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90148F" w14:paraId="213E7F08" w14:textId="77777777" w:rsidTr="00BC2E03">
        <w:trPr>
          <w:trHeight w:hRule="exact" w:val="1418"/>
        </w:trPr>
        <w:tc>
          <w:tcPr>
            <w:tcW w:w="6804" w:type="dxa"/>
            <w:shd w:val="clear" w:color="auto" w:fill="auto"/>
            <w:vAlign w:val="center"/>
          </w:tcPr>
          <w:p w14:paraId="7AA55CAC" w14:textId="77777777" w:rsidR="0090148F" w:rsidRPr="00C55BB7" w:rsidRDefault="0090148F" w:rsidP="00BC2E03">
            <w:pPr>
              <w:pStyle w:val="EPName"/>
            </w:pPr>
            <w:r>
              <w:t>Európai Parlament</w:t>
            </w:r>
          </w:p>
          <w:p w14:paraId="34E136BC" w14:textId="77777777" w:rsidR="0090148F" w:rsidRPr="00C55BB7" w:rsidRDefault="0090148F" w:rsidP="00BC2E03">
            <w:pPr>
              <w:pStyle w:val="EPTerm"/>
            </w:pPr>
            <w:r>
              <w:t>2024-2029</w:t>
            </w:r>
          </w:p>
        </w:tc>
        <w:tc>
          <w:tcPr>
            <w:tcW w:w="2268" w:type="dxa"/>
            <w:shd w:val="clear" w:color="auto" w:fill="auto"/>
          </w:tcPr>
          <w:p w14:paraId="3EFD94B3" w14:textId="77777777" w:rsidR="0090148F" w:rsidRPr="00C55BB7" w:rsidRDefault="0090148F" w:rsidP="00BC2E03">
            <w:pPr>
              <w:pStyle w:val="EPLogo"/>
            </w:pPr>
            <w:r w:rsidRPr="00C55BB7">
              <w:rPr>
                <w:noProof/>
              </w:rPr>
              <w:drawing>
                <wp:inline distT="0" distB="0" distL="0" distR="0" wp14:anchorId="18D87127" wp14:editId="4279B316">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59C0DE0" w14:textId="77777777" w:rsidR="0090148F" w:rsidRPr="00C55BB7" w:rsidRDefault="0090148F" w:rsidP="0090148F">
      <w:pPr>
        <w:pStyle w:val="LineTop"/>
      </w:pPr>
    </w:p>
    <w:p w14:paraId="7ECD3E83" w14:textId="77777777" w:rsidR="0090148F" w:rsidRPr="00C55BB7" w:rsidRDefault="0090148F" w:rsidP="0090148F">
      <w:pPr>
        <w:pStyle w:val="EPBody"/>
      </w:pPr>
      <w:r>
        <w:rPr>
          <w:rStyle w:val="HideTWBExt"/>
        </w:rPr>
        <w:t>&lt;</w:t>
      </w:r>
      <w:r>
        <w:rPr>
          <w:rStyle w:val="HideTWBExt"/>
          <w:i w:val="0"/>
        </w:rPr>
        <w:t>Commission</w:t>
      </w:r>
      <w:r>
        <w:rPr>
          <w:rStyle w:val="HideTWBExt"/>
        </w:rPr>
        <w:t>&gt;</w:t>
      </w:r>
      <w:r>
        <w:rPr>
          <w:rStyle w:val="HideTWBInt"/>
          <w:color w:val="auto"/>
        </w:rPr>
        <w:t>{EMPL}</w:t>
      </w:r>
      <w:r>
        <w:t>Foglalkoztatási és Szociális Bizottság</w:t>
      </w:r>
      <w:r>
        <w:rPr>
          <w:rStyle w:val="HideTWBExt"/>
        </w:rPr>
        <w:t>&lt;/</w:t>
      </w:r>
      <w:r>
        <w:rPr>
          <w:rStyle w:val="HideTWBExt"/>
          <w:i w:val="0"/>
        </w:rPr>
        <w:t>Commission</w:t>
      </w:r>
      <w:r>
        <w:rPr>
          <w:rStyle w:val="HideTWBExt"/>
        </w:rPr>
        <w:t>&gt;</w:t>
      </w:r>
    </w:p>
    <w:p w14:paraId="22E41669" w14:textId="77777777" w:rsidR="0090148F" w:rsidRPr="00C55BB7" w:rsidRDefault="0090148F" w:rsidP="0090148F">
      <w:pPr>
        <w:pStyle w:val="LineBottom"/>
      </w:pPr>
    </w:p>
    <w:p w14:paraId="233C8680" w14:textId="77777777" w:rsidR="0090148F" w:rsidRPr="00C55BB7" w:rsidRDefault="0090148F" w:rsidP="0090148F">
      <w:pPr>
        <w:pStyle w:val="CoverReference"/>
      </w:pPr>
      <w:r>
        <w:rPr>
          <w:rStyle w:val="HideTWBExt"/>
          <w:b w:val="0"/>
        </w:rPr>
        <w:t>&lt;RefProc&gt;</w:t>
      </w:r>
      <w:r>
        <w:t>2025/2080</w:t>
      </w:r>
      <w:r>
        <w:rPr>
          <w:rStyle w:val="HideTWBExt"/>
          <w:b w:val="0"/>
        </w:rPr>
        <w:t>&lt;/RefProc&gt;&lt;RefTypeProc&gt;</w:t>
      </w:r>
      <w:r>
        <w:t>(INL)</w:t>
      </w:r>
      <w:r>
        <w:rPr>
          <w:rStyle w:val="HideTWBExt"/>
          <w:b w:val="0"/>
        </w:rPr>
        <w:t>&lt;/RefTypeProc&gt;</w:t>
      </w:r>
    </w:p>
    <w:p w14:paraId="6400937F" w14:textId="77777777" w:rsidR="0090148F" w:rsidRPr="00C55BB7" w:rsidRDefault="0090148F" w:rsidP="0090148F">
      <w:pPr>
        <w:pStyle w:val="CoverDate"/>
      </w:pPr>
      <w:r>
        <w:rPr>
          <w:rStyle w:val="HideTWBExt"/>
        </w:rPr>
        <w:t>&lt;Date&gt;</w:t>
      </w:r>
      <w:r>
        <w:rPr>
          <w:rStyle w:val="HideTWBInt"/>
          <w:color w:val="auto"/>
        </w:rPr>
        <w:t>{01/09/2025}</w:t>
      </w:r>
      <w:r>
        <w:t>1.9.2025</w:t>
      </w:r>
      <w:r>
        <w:rPr>
          <w:rStyle w:val="HideTWBExt"/>
        </w:rPr>
        <w:t>&lt;/Date&gt;</w:t>
      </w:r>
    </w:p>
    <w:p w14:paraId="0527556B" w14:textId="77777777" w:rsidR="0090148F" w:rsidRPr="00C55BB7" w:rsidRDefault="0090148F" w:rsidP="0090148F">
      <w:pPr>
        <w:pStyle w:val="CoverDocType"/>
      </w:pPr>
      <w:r>
        <w:rPr>
          <w:rStyle w:val="HideTWBExt"/>
          <w:b w:val="0"/>
        </w:rPr>
        <w:t>&lt;TypeAM&gt;</w:t>
      </w:r>
      <w:r>
        <w:t>MÓDOSÍTÁS:</w:t>
      </w:r>
      <w:r>
        <w:rPr>
          <w:rStyle w:val="HideTWBExt"/>
          <w:b w:val="0"/>
        </w:rPr>
        <w:t>&lt;/TypeAM&gt;</w:t>
      </w:r>
    </w:p>
    <w:p w14:paraId="51049B06" w14:textId="77777777" w:rsidR="0090148F" w:rsidRPr="00C55BB7" w:rsidRDefault="0090148F" w:rsidP="0090148F">
      <w:pPr>
        <w:pStyle w:val="CoverDocType24a"/>
      </w:pPr>
      <w:r>
        <w:rPr>
          <w:rStyle w:val="HideTWBExt"/>
          <w:b w:val="0"/>
        </w:rPr>
        <w:t>&lt;RangeAM&gt;</w:t>
      </w:r>
      <w:r>
        <w:t>258 - 576</w:t>
      </w:r>
      <w:r>
        <w:rPr>
          <w:rStyle w:val="HideTWBExt"/>
          <w:b w:val="0"/>
        </w:rPr>
        <w:t>&lt;/RangeAM&gt;</w:t>
      </w:r>
    </w:p>
    <w:p w14:paraId="38BC1504" w14:textId="77777777" w:rsidR="0090148F" w:rsidRPr="00C55BB7" w:rsidRDefault="0090148F" w:rsidP="0090148F">
      <w:pPr>
        <w:pStyle w:val="CoverBold"/>
      </w:pPr>
      <w:r>
        <w:rPr>
          <w:rStyle w:val="HideTWBExt"/>
          <w:b w:val="0"/>
        </w:rPr>
        <w:t>&lt;TitreType&gt;</w:t>
      </w:r>
      <w:r>
        <w:t>Jelentéstervezet</w:t>
      </w:r>
      <w:r>
        <w:rPr>
          <w:rStyle w:val="HideTWBExt"/>
          <w:b w:val="0"/>
        </w:rPr>
        <w:t>&lt;/TitreType&gt;</w:t>
      </w:r>
    </w:p>
    <w:p w14:paraId="227EFA25" w14:textId="77777777" w:rsidR="0090148F" w:rsidRPr="00C55BB7" w:rsidRDefault="0090148F" w:rsidP="0090148F">
      <w:pPr>
        <w:pStyle w:val="CoverBold"/>
      </w:pPr>
      <w:r>
        <w:rPr>
          <w:rStyle w:val="HideTWBExt"/>
          <w:b w:val="0"/>
        </w:rPr>
        <w:t>&lt;Rapporteur&gt;</w:t>
      </w:r>
      <w:r>
        <w:t>Andrzej Buła</w:t>
      </w:r>
      <w:r>
        <w:rPr>
          <w:rStyle w:val="HideTWBExt"/>
          <w:b w:val="0"/>
        </w:rPr>
        <w:t>&lt;/Rapporteur&gt;</w:t>
      </w:r>
    </w:p>
    <w:p w14:paraId="7C4F200D" w14:textId="77777777" w:rsidR="0090148F" w:rsidRPr="00C55BB7" w:rsidRDefault="0090148F" w:rsidP="0090148F">
      <w:pPr>
        <w:pStyle w:val="CoverNormal24a"/>
      </w:pPr>
      <w:r>
        <w:rPr>
          <w:rStyle w:val="HideTWBExt"/>
        </w:rPr>
        <w:t>&lt;DocRefPE&gt;</w:t>
      </w:r>
      <w:r>
        <w:t>(PE774.283v02-</w:t>
      </w:r>
      <w:proofErr w:type="gramStart"/>
      <w:r>
        <w:t>00)</w:t>
      </w:r>
      <w:r>
        <w:rPr>
          <w:rStyle w:val="HideTWBExt"/>
        </w:rPr>
        <w:t>&lt;</w:t>
      </w:r>
      <w:proofErr w:type="gramEnd"/>
      <w:r>
        <w:rPr>
          <w:rStyle w:val="HideTWBExt"/>
        </w:rPr>
        <w:t>/DocRefPE&gt;</w:t>
      </w:r>
    </w:p>
    <w:p w14:paraId="028D7EEC" w14:textId="77777777" w:rsidR="0090148F" w:rsidRPr="00C55BB7" w:rsidRDefault="0090148F" w:rsidP="0090148F">
      <w:pPr>
        <w:pStyle w:val="CoverNormal"/>
      </w:pPr>
      <w:r>
        <w:rPr>
          <w:rStyle w:val="HideTWBExt"/>
        </w:rPr>
        <w:t>&lt;Titre&gt;</w:t>
      </w:r>
      <w:r>
        <w:t>Digitalizáció, mesterséges intelligencia és algoritmikus irányítás a munkahelyen – a munka jövőjének alakítása</w:t>
      </w:r>
      <w:r>
        <w:rPr>
          <w:rStyle w:val="HideTWBExt"/>
        </w:rPr>
        <w:t>&lt;/Titre&gt;</w:t>
      </w:r>
    </w:p>
    <w:p w14:paraId="094AE24E" w14:textId="77777777" w:rsidR="0090148F" w:rsidRPr="00C55BB7" w:rsidRDefault="0090148F" w:rsidP="0090148F">
      <w:pPr>
        <w:pStyle w:val="CoverNormal24a"/>
      </w:pPr>
      <w:r>
        <w:rPr>
          <w:rStyle w:val="HideTWBExt"/>
        </w:rPr>
        <w:t>&lt;DocRef&gt;</w:t>
      </w:r>
      <w:r>
        <w:t>(2025/2080(INL</w:t>
      </w:r>
      <w:proofErr w:type="gramStart"/>
      <w:r>
        <w:t>))</w:t>
      </w:r>
      <w:r>
        <w:rPr>
          <w:rStyle w:val="HideTWBExt"/>
        </w:rPr>
        <w:t>&lt;</w:t>
      </w:r>
      <w:proofErr w:type="gramEnd"/>
      <w:r>
        <w:rPr>
          <w:rStyle w:val="HideTWBExt"/>
        </w:rPr>
        <w:t>/DocRef&gt;</w:t>
      </w:r>
    </w:p>
    <w:p w14:paraId="0D9A8D9B" w14:textId="77777777" w:rsidR="00794E41" w:rsidRPr="00C55BB7" w:rsidRDefault="00794E41" w:rsidP="008B040A">
      <w:pPr>
        <w:widowControl/>
        <w:tabs>
          <w:tab w:val="center" w:pos="4677"/>
        </w:tabs>
      </w:pPr>
      <w:r w:rsidRPr="00C55BB7">
        <w:br w:type="page"/>
      </w:r>
      <w:r w:rsidR="00CB4439" w:rsidRPr="00C55BB7">
        <w:lastRenderedPageBreak/>
        <w:t>AM_Com_NonLegReport</w:t>
      </w:r>
    </w:p>
    <w:p w14:paraId="4FDD1FD5" w14:textId="6CF6192D" w:rsidR="00794E41" w:rsidRPr="00C55BB7" w:rsidRDefault="00794E41" w:rsidP="00224597">
      <w:pPr>
        <w:pStyle w:val="AMNumberTabs0"/>
        <w:keepNext/>
        <w:rPr>
          <w:lang w:val="hu-HU"/>
        </w:rPr>
      </w:pPr>
      <w:r w:rsidRPr="00C55BB7">
        <w:rPr>
          <w:lang w:val="hu-HU"/>
        </w:rPr>
        <w:br w:type="page"/>
      </w:r>
    </w:p>
    <w:p w14:paraId="07AFBFBA" w14:textId="62F4E0C9" w:rsidR="0090148F" w:rsidRPr="00C55BB7" w:rsidRDefault="0090148F" w:rsidP="0090148F">
      <w:pPr>
        <w:pStyle w:val="AMNumberTabs0"/>
        <w:keepNext/>
      </w:pPr>
      <w:r w:rsidRPr="0090148F">
        <w:rPr>
          <w:rStyle w:val="HideTWBExt"/>
          <w:b w:val="0"/>
        </w:rPr>
        <w:lastRenderedPageBreak/>
        <w:t>&lt;RepeatBlock-Amend&gt;</w:t>
      </w:r>
      <w:r>
        <w:rPr>
          <w:rStyle w:val="HideTWBExt"/>
          <w:lang w:val="hu-HU"/>
        </w:rPr>
        <w:t>&lt;Amend&gt;</w:t>
      </w:r>
      <w:r>
        <w:t>Módosítás</w:t>
      </w:r>
      <w:r>
        <w:tab/>
      </w:r>
      <w:r>
        <w:tab/>
      </w:r>
      <w:r>
        <w:rPr>
          <w:rStyle w:val="HideTWBExt"/>
          <w:lang w:val="hu-HU"/>
        </w:rPr>
        <w:t>&lt;NumAm&gt;</w:t>
      </w:r>
      <w:r>
        <w:t>258</w:t>
      </w:r>
      <w:r>
        <w:rPr>
          <w:rStyle w:val="HideTWBExt"/>
          <w:lang w:val="hu-HU"/>
        </w:rPr>
        <w:t>&lt;/NumAm&gt;</w:t>
      </w:r>
    </w:p>
    <w:p w14:paraId="7C5AF66B" w14:textId="77777777" w:rsidR="0090148F" w:rsidRPr="00C55BB7" w:rsidRDefault="0090148F" w:rsidP="0090148F">
      <w:pPr>
        <w:pStyle w:val="NormalBold"/>
      </w:pPr>
      <w:r>
        <w:rPr>
          <w:rStyle w:val="HideTWBExt"/>
        </w:rPr>
        <w:t>&lt;RepeatBlock-By&gt;&lt;Members&gt;</w:t>
      </w:r>
      <w:r>
        <w:t>Andrea Wechsler, Angelika Winzig, Letizia Moratti, Giusi Princi, Raúl de la Hoz Quintano, Miriam Lexmann, Henrik Dahl, Maravillas Abadía Jover, Jörgen Warborn, Arba Kokalari, Christian Ehler</w:t>
      </w:r>
      <w:r>
        <w:rPr>
          <w:rStyle w:val="HideTWBExt"/>
        </w:rPr>
        <w:t>&lt;/Members&gt;</w:t>
      </w:r>
    </w:p>
    <w:p w14:paraId="48AC5B62" w14:textId="77777777" w:rsidR="0090148F" w:rsidRPr="00C55BB7" w:rsidRDefault="0090148F" w:rsidP="0090148F">
      <w:r>
        <w:rPr>
          <w:rStyle w:val="HideTWBExt"/>
        </w:rPr>
        <w:t>&lt;/RepeatBlock-By&gt;</w:t>
      </w:r>
    </w:p>
    <w:p w14:paraId="173AA9D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091DAB8" w14:textId="77777777" w:rsidR="0090148F" w:rsidRPr="00C55BB7" w:rsidRDefault="0090148F" w:rsidP="0090148F">
      <w:pPr>
        <w:pStyle w:val="NormalBold"/>
      </w:pPr>
      <w:r>
        <w:rPr>
          <w:rStyle w:val="HideTWBExt"/>
        </w:rPr>
        <w:t>&lt;Article&gt;</w:t>
      </w:r>
      <w:r>
        <w:t>I melléklet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FB62CD8" w14:textId="77777777" w:rsidTr="00BC2E03">
        <w:trPr>
          <w:jc w:val="center"/>
        </w:trPr>
        <w:tc>
          <w:tcPr>
            <w:tcW w:w="9752" w:type="dxa"/>
            <w:gridSpan w:val="2"/>
          </w:tcPr>
          <w:p w14:paraId="3680A13B" w14:textId="77777777" w:rsidR="0090148F" w:rsidRPr="00C55BB7" w:rsidRDefault="0090148F" w:rsidP="00BC2E03">
            <w:pPr>
              <w:keepNext/>
            </w:pPr>
          </w:p>
        </w:tc>
      </w:tr>
      <w:tr w:rsidR="0090148F" w14:paraId="55EDBEFC" w14:textId="77777777" w:rsidTr="00BC2E03">
        <w:trPr>
          <w:jc w:val="center"/>
        </w:trPr>
        <w:tc>
          <w:tcPr>
            <w:tcW w:w="4876" w:type="dxa"/>
            <w:hideMark/>
          </w:tcPr>
          <w:p w14:paraId="0AE36790" w14:textId="77777777" w:rsidR="0090148F" w:rsidRPr="00C55BB7" w:rsidRDefault="0090148F" w:rsidP="00BC2E03">
            <w:pPr>
              <w:pStyle w:val="ColumnHeading"/>
              <w:keepNext/>
            </w:pPr>
            <w:r>
              <w:t>Állásfoglalásra irányuló indítvány</w:t>
            </w:r>
          </w:p>
        </w:tc>
        <w:tc>
          <w:tcPr>
            <w:tcW w:w="4876" w:type="dxa"/>
            <w:hideMark/>
          </w:tcPr>
          <w:p w14:paraId="5108B3FD" w14:textId="77777777" w:rsidR="0090148F" w:rsidRPr="00C55BB7" w:rsidRDefault="0090148F" w:rsidP="00BC2E03">
            <w:pPr>
              <w:pStyle w:val="ColumnHeading"/>
              <w:keepNext/>
            </w:pPr>
            <w:r>
              <w:t>Módosítás</w:t>
            </w:r>
          </w:p>
        </w:tc>
      </w:tr>
      <w:tr w:rsidR="0090148F" w14:paraId="60AB0184" w14:textId="77777777" w:rsidTr="00BC2E03">
        <w:trPr>
          <w:jc w:val="center"/>
        </w:trPr>
        <w:tc>
          <w:tcPr>
            <w:tcW w:w="4876" w:type="dxa"/>
            <w:hideMark/>
          </w:tcPr>
          <w:p w14:paraId="1CC4ADBA" w14:textId="77777777" w:rsidR="0090148F" w:rsidRPr="00C55BB7" w:rsidRDefault="0090148F" w:rsidP="00BC2E03">
            <w:pPr>
              <w:pStyle w:val="Normal6"/>
            </w:pPr>
            <w:r>
              <w:rPr>
                <w:b/>
                <w:i/>
              </w:rPr>
              <w:t>[...]</w:t>
            </w:r>
          </w:p>
        </w:tc>
        <w:tc>
          <w:tcPr>
            <w:tcW w:w="4876" w:type="dxa"/>
            <w:hideMark/>
          </w:tcPr>
          <w:p w14:paraId="40498CCA" w14:textId="77777777" w:rsidR="0090148F" w:rsidRPr="00C55BB7" w:rsidRDefault="0090148F" w:rsidP="00BC2E03">
            <w:pPr>
              <w:pStyle w:val="Normal6"/>
              <w:rPr>
                <w:szCs w:val="24"/>
              </w:rPr>
            </w:pPr>
            <w:proofErr w:type="gramStart"/>
            <w:r>
              <w:rPr>
                <w:b/>
                <w:i/>
              </w:rPr>
              <w:t>törölve</w:t>
            </w:r>
            <w:proofErr w:type="gramEnd"/>
          </w:p>
        </w:tc>
      </w:tr>
    </w:tbl>
    <w:p w14:paraId="1B66008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32EA072" w14:textId="77777777" w:rsidR="0090148F" w:rsidRPr="00C55BB7" w:rsidRDefault="0090148F" w:rsidP="0090148F">
      <w:r>
        <w:rPr>
          <w:rStyle w:val="HideTWBExt"/>
        </w:rPr>
        <w:t>&lt;/Amend&gt;</w:t>
      </w:r>
    </w:p>
    <w:p w14:paraId="1139385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259</w:t>
      </w:r>
      <w:r>
        <w:rPr>
          <w:rStyle w:val="HideTWBExt"/>
          <w:lang w:val="hu-HU"/>
        </w:rPr>
        <w:t>&lt;/NumAm&gt;</w:t>
      </w:r>
    </w:p>
    <w:p w14:paraId="5B321E57" w14:textId="77777777" w:rsidR="0090148F" w:rsidRPr="00C55BB7" w:rsidRDefault="0090148F" w:rsidP="0090148F">
      <w:pPr>
        <w:pStyle w:val="NormalBold"/>
      </w:pPr>
      <w:r>
        <w:rPr>
          <w:rStyle w:val="HideTWBExt"/>
        </w:rPr>
        <w:t>&lt;RepeatBlock-By&gt;&lt;Members&gt;</w:t>
      </w:r>
      <w:r>
        <w:t>Francesco Torselli, Chiara Gemma</w:t>
      </w:r>
      <w:r>
        <w:rPr>
          <w:rStyle w:val="HideTWBExt"/>
        </w:rPr>
        <w:t>&lt;/Members&gt;</w:t>
      </w:r>
    </w:p>
    <w:p w14:paraId="2CC2E22C" w14:textId="77777777" w:rsidR="0090148F" w:rsidRPr="00C55BB7" w:rsidRDefault="0090148F" w:rsidP="0090148F">
      <w:r>
        <w:rPr>
          <w:rStyle w:val="HideTWBExt"/>
        </w:rPr>
        <w:t>&lt;/RepeatBlock-By&gt;</w:t>
      </w:r>
    </w:p>
    <w:p w14:paraId="4B6B816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650614C" w14:textId="77777777" w:rsidR="0090148F" w:rsidRPr="00C55BB7" w:rsidRDefault="0090148F" w:rsidP="0090148F">
      <w:pPr>
        <w:pStyle w:val="NormalBold"/>
      </w:pPr>
      <w:r>
        <w:rPr>
          <w:rStyle w:val="HideTWBExt"/>
        </w:rPr>
        <w:t>&lt;Article&gt;</w:t>
      </w:r>
      <w:r>
        <w:t>I melléklet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CFD42B0" w14:textId="77777777" w:rsidTr="00BC2E03">
        <w:trPr>
          <w:jc w:val="center"/>
        </w:trPr>
        <w:tc>
          <w:tcPr>
            <w:tcW w:w="9752" w:type="dxa"/>
            <w:gridSpan w:val="2"/>
          </w:tcPr>
          <w:p w14:paraId="04B19DBE" w14:textId="77777777" w:rsidR="0090148F" w:rsidRPr="00C55BB7" w:rsidRDefault="0090148F" w:rsidP="00BC2E03">
            <w:pPr>
              <w:keepNext/>
            </w:pPr>
          </w:p>
        </w:tc>
      </w:tr>
      <w:tr w:rsidR="0090148F" w14:paraId="65E26AC9" w14:textId="77777777" w:rsidTr="00BC2E03">
        <w:trPr>
          <w:jc w:val="center"/>
        </w:trPr>
        <w:tc>
          <w:tcPr>
            <w:tcW w:w="4876" w:type="dxa"/>
            <w:hideMark/>
          </w:tcPr>
          <w:p w14:paraId="0AF42A6A" w14:textId="77777777" w:rsidR="0090148F" w:rsidRPr="00C55BB7" w:rsidRDefault="0090148F" w:rsidP="00BC2E03">
            <w:pPr>
              <w:pStyle w:val="ColumnHeading"/>
              <w:keepNext/>
            </w:pPr>
            <w:r>
              <w:t>Állásfoglalásra irányuló indítvány</w:t>
            </w:r>
          </w:p>
        </w:tc>
        <w:tc>
          <w:tcPr>
            <w:tcW w:w="4876" w:type="dxa"/>
            <w:hideMark/>
          </w:tcPr>
          <w:p w14:paraId="540BDB21" w14:textId="77777777" w:rsidR="0090148F" w:rsidRPr="00C55BB7" w:rsidRDefault="0090148F" w:rsidP="00BC2E03">
            <w:pPr>
              <w:pStyle w:val="ColumnHeading"/>
              <w:keepNext/>
            </w:pPr>
            <w:r>
              <w:t>Módosítás</w:t>
            </w:r>
          </w:p>
        </w:tc>
      </w:tr>
      <w:tr w:rsidR="0090148F" w14:paraId="35C95CEE" w14:textId="77777777" w:rsidTr="00BC2E03">
        <w:trPr>
          <w:jc w:val="center"/>
        </w:trPr>
        <w:tc>
          <w:tcPr>
            <w:tcW w:w="4876" w:type="dxa"/>
            <w:hideMark/>
          </w:tcPr>
          <w:p w14:paraId="3A278D24" w14:textId="77777777" w:rsidR="0090148F" w:rsidRPr="00C55BB7" w:rsidRDefault="0090148F" w:rsidP="00BC2E03">
            <w:pPr>
              <w:pStyle w:val="Normal6"/>
            </w:pPr>
            <w:r>
              <w:rPr>
                <w:b/>
                <w:i/>
              </w:rPr>
              <w:t>[...]</w:t>
            </w:r>
          </w:p>
        </w:tc>
        <w:tc>
          <w:tcPr>
            <w:tcW w:w="4876" w:type="dxa"/>
            <w:hideMark/>
          </w:tcPr>
          <w:p w14:paraId="1A5E7C0A" w14:textId="77777777" w:rsidR="0090148F" w:rsidRPr="00C55BB7" w:rsidRDefault="0090148F" w:rsidP="00BC2E03">
            <w:pPr>
              <w:pStyle w:val="Normal6"/>
              <w:rPr>
                <w:szCs w:val="24"/>
              </w:rPr>
            </w:pPr>
            <w:proofErr w:type="gramStart"/>
            <w:r>
              <w:rPr>
                <w:b/>
                <w:i/>
              </w:rPr>
              <w:t>törölve</w:t>
            </w:r>
            <w:proofErr w:type="gramEnd"/>
          </w:p>
        </w:tc>
      </w:tr>
    </w:tbl>
    <w:p w14:paraId="08FEF36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7CB6658" w14:textId="77777777" w:rsidR="0090148F" w:rsidRPr="00C55BB7" w:rsidRDefault="0090148F" w:rsidP="0090148F">
      <w:r>
        <w:rPr>
          <w:rStyle w:val="HideTWBExt"/>
        </w:rPr>
        <w:t>&lt;/Amend&gt;</w:t>
      </w:r>
    </w:p>
    <w:p w14:paraId="54C242F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260</w:t>
      </w:r>
      <w:r>
        <w:rPr>
          <w:rStyle w:val="HideTWBExt"/>
          <w:lang w:val="hu-HU"/>
        </w:rPr>
        <w:t>&lt;/NumAm&gt;</w:t>
      </w:r>
    </w:p>
    <w:p w14:paraId="3B90CCE3"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3D10E64C" w14:textId="77777777" w:rsidR="0090148F" w:rsidRPr="00C55BB7" w:rsidRDefault="0090148F" w:rsidP="0090148F">
      <w:r>
        <w:rPr>
          <w:rStyle w:val="HideTWBExt"/>
        </w:rPr>
        <w:t>&lt;/RepeatBlock-By&gt;</w:t>
      </w:r>
    </w:p>
    <w:p w14:paraId="4C5FD68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3B63950" w14:textId="77777777" w:rsidR="0090148F" w:rsidRPr="00C55BB7" w:rsidRDefault="0090148F" w:rsidP="0090148F">
      <w:pPr>
        <w:pStyle w:val="NormalBold"/>
      </w:pPr>
      <w:r>
        <w:rPr>
          <w:rStyle w:val="HideTWBExt"/>
        </w:rPr>
        <w:t>&lt;Article&gt;</w:t>
      </w:r>
      <w:r>
        <w:t>I melléklet – a kért javaslat címe</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6E56ADC" w14:textId="77777777" w:rsidTr="00BC2E03">
        <w:trPr>
          <w:jc w:val="center"/>
        </w:trPr>
        <w:tc>
          <w:tcPr>
            <w:tcW w:w="9752" w:type="dxa"/>
            <w:gridSpan w:val="2"/>
          </w:tcPr>
          <w:p w14:paraId="50C168FC" w14:textId="77777777" w:rsidR="0090148F" w:rsidRPr="00C55BB7" w:rsidRDefault="0090148F" w:rsidP="00BC2E03">
            <w:pPr>
              <w:keepNext/>
            </w:pPr>
          </w:p>
        </w:tc>
      </w:tr>
      <w:tr w:rsidR="0090148F" w14:paraId="75396D55" w14:textId="77777777" w:rsidTr="00BC2E03">
        <w:trPr>
          <w:jc w:val="center"/>
        </w:trPr>
        <w:tc>
          <w:tcPr>
            <w:tcW w:w="4876" w:type="dxa"/>
            <w:hideMark/>
          </w:tcPr>
          <w:p w14:paraId="4A412F32" w14:textId="77777777" w:rsidR="0090148F" w:rsidRPr="00C55BB7" w:rsidRDefault="0090148F" w:rsidP="00BC2E03">
            <w:pPr>
              <w:pStyle w:val="ColumnHeading"/>
              <w:keepNext/>
            </w:pPr>
            <w:r>
              <w:t>Állásfoglalásra irányuló indítvány</w:t>
            </w:r>
          </w:p>
        </w:tc>
        <w:tc>
          <w:tcPr>
            <w:tcW w:w="4876" w:type="dxa"/>
            <w:hideMark/>
          </w:tcPr>
          <w:p w14:paraId="41BC709F" w14:textId="77777777" w:rsidR="0090148F" w:rsidRPr="00C55BB7" w:rsidRDefault="0090148F" w:rsidP="00BC2E03">
            <w:pPr>
              <w:pStyle w:val="ColumnHeading"/>
              <w:keepNext/>
            </w:pPr>
            <w:r>
              <w:t>Módosítás</w:t>
            </w:r>
          </w:p>
        </w:tc>
      </w:tr>
      <w:tr w:rsidR="0090148F" w14:paraId="03F42A31" w14:textId="77777777" w:rsidTr="00BC2E03">
        <w:trPr>
          <w:jc w:val="center"/>
        </w:trPr>
        <w:tc>
          <w:tcPr>
            <w:tcW w:w="4876" w:type="dxa"/>
            <w:hideMark/>
          </w:tcPr>
          <w:p w14:paraId="37245376" w14:textId="77777777" w:rsidR="0090148F" w:rsidRPr="00C55BB7" w:rsidRDefault="0090148F" w:rsidP="00BC2E03">
            <w:pPr>
              <w:pStyle w:val="Normal6"/>
            </w:pPr>
            <w:r>
              <w:t>Javaslat</w:t>
            </w:r>
          </w:p>
        </w:tc>
        <w:tc>
          <w:tcPr>
            <w:tcW w:w="4876" w:type="dxa"/>
            <w:hideMark/>
          </w:tcPr>
          <w:p w14:paraId="07A299D5" w14:textId="77777777" w:rsidR="0090148F" w:rsidRPr="00C55BB7" w:rsidRDefault="0090148F" w:rsidP="00BC2E03">
            <w:pPr>
              <w:pStyle w:val="Normal6"/>
            </w:pPr>
            <w:r>
              <w:t>Javaslat</w:t>
            </w:r>
          </w:p>
        </w:tc>
      </w:tr>
      <w:tr w:rsidR="0090148F" w14:paraId="0A81ECB9" w14:textId="77777777" w:rsidTr="00BC2E03">
        <w:trPr>
          <w:jc w:val="center"/>
        </w:trPr>
        <w:tc>
          <w:tcPr>
            <w:tcW w:w="4876" w:type="dxa"/>
            <w:hideMark/>
          </w:tcPr>
          <w:p w14:paraId="49035AEA" w14:textId="77777777" w:rsidR="0090148F" w:rsidRPr="00C55BB7" w:rsidRDefault="0090148F" w:rsidP="00BC2E03">
            <w:pPr>
              <w:pStyle w:val="Normal6"/>
            </w:pPr>
            <w:r>
              <w:t>AZ EURÓPAI PARLAMENT ÉS A TANÁCS IRÁNYELVE</w:t>
            </w:r>
          </w:p>
        </w:tc>
        <w:tc>
          <w:tcPr>
            <w:tcW w:w="4876" w:type="dxa"/>
            <w:hideMark/>
          </w:tcPr>
          <w:p w14:paraId="20C396EE" w14:textId="77777777" w:rsidR="0090148F" w:rsidRPr="00C55BB7" w:rsidRDefault="0090148F" w:rsidP="00BC2E03">
            <w:pPr>
              <w:pStyle w:val="Normal6"/>
            </w:pPr>
            <w:r>
              <w:t>AZ EURÓPAI PARLAMENT ÉS A TANÁCS IRÁNYELVE</w:t>
            </w:r>
          </w:p>
        </w:tc>
      </w:tr>
      <w:tr w:rsidR="0090148F" w14:paraId="682034B5" w14:textId="77777777" w:rsidTr="00BC2E03">
        <w:trPr>
          <w:jc w:val="center"/>
        </w:trPr>
        <w:tc>
          <w:tcPr>
            <w:tcW w:w="4876" w:type="dxa"/>
            <w:hideMark/>
          </w:tcPr>
          <w:p w14:paraId="35633AE4" w14:textId="77777777" w:rsidR="0090148F" w:rsidRPr="00C55BB7" w:rsidRDefault="0090148F" w:rsidP="00BC2E03">
            <w:pPr>
              <w:pStyle w:val="Normal6"/>
            </w:pPr>
            <w:proofErr w:type="gramStart"/>
            <w:r>
              <w:t>a</w:t>
            </w:r>
            <w:proofErr w:type="gramEnd"/>
            <w:r>
              <w:t xml:space="preserve"> munkahelyi algoritmikus irányításról</w:t>
            </w:r>
          </w:p>
        </w:tc>
        <w:tc>
          <w:tcPr>
            <w:tcW w:w="4876" w:type="dxa"/>
            <w:hideMark/>
          </w:tcPr>
          <w:p w14:paraId="3AD713D2" w14:textId="77777777" w:rsidR="0090148F" w:rsidRPr="00C55BB7" w:rsidRDefault="0090148F" w:rsidP="00BC2E03">
            <w:pPr>
              <w:pStyle w:val="Normal6"/>
              <w:rPr>
                <w:szCs w:val="24"/>
              </w:rPr>
            </w:pPr>
            <w:proofErr w:type="gramStart"/>
            <w:r>
              <w:t>a</w:t>
            </w:r>
            <w:proofErr w:type="gramEnd"/>
            <w:r>
              <w:t xml:space="preserve"> munkahelyi </w:t>
            </w:r>
            <w:r>
              <w:rPr>
                <w:b/>
                <w:i/>
              </w:rPr>
              <w:t xml:space="preserve">mesterséges intelligenciáról és </w:t>
            </w:r>
            <w:r>
              <w:t>algoritmikus irányításról</w:t>
            </w:r>
          </w:p>
        </w:tc>
      </w:tr>
    </w:tbl>
    <w:p w14:paraId="3692E04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BB35D3C" w14:textId="77777777" w:rsidR="0090148F" w:rsidRPr="00C55BB7" w:rsidRDefault="0090148F" w:rsidP="0090148F">
      <w:r>
        <w:rPr>
          <w:rStyle w:val="HideTWBExt"/>
        </w:rPr>
        <w:t>&lt;/Amend&gt;</w:t>
      </w:r>
    </w:p>
    <w:p w14:paraId="12D54D31" w14:textId="77777777" w:rsidR="0090148F" w:rsidRPr="00C55BB7" w:rsidRDefault="0090148F" w:rsidP="0090148F">
      <w:pPr>
        <w:pStyle w:val="AMNumberTabs0"/>
        <w:keepNext/>
      </w:pPr>
      <w:r>
        <w:rPr>
          <w:rStyle w:val="HideTWBExt"/>
          <w:lang w:val="hu-HU"/>
        </w:rPr>
        <w:lastRenderedPageBreak/>
        <w:t>&lt;Amend&gt;</w:t>
      </w:r>
      <w:r>
        <w:t>Módosítás</w:t>
      </w:r>
      <w:r>
        <w:tab/>
      </w:r>
      <w:r>
        <w:tab/>
      </w:r>
      <w:r>
        <w:rPr>
          <w:rStyle w:val="HideTWBExt"/>
          <w:lang w:val="hu-HU"/>
        </w:rPr>
        <w:t>&lt;NumAm&gt;</w:t>
      </w:r>
      <w:r>
        <w:t>261</w:t>
      </w:r>
      <w:r>
        <w:rPr>
          <w:rStyle w:val="HideTWBExt"/>
          <w:lang w:val="hu-HU"/>
        </w:rPr>
        <w:t>&lt;/NumAm&gt;</w:t>
      </w:r>
    </w:p>
    <w:p w14:paraId="1BFF04CE"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21680890" w14:textId="77777777" w:rsidR="0090148F" w:rsidRPr="00C55BB7" w:rsidRDefault="0090148F" w:rsidP="0090148F">
      <w:r>
        <w:rPr>
          <w:rStyle w:val="HideTWBExt"/>
        </w:rPr>
        <w:t>&lt;/RepeatBlock-By&gt;</w:t>
      </w:r>
    </w:p>
    <w:p w14:paraId="2F1D38D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F1AFA69" w14:textId="77777777" w:rsidR="0090148F" w:rsidRPr="00C55BB7" w:rsidRDefault="0090148F" w:rsidP="0090148F">
      <w:pPr>
        <w:pStyle w:val="NormalBold"/>
      </w:pPr>
      <w:r>
        <w:rPr>
          <w:rStyle w:val="HideTWBExt"/>
        </w:rPr>
        <w:t>&lt;Article&gt;</w:t>
      </w:r>
      <w:r>
        <w:t>I melléklet – 1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9A4E314" w14:textId="77777777" w:rsidTr="00BC2E03">
        <w:trPr>
          <w:jc w:val="center"/>
        </w:trPr>
        <w:tc>
          <w:tcPr>
            <w:tcW w:w="9752" w:type="dxa"/>
            <w:gridSpan w:val="2"/>
          </w:tcPr>
          <w:p w14:paraId="19054140" w14:textId="77777777" w:rsidR="0090148F" w:rsidRPr="00C55BB7" w:rsidRDefault="0090148F" w:rsidP="00BC2E03">
            <w:pPr>
              <w:keepNext/>
            </w:pPr>
          </w:p>
        </w:tc>
      </w:tr>
      <w:tr w:rsidR="0090148F" w14:paraId="7541A5A9" w14:textId="77777777" w:rsidTr="00BC2E03">
        <w:trPr>
          <w:jc w:val="center"/>
        </w:trPr>
        <w:tc>
          <w:tcPr>
            <w:tcW w:w="4876" w:type="dxa"/>
            <w:hideMark/>
          </w:tcPr>
          <w:p w14:paraId="45A86443" w14:textId="77777777" w:rsidR="0090148F" w:rsidRPr="00C55BB7" w:rsidRDefault="0090148F" w:rsidP="00BC2E03">
            <w:pPr>
              <w:pStyle w:val="ColumnHeading"/>
              <w:keepNext/>
            </w:pPr>
            <w:r>
              <w:t>Állásfoglalásra irányuló indítvány</w:t>
            </w:r>
          </w:p>
        </w:tc>
        <w:tc>
          <w:tcPr>
            <w:tcW w:w="4876" w:type="dxa"/>
            <w:hideMark/>
          </w:tcPr>
          <w:p w14:paraId="681B2AB1" w14:textId="77777777" w:rsidR="0090148F" w:rsidRPr="00C55BB7" w:rsidRDefault="0090148F" w:rsidP="00BC2E03">
            <w:pPr>
              <w:pStyle w:val="ColumnHeading"/>
              <w:keepNext/>
            </w:pPr>
            <w:r>
              <w:t>Módosítás</w:t>
            </w:r>
          </w:p>
        </w:tc>
      </w:tr>
      <w:tr w:rsidR="0090148F" w14:paraId="55D31FC7" w14:textId="77777777" w:rsidTr="00BC2E03">
        <w:trPr>
          <w:jc w:val="center"/>
        </w:trPr>
        <w:tc>
          <w:tcPr>
            <w:tcW w:w="4876" w:type="dxa"/>
            <w:hideMark/>
          </w:tcPr>
          <w:p w14:paraId="727D2AAB" w14:textId="77777777" w:rsidR="0090148F" w:rsidRPr="00C55BB7" w:rsidRDefault="0090148F" w:rsidP="00BC2E03">
            <w:pPr>
              <w:pStyle w:val="Normal6"/>
            </w:pPr>
            <w:r>
              <w:t>(1)</w:t>
            </w:r>
            <w:r>
              <w:tab/>
              <w:t>Az átalakulás példátlan nagyságrendje, mélysége és gyors üteme, valamint annak a munkavégzés módjaira gyakorolt erőteljes hatása olyan, több területet érintő kihívásokat jelent, amelyek túllépnek a nemzeti határokon, és amelyeket uniós szinten kell kezelni.</w:t>
            </w:r>
          </w:p>
        </w:tc>
        <w:tc>
          <w:tcPr>
            <w:tcW w:w="4876" w:type="dxa"/>
            <w:hideMark/>
          </w:tcPr>
          <w:p w14:paraId="46DAE013" w14:textId="77777777" w:rsidR="0090148F" w:rsidRPr="00C55BB7" w:rsidRDefault="0090148F" w:rsidP="00BC2E03">
            <w:pPr>
              <w:pStyle w:val="Normal6"/>
              <w:rPr>
                <w:szCs w:val="24"/>
              </w:rPr>
            </w:pPr>
            <w:r>
              <w:t>(1)</w:t>
            </w:r>
            <w:r>
              <w:tab/>
              <w:t xml:space="preserve">Az átalakulás példátlan nagyságrendje, mélysége és gyors üteme, valamint annak a munkavégzés módjaira </w:t>
            </w:r>
            <w:r>
              <w:rPr>
                <w:b/>
                <w:i/>
              </w:rPr>
              <w:t xml:space="preserve">és a munkavállalókra </w:t>
            </w:r>
            <w:r>
              <w:t>gyakorolt erőteljes hatása olyan, több területet érintő kihívásokat jelent, amelyek túllépnek a nemzeti határokon, és amelyeket uniós szinten kell kezelni.</w:t>
            </w:r>
          </w:p>
        </w:tc>
      </w:tr>
    </w:tbl>
    <w:p w14:paraId="1F76FE3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3028308" w14:textId="77777777" w:rsidR="0090148F" w:rsidRPr="00C55BB7" w:rsidRDefault="0090148F" w:rsidP="0090148F">
      <w:r>
        <w:rPr>
          <w:rStyle w:val="HideTWBExt"/>
        </w:rPr>
        <w:t>&lt;/Amend&gt;</w:t>
      </w:r>
    </w:p>
    <w:p w14:paraId="77D7E3E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262</w:t>
      </w:r>
      <w:r>
        <w:rPr>
          <w:rStyle w:val="HideTWBExt"/>
          <w:lang w:val="hu-HU"/>
        </w:rPr>
        <w:t>&lt;/NumAm&gt;</w:t>
      </w:r>
    </w:p>
    <w:p w14:paraId="304E1671"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3EBFAF83" w14:textId="77777777" w:rsidR="0090148F" w:rsidRPr="00C55BB7" w:rsidRDefault="0090148F" w:rsidP="0090148F">
      <w:r>
        <w:rPr>
          <w:rStyle w:val="HideTWBExt"/>
        </w:rPr>
        <w:t>&lt;/RepeatBlock-By&gt;</w:t>
      </w:r>
    </w:p>
    <w:p w14:paraId="5ABD12D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288FC01" w14:textId="77777777" w:rsidR="0090148F" w:rsidRPr="00C55BB7" w:rsidRDefault="0090148F" w:rsidP="0090148F">
      <w:pPr>
        <w:pStyle w:val="NormalBold"/>
      </w:pPr>
      <w:r>
        <w:rPr>
          <w:rStyle w:val="HideTWBExt"/>
        </w:rPr>
        <w:t>&lt;Article&gt;</w:t>
      </w:r>
      <w:r>
        <w:t>I melléklet – 1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E64EFB7" w14:textId="77777777" w:rsidTr="00BC2E03">
        <w:trPr>
          <w:jc w:val="center"/>
        </w:trPr>
        <w:tc>
          <w:tcPr>
            <w:tcW w:w="9752" w:type="dxa"/>
            <w:gridSpan w:val="2"/>
          </w:tcPr>
          <w:p w14:paraId="7C387EC9" w14:textId="77777777" w:rsidR="0090148F" w:rsidRPr="00C55BB7" w:rsidRDefault="0090148F" w:rsidP="00BC2E03">
            <w:pPr>
              <w:keepNext/>
            </w:pPr>
          </w:p>
        </w:tc>
      </w:tr>
      <w:tr w:rsidR="0090148F" w14:paraId="173783FF" w14:textId="77777777" w:rsidTr="00BC2E03">
        <w:trPr>
          <w:jc w:val="center"/>
        </w:trPr>
        <w:tc>
          <w:tcPr>
            <w:tcW w:w="4876" w:type="dxa"/>
            <w:hideMark/>
          </w:tcPr>
          <w:p w14:paraId="214CFB5A" w14:textId="77777777" w:rsidR="0090148F" w:rsidRPr="00C55BB7" w:rsidRDefault="0090148F" w:rsidP="00BC2E03">
            <w:pPr>
              <w:pStyle w:val="ColumnHeading"/>
              <w:keepNext/>
            </w:pPr>
            <w:r>
              <w:t>Állásfoglalásra irányuló indítvány</w:t>
            </w:r>
          </w:p>
        </w:tc>
        <w:tc>
          <w:tcPr>
            <w:tcW w:w="4876" w:type="dxa"/>
            <w:hideMark/>
          </w:tcPr>
          <w:p w14:paraId="21536432" w14:textId="77777777" w:rsidR="0090148F" w:rsidRPr="00C55BB7" w:rsidRDefault="0090148F" w:rsidP="00BC2E03">
            <w:pPr>
              <w:pStyle w:val="ColumnHeading"/>
              <w:keepNext/>
            </w:pPr>
            <w:r>
              <w:t>Módosítás</w:t>
            </w:r>
          </w:p>
        </w:tc>
      </w:tr>
      <w:tr w:rsidR="0090148F" w14:paraId="38481358" w14:textId="77777777" w:rsidTr="00BC2E03">
        <w:trPr>
          <w:jc w:val="center"/>
        </w:trPr>
        <w:tc>
          <w:tcPr>
            <w:tcW w:w="4876" w:type="dxa"/>
            <w:hideMark/>
          </w:tcPr>
          <w:p w14:paraId="47CF7918" w14:textId="77777777" w:rsidR="0090148F" w:rsidRPr="00C55BB7" w:rsidRDefault="0090148F" w:rsidP="00BC2E03">
            <w:pPr>
              <w:pStyle w:val="Normal6"/>
            </w:pPr>
            <w:r>
              <w:t>(1)</w:t>
            </w:r>
            <w:r>
              <w:tab/>
            </w:r>
            <w:r>
              <w:rPr>
                <w:b/>
                <w:i/>
              </w:rPr>
              <w:t>Az</w:t>
            </w:r>
            <w:r>
              <w:t xml:space="preserve"> átalakulás példátlan nagyságrendje, mélysége és gyors üteme, valamint annak a munkavégzés módjaira gyakorolt erőteljes hatása olyan, több területet érintő kihívásokat jelent, amelyek túllépnek a nemzeti határokon, és amelyeket uniós szinten kell kezelni.</w:t>
            </w:r>
          </w:p>
        </w:tc>
        <w:tc>
          <w:tcPr>
            <w:tcW w:w="4876" w:type="dxa"/>
            <w:hideMark/>
          </w:tcPr>
          <w:p w14:paraId="7D65750B" w14:textId="77777777" w:rsidR="0090148F" w:rsidRPr="00C55BB7" w:rsidRDefault="0090148F" w:rsidP="00BC2E03">
            <w:pPr>
              <w:pStyle w:val="Normal6"/>
              <w:rPr>
                <w:szCs w:val="24"/>
              </w:rPr>
            </w:pPr>
            <w:r>
              <w:t>(1)</w:t>
            </w:r>
            <w:r>
              <w:tab/>
            </w:r>
            <w:r>
              <w:rPr>
                <w:b/>
                <w:i/>
              </w:rPr>
              <w:t>A digitális</w:t>
            </w:r>
            <w:r>
              <w:t xml:space="preserve"> átalakulás példátlan nagyságrendje, mélysége és gyors üteme, valamint annak a munkavégzés módjaira gyakorolt erőteljes hatása olyan, több területet érintő kihívásokat jelent, amelyek túllépnek a nemzeti határokon, és amelyeket uniós szinten kell kezelni.</w:t>
            </w:r>
          </w:p>
        </w:tc>
      </w:tr>
    </w:tbl>
    <w:p w14:paraId="401AE39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29B1DA1" w14:textId="77777777" w:rsidR="0090148F" w:rsidRPr="00C55BB7" w:rsidRDefault="0090148F" w:rsidP="0090148F">
      <w:r>
        <w:rPr>
          <w:rStyle w:val="HideTWBExt"/>
        </w:rPr>
        <w:t>&lt;/Amend&gt;</w:t>
      </w:r>
    </w:p>
    <w:p w14:paraId="5D1874F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263</w:t>
      </w:r>
      <w:r>
        <w:rPr>
          <w:rStyle w:val="HideTWBExt"/>
          <w:lang w:val="hu-HU"/>
        </w:rPr>
        <w:t>&lt;/NumAm&gt;</w:t>
      </w:r>
    </w:p>
    <w:p w14:paraId="0E4CEA3A"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37C25E28"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36A2E904" w14:textId="77777777" w:rsidR="0090148F" w:rsidRPr="00C55BB7" w:rsidRDefault="0090148F" w:rsidP="0090148F">
      <w:r>
        <w:rPr>
          <w:rStyle w:val="HideTWBExt"/>
        </w:rPr>
        <w:t>&lt;/RepeatBlock-By&gt;</w:t>
      </w:r>
    </w:p>
    <w:p w14:paraId="22D2190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117859F" w14:textId="77777777" w:rsidR="0090148F" w:rsidRPr="00C55BB7" w:rsidRDefault="0090148F" w:rsidP="0090148F">
      <w:pPr>
        <w:pStyle w:val="NormalBold"/>
      </w:pPr>
      <w:r>
        <w:rPr>
          <w:rStyle w:val="HideTWBExt"/>
        </w:rPr>
        <w:t>&lt;Article&gt;</w:t>
      </w:r>
      <w:r>
        <w:t>I melléklet – 1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20E6F2B" w14:textId="77777777" w:rsidTr="00BC2E03">
        <w:trPr>
          <w:jc w:val="center"/>
        </w:trPr>
        <w:tc>
          <w:tcPr>
            <w:tcW w:w="9752" w:type="dxa"/>
            <w:gridSpan w:val="2"/>
          </w:tcPr>
          <w:p w14:paraId="2E6E21AB" w14:textId="77777777" w:rsidR="0090148F" w:rsidRPr="00C55BB7" w:rsidRDefault="0090148F" w:rsidP="00BC2E03">
            <w:pPr>
              <w:keepNext/>
            </w:pPr>
          </w:p>
        </w:tc>
      </w:tr>
      <w:tr w:rsidR="0090148F" w14:paraId="7B272950" w14:textId="77777777" w:rsidTr="00BC2E03">
        <w:trPr>
          <w:jc w:val="center"/>
        </w:trPr>
        <w:tc>
          <w:tcPr>
            <w:tcW w:w="4876" w:type="dxa"/>
            <w:hideMark/>
          </w:tcPr>
          <w:p w14:paraId="0ECB9A7E" w14:textId="77777777" w:rsidR="0090148F" w:rsidRPr="00C55BB7" w:rsidRDefault="0090148F" w:rsidP="00BC2E03">
            <w:pPr>
              <w:pStyle w:val="ColumnHeading"/>
              <w:keepNext/>
            </w:pPr>
            <w:r>
              <w:t>Állásfoglalásra irányuló indítvány</w:t>
            </w:r>
          </w:p>
        </w:tc>
        <w:tc>
          <w:tcPr>
            <w:tcW w:w="4876" w:type="dxa"/>
            <w:hideMark/>
          </w:tcPr>
          <w:p w14:paraId="33F28D65" w14:textId="77777777" w:rsidR="0090148F" w:rsidRPr="00C55BB7" w:rsidRDefault="0090148F" w:rsidP="00BC2E03">
            <w:pPr>
              <w:pStyle w:val="ColumnHeading"/>
              <w:keepNext/>
            </w:pPr>
            <w:r>
              <w:t>Módosítás</w:t>
            </w:r>
          </w:p>
        </w:tc>
      </w:tr>
      <w:tr w:rsidR="0090148F" w14:paraId="45475613" w14:textId="77777777" w:rsidTr="00BC2E03">
        <w:trPr>
          <w:jc w:val="center"/>
        </w:trPr>
        <w:tc>
          <w:tcPr>
            <w:tcW w:w="4876" w:type="dxa"/>
            <w:hideMark/>
          </w:tcPr>
          <w:p w14:paraId="2868E929" w14:textId="77777777" w:rsidR="0090148F" w:rsidRPr="00C55BB7" w:rsidRDefault="0090148F" w:rsidP="00BC2E03">
            <w:pPr>
              <w:pStyle w:val="Normal6"/>
            </w:pPr>
            <w:r>
              <w:t>(1)</w:t>
            </w:r>
            <w:r>
              <w:tab/>
            </w:r>
            <w:r>
              <w:rPr>
                <w:b/>
                <w:i/>
              </w:rPr>
              <w:t>Az átalakulás</w:t>
            </w:r>
            <w:r>
              <w:t xml:space="preserve"> példátlan nagyságrendje, mélysége és gyors üteme, valamint annak a munkavégzés módjaira gyakorolt erőteljes hatása olyan, több területet érintő kihívásokat jelent, amelyek túllépnek a nemzeti határokon, és amelyeket uniós szinten kell kezelni.</w:t>
            </w:r>
          </w:p>
        </w:tc>
        <w:tc>
          <w:tcPr>
            <w:tcW w:w="4876" w:type="dxa"/>
            <w:hideMark/>
          </w:tcPr>
          <w:p w14:paraId="5BC5908D" w14:textId="77777777" w:rsidR="0090148F" w:rsidRPr="00C55BB7" w:rsidRDefault="0090148F" w:rsidP="00BC2E03">
            <w:pPr>
              <w:pStyle w:val="Normal6"/>
              <w:rPr>
                <w:szCs w:val="24"/>
              </w:rPr>
            </w:pPr>
            <w:r>
              <w:t>(1)</w:t>
            </w:r>
            <w:r>
              <w:tab/>
            </w:r>
            <w:r>
              <w:rPr>
                <w:b/>
                <w:i/>
              </w:rPr>
              <w:t>A digitális átállás</w:t>
            </w:r>
            <w:r>
              <w:t xml:space="preserve"> példátlan nagyságrendje, mélysége és gyors üteme, valamint annak a munkavégzés módjaira gyakorolt erőteljes hatása olyan, több területet érintő kihívásokat jelent, amelyek túllépnek a nemzeti határokon, és amelyeket uniós szinten kell kezelni.</w:t>
            </w:r>
          </w:p>
        </w:tc>
      </w:tr>
    </w:tbl>
    <w:p w14:paraId="5CBE037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0981A5E" w14:textId="77777777" w:rsidR="0090148F" w:rsidRPr="00C55BB7" w:rsidRDefault="0090148F" w:rsidP="0090148F">
      <w:r>
        <w:rPr>
          <w:rStyle w:val="HideTWBExt"/>
        </w:rPr>
        <w:t>&lt;/Amend&gt;</w:t>
      </w:r>
    </w:p>
    <w:p w14:paraId="5992A0F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264</w:t>
      </w:r>
      <w:r>
        <w:rPr>
          <w:rStyle w:val="HideTWBExt"/>
          <w:lang w:val="hu-HU"/>
        </w:rPr>
        <w:t>&lt;/NumAm&gt;</w:t>
      </w:r>
    </w:p>
    <w:p w14:paraId="6936FF52"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7DEDDED4" w14:textId="77777777" w:rsidR="0090148F" w:rsidRPr="00C55BB7" w:rsidRDefault="0090148F" w:rsidP="0090148F">
      <w:r>
        <w:rPr>
          <w:rStyle w:val="HideTWBExt"/>
        </w:rPr>
        <w:t>&lt;/RepeatBlock-By&gt;</w:t>
      </w:r>
    </w:p>
    <w:p w14:paraId="298A566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B20F90B" w14:textId="77777777" w:rsidR="0090148F" w:rsidRPr="00C55BB7" w:rsidRDefault="0090148F" w:rsidP="0090148F">
      <w:pPr>
        <w:pStyle w:val="NormalBold"/>
      </w:pPr>
      <w:r>
        <w:rPr>
          <w:rStyle w:val="HideTWBExt"/>
        </w:rPr>
        <w:t>&lt;Article&gt;</w:t>
      </w:r>
      <w:r>
        <w:t>I melléklet – 1 a preambulumbekezdés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2346538" w14:textId="77777777" w:rsidTr="00BC2E03">
        <w:trPr>
          <w:jc w:val="center"/>
        </w:trPr>
        <w:tc>
          <w:tcPr>
            <w:tcW w:w="9752" w:type="dxa"/>
            <w:gridSpan w:val="2"/>
          </w:tcPr>
          <w:p w14:paraId="7AFEF61B" w14:textId="77777777" w:rsidR="0090148F" w:rsidRPr="00C55BB7" w:rsidRDefault="0090148F" w:rsidP="00BC2E03">
            <w:pPr>
              <w:keepNext/>
            </w:pPr>
          </w:p>
        </w:tc>
      </w:tr>
      <w:tr w:rsidR="0090148F" w14:paraId="13B10293" w14:textId="77777777" w:rsidTr="00BC2E03">
        <w:trPr>
          <w:jc w:val="center"/>
        </w:trPr>
        <w:tc>
          <w:tcPr>
            <w:tcW w:w="4876" w:type="dxa"/>
            <w:hideMark/>
          </w:tcPr>
          <w:p w14:paraId="4F1BCF1D" w14:textId="77777777" w:rsidR="0090148F" w:rsidRPr="00C55BB7" w:rsidRDefault="0090148F" w:rsidP="00BC2E03">
            <w:pPr>
              <w:pStyle w:val="ColumnHeading"/>
              <w:keepNext/>
            </w:pPr>
            <w:r>
              <w:t>Állásfoglalásra irányuló indítvány</w:t>
            </w:r>
          </w:p>
        </w:tc>
        <w:tc>
          <w:tcPr>
            <w:tcW w:w="4876" w:type="dxa"/>
            <w:hideMark/>
          </w:tcPr>
          <w:p w14:paraId="78E56718" w14:textId="77777777" w:rsidR="0090148F" w:rsidRPr="00C55BB7" w:rsidRDefault="0090148F" w:rsidP="00BC2E03">
            <w:pPr>
              <w:pStyle w:val="ColumnHeading"/>
              <w:keepNext/>
            </w:pPr>
            <w:r>
              <w:t>Módosítás</w:t>
            </w:r>
          </w:p>
        </w:tc>
      </w:tr>
      <w:tr w:rsidR="0090148F" w14:paraId="021F7574" w14:textId="77777777" w:rsidTr="00BC2E03">
        <w:trPr>
          <w:jc w:val="center"/>
        </w:trPr>
        <w:tc>
          <w:tcPr>
            <w:tcW w:w="4876" w:type="dxa"/>
          </w:tcPr>
          <w:p w14:paraId="08BC88D0" w14:textId="77777777" w:rsidR="0090148F" w:rsidRPr="00C55BB7" w:rsidRDefault="0090148F" w:rsidP="00BC2E03">
            <w:pPr>
              <w:pStyle w:val="Normal6"/>
            </w:pPr>
          </w:p>
        </w:tc>
        <w:tc>
          <w:tcPr>
            <w:tcW w:w="4876" w:type="dxa"/>
            <w:hideMark/>
          </w:tcPr>
          <w:p w14:paraId="43D94B02" w14:textId="77777777" w:rsidR="0090148F" w:rsidRPr="00C55BB7" w:rsidRDefault="0090148F" w:rsidP="00BC2E03">
            <w:pPr>
              <w:pStyle w:val="Normal6"/>
              <w:rPr>
                <w:szCs w:val="24"/>
              </w:rPr>
            </w:pPr>
            <w:r>
              <w:rPr>
                <w:b/>
                <w:i/>
              </w:rPr>
              <w:t>(1a)</w:t>
            </w:r>
            <w:r>
              <w:rPr>
                <w:b/>
                <w:i/>
              </w:rPr>
              <w:tab/>
              <w:t xml:space="preserve">Ez az irányelv azokra a munkavállalókra alkalmazandó, akik az egyes tagállamokban hatályos jog, kollektív szerződések vagy gyakorlat által meghatározott munkaszerződéssel vagy munkaviszonnyal rendelkeznek, figyelembe véve az Európai Unió Bírósága (a </w:t>
            </w:r>
            <w:proofErr w:type="gramStart"/>
            <w:r>
              <w:rPr>
                <w:b/>
                <w:i/>
              </w:rPr>
              <w:t>továbbiakban:</w:t>
            </w:r>
            <w:proofErr w:type="gramEnd"/>
            <w:r>
              <w:rPr>
                <w:b/>
                <w:i/>
              </w:rPr>
              <w:t xml:space="preserve"> Bíróság) által a munkavállalói jogállás meghatározására megállapított kritériumokat. Feltéve, hogy eleget tesznek ezeknek a kritériumoknak, a magán- és az állami szférában dolgozó alkalmazottak, valamint a háztartási alkalmazottak, a behívásos munkavállalók, az időszakos munkavállalók, az utalványos munkavállalók, a platform-munkavállalók, a gyakornokok, a tanulószerződéses tanulók és egyéb, atipikus formákban dolgozó munkavállalók, valamint a színlelt önfoglalkoztatók és a be nem jelentett munkavállalók egyaránt ezen irányelv hatálya alá tartozhatnak. A nemzeti jogban meghatározott önálló vállalkozói státusszal való visszaélés – akár nemzeti, akár határokon átnyúló esetekben – egy olyan formája a megtévesztő módon bejelentett munkavégzésnek, amelyet gyakran a be nem jelentett munkavégzéssel hoznak összefüggésbe. Színlelt önálló vállalkozói tevékenységről akkor beszélünk, amikor egy személy – bizonyos jogi vagy adózási kötelezettségek elkerülése végett – önálló vállalkozóként van bejelentve, miközben teljesít minden olyan feltételt, amely egy munkaviszonyra jellemző. E személyeknek ezen irányelv hatálya alá kell tartozniuk. A munkaviszony fennállásának megállapítása tekintetében a tényleges munkavégzéssel kapcsolatos tényeket kell irányadónak tekinteni, nem pedig a jogviszonynak a felek általi megnevezését.</w:t>
            </w:r>
          </w:p>
        </w:tc>
      </w:tr>
    </w:tbl>
    <w:p w14:paraId="0BE9A1E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CF6098C" w14:textId="77777777" w:rsidR="0090148F" w:rsidRPr="00C55BB7" w:rsidRDefault="0090148F" w:rsidP="0090148F">
      <w:r>
        <w:rPr>
          <w:rStyle w:val="HideTWBExt"/>
        </w:rPr>
        <w:t>&lt;/Amend&gt;</w:t>
      </w:r>
    </w:p>
    <w:p w14:paraId="1C71A15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265</w:t>
      </w:r>
      <w:r>
        <w:rPr>
          <w:rStyle w:val="HideTWBExt"/>
          <w:lang w:val="hu-HU"/>
        </w:rPr>
        <w:t>&lt;/NumAm&gt;</w:t>
      </w:r>
    </w:p>
    <w:p w14:paraId="4E487C7F"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4DDCFCD0" w14:textId="77777777" w:rsidR="0090148F" w:rsidRPr="00C55BB7" w:rsidRDefault="0090148F" w:rsidP="0090148F">
      <w:r>
        <w:rPr>
          <w:rStyle w:val="HideTWBExt"/>
        </w:rPr>
        <w:t>&lt;/RepeatBlock-By&gt;</w:t>
      </w:r>
    </w:p>
    <w:p w14:paraId="31DB87E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DF8DE83" w14:textId="77777777" w:rsidR="0090148F" w:rsidRPr="00C55BB7" w:rsidRDefault="0090148F" w:rsidP="0090148F">
      <w:pPr>
        <w:pStyle w:val="NormalBold"/>
      </w:pPr>
      <w:r>
        <w:rPr>
          <w:rStyle w:val="HideTWBExt"/>
        </w:rPr>
        <w:t>&lt;Article&gt;</w:t>
      </w:r>
      <w:r>
        <w:t>I melléklet – 1 b preambulumbekezdés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218C0DC" w14:textId="77777777" w:rsidTr="00BC2E03">
        <w:trPr>
          <w:jc w:val="center"/>
        </w:trPr>
        <w:tc>
          <w:tcPr>
            <w:tcW w:w="9752" w:type="dxa"/>
            <w:gridSpan w:val="2"/>
          </w:tcPr>
          <w:p w14:paraId="5F7D39A1" w14:textId="77777777" w:rsidR="0090148F" w:rsidRPr="00C55BB7" w:rsidRDefault="0090148F" w:rsidP="00BC2E03">
            <w:pPr>
              <w:keepNext/>
            </w:pPr>
          </w:p>
        </w:tc>
      </w:tr>
      <w:tr w:rsidR="0090148F" w14:paraId="7F9F97AF" w14:textId="77777777" w:rsidTr="00BC2E03">
        <w:trPr>
          <w:jc w:val="center"/>
        </w:trPr>
        <w:tc>
          <w:tcPr>
            <w:tcW w:w="4876" w:type="dxa"/>
            <w:hideMark/>
          </w:tcPr>
          <w:p w14:paraId="6AAB9CEC" w14:textId="77777777" w:rsidR="0090148F" w:rsidRPr="00C55BB7" w:rsidRDefault="0090148F" w:rsidP="00BC2E03">
            <w:pPr>
              <w:pStyle w:val="ColumnHeading"/>
              <w:keepNext/>
            </w:pPr>
            <w:r>
              <w:t>Állásfoglalásra irányuló indítvány</w:t>
            </w:r>
          </w:p>
        </w:tc>
        <w:tc>
          <w:tcPr>
            <w:tcW w:w="4876" w:type="dxa"/>
            <w:hideMark/>
          </w:tcPr>
          <w:p w14:paraId="54B0043E" w14:textId="77777777" w:rsidR="0090148F" w:rsidRPr="00C55BB7" w:rsidRDefault="0090148F" w:rsidP="00BC2E03">
            <w:pPr>
              <w:pStyle w:val="ColumnHeading"/>
              <w:keepNext/>
            </w:pPr>
            <w:r>
              <w:t>Módosítás</w:t>
            </w:r>
          </w:p>
        </w:tc>
      </w:tr>
      <w:tr w:rsidR="0090148F" w14:paraId="564EEB76" w14:textId="77777777" w:rsidTr="00BC2E03">
        <w:trPr>
          <w:jc w:val="center"/>
        </w:trPr>
        <w:tc>
          <w:tcPr>
            <w:tcW w:w="4876" w:type="dxa"/>
          </w:tcPr>
          <w:p w14:paraId="288B1A9F" w14:textId="77777777" w:rsidR="0090148F" w:rsidRPr="00C55BB7" w:rsidRDefault="0090148F" w:rsidP="00BC2E03">
            <w:pPr>
              <w:pStyle w:val="Normal6"/>
            </w:pPr>
          </w:p>
        </w:tc>
        <w:tc>
          <w:tcPr>
            <w:tcW w:w="4876" w:type="dxa"/>
            <w:hideMark/>
          </w:tcPr>
          <w:p w14:paraId="7B891DF3" w14:textId="77777777" w:rsidR="0090148F" w:rsidRPr="00C55BB7" w:rsidRDefault="0090148F" w:rsidP="00BC2E03">
            <w:pPr>
              <w:pStyle w:val="Normal6"/>
              <w:rPr>
                <w:szCs w:val="24"/>
              </w:rPr>
            </w:pPr>
            <w:r>
              <w:rPr>
                <w:b/>
                <w:i/>
              </w:rPr>
              <w:t>(1b)</w:t>
            </w:r>
            <w:r>
              <w:rPr>
                <w:b/>
                <w:i/>
              </w:rPr>
              <w:tab/>
              <w:t xml:space="preserve">A Nemzetközi Munkaügyi Szervezet (a </w:t>
            </w:r>
            <w:proofErr w:type="gramStart"/>
            <w:r>
              <w:rPr>
                <w:b/>
                <w:i/>
              </w:rPr>
              <w:t>továbbiakban:</w:t>
            </w:r>
            <w:proofErr w:type="gramEnd"/>
            <w:r>
              <w:rPr>
                <w:b/>
                <w:i/>
              </w:rPr>
              <w:t xml:space="preserve"> ILO) 135. számú (1971), jelenleg 24 tagállam által megerősített, a munkavállalói képviselőkről szóló egyezményével összhangban a munkavállalói képviselők a nemzeti jog vagy gyakorlat által ekként elismert személyek lehetnek, vagy szakszervezeti képviselők, azaz a szakszervezetek vagy azok tagjai által kijelölt vagy választott képviselők, vagy pedig választott képviselők, nevezetesen olyan képviselők, akiket a vállalkozás munkavállalói a nemzeti jogszabályok vagy kollektív szerződések rendelkezéseivel összhangban szabadon választottak meg, és akiknek a feladatai nem terjednek ki olyan tevékenységekre, amelyek az érintett országban elismerten a szakszervezetek kizárólagos előjogát képezik. Az egyezmény kimondja, hogy amennyiben egy vállalkozáson belül szakszervezeti képviselők és választott képviselők is vannak, az ilyen képviselet nem használható fel az érintett szakszervezetek vagy képviselőik pozícióinak aláásására, továbbá ösztönözni kell a választott képviselők és az érintett szakszervezetek vagy képviselőik közötti együttműködést.”</w:t>
            </w:r>
          </w:p>
        </w:tc>
      </w:tr>
    </w:tbl>
    <w:p w14:paraId="2CABF53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BEA4525" w14:textId="77777777" w:rsidR="0090148F" w:rsidRPr="00C55BB7" w:rsidRDefault="0090148F" w:rsidP="0090148F">
      <w:r>
        <w:rPr>
          <w:rStyle w:val="HideTWBExt"/>
        </w:rPr>
        <w:t>&lt;/Amend&gt;</w:t>
      </w:r>
    </w:p>
    <w:p w14:paraId="066DCE1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266</w:t>
      </w:r>
      <w:r>
        <w:rPr>
          <w:rStyle w:val="HideTWBExt"/>
          <w:lang w:val="hu-HU"/>
        </w:rPr>
        <w:t>&lt;/NumAm&gt;</w:t>
      </w:r>
    </w:p>
    <w:p w14:paraId="3D87EA4C"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22344A51" w14:textId="77777777" w:rsidR="0090148F" w:rsidRPr="00C55BB7" w:rsidRDefault="0090148F" w:rsidP="0090148F">
      <w:r>
        <w:rPr>
          <w:rStyle w:val="HideTWBExt"/>
        </w:rPr>
        <w:t>&lt;/RepeatBlock-By&gt;</w:t>
      </w:r>
    </w:p>
    <w:p w14:paraId="4B13BDB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F613F50" w14:textId="77777777" w:rsidR="0090148F" w:rsidRPr="00C55BB7" w:rsidRDefault="0090148F" w:rsidP="0090148F">
      <w:pPr>
        <w:pStyle w:val="NormalBold"/>
      </w:pPr>
      <w:r>
        <w:rPr>
          <w:rStyle w:val="HideTWBExt"/>
        </w:rPr>
        <w:t>&lt;Article&gt;</w:t>
      </w:r>
      <w:r>
        <w:t>I melléklet – 2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37D5D17" w14:textId="77777777" w:rsidTr="00BC2E03">
        <w:trPr>
          <w:jc w:val="center"/>
        </w:trPr>
        <w:tc>
          <w:tcPr>
            <w:tcW w:w="9752" w:type="dxa"/>
            <w:gridSpan w:val="2"/>
          </w:tcPr>
          <w:p w14:paraId="60C6BE3F" w14:textId="77777777" w:rsidR="0090148F" w:rsidRPr="00C55BB7" w:rsidRDefault="0090148F" w:rsidP="00BC2E03">
            <w:pPr>
              <w:keepNext/>
            </w:pPr>
          </w:p>
        </w:tc>
      </w:tr>
      <w:tr w:rsidR="0090148F" w14:paraId="702ED0B0" w14:textId="77777777" w:rsidTr="00BC2E03">
        <w:trPr>
          <w:jc w:val="center"/>
        </w:trPr>
        <w:tc>
          <w:tcPr>
            <w:tcW w:w="4876" w:type="dxa"/>
            <w:hideMark/>
          </w:tcPr>
          <w:p w14:paraId="3B690BE7" w14:textId="77777777" w:rsidR="0090148F" w:rsidRPr="00C55BB7" w:rsidRDefault="0090148F" w:rsidP="00BC2E03">
            <w:pPr>
              <w:pStyle w:val="ColumnHeading"/>
              <w:keepNext/>
            </w:pPr>
            <w:r>
              <w:t>Állásfoglalásra irányuló indítvány</w:t>
            </w:r>
          </w:p>
        </w:tc>
        <w:tc>
          <w:tcPr>
            <w:tcW w:w="4876" w:type="dxa"/>
            <w:hideMark/>
          </w:tcPr>
          <w:p w14:paraId="47FA80DF" w14:textId="77777777" w:rsidR="0090148F" w:rsidRPr="00C55BB7" w:rsidRDefault="0090148F" w:rsidP="00BC2E03">
            <w:pPr>
              <w:pStyle w:val="ColumnHeading"/>
              <w:keepNext/>
            </w:pPr>
            <w:r>
              <w:t>Módosítás</w:t>
            </w:r>
          </w:p>
        </w:tc>
      </w:tr>
      <w:tr w:rsidR="0090148F" w14:paraId="11A8E3E6" w14:textId="77777777" w:rsidTr="00BC2E03">
        <w:trPr>
          <w:jc w:val="center"/>
        </w:trPr>
        <w:tc>
          <w:tcPr>
            <w:tcW w:w="4876" w:type="dxa"/>
            <w:hideMark/>
          </w:tcPr>
          <w:p w14:paraId="4F08DC6F" w14:textId="77777777" w:rsidR="0090148F" w:rsidRPr="00C55BB7" w:rsidRDefault="0090148F" w:rsidP="00BC2E03">
            <w:pPr>
              <w:pStyle w:val="Normal6"/>
            </w:pPr>
            <w:r>
              <w:t>(2)</w:t>
            </w:r>
            <w:r>
              <w:tab/>
              <w:t xml:space="preserve">Algoritmikus irányítási rendszerek alatt olyan eszközök és támogató eszközök értendők, amelyek a hatékonyság javítása, a döntéshozatal megkönnyítése és a jobb munkaszervezés támogatása révén egyaránt szolgálják a munkáltatókat és a munkavállalókat. Felelősségteljes és átlátható </w:t>
            </w:r>
            <w:r>
              <w:rPr>
                <w:b/>
                <w:i/>
              </w:rPr>
              <w:t>használat esetén az ilyen rendszerek</w:t>
            </w:r>
            <w:r>
              <w:t xml:space="preserve"> hozzájárulhatnak a kiegyensúlyozottabb és tájékozottabb munkahelyi gyakorlatokhoz. A közös uniós szabályok alapján történő gondos alkalmazásuk során ki kell aknázni a bennük rejlő lehetőségeket, biztosítva oly módon való végrehajtásukat, amely tiszteletben tartja az alapvető jogokat, elősegíti a bizalmat és előmozdítja a munkavállalók általános jóllétét.</w:t>
            </w:r>
          </w:p>
        </w:tc>
        <w:tc>
          <w:tcPr>
            <w:tcW w:w="4876" w:type="dxa"/>
            <w:hideMark/>
          </w:tcPr>
          <w:p w14:paraId="21FD68C4" w14:textId="77777777" w:rsidR="0090148F" w:rsidRPr="00C55BB7" w:rsidRDefault="0090148F" w:rsidP="00BC2E03">
            <w:pPr>
              <w:pStyle w:val="Normal6"/>
              <w:rPr>
                <w:szCs w:val="24"/>
              </w:rPr>
            </w:pPr>
            <w:r>
              <w:t>(2)</w:t>
            </w:r>
            <w:r>
              <w:tab/>
              <w:t xml:space="preserve">Algoritmikus irányítási rendszerek alatt olyan eszközök és támogató eszközök értendők, amelyek a hatékonyság javítása, a döntéshozatal megkönnyítése és a jobb munkaszervezés támogatása révén egyaránt szolgálják a munkáltatókat és a munkavállalókat. </w:t>
            </w:r>
            <w:r>
              <w:rPr>
                <w:b/>
                <w:i/>
              </w:rPr>
              <w:t xml:space="preserve">Az ilyen rendszerek </w:t>
            </w:r>
            <w:r>
              <w:t xml:space="preserve">felelősségteljes és átlátható </w:t>
            </w:r>
            <w:r>
              <w:rPr>
                <w:b/>
                <w:i/>
              </w:rPr>
              <w:t>módon, a munkavállalók és képviselőik szociális párbeszéd keretében történő bevonásával</w:t>
            </w:r>
            <w:r>
              <w:t xml:space="preserve"> hozzájárulhatnak a kiegyensúlyozottabb és tájékozottabb munkahelyi gyakorlatokhoz</w:t>
            </w:r>
            <w:r>
              <w:rPr>
                <w:b/>
                <w:i/>
              </w:rPr>
              <w:t>, és megszilárdíthatják a fenntartható termelékenységnövekedést</w:t>
            </w:r>
            <w:r>
              <w:t>. A közös uniós szabályok alapján történő gondos alkalmazásuk során ki kell aknázni a bennük rejlő lehetőségeket, biztosítva oly módon való végrehajtásukat, amely tiszteletben tartja az alapvető jogokat, elősegíti a bizalmat és előmozdítja a munkavállalók általános jóllétét.</w:t>
            </w:r>
          </w:p>
        </w:tc>
      </w:tr>
    </w:tbl>
    <w:p w14:paraId="173BA6F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681960A" w14:textId="77777777" w:rsidR="0090148F" w:rsidRPr="00C55BB7" w:rsidRDefault="0090148F" w:rsidP="0090148F">
      <w:r>
        <w:rPr>
          <w:rStyle w:val="HideTWBExt"/>
        </w:rPr>
        <w:t>&lt;/Amend&gt;</w:t>
      </w:r>
    </w:p>
    <w:p w14:paraId="1BE9577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267</w:t>
      </w:r>
      <w:r>
        <w:rPr>
          <w:rStyle w:val="HideTWBExt"/>
          <w:lang w:val="hu-HU"/>
        </w:rPr>
        <w:t>&lt;/NumAm&gt;</w:t>
      </w:r>
    </w:p>
    <w:p w14:paraId="61CE1EDD"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3B82F6ED" w14:textId="77777777" w:rsidR="0090148F" w:rsidRPr="00C55BB7" w:rsidRDefault="0090148F" w:rsidP="0090148F">
      <w:r>
        <w:rPr>
          <w:rStyle w:val="HideTWBExt"/>
        </w:rPr>
        <w:t>&lt;/RepeatBlock-By&gt;</w:t>
      </w:r>
    </w:p>
    <w:p w14:paraId="2A47B87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C7D7DD0" w14:textId="77777777" w:rsidR="0090148F" w:rsidRPr="00C55BB7" w:rsidRDefault="0090148F" w:rsidP="0090148F">
      <w:pPr>
        <w:pStyle w:val="NormalBold"/>
      </w:pPr>
      <w:r>
        <w:rPr>
          <w:rStyle w:val="HideTWBExt"/>
        </w:rPr>
        <w:t>&lt;Article&gt;</w:t>
      </w:r>
      <w:r>
        <w:t>I melléklet – 2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380FDF6" w14:textId="77777777" w:rsidTr="00BC2E03">
        <w:trPr>
          <w:jc w:val="center"/>
        </w:trPr>
        <w:tc>
          <w:tcPr>
            <w:tcW w:w="9752" w:type="dxa"/>
            <w:gridSpan w:val="2"/>
          </w:tcPr>
          <w:p w14:paraId="15504558" w14:textId="77777777" w:rsidR="0090148F" w:rsidRPr="00C55BB7" w:rsidRDefault="0090148F" w:rsidP="00BC2E03">
            <w:pPr>
              <w:keepNext/>
            </w:pPr>
          </w:p>
        </w:tc>
      </w:tr>
      <w:tr w:rsidR="0090148F" w14:paraId="5B7CDB94" w14:textId="77777777" w:rsidTr="00BC2E03">
        <w:trPr>
          <w:jc w:val="center"/>
        </w:trPr>
        <w:tc>
          <w:tcPr>
            <w:tcW w:w="4876" w:type="dxa"/>
            <w:hideMark/>
          </w:tcPr>
          <w:p w14:paraId="469B9AA9" w14:textId="77777777" w:rsidR="0090148F" w:rsidRPr="00C55BB7" w:rsidRDefault="0090148F" w:rsidP="00BC2E03">
            <w:pPr>
              <w:pStyle w:val="ColumnHeading"/>
              <w:keepNext/>
            </w:pPr>
            <w:r>
              <w:t>Állásfoglalásra irányuló indítvány</w:t>
            </w:r>
          </w:p>
        </w:tc>
        <w:tc>
          <w:tcPr>
            <w:tcW w:w="4876" w:type="dxa"/>
            <w:hideMark/>
          </w:tcPr>
          <w:p w14:paraId="5A892C7F" w14:textId="77777777" w:rsidR="0090148F" w:rsidRPr="00C55BB7" w:rsidRDefault="0090148F" w:rsidP="00BC2E03">
            <w:pPr>
              <w:pStyle w:val="ColumnHeading"/>
              <w:keepNext/>
            </w:pPr>
            <w:r>
              <w:t>Módosítás</w:t>
            </w:r>
          </w:p>
        </w:tc>
      </w:tr>
      <w:tr w:rsidR="0090148F" w14:paraId="708CDAFE" w14:textId="77777777" w:rsidTr="00BC2E03">
        <w:trPr>
          <w:jc w:val="center"/>
        </w:trPr>
        <w:tc>
          <w:tcPr>
            <w:tcW w:w="4876" w:type="dxa"/>
            <w:hideMark/>
          </w:tcPr>
          <w:p w14:paraId="600095A1" w14:textId="77777777" w:rsidR="0090148F" w:rsidRPr="00C55BB7" w:rsidRDefault="0090148F" w:rsidP="00BC2E03">
            <w:pPr>
              <w:pStyle w:val="Normal6"/>
            </w:pPr>
            <w:r>
              <w:t>(2)</w:t>
            </w:r>
            <w:r>
              <w:tab/>
              <w:t xml:space="preserve">Algoritmikus irányítási rendszerek alatt olyan eszközök és támogató eszközök értendők, amelyek a hatékonyság javítása, a döntéshozatal megkönnyítése és a jobb munkaszervezés támogatása révén egyaránt szolgálják a munkáltatókat és a munkavállalókat. Felelősségteljes és átlátható </w:t>
            </w:r>
            <w:r>
              <w:rPr>
                <w:b/>
                <w:i/>
              </w:rPr>
              <w:t>használat</w:t>
            </w:r>
            <w:r>
              <w:t xml:space="preserve"> esetén</w:t>
            </w:r>
            <w:r>
              <w:rPr>
                <w:b/>
                <w:i/>
              </w:rPr>
              <w:t xml:space="preserve"> az ilyen</w:t>
            </w:r>
            <w:r>
              <w:t xml:space="preserve"> rendszerek hozzájárulhatnak a kiegyensúlyozottabb és tájékozottabb munkahelyi gyakorlatokhoz. A közös uniós szabályok alapján történő gondos alkalmazásuk során ki kell aknázni a bennük rejlő lehetőségeket, biztosítva oly módon való végrehajtásukat, amely tiszteletben tartja az alapvető jogokat, elősegíti a bizalmat és előmozdítja a munkavállalók általános jóllétét.</w:t>
            </w:r>
          </w:p>
        </w:tc>
        <w:tc>
          <w:tcPr>
            <w:tcW w:w="4876" w:type="dxa"/>
            <w:hideMark/>
          </w:tcPr>
          <w:p w14:paraId="11792BAA" w14:textId="77777777" w:rsidR="0090148F" w:rsidRPr="00C55BB7" w:rsidRDefault="0090148F" w:rsidP="00BC2E03">
            <w:pPr>
              <w:pStyle w:val="Normal6"/>
              <w:rPr>
                <w:szCs w:val="24"/>
              </w:rPr>
            </w:pPr>
            <w:r>
              <w:t>(2)</w:t>
            </w:r>
            <w:r>
              <w:tab/>
              <w:t xml:space="preserve">Algoritmikus irányítási rendszerek alatt olyan eszközök és támogató eszközök értendők, amelyek a hatékonyság javítása, a döntéshozatal megkönnyítése és a jobb munkaszervezés támogatása révén egyaránt szolgálják a munkáltatókat és a munkavállalókat. Felelősségteljes és átlátható </w:t>
            </w:r>
            <w:r>
              <w:rPr>
                <w:b/>
                <w:i/>
              </w:rPr>
              <w:t>módon történő használatuk</w:t>
            </w:r>
            <w:r>
              <w:t xml:space="preserve"> esetén</w:t>
            </w:r>
            <w:r>
              <w:rPr>
                <w:b/>
                <w:i/>
              </w:rPr>
              <w:t>, egyértelmű jogi szabályoknak és a munkaerő képviselőinek hatékony bevonásának köszönhetően ezek a</w:t>
            </w:r>
            <w:r>
              <w:t xml:space="preserve"> rendszerek hozzájárulhatnak a kiegyensúlyozottabb és tájékozottabb munkahelyi gyakorlatokhoz. A közös uniós szabályok alapján történő gondos alkalmazásuk során ki kell aknázni a bennük rejlő lehetőségeket, biztosítva</w:t>
            </w:r>
            <w:r>
              <w:rPr>
                <w:b/>
                <w:i/>
              </w:rPr>
              <w:t xml:space="preserve"> ugyanakkor</w:t>
            </w:r>
            <w:r>
              <w:t xml:space="preserve"> oly módon való végrehajtásukat, amely tiszteletben tartja az alapvető jogokat, elősegíti a bizalmat és előmozdítja a munkavállalók általános jóllétét.</w:t>
            </w:r>
          </w:p>
        </w:tc>
      </w:tr>
    </w:tbl>
    <w:p w14:paraId="66BA31F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01CB086" w14:textId="77777777" w:rsidR="0090148F" w:rsidRPr="00C55BB7" w:rsidRDefault="0090148F" w:rsidP="0090148F">
      <w:r>
        <w:rPr>
          <w:rStyle w:val="HideTWBExt"/>
        </w:rPr>
        <w:t>&lt;/Amend&gt;</w:t>
      </w:r>
    </w:p>
    <w:p w14:paraId="5033C9B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268</w:t>
      </w:r>
      <w:r>
        <w:rPr>
          <w:rStyle w:val="HideTWBExt"/>
          <w:lang w:val="hu-HU"/>
        </w:rPr>
        <w:t>&lt;/NumAm&gt;</w:t>
      </w:r>
    </w:p>
    <w:p w14:paraId="6DCF9394"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4F5D83E2" w14:textId="77777777" w:rsidR="0090148F" w:rsidRPr="00C55BB7" w:rsidRDefault="0090148F" w:rsidP="0090148F">
      <w:r>
        <w:rPr>
          <w:rStyle w:val="HideTWBExt"/>
        </w:rPr>
        <w:t>&lt;/RepeatBlock-By&gt;</w:t>
      </w:r>
    </w:p>
    <w:p w14:paraId="51995D5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39E2C65" w14:textId="77777777" w:rsidR="0090148F" w:rsidRPr="00C55BB7" w:rsidRDefault="0090148F" w:rsidP="0090148F">
      <w:pPr>
        <w:pStyle w:val="NormalBold"/>
      </w:pPr>
      <w:r>
        <w:rPr>
          <w:rStyle w:val="HideTWBExt"/>
        </w:rPr>
        <w:t>&lt;Article&gt;</w:t>
      </w:r>
      <w:r>
        <w:t>I melléklet – 2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9B7353E" w14:textId="77777777" w:rsidTr="00BC2E03">
        <w:trPr>
          <w:jc w:val="center"/>
        </w:trPr>
        <w:tc>
          <w:tcPr>
            <w:tcW w:w="9752" w:type="dxa"/>
            <w:gridSpan w:val="2"/>
          </w:tcPr>
          <w:p w14:paraId="6619E01A" w14:textId="77777777" w:rsidR="0090148F" w:rsidRPr="00C55BB7" w:rsidRDefault="0090148F" w:rsidP="00BC2E03">
            <w:pPr>
              <w:keepNext/>
            </w:pPr>
          </w:p>
        </w:tc>
      </w:tr>
      <w:tr w:rsidR="0090148F" w14:paraId="12B4AB71" w14:textId="77777777" w:rsidTr="00BC2E03">
        <w:trPr>
          <w:jc w:val="center"/>
        </w:trPr>
        <w:tc>
          <w:tcPr>
            <w:tcW w:w="4876" w:type="dxa"/>
            <w:hideMark/>
          </w:tcPr>
          <w:p w14:paraId="54823F4C" w14:textId="77777777" w:rsidR="0090148F" w:rsidRPr="00C55BB7" w:rsidRDefault="0090148F" w:rsidP="00BC2E03">
            <w:pPr>
              <w:pStyle w:val="ColumnHeading"/>
              <w:keepNext/>
            </w:pPr>
            <w:r>
              <w:t>Állásfoglalásra irányuló indítvány</w:t>
            </w:r>
          </w:p>
        </w:tc>
        <w:tc>
          <w:tcPr>
            <w:tcW w:w="4876" w:type="dxa"/>
            <w:hideMark/>
          </w:tcPr>
          <w:p w14:paraId="23C33428" w14:textId="77777777" w:rsidR="0090148F" w:rsidRPr="00C55BB7" w:rsidRDefault="0090148F" w:rsidP="00BC2E03">
            <w:pPr>
              <w:pStyle w:val="ColumnHeading"/>
              <w:keepNext/>
            </w:pPr>
            <w:r>
              <w:t>Módosítás</w:t>
            </w:r>
          </w:p>
        </w:tc>
      </w:tr>
      <w:tr w:rsidR="0090148F" w14:paraId="33CD53A2" w14:textId="77777777" w:rsidTr="00BC2E03">
        <w:trPr>
          <w:jc w:val="center"/>
        </w:trPr>
        <w:tc>
          <w:tcPr>
            <w:tcW w:w="4876" w:type="dxa"/>
            <w:hideMark/>
          </w:tcPr>
          <w:p w14:paraId="3821B769" w14:textId="77777777" w:rsidR="0090148F" w:rsidRPr="00C55BB7" w:rsidRDefault="0090148F" w:rsidP="00BC2E03">
            <w:pPr>
              <w:pStyle w:val="Normal6"/>
            </w:pPr>
            <w:r>
              <w:t>(2)</w:t>
            </w:r>
            <w:r>
              <w:tab/>
              <w:t xml:space="preserve">Algoritmikus irányítási </w:t>
            </w:r>
            <w:r>
              <w:rPr>
                <w:b/>
                <w:i/>
              </w:rPr>
              <w:t>rendszerek</w:t>
            </w:r>
            <w:r>
              <w:t xml:space="preserve"> alatt olyan eszközök és támogató eszközök értendők, amelyek a hatékonyság javítása, a döntéshozatal megkönnyítése és a jobb munkaszervezés támogatása révén egyaránt szolgálják a munkáltatókat és a munkavállalókat. Felelősségteljes és átlátható</w:t>
            </w:r>
            <w:r>
              <w:rPr>
                <w:b/>
                <w:i/>
              </w:rPr>
              <w:t xml:space="preserve"> használat</w:t>
            </w:r>
            <w:r>
              <w:t xml:space="preserve"> esetén az ilyen rendszerek hozzájárulhatnak a kiegyensúlyozottabb és tájékozottabb munkahelyi gyakorlatokhoz. A közös uniós szabályok alapján történő gondos alkalmazásuk során ki kell aknázni a bennük rejlő lehetőségeket, biztosítva oly módon való végrehajtásukat, amely tiszteletben tartja az alapvető jogokat, elősegíti a bizalmat és előmozdítja a munkavállalók általános jóllétét.</w:t>
            </w:r>
          </w:p>
        </w:tc>
        <w:tc>
          <w:tcPr>
            <w:tcW w:w="4876" w:type="dxa"/>
            <w:hideMark/>
          </w:tcPr>
          <w:p w14:paraId="00861B2E" w14:textId="77777777" w:rsidR="0090148F" w:rsidRPr="00C55BB7" w:rsidRDefault="0090148F" w:rsidP="00BC2E03">
            <w:pPr>
              <w:pStyle w:val="Normal6"/>
              <w:rPr>
                <w:szCs w:val="24"/>
              </w:rPr>
            </w:pPr>
            <w:r>
              <w:t>(2)</w:t>
            </w:r>
            <w:r>
              <w:tab/>
              <w:t xml:space="preserve">Algoritmikus irányítási </w:t>
            </w:r>
            <w:r>
              <w:rPr>
                <w:b/>
                <w:i/>
              </w:rPr>
              <w:t>és mesterségesintelligencia-rendszerek</w:t>
            </w:r>
            <w:r>
              <w:t xml:space="preserve"> alatt olyan eszközök és támogató eszközök értendők, amelyek a hatékonyság</w:t>
            </w:r>
            <w:r>
              <w:rPr>
                <w:b/>
                <w:i/>
              </w:rPr>
              <w:t xml:space="preserve"> és a termelékenység</w:t>
            </w:r>
            <w:r>
              <w:t xml:space="preserve"> javítása, a döntéshozatal megkönnyítése és a jobb munkaszervezés támogatása révén egyaránt szolgálják a munkáltatókat és a munkavállalókat. Felelősségteljes és átlátható</w:t>
            </w:r>
            <w:r>
              <w:rPr>
                <w:b/>
                <w:i/>
              </w:rPr>
              <w:t>, megfelelő emberi felügyelet mellett történő használatuk</w:t>
            </w:r>
            <w:r>
              <w:t xml:space="preserve"> esetén az ilyen rendszerek hozzájárulhatnak a kiegyensúlyozottabb és tájékozottabb munkahelyi gyakorlatokhoz. A közös uniós szabályok alapján történő gondos alkalmazásuk során ki kell aknázni a bennük rejlő lehetőségeket, biztosítva oly módon való végrehajtásukat, amely tiszteletben tartja az alapvető jogokat, elősegíti a bizalmat és előmozdítja a munkavállalók általános jóllétét.</w:t>
            </w:r>
          </w:p>
        </w:tc>
      </w:tr>
    </w:tbl>
    <w:p w14:paraId="670E2FD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64F179A" w14:textId="77777777" w:rsidR="0090148F" w:rsidRPr="00C55BB7" w:rsidRDefault="0090148F" w:rsidP="0090148F">
      <w:r>
        <w:rPr>
          <w:rStyle w:val="HideTWBExt"/>
        </w:rPr>
        <w:t>&lt;/Amend&gt;</w:t>
      </w:r>
    </w:p>
    <w:p w14:paraId="2706207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269</w:t>
      </w:r>
      <w:r>
        <w:rPr>
          <w:rStyle w:val="HideTWBExt"/>
          <w:lang w:val="hu-HU"/>
        </w:rPr>
        <w:t>&lt;/NumAm&gt;</w:t>
      </w:r>
    </w:p>
    <w:p w14:paraId="311839DE"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0970BBD0" w14:textId="77777777" w:rsidR="0090148F" w:rsidRPr="00C55BB7" w:rsidRDefault="0090148F" w:rsidP="0090148F">
      <w:r>
        <w:rPr>
          <w:rStyle w:val="HideTWBExt"/>
        </w:rPr>
        <w:t>&lt;/RepeatBlock-By&gt;</w:t>
      </w:r>
    </w:p>
    <w:p w14:paraId="44E1DCF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7E62D92" w14:textId="77777777" w:rsidR="0090148F" w:rsidRPr="00C55BB7" w:rsidRDefault="0090148F" w:rsidP="0090148F">
      <w:pPr>
        <w:pStyle w:val="NormalBold"/>
      </w:pPr>
      <w:r>
        <w:rPr>
          <w:rStyle w:val="HideTWBExt"/>
        </w:rPr>
        <w:t>&lt;Article&gt;</w:t>
      </w:r>
      <w:r>
        <w:t>I melléklet – 3 preambulumbekezdés</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721E6A25" w14:textId="77777777" w:rsidTr="00BC2E03">
        <w:trPr>
          <w:jc w:val="center"/>
        </w:trPr>
        <w:tc>
          <w:tcPr>
            <w:tcW w:w="9752" w:type="dxa"/>
            <w:gridSpan w:val="2"/>
          </w:tcPr>
          <w:p w14:paraId="446F04F8" w14:textId="77777777" w:rsidR="0090148F" w:rsidRPr="00C55BB7" w:rsidRDefault="0090148F" w:rsidP="00BC2E03">
            <w:pPr>
              <w:keepNext/>
            </w:pPr>
          </w:p>
        </w:tc>
      </w:tr>
      <w:tr w:rsidR="0090148F" w14:paraId="0DA165B4" w14:textId="77777777" w:rsidTr="00BC2E03">
        <w:trPr>
          <w:jc w:val="center"/>
        </w:trPr>
        <w:tc>
          <w:tcPr>
            <w:tcW w:w="4876" w:type="dxa"/>
            <w:hideMark/>
          </w:tcPr>
          <w:p w14:paraId="13DAF54C" w14:textId="77777777" w:rsidR="0090148F" w:rsidRPr="00C55BB7" w:rsidRDefault="0090148F" w:rsidP="00BC2E03">
            <w:pPr>
              <w:pStyle w:val="ColumnHeading"/>
              <w:keepNext/>
            </w:pPr>
            <w:r>
              <w:t>Állásfoglalásra irányuló indítvány</w:t>
            </w:r>
          </w:p>
        </w:tc>
        <w:tc>
          <w:tcPr>
            <w:tcW w:w="4876" w:type="dxa"/>
            <w:hideMark/>
          </w:tcPr>
          <w:p w14:paraId="52010ECB" w14:textId="77777777" w:rsidR="0090148F" w:rsidRPr="00C55BB7" w:rsidRDefault="0090148F" w:rsidP="00BC2E03">
            <w:pPr>
              <w:pStyle w:val="ColumnHeading"/>
              <w:keepNext/>
            </w:pPr>
            <w:r>
              <w:t>Módosítás</w:t>
            </w:r>
          </w:p>
        </w:tc>
      </w:tr>
      <w:tr w:rsidR="0090148F" w14:paraId="6BC180E7" w14:textId="77777777" w:rsidTr="00BC2E03">
        <w:trPr>
          <w:jc w:val="center"/>
        </w:trPr>
        <w:tc>
          <w:tcPr>
            <w:tcW w:w="4876" w:type="dxa"/>
            <w:hideMark/>
          </w:tcPr>
          <w:p w14:paraId="03C769B6" w14:textId="77777777" w:rsidR="0090148F" w:rsidRPr="00C55BB7" w:rsidRDefault="0090148F" w:rsidP="00BC2E03">
            <w:pPr>
              <w:pStyle w:val="Normal6"/>
            </w:pPr>
            <w:r>
              <w:t>(3)</w:t>
            </w:r>
            <w:r>
              <w:tab/>
              <w:t>Ha nem értik meg egyértelműen az algoritmikus irányítási rendszerek működését, az akadályozza a munkavállalókat abban, hogy hatékonyan érvényesítsék az adatok védelmével kapcsolatos jogaikat, ami tovább erősíti az erőviszonyok munkáltató javára fennálló kiegyensúlyozatlanságát. A munkavállalóknak és képviselőiknek a konzultációkba való bevonása bizonyítottan javítja mind a teljesítményt, mind a munkafeltételeket</w:t>
            </w:r>
            <w:r>
              <w:rPr>
                <w:vertAlign w:val="superscript"/>
              </w:rPr>
              <w:t>4</w:t>
            </w:r>
            <w:r>
              <w:t>.</w:t>
            </w:r>
          </w:p>
        </w:tc>
        <w:tc>
          <w:tcPr>
            <w:tcW w:w="4876" w:type="dxa"/>
            <w:hideMark/>
          </w:tcPr>
          <w:p w14:paraId="142F0AE4" w14:textId="77777777" w:rsidR="0090148F" w:rsidRPr="00C55BB7" w:rsidRDefault="0090148F" w:rsidP="00BC2E03">
            <w:pPr>
              <w:pStyle w:val="Normal6"/>
              <w:rPr>
                <w:szCs w:val="24"/>
              </w:rPr>
            </w:pPr>
            <w:r>
              <w:t>(3)</w:t>
            </w:r>
            <w:r>
              <w:tab/>
              <w:t xml:space="preserve">Ha nem értik meg egyértelműen az algoritmikus irányítási rendszerek működését, az akadályozza a munkavállalókat abban, hogy hatékonyan </w:t>
            </w:r>
            <w:r>
              <w:rPr>
                <w:b/>
                <w:i/>
              </w:rPr>
              <w:t xml:space="preserve">védjék egészségüket és biztonságukat, és </w:t>
            </w:r>
            <w:r>
              <w:t>érvényesítsék az adatok védelmével kapcsolatos jogaikat, ami tovább erősíti az erőviszonyok munkáltató javára fennálló kiegyensúlyozatlanságát. A munkavállalóknak és képviselőiknek a konzultációkba való bevonása bizonyítottan javítja mind a teljesítményt, mind a munkafeltételeket</w:t>
            </w:r>
            <w:r>
              <w:rPr>
                <w:vertAlign w:val="superscript"/>
              </w:rPr>
              <w:t>4</w:t>
            </w:r>
            <w:r>
              <w:t>.</w:t>
            </w:r>
          </w:p>
        </w:tc>
      </w:tr>
      <w:tr w:rsidR="0090148F" w14:paraId="1FE3EE90" w14:textId="77777777" w:rsidTr="00BC2E03">
        <w:trPr>
          <w:jc w:val="center"/>
        </w:trPr>
        <w:tc>
          <w:tcPr>
            <w:tcW w:w="4876" w:type="dxa"/>
            <w:hideMark/>
          </w:tcPr>
          <w:p w14:paraId="797B00F8" w14:textId="77777777" w:rsidR="0090148F" w:rsidRPr="00C55BB7" w:rsidRDefault="0090148F" w:rsidP="00BC2E03">
            <w:pPr>
              <w:pStyle w:val="Normal6"/>
            </w:pPr>
            <w:r>
              <w:t>__________________</w:t>
            </w:r>
          </w:p>
        </w:tc>
        <w:tc>
          <w:tcPr>
            <w:tcW w:w="4876" w:type="dxa"/>
            <w:hideMark/>
          </w:tcPr>
          <w:p w14:paraId="7EE12F63" w14:textId="77777777" w:rsidR="0090148F" w:rsidRPr="00C55BB7" w:rsidRDefault="0090148F" w:rsidP="00BC2E03">
            <w:pPr>
              <w:pStyle w:val="Normal6"/>
              <w:rPr>
                <w:szCs w:val="24"/>
              </w:rPr>
            </w:pPr>
            <w:r>
              <w:t>__________________</w:t>
            </w:r>
          </w:p>
        </w:tc>
      </w:tr>
      <w:tr w:rsidR="0090148F" w14:paraId="11F859EF" w14:textId="77777777" w:rsidTr="00BC2E03">
        <w:trPr>
          <w:jc w:val="center"/>
        </w:trPr>
        <w:tc>
          <w:tcPr>
            <w:tcW w:w="4876" w:type="dxa"/>
            <w:hideMark/>
          </w:tcPr>
          <w:p w14:paraId="0643DF0F" w14:textId="77777777" w:rsidR="0090148F" w:rsidRPr="00C55BB7" w:rsidRDefault="0090148F" w:rsidP="00BC2E03">
            <w:pPr>
              <w:pStyle w:val="Normal6"/>
            </w:pPr>
            <w:r>
              <w:rPr>
                <w:vertAlign w:val="superscript"/>
              </w:rPr>
              <w:t>4</w:t>
            </w:r>
            <w:r>
              <w:t xml:space="preserve"> OECD 2023. </w:t>
            </w:r>
            <w:proofErr w:type="gramStart"/>
            <w:r>
              <w:t>https://www.oecd.org/en/publications/the-impact-of-ai-on-the-workplace-main-findings-from-the-oecd-ai-surveys-of-employers-and-workers_ea0a0fe1-en.html;</w:t>
            </w:r>
            <w:proofErr w:type="gramEnd"/>
            <w:r>
              <w:t xml:space="preserve"> https://www.eurofound.europa.eu/hu/publications/2020/2019-evi-europai-vallalati-felmeres-munkavallalokban-rejlo-lehetosegeket;</w:t>
            </w:r>
          </w:p>
        </w:tc>
        <w:tc>
          <w:tcPr>
            <w:tcW w:w="4876" w:type="dxa"/>
            <w:hideMark/>
          </w:tcPr>
          <w:p w14:paraId="74D106A2" w14:textId="77777777" w:rsidR="0090148F" w:rsidRPr="00C55BB7" w:rsidRDefault="0090148F" w:rsidP="00BC2E03">
            <w:pPr>
              <w:pStyle w:val="Normal6"/>
              <w:rPr>
                <w:szCs w:val="24"/>
              </w:rPr>
            </w:pPr>
            <w:r>
              <w:rPr>
                <w:vertAlign w:val="superscript"/>
              </w:rPr>
              <w:t>4</w:t>
            </w:r>
            <w:r>
              <w:t xml:space="preserve"> OECD 2023. </w:t>
            </w:r>
            <w:proofErr w:type="gramStart"/>
            <w:r>
              <w:t>https://www.oecd.org/en/publications/the-impact-of-ai-on-the-workplace-main-findings-from-the-oecd-ai-surveys-of-employers-and-workers_ea0a0fe1-en.html;</w:t>
            </w:r>
            <w:proofErr w:type="gramEnd"/>
            <w:r>
              <w:t xml:space="preserve"> https://www.eurofound.europa.eu/hu/publications/2020/2019-evi-europai-vallalati-felmeres-munkavallalokban-rejlo-lehetosegeket;</w:t>
            </w:r>
          </w:p>
        </w:tc>
      </w:tr>
    </w:tbl>
    <w:p w14:paraId="7F9EDAA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C36EE52" w14:textId="77777777" w:rsidR="0090148F" w:rsidRPr="00C55BB7" w:rsidRDefault="0090148F" w:rsidP="0090148F">
      <w:r>
        <w:rPr>
          <w:rStyle w:val="HideTWBExt"/>
        </w:rPr>
        <w:t>&lt;/Amend&gt;</w:t>
      </w:r>
    </w:p>
    <w:p w14:paraId="1B69321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270</w:t>
      </w:r>
      <w:r>
        <w:rPr>
          <w:rStyle w:val="HideTWBExt"/>
          <w:lang w:val="hu-HU"/>
        </w:rPr>
        <w:t>&lt;/NumAm&gt;</w:t>
      </w:r>
    </w:p>
    <w:p w14:paraId="2DB43E41"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6C51488" w14:textId="77777777" w:rsidR="0090148F" w:rsidRPr="00C55BB7" w:rsidRDefault="0090148F" w:rsidP="0090148F">
      <w:r>
        <w:rPr>
          <w:rStyle w:val="HideTWBExt"/>
        </w:rPr>
        <w:t>&lt;/RepeatBlock-By&gt;</w:t>
      </w:r>
    </w:p>
    <w:p w14:paraId="01B1AC3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828180A" w14:textId="77777777" w:rsidR="0090148F" w:rsidRPr="00C55BB7" w:rsidRDefault="0090148F" w:rsidP="0090148F">
      <w:pPr>
        <w:pStyle w:val="NormalBold"/>
      </w:pPr>
      <w:r>
        <w:rPr>
          <w:rStyle w:val="HideTWBExt"/>
        </w:rPr>
        <w:t>&lt;Article&gt;</w:t>
      </w:r>
      <w:r>
        <w:t>I melléklet – 3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81D6A63" w14:textId="77777777" w:rsidTr="00BC2E03">
        <w:trPr>
          <w:jc w:val="center"/>
        </w:trPr>
        <w:tc>
          <w:tcPr>
            <w:tcW w:w="9752" w:type="dxa"/>
            <w:gridSpan w:val="2"/>
          </w:tcPr>
          <w:p w14:paraId="552F069C" w14:textId="77777777" w:rsidR="0090148F" w:rsidRPr="00C55BB7" w:rsidRDefault="0090148F" w:rsidP="00BC2E03">
            <w:pPr>
              <w:keepNext/>
            </w:pPr>
          </w:p>
        </w:tc>
      </w:tr>
      <w:tr w:rsidR="0090148F" w14:paraId="12D37361" w14:textId="77777777" w:rsidTr="00BC2E03">
        <w:trPr>
          <w:jc w:val="center"/>
        </w:trPr>
        <w:tc>
          <w:tcPr>
            <w:tcW w:w="4876" w:type="dxa"/>
            <w:hideMark/>
          </w:tcPr>
          <w:p w14:paraId="6B871807" w14:textId="77777777" w:rsidR="0090148F" w:rsidRPr="00C55BB7" w:rsidRDefault="0090148F" w:rsidP="00BC2E03">
            <w:pPr>
              <w:pStyle w:val="ColumnHeading"/>
              <w:keepNext/>
            </w:pPr>
            <w:r>
              <w:t>Állásfoglalásra irányuló indítvány</w:t>
            </w:r>
          </w:p>
        </w:tc>
        <w:tc>
          <w:tcPr>
            <w:tcW w:w="4876" w:type="dxa"/>
            <w:hideMark/>
          </w:tcPr>
          <w:p w14:paraId="38B1A9FF" w14:textId="77777777" w:rsidR="0090148F" w:rsidRPr="00C55BB7" w:rsidRDefault="0090148F" w:rsidP="00BC2E03">
            <w:pPr>
              <w:pStyle w:val="ColumnHeading"/>
              <w:keepNext/>
            </w:pPr>
            <w:r>
              <w:t>Módosítás</w:t>
            </w:r>
          </w:p>
        </w:tc>
      </w:tr>
      <w:tr w:rsidR="0090148F" w14:paraId="174B114F" w14:textId="77777777" w:rsidTr="00BC2E03">
        <w:trPr>
          <w:jc w:val="center"/>
        </w:trPr>
        <w:tc>
          <w:tcPr>
            <w:tcW w:w="4876" w:type="dxa"/>
            <w:hideMark/>
          </w:tcPr>
          <w:p w14:paraId="54FE1E9D" w14:textId="77777777" w:rsidR="0090148F" w:rsidRPr="00C55BB7" w:rsidRDefault="0090148F" w:rsidP="00BC2E03">
            <w:pPr>
              <w:pStyle w:val="Normal6"/>
            </w:pPr>
            <w:r>
              <w:t>(3)</w:t>
            </w:r>
            <w:r>
              <w:tab/>
              <w:t xml:space="preserve">Ha nem értik meg egyértelműen az algoritmikus irányítási rendszerek működését, az akadályozza a </w:t>
            </w:r>
            <w:r>
              <w:rPr>
                <w:b/>
                <w:i/>
              </w:rPr>
              <w:t>munkavállalókat abban</w:t>
            </w:r>
            <w:r>
              <w:t xml:space="preserve">, </w:t>
            </w:r>
            <w:r>
              <w:rPr>
                <w:b/>
                <w:i/>
              </w:rPr>
              <w:t>hogy hatékonyan érvényesítsék az adatok védelmével kapcsolatos jogaikat</w:t>
            </w:r>
            <w:r>
              <w:t xml:space="preserve">, ami tovább erősíti az erőviszonyok munkáltató javára fennálló kiegyensúlyozatlanságát. A </w:t>
            </w:r>
            <w:r>
              <w:rPr>
                <w:b/>
                <w:i/>
              </w:rPr>
              <w:t>munkavállalóknak</w:t>
            </w:r>
            <w:r>
              <w:t xml:space="preserve"> és képviselőiknek a konzultációkba való bevonása bizonyítottan javítja mind a teljesítményt, mind a munkafeltételeket</w:t>
            </w:r>
            <w:r>
              <w:rPr>
                <w:vertAlign w:val="superscript"/>
              </w:rPr>
              <w:t>4</w:t>
            </w:r>
            <w:r>
              <w:t>.</w:t>
            </w:r>
          </w:p>
        </w:tc>
        <w:tc>
          <w:tcPr>
            <w:tcW w:w="4876" w:type="dxa"/>
            <w:hideMark/>
          </w:tcPr>
          <w:p w14:paraId="33E946BA" w14:textId="77777777" w:rsidR="0090148F" w:rsidRPr="00C55BB7" w:rsidRDefault="0090148F" w:rsidP="00BC2E03">
            <w:pPr>
              <w:pStyle w:val="Normal6"/>
              <w:rPr>
                <w:szCs w:val="24"/>
              </w:rPr>
            </w:pPr>
            <w:r>
              <w:t>(3)</w:t>
            </w:r>
            <w:r>
              <w:tab/>
              <w:t xml:space="preserve">Ha nem értik meg egyértelműen az algoritmikus irányítási rendszerek működését, az akadályozza a </w:t>
            </w:r>
            <w:r>
              <w:rPr>
                <w:b/>
                <w:i/>
              </w:rPr>
              <w:t>munkát végző személyeket jogaik</w:t>
            </w:r>
            <w:r>
              <w:t xml:space="preserve">, </w:t>
            </w:r>
            <w:r>
              <w:rPr>
                <w:b/>
                <w:i/>
              </w:rPr>
              <w:t>egészségük és biztonságuk hatékony védelmében, valamint egyéni és kollektív adatjogaik érvényesítésében</w:t>
            </w:r>
            <w:r>
              <w:t xml:space="preserve">, ami tovább erősíti az erőviszonyok munkáltató javára fennálló kiegyensúlyozatlanságát. A </w:t>
            </w:r>
            <w:r>
              <w:rPr>
                <w:b/>
                <w:i/>
              </w:rPr>
              <w:t>munkát végző személyeknek</w:t>
            </w:r>
            <w:r>
              <w:t xml:space="preserve"> és képviselőiknek a konzultációkba való bevonása bizonyítottan javítja mind a teljesítményt, mind a munkafeltételeket</w:t>
            </w:r>
            <w:r>
              <w:rPr>
                <w:b/>
                <w:i/>
              </w:rPr>
              <w:t>, és ezért szükséges az algoritmikus irányítás megfelelő munkahelyi megvalósításához</w:t>
            </w:r>
            <w:r>
              <w:rPr>
                <w:vertAlign w:val="superscript"/>
              </w:rPr>
              <w:t>4</w:t>
            </w:r>
            <w:r>
              <w:t>.</w:t>
            </w:r>
          </w:p>
        </w:tc>
      </w:tr>
      <w:tr w:rsidR="0090148F" w14:paraId="1C099CD6" w14:textId="77777777" w:rsidTr="00BC2E03">
        <w:trPr>
          <w:jc w:val="center"/>
        </w:trPr>
        <w:tc>
          <w:tcPr>
            <w:tcW w:w="4876" w:type="dxa"/>
            <w:hideMark/>
          </w:tcPr>
          <w:p w14:paraId="35E3BEF8" w14:textId="77777777" w:rsidR="0090148F" w:rsidRPr="00C55BB7" w:rsidRDefault="0090148F" w:rsidP="00BC2E03">
            <w:pPr>
              <w:pStyle w:val="Normal6"/>
            </w:pPr>
            <w:r>
              <w:t>__________________</w:t>
            </w:r>
          </w:p>
        </w:tc>
        <w:tc>
          <w:tcPr>
            <w:tcW w:w="4876" w:type="dxa"/>
            <w:hideMark/>
          </w:tcPr>
          <w:p w14:paraId="7D21FD91" w14:textId="77777777" w:rsidR="0090148F" w:rsidRPr="00C55BB7" w:rsidRDefault="0090148F" w:rsidP="00BC2E03">
            <w:pPr>
              <w:pStyle w:val="Normal6"/>
              <w:rPr>
                <w:szCs w:val="24"/>
              </w:rPr>
            </w:pPr>
            <w:r>
              <w:t>__________________</w:t>
            </w:r>
          </w:p>
        </w:tc>
      </w:tr>
      <w:tr w:rsidR="0090148F" w14:paraId="41192DD3" w14:textId="77777777" w:rsidTr="00BC2E03">
        <w:trPr>
          <w:jc w:val="center"/>
        </w:trPr>
        <w:tc>
          <w:tcPr>
            <w:tcW w:w="4876" w:type="dxa"/>
            <w:hideMark/>
          </w:tcPr>
          <w:p w14:paraId="37D28CA4" w14:textId="77777777" w:rsidR="0090148F" w:rsidRPr="00C55BB7" w:rsidRDefault="0090148F" w:rsidP="00BC2E03">
            <w:pPr>
              <w:pStyle w:val="Normal6"/>
            </w:pPr>
            <w:r>
              <w:rPr>
                <w:vertAlign w:val="superscript"/>
              </w:rPr>
              <w:t>4</w:t>
            </w:r>
            <w:r>
              <w:t xml:space="preserve"> OECD 2023. </w:t>
            </w:r>
            <w:proofErr w:type="gramStart"/>
            <w:r>
              <w:t>https://www.oecd.org/en/publications/the-impact-of-ai-on-the-workplace-main-findings-from-the-oecd-ai-surveys-of-employers-and-workers_ea0a0fe1-en.html;</w:t>
            </w:r>
            <w:proofErr w:type="gramEnd"/>
            <w:r>
              <w:t xml:space="preserve"> https://www.eurofound.europa.eu/hu/publications/2020/2019-evi-europai-vallalati-felmeres-munkavallalokban-rejlo-lehetosegeket;</w:t>
            </w:r>
          </w:p>
        </w:tc>
        <w:tc>
          <w:tcPr>
            <w:tcW w:w="4876" w:type="dxa"/>
            <w:hideMark/>
          </w:tcPr>
          <w:p w14:paraId="236A53AF" w14:textId="77777777" w:rsidR="0090148F" w:rsidRPr="00C55BB7" w:rsidRDefault="0090148F" w:rsidP="00BC2E03">
            <w:pPr>
              <w:pStyle w:val="Normal6"/>
              <w:rPr>
                <w:szCs w:val="24"/>
              </w:rPr>
            </w:pPr>
            <w:r>
              <w:rPr>
                <w:vertAlign w:val="superscript"/>
              </w:rPr>
              <w:t>4</w:t>
            </w:r>
            <w:r>
              <w:t xml:space="preserve"> OECD 2023. </w:t>
            </w:r>
            <w:proofErr w:type="gramStart"/>
            <w:r>
              <w:t>https://www.oecd.org/en/publications/the-impact-of-ai-on-the-workplace-main-findings-from-the-oecd-ai-surveys-of-employers-and-workers_ea0a0fe1-en.html;</w:t>
            </w:r>
            <w:proofErr w:type="gramEnd"/>
            <w:r>
              <w:t xml:space="preserve"> https://www.eurofound.europa.eu/hu/publications/2020/2019-evi-europai-vallalati-felmeres-munkavallalokban-rejlo-lehetosegeket;</w:t>
            </w:r>
          </w:p>
        </w:tc>
      </w:tr>
    </w:tbl>
    <w:p w14:paraId="7DFFDBE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BA42E78" w14:textId="77777777" w:rsidR="0090148F" w:rsidRPr="00C55BB7" w:rsidRDefault="0090148F" w:rsidP="0090148F">
      <w:r>
        <w:rPr>
          <w:rStyle w:val="HideTWBExt"/>
        </w:rPr>
        <w:t>&lt;/Amend&gt;</w:t>
      </w:r>
    </w:p>
    <w:p w14:paraId="3240EAC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271</w:t>
      </w:r>
      <w:r>
        <w:rPr>
          <w:rStyle w:val="HideTWBExt"/>
          <w:lang w:val="hu-HU"/>
        </w:rPr>
        <w:t>&lt;/NumAm&gt;</w:t>
      </w:r>
    </w:p>
    <w:p w14:paraId="7F7A9A3E"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1D7C3C34" w14:textId="77777777" w:rsidR="0090148F" w:rsidRPr="00C55BB7" w:rsidRDefault="0090148F" w:rsidP="0090148F">
      <w:r>
        <w:rPr>
          <w:rStyle w:val="HideTWBExt"/>
        </w:rPr>
        <w:t>&lt;/RepeatBlock-By&gt;</w:t>
      </w:r>
    </w:p>
    <w:p w14:paraId="421E5E26"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20EA7AE" w14:textId="77777777" w:rsidR="0090148F" w:rsidRPr="00C55BB7" w:rsidRDefault="0090148F" w:rsidP="0090148F">
      <w:pPr>
        <w:pStyle w:val="NormalBold"/>
      </w:pPr>
      <w:r>
        <w:rPr>
          <w:rStyle w:val="HideTWBExt"/>
        </w:rPr>
        <w:t>&lt;Article&gt;</w:t>
      </w:r>
      <w:r>
        <w:t>I melléklet – 3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50AD4F7" w14:textId="77777777" w:rsidTr="00BC2E03">
        <w:trPr>
          <w:jc w:val="center"/>
        </w:trPr>
        <w:tc>
          <w:tcPr>
            <w:tcW w:w="9752" w:type="dxa"/>
            <w:gridSpan w:val="2"/>
          </w:tcPr>
          <w:p w14:paraId="274389D1" w14:textId="77777777" w:rsidR="0090148F" w:rsidRPr="00C55BB7" w:rsidRDefault="0090148F" w:rsidP="00BC2E03">
            <w:pPr>
              <w:keepNext/>
            </w:pPr>
          </w:p>
        </w:tc>
      </w:tr>
      <w:tr w:rsidR="0090148F" w14:paraId="3570D45A" w14:textId="77777777" w:rsidTr="00BC2E03">
        <w:trPr>
          <w:jc w:val="center"/>
        </w:trPr>
        <w:tc>
          <w:tcPr>
            <w:tcW w:w="4876" w:type="dxa"/>
            <w:hideMark/>
          </w:tcPr>
          <w:p w14:paraId="6B98F0DA" w14:textId="77777777" w:rsidR="0090148F" w:rsidRPr="00C55BB7" w:rsidRDefault="0090148F" w:rsidP="00BC2E03">
            <w:pPr>
              <w:pStyle w:val="ColumnHeading"/>
              <w:keepNext/>
            </w:pPr>
            <w:r>
              <w:t>Állásfoglalásra irányuló indítvány</w:t>
            </w:r>
          </w:p>
        </w:tc>
        <w:tc>
          <w:tcPr>
            <w:tcW w:w="4876" w:type="dxa"/>
            <w:hideMark/>
          </w:tcPr>
          <w:p w14:paraId="655CD554" w14:textId="77777777" w:rsidR="0090148F" w:rsidRPr="00C55BB7" w:rsidRDefault="0090148F" w:rsidP="00BC2E03">
            <w:pPr>
              <w:pStyle w:val="ColumnHeading"/>
              <w:keepNext/>
            </w:pPr>
            <w:r>
              <w:t>Módosítás</w:t>
            </w:r>
          </w:p>
        </w:tc>
      </w:tr>
      <w:tr w:rsidR="0090148F" w14:paraId="5ADDF27D" w14:textId="77777777" w:rsidTr="00BC2E03">
        <w:trPr>
          <w:jc w:val="center"/>
        </w:trPr>
        <w:tc>
          <w:tcPr>
            <w:tcW w:w="4876" w:type="dxa"/>
            <w:hideMark/>
          </w:tcPr>
          <w:p w14:paraId="448F5C8F" w14:textId="77777777" w:rsidR="0090148F" w:rsidRPr="00C55BB7" w:rsidRDefault="0090148F" w:rsidP="00BC2E03">
            <w:pPr>
              <w:pStyle w:val="Normal6"/>
            </w:pPr>
            <w:r>
              <w:t>(3)</w:t>
            </w:r>
            <w:r>
              <w:tab/>
              <w:t xml:space="preserve">Ha nem értik meg egyértelműen az algoritmikus irányítási </w:t>
            </w:r>
            <w:r>
              <w:rPr>
                <w:b/>
                <w:i/>
              </w:rPr>
              <w:t>rendszerek</w:t>
            </w:r>
            <w:r>
              <w:t xml:space="preserve"> működését, az akadályozza a munkavállalókat abban, hogy hatékonyan érvényesítsék az adatok védelmével kapcsolatos jogaikat, ami tovább erősíti az erőviszonyok munkáltató javára fennálló kiegyensúlyozatlanságát. A munkavállalóknak és képviselőiknek a konzultációkba való bevonása bizonyítottan javítja mind a teljesítményt, mind a munkafeltételeket</w:t>
            </w:r>
            <w:r>
              <w:rPr>
                <w:vertAlign w:val="superscript"/>
              </w:rPr>
              <w:t>4</w:t>
            </w:r>
            <w:r>
              <w:t>.</w:t>
            </w:r>
          </w:p>
        </w:tc>
        <w:tc>
          <w:tcPr>
            <w:tcW w:w="4876" w:type="dxa"/>
            <w:hideMark/>
          </w:tcPr>
          <w:p w14:paraId="4ADEA7F3" w14:textId="77777777" w:rsidR="0090148F" w:rsidRPr="00C55BB7" w:rsidRDefault="0090148F" w:rsidP="00BC2E03">
            <w:pPr>
              <w:pStyle w:val="Normal6"/>
              <w:rPr>
                <w:szCs w:val="24"/>
              </w:rPr>
            </w:pPr>
            <w:r>
              <w:t>(3)</w:t>
            </w:r>
            <w:r>
              <w:tab/>
              <w:t xml:space="preserve">Ha nem értik meg egyértelműen az algoritmikus irányítási </w:t>
            </w:r>
            <w:r>
              <w:rPr>
                <w:b/>
                <w:i/>
              </w:rPr>
              <w:t>és mesterségesintelligencia-rendszerek</w:t>
            </w:r>
            <w:r>
              <w:t xml:space="preserve"> működését, az akadályozza a </w:t>
            </w:r>
            <w:r>
              <w:rPr>
                <w:b/>
                <w:i/>
              </w:rPr>
              <w:t xml:space="preserve">munkáltatókat abban, hogy ilyen rendszereket vezessenek be, és a </w:t>
            </w:r>
            <w:r>
              <w:t>munkavállalókat abban, hogy hatékonyan érvényesítsék az adatok védelmével kapcsolatos</w:t>
            </w:r>
            <w:r>
              <w:rPr>
                <w:b/>
                <w:i/>
              </w:rPr>
              <w:t xml:space="preserve"> és munkavállalói</w:t>
            </w:r>
            <w:r>
              <w:t xml:space="preserve"> jogaikat, ami tovább erősíti az erőviszonyok munkáltató javára fennálló kiegyensúlyozatlanságát. A munkavállalóknak és képviselőiknek a konzultációkba való bevonása bizonyítottan javítja mind a teljesítményt, mind a munkafeltételeket</w:t>
            </w:r>
            <w:r>
              <w:rPr>
                <w:vertAlign w:val="superscript"/>
              </w:rPr>
              <w:t>4</w:t>
            </w:r>
            <w:r>
              <w:t>.</w:t>
            </w:r>
          </w:p>
        </w:tc>
      </w:tr>
      <w:tr w:rsidR="0090148F" w14:paraId="11767050" w14:textId="77777777" w:rsidTr="00BC2E03">
        <w:trPr>
          <w:jc w:val="center"/>
        </w:trPr>
        <w:tc>
          <w:tcPr>
            <w:tcW w:w="4876" w:type="dxa"/>
            <w:hideMark/>
          </w:tcPr>
          <w:p w14:paraId="0FAC7DC1" w14:textId="77777777" w:rsidR="0090148F" w:rsidRPr="00C55BB7" w:rsidRDefault="0090148F" w:rsidP="00BC2E03">
            <w:pPr>
              <w:pStyle w:val="Normal6"/>
            </w:pPr>
            <w:r>
              <w:t>__________________</w:t>
            </w:r>
          </w:p>
        </w:tc>
        <w:tc>
          <w:tcPr>
            <w:tcW w:w="4876" w:type="dxa"/>
            <w:hideMark/>
          </w:tcPr>
          <w:p w14:paraId="67610E82" w14:textId="77777777" w:rsidR="0090148F" w:rsidRPr="00C55BB7" w:rsidRDefault="0090148F" w:rsidP="00BC2E03">
            <w:pPr>
              <w:pStyle w:val="Normal6"/>
              <w:rPr>
                <w:szCs w:val="24"/>
              </w:rPr>
            </w:pPr>
            <w:r>
              <w:t>__________________</w:t>
            </w:r>
          </w:p>
        </w:tc>
      </w:tr>
      <w:tr w:rsidR="0090148F" w14:paraId="23038921" w14:textId="77777777" w:rsidTr="00BC2E03">
        <w:trPr>
          <w:jc w:val="center"/>
        </w:trPr>
        <w:tc>
          <w:tcPr>
            <w:tcW w:w="4876" w:type="dxa"/>
            <w:hideMark/>
          </w:tcPr>
          <w:p w14:paraId="07BF73CC" w14:textId="77777777" w:rsidR="0090148F" w:rsidRPr="00C55BB7" w:rsidRDefault="0090148F" w:rsidP="00BC2E03">
            <w:pPr>
              <w:pStyle w:val="Normal6"/>
            </w:pPr>
            <w:r>
              <w:rPr>
                <w:vertAlign w:val="superscript"/>
              </w:rPr>
              <w:t>4</w:t>
            </w:r>
            <w:r>
              <w:t xml:space="preserve"> OECD 2023. </w:t>
            </w:r>
            <w:proofErr w:type="gramStart"/>
            <w:r>
              <w:t>https://www.oecd.org/en/publications/the-impact-of-ai-on-the-workplace-main-findings-from-the-oecd-ai-surveys-of-employers-and-workers_ea0a0fe1-en.html;</w:t>
            </w:r>
            <w:proofErr w:type="gramEnd"/>
            <w:r>
              <w:t xml:space="preserve"> https://www.eurofound.europa.eu/hu/publications/2020/2019-evi-europai-vallalati-felmeres-munkavallalokban-rejlo-lehetosegeket;</w:t>
            </w:r>
          </w:p>
        </w:tc>
        <w:tc>
          <w:tcPr>
            <w:tcW w:w="4876" w:type="dxa"/>
            <w:hideMark/>
          </w:tcPr>
          <w:p w14:paraId="56CA1E91" w14:textId="77777777" w:rsidR="0090148F" w:rsidRPr="00C55BB7" w:rsidRDefault="0090148F" w:rsidP="00BC2E03">
            <w:pPr>
              <w:pStyle w:val="Normal6"/>
              <w:rPr>
                <w:szCs w:val="24"/>
              </w:rPr>
            </w:pPr>
            <w:r>
              <w:rPr>
                <w:vertAlign w:val="superscript"/>
              </w:rPr>
              <w:t>4</w:t>
            </w:r>
            <w:r>
              <w:t xml:space="preserve"> OECD 2023. </w:t>
            </w:r>
            <w:proofErr w:type="gramStart"/>
            <w:r>
              <w:t>https://www.oecd.org/en/publications/the-impact-of-ai-on-the-workplace-main-findings-from-the-oecd-ai-surveys-of-employers-and-workers_ea0a0fe1-en.html;</w:t>
            </w:r>
            <w:proofErr w:type="gramEnd"/>
            <w:r>
              <w:t xml:space="preserve"> https://www.eurofound.europa.eu/hu/publications/2020/2019-evi-europai-vallalati-felmeres-munkavallalokban-rejlo-lehetosegeket;</w:t>
            </w:r>
          </w:p>
        </w:tc>
      </w:tr>
    </w:tbl>
    <w:p w14:paraId="59B0726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121DB31" w14:textId="77777777" w:rsidR="0090148F" w:rsidRPr="00C55BB7" w:rsidRDefault="0090148F" w:rsidP="0090148F">
      <w:r>
        <w:rPr>
          <w:rStyle w:val="HideTWBExt"/>
        </w:rPr>
        <w:t>&lt;/Amend&gt;</w:t>
      </w:r>
    </w:p>
    <w:p w14:paraId="4357440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272</w:t>
      </w:r>
      <w:r>
        <w:rPr>
          <w:rStyle w:val="HideTWBExt"/>
          <w:lang w:val="hu-HU"/>
        </w:rPr>
        <w:t>&lt;/NumAm&gt;</w:t>
      </w:r>
    </w:p>
    <w:p w14:paraId="05D9A074"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08ED48CD" w14:textId="77777777" w:rsidR="0090148F" w:rsidRPr="00C55BB7" w:rsidRDefault="0090148F" w:rsidP="0090148F">
      <w:r>
        <w:rPr>
          <w:rStyle w:val="HideTWBExt"/>
        </w:rPr>
        <w:t>&lt;/RepeatBlock-By&gt;</w:t>
      </w:r>
    </w:p>
    <w:p w14:paraId="120E9EF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5F52FF0" w14:textId="77777777" w:rsidR="0090148F" w:rsidRPr="00C55BB7" w:rsidRDefault="0090148F" w:rsidP="0090148F">
      <w:pPr>
        <w:pStyle w:val="NormalBold"/>
      </w:pPr>
      <w:r>
        <w:rPr>
          <w:rStyle w:val="HideTWBExt"/>
        </w:rPr>
        <w:t>&lt;Article&gt;</w:t>
      </w:r>
      <w:r>
        <w:t>I melléklet – 3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E270527" w14:textId="77777777" w:rsidTr="00BC2E03">
        <w:trPr>
          <w:jc w:val="center"/>
        </w:trPr>
        <w:tc>
          <w:tcPr>
            <w:tcW w:w="9752" w:type="dxa"/>
            <w:gridSpan w:val="2"/>
          </w:tcPr>
          <w:p w14:paraId="3A3CEB98" w14:textId="77777777" w:rsidR="0090148F" w:rsidRPr="00C55BB7" w:rsidRDefault="0090148F" w:rsidP="00BC2E03">
            <w:pPr>
              <w:keepNext/>
            </w:pPr>
          </w:p>
        </w:tc>
      </w:tr>
      <w:tr w:rsidR="0090148F" w14:paraId="759E41AE" w14:textId="77777777" w:rsidTr="00BC2E03">
        <w:trPr>
          <w:jc w:val="center"/>
        </w:trPr>
        <w:tc>
          <w:tcPr>
            <w:tcW w:w="4876" w:type="dxa"/>
            <w:hideMark/>
          </w:tcPr>
          <w:p w14:paraId="49FD8854" w14:textId="77777777" w:rsidR="0090148F" w:rsidRPr="00C55BB7" w:rsidRDefault="0090148F" w:rsidP="00BC2E03">
            <w:pPr>
              <w:pStyle w:val="ColumnHeading"/>
              <w:keepNext/>
            </w:pPr>
            <w:r>
              <w:t>Állásfoglalásra irányuló indítvány</w:t>
            </w:r>
          </w:p>
        </w:tc>
        <w:tc>
          <w:tcPr>
            <w:tcW w:w="4876" w:type="dxa"/>
            <w:hideMark/>
          </w:tcPr>
          <w:p w14:paraId="1E63CC38" w14:textId="77777777" w:rsidR="0090148F" w:rsidRPr="00C55BB7" w:rsidRDefault="0090148F" w:rsidP="00BC2E03">
            <w:pPr>
              <w:pStyle w:val="ColumnHeading"/>
              <w:keepNext/>
            </w:pPr>
            <w:r>
              <w:t>Módosítás</w:t>
            </w:r>
          </w:p>
        </w:tc>
      </w:tr>
      <w:tr w:rsidR="0090148F" w14:paraId="2AFF2416" w14:textId="77777777" w:rsidTr="00BC2E03">
        <w:trPr>
          <w:jc w:val="center"/>
        </w:trPr>
        <w:tc>
          <w:tcPr>
            <w:tcW w:w="4876" w:type="dxa"/>
            <w:hideMark/>
          </w:tcPr>
          <w:p w14:paraId="534A9909" w14:textId="77777777" w:rsidR="0090148F" w:rsidRPr="00C55BB7" w:rsidRDefault="0090148F" w:rsidP="00BC2E03">
            <w:pPr>
              <w:pStyle w:val="Normal6"/>
            </w:pPr>
            <w:r>
              <w:t>(3)</w:t>
            </w:r>
            <w:r>
              <w:tab/>
              <w:t>Ha nem értik meg egyértelműen az algoritmikus irányítási rendszerek működését, az akadályozza a munkavállalókat abban, hogy hatékonyan érvényesítsék az adatok védelmével kapcsolatos jogaikat</w:t>
            </w:r>
            <w:r>
              <w:rPr>
                <w:b/>
                <w:i/>
              </w:rPr>
              <w:t>, ami tovább erősíti az erőviszonyok munkáltató javára fennálló kiegyensúlyozatlanságát</w:t>
            </w:r>
            <w:r>
              <w:t xml:space="preserve">. A munkavállalóknak és képviselőiknek a konzultációkba való bevonása bizonyítottan </w:t>
            </w:r>
            <w:r>
              <w:rPr>
                <w:b/>
                <w:i/>
              </w:rPr>
              <w:t>javítja</w:t>
            </w:r>
            <w:r>
              <w:t xml:space="preserve"> mind a teljesítményt, mind a munkafeltételeket</w:t>
            </w:r>
            <w:r>
              <w:rPr>
                <w:vertAlign w:val="superscript"/>
              </w:rPr>
              <w:t>4</w:t>
            </w:r>
            <w:r>
              <w:t>.</w:t>
            </w:r>
          </w:p>
        </w:tc>
        <w:tc>
          <w:tcPr>
            <w:tcW w:w="4876" w:type="dxa"/>
            <w:hideMark/>
          </w:tcPr>
          <w:p w14:paraId="6FDDCC9A" w14:textId="77777777" w:rsidR="0090148F" w:rsidRPr="00C55BB7" w:rsidRDefault="0090148F" w:rsidP="00BC2E03">
            <w:pPr>
              <w:pStyle w:val="Normal6"/>
              <w:rPr>
                <w:szCs w:val="24"/>
              </w:rPr>
            </w:pPr>
            <w:r>
              <w:t>(3)</w:t>
            </w:r>
            <w:r>
              <w:tab/>
              <w:t xml:space="preserve">Ha nem értik meg egyértelműen az algoritmikus irányítási rendszerek működését, az akadályozza a munkavállalókat abban, hogy hatékonyan érvényesítsék az adatok védelmével kapcsolatos jogaikat. A munkavállalóknak és képviselőiknek a konzultációkba való bevonása bizonyítottan </w:t>
            </w:r>
            <w:r>
              <w:rPr>
                <w:b/>
                <w:i/>
              </w:rPr>
              <w:t>javíthatja</w:t>
            </w:r>
            <w:r>
              <w:t xml:space="preserve"> mind a teljesítményt, mind a munkafeltételeket</w:t>
            </w:r>
            <w:r>
              <w:rPr>
                <w:vertAlign w:val="superscript"/>
              </w:rPr>
              <w:t>4</w:t>
            </w:r>
            <w:r>
              <w:t>.</w:t>
            </w:r>
          </w:p>
        </w:tc>
      </w:tr>
      <w:tr w:rsidR="0090148F" w14:paraId="4BA73F7A" w14:textId="77777777" w:rsidTr="00BC2E03">
        <w:trPr>
          <w:jc w:val="center"/>
        </w:trPr>
        <w:tc>
          <w:tcPr>
            <w:tcW w:w="4876" w:type="dxa"/>
            <w:hideMark/>
          </w:tcPr>
          <w:p w14:paraId="19182873" w14:textId="77777777" w:rsidR="0090148F" w:rsidRPr="00C55BB7" w:rsidRDefault="0090148F" w:rsidP="00BC2E03">
            <w:pPr>
              <w:pStyle w:val="Normal6"/>
            </w:pPr>
            <w:r>
              <w:t>__________________</w:t>
            </w:r>
          </w:p>
        </w:tc>
        <w:tc>
          <w:tcPr>
            <w:tcW w:w="4876" w:type="dxa"/>
            <w:hideMark/>
          </w:tcPr>
          <w:p w14:paraId="4ED4900E" w14:textId="77777777" w:rsidR="0090148F" w:rsidRPr="00C55BB7" w:rsidRDefault="0090148F" w:rsidP="00BC2E03">
            <w:pPr>
              <w:pStyle w:val="Normal6"/>
              <w:rPr>
                <w:szCs w:val="24"/>
              </w:rPr>
            </w:pPr>
            <w:r>
              <w:t>__________________</w:t>
            </w:r>
          </w:p>
        </w:tc>
      </w:tr>
      <w:tr w:rsidR="0090148F" w14:paraId="2A5B48E7" w14:textId="77777777" w:rsidTr="00BC2E03">
        <w:trPr>
          <w:jc w:val="center"/>
        </w:trPr>
        <w:tc>
          <w:tcPr>
            <w:tcW w:w="4876" w:type="dxa"/>
            <w:hideMark/>
          </w:tcPr>
          <w:p w14:paraId="6A3B15B7" w14:textId="77777777" w:rsidR="0090148F" w:rsidRPr="00C55BB7" w:rsidRDefault="0090148F" w:rsidP="00BC2E03">
            <w:pPr>
              <w:pStyle w:val="Normal6"/>
            </w:pPr>
            <w:r>
              <w:rPr>
                <w:vertAlign w:val="superscript"/>
              </w:rPr>
              <w:t>4</w:t>
            </w:r>
            <w:r>
              <w:t xml:space="preserve"> OECD 2023. </w:t>
            </w:r>
            <w:proofErr w:type="gramStart"/>
            <w:r>
              <w:t>https://www.oecd.org/en/publications/the-impact-of-ai-on-the-workplace-main-findings-from-the-oecd-ai-surveys-of-employers-and-workers_ea0a0fe1-en.html;</w:t>
            </w:r>
            <w:proofErr w:type="gramEnd"/>
            <w:r>
              <w:t xml:space="preserve"> https://www.eurofound.europa.eu/hu/publications/2020/2019-evi-europai-vallalati-felmeres-munkavallalokban-rejlo-lehetosegeket;</w:t>
            </w:r>
          </w:p>
        </w:tc>
        <w:tc>
          <w:tcPr>
            <w:tcW w:w="4876" w:type="dxa"/>
            <w:hideMark/>
          </w:tcPr>
          <w:p w14:paraId="77BD0AFB" w14:textId="77777777" w:rsidR="0090148F" w:rsidRPr="00C55BB7" w:rsidRDefault="0090148F" w:rsidP="00BC2E03">
            <w:pPr>
              <w:pStyle w:val="Normal6"/>
              <w:rPr>
                <w:szCs w:val="24"/>
              </w:rPr>
            </w:pPr>
            <w:r>
              <w:rPr>
                <w:vertAlign w:val="superscript"/>
              </w:rPr>
              <w:t>4</w:t>
            </w:r>
            <w:r>
              <w:t xml:space="preserve"> OECD 2023. </w:t>
            </w:r>
            <w:proofErr w:type="gramStart"/>
            <w:r>
              <w:t>https://www.oecd.org/en/publications/the-impact-of-ai-on-the-workplace-main-findings-from-the-oecd-ai-surveys-of-employers-and-workers_ea0a0fe1-en.html;</w:t>
            </w:r>
            <w:proofErr w:type="gramEnd"/>
            <w:r>
              <w:t xml:space="preserve"> https://www.eurofound.europa.eu/hu/publications/2020/2019-evi-europai-vallalati-felmeres-munkavallalokban-rejlo-lehetosegeket;</w:t>
            </w:r>
          </w:p>
        </w:tc>
      </w:tr>
    </w:tbl>
    <w:p w14:paraId="0B089A5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416B075" w14:textId="77777777" w:rsidR="0090148F" w:rsidRPr="00C55BB7" w:rsidRDefault="0090148F" w:rsidP="0090148F">
      <w:r>
        <w:rPr>
          <w:rStyle w:val="HideTWBExt"/>
        </w:rPr>
        <w:t>&lt;/Amend&gt;</w:t>
      </w:r>
    </w:p>
    <w:p w14:paraId="4CBCBCD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273</w:t>
      </w:r>
      <w:r>
        <w:rPr>
          <w:rStyle w:val="HideTWBExt"/>
          <w:lang w:val="hu-HU"/>
        </w:rPr>
        <w:t>&lt;/NumAm&gt;</w:t>
      </w:r>
    </w:p>
    <w:p w14:paraId="7FA552B4"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0462B1FD" w14:textId="77777777" w:rsidR="0090148F" w:rsidRPr="00C55BB7" w:rsidRDefault="0090148F" w:rsidP="0090148F">
      <w:r>
        <w:rPr>
          <w:rStyle w:val="HideTWBExt"/>
        </w:rPr>
        <w:t>&lt;/RepeatBlock-By&gt;</w:t>
      </w:r>
    </w:p>
    <w:p w14:paraId="5952EE4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D8C22E9" w14:textId="77777777" w:rsidR="0090148F" w:rsidRPr="00C55BB7" w:rsidRDefault="0090148F" w:rsidP="0090148F">
      <w:pPr>
        <w:pStyle w:val="NormalBold"/>
      </w:pPr>
      <w:r>
        <w:rPr>
          <w:rStyle w:val="HideTWBExt"/>
        </w:rPr>
        <w:t>&lt;Article&gt;</w:t>
      </w:r>
      <w:r>
        <w:t>I melléklet – 4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B027214" w14:textId="77777777" w:rsidTr="00BC2E03">
        <w:trPr>
          <w:jc w:val="center"/>
        </w:trPr>
        <w:tc>
          <w:tcPr>
            <w:tcW w:w="9752" w:type="dxa"/>
            <w:gridSpan w:val="2"/>
          </w:tcPr>
          <w:p w14:paraId="64242DEB" w14:textId="77777777" w:rsidR="0090148F" w:rsidRPr="00C55BB7" w:rsidRDefault="0090148F" w:rsidP="00BC2E03">
            <w:pPr>
              <w:keepNext/>
            </w:pPr>
          </w:p>
        </w:tc>
      </w:tr>
      <w:tr w:rsidR="0090148F" w14:paraId="6D0263F1" w14:textId="77777777" w:rsidTr="00BC2E03">
        <w:trPr>
          <w:jc w:val="center"/>
        </w:trPr>
        <w:tc>
          <w:tcPr>
            <w:tcW w:w="4876" w:type="dxa"/>
            <w:hideMark/>
          </w:tcPr>
          <w:p w14:paraId="07DF3DB7" w14:textId="77777777" w:rsidR="0090148F" w:rsidRPr="00C55BB7" w:rsidRDefault="0090148F" w:rsidP="00BC2E03">
            <w:pPr>
              <w:pStyle w:val="ColumnHeading"/>
              <w:keepNext/>
            </w:pPr>
            <w:r>
              <w:t>Állásfoglalásra irányuló indítvány</w:t>
            </w:r>
          </w:p>
        </w:tc>
        <w:tc>
          <w:tcPr>
            <w:tcW w:w="4876" w:type="dxa"/>
            <w:hideMark/>
          </w:tcPr>
          <w:p w14:paraId="1A4F3DCB" w14:textId="77777777" w:rsidR="0090148F" w:rsidRPr="00C55BB7" w:rsidRDefault="0090148F" w:rsidP="00BC2E03">
            <w:pPr>
              <w:pStyle w:val="ColumnHeading"/>
              <w:keepNext/>
            </w:pPr>
            <w:r>
              <w:t>Módosítás</w:t>
            </w:r>
          </w:p>
        </w:tc>
      </w:tr>
      <w:tr w:rsidR="0090148F" w14:paraId="36EC17BD" w14:textId="77777777" w:rsidTr="00BC2E03">
        <w:trPr>
          <w:jc w:val="center"/>
        </w:trPr>
        <w:tc>
          <w:tcPr>
            <w:tcW w:w="4876" w:type="dxa"/>
            <w:hideMark/>
          </w:tcPr>
          <w:p w14:paraId="0FC11488" w14:textId="77777777" w:rsidR="0090148F" w:rsidRPr="00C55BB7" w:rsidRDefault="0090148F" w:rsidP="00BC2E03">
            <w:pPr>
              <w:pStyle w:val="Normal6"/>
            </w:pPr>
            <w:r>
              <w:t>(4)</w:t>
            </w:r>
            <w:r>
              <w:tab/>
              <w:t>A mesterséges intelligenciáról szóló rendelet jelentős előrelépést képvisel a nagy kockázatú mesterségesintelligencia-rendszerek szabályozása terén, mindazonáltal továbbra sem elegendő a munkahelyeken való algoritmikus irányítás jelentette kihívások teljes körű kezeléséhez. Bár a munkával kapcsolatos MI-eszközöket magas kockázatúnak minősíti, elsősorban a piaci forgalomba hozatalra, a termékbiztonságra, valamint a szolgáltatókra és a felhasználókra vonatkozó megfelelési kötelezettségekre összpontosít, nem pedig a munkáltató és a munkavállaló közötti kapcsolatra. Emellett a mesterséges intelligenciáról szóló rendelet nem alkalmazandó a nem mesterséges intelligencián alapuló algoritmikus irányítási rendszerekre, ami szabályozási hiányosságot jelent a digitális irányítási eszközök munkavállalók jogaira, munkafeltételeire és a szociális párbeszédre gyakorolt szélesebb körű hatásának kezelése terén.</w:t>
            </w:r>
          </w:p>
        </w:tc>
        <w:tc>
          <w:tcPr>
            <w:tcW w:w="4876" w:type="dxa"/>
            <w:hideMark/>
          </w:tcPr>
          <w:p w14:paraId="7D3D622B" w14:textId="77777777" w:rsidR="0090148F" w:rsidRPr="00C55BB7" w:rsidRDefault="0090148F" w:rsidP="00BC2E03">
            <w:pPr>
              <w:pStyle w:val="Normal6"/>
              <w:rPr>
                <w:szCs w:val="24"/>
              </w:rPr>
            </w:pPr>
            <w:r>
              <w:t>(4)</w:t>
            </w:r>
            <w:r>
              <w:tab/>
              <w:t xml:space="preserve">A mesterséges intelligenciáról szóló rendelet jelentős előrelépést képvisel a nagy kockázatú mesterségesintelligencia-rendszerek szabályozása terén, mindazonáltal továbbra sem elegendő a munkahelyeken való algoritmikus irányítás jelentette kihívások teljes körű kezeléséhez. Bár a munkával kapcsolatos MI-eszközöket magas kockázatúnak minősíti, elsősorban a piaci forgalomba hozatalra, a termékbiztonságra, valamint a szolgáltatókra és a felhasználókra vonatkozó megfelelési kötelezettségekre összpontosít, nem pedig a munkáltató és a munkavállaló közötti kapcsolatra. </w:t>
            </w:r>
            <w:r>
              <w:rPr>
                <w:b/>
                <w:i/>
              </w:rPr>
              <w:t>Ezért nem foglalkozik az MI-rendszerek egyre növekvő használatával kapcsolatos kérdésekkel, amelyek ugyan lehetőségeket kínálnak, de bizonyos kockázatokat is jelentenek a technikai korlátok és etikai aggályok tekintetében, amelyek a rendszer autonómiájának szintjéhez és annak általános felhasználási potenciáljához kapcsolódnak, amikor az embereket kizárják a folyamatból, kezdve a modell tervezésétől.</w:t>
            </w:r>
            <w:r>
              <w:t xml:space="preserve"> Emellett a mesterséges intelligenciáról szóló rendelet nem alkalmazandó a nem mesterséges intelligencián alapuló algoritmikus irányítási rendszerekre, ami szabályozási hiányosságot jelent a digitális irányítási eszközök munkavállalók jogaira, munkafeltételeire és a szociális párbeszédre gyakorolt szélesebb körű hatásának kezelése terén.</w:t>
            </w:r>
          </w:p>
        </w:tc>
      </w:tr>
    </w:tbl>
    <w:p w14:paraId="1A577AE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91320E6" w14:textId="77777777" w:rsidR="0090148F" w:rsidRPr="00C55BB7" w:rsidRDefault="0090148F" w:rsidP="0090148F">
      <w:r>
        <w:rPr>
          <w:rStyle w:val="HideTWBExt"/>
        </w:rPr>
        <w:t>&lt;/Amend&gt;</w:t>
      </w:r>
    </w:p>
    <w:p w14:paraId="0EF754B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274</w:t>
      </w:r>
      <w:r>
        <w:rPr>
          <w:rStyle w:val="HideTWBExt"/>
          <w:lang w:val="hu-HU"/>
        </w:rPr>
        <w:t>&lt;/NumAm&gt;</w:t>
      </w:r>
    </w:p>
    <w:p w14:paraId="4179AFF2"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745FAAFB" w14:textId="77777777" w:rsidR="0090148F" w:rsidRPr="00C55BB7" w:rsidRDefault="0090148F" w:rsidP="0090148F">
      <w:r>
        <w:rPr>
          <w:rStyle w:val="HideTWBExt"/>
        </w:rPr>
        <w:t>&lt;/RepeatBlock-By&gt;</w:t>
      </w:r>
    </w:p>
    <w:p w14:paraId="152F57B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445F7E7" w14:textId="77777777" w:rsidR="0090148F" w:rsidRPr="00C55BB7" w:rsidRDefault="0090148F" w:rsidP="0090148F">
      <w:pPr>
        <w:pStyle w:val="NormalBold"/>
      </w:pPr>
      <w:r>
        <w:rPr>
          <w:rStyle w:val="HideTWBExt"/>
        </w:rPr>
        <w:t>&lt;Article&gt;</w:t>
      </w:r>
      <w:r>
        <w:t>I melléklet – 4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316E5BF" w14:textId="77777777" w:rsidTr="00BC2E03">
        <w:trPr>
          <w:jc w:val="center"/>
        </w:trPr>
        <w:tc>
          <w:tcPr>
            <w:tcW w:w="9752" w:type="dxa"/>
            <w:gridSpan w:val="2"/>
          </w:tcPr>
          <w:p w14:paraId="1B4437A1" w14:textId="77777777" w:rsidR="0090148F" w:rsidRPr="00C55BB7" w:rsidRDefault="0090148F" w:rsidP="00BC2E03">
            <w:pPr>
              <w:keepNext/>
            </w:pPr>
          </w:p>
        </w:tc>
      </w:tr>
      <w:tr w:rsidR="0090148F" w14:paraId="6B847C10" w14:textId="77777777" w:rsidTr="00BC2E03">
        <w:trPr>
          <w:jc w:val="center"/>
        </w:trPr>
        <w:tc>
          <w:tcPr>
            <w:tcW w:w="4876" w:type="dxa"/>
            <w:hideMark/>
          </w:tcPr>
          <w:p w14:paraId="40788416" w14:textId="77777777" w:rsidR="0090148F" w:rsidRPr="00C55BB7" w:rsidRDefault="0090148F" w:rsidP="00BC2E03">
            <w:pPr>
              <w:pStyle w:val="ColumnHeading"/>
              <w:keepNext/>
            </w:pPr>
            <w:r>
              <w:t>Állásfoglalásra irányuló indítvány</w:t>
            </w:r>
          </w:p>
        </w:tc>
        <w:tc>
          <w:tcPr>
            <w:tcW w:w="4876" w:type="dxa"/>
            <w:hideMark/>
          </w:tcPr>
          <w:p w14:paraId="6A702691" w14:textId="77777777" w:rsidR="0090148F" w:rsidRPr="00C55BB7" w:rsidRDefault="0090148F" w:rsidP="00BC2E03">
            <w:pPr>
              <w:pStyle w:val="ColumnHeading"/>
              <w:keepNext/>
            </w:pPr>
            <w:r>
              <w:t>Módosítás</w:t>
            </w:r>
          </w:p>
        </w:tc>
      </w:tr>
      <w:tr w:rsidR="0090148F" w14:paraId="242FFD32" w14:textId="77777777" w:rsidTr="00BC2E03">
        <w:trPr>
          <w:jc w:val="center"/>
        </w:trPr>
        <w:tc>
          <w:tcPr>
            <w:tcW w:w="4876" w:type="dxa"/>
            <w:hideMark/>
          </w:tcPr>
          <w:p w14:paraId="54986786" w14:textId="77777777" w:rsidR="0090148F" w:rsidRPr="00C55BB7" w:rsidRDefault="0090148F" w:rsidP="00BC2E03">
            <w:pPr>
              <w:pStyle w:val="Normal6"/>
            </w:pPr>
            <w:r>
              <w:t>(4)</w:t>
            </w:r>
            <w:r>
              <w:tab/>
              <w:t xml:space="preserve">A mesterséges intelligenciáról szóló rendelet </w:t>
            </w:r>
            <w:r>
              <w:rPr>
                <w:b/>
                <w:i/>
              </w:rPr>
              <w:t>jelentős előrelépést képvisel</w:t>
            </w:r>
            <w:r>
              <w:t xml:space="preserve"> a nagy kockázatú mesterségesintelligencia-rendszerek </w:t>
            </w:r>
            <w:r>
              <w:rPr>
                <w:b/>
                <w:i/>
              </w:rPr>
              <w:t>szabályozása terén</w:t>
            </w:r>
            <w:r>
              <w:t xml:space="preserve">, </w:t>
            </w:r>
            <w:r>
              <w:rPr>
                <w:b/>
                <w:i/>
              </w:rPr>
              <w:t>mindazonáltal továbbra sem elegendő a munkahelyeken való algoritmikus irányítás jelentette kihívások teljes körű kezeléséhez. Bár a munkával kapcsolatos MI-eszközöket magas kockázatúnak minősíti, elsősorban a piaci forgalomba hozatalra,</w:t>
            </w:r>
            <w:r>
              <w:t xml:space="preserve"> a </w:t>
            </w:r>
            <w:r>
              <w:rPr>
                <w:b/>
                <w:i/>
              </w:rPr>
              <w:t>termékbiztonságra, valamint</w:t>
            </w:r>
            <w:r>
              <w:t xml:space="preserve"> a </w:t>
            </w:r>
            <w:r>
              <w:rPr>
                <w:b/>
                <w:i/>
              </w:rPr>
              <w:t>szolgáltatókra</w:t>
            </w:r>
            <w:r>
              <w:t xml:space="preserve"> és a </w:t>
            </w:r>
            <w:r>
              <w:rPr>
                <w:b/>
                <w:i/>
              </w:rPr>
              <w:t>felhasználókra vonatkozó megfelelési kötelezettségekre összpontosít,</w:t>
            </w:r>
            <w:r>
              <w:t xml:space="preserve"> nem </w:t>
            </w:r>
            <w:r>
              <w:rPr>
                <w:b/>
                <w:i/>
              </w:rPr>
              <w:t>pedig a munkáltató és a munkavállaló közötti kapcsolatra. Emellett a mesterséges intelligenciáról szóló rendelet nem alkalmazandó a nem mesterséges intelligencián alapuló algoritmikus irányítási rendszerekre</w:t>
            </w:r>
            <w:r>
              <w:t xml:space="preserve">, </w:t>
            </w:r>
            <w:r>
              <w:rPr>
                <w:b/>
                <w:i/>
              </w:rPr>
              <w:t>ami szabályozási hiányosságot jelent</w:t>
            </w:r>
            <w:r>
              <w:t xml:space="preserve"> a digitális irányítási eszközök </w:t>
            </w:r>
            <w:r>
              <w:rPr>
                <w:b/>
                <w:i/>
              </w:rPr>
              <w:t>munkavállalók jogaira</w:t>
            </w:r>
            <w:r>
              <w:t xml:space="preserve">, </w:t>
            </w:r>
            <w:r>
              <w:rPr>
                <w:b/>
                <w:i/>
              </w:rPr>
              <w:t>munkafeltételeire és</w:t>
            </w:r>
            <w:r>
              <w:t xml:space="preserve"> a </w:t>
            </w:r>
            <w:r>
              <w:rPr>
                <w:b/>
                <w:i/>
              </w:rPr>
              <w:t>szociális párbeszédre gyakorolt szélesebb körű hatásának kezelése terén</w:t>
            </w:r>
            <w:r>
              <w:t>.</w:t>
            </w:r>
          </w:p>
        </w:tc>
        <w:tc>
          <w:tcPr>
            <w:tcW w:w="4876" w:type="dxa"/>
            <w:hideMark/>
          </w:tcPr>
          <w:p w14:paraId="75C8674D" w14:textId="77777777" w:rsidR="0090148F" w:rsidRPr="00C55BB7" w:rsidRDefault="0090148F" w:rsidP="00BC2E03">
            <w:pPr>
              <w:pStyle w:val="Normal6"/>
              <w:rPr>
                <w:szCs w:val="24"/>
              </w:rPr>
            </w:pPr>
            <w:r>
              <w:t>(4)</w:t>
            </w:r>
            <w:r>
              <w:tab/>
            </w:r>
            <w:r>
              <w:rPr>
                <w:b/>
                <w:i/>
              </w:rPr>
              <w:t>Bár</w:t>
            </w:r>
            <w:r>
              <w:t xml:space="preserve"> a mesterséges intelligenciáról szóló rendelet </w:t>
            </w:r>
            <w:r>
              <w:rPr>
                <w:b/>
                <w:i/>
              </w:rPr>
              <w:t>horizontális keretet biztosít</w:t>
            </w:r>
            <w:r>
              <w:t xml:space="preserve"> a nagy kockázatú mesterségesintelligencia-rendszerek </w:t>
            </w:r>
            <w:r>
              <w:rPr>
                <w:b/>
                <w:i/>
              </w:rPr>
              <w:t>számára</w:t>
            </w:r>
            <w:r>
              <w:t xml:space="preserve">, </w:t>
            </w:r>
            <w:r>
              <w:rPr>
                <w:b/>
                <w:i/>
              </w:rPr>
              <w:t>beleértve bizonyos munkahelyhez kapcsolódó eszközöket is, elsődleges célja az MI-rendszerek belső piacon való biztonságos forgalomba hozatalának biztosítása, valamint a szolgáltatók és a felhasználók megfelelési kötelezettségeinek meghatározása. Nem szándékozik szabályozni</w:t>
            </w:r>
            <w:r>
              <w:t xml:space="preserve"> a </w:t>
            </w:r>
            <w:r>
              <w:rPr>
                <w:b/>
                <w:i/>
              </w:rPr>
              <w:t>belső munkaszervezést vagy</w:t>
            </w:r>
            <w:r>
              <w:t xml:space="preserve"> a </w:t>
            </w:r>
            <w:r>
              <w:rPr>
                <w:b/>
                <w:i/>
              </w:rPr>
              <w:t>munkáltató</w:t>
            </w:r>
            <w:r>
              <w:t xml:space="preserve"> és a </w:t>
            </w:r>
            <w:r>
              <w:rPr>
                <w:b/>
                <w:i/>
              </w:rPr>
              <w:t>munkavállaló közötti kapcsolatot; mivel a</w:t>
            </w:r>
            <w:r>
              <w:t xml:space="preserve"> nem </w:t>
            </w:r>
            <w:r>
              <w:rPr>
                <w:b/>
                <w:i/>
              </w:rPr>
              <w:t>MI-alapú algoritmikus irányítási rendszerek továbbra sem tartoznak a rendelet hatálya alá, ami jogbizonytalansághoz és széttagolt megközelítésekhez vezethet; Ezért értékelni kell, hogy szükség van-e célzott</w:t>
            </w:r>
            <w:r>
              <w:t xml:space="preserve">, </w:t>
            </w:r>
            <w:r>
              <w:rPr>
                <w:b/>
                <w:i/>
              </w:rPr>
              <w:t>arányos és innovációbarát intézkedésekre</w:t>
            </w:r>
            <w:r>
              <w:t xml:space="preserve"> a digitális irányítási eszközök </w:t>
            </w:r>
            <w:r>
              <w:rPr>
                <w:b/>
                <w:i/>
              </w:rPr>
              <w:t>konkrét munkahelyi használatának kezeléséhez</w:t>
            </w:r>
            <w:r>
              <w:t xml:space="preserve">, </w:t>
            </w:r>
            <w:r>
              <w:rPr>
                <w:b/>
                <w:i/>
              </w:rPr>
              <w:t>elkerülve ugyanakkor</w:t>
            </w:r>
            <w:r>
              <w:t xml:space="preserve"> a </w:t>
            </w:r>
            <w:r>
              <w:rPr>
                <w:b/>
                <w:i/>
              </w:rPr>
              <w:t>meglévő keretekkel való átfedéseket és a munkáltatókra háruló szükségtelen adminisztratív terheket</w:t>
            </w:r>
            <w:r>
              <w:t>.</w:t>
            </w:r>
          </w:p>
        </w:tc>
      </w:tr>
    </w:tbl>
    <w:p w14:paraId="6011235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C854840" w14:textId="77777777" w:rsidR="0090148F" w:rsidRPr="00C55BB7" w:rsidRDefault="0090148F" w:rsidP="0090148F">
      <w:r>
        <w:rPr>
          <w:rStyle w:val="HideTWBExt"/>
        </w:rPr>
        <w:t>&lt;/Amend&gt;</w:t>
      </w:r>
    </w:p>
    <w:p w14:paraId="702C7E6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275</w:t>
      </w:r>
      <w:r>
        <w:rPr>
          <w:rStyle w:val="HideTWBExt"/>
          <w:lang w:val="hu-HU"/>
        </w:rPr>
        <w:t>&lt;/NumAm&gt;</w:t>
      </w:r>
    </w:p>
    <w:p w14:paraId="75F997E5"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034516D2"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C8915B0" w14:textId="77777777" w:rsidR="0090148F" w:rsidRPr="00C55BB7" w:rsidRDefault="0090148F" w:rsidP="0090148F">
      <w:r>
        <w:rPr>
          <w:rStyle w:val="HideTWBExt"/>
        </w:rPr>
        <w:t>&lt;/RepeatBlock-By&gt;</w:t>
      </w:r>
    </w:p>
    <w:p w14:paraId="0211B88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CE1480F" w14:textId="77777777" w:rsidR="0090148F" w:rsidRPr="00C55BB7" w:rsidRDefault="0090148F" w:rsidP="0090148F">
      <w:pPr>
        <w:pStyle w:val="NormalBold"/>
      </w:pPr>
      <w:r>
        <w:rPr>
          <w:rStyle w:val="HideTWBExt"/>
        </w:rPr>
        <w:t>&lt;Article&gt;</w:t>
      </w:r>
      <w:r>
        <w:t>I melléklet – 4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6E4131B" w14:textId="77777777" w:rsidTr="00BC2E03">
        <w:trPr>
          <w:jc w:val="center"/>
        </w:trPr>
        <w:tc>
          <w:tcPr>
            <w:tcW w:w="9752" w:type="dxa"/>
            <w:gridSpan w:val="2"/>
          </w:tcPr>
          <w:p w14:paraId="69965266" w14:textId="77777777" w:rsidR="0090148F" w:rsidRPr="00C55BB7" w:rsidRDefault="0090148F" w:rsidP="00BC2E03">
            <w:pPr>
              <w:keepNext/>
            </w:pPr>
          </w:p>
        </w:tc>
      </w:tr>
      <w:tr w:rsidR="0090148F" w14:paraId="587A8B7C" w14:textId="77777777" w:rsidTr="00BC2E03">
        <w:trPr>
          <w:jc w:val="center"/>
        </w:trPr>
        <w:tc>
          <w:tcPr>
            <w:tcW w:w="4876" w:type="dxa"/>
            <w:hideMark/>
          </w:tcPr>
          <w:p w14:paraId="36BDDCE8" w14:textId="77777777" w:rsidR="0090148F" w:rsidRPr="00C55BB7" w:rsidRDefault="0090148F" w:rsidP="00BC2E03">
            <w:pPr>
              <w:pStyle w:val="ColumnHeading"/>
              <w:keepNext/>
            </w:pPr>
            <w:r>
              <w:t>Állásfoglalásra irányuló indítvány</w:t>
            </w:r>
          </w:p>
        </w:tc>
        <w:tc>
          <w:tcPr>
            <w:tcW w:w="4876" w:type="dxa"/>
            <w:hideMark/>
          </w:tcPr>
          <w:p w14:paraId="2CD091EA" w14:textId="77777777" w:rsidR="0090148F" w:rsidRPr="00C55BB7" w:rsidRDefault="0090148F" w:rsidP="00BC2E03">
            <w:pPr>
              <w:pStyle w:val="ColumnHeading"/>
              <w:keepNext/>
            </w:pPr>
            <w:r>
              <w:t>Módosítás</w:t>
            </w:r>
          </w:p>
        </w:tc>
      </w:tr>
      <w:tr w:rsidR="0090148F" w14:paraId="0ADF0963" w14:textId="77777777" w:rsidTr="00BC2E03">
        <w:trPr>
          <w:jc w:val="center"/>
        </w:trPr>
        <w:tc>
          <w:tcPr>
            <w:tcW w:w="4876" w:type="dxa"/>
            <w:hideMark/>
          </w:tcPr>
          <w:p w14:paraId="7045E6D7" w14:textId="77777777" w:rsidR="0090148F" w:rsidRPr="00C55BB7" w:rsidRDefault="0090148F" w:rsidP="00BC2E03">
            <w:pPr>
              <w:pStyle w:val="Normal6"/>
            </w:pPr>
            <w:r>
              <w:t>(4)</w:t>
            </w:r>
            <w:r>
              <w:tab/>
              <w:t>A mesterséges intelligenciáról szóló rendelet jelentős előrelépést képvisel a nagy kockázatú mesterségesintelligencia-rendszerek szabályozása terén, mindazonáltal továbbra sem elegendő a munkahelyeken való algoritmikus irányítás jelentette kihívások teljes körű kezeléséhez. Bár a munkával kapcsolatos MI-eszközöket magas kockázatúnak minősíti, elsősorban a piaci forgalomba hozatalra, a termékbiztonságra, valamint a szolgáltatókra és a felhasználókra vonatkozó megfelelési kötelezettségekre összpontosít, nem pedig a munkáltató és a munkavállaló közötti kapcsolatra. Emellett a mesterséges intelligenciáról szóló rendelet nem alkalmazandó a nem mesterséges intelligencián alapuló algoritmikus irányítási rendszerekre, ami szabályozási hiányosságot jelent a digitális irányítási eszközök munkavállalók jogaira, munkafeltételeire és a szociális párbeszédre gyakorolt szélesebb körű hatásának kezelése terén.</w:t>
            </w:r>
          </w:p>
        </w:tc>
        <w:tc>
          <w:tcPr>
            <w:tcW w:w="4876" w:type="dxa"/>
            <w:hideMark/>
          </w:tcPr>
          <w:p w14:paraId="44B5BB4B" w14:textId="77777777" w:rsidR="0090148F" w:rsidRPr="00C55BB7" w:rsidRDefault="0090148F" w:rsidP="00BC2E03">
            <w:pPr>
              <w:pStyle w:val="Normal6"/>
              <w:rPr>
                <w:szCs w:val="24"/>
              </w:rPr>
            </w:pPr>
            <w:r>
              <w:t>(4)</w:t>
            </w:r>
            <w:r>
              <w:tab/>
            </w:r>
            <w:r>
              <w:rPr>
                <w:b/>
                <w:i/>
              </w:rPr>
              <w:t>Az (EU) 2014/1689 európai parlamenti és tanácsi rendelet</w:t>
            </w:r>
            <w:r>
              <w:rPr>
                <w:b/>
                <w:i/>
                <w:vertAlign w:val="superscript"/>
              </w:rPr>
              <w:t xml:space="preserve">1a </w:t>
            </w:r>
            <w:r>
              <w:rPr>
                <w:b/>
                <w:i/>
              </w:rPr>
              <w:t xml:space="preserve">(a </w:t>
            </w:r>
            <w:proofErr w:type="gramStart"/>
            <w:r>
              <w:rPr>
                <w:b/>
                <w:i/>
              </w:rPr>
              <w:t>továbbiakban:</w:t>
            </w:r>
            <w:proofErr w:type="gramEnd"/>
            <w:r>
              <w:t xml:space="preserve"> a mesterséges intelligenciáról szóló rendelet</w:t>
            </w:r>
            <w:r>
              <w:rPr>
                <w:b/>
                <w:i/>
              </w:rPr>
              <w:t>)</w:t>
            </w:r>
            <w:r>
              <w:t xml:space="preserve"> jelentős előrelépést képvisel a nagy kockázatú mesterségesintelligencia-rendszerek szabályozása terén, mindazonáltal továbbra sem elegendő a munkahelyeken való algoritmikus irányítás jelentette kihívások teljes körű kezeléséhez. Bár a munkával kapcsolatos MI-eszközöket magas kockázatúnak minősíti, elsősorban a piaci forgalomba hozatalra, a termékbiztonságra, valamint a szolgáltatókra és a felhasználókra vonatkozó megfelelési kötelezettségekre összpontosít, nem pedig a munkáltató és a munkavállaló közötti kapcsolatra. Emellett a mesterséges intelligenciáról szóló rendelet nem alkalmazandó a nem mesterséges intelligencián alapuló algoritmikus irányítási rendszerekre, ami szabályozási hiányosságot jelent a digitális irányítási eszközök munkavállalók jogaira, munkafeltételeire és a szociális párbeszédre gyakorolt szélesebb körű hatásának kezelése terén.</w:t>
            </w:r>
          </w:p>
        </w:tc>
      </w:tr>
    </w:tbl>
    <w:p w14:paraId="2977C5F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2F2C555" w14:textId="77777777" w:rsidR="0090148F" w:rsidRPr="00C55BB7" w:rsidRDefault="0090148F" w:rsidP="0090148F">
      <w:r>
        <w:rPr>
          <w:rStyle w:val="HideTWBExt"/>
        </w:rPr>
        <w:t>&lt;/Amend&gt;</w:t>
      </w:r>
    </w:p>
    <w:p w14:paraId="2740DBB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276</w:t>
      </w:r>
      <w:r>
        <w:rPr>
          <w:rStyle w:val="HideTWBExt"/>
          <w:lang w:val="hu-HU"/>
        </w:rPr>
        <w:t>&lt;/NumAm&gt;</w:t>
      </w:r>
    </w:p>
    <w:p w14:paraId="7E3A7A02"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2467A034" w14:textId="77777777" w:rsidR="0090148F" w:rsidRPr="00C55BB7" w:rsidRDefault="0090148F" w:rsidP="0090148F">
      <w:r>
        <w:rPr>
          <w:rStyle w:val="HideTWBExt"/>
        </w:rPr>
        <w:t>&lt;/RepeatBlock-By&gt;</w:t>
      </w:r>
    </w:p>
    <w:p w14:paraId="3679BFE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7C513E1" w14:textId="77777777" w:rsidR="0090148F" w:rsidRPr="00C55BB7" w:rsidRDefault="0090148F" w:rsidP="0090148F">
      <w:pPr>
        <w:pStyle w:val="NormalBold"/>
      </w:pPr>
      <w:r>
        <w:rPr>
          <w:rStyle w:val="HideTWBExt"/>
        </w:rPr>
        <w:t>&lt;Article&gt;</w:t>
      </w:r>
      <w:r>
        <w:t>I melléklet – 4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F4D1E5A" w14:textId="77777777" w:rsidTr="00BC2E03">
        <w:trPr>
          <w:jc w:val="center"/>
        </w:trPr>
        <w:tc>
          <w:tcPr>
            <w:tcW w:w="9752" w:type="dxa"/>
            <w:gridSpan w:val="2"/>
          </w:tcPr>
          <w:p w14:paraId="5E9899B2" w14:textId="77777777" w:rsidR="0090148F" w:rsidRPr="00C55BB7" w:rsidRDefault="0090148F" w:rsidP="00BC2E03">
            <w:pPr>
              <w:keepNext/>
            </w:pPr>
          </w:p>
        </w:tc>
      </w:tr>
      <w:tr w:rsidR="0090148F" w14:paraId="64D274E6" w14:textId="77777777" w:rsidTr="00BC2E03">
        <w:trPr>
          <w:jc w:val="center"/>
        </w:trPr>
        <w:tc>
          <w:tcPr>
            <w:tcW w:w="4876" w:type="dxa"/>
            <w:hideMark/>
          </w:tcPr>
          <w:p w14:paraId="6C92309E" w14:textId="77777777" w:rsidR="0090148F" w:rsidRPr="00C55BB7" w:rsidRDefault="0090148F" w:rsidP="00BC2E03">
            <w:pPr>
              <w:pStyle w:val="ColumnHeading"/>
              <w:keepNext/>
            </w:pPr>
            <w:r>
              <w:t>Állásfoglalásra irányuló indítvány</w:t>
            </w:r>
          </w:p>
        </w:tc>
        <w:tc>
          <w:tcPr>
            <w:tcW w:w="4876" w:type="dxa"/>
            <w:hideMark/>
          </w:tcPr>
          <w:p w14:paraId="3F601A01" w14:textId="77777777" w:rsidR="0090148F" w:rsidRPr="00C55BB7" w:rsidRDefault="0090148F" w:rsidP="00BC2E03">
            <w:pPr>
              <w:pStyle w:val="ColumnHeading"/>
              <w:keepNext/>
            </w:pPr>
            <w:r>
              <w:t>Módosítás</w:t>
            </w:r>
          </w:p>
        </w:tc>
      </w:tr>
      <w:tr w:rsidR="0090148F" w14:paraId="3F195DFE" w14:textId="77777777" w:rsidTr="00BC2E03">
        <w:trPr>
          <w:jc w:val="center"/>
        </w:trPr>
        <w:tc>
          <w:tcPr>
            <w:tcW w:w="4876" w:type="dxa"/>
            <w:hideMark/>
          </w:tcPr>
          <w:p w14:paraId="78DB81E7" w14:textId="77777777" w:rsidR="0090148F" w:rsidRPr="00C55BB7" w:rsidRDefault="0090148F" w:rsidP="00BC2E03">
            <w:pPr>
              <w:pStyle w:val="Normal6"/>
            </w:pPr>
            <w:r>
              <w:t>(4)</w:t>
            </w:r>
            <w:r>
              <w:tab/>
              <w:t xml:space="preserve">A mesterséges intelligenciáról szóló rendelet jelentős előrelépést képvisel a nagy kockázatú mesterségesintelligencia-rendszerek szabályozása terén, </w:t>
            </w:r>
            <w:r>
              <w:rPr>
                <w:b/>
                <w:i/>
              </w:rPr>
              <w:t>mindazonáltal</w:t>
            </w:r>
            <w:r>
              <w:t xml:space="preserve"> továbbra </w:t>
            </w:r>
            <w:r>
              <w:rPr>
                <w:b/>
                <w:i/>
              </w:rPr>
              <w:t>sem elegendő</w:t>
            </w:r>
            <w:r>
              <w:t xml:space="preserve"> a </w:t>
            </w:r>
            <w:r>
              <w:rPr>
                <w:b/>
                <w:i/>
              </w:rPr>
              <w:t>munkahelyeken való</w:t>
            </w:r>
            <w:r>
              <w:t xml:space="preserve"> algoritmikus irányítás </w:t>
            </w:r>
            <w:r>
              <w:rPr>
                <w:b/>
                <w:i/>
              </w:rPr>
              <w:t>jelentette kihívások teljes körű kezeléséhez</w:t>
            </w:r>
            <w:r>
              <w:t>. Bár a munkával kapcsolatos MI-eszközöket magas kockázatúnak minősíti, elsősorban a piaci forgalomba hozatalra, a termékbiztonságra, valamint a szolgáltatókra és a felhasználókra vonatkozó megfelelési kötelezettségekre összpontosít, nem pedig a munkáltató és a munkavállaló közötti kapcsolatra. Emellett a mesterséges intelligenciáról szóló rendelet nem alkalmazandó a nem mesterséges intelligencián alapuló algoritmikus irányítási rendszerekre, ami szabályozási hiányosságot jelent a digitális irányítási eszközök munkavállalók jogaira, munkafeltételeire és a szociális párbeszédre gyakorolt szélesebb körű hatásának kezelése terén.</w:t>
            </w:r>
          </w:p>
        </w:tc>
        <w:tc>
          <w:tcPr>
            <w:tcW w:w="4876" w:type="dxa"/>
            <w:hideMark/>
          </w:tcPr>
          <w:p w14:paraId="18137FC5" w14:textId="77777777" w:rsidR="0090148F" w:rsidRPr="00C55BB7" w:rsidRDefault="0090148F" w:rsidP="00BC2E03">
            <w:pPr>
              <w:pStyle w:val="Normal6"/>
              <w:rPr>
                <w:szCs w:val="24"/>
              </w:rPr>
            </w:pPr>
            <w:r>
              <w:t>(4)</w:t>
            </w:r>
            <w:r>
              <w:tab/>
            </w:r>
            <w:r>
              <w:rPr>
                <w:b/>
                <w:i/>
              </w:rPr>
              <w:t>Bár</w:t>
            </w:r>
            <w:r>
              <w:t xml:space="preserve"> a mesterséges intelligenciáról szóló rendelet jelentős előrelépést képvisel a nagy kockázatú mesterségesintelligencia-rendszerek szabályozása terén, </w:t>
            </w:r>
            <w:r>
              <w:rPr>
                <w:b/>
                <w:i/>
              </w:rPr>
              <w:t>többek között a foglalkoztatás területén is,</w:t>
            </w:r>
            <w:r>
              <w:t xml:space="preserve"> továbbra </w:t>
            </w:r>
            <w:r>
              <w:rPr>
                <w:b/>
                <w:i/>
              </w:rPr>
              <w:t>is hiányosságok tapasztalhatók</w:t>
            </w:r>
            <w:r>
              <w:t xml:space="preserve"> a </w:t>
            </w:r>
            <w:r>
              <w:rPr>
                <w:b/>
                <w:i/>
              </w:rPr>
              <w:t>munkahelyi</w:t>
            </w:r>
            <w:r>
              <w:t xml:space="preserve"> algoritmikus irányítás </w:t>
            </w:r>
            <w:r>
              <w:rPr>
                <w:b/>
                <w:i/>
              </w:rPr>
              <w:t>és mesterséges intelligencia jelentette kihívások tekintetében</w:t>
            </w:r>
            <w:r>
              <w:t>. Bár a munkával kapcsolatos MI-eszközöket magas kockázatúnak minősíti, elsősorban a piaci forgalomba hozatalra, a termékbiztonságra, valamint a szolgáltatókra és a felhasználókra vonatkozó megfelelési kötelezettségekre összpontosít, nem pedig a munkáltató és a munkavállaló közötti kapcsolatra. Emellett a mesterséges intelligenciáról szóló rendelet nem alkalmazandó a nem mesterséges intelligencián alapuló algoritmikus irányítási rendszerekre, ami szabályozási hiányosságot jelent a digitális irányítási eszközök munkavállalók jogaira, munkafeltételeire és a szociális párbeszédre gyakorolt szélesebb körű hatásának kezelése terén.</w:t>
            </w:r>
          </w:p>
        </w:tc>
      </w:tr>
    </w:tbl>
    <w:p w14:paraId="4B37A04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00DB1AB" w14:textId="77777777" w:rsidR="0090148F" w:rsidRPr="00C55BB7" w:rsidRDefault="0090148F" w:rsidP="0090148F">
      <w:r>
        <w:rPr>
          <w:rStyle w:val="HideTWBExt"/>
        </w:rPr>
        <w:t>&lt;/Amend&gt;</w:t>
      </w:r>
    </w:p>
    <w:p w14:paraId="55925F9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277</w:t>
      </w:r>
      <w:r>
        <w:rPr>
          <w:rStyle w:val="HideTWBExt"/>
          <w:lang w:val="hu-HU"/>
        </w:rPr>
        <w:t>&lt;/NumAm&gt;</w:t>
      </w:r>
    </w:p>
    <w:p w14:paraId="6B6AF0FC"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00ABE36B"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5D403AB0" w14:textId="77777777" w:rsidR="0090148F" w:rsidRPr="00C55BB7" w:rsidRDefault="0090148F" w:rsidP="0090148F">
      <w:r>
        <w:rPr>
          <w:rStyle w:val="HideTWBExt"/>
        </w:rPr>
        <w:t>&lt;/RepeatBlock-By&gt;</w:t>
      </w:r>
    </w:p>
    <w:p w14:paraId="04186256"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6812781" w14:textId="77777777" w:rsidR="0090148F" w:rsidRPr="00C55BB7" w:rsidRDefault="0090148F" w:rsidP="0090148F">
      <w:pPr>
        <w:pStyle w:val="NormalBold"/>
      </w:pPr>
      <w:r>
        <w:rPr>
          <w:rStyle w:val="HideTWBExt"/>
        </w:rPr>
        <w:t>&lt;Article&gt;</w:t>
      </w:r>
      <w:r>
        <w:t>I melléklet – 5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7AEC4CA" w14:textId="77777777" w:rsidTr="00BC2E03">
        <w:trPr>
          <w:jc w:val="center"/>
        </w:trPr>
        <w:tc>
          <w:tcPr>
            <w:tcW w:w="9752" w:type="dxa"/>
            <w:gridSpan w:val="2"/>
          </w:tcPr>
          <w:p w14:paraId="13D5446D" w14:textId="77777777" w:rsidR="0090148F" w:rsidRPr="00C55BB7" w:rsidRDefault="0090148F" w:rsidP="00BC2E03">
            <w:pPr>
              <w:keepNext/>
            </w:pPr>
          </w:p>
        </w:tc>
      </w:tr>
      <w:tr w:rsidR="0090148F" w14:paraId="3EADE9BA" w14:textId="77777777" w:rsidTr="00BC2E03">
        <w:trPr>
          <w:jc w:val="center"/>
        </w:trPr>
        <w:tc>
          <w:tcPr>
            <w:tcW w:w="4876" w:type="dxa"/>
            <w:hideMark/>
          </w:tcPr>
          <w:p w14:paraId="06C06642" w14:textId="77777777" w:rsidR="0090148F" w:rsidRPr="00C55BB7" w:rsidRDefault="0090148F" w:rsidP="00BC2E03">
            <w:pPr>
              <w:pStyle w:val="ColumnHeading"/>
              <w:keepNext/>
            </w:pPr>
            <w:r>
              <w:t>Állásfoglalásra irányuló indítvány</w:t>
            </w:r>
          </w:p>
        </w:tc>
        <w:tc>
          <w:tcPr>
            <w:tcW w:w="4876" w:type="dxa"/>
            <w:hideMark/>
          </w:tcPr>
          <w:p w14:paraId="1E1FA29C" w14:textId="77777777" w:rsidR="0090148F" w:rsidRPr="00C55BB7" w:rsidRDefault="0090148F" w:rsidP="00BC2E03">
            <w:pPr>
              <w:pStyle w:val="ColumnHeading"/>
              <w:keepNext/>
            </w:pPr>
            <w:r>
              <w:t>Módosítás</w:t>
            </w:r>
          </w:p>
        </w:tc>
      </w:tr>
      <w:tr w:rsidR="0090148F" w14:paraId="405C1661" w14:textId="77777777" w:rsidTr="00BC2E03">
        <w:trPr>
          <w:jc w:val="center"/>
        </w:trPr>
        <w:tc>
          <w:tcPr>
            <w:tcW w:w="4876" w:type="dxa"/>
            <w:hideMark/>
          </w:tcPr>
          <w:p w14:paraId="30EC611C" w14:textId="77777777" w:rsidR="0090148F" w:rsidRPr="00C55BB7" w:rsidRDefault="0090148F" w:rsidP="00BC2E03">
            <w:pPr>
              <w:pStyle w:val="Normal6"/>
            </w:pPr>
            <w:r>
              <w:rPr>
                <w:b/>
                <w:i/>
              </w:rPr>
              <w:t>(5)</w:t>
            </w:r>
            <w:r>
              <w:rPr>
                <w:b/>
                <w:i/>
              </w:rPr>
              <w:tab/>
              <w:t>Az (EU) 2016/679 európai parlamenti és tanácsi rendelet</w:t>
            </w:r>
            <w:r>
              <w:rPr>
                <w:b/>
                <w:i/>
                <w:vertAlign w:val="superscript"/>
              </w:rPr>
              <w:t>5</w:t>
            </w:r>
            <w:r>
              <w:rPr>
                <w:b/>
                <w:i/>
              </w:rPr>
              <w:t xml:space="preserve"> [általános adatvédelmi rendelet] 2016-ra nyúlik vissza, és nem kifejezetten a munkahelyi adatvédelem sajátos kihívásainak kezelésére irányul, továbbá azóta a technológiai és munkahelyi realitások jelentősen változtak, ami szükségessé tette a foglalkoztatásra vonatkozó adatvédelmi rendelkezések frissítését és megerősítését, mivel jelenleg túl sok értelmezési lehetőséget hagynak. Az (EU) 2016/679 rendelet 15. </w:t>
            </w:r>
            <w:proofErr w:type="gramStart"/>
            <w:r>
              <w:rPr>
                <w:b/>
                <w:i/>
              </w:rPr>
              <w:t>cikke</w:t>
            </w:r>
            <w:proofErr w:type="gramEnd"/>
            <w:r>
              <w:rPr>
                <w:b/>
                <w:i/>
              </w:rPr>
              <w:t xml:space="preserve"> (1) bekezdésének h) pontja, amely meghatározza az adatkezelésre vonatkozó átláthatósági követelményeket és az adatkezelés korlátait, csak a teljes mértékben automatizált döntéshozatali folyamatok esetében ír elő egyértelmű tilalmakat, amelyek ezért a foglalkoztatással kapcsolatos legtöbb összefüggésben nem elegendők. Ráadásul az (EU) 2016/679 rendelet egyéni megközelítést alkalmaz, és nem biztosít kollektív jogokat. Az (EU) 2016/679 rendelet hatálybalépése óta a munkavállalók személyes adatainak védelméről szóló 88. </w:t>
            </w:r>
            <w:proofErr w:type="gramStart"/>
            <w:r>
              <w:rPr>
                <w:b/>
                <w:i/>
              </w:rPr>
              <w:t>cikket</w:t>
            </w:r>
            <w:proofErr w:type="gramEnd"/>
            <w:r>
              <w:rPr>
                <w:b/>
                <w:i/>
              </w:rPr>
              <w:t xml:space="preserve"> nem hajtották végre megfelelően, és az szinte valamennyi tagállamban nagyrészt hatástalan</w:t>
            </w:r>
            <w:r>
              <w:rPr>
                <w:vertAlign w:val="superscript"/>
              </w:rPr>
              <w:t>6</w:t>
            </w:r>
            <w:r>
              <w:t>.</w:t>
            </w:r>
          </w:p>
        </w:tc>
        <w:tc>
          <w:tcPr>
            <w:tcW w:w="4876" w:type="dxa"/>
            <w:hideMark/>
          </w:tcPr>
          <w:p w14:paraId="77562F28" w14:textId="77777777" w:rsidR="0090148F" w:rsidRPr="00C55BB7" w:rsidRDefault="0090148F" w:rsidP="00BC2E03">
            <w:pPr>
              <w:pStyle w:val="Normal6"/>
              <w:rPr>
                <w:szCs w:val="24"/>
              </w:rPr>
            </w:pPr>
            <w:proofErr w:type="gramStart"/>
            <w:r>
              <w:rPr>
                <w:b/>
                <w:i/>
              </w:rPr>
              <w:t>törölve</w:t>
            </w:r>
            <w:proofErr w:type="gramEnd"/>
          </w:p>
        </w:tc>
      </w:tr>
      <w:tr w:rsidR="0090148F" w14:paraId="2E8A4ABC" w14:textId="77777777" w:rsidTr="00BC2E03">
        <w:trPr>
          <w:jc w:val="center"/>
        </w:trPr>
        <w:tc>
          <w:tcPr>
            <w:tcW w:w="4876" w:type="dxa"/>
            <w:hideMark/>
          </w:tcPr>
          <w:p w14:paraId="27D36307" w14:textId="77777777" w:rsidR="0090148F" w:rsidRPr="00C55BB7" w:rsidRDefault="0090148F" w:rsidP="00BC2E03">
            <w:pPr>
              <w:pStyle w:val="Normal6"/>
            </w:pPr>
            <w:r>
              <w:rPr>
                <w:b/>
                <w:i/>
              </w:rPr>
              <w:t>__________________</w:t>
            </w:r>
          </w:p>
        </w:tc>
        <w:tc>
          <w:tcPr>
            <w:tcW w:w="4876" w:type="dxa"/>
          </w:tcPr>
          <w:p w14:paraId="738ACA92" w14:textId="77777777" w:rsidR="0090148F" w:rsidRPr="00C55BB7" w:rsidRDefault="0090148F" w:rsidP="00BC2E03">
            <w:pPr>
              <w:pStyle w:val="Normal6"/>
              <w:rPr>
                <w:szCs w:val="24"/>
              </w:rPr>
            </w:pPr>
          </w:p>
        </w:tc>
      </w:tr>
      <w:tr w:rsidR="0090148F" w14:paraId="4F98B9FA" w14:textId="77777777" w:rsidTr="00BC2E03">
        <w:trPr>
          <w:jc w:val="center"/>
        </w:trPr>
        <w:tc>
          <w:tcPr>
            <w:tcW w:w="4876" w:type="dxa"/>
            <w:hideMark/>
          </w:tcPr>
          <w:p w14:paraId="0A61E657" w14:textId="77777777" w:rsidR="0090148F" w:rsidRPr="00C55BB7" w:rsidRDefault="0090148F" w:rsidP="00BC2E03">
            <w:pPr>
              <w:pStyle w:val="Normal6"/>
            </w:pPr>
            <w:r>
              <w:rPr>
                <w:b/>
                <w:i/>
                <w:vertAlign w:val="superscript"/>
              </w:rPr>
              <w:t>5</w:t>
            </w:r>
            <w:r>
              <w:rPr>
                <w:b/>
                <w:i/>
              </w:rPr>
              <w:t xml:space="preserve"> Az Európai Parlament és a Tanács (EU) 2016/679 rendelete (2016. </w:t>
            </w:r>
            <w:proofErr w:type="gramStart"/>
            <w:r>
              <w:rPr>
                <w:b/>
                <w:i/>
              </w:rPr>
              <w:t>április</w:t>
            </w:r>
            <w:proofErr w:type="gramEnd"/>
            <w:r>
              <w:rPr>
                <w:b/>
                <w:i/>
              </w:rPr>
              <w:t> 27.) a természetes személyeknek a személyes adatok kezelése tekintetében történő védelméről és az ilyen adatok szabad áramlásáról, valamint a 95/46/EK irányelv hatályon kívül helyezéséről (általános adatvédelmi rendelet) (HL L 119., 2016.5.4., 1. o.).</w:t>
            </w:r>
          </w:p>
        </w:tc>
        <w:tc>
          <w:tcPr>
            <w:tcW w:w="4876" w:type="dxa"/>
          </w:tcPr>
          <w:p w14:paraId="68CE5B7D" w14:textId="77777777" w:rsidR="0090148F" w:rsidRPr="00C55BB7" w:rsidRDefault="0090148F" w:rsidP="00BC2E03">
            <w:pPr>
              <w:pStyle w:val="Normal6"/>
              <w:rPr>
                <w:szCs w:val="24"/>
              </w:rPr>
            </w:pPr>
          </w:p>
        </w:tc>
      </w:tr>
      <w:tr w:rsidR="0090148F" w14:paraId="41AD4BA7" w14:textId="77777777" w:rsidTr="00BC2E03">
        <w:trPr>
          <w:jc w:val="center"/>
        </w:trPr>
        <w:tc>
          <w:tcPr>
            <w:tcW w:w="4876" w:type="dxa"/>
            <w:hideMark/>
          </w:tcPr>
          <w:p w14:paraId="3123976B" w14:textId="77777777" w:rsidR="0090148F" w:rsidRPr="00C55BB7" w:rsidRDefault="0090148F" w:rsidP="00BC2E03">
            <w:pPr>
              <w:pStyle w:val="Normal6"/>
            </w:pPr>
            <w:r>
              <w:rPr>
                <w:b/>
                <w:i/>
                <w:vertAlign w:val="superscript"/>
              </w:rPr>
              <w:t>6</w:t>
            </w:r>
            <w:r>
              <w:rPr>
                <w:b/>
                <w:i/>
              </w:rPr>
              <w:t xml:space="preserve"> Abraha H. (2023), Article 88 GDPR and the Interplay between EU and Member States Employee Data Protection rules (Az általános adatvédelmi rendelet 88. </w:t>
            </w:r>
            <w:proofErr w:type="gramStart"/>
            <w:r>
              <w:rPr>
                <w:b/>
                <w:i/>
              </w:rPr>
              <w:t>cikke</w:t>
            </w:r>
            <w:proofErr w:type="gramEnd"/>
            <w:r>
              <w:rPr>
                <w:b/>
                <w:i/>
              </w:rPr>
              <w:t xml:space="preserve"> és a munkavállalókra vonatkozó uniós és tagállami adatvédelmi szabályok közötti kölcsönhatás), The Modern Law Review.</w:t>
            </w:r>
          </w:p>
        </w:tc>
        <w:tc>
          <w:tcPr>
            <w:tcW w:w="4876" w:type="dxa"/>
          </w:tcPr>
          <w:p w14:paraId="3D74B76B" w14:textId="77777777" w:rsidR="0090148F" w:rsidRPr="00C55BB7" w:rsidRDefault="0090148F" w:rsidP="00BC2E03">
            <w:pPr>
              <w:pStyle w:val="Normal6"/>
              <w:rPr>
                <w:szCs w:val="24"/>
              </w:rPr>
            </w:pPr>
          </w:p>
        </w:tc>
      </w:tr>
    </w:tbl>
    <w:p w14:paraId="303C1FF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DA2CF20" w14:textId="77777777" w:rsidR="0090148F" w:rsidRPr="00C55BB7" w:rsidRDefault="0090148F" w:rsidP="0090148F">
      <w:r>
        <w:rPr>
          <w:rStyle w:val="HideTWBExt"/>
        </w:rPr>
        <w:t>&lt;/Amend&gt;</w:t>
      </w:r>
    </w:p>
    <w:p w14:paraId="602B49F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278</w:t>
      </w:r>
      <w:r>
        <w:rPr>
          <w:rStyle w:val="HideTWBExt"/>
          <w:lang w:val="hu-HU"/>
        </w:rPr>
        <w:t>&lt;/NumAm&gt;</w:t>
      </w:r>
    </w:p>
    <w:p w14:paraId="77C0F9F7"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41428140" w14:textId="77777777" w:rsidR="0090148F" w:rsidRPr="00C55BB7" w:rsidRDefault="0090148F" w:rsidP="0090148F">
      <w:r>
        <w:rPr>
          <w:rStyle w:val="HideTWBExt"/>
        </w:rPr>
        <w:t>&lt;/RepeatBlock-By&gt;</w:t>
      </w:r>
    </w:p>
    <w:p w14:paraId="2F654C4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C2C9D21" w14:textId="77777777" w:rsidR="0090148F" w:rsidRPr="00C55BB7" w:rsidRDefault="0090148F" w:rsidP="0090148F">
      <w:pPr>
        <w:pStyle w:val="NormalBold"/>
      </w:pPr>
      <w:r>
        <w:rPr>
          <w:rStyle w:val="HideTWBExt"/>
        </w:rPr>
        <w:t>&lt;Article&gt;</w:t>
      </w:r>
      <w:r>
        <w:t>I melléklet – 5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9F73530" w14:textId="77777777" w:rsidTr="00BC2E03">
        <w:trPr>
          <w:jc w:val="center"/>
        </w:trPr>
        <w:tc>
          <w:tcPr>
            <w:tcW w:w="9752" w:type="dxa"/>
            <w:gridSpan w:val="2"/>
          </w:tcPr>
          <w:p w14:paraId="3694EA8F" w14:textId="77777777" w:rsidR="0090148F" w:rsidRPr="00C55BB7" w:rsidRDefault="0090148F" w:rsidP="00BC2E03">
            <w:pPr>
              <w:keepNext/>
            </w:pPr>
          </w:p>
        </w:tc>
      </w:tr>
      <w:tr w:rsidR="0090148F" w14:paraId="782B54EE" w14:textId="77777777" w:rsidTr="00BC2E03">
        <w:trPr>
          <w:jc w:val="center"/>
        </w:trPr>
        <w:tc>
          <w:tcPr>
            <w:tcW w:w="4876" w:type="dxa"/>
            <w:hideMark/>
          </w:tcPr>
          <w:p w14:paraId="6BC01F9E" w14:textId="77777777" w:rsidR="0090148F" w:rsidRPr="00C55BB7" w:rsidRDefault="0090148F" w:rsidP="00BC2E03">
            <w:pPr>
              <w:pStyle w:val="ColumnHeading"/>
              <w:keepNext/>
            </w:pPr>
            <w:r>
              <w:t>Állásfoglalásra irányuló indítvány</w:t>
            </w:r>
          </w:p>
        </w:tc>
        <w:tc>
          <w:tcPr>
            <w:tcW w:w="4876" w:type="dxa"/>
            <w:hideMark/>
          </w:tcPr>
          <w:p w14:paraId="4489DE8B" w14:textId="77777777" w:rsidR="0090148F" w:rsidRPr="00C55BB7" w:rsidRDefault="0090148F" w:rsidP="00BC2E03">
            <w:pPr>
              <w:pStyle w:val="ColumnHeading"/>
              <w:keepNext/>
            </w:pPr>
            <w:r>
              <w:t>Módosítás</w:t>
            </w:r>
          </w:p>
        </w:tc>
      </w:tr>
      <w:tr w:rsidR="0090148F" w14:paraId="2E3352A5" w14:textId="77777777" w:rsidTr="00BC2E03">
        <w:trPr>
          <w:jc w:val="center"/>
        </w:trPr>
        <w:tc>
          <w:tcPr>
            <w:tcW w:w="4876" w:type="dxa"/>
            <w:hideMark/>
          </w:tcPr>
          <w:p w14:paraId="316637E1" w14:textId="77777777" w:rsidR="0090148F" w:rsidRPr="00C55BB7" w:rsidRDefault="0090148F" w:rsidP="00BC2E03">
            <w:pPr>
              <w:pStyle w:val="Normal6"/>
            </w:pPr>
            <w:r>
              <w:t>(5)</w:t>
            </w:r>
            <w:r>
              <w:tab/>
              <w:t>Az (EU) 2016/679 európai parlamenti és tanácsi rendelet</w:t>
            </w:r>
            <w:r>
              <w:rPr>
                <w:b/>
                <w:i/>
                <w:vertAlign w:val="superscript"/>
              </w:rPr>
              <w:t>5</w:t>
            </w:r>
            <w:r>
              <w:t xml:space="preserve"> [általános adatvédelmi rendelet] 2016-ra nyúlik vissza, és nem kifejezetten </w:t>
            </w:r>
            <w:r>
              <w:rPr>
                <w:b/>
                <w:i/>
              </w:rPr>
              <w:t>a</w:t>
            </w:r>
            <w:r>
              <w:t xml:space="preserve"> munkahelyi </w:t>
            </w:r>
            <w:r>
              <w:rPr>
                <w:b/>
                <w:i/>
              </w:rPr>
              <w:t>adatvédelem sajátos kihívásainak</w:t>
            </w:r>
            <w:r>
              <w:t xml:space="preserve"> kezelésére irányul, továbbá azóta a technológiai és munkahelyi realitások jelentősen változtak, ami szükségessé tette a foglalkoztatásra vonatkozó adatvédelmi rendelkezések frissítését és megerősítését, mivel jelenleg túl sok értelmezési lehetőséget hagynak. Az (EU) 2016/679 rendelet 15. </w:t>
            </w:r>
            <w:proofErr w:type="gramStart"/>
            <w:r>
              <w:t>cikke</w:t>
            </w:r>
            <w:proofErr w:type="gramEnd"/>
            <w:r>
              <w:t xml:space="preserve"> (1) bekezdésének h) pontja, amely meghatározza az adatkezelésre vonatkozó átláthatósági követelményeket és az adatkezelés korlátait, csak a teljes mértékben automatizált döntéshozatali folyamatok esetében ír elő egyértelmű tilalmakat, amelyek ezért a foglalkoztatással kapcsolatos legtöbb összefüggésben nem elegendők. Ráadásul az (EU) 2016/679 rendelet egyéni megközelítést alkalmaz, és nem biztosít kollektív jogokat. Az (EU) 2016/679 rendelet hatálybalépése óta a munkavállalók személyes adatainak védelméről szóló 88. </w:t>
            </w:r>
            <w:proofErr w:type="gramStart"/>
            <w:r>
              <w:t>cikket</w:t>
            </w:r>
            <w:proofErr w:type="gramEnd"/>
            <w:r>
              <w:t xml:space="preserve"> nem hajtották végre megfelelően, és az szinte valamennyi tagállamban nagyrészt hatástalan</w:t>
            </w:r>
            <w:r>
              <w:rPr>
                <w:vertAlign w:val="superscript"/>
              </w:rPr>
              <w:t>6</w:t>
            </w:r>
            <w:r>
              <w:t>.</w:t>
            </w:r>
          </w:p>
        </w:tc>
        <w:tc>
          <w:tcPr>
            <w:tcW w:w="4876" w:type="dxa"/>
            <w:hideMark/>
          </w:tcPr>
          <w:p w14:paraId="397A91AC" w14:textId="77777777" w:rsidR="0090148F" w:rsidRPr="00C55BB7" w:rsidRDefault="0090148F" w:rsidP="00BC2E03">
            <w:pPr>
              <w:pStyle w:val="Normal6"/>
              <w:rPr>
                <w:szCs w:val="24"/>
              </w:rPr>
            </w:pPr>
            <w:r>
              <w:t>(5)</w:t>
            </w:r>
            <w:r>
              <w:tab/>
              <w:t xml:space="preserve">Az (EU) 2016/679 európai parlamenti és tanácsi rendelet [általános adatvédelmi rendelet] 2016-ra nyúlik vissza, és nem kifejezetten </w:t>
            </w:r>
            <w:r>
              <w:rPr>
                <w:b/>
                <w:i/>
              </w:rPr>
              <w:t>az automatizált és félig automatizált</w:t>
            </w:r>
            <w:r>
              <w:t xml:space="preserve"> munkahelyi </w:t>
            </w:r>
            <w:r>
              <w:rPr>
                <w:b/>
                <w:i/>
              </w:rPr>
              <w:t>algoritmikus irányítási rendszerekkel kapcsolatos adatvédelmi kihívások</w:t>
            </w:r>
            <w:r>
              <w:t xml:space="preserve"> kezelésére irányul, továbbá azóta a technológiai és munkahelyi realitások jelentősen változtak, ami szükségessé tette a foglalkoztatásra vonatkozó adatvédelmi rendelkezések frissítését és megerősítését, mivel jelenleg túl sok értelmezési lehetőséget hagynak. Az (EU) 2016/679 rendelet 15. </w:t>
            </w:r>
            <w:proofErr w:type="gramStart"/>
            <w:r>
              <w:t>cikke</w:t>
            </w:r>
            <w:proofErr w:type="gramEnd"/>
            <w:r>
              <w:t xml:space="preserve"> (1) bekezdésének h) pontja, amely meghatározza az adatkezelésre vonatkozó átláthatósági követelményeket és az adatkezelés korlátait, csak a teljes mértékben automatizált döntéshozatali folyamatok esetében ír elő egyértelmű tilalmakat, amelyek ezért a foglalkoztatással kapcsolatos legtöbb összefüggésben nem elegendők</w:t>
            </w:r>
            <w:r>
              <w:rPr>
                <w:b/>
                <w:i/>
              </w:rPr>
              <w:t>, ideértve a félig automatizált döntéshozatali eljárást is</w:t>
            </w:r>
            <w:r>
              <w:t xml:space="preserve">. Ráadásul az (EU) 2016/679 rendelet egyéni megközelítést alkalmaz, és nem biztosít kollektív jogokat. Az (EU) 2016/679 rendelet hatálybalépése óta a munkavállalók személyes adatainak védelméről szóló 88. </w:t>
            </w:r>
            <w:proofErr w:type="gramStart"/>
            <w:r>
              <w:t>cikket</w:t>
            </w:r>
            <w:proofErr w:type="gramEnd"/>
            <w:r>
              <w:t xml:space="preserve"> nem hajtották végre megfelelően, és az szinte valamennyi tagállamban nagyrészt hatástalan</w:t>
            </w:r>
            <w:r>
              <w:rPr>
                <w:vertAlign w:val="superscript"/>
              </w:rPr>
              <w:t>6</w:t>
            </w:r>
            <w:r>
              <w:t>.</w:t>
            </w:r>
          </w:p>
        </w:tc>
      </w:tr>
      <w:tr w:rsidR="0090148F" w14:paraId="5B29D49E" w14:textId="77777777" w:rsidTr="00BC2E03">
        <w:trPr>
          <w:jc w:val="center"/>
        </w:trPr>
        <w:tc>
          <w:tcPr>
            <w:tcW w:w="4876" w:type="dxa"/>
            <w:hideMark/>
          </w:tcPr>
          <w:p w14:paraId="01F651A5" w14:textId="77777777" w:rsidR="0090148F" w:rsidRPr="00C55BB7" w:rsidRDefault="0090148F" w:rsidP="00BC2E03">
            <w:pPr>
              <w:pStyle w:val="Normal6"/>
            </w:pPr>
            <w:r>
              <w:t>__________________</w:t>
            </w:r>
          </w:p>
        </w:tc>
        <w:tc>
          <w:tcPr>
            <w:tcW w:w="4876" w:type="dxa"/>
            <w:hideMark/>
          </w:tcPr>
          <w:p w14:paraId="61A6E847" w14:textId="77777777" w:rsidR="0090148F" w:rsidRPr="00C55BB7" w:rsidRDefault="0090148F" w:rsidP="00BC2E03">
            <w:pPr>
              <w:pStyle w:val="Normal6"/>
              <w:rPr>
                <w:szCs w:val="24"/>
              </w:rPr>
            </w:pPr>
            <w:r>
              <w:t>__________________</w:t>
            </w:r>
          </w:p>
        </w:tc>
      </w:tr>
      <w:tr w:rsidR="0090148F" w14:paraId="0EFA4CC1" w14:textId="77777777" w:rsidTr="00BC2E03">
        <w:trPr>
          <w:jc w:val="center"/>
        </w:trPr>
        <w:tc>
          <w:tcPr>
            <w:tcW w:w="4876" w:type="dxa"/>
            <w:hideMark/>
          </w:tcPr>
          <w:p w14:paraId="6ECEA6A9" w14:textId="77777777" w:rsidR="0090148F" w:rsidRPr="00C55BB7" w:rsidRDefault="0090148F" w:rsidP="00BC2E03">
            <w:pPr>
              <w:pStyle w:val="Normal6"/>
            </w:pPr>
            <w:r>
              <w:rPr>
                <w:vertAlign w:val="superscript"/>
              </w:rPr>
              <w:t>5</w:t>
            </w:r>
            <w:r>
              <w:t xml:space="preserve"> Az Európai Parlament és a Tanács (EU) 2016/679 rendelete (2016. </w:t>
            </w:r>
            <w:proofErr w:type="gramStart"/>
            <w:r>
              <w:t>április</w:t>
            </w:r>
            <w:proofErr w:type="gramEnd"/>
            <w:r>
              <w:t> 27.) a természetes személyeknek a személyes adatok kezelése tekintetében történő védelméről és az ilyen adatok szabad áramlásáról, valamint a 95/46/EK irányelv hatályon kívül helyezéséről (általános adatvédelmi rendelet) (HL L 119., 2016.5.4., 1. o.).</w:t>
            </w:r>
          </w:p>
        </w:tc>
        <w:tc>
          <w:tcPr>
            <w:tcW w:w="4876" w:type="dxa"/>
            <w:hideMark/>
          </w:tcPr>
          <w:p w14:paraId="08DC8581" w14:textId="77777777" w:rsidR="0090148F" w:rsidRPr="00C55BB7" w:rsidRDefault="0090148F" w:rsidP="00BC2E03">
            <w:pPr>
              <w:pStyle w:val="Normal6"/>
              <w:rPr>
                <w:szCs w:val="24"/>
              </w:rPr>
            </w:pPr>
            <w:r>
              <w:rPr>
                <w:vertAlign w:val="superscript"/>
              </w:rPr>
              <w:t>5</w:t>
            </w:r>
            <w:r>
              <w:t xml:space="preserve"> Az Európai Parlament és a Tanács (EU) 2016/679 rendelete (2016. </w:t>
            </w:r>
            <w:proofErr w:type="gramStart"/>
            <w:r>
              <w:t>április</w:t>
            </w:r>
            <w:proofErr w:type="gramEnd"/>
            <w:r>
              <w:t> 27.) a természetes személyeknek a személyes adatok kezelése tekintetében történő védelméről és az ilyen adatok szabad áramlásáról, valamint a 95/46/EK irányelv hatályon kívül helyezéséről (általános adatvédelmi rendelet) (HL L 119., 2016.5.4., 1. o.).</w:t>
            </w:r>
          </w:p>
        </w:tc>
      </w:tr>
      <w:tr w:rsidR="0090148F" w14:paraId="437D503C" w14:textId="77777777" w:rsidTr="00BC2E03">
        <w:trPr>
          <w:jc w:val="center"/>
        </w:trPr>
        <w:tc>
          <w:tcPr>
            <w:tcW w:w="4876" w:type="dxa"/>
            <w:hideMark/>
          </w:tcPr>
          <w:p w14:paraId="335F4601" w14:textId="77777777" w:rsidR="0090148F" w:rsidRPr="00C55BB7" w:rsidRDefault="0090148F" w:rsidP="00BC2E03">
            <w:pPr>
              <w:pStyle w:val="Normal6"/>
            </w:pPr>
            <w:r>
              <w:rPr>
                <w:vertAlign w:val="superscript"/>
              </w:rPr>
              <w:t>6</w:t>
            </w:r>
            <w:r>
              <w:t xml:space="preserve"> Abraha H. (2023), Article 88 GDPR and the Interplay between EU and Member States Employee Data Protection rules (Az általános adatvédelmi rendelet 88. </w:t>
            </w:r>
            <w:proofErr w:type="gramStart"/>
            <w:r>
              <w:t>cikke</w:t>
            </w:r>
            <w:proofErr w:type="gramEnd"/>
            <w:r>
              <w:t xml:space="preserve"> és a munkavállalókra vonatkozó uniós és tagállami adatvédelmi szabályok közötti kölcsönhatás), The Modern Law Review.</w:t>
            </w:r>
          </w:p>
        </w:tc>
        <w:tc>
          <w:tcPr>
            <w:tcW w:w="4876" w:type="dxa"/>
            <w:hideMark/>
          </w:tcPr>
          <w:p w14:paraId="690D6F8D" w14:textId="77777777" w:rsidR="0090148F" w:rsidRPr="00C55BB7" w:rsidRDefault="0090148F" w:rsidP="00BC2E03">
            <w:pPr>
              <w:pStyle w:val="Normal6"/>
              <w:rPr>
                <w:szCs w:val="24"/>
              </w:rPr>
            </w:pPr>
            <w:r>
              <w:rPr>
                <w:vertAlign w:val="superscript"/>
              </w:rPr>
              <w:t>6</w:t>
            </w:r>
            <w:r>
              <w:t xml:space="preserve"> Abraha H. (2023), Article 88 GDPR and the Interplay between EU and Member States Employee Data Protection rules (Az általános adatvédelmi rendelet 88. </w:t>
            </w:r>
            <w:proofErr w:type="gramStart"/>
            <w:r>
              <w:t>cikke</w:t>
            </w:r>
            <w:proofErr w:type="gramEnd"/>
            <w:r>
              <w:t xml:space="preserve"> és a munkavállalókra vonatkozó uniós és tagállami adatvédelmi szabályok közötti kölcsönhatás), The Modern Law Review.</w:t>
            </w:r>
          </w:p>
        </w:tc>
      </w:tr>
    </w:tbl>
    <w:p w14:paraId="397BE9B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1C2A644" w14:textId="77777777" w:rsidR="0090148F" w:rsidRPr="00C55BB7" w:rsidRDefault="0090148F" w:rsidP="0090148F">
      <w:r>
        <w:rPr>
          <w:rStyle w:val="HideTWBExt"/>
        </w:rPr>
        <w:t>&lt;/Amend&gt;</w:t>
      </w:r>
    </w:p>
    <w:p w14:paraId="4E78BD5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279</w:t>
      </w:r>
      <w:r>
        <w:rPr>
          <w:rStyle w:val="HideTWBExt"/>
          <w:lang w:val="hu-HU"/>
        </w:rPr>
        <w:t>&lt;/NumAm&gt;</w:t>
      </w:r>
    </w:p>
    <w:p w14:paraId="09051DCF"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24554832" w14:textId="77777777" w:rsidR="0090148F" w:rsidRPr="00C55BB7" w:rsidRDefault="0090148F" w:rsidP="0090148F">
      <w:r>
        <w:rPr>
          <w:rStyle w:val="HideTWBExt"/>
        </w:rPr>
        <w:t>&lt;/RepeatBlock-By&gt;</w:t>
      </w:r>
    </w:p>
    <w:p w14:paraId="76BF704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942D332" w14:textId="77777777" w:rsidR="0090148F" w:rsidRPr="00C55BB7" w:rsidRDefault="0090148F" w:rsidP="0090148F">
      <w:pPr>
        <w:pStyle w:val="NormalBold"/>
      </w:pPr>
      <w:r>
        <w:rPr>
          <w:rStyle w:val="HideTWBExt"/>
        </w:rPr>
        <w:t>&lt;Article&gt;</w:t>
      </w:r>
      <w:r>
        <w:t>I melléklet – 5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C24B90B" w14:textId="77777777" w:rsidTr="00BC2E03">
        <w:trPr>
          <w:jc w:val="center"/>
        </w:trPr>
        <w:tc>
          <w:tcPr>
            <w:tcW w:w="9752" w:type="dxa"/>
            <w:gridSpan w:val="2"/>
          </w:tcPr>
          <w:p w14:paraId="03ACEDA0" w14:textId="77777777" w:rsidR="0090148F" w:rsidRPr="00C55BB7" w:rsidRDefault="0090148F" w:rsidP="00BC2E03">
            <w:pPr>
              <w:keepNext/>
            </w:pPr>
          </w:p>
        </w:tc>
      </w:tr>
      <w:tr w:rsidR="0090148F" w14:paraId="3206B7E9" w14:textId="77777777" w:rsidTr="00BC2E03">
        <w:trPr>
          <w:jc w:val="center"/>
        </w:trPr>
        <w:tc>
          <w:tcPr>
            <w:tcW w:w="4876" w:type="dxa"/>
            <w:hideMark/>
          </w:tcPr>
          <w:p w14:paraId="47DB8B06" w14:textId="77777777" w:rsidR="0090148F" w:rsidRPr="00C55BB7" w:rsidRDefault="0090148F" w:rsidP="00BC2E03">
            <w:pPr>
              <w:pStyle w:val="ColumnHeading"/>
              <w:keepNext/>
            </w:pPr>
            <w:r>
              <w:t>Állásfoglalásra irányuló indítvány</w:t>
            </w:r>
          </w:p>
        </w:tc>
        <w:tc>
          <w:tcPr>
            <w:tcW w:w="4876" w:type="dxa"/>
            <w:hideMark/>
          </w:tcPr>
          <w:p w14:paraId="4C714F94" w14:textId="77777777" w:rsidR="0090148F" w:rsidRPr="00C55BB7" w:rsidRDefault="0090148F" w:rsidP="00BC2E03">
            <w:pPr>
              <w:pStyle w:val="ColumnHeading"/>
              <w:keepNext/>
            </w:pPr>
            <w:r>
              <w:t>Módosítás</w:t>
            </w:r>
          </w:p>
        </w:tc>
      </w:tr>
      <w:tr w:rsidR="0090148F" w14:paraId="2D1DB154" w14:textId="77777777" w:rsidTr="00BC2E03">
        <w:trPr>
          <w:jc w:val="center"/>
        </w:trPr>
        <w:tc>
          <w:tcPr>
            <w:tcW w:w="4876" w:type="dxa"/>
            <w:hideMark/>
          </w:tcPr>
          <w:p w14:paraId="46CA22A3" w14:textId="77777777" w:rsidR="0090148F" w:rsidRPr="00C55BB7" w:rsidRDefault="0090148F" w:rsidP="00BC2E03">
            <w:pPr>
              <w:pStyle w:val="Normal6"/>
            </w:pPr>
            <w:r>
              <w:t>(5)</w:t>
            </w:r>
            <w:r>
              <w:tab/>
              <w:t>Az (EU) 2016/679 európai parlamenti és tanácsi rendelet</w:t>
            </w:r>
            <w:r>
              <w:rPr>
                <w:vertAlign w:val="superscript"/>
              </w:rPr>
              <w:t>5</w:t>
            </w:r>
            <w:r>
              <w:t xml:space="preserve"> [általános adatvédelmi rendelet] </w:t>
            </w:r>
            <w:r>
              <w:rPr>
                <w:b/>
                <w:i/>
              </w:rPr>
              <w:t>2016-ra nyúlik vissza</w:t>
            </w:r>
            <w:r>
              <w:t xml:space="preserve">, </w:t>
            </w:r>
            <w:r>
              <w:rPr>
                <w:b/>
                <w:i/>
              </w:rPr>
              <w:t>és nem kifejezetten</w:t>
            </w:r>
            <w:r>
              <w:t xml:space="preserve"> a </w:t>
            </w:r>
            <w:r>
              <w:rPr>
                <w:b/>
                <w:i/>
              </w:rPr>
              <w:t>munkahelyi adatvédelem sajátos kihívásainak kezelésére irányul, továbbá azóta</w:t>
            </w:r>
            <w:r>
              <w:t xml:space="preserve"> a technológiai és munkahelyi realitások jelentősen </w:t>
            </w:r>
            <w:r>
              <w:rPr>
                <w:b/>
                <w:i/>
              </w:rPr>
              <w:t>változtak</w:t>
            </w:r>
            <w:r>
              <w:t xml:space="preserve">, ami szükségessé tette a foglalkoztatásra vonatkozó adatvédelmi rendelkezések </w:t>
            </w:r>
            <w:r>
              <w:rPr>
                <w:b/>
                <w:i/>
              </w:rPr>
              <w:t xml:space="preserve">frissítését és </w:t>
            </w:r>
            <w:r>
              <w:t xml:space="preserve">megerősítését, mivel jelenleg túl </w:t>
            </w:r>
            <w:r>
              <w:rPr>
                <w:b/>
                <w:i/>
              </w:rPr>
              <w:t>sok értelmezési lehetőséget hagynak</w:t>
            </w:r>
            <w:r>
              <w:t xml:space="preserve">. Az (EU) 2016/679 rendelet 15. </w:t>
            </w:r>
            <w:proofErr w:type="gramStart"/>
            <w:r>
              <w:t>cikke</w:t>
            </w:r>
            <w:proofErr w:type="gramEnd"/>
            <w:r>
              <w:t xml:space="preserve"> (1) bekezdésének h) pontja, amely meghatározza az adatkezelésre vonatkozó átláthatósági követelményeket és az adatkezelés korlátait, csak a teljes mértékben automatizált döntéshozatali folyamatok esetében ír elő egyértelmű tilalmakat, amelyek ezért a foglalkoztatással kapcsolatos legtöbb összefüggésben nem elegendők. Ráadásul az (EU) 2016/679 rendelet egyéni megközelítést alkalmaz, és nem biztosít kollektív jogokat. Az (EU) 2016/679 rendelet hatálybalépése óta a munkavállalók személyes adatainak védelméről szóló 88. </w:t>
            </w:r>
            <w:proofErr w:type="gramStart"/>
            <w:r>
              <w:t>cikket</w:t>
            </w:r>
            <w:proofErr w:type="gramEnd"/>
            <w:r>
              <w:t xml:space="preserve"> nem hajtották végre megfelelően, és az szinte valamennyi tagállamban nagyrészt hatástalan</w:t>
            </w:r>
            <w:r>
              <w:rPr>
                <w:vertAlign w:val="superscript"/>
              </w:rPr>
              <w:t>6</w:t>
            </w:r>
            <w:r>
              <w:t>.</w:t>
            </w:r>
          </w:p>
        </w:tc>
        <w:tc>
          <w:tcPr>
            <w:tcW w:w="4876" w:type="dxa"/>
            <w:hideMark/>
          </w:tcPr>
          <w:p w14:paraId="539F9B82" w14:textId="77777777" w:rsidR="0090148F" w:rsidRPr="00C55BB7" w:rsidRDefault="0090148F" w:rsidP="00BC2E03">
            <w:pPr>
              <w:pStyle w:val="Normal6"/>
              <w:rPr>
                <w:szCs w:val="24"/>
              </w:rPr>
            </w:pPr>
            <w:r>
              <w:t>(5)</w:t>
            </w:r>
            <w:r>
              <w:tab/>
              <w:t>Az (EU) 2016/679 európai parlamenti és tanácsi rendelet</w:t>
            </w:r>
            <w:r>
              <w:rPr>
                <w:vertAlign w:val="superscript"/>
              </w:rPr>
              <w:t>5</w:t>
            </w:r>
            <w:r>
              <w:t xml:space="preserve"> [általános adatvédelmi rendelet] </w:t>
            </w:r>
            <w:r>
              <w:rPr>
                <w:b/>
                <w:i/>
              </w:rPr>
              <w:t>meghatározza a kulcsfontosságú jogokat és elveket</w:t>
            </w:r>
            <w:r>
              <w:t xml:space="preserve">, </w:t>
            </w:r>
            <w:r>
              <w:rPr>
                <w:b/>
                <w:i/>
              </w:rPr>
              <w:t>többek között az átláthatóságot, a méltányosságot,</w:t>
            </w:r>
            <w:r>
              <w:t xml:space="preserve"> a </w:t>
            </w:r>
            <w:r>
              <w:rPr>
                <w:b/>
                <w:i/>
              </w:rPr>
              <w:t>célhoz kötöttséget és az adattakarékosságot. Elfogadása óta azonban</w:t>
            </w:r>
            <w:r>
              <w:t xml:space="preserve"> a technológiai és munkahelyi realitások jelentősen </w:t>
            </w:r>
            <w:r>
              <w:rPr>
                <w:b/>
                <w:i/>
              </w:rPr>
              <w:t>megváltoztak</w:t>
            </w:r>
            <w:r>
              <w:t>, ami szükségessé tette a foglalkoztatásra vonatkozó adatvédelmi rendelkezések megerősítését, mivel</w:t>
            </w:r>
            <w:r>
              <w:rPr>
                <w:b/>
                <w:i/>
              </w:rPr>
              <w:t xml:space="preserve"> azok</w:t>
            </w:r>
            <w:r>
              <w:t xml:space="preserve"> jelenleg túl </w:t>
            </w:r>
            <w:r>
              <w:rPr>
                <w:b/>
                <w:i/>
              </w:rPr>
              <w:t>tág teret engednek a különböző értelmezéseknek</w:t>
            </w:r>
            <w:r>
              <w:t xml:space="preserve">. Az (EU) 2016/679 rendelet 15. </w:t>
            </w:r>
            <w:proofErr w:type="gramStart"/>
            <w:r>
              <w:t>cikke</w:t>
            </w:r>
            <w:proofErr w:type="gramEnd"/>
            <w:r>
              <w:t xml:space="preserve"> (1) bekezdésének h) pontja, amely meghatározza az adatkezelésre vonatkozó átláthatósági követelményeket és az adatkezelés korlátait, csak a teljes mértékben automatizált döntéshozatali folyamatok esetében ír elő egyértelmű tilalmakat, amelyek ezért a foglalkoztatással kapcsolatos legtöbb összefüggésben nem elegendők. Ráadásul az (EU) 2016/679 rendelet egyéni megközelítést alkalmaz, és nem biztosít kollektív jogokat. Az (EU) 2016/679 rendelet hatálybalépése óta a munkavállalók személyes adatainak védelméről szóló 88. </w:t>
            </w:r>
            <w:proofErr w:type="gramStart"/>
            <w:r>
              <w:t>cikket</w:t>
            </w:r>
            <w:proofErr w:type="gramEnd"/>
            <w:r>
              <w:t xml:space="preserve"> nem hajtották végre megfelelően, és az szinte valamennyi tagállamban nagyrészt hatástalan</w:t>
            </w:r>
            <w:r>
              <w:rPr>
                <w:vertAlign w:val="superscript"/>
              </w:rPr>
              <w:t>6</w:t>
            </w:r>
            <w:r>
              <w:t>.</w:t>
            </w:r>
          </w:p>
        </w:tc>
      </w:tr>
      <w:tr w:rsidR="0090148F" w14:paraId="2DB52BD3" w14:textId="77777777" w:rsidTr="00BC2E03">
        <w:trPr>
          <w:jc w:val="center"/>
        </w:trPr>
        <w:tc>
          <w:tcPr>
            <w:tcW w:w="4876" w:type="dxa"/>
            <w:hideMark/>
          </w:tcPr>
          <w:p w14:paraId="6728BAF4" w14:textId="77777777" w:rsidR="0090148F" w:rsidRPr="00C55BB7" w:rsidRDefault="0090148F" w:rsidP="00BC2E03">
            <w:pPr>
              <w:pStyle w:val="Normal6"/>
            </w:pPr>
            <w:r>
              <w:t>__________________</w:t>
            </w:r>
          </w:p>
        </w:tc>
        <w:tc>
          <w:tcPr>
            <w:tcW w:w="4876" w:type="dxa"/>
            <w:hideMark/>
          </w:tcPr>
          <w:p w14:paraId="209921DF" w14:textId="77777777" w:rsidR="0090148F" w:rsidRPr="00C55BB7" w:rsidRDefault="0090148F" w:rsidP="00BC2E03">
            <w:pPr>
              <w:pStyle w:val="Normal6"/>
              <w:rPr>
                <w:szCs w:val="24"/>
              </w:rPr>
            </w:pPr>
            <w:r>
              <w:t>__________________</w:t>
            </w:r>
          </w:p>
        </w:tc>
      </w:tr>
      <w:tr w:rsidR="0090148F" w14:paraId="0B33B940" w14:textId="77777777" w:rsidTr="00BC2E03">
        <w:trPr>
          <w:jc w:val="center"/>
        </w:trPr>
        <w:tc>
          <w:tcPr>
            <w:tcW w:w="4876" w:type="dxa"/>
            <w:hideMark/>
          </w:tcPr>
          <w:p w14:paraId="1A5EFFE4" w14:textId="77777777" w:rsidR="0090148F" w:rsidRPr="00C55BB7" w:rsidRDefault="0090148F" w:rsidP="00BC2E03">
            <w:pPr>
              <w:pStyle w:val="Normal6"/>
            </w:pPr>
            <w:r>
              <w:rPr>
                <w:vertAlign w:val="superscript"/>
              </w:rPr>
              <w:t>5</w:t>
            </w:r>
            <w:r>
              <w:t xml:space="preserve"> Az Európai Parlament és a Tanács (EU) 2016/679 rendelete (2016. </w:t>
            </w:r>
            <w:proofErr w:type="gramStart"/>
            <w:r>
              <w:t>április</w:t>
            </w:r>
            <w:proofErr w:type="gramEnd"/>
            <w:r>
              <w:t> 27.) a természetes személyeknek a személyes adatok kezelése tekintetében történő védelméről és az ilyen adatok szabad áramlásáról, valamint a 95/46/EK irányelv hatályon kívül helyezéséről (általános adatvédelmi rendelet) (HL L 119., 2016.5.4., 1. o.).</w:t>
            </w:r>
          </w:p>
        </w:tc>
        <w:tc>
          <w:tcPr>
            <w:tcW w:w="4876" w:type="dxa"/>
            <w:hideMark/>
          </w:tcPr>
          <w:p w14:paraId="498B972F" w14:textId="77777777" w:rsidR="0090148F" w:rsidRPr="00C55BB7" w:rsidRDefault="0090148F" w:rsidP="00BC2E03">
            <w:pPr>
              <w:pStyle w:val="Normal6"/>
              <w:rPr>
                <w:szCs w:val="24"/>
              </w:rPr>
            </w:pPr>
            <w:r>
              <w:rPr>
                <w:vertAlign w:val="superscript"/>
              </w:rPr>
              <w:t>5</w:t>
            </w:r>
            <w:r>
              <w:t xml:space="preserve"> Az Európai Parlament és a Tanács (EU) 2016/679 rendelete (2016. </w:t>
            </w:r>
            <w:proofErr w:type="gramStart"/>
            <w:r>
              <w:t>április</w:t>
            </w:r>
            <w:proofErr w:type="gramEnd"/>
            <w:r>
              <w:t> 27.) a természetes személyeknek a személyes adatok kezelése tekintetében történő védelméről és az ilyen adatok szabad áramlásáról, valamint a 95/46/EK irányelv hatályon kívül helyezéséről (általános adatvédelmi rendelet) (HL L 119., 2016.5.4., 1. o.).</w:t>
            </w:r>
          </w:p>
        </w:tc>
      </w:tr>
      <w:tr w:rsidR="0090148F" w14:paraId="7C74E91F" w14:textId="77777777" w:rsidTr="00BC2E03">
        <w:trPr>
          <w:jc w:val="center"/>
        </w:trPr>
        <w:tc>
          <w:tcPr>
            <w:tcW w:w="4876" w:type="dxa"/>
            <w:hideMark/>
          </w:tcPr>
          <w:p w14:paraId="5A567130" w14:textId="77777777" w:rsidR="0090148F" w:rsidRPr="00C55BB7" w:rsidRDefault="0090148F" w:rsidP="00BC2E03">
            <w:pPr>
              <w:pStyle w:val="Normal6"/>
            </w:pPr>
            <w:r>
              <w:rPr>
                <w:vertAlign w:val="superscript"/>
              </w:rPr>
              <w:t>6</w:t>
            </w:r>
            <w:r>
              <w:t xml:space="preserve"> Abraha H. (2023), Article 88 GDPR and the Interplay between EU and Member States Employee Data Protection rules (Az általános adatvédelmi rendelet 88. </w:t>
            </w:r>
            <w:proofErr w:type="gramStart"/>
            <w:r>
              <w:t>cikke</w:t>
            </w:r>
            <w:proofErr w:type="gramEnd"/>
            <w:r>
              <w:t xml:space="preserve"> és a munkavállalókra vonatkozó uniós és tagállami adatvédelmi szabályok közötti kölcsönhatás), The Modern Law Review.</w:t>
            </w:r>
          </w:p>
        </w:tc>
        <w:tc>
          <w:tcPr>
            <w:tcW w:w="4876" w:type="dxa"/>
            <w:hideMark/>
          </w:tcPr>
          <w:p w14:paraId="41412D55" w14:textId="77777777" w:rsidR="0090148F" w:rsidRPr="00C55BB7" w:rsidRDefault="0090148F" w:rsidP="00BC2E03">
            <w:pPr>
              <w:pStyle w:val="Normal6"/>
              <w:rPr>
                <w:szCs w:val="24"/>
              </w:rPr>
            </w:pPr>
            <w:r>
              <w:rPr>
                <w:vertAlign w:val="superscript"/>
              </w:rPr>
              <w:t>6</w:t>
            </w:r>
            <w:r>
              <w:t xml:space="preserve"> Abraha H. (2023), Article 88 GDPR and the Interplay between EU and Member States Employee Data Protection rules (Az általános adatvédelmi rendelet 88. </w:t>
            </w:r>
            <w:proofErr w:type="gramStart"/>
            <w:r>
              <w:t>cikke</w:t>
            </w:r>
            <w:proofErr w:type="gramEnd"/>
            <w:r>
              <w:t xml:space="preserve"> és a munkavállalókra vonatkozó uniós és tagállami adatvédelmi szabályok közötti kölcsönhatás), The Modern Law Review.</w:t>
            </w:r>
          </w:p>
        </w:tc>
      </w:tr>
    </w:tbl>
    <w:p w14:paraId="2C2042E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CB3361D" w14:textId="77777777" w:rsidR="0090148F" w:rsidRPr="00C55BB7" w:rsidRDefault="0090148F" w:rsidP="0090148F">
      <w:r>
        <w:rPr>
          <w:rStyle w:val="HideTWBExt"/>
        </w:rPr>
        <w:t>&lt;/Amend&gt;</w:t>
      </w:r>
    </w:p>
    <w:p w14:paraId="1646DBB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280</w:t>
      </w:r>
      <w:r>
        <w:rPr>
          <w:rStyle w:val="HideTWBExt"/>
          <w:lang w:val="hu-HU"/>
        </w:rPr>
        <w:t>&lt;/NumAm&gt;</w:t>
      </w:r>
    </w:p>
    <w:p w14:paraId="37674ED3"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1147C49B"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94E1A85" w14:textId="77777777" w:rsidR="0090148F" w:rsidRPr="00C55BB7" w:rsidRDefault="0090148F" w:rsidP="0090148F">
      <w:r>
        <w:rPr>
          <w:rStyle w:val="HideTWBExt"/>
        </w:rPr>
        <w:t>&lt;/RepeatBlock-By&gt;</w:t>
      </w:r>
    </w:p>
    <w:p w14:paraId="145C1A3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C67594C" w14:textId="77777777" w:rsidR="0090148F" w:rsidRPr="00C55BB7" w:rsidRDefault="0090148F" w:rsidP="0090148F">
      <w:pPr>
        <w:pStyle w:val="NormalBold"/>
      </w:pPr>
      <w:r>
        <w:rPr>
          <w:rStyle w:val="HideTWBExt"/>
        </w:rPr>
        <w:t>&lt;Article&gt;</w:t>
      </w:r>
      <w:r>
        <w:t>I melléklet – 5 a preambulumbekezdés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B642801" w14:textId="77777777" w:rsidTr="00BC2E03">
        <w:trPr>
          <w:jc w:val="center"/>
        </w:trPr>
        <w:tc>
          <w:tcPr>
            <w:tcW w:w="9752" w:type="dxa"/>
            <w:gridSpan w:val="2"/>
          </w:tcPr>
          <w:p w14:paraId="13D988DC" w14:textId="77777777" w:rsidR="0090148F" w:rsidRPr="00C55BB7" w:rsidRDefault="0090148F" w:rsidP="00BC2E03">
            <w:pPr>
              <w:keepNext/>
            </w:pPr>
          </w:p>
        </w:tc>
      </w:tr>
      <w:tr w:rsidR="0090148F" w14:paraId="5E55745A" w14:textId="77777777" w:rsidTr="00BC2E03">
        <w:trPr>
          <w:jc w:val="center"/>
        </w:trPr>
        <w:tc>
          <w:tcPr>
            <w:tcW w:w="4876" w:type="dxa"/>
            <w:hideMark/>
          </w:tcPr>
          <w:p w14:paraId="6C5F7E29" w14:textId="77777777" w:rsidR="0090148F" w:rsidRPr="00C55BB7" w:rsidRDefault="0090148F" w:rsidP="00BC2E03">
            <w:pPr>
              <w:pStyle w:val="ColumnHeading"/>
              <w:keepNext/>
            </w:pPr>
            <w:r>
              <w:t>Állásfoglalásra irányuló indítvány</w:t>
            </w:r>
          </w:p>
        </w:tc>
        <w:tc>
          <w:tcPr>
            <w:tcW w:w="4876" w:type="dxa"/>
            <w:hideMark/>
          </w:tcPr>
          <w:p w14:paraId="2677D5E5" w14:textId="77777777" w:rsidR="0090148F" w:rsidRPr="00C55BB7" w:rsidRDefault="0090148F" w:rsidP="00BC2E03">
            <w:pPr>
              <w:pStyle w:val="ColumnHeading"/>
              <w:keepNext/>
            </w:pPr>
            <w:r>
              <w:t>Módosítás</w:t>
            </w:r>
          </w:p>
        </w:tc>
      </w:tr>
      <w:tr w:rsidR="0090148F" w14:paraId="3BA437AF" w14:textId="77777777" w:rsidTr="00BC2E03">
        <w:trPr>
          <w:jc w:val="center"/>
        </w:trPr>
        <w:tc>
          <w:tcPr>
            <w:tcW w:w="4876" w:type="dxa"/>
          </w:tcPr>
          <w:p w14:paraId="0F5D8973" w14:textId="77777777" w:rsidR="0090148F" w:rsidRPr="00C55BB7" w:rsidRDefault="0090148F" w:rsidP="00BC2E03">
            <w:pPr>
              <w:pStyle w:val="Normal6"/>
            </w:pPr>
          </w:p>
        </w:tc>
        <w:tc>
          <w:tcPr>
            <w:tcW w:w="4876" w:type="dxa"/>
            <w:hideMark/>
          </w:tcPr>
          <w:p w14:paraId="126EB1B5" w14:textId="77777777" w:rsidR="0090148F" w:rsidRPr="00C55BB7" w:rsidRDefault="0090148F" w:rsidP="00BC2E03">
            <w:pPr>
              <w:pStyle w:val="Normal6"/>
              <w:rPr>
                <w:szCs w:val="24"/>
              </w:rPr>
            </w:pPr>
            <w:r>
              <w:rPr>
                <w:b/>
                <w:i/>
              </w:rPr>
              <w:t>(5a)</w:t>
            </w:r>
            <w:r>
              <w:rPr>
                <w:b/>
                <w:i/>
              </w:rPr>
              <w:tab/>
              <w:t xml:space="preserve">Az (EU) 2016/679 európai parlamenti és tanácsi rendelet (a </w:t>
            </w:r>
            <w:proofErr w:type="gramStart"/>
            <w:r>
              <w:rPr>
                <w:b/>
                <w:i/>
              </w:rPr>
              <w:t>továbbiakban:</w:t>
            </w:r>
            <w:proofErr w:type="gramEnd"/>
            <w:r>
              <w:rPr>
                <w:b/>
                <w:i/>
              </w:rPr>
              <w:t xml:space="preserve"> általános adatvédelmi rendelet) horizontálisan alkalmazandó jogi keretet jelent az egyének személyes adataik kezelése tekintetében fennálló jogainak védelmére, beleértve a munkavállalói jogokat is. Az általános adatvédelmi rendeletet azonban még a mesterségesintelligencia-rendszerek munkahelyi használatának széles körű elterjedését megelőzően fogadták el, és az nem kezeli megfelelően a munkahelyi algoritmikus nyomon követésből, profilalkotásból és döntéshozatalból eredő konkrét kockázatokat. Különösen a 15. </w:t>
            </w:r>
            <w:proofErr w:type="gramStart"/>
            <w:r>
              <w:rPr>
                <w:b/>
                <w:i/>
              </w:rPr>
              <w:t>cikk</w:t>
            </w:r>
            <w:proofErr w:type="gramEnd"/>
            <w:r>
              <w:rPr>
                <w:b/>
                <w:i/>
              </w:rPr>
              <w:t xml:space="preserve"> (1) bekezdésének h) pontja, amely az automatizált döntéshozatallal kapcsolatos érdemi információkhoz való hozzáférés jogát szabályozza, csak a teljesen automatizált folyamatokra alkalmazandó, jelentős hiányosságokat hagyva azokban az esetekben, amikor van ugyan emberi felügyelet, de az névleges vagy nem érdemi jellegű. Ezenkívül a munkavállalók személyes adatainak védelméről szóló 88. </w:t>
            </w:r>
            <w:proofErr w:type="gramStart"/>
            <w:r>
              <w:rPr>
                <w:b/>
                <w:i/>
              </w:rPr>
              <w:t>cikket</w:t>
            </w:r>
            <w:proofErr w:type="gramEnd"/>
            <w:r>
              <w:rPr>
                <w:b/>
                <w:i/>
              </w:rPr>
              <w:t xml:space="preserve"> rosszul hajtották végre, és az továbbra is nagyrészt hatástalan a tagállamokban. Mivel az általános adatvédelmi rendelet egyéni jogokat véd, nem biztosíthat kollektív biztosítékokat, így a munkavállalóknak és képviselőiknek nem állnak rendelkezésére megfelelő eszközök az összetett MI-rendszerekkel szembeni kollektív jogvédelemhez.</w:t>
            </w:r>
          </w:p>
        </w:tc>
      </w:tr>
    </w:tbl>
    <w:p w14:paraId="25F900A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C99E1F9" w14:textId="77777777" w:rsidR="0090148F" w:rsidRPr="00C55BB7" w:rsidRDefault="0090148F" w:rsidP="0090148F">
      <w:r>
        <w:rPr>
          <w:rStyle w:val="HideTWBExt"/>
        </w:rPr>
        <w:t>&lt;/Amend&gt;</w:t>
      </w:r>
    </w:p>
    <w:p w14:paraId="1E5B272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281</w:t>
      </w:r>
      <w:r>
        <w:rPr>
          <w:rStyle w:val="HideTWBExt"/>
          <w:lang w:val="hu-HU"/>
        </w:rPr>
        <w:t>&lt;/NumAm&gt;</w:t>
      </w:r>
    </w:p>
    <w:p w14:paraId="29FAB806"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12728D62"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4FA69BDA" w14:textId="77777777" w:rsidR="0090148F" w:rsidRPr="00C55BB7" w:rsidRDefault="0090148F" w:rsidP="0090148F">
      <w:r>
        <w:rPr>
          <w:rStyle w:val="HideTWBExt"/>
        </w:rPr>
        <w:t>&lt;/RepeatBlock-By&gt;</w:t>
      </w:r>
    </w:p>
    <w:p w14:paraId="45B5DD5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CF89EE7" w14:textId="77777777" w:rsidR="0090148F" w:rsidRPr="00C55BB7" w:rsidRDefault="0090148F" w:rsidP="0090148F">
      <w:pPr>
        <w:pStyle w:val="NormalBold"/>
      </w:pPr>
      <w:r>
        <w:rPr>
          <w:rStyle w:val="HideTWBExt"/>
        </w:rPr>
        <w:t>&lt;Article&gt;</w:t>
      </w:r>
      <w:r>
        <w:t>I melléklet – 6 preambulumbekezdés</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08C340FF" w14:textId="77777777" w:rsidTr="00BC2E03">
        <w:trPr>
          <w:jc w:val="center"/>
        </w:trPr>
        <w:tc>
          <w:tcPr>
            <w:tcW w:w="9752" w:type="dxa"/>
            <w:gridSpan w:val="2"/>
          </w:tcPr>
          <w:p w14:paraId="18F4F763" w14:textId="77777777" w:rsidR="0090148F" w:rsidRPr="00C55BB7" w:rsidRDefault="0090148F" w:rsidP="00BC2E03">
            <w:pPr>
              <w:keepNext/>
            </w:pPr>
          </w:p>
        </w:tc>
      </w:tr>
      <w:tr w:rsidR="0090148F" w14:paraId="2CE2707B" w14:textId="77777777" w:rsidTr="00BC2E03">
        <w:trPr>
          <w:jc w:val="center"/>
        </w:trPr>
        <w:tc>
          <w:tcPr>
            <w:tcW w:w="4876" w:type="dxa"/>
            <w:hideMark/>
          </w:tcPr>
          <w:p w14:paraId="45A13AAC" w14:textId="77777777" w:rsidR="0090148F" w:rsidRPr="00C55BB7" w:rsidRDefault="0090148F" w:rsidP="00BC2E03">
            <w:pPr>
              <w:pStyle w:val="ColumnHeading"/>
              <w:keepNext/>
            </w:pPr>
            <w:r>
              <w:t>Állásfoglalásra irányuló indítvány</w:t>
            </w:r>
          </w:p>
        </w:tc>
        <w:tc>
          <w:tcPr>
            <w:tcW w:w="4876" w:type="dxa"/>
            <w:hideMark/>
          </w:tcPr>
          <w:p w14:paraId="5554AFA0" w14:textId="77777777" w:rsidR="0090148F" w:rsidRPr="00C55BB7" w:rsidRDefault="0090148F" w:rsidP="00BC2E03">
            <w:pPr>
              <w:pStyle w:val="ColumnHeading"/>
              <w:keepNext/>
            </w:pPr>
            <w:r>
              <w:t>Módosítás</w:t>
            </w:r>
          </w:p>
        </w:tc>
      </w:tr>
      <w:tr w:rsidR="0090148F" w14:paraId="2B7B002D" w14:textId="77777777" w:rsidTr="00BC2E03">
        <w:trPr>
          <w:jc w:val="center"/>
        </w:trPr>
        <w:tc>
          <w:tcPr>
            <w:tcW w:w="4876" w:type="dxa"/>
            <w:hideMark/>
          </w:tcPr>
          <w:p w14:paraId="0601F2FB" w14:textId="77777777" w:rsidR="0090148F" w:rsidRPr="00C55BB7" w:rsidRDefault="0090148F" w:rsidP="00BC2E03">
            <w:pPr>
              <w:pStyle w:val="Normal6"/>
            </w:pPr>
            <w:r>
              <w:t>(6)</w:t>
            </w:r>
            <w:r>
              <w:tab/>
              <w:t xml:space="preserve">A </w:t>
            </w:r>
            <w:r>
              <w:rPr>
                <w:b/>
                <w:i/>
              </w:rPr>
              <w:t>2002/14/EK európai parlamenti és tanácsi irányelv</w:t>
            </w:r>
            <w:r>
              <w:rPr>
                <w:b/>
                <w:i/>
                <w:vertAlign w:val="superscript"/>
              </w:rPr>
              <w:t>7</w:t>
            </w:r>
            <w:r>
              <w:rPr>
                <w:b/>
                <w:i/>
              </w:rPr>
              <w:t xml:space="preserve"> </w:t>
            </w:r>
            <w:r>
              <w:t xml:space="preserve">[tájékoztatási és konzultációs irányelv] csak általános tájékoztatást nyújt a konzultációhoz való kollektív jogról, </w:t>
            </w:r>
            <w:r>
              <w:rPr>
                <w:b/>
                <w:i/>
              </w:rPr>
              <w:t xml:space="preserve">míg </w:t>
            </w:r>
            <w:r>
              <w:t xml:space="preserve">a </w:t>
            </w:r>
            <w:r>
              <w:rPr>
                <w:b/>
                <w:i/>
              </w:rPr>
              <w:t xml:space="preserve">2019. </w:t>
            </w:r>
            <w:proofErr w:type="gramStart"/>
            <w:r>
              <w:rPr>
                <w:b/>
                <w:i/>
              </w:rPr>
              <w:t>június</w:t>
            </w:r>
            <w:proofErr w:type="gramEnd"/>
            <w:r>
              <w:rPr>
                <w:b/>
                <w:i/>
              </w:rPr>
              <w:t xml:space="preserve"> 20-i (EU) 2019/1152 európai parlamenti és tanácsi irányelv</w:t>
            </w:r>
            <w:r>
              <w:rPr>
                <w:b/>
                <w:i/>
                <w:vertAlign w:val="superscript"/>
              </w:rPr>
              <w:t>8</w:t>
            </w:r>
            <w:r>
              <w:t xml:space="preserve"> [az átlátható és kiszámítható munkafeltételekről szóló irányelv] nem említi kifejezetten az algoritmikus irányítási rendszerekkel kapcsolatos tájékoztatáshoz való jogot, és nem elég konkrét az algoritmikus irányítási rendszer összetettségének kezeléséhez. </w:t>
            </w:r>
            <w:r>
              <w:rPr>
                <w:b/>
                <w:i/>
              </w:rPr>
              <w:t>Ezek az irányelvek nem garantálják</w:t>
            </w:r>
            <w:r>
              <w:t xml:space="preserve"> a munkavállalók azon jogát, hogy tájékoztatást kapjanak az algoritmikus rendszerek működéséről, logikájáról vagy a munkájuk szervezésére és értékelésére gyakorolt hatásáról</w:t>
            </w:r>
            <w:r>
              <w:rPr>
                <w:b/>
                <w:i/>
              </w:rPr>
              <w:t>, és nem vonják be a munkavállalókat</w:t>
            </w:r>
            <w:r>
              <w:t>.</w:t>
            </w:r>
          </w:p>
        </w:tc>
        <w:tc>
          <w:tcPr>
            <w:tcW w:w="4876" w:type="dxa"/>
            <w:hideMark/>
          </w:tcPr>
          <w:p w14:paraId="13D347ED" w14:textId="77777777" w:rsidR="0090148F" w:rsidRPr="00C55BB7" w:rsidRDefault="0090148F" w:rsidP="00BC2E03">
            <w:pPr>
              <w:pStyle w:val="Normal6"/>
              <w:rPr>
                <w:szCs w:val="24"/>
              </w:rPr>
            </w:pPr>
            <w:r>
              <w:t>(6)</w:t>
            </w:r>
            <w:r>
              <w:tab/>
              <w:t>A [tájékoztatási és konzultációs irányelv]</w:t>
            </w:r>
            <w:r>
              <w:rPr>
                <w:b/>
                <w:i/>
                <w:vertAlign w:val="superscript"/>
              </w:rPr>
              <w:t>7</w:t>
            </w:r>
            <w:r>
              <w:rPr>
                <w:b/>
                <w:i/>
              </w:rPr>
              <w:t> 2. cikke</w:t>
            </w:r>
            <w:r>
              <w:t xml:space="preserve"> csak általános tájékoztatást nyújt a </w:t>
            </w:r>
            <w:r>
              <w:rPr>
                <w:b/>
                <w:i/>
              </w:rPr>
              <w:t xml:space="preserve">vállalkozás vagy munkaszervezet fejlődésével kapcsolatos tájékoztatáshoz és </w:t>
            </w:r>
            <w:r>
              <w:t xml:space="preserve">konzultációhoz való kollektív jogról, a </w:t>
            </w:r>
            <w:r>
              <w:rPr>
                <w:b/>
                <w:i/>
              </w:rPr>
              <w:t>lényeges változásokról és a megelőző intézkedésekről, a korlátozásokra is figyelemmel,</w:t>
            </w:r>
            <w:r>
              <w:t xml:space="preserve"> [az átlátható és kiszámítható munkafeltételekről szóló irányelv]</w:t>
            </w:r>
            <w:r>
              <w:rPr>
                <w:b/>
                <w:i/>
                <w:vertAlign w:val="superscript"/>
              </w:rPr>
              <w:t>8</w:t>
            </w:r>
            <w:r>
              <w:t xml:space="preserve"> nem említi kifejezetten az algoritmikus irányítási rendszerekkel kapcsolatos tájékoztatáshoz való jogot, és nem elég konkrét az algoritmikus irányítási rendszer összetettségének kezeléséhez. </w:t>
            </w:r>
            <w:r>
              <w:rPr>
                <w:b/>
                <w:i/>
              </w:rPr>
              <w:t>Ezért ezen irányelv garantálni kívánja</w:t>
            </w:r>
            <w:r>
              <w:t xml:space="preserve"> a munkavállalók azon </w:t>
            </w:r>
            <w:r>
              <w:rPr>
                <w:b/>
                <w:i/>
              </w:rPr>
              <w:t xml:space="preserve">kollektív </w:t>
            </w:r>
            <w:r>
              <w:t>jogát, hogy tájékoztatást kapjanak</w:t>
            </w:r>
            <w:r>
              <w:rPr>
                <w:b/>
                <w:i/>
              </w:rPr>
              <w:t xml:space="preserve"> és tájékozódhassanak</w:t>
            </w:r>
            <w:r>
              <w:t xml:space="preserve"> az algoritmikus rendszerek működéséről, logikájáról vagy a munkájuk szervezésére és értékelésére gyakorolt hatásáról.</w:t>
            </w:r>
          </w:p>
        </w:tc>
      </w:tr>
      <w:tr w:rsidR="0090148F" w14:paraId="633619FB" w14:textId="77777777" w:rsidTr="00BC2E03">
        <w:trPr>
          <w:jc w:val="center"/>
        </w:trPr>
        <w:tc>
          <w:tcPr>
            <w:tcW w:w="4876" w:type="dxa"/>
            <w:hideMark/>
          </w:tcPr>
          <w:p w14:paraId="28C29737" w14:textId="77777777" w:rsidR="0090148F" w:rsidRPr="00C55BB7" w:rsidRDefault="0090148F" w:rsidP="00BC2E03">
            <w:pPr>
              <w:pStyle w:val="Normal6"/>
            </w:pPr>
            <w:r>
              <w:t>__________________</w:t>
            </w:r>
          </w:p>
        </w:tc>
        <w:tc>
          <w:tcPr>
            <w:tcW w:w="4876" w:type="dxa"/>
            <w:hideMark/>
          </w:tcPr>
          <w:p w14:paraId="4C2FDCCA" w14:textId="77777777" w:rsidR="0090148F" w:rsidRPr="00C55BB7" w:rsidRDefault="0090148F" w:rsidP="00BC2E03">
            <w:pPr>
              <w:pStyle w:val="Normal6"/>
              <w:rPr>
                <w:szCs w:val="24"/>
              </w:rPr>
            </w:pPr>
            <w:r>
              <w:t>__________________</w:t>
            </w:r>
          </w:p>
        </w:tc>
      </w:tr>
      <w:tr w:rsidR="0090148F" w14:paraId="74B4B3A8" w14:textId="77777777" w:rsidTr="00BC2E03">
        <w:trPr>
          <w:jc w:val="center"/>
        </w:trPr>
        <w:tc>
          <w:tcPr>
            <w:tcW w:w="4876" w:type="dxa"/>
            <w:hideMark/>
          </w:tcPr>
          <w:p w14:paraId="2D8FA1E7" w14:textId="77777777" w:rsidR="0090148F" w:rsidRPr="00C55BB7" w:rsidRDefault="0090148F" w:rsidP="00BC2E03">
            <w:pPr>
              <w:pStyle w:val="Normal6"/>
            </w:pPr>
            <w:r>
              <w:rPr>
                <w:vertAlign w:val="superscript"/>
              </w:rPr>
              <w:t>7</w:t>
            </w:r>
            <w:r>
              <w:t xml:space="preserve"> Az Európai Parlament és a Tanács 2002/14/EK irányelve (2002. </w:t>
            </w:r>
            <w:proofErr w:type="gramStart"/>
            <w:r>
              <w:t>március</w:t>
            </w:r>
            <w:proofErr w:type="gramEnd"/>
            <w:r>
              <w:t xml:space="preserve"> 11.) az Európai Közösség munkavállalóinak tájékoztatása és a velük folytatott konzultáció általános keretének létrehozásáról – Az Európai Parlament, a Tanács és a Bizottság közös nyilatkozata a munkavállalók képviseletéről (HL L 80., 2002.3.23., 29. o.).</w:t>
            </w:r>
          </w:p>
        </w:tc>
        <w:tc>
          <w:tcPr>
            <w:tcW w:w="4876" w:type="dxa"/>
            <w:hideMark/>
          </w:tcPr>
          <w:p w14:paraId="7A42EE16" w14:textId="77777777" w:rsidR="0090148F" w:rsidRPr="00C55BB7" w:rsidRDefault="0090148F" w:rsidP="00BC2E03">
            <w:pPr>
              <w:pStyle w:val="Normal6"/>
              <w:rPr>
                <w:szCs w:val="24"/>
              </w:rPr>
            </w:pPr>
            <w:r>
              <w:rPr>
                <w:vertAlign w:val="superscript"/>
              </w:rPr>
              <w:t>7</w:t>
            </w:r>
            <w:r>
              <w:t xml:space="preserve"> Az Európai Parlament és a Tanács 2002/14/EK irányelve (2002. </w:t>
            </w:r>
            <w:proofErr w:type="gramStart"/>
            <w:r>
              <w:t>március</w:t>
            </w:r>
            <w:proofErr w:type="gramEnd"/>
            <w:r>
              <w:t xml:space="preserve"> 11.) az Európai Közösség munkavállalóinak tájékoztatása és a velük folytatott konzultáció általános keretének létrehozásáról – Az Európai Parlament, a Tanács és a Bizottság közös nyilatkozata a munkavállalók képviseletéről (HL L 80., 2002.3.23., 29. o.).</w:t>
            </w:r>
          </w:p>
        </w:tc>
      </w:tr>
      <w:tr w:rsidR="0090148F" w14:paraId="2B169901" w14:textId="77777777" w:rsidTr="00BC2E03">
        <w:trPr>
          <w:jc w:val="center"/>
        </w:trPr>
        <w:tc>
          <w:tcPr>
            <w:tcW w:w="4876" w:type="dxa"/>
            <w:hideMark/>
          </w:tcPr>
          <w:p w14:paraId="535D2300" w14:textId="77777777" w:rsidR="0090148F" w:rsidRPr="00C55BB7" w:rsidRDefault="0090148F" w:rsidP="00BC2E03">
            <w:pPr>
              <w:pStyle w:val="Normal6"/>
            </w:pPr>
            <w:r>
              <w:rPr>
                <w:vertAlign w:val="superscript"/>
              </w:rPr>
              <w:t>8</w:t>
            </w:r>
            <w:r>
              <w:t xml:space="preserve"> Az Európai Parlament és a Tanács (EU) 2019/1152 irányelve (2019. </w:t>
            </w:r>
            <w:proofErr w:type="gramStart"/>
            <w:r>
              <w:t>június</w:t>
            </w:r>
            <w:proofErr w:type="gramEnd"/>
            <w:r>
              <w:t xml:space="preserve"> 20.) az Európai Unióban alkalmazandó átlátható és kiszámítható munkafeltételekről (HL L 186., 2019.7.11., 105. o.).</w:t>
            </w:r>
          </w:p>
        </w:tc>
        <w:tc>
          <w:tcPr>
            <w:tcW w:w="4876" w:type="dxa"/>
            <w:hideMark/>
          </w:tcPr>
          <w:p w14:paraId="3714914A" w14:textId="77777777" w:rsidR="0090148F" w:rsidRPr="00C55BB7" w:rsidRDefault="0090148F" w:rsidP="00BC2E03">
            <w:pPr>
              <w:pStyle w:val="Normal6"/>
              <w:rPr>
                <w:szCs w:val="24"/>
              </w:rPr>
            </w:pPr>
            <w:r>
              <w:rPr>
                <w:vertAlign w:val="superscript"/>
              </w:rPr>
              <w:t>8</w:t>
            </w:r>
            <w:r>
              <w:t xml:space="preserve"> Az Európai Parlament és a Tanács (EU) 2019/1152 irányelve (2019. </w:t>
            </w:r>
            <w:proofErr w:type="gramStart"/>
            <w:r>
              <w:t>június</w:t>
            </w:r>
            <w:proofErr w:type="gramEnd"/>
            <w:r>
              <w:t xml:space="preserve"> 20.) az Európai Unióban alkalmazandó átlátható és kiszámítható munkafeltételekről (HL L 186., 2019.7.11., 105. o.).</w:t>
            </w:r>
          </w:p>
        </w:tc>
      </w:tr>
    </w:tbl>
    <w:p w14:paraId="1CF87C0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3BAE905" w14:textId="77777777" w:rsidR="0090148F" w:rsidRPr="00C55BB7" w:rsidRDefault="0090148F" w:rsidP="0090148F">
      <w:r>
        <w:rPr>
          <w:rStyle w:val="HideTWBExt"/>
        </w:rPr>
        <w:t>&lt;/Amend&gt;</w:t>
      </w:r>
    </w:p>
    <w:p w14:paraId="3C6243B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282</w:t>
      </w:r>
      <w:r>
        <w:rPr>
          <w:rStyle w:val="HideTWBExt"/>
          <w:lang w:val="hu-HU"/>
        </w:rPr>
        <w:t>&lt;/NumAm&gt;</w:t>
      </w:r>
    </w:p>
    <w:p w14:paraId="20CC6414" w14:textId="77777777" w:rsidR="0090148F" w:rsidRPr="00C55BB7" w:rsidRDefault="0090148F" w:rsidP="0090148F">
      <w:pPr>
        <w:pStyle w:val="NormalBold"/>
      </w:pPr>
      <w:r>
        <w:rPr>
          <w:rStyle w:val="HideTWBExt"/>
        </w:rPr>
        <w:t>&lt;RepeatBlock-By&gt;&lt;Members&gt;</w:t>
      </w:r>
      <w:r>
        <w:t>Johan Danielsson</w:t>
      </w:r>
      <w:r>
        <w:rPr>
          <w:rStyle w:val="HideTWBExt"/>
        </w:rPr>
        <w:t>&lt;/Members&gt;</w:t>
      </w:r>
    </w:p>
    <w:p w14:paraId="5C280744" w14:textId="77777777" w:rsidR="0090148F" w:rsidRPr="00C55BB7" w:rsidRDefault="0090148F" w:rsidP="0090148F">
      <w:r>
        <w:rPr>
          <w:rStyle w:val="HideTWBExt"/>
        </w:rPr>
        <w:t>&lt;/RepeatBlock-By&gt;</w:t>
      </w:r>
    </w:p>
    <w:p w14:paraId="06AB97C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FEB0349" w14:textId="77777777" w:rsidR="0090148F" w:rsidRPr="00C55BB7" w:rsidRDefault="0090148F" w:rsidP="0090148F">
      <w:pPr>
        <w:pStyle w:val="NormalBold"/>
      </w:pPr>
      <w:r>
        <w:rPr>
          <w:rStyle w:val="HideTWBExt"/>
        </w:rPr>
        <w:t>&lt;Article&gt;</w:t>
      </w:r>
      <w:r>
        <w:t>I melléklet – 6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CDE2579" w14:textId="77777777" w:rsidTr="00BC2E03">
        <w:trPr>
          <w:jc w:val="center"/>
        </w:trPr>
        <w:tc>
          <w:tcPr>
            <w:tcW w:w="9752" w:type="dxa"/>
            <w:gridSpan w:val="2"/>
          </w:tcPr>
          <w:p w14:paraId="75E9FEBA" w14:textId="77777777" w:rsidR="0090148F" w:rsidRPr="00C55BB7" w:rsidRDefault="0090148F" w:rsidP="00BC2E03">
            <w:pPr>
              <w:keepNext/>
            </w:pPr>
          </w:p>
        </w:tc>
      </w:tr>
      <w:tr w:rsidR="0090148F" w14:paraId="0F4DD18D" w14:textId="77777777" w:rsidTr="00BC2E03">
        <w:trPr>
          <w:jc w:val="center"/>
        </w:trPr>
        <w:tc>
          <w:tcPr>
            <w:tcW w:w="4876" w:type="dxa"/>
            <w:hideMark/>
          </w:tcPr>
          <w:p w14:paraId="61506F31" w14:textId="77777777" w:rsidR="0090148F" w:rsidRPr="00C55BB7" w:rsidRDefault="0090148F" w:rsidP="00BC2E03">
            <w:pPr>
              <w:pStyle w:val="ColumnHeading"/>
              <w:keepNext/>
            </w:pPr>
            <w:r>
              <w:t>Állásfoglalásra irányuló indítvány</w:t>
            </w:r>
          </w:p>
        </w:tc>
        <w:tc>
          <w:tcPr>
            <w:tcW w:w="4876" w:type="dxa"/>
            <w:hideMark/>
          </w:tcPr>
          <w:p w14:paraId="65C69BA4" w14:textId="77777777" w:rsidR="0090148F" w:rsidRPr="00C55BB7" w:rsidRDefault="0090148F" w:rsidP="00BC2E03">
            <w:pPr>
              <w:pStyle w:val="ColumnHeading"/>
              <w:keepNext/>
            </w:pPr>
            <w:r>
              <w:t>Módosítás</w:t>
            </w:r>
          </w:p>
        </w:tc>
      </w:tr>
      <w:tr w:rsidR="0090148F" w14:paraId="5026DADF" w14:textId="77777777" w:rsidTr="00BC2E03">
        <w:trPr>
          <w:jc w:val="center"/>
        </w:trPr>
        <w:tc>
          <w:tcPr>
            <w:tcW w:w="4876" w:type="dxa"/>
            <w:hideMark/>
          </w:tcPr>
          <w:p w14:paraId="376CC213" w14:textId="77777777" w:rsidR="0090148F" w:rsidRPr="00C55BB7" w:rsidRDefault="0090148F" w:rsidP="00BC2E03">
            <w:pPr>
              <w:pStyle w:val="Normal6"/>
            </w:pPr>
            <w:r>
              <w:t>(6)</w:t>
            </w:r>
            <w:r>
              <w:tab/>
              <w:t>A 2002/14/EK európai parlamenti és tanácsi irányelv</w:t>
            </w:r>
            <w:r>
              <w:rPr>
                <w:vertAlign w:val="superscript"/>
              </w:rPr>
              <w:t>7</w:t>
            </w:r>
            <w:r>
              <w:t xml:space="preserve"> [tájékoztatási és konzultációs irányelv] csak általános tájékoztatást nyújt a konzultációhoz való kollektív jogról, míg a 2019. </w:t>
            </w:r>
            <w:proofErr w:type="gramStart"/>
            <w:r>
              <w:t>június</w:t>
            </w:r>
            <w:proofErr w:type="gramEnd"/>
            <w:r>
              <w:t xml:space="preserve"> 20-i (EU) 2019/1152 európai parlamenti és tanácsi irányelv</w:t>
            </w:r>
            <w:r>
              <w:rPr>
                <w:vertAlign w:val="superscript"/>
              </w:rPr>
              <w:t>8</w:t>
            </w:r>
            <w:r>
              <w:t xml:space="preserve"> [az átlátható és kiszámítható munkafeltételekről szóló irányelv] nem említi kifejezetten az algoritmikus irányítási rendszerekkel kapcsolatos tájékoztatáshoz való jogot, és nem elég konkrét az algoritmikus irányítási rendszer összetettségének kezeléséhez. </w:t>
            </w:r>
            <w:r>
              <w:rPr>
                <w:b/>
                <w:i/>
              </w:rPr>
              <w:t>Ezek az irányelvek nem garantálják a munkavállalók azon jogát, hogy tájékoztatást kapjanak az algoritmikus rendszerek működéséről, logikájáról vagy a munkájuk szervezésére és értékelésére gyakorolt hatásáról, és nem vonják be a munkavállalókat.</w:t>
            </w:r>
          </w:p>
        </w:tc>
        <w:tc>
          <w:tcPr>
            <w:tcW w:w="4876" w:type="dxa"/>
            <w:hideMark/>
          </w:tcPr>
          <w:p w14:paraId="625E210D" w14:textId="77777777" w:rsidR="0090148F" w:rsidRPr="00C55BB7" w:rsidRDefault="0090148F" w:rsidP="00BC2E03">
            <w:pPr>
              <w:pStyle w:val="Normal6"/>
              <w:rPr>
                <w:szCs w:val="24"/>
              </w:rPr>
            </w:pPr>
            <w:r>
              <w:t>(6)</w:t>
            </w:r>
            <w:r>
              <w:tab/>
              <w:t>A 2002/14/EK európai parlamenti és tanácsi irányelv</w:t>
            </w:r>
            <w:r>
              <w:rPr>
                <w:vertAlign w:val="superscript"/>
              </w:rPr>
              <w:t>7</w:t>
            </w:r>
            <w:r>
              <w:t xml:space="preserve"> [tájékoztatási és konzultációs irányelv] csak általános tájékoztatást nyújt a konzultációhoz való kollektív jogról, míg a 2019. </w:t>
            </w:r>
            <w:proofErr w:type="gramStart"/>
            <w:r>
              <w:t>június</w:t>
            </w:r>
            <w:proofErr w:type="gramEnd"/>
            <w:r>
              <w:t xml:space="preserve"> 20-i (EU) 2019/1152 európai parlamenti és tanácsi irányelv</w:t>
            </w:r>
            <w:r>
              <w:rPr>
                <w:vertAlign w:val="superscript"/>
              </w:rPr>
              <w:t>8</w:t>
            </w:r>
            <w:r>
              <w:t xml:space="preserve"> [az átlátható és kiszámítható munkafeltételekről szóló irányelv] nem említi kifejezetten az algoritmikus irányítási rendszerekkel kapcsolatos tájékoztatáshoz való jogot, és nem elég konkrét az algoritmikus irányítási rendszer összetettségének kezeléséhez.</w:t>
            </w:r>
          </w:p>
        </w:tc>
      </w:tr>
      <w:tr w:rsidR="0090148F" w14:paraId="0FF40A41" w14:textId="77777777" w:rsidTr="00BC2E03">
        <w:trPr>
          <w:jc w:val="center"/>
        </w:trPr>
        <w:tc>
          <w:tcPr>
            <w:tcW w:w="4876" w:type="dxa"/>
            <w:hideMark/>
          </w:tcPr>
          <w:p w14:paraId="7DA76D1B" w14:textId="77777777" w:rsidR="0090148F" w:rsidRPr="00C55BB7" w:rsidRDefault="0090148F" w:rsidP="00BC2E03">
            <w:pPr>
              <w:pStyle w:val="Normal6"/>
            </w:pPr>
            <w:r>
              <w:t>__________________</w:t>
            </w:r>
          </w:p>
        </w:tc>
        <w:tc>
          <w:tcPr>
            <w:tcW w:w="4876" w:type="dxa"/>
            <w:hideMark/>
          </w:tcPr>
          <w:p w14:paraId="1B11ABAF" w14:textId="77777777" w:rsidR="0090148F" w:rsidRPr="00C55BB7" w:rsidRDefault="0090148F" w:rsidP="00BC2E03">
            <w:pPr>
              <w:pStyle w:val="Normal6"/>
              <w:rPr>
                <w:szCs w:val="24"/>
              </w:rPr>
            </w:pPr>
            <w:r>
              <w:t>__________________</w:t>
            </w:r>
          </w:p>
        </w:tc>
      </w:tr>
      <w:tr w:rsidR="0090148F" w14:paraId="0AEB1AFE" w14:textId="77777777" w:rsidTr="00BC2E03">
        <w:trPr>
          <w:jc w:val="center"/>
        </w:trPr>
        <w:tc>
          <w:tcPr>
            <w:tcW w:w="4876" w:type="dxa"/>
            <w:hideMark/>
          </w:tcPr>
          <w:p w14:paraId="203A2380" w14:textId="77777777" w:rsidR="0090148F" w:rsidRPr="00C55BB7" w:rsidRDefault="0090148F" w:rsidP="00BC2E03">
            <w:pPr>
              <w:pStyle w:val="Normal6"/>
            </w:pPr>
            <w:r>
              <w:rPr>
                <w:vertAlign w:val="superscript"/>
              </w:rPr>
              <w:t>7</w:t>
            </w:r>
            <w:r>
              <w:t xml:space="preserve"> Az Európai Parlament és a Tanács 2002/14/EK irányelve (2002. </w:t>
            </w:r>
            <w:proofErr w:type="gramStart"/>
            <w:r>
              <w:t>március</w:t>
            </w:r>
            <w:proofErr w:type="gramEnd"/>
            <w:r>
              <w:t xml:space="preserve"> 11.) az Európai Közösség munkavállalóinak tájékoztatása és a velük folytatott konzultáció általános keretének létrehozásáról – Az Európai Parlament, a Tanács és a Bizottság közös nyilatkozata a munkavállalók képviseletéről (HL L 80., 2002.3.23., 29. o.).</w:t>
            </w:r>
          </w:p>
        </w:tc>
        <w:tc>
          <w:tcPr>
            <w:tcW w:w="4876" w:type="dxa"/>
            <w:hideMark/>
          </w:tcPr>
          <w:p w14:paraId="7170AEB4" w14:textId="77777777" w:rsidR="0090148F" w:rsidRPr="00C55BB7" w:rsidRDefault="0090148F" w:rsidP="00BC2E03">
            <w:pPr>
              <w:pStyle w:val="Normal6"/>
              <w:rPr>
                <w:szCs w:val="24"/>
              </w:rPr>
            </w:pPr>
            <w:r>
              <w:rPr>
                <w:vertAlign w:val="superscript"/>
              </w:rPr>
              <w:t>7</w:t>
            </w:r>
            <w:r>
              <w:t xml:space="preserve"> Az Európai Parlament és a Tanács 2002/14/EK irányelve (2002. </w:t>
            </w:r>
            <w:proofErr w:type="gramStart"/>
            <w:r>
              <w:t>március</w:t>
            </w:r>
            <w:proofErr w:type="gramEnd"/>
            <w:r>
              <w:t xml:space="preserve"> 11.) az Európai Közösség munkavállalóinak tájékoztatása és a velük folytatott konzultáció általános keretének létrehozásáról – Az Európai Parlament, a Tanács és a Bizottság közös nyilatkozata a munkavállalók képviseletéről (HL L 80., 2002.3.23., 29. o.).</w:t>
            </w:r>
          </w:p>
        </w:tc>
      </w:tr>
      <w:tr w:rsidR="0090148F" w14:paraId="1941C1F6" w14:textId="77777777" w:rsidTr="00BC2E03">
        <w:trPr>
          <w:jc w:val="center"/>
        </w:trPr>
        <w:tc>
          <w:tcPr>
            <w:tcW w:w="4876" w:type="dxa"/>
            <w:hideMark/>
          </w:tcPr>
          <w:p w14:paraId="78772F74" w14:textId="77777777" w:rsidR="0090148F" w:rsidRPr="00C55BB7" w:rsidRDefault="0090148F" w:rsidP="00BC2E03">
            <w:pPr>
              <w:pStyle w:val="Normal6"/>
            </w:pPr>
            <w:r>
              <w:rPr>
                <w:vertAlign w:val="superscript"/>
              </w:rPr>
              <w:t>8</w:t>
            </w:r>
            <w:r>
              <w:t xml:space="preserve"> Az Európai Parlament és a Tanács (EU) 2019/1152 irányelve (2019. </w:t>
            </w:r>
            <w:proofErr w:type="gramStart"/>
            <w:r>
              <w:t>június</w:t>
            </w:r>
            <w:proofErr w:type="gramEnd"/>
            <w:r>
              <w:t xml:space="preserve"> 20.) az Európai Unióban alkalmazandó átlátható és kiszámítható munkafeltételekről (HL L 186., 2019.7.11., 105. o.).</w:t>
            </w:r>
          </w:p>
        </w:tc>
        <w:tc>
          <w:tcPr>
            <w:tcW w:w="4876" w:type="dxa"/>
            <w:hideMark/>
          </w:tcPr>
          <w:p w14:paraId="0F64634A" w14:textId="77777777" w:rsidR="0090148F" w:rsidRPr="00C55BB7" w:rsidRDefault="0090148F" w:rsidP="00BC2E03">
            <w:pPr>
              <w:pStyle w:val="Normal6"/>
              <w:rPr>
                <w:szCs w:val="24"/>
              </w:rPr>
            </w:pPr>
            <w:r>
              <w:rPr>
                <w:vertAlign w:val="superscript"/>
              </w:rPr>
              <w:t>8</w:t>
            </w:r>
            <w:r>
              <w:t xml:space="preserve"> Az Európai Parlament és a Tanács (EU) 2019/1152 irányelve (2019. </w:t>
            </w:r>
            <w:proofErr w:type="gramStart"/>
            <w:r>
              <w:t>június</w:t>
            </w:r>
            <w:proofErr w:type="gramEnd"/>
            <w:r>
              <w:t xml:space="preserve"> 20.) az Európai Unióban alkalmazandó átlátható és kiszámítható munkafeltételekről (HL L 186., 2019.7.11., 105. o.).</w:t>
            </w:r>
          </w:p>
        </w:tc>
      </w:tr>
    </w:tbl>
    <w:p w14:paraId="0ABAB71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80D993C" w14:textId="77777777" w:rsidR="0090148F" w:rsidRPr="00C55BB7" w:rsidRDefault="0090148F" w:rsidP="0090148F">
      <w:r>
        <w:rPr>
          <w:rStyle w:val="HideTWBExt"/>
        </w:rPr>
        <w:t>&lt;/Amend&gt;</w:t>
      </w:r>
    </w:p>
    <w:p w14:paraId="24235E2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283</w:t>
      </w:r>
      <w:r>
        <w:rPr>
          <w:rStyle w:val="HideTWBExt"/>
          <w:lang w:val="hu-HU"/>
        </w:rPr>
        <w:t>&lt;/NumAm&gt;</w:t>
      </w:r>
    </w:p>
    <w:p w14:paraId="7BDEDEF1"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301BC447"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3445B408" w14:textId="77777777" w:rsidR="0090148F" w:rsidRPr="00C55BB7" w:rsidRDefault="0090148F" w:rsidP="0090148F">
      <w:r>
        <w:rPr>
          <w:rStyle w:val="HideTWBExt"/>
        </w:rPr>
        <w:t>&lt;/RepeatBlock-By&gt;</w:t>
      </w:r>
    </w:p>
    <w:p w14:paraId="7118616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F5CDB92" w14:textId="77777777" w:rsidR="0090148F" w:rsidRPr="00C55BB7" w:rsidRDefault="0090148F" w:rsidP="0090148F">
      <w:pPr>
        <w:pStyle w:val="NormalBold"/>
      </w:pPr>
      <w:r>
        <w:rPr>
          <w:rStyle w:val="HideTWBExt"/>
        </w:rPr>
        <w:t>&lt;Article&gt;</w:t>
      </w:r>
      <w:r>
        <w:t>I melléklet – 6 a preambulumbekezdés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1104DA2" w14:textId="77777777" w:rsidTr="00BC2E03">
        <w:trPr>
          <w:jc w:val="center"/>
        </w:trPr>
        <w:tc>
          <w:tcPr>
            <w:tcW w:w="9752" w:type="dxa"/>
            <w:gridSpan w:val="2"/>
          </w:tcPr>
          <w:p w14:paraId="38604A54" w14:textId="77777777" w:rsidR="0090148F" w:rsidRPr="00C55BB7" w:rsidRDefault="0090148F" w:rsidP="00BC2E03">
            <w:pPr>
              <w:keepNext/>
            </w:pPr>
          </w:p>
        </w:tc>
      </w:tr>
      <w:tr w:rsidR="0090148F" w14:paraId="510F329A" w14:textId="77777777" w:rsidTr="00BC2E03">
        <w:trPr>
          <w:jc w:val="center"/>
        </w:trPr>
        <w:tc>
          <w:tcPr>
            <w:tcW w:w="4876" w:type="dxa"/>
            <w:hideMark/>
          </w:tcPr>
          <w:p w14:paraId="497F26E1" w14:textId="77777777" w:rsidR="0090148F" w:rsidRPr="00C55BB7" w:rsidRDefault="0090148F" w:rsidP="00BC2E03">
            <w:pPr>
              <w:pStyle w:val="ColumnHeading"/>
              <w:keepNext/>
            </w:pPr>
            <w:r>
              <w:t>Állásfoglalásra irányuló indítvány</w:t>
            </w:r>
          </w:p>
        </w:tc>
        <w:tc>
          <w:tcPr>
            <w:tcW w:w="4876" w:type="dxa"/>
            <w:hideMark/>
          </w:tcPr>
          <w:p w14:paraId="2E035636" w14:textId="77777777" w:rsidR="0090148F" w:rsidRPr="00C55BB7" w:rsidRDefault="0090148F" w:rsidP="00BC2E03">
            <w:pPr>
              <w:pStyle w:val="ColumnHeading"/>
              <w:keepNext/>
            </w:pPr>
            <w:r>
              <w:t>Módosítás</w:t>
            </w:r>
          </w:p>
        </w:tc>
      </w:tr>
      <w:tr w:rsidR="0090148F" w14:paraId="6C80B966" w14:textId="77777777" w:rsidTr="00BC2E03">
        <w:trPr>
          <w:jc w:val="center"/>
        </w:trPr>
        <w:tc>
          <w:tcPr>
            <w:tcW w:w="4876" w:type="dxa"/>
          </w:tcPr>
          <w:p w14:paraId="4F1527BE" w14:textId="77777777" w:rsidR="0090148F" w:rsidRPr="00C55BB7" w:rsidRDefault="0090148F" w:rsidP="00BC2E03">
            <w:pPr>
              <w:pStyle w:val="Normal6"/>
            </w:pPr>
          </w:p>
        </w:tc>
        <w:tc>
          <w:tcPr>
            <w:tcW w:w="4876" w:type="dxa"/>
            <w:hideMark/>
          </w:tcPr>
          <w:p w14:paraId="79A29024" w14:textId="77777777" w:rsidR="0090148F" w:rsidRPr="00C55BB7" w:rsidRDefault="0090148F" w:rsidP="00BC2E03">
            <w:pPr>
              <w:pStyle w:val="Normal6"/>
              <w:rPr>
                <w:szCs w:val="24"/>
              </w:rPr>
            </w:pPr>
            <w:r>
              <w:rPr>
                <w:b/>
                <w:i/>
              </w:rPr>
              <w:t>(6a)</w:t>
            </w:r>
            <w:r>
              <w:rPr>
                <w:b/>
                <w:i/>
              </w:rPr>
              <w:tab/>
              <w:t xml:space="preserve">Ez az irányelv azokra a munkavállalókra alkalmazandó, akik az egyes tagállamokban hatályos jog, kollektív szerződések vagy gyakorlat által meghatározott munkaszerződéssel vagy munkaviszonnyal rendelkeznek, figyelembe véve az Európai Unió Bírósága (a </w:t>
            </w:r>
            <w:proofErr w:type="gramStart"/>
            <w:r>
              <w:rPr>
                <w:b/>
                <w:i/>
              </w:rPr>
              <w:t>továbbiakban:</w:t>
            </w:r>
            <w:proofErr w:type="gramEnd"/>
            <w:r>
              <w:rPr>
                <w:b/>
                <w:i/>
              </w:rPr>
              <w:t xml:space="preserve"> Bíróság) által a munkavállalói jogállás meghatározására megállapított kritériumokat. Feltéve, hogy eleget tesznek ezeknek a kritériumoknak, a magán- és az állami szférában dolgozó alkalmazottak, valamint a háztartási alkalmazottak, a behívásos munkavállalók, az időszakos munkavállalók, az utalványos munkavállalók, a platform-munkavállalók, a gyakornokok, a tanulószerződéses tanulók és egyéb, atipikus formákban dolgozó munkavállalók, valamint a színlelt önfoglalkoztatók és a be nem jelentett munkavállalók egyaránt ezen irányelv hatálya alá </w:t>
            </w:r>
            <w:proofErr w:type="gramStart"/>
            <w:r>
              <w:rPr>
                <w:b/>
                <w:i/>
              </w:rPr>
              <w:t>tartozhatnak;</w:t>
            </w:r>
            <w:proofErr w:type="gramEnd"/>
          </w:p>
        </w:tc>
      </w:tr>
    </w:tbl>
    <w:p w14:paraId="215575D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6978A35" w14:textId="77777777" w:rsidR="0090148F" w:rsidRPr="00C55BB7" w:rsidRDefault="0090148F" w:rsidP="0090148F">
      <w:r>
        <w:rPr>
          <w:rStyle w:val="HideTWBExt"/>
        </w:rPr>
        <w:t>&lt;/Amend&gt;</w:t>
      </w:r>
    </w:p>
    <w:p w14:paraId="1E28978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284</w:t>
      </w:r>
      <w:r>
        <w:rPr>
          <w:rStyle w:val="HideTWBExt"/>
          <w:lang w:val="hu-HU"/>
        </w:rPr>
        <w:t>&lt;/NumAm&gt;</w:t>
      </w:r>
    </w:p>
    <w:p w14:paraId="164A95C7"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4660A472" w14:textId="77777777" w:rsidR="0090148F" w:rsidRPr="00C55BB7" w:rsidRDefault="0090148F" w:rsidP="0090148F">
      <w:r>
        <w:rPr>
          <w:rStyle w:val="HideTWBExt"/>
        </w:rPr>
        <w:t>&lt;/RepeatBlock-By&gt;</w:t>
      </w:r>
    </w:p>
    <w:p w14:paraId="0491894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E4B1BF0" w14:textId="77777777" w:rsidR="0090148F" w:rsidRPr="00C55BB7" w:rsidRDefault="0090148F" w:rsidP="0090148F">
      <w:pPr>
        <w:pStyle w:val="NormalBold"/>
      </w:pPr>
      <w:r>
        <w:rPr>
          <w:rStyle w:val="HideTWBExt"/>
        </w:rPr>
        <w:t>&lt;Article&gt;</w:t>
      </w:r>
      <w:r>
        <w:t>I melléklet – 6 a preambulumbekezdés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DFBA417" w14:textId="77777777" w:rsidTr="00BC2E03">
        <w:trPr>
          <w:jc w:val="center"/>
        </w:trPr>
        <w:tc>
          <w:tcPr>
            <w:tcW w:w="9752" w:type="dxa"/>
            <w:gridSpan w:val="2"/>
          </w:tcPr>
          <w:p w14:paraId="027BAF2B" w14:textId="77777777" w:rsidR="0090148F" w:rsidRPr="00C55BB7" w:rsidRDefault="0090148F" w:rsidP="00BC2E03">
            <w:pPr>
              <w:keepNext/>
            </w:pPr>
          </w:p>
        </w:tc>
      </w:tr>
      <w:tr w:rsidR="0090148F" w14:paraId="4F612E3F" w14:textId="77777777" w:rsidTr="00BC2E03">
        <w:trPr>
          <w:jc w:val="center"/>
        </w:trPr>
        <w:tc>
          <w:tcPr>
            <w:tcW w:w="4876" w:type="dxa"/>
            <w:hideMark/>
          </w:tcPr>
          <w:p w14:paraId="19D2EB4A" w14:textId="77777777" w:rsidR="0090148F" w:rsidRPr="00C55BB7" w:rsidRDefault="0090148F" w:rsidP="00BC2E03">
            <w:pPr>
              <w:pStyle w:val="ColumnHeading"/>
              <w:keepNext/>
            </w:pPr>
            <w:r>
              <w:t>Állásfoglalásra irányuló indítvány</w:t>
            </w:r>
          </w:p>
        </w:tc>
        <w:tc>
          <w:tcPr>
            <w:tcW w:w="4876" w:type="dxa"/>
            <w:hideMark/>
          </w:tcPr>
          <w:p w14:paraId="4B9933B3" w14:textId="77777777" w:rsidR="0090148F" w:rsidRPr="00C55BB7" w:rsidRDefault="0090148F" w:rsidP="00BC2E03">
            <w:pPr>
              <w:pStyle w:val="ColumnHeading"/>
              <w:keepNext/>
            </w:pPr>
            <w:r>
              <w:t>Módosítás</w:t>
            </w:r>
          </w:p>
        </w:tc>
      </w:tr>
      <w:tr w:rsidR="0090148F" w14:paraId="04372FBC" w14:textId="77777777" w:rsidTr="00BC2E03">
        <w:trPr>
          <w:jc w:val="center"/>
        </w:trPr>
        <w:tc>
          <w:tcPr>
            <w:tcW w:w="4876" w:type="dxa"/>
          </w:tcPr>
          <w:p w14:paraId="5E380705" w14:textId="77777777" w:rsidR="0090148F" w:rsidRPr="00C55BB7" w:rsidRDefault="0090148F" w:rsidP="00BC2E03">
            <w:pPr>
              <w:pStyle w:val="Normal6"/>
            </w:pPr>
          </w:p>
        </w:tc>
        <w:tc>
          <w:tcPr>
            <w:tcW w:w="4876" w:type="dxa"/>
            <w:hideMark/>
          </w:tcPr>
          <w:p w14:paraId="26722661" w14:textId="77777777" w:rsidR="0090148F" w:rsidRPr="00C55BB7" w:rsidRDefault="0090148F" w:rsidP="00BC2E03">
            <w:pPr>
              <w:pStyle w:val="Normal6"/>
              <w:rPr>
                <w:szCs w:val="24"/>
              </w:rPr>
            </w:pPr>
            <w:r>
              <w:rPr>
                <w:b/>
                <w:i/>
              </w:rPr>
              <w:t>(6a)</w:t>
            </w:r>
            <w:r>
              <w:rPr>
                <w:b/>
                <w:i/>
              </w:rPr>
              <w:tab/>
              <w:t xml:space="preserve">Az Európai Unió Alapjogi Chartájának 31. </w:t>
            </w:r>
            <w:proofErr w:type="gramStart"/>
            <w:r>
              <w:rPr>
                <w:b/>
                <w:i/>
              </w:rPr>
              <w:t>cikke</w:t>
            </w:r>
            <w:proofErr w:type="gramEnd"/>
            <w:r>
              <w:rPr>
                <w:b/>
                <w:i/>
              </w:rPr>
              <w:t xml:space="preserve"> értelmében minden munkavállalónak joga van az egészségét, biztonságát és méltóságát tiszteletben tartó, tisztességes és igazságos munkafeltételekhez. A Charta 27. </w:t>
            </w:r>
            <w:proofErr w:type="gramStart"/>
            <w:r>
              <w:rPr>
                <w:b/>
                <w:i/>
              </w:rPr>
              <w:t>cikke</w:t>
            </w:r>
            <w:proofErr w:type="gramEnd"/>
            <w:r>
              <w:rPr>
                <w:b/>
                <w:i/>
              </w:rPr>
              <w:t xml:space="preserve"> védi a munkavállalóknak a vállalkozáson belüli tájékoztatáshoz és konzultációhoz való jogát. A Charta 8. </w:t>
            </w:r>
            <w:proofErr w:type="gramStart"/>
            <w:r>
              <w:rPr>
                <w:b/>
                <w:i/>
              </w:rPr>
              <w:t>cikke</w:t>
            </w:r>
            <w:proofErr w:type="gramEnd"/>
            <w:r>
              <w:rPr>
                <w:b/>
                <w:i/>
              </w:rPr>
              <w:t xml:space="preserve"> elismeri, hogy mindenkinek joga van a rá vonatkozó személyes adatok védelméhez. A Charta 12. </w:t>
            </w:r>
            <w:proofErr w:type="gramStart"/>
            <w:r>
              <w:rPr>
                <w:b/>
                <w:i/>
              </w:rPr>
              <w:t>cikke</w:t>
            </w:r>
            <w:proofErr w:type="gramEnd"/>
            <w:r>
              <w:rPr>
                <w:b/>
                <w:i/>
              </w:rPr>
              <w:t xml:space="preserve"> elismeri, hogy mindenkinek joga van a gyülekezés és az egyesülés szabadságához, minden szinten. A Charta 16. </w:t>
            </w:r>
            <w:proofErr w:type="gramStart"/>
            <w:r>
              <w:rPr>
                <w:b/>
                <w:i/>
              </w:rPr>
              <w:t>cikke</w:t>
            </w:r>
            <w:proofErr w:type="gramEnd"/>
            <w:r>
              <w:rPr>
                <w:b/>
                <w:i/>
              </w:rPr>
              <w:t xml:space="preserve"> elismeri a vállalkozás szabadságát. A Charta 21. </w:t>
            </w:r>
            <w:proofErr w:type="gramStart"/>
            <w:r>
              <w:rPr>
                <w:b/>
                <w:i/>
              </w:rPr>
              <w:t>cikke</w:t>
            </w:r>
            <w:proofErr w:type="gramEnd"/>
            <w:r>
              <w:rPr>
                <w:b/>
                <w:i/>
              </w:rPr>
              <w:t xml:space="preserve"> tiltja a megkülönböztetést.</w:t>
            </w:r>
          </w:p>
        </w:tc>
      </w:tr>
    </w:tbl>
    <w:p w14:paraId="542EE04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55E678C" w14:textId="77777777" w:rsidR="0090148F" w:rsidRPr="00C55BB7" w:rsidRDefault="0090148F" w:rsidP="0090148F">
      <w:r>
        <w:rPr>
          <w:rStyle w:val="HideTWBExt"/>
        </w:rPr>
        <w:t>&lt;/Amend&gt;</w:t>
      </w:r>
    </w:p>
    <w:p w14:paraId="44D9CF9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285</w:t>
      </w:r>
      <w:r>
        <w:rPr>
          <w:rStyle w:val="HideTWBExt"/>
          <w:lang w:val="hu-HU"/>
        </w:rPr>
        <w:t>&lt;/NumAm&gt;</w:t>
      </w:r>
    </w:p>
    <w:p w14:paraId="72FDC0CC"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0BDA565C" w14:textId="77777777" w:rsidR="0090148F" w:rsidRPr="00C55BB7" w:rsidRDefault="0090148F" w:rsidP="0090148F">
      <w:r>
        <w:rPr>
          <w:rStyle w:val="HideTWBExt"/>
        </w:rPr>
        <w:t>&lt;/RepeatBlock-By&gt;</w:t>
      </w:r>
    </w:p>
    <w:p w14:paraId="522FD1D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F9173A8" w14:textId="77777777" w:rsidR="0090148F" w:rsidRPr="00C55BB7" w:rsidRDefault="0090148F" w:rsidP="0090148F">
      <w:pPr>
        <w:pStyle w:val="NormalBold"/>
      </w:pPr>
      <w:r>
        <w:rPr>
          <w:rStyle w:val="HideTWBExt"/>
        </w:rPr>
        <w:t>&lt;Article&gt;</w:t>
      </w:r>
      <w:r>
        <w:t>I melléklet – 6 b preambulumbekezdés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FE97023" w14:textId="77777777" w:rsidTr="00BC2E03">
        <w:trPr>
          <w:jc w:val="center"/>
        </w:trPr>
        <w:tc>
          <w:tcPr>
            <w:tcW w:w="9752" w:type="dxa"/>
            <w:gridSpan w:val="2"/>
          </w:tcPr>
          <w:p w14:paraId="5A0EAC00" w14:textId="77777777" w:rsidR="0090148F" w:rsidRPr="00C55BB7" w:rsidRDefault="0090148F" w:rsidP="00BC2E03">
            <w:pPr>
              <w:keepNext/>
            </w:pPr>
          </w:p>
        </w:tc>
      </w:tr>
      <w:tr w:rsidR="0090148F" w14:paraId="7AA5B7D6" w14:textId="77777777" w:rsidTr="00BC2E03">
        <w:trPr>
          <w:jc w:val="center"/>
        </w:trPr>
        <w:tc>
          <w:tcPr>
            <w:tcW w:w="4876" w:type="dxa"/>
            <w:hideMark/>
          </w:tcPr>
          <w:p w14:paraId="397FDD62" w14:textId="77777777" w:rsidR="0090148F" w:rsidRPr="00C55BB7" w:rsidRDefault="0090148F" w:rsidP="00BC2E03">
            <w:pPr>
              <w:pStyle w:val="ColumnHeading"/>
              <w:keepNext/>
            </w:pPr>
            <w:r>
              <w:t>Állásfoglalásra irányuló indítvány</w:t>
            </w:r>
          </w:p>
        </w:tc>
        <w:tc>
          <w:tcPr>
            <w:tcW w:w="4876" w:type="dxa"/>
            <w:hideMark/>
          </w:tcPr>
          <w:p w14:paraId="795CDD60" w14:textId="77777777" w:rsidR="0090148F" w:rsidRPr="00C55BB7" w:rsidRDefault="0090148F" w:rsidP="00BC2E03">
            <w:pPr>
              <w:pStyle w:val="ColumnHeading"/>
              <w:keepNext/>
            </w:pPr>
            <w:r>
              <w:t>Módosítás</w:t>
            </w:r>
          </w:p>
        </w:tc>
      </w:tr>
      <w:tr w:rsidR="0090148F" w14:paraId="742547B1" w14:textId="77777777" w:rsidTr="00BC2E03">
        <w:trPr>
          <w:jc w:val="center"/>
        </w:trPr>
        <w:tc>
          <w:tcPr>
            <w:tcW w:w="4876" w:type="dxa"/>
          </w:tcPr>
          <w:p w14:paraId="428A98A2" w14:textId="77777777" w:rsidR="0090148F" w:rsidRPr="00C55BB7" w:rsidRDefault="0090148F" w:rsidP="00BC2E03">
            <w:pPr>
              <w:pStyle w:val="Normal6"/>
            </w:pPr>
          </w:p>
        </w:tc>
        <w:tc>
          <w:tcPr>
            <w:tcW w:w="4876" w:type="dxa"/>
            <w:hideMark/>
          </w:tcPr>
          <w:p w14:paraId="5A0E5D7C" w14:textId="77777777" w:rsidR="0090148F" w:rsidRPr="00C55BB7" w:rsidRDefault="0090148F" w:rsidP="00BC2E03">
            <w:pPr>
              <w:pStyle w:val="Normal6"/>
              <w:rPr>
                <w:szCs w:val="24"/>
              </w:rPr>
            </w:pPr>
            <w:r>
              <w:rPr>
                <w:b/>
                <w:i/>
              </w:rPr>
              <w:t>(6b)</w:t>
            </w:r>
            <w:r>
              <w:rPr>
                <w:b/>
                <w:i/>
              </w:rPr>
              <w:tab/>
              <w:t xml:space="preserve">Az emberi jogok európai egyezménye és a Nemzetközi Munkaügyi Szervezet egyezményei védik a munkavállalók magánélethez, megkülönböztetésmentességhez és egyesülési szabadsághoz való jogát, amelyet érinthet az algoritmikus döntéshozatal </w:t>
            </w:r>
            <w:proofErr w:type="gramStart"/>
            <w:r>
              <w:rPr>
                <w:b/>
                <w:i/>
              </w:rPr>
              <w:t>alkalmazása;</w:t>
            </w:r>
            <w:proofErr w:type="gramEnd"/>
          </w:p>
        </w:tc>
      </w:tr>
    </w:tbl>
    <w:p w14:paraId="553C55D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6B64C1D" w14:textId="77777777" w:rsidR="0090148F" w:rsidRPr="00C55BB7" w:rsidRDefault="0090148F" w:rsidP="0090148F">
      <w:r>
        <w:rPr>
          <w:rStyle w:val="HideTWBExt"/>
        </w:rPr>
        <w:t>&lt;/Amend&gt;</w:t>
      </w:r>
    </w:p>
    <w:p w14:paraId="3B94793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286</w:t>
      </w:r>
      <w:r>
        <w:rPr>
          <w:rStyle w:val="HideTWBExt"/>
          <w:lang w:val="hu-HU"/>
        </w:rPr>
        <w:t>&lt;/NumAm&gt;</w:t>
      </w:r>
    </w:p>
    <w:p w14:paraId="49FC0C8D"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657A4C92" w14:textId="77777777" w:rsidR="0090148F" w:rsidRPr="00C55BB7" w:rsidRDefault="0090148F" w:rsidP="0090148F">
      <w:r>
        <w:rPr>
          <w:rStyle w:val="HideTWBExt"/>
        </w:rPr>
        <w:t>&lt;/RepeatBlock-By&gt;</w:t>
      </w:r>
    </w:p>
    <w:p w14:paraId="1FD8649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B97CFBE" w14:textId="77777777" w:rsidR="0090148F" w:rsidRPr="00C55BB7" w:rsidRDefault="0090148F" w:rsidP="0090148F">
      <w:pPr>
        <w:pStyle w:val="NormalBold"/>
      </w:pPr>
      <w:r>
        <w:rPr>
          <w:rStyle w:val="HideTWBExt"/>
        </w:rPr>
        <w:t>&lt;Article&gt;</w:t>
      </w:r>
      <w:r>
        <w:t>I melléklet – 7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C470B19" w14:textId="77777777" w:rsidTr="00BC2E03">
        <w:trPr>
          <w:jc w:val="center"/>
        </w:trPr>
        <w:tc>
          <w:tcPr>
            <w:tcW w:w="9752" w:type="dxa"/>
            <w:gridSpan w:val="2"/>
          </w:tcPr>
          <w:p w14:paraId="1A099287" w14:textId="77777777" w:rsidR="0090148F" w:rsidRPr="00C55BB7" w:rsidRDefault="0090148F" w:rsidP="00BC2E03">
            <w:pPr>
              <w:keepNext/>
            </w:pPr>
          </w:p>
        </w:tc>
      </w:tr>
      <w:tr w:rsidR="0090148F" w14:paraId="794A7039" w14:textId="77777777" w:rsidTr="00BC2E03">
        <w:trPr>
          <w:jc w:val="center"/>
        </w:trPr>
        <w:tc>
          <w:tcPr>
            <w:tcW w:w="4876" w:type="dxa"/>
            <w:hideMark/>
          </w:tcPr>
          <w:p w14:paraId="4C81B7EA" w14:textId="77777777" w:rsidR="0090148F" w:rsidRPr="00C55BB7" w:rsidRDefault="0090148F" w:rsidP="00BC2E03">
            <w:pPr>
              <w:pStyle w:val="ColumnHeading"/>
              <w:keepNext/>
            </w:pPr>
            <w:r>
              <w:t>Állásfoglalásra irányuló indítvány</w:t>
            </w:r>
          </w:p>
        </w:tc>
        <w:tc>
          <w:tcPr>
            <w:tcW w:w="4876" w:type="dxa"/>
            <w:hideMark/>
          </w:tcPr>
          <w:p w14:paraId="27797356" w14:textId="77777777" w:rsidR="0090148F" w:rsidRPr="00C55BB7" w:rsidRDefault="0090148F" w:rsidP="00BC2E03">
            <w:pPr>
              <w:pStyle w:val="ColumnHeading"/>
              <w:keepNext/>
            </w:pPr>
            <w:r>
              <w:t>Módosítás</w:t>
            </w:r>
          </w:p>
        </w:tc>
      </w:tr>
      <w:tr w:rsidR="0090148F" w14:paraId="5B251226" w14:textId="77777777" w:rsidTr="00BC2E03">
        <w:trPr>
          <w:jc w:val="center"/>
        </w:trPr>
        <w:tc>
          <w:tcPr>
            <w:tcW w:w="4876" w:type="dxa"/>
            <w:hideMark/>
          </w:tcPr>
          <w:p w14:paraId="37C02D93" w14:textId="77777777" w:rsidR="0090148F" w:rsidRPr="00C55BB7" w:rsidRDefault="0090148F" w:rsidP="00BC2E03">
            <w:pPr>
              <w:pStyle w:val="Normal6"/>
            </w:pPr>
            <w:r>
              <w:rPr>
                <w:b/>
                <w:i/>
              </w:rPr>
              <w:t>(7)</w:t>
            </w:r>
            <w:r>
              <w:rPr>
                <w:b/>
                <w:i/>
              </w:rPr>
              <w:tab/>
              <w:t>Az Unióban mintegy 20 millió egyéni önálló vállalkozó dolgozik, akik a munkaerő közel 10%-át teszik ki</w:t>
            </w:r>
            <w:r>
              <w:rPr>
                <w:b/>
                <w:i/>
                <w:vertAlign w:val="superscript"/>
              </w:rPr>
              <w:t>9</w:t>
            </w:r>
            <w:r>
              <w:rPr>
                <w:b/>
                <w:i/>
              </w:rPr>
              <w:t>. Nem férnek hozzá teljes körű szociális védelemhez, de ugyanúgy automatizált döntéshozatal, nyomon követés és teljesítményértékelés tárgyát képezik. A méltányosság biztosítása és a modern munka minden formájában a kizsákmányolás megelőzése érdekében ezen irányelv rendelkezéseit az egyéni önálló vállalkozókra is alkalmazni kell.</w:t>
            </w:r>
          </w:p>
        </w:tc>
        <w:tc>
          <w:tcPr>
            <w:tcW w:w="4876" w:type="dxa"/>
            <w:hideMark/>
          </w:tcPr>
          <w:p w14:paraId="62A12569" w14:textId="77777777" w:rsidR="0090148F" w:rsidRPr="00C55BB7" w:rsidRDefault="0090148F" w:rsidP="00BC2E03">
            <w:pPr>
              <w:pStyle w:val="Normal6"/>
              <w:rPr>
                <w:szCs w:val="24"/>
              </w:rPr>
            </w:pPr>
            <w:proofErr w:type="gramStart"/>
            <w:r>
              <w:rPr>
                <w:b/>
                <w:i/>
              </w:rPr>
              <w:t>törölve</w:t>
            </w:r>
            <w:proofErr w:type="gramEnd"/>
          </w:p>
        </w:tc>
      </w:tr>
      <w:tr w:rsidR="0090148F" w14:paraId="0879ECBD" w14:textId="77777777" w:rsidTr="00BC2E03">
        <w:trPr>
          <w:jc w:val="center"/>
        </w:trPr>
        <w:tc>
          <w:tcPr>
            <w:tcW w:w="4876" w:type="dxa"/>
            <w:hideMark/>
          </w:tcPr>
          <w:p w14:paraId="38360FF3" w14:textId="77777777" w:rsidR="0090148F" w:rsidRPr="00C55BB7" w:rsidRDefault="0090148F" w:rsidP="00BC2E03">
            <w:pPr>
              <w:pStyle w:val="Normal6"/>
            </w:pPr>
            <w:r>
              <w:rPr>
                <w:b/>
                <w:i/>
              </w:rPr>
              <w:t>__________________</w:t>
            </w:r>
          </w:p>
        </w:tc>
        <w:tc>
          <w:tcPr>
            <w:tcW w:w="4876" w:type="dxa"/>
          </w:tcPr>
          <w:p w14:paraId="0D0EB672" w14:textId="77777777" w:rsidR="0090148F" w:rsidRPr="00C55BB7" w:rsidRDefault="0090148F" w:rsidP="00BC2E03">
            <w:pPr>
              <w:pStyle w:val="Normal6"/>
              <w:rPr>
                <w:szCs w:val="24"/>
              </w:rPr>
            </w:pPr>
          </w:p>
        </w:tc>
      </w:tr>
      <w:tr w:rsidR="0090148F" w14:paraId="3C1D4DDF" w14:textId="77777777" w:rsidTr="00BC2E03">
        <w:trPr>
          <w:jc w:val="center"/>
        </w:trPr>
        <w:tc>
          <w:tcPr>
            <w:tcW w:w="4876" w:type="dxa"/>
            <w:hideMark/>
          </w:tcPr>
          <w:p w14:paraId="487BC06A" w14:textId="77777777" w:rsidR="0090148F" w:rsidRPr="00C55BB7" w:rsidRDefault="0090148F" w:rsidP="00BC2E03">
            <w:pPr>
              <w:pStyle w:val="Normal6"/>
            </w:pPr>
            <w:r>
              <w:rPr>
                <w:b/>
                <w:i/>
                <w:vertAlign w:val="superscript"/>
              </w:rPr>
              <w:t>9</w:t>
            </w:r>
            <w:r>
              <w:t xml:space="preserve"> </w:t>
            </w:r>
            <w:r>
              <w:rPr>
                <w:b/>
                <w:i/>
              </w:rPr>
              <w:t>https://ec.europa.eu/eurostat/web/products-eurostat-news/-/DDN-20200615-1?utm_source=chatgpt.com</w:t>
            </w:r>
          </w:p>
        </w:tc>
        <w:tc>
          <w:tcPr>
            <w:tcW w:w="4876" w:type="dxa"/>
          </w:tcPr>
          <w:p w14:paraId="4E916D5C" w14:textId="77777777" w:rsidR="0090148F" w:rsidRPr="00C55BB7" w:rsidRDefault="0090148F" w:rsidP="00BC2E03">
            <w:pPr>
              <w:pStyle w:val="Normal6"/>
              <w:rPr>
                <w:szCs w:val="24"/>
              </w:rPr>
            </w:pPr>
          </w:p>
        </w:tc>
      </w:tr>
    </w:tbl>
    <w:p w14:paraId="4B41299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DE688CA" w14:textId="77777777" w:rsidR="0090148F" w:rsidRPr="00C55BB7" w:rsidRDefault="0090148F" w:rsidP="0090148F">
      <w:r>
        <w:rPr>
          <w:rStyle w:val="HideTWBExt"/>
        </w:rPr>
        <w:t>&lt;/Amend&gt;</w:t>
      </w:r>
    </w:p>
    <w:p w14:paraId="5617CA8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287</w:t>
      </w:r>
      <w:r>
        <w:rPr>
          <w:rStyle w:val="HideTWBExt"/>
          <w:lang w:val="hu-HU"/>
        </w:rPr>
        <w:t>&lt;/NumAm&gt;</w:t>
      </w:r>
    </w:p>
    <w:p w14:paraId="69C0B5A4"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21053B4F" w14:textId="77777777" w:rsidR="0090148F" w:rsidRPr="00C55BB7" w:rsidRDefault="0090148F" w:rsidP="0090148F">
      <w:r>
        <w:rPr>
          <w:rStyle w:val="HideTWBExt"/>
        </w:rPr>
        <w:t>&lt;/RepeatBlock-By&gt;</w:t>
      </w:r>
    </w:p>
    <w:p w14:paraId="60C0FA4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64F2314" w14:textId="77777777" w:rsidR="0090148F" w:rsidRPr="00C55BB7" w:rsidRDefault="0090148F" w:rsidP="0090148F">
      <w:pPr>
        <w:pStyle w:val="NormalBold"/>
      </w:pPr>
      <w:r>
        <w:rPr>
          <w:rStyle w:val="HideTWBExt"/>
        </w:rPr>
        <w:t>&lt;Article&gt;</w:t>
      </w:r>
      <w:r>
        <w:t>I melléklet – 7 preambulumbekezdés</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2A2CF486" w14:textId="77777777" w:rsidTr="00BC2E03">
        <w:trPr>
          <w:jc w:val="center"/>
        </w:trPr>
        <w:tc>
          <w:tcPr>
            <w:tcW w:w="9752" w:type="dxa"/>
            <w:gridSpan w:val="2"/>
          </w:tcPr>
          <w:p w14:paraId="05019E92" w14:textId="77777777" w:rsidR="0090148F" w:rsidRPr="00C55BB7" w:rsidRDefault="0090148F" w:rsidP="00BC2E03">
            <w:pPr>
              <w:keepNext/>
            </w:pPr>
          </w:p>
        </w:tc>
      </w:tr>
      <w:tr w:rsidR="0090148F" w14:paraId="6FB82FF4" w14:textId="77777777" w:rsidTr="00BC2E03">
        <w:trPr>
          <w:jc w:val="center"/>
        </w:trPr>
        <w:tc>
          <w:tcPr>
            <w:tcW w:w="4876" w:type="dxa"/>
            <w:hideMark/>
          </w:tcPr>
          <w:p w14:paraId="19AD75F9" w14:textId="77777777" w:rsidR="0090148F" w:rsidRPr="00C55BB7" w:rsidRDefault="0090148F" w:rsidP="00BC2E03">
            <w:pPr>
              <w:pStyle w:val="ColumnHeading"/>
              <w:keepNext/>
            </w:pPr>
            <w:r>
              <w:t>Állásfoglalásra irányuló indítvány</w:t>
            </w:r>
          </w:p>
        </w:tc>
        <w:tc>
          <w:tcPr>
            <w:tcW w:w="4876" w:type="dxa"/>
            <w:hideMark/>
          </w:tcPr>
          <w:p w14:paraId="2E939B43" w14:textId="77777777" w:rsidR="0090148F" w:rsidRPr="00C55BB7" w:rsidRDefault="0090148F" w:rsidP="00BC2E03">
            <w:pPr>
              <w:pStyle w:val="ColumnHeading"/>
              <w:keepNext/>
            </w:pPr>
            <w:r>
              <w:t>Módosítás</w:t>
            </w:r>
          </w:p>
        </w:tc>
      </w:tr>
      <w:tr w:rsidR="0090148F" w14:paraId="35DD92A7" w14:textId="77777777" w:rsidTr="00BC2E03">
        <w:trPr>
          <w:jc w:val="center"/>
        </w:trPr>
        <w:tc>
          <w:tcPr>
            <w:tcW w:w="4876" w:type="dxa"/>
            <w:hideMark/>
          </w:tcPr>
          <w:p w14:paraId="0814A2F3" w14:textId="77777777" w:rsidR="0090148F" w:rsidRPr="00C55BB7" w:rsidRDefault="0090148F" w:rsidP="00BC2E03">
            <w:pPr>
              <w:pStyle w:val="Normal6"/>
            </w:pPr>
            <w:r>
              <w:t>(7)</w:t>
            </w:r>
            <w:r>
              <w:tab/>
              <w:t xml:space="preserve">Az Unióban mintegy 20 millió egyéni </w:t>
            </w:r>
            <w:r>
              <w:rPr>
                <w:b/>
                <w:i/>
              </w:rPr>
              <w:t>önálló vállalkozó</w:t>
            </w:r>
            <w:r>
              <w:t xml:space="preserve"> dolgozik, akik a munkaerő közel 10%-át teszik ki</w:t>
            </w:r>
            <w:r>
              <w:rPr>
                <w:vertAlign w:val="superscript"/>
              </w:rPr>
              <w:t>9</w:t>
            </w:r>
            <w:r>
              <w:t xml:space="preserve">. Nem férnek hozzá teljes körű szociális védelemhez, </w:t>
            </w:r>
            <w:r>
              <w:rPr>
                <w:b/>
                <w:i/>
              </w:rPr>
              <w:t>de ugyanúgy</w:t>
            </w:r>
            <w:r>
              <w:t xml:space="preserve"> automatizált </w:t>
            </w:r>
            <w:r>
              <w:rPr>
                <w:b/>
                <w:i/>
              </w:rPr>
              <w:t>döntéshozatal</w:t>
            </w:r>
            <w:r>
              <w:t xml:space="preserve">, nyomon </w:t>
            </w:r>
            <w:r>
              <w:rPr>
                <w:b/>
                <w:i/>
              </w:rPr>
              <w:t>követés</w:t>
            </w:r>
            <w:r>
              <w:t xml:space="preserve"> és </w:t>
            </w:r>
            <w:r>
              <w:rPr>
                <w:b/>
                <w:i/>
              </w:rPr>
              <w:t>teljesítményértékelés tárgyát képezik</w:t>
            </w:r>
            <w:r>
              <w:t xml:space="preserve">. A méltányosság biztosítása és a modern munka minden formájában a kizsákmányolás megelőzése érdekében ezen irányelv rendelkezéseit az egyéni </w:t>
            </w:r>
            <w:r>
              <w:rPr>
                <w:b/>
                <w:i/>
              </w:rPr>
              <w:t>önálló vállalkozókra</w:t>
            </w:r>
            <w:r>
              <w:t xml:space="preserve"> is alkalmazni kell.</w:t>
            </w:r>
          </w:p>
        </w:tc>
        <w:tc>
          <w:tcPr>
            <w:tcW w:w="4876" w:type="dxa"/>
            <w:hideMark/>
          </w:tcPr>
          <w:p w14:paraId="1ABBE8C5" w14:textId="77777777" w:rsidR="0090148F" w:rsidRPr="00C55BB7" w:rsidRDefault="0090148F" w:rsidP="00BC2E03">
            <w:pPr>
              <w:pStyle w:val="Normal6"/>
              <w:rPr>
                <w:szCs w:val="24"/>
              </w:rPr>
            </w:pPr>
            <w:r>
              <w:t>(7)</w:t>
            </w:r>
            <w:r>
              <w:tab/>
              <w:t xml:space="preserve">Az Unióban mintegy 20 millió egyéni </w:t>
            </w:r>
            <w:r>
              <w:rPr>
                <w:b/>
                <w:i/>
              </w:rPr>
              <w:t>önfoglalkoztató</w:t>
            </w:r>
            <w:r>
              <w:t xml:space="preserve"> dolgozik, akik a munkaerő közel 10%-át teszik ki</w:t>
            </w:r>
            <w:r>
              <w:rPr>
                <w:vertAlign w:val="superscript"/>
              </w:rPr>
              <w:t>9</w:t>
            </w:r>
            <w:r>
              <w:t xml:space="preserve">. </w:t>
            </w:r>
            <w:r>
              <w:rPr>
                <w:b/>
                <w:i/>
              </w:rPr>
              <w:t>Szerződéses megállapodásaiktól és tevékenységeiktől függően</w:t>
            </w:r>
            <w:r>
              <w:t xml:space="preserve"> nem férnek hozzá teljes körű szociális védelemhez, </w:t>
            </w:r>
            <w:r>
              <w:rPr>
                <w:b/>
                <w:i/>
              </w:rPr>
              <w:t>és a szolgáltatás beszerzője által végzett</w:t>
            </w:r>
            <w:r>
              <w:t xml:space="preserve"> automatizált </w:t>
            </w:r>
            <w:r>
              <w:rPr>
                <w:b/>
                <w:i/>
              </w:rPr>
              <w:t>döntéshozatalnak</w:t>
            </w:r>
            <w:r>
              <w:t xml:space="preserve">, nyomon </w:t>
            </w:r>
            <w:r>
              <w:rPr>
                <w:b/>
                <w:i/>
              </w:rPr>
              <w:t>követésnek</w:t>
            </w:r>
            <w:r>
              <w:t xml:space="preserve"> és </w:t>
            </w:r>
            <w:r>
              <w:rPr>
                <w:b/>
                <w:i/>
              </w:rPr>
              <w:t>teljesítményértékelésnek van alávetve</w:t>
            </w:r>
            <w:r>
              <w:t xml:space="preserve">. A méltányosság biztosítása és a modern munka minden formájában a kizsákmányolás megelőzése érdekében ezen irányelv rendelkezéseit az egyéni </w:t>
            </w:r>
            <w:r>
              <w:rPr>
                <w:b/>
                <w:i/>
              </w:rPr>
              <w:t>önfoglalkoztatókra</w:t>
            </w:r>
            <w:r>
              <w:t xml:space="preserve"> is alkalmazni kell. </w:t>
            </w:r>
            <w:r>
              <w:rPr>
                <w:b/>
                <w:i/>
              </w:rPr>
              <w:t>Ezek a jogok követik az uniós versenyjognak az egyéni önfoglalkoztatók munkafeltételeire vonatkozó kollektív szerződésekre történő alkalmazásáról szóló bizottsági iránymutatást (2022/C 374/02), amely összehangolja az egyéni önfoglalkoztatókra vonatkozó gyakorlatot más munkavállalók jogaival.</w:t>
            </w:r>
          </w:p>
        </w:tc>
      </w:tr>
      <w:tr w:rsidR="0090148F" w14:paraId="576FF877" w14:textId="77777777" w:rsidTr="00BC2E03">
        <w:trPr>
          <w:jc w:val="center"/>
        </w:trPr>
        <w:tc>
          <w:tcPr>
            <w:tcW w:w="4876" w:type="dxa"/>
            <w:hideMark/>
          </w:tcPr>
          <w:p w14:paraId="104FD648" w14:textId="77777777" w:rsidR="0090148F" w:rsidRPr="00C55BB7" w:rsidRDefault="0090148F" w:rsidP="00BC2E03">
            <w:pPr>
              <w:pStyle w:val="Normal6"/>
            </w:pPr>
            <w:r>
              <w:t>__________________</w:t>
            </w:r>
          </w:p>
        </w:tc>
        <w:tc>
          <w:tcPr>
            <w:tcW w:w="4876" w:type="dxa"/>
            <w:hideMark/>
          </w:tcPr>
          <w:p w14:paraId="61DC31D1" w14:textId="77777777" w:rsidR="0090148F" w:rsidRPr="00C55BB7" w:rsidRDefault="0090148F" w:rsidP="00BC2E03">
            <w:pPr>
              <w:pStyle w:val="Normal6"/>
              <w:rPr>
                <w:szCs w:val="24"/>
              </w:rPr>
            </w:pPr>
            <w:r>
              <w:t>__________________</w:t>
            </w:r>
          </w:p>
        </w:tc>
      </w:tr>
      <w:tr w:rsidR="0090148F" w14:paraId="3210F6B1" w14:textId="77777777" w:rsidTr="00BC2E03">
        <w:trPr>
          <w:jc w:val="center"/>
        </w:trPr>
        <w:tc>
          <w:tcPr>
            <w:tcW w:w="4876" w:type="dxa"/>
            <w:hideMark/>
          </w:tcPr>
          <w:p w14:paraId="7D9BC964" w14:textId="77777777" w:rsidR="0090148F" w:rsidRPr="00C55BB7" w:rsidRDefault="0090148F" w:rsidP="00BC2E03">
            <w:pPr>
              <w:pStyle w:val="Normal6"/>
            </w:pPr>
            <w:r>
              <w:rPr>
                <w:vertAlign w:val="superscript"/>
              </w:rPr>
              <w:t>9</w:t>
            </w:r>
            <w:r>
              <w:t xml:space="preserve"> https://ec.europa.eu/eurostat/web/products-eurostat-news/-/DDN-20200615-1?utm_source=chatgpt.com</w:t>
            </w:r>
          </w:p>
        </w:tc>
        <w:tc>
          <w:tcPr>
            <w:tcW w:w="4876" w:type="dxa"/>
            <w:hideMark/>
          </w:tcPr>
          <w:p w14:paraId="5C89EB33" w14:textId="77777777" w:rsidR="0090148F" w:rsidRPr="00C55BB7" w:rsidRDefault="0090148F" w:rsidP="00BC2E03">
            <w:pPr>
              <w:pStyle w:val="Normal6"/>
              <w:rPr>
                <w:szCs w:val="24"/>
              </w:rPr>
            </w:pPr>
            <w:r>
              <w:rPr>
                <w:vertAlign w:val="superscript"/>
              </w:rPr>
              <w:t>9</w:t>
            </w:r>
            <w:r>
              <w:t xml:space="preserve"> https://ec.europa.eu/eurostat/web/products-eurostat-news/-/DDN-20200615-1?utm_source=chatgpt.com</w:t>
            </w:r>
          </w:p>
        </w:tc>
      </w:tr>
    </w:tbl>
    <w:p w14:paraId="4FD4C51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09A90B9" w14:textId="77777777" w:rsidR="0090148F" w:rsidRPr="00C55BB7" w:rsidRDefault="0090148F" w:rsidP="0090148F">
      <w:r>
        <w:rPr>
          <w:rStyle w:val="HideTWBExt"/>
        </w:rPr>
        <w:t>&lt;/Amend&gt;</w:t>
      </w:r>
    </w:p>
    <w:p w14:paraId="37C5482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288</w:t>
      </w:r>
      <w:r>
        <w:rPr>
          <w:rStyle w:val="HideTWBExt"/>
          <w:lang w:val="hu-HU"/>
        </w:rPr>
        <w:t>&lt;/NumAm&gt;</w:t>
      </w:r>
    </w:p>
    <w:p w14:paraId="266D3D09" w14:textId="77777777" w:rsidR="0090148F" w:rsidRPr="00C55BB7" w:rsidRDefault="0090148F" w:rsidP="0090148F">
      <w:pPr>
        <w:pStyle w:val="NormalBold"/>
      </w:pPr>
      <w:r>
        <w:rPr>
          <w:rStyle w:val="HideTWBExt"/>
        </w:rPr>
        <w:t>&lt;RepeatBlock-By&gt;&lt;Members&gt;</w:t>
      </w:r>
      <w:r>
        <w:t>Liesbet Sommen, Andrzej Buła</w:t>
      </w:r>
      <w:r>
        <w:rPr>
          <w:rStyle w:val="HideTWBExt"/>
        </w:rPr>
        <w:t>&lt;/Members&gt;</w:t>
      </w:r>
    </w:p>
    <w:p w14:paraId="47CB3F56" w14:textId="77777777" w:rsidR="0090148F" w:rsidRPr="00C55BB7" w:rsidRDefault="0090148F" w:rsidP="0090148F">
      <w:r>
        <w:rPr>
          <w:rStyle w:val="HideTWBExt"/>
        </w:rPr>
        <w:t>&lt;/RepeatBlock-By&gt;</w:t>
      </w:r>
    </w:p>
    <w:p w14:paraId="5B49A181"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2C5B4D8" w14:textId="77777777" w:rsidR="0090148F" w:rsidRPr="00C55BB7" w:rsidRDefault="0090148F" w:rsidP="0090148F">
      <w:pPr>
        <w:pStyle w:val="NormalBold"/>
      </w:pPr>
      <w:r>
        <w:rPr>
          <w:rStyle w:val="HideTWBExt"/>
        </w:rPr>
        <w:t>&lt;Article&gt;</w:t>
      </w:r>
      <w:r>
        <w:t>I melléklet – 7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FA6B7DD" w14:textId="77777777" w:rsidTr="00BC2E03">
        <w:trPr>
          <w:jc w:val="center"/>
        </w:trPr>
        <w:tc>
          <w:tcPr>
            <w:tcW w:w="9752" w:type="dxa"/>
            <w:gridSpan w:val="2"/>
          </w:tcPr>
          <w:p w14:paraId="65B79A48" w14:textId="77777777" w:rsidR="0090148F" w:rsidRPr="00C55BB7" w:rsidRDefault="0090148F" w:rsidP="00BC2E03">
            <w:pPr>
              <w:keepNext/>
            </w:pPr>
          </w:p>
        </w:tc>
      </w:tr>
      <w:tr w:rsidR="0090148F" w14:paraId="7187FD3A" w14:textId="77777777" w:rsidTr="00BC2E03">
        <w:trPr>
          <w:jc w:val="center"/>
        </w:trPr>
        <w:tc>
          <w:tcPr>
            <w:tcW w:w="4876" w:type="dxa"/>
            <w:hideMark/>
          </w:tcPr>
          <w:p w14:paraId="49E86EDA" w14:textId="77777777" w:rsidR="0090148F" w:rsidRPr="00C55BB7" w:rsidRDefault="0090148F" w:rsidP="00BC2E03">
            <w:pPr>
              <w:pStyle w:val="ColumnHeading"/>
              <w:keepNext/>
            </w:pPr>
            <w:r>
              <w:t>Állásfoglalásra irányuló indítvány</w:t>
            </w:r>
          </w:p>
        </w:tc>
        <w:tc>
          <w:tcPr>
            <w:tcW w:w="4876" w:type="dxa"/>
            <w:hideMark/>
          </w:tcPr>
          <w:p w14:paraId="74F18BAA" w14:textId="77777777" w:rsidR="0090148F" w:rsidRPr="00C55BB7" w:rsidRDefault="0090148F" w:rsidP="00BC2E03">
            <w:pPr>
              <w:pStyle w:val="ColumnHeading"/>
              <w:keepNext/>
            </w:pPr>
            <w:r>
              <w:t>Módosítás</w:t>
            </w:r>
          </w:p>
        </w:tc>
      </w:tr>
      <w:tr w:rsidR="0090148F" w14:paraId="3F1803D5" w14:textId="77777777" w:rsidTr="00BC2E03">
        <w:trPr>
          <w:jc w:val="center"/>
        </w:trPr>
        <w:tc>
          <w:tcPr>
            <w:tcW w:w="4876" w:type="dxa"/>
            <w:hideMark/>
          </w:tcPr>
          <w:p w14:paraId="090A9FAC" w14:textId="77777777" w:rsidR="0090148F" w:rsidRPr="00C55BB7" w:rsidRDefault="0090148F" w:rsidP="00BC2E03">
            <w:pPr>
              <w:pStyle w:val="Normal6"/>
            </w:pPr>
            <w:r>
              <w:t>(7)</w:t>
            </w:r>
            <w:r>
              <w:tab/>
              <w:t>Az Unióban mintegy 20 millió egyéni önálló vállalkozó dolgozik, akik a munkaerő közel 10%-át teszik ki</w:t>
            </w:r>
            <w:r>
              <w:rPr>
                <w:vertAlign w:val="superscript"/>
              </w:rPr>
              <w:t>9</w:t>
            </w:r>
            <w:r>
              <w:t>. Nem férnek hozzá teljes körű szociális védelemhez, de ugyanúgy automatizált döntéshozatal, nyomon követés és teljesítményértékelés tárgyát képezik. A méltányosság biztosítása és a modern munka minden formájában a kizsákmányolás megelőzése érdekében ezen irányelv rendelkezéseit az egyéni önálló vállalkozókra is alkalmazni kell.</w:t>
            </w:r>
          </w:p>
        </w:tc>
        <w:tc>
          <w:tcPr>
            <w:tcW w:w="4876" w:type="dxa"/>
            <w:hideMark/>
          </w:tcPr>
          <w:p w14:paraId="779C37DD" w14:textId="77777777" w:rsidR="0090148F" w:rsidRPr="00C55BB7" w:rsidRDefault="0090148F" w:rsidP="00BC2E03">
            <w:pPr>
              <w:pStyle w:val="Normal6"/>
              <w:rPr>
                <w:szCs w:val="24"/>
              </w:rPr>
            </w:pPr>
            <w:r>
              <w:rPr>
                <w:i/>
              </w:rPr>
              <w:t>(A magyar változatot nem érinti.)</w:t>
            </w:r>
            <w:r>
              <w:tab/>
              <w:t xml:space="preserve">     </w:t>
            </w:r>
          </w:p>
        </w:tc>
      </w:tr>
      <w:tr w:rsidR="0090148F" w14:paraId="66FCAC39" w14:textId="77777777" w:rsidTr="00BC2E03">
        <w:trPr>
          <w:jc w:val="center"/>
        </w:trPr>
        <w:tc>
          <w:tcPr>
            <w:tcW w:w="4876" w:type="dxa"/>
            <w:hideMark/>
          </w:tcPr>
          <w:p w14:paraId="1757E79C" w14:textId="77777777" w:rsidR="0090148F" w:rsidRPr="00C55BB7" w:rsidRDefault="0090148F" w:rsidP="00BC2E03">
            <w:pPr>
              <w:pStyle w:val="Normal6"/>
            </w:pPr>
            <w:r>
              <w:t>__________________</w:t>
            </w:r>
          </w:p>
        </w:tc>
        <w:tc>
          <w:tcPr>
            <w:tcW w:w="4876" w:type="dxa"/>
            <w:hideMark/>
          </w:tcPr>
          <w:p w14:paraId="225D0E5C" w14:textId="77777777" w:rsidR="0090148F" w:rsidRPr="00C55BB7" w:rsidRDefault="0090148F" w:rsidP="00BC2E03">
            <w:pPr>
              <w:pStyle w:val="Normal6"/>
              <w:rPr>
                <w:szCs w:val="24"/>
              </w:rPr>
            </w:pPr>
            <w:r>
              <w:t xml:space="preserve"> </w:t>
            </w:r>
          </w:p>
        </w:tc>
      </w:tr>
      <w:tr w:rsidR="0090148F" w14:paraId="6233AEA0" w14:textId="77777777" w:rsidTr="00BC2E03">
        <w:trPr>
          <w:jc w:val="center"/>
        </w:trPr>
        <w:tc>
          <w:tcPr>
            <w:tcW w:w="4876" w:type="dxa"/>
            <w:hideMark/>
          </w:tcPr>
          <w:p w14:paraId="0667E785" w14:textId="77777777" w:rsidR="0090148F" w:rsidRPr="00C55BB7" w:rsidRDefault="0090148F" w:rsidP="00BC2E03">
            <w:pPr>
              <w:pStyle w:val="Normal6"/>
            </w:pPr>
            <w:r>
              <w:rPr>
                <w:vertAlign w:val="superscript"/>
              </w:rPr>
              <w:t>9</w:t>
            </w:r>
            <w:r>
              <w:t xml:space="preserve"> https://ec.europa.eu/eurostat/web/products-eurostat-news/-/DDN-20200615-1?utm_source=chatgpt.com</w:t>
            </w:r>
          </w:p>
        </w:tc>
        <w:tc>
          <w:tcPr>
            <w:tcW w:w="4876" w:type="dxa"/>
            <w:hideMark/>
          </w:tcPr>
          <w:p w14:paraId="5B298081" w14:textId="77777777" w:rsidR="0090148F" w:rsidRPr="00C55BB7" w:rsidRDefault="0090148F" w:rsidP="00BC2E03">
            <w:pPr>
              <w:pStyle w:val="Normal6"/>
              <w:rPr>
                <w:szCs w:val="24"/>
              </w:rPr>
            </w:pPr>
            <w:r>
              <w:t xml:space="preserve"> </w:t>
            </w:r>
          </w:p>
        </w:tc>
      </w:tr>
    </w:tbl>
    <w:p w14:paraId="73BF213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6693251" w14:textId="77777777" w:rsidR="0090148F" w:rsidRPr="00C55BB7" w:rsidRDefault="0090148F" w:rsidP="0090148F">
      <w:r>
        <w:rPr>
          <w:rStyle w:val="HideTWBExt"/>
        </w:rPr>
        <w:t>&lt;/Amend&gt;</w:t>
      </w:r>
    </w:p>
    <w:p w14:paraId="04F8748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289</w:t>
      </w:r>
      <w:r>
        <w:rPr>
          <w:rStyle w:val="HideTWBExt"/>
          <w:lang w:val="hu-HU"/>
        </w:rPr>
        <w:t>&lt;/NumAm&gt;</w:t>
      </w:r>
    </w:p>
    <w:p w14:paraId="4A9C516A"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9EC2393"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231DB6F7" w14:textId="77777777" w:rsidR="0090148F" w:rsidRPr="00C55BB7" w:rsidRDefault="0090148F" w:rsidP="0090148F">
      <w:r>
        <w:rPr>
          <w:rStyle w:val="HideTWBExt"/>
        </w:rPr>
        <w:t>&lt;/RepeatBlock-By&gt;</w:t>
      </w:r>
    </w:p>
    <w:p w14:paraId="4600DF2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A7E72BA" w14:textId="77777777" w:rsidR="0090148F" w:rsidRPr="00C55BB7" w:rsidRDefault="0090148F" w:rsidP="0090148F">
      <w:pPr>
        <w:pStyle w:val="NormalBold"/>
      </w:pPr>
      <w:r>
        <w:rPr>
          <w:rStyle w:val="HideTWBExt"/>
        </w:rPr>
        <w:t>&lt;Article&gt;</w:t>
      </w:r>
      <w:r>
        <w:t>I melléklet – 7 a preambulumbekezdés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817789A" w14:textId="77777777" w:rsidTr="00BC2E03">
        <w:trPr>
          <w:jc w:val="center"/>
        </w:trPr>
        <w:tc>
          <w:tcPr>
            <w:tcW w:w="9752" w:type="dxa"/>
            <w:gridSpan w:val="2"/>
          </w:tcPr>
          <w:p w14:paraId="500417F2" w14:textId="77777777" w:rsidR="0090148F" w:rsidRPr="00C55BB7" w:rsidRDefault="0090148F" w:rsidP="00BC2E03">
            <w:pPr>
              <w:keepNext/>
            </w:pPr>
          </w:p>
        </w:tc>
      </w:tr>
      <w:tr w:rsidR="0090148F" w14:paraId="2173BEF7" w14:textId="77777777" w:rsidTr="00BC2E03">
        <w:trPr>
          <w:jc w:val="center"/>
        </w:trPr>
        <w:tc>
          <w:tcPr>
            <w:tcW w:w="4876" w:type="dxa"/>
            <w:hideMark/>
          </w:tcPr>
          <w:p w14:paraId="477A960B" w14:textId="77777777" w:rsidR="0090148F" w:rsidRPr="00C55BB7" w:rsidRDefault="0090148F" w:rsidP="00BC2E03">
            <w:pPr>
              <w:pStyle w:val="ColumnHeading"/>
              <w:keepNext/>
            </w:pPr>
            <w:r>
              <w:t>Állásfoglalásra irányuló indítvány</w:t>
            </w:r>
          </w:p>
        </w:tc>
        <w:tc>
          <w:tcPr>
            <w:tcW w:w="4876" w:type="dxa"/>
            <w:hideMark/>
          </w:tcPr>
          <w:p w14:paraId="44DB05A1" w14:textId="77777777" w:rsidR="0090148F" w:rsidRPr="00C55BB7" w:rsidRDefault="0090148F" w:rsidP="00BC2E03">
            <w:pPr>
              <w:pStyle w:val="ColumnHeading"/>
              <w:keepNext/>
            </w:pPr>
            <w:r>
              <w:t>Módosítás</w:t>
            </w:r>
          </w:p>
        </w:tc>
      </w:tr>
      <w:tr w:rsidR="0090148F" w14:paraId="5A5622C8" w14:textId="77777777" w:rsidTr="00BC2E03">
        <w:trPr>
          <w:jc w:val="center"/>
        </w:trPr>
        <w:tc>
          <w:tcPr>
            <w:tcW w:w="4876" w:type="dxa"/>
          </w:tcPr>
          <w:p w14:paraId="7071DC86" w14:textId="77777777" w:rsidR="0090148F" w:rsidRPr="00C55BB7" w:rsidRDefault="0090148F" w:rsidP="00BC2E03">
            <w:pPr>
              <w:pStyle w:val="Normal6"/>
            </w:pPr>
          </w:p>
        </w:tc>
        <w:tc>
          <w:tcPr>
            <w:tcW w:w="4876" w:type="dxa"/>
            <w:hideMark/>
          </w:tcPr>
          <w:p w14:paraId="5B25F5DE" w14:textId="77777777" w:rsidR="0090148F" w:rsidRPr="00C55BB7" w:rsidRDefault="0090148F" w:rsidP="00BC2E03">
            <w:pPr>
              <w:pStyle w:val="Normal6"/>
              <w:rPr>
                <w:szCs w:val="24"/>
              </w:rPr>
            </w:pPr>
            <w:r>
              <w:rPr>
                <w:b/>
                <w:i/>
              </w:rPr>
              <w:t>(7a)</w:t>
            </w:r>
            <w:r>
              <w:rPr>
                <w:b/>
                <w:i/>
              </w:rPr>
              <w:tab/>
              <w:t xml:space="preserve">A Nemzetközi Munkaügyi Szervezet (a </w:t>
            </w:r>
            <w:proofErr w:type="gramStart"/>
            <w:r>
              <w:rPr>
                <w:b/>
                <w:i/>
              </w:rPr>
              <w:t>továbbiakban:</w:t>
            </w:r>
            <w:proofErr w:type="gramEnd"/>
            <w:r>
              <w:rPr>
                <w:b/>
                <w:i/>
              </w:rPr>
              <w:t xml:space="preserve"> ILO) 135. számú (1971), jelenleg 24 tagállam által megerősített, a munkavállalói képviselőkről szóló egyezményével összhangban a munkavállalói képviselők a nemzeti jog vagy gyakorlat által ekként elismert személyek lehetnek, vagy szakszervezeti képviselők, azaz a szakszervezetek vagy azok tagjai által kijelölt vagy választott képviselők, vagy pedig választott képviselők, nevezetesen olyan képviselők, akiket a vállalkozás munkavállalói a nemzeti jogszabályok vagy kollektív szerződések rendelkezéseivel összhangban szabadon választottak meg, és akiknek a feladatai nem terjednek ki olyan tevékenységekre, amelyek az érintett országban elismerten a szakszervezetek kizárólagos előjogát képezik. Az egyezmény kimondja, hogy amennyiben egy vállalkozáson belül szakszervezeti képviselők és választott képviselők is vannak, az ilyen képviselet nem használható fel az érintett szakszervezetek vagy képviselőik pozícióinak aláásására, továbbá ösztönözni kell a választott képviselők és az érintett szakszervezetek vagy képviselőik közötti együttműködést.</w:t>
            </w:r>
          </w:p>
        </w:tc>
      </w:tr>
    </w:tbl>
    <w:p w14:paraId="35814A6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C0FC235" w14:textId="77777777" w:rsidR="0090148F" w:rsidRPr="00C55BB7" w:rsidRDefault="0090148F" w:rsidP="0090148F">
      <w:r>
        <w:rPr>
          <w:rStyle w:val="HideTWBExt"/>
        </w:rPr>
        <w:t>&lt;/Amend&gt;</w:t>
      </w:r>
    </w:p>
    <w:p w14:paraId="7835C5F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290</w:t>
      </w:r>
      <w:r>
        <w:rPr>
          <w:rStyle w:val="HideTWBExt"/>
          <w:lang w:val="hu-HU"/>
        </w:rPr>
        <w:t>&lt;/NumAm&gt;</w:t>
      </w:r>
    </w:p>
    <w:p w14:paraId="41F7C588"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5961CC8B" w14:textId="77777777" w:rsidR="0090148F" w:rsidRPr="00C55BB7" w:rsidRDefault="0090148F" w:rsidP="0090148F">
      <w:r>
        <w:rPr>
          <w:rStyle w:val="HideTWBExt"/>
        </w:rPr>
        <w:t>&lt;/RepeatBlock-By&gt;</w:t>
      </w:r>
    </w:p>
    <w:p w14:paraId="17F0DE0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E8314E8" w14:textId="77777777" w:rsidR="0090148F" w:rsidRPr="00C55BB7" w:rsidRDefault="0090148F" w:rsidP="0090148F">
      <w:pPr>
        <w:pStyle w:val="NormalBold"/>
      </w:pPr>
      <w:r>
        <w:rPr>
          <w:rStyle w:val="HideTWBExt"/>
        </w:rPr>
        <w:t>&lt;Article&gt;</w:t>
      </w:r>
      <w:r>
        <w:t>I melléklet – 8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C3CC49C" w14:textId="77777777" w:rsidTr="00BC2E03">
        <w:trPr>
          <w:jc w:val="center"/>
        </w:trPr>
        <w:tc>
          <w:tcPr>
            <w:tcW w:w="9752" w:type="dxa"/>
            <w:gridSpan w:val="2"/>
          </w:tcPr>
          <w:p w14:paraId="55C5B1A4" w14:textId="77777777" w:rsidR="0090148F" w:rsidRPr="00C55BB7" w:rsidRDefault="0090148F" w:rsidP="00BC2E03">
            <w:pPr>
              <w:keepNext/>
            </w:pPr>
          </w:p>
        </w:tc>
      </w:tr>
      <w:tr w:rsidR="0090148F" w14:paraId="3FBC1344" w14:textId="77777777" w:rsidTr="00BC2E03">
        <w:trPr>
          <w:jc w:val="center"/>
        </w:trPr>
        <w:tc>
          <w:tcPr>
            <w:tcW w:w="4876" w:type="dxa"/>
            <w:hideMark/>
          </w:tcPr>
          <w:p w14:paraId="624F5AF4" w14:textId="77777777" w:rsidR="0090148F" w:rsidRPr="00C55BB7" w:rsidRDefault="0090148F" w:rsidP="00BC2E03">
            <w:pPr>
              <w:pStyle w:val="ColumnHeading"/>
              <w:keepNext/>
            </w:pPr>
            <w:r>
              <w:t>Állásfoglalásra irányuló indítvány</w:t>
            </w:r>
          </w:p>
        </w:tc>
        <w:tc>
          <w:tcPr>
            <w:tcW w:w="4876" w:type="dxa"/>
            <w:hideMark/>
          </w:tcPr>
          <w:p w14:paraId="19612B05" w14:textId="77777777" w:rsidR="0090148F" w:rsidRPr="00C55BB7" w:rsidRDefault="0090148F" w:rsidP="00BC2E03">
            <w:pPr>
              <w:pStyle w:val="ColumnHeading"/>
              <w:keepNext/>
            </w:pPr>
            <w:r>
              <w:t>Módosítás</w:t>
            </w:r>
          </w:p>
        </w:tc>
      </w:tr>
      <w:tr w:rsidR="0090148F" w14:paraId="45D541B3" w14:textId="77777777" w:rsidTr="00BC2E03">
        <w:trPr>
          <w:jc w:val="center"/>
        </w:trPr>
        <w:tc>
          <w:tcPr>
            <w:tcW w:w="4876" w:type="dxa"/>
            <w:hideMark/>
          </w:tcPr>
          <w:p w14:paraId="2D3BF73D" w14:textId="77777777" w:rsidR="0090148F" w:rsidRPr="00C55BB7" w:rsidRDefault="0090148F" w:rsidP="00BC2E03">
            <w:pPr>
              <w:pStyle w:val="Normal6"/>
            </w:pPr>
            <w:r>
              <w:t>(8)</w:t>
            </w:r>
            <w:r>
              <w:tab/>
              <w:t xml:space="preserve">Ennek az irányelvnek közös uniós minimumszabályokat kell megállapítania az algoritmikus irányítás munkahelyi alkalmazására vonatkozóan, fokozott átláthatóságot és jogbiztonságot biztosítva a tagállamokban. Az irányelvnek az algoritmikus irányítási </w:t>
            </w:r>
            <w:r>
              <w:rPr>
                <w:b/>
                <w:i/>
              </w:rPr>
              <w:t>eszközök</w:t>
            </w:r>
            <w:r>
              <w:t xml:space="preserve"> méltányos és felelős alkalmazásának támogatására kell törekednie azáltal, hogy egyenlő versenyfeltételeket teremt valamennyi vállalat, köztük a kis- és középvállalkozások számára. Emellett növelni fogja az egyértelműséget és a kiszámíthatóságot a munkavállalók és az egyéni </w:t>
            </w:r>
            <w:r>
              <w:rPr>
                <w:b/>
                <w:i/>
              </w:rPr>
              <w:t>önálló vállalkozók</w:t>
            </w:r>
            <w:r>
              <w:t xml:space="preserve"> számára, gazdagítva munkatapasztalatukat, erősítve a digitális technológiákba vetett bizalmat, és segítve az algoritmikus döntéshozatalhoz kapcsolódó lehetséges kockázatok csökkentését a foglalkoztatással összefüggésben,</w:t>
            </w:r>
          </w:p>
        </w:tc>
        <w:tc>
          <w:tcPr>
            <w:tcW w:w="4876" w:type="dxa"/>
            <w:hideMark/>
          </w:tcPr>
          <w:p w14:paraId="7088A956" w14:textId="77777777" w:rsidR="0090148F" w:rsidRPr="00C55BB7" w:rsidRDefault="0090148F" w:rsidP="00BC2E03">
            <w:pPr>
              <w:pStyle w:val="Normal6"/>
              <w:rPr>
                <w:szCs w:val="24"/>
              </w:rPr>
            </w:pPr>
            <w:r>
              <w:t>(8)</w:t>
            </w:r>
            <w:r>
              <w:tab/>
              <w:t xml:space="preserve">Ennek az irányelvnek közös uniós minimumszabályokat kell megállapítania az algoritmikus irányítás </w:t>
            </w:r>
            <w:r>
              <w:rPr>
                <w:b/>
                <w:i/>
              </w:rPr>
              <w:t xml:space="preserve">és mesterséges intelligencia </w:t>
            </w:r>
            <w:r>
              <w:t xml:space="preserve">munkahelyi alkalmazására vonatkozóan, fokozott átláthatóságot és jogbiztonságot biztosítva a tagállamokban. Az irányelvnek az algoritmikus irányítási </w:t>
            </w:r>
            <w:r>
              <w:rPr>
                <w:b/>
                <w:i/>
              </w:rPr>
              <w:t>és MI-eszközök</w:t>
            </w:r>
            <w:r>
              <w:t xml:space="preserve"> méltányos és felelős alkalmazásának támogatására kell törekednie azáltal, hogy egyenlő versenyfeltételeket teremt valamennyi vállalat, köztük a kis- és középvállalkozások számára</w:t>
            </w:r>
            <w:r>
              <w:rPr>
                <w:b/>
                <w:i/>
              </w:rPr>
              <w:t>, és ez növelheti a termelékenységet és az EU versenyképességét</w:t>
            </w:r>
            <w:r>
              <w:t xml:space="preserve">. Emellett növelni fogja az egyértelműséget és a kiszámíthatóságot a munkavállalók és az egyéni </w:t>
            </w:r>
            <w:r>
              <w:rPr>
                <w:b/>
                <w:i/>
              </w:rPr>
              <w:t>önfoglalkoztatók</w:t>
            </w:r>
            <w:r>
              <w:t xml:space="preserve"> számára, gazdagítva munkatapasztalatukat, erősítve a digitális technológiákba vetett bizalmat, és segítve az algoritmikus</w:t>
            </w:r>
            <w:r>
              <w:rPr>
                <w:b/>
                <w:i/>
              </w:rPr>
              <w:t xml:space="preserve"> és mesterséges intelligencia által támogatott</w:t>
            </w:r>
            <w:r>
              <w:t xml:space="preserve"> döntéshozatalhoz kapcsolódó lehetséges kockázatok csökkentését a foglalkoztatással összefüggésben,</w:t>
            </w:r>
          </w:p>
        </w:tc>
      </w:tr>
    </w:tbl>
    <w:p w14:paraId="21465AC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3163E18" w14:textId="77777777" w:rsidR="0090148F" w:rsidRPr="00C55BB7" w:rsidRDefault="0090148F" w:rsidP="0090148F">
      <w:r>
        <w:rPr>
          <w:rStyle w:val="HideTWBExt"/>
        </w:rPr>
        <w:t>&lt;/Amend&gt;</w:t>
      </w:r>
    </w:p>
    <w:p w14:paraId="1B27FEE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291</w:t>
      </w:r>
      <w:r>
        <w:rPr>
          <w:rStyle w:val="HideTWBExt"/>
          <w:lang w:val="hu-HU"/>
        </w:rPr>
        <w:t>&lt;/NumAm&gt;</w:t>
      </w:r>
    </w:p>
    <w:p w14:paraId="686B3557"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3EA3EBE" w14:textId="77777777" w:rsidR="0090148F" w:rsidRPr="00C55BB7" w:rsidRDefault="0090148F" w:rsidP="0090148F">
      <w:r>
        <w:rPr>
          <w:rStyle w:val="HideTWBExt"/>
        </w:rPr>
        <w:t>&lt;/RepeatBlock-By&gt;</w:t>
      </w:r>
    </w:p>
    <w:p w14:paraId="7C75EDB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32C8414" w14:textId="77777777" w:rsidR="0090148F" w:rsidRPr="00C55BB7" w:rsidRDefault="0090148F" w:rsidP="0090148F">
      <w:pPr>
        <w:pStyle w:val="NormalBold"/>
      </w:pPr>
      <w:r>
        <w:rPr>
          <w:rStyle w:val="HideTWBExt"/>
        </w:rPr>
        <w:t>&lt;Article&gt;</w:t>
      </w:r>
      <w:r>
        <w:t>I melléklet – 8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336820B" w14:textId="77777777" w:rsidTr="00BC2E03">
        <w:trPr>
          <w:jc w:val="center"/>
        </w:trPr>
        <w:tc>
          <w:tcPr>
            <w:tcW w:w="9752" w:type="dxa"/>
            <w:gridSpan w:val="2"/>
          </w:tcPr>
          <w:p w14:paraId="6DD3D8F1" w14:textId="77777777" w:rsidR="0090148F" w:rsidRPr="00C55BB7" w:rsidRDefault="0090148F" w:rsidP="00BC2E03">
            <w:pPr>
              <w:keepNext/>
            </w:pPr>
          </w:p>
        </w:tc>
      </w:tr>
      <w:tr w:rsidR="0090148F" w14:paraId="51EC6AE9" w14:textId="77777777" w:rsidTr="00BC2E03">
        <w:trPr>
          <w:jc w:val="center"/>
        </w:trPr>
        <w:tc>
          <w:tcPr>
            <w:tcW w:w="4876" w:type="dxa"/>
            <w:hideMark/>
          </w:tcPr>
          <w:p w14:paraId="0D27E0CD" w14:textId="77777777" w:rsidR="0090148F" w:rsidRPr="00C55BB7" w:rsidRDefault="0090148F" w:rsidP="00BC2E03">
            <w:pPr>
              <w:pStyle w:val="ColumnHeading"/>
              <w:keepNext/>
            </w:pPr>
            <w:r>
              <w:t>Állásfoglalásra irányuló indítvány</w:t>
            </w:r>
          </w:p>
        </w:tc>
        <w:tc>
          <w:tcPr>
            <w:tcW w:w="4876" w:type="dxa"/>
            <w:hideMark/>
          </w:tcPr>
          <w:p w14:paraId="4DE7D53D" w14:textId="77777777" w:rsidR="0090148F" w:rsidRPr="00C55BB7" w:rsidRDefault="0090148F" w:rsidP="00BC2E03">
            <w:pPr>
              <w:pStyle w:val="ColumnHeading"/>
              <w:keepNext/>
            </w:pPr>
            <w:r>
              <w:t>Módosítás</w:t>
            </w:r>
          </w:p>
        </w:tc>
      </w:tr>
      <w:tr w:rsidR="0090148F" w14:paraId="7368E6D6" w14:textId="77777777" w:rsidTr="00BC2E03">
        <w:trPr>
          <w:jc w:val="center"/>
        </w:trPr>
        <w:tc>
          <w:tcPr>
            <w:tcW w:w="4876" w:type="dxa"/>
            <w:hideMark/>
          </w:tcPr>
          <w:p w14:paraId="75CE601B" w14:textId="77777777" w:rsidR="0090148F" w:rsidRPr="00C55BB7" w:rsidRDefault="0090148F" w:rsidP="00BC2E03">
            <w:pPr>
              <w:pStyle w:val="Normal6"/>
            </w:pPr>
            <w:r>
              <w:t>(8)</w:t>
            </w:r>
            <w:r>
              <w:tab/>
              <w:t xml:space="preserve">Ennek az irányelvnek közös uniós minimumszabályokat kell megállapítania az algoritmikus irányítás munkahelyi alkalmazására vonatkozóan, fokozott átláthatóságot és jogbiztonságot biztosítva a tagállamokban. Az irányelvnek az algoritmikus irányítási eszközök méltányos és felelős alkalmazásának támogatására kell törekednie azáltal, hogy egyenlő versenyfeltételeket teremt valamennyi vállalat, köztük a kis- és középvállalkozások számára. Emellett növelni fogja az egyértelműséget és a kiszámíthatóságot a munkavállalók és az egyéni </w:t>
            </w:r>
            <w:r>
              <w:rPr>
                <w:b/>
                <w:i/>
              </w:rPr>
              <w:t>önálló vállalkozók</w:t>
            </w:r>
            <w:r>
              <w:t xml:space="preserve"> számára, gazdagítva munkatapasztalatukat, erősítve a digitális technológiákba vetett bizalmat, és segítve az algoritmikus döntéshozatalhoz kapcsolódó lehetséges kockázatok csökkentését a foglalkoztatással összefüggésben,</w:t>
            </w:r>
          </w:p>
        </w:tc>
        <w:tc>
          <w:tcPr>
            <w:tcW w:w="4876" w:type="dxa"/>
            <w:hideMark/>
          </w:tcPr>
          <w:p w14:paraId="0949E87E" w14:textId="77777777" w:rsidR="0090148F" w:rsidRPr="00C55BB7" w:rsidRDefault="0090148F" w:rsidP="00BC2E03">
            <w:pPr>
              <w:pStyle w:val="Normal6"/>
              <w:rPr>
                <w:szCs w:val="24"/>
              </w:rPr>
            </w:pPr>
            <w:r>
              <w:t>(8)</w:t>
            </w:r>
            <w:r>
              <w:tab/>
              <w:t xml:space="preserve">Ennek az irányelvnek közös uniós minimumszabályokat kell megállapítania az algoritmikus irányítás munkahelyi alkalmazására vonatkozóan, fokozott átláthatóságot és jogbiztonságot biztosítva a tagállamokban. Az irányelvnek az algoritmikus irányítási eszközök méltányos és felelős alkalmazásának támogatására kell törekednie azáltal, hogy egyenlő versenyfeltételeket teremt valamennyi vállalat, köztük a kis- és középvállalkozások számára. Emellett növelni fogja az egyértelműséget és a kiszámíthatóságot a </w:t>
            </w:r>
            <w:r>
              <w:rPr>
                <w:b/>
                <w:i/>
              </w:rPr>
              <w:t xml:space="preserve">munkát végző személyek, többek között a </w:t>
            </w:r>
            <w:r>
              <w:t xml:space="preserve">munkavállalók és az egyéni </w:t>
            </w:r>
            <w:r>
              <w:rPr>
                <w:b/>
                <w:i/>
              </w:rPr>
              <w:t>önfoglalkoztatók</w:t>
            </w:r>
            <w:r>
              <w:t xml:space="preserve"> számára, gazdagítva munkatapasztalatukat, erősítve a digitális technológiákba vetett bizalmat, és segítve az algoritmikus döntéshozatalhoz kapcsolódó lehetséges kockázatok csökkentését a foglalkoztatással összefüggésben,</w:t>
            </w:r>
          </w:p>
        </w:tc>
      </w:tr>
    </w:tbl>
    <w:p w14:paraId="1A6CA15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4777647" w14:textId="77777777" w:rsidR="0090148F" w:rsidRPr="00C55BB7" w:rsidRDefault="0090148F" w:rsidP="0090148F">
      <w:r>
        <w:rPr>
          <w:rStyle w:val="HideTWBExt"/>
        </w:rPr>
        <w:t>&lt;/Amend&gt;</w:t>
      </w:r>
    </w:p>
    <w:p w14:paraId="26057F5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292</w:t>
      </w:r>
      <w:r>
        <w:rPr>
          <w:rStyle w:val="HideTWBExt"/>
          <w:lang w:val="hu-HU"/>
        </w:rPr>
        <w:t>&lt;/NumAm&gt;</w:t>
      </w:r>
    </w:p>
    <w:p w14:paraId="3BF3246B"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79C8E15A" w14:textId="77777777" w:rsidR="0090148F" w:rsidRPr="00C55BB7" w:rsidRDefault="0090148F" w:rsidP="0090148F">
      <w:r>
        <w:rPr>
          <w:rStyle w:val="HideTWBExt"/>
        </w:rPr>
        <w:t>&lt;/RepeatBlock-By&gt;</w:t>
      </w:r>
    </w:p>
    <w:p w14:paraId="2A7A3AA6"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E28BD02" w14:textId="77777777" w:rsidR="0090148F" w:rsidRPr="00C55BB7" w:rsidRDefault="0090148F" w:rsidP="0090148F">
      <w:pPr>
        <w:pStyle w:val="NormalBold"/>
      </w:pPr>
      <w:r>
        <w:rPr>
          <w:rStyle w:val="HideTWBExt"/>
        </w:rPr>
        <w:t>&lt;Article&gt;</w:t>
      </w:r>
      <w:r>
        <w:t>I melléklet – 8 preambulumbekezdés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79F9903" w14:textId="77777777" w:rsidTr="00BC2E03">
        <w:trPr>
          <w:jc w:val="center"/>
        </w:trPr>
        <w:tc>
          <w:tcPr>
            <w:tcW w:w="9752" w:type="dxa"/>
            <w:gridSpan w:val="2"/>
          </w:tcPr>
          <w:p w14:paraId="6BE7D33C" w14:textId="77777777" w:rsidR="0090148F" w:rsidRPr="00C55BB7" w:rsidRDefault="0090148F" w:rsidP="00BC2E03">
            <w:pPr>
              <w:keepNext/>
            </w:pPr>
          </w:p>
        </w:tc>
      </w:tr>
      <w:tr w:rsidR="0090148F" w14:paraId="02C7BE0E" w14:textId="77777777" w:rsidTr="00BC2E03">
        <w:trPr>
          <w:jc w:val="center"/>
        </w:trPr>
        <w:tc>
          <w:tcPr>
            <w:tcW w:w="4876" w:type="dxa"/>
            <w:hideMark/>
          </w:tcPr>
          <w:p w14:paraId="00BDD771" w14:textId="77777777" w:rsidR="0090148F" w:rsidRPr="00C55BB7" w:rsidRDefault="0090148F" w:rsidP="00BC2E03">
            <w:pPr>
              <w:pStyle w:val="ColumnHeading"/>
              <w:keepNext/>
            </w:pPr>
            <w:r>
              <w:t>Állásfoglalásra irányuló indítvány</w:t>
            </w:r>
          </w:p>
        </w:tc>
        <w:tc>
          <w:tcPr>
            <w:tcW w:w="4876" w:type="dxa"/>
            <w:hideMark/>
          </w:tcPr>
          <w:p w14:paraId="0DFECB3E" w14:textId="77777777" w:rsidR="0090148F" w:rsidRPr="00C55BB7" w:rsidRDefault="0090148F" w:rsidP="00BC2E03">
            <w:pPr>
              <w:pStyle w:val="ColumnHeading"/>
              <w:keepNext/>
            </w:pPr>
            <w:r>
              <w:t>Módosítás</w:t>
            </w:r>
          </w:p>
        </w:tc>
      </w:tr>
      <w:tr w:rsidR="0090148F" w14:paraId="0420E4A0" w14:textId="77777777" w:rsidTr="00BC2E03">
        <w:trPr>
          <w:jc w:val="center"/>
        </w:trPr>
        <w:tc>
          <w:tcPr>
            <w:tcW w:w="4876" w:type="dxa"/>
            <w:hideMark/>
          </w:tcPr>
          <w:p w14:paraId="43D2C45D" w14:textId="77777777" w:rsidR="0090148F" w:rsidRPr="00C55BB7" w:rsidRDefault="0090148F" w:rsidP="00BC2E03">
            <w:pPr>
              <w:pStyle w:val="Normal6"/>
            </w:pPr>
            <w:r>
              <w:t>(8)</w:t>
            </w:r>
            <w:r>
              <w:tab/>
              <w:t xml:space="preserve">Ennek az irányelvnek közös uniós minimumszabályokat kell megállapítania az algoritmikus irányítás munkahelyi alkalmazására vonatkozóan, fokozott átláthatóságot és jogbiztonságot biztosítva a tagállamokban. Az irányelvnek az algoritmikus irányítási eszközök méltányos és felelős alkalmazásának támogatására kell törekednie azáltal, hogy egyenlő versenyfeltételeket teremt valamennyi vállalat, köztük a kis- és középvállalkozások számára. Emellett növelni fogja az egyértelműséget és a kiszámíthatóságot a munkavállalók </w:t>
            </w:r>
            <w:r>
              <w:rPr>
                <w:b/>
                <w:i/>
              </w:rPr>
              <w:t xml:space="preserve">és az egyéni önálló vállalkozók </w:t>
            </w:r>
            <w:r>
              <w:t>számára, gazdagítva munkatapasztalatukat, erősítve a digitális technológiákba vetett bizalmat, és segítve az algoritmikus döntéshozatalhoz kapcsolódó lehetséges kockázatok csökkentését a foglalkoztatással összefüggésben,</w:t>
            </w:r>
          </w:p>
        </w:tc>
        <w:tc>
          <w:tcPr>
            <w:tcW w:w="4876" w:type="dxa"/>
            <w:hideMark/>
          </w:tcPr>
          <w:p w14:paraId="07C3F87F" w14:textId="77777777" w:rsidR="0090148F" w:rsidRPr="00C55BB7" w:rsidRDefault="0090148F" w:rsidP="00BC2E03">
            <w:pPr>
              <w:pStyle w:val="Normal6"/>
              <w:rPr>
                <w:szCs w:val="24"/>
              </w:rPr>
            </w:pPr>
            <w:r>
              <w:t>(8)</w:t>
            </w:r>
            <w:r>
              <w:tab/>
              <w:t>Ennek az irányelvnek közös uniós minimumszabályokat kell megállapítania az algoritmikus irányítás munkahelyi alkalmazására vonatkozóan, fokozott átláthatóságot és jogbiztonságot biztosítva a tagállamokban. Az irányelvnek az algoritmikus irányítási eszközök méltányos és felelős alkalmazásának támogatására kell törekednie azáltal, hogy egyenlő versenyfeltételeket teremt valamennyi vállalat, köztük a kis- és középvállalkozások számára. Emellett növelni fogja az egyértelműséget és a kiszámíthatóságot a munkavállalók számára, gazdagítva munkatapasztalatukat, erősítve a digitális technológiákba vetett bizalmat, és segítve az algoritmikus döntéshozatalhoz kapcsolódó lehetséges kockázatok csökkentését a foglalkoztatással összefüggésben,</w:t>
            </w:r>
          </w:p>
        </w:tc>
      </w:tr>
    </w:tbl>
    <w:p w14:paraId="7CEF825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B688154" w14:textId="77777777" w:rsidR="0090148F" w:rsidRPr="00C55BB7" w:rsidRDefault="0090148F" w:rsidP="0090148F">
      <w:r>
        <w:rPr>
          <w:rStyle w:val="HideTWBExt"/>
        </w:rPr>
        <w:t>&lt;/Amend&gt;</w:t>
      </w:r>
    </w:p>
    <w:p w14:paraId="3C444C2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293</w:t>
      </w:r>
      <w:r>
        <w:rPr>
          <w:rStyle w:val="HideTWBExt"/>
          <w:lang w:val="hu-HU"/>
        </w:rPr>
        <w:t>&lt;/NumAm&gt;</w:t>
      </w:r>
    </w:p>
    <w:p w14:paraId="232A45B1"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27C062C1"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1A995C95" w14:textId="77777777" w:rsidR="0090148F" w:rsidRPr="00C55BB7" w:rsidRDefault="0090148F" w:rsidP="0090148F">
      <w:r>
        <w:rPr>
          <w:rStyle w:val="HideTWBExt"/>
        </w:rPr>
        <w:t>&lt;/RepeatBlock-By&gt;</w:t>
      </w:r>
    </w:p>
    <w:p w14:paraId="08818B2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CC36A5F" w14:textId="77777777" w:rsidR="0090148F" w:rsidRPr="00C55BB7" w:rsidRDefault="0090148F" w:rsidP="0090148F">
      <w:pPr>
        <w:pStyle w:val="NormalBold"/>
      </w:pPr>
      <w:r>
        <w:rPr>
          <w:rStyle w:val="HideTWBExt"/>
        </w:rPr>
        <w:t>&lt;Article&gt;</w:t>
      </w:r>
      <w:r>
        <w:t>I melléklet – 8 a preambulumbekezdés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B60F55F" w14:textId="77777777" w:rsidTr="00BC2E03">
        <w:trPr>
          <w:jc w:val="center"/>
        </w:trPr>
        <w:tc>
          <w:tcPr>
            <w:tcW w:w="9752" w:type="dxa"/>
            <w:gridSpan w:val="2"/>
          </w:tcPr>
          <w:p w14:paraId="1FD4A23E" w14:textId="77777777" w:rsidR="0090148F" w:rsidRPr="00C55BB7" w:rsidRDefault="0090148F" w:rsidP="00BC2E03">
            <w:pPr>
              <w:keepNext/>
            </w:pPr>
          </w:p>
        </w:tc>
      </w:tr>
      <w:tr w:rsidR="0090148F" w14:paraId="3CAC4316" w14:textId="77777777" w:rsidTr="00BC2E03">
        <w:trPr>
          <w:jc w:val="center"/>
        </w:trPr>
        <w:tc>
          <w:tcPr>
            <w:tcW w:w="4876" w:type="dxa"/>
            <w:hideMark/>
          </w:tcPr>
          <w:p w14:paraId="11B216FB" w14:textId="77777777" w:rsidR="0090148F" w:rsidRPr="00C55BB7" w:rsidRDefault="0090148F" w:rsidP="00BC2E03">
            <w:pPr>
              <w:pStyle w:val="ColumnHeading"/>
              <w:keepNext/>
            </w:pPr>
            <w:r>
              <w:t>Állásfoglalásra irányuló indítvány</w:t>
            </w:r>
          </w:p>
        </w:tc>
        <w:tc>
          <w:tcPr>
            <w:tcW w:w="4876" w:type="dxa"/>
            <w:hideMark/>
          </w:tcPr>
          <w:p w14:paraId="78284A03" w14:textId="77777777" w:rsidR="0090148F" w:rsidRPr="00C55BB7" w:rsidRDefault="0090148F" w:rsidP="00BC2E03">
            <w:pPr>
              <w:pStyle w:val="ColumnHeading"/>
              <w:keepNext/>
            </w:pPr>
            <w:r>
              <w:t>Módosítás</w:t>
            </w:r>
          </w:p>
        </w:tc>
      </w:tr>
      <w:tr w:rsidR="0090148F" w14:paraId="578E5CCB" w14:textId="77777777" w:rsidTr="00BC2E03">
        <w:trPr>
          <w:jc w:val="center"/>
        </w:trPr>
        <w:tc>
          <w:tcPr>
            <w:tcW w:w="4876" w:type="dxa"/>
          </w:tcPr>
          <w:p w14:paraId="37966F58" w14:textId="77777777" w:rsidR="0090148F" w:rsidRPr="00C55BB7" w:rsidRDefault="0090148F" w:rsidP="00BC2E03">
            <w:pPr>
              <w:pStyle w:val="Normal6"/>
            </w:pPr>
          </w:p>
        </w:tc>
        <w:tc>
          <w:tcPr>
            <w:tcW w:w="4876" w:type="dxa"/>
            <w:hideMark/>
          </w:tcPr>
          <w:p w14:paraId="213A6055" w14:textId="77777777" w:rsidR="0090148F" w:rsidRPr="00C55BB7" w:rsidRDefault="0090148F" w:rsidP="00BC2E03">
            <w:pPr>
              <w:pStyle w:val="Normal6"/>
              <w:rPr>
                <w:szCs w:val="24"/>
              </w:rPr>
            </w:pPr>
            <w:r>
              <w:rPr>
                <w:b/>
                <w:i/>
              </w:rPr>
              <w:t>(8a)</w:t>
            </w:r>
            <w:r>
              <w:rPr>
                <w:b/>
                <w:i/>
              </w:rPr>
              <w:tab/>
              <w:t xml:space="preserve">Az (EU) 2016/679 rendelet 6. </w:t>
            </w:r>
            <w:proofErr w:type="gramStart"/>
            <w:r>
              <w:rPr>
                <w:b/>
                <w:i/>
              </w:rPr>
              <w:t>cikke</w:t>
            </w:r>
            <w:proofErr w:type="gramEnd"/>
            <w:r>
              <w:rPr>
                <w:b/>
                <w:i/>
              </w:rPr>
              <w:t xml:space="preserve"> (1) bekezdésének a) pontja szerinti hozzájárulásnak önkéntesnek kell lennie, és egyértelmű egyensúlyhiány esetén az ilyen önkéntes hozzájárulás nagyon valószínűtlen. A hozzájárulás ezért nem szolgálhat jogszerű indokként a személyes adatok automatizált nyomon követés vagy automatizált döntéshozatal céljából történő kezeléséhez, tekintettel az érintett és az adatkezelő között a foglalkoztatással és a szerződés teljesítésével összefüggésben fennálló egyenlőtlen </w:t>
            </w:r>
            <w:proofErr w:type="gramStart"/>
            <w:r>
              <w:rPr>
                <w:b/>
                <w:i/>
              </w:rPr>
              <w:t>hatáskörre;</w:t>
            </w:r>
            <w:proofErr w:type="gramEnd"/>
          </w:p>
        </w:tc>
      </w:tr>
    </w:tbl>
    <w:p w14:paraId="0B8AAF4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2727D2C" w14:textId="77777777" w:rsidR="0090148F" w:rsidRPr="00C55BB7" w:rsidRDefault="0090148F" w:rsidP="0090148F">
      <w:r>
        <w:rPr>
          <w:rStyle w:val="HideTWBExt"/>
        </w:rPr>
        <w:t>&lt;/Amend&gt;</w:t>
      </w:r>
    </w:p>
    <w:p w14:paraId="4AFE1E8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294</w:t>
      </w:r>
      <w:r>
        <w:rPr>
          <w:rStyle w:val="HideTWBExt"/>
          <w:lang w:val="hu-HU"/>
        </w:rPr>
        <w:t>&lt;/NumAm&gt;</w:t>
      </w:r>
    </w:p>
    <w:p w14:paraId="11E73B6E" w14:textId="77777777" w:rsidR="0090148F" w:rsidRPr="00C55BB7" w:rsidRDefault="0090148F" w:rsidP="0090148F">
      <w:pPr>
        <w:pStyle w:val="NormalBold"/>
      </w:pPr>
      <w:r>
        <w:rPr>
          <w:rStyle w:val="HideTWBExt"/>
        </w:rPr>
        <w:t>&lt;RepeatBlock-By&gt;&lt;Members&gt;</w:t>
      </w:r>
      <w:r>
        <w:t>Arba Kokalari, Henrik Dahl, Jörgen Warborn</w:t>
      </w:r>
      <w:r>
        <w:rPr>
          <w:rStyle w:val="HideTWBExt"/>
        </w:rPr>
        <w:t>&lt;/Members&gt;</w:t>
      </w:r>
    </w:p>
    <w:p w14:paraId="6EDF9884" w14:textId="77777777" w:rsidR="0090148F" w:rsidRPr="00C55BB7" w:rsidRDefault="0090148F" w:rsidP="0090148F">
      <w:r>
        <w:rPr>
          <w:rStyle w:val="HideTWBExt"/>
        </w:rPr>
        <w:t>&lt;/RepeatBlock-By&gt;</w:t>
      </w:r>
    </w:p>
    <w:p w14:paraId="12EAEA9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935F586" w14:textId="77777777" w:rsidR="0090148F" w:rsidRPr="00C55BB7" w:rsidRDefault="0090148F" w:rsidP="0090148F">
      <w:pPr>
        <w:pStyle w:val="NormalBold"/>
      </w:pPr>
      <w:r>
        <w:rPr>
          <w:rStyle w:val="HideTWBExt"/>
        </w:rPr>
        <w:t>&lt;Article&gt;</w:t>
      </w:r>
      <w:r>
        <w:t>I melléklet – 1 cikk</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647ABE1" w14:textId="77777777" w:rsidTr="00BC2E03">
        <w:trPr>
          <w:jc w:val="center"/>
        </w:trPr>
        <w:tc>
          <w:tcPr>
            <w:tcW w:w="9752" w:type="dxa"/>
            <w:gridSpan w:val="2"/>
          </w:tcPr>
          <w:p w14:paraId="0618F3A5" w14:textId="77777777" w:rsidR="0090148F" w:rsidRPr="00C55BB7" w:rsidRDefault="0090148F" w:rsidP="00BC2E03">
            <w:pPr>
              <w:keepNext/>
            </w:pPr>
          </w:p>
        </w:tc>
      </w:tr>
      <w:tr w:rsidR="0090148F" w14:paraId="3ABCA293" w14:textId="77777777" w:rsidTr="00BC2E03">
        <w:trPr>
          <w:jc w:val="center"/>
        </w:trPr>
        <w:tc>
          <w:tcPr>
            <w:tcW w:w="4876" w:type="dxa"/>
            <w:hideMark/>
          </w:tcPr>
          <w:p w14:paraId="06998D4A" w14:textId="77777777" w:rsidR="0090148F" w:rsidRPr="00C55BB7" w:rsidRDefault="0090148F" w:rsidP="00BC2E03">
            <w:pPr>
              <w:pStyle w:val="ColumnHeading"/>
              <w:keepNext/>
            </w:pPr>
            <w:r>
              <w:t>Állásfoglalásra irányuló indítvány</w:t>
            </w:r>
          </w:p>
        </w:tc>
        <w:tc>
          <w:tcPr>
            <w:tcW w:w="4876" w:type="dxa"/>
            <w:hideMark/>
          </w:tcPr>
          <w:p w14:paraId="4BCE0C59" w14:textId="77777777" w:rsidR="0090148F" w:rsidRPr="00C55BB7" w:rsidRDefault="0090148F" w:rsidP="00BC2E03">
            <w:pPr>
              <w:pStyle w:val="ColumnHeading"/>
              <w:keepNext/>
            </w:pPr>
            <w:r>
              <w:t>Módosítás</w:t>
            </w:r>
          </w:p>
        </w:tc>
      </w:tr>
      <w:tr w:rsidR="0090148F" w14:paraId="3BC40516" w14:textId="77777777" w:rsidTr="00BC2E03">
        <w:trPr>
          <w:jc w:val="center"/>
        </w:trPr>
        <w:tc>
          <w:tcPr>
            <w:tcW w:w="4876" w:type="dxa"/>
            <w:hideMark/>
          </w:tcPr>
          <w:p w14:paraId="71B5BEFC" w14:textId="77777777" w:rsidR="0090148F" w:rsidRPr="00C55BB7" w:rsidRDefault="0090148F" w:rsidP="00BC2E03">
            <w:pPr>
              <w:pStyle w:val="Normal6"/>
              <w:jc w:val="center"/>
            </w:pPr>
            <w:r>
              <w:rPr>
                <w:b/>
                <w:i/>
              </w:rPr>
              <w:t>1. cikk</w:t>
            </w:r>
          </w:p>
        </w:tc>
        <w:tc>
          <w:tcPr>
            <w:tcW w:w="4876" w:type="dxa"/>
            <w:hideMark/>
          </w:tcPr>
          <w:p w14:paraId="646CC4BA" w14:textId="77777777" w:rsidR="0090148F" w:rsidRPr="00C55BB7" w:rsidRDefault="0090148F" w:rsidP="00BC2E03">
            <w:pPr>
              <w:pStyle w:val="Normal6"/>
              <w:rPr>
                <w:szCs w:val="24"/>
              </w:rPr>
            </w:pPr>
            <w:proofErr w:type="gramStart"/>
            <w:r>
              <w:rPr>
                <w:b/>
                <w:i/>
              </w:rPr>
              <w:t>törölve</w:t>
            </w:r>
            <w:proofErr w:type="gramEnd"/>
          </w:p>
        </w:tc>
      </w:tr>
      <w:tr w:rsidR="0090148F" w14:paraId="3E38E6BA" w14:textId="77777777" w:rsidTr="00BC2E03">
        <w:trPr>
          <w:jc w:val="center"/>
        </w:trPr>
        <w:tc>
          <w:tcPr>
            <w:tcW w:w="4876" w:type="dxa"/>
            <w:hideMark/>
          </w:tcPr>
          <w:p w14:paraId="6A03FDF2" w14:textId="77777777" w:rsidR="0090148F" w:rsidRPr="00C55BB7" w:rsidRDefault="0090148F" w:rsidP="00BC2E03">
            <w:pPr>
              <w:pStyle w:val="Normal6"/>
              <w:jc w:val="center"/>
            </w:pPr>
            <w:r>
              <w:rPr>
                <w:b/>
                <w:i/>
              </w:rPr>
              <w:t>Tárgy és hatály</w:t>
            </w:r>
          </w:p>
        </w:tc>
        <w:tc>
          <w:tcPr>
            <w:tcW w:w="4876" w:type="dxa"/>
          </w:tcPr>
          <w:p w14:paraId="36322EC4" w14:textId="77777777" w:rsidR="0090148F" w:rsidRPr="00C55BB7" w:rsidRDefault="0090148F" w:rsidP="00BC2E03">
            <w:pPr>
              <w:pStyle w:val="Normal6"/>
              <w:rPr>
                <w:szCs w:val="24"/>
              </w:rPr>
            </w:pPr>
          </w:p>
        </w:tc>
      </w:tr>
      <w:tr w:rsidR="0090148F" w14:paraId="2404B84F" w14:textId="77777777" w:rsidTr="00BC2E03">
        <w:trPr>
          <w:jc w:val="center"/>
        </w:trPr>
        <w:tc>
          <w:tcPr>
            <w:tcW w:w="4876" w:type="dxa"/>
            <w:hideMark/>
          </w:tcPr>
          <w:p w14:paraId="27F83906" w14:textId="77777777" w:rsidR="0090148F" w:rsidRPr="00C55BB7" w:rsidRDefault="0090148F" w:rsidP="00BC2E03">
            <w:pPr>
              <w:pStyle w:val="Normal6"/>
            </w:pPr>
            <w:r>
              <w:rPr>
                <w:b/>
                <w:i/>
              </w:rPr>
              <w:t>1.</w:t>
            </w:r>
            <w:r>
              <w:rPr>
                <w:b/>
                <w:i/>
              </w:rPr>
              <w:tab/>
              <w:t>Ez az irányelv minimumkövetelményeket állapít meg az algoritmikus irányítás munkahelyeken való átlátható alkalmazására vonatkozóan.</w:t>
            </w:r>
          </w:p>
        </w:tc>
        <w:tc>
          <w:tcPr>
            <w:tcW w:w="4876" w:type="dxa"/>
          </w:tcPr>
          <w:p w14:paraId="78B071A5" w14:textId="77777777" w:rsidR="0090148F" w:rsidRPr="00C55BB7" w:rsidRDefault="0090148F" w:rsidP="00BC2E03">
            <w:pPr>
              <w:pStyle w:val="Normal6"/>
              <w:rPr>
                <w:szCs w:val="24"/>
              </w:rPr>
            </w:pPr>
          </w:p>
        </w:tc>
      </w:tr>
      <w:tr w:rsidR="0090148F" w14:paraId="06996912" w14:textId="77777777" w:rsidTr="00BC2E03">
        <w:trPr>
          <w:jc w:val="center"/>
        </w:trPr>
        <w:tc>
          <w:tcPr>
            <w:tcW w:w="4876" w:type="dxa"/>
            <w:hideMark/>
          </w:tcPr>
          <w:p w14:paraId="641F81CB" w14:textId="77777777" w:rsidR="0090148F" w:rsidRPr="00C55BB7" w:rsidRDefault="0090148F" w:rsidP="00BC2E03">
            <w:pPr>
              <w:pStyle w:val="Normal6"/>
            </w:pPr>
            <w:r>
              <w:rPr>
                <w:b/>
                <w:i/>
              </w:rPr>
              <w:t>2.</w:t>
            </w:r>
            <w:r>
              <w:rPr>
                <w:b/>
                <w:i/>
              </w:rPr>
              <w:tab/>
              <w:t>Ez az irányelv az Unióban minden munkavállalóra és munkáltatóra, valamint az egyéni önálló vállalkozókra és a szolgáltatások releváns megrendelőire alkalmazandó.</w:t>
            </w:r>
          </w:p>
        </w:tc>
        <w:tc>
          <w:tcPr>
            <w:tcW w:w="4876" w:type="dxa"/>
          </w:tcPr>
          <w:p w14:paraId="27C33372" w14:textId="77777777" w:rsidR="0090148F" w:rsidRPr="00C55BB7" w:rsidRDefault="0090148F" w:rsidP="00BC2E03">
            <w:pPr>
              <w:pStyle w:val="Normal6"/>
              <w:rPr>
                <w:szCs w:val="24"/>
              </w:rPr>
            </w:pPr>
          </w:p>
        </w:tc>
      </w:tr>
    </w:tbl>
    <w:p w14:paraId="4660840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FB69626" w14:textId="77777777" w:rsidR="0090148F" w:rsidRPr="00C55BB7" w:rsidRDefault="0090148F" w:rsidP="0090148F">
      <w:r>
        <w:rPr>
          <w:rStyle w:val="HideTWBExt"/>
        </w:rPr>
        <w:t>&lt;/Amend&gt;</w:t>
      </w:r>
    </w:p>
    <w:p w14:paraId="22C52E5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295</w:t>
      </w:r>
      <w:r>
        <w:rPr>
          <w:rStyle w:val="HideTWBExt"/>
          <w:lang w:val="hu-HU"/>
        </w:rPr>
        <w:t>&lt;/NumAm&gt;</w:t>
      </w:r>
    </w:p>
    <w:p w14:paraId="01903CDE"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57BC207" w14:textId="77777777" w:rsidR="0090148F" w:rsidRPr="00C55BB7" w:rsidRDefault="0090148F" w:rsidP="0090148F">
      <w:r>
        <w:rPr>
          <w:rStyle w:val="HideTWBExt"/>
        </w:rPr>
        <w:t>&lt;/RepeatBlock-By&gt;</w:t>
      </w:r>
    </w:p>
    <w:p w14:paraId="47CF54E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7F9A08F" w14:textId="77777777" w:rsidR="0090148F" w:rsidRPr="00C55BB7" w:rsidRDefault="0090148F" w:rsidP="0090148F">
      <w:pPr>
        <w:pStyle w:val="NormalBold"/>
      </w:pPr>
      <w:r>
        <w:rPr>
          <w:rStyle w:val="HideTWBExt"/>
        </w:rPr>
        <w:t>&lt;Article&gt;</w:t>
      </w:r>
      <w:r>
        <w:t>I melléklet – 1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FEAACA4" w14:textId="77777777" w:rsidTr="00BC2E03">
        <w:trPr>
          <w:jc w:val="center"/>
        </w:trPr>
        <w:tc>
          <w:tcPr>
            <w:tcW w:w="9752" w:type="dxa"/>
            <w:gridSpan w:val="2"/>
          </w:tcPr>
          <w:p w14:paraId="3E9186BC" w14:textId="77777777" w:rsidR="0090148F" w:rsidRPr="00C55BB7" w:rsidRDefault="0090148F" w:rsidP="00BC2E03">
            <w:pPr>
              <w:keepNext/>
            </w:pPr>
          </w:p>
        </w:tc>
      </w:tr>
      <w:tr w:rsidR="0090148F" w14:paraId="358D83C0" w14:textId="77777777" w:rsidTr="00BC2E03">
        <w:trPr>
          <w:jc w:val="center"/>
        </w:trPr>
        <w:tc>
          <w:tcPr>
            <w:tcW w:w="4876" w:type="dxa"/>
            <w:hideMark/>
          </w:tcPr>
          <w:p w14:paraId="18EE0152" w14:textId="77777777" w:rsidR="0090148F" w:rsidRPr="00C55BB7" w:rsidRDefault="0090148F" w:rsidP="00BC2E03">
            <w:pPr>
              <w:pStyle w:val="ColumnHeading"/>
              <w:keepNext/>
            </w:pPr>
            <w:r>
              <w:t>Állásfoglalásra irányuló indítvány</w:t>
            </w:r>
          </w:p>
        </w:tc>
        <w:tc>
          <w:tcPr>
            <w:tcW w:w="4876" w:type="dxa"/>
            <w:hideMark/>
          </w:tcPr>
          <w:p w14:paraId="7DB5766F" w14:textId="77777777" w:rsidR="0090148F" w:rsidRPr="00C55BB7" w:rsidRDefault="0090148F" w:rsidP="00BC2E03">
            <w:pPr>
              <w:pStyle w:val="ColumnHeading"/>
              <w:keepNext/>
            </w:pPr>
            <w:r>
              <w:t>Módosítás</w:t>
            </w:r>
          </w:p>
        </w:tc>
      </w:tr>
      <w:tr w:rsidR="0090148F" w14:paraId="1BFD82BD" w14:textId="77777777" w:rsidTr="00BC2E03">
        <w:trPr>
          <w:jc w:val="center"/>
        </w:trPr>
        <w:tc>
          <w:tcPr>
            <w:tcW w:w="4876" w:type="dxa"/>
            <w:hideMark/>
          </w:tcPr>
          <w:p w14:paraId="1104274F" w14:textId="77777777" w:rsidR="0090148F" w:rsidRPr="00C55BB7" w:rsidRDefault="0090148F" w:rsidP="00BC2E03">
            <w:pPr>
              <w:pStyle w:val="Normal6"/>
            </w:pPr>
            <w:r>
              <w:t>1.</w:t>
            </w:r>
            <w:r>
              <w:tab/>
              <w:t xml:space="preserve">Ez az irányelv minimumkövetelményeket állapít meg az </w:t>
            </w:r>
            <w:r>
              <w:rPr>
                <w:b/>
                <w:i/>
              </w:rPr>
              <w:t>algoritmikus irányítás munkahelyeken való átlátható alkalmazására vonatkozóan</w:t>
            </w:r>
            <w:r>
              <w:t>.</w:t>
            </w:r>
          </w:p>
        </w:tc>
        <w:tc>
          <w:tcPr>
            <w:tcW w:w="4876" w:type="dxa"/>
            <w:hideMark/>
          </w:tcPr>
          <w:p w14:paraId="6764AAE8" w14:textId="77777777" w:rsidR="0090148F" w:rsidRPr="00C55BB7" w:rsidRDefault="0090148F" w:rsidP="00BC2E03">
            <w:pPr>
              <w:pStyle w:val="Normal6"/>
              <w:rPr>
                <w:szCs w:val="24"/>
              </w:rPr>
            </w:pPr>
            <w:r>
              <w:t>1.</w:t>
            </w:r>
            <w:r>
              <w:tab/>
              <w:t xml:space="preserve">Ez az irányelv minimumkövetelményeket állapít meg </w:t>
            </w:r>
            <w:r>
              <w:rPr>
                <w:b/>
                <w:i/>
              </w:rPr>
              <w:t xml:space="preserve">a munkafeltételek javítása és a munkavállalók adatainak védelme érdekében azáltal, hogy előmozdítja </w:t>
            </w:r>
            <w:r>
              <w:t xml:space="preserve">az </w:t>
            </w:r>
            <w:r>
              <w:rPr>
                <w:b/>
                <w:i/>
              </w:rPr>
              <w:t>automatizált nyomonkövetési rendszerek és automatizált döntéshozatali rendszerek munkahelyi alkalmazása során az átláthatóságot, a méltányosságot, az emberi felügyeletet, a biztonságot és az elszámoltathatóságot</w:t>
            </w:r>
            <w:r>
              <w:t>.</w:t>
            </w:r>
          </w:p>
        </w:tc>
      </w:tr>
    </w:tbl>
    <w:p w14:paraId="678D5B2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4F001B3" w14:textId="77777777" w:rsidR="0090148F" w:rsidRPr="00C55BB7" w:rsidRDefault="0090148F" w:rsidP="0090148F">
      <w:r>
        <w:rPr>
          <w:rStyle w:val="HideTWBExt"/>
        </w:rPr>
        <w:t>&lt;/Amend&gt;</w:t>
      </w:r>
    </w:p>
    <w:p w14:paraId="0B0477A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296</w:t>
      </w:r>
      <w:r>
        <w:rPr>
          <w:rStyle w:val="HideTWBExt"/>
          <w:lang w:val="hu-HU"/>
        </w:rPr>
        <w:t>&lt;/NumAm&gt;</w:t>
      </w:r>
    </w:p>
    <w:p w14:paraId="45703BE8"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DB70A1F" w14:textId="77777777" w:rsidR="0090148F" w:rsidRPr="00C55BB7" w:rsidRDefault="0090148F" w:rsidP="0090148F">
      <w:r>
        <w:rPr>
          <w:rStyle w:val="HideTWBExt"/>
        </w:rPr>
        <w:t>&lt;/RepeatBlock-By&gt;</w:t>
      </w:r>
    </w:p>
    <w:p w14:paraId="720C351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95E31BC" w14:textId="77777777" w:rsidR="0090148F" w:rsidRPr="00C55BB7" w:rsidRDefault="0090148F" w:rsidP="0090148F">
      <w:pPr>
        <w:pStyle w:val="NormalBold"/>
      </w:pPr>
      <w:r>
        <w:rPr>
          <w:rStyle w:val="HideTWBExt"/>
        </w:rPr>
        <w:t>&lt;Article&gt;</w:t>
      </w:r>
      <w:r>
        <w:t>I melléklet – 1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7DB8AE6" w14:textId="77777777" w:rsidTr="00BC2E03">
        <w:trPr>
          <w:jc w:val="center"/>
        </w:trPr>
        <w:tc>
          <w:tcPr>
            <w:tcW w:w="9752" w:type="dxa"/>
            <w:gridSpan w:val="2"/>
          </w:tcPr>
          <w:p w14:paraId="0DA6ECEA" w14:textId="77777777" w:rsidR="0090148F" w:rsidRPr="00C55BB7" w:rsidRDefault="0090148F" w:rsidP="00BC2E03">
            <w:pPr>
              <w:keepNext/>
            </w:pPr>
          </w:p>
        </w:tc>
      </w:tr>
      <w:tr w:rsidR="0090148F" w14:paraId="0A7B2A36" w14:textId="77777777" w:rsidTr="00BC2E03">
        <w:trPr>
          <w:jc w:val="center"/>
        </w:trPr>
        <w:tc>
          <w:tcPr>
            <w:tcW w:w="4876" w:type="dxa"/>
            <w:hideMark/>
          </w:tcPr>
          <w:p w14:paraId="1C6C74BF" w14:textId="77777777" w:rsidR="0090148F" w:rsidRPr="00C55BB7" w:rsidRDefault="0090148F" w:rsidP="00BC2E03">
            <w:pPr>
              <w:pStyle w:val="ColumnHeading"/>
              <w:keepNext/>
            </w:pPr>
            <w:r>
              <w:t>Állásfoglalásra irányuló indítvány</w:t>
            </w:r>
          </w:p>
        </w:tc>
        <w:tc>
          <w:tcPr>
            <w:tcW w:w="4876" w:type="dxa"/>
            <w:hideMark/>
          </w:tcPr>
          <w:p w14:paraId="07C7790A" w14:textId="77777777" w:rsidR="0090148F" w:rsidRPr="00C55BB7" w:rsidRDefault="0090148F" w:rsidP="00BC2E03">
            <w:pPr>
              <w:pStyle w:val="ColumnHeading"/>
              <w:keepNext/>
            </w:pPr>
            <w:r>
              <w:t>Módosítás</w:t>
            </w:r>
          </w:p>
        </w:tc>
      </w:tr>
      <w:tr w:rsidR="0090148F" w14:paraId="7D57A9D2" w14:textId="77777777" w:rsidTr="00BC2E03">
        <w:trPr>
          <w:jc w:val="center"/>
        </w:trPr>
        <w:tc>
          <w:tcPr>
            <w:tcW w:w="4876" w:type="dxa"/>
            <w:hideMark/>
          </w:tcPr>
          <w:p w14:paraId="320F0839" w14:textId="77777777" w:rsidR="0090148F" w:rsidRPr="00C55BB7" w:rsidRDefault="0090148F" w:rsidP="00BC2E03">
            <w:pPr>
              <w:pStyle w:val="Normal6"/>
            </w:pPr>
            <w:r>
              <w:t>1.</w:t>
            </w:r>
            <w:r>
              <w:tab/>
              <w:t xml:space="preserve">Ez az irányelv minimumkövetelményeket állapít meg az algoritmikus irányítás </w:t>
            </w:r>
            <w:r>
              <w:rPr>
                <w:b/>
                <w:i/>
              </w:rPr>
              <w:t>munkahelyeken való átlátható alkalmazására</w:t>
            </w:r>
            <w:r>
              <w:t xml:space="preserve"> vonatkozóan.</w:t>
            </w:r>
          </w:p>
        </w:tc>
        <w:tc>
          <w:tcPr>
            <w:tcW w:w="4876" w:type="dxa"/>
            <w:hideMark/>
          </w:tcPr>
          <w:p w14:paraId="05BB4BCD" w14:textId="77777777" w:rsidR="0090148F" w:rsidRPr="00C55BB7" w:rsidRDefault="0090148F" w:rsidP="00BC2E03">
            <w:pPr>
              <w:pStyle w:val="Normal6"/>
              <w:rPr>
                <w:szCs w:val="24"/>
              </w:rPr>
            </w:pPr>
            <w:r>
              <w:t>1.</w:t>
            </w:r>
            <w:r>
              <w:tab/>
              <w:t xml:space="preserve">Ez az irányelv minimumkövetelményeket állapít meg az algoritmikus irányítás </w:t>
            </w:r>
            <w:r>
              <w:rPr>
                <w:b/>
                <w:i/>
              </w:rPr>
              <w:t>átlátható, biztonságos és méltányos munkahelyi használatára</w:t>
            </w:r>
            <w:r>
              <w:t xml:space="preserve"> vonatkozóan</w:t>
            </w:r>
            <w:r>
              <w:rPr>
                <w:b/>
                <w:i/>
              </w:rPr>
              <w:t>, amelyet a megdönthetetlen „emberi ellenőrzés” elve vezérel, beleértve az automatizált és félig automatizált rendszereket, például a mesterséges intelligenciát is</w:t>
            </w:r>
            <w:r>
              <w:t>.</w:t>
            </w:r>
          </w:p>
        </w:tc>
      </w:tr>
    </w:tbl>
    <w:p w14:paraId="271ADFE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D0BF862" w14:textId="77777777" w:rsidR="0090148F" w:rsidRPr="00C55BB7" w:rsidRDefault="0090148F" w:rsidP="0090148F">
      <w:r>
        <w:rPr>
          <w:rStyle w:val="HideTWBExt"/>
        </w:rPr>
        <w:t>&lt;/Amend&gt;</w:t>
      </w:r>
    </w:p>
    <w:p w14:paraId="5115568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297</w:t>
      </w:r>
      <w:r>
        <w:rPr>
          <w:rStyle w:val="HideTWBExt"/>
          <w:lang w:val="hu-HU"/>
        </w:rPr>
        <w:t>&lt;/NumAm&gt;</w:t>
      </w:r>
    </w:p>
    <w:p w14:paraId="3AA5FE65"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0D1D31C0" w14:textId="77777777" w:rsidR="0090148F" w:rsidRPr="00C55BB7" w:rsidRDefault="0090148F" w:rsidP="0090148F">
      <w:r>
        <w:rPr>
          <w:rStyle w:val="HideTWBExt"/>
        </w:rPr>
        <w:t>&lt;/RepeatBlock-By&gt;</w:t>
      </w:r>
    </w:p>
    <w:p w14:paraId="340A4A0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9C78A26" w14:textId="77777777" w:rsidR="0090148F" w:rsidRPr="00C55BB7" w:rsidRDefault="0090148F" w:rsidP="0090148F">
      <w:pPr>
        <w:pStyle w:val="NormalBold"/>
      </w:pPr>
      <w:r>
        <w:rPr>
          <w:rStyle w:val="HideTWBExt"/>
        </w:rPr>
        <w:t>&lt;Article&gt;</w:t>
      </w:r>
      <w:r>
        <w:t>I melléklet – 1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33FE513" w14:textId="77777777" w:rsidTr="00BC2E03">
        <w:trPr>
          <w:jc w:val="center"/>
        </w:trPr>
        <w:tc>
          <w:tcPr>
            <w:tcW w:w="9752" w:type="dxa"/>
            <w:gridSpan w:val="2"/>
          </w:tcPr>
          <w:p w14:paraId="470B9AD6" w14:textId="77777777" w:rsidR="0090148F" w:rsidRPr="00C55BB7" w:rsidRDefault="0090148F" w:rsidP="00BC2E03">
            <w:pPr>
              <w:keepNext/>
            </w:pPr>
          </w:p>
        </w:tc>
      </w:tr>
      <w:tr w:rsidR="0090148F" w14:paraId="53274BC9" w14:textId="77777777" w:rsidTr="00BC2E03">
        <w:trPr>
          <w:jc w:val="center"/>
        </w:trPr>
        <w:tc>
          <w:tcPr>
            <w:tcW w:w="4876" w:type="dxa"/>
            <w:hideMark/>
          </w:tcPr>
          <w:p w14:paraId="6543E1DE" w14:textId="77777777" w:rsidR="0090148F" w:rsidRPr="00C55BB7" w:rsidRDefault="0090148F" w:rsidP="00BC2E03">
            <w:pPr>
              <w:pStyle w:val="ColumnHeading"/>
              <w:keepNext/>
            </w:pPr>
            <w:r>
              <w:t>Állásfoglalásra irányuló indítvány</w:t>
            </w:r>
          </w:p>
        </w:tc>
        <w:tc>
          <w:tcPr>
            <w:tcW w:w="4876" w:type="dxa"/>
            <w:hideMark/>
          </w:tcPr>
          <w:p w14:paraId="783CE4ED" w14:textId="77777777" w:rsidR="0090148F" w:rsidRPr="00C55BB7" w:rsidRDefault="0090148F" w:rsidP="00BC2E03">
            <w:pPr>
              <w:pStyle w:val="ColumnHeading"/>
              <w:keepNext/>
            </w:pPr>
            <w:r>
              <w:t>Módosítás</w:t>
            </w:r>
          </w:p>
        </w:tc>
      </w:tr>
      <w:tr w:rsidR="0090148F" w14:paraId="6F9CCB3D" w14:textId="77777777" w:rsidTr="00BC2E03">
        <w:trPr>
          <w:jc w:val="center"/>
        </w:trPr>
        <w:tc>
          <w:tcPr>
            <w:tcW w:w="4876" w:type="dxa"/>
            <w:hideMark/>
          </w:tcPr>
          <w:p w14:paraId="2593493E" w14:textId="77777777" w:rsidR="0090148F" w:rsidRPr="00C55BB7" w:rsidRDefault="0090148F" w:rsidP="00BC2E03">
            <w:pPr>
              <w:pStyle w:val="Normal6"/>
            </w:pPr>
            <w:r>
              <w:t>1.</w:t>
            </w:r>
            <w:r>
              <w:tab/>
              <w:t xml:space="preserve">Ez az irányelv minimumkövetelményeket állapít meg az algoritmikus irányítás </w:t>
            </w:r>
            <w:r>
              <w:rPr>
                <w:b/>
                <w:i/>
              </w:rPr>
              <w:t>munkahelyeken való átlátható alkalmazására vonatkozóan</w:t>
            </w:r>
            <w:r>
              <w:t>.</w:t>
            </w:r>
          </w:p>
        </w:tc>
        <w:tc>
          <w:tcPr>
            <w:tcW w:w="4876" w:type="dxa"/>
            <w:hideMark/>
          </w:tcPr>
          <w:p w14:paraId="1E6DA698" w14:textId="77777777" w:rsidR="0090148F" w:rsidRPr="00C55BB7" w:rsidRDefault="0090148F" w:rsidP="00BC2E03">
            <w:pPr>
              <w:pStyle w:val="Normal6"/>
              <w:rPr>
                <w:szCs w:val="24"/>
              </w:rPr>
            </w:pPr>
            <w:r>
              <w:t>1.</w:t>
            </w:r>
            <w:r>
              <w:tab/>
              <w:t xml:space="preserve">Ez az irányelv minimumkövetelményeket állapít meg </w:t>
            </w:r>
            <w:r>
              <w:rPr>
                <w:b/>
                <w:i/>
              </w:rPr>
              <w:t xml:space="preserve">a mesterséges intelligencia munkahelyi használata és </w:t>
            </w:r>
            <w:r>
              <w:t xml:space="preserve">az algoritmikus irányítás </w:t>
            </w:r>
            <w:r>
              <w:rPr>
                <w:b/>
                <w:i/>
              </w:rPr>
              <w:t>során az átláthatóság, a méltányosság, az emberi felügyelet, a munkavállalói részvétel, valamint az egészség, a biztonság és az alapvető jogok védelmének előmozdítása érdekében</w:t>
            </w:r>
            <w:r>
              <w:t>.</w:t>
            </w:r>
          </w:p>
        </w:tc>
      </w:tr>
    </w:tbl>
    <w:p w14:paraId="6D2DE1F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4419AEB" w14:textId="77777777" w:rsidR="0090148F" w:rsidRPr="00C55BB7" w:rsidRDefault="0090148F" w:rsidP="0090148F">
      <w:r>
        <w:rPr>
          <w:rStyle w:val="HideTWBExt"/>
        </w:rPr>
        <w:t>&lt;/Amend&gt;</w:t>
      </w:r>
    </w:p>
    <w:p w14:paraId="6490924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298</w:t>
      </w:r>
      <w:r>
        <w:rPr>
          <w:rStyle w:val="HideTWBExt"/>
          <w:lang w:val="hu-HU"/>
        </w:rPr>
        <w:t>&lt;/NumAm&gt;</w:t>
      </w:r>
    </w:p>
    <w:p w14:paraId="1948A083"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12427897"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1B18F8C6" w14:textId="77777777" w:rsidR="0090148F" w:rsidRPr="00C55BB7" w:rsidRDefault="0090148F" w:rsidP="0090148F">
      <w:r>
        <w:rPr>
          <w:rStyle w:val="HideTWBExt"/>
        </w:rPr>
        <w:t>&lt;/RepeatBlock-By&gt;</w:t>
      </w:r>
    </w:p>
    <w:p w14:paraId="280C7516"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0F48677" w14:textId="77777777" w:rsidR="0090148F" w:rsidRPr="00C55BB7" w:rsidRDefault="0090148F" w:rsidP="0090148F">
      <w:pPr>
        <w:pStyle w:val="NormalBold"/>
      </w:pPr>
      <w:r>
        <w:rPr>
          <w:rStyle w:val="HideTWBExt"/>
        </w:rPr>
        <w:t>&lt;Article&gt;</w:t>
      </w:r>
      <w:r>
        <w:t>I melléklet – 1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02F1A59" w14:textId="77777777" w:rsidTr="00BC2E03">
        <w:trPr>
          <w:jc w:val="center"/>
        </w:trPr>
        <w:tc>
          <w:tcPr>
            <w:tcW w:w="9752" w:type="dxa"/>
            <w:gridSpan w:val="2"/>
          </w:tcPr>
          <w:p w14:paraId="3FD742EB" w14:textId="77777777" w:rsidR="0090148F" w:rsidRPr="00C55BB7" w:rsidRDefault="0090148F" w:rsidP="00BC2E03">
            <w:pPr>
              <w:keepNext/>
            </w:pPr>
          </w:p>
        </w:tc>
      </w:tr>
      <w:tr w:rsidR="0090148F" w14:paraId="1FA935E3" w14:textId="77777777" w:rsidTr="00BC2E03">
        <w:trPr>
          <w:jc w:val="center"/>
        </w:trPr>
        <w:tc>
          <w:tcPr>
            <w:tcW w:w="4876" w:type="dxa"/>
            <w:hideMark/>
          </w:tcPr>
          <w:p w14:paraId="6A1299A1" w14:textId="77777777" w:rsidR="0090148F" w:rsidRPr="00C55BB7" w:rsidRDefault="0090148F" w:rsidP="00BC2E03">
            <w:pPr>
              <w:pStyle w:val="ColumnHeading"/>
              <w:keepNext/>
            </w:pPr>
            <w:r>
              <w:t>Állásfoglalásra irányuló indítvány</w:t>
            </w:r>
          </w:p>
        </w:tc>
        <w:tc>
          <w:tcPr>
            <w:tcW w:w="4876" w:type="dxa"/>
            <w:hideMark/>
          </w:tcPr>
          <w:p w14:paraId="669C9266" w14:textId="77777777" w:rsidR="0090148F" w:rsidRPr="00C55BB7" w:rsidRDefault="0090148F" w:rsidP="00BC2E03">
            <w:pPr>
              <w:pStyle w:val="ColumnHeading"/>
              <w:keepNext/>
            </w:pPr>
            <w:r>
              <w:t>Módosítás</w:t>
            </w:r>
          </w:p>
        </w:tc>
      </w:tr>
      <w:tr w:rsidR="0090148F" w14:paraId="68129C67" w14:textId="77777777" w:rsidTr="00BC2E03">
        <w:trPr>
          <w:jc w:val="center"/>
        </w:trPr>
        <w:tc>
          <w:tcPr>
            <w:tcW w:w="4876" w:type="dxa"/>
            <w:hideMark/>
          </w:tcPr>
          <w:p w14:paraId="39850F58" w14:textId="77777777" w:rsidR="0090148F" w:rsidRPr="00C55BB7" w:rsidRDefault="0090148F" w:rsidP="00BC2E03">
            <w:pPr>
              <w:pStyle w:val="Normal6"/>
            </w:pPr>
            <w:r>
              <w:t>1.</w:t>
            </w:r>
            <w:r>
              <w:tab/>
              <w:t xml:space="preserve">Ez az irányelv </w:t>
            </w:r>
            <w:r>
              <w:rPr>
                <w:b/>
                <w:i/>
              </w:rPr>
              <w:t>minimumkövetelményeket</w:t>
            </w:r>
            <w:r>
              <w:t xml:space="preserve"> állapít meg az algoritmikus irányítás </w:t>
            </w:r>
            <w:r>
              <w:rPr>
                <w:b/>
                <w:i/>
              </w:rPr>
              <w:t>munkahelyeken való</w:t>
            </w:r>
            <w:r>
              <w:t xml:space="preserve"> átlátható alkalmazására vonatkozóan.</w:t>
            </w:r>
          </w:p>
        </w:tc>
        <w:tc>
          <w:tcPr>
            <w:tcW w:w="4876" w:type="dxa"/>
            <w:hideMark/>
          </w:tcPr>
          <w:p w14:paraId="40AA808E" w14:textId="77777777" w:rsidR="0090148F" w:rsidRPr="00C55BB7" w:rsidRDefault="0090148F" w:rsidP="00BC2E03">
            <w:pPr>
              <w:pStyle w:val="Normal6"/>
              <w:rPr>
                <w:szCs w:val="24"/>
              </w:rPr>
            </w:pPr>
            <w:r>
              <w:t>1.</w:t>
            </w:r>
            <w:r>
              <w:tab/>
              <w:t xml:space="preserve">Ez az irányelv </w:t>
            </w:r>
            <w:r>
              <w:rPr>
                <w:b/>
                <w:i/>
              </w:rPr>
              <w:t>szabályokat</w:t>
            </w:r>
            <w:r>
              <w:t xml:space="preserve"> állapít meg az algoritmikus irányítás </w:t>
            </w:r>
            <w:r>
              <w:rPr>
                <w:b/>
                <w:i/>
              </w:rPr>
              <w:t>munkahelyi bevezetésére és</w:t>
            </w:r>
            <w:r>
              <w:t xml:space="preserve"> átlátható</w:t>
            </w:r>
            <w:r>
              <w:rPr>
                <w:b/>
                <w:i/>
              </w:rPr>
              <w:t>, tisztességes és megkülönböztetésmentes</w:t>
            </w:r>
            <w:r>
              <w:t xml:space="preserve"> alkalmazására</w:t>
            </w:r>
            <w:r>
              <w:rPr>
                <w:b/>
                <w:i/>
              </w:rPr>
              <w:t>, valamint a munkavállalóknak a személyes adataik kezelésével kapcsolatos védelmére</w:t>
            </w:r>
            <w:r>
              <w:t xml:space="preserve"> vonatkozóan.</w:t>
            </w:r>
          </w:p>
        </w:tc>
      </w:tr>
    </w:tbl>
    <w:p w14:paraId="2D070CF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2880DC9" w14:textId="77777777" w:rsidR="0090148F" w:rsidRPr="00C55BB7" w:rsidRDefault="0090148F" w:rsidP="0090148F">
      <w:r>
        <w:rPr>
          <w:rStyle w:val="HideTWBExt"/>
        </w:rPr>
        <w:t>&lt;/Amend&gt;</w:t>
      </w:r>
    </w:p>
    <w:p w14:paraId="6348599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299</w:t>
      </w:r>
      <w:r>
        <w:rPr>
          <w:rStyle w:val="HideTWBExt"/>
          <w:lang w:val="hu-HU"/>
        </w:rPr>
        <w:t>&lt;/NumAm&gt;</w:t>
      </w:r>
    </w:p>
    <w:p w14:paraId="69A28817"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B4BD311" w14:textId="77777777" w:rsidR="0090148F" w:rsidRPr="00C55BB7" w:rsidRDefault="0090148F" w:rsidP="0090148F">
      <w:r>
        <w:rPr>
          <w:rStyle w:val="HideTWBExt"/>
        </w:rPr>
        <w:t>&lt;/RepeatBlock-By&gt;</w:t>
      </w:r>
    </w:p>
    <w:p w14:paraId="46ECFE8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CEE5D17" w14:textId="77777777" w:rsidR="0090148F" w:rsidRPr="00C55BB7" w:rsidRDefault="0090148F" w:rsidP="0090148F">
      <w:pPr>
        <w:pStyle w:val="NormalBold"/>
      </w:pPr>
      <w:r>
        <w:rPr>
          <w:rStyle w:val="HideTWBExt"/>
        </w:rPr>
        <w:t>&lt;Article&gt;</w:t>
      </w:r>
      <w:r>
        <w:t>I melléklet – 1 cikk – 2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8BD258B" w14:textId="77777777" w:rsidTr="00BC2E03">
        <w:trPr>
          <w:jc w:val="center"/>
        </w:trPr>
        <w:tc>
          <w:tcPr>
            <w:tcW w:w="9752" w:type="dxa"/>
            <w:gridSpan w:val="2"/>
          </w:tcPr>
          <w:p w14:paraId="2F75E41E" w14:textId="77777777" w:rsidR="0090148F" w:rsidRPr="00C55BB7" w:rsidRDefault="0090148F" w:rsidP="00BC2E03">
            <w:pPr>
              <w:keepNext/>
            </w:pPr>
          </w:p>
        </w:tc>
      </w:tr>
      <w:tr w:rsidR="0090148F" w14:paraId="5BFBAFE6" w14:textId="77777777" w:rsidTr="00BC2E03">
        <w:trPr>
          <w:jc w:val="center"/>
        </w:trPr>
        <w:tc>
          <w:tcPr>
            <w:tcW w:w="4876" w:type="dxa"/>
            <w:hideMark/>
          </w:tcPr>
          <w:p w14:paraId="6B562CBF" w14:textId="77777777" w:rsidR="0090148F" w:rsidRPr="00C55BB7" w:rsidRDefault="0090148F" w:rsidP="00BC2E03">
            <w:pPr>
              <w:pStyle w:val="ColumnHeading"/>
              <w:keepNext/>
            </w:pPr>
            <w:r>
              <w:t>Állásfoglalásra irányuló indítvány</w:t>
            </w:r>
          </w:p>
        </w:tc>
        <w:tc>
          <w:tcPr>
            <w:tcW w:w="4876" w:type="dxa"/>
            <w:hideMark/>
          </w:tcPr>
          <w:p w14:paraId="63FF80C3" w14:textId="77777777" w:rsidR="0090148F" w:rsidRPr="00C55BB7" w:rsidRDefault="0090148F" w:rsidP="00BC2E03">
            <w:pPr>
              <w:pStyle w:val="ColumnHeading"/>
              <w:keepNext/>
            </w:pPr>
            <w:r>
              <w:t>Módosítás</w:t>
            </w:r>
          </w:p>
        </w:tc>
      </w:tr>
      <w:tr w:rsidR="0090148F" w14:paraId="405B3814" w14:textId="77777777" w:rsidTr="00BC2E03">
        <w:trPr>
          <w:jc w:val="center"/>
        </w:trPr>
        <w:tc>
          <w:tcPr>
            <w:tcW w:w="4876" w:type="dxa"/>
            <w:hideMark/>
          </w:tcPr>
          <w:p w14:paraId="6197FC72" w14:textId="77777777" w:rsidR="0090148F" w:rsidRPr="00C55BB7" w:rsidRDefault="0090148F" w:rsidP="00BC2E03">
            <w:pPr>
              <w:pStyle w:val="Normal6"/>
            </w:pPr>
            <w:r>
              <w:t>2.</w:t>
            </w:r>
            <w:r>
              <w:tab/>
              <w:t xml:space="preserve">Ez az irányelv </w:t>
            </w:r>
            <w:r>
              <w:rPr>
                <w:b/>
                <w:i/>
              </w:rPr>
              <w:t>az Unióban minden munkavállalóra és</w:t>
            </w:r>
            <w:r>
              <w:t xml:space="preserve"> munkáltatóra, valamint az egyéni </w:t>
            </w:r>
            <w:r>
              <w:rPr>
                <w:b/>
                <w:i/>
              </w:rPr>
              <w:t>önálló vállalkozókra</w:t>
            </w:r>
            <w:r>
              <w:t xml:space="preserve"> és </w:t>
            </w:r>
            <w:r>
              <w:rPr>
                <w:b/>
                <w:i/>
              </w:rPr>
              <w:t>a szolgáltatások releváns megrendelőire alkalmazandó</w:t>
            </w:r>
            <w:r>
              <w:t>.</w:t>
            </w:r>
          </w:p>
        </w:tc>
        <w:tc>
          <w:tcPr>
            <w:tcW w:w="4876" w:type="dxa"/>
            <w:hideMark/>
          </w:tcPr>
          <w:p w14:paraId="1EBC7EDA" w14:textId="77777777" w:rsidR="0090148F" w:rsidRPr="00C55BB7" w:rsidRDefault="0090148F" w:rsidP="00BC2E03">
            <w:pPr>
              <w:pStyle w:val="Normal6"/>
              <w:rPr>
                <w:szCs w:val="24"/>
              </w:rPr>
            </w:pPr>
            <w:r>
              <w:t>2.</w:t>
            </w:r>
            <w:r>
              <w:tab/>
              <w:t xml:space="preserve">Ez az irányelv </w:t>
            </w:r>
            <w:r>
              <w:rPr>
                <w:b/>
                <w:i/>
              </w:rPr>
              <w:t>minden olyan munkavállalóra alkalmazandó, aki valamely tagállamban jogszabály, kollektív szerződés vagy gyakorlat által meghatározott munkaszerződéssel vagy munkaviszonnyal rendelkezik, valamint minden</w:t>
            </w:r>
            <w:r>
              <w:t xml:space="preserve"> munkáltatóra, valamint az egyéni </w:t>
            </w:r>
            <w:r>
              <w:rPr>
                <w:b/>
                <w:i/>
              </w:rPr>
              <w:t>önfoglalkoztatókra</w:t>
            </w:r>
            <w:r>
              <w:t xml:space="preserve"> és </w:t>
            </w:r>
            <w:r>
              <w:rPr>
                <w:b/>
                <w:i/>
              </w:rPr>
              <w:t>az egységes piacon az érintett szolgáltatásokat beszerzőkre</w:t>
            </w:r>
            <w:r>
              <w:t>.</w:t>
            </w:r>
          </w:p>
        </w:tc>
      </w:tr>
    </w:tbl>
    <w:p w14:paraId="06832AA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108759A" w14:textId="77777777" w:rsidR="0090148F" w:rsidRPr="00C55BB7" w:rsidRDefault="0090148F" w:rsidP="0090148F">
      <w:r>
        <w:rPr>
          <w:rStyle w:val="HideTWBExt"/>
        </w:rPr>
        <w:t>&lt;/Amend&gt;</w:t>
      </w:r>
    </w:p>
    <w:p w14:paraId="428E518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300</w:t>
      </w:r>
      <w:r>
        <w:rPr>
          <w:rStyle w:val="HideTWBExt"/>
          <w:lang w:val="hu-HU"/>
        </w:rPr>
        <w:t>&lt;/NumAm&gt;</w:t>
      </w:r>
    </w:p>
    <w:p w14:paraId="68DBA20E"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4CE4DB63" w14:textId="77777777" w:rsidR="0090148F" w:rsidRPr="00C55BB7" w:rsidRDefault="0090148F" w:rsidP="0090148F">
      <w:r>
        <w:rPr>
          <w:rStyle w:val="HideTWBExt"/>
        </w:rPr>
        <w:t>&lt;/RepeatBlock-By&gt;</w:t>
      </w:r>
    </w:p>
    <w:p w14:paraId="02C138D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9AD40DB" w14:textId="77777777" w:rsidR="0090148F" w:rsidRPr="00C55BB7" w:rsidRDefault="0090148F" w:rsidP="0090148F">
      <w:pPr>
        <w:pStyle w:val="NormalBold"/>
      </w:pPr>
      <w:r>
        <w:rPr>
          <w:rStyle w:val="HideTWBExt"/>
        </w:rPr>
        <w:t>&lt;Article&gt;</w:t>
      </w:r>
      <w:r>
        <w:t>I melléklet – 1 cikk – 2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0F56C68" w14:textId="77777777" w:rsidTr="00BC2E03">
        <w:trPr>
          <w:jc w:val="center"/>
        </w:trPr>
        <w:tc>
          <w:tcPr>
            <w:tcW w:w="9752" w:type="dxa"/>
            <w:gridSpan w:val="2"/>
          </w:tcPr>
          <w:p w14:paraId="169DDB5E" w14:textId="77777777" w:rsidR="0090148F" w:rsidRPr="00C55BB7" w:rsidRDefault="0090148F" w:rsidP="00BC2E03">
            <w:pPr>
              <w:keepNext/>
            </w:pPr>
          </w:p>
        </w:tc>
      </w:tr>
      <w:tr w:rsidR="0090148F" w14:paraId="3AC7AC42" w14:textId="77777777" w:rsidTr="00BC2E03">
        <w:trPr>
          <w:jc w:val="center"/>
        </w:trPr>
        <w:tc>
          <w:tcPr>
            <w:tcW w:w="4876" w:type="dxa"/>
            <w:hideMark/>
          </w:tcPr>
          <w:p w14:paraId="224CA1A8" w14:textId="77777777" w:rsidR="0090148F" w:rsidRPr="00C55BB7" w:rsidRDefault="0090148F" w:rsidP="00BC2E03">
            <w:pPr>
              <w:pStyle w:val="ColumnHeading"/>
              <w:keepNext/>
            </w:pPr>
            <w:r>
              <w:t>Állásfoglalásra irányuló indítvány</w:t>
            </w:r>
          </w:p>
        </w:tc>
        <w:tc>
          <w:tcPr>
            <w:tcW w:w="4876" w:type="dxa"/>
            <w:hideMark/>
          </w:tcPr>
          <w:p w14:paraId="70E275A2" w14:textId="77777777" w:rsidR="0090148F" w:rsidRPr="00C55BB7" w:rsidRDefault="0090148F" w:rsidP="00BC2E03">
            <w:pPr>
              <w:pStyle w:val="ColumnHeading"/>
              <w:keepNext/>
            </w:pPr>
            <w:r>
              <w:t>Módosítás</w:t>
            </w:r>
          </w:p>
        </w:tc>
      </w:tr>
      <w:tr w:rsidR="0090148F" w14:paraId="5450D8A5" w14:textId="77777777" w:rsidTr="00BC2E03">
        <w:trPr>
          <w:jc w:val="center"/>
        </w:trPr>
        <w:tc>
          <w:tcPr>
            <w:tcW w:w="4876" w:type="dxa"/>
            <w:hideMark/>
          </w:tcPr>
          <w:p w14:paraId="192822BE" w14:textId="77777777" w:rsidR="0090148F" w:rsidRPr="00C55BB7" w:rsidRDefault="0090148F" w:rsidP="00BC2E03">
            <w:pPr>
              <w:pStyle w:val="Normal6"/>
            </w:pPr>
            <w:r>
              <w:t>2.</w:t>
            </w:r>
            <w:r>
              <w:tab/>
              <w:t xml:space="preserve">Ez az irányelv </w:t>
            </w:r>
            <w:r>
              <w:rPr>
                <w:b/>
                <w:i/>
              </w:rPr>
              <w:t>az Unióban minden munkavállalóra és munkáltatóra</w:t>
            </w:r>
            <w:r>
              <w:t xml:space="preserve">, valamint az </w:t>
            </w:r>
            <w:r>
              <w:rPr>
                <w:b/>
                <w:i/>
              </w:rPr>
              <w:t>egyéni önálló vállalkozókra</w:t>
            </w:r>
            <w:r>
              <w:t xml:space="preserve"> és a </w:t>
            </w:r>
            <w:r>
              <w:rPr>
                <w:b/>
                <w:i/>
              </w:rPr>
              <w:t>szolgáltatások releváns megrendelőire alkalmazandó</w:t>
            </w:r>
            <w:r>
              <w:t>.</w:t>
            </w:r>
          </w:p>
        </w:tc>
        <w:tc>
          <w:tcPr>
            <w:tcW w:w="4876" w:type="dxa"/>
            <w:hideMark/>
          </w:tcPr>
          <w:p w14:paraId="33C9806E" w14:textId="77777777" w:rsidR="0090148F" w:rsidRPr="00C55BB7" w:rsidRDefault="0090148F" w:rsidP="00BC2E03">
            <w:pPr>
              <w:pStyle w:val="Normal6"/>
              <w:rPr>
                <w:szCs w:val="24"/>
              </w:rPr>
            </w:pPr>
            <w:r>
              <w:t>2.</w:t>
            </w:r>
            <w:r>
              <w:tab/>
              <w:t xml:space="preserve">Ez az irányelv </w:t>
            </w:r>
            <w:r>
              <w:rPr>
                <w:b/>
                <w:i/>
              </w:rPr>
              <w:t>minimumszabályokat állapít meg a munkafeltételek javítása</w:t>
            </w:r>
            <w:r>
              <w:t xml:space="preserve">, valamint az </w:t>
            </w:r>
            <w:r>
              <w:rPr>
                <w:b/>
                <w:i/>
              </w:rPr>
              <w:t>alapvető jogok, az egészség</w:t>
            </w:r>
            <w:r>
              <w:t xml:space="preserve"> és a </w:t>
            </w:r>
            <w:r>
              <w:rPr>
                <w:b/>
                <w:i/>
              </w:rPr>
              <w:t>biztonság védelme, valamint a munkát végző személyek egyéni és kollektív adatainak védelme érdekében</w:t>
            </w:r>
            <w:r>
              <w:t>.</w:t>
            </w:r>
          </w:p>
        </w:tc>
      </w:tr>
    </w:tbl>
    <w:p w14:paraId="3C94263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A8B7BAE" w14:textId="77777777" w:rsidR="0090148F" w:rsidRPr="00C55BB7" w:rsidRDefault="0090148F" w:rsidP="0090148F">
      <w:r>
        <w:rPr>
          <w:rStyle w:val="HideTWBExt"/>
        </w:rPr>
        <w:t>&lt;/Amend&gt;</w:t>
      </w:r>
    </w:p>
    <w:p w14:paraId="742326C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301</w:t>
      </w:r>
      <w:r>
        <w:rPr>
          <w:rStyle w:val="HideTWBExt"/>
          <w:lang w:val="hu-HU"/>
        </w:rPr>
        <w:t>&lt;/NumAm&gt;</w:t>
      </w:r>
    </w:p>
    <w:p w14:paraId="03948EB2"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7532FED4" w14:textId="77777777" w:rsidR="0090148F" w:rsidRPr="00C55BB7" w:rsidRDefault="0090148F" w:rsidP="0090148F">
      <w:r>
        <w:rPr>
          <w:rStyle w:val="HideTWBExt"/>
        </w:rPr>
        <w:t>&lt;/RepeatBlock-By&gt;</w:t>
      </w:r>
    </w:p>
    <w:p w14:paraId="406705C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B545E9B" w14:textId="77777777" w:rsidR="0090148F" w:rsidRPr="00C55BB7" w:rsidRDefault="0090148F" w:rsidP="0090148F">
      <w:pPr>
        <w:pStyle w:val="NormalBold"/>
      </w:pPr>
      <w:r>
        <w:rPr>
          <w:rStyle w:val="HideTWBExt"/>
        </w:rPr>
        <w:t>&lt;Article&gt;</w:t>
      </w:r>
      <w:r>
        <w:t>I melléklet – 1 cikk – 2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3E628AC" w14:textId="77777777" w:rsidTr="00BC2E03">
        <w:trPr>
          <w:jc w:val="center"/>
        </w:trPr>
        <w:tc>
          <w:tcPr>
            <w:tcW w:w="9752" w:type="dxa"/>
            <w:gridSpan w:val="2"/>
          </w:tcPr>
          <w:p w14:paraId="7EBE4190" w14:textId="77777777" w:rsidR="0090148F" w:rsidRPr="00C55BB7" w:rsidRDefault="0090148F" w:rsidP="00BC2E03">
            <w:pPr>
              <w:keepNext/>
            </w:pPr>
          </w:p>
        </w:tc>
      </w:tr>
      <w:tr w:rsidR="0090148F" w14:paraId="0940C525" w14:textId="77777777" w:rsidTr="00BC2E03">
        <w:trPr>
          <w:jc w:val="center"/>
        </w:trPr>
        <w:tc>
          <w:tcPr>
            <w:tcW w:w="4876" w:type="dxa"/>
            <w:hideMark/>
          </w:tcPr>
          <w:p w14:paraId="0FB335F7" w14:textId="77777777" w:rsidR="0090148F" w:rsidRPr="00C55BB7" w:rsidRDefault="0090148F" w:rsidP="00BC2E03">
            <w:pPr>
              <w:pStyle w:val="ColumnHeading"/>
              <w:keepNext/>
            </w:pPr>
            <w:r>
              <w:t>Állásfoglalásra irányuló indítvány</w:t>
            </w:r>
          </w:p>
        </w:tc>
        <w:tc>
          <w:tcPr>
            <w:tcW w:w="4876" w:type="dxa"/>
            <w:hideMark/>
          </w:tcPr>
          <w:p w14:paraId="6929F249" w14:textId="77777777" w:rsidR="0090148F" w:rsidRPr="00C55BB7" w:rsidRDefault="0090148F" w:rsidP="00BC2E03">
            <w:pPr>
              <w:pStyle w:val="ColumnHeading"/>
              <w:keepNext/>
            </w:pPr>
            <w:r>
              <w:t>Módosítás</w:t>
            </w:r>
          </w:p>
        </w:tc>
      </w:tr>
      <w:tr w:rsidR="0090148F" w14:paraId="6BF2CED0" w14:textId="77777777" w:rsidTr="00BC2E03">
        <w:trPr>
          <w:jc w:val="center"/>
        </w:trPr>
        <w:tc>
          <w:tcPr>
            <w:tcW w:w="4876" w:type="dxa"/>
            <w:hideMark/>
          </w:tcPr>
          <w:p w14:paraId="14D7E221" w14:textId="77777777" w:rsidR="0090148F" w:rsidRPr="00C55BB7" w:rsidRDefault="0090148F" w:rsidP="00BC2E03">
            <w:pPr>
              <w:pStyle w:val="Normal6"/>
            </w:pPr>
            <w:r>
              <w:t>2.</w:t>
            </w:r>
            <w:r>
              <w:tab/>
              <w:t>Ez az irányelv az Unióban minden munkavállalóra és munkáltatóra</w:t>
            </w:r>
            <w:r>
              <w:rPr>
                <w:b/>
                <w:i/>
              </w:rPr>
              <w:t>, valamint az egyéni önálló vállalkozókra és a szolgáltatások releváns megrendelőire</w:t>
            </w:r>
            <w:r>
              <w:t xml:space="preserve"> alkalmazandó.</w:t>
            </w:r>
          </w:p>
        </w:tc>
        <w:tc>
          <w:tcPr>
            <w:tcW w:w="4876" w:type="dxa"/>
            <w:hideMark/>
          </w:tcPr>
          <w:p w14:paraId="390ABC9E" w14:textId="77777777" w:rsidR="0090148F" w:rsidRPr="00C55BB7" w:rsidRDefault="0090148F" w:rsidP="00BC2E03">
            <w:pPr>
              <w:pStyle w:val="Normal6"/>
              <w:rPr>
                <w:szCs w:val="24"/>
              </w:rPr>
            </w:pPr>
            <w:r>
              <w:t>2.</w:t>
            </w:r>
            <w:r>
              <w:tab/>
              <w:t>Ez az irányelv az Unióban minden munkavállalóra és munkáltatóra alkalmazandó.</w:t>
            </w:r>
          </w:p>
        </w:tc>
      </w:tr>
    </w:tbl>
    <w:p w14:paraId="5CF5047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EB9094B" w14:textId="77777777" w:rsidR="0090148F" w:rsidRPr="00C55BB7" w:rsidRDefault="0090148F" w:rsidP="0090148F">
      <w:r>
        <w:rPr>
          <w:rStyle w:val="HideTWBExt"/>
        </w:rPr>
        <w:t>&lt;/Amend&gt;</w:t>
      </w:r>
    </w:p>
    <w:p w14:paraId="489193F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302</w:t>
      </w:r>
      <w:r>
        <w:rPr>
          <w:rStyle w:val="HideTWBExt"/>
          <w:lang w:val="hu-HU"/>
        </w:rPr>
        <w:t>&lt;/NumAm&gt;</w:t>
      </w:r>
    </w:p>
    <w:p w14:paraId="13E74008" w14:textId="77777777" w:rsidR="0090148F" w:rsidRPr="00C55BB7" w:rsidRDefault="0090148F" w:rsidP="0090148F">
      <w:pPr>
        <w:pStyle w:val="NormalBold"/>
      </w:pPr>
      <w:r>
        <w:rPr>
          <w:rStyle w:val="HideTWBExt"/>
        </w:rPr>
        <w:t>&lt;RepeatBlock-By&gt;&lt;Members&gt;</w:t>
      </w:r>
      <w:r>
        <w:t>Johan Danielsson</w:t>
      </w:r>
      <w:r>
        <w:rPr>
          <w:rStyle w:val="HideTWBExt"/>
        </w:rPr>
        <w:t>&lt;/Members&gt;</w:t>
      </w:r>
    </w:p>
    <w:p w14:paraId="299034B2" w14:textId="77777777" w:rsidR="0090148F" w:rsidRPr="00C55BB7" w:rsidRDefault="0090148F" w:rsidP="0090148F">
      <w:r>
        <w:rPr>
          <w:rStyle w:val="HideTWBExt"/>
        </w:rPr>
        <w:t>&lt;/RepeatBlock-By&gt;</w:t>
      </w:r>
    </w:p>
    <w:p w14:paraId="1C42569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8000AF0" w14:textId="77777777" w:rsidR="0090148F" w:rsidRPr="00C55BB7" w:rsidRDefault="0090148F" w:rsidP="0090148F">
      <w:pPr>
        <w:pStyle w:val="NormalBold"/>
      </w:pPr>
      <w:r>
        <w:rPr>
          <w:rStyle w:val="HideTWBExt"/>
        </w:rPr>
        <w:t>&lt;Article&gt;</w:t>
      </w:r>
      <w:r>
        <w:t>I melléklet – 1 cikk – 2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DB5C22F" w14:textId="77777777" w:rsidTr="00BC2E03">
        <w:trPr>
          <w:jc w:val="center"/>
        </w:trPr>
        <w:tc>
          <w:tcPr>
            <w:tcW w:w="9752" w:type="dxa"/>
            <w:gridSpan w:val="2"/>
          </w:tcPr>
          <w:p w14:paraId="74B0623D" w14:textId="77777777" w:rsidR="0090148F" w:rsidRPr="00C55BB7" w:rsidRDefault="0090148F" w:rsidP="00BC2E03">
            <w:pPr>
              <w:keepNext/>
            </w:pPr>
          </w:p>
        </w:tc>
      </w:tr>
      <w:tr w:rsidR="0090148F" w14:paraId="7EDA6989" w14:textId="77777777" w:rsidTr="00BC2E03">
        <w:trPr>
          <w:jc w:val="center"/>
        </w:trPr>
        <w:tc>
          <w:tcPr>
            <w:tcW w:w="4876" w:type="dxa"/>
            <w:hideMark/>
          </w:tcPr>
          <w:p w14:paraId="30E76103" w14:textId="77777777" w:rsidR="0090148F" w:rsidRPr="00C55BB7" w:rsidRDefault="0090148F" w:rsidP="00BC2E03">
            <w:pPr>
              <w:pStyle w:val="ColumnHeading"/>
              <w:keepNext/>
            </w:pPr>
            <w:r>
              <w:t>Állásfoglalásra irányuló indítvány</w:t>
            </w:r>
          </w:p>
        </w:tc>
        <w:tc>
          <w:tcPr>
            <w:tcW w:w="4876" w:type="dxa"/>
            <w:hideMark/>
          </w:tcPr>
          <w:p w14:paraId="3781850F" w14:textId="77777777" w:rsidR="0090148F" w:rsidRPr="00C55BB7" w:rsidRDefault="0090148F" w:rsidP="00BC2E03">
            <w:pPr>
              <w:pStyle w:val="ColumnHeading"/>
              <w:keepNext/>
            </w:pPr>
            <w:r>
              <w:t>Módosítás</w:t>
            </w:r>
          </w:p>
        </w:tc>
      </w:tr>
      <w:tr w:rsidR="0090148F" w14:paraId="657DFD04" w14:textId="77777777" w:rsidTr="00BC2E03">
        <w:trPr>
          <w:jc w:val="center"/>
        </w:trPr>
        <w:tc>
          <w:tcPr>
            <w:tcW w:w="4876" w:type="dxa"/>
            <w:hideMark/>
          </w:tcPr>
          <w:p w14:paraId="1C0FABDA" w14:textId="77777777" w:rsidR="0090148F" w:rsidRPr="00C55BB7" w:rsidRDefault="0090148F" w:rsidP="00BC2E03">
            <w:pPr>
              <w:pStyle w:val="Normal6"/>
            </w:pPr>
            <w:r>
              <w:t>2.</w:t>
            </w:r>
            <w:r>
              <w:tab/>
              <w:t>Ez az irányelv az Unióban minden munkavállalóra és munkáltatóra</w:t>
            </w:r>
            <w:r>
              <w:rPr>
                <w:b/>
                <w:i/>
              </w:rPr>
              <w:t>, valamint az egyéni önálló vállalkozókra és a szolgáltatások releváns megrendelőire</w:t>
            </w:r>
            <w:r>
              <w:t xml:space="preserve"> alkalmazandó.</w:t>
            </w:r>
          </w:p>
        </w:tc>
        <w:tc>
          <w:tcPr>
            <w:tcW w:w="4876" w:type="dxa"/>
            <w:hideMark/>
          </w:tcPr>
          <w:p w14:paraId="20408012" w14:textId="77777777" w:rsidR="0090148F" w:rsidRPr="00C55BB7" w:rsidRDefault="0090148F" w:rsidP="00BC2E03">
            <w:pPr>
              <w:pStyle w:val="Normal6"/>
              <w:rPr>
                <w:szCs w:val="24"/>
              </w:rPr>
            </w:pPr>
            <w:r>
              <w:t>2.</w:t>
            </w:r>
            <w:r>
              <w:tab/>
              <w:t>Ez az irányelv az Unióban minden munkavállalóra és munkáltatóra alkalmazandó.</w:t>
            </w:r>
          </w:p>
        </w:tc>
      </w:tr>
    </w:tbl>
    <w:p w14:paraId="2D60716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7EC1672" w14:textId="77777777" w:rsidR="0090148F" w:rsidRPr="00C55BB7" w:rsidRDefault="0090148F" w:rsidP="0090148F">
      <w:r>
        <w:rPr>
          <w:rStyle w:val="HideTWBExt"/>
        </w:rPr>
        <w:t>&lt;/Amend&gt;</w:t>
      </w:r>
    </w:p>
    <w:p w14:paraId="0C081A0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303</w:t>
      </w:r>
      <w:r>
        <w:rPr>
          <w:rStyle w:val="HideTWBExt"/>
          <w:lang w:val="hu-HU"/>
        </w:rPr>
        <w:t>&lt;/NumAm&gt;</w:t>
      </w:r>
    </w:p>
    <w:p w14:paraId="2DDA26FA"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25160868"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594D517A" w14:textId="77777777" w:rsidR="0090148F" w:rsidRPr="00C55BB7" w:rsidRDefault="0090148F" w:rsidP="0090148F">
      <w:r>
        <w:rPr>
          <w:rStyle w:val="HideTWBExt"/>
        </w:rPr>
        <w:t>&lt;/RepeatBlock-By&gt;</w:t>
      </w:r>
    </w:p>
    <w:p w14:paraId="063B8B0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551D0AE" w14:textId="77777777" w:rsidR="0090148F" w:rsidRPr="00C55BB7" w:rsidRDefault="0090148F" w:rsidP="0090148F">
      <w:pPr>
        <w:pStyle w:val="NormalBold"/>
      </w:pPr>
      <w:r>
        <w:rPr>
          <w:rStyle w:val="HideTWBExt"/>
        </w:rPr>
        <w:t>&lt;Article&gt;</w:t>
      </w:r>
      <w:r>
        <w:t>I melléklet – 1 cikk – 2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294D440" w14:textId="77777777" w:rsidTr="00BC2E03">
        <w:trPr>
          <w:jc w:val="center"/>
        </w:trPr>
        <w:tc>
          <w:tcPr>
            <w:tcW w:w="9752" w:type="dxa"/>
            <w:gridSpan w:val="2"/>
          </w:tcPr>
          <w:p w14:paraId="1EBF7915" w14:textId="77777777" w:rsidR="0090148F" w:rsidRPr="00C55BB7" w:rsidRDefault="0090148F" w:rsidP="00BC2E03">
            <w:pPr>
              <w:keepNext/>
            </w:pPr>
          </w:p>
        </w:tc>
      </w:tr>
      <w:tr w:rsidR="0090148F" w14:paraId="46CD0AC1" w14:textId="77777777" w:rsidTr="00BC2E03">
        <w:trPr>
          <w:jc w:val="center"/>
        </w:trPr>
        <w:tc>
          <w:tcPr>
            <w:tcW w:w="4876" w:type="dxa"/>
            <w:hideMark/>
          </w:tcPr>
          <w:p w14:paraId="129F68E1" w14:textId="77777777" w:rsidR="0090148F" w:rsidRPr="00C55BB7" w:rsidRDefault="0090148F" w:rsidP="00BC2E03">
            <w:pPr>
              <w:pStyle w:val="ColumnHeading"/>
              <w:keepNext/>
            </w:pPr>
            <w:r>
              <w:t>Állásfoglalásra irányuló indítvány</w:t>
            </w:r>
          </w:p>
        </w:tc>
        <w:tc>
          <w:tcPr>
            <w:tcW w:w="4876" w:type="dxa"/>
            <w:hideMark/>
          </w:tcPr>
          <w:p w14:paraId="08873A1C" w14:textId="77777777" w:rsidR="0090148F" w:rsidRPr="00C55BB7" w:rsidRDefault="0090148F" w:rsidP="00BC2E03">
            <w:pPr>
              <w:pStyle w:val="ColumnHeading"/>
              <w:keepNext/>
            </w:pPr>
            <w:r>
              <w:t>Módosítás</w:t>
            </w:r>
          </w:p>
        </w:tc>
      </w:tr>
      <w:tr w:rsidR="0090148F" w14:paraId="087DA58D" w14:textId="77777777" w:rsidTr="00BC2E03">
        <w:trPr>
          <w:jc w:val="center"/>
        </w:trPr>
        <w:tc>
          <w:tcPr>
            <w:tcW w:w="4876" w:type="dxa"/>
            <w:hideMark/>
          </w:tcPr>
          <w:p w14:paraId="43226C00" w14:textId="77777777" w:rsidR="0090148F" w:rsidRPr="00C55BB7" w:rsidRDefault="0090148F" w:rsidP="00BC2E03">
            <w:pPr>
              <w:pStyle w:val="Normal6"/>
            </w:pPr>
            <w:r>
              <w:t>2.</w:t>
            </w:r>
            <w:r>
              <w:tab/>
              <w:t xml:space="preserve">Ez az irányelv az Unióban minden munkavállalóra és munkáltatóra, valamint az egyéni </w:t>
            </w:r>
            <w:r>
              <w:rPr>
                <w:b/>
                <w:i/>
              </w:rPr>
              <w:t>önálló vállalkozókra és a szolgáltatások releváns megrendelőire</w:t>
            </w:r>
            <w:r>
              <w:t xml:space="preserve"> alkalmazandó.</w:t>
            </w:r>
          </w:p>
        </w:tc>
        <w:tc>
          <w:tcPr>
            <w:tcW w:w="4876" w:type="dxa"/>
            <w:hideMark/>
          </w:tcPr>
          <w:p w14:paraId="1A960655" w14:textId="77777777" w:rsidR="0090148F" w:rsidRPr="00C55BB7" w:rsidRDefault="0090148F" w:rsidP="00BC2E03">
            <w:pPr>
              <w:pStyle w:val="Normal6"/>
              <w:rPr>
                <w:szCs w:val="24"/>
              </w:rPr>
            </w:pPr>
            <w:r>
              <w:t>2.</w:t>
            </w:r>
            <w:r>
              <w:tab/>
              <w:t xml:space="preserve">Ez az irányelv az Unióban minden munkavállalóra és munkáltatóra, valamint az egyéni </w:t>
            </w:r>
            <w:r>
              <w:rPr>
                <w:b/>
                <w:i/>
              </w:rPr>
              <w:t>önfoglalkoztatóra és az érintett ajánlatkérőkre</w:t>
            </w:r>
            <w:r>
              <w:t xml:space="preserve"> alkalmazandó.</w:t>
            </w:r>
          </w:p>
        </w:tc>
      </w:tr>
    </w:tbl>
    <w:p w14:paraId="5744CE5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5ABC6D5" w14:textId="77777777" w:rsidR="0090148F" w:rsidRPr="00C55BB7" w:rsidRDefault="0090148F" w:rsidP="0090148F">
      <w:r>
        <w:rPr>
          <w:rStyle w:val="HideTWBExt"/>
        </w:rPr>
        <w:t>&lt;/Amend&gt;</w:t>
      </w:r>
    </w:p>
    <w:p w14:paraId="20D6CB3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304</w:t>
      </w:r>
      <w:r>
        <w:rPr>
          <w:rStyle w:val="HideTWBExt"/>
          <w:lang w:val="hu-HU"/>
        </w:rPr>
        <w:t>&lt;/NumAm&gt;</w:t>
      </w:r>
    </w:p>
    <w:p w14:paraId="6B3F0AA0" w14:textId="77777777" w:rsidR="0090148F" w:rsidRPr="00C55BB7" w:rsidRDefault="0090148F" w:rsidP="0090148F">
      <w:pPr>
        <w:pStyle w:val="NormalBold"/>
      </w:pPr>
      <w:r>
        <w:rPr>
          <w:rStyle w:val="HideTWBExt"/>
        </w:rPr>
        <w:t>&lt;RepeatBlock-By&gt;&lt;Members&gt;</w:t>
      </w:r>
      <w:r>
        <w:t>Sérgio Humberto</w:t>
      </w:r>
      <w:r>
        <w:rPr>
          <w:rStyle w:val="HideTWBExt"/>
        </w:rPr>
        <w:t>&lt;/Members&gt;</w:t>
      </w:r>
    </w:p>
    <w:p w14:paraId="6C879086" w14:textId="77777777" w:rsidR="0090148F" w:rsidRPr="00C55BB7" w:rsidRDefault="0090148F" w:rsidP="0090148F">
      <w:r>
        <w:rPr>
          <w:rStyle w:val="HideTWBExt"/>
        </w:rPr>
        <w:t>&lt;/RepeatBlock-By&gt;</w:t>
      </w:r>
    </w:p>
    <w:p w14:paraId="27C0589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913990F" w14:textId="77777777" w:rsidR="0090148F" w:rsidRPr="00C55BB7" w:rsidRDefault="0090148F" w:rsidP="0090148F">
      <w:pPr>
        <w:pStyle w:val="NormalBold"/>
      </w:pPr>
      <w:r>
        <w:rPr>
          <w:rStyle w:val="HideTWBExt"/>
        </w:rPr>
        <w:t>&lt;Article&gt;</w:t>
      </w:r>
      <w:r>
        <w:t>I melléklet – 1 cikk – 2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B68CCA6" w14:textId="77777777" w:rsidTr="00BC2E03">
        <w:trPr>
          <w:jc w:val="center"/>
        </w:trPr>
        <w:tc>
          <w:tcPr>
            <w:tcW w:w="9752" w:type="dxa"/>
            <w:gridSpan w:val="2"/>
          </w:tcPr>
          <w:p w14:paraId="1FE3A620" w14:textId="77777777" w:rsidR="0090148F" w:rsidRPr="00C55BB7" w:rsidRDefault="0090148F" w:rsidP="00BC2E03">
            <w:pPr>
              <w:keepNext/>
            </w:pPr>
          </w:p>
        </w:tc>
      </w:tr>
      <w:tr w:rsidR="0090148F" w14:paraId="5019ABF7" w14:textId="77777777" w:rsidTr="00BC2E03">
        <w:trPr>
          <w:jc w:val="center"/>
        </w:trPr>
        <w:tc>
          <w:tcPr>
            <w:tcW w:w="4876" w:type="dxa"/>
            <w:hideMark/>
          </w:tcPr>
          <w:p w14:paraId="7E7FF0E4" w14:textId="77777777" w:rsidR="0090148F" w:rsidRPr="00C55BB7" w:rsidRDefault="0090148F" w:rsidP="00BC2E03">
            <w:pPr>
              <w:pStyle w:val="ColumnHeading"/>
              <w:keepNext/>
            </w:pPr>
            <w:r>
              <w:t>Állásfoglalásra irányuló indítvány</w:t>
            </w:r>
          </w:p>
        </w:tc>
        <w:tc>
          <w:tcPr>
            <w:tcW w:w="4876" w:type="dxa"/>
            <w:hideMark/>
          </w:tcPr>
          <w:p w14:paraId="0D494CF3" w14:textId="77777777" w:rsidR="0090148F" w:rsidRPr="00C55BB7" w:rsidRDefault="0090148F" w:rsidP="00BC2E03">
            <w:pPr>
              <w:pStyle w:val="ColumnHeading"/>
              <w:keepNext/>
            </w:pPr>
            <w:r>
              <w:t>Módosítás</w:t>
            </w:r>
          </w:p>
        </w:tc>
      </w:tr>
      <w:tr w:rsidR="0090148F" w14:paraId="4705FF0F" w14:textId="77777777" w:rsidTr="00BC2E03">
        <w:trPr>
          <w:jc w:val="center"/>
        </w:trPr>
        <w:tc>
          <w:tcPr>
            <w:tcW w:w="4876" w:type="dxa"/>
          </w:tcPr>
          <w:p w14:paraId="03E70A96" w14:textId="77777777" w:rsidR="0090148F" w:rsidRPr="00C55BB7" w:rsidRDefault="0090148F" w:rsidP="00BC2E03">
            <w:pPr>
              <w:pStyle w:val="Normal6"/>
            </w:pPr>
          </w:p>
        </w:tc>
        <w:tc>
          <w:tcPr>
            <w:tcW w:w="4876" w:type="dxa"/>
            <w:hideMark/>
          </w:tcPr>
          <w:p w14:paraId="518DC687" w14:textId="77777777" w:rsidR="0090148F" w:rsidRPr="00C55BB7" w:rsidRDefault="0090148F" w:rsidP="00BC2E03">
            <w:pPr>
              <w:pStyle w:val="Normal6"/>
              <w:rPr>
                <w:szCs w:val="24"/>
              </w:rPr>
            </w:pPr>
            <w:r>
              <w:rPr>
                <w:b/>
                <w:i/>
              </w:rPr>
              <w:t>2a.</w:t>
            </w:r>
            <w:r>
              <w:rPr>
                <w:b/>
                <w:i/>
              </w:rPr>
              <w:tab/>
              <w:t>Ezen irányelv rendelkezéseinek alkalmazása során tiszteletben kell tartani az arányosság elvét, biztosítva, hogy az adminisztratív és megfelelési teher megfeleljen a vállalat méretének, az alkalmazott technológiák jellegének és a kapcsolódó kockázat szintjének, különös tekintettel a mikro- és kisvállalkozásokra.</w:t>
            </w:r>
          </w:p>
        </w:tc>
      </w:tr>
    </w:tbl>
    <w:p w14:paraId="4C16D05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{PT}</w:t>
      </w:r>
      <w:r w:rsidRPr="00C55BB7">
        <w:rPr>
          <w:noProof w:val="0"/>
          <w:lang w:val="hu-HU"/>
        </w:rPr>
        <w:t>pt</w:t>
      </w:r>
      <w:r w:rsidRPr="00C55BB7">
        <w:rPr>
          <w:rStyle w:val="HideTWBExt"/>
          <w:noProof w:val="0"/>
          <w:lang w:val="hu-HU"/>
        </w:rPr>
        <w:t>&lt;/Original&gt;</w:t>
      </w:r>
    </w:p>
    <w:p w14:paraId="224491E6" w14:textId="77777777" w:rsidR="0090148F" w:rsidRPr="00C55BB7" w:rsidRDefault="0090148F" w:rsidP="0090148F">
      <w:r>
        <w:rPr>
          <w:rStyle w:val="HideTWBExt"/>
        </w:rPr>
        <w:t>&lt;/Amend&gt;</w:t>
      </w:r>
    </w:p>
    <w:p w14:paraId="0F84E72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305</w:t>
      </w:r>
      <w:r>
        <w:rPr>
          <w:rStyle w:val="HideTWBExt"/>
          <w:lang w:val="hu-HU"/>
        </w:rPr>
        <w:t>&lt;/NumAm&gt;</w:t>
      </w:r>
    </w:p>
    <w:p w14:paraId="78A377BC" w14:textId="77777777" w:rsidR="0090148F" w:rsidRPr="00C55BB7" w:rsidRDefault="0090148F" w:rsidP="0090148F">
      <w:pPr>
        <w:pStyle w:val="NormalBold"/>
      </w:pPr>
      <w:r>
        <w:rPr>
          <w:rStyle w:val="HideTWBExt"/>
        </w:rPr>
        <w:t>&lt;RepeatBlock-By&gt;&lt;Members&gt;</w:t>
      </w:r>
      <w:r>
        <w:t>Johan Danielsson</w:t>
      </w:r>
      <w:r>
        <w:rPr>
          <w:rStyle w:val="HideTWBExt"/>
        </w:rPr>
        <w:t>&lt;/Members&gt;</w:t>
      </w:r>
    </w:p>
    <w:p w14:paraId="32356195" w14:textId="77777777" w:rsidR="0090148F" w:rsidRPr="00C55BB7" w:rsidRDefault="0090148F" w:rsidP="0090148F">
      <w:r>
        <w:rPr>
          <w:rStyle w:val="HideTWBExt"/>
        </w:rPr>
        <w:t>&lt;/RepeatBlock-By&gt;</w:t>
      </w:r>
    </w:p>
    <w:p w14:paraId="44ED556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FF1A303" w14:textId="77777777" w:rsidR="0090148F" w:rsidRPr="00C55BB7" w:rsidRDefault="0090148F" w:rsidP="0090148F">
      <w:pPr>
        <w:pStyle w:val="NormalBold"/>
      </w:pPr>
      <w:r>
        <w:rPr>
          <w:rStyle w:val="HideTWBExt"/>
        </w:rPr>
        <w:t>&lt;Article&gt;</w:t>
      </w:r>
      <w:r>
        <w:t>I melléklet – 1 cikk – 2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EEFD80C" w14:textId="77777777" w:rsidTr="00BC2E03">
        <w:trPr>
          <w:jc w:val="center"/>
        </w:trPr>
        <w:tc>
          <w:tcPr>
            <w:tcW w:w="9752" w:type="dxa"/>
            <w:gridSpan w:val="2"/>
          </w:tcPr>
          <w:p w14:paraId="54078115" w14:textId="77777777" w:rsidR="0090148F" w:rsidRPr="00C55BB7" w:rsidRDefault="0090148F" w:rsidP="00BC2E03">
            <w:pPr>
              <w:keepNext/>
            </w:pPr>
          </w:p>
        </w:tc>
      </w:tr>
      <w:tr w:rsidR="0090148F" w14:paraId="096BCDFC" w14:textId="77777777" w:rsidTr="00BC2E03">
        <w:trPr>
          <w:jc w:val="center"/>
        </w:trPr>
        <w:tc>
          <w:tcPr>
            <w:tcW w:w="4876" w:type="dxa"/>
            <w:hideMark/>
          </w:tcPr>
          <w:p w14:paraId="124020E6" w14:textId="77777777" w:rsidR="0090148F" w:rsidRPr="00C55BB7" w:rsidRDefault="0090148F" w:rsidP="00BC2E03">
            <w:pPr>
              <w:pStyle w:val="ColumnHeading"/>
              <w:keepNext/>
            </w:pPr>
            <w:r>
              <w:t>Állásfoglalásra irányuló indítvány</w:t>
            </w:r>
          </w:p>
        </w:tc>
        <w:tc>
          <w:tcPr>
            <w:tcW w:w="4876" w:type="dxa"/>
            <w:hideMark/>
          </w:tcPr>
          <w:p w14:paraId="413AD78B" w14:textId="77777777" w:rsidR="0090148F" w:rsidRPr="00C55BB7" w:rsidRDefault="0090148F" w:rsidP="00BC2E03">
            <w:pPr>
              <w:pStyle w:val="ColumnHeading"/>
              <w:keepNext/>
            </w:pPr>
            <w:r>
              <w:t>Módosítás</w:t>
            </w:r>
          </w:p>
        </w:tc>
      </w:tr>
      <w:tr w:rsidR="0090148F" w14:paraId="00F0C6DB" w14:textId="77777777" w:rsidTr="00BC2E03">
        <w:trPr>
          <w:jc w:val="center"/>
        </w:trPr>
        <w:tc>
          <w:tcPr>
            <w:tcW w:w="4876" w:type="dxa"/>
          </w:tcPr>
          <w:p w14:paraId="07C9F1E6" w14:textId="77777777" w:rsidR="0090148F" w:rsidRPr="00C55BB7" w:rsidRDefault="0090148F" w:rsidP="00BC2E03">
            <w:pPr>
              <w:pStyle w:val="Normal6"/>
            </w:pPr>
          </w:p>
        </w:tc>
        <w:tc>
          <w:tcPr>
            <w:tcW w:w="4876" w:type="dxa"/>
            <w:hideMark/>
          </w:tcPr>
          <w:p w14:paraId="6951C49E" w14:textId="77777777" w:rsidR="0090148F" w:rsidRPr="00C55BB7" w:rsidRDefault="0090148F" w:rsidP="00BC2E03">
            <w:pPr>
              <w:pStyle w:val="Normal6"/>
              <w:rPr>
                <w:szCs w:val="24"/>
              </w:rPr>
            </w:pPr>
            <w:r>
              <w:rPr>
                <w:b/>
                <w:i/>
              </w:rPr>
              <w:t>2a.</w:t>
            </w:r>
            <w:r>
              <w:rPr>
                <w:b/>
                <w:i/>
              </w:rPr>
              <w:tab/>
              <w:t>A személyes adatok, a magánélet és a közlés bizalmasságának védelmére vonatkozó uniós jog alkalmazandó az ezen irányelvben megállapított jogokkal és kötelezettségekkel összefüggésben feldolgozott személyes adatokra. Ez az irányelv nem érinti az (EU) 2016/679 vagy az (EU) 2018/1725 rendeletet, illetve a 2002/58/EK vagy az (EU) 2016/680 irányelvet.</w:t>
            </w:r>
          </w:p>
        </w:tc>
      </w:tr>
    </w:tbl>
    <w:p w14:paraId="300970C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538B5D2" w14:textId="77777777" w:rsidR="0090148F" w:rsidRPr="00C55BB7" w:rsidRDefault="0090148F" w:rsidP="0090148F">
      <w:r>
        <w:rPr>
          <w:rStyle w:val="HideTWBExt"/>
        </w:rPr>
        <w:t>&lt;/Amend&gt;</w:t>
      </w:r>
    </w:p>
    <w:p w14:paraId="2349732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306</w:t>
      </w:r>
      <w:r>
        <w:rPr>
          <w:rStyle w:val="HideTWBExt"/>
          <w:lang w:val="hu-HU"/>
        </w:rPr>
        <w:t>&lt;/NumAm&gt;</w:t>
      </w:r>
    </w:p>
    <w:p w14:paraId="53D37961"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2E472C0" w14:textId="77777777" w:rsidR="0090148F" w:rsidRPr="00C55BB7" w:rsidRDefault="0090148F" w:rsidP="0090148F">
      <w:r>
        <w:rPr>
          <w:rStyle w:val="HideTWBExt"/>
        </w:rPr>
        <w:t>&lt;/RepeatBlock-By&gt;</w:t>
      </w:r>
    </w:p>
    <w:p w14:paraId="41131AE6"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4FBB9CE" w14:textId="77777777" w:rsidR="0090148F" w:rsidRPr="00C55BB7" w:rsidRDefault="0090148F" w:rsidP="0090148F">
      <w:pPr>
        <w:pStyle w:val="NormalBold"/>
      </w:pPr>
      <w:r>
        <w:rPr>
          <w:rStyle w:val="HideTWBExt"/>
        </w:rPr>
        <w:t>&lt;Article&gt;</w:t>
      </w:r>
      <w:r>
        <w:t>I melléklet – 1 cikk – 2 b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CE8962B" w14:textId="77777777" w:rsidTr="00BC2E03">
        <w:trPr>
          <w:jc w:val="center"/>
        </w:trPr>
        <w:tc>
          <w:tcPr>
            <w:tcW w:w="9752" w:type="dxa"/>
            <w:gridSpan w:val="2"/>
          </w:tcPr>
          <w:p w14:paraId="1813DBEB" w14:textId="77777777" w:rsidR="0090148F" w:rsidRPr="00C55BB7" w:rsidRDefault="0090148F" w:rsidP="00BC2E03">
            <w:pPr>
              <w:keepNext/>
            </w:pPr>
          </w:p>
        </w:tc>
      </w:tr>
      <w:tr w:rsidR="0090148F" w14:paraId="6E72917B" w14:textId="77777777" w:rsidTr="00BC2E03">
        <w:trPr>
          <w:jc w:val="center"/>
        </w:trPr>
        <w:tc>
          <w:tcPr>
            <w:tcW w:w="4876" w:type="dxa"/>
            <w:hideMark/>
          </w:tcPr>
          <w:p w14:paraId="11D5DA9F" w14:textId="77777777" w:rsidR="0090148F" w:rsidRPr="00C55BB7" w:rsidRDefault="0090148F" w:rsidP="00BC2E03">
            <w:pPr>
              <w:pStyle w:val="ColumnHeading"/>
              <w:keepNext/>
            </w:pPr>
            <w:r>
              <w:t>Állásfoglalásra irányuló indítvány</w:t>
            </w:r>
          </w:p>
        </w:tc>
        <w:tc>
          <w:tcPr>
            <w:tcW w:w="4876" w:type="dxa"/>
            <w:hideMark/>
          </w:tcPr>
          <w:p w14:paraId="5430C7EC" w14:textId="77777777" w:rsidR="0090148F" w:rsidRPr="00C55BB7" w:rsidRDefault="0090148F" w:rsidP="00BC2E03">
            <w:pPr>
              <w:pStyle w:val="ColumnHeading"/>
              <w:keepNext/>
            </w:pPr>
            <w:r>
              <w:t>Módosítás</w:t>
            </w:r>
          </w:p>
        </w:tc>
      </w:tr>
      <w:tr w:rsidR="0090148F" w14:paraId="07EAD8B2" w14:textId="77777777" w:rsidTr="00BC2E03">
        <w:trPr>
          <w:jc w:val="center"/>
        </w:trPr>
        <w:tc>
          <w:tcPr>
            <w:tcW w:w="4876" w:type="dxa"/>
          </w:tcPr>
          <w:p w14:paraId="3C441957" w14:textId="77777777" w:rsidR="0090148F" w:rsidRPr="00C55BB7" w:rsidRDefault="0090148F" w:rsidP="00BC2E03">
            <w:pPr>
              <w:pStyle w:val="Normal6"/>
            </w:pPr>
          </w:p>
        </w:tc>
        <w:tc>
          <w:tcPr>
            <w:tcW w:w="4876" w:type="dxa"/>
            <w:hideMark/>
          </w:tcPr>
          <w:p w14:paraId="1B8CE99C" w14:textId="77777777" w:rsidR="0090148F" w:rsidRPr="00C55BB7" w:rsidRDefault="0090148F" w:rsidP="00BC2E03">
            <w:pPr>
              <w:pStyle w:val="Normal6"/>
              <w:rPr>
                <w:szCs w:val="24"/>
              </w:rPr>
            </w:pPr>
            <w:r>
              <w:rPr>
                <w:b/>
                <w:i/>
              </w:rPr>
              <w:t>2b. Ez az irányelv minden állami és magán munkahelyre vonatkozik, minden munkát végző személyre, beleértve a munkavállalókat és az egyéni önfoglalkoztatókat, valamint a munkáltatókat vagy a szolgáltatások releváns beszerzőit az Unióban.</w:t>
            </w:r>
          </w:p>
        </w:tc>
      </w:tr>
    </w:tbl>
    <w:p w14:paraId="5787E20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2F71DAF" w14:textId="77777777" w:rsidR="0090148F" w:rsidRPr="00C55BB7" w:rsidRDefault="0090148F" w:rsidP="0090148F">
      <w:r>
        <w:rPr>
          <w:rStyle w:val="HideTWBExt"/>
        </w:rPr>
        <w:t>&lt;/Amend&gt;</w:t>
      </w:r>
    </w:p>
    <w:p w14:paraId="2EFA1F3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307</w:t>
      </w:r>
      <w:r>
        <w:rPr>
          <w:rStyle w:val="HideTWBExt"/>
          <w:lang w:val="hu-HU"/>
        </w:rPr>
        <w:t>&lt;/NumAm&gt;</w:t>
      </w:r>
    </w:p>
    <w:p w14:paraId="4C8D91EC" w14:textId="77777777" w:rsidR="0090148F" w:rsidRPr="00C55BB7" w:rsidRDefault="0090148F" w:rsidP="0090148F">
      <w:pPr>
        <w:pStyle w:val="NormalBold"/>
      </w:pPr>
      <w:r>
        <w:rPr>
          <w:rStyle w:val="HideTWBExt"/>
        </w:rPr>
        <w:t>&lt;RepeatBlock-By&gt;&lt;Members&gt;</w:t>
      </w:r>
      <w:r>
        <w:t>Arba Kokalari, Henrik Dahl, Jörgen Warborn</w:t>
      </w:r>
      <w:r>
        <w:rPr>
          <w:rStyle w:val="HideTWBExt"/>
        </w:rPr>
        <w:t>&lt;/Members&gt;</w:t>
      </w:r>
    </w:p>
    <w:p w14:paraId="6E23E2FF" w14:textId="77777777" w:rsidR="0090148F" w:rsidRPr="00C55BB7" w:rsidRDefault="0090148F" w:rsidP="0090148F">
      <w:r>
        <w:rPr>
          <w:rStyle w:val="HideTWBExt"/>
        </w:rPr>
        <w:t>&lt;/RepeatBlock-By&gt;</w:t>
      </w:r>
    </w:p>
    <w:p w14:paraId="71C84FC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CA9DBAA" w14:textId="77777777" w:rsidR="0090148F" w:rsidRPr="00C55BB7" w:rsidRDefault="0090148F" w:rsidP="0090148F">
      <w:pPr>
        <w:pStyle w:val="NormalBold"/>
      </w:pPr>
      <w:r>
        <w:rPr>
          <w:rStyle w:val="HideTWBExt"/>
        </w:rPr>
        <w:t>&lt;Article&gt;</w:t>
      </w:r>
      <w:r>
        <w:t>I melléklet – 2 cikk</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390AEBA" w14:textId="77777777" w:rsidTr="00BC2E03">
        <w:trPr>
          <w:jc w:val="center"/>
        </w:trPr>
        <w:tc>
          <w:tcPr>
            <w:tcW w:w="9752" w:type="dxa"/>
            <w:gridSpan w:val="2"/>
          </w:tcPr>
          <w:p w14:paraId="0B5CD62A" w14:textId="77777777" w:rsidR="0090148F" w:rsidRPr="00C55BB7" w:rsidRDefault="0090148F" w:rsidP="00BC2E03">
            <w:pPr>
              <w:keepNext/>
            </w:pPr>
          </w:p>
        </w:tc>
      </w:tr>
      <w:tr w:rsidR="0090148F" w14:paraId="71A9355A" w14:textId="77777777" w:rsidTr="00BC2E03">
        <w:trPr>
          <w:jc w:val="center"/>
        </w:trPr>
        <w:tc>
          <w:tcPr>
            <w:tcW w:w="4876" w:type="dxa"/>
            <w:hideMark/>
          </w:tcPr>
          <w:p w14:paraId="608BC227" w14:textId="77777777" w:rsidR="0090148F" w:rsidRPr="00C55BB7" w:rsidRDefault="0090148F" w:rsidP="00BC2E03">
            <w:pPr>
              <w:pStyle w:val="ColumnHeading"/>
              <w:keepNext/>
            </w:pPr>
            <w:r>
              <w:t>Állásfoglalásra irányuló indítvány</w:t>
            </w:r>
          </w:p>
        </w:tc>
        <w:tc>
          <w:tcPr>
            <w:tcW w:w="4876" w:type="dxa"/>
            <w:hideMark/>
          </w:tcPr>
          <w:p w14:paraId="6CA42EED" w14:textId="77777777" w:rsidR="0090148F" w:rsidRPr="00C55BB7" w:rsidRDefault="0090148F" w:rsidP="00BC2E03">
            <w:pPr>
              <w:pStyle w:val="ColumnHeading"/>
              <w:keepNext/>
            </w:pPr>
            <w:r>
              <w:t>Módosítás</w:t>
            </w:r>
          </w:p>
        </w:tc>
      </w:tr>
      <w:tr w:rsidR="0090148F" w14:paraId="021B237D" w14:textId="77777777" w:rsidTr="00BC2E03">
        <w:trPr>
          <w:jc w:val="center"/>
        </w:trPr>
        <w:tc>
          <w:tcPr>
            <w:tcW w:w="4876" w:type="dxa"/>
            <w:hideMark/>
          </w:tcPr>
          <w:p w14:paraId="0370B642" w14:textId="77777777" w:rsidR="0090148F" w:rsidRPr="00C55BB7" w:rsidRDefault="0090148F" w:rsidP="00BC2E03">
            <w:pPr>
              <w:pStyle w:val="Normal6"/>
            </w:pPr>
            <w:r>
              <w:rPr>
                <w:b/>
                <w:i/>
              </w:rPr>
              <w:t xml:space="preserve">Ezen irányelv </w:t>
            </w:r>
            <w:proofErr w:type="gramStart"/>
            <w:r>
              <w:rPr>
                <w:b/>
                <w:i/>
              </w:rPr>
              <w:t>alkalmazásában:</w:t>
            </w:r>
            <w:proofErr w:type="gramEnd"/>
          </w:p>
        </w:tc>
        <w:tc>
          <w:tcPr>
            <w:tcW w:w="4876" w:type="dxa"/>
            <w:hideMark/>
          </w:tcPr>
          <w:p w14:paraId="160CBF7F" w14:textId="77777777" w:rsidR="0090148F" w:rsidRPr="00C55BB7" w:rsidRDefault="0090148F" w:rsidP="00BC2E03">
            <w:pPr>
              <w:pStyle w:val="Normal6"/>
              <w:rPr>
                <w:szCs w:val="24"/>
              </w:rPr>
            </w:pPr>
            <w:proofErr w:type="gramStart"/>
            <w:r>
              <w:rPr>
                <w:b/>
                <w:i/>
              </w:rPr>
              <w:t>törölve</w:t>
            </w:r>
            <w:proofErr w:type="gramEnd"/>
          </w:p>
        </w:tc>
      </w:tr>
      <w:tr w:rsidR="0090148F" w14:paraId="7E66F0D9" w14:textId="77777777" w:rsidTr="00BC2E03">
        <w:trPr>
          <w:jc w:val="center"/>
        </w:trPr>
        <w:tc>
          <w:tcPr>
            <w:tcW w:w="4876" w:type="dxa"/>
            <w:hideMark/>
          </w:tcPr>
          <w:p w14:paraId="662D164C" w14:textId="77777777" w:rsidR="0090148F" w:rsidRPr="00C55BB7" w:rsidRDefault="0090148F" w:rsidP="00BC2E03">
            <w:pPr>
              <w:pStyle w:val="Normal6"/>
            </w:pPr>
            <w:r>
              <w:rPr>
                <w:b/>
                <w:i/>
              </w:rPr>
              <w:t>1.</w:t>
            </w:r>
            <w:r>
              <w:rPr>
                <w:b/>
                <w:i/>
              </w:rPr>
              <w:tab/>
              <w:t>„algoritmikus irányítás”: automatizált rendszerek alkalmazása a munkavállalók munkateljesítményével és munkafeltételeivel kapcsolatos döntések elektronikus eszközökkel történő nyomon követésére, felügyeletére, értékelésére, meghozatalára vagy támogatására, beleértve a munkakörnyezeten belüli tevékenységek felügyelete céljából személyes adatokat kezelő rendszereket, valamint a munkavállalókat vagy egyéni önálló vállalkozókat jelentős mértékben érintő döntéseket hozó vagy támogató rendszereket, amely döntések például a munkafeladatok szervezésével, a jövedelemmel, a biztonsággal és az egészséggel, a munkaidővel, a képzéshez való hozzáféréssel, az előléptetéssel és a szerződéses helyzettel kapcsolatosak;</w:t>
            </w:r>
          </w:p>
        </w:tc>
        <w:tc>
          <w:tcPr>
            <w:tcW w:w="4876" w:type="dxa"/>
          </w:tcPr>
          <w:p w14:paraId="6ABD6209" w14:textId="77777777" w:rsidR="0090148F" w:rsidRPr="00C55BB7" w:rsidRDefault="0090148F" w:rsidP="00BC2E03">
            <w:pPr>
              <w:pStyle w:val="Normal6"/>
              <w:rPr>
                <w:szCs w:val="24"/>
              </w:rPr>
            </w:pPr>
          </w:p>
        </w:tc>
      </w:tr>
      <w:tr w:rsidR="0090148F" w14:paraId="21B56DBD" w14:textId="77777777" w:rsidTr="00BC2E03">
        <w:trPr>
          <w:jc w:val="center"/>
        </w:trPr>
        <w:tc>
          <w:tcPr>
            <w:tcW w:w="4876" w:type="dxa"/>
            <w:hideMark/>
          </w:tcPr>
          <w:p w14:paraId="4E329F28" w14:textId="77777777" w:rsidR="0090148F" w:rsidRPr="00C55BB7" w:rsidRDefault="0090148F" w:rsidP="00BC2E03">
            <w:pPr>
              <w:pStyle w:val="Normal6"/>
            </w:pPr>
            <w:r>
              <w:rPr>
                <w:b/>
                <w:i/>
              </w:rPr>
              <w:t>2.</w:t>
            </w:r>
            <w:r>
              <w:rPr>
                <w:b/>
                <w:i/>
              </w:rPr>
              <w:tab/>
              <w:t>„munkavállaló</w:t>
            </w:r>
            <w:proofErr w:type="gramStart"/>
            <w:r>
              <w:rPr>
                <w:b/>
                <w:i/>
              </w:rPr>
              <w:t>”:</w:t>
            </w:r>
            <w:proofErr w:type="gramEnd"/>
            <w:r>
              <w:rPr>
                <w:b/>
                <w:i/>
              </w:rPr>
              <w:t xml:space="preserve"> olyan személy, aki az uniós és a nemzeti jog – beleértve a kollektív szerződéseket és a nemzeti gyakorlatot – meghatározása szerint munkaszerződéssel vagy munkaviszonnyal rendelkezik, vagy úgy tekinthető, hogy ezek valamelyikével rendelkezik;</w:t>
            </w:r>
          </w:p>
        </w:tc>
        <w:tc>
          <w:tcPr>
            <w:tcW w:w="4876" w:type="dxa"/>
          </w:tcPr>
          <w:p w14:paraId="071091C9" w14:textId="77777777" w:rsidR="0090148F" w:rsidRPr="00C55BB7" w:rsidRDefault="0090148F" w:rsidP="00BC2E03">
            <w:pPr>
              <w:pStyle w:val="Normal6"/>
              <w:rPr>
                <w:szCs w:val="24"/>
              </w:rPr>
            </w:pPr>
          </w:p>
        </w:tc>
      </w:tr>
      <w:tr w:rsidR="0090148F" w14:paraId="465AB106" w14:textId="77777777" w:rsidTr="00BC2E03">
        <w:trPr>
          <w:jc w:val="center"/>
        </w:trPr>
        <w:tc>
          <w:tcPr>
            <w:tcW w:w="4876" w:type="dxa"/>
            <w:hideMark/>
          </w:tcPr>
          <w:p w14:paraId="483FBB75" w14:textId="77777777" w:rsidR="0090148F" w:rsidRPr="00C55BB7" w:rsidRDefault="0090148F" w:rsidP="00BC2E03">
            <w:pPr>
              <w:pStyle w:val="Normal6"/>
            </w:pPr>
            <w:r>
              <w:rPr>
                <w:b/>
                <w:i/>
              </w:rPr>
              <w:t>3.</w:t>
            </w:r>
            <w:r>
              <w:rPr>
                <w:b/>
                <w:i/>
              </w:rPr>
              <w:tab/>
              <w:t>„egyéni önálló vállalkozó</w:t>
            </w:r>
            <w:proofErr w:type="gramStart"/>
            <w:r>
              <w:rPr>
                <w:b/>
                <w:i/>
              </w:rPr>
              <w:t>”:</w:t>
            </w:r>
            <w:proofErr w:type="gramEnd"/>
            <w:r>
              <w:rPr>
                <w:b/>
                <w:i/>
              </w:rPr>
              <w:t xml:space="preserve"> olyan személy, aki nem rendelkezik munkaszerződéssel vagy nem áll munkaviszonyban, és aki az érintett szolgáltatások nyújtásához elsődlegesen saját személyes munkájára támaszkodik;</w:t>
            </w:r>
          </w:p>
        </w:tc>
        <w:tc>
          <w:tcPr>
            <w:tcW w:w="4876" w:type="dxa"/>
          </w:tcPr>
          <w:p w14:paraId="50076280" w14:textId="77777777" w:rsidR="0090148F" w:rsidRPr="00C55BB7" w:rsidRDefault="0090148F" w:rsidP="00BC2E03">
            <w:pPr>
              <w:pStyle w:val="Normal6"/>
              <w:rPr>
                <w:szCs w:val="24"/>
              </w:rPr>
            </w:pPr>
          </w:p>
        </w:tc>
      </w:tr>
      <w:tr w:rsidR="0090148F" w14:paraId="6CE8C70A" w14:textId="77777777" w:rsidTr="00BC2E03">
        <w:trPr>
          <w:jc w:val="center"/>
        </w:trPr>
        <w:tc>
          <w:tcPr>
            <w:tcW w:w="4876" w:type="dxa"/>
            <w:hideMark/>
          </w:tcPr>
          <w:p w14:paraId="20461BEF" w14:textId="77777777" w:rsidR="0090148F" w:rsidRPr="00C55BB7" w:rsidRDefault="0090148F" w:rsidP="00BC2E03">
            <w:pPr>
              <w:pStyle w:val="Normal6"/>
            </w:pPr>
            <w:r>
              <w:rPr>
                <w:b/>
                <w:i/>
              </w:rPr>
              <w:t>4.</w:t>
            </w:r>
            <w:r>
              <w:rPr>
                <w:b/>
                <w:i/>
              </w:rPr>
              <w:tab/>
              <w:t>„munkáltató</w:t>
            </w:r>
            <w:proofErr w:type="gramStart"/>
            <w:r>
              <w:rPr>
                <w:b/>
                <w:i/>
              </w:rPr>
              <w:t>”:</w:t>
            </w:r>
            <w:proofErr w:type="gramEnd"/>
            <w:r>
              <w:rPr>
                <w:b/>
                <w:i/>
              </w:rPr>
              <w:t xml:space="preserve"> a munkavállalókkal munkaszerződéses vagy munkaviszonyban álló természetes vagy jogi személy, a nemzeti jogszabályoknak és gyakorlatnak megfelelően;</w:t>
            </w:r>
          </w:p>
        </w:tc>
        <w:tc>
          <w:tcPr>
            <w:tcW w:w="4876" w:type="dxa"/>
          </w:tcPr>
          <w:p w14:paraId="3CAA50C1" w14:textId="77777777" w:rsidR="0090148F" w:rsidRPr="00C55BB7" w:rsidRDefault="0090148F" w:rsidP="00BC2E03">
            <w:pPr>
              <w:pStyle w:val="Normal6"/>
              <w:rPr>
                <w:szCs w:val="24"/>
              </w:rPr>
            </w:pPr>
          </w:p>
        </w:tc>
      </w:tr>
      <w:tr w:rsidR="0090148F" w14:paraId="15AC90E4" w14:textId="77777777" w:rsidTr="00BC2E03">
        <w:trPr>
          <w:jc w:val="center"/>
        </w:trPr>
        <w:tc>
          <w:tcPr>
            <w:tcW w:w="4876" w:type="dxa"/>
            <w:hideMark/>
          </w:tcPr>
          <w:p w14:paraId="3928BD0D" w14:textId="77777777" w:rsidR="0090148F" w:rsidRPr="00C55BB7" w:rsidRDefault="0090148F" w:rsidP="00BC2E03">
            <w:pPr>
              <w:pStyle w:val="Normal6"/>
            </w:pPr>
            <w:r>
              <w:rPr>
                <w:b/>
                <w:i/>
              </w:rPr>
              <w:t>5.</w:t>
            </w:r>
            <w:r>
              <w:rPr>
                <w:b/>
                <w:i/>
              </w:rPr>
              <w:tab/>
              <w:t>„szolgáltatás megrendelője</w:t>
            </w:r>
            <w:proofErr w:type="gramStart"/>
            <w:r>
              <w:rPr>
                <w:b/>
                <w:i/>
              </w:rPr>
              <w:t>”:</w:t>
            </w:r>
            <w:proofErr w:type="gramEnd"/>
            <w:r>
              <w:rPr>
                <w:b/>
                <w:i/>
              </w:rPr>
              <w:t xml:space="preserve"> olyan természetes vagy jogi személy, aki vagy amely szerződő félként szerződéses megállapodást kötött valamely egyéni önálló vállalkozóval meghatározott szolgáltatások vagy feladatok ellátására.</w:t>
            </w:r>
          </w:p>
        </w:tc>
        <w:tc>
          <w:tcPr>
            <w:tcW w:w="4876" w:type="dxa"/>
          </w:tcPr>
          <w:p w14:paraId="6AE95D48" w14:textId="77777777" w:rsidR="0090148F" w:rsidRPr="00C55BB7" w:rsidRDefault="0090148F" w:rsidP="00BC2E03">
            <w:pPr>
              <w:pStyle w:val="Normal6"/>
              <w:rPr>
                <w:szCs w:val="24"/>
              </w:rPr>
            </w:pPr>
          </w:p>
        </w:tc>
      </w:tr>
    </w:tbl>
    <w:p w14:paraId="183F268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9B54575" w14:textId="77777777" w:rsidR="0090148F" w:rsidRPr="00C55BB7" w:rsidRDefault="0090148F" w:rsidP="0090148F">
      <w:r>
        <w:rPr>
          <w:rStyle w:val="HideTWBExt"/>
        </w:rPr>
        <w:t>&lt;/Amend&gt;</w:t>
      </w:r>
    </w:p>
    <w:p w14:paraId="05FA112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308</w:t>
      </w:r>
      <w:r>
        <w:rPr>
          <w:rStyle w:val="HideTWBExt"/>
          <w:lang w:val="hu-HU"/>
        </w:rPr>
        <w:t>&lt;/NumAm&gt;</w:t>
      </w:r>
    </w:p>
    <w:p w14:paraId="65701D77"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9274F73" w14:textId="77777777" w:rsidR="0090148F" w:rsidRPr="00C55BB7" w:rsidRDefault="0090148F" w:rsidP="0090148F">
      <w:r>
        <w:rPr>
          <w:rStyle w:val="HideTWBExt"/>
        </w:rPr>
        <w:t>&lt;/RepeatBlock-By&gt;</w:t>
      </w:r>
    </w:p>
    <w:p w14:paraId="141FB3D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F43EAE5" w14:textId="77777777" w:rsidR="0090148F" w:rsidRPr="00C55BB7" w:rsidRDefault="0090148F" w:rsidP="0090148F">
      <w:pPr>
        <w:pStyle w:val="NormalBold"/>
      </w:pPr>
      <w:r>
        <w:rPr>
          <w:rStyle w:val="HideTWBExt"/>
        </w:rPr>
        <w:t>&lt;Article&gt;</w:t>
      </w:r>
      <w:r>
        <w:t>I melléklet – 2 cikk – 1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02ECE85" w14:textId="77777777" w:rsidTr="00BC2E03">
        <w:trPr>
          <w:jc w:val="center"/>
        </w:trPr>
        <w:tc>
          <w:tcPr>
            <w:tcW w:w="9752" w:type="dxa"/>
            <w:gridSpan w:val="2"/>
          </w:tcPr>
          <w:p w14:paraId="0B972338" w14:textId="77777777" w:rsidR="0090148F" w:rsidRPr="00C55BB7" w:rsidRDefault="0090148F" w:rsidP="00BC2E03">
            <w:pPr>
              <w:keepNext/>
            </w:pPr>
          </w:p>
        </w:tc>
      </w:tr>
      <w:tr w:rsidR="0090148F" w14:paraId="6A9014E3" w14:textId="77777777" w:rsidTr="00BC2E03">
        <w:trPr>
          <w:jc w:val="center"/>
        </w:trPr>
        <w:tc>
          <w:tcPr>
            <w:tcW w:w="4876" w:type="dxa"/>
            <w:hideMark/>
          </w:tcPr>
          <w:p w14:paraId="5EB5A07A" w14:textId="77777777" w:rsidR="0090148F" w:rsidRPr="00C55BB7" w:rsidRDefault="0090148F" w:rsidP="00BC2E03">
            <w:pPr>
              <w:pStyle w:val="ColumnHeading"/>
              <w:keepNext/>
            </w:pPr>
            <w:r>
              <w:t>Állásfoglalásra irányuló indítvány</w:t>
            </w:r>
          </w:p>
        </w:tc>
        <w:tc>
          <w:tcPr>
            <w:tcW w:w="4876" w:type="dxa"/>
            <w:hideMark/>
          </w:tcPr>
          <w:p w14:paraId="78DA5231" w14:textId="77777777" w:rsidR="0090148F" w:rsidRPr="00C55BB7" w:rsidRDefault="0090148F" w:rsidP="00BC2E03">
            <w:pPr>
              <w:pStyle w:val="ColumnHeading"/>
              <w:keepNext/>
            </w:pPr>
            <w:r>
              <w:t>Módosítás</w:t>
            </w:r>
          </w:p>
        </w:tc>
      </w:tr>
      <w:tr w:rsidR="0090148F" w14:paraId="5736DA22" w14:textId="77777777" w:rsidTr="00BC2E03">
        <w:trPr>
          <w:jc w:val="center"/>
        </w:trPr>
        <w:tc>
          <w:tcPr>
            <w:tcW w:w="4876" w:type="dxa"/>
            <w:hideMark/>
          </w:tcPr>
          <w:p w14:paraId="347E48AB" w14:textId="77777777" w:rsidR="0090148F" w:rsidRPr="00C55BB7" w:rsidRDefault="0090148F" w:rsidP="00BC2E03">
            <w:pPr>
              <w:pStyle w:val="Normal6"/>
            </w:pPr>
            <w:r>
              <w:t>1.</w:t>
            </w:r>
            <w:r>
              <w:tab/>
              <w:t xml:space="preserve">„algoritmikus irányítás”: automatizált </w:t>
            </w:r>
            <w:r>
              <w:rPr>
                <w:b/>
                <w:i/>
              </w:rPr>
              <w:t>rendszerek alkalmazása a munkavállalók munkateljesítményével</w:t>
            </w:r>
            <w:r>
              <w:t xml:space="preserve"> és </w:t>
            </w:r>
            <w:r>
              <w:rPr>
                <w:b/>
                <w:i/>
              </w:rPr>
              <w:t>munkafeltételeivel kapcsolatos döntések elektronikus eszközökkel történő nyomon követésére, felügyeletére, értékelésére, meghozatalára vagy támogatására, beleértve a munkakörnyezeten belüli tevékenységek felügyelete céljából személyes adatokat kezelő rendszereket, valamint a munkavállalókat vagy egyéni önálló vállalkozókat jelentős mértékben érintő döntéseket hozó vagy támogató rendszereket, amely döntések például a munkafeladatok szervezésével, a jövedelemmel, a biztonsággal és az egészséggel, a munkaidővel, a képzéshez való hozzáféréssel, az előléptetéssel és a szerződéses helyzettel kapcsolatosak</w:t>
            </w:r>
            <w:r>
              <w:t>;</w:t>
            </w:r>
          </w:p>
        </w:tc>
        <w:tc>
          <w:tcPr>
            <w:tcW w:w="4876" w:type="dxa"/>
            <w:hideMark/>
          </w:tcPr>
          <w:p w14:paraId="6BB699CA" w14:textId="77777777" w:rsidR="0090148F" w:rsidRPr="00C55BB7" w:rsidRDefault="0090148F" w:rsidP="00BC2E03">
            <w:pPr>
              <w:pStyle w:val="Normal6"/>
              <w:rPr>
                <w:szCs w:val="24"/>
              </w:rPr>
            </w:pPr>
            <w:r>
              <w:t>1.</w:t>
            </w:r>
            <w:r>
              <w:tab/>
              <w:t>„algoritmikus irányítás</w:t>
            </w:r>
            <w:proofErr w:type="gramStart"/>
            <w:r>
              <w:t>”:</w:t>
            </w:r>
            <w:proofErr w:type="gramEnd"/>
            <w:r>
              <w:t xml:space="preserve"> automatizált </w:t>
            </w:r>
            <w:r>
              <w:rPr>
                <w:b/>
                <w:i/>
              </w:rPr>
              <w:t>nyomonkövetési</w:t>
            </w:r>
            <w:r>
              <w:t xml:space="preserve"> és </w:t>
            </w:r>
            <w:r>
              <w:rPr>
                <w:b/>
                <w:i/>
              </w:rPr>
              <w:t>automatizált döntéshozatali rendszerek</w:t>
            </w:r>
            <w:r>
              <w:t>;</w:t>
            </w:r>
          </w:p>
        </w:tc>
      </w:tr>
    </w:tbl>
    <w:p w14:paraId="6E5B3F0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D8D4F2D" w14:textId="77777777" w:rsidR="0090148F" w:rsidRPr="00C55BB7" w:rsidRDefault="0090148F" w:rsidP="0090148F">
      <w:r>
        <w:rPr>
          <w:rStyle w:val="HideTWBExt"/>
        </w:rPr>
        <w:t>&lt;/Amend&gt;</w:t>
      </w:r>
    </w:p>
    <w:p w14:paraId="74318C3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309</w:t>
      </w:r>
      <w:r>
        <w:rPr>
          <w:rStyle w:val="HideTWBExt"/>
          <w:lang w:val="hu-HU"/>
        </w:rPr>
        <w:t>&lt;/NumAm&gt;</w:t>
      </w:r>
    </w:p>
    <w:p w14:paraId="2BDDFD71"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7E50A67F"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77105D28" w14:textId="77777777" w:rsidR="0090148F" w:rsidRPr="00C55BB7" w:rsidRDefault="0090148F" w:rsidP="0090148F">
      <w:r>
        <w:rPr>
          <w:rStyle w:val="HideTWBExt"/>
        </w:rPr>
        <w:t>&lt;/RepeatBlock-By&gt;</w:t>
      </w:r>
    </w:p>
    <w:p w14:paraId="49D2ADA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25CF60D" w14:textId="77777777" w:rsidR="0090148F" w:rsidRPr="00C55BB7" w:rsidRDefault="0090148F" w:rsidP="0090148F">
      <w:pPr>
        <w:pStyle w:val="NormalBold"/>
      </w:pPr>
      <w:r>
        <w:rPr>
          <w:rStyle w:val="HideTWBExt"/>
        </w:rPr>
        <w:t>&lt;Article&gt;</w:t>
      </w:r>
      <w:r>
        <w:t>I melléklet – 2 cikk – 1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5D36599" w14:textId="77777777" w:rsidTr="00BC2E03">
        <w:trPr>
          <w:jc w:val="center"/>
        </w:trPr>
        <w:tc>
          <w:tcPr>
            <w:tcW w:w="9752" w:type="dxa"/>
            <w:gridSpan w:val="2"/>
          </w:tcPr>
          <w:p w14:paraId="33581967" w14:textId="77777777" w:rsidR="0090148F" w:rsidRPr="00C55BB7" w:rsidRDefault="0090148F" w:rsidP="00BC2E03">
            <w:pPr>
              <w:keepNext/>
            </w:pPr>
          </w:p>
        </w:tc>
      </w:tr>
      <w:tr w:rsidR="0090148F" w14:paraId="308E56C3" w14:textId="77777777" w:rsidTr="00BC2E03">
        <w:trPr>
          <w:jc w:val="center"/>
        </w:trPr>
        <w:tc>
          <w:tcPr>
            <w:tcW w:w="4876" w:type="dxa"/>
            <w:hideMark/>
          </w:tcPr>
          <w:p w14:paraId="29ED8EFA" w14:textId="77777777" w:rsidR="0090148F" w:rsidRPr="00C55BB7" w:rsidRDefault="0090148F" w:rsidP="00BC2E03">
            <w:pPr>
              <w:pStyle w:val="ColumnHeading"/>
              <w:keepNext/>
            </w:pPr>
            <w:r>
              <w:t>Állásfoglalásra irányuló indítvány</w:t>
            </w:r>
          </w:p>
        </w:tc>
        <w:tc>
          <w:tcPr>
            <w:tcW w:w="4876" w:type="dxa"/>
            <w:hideMark/>
          </w:tcPr>
          <w:p w14:paraId="1992D1FB" w14:textId="77777777" w:rsidR="0090148F" w:rsidRPr="00C55BB7" w:rsidRDefault="0090148F" w:rsidP="00BC2E03">
            <w:pPr>
              <w:pStyle w:val="ColumnHeading"/>
              <w:keepNext/>
            </w:pPr>
            <w:r>
              <w:t>Módosítás</w:t>
            </w:r>
          </w:p>
        </w:tc>
      </w:tr>
      <w:tr w:rsidR="0090148F" w14:paraId="78486BD3" w14:textId="77777777" w:rsidTr="00BC2E03">
        <w:trPr>
          <w:jc w:val="center"/>
        </w:trPr>
        <w:tc>
          <w:tcPr>
            <w:tcW w:w="4876" w:type="dxa"/>
            <w:hideMark/>
          </w:tcPr>
          <w:p w14:paraId="5FA342BE" w14:textId="77777777" w:rsidR="0090148F" w:rsidRPr="00C55BB7" w:rsidRDefault="0090148F" w:rsidP="00BC2E03">
            <w:pPr>
              <w:pStyle w:val="Normal6"/>
            </w:pPr>
            <w:r>
              <w:t>1.</w:t>
            </w:r>
            <w:r>
              <w:tab/>
              <w:t xml:space="preserve">„algoritmikus irányítás”: automatizált </w:t>
            </w:r>
            <w:r>
              <w:rPr>
                <w:b/>
                <w:i/>
              </w:rPr>
              <w:t>rendszerek alkalmazása a munkavállalók munkateljesítményével</w:t>
            </w:r>
            <w:r>
              <w:t xml:space="preserve"> és </w:t>
            </w:r>
            <w:r>
              <w:rPr>
                <w:b/>
                <w:i/>
              </w:rPr>
              <w:t>munkafeltételeivel kapcsolatos döntések elektronikus eszközökkel történő nyomon követésére, felügyeletére, értékelésére, meghozatalára vagy támogatására, beleértve</w:t>
            </w:r>
            <w:r>
              <w:t xml:space="preserve"> a </w:t>
            </w:r>
            <w:r>
              <w:rPr>
                <w:b/>
                <w:i/>
              </w:rPr>
              <w:t>munkakörnyezeten belüli tevékenységek felügyelete céljából személyes adatokat kezelő rendszereket, valamint a munkavállalókat vagy egyéni önálló vállalkozókat jelentős mértékben érintő döntéseket hozó vagy támogató rendszereket, amely döntések például a munkafeladatok szervezésével, a jövedelemmel, a biztonsággal és az egészséggel, a munkaidővel, a képzéshez való hozzáféréssel, az előléptetéssel és a szerződéses helyzettel kapcsolatosak</w:t>
            </w:r>
            <w:r>
              <w:t>;</w:t>
            </w:r>
          </w:p>
        </w:tc>
        <w:tc>
          <w:tcPr>
            <w:tcW w:w="4876" w:type="dxa"/>
            <w:hideMark/>
          </w:tcPr>
          <w:p w14:paraId="15444CF1" w14:textId="77777777" w:rsidR="0090148F" w:rsidRPr="00C55BB7" w:rsidRDefault="0090148F" w:rsidP="00BC2E03">
            <w:pPr>
              <w:pStyle w:val="Normal6"/>
              <w:rPr>
                <w:szCs w:val="24"/>
              </w:rPr>
            </w:pPr>
            <w:r>
              <w:t>1.</w:t>
            </w:r>
            <w:r>
              <w:tab/>
              <w:t>„algoritmikus irányítás</w:t>
            </w:r>
            <w:proofErr w:type="gramStart"/>
            <w:r>
              <w:t>”:</w:t>
            </w:r>
            <w:proofErr w:type="gramEnd"/>
            <w:r>
              <w:t xml:space="preserve"> automatizált </w:t>
            </w:r>
            <w:r>
              <w:rPr>
                <w:b/>
                <w:i/>
              </w:rPr>
              <w:t>nyomonkövetési rendszerek</w:t>
            </w:r>
            <w:r>
              <w:t xml:space="preserve"> és </w:t>
            </w:r>
            <w:r>
              <w:rPr>
                <w:b/>
                <w:i/>
              </w:rPr>
              <w:t>automatizált döntéshozatali rendszerek használata</w:t>
            </w:r>
            <w:r>
              <w:t xml:space="preserve"> a </w:t>
            </w:r>
            <w:r>
              <w:rPr>
                <w:b/>
                <w:i/>
              </w:rPr>
              <w:t>munkakörnyezetben</w:t>
            </w:r>
            <w:r>
              <w:t>;</w:t>
            </w:r>
          </w:p>
        </w:tc>
      </w:tr>
    </w:tbl>
    <w:p w14:paraId="0D5D794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602B445" w14:textId="77777777" w:rsidR="0090148F" w:rsidRPr="00C55BB7" w:rsidRDefault="0090148F" w:rsidP="0090148F">
      <w:r>
        <w:rPr>
          <w:rStyle w:val="HideTWBExt"/>
        </w:rPr>
        <w:t>&lt;/Amend&gt;</w:t>
      </w:r>
    </w:p>
    <w:p w14:paraId="49BCFEF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310</w:t>
      </w:r>
      <w:r>
        <w:rPr>
          <w:rStyle w:val="HideTWBExt"/>
          <w:lang w:val="hu-HU"/>
        </w:rPr>
        <w:t>&lt;/NumAm&gt;</w:t>
      </w:r>
    </w:p>
    <w:p w14:paraId="728E1F39"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5150B136" w14:textId="77777777" w:rsidR="0090148F" w:rsidRPr="00C55BB7" w:rsidRDefault="0090148F" w:rsidP="0090148F">
      <w:r>
        <w:rPr>
          <w:rStyle w:val="HideTWBExt"/>
        </w:rPr>
        <w:t>&lt;/RepeatBlock-By&gt;</w:t>
      </w:r>
    </w:p>
    <w:p w14:paraId="1FAB46D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8C9D1B2" w14:textId="77777777" w:rsidR="0090148F" w:rsidRPr="00C55BB7" w:rsidRDefault="0090148F" w:rsidP="0090148F">
      <w:pPr>
        <w:pStyle w:val="NormalBold"/>
      </w:pPr>
      <w:r>
        <w:rPr>
          <w:rStyle w:val="HideTWBExt"/>
        </w:rPr>
        <w:t>&lt;Article&gt;</w:t>
      </w:r>
      <w:r>
        <w:t>I melléklet – 2 cikk – 1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522F299" w14:textId="77777777" w:rsidTr="00BC2E03">
        <w:trPr>
          <w:jc w:val="center"/>
        </w:trPr>
        <w:tc>
          <w:tcPr>
            <w:tcW w:w="9752" w:type="dxa"/>
            <w:gridSpan w:val="2"/>
          </w:tcPr>
          <w:p w14:paraId="417E4B7E" w14:textId="77777777" w:rsidR="0090148F" w:rsidRPr="00C55BB7" w:rsidRDefault="0090148F" w:rsidP="00BC2E03">
            <w:pPr>
              <w:keepNext/>
            </w:pPr>
          </w:p>
        </w:tc>
      </w:tr>
      <w:tr w:rsidR="0090148F" w14:paraId="6E2842F8" w14:textId="77777777" w:rsidTr="00BC2E03">
        <w:trPr>
          <w:jc w:val="center"/>
        </w:trPr>
        <w:tc>
          <w:tcPr>
            <w:tcW w:w="4876" w:type="dxa"/>
            <w:hideMark/>
          </w:tcPr>
          <w:p w14:paraId="48C1988B" w14:textId="77777777" w:rsidR="0090148F" w:rsidRPr="00C55BB7" w:rsidRDefault="0090148F" w:rsidP="00BC2E03">
            <w:pPr>
              <w:pStyle w:val="ColumnHeading"/>
              <w:keepNext/>
            </w:pPr>
            <w:r>
              <w:t>Állásfoglalásra irányuló indítvány</w:t>
            </w:r>
          </w:p>
        </w:tc>
        <w:tc>
          <w:tcPr>
            <w:tcW w:w="4876" w:type="dxa"/>
            <w:hideMark/>
          </w:tcPr>
          <w:p w14:paraId="4605F8D8" w14:textId="77777777" w:rsidR="0090148F" w:rsidRPr="00C55BB7" w:rsidRDefault="0090148F" w:rsidP="00BC2E03">
            <w:pPr>
              <w:pStyle w:val="ColumnHeading"/>
              <w:keepNext/>
            </w:pPr>
            <w:r>
              <w:t>Módosítás</w:t>
            </w:r>
          </w:p>
        </w:tc>
      </w:tr>
      <w:tr w:rsidR="0090148F" w14:paraId="15C1C10E" w14:textId="77777777" w:rsidTr="00BC2E03">
        <w:trPr>
          <w:jc w:val="center"/>
        </w:trPr>
        <w:tc>
          <w:tcPr>
            <w:tcW w:w="4876" w:type="dxa"/>
            <w:hideMark/>
          </w:tcPr>
          <w:p w14:paraId="199E0F65" w14:textId="77777777" w:rsidR="0090148F" w:rsidRPr="00C55BB7" w:rsidRDefault="0090148F" w:rsidP="00BC2E03">
            <w:pPr>
              <w:pStyle w:val="Normal6"/>
            </w:pPr>
            <w:r>
              <w:t>1.</w:t>
            </w:r>
            <w:r>
              <w:tab/>
              <w:t xml:space="preserve">„algoritmikus irányítás”: automatizált rendszerek alkalmazása a munkavállalók </w:t>
            </w:r>
            <w:r>
              <w:rPr>
                <w:b/>
                <w:i/>
              </w:rPr>
              <w:t>munkateljesítményével</w:t>
            </w:r>
            <w:r>
              <w:t xml:space="preserve"> és </w:t>
            </w:r>
            <w:r>
              <w:rPr>
                <w:b/>
                <w:i/>
              </w:rPr>
              <w:t>munkafeltételeivel kapcsolatos döntések</w:t>
            </w:r>
            <w:r>
              <w:t xml:space="preserve"> elektronikus </w:t>
            </w:r>
            <w:r>
              <w:rPr>
                <w:b/>
                <w:i/>
              </w:rPr>
              <w:t>eszközökkel</w:t>
            </w:r>
            <w:r>
              <w:t xml:space="preserve"> történő </w:t>
            </w:r>
            <w:r>
              <w:rPr>
                <w:b/>
                <w:i/>
              </w:rPr>
              <w:t>nyomon követésére</w:t>
            </w:r>
            <w:r>
              <w:t xml:space="preserve">, felügyeletére, értékelésére, meghozatalára vagy támogatására, </w:t>
            </w:r>
            <w:r>
              <w:rPr>
                <w:b/>
                <w:i/>
              </w:rPr>
              <w:t>beleértve</w:t>
            </w:r>
            <w:r>
              <w:t xml:space="preserve"> a </w:t>
            </w:r>
            <w:r>
              <w:rPr>
                <w:b/>
                <w:i/>
              </w:rPr>
              <w:t>munkakörnyezeten belüli</w:t>
            </w:r>
            <w:r>
              <w:t xml:space="preserve"> tevékenységek </w:t>
            </w:r>
            <w:r>
              <w:rPr>
                <w:b/>
                <w:i/>
              </w:rPr>
              <w:t>felügyelete céljából</w:t>
            </w:r>
            <w:r>
              <w:t xml:space="preserve"> személyes adatokat kezelő rendszereket, valamint a </w:t>
            </w:r>
            <w:r>
              <w:rPr>
                <w:b/>
                <w:i/>
              </w:rPr>
              <w:t>munkavállalókat vagy egyéni önálló vállalkozókat jelentős mértékben</w:t>
            </w:r>
            <w:r>
              <w:t xml:space="preserve"> érintő </w:t>
            </w:r>
            <w:r>
              <w:rPr>
                <w:b/>
                <w:i/>
              </w:rPr>
              <w:t>döntéseket hozó</w:t>
            </w:r>
            <w:r>
              <w:t xml:space="preserve"> vagy </w:t>
            </w:r>
            <w:r>
              <w:rPr>
                <w:b/>
                <w:i/>
              </w:rPr>
              <w:t>támogató</w:t>
            </w:r>
            <w:r>
              <w:t xml:space="preserve"> rendszereket, </w:t>
            </w:r>
            <w:r>
              <w:rPr>
                <w:b/>
                <w:i/>
              </w:rPr>
              <w:t>amely döntések</w:t>
            </w:r>
            <w:r>
              <w:t xml:space="preserve"> például a </w:t>
            </w:r>
            <w:r>
              <w:rPr>
                <w:b/>
                <w:i/>
              </w:rPr>
              <w:t>munkafeladatok szervezésével</w:t>
            </w:r>
            <w:r>
              <w:t xml:space="preserve">, a </w:t>
            </w:r>
            <w:r>
              <w:rPr>
                <w:b/>
                <w:i/>
              </w:rPr>
              <w:t>jövedelemmel</w:t>
            </w:r>
            <w:r>
              <w:t xml:space="preserve">, a </w:t>
            </w:r>
            <w:r>
              <w:rPr>
                <w:b/>
                <w:i/>
              </w:rPr>
              <w:t>biztonsággal</w:t>
            </w:r>
            <w:r>
              <w:t xml:space="preserve"> és az </w:t>
            </w:r>
            <w:r>
              <w:rPr>
                <w:b/>
                <w:i/>
              </w:rPr>
              <w:t>egészséggel</w:t>
            </w:r>
            <w:r>
              <w:t xml:space="preserve">, a </w:t>
            </w:r>
            <w:r>
              <w:rPr>
                <w:b/>
                <w:i/>
              </w:rPr>
              <w:t>munkaidővel</w:t>
            </w:r>
            <w:r>
              <w:t xml:space="preserve">, a képzéshez való </w:t>
            </w:r>
            <w:r>
              <w:rPr>
                <w:b/>
                <w:i/>
              </w:rPr>
              <w:t>hozzáféréssel</w:t>
            </w:r>
            <w:r>
              <w:t xml:space="preserve">, az </w:t>
            </w:r>
            <w:r>
              <w:rPr>
                <w:b/>
                <w:i/>
              </w:rPr>
              <w:t>előléptetéssel</w:t>
            </w:r>
            <w:r>
              <w:t xml:space="preserve"> és a szerződéses </w:t>
            </w:r>
            <w:r>
              <w:rPr>
                <w:b/>
                <w:i/>
              </w:rPr>
              <w:t>helyzettel kapcsolatosak</w:t>
            </w:r>
            <w:r>
              <w:t>;</w:t>
            </w:r>
          </w:p>
        </w:tc>
        <w:tc>
          <w:tcPr>
            <w:tcW w:w="4876" w:type="dxa"/>
            <w:hideMark/>
          </w:tcPr>
          <w:p w14:paraId="5FC14D5D" w14:textId="77777777" w:rsidR="0090148F" w:rsidRPr="00C55BB7" w:rsidRDefault="0090148F" w:rsidP="00BC2E03">
            <w:pPr>
              <w:pStyle w:val="Normal6"/>
              <w:rPr>
                <w:szCs w:val="24"/>
              </w:rPr>
            </w:pPr>
            <w:r>
              <w:t>1.</w:t>
            </w:r>
            <w:r>
              <w:tab/>
              <w:t xml:space="preserve">„algoritmikus irányítás”: automatizált </w:t>
            </w:r>
            <w:r>
              <w:rPr>
                <w:b/>
                <w:i/>
              </w:rPr>
              <w:t xml:space="preserve">vagy félig automatizált </w:t>
            </w:r>
            <w:r>
              <w:t>rendszerek</w:t>
            </w:r>
            <w:r>
              <w:rPr>
                <w:b/>
                <w:i/>
              </w:rPr>
              <w:t>, többek között mesterséges intelligencia</w:t>
            </w:r>
            <w:r>
              <w:t xml:space="preserve"> alkalmazása a munkavállalók </w:t>
            </w:r>
            <w:r>
              <w:rPr>
                <w:b/>
                <w:i/>
              </w:rPr>
              <w:t>munkateljesítményének</w:t>
            </w:r>
            <w:r>
              <w:t xml:space="preserve"> és </w:t>
            </w:r>
            <w:r>
              <w:rPr>
                <w:b/>
                <w:i/>
              </w:rPr>
              <w:t>munkakörülményeinek</w:t>
            </w:r>
            <w:r>
              <w:t xml:space="preserve"> elektronikus </w:t>
            </w:r>
            <w:r>
              <w:rPr>
                <w:b/>
                <w:i/>
              </w:rPr>
              <w:t>úton</w:t>
            </w:r>
            <w:r>
              <w:t xml:space="preserve"> történő </w:t>
            </w:r>
            <w:r>
              <w:rPr>
                <w:b/>
                <w:i/>
              </w:rPr>
              <w:t>figyelemmel kísérésére</w:t>
            </w:r>
            <w:r>
              <w:t xml:space="preserve">, felügyeletére, értékelésére, </w:t>
            </w:r>
            <w:r>
              <w:rPr>
                <w:b/>
                <w:i/>
              </w:rPr>
              <w:t xml:space="preserve">előrejelzésére, illetve döntések vagy ajánlások </w:t>
            </w:r>
            <w:r>
              <w:t xml:space="preserve">meghozatalára vagy támogatására, </w:t>
            </w:r>
            <w:r>
              <w:rPr>
                <w:b/>
                <w:i/>
              </w:rPr>
              <w:t>ideértve</w:t>
            </w:r>
            <w:r>
              <w:t xml:space="preserve"> a </w:t>
            </w:r>
            <w:r>
              <w:rPr>
                <w:b/>
                <w:i/>
              </w:rPr>
              <w:t>munkahelyi</w:t>
            </w:r>
            <w:r>
              <w:t xml:space="preserve"> tevékenységek </w:t>
            </w:r>
            <w:r>
              <w:rPr>
                <w:b/>
                <w:i/>
              </w:rPr>
              <w:t>felügyeletére szolgáló</w:t>
            </w:r>
            <w:r>
              <w:t xml:space="preserve"> személyes </w:t>
            </w:r>
            <w:r>
              <w:rPr>
                <w:b/>
                <w:i/>
              </w:rPr>
              <w:t xml:space="preserve">és kollektív </w:t>
            </w:r>
            <w:r>
              <w:t xml:space="preserve">adatokat </w:t>
            </w:r>
            <w:r>
              <w:rPr>
                <w:b/>
                <w:i/>
              </w:rPr>
              <w:t xml:space="preserve">gyűjtő vagy </w:t>
            </w:r>
            <w:r>
              <w:t xml:space="preserve">kezelő rendszereket, valamint a </w:t>
            </w:r>
            <w:r>
              <w:rPr>
                <w:b/>
                <w:i/>
              </w:rPr>
              <w:t>munkát végző személyeket jelentősen</w:t>
            </w:r>
            <w:r>
              <w:t xml:space="preserve"> érintő </w:t>
            </w:r>
            <w:r>
              <w:rPr>
                <w:b/>
                <w:i/>
              </w:rPr>
              <w:t>döntések meghozatalára</w:t>
            </w:r>
            <w:r>
              <w:t xml:space="preserve"> vagy </w:t>
            </w:r>
            <w:r>
              <w:rPr>
                <w:b/>
                <w:i/>
              </w:rPr>
              <w:t>támogatására szolgáló</w:t>
            </w:r>
            <w:r>
              <w:t xml:space="preserve"> rendszereket, </w:t>
            </w:r>
            <w:r>
              <w:rPr>
                <w:b/>
                <w:i/>
              </w:rPr>
              <w:t>amilyen</w:t>
            </w:r>
            <w:r>
              <w:t xml:space="preserve"> például a </w:t>
            </w:r>
            <w:r>
              <w:rPr>
                <w:b/>
                <w:i/>
              </w:rPr>
              <w:t>munkamegosztás</w:t>
            </w:r>
            <w:r>
              <w:t xml:space="preserve">, a </w:t>
            </w:r>
            <w:r>
              <w:rPr>
                <w:b/>
                <w:i/>
              </w:rPr>
              <w:t>jövedelem</w:t>
            </w:r>
            <w:r>
              <w:t xml:space="preserve">, a </w:t>
            </w:r>
            <w:r>
              <w:rPr>
                <w:b/>
                <w:i/>
              </w:rPr>
              <w:t>biztonság</w:t>
            </w:r>
            <w:r>
              <w:t xml:space="preserve"> és az </w:t>
            </w:r>
            <w:r>
              <w:rPr>
                <w:b/>
                <w:i/>
              </w:rPr>
              <w:t>egészség</w:t>
            </w:r>
            <w:r>
              <w:t xml:space="preserve">, a </w:t>
            </w:r>
            <w:r>
              <w:rPr>
                <w:b/>
                <w:i/>
              </w:rPr>
              <w:t>munkaidő</w:t>
            </w:r>
            <w:r>
              <w:t xml:space="preserve">, a képzéshez való </w:t>
            </w:r>
            <w:r>
              <w:rPr>
                <w:b/>
                <w:i/>
              </w:rPr>
              <w:t>hozzáférés</w:t>
            </w:r>
            <w:r>
              <w:t xml:space="preserve">, az </w:t>
            </w:r>
            <w:r>
              <w:rPr>
                <w:b/>
                <w:i/>
              </w:rPr>
              <w:t>előléptetés</w:t>
            </w:r>
            <w:r>
              <w:t xml:space="preserve"> és a szerződéses </w:t>
            </w:r>
            <w:r>
              <w:rPr>
                <w:b/>
                <w:i/>
              </w:rPr>
              <w:t>jogállás, ideértve a toborzást és a szerződés bármilyen formában történő felmondását</w:t>
            </w:r>
            <w:r>
              <w:t>;</w:t>
            </w:r>
          </w:p>
        </w:tc>
      </w:tr>
    </w:tbl>
    <w:p w14:paraId="4517E88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13FCCCC" w14:textId="77777777" w:rsidR="0090148F" w:rsidRPr="00C55BB7" w:rsidRDefault="0090148F" w:rsidP="0090148F">
      <w:r>
        <w:rPr>
          <w:rStyle w:val="HideTWBExt"/>
        </w:rPr>
        <w:t>&lt;/Amend&gt;</w:t>
      </w:r>
    </w:p>
    <w:p w14:paraId="2260193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311</w:t>
      </w:r>
      <w:r>
        <w:rPr>
          <w:rStyle w:val="HideTWBExt"/>
          <w:lang w:val="hu-HU"/>
        </w:rPr>
        <w:t>&lt;/NumAm&gt;</w:t>
      </w:r>
    </w:p>
    <w:p w14:paraId="5BB3AE7D"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1739E002" w14:textId="77777777" w:rsidR="0090148F" w:rsidRPr="00C55BB7" w:rsidRDefault="0090148F" w:rsidP="0090148F">
      <w:r>
        <w:rPr>
          <w:rStyle w:val="HideTWBExt"/>
        </w:rPr>
        <w:t>&lt;/RepeatBlock-By&gt;</w:t>
      </w:r>
    </w:p>
    <w:p w14:paraId="2253641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433F5D6" w14:textId="77777777" w:rsidR="0090148F" w:rsidRPr="00C55BB7" w:rsidRDefault="0090148F" w:rsidP="0090148F">
      <w:pPr>
        <w:pStyle w:val="NormalBold"/>
      </w:pPr>
      <w:r>
        <w:rPr>
          <w:rStyle w:val="HideTWBExt"/>
        </w:rPr>
        <w:t>&lt;Article&gt;</w:t>
      </w:r>
      <w:r>
        <w:t>I melléklet – 2 cikk – 1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B53073D" w14:textId="77777777" w:rsidTr="00BC2E03">
        <w:trPr>
          <w:jc w:val="center"/>
        </w:trPr>
        <w:tc>
          <w:tcPr>
            <w:tcW w:w="9752" w:type="dxa"/>
            <w:gridSpan w:val="2"/>
          </w:tcPr>
          <w:p w14:paraId="086AFC05" w14:textId="77777777" w:rsidR="0090148F" w:rsidRPr="00C55BB7" w:rsidRDefault="0090148F" w:rsidP="00BC2E03">
            <w:pPr>
              <w:keepNext/>
            </w:pPr>
          </w:p>
        </w:tc>
      </w:tr>
      <w:tr w:rsidR="0090148F" w14:paraId="32A9058F" w14:textId="77777777" w:rsidTr="00BC2E03">
        <w:trPr>
          <w:jc w:val="center"/>
        </w:trPr>
        <w:tc>
          <w:tcPr>
            <w:tcW w:w="4876" w:type="dxa"/>
            <w:hideMark/>
          </w:tcPr>
          <w:p w14:paraId="0B496437" w14:textId="77777777" w:rsidR="0090148F" w:rsidRPr="00C55BB7" w:rsidRDefault="0090148F" w:rsidP="00BC2E03">
            <w:pPr>
              <w:pStyle w:val="ColumnHeading"/>
              <w:keepNext/>
            </w:pPr>
            <w:r>
              <w:t>Állásfoglalásra irányuló indítvány</w:t>
            </w:r>
          </w:p>
        </w:tc>
        <w:tc>
          <w:tcPr>
            <w:tcW w:w="4876" w:type="dxa"/>
            <w:hideMark/>
          </w:tcPr>
          <w:p w14:paraId="1996362C" w14:textId="77777777" w:rsidR="0090148F" w:rsidRPr="00C55BB7" w:rsidRDefault="0090148F" w:rsidP="00BC2E03">
            <w:pPr>
              <w:pStyle w:val="ColumnHeading"/>
              <w:keepNext/>
            </w:pPr>
            <w:r>
              <w:t>Módosítás</w:t>
            </w:r>
          </w:p>
        </w:tc>
      </w:tr>
      <w:tr w:rsidR="0090148F" w14:paraId="12E976F2" w14:textId="77777777" w:rsidTr="00BC2E03">
        <w:trPr>
          <w:jc w:val="center"/>
        </w:trPr>
        <w:tc>
          <w:tcPr>
            <w:tcW w:w="4876" w:type="dxa"/>
            <w:hideMark/>
          </w:tcPr>
          <w:p w14:paraId="1947150B" w14:textId="77777777" w:rsidR="0090148F" w:rsidRPr="00C55BB7" w:rsidRDefault="0090148F" w:rsidP="00BC2E03">
            <w:pPr>
              <w:pStyle w:val="Normal6"/>
            </w:pPr>
            <w:r>
              <w:t>1.</w:t>
            </w:r>
            <w:r>
              <w:tab/>
              <w:t xml:space="preserve">„algoritmikus irányítás”: automatizált rendszerek </w:t>
            </w:r>
            <w:r>
              <w:rPr>
                <w:b/>
                <w:i/>
              </w:rPr>
              <w:t>alkalmazása</w:t>
            </w:r>
            <w:r>
              <w:t xml:space="preserve"> a munkavállalók </w:t>
            </w:r>
            <w:r>
              <w:rPr>
                <w:b/>
                <w:i/>
              </w:rPr>
              <w:t>munkateljesítményével és munkafeltételeivel kapcsolatos döntések</w:t>
            </w:r>
            <w:r>
              <w:t xml:space="preserve"> elektronikus </w:t>
            </w:r>
            <w:r>
              <w:rPr>
                <w:b/>
                <w:i/>
              </w:rPr>
              <w:t>eszközökkel</w:t>
            </w:r>
            <w:r>
              <w:t xml:space="preserve"> történő </w:t>
            </w:r>
            <w:r>
              <w:rPr>
                <w:b/>
                <w:i/>
              </w:rPr>
              <w:t>nyomon követésére</w:t>
            </w:r>
            <w:r>
              <w:t xml:space="preserve">, </w:t>
            </w:r>
            <w:r>
              <w:rPr>
                <w:b/>
                <w:i/>
              </w:rPr>
              <w:t>felügyeletére</w:t>
            </w:r>
            <w:r>
              <w:t xml:space="preserve">, </w:t>
            </w:r>
            <w:r>
              <w:rPr>
                <w:b/>
                <w:i/>
              </w:rPr>
              <w:t>értékelésére</w:t>
            </w:r>
            <w:r>
              <w:t xml:space="preserve">, </w:t>
            </w:r>
            <w:r>
              <w:rPr>
                <w:b/>
                <w:i/>
              </w:rPr>
              <w:t>meghozatalára</w:t>
            </w:r>
            <w:r>
              <w:t xml:space="preserve"> vagy </w:t>
            </w:r>
            <w:r>
              <w:rPr>
                <w:b/>
                <w:i/>
              </w:rPr>
              <w:t>támogatására</w:t>
            </w:r>
            <w:r>
              <w:t xml:space="preserve">, </w:t>
            </w:r>
            <w:r>
              <w:rPr>
                <w:b/>
                <w:i/>
              </w:rPr>
              <w:t>beleértve</w:t>
            </w:r>
            <w:r>
              <w:t xml:space="preserve"> a </w:t>
            </w:r>
            <w:r>
              <w:rPr>
                <w:b/>
                <w:i/>
              </w:rPr>
              <w:t>munkakörnyezeten belüli tevékenységek felügyelete céljából személyes adatokat kezelő rendszereket</w:t>
            </w:r>
            <w:r>
              <w:t xml:space="preserve">, </w:t>
            </w:r>
            <w:r>
              <w:rPr>
                <w:b/>
                <w:i/>
              </w:rPr>
              <w:t>valamint</w:t>
            </w:r>
            <w:r>
              <w:t xml:space="preserve"> a munkavállalókat vagy egyéni </w:t>
            </w:r>
            <w:r>
              <w:rPr>
                <w:b/>
                <w:i/>
              </w:rPr>
              <w:t>önálló vállalkozókat jelentős mértékben</w:t>
            </w:r>
            <w:r>
              <w:t xml:space="preserve"> érintő döntéseket </w:t>
            </w:r>
            <w:r>
              <w:rPr>
                <w:b/>
                <w:i/>
              </w:rPr>
              <w:t>hozó</w:t>
            </w:r>
            <w:r>
              <w:t xml:space="preserve"> vagy </w:t>
            </w:r>
            <w:r>
              <w:rPr>
                <w:b/>
                <w:i/>
              </w:rPr>
              <w:t>támogató rendszereket</w:t>
            </w:r>
            <w:r>
              <w:t xml:space="preserve">, </w:t>
            </w:r>
            <w:r>
              <w:rPr>
                <w:b/>
                <w:i/>
              </w:rPr>
              <w:t>amely döntések</w:t>
            </w:r>
            <w:r>
              <w:t xml:space="preserve"> például a </w:t>
            </w:r>
            <w:r>
              <w:rPr>
                <w:b/>
                <w:i/>
              </w:rPr>
              <w:t>munkafeladatok szervezésével</w:t>
            </w:r>
            <w:r>
              <w:t xml:space="preserve">, a </w:t>
            </w:r>
            <w:r>
              <w:rPr>
                <w:b/>
                <w:i/>
              </w:rPr>
              <w:t>jövedelemmel</w:t>
            </w:r>
            <w:r>
              <w:t xml:space="preserve">, a </w:t>
            </w:r>
            <w:r>
              <w:rPr>
                <w:b/>
                <w:i/>
              </w:rPr>
              <w:t>biztonsággal</w:t>
            </w:r>
            <w:r>
              <w:t xml:space="preserve"> és az </w:t>
            </w:r>
            <w:r>
              <w:rPr>
                <w:b/>
                <w:i/>
              </w:rPr>
              <w:t>egészséggel</w:t>
            </w:r>
            <w:r>
              <w:t xml:space="preserve">, a </w:t>
            </w:r>
            <w:r>
              <w:rPr>
                <w:b/>
                <w:i/>
              </w:rPr>
              <w:t>munkaidővel</w:t>
            </w:r>
            <w:r>
              <w:t xml:space="preserve">, a képzéshez való </w:t>
            </w:r>
            <w:r>
              <w:rPr>
                <w:b/>
                <w:i/>
              </w:rPr>
              <w:t>hozzáféréssel</w:t>
            </w:r>
            <w:r>
              <w:t xml:space="preserve">, az </w:t>
            </w:r>
            <w:r>
              <w:rPr>
                <w:b/>
                <w:i/>
              </w:rPr>
              <w:t>előléptetéssel</w:t>
            </w:r>
            <w:r>
              <w:t xml:space="preserve"> és a szerződéses </w:t>
            </w:r>
            <w:r>
              <w:rPr>
                <w:b/>
                <w:i/>
              </w:rPr>
              <w:t>helyzettel kapcsolatosak</w:t>
            </w:r>
            <w:r>
              <w:t>;</w:t>
            </w:r>
          </w:p>
        </w:tc>
        <w:tc>
          <w:tcPr>
            <w:tcW w:w="4876" w:type="dxa"/>
            <w:hideMark/>
          </w:tcPr>
          <w:p w14:paraId="56FF1585" w14:textId="77777777" w:rsidR="0090148F" w:rsidRPr="00C55BB7" w:rsidRDefault="0090148F" w:rsidP="00BC2E03">
            <w:pPr>
              <w:pStyle w:val="Normal6"/>
              <w:rPr>
                <w:szCs w:val="24"/>
              </w:rPr>
            </w:pPr>
            <w:r>
              <w:t>1.</w:t>
            </w:r>
            <w:r>
              <w:tab/>
              <w:t xml:space="preserve">„algoritmikus irányítás”: automatizált rendszerek </w:t>
            </w:r>
            <w:r>
              <w:rPr>
                <w:b/>
                <w:i/>
              </w:rPr>
              <w:t>használata vagy támogatása</w:t>
            </w:r>
            <w:r>
              <w:t xml:space="preserve"> a munkavállalók </w:t>
            </w:r>
            <w:r>
              <w:rPr>
                <w:b/>
                <w:i/>
              </w:rPr>
              <w:t>vagy egyéni önfoglalkoztatók munkateljesítményének, illetve a munkakörnyezetben végzett tevékenységek</w:t>
            </w:r>
            <w:r>
              <w:t xml:space="preserve"> elektronikus </w:t>
            </w:r>
            <w:r>
              <w:rPr>
                <w:b/>
                <w:i/>
              </w:rPr>
              <w:t>úton</w:t>
            </w:r>
            <w:r>
              <w:t xml:space="preserve"> történő </w:t>
            </w:r>
            <w:r>
              <w:rPr>
                <w:b/>
                <w:i/>
              </w:rPr>
              <w:t>figyelemmel kísérése</w:t>
            </w:r>
            <w:r>
              <w:t xml:space="preserve">, </w:t>
            </w:r>
            <w:r>
              <w:rPr>
                <w:b/>
                <w:i/>
              </w:rPr>
              <w:t>felügyelete</w:t>
            </w:r>
            <w:r>
              <w:t xml:space="preserve">, </w:t>
            </w:r>
            <w:r>
              <w:rPr>
                <w:b/>
                <w:i/>
              </w:rPr>
              <w:t>értékelése</w:t>
            </w:r>
            <w:r>
              <w:t xml:space="preserve">, </w:t>
            </w:r>
            <w:r>
              <w:rPr>
                <w:b/>
                <w:i/>
              </w:rPr>
              <w:t>illetve döntések meghozatala</w:t>
            </w:r>
            <w:r>
              <w:t xml:space="preserve"> vagy </w:t>
            </w:r>
            <w:r>
              <w:rPr>
                <w:b/>
                <w:i/>
              </w:rPr>
              <w:t>támogatása céljából</w:t>
            </w:r>
            <w:r>
              <w:t xml:space="preserve">, </w:t>
            </w:r>
            <w:r>
              <w:rPr>
                <w:b/>
                <w:i/>
              </w:rPr>
              <w:t>ideértve</w:t>
            </w:r>
            <w:r>
              <w:t xml:space="preserve"> a </w:t>
            </w:r>
            <w:r>
              <w:rPr>
                <w:b/>
                <w:i/>
              </w:rPr>
              <w:t>személyes adatok gyűjtését is, valamint olyan automatizált rendszerek használata</w:t>
            </w:r>
            <w:r>
              <w:t xml:space="preserve">, </w:t>
            </w:r>
            <w:r>
              <w:rPr>
                <w:b/>
                <w:i/>
              </w:rPr>
              <w:t>amelyek</w:t>
            </w:r>
            <w:r>
              <w:t xml:space="preserve"> a munkavállalókat vagy egyéni </w:t>
            </w:r>
            <w:r>
              <w:rPr>
                <w:b/>
                <w:i/>
              </w:rPr>
              <w:t>önfoglalkoztatókat és munkakörülményeiket jelentősen</w:t>
            </w:r>
            <w:r>
              <w:t xml:space="preserve"> érintő döntéseket </w:t>
            </w:r>
            <w:r>
              <w:rPr>
                <w:b/>
                <w:i/>
              </w:rPr>
              <w:t>hoznak</w:t>
            </w:r>
            <w:r>
              <w:t xml:space="preserve"> vagy </w:t>
            </w:r>
            <w:r>
              <w:rPr>
                <w:b/>
                <w:i/>
              </w:rPr>
              <w:t>támogatnak</w:t>
            </w:r>
            <w:r>
              <w:t xml:space="preserve">, </w:t>
            </w:r>
            <w:r>
              <w:rPr>
                <w:b/>
                <w:i/>
              </w:rPr>
              <w:t>amilyen</w:t>
            </w:r>
            <w:r>
              <w:t xml:space="preserve"> például a </w:t>
            </w:r>
            <w:r>
              <w:rPr>
                <w:b/>
                <w:i/>
              </w:rPr>
              <w:t>kiválasztás és a toborzás</w:t>
            </w:r>
            <w:r>
              <w:t xml:space="preserve">, a </w:t>
            </w:r>
            <w:r>
              <w:rPr>
                <w:b/>
                <w:i/>
              </w:rPr>
              <w:t>munkakörülményekhez való hozzáférés és azok szervezése</w:t>
            </w:r>
            <w:r>
              <w:t xml:space="preserve">, a </w:t>
            </w:r>
            <w:r>
              <w:rPr>
                <w:b/>
                <w:i/>
              </w:rPr>
              <w:t>jövedelem, a biztonság</w:t>
            </w:r>
            <w:r>
              <w:t xml:space="preserve"> és az </w:t>
            </w:r>
            <w:r>
              <w:rPr>
                <w:b/>
                <w:i/>
              </w:rPr>
              <w:t>egészség</w:t>
            </w:r>
            <w:r>
              <w:t xml:space="preserve">, a </w:t>
            </w:r>
            <w:r>
              <w:rPr>
                <w:b/>
                <w:i/>
              </w:rPr>
              <w:t>munkaidő</w:t>
            </w:r>
            <w:r>
              <w:t xml:space="preserve">, a képzéshez való </w:t>
            </w:r>
            <w:r>
              <w:rPr>
                <w:b/>
                <w:i/>
              </w:rPr>
              <w:t>hozzáférés</w:t>
            </w:r>
            <w:r>
              <w:t xml:space="preserve">, az </w:t>
            </w:r>
            <w:r>
              <w:rPr>
                <w:b/>
                <w:i/>
              </w:rPr>
              <w:t>előléptetés, a fegyelmi intézkedések</w:t>
            </w:r>
            <w:r>
              <w:t xml:space="preserve"> és a szerződéses </w:t>
            </w:r>
            <w:r>
              <w:rPr>
                <w:b/>
                <w:i/>
              </w:rPr>
              <w:t>jogállás, különösen az elbocsátás</w:t>
            </w:r>
            <w:r>
              <w:t>;</w:t>
            </w:r>
          </w:p>
        </w:tc>
      </w:tr>
    </w:tbl>
    <w:p w14:paraId="2184DD6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12EC12B" w14:textId="77777777" w:rsidR="0090148F" w:rsidRPr="00C55BB7" w:rsidRDefault="0090148F" w:rsidP="0090148F">
      <w:r>
        <w:rPr>
          <w:rStyle w:val="HideTWBExt"/>
        </w:rPr>
        <w:t>&lt;/Amend&gt;</w:t>
      </w:r>
    </w:p>
    <w:p w14:paraId="1960431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312</w:t>
      </w:r>
      <w:r>
        <w:rPr>
          <w:rStyle w:val="HideTWBExt"/>
          <w:lang w:val="hu-HU"/>
        </w:rPr>
        <w:t>&lt;/NumAm&gt;</w:t>
      </w:r>
    </w:p>
    <w:p w14:paraId="1CFA98EF"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54C9B88D" w14:textId="77777777" w:rsidR="0090148F" w:rsidRPr="00C55BB7" w:rsidRDefault="0090148F" w:rsidP="0090148F">
      <w:r>
        <w:rPr>
          <w:rStyle w:val="HideTWBExt"/>
        </w:rPr>
        <w:t>&lt;/RepeatBlock-By&gt;</w:t>
      </w:r>
    </w:p>
    <w:p w14:paraId="59B9EE1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CF08FCC" w14:textId="77777777" w:rsidR="0090148F" w:rsidRPr="00C55BB7" w:rsidRDefault="0090148F" w:rsidP="0090148F">
      <w:pPr>
        <w:pStyle w:val="NormalBold"/>
      </w:pPr>
      <w:r>
        <w:rPr>
          <w:rStyle w:val="HideTWBExt"/>
        </w:rPr>
        <w:t>&lt;Article&gt;</w:t>
      </w:r>
      <w:r>
        <w:t>I melléklet – 2 cikk – 1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07FF41D" w14:textId="77777777" w:rsidTr="00BC2E03">
        <w:trPr>
          <w:jc w:val="center"/>
        </w:trPr>
        <w:tc>
          <w:tcPr>
            <w:tcW w:w="9752" w:type="dxa"/>
            <w:gridSpan w:val="2"/>
          </w:tcPr>
          <w:p w14:paraId="43C966F7" w14:textId="77777777" w:rsidR="0090148F" w:rsidRPr="00C55BB7" w:rsidRDefault="0090148F" w:rsidP="00BC2E03">
            <w:pPr>
              <w:keepNext/>
            </w:pPr>
          </w:p>
        </w:tc>
      </w:tr>
      <w:tr w:rsidR="0090148F" w14:paraId="62089C91" w14:textId="77777777" w:rsidTr="00BC2E03">
        <w:trPr>
          <w:jc w:val="center"/>
        </w:trPr>
        <w:tc>
          <w:tcPr>
            <w:tcW w:w="4876" w:type="dxa"/>
            <w:hideMark/>
          </w:tcPr>
          <w:p w14:paraId="67C4C2F7" w14:textId="77777777" w:rsidR="0090148F" w:rsidRPr="00C55BB7" w:rsidRDefault="0090148F" w:rsidP="00BC2E03">
            <w:pPr>
              <w:pStyle w:val="ColumnHeading"/>
              <w:keepNext/>
            </w:pPr>
            <w:r>
              <w:t>Állásfoglalásra irányuló indítvány</w:t>
            </w:r>
          </w:p>
        </w:tc>
        <w:tc>
          <w:tcPr>
            <w:tcW w:w="4876" w:type="dxa"/>
            <w:hideMark/>
          </w:tcPr>
          <w:p w14:paraId="0278740C" w14:textId="77777777" w:rsidR="0090148F" w:rsidRPr="00C55BB7" w:rsidRDefault="0090148F" w:rsidP="00BC2E03">
            <w:pPr>
              <w:pStyle w:val="ColumnHeading"/>
              <w:keepNext/>
            </w:pPr>
            <w:r>
              <w:t>Módosítás</w:t>
            </w:r>
          </w:p>
        </w:tc>
      </w:tr>
      <w:tr w:rsidR="0090148F" w14:paraId="5541B37B" w14:textId="77777777" w:rsidTr="00BC2E03">
        <w:trPr>
          <w:jc w:val="center"/>
        </w:trPr>
        <w:tc>
          <w:tcPr>
            <w:tcW w:w="4876" w:type="dxa"/>
          </w:tcPr>
          <w:p w14:paraId="7F6B46F5" w14:textId="77777777" w:rsidR="0090148F" w:rsidRPr="00C55BB7" w:rsidRDefault="0090148F" w:rsidP="00BC2E03">
            <w:pPr>
              <w:pStyle w:val="Normal6"/>
            </w:pPr>
          </w:p>
        </w:tc>
        <w:tc>
          <w:tcPr>
            <w:tcW w:w="4876" w:type="dxa"/>
            <w:hideMark/>
          </w:tcPr>
          <w:p w14:paraId="518E2581" w14:textId="77777777" w:rsidR="0090148F" w:rsidRPr="00C55BB7" w:rsidRDefault="0090148F" w:rsidP="00BC2E03">
            <w:pPr>
              <w:pStyle w:val="Normal6"/>
              <w:rPr>
                <w:szCs w:val="24"/>
              </w:rPr>
            </w:pPr>
            <w:r>
              <w:rPr>
                <w:b/>
                <w:i/>
              </w:rPr>
              <w:t>1a.</w:t>
            </w:r>
            <w:r>
              <w:rPr>
                <w:b/>
                <w:i/>
              </w:rPr>
              <w:tab/>
              <w:t>„Mesterséges intelligencia</w:t>
            </w:r>
            <w:proofErr w:type="gramStart"/>
            <w:r>
              <w:rPr>
                <w:b/>
                <w:i/>
              </w:rPr>
              <w:t>”:</w:t>
            </w:r>
            <w:proofErr w:type="gramEnd"/>
            <w:r>
              <w:rPr>
                <w:b/>
                <w:i/>
              </w:rPr>
              <w:t xml:space="preserve"> olyan gépi alapú rendszer, amelyet különböző autonómiaszinteken történő működésre terveztek, és amely a bevezetését követően alkalmazkodóképességet tanúsíthat, és amely a kapott bemenetből – explicit vagy implicit célok érdekében – kikövetkezteti, miként generáljon olyan kimeneteket, mint például előrejelzéseket, tartalmakat, ajánlásokat vagy döntéseket, amelyek befolyásolhatják a fizikai vagy a virtuális környezetet;</w:t>
            </w:r>
          </w:p>
        </w:tc>
      </w:tr>
    </w:tbl>
    <w:p w14:paraId="548F6BE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D2C0857" w14:textId="77777777" w:rsidR="0090148F" w:rsidRPr="00C55BB7" w:rsidRDefault="0090148F" w:rsidP="0090148F">
      <w:r>
        <w:rPr>
          <w:rStyle w:val="HideTWBExt"/>
        </w:rPr>
        <w:t>&lt;/Amend&gt;</w:t>
      </w:r>
    </w:p>
    <w:p w14:paraId="26F8FA0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313</w:t>
      </w:r>
      <w:r>
        <w:rPr>
          <w:rStyle w:val="HideTWBExt"/>
          <w:lang w:val="hu-HU"/>
        </w:rPr>
        <w:t>&lt;/NumAm&gt;</w:t>
      </w:r>
    </w:p>
    <w:p w14:paraId="389DA77B"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32EDC99" w14:textId="77777777" w:rsidR="0090148F" w:rsidRPr="00C55BB7" w:rsidRDefault="0090148F" w:rsidP="0090148F">
      <w:r>
        <w:rPr>
          <w:rStyle w:val="HideTWBExt"/>
        </w:rPr>
        <w:t>&lt;/RepeatBlock-By&gt;</w:t>
      </w:r>
    </w:p>
    <w:p w14:paraId="07D194E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E4B1C8C" w14:textId="77777777" w:rsidR="0090148F" w:rsidRPr="00C55BB7" w:rsidRDefault="0090148F" w:rsidP="0090148F">
      <w:pPr>
        <w:pStyle w:val="NormalBold"/>
      </w:pPr>
      <w:r>
        <w:rPr>
          <w:rStyle w:val="HideTWBExt"/>
        </w:rPr>
        <w:t>&lt;Article&gt;</w:t>
      </w:r>
      <w:r>
        <w:t>I melléklet – 2 cikk – 1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5229A30" w14:textId="77777777" w:rsidTr="00BC2E03">
        <w:trPr>
          <w:jc w:val="center"/>
        </w:trPr>
        <w:tc>
          <w:tcPr>
            <w:tcW w:w="9752" w:type="dxa"/>
            <w:gridSpan w:val="2"/>
          </w:tcPr>
          <w:p w14:paraId="7292CF2B" w14:textId="77777777" w:rsidR="0090148F" w:rsidRPr="00C55BB7" w:rsidRDefault="0090148F" w:rsidP="00BC2E03">
            <w:pPr>
              <w:keepNext/>
            </w:pPr>
          </w:p>
        </w:tc>
      </w:tr>
      <w:tr w:rsidR="0090148F" w14:paraId="587A38D1" w14:textId="77777777" w:rsidTr="00BC2E03">
        <w:trPr>
          <w:jc w:val="center"/>
        </w:trPr>
        <w:tc>
          <w:tcPr>
            <w:tcW w:w="4876" w:type="dxa"/>
            <w:hideMark/>
          </w:tcPr>
          <w:p w14:paraId="1B81D6C4" w14:textId="77777777" w:rsidR="0090148F" w:rsidRPr="00C55BB7" w:rsidRDefault="0090148F" w:rsidP="00BC2E03">
            <w:pPr>
              <w:pStyle w:val="ColumnHeading"/>
              <w:keepNext/>
            </w:pPr>
            <w:r>
              <w:t>Állásfoglalásra irányuló indítvány</w:t>
            </w:r>
          </w:p>
        </w:tc>
        <w:tc>
          <w:tcPr>
            <w:tcW w:w="4876" w:type="dxa"/>
            <w:hideMark/>
          </w:tcPr>
          <w:p w14:paraId="5F18E0F0" w14:textId="77777777" w:rsidR="0090148F" w:rsidRPr="00C55BB7" w:rsidRDefault="0090148F" w:rsidP="00BC2E03">
            <w:pPr>
              <w:pStyle w:val="ColumnHeading"/>
              <w:keepNext/>
            </w:pPr>
            <w:r>
              <w:t>Módosítás</w:t>
            </w:r>
          </w:p>
        </w:tc>
      </w:tr>
      <w:tr w:rsidR="0090148F" w14:paraId="1AA33DD4" w14:textId="77777777" w:rsidTr="00BC2E03">
        <w:trPr>
          <w:jc w:val="center"/>
        </w:trPr>
        <w:tc>
          <w:tcPr>
            <w:tcW w:w="4876" w:type="dxa"/>
          </w:tcPr>
          <w:p w14:paraId="63E29DC3" w14:textId="77777777" w:rsidR="0090148F" w:rsidRPr="00C55BB7" w:rsidRDefault="0090148F" w:rsidP="00BC2E03">
            <w:pPr>
              <w:pStyle w:val="Normal6"/>
            </w:pPr>
          </w:p>
        </w:tc>
        <w:tc>
          <w:tcPr>
            <w:tcW w:w="4876" w:type="dxa"/>
            <w:hideMark/>
          </w:tcPr>
          <w:p w14:paraId="07CB3B01" w14:textId="77777777" w:rsidR="0090148F" w:rsidRPr="00C55BB7" w:rsidRDefault="0090148F" w:rsidP="00BC2E03">
            <w:pPr>
              <w:pStyle w:val="Normal6"/>
              <w:rPr>
                <w:szCs w:val="24"/>
              </w:rPr>
            </w:pPr>
            <w:r>
              <w:rPr>
                <w:b/>
                <w:i/>
              </w:rPr>
              <w:t>1a.</w:t>
            </w:r>
            <w:r>
              <w:rPr>
                <w:b/>
                <w:i/>
              </w:rPr>
              <w:tab/>
              <w:t>„automatizált nyomonkövetési rendszerek</w:t>
            </w:r>
            <w:proofErr w:type="gramStart"/>
            <w:r>
              <w:rPr>
                <w:b/>
                <w:i/>
              </w:rPr>
              <w:t>”:</w:t>
            </w:r>
            <w:proofErr w:type="gramEnd"/>
            <w:r>
              <w:rPr>
                <w:b/>
                <w:i/>
              </w:rPr>
              <w:t xml:space="preserve"> olyan rendszerek, amelyeket a munkavállalók és az egyéni önfoglalkoztatók toborzásának és munkateljesítményének elektronikus úton történő nyomon követésére, felügyeletére vagy értékelésére vagy ezek támogatására használnak; vagy a munkakörnyezetben végzett tevékenységek vonatkozásában, beleértve a személyes adatok gyűjtését is;</w:t>
            </w:r>
          </w:p>
        </w:tc>
      </w:tr>
    </w:tbl>
    <w:p w14:paraId="0387A4C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5C9AAC2" w14:textId="77777777" w:rsidR="0090148F" w:rsidRPr="00C55BB7" w:rsidRDefault="0090148F" w:rsidP="0090148F">
      <w:r>
        <w:rPr>
          <w:rStyle w:val="HideTWBExt"/>
        </w:rPr>
        <w:t>&lt;/Amend&gt;</w:t>
      </w:r>
    </w:p>
    <w:p w14:paraId="5B5ABEF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314</w:t>
      </w:r>
      <w:r>
        <w:rPr>
          <w:rStyle w:val="HideTWBExt"/>
          <w:lang w:val="hu-HU"/>
        </w:rPr>
        <w:t>&lt;/NumAm&gt;</w:t>
      </w:r>
    </w:p>
    <w:p w14:paraId="435D54DC"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E8D662B"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41956F31" w14:textId="77777777" w:rsidR="0090148F" w:rsidRPr="00C55BB7" w:rsidRDefault="0090148F" w:rsidP="0090148F">
      <w:r>
        <w:rPr>
          <w:rStyle w:val="HideTWBExt"/>
        </w:rPr>
        <w:t>&lt;/RepeatBlock-By&gt;</w:t>
      </w:r>
    </w:p>
    <w:p w14:paraId="1CD7701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FF4BCB0" w14:textId="77777777" w:rsidR="0090148F" w:rsidRPr="00C55BB7" w:rsidRDefault="0090148F" w:rsidP="0090148F">
      <w:pPr>
        <w:pStyle w:val="NormalBold"/>
      </w:pPr>
      <w:r>
        <w:rPr>
          <w:rStyle w:val="HideTWBExt"/>
        </w:rPr>
        <w:t>&lt;Article&gt;</w:t>
      </w:r>
      <w:r>
        <w:t>I melléklet – 2 cikk – 1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1811B3F" w14:textId="77777777" w:rsidTr="00BC2E03">
        <w:trPr>
          <w:jc w:val="center"/>
        </w:trPr>
        <w:tc>
          <w:tcPr>
            <w:tcW w:w="9752" w:type="dxa"/>
            <w:gridSpan w:val="2"/>
          </w:tcPr>
          <w:p w14:paraId="3AF76F99" w14:textId="77777777" w:rsidR="0090148F" w:rsidRPr="00C55BB7" w:rsidRDefault="0090148F" w:rsidP="00BC2E03">
            <w:pPr>
              <w:keepNext/>
            </w:pPr>
          </w:p>
        </w:tc>
      </w:tr>
      <w:tr w:rsidR="0090148F" w14:paraId="75A291F0" w14:textId="77777777" w:rsidTr="00BC2E03">
        <w:trPr>
          <w:jc w:val="center"/>
        </w:trPr>
        <w:tc>
          <w:tcPr>
            <w:tcW w:w="4876" w:type="dxa"/>
            <w:hideMark/>
          </w:tcPr>
          <w:p w14:paraId="10FF117D" w14:textId="77777777" w:rsidR="0090148F" w:rsidRPr="00C55BB7" w:rsidRDefault="0090148F" w:rsidP="00BC2E03">
            <w:pPr>
              <w:pStyle w:val="ColumnHeading"/>
              <w:keepNext/>
            </w:pPr>
            <w:r>
              <w:t>Állásfoglalásra irányuló indítvány</w:t>
            </w:r>
          </w:p>
        </w:tc>
        <w:tc>
          <w:tcPr>
            <w:tcW w:w="4876" w:type="dxa"/>
            <w:hideMark/>
          </w:tcPr>
          <w:p w14:paraId="244E9478" w14:textId="77777777" w:rsidR="0090148F" w:rsidRPr="00C55BB7" w:rsidRDefault="0090148F" w:rsidP="00BC2E03">
            <w:pPr>
              <w:pStyle w:val="ColumnHeading"/>
              <w:keepNext/>
            </w:pPr>
            <w:r>
              <w:t>Módosítás</w:t>
            </w:r>
          </w:p>
        </w:tc>
      </w:tr>
      <w:tr w:rsidR="0090148F" w14:paraId="0AEC5E50" w14:textId="77777777" w:rsidTr="00BC2E03">
        <w:trPr>
          <w:jc w:val="center"/>
        </w:trPr>
        <w:tc>
          <w:tcPr>
            <w:tcW w:w="4876" w:type="dxa"/>
          </w:tcPr>
          <w:p w14:paraId="78C595ED" w14:textId="77777777" w:rsidR="0090148F" w:rsidRPr="00C55BB7" w:rsidRDefault="0090148F" w:rsidP="00BC2E03">
            <w:pPr>
              <w:pStyle w:val="Normal6"/>
            </w:pPr>
          </w:p>
        </w:tc>
        <w:tc>
          <w:tcPr>
            <w:tcW w:w="4876" w:type="dxa"/>
            <w:hideMark/>
          </w:tcPr>
          <w:p w14:paraId="4F159B1C" w14:textId="77777777" w:rsidR="0090148F" w:rsidRPr="00C55BB7" w:rsidRDefault="0090148F" w:rsidP="00BC2E03">
            <w:pPr>
              <w:pStyle w:val="Normal6"/>
              <w:rPr>
                <w:szCs w:val="24"/>
              </w:rPr>
            </w:pPr>
            <w:r>
              <w:rPr>
                <w:b/>
                <w:i/>
              </w:rPr>
              <w:t>1a.</w:t>
            </w:r>
            <w:r>
              <w:rPr>
                <w:b/>
                <w:i/>
              </w:rPr>
              <w:tab/>
              <w:t>„automatizált nyomonkövetési rendszerek</w:t>
            </w:r>
            <w:proofErr w:type="gramStart"/>
            <w:r>
              <w:rPr>
                <w:b/>
                <w:i/>
              </w:rPr>
              <w:t>”:</w:t>
            </w:r>
            <w:proofErr w:type="gramEnd"/>
            <w:r>
              <w:rPr>
                <w:b/>
                <w:i/>
              </w:rPr>
              <w:t xml:space="preserve"> olyan rendszerek, amelyeket a munkateljesítménynek vagy a munkakörnyezetben folytatott tevékenységeknek – többek között a személyes adatok gyűjtése révén történő – elektronikus úton történő nyomon követésére, felügyeletére vagy értékelésére vagy ezek támogatására használnak;</w:t>
            </w:r>
          </w:p>
        </w:tc>
      </w:tr>
    </w:tbl>
    <w:p w14:paraId="28EACE1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2F06C6B" w14:textId="77777777" w:rsidR="0090148F" w:rsidRPr="00C55BB7" w:rsidRDefault="0090148F" w:rsidP="0090148F">
      <w:r>
        <w:rPr>
          <w:rStyle w:val="HideTWBExt"/>
        </w:rPr>
        <w:t>&lt;/Amend&gt;</w:t>
      </w:r>
    </w:p>
    <w:p w14:paraId="6C00854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315</w:t>
      </w:r>
      <w:r>
        <w:rPr>
          <w:rStyle w:val="HideTWBExt"/>
          <w:lang w:val="hu-HU"/>
        </w:rPr>
        <w:t>&lt;/NumAm&gt;</w:t>
      </w:r>
    </w:p>
    <w:p w14:paraId="6B04EB99"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36CF3675" w14:textId="77777777" w:rsidR="0090148F" w:rsidRPr="00C55BB7" w:rsidRDefault="0090148F" w:rsidP="0090148F">
      <w:r>
        <w:rPr>
          <w:rStyle w:val="HideTWBExt"/>
        </w:rPr>
        <w:t>&lt;/RepeatBlock-By&gt;</w:t>
      </w:r>
    </w:p>
    <w:p w14:paraId="4668F34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34AD825" w14:textId="77777777" w:rsidR="0090148F" w:rsidRPr="00C55BB7" w:rsidRDefault="0090148F" w:rsidP="0090148F">
      <w:pPr>
        <w:pStyle w:val="NormalBold"/>
      </w:pPr>
      <w:r>
        <w:rPr>
          <w:rStyle w:val="HideTWBExt"/>
        </w:rPr>
        <w:t>&lt;Article&gt;</w:t>
      </w:r>
      <w:r>
        <w:t>I melléklet – 2 cikk – 1 b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9287A09" w14:textId="77777777" w:rsidTr="00BC2E03">
        <w:trPr>
          <w:jc w:val="center"/>
        </w:trPr>
        <w:tc>
          <w:tcPr>
            <w:tcW w:w="9752" w:type="dxa"/>
            <w:gridSpan w:val="2"/>
          </w:tcPr>
          <w:p w14:paraId="2952D0FE" w14:textId="77777777" w:rsidR="0090148F" w:rsidRPr="00C55BB7" w:rsidRDefault="0090148F" w:rsidP="00BC2E03">
            <w:pPr>
              <w:keepNext/>
            </w:pPr>
          </w:p>
        </w:tc>
      </w:tr>
      <w:tr w:rsidR="0090148F" w14:paraId="01F8F5F8" w14:textId="77777777" w:rsidTr="00BC2E03">
        <w:trPr>
          <w:jc w:val="center"/>
        </w:trPr>
        <w:tc>
          <w:tcPr>
            <w:tcW w:w="4876" w:type="dxa"/>
            <w:hideMark/>
          </w:tcPr>
          <w:p w14:paraId="50DE9C56" w14:textId="77777777" w:rsidR="0090148F" w:rsidRPr="00C55BB7" w:rsidRDefault="0090148F" w:rsidP="00BC2E03">
            <w:pPr>
              <w:pStyle w:val="ColumnHeading"/>
              <w:keepNext/>
            </w:pPr>
            <w:r>
              <w:t>Állásfoglalásra irányuló indítvány</w:t>
            </w:r>
          </w:p>
        </w:tc>
        <w:tc>
          <w:tcPr>
            <w:tcW w:w="4876" w:type="dxa"/>
            <w:hideMark/>
          </w:tcPr>
          <w:p w14:paraId="07206CC2" w14:textId="77777777" w:rsidR="0090148F" w:rsidRPr="00C55BB7" w:rsidRDefault="0090148F" w:rsidP="00BC2E03">
            <w:pPr>
              <w:pStyle w:val="ColumnHeading"/>
              <w:keepNext/>
            </w:pPr>
            <w:r>
              <w:t>Módosítás</w:t>
            </w:r>
          </w:p>
        </w:tc>
      </w:tr>
      <w:tr w:rsidR="0090148F" w14:paraId="65FADBED" w14:textId="77777777" w:rsidTr="00BC2E03">
        <w:trPr>
          <w:jc w:val="center"/>
        </w:trPr>
        <w:tc>
          <w:tcPr>
            <w:tcW w:w="4876" w:type="dxa"/>
          </w:tcPr>
          <w:p w14:paraId="4700D401" w14:textId="77777777" w:rsidR="0090148F" w:rsidRPr="00C55BB7" w:rsidRDefault="0090148F" w:rsidP="00BC2E03">
            <w:pPr>
              <w:pStyle w:val="Normal6"/>
            </w:pPr>
          </w:p>
        </w:tc>
        <w:tc>
          <w:tcPr>
            <w:tcW w:w="4876" w:type="dxa"/>
            <w:hideMark/>
          </w:tcPr>
          <w:p w14:paraId="05D20AF4" w14:textId="77777777" w:rsidR="0090148F" w:rsidRPr="00C55BB7" w:rsidRDefault="0090148F" w:rsidP="00BC2E03">
            <w:pPr>
              <w:pStyle w:val="Normal6"/>
              <w:rPr>
                <w:szCs w:val="24"/>
              </w:rPr>
            </w:pPr>
            <w:r>
              <w:rPr>
                <w:b/>
                <w:i/>
              </w:rPr>
              <w:t>1b.</w:t>
            </w:r>
            <w:r>
              <w:rPr>
                <w:b/>
                <w:i/>
              </w:rPr>
              <w:tab/>
              <w:t>„automatizált döntéshozatali rendszerek”: olyan rendszerek, amelyeket arra használnak, hogy elektronikus úton olyan döntéseket hozzanak vagy támogassanak, amelyek jelentős mértékben érintik a munkavállalókat vagy az egyéni önfoglalkoztatókat, beleértve azok munkakörülményeit, különösen a felvételüket, a munkamegbízásokhoz való hozzáférésüket és azok megszervezését, a jövedelmüket – beleértve az egyéni megbízások árképzését –, a biztonságukat és egészségüket, a munkaidőt, a képzéshez való hozzáférésüket, az előléptetésüket vagy azzal egyenértékű intézkedéseket, valamint szerződéses státuszukat, ideértve szerződéses státuszuk vagy munkaviszonyuk korlátozását, felfüggesztését vagy megszüntetését is;</w:t>
            </w:r>
          </w:p>
        </w:tc>
      </w:tr>
    </w:tbl>
    <w:p w14:paraId="63D3F02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4B11F4C" w14:textId="77777777" w:rsidR="0090148F" w:rsidRPr="00C55BB7" w:rsidRDefault="0090148F" w:rsidP="0090148F">
      <w:r>
        <w:rPr>
          <w:rStyle w:val="HideTWBExt"/>
        </w:rPr>
        <w:t>&lt;/Amend&gt;</w:t>
      </w:r>
    </w:p>
    <w:p w14:paraId="7D03ABC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316</w:t>
      </w:r>
      <w:r>
        <w:rPr>
          <w:rStyle w:val="HideTWBExt"/>
          <w:lang w:val="hu-HU"/>
        </w:rPr>
        <w:t>&lt;/NumAm&gt;</w:t>
      </w:r>
    </w:p>
    <w:p w14:paraId="10E16B60"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32E10E61"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7EF1642B" w14:textId="77777777" w:rsidR="0090148F" w:rsidRPr="00C55BB7" w:rsidRDefault="0090148F" w:rsidP="0090148F">
      <w:r>
        <w:rPr>
          <w:rStyle w:val="HideTWBExt"/>
        </w:rPr>
        <w:t>&lt;/RepeatBlock-By&gt;</w:t>
      </w:r>
    </w:p>
    <w:p w14:paraId="0D9CCA06"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2FEFA28" w14:textId="77777777" w:rsidR="0090148F" w:rsidRPr="00C55BB7" w:rsidRDefault="0090148F" w:rsidP="0090148F">
      <w:pPr>
        <w:pStyle w:val="NormalBold"/>
      </w:pPr>
      <w:r>
        <w:rPr>
          <w:rStyle w:val="HideTWBExt"/>
        </w:rPr>
        <w:t>&lt;Article&gt;</w:t>
      </w:r>
      <w:r>
        <w:t>I melléklet – 2 cikk – 1 b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CAAE5F8" w14:textId="77777777" w:rsidTr="00BC2E03">
        <w:trPr>
          <w:jc w:val="center"/>
        </w:trPr>
        <w:tc>
          <w:tcPr>
            <w:tcW w:w="9752" w:type="dxa"/>
            <w:gridSpan w:val="2"/>
          </w:tcPr>
          <w:p w14:paraId="1ACFB04B" w14:textId="77777777" w:rsidR="0090148F" w:rsidRPr="00C55BB7" w:rsidRDefault="0090148F" w:rsidP="00BC2E03">
            <w:pPr>
              <w:keepNext/>
            </w:pPr>
          </w:p>
        </w:tc>
      </w:tr>
      <w:tr w:rsidR="0090148F" w14:paraId="006D1569" w14:textId="77777777" w:rsidTr="00BC2E03">
        <w:trPr>
          <w:jc w:val="center"/>
        </w:trPr>
        <w:tc>
          <w:tcPr>
            <w:tcW w:w="4876" w:type="dxa"/>
            <w:hideMark/>
          </w:tcPr>
          <w:p w14:paraId="334521D4" w14:textId="77777777" w:rsidR="0090148F" w:rsidRPr="00C55BB7" w:rsidRDefault="0090148F" w:rsidP="00BC2E03">
            <w:pPr>
              <w:pStyle w:val="ColumnHeading"/>
              <w:keepNext/>
            </w:pPr>
            <w:r>
              <w:t>Állásfoglalásra irányuló indítvány</w:t>
            </w:r>
          </w:p>
        </w:tc>
        <w:tc>
          <w:tcPr>
            <w:tcW w:w="4876" w:type="dxa"/>
            <w:hideMark/>
          </w:tcPr>
          <w:p w14:paraId="7E2F8778" w14:textId="77777777" w:rsidR="0090148F" w:rsidRPr="00C55BB7" w:rsidRDefault="0090148F" w:rsidP="00BC2E03">
            <w:pPr>
              <w:pStyle w:val="ColumnHeading"/>
              <w:keepNext/>
            </w:pPr>
            <w:r>
              <w:t>Módosítás</w:t>
            </w:r>
          </w:p>
        </w:tc>
      </w:tr>
      <w:tr w:rsidR="0090148F" w14:paraId="0F6FB473" w14:textId="77777777" w:rsidTr="00BC2E03">
        <w:trPr>
          <w:jc w:val="center"/>
        </w:trPr>
        <w:tc>
          <w:tcPr>
            <w:tcW w:w="4876" w:type="dxa"/>
          </w:tcPr>
          <w:p w14:paraId="73DB18B6" w14:textId="77777777" w:rsidR="0090148F" w:rsidRPr="00C55BB7" w:rsidRDefault="0090148F" w:rsidP="00BC2E03">
            <w:pPr>
              <w:pStyle w:val="Normal6"/>
            </w:pPr>
          </w:p>
        </w:tc>
        <w:tc>
          <w:tcPr>
            <w:tcW w:w="4876" w:type="dxa"/>
            <w:hideMark/>
          </w:tcPr>
          <w:p w14:paraId="374FE778" w14:textId="77777777" w:rsidR="0090148F" w:rsidRPr="00C55BB7" w:rsidRDefault="0090148F" w:rsidP="00BC2E03">
            <w:pPr>
              <w:pStyle w:val="Normal6"/>
              <w:rPr>
                <w:szCs w:val="24"/>
              </w:rPr>
            </w:pPr>
            <w:r>
              <w:rPr>
                <w:b/>
                <w:i/>
              </w:rPr>
              <w:t>1b.</w:t>
            </w:r>
            <w:r>
              <w:rPr>
                <w:b/>
                <w:i/>
              </w:rPr>
              <w:tab/>
              <w:t>„automatizált döntéshozatali rendszerek”: a munkavállalókat és az egyéni önfoglalkoztatókat érintő döntések elektronikus úton történő meghozatalára vagy támogatására használt rendszerek, különösen a felvételüket, a munkamegbízások megszervezését, a keresetüket, a munkahelyi egészségüket és biztonságukat, a munkaidejüket, a termelékenységüket – beleértve a feladatok elvégzésének várható idejét is –, a képzéshez való hozzáférésüket, előléptetésüket vagy annak megfelelő intézkedéseket, szerződéses státuszukat és szankcionáló határozataikat érintő döntések meghozatalára vagy támogatására szolgáló rendszerek;</w:t>
            </w:r>
          </w:p>
        </w:tc>
      </w:tr>
    </w:tbl>
    <w:p w14:paraId="4B6A48B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7736885" w14:textId="77777777" w:rsidR="0090148F" w:rsidRPr="00C55BB7" w:rsidRDefault="0090148F" w:rsidP="0090148F">
      <w:r>
        <w:rPr>
          <w:rStyle w:val="HideTWBExt"/>
        </w:rPr>
        <w:t>&lt;/Amend&gt;</w:t>
      </w:r>
    </w:p>
    <w:p w14:paraId="1066DE8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317</w:t>
      </w:r>
      <w:r>
        <w:rPr>
          <w:rStyle w:val="HideTWBExt"/>
          <w:lang w:val="hu-HU"/>
        </w:rPr>
        <w:t>&lt;/NumAm&gt;</w:t>
      </w:r>
    </w:p>
    <w:p w14:paraId="55740E34"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051B1F6"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392518BD" w14:textId="77777777" w:rsidR="0090148F" w:rsidRPr="00C55BB7" w:rsidRDefault="0090148F" w:rsidP="0090148F">
      <w:r>
        <w:rPr>
          <w:rStyle w:val="HideTWBExt"/>
        </w:rPr>
        <w:t>&lt;/RepeatBlock-By&gt;</w:t>
      </w:r>
    </w:p>
    <w:p w14:paraId="5F32D37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BE85188" w14:textId="77777777" w:rsidR="0090148F" w:rsidRPr="00C55BB7" w:rsidRDefault="0090148F" w:rsidP="0090148F">
      <w:pPr>
        <w:pStyle w:val="NormalBold"/>
      </w:pPr>
      <w:r>
        <w:rPr>
          <w:rStyle w:val="HideTWBExt"/>
        </w:rPr>
        <w:t>&lt;Article&gt;</w:t>
      </w:r>
      <w:r>
        <w:t>I melléklet – 2 cikk – 2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D849412" w14:textId="77777777" w:rsidTr="00BC2E03">
        <w:trPr>
          <w:jc w:val="center"/>
        </w:trPr>
        <w:tc>
          <w:tcPr>
            <w:tcW w:w="9752" w:type="dxa"/>
            <w:gridSpan w:val="2"/>
          </w:tcPr>
          <w:p w14:paraId="5A8C9031" w14:textId="77777777" w:rsidR="0090148F" w:rsidRPr="00C55BB7" w:rsidRDefault="0090148F" w:rsidP="00BC2E03">
            <w:pPr>
              <w:keepNext/>
            </w:pPr>
          </w:p>
        </w:tc>
      </w:tr>
      <w:tr w:rsidR="0090148F" w14:paraId="648CF5AF" w14:textId="77777777" w:rsidTr="00BC2E03">
        <w:trPr>
          <w:jc w:val="center"/>
        </w:trPr>
        <w:tc>
          <w:tcPr>
            <w:tcW w:w="4876" w:type="dxa"/>
            <w:hideMark/>
          </w:tcPr>
          <w:p w14:paraId="42316270" w14:textId="77777777" w:rsidR="0090148F" w:rsidRPr="00C55BB7" w:rsidRDefault="0090148F" w:rsidP="00BC2E03">
            <w:pPr>
              <w:pStyle w:val="ColumnHeading"/>
              <w:keepNext/>
            </w:pPr>
            <w:r>
              <w:t>Állásfoglalásra irányuló indítvány</w:t>
            </w:r>
          </w:p>
        </w:tc>
        <w:tc>
          <w:tcPr>
            <w:tcW w:w="4876" w:type="dxa"/>
            <w:hideMark/>
          </w:tcPr>
          <w:p w14:paraId="7B9A2BBD" w14:textId="77777777" w:rsidR="0090148F" w:rsidRPr="00C55BB7" w:rsidRDefault="0090148F" w:rsidP="00BC2E03">
            <w:pPr>
              <w:pStyle w:val="ColumnHeading"/>
              <w:keepNext/>
            </w:pPr>
            <w:r>
              <w:t>Módosítás</w:t>
            </w:r>
          </w:p>
        </w:tc>
      </w:tr>
      <w:tr w:rsidR="0090148F" w14:paraId="23CA6B0A" w14:textId="77777777" w:rsidTr="00BC2E03">
        <w:trPr>
          <w:jc w:val="center"/>
        </w:trPr>
        <w:tc>
          <w:tcPr>
            <w:tcW w:w="4876" w:type="dxa"/>
            <w:hideMark/>
          </w:tcPr>
          <w:p w14:paraId="0EBA1684" w14:textId="77777777" w:rsidR="0090148F" w:rsidRPr="00C55BB7" w:rsidRDefault="0090148F" w:rsidP="00BC2E03">
            <w:pPr>
              <w:pStyle w:val="Normal6"/>
            </w:pPr>
            <w:r>
              <w:t>2.</w:t>
            </w:r>
            <w:r>
              <w:tab/>
              <w:t>„munkavállaló</w:t>
            </w:r>
            <w:proofErr w:type="gramStart"/>
            <w:r>
              <w:t>”:</w:t>
            </w:r>
            <w:proofErr w:type="gramEnd"/>
            <w:r>
              <w:t xml:space="preserve"> olyan személy, aki az uniós és </w:t>
            </w:r>
            <w:r>
              <w:rPr>
                <w:b/>
                <w:i/>
              </w:rPr>
              <w:t xml:space="preserve">a </w:t>
            </w:r>
            <w:r>
              <w:t>nemzeti jog</w:t>
            </w:r>
            <w:r>
              <w:rPr>
                <w:b/>
                <w:i/>
              </w:rPr>
              <w:t xml:space="preserve"> – beleértve a kollektív szerződéseket és a nemzeti gyakorlatot – meghatározása szerint</w:t>
            </w:r>
            <w:r>
              <w:t xml:space="preserve"> munkaszerződéssel vagy munkaviszonnyal rendelkezik</w:t>
            </w:r>
            <w:r>
              <w:rPr>
                <w:b/>
                <w:i/>
              </w:rPr>
              <w:t>,</w:t>
            </w:r>
            <w:r>
              <w:t xml:space="preserve"> vagy úgy tekinthető, hogy ezek valamelyikével rendelkezik;</w:t>
            </w:r>
          </w:p>
        </w:tc>
        <w:tc>
          <w:tcPr>
            <w:tcW w:w="4876" w:type="dxa"/>
            <w:hideMark/>
          </w:tcPr>
          <w:p w14:paraId="13FE7490" w14:textId="77777777" w:rsidR="0090148F" w:rsidRPr="00C55BB7" w:rsidRDefault="0090148F" w:rsidP="00BC2E03">
            <w:pPr>
              <w:pStyle w:val="Normal6"/>
              <w:rPr>
                <w:szCs w:val="24"/>
              </w:rPr>
            </w:pPr>
            <w:r>
              <w:t>2.</w:t>
            </w:r>
            <w:r>
              <w:tab/>
              <w:t>„munkavállaló</w:t>
            </w:r>
            <w:proofErr w:type="gramStart"/>
            <w:r>
              <w:t>”:</w:t>
            </w:r>
            <w:proofErr w:type="gramEnd"/>
            <w:r>
              <w:t xml:space="preserve"> olyan személy, aki az uniós és nemzeti jog</w:t>
            </w:r>
            <w:r>
              <w:rPr>
                <w:b/>
                <w:i/>
              </w:rPr>
              <w:t>, az egyes tagállamokban hatályos kollektív szerződések vagy gyakorlat által meghatározott</w:t>
            </w:r>
            <w:r>
              <w:t xml:space="preserve"> munkaszerződéssel vagy munkaviszonnyal rendelkezik vagy úgy tekinthető, hogy ezek valamelyikével rendelkezik</w:t>
            </w:r>
            <w:r>
              <w:rPr>
                <w:b/>
                <w:i/>
              </w:rPr>
              <w:t>, figyelembe véve az Európai Unió Bírósága (a továbbiakban: Bíróság) által megállapított kritériumokat</w:t>
            </w:r>
            <w:r>
              <w:t>;</w:t>
            </w:r>
          </w:p>
        </w:tc>
      </w:tr>
    </w:tbl>
    <w:p w14:paraId="2779375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04D2D91" w14:textId="77777777" w:rsidR="0090148F" w:rsidRPr="00C55BB7" w:rsidRDefault="0090148F" w:rsidP="0090148F">
      <w:r>
        <w:rPr>
          <w:rStyle w:val="HideTWBExt"/>
        </w:rPr>
        <w:t>&lt;/Amend&gt;</w:t>
      </w:r>
    </w:p>
    <w:p w14:paraId="19A4425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318</w:t>
      </w:r>
      <w:r>
        <w:rPr>
          <w:rStyle w:val="HideTWBExt"/>
          <w:lang w:val="hu-HU"/>
        </w:rPr>
        <w:t>&lt;/NumAm&gt;</w:t>
      </w:r>
    </w:p>
    <w:p w14:paraId="4D92E292"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170ACD63" w14:textId="77777777" w:rsidR="0090148F" w:rsidRPr="00C55BB7" w:rsidRDefault="0090148F" w:rsidP="0090148F">
      <w:r>
        <w:rPr>
          <w:rStyle w:val="HideTWBExt"/>
        </w:rPr>
        <w:t>&lt;/RepeatBlock-By&gt;</w:t>
      </w:r>
    </w:p>
    <w:p w14:paraId="14761A5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1DD7179" w14:textId="77777777" w:rsidR="0090148F" w:rsidRPr="00C55BB7" w:rsidRDefault="0090148F" w:rsidP="0090148F">
      <w:pPr>
        <w:pStyle w:val="NormalBold"/>
      </w:pPr>
      <w:r>
        <w:rPr>
          <w:rStyle w:val="HideTWBExt"/>
        </w:rPr>
        <w:t>&lt;Article&gt;</w:t>
      </w:r>
      <w:r>
        <w:t>I melléklet – 2 cikk – 2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99E807D" w14:textId="77777777" w:rsidTr="00BC2E03">
        <w:trPr>
          <w:jc w:val="center"/>
        </w:trPr>
        <w:tc>
          <w:tcPr>
            <w:tcW w:w="9752" w:type="dxa"/>
            <w:gridSpan w:val="2"/>
          </w:tcPr>
          <w:p w14:paraId="7756D7B7" w14:textId="77777777" w:rsidR="0090148F" w:rsidRPr="00C55BB7" w:rsidRDefault="0090148F" w:rsidP="00BC2E03">
            <w:pPr>
              <w:keepNext/>
            </w:pPr>
          </w:p>
        </w:tc>
      </w:tr>
      <w:tr w:rsidR="0090148F" w14:paraId="2B2BF072" w14:textId="77777777" w:rsidTr="00BC2E03">
        <w:trPr>
          <w:jc w:val="center"/>
        </w:trPr>
        <w:tc>
          <w:tcPr>
            <w:tcW w:w="4876" w:type="dxa"/>
            <w:hideMark/>
          </w:tcPr>
          <w:p w14:paraId="30B422BD" w14:textId="77777777" w:rsidR="0090148F" w:rsidRPr="00C55BB7" w:rsidRDefault="0090148F" w:rsidP="00BC2E03">
            <w:pPr>
              <w:pStyle w:val="ColumnHeading"/>
              <w:keepNext/>
            </w:pPr>
            <w:r>
              <w:t>Állásfoglalásra irányuló indítvány</w:t>
            </w:r>
          </w:p>
        </w:tc>
        <w:tc>
          <w:tcPr>
            <w:tcW w:w="4876" w:type="dxa"/>
            <w:hideMark/>
          </w:tcPr>
          <w:p w14:paraId="09A572A6" w14:textId="77777777" w:rsidR="0090148F" w:rsidRPr="00C55BB7" w:rsidRDefault="0090148F" w:rsidP="00BC2E03">
            <w:pPr>
              <w:pStyle w:val="ColumnHeading"/>
              <w:keepNext/>
            </w:pPr>
            <w:r>
              <w:t>Módosítás</w:t>
            </w:r>
          </w:p>
        </w:tc>
      </w:tr>
      <w:tr w:rsidR="0090148F" w14:paraId="4D15AC6A" w14:textId="77777777" w:rsidTr="00BC2E03">
        <w:trPr>
          <w:jc w:val="center"/>
        </w:trPr>
        <w:tc>
          <w:tcPr>
            <w:tcW w:w="4876" w:type="dxa"/>
            <w:hideMark/>
          </w:tcPr>
          <w:p w14:paraId="4FB40A59" w14:textId="77777777" w:rsidR="0090148F" w:rsidRPr="00C55BB7" w:rsidRDefault="0090148F" w:rsidP="00BC2E03">
            <w:pPr>
              <w:pStyle w:val="Normal6"/>
            </w:pPr>
            <w:r>
              <w:t>2.</w:t>
            </w:r>
            <w:r>
              <w:tab/>
              <w:t>„munkavállaló</w:t>
            </w:r>
            <w:proofErr w:type="gramStart"/>
            <w:r>
              <w:t>”:</w:t>
            </w:r>
            <w:proofErr w:type="gramEnd"/>
            <w:r>
              <w:t xml:space="preserve"> olyan személy, aki </w:t>
            </w:r>
            <w:r>
              <w:rPr>
                <w:b/>
                <w:i/>
              </w:rPr>
              <w:t xml:space="preserve">az uniós és </w:t>
            </w:r>
            <w:r>
              <w:t xml:space="preserve">a </w:t>
            </w:r>
            <w:r>
              <w:rPr>
                <w:b/>
                <w:i/>
              </w:rPr>
              <w:t>nemzeti jog – beleértve a</w:t>
            </w:r>
            <w:r>
              <w:t xml:space="preserve"> kollektív </w:t>
            </w:r>
            <w:r>
              <w:rPr>
                <w:b/>
                <w:i/>
              </w:rPr>
              <w:t>szerződéseket és a nemzeti gyakorlatot – meghatározása szerint</w:t>
            </w:r>
            <w:r>
              <w:t xml:space="preserve"> munkaszerződéssel vagy munkaviszonnyal rendelkezik</w:t>
            </w:r>
            <w:r>
              <w:rPr>
                <w:b/>
                <w:i/>
              </w:rPr>
              <w:t>,</w:t>
            </w:r>
            <w:r>
              <w:t xml:space="preserve"> vagy úgy tekinthető, hogy ezek valamelyikével rendelkezik;</w:t>
            </w:r>
          </w:p>
        </w:tc>
        <w:tc>
          <w:tcPr>
            <w:tcW w:w="4876" w:type="dxa"/>
            <w:hideMark/>
          </w:tcPr>
          <w:p w14:paraId="48FDD65E" w14:textId="77777777" w:rsidR="0090148F" w:rsidRPr="00C55BB7" w:rsidRDefault="0090148F" w:rsidP="00BC2E03">
            <w:pPr>
              <w:pStyle w:val="Normal6"/>
              <w:rPr>
                <w:szCs w:val="24"/>
              </w:rPr>
            </w:pPr>
            <w:r>
              <w:t>2.</w:t>
            </w:r>
            <w:r>
              <w:tab/>
              <w:t>„Munkavállaló</w:t>
            </w:r>
            <w:proofErr w:type="gramStart"/>
            <w:r>
              <w:t>”:</w:t>
            </w:r>
            <w:proofErr w:type="gramEnd"/>
            <w:r>
              <w:t xml:space="preserve"> olyan személy, aki a </w:t>
            </w:r>
            <w:r>
              <w:rPr>
                <w:b/>
                <w:i/>
              </w:rPr>
              <w:t>tagállamokban hatályos jog,</w:t>
            </w:r>
            <w:r>
              <w:t xml:space="preserve"> kollektív </w:t>
            </w:r>
            <w:r>
              <w:rPr>
                <w:b/>
                <w:i/>
              </w:rPr>
              <w:t>szerződések vagy gyakorlat által meghatározott</w:t>
            </w:r>
            <w:r>
              <w:t xml:space="preserve"> munkaszerződéssel vagy munkaviszonnyal rendelkezik vagy úgy tekinthető, hogy ezek valamelyikével rendelkezik</w:t>
            </w:r>
            <w:r>
              <w:rPr>
                <w:b/>
                <w:i/>
              </w:rPr>
              <w:t>, figyelembe véve a Bíróság ítélkezési gyakorlatát</w:t>
            </w:r>
            <w:r>
              <w:t>;</w:t>
            </w:r>
          </w:p>
        </w:tc>
      </w:tr>
    </w:tbl>
    <w:p w14:paraId="5384374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24A41D1" w14:textId="77777777" w:rsidR="0090148F" w:rsidRPr="00C55BB7" w:rsidRDefault="0090148F" w:rsidP="0090148F">
      <w:r>
        <w:rPr>
          <w:rStyle w:val="HideTWBExt"/>
        </w:rPr>
        <w:t>&lt;/Amend&gt;</w:t>
      </w:r>
    </w:p>
    <w:p w14:paraId="0933D55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319</w:t>
      </w:r>
      <w:r>
        <w:rPr>
          <w:rStyle w:val="HideTWBExt"/>
          <w:lang w:val="hu-HU"/>
        </w:rPr>
        <w:t>&lt;/NumAm&gt;</w:t>
      </w:r>
    </w:p>
    <w:p w14:paraId="248C6FFB"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3AB0AFF3" w14:textId="77777777" w:rsidR="0090148F" w:rsidRPr="00C55BB7" w:rsidRDefault="0090148F" w:rsidP="0090148F">
      <w:r>
        <w:rPr>
          <w:rStyle w:val="HideTWBExt"/>
        </w:rPr>
        <w:t>&lt;/RepeatBlock-By&gt;</w:t>
      </w:r>
    </w:p>
    <w:p w14:paraId="275AC6D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08BA7A2" w14:textId="77777777" w:rsidR="0090148F" w:rsidRPr="00C55BB7" w:rsidRDefault="0090148F" w:rsidP="0090148F">
      <w:pPr>
        <w:pStyle w:val="NormalBold"/>
      </w:pPr>
      <w:r>
        <w:rPr>
          <w:rStyle w:val="HideTWBExt"/>
        </w:rPr>
        <w:t>&lt;Article&gt;</w:t>
      </w:r>
      <w:r>
        <w:t>I melléklet – 2 cikk – 2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D0CE32F" w14:textId="77777777" w:rsidTr="00BC2E03">
        <w:trPr>
          <w:jc w:val="center"/>
        </w:trPr>
        <w:tc>
          <w:tcPr>
            <w:tcW w:w="9752" w:type="dxa"/>
            <w:gridSpan w:val="2"/>
          </w:tcPr>
          <w:p w14:paraId="68AAD727" w14:textId="77777777" w:rsidR="0090148F" w:rsidRPr="00C55BB7" w:rsidRDefault="0090148F" w:rsidP="00BC2E03">
            <w:pPr>
              <w:keepNext/>
            </w:pPr>
          </w:p>
        </w:tc>
      </w:tr>
      <w:tr w:rsidR="0090148F" w14:paraId="287F487A" w14:textId="77777777" w:rsidTr="00BC2E03">
        <w:trPr>
          <w:jc w:val="center"/>
        </w:trPr>
        <w:tc>
          <w:tcPr>
            <w:tcW w:w="4876" w:type="dxa"/>
            <w:hideMark/>
          </w:tcPr>
          <w:p w14:paraId="7274711D" w14:textId="77777777" w:rsidR="0090148F" w:rsidRPr="00C55BB7" w:rsidRDefault="0090148F" w:rsidP="00BC2E03">
            <w:pPr>
              <w:pStyle w:val="ColumnHeading"/>
              <w:keepNext/>
            </w:pPr>
            <w:r>
              <w:t>Állásfoglalásra irányuló indítvány</w:t>
            </w:r>
          </w:p>
        </w:tc>
        <w:tc>
          <w:tcPr>
            <w:tcW w:w="4876" w:type="dxa"/>
            <w:hideMark/>
          </w:tcPr>
          <w:p w14:paraId="78246D3A" w14:textId="77777777" w:rsidR="0090148F" w:rsidRPr="00C55BB7" w:rsidRDefault="0090148F" w:rsidP="00BC2E03">
            <w:pPr>
              <w:pStyle w:val="ColumnHeading"/>
              <w:keepNext/>
            </w:pPr>
            <w:r>
              <w:t>Módosítás</w:t>
            </w:r>
          </w:p>
        </w:tc>
      </w:tr>
      <w:tr w:rsidR="0090148F" w14:paraId="318143FE" w14:textId="77777777" w:rsidTr="00BC2E03">
        <w:trPr>
          <w:jc w:val="center"/>
        </w:trPr>
        <w:tc>
          <w:tcPr>
            <w:tcW w:w="4876" w:type="dxa"/>
            <w:hideMark/>
          </w:tcPr>
          <w:p w14:paraId="360C3448" w14:textId="77777777" w:rsidR="0090148F" w:rsidRPr="00C55BB7" w:rsidRDefault="0090148F" w:rsidP="00BC2E03">
            <w:pPr>
              <w:pStyle w:val="Normal6"/>
            </w:pPr>
            <w:r>
              <w:t>2.</w:t>
            </w:r>
            <w:r>
              <w:tab/>
              <w:t>„munkavállaló</w:t>
            </w:r>
            <w:proofErr w:type="gramStart"/>
            <w:r>
              <w:t>”:</w:t>
            </w:r>
            <w:proofErr w:type="gramEnd"/>
            <w:r>
              <w:t xml:space="preserve"> olyan személy, aki </w:t>
            </w:r>
            <w:r>
              <w:rPr>
                <w:b/>
                <w:i/>
              </w:rPr>
              <w:t>az uniós és a nemzeti</w:t>
            </w:r>
            <w:r>
              <w:t xml:space="preserve"> jog</w:t>
            </w:r>
            <w:r>
              <w:rPr>
                <w:b/>
                <w:i/>
              </w:rPr>
              <w:t xml:space="preserve"> – beleértve a</w:t>
            </w:r>
            <w:r>
              <w:t xml:space="preserve"> kollektív </w:t>
            </w:r>
            <w:r>
              <w:rPr>
                <w:b/>
                <w:i/>
              </w:rPr>
              <w:t>szerződéseket és a nemzeti gyakorlatot – meghatározása szerint</w:t>
            </w:r>
            <w:r>
              <w:t xml:space="preserve"> munkaszerződéssel vagy munkaviszonnyal rendelkezik</w:t>
            </w:r>
            <w:r>
              <w:rPr>
                <w:b/>
                <w:i/>
              </w:rPr>
              <w:t>,</w:t>
            </w:r>
            <w:r>
              <w:t xml:space="preserve"> vagy úgy tekinthető, hogy ezek valamelyikével rendelkezik;</w:t>
            </w:r>
          </w:p>
        </w:tc>
        <w:tc>
          <w:tcPr>
            <w:tcW w:w="4876" w:type="dxa"/>
            <w:hideMark/>
          </w:tcPr>
          <w:p w14:paraId="0D3E7E55" w14:textId="77777777" w:rsidR="0090148F" w:rsidRPr="00C55BB7" w:rsidRDefault="0090148F" w:rsidP="00BC2E03">
            <w:pPr>
              <w:pStyle w:val="Normal6"/>
              <w:rPr>
                <w:szCs w:val="24"/>
              </w:rPr>
            </w:pPr>
            <w:r>
              <w:t>2.</w:t>
            </w:r>
            <w:r>
              <w:tab/>
              <w:t>„munkavállaló</w:t>
            </w:r>
            <w:proofErr w:type="gramStart"/>
            <w:r>
              <w:t>”:</w:t>
            </w:r>
            <w:proofErr w:type="gramEnd"/>
            <w:r>
              <w:t xml:space="preserve"> </w:t>
            </w:r>
            <w:r>
              <w:rPr>
                <w:b/>
                <w:i/>
              </w:rPr>
              <w:t xml:space="preserve">minden </w:t>
            </w:r>
            <w:r>
              <w:t xml:space="preserve">olyan </w:t>
            </w:r>
            <w:r>
              <w:rPr>
                <w:b/>
                <w:i/>
              </w:rPr>
              <w:t xml:space="preserve">munkát végző </w:t>
            </w:r>
            <w:r>
              <w:t xml:space="preserve">személy, aki </w:t>
            </w:r>
            <w:r>
              <w:rPr>
                <w:b/>
                <w:i/>
              </w:rPr>
              <w:t>a tagállamokban hatályos</w:t>
            </w:r>
            <w:r>
              <w:t xml:space="preserve"> jog</w:t>
            </w:r>
            <w:r>
              <w:rPr>
                <w:b/>
                <w:i/>
              </w:rPr>
              <w:t>,</w:t>
            </w:r>
            <w:r>
              <w:t xml:space="preserve"> kollektív </w:t>
            </w:r>
            <w:r>
              <w:rPr>
                <w:b/>
                <w:i/>
              </w:rPr>
              <w:t>szerződések vagy gyakorlat által meghatározott</w:t>
            </w:r>
            <w:r>
              <w:t xml:space="preserve"> munkaszerződéssel vagy munkaviszonnyal rendelkezik vagy úgy tekinthető, hogy ezek valamelyikével rendelkezik</w:t>
            </w:r>
            <w:r>
              <w:rPr>
                <w:b/>
                <w:i/>
              </w:rPr>
              <w:t>, figyelembe véve a Bíróság ítélkezési gyakorlatát</w:t>
            </w:r>
            <w:r>
              <w:t>;</w:t>
            </w:r>
          </w:p>
        </w:tc>
      </w:tr>
    </w:tbl>
    <w:p w14:paraId="471A3B3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45DB16C" w14:textId="77777777" w:rsidR="0090148F" w:rsidRPr="00C55BB7" w:rsidRDefault="0090148F" w:rsidP="0090148F">
      <w:r>
        <w:rPr>
          <w:rStyle w:val="HideTWBExt"/>
        </w:rPr>
        <w:t>&lt;/Amend&gt;</w:t>
      </w:r>
    </w:p>
    <w:p w14:paraId="0778C79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320</w:t>
      </w:r>
      <w:r>
        <w:rPr>
          <w:rStyle w:val="HideTWBExt"/>
          <w:lang w:val="hu-HU"/>
        </w:rPr>
        <w:t>&lt;/NumAm&gt;</w:t>
      </w:r>
    </w:p>
    <w:p w14:paraId="3F8DF4C0"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43F33E1F" w14:textId="77777777" w:rsidR="0090148F" w:rsidRPr="00C55BB7" w:rsidRDefault="0090148F" w:rsidP="0090148F">
      <w:r>
        <w:rPr>
          <w:rStyle w:val="HideTWBExt"/>
        </w:rPr>
        <w:t>&lt;/RepeatBlock-By&gt;</w:t>
      </w:r>
    </w:p>
    <w:p w14:paraId="65A2F2F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74FE76A" w14:textId="77777777" w:rsidR="0090148F" w:rsidRPr="00C55BB7" w:rsidRDefault="0090148F" w:rsidP="0090148F">
      <w:pPr>
        <w:pStyle w:val="NormalBold"/>
      </w:pPr>
      <w:r>
        <w:rPr>
          <w:rStyle w:val="HideTWBExt"/>
        </w:rPr>
        <w:t>&lt;Article&gt;</w:t>
      </w:r>
      <w:r>
        <w:t>I melléklet – 2 cikk – 2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CA2D409" w14:textId="77777777" w:rsidTr="00BC2E03">
        <w:trPr>
          <w:jc w:val="center"/>
        </w:trPr>
        <w:tc>
          <w:tcPr>
            <w:tcW w:w="9752" w:type="dxa"/>
            <w:gridSpan w:val="2"/>
          </w:tcPr>
          <w:p w14:paraId="0F6DA6C0" w14:textId="77777777" w:rsidR="0090148F" w:rsidRPr="00C55BB7" w:rsidRDefault="0090148F" w:rsidP="00BC2E03">
            <w:pPr>
              <w:keepNext/>
            </w:pPr>
          </w:p>
        </w:tc>
      </w:tr>
      <w:tr w:rsidR="0090148F" w14:paraId="11CAE248" w14:textId="77777777" w:rsidTr="00BC2E03">
        <w:trPr>
          <w:jc w:val="center"/>
        </w:trPr>
        <w:tc>
          <w:tcPr>
            <w:tcW w:w="4876" w:type="dxa"/>
            <w:hideMark/>
          </w:tcPr>
          <w:p w14:paraId="0DAD57A1" w14:textId="77777777" w:rsidR="0090148F" w:rsidRPr="00C55BB7" w:rsidRDefault="0090148F" w:rsidP="00BC2E03">
            <w:pPr>
              <w:pStyle w:val="ColumnHeading"/>
              <w:keepNext/>
            </w:pPr>
            <w:r>
              <w:t>Állásfoglalásra irányuló indítvány</w:t>
            </w:r>
          </w:p>
        </w:tc>
        <w:tc>
          <w:tcPr>
            <w:tcW w:w="4876" w:type="dxa"/>
            <w:hideMark/>
          </w:tcPr>
          <w:p w14:paraId="4E0786CA" w14:textId="77777777" w:rsidR="0090148F" w:rsidRPr="00C55BB7" w:rsidRDefault="0090148F" w:rsidP="00BC2E03">
            <w:pPr>
              <w:pStyle w:val="ColumnHeading"/>
              <w:keepNext/>
            </w:pPr>
            <w:r>
              <w:t>Módosítás</w:t>
            </w:r>
          </w:p>
        </w:tc>
      </w:tr>
      <w:tr w:rsidR="0090148F" w14:paraId="1036CEB2" w14:textId="77777777" w:rsidTr="00BC2E03">
        <w:trPr>
          <w:jc w:val="center"/>
        </w:trPr>
        <w:tc>
          <w:tcPr>
            <w:tcW w:w="4876" w:type="dxa"/>
            <w:hideMark/>
          </w:tcPr>
          <w:p w14:paraId="2F57910A" w14:textId="77777777" w:rsidR="0090148F" w:rsidRPr="00C55BB7" w:rsidRDefault="0090148F" w:rsidP="00BC2E03">
            <w:pPr>
              <w:pStyle w:val="Normal6"/>
            </w:pPr>
            <w:r>
              <w:t>2.</w:t>
            </w:r>
            <w:r>
              <w:tab/>
              <w:t>„munkavállaló</w:t>
            </w:r>
            <w:proofErr w:type="gramStart"/>
            <w:r>
              <w:t>”:</w:t>
            </w:r>
            <w:proofErr w:type="gramEnd"/>
            <w:r>
              <w:t xml:space="preserve"> olyan személy, aki az uniós és a nemzeti jog – beleértve a kollektív szerződéseket és a nemzeti gyakorlatot – meghatározása szerint munkaszerződéssel vagy munkaviszonnyal rendelkezik, vagy úgy tekinthető, hogy ezek valamelyikével rendelkezik;</w:t>
            </w:r>
          </w:p>
        </w:tc>
        <w:tc>
          <w:tcPr>
            <w:tcW w:w="4876" w:type="dxa"/>
            <w:hideMark/>
          </w:tcPr>
          <w:p w14:paraId="4D63FEE7" w14:textId="77777777" w:rsidR="0090148F" w:rsidRPr="00C55BB7" w:rsidRDefault="0090148F" w:rsidP="00BC2E03">
            <w:pPr>
              <w:pStyle w:val="Normal6"/>
              <w:rPr>
                <w:szCs w:val="24"/>
              </w:rPr>
            </w:pPr>
            <w:r>
              <w:t>2.</w:t>
            </w:r>
            <w:r>
              <w:tab/>
              <w:t>„munkavállaló</w:t>
            </w:r>
            <w:proofErr w:type="gramStart"/>
            <w:r>
              <w:t>”:</w:t>
            </w:r>
            <w:proofErr w:type="gramEnd"/>
            <w:r>
              <w:t xml:space="preserve"> olyan személy, aki az uniós és a nemzeti jog – beleértve a kollektív szerződéseket és a nemzeti gyakorlatot – meghatározása szerint </w:t>
            </w:r>
            <w:r>
              <w:rPr>
                <w:b/>
                <w:i/>
              </w:rPr>
              <w:t xml:space="preserve">a közjog vagy a magánjog alapján </w:t>
            </w:r>
            <w:r>
              <w:t>munkaszerződéssel vagy munkaviszonnyal rendelkezik, vagy úgy tekinthető, hogy ezek valamelyikével rendelkezik;</w:t>
            </w:r>
          </w:p>
        </w:tc>
      </w:tr>
    </w:tbl>
    <w:p w14:paraId="21A42FE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2CF3F7C" w14:textId="77777777" w:rsidR="0090148F" w:rsidRPr="00C55BB7" w:rsidRDefault="0090148F" w:rsidP="0090148F">
      <w:r>
        <w:rPr>
          <w:rStyle w:val="HideTWBExt"/>
        </w:rPr>
        <w:t>&lt;/Amend&gt;</w:t>
      </w:r>
    </w:p>
    <w:p w14:paraId="28A9919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321</w:t>
      </w:r>
      <w:r>
        <w:rPr>
          <w:rStyle w:val="HideTWBExt"/>
          <w:lang w:val="hu-HU"/>
        </w:rPr>
        <w:t>&lt;/NumAm&gt;</w:t>
      </w:r>
    </w:p>
    <w:p w14:paraId="0C43F4A0"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260C67A2" w14:textId="77777777" w:rsidR="0090148F" w:rsidRPr="00C55BB7" w:rsidRDefault="0090148F" w:rsidP="0090148F">
      <w:r>
        <w:rPr>
          <w:rStyle w:val="HideTWBExt"/>
        </w:rPr>
        <w:t>&lt;/RepeatBlock-By&gt;</w:t>
      </w:r>
    </w:p>
    <w:p w14:paraId="44F06C9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682ECA4" w14:textId="77777777" w:rsidR="0090148F" w:rsidRPr="00C55BB7" w:rsidRDefault="0090148F" w:rsidP="0090148F">
      <w:pPr>
        <w:pStyle w:val="NormalBold"/>
      </w:pPr>
      <w:r>
        <w:rPr>
          <w:rStyle w:val="HideTWBExt"/>
        </w:rPr>
        <w:t>&lt;Article&gt;</w:t>
      </w:r>
      <w:r>
        <w:t>I melléklet – 2 cikk – 3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22F39E9" w14:textId="77777777" w:rsidTr="00BC2E03">
        <w:trPr>
          <w:jc w:val="center"/>
        </w:trPr>
        <w:tc>
          <w:tcPr>
            <w:tcW w:w="9752" w:type="dxa"/>
            <w:gridSpan w:val="2"/>
          </w:tcPr>
          <w:p w14:paraId="77BD3F38" w14:textId="77777777" w:rsidR="0090148F" w:rsidRPr="00C55BB7" w:rsidRDefault="0090148F" w:rsidP="00BC2E03">
            <w:pPr>
              <w:keepNext/>
            </w:pPr>
          </w:p>
        </w:tc>
      </w:tr>
      <w:tr w:rsidR="0090148F" w14:paraId="5F686652" w14:textId="77777777" w:rsidTr="00BC2E03">
        <w:trPr>
          <w:jc w:val="center"/>
        </w:trPr>
        <w:tc>
          <w:tcPr>
            <w:tcW w:w="4876" w:type="dxa"/>
            <w:hideMark/>
          </w:tcPr>
          <w:p w14:paraId="58CD6F24" w14:textId="77777777" w:rsidR="0090148F" w:rsidRPr="00C55BB7" w:rsidRDefault="0090148F" w:rsidP="00BC2E03">
            <w:pPr>
              <w:pStyle w:val="ColumnHeading"/>
              <w:keepNext/>
            </w:pPr>
            <w:r>
              <w:t>Állásfoglalásra irányuló indítvány</w:t>
            </w:r>
          </w:p>
        </w:tc>
        <w:tc>
          <w:tcPr>
            <w:tcW w:w="4876" w:type="dxa"/>
            <w:hideMark/>
          </w:tcPr>
          <w:p w14:paraId="5C2DAD90" w14:textId="77777777" w:rsidR="0090148F" w:rsidRPr="00C55BB7" w:rsidRDefault="0090148F" w:rsidP="00BC2E03">
            <w:pPr>
              <w:pStyle w:val="ColumnHeading"/>
              <w:keepNext/>
            </w:pPr>
            <w:r>
              <w:t>Módosítás</w:t>
            </w:r>
          </w:p>
        </w:tc>
      </w:tr>
      <w:tr w:rsidR="0090148F" w14:paraId="7FF46BB6" w14:textId="77777777" w:rsidTr="00BC2E03">
        <w:trPr>
          <w:jc w:val="center"/>
        </w:trPr>
        <w:tc>
          <w:tcPr>
            <w:tcW w:w="4876" w:type="dxa"/>
            <w:hideMark/>
          </w:tcPr>
          <w:p w14:paraId="432A3F0A" w14:textId="77777777" w:rsidR="0090148F" w:rsidRPr="00C55BB7" w:rsidRDefault="0090148F" w:rsidP="00BC2E03">
            <w:pPr>
              <w:pStyle w:val="Normal6"/>
            </w:pPr>
            <w:r>
              <w:rPr>
                <w:b/>
                <w:i/>
              </w:rPr>
              <w:t>3.</w:t>
            </w:r>
            <w:r>
              <w:rPr>
                <w:b/>
                <w:i/>
              </w:rPr>
              <w:tab/>
              <w:t>„egyéni önálló vállalkozó</w:t>
            </w:r>
            <w:proofErr w:type="gramStart"/>
            <w:r>
              <w:rPr>
                <w:b/>
                <w:i/>
              </w:rPr>
              <w:t>”:</w:t>
            </w:r>
            <w:proofErr w:type="gramEnd"/>
            <w:r>
              <w:rPr>
                <w:b/>
                <w:i/>
              </w:rPr>
              <w:t xml:space="preserve"> olyan személy, aki nem rendelkezik munkaszerződéssel vagy nem áll munkaviszonyban, és aki az érintett szolgáltatások nyújtásához elsődlegesen saját személyes munkájára támaszkodik;</w:t>
            </w:r>
          </w:p>
        </w:tc>
        <w:tc>
          <w:tcPr>
            <w:tcW w:w="4876" w:type="dxa"/>
            <w:hideMark/>
          </w:tcPr>
          <w:p w14:paraId="46C14803" w14:textId="77777777" w:rsidR="0090148F" w:rsidRPr="00C55BB7" w:rsidRDefault="0090148F" w:rsidP="00BC2E03">
            <w:pPr>
              <w:pStyle w:val="Normal6"/>
              <w:rPr>
                <w:szCs w:val="24"/>
              </w:rPr>
            </w:pPr>
            <w:proofErr w:type="gramStart"/>
            <w:r>
              <w:rPr>
                <w:b/>
                <w:i/>
              </w:rPr>
              <w:t>törölve</w:t>
            </w:r>
            <w:proofErr w:type="gramEnd"/>
          </w:p>
        </w:tc>
      </w:tr>
    </w:tbl>
    <w:p w14:paraId="5ED5100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ED53144" w14:textId="77777777" w:rsidR="0090148F" w:rsidRPr="00C55BB7" w:rsidRDefault="0090148F" w:rsidP="0090148F">
      <w:r>
        <w:rPr>
          <w:rStyle w:val="HideTWBExt"/>
        </w:rPr>
        <w:t>&lt;/Amend&gt;</w:t>
      </w:r>
    </w:p>
    <w:p w14:paraId="7D4F238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322</w:t>
      </w:r>
      <w:r>
        <w:rPr>
          <w:rStyle w:val="HideTWBExt"/>
          <w:lang w:val="hu-HU"/>
        </w:rPr>
        <w:t>&lt;/NumAm&gt;</w:t>
      </w:r>
    </w:p>
    <w:p w14:paraId="6012E8CD"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5079FCEE" w14:textId="77777777" w:rsidR="0090148F" w:rsidRPr="00C55BB7" w:rsidRDefault="0090148F" w:rsidP="0090148F">
      <w:r>
        <w:rPr>
          <w:rStyle w:val="HideTWBExt"/>
        </w:rPr>
        <w:t>&lt;/RepeatBlock-By&gt;</w:t>
      </w:r>
    </w:p>
    <w:p w14:paraId="72E904F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0711F2C" w14:textId="77777777" w:rsidR="0090148F" w:rsidRPr="00C55BB7" w:rsidRDefault="0090148F" w:rsidP="0090148F">
      <w:pPr>
        <w:pStyle w:val="NormalBold"/>
      </w:pPr>
      <w:r>
        <w:rPr>
          <w:rStyle w:val="HideTWBExt"/>
        </w:rPr>
        <w:t>&lt;Article&gt;</w:t>
      </w:r>
      <w:r>
        <w:t>I melléklet – 2 cikk – 4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2ED466F" w14:textId="77777777" w:rsidTr="00BC2E03">
        <w:trPr>
          <w:jc w:val="center"/>
        </w:trPr>
        <w:tc>
          <w:tcPr>
            <w:tcW w:w="9752" w:type="dxa"/>
            <w:gridSpan w:val="2"/>
          </w:tcPr>
          <w:p w14:paraId="3EC5BCEB" w14:textId="77777777" w:rsidR="0090148F" w:rsidRPr="00C55BB7" w:rsidRDefault="0090148F" w:rsidP="00BC2E03">
            <w:pPr>
              <w:keepNext/>
            </w:pPr>
          </w:p>
        </w:tc>
      </w:tr>
      <w:tr w:rsidR="0090148F" w14:paraId="06850005" w14:textId="77777777" w:rsidTr="00BC2E03">
        <w:trPr>
          <w:jc w:val="center"/>
        </w:trPr>
        <w:tc>
          <w:tcPr>
            <w:tcW w:w="4876" w:type="dxa"/>
            <w:hideMark/>
          </w:tcPr>
          <w:p w14:paraId="23B3D99B" w14:textId="77777777" w:rsidR="0090148F" w:rsidRPr="00C55BB7" w:rsidRDefault="0090148F" w:rsidP="00BC2E03">
            <w:pPr>
              <w:pStyle w:val="ColumnHeading"/>
              <w:keepNext/>
            </w:pPr>
            <w:r>
              <w:t>Állásfoglalásra irányuló indítvány</w:t>
            </w:r>
          </w:p>
        </w:tc>
        <w:tc>
          <w:tcPr>
            <w:tcW w:w="4876" w:type="dxa"/>
            <w:hideMark/>
          </w:tcPr>
          <w:p w14:paraId="45AFDB83" w14:textId="77777777" w:rsidR="0090148F" w:rsidRPr="00C55BB7" w:rsidRDefault="0090148F" w:rsidP="00BC2E03">
            <w:pPr>
              <w:pStyle w:val="ColumnHeading"/>
              <w:keepNext/>
            </w:pPr>
            <w:r>
              <w:t>Módosítás</w:t>
            </w:r>
          </w:p>
        </w:tc>
      </w:tr>
      <w:tr w:rsidR="0090148F" w14:paraId="5D26D390" w14:textId="77777777" w:rsidTr="00BC2E03">
        <w:trPr>
          <w:jc w:val="center"/>
        </w:trPr>
        <w:tc>
          <w:tcPr>
            <w:tcW w:w="4876" w:type="dxa"/>
            <w:hideMark/>
          </w:tcPr>
          <w:p w14:paraId="375E619C" w14:textId="77777777" w:rsidR="0090148F" w:rsidRPr="00C55BB7" w:rsidRDefault="0090148F" w:rsidP="00BC2E03">
            <w:pPr>
              <w:pStyle w:val="Normal6"/>
            </w:pPr>
            <w:r>
              <w:t>4.</w:t>
            </w:r>
            <w:r>
              <w:tab/>
              <w:t>„munkáltató</w:t>
            </w:r>
            <w:proofErr w:type="gramStart"/>
            <w:r>
              <w:t>”:</w:t>
            </w:r>
            <w:proofErr w:type="gramEnd"/>
            <w:r>
              <w:t xml:space="preserve"> a </w:t>
            </w:r>
            <w:r>
              <w:rPr>
                <w:b/>
                <w:i/>
              </w:rPr>
              <w:t>munkavállalókkal</w:t>
            </w:r>
            <w:r>
              <w:t xml:space="preserve"> munkaszerződéses vagy munkaviszonyban álló természetes vagy jogi személy, a nemzeti jogszabályoknak és gyakorlatnak megfelelően;</w:t>
            </w:r>
          </w:p>
        </w:tc>
        <w:tc>
          <w:tcPr>
            <w:tcW w:w="4876" w:type="dxa"/>
            <w:hideMark/>
          </w:tcPr>
          <w:p w14:paraId="3AD37471" w14:textId="77777777" w:rsidR="0090148F" w:rsidRPr="00C55BB7" w:rsidRDefault="0090148F" w:rsidP="00BC2E03">
            <w:pPr>
              <w:pStyle w:val="Normal6"/>
              <w:rPr>
                <w:szCs w:val="24"/>
              </w:rPr>
            </w:pPr>
            <w:r>
              <w:t>4.</w:t>
            </w:r>
            <w:r>
              <w:tab/>
              <w:t>„munkáltató</w:t>
            </w:r>
            <w:proofErr w:type="gramStart"/>
            <w:r>
              <w:t>”:</w:t>
            </w:r>
            <w:proofErr w:type="gramEnd"/>
            <w:r>
              <w:t xml:space="preserve"> a </w:t>
            </w:r>
            <w:r>
              <w:rPr>
                <w:b/>
                <w:i/>
              </w:rPr>
              <w:t>munkavállalóval</w:t>
            </w:r>
            <w:r>
              <w:t xml:space="preserve"> munkaszerződéses vagy munkaviszonyban álló természetes vagy jogi személy, a nemzeti jogszabályoknak és gyakorlatnak megfelelően;</w:t>
            </w:r>
          </w:p>
        </w:tc>
      </w:tr>
    </w:tbl>
    <w:p w14:paraId="358F243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F6D10D8" w14:textId="77777777" w:rsidR="0090148F" w:rsidRPr="00C55BB7" w:rsidRDefault="0090148F" w:rsidP="0090148F">
      <w:r>
        <w:rPr>
          <w:rStyle w:val="HideTWBExt"/>
        </w:rPr>
        <w:t>&lt;/Amend&gt;</w:t>
      </w:r>
    </w:p>
    <w:p w14:paraId="66C4E86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323</w:t>
      </w:r>
      <w:r>
        <w:rPr>
          <w:rStyle w:val="HideTWBExt"/>
          <w:lang w:val="hu-HU"/>
        </w:rPr>
        <w:t>&lt;/NumAm&gt;</w:t>
      </w:r>
    </w:p>
    <w:p w14:paraId="2B13C8E6"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310EFC78"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26F84410" w14:textId="77777777" w:rsidR="0090148F" w:rsidRPr="00C55BB7" w:rsidRDefault="0090148F" w:rsidP="0090148F">
      <w:r>
        <w:rPr>
          <w:rStyle w:val="HideTWBExt"/>
        </w:rPr>
        <w:t>&lt;/RepeatBlock-By&gt;</w:t>
      </w:r>
    </w:p>
    <w:p w14:paraId="1D57E3B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FC6DAE3" w14:textId="77777777" w:rsidR="0090148F" w:rsidRPr="00C55BB7" w:rsidRDefault="0090148F" w:rsidP="0090148F">
      <w:pPr>
        <w:pStyle w:val="NormalBold"/>
      </w:pPr>
      <w:r>
        <w:rPr>
          <w:rStyle w:val="HideTWBExt"/>
        </w:rPr>
        <w:t>&lt;Article&gt;</w:t>
      </w:r>
      <w:r>
        <w:t>I melléklet – 2 cikk – 4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765BAAD" w14:textId="77777777" w:rsidTr="00BC2E03">
        <w:trPr>
          <w:jc w:val="center"/>
        </w:trPr>
        <w:tc>
          <w:tcPr>
            <w:tcW w:w="9752" w:type="dxa"/>
            <w:gridSpan w:val="2"/>
          </w:tcPr>
          <w:p w14:paraId="1AC80B49" w14:textId="77777777" w:rsidR="0090148F" w:rsidRPr="00C55BB7" w:rsidRDefault="0090148F" w:rsidP="00BC2E03">
            <w:pPr>
              <w:keepNext/>
            </w:pPr>
          </w:p>
        </w:tc>
      </w:tr>
      <w:tr w:rsidR="0090148F" w14:paraId="40E0A2A8" w14:textId="77777777" w:rsidTr="00BC2E03">
        <w:trPr>
          <w:jc w:val="center"/>
        </w:trPr>
        <w:tc>
          <w:tcPr>
            <w:tcW w:w="4876" w:type="dxa"/>
            <w:hideMark/>
          </w:tcPr>
          <w:p w14:paraId="64B73971" w14:textId="77777777" w:rsidR="0090148F" w:rsidRPr="00C55BB7" w:rsidRDefault="0090148F" w:rsidP="00BC2E03">
            <w:pPr>
              <w:pStyle w:val="ColumnHeading"/>
              <w:keepNext/>
            </w:pPr>
            <w:r>
              <w:t>Állásfoglalásra irányuló indítvány</w:t>
            </w:r>
          </w:p>
        </w:tc>
        <w:tc>
          <w:tcPr>
            <w:tcW w:w="4876" w:type="dxa"/>
            <w:hideMark/>
          </w:tcPr>
          <w:p w14:paraId="64237F89" w14:textId="77777777" w:rsidR="0090148F" w:rsidRPr="00C55BB7" w:rsidRDefault="0090148F" w:rsidP="00BC2E03">
            <w:pPr>
              <w:pStyle w:val="ColumnHeading"/>
              <w:keepNext/>
            </w:pPr>
            <w:r>
              <w:t>Módosítás</w:t>
            </w:r>
          </w:p>
        </w:tc>
      </w:tr>
      <w:tr w:rsidR="0090148F" w14:paraId="494753F5" w14:textId="77777777" w:rsidTr="00BC2E03">
        <w:trPr>
          <w:jc w:val="center"/>
        </w:trPr>
        <w:tc>
          <w:tcPr>
            <w:tcW w:w="4876" w:type="dxa"/>
            <w:hideMark/>
          </w:tcPr>
          <w:p w14:paraId="04CCD27D" w14:textId="77777777" w:rsidR="0090148F" w:rsidRPr="00C55BB7" w:rsidRDefault="0090148F" w:rsidP="00BC2E03">
            <w:pPr>
              <w:pStyle w:val="Normal6"/>
            </w:pPr>
            <w:r>
              <w:t>4.</w:t>
            </w:r>
            <w:r>
              <w:tab/>
              <w:t>„munkáltató</w:t>
            </w:r>
            <w:proofErr w:type="gramStart"/>
            <w:r>
              <w:t>”:</w:t>
            </w:r>
            <w:proofErr w:type="gramEnd"/>
            <w:r>
              <w:t xml:space="preserve"> a munkavállalókkal munkaszerződéses vagy munkaviszonyban álló természetes vagy jogi személy, a </w:t>
            </w:r>
            <w:r>
              <w:rPr>
                <w:b/>
                <w:i/>
              </w:rPr>
              <w:t>nemzeti jogszabályoknak</w:t>
            </w:r>
            <w:r>
              <w:t xml:space="preserve"> és</w:t>
            </w:r>
            <w:r>
              <w:rPr>
                <w:b/>
                <w:i/>
              </w:rPr>
              <w:t xml:space="preserve"> gyakorlatnak megfelelően</w:t>
            </w:r>
            <w:r>
              <w:t>;</w:t>
            </w:r>
          </w:p>
        </w:tc>
        <w:tc>
          <w:tcPr>
            <w:tcW w:w="4876" w:type="dxa"/>
            <w:hideMark/>
          </w:tcPr>
          <w:p w14:paraId="40B3B584" w14:textId="77777777" w:rsidR="0090148F" w:rsidRPr="00C55BB7" w:rsidRDefault="0090148F" w:rsidP="00BC2E03">
            <w:pPr>
              <w:pStyle w:val="Normal6"/>
              <w:rPr>
                <w:szCs w:val="24"/>
              </w:rPr>
            </w:pPr>
            <w:r>
              <w:t>4.</w:t>
            </w:r>
            <w:r>
              <w:tab/>
              <w:t>„munkáltató</w:t>
            </w:r>
            <w:proofErr w:type="gramStart"/>
            <w:r>
              <w:t>”:</w:t>
            </w:r>
            <w:proofErr w:type="gramEnd"/>
            <w:r>
              <w:t xml:space="preserve"> </w:t>
            </w:r>
            <w:r>
              <w:rPr>
                <w:b/>
                <w:i/>
              </w:rPr>
              <w:t xml:space="preserve"> </w:t>
            </w:r>
            <w:r>
              <w:t xml:space="preserve">a munkavállalókkal munkaszerződéses vagy munkaviszonyban álló </w:t>
            </w:r>
            <w:r>
              <w:rPr>
                <w:b/>
                <w:i/>
              </w:rPr>
              <w:t xml:space="preserve">bármely </w:t>
            </w:r>
            <w:r>
              <w:t>természetes vagy jogi személy,</w:t>
            </w:r>
            <w:r>
              <w:rPr>
                <w:b/>
                <w:i/>
              </w:rPr>
              <w:t xml:space="preserve"> vagy aki úgy tekintendő, hogy munkaviszonyban áll</w:t>
            </w:r>
            <w:r>
              <w:t xml:space="preserve"> a </w:t>
            </w:r>
            <w:r>
              <w:rPr>
                <w:b/>
                <w:i/>
              </w:rPr>
              <w:t>munkavállalóval, és aki felelős a vállalkozásért</w:t>
            </w:r>
            <w:r>
              <w:t xml:space="preserve"> és</w:t>
            </w:r>
            <w:r>
              <w:rPr>
                <w:b/>
                <w:i/>
              </w:rPr>
              <w:t>/vagy a telephelyért</w:t>
            </w:r>
            <w:r>
              <w:t>;</w:t>
            </w:r>
          </w:p>
        </w:tc>
      </w:tr>
    </w:tbl>
    <w:p w14:paraId="506CB10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4D016E8" w14:textId="77777777" w:rsidR="0090148F" w:rsidRPr="00C55BB7" w:rsidRDefault="0090148F" w:rsidP="0090148F">
      <w:r>
        <w:rPr>
          <w:rStyle w:val="HideTWBExt"/>
        </w:rPr>
        <w:t>&lt;/Amend&gt;</w:t>
      </w:r>
    </w:p>
    <w:p w14:paraId="20B8A03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324</w:t>
      </w:r>
      <w:r>
        <w:rPr>
          <w:rStyle w:val="HideTWBExt"/>
          <w:lang w:val="hu-HU"/>
        </w:rPr>
        <w:t>&lt;/NumAm&gt;</w:t>
      </w:r>
    </w:p>
    <w:p w14:paraId="65E707F0"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6B287799" w14:textId="77777777" w:rsidR="0090148F" w:rsidRPr="00C55BB7" w:rsidRDefault="0090148F" w:rsidP="0090148F">
      <w:r>
        <w:rPr>
          <w:rStyle w:val="HideTWBExt"/>
        </w:rPr>
        <w:t>&lt;/RepeatBlock-By&gt;</w:t>
      </w:r>
    </w:p>
    <w:p w14:paraId="0A811AA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5E73149" w14:textId="77777777" w:rsidR="0090148F" w:rsidRPr="00C55BB7" w:rsidRDefault="0090148F" w:rsidP="0090148F">
      <w:pPr>
        <w:pStyle w:val="NormalBold"/>
      </w:pPr>
      <w:r>
        <w:rPr>
          <w:rStyle w:val="HideTWBExt"/>
        </w:rPr>
        <w:t>&lt;Article&gt;</w:t>
      </w:r>
      <w:r>
        <w:t>I melléklet – 2 cikk – 4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970ACFB" w14:textId="77777777" w:rsidTr="00BC2E03">
        <w:trPr>
          <w:jc w:val="center"/>
        </w:trPr>
        <w:tc>
          <w:tcPr>
            <w:tcW w:w="9752" w:type="dxa"/>
            <w:gridSpan w:val="2"/>
          </w:tcPr>
          <w:p w14:paraId="615A8A18" w14:textId="77777777" w:rsidR="0090148F" w:rsidRPr="00C55BB7" w:rsidRDefault="0090148F" w:rsidP="00BC2E03">
            <w:pPr>
              <w:keepNext/>
            </w:pPr>
          </w:p>
        </w:tc>
      </w:tr>
      <w:tr w:rsidR="0090148F" w14:paraId="327AFC7F" w14:textId="77777777" w:rsidTr="00BC2E03">
        <w:trPr>
          <w:jc w:val="center"/>
        </w:trPr>
        <w:tc>
          <w:tcPr>
            <w:tcW w:w="4876" w:type="dxa"/>
            <w:hideMark/>
          </w:tcPr>
          <w:p w14:paraId="22A91977" w14:textId="77777777" w:rsidR="0090148F" w:rsidRPr="00C55BB7" w:rsidRDefault="0090148F" w:rsidP="00BC2E03">
            <w:pPr>
              <w:pStyle w:val="ColumnHeading"/>
              <w:keepNext/>
            </w:pPr>
            <w:r>
              <w:t>Állásfoglalásra irányuló indítvány</w:t>
            </w:r>
          </w:p>
        </w:tc>
        <w:tc>
          <w:tcPr>
            <w:tcW w:w="4876" w:type="dxa"/>
            <w:hideMark/>
          </w:tcPr>
          <w:p w14:paraId="4C429C82" w14:textId="77777777" w:rsidR="0090148F" w:rsidRPr="00C55BB7" w:rsidRDefault="0090148F" w:rsidP="00BC2E03">
            <w:pPr>
              <w:pStyle w:val="ColumnHeading"/>
              <w:keepNext/>
            </w:pPr>
            <w:r>
              <w:t>Módosítás</w:t>
            </w:r>
          </w:p>
        </w:tc>
      </w:tr>
      <w:tr w:rsidR="0090148F" w14:paraId="4F3D6C90" w14:textId="77777777" w:rsidTr="00BC2E03">
        <w:trPr>
          <w:jc w:val="center"/>
        </w:trPr>
        <w:tc>
          <w:tcPr>
            <w:tcW w:w="4876" w:type="dxa"/>
          </w:tcPr>
          <w:p w14:paraId="333562BD" w14:textId="77777777" w:rsidR="0090148F" w:rsidRPr="00C55BB7" w:rsidRDefault="0090148F" w:rsidP="00BC2E03">
            <w:pPr>
              <w:pStyle w:val="Normal6"/>
            </w:pPr>
          </w:p>
        </w:tc>
        <w:tc>
          <w:tcPr>
            <w:tcW w:w="4876" w:type="dxa"/>
            <w:hideMark/>
          </w:tcPr>
          <w:p w14:paraId="2219B4E5" w14:textId="77777777" w:rsidR="0090148F" w:rsidRPr="00C55BB7" w:rsidRDefault="0090148F" w:rsidP="00BC2E03">
            <w:pPr>
              <w:pStyle w:val="Normal6"/>
              <w:rPr>
                <w:szCs w:val="24"/>
              </w:rPr>
            </w:pPr>
            <w:r>
              <w:rPr>
                <w:b/>
                <w:i/>
              </w:rPr>
              <w:t>4a.</w:t>
            </w:r>
            <w:r>
              <w:rPr>
                <w:b/>
                <w:i/>
              </w:rPr>
              <w:tab/>
            </w:r>
            <w:proofErr w:type="gramStart"/>
            <w:r>
              <w:rPr>
                <w:b/>
                <w:i/>
              </w:rPr>
              <w:t>munkavállalók</w:t>
            </w:r>
            <w:proofErr w:type="gramEnd"/>
            <w:r>
              <w:rPr>
                <w:b/>
                <w:i/>
              </w:rPr>
              <w:t xml:space="preserve"> képviselői: a munkavállalók nemzeti jogban vagy gyakorlatban meghatározott képviselői;</w:t>
            </w:r>
          </w:p>
        </w:tc>
      </w:tr>
    </w:tbl>
    <w:p w14:paraId="027AB31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8347C73" w14:textId="77777777" w:rsidR="0090148F" w:rsidRPr="00C55BB7" w:rsidRDefault="0090148F" w:rsidP="0090148F">
      <w:r>
        <w:rPr>
          <w:rStyle w:val="HideTWBExt"/>
        </w:rPr>
        <w:t>&lt;/Amend&gt;</w:t>
      </w:r>
    </w:p>
    <w:p w14:paraId="79EAE65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325</w:t>
      </w:r>
      <w:r>
        <w:rPr>
          <w:rStyle w:val="HideTWBExt"/>
          <w:lang w:val="hu-HU"/>
        </w:rPr>
        <w:t>&lt;/NumAm&gt;</w:t>
      </w:r>
    </w:p>
    <w:p w14:paraId="43934F34"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05524F57" w14:textId="77777777" w:rsidR="0090148F" w:rsidRPr="00C55BB7" w:rsidRDefault="0090148F" w:rsidP="0090148F">
      <w:r>
        <w:rPr>
          <w:rStyle w:val="HideTWBExt"/>
        </w:rPr>
        <w:t>&lt;/RepeatBlock-By&gt;</w:t>
      </w:r>
    </w:p>
    <w:p w14:paraId="41BA811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AF729F2" w14:textId="77777777" w:rsidR="0090148F" w:rsidRPr="00C55BB7" w:rsidRDefault="0090148F" w:rsidP="0090148F">
      <w:pPr>
        <w:pStyle w:val="NormalBold"/>
      </w:pPr>
      <w:r>
        <w:rPr>
          <w:rStyle w:val="HideTWBExt"/>
        </w:rPr>
        <w:t>&lt;Article&gt;</w:t>
      </w:r>
      <w:r>
        <w:t>I melléklet – 2 cikk – 4 b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05BF20B" w14:textId="77777777" w:rsidTr="00BC2E03">
        <w:trPr>
          <w:jc w:val="center"/>
        </w:trPr>
        <w:tc>
          <w:tcPr>
            <w:tcW w:w="9752" w:type="dxa"/>
            <w:gridSpan w:val="2"/>
          </w:tcPr>
          <w:p w14:paraId="6710F38A" w14:textId="77777777" w:rsidR="0090148F" w:rsidRPr="00C55BB7" w:rsidRDefault="0090148F" w:rsidP="00BC2E03">
            <w:pPr>
              <w:keepNext/>
            </w:pPr>
          </w:p>
        </w:tc>
      </w:tr>
      <w:tr w:rsidR="0090148F" w14:paraId="2C686D5C" w14:textId="77777777" w:rsidTr="00BC2E03">
        <w:trPr>
          <w:jc w:val="center"/>
        </w:trPr>
        <w:tc>
          <w:tcPr>
            <w:tcW w:w="4876" w:type="dxa"/>
            <w:hideMark/>
          </w:tcPr>
          <w:p w14:paraId="32613B9B" w14:textId="77777777" w:rsidR="0090148F" w:rsidRPr="00C55BB7" w:rsidRDefault="0090148F" w:rsidP="00BC2E03">
            <w:pPr>
              <w:pStyle w:val="ColumnHeading"/>
              <w:keepNext/>
            </w:pPr>
            <w:r>
              <w:t>Állásfoglalásra irányuló indítvány</w:t>
            </w:r>
          </w:p>
        </w:tc>
        <w:tc>
          <w:tcPr>
            <w:tcW w:w="4876" w:type="dxa"/>
            <w:hideMark/>
          </w:tcPr>
          <w:p w14:paraId="57387835" w14:textId="77777777" w:rsidR="0090148F" w:rsidRPr="00C55BB7" w:rsidRDefault="0090148F" w:rsidP="00BC2E03">
            <w:pPr>
              <w:pStyle w:val="ColumnHeading"/>
              <w:keepNext/>
            </w:pPr>
            <w:r>
              <w:t>Módosítás</w:t>
            </w:r>
          </w:p>
        </w:tc>
      </w:tr>
      <w:tr w:rsidR="0090148F" w14:paraId="5240D6D9" w14:textId="77777777" w:rsidTr="00BC2E03">
        <w:trPr>
          <w:jc w:val="center"/>
        </w:trPr>
        <w:tc>
          <w:tcPr>
            <w:tcW w:w="4876" w:type="dxa"/>
          </w:tcPr>
          <w:p w14:paraId="3D382FAC" w14:textId="77777777" w:rsidR="0090148F" w:rsidRPr="00C55BB7" w:rsidRDefault="0090148F" w:rsidP="00BC2E03">
            <w:pPr>
              <w:pStyle w:val="Normal6"/>
            </w:pPr>
          </w:p>
        </w:tc>
        <w:tc>
          <w:tcPr>
            <w:tcW w:w="4876" w:type="dxa"/>
            <w:hideMark/>
          </w:tcPr>
          <w:p w14:paraId="2F89BDBD" w14:textId="77777777" w:rsidR="0090148F" w:rsidRPr="00C55BB7" w:rsidRDefault="0090148F" w:rsidP="00BC2E03">
            <w:pPr>
              <w:pStyle w:val="Normal6"/>
              <w:rPr>
                <w:szCs w:val="24"/>
              </w:rPr>
            </w:pPr>
            <w:r>
              <w:rPr>
                <w:b/>
                <w:i/>
              </w:rPr>
              <w:t>4b.</w:t>
            </w:r>
            <w:r>
              <w:rPr>
                <w:b/>
                <w:i/>
              </w:rPr>
              <w:tab/>
              <w:t>„munkahely”: olyan fizikai vagy virtuális nyilvános és magánterület, ahol természetes személyek részt vesznek kiválasztási és toborzási folyamatokban, vagy a munkáltatójuk, illetve önfoglalkoztatás esetén a szervezetük által rájuk ruházott feladatokat és felelősségeket látnak el, ideértve azokat a helyeket is, ahol a munkavállaló fizetést kap, pihenőidőt vagy étkezési szünetet tart, higiéniai, mosdó- és öltözőhelyiségeket használ, valamint magéban foglalja a munkával kapcsolatos utazásokat, képzéseket vagy rendezvényeket, illetve a munkahelyi kommunikációt, beleértve az információs és kommunikációs technológiák által lehetővé tett kommunikációt és a munkáltató által biztosított szállást;</w:t>
            </w:r>
          </w:p>
        </w:tc>
      </w:tr>
    </w:tbl>
    <w:p w14:paraId="1C7F1ED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3CF2068" w14:textId="77777777" w:rsidR="0090148F" w:rsidRPr="00C55BB7" w:rsidRDefault="0090148F" w:rsidP="0090148F">
      <w:r>
        <w:rPr>
          <w:rStyle w:val="HideTWBExt"/>
        </w:rPr>
        <w:t>&lt;/Amend&gt;</w:t>
      </w:r>
    </w:p>
    <w:p w14:paraId="7FAB541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326</w:t>
      </w:r>
      <w:r>
        <w:rPr>
          <w:rStyle w:val="HideTWBExt"/>
          <w:lang w:val="hu-HU"/>
        </w:rPr>
        <w:t>&lt;/NumAm&gt;</w:t>
      </w:r>
    </w:p>
    <w:p w14:paraId="6AC5E060"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43DC3FA"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10942677" w14:textId="77777777" w:rsidR="0090148F" w:rsidRPr="00C55BB7" w:rsidRDefault="0090148F" w:rsidP="0090148F">
      <w:r>
        <w:rPr>
          <w:rStyle w:val="HideTWBExt"/>
        </w:rPr>
        <w:t>&lt;/RepeatBlock-By&gt;</w:t>
      </w:r>
    </w:p>
    <w:p w14:paraId="1E94522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B1FD751" w14:textId="77777777" w:rsidR="0090148F" w:rsidRPr="00C55BB7" w:rsidRDefault="0090148F" w:rsidP="0090148F">
      <w:pPr>
        <w:pStyle w:val="NormalBold"/>
      </w:pPr>
      <w:r>
        <w:rPr>
          <w:rStyle w:val="HideTWBExt"/>
        </w:rPr>
        <w:t>&lt;Article&gt;</w:t>
      </w:r>
      <w:r>
        <w:t>I melléklet – 2 cikk – 5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CD038C3" w14:textId="77777777" w:rsidTr="00BC2E03">
        <w:trPr>
          <w:jc w:val="center"/>
        </w:trPr>
        <w:tc>
          <w:tcPr>
            <w:tcW w:w="9752" w:type="dxa"/>
            <w:gridSpan w:val="2"/>
          </w:tcPr>
          <w:p w14:paraId="4F9406A8" w14:textId="77777777" w:rsidR="0090148F" w:rsidRPr="00C55BB7" w:rsidRDefault="0090148F" w:rsidP="00BC2E03">
            <w:pPr>
              <w:keepNext/>
            </w:pPr>
          </w:p>
        </w:tc>
      </w:tr>
      <w:tr w:rsidR="0090148F" w14:paraId="22DF863E" w14:textId="77777777" w:rsidTr="00BC2E03">
        <w:trPr>
          <w:jc w:val="center"/>
        </w:trPr>
        <w:tc>
          <w:tcPr>
            <w:tcW w:w="4876" w:type="dxa"/>
            <w:hideMark/>
          </w:tcPr>
          <w:p w14:paraId="5B1E99F5" w14:textId="77777777" w:rsidR="0090148F" w:rsidRPr="00C55BB7" w:rsidRDefault="0090148F" w:rsidP="00BC2E03">
            <w:pPr>
              <w:pStyle w:val="ColumnHeading"/>
              <w:keepNext/>
            </w:pPr>
            <w:r>
              <w:t>Állásfoglalásra irányuló indítvány</w:t>
            </w:r>
          </w:p>
        </w:tc>
        <w:tc>
          <w:tcPr>
            <w:tcW w:w="4876" w:type="dxa"/>
            <w:hideMark/>
          </w:tcPr>
          <w:p w14:paraId="4005356E" w14:textId="77777777" w:rsidR="0090148F" w:rsidRPr="00C55BB7" w:rsidRDefault="0090148F" w:rsidP="00BC2E03">
            <w:pPr>
              <w:pStyle w:val="ColumnHeading"/>
              <w:keepNext/>
            </w:pPr>
            <w:r>
              <w:t>Módosítás</w:t>
            </w:r>
          </w:p>
        </w:tc>
      </w:tr>
      <w:tr w:rsidR="0090148F" w14:paraId="407118CB" w14:textId="77777777" w:rsidTr="00BC2E03">
        <w:trPr>
          <w:jc w:val="center"/>
        </w:trPr>
        <w:tc>
          <w:tcPr>
            <w:tcW w:w="4876" w:type="dxa"/>
            <w:hideMark/>
          </w:tcPr>
          <w:p w14:paraId="742DC4B9" w14:textId="77777777" w:rsidR="0090148F" w:rsidRPr="00C55BB7" w:rsidRDefault="0090148F" w:rsidP="00BC2E03">
            <w:pPr>
              <w:pStyle w:val="Normal6"/>
            </w:pPr>
            <w:r>
              <w:rPr>
                <w:b/>
                <w:i/>
              </w:rPr>
              <w:t>5.</w:t>
            </w:r>
            <w:r>
              <w:rPr>
                <w:b/>
                <w:i/>
              </w:rPr>
              <w:tab/>
              <w:t>„szolgáltatás megrendelője</w:t>
            </w:r>
            <w:proofErr w:type="gramStart"/>
            <w:r>
              <w:rPr>
                <w:b/>
                <w:i/>
              </w:rPr>
              <w:t>”:</w:t>
            </w:r>
            <w:proofErr w:type="gramEnd"/>
            <w:r>
              <w:rPr>
                <w:b/>
                <w:i/>
              </w:rPr>
              <w:t xml:space="preserve"> olyan természetes vagy jogi személy, aki vagy amely szerződő félként szerződéses megállapodást kötött valamely egyéni önálló vállalkozóval meghatározott szolgáltatások vagy feladatok ellátására.</w:t>
            </w:r>
          </w:p>
        </w:tc>
        <w:tc>
          <w:tcPr>
            <w:tcW w:w="4876" w:type="dxa"/>
            <w:hideMark/>
          </w:tcPr>
          <w:p w14:paraId="1AE0E2FF" w14:textId="77777777" w:rsidR="0090148F" w:rsidRPr="00C55BB7" w:rsidRDefault="0090148F" w:rsidP="00BC2E03">
            <w:pPr>
              <w:pStyle w:val="Normal6"/>
              <w:rPr>
                <w:szCs w:val="24"/>
              </w:rPr>
            </w:pPr>
            <w:proofErr w:type="gramStart"/>
            <w:r>
              <w:rPr>
                <w:b/>
                <w:i/>
              </w:rPr>
              <w:t>törölve</w:t>
            </w:r>
            <w:proofErr w:type="gramEnd"/>
          </w:p>
        </w:tc>
      </w:tr>
    </w:tbl>
    <w:p w14:paraId="4DD0FA8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5275A77" w14:textId="77777777" w:rsidR="0090148F" w:rsidRPr="00C55BB7" w:rsidRDefault="0090148F" w:rsidP="0090148F">
      <w:r>
        <w:rPr>
          <w:rStyle w:val="HideTWBExt"/>
        </w:rPr>
        <w:t>&lt;/Amend&gt;</w:t>
      </w:r>
    </w:p>
    <w:p w14:paraId="3E1FD41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327</w:t>
      </w:r>
      <w:r>
        <w:rPr>
          <w:rStyle w:val="HideTWBExt"/>
          <w:lang w:val="hu-HU"/>
        </w:rPr>
        <w:t>&lt;/NumAm&gt;</w:t>
      </w:r>
    </w:p>
    <w:p w14:paraId="6617FDEC"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41752DD6" w14:textId="77777777" w:rsidR="0090148F" w:rsidRPr="00C55BB7" w:rsidRDefault="0090148F" w:rsidP="0090148F">
      <w:r>
        <w:rPr>
          <w:rStyle w:val="HideTWBExt"/>
        </w:rPr>
        <w:t>&lt;/RepeatBlock-By&gt;</w:t>
      </w:r>
    </w:p>
    <w:p w14:paraId="476C422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F33DDF1" w14:textId="77777777" w:rsidR="0090148F" w:rsidRPr="00C55BB7" w:rsidRDefault="0090148F" w:rsidP="0090148F">
      <w:pPr>
        <w:pStyle w:val="NormalBold"/>
      </w:pPr>
      <w:r>
        <w:rPr>
          <w:rStyle w:val="HideTWBExt"/>
        </w:rPr>
        <w:t>&lt;Article&gt;</w:t>
      </w:r>
      <w:r>
        <w:t>I melléklet – 2 cikk – 5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A23F405" w14:textId="77777777" w:rsidTr="00BC2E03">
        <w:trPr>
          <w:jc w:val="center"/>
        </w:trPr>
        <w:tc>
          <w:tcPr>
            <w:tcW w:w="9752" w:type="dxa"/>
            <w:gridSpan w:val="2"/>
          </w:tcPr>
          <w:p w14:paraId="23D62A5D" w14:textId="77777777" w:rsidR="0090148F" w:rsidRPr="00C55BB7" w:rsidRDefault="0090148F" w:rsidP="00BC2E03">
            <w:pPr>
              <w:keepNext/>
            </w:pPr>
          </w:p>
        </w:tc>
      </w:tr>
      <w:tr w:rsidR="0090148F" w14:paraId="17EFC5DC" w14:textId="77777777" w:rsidTr="00BC2E03">
        <w:trPr>
          <w:jc w:val="center"/>
        </w:trPr>
        <w:tc>
          <w:tcPr>
            <w:tcW w:w="4876" w:type="dxa"/>
            <w:hideMark/>
          </w:tcPr>
          <w:p w14:paraId="0055538A" w14:textId="77777777" w:rsidR="0090148F" w:rsidRPr="00C55BB7" w:rsidRDefault="0090148F" w:rsidP="00BC2E03">
            <w:pPr>
              <w:pStyle w:val="ColumnHeading"/>
              <w:keepNext/>
            </w:pPr>
            <w:r>
              <w:t>Állásfoglalásra irányuló indítvány</w:t>
            </w:r>
          </w:p>
        </w:tc>
        <w:tc>
          <w:tcPr>
            <w:tcW w:w="4876" w:type="dxa"/>
            <w:hideMark/>
          </w:tcPr>
          <w:p w14:paraId="647281F0" w14:textId="77777777" w:rsidR="0090148F" w:rsidRPr="00C55BB7" w:rsidRDefault="0090148F" w:rsidP="00BC2E03">
            <w:pPr>
              <w:pStyle w:val="ColumnHeading"/>
              <w:keepNext/>
            </w:pPr>
            <w:r>
              <w:t>Módosítás</w:t>
            </w:r>
          </w:p>
        </w:tc>
      </w:tr>
      <w:tr w:rsidR="0090148F" w14:paraId="1F31253A" w14:textId="77777777" w:rsidTr="00BC2E03">
        <w:trPr>
          <w:jc w:val="center"/>
        </w:trPr>
        <w:tc>
          <w:tcPr>
            <w:tcW w:w="4876" w:type="dxa"/>
            <w:hideMark/>
          </w:tcPr>
          <w:p w14:paraId="64863979" w14:textId="77777777" w:rsidR="0090148F" w:rsidRPr="00C55BB7" w:rsidRDefault="0090148F" w:rsidP="00BC2E03">
            <w:pPr>
              <w:pStyle w:val="Normal6"/>
            </w:pPr>
            <w:r>
              <w:rPr>
                <w:b/>
                <w:i/>
              </w:rPr>
              <w:t>5.</w:t>
            </w:r>
            <w:r>
              <w:rPr>
                <w:b/>
                <w:i/>
              </w:rPr>
              <w:tab/>
              <w:t>„szolgáltatás megrendelője</w:t>
            </w:r>
            <w:proofErr w:type="gramStart"/>
            <w:r>
              <w:rPr>
                <w:b/>
                <w:i/>
              </w:rPr>
              <w:t>”:</w:t>
            </w:r>
            <w:proofErr w:type="gramEnd"/>
            <w:r>
              <w:rPr>
                <w:b/>
                <w:i/>
              </w:rPr>
              <w:t xml:space="preserve"> olyan természetes vagy jogi személy, aki vagy amely szerződő félként szerződéses megállapodást kötött valamely egyéni önálló vállalkozóval meghatározott szolgáltatások vagy feladatok ellátására.</w:t>
            </w:r>
          </w:p>
        </w:tc>
        <w:tc>
          <w:tcPr>
            <w:tcW w:w="4876" w:type="dxa"/>
            <w:hideMark/>
          </w:tcPr>
          <w:p w14:paraId="0C57CBC6" w14:textId="77777777" w:rsidR="0090148F" w:rsidRPr="00C55BB7" w:rsidRDefault="0090148F" w:rsidP="00BC2E03">
            <w:pPr>
              <w:pStyle w:val="Normal6"/>
              <w:rPr>
                <w:szCs w:val="24"/>
              </w:rPr>
            </w:pPr>
            <w:proofErr w:type="gramStart"/>
            <w:r>
              <w:rPr>
                <w:b/>
                <w:i/>
              </w:rPr>
              <w:t>törölve</w:t>
            </w:r>
            <w:proofErr w:type="gramEnd"/>
          </w:p>
        </w:tc>
      </w:tr>
    </w:tbl>
    <w:p w14:paraId="3B6DE1A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177D896" w14:textId="77777777" w:rsidR="0090148F" w:rsidRPr="00C55BB7" w:rsidRDefault="0090148F" w:rsidP="0090148F">
      <w:r>
        <w:rPr>
          <w:rStyle w:val="HideTWBExt"/>
        </w:rPr>
        <w:t>&lt;/Amend&gt;</w:t>
      </w:r>
    </w:p>
    <w:p w14:paraId="2BA8C23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328</w:t>
      </w:r>
      <w:r>
        <w:rPr>
          <w:rStyle w:val="HideTWBExt"/>
          <w:lang w:val="hu-HU"/>
        </w:rPr>
        <w:t>&lt;/NumAm&gt;</w:t>
      </w:r>
    </w:p>
    <w:p w14:paraId="042F841D"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2DEBEEA1" w14:textId="77777777" w:rsidR="0090148F" w:rsidRPr="00C55BB7" w:rsidRDefault="0090148F" w:rsidP="0090148F">
      <w:r>
        <w:rPr>
          <w:rStyle w:val="HideTWBExt"/>
        </w:rPr>
        <w:t>&lt;/RepeatBlock-By&gt;</w:t>
      </w:r>
    </w:p>
    <w:p w14:paraId="4F2E62C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18FCF98" w14:textId="77777777" w:rsidR="0090148F" w:rsidRPr="00C55BB7" w:rsidRDefault="0090148F" w:rsidP="0090148F">
      <w:pPr>
        <w:pStyle w:val="NormalBold"/>
      </w:pPr>
      <w:r>
        <w:rPr>
          <w:rStyle w:val="HideTWBExt"/>
        </w:rPr>
        <w:t>&lt;Article&gt;</w:t>
      </w:r>
      <w:r>
        <w:t>I melléklet – 2 cikk – 5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A1E588A" w14:textId="77777777" w:rsidTr="00BC2E03">
        <w:trPr>
          <w:jc w:val="center"/>
        </w:trPr>
        <w:tc>
          <w:tcPr>
            <w:tcW w:w="9752" w:type="dxa"/>
            <w:gridSpan w:val="2"/>
          </w:tcPr>
          <w:p w14:paraId="451BE49E" w14:textId="77777777" w:rsidR="0090148F" w:rsidRPr="00C55BB7" w:rsidRDefault="0090148F" w:rsidP="00BC2E03">
            <w:pPr>
              <w:keepNext/>
            </w:pPr>
          </w:p>
        </w:tc>
      </w:tr>
      <w:tr w:rsidR="0090148F" w14:paraId="6898647D" w14:textId="77777777" w:rsidTr="00BC2E03">
        <w:trPr>
          <w:jc w:val="center"/>
        </w:trPr>
        <w:tc>
          <w:tcPr>
            <w:tcW w:w="4876" w:type="dxa"/>
            <w:hideMark/>
          </w:tcPr>
          <w:p w14:paraId="5937897D" w14:textId="77777777" w:rsidR="0090148F" w:rsidRPr="00C55BB7" w:rsidRDefault="0090148F" w:rsidP="00BC2E03">
            <w:pPr>
              <w:pStyle w:val="ColumnHeading"/>
              <w:keepNext/>
            </w:pPr>
            <w:r>
              <w:t>Állásfoglalásra irányuló indítvány</w:t>
            </w:r>
          </w:p>
        </w:tc>
        <w:tc>
          <w:tcPr>
            <w:tcW w:w="4876" w:type="dxa"/>
            <w:hideMark/>
          </w:tcPr>
          <w:p w14:paraId="42A254B4" w14:textId="77777777" w:rsidR="0090148F" w:rsidRPr="00C55BB7" w:rsidRDefault="0090148F" w:rsidP="00BC2E03">
            <w:pPr>
              <w:pStyle w:val="ColumnHeading"/>
              <w:keepNext/>
            </w:pPr>
            <w:r>
              <w:t>Módosítás</w:t>
            </w:r>
          </w:p>
        </w:tc>
      </w:tr>
      <w:tr w:rsidR="0090148F" w14:paraId="56B17BA4" w14:textId="77777777" w:rsidTr="00BC2E03">
        <w:trPr>
          <w:jc w:val="center"/>
        </w:trPr>
        <w:tc>
          <w:tcPr>
            <w:tcW w:w="4876" w:type="dxa"/>
          </w:tcPr>
          <w:p w14:paraId="39540D37" w14:textId="77777777" w:rsidR="0090148F" w:rsidRPr="00C55BB7" w:rsidRDefault="0090148F" w:rsidP="00BC2E03">
            <w:pPr>
              <w:pStyle w:val="Normal6"/>
            </w:pPr>
          </w:p>
        </w:tc>
        <w:tc>
          <w:tcPr>
            <w:tcW w:w="4876" w:type="dxa"/>
            <w:hideMark/>
          </w:tcPr>
          <w:p w14:paraId="688BCFD8" w14:textId="77777777" w:rsidR="0090148F" w:rsidRPr="00C55BB7" w:rsidRDefault="0090148F" w:rsidP="00BC2E03">
            <w:pPr>
              <w:pStyle w:val="Normal6"/>
              <w:rPr>
                <w:szCs w:val="24"/>
              </w:rPr>
            </w:pPr>
            <w:r>
              <w:rPr>
                <w:b/>
                <w:i/>
              </w:rPr>
              <w:t>5a.</w:t>
            </w:r>
            <w:r>
              <w:rPr>
                <w:b/>
                <w:i/>
              </w:rPr>
              <w:tab/>
              <w:t>„munkát végző személy</w:t>
            </w:r>
            <w:proofErr w:type="gramStart"/>
            <w:r>
              <w:rPr>
                <w:b/>
                <w:i/>
              </w:rPr>
              <w:t>”:</w:t>
            </w:r>
            <w:proofErr w:type="gramEnd"/>
            <w:r>
              <w:rPr>
                <w:b/>
                <w:i/>
              </w:rPr>
              <w:t xml:space="preserve"> olyan magánszemély, aki munkát végez, és aki az érintett szolgáltatások nyújtása során elsődlegesen a saját személyes munkájára támaszkodik, függetlenül a szerződéses jogviszony jellegétől vagy annak az érintett felek általi kijelölésétől, beleértve a munkavállalókat és az egyéni önfoglalkoztatókat is.</w:t>
            </w:r>
          </w:p>
        </w:tc>
      </w:tr>
    </w:tbl>
    <w:p w14:paraId="71E12B2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6424D10" w14:textId="77777777" w:rsidR="0090148F" w:rsidRPr="00C55BB7" w:rsidRDefault="0090148F" w:rsidP="0090148F">
      <w:r>
        <w:rPr>
          <w:rStyle w:val="HideTWBExt"/>
        </w:rPr>
        <w:t>&lt;/Amend&gt;</w:t>
      </w:r>
    </w:p>
    <w:p w14:paraId="60EEF68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329</w:t>
      </w:r>
      <w:r>
        <w:rPr>
          <w:rStyle w:val="HideTWBExt"/>
          <w:lang w:val="hu-HU"/>
        </w:rPr>
        <w:t>&lt;/NumAm&gt;</w:t>
      </w:r>
    </w:p>
    <w:p w14:paraId="4A743C7C"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84137A9"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29014DB3" w14:textId="77777777" w:rsidR="0090148F" w:rsidRPr="00C55BB7" w:rsidRDefault="0090148F" w:rsidP="0090148F">
      <w:r>
        <w:rPr>
          <w:rStyle w:val="HideTWBExt"/>
        </w:rPr>
        <w:t>&lt;/RepeatBlock-By&gt;</w:t>
      </w:r>
    </w:p>
    <w:p w14:paraId="320E96C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4BC4150" w14:textId="77777777" w:rsidR="0090148F" w:rsidRPr="00C55BB7" w:rsidRDefault="0090148F" w:rsidP="0090148F">
      <w:pPr>
        <w:pStyle w:val="NormalBold"/>
      </w:pPr>
      <w:r>
        <w:rPr>
          <w:rStyle w:val="HideTWBExt"/>
        </w:rPr>
        <w:t>&lt;Article&gt;</w:t>
      </w:r>
      <w:r>
        <w:t>I melléklet – 2 cikk – 5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91AF02E" w14:textId="77777777" w:rsidTr="00BC2E03">
        <w:trPr>
          <w:jc w:val="center"/>
        </w:trPr>
        <w:tc>
          <w:tcPr>
            <w:tcW w:w="9752" w:type="dxa"/>
            <w:gridSpan w:val="2"/>
          </w:tcPr>
          <w:p w14:paraId="75228A27" w14:textId="77777777" w:rsidR="0090148F" w:rsidRPr="00C55BB7" w:rsidRDefault="0090148F" w:rsidP="00BC2E03">
            <w:pPr>
              <w:keepNext/>
            </w:pPr>
          </w:p>
        </w:tc>
      </w:tr>
      <w:tr w:rsidR="0090148F" w14:paraId="555725C5" w14:textId="77777777" w:rsidTr="00BC2E03">
        <w:trPr>
          <w:jc w:val="center"/>
        </w:trPr>
        <w:tc>
          <w:tcPr>
            <w:tcW w:w="4876" w:type="dxa"/>
            <w:hideMark/>
          </w:tcPr>
          <w:p w14:paraId="297CF1D9" w14:textId="77777777" w:rsidR="0090148F" w:rsidRPr="00C55BB7" w:rsidRDefault="0090148F" w:rsidP="00BC2E03">
            <w:pPr>
              <w:pStyle w:val="ColumnHeading"/>
              <w:keepNext/>
            </w:pPr>
            <w:r>
              <w:t>Állásfoglalásra irányuló indítvány</w:t>
            </w:r>
          </w:p>
        </w:tc>
        <w:tc>
          <w:tcPr>
            <w:tcW w:w="4876" w:type="dxa"/>
            <w:hideMark/>
          </w:tcPr>
          <w:p w14:paraId="3956E334" w14:textId="77777777" w:rsidR="0090148F" w:rsidRPr="00C55BB7" w:rsidRDefault="0090148F" w:rsidP="00BC2E03">
            <w:pPr>
              <w:pStyle w:val="ColumnHeading"/>
              <w:keepNext/>
            </w:pPr>
            <w:r>
              <w:t>Módosítás</w:t>
            </w:r>
          </w:p>
        </w:tc>
      </w:tr>
      <w:tr w:rsidR="0090148F" w14:paraId="679DD96C" w14:textId="77777777" w:rsidTr="00BC2E03">
        <w:trPr>
          <w:jc w:val="center"/>
        </w:trPr>
        <w:tc>
          <w:tcPr>
            <w:tcW w:w="4876" w:type="dxa"/>
          </w:tcPr>
          <w:p w14:paraId="0B50D548" w14:textId="77777777" w:rsidR="0090148F" w:rsidRPr="00C55BB7" w:rsidRDefault="0090148F" w:rsidP="00BC2E03">
            <w:pPr>
              <w:pStyle w:val="Normal6"/>
            </w:pPr>
          </w:p>
        </w:tc>
        <w:tc>
          <w:tcPr>
            <w:tcW w:w="4876" w:type="dxa"/>
            <w:hideMark/>
          </w:tcPr>
          <w:p w14:paraId="3712CF0C" w14:textId="77777777" w:rsidR="0090148F" w:rsidRPr="00C55BB7" w:rsidRDefault="0090148F" w:rsidP="00BC2E03">
            <w:pPr>
              <w:pStyle w:val="Normal6"/>
              <w:rPr>
                <w:szCs w:val="24"/>
              </w:rPr>
            </w:pPr>
            <w:r>
              <w:rPr>
                <w:b/>
                <w:i/>
              </w:rPr>
              <w:t>5a.</w:t>
            </w:r>
            <w:r>
              <w:rPr>
                <w:b/>
                <w:i/>
              </w:rPr>
              <w:tab/>
              <w:t>„munkavállalók képviselői</w:t>
            </w:r>
            <w:proofErr w:type="gramStart"/>
            <w:r>
              <w:rPr>
                <w:b/>
                <w:i/>
              </w:rPr>
              <w:t>”:</w:t>
            </w:r>
            <w:proofErr w:type="gramEnd"/>
            <w:r>
              <w:rPr>
                <w:b/>
                <w:i/>
              </w:rPr>
              <w:t xml:space="preserve"> a munkavállalók képviselői, például az elismert szakszervezetek és a munkavállalók által a nemzeti joggal és gyakorlattal összhangban szabadon megválasztott vagy kijelölt képviselők;</w:t>
            </w:r>
          </w:p>
        </w:tc>
      </w:tr>
    </w:tbl>
    <w:p w14:paraId="2DAAEAD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0FEFA98" w14:textId="77777777" w:rsidR="0090148F" w:rsidRPr="00C55BB7" w:rsidRDefault="0090148F" w:rsidP="0090148F">
      <w:r>
        <w:rPr>
          <w:rStyle w:val="HideTWBExt"/>
        </w:rPr>
        <w:t>&lt;/Amend&gt;</w:t>
      </w:r>
    </w:p>
    <w:p w14:paraId="62A7B1F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330</w:t>
      </w:r>
      <w:r>
        <w:rPr>
          <w:rStyle w:val="HideTWBExt"/>
          <w:lang w:val="hu-HU"/>
        </w:rPr>
        <w:t>&lt;/NumAm&gt;</w:t>
      </w:r>
    </w:p>
    <w:p w14:paraId="5663FF5D"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5548856D" w14:textId="77777777" w:rsidR="0090148F" w:rsidRPr="00C55BB7" w:rsidRDefault="0090148F" w:rsidP="0090148F">
      <w:r>
        <w:rPr>
          <w:rStyle w:val="HideTWBExt"/>
        </w:rPr>
        <w:t>&lt;/RepeatBlock-By&gt;</w:t>
      </w:r>
    </w:p>
    <w:p w14:paraId="5A337CF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44EE050" w14:textId="77777777" w:rsidR="0090148F" w:rsidRPr="00C55BB7" w:rsidRDefault="0090148F" w:rsidP="0090148F">
      <w:pPr>
        <w:pStyle w:val="NormalBold"/>
      </w:pPr>
      <w:r>
        <w:rPr>
          <w:rStyle w:val="HideTWBExt"/>
        </w:rPr>
        <w:t>&lt;Article&gt;</w:t>
      </w:r>
      <w:r>
        <w:t>I melléklet – 2 cikk – 5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A1FD476" w14:textId="77777777" w:rsidTr="00BC2E03">
        <w:trPr>
          <w:jc w:val="center"/>
        </w:trPr>
        <w:tc>
          <w:tcPr>
            <w:tcW w:w="9752" w:type="dxa"/>
            <w:gridSpan w:val="2"/>
          </w:tcPr>
          <w:p w14:paraId="61000DD7" w14:textId="77777777" w:rsidR="0090148F" w:rsidRPr="00C55BB7" w:rsidRDefault="0090148F" w:rsidP="00BC2E03">
            <w:pPr>
              <w:keepNext/>
            </w:pPr>
          </w:p>
        </w:tc>
      </w:tr>
      <w:tr w:rsidR="0090148F" w14:paraId="2FAB0C14" w14:textId="77777777" w:rsidTr="00BC2E03">
        <w:trPr>
          <w:jc w:val="center"/>
        </w:trPr>
        <w:tc>
          <w:tcPr>
            <w:tcW w:w="4876" w:type="dxa"/>
            <w:hideMark/>
          </w:tcPr>
          <w:p w14:paraId="1226872A" w14:textId="77777777" w:rsidR="0090148F" w:rsidRPr="00C55BB7" w:rsidRDefault="0090148F" w:rsidP="00BC2E03">
            <w:pPr>
              <w:pStyle w:val="ColumnHeading"/>
              <w:keepNext/>
            </w:pPr>
            <w:r>
              <w:t>Állásfoglalásra irányuló indítvány</w:t>
            </w:r>
          </w:p>
        </w:tc>
        <w:tc>
          <w:tcPr>
            <w:tcW w:w="4876" w:type="dxa"/>
            <w:hideMark/>
          </w:tcPr>
          <w:p w14:paraId="6B1C16FE" w14:textId="77777777" w:rsidR="0090148F" w:rsidRPr="00C55BB7" w:rsidRDefault="0090148F" w:rsidP="00BC2E03">
            <w:pPr>
              <w:pStyle w:val="ColumnHeading"/>
              <w:keepNext/>
            </w:pPr>
            <w:r>
              <w:t>Módosítás</w:t>
            </w:r>
          </w:p>
        </w:tc>
      </w:tr>
      <w:tr w:rsidR="0090148F" w14:paraId="131E3763" w14:textId="77777777" w:rsidTr="00BC2E03">
        <w:trPr>
          <w:jc w:val="center"/>
        </w:trPr>
        <w:tc>
          <w:tcPr>
            <w:tcW w:w="4876" w:type="dxa"/>
          </w:tcPr>
          <w:p w14:paraId="4FFB3434" w14:textId="77777777" w:rsidR="0090148F" w:rsidRPr="00C55BB7" w:rsidRDefault="0090148F" w:rsidP="00BC2E03">
            <w:pPr>
              <w:pStyle w:val="Normal6"/>
            </w:pPr>
          </w:p>
        </w:tc>
        <w:tc>
          <w:tcPr>
            <w:tcW w:w="4876" w:type="dxa"/>
            <w:hideMark/>
          </w:tcPr>
          <w:p w14:paraId="730EA008" w14:textId="77777777" w:rsidR="0090148F" w:rsidRPr="00C55BB7" w:rsidRDefault="0090148F" w:rsidP="00BC2E03">
            <w:pPr>
              <w:pStyle w:val="Normal6"/>
              <w:rPr>
                <w:szCs w:val="24"/>
              </w:rPr>
            </w:pPr>
            <w:r>
              <w:rPr>
                <w:b/>
                <w:i/>
              </w:rPr>
              <w:t>5a.</w:t>
            </w:r>
            <w:r>
              <w:rPr>
                <w:b/>
                <w:i/>
              </w:rPr>
              <w:tab/>
              <w:t>„munkavállalók képviselői</w:t>
            </w:r>
            <w:proofErr w:type="gramStart"/>
            <w:r>
              <w:rPr>
                <w:b/>
                <w:i/>
              </w:rPr>
              <w:t>”:</w:t>
            </w:r>
            <w:proofErr w:type="gramEnd"/>
            <w:r>
              <w:rPr>
                <w:b/>
                <w:i/>
              </w:rPr>
              <w:t xml:space="preserve"> a munkavállalók képviselői, például a szakszervezetek és a munkavállalók által a nemzeti joggal és gyakorlattal összhangban szabadon megválasztott képviselők;</w:t>
            </w:r>
          </w:p>
        </w:tc>
      </w:tr>
    </w:tbl>
    <w:p w14:paraId="093F9AC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8214E2E" w14:textId="77777777" w:rsidR="0090148F" w:rsidRPr="00C55BB7" w:rsidRDefault="0090148F" w:rsidP="0090148F">
      <w:r>
        <w:rPr>
          <w:rStyle w:val="HideTWBExt"/>
        </w:rPr>
        <w:t>&lt;/Amend&gt;</w:t>
      </w:r>
    </w:p>
    <w:p w14:paraId="1BFB95D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331</w:t>
      </w:r>
      <w:r>
        <w:rPr>
          <w:rStyle w:val="HideTWBExt"/>
          <w:lang w:val="hu-HU"/>
        </w:rPr>
        <w:t>&lt;/NumAm&gt;</w:t>
      </w:r>
    </w:p>
    <w:p w14:paraId="1DAFC540"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B2EFCEA" w14:textId="77777777" w:rsidR="0090148F" w:rsidRPr="00C55BB7" w:rsidRDefault="0090148F" w:rsidP="0090148F">
      <w:r>
        <w:rPr>
          <w:rStyle w:val="HideTWBExt"/>
        </w:rPr>
        <w:t>&lt;/RepeatBlock-By&gt;</w:t>
      </w:r>
    </w:p>
    <w:p w14:paraId="54A9A6F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B76A18E" w14:textId="77777777" w:rsidR="0090148F" w:rsidRPr="00C55BB7" w:rsidRDefault="0090148F" w:rsidP="0090148F">
      <w:pPr>
        <w:pStyle w:val="NormalBold"/>
      </w:pPr>
      <w:r>
        <w:rPr>
          <w:rStyle w:val="HideTWBExt"/>
        </w:rPr>
        <w:t>&lt;Article&gt;</w:t>
      </w:r>
      <w:r>
        <w:t>I melléklet – 2 cikk – 5 b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6D8A1E8" w14:textId="77777777" w:rsidTr="00BC2E03">
        <w:trPr>
          <w:jc w:val="center"/>
        </w:trPr>
        <w:tc>
          <w:tcPr>
            <w:tcW w:w="9752" w:type="dxa"/>
            <w:gridSpan w:val="2"/>
          </w:tcPr>
          <w:p w14:paraId="61207FED" w14:textId="77777777" w:rsidR="0090148F" w:rsidRPr="00C55BB7" w:rsidRDefault="0090148F" w:rsidP="00BC2E03">
            <w:pPr>
              <w:keepNext/>
            </w:pPr>
          </w:p>
        </w:tc>
      </w:tr>
      <w:tr w:rsidR="0090148F" w14:paraId="3E1D1981" w14:textId="77777777" w:rsidTr="00BC2E03">
        <w:trPr>
          <w:jc w:val="center"/>
        </w:trPr>
        <w:tc>
          <w:tcPr>
            <w:tcW w:w="4876" w:type="dxa"/>
            <w:hideMark/>
          </w:tcPr>
          <w:p w14:paraId="2FC80FF5" w14:textId="77777777" w:rsidR="0090148F" w:rsidRPr="00C55BB7" w:rsidRDefault="0090148F" w:rsidP="00BC2E03">
            <w:pPr>
              <w:pStyle w:val="ColumnHeading"/>
              <w:keepNext/>
            </w:pPr>
            <w:r>
              <w:t>Állásfoglalásra irányuló indítvány</w:t>
            </w:r>
          </w:p>
        </w:tc>
        <w:tc>
          <w:tcPr>
            <w:tcW w:w="4876" w:type="dxa"/>
            <w:hideMark/>
          </w:tcPr>
          <w:p w14:paraId="2918F934" w14:textId="77777777" w:rsidR="0090148F" w:rsidRPr="00C55BB7" w:rsidRDefault="0090148F" w:rsidP="00BC2E03">
            <w:pPr>
              <w:pStyle w:val="ColumnHeading"/>
              <w:keepNext/>
            </w:pPr>
            <w:r>
              <w:t>Módosítás</w:t>
            </w:r>
          </w:p>
        </w:tc>
      </w:tr>
      <w:tr w:rsidR="0090148F" w14:paraId="3814E3CB" w14:textId="77777777" w:rsidTr="00BC2E03">
        <w:trPr>
          <w:jc w:val="center"/>
        </w:trPr>
        <w:tc>
          <w:tcPr>
            <w:tcW w:w="4876" w:type="dxa"/>
          </w:tcPr>
          <w:p w14:paraId="7D684CFD" w14:textId="77777777" w:rsidR="0090148F" w:rsidRPr="00C55BB7" w:rsidRDefault="0090148F" w:rsidP="00BC2E03">
            <w:pPr>
              <w:pStyle w:val="Normal6"/>
            </w:pPr>
          </w:p>
        </w:tc>
        <w:tc>
          <w:tcPr>
            <w:tcW w:w="4876" w:type="dxa"/>
            <w:hideMark/>
          </w:tcPr>
          <w:p w14:paraId="255E9207" w14:textId="77777777" w:rsidR="0090148F" w:rsidRPr="00C55BB7" w:rsidRDefault="0090148F" w:rsidP="00BC2E03">
            <w:pPr>
              <w:pStyle w:val="Normal6"/>
              <w:rPr>
                <w:szCs w:val="24"/>
              </w:rPr>
            </w:pPr>
            <w:r>
              <w:rPr>
                <w:b/>
                <w:i/>
              </w:rPr>
              <w:t>5b.</w:t>
            </w:r>
            <w:r>
              <w:rPr>
                <w:b/>
                <w:i/>
              </w:rPr>
              <w:tab/>
              <w:t>„munkavállalók képviselői</w:t>
            </w:r>
            <w:proofErr w:type="gramStart"/>
            <w:r>
              <w:rPr>
                <w:b/>
                <w:i/>
              </w:rPr>
              <w:t>”:</w:t>
            </w:r>
            <w:proofErr w:type="gramEnd"/>
            <w:r>
              <w:rPr>
                <w:b/>
                <w:i/>
              </w:rPr>
              <w:t xml:space="preserve"> a munkavállalók képviselői, például a szakszervezetek és a munkavállalók által a nemzeti joggal és gyakorlattal összhangban szabadon megválasztott képviselők;</w:t>
            </w:r>
          </w:p>
        </w:tc>
      </w:tr>
    </w:tbl>
    <w:p w14:paraId="1473C70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8A62630" w14:textId="77777777" w:rsidR="0090148F" w:rsidRPr="00C55BB7" w:rsidRDefault="0090148F" w:rsidP="0090148F">
      <w:r>
        <w:rPr>
          <w:rStyle w:val="HideTWBExt"/>
        </w:rPr>
        <w:t>&lt;/Amend&gt;</w:t>
      </w:r>
    </w:p>
    <w:p w14:paraId="4E57C2E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332</w:t>
      </w:r>
      <w:r>
        <w:rPr>
          <w:rStyle w:val="HideTWBExt"/>
          <w:lang w:val="hu-HU"/>
        </w:rPr>
        <w:t>&lt;/NumAm&gt;</w:t>
      </w:r>
    </w:p>
    <w:p w14:paraId="17DE1FF2"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3F7C4794" w14:textId="77777777" w:rsidR="0090148F" w:rsidRPr="00C55BB7" w:rsidRDefault="0090148F" w:rsidP="0090148F">
      <w:r>
        <w:rPr>
          <w:rStyle w:val="HideTWBExt"/>
        </w:rPr>
        <w:t>&lt;/RepeatBlock-By&gt;</w:t>
      </w:r>
    </w:p>
    <w:p w14:paraId="1DD2C93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A7F0626" w14:textId="77777777" w:rsidR="0090148F" w:rsidRPr="00C55BB7" w:rsidRDefault="0090148F" w:rsidP="0090148F">
      <w:pPr>
        <w:pStyle w:val="NormalBold"/>
      </w:pPr>
      <w:r>
        <w:rPr>
          <w:rStyle w:val="HideTWBExt"/>
        </w:rPr>
        <w:t>&lt;Article&gt;</w:t>
      </w:r>
      <w:r>
        <w:t>I melléklet – 2 cikk – 5 c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D524748" w14:textId="77777777" w:rsidTr="00BC2E03">
        <w:trPr>
          <w:jc w:val="center"/>
        </w:trPr>
        <w:tc>
          <w:tcPr>
            <w:tcW w:w="9752" w:type="dxa"/>
            <w:gridSpan w:val="2"/>
          </w:tcPr>
          <w:p w14:paraId="361BA33E" w14:textId="77777777" w:rsidR="0090148F" w:rsidRPr="00C55BB7" w:rsidRDefault="0090148F" w:rsidP="00BC2E03">
            <w:pPr>
              <w:keepNext/>
            </w:pPr>
          </w:p>
        </w:tc>
      </w:tr>
      <w:tr w:rsidR="0090148F" w14:paraId="35ECB613" w14:textId="77777777" w:rsidTr="00BC2E03">
        <w:trPr>
          <w:jc w:val="center"/>
        </w:trPr>
        <w:tc>
          <w:tcPr>
            <w:tcW w:w="4876" w:type="dxa"/>
            <w:hideMark/>
          </w:tcPr>
          <w:p w14:paraId="3885731E" w14:textId="77777777" w:rsidR="0090148F" w:rsidRPr="00C55BB7" w:rsidRDefault="0090148F" w:rsidP="00BC2E03">
            <w:pPr>
              <w:pStyle w:val="ColumnHeading"/>
              <w:keepNext/>
            </w:pPr>
            <w:r>
              <w:t>Állásfoglalásra irányuló indítvány</w:t>
            </w:r>
          </w:p>
        </w:tc>
        <w:tc>
          <w:tcPr>
            <w:tcW w:w="4876" w:type="dxa"/>
            <w:hideMark/>
          </w:tcPr>
          <w:p w14:paraId="729E1731" w14:textId="77777777" w:rsidR="0090148F" w:rsidRPr="00C55BB7" w:rsidRDefault="0090148F" w:rsidP="00BC2E03">
            <w:pPr>
              <w:pStyle w:val="ColumnHeading"/>
              <w:keepNext/>
            </w:pPr>
            <w:r>
              <w:t>Módosítás</w:t>
            </w:r>
          </w:p>
        </w:tc>
      </w:tr>
      <w:tr w:rsidR="0090148F" w14:paraId="6CB15AEE" w14:textId="77777777" w:rsidTr="00BC2E03">
        <w:trPr>
          <w:jc w:val="center"/>
        </w:trPr>
        <w:tc>
          <w:tcPr>
            <w:tcW w:w="4876" w:type="dxa"/>
          </w:tcPr>
          <w:p w14:paraId="5511D9BB" w14:textId="77777777" w:rsidR="0090148F" w:rsidRPr="00C55BB7" w:rsidRDefault="0090148F" w:rsidP="00BC2E03">
            <w:pPr>
              <w:pStyle w:val="Normal6"/>
            </w:pPr>
          </w:p>
        </w:tc>
        <w:tc>
          <w:tcPr>
            <w:tcW w:w="4876" w:type="dxa"/>
            <w:hideMark/>
          </w:tcPr>
          <w:p w14:paraId="28DACB2E" w14:textId="77777777" w:rsidR="0090148F" w:rsidRPr="00C55BB7" w:rsidRDefault="0090148F" w:rsidP="00BC2E03">
            <w:pPr>
              <w:pStyle w:val="Normal6"/>
              <w:rPr>
                <w:szCs w:val="24"/>
              </w:rPr>
            </w:pPr>
            <w:r>
              <w:rPr>
                <w:b/>
                <w:i/>
              </w:rPr>
              <w:t>5c.</w:t>
            </w:r>
            <w:r>
              <w:rPr>
                <w:b/>
                <w:i/>
              </w:rPr>
              <w:tab/>
              <w:t>„Mesterségesintelligencia-rendszer (MI-rendszer)</w:t>
            </w:r>
            <w:proofErr w:type="gramStart"/>
            <w:r>
              <w:rPr>
                <w:b/>
                <w:i/>
              </w:rPr>
              <w:t>”:</w:t>
            </w:r>
            <w:proofErr w:type="gramEnd"/>
            <w:r>
              <w:rPr>
                <w:b/>
                <w:i/>
              </w:rPr>
              <w:t xml:space="preserve"> olyan gépi alapú rendszer, amelyet különböző autonómiaszinteken történő működésre terveztek, és amely a bevezetését követően alkalmazkodóképességet tanúsíthat, és amely a kapott bemenetből – explicit vagy implicit célok érdekében – kikövetkezteti, miként generáljon olyan kimeneteket, mint például előrejelzéseket, tartalmakat, ajánlásokat vagy döntéseket, amelyek befolyásolhatják a fizikai vagy a virtuális környezetet;</w:t>
            </w:r>
          </w:p>
        </w:tc>
      </w:tr>
    </w:tbl>
    <w:p w14:paraId="6AFA57A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1012019" w14:textId="77777777" w:rsidR="0090148F" w:rsidRPr="00C55BB7" w:rsidRDefault="0090148F" w:rsidP="0090148F">
      <w:r>
        <w:rPr>
          <w:rStyle w:val="HideTWBExt"/>
        </w:rPr>
        <w:t>&lt;/Amend&gt;</w:t>
      </w:r>
    </w:p>
    <w:p w14:paraId="2E54678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333</w:t>
      </w:r>
      <w:r>
        <w:rPr>
          <w:rStyle w:val="HideTWBExt"/>
          <w:lang w:val="hu-HU"/>
        </w:rPr>
        <w:t>&lt;/NumAm&gt;</w:t>
      </w:r>
    </w:p>
    <w:p w14:paraId="77135404"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3B8B1856" w14:textId="77777777" w:rsidR="0090148F" w:rsidRPr="00C55BB7" w:rsidRDefault="0090148F" w:rsidP="0090148F">
      <w:r>
        <w:rPr>
          <w:rStyle w:val="HideTWBExt"/>
        </w:rPr>
        <w:t>&lt;/RepeatBlock-By&gt;</w:t>
      </w:r>
    </w:p>
    <w:p w14:paraId="623170E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DC47F8C" w14:textId="77777777" w:rsidR="0090148F" w:rsidRPr="00C55BB7" w:rsidRDefault="0090148F" w:rsidP="0090148F">
      <w:pPr>
        <w:pStyle w:val="NormalBold"/>
      </w:pPr>
      <w:r>
        <w:rPr>
          <w:rStyle w:val="HideTWBExt"/>
        </w:rPr>
        <w:t>&lt;Article&gt;</w:t>
      </w:r>
      <w:r>
        <w:t>I melléklet – 2 cikk – 5 d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83A61A8" w14:textId="77777777" w:rsidTr="00BC2E03">
        <w:trPr>
          <w:jc w:val="center"/>
        </w:trPr>
        <w:tc>
          <w:tcPr>
            <w:tcW w:w="9752" w:type="dxa"/>
            <w:gridSpan w:val="2"/>
          </w:tcPr>
          <w:p w14:paraId="165DD17D" w14:textId="77777777" w:rsidR="0090148F" w:rsidRPr="00C55BB7" w:rsidRDefault="0090148F" w:rsidP="00BC2E03">
            <w:pPr>
              <w:keepNext/>
            </w:pPr>
          </w:p>
        </w:tc>
      </w:tr>
      <w:tr w:rsidR="0090148F" w14:paraId="15277EA6" w14:textId="77777777" w:rsidTr="00BC2E03">
        <w:trPr>
          <w:jc w:val="center"/>
        </w:trPr>
        <w:tc>
          <w:tcPr>
            <w:tcW w:w="4876" w:type="dxa"/>
            <w:hideMark/>
          </w:tcPr>
          <w:p w14:paraId="62C13B2D" w14:textId="77777777" w:rsidR="0090148F" w:rsidRPr="00C55BB7" w:rsidRDefault="0090148F" w:rsidP="00BC2E03">
            <w:pPr>
              <w:pStyle w:val="ColumnHeading"/>
              <w:keepNext/>
            </w:pPr>
            <w:r>
              <w:t>Állásfoglalásra irányuló indítvány</w:t>
            </w:r>
          </w:p>
        </w:tc>
        <w:tc>
          <w:tcPr>
            <w:tcW w:w="4876" w:type="dxa"/>
            <w:hideMark/>
          </w:tcPr>
          <w:p w14:paraId="2A0822B0" w14:textId="77777777" w:rsidR="0090148F" w:rsidRPr="00C55BB7" w:rsidRDefault="0090148F" w:rsidP="00BC2E03">
            <w:pPr>
              <w:pStyle w:val="ColumnHeading"/>
              <w:keepNext/>
            </w:pPr>
            <w:r>
              <w:t>Módosítás</w:t>
            </w:r>
          </w:p>
        </w:tc>
      </w:tr>
      <w:tr w:rsidR="0090148F" w14:paraId="2A5B3D4F" w14:textId="77777777" w:rsidTr="00BC2E03">
        <w:trPr>
          <w:jc w:val="center"/>
        </w:trPr>
        <w:tc>
          <w:tcPr>
            <w:tcW w:w="4876" w:type="dxa"/>
          </w:tcPr>
          <w:p w14:paraId="27326F70" w14:textId="77777777" w:rsidR="0090148F" w:rsidRPr="00C55BB7" w:rsidRDefault="0090148F" w:rsidP="00BC2E03">
            <w:pPr>
              <w:pStyle w:val="Normal6"/>
            </w:pPr>
          </w:p>
        </w:tc>
        <w:tc>
          <w:tcPr>
            <w:tcW w:w="4876" w:type="dxa"/>
            <w:hideMark/>
          </w:tcPr>
          <w:p w14:paraId="54E9D9F4" w14:textId="77777777" w:rsidR="0090148F" w:rsidRPr="00C55BB7" w:rsidRDefault="0090148F" w:rsidP="00BC2E03">
            <w:pPr>
              <w:pStyle w:val="Normal6"/>
              <w:rPr>
                <w:szCs w:val="24"/>
              </w:rPr>
            </w:pPr>
            <w:r>
              <w:rPr>
                <w:b/>
                <w:i/>
              </w:rPr>
              <w:t>5d.</w:t>
            </w:r>
            <w:r>
              <w:rPr>
                <w:b/>
                <w:i/>
              </w:rPr>
              <w:tab/>
              <w:t>„magatartás</w:t>
            </w:r>
            <w:proofErr w:type="gramStart"/>
            <w:r>
              <w:rPr>
                <w:b/>
                <w:i/>
              </w:rPr>
              <w:t>”:</w:t>
            </w:r>
            <w:proofErr w:type="gramEnd"/>
            <w:r>
              <w:rPr>
                <w:b/>
                <w:i/>
              </w:rPr>
              <w:t xml:space="preserve"> egy személy külső vagy belső ingerekre adott válaszként végzett tevékenységei, ideértve az objektíven megfigyelhető tevékenységeket, az introspektív módon megfigyelhető tevékenységeket és a tudat alatti folyamatokat.</w:t>
            </w:r>
          </w:p>
        </w:tc>
      </w:tr>
    </w:tbl>
    <w:p w14:paraId="094BC71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B22349F" w14:textId="77777777" w:rsidR="0090148F" w:rsidRPr="00C55BB7" w:rsidRDefault="0090148F" w:rsidP="0090148F">
      <w:r>
        <w:rPr>
          <w:rStyle w:val="HideTWBExt"/>
        </w:rPr>
        <w:t>&lt;/Amend&gt;</w:t>
      </w:r>
    </w:p>
    <w:p w14:paraId="60DBE67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334</w:t>
      </w:r>
      <w:r>
        <w:rPr>
          <w:rStyle w:val="HideTWBExt"/>
          <w:lang w:val="hu-HU"/>
        </w:rPr>
        <w:t>&lt;/NumAm&gt;</w:t>
      </w:r>
    </w:p>
    <w:p w14:paraId="6F248D23"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68475CDE" w14:textId="77777777" w:rsidR="0090148F" w:rsidRPr="00C55BB7" w:rsidRDefault="0090148F" w:rsidP="0090148F">
      <w:r>
        <w:rPr>
          <w:rStyle w:val="HideTWBExt"/>
        </w:rPr>
        <w:t>&lt;/RepeatBlock-By&gt;</w:t>
      </w:r>
    </w:p>
    <w:p w14:paraId="14C292E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789A09A" w14:textId="77777777" w:rsidR="0090148F" w:rsidRPr="00C55BB7" w:rsidRDefault="0090148F" w:rsidP="0090148F">
      <w:pPr>
        <w:pStyle w:val="NormalBold"/>
      </w:pPr>
      <w:r>
        <w:rPr>
          <w:rStyle w:val="HideTWBExt"/>
        </w:rPr>
        <w:t>&lt;Article&gt;</w:t>
      </w:r>
      <w:r>
        <w:t>I melléklet – 2 cikk – 5 e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C95AEC1" w14:textId="77777777" w:rsidTr="00BC2E03">
        <w:trPr>
          <w:jc w:val="center"/>
        </w:trPr>
        <w:tc>
          <w:tcPr>
            <w:tcW w:w="9752" w:type="dxa"/>
            <w:gridSpan w:val="2"/>
          </w:tcPr>
          <w:p w14:paraId="45E2E5C6" w14:textId="77777777" w:rsidR="0090148F" w:rsidRPr="00C55BB7" w:rsidRDefault="0090148F" w:rsidP="00BC2E03">
            <w:pPr>
              <w:keepNext/>
            </w:pPr>
          </w:p>
        </w:tc>
      </w:tr>
      <w:tr w:rsidR="0090148F" w14:paraId="2B5D2FC1" w14:textId="77777777" w:rsidTr="00BC2E03">
        <w:trPr>
          <w:jc w:val="center"/>
        </w:trPr>
        <w:tc>
          <w:tcPr>
            <w:tcW w:w="4876" w:type="dxa"/>
            <w:hideMark/>
          </w:tcPr>
          <w:p w14:paraId="055DE314" w14:textId="77777777" w:rsidR="0090148F" w:rsidRPr="00C55BB7" w:rsidRDefault="0090148F" w:rsidP="00BC2E03">
            <w:pPr>
              <w:pStyle w:val="ColumnHeading"/>
              <w:keepNext/>
            </w:pPr>
            <w:r>
              <w:t>Állásfoglalásra irányuló indítvány</w:t>
            </w:r>
          </w:p>
        </w:tc>
        <w:tc>
          <w:tcPr>
            <w:tcW w:w="4876" w:type="dxa"/>
            <w:hideMark/>
          </w:tcPr>
          <w:p w14:paraId="7DDD3C3F" w14:textId="77777777" w:rsidR="0090148F" w:rsidRPr="00C55BB7" w:rsidRDefault="0090148F" w:rsidP="00BC2E03">
            <w:pPr>
              <w:pStyle w:val="ColumnHeading"/>
              <w:keepNext/>
            </w:pPr>
            <w:r>
              <w:t>Módosítás</w:t>
            </w:r>
          </w:p>
        </w:tc>
      </w:tr>
      <w:tr w:rsidR="0090148F" w14:paraId="17E50ADA" w14:textId="77777777" w:rsidTr="00BC2E03">
        <w:trPr>
          <w:jc w:val="center"/>
        </w:trPr>
        <w:tc>
          <w:tcPr>
            <w:tcW w:w="4876" w:type="dxa"/>
          </w:tcPr>
          <w:p w14:paraId="30FDC420" w14:textId="77777777" w:rsidR="0090148F" w:rsidRPr="00C55BB7" w:rsidRDefault="0090148F" w:rsidP="00BC2E03">
            <w:pPr>
              <w:pStyle w:val="Normal6"/>
            </w:pPr>
          </w:p>
        </w:tc>
        <w:tc>
          <w:tcPr>
            <w:tcW w:w="4876" w:type="dxa"/>
            <w:hideMark/>
          </w:tcPr>
          <w:p w14:paraId="1259BE45" w14:textId="77777777" w:rsidR="0090148F" w:rsidRPr="00C55BB7" w:rsidRDefault="0090148F" w:rsidP="00BC2E03">
            <w:pPr>
              <w:pStyle w:val="Normal6"/>
              <w:rPr>
                <w:szCs w:val="24"/>
              </w:rPr>
            </w:pPr>
            <w:r>
              <w:rPr>
                <w:b/>
                <w:i/>
              </w:rPr>
              <w:t>5e.</w:t>
            </w:r>
            <w:r>
              <w:rPr>
                <w:b/>
                <w:i/>
              </w:rPr>
              <w:tab/>
              <w:t>„az emberi ellenőrzés elve</w:t>
            </w:r>
            <w:proofErr w:type="gramStart"/>
            <w:r>
              <w:rPr>
                <w:b/>
                <w:i/>
              </w:rPr>
              <w:t>”:</w:t>
            </w:r>
            <w:proofErr w:type="gramEnd"/>
            <w:r>
              <w:rPr>
                <w:b/>
                <w:i/>
              </w:rPr>
              <w:t xml:space="preserve"> azt jelenti, hogy minden automatizált, félig automatizált vagy mesterséges intelligenciát alkalmazó rendszerben az embernek kell megőriznie a döntéshozatali folyamatok feletti végső hatáskört és felügyeletet annak biztosítása érdekében, hogy a rendszerek az emberi ítélőképességet támogassák, ne pedig helyettesítsék vagy felülírják azt, fenntartva ezzel a felelősségre vonhatóságot, az etikai szempontokat és a biztonságot.</w:t>
            </w:r>
          </w:p>
        </w:tc>
      </w:tr>
    </w:tbl>
    <w:p w14:paraId="48DDFFF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7B2B953" w14:textId="77777777" w:rsidR="0090148F" w:rsidRPr="00C55BB7" w:rsidRDefault="0090148F" w:rsidP="0090148F">
      <w:r>
        <w:rPr>
          <w:rStyle w:val="HideTWBExt"/>
        </w:rPr>
        <w:t>&lt;/Amend&gt;</w:t>
      </w:r>
    </w:p>
    <w:p w14:paraId="1F9B897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335</w:t>
      </w:r>
      <w:r>
        <w:rPr>
          <w:rStyle w:val="HideTWBExt"/>
          <w:lang w:val="hu-HU"/>
        </w:rPr>
        <w:t>&lt;/NumAm&gt;</w:t>
      </w:r>
    </w:p>
    <w:p w14:paraId="2CF646D8"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F089C6A" w14:textId="77777777" w:rsidR="0090148F" w:rsidRPr="00C55BB7" w:rsidRDefault="0090148F" w:rsidP="0090148F">
      <w:r>
        <w:rPr>
          <w:rStyle w:val="HideTWBExt"/>
        </w:rPr>
        <w:t>&lt;/RepeatBlock-By&gt;</w:t>
      </w:r>
    </w:p>
    <w:p w14:paraId="0865877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A09DA7C" w14:textId="77777777" w:rsidR="0090148F" w:rsidRPr="00C55BB7" w:rsidRDefault="0090148F" w:rsidP="0090148F">
      <w:pPr>
        <w:pStyle w:val="NormalBold"/>
      </w:pPr>
      <w:r>
        <w:rPr>
          <w:rStyle w:val="HideTWBExt"/>
        </w:rPr>
        <w:t>&lt;Article&gt;</w:t>
      </w:r>
      <w:r>
        <w:t>I melléklet – 2 cikk – 5 f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C4BA545" w14:textId="77777777" w:rsidTr="00BC2E03">
        <w:trPr>
          <w:jc w:val="center"/>
        </w:trPr>
        <w:tc>
          <w:tcPr>
            <w:tcW w:w="9752" w:type="dxa"/>
            <w:gridSpan w:val="2"/>
          </w:tcPr>
          <w:p w14:paraId="270F981F" w14:textId="77777777" w:rsidR="0090148F" w:rsidRPr="00C55BB7" w:rsidRDefault="0090148F" w:rsidP="00BC2E03">
            <w:pPr>
              <w:keepNext/>
            </w:pPr>
          </w:p>
        </w:tc>
      </w:tr>
      <w:tr w:rsidR="0090148F" w14:paraId="1C2F8EDA" w14:textId="77777777" w:rsidTr="00BC2E03">
        <w:trPr>
          <w:jc w:val="center"/>
        </w:trPr>
        <w:tc>
          <w:tcPr>
            <w:tcW w:w="4876" w:type="dxa"/>
            <w:hideMark/>
          </w:tcPr>
          <w:p w14:paraId="1D1010E6" w14:textId="77777777" w:rsidR="0090148F" w:rsidRPr="00C55BB7" w:rsidRDefault="0090148F" w:rsidP="00BC2E03">
            <w:pPr>
              <w:pStyle w:val="ColumnHeading"/>
              <w:keepNext/>
            </w:pPr>
            <w:r>
              <w:t>Állásfoglalásra irányuló indítvány</w:t>
            </w:r>
          </w:p>
        </w:tc>
        <w:tc>
          <w:tcPr>
            <w:tcW w:w="4876" w:type="dxa"/>
            <w:hideMark/>
          </w:tcPr>
          <w:p w14:paraId="0C651050" w14:textId="77777777" w:rsidR="0090148F" w:rsidRPr="00C55BB7" w:rsidRDefault="0090148F" w:rsidP="00BC2E03">
            <w:pPr>
              <w:pStyle w:val="ColumnHeading"/>
              <w:keepNext/>
            </w:pPr>
            <w:r>
              <w:t>Módosítás</w:t>
            </w:r>
          </w:p>
        </w:tc>
      </w:tr>
      <w:tr w:rsidR="0090148F" w14:paraId="5F346506" w14:textId="77777777" w:rsidTr="00BC2E03">
        <w:trPr>
          <w:jc w:val="center"/>
        </w:trPr>
        <w:tc>
          <w:tcPr>
            <w:tcW w:w="4876" w:type="dxa"/>
          </w:tcPr>
          <w:p w14:paraId="6788071A" w14:textId="77777777" w:rsidR="0090148F" w:rsidRPr="00C55BB7" w:rsidRDefault="0090148F" w:rsidP="00BC2E03">
            <w:pPr>
              <w:pStyle w:val="Normal6"/>
            </w:pPr>
          </w:p>
        </w:tc>
        <w:tc>
          <w:tcPr>
            <w:tcW w:w="4876" w:type="dxa"/>
            <w:hideMark/>
          </w:tcPr>
          <w:p w14:paraId="68855C57" w14:textId="77777777" w:rsidR="0090148F" w:rsidRPr="00C55BB7" w:rsidRDefault="0090148F" w:rsidP="00BC2E03">
            <w:pPr>
              <w:pStyle w:val="Normal6"/>
              <w:rPr>
                <w:szCs w:val="24"/>
              </w:rPr>
            </w:pPr>
            <w:r>
              <w:rPr>
                <w:b/>
                <w:i/>
              </w:rPr>
              <w:t>5f.</w:t>
            </w:r>
            <w:r>
              <w:rPr>
                <w:b/>
                <w:i/>
              </w:rPr>
              <w:tab/>
              <w:t>„emberi felügyelet</w:t>
            </w:r>
            <w:proofErr w:type="gramStart"/>
            <w:r>
              <w:rPr>
                <w:b/>
                <w:i/>
              </w:rPr>
              <w:t>”:</w:t>
            </w:r>
            <w:proofErr w:type="gramEnd"/>
            <w:r>
              <w:rPr>
                <w:b/>
                <w:i/>
              </w:rPr>
              <w:t xml:space="preserve"> az az eljárás, amelynek célja az „emberi ellenőrzés” elve alapján megelőzni vagy minimalizálni az algoritmikus irányítási rendszerek használatából eredő, az egészségre, a biztonságra vagy az alapvető jogokra jelentett kockázatokat, a rendszer rendeltetésszerű használata vagy észszerűen előre látható visszaélés esetén, különösen akkor, ha ezek a kockázatok más, azok megelőzésére irányuló követelmények alkalmazása ellenére is fennállnak.</w:t>
            </w:r>
          </w:p>
        </w:tc>
      </w:tr>
    </w:tbl>
    <w:p w14:paraId="781474D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3D337E5" w14:textId="77777777" w:rsidR="0090148F" w:rsidRPr="00C55BB7" w:rsidRDefault="0090148F" w:rsidP="0090148F">
      <w:r>
        <w:rPr>
          <w:rStyle w:val="HideTWBExt"/>
        </w:rPr>
        <w:t>&lt;/Amend&gt;</w:t>
      </w:r>
    </w:p>
    <w:p w14:paraId="4AE5F49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336</w:t>
      </w:r>
      <w:r>
        <w:rPr>
          <w:rStyle w:val="HideTWBExt"/>
          <w:lang w:val="hu-HU"/>
        </w:rPr>
        <w:t>&lt;/NumAm&gt;</w:t>
      </w:r>
    </w:p>
    <w:p w14:paraId="72E4D3C3"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4F9CE5A9" w14:textId="77777777" w:rsidR="0090148F" w:rsidRPr="00C55BB7" w:rsidRDefault="0090148F" w:rsidP="0090148F">
      <w:r>
        <w:rPr>
          <w:rStyle w:val="HideTWBExt"/>
        </w:rPr>
        <w:t>&lt;/RepeatBlock-By&gt;</w:t>
      </w:r>
    </w:p>
    <w:p w14:paraId="51236E1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7445A0D" w14:textId="77777777" w:rsidR="0090148F" w:rsidRPr="00C55BB7" w:rsidRDefault="0090148F" w:rsidP="0090148F">
      <w:pPr>
        <w:pStyle w:val="NormalBold"/>
      </w:pPr>
      <w:r>
        <w:rPr>
          <w:rStyle w:val="HideTWBExt"/>
        </w:rPr>
        <w:t>&lt;Article&gt;</w:t>
      </w:r>
      <w:r>
        <w:t>I melléklet – 2 cikk – 5 g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4235DC2" w14:textId="77777777" w:rsidTr="00BC2E03">
        <w:trPr>
          <w:jc w:val="center"/>
        </w:trPr>
        <w:tc>
          <w:tcPr>
            <w:tcW w:w="9752" w:type="dxa"/>
            <w:gridSpan w:val="2"/>
          </w:tcPr>
          <w:p w14:paraId="743F86CD" w14:textId="77777777" w:rsidR="0090148F" w:rsidRPr="00C55BB7" w:rsidRDefault="0090148F" w:rsidP="00BC2E03">
            <w:pPr>
              <w:keepNext/>
            </w:pPr>
          </w:p>
        </w:tc>
      </w:tr>
      <w:tr w:rsidR="0090148F" w14:paraId="07331CDB" w14:textId="77777777" w:rsidTr="00BC2E03">
        <w:trPr>
          <w:jc w:val="center"/>
        </w:trPr>
        <w:tc>
          <w:tcPr>
            <w:tcW w:w="4876" w:type="dxa"/>
            <w:hideMark/>
          </w:tcPr>
          <w:p w14:paraId="1BD0BBE9" w14:textId="77777777" w:rsidR="0090148F" w:rsidRPr="00C55BB7" w:rsidRDefault="0090148F" w:rsidP="00BC2E03">
            <w:pPr>
              <w:pStyle w:val="ColumnHeading"/>
              <w:keepNext/>
            </w:pPr>
            <w:r>
              <w:t>Állásfoglalásra irányuló indítvány</w:t>
            </w:r>
          </w:p>
        </w:tc>
        <w:tc>
          <w:tcPr>
            <w:tcW w:w="4876" w:type="dxa"/>
            <w:hideMark/>
          </w:tcPr>
          <w:p w14:paraId="31C5AAB8" w14:textId="77777777" w:rsidR="0090148F" w:rsidRPr="00C55BB7" w:rsidRDefault="0090148F" w:rsidP="00BC2E03">
            <w:pPr>
              <w:pStyle w:val="ColumnHeading"/>
              <w:keepNext/>
            </w:pPr>
            <w:r>
              <w:t>Módosítás</w:t>
            </w:r>
          </w:p>
        </w:tc>
      </w:tr>
      <w:tr w:rsidR="0090148F" w14:paraId="13F04CC3" w14:textId="77777777" w:rsidTr="00BC2E03">
        <w:trPr>
          <w:jc w:val="center"/>
        </w:trPr>
        <w:tc>
          <w:tcPr>
            <w:tcW w:w="4876" w:type="dxa"/>
          </w:tcPr>
          <w:p w14:paraId="4EE6A006" w14:textId="77777777" w:rsidR="0090148F" w:rsidRPr="00C55BB7" w:rsidRDefault="0090148F" w:rsidP="00BC2E03">
            <w:pPr>
              <w:pStyle w:val="Normal6"/>
            </w:pPr>
          </w:p>
        </w:tc>
        <w:tc>
          <w:tcPr>
            <w:tcW w:w="4876" w:type="dxa"/>
            <w:hideMark/>
          </w:tcPr>
          <w:p w14:paraId="0095F54D" w14:textId="77777777" w:rsidR="0090148F" w:rsidRPr="00C55BB7" w:rsidRDefault="0090148F" w:rsidP="00BC2E03">
            <w:pPr>
              <w:pStyle w:val="Normal6"/>
              <w:rPr>
                <w:szCs w:val="24"/>
              </w:rPr>
            </w:pPr>
            <w:r>
              <w:rPr>
                <w:b/>
                <w:i/>
              </w:rPr>
              <w:t>5g.</w:t>
            </w:r>
            <w:r>
              <w:rPr>
                <w:b/>
                <w:i/>
              </w:rPr>
              <w:tab/>
              <w:t>„kollektív adatok</w:t>
            </w:r>
            <w:proofErr w:type="gramStart"/>
            <w:r>
              <w:rPr>
                <w:b/>
                <w:i/>
              </w:rPr>
              <w:t>”:</w:t>
            </w:r>
            <w:proofErr w:type="gramEnd"/>
            <w:r>
              <w:rPr>
                <w:b/>
                <w:i/>
              </w:rPr>
              <w:t xml:space="preserve"> a munkahelyen munkát végző személyek csoportjától származó összesített adatok, amelyek csoportszinten elemzett mintákat, viselkedést vagy jellemzőket jelenítenek meg.</w:t>
            </w:r>
          </w:p>
        </w:tc>
      </w:tr>
    </w:tbl>
    <w:p w14:paraId="04BD9AC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8E688C8" w14:textId="77777777" w:rsidR="0090148F" w:rsidRPr="00C55BB7" w:rsidRDefault="0090148F" w:rsidP="0090148F">
      <w:r>
        <w:rPr>
          <w:rStyle w:val="HideTWBExt"/>
        </w:rPr>
        <w:t>&lt;/Amend&gt;</w:t>
      </w:r>
    </w:p>
    <w:p w14:paraId="2816D16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337</w:t>
      </w:r>
      <w:r>
        <w:rPr>
          <w:rStyle w:val="HideTWBExt"/>
          <w:lang w:val="hu-HU"/>
        </w:rPr>
        <w:t>&lt;/NumAm&gt;</w:t>
      </w:r>
    </w:p>
    <w:p w14:paraId="0E6C7A98"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72A7DDB3"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2CF11CFB" w14:textId="77777777" w:rsidR="0090148F" w:rsidRPr="00C55BB7" w:rsidRDefault="0090148F" w:rsidP="0090148F">
      <w:r>
        <w:rPr>
          <w:rStyle w:val="HideTWBExt"/>
        </w:rPr>
        <w:t>&lt;/RepeatBlock-By&gt;</w:t>
      </w:r>
    </w:p>
    <w:p w14:paraId="38F193E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6C348FA" w14:textId="77777777" w:rsidR="0090148F" w:rsidRPr="00C55BB7" w:rsidRDefault="0090148F" w:rsidP="0090148F">
      <w:pPr>
        <w:pStyle w:val="NormalBold"/>
      </w:pPr>
      <w:r>
        <w:rPr>
          <w:rStyle w:val="HideTWBExt"/>
        </w:rPr>
        <w:t>&lt;Article&gt;</w:t>
      </w:r>
      <w:r>
        <w:t>I melléklet – 2 a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5FCD1C2" w14:textId="77777777" w:rsidTr="00BC2E03">
        <w:trPr>
          <w:jc w:val="center"/>
        </w:trPr>
        <w:tc>
          <w:tcPr>
            <w:tcW w:w="9752" w:type="dxa"/>
            <w:gridSpan w:val="2"/>
          </w:tcPr>
          <w:p w14:paraId="2CD36CAC" w14:textId="77777777" w:rsidR="0090148F" w:rsidRPr="00C55BB7" w:rsidRDefault="0090148F" w:rsidP="00BC2E03">
            <w:pPr>
              <w:keepNext/>
            </w:pPr>
          </w:p>
        </w:tc>
      </w:tr>
      <w:tr w:rsidR="0090148F" w14:paraId="6B9F34A1" w14:textId="77777777" w:rsidTr="00BC2E03">
        <w:trPr>
          <w:jc w:val="center"/>
        </w:trPr>
        <w:tc>
          <w:tcPr>
            <w:tcW w:w="4876" w:type="dxa"/>
            <w:hideMark/>
          </w:tcPr>
          <w:p w14:paraId="0F07E010" w14:textId="77777777" w:rsidR="0090148F" w:rsidRPr="00C55BB7" w:rsidRDefault="0090148F" w:rsidP="00BC2E03">
            <w:pPr>
              <w:pStyle w:val="ColumnHeading"/>
              <w:keepNext/>
            </w:pPr>
            <w:r>
              <w:t>Állásfoglalásra irányuló indítvány</w:t>
            </w:r>
          </w:p>
        </w:tc>
        <w:tc>
          <w:tcPr>
            <w:tcW w:w="4876" w:type="dxa"/>
            <w:hideMark/>
          </w:tcPr>
          <w:p w14:paraId="3C2B7E75" w14:textId="77777777" w:rsidR="0090148F" w:rsidRPr="00C55BB7" w:rsidRDefault="0090148F" w:rsidP="00BC2E03">
            <w:pPr>
              <w:pStyle w:val="ColumnHeading"/>
              <w:keepNext/>
            </w:pPr>
            <w:r>
              <w:t>Módosítás</w:t>
            </w:r>
          </w:p>
        </w:tc>
      </w:tr>
      <w:tr w:rsidR="0090148F" w14:paraId="453EE650" w14:textId="77777777" w:rsidTr="00BC2E03">
        <w:trPr>
          <w:jc w:val="center"/>
        </w:trPr>
        <w:tc>
          <w:tcPr>
            <w:tcW w:w="4876" w:type="dxa"/>
          </w:tcPr>
          <w:p w14:paraId="55B2F46E" w14:textId="77777777" w:rsidR="0090148F" w:rsidRPr="00C55BB7" w:rsidRDefault="0090148F" w:rsidP="00BC2E03">
            <w:pPr>
              <w:pStyle w:val="Normal6"/>
            </w:pPr>
          </w:p>
        </w:tc>
        <w:tc>
          <w:tcPr>
            <w:tcW w:w="4876" w:type="dxa"/>
            <w:hideMark/>
          </w:tcPr>
          <w:p w14:paraId="4D580830" w14:textId="77777777" w:rsidR="0090148F" w:rsidRPr="00C55BB7" w:rsidRDefault="0090148F" w:rsidP="00BC2E03">
            <w:pPr>
              <w:pStyle w:val="Normal6"/>
              <w:jc w:val="center"/>
              <w:rPr>
                <w:szCs w:val="24"/>
              </w:rPr>
            </w:pPr>
            <w:r>
              <w:rPr>
                <w:b/>
                <w:i/>
              </w:rPr>
              <w:t>2a. cikk</w:t>
            </w:r>
          </w:p>
        </w:tc>
      </w:tr>
      <w:tr w:rsidR="0090148F" w14:paraId="7B6A40E8" w14:textId="77777777" w:rsidTr="00BC2E03">
        <w:trPr>
          <w:jc w:val="center"/>
        </w:trPr>
        <w:tc>
          <w:tcPr>
            <w:tcW w:w="4876" w:type="dxa"/>
          </w:tcPr>
          <w:p w14:paraId="191672D7" w14:textId="77777777" w:rsidR="0090148F" w:rsidRPr="00C55BB7" w:rsidRDefault="0090148F" w:rsidP="00BC2E03">
            <w:pPr>
              <w:pStyle w:val="Normal6"/>
            </w:pPr>
          </w:p>
        </w:tc>
        <w:tc>
          <w:tcPr>
            <w:tcW w:w="4876" w:type="dxa"/>
            <w:hideMark/>
          </w:tcPr>
          <w:p w14:paraId="0D406B8A" w14:textId="77777777" w:rsidR="0090148F" w:rsidRPr="00C55BB7" w:rsidRDefault="0090148F" w:rsidP="00BC2E03">
            <w:pPr>
              <w:pStyle w:val="Normal6"/>
              <w:jc w:val="center"/>
              <w:rPr>
                <w:szCs w:val="24"/>
              </w:rPr>
            </w:pPr>
            <w:r>
              <w:rPr>
                <w:b/>
                <w:i/>
              </w:rPr>
              <w:t>Közvetítők</w:t>
            </w:r>
          </w:p>
        </w:tc>
      </w:tr>
      <w:tr w:rsidR="0090148F" w14:paraId="5F855F33" w14:textId="77777777" w:rsidTr="00BC2E03">
        <w:trPr>
          <w:jc w:val="center"/>
        </w:trPr>
        <w:tc>
          <w:tcPr>
            <w:tcW w:w="4876" w:type="dxa"/>
          </w:tcPr>
          <w:p w14:paraId="3648F1D4" w14:textId="77777777" w:rsidR="0090148F" w:rsidRPr="00C55BB7" w:rsidRDefault="0090148F" w:rsidP="00BC2E03">
            <w:pPr>
              <w:pStyle w:val="Normal6"/>
            </w:pPr>
          </w:p>
        </w:tc>
        <w:tc>
          <w:tcPr>
            <w:tcW w:w="4876" w:type="dxa"/>
            <w:hideMark/>
          </w:tcPr>
          <w:p w14:paraId="27721B13" w14:textId="77777777" w:rsidR="0090148F" w:rsidRPr="00C55BB7" w:rsidRDefault="0090148F" w:rsidP="00BC2E03">
            <w:pPr>
              <w:pStyle w:val="Normal6"/>
              <w:rPr>
                <w:szCs w:val="24"/>
              </w:rPr>
            </w:pPr>
            <w:r>
              <w:rPr>
                <w:b/>
                <w:i/>
              </w:rPr>
              <w:t>A tagállamok megteszik a megfelelő intézkedéseket annak biztosítására, hogy a közvetítővel szerződéses jogviszonyban álló munkavállalók és egyéni önfoglalkoztatók ezen irányelv értelmében ugyanolyan szintű védelemben részesüljenek, mint azok, akik közvetlen szerződéses kapcsolatban állnak egy munkáltatóval vagy közszolgáltató ajánlatkérővel. E célból a tagállamok a nemzeti joggal és gyakorlattal összhangban intézkedéseket hoznak a megfelelő mechanizmusok létrehozása érdekében, amelyek adott esetben magukban foglalnak az egyetemleges felelősségi rendszereket is.</w:t>
            </w:r>
          </w:p>
        </w:tc>
      </w:tr>
    </w:tbl>
    <w:p w14:paraId="1AA2035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4660175" w14:textId="77777777" w:rsidR="0090148F" w:rsidRPr="00C55BB7" w:rsidRDefault="0090148F" w:rsidP="0090148F">
      <w:r>
        <w:rPr>
          <w:rStyle w:val="HideTWBExt"/>
        </w:rPr>
        <w:t>&lt;/Amend&gt;</w:t>
      </w:r>
    </w:p>
    <w:p w14:paraId="6B5A109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338</w:t>
      </w:r>
      <w:r>
        <w:rPr>
          <w:rStyle w:val="HideTWBExt"/>
          <w:lang w:val="hu-HU"/>
        </w:rPr>
        <w:t>&lt;/NumAm&gt;</w:t>
      </w:r>
    </w:p>
    <w:p w14:paraId="793C318C" w14:textId="77777777" w:rsidR="0090148F" w:rsidRPr="00C55BB7" w:rsidRDefault="0090148F" w:rsidP="0090148F">
      <w:pPr>
        <w:pStyle w:val="NormalBold"/>
      </w:pPr>
      <w:r>
        <w:rPr>
          <w:rStyle w:val="HideTWBExt"/>
        </w:rPr>
        <w:t>&lt;RepeatBlock-By&gt;&lt;Members&gt;</w:t>
      </w:r>
      <w:r>
        <w:t>Arba Kokalari, Henrik Dahl, Jörgen Warborn</w:t>
      </w:r>
      <w:r>
        <w:rPr>
          <w:rStyle w:val="HideTWBExt"/>
        </w:rPr>
        <w:t>&lt;/Members&gt;</w:t>
      </w:r>
    </w:p>
    <w:p w14:paraId="1545B1E3" w14:textId="77777777" w:rsidR="0090148F" w:rsidRPr="00C55BB7" w:rsidRDefault="0090148F" w:rsidP="0090148F">
      <w:r>
        <w:rPr>
          <w:rStyle w:val="HideTWBExt"/>
        </w:rPr>
        <w:t>&lt;/RepeatBlock-By&gt;</w:t>
      </w:r>
    </w:p>
    <w:p w14:paraId="2DC605D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0DAE1AC" w14:textId="77777777" w:rsidR="0090148F" w:rsidRPr="00C55BB7" w:rsidRDefault="0090148F" w:rsidP="0090148F">
      <w:pPr>
        <w:pStyle w:val="NormalBold"/>
      </w:pPr>
      <w:r>
        <w:rPr>
          <w:rStyle w:val="HideTWBExt"/>
        </w:rPr>
        <w:t>&lt;Article&gt;</w:t>
      </w:r>
      <w:r>
        <w:t>I melléklet – 3 cikk</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751E5EBD" w14:textId="77777777" w:rsidTr="00BC2E03">
        <w:trPr>
          <w:jc w:val="center"/>
        </w:trPr>
        <w:tc>
          <w:tcPr>
            <w:tcW w:w="9752" w:type="dxa"/>
            <w:gridSpan w:val="2"/>
          </w:tcPr>
          <w:p w14:paraId="081051CA" w14:textId="77777777" w:rsidR="0090148F" w:rsidRPr="00C55BB7" w:rsidRDefault="0090148F" w:rsidP="00BC2E03">
            <w:pPr>
              <w:keepNext/>
            </w:pPr>
          </w:p>
        </w:tc>
      </w:tr>
      <w:tr w:rsidR="0090148F" w14:paraId="6A5E3581" w14:textId="77777777" w:rsidTr="00BC2E03">
        <w:trPr>
          <w:jc w:val="center"/>
        </w:trPr>
        <w:tc>
          <w:tcPr>
            <w:tcW w:w="4876" w:type="dxa"/>
            <w:hideMark/>
          </w:tcPr>
          <w:p w14:paraId="292566E2" w14:textId="77777777" w:rsidR="0090148F" w:rsidRPr="00C55BB7" w:rsidRDefault="0090148F" w:rsidP="00BC2E03">
            <w:pPr>
              <w:pStyle w:val="ColumnHeading"/>
              <w:keepNext/>
            </w:pPr>
            <w:r>
              <w:t>Állásfoglalásra irányuló indítvány</w:t>
            </w:r>
          </w:p>
        </w:tc>
        <w:tc>
          <w:tcPr>
            <w:tcW w:w="4876" w:type="dxa"/>
            <w:hideMark/>
          </w:tcPr>
          <w:p w14:paraId="1AE8A713" w14:textId="77777777" w:rsidR="0090148F" w:rsidRPr="00C55BB7" w:rsidRDefault="0090148F" w:rsidP="00BC2E03">
            <w:pPr>
              <w:pStyle w:val="ColumnHeading"/>
              <w:keepNext/>
            </w:pPr>
            <w:r>
              <w:t>Módosítás</w:t>
            </w:r>
          </w:p>
        </w:tc>
      </w:tr>
      <w:tr w:rsidR="0090148F" w14:paraId="63C7436C" w14:textId="77777777" w:rsidTr="00BC2E03">
        <w:trPr>
          <w:jc w:val="center"/>
        </w:trPr>
        <w:tc>
          <w:tcPr>
            <w:tcW w:w="4876" w:type="dxa"/>
            <w:hideMark/>
          </w:tcPr>
          <w:p w14:paraId="3B377925" w14:textId="77777777" w:rsidR="0090148F" w:rsidRPr="00C55BB7" w:rsidRDefault="0090148F" w:rsidP="00BC2E03">
            <w:pPr>
              <w:pStyle w:val="Normal6"/>
              <w:jc w:val="center"/>
            </w:pPr>
            <w:r>
              <w:rPr>
                <w:b/>
                <w:i/>
              </w:rPr>
              <w:t>3. cikk</w:t>
            </w:r>
          </w:p>
        </w:tc>
        <w:tc>
          <w:tcPr>
            <w:tcW w:w="4876" w:type="dxa"/>
            <w:hideMark/>
          </w:tcPr>
          <w:p w14:paraId="5A2F4DC4" w14:textId="77777777" w:rsidR="0090148F" w:rsidRPr="00C55BB7" w:rsidRDefault="0090148F" w:rsidP="00BC2E03">
            <w:pPr>
              <w:pStyle w:val="Normal6"/>
              <w:rPr>
                <w:szCs w:val="24"/>
              </w:rPr>
            </w:pPr>
            <w:proofErr w:type="gramStart"/>
            <w:r>
              <w:rPr>
                <w:b/>
                <w:i/>
              </w:rPr>
              <w:t>törölve</w:t>
            </w:r>
            <w:proofErr w:type="gramEnd"/>
          </w:p>
        </w:tc>
      </w:tr>
      <w:tr w:rsidR="0090148F" w14:paraId="28637CEF" w14:textId="77777777" w:rsidTr="00BC2E03">
        <w:trPr>
          <w:jc w:val="center"/>
        </w:trPr>
        <w:tc>
          <w:tcPr>
            <w:tcW w:w="4876" w:type="dxa"/>
            <w:hideMark/>
          </w:tcPr>
          <w:p w14:paraId="6E7283A9" w14:textId="77777777" w:rsidR="0090148F" w:rsidRPr="00C55BB7" w:rsidRDefault="0090148F" w:rsidP="00BC2E03">
            <w:pPr>
              <w:pStyle w:val="Normal6"/>
              <w:jc w:val="center"/>
            </w:pPr>
            <w:r>
              <w:rPr>
                <w:b/>
                <w:i/>
              </w:rPr>
              <w:t>Átláthatóság és tájékoztatáshoz való jog</w:t>
            </w:r>
          </w:p>
        </w:tc>
        <w:tc>
          <w:tcPr>
            <w:tcW w:w="4876" w:type="dxa"/>
          </w:tcPr>
          <w:p w14:paraId="3A31ED25" w14:textId="77777777" w:rsidR="0090148F" w:rsidRPr="00C55BB7" w:rsidRDefault="0090148F" w:rsidP="00BC2E03">
            <w:pPr>
              <w:pStyle w:val="Normal6"/>
              <w:rPr>
                <w:szCs w:val="24"/>
              </w:rPr>
            </w:pPr>
          </w:p>
        </w:tc>
      </w:tr>
      <w:tr w:rsidR="0090148F" w14:paraId="14C14F5C" w14:textId="77777777" w:rsidTr="00BC2E03">
        <w:trPr>
          <w:jc w:val="center"/>
        </w:trPr>
        <w:tc>
          <w:tcPr>
            <w:tcW w:w="4876" w:type="dxa"/>
            <w:hideMark/>
          </w:tcPr>
          <w:p w14:paraId="0BBCA429" w14:textId="77777777" w:rsidR="0090148F" w:rsidRPr="00C55BB7" w:rsidRDefault="0090148F" w:rsidP="00BC2E03">
            <w:pPr>
              <w:pStyle w:val="Normal6"/>
            </w:pPr>
            <w:r>
              <w:rPr>
                <w:b/>
                <w:i/>
              </w:rPr>
              <w:t>1.</w:t>
            </w:r>
            <w:r>
              <w:rPr>
                <w:b/>
                <w:i/>
              </w:rPr>
              <w:tab/>
              <w:t>A tagállamok biztosítják, hogy a munkáltatók és a szolgáltatások megrendelői írásban tájékoztassák munkavállalóikat és a velük szerződéses jogviszonyban álló egyéni önálló vállalkozókat, valamint képviselőiket az algoritmikus irányítási rendszerek munkahelyeken való használatáról vagy tervezett használatáról.</w:t>
            </w:r>
          </w:p>
        </w:tc>
        <w:tc>
          <w:tcPr>
            <w:tcW w:w="4876" w:type="dxa"/>
          </w:tcPr>
          <w:p w14:paraId="5EF2695F" w14:textId="77777777" w:rsidR="0090148F" w:rsidRPr="00C55BB7" w:rsidRDefault="0090148F" w:rsidP="00BC2E03">
            <w:pPr>
              <w:pStyle w:val="Normal6"/>
              <w:rPr>
                <w:szCs w:val="24"/>
              </w:rPr>
            </w:pPr>
          </w:p>
        </w:tc>
      </w:tr>
      <w:tr w:rsidR="0090148F" w14:paraId="48175A7F" w14:textId="77777777" w:rsidTr="00BC2E03">
        <w:trPr>
          <w:jc w:val="center"/>
        </w:trPr>
        <w:tc>
          <w:tcPr>
            <w:tcW w:w="4876" w:type="dxa"/>
            <w:hideMark/>
          </w:tcPr>
          <w:p w14:paraId="570E3AD6" w14:textId="77777777" w:rsidR="0090148F" w:rsidRPr="00C55BB7" w:rsidRDefault="0090148F" w:rsidP="00BC2E03">
            <w:pPr>
              <w:pStyle w:val="Normal6"/>
            </w:pPr>
            <w:r>
              <w:rPr>
                <w:b/>
                <w:i/>
              </w:rPr>
              <w:t>2.</w:t>
            </w:r>
            <w:r>
              <w:rPr>
                <w:b/>
                <w:i/>
              </w:rPr>
              <w:tab/>
              <w:t xml:space="preserve">Az (1) bekezdésben említett tájékoztatásnak tartalmaznia kell a </w:t>
            </w:r>
            <w:proofErr w:type="gramStart"/>
            <w:r>
              <w:rPr>
                <w:b/>
                <w:i/>
              </w:rPr>
              <w:t>következőket:</w:t>
            </w:r>
            <w:proofErr w:type="gramEnd"/>
          </w:p>
        </w:tc>
        <w:tc>
          <w:tcPr>
            <w:tcW w:w="4876" w:type="dxa"/>
          </w:tcPr>
          <w:p w14:paraId="57F40958" w14:textId="77777777" w:rsidR="0090148F" w:rsidRPr="00C55BB7" w:rsidRDefault="0090148F" w:rsidP="00BC2E03">
            <w:pPr>
              <w:pStyle w:val="Normal6"/>
              <w:rPr>
                <w:szCs w:val="24"/>
              </w:rPr>
            </w:pPr>
          </w:p>
        </w:tc>
      </w:tr>
      <w:tr w:rsidR="0090148F" w14:paraId="1F515D47" w14:textId="77777777" w:rsidTr="00BC2E03">
        <w:trPr>
          <w:jc w:val="center"/>
        </w:trPr>
        <w:tc>
          <w:tcPr>
            <w:tcW w:w="4876" w:type="dxa"/>
            <w:hideMark/>
          </w:tcPr>
          <w:p w14:paraId="42F798B2" w14:textId="77777777" w:rsidR="0090148F" w:rsidRPr="00C55BB7" w:rsidRDefault="0090148F" w:rsidP="00BC2E03">
            <w:pPr>
              <w:pStyle w:val="Normal6"/>
            </w:pPr>
            <w:r>
              <w:rPr>
                <w:b/>
                <w:i/>
              </w:rPr>
              <w:t>(a)</w:t>
            </w:r>
            <w:r>
              <w:rPr>
                <w:b/>
                <w:i/>
              </w:rPr>
              <w:tab/>
              <w:t xml:space="preserve">egyértelmű nyilatkozat arról, hogy algoritmikus irányítási rendszereket alkalmaznak vagy szándékoznak bevezetni, beleértve rendeltetésük általános </w:t>
            </w:r>
            <w:proofErr w:type="gramStart"/>
            <w:r>
              <w:rPr>
                <w:b/>
                <w:i/>
              </w:rPr>
              <w:t>leírását;</w:t>
            </w:r>
            <w:proofErr w:type="gramEnd"/>
          </w:p>
        </w:tc>
        <w:tc>
          <w:tcPr>
            <w:tcW w:w="4876" w:type="dxa"/>
          </w:tcPr>
          <w:p w14:paraId="2FA9C759" w14:textId="77777777" w:rsidR="0090148F" w:rsidRPr="00C55BB7" w:rsidRDefault="0090148F" w:rsidP="00BC2E03">
            <w:pPr>
              <w:pStyle w:val="Normal6"/>
              <w:rPr>
                <w:szCs w:val="24"/>
              </w:rPr>
            </w:pPr>
          </w:p>
        </w:tc>
      </w:tr>
      <w:tr w:rsidR="0090148F" w14:paraId="0C52028F" w14:textId="77777777" w:rsidTr="00BC2E03">
        <w:trPr>
          <w:jc w:val="center"/>
        </w:trPr>
        <w:tc>
          <w:tcPr>
            <w:tcW w:w="4876" w:type="dxa"/>
            <w:hideMark/>
          </w:tcPr>
          <w:p w14:paraId="0F742C43" w14:textId="77777777" w:rsidR="0090148F" w:rsidRPr="00C55BB7" w:rsidRDefault="0090148F" w:rsidP="00BC2E03">
            <w:pPr>
              <w:pStyle w:val="Normal6"/>
            </w:pPr>
            <w:r>
              <w:rPr>
                <w:b/>
                <w:i/>
              </w:rPr>
              <w:t>(b)</w:t>
            </w:r>
            <w:r>
              <w:rPr>
                <w:b/>
                <w:i/>
              </w:rPr>
              <w:tab/>
              <w:t xml:space="preserve">az ilyen rendszerek által a munkavállalókkal vagy egyéni önálló vállalkozókkal kapcsolatban gyűjtött és kezelt adatok kategóriái, beleértve a viselkedésükre és a teljesítményükre vonatkozó adatokat, valamint a nyomon követett intézkedések vagy tevékenységek </w:t>
            </w:r>
            <w:proofErr w:type="gramStart"/>
            <w:r>
              <w:rPr>
                <w:b/>
                <w:i/>
              </w:rPr>
              <w:t>típusait;</w:t>
            </w:r>
            <w:proofErr w:type="gramEnd"/>
          </w:p>
        </w:tc>
        <w:tc>
          <w:tcPr>
            <w:tcW w:w="4876" w:type="dxa"/>
          </w:tcPr>
          <w:p w14:paraId="76D2B40B" w14:textId="77777777" w:rsidR="0090148F" w:rsidRPr="00C55BB7" w:rsidRDefault="0090148F" w:rsidP="00BC2E03">
            <w:pPr>
              <w:pStyle w:val="Normal6"/>
              <w:rPr>
                <w:szCs w:val="24"/>
              </w:rPr>
            </w:pPr>
          </w:p>
        </w:tc>
      </w:tr>
      <w:tr w:rsidR="0090148F" w14:paraId="15A6BBCF" w14:textId="77777777" w:rsidTr="00BC2E03">
        <w:trPr>
          <w:jc w:val="center"/>
        </w:trPr>
        <w:tc>
          <w:tcPr>
            <w:tcW w:w="4876" w:type="dxa"/>
            <w:hideMark/>
          </w:tcPr>
          <w:p w14:paraId="4138E577" w14:textId="77777777" w:rsidR="0090148F" w:rsidRPr="00C55BB7" w:rsidRDefault="0090148F" w:rsidP="00BC2E03">
            <w:pPr>
              <w:pStyle w:val="Normal6"/>
            </w:pPr>
            <w:r>
              <w:rPr>
                <w:b/>
                <w:i/>
              </w:rPr>
              <w:t>(c)</w:t>
            </w:r>
            <w:r>
              <w:rPr>
                <w:b/>
                <w:i/>
              </w:rPr>
              <w:tab/>
              <w:t>annak egyértelmű feltüntetése, hogy az összegyűjtött adatokat automatizált döntéshozatalhoz felhasználják-e, valamint adott esetben az ilyen döntések jellegének és hatályának leírása.</w:t>
            </w:r>
          </w:p>
        </w:tc>
        <w:tc>
          <w:tcPr>
            <w:tcW w:w="4876" w:type="dxa"/>
          </w:tcPr>
          <w:p w14:paraId="3EC7E4F1" w14:textId="77777777" w:rsidR="0090148F" w:rsidRPr="00C55BB7" w:rsidRDefault="0090148F" w:rsidP="00BC2E03">
            <w:pPr>
              <w:pStyle w:val="Normal6"/>
              <w:rPr>
                <w:szCs w:val="24"/>
              </w:rPr>
            </w:pPr>
          </w:p>
        </w:tc>
      </w:tr>
      <w:tr w:rsidR="0090148F" w14:paraId="36C02A61" w14:textId="77777777" w:rsidTr="00BC2E03">
        <w:trPr>
          <w:jc w:val="center"/>
        </w:trPr>
        <w:tc>
          <w:tcPr>
            <w:tcW w:w="4876" w:type="dxa"/>
            <w:hideMark/>
          </w:tcPr>
          <w:p w14:paraId="387FA7E7" w14:textId="77777777" w:rsidR="0090148F" w:rsidRPr="00C55BB7" w:rsidRDefault="0090148F" w:rsidP="00BC2E03">
            <w:pPr>
              <w:pStyle w:val="Normal6"/>
            </w:pPr>
            <w:r>
              <w:rPr>
                <w:b/>
                <w:i/>
              </w:rPr>
              <w:t>3.</w:t>
            </w:r>
            <w:r>
              <w:rPr>
                <w:b/>
                <w:i/>
              </w:rPr>
              <w:tab/>
              <w:t xml:space="preserve">Az (1) bekezdésben említett tájékoztatást a következő időpontokban kell </w:t>
            </w:r>
            <w:proofErr w:type="gramStart"/>
            <w:r>
              <w:rPr>
                <w:b/>
                <w:i/>
              </w:rPr>
              <w:t>nyújtani:</w:t>
            </w:r>
            <w:proofErr w:type="gramEnd"/>
          </w:p>
        </w:tc>
        <w:tc>
          <w:tcPr>
            <w:tcW w:w="4876" w:type="dxa"/>
          </w:tcPr>
          <w:p w14:paraId="14590922" w14:textId="77777777" w:rsidR="0090148F" w:rsidRPr="00C55BB7" w:rsidRDefault="0090148F" w:rsidP="00BC2E03">
            <w:pPr>
              <w:pStyle w:val="Normal6"/>
              <w:rPr>
                <w:szCs w:val="24"/>
              </w:rPr>
            </w:pPr>
          </w:p>
        </w:tc>
      </w:tr>
      <w:tr w:rsidR="0090148F" w14:paraId="287604E3" w14:textId="77777777" w:rsidTr="00BC2E03">
        <w:trPr>
          <w:jc w:val="center"/>
        </w:trPr>
        <w:tc>
          <w:tcPr>
            <w:tcW w:w="4876" w:type="dxa"/>
            <w:hideMark/>
          </w:tcPr>
          <w:p w14:paraId="05269A97" w14:textId="77777777" w:rsidR="0090148F" w:rsidRPr="00C55BB7" w:rsidRDefault="0090148F" w:rsidP="00BC2E03">
            <w:pPr>
              <w:pStyle w:val="Normal6"/>
            </w:pPr>
            <w:r>
              <w:rPr>
                <w:b/>
                <w:i/>
              </w:rPr>
              <w:t>(a)</w:t>
            </w:r>
            <w:r>
              <w:rPr>
                <w:b/>
                <w:i/>
              </w:rPr>
              <w:tab/>
              <w:t xml:space="preserve">munkavállalók esetében az első munkanapon vagy azt megelőzően, valamint egyéni önálló vállalkozók esetében a szerződés első </w:t>
            </w:r>
            <w:proofErr w:type="gramStart"/>
            <w:r>
              <w:rPr>
                <w:b/>
                <w:i/>
              </w:rPr>
              <w:t>napján;</w:t>
            </w:r>
            <w:proofErr w:type="gramEnd"/>
          </w:p>
        </w:tc>
        <w:tc>
          <w:tcPr>
            <w:tcW w:w="4876" w:type="dxa"/>
          </w:tcPr>
          <w:p w14:paraId="3505540B" w14:textId="77777777" w:rsidR="0090148F" w:rsidRPr="00C55BB7" w:rsidRDefault="0090148F" w:rsidP="00BC2E03">
            <w:pPr>
              <w:pStyle w:val="Normal6"/>
              <w:rPr>
                <w:szCs w:val="24"/>
              </w:rPr>
            </w:pPr>
          </w:p>
        </w:tc>
      </w:tr>
      <w:tr w:rsidR="0090148F" w14:paraId="3308E19F" w14:textId="77777777" w:rsidTr="00BC2E03">
        <w:trPr>
          <w:jc w:val="center"/>
        </w:trPr>
        <w:tc>
          <w:tcPr>
            <w:tcW w:w="4876" w:type="dxa"/>
            <w:hideMark/>
          </w:tcPr>
          <w:p w14:paraId="52A6389A" w14:textId="77777777" w:rsidR="0090148F" w:rsidRPr="00C55BB7" w:rsidRDefault="0090148F" w:rsidP="00BC2E03">
            <w:pPr>
              <w:pStyle w:val="Normal6"/>
            </w:pPr>
            <w:r>
              <w:rPr>
                <w:b/>
                <w:i/>
              </w:rPr>
              <w:t>(b)</w:t>
            </w:r>
            <w:r>
              <w:rPr>
                <w:b/>
                <w:i/>
              </w:rPr>
              <w:tab/>
              <w:t xml:space="preserve">a munkafeltételeket, a munkaszervezést vagy a munkateljesítmény nyomon követését és értékelését lényegesen befolyásoló változások bevezetése </w:t>
            </w:r>
            <w:proofErr w:type="gramStart"/>
            <w:r>
              <w:rPr>
                <w:b/>
                <w:i/>
              </w:rPr>
              <w:t>előtt;</w:t>
            </w:r>
            <w:proofErr w:type="gramEnd"/>
          </w:p>
        </w:tc>
        <w:tc>
          <w:tcPr>
            <w:tcW w:w="4876" w:type="dxa"/>
          </w:tcPr>
          <w:p w14:paraId="4DD6585E" w14:textId="77777777" w:rsidR="0090148F" w:rsidRPr="00C55BB7" w:rsidRDefault="0090148F" w:rsidP="00BC2E03">
            <w:pPr>
              <w:pStyle w:val="Normal6"/>
              <w:rPr>
                <w:szCs w:val="24"/>
              </w:rPr>
            </w:pPr>
          </w:p>
        </w:tc>
      </w:tr>
      <w:tr w:rsidR="0090148F" w14:paraId="43C7CA4E" w14:textId="77777777" w:rsidTr="00BC2E03">
        <w:trPr>
          <w:jc w:val="center"/>
        </w:trPr>
        <w:tc>
          <w:tcPr>
            <w:tcW w:w="4876" w:type="dxa"/>
            <w:hideMark/>
          </w:tcPr>
          <w:p w14:paraId="76C45192" w14:textId="77777777" w:rsidR="0090148F" w:rsidRPr="00C55BB7" w:rsidRDefault="0090148F" w:rsidP="00BC2E03">
            <w:pPr>
              <w:pStyle w:val="Normal6"/>
            </w:pPr>
            <w:r>
              <w:rPr>
                <w:b/>
                <w:i/>
              </w:rPr>
              <w:t>(c)</w:t>
            </w:r>
            <w:r>
              <w:rPr>
                <w:b/>
                <w:i/>
              </w:rPr>
              <w:tab/>
              <w:t>kérésükre bármikor.</w:t>
            </w:r>
          </w:p>
        </w:tc>
        <w:tc>
          <w:tcPr>
            <w:tcW w:w="4876" w:type="dxa"/>
          </w:tcPr>
          <w:p w14:paraId="647A52CF" w14:textId="77777777" w:rsidR="0090148F" w:rsidRPr="00C55BB7" w:rsidRDefault="0090148F" w:rsidP="00BC2E03">
            <w:pPr>
              <w:pStyle w:val="Normal6"/>
              <w:rPr>
                <w:szCs w:val="24"/>
              </w:rPr>
            </w:pPr>
          </w:p>
        </w:tc>
      </w:tr>
      <w:tr w:rsidR="0090148F" w14:paraId="28BC72D3" w14:textId="77777777" w:rsidTr="00BC2E03">
        <w:trPr>
          <w:jc w:val="center"/>
        </w:trPr>
        <w:tc>
          <w:tcPr>
            <w:tcW w:w="4876" w:type="dxa"/>
            <w:hideMark/>
          </w:tcPr>
          <w:p w14:paraId="62A8FCE2" w14:textId="77777777" w:rsidR="0090148F" w:rsidRPr="00C55BB7" w:rsidRDefault="0090148F" w:rsidP="00BC2E03">
            <w:pPr>
              <w:pStyle w:val="Normal6"/>
            </w:pPr>
            <w:r>
              <w:rPr>
                <w:b/>
                <w:i/>
              </w:rPr>
              <w:t>4.</w:t>
            </w:r>
            <w:r>
              <w:rPr>
                <w:b/>
                <w:i/>
              </w:rPr>
              <w:tab/>
              <w:t>A (1) bekezdésben említett tájékoztatást világos és könnyen érthető módon kell nyújtani. A tagállamok biztosítják, hogy a munkáltatók és a szolgáltatások megrendelői a digitális jártasságnak a munkavállalóktól vagy az egyéni önálló vállalkozóktól észszerűen elvárható szintjéhez igazított módon nyújtsák a tájékoztatást, és elkerüljék a szükségtelenül technikai vagy bonyolult nyelvezet használatát.</w:t>
            </w:r>
          </w:p>
        </w:tc>
        <w:tc>
          <w:tcPr>
            <w:tcW w:w="4876" w:type="dxa"/>
          </w:tcPr>
          <w:p w14:paraId="07FA4F2F" w14:textId="77777777" w:rsidR="0090148F" w:rsidRPr="00C55BB7" w:rsidRDefault="0090148F" w:rsidP="00BC2E03">
            <w:pPr>
              <w:pStyle w:val="Normal6"/>
              <w:rPr>
                <w:szCs w:val="24"/>
              </w:rPr>
            </w:pPr>
          </w:p>
        </w:tc>
      </w:tr>
      <w:tr w:rsidR="0090148F" w14:paraId="45D9EECD" w14:textId="77777777" w:rsidTr="00BC2E03">
        <w:trPr>
          <w:jc w:val="center"/>
        </w:trPr>
        <w:tc>
          <w:tcPr>
            <w:tcW w:w="4876" w:type="dxa"/>
            <w:hideMark/>
          </w:tcPr>
          <w:p w14:paraId="608DDDB2" w14:textId="77777777" w:rsidR="0090148F" w:rsidRPr="00C55BB7" w:rsidRDefault="0090148F" w:rsidP="00BC2E03">
            <w:pPr>
              <w:pStyle w:val="Normal6"/>
            </w:pPr>
            <w:r>
              <w:rPr>
                <w:b/>
                <w:i/>
              </w:rPr>
              <w:t>A tagállamok biztosítják, hogy az (1) bekezdésben említett tájékoztatást a fogyatékossággal élő személyek számára akadálymentes formátumban nyújtsák.</w:t>
            </w:r>
          </w:p>
        </w:tc>
        <w:tc>
          <w:tcPr>
            <w:tcW w:w="4876" w:type="dxa"/>
          </w:tcPr>
          <w:p w14:paraId="3D7ED5B9" w14:textId="77777777" w:rsidR="0090148F" w:rsidRPr="00C55BB7" w:rsidRDefault="0090148F" w:rsidP="00BC2E03">
            <w:pPr>
              <w:pStyle w:val="Normal6"/>
              <w:rPr>
                <w:szCs w:val="24"/>
              </w:rPr>
            </w:pPr>
          </w:p>
        </w:tc>
      </w:tr>
      <w:tr w:rsidR="0090148F" w14:paraId="491E71A4" w14:textId="77777777" w:rsidTr="00BC2E03">
        <w:trPr>
          <w:jc w:val="center"/>
        </w:trPr>
        <w:tc>
          <w:tcPr>
            <w:tcW w:w="4876" w:type="dxa"/>
            <w:hideMark/>
          </w:tcPr>
          <w:p w14:paraId="54AB0B15" w14:textId="77777777" w:rsidR="0090148F" w:rsidRPr="00C55BB7" w:rsidRDefault="0090148F" w:rsidP="00BC2E03">
            <w:pPr>
              <w:pStyle w:val="Normal6"/>
            </w:pPr>
            <w:r>
              <w:rPr>
                <w:b/>
                <w:i/>
              </w:rPr>
              <w:t>5.</w:t>
            </w:r>
            <w:r>
              <w:rPr>
                <w:b/>
                <w:i/>
              </w:rPr>
              <w:tab/>
              <w:t>Az e cikk szerinti tájékoztatásnak arra kell korlátozódnia, ami feltétlenül szükséges ahhoz, hogy a munkavállaló vagy az egyéni önálló vállalkozó elvégezze a munkáját, megértse, hogy az algoritmikus rendszerek hogyan befolyásolják az őt érintő döntéseket, és gyakorolhassa jogait.</w:t>
            </w:r>
          </w:p>
        </w:tc>
        <w:tc>
          <w:tcPr>
            <w:tcW w:w="4876" w:type="dxa"/>
          </w:tcPr>
          <w:p w14:paraId="40D511F3" w14:textId="77777777" w:rsidR="0090148F" w:rsidRPr="00C55BB7" w:rsidRDefault="0090148F" w:rsidP="00BC2E03">
            <w:pPr>
              <w:pStyle w:val="Normal6"/>
              <w:rPr>
                <w:szCs w:val="24"/>
              </w:rPr>
            </w:pPr>
          </w:p>
        </w:tc>
      </w:tr>
    </w:tbl>
    <w:p w14:paraId="2FFA7CA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78D68AA" w14:textId="77777777" w:rsidR="0090148F" w:rsidRPr="00C55BB7" w:rsidRDefault="0090148F" w:rsidP="0090148F">
      <w:r>
        <w:rPr>
          <w:rStyle w:val="HideTWBExt"/>
        </w:rPr>
        <w:t>&lt;/Amend&gt;</w:t>
      </w:r>
    </w:p>
    <w:p w14:paraId="6352D65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339</w:t>
      </w:r>
      <w:r>
        <w:rPr>
          <w:rStyle w:val="HideTWBExt"/>
          <w:lang w:val="hu-HU"/>
        </w:rPr>
        <w:t>&lt;/NumAm&gt;</w:t>
      </w:r>
    </w:p>
    <w:p w14:paraId="7BF5E57A"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23716EA9"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51AF0E41" w14:textId="77777777" w:rsidR="0090148F" w:rsidRPr="00C55BB7" w:rsidRDefault="0090148F" w:rsidP="0090148F">
      <w:r>
        <w:rPr>
          <w:rStyle w:val="HideTWBExt"/>
        </w:rPr>
        <w:t>&lt;/RepeatBlock-By&gt;</w:t>
      </w:r>
    </w:p>
    <w:p w14:paraId="43C2AAA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E1AB19A" w14:textId="77777777" w:rsidR="0090148F" w:rsidRPr="00C55BB7" w:rsidRDefault="0090148F" w:rsidP="0090148F">
      <w:pPr>
        <w:pStyle w:val="NormalBold"/>
      </w:pPr>
      <w:r>
        <w:rPr>
          <w:rStyle w:val="HideTWBExt"/>
        </w:rPr>
        <w:t>&lt;Article&gt;</w:t>
      </w:r>
      <w:r>
        <w:t>I melléklet – 3 cikk – cím</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D11A75D" w14:textId="77777777" w:rsidTr="00BC2E03">
        <w:trPr>
          <w:jc w:val="center"/>
        </w:trPr>
        <w:tc>
          <w:tcPr>
            <w:tcW w:w="9752" w:type="dxa"/>
            <w:gridSpan w:val="2"/>
          </w:tcPr>
          <w:p w14:paraId="011C1300" w14:textId="77777777" w:rsidR="0090148F" w:rsidRPr="00C55BB7" w:rsidRDefault="0090148F" w:rsidP="00BC2E03">
            <w:pPr>
              <w:keepNext/>
            </w:pPr>
          </w:p>
        </w:tc>
      </w:tr>
      <w:tr w:rsidR="0090148F" w14:paraId="3BC1AF02" w14:textId="77777777" w:rsidTr="00BC2E03">
        <w:trPr>
          <w:jc w:val="center"/>
        </w:trPr>
        <w:tc>
          <w:tcPr>
            <w:tcW w:w="4876" w:type="dxa"/>
            <w:hideMark/>
          </w:tcPr>
          <w:p w14:paraId="194E75C1" w14:textId="77777777" w:rsidR="0090148F" w:rsidRPr="00C55BB7" w:rsidRDefault="0090148F" w:rsidP="00BC2E03">
            <w:pPr>
              <w:pStyle w:val="ColumnHeading"/>
              <w:keepNext/>
            </w:pPr>
            <w:r>
              <w:t>Állásfoglalásra irányuló indítvány</w:t>
            </w:r>
          </w:p>
        </w:tc>
        <w:tc>
          <w:tcPr>
            <w:tcW w:w="4876" w:type="dxa"/>
            <w:hideMark/>
          </w:tcPr>
          <w:p w14:paraId="7208195B" w14:textId="77777777" w:rsidR="0090148F" w:rsidRPr="00C55BB7" w:rsidRDefault="0090148F" w:rsidP="00BC2E03">
            <w:pPr>
              <w:pStyle w:val="ColumnHeading"/>
              <w:keepNext/>
            </w:pPr>
            <w:r>
              <w:t>Módosítás</w:t>
            </w:r>
          </w:p>
        </w:tc>
      </w:tr>
      <w:tr w:rsidR="0090148F" w14:paraId="3BF5B0D0" w14:textId="77777777" w:rsidTr="00BC2E03">
        <w:trPr>
          <w:jc w:val="center"/>
        </w:trPr>
        <w:tc>
          <w:tcPr>
            <w:tcW w:w="4876" w:type="dxa"/>
            <w:hideMark/>
          </w:tcPr>
          <w:p w14:paraId="1063B406" w14:textId="77777777" w:rsidR="0090148F" w:rsidRPr="00C55BB7" w:rsidRDefault="0090148F" w:rsidP="00BC2E03">
            <w:pPr>
              <w:pStyle w:val="Normal6"/>
            </w:pPr>
            <w:r>
              <w:t>Átláthatóság</w:t>
            </w:r>
            <w:r>
              <w:rPr>
                <w:b/>
                <w:i/>
              </w:rPr>
              <w:t xml:space="preserve"> és tájékoztatáshoz való jog</w:t>
            </w:r>
          </w:p>
        </w:tc>
        <w:tc>
          <w:tcPr>
            <w:tcW w:w="4876" w:type="dxa"/>
            <w:hideMark/>
          </w:tcPr>
          <w:p w14:paraId="5BFE0AEB" w14:textId="77777777" w:rsidR="0090148F" w:rsidRPr="00C55BB7" w:rsidRDefault="0090148F" w:rsidP="00BC2E03">
            <w:pPr>
              <w:pStyle w:val="Normal6"/>
              <w:rPr>
                <w:szCs w:val="24"/>
              </w:rPr>
            </w:pPr>
            <w:r>
              <w:t>Átláthatóság</w:t>
            </w:r>
          </w:p>
        </w:tc>
      </w:tr>
    </w:tbl>
    <w:p w14:paraId="5B8CF46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989E3C5" w14:textId="77777777" w:rsidR="0090148F" w:rsidRPr="00C55BB7" w:rsidRDefault="0090148F" w:rsidP="0090148F">
      <w:r>
        <w:rPr>
          <w:rStyle w:val="HideTWBExt"/>
        </w:rPr>
        <w:t>&lt;/Amend&gt;</w:t>
      </w:r>
    </w:p>
    <w:p w14:paraId="7D9ED42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340</w:t>
      </w:r>
      <w:r>
        <w:rPr>
          <w:rStyle w:val="HideTWBExt"/>
          <w:lang w:val="hu-HU"/>
        </w:rPr>
        <w:t>&lt;/NumAm&gt;</w:t>
      </w:r>
    </w:p>
    <w:p w14:paraId="513ED7E7"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72EDA809" w14:textId="77777777" w:rsidR="0090148F" w:rsidRPr="00C55BB7" w:rsidRDefault="0090148F" w:rsidP="0090148F">
      <w:r>
        <w:rPr>
          <w:rStyle w:val="HideTWBExt"/>
        </w:rPr>
        <w:t>&lt;/RepeatBlock-By&gt;</w:t>
      </w:r>
    </w:p>
    <w:p w14:paraId="2254496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6917A4C" w14:textId="77777777" w:rsidR="0090148F" w:rsidRPr="00C55BB7" w:rsidRDefault="0090148F" w:rsidP="0090148F">
      <w:pPr>
        <w:pStyle w:val="NormalBold"/>
      </w:pPr>
      <w:r>
        <w:rPr>
          <w:rStyle w:val="HideTWBExt"/>
        </w:rPr>
        <w:t>&lt;Article&gt;</w:t>
      </w:r>
      <w:r>
        <w:t>I melléklet – 3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A90EDA9" w14:textId="77777777" w:rsidTr="00BC2E03">
        <w:trPr>
          <w:jc w:val="center"/>
        </w:trPr>
        <w:tc>
          <w:tcPr>
            <w:tcW w:w="9752" w:type="dxa"/>
            <w:gridSpan w:val="2"/>
          </w:tcPr>
          <w:p w14:paraId="660D62B7" w14:textId="77777777" w:rsidR="0090148F" w:rsidRPr="00C55BB7" w:rsidRDefault="0090148F" w:rsidP="00BC2E03">
            <w:pPr>
              <w:keepNext/>
            </w:pPr>
          </w:p>
        </w:tc>
      </w:tr>
      <w:tr w:rsidR="0090148F" w14:paraId="60E7714B" w14:textId="77777777" w:rsidTr="00BC2E03">
        <w:trPr>
          <w:jc w:val="center"/>
        </w:trPr>
        <w:tc>
          <w:tcPr>
            <w:tcW w:w="4876" w:type="dxa"/>
            <w:hideMark/>
          </w:tcPr>
          <w:p w14:paraId="14FA2472" w14:textId="77777777" w:rsidR="0090148F" w:rsidRPr="00C55BB7" w:rsidRDefault="0090148F" w:rsidP="00BC2E03">
            <w:pPr>
              <w:pStyle w:val="ColumnHeading"/>
              <w:keepNext/>
            </w:pPr>
            <w:r>
              <w:t>Állásfoglalásra irányuló indítvány</w:t>
            </w:r>
          </w:p>
        </w:tc>
        <w:tc>
          <w:tcPr>
            <w:tcW w:w="4876" w:type="dxa"/>
            <w:hideMark/>
          </w:tcPr>
          <w:p w14:paraId="5B54D7CB" w14:textId="77777777" w:rsidR="0090148F" w:rsidRPr="00C55BB7" w:rsidRDefault="0090148F" w:rsidP="00BC2E03">
            <w:pPr>
              <w:pStyle w:val="ColumnHeading"/>
              <w:keepNext/>
            </w:pPr>
            <w:r>
              <w:t>Módosítás</w:t>
            </w:r>
          </w:p>
        </w:tc>
      </w:tr>
      <w:tr w:rsidR="0090148F" w14:paraId="01432BC0" w14:textId="77777777" w:rsidTr="00BC2E03">
        <w:trPr>
          <w:jc w:val="center"/>
        </w:trPr>
        <w:tc>
          <w:tcPr>
            <w:tcW w:w="4876" w:type="dxa"/>
            <w:hideMark/>
          </w:tcPr>
          <w:p w14:paraId="29F22F53" w14:textId="77777777" w:rsidR="0090148F" w:rsidRPr="00C55BB7" w:rsidRDefault="0090148F" w:rsidP="00BC2E03">
            <w:pPr>
              <w:pStyle w:val="Normal6"/>
            </w:pPr>
            <w:r>
              <w:t>1.</w:t>
            </w:r>
            <w:r>
              <w:tab/>
              <w:t xml:space="preserve">A tagállamok biztosítják, hogy a munkáltatók és a szolgáltatások megrendelői írásban tájékoztassák munkavállalóikat és a velük szerződéses jogviszonyban álló egyéni </w:t>
            </w:r>
            <w:r>
              <w:rPr>
                <w:b/>
                <w:i/>
              </w:rPr>
              <w:t>önálló vállalkozókat</w:t>
            </w:r>
            <w:r>
              <w:t xml:space="preserve">, valamint </w:t>
            </w:r>
            <w:r>
              <w:rPr>
                <w:b/>
                <w:i/>
              </w:rPr>
              <w:t>képviselőiket</w:t>
            </w:r>
            <w:r>
              <w:t xml:space="preserve"> az algoritmikus irányítási rendszerek munkahelyeken való használatáról vagy tervezett használatáról.</w:t>
            </w:r>
          </w:p>
        </w:tc>
        <w:tc>
          <w:tcPr>
            <w:tcW w:w="4876" w:type="dxa"/>
            <w:hideMark/>
          </w:tcPr>
          <w:p w14:paraId="4B0E5E44" w14:textId="77777777" w:rsidR="0090148F" w:rsidRPr="00C55BB7" w:rsidRDefault="0090148F" w:rsidP="00BC2E03">
            <w:pPr>
              <w:pStyle w:val="Normal6"/>
              <w:rPr>
                <w:szCs w:val="24"/>
              </w:rPr>
            </w:pPr>
            <w:r>
              <w:t>1.</w:t>
            </w:r>
            <w:r>
              <w:tab/>
              <w:t xml:space="preserve">A tagállamok biztosítják, hogy a munkáltatók és a szolgáltatások megrendelői írásban tájékoztassák munkavállalóikat és a velük szerződéses jogviszonyban álló egyéni </w:t>
            </w:r>
            <w:r>
              <w:rPr>
                <w:b/>
                <w:i/>
              </w:rPr>
              <w:t>önfoglalkoztatókat</w:t>
            </w:r>
            <w:r>
              <w:t xml:space="preserve">, valamint </w:t>
            </w:r>
            <w:r>
              <w:rPr>
                <w:b/>
                <w:i/>
              </w:rPr>
              <w:t>azok képviselőit</w:t>
            </w:r>
            <w:r>
              <w:t xml:space="preserve"> az algoritmikus irányítási rendszerek munkahelyeken való használatáról vagy tervezett használatáról.</w:t>
            </w:r>
          </w:p>
        </w:tc>
      </w:tr>
    </w:tbl>
    <w:p w14:paraId="08F21E7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B86D002" w14:textId="77777777" w:rsidR="0090148F" w:rsidRPr="00C55BB7" w:rsidRDefault="0090148F" w:rsidP="0090148F">
      <w:r>
        <w:rPr>
          <w:rStyle w:val="HideTWBExt"/>
        </w:rPr>
        <w:t>&lt;/Amend&gt;</w:t>
      </w:r>
    </w:p>
    <w:p w14:paraId="59B5E5B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341</w:t>
      </w:r>
      <w:r>
        <w:rPr>
          <w:rStyle w:val="HideTWBExt"/>
          <w:lang w:val="hu-HU"/>
        </w:rPr>
        <w:t>&lt;/NumAm&gt;</w:t>
      </w:r>
    </w:p>
    <w:p w14:paraId="323B3963"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25154782" w14:textId="77777777" w:rsidR="0090148F" w:rsidRPr="00C55BB7" w:rsidRDefault="0090148F" w:rsidP="0090148F">
      <w:r>
        <w:rPr>
          <w:rStyle w:val="HideTWBExt"/>
        </w:rPr>
        <w:t>&lt;/RepeatBlock-By&gt;</w:t>
      </w:r>
    </w:p>
    <w:p w14:paraId="3C65171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D330D5F" w14:textId="77777777" w:rsidR="0090148F" w:rsidRPr="00C55BB7" w:rsidRDefault="0090148F" w:rsidP="0090148F">
      <w:pPr>
        <w:pStyle w:val="NormalBold"/>
      </w:pPr>
      <w:r>
        <w:rPr>
          <w:rStyle w:val="HideTWBExt"/>
        </w:rPr>
        <w:t>&lt;Article&gt;</w:t>
      </w:r>
      <w:r>
        <w:t>I melléklet – 3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3718B9A" w14:textId="77777777" w:rsidTr="00BC2E03">
        <w:trPr>
          <w:jc w:val="center"/>
        </w:trPr>
        <w:tc>
          <w:tcPr>
            <w:tcW w:w="9752" w:type="dxa"/>
            <w:gridSpan w:val="2"/>
          </w:tcPr>
          <w:p w14:paraId="7A94A457" w14:textId="77777777" w:rsidR="0090148F" w:rsidRPr="00C55BB7" w:rsidRDefault="0090148F" w:rsidP="00BC2E03">
            <w:pPr>
              <w:keepNext/>
            </w:pPr>
          </w:p>
        </w:tc>
      </w:tr>
      <w:tr w:rsidR="0090148F" w14:paraId="3EDBE75F" w14:textId="77777777" w:rsidTr="00BC2E03">
        <w:trPr>
          <w:jc w:val="center"/>
        </w:trPr>
        <w:tc>
          <w:tcPr>
            <w:tcW w:w="4876" w:type="dxa"/>
            <w:hideMark/>
          </w:tcPr>
          <w:p w14:paraId="26055F4D" w14:textId="77777777" w:rsidR="0090148F" w:rsidRPr="00C55BB7" w:rsidRDefault="0090148F" w:rsidP="00BC2E03">
            <w:pPr>
              <w:pStyle w:val="ColumnHeading"/>
              <w:keepNext/>
            </w:pPr>
            <w:r>
              <w:t>Állásfoglalásra irányuló indítvány</w:t>
            </w:r>
          </w:p>
        </w:tc>
        <w:tc>
          <w:tcPr>
            <w:tcW w:w="4876" w:type="dxa"/>
            <w:hideMark/>
          </w:tcPr>
          <w:p w14:paraId="3725C3F9" w14:textId="77777777" w:rsidR="0090148F" w:rsidRPr="00C55BB7" w:rsidRDefault="0090148F" w:rsidP="00BC2E03">
            <w:pPr>
              <w:pStyle w:val="ColumnHeading"/>
              <w:keepNext/>
            </w:pPr>
            <w:r>
              <w:t>Módosítás</w:t>
            </w:r>
          </w:p>
        </w:tc>
      </w:tr>
      <w:tr w:rsidR="0090148F" w14:paraId="1DFC3BEE" w14:textId="77777777" w:rsidTr="00BC2E03">
        <w:trPr>
          <w:jc w:val="center"/>
        </w:trPr>
        <w:tc>
          <w:tcPr>
            <w:tcW w:w="4876" w:type="dxa"/>
            <w:hideMark/>
          </w:tcPr>
          <w:p w14:paraId="1547FF08" w14:textId="77777777" w:rsidR="0090148F" w:rsidRPr="00C55BB7" w:rsidRDefault="0090148F" w:rsidP="00BC2E03">
            <w:pPr>
              <w:pStyle w:val="Normal6"/>
            </w:pPr>
            <w:r>
              <w:t>1.</w:t>
            </w:r>
            <w:r>
              <w:tab/>
              <w:t xml:space="preserve">A tagállamok biztosítják, hogy a munkáltatók </w:t>
            </w:r>
            <w:r>
              <w:rPr>
                <w:b/>
                <w:i/>
              </w:rPr>
              <w:t xml:space="preserve">és a szolgáltatások megrendelői </w:t>
            </w:r>
            <w:r>
              <w:t>írásban tájékoztassák munkavállalóikat és</w:t>
            </w:r>
            <w:r>
              <w:rPr>
                <w:b/>
                <w:i/>
              </w:rPr>
              <w:t xml:space="preserve"> a velük szerződéses jogviszonyban álló egyéni önálló vállalkozókat, valamint képviselőiket</w:t>
            </w:r>
            <w:r>
              <w:t xml:space="preserve"> az algoritmikus irányítási rendszerek munkahelyeken való használatáról vagy tervezett használatáról.</w:t>
            </w:r>
          </w:p>
        </w:tc>
        <w:tc>
          <w:tcPr>
            <w:tcW w:w="4876" w:type="dxa"/>
            <w:hideMark/>
          </w:tcPr>
          <w:p w14:paraId="060F8F61" w14:textId="77777777" w:rsidR="0090148F" w:rsidRPr="00C55BB7" w:rsidRDefault="0090148F" w:rsidP="00BC2E03">
            <w:pPr>
              <w:pStyle w:val="Normal6"/>
              <w:rPr>
                <w:szCs w:val="24"/>
              </w:rPr>
            </w:pPr>
            <w:r>
              <w:t>1.</w:t>
            </w:r>
            <w:r>
              <w:tab/>
              <w:t>A tagállamok biztosítják, hogy a munkáltatók írásban tájékoztassák munkavállalóikat és</w:t>
            </w:r>
            <w:r>
              <w:rPr>
                <w:b/>
                <w:i/>
              </w:rPr>
              <w:t>/vagy azok képviselőit</w:t>
            </w:r>
            <w:r>
              <w:t xml:space="preserve"> az algoritmikus irányítási rendszerek munkahelyeken való használatáról vagy tervezett használatáról.</w:t>
            </w:r>
          </w:p>
        </w:tc>
      </w:tr>
    </w:tbl>
    <w:p w14:paraId="7093DC1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36E8ABC" w14:textId="77777777" w:rsidR="0090148F" w:rsidRPr="00C55BB7" w:rsidRDefault="0090148F" w:rsidP="0090148F">
      <w:r>
        <w:rPr>
          <w:rStyle w:val="HideTWBExt"/>
        </w:rPr>
        <w:t>&lt;/Amend&gt;</w:t>
      </w:r>
    </w:p>
    <w:p w14:paraId="2001047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342</w:t>
      </w:r>
      <w:r>
        <w:rPr>
          <w:rStyle w:val="HideTWBExt"/>
          <w:lang w:val="hu-HU"/>
        </w:rPr>
        <w:t>&lt;/NumAm&gt;</w:t>
      </w:r>
    </w:p>
    <w:p w14:paraId="6215D6F8"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AE4E4B2" w14:textId="77777777" w:rsidR="0090148F" w:rsidRPr="00C55BB7" w:rsidRDefault="0090148F" w:rsidP="0090148F">
      <w:r>
        <w:rPr>
          <w:rStyle w:val="HideTWBExt"/>
        </w:rPr>
        <w:t>&lt;/RepeatBlock-By&gt;</w:t>
      </w:r>
    </w:p>
    <w:p w14:paraId="3A26837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28F31F1" w14:textId="77777777" w:rsidR="0090148F" w:rsidRPr="00C55BB7" w:rsidRDefault="0090148F" w:rsidP="0090148F">
      <w:pPr>
        <w:pStyle w:val="NormalBold"/>
      </w:pPr>
      <w:r>
        <w:rPr>
          <w:rStyle w:val="HideTWBExt"/>
        </w:rPr>
        <w:t>&lt;Article&gt;</w:t>
      </w:r>
      <w:r>
        <w:t>I melléklet – 3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C90FAF6" w14:textId="77777777" w:rsidTr="00BC2E03">
        <w:trPr>
          <w:jc w:val="center"/>
        </w:trPr>
        <w:tc>
          <w:tcPr>
            <w:tcW w:w="9752" w:type="dxa"/>
            <w:gridSpan w:val="2"/>
          </w:tcPr>
          <w:p w14:paraId="7A7BDB17" w14:textId="77777777" w:rsidR="0090148F" w:rsidRPr="00C55BB7" w:rsidRDefault="0090148F" w:rsidP="00BC2E03">
            <w:pPr>
              <w:keepNext/>
            </w:pPr>
          </w:p>
        </w:tc>
      </w:tr>
      <w:tr w:rsidR="0090148F" w14:paraId="5724B34F" w14:textId="77777777" w:rsidTr="00BC2E03">
        <w:trPr>
          <w:jc w:val="center"/>
        </w:trPr>
        <w:tc>
          <w:tcPr>
            <w:tcW w:w="4876" w:type="dxa"/>
            <w:hideMark/>
          </w:tcPr>
          <w:p w14:paraId="60F8A813" w14:textId="77777777" w:rsidR="0090148F" w:rsidRPr="00C55BB7" w:rsidRDefault="0090148F" w:rsidP="00BC2E03">
            <w:pPr>
              <w:pStyle w:val="ColumnHeading"/>
              <w:keepNext/>
            </w:pPr>
            <w:r>
              <w:t>Állásfoglalásra irányuló indítvány</w:t>
            </w:r>
          </w:p>
        </w:tc>
        <w:tc>
          <w:tcPr>
            <w:tcW w:w="4876" w:type="dxa"/>
            <w:hideMark/>
          </w:tcPr>
          <w:p w14:paraId="3E54D2B8" w14:textId="77777777" w:rsidR="0090148F" w:rsidRPr="00C55BB7" w:rsidRDefault="0090148F" w:rsidP="00BC2E03">
            <w:pPr>
              <w:pStyle w:val="ColumnHeading"/>
              <w:keepNext/>
            </w:pPr>
            <w:r>
              <w:t>Módosítás</w:t>
            </w:r>
          </w:p>
        </w:tc>
      </w:tr>
      <w:tr w:rsidR="0090148F" w14:paraId="6A706BE4" w14:textId="77777777" w:rsidTr="00BC2E03">
        <w:trPr>
          <w:jc w:val="center"/>
        </w:trPr>
        <w:tc>
          <w:tcPr>
            <w:tcW w:w="4876" w:type="dxa"/>
            <w:hideMark/>
          </w:tcPr>
          <w:p w14:paraId="35FFCF11" w14:textId="77777777" w:rsidR="0090148F" w:rsidRPr="00C55BB7" w:rsidRDefault="0090148F" w:rsidP="00BC2E03">
            <w:pPr>
              <w:pStyle w:val="Normal6"/>
            </w:pPr>
            <w:r>
              <w:t>1.</w:t>
            </w:r>
            <w:r>
              <w:tab/>
              <w:t xml:space="preserve">A tagállamok biztosítják, hogy a munkáltatók és a szolgáltatások megrendelői írásban tájékoztassák munkavállalóikat és a velük szerződéses jogviszonyban álló egyéni </w:t>
            </w:r>
            <w:r>
              <w:rPr>
                <w:b/>
                <w:i/>
              </w:rPr>
              <w:t>önálló vállalkozókat</w:t>
            </w:r>
            <w:r>
              <w:t xml:space="preserve">, valamint </w:t>
            </w:r>
            <w:r>
              <w:rPr>
                <w:b/>
                <w:i/>
              </w:rPr>
              <w:t>képviselőiket</w:t>
            </w:r>
            <w:r>
              <w:t xml:space="preserve"> az algoritmikus irányítási rendszerek munkahelyeken való használatáról vagy tervezett használatáról.</w:t>
            </w:r>
          </w:p>
        </w:tc>
        <w:tc>
          <w:tcPr>
            <w:tcW w:w="4876" w:type="dxa"/>
            <w:hideMark/>
          </w:tcPr>
          <w:p w14:paraId="31B79233" w14:textId="77777777" w:rsidR="0090148F" w:rsidRPr="00C55BB7" w:rsidRDefault="0090148F" w:rsidP="00BC2E03">
            <w:pPr>
              <w:pStyle w:val="Normal6"/>
              <w:rPr>
                <w:szCs w:val="24"/>
              </w:rPr>
            </w:pPr>
            <w:r>
              <w:t>1.</w:t>
            </w:r>
            <w:r>
              <w:tab/>
              <w:t xml:space="preserve">A tagállamok biztosítják, hogy a munkáltatók és a szolgáltatások megrendelői írásban tájékoztassák munkavállalóikat és a velük szerződéses jogviszonyban álló egyéni </w:t>
            </w:r>
            <w:r>
              <w:rPr>
                <w:b/>
                <w:i/>
              </w:rPr>
              <w:t>önfoglalkoztatókat vagy bármely munkát végző személyt</w:t>
            </w:r>
            <w:r>
              <w:t xml:space="preserve">, valamint </w:t>
            </w:r>
            <w:r>
              <w:rPr>
                <w:b/>
                <w:i/>
              </w:rPr>
              <w:t>azok képviselőit</w:t>
            </w:r>
            <w:r>
              <w:t xml:space="preserve"> az algoritmikus irányítási rendszerek munkahelyeken való használatáról vagy tervezett használatáról.</w:t>
            </w:r>
          </w:p>
        </w:tc>
      </w:tr>
    </w:tbl>
    <w:p w14:paraId="75E800F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079D63A" w14:textId="77777777" w:rsidR="0090148F" w:rsidRPr="00C55BB7" w:rsidRDefault="0090148F" w:rsidP="0090148F">
      <w:r>
        <w:rPr>
          <w:rStyle w:val="HideTWBExt"/>
        </w:rPr>
        <w:t>&lt;/Amend&gt;</w:t>
      </w:r>
    </w:p>
    <w:p w14:paraId="33B0727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343</w:t>
      </w:r>
      <w:r>
        <w:rPr>
          <w:rStyle w:val="HideTWBExt"/>
          <w:lang w:val="hu-HU"/>
        </w:rPr>
        <w:t>&lt;/NumAm&gt;</w:t>
      </w:r>
    </w:p>
    <w:p w14:paraId="132368D7"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5079C962" w14:textId="77777777" w:rsidR="0090148F" w:rsidRPr="00C55BB7" w:rsidRDefault="0090148F" w:rsidP="0090148F">
      <w:r>
        <w:rPr>
          <w:rStyle w:val="HideTWBExt"/>
        </w:rPr>
        <w:t>&lt;/RepeatBlock-By&gt;</w:t>
      </w:r>
    </w:p>
    <w:p w14:paraId="6B2FA72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E2CEC0C" w14:textId="77777777" w:rsidR="0090148F" w:rsidRPr="00C55BB7" w:rsidRDefault="0090148F" w:rsidP="0090148F">
      <w:pPr>
        <w:pStyle w:val="NormalBold"/>
      </w:pPr>
      <w:r>
        <w:rPr>
          <w:rStyle w:val="HideTWBExt"/>
        </w:rPr>
        <w:t>&lt;Article&gt;</w:t>
      </w:r>
      <w:r>
        <w:t>I melléklet – 3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8E5AEB9" w14:textId="77777777" w:rsidTr="00BC2E03">
        <w:trPr>
          <w:jc w:val="center"/>
        </w:trPr>
        <w:tc>
          <w:tcPr>
            <w:tcW w:w="9752" w:type="dxa"/>
            <w:gridSpan w:val="2"/>
          </w:tcPr>
          <w:p w14:paraId="3C685084" w14:textId="77777777" w:rsidR="0090148F" w:rsidRPr="00C55BB7" w:rsidRDefault="0090148F" w:rsidP="00BC2E03">
            <w:pPr>
              <w:keepNext/>
            </w:pPr>
          </w:p>
        </w:tc>
      </w:tr>
      <w:tr w:rsidR="0090148F" w14:paraId="7CA87440" w14:textId="77777777" w:rsidTr="00BC2E03">
        <w:trPr>
          <w:jc w:val="center"/>
        </w:trPr>
        <w:tc>
          <w:tcPr>
            <w:tcW w:w="4876" w:type="dxa"/>
            <w:hideMark/>
          </w:tcPr>
          <w:p w14:paraId="6E6CAFB8" w14:textId="77777777" w:rsidR="0090148F" w:rsidRPr="00C55BB7" w:rsidRDefault="0090148F" w:rsidP="00BC2E03">
            <w:pPr>
              <w:pStyle w:val="ColumnHeading"/>
              <w:keepNext/>
            </w:pPr>
            <w:r>
              <w:t>Állásfoglalásra irányuló indítvány</w:t>
            </w:r>
          </w:p>
        </w:tc>
        <w:tc>
          <w:tcPr>
            <w:tcW w:w="4876" w:type="dxa"/>
            <w:hideMark/>
          </w:tcPr>
          <w:p w14:paraId="5A9E0EBE" w14:textId="77777777" w:rsidR="0090148F" w:rsidRPr="00C55BB7" w:rsidRDefault="0090148F" w:rsidP="00BC2E03">
            <w:pPr>
              <w:pStyle w:val="ColumnHeading"/>
              <w:keepNext/>
            </w:pPr>
            <w:r>
              <w:t>Módosítás</w:t>
            </w:r>
          </w:p>
        </w:tc>
      </w:tr>
      <w:tr w:rsidR="0090148F" w14:paraId="16E04E7B" w14:textId="77777777" w:rsidTr="00BC2E03">
        <w:trPr>
          <w:jc w:val="center"/>
        </w:trPr>
        <w:tc>
          <w:tcPr>
            <w:tcW w:w="4876" w:type="dxa"/>
            <w:hideMark/>
          </w:tcPr>
          <w:p w14:paraId="6580A44C" w14:textId="77777777" w:rsidR="0090148F" w:rsidRPr="00C55BB7" w:rsidRDefault="0090148F" w:rsidP="00BC2E03">
            <w:pPr>
              <w:pStyle w:val="Normal6"/>
            </w:pPr>
            <w:r>
              <w:t>1.</w:t>
            </w:r>
            <w:r>
              <w:tab/>
              <w:t xml:space="preserve">A tagállamok biztosítják, hogy a munkáltatók és a szolgáltatások megrendelői írásban tájékoztassák munkavállalóikat és a velük szerződéses jogviszonyban álló egyéni </w:t>
            </w:r>
            <w:r>
              <w:rPr>
                <w:b/>
                <w:i/>
              </w:rPr>
              <w:t>önálló vállalkozókat</w:t>
            </w:r>
            <w:r>
              <w:t xml:space="preserve">, valamint </w:t>
            </w:r>
            <w:r>
              <w:rPr>
                <w:b/>
                <w:i/>
              </w:rPr>
              <w:t>képviselőiket</w:t>
            </w:r>
            <w:r>
              <w:t xml:space="preserve"> az algoritmikus irányítási </w:t>
            </w:r>
            <w:r>
              <w:rPr>
                <w:b/>
                <w:i/>
              </w:rPr>
              <w:t>rendszerek</w:t>
            </w:r>
            <w:r>
              <w:t xml:space="preserve"> munkahelyeken való használatáról vagy tervezett használatáról.</w:t>
            </w:r>
          </w:p>
        </w:tc>
        <w:tc>
          <w:tcPr>
            <w:tcW w:w="4876" w:type="dxa"/>
            <w:hideMark/>
          </w:tcPr>
          <w:p w14:paraId="132BEAED" w14:textId="77777777" w:rsidR="0090148F" w:rsidRPr="00C55BB7" w:rsidRDefault="0090148F" w:rsidP="00BC2E03">
            <w:pPr>
              <w:pStyle w:val="Normal6"/>
              <w:rPr>
                <w:szCs w:val="24"/>
              </w:rPr>
            </w:pPr>
            <w:r>
              <w:t>1.</w:t>
            </w:r>
            <w:r>
              <w:tab/>
              <w:t xml:space="preserve">A tagállamok biztosítják, hogy a munkáltatók és a szolgáltatások megrendelői írásban tájékoztassák munkavállalóikat és a velük szerződéses jogviszonyban álló egyéni </w:t>
            </w:r>
            <w:r>
              <w:rPr>
                <w:b/>
                <w:i/>
              </w:rPr>
              <w:t>önfoglalkoztatókat</w:t>
            </w:r>
            <w:r>
              <w:t xml:space="preserve">, valamint </w:t>
            </w:r>
            <w:r>
              <w:rPr>
                <w:b/>
                <w:i/>
              </w:rPr>
              <w:t>azok képviselőit</w:t>
            </w:r>
            <w:r>
              <w:t xml:space="preserve"> az algoritmikus irányítási </w:t>
            </w:r>
            <w:r>
              <w:rPr>
                <w:b/>
                <w:i/>
              </w:rPr>
              <w:t>vagy mesterségesintelligencia-rendszerek</w:t>
            </w:r>
            <w:r>
              <w:t xml:space="preserve"> munkahelyeken való használatáról vagy tervezett használatáról.</w:t>
            </w:r>
          </w:p>
        </w:tc>
      </w:tr>
    </w:tbl>
    <w:p w14:paraId="362F89F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8CDAFC9" w14:textId="77777777" w:rsidR="0090148F" w:rsidRPr="00C55BB7" w:rsidRDefault="0090148F" w:rsidP="0090148F">
      <w:r>
        <w:rPr>
          <w:rStyle w:val="HideTWBExt"/>
        </w:rPr>
        <w:t>&lt;/Amend&gt;</w:t>
      </w:r>
    </w:p>
    <w:p w14:paraId="620DF4B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344</w:t>
      </w:r>
      <w:r>
        <w:rPr>
          <w:rStyle w:val="HideTWBExt"/>
          <w:lang w:val="hu-HU"/>
        </w:rPr>
        <w:t>&lt;/NumAm&gt;</w:t>
      </w:r>
    </w:p>
    <w:p w14:paraId="4C70F7A0"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24D8A059"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258C4D67" w14:textId="77777777" w:rsidR="0090148F" w:rsidRPr="00C55BB7" w:rsidRDefault="0090148F" w:rsidP="0090148F">
      <w:r>
        <w:rPr>
          <w:rStyle w:val="HideTWBExt"/>
        </w:rPr>
        <w:t>&lt;/RepeatBlock-By&gt;</w:t>
      </w:r>
    </w:p>
    <w:p w14:paraId="12821E7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4D6AD78" w14:textId="77777777" w:rsidR="0090148F" w:rsidRPr="00C55BB7" w:rsidRDefault="0090148F" w:rsidP="0090148F">
      <w:pPr>
        <w:pStyle w:val="NormalBold"/>
      </w:pPr>
      <w:r>
        <w:rPr>
          <w:rStyle w:val="HideTWBExt"/>
        </w:rPr>
        <w:t>&lt;Article&gt;</w:t>
      </w:r>
      <w:r>
        <w:t>I melléklet – 3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26455F9" w14:textId="77777777" w:rsidTr="00BC2E03">
        <w:trPr>
          <w:jc w:val="center"/>
        </w:trPr>
        <w:tc>
          <w:tcPr>
            <w:tcW w:w="9752" w:type="dxa"/>
            <w:gridSpan w:val="2"/>
          </w:tcPr>
          <w:p w14:paraId="5AC994F5" w14:textId="77777777" w:rsidR="0090148F" w:rsidRPr="00C55BB7" w:rsidRDefault="0090148F" w:rsidP="00BC2E03">
            <w:pPr>
              <w:keepNext/>
            </w:pPr>
          </w:p>
        </w:tc>
      </w:tr>
      <w:tr w:rsidR="0090148F" w14:paraId="03EC6DDE" w14:textId="77777777" w:rsidTr="00BC2E03">
        <w:trPr>
          <w:jc w:val="center"/>
        </w:trPr>
        <w:tc>
          <w:tcPr>
            <w:tcW w:w="4876" w:type="dxa"/>
            <w:hideMark/>
          </w:tcPr>
          <w:p w14:paraId="5E42D233" w14:textId="77777777" w:rsidR="0090148F" w:rsidRPr="00C55BB7" w:rsidRDefault="0090148F" w:rsidP="00BC2E03">
            <w:pPr>
              <w:pStyle w:val="ColumnHeading"/>
              <w:keepNext/>
            </w:pPr>
            <w:r>
              <w:t>Állásfoglalásra irányuló indítvány</w:t>
            </w:r>
          </w:p>
        </w:tc>
        <w:tc>
          <w:tcPr>
            <w:tcW w:w="4876" w:type="dxa"/>
            <w:hideMark/>
          </w:tcPr>
          <w:p w14:paraId="4486D6D4" w14:textId="77777777" w:rsidR="0090148F" w:rsidRPr="00C55BB7" w:rsidRDefault="0090148F" w:rsidP="00BC2E03">
            <w:pPr>
              <w:pStyle w:val="ColumnHeading"/>
              <w:keepNext/>
            </w:pPr>
            <w:r>
              <w:t>Módosítás</w:t>
            </w:r>
          </w:p>
        </w:tc>
      </w:tr>
      <w:tr w:rsidR="0090148F" w14:paraId="4B8241E8" w14:textId="77777777" w:rsidTr="00BC2E03">
        <w:trPr>
          <w:jc w:val="center"/>
        </w:trPr>
        <w:tc>
          <w:tcPr>
            <w:tcW w:w="4876" w:type="dxa"/>
            <w:hideMark/>
          </w:tcPr>
          <w:p w14:paraId="203F91E0" w14:textId="77777777" w:rsidR="0090148F" w:rsidRPr="00C55BB7" w:rsidRDefault="0090148F" w:rsidP="00BC2E03">
            <w:pPr>
              <w:pStyle w:val="Normal6"/>
            </w:pPr>
            <w:r>
              <w:t>1.</w:t>
            </w:r>
            <w:r>
              <w:tab/>
              <w:t xml:space="preserve">A tagállamok </w:t>
            </w:r>
            <w:r>
              <w:rPr>
                <w:b/>
                <w:i/>
              </w:rPr>
              <w:t>biztosítják, hogy</w:t>
            </w:r>
            <w:r>
              <w:t xml:space="preserve"> a munkáltatók és a </w:t>
            </w:r>
            <w:r>
              <w:rPr>
                <w:b/>
                <w:i/>
              </w:rPr>
              <w:t>szolgáltatások megrendelői</w:t>
            </w:r>
            <w:r>
              <w:t xml:space="preserve"> írásban tájékoztassák munkavállalóikat és a velük szerződéses </w:t>
            </w:r>
            <w:r>
              <w:rPr>
                <w:b/>
                <w:i/>
              </w:rPr>
              <w:t>jogviszonyban</w:t>
            </w:r>
            <w:r>
              <w:t xml:space="preserve"> álló egyéni </w:t>
            </w:r>
            <w:r>
              <w:rPr>
                <w:b/>
                <w:i/>
              </w:rPr>
              <w:t>önálló vállalkozókat</w:t>
            </w:r>
            <w:r>
              <w:t xml:space="preserve">, valamint </w:t>
            </w:r>
            <w:r>
              <w:rPr>
                <w:b/>
                <w:i/>
              </w:rPr>
              <w:t>képviselőiket</w:t>
            </w:r>
            <w:r>
              <w:t xml:space="preserve"> az algoritmikus irányítási rendszerek </w:t>
            </w:r>
            <w:r>
              <w:rPr>
                <w:b/>
                <w:i/>
              </w:rPr>
              <w:t>munkahelyeken való</w:t>
            </w:r>
            <w:r>
              <w:t xml:space="preserve"> használatáról vagy tervezett használatáról.</w:t>
            </w:r>
          </w:p>
        </w:tc>
        <w:tc>
          <w:tcPr>
            <w:tcW w:w="4876" w:type="dxa"/>
            <w:hideMark/>
          </w:tcPr>
          <w:p w14:paraId="41CC0901" w14:textId="77777777" w:rsidR="0090148F" w:rsidRPr="00C55BB7" w:rsidRDefault="0090148F" w:rsidP="00BC2E03">
            <w:pPr>
              <w:pStyle w:val="Normal6"/>
              <w:rPr>
                <w:szCs w:val="24"/>
              </w:rPr>
            </w:pPr>
            <w:r>
              <w:t>1.</w:t>
            </w:r>
            <w:r>
              <w:tab/>
              <w:t xml:space="preserve">A tagállamok </w:t>
            </w:r>
            <w:r>
              <w:rPr>
                <w:b/>
                <w:i/>
              </w:rPr>
              <w:t>előírják</w:t>
            </w:r>
            <w:r>
              <w:t xml:space="preserve"> a munkáltatók és a </w:t>
            </w:r>
            <w:r>
              <w:rPr>
                <w:b/>
                <w:i/>
              </w:rPr>
              <w:t>közszolgáltató ajánlatkérők számára, hogy</w:t>
            </w:r>
            <w:r>
              <w:t xml:space="preserve"> írásban tájékoztassák munkavállalóikat és a velük szerződéses </w:t>
            </w:r>
            <w:r>
              <w:rPr>
                <w:b/>
                <w:i/>
              </w:rPr>
              <w:t>viszonyban</w:t>
            </w:r>
            <w:r>
              <w:t xml:space="preserve"> álló egyéni </w:t>
            </w:r>
            <w:r>
              <w:rPr>
                <w:b/>
                <w:i/>
              </w:rPr>
              <w:t>önfoglalkoztatókat és azok képviselőit</w:t>
            </w:r>
            <w:r>
              <w:t xml:space="preserve">, valamint </w:t>
            </w:r>
            <w:r>
              <w:rPr>
                <w:b/>
                <w:i/>
              </w:rPr>
              <w:t>kérésre az illetékes nemzeti hatóságokat</w:t>
            </w:r>
            <w:r>
              <w:t xml:space="preserve"> az algoritmikus irányítási rendszerek </w:t>
            </w:r>
            <w:r>
              <w:rPr>
                <w:b/>
                <w:i/>
              </w:rPr>
              <w:t>munkahelyi</w:t>
            </w:r>
            <w:r>
              <w:t xml:space="preserve"> használatáról vagy tervezett használatáról.</w:t>
            </w:r>
          </w:p>
        </w:tc>
      </w:tr>
    </w:tbl>
    <w:p w14:paraId="5F27334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DE61382" w14:textId="77777777" w:rsidR="0090148F" w:rsidRPr="00C55BB7" w:rsidRDefault="0090148F" w:rsidP="0090148F">
      <w:r>
        <w:rPr>
          <w:rStyle w:val="HideTWBExt"/>
        </w:rPr>
        <w:t>&lt;/Amend&gt;</w:t>
      </w:r>
    </w:p>
    <w:p w14:paraId="4A0B40F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345</w:t>
      </w:r>
      <w:r>
        <w:rPr>
          <w:rStyle w:val="HideTWBExt"/>
          <w:lang w:val="hu-HU"/>
        </w:rPr>
        <w:t>&lt;/NumAm&gt;</w:t>
      </w:r>
    </w:p>
    <w:p w14:paraId="2CC8DA8A"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3074B58D"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865BEC3" w14:textId="77777777" w:rsidR="0090148F" w:rsidRPr="00C55BB7" w:rsidRDefault="0090148F" w:rsidP="0090148F">
      <w:r>
        <w:rPr>
          <w:rStyle w:val="HideTWBExt"/>
        </w:rPr>
        <w:t>&lt;/RepeatBlock-By&gt;</w:t>
      </w:r>
    </w:p>
    <w:p w14:paraId="4253FED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B63E980" w14:textId="77777777" w:rsidR="0090148F" w:rsidRPr="00C55BB7" w:rsidRDefault="0090148F" w:rsidP="0090148F">
      <w:pPr>
        <w:pStyle w:val="NormalBold"/>
      </w:pPr>
      <w:r>
        <w:rPr>
          <w:rStyle w:val="HideTWBExt"/>
        </w:rPr>
        <w:t>&lt;Article&gt;</w:t>
      </w:r>
      <w:r>
        <w:t>I melléklet – 3 cikk – 2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2AB910B" w14:textId="77777777" w:rsidTr="00BC2E03">
        <w:trPr>
          <w:jc w:val="center"/>
        </w:trPr>
        <w:tc>
          <w:tcPr>
            <w:tcW w:w="9752" w:type="dxa"/>
            <w:gridSpan w:val="2"/>
          </w:tcPr>
          <w:p w14:paraId="3301AF37" w14:textId="77777777" w:rsidR="0090148F" w:rsidRPr="00C55BB7" w:rsidRDefault="0090148F" w:rsidP="00BC2E03">
            <w:pPr>
              <w:keepNext/>
            </w:pPr>
          </w:p>
        </w:tc>
      </w:tr>
      <w:tr w:rsidR="0090148F" w14:paraId="1585DC07" w14:textId="77777777" w:rsidTr="00BC2E03">
        <w:trPr>
          <w:jc w:val="center"/>
        </w:trPr>
        <w:tc>
          <w:tcPr>
            <w:tcW w:w="4876" w:type="dxa"/>
            <w:hideMark/>
          </w:tcPr>
          <w:p w14:paraId="6AE83872" w14:textId="77777777" w:rsidR="0090148F" w:rsidRPr="00C55BB7" w:rsidRDefault="0090148F" w:rsidP="00BC2E03">
            <w:pPr>
              <w:pStyle w:val="ColumnHeading"/>
              <w:keepNext/>
            </w:pPr>
            <w:r>
              <w:t>Állásfoglalásra irányuló indítvány</w:t>
            </w:r>
          </w:p>
        </w:tc>
        <w:tc>
          <w:tcPr>
            <w:tcW w:w="4876" w:type="dxa"/>
            <w:hideMark/>
          </w:tcPr>
          <w:p w14:paraId="69CA6B5E" w14:textId="77777777" w:rsidR="0090148F" w:rsidRPr="00C55BB7" w:rsidRDefault="0090148F" w:rsidP="00BC2E03">
            <w:pPr>
              <w:pStyle w:val="ColumnHeading"/>
              <w:keepNext/>
            </w:pPr>
            <w:r>
              <w:t>Módosítás</w:t>
            </w:r>
          </w:p>
        </w:tc>
      </w:tr>
      <w:tr w:rsidR="0090148F" w14:paraId="7FE571D2" w14:textId="77777777" w:rsidTr="00BC2E03">
        <w:trPr>
          <w:jc w:val="center"/>
        </w:trPr>
        <w:tc>
          <w:tcPr>
            <w:tcW w:w="4876" w:type="dxa"/>
            <w:hideMark/>
          </w:tcPr>
          <w:p w14:paraId="4B56BB14" w14:textId="77777777" w:rsidR="0090148F" w:rsidRPr="00C55BB7" w:rsidRDefault="0090148F" w:rsidP="00BC2E03">
            <w:pPr>
              <w:pStyle w:val="Normal6"/>
            </w:pPr>
            <w:r>
              <w:t>2.</w:t>
            </w:r>
            <w:r>
              <w:tab/>
              <w:t xml:space="preserve">Az (1) bekezdésben említett </w:t>
            </w:r>
            <w:r>
              <w:rPr>
                <w:b/>
                <w:i/>
              </w:rPr>
              <w:t xml:space="preserve">tájékoztatásnak tartalmaznia kell a </w:t>
            </w:r>
            <w:proofErr w:type="gramStart"/>
            <w:r>
              <w:rPr>
                <w:b/>
                <w:i/>
              </w:rPr>
              <w:t>következőket</w:t>
            </w:r>
            <w:r>
              <w:t>:</w:t>
            </w:r>
            <w:proofErr w:type="gramEnd"/>
          </w:p>
        </w:tc>
        <w:tc>
          <w:tcPr>
            <w:tcW w:w="4876" w:type="dxa"/>
            <w:hideMark/>
          </w:tcPr>
          <w:p w14:paraId="5953D37E" w14:textId="77777777" w:rsidR="0090148F" w:rsidRPr="00C55BB7" w:rsidRDefault="0090148F" w:rsidP="00BC2E03">
            <w:pPr>
              <w:pStyle w:val="Normal6"/>
              <w:rPr>
                <w:szCs w:val="24"/>
              </w:rPr>
            </w:pPr>
            <w:r>
              <w:t>2.</w:t>
            </w:r>
            <w:r>
              <w:tab/>
              <w:t xml:space="preserve">Az (1) bekezdésben említett </w:t>
            </w:r>
            <w:r>
              <w:rPr>
                <w:b/>
                <w:i/>
              </w:rPr>
              <w:t xml:space="preserve">információknak az alábbiakra kell </w:t>
            </w:r>
            <w:proofErr w:type="gramStart"/>
            <w:r>
              <w:rPr>
                <w:b/>
                <w:i/>
              </w:rPr>
              <w:t>vonatkozniuk</w:t>
            </w:r>
            <w:r>
              <w:t>:</w:t>
            </w:r>
            <w:proofErr w:type="gramEnd"/>
          </w:p>
        </w:tc>
      </w:tr>
    </w:tbl>
    <w:p w14:paraId="204C787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0B5DB06" w14:textId="77777777" w:rsidR="0090148F" w:rsidRPr="00C55BB7" w:rsidRDefault="0090148F" w:rsidP="0090148F">
      <w:r>
        <w:rPr>
          <w:rStyle w:val="HideTWBExt"/>
        </w:rPr>
        <w:t>&lt;/Amend&gt;</w:t>
      </w:r>
    </w:p>
    <w:p w14:paraId="194DD1F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346</w:t>
      </w:r>
      <w:r>
        <w:rPr>
          <w:rStyle w:val="HideTWBExt"/>
          <w:lang w:val="hu-HU"/>
        </w:rPr>
        <w:t>&lt;/NumAm&gt;</w:t>
      </w:r>
    </w:p>
    <w:p w14:paraId="597C2B7F"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0B9D8746" w14:textId="77777777" w:rsidR="0090148F" w:rsidRPr="00C55BB7" w:rsidRDefault="0090148F" w:rsidP="0090148F">
      <w:r>
        <w:rPr>
          <w:rStyle w:val="HideTWBExt"/>
        </w:rPr>
        <w:t>&lt;/RepeatBlock-By&gt;</w:t>
      </w:r>
    </w:p>
    <w:p w14:paraId="355B3DA1"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85821FB" w14:textId="77777777" w:rsidR="0090148F" w:rsidRPr="00C55BB7" w:rsidRDefault="0090148F" w:rsidP="0090148F">
      <w:pPr>
        <w:pStyle w:val="NormalBold"/>
      </w:pPr>
      <w:r>
        <w:rPr>
          <w:rStyle w:val="HideTWBExt"/>
        </w:rPr>
        <w:t>&lt;Article&gt;</w:t>
      </w:r>
      <w:r>
        <w:t>I melléklet – 3 cikk – 2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3D5DBCC" w14:textId="77777777" w:rsidTr="00BC2E03">
        <w:trPr>
          <w:jc w:val="center"/>
        </w:trPr>
        <w:tc>
          <w:tcPr>
            <w:tcW w:w="9752" w:type="dxa"/>
            <w:gridSpan w:val="2"/>
          </w:tcPr>
          <w:p w14:paraId="381C6184" w14:textId="77777777" w:rsidR="0090148F" w:rsidRPr="00C55BB7" w:rsidRDefault="0090148F" w:rsidP="00BC2E03">
            <w:pPr>
              <w:keepNext/>
            </w:pPr>
          </w:p>
        </w:tc>
      </w:tr>
      <w:tr w:rsidR="0090148F" w14:paraId="10CDA575" w14:textId="77777777" w:rsidTr="00BC2E03">
        <w:trPr>
          <w:jc w:val="center"/>
        </w:trPr>
        <w:tc>
          <w:tcPr>
            <w:tcW w:w="4876" w:type="dxa"/>
            <w:hideMark/>
          </w:tcPr>
          <w:p w14:paraId="2E5DE898" w14:textId="77777777" w:rsidR="0090148F" w:rsidRPr="00C55BB7" w:rsidRDefault="0090148F" w:rsidP="00BC2E03">
            <w:pPr>
              <w:pStyle w:val="ColumnHeading"/>
              <w:keepNext/>
            </w:pPr>
            <w:r>
              <w:t>Állásfoglalásra irányuló indítvány</w:t>
            </w:r>
          </w:p>
        </w:tc>
        <w:tc>
          <w:tcPr>
            <w:tcW w:w="4876" w:type="dxa"/>
            <w:hideMark/>
          </w:tcPr>
          <w:p w14:paraId="63B0CDA2" w14:textId="77777777" w:rsidR="0090148F" w:rsidRPr="00C55BB7" w:rsidRDefault="0090148F" w:rsidP="00BC2E03">
            <w:pPr>
              <w:pStyle w:val="ColumnHeading"/>
              <w:keepNext/>
            </w:pPr>
            <w:r>
              <w:t>Módosítás</w:t>
            </w:r>
          </w:p>
        </w:tc>
      </w:tr>
      <w:tr w:rsidR="0090148F" w14:paraId="48F3B3E4" w14:textId="77777777" w:rsidTr="00BC2E03">
        <w:trPr>
          <w:jc w:val="center"/>
        </w:trPr>
        <w:tc>
          <w:tcPr>
            <w:tcW w:w="4876" w:type="dxa"/>
            <w:hideMark/>
          </w:tcPr>
          <w:p w14:paraId="3C5138AB" w14:textId="77777777" w:rsidR="0090148F" w:rsidRPr="00C55BB7" w:rsidRDefault="0090148F" w:rsidP="00BC2E03">
            <w:pPr>
              <w:pStyle w:val="Normal6"/>
            </w:pPr>
            <w:r>
              <w:t>(a)</w:t>
            </w:r>
            <w:r>
              <w:tab/>
              <w:t xml:space="preserve">egyértelmű nyilatkozat arról, hogy algoritmikus irányítási rendszereket alkalmaznak vagy szándékoznak bevezetni, beleértve </w:t>
            </w:r>
            <w:r>
              <w:rPr>
                <w:b/>
                <w:i/>
              </w:rPr>
              <w:t>rendeltetésük általános</w:t>
            </w:r>
            <w:r>
              <w:t xml:space="preserve"> </w:t>
            </w:r>
            <w:proofErr w:type="gramStart"/>
            <w:r>
              <w:t>leírását;</w:t>
            </w:r>
            <w:proofErr w:type="gramEnd"/>
          </w:p>
        </w:tc>
        <w:tc>
          <w:tcPr>
            <w:tcW w:w="4876" w:type="dxa"/>
            <w:hideMark/>
          </w:tcPr>
          <w:p w14:paraId="12F7D6AF" w14:textId="77777777" w:rsidR="0090148F" w:rsidRPr="00C55BB7" w:rsidRDefault="0090148F" w:rsidP="00BC2E03">
            <w:pPr>
              <w:pStyle w:val="Normal6"/>
              <w:rPr>
                <w:szCs w:val="24"/>
              </w:rPr>
            </w:pPr>
            <w:r>
              <w:t>(a)</w:t>
            </w:r>
            <w:r>
              <w:tab/>
              <w:t xml:space="preserve">egyértelmű nyilatkozat arról, hogy algoritmikus irányítási rendszereket alkalmaznak vagy szándékoznak bevezetni, beleértve </w:t>
            </w:r>
            <w:r>
              <w:rPr>
                <w:b/>
                <w:i/>
              </w:rPr>
              <w:t>modelljük és céljuk részletes</w:t>
            </w:r>
            <w:r>
              <w:t xml:space="preserve"> leírását</w:t>
            </w:r>
            <w:r>
              <w:rPr>
                <w:b/>
                <w:i/>
              </w:rPr>
              <w:t xml:space="preserve">, beleértve a fejlesztőre és az alkalmazóra vonatkozó információkat, valamint a munkát végző személyekre gyakorolt becsült </w:t>
            </w:r>
            <w:proofErr w:type="gramStart"/>
            <w:r>
              <w:rPr>
                <w:b/>
                <w:i/>
              </w:rPr>
              <w:t>hatásokat</w:t>
            </w:r>
            <w:r>
              <w:t>;</w:t>
            </w:r>
            <w:proofErr w:type="gramEnd"/>
          </w:p>
        </w:tc>
      </w:tr>
    </w:tbl>
    <w:p w14:paraId="4849142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696422E" w14:textId="77777777" w:rsidR="0090148F" w:rsidRPr="00C55BB7" w:rsidRDefault="0090148F" w:rsidP="0090148F">
      <w:r>
        <w:rPr>
          <w:rStyle w:val="HideTWBExt"/>
        </w:rPr>
        <w:t>&lt;/Amend&gt;</w:t>
      </w:r>
    </w:p>
    <w:p w14:paraId="3B9DDF3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347</w:t>
      </w:r>
      <w:r>
        <w:rPr>
          <w:rStyle w:val="HideTWBExt"/>
          <w:lang w:val="hu-HU"/>
        </w:rPr>
        <w:t>&lt;/NumAm&gt;</w:t>
      </w:r>
    </w:p>
    <w:p w14:paraId="3288116D"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29114609" w14:textId="77777777" w:rsidR="0090148F" w:rsidRPr="00C55BB7" w:rsidRDefault="0090148F" w:rsidP="0090148F">
      <w:r>
        <w:rPr>
          <w:rStyle w:val="HideTWBExt"/>
        </w:rPr>
        <w:t>&lt;/RepeatBlock-By&gt;</w:t>
      </w:r>
    </w:p>
    <w:p w14:paraId="16B88D0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1072381" w14:textId="77777777" w:rsidR="0090148F" w:rsidRPr="00C55BB7" w:rsidRDefault="0090148F" w:rsidP="0090148F">
      <w:pPr>
        <w:pStyle w:val="NormalBold"/>
      </w:pPr>
      <w:r>
        <w:rPr>
          <w:rStyle w:val="HideTWBExt"/>
        </w:rPr>
        <w:t>&lt;Article&gt;</w:t>
      </w:r>
      <w:r>
        <w:t>I melléklet – 3 cikk – 2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BD64ACF" w14:textId="77777777" w:rsidTr="00BC2E03">
        <w:trPr>
          <w:jc w:val="center"/>
        </w:trPr>
        <w:tc>
          <w:tcPr>
            <w:tcW w:w="9752" w:type="dxa"/>
            <w:gridSpan w:val="2"/>
          </w:tcPr>
          <w:p w14:paraId="49E9DD29" w14:textId="77777777" w:rsidR="0090148F" w:rsidRPr="00C55BB7" w:rsidRDefault="0090148F" w:rsidP="00BC2E03">
            <w:pPr>
              <w:keepNext/>
            </w:pPr>
          </w:p>
        </w:tc>
      </w:tr>
      <w:tr w:rsidR="0090148F" w14:paraId="10945A97" w14:textId="77777777" w:rsidTr="00BC2E03">
        <w:trPr>
          <w:jc w:val="center"/>
        </w:trPr>
        <w:tc>
          <w:tcPr>
            <w:tcW w:w="4876" w:type="dxa"/>
            <w:hideMark/>
          </w:tcPr>
          <w:p w14:paraId="5700A3AA" w14:textId="77777777" w:rsidR="0090148F" w:rsidRPr="00C55BB7" w:rsidRDefault="0090148F" w:rsidP="00BC2E03">
            <w:pPr>
              <w:pStyle w:val="ColumnHeading"/>
              <w:keepNext/>
            </w:pPr>
            <w:r>
              <w:t>Állásfoglalásra irányuló indítvány</w:t>
            </w:r>
          </w:p>
        </w:tc>
        <w:tc>
          <w:tcPr>
            <w:tcW w:w="4876" w:type="dxa"/>
            <w:hideMark/>
          </w:tcPr>
          <w:p w14:paraId="4E93A100" w14:textId="77777777" w:rsidR="0090148F" w:rsidRPr="00C55BB7" w:rsidRDefault="0090148F" w:rsidP="00BC2E03">
            <w:pPr>
              <w:pStyle w:val="ColumnHeading"/>
              <w:keepNext/>
            </w:pPr>
            <w:r>
              <w:t>Módosítás</w:t>
            </w:r>
          </w:p>
        </w:tc>
      </w:tr>
      <w:tr w:rsidR="0090148F" w14:paraId="59078FF0" w14:textId="77777777" w:rsidTr="00BC2E03">
        <w:trPr>
          <w:jc w:val="center"/>
        </w:trPr>
        <w:tc>
          <w:tcPr>
            <w:tcW w:w="4876" w:type="dxa"/>
            <w:hideMark/>
          </w:tcPr>
          <w:p w14:paraId="26640150" w14:textId="77777777" w:rsidR="0090148F" w:rsidRPr="00C55BB7" w:rsidRDefault="0090148F" w:rsidP="00BC2E03">
            <w:pPr>
              <w:pStyle w:val="Normal6"/>
            </w:pPr>
            <w:r>
              <w:t>(a)</w:t>
            </w:r>
            <w:r>
              <w:tab/>
              <w:t xml:space="preserve">egyértelmű nyilatkozat arról, hogy algoritmikus irányítási rendszereket alkalmaznak vagy szándékoznak bevezetni, beleértve rendeltetésük általános </w:t>
            </w:r>
            <w:proofErr w:type="gramStart"/>
            <w:r>
              <w:t>leírását;</w:t>
            </w:r>
            <w:proofErr w:type="gramEnd"/>
          </w:p>
        </w:tc>
        <w:tc>
          <w:tcPr>
            <w:tcW w:w="4876" w:type="dxa"/>
            <w:hideMark/>
          </w:tcPr>
          <w:p w14:paraId="65932537" w14:textId="77777777" w:rsidR="0090148F" w:rsidRPr="00C55BB7" w:rsidRDefault="0090148F" w:rsidP="00BC2E03">
            <w:pPr>
              <w:pStyle w:val="Normal6"/>
              <w:rPr>
                <w:szCs w:val="24"/>
              </w:rPr>
            </w:pPr>
            <w:r>
              <w:t>(a)</w:t>
            </w:r>
            <w:r>
              <w:tab/>
              <w:t>egyértelmű nyilatkozat arról, hogy algoritmikus irányítási rendszereket alkalmaznak vagy szándékoznak bevezetni, beleértve rendeltetésük</w:t>
            </w:r>
            <w:r>
              <w:rPr>
                <w:b/>
                <w:i/>
              </w:rPr>
              <w:t>, a munkafolyamatok és az érintett munkavállalók</w:t>
            </w:r>
            <w:r>
              <w:t xml:space="preserve"> általános </w:t>
            </w:r>
            <w:proofErr w:type="gramStart"/>
            <w:r>
              <w:t>leírását;</w:t>
            </w:r>
            <w:proofErr w:type="gramEnd"/>
          </w:p>
        </w:tc>
      </w:tr>
    </w:tbl>
    <w:p w14:paraId="1229C5A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7914F5E" w14:textId="77777777" w:rsidR="0090148F" w:rsidRPr="00C55BB7" w:rsidRDefault="0090148F" w:rsidP="0090148F">
      <w:r>
        <w:rPr>
          <w:rStyle w:val="HideTWBExt"/>
        </w:rPr>
        <w:t>&lt;/Amend&gt;</w:t>
      </w:r>
    </w:p>
    <w:p w14:paraId="17B7241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348</w:t>
      </w:r>
      <w:r>
        <w:rPr>
          <w:rStyle w:val="HideTWBExt"/>
          <w:lang w:val="hu-HU"/>
        </w:rPr>
        <w:t>&lt;/NumAm&gt;</w:t>
      </w:r>
    </w:p>
    <w:p w14:paraId="67F08655"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115E4E03" w14:textId="77777777" w:rsidR="0090148F" w:rsidRPr="00C55BB7" w:rsidRDefault="0090148F" w:rsidP="0090148F">
      <w:r>
        <w:rPr>
          <w:rStyle w:val="HideTWBExt"/>
        </w:rPr>
        <w:t>&lt;/RepeatBlock-By&gt;</w:t>
      </w:r>
    </w:p>
    <w:p w14:paraId="69E3887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8F7A3C9" w14:textId="77777777" w:rsidR="0090148F" w:rsidRPr="00C55BB7" w:rsidRDefault="0090148F" w:rsidP="0090148F">
      <w:pPr>
        <w:pStyle w:val="NormalBold"/>
      </w:pPr>
      <w:r>
        <w:rPr>
          <w:rStyle w:val="HideTWBExt"/>
        </w:rPr>
        <w:t>&lt;Article&gt;</w:t>
      </w:r>
      <w:r>
        <w:t>I melléklet – 3 cikk – 2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4D8C2AD" w14:textId="77777777" w:rsidTr="00BC2E03">
        <w:trPr>
          <w:jc w:val="center"/>
        </w:trPr>
        <w:tc>
          <w:tcPr>
            <w:tcW w:w="9752" w:type="dxa"/>
            <w:gridSpan w:val="2"/>
          </w:tcPr>
          <w:p w14:paraId="2F532C57" w14:textId="77777777" w:rsidR="0090148F" w:rsidRPr="00C55BB7" w:rsidRDefault="0090148F" w:rsidP="00BC2E03">
            <w:pPr>
              <w:keepNext/>
            </w:pPr>
          </w:p>
        </w:tc>
      </w:tr>
      <w:tr w:rsidR="0090148F" w14:paraId="0D785AF8" w14:textId="77777777" w:rsidTr="00BC2E03">
        <w:trPr>
          <w:jc w:val="center"/>
        </w:trPr>
        <w:tc>
          <w:tcPr>
            <w:tcW w:w="4876" w:type="dxa"/>
            <w:hideMark/>
          </w:tcPr>
          <w:p w14:paraId="2AB11BC0" w14:textId="77777777" w:rsidR="0090148F" w:rsidRPr="00C55BB7" w:rsidRDefault="0090148F" w:rsidP="00BC2E03">
            <w:pPr>
              <w:pStyle w:val="ColumnHeading"/>
              <w:keepNext/>
            </w:pPr>
            <w:r>
              <w:t>Állásfoglalásra irányuló indítvány</w:t>
            </w:r>
          </w:p>
        </w:tc>
        <w:tc>
          <w:tcPr>
            <w:tcW w:w="4876" w:type="dxa"/>
            <w:hideMark/>
          </w:tcPr>
          <w:p w14:paraId="6782515D" w14:textId="77777777" w:rsidR="0090148F" w:rsidRPr="00C55BB7" w:rsidRDefault="0090148F" w:rsidP="00BC2E03">
            <w:pPr>
              <w:pStyle w:val="ColumnHeading"/>
              <w:keepNext/>
            </w:pPr>
            <w:r>
              <w:t>Módosítás</w:t>
            </w:r>
          </w:p>
        </w:tc>
      </w:tr>
      <w:tr w:rsidR="0090148F" w14:paraId="49A73F11" w14:textId="77777777" w:rsidTr="00BC2E03">
        <w:trPr>
          <w:jc w:val="center"/>
        </w:trPr>
        <w:tc>
          <w:tcPr>
            <w:tcW w:w="4876" w:type="dxa"/>
            <w:hideMark/>
          </w:tcPr>
          <w:p w14:paraId="5D468B13" w14:textId="77777777" w:rsidR="0090148F" w:rsidRPr="00C55BB7" w:rsidRDefault="0090148F" w:rsidP="00BC2E03">
            <w:pPr>
              <w:pStyle w:val="Normal6"/>
            </w:pPr>
            <w:r>
              <w:t>(a)</w:t>
            </w:r>
            <w:r>
              <w:tab/>
              <w:t xml:space="preserve">egyértelmű nyilatkozat arról, hogy algoritmikus irányítási </w:t>
            </w:r>
            <w:r>
              <w:rPr>
                <w:b/>
                <w:i/>
              </w:rPr>
              <w:t>rendszereket</w:t>
            </w:r>
            <w:r>
              <w:t xml:space="preserve"> alkalmaznak vagy szándékoznak bevezetni, beleértve rendeltetésük általános </w:t>
            </w:r>
            <w:proofErr w:type="gramStart"/>
            <w:r>
              <w:t>leírását;</w:t>
            </w:r>
            <w:proofErr w:type="gramEnd"/>
          </w:p>
        </w:tc>
        <w:tc>
          <w:tcPr>
            <w:tcW w:w="4876" w:type="dxa"/>
            <w:hideMark/>
          </w:tcPr>
          <w:p w14:paraId="76522D78" w14:textId="77777777" w:rsidR="0090148F" w:rsidRPr="00C55BB7" w:rsidRDefault="0090148F" w:rsidP="00BC2E03">
            <w:pPr>
              <w:pStyle w:val="Normal6"/>
              <w:rPr>
                <w:szCs w:val="24"/>
              </w:rPr>
            </w:pPr>
            <w:r>
              <w:t>(a)</w:t>
            </w:r>
            <w:r>
              <w:tab/>
              <w:t xml:space="preserve">egyértelmű nyilatkozat arról, hogy algoritmikus irányítási </w:t>
            </w:r>
            <w:r>
              <w:rPr>
                <w:b/>
                <w:i/>
              </w:rPr>
              <w:t>vagy mesterségesintelligencia-rendszereket</w:t>
            </w:r>
            <w:r>
              <w:t xml:space="preserve"> alkalmaznak vagy szándékoznak bevezetni, beleértve rendeltetésük</w:t>
            </w:r>
            <w:r>
              <w:rPr>
                <w:b/>
                <w:i/>
              </w:rPr>
              <w:t xml:space="preserve"> és működésük</w:t>
            </w:r>
            <w:r>
              <w:t xml:space="preserve"> általános </w:t>
            </w:r>
            <w:proofErr w:type="gramStart"/>
            <w:r>
              <w:t>leírását;</w:t>
            </w:r>
            <w:proofErr w:type="gramEnd"/>
          </w:p>
        </w:tc>
      </w:tr>
    </w:tbl>
    <w:p w14:paraId="302B4D5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843A8A1" w14:textId="77777777" w:rsidR="0090148F" w:rsidRPr="00C55BB7" w:rsidRDefault="0090148F" w:rsidP="0090148F">
      <w:r>
        <w:rPr>
          <w:rStyle w:val="HideTWBExt"/>
        </w:rPr>
        <w:t>&lt;/Amend&gt;</w:t>
      </w:r>
    </w:p>
    <w:p w14:paraId="226EFE5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349</w:t>
      </w:r>
      <w:r>
        <w:rPr>
          <w:rStyle w:val="HideTWBExt"/>
          <w:lang w:val="hu-HU"/>
        </w:rPr>
        <w:t>&lt;/NumAm&gt;</w:t>
      </w:r>
    </w:p>
    <w:p w14:paraId="171F473D"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25FCB286"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6A597D78" w14:textId="77777777" w:rsidR="0090148F" w:rsidRPr="00C55BB7" w:rsidRDefault="0090148F" w:rsidP="0090148F">
      <w:r>
        <w:rPr>
          <w:rStyle w:val="HideTWBExt"/>
        </w:rPr>
        <w:t>&lt;/RepeatBlock-By&gt;</w:t>
      </w:r>
    </w:p>
    <w:p w14:paraId="062F46A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EB72BC5" w14:textId="77777777" w:rsidR="0090148F" w:rsidRPr="00C55BB7" w:rsidRDefault="0090148F" w:rsidP="0090148F">
      <w:pPr>
        <w:pStyle w:val="NormalBold"/>
      </w:pPr>
      <w:r>
        <w:rPr>
          <w:rStyle w:val="HideTWBExt"/>
        </w:rPr>
        <w:t>&lt;Article&gt;</w:t>
      </w:r>
      <w:r>
        <w:t>I melléklet – 3 cikk – 2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227A212" w14:textId="77777777" w:rsidTr="00BC2E03">
        <w:trPr>
          <w:jc w:val="center"/>
        </w:trPr>
        <w:tc>
          <w:tcPr>
            <w:tcW w:w="9752" w:type="dxa"/>
            <w:gridSpan w:val="2"/>
          </w:tcPr>
          <w:p w14:paraId="34170500" w14:textId="77777777" w:rsidR="0090148F" w:rsidRPr="00C55BB7" w:rsidRDefault="0090148F" w:rsidP="00BC2E03">
            <w:pPr>
              <w:keepNext/>
            </w:pPr>
          </w:p>
        </w:tc>
      </w:tr>
      <w:tr w:rsidR="0090148F" w14:paraId="6FC2C205" w14:textId="77777777" w:rsidTr="00BC2E03">
        <w:trPr>
          <w:jc w:val="center"/>
        </w:trPr>
        <w:tc>
          <w:tcPr>
            <w:tcW w:w="4876" w:type="dxa"/>
            <w:hideMark/>
          </w:tcPr>
          <w:p w14:paraId="75817AE8" w14:textId="77777777" w:rsidR="0090148F" w:rsidRPr="00C55BB7" w:rsidRDefault="0090148F" w:rsidP="00BC2E03">
            <w:pPr>
              <w:pStyle w:val="ColumnHeading"/>
              <w:keepNext/>
            </w:pPr>
            <w:r>
              <w:t>Állásfoglalásra irányuló indítvány</w:t>
            </w:r>
          </w:p>
        </w:tc>
        <w:tc>
          <w:tcPr>
            <w:tcW w:w="4876" w:type="dxa"/>
            <w:hideMark/>
          </w:tcPr>
          <w:p w14:paraId="0355058E" w14:textId="77777777" w:rsidR="0090148F" w:rsidRPr="00C55BB7" w:rsidRDefault="0090148F" w:rsidP="00BC2E03">
            <w:pPr>
              <w:pStyle w:val="ColumnHeading"/>
              <w:keepNext/>
            </w:pPr>
            <w:r>
              <w:t>Módosítás</w:t>
            </w:r>
          </w:p>
        </w:tc>
      </w:tr>
      <w:tr w:rsidR="0090148F" w14:paraId="6F1B14E8" w14:textId="77777777" w:rsidTr="00BC2E03">
        <w:trPr>
          <w:jc w:val="center"/>
        </w:trPr>
        <w:tc>
          <w:tcPr>
            <w:tcW w:w="4876" w:type="dxa"/>
            <w:hideMark/>
          </w:tcPr>
          <w:p w14:paraId="1D9A24D2" w14:textId="77777777" w:rsidR="0090148F" w:rsidRPr="00C55BB7" w:rsidRDefault="0090148F" w:rsidP="00BC2E03">
            <w:pPr>
              <w:pStyle w:val="Normal6"/>
            </w:pPr>
            <w:r>
              <w:t>(a)</w:t>
            </w:r>
            <w:r>
              <w:tab/>
              <w:t>egyértelmű nyilatkozat arról, hogy algoritmikus irányítási rendszereket alkalmaznak vagy szándékoznak bevezetni</w:t>
            </w:r>
            <w:r>
              <w:rPr>
                <w:b/>
                <w:i/>
              </w:rPr>
              <w:t xml:space="preserve">, beleértve rendeltetésük általános </w:t>
            </w:r>
            <w:proofErr w:type="gramStart"/>
            <w:r>
              <w:rPr>
                <w:b/>
                <w:i/>
              </w:rPr>
              <w:t>leírását</w:t>
            </w:r>
            <w:r>
              <w:t>;</w:t>
            </w:r>
            <w:proofErr w:type="gramEnd"/>
          </w:p>
        </w:tc>
        <w:tc>
          <w:tcPr>
            <w:tcW w:w="4876" w:type="dxa"/>
            <w:hideMark/>
          </w:tcPr>
          <w:p w14:paraId="3D833F2A" w14:textId="77777777" w:rsidR="0090148F" w:rsidRPr="00C55BB7" w:rsidRDefault="0090148F" w:rsidP="00BC2E03">
            <w:pPr>
              <w:pStyle w:val="Normal6"/>
              <w:rPr>
                <w:szCs w:val="24"/>
              </w:rPr>
            </w:pPr>
            <w:r>
              <w:t>(a)</w:t>
            </w:r>
            <w:r>
              <w:tab/>
              <w:t xml:space="preserve">egyértelmű nyilatkozat arról, hogy algoritmikus irányítási rendszereket alkalmaznak vagy szándékoznak </w:t>
            </w:r>
            <w:proofErr w:type="gramStart"/>
            <w:r>
              <w:t>bevezetni;</w:t>
            </w:r>
            <w:proofErr w:type="gramEnd"/>
          </w:p>
        </w:tc>
      </w:tr>
    </w:tbl>
    <w:p w14:paraId="7CFE02A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7B818E2" w14:textId="77777777" w:rsidR="0090148F" w:rsidRPr="00C55BB7" w:rsidRDefault="0090148F" w:rsidP="0090148F">
      <w:r>
        <w:rPr>
          <w:rStyle w:val="HideTWBExt"/>
        </w:rPr>
        <w:t>&lt;/Amend&gt;</w:t>
      </w:r>
    </w:p>
    <w:p w14:paraId="1061435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350</w:t>
      </w:r>
      <w:r>
        <w:rPr>
          <w:rStyle w:val="HideTWBExt"/>
          <w:lang w:val="hu-HU"/>
        </w:rPr>
        <w:t>&lt;/NumAm&gt;</w:t>
      </w:r>
    </w:p>
    <w:p w14:paraId="7E621A1A"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490570D" w14:textId="77777777" w:rsidR="0090148F" w:rsidRPr="00C55BB7" w:rsidRDefault="0090148F" w:rsidP="0090148F">
      <w:r>
        <w:rPr>
          <w:rStyle w:val="HideTWBExt"/>
        </w:rPr>
        <w:t>&lt;/RepeatBlock-By&gt;</w:t>
      </w:r>
    </w:p>
    <w:p w14:paraId="00684E1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C887CF5" w14:textId="77777777" w:rsidR="0090148F" w:rsidRPr="00C55BB7" w:rsidRDefault="0090148F" w:rsidP="0090148F">
      <w:pPr>
        <w:pStyle w:val="NormalBold"/>
      </w:pPr>
      <w:r>
        <w:rPr>
          <w:rStyle w:val="HideTWBExt"/>
        </w:rPr>
        <w:t>&lt;Article&gt;</w:t>
      </w:r>
      <w:r>
        <w:t>I melléklet – 3 cikk – 2 bekezdés – b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3754ADC" w14:textId="77777777" w:rsidTr="00BC2E03">
        <w:trPr>
          <w:jc w:val="center"/>
        </w:trPr>
        <w:tc>
          <w:tcPr>
            <w:tcW w:w="9752" w:type="dxa"/>
            <w:gridSpan w:val="2"/>
          </w:tcPr>
          <w:p w14:paraId="5B2E8A1C" w14:textId="77777777" w:rsidR="0090148F" w:rsidRPr="00C55BB7" w:rsidRDefault="0090148F" w:rsidP="00BC2E03">
            <w:pPr>
              <w:keepNext/>
            </w:pPr>
          </w:p>
        </w:tc>
      </w:tr>
      <w:tr w:rsidR="0090148F" w14:paraId="19A717BA" w14:textId="77777777" w:rsidTr="00BC2E03">
        <w:trPr>
          <w:jc w:val="center"/>
        </w:trPr>
        <w:tc>
          <w:tcPr>
            <w:tcW w:w="4876" w:type="dxa"/>
            <w:hideMark/>
          </w:tcPr>
          <w:p w14:paraId="65C5A8F8" w14:textId="77777777" w:rsidR="0090148F" w:rsidRPr="00C55BB7" w:rsidRDefault="0090148F" w:rsidP="00BC2E03">
            <w:pPr>
              <w:pStyle w:val="ColumnHeading"/>
              <w:keepNext/>
            </w:pPr>
            <w:r>
              <w:t>Állásfoglalásra irányuló indítvány</w:t>
            </w:r>
          </w:p>
        </w:tc>
        <w:tc>
          <w:tcPr>
            <w:tcW w:w="4876" w:type="dxa"/>
            <w:hideMark/>
          </w:tcPr>
          <w:p w14:paraId="6AF02422" w14:textId="77777777" w:rsidR="0090148F" w:rsidRPr="00C55BB7" w:rsidRDefault="0090148F" w:rsidP="00BC2E03">
            <w:pPr>
              <w:pStyle w:val="ColumnHeading"/>
              <w:keepNext/>
            </w:pPr>
            <w:r>
              <w:t>Módosítás</w:t>
            </w:r>
          </w:p>
        </w:tc>
      </w:tr>
      <w:tr w:rsidR="0090148F" w14:paraId="2BB15BE6" w14:textId="77777777" w:rsidTr="00BC2E03">
        <w:trPr>
          <w:jc w:val="center"/>
        </w:trPr>
        <w:tc>
          <w:tcPr>
            <w:tcW w:w="4876" w:type="dxa"/>
            <w:hideMark/>
          </w:tcPr>
          <w:p w14:paraId="3A45F949" w14:textId="77777777" w:rsidR="0090148F" w:rsidRPr="00C55BB7" w:rsidRDefault="0090148F" w:rsidP="00BC2E03">
            <w:pPr>
              <w:pStyle w:val="Normal6"/>
            </w:pPr>
            <w:r>
              <w:t>(b)</w:t>
            </w:r>
            <w:r>
              <w:tab/>
              <w:t xml:space="preserve">az ilyen rendszerek által a munkavállalókkal vagy egyéni </w:t>
            </w:r>
            <w:r>
              <w:rPr>
                <w:b/>
                <w:i/>
              </w:rPr>
              <w:t>önálló vállalkozókkal</w:t>
            </w:r>
            <w:r>
              <w:t xml:space="preserve"> kapcsolatban gyűjtött és kezelt adatok kategóriái, beleértve a viselkedésükre és a teljesítményükre vonatkozó adatokat, valamint </w:t>
            </w:r>
            <w:r>
              <w:rPr>
                <w:b/>
                <w:i/>
              </w:rPr>
              <w:t>a</w:t>
            </w:r>
            <w:r>
              <w:t xml:space="preserve"> nyomon követett intézkedések vagy tevékenységek </w:t>
            </w:r>
            <w:proofErr w:type="gramStart"/>
            <w:r>
              <w:rPr>
                <w:b/>
                <w:i/>
              </w:rPr>
              <w:t>típusait</w:t>
            </w:r>
            <w:r>
              <w:t>;</w:t>
            </w:r>
            <w:proofErr w:type="gramEnd"/>
          </w:p>
        </w:tc>
        <w:tc>
          <w:tcPr>
            <w:tcW w:w="4876" w:type="dxa"/>
            <w:hideMark/>
          </w:tcPr>
          <w:p w14:paraId="297940A2" w14:textId="77777777" w:rsidR="0090148F" w:rsidRPr="00C55BB7" w:rsidRDefault="0090148F" w:rsidP="00BC2E03">
            <w:pPr>
              <w:pStyle w:val="Normal6"/>
              <w:rPr>
                <w:szCs w:val="24"/>
              </w:rPr>
            </w:pPr>
            <w:r>
              <w:t>(b)</w:t>
            </w:r>
            <w:r>
              <w:tab/>
              <w:t xml:space="preserve">az ilyen rendszerek által a munkavállalókkal vagy egyéni </w:t>
            </w:r>
            <w:r>
              <w:rPr>
                <w:b/>
                <w:i/>
              </w:rPr>
              <w:t>önfoglalkoztatókkal</w:t>
            </w:r>
            <w:r>
              <w:t xml:space="preserve"> kapcsolatban gyűjtött és kezelt adatok kategóriái, beleértve a viselkedésükre és a teljesítményükre vonatkozó adatokat, valamint </w:t>
            </w:r>
            <w:r>
              <w:rPr>
                <w:b/>
                <w:i/>
              </w:rPr>
              <w:t>az ilyen rendszerek által</w:t>
            </w:r>
            <w:r>
              <w:t xml:space="preserve"> nyomon követett</w:t>
            </w:r>
            <w:r>
              <w:rPr>
                <w:b/>
                <w:i/>
              </w:rPr>
              <w:t>, felügyelt vagy értékelt</w:t>
            </w:r>
            <w:r>
              <w:t xml:space="preserve"> intézkedések vagy tevékenységek </w:t>
            </w:r>
            <w:r>
              <w:rPr>
                <w:b/>
                <w:i/>
              </w:rPr>
              <w:t xml:space="preserve">típusai, beleértve a szolgáltatás beszerzője által végzett értékelést </w:t>
            </w:r>
            <w:proofErr w:type="gramStart"/>
            <w:r>
              <w:rPr>
                <w:b/>
                <w:i/>
              </w:rPr>
              <w:t>is</w:t>
            </w:r>
            <w:r>
              <w:t>;</w:t>
            </w:r>
            <w:proofErr w:type="gramEnd"/>
          </w:p>
        </w:tc>
      </w:tr>
    </w:tbl>
    <w:p w14:paraId="4E1F404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FF0ABD9" w14:textId="77777777" w:rsidR="0090148F" w:rsidRPr="00C55BB7" w:rsidRDefault="0090148F" w:rsidP="0090148F">
      <w:r>
        <w:rPr>
          <w:rStyle w:val="HideTWBExt"/>
        </w:rPr>
        <w:t>&lt;/Amend&gt;</w:t>
      </w:r>
    </w:p>
    <w:p w14:paraId="0726922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351</w:t>
      </w:r>
      <w:r>
        <w:rPr>
          <w:rStyle w:val="HideTWBExt"/>
          <w:lang w:val="hu-HU"/>
        </w:rPr>
        <w:t>&lt;/NumAm&gt;</w:t>
      </w:r>
    </w:p>
    <w:p w14:paraId="6DC1E01F"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41BFEC10" w14:textId="77777777" w:rsidR="0090148F" w:rsidRPr="00C55BB7" w:rsidRDefault="0090148F" w:rsidP="0090148F">
      <w:r>
        <w:rPr>
          <w:rStyle w:val="HideTWBExt"/>
        </w:rPr>
        <w:t>&lt;/RepeatBlock-By&gt;</w:t>
      </w:r>
    </w:p>
    <w:p w14:paraId="7AD003B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92C7960" w14:textId="77777777" w:rsidR="0090148F" w:rsidRPr="00C55BB7" w:rsidRDefault="0090148F" w:rsidP="0090148F">
      <w:pPr>
        <w:pStyle w:val="NormalBold"/>
      </w:pPr>
      <w:r>
        <w:rPr>
          <w:rStyle w:val="HideTWBExt"/>
        </w:rPr>
        <w:t>&lt;Article&gt;</w:t>
      </w:r>
      <w:r>
        <w:t>I melléklet – 3 cikk – 2 bekezdés – b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BB43380" w14:textId="77777777" w:rsidTr="00BC2E03">
        <w:trPr>
          <w:jc w:val="center"/>
        </w:trPr>
        <w:tc>
          <w:tcPr>
            <w:tcW w:w="9752" w:type="dxa"/>
            <w:gridSpan w:val="2"/>
          </w:tcPr>
          <w:p w14:paraId="5A391A56" w14:textId="77777777" w:rsidR="0090148F" w:rsidRPr="00C55BB7" w:rsidRDefault="0090148F" w:rsidP="00BC2E03">
            <w:pPr>
              <w:keepNext/>
            </w:pPr>
          </w:p>
        </w:tc>
      </w:tr>
      <w:tr w:rsidR="0090148F" w14:paraId="72600AF9" w14:textId="77777777" w:rsidTr="00BC2E03">
        <w:trPr>
          <w:jc w:val="center"/>
        </w:trPr>
        <w:tc>
          <w:tcPr>
            <w:tcW w:w="4876" w:type="dxa"/>
            <w:hideMark/>
          </w:tcPr>
          <w:p w14:paraId="2B28A2AC" w14:textId="77777777" w:rsidR="0090148F" w:rsidRPr="00C55BB7" w:rsidRDefault="0090148F" w:rsidP="00BC2E03">
            <w:pPr>
              <w:pStyle w:val="ColumnHeading"/>
              <w:keepNext/>
            </w:pPr>
            <w:r>
              <w:t>Állásfoglalásra irányuló indítvány</w:t>
            </w:r>
          </w:p>
        </w:tc>
        <w:tc>
          <w:tcPr>
            <w:tcW w:w="4876" w:type="dxa"/>
            <w:hideMark/>
          </w:tcPr>
          <w:p w14:paraId="50F56CE9" w14:textId="77777777" w:rsidR="0090148F" w:rsidRPr="00C55BB7" w:rsidRDefault="0090148F" w:rsidP="00BC2E03">
            <w:pPr>
              <w:pStyle w:val="ColumnHeading"/>
              <w:keepNext/>
            </w:pPr>
            <w:r>
              <w:t>Módosítás</w:t>
            </w:r>
          </w:p>
        </w:tc>
      </w:tr>
      <w:tr w:rsidR="0090148F" w14:paraId="1663BA27" w14:textId="77777777" w:rsidTr="00BC2E03">
        <w:trPr>
          <w:jc w:val="center"/>
        </w:trPr>
        <w:tc>
          <w:tcPr>
            <w:tcW w:w="4876" w:type="dxa"/>
            <w:hideMark/>
          </w:tcPr>
          <w:p w14:paraId="6991D49C" w14:textId="77777777" w:rsidR="0090148F" w:rsidRPr="00C55BB7" w:rsidRDefault="0090148F" w:rsidP="00BC2E03">
            <w:pPr>
              <w:pStyle w:val="Normal6"/>
            </w:pPr>
            <w:r>
              <w:t>(b)</w:t>
            </w:r>
            <w:r>
              <w:tab/>
              <w:t xml:space="preserve">az ilyen rendszerek által a munkavállalókkal vagy egyéni </w:t>
            </w:r>
            <w:r>
              <w:rPr>
                <w:b/>
                <w:i/>
              </w:rPr>
              <w:t>önálló vállalkozókkal</w:t>
            </w:r>
            <w:r>
              <w:t xml:space="preserve"> kapcsolatban gyűjtött és kezelt adatok kategóriái, beleértve a viselkedésükre és a teljesítményükre vonatkozó adatokat, valamint a nyomon követett intézkedések vagy tevékenységek </w:t>
            </w:r>
            <w:proofErr w:type="gramStart"/>
            <w:r>
              <w:t>típusait;</w:t>
            </w:r>
            <w:proofErr w:type="gramEnd"/>
          </w:p>
        </w:tc>
        <w:tc>
          <w:tcPr>
            <w:tcW w:w="4876" w:type="dxa"/>
            <w:hideMark/>
          </w:tcPr>
          <w:p w14:paraId="1A966314" w14:textId="77777777" w:rsidR="0090148F" w:rsidRPr="00C55BB7" w:rsidRDefault="0090148F" w:rsidP="00BC2E03">
            <w:pPr>
              <w:pStyle w:val="Normal6"/>
              <w:rPr>
                <w:szCs w:val="24"/>
              </w:rPr>
            </w:pPr>
            <w:r>
              <w:t>(b)</w:t>
            </w:r>
            <w:r>
              <w:tab/>
              <w:t xml:space="preserve">az ilyen rendszerek által a munkavállalókkal vagy egyéni </w:t>
            </w:r>
            <w:r>
              <w:rPr>
                <w:b/>
                <w:i/>
              </w:rPr>
              <w:t>önfoglalkoztatókkal</w:t>
            </w:r>
            <w:r>
              <w:t xml:space="preserve"> kapcsolatban gyűjtött és kezelt adatok kategóriái, beleértve a viselkedésükre és a teljesítményükre vonatkozó adatokat, valamint a nyomon követett</w:t>
            </w:r>
            <w:r>
              <w:rPr>
                <w:b/>
                <w:i/>
              </w:rPr>
              <w:t>, felügyelt vagy értékelt</w:t>
            </w:r>
            <w:r>
              <w:t xml:space="preserve"> intézkedések vagy tevékenységek </w:t>
            </w:r>
            <w:proofErr w:type="gramStart"/>
            <w:r>
              <w:t>típusait;</w:t>
            </w:r>
            <w:proofErr w:type="gramEnd"/>
          </w:p>
        </w:tc>
      </w:tr>
    </w:tbl>
    <w:p w14:paraId="0AE9336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F64AF1C" w14:textId="77777777" w:rsidR="0090148F" w:rsidRPr="00C55BB7" w:rsidRDefault="0090148F" w:rsidP="0090148F">
      <w:r>
        <w:rPr>
          <w:rStyle w:val="HideTWBExt"/>
        </w:rPr>
        <w:t>&lt;/Amend&gt;</w:t>
      </w:r>
    </w:p>
    <w:p w14:paraId="7C12331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352</w:t>
      </w:r>
      <w:r>
        <w:rPr>
          <w:rStyle w:val="HideTWBExt"/>
          <w:lang w:val="hu-HU"/>
        </w:rPr>
        <w:t>&lt;/NumAm&gt;</w:t>
      </w:r>
    </w:p>
    <w:p w14:paraId="613E2C67"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293A56CB" w14:textId="77777777" w:rsidR="0090148F" w:rsidRPr="00C55BB7" w:rsidRDefault="0090148F" w:rsidP="0090148F">
      <w:r>
        <w:rPr>
          <w:rStyle w:val="HideTWBExt"/>
        </w:rPr>
        <w:t>&lt;/RepeatBlock-By&gt;</w:t>
      </w:r>
    </w:p>
    <w:p w14:paraId="3E20686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C51721B" w14:textId="77777777" w:rsidR="0090148F" w:rsidRPr="00C55BB7" w:rsidRDefault="0090148F" w:rsidP="0090148F">
      <w:pPr>
        <w:pStyle w:val="NormalBold"/>
      </w:pPr>
      <w:r>
        <w:rPr>
          <w:rStyle w:val="HideTWBExt"/>
        </w:rPr>
        <w:t>&lt;Article&gt;</w:t>
      </w:r>
      <w:r>
        <w:t>I melléklet – 3 cikk – 2 bekezdés – b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3094413" w14:textId="77777777" w:rsidTr="00BC2E03">
        <w:trPr>
          <w:jc w:val="center"/>
        </w:trPr>
        <w:tc>
          <w:tcPr>
            <w:tcW w:w="9752" w:type="dxa"/>
            <w:gridSpan w:val="2"/>
          </w:tcPr>
          <w:p w14:paraId="5B937556" w14:textId="77777777" w:rsidR="0090148F" w:rsidRPr="00C55BB7" w:rsidRDefault="0090148F" w:rsidP="00BC2E03">
            <w:pPr>
              <w:keepNext/>
            </w:pPr>
          </w:p>
        </w:tc>
      </w:tr>
      <w:tr w:rsidR="0090148F" w14:paraId="0D03EA3C" w14:textId="77777777" w:rsidTr="00BC2E03">
        <w:trPr>
          <w:jc w:val="center"/>
        </w:trPr>
        <w:tc>
          <w:tcPr>
            <w:tcW w:w="4876" w:type="dxa"/>
            <w:hideMark/>
          </w:tcPr>
          <w:p w14:paraId="558572F4" w14:textId="77777777" w:rsidR="0090148F" w:rsidRPr="00C55BB7" w:rsidRDefault="0090148F" w:rsidP="00BC2E03">
            <w:pPr>
              <w:pStyle w:val="ColumnHeading"/>
              <w:keepNext/>
            </w:pPr>
            <w:r>
              <w:t>Állásfoglalásra irányuló indítvány</w:t>
            </w:r>
          </w:p>
        </w:tc>
        <w:tc>
          <w:tcPr>
            <w:tcW w:w="4876" w:type="dxa"/>
            <w:hideMark/>
          </w:tcPr>
          <w:p w14:paraId="7B97E39D" w14:textId="77777777" w:rsidR="0090148F" w:rsidRPr="00C55BB7" w:rsidRDefault="0090148F" w:rsidP="00BC2E03">
            <w:pPr>
              <w:pStyle w:val="ColumnHeading"/>
              <w:keepNext/>
            </w:pPr>
            <w:r>
              <w:t>Módosítás</w:t>
            </w:r>
          </w:p>
        </w:tc>
      </w:tr>
      <w:tr w:rsidR="0090148F" w14:paraId="2D9034A8" w14:textId="77777777" w:rsidTr="00BC2E03">
        <w:trPr>
          <w:jc w:val="center"/>
        </w:trPr>
        <w:tc>
          <w:tcPr>
            <w:tcW w:w="4876" w:type="dxa"/>
            <w:hideMark/>
          </w:tcPr>
          <w:p w14:paraId="6A3DBE5C" w14:textId="77777777" w:rsidR="0090148F" w:rsidRPr="00C55BB7" w:rsidRDefault="0090148F" w:rsidP="00BC2E03">
            <w:pPr>
              <w:pStyle w:val="Normal6"/>
            </w:pPr>
            <w:r>
              <w:t>(b)</w:t>
            </w:r>
            <w:r>
              <w:tab/>
              <w:t xml:space="preserve">az ilyen rendszerek által a </w:t>
            </w:r>
            <w:r>
              <w:rPr>
                <w:b/>
                <w:i/>
              </w:rPr>
              <w:t>munkavállalókkal vagy egyéni önálló vállalkozókkal</w:t>
            </w:r>
            <w:r>
              <w:t xml:space="preserve"> kapcsolatban gyűjtött és kezelt adatok kategóriái, beleértve a viselkedésükre és a teljesítményükre vonatkozó adatokat, valamint a nyomon követett intézkedések vagy tevékenységek </w:t>
            </w:r>
            <w:proofErr w:type="gramStart"/>
            <w:r>
              <w:t>típusait;</w:t>
            </w:r>
            <w:proofErr w:type="gramEnd"/>
          </w:p>
        </w:tc>
        <w:tc>
          <w:tcPr>
            <w:tcW w:w="4876" w:type="dxa"/>
            <w:hideMark/>
          </w:tcPr>
          <w:p w14:paraId="5DBCC2F6" w14:textId="77777777" w:rsidR="0090148F" w:rsidRPr="00C55BB7" w:rsidRDefault="0090148F" w:rsidP="00BC2E03">
            <w:pPr>
              <w:pStyle w:val="Normal6"/>
              <w:rPr>
                <w:szCs w:val="24"/>
              </w:rPr>
            </w:pPr>
            <w:r>
              <w:t>(b)</w:t>
            </w:r>
            <w:r>
              <w:tab/>
              <w:t xml:space="preserve">az ilyen rendszerek által a </w:t>
            </w:r>
            <w:r>
              <w:rPr>
                <w:b/>
                <w:i/>
              </w:rPr>
              <w:t>munkát végző személyekkel</w:t>
            </w:r>
            <w:r>
              <w:t xml:space="preserve"> kapcsolatban gyűjtött és kezelt adatok kategóriái, beleértve a viselkedésükre és a teljesítményükre vonatkozó</w:t>
            </w:r>
            <w:r>
              <w:rPr>
                <w:b/>
                <w:i/>
              </w:rPr>
              <w:t xml:space="preserve"> személyes és kollektív</w:t>
            </w:r>
            <w:r>
              <w:t xml:space="preserve"> adatokat, valamint a nyomon követett intézkedések vagy tevékenységek </w:t>
            </w:r>
            <w:proofErr w:type="gramStart"/>
            <w:r>
              <w:t>típusait;</w:t>
            </w:r>
            <w:proofErr w:type="gramEnd"/>
          </w:p>
        </w:tc>
      </w:tr>
    </w:tbl>
    <w:p w14:paraId="1040C9F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0915776" w14:textId="77777777" w:rsidR="0090148F" w:rsidRPr="00C55BB7" w:rsidRDefault="0090148F" w:rsidP="0090148F">
      <w:r>
        <w:rPr>
          <w:rStyle w:val="HideTWBExt"/>
        </w:rPr>
        <w:t>&lt;/Amend&gt;</w:t>
      </w:r>
    </w:p>
    <w:p w14:paraId="233EFD4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353</w:t>
      </w:r>
      <w:r>
        <w:rPr>
          <w:rStyle w:val="HideTWBExt"/>
          <w:lang w:val="hu-HU"/>
        </w:rPr>
        <w:t>&lt;/NumAm&gt;</w:t>
      </w:r>
    </w:p>
    <w:p w14:paraId="4288447F"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00B88798" w14:textId="77777777" w:rsidR="0090148F" w:rsidRPr="00C55BB7" w:rsidRDefault="0090148F" w:rsidP="0090148F">
      <w:r>
        <w:rPr>
          <w:rStyle w:val="HideTWBExt"/>
        </w:rPr>
        <w:t>&lt;/RepeatBlock-By&gt;</w:t>
      </w:r>
    </w:p>
    <w:p w14:paraId="4236825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0327528" w14:textId="77777777" w:rsidR="0090148F" w:rsidRPr="00C55BB7" w:rsidRDefault="0090148F" w:rsidP="0090148F">
      <w:pPr>
        <w:pStyle w:val="NormalBold"/>
      </w:pPr>
      <w:r>
        <w:rPr>
          <w:rStyle w:val="HideTWBExt"/>
        </w:rPr>
        <w:t>&lt;Article&gt;</w:t>
      </w:r>
      <w:r>
        <w:t>I melléklet – 3 cikk – 2 bekezdés – b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0B49B2B" w14:textId="77777777" w:rsidTr="00BC2E03">
        <w:trPr>
          <w:jc w:val="center"/>
        </w:trPr>
        <w:tc>
          <w:tcPr>
            <w:tcW w:w="9752" w:type="dxa"/>
            <w:gridSpan w:val="2"/>
          </w:tcPr>
          <w:p w14:paraId="6AC55E03" w14:textId="77777777" w:rsidR="0090148F" w:rsidRPr="00C55BB7" w:rsidRDefault="0090148F" w:rsidP="00BC2E03">
            <w:pPr>
              <w:keepNext/>
            </w:pPr>
          </w:p>
        </w:tc>
      </w:tr>
      <w:tr w:rsidR="0090148F" w14:paraId="10BBA723" w14:textId="77777777" w:rsidTr="00BC2E03">
        <w:trPr>
          <w:jc w:val="center"/>
        </w:trPr>
        <w:tc>
          <w:tcPr>
            <w:tcW w:w="4876" w:type="dxa"/>
            <w:hideMark/>
          </w:tcPr>
          <w:p w14:paraId="1BB180B0" w14:textId="77777777" w:rsidR="0090148F" w:rsidRPr="00C55BB7" w:rsidRDefault="0090148F" w:rsidP="00BC2E03">
            <w:pPr>
              <w:pStyle w:val="ColumnHeading"/>
              <w:keepNext/>
            </w:pPr>
            <w:r>
              <w:t>Állásfoglalásra irányuló indítvány</w:t>
            </w:r>
          </w:p>
        </w:tc>
        <w:tc>
          <w:tcPr>
            <w:tcW w:w="4876" w:type="dxa"/>
            <w:hideMark/>
          </w:tcPr>
          <w:p w14:paraId="03A29F08" w14:textId="77777777" w:rsidR="0090148F" w:rsidRPr="00C55BB7" w:rsidRDefault="0090148F" w:rsidP="00BC2E03">
            <w:pPr>
              <w:pStyle w:val="ColumnHeading"/>
              <w:keepNext/>
            </w:pPr>
            <w:r>
              <w:t>Módosítás</w:t>
            </w:r>
          </w:p>
        </w:tc>
      </w:tr>
      <w:tr w:rsidR="0090148F" w14:paraId="1700B46F" w14:textId="77777777" w:rsidTr="00BC2E03">
        <w:trPr>
          <w:jc w:val="center"/>
        </w:trPr>
        <w:tc>
          <w:tcPr>
            <w:tcW w:w="4876" w:type="dxa"/>
            <w:hideMark/>
          </w:tcPr>
          <w:p w14:paraId="0A07AA28" w14:textId="77777777" w:rsidR="0090148F" w:rsidRPr="00C55BB7" w:rsidRDefault="0090148F" w:rsidP="00BC2E03">
            <w:pPr>
              <w:pStyle w:val="Normal6"/>
            </w:pPr>
            <w:r>
              <w:t>(b)</w:t>
            </w:r>
            <w:r>
              <w:tab/>
              <w:t xml:space="preserve">az ilyen rendszerek által a munkavállalókkal </w:t>
            </w:r>
            <w:r>
              <w:rPr>
                <w:b/>
                <w:i/>
              </w:rPr>
              <w:t xml:space="preserve">vagy egyéni önálló vállalkozókkal </w:t>
            </w:r>
            <w:r>
              <w:t xml:space="preserve">kapcsolatban gyűjtött és kezelt adatok kategóriái, beleértve a viselkedésükre és a teljesítményükre vonatkozó adatokat, valamint a nyomon követett intézkedések vagy tevékenységek </w:t>
            </w:r>
            <w:proofErr w:type="gramStart"/>
            <w:r>
              <w:t>típusait;</w:t>
            </w:r>
            <w:proofErr w:type="gramEnd"/>
          </w:p>
        </w:tc>
        <w:tc>
          <w:tcPr>
            <w:tcW w:w="4876" w:type="dxa"/>
            <w:hideMark/>
          </w:tcPr>
          <w:p w14:paraId="63177C19" w14:textId="77777777" w:rsidR="0090148F" w:rsidRPr="00C55BB7" w:rsidRDefault="0090148F" w:rsidP="00BC2E03">
            <w:pPr>
              <w:pStyle w:val="Normal6"/>
              <w:rPr>
                <w:szCs w:val="24"/>
              </w:rPr>
            </w:pPr>
            <w:r>
              <w:t>(b)</w:t>
            </w:r>
            <w:r>
              <w:tab/>
              <w:t xml:space="preserve">az ilyen rendszerek által a munkavállalókkal kapcsolatban gyűjtött és kezelt adatok kategóriái, beleértve a viselkedésükre és a teljesítményükre vonatkozó adatokat, valamint a nyomon követett intézkedések vagy tevékenységek </w:t>
            </w:r>
            <w:proofErr w:type="gramStart"/>
            <w:r>
              <w:t>típusait;</w:t>
            </w:r>
            <w:proofErr w:type="gramEnd"/>
          </w:p>
        </w:tc>
      </w:tr>
    </w:tbl>
    <w:p w14:paraId="1116C8A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21BE58A" w14:textId="77777777" w:rsidR="0090148F" w:rsidRPr="00C55BB7" w:rsidRDefault="0090148F" w:rsidP="0090148F">
      <w:r>
        <w:rPr>
          <w:rStyle w:val="HideTWBExt"/>
        </w:rPr>
        <w:t>&lt;/Amend&gt;</w:t>
      </w:r>
    </w:p>
    <w:p w14:paraId="01AE5F7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354</w:t>
      </w:r>
      <w:r>
        <w:rPr>
          <w:rStyle w:val="HideTWBExt"/>
          <w:lang w:val="hu-HU"/>
        </w:rPr>
        <w:t>&lt;/NumAm&gt;</w:t>
      </w:r>
    </w:p>
    <w:p w14:paraId="1990D6A9"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487CBFD"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48A99B66" w14:textId="77777777" w:rsidR="0090148F" w:rsidRPr="00C55BB7" w:rsidRDefault="0090148F" w:rsidP="0090148F">
      <w:r>
        <w:rPr>
          <w:rStyle w:val="HideTWBExt"/>
        </w:rPr>
        <w:t>&lt;/RepeatBlock-By&gt;</w:t>
      </w:r>
    </w:p>
    <w:p w14:paraId="2DBB86E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E320BA8" w14:textId="77777777" w:rsidR="0090148F" w:rsidRPr="00C55BB7" w:rsidRDefault="0090148F" w:rsidP="0090148F">
      <w:pPr>
        <w:pStyle w:val="NormalBold"/>
      </w:pPr>
      <w:r>
        <w:rPr>
          <w:rStyle w:val="HideTWBExt"/>
        </w:rPr>
        <w:t>&lt;Article&gt;</w:t>
      </w:r>
      <w:r>
        <w:t>I melléklet – 3 cikk – 2 bekezdés – b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30815D8" w14:textId="77777777" w:rsidTr="00BC2E03">
        <w:trPr>
          <w:jc w:val="center"/>
        </w:trPr>
        <w:tc>
          <w:tcPr>
            <w:tcW w:w="9752" w:type="dxa"/>
            <w:gridSpan w:val="2"/>
          </w:tcPr>
          <w:p w14:paraId="30F5DC10" w14:textId="77777777" w:rsidR="0090148F" w:rsidRPr="00C55BB7" w:rsidRDefault="0090148F" w:rsidP="00BC2E03">
            <w:pPr>
              <w:keepNext/>
            </w:pPr>
          </w:p>
        </w:tc>
      </w:tr>
      <w:tr w:rsidR="0090148F" w14:paraId="365662DC" w14:textId="77777777" w:rsidTr="00BC2E03">
        <w:trPr>
          <w:jc w:val="center"/>
        </w:trPr>
        <w:tc>
          <w:tcPr>
            <w:tcW w:w="4876" w:type="dxa"/>
            <w:hideMark/>
          </w:tcPr>
          <w:p w14:paraId="483AFCF9" w14:textId="77777777" w:rsidR="0090148F" w:rsidRPr="00C55BB7" w:rsidRDefault="0090148F" w:rsidP="00BC2E03">
            <w:pPr>
              <w:pStyle w:val="ColumnHeading"/>
              <w:keepNext/>
            </w:pPr>
            <w:r>
              <w:t>Állásfoglalásra irányuló indítvány</w:t>
            </w:r>
          </w:p>
        </w:tc>
        <w:tc>
          <w:tcPr>
            <w:tcW w:w="4876" w:type="dxa"/>
            <w:hideMark/>
          </w:tcPr>
          <w:p w14:paraId="1A07BFD1" w14:textId="77777777" w:rsidR="0090148F" w:rsidRPr="00C55BB7" w:rsidRDefault="0090148F" w:rsidP="00BC2E03">
            <w:pPr>
              <w:pStyle w:val="ColumnHeading"/>
              <w:keepNext/>
            </w:pPr>
            <w:r>
              <w:t>Módosítás</w:t>
            </w:r>
          </w:p>
        </w:tc>
      </w:tr>
      <w:tr w:rsidR="0090148F" w14:paraId="54438E9B" w14:textId="77777777" w:rsidTr="00BC2E03">
        <w:trPr>
          <w:jc w:val="center"/>
        </w:trPr>
        <w:tc>
          <w:tcPr>
            <w:tcW w:w="4876" w:type="dxa"/>
          </w:tcPr>
          <w:p w14:paraId="2B1B52A9" w14:textId="77777777" w:rsidR="0090148F" w:rsidRPr="00C55BB7" w:rsidRDefault="0090148F" w:rsidP="00BC2E03">
            <w:pPr>
              <w:pStyle w:val="Normal6"/>
            </w:pPr>
          </w:p>
        </w:tc>
        <w:tc>
          <w:tcPr>
            <w:tcW w:w="4876" w:type="dxa"/>
            <w:hideMark/>
          </w:tcPr>
          <w:p w14:paraId="523EF4D6" w14:textId="77777777" w:rsidR="0090148F" w:rsidRPr="00C55BB7" w:rsidRDefault="0090148F" w:rsidP="00BC2E03">
            <w:pPr>
              <w:pStyle w:val="Normal6"/>
              <w:rPr>
                <w:szCs w:val="24"/>
              </w:rPr>
            </w:pPr>
            <w:r>
              <w:rPr>
                <w:b/>
                <w:i/>
              </w:rPr>
              <w:t>(</w:t>
            </w:r>
            <w:proofErr w:type="gramStart"/>
            <w:r>
              <w:rPr>
                <w:b/>
                <w:i/>
              </w:rPr>
              <w:t>ba</w:t>
            </w:r>
            <w:proofErr w:type="gramEnd"/>
            <w:r>
              <w:rPr>
                <w:b/>
                <w:i/>
              </w:rPr>
              <w:t>)</w:t>
            </w:r>
            <w:r>
              <w:rPr>
                <w:b/>
                <w:i/>
              </w:rPr>
              <w:tab/>
              <w:t>az automatizált nyomon követéssel és az automatizált döntéshozatallal kapcsolatban gyűjtött adatok célja és a rendszer általi megvalósításának módja;</w:t>
            </w:r>
          </w:p>
        </w:tc>
      </w:tr>
    </w:tbl>
    <w:p w14:paraId="3EC2BA7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F78E948" w14:textId="77777777" w:rsidR="0090148F" w:rsidRPr="00C55BB7" w:rsidRDefault="0090148F" w:rsidP="0090148F">
      <w:r>
        <w:rPr>
          <w:rStyle w:val="HideTWBExt"/>
        </w:rPr>
        <w:t>&lt;/Amend&gt;</w:t>
      </w:r>
    </w:p>
    <w:p w14:paraId="754255B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355</w:t>
      </w:r>
      <w:r>
        <w:rPr>
          <w:rStyle w:val="HideTWBExt"/>
          <w:lang w:val="hu-HU"/>
        </w:rPr>
        <w:t>&lt;/NumAm&gt;</w:t>
      </w:r>
    </w:p>
    <w:p w14:paraId="0CDE4D5B"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74A5ED2"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B247210" w14:textId="77777777" w:rsidR="0090148F" w:rsidRPr="00C55BB7" w:rsidRDefault="0090148F" w:rsidP="0090148F">
      <w:r>
        <w:rPr>
          <w:rStyle w:val="HideTWBExt"/>
        </w:rPr>
        <w:t>&lt;/RepeatBlock-By&gt;</w:t>
      </w:r>
    </w:p>
    <w:p w14:paraId="1038862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37EBAA3" w14:textId="77777777" w:rsidR="0090148F" w:rsidRPr="00C55BB7" w:rsidRDefault="0090148F" w:rsidP="0090148F">
      <w:pPr>
        <w:pStyle w:val="NormalBold"/>
      </w:pPr>
      <w:r>
        <w:rPr>
          <w:rStyle w:val="HideTWBExt"/>
        </w:rPr>
        <w:t>&lt;Article&gt;</w:t>
      </w:r>
      <w:r>
        <w:t>I melléklet – 3 cikk – 2 bekezdés – b b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92B83BF" w14:textId="77777777" w:rsidTr="00BC2E03">
        <w:trPr>
          <w:jc w:val="center"/>
        </w:trPr>
        <w:tc>
          <w:tcPr>
            <w:tcW w:w="9752" w:type="dxa"/>
            <w:gridSpan w:val="2"/>
          </w:tcPr>
          <w:p w14:paraId="0FCAFBD3" w14:textId="77777777" w:rsidR="0090148F" w:rsidRPr="00C55BB7" w:rsidRDefault="0090148F" w:rsidP="00BC2E03">
            <w:pPr>
              <w:keepNext/>
            </w:pPr>
          </w:p>
        </w:tc>
      </w:tr>
      <w:tr w:rsidR="0090148F" w14:paraId="1E8D6037" w14:textId="77777777" w:rsidTr="00BC2E03">
        <w:trPr>
          <w:jc w:val="center"/>
        </w:trPr>
        <w:tc>
          <w:tcPr>
            <w:tcW w:w="4876" w:type="dxa"/>
            <w:hideMark/>
          </w:tcPr>
          <w:p w14:paraId="156A3C23" w14:textId="77777777" w:rsidR="0090148F" w:rsidRPr="00C55BB7" w:rsidRDefault="0090148F" w:rsidP="00BC2E03">
            <w:pPr>
              <w:pStyle w:val="ColumnHeading"/>
              <w:keepNext/>
            </w:pPr>
            <w:r>
              <w:t>Állásfoglalásra irányuló indítvány</w:t>
            </w:r>
          </w:p>
        </w:tc>
        <w:tc>
          <w:tcPr>
            <w:tcW w:w="4876" w:type="dxa"/>
            <w:hideMark/>
          </w:tcPr>
          <w:p w14:paraId="2791C709" w14:textId="77777777" w:rsidR="0090148F" w:rsidRPr="00C55BB7" w:rsidRDefault="0090148F" w:rsidP="00BC2E03">
            <w:pPr>
              <w:pStyle w:val="ColumnHeading"/>
              <w:keepNext/>
            </w:pPr>
            <w:r>
              <w:t>Módosítás</w:t>
            </w:r>
          </w:p>
        </w:tc>
      </w:tr>
      <w:tr w:rsidR="0090148F" w14:paraId="1699913F" w14:textId="77777777" w:rsidTr="00BC2E03">
        <w:trPr>
          <w:jc w:val="center"/>
        </w:trPr>
        <w:tc>
          <w:tcPr>
            <w:tcW w:w="4876" w:type="dxa"/>
          </w:tcPr>
          <w:p w14:paraId="30B0DD72" w14:textId="77777777" w:rsidR="0090148F" w:rsidRPr="00C55BB7" w:rsidRDefault="0090148F" w:rsidP="00BC2E03">
            <w:pPr>
              <w:pStyle w:val="Normal6"/>
            </w:pPr>
          </w:p>
        </w:tc>
        <w:tc>
          <w:tcPr>
            <w:tcW w:w="4876" w:type="dxa"/>
            <w:hideMark/>
          </w:tcPr>
          <w:p w14:paraId="0C2C327D" w14:textId="77777777" w:rsidR="0090148F" w:rsidRPr="00C55BB7" w:rsidRDefault="0090148F" w:rsidP="00BC2E03">
            <w:pPr>
              <w:pStyle w:val="Normal6"/>
              <w:rPr>
                <w:szCs w:val="24"/>
              </w:rPr>
            </w:pPr>
            <w:r>
              <w:rPr>
                <w:b/>
                <w:i/>
              </w:rPr>
              <w:t>(</w:t>
            </w:r>
            <w:proofErr w:type="gramStart"/>
            <w:r>
              <w:rPr>
                <w:b/>
                <w:i/>
              </w:rPr>
              <w:t>bb</w:t>
            </w:r>
            <w:proofErr w:type="gramEnd"/>
            <w:r>
              <w:rPr>
                <w:b/>
                <w:i/>
              </w:rPr>
              <w:t>)</w:t>
            </w:r>
            <w:r>
              <w:rPr>
                <w:b/>
                <w:i/>
              </w:rPr>
              <w:tab/>
              <w:t>az ilyen rendszerek által meghozott vagy támogatott döntések kategóriái;</w:t>
            </w:r>
          </w:p>
        </w:tc>
      </w:tr>
    </w:tbl>
    <w:p w14:paraId="1C65DB5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A9BFD43" w14:textId="77777777" w:rsidR="0090148F" w:rsidRPr="00C55BB7" w:rsidRDefault="0090148F" w:rsidP="0090148F">
      <w:r>
        <w:rPr>
          <w:rStyle w:val="HideTWBExt"/>
        </w:rPr>
        <w:t>&lt;/Amend&gt;</w:t>
      </w:r>
    </w:p>
    <w:p w14:paraId="1E78692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356</w:t>
      </w:r>
      <w:r>
        <w:rPr>
          <w:rStyle w:val="HideTWBExt"/>
          <w:lang w:val="hu-HU"/>
        </w:rPr>
        <w:t>&lt;/NumAm&gt;</w:t>
      </w:r>
    </w:p>
    <w:p w14:paraId="0C6704A4"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729CAA3"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494FBEDC" w14:textId="77777777" w:rsidR="0090148F" w:rsidRPr="00C55BB7" w:rsidRDefault="0090148F" w:rsidP="0090148F">
      <w:r>
        <w:rPr>
          <w:rStyle w:val="HideTWBExt"/>
        </w:rPr>
        <w:t>&lt;/RepeatBlock-By&gt;</w:t>
      </w:r>
    </w:p>
    <w:p w14:paraId="1359CA21"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6ABFD0C" w14:textId="77777777" w:rsidR="0090148F" w:rsidRPr="00C55BB7" w:rsidRDefault="0090148F" w:rsidP="0090148F">
      <w:pPr>
        <w:pStyle w:val="NormalBold"/>
      </w:pPr>
      <w:r>
        <w:rPr>
          <w:rStyle w:val="HideTWBExt"/>
        </w:rPr>
        <w:t>&lt;Article&gt;</w:t>
      </w:r>
      <w:r>
        <w:t>I melléklet – 3 cikk – 2 bekezdés – b c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8F6C595" w14:textId="77777777" w:rsidTr="00BC2E03">
        <w:trPr>
          <w:jc w:val="center"/>
        </w:trPr>
        <w:tc>
          <w:tcPr>
            <w:tcW w:w="9752" w:type="dxa"/>
            <w:gridSpan w:val="2"/>
          </w:tcPr>
          <w:p w14:paraId="3F17A3E1" w14:textId="77777777" w:rsidR="0090148F" w:rsidRPr="00C55BB7" w:rsidRDefault="0090148F" w:rsidP="00BC2E03">
            <w:pPr>
              <w:keepNext/>
            </w:pPr>
          </w:p>
        </w:tc>
      </w:tr>
      <w:tr w:rsidR="0090148F" w14:paraId="0DC23E75" w14:textId="77777777" w:rsidTr="00BC2E03">
        <w:trPr>
          <w:jc w:val="center"/>
        </w:trPr>
        <w:tc>
          <w:tcPr>
            <w:tcW w:w="4876" w:type="dxa"/>
            <w:hideMark/>
          </w:tcPr>
          <w:p w14:paraId="7E06AC9B" w14:textId="77777777" w:rsidR="0090148F" w:rsidRPr="00C55BB7" w:rsidRDefault="0090148F" w:rsidP="00BC2E03">
            <w:pPr>
              <w:pStyle w:val="ColumnHeading"/>
              <w:keepNext/>
            </w:pPr>
            <w:r>
              <w:t>Állásfoglalásra irányuló indítvány</w:t>
            </w:r>
          </w:p>
        </w:tc>
        <w:tc>
          <w:tcPr>
            <w:tcW w:w="4876" w:type="dxa"/>
            <w:hideMark/>
          </w:tcPr>
          <w:p w14:paraId="6118C173" w14:textId="77777777" w:rsidR="0090148F" w:rsidRPr="00C55BB7" w:rsidRDefault="0090148F" w:rsidP="00BC2E03">
            <w:pPr>
              <w:pStyle w:val="ColumnHeading"/>
              <w:keepNext/>
            </w:pPr>
            <w:r>
              <w:t>Módosítás</w:t>
            </w:r>
          </w:p>
        </w:tc>
      </w:tr>
      <w:tr w:rsidR="0090148F" w14:paraId="7BD728CB" w14:textId="77777777" w:rsidTr="00BC2E03">
        <w:trPr>
          <w:jc w:val="center"/>
        </w:trPr>
        <w:tc>
          <w:tcPr>
            <w:tcW w:w="4876" w:type="dxa"/>
          </w:tcPr>
          <w:p w14:paraId="6FE2D4A2" w14:textId="77777777" w:rsidR="0090148F" w:rsidRPr="00C55BB7" w:rsidRDefault="0090148F" w:rsidP="00BC2E03">
            <w:pPr>
              <w:pStyle w:val="Normal6"/>
            </w:pPr>
          </w:p>
        </w:tc>
        <w:tc>
          <w:tcPr>
            <w:tcW w:w="4876" w:type="dxa"/>
            <w:hideMark/>
          </w:tcPr>
          <w:p w14:paraId="6C044BA7" w14:textId="77777777" w:rsidR="0090148F" w:rsidRPr="00C55BB7" w:rsidRDefault="0090148F" w:rsidP="00BC2E03">
            <w:pPr>
              <w:pStyle w:val="Normal6"/>
              <w:rPr>
                <w:szCs w:val="24"/>
              </w:rPr>
            </w:pPr>
            <w:r>
              <w:rPr>
                <w:b/>
                <w:i/>
              </w:rPr>
              <w:t>(</w:t>
            </w:r>
            <w:proofErr w:type="gramStart"/>
            <w:r>
              <w:rPr>
                <w:b/>
                <w:i/>
              </w:rPr>
              <w:t>bc</w:t>
            </w:r>
            <w:proofErr w:type="gramEnd"/>
            <w:r>
              <w:rPr>
                <w:b/>
                <w:i/>
              </w:rPr>
              <w:t>)</w:t>
            </w:r>
            <w:r>
              <w:rPr>
                <w:b/>
                <w:i/>
              </w:rPr>
              <w:tab/>
              <w:t>az ilyen rendszerek által a döntések alapjaként figyelembe vett adatkategóriák és fő paraméterek, valamint e fő paraméterek relatív jelentősége az automatizált döntéshozatalban, beleértve azt is, hogy a platformalapú munkát végző személy személyes adatai vagy magatartása hogyan befolyásolja a döntéseket;</w:t>
            </w:r>
          </w:p>
        </w:tc>
      </w:tr>
    </w:tbl>
    <w:p w14:paraId="0844FFF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A1B6E55" w14:textId="77777777" w:rsidR="0090148F" w:rsidRPr="00C55BB7" w:rsidRDefault="0090148F" w:rsidP="0090148F">
      <w:r>
        <w:rPr>
          <w:rStyle w:val="HideTWBExt"/>
        </w:rPr>
        <w:t>&lt;/Amend&gt;</w:t>
      </w:r>
    </w:p>
    <w:p w14:paraId="37AE5BF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357</w:t>
      </w:r>
      <w:r>
        <w:rPr>
          <w:rStyle w:val="HideTWBExt"/>
          <w:lang w:val="hu-HU"/>
        </w:rPr>
        <w:t>&lt;/NumAm&gt;</w:t>
      </w:r>
    </w:p>
    <w:p w14:paraId="370A30A6"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1CF93310"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1F28AFBA" w14:textId="77777777" w:rsidR="0090148F" w:rsidRPr="00C55BB7" w:rsidRDefault="0090148F" w:rsidP="0090148F">
      <w:r>
        <w:rPr>
          <w:rStyle w:val="HideTWBExt"/>
        </w:rPr>
        <w:t>&lt;/RepeatBlock-By&gt;</w:t>
      </w:r>
    </w:p>
    <w:p w14:paraId="76EA2DE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0F03E75" w14:textId="77777777" w:rsidR="0090148F" w:rsidRPr="00C55BB7" w:rsidRDefault="0090148F" w:rsidP="0090148F">
      <w:pPr>
        <w:pStyle w:val="NormalBold"/>
      </w:pPr>
      <w:r>
        <w:rPr>
          <w:rStyle w:val="HideTWBExt"/>
        </w:rPr>
        <w:t>&lt;Article&gt;</w:t>
      </w:r>
      <w:r>
        <w:t>I melléklet – 3 cikk – 2 bekezdés – b d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CAD1EFF" w14:textId="77777777" w:rsidTr="00BC2E03">
        <w:trPr>
          <w:jc w:val="center"/>
        </w:trPr>
        <w:tc>
          <w:tcPr>
            <w:tcW w:w="9752" w:type="dxa"/>
            <w:gridSpan w:val="2"/>
          </w:tcPr>
          <w:p w14:paraId="6B98B6E3" w14:textId="77777777" w:rsidR="0090148F" w:rsidRPr="00C55BB7" w:rsidRDefault="0090148F" w:rsidP="00BC2E03">
            <w:pPr>
              <w:keepNext/>
            </w:pPr>
          </w:p>
        </w:tc>
      </w:tr>
      <w:tr w:rsidR="0090148F" w14:paraId="3A86FAF0" w14:textId="77777777" w:rsidTr="00BC2E03">
        <w:trPr>
          <w:jc w:val="center"/>
        </w:trPr>
        <w:tc>
          <w:tcPr>
            <w:tcW w:w="4876" w:type="dxa"/>
            <w:hideMark/>
          </w:tcPr>
          <w:p w14:paraId="788AF247" w14:textId="77777777" w:rsidR="0090148F" w:rsidRPr="00C55BB7" w:rsidRDefault="0090148F" w:rsidP="00BC2E03">
            <w:pPr>
              <w:pStyle w:val="ColumnHeading"/>
              <w:keepNext/>
            </w:pPr>
            <w:r>
              <w:t>Állásfoglalásra irányuló indítvány</w:t>
            </w:r>
          </w:p>
        </w:tc>
        <w:tc>
          <w:tcPr>
            <w:tcW w:w="4876" w:type="dxa"/>
            <w:hideMark/>
          </w:tcPr>
          <w:p w14:paraId="057D7F3D" w14:textId="77777777" w:rsidR="0090148F" w:rsidRPr="00C55BB7" w:rsidRDefault="0090148F" w:rsidP="00BC2E03">
            <w:pPr>
              <w:pStyle w:val="ColumnHeading"/>
              <w:keepNext/>
            </w:pPr>
            <w:r>
              <w:t>Módosítás</w:t>
            </w:r>
          </w:p>
        </w:tc>
      </w:tr>
      <w:tr w:rsidR="0090148F" w14:paraId="3429B999" w14:textId="77777777" w:rsidTr="00BC2E03">
        <w:trPr>
          <w:jc w:val="center"/>
        </w:trPr>
        <w:tc>
          <w:tcPr>
            <w:tcW w:w="4876" w:type="dxa"/>
          </w:tcPr>
          <w:p w14:paraId="6755905E" w14:textId="77777777" w:rsidR="0090148F" w:rsidRPr="00C55BB7" w:rsidRDefault="0090148F" w:rsidP="00BC2E03">
            <w:pPr>
              <w:pStyle w:val="Normal6"/>
            </w:pPr>
          </w:p>
        </w:tc>
        <w:tc>
          <w:tcPr>
            <w:tcW w:w="4876" w:type="dxa"/>
            <w:hideMark/>
          </w:tcPr>
          <w:p w14:paraId="5890556A" w14:textId="77777777" w:rsidR="0090148F" w:rsidRPr="00C55BB7" w:rsidRDefault="0090148F" w:rsidP="00BC2E03">
            <w:pPr>
              <w:pStyle w:val="Normal6"/>
              <w:rPr>
                <w:szCs w:val="24"/>
              </w:rPr>
            </w:pPr>
            <w:r>
              <w:rPr>
                <w:b/>
                <w:i/>
              </w:rPr>
              <w:t>(</w:t>
            </w:r>
            <w:proofErr w:type="gramStart"/>
            <w:r>
              <w:rPr>
                <w:b/>
                <w:i/>
              </w:rPr>
              <w:t>bd</w:t>
            </w:r>
            <w:proofErr w:type="gramEnd"/>
            <w:r>
              <w:rPr>
                <w:b/>
                <w:i/>
              </w:rPr>
              <w:t>)</w:t>
            </w:r>
            <w:r>
              <w:rPr>
                <w:b/>
                <w:i/>
              </w:rPr>
              <w:tab/>
              <w:t>az ilyen rendszerek által kezelt személyes adatok címzettjei vagy címzettjeinek kategóriái, valamint az ilyen személyes adatok továbbítása vagy átadása, akár vállalkozáscsoporton belül is;</w:t>
            </w:r>
          </w:p>
        </w:tc>
      </w:tr>
    </w:tbl>
    <w:p w14:paraId="3FC1E04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BC4BD89" w14:textId="77777777" w:rsidR="0090148F" w:rsidRPr="00C55BB7" w:rsidRDefault="0090148F" w:rsidP="0090148F">
      <w:r>
        <w:rPr>
          <w:rStyle w:val="HideTWBExt"/>
        </w:rPr>
        <w:t>&lt;/Amend&gt;</w:t>
      </w:r>
    </w:p>
    <w:p w14:paraId="35B43DE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358</w:t>
      </w:r>
      <w:r>
        <w:rPr>
          <w:rStyle w:val="HideTWBExt"/>
          <w:lang w:val="hu-HU"/>
        </w:rPr>
        <w:t>&lt;/NumAm&gt;</w:t>
      </w:r>
    </w:p>
    <w:p w14:paraId="5EB6C30B"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246562D3"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608D0CB8" w14:textId="77777777" w:rsidR="0090148F" w:rsidRPr="00C55BB7" w:rsidRDefault="0090148F" w:rsidP="0090148F">
      <w:r>
        <w:rPr>
          <w:rStyle w:val="HideTWBExt"/>
        </w:rPr>
        <w:t>&lt;/RepeatBlock-By&gt;</w:t>
      </w:r>
    </w:p>
    <w:p w14:paraId="1E2DE76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2133E38" w14:textId="77777777" w:rsidR="0090148F" w:rsidRPr="00C55BB7" w:rsidRDefault="0090148F" w:rsidP="0090148F">
      <w:pPr>
        <w:pStyle w:val="NormalBold"/>
      </w:pPr>
      <w:r>
        <w:rPr>
          <w:rStyle w:val="HideTWBExt"/>
        </w:rPr>
        <w:t>&lt;Article&gt;</w:t>
      </w:r>
      <w:r>
        <w:t>I melléklet – 3 cikk – 2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6505228" w14:textId="77777777" w:rsidTr="00BC2E03">
        <w:trPr>
          <w:jc w:val="center"/>
        </w:trPr>
        <w:tc>
          <w:tcPr>
            <w:tcW w:w="9752" w:type="dxa"/>
            <w:gridSpan w:val="2"/>
          </w:tcPr>
          <w:p w14:paraId="1746E873" w14:textId="77777777" w:rsidR="0090148F" w:rsidRPr="00C55BB7" w:rsidRDefault="0090148F" w:rsidP="00BC2E03">
            <w:pPr>
              <w:keepNext/>
            </w:pPr>
          </w:p>
        </w:tc>
      </w:tr>
      <w:tr w:rsidR="0090148F" w14:paraId="278090AA" w14:textId="77777777" w:rsidTr="00BC2E03">
        <w:trPr>
          <w:jc w:val="center"/>
        </w:trPr>
        <w:tc>
          <w:tcPr>
            <w:tcW w:w="4876" w:type="dxa"/>
            <w:hideMark/>
          </w:tcPr>
          <w:p w14:paraId="226C7BDC" w14:textId="77777777" w:rsidR="0090148F" w:rsidRPr="00C55BB7" w:rsidRDefault="0090148F" w:rsidP="00BC2E03">
            <w:pPr>
              <w:pStyle w:val="ColumnHeading"/>
              <w:keepNext/>
            </w:pPr>
            <w:r>
              <w:t>Állásfoglalásra irányuló indítvány</w:t>
            </w:r>
          </w:p>
        </w:tc>
        <w:tc>
          <w:tcPr>
            <w:tcW w:w="4876" w:type="dxa"/>
            <w:hideMark/>
          </w:tcPr>
          <w:p w14:paraId="36D86AA8" w14:textId="77777777" w:rsidR="0090148F" w:rsidRPr="00C55BB7" w:rsidRDefault="0090148F" w:rsidP="00BC2E03">
            <w:pPr>
              <w:pStyle w:val="ColumnHeading"/>
              <w:keepNext/>
            </w:pPr>
            <w:r>
              <w:t>Módosítás</w:t>
            </w:r>
          </w:p>
        </w:tc>
      </w:tr>
      <w:tr w:rsidR="0090148F" w14:paraId="216BB50C" w14:textId="77777777" w:rsidTr="00BC2E03">
        <w:trPr>
          <w:jc w:val="center"/>
        </w:trPr>
        <w:tc>
          <w:tcPr>
            <w:tcW w:w="4876" w:type="dxa"/>
            <w:hideMark/>
          </w:tcPr>
          <w:p w14:paraId="0A3A973D" w14:textId="77777777" w:rsidR="0090148F" w:rsidRPr="00C55BB7" w:rsidRDefault="0090148F" w:rsidP="00BC2E03">
            <w:pPr>
              <w:pStyle w:val="Normal6"/>
            </w:pPr>
            <w:r>
              <w:rPr>
                <w:b/>
                <w:i/>
              </w:rPr>
              <w:t>(c)</w:t>
            </w:r>
            <w:r>
              <w:rPr>
                <w:b/>
                <w:i/>
              </w:rPr>
              <w:tab/>
              <w:t>annak egyértelmű feltüntetése, hogy az összegyűjtött adatokat automatizált döntéshozatalhoz felhasználják-e, valamint adott esetben az ilyen döntések jellegének és hatályának leírása.</w:t>
            </w:r>
          </w:p>
        </w:tc>
        <w:tc>
          <w:tcPr>
            <w:tcW w:w="4876" w:type="dxa"/>
            <w:hideMark/>
          </w:tcPr>
          <w:p w14:paraId="04C8AB99" w14:textId="77777777" w:rsidR="0090148F" w:rsidRPr="00C55BB7" w:rsidRDefault="0090148F" w:rsidP="00BC2E03">
            <w:pPr>
              <w:pStyle w:val="Normal6"/>
              <w:rPr>
                <w:szCs w:val="24"/>
              </w:rPr>
            </w:pPr>
            <w:proofErr w:type="gramStart"/>
            <w:r>
              <w:rPr>
                <w:b/>
                <w:i/>
              </w:rPr>
              <w:t>törölve</w:t>
            </w:r>
            <w:proofErr w:type="gramEnd"/>
          </w:p>
        </w:tc>
      </w:tr>
    </w:tbl>
    <w:p w14:paraId="3C0D442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3FB9DB9" w14:textId="77777777" w:rsidR="0090148F" w:rsidRPr="00C55BB7" w:rsidRDefault="0090148F" w:rsidP="0090148F">
      <w:r>
        <w:rPr>
          <w:rStyle w:val="HideTWBExt"/>
        </w:rPr>
        <w:t>&lt;/Amend&gt;</w:t>
      </w:r>
    </w:p>
    <w:p w14:paraId="2CDAFF8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359</w:t>
      </w:r>
      <w:r>
        <w:rPr>
          <w:rStyle w:val="HideTWBExt"/>
          <w:lang w:val="hu-HU"/>
        </w:rPr>
        <w:t>&lt;/NumAm&gt;</w:t>
      </w:r>
    </w:p>
    <w:p w14:paraId="688A080E"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1263E066" w14:textId="77777777" w:rsidR="0090148F" w:rsidRPr="00C55BB7" w:rsidRDefault="0090148F" w:rsidP="0090148F">
      <w:r>
        <w:rPr>
          <w:rStyle w:val="HideTWBExt"/>
        </w:rPr>
        <w:t>&lt;/RepeatBlock-By&gt;</w:t>
      </w:r>
    </w:p>
    <w:p w14:paraId="1CA45E5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8C39BF9" w14:textId="77777777" w:rsidR="0090148F" w:rsidRPr="00C55BB7" w:rsidRDefault="0090148F" w:rsidP="0090148F">
      <w:pPr>
        <w:pStyle w:val="NormalBold"/>
      </w:pPr>
      <w:r>
        <w:rPr>
          <w:rStyle w:val="HideTWBExt"/>
        </w:rPr>
        <w:t>&lt;Article&gt;</w:t>
      </w:r>
      <w:r>
        <w:t>I melléklet – 3 cikk – 2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0ECCF20" w14:textId="77777777" w:rsidTr="00BC2E03">
        <w:trPr>
          <w:jc w:val="center"/>
        </w:trPr>
        <w:tc>
          <w:tcPr>
            <w:tcW w:w="9752" w:type="dxa"/>
            <w:gridSpan w:val="2"/>
          </w:tcPr>
          <w:p w14:paraId="33438908" w14:textId="77777777" w:rsidR="0090148F" w:rsidRPr="00C55BB7" w:rsidRDefault="0090148F" w:rsidP="00BC2E03">
            <w:pPr>
              <w:keepNext/>
            </w:pPr>
          </w:p>
        </w:tc>
      </w:tr>
      <w:tr w:rsidR="0090148F" w14:paraId="7FA8953B" w14:textId="77777777" w:rsidTr="00BC2E03">
        <w:trPr>
          <w:jc w:val="center"/>
        </w:trPr>
        <w:tc>
          <w:tcPr>
            <w:tcW w:w="4876" w:type="dxa"/>
            <w:hideMark/>
          </w:tcPr>
          <w:p w14:paraId="57D2C295" w14:textId="77777777" w:rsidR="0090148F" w:rsidRPr="00C55BB7" w:rsidRDefault="0090148F" w:rsidP="00BC2E03">
            <w:pPr>
              <w:pStyle w:val="ColumnHeading"/>
              <w:keepNext/>
            </w:pPr>
            <w:r>
              <w:t>Állásfoglalásra irányuló indítvány</w:t>
            </w:r>
          </w:p>
        </w:tc>
        <w:tc>
          <w:tcPr>
            <w:tcW w:w="4876" w:type="dxa"/>
            <w:hideMark/>
          </w:tcPr>
          <w:p w14:paraId="4B7FC4AA" w14:textId="77777777" w:rsidR="0090148F" w:rsidRPr="00C55BB7" w:rsidRDefault="0090148F" w:rsidP="00BC2E03">
            <w:pPr>
              <w:pStyle w:val="ColumnHeading"/>
              <w:keepNext/>
            </w:pPr>
            <w:r>
              <w:t>Módosítás</w:t>
            </w:r>
          </w:p>
        </w:tc>
      </w:tr>
      <w:tr w:rsidR="0090148F" w14:paraId="45C36E7E" w14:textId="77777777" w:rsidTr="00BC2E03">
        <w:trPr>
          <w:jc w:val="center"/>
        </w:trPr>
        <w:tc>
          <w:tcPr>
            <w:tcW w:w="4876" w:type="dxa"/>
            <w:hideMark/>
          </w:tcPr>
          <w:p w14:paraId="0171F2B9" w14:textId="77777777" w:rsidR="0090148F" w:rsidRPr="00C55BB7" w:rsidRDefault="0090148F" w:rsidP="00BC2E03">
            <w:pPr>
              <w:pStyle w:val="Normal6"/>
            </w:pPr>
            <w:r>
              <w:t>(c)</w:t>
            </w:r>
            <w:r>
              <w:tab/>
              <w:t>annak egyértelmű feltüntetése, hogy az összegyűjtött adatokat automatizált döntéshozatalhoz felhasználják-e, valamint adott esetben az ilyen döntések jellegének és hatályának leírása.</w:t>
            </w:r>
          </w:p>
        </w:tc>
        <w:tc>
          <w:tcPr>
            <w:tcW w:w="4876" w:type="dxa"/>
            <w:hideMark/>
          </w:tcPr>
          <w:p w14:paraId="0B79411B" w14:textId="77777777" w:rsidR="0090148F" w:rsidRPr="00C55BB7" w:rsidRDefault="0090148F" w:rsidP="00BC2E03">
            <w:pPr>
              <w:pStyle w:val="Normal6"/>
              <w:rPr>
                <w:szCs w:val="24"/>
              </w:rPr>
            </w:pPr>
            <w:r>
              <w:t>(c)</w:t>
            </w:r>
            <w:r>
              <w:tab/>
              <w:t xml:space="preserve">annak egyértelmű feltüntetése, hogy az összegyűjtött adatokat automatizált döntéshozatalhoz </w:t>
            </w:r>
            <w:r>
              <w:rPr>
                <w:b/>
                <w:i/>
              </w:rPr>
              <w:t xml:space="preserve">vagy annak támogatására </w:t>
            </w:r>
            <w:r>
              <w:t>felhasználják-e, valamint adott esetben az ilyen döntések jellegének és hatályának leírása</w:t>
            </w:r>
            <w:r>
              <w:rPr>
                <w:b/>
                <w:i/>
              </w:rPr>
              <w:t>, különös tekintettel a munkakörülményekre, az ütemezésre, a díjazásra és a teljesítményértékelésre gyakorolt lehetséges hatásra</w:t>
            </w:r>
            <w:r>
              <w:t>.</w:t>
            </w:r>
          </w:p>
        </w:tc>
      </w:tr>
    </w:tbl>
    <w:p w14:paraId="7572BA4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D60A6CF" w14:textId="77777777" w:rsidR="0090148F" w:rsidRPr="00C55BB7" w:rsidRDefault="0090148F" w:rsidP="0090148F">
      <w:r>
        <w:rPr>
          <w:rStyle w:val="HideTWBExt"/>
        </w:rPr>
        <w:t>&lt;/Amend&gt;</w:t>
      </w:r>
    </w:p>
    <w:p w14:paraId="5984A4F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360</w:t>
      </w:r>
      <w:r>
        <w:rPr>
          <w:rStyle w:val="HideTWBExt"/>
          <w:lang w:val="hu-HU"/>
        </w:rPr>
        <w:t>&lt;/NumAm&gt;</w:t>
      </w:r>
    </w:p>
    <w:p w14:paraId="50BA2D0A"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115EBC24" w14:textId="77777777" w:rsidR="0090148F" w:rsidRPr="00C55BB7" w:rsidRDefault="0090148F" w:rsidP="0090148F">
      <w:r>
        <w:rPr>
          <w:rStyle w:val="HideTWBExt"/>
        </w:rPr>
        <w:t>&lt;/RepeatBlock-By&gt;</w:t>
      </w:r>
    </w:p>
    <w:p w14:paraId="7A646CF1"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9B45EC5" w14:textId="77777777" w:rsidR="0090148F" w:rsidRPr="00C55BB7" w:rsidRDefault="0090148F" w:rsidP="0090148F">
      <w:pPr>
        <w:pStyle w:val="NormalBold"/>
      </w:pPr>
      <w:r>
        <w:rPr>
          <w:rStyle w:val="HideTWBExt"/>
        </w:rPr>
        <w:t>&lt;Article&gt;</w:t>
      </w:r>
      <w:r>
        <w:t>I melléklet – 3 cikk – 2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324F8E7" w14:textId="77777777" w:rsidTr="00BC2E03">
        <w:trPr>
          <w:jc w:val="center"/>
        </w:trPr>
        <w:tc>
          <w:tcPr>
            <w:tcW w:w="9752" w:type="dxa"/>
            <w:gridSpan w:val="2"/>
          </w:tcPr>
          <w:p w14:paraId="17A4AA46" w14:textId="77777777" w:rsidR="0090148F" w:rsidRPr="00C55BB7" w:rsidRDefault="0090148F" w:rsidP="00BC2E03">
            <w:pPr>
              <w:keepNext/>
            </w:pPr>
          </w:p>
        </w:tc>
      </w:tr>
      <w:tr w:rsidR="0090148F" w14:paraId="00BC4A5B" w14:textId="77777777" w:rsidTr="00BC2E03">
        <w:trPr>
          <w:jc w:val="center"/>
        </w:trPr>
        <w:tc>
          <w:tcPr>
            <w:tcW w:w="4876" w:type="dxa"/>
            <w:hideMark/>
          </w:tcPr>
          <w:p w14:paraId="5C6D759B" w14:textId="77777777" w:rsidR="0090148F" w:rsidRPr="00C55BB7" w:rsidRDefault="0090148F" w:rsidP="00BC2E03">
            <w:pPr>
              <w:pStyle w:val="ColumnHeading"/>
              <w:keepNext/>
            </w:pPr>
            <w:r>
              <w:t>Állásfoglalásra irányuló indítvány</w:t>
            </w:r>
          </w:p>
        </w:tc>
        <w:tc>
          <w:tcPr>
            <w:tcW w:w="4876" w:type="dxa"/>
            <w:hideMark/>
          </w:tcPr>
          <w:p w14:paraId="6E45A448" w14:textId="77777777" w:rsidR="0090148F" w:rsidRPr="00C55BB7" w:rsidRDefault="0090148F" w:rsidP="00BC2E03">
            <w:pPr>
              <w:pStyle w:val="ColumnHeading"/>
              <w:keepNext/>
            </w:pPr>
            <w:r>
              <w:t>Módosítás</w:t>
            </w:r>
          </w:p>
        </w:tc>
      </w:tr>
      <w:tr w:rsidR="0090148F" w14:paraId="28CF58B9" w14:textId="77777777" w:rsidTr="00BC2E03">
        <w:trPr>
          <w:jc w:val="center"/>
        </w:trPr>
        <w:tc>
          <w:tcPr>
            <w:tcW w:w="4876" w:type="dxa"/>
            <w:hideMark/>
          </w:tcPr>
          <w:p w14:paraId="527D439F" w14:textId="77777777" w:rsidR="0090148F" w:rsidRPr="00C55BB7" w:rsidRDefault="0090148F" w:rsidP="00BC2E03">
            <w:pPr>
              <w:pStyle w:val="Normal6"/>
            </w:pPr>
            <w:r>
              <w:t>(c)</w:t>
            </w:r>
            <w:r>
              <w:tab/>
              <w:t>annak egyértelmű feltüntetése, hogy az összegyűjtött adatokat automatizált döntéshozatalhoz felhasználják-e, valamint adott esetben az ilyen döntések jellegének és hatályának leírása.</w:t>
            </w:r>
          </w:p>
        </w:tc>
        <w:tc>
          <w:tcPr>
            <w:tcW w:w="4876" w:type="dxa"/>
            <w:hideMark/>
          </w:tcPr>
          <w:p w14:paraId="2A981E4E" w14:textId="77777777" w:rsidR="0090148F" w:rsidRPr="00C55BB7" w:rsidRDefault="0090148F" w:rsidP="00BC2E03">
            <w:pPr>
              <w:pStyle w:val="Normal6"/>
              <w:rPr>
                <w:szCs w:val="24"/>
              </w:rPr>
            </w:pPr>
            <w:r>
              <w:t>(c)</w:t>
            </w:r>
            <w:r>
              <w:tab/>
              <w:t xml:space="preserve">annak egyértelmű feltüntetése, hogy az összegyűjtött adatokat automatizált </w:t>
            </w:r>
            <w:r>
              <w:rPr>
                <w:b/>
                <w:i/>
              </w:rPr>
              <w:t xml:space="preserve">vagy félig automatizált </w:t>
            </w:r>
            <w:r>
              <w:t>döntéshozatalhoz felhasználják-e, valamint adott esetben az ilyen döntések jellegének és hatályának leírása.</w:t>
            </w:r>
          </w:p>
        </w:tc>
      </w:tr>
    </w:tbl>
    <w:p w14:paraId="358B888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500616E" w14:textId="77777777" w:rsidR="0090148F" w:rsidRPr="00C55BB7" w:rsidRDefault="0090148F" w:rsidP="0090148F">
      <w:r>
        <w:rPr>
          <w:rStyle w:val="HideTWBExt"/>
        </w:rPr>
        <w:t>&lt;/Amend&gt;</w:t>
      </w:r>
    </w:p>
    <w:p w14:paraId="301B27C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361</w:t>
      </w:r>
      <w:r>
        <w:rPr>
          <w:rStyle w:val="HideTWBExt"/>
          <w:lang w:val="hu-HU"/>
        </w:rPr>
        <w:t>&lt;/NumAm&gt;</w:t>
      </w:r>
    </w:p>
    <w:p w14:paraId="1CD2E0AE"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61023AB1" w14:textId="77777777" w:rsidR="0090148F" w:rsidRPr="00C55BB7" w:rsidRDefault="0090148F" w:rsidP="0090148F">
      <w:r>
        <w:rPr>
          <w:rStyle w:val="HideTWBExt"/>
        </w:rPr>
        <w:t>&lt;/RepeatBlock-By&gt;</w:t>
      </w:r>
    </w:p>
    <w:p w14:paraId="2D927D1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7D54DDE" w14:textId="77777777" w:rsidR="0090148F" w:rsidRPr="00C55BB7" w:rsidRDefault="0090148F" w:rsidP="0090148F">
      <w:pPr>
        <w:pStyle w:val="NormalBold"/>
      </w:pPr>
      <w:r>
        <w:rPr>
          <w:rStyle w:val="HideTWBExt"/>
        </w:rPr>
        <w:t>&lt;Article&gt;</w:t>
      </w:r>
      <w:r>
        <w:t>I melléklet – 3 cikk – 2 bekezdés – c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86753E8" w14:textId="77777777" w:rsidTr="00BC2E03">
        <w:trPr>
          <w:jc w:val="center"/>
        </w:trPr>
        <w:tc>
          <w:tcPr>
            <w:tcW w:w="9752" w:type="dxa"/>
            <w:gridSpan w:val="2"/>
          </w:tcPr>
          <w:p w14:paraId="7D19232C" w14:textId="77777777" w:rsidR="0090148F" w:rsidRPr="00C55BB7" w:rsidRDefault="0090148F" w:rsidP="00BC2E03">
            <w:pPr>
              <w:keepNext/>
            </w:pPr>
          </w:p>
        </w:tc>
      </w:tr>
      <w:tr w:rsidR="0090148F" w14:paraId="26F3D818" w14:textId="77777777" w:rsidTr="00BC2E03">
        <w:trPr>
          <w:jc w:val="center"/>
        </w:trPr>
        <w:tc>
          <w:tcPr>
            <w:tcW w:w="4876" w:type="dxa"/>
            <w:hideMark/>
          </w:tcPr>
          <w:p w14:paraId="3F0ACE1D" w14:textId="77777777" w:rsidR="0090148F" w:rsidRPr="00C55BB7" w:rsidRDefault="0090148F" w:rsidP="00BC2E03">
            <w:pPr>
              <w:pStyle w:val="ColumnHeading"/>
              <w:keepNext/>
            </w:pPr>
            <w:r>
              <w:t>Állásfoglalásra irányuló indítvány</w:t>
            </w:r>
          </w:p>
        </w:tc>
        <w:tc>
          <w:tcPr>
            <w:tcW w:w="4876" w:type="dxa"/>
            <w:hideMark/>
          </w:tcPr>
          <w:p w14:paraId="1C91F86B" w14:textId="77777777" w:rsidR="0090148F" w:rsidRPr="00C55BB7" w:rsidRDefault="0090148F" w:rsidP="00BC2E03">
            <w:pPr>
              <w:pStyle w:val="ColumnHeading"/>
              <w:keepNext/>
            </w:pPr>
            <w:r>
              <w:t>Módosítás</w:t>
            </w:r>
          </w:p>
        </w:tc>
      </w:tr>
      <w:tr w:rsidR="0090148F" w14:paraId="6D18938D" w14:textId="77777777" w:rsidTr="00BC2E03">
        <w:trPr>
          <w:jc w:val="center"/>
        </w:trPr>
        <w:tc>
          <w:tcPr>
            <w:tcW w:w="4876" w:type="dxa"/>
          </w:tcPr>
          <w:p w14:paraId="73B5E589" w14:textId="77777777" w:rsidR="0090148F" w:rsidRPr="00C55BB7" w:rsidRDefault="0090148F" w:rsidP="00BC2E03">
            <w:pPr>
              <w:pStyle w:val="Normal6"/>
            </w:pPr>
          </w:p>
        </w:tc>
        <w:tc>
          <w:tcPr>
            <w:tcW w:w="4876" w:type="dxa"/>
            <w:hideMark/>
          </w:tcPr>
          <w:p w14:paraId="2433AA4A" w14:textId="77777777" w:rsidR="0090148F" w:rsidRPr="00C55BB7" w:rsidRDefault="0090148F" w:rsidP="00BC2E03">
            <w:pPr>
              <w:pStyle w:val="Normal6"/>
              <w:rPr>
                <w:szCs w:val="24"/>
              </w:rPr>
            </w:pPr>
            <w:r>
              <w:rPr>
                <w:b/>
                <w:i/>
              </w:rPr>
              <w:t>(</w:t>
            </w:r>
            <w:proofErr w:type="gramStart"/>
            <w:r>
              <w:rPr>
                <w:b/>
                <w:i/>
              </w:rPr>
              <w:t>ca</w:t>
            </w:r>
            <w:proofErr w:type="gramEnd"/>
            <w:r>
              <w:rPr>
                <w:b/>
                <w:i/>
              </w:rPr>
              <w:t>)</w:t>
            </w:r>
            <w:r>
              <w:rPr>
                <w:b/>
                <w:i/>
              </w:rPr>
              <w:tab/>
              <w:t>az algoritmikus irányítás munkaszervezésre gyakorolt hatásának egyértelmű jelzése.</w:t>
            </w:r>
          </w:p>
        </w:tc>
      </w:tr>
    </w:tbl>
    <w:p w14:paraId="62E16AA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CC662C2" w14:textId="77777777" w:rsidR="0090148F" w:rsidRPr="00C55BB7" w:rsidRDefault="0090148F" w:rsidP="0090148F">
      <w:r>
        <w:rPr>
          <w:rStyle w:val="HideTWBExt"/>
        </w:rPr>
        <w:t>&lt;/Amend&gt;</w:t>
      </w:r>
    </w:p>
    <w:p w14:paraId="270F10E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362</w:t>
      </w:r>
      <w:r>
        <w:rPr>
          <w:rStyle w:val="HideTWBExt"/>
          <w:lang w:val="hu-HU"/>
        </w:rPr>
        <w:t>&lt;/NumAm&gt;</w:t>
      </w:r>
    </w:p>
    <w:p w14:paraId="0808E6D5"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588C3C97" w14:textId="77777777" w:rsidR="0090148F" w:rsidRPr="00C55BB7" w:rsidRDefault="0090148F" w:rsidP="0090148F">
      <w:r>
        <w:rPr>
          <w:rStyle w:val="HideTWBExt"/>
        </w:rPr>
        <w:t>&lt;/RepeatBlock-By&gt;</w:t>
      </w:r>
    </w:p>
    <w:p w14:paraId="16FD441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D2950DE" w14:textId="77777777" w:rsidR="0090148F" w:rsidRPr="00C55BB7" w:rsidRDefault="0090148F" w:rsidP="0090148F">
      <w:pPr>
        <w:pStyle w:val="NormalBold"/>
      </w:pPr>
      <w:r>
        <w:rPr>
          <w:rStyle w:val="HideTWBExt"/>
        </w:rPr>
        <w:t>&lt;Article&gt;</w:t>
      </w:r>
      <w:r>
        <w:t>I melléklet – 3 cikk – 2 bekezdés – c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1A1B5FB" w14:textId="77777777" w:rsidTr="00BC2E03">
        <w:trPr>
          <w:jc w:val="center"/>
        </w:trPr>
        <w:tc>
          <w:tcPr>
            <w:tcW w:w="9752" w:type="dxa"/>
            <w:gridSpan w:val="2"/>
          </w:tcPr>
          <w:p w14:paraId="050FFE76" w14:textId="77777777" w:rsidR="0090148F" w:rsidRPr="00C55BB7" w:rsidRDefault="0090148F" w:rsidP="00BC2E03">
            <w:pPr>
              <w:keepNext/>
            </w:pPr>
          </w:p>
        </w:tc>
      </w:tr>
      <w:tr w:rsidR="0090148F" w14:paraId="72A34A38" w14:textId="77777777" w:rsidTr="00BC2E03">
        <w:trPr>
          <w:jc w:val="center"/>
        </w:trPr>
        <w:tc>
          <w:tcPr>
            <w:tcW w:w="4876" w:type="dxa"/>
            <w:hideMark/>
          </w:tcPr>
          <w:p w14:paraId="43CF321A" w14:textId="77777777" w:rsidR="0090148F" w:rsidRPr="00C55BB7" w:rsidRDefault="0090148F" w:rsidP="00BC2E03">
            <w:pPr>
              <w:pStyle w:val="ColumnHeading"/>
              <w:keepNext/>
            </w:pPr>
            <w:r>
              <w:t>Állásfoglalásra irányuló indítvány</w:t>
            </w:r>
          </w:p>
        </w:tc>
        <w:tc>
          <w:tcPr>
            <w:tcW w:w="4876" w:type="dxa"/>
            <w:hideMark/>
          </w:tcPr>
          <w:p w14:paraId="7EC1FA11" w14:textId="77777777" w:rsidR="0090148F" w:rsidRPr="00C55BB7" w:rsidRDefault="0090148F" w:rsidP="00BC2E03">
            <w:pPr>
              <w:pStyle w:val="ColumnHeading"/>
              <w:keepNext/>
            </w:pPr>
            <w:r>
              <w:t>Módosítás</w:t>
            </w:r>
          </w:p>
        </w:tc>
      </w:tr>
      <w:tr w:rsidR="0090148F" w14:paraId="706C48AD" w14:textId="77777777" w:rsidTr="00BC2E03">
        <w:trPr>
          <w:jc w:val="center"/>
        </w:trPr>
        <w:tc>
          <w:tcPr>
            <w:tcW w:w="4876" w:type="dxa"/>
          </w:tcPr>
          <w:p w14:paraId="7D6343D8" w14:textId="77777777" w:rsidR="0090148F" w:rsidRPr="00C55BB7" w:rsidRDefault="0090148F" w:rsidP="00BC2E03">
            <w:pPr>
              <w:pStyle w:val="Normal6"/>
            </w:pPr>
          </w:p>
        </w:tc>
        <w:tc>
          <w:tcPr>
            <w:tcW w:w="4876" w:type="dxa"/>
            <w:hideMark/>
          </w:tcPr>
          <w:p w14:paraId="642EBF43" w14:textId="77777777" w:rsidR="0090148F" w:rsidRPr="00C55BB7" w:rsidRDefault="0090148F" w:rsidP="00BC2E03">
            <w:pPr>
              <w:pStyle w:val="Normal6"/>
              <w:rPr>
                <w:szCs w:val="24"/>
              </w:rPr>
            </w:pPr>
            <w:r>
              <w:rPr>
                <w:b/>
                <w:i/>
              </w:rPr>
              <w:t>(</w:t>
            </w:r>
            <w:proofErr w:type="gramStart"/>
            <w:r>
              <w:rPr>
                <w:b/>
                <w:i/>
              </w:rPr>
              <w:t>ca</w:t>
            </w:r>
            <w:proofErr w:type="gramEnd"/>
            <w:r>
              <w:rPr>
                <w:b/>
                <w:i/>
              </w:rPr>
              <w:t>)</w:t>
            </w:r>
            <w:r>
              <w:rPr>
                <w:b/>
                <w:i/>
              </w:rPr>
              <w:tab/>
              <w:t>a munkavállalók számára megfelelő időn belül, hogy szükség esetén biztosítani tudják a szakértelemhez való hozzáférést</w:t>
            </w:r>
          </w:p>
        </w:tc>
      </w:tr>
    </w:tbl>
    <w:p w14:paraId="052CFEC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A37ABF5" w14:textId="77777777" w:rsidR="0090148F" w:rsidRPr="00C55BB7" w:rsidRDefault="0090148F" w:rsidP="0090148F">
      <w:r>
        <w:rPr>
          <w:rStyle w:val="HideTWBExt"/>
        </w:rPr>
        <w:t>&lt;/Amend&gt;</w:t>
      </w:r>
    </w:p>
    <w:p w14:paraId="558D33A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363</w:t>
      </w:r>
      <w:r>
        <w:rPr>
          <w:rStyle w:val="HideTWBExt"/>
          <w:lang w:val="hu-HU"/>
        </w:rPr>
        <w:t>&lt;/NumAm&gt;</w:t>
      </w:r>
    </w:p>
    <w:p w14:paraId="25040DED"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2796F8AB" w14:textId="77777777" w:rsidR="0090148F" w:rsidRPr="00C55BB7" w:rsidRDefault="0090148F" w:rsidP="0090148F">
      <w:r>
        <w:rPr>
          <w:rStyle w:val="HideTWBExt"/>
        </w:rPr>
        <w:t>&lt;/RepeatBlock-By&gt;</w:t>
      </w:r>
    </w:p>
    <w:p w14:paraId="65CE7B1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D55A37C" w14:textId="77777777" w:rsidR="0090148F" w:rsidRPr="00C55BB7" w:rsidRDefault="0090148F" w:rsidP="0090148F">
      <w:pPr>
        <w:pStyle w:val="NormalBold"/>
      </w:pPr>
      <w:r>
        <w:rPr>
          <w:rStyle w:val="HideTWBExt"/>
        </w:rPr>
        <w:t>&lt;Article&gt;</w:t>
      </w:r>
      <w:r>
        <w:t>I melléklet – 3 cikk – 2 bekezdés – c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D14B790" w14:textId="77777777" w:rsidTr="00BC2E03">
        <w:trPr>
          <w:jc w:val="center"/>
        </w:trPr>
        <w:tc>
          <w:tcPr>
            <w:tcW w:w="9752" w:type="dxa"/>
            <w:gridSpan w:val="2"/>
          </w:tcPr>
          <w:p w14:paraId="196D9C5F" w14:textId="77777777" w:rsidR="0090148F" w:rsidRPr="00C55BB7" w:rsidRDefault="0090148F" w:rsidP="00BC2E03">
            <w:pPr>
              <w:keepNext/>
            </w:pPr>
          </w:p>
        </w:tc>
      </w:tr>
      <w:tr w:rsidR="0090148F" w14:paraId="2CAC3A29" w14:textId="77777777" w:rsidTr="00BC2E03">
        <w:trPr>
          <w:jc w:val="center"/>
        </w:trPr>
        <w:tc>
          <w:tcPr>
            <w:tcW w:w="4876" w:type="dxa"/>
            <w:hideMark/>
          </w:tcPr>
          <w:p w14:paraId="3ED2DAFE" w14:textId="77777777" w:rsidR="0090148F" w:rsidRPr="00C55BB7" w:rsidRDefault="0090148F" w:rsidP="00BC2E03">
            <w:pPr>
              <w:pStyle w:val="ColumnHeading"/>
              <w:keepNext/>
            </w:pPr>
            <w:r>
              <w:t>Állásfoglalásra irányuló indítvány</w:t>
            </w:r>
          </w:p>
        </w:tc>
        <w:tc>
          <w:tcPr>
            <w:tcW w:w="4876" w:type="dxa"/>
            <w:hideMark/>
          </w:tcPr>
          <w:p w14:paraId="3A280748" w14:textId="77777777" w:rsidR="0090148F" w:rsidRPr="00C55BB7" w:rsidRDefault="0090148F" w:rsidP="00BC2E03">
            <w:pPr>
              <w:pStyle w:val="ColumnHeading"/>
              <w:keepNext/>
            </w:pPr>
            <w:r>
              <w:t>Módosítás</w:t>
            </w:r>
          </w:p>
        </w:tc>
      </w:tr>
      <w:tr w:rsidR="0090148F" w14:paraId="55D90CCB" w14:textId="77777777" w:rsidTr="00BC2E03">
        <w:trPr>
          <w:jc w:val="center"/>
        </w:trPr>
        <w:tc>
          <w:tcPr>
            <w:tcW w:w="4876" w:type="dxa"/>
          </w:tcPr>
          <w:p w14:paraId="66400B09" w14:textId="77777777" w:rsidR="0090148F" w:rsidRPr="00C55BB7" w:rsidRDefault="0090148F" w:rsidP="00BC2E03">
            <w:pPr>
              <w:pStyle w:val="Normal6"/>
            </w:pPr>
          </w:p>
        </w:tc>
        <w:tc>
          <w:tcPr>
            <w:tcW w:w="4876" w:type="dxa"/>
            <w:hideMark/>
          </w:tcPr>
          <w:p w14:paraId="41F457CC" w14:textId="77777777" w:rsidR="0090148F" w:rsidRPr="00C55BB7" w:rsidRDefault="0090148F" w:rsidP="00BC2E03">
            <w:pPr>
              <w:pStyle w:val="Normal6"/>
              <w:rPr>
                <w:szCs w:val="24"/>
              </w:rPr>
            </w:pPr>
            <w:r>
              <w:rPr>
                <w:b/>
                <w:i/>
              </w:rPr>
              <w:t>(</w:t>
            </w:r>
            <w:proofErr w:type="gramStart"/>
            <w:r>
              <w:rPr>
                <w:b/>
                <w:i/>
              </w:rPr>
              <w:t>ca</w:t>
            </w:r>
            <w:proofErr w:type="gramEnd"/>
            <w:r>
              <w:rPr>
                <w:b/>
                <w:i/>
              </w:rPr>
              <w:t>)</w:t>
            </w:r>
            <w:r>
              <w:rPr>
                <w:b/>
                <w:i/>
              </w:rPr>
              <w:tab/>
              <w:t>a nyomon követés célja és a rendszer általi megvalósításának módja;</w:t>
            </w:r>
          </w:p>
        </w:tc>
      </w:tr>
    </w:tbl>
    <w:p w14:paraId="02CC9FD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F1DAC23" w14:textId="77777777" w:rsidR="0090148F" w:rsidRPr="00C55BB7" w:rsidRDefault="0090148F" w:rsidP="0090148F">
      <w:r>
        <w:rPr>
          <w:rStyle w:val="HideTWBExt"/>
        </w:rPr>
        <w:t>&lt;/Amend&gt;</w:t>
      </w:r>
    </w:p>
    <w:p w14:paraId="37FE212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364</w:t>
      </w:r>
      <w:r>
        <w:rPr>
          <w:rStyle w:val="HideTWBExt"/>
          <w:lang w:val="hu-HU"/>
        </w:rPr>
        <w:t>&lt;/NumAm&gt;</w:t>
      </w:r>
    </w:p>
    <w:p w14:paraId="2B4BE849"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1A1AF4B1" w14:textId="77777777" w:rsidR="0090148F" w:rsidRPr="00C55BB7" w:rsidRDefault="0090148F" w:rsidP="0090148F">
      <w:r>
        <w:rPr>
          <w:rStyle w:val="HideTWBExt"/>
        </w:rPr>
        <w:t>&lt;/RepeatBlock-By&gt;</w:t>
      </w:r>
    </w:p>
    <w:p w14:paraId="1729D84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B5C1668" w14:textId="77777777" w:rsidR="0090148F" w:rsidRPr="00C55BB7" w:rsidRDefault="0090148F" w:rsidP="0090148F">
      <w:pPr>
        <w:pStyle w:val="NormalBold"/>
      </w:pPr>
      <w:r>
        <w:rPr>
          <w:rStyle w:val="HideTWBExt"/>
        </w:rPr>
        <w:t>&lt;Article&gt;</w:t>
      </w:r>
      <w:r>
        <w:t>I melléklet – 3 cikk – 2 bekezdés – c a pont (új)</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2D8429B0" w14:textId="77777777" w:rsidTr="00BC2E03">
        <w:trPr>
          <w:jc w:val="center"/>
        </w:trPr>
        <w:tc>
          <w:tcPr>
            <w:tcW w:w="9752" w:type="dxa"/>
            <w:gridSpan w:val="2"/>
          </w:tcPr>
          <w:p w14:paraId="56D4671A" w14:textId="77777777" w:rsidR="0090148F" w:rsidRPr="00C55BB7" w:rsidRDefault="0090148F" w:rsidP="00BC2E03">
            <w:pPr>
              <w:keepNext/>
            </w:pPr>
          </w:p>
        </w:tc>
      </w:tr>
      <w:tr w:rsidR="0090148F" w14:paraId="26939568" w14:textId="77777777" w:rsidTr="00BC2E03">
        <w:trPr>
          <w:jc w:val="center"/>
        </w:trPr>
        <w:tc>
          <w:tcPr>
            <w:tcW w:w="4876" w:type="dxa"/>
            <w:hideMark/>
          </w:tcPr>
          <w:p w14:paraId="4240053A" w14:textId="77777777" w:rsidR="0090148F" w:rsidRPr="00C55BB7" w:rsidRDefault="0090148F" w:rsidP="00BC2E03">
            <w:pPr>
              <w:pStyle w:val="ColumnHeading"/>
              <w:keepNext/>
            </w:pPr>
            <w:r>
              <w:t>Állásfoglalásra irányuló indítvány</w:t>
            </w:r>
          </w:p>
        </w:tc>
        <w:tc>
          <w:tcPr>
            <w:tcW w:w="4876" w:type="dxa"/>
            <w:hideMark/>
          </w:tcPr>
          <w:p w14:paraId="2D155611" w14:textId="77777777" w:rsidR="0090148F" w:rsidRPr="00C55BB7" w:rsidRDefault="0090148F" w:rsidP="00BC2E03">
            <w:pPr>
              <w:pStyle w:val="ColumnHeading"/>
              <w:keepNext/>
            </w:pPr>
            <w:r>
              <w:t>Módosítás</w:t>
            </w:r>
          </w:p>
        </w:tc>
      </w:tr>
      <w:tr w:rsidR="0090148F" w14:paraId="4B5D7823" w14:textId="77777777" w:rsidTr="00BC2E03">
        <w:trPr>
          <w:jc w:val="center"/>
        </w:trPr>
        <w:tc>
          <w:tcPr>
            <w:tcW w:w="4876" w:type="dxa"/>
          </w:tcPr>
          <w:p w14:paraId="06D77859" w14:textId="77777777" w:rsidR="0090148F" w:rsidRPr="00C55BB7" w:rsidRDefault="0090148F" w:rsidP="00BC2E03">
            <w:pPr>
              <w:pStyle w:val="Normal6"/>
            </w:pPr>
          </w:p>
        </w:tc>
        <w:tc>
          <w:tcPr>
            <w:tcW w:w="4876" w:type="dxa"/>
            <w:hideMark/>
          </w:tcPr>
          <w:p w14:paraId="13309F57" w14:textId="77777777" w:rsidR="0090148F" w:rsidRPr="00C55BB7" w:rsidRDefault="0090148F" w:rsidP="00BC2E03">
            <w:pPr>
              <w:pStyle w:val="Normal6"/>
              <w:rPr>
                <w:szCs w:val="24"/>
              </w:rPr>
            </w:pPr>
            <w:r>
              <w:rPr>
                <w:b/>
                <w:i/>
              </w:rPr>
              <w:t>(</w:t>
            </w:r>
            <w:proofErr w:type="gramStart"/>
            <w:r>
              <w:rPr>
                <w:b/>
                <w:i/>
              </w:rPr>
              <w:t>ca</w:t>
            </w:r>
            <w:proofErr w:type="gramEnd"/>
            <w:r>
              <w:rPr>
                <w:b/>
                <w:i/>
              </w:rPr>
              <w:t>)</w:t>
            </w:r>
            <w:r>
              <w:rPr>
                <w:b/>
                <w:i/>
              </w:rPr>
              <w:tab/>
              <w:t>a munkateherben, a munka intenzitásában, az ütemezésben, a munkaidőben, a rugalmasságban vagy a munkaköri tartalomban bekövetkező változások;</w:t>
            </w:r>
          </w:p>
        </w:tc>
      </w:tr>
    </w:tbl>
    <w:p w14:paraId="5BD6C50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950C5F3" w14:textId="77777777" w:rsidR="0090148F" w:rsidRPr="00C55BB7" w:rsidRDefault="0090148F" w:rsidP="0090148F">
      <w:r>
        <w:rPr>
          <w:rStyle w:val="HideTWBExt"/>
        </w:rPr>
        <w:t>&lt;/Amend&gt;</w:t>
      </w:r>
    </w:p>
    <w:p w14:paraId="4E8A2E2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365</w:t>
      </w:r>
      <w:r>
        <w:rPr>
          <w:rStyle w:val="HideTWBExt"/>
          <w:lang w:val="hu-HU"/>
        </w:rPr>
        <w:t>&lt;/NumAm&gt;</w:t>
      </w:r>
    </w:p>
    <w:p w14:paraId="261966F6"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378FA836" w14:textId="77777777" w:rsidR="0090148F" w:rsidRPr="00C55BB7" w:rsidRDefault="0090148F" w:rsidP="0090148F">
      <w:r>
        <w:rPr>
          <w:rStyle w:val="HideTWBExt"/>
        </w:rPr>
        <w:t>&lt;/RepeatBlock-By&gt;</w:t>
      </w:r>
    </w:p>
    <w:p w14:paraId="1D34E5F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16770CE" w14:textId="77777777" w:rsidR="0090148F" w:rsidRPr="00C55BB7" w:rsidRDefault="0090148F" w:rsidP="0090148F">
      <w:pPr>
        <w:pStyle w:val="NormalBold"/>
      </w:pPr>
      <w:r>
        <w:rPr>
          <w:rStyle w:val="HideTWBExt"/>
        </w:rPr>
        <w:t>&lt;Article&gt;</w:t>
      </w:r>
      <w:r>
        <w:t>I melléklet – 3 cikk – 2 bekezdés – c b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9070E2B" w14:textId="77777777" w:rsidTr="00BC2E03">
        <w:trPr>
          <w:jc w:val="center"/>
        </w:trPr>
        <w:tc>
          <w:tcPr>
            <w:tcW w:w="9752" w:type="dxa"/>
            <w:gridSpan w:val="2"/>
          </w:tcPr>
          <w:p w14:paraId="485F3F2A" w14:textId="77777777" w:rsidR="0090148F" w:rsidRPr="00C55BB7" w:rsidRDefault="0090148F" w:rsidP="00BC2E03">
            <w:pPr>
              <w:keepNext/>
            </w:pPr>
          </w:p>
        </w:tc>
      </w:tr>
      <w:tr w:rsidR="0090148F" w14:paraId="65644CA9" w14:textId="77777777" w:rsidTr="00BC2E03">
        <w:trPr>
          <w:jc w:val="center"/>
        </w:trPr>
        <w:tc>
          <w:tcPr>
            <w:tcW w:w="4876" w:type="dxa"/>
            <w:hideMark/>
          </w:tcPr>
          <w:p w14:paraId="6EB74E47" w14:textId="77777777" w:rsidR="0090148F" w:rsidRPr="00C55BB7" w:rsidRDefault="0090148F" w:rsidP="00BC2E03">
            <w:pPr>
              <w:pStyle w:val="ColumnHeading"/>
              <w:keepNext/>
            </w:pPr>
            <w:r>
              <w:t>Állásfoglalásra irányuló indítvány</w:t>
            </w:r>
          </w:p>
        </w:tc>
        <w:tc>
          <w:tcPr>
            <w:tcW w:w="4876" w:type="dxa"/>
            <w:hideMark/>
          </w:tcPr>
          <w:p w14:paraId="0942DEA6" w14:textId="77777777" w:rsidR="0090148F" w:rsidRPr="00C55BB7" w:rsidRDefault="0090148F" w:rsidP="00BC2E03">
            <w:pPr>
              <w:pStyle w:val="ColumnHeading"/>
              <w:keepNext/>
            </w:pPr>
            <w:r>
              <w:t>Módosítás</w:t>
            </w:r>
          </w:p>
        </w:tc>
      </w:tr>
      <w:tr w:rsidR="0090148F" w14:paraId="5D3D8F9A" w14:textId="77777777" w:rsidTr="00BC2E03">
        <w:trPr>
          <w:jc w:val="center"/>
        </w:trPr>
        <w:tc>
          <w:tcPr>
            <w:tcW w:w="4876" w:type="dxa"/>
          </w:tcPr>
          <w:p w14:paraId="53DDDEBD" w14:textId="77777777" w:rsidR="0090148F" w:rsidRPr="00C55BB7" w:rsidRDefault="0090148F" w:rsidP="00BC2E03">
            <w:pPr>
              <w:pStyle w:val="Normal6"/>
            </w:pPr>
          </w:p>
        </w:tc>
        <w:tc>
          <w:tcPr>
            <w:tcW w:w="4876" w:type="dxa"/>
            <w:hideMark/>
          </w:tcPr>
          <w:p w14:paraId="01B6CF5B" w14:textId="77777777" w:rsidR="0090148F" w:rsidRPr="00C55BB7" w:rsidRDefault="0090148F" w:rsidP="00BC2E03">
            <w:pPr>
              <w:pStyle w:val="Normal6"/>
              <w:rPr>
                <w:szCs w:val="24"/>
              </w:rPr>
            </w:pPr>
            <w:r>
              <w:rPr>
                <w:b/>
                <w:i/>
              </w:rPr>
              <w:t>(</w:t>
            </w:r>
            <w:proofErr w:type="gramStart"/>
            <w:r>
              <w:rPr>
                <w:b/>
                <w:i/>
              </w:rPr>
              <w:t>cb</w:t>
            </w:r>
            <w:proofErr w:type="gramEnd"/>
            <w:r>
              <w:rPr>
                <w:b/>
                <w:i/>
              </w:rPr>
              <w:t>)</w:t>
            </w:r>
            <w:r>
              <w:rPr>
                <w:b/>
                <w:i/>
              </w:rPr>
              <w:tab/>
              <w:t>a munkavállaló foglalkoztatásának korlátozására, felfüggesztésére vagy megszüntetésére, az e személy által végzett munkáért járó fizetés megtagadására, valamint a személy szerződéses helyzetére vonatkozó döntéseknek, vagy bármely, ugyanolyan vagy kedvezőtlen hatással járó döntésnek az indokai;</w:t>
            </w:r>
          </w:p>
        </w:tc>
      </w:tr>
    </w:tbl>
    <w:p w14:paraId="1DBAF3F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82E4697" w14:textId="77777777" w:rsidR="0090148F" w:rsidRPr="00C55BB7" w:rsidRDefault="0090148F" w:rsidP="0090148F">
      <w:r>
        <w:rPr>
          <w:rStyle w:val="HideTWBExt"/>
        </w:rPr>
        <w:t>&lt;/Amend&gt;</w:t>
      </w:r>
    </w:p>
    <w:p w14:paraId="1BFB25C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366</w:t>
      </w:r>
      <w:r>
        <w:rPr>
          <w:rStyle w:val="HideTWBExt"/>
          <w:lang w:val="hu-HU"/>
        </w:rPr>
        <w:t>&lt;/NumAm&gt;</w:t>
      </w:r>
    </w:p>
    <w:p w14:paraId="0CE4A999"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3B4AFA72" w14:textId="77777777" w:rsidR="0090148F" w:rsidRPr="00C55BB7" w:rsidRDefault="0090148F" w:rsidP="0090148F">
      <w:r>
        <w:rPr>
          <w:rStyle w:val="HideTWBExt"/>
        </w:rPr>
        <w:t>&lt;/RepeatBlock-By&gt;</w:t>
      </w:r>
    </w:p>
    <w:p w14:paraId="4676B32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2C44499" w14:textId="77777777" w:rsidR="0090148F" w:rsidRPr="00C55BB7" w:rsidRDefault="0090148F" w:rsidP="0090148F">
      <w:pPr>
        <w:pStyle w:val="NormalBold"/>
      </w:pPr>
      <w:r>
        <w:rPr>
          <w:rStyle w:val="HideTWBExt"/>
        </w:rPr>
        <w:t>&lt;Article&gt;</w:t>
      </w:r>
      <w:r>
        <w:t>I melléklet – 3 cikk – 2 bekezdés – c b pont (új)</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6601E3BF" w14:textId="77777777" w:rsidTr="00BC2E03">
        <w:trPr>
          <w:jc w:val="center"/>
        </w:trPr>
        <w:tc>
          <w:tcPr>
            <w:tcW w:w="9752" w:type="dxa"/>
            <w:gridSpan w:val="2"/>
          </w:tcPr>
          <w:p w14:paraId="4E888277" w14:textId="77777777" w:rsidR="0090148F" w:rsidRPr="00C55BB7" w:rsidRDefault="0090148F" w:rsidP="00BC2E03">
            <w:pPr>
              <w:keepNext/>
            </w:pPr>
          </w:p>
        </w:tc>
      </w:tr>
      <w:tr w:rsidR="0090148F" w14:paraId="59F89AB4" w14:textId="77777777" w:rsidTr="00BC2E03">
        <w:trPr>
          <w:jc w:val="center"/>
        </w:trPr>
        <w:tc>
          <w:tcPr>
            <w:tcW w:w="4876" w:type="dxa"/>
            <w:hideMark/>
          </w:tcPr>
          <w:p w14:paraId="718B1264" w14:textId="77777777" w:rsidR="0090148F" w:rsidRPr="00C55BB7" w:rsidRDefault="0090148F" w:rsidP="00BC2E03">
            <w:pPr>
              <w:pStyle w:val="ColumnHeading"/>
              <w:keepNext/>
            </w:pPr>
            <w:r>
              <w:t>Állásfoglalásra irányuló indítvány</w:t>
            </w:r>
          </w:p>
        </w:tc>
        <w:tc>
          <w:tcPr>
            <w:tcW w:w="4876" w:type="dxa"/>
            <w:hideMark/>
          </w:tcPr>
          <w:p w14:paraId="7F4D77C4" w14:textId="77777777" w:rsidR="0090148F" w:rsidRPr="00C55BB7" w:rsidRDefault="0090148F" w:rsidP="00BC2E03">
            <w:pPr>
              <w:pStyle w:val="ColumnHeading"/>
              <w:keepNext/>
            </w:pPr>
            <w:r>
              <w:t>Módosítás</w:t>
            </w:r>
          </w:p>
        </w:tc>
      </w:tr>
      <w:tr w:rsidR="0090148F" w14:paraId="6FD92A55" w14:textId="77777777" w:rsidTr="00BC2E03">
        <w:trPr>
          <w:jc w:val="center"/>
        </w:trPr>
        <w:tc>
          <w:tcPr>
            <w:tcW w:w="4876" w:type="dxa"/>
          </w:tcPr>
          <w:p w14:paraId="3153D903" w14:textId="77777777" w:rsidR="0090148F" w:rsidRPr="00C55BB7" w:rsidRDefault="0090148F" w:rsidP="00BC2E03">
            <w:pPr>
              <w:pStyle w:val="Normal6"/>
            </w:pPr>
          </w:p>
        </w:tc>
        <w:tc>
          <w:tcPr>
            <w:tcW w:w="4876" w:type="dxa"/>
            <w:hideMark/>
          </w:tcPr>
          <w:p w14:paraId="78B917F6" w14:textId="77777777" w:rsidR="0090148F" w:rsidRPr="00C55BB7" w:rsidRDefault="0090148F" w:rsidP="00BC2E03">
            <w:pPr>
              <w:pStyle w:val="Normal6"/>
              <w:rPr>
                <w:szCs w:val="24"/>
              </w:rPr>
            </w:pPr>
            <w:r>
              <w:rPr>
                <w:b/>
                <w:i/>
              </w:rPr>
              <w:t>(</w:t>
            </w:r>
            <w:proofErr w:type="gramStart"/>
            <w:r>
              <w:rPr>
                <w:b/>
                <w:i/>
              </w:rPr>
              <w:t>cb</w:t>
            </w:r>
            <w:proofErr w:type="gramEnd"/>
            <w:r>
              <w:rPr>
                <w:b/>
                <w:i/>
              </w:rPr>
              <w:t>) a munkahelyi egészségvédelemre és biztonságra gyakorolt hatás;</w:t>
            </w:r>
          </w:p>
        </w:tc>
      </w:tr>
    </w:tbl>
    <w:p w14:paraId="7939E35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CD40A3A" w14:textId="77777777" w:rsidR="0090148F" w:rsidRPr="00C55BB7" w:rsidRDefault="0090148F" w:rsidP="0090148F">
      <w:r>
        <w:rPr>
          <w:rStyle w:val="HideTWBExt"/>
        </w:rPr>
        <w:t>&lt;/Amend&gt;</w:t>
      </w:r>
    </w:p>
    <w:p w14:paraId="03BE104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367</w:t>
      </w:r>
      <w:r>
        <w:rPr>
          <w:rStyle w:val="HideTWBExt"/>
          <w:lang w:val="hu-HU"/>
        </w:rPr>
        <w:t>&lt;/NumAm&gt;</w:t>
      </w:r>
    </w:p>
    <w:p w14:paraId="2D844CD7"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4784990A" w14:textId="77777777" w:rsidR="0090148F" w:rsidRPr="00C55BB7" w:rsidRDefault="0090148F" w:rsidP="0090148F">
      <w:r>
        <w:rPr>
          <w:rStyle w:val="HideTWBExt"/>
        </w:rPr>
        <w:t>&lt;/RepeatBlock-By&gt;</w:t>
      </w:r>
    </w:p>
    <w:p w14:paraId="44EFF2A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43D6263" w14:textId="77777777" w:rsidR="0090148F" w:rsidRPr="00C55BB7" w:rsidRDefault="0090148F" w:rsidP="0090148F">
      <w:pPr>
        <w:pStyle w:val="NormalBold"/>
      </w:pPr>
      <w:r>
        <w:rPr>
          <w:rStyle w:val="HideTWBExt"/>
        </w:rPr>
        <w:t>&lt;Article&gt;</w:t>
      </w:r>
      <w:r>
        <w:t>I melléklet – 3 cikk – 2 bekezdés – c c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397F752" w14:textId="77777777" w:rsidTr="00BC2E03">
        <w:trPr>
          <w:jc w:val="center"/>
        </w:trPr>
        <w:tc>
          <w:tcPr>
            <w:tcW w:w="9752" w:type="dxa"/>
            <w:gridSpan w:val="2"/>
          </w:tcPr>
          <w:p w14:paraId="01F448C2" w14:textId="77777777" w:rsidR="0090148F" w:rsidRPr="00C55BB7" w:rsidRDefault="0090148F" w:rsidP="00BC2E03">
            <w:pPr>
              <w:keepNext/>
            </w:pPr>
          </w:p>
        </w:tc>
      </w:tr>
      <w:tr w:rsidR="0090148F" w14:paraId="19DD2303" w14:textId="77777777" w:rsidTr="00BC2E03">
        <w:trPr>
          <w:jc w:val="center"/>
        </w:trPr>
        <w:tc>
          <w:tcPr>
            <w:tcW w:w="4876" w:type="dxa"/>
            <w:hideMark/>
          </w:tcPr>
          <w:p w14:paraId="47F7CB26" w14:textId="77777777" w:rsidR="0090148F" w:rsidRPr="00C55BB7" w:rsidRDefault="0090148F" w:rsidP="00BC2E03">
            <w:pPr>
              <w:pStyle w:val="ColumnHeading"/>
              <w:keepNext/>
            </w:pPr>
            <w:r>
              <w:t>Állásfoglalásra irányuló indítvány</w:t>
            </w:r>
          </w:p>
        </w:tc>
        <w:tc>
          <w:tcPr>
            <w:tcW w:w="4876" w:type="dxa"/>
            <w:hideMark/>
          </w:tcPr>
          <w:p w14:paraId="083950CB" w14:textId="77777777" w:rsidR="0090148F" w:rsidRPr="00C55BB7" w:rsidRDefault="0090148F" w:rsidP="00BC2E03">
            <w:pPr>
              <w:pStyle w:val="ColumnHeading"/>
              <w:keepNext/>
            </w:pPr>
            <w:r>
              <w:t>Módosítás</w:t>
            </w:r>
          </w:p>
        </w:tc>
      </w:tr>
      <w:tr w:rsidR="0090148F" w14:paraId="22C79EAA" w14:textId="77777777" w:rsidTr="00BC2E03">
        <w:trPr>
          <w:jc w:val="center"/>
        </w:trPr>
        <w:tc>
          <w:tcPr>
            <w:tcW w:w="4876" w:type="dxa"/>
          </w:tcPr>
          <w:p w14:paraId="5394E475" w14:textId="77777777" w:rsidR="0090148F" w:rsidRPr="00C55BB7" w:rsidRDefault="0090148F" w:rsidP="00BC2E03">
            <w:pPr>
              <w:pStyle w:val="Normal6"/>
            </w:pPr>
          </w:p>
        </w:tc>
        <w:tc>
          <w:tcPr>
            <w:tcW w:w="4876" w:type="dxa"/>
            <w:hideMark/>
          </w:tcPr>
          <w:p w14:paraId="120D4974" w14:textId="77777777" w:rsidR="0090148F" w:rsidRPr="00C55BB7" w:rsidRDefault="0090148F" w:rsidP="00BC2E03">
            <w:pPr>
              <w:pStyle w:val="Normal6"/>
              <w:rPr>
                <w:szCs w:val="24"/>
              </w:rPr>
            </w:pPr>
            <w:r>
              <w:rPr>
                <w:b/>
                <w:i/>
              </w:rPr>
              <w:t>(</w:t>
            </w:r>
            <w:proofErr w:type="gramStart"/>
            <w:r>
              <w:rPr>
                <w:b/>
                <w:i/>
              </w:rPr>
              <w:t>cc</w:t>
            </w:r>
            <w:proofErr w:type="gramEnd"/>
            <w:r>
              <w:rPr>
                <w:b/>
                <w:i/>
              </w:rPr>
              <w:t>)</w:t>
            </w:r>
            <w:r>
              <w:rPr>
                <w:b/>
                <w:i/>
              </w:rPr>
              <w:tab/>
              <w:t>az ilyen rendszerek hatása a munkaszervezés kialakítására és irányítására.</w:t>
            </w:r>
          </w:p>
        </w:tc>
      </w:tr>
    </w:tbl>
    <w:p w14:paraId="5F1EAA1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66FEF06" w14:textId="77777777" w:rsidR="0090148F" w:rsidRPr="00C55BB7" w:rsidRDefault="0090148F" w:rsidP="0090148F">
      <w:r>
        <w:rPr>
          <w:rStyle w:val="HideTWBExt"/>
        </w:rPr>
        <w:t>&lt;/Amend&gt;</w:t>
      </w:r>
    </w:p>
    <w:p w14:paraId="16C1FF5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368</w:t>
      </w:r>
      <w:r>
        <w:rPr>
          <w:rStyle w:val="HideTWBExt"/>
          <w:lang w:val="hu-HU"/>
        </w:rPr>
        <w:t>&lt;/NumAm&gt;</w:t>
      </w:r>
    </w:p>
    <w:p w14:paraId="2B6C9EEB"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011964B5" w14:textId="77777777" w:rsidR="0090148F" w:rsidRPr="00C55BB7" w:rsidRDefault="0090148F" w:rsidP="0090148F">
      <w:r>
        <w:rPr>
          <w:rStyle w:val="HideTWBExt"/>
        </w:rPr>
        <w:t>&lt;/RepeatBlock-By&gt;</w:t>
      </w:r>
    </w:p>
    <w:p w14:paraId="4639243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92FD948" w14:textId="77777777" w:rsidR="0090148F" w:rsidRPr="00C55BB7" w:rsidRDefault="0090148F" w:rsidP="0090148F">
      <w:pPr>
        <w:pStyle w:val="NormalBold"/>
      </w:pPr>
      <w:r>
        <w:rPr>
          <w:rStyle w:val="HideTWBExt"/>
        </w:rPr>
        <w:t>&lt;Article&gt;</w:t>
      </w:r>
      <w:r>
        <w:t>I melléklet – 3 cikk – 2 bekezdés – c c pont (új)</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735D5BDA" w14:textId="77777777" w:rsidTr="00BC2E03">
        <w:trPr>
          <w:jc w:val="center"/>
        </w:trPr>
        <w:tc>
          <w:tcPr>
            <w:tcW w:w="9752" w:type="dxa"/>
            <w:gridSpan w:val="2"/>
          </w:tcPr>
          <w:p w14:paraId="5BAF6909" w14:textId="77777777" w:rsidR="0090148F" w:rsidRPr="00C55BB7" w:rsidRDefault="0090148F" w:rsidP="00BC2E03">
            <w:pPr>
              <w:keepNext/>
            </w:pPr>
          </w:p>
        </w:tc>
      </w:tr>
      <w:tr w:rsidR="0090148F" w14:paraId="17D17E4A" w14:textId="77777777" w:rsidTr="00BC2E03">
        <w:trPr>
          <w:jc w:val="center"/>
        </w:trPr>
        <w:tc>
          <w:tcPr>
            <w:tcW w:w="4876" w:type="dxa"/>
            <w:hideMark/>
          </w:tcPr>
          <w:p w14:paraId="5F99B560" w14:textId="77777777" w:rsidR="0090148F" w:rsidRPr="00C55BB7" w:rsidRDefault="0090148F" w:rsidP="00BC2E03">
            <w:pPr>
              <w:pStyle w:val="ColumnHeading"/>
              <w:keepNext/>
            </w:pPr>
            <w:r>
              <w:t>Állásfoglalásra irányuló indítvány</w:t>
            </w:r>
          </w:p>
        </w:tc>
        <w:tc>
          <w:tcPr>
            <w:tcW w:w="4876" w:type="dxa"/>
            <w:hideMark/>
          </w:tcPr>
          <w:p w14:paraId="26D01565" w14:textId="77777777" w:rsidR="0090148F" w:rsidRPr="00C55BB7" w:rsidRDefault="0090148F" w:rsidP="00BC2E03">
            <w:pPr>
              <w:pStyle w:val="ColumnHeading"/>
              <w:keepNext/>
            </w:pPr>
            <w:r>
              <w:t>Módosítás</w:t>
            </w:r>
          </w:p>
        </w:tc>
      </w:tr>
      <w:tr w:rsidR="0090148F" w14:paraId="6820EAB3" w14:textId="77777777" w:rsidTr="00BC2E03">
        <w:trPr>
          <w:jc w:val="center"/>
        </w:trPr>
        <w:tc>
          <w:tcPr>
            <w:tcW w:w="4876" w:type="dxa"/>
          </w:tcPr>
          <w:p w14:paraId="5AE69201" w14:textId="77777777" w:rsidR="0090148F" w:rsidRPr="00C55BB7" w:rsidRDefault="0090148F" w:rsidP="00BC2E03">
            <w:pPr>
              <w:pStyle w:val="Normal6"/>
            </w:pPr>
          </w:p>
        </w:tc>
        <w:tc>
          <w:tcPr>
            <w:tcW w:w="4876" w:type="dxa"/>
            <w:hideMark/>
          </w:tcPr>
          <w:p w14:paraId="5A7C283F" w14:textId="77777777" w:rsidR="0090148F" w:rsidRPr="00C55BB7" w:rsidRDefault="0090148F" w:rsidP="00BC2E03">
            <w:pPr>
              <w:pStyle w:val="Normal6"/>
              <w:rPr>
                <w:szCs w:val="24"/>
              </w:rPr>
            </w:pPr>
            <w:r>
              <w:rPr>
                <w:b/>
                <w:i/>
              </w:rPr>
              <w:t>(</w:t>
            </w:r>
            <w:proofErr w:type="gramStart"/>
            <w:r>
              <w:rPr>
                <w:b/>
                <w:i/>
              </w:rPr>
              <w:t>cc</w:t>
            </w:r>
            <w:proofErr w:type="gramEnd"/>
            <w:r>
              <w:rPr>
                <w:b/>
                <w:i/>
              </w:rPr>
              <w:t>) az elfogultság vagy a diszkriminatív eredmények észlelésére és enyhítésére szolgáló intézkedések;</w:t>
            </w:r>
          </w:p>
        </w:tc>
      </w:tr>
    </w:tbl>
    <w:p w14:paraId="51D8D1D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5F7AFEE" w14:textId="77777777" w:rsidR="0090148F" w:rsidRPr="00C55BB7" w:rsidRDefault="0090148F" w:rsidP="0090148F">
      <w:r>
        <w:rPr>
          <w:rStyle w:val="HideTWBExt"/>
        </w:rPr>
        <w:t>&lt;/Amend&gt;</w:t>
      </w:r>
    </w:p>
    <w:p w14:paraId="0BD8D92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369</w:t>
      </w:r>
      <w:r>
        <w:rPr>
          <w:rStyle w:val="HideTWBExt"/>
          <w:lang w:val="hu-HU"/>
        </w:rPr>
        <w:t>&lt;/NumAm&gt;</w:t>
      </w:r>
    </w:p>
    <w:p w14:paraId="190F69A3"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7F545C17" w14:textId="77777777" w:rsidR="0090148F" w:rsidRPr="00C55BB7" w:rsidRDefault="0090148F" w:rsidP="0090148F">
      <w:r>
        <w:rPr>
          <w:rStyle w:val="HideTWBExt"/>
        </w:rPr>
        <w:t>&lt;/RepeatBlock-By&gt;</w:t>
      </w:r>
    </w:p>
    <w:p w14:paraId="625DE24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6BF9F3B" w14:textId="77777777" w:rsidR="0090148F" w:rsidRPr="00C55BB7" w:rsidRDefault="0090148F" w:rsidP="0090148F">
      <w:pPr>
        <w:pStyle w:val="NormalBold"/>
      </w:pPr>
      <w:r>
        <w:rPr>
          <w:rStyle w:val="HideTWBExt"/>
        </w:rPr>
        <w:t>&lt;Article&gt;</w:t>
      </w:r>
      <w:r>
        <w:t>I melléklet – 3 cikk – 2 bekezdés – c d pont (új)</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4EED606C" w14:textId="77777777" w:rsidTr="00BC2E03">
        <w:trPr>
          <w:jc w:val="center"/>
        </w:trPr>
        <w:tc>
          <w:tcPr>
            <w:tcW w:w="9752" w:type="dxa"/>
            <w:gridSpan w:val="2"/>
          </w:tcPr>
          <w:p w14:paraId="404C6C8E" w14:textId="77777777" w:rsidR="0090148F" w:rsidRPr="00C55BB7" w:rsidRDefault="0090148F" w:rsidP="00BC2E03">
            <w:pPr>
              <w:keepNext/>
            </w:pPr>
          </w:p>
        </w:tc>
      </w:tr>
      <w:tr w:rsidR="0090148F" w14:paraId="7290BED6" w14:textId="77777777" w:rsidTr="00BC2E03">
        <w:trPr>
          <w:jc w:val="center"/>
        </w:trPr>
        <w:tc>
          <w:tcPr>
            <w:tcW w:w="4876" w:type="dxa"/>
            <w:hideMark/>
          </w:tcPr>
          <w:p w14:paraId="0398EB1A" w14:textId="77777777" w:rsidR="0090148F" w:rsidRPr="00C55BB7" w:rsidRDefault="0090148F" w:rsidP="00BC2E03">
            <w:pPr>
              <w:pStyle w:val="ColumnHeading"/>
              <w:keepNext/>
            </w:pPr>
            <w:r>
              <w:t>Állásfoglalásra irányuló indítvány</w:t>
            </w:r>
          </w:p>
        </w:tc>
        <w:tc>
          <w:tcPr>
            <w:tcW w:w="4876" w:type="dxa"/>
            <w:hideMark/>
          </w:tcPr>
          <w:p w14:paraId="1C7FEC16" w14:textId="77777777" w:rsidR="0090148F" w:rsidRPr="00C55BB7" w:rsidRDefault="0090148F" w:rsidP="00BC2E03">
            <w:pPr>
              <w:pStyle w:val="ColumnHeading"/>
              <w:keepNext/>
            </w:pPr>
            <w:r>
              <w:t>Módosítás</w:t>
            </w:r>
          </w:p>
        </w:tc>
      </w:tr>
      <w:tr w:rsidR="0090148F" w14:paraId="5DCB9DF0" w14:textId="77777777" w:rsidTr="00BC2E03">
        <w:trPr>
          <w:jc w:val="center"/>
        </w:trPr>
        <w:tc>
          <w:tcPr>
            <w:tcW w:w="4876" w:type="dxa"/>
          </w:tcPr>
          <w:p w14:paraId="35F61672" w14:textId="77777777" w:rsidR="0090148F" w:rsidRPr="00C55BB7" w:rsidRDefault="0090148F" w:rsidP="00BC2E03">
            <w:pPr>
              <w:pStyle w:val="Normal6"/>
            </w:pPr>
          </w:p>
        </w:tc>
        <w:tc>
          <w:tcPr>
            <w:tcW w:w="4876" w:type="dxa"/>
            <w:hideMark/>
          </w:tcPr>
          <w:p w14:paraId="3CC7F33F" w14:textId="77777777" w:rsidR="0090148F" w:rsidRPr="00C55BB7" w:rsidRDefault="0090148F" w:rsidP="00BC2E03">
            <w:pPr>
              <w:pStyle w:val="Normal6"/>
              <w:rPr>
                <w:szCs w:val="24"/>
              </w:rPr>
            </w:pPr>
            <w:r>
              <w:rPr>
                <w:b/>
                <w:i/>
              </w:rPr>
              <w:t>(</w:t>
            </w:r>
            <w:proofErr w:type="gramStart"/>
            <w:r>
              <w:rPr>
                <w:b/>
                <w:i/>
              </w:rPr>
              <w:t>cd</w:t>
            </w:r>
            <w:proofErr w:type="gramEnd"/>
            <w:r>
              <w:rPr>
                <w:b/>
                <w:i/>
              </w:rPr>
              <w:t>) emberi felügyeleti mechanizmusok;</w:t>
            </w:r>
          </w:p>
        </w:tc>
      </w:tr>
    </w:tbl>
    <w:p w14:paraId="6776E92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7DBB617" w14:textId="77777777" w:rsidR="0090148F" w:rsidRPr="00C55BB7" w:rsidRDefault="0090148F" w:rsidP="0090148F">
      <w:r>
        <w:rPr>
          <w:rStyle w:val="HideTWBExt"/>
        </w:rPr>
        <w:t>&lt;/Amend&gt;</w:t>
      </w:r>
    </w:p>
    <w:p w14:paraId="0361D1D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370</w:t>
      </w:r>
      <w:r>
        <w:rPr>
          <w:rStyle w:val="HideTWBExt"/>
          <w:lang w:val="hu-HU"/>
        </w:rPr>
        <w:t>&lt;/NumAm&gt;</w:t>
      </w:r>
    </w:p>
    <w:p w14:paraId="5ABCD3BD"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1913EC4E" w14:textId="77777777" w:rsidR="0090148F" w:rsidRPr="00C55BB7" w:rsidRDefault="0090148F" w:rsidP="0090148F">
      <w:r>
        <w:rPr>
          <w:rStyle w:val="HideTWBExt"/>
        </w:rPr>
        <w:t>&lt;/RepeatBlock-By&gt;</w:t>
      </w:r>
    </w:p>
    <w:p w14:paraId="2C5D1C5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B160630" w14:textId="77777777" w:rsidR="0090148F" w:rsidRPr="00C55BB7" w:rsidRDefault="0090148F" w:rsidP="0090148F">
      <w:pPr>
        <w:pStyle w:val="NormalBold"/>
      </w:pPr>
      <w:r>
        <w:rPr>
          <w:rStyle w:val="HideTWBExt"/>
        </w:rPr>
        <w:t>&lt;Article&gt;</w:t>
      </w:r>
      <w:r>
        <w:t>I melléklet – 3 cikk – 2 bekezdés – c e pont (új)</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5592F156" w14:textId="77777777" w:rsidTr="00BC2E03">
        <w:trPr>
          <w:jc w:val="center"/>
        </w:trPr>
        <w:tc>
          <w:tcPr>
            <w:tcW w:w="9752" w:type="dxa"/>
            <w:gridSpan w:val="2"/>
          </w:tcPr>
          <w:p w14:paraId="66F81037" w14:textId="77777777" w:rsidR="0090148F" w:rsidRPr="00C55BB7" w:rsidRDefault="0090148F" w:rsidP="00BC2E03">
            <w:pPr>
              <w:keepNext/>
            </w:pPr>
          </w:p>
        </w:tc>
      </w:tr>
      <w:tr w:rsidR="0090148F" w14:paraId="54199C74" w14:textId="77777777" w:rsidTr="00BC2E03">
        <w:trPr>
          <w:jc w:val="center"/>
        </w:trPr>
        <w:tc>
          <w:tcPr>
            <w:tcW w:w="4876" w:type="dxa"/>
            <w:hideMark/>
          </w:tcPr>
          <w:p w14:paraId="0141448A" w14:textId="77777777" w:rsidR="0090148F" w:rsidRPr="00C55BB7" w:rsidRDefault="0090148F" w:rsidP="00BC2E03">
            <w:pPr>
              <w:pStyle w:val="ColumnHeading"/>
              <w:keepNext/>
            </w:pPr>
            <w:r>
              <w:t>Állásfoglalásra irányuló indítvány</w:t>
            </w:r>
          </w:p>
        </w:tc>
        <w:tc>
          <w:tcPr>
            <w:tcW w:w="4876" w:type="dxa"/>
            <w:hideMark/>
          </w:tcPr>
          <w:p w14:paraId="3FEF22DF" w14:textId="77777777" w:rsidR="0090148F" w:rsidRPr="00C55BB7" w:rsidRDefault="0090148F" w:rsidP="00BC2E03">
            <w:pPr>
              <w:pStyle w:val="ColumnHeading"/>
              <w:keepNext/>
            </w:pPr>
            <w:r>
              <w:t>Módosítás</w:t>
            </w:r>
          </w:p>
        </w:tc>
      </w:tr>
      <w:tr w:rsidR="0090148F" w14:paraId="2300E8CB" w14:textId="77777777" w:rsidTr="00BC2E03">
        <w:trPr>
          <w:jc w:val="center"/>
        </w:trPr>
        <w:tc>
          <w:tcPr>
            <w:tcW w:w="4876" w:type="dxa"/>
          </w:tcPr>
          <w:p w14:paraId="7593F277" w14:textId="77777777" w:rsidR="0090148F" w:rsidRPr="00C55BB7" w:rsidRDefault="0090148F" w:rsidP="00BC2E03">
            <w:pPr>
              <w:pStyle w:val="Normal6"/>
            </w:pPr>
          </w:p>
        </w:tc>
        <w:tc>
          <w:tcPr>
            <w:tcW w:w="4876" w:type="dxa"/>
            <w:hideMark/>
          </w:tcPr>
          <w:p w14:paraId="47C9C7C0" w14:textId="77777777" w:rsidR="0090148F" w:rsidRPr="00C55BB7" w:rsidRDefault="0090148F" w:rsidP="00BC2E03">
            <w:pPr>
              <w:pStyle w:val="Normal6"/>
              <w:rPr>
                <w:szCs w:val="24"/>
              </w:rPr>
            </w:pPr>
            <w:r>
              <w:rPr>
                <w:b/>
                <w:i/>
              </w:rPr>
              <w:t>(</w:t>
            </w:r>
            <w:proofErr w:type="gramStart"/>
            <w:r>
              <w:rPr>
                <w:b/>
                <w:i/>
              </w:rPr>
              <w:t>ce</w:t>
            </w:r>
            <w:proofErr w:type="gramEnd"/>
            <w:r>
              <w:rPr>
                <w:b/>
                <w:i/>
              </w:rPr>
              <w:t>) képzési és támogatási intézkedések az érintett munkavállalók számára</w:t>
            </w:r>
          </w:p>
        </w:tc>
      </w:tr>
    </w:tbl>
    <w:p w14:paraId="74EF77A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1CD4B0F" w14:textId="77777777" w:rsidR="0090148F" w:rsidRPr="00C55BB7" w:rsidRDefault="0090148F" w:rsidP="0090148F">
      <w:r>
        <w:rPr>
          <w:rStyle w:val="HideTWBExt"/>
        </w:rPr>
        <w:t>&lt;/Amend&gt;</w:t>
      </w:r>
    </w:p>
    <w:p w14:paraId="665E515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371</w:t>
      </w:r>
      <w:r>
        <w:rPr>
          <w:rStyle w:val="HideTWBExt"/>
          <w:lang w:val="hu-HU"/>
        </w:rPr>
        <w:t>&lt;/NumAm&gt;</w:t>
      </w:r>
    </w:p>
    <w:p w14:paraId="4B6408FE"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57B9D88E" w14:textId="77777777" w:rsidR="0090148F" w:rsidRPr="00C55BB7" w:rsidRDefault="0090148F" w:rsidP="0090148F">
      <w:r>
        <w:rPr>
          <w:rStyle w:val="HideTWBExt"/>
        </w:rPr>
        <w:t>&lt;/RepeatBlock-By&gt;</w:t>
      </w:r>
    </w:p>
    <w:p w14:paraId="0FB5A91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724813E" w14:textId="77777777" w:rsidR="0090148F" w:rsidRPr="00C55BB7" w:rsidRDefault="0090148F" w:rsidP="0090148F">
      <w:pPr>
        <w:pStyle w:val="NormalBold"/>
      </w:pPr>
      <w:r>
        <w:rPr>
          <w:rStyle w:val="HideTWBExt"/>
        </w:rPr>
        <w:t>&lt;Article&gt;</w:t>
      </w:r>
      <w:r>
        <w:t>I melléklet – 3 cikk – 2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6BADD1B" w14:textId="77777777" w:rsidTr="00BC2E03">
        <w:trPr>
          <w:jc w:val="center"/>
        </w:trPr>
        <w:tc>
          <w:tcPr>
            <w:tcW w:w="9752" w:type="dxa"/>
            <w:gridSpan w:val="2"/>
          </w:tcPr>
          <w:p w14:paraId="5E7EEF9A" w14:textId="77777777" w:rsidR="0090148F" w:rsidRPr="00C55BB7" w:rsidRDefault="0090148F" w:rsidP="00BC2E03">
            <w:pPr>
              <w:keepNext/>
            </w:pPr>
          </w:p>
        </w:tc>
      </w:tr>
      <w:tr w:rsidR="0090148F" w14:paraId="4EC9742C" w14:textId="77777777" w:rsidTr="00BC2E03">
        <w:trPr>
          <w:jc w:val="center"/>
        </w:trPr>
        <w:tc>
          <w:tcPr>
            <w:tcW w:w="4876" w:type="dxa"/>
            <w:hideMark/>
          </w:tcPr>
          <w:p w14:paraId="09C13FCF" w14:textId="77777777" w:rsidR="0090148F" w:rsidRPr="00C55BB7" w:rsidRDefault="0090148F" w:rsidP="00BC2E03">
            <w:pPr>
              <w:pStyle w:val="ColumnHeading"/>
              <w:keepNext/>
            </w:pPr>
            <w:r>
              <w:t>Állásfoglalásra irányuló indítvány</w:t>
            </w:r>
          </w:p>
        </w:tc>
        <w:tc>
          <w:tcPr>
            <w:tcW w:w="4876" w:type="dxa"/>
            <w:hideMark/>
          </w:tcPr>
          <w:p w14:paraId="55B9AA5C" w14:textId="77777777" w:rsidR="0090148F" w:rsidRPr="00C55BB7" w:rsidRDefault="0090148F" w:rsidP="00BC2E03">
            <w:pPr>
              <w:pStyle w:val="ColumnHeading"/>
              <w:keepNext/>
            </w:pPr>
            <w:r>
              <w:t>Módosítás</w:t>
            </w:r>
          </w:p>
        </w:tc>
      </w:tr>
      <w:tr w:rsidR="0090148F" w14:paraId="61C3E642" w14:textId="77777777" w:rsidTr="00BC2E03">
        <w:trPr>
          <w:jc w:val="center"/>
        </w:trPr>
        <w:tc>
          <w:tcPr>
            <w:tcW w:w="4876" w:type="dxa"/>
          </w:tcPr>
          <w:p w14:paraId="217A9347" w14:textId="77777777" w:rsidR="0090148F" w:rsidRPr="00C55BB7" w:rsidRDefault="0090148F" w:rsidP="00BC2E03">
            <w:pPr>
              <w:pStyle w:val="Normal6"/>
            </w:pPr>
          </w:p>
        </w:tc>
        <w:tc>
          <w:tcPr>
            <w:tcW w:w="4876" w:type="dxa"/>
            <w:hideMark/>
          </w:tcPr>
          <w:p w14:paraId="7670D5B8" w14:textId="77777777" w:rsidR="0090148F" w:rsidRPr="00C55BB7" w:rsidRDefault="0090148F" w:rsidP="00BC2E03">
            <w:pPr>
              <w:pStyle w:val="Normal6"/>
              <w:rPr>
                <w:szCs w:val="24"/>
              </w:rPr>
            </w:pPr>
            <w:r>
              <w:rPr>
                <w:b/>
                <w:i/>
              </w:rPr>
              <w:t>2a.</w:t>
            </w:r>
            <w:r>
              <w:rPr>
                <w:b/>
                <w:i/>
              </w:rPr>
              <w:tab/>
              <w:t>A munkáltatóknak és a szolgáltatások megrendelőinek átfogó és részletes formában a munkavállalók képviselői és az illetékes nemzeti hatóságok rendelkezésére kell bocsátaniuk az (1) bekezdésben említett, valamennyi releváns rendszerre és azok jellemzőire vonatkozó információkat.</w:t>
            </w:r>
          </w:p>
        </w:tc>
      </w:tr>
    </w:tbl>
    <w:p w14:paraId="336559E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236CA49" w14:textId="77777777" w:rsidR="0090148F" w:rsidRPr="00C55BB7" w:rsidRDefault="0090148F" w:rsidP="0090148F">
      <w:r>
        <w:rPr>
          <w:rStyle w:val="HideTWBExt"/>
        </w:rPr>
        <w:t>&lt;/Amend&gt;</w:t>
      </w:r>
    </w:p>
    <w:p w14:paraId="05B9860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372</w:t>
      </w:r>
      <w:r>
        <w:rPr>
          <w:rStyle w:val="HideTWBExt"/>
          <w:lang w:val="hu-HU"/>
        </w:rPr>
        <w:t>&lt;/NumAm&gt;</w:t>
      </w:r>
    </w:p>
    <w:p w14:paraId="39585326"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0C7ABC03" w14:textId="77777777" w:rsidR="0090148F" w:rsidRPr="00C55BB7" w:rsidRDefault="0090148F" w:rsidP="0090148F">
      <w:r>
        <w:rPr>
          <w:rStyle w:val="HideTWBExt"/>
        </w:rPr>
        <w:t>&lt;/RepeatBlock-By&gt;</w:t>
      </w:r>
    </w:p>
    <w:p w14:paraId="5B8B857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28B55C3" w14:textId="77777777" w:rsidR="0090148F" w:rsidRPr="00C55BB7" w:rsidRDefault="0090148F" w:rsidP="0090148F">
      <w:pPr>
        <w:pStyle w:val="NormalBold"/>
      </w:pPr>
      <w:r>
        <w:rPr>
          <w:rStyle w:val="HideTWBExt"/>
        </w:rPr>
        <w:t>&lt;Article&gt;</w:t>
      </w:r>
      <w:r>
        <w:t>I melléklet – 3 cikk – 2 b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A09B388" w14:textId="77777777" w:rsidTr="00BC2E03">
        <w:trPr>
          <w:jc w:val="center"/>
        </w:trPr>
        <w:tc>
          <w:tcPr>
            <w:tcW w:w="9752" w:type="dxa"/>
            <w:gridSpan w:val="2"/>
          </w:tcPr>
          <w:p w14:paraId="0665CA2C" w14:textId="77777777" w:rsidR="0090148F" w:rsidRPr="00C55BB7" w:rsidRDefault="0090148F" w:rsidP="00BC2E03">
            <w:pPr>
              <w:keepNext/>
            </w:pPr>
          </w:p>
        </w:tc>
      </w:tr>
      <w:tr w:rsidR="0090148F" w14:paraId="23492F55" w14:textId="77777777" w:rsidTr="00BC2E03">
        <w:trPr>
          <w:jc w:val="center"/>
        </w:trPr>
        <w:tc>
          <w:tcPr>
            <w:tcW w:w="4876" w:type="dxa"/>
            <w:hideMark/>
          </w:tcPr>
          <w:p w14:paraId="31392F11" w14:textId="77777777" w:rsidR="0090148F" w:rsidRPr="00C55BB7" w:rsidRDefault="0090148F" w:rsidP="00BC2E03">
            <w:pPr>
              <w:pStyle w:val="ColumnHeading"/>
              <w:keepNext/>
            </w:pPr>
            <w:r>
              <w:t>Állásfoglalásra irányuló indítvány</w:t>
            </w:r>
          </w:p>
        </w:tc>
        <w:tc>
          <w:tcPr>
            <w:tcW w:w="4876" w:type="dxa"/>
            <w:hideMark/>
          </w:tcPr>
          <w:p w14:paraId="79CF5DAA" w14:textId="77777777" w:rsidR="0090148F" w:rsidRPr="00C55BB7" w:rsidRDefault="0090148F" w:rsidP="00BC2E03">
            <w:pPr>
              <w:pStyle w:val="ColumnHeading"/>
              <w:keepNext/>
            </w:pPr>
            <w:r>
              <w:t>Módosítás</w:t>
            </w:r>
          </w:p>
        </w:tc>
      </w:tr>
      <w:tr w:rsidR="0090148F" w14:paraId="09DA0F2D" w14:textId="77777777" w:rsidTr="00BC2E03">
        <w:trPr>
          <w:jc w:val="center"/>
        </w:trPr>
        <w:tc>
          <w:tcPr>
            <w:tcW w:w="4876" w:type="dxa"/>
          </w:tcPr>
          <w:p w14:paraId="49A98AFF" w14:textId="77777777" w:rsidR="0090148F" w:rsidRPr="00C55BB7" w:rsidRDefault="0090148F" w:rsidP="00BC2E03">
            <w:pPr>
              <w:pStyle w:val="Normal6"/>
            </w:pPr>
          </w:p>
        </w:tc>
        <w:tc>
          <w:tcPr>
            <w:tcW w:w="4876" w:type="dxa"/>
            <w:hideMark/>
          </w:tcPr>
          <w:p w14:paraId="08463E8B" w14:textId="77777777" w:rsidR="0090148F" w:rsidRPr="00C55BB7" w:rsidRDefault="0090148F" w:rsidP="00BC2E03">
            <w:pPr>
              <w:pStyle w:val="Normal6"/>
              <w:rPr>
                <w:szCs w:val="24"/>
              </w:rPr>
            </w:pPr>
            <w:r>
              <w:rPr>
                <w:b/>
                <w:i/>
              </w:rPr>
              <w:t>2b.</w:t>
            </w:r>
            <w:r>
              <w:rPr>
                <w:b/>
                <w:i/>
              </w:rPr>
              <w:tab/>
              <w:t xml:space="preserve">A személyes adatoknak a munkáltató vagy a szolgáltatások megrendelője által algoritmikus irányítási rendszerek révén történő kezelése olyan típusú adatkezelés, amely az (EU) 2016/679 rendelet 35. </w:t>
            </w:r>
            <w:proofErr w:type="gramStart"/>
            <w:r>
              <w:rPr>
                <w:b/>
                <w:i/>
              </w:rPr>
              <w:t>cikkének</w:t>
            </w:r>
            <w:proofErr w:type="gramEnd"/>
            <w:r>
              <w:rPr>
                <w:b/>
                <w:i/>
              </w:rPr>
              <w:t xml:space="preserve"> (1) bekezdése értelmében valószínűsíthetően magas kockázattal jár a természetes személyek jogaira és szabadságaira nézve. A személyes adatok algoritmikus irányítási rendszerek általi kezelése által a munkavállalók és az egyéni önfoglalkoztatók személyes adatainak védelmére – többek között az adatkezelés ezen irányelv 5. </w:t>
            </w:r>
            <w:proofErr w:type="gramStart"/>
            <w:r>
              <w:rPr>
                <w:b/>
                <w:i/>
              </w:rPr>
              <w:t>cikke</w:t>
            </w:r>
            <w:proofErr w:type="gramEnd"/>
            <w:r>
              <w:rPr>
                <w:b/>
                <w:i/>
              </w:rPr>
              <w:t xml:space="preserve"> szerinti korlátozásaira – gyakorolt hatás e rendelkezés szerinti értékelése során az (EU) 2016/679 rendelet 4. </w:t>
            </w:r>
            <w:proofErr w:type="gramStart"/>
            <w:r>
              <w:rPr>
                <w:b/>
                <w:i/>
              </w:rPr>
              <w:t>cikkének</w:t>
            </w:r>
            <w:proofErr w:type="gramEnd"/>
            <w:r>
              <w:rPr>
                <w:b/>
                <w:i/>
              </w:rPr>
              <w:t xml:space="preserve"> 7. </w:t>
            </w:r>
            <w:proofErr w:type="gramStart"/>
            <w:r>
              <w:rPr>
                <w:b/>
                <w:i/>
              </w:rPr>
              <w:t>pontjában</w:t>
            </w:r>
            <w:proofErr w:type="gramEnd"/>
            <w:r>
              <w:rPr>
                <w:b/>
                <w:i/>
              </w:rPr>
              <w:t xml:space="preserve"> meghatározott adatkezelőként eljáró munkáltatóknak és szolgáltatásmegrendelőknek ki kell kérniük a munkavállalók és képviselőik véleményét.</w:t>
            </w:r>
          </w:p>
        </w:tc>
      </w:tr>
    </w:tbl>
    <w:p w14:paraId="0D84D91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C87F8A1" w14:textId="77777777" w:rsidR="0090148F" w:rsidRPr="00C55BB7" w:rsidRDefault="0090148F" w:rsidP="0090148F">
      <w:r>
        <w:rPr>
          <w:rStyle w:val="HideTWBExt"/>
        </w:rPr>
        <w:t>&lt;/Amend&gt;</w:t>
      </w:r>
    </w:p>
    <w:p w14:paraId="4AC55FB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373</w:t>
      </w:r>
      <w:r>
        <w:rPr>
          <w:rStyle w:val="HideTWBExt"/>
          <w:lang w:val="hu-HU"/>
        </w:rPr>
        <w:t>&lt;/NumAm&gt;</w:t>
      </w:r>
    </w:p>
    <w:p w14:paraId="10F6D903"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8F00B86"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5BF6FFCD" w14:textId="77777777" w:rsidR="0090148F" w:rsidRPr="00C55BB7" w:rsidRDefault="0090148F" w:rsidP="0090148F">
      <w:r>
        <w:rPr>
          <w:rStyle w:val="HideTWBExt"/>
        </w:rPr>
        <w:t>&lt;/RepeatBlock-By&gt;</w:t>
      </w:r>
    </w:p>
    <w:p w14:paraId="2DC0396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268289F" w14:textId="77777777" w:rsidR="0090148F" w:rsidRPr="00C55BB7" w:rsidRDefault="0090148F" w:rsidP="0090148F">
      <w:pPr>
        <w:pStyle w:val="NormalBold"/>
      </w:pPr>
      <w:r>
        <w:rPr>
          <w:rStyle w:val="HideTWBExt"/>
        </w:rPr>
        <w:t>&lt;Article&gt;</w:t>
      </w:r>
      <w:r>
        <w:t>I melléklet – 3 cikk – 3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AEA0150" w14:textId="77777777" w:rsidTr="00BC2E03">
        <w:trPr>
          <w:jc w:val="center"/>
        </w:trPr>
        <w:tc>
          <w:tcPr>
            <w:tcW w:w="9752" w:type="dxa"/>
            <w:gridSpan w:val="2"/>
          </w:tcPr>
          <w:p w14:paraId="30EB38AD" w14:textId="77777777" w:rsidR="0090148F" w:rsidRPr="00C55BB7" w:rsidRDefault="0090148F" w:rsidP="00BC2E03">
            <w:pPr>
              <w:keepNext/>
            </w:pPr>
          </w:p>
        </w:tc>
      </w:tr>
      <w:tr w:rsidR="0090148F" w14:paraId="32EE858E" w14:textId="77777777" w:rsidTr="00BC2E03">
        <w:trPr>
          <w:jc w:val="center"/>
        </w:trPr>
        <w:tc>
          <w:tcPr>
            <w:tcW w:w="4876" w:type="dxa"/>
            <w:hideMark/>
          </w:tcPr>
          <w:p w14:paraId="0E414A4F" w14:textId="77777777" w:rsidR="0090148F" w:rsidRPr="00C55BB7" w:rsidRDefault="0090148F" w:rsidP="00BC2E03">
            <w:pPr>
              <w:pStyle w:val="ColumnHeading"/>
              <w:keepNext/>
            </w:pPr>
            <w:r>
              <w:t>Állásfoglalásra irányuló indítvány</w:t>
            </w:r>
          </w:p>
        </w:tc>
        <w:tc>
          <w:tcPr>
            <w:tcW w:w="4876" w:type="dxa"/>
            <w:hideMark/>
          </w:tcPr>
          <w:p w14:paraId="79CC6FEB" w14:textId="77777777" w:rsidR="0090148F" w:rsidRPr="00C55BB7" w:rsidRDefault="0090148F" w:rsidP="00BC2E03">
            <w:pPr>
              <w:pStyle w:val="ColumnHeading"/>
              <w:keepNext/>
            </w:pPr>
            <w:r>
              <w:t>Módosítás</w:t>
            </w:r>
          </w:p>
        </w:tc>
      </w:tr>
      <w:tr w:rsidR="0090148F" w14:paraId="6F48CAE2" w14:textId="77777777" w:rsidTr="00BC2E03">
        <w:trPr>
          <w:jc w:val="center"/>
        </w:trPr>
        <w:tc>
          <w:tcPr>
            <w:tcW w:w="4876" w:type="dxa"/>
            <w:hideMark/>
          </w:tcPr>
          <w:p w14:paraId="038663BE" w14:textId="77777777" w:rsidR="0090148F" w:rsidRPr="00C55BB7" w:rsidRDefault="0090148F" w:rsidP="00BC2E03">
            <w:pPr>
              <w:pStyle w:val="Normal6"/>
            </w:pPr>
            <w:r>
              <w:t>3.</w:t>
            </w:r>
            <w:r>
              <w:tab/>
              <w:t xml:space="preserve">Az (1) bekezdésben említett </w:t>
            </w:r>
            <w:r>
              <w:rPr>
                <w:b/>
                <w:i/>
              </w:rPr>
              <w:t xml:space="preserve">tájékoztatást a következő időpontokban kell </w:t>
            </w:r>
            <w:proofErr w:type="gramStart"/>
            <w:r>
              <w:rPr>
                <w:b/>
                <w:i/>
              </w:rPr>
              <w:t>nyújtani:</w:t>
            </w:r>
            <w:proofErr w:type="gramEnd"/>
          </w:p>
        </w:tc>
        <w:tc>
          <w:tcPr>
            <w:tcW w:w="4876" w:type="dxa"/>
            <w:hideMark/>
          </w:tcPr>
          <w:p w14:paraId="55AD2A9E" w14:textId="77777777" w:rsidR="0090148F" w:rsidRPr="00C55BB7" w:rsidRDefault="0090148F" w:rsidP="00BC2E03">
            <w:pPr>
              <w:pStyle w:val="Normal6"/>
              <w:rPr>
                <w:szCs w:val="24"/>
              </w:rPr>
            </w:pPr>
            <w:r>
              <w:t>3.</w:t>
            </w:r>
            <w:r>
              <w:tab/>
            </w:r>
            <w:r>
              <w:rPr>
                <w:b/>
                <w:i/>
              </w:rPr>
              <w:t>A munkavállalók és az egyéni önfoglalkoztatók számára tömör formában biztosítani kell</w:t>
            </w:r>
            <w:r>
              <w:t xml:space="preserve"> az (1) bekezdésben említett </w:t>
            </w:r>
            <w:r>
              <w:rPr>
                <w:b/>
                <w:i/>
              </w:rPr>
              <w:t>információkat az őket közvetlenül érintő rendszerekről és azok jellemzőiről, beleértve adott esetben a munkakörülményeiket is.</w:t>
            </w:r>
          </w:p>
        </w:tc>
      </w:tr>
    </w:tbl>
    <w:p w14:paraId="569C37F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21CB05D" w14:textId="77777777" w:rsidR="0090148F" w:rsidRPr="00C55BB7" w:rsidRDefault="0090148F" w:rsidP="0090148F">
      <w:r>
        <w:rPr>
          <w:rStyle w:val="HideTWBExt"/>
        </w:rPr>
        <w:t>&lt;/Amend&gt;</w:t>
      </w:r>
    </w:p>
    <w:p w14:paraId="13A429C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374</w:t>
      </w:r>
      <w:r>
        <w:rPr>
          <w:rStyle w:val="HideTWBExt"/>
          <w:lang w:val="hu-HU"/>
        </w:rPr>
        <w:t>&lt;/NumAm&gt;</w:t>
      </w:r>
    </w:p>
    <w:p w14:paraId="1BE4B222"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2F928437" w14:textId="77777777" w:rsidR="0090148F" w:rsidRPr="00C55BB7" w:rsidRDefault="0090148F" w:rsidP="0090148F">
      <w:r>
        <w:rPr>
          <w:rStyle w:val="HideTWBExt"/>
        </w:rPr>
        <w:t>&lt;/RepeatBlock-By&gt;</w:t>
      </w:r>
    </w:p>
    <w:p w14:paraId="22E6FED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2CBFF56" w14:textId="77777777" w:rsidR="0090148F" w:rsidRPr="00C55BB7" w:rsidRDefault="0090148F" w:rsidP="0090148F">
      <w:pPr>
        <w:pStyle w:val="NormalBold"/>
      </w:pPr>
      <w:r>
        <w:rPr>
          <w:rStyle w:val="HideTWBExt"/>
        </w:rPr>
        <w:t>&lt;Article&gt;</w:t>
      </w:r>
      <w:r>
        <w:t>I melléklet – 3 cikk – 3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170539F" w14:textId="77777777" w:rsidTr="00BC2E03">
        <w:trPr>
          <w:jc w:val="center"/>
        </w:trPr>
        <w:tc>
          <w:tcPr>
            <w:tcW w:w="9752" w:type="dxa"/>
            <w:gridSpan w:val="2"/>
          </w:tcPr>
          <w:p w14:paraId="370F4FAC" w14:textId="77777777" w:rsidR="0090148F" w:rsidRPr="00C55BB7" w:rsidRDefault="0090148F" w:rsidP="00BC2E03">
            <w:pPr>
              <w:keepNext/>
            </w:pPr>
          </w:p>
        </w:tc>
      </w:tr>
      <w:tr w:rsidR="0090148F" w14:paraId="1D11F509" w14:textId="77777777" w:rsidTr="00BC2E03">
        <w:trPr>
          <w:jc w:val="center"/>
        </w:trPr>
        <w:tc>
          <w:tcPr>
            <w:tcW w:w="4876" w:type="dxa"/>
            <w:hideMark/>
          </w:tcPr>
          <w:p w14:paraId="2D44E84F" w14:textId="77777777" w:rsidR="0090148F" w:rsidRPr="00C55BB7" w:rsidRDefault="0090148F" w:rsidP="00BC2E03">
            <w:pPr>
              <w:pStyle w:val="ColumnHeading"/>
              <w:keepNext/>
            </w:pPr>
            <w:r>
              <w:t>Állásfoglalásra irányuló indítvány</w:t>
            </w:r>
          </w:p>
        </w:tc>
        <w:tc>
          <w:tcPr>
            <w:tcW w:w="4876" w:type="dxa"/>
            <w:hideMark/>
          </w:tcPr>
          <w:p w14:paraId="4790E79B" w14:textId="77777777" w:rsidR="0090148F" w:rsidRPr="00C55BB7" w:rsidRDefault="0090148F" w:rsidP="00BC2E03">
            <w:pPr>
              <w:pStyle w:val="ColumnHeading"/>
              <w:keepNext/>
            </w:pPr>
            <w:r>
              <w:t>Módosítás</w:t>
            </w:r>
          </w:p>
        </w:tc>
      </w:tr>
      <w:tr w:rsidR="0090148F" w14:paraId="4DF09BF8" w14:textId="77777777" w:rsidTr="00BC2E03">
        <w:trPr>
          <w:jc w:val="center"/>
        </w:trPr>
        <w:tc>
          <w:tcPr>
            <w:tcW w:w="4876" w:type="dxa"/>
            <w:hideMark/>
          </w:tcPr>
          <w:p w14:paraId="54F217EF" w14:textId="77777777" w:rsidR="0090148F" w:rsidRPr="00C55BB7" w:rsidRDefault="0090148F" w:rsidP="00BC2E03">
            <w:pPr>
              <w:pStyle w:val="Normal6"/>
            </w:pPr>
            <w:r>
              <w:t>3.</w:t>
            </w:r>
            <w:r>
              <w:tab/>
              <w:t xml:space="preserve">Az (1) bekezdésben említett tájékoztatást a következő időpontokban kell </w:t>
            </w:r>
            <w:proofErr w:type="gramStart"/>
            <w:r>
              <w:t>nyújtani:</w:t>
            </w:r>
            <w:proofErr w:type="gramEnd"/>
          </w:p>
        </w:tc>
        <w:tc>
          <w:tcPr>
            <w:tcW w:w="4876" w:type="dxa"/>
            <w:hideMark/>
          </w:tcPr>
          <w:p w14:paraId="668D1878" w14:textId="77777777" w:rsidR="0090148F" w:rsidRPr="00C55BB7" w:rsidRDefault="0090148F" w:rsidP="00BC2E03">
            <w:pPr>
              <w:pStyle w:val="Normal6"/>
              <w:rPr>
                <w:szCs w:val="24"/>
              </w:rPr>
            </w:pPr>
            <w:r>
              <w:t>3.</w:t>
            </w:r>
            <w:r>
              <w:tab/>
              <w:t xml:space="preserve">Az (1) bekezdésben említett tájékoztatást a </w:t>
            </w:r>
            <w:r>
              <w:rPr>
                <w:b/>
                <w:i/>
              </w:rPr>
              <w:t xml:space="preserve">munkavállalók képviselőinek tájékoztatásán és a velük folytatott konzultáció révén a </w:t>
            </w:r>
            <w:r>
              <w:t xml:space="preserve">következő időpontokban kell </w:t>
            </w:r>
            <w:proofErr w:type="gramStart"/>
            <w:r>
              <w:t>nyújtani:</w:t>
            </w:r>
            <w:proofErr w:type="gramEnd"/>
          </w:p>
        </w:tc>
      </w:tr>
    </w:tbl>
    <w:p w14:paraId="229C53E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24BCAD0" w14:textId="77777777" w:rsidR="0090148F" w:rsidRPr="00C55BB7" w:rsidRDefault="0090148F" w:rsidP="0090148F">
      <w:r>
        <w:rPr>
          <w:rStyle w:val="HideTWBExt"/>
        </w:rPr>
        <w:t>&lt;/Amend&gt;</w:t>
      </w:r>
    </w:p>
    <w:p w14:paraId="5BE2571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375</w:t>
      </w:r>
      <w:r>
        <w:rPr>
          <w:rStyle w:val="HideTWBExt"/>
          <w:lang w:val="hu-HU"/>
        </w:rPr>
        <w:t>&lt;/NumAm&gt;</w:t>
      </w:r>
    </w:p>
    <w:p w14:paraId="15352DCF"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342B271B" w14:textId="77777777" w:rsidR="0090148F" w:rsidRPr="00C55BB7" w:rsidRDefault="0090148F" w:rsidP="0090148F">
      <w:r>
        <w:rPr>
          <w:rStyle w:val="HideTWBExt"/>
        </w:rPr>
        <w:t>&lt;/RepeatBlock-By&gt;</w:t>
      </w:r>
    </w:p>
    <w:p w14:paraId="7688068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B6F736F" w14:textId="77777777" w:rsidR="0090148F" w:rsidRPr="00C55BB7" w:rsidRDefault="0090148F" w:rsidP="0090148F">
      <w:pPr>
        <w:pStyle w:val="NormalBold"/>
      </w:pPr>
      <w:r>
        <w:rPr>
          <w:rStyle w:val="HideTWBExt"/>
        </w:rPr>
        <w:t>&lt;Article&gt;</w:t>
      </w:r>
      <w:r>
        <w:t>I melléklet – 3 cikk – 3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76DD357" w14:textId="77777777" w:rsidTr="00BC2E03">
        <w:trPr>
          <w:jc w:val="center"/>
        </w:trPr>
        <w:tc>
          <w:tcPr>
            <w:tcW w:w="9752" w:type="dxa"/>
            <w:gridSpan w:val="2"/>
          </w:tcPr>
          <w:p w14:paraId="5DAC560B" w14:textId="77777777" w:rsidR="0090148F" w:rsidRPr="00C55BB7" w:rsidRDefault="0090148F" w:rsidP="00BC2E03">
            <w:pPr>
              <w:keepNext/>
            </w:pPr>
          </w:p>
        </w:tc>
      </w:tr>
      <w:tr w:rsidR="0090148F" w14:paraId="59910AF9" w14:textId="77777777" w:rsidTr="00BC2E03">
        <w:trPr>
          <w:jc w:val="center"/>
        </w:trPr>
        <w:tc>
          <w:tcPr>
            <w:tcW w:w="4876" w:type="dxa"/>
            <w:hideMark/>
          </w:tcPr>
          <w:p w14:paraId="0B51874D" w14:textId="77777777" w:rsidR="0090148F" w:rsidRPr="00C55BB7" w:rsidRDefault="0090148F" w:rsidP="00BC2E03">
            <w:pPr>
              <w:pStyle w:val="ColumnHeading"/>
              <w:keepNext/>
            </w:pPr>
            <w:r>
              <w:t>Állásfoglalásra irányuló indítvány</w:t>
            </w:r>
          </w:p>
        </w:tc>
        <w:tc>
          <w:tcPr>
            <w:tcW w:w="4876" w:type="dxa"/>
            <w:hideMark/>
          </w:tcPr>
          <w:p w14:paraId="51C04E84" w14:textId="77777777" w:rsidR="0090148F" w:rsidRPr="00C55BB7" w:rsidRDefault="0090148F" w:rsidP="00BC2E03">
            <w:pPr>
              <w:pStyle w:val="ColumnHeading"/>
              <w:keepNext/>
            </w:pPr>
            <w:r>
              <w:t>Módosítás</w:t>
            </w:r>
          </w:p>
        </w:tc>
      </w:tr>
      <w:tr w:rsidR="0090148F" w14:paraId="6439DE79" w14:textId="77777777" w:rsidTr="00BC2E03">
        <w:trPr>
          <w:jc w:val="center"/>
        </w:trPr>
        <w:tc>
          <w:tcPr>
            <w:tcW w:w="4876" w:type="dxa"/>
            <w:hideMark/>
          </w:tcPr>
          <w:p w14:paraId="2C5ED750" w14:textId="77777777" w:rsidR="0090148F" w:rsidRPr="00C55BB7" w:rsidRDefault="0090148F" w:rsidP="00BC2E03">
            <w:pPr>
              <w:pStyle w:val="Normal6"/>
            </w:pPr>
            <w:r>
              <w:t>3.</w:t>
            </w:r>
            <w:r>
              <w:tab/>
              <w:t xml:space="preserve">Az (1) bekezdésben említett tájékoztatást a következő időpontokban kell </w:t>
            </w:r>
            <w:proofErr w:type="gramStart"/>
            <w:r>
              <w:t>nyújtani:</w:t>
            </w:r>
            <w:proofErr w:type="gramEnd"/>
          </w:p>
        </w:tc>
        <w:tc>
          <w:tcPr>
            <w:tcW w:w="4876" w:type="dxa"/>
            <w:hideMark/>
          </w:tcPr>
          <w:p w14:paraId="4D76DE45" w14:textId="77777777" w:rsidR="0090148F" w:rsidRPr="00C55BB7" w:rsidRDefault="0090148F" w:rsidP="00BC2E03">
            <w:pPr>
              <w:pStyle w:val="Normal6"/>
              <w:rPr>
                <w:szCs w:val="24"/>
              </w:rPr>
            </w:pPr>
            <w:r>
              <w:t>3.</w:t>
            </w:r>
            <w:r>
              <w:tab/>
              <w:t xml:space="preserve">Az (1) bekezdésben említett tájékoztatást a </w:t>
            </w:r>
            <w:r>
              <w:rPr>
                <w:b/>
                <w:i/>
              </w:rPr>
              <w:t xml:space="preserve">munkavállalók képviselőinek bevonásával a </w:t>
            </w:r>
            <w:r>
              <w:t xml:space="preserve">következő időpontokban kell </w:t>
            </w:r>
            <w:proofErr w:type="gramStart"/>
            <w:r>
              <w:t>nyújtani:</w:t>
            </w:r>
            <w:proofErr w:type="gramEnd"/>
          </w:p>
        </w:tc>
      </w:tr>
    </w:tbl>
    <w:p w14:paraId="1B18A6E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BC757FD" w14:textId="77777777" w:rsidR="0090148F" w:rsidRPr="00C55BB7" w:rsidRDefault="0090148F" w:rsidP="0090148F">
      <w:r>
        <w:rPr>
          <w:rStyle w:val="HideTWBExt"/>
        </w:rPr>
        <w:t>&lt;/Amend&gt;</w:t>
      </w:r>
    </w:p>
    <w:p w14:paraId="298565E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376</w:t>
      </w:r>
      <w:r>
        <w:rPr>
          <w:rStyle w:val="HideTWBExt"/>
          <w:lang w:val="hu-HU"/>
        </w:rPr>
        <w:t>&lt;/NumAm&gt;</w:t>
      </w:r>
    </w:p>
    <w:p w14:paraId="7DA31712"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74B90AAB"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79DB2925" w14:textId="77777777" w:rsidR="0090148F" w:rsidRPr="00C55BB7" w:rsidRDefault="0090148F" w:rsidP="0090148F">
      <w:r>
        <w:rPr>
          <w:rStyle w:val="HideTWBExt"/>
        </w:rPr>
        <w:t>&lt;/RepeatBlock-By&gt;</w:t>
      </w:r>
    </w:p>
    <w:p w14:paraId="67C6675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177CBBA" w14:textId="77777777" w:rsidR="0090148F" w:rsidRPr="00C55BB7" w:rsidRDefault="0090148F" w:rsidP="0090148F">
      <w:pPr>
        <w:pStyle w:val="NormalBold"/>
      </w:pPr>
      <w:r>
        <w:rPr>
          <w:rStyle w:val="HideTWBExt"/>
        </w:rPr>
        <w:t>&lt;Article&gt;</w:t>
      </w:r>
      <w:r>
        <w:t>I melléklet – 3 cikk – 3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E5CE792" w14:textId="77777777" w:rsidTr="00BC2E03">
        <w:trPr>
          <w:jc w:val="center"/>
        </w:trPr>
        <w:tc>
          <w:tcPr>
            <w:tcW w:w="9752" w:type="dxa"/>
            <w:gridSpan w:val="2"/>
          </w:tcPr>
          <w:p w14:paraId="2BCF64DB" w14:textId="77777777" w:rsidR="0090148F" w:rsidRPr="00C55BB7" w:rsidRDefault="0090148F" w:rsidP="00BC2E03">
            <w:pPr>
              <w:keepNext/>
            </w:pPr>
          </w:p>
        </w:tc>
      </w:tr>
      <w:tr w:rsidR="0090148F" w14:paraId="35CC481D" w14:textId="77777777" w:rsidTr="00BC2E03">
        <w:trPr>
          <w:jc w:val="center"/>
        </w:trPr>
        <w:tc>
          <w:tcPr>
            <w:tcW w:w="4876" w:type="dxa"/>
            <w:hideMark/>
          </w:tcPr>
          <w:p w14:paraId="5D2CA6DA" w14:textId="77777777" w:rsidR="0090148F" w:rsidRPr="00C55BB7" w:rsidRDefault="0090148F" w:rsidP="00BC2E03">
            <w:pPr>
              <w:pStyle w:val="ColumnHeading"/>
              <w:keepNext/>
            </w:pPr>
            <w:r>
              <w:t>Állásfoglalásra irányuló indítvány</w:t>
            </w:r>
          </w:p>
        </w:tc>
        <w:tc>
          <w:tcPr>
            <w:tcW w:w="4876" w:type="dxa"/>
            <w:hideMark/>
          </w:tcPr>
          <w:p w14:paraId="1509D8BB" w14:textId="77777777" w:rsidR="0090148F" w:rsidRPr="00C55BB7" w:rsidRDefault="0090148F" w:rsidP="00BC2E03">
            <w:pPr>
              <w:pStyle w:val="ColumnHeading"/>
              <w:keepNext/>
            </w:pPr>
            <w:r>
              <w:t>Módosítás</w:t>
            </w:r>
          </w:p>
        </w:tc>
      </w:tr>
      <w:tr w:rsidR="0090148F" w14:paraId="76A22816" w14:textId="77777777" w:rsidTr="00BC2E03">
        <w:trPr>
          <w:jc w:val="center"/>
        </w:trPr>
        <w:tc>
          <w:tcPr>
            <w:tcW w:w="4876" w:type="dxa"/>
            <w:hideMark/>
          </w:tcPr>
          <w:p w14:paraId="78F753A1" w14:textId="77777777" w:rsidR="0090148F" w:rsidRPr="00C55BB7" w:rsidRDefault="0090148F" w:rsidP="00BC2E03">
            <w:pPr>
              <w:pStyle w:val="Normal6"/>
            </w:pPr>
            <w:r>
              <w:t>(a)</w:t>
            </w:r>
            <w:r>
              <w:tab/>
            </w:r>
            <w:r>
              <w:rPr>
                <w:b/>
                <w:i/>
              </w:rPr>
              <w:t>munkavállalók esetében</w:t>
            </w:r>
            <w:r>
              <w:t xml:space="preserve"> az első munkanapon</w:t>
            </w:r>
            <w:r>
              <w:rPr>
                <w:b/>
                <w:i/>
              </w:rPr>
              <w:t xml:space="preserve"> vagy azt megelőzően, valamint egyéni önálló vállalkozók esetében a szerződés első </w:t>
            </w:r>
            <w:proofErr w:type="gramStart"/>
            <w:r>
              <w:rPr>
                <w:b/>
                <w:i/>
              </w:rPr>
              <w:t>napján</w:t>
            </w:r>
            <w:r>
              <w:t>;</w:t>
            </w:r>
            <w:proofErr w:type="gramEnd"/>
          </w:p>
        </w:tc>
        <w:tc>
          <w:tcPr>
            <w:tcW w:w="4876" w:type="dxa"/>
            <w:hideMark/>
          </w:tcPr>
          <w:p w14:paraId="43503230" w14:textId="77777777" w:rsidR="0090148F" w:rsidRPr="00C55BB7" w:rsidRDefault="0090148F" w:rsidP="00BC2E03">
            <w:pPr>
              <w:pStyle w:val="Normal6"/>
              <w:rPr>
                <w:szCs w:val="24"/>
              </w:rPr>
            </w:pPr>
            <w:r>
              <w:t>(a)</w:t>
            </w:r>
            <w:r>
              <w:tab/>
            </w:r>
            <w:r>
              <w:rPr>
                <w:b/>
                <w:i/>
              </w:rPr>
              <w:t>legkésőbb</w:t>
            </w:r>
            <w:r>
              <w:t xml:space="preserve"> az első </w:t>
            </w:r>
            <w:proofErr w:type="gramStart"/>
            <w:r>
              <w:t>munkanapon;</w:t>
            </w:r>
            <w:proofErr w:type="gramEnd"/>
          </w:p>
        </w:tc>
      </w:tr>
    </w:tbl>
    <w:p w14:paraId="45E8CD3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F160004" w14:textId="77777777" w:rsidR="0090148F" w:rsidRPr="00C55BB7" w:rsidRDefault="0090148F" w:rsidP="0090148F">
      <w:r>
        <w:rPr>
          <w:rStyle w:val="HideTWBExt"/>
        </w:rPr>
        <w:t>&lt;/Amend&gt;</w:t>
      </w:r>
    </w:p>
    <w:p w14:paraId="0607A2B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377</w:t>
      </w:r>
      <w:r>
        <w:rPr>
          <w:rStyle w:val="HideTWBExt"/>
          <w:lang w:val="hu-HU"/>
        </w:rPr>
        <w:t>&lt;/NumAm&gt;</w:t>
      </w:r>
    </w:p>
    <w:p w14:paraId="6DF95CC1"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12684D01" w14:textId="77777777" w:rsidR="0090148F" w:rsidRPr="00C55BB7" w:rsidRDefault="0090148F" w:rsidP="0090148F">
      <w:r>
        <w:rPr>
          <w:rStyle w:val="HideTWBExt"/>
        </w:rPr>
        <w:t>&lt;/RepeatBlock-By&gt;</w:t>
      </w:r>
    </w:p>
    <w:p w14:paraId="465EE0A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0DC3BFB" w14:textId="77777777" w:rsidR="0090148F" w:rsidRPr="00C55BB7" w:rsidRDefault="0090148F" w:rsidP="0090148F">
      <w:pPr>
        <w:pStyle w:val="NormalBold"/>
      </w:pPr>
      <w:r>
        <w:rPr>
          <w:rStyle w:val="HideTWBExt"/>
        </w:rPr>
        <w:t>&lt;Article&gt;</w:t>
      </w:r>
      <w:r>
        <w:t>I melléklet – 3 cikk – 3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4CDF71D" w14:textId="77777777" w:rsidTr="00BC2E03">
        <w:trPr>
          <w:jc w:val="center"/>
        </w:trPr>
        <w:tc>
          <w:tcPr>
            <w:tcW w:w="9752" w:type="dxa"/>
            <w:gridSpan w:val="2"/>
          </w:tcPr>
          <w:p w14:paraId="5BF5EE90" w14:textId="77777777" w:rsidR="0090148F" w:rsidRPr="00C55BB7" w:rsidRDefault="0090148F" w:rsidP="00BC2E03">
            <w:pPr>
              <w:keepNext/>
            </w:pPr>
          </w:p>
        </w:tc>
      </w:tr>
      <w:tr w:rsidR="0090148F" w14:paraId="6B016BCF" w14:textId="77777777" w:rsidTr="00BC2E03">
        <w:trPr>
          <w:jc w:val="center"/>
        </w:trPr>
        <w:tc>
          <w:tcPr>
            <w:tcW w:w="4876" w:type="dxa"/>
            <w:hideMark/>
          </w:tcPr>
          <w:p w14:paraId="6C8DBD1E" w14:textId="77777777" w:rsidR="0090148F" w:rsidRPr="00C55BB7" w:rsidRDefault="0090148F" w:rsidP="00BC2E03">
            <w:pPr>
              <w:pStyle w:val="ColumnHeading"/>
              <w:keepNext/>
            </w:pPr>
            <w:r>
              <w:t>Állásfoglalásra irányuló indítvány</w:t>
            </w:r>
          </w:p>
        </w:tc>
        <w:tc>
          <w:tcPr>
            <w:tcW w:w="4876" w:type="dxa"/>
            <w:hideMark/>
          </w:tcPr>
          <w:p w14:paraId="149D20D6" w14:textId="77777777" w:rsidR="0090148F" w:rsidRPr="00C55BB7" w:rsidRDefault="0090148F" w:rsidP="00BC2E03">
            <w:pPr>
              <w:pStyle w:val="ColumnHeading"/>
              <w:keepNext/>
            </w:pPr>
            <w:r>
              <w:t>Módosítás</w:t>
            </w:r>
          </w:p>
        </w:tc>
      </w:tr>
      <w:tr w:rsidR="0090148F" w14:paraId="33B14748" w14:textId="77777777" w:rsidTr="00BC2E03">
        <w:trPr>
          <w:jc w:val="center"/>
        </w:trPr>
        <w:tc>
          <w:tcPr>
            <w:tcW w:w="4876" w:type="dxa"/>
            <w:hideMark/>
          </w:tcPr>
          <w:p w14:paraId="3091DBA3" w14:textId="77777777" w:rsidR="0090148F" w:rsidRPr="00C55BB7" w:rsidRDefault="0090148F" w:rsidP="00BC2E03">
            <w:pPr>
              <w:pStyle w:val="Normal6"/>
            </w:pPr>
            <w:r>
              <w:t>(a)</w:t>
            </w:r>
            <w:r>
              <w:tab/>
              <w:t>munkavállalók esetében az első munkanapon vagy azt megelőzően</w:t>
            </w:r>
            <w:r>
              <w:rPr>
                <w:b/>
                <w:i/>
              </w:rPr>
              <w:t xml:space="preserve">, valamint egyéni önálló vállalkozók esetében a szerződés első </w:t>
            </w:r>
            <w:proofErr w:type="gramStart"/>
            <w:r>
              <w:rPr>
                <w:b/>
                <w:i/>
              </w:rPr>
              <w:t>napján</w:t>
            </w:r>
            <w:r>
              <w:t>;</w:t>
            </w:r>
            <w:proofErr w:type="gramEnd"/>
          </w:p>
        </w:tc>
        <w:tc>
          <w:tcPr>
            <w:tcW w:w="4876" w:type="dxa"/>
            <w:hideMark/>
          </w:tcPr>
          <w:p w14:paraId="66A3C45E" w14:textId="77777777" w:rsidR="0090148F" w:rsidRPr="00C55BB7" w:rsidRDefault="0090148F" w:rsidP="00BC2E03">
            <w:pPr>
              <w:pStyle w:val="Normal6"/>
              <w:rPr>
                <w:szCs w:val="24"/>
              </w:rPr>
            </w:pPr>
            <w:r>
              <w:t>(a)</w:t>
            </w:r>
            <w:r>
              <w:tab/>
              <w:t xml:space="preserve">munkavállalók esetében az első munkanapon vagy azt </w:t>
            </w:r>
            <w:proofErr w:type="gramStart"/>
            <w:r>
              <w:t>megelőzően;</w:t>
            </w:r>
            <w:proofErr w:type="gramEnd"/>
          </w:p>
        </w:tc>
      </w:tr>
    </w:tbl>
    <w:p w14:paraId="330855A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1CB6A05" w14:textId="77777777" w:rsidR="0090148F" w:rsidRPr="00C55BB7" w:rsidRDefault="0090148F" w:rsidP="0090148F">
      <w:r>
        <w:rPr>
          <w:rStyle w:val="HideTWBExt"/>
        </w:rPr>
        <w:t>&lt;/Amend&gt;</w:t>
      </w:r>
    </w:p>
    <w:p w14:paraId="7A036F3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378</w:t>
      </w:r>
      <w:r>
        <w:rPr>
          <w:rStyle w:val="HideTWBExt"/>
          <w:lang w:val="hu-HU"/>
        </w:rPr>
        <w:t>&lt;/NumAm&gt;</w:t>
      </w:r>
    </w:p>
    <w:p w14:paraId="70CF946F"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667E4A5A" w14:textId="77777777" w:rsidR="0090148F" w:rsidRPr="00C55BB7" w:rsidRDefault="0090148F" w:rsidP="0090148F">
      <w:r>
        <w:rPr>
          <w:rStyle w:val="HideTWBExt"/>
        </w:rPr>
        <w:t>&lt;/RepeatBlock-By&gt;</w:t>
      </w:r>
    </w:p>
    <w:p w14:paraId="15F74B6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B1510DA" w14:textId="77777777" w:rsidR="0090148F" w:rsidRPr="00C55BB7" w:rsidRDefault="0090148F" w:rsidP="0090148F">
      <w:pPr>
        <w:pStyle w:val="NormalBold"/>
      </w:pPr>
      <w:r>
        <w:rPr>
          <w:rStyle w:val="HideTWBExt"/>
        </w:rPr>
        <w:t>&lt;Article&gt;</w:t>
      </w:r>
      <w:r>
        <w:t>I melléklet – 3 cikk – 3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C365160" w14:textId="77777777" w:rsidTr="00BC2E03">
        <w:trPr>
          <w:jc w:val="center"/>
        </w:trPr>
        <w:tc>
          <w:tcPr>
            <w:tcW w:w="9752" w:type="dxa"/>
            <w:gridSpan w:val="2"/>
          </w:tcPr>
          <w:p w14:paraId="023451E4" w14:textId="77777777" w:rsidR="0090148F" w:rsidRPr="00C55BB7" w:rsidRDefault="0090148F" w:rsidP="00BC2E03">
            <w:pPr>
              <w:keepNext/>
            </w:pPr>
          </w:p>
        </w:tc>
      </w:tr>
      <w:tr w:rsidR="0090148F" w14:paraId="65F37CD8" w14:textId="77777777" w:rsidTr="00BC2E03">
        <w:trPr>
          <w:jc w:val="center"/>
        </w:trPr>
        <w:tc>
          <w:tcPr>
            <w:tcW w:w="4876" w:type="dxa"/>
            <w:hideMark/>
          </w:tcPr>
          <w:p w14:paraId="3ADC9689" w14:textId="77777777" w:rsidR="0090148F" w:rsidRPr="00C55BB7" w:rsidRDefault="0090148F" w:rsidP="00BC2E03">
            <w:pPr>
              <w:pStyle w:val="ColumnHeading"/>
              <w:keepNext/>
            </w:pPr>
            <w:r>
              <w:t>Állásfoglalásra irányuló indítvány</w:t>
            </w:r>
          </w:p>
        </w:tc>
        <w:tc>
          <w:tcPr>
            <w:tcW w:w="4876" w:type="dxa"/>
            <w:hideMark/>
          </w:tcPr>
          <w:p w14:paraId="3B87DB43" w14:textId="77777777" w:rsidR="0090148F" w:rsidRPr="00C55BB7" w:rsidRDefault="0090148F" w:rsidP="00BC2E03">
            <w:pPr>
              <w:pStyle w:val="ColumnHeading"/>
              <w:keepNext/>
            </w:pPr>
            <w:r>
              <w:t>Módosítás</w:t>
            </w:r>
          </w:p>
        </w:tc>
      </w:tr>
      <w:tr w:rsidR="0090148F" w14:paraId="4648D5A8" w14:textId="77777777" w:rsidTr="00BC2E03">
        <w:trPr>
          <w:jc w:val="center"/>
        </w:trPr>
        <w:tc>
          <w:tcPr>
            <w:tcW w:w="4876" w:type="dxa"/>
            <w:hideMark/>
          </w:tcPr>
          <w:p w14:paraId="49094CB3" w14:textId="77777777" w:rsidR="0090148F" w:rsidRPr="00C55BB7" w:rsidRDefault="0090148F" w:rsidP="00BC2E03">
            <w:pPr>
              <w:pStyle w:val="Normal6"/>
            </w:pPr>
            <w:r>
              <w:t>(a)</w:t>
            </w:r>
            <w:r>
              <w:tab/>
              <w:t xml:space="preserve">munkavállalók esetében az első munkanapon vagy azt megelőzően, valamint egyéni </w:t>
            </w:r>
            <w:r>
              <w:rPr>
                <w:b/>
                <w:i/>
              </w:rPr>
              <w:t>önálló vállalkozók</w:t>
            </w:r>
            <w:r>
              <w:t xml:space="preserve"> esetében a szerződés első </w:t>
            </w:r>
            <w:proofErr w:type="gramStart"/>
            <w:r>
              <w:t>napján;</w:t>
            </w:r>
            <w:proofErr w:type="gramEnd"/>
          </w:p>
        </w:tc>
        <w:tc>
          <w:tcPr>
            <w:tcW w:w="4876" w:type="dxa"/>
            <w:hideMark/>
          </w:tcPr>
          <w:p w14:paraId="04D04DE4" w14:textId="77777777" w:rsidR="0090148F" w:rsidRPr="00C55BB7" w:rsidRDefault="0090148F" w:rsidP="00BC2E03">
            <w:pPr>
              <w:pStyle w:val="Normal6"/>
              <w:rPr>
                <w:szCs w:val="24"/>
              </w:rPr>
            </w:pPr>
            <w:r>
              <w:t>(a)</w:t>
            </w:r>
            <w:r>
              <w:tab/>
              <w:t xml:space="preserve">munkavállalók esetében az első munkanapon vagy azt megelőzően, valamint egyéni </w:t>
            </w:r>
            <w:r>
              <w:rPr>
                <w:b/>
                <w:i/>
              </w:rPr>
              <w:t>önfoglalkoztatók vagy a munkát végző személyek</w:t>
            </w:r>
            <w:r>
              <w:t xml:space="preserve"> esetében a szerződés első </w:t>
            </w:r>
            <w:proofErr w:type="gramStart"/>
            <w:r>
              <w:t>napján;</w:t>
            </w:r>
            <w:proofErr w:type="gramEnd"/>
          </w:p>
        </w:tc>
      </w:tr>
    </w:tbl>
    <w:p w14:paraId="73395FD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B1F1585" w14:textId="77777777" w:rsidR="0090148F" w:rsidRPr="00C55BB7" w:rsidRDefault="0090148F" w:rsidP="0090148F">
      <w:r>
        <w:rPr>
          <w:rStyle w:val="HideTWBExt"/>
        </w:rPr>
        <w:t>&lt;/Amend&gt;</w:t>
      </w:r>
    </w:p>
    <w:p w14:paraId="2B3EB09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379</w:t>
      </w:r>
      <w:r>
        <w:rPr>
          <w:rStyle w:val="HideTWBExt"/>
          <w:lang w:val="hu-HU"/>
        </w:rPr>
        <w:t>&lt;/NumAm&gt;</w:t>
      </w:r>
    </w:p>
    <w:p w14:paraId="1F096933"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71582EC"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1F4C76D2" w14:textId="77777777" w:rsidR="0090148F" w:rsidRPr="00C55BB7" w:rsidRDefault="0090148F" w:rsidP="0090148F">
      <w:r>
        <w:rPr>
          <w:rStyle w:val="HideTWBExt"/>
        </w:rPr>
        <w:t>&lt;/RepeatBlock-By&gt;</w:t>
      </w:r>
    </w:p>
    <w:p w14:paraId="53771D0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BA134A4" w14:textId="77777777" w:rsidR="0090148F" w:rsidRPr="00C55BB7" w:rsidRDefault="0090148F" w:rsidP="0090148F">
      <w:pPr>
        <w:pStyle w:val="NormalBold"/>
      </w:pPr>
      <w:r>
        <w:rPr>
          <w:rStyle w:val="HideTWBExt"/>
        </w:rPr>
        <w:t>&lt;Article&gt;</w:t>
      </w:r>
      <w:r>
        <w:t>I melléklet – 3 cikk – 3 bekezdés – b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34A108B" w14:textId="77777777" w:rsidTr="00BC2E03">
        <w:trPr>
          <w:jc w:val="center"/>
        </w:trPr>
        <w:tc>
          <w:tcPr>
            <w:tcW w:w="9752" w:type="dxa"/>
            <w:gridSpan w:val="2"/>
          </w:tcPr>
          <w:p w14:paraId="126D39AB" w14:textId="77777777" w:rsidR="0090148F" w:rsidRPr="00C55BB7" w:rsidRDefault="0090148F" w:rsidP="00BC2E03">
            <w:pPr>
              <w:keepNext/>
            </w:pPr>
          </w:p>
        </w:tc>
      </w:tr>
      <w:tr w:rsidR="0090148F" w14:paraId="5D0B3B15" w14:textId="77777777" w:rsidTr="00BC2E03">
        <w:trPr>
          <w:jc w:val="center"/>
        </w:trPr>
        <w:tc>
          <w:tcPr>
            <w:tcW w:w="4876" w:type="dxa"/>
            <w:hideMark/>
          </w:tcPr>
          <w:p w14:paraId="4B69598C" w14:textId="77777777" w:rsidR="0090148F" w:rsidRPr="00C55BB7" w:rsidRDefault="0090148F" w:rsidP="00BC2E03">
            <w:pPr>
              <w:pStyle w:val="ColumnHeading"/>
              <w:keepNext/>
            </w:pPr>
            <w:r>
              <w:t>Állásfoglalásra irányuló indítvány</w:t>
            </w:r>
          </w:p>
        </w:tc>
        <w:tc>
          <w:tcPr>
            <w:tcW w:w="4876" w:type="dxa"/>
            <w:hideMark/>
          </w:tcPr>
          <w:p w14:paraId="239D1A6B" w14:textId="77777777" w:rsidR="0090148F" w:rsidRPr="00C55BB7" w:rsidRDefault="0090148F" w:rsidP="00BC2E03">
            <w:pPr>
              <w:pStyle w:val="ColumnHeading"/>
              <w:keepNext/>
            </w:pPr>
            <w:r>
              <w:t>Módosítás</w:t>
            </w:r>
          </w:p>
        </w:tc>
      </w:tr>
      <w:tr w:rsidR="0090148F" w14:paraId="73A2EDCE" w14:textId="77777777" w:rsidTr="00BC2E03">
        <w:trPr>
          <w:jc w:val="center"/>
        </w:trPr>
        <w:tc>
          <w:tcPr>
            <w:tcW w:w="4876" w:type="dxa"/>
            <w:hideMark/>
          </w:tcPr>
          <w:p w14:paraId="12E68806" w14:textId="77777777" w:rsidR="0090148F" w:rsidRPr="00C55BB7" w:rsidRDefault="0090148F" w:rsidP="00BC2E03">
            <w:pPr>
              <w:pStyle w:val="Normal6"/>
            </w:pPr>
            <w:r>
              <w:t>(b)</w:t>
            </w:r>
            <w:r>
              <w:tab/>
              <w:t xml:space="preserve">a munkafeltételeket, a munkaszervezést vagy a munkateljesítmény nyomon követését </w:t>
            </w:r>
            <w:r>
              <w:rPr>
                <w:b/>
                <w:i/>
              </w:rPr>
              <w:t xml:space="preserve">és értékelését lényegesen </w:t>
            </w:r>
            <w:r>
              <w:t xml:space="preserve">befolyásoló változások </w:t>
            </w:r>
            <w:r>
              <w:rPr>
                <w:b/>
                <w:i/>
              </w:rPr>
              <w:t xml:space="preserve">bevezetése </w:t>
            </w:r>
            <w:proofErr w:type="gramStart"/>
            <w:r>
              <w:rPr>
                <w:b/>
                <w:i/>
              </w:rPr>
              <w:t>előtt</w:t>
            </w:r>
            <w:r>
              <w:t>;</w:t>
            </w:r>
            <w:proofErr w:type="gramEnd"/>
          </w:p>
        </w:tc>
        <w:tc>
          <w:tcPr>
            <w:tcW w:w="4876" w:type="dxa"/>
            <w:hideMark/>
          </w:tcPr>
          <w:p w14:paraId="30FCF72B" w14:textId="77777777" w:rsidR="0090148F" w:rsidRPr="00C55BB7" w:rsidRDefault="0090148F" w:rsidP="00BC2E03">
            <w:pPr>
              <w:pStyle w:val="Normal6"/>
              <w:rPr>
                <w:szCs w:val="24"/>
              </w:rPr>
            </w:pPr>
            <w:r>
              <w:t>(b)</w:t>
            </w:r>
            <w:r>
              <w:tab/>
              <w:t xml:space="preserve">a munkafeltételeket, a munkaszervezést vagy a munkateljesítmény nyomon követését befolyásoló változások </w:t>
            </w:r>
            <w:r>
              <w:rPr>
                <w:b/>
                <w:i/>
              </w:rPr>
              <w:t xml:space="preserve">bevezetését </w:t>
            </w:r>
            <w:proofErr w:type="gramStart"/>
            <w:r>
              <w:rPr>
                <w:b/>
                <w:i/>
              </w:rPr>
              <w:t>megelőzően</w:t>
            </w:r>
            <w:r>
              <w:t>;</w:t>
            </w:r>
            <w:proofErr w:type="gramEnd"/>
            <w:r>
              <w:t xml:space="preserve"> </w:t>
            </w:r>
            <w:r>
              <w:rPr>
                <w:b/>
                <w:i/>
              </w:rPr>
              <w:t>és</w:t>
            </w:r>
          </w:p>
        </w:tc>
      </w:tr>
    </w:tbl>
    <w:p w14:paraId="4C89F91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425A791" w14:textId="77777777" w:rsidR="0090148F" w:rsidRPr="00C55BB7" w:rsidRDefault="0090148F" w:rsidP="0090148F">
      <w:r>
        <w:rPr>
          <w:rStyle w:val="HideTWBExt"/>
        </w:rPr>
        <w:t>&lt;/Amend&gt;</w:t>
      </w:r>
    </w:p>
    <w:p w14:paraId="6FE0BF1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380</w:t>
      </w:r>
      <w:r>
        <w:rPr>
          <w:rStyle w:val="HideTWBExt"/>
          <w:lang w:val="hu-HU"/>
        </w:rPr>
        <w:t>&lt;/NumAm&gt;</w:t>
      </w:r>
    </w:p>
    <w:p w14:paraId="1C0F57D5"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13A939B5" w14:textId="77777777" w:rsidR="0090148F" w:rsidRPr="00C55BB7" w:rsidRDefault="0090148F" w:rsidP="0090148F">
      <w:r>
        <w:rPr>
          <w:rStyle w:val="HideTWBExt"/>
        </w:rPr>
        <w:t>&lt;/RepeatBlock-By&gt;</w:t>
      </w:r>
    </w:p>
    <w:p w14:paraId="5E17987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A41D50B" w14:textId="77777777" w:rsidR="0090148F" w:rsidRPr="00C55BB7" w:rsidRDefault="0090148F" w:rsidP="0090148F">
      <w:pPr>
        <w:pStyle w:val="NormalBold"/>
      </w:pPr>
      <w:r>
        <w:rPr>
          <w:rStyle w:val="HideTWBExt"/>
        </w:rPr>
        <w:t>&lt;Article&gt;</w:t>
      </w:r>
      <w:r>
        <w:t>I melléklet – 3 cikk – 3 bekezdés – b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761F8C0" w14:textId="77777777" w:rsidTr="00BC2E03">
        <w:trPr>
          <w:jc w:val="center"/>
        </w:trPr>
        <w:tc>
          <w:tcPr>
            <w:tcW w:w="9752" w:type="dxa"/>
            <w:gridSpan w:val="2"/>
          </w:tcPr>
          <w:p w14:paraId="5A96D478" w14:textId="77777777" w:rsidR="0090148F" w:rsidRPr="00C55BB7" w:rsidRDefault="0090148F" w:rsidP="00BC2E03">
            <w:pPr>
              <w:keepNext/>
            </w:pPr>
          </w:p>
        </w:tc>
      </w:tr>
      <w:tr w:rsidR="0090148F" w14:paraId="1A0D2787" w14:textId="77777777" w:rsidTr="00BC2E03">
        <w:trPr>
          <w:jc w:val="center"/>
        </w:trPr>
        <w:tc>
          <w:tcPr>
            <w:tcW w:w="4876" w:type="dxa"/>
            <w:hideMark/>
          </w:tcPr>
          <w:p w14:paraId="3490D2F0" w14:textId="77777777" w:rsidR="0090148F" w:rsidRPr="00C55BB7" w:rsidRDefault="0090148F" w:rsidP="00BC2E03">
            <w:pPr>
              <w:pStyle w:val="ColumnHeading"/>
              <w:keepNext/>
            </w:pPr>
            <w:r>
              <w:t>Állásfoglalásra irányuló indítvány</w:t>
            </w:r>
          </w:p>
        </w:tc>
        <w:tc>
          <w:tcPr>
            <w:tcW w:w="4876" w:type="dxa"/>
            <w:hideMark/>
          </w:tcPr>
          <w:p w14:paraId="32F91E53" w14:textId="77777777" w:rsidR="0090148F" w:rsidRPr="00C55BB7" w:rsidRDefault="0090148F" w:rsidP="00BC2E03">
            <w:pPr>
              <w:pStyle w:val="ColumnHeading"/>
              <w:keepNext/>
            </w:pPr>
            <w:r>
              <w:t>Módosítás</w:t>
            </w:r>
          </w:p>
        </w:tc>
      </w:tr>
      <w:tr w:rsidR="0090148F" w14:paraId="279834A6" w14:textId="77777777" w:rsidTr="00BC2E03">
        <w:trPr>
          <w:jc w:val="center"/>
        </w:trPr>
        <w:tc>
          <w:tcPr>
            <w:tcW w:w="4876" w:type="dxa"/>
            <w:hideMark/>
          </w:tcPr>
          <w:p w14:paraId="05B22390" w14:textId="77777777" w:rsidR="0090148F" w:rsidRPr="00C55BB7" w:rsidRDefault="0090148F" w:rsidP="00BC2E03">
            <w:pPr>
              <w:pStyle w:val="Normal6"/>
            </w:pPr>
            <w:r>
              <w:t>(b)</w:t>
            </w:r>
            <w:r>
              <w:tab/>
              <w:t xml:space="preserve">a munkafeltételeket, a munkaszervezést vagy a munkateljesítmény nyomon követését és értékelését </w:t>
            </w:r>
            <w:r>
              <w:rPr>
                <w:b/>
                <w:i/>
              </w:rPr>
              <w:t xml:space="preserve">lényegesen </w:t>
            </w:r>
            <w:r>
              <w:t xml:space="preserve">befolyásoló változások bevezetése </w:t>
            </w:r>
            <w:proofErr w:type="gramStart"/>
            <w:r>
              <w:t>előtt;</w:t>
            </w:r>
            <w:proofErr w:type="gramEnd"/>
          </w:p>
        </w:tc>
        <w:tc>
          <w:tcPr>
            <w:tcW w:w="4876" w:type="dxa"/>
            <w:hideMark/>
          </w:tcPr>
          <w:p w14:paraId="1E0B03A9" w14:textId="77777777" w:rsidR="0090148F" w:rsidRPr="00C55BB7" w:rsidRDefault="0090148F" w:rsidP="00BC2E03">
            <w:pPr>
              <w:pStyle w:val="Normal6"/>
              <w:rPr>
                <w:szCs w:val="24"/>
              </w:rPr>
            </w:pPr>
            <w:r>
              <w:t>(b)</w:t>
            </w:r>
            <w:r>
              <w:tab/>
              <w:t xml:space="preserve">a munkafeltételeket, a munkaszervezést vagy a munkateljesítmény nyomon követését és értékelését befolyásoló változások bevezetése </w:t>
            </w:r>
            <w:proofErr w:type="gramStart"/>
            <w:r>
              <w:t>előtt;</w:t>
            </w:r>
            <w:proofErr w:type="gramEnd"/>
          </w:p>
        </w:tc>
      </w:tr>
    </w:tbl>
    <w:p w14:paraId="15289E5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25062B9" w14:textId="77777777" w:rsidR="0090148F" w:rsidRPr="00C55BB7" w:rsidRDefault="0090148F" w:rsidP="0090148F">
      <w:r>
        <w:rPr>
          <w:rStyle w:val="HideTWBExt"/>
        </w:rPr>
        <w:t>&lt;/Amend&gt;</w:t>
      </w:r>
    </w:p>
    <w:p w14:paraId="4B24029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381</w:t>
      </w:r>
      <w:r>
        <w:rPr>
          <w:rStyle w:val="HideTWBExt"/>
          <w:lang w:val="hu-HU"/>
        </w:rPr>
        <w:t>&lt;/NumAm&gt;</w:t>
      </w:r>
    </w:p>
    <w:p w14:paraId="3F849CFF"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5D87AE50" w14:textId="77777777" w:rsidR="0090148F" w:rsidRPr="00C55BB7" w:rsidRDefault="0090148F" w:rsidP="0090148F">
      <w:r>
        <w:rPr>
          <w:rStyle w:val="HideTWBExt"/>
        </w:rPr>
        <w:t>&lt;/RepeatBlock-By&gt;</w:t>
      </w:r>
    </w:p>
    <w:p w14:paraId="39371E6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2976D55" w14:textId="77777777" w:rsidR="0090148F" w:rsidRPr="00C55BB7" w:rsidRDefault="0090148F" w:rsidP="0090148F">
      <w:pPr>
        <w:pStyle w:val="NormalBold"/>
      </w:pPr>
      <w:r>
        <w:rPr>
          <w:rStyle w:val="HideTWBExt"/>
        </w:rPr>
        <w:t>&lt;Article&gt;</w:t>
      </w:r>
      <w:r>
        <w:t>I melléklet – 3 cikk – 3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07B438E" w14:textId="77777777" w:rsidTr="00BC2E03">
        <w:trPr>
          <w:jc w:val="center"/>
        </w:trPr>
        <w:tc>
          <w:tcPr>
            <w:tcW w:w="9752" w:type="dxa"/>
            <w:gridSpan w:val="2"/>
          </w:tcPr>
          <w:p w14:paraId="564A03A9" w14:textId="77777777" w:rsidR="0090148F" w:rsidRPr="00C55BB7" w:rsidRDefault="0090148F" w:rsidP="00BC2E03">
            <w:pPr>
              <w:keepNext/>
            </w:pPr>
          </w:p>
        </w:tc>
      </w:tr>
      <w:tr w:rsidR="0090148F" w14:paraId="45AC7ED1" w14:textId="77777777" w:rsidTr="00BC2E03">
        <w:trPr>
          <w:jc w:val="center"/>
        </w:trPr>
        <w:tc>
          <w:tcPr>
            <w:tcW w:w="4876" w:type="dxa"/>
            <w:hideMark/>
          </w:tcPr>
          <w:p w14:paraId="43DBA4A2" w14:textId="77777777" w:rsidR="0090148F" w:rsidRPr="00C55BB7" w:rsidRDefault="0090148F" w:rsidP="00BC2E03">
            <w:pPr>
              <w:pStyle w:val="ColumnHeading"/>
              <w:keepNext/>
            </w:pPr>
            <w:r>
              <w:t>Állásfoglalásra irányuló indítvány</w:t>
            </w:r>
          </w:p>
        </w:tc>
        <w:tc>
          <w:tcPr>
            <w:tcW w:w="4876" w:type="dxa"/>
            <w:hideMark/>
          </w:tcPr>
          <w:p w14:paraId="5C47B30A" w14:textId="77777777" w:rsidR="0090148F" w:rsidRPr="00C55BB7" w:rsidRDefault="0090148F" w:rsidP="00BC2E03">
            <w:pPr>
              <w:pStyle w:val="ColumnHeading"/>
              <w:keepNext/>
            </w:pPr>
            <w:r>
              <w:t>Módosítás</w:t>
            </w:r>
          </w:p>
        </w:tc>
      </w:tr>
      <w:tr w:rsidR="0090148F" w14:paraId="455F8815" w14:textId="77777777" w:rsidTr="00BC2E03">
        <w:trPr>
          <w:jc w:val="center"/>
        </w:trPr>
        <w:tc>
          <w:tcPr>
            <w:tcW w:w="4876" w:type="dxa"/>
            <w:hideMark/>
          </w:tcPr>
          <w:p w14:paraId="0589FF41" w14:textId="77777777" w:rsidR="0090148F" w:rsidRPr="00C55BB7" w:rsidRDefault="0090148F" w:rsidP="00BC2E03">
            <w:pPr>
              <w:pStyle w:val="Normal6"/>
            </w:pPr>
            <w:r>
              <w:rPr>
                <w:b/>
                <w:i/>
              </w:rPr>
              <w:t>(c)</w:t>
            </w:r>
            <w:r>
              <w:rPr>
                <w:b/>
                <w:i/>
              </w:rPr>
              <w:tab/>
              <w:t>kérésükre bármikor.</w:t>
            </w:r>
          </w:p>
        </w:tc>
        <w:tc>
          <w:tcPr>
            <w:tcW w:w="4876" w:type="dxa"/>
            <w:hideMark/>
          </w:tcPr>
          <w:p w14:paraId="1A122699" w14:textId="77777777" w:rsidR="0090148F" w:rsidRPr="00C55BB7" w:rsidRDefault="0090148F" w:rsidP="00BC2E03">
            <w:pPr>
              <w:pStyle w:val="Normal6"/>
              <w:rPr>
                <w:szCs w:val="24"/>
              </w:rPr>
            </w:pPr>
            <w:proofErr w:type="gramStart"/>
            <w:r>
              <w:rPr>
                <w:b/>
                <w:i/>
              </w:rPr>
              <w:t>törölve</w:t>
            </w:r>
            <w:proofErr w:type="gramEnd"/>
          </w:p>
        </w:tc>
      </w:tr>
    </w:tbl>
    <w:p w14:paraId="7CF478E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9CFFA22" w14:textId="77777777" w:rsidR="0090148F" w:rsidRPr="00C55BB7" w:rsidRDefault="0090148F" w:rsidP="0090148F">
      <w:r>
        <w:rPr>
          <w:rStyle w:val="HideTWBExt"/>
        </w:rPr>
        <w:t>&lt;/Amend&gt;</w:t>
      </w:r>
    </w:p>
    <w:p w14:paraId="35CC26A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382</w:t>
      </w:r>
      <w:r>
        <w:rPr>
          <w:rStyle w:val="HideTWBExt"/>
          <w:lang w:val="hu-HU"/>
        </w:rPr>
        <w:t>&lt;/NumAm&gt;</w:t>
      </w:r>
    </w:p>
    <w:p w14:paraId="73F2B6DE"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415E4E52" w14:textId="77777777" w:rsidR="0090148F" w:rsidRPr="00C55BB7" w:rsidRDefault="0090148F" w:rsidP="0090148F">
      <w:r>
        <w:rPr>
          <w:rStyle w:val="HideTWBExt"/>
        </w:rPr>
        <w:t>&lt;/RepeatBlock-By&gt;</w:t>
      </w:r>
    </w:p>
    <w:p w14:paraId="59EF7A6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336A5DE" w14:textId="77777777" w:rsidR="0090148F" w:rsidRPr="00C55BB7" w:rsidRDefault="0090148F" w:rsidP="0090148F">
      <w:pPr>
        <w:pStyle w:val="NormalBold"/>
      </w:pPr>
      <w:r>
        <w:rPr>
          <w:rStyle w:val="HideTWBExt"/>
        </w:rPr>
        <w:t>&lt;Article&gt;</w:t>
      </w:r>
      <w:r>
        <w:t>I melléklet – 3 cikk – 3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B8E85C6" w14:textId="77777777" w:rsidTr="00BC2E03">
        <w:trPr>
          <w:jc w:val="center"/>
        </w:trPr>
        <w:tc>
          <w:tcPr>
            <w:tcW w:w="9752" w:type="dxa"/>
            <w:gridSpan w:val="2"/>
          </w:tcPr>
          <w:p w14:paraId="72860C30" w14:textId="77777777" w:rsidR="0090148F" w:rsidRPr="00C55BB7" w:rsidRDefault="0090148F" w:rsidP="00BC2E03">
            <w:pPr>
              <w:keepNext/>
            </w:pPr>
          </w:p>
        </w:tc>
      </w:tr>
      <w:tr w:rsidR="0090148F" w14:paraId="2F0A0E4C" w14:textId="77777777" w:rsidTr="00BC2E03">
        <w:trPr>
          <w:jc w:val="center"/>
        </w:trPr>
        <w:tc>
          <w:tcPr>
            <w:tcW w:w="4876" w:type="dxa"/>
            <w:hideMark/>
          </w:tcPr>
          <w:p w14:paraId="45AECBFB" w14:textId="77777777" w:rsidR="0090148F" w:rsidRPr="00C55BB7" w:rsidRDefault="0090148F" w:rsidP="00BC2E03">
            <w:pPr>
              <w:pStyle w:val="ColumnHeading"/>
              <w:keepNext/>
            </w:pPr>
            <w:r>
              <w:t>Állásfoglalásra irányuló indítvány</w:t>
            </w:r>
          </w:p>
        </w:tc>
        <w:tc>
          <w:tcPr>
            <w:tcW w:w="4876" w:type="dxa"/>
            <w:hideMark/>
          </w:tcPr>
          <w:p w14:paraId="5DD427DC" w14:textId="77777777" w:rsidR="0090148F" w:rsidRPr="00C55BB7" w:rsidRDefault="0090148F" w:rsidP="00BC2E03">
            <w:pPr>
              <w:pStyle w:val="ColumnHeading"/>
              <w:keepNext/>
            </w:pPr>
            <w:r>
              <w:t>Módosítás</w:t>
            </w:r>
          </w:p>
        </w:tc>
      </w:tr>
      <w:tr w:rsidR="0090148F" w14:paraId="0B51D2DC" w14:textId="77777777" w:rsidTr="00BC2E03">
        <w:trPr>
          <w:jc w:val="center"/>
        </w:trPr>
        <w:tc>
          <w:tcPr>
            <w:tcW w:w="4876" w:type="dxa"/>
            <w:hideMark/>
          </w:tcPr>
          <w:p w14:paraId="2FD33840" w14:textId="77777777" w:rsidR="0090148F" w:rsidRPr="00C55BB7" w:rsidRDefault="0090148F" w:rsidP="00BC2E03">
            <w:pPr>
              <w:pStyle w:val="Normal6"/>
            </w:pPr>
            <w:r>
              <w:t>(c)</w:t>
            </w:r>
            <w:r>
              <w:tab/>
            </w:r>
            <w:r>
              <w:rPr>
                <w:b/>
                <w:i/>
              </w:rPr>
              <w:t>kérésükre</w:t>
            </w:r>
            <w:r>
              <w:t xml:space="preserve"> bármikor</w:t>
            </w:r>
            <w:r>
              <w:rPr>
                <w:b/>
                <w:i/>
              </w:rPr>
              <w:t>.</w:t>
            </w:r>
          </w:p>
        </w:tc>
        <w:tc>
          <w:tcPr>
            <w:tcW w:w="4876" w:type="dxa"/>
            <w:hideMark/>
          </w:tcPr>
          <w:p w14:paraId="5521C365" w14:textId="77777777" w:rsidR="0090148F" w:rsidRPr="00C55BB7" w:rsidRDefault="0090148F" w:rsidP="00BC2E03">
            <w:pPr>
              <w:pStyle w:val="Normal6"/>
              <w:rPr>
                <w:szCs w:val="24"/>
              </w:rPr>
            </w:pPr>
            <w:r>
              <w:t>(c)</w:t>
            </w:r>
            <w:r>
              <w:tab/>
            </w:r>
            <w:r>
              <w:rPr>
                <w:b/>
                <w:i/>
              </w:rPr>
              <w:t>a munkát végző személy vagy annak képviselői kérésére</w:t>
            </w:r>
            <w:r>
              <w:t xml:space="preserve"> </w:t>
            </w:r>
            <w:proofErr w:type="gramStart"/>
            <w:r>
              <w:t>bármikor</w:t>
            </w:r>
            <w:r>
              <w:rPr>
                <w:b/>
                <w:i/>
              </w:rPr>
              <w:t>;</w:t>
            </w:r>
            <w:proofErr w:type="gramEnd"/>
          </w:p>
        </w:tc>
      </w:tr>
    </w:tbl>
    <w:p w14:paraId="5D12FB3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C3D51A4" w14:textId="77777777" w:rsidR="0090148F" w:rsidRPr="00C55BB7" w:rsidRDefault="0090148F" w:rsidP="0090148F">
      <w:r>
        <w:rPr>
          <w:rStyle w:val="HideTWBExt"/>
        </w:rPr>
        <w:t>&lt;/Amend&gt;</w:t>
      </w:r>
    </w:p>
    <w:p w14:paraId="50E8DDF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383</w:t>
      </w:r>
      <w:r>
        <w:rPr>
          <w:rStyle w:val="HideTWBExt"/>
          <w:lang w:val="hu-HU"/>
        </w:rPr>
        <w:t>&lt;/NumAm&gt;</w:t>
      </w:r>
    </w:p>
    <w:p w14:paraId="10991AFD" w14:textId="77777777" w:rsidR="0090148F" w:rsidRPr="00C55BB7" w:rsidRDefault="0090148F" w:rsidP="0090148F">
      <w:pPr>
        <w:pStyle w:val="NormalBold"/>
      </w:pPr>
      <w:r>
        <w:rPr>
          <w:rStyle w:val="HideTWBExt"/>
        </w:rPr>
        <w:t>&lt;RepeatBlock-By&gt;&lt;Members&gt;</w:t>
      </w:r>
      <w:r>
        <w:t>Isabelle Le Callennec</w:t>
      </w:r>
      <w:r>
        <w:rPr>
          <w:rStyle w:val="HideTWBExt"/>
        </w:rPr>
        <w:t>&lt;/Members&gt;</w:t>
      </w:r>
    </w:p>
    <w:p w14:paraId="5CAD1AD9" w14:textId="77777777" w:rsidR="0090148F" w:rsidRPr="00C55BB7" w:rsidRDefault="0090148F" w:rsidP="0090148F">
      <w:r>
        <w:rPr>
          <w:rStyle w:val="HideTWBExt"/>
        </w:rPr>
        <w:t>&lt;/RepeatBlock-By&gt;</w:t>
      </w:r>
    </w:p>
    <w:p w14:paraId="77EBE6D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00401E1" w14:textId="77777777" w:rsidR="0090148F" w:rsidRPr="00C55BB7" w:rsidRDefault="0090148F" w:rsidP="0090148F">
      <w:pPr>
        <w:pStyle w:val="NormalBold"/>
      </w:pPr>
      <w:r>
        <w:rPr>
          <w:rStyle w:val="HideTWBExt"/>
        </w:rPr>
        <w:t>&lt;Article&gt;</w:t>
      </w:r>
      <w:r>
        <w:t>I melléklet – 3 cikk – 3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6D52AB8" w14:textId="77777777" w:rsidTr="00BC2E03">
        <w:trPr>
          <w:jc w:val="center"/>
        </w:trPr>
        <w:tc>
          <w:tcPr>
            <w:tcW w:w="9752" w:type="dxa"/>
            <w:gridSpan w:val="2"/>
          </w:tcPr>
          <w:p w14:paraId="24C8CFB5" w14:textId="77777777" w:rsidR="0090148F" w:rsidRPr="00C55BB7" w:rsidRDefault="0090148F" w:rsidP="00BC2E03">
            <w:pPr>
              <w:keepNext/>
            </w:pPr>
          </w:p>
        </w:tc>
      </w:tr>
      <w:tr w:rsidR="0090148F" w14:paraId="52020580" w14:textId="77777777" w:rsidTr="00BC2E03">
        <w:trPr>
          <w:jc w:val="center"/>
        </w:trPr>
        <w:tc>
          <w:tcPr>
            <w:tcW w:w="4876" w:type="dxa"/>
            <w:hideMark/>
          </w:tcPr>
          <w:p w14:paraId="7AD4B81F" w14:textId="77777777" w:rsidR="0090148F" w:rsidRPr="00C55BB7" w:rsidRDefault="0090148F" w:rsidP="00BC2E03">
            <w:pPr>
              <w:pStyle w:val="ColumnHeading"/>
              <w:keepNext/>
            </w:pPr>
            <w:r>
              <w:t>Állásfoglalásra irányuló indítvány</w:t>
            </w:r>
          </w:p>
        </w:tc>
        <w:tc>
          <w:tcPr>
            <w:tcW w:w="4876" w:type="dxa"/>
            <w:hideMark/>
          </w:tcPr>
          <w:p w14:paraId="4DA870F3" w14:textId="77777777" w:rsidR="0090148F" w:rsidRPr="00C55BB7" w:rsidRDefault="0090148F" w:rsidP="00BC2E03">
            <w:pPr>
              <w:pStyle w:val="ColumnHeading"/>
              <w:keepNext/>
            </w:pPr>
            <w:r>
              <w:t>Módosítás</w:t>
            </w:r>
          </w:p>
        </w:tc>
      </w:tr>
      <w:tr w:rsidR="0090148F" w14:paraId="10D11F3B" w14:textId="77777777" w:rsidTr="00BC2E03">
        <w:trPr>
          <w:jc w:val="center"/>
        </w:trPr>
        <w:tc>
          <w:tcPr>
            <w:tcW w:w="4876" w:type="dxa"/>
            <w:hideMark/>
          </w:tcPr>
          <w:p w14:paraId="3299D691" w14:textId="77777777" w:rsidR="0090148F" w:rsidRPr="00C55BB7" w:rsidRDefault="0090148F" w:rsidP="00BC2E03">
            <w:pPr>
              <w:pStyle w:val="Normal6"/>
            </w:pPr>
            <w:r>
              <w:t>(c)</w:t>
            </w:r>
            <w:r>
              <w:tab/>
            </w:r>
            <w:r>
              <w:rPr>
                <w:b/>
                <w:i/>
              </w:rPr>
              <w:t>kérésükre</w:t>
            </w:r>
            <w:r>
              <w:t xml:space="preserve"> bármikor.</w:t>
            </w:r>
          </w:p>
        </w:tc>
        <w:tc>
          <w:tcPr>
            <w:tcW w:w="4876" w:type="dxa"/>
            <w:hideMark/>
          </w:tcPr>
          <w:p w14:paraId="52C95510" w14:textId="77777777" w:rsidR="0090148F" w:rsidRPr="00C55BB7" w:rsidRDefault="0090148F" w:rsidP="00BC2E03">
            <w:pPr>
              <w:pStyle w:val="Normal6"/>
              <w:rPr>
                <w:szCs w:val="24"/>
              </w:rPr>
            </w:pPr>
            <w:r>
              <w:t>(c)</w:t>
            </w:r>
            <w:r>
              <w:tab/>
            </w:r>
            <w:r>
              <w:rPr>
                <w:b/>
                <w:i/>
              </w:rPr>
              <w:t>a munkavállalók képviselőinek kérésére</w:t>
            </w:r>
            <w:r>
              <w:t xml:space="preserve"> bármikor</w:t>
            </w:r>
            <w:r>
              <w:rPr>
                <w:b/>
                <w:i/>
              </w:rPr>
              <w:t xml:space="preserve"> a kkv- munkaadók esetében</w:t>
            </w:r>
            <w:r>
              <w:t>.</w:t>
            </w:r>
          </w:p>
        </w:tc>
      </w:tr>
    </w:tbl>
    <w:p w14:paraId="41A7DAC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F819F12" w14:textId="77777777" w:rsidR="0090148F" w:rsidRPr="00C55BB7" w:rsidRDefault="0090148F" w:rsidP="0090148F">
      <w:r>
        <w:rPr>
          <w:rStyle w:val="HideTWBExt"/>
        </w:rPr>
        <w:t>&lt;/Amend&gt;</w:t>
      </w:r>
    </w:p>
    <w:p w14:paraId="79AC8ED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384</w:t>
      </w:r>
      <w:r>
        <w:rPr>
          <w:rStyle w:val="HideTWBExt"/>
          <w:lang w:val="hu-HU"/>
        </w:rPr>
        <w:t>&lt;/NumAm&gt;</w:t>
      </w:r>
    </w:p>
    <w:p w14:paraId="6BF0C4A4"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0EB4AF35"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44B23FD2" w14:textId="77777777" w:rsidR="0090148F" w:rsidRPr="00C55BB7" w:rsidRDefault="0090148F" w:rsidP="0090148F">
      <w:r>
        <w:rPr>
          <w:rStyle w:val="HideTWBExt"/>
        </w:rPr>
        <w:t>&lt;/RepeatBlock-By&gt;</w:t>
      </w:r>
    </w:p>
    <w:p w14:paraId="054744A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A2109E4" w14:textId="77777777" w:rsidR="0090148F" w:rsidRPr="00C55BB7" w:rsidRDefault="0090148F" w:rsidP="0090148F">
      <w:pPr>
        <w:pStyle w:val="NormalBold"/>
      </w:pPr>
      <w:r>
        <w:rPr>
          <w:rStyle w:val="HideTWBExt"/>
        </w:rPr>
        <w:t>&lt;Article&gt;</w:t>
      </w:r>
      <w:r>
        <w:t>I melléklet – 3 cikk – 3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2FAE738" w14:textId="77777777" w:rsidTr="00BC2E03">
        <w:trPr>
          <w:jc w:val="center"/>
        </w:trPr>
        <w:tc>
          <w:tcPr>
            <w:tcW w:w="9752" w:type="dxa"/>
            <w:gridSpan w:val="2"/>
          </w:tcPr>
          <w:p w14:paraId="00854028" w14:textId="77777777" w:rsidR="0090148F" w:rsidRPr="00C55BB7" w:rsidRDefault="0090148F" w:rsidP="00BC2E03">
            <w:pPr>
              <w:keepNext/>
            </w:pPr>
          </w:p>
        </w:tc>
      </w:tr>
      <w:tr w:rsidR="0090148F" w14:paraId="7897A4A0" w14:textId="77777777" w:rsidTr="00BC2E03">
        <w:trPr>
          <w:jc w:val="center"/>
        </w:trPr>
        <w:tc>
          <w:tcPr>
            <w:tcW w:w="4876" w:type="dxa"/>
            <w:hideMark/>
          </w:tcPr>
          <w:p w14:paraId="3E851B06" w14:textId="77777777" w:rsidR="0090148F" w:rsidRPr="00C55BB7" w:rsidRDefault="0090148F" w:rsidP="00BC2E03">
            <w:pPr>
              <w:pStyle w:val="ColumnHeading"/>
              <w:keepNext/>
            </w:pPr>
            <w:r>
              <w:t>Állásfoglalásra irányuló indítvány</w:t>
            </w:r>
          </w:p>
        </w:tc>
        <w:tc>
          <w:tcPr>
            <w:tcW w:w="4876" w:type="dxa"/>
            <w:hideMark/>
          </w:tcPr>
          <w:p w14:paraId="136A85B1" w14:textId="77777777" w:rsidR="0090148F" w:rsidRPr="00C55BB7" w:rsidRDefault="0090148F" w:rsidP="00BC2E03">
            <w:pPr>
              <w:pStyle w:val="ColumnHeading"/>
              <w:keepNext/>
            </w:pPr>
            <w:r>
              <w:t>Módosítás</w:t>
            </w:r>
          </w:p>
        </w:tc>
      </w:tr>
      <w:tr w:rsidR="0090148F" w14:paraId="3D6E5F63" w14:textId="77777777" w:rsidTr="00BC2E03">
        <w:trPr>
          <w:jc w:val="center"/>
        </w:trPr>
        <w:tc>
          <w:tcPr>
            <w:tcW w:w="4876" w:type="dxa"/>
          </w:tcPr>
          <w:p w14:paraId="6C937958" w14:textId="77777777" w:rsidR="0090148F" w:rsidRPr="00C55BB7" w:rsidRDefault="0090148F" w:rsidP="00BC2E03">
            <w:pPr>
              <w:pStyle w:val="Normal6"/>
            </w:pPr>
          </w:p>
        </w:tc>
        <w:tc>
          <w:tcPr>
            <w:tcW w:w="4876" w:type="dxa"/>
            <w:hideMark/>
          </w:tcPr>
          <w:p w14:paraId="70A32279" w14:textId="77777777" w:rsidR="0090148F" w:rsidRPr="00C55BB7" w:rsidRDefault="0090148F" w:rsidP="00BC2E03">
            <w:pPr>
              <w:pStyle w:val="Normal6"/>
              <w:rPr>
                <w:szCs w:val="24"/>
              </w:rPr>
            </w:pPr>
            <w:r>
              <w:rPr>
                <w:b/>
                <w:i/>
              </w:rPr>
              <w:t>3a.</w:t>
            </w:r>
            <w:r>
              <w:rPr>
                <w:b/>
                <w:i/>
              </w:rPr>
              <w:tab/>
              <w:t>A munkavállaló vagy az egyéni önfoglalkoztató kérésére a digitális munkaplatformoknak azok rendelkezésére kell bocsátaniuk az (1) bekezdésben említett, valamennyi releváns rendszerre és azok jellemzőire vonatkozó információkat.</w:t>
            </w:r>
          </w:p>
        </w:tc>
      </w:tr>
    </w:tbl>
    <w:p w14:paraId="4E4E344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93957EC" w14:textId="77777777" w:rsidR="0090148F" w:rsidRPr="00C55BB7" w:rsidRDefault="0090148F" w:rsidP="0090148F">
      <w:r>
        <w:rPr>
          <w:rStyle w:val="HideTWBExt"/>
        </w:rPr>
        <w:t>&lt;/Amend&gt;</w:t>
      </w:r>
    </w:p>
    <w:p w14:paraId="7B57256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385</w:t>
      </w:r>
      <w:r>
        <w:rPr>
          <w:rStyle w:val="HideTWBExt"/>
          <w:lang w:val="hu-HU"/>
        </w:rPr>
        <w:t>&lt;/NumAm&gt;</w:t>
      </w:r>
    </w:p>
    <w:p w14:paraId="594208D3"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555979F7"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64A8E779" w14:textId="77777777" w:rsidR="0090148F" w:rsidRPr="00C55BB7" w:rsidRDefault="0090148F" w:rsidP="0090148F">
      <w:r>
        <w:rPr>
          <w:rStyle w:val="HideTWBExt"/>
        </w:rPr>
        <w:t>&lt;/RepeatBlock-By&gt;</w:t>
      </w:r>
    </w:p>
    <w:p w14:paraId="3EC4F8A1"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5831301" w14:textId="77777777" w:rsidR="0090148F" w:rsidRPr="00C55BB7" w:rsidRDefault="0090148F" w:rsidP="0090148F">
      <w:pPr>
        <w:pStyle w:val="NormalBold"/>
      </w:pPr>
      <w:r>
        <w:rPr>
          <w:rStyle w:val="HideTWBExt"/>
        </w:rPr>
        <w:t>&lt;Article&gt;</w:t>
      </w:r>
      <w:r>
        <w:t>I melléklet – 3 cikk – 3 b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F6BADD8" w14:textId="77777777" w:rsidTr="00BC2E03">
        <w:trPr>
          <w:jc w:val="center"/>
        </w:trPr>
        <w:tc>
          <w:tcPr>
            <w:tcW w:w="9752" w:type="dxa"/>
            <w:gridSpan w:val="2"/>
          </w:tcPr>
          <w:p w14:paraId="307CD106" w14:textId="77777777" w:rsidR="0090148F" w:rsidRPr="00C55BB7" w:rsidRDefault="0090148F" w:rsidP="00BC2E03">
            <w:pPr>
              <w:keepNext/>
            </w:pPr>
          </w:p>
        </w:tc>
      </w:tr>
      <w:tr w:rsidR="0090148F" w14:paraId="2DD9F6EE" w14:textId="77777777" w:rsidTr="00BC2E03">
        <w:trPr>
          <w:jc w:val="center"/>
        </w:trPr>
        <w:tc>
          <w:tcPr>
            <w:tcW w:w="4876" w:type="dxa"/>
            <w:hideMark/>
          </w:tcPr>
          <w:p w14:paraId="20F90911" w14:textId="77777777" w:rsidR="0090148F" w:rsidRPr="00C55BB7" w:rsidRDefault="0090148F" w:rsidP="00BC2E03">
            <w:pPr>
              <w:pStyle w:val="ColumnHeading"/>
              <w:keepNext/>
            </w:pPr>
            <w:r>
              <w:t>Állásfoglalásra irányuló indítvány</w:t>
            </w:r>
          </w:p>
        </w:tc>
        <w:tc>
          <w:tcPr>
            <w:tcW w:w="4876" w:type="dxa"/>
            <w:hideMark/>
          </w:tcPr>
          <w:p w14:paraId="0CDDA39A" w14:textId="77777777" w:rsidR="0090148F" w:rsidRPr="00C55BB7" w:rsidRDefault="0090148F" w:rsidP="00BC2E03">
            <w:pPr>
              <w:pStyle w:val="ColumnHeading"/>
              <w:keepNext/>
            </w:pPr>
            <w:r>
              <w:t>Módosítás</w:t>
            </w:r>
          </w:p>
        </w:tc>
      </w:tr>
      <w:tr w:rsidR="0090148F" w14:paraId="03683F70" w14:textId="77777777" w:rsidTr="00BC2E03">
        <w:trPr>
          <w:jc w:val="center"/>
        </w:trPr>
        <w:tc>
          <w:tcPr>
            <w:tcW w:w="4876" w:type="dxa"/>
          </w:tcPr>
          <w:p w14:paraId="1DE2D3D7" w14:textId="77777777" w:rsidR="0090148F" w:rsidRPr="00C55BB7" w:rsidRDefault="0090148F" w:rsidP="00BC2E03">
            <w:pPr>
              <w:pStyle w:val="Normal6"/>
            </w:pPr>
          </w:p>
        </w:tc>
        <w:tc>
          <w:tcPr>
            <w:tcW w:w="4876" w:type="dxa"/>
            <w:hideMark/>
          </w:tcPr>
          <w:p w14:paraId="21E5AE9B" w14:textId="77777777" w:rsidR="0090148F" w:rsidRPr="00C55BB7" w:rsidRDefault="0090148F" w:rsidP="00BC2E03">
            <w:pPr>
              <w:pStyle w:val="Normal6"/>
              <w:rPr>
                <w:szCs w:val="24"/>
              </w:rPr>
            </w:pPr>
            <w:r>
              <w:rPr>
                <w:b/>
                <w:i/>
              </w:rPr>
              <w:t>3b.</w:t>
            </w:r>
            <w:r>
              <w:rPr>
                <w:b/>
                <w:i/>
              </w:rPr>
              <w:tab/>
              <w:t xml:space="preserve">Átfogó és részletes formában a munkavállalók képviselőinek rendelkezésére kell bocsátani az (1) bekezdésben említett, valamennyi releváns rendszerre és azok jellemzőire vonatkozó </w:t>
            </w:r>
            <w:proofErr w:type="gramStart"/>
            <w:r>
              <w:rPr>
                <w:b/>
                <w:i/>
              </w:rPr>
              <w:t>információkat:</w:t>
            </w:r>
            <w:proofErr w:type="gramEnd"/>
          </w:p>
        </w:tc>
      </w:tr>
      <w:tr w:rsidR="0090148F" w14:paraId="6ED59158" w14:textId="77777777" w:rsidTr="00BC2E03">
        <w:trPr>
          <w:jc w:val="center"/>
        </w:trPr>
        <w:tc>
          <w:tcPr>
            <w:tcW w:w="4876" w:type="dxa"/>
          </w:tcPr>
          <w:p w14:paraId="515657F8" w14:textId="77777777" w:rsidR="0090148F" w:rsidRPr="00C55BB7" w:rsidRDefault="0090148F" w:rsidP="00BC2E03">
            <w:pPr>
              <w:pStyle w:val="Normal6"/>
            </w:pPr>
          </w:p>
        </w:tc>
        <w:tc>
          <w:tcPr>
            <w:tcW w:w="4876" w:type="dxa"/>
            <w:hideMark/>
          </w:tcPr>
          <w:p w14:paraId="7879AC58" w14:textId="77777777" w:rsidR="0090148F" w:rsidRPr="00C55BB7" w:rsidRDefault="0090148F" w:rsidP="00BC2E03">
            <w:pPr>
              <w:pStyle w:val="Normal6"/>
              <w:rPr>
                <w:szCs w:val="24"/>
              </w:rPr>
            </w:pPr>
            <w:r>
              <w:rPr>
                <w:b/>
                <w:i/>
              </w:rPr>
              <w:t>(a) az említett rendszerek használata előtt,</w:t>
            </w:r>
          </w:p>
        </w:tc>
      </w:tr>
      <w:tr w:rsidR="0090148F" w14:paraId="38B119A2" w14:textId="77777777" w:rsidTr="00BC2E03">
        <w:trPr>
          <w:jc w:val="center"/>
        </w:trPr>
        <w:tc>
          <w:tcPr>
            <w:tcW w:w="4876" w:type="dxa"/>
          </w:tcPr>
          <w:p w14:paraId="1235D408" w14:textId="77777777" w:rsidR="0090148F" w:rsidRPr="00C55BB7" w:rsidRDefault="0090148F" w:rsidP="00BC2E03">
            <w:pPr>
              <w:pStyle w:val="Normal6"/>
            </w:pPr>
          </w:p>
        </w:tc>
        <w:tc>
          <w:tcPr>
            <w:tcW w:w="4876" w:type="dxa"/>
            <w:hideMark/>
          </w:tcPr>
          <w:p w14:paraId="36140283" w14:textId="77777777" w:rsidR="0090148F" w:rsidRPr="00C55BB7" w:rsidRDefault="0090148F" w:rsidP="00BC2E03">
            <w:pPr>
              <w:pStyle w:val="Normal6"/>
              <w:rPr>
                <w:szCs w:val="24"/>
              </w:rPr>
            </w:pPr>
            <w:r>
              <w:rPr>
                <w:b/>
                <w:i/>
              </w:rPr>
              <w:t xml:space="preserve">(b) a munkafeltételeket, a munkaszervezést vagy a munkateljesítmény nyomon követését befolyásoló változások bevezetését </w:t>
            </w:r>
            <w:proofErr w:type="gramStart"/>
            <w:r>
              <w:rPr>
                <w:b/>
                <w:i/>
              </w:rPr>
              <w:t>megelőzően;</w:t>
            </w:r>
            <w:proofErr w:type="gramEnd"/>
            <w:r>
              <w:rPr>
                <w:b/>
                <w:i/>
              </w:rPr>
              <w:t xml:space="preserve"> és</w:t>
            </w:r>
          </w:p>
        </w:tc>
      </w:tr>
      <w:tr w:rsidR="0090148F" w14:paraId="4D72FBAC" w14:textId="77777777" w:rsidTr="00BC2E03">
        <w:trPr>
          <w:jc w:val="center"/>
        </w:trPr>
        <w:tc>
          <w:tcPr>
            <w:tcW w:w="4876" w:type="dxa"/>
          </w:tcPr>
          <w:p w14:paraId="7D311E9C" w14:textId="77777777" w:rsidR="0090148F" w:rsidRPr="00C55BB7" w:rsidRDefault="0090148F" w:rsidP="00BC2E03">
            <w:pPr>
              <w:pStyle w:val="Normal6"/>
            </w:pPr>
          </w:p>
        </w:tc>
        <w:tc>
          <w:tcPr>
            <w:tcW w:w="4876" w:type="dxa"/>
            <w:hideMark/>
          </w:tcPr>
          <w:p w14:paraId="607040CE" w14:textId="77777777" w:rsidR="0090148F" w:rsidRPr="00C55BB7" w:rsidRDefault="0090148F" w:rsidP="00BC2E03">
            <w:pPr>
              <w:pStyle w:val="Normal6"/>
              <w:rPr>
                <w:szCs w:val="24"/>
              </w:rPr>
            </w:pPr>
            <w:r>
              <w:rPr>
                <w:b/>
                <w:i/>
              </w:rPr>
              <w:t>(c) kérésükre bármikor.</w:t>
            </w:r>
          </w:p>
        </w:tc>
      </w:tr>
      <w:tr w:rsidR="0090148F" w14:paraId="4236C717" w14:textId="77777777" w:rsidTr="00BC2E03">
        <w:trPr>
          <w:jc w:val="center"/>
        </w:trPr>
        <w:tc>
          <w:tcPr>
            <w:tcW w:w="4876" w:type="dxa"/>
          </w:tcPr>
          <w:p w14:paraId="4F2DD159" w14:textId="77777777" w:rsidR="0090148F" w:rsidRPr="00C55BB7" w:rsidRDefault="0090148F" w:rsidP="00BC2E03">
            <w:pPr>
              <w:pStyle w:val="Normal6"/>
            </w:pPr>
          </w:p>
        </w:tc>
        <w:tc>
          <w:tcPr>
            <w:tcW w:w="4876" w:type="dxa"/>
            <w:hideMark/>
          </w:tcPr>
          <w:p w14:paraId="2BC51155" w14:textId="77777777" w:rsidR="0090148F" w:rsidRPr="00C55BB7" w:rsidRDefault="0090148F" w:rsidP="00BC2E03">
            <w:pPr>
              <w:pStyle w:val="Normal6"/>
              <w:rPr>
                <w:szCs w:val="24"/>
              </w:rPr>
            </w:pPr>
            <w:r>
              <w:rPr>
                <w:b/>
                <w:i/>
              </w:rPr>
              <w:t>Az illetékes nemzeti hatóságok kérésükre átfogó és részletes formában bármikor bekérhetik az (1) bekezdésben említett információkat.</w:t>
            </w:r>
          </w:p>
        </w:tc>
      </w:tr>
    </w:tbl>
    <w:p w14:paraId="4A8095B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1FBAD6C" w14:textId="77777777" w:rsidR="0090148F" w:rsidRPr="00C55BB7" w:rsidRDefault="0090148F" w:rsidP="0090148F">
      <w:r>
        <w:rPr>
          <w:rStyle w:val="HideTWBExt"/>
        </w:rPr>
        <w:t>&lt;/Amend&gt;</w:t>
      </w:r>
    </w:p>
    <w:p w14:paraId="6C13BC4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386</w:t>
      </w:r>
      <w:r>
        <w:rPr>
          <w:rStyle w:val="HideTWBExt"/>
          <w:lang w:val="hu-HU"/>
        </w:rPr>
        <w:t>&lt;/NumAm&gt;</w:t>
      </w:r>
    </w:p>
    <w:p w14:paraId="4C2C1E08"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5388F225"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47BE5C18" w14:textId="77777777" w:rsidR="0090148F" w:rsidRPr="00C55BB7" w:rsidRDefault="0090148F" w:rsidP="0090148F">
      <w:r>
        <w:rPr>
          <w:rStyle w:val="HideTWBExt"/>
        </w:rPr>
        <w:t>&lt;/RepeatBlock-By&gt;</w:t>
      </w:r>
    </w:p>
    <w:p w14:paraId="6CDFD8B6"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289AFB5" w14:textId="77777777" w:rsidR="0090148F" w:rsidRPr="00C55BB7" w:rsidRDefault="0090148F" w:rsidP="0090148F">
      <w:pPr>
        <w:pStyle w:val="NormalBold"/>
      </w:pPr>
      <w:r>
        <w:rPr>
          <w:rStyle w:val="HideTWBExt"/>
        </w:rPr>
        <w:t>&lt;Article&gt;</w:t>
      </w:r>
      <w:r>
        <w:t>I melléklet – 3 cikk – 3 c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F08DC93" w14:textId="77777777" w:rsidTr="00BC2E03">
        <w:trPr>
          <w:jc w:val="center"/>
        </w:trPr>
        <w:tc>
          <w:tcPr>
            <w:tcW w:w="9752" w:type="dxa"/>
            <w:gridSpan w:val="2"/>
          </w:tcPr>
          <w:p w14:paraId="57269AAE" w14:textId="77777777" w:rsidR="0090148F" w:rsidRPr="00C55BB7" w:rsidRDefault="0090148F" w:rsidP="00BC2E03">
            <w:pPr>
              <w:keepNext/>
            </w:pPr>
          </w:p>
        </w:tc>
      </w:tr>
      <w:tr w:rsidR="0090148F" w14:paraId="467F4809" w14:textId="77777777" w:rsidTr="00BC2E03">
        <w:trPr>
          <w:jc w:val="center"/>
        </w:trPr>
        <w:tc>
          <w:tcPr>
            <w:tcW w:w="4876" w:type="dxa"/>
            <w:hideMark/>
          </w:tcPr>
          <w:p w14:paraId="1202EBAA" w14:textId="77777777" w:rsidR="0090148F" w:rsidRPr="00C55BB7" w:rsidRDefault="0090148F" w:rsidP="00BC2E03">
            <w:pPr>
              <w:pStyle w:val="ColumnHeading"/>
              <w:keepNext/>
            </w:pPr>
            <w:r>
              <w:t>Állásfoglalásra irányuló indítvány</w:t>
            </w:r>
          </w:p>
        </w:tc>
        <w:tc>
          <w:tcPr>
            <w:tcW w:w="4876" w:type="dxa"/>
            <w:hideMark/>
          </w:tcPr>
          <w:p w14:paraId="1517A0C4" w14:textId="77777777" w:rsidR="0090148F" w:rsidRPr="00C55BB7" w:rsidRDefault="0090148F" w:rsidP="00BC2E03">
            <w:pPr>
              <w:pStyle w:val="ColumnHeading"/>
              <w:keepNext/>
            </w:pPr>
            <w:r>
              <w:t>Módosítás</w:t>
            </w:r>
          </w:p>
        </w:tc>
      </w:tr>
      <w:tr w:rsidR="0090148F" w14:paraId="2FA072CA" w14:textId="77777777" w:rsidTr="00BC2E03">
        <w:trPr>
          <w:jc w:val="center"/>
        </w:trPr>
        <w:tc>
          <w:tcPr>
            <w:tcW w:w="4876" w:type="dxa"/>
          </w:tcPr>
          <w:p w14:paraId="1BFB4A07" w14:textId="77777777" w:rsidR="0090148F" w:rsidRPr="00C55BB7" w:rsidRDefault="0090148F" w:rsidP="00BC2E03">
            <w:pPr>
              <w:pStyle w:val="Normal6"/>
            </w:pPr>
          </w:p>
        </w:tc>
        <w:tc>
          <w:tcPr>
            <w:tcW w:w="4876" w:type="dxa"/>
            <w:hideMark/>
          </w:tcPr>
          <w:p w14:paraId="1253B055" w14:textId="77777777" w:rsidR="0090148F" w:rsidRPr="00C55BB7" w:rsidRDefault="0090148F" w:rsidP="00BC2E03">
            <w:pPr>
              <w:pStyle w:val="Normal6"/>
              <w:rPr>
                <w:szCs w:val="24"/>
              </w:rPr>
            </w:pPr>
            <w:r>
              <w:rPr>
                <w:b/>
                <w:i/>
              </w:rPr>
              <w:t>3c.</w:t>
            </w:r>
            <w:r>
              <w:rPr>
                <w:b/>
                <w:i/>
              </w:rPr>
              <w:tab/>
              <w:t>Amennyiben a kapott információk pontatlanok vagy hiányosak, a munkavállalóknak vagy az egyéni önfoglalkoztatóknak – személyesen vagy a munkavállalói képviselőiken, illetve a munkavállalói képviselőkön vagy az illetékes nemzeti hatóságokon keresztül – jogukban áll további és észszerű pontosításokat és részleteket kérni a szolgáltatott adatok bármelyikével kapcsolatban, és megalapozott választ kapni.</w:t>
            </w:r>
          </w:p>
        </w:tc>
      </w:tr>
    </w:tbl>
    <w:p w14:paraId="396074E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472246D" w14:textId="77777777" w:rsidR="0090148F" w:rsidRPr="00C55BB7" w:rsidRDefault="0090148F" w:rsidP="0090148F">
      <w:r>
        <w:rPr>
          <w:rStyle w:val="HideTWBExt"/>
        </w:rPr>
        <w:t>&lt;/Amend&gt;</w:t>
      </w:r>
    </w:p>
    <w:p w14:paraId="12CAF8E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387</w:t>
      </w:r>
      <w:r>
        <w:rPr>
          <w:rStyle w:val="HideTWBExt"/>
          <w:lang w:val="hu-HU"/>
        </w:rPr>
        <w:t>&lt;/NumAm&gt;</w:t>
      </w:r>
    </w:p>
    <w:p w14:paraId="0FBAFCFA"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1387B480"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58245662" w14:textId="77777777" w:rsidR="0090148F" w:rsidRPr="00C55BB7" w:rsidRDefault="0090148F" w:rsidP="0090148F">
      <w:r>
        <w:rPr>
          <w:rStyle w:val="HideTWBExt"/>
        </w:rPr>
        <w:t>&lt;/RepeatBlock-By&gt;</w:t>
      </w:r>
    </w:p>
    <w:p w14:paraId="0512DD2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FBBA638" w14:textId="77777777" w:rsidR="0090148F" w:rsidRPr="00C55BB7" w:rsidRDefault="0090148F" w:rsidP="0090148F">
      <w:pPr>
        <w:pStyle w:val="NormalBold"/>
      </w:pPr>
      <w:r>
        <w:rPr>
          <w:rStyle w:val="HideTWBExt"/>
        </w:rPr>
        <w:t>&lt;Article&gt;</w:t>
      </w:r>
      <w:r>
        <w:t>I melléklet – 3 cikk – 3 d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5F1439D" w14:textId="77777777" w:rsidTr="00BC2E03">
        <w:trPr>
          <w:jc w:val="center"/>
        </w:trPr>
        <w:tc>
          <w:tcPr>
            <w:tcW w:w="9752" w:type="dxa"/>
            <w:gridSpan w:val="2"/>
          </w:tcPr>
          <w:p w14:paraId="1CE485E4" w14:textId="77777777" w:rsidR="0090148F" w:rsidRPr="00C55BB7" w:rsidRDefault="0090148F" w:rsidP="00BC2E03">
            <w:pPr>
              <w:keepNext/>
            </w:pPr>
          </w:p>
        </w:tc>
      </w:tr>
      <w:tr w:rsidR="0090148F" w14:paraId="03EAFF14" w14:textId="77777777" w:rsidTr="00BC2E03">
        <w:trPr>
          <w:jc w:val="center"/>
        </w:trPr>
        <w:tc>
          <w:tcPr>
            <w:tcW w:w="4876" w:type="dxa"/>
            <w:hideMark/>
          </w:tcPr>
          <w:p w14:paraId="13BB91F7" w14:textId="77777777" w:rsidR="0090148F" w:rsidRPr="00C55BB7" w:rsidRDefault="0090148F" w:rsidP="00BC2E03">
            <w:pPr>
              <w:pStyle w:val="ColumnHeading"/>
              <w:keepNext/>
            </w:pPr>
            <w:r>
              <w:t>Állásfoglalásra irányuló indítvány</w:t>
            </w:r>
          </w:p>
        </w:tc>
        <w:tc>
          <w:tcPr>
            <w:tcW w:w="4876" w:type="dxa"/>
            <w:hideMark/>
          </w:tcPr>
          <w:p w14:paraId="1DDB5F7D" w14:textId="77777777" w:rsidR="0090148F" w:rsidRPr="00C55BB7" w:rsidRDefault="0090148F" w:rsidP="00BC2E03">
            <w:pPr>
              <w:pStyle w:val="ColumnHeading"/>
              <w:keepNext/>
            </w:pPr>
            <w:r>
              <w:t>Módosítás</w:t>
            </w:r>
          </w:p>
        </w:tc>
      </w:tr>
      <w:tr w:rsidR="0090148F" w14:paraId="3D4D70B9" w14:textId="77777777" w:rsidTr="00BC2E03">
        <w:trPr>
          <w:jc w:val="center"/>
        </w:trPr>
        <w:tc>
          <w:tcPr>
            <w:tcW w:w="4876" w:type="dxa"/>
          </w:tcPr>
          <w:p w14:paraId="69484C60" w14:textId="77777777" w:rsidR="0090148F" w:rsidRPr="00C55BB7" w:rsidRDefault="0090148F" w:rsidP="00BC2E03">
            <w:pPr>
              <w:pStyle w:val="Normal6"/>
            </w:pPr>
          </w:p>
        </w:tc>
        <w:tc>
          <w:tcPr>
            <w:tcW w:w="4876" w:type="dxa"/>
            <w:hideMark/>
          </w:tcPr>
          <w:p w14:paraId="15A6DBDD" w14:textId="77777777" w:rsidR="0090148F" w:rsidRPr="00C55BB7" w:rsidRDefault="0090148F" w:rsidP="00BC2E03">
            <w:pPr>
              <w:pStyle w:val="Normal6"/>
              <w:rPr>
                <w:szCs w:val="24"/>
              </w:rPr>
            </w:pPr>
            <w:r>
              <w:rPr>
                <w:b/>
                <w:i/>
              </w:rPr>
              <w:t>3d.</w:t>
            </w:r>
            <w:r>
              <w:rPr>
                <w:b/>
                <w:i/>
              </w:rPr>
              <w:tab/>
              <w:t>A felvételi vagy kiválasztási eljárásban részt vevő személyeknek meg kell kapniuk az (1) bekezdésben említett releváns információkat. Az információknak tömörnek kell lenniük, csak az adott eljárásban használt automatizált nyomonkövetési rendszerekre vagy automatizált döntéshozatali rendszerekre vonatkozhatnak, és azokat a felvételi vagy kiválasztási eljárás megkezdése előtt kell rendelkezésre bocsátani.</w:t>
            </w:r>
          </w:p>
        </w:tc>
      </w:tr>
    </w:tbl>
    <w:p w14:paraId="5EEA2EF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91897B0" w14:textId="77777777" w:rsidR="0090148F" w:rsidRPr="00C55BB7" w:rsidRDefault="0090148F" w:rsidP="0090148F">
      <w:r>
        <w:rPr>
          <w:rStyle w:val="HideTWBExt"/>
        </w:rPr>
        <w:t>&lt;/Amend&gt;</w:t>
      </w:r>
    </w:p>
    <w:p w14:paraId="605AAB4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388</w:t>
      </w:r>
      <w:r>
        <w:rPr>
          <w:rStyle w:val="HideTWBExt"/>
          <w:lang w:val="hu-HU"/>
        </w:rPr>
        <w:t>&lt;/NumAm&gt;</w:t>
      </w:r>
    </w:p>
    <w:p w14:paraId="116A5E1A"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38A8B69B" w14:textId="77777777" w:rsidR="0090148F" w:rsidRPr="00C55BB7" w:rsidRDefault="0090148F" w:rsidP="0090148F">
      <w:r>
        <w:rPr>
          <w:rStyle w:val="HideTWBExt"/>
        </w:rPr>
        <w:t>&lt;/RepeatBlock-By&gt;</w:t>
      </w:r>
    </w:p>
    <w:p w14:paraId="3B7223C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4D2C64F" w14:textId="77777777" w:rsidR="0090148F" w:rsidRPr="00C55BB7" w:rsidRDefault="0090148F" w:rsidP="0090148F">
      <w:pPr>
        <w:pStyle w:val="NormalBold"/>
      </w:pPr>
      <w:r>
        <w:rPr>
          <w:rStyle w:val="HideTWBExt"/>
        </w:rPr>
        <w:t>&lt;Article&gt;</w:t>
      </w:r>
      <w:r>
        <w:t>I melléklet – 3 cikk – 4 bekezdés – 1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AABBF69" w14:textId="77777777" w:rsidTr="00BC2E03">
        <w:trPr>
          <w:jc w:val="center"/>
        </w:trPr>
        <w:tc>
          <w:tcPr>
            <w:tcW w:w="9752" w:type="dxa"/>
            <w:gridSpan w:val="2"/>
          </w:tcPr>
          <w:p w14:paraId="450E8FB4" w14:textId="77777777" w:rsidR="0090148F" w:rsidRPr="00C55BB7" w:rsidRDefault="0090148F" w:rsidP="00BC2E03">
            <w:pPr>
              <w:keepNext/>
            </w:pPr>
          </w:p>
        </w:tc>
      </w:tr>
      <w:tr w:rsidR="0090148F" w14:paraId="48E6B04D" w14:textId="77777777" w:rsidTr="00BC2E03">
        <w:trPr>
          <w:jc w:val="center"/>
        </w:trPr>
        <w:tc>
          <w:tcPr>
            <w:tcW w:w="4876" w:type="dxa"/>
            <w:hideMark/>
          </w:tcPr>
          <w:p w14:paraId="09DB02E1" w14:textId="77777777" w:rsidR="0090148F" w:rsidRPr="00C55BB7" w:rsidRDefault="0090148F" w:rsidP="00BC2E03">
            <w:pPr>
              <w:pStyle w:val="ColumnHeading"/>
              <w:keepNext/>
            </w:pPr>
            <w:r>
              <w:t>Állásfoglalásra irányuló indítvány</w:t>
            </w:r>
          </w:p>
        </w:tc>
        <w:tc>
          <w:tcPr>
            <w:tcW w:w="4876" w:type="dxa"/>
            <w:hideMark/>
          </w:tcPr>
          <w:p w14:paraId="320A1C26" w14:textId="77777777" w:rsidR="0090148F" w:rsidRPr="00C55BB7" w:rsidRDefault="0090148F" w:rsidP="00BC2E03">
            <w:pPr>
              <w:pStyle w:val="ColumnHeading"/>
              <w:keepNext/>
            </w:pPr>
            <w:r>
              <w:t>Módosítás</w:t>
            </w:r>
          </w:p>
        </w:tc>
      </w:tr>
      <w:tr w:rsidR="0090148F" w14:paraId="57F005F3" w14:textId="77777777" w:rsidTr="00BC2E03">
        <w:trPr>
          <w:jc w:val="center"/>
        </w:trPr>
        <w:tc>
          <w:tcPr>
            <w:tcW w:w="4876" w:type="dxa"/>
            <w:hideMark/>
          </w:tcPr>
          <w:p w14:paraId="55065349" w14:textId="77777777" w:rsidR="0090148F" w:rsidRPr="00C55BB7" w:rsidRDefault="0090148F" w:rsidP="00BC2E03">
            <w:pPr>
              <w:pStyle w:val="Normal6"/>
            </w:pPr>
            <w:r>
              <w:t xml:space="preserve">A (1) bekezdésben említett tájékoztatást világos és könnyen érthető módon kell nyújtani. A tagállamok biztosítják, hogy a munkáltatók és a szolgáltatások megrendelői a digitális jártasságnak a </w:t>
            </w:r>
            <w:r>
              <w:rPr>
                <w:b/>
                <w:i/>
              </w:rPr>
              <w:t>munkavállalóktól vagy az egyéni önálló vállalkozóktól</w:t>
            </w:r>
            <w:r>
              <w:t xml:space="preserve"> észszerűen elvárható szintjéhez igazított módon nyújtsák a tájékoztatást, és elkerüljék a szükségtelenül technikai vagy bonyolult nyelvezet használatát.</w:t>
            </w:r>
          </w:p>
        </w:tc>
        <w:tc>
          <w:tcPr>
            <w:tcW w:w="4876" w:type="dxa"/>
            <w:hideMark/>
          </w:tcPr>
          <w:p w14:paraId="6EB60523" w14:textId="77777777" w:rsidR="0090148F" w:rsidRPr="00C55BB7" w:rsidRDefault="0090148F" w:rsidP="00BC2E03">
            <w:pPr>
              <w:pStyle w:val="Normal6"/>
              <w:rPr>
                <w:szCs w:val="24"/>
              </w:rPr>
            </w:pPr>
            <w:r>
              <w:t xml:space="preserve">A (1) bekezdésben említett tájékoztatást világos és könnyen érthető módon kell nyújtani. A tagállamok biztosítják, hogy a munkáltatók és a szolgáltatások megrendelői a digitális jártasságnak a </w:t>
            </w:r>
            <w:r>
              <w:rPr>
                <w:b/>
                <w:i/>
              </w:rPr>
              <w:t>munkát végző személyektől</w:t>
            </w:r>
            <w:r>
              <w:t xml:space="preserve"> észszerűen elvárható szintjéhez igazított módon nyújtsák a tájékoztatást, és elkerüljék a szükségtelenül technikai vagy bonyolult nyelvezet használatát. </w:t>
            </w:r>
            <w:r>
              <w:rPr>
                <w:b/>
                <w:i/>
              </w:rPr>
              <w:t>Mindazonáltal minden technikai és összetett részletet kérésre a munkát végző személyek vagy képviselőik rendelkezésére kell bocsátani. A munkáltatóknak és a szolgáltatások megrendelőinek tájékoztatást kell nyújtaniuk az alkalmazott algoritmikus irányítási modellről, a modell szolgáltatójáról és a modellhez a munkahelyen a munkát végző személyek tekintetében az alkalmazó és a munkáltató által rendelt konkrét célokról.</w:t>
            </w:r>
          </w:p>
        </w:tc>
      </w:tr>
    </w:tbl>
    <w:p w14:paraId="2E212D6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9D747AB" w14:textId="77777777" w:rsidR="0090148F" w:rsidRPr="00C55BB7" w:rsidRDefault="0090148F" w:rsidP="0090148F">
      <w:r>
        <w:rPr>
          <w:rStyle w:val="HideTWBExt"/>
        </w:rPr>
        <w:t>&lt;/Amend&gt;</w:t>
      </w:r>
    </w:p>
    <w:p w14:paraId="33270E9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389</w:t>
      </w:r>
      <w:r>
        <w:rPr>
          <w:rStyle w:val="HideTWBExt"/>
          <w:lang w:val="hu-HU"/>
        </w:rPr>
        <w:t>&lt;/NumAm&gt;</w:t>
      </w:r>
    </w:p>
    <w:p w14:paraId="7C676096"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24F1615D" w14:textId="77777777" w:rsidR="0090148F" w:rsidRPr="00C55BB7" w:rsidRDefault="0090148F" w:rsidP="0090148F">
      <w:r>
        <w:rPr>
          <w:rStyle w:val="HideTWBExt"/>
        </w:rPr>
        <w:t>&lt;/RepeatBlock-By&gt;</w:t>
      </w:r>
    </w:p>
    <w:p w14:paraId="5B3104D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292FCE8" w14:textId="77777777" w:rsidR="0090148F" w:rsidRPr="00C55BB7" w:rsidRDefault="0090148F" w:rsidP="0090148F">
      <w:pPr>
        <w:pStyle w:val="NormalBold"/>
      </w:pPr>
      <w:r>
        <w:rPr>
          <w:rStyle w:val="HideTWBExt"/>
        </w:rPr>
        <w:t>&lt;Article&gt;</w:t>
      </w:r>
      <w:r>
        <w:t>I melléklet – 3 cikk – 4 bekezdés – 1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207D7DD" w14:textId="77777777" w:rsidTr="00BC2E03">
        <w:trPr>
          <w:jc w:val="center"/>
        </w:trPr>
        <w:tc>
          <w:tcPr>
            <w:tcW w:w="9752" w:type="dxa"/>
            <w:gridSpan w:val="2"/>
          </w:tcPr>
          <w:p w14:paraId="5BFCF31F" w14:textId="77777777" w:rsidR="0090148F" w:rsidRPr="00C55BB7" w:rsidRDefault="0090148F" w:rsidP="00BC2E03">
            <w:pPr>
              <w:keepNext/>
            </w:pPr>
          </w:p>
        </w:tc>
      </w:tr>
      <w:tr w:rsidR="0090148F" w14:paraId="0E9DA69A" w14:textId="77777777" w:rsidTr="00BC2E03">
        <w:trPr>
          <w:jc w:val="center"/>
        </w:trPr>
        <w:tc>
          <w:tcPr>
            <w:tcW w:w="4876" w:type="dxa"/>
            <w:hideMark/>
          </w:tcPr>
          <w:p w14:paraId="51F0FD78" w14:textId="77777777" w:rsidR="0090148F" w:rsidRPr="00C55BB7" w:rsidRDefault="0090148F" w:rsidP="00BC2E03">
            <w:pPr>
              <w:pStyle w:val="ColumnHeading"/>
              <w:keepNext/>
            </w:pPr>
            <w:r>
              <w:t>Állásfoglalásra irányuló indítvány</w:t>
            </w:r>
          </w:p>
        </w:tc>
        <w:tc>
          <w:tcPr>
            <w:tcW w:w="4876" w:type="dxa"/>
            <w:hideMark/>
          </w:tcPr>
          <w:p w14:paraId="2538C9AD" w14:textId="77777777" w:rsidR="0090148F" w:rsidRPr="00C55BB7" w:rsidRDefault="0090148F" w:rsidP="00BC2E03">
            <w:pPr>
              <w:pStyle w:val="ColumnHeading"/>
              <w:keepNext/>
            </w:pPr>
            <w:r>
              <w:t>Módosítás</w:t>
            </w:r>
          </w:p>
        </w:tc>
      </w:tr>
      <w:tr w:rsidR="0090148F" w14:paraId="27E4A1AC" w14:textId="77777777" w:rsidTr="00BC2E03">
        <w:trPr>
          <w:jc w:val="center"/>
        </w:trPr>
        <w:tc>
          <w:tcPr>
            <w:tcW w:w="4876" w:type="dxa"/>
            <w:hideMark/>
          </w:tcPr>
          <w:p w14:paraId="510D10A0" w14:textId="77777777" w:rsidR="0090148F" w:rsidRPr="00C55BB7" w:rsidRDefault="0090148F" w:rsidP="00BC2E03">
            <w:pPr>
              <w:pStyle w:val="Normal6"/>
            </w:pPr>
            <w:r>
              <w:rPr>
                <w:b/>
                <w:i/>
              </w:rPr>
              <w:t>A</w:t>
            </w:r>
            <w:r>
              <w:t xml:space="preserve"> (1) bekezdésben említett tájékoztatást világos és </w:t>
            </w:r>
            <w:r>
              <w:rPr>
                <w:b/>
                <w:i/>
              </w:rPr>
              <w:t>könnyen érthető módon</w:t>
            </w:r>
            <w:r>
              <w:t xml:space="preserve"> kell </w:t>
            </w:r>
            <w:r>
              <w:rPr>
                <w:b/>
                <w:i/>
              </w:rPr>
              <w:t>nyújtani</w:t>
            </w:r>
            <w:r>
              <w:t xml:space="preserve">. A tagállamok biztosítják, hogy a munkáltatók és a szolgáltatások megrendelői a digitális jártasságnak a munkavállalóktól vagy az egyéni </w:t>
            </w:r>
            <w:r>
              <w:rPr>
                <w:b/>
                <w:i/>
              </w:rPr>
              <w:t>önálló vállalkozóktól</w:t>
            </w:r>
            <w:r>
              <w:t xml:space="preserve"> észszerűen elvárható szintjéhez igazított módon nyújtsák a tájékoztatást, és elkerüljék a szükségtelenül technikai vagy bonyolult nyelvezet használatát.</w:t>
            </w:r>
          </w:p>
        </w:tc>
        <w:tc>
          <w:tcPr>
            <w:tcW w:w="4876" w:type="dxa"/>
            <w:hideMark/>
          </w:tcPr>
          <w:p w14:paraId="7D43AA2E" w14:textId="77777777" w:rsidR="0090148F" w:rsidRPr="00C55BB7" w:rsidRDefault="0090148F" w:rsidP="00BC2E03">
            <w:pPr>
              <w:pStyle w:val="Normal6"/>
              <w:rPr>
                <w:szCs w:val="24"/>
              </w:rPr>
            </w:pPr>
            <w:r>
              <w:rPr>
                <w:b/>
                <w:i/>
              </w:rPr>
              <w:t>Az</w:t>
            </w:r>
            <w:r>
              <w:t xml:space="preserve"> (1) bekezdésben említett tájékoztatást </w:t>
            </w:r>
            <w:r>
              <w:rPr>
                <w:b/>
                <w:i/>
              </w:rPr>
              <w:t xml:space="preserve">írásos dokumentum formájában kell megadni, amely lehet elektronikus formájú is. A tájékoztatást átlátható, érthető és könnyen hozzáférhető formában, </w:t>
            </w:r>
            <w:r>
              <w:t xml:space="preserve">világos és </w:t>
            </w:r>
            <w:r>
              <w:rPr>
                <w:b/>
                <w:i/>
              </w:rPr>
              <w:t>közérthető nyelvezetet használva kell rendelkezésre bocsátani, és szükség esetén rendelkezni</w:t>
            </w:r>
            <w:r>
              <w:t xml:space="preserve"> kell </w:t>
            </w:r>
            <w:r>
              <w:rPr>
                <w:b/>
                <w:i/>
              </w:rPr>
              <w:t>a szakértelemhez való hozzáférésről</w:t>
            </w:r>
            <w:r>
              <w:t xml:space="preserve">. A tagállamok biztosítják, hogy a munkáltatók és a szolgáltatások megrendelői a digitális jártasságnak a munkavállalóktól vagy az egyéni </w:t>
            </w:r>
            <w:r>
              <w:rPr>
                <w:b/>
                <w:i/>
              </w:rPr>
              <w:t>önfoglalkoztatóktól</w:t>
            </w:r>
            <w:r>
              <w:t xml:space="preserve"> észszerűen elvárható szintjéhez igazított módon nyújtsák a tájékoztatást, és elkerüljék a szükségtelenül technikai vagy bonyolult nyelvezet használatát.</w:t>
            </w:r>
          </w:p>
        </w:tc>
      </w:tr>
    </w:tbl>
    <w:p w14:paraId="091AF9D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AEE481F" w14:textId="77777777" w:rsidR="0090148F" w:rsidRPr="00C55BB7" w:rsidRDefault="0090148F" w:rsidP="0090148F">
      <w:r>
        <w:rPr>
          <w:rStyle w:val="HideTWBExt"/>
        </w:rPr>
        <w:t>&lt;/Amend&gt;</w:t>
      </w:r>
    </w:p>
    <w:p w14:paraId="514F7F1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390</w:t>
      </w:r>
      <w:r>
        <w:rPr>
          <w:rStyle w:val="HideTWBExt"/>
          <w:lang w:val="hu-HU"/>
        </w:rPr>
        <w:t>&lt;/NumAm&gt;</w:t>
      </w:r>
    </w:p>
    <w:p w14:paraId="71CA8E55"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02C346F2"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18857354" w14:textId="77777777" w:rsidR="0090148F" w:rsidRPr="00C55BB7" w:rsidRDefault="0090148F" w:rsidP="0090148F">
      <w:r>
        <w:rPr>
          <w:rStyle w:val="HideTWBExt"/>
        </w:rPr>
        <w:t>&lt;/RepeatBlock-By&gt;</w:t>
      </w:r>
    </w:p>
    <w:p w14:paraId="52A626F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B31030E" w14:textId="77777777" w:rsidR="0090148F" w:rsidRPr="00C55BB7" w:rsidRDefault="0090148F" w:rsidP="0090148F">
      <w:pPr>
        <w:pStyle w:val="NormalBold"/>
      </w:pPr>
      <w:r>
        <w:rPr>
          <w:rStyle w:val="HideTWBExt"/>
        </w:rPr>
        <w:t>&lt;Article&gt;</w:t>
      </w:r>
      <w:r>
        <w:t>I melléklet – 3 cikk – 4 bekezdés – 1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ED4C868" w14:textId="77777777" w:rsidTr="00BC2E03">
        <w:trPr>
          <w:jc w:val="center"/>
        </w:trPr>
        <w:tc>
          <w:tcPr>
            <w:tcW w:w="9752" w:type="dxa"/>
            <w:gridSpan w:val="2"/>
          </w:tcPr>
          <w:p w14:paraId="324F1491" w14:textId="77777777" w:rsidR="0090148F" w:rsidRPr="00C55BB7" w:rsidRDefault="0090148F" w:rsidP="00BC2E03">
            <w:pPr>
              <w:keepNext/>
            </w:pPr>
          </w:p>
        </w:tc>
      </w:tr>
      <w:tr w:rsidR="0090148F" w14:paraId="19313A96" w14:textId="77777777" w:rsidTr="00BC2E03">
        <w:trPr>
          <w:jc w:val="center"/>
        </w:trPr>
        <w:tc>
          <w:tcPr>
            <w:tcW w:w="4876" w:type="dxa"/>
            <w:hideMark/>
          </w:tcPr>
          <w:p w14:paraId="64190D6E" w14:textId="77777777" w:rsidR="0090148F" w:rsidRPr="00C55BB7" w:rsidRDefault="0090148F" w:rsidP="00BC2E03">
            <w:pPr>
              <w:pStyle w:val="ColumnHeading"/>
              <w:keepNext/>
            </w:pPr>
            <w:r>
              <w:t>Állásfoglalásra irányuló indítvány</w:t>
            </w:r>
          </w:p>
        </w:tc>
        <w:tc>
          <w:tcPr>
            <w:tcW w:w="4876" w:type="dxa"/>
            <w:hideMark/>
          </w:tcPr>
          <w:p w14:paraId="30251206" w14:textId="77777777" w:rsidR="0090148F" w:rsidRPr="00C55BB7" w:rsidRDefault="0090148F" w:rsidP="00BC2E03">
            <w:pPr>
              <w:pStyle w:val="ColumnHeading"/>
              <w:keepNext/>
            </w:pPr>
            <w:r>
              <w:t>Módosítás</w:t>
            </w:r>
          </w:p>
        </w:tc>
      </w:tr>
      <w:tr w:rsidR="0090148F" w14:paraId="6CAE0BED" w14:textId="77777777" w:rsidTr="00BC2E03">
        <w:trPr>
          <w:jc w:val="center"/>
        </w:trPr>
        <w:tc>
          <w:tcPr>
            <w:tcW w:w="4876" w:type="dxa"/>
            <w:hideMark/>
          </w:tcPr>
          <w:p w14:paraId="10A14E22" w14:textId="77777777" w:rsidR="0090148F" w:rsidRPr="00C55BB7" w:rsidRDefault="0090148F" w:rsidP="00BC2E03">
            <w:pPr>
              <w:pStyle w:val="Normal6"/>
            </w:pPr>
            <w:r>
              <w:rPr>
                <w:b/>
                <w:i/>
              </w:rPr>
              <w:t>A</w:t>
            </w:r>
            <w:r>
              <w:t xml:space="preserve"> (1) bekezdésben említett tájékoztatást </w:t>
            </w:r>
            <w:r>
              <w:rPr>
                <w:b/>
                <w:i/>
              </w:rPr>
              <w:t>világos és könnyen</w:t>
            </w:r>
            <w:r>
              <w:t xml:space="preserve"> érthető </w:t>
            </w:r>
            <w:r>
              <w:rPr>
                <w:b/>
                <w:i/>
              </w:rPr>
              <w:t>módon kell nyújtani. A tagállamok biztosítják</w:t>
            </w:r>
            <w:r>
              <w:t xml:space="preserve">, </w:t>
            </w:r>
            <w:r>
              <w:rPr>
                <w:b/>
                <w:i/>
              </w:rPr>
              <w:t>hogy a munkáltatók</w:t>
            </w:r>
            <w:r>
              <w:t xml:space="preserve"> és </w:t>
            </w:r>
            <w:r>
              <w:rPr>
                <w:b/>
                <w:i/>
              </w:rPr>
              <w:t>a szolgáltatások megrendelői</w:t>
            </w:r>
            <w:r>
              <w:t xml:space="preserve"> a digitális jártasságnak a munkavállalóktól vagy az egyéni </w:t>
            </w:r>
            <w:r>
              <w:rPr>
                <w:b/>
                <w:i/>
              </w:rPr>
              <w:t>önálló vállalkozóktól</w:t>
            </w:r>
            <w:r>
              <w:t xml:space="preserve"> észszerűen elvárható szintjéhez igazított módon </w:t>
            </w:r>
            <w:r>
              <w:rPr>
                <w:b/>
                <w:i/>
              </w:rPr>
              <w:t>nyújtsák a tájékoztatást, és elkerüljék a szükségtelenül technikai vagy bonyolult nyelvezet használatát</w:t>
            </w:r>
            <w:r>
              <w:t>.</w:t>
            </w:r>
          </w:p>
        </w:tc>
        <w:tc>
          <w:tcPr>
            <w:tcW w:w="4876" w:type="dxa"/>
            <w:hideMark/>
          </w:tcPr>
          <w:p w14:paraId="173F2653" w14:textId="77777777" w:rsidR="0090148F" w:rsidRPr="00C55BB7" w:rsidRDefault="0090148F" w:rsidP="00BC2E03">
            <w:pPr>
              <w:pStyle w:val="Normal6"/>
              <w:rPr>
                <w:szCs w:val="24"/>
              </w:rPr>
            </w:pPr>
            <w:r>
              <w:rPr>
                <w:b/>
                <w:i/>
              </w:rPr>
              <w:t>Az</w:t>
            </w:r>
            <w:r>
              <w:t xml:space="preserve"> (1) bekezdésben említett tájékoztatást </w:t>
            </w:r>
            <w:r>
              <w:rPr>
                <w:b/>
                <w:i/>
              </w:rPr>
              <w:t>átlátható,</w:t>
            </w:r>
            <w:r>
              <w:t xml:space="preserve"> érthető </w:t>
            </w:r>
            <w:r>
              <w:rPr>
                <w:b/>
                <w:i/>
              </w:rPr>
              <w:t>és könnyen hozzáférhető formában</w:t>
            </w:r>
            <w:r>
              <w:t xml:space="preserve">, </w:t>
            </w:r>
            <w:r>
              <w:rPr>
                <w:b/>
                <w:i/>
              </w:rPr>
              <w:t>világos</w:t>
            </w:r>
            <w:r>
              <w:t xml:space="preserve"> és </w:t>
            </w:r>
            <w:r>
              <w:rPr>
                <w:b/>
                <w:i/>
              </w:rPr>
              <w:t>közérthető nyelvezetet használva,</w:t>
            </w:r>
            <w:r>
              <w:t xml:space="preserve"> a digitális jártasságnak a munkavállalóktól vagy az egyéni </w:t>
            </w:r>
            <w:r>
              <w:rPr>
                <w:b/>
                <w:i/>
              </w:rPr>
              <w:t>önfoglalkoztatóktól</w:t>
            </w:r>
            <w:r>
              <w:t xml:space="preserve"> észszerűen elvárható szintjéhez igazított módon </w:t>
            </w:r>
            <w:r>
              <w:rPr>
                <w:b/>
                <w:i/>
              </w:rPr>
              <w:t>kell megjeleníteni</w:t>
            </w:r>
            <w:r>
              <w:t>.</w:t>
            </w:r>
          </w:p>
        </w:tc>
      </w:tr>
    </w:tbl>
    <w:p w14:paraId="6C0C71C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47550FC" w14:textId="77777777" w:rsidR="0090148F" w:rsidRPr="00C55BB7" w:rsidRDefault="0090148F" w:rsidP="0090148F">
      <w:r>
        <w:rPr>
          <w:rStyle w:val="HideTWBExt"/>
        </w:rPr>
        <w:t>&lt;/Amend&gt;</w:t>
      </w:r>
    </w:p>
    <w:p w14:paraId="7DDD197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391</w:t>
      </w:r>
      <w:r>
        <w:rPr>
          <w:rStyle w:val="HideTWBExt"/>
          <w:lang w:val="hu-HU"/>
        </w:rPr>
        <w:t>&lt;/NumAm&gt;</w:t>
      </w:r>
    </w:p>
    <w:p w14:paraId="26274B18"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4C788F3D" w14:textId="77777777" w:rsidR="0090148F" w:rsidRPr="00C55BB7" w:rsidRDefault="0090148F" w:rsidP="0090148F">
      <w:r>
        <w:rPr>
          <w:rStyle w:val="HideTWBExt"/>
        </w:rPr>
        <w:t>&lt;/RepeatBlock-By&gt;</w:t>
      </w:r>
    </w:p>
    <w:p w14:paraId="481C07D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6661739" w14:textId="77777777" w:rsidR="0090148F" w:rsidRPr="00C55BB7" w:rsidRDefault="0090148F" w:rsidP="0090148F">
      <w:pPr>
        <w:pStyle w:val="NormalBold"/>
      </w:pPr>
      <w:r>
        <w:rPr>
          <w:rStyle w:val="HideTWBExt"/>
        </w:rPr>
        <w:t>&lt;Article&gt;</w:t>
      </w:r>
      <w:r>
        <w:t>I melléklet – 3 cikk – 4 bekezdés – 1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3EC7E99" w14:textId="77777777" w:rsidTr="00BC2E03">
        <w:trPr>
          <w:jc w:val="center"/>
        </w:trPr>
        <w:tc>
          <w:tcPr>
            <w:tcW w:w="9752" w:type="dxa"/>
            <w:gridSpan w:val="2"/>
          </w:tcPr>
          <w:p w14:paraId="4595EE87" w14:textId="77777777" w:rsidR="0090148F" w:rsidRPr="00C55BB7" w:rsidRDefault="0090148F" w:rsidP="00BC2E03">
            <w:pPr>
              <w:keepNext/>
            </w:pPr>
          </w:p>
        </w:tc>
      </w:tr>
      <w:tr w:rsidR="0090148F" w14:paraId="49AF20C3" w14:textId="77777777" w:rsidTr="00BC2E03">
        <w:trPr>
          <w:jc w:val="center"/>
        </w:trPr>
        <w:tc>
          <w:tcPr>
            <w:tcW w:w="4876" w:type="dxa"/>
            <w:hideMark/>
          </w:tcPr>
          <w:p w14:paraId="42C166FC" w14:textId="77777777" w:rsidR="0090148F" w:rsidRPr="00C55BB7" w:rsidRDefault="0090148F" w:rsidP="00BC2E03">
            <w:pPr>
              <w:pStyle w:val="ColumnHeading"/>
              <w:keepNext/>
            </w:pPr>
            <w:r>
              <w:t>Állásfoglalásra irányuló indítvány</w:t>
            </w:r>
          </w:p>
        </w:tc>
        <w:tc>
          <w:tcPr>
            <w:tcW w:w="4876" w:type="dxa"/>
            <w:hideMark/>
          </w:tcPr>
          <w:p w14:paraId="10989C41" w14:textId="77777777" w:rsidR="0090148F" w:rsidRPr="00C55BB7" w:rsidRDefault="0090148F" w:rsidP="00BC2E03">
            <w:pPr>
              <w:pStyle w:val="ColumnHeading"/>
              <w:keepNext/>
            </w:pPr>
            <w:r>
              <w:t>Módosítás</w:t>
            </w:r>
          </w:p>
        </w:tc>
      </w:tr>
      <w:tr w:rsidR="0090148F" w14:paraId="44E31EFC" w14:textId="77777777" w:rsidTr="00BC2E03">
        <w:trPr>
          <w:jc w:val="center"/>
        </w:trPr>
        <w:tc>
          <w:tcPr>
            <w:tcW w:w="4876" w:type="dxa"/>
            <w:hideMark/>
          </w:tcPr>
          <w:p w14:paraId="5E88A6B0" w14:textId="77777777" w:rsidR="0090148F" w:rsidRPr="00C55BB7" w:rsidRDefault="0090148F" w:rsidP="00BC2E03">
            <w:pPr>
              <w:pStyle w:val="Normal6"/>
            </w:pPr>
            <w:r>
              <w:t xml:space="preserve">A (1) bekezdésben említett tájékoztatást világos és könnyen érthető módon kell nyújtani. A tagállamok biztosítják, hogy a munkáltatók </w:t>
            </w:r>
            <w:r>
              <w:rPr>
                <w:b/>
                <w:i/>
              </w:rPr>
              <w:t xml:space="preserve">és a szolgáltatások megrendelői </w:t>
            </w:r>
            <w:r>
              <w:t>a digitális jártasságnak a munkavállalóktól</w:t>
            </w:r>
            <w:r>
              <w:rPr>
                <w:b/>
                <w:i/>
              </w:rPr>
              <w:t xml:space="preserve"> vagy az egyéni önálló vállalkozóktól</w:t>
            </w:r>
            <w:r>
              <w:t xml:space="preserve"> észszerűen elvárható szintjéhez igazított módon nyújtsák a tájékoztatást, és elkerüljék a szükségtelenül technikai vagy bonyolult nyelvezet használatát.</w:t>
            </w:r>
          </w:p>
        </w:tc>
        <w:tc>
          <w:tcPr>
            <w:tcW w:w="4876" w:type="dxa"/>
            <w:hideMark/>
          </w:tcPr>
          <w:p w14:paraId="3B6FA393" w14:textId="77777777" w:rsidR="0090148F" w:rsidRPr="00C55BB7" w:rsidRDefault="0090148F" w:rsidP="00BC2E03">
            <w:pPr>
              <w:pStyle w:val="Normal6"/>
              <w:rPr>
                <w:szCs w:val="24"/>
              </w:rPr>
            </w:pPr>
            <w:r>
              <w:t>A (1) bekezdésben említett tájékoztatást világos és könnyen érthető módon kell nyújtani. A tagállamok biztosítják, hogy a munkáltatók a digitális jártasságnak a munkavállalóktól észszerűen elvárható szintjéhez igazított módon nyújtsák a tájékoztatást, és elkerüljék a szükségtelenül technikai vagy bonyolult nyelvezet használatát.</w:t>
            </w:r>
          </w:p>
        </w:tc>
      </w:tr>
    </w:tbl>
    <w:p w14:paraId="5828888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60B95B7" w14:textId="77777777" w:rsidR="0090148F" w:rsidRPr="00C55BB7" w:rsidRDefault="0090148F" w:rsidP="0090148F">
      <w:r>
        <w:rPr>
          <w:rStyle w:val="HideTWBExt"/>
        </w:rPr>
        <w:t>&lt;/Amend&gt;</w:t>
      </w:r>
    </w:p>
    <w:p w14:paraId="0746687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392</w:t>
      </w:r>
      <w:r>
        <w:rPr>
          <w:rStyle w:val="HideTWBExt"/>
          <w:lang w:val="hu-HU"/>
        </w:rPr>
        <w:t>&lt;/NumAm&gt;</w:t>
      </w:r>
    </w:p>
    <w:p w14:paraId="3322A9F2"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53DE8766" w14:textId="77777777" w:rsidR="0090148F" w:rsidRPr="00C55BB7" w:rsidRDefault="0090148F" w:rsidP="0090148F">
      <w:r>
        <w:rPr>
          <w:rStyle w:val="HideTWBExt"/>
        </w:rPr>
        <w:t>&lt;/RepeatBlock-By&gt;</w:t>
      </w:r>
    </w:p>
    <w:p w14:paraId="1AFD2FC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E1E58A0" w14:textId="77777777" w:rsidR="0090148F" w:rsidRPr="00C55BB7" w:rsidRDefault="0090148F" w:rsidP="0090148F">
      <w:pPr>
        <w:pStyle w:val="NormalBold"/>
      </w:pPr>
      <w:r>
        <w:rPr>
          <w:rStyle w:val="HideTWBExt"/>
        </w:rPr>
        <w:t>&lt;Article&gt;</w:t>
      </w:r>
      <w:r>
        <w:t>I melléklet – 3 cikk – 4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B2CDE4C" w14:textId="77777777" w:rsidTr="00BC2E03">
        <w:trPr>
          <w:jc w:val="center"/>
        </w:trPr>
        <w:tc>
          <w:tcPr>
            <w:tcW w:w="9752" w:type="dxa"/>
            <w:gridSpan w:val="2"/>
          </w:tcPr>
          <w:p w14:paraId="6D3AFDF0" w14:textId="77777777" w:rsidR="0090148F" w:rsidRPr="00C55BB7" w:rsidRDefault="0090148F" w:rsidP="00BC2E03">
            <w:pPr>
              <w:keepNext/>
            </w:pPr>
          </w:p>
        </w:tc>
      </w:tr>
      <w:tr w:rsidR="0090148F" w14:paraId="51B561C4" w14:textId="77777777" w:rsidTr="00BC2E03">
        <w:trPr>
          <w:jc w:val="center"/>
        </w:trPr>
        <w:tc>
          <w:tcPr>
            <w:tcW w:w="4876" w:type="dxa"/>
            <w:hideMark/>
          </w:tcPr>
          <w:p w14:paraId="5358B1B2" w14:textId="77777777" w:rsidR="0090148F" w:rsidRPr="00C55BB7" w:rsidRDefault="0090148F" w:rsidP="00BC2E03">
            <w:pPr>
              <w:pStyle w:val="ColumnHeading"/>
              <w:keepNext/>
            </w:pPr>
            <w:r>
              <w:t>Állásfoglalásra irányuló indítvány</w:t>
            </w:r>
          </w:p>
        </w:tc>
        <w:tc>
          <w:tcPr>
            <w:tcW w:w="4876" w:type="dxa"/>
            <w:hideMark/>
          </w:tcPr>
          <w:p w14:paraId="0CA5DA53" w14:textId="77777777" w:rsidR="0090148F" w:rsidRPr="00C55BB7" w:rsidRDefault="0090148F" w:rsidP="00BC2E03">
            <w:pPr>
              <w:pStyle w:val="ColumnHeading"/>
              <w:keepNext/>
            </w:pPr>
            <w:r>
              <w:t>Módosítás</w:t>
            </w:r>
          </w:p>
        </w:tc>
      </w:tr>
      <w:tr w:rsidR="0090148F" w14:paraId="4F9B7098" w14:textId="77777777" w:rsidTr="00BC2E03">
        <w:trPr>
          <w:jc w:val="center"/>
        </w:trPr>
        <w:tc>
          <w:tcPr>
            <w:tcW w:w="4876" w:type="dxa"/>
          </w:tcPr>
          <w:p w14:paraId="36747E36" w14:textId="77777777" w:rsidR="0090148F" w:rsidRPr="00C55BB7" w:rsidRDefault="0090148F" w:rsidP="00BC2E03">
            <w:pPr>
              <w:pStyle w:val="Normal6"/>
            </w:pPr>
          </w:p>
        </w:tc>
        <w:tc>
          <w:tcPr>
            <w:tcW w:w="4876" w:type="dxa"/>
            <w:hideMark/>
          </w:tcPr>
          <w:p w14:paraId="2E1AA793" w14:textId="77777777" w:rsidR="0090148F" w:rsidRPr="00C55BB7" w:rsidRDefault="0090148F" w:rsidP="00BC2E03">
            <w:pPr>
              <w:pStyle w:val="Normal6"/>
              <w:rPr>
                <w:szCs w:val="24"/>
              </w:rPr>
            </w:pPr>
            <w:r>
              <w:rPr>
                <w:b/>
                <w:i/>
              </w:rPr>
              <w:t>4a.</w:t>
            </w:r>
            <w:r>
              <w:rPr>
                <w:b/>
                <w:i/>
              </w:rPr>
              <w:tab/>
              <w:t>A munkáltatóknak és a szolgáltatások megrendelőinek az (1) bekezdésben említettek szerinti információkat a felvételi vagy kiválasztási eljárásban részt vevő személyek rendelkezésére kell bocsátaniuk. A tájékoztatást a (4) bekezdéssel összhangban kell nyújtani, annak tömörnek kell lennie, kizárólag az adott eljárásban használt algoritmikus irányítási rendszerekre kell vonatkoznia, és azt a felvételi vagy kiválasztási eljárás megkezdése előtt kell megadni.</w:t>
            </w:r>
          </w:p>
        </w:tc>
      </w:tr>
    </w:tbl>
    <w:p w14:paraId="193B47E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242CDE7" w14:textId="77777777" w:rsidR="0090148F" w:rsidRPr="00C55BB7" w:rsidRDefault="0090148F" w:rsidP="0090148F">
      <w:r>
        <w:rPr>
          <w:rStyle w:val="HideTWBExt"/>
        </w:rPr>
        <w:t>&lt;/Amend&gt;</w:t>
      </w:r>
    </w:p>
    <w:p w14:paraId="5EDEC4D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393</w:t>
      </w:r>
      <w:r>
        <w:rPr>
          <w:rStyle w:val="HideTWBExt"/>
          <w:lang w:val="hu-HU"/>
        </w:rPr>
        <w:t>&lt;/NumAm&gt;</w:t>
      </w:r>
    </w:p>
    <w:p w14:paraId="2331D508"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9C6497B"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56FDC8A7" w14:textId="77777777" w:rsidR="0090148F" w:rsidRPr="00C55BB7" w:rsidRDefault="0090148F" w:rsidP="0090148F">
      <w:r>
        <w:rPr>
          <w:rStyle w:val="HideTWBExt"/>
        </w:rPr>
        <w:t>&lt;/RepeatBlock-By&gt;</w:t>
      </w:r>
    </w:p>
    <w:p w14:paraId="610787C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8EFF630" w14:textId="77777777" w:rsidR="0090148F" w:rsidRPr="00C55BB7" w:rsidRDefault="0090148F" w:rsidP="0090148F">
      <w:pPr>
        <w:pStyle w:val="NormalBold"/>
      </w:pPr>
      <w:r>
        <w:rPr>
          <w:rStyle w:val="HideTWBExt"/>
        </w:rPr>
        <w:t>&lt;Article&gt;</w:t>
      </w:r>
      <w:r>
        <w:t>I melléklet – 3 cikk – 4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8235430" w14:textId="77777777" w:rsidTr="00BC2E03">
        <w:trPr>
          <w:jc w:val="center"/>
        </w:trPr>
        <w:tc>
          <w:tcPr>
            <w:tcW w:w="9752" w:type="dxa"/>
            <w:gridSpan w:val="2"/>
          </w:tcPr>
          <w:p w14:paraId="28C4920A" w14:textId="77777777" w:rsidR="0090148F" w:rsidRPr="00C55BB7" w:rsidRDefault="0090148F" w:rsidP="00BC2E03">
            <w:pPr>
              <w:keepNext/>
            </w:pPr>
          </w:p>
        </w:tc>
      </w:tr>
      <w:tr w:rsidR="0090148F" w14:paraId="7C7FCB99" w14:textId="77777777" w:rsidTr="00BC2E03">
        <w:trPr>
          <w:jc w:val="center"/>
        </w:trPr>
        <w:tc>
          <w:tcPr>
            <w:tcW w:w="4876" w:type="dxa"/>
            <w:hideMark/>
          </w:tcPr>
          <w:p w14:paraId="1E618504" w14:textId="77777777" w:rsidR="0090148F" w:rsidRPr="00C55BB7" w:rsidRDefault="0090148F" w:rsidP="00BC2E03">
            <w:pPr>
              <w:pStyle w:val="ColumnHeading"/>
              <w:keepNext/>
            </w:pPr>
            <w:r>
              <w:t>Állásfoglalásra irányuló indítvány</w:t>
            </w:r>
          </w:p>
        </w:tc>
        <w:tc>
          <w:tcPr>
            <w:tcW w:w="4876" w:type="dxa"/>
            <w:hideMark/>
          </w:tcPr>
          <w:p w14:paraId="1E389A2F" w14:textId="77777777" w:rsidR="0090148F" w:rsidRPr="00C55BB7" w:rsidRDefault="0090148F" w:rsidP="00BC2E03">
            <w:pPr>
              <w:pStyle w:val="ColumnHeading"/>
              <w:keepNext/>
            </w:pPr>
            <w:r>
              <w:t>Módosítás</w:t>
            </w:r>
          </w:p>
        </w:tc>
      </w:tr>
      <w:tr w:rsidR="0090148F" w14:paraId="4D70CF6C" w14:textId="77777777" w:rsidTr="00BC2E03">
        <w:trPr>
          <w:jc w:val="center"/>
        </w:trPr>
        <w:tc>
          <w:tcPr>
            <w:tcW w:w="4876" w:type="dxa"/>
          </w:tcPr>
          <w:p w14:paraId="4DB29435" w14:textId="77777777" w:rsidR="0090148F" w:rsidRPr="00C55BB7" w:rsidRDefault="0090148F" w:rsidP="00BC2E03">
            <w:pPr>
              <w:pStyle w:val="Normal6"/>
            </w:pPr>
          </w:p>
        </w:tc>
        <w:tc>
          <w:tcPr>
            <w:tcW w:w="4876" w:type="dxa"/>
            <w:hideMark/>
          </w:tcPr>
          <w:p w14:paraId="56EC972F" w14:textId="77777777" w:rsidR="0090148F" w:rsidRPr="00C55BB7" w:rsidRDefault="0090148F" w:rsidP="00BC2E03">
            <w:pPr>
              <w:pStyle w:val="Normal6"/>
              <w:rPr>
                <w:szCs w:val="24"/>
              </w:rPr>
            </w:pPr>
            <w:r>
              <w:rPr>
                <w:b/>
                <w:i/>
              </w:rPr>
              <w:t>4a.</w:t>
            </w:r>
            <w:r>
              <w:rPr>
                <w:b/>
                <w:i/>
              </w:rPr>
              <w:tab/>
              <w:t>A tájékoztatást papíron kell nyújtani és továbbítani, vagy – feltéve, hogy az információ a munkavállaló számára hozzáférhető, elektronikusan tárolható és kinyomtatható, és hogy a munkáltató megőrzi a továbbításra vagy átvételre vonatkozó igazolást – elektronikus formában.</w:t>
            </w:r>
          </w:p>
        </w:tc>
      </w:tr>
    </w:tbl>
    <w:p w14:paraId="7BD24AE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D909CF8" w14:textId="77777777" w:rsidR="0090148F" w:rsidRPr="00C55BB7" w:rsidRDefault="0090148F" w:rsidP="0090148F">
      <w:r>
        <w:rPr>
          <w:rStyle w:val="HideTWBExt"/>
        </w:rPr>
        <w:t>&lt;/Amend&gt;</w:t>
      </w:r>
    </w:p>
    <w:p w14:paraId="04FD090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394</w:t>
      </w:r>
      <w:r>
        <w:rPr>
          <w:rStyle w:val="HideTWBExt"/>
          <w:lang w:val="hu-HU"/>
        </w:rPr>
        <w:t>&lt;/NumAm&gt;</w:t>
      </w:r>
    </w:p>
    <w:p w14:paraId="7A4F091B"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451D5548" w14:textId="77777777" w:rsidR="0090148F" w:rsidRPr="00C55BB7" w:rsidRDefault="0090148F" w:rsidP="0090148F">
      <w:r>
        <w:rPr>
          <w:rStyle w:val="HideTWBExt"/>
        </w:rPr>
        <w:t>&lt;/RepeatBlock-By&gt;</w:t>
      </w:r>
    </w:p>
    <w:p w14:paraId="115D8A6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C92F2FF" w14:textId="77777777" w:rsidR="0090148F" w:rsidRPr="00C55BB7" w:rsidRDefault="0090148F" w:rsidP="0090148F">
      <w:pPr>
        <w:pStyle w:val="NormalBold"/>
      </w:pPr>
      <w:r>
        <w:rPr>
          <w:rStyle w:val="HideTWBExt"/>
        </w:rPr>
        <w:t>&lt;Article&gt;</w:t>
      </w:r>
      <w:r>
        <w:t>I melléklet – 3 cikk – 4 b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C8B9B2E" w14:textId="77777777" w:rsidTr="00BC2E03">
        <w:trPr>
          <w:jc w:val="center"/>
        </w:trPr>
        <w:tc>
          <w:tcPr>
            <w:tcW w:w="9752" w:type="dxa"/>
            <w:gridSpan w:val="2"/>
          </w:tcPr>
          <w:p w14:paraId="3C810438" w14:textId="77777777" w:rsidR="0090148F" w:rsidRPr="00C55BB7" w:rsidRDefault="0090148F" w:rsidP="00BC2E03">
            <w:pPr>
              <w:keepNext/>
            </w:pPr>
          </w:p>
        </w:tc>
      </w:tr>
      <w:tr w:rsidR="0090148F" w14:paraId="44554045" w14:textId="77777777" w:rsidTr="00BC2E03">
        <w:trPr>
          <w:jc w:val="center"/>
        </w:trPr>
        <w:tc>
          <w:tcPr>
            <w:tcW w:w="4876" w:type="dxa"/>
            <w:hideMark/>
          </w:tcPr>
          <w:p w14:paraId="52CD0E73" w14:textId="77777777" w:rsidR="0090148F" w:rsidRPr="00C55BB7" w:rsidRDefault="0090148F" w:rsidP="00BC2E03">
            <w:pPr>
              <w:pStyle w:val="ColumnHeading"/>
              <w:keepNext/>
            </w:pPr>
            <w:r>
              <w:t>Állásfoglalásra irányuló indítvány</w:t>
            </w:r>
          </w:p>
        </w:tc>
        <w:tc>
          <w:tcPr>
            <w:tcW w:w="4876" w:type="dxa"/>
            <w:hideMark/>
          </w:tcPr>
          <w:p w14:paraId="1FB02A58" w14:textId="77777777" w:rsidR="0090148F" w:rsidRPr="00C55BB7" w:rsidRDefault="0090148F" w:rsidP="00BC2E03">
            <w:pPr>
              <w:pStyle w:val="ColumnHeading"/>
              <w:keepNext/>
            </w:pPr>
            <w:r>
              <w:t>Módosítás</w:t>
            </w:r>
          </w:p>
        </w:tc>
      </w:tr>
      <w:tr w:rsidR="0090148F" w14:paraId="02C62F6C" w14:textId="77777777" w:rsidTr="00BC2E03">
        <w:trPr>
          <w:jc w:val="center"/>
        </w:trPr>
        <w:tc>
          <w:tcPr>
            <w:tcW w:w="4876" w:type="dxa"/>
          </w:tcPr>
          <w:p w14:paraId="158F69CA" w14:textId="77777777" w:rsidR="0090148F" w:rsidRPr="00C55BB7" w:rsidRDefault="0090148F" w:rsidP="00BC2E03">
            <w:pPr>
              <w:pStyle w:val="Normal6"/>
            </w:pPr>
          </w:p>
        </w:tc>
        <w:tc>
          <w:tcPr>
            <w:tcW w:w="4876" w:type="dxa"/>
            <w:hideMark/>
          </w:tcPr>
          <w:p w14:paraId="39DA323D" w14:textId="77777777" w:rsidR="0090148F" w:rsidRPr="00C55BB7" w:rsidRDefault="0090148F" w:rsidP="00BC2E03">
            <w:pPr>
              <w:pStyle w:val="Normal6"/>
              <w:rPr>
                <w:szCs w:val="24"/>
              </w:rPr>
            </w:pPr>
            <w:r>
              <w:rPr>
                <w:b/>
                <w:i/>
              </w:rPr>
              <w:t>4b.</w:t>
            </w:r>
            <w:r>
              <w:rPr>
                <w:b/>
                <w:i/>
              </w:rPr>
              <w:tab/>
              <w:t>A munkavállalóknak és az egyéni önfoglalkoztatóknak joguk van az algoritmikus irányítással összefüggésben végzett munkájuk során keletkezett személyes adatok hordozhatóságához, beleértve a csillagbesorolásokat és értékeléseket is, anélkül, hogy ez hátrányosan érintené a szolgáltatás megrendelőjének az (EU) 2016/679 rendelet szerinti jogait.</w:t>
            </w:r>
          </w:p>
        </w:tc>
      </w:tr>
    </w:tbl>
    <w:p w14:paraId="0815ECD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C2CE80D" w14:textId="77777777" w:rsidR="0090148F" w:rsidRPr="00C55BB7" w:rsidRDefault="0090148F" w:rsidP="0090148F">
      <w:r>
        <w:rPr>
          <w:rStyle w:val="HideTWBExt"/>
        </w:rPr>
        <w:t>&lt;/Amend&gt;</w:t>
      </w:r>
    </w:p>
    <w:p w14:paraId="56152C8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395</w:t>
      </w:r>
      <w:r>
        <w:rPr>
          <w:rStyle w:val="HideTWBExt"/>
          <w:lang w:val="hu-HU"/>
        </w:rPr>
        <w:t>&lt;/NumAm&gt;</w:t>
      </w:r>
    </w:p>
    <w:p w14:paraId="055A08DE"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6A12ED9C" w14:textId="77777777" w:rsidR="0090148F" w:rsidRPr="00C55BB7" w:rsidRDefault="0090148F" w:rsidP="0090148F">
      <w:r>
        <w:rPr>
          <w:rStyle w:val="HideTWBExt"/>
        </w:rPr>
        <w:t>&lt;/RepeatBlock-By&gt;</w:t>
      </w:r>
    </w:p>
    <w:p w14:paraId="7332660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F809A51" w14:textId="77777777" w:rsidR="0090148F" w:rsidRPr="00C55BB7" w:rsidRDefault="0090148F" w:rsidP="0090148F">
      <w:pPr>
        <w:pStyle w:val="NormalBold"/>
      </w:pPr>
      <w:r>
        <w:rPr>
          <w:rStyle w:val="HideTWBExt"/>
        </w:rPr>
        <w:t>&lt;Article&gt;</w:t>
      </w:r>
      <w:r>
        <w:t>I melléklet – 3 cikk – 4 c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F047731" w14:textId="77777777" w:rsidTr="00BC2E03">
        <w:trPr>
          <w:jc w:val="center"/>
        </w:trPr>
        <w:tc>
          <w:tcPr>
            <w:tcW w:w="9752" w:type="dxa"/>
            <w:gridSpan w:val="2"/>
          </w:tcPr>
          <w:p w14:paraId="33AD00CD" w14:textId="77777777" w:rsidR="0090148F" w:rsidRPr="00C55BB7" w:rsidRDefault="0090148F" w:rsidP="00BC2E03">
            <w:pPr>
              <w:keepNext/>
            </w:pPr>
          </w:p>
        </w:tc>
      </w:tr>
      <w:tr w:rsidR="0090148F" w14:paraId="61992DC2" w14:textId="77777777" w:rsidTr="00BC2E03">
        <w:trPr>
          <w:jc w:val="center"/>
        </w:trPr>
        <w:tc>
          <w:tcPr>
            <w:tcW w:w="4876" w:type="dxa"/>
            <w:hideMark/>
          </w:tcPr>
          <w:p w14:paraId="395D478D" w14:textId="77777777" w:rsidR="0090148F" w:rsidRPr="00C55BB7" w:rsidRDefault="0090148F" w:rsidP="00BC2E03">
            <w:pPr>
              <w:pStyle w:val="ColumnHeading"/>
              <w:keepNext/>
            </w:pPr>
            <w:r>
              <w:t>Állásfoglalásra irányuló indítvány</w:t>
            </w:r>
          </w:p>
        </w:tc>
        <w:tc>
          <w:tcPr>
            <w:tcW w:w="4876" w:type="dxa"/>
            <w:hideMark/>
          </w:tcPr>
          <w:p w14:paraId="4A8EC144" w14:textId="77777777" w:rsidR="0090148F" w:rsidRPr="00C55BB7" w:rsidRDefault="0090148F" w:rsidP="00BC2E03">
            <w:pPr>
              <w:pStyle w:val="ColumnHeading"/>
              <w:keepNext/>
            </w:pPr>
            <w:r>
              <w:t>Módosítás</w:t>
            </w:r>
          </w:p>
        </w:tc>
      </w:tr>
      <w:tr w:rsidR="0090148F" w14:paraId="125E9A26" w14:textId="77777777" w:rsidTr="00BC2E03">
        <w:trPr>
          <w:jc w:val="center"/>
        </w:trPr>
        <w:tc>
          <w:tcPr>
            <w:tcW w:w="4876" w:type="dxa"/>
          </w:tcPr>
          <w:p w14:paraId="4C7D666F" w14:textId="77777777" w:rsidR="0090148F" w:rsidRPr="00C55BB7" w:rsidRDefault="0090148F" w:rsidP="00BC2E03">
            <w:pPr>
              <w:pStyle w:val="Normal6"/>
            </w:pPr>
          </w:p>
        </w:tc>
        <w:tc>
          <w:tcPr>
            <w:tcW w:w="4876" w:type="dxa"/>
            <w:hideMark/>
          </w:tcPr>
          <w:p w14:paraId="01CF8CF1" w14:textId="77777777" w:rsidR="0090148F" w:rsidRPr="00C55BB7" w:rsidRDefault="0090148F" w:rsidP="00BC2E03">
            <w:pPr>
              <w:pStyle w:val="Normal6"/>
              <w:rPr>
                <w:szCs w:val="24"/>
              </w:rPr>
            </w:pPr>
            <w:r>
              <w:rPr>
                <w:b/>
                <w:i/>
              </w:rPr>
              <w:t>4c.</w:t>
            </w:r>
            <w:r>
              <w:rPr>
                <w:b/>
                <w:i/>
              </w:rPr>
              <w:tab/>
              <w:t xml:space="preserve">A munkáltató vagy a szolgáltatások megrendelője térítésmentesen az (EU) 2016/679 rendelet 20. </w:t>
            </w:r>
            <w:proofErr w:type="gramStart"/>
            <w:r>
              <w:rPr>
                <w:b/>
                <w:i/>
              </w:rPr>
              <w:t>cikkében</w:t>
            </w:r>
            <w:proofErr w:type="gramEnd"/>
            <w:r>
              <w:rPr>
                <w:b/>
                <w:i/>
              </w:rPr>
              <w:t xml:space="preserve"> és e bekezdés első albekezdésében említett, adathordozhatósághoz való jogaik hatékony gyakorlását elősegítő eszközöket biztosít a munkavállalók számára. A munkavállaló vagy az egyéni önfoglalkoztató kérésére a munkáltató vagy a szolgáltatás megrendelője közvetlenül harmadik félnek továbbítja ezeket a személyes adatokat.</w:t>
            </w:r>
          </w:p>
        </w:tc>
      </w:tr>
    </w:tbl>
    <w:p w14:paraId="524C57C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5D16CED" w14:textId="77777777" w:rsidR="0090148F" w:rsidRPr="00C55BB7" w:rsidRDefault="0090148F" w:rsidP="0090148F">
      <w:r>
        <w:rPr>
          <w:rStyle w:val="HideTWBExt"/>
        </w:rPr>
        <w:t>&lt;/Amend&gt;</w:t>
      </w:r>
    </w:p>
    <w:p w14:paraId="3FD83C2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396</w:t>
      </w:r>
      <w:r>
        <w:rPr>
          <w:rStyle w:val="HideTWBExt"/>
          <w:lang w:val="hu-HU"/>
        </w:rPr>
        <w:t>&lt;/NumAm&gt;</w:t>
      </w:r>
    </w:p>
    <w:p w14:paraId="6587C2C2" w14:textId="77777777" w:rsidR="0090148F" w:rsidRPr="00C55BB7" w:rsidRDefault="0090148F" w:rsidP="0090148F">
      <w:pPr>
        <w:pStyle w:val="NormalBold"/>
      </w:pPr>
      <w:r>
        <w:rPr>
          <w:rStyle w:val="HideTWBExt"/>
        </w:rPr>
        <w:t>&lt;RepeatBlock-By&gt;&lt;Members&gt;</w:t>
      </w:r>
      <w:r>
        <w:t>Evelyn Regner, Marc Angel</w:t>
      </w:r>
      <w:r>
        <w:rPr>
          <w:rStyle w:val="HideTWBExt"/>
        </w:rPr>
        <w:t>&lt;/Members&gt;</w:t>
      </w:r>
    </w:p>
    <w:p w14:paraId="24478796" w14:textId="77777777" w:rsidR="0090148F" w:rsidRPr="00C55BB7" w:rsidRDefault="0090148F" w:rsidP="0090148F">
      <w:r>
        <w:rPr>
          <w:rStyle w:val="HideTWBExt"/>
        </w:rPr>
        <w:t>&lt;/RepeatBlock-By&gt;</w:t>
      </w:r>
    </w:p>
    <w:p w14:paraId="672949A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5FC56ED" w14:textId="77777777" w:rsidR="0090148F" w:rsidRPr="00C55BB7" w:rsidRDefault="0090148F" w:rsidP="0090148F">
      <w:pPr>
        <w:pStyle w:val="NormalBold"/>
      </w:pPr>
      <w:r>
        <w:rPr>
          <w:rStyle w:val="HideTWBExt"/>
        </w:rPr>
        <w:t>&lt;Article&gt;</w:t>
      </w:r>
      <w:r>
        <w:t>I melléklet – 3 cikk – 5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25EF5AA" w14:textId="77777777" w:rsidTr="00BC2E03">
        <w:trPr>
          <w:jc w:val="center"/>
        </w:trPr>
        <w:tc>
          <w:tcPr>
            <w:tcW w:w="9752" w:type="dxa"/>
            <w:gridSpan w:val="2"/>
          </w:tcPr>
          <w:p w14:paraId="2C9F9D36" w14:textId="77777777" w:rsidR="0090148F" w:rsidRPr="00C55BB7" w:rsidRDefault="0090148F" w:rsidP="00BC2E03">
            <w:pPr>
              <w:keepNext/>
            </w:pPr>
          </w:p>
        </w:tc>
      </w:tr>
      <w:tr w:rsidR="0090148F" w14:paraId="2D0E91EA" w14:textId="77777777" w:rsidTr="00BC2E03">
        <w:trPr>
          <w:jc w:val="center"/>
        </w:trPr>
        <w:tc>
          <w:tcPr>
            <w:tcW w:w="4876" w:type="dxa"/>
            <w:hideMark/>
          </w:tcPr>
          <w:p w14:paraId="10033475" w14:textId="77777777" w:rsidR="0090148F" w:rsidRPr="00C55BB7" w:rsidRDefault="0090148F" w:rsidP="00BC2E03">
            <w:pPr>
              <w:pStyle w:val="ColumnHeading"/>
              <w:keepNext/>
            </w:pPr>
            <w:r>
              <w:t>Állásfoglalásra irányuló indítvány</w:t>
            </w:r>
          </w:p>
        </w:tc>
        <w:tc>
          <w:tcPr>
            <w:tcW w:w="4876" w:type="dxa"/>
            <w:hideMark/>
          </w:tcPr>
          <w:p w14:paraId="66001ABC" w14:textId="77777777" w:rsidR="0090148F" w:rsidRPr="00C55BB7" w:rsidRDefault="0090148F" w:rsidP="00BC2E03">
            <w:pPr>
              <w:pStyle w:val="ColumnHeading"/>
              <w:keepNext/>
            </w:pPr>
            <w:r>
              <w:t>Módosítás</w:t>
            </w:r>
          </w:p>
        </w:tc>
      </w:tr>
      <w:tr w:rsidR="0090148F" w14:paraId="1CB5B20A" w14:textId="77777777" w:rsidTr="00BC2E03">
        <w:trPr>
          <w:jc w:val="center"/>
        </w:trPr>
        <w:tc>
          <w:tcPr>
            <w:tcW w:w="4876" w:type="dxa"/>
            <w:hideMark/>
          </w:tcPr>
          <w:p w14:paraId="23007BE7" w14:textId="77777777" w:rsidR="0090148F" w:rsidRPr="00C55BB7" w:rsidRDefault="0090148F" w:rsidP="00BC2E03">
            <w:pPr>
              <w:pStyle w:val="Normal6"/>
            </w:pPr>
            <w:r>
              <w:rPr>
                <w:b/>
                <w:i/>
              </w:rPr>
              <w:t>5.</w:t>
            </w:r>
            <w:r>
              <w:rPr>
                <w:b/>
                <w:i/>
              </w:rPr>
              <w:tab/>
              <w:t>Az e cikk szerinti tájékoztatásnak arra kell korlátozódnia, ami feltétlenül szükséges ahhoz, hogy a munkavállaló vagy az egyéni önálló vállalkozó elvégezze a munkáját, megértse, hogy az algoritmikus rendszerek hogyan befolyásolják az őt érintő döntéseket, és gyakorolhassa jogait.</w:t>
            </w:r>
          </w:p>
        </w:tc>
        <w:tc>
          <w:tcPr>
            <w:tcW w:w="4876" w:type="dxa"/>
            <w:hideMark/>
          </w:tcPr>
          <w:p w14:paraId="649E01BE" w14:textId="77777777" w:rsidR="0090148F" w:rsidRPr="00C55BB7" w:rsidRDefault="0090148F" w:rsidP="00BC2E03">
            <w:pPr>
              <w:pStyle w:val="Normal6"/>
              <w:rPr>
                <w:szCs w:val="24"/>
              </w:rPr>
            </w:pPr>
            <w:proofErr w:type="gramStart"/>
            <w:r>
              <w:rPr>
                <w:b/>
                <w:i/>
              </w:rPr>
              <w:t>törölve</w:t>
            </w:r>
            <w:proofErr w:type="gramEnd"/>
          </w:p>
        </w:tc>
      </w:tr>
    </w:tbl>
    <w:p w14:paraId="017BDF3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82EC93A" w14:textId="77777777" w:rsidR="0090148F" w:rsidRPr="00C55BB7" w:rsidRDefault="0090148F" w:rsidP="0090148F">
      <w:r>
        <w:rPr>
          <w:rStyle w:val="HideTWBExt"/>
        </w:rPr>
        <w:t>&lt;/Amend&gt;</w:t>
      </w:r>
    </w:p>
    <w:p w14:paraId="2E20B3A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397</w:t>
      </w:r>
      <w:r>
        <w:rPr>
          <w:rStyle w:val="HideTWBExt"/>
          <w:lang w:val="hu-HU"/>
        </w:rPr>
        <w:t>&lt;/NumAm&gt;</w:t>
      </w:r>
    </w:p>
    <w:p w14:paraId="3797CB3B"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555C628F" w14:textId="77777777" w:rsidR="0090148F" w:rsidRPr="00C55BB7" w:rsidRDefault="0090148F" w:rsidP="0090148F">
      <w:r>
        <w:rPr>
          <w:rStyle w:val="HideTWBExt"/>
        </w:rPr>
        <w:t>&lt;/RepeatBlock-By&gt;</w:t>
      </w:r>
    </w:p>
    <w:p w14:paraId="543DF6C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830AFD7" w14:textId="77777777" w:rsidR="0090148F" w:rsidRPr="00C55BB7" w:rsidRDefault="0090148F" w:rsidP="0090148F">
      <w:pPr>
        <w:pStyle w:val="NormalBold"/>
      </w:pPr>
      <w:r>
        <w:rPr>
          <w:rStyle w:val="HideTWBExt"/>
        </w:rPr>
        <w:t>&lt;Article&gt;</w:t>
      </w:r>
      <w:r>
        <w:t>I melléklet – 3 cikk – 5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0BE2D53" w14:textId="77777777" w:rsidTr="00BC2E03">
        <w:trPr>
          <w:jc w:val="center"/>
        </w:trPr>
        <w:tc>
          <w:tcPr>
            <w:tcW w:w="9752" w:type="dxa"/>
            <w:gridSpan w:val="2"/>
          </w:tcPr>
          <w:p w14:paraId="2ED6C7DD" w14:textId="77777777" w:rsidR="0090148F" w:rsidRPr="00C55BB7" w:rsidRDefault="0090148F" w:rsidP="00BC2E03">
            <w:pPr>
              <w:keepNext/>
            </w:pPr>
          </w:p>
        </w:tc>
      </w:tr>
      <w:tr w:rsidR="0090148F" w14:paraId="11F66BBA" w14:textId="77777777" w:rsidTr="00BC2E03">
        <w:trPr>
          <w:jc w:val="center"/>
        </w:trPr>
        <w:tc>
          <w:tcPr>
            <w:tcW w:w="4876" w:type="dxa"/>
            <w:hideMark/>
          </w:tcPr>
          <w:p w14:paraId="1ADD79EF" w14:textId="77777777" w:rsidR="0090148F" w:rsidRPr="00C55BB7" w:rsidRDefault="0090148F" w:rsidP="00BC2E03">
            <w:pPr>
              <w:pStyle w:val="ColumnHeading"/>
              <w:keepNext/>
            </w:pPr>
            <w:r>
              <w:t>Állásfoglalásra irányuló indítvány</w:t>
            </w:r>
          </w:p>
        </w:tc>
        <w:tc>
          <w:tcPr>
            <w:tcW w:w="4876" w:type="dxa"/>
            <w:hideMark/>
          </w:tcPr>
          <w:p w14:paraId="3D9B82D1" w14:textId="77777777" w:rsidR="0090148F" w:rsidRPr="00C55BB7" w:rsidRDefault="0090148F" w:rsidP="00BC2E03">
            <w:pPr>
              <w:pStyle w:val="ColumnHeading"/>
              <w:keepNext/>
            </w:pPr>
            <w:r>
              <w:t>Módosítás</w:t>
            </w:r>
          </w:p>
        </w:tc>
      </w:tr>
      <w:tr w:rsidR="0090148F" w14:paraId="3D60757E" w14:textId="77777777" w:rsidTr="00BC2E03">
        <w:trPr>
          <w:jc w:val="center"/>
        </w:trPr>
        <w:tc>
          <w:tcPr>
            <w:tcW w:w="4876" w:type="dxa"/>
            <w:hideMark/>
          </w:tcPr>
          <w:p w14:paraId="358F67A2" w14:textId="77777777" w:rsidR="0090148F" w:rsidRPr="00C55BB7" w:rsidRDefault="0090148F" w:rsidP="00BC2E03">
            <w:pPr>
              <w:pStyle w:val="Normal6"/>
            </w:pPr>
            <w:r>
              <w:t>5.</w:t>
            </w:r>
            <w:r>
              <w:tab/>
              <w:t xml:space="preserve">Az e cikk szerinti tájékoztatásnak arra kell korlátozódnia, ami feltétlenül szükséges </w:t>
            </w:r>
            <w:r>
              <w:rPr>
                <w:b/>
                <w:i/>
              </w:rPr>
              <w:t xml:space="preserve">ahhoz, hogy </w:t>
            </w:r>
            <w:r>
              <w:t xml:space="preserve">a munkavállaló </w:t>
            </w:r>
            <w:r>
              <w:rPr>
                <w:b/>
                <w:i/>
              </w:rPr>
              <w:t>vagy az egyéni önálló vállalkozó elvégezze a munkáját, megértse, hogy az algoritmikus rendszerek hogyan befolyásolják az őt érintő döntéseket, és gyakorolhassa jogait</w:t>
            </w:r>
            <w:r>
              <w:t>.</w:t>
            </w:r>
          </w:p>
        </w:tc>
        <w:tc>
          <w:tcPr>
            <w:tcW w:w="4876" w:type="dxa"/>
            <w:hideMark/>
          </w:tcPr>
          <w:p w14:paraId="59877A02" w14:textId="77777777" w:rsidR="0090148F" w:rsidRPr="00C55BB7" w:rsidRDefault="0090148F" w:rsidP="00BC2E03">
            <w:pPr>
              <w:pStyle w:val="Normal6"/>
              <w:rPr>
                <w:szCs w:val="24"/>
              </w:rPr>
            </w:pPr>
            <w:r>
              <w:t>5.</w:t>
            </w:r>
            <w:r>
              <w:tab/>
              <w:t xml:space="preserve">Az e cikk szerinti tájékoztatásnak arra kell korlátozódnia, ami feltétlenül szükséges a munkavállaló </w:t>
            </w:r>
            <w:r>
              <w:rPr>
                <w:b/>
                <w:i/>
              </w:rPr>
              <w:t>számára</w:t>
            </w:r>
            <w:r>
              <w:t>.</w:t>
            </w:r>
          </w:p>
        </w:tc>
      </w:tr>
    </w:tbl>
    <w:p w14:paraId="388849A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F7E4E34" w14:textId="77777777" w:rsidR="0090148F" w:rsidRPr="00C55BB7" w:rsidRDefault="0090148F" w:rsidP="0090148F">
      <w:r>
        <w:rPr>
          <w:rStyle w:val="HideTWBExt"/>
        </w:rPr>
        <w:t>&lt;/Amend&gt;</w:t>
      </w:r>
    </w:p>
    <w:p w14:paraId="550BE4B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398</w:t>
      </w:r>
      <w:r>
        <w:rPr>
          <w:rStyle w:val="HideTWBExt"/>
          <w:lang w:val="hu-HU"/>
        </w:rPr>
        <w:t>&lt;/NumAm&gt;</w:t>
      </w:r>
    </w:p>
    <w:p w14:paraId="4452FDBA"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3EDCA4F5"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31B1236C" w14:textId="77777777" w:rsidR="0090148F" w:rsidRPr="00C55BB7" w:rsidRDefault="0090148F" w:rsidP="0090148F">
      <w:r>
        <w:rPr>
          <w:rStyle w:val="HideTWBExt"/>
        </w:rPr>
        <w:t>&lt;/RepeatBlock-By&gt;</w:t>
      </w:r>
    </w:p>
    <w:p w14:paraId="73A8A69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80C168C" w14:textId="77777777" w:rsidR="0090148F" w:rsidRPr="00C55BB7" w:rsidRDefault="0090148F" w:rsidP="0090148F">
      <w:pPr>
        <w:pStyle w:val="NormalBold"/>
      </w:pPr>
      <w:r>
        <w:rPr>
          <w:rStyle w:val="HideTWBExt"/>
        </w:rPr>
        <w:t>&lt;Article&gt;</w:t>
      </w:r>
      <w:r>
        <w:t>I melléklet – 3 cikk – 5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0DC0EC6" w14:textId="77777777" w:rsidTr="00BC2E03">
        <w:trPr>
          <w:jc w:val="center"/>
        </w:trPr>
        <w:tc>
          <w:tcPr>
            <w:tcW w:w="9752" w:type="dxa"/>
            <w:gridSpan w:val="2"/>
          </w:tcPr>
          <w:p w14:paraId="72C9C01D" w14:textId="77777777" w:rsidR="0090148F" w:rsidRPr="00C55BB7" w:rsidRDefault="0090148F" w:rsidP="00BC2E03">
            <w:pPr>
              <w:keepNext/>
            </w:pPr>
          </w:p>
        </w:tc>
      </w:tr>
      <w:tr w:rsidR="0090148F" w14:paraId="737B881A" w14:textId="77777777" w:rsidTr="00BC2E03">
        <w:trPr>
          <w:jc w:val="center"/>
        </w:trPr>
        <w:tc>
          <w:tcPr>
            <w:tcW w:w="4876" w:type="dxa"/>
            <w:hideMark/>
          </w:tcPr>
          <w:p w14:paraId="552F8DAE" w14:textId="77777777" w:rsidR="0090148F" w:rsidRPr="00C55BB7" w:rsidRDefault="0090148F" w:rsidP="00BC2E03">
            <w:pPr>
              <w:pStyle w:val="ColumnHeading"/>
              <w:keepNext/>
            </w:pPr>
            <w:r>
              <w:t>Állásfoglalásra irányuló indítvány</w:t>
            </w:r>
          </w:p>
        </w:tc>
        <w:tc>
          <w:tcPr>
            <w:tcW w:w="4876" w:type="dxa"/>
            <w:hideMark/>
          </w:tcPr>
          <w:p w14:paraId="1C5B3E8E" w14:textId="77777777" w:rsidR="0090148F" w:rsidRPr="00C55BB7" w:rsidRDefault="0090148F" w:rsidP="00BC2E03">
            <w:pPr>
              <w:pStyle w:val="ColumnHeading"/>
              <w:keepNext/>
            </w:pPr>
            <w:r>
              <w:t>Módosítás</w:t>
            </w:r>
          </w:p>
        </w:tc>
      </w:tr>
      <w:tr w:rsidR="0090148F" w14:paraId="6AA0B3F8" w14:textId="77777777" w:rsidTr="00BC2E03">
        <w:trPr>
          <w:jc w:val="center"/>
        </w:trPr>
        <w:tc>
          <w:tcPr>
            <w:tcW w:w="4876" w:type="dxa"/>
            <w:hideMark/>
          </w:tcPr>
          <w:p w14:paraId="65214853" w14:textId="77777777" w:rsidR="0090148F" w:rsidRPr="00C55BB7" w:rsidRDefault="0090148F" w:rsidP="00BC2E03">
            <w:pPr>
              <w:pStyle w:val="Normal6"/>
            </w:pPr>
            <w:r>
              <w:t>5.</w:t>
            </w:r>
            <w:r>
              <w:tab/>
            </w:r>
            <w:r>
              <w:rPr>
                <w:b/>
                <w:i/>
              </w:rPr>
              <w:t>Az e cikk szerinti tájékoztatásnak arra kell korlátozódnia, ami feltétlenül szükséges</w:t>
            </w:r>
            <w:r>
              <w:t xml:space="preserve"> ahhoz, hogy </w:t>
            </w:r>
            <w:r>
              <w:rPr>
                <w:b/>
                <w:i/>
              </w:rPr>
              <w:t>a munkavállaló vagy</w:t>
            </w:r>
            <w:r>
              <w:t xml:space="preserve"> az </w:t>
            </w:r>
            <w:r>
              <w:rPr>
                <w:b/>
                <w:i/>
              </w:rPr>
              <w:t>egyéni önálló vállalkozó elvégezze a munkáját</w:t>
            </w:r>
            <w:r>
              <w:t xml:space="preserve">, </w:t>
            </w:r>
            <w:r>
              <w:rPr>
                <w:b/>
                <w:i/>
              </w:rPr>
              <w:t>megértse</w:t>
            </w:r>
            <w:r>
              <w:t xml:space="preserve">, hogy </w:t>
            </w:r>
            <w:r>
              <w:rPr>
                <w:b/>
                <w:i/>
              </w:rPr>
              <w:t>az algoritmikus rendszerek hogyan befolyásolják</w:t>
            </w:r>
            <w:r>
              <w:t xml:space="preserve"> az </w:t>
            </w:r>
            <w:r>
              <w:rPr>
                <w:b/>
                <w:i/>
              </w:rPr>
              <w:t>őt érintő döntéseket, és gyakorolhassa</w:t>
            </w:r>
            <w:r>
              <w:t xml:space="preserve"> jogait.</w:t>
            </w:r>
          </w:p>
        </w:tc>
        <w:tc>
          <w:tcPr>
            <w:tcW w:w="4876" w:type="dxa"/>
            <w:hideMark/>
          </w:tcPr>
          <w:p w14:paraId="48E09429" w14:textId="77777777" w:rsidR="0090148F" w:rsidRPr="00C55BB7" w:rsidRDefault="0090148F" w:rsidP="00BC2E03">
            <w:pPr>
              <w:pStyle w:val="Normal6"/>
              <w:rPr>
                <w:szCs w:val="24"/>
              </w:rPr>
            </w:pPr>
            <w:r>
              <w:t>5.</w:t>
            </w:r>
            <w:r>
              <w:tab/>
            </w:r>
            <w:r>
              <w:rPr>
                <w:b/>
                <w:i/>
              </w:rPr>
              <w:t>A munkavállalóknak és az egyéni önfoglalkoztatóknak joguk van</w:t>
            </w:r>
            <w:r>
              <w:t xml:space="preserve"> ahhoz, hogy </w:t>
            </w:r>
            <w:r>
              <w:rPr>
                <w:b/>
                <w:i/>
              </w:rPr>
              <w:t>kérésükre rendszeresen hozzáférjenek</w:t>
            </w:r>
            <w:r>
              <w:t xml:space="preserve"> az </w:t>
            </w:r>
            <w:r>
              <w:rPr>
                <w:b/>
                <w:i/>
              </w:rPr>
              <w:t>algoritmikus irányítás keretében végzett munkájuk során keletkezett személyes adatokhoz, valamint ezen adatok hordozhatóságához</w:t>
            </w:r>
            <w:r>
              <w:t xml:space="preserve">, </w:t>
            </w:r>
            <w:r>
              <w:rPr>
                <w:b/>
                <w:i/>
              </w:rPr>
              <w:t>anélkül</w:t>
            </w:r>
            <w:r>
              <w:t xml:space="preserve">, hogy </w:t>
            </w:r>
            <w:r>
              <w:rPr>
                <w:b/>
                <w:i/>
              </w:rPr>
              <w:t>ez hátrányosan érintené a szolgáltatás igénybe vevőjének</w:t>
            </w:r>
            <w:r>
              <w:t xml:space="preserve"> az </w:t>
            </w:r>
            <w:r>
              <w:rPr>
                <w:b/>
                <w:i/>
              </w:rPr>
              <w:t>(EU) 2016/679 rendelet szerinti</w:t>
            </w:r>
            <w:r>
              <w:t xml:space="preserve"> jogait.</w:t>
            </w:r>
          </w:p>
        </w:tc>
      </w:tr>
    </w:tbl>
    <w:p w14:paraId="3225317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7E6C205" w14:textId="77777777" w:rsidR="0090148F" w:rsidRPr="00C55BB7" w:rsidRDefault="0090148F" w:rsidP="0090148F">
      <w:r>
        <w:rPr>
          <w:rStyle w:val="HideTWBExt"/>
        </w:rPr>
        <w:t>&lt;/Amend&gt;</w:t>
      </w:r>
    </w:p>
    <w:p w14:paraId="374F5E6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399</w:t>
      </w:r>
      <w:r>
        <w:rPr>
          <w:rStyle w:val="HideTWBExt"/>
          <w:lang w:val="hu-HU"/>
        </w:rPr>
        <w:t>&lt;/NumAm&gt;</w:t>
      </w:r>
    </w:p>
    <w:p w14:paraId="7AE59E4F"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55F7376E" w14:textId="77777777" w:rsidR="0090148F" w:rsidRPr="00C55BB7" w:rsidRDefault="0090148F" w:rsidP="0090148F">
      <w:r>
        <w:rPr>
          <w:rStyle w:val="HideTWBExt"/>
        </w:rPr>
        <w:t>&lt;/RepeatBlock-By&gt;</w:t>
      </w:r>
    </w:p>
    <w:p w14:paraId="0816652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E3476F7" w14:textId="77777777" w:rsidR="0090148F" w:rsidRPr="00C55BB7" w:rsidRDefault="0090148F" w:rsidP="0090148F">
      <w:pPr>
        <w:pStyle w:val="NormalBold"/>
      </w:pPr>
      <w:r>
        <w:rPr>
          <w:rStyle w:val="HideTWBExt"/>
        </w:rPr>
        <w:t>&lt;Article&gt;</w:t>
      </w:r>
      <w:r>
        <w:t>I melléklet – 3 cikk – 5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3C92EC2" w14:textId="77777777" w:rsidTr="00BC2E03">
        <w:trPr>
          <w:jc w:val="center"/>
        </w:trPr>
        <w:tc>
          <w:tcPr>
            <w:tcW w:w="9752" w:type="dxa"/>
            <w:gridSpan w:val="2"/>
          </w:tcPr>
          <w:p w14:paraId="1DC4D918" w14:textId="77777777" w:rsidR="0090148F" w:rsidRPr="00C55BB7" w:rsidRDefault="0090148F" w:rsidP="00BC2E03">
            <w:pPr>
              <w:keepNext/>
            </w:pPr>
          </w:p>
        </w:tc>
      </w:tr>
      <w:tr w:rsidR="0090148F" w14:paraId="3434A66E" w14:textId="77777777" w:rsidTr="00BC2E03">
        <w:trPr>
          <w:jc w:val="center"/>
        </w:trPr>
        <w:tc>
          <w:tcPr>
            <w:tcW w:w="4876" w:type="dxa"/>
            <w:hideMark/>
          </w:tcPr>
          <w:p w14:paraId="7813956D" w14:textId="77777777" w:rsidR="0090148F" w:rsidRPr="00C55BB7" w:rsidRDefault="0090148F" w:rsidP="00BC2E03">
            <w:pPr>
              <w:pStyle w:val="ColumnHeading"/>
              <w:keepNext/>
            </w:pPr>
            <w:r>
              <w:t>Állásfoglalásra irányuló indítvány</w:t>
            </w:r>
          </w:p>
        </w:tc>
        <w:tc>
          <w:tcPr>
            <w:tcW w:w="4876" w:type="dxa"/>
            <w:hideMark/>
          </w:tcPr>
          <w:p w14:paraId="22586558" w14:textId="77777777" w:rsidR="0090148F" w:rsidRPr="00C55BB7" w:rsidRDefault="0090148F" w:rsidP="00BC2E03">
            <w:pPr>
              <w:pStyle w:val="ColumnHeading"/>
              <w:keepNext/>
            </w:pPr>
            <w:r>
              <w:t>Módosítás</w:t>
            </w:r>
          </w:p>
        </w:tc>
      </w:tr>
      <w:tr w:rsidR="0090148F" w14:paraId="38AE627E" w14:textId="77777777" w:rsidTr="00BC2E03">
        <w:trPr>
          <w:jc w:val="center"/>
        </w:trPr>
        <w:tc>
          <w:tcPr>
            <w:tcW w:w="4876" w:type="dxa"/>
            <w:hideMark/>
          </w:tcPr>
          <w:p w14:paraId="62E18C0C" w14:textId="77777777" w:rsidR="0090148F" w:rsidRPr="00C55BB7" w:rsidRDefault="0090148F" w:rsidP="00BC2E03">
            <w:pPr>
              <w:pStyle w:val="Normal6"/>
            </w:pPr>
            <w:r>
              <w:t>5.</w:t>
            </w:r>
            <w:r>
              <w:tab/>
              <w:t xml:space="preserve">Az e cikk szerinti tájékoztatásnak </w:t>
            </w:r>
            <w:r>
              <w:rPr>
                <w:b/>
                <w:i/>
              </w:rPr>
              <w:t>arra</w:t>
            </w:r>
            <w:r>
              <w:t xml:space="preserve"> kell </w:t>
            </w:r>
            <w:r>
              <w:rPr>
                <w:b/>
                <w:i/>
              </w:rPr>
              <w:t>korlátozódnia</w:t>
            </w:r>
            <w:r>
              <w:t xml:space="preserve">, ami </w:t>
            </w:r>
            <w:r>
              <w:rPr>
                <w:b/>
                <w:i/>
              </w:rPr>
              <w:t>feltétlenül szükséges ahhoz, hogy a munkavállaló vagy az egyéni önálló vállalkozó elvégezze</w:t>
            </w:r>
            <w:r>
              <w:t xml:space="preserve"> a </w:t>
            </w:r>
            <w:r>
              <w:rPr>
                <w:b/>
                <w:i/>
              </w:rPr>
              <w:t>munkáját</w:t>
            </w:r>
            <w:r>
              <w:t xml:space="preserve">, </w:t>
            </w:r>
            <w:r>
              <w:rPr>
                <w:b/>
                <w:i/>
              </w:rPr>
              <w:t>megértse</w:t>
            </w:r>
            <w:r>
              <w:t xml:space="preserve">, hogy az algoritmikus rendszerek hogyan befolyásolják az </w:t>
            </w:r>
            <w:r>
              <w:rPr>
                <w:b/>
                <w:i/>
              </w:rPr>
              <w:t>őt</w:t>
            </w:r>
            <w:r>
              <w:t xml:space="preserve"> érintő döntéseket, és </w:t>
            </w:r>
            <w:r>
              <w:rPr>
                <w:b/>
                <w:i/>
              </w:rPr>
              <w:t>gyakorolhassa jogait</w:t>
            </w:r>
            <w:r>
              <w:t>.</w:t>
            </w:r>
          </w:p>
        </w:tc>
        <w:tc>
          <w:tcPr>
            <w:tcW w:w="4876" w:type="dxa"/>
            <w:hideMark/>
          </w:tcPr>
          <w:p w14:paraId="01C68A25" w14:textId="77777777" w:rsidR="0090148F" w:rsidRPr="00C55BB7" w:rsidRDefault="0090148F" w:rsidP="00BC2E03">
            <w:pPr>
              <w:pStyle w:val="Normal6"/>
              <w:rPr>
                <w:szCs w:val="24"/>
              </w:rPr>
            </w:pPr>
            <w:r>
              <w:t>5.</w:t>
            </w:r>
            <w:r>
              <w:tab/>
              <w:t xml:space="preserve">Az e cikk szerinti tájékoztatásnak </w:t>
            </w:r>
            <w:r>
              <w:rPr>
                <w:b/>
                <w:i/>
              </w:rPr>
              <w:t>arányosnak</w:t>
            </w:r>
            <w:r>
              <w:t xml:space="preserve"> kell </w:t>
            </w:r>
            <w:r>
              <w:rPr>
                <w:b/>
                <w:i/>
              </w:rPr>
              <w:t>lennie azzal</w:t>
            </w:r>
            <w:r>
              <w:t xml:space="preserve">, ami </w:t>
            </w:r>
            <w:r>
              <w:rPr>
                <w:b/>
                <w:i/>
              </w:rPr>
              <w:t>hatással van a munkát végző személyek küldetéseire, szervezésére, javadalmazására, értékelésére, hogy elvégezzék</w:t>
            </w:r>
            <w:r>
              <w:t xml:space="preserve"> a </w:t>
            </w:r>
            <w:r>
              <w:rPr>
                <w:b/>
                <w:i/>
              </w:rPr>
              <w:t>munkájukat</w:t>
            </w:r>
            <w:r>
              <w:t xml:space="preserve">, </w:t>
            </w:r>
            <w:r>
              <w:rPr>
                <w:b/>
                <w:i/>
              </w:rPr>
              <w:t>megértsék</w:t>
            </w:r>
            <w:r>
              <w:t xml:space="preserve">, hogy az algoritmikus rendszerek hogyan befolyásolják az </w:t>
            </w:r>
            <w:r>
              <w:rPr>
                <w:b/>
                <w:i/>
              </w:rPr>
              <w:t>őket</w:t>
            </w:r>
            <w:r>
              <w:t xml:space="preserve"> érintő döntéseket, és </w:t>
            </w:r>
            <w:r>
              <w:rPr>
                <w:b/>
                <w:i/>
              </w:rPr>
              <w:t>gyakorolhassák jogaikat</w:t>
            </w:r>
            <w:r>
              <w:t>.</w:t>
            </w:r>
          </w:p>
        </w:tc>
      </w:tr>
    </w:tbl>
    <w:p w14:paraId="1505465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667EB19" w14:textId="77777777" w:rsidR="0090148F" w:rsidRPr="00C55BB7" w:rsidRDefault="0090148F" w:rsidP="0090148F">
      <w:r>
        <w:rPr>
          <w:rStyle w:val="HideTWBExt"/>
        </w:rPr>
        <w:t>&lt;/Amend&gt;</w:t>
      </w:r>
    </w:p>
    <w:p w14:paraId="1D0342E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400</w:t>
      </w:r>
      <w:r>
        <w:rPr>
          <w:rStyle w:val="HideTWBExt"/>
          <w:lang w:val="hu-HU"/>
        </w:rPr>
        <w:t>&lt;/NumAm&gt;</w:t>
      </w:r>
    </w:p>
    <w:p w14:paraId="212A21A9"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685A1B65" w14:textId="77777777" w:rsidR="0090148F" w:rsidRPr="00C55BB7" w:rsidRDefault="0090148F" w:rsidP="0090148F">
      <w:r>
        <w:rPr>
          <w:rStyle w:val="HideTWBExt"/>
        </w:rPr>
        <w:t>&lt;/RepeatBlock-By&gt;</w:t>
      </w:r>
    </w:p>
    <w:p w14:paraId="63D9EB1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A1C1BA2" w14:textId="77777777" w:rsidR="0090148F" w:rsidRPr="00C55BB7" w:rsidRDefault="0090148F" w:rsidP="0090148F">
      <w:pPr>
        <w:pStyle w:val="NormalBold"/>
      </w:pPr>
      <w:r>
        <w:rPr>
          <w:rStyle w:val="HideTWBExt"/>
        </w:rPr>
        <w:t>&lt;Article&gt;</w:t>
      </w:r>
      <w:r>
        <w:t>I melléklet – 3 cikk – 5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E085A9E" w14:textId="77777777" w:rsidTr="00BC2E03">
        <w:trPr>
          <w:jc w:val="center"/>
        </w:trPr>
        <w:tc>
          <w:tcPr>
            <w:tcW w:w="9752" w:type="dxa"/>
            <w:gridSpan w:val="2"/>
          </w:tcPr>
          <w:p w14:paraId="635CE69F" w14:textId="77777777" w:rsidR="0090148F" w:rsidRPr="00C55BB7" w:rsidRDefault="0090148F" w:rsidP="00BC2E03">
            <w:pPr>
              <w:keepNext/>
            </w:pPr>
          </w:p>
        </w:tc>
      </w:tr>
      <w:tr w:rsidR="0090148F" w14:paraId="683E698D" w14:textId="77777777" w:rsidTr="00BC2E03">
        <w:trPr>
          <w:jc w:val="center"/>
        </w:trPr>
        <w:tc>
          <w:tcPr>
            <w:tcW w:w="4876" w:type="dxa"/>
            <w:hideMark/>
          </w:tcPr>
          <w:p w14:paraId="21895F14" w14:textId="77777777" w:rsidR="0090148F" w:rsidRPr="00C55BB7" w:rsidRDefault="0090148F" w:rsidP="00BC2E03">
            <w:pPr>
              <w:pStyle w:val="ColumnHeading"/>
              <w:keepNext/>
            </w:pPr>
            <w:r>
              <w:t>Állásfoglalásra irányuló indítvány</w:t>
            </w:r>
          </w:p>
        </w:tc>
        <w:tc>
          <w:tcPr>
            <w:tcW w:w="4876" w:type="dxa"/>
            <w:hideMark/>
          </w:tcPr>
          <w:p w14:paraId="2E114986" w14:textId="77777777" w:rsidR="0090148F" w:rsidRPr="00C55BB7" w:rsidRDefault="0090148F" w:rsidP="00BC2E03">
            <w:pPr>
              <w:pStyle w:val="ColumnHeading"/>
              <w:keepNext/>
            </w:pPr>
            <w:r>
              <w:t>Módosítás</w:t>
            </w:r>
          </w:p>
        </w:tc>
      </w:tr>
      <w:tr w:rsidR="0090148F" w14:paraId="659EBA3A" w14:textId="77777777" w:rsidTr="00BC2E03">
        <w:trPr>
          <w:jc w:val="center"/>
        </w:trPr>
        <w:tc>
          <w:tcPr>
            <w:tcW w:w="4876" w:type="dxa"/>
            <w:hideMark/>
          </w:tcPr>
          <w:p w14:paraId="3D643830" w14:textId="77777777" w:rsidR="0090148F" w:rsidRPr="00C55BB7" w:rsidRDefault="0090148F" w:rsidP="00BC2E03">
            <w:pPr>
              <w:pStyle w:val="Normal6"/>
            </w:pPr>
            <w:r>
              <w:t>5.</w:t>
            </w:r>
            <w:r>
              <w:tab/>
              <w:t xml:space="preserve">Az e cikk szerinti tájékoztatásnak arra kell korlátozódnia, ami feltétlenül szükséges ahhoz, hogy a munkavállaló vagy az egyéni </w:t>
            </w:r>
            <w:r>
              <w:rPr>
                <w:b/>
                <w:i/>
              </w:rPr>
              <w:t>önálló vállalkozó</w:t>
            </w:r>
            <w:r>
              <w:t xml:space="preserve"> elvégezze a munkáját, megértse, hogy az algoritmikus rendszerek hogyan befolyásolják az őt érintő döntéseket, és gyakorolhassa jogait.</w:t>
            </w:r>
          </w:p>
        </w:tc>
        <w:tc>
          <w:tcPr>
            <w:tcW w:w="4876" w:type="dxa"/>
            <w:hideMark/>
          </w:tcPr>
          <w:p w14:paraId="48CC6DD7" w14:textId="77777777" w:rsidR="0090148F" w:rsidRPr="00C55BB7" w:rsidRDefault="0090148F" w:rsidP="00BC2E03">
            <w:pPr>
              <w:pStyle w:val="Normal6"/>
              <w:rPr>
                <w:szCs w:val="24"/>
              </w:rPr>
            </w:pPr>
            <w:r>
              <w:t>5.</w:t>
            </w:r>
            <w:r>
              <w:tab/>
              <w:t xml:space="preserve">Az e cikk szerinti tájékoztatásnak arra kell korlátozódnia, ami feltétlenül szükséges ahhoz, hogy a munkavállaló vagy az egyéni </w:t>
            </w:r>
            <w:r>
              <w:rPr>
                <w:b/>
                <w:i/>
              </w:rPr>
              <w:t>önfoglalkoztató</w:t>
            </w:r>
            <w:r>
              <w:t xml:space="preserve"> elvégezze a munkáját, megértse, hogy az algoritmikus</w:t>
            </w:r>
            <w:r>
              <w:rPr>
                <w:b/>
                <w:i/>
              </w:rPr>
              <w:t xml:space="preserve"> vagy mesterséges intelligencia</w:t>
            </w:r>
            <w:r>
              <w:t xml:space="preserve"> rendszerek hogyan befolyásolják az őt érintő döntéseket, és gyakorolhassa jogait.</w:t>
            </w:r>
          </w:p>
        </w:tc>
      </w:tr>
    </w:tbl>
    <w:p w14:paraId="155B3D3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847D093" w14:textId="77777777" w:rsidR="0090148F" w:rsidRPr="00C55BB7" w:rsidRDefault="0090148F" w:rsidP="0090148F">
      <w:r>
        <w:rPr>
          <w:rStyle w:val="HideTWBExt"/>
        </w:rPr>
        <w:t>&lt;/Amend&gt;</w:t>
      </w:r>
    </w:p>
    <w:p w14:paraId="013FC11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401</w:t>
      </w:r>
      <w:r>
        <w:rPr>
          <w:rStyle w:val="HideTWBExt"/>
          <w:lang w:val="hu-HU"/>
        </w:rPr>
        <w:t>&lt;/NumAm&gt;</w:t>
      </w:r>
    </w:p>
    <w:p w14:paraId="05DE86FD"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Idoia Mendia, Marianne Vind, Alex Agius Saliba, Romana Jerković, Estelle Ceulemans</w:t>
      </w:r>
      <w:r>
        <w:rPr>
          <w:rStyle w:val="HideTWBExt"/>
        </w:rPr>
        <w:t>&lt;/Members&gt;</w:t>
      </w:r>
    </w:p>
    <w:p w14:paraId="44ED5B46" w14:textId="77777777" w:rsidR="0090148F" w:rsidRPr="00C55BB7" w:rsidRDefault="0090148F" w:rsidP="0090148F">
      <w:r>
        <w:rPr>
          <w:rStyle w:val="HideTWBExt"/>
        </w:rPr>
        <w:t>&lt;/RepeatBlock-By&gt;</w:t>
      </w:r>
    </w:p>
    <w:p w14:paraId="60D356B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6B2939B" w14:textId="77777777" w:rsidR="0090148F" w:rsidRPr="00C55BB7" w:rsidRDefault="0090148F" w:rsidP="0090148F">
      <w:pPr>
        <w:pStyle w:val="NormalBold"/>
      </w:pPr>
      <w:r>
        <w:rPr>
          <w:rStyle w:val="HideTWBExt"/>
        </w:rPr>
        <w:t>&lt;Article&gt;</w:t>
      </w:r>
      <w:r>
        <w:t>I melléklet – 3 cikk – 5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6F95CF4" w14:textId="77777777" w:rsidTr="00BC2E03">
        <w:trPr>
          <w:jc w:val="center"/>
        </w:trPr>
        <w:tc>
          <w:tcPr>
            <w:tcW w:w="9752" w:type="dxa"/>
            <w:gridSpan w:val="2"/>
          </w:tcPr>
          <w:p w14:paraId="2BD57514" w14:textId="77777777" w:rsidR="0090148F" w:rsidRPr="00C55BB7" w:rsidRDefault="0090148F" w:rsidP="00BC2E03">
            <w:pPr>
              <w:keepNext/>
            </w:pPr>
          </w:p>
        </w:tc>
      </w:tr>
      <w:tr w:rsidR="0090148F" w14:paraId="3D05FDD5" w14:textId="77777777" w:rsidTr="00BC2E03">
        <w:trPr>
          <w:jc w:val="center"/>
        </w:trPr>
        <w:tc>
          <w:tcPr>
            <w:tcW w:w="4876" w:type="dxa"/>
            <w:hideMark/>
          </w:tcPr>
          <w:p w14:paraId="176FCA92" w14:textId="77777777" w:rsidR="0090148F" w:rsidRPr="00C55BB7" w:rsidRDefault="0090148F" w:rsidP="00BC2E03">
            <w:pPr>
              <w:pStyle w:val="ColumnHeading"/>
              <w:keepNext/>
            </w:pPr>
            <w:r>
              <w:t>Állásfoglalásra irányuló indítvány</w:t>
            </w:r>
          </w:p>
        </w:tc>
        <w:tc>
          <w:tcPr>
            <w:tcW w:w="4876" w:type="dxa"/>
            <w:hideMark/>
          </w:tcPr>
          <w:p w14:paraId="36BAF2EB" w14:textId="77777777" w:rsidR="0090148F" w:rsidRPr="00C55BB7" w:rsidRDefault="0090148F" w:rsidP="00BC2E03">
            <w:pPr>
              <w:pStyle w:val="ColumnHeading"/>
              <w:keepNext/>
            </w:pPr>
            <w:r>
              <w:t>Módosítás</w:t>
            </w:r>
          </w:p>
        </w:tc>
      </w:tr>
      <w:tr w:rsidR="0090148F" w14:paraId="3C7E4AC1" w14:textId="77777777" w:rsidTr="00BC2E03">
        <w:trPr>
          <w:jc w:val="center"/>
        </w:trPr>
        <w:tc>
          <w:tcPr>
            <w:tcW w:w="4876" w:type="dxa"/>
            <w:hideMark/>
          </w:tcPr>
          <w:p w14:paraId="29E7B3C4" w14:textId="77777777" w:rsidR="0090148F" w:rsidRPr="00C55BB7" w:rsidRDefault="0090148F" w:rsidP="00BC2E03">
            <w:pPr>
              <w:pStyle w:val="Normal6"/>
            </w:pPr>
            <w:r>
              <w:t>5.</w:t>
            </w:r>
            <w:r>
              <w:tab/>
              <w:t xml:space="preserve">Az e cikk szerinti </w:t>
            </w:r>
            <w:r>
              <w:rPr>
                <w:b/>
                <w:i/>
              </w:rPr>
              <w:t>tájékoztatásnak</w:t>
            </w:r>
            <w:r>
              <w:t xml:space="preserve"> arra </w:t>
            </w:r>
            <w:r>
              <w:rPr>
                <w:b/>
                <w:i/>
              </w:rPr>
              <w:t>kell korlátozódnia</w:t>
            </w:r>
            <w:r>
              <w:t>, ami</w:t>
            </w:r>
            <w:r>
              <w:rPr>
                <w:b/>
                <w:i/>
              </w:rPr>
              <w:t xml:space="preserve"> feltétlenül</w:t>
            </w:r>
            <w:r>
              <w:t xml:space="preserve"> szükséges ahhoz, hogy a munkavállaló vagy az egyéni </w:t>
            </w:r>
            <w:r>
              <w:rPr>
                <w:b/>
                <w:i/>
              </w:rPr>
              <w:t>önálló vállalkozó</w:t>
            </w:r>
            <w:r>
              <w:t xml:space="preserve"> elvégezze a munkáját, megértse, hogy az algoritmikus rendszerek hogyan befolyásolják az őt érintő döntéseket, és gyakorolhassa jogait.</w:t>
            </w:r>
          </w:p>
        </w:tc>
        <w:tc>
          <w:tcPr>
            <w:tcW w:w="4876" w:type="dxa"/>
            <w:hideMark/>
          </w:tcPr>
          <w:p w14:paraId="38E82272" w14:textId="77777777" w:rsidR="0090148F" w:rsidRPr="00C55BB7" w:rsidRDefault="0090148F" w:rsidP="00BC2E03">
            <w:pPr>
              <w:pStyle w:val="Normal6"/>
              <w:rPr>
                <w:szCs w:val="24"/>
              </w:rPr>
            </w:pPr>
            <w:r>
              <w:t>5.</w:t>
            </w:r>
            <w:r>
              <w:tab/>
              <w:t xml:space="preserve">Az e cikk szerinti </w:t>
            </w:r>
            <w:r>
              <w:rPr>
                <w:b/>
                <w:i/>
              </w:rPr>
              <w:t>tájékoztatás</w:t>
            </w:r>
            <w:r>
              <w:t xml:space="preserve"> arra </w:t>
            </w:r>
            <w:r>
              <w:rPr>
                <w:b/>
                <w:i/>
              </w:rPr>
              <w:t>korlátozódhat</w:t>
            </w:r>
            <w:r>
              <w:t xml:space="preserve">, ami szükséges ahhoz, hogy a munkavállaló vagy az egyéni </w:t>
            </w:r>
            <w:r>
              <w:rPr>
                <w:b/>
                <w:i/>
              </w:rPr>
              <w:t>önfoglalkoztató</w:t>
            </w:r>
            <w:r>
              <w:t xml:space="preserve"> elvégezze a munkáját, megértse, hogy az algoritmikus rendszerek hogyan befolyásolják az őt érintő döntéseket, és gyakorolhassa jogait.</w:t>
            </w:r>
          </w:p>
        </w:tc>
      </w:tr>
    </w:tbl>
    <w:p w14:paraId="540691B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B1053BA" w14:textId="77777777" w:rsidR="0090148F" w:rsidRPr="00C55BB7" w:rsidRDefault="0090148F" w:rsidP="0090148F">
      <w:r>
        <w:rPr>
          <w:rStyle w:val="HideTWBExt"/>
        </w:rPr>
        <w:t>&lt;/Amend&gt;</w:t>
      </w:r>
    </w:p>
    <w:p w14:paraId="3A7B0DF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402</w:t>
      </w:r>
      <w:r>
        <w:rPr>
          <w:rStyle w:val="HideTWBExt"/>
          <w:lang w:val="hu-HU"/>
        </w:rPr>
        <w:t>&lt;/NumAm&gt;</w:t>
      </w:r>
    </w:p>
    <w:p w14:paraId="1DD46C44" w14:textId="77777777" w:rsidR="0090148F" w:rsidRPr="00C55BB7" w:rsidRDefault="0090148F" w:rsidP="0090148F">
      <w:pPr>
        <w:pStyle w:val="NormalBold"/>
      </w:pPr>
      <w:r>
        <w:rPr>
          <w:rStyle w:val="HideTWBExt"/>
        </w:rPr>
        <w:t>&lt;RepeatBlock-By&gt;&lt;Members&gt;</w:t>
      </w:r>
      <w:r>
        <w:t>Georgiana Teodorescu</w:t>
      </w:r>
      <w:r>
        <w:rPr>
          <w:rStyle w:val="HideTWBExt"/>
        </w:rPr>
        <w:t>&lt;/Members&gt;</w:t>
      </w:r>
    </w:p>
    <w:p w14:paraId="794A3FDF" w14:textId="77777777" w:rsidR="0090148F" w:rsidRPr="00C55BB7" w:rsidRDefault="0090148F" w:rsidP="0090148F">
      <w:r>
        <w:rPr>
          <w:rStyle w:val="HideTWBExt"/>
        </w:rPr>
        <w:t>&lt;/RepeatBlock-By&gt;</w:t>
      </w:r>
    </w:p>
    <w:p w14:paraId="30813FA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974BED0" w14:textId="77777777" w:rsidR="0090148F" w:rsidRPr="00C55BB7" w:rsidRDefault="0090148F" w:rsidP="0090148F">
      <w:pPr>
        <w:pStyle w:val="NormalBold"/>
      </w:pPr>
      <w:r>
        <w:rPr>
          <w:rStyle w:val="HideTWBExt"/>
        </w:rPr>
        <w:t>&lt;Article&gt;</w:t>
      </w:r>
      <w:r>
        <w:t>I melléklet – 3 cikk – 5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7955D3A" w14:textId="77777777" w:rsidTr="00BC2E03">
        <w:trPr>
          <w:jc w:val="center"/>
        </w:trPr>
        <w:tc>
          <w:tcPr>
            <w:tcW w:w="9752" w:type="dxa"/>
            <w:gridSpan w:val="2"/>
          </w:tcPr>
          <w:p w14:paraId="3EC93224" w14:textId="77777777" w:rsidR="0090148F" w:rsidRPr="00C55BB7" w:rsidRDefault="0090148F" w:rsidP="00BC2E03">
            <w:pPr>
              <w:keepNext/>
            </w:pPr>
          </w:p>
        </w:tc>
      </w:tr>
      <w:tr w:rsidR="0090148F" w14:paraId="7140008E" w14:textId="77777777" w:rsidTr="00BC2E03">
        <w:trPr>
          <w:jc w:val="center"/>
        </w:trPr>
        <w:tc>
          <w:tcPr>
            <w:tcW w:w="4876" w:type="dxa"/>
            <w:hideMark/>
          </w:tcPr>
          <w:p w14:paraId="48266538" w14:textId="77777777" w:rsidR="0090148F" w:rsidRPr="00C55BB7" w:rsidRDefault="0090148F" w:rsidP="00BC2E03">
            <w:pPr>
              <w:pStyle w:val="ColumnHeading"/>
              <w:keepNext/>
            </w:pPr>
            <w:r>
              <w:t>Állásfoglalásra irányuló indítvány</w:t>
            </w:r>
          </w:p>
        </w:tc>
        <w:tc>
          <w:tcPr>
            <w:tcW w:w="4876" w:type="dxa"/>
            <w:hideMark/>
          </w:tcPr>
          <w:p w14:paraId="0405E572" w14:textId="77777777" w:rsidR="0090148F" w:rsidRPr="00C55BB7" w:rsidRDefault="0090148F" w:rsidP="00BC2E03">
            <w:pPr>
              <w:pStyle w:val="ColumnHeading"/>
              <w:keepNext/>
            </w:pPr>
            <w:r>
              <w:t>Módosítás</w:t>
            </w:r>
          </w:p>
        </w:tc>
      </w:tr>
      <w:tr w:rsidR="0090148F" w14:paraId="541DFEF8" w14:textId="77777777" w:rsidTr="00BC2E03">
        <w:trPr>
          <w:jc w:val="center"/>
        </w:trPr>
        <w:tc>
          <w:tcPr>
            <w:tcW w:w="4876" w:type="dxa"/>
          </w:tcPr>
          <w:p w14:paraId="3F6245FE" w14:textId="77777777" w:rsidR="0090148F" w:rsidRPr="00C55BB7" w:rsidRDefault="0090148F" w:rsidP="00BC2E03">
            <w:pPr>
              <w:pStyle w:val="Normal6"/>
            </w:pPr>
          </w:p>
        </w:tc>
        <w:tc>
          <w:tcPr>
            <w:tcW w:w="4876" w:type="dxa"/>
            <w:hideMark/>
          </w:tcPr>
          <w:p w14:paraId="3823E53C" w14:textId="77777777" w:rsidR="0090148F" w:rsidRPr="00C55BB7" w:rsidRDefault="0090148F" w:rsidP="00BC2E03">
            <w:pPr>
              <w:pStyle w:val="Normal6"/>
              <w:rPr>
                <w:szCs w:val="24"/>
              </w:rPr>
            </w:pPr>
            <w:r>
              <w:rPr>
                <w:b/>
                <w:i/>
              </w:rPr>
              <w:t>5a.</w:t>
            </w:r>
            <w:r>
              <w:rPr>
                <w:b/>
                <w:i/>
              </w:rPr>
              <w:tab/>
              <w:t>Az Európai Bizottság gondoskodik arról, hogy amennyiben valamely munkavállaló vagy egyéni önfoglalkoztató munkafolyamata során részben vagy egészben MI-rendszert alkalmaz bármilyen típusú tartalom – legyen az szintetikus, audio, kép, videó, szövegtartalom vagy szoftvertermék – előállítása során, az adott MI-rendszer által generált tartalmat könnyen olvasható formátumban megjelöljék, és azonosítható legyen, hogy a tartalom részben vagy egészben mesterséges intelligenciával készült vagy azt azzal manipulálták, és hogy ezt a jelölést az adott MI-rendszert használó munkáltató is garantálja;</w:t>
            </w:r>
          </w:p>
        </w:tc>
      </w:tr>
    </w:tbl>
    <w:p w14:paraId="1DCB579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CEB4FF6" w14:textId="77777777" w:rsidR="0090148F" w:rsidRPr="00C55BB7" w:rsidRDefault="0090148F" w:rsidP="0090148F">
      <w:r>
        <w:rPr>
          <w:rStyle w:val="HideTWBExt"/>
        </w:rPr>
        <w:t>&lt;/Amend&gt;</w:t>
      </w:r>
    </w:p>
    <w:p w14:paraId="4B9662F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403</w:t>
      </w:r>
      <w:r>
        <w:rPr>
          <w:rStyle w:val="HideTWBExt"/>
          <w:lang w:val="hu-HU"/>
        </w:rPr>
        <w:t>&lt;/NumAm&gt;</w:t>
      </w:r>
    </w:p>
    <w:p w14:paraId="635EEF7F"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C16D891"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237F0F10" w14:textId="77777777" w:rsidR="0090148F" w:rsidRPr="00C55BB7" w:rsidRDefault="0090148F" w:rsidP="0090148F">
      <w:r>
        <w:rPr>
          <w:rStyle w:val="HideTWBExt"/>
        </w:rPr>
        <w:t>&lt;/RepeatBlock-By&gt;</w:t>
      </w:r>
    </w:p>
    <w:p w14:paraId="5C71B13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0A8E4CD" w14:textId="77777777" w:rsidR="0090148F" w:rsidRPr="00C55BB7" w:rsidRDefault="0090148F" w:rsidP="0090148F">
      <w:pPr>
        <w:pStyle w:val="NormalBold"/>
      </w:pPr>
      <w:r>
        <w:rPr>
          <w:rStyle w:val="HideTWBExt"/>
        </w:rPr>
        <w:t>&lt;Article&gt;</w:t>
      </w:r>
      <w:r>
        <w:t>I melléklet – 3 cikk – 5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CF33D02" w14:textId="77777777" w:rsidTr="00BC2E03">
        <w:trPr>
          <w:jc w:val="center"/>
        </w:trPr>
        <w:tc>
          <w:tcPr>
            <w:tcW w:w="9752" w:type="dxa"/>
            <w:gridSpan w:val="2"/>
          </w:tcPr>
          <w:p w14:paraId="3A5E4113" w14:textId="77777777" w:rsidR="0090148F" w:rsidRPr="00C55BB7" w:rsidRDefault="0090148F" w:rsidP="00BC2E03">
            <w:pPr>
              <w:keepNext/>
            </w:pPr>
          </w:p>
        </w:tc>
      </w:tr>
      <w:tr w:rsidR="0090148F" w14:paraId="564DE79E" w14:textId="77777777" w:rsidTr="00BC2E03">
        <w:trPr>
          <w:jc w:val="center"/>
        </w:trPr>
        <w:tc>
          <w:tcPr>
            <w:tcW w:w="4876" w:type="dxa"/>
            <w:hideMark/>
          </w:tcPr>
          <w:p w14:paraId="2A785E07" w14:textId="77777777" w:rsidR="0090148F" w:rsidRPr="00C55BB7" w:rsidRDefault="0090148F" w:rsidP="00BC2E03">
            <w:pPr>
              <w:pStyle w:val="ColumnHeading"/>
              <w:keepNext/>
            </w:pPr>
            <w:r>
              <w:t>Állásfoglalásra irányuló indítvány</w:t>
            </w:r>
          </w:p>
        </w:tc>
        <w:tc>
          <w:tcPr>
            <w:tcW w:w="4876" w:type="dxa"/>
            <w:hideMark/>
          </w:tcPr>
          <w:p w14:paraId="66BC0663" w14:textId="77777777" w:rsidR="0090148F" w:rsidRPr="00C55BB7" w:rsidRDefault="0090148F" w:rsidP="00BC2E03">
            <w:pPr>
              <w:pStyle w:val="ColumnHeading"/>
              <w:keepNext/>
            </w:pPr>
            <w:r>
              <w:t>Módosítás</w:t>
            </w:r>
          </w:p>
        </w:tc>
      </w:tr>
      <w:tr w:rsidR="0090148F" w14:paraId="03D28B31" w14:textId="77777777" w:rsidTr="00BC2E03">
        <w:trPr>
          <w:jc w:val="center"/>
        </w:trPr>
        <w:tc>
          <w:tcPr>
            <w:tcW w:w="4876" w:type="dxa"/>
          </w:tcPr>
          <w:p w14:paraId="05BB8892" w14:textId="77777777" w:rsidR="0090148F" w:rsidRPr="00C55BB7" w:rsidRDefault="0090148F" w:rsidP="00BC2E03">
            <w:pPr>
              <w:pStyle w:val="Normal6"/>
            </w:pPr>
          </w:p>
        </w:tc>
        <w:tc>
          <w:tcPr>
            <w:tcW w:w="4876" w:type="dxa"/>
            <w:hideMark/>
          </w:tcPr>
          <w:p w14:paraId="0672F94C" w14:textId="77777777" w:rsidR="0090148F" w:rsidRPr="00C55BB7" w:rsidRDefault="0090148F" w:rsidP="00BC2E03">
            <w:pPr>
              <w:pStyle w:val="Normal6"/>
              <w:rPr>
                <w:szCs w:val="24"/>
              </w:rPr>
            </w:pPr>
            <w:r>
              <w:rPr>
                <w:b/>
                <w:i/>
              </w:rPr>
              <w:t>5a.</w:t>
            </w:r>
            <w:r>
              <w:rPr>
                <w:b/>
                <w:i/>
              </w:rPr>
              <w:tab/>
              <w:t xml:space="preserve">A munkavállalók és az egyéni önfoglalkoztatók számára díjmentesen biztosítani kell az (EU) 2016/679 rendelet 20. </w:t>
            </w:r>
            <w:proofErr w:type="gramStart"/>
            <w:r>
              <w:rPr>
                <w:b/>
                <w:i/>
              </w:rPr>
              <w:t>cikkében</w:t>
            </w:r>
            <w:proofErr w:type="gramEnd"/>
            <w:r>
              <w:rPr>
                <w:b/>
                <w:i/>
              </w:rPr>
              <w:t xml:space="preserve"> és e bekezdés első albekezdésében említett adathozzáférési jogaik és hordozhatósági jogaik hatékony gyakorlását megkönnyítő eszközöket. Amennyiben a munkavállaló vagy egyéni önfoglalkoztató úgy kívánja, az ilyen személyes adatokat közvetlenül harmadik félnek kell továbbítani.</w:t>
            </w:r>
          </w:p>
        </w:tc>
      </w:tr>
    </w:tbl>
    <w:p w14:paraId="3F327B3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EADD176" w14:textId="77777777" w:rsidR="0090148F" w:rsidRPr="00C55BB7" w:rsidRDefault="0090148F" w:rsidP="0090148F">
      <w:r>
        <w:rPr>
          <w:rStyle w:val="HideTWBExt"/>
        </w:rPr>
        <w:t>&lt;/Amend&gt;</w:t>
      </w:r>
    </w:p>
    <w:p w14:paraId="3FD6F7E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404</w:t>
      </w:r>
      <w:r>
        <w:rPr>
          <w:rStyle w:val="HideTWBExt"/>
          <w:lang w:val="hu-HU"/>
        </w:rPr>
        <w:t>&lt;/NumAm&gt;</w:t>
      </w:r>
    </w:p>
    <w:p w14:paraId="34F21664"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4651C542" w14:textId="77777777" w:rsidR="0090148F" w:rsidRPr="00C55BB7" w:rsidRDefault="0090148F" w:rsidP="0090148F">
      <w:r>
        <w:rPr>
          <w:rStyle w:val="HideTWBExt"/>
        </w:rPr>
        <w:t>&lt;/RepeatBlock-By&gt;</w:t>
      </w:r>
    </w:p>
    <w:p w14:paraId="4A09410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0109164" w14:textId="77777777" w:rsidR="0090148F" w:rsidRPr="00C55BB7" w:rsidRDefault="0090148F" w:rsidP="0090148F">
      <w:pPr>
        <w:pStyle w:val="NormalBold"/>
      </w:pPr>
      <w:r>
        <w:rPr>
          <w:rStyle w:val="HideTWBExt"/>
        </w:rPr>
        <w:t>&lt;Article&gt;</w:t>
      </w:r>
      <w:r>
        <w:t>I melléklet – 3 cikk – 5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158685F" w14:textId="77777777" w:rsidTr="00BC2E03">
        <w:trPr>
          <w:jc w:val="center"/>
        </w:trPr>
        <w:tc>
          <w:tcPr>
            <w:tcW w:w="9752" w:type="dxa"/>
            <w:gridSpan w:val="2"/>
          </w:tcPr>
          <w:p w14:paraId="76A6A016" w14:textId="77777777" w:rsidR="0090148F" w:rsidRPr="00C55BB7" w:rsidRDefault="0090148F" w:rsidP="00BC2E03">
            <w:pPr>
              <w:keepNext/>
            </w:pPr>
          </w:p>
        </w:tc>
      </w:tr>
      <w:tr w:rsidR="0090148F" w14:paraId="7E734E1A" w14:textId="77777777" w:rsidTr="00BC2E03">
        <w:trPr>
          <w:jc w:val="center"/>
        </w:trPr>
        <w:tc>
          <w:tcPr>
            <w:tcW w:w="4876" w:type="dxa"/>
            <w:hideMark/>
          </w:tcPr>
          <w:p w14:paraId="67A8F26E" w14:textId="77777777" w:rsidR="0090148F" w:rsidRPr="00C55BB7" w:rsidRDefault="0090148F" w:rsidP="00BC2E03">
            <w:pPr>
              <w:pStyle w:val="ColumnHeading"/>
              <w:keepNext/>
            </w:pPr>
            <w:r>
              <w:t>Állásfoglalásra irányuló indítvány</w:t>
            </w:r>
          </w:p>
        </w:tc>
        <w:tc>
          <w:tcPr>
            <w:tcW w:w="4876" w:type="dxa"/>
            <w:hideMark/>
          </w:tcPr>
          <w:p w14:paraId="576951C8" w14:textId="77777777" w:rsidR="0090148F" w:rsidRPr="00C55BB7" w:rsidRDefault="0090148F" w:rsidP="00BC2E03">
            <w:pPr>
              <w:pStyle w:val="ColumnHeading"/>
              <w:keepNext/>
            </w:pPr>
            <w:r>
              <w:t>Módosítás</w:t>
            </w:r>
          </w:p>
        </w:tc>
      </w:tr>
      <w:tr w:rsidR="0090148F" w14:paraId="24D9A87E" w14:textId="77777777" w:rsidTr="00BC2E03">
        <w:trPr>
          <w:jc w:val="center"/>
        </w:trPr>
        <w:tc>
          <w:tcPr>
            <w:tcW w:w="4876" w:type="dxa"/>
          </w:tcPr>
          <w:p w14:paraId="28884397" w14:textId="77777777" w:rsidR="0090148F" w:rsidRPr="00C55BB7" w:rsidRDefault="0090148F" w:rsidP="00BC2E03">
            <w:pPr>
              <w:pStyle w:val="Normal6"/>
            </w:pPr>
          </w:p>
        </w:tc>
        <w:tc>
          <w:tcPr>
            <w:tcW w:w="4876" w:type="dxa"/>
            <w:hideMark/>
          </w:tcPr>
          <w:p w14:paraId="0E95D359" w14:textId="77777777" w:rsidR="0090148F" w:rsidRPr="00C55BB7" w:rsidRDefault="0090148F" w:rsidP="00BC2E03">
            <w:pPr>
              <w:pStyle w:val="Normal6"/>
              <w:rPr>
                <w:szCs w:val="24"/>
              </w:rPr>
            </w:pPr>
            <w:r>
              <w:rPr>
                <w:b/>
                <w:i/>
              </w:rPr>
              <w:t>5a.</w:t>
            </w:r>
            <w:r>
              <w:rPr>
                <w:b/>
                <w:i/>
              </w:rPr>
              <w:tab/>
              <w:t>A munkavállalók és az egyéni önfoglalkoztatók jogosultak hozzáférni a teljesítményük értékeléséhez, a munkamegbízások megszervezésének meghatározásához, a munkaidő-beosztáshoz, a javadalmazáshoz és a fegyelmi intézkedésekhez használt adatokhoz.</w:t>
            </w:r>
          </w:p>
        </w:tc>
      </w:tr>
    </w:tbl>
    <w:p w14:paraId="4D21B53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132488A" w14:textId="77777777" w:rsidR="0090148F" w:rsidRPr="00C55BB7" w:rsidRDefault="0090148F" w:rsidP="0090148F">
      <w:r>
        <w:rPr>
          <w:rStyle w:val="HideTWBExt"/>
        </w:rPr>
        <w:t>&lt;/Amend&gt;</w:t>
      </w:r>
    </w:p>
    <w:p w14:paraId="00AE7DF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405</w:t>
      </w:r>
      <w:r>
        <w:rPr>
          <w:rStyle w:val="HideTWBExt"/>
          <w:lang w:val="hu-HU"/>
        </w:rPr>
        <w:t>&lt;/NumAm&gt;</w:t>
      </w:r>
    </w:p>
    <w:p w14:paraId="412266E9" w14:textId="77777777" w:rsidR="0090148F" w:rsidRPr="00C55BB7" w:rsidRDefault="0090148F" w:rsidP="0090148F">
      <w:pPr>
        <w:pStyle w:val="NormalBold"/>
      </w:pPr>
      <w:r>
        <w:rPr>
          <w:rStyle w:val="HideTWBExt"/>
        </w:rPr>
        <w:t>&lt;RepeatBlock-By&gt;&lt;Members&gt;</w:t>
      </w:r>
      <w:r>
        <w:t>Marlena Maląg</w:t>
      </w:r>
      <w:r>
        <w:rPr>
          <w:rStyle w:val="HideTWBExt"/>
        </w:rPr>
        <w:t>&lt;/Members&gt;</w:t>
      </w:r>
    </w:p>
    <w:p w14:paraId="5FD2C2C0" w14:textId="77777777" w:rsidR="0090148F" w:rsidRPr="00C55BB7" w:rsidRDefault="0090148F" w:rsidP="0090148F">
      <w:r>
        <w:rPr>
          <w:rStyle w:val="HideTWBExt"/>
        </w:rPr>
        <w:t>&lt;/RepeatBlock-By&gt;</w:t>
      </w:r>
    </w:p>
    <w:p w14:paraId="3386175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A3A4B68" w14:textId="77777777" w:rsidR="0090148F" w:rsidRPr="00C55BB7" w:rsidRDefault="0090148F" w:rsidP="0090148F">
      <w:pPr>
        <w:pStyle w:val="NormalBold"/>
      </w:pPr>
      <w:r>
        <w:rPr>
          <w:rStyle w:val="HideTWBExt"/>
        </w:rPr>
        <w:t>&lt;Article&gt;</w:t>
      </w:r>
      <w:r>
        <w:t>I melléklet – 4 cikk</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44D4D77" w14:textId="77777777" w:rsidTr="00BC2E03">
        <w:trPr>
          <w:jc w:val="center"/>
        </w:trPr>
        <w:tc>
          <w:tcPr>
            <w:tcW w:w="9752" w:type="dxa"/>
            <w:gridSpan w:val="2"/>
          </w:tcPr>
          <w:p w14:paraId="696BB6B6" w14:textId="77777777" w:rsidR="0090148F" w:rsidRPr="00C55BB7" w:rsidRDefault="0090148F" w:rsidP="00BC2E03">
            <w:pPr>
              <w:keepNext/>
            </w:pPr>
          </w:p>
        </w:tc>
      </w:tr>
      <w:tr w:rsidR="0090148F" w14:paraId="5BBAB35B" w14:textId="77777777" w:rsidTr="00BC2E03">
        <w:trPr>
          <w:jc w:val="center"/>
        </w:trPr>
        <w:tc>
          <w:tcPr>
            <w:tcW w:w="4876" w:type="dxa"/>
            <w:hideMark/>
          </w:tcPr>
          <w:p w14:paraId="04A1B6E9" w14:textId="77777777" w:rsidR="0090148F" w:rsidRPr="00C55BB7" w:rsidRDefault="0090148F" w:rsidP="00BC2E03">
            <w:pPr>
              <w:pStyle w:val="ColumnHeading"/>
              <w:keepNext/>
            </w:pPr>
            <w:r>
              <w:t>Állásfoglalásra irányuló indítvány</w:t>
            </w:r>
          </w:p>
        </w:tc>
        <w:tc>
          <w:tcPr>
            <w:tcW w:w="4876" w:type="dxa"/>
            <w:hideMark/>
          </w:tcPr>
          <w:p w14:paraId="4AF2B29B" w14:textId="77777777" w:rsidR="0090148F" w:rsidRPr="00C55BB7" w:rsidRDefault="0090148F" w:rsidP="00BC2E03">
            <w:pPr>
              <w:pStyle w:val="ColumnHeading"/>
              <w:keepNext/>
            </w:pPr>
            <w:r>
              <w:t>Módosítás</w:t>
            </w:r>
          </w:p>
        </w:tc>
      </w:tr>
      <w:tr w:rsidR="0090148F" w14:paraId="2BC58525" w14:textId="77777777" w:rsidTr="00BC2E03">
        <w:trPr>
          <w:jc w:val="center"/>
        </w:trPr>
        <w:tc>
          <w:tcPr>
            <w:tcW w:w="4876" w:type="dxa"/>
            <w:hideMark/>
          </w:tcPr>
          <w:p w14:paraId="247F9C1A" w14:textId="77777777" w:rsidR="0090148F" w:rsidRPr="00C55BB7" w:rsidRDefault="0090148F" w:rsidP="00BC2E03">
            <w:pPr>
              <w:pStyle w:val="Normal6"/>
              <w:jc w:val="center"/>
            </w:pPr>
            <w:r>
              <w:rPr>
                <w:b/>
                <w:i/>
              </w:rPr>
              <w:t>4. cikk</w:t>
            </w:r>
          </w:p>
        </w:tc>
        <w:tc>
          <w:tcPr>
            <w:tcW w:w="4876" w:type="dxa"/>
            <w:hideMark/>
          </w:tcPr>
          <w:p w14:paraId="4E945674" w14:textId="77777777" w:rsidR="0090148F" w:rsidRPr="00C55BB7" w:rsidRDefault="0090148F" w:rsidP="00BC2E03">
            <w:pPr>
              <w:pStyle w:val="Normal6"/>
              <w:rPr>
                <w:szCs w:val="24"/>
              </w:rPr>
            </w:pPr>
            <w:proofErr w:type="gramStart"/>
            <w:r>
              <w:rPr>
                <w:b/>
                <w:i/>
              </w:rPr>
              <w:t>törölve</w:t>
            </w:r>
            <w:proofErr w:type="gramEnd"/>
          </w:p>
        </w:tc>
      </w:tr>
      <w:tr w:rsidR="0090148F" w14:paraId="31A063B7" w14:textId="77777777" w:rsidTr="00BC2E03">
        <w:trPr>
          <w:jc w:val="center"/>
        </w:trPr>
        <w:tc>
          <w:tcPr>
            <w:tcW w:w="4876" w:type="dxa"/>
            <w:hideMark/>
          </w:tcPr>
          <w:p w14:paraId="5391B096" w14:textId="77777777" w:rsidR="0090148F" w:rsidRPr="00C55BB7" w:rsidRDefault="0090148F" w:rsidP="00BC2E03">
            <w:pPr>
              <w:pStyle w:val="Normal6"/>
              <w:jc w:val="center"/>
            </w:pPr>
            <w:r>
              <w:rPr>
                <w:b/>
                <w:i/>
              </w:rPr>
              <w:t>Konzultáció</w:t>
            </w:r>
          </w:p>
        </w:tc>
        <w:tc>
          <w:tcPr>
            <w:tcW w:w="4876" w:type="dxa"/>
          </w:tcPr>
          <w:p w14:paraId="173043A9" w14:textId="77777777" w:rsidR="0090148F" w:rsidRPr="00C55BB7" w:rsidRDefault="0090148F" w:rsidP="00BC2E03">
            <w:pPr>
              <w:pStyle w:val="Normal6"/>
              <w:rPr>
                <w:szCs w:val="24"/>
              </w:rPr>
            </w:pPr>
          </w:p>
        </w:tc>
      </w:tr>
      <w:tr w:rsidR="0090148F" w14:paraId="6BB2B8D8" w14:textId="77777777" w:rsidTr="00BC2E03">
        <w:trPr>
          <w:jc w:val="center"/>
        </w:trPr>
        <w:tc>
          <w:tcPr>
            <w:tcW w:w="4876" w:type="dxa"/>
            <w:hideMark/>
          </w:tcPr>
          <w:p w14:paraId="711E3B98" w14:textId="77777777" w:rsidR="0090148F" w:rsidRPr="00C55BB7" w:rsidRDefault="0090148F" w:rsidP="00BC2E03">
            <w:pPr>
              <w:pStyle w:val="Normal6"/>
            </w:pPr>
            <w:r>
              <w:rPr>
                <w:b/>
                <w:i/>
              </w:rPr>
              <w:t>1.</w:t>
            </w:r>
            <w:r>
              <w:rPr>
                <w:b/>
                <w:i/>
              </w:rPr>
              <w:tab/>
              <w:t xml:space="preserve">A tagállamok biztosítják, hogy az új algoritmikus irányítási rendszerek bevezetése vagy a meglévő rendszerek olyan frissítései, amelyek közvetlenül érintik a munkavállalók javadalmazását, munkafeltételeit vagy munkaidejét, olyan döntéseknek minősüljenek, amelyek valószínűsíthetően a munkaszervezés vagy a szerződéses viszonyok lényeges megváltozásához vezetnek, és mint ilyenek a 2002/14/EK irányelv 4. </w:t>
            </w:r>
            <w:proofErr w:type="gramStart"/>
            <w:r>
              <w:rPr>
                <w:b/>
                <w:i/>
              </w:rPr>
              <w:t>cikke</w:t>
            </w:r>
            <w:proofErr w:type="gramEnd"/>
            <w:r>
              <w:rPr>
                <w:b/>
                <w:i/>
              </w:rPr>
              <w:t xml:space="preserve"> (2) bekezdésének c) pontja szerinti konzultáció tárgyát képezzék.</w:t>
            </w:r>
          </w:p>
        </w:tc>
        <w:tc>
          <w:tcPr>
            <w:tcW w:w="4876" w:type="dxa"/>
          </w:tcPr>
          <w:p w14:paraId="2FE12770" w14:textId="77777777" w:rsidR="0090148F" w:rsidRPr="00C55BB7" w:rsidRDefault="0090148F" w:rsidP="00BC2E03">
            <w:pPr>
              <w:pStyle w:val="Normal6"/>
              <w:rPr>
                <w:szCs w:val="24"/>
              </w:rPr>
            </w:pPr>
          </w:p>
        </w:tc>
      </w:tr>
      <w:tr w:rsidR="0090148F" w14:paraId="4D40FF04" w14:textId="77777777" w:rsidTr="00BC2E03">
        <w:trPr>
          <w:jc w:val="center"/>
        </w:trPr>
        <w:tc>
          <w:tcPr>
            <w:tcW w:w="4876" w:type="dxa"/>
            <w:hideMark/>
          </w:tcPr>
          <w:p w14:paraId="426A2969" w14:textId="77777777" w:rsidR="0090148F" w:rsidRPr="00C55BB7" w:rsidRDefault="0090148F" w:rsidP="00BC2E03">
            <w:pPr>
              <w:pStyle w:val="Normal6"/>
            </w:pPr>
            <w:r>
              <w:rPr>
                <w:b/>
                <w:i/>
              </w:rPr>
              <w:t>2.</w:t>
            </w:r>
            <w:r>
              <w:rPr>
                <w:b/>
                <w:i/>
              </w:rPr>
              <w:tab/>
              <w:t xml:space="preserve">A konzultáció magában foglalja a </w:t>
            </w:r>
            <w:proofErr w:type="gramStart"/>
            <w:r>
              <w:rPr>
                <w:b/>
                <w:i/>
              </w:rPr>
              <w:t>következőket:</w:t>
            </w:r>
            <w:proofErr w:type="gramEnd"/>
          </w:p>
        </w:tc>
        <w:tc>
          <w:tcPr>
            <w:tcW w:w="4876" w:type="dxa"/>
          </w:tcPr>
          <w:p w14:paraId="7DC36D31" w14:textId="77777777" w:rsidR="0090148F" w:rsidRPr="00C55BB7" w:rsidRDefault="0090148F" w:rsidP="00BC2E03">
            <w:pPr>
              <w:pStyle w:val="Normal6"/>
              <w:rPr>
                <w:szCs w:val="24"/>
              </w:rPr>
            </w:pPr>
          </w:p>
        </w:tc>
      </w:tr>
      <w:tr w:rsidR="0090148F" w14:paraId="09D92252" w14:textId="77777777" w:rsidTr="00BC2E03">
        <w:trPr>
          <w:jc w:val="center"/>
        </w:trPr>
        <w:tc>
          <w:tcPr>
            <w:tcW w:w="4876" w:type="dxa"/>
            <w:hideMark/>
          </w:tcPr>
          <w:p w14:paraId="51840D00" w14:textId="77777777" w:rsidR="0090148F" w:rsidRPr="00C55BB7" w:rsidRDefault="0090148F" w:rsidP="00BC2E03">
            <w:pPr>
              <w:pStyle w:val="Normal6"/>
            </w:pPr>
            <w:r>
              <w:rPr>
                <w:b/>
                <w:i/>
              </w:rPr>
              <w:t>(a)</w:t>
            </w:r>
            <w:r>
              <w:rPr>
                <w:b/>
                <w:i/>
              </w:rPr>
              <w:tab/>
              <w:t xml:space="preserve">a bevezetést vagy frissítést alátámasztó célkitűzések, valamint az érintett munkafolyamatok és </w:t>
            </w:r>
            <w:proofErr w:type="gramStart"/>
            <w:r>
              <w:rPr>
                <w:b/>
                <w:i/>
              </w:rPr>
              <w:t>munkavállalók;</w:t>
            </w:r>
            <w:proofErr w:type="gramEnd"/>
          </w:p>
        </w:tc>
        <w:tc>
          <w:tcPr>
            <w:tcW w:w="4876" w:type="dxa"/>
          </w:tcPr>
          <w:p w14:paraId="51F39CF4" w14:textId="77777777" w:rsidR="0090148F" w:rsidRPr="00C55BB7" w:rsidRDefault="0090148F" w:rsidP="00BC2E03">
            <w:pPr>
              <w:pStyle w:val="Normal6"/>
              <w:rPr>
                <w:szCs w:val="24"/>
              </w:rPr>
            </w:pPr>
          </w:p>
        </w:tc>
      </w:tr>
      <w:tr w:rsidR="0090148F" w14:paraId="75754409" w14:textId="77777777" w:rsidTr="00BC2E03">
        <w:trPr>
          <w:jc w:val="center"/>
        </w:trPr>
        <w:tc>
          <w:tcPr>
            <w:tcW w:w="4876" w:type="dxa"/>
            <w:hideMark/>
          </w:tcPr>
          <w:p w14:paraId="6A0669EB" w14:textId="77777777" w:rsidR="0090148F" w:rsidRPr="00C55BB7" w:rsidRDefault="0090148F" w:rsidP="00BC2E03">
            <w:pPr>
              <w:pStyle w:val="Normal6"/>
            </w:pPr>
            <w:r>
              <w:rPr>
                <w:b/>
                <w:i/>
              </w:rPr>
              <w:t>(b)</w:t>
            </w:r>
            <w:r>
              <w:rPr>
                <w:b/>
                <w:i/>
              </w:rPr>
              <w:tab/>
              <w:t xml:space="preserve">a munkateherben, a munka intenzitásában, az ütemezésben, a munkaidőben, a rugalmasságban vagy a munkaköri tartalomban bekövetkező </w:t>
            </w:r>
            <w:proofErr w:type="gramStart"/>
            <w:r>
              <w:rPr>
                <w:b/>
                <w:i/>
              </w:rPr>
              <w:t>változások;</w:t>
            </w:r>
            <w:proofErr w:type="gramEnd"/>
          </w:p>
        </w:tc>
        <w:tc>
          <w:tcPr>
            <w:tcW w:w="4876" w:type="dxa"/>
          </w:tcPr>
          <w:p w14:paraId="131A5D2D" w14:textId="77777777" w:rsidR="0090148F" w:rsidRPr="00C55BB7" w:rsidRDefault="0090148F" w:rsidP="00BC2E03">
            <w:pPr>
              <w:pStyle w:val="Normal6"/>
              <w:rPr>
                <w:szCs w:val="24"/>
              </w:rPr>
            </w:pPr>
          </w:p>
        </w:tc>
      </w:tr>
      <w:tr w:rsidR="0090148F" w14:paraId="2D02A289" w14:textId="77777777" w:rsidTr="00BC2E03">
        <w:trPr>
          <w:jc w:val="center"/>
        </w:trPr>
        <w:tc>
          <w:tcPr>
            <w:tcW w:w="4876" w:type="dxa"/>
            <w:hideMark/>
          </w:tcPr>
          <w:p w14:paraId="2EC0126B" w14:textId="77777777" w:rsidR="0090148F" w:rsidRPr="00C55BB7" w:rsidRDefault="0090148F" w:rsidP="00BC2E03">
            <w:pPr>
              <w:pStyle w:val="Normal6"/>
            </w:pPr>
            <w:r>
              <w:rPr>
                <w:b/>
                <w:i/>
              </w:rPr>
              <w:t>(c)</w:t>
            </w:r>
            <w:r>
              <w:rPr>
                <w:b/>
                <w:i/>
              </w:rPr>
              <w:tab/>
              <w:t xml:space="preserve">a munkahelyi egészségvédelemre és biztonságra gyakorolt </w:t>
            </w:r>
            <w:proofErr w:type="gramStart"/>
            <w:r>
              <w:rPr>
                <w:b/>
                <w:i/>
              </w:rPr>
              <w:t>hatás;</w:t>
            </w:r>
            <w:proofErr w:type="gramEnd"/>
          </w:p>
        </w:tc>
        <w:tc>
          <w:tcPr>
            <w:tcW w:w="4876" w:type="dxa"/>
          </w:tcPr>
          <w:p w14:paraId="198F642C" w14:textId="77777777" w:rsidR="0090148F" w:rsidRPr="00C55BB7" w:rsidRDefault="0090148F" w:rsidP="00BC2E03">
            <w:pPr>
              <w:pStyle w:val="Normal6"/>
              <w:rPr>
                <w:szCs w:val="24"/>
              </w:rPr>
            </w:pPr>
          </w:p>
        </w:tc>
      </w:tr>
      <w:tr w:rsidR="0090148F" w14:paraId="41496138" w14:textId="77777777" w:rsidTr="00BC2E03">
        <w:trPr>
          <w:jc w:val="center"/>
        </w:trPr>
        <w:tc>
          <w:tcPr>
            <w:tcW w:w="4876" w:type="dxa"/>
            <w:hideMark/>
          </w:tcPr>
          <w:p w14:paraId="59221E3C" w14:textId="77777777" w:rsidR="0090148F" w:rsidRPr="00C55BB7" w:rsidRDefault="0090148F" w:rsidP="00BC2E03">
            <w:pPr>
              <w:pStyle w:val="Normal6"/>
            </w:pPr>
            <w:r>
              <w:rPr>
                <w:b/>
                <w:i/>
              </w:rPr>
              <w:t>(d)</w:t>
            </w:r>
            <w:r>
              <w:rPr>
                <w:b/>
                <w:i/>
              </w:rPr>
              <w:tab/>
              <w:t xml:space="preserve">a gyűjtött adatok </w:t>
            </w:r>
            <w:proofErr w:type="gramStart"/>
            <w:r>
              <w:rPr>
                <w:b/>
                <w:i/>
              </w:rPr>
              <w:t>típusai;</w:t>
            </w:r>
            <w:proofErr w:type="gramEnd"/>
          </w:p>
        </w:tc>
        <w:tc>
          <w:tcPr>
            <w:tcW w:w="4876" w:type="dxa"/>
          </w:tcPr>
          <w:p w14:paraId="0CEED40B" w14:textId="77777777" w:rsidR="0090148F" w:rsidRPr="00C55BB7" w:rsidRDefault="0090148F" w:rsidP="00BC2E03">
            <w:pPr>
              <w:pStyle w:val="Normal6"/>
              <w:rPr>
                <w:szCs w:val="24"/>
              </w:rPr>
            </w:pPr>
          </w:p>
        </w:tc>
      </w:tr>
      <w:tr w:rsidR="0090148F" w14:paraId="4945411A" w14:textId="77777777" w:rsidTr="00BC2E03">
        <w:trPr>
          <w:jc w:val="center"/>
        </w:trPr>
        <w:tc>
          <w:tcPr>
            <w:tcW w:w="4876" w:type="dxa"/>
            <w:hideMark/>
          </w:tcPr>
          <w:p w14:paraId="3723762A" w14:textId="77777777" w:rsidR="0090148F" w:rsidRPr="00C55BB7" w:rsidRDefault="0090148F" w:rsidP="00BC2E03">
            <w:pPr>
              <w:pStyle w:val="Normal6"/>
            </w:pPr>
            <w:r>
              <w:rPr>
                <w:b/>
                <w:i/>
              </w:rPr>
              <w:t>(e)</w:t>
            </w:r>
            <w:r>
              <w:rPr>
                <w:b/>
                <w:i/>
              </w:rPr>
              <w:tab/>
              <w:t xml:space="preserve">az elfogultság vagy a diszkriminatív eredmények észlelésére és enyhítésére szolgáló </w:t>
            </w:r>
            <w:proofErr w:type="gramStart"/>
            <w:r>
              <w:rPr>
                <w:b/>
                <w:i/>
              </w:rPr>
              <w:t>intézkedések;</w:t>
            </w:r>
            <w:proofErr w:type="gramEnd"/>
          </w:p>
        </w:tc>
        <w:tc>
          <w:tcPr>
            <w:tcW w:w="4876" w:type="dxa"/>
          </w:tcPr>
          <w:p w14:paraId="6678F469" w14:textId="77777777" w:rsidR="0090148F" w:rsidRPr="00C55BB7" w:rsidRDefault="0090148F" w:rsidP="00BC2E03">
            <w:pPr>
              <w:pStyle w:val="Normal6"/>
              <w:rPr>
                <w:szCs w:val="24"/>
              </w:rPr>
            </w:pPr>
          </w:p>
        </w:tc>
      </w:tr>
      <w:tr w:rsidR="0090148F" w14:paraId="2DDA00CA" w14:textId="77777777" w:rsidTr="00BC2E03">
        <w:trPr>
          <w:jc w:val="center"/>
        </w:trPr>
        <w:tc>
          <w:tcPr>
            <w:tcW w:w="4876" w:type="dxa"/>
            <w:hideMark/>
          </w:tcPr>
          <w:p w14:paraId="00DF5DF0" w14:textId="77777777" w:rsidR="0090148F" w:rsidRPr="00C55BB7" w:rsidRDefault="0090148F" w:rsidP="00BC2E03">
            <w:pPr>
              <w:pStyle w:val="Normal6"/>
            </w:pPr>
            <w:r>
              <w:rPr>
                <w:b/>
                <w:i/>
              </w:rPr>
              <w:t>(f)</w:t>
            </w:r>
            <w:r>
              <w:rPr>
                <w:b/>
                <w:i/>
              </w:rPr>
              <w:tab/>
              <w:t xml:space="preserve">emberi felügyeleti </w:t>
            </w:r>
            <w:proofErr w:type="gramStart"/>
            <w:r>
              <w:rPr>
                <w:b/>
                <w:i/>
              </w:rPr>
              <w:t>mechanizmusok;</w:t>
            </w:r>
            <w:proofErr w:type="gramEnd"/>
          </w:p>
        </w:tc>
        <w:tc>
          <w:tcPr>
            <w:tcW w:w="4876" w:type="dxa"/>
          </w:tcPr>
          <w:p w14:paraId="14236B59" w14:textId="77777777" w:rsidR="0090148F" w:rsidRPr="00C55BB7" w:rsidRDefault="0090148F" w:rsidP="00BC2E03">
            <w:pPr>
              <w:pStyle w:val="Normal6"/>
              <w:rPr>
                <w:szCs w:val="24"/>
              </w:rPr>
            </w:pPr>
          </w:p>
        </w:tc>
      </w:tr>
      <w:tr w:rsidR="0090148F" w14:paraId="4E8A3EBF" w14:textId="77777777" w:rsidTr="00BC2E03">
        <w:trPr>
          <w:jc w:val="center"/>
        </w:trPr>
        <w:tc>
          <w:tcPr>
            <w:tcW w:w="4876" w:type="dxa"/>
            <w:hideMark/>
          </w:tcPr>
          <w:p w14:paraId="1F5D00FE" w14:textId="77777777" w:rsidR="0090148F" w:rsidRPr="00C55BB7" w:rsidRDefault="0090148F" w:rsidP="00BC2E03">
            <w:pPr>
              <w:pStyle w:val="Normal6"/>
            </w:pPr>
            <w:r>
              <w:rPr>
                <w:b/>
                <w:i/>
              </w:rPr>
              <w:t>(g)</w:t>
            </w:r>
            <w:r>
              <w:rPr>
                <w:b/>
                <w:i/>
              </w:rPr>
              <w:tab/>
              <w:t>képzési és támogatási intézkedések az érintett munkavállalók és az érintett önálló vállalkozók számára.</w:t>
            </w:r>
          </w:p>
        </w:tc>
        <w:tc>
          <w:tcPr>
            <w:tcW w:w="4876" w:type="dxa"/>
          </w:tcPr>
          <w:p w14:paraId="4DFBC390" w14:textId="77777777" w:rsidR="0090148F" w:rsidRPr="00C55BB7" w:rsidRDefault="0090148F" w:rsidP="00BC2E03">
            <w:pPr>
              <w:pStyle w:val="Normal6"/>
              <w:rPr>
                <w:szCs w:val="24"/>
              </w:rPr>
            </w:pPr>
          </w:p>
        </w:tc>
      </w:tr>
    </w:tbl>
    <w:p w14:paraId="2895F5D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{PL}</w:t>
      </w:r>
      <w:r w:rsidRPr="00C55BB7">
        <w:rPr>
          <w:noProof w:val="0"/>
          <w:lang w:val="hu-HU"/>
        </w:rPr>
        <w:t>pl</w:t>
      </w:r>
      <w:r w:rsidRPr="00C55BB7">
        <w:rPr>
          <w:rStyle w:val="HideTWBExt"/>
          <w:noProof w:val="0"/>
          <w:lang w:val="hu-HU"/>
        </w:rPr>
        <w:t>&lt;/Original&gt;</w:t>
      </w:r>
    </w:p>
    <w:p w14:paraId="1C05D5E9" w14:textId="77777777" w:rsidR="0090148F" w:rsidRPr="00C55BB7" w:rsidRDefault="0090148F" w:rsidP="0090148F">
      <w:r>
        <w:rPr>
          <w:rStyle w:val="HideTWBExt"/>
        </w:rPr>
        <w:t>&lt;/Amend&gt;</w:t>
      </w:r>
    </w:p>
    <w:p w14:paraId="2DB8F7D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406</w:t>
      </w:r>
      <w:r>
        <w:rPr>
          <w:rStyle w:val="HideTWBExt"/>
          <w:lang w:val="hu-HU"/>
        </w:rPr>
        <w:t>&lt;/NumAm&gt;</w:t>
      </w:r>
    </w:p>
    <w:p w14:paraId="2C091F24" w14:textId="77777777" w:rsidR="0090148F" w:rsidRPr="00C55BB7" w:rsidRDefault="0090148F" w:rsidP="0090148F">
      <w:pPr>
        <w:pStyle w:val="NormalBold"/>
      </w:pPr>
      <w:r>
        <w:rPr>
          <w:rStyle w:val="HideTWBExt"/>
        </w:rPr>
        <w:t>&lt;RepeatBlock-By&gt;&lt;Members&gt;</w:t>
      </w:r>
      <w:r>
        <w:t>Arba Kokalari, Henrik Dahl, Jörgen Warborn</w:t>
      </w:r>
      <w:r>
        <w:rPr>
          <w:rStyle w:val="HideTWBExt"/>
        </w:rPr>
        <w:t>&lt;/Members&gt;</w:t>
      </w:r>
    </w:p>
    <w:p w14:paraId="74FC83B6" w14:textId="77777777" w:rsidR="0090148F" w:rsidRPr="00C55BB7" w:rsidRDefault="0090148F" w:rsidP="0090148F">
      <w:r>
        <w:rPr>
          <w:rStyle w:val="HideTWBExt"/>
        </w:rPr>
        <w:t>&lt;/RepeatBlock-By&gt;</w:t>
      </w:r>
    </w:p>
    <w:p w14:paraId="1655E2F1"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7EFFAE9" w14:textId="77777777" w:rsidR="0090148F" w:rsidRPr="00C55BB7" w:rsidRDefault="0090148F" w:rsidP="0090148F">
      <w:pPr>
        <w:pStyle w:val="NormalBold"/>
      </w:pPr>
      <w:r>
        <w:rPr>
          <w:rStyle w:val="HideTWBExt"/>
        </w:rPr>
        <w:t>&lt;Article&gt;</w:t>
      </w:r>
      <w:r>
        <w:t>I melléklet – 4 cikk</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140F156" w14:textId="77777777" w:rsidTr="00BC2E03">
        <w:trPr>
          <w:jc w:val="center"/>
        </w:trPr>
        <w:tc>
          <w:tcPr>
            <w:tcW w:w="9752" w:type="dxa"/>
            <w:gridSpan w:val="2"/>
          </w:tcPr>
          <w:p w14:paraId="4C79A1CC" w14:textId="77777777" w:rsidR="0090148F" w:rsidRPr="00C55BB7" w:rsidRDefault="0090148F" w:rsidP="00BC2E03">
            <w:pPr>
              <w:keepNext/>
            </w:pPr>
          </w:p>
        </w:tc>
      </w:tr>
      <w:tr w:rsidR="0090148F" w14:paraId="182176CD" w14:textId="77777777" w:rsidTr="00BC2E03">
        <w:trPr>
          <w:jc w:val="center"/>
        </w:trPr>
        <w:tc>
          <w:tcPr>
            <w:tcW w:w="4876" w:type="dxa"/>
            <w:hideMark/>
          </w:tcPr>
          <w:p w14:paraId="63777576" w14:textId="77777777" w:rsidR="0090148F" w:rsidRPr="00C55BB7" w:rsidRDefault="0090148F" w:rsidP="00BC2E03">
            <w:pPr>
              <w:pStyle w:val="ColumnHeading"/>
              <w:keepNext/>
            </w:pPr>
            <w:r>
              <w:t>Állásfoglalásra irányuló indítvány</w:t>
            </w:r>
          </w:p>
        </w:tc>
        <w:tc>
          <w:tcPr>
            <w:tcW w:w="4876" w:type="dxa"/>
            <w:hideMark/>
          </w:tcPr>
          <w:p w14:paraId="78E22E91" w14:textId="77777777" w:rsidR="0090148F" w:rsidRPr="00C55BB7" w:rsidRDefault="0090148F" w:rsidP="00BC2E03">
            <w:pPr>
              <w:pStyle w:val="ColumnHeading"/>
              <w:keepNext/>
            </w:pPr>
            <w:r>
              <w:t>Módosítás</w:t>
            </w:r>
          </w:p>
        </w:tc>
      </w:tr>
      <w:tr w:rsidR="0090148F" w14:paraId="6590CBCB" w14:textId="77777777" w:rsidTr="00BC2E03">
        <w:trPr>
          <w:jc w:val="center"/>
        </w:trPr>
        <w:tc>
          <w:tcPr>
            <w:tcW w:w="4876" w:type="dxa"/>
            <w:hideMark/>
          </w:tcPr>
          <w:p w14:paraId="56D74F58" w14:textId="77777777" w:rsidR="0090148F" w:rsidRPr="00C55BB7" w:rsidRDefault="0090148F" w:rsidP="00BC2E03">
            <w:pPr>
              <w:pStyle w:val="Normal6"/>
              <w:jc w:val="center"/>
            </w:pPr>
            <w:r>
              <w:rPr>
                <w:b/>
                <w:i/>
              </w:rPr>
              <w:t>4. cikk</w:t>
            </w:r>
          </w:p>
        </w:tc>
        <w:tc>
          <w:tcPr>
            <w:tcW w:w="4876" w:type="dxa"/>
            <w:hideMark/>
          </w:tcPr>
          <w:p w14:paraId="1D0BB7A4" w14:textId="77777777" w:rsidR="0090148F" w:rsidRPr="00C55BB7" w:rsidRDefault="0090148F" w:rsidP="00BC2E03">
            <w:pPr>
              <w:pStyle w:val="Normal6"/>
              <w:rPr>
                <w:szCs w:val="24"/>
              </w:rPr>
            </w:pPr>
            <w:proofErr w:type="gramStart"/>
            <w:r>
              <w:rPr>
                <w:b/>
                <w:i/>
              </w:rPr>
              <w:t>törölve</w:t>
            </w:r>
            <w:proofErr w:type="gramEnd"/>
          </w:p>
        </w:tc>
      </w:tr>
      <w:tr w:rsidR="0090148F" w14:paraId="2FE6B04F" w14:textId="77777777" w:rsidTr="00BC2E03">
        <w:trPr>
          <w:jc w:val="center"/>
        </w:trPr>
        <w:tc>
          <w:tcPr>
            <w:tcW w:w="4876" w:type="dxa"/>
            <w:hideMark/>
          </w:tcPr>
          <w:p w14:paraId="7EE713F1" w14:textId="77777777" w:rsidR="0090148F" w:rsidRPr="00C55BB7" w:rsidRDefault="0090148F" w:rsidP="00BC2E03">
            <w:pPr>
              <w:pStyle w:val="Normal6"/>
              <w:jc w:val="center"/>
            </w:pPr>
            <w:r>
              <w:rPr>
                <w:b/>
                <w:i/>
              </w:rPr>
              <w:t>Konzultáció</w:t>
            </w:r>
          </w:p>
        </w:tc>
        <w:tc>
          <w:tcPr>
            <w:tcW w:w="4876" w:type="dxa"/>
          </w:tcPr>
          <w:p w14:paraId="01F505A8" w14:textId="77777777" w:rsidR="0090148F" w:rsidRPr="00C55BB7" w:rsidRDefault="0090148F" w:rsidP="00BC2E03">
            <w:pPr>
              <w:pStyle w:val="Normal6"/>
              <w:rPr>
                <w:szCs w:val="24"/>
              </w:rPr>
            </w:pPr>
          </w:p>
        </w:tc>
      </w:tr>
      <w:tr w:rsidR="0090148F" w14:paraId="352FB831" w14:textId="77777777" w:rsidTr="00BC2E03">
        <w:trPr>
          <w:jc w:val="center"/>
        </w:trPr>
        <w:tc>
          <w:tcPr>
            <w:tcW w:w="4876" w:type="dxa"/>
            <w:hideMark/>
          </w:tcPr>
          <w:p w14:paraId="40069BF8" w14:textId="77777777" w:rsidR="0090148F" w:rsidRPr="00C55BB7" w:rsidRDefault="0090148F" w:rsidP="00BC2E03">
            <w:pPr>
              <w:pStyle w:val="Normal6"/>
            </w:pPr>
            <w:r>
              <w:rPr>
                <w:b/>
                <w:i/>
              </w:rPr>
              <w:t>1.</w:t>
            </w:r>
            <w:r>
              <w:rPr>
                <w:b/>
                <w:i/>
              </w:rPr>
              <w:tab/>
              <w:t xml:space="preserve">A tagállamok biztosítják, hogy az új algoritmikus irányítási rendszerek bevezetése vagy a meglévő rendszerek olyan frissítései, amelyek közvetlenül érintik a munkavállalók javadalmazását, munkafeltételeit vagy munkaidejét, olyan döntéseknek minősüljenek, amelyek valószínűsíthetően a munkaszervezés vagy a szerződéses viszonyok lényeges megváltozásához vezetnek, és mint ilyenek a 2002/14/EK irányelv 4. </w:t>
            </w:r>
            <w:proofErr w:type="gramStart"/>
            <w:r>
              <w:rPr>
                <w:b/>
                <w:i/>
              </w:rPr>
              <w:t>cikke</w:t>
            </w:r>
            <w:proofErr w:type="gramEnd"/>
            <w:r>
              <w:rPr>
                <w:b/>
                <w:i/>
              </w:rPr>
              <w:t xml:space="preserve"> (2) bekezdésének c) pontja szerinti konzultáció tárgyát képezzék.</w:t>
            </w:r>
          </w:p>
        </w:tc>
        <w:tc>
          <w:tcPr>
            <w:tcW w:w="4876" w:type="dxa"/>
          </w:tcPr>
          <w:p w14:paraId="589A5EB2" w14:textId="77777777" w:rsidR="0090148F" w:rsidRPr="00C55BB7" w:rsidRDefault="0090148F" w:rsidP="00BC2E03">
            <w:pPr>
              <w:pStyle w:val="Normal6"/>
              <w:rPr>
                <w:szCs w:val="24"/>
              </w:rPr>
            </w:pPr>
          </w:p>
        </w:tc>
      </w:tr>
      <w:tr w:rsidR="0090148F" w14:paraId="5BB441C1" w14:textId="77777777" w:rsidTr="00BC2E03">
        <w:trPr>
          <w:jc w:val="center"/>
        </w:trPr>
        <w:tc>
          <w:tcPr>
            <w:tcW w:w="4876" w:type="dxa"/>
            <w:hideMark/>
          </w:tcPr>
          <w:p w14:paraId="02BA0E5D" w14:textId="77777777" w:rsidR="0090148F" w:rsidRPr="00C55BB7" w:rsidRDefault="0090148F" w:rsidP="00BC2E03">
            <w:pPr>
              <w:pStyle w:val="Normal6"/>
            </w:pPr>
            <w:r>
              <w:rPr>
                <w:b/>
                <w:i/>
              </w:rPr>
              <w:t>2.</w:t>
            </w:r>
            <w:r>
              <w:rPr>
                <w:b/>
                <w:i/>
              </w:rPr>
              <w:tab/>
              <w:t xml:space="preserve">A konzultáció magában foglalja a </w:t>
            </w:r>
            <w:proofErr w:type="gramStart"/>
            <w:r>
              <w:rPr>
                <w:b/>
                <w:i/>
              </w:rPr>
              <w:t>következőket:</w:t>
            </w:r>
            <w:proofErr w:type="gramEnd"/>
          </w:p>
        </w:tc>
        <w:tc>
          <w:tcPr>
            <w:tcW w:w="4876" w:type="dxa"/>
          </w:tcPr>
          <w:p w14:paraId="36C5C21A" w14:textId="77777777" w:rsidR="0090148F" w:rsidRPr="00C55BB7" w:rsidRDefault="0090148F" w:rsidP="00BC2E03">
            <w:pPr>
              <w:pStyle w:val="Normal6"/>
              <w:rPr>
                <w:szCs w:val="24"/>
              </w:rPr>
            </w:pPr>
          </w:p>
        </w:tc>
      </w:tr>
      <w:tr w:rsidR="0090148F" w14:paraId="43BEC55F" w14:textId="77777777" w:rsidTr="00BC2E03">
        <w:trPr>
          <w:jc w:val="center"/>
        </w:trPr>
        <w:tc>
          <w:tcPr>
            <w:tcW w:w="4876" w:type="dxa"/>
            <w:hideMark/>
          </w:tcPr>
          <w:p w14:paraId="2D4B5F95" w14:textId="77777777" w:rsidR="0090148F" w:rsidRPr="00C55BB7" w:rsidRDefault="0090148F" w:rsidP="00BC2E03">
            <w:pPr>
              <w:pStyle w:val="Normal6"/>
            </w:pPr>
            <w:r>
              <w:rPr>
                <w:b/>
                <w:i/>
              </w:rPr>
              <w:t>(a)</w:t>
            </w:r>
            <w:r>
              <w:rPr>
                <w:b/>
                <w:i/>
              </w:rPr>
              <w:tab/>
              <w:t xml:space="preserve">a bevezetést vagy frissítést alátámasztó célkitűzések, valamint az érintett munkafolyamatok és </w:t>
            </w:r>
            <w:proofErr w:type="gramStart"/>
            <w:r>
              <w:rPr>
                <w:b/>
                <w:i/>
              </w:rPr>
              <w:t>munkavállalók;</w:t>
            </w:r>
            <w:proofErr w:type="gramEnd"/>
          </w:p>
        </w:tc>
        <w:tc>
          <w:tcPr>
            <w:tcW w:w="4876" w:type="dxa"/>
          </w:tcPr>
          <w:p w14:paraId="3F9EA222" w14:textId="77777777" w:rsidR="0090148F" w:rsidRPr="00C55BB7" w:rsidRDefault="0090148F" w:rsidP="00BC2E03">
            <w:pPr>
              <w:pStyle w:val="Normal6"/>
              <w:rPr>
                <w:szCs w:val="24"/>
              </w:rPr>
            </w:pPr>
          </w:p>
        </w:tc>
      </w:tr>
      <w:tr w:rsidR="0090148F" w14:paraId="24AFFE1C" w14:textId="77777777" w:rsidTr="00BC2E03">
        <w:trPr>
          <w:jc w:val="center"/>
        </w:trPr>
        <w:tc>
          <w:tcPr>
            <w:tcW w:w="4876" w:type="dxa"/>
            <w:hideMark/>
          </w:tcPr>
          <w:p w14:paraId="08A6B13F" w14:textId="77777777" w:rsidR="0090148F" w:rsidRPr="00C55BB7" w:rsidRDefault="0090148F" w:rsidP="00BC2E03">
            <w:pPr>
              <w:pStyle w:val="Normal6"/>
            </w:pPr>
            <w:r>
              <w:rPr>
                <w:b/>
                <w:i/>
              </w:rPr>
              <w:t>(b)</w:t>
            </w:r>
            <w:r>
              <w:rPr>
                <w:b/>
                <w:i/>
              </w:rPr>
              <w:tab/>
              <w:t xml:space="preserve">a munkateherben, a munka intenzitásában, az ütemezésben, a munkaidőben, a rugalmasságban vagy a munkaköri tartalomban bekövetkező </w:t>
            </w:r>
            <w:proofErr w:type="gramStart"/>
            <w:r>
              <w:rPr>
                <w:b/>
                <w:i/>
              </w:rPr>
              <w:t>változások;</w:t>
            </w:r>
            <w:proofErr w:type="gramEnd"/>
          </w:p>
        </w:tc>
        <w:tc>
          <w:tcPr>
            <w:tcW w:w="4876" w:type="dxa"/>
          </w:tcPr>
          <w:p w14:paraId="7DEA684B" w14:textId="77777777" w:rsidR="0090148F" w:rsidRPr="00C55BB7" w:rsidRDefault="0090148F" w:rsidP="00BC2E03">
            <w:pPr>
              <w:pStyle w:val="Normal6"/>
              <w:rPr>
                <w:szCs w:val="24"/>
              </w:rPr>
            </w:pPr>
          </w:p>
        </w:tc>
      </w:tr>
      <w:tr w:rsidR="0090148F" w14:paraId="1EB7E4DE" w14:textId="77777777" w:rsidTr="00BC2E03">
        <w:trPr>
          <w:jc w:val="center"/>
        </w:trPr>
        <w:tc>
          <w:tcPr>
            <w:tcW w:w="4876" w:type="dxa"/>
            <w:hideMark/>
          </w:tcPr>
          <w:p w14:paraId="0EB42B34" w14:textId="77777777" w:rsidR="0090148F" w:rsidRPr="00C55BB7" w:rsidRDefault="0090148F" w:rsidP="00BC2E03">
            <w:pPr>
              <w:pStyle w:val="Normal6"/>
            </w:pPr>
            <w:r>
              <w:rPr>
                <w:b/>
                <w:i/>
              </w:rPr>
              <w:t>(c)</w:t>
            </w:r>
            <w:r>
              <w:rPr>
                <w:b/>
                <w:i/>
              </w:rPr>
              <w:tab/>
              <w:t xml:space="preserve">a munkahelyi egészségvédelemre és biztonságra gyakorolt </w:t>
            </w:r>
            <w:proofErr w:type="gramStart"/>
            <w:r>
              <w:rPr>
                <w:b/>
                <w:i/>
              </w:rPr>
              <w:t>hatás;</w:t>
            </w:r>
            <w:proofErr w:type="gramEnd"/>
          </w:p>
        </w:tc>
        <w:tc>
          <w:tcPr>
            <w:tcW w:w="4876" w:type="dxa"/>
          </w:tcPr>
          <w:p w14:paraId="30EA11C1" w14:textId="77777777" w:rsidR="0090148F" w:rsidRPr="00C55BB7" w:rsidRDefault="0090148F" w:rsidP="00BC2E03">
            <w:pPr>
              <w:pStyle w:val="Normal6"/>
              <w:rPr>
                <w:szCs w:val="24"/>
              </w:rPr>
            </w:pPr>
          </w:p>
        </w:tc>
      </w:tr>
      <w:tr w:rsidR="0090148F" w14:paraId="68A4B43E" w14:textId="77777777" w:rsidTr="00BC2E03">
        <w:trPr>
          <w:jc w:val="center"/>
        </w:trPr>
        <w:tc>
          <w:tcPr>
            <w:tcW w:w="4876" w:type="dxa"/>
            <w:hideMark/>
          </w:tcPr>
          <w:p w14:paraId="0FD3E4A1" w14:textId="77777777" w:rsidR="0090148F" w:rsidRPr="00C55BB7" w:rsidRDefault="0090148F" w:rsidP="00BC2E03">
            <w:pPr>
              <w:pStyle w:val="Normal6"/>
            </w:pPr>
            <w:r>
              <w:rPr>
                <w:b/>
                <w:i/>
              </w:rPr>
              <w:t>(d)</w:t>
            </w:r>
            <w:r>
              <w:rPr>
                <w:b/>
                <w:i/>
              </w:rPr>
              <w:tab/>
              <w:t xml:space="preserve">a gyűjtött adatok </w:t>
            </w:r>
            <w:proofErr w:type="gramStart"/>
            <w:r>
              <w:rPr>
                <w:b/>
                <w:i/>
              </w:rPr>
              <w:t>típusai;</w:t>
            </w:r>
            <w:proofErr w:type="gramEnd"/>
          </w:p>
        </w:tc>
        <w:tc>
          <w:tcPr>
            <w:tcW w:w="4876" w:type="dxa"/>
          </w:tcPr>
          <w:p w14:paraId="4EF6AF02" w14:textId="77777777" w:rsidR="0090148F" w:rsidRPr="00C55BB7" w:rsidRDefault="0090148F" w:rsidP="00BC2E03">
            <w:pPr>
              <w:pStyle w:val="Normal6"/>
              <w:rPr>
                <w:szCs w:val="24"/>
              </w:rPr>
            </w:pPr>
          </w:p>
        </w:tc>
      </w:tr>
      <w:tr w:rsidR="0090148F" w14:paraId="66B6E509" w14:textId="77777777" w:rsidTr="00BC2E03">
        <w:trPr>
          <w:jc w:val="center"/>
        </w:trPr>
        <w:tc>
          <w:tcPr>
            <w:tcW w:w="4876" w:type="dxa"/>
            <w:hideMark/>
          </w:tcPr>
          <w:p w14:paraId="11A3AA88" w14:textId="77777777" w:rsidR="0090148F" w:rsidRPr="00C55BB7" w:rsidRDefault="0090148F" w:rsidP="00BC2E03">
            <w:pPr>
              <w:pStyle w:val="Normal6"/>
            </w:pPr>
            <w:r>
              <w:rPr>
                <w:b/>
                <w:i/>
              </w:rPr>
              <w:t>(e)</w:t>
            </w:r>
            <w:r>
              <w:rPr>
                <w:b/>
                <w:i/>
              </w:rPr>
              <w:tab/>
              <w:t xml:space="preserve">az elfogultság vagy a diszkriminatív eredmények észlelésére és enyhítésére szolgáló </w:t>
            </w:r>
            <w:proofErr w:type="gramStart"/>
            <w:r>
              <w:rPr>
                <w:b/>
                <w:i/>
              </w:rPr>
              <w:t>intézkedések;</w:t>
            </w:r>
            <w:proofErr w:type="gramEnd"/>
          </w:p>
        </w:tc>
        <w:tc>
          <w:tcPr>
            <w:tcW w:w="4876" w:type="dxa"/>
          </w:tcPr>
          <w:p w14:paraId="4ED1EE7C" w14:textId="77777777" w:rsidR="0090148F" w:rsidRPr="00C55BB7" w:rsidRDefault="0090148F" w:rsidP="00BC2E03">
            <w:pPr>
              <w:pStyle w:val="Normal6"/>
              <w:rPr>
                <w:szCs w:val="24"/>
              </w:rPr>
            </w:pPr>
          </w:p>
        </w:tc>
      </w:tr>
      <w:tr w:rsidR="0090148F" w14:paraId="0C42AC71" w14:textId="77777777" w:rsidTr="00BC2E03">
        <w:trPr>
          <w:jc w:val="center"/>
        </w:trPr>
        <w:tc>
          <w:tcPr>
            <w:tcW w:w="4876" w:type="dxa"/>
            <w:hideMark/>
          </w:tcPr>
          <w:p w14:paraId="117D69E2" w14:textId="77777777" w:rsidR="0090148F" w:rsidRPr="00C55BB7" w:rsidRDefault="0090148F" w:rsidP="00BC2E03">
            <w:pPr>
              <w:pStyle w:val="Normal6"/>
            </w:pPr>
            <w:r>
              <w:rPr>
                <w:b/>
                <w:i/>
              </w:rPr>
              <w:t>(f)</w:t>
            </w:r>
            <w:r>
              <w:rPr>
                <w:b/>
                <w:i/>
              </w:rPr>
              <w:tab/>
              <w:t xml:space="preserve">emberi felügyeleti </w:t>
            </w:r>
            <w:proofErr w:type="gramStart"/>
            <w:r>
              <w:rPr>
                <w:b/>
                <w:i/>
              </w:rPr>
              <w:t>mechanizmusok;</w:t>
            </w:r>
            <w:proofErr w:type="gramEnd"/>
          </w:p>
        </w:tc>
        <w:tc>
          <w:tcPr>
            <w:tcW w:w="4876" w:type="dxa"/>
          </w:tcPr>
          <w:p w14:paraId="1353ADE4" w14:textId="77777777" w:rsidR="0090148F" w:rsidRPr="00C55BB7" w:rsidRDefault="0090148F" w:rsidP="00BC2E03">
            <w:pPr>
              <w:pStyle w:val="Normal6"/>
              <w:rPr>
                <w:szCs w:val="24"/>
              </w:rPr>
            </w:pPr>
          </w:p>
        </w:tc>
      </w:tr>
      <w:tr w:rsidR="0090148F" w14:paraId="11C052BA" w14:textId="77777777" w:rsidTr="00BC2E03">
        <w:trPr>
          <w:jc w:val="center"/>
        </w:trPr>
        <w:tc>
          <w:tcPr>
            <w:tcW w:w="4876" w:type="dxa"/>
            <w:hideMark/>
          </w:tcPr>
          <w:p w14:paraId="74DE2FC2" w14:textId="77777777" w:rsidR="0090148F" w:rsidRPr="00C55BB7" w:rsidRDefault="0090148F" w:rsidP="00BC2E03">
            <w:pPr>
              <w:pStyle w:val="Normal6"/>
            </w:pPr>
            <w:r>
              <w:rPr>
                <w:b/>
                <w:i/>
              </w:rPr>
              <w:t>(g)</w:t>
            </w:r>
            <w:r>
              <w:rPr>
                <w:b/>
                <w:i/>
              </w:rPr>
              <w:tab/>
              <w:t>képzési és támogatási intézkedések az érintett munkavállalók és az érintett önálló vállalkozók számára.</w:t>
            </w:r>
          </w:p>
        </w:tc>
        <w:tc>
          <w:tcPr>
            <w:tcW w:w="4876" w:type="dxa"/>
          </w:tcPr>
          <w:p w14:paraId="0ADB14F9" w14:textId="77777777" w:rsidR="0090148F" w:rsidRPr="00C55BB7" w:rsidRDefault="0090148F" w:rsidP="00BC2E03">
            <w:pPr>
              <w:pStyle w:val="Normal6"/>
              <w:rPr>
                <w:szCs w:val="24"/>
              </w:rPr>
            </w:pPr>
          </w:p>
        </w:tc>
      </w:tr>
    </w:tbl>
    <w:p w14:paraId="1A325AE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8D50AC9" w14:textId="77777777" w:rsidR="0090148F" w:rsidRPr="00C55BB7" w:rsidRDefault="0090148F" w:rsidP="0090148F">
      <w:r>
        <w:rPr>
          <w:rStyle w:val="HideTWBExt"/>
        </w:rPr>
        <w:t>&lt;/Amend&gt;</w:t>
      </w:r>
    </w:p>
    <w:p w14:paraId="25C9A4B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407</w:t>
      </w:r>
      <w:r>
        <w:rPr>
          <w:rStyle w:val="HideTWBExt"/>
          <w:lang w:val="hu-HU"/>
        </w:rPr>
        <w:t>&lt;/NumAm&gt;</w:t>
      </w:r>
    </w:p>
    <w:p w14:paraId="43C1CA77"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7C810EF8" w14:textId="77777777" w:rsidR="0090148F" w:rsidRPr="00C55BB7" w:rsidRDefault="0090148F" w:rsidP="0090148F">
      <w:r>
        <w:rPr>
          <w:rStyle w:val="HideTWBExt"/>
        </w:rPr>
        <w:t>&lt;/RepeatBlock-By&gt;</w:t>
      </w:r>
    </w:p>
    <w:p w14:paraId="7E2834D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77FA937" w14:textId="77777777" w:rsidR="0090148F" w:rsidRPr="00C55BB7" w:rsidRDefault="0090148F" w:rsidP="0090148F">
      <w:pPr>
        <w:pStyle w:val="NormalBold"/>
      </w:pPr>
      <w:r>
        <w:rPr>
          <w:rStyle w:val="HideTWBExt"/>
        </w:rPr>
        <w:t>&lt;Article&gt;</w:t>
      </w:r>
      <w:r>
        <w:t>I melléklet – 4 cikk</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1C9A1B7" w14:textId="77777777" w:rsidTr="00BC2E03">
        <w:trPr>
          <w:jc w:val="center"/>
        </w:trPr>
        <w:tc>
          <w:tcPr>
            <w:tcW w:w="9752" w:type="dxa"/>
            <w:gridSpan w:val="2"/>
          </w:tcPr>
          <w:p w14:paraId="278B9B18" w14:textId="77777777" w:rsidR="0090148F" w:rsidRPr="00C55BB7" w:rsidRDefault="0090148F" w:rsidP="00BC2E03">
            <w:pPr>
              <w:keepNext/>
            </w:pPr>
          </w:p>
        </w:tc>
      </w:tr>
      <w:tr w:rsidR="0090148F" w14:paraId="31819538" w14:textId="77777777" w:rsidTr="00BC2E03">
        <w:trPr>
          <w:jc w:val="center"/>
        </w:trPr>
        <w:tc>
          <w:tcPr>
            <w:tcW w:w="4876" w:type="dxa"/>
            <w:hideMark/>
          </w:tcPr>
          <w:p w14:paraId="1F4DB396" w14:textId="77777777" w:rsidR="0090148F" w:rsidRPr="00C55BB7" w:rsidRDefault="0090148F" w:rsidP="00BC2E03">
            <w:pPr>
              <w:pStyle w:val="ColumnHeading"/>
              <w:keepNext/>
            </w:pPr>
            <w:r>
              <w:t>Állásfoglalásra irányuló indítvány</w:t>
            </w:r>
          </w:p>
        </w:tc>
        <w:tc>
          <w:tcPr>
            <w:tcW w:w="4876" w:type="dxa"/>
            <w:hideMark/>
          </w:tcPr>
          <w:p w14:paraId="02EF4DA0" w14:textId="77777777" w:rsidR="0090148F" w:rsidRPr="00C55BB7" w:rsidRDefault="0090148F" w:rsidP="00BC2E03">
            <w:pPr>
              <w:pStyle w:val="ColumnHeading"/>
              <w:keepNext/>
            </w:pPr>
            <w:r>
              <w:t>Módosítás</w:t>
            </w:r>
          </w:p>
        </w:tc>
      </w:tr>
      <w:tr w:rsidR="0090148F" w14:paraId="271595DD" w14:textId="77777777" w:rsidTr="00BC2E03">
        <w:trPr>
          <w:jc w:val="center"/>
        </w:trPr>
        <w:tc>
          <w:tcPr>
            <w:tcW w:w="4876" w:type="dxa"/>
            <w:hideMark/>
          </w:tcPr>
          <w:p w14:paraId="5346519F" w14:textId="77777777" w:rsidR="0090148F" w:rsidRPr="00C55BB7" w:rsidRDefault="0090148F" w:rsidP="00BC2E03">
            <w:pPr>
              <w:pStyle w:val="Normal6"/>
              <w:jc w:val="center"/>
            </w:pPr>
            <w:r>
              <w:rPr>
                <w:b/>
                <w:i/>
              </w:rPr>
              <w:t>4. cikk</w:t>
            </w:r>
          </w:p>
        </w:tc>
        <w:tc>
          <w:tcPr>
            <w:tcW w:w="4876" w:type="dxa"/>
            <w:hideMark/>
          </w:tcPr>
          <w:p w14:paraId="4BB62E28" w14:textId="77777777" w:rsidR="0090148F" w:rsidRPr="00C55BB7" w:rsidRDefault="0090148F" w:rsidP="00BC2E03">
            <w:pPr>
              <w:pStyle w:val="Normal6"/>
              <w:rPr>
                <w:szCs w:val="24"/>
              </w:rPr>
            </w:pPr>
            <w:proofErr w:type="gramStart"/>
            <w:r>
              <w:rPr>
                <w:b/>
                <w:i/>
              </w:rPr>
              <w:t>törölve</w:t>
            </w:r>
            <w:proofErr w:type="gramEnd"/>
          </w:p>
        </w:tc>
      </w:tr>
      <w:tr w:rsidR="0090148F" w14:paraId="06EF8FBD" w14:textId="77777777" w:rsidTr="00BC2E03">
        <w:trPr>
          <w:jc w:val="center"/>
        </w:trPr>
        <w:tc>
          <w:tcPr>
            <w:tcW w:w="4876" w:type="dxa"/>
            <w:hideMark/>
          </w:tcPr>
          <w:p w14:paraId="02231741" w14:textId="77777777" w:rsidR="0090148F" w:rsidRPr="00C55BB7" w:rsidRDefault="0090148F" w:rsidP="00BC2E03">
            <w:pPr>
              <w:pStyle w:val="Normal6"/>
              <w:jc w:val="center"/>
            </w:pPr>
            <w:r>
              <w:rPr>
                <w:b/>
                <w:i/>
              </w:rPr>
              <w:t>Konzultáció</w:t>
            </w:r>
          </w:p>
        </w:tc>
        <w:tc>
          <w:tcPr>
            <w:tcW w:w="4876" w:type="dxa"/>
          </w:tcPr>
          <w:p w14:paraId="173FD588" w14:textId="77777777" w:rsidR="0090148F" w:rsidRPr="00C55BB7" w:rsidRDefault="0090148F" w:rsidP="00BC2E03">
            <w:pPr>
              <w:pStyle w:val="Normal6"/>
              <w:rPr>
                <w:szCs w:val="24"/>
              </w:rPr>
            </w:pPr>
          </w:p>
        </w:tc>
      </w:tr>
      <w:tr w:rsidR="0090148F" w14:paraId="7E822B66" w14:textId="77777777" w:rsidTr="00BC2E03">
        <w:trPr>
          <w:jc w:val="center"/>
        </w:trPr>
        <w:tc>
          <w:tcPr>
            <w:tcW w:w="4876" w:type="dxa"/>
            <w:hideMark/>
          </w:tcPr>
          <w:p w14:paraId="2F69FB29" w14:textId="77777777" w:rsidR="0090148F" w:rsidRPr="00C55BB7" w:rsidRDefault="0090148F" w:rsidP="00BC2E03">
            <w:pPr>
              <w:pStyle w:val="Normal6"/>
            </w:pPr>
            <w:r>
              <w:rPr>
                <w:b/>
                <w:i/>
              </w:rPr>
              <w:t>1.</w:t>
            </w:r>
            <w:r>
              <w:rPr>
                <w:b/>
                <w:i/>
              </w:rPr>
              <w:tab/>
              <w:t xml:space="preserve">A tagállamok biztosítják, hogy az új algoritmikus irányítási rendszerek bevezetése vagy a meglévő rendszerek olyan frissítései, amelyek közvetlenül érintik a munkavállalók javadalmazását, munkafeltételeit vagy munkaidejét, olyan döntéseknek minősüljenek, amelyek valószínűsíthetően a munkaszervezés vagy a szerződéses viszonyok lényeges megváltozásához vezetnek, és mint ilyenek a 2002/14/EK irányelv 4. </w:t>
            </w:r>
            <w:proofErr w:type="gramStart"/>
            <w:r>
              <w:rPr>
                <w:b/>
                <w:i/>
              </w:rPr>
              <w:t>cikke</w:t>
            </w:r>
            <w:proofErr w:type="gramEnd"/>
            <w:r>
              <w:rPr>
                <w:b/>
                <w:i/>
              </w:rPr>
              <w:t xml:space="preserve"> (2) bekezdésének c) pontja szerinti konzultáció tárgyát képezzék.</w:t>
            </w:r>
          </w:p>
        </w:tc>
        <w:tc>
          <w:tcPr>
            <w:tcW w:w="4876" w:type="dxa"/>
          </w:tcPr>
          <w:p w14:paraId="0FD521E6" w14:textId="77777777" w:rsidR="0090148F" w:rsidRPr="00C55BB7" w:rsidRDefault="0090148F" w:rsidP="00BC2E03">
            <w:pPr>
              <w:pStyle w:val="Normal6"/>
              <w:rPr>
                <w:szCs w:val="24"/>
              </w:rPr>
            </w:pPr>
          </w:p>
        </w:tc>
      </w:tr>
      <w:tr w:rsidR="0090148F" w14:paraId="71033CC0" w14:textId="77777777" w:rsidTr="00BC2E03">
        <w:trPr>
          <w:jc w:val="center"/>
        </w:trPr>
        <w:tc>
          <w:tcPr>
            <w:tcW w:w="4876" w:type="dxa"/>
            <w:hideMark/>
          </w:tcPr>
          <w:p w14:paraId="62C7E6C2" w14:textId="77777777" w:rsidR="0090148F" w:rsidRPr="00C55BB7" w:rsidRDefault="0090148F" w:rsidP="00BC2E03">
            <w:pPr>
              <w:pStyle w:val="Normal6"/>
            </w:pPr>
            <w:r>
              <w:rPr>
                <w:b/>
                <w:i/>
              </w:rPr>
              <w:t>2.</w:t>
            </w:r>
            <w:r>
              <w:rPr>
                <w:b/>
                <w:i/>
              </w:rPr>
              <w:tab/>
              <w:t xml:space="preserve">A konzultáció magában foglalja a </w:t>
            </w:r>
            <w:proofErr w:type="gramStart"/>
            <w:r>
              <w:rPr>
                <w:b/>
                <w:i/>
              </w:rPr>
              <w:t>következőket:</w:t>
            </w:r>
            <w:proofErr w:type="gramEnd"/>
          </w:p>
        </w:tc>
        <w:tc>
          <w:tcPr>
            <w:tcW w:w="4876" w:type="dxa"/>
          </w:tcPr>
          <w:p w14:paraId="29EC8050" w14:textId="77777777" w:rsidR="0090148F" w:rsidRPr="00C55BB7" w:rsidRDefault="0090148F" w:rsidP="00BC2E03">
            <w:pPr>
              <w:pStyle w:val="Normal6"/>
              <w:rPr>
                <w:szCs w:val="24"/>
              </w:rPr>
            </w:pPr>
          </w:p>
        </w:tc>
      </w:tr>
      <w:tr w:rsidR="0090148F" w14:paraId="1C80EF38" w14:textId="77777777" w:rsidTr="00BC2E03">
        <w:trPr>
          <w:jc w:val="center"/>
        </w:trPr>
        <w:tc>
          <w:tcPr>
            <w:tcW w:w="4876" w:type="dxa"/>
            <w:hideMark/>
          </w:tcPr>
          <w:p w14:paraId="243E7ABA" w14:textId="77777777" w:rsidR="0090148F" w:rsidRPr="00C55BB7" w:rsidRDefault="0090148F" w:rsidP="00BC2E03">
            <w:pPr>
              <w:pStyle w:val="Normal6"/>
            </w:pPr>
            <w:r>
              <w:rPr>
                <w:b/>
                <w:i/>
              </w:rPr>
              <w:t>(a)</w:t>
            </w:r>
            <w:r>
              <w:rPr>
                <w:b/>
                <w:i/>
              </w:rPr>
              <w:tab/>
              <w:t xml:space="preserve">a bevezetést vagy frissítést alátámasztó célkitűzések, valamint az érintett munkafolyamatok és </w:t>
            </w:r>
            <w:proofErr w:type="gramStart"/>
            <w:r>
              <w:rPr>
                <w:b/>
                <w:i/>
              </w:rPr>
              <w:t>munkavállalók;</w:t>
            </w:r>
            <w:proofErr w:type="gramEnd"/>
          </w:p>
        </w:tc>
        <w:tc>
          <w:tcPr>
            <w:tcW w:w="4876" w:type="dxa"/>
          </w:tcPr>
          <w:p w14:paraId="0BF6F77B" w14:textId="77777777" w:rsidR="0090148F" w:rsidRPr="00C55BB7" w:rsidRDefault="0090148F" w:rsidP="00BC2E03">
            <w:pPr>
              <w:pStyle w:val="Normal6"/>
              <w:rPr>
                <w:szCs w:val="24"/>
              </w:rPr>
            </w:pPr>
          </w:p>
        </w:tc>
      </w:tr>
      <w:tr w:rsidR="0090148F" w14:paraId="611C1644" w14:textId="77777777" w:rsidTr="00BC2E03">
        <w:trPr>
          <w:jc w:val="center"/>
        </w:trPr>
        <w:tc>
          <w:tcPr>
            <w:tcW w:w="4876" w:type="dxa"/>
            <w:hideMark/>
          </w:tcPr>
          <w:p w14:paraId="19660067" w14:textId="77777777" w:rsidR="0090148F" w:rsidRPr="00C55BB7" w:rsidRDefault="0090148F" w:rsidP="00BC2E03">
            <w:pPr>
              <w:pStyle w:val="Normal6"/>
            </w:pPr>
            <w:r>
              <w:rPr>
                <w:b/>
                <w:i/>
              </w:rPr>
              <w:t>(b)</w:t>
            </w:r>
            <w:r>
              <w:rPr>
                <w:b/>
                <w:i/>
              </w:rPr>
              <w:tab/>
              <w:t xml:space="preserve">a munkateherben, a munka intenzitásában, az ütemezésben, a munkaidőben, a rugalmasságban vagy a munkaköri tartalomban bekövetkező </w:t>
            </w:r>
            <w:proofErr w:type="gramStart"/>
            <w:r>
              <w:rPr>
                <w:b/>
                <w:i/>
              </w:rPr>
              <w:t>változások;</w:t>
            </w:r>
            <w:proofErr w:type="gramEnd"/>
          </w:p>
        </w:tc>
        <w:tc>
          <w:tcPr>
            <w:tcW w:w="4876" w:type="dxa"/>
          </w:tcPr>
          <w:p w14:paraId="792A26B6" w14:textId="77777777" w:rsidR="0090148F" w:rsidRPr="00C55BB7" w:rsidRDefault="0090148F" w:rsidP="00BC2E03">
            <w:pPr>
              <w:pStyle w:val="Normal6"/>
              <w:rPr>
                <w:szCs w:val="24"/>
              </w:rPr>
            </w:pPr>
          </w:p>
        </w:tc>
      </w:tr>
      <w:tr w:rsidR="0090148F" w14:paraId="0736405E" w14:textId="77777777" w:rsidTr="00BC2E03">
        <w:trPr>
          <w:jc w:val="center"/>
        </w:trPr>
        <w:tc>
          <w:tcPr>
            <w:tcW w:w="4876" w:type="dxa"/>
            <w:hideMark/>
          </w:tcPr>
          <w:p w14:paraId="0D8F1C2D" w14:textId="77777777" w:rsidR="0090148F" w:rsidRPr="00C55BB7" w:rsidRDefault="0090148F" w:rsidP="00BC2E03">
            <w:pPr>
              <w:pStyle w:val="Normal6"/>
            </w:pPr>
            <w:r>
              <w:rPr>
                <w:b/>
                <w:i/>
              </w:rPr>
              <w:t>(c)</w:t>
            </w:r>
            <w:r>
              <w:rPr>
                <w:b/>
                <w:i/>
              </w:rPr>
              <w:tab/>
              <w:t xml:space="preserve">a munkahelyi egészségvédelemre és biztonságra gyakorolt </w:t>
            </w:r>
            <w:proofErr w:type="gramStart"/>
            <w:r>
              <w:rPr>
                <w:b/>
                <w:i/>
              </w:rPr>
              <w:t>hatás;</w:t>
            </w:r>
            <w:proofErr w:type="gramEnd"/>
          </w:p>
        </w:tc>
        <w:tc>
          <w:tcPr>
            <w:tcW w:w="4876" w:type="dxa"/>
          </w:tcPr>
          <w:p w14:paraId="4638AC49" w14:textId="77777777" w:rsidR="0090148F" w:rsidRPr="00C55BB7" w:rsidRDefault="0090148F" w:rsidP="00BC2E03">
            <w:pPr>
              <w:pStyle w:val="Normal6"/>
              <w:rPr>
                <w:szCs w:val="24"/>
              </w:rPr>
            </w:pPr>
          </w:p>
        </w:tc>
      </w:tr>
      <w:tr w:rsidR="0090148F" w14:paraId="272F6B2D" w14:textId="77777777" w:rsidTr="00BC2E03">
        <w:trPr>
          <w:jc w:val="center"/>
        </w:trPr>
        <w:tc>
          <w:tcPr>
            <w:tcW w:w="4876" w:type="dxa"/>
            <w:hideMark/>
          </w:tcPr>
          <w:p w14:paraId="47501371" w14:textId="77777777" w:rsidR="0090148F" w:rsidRPr="00C55BB7" w:rsidRDefault="0090148F" w:rsidP="00BC2E03">
            <w:pPr>
              <w:pStyle w:val="Normal6"/>
            </w:pPr>
            <w:r>
              <w:rPr>
                <w:b/>
                <w:i/>
              </w:rPr>
              <w:t>(d)</w:t>
            </w:r>
            <w:r>
              <w:rPr>
                <w:b/>
                <w:i/>
              </w:rPr>
              <w:tab/>
              <w:t xml:space="preserve">a gyűjtött adatok </w:t>
            </w:r>
            <w:proofErr w:type="gramStart"/>
            <w:r>
              <w:rPr>
                <w:b/>
                <w:i/>
              </w:rPr>
              <w:t>típusai;</w:t>
            </w:r>
            <w:proofErr w:type="gramEnd"/>
          </w:p>
        </w:tc>
        <w:tc>
          <w:tcPr>
            <w:tcW w:w="4876" w:type="dxa"/>
          </w:tcPr>
          <w:p w14:paraId="66069FDA" w14:textId="77777777" w:rsidR="0090148F" w:rsidRPr="00C55BB7" w:rsidRDefault="0090148F" w:rsidP="00BC2E03">
            <w:pPr>
              <w:pStyle w:val="Normal6"/>
              <w:rPr>
                <w:szCs w:val="24"/>
              </w:rPr>
            </w:pPr>
          </w:p>
        </w:tc>
      </w:tr>
      <w:tr w:rsidR="0090148F" w14:paraId="609A9ADF" w14:textId="77777777" w:rsidTr="00BC2E03">
        <w:trPr>
          <w:jc w:val="center"/>
        </w:trPr>
        <w:tc>
          <w:tcPr>
            <w:tcW w:w="4876" w:type="dxa"/>
            <w:hideMark/>
          </w:tcPr>
          <w:p w14:paraId="612F7649" w14:textId="77777777" w:rsidR="0090148F" w:rsidRPr="00C55BB7" w:rsidRDefault="0090148F" w:rsidP="00BC2E03">
            <w:pPr>
              <w:pStyle w:val="Normal6"/>
            </w:pPr>
            <w:r>
              <w:rPr>
                <w:b/>
                <w:i/>
              </w:rPr>
              <w:t>(e)</w:t>
            </w:r>
            <w:r>
              <w:rPr>
                <w:b/>
                <w:i/>
              </w:rPr>
              <w:tab/>
              <w:t xml:space="preserve">az elfogultság vagy a diszkriminatív eredmények észlelésére és enyhítésére szolgáló </w:t>
            </w:r>
            <w:proofErr w:type="gramStart"/>
            <w:r>
              <w:rPr>
                <w:b/>
                <w:i/>
              </w:rPr>
              <w:t>intézkedések;</w:t>
            </w:r>
            <w:proofErr w:type="gramEnd"/>
          </w:p>
        </w:tc>
        <w:tc>
          <w:tcPr>
            <w:tcW w:w="4876" w:type="dxa"/>
          </w:tcPr>
          <w:p w14:paraId="74D9BFA9" w14:textId="77777777" w:rsidR="0090148F" w:rsidRPr="00C55BB7" w:rsidRDefault="0090148F" w:rsidP="00BC2E03">
            <w:pPr>
              <w:pStyle w:val="Normal6"/>
              <w:rPr>
                <w:szCs w:val="24"/>
              </w:rPr>
            </w:pPr>
          </w:p>
        </w:tc>
      </w:tr>
      <w:tr w:rsidR="0090148F" w14:paraId="6DEFD374" w14:textId="77777777" w:rsidTr="00BC2E03">
        <w:trPr>
          <w:jc w:val="center"/>
        </w:trPr>
        <w:tc>
          <w:tcPr>
            <w:tcW w:w="4876" w:type="dxa"/>
            <w:hideMark/>
          </w:tcPr>
          <w:p w14:paraId="26344D2E" w14:textId="77777777" w:rsidR="0090148F" w:rsidRPr="00C55BB7" w:rsidRDefault="0090148F" w:rsidP="00BC2E03">
            <w:pPr>
              <w:pStyle w:val="Normal6"/>
            </w:pPr>
            <w:r>
              <w:rPr>
                <w:b/>
                <w:i/>
              </w:rPr>
              <w:t>(f)</w:t>
            </w:r>
            <w:r>
              <w:rPr>
                <w:b/>
                <w:i/>
              </w:rPr>
              <w:tab/>
              <w:t xml:space="preserve">emberi felügyeleti </w:t>
            </w:r>
            <w:proofErr w:type="gramStart"/>
            <w:r>
              <w:rPr>
                <w:b/>
                <w:i/>
              </w:rPr>
              <w:t>mechanizmusok;</w:t>
            </w:r>
            <w:proofErr w:type="gramEnd"/>
          </w:p>
        </w:tc>
        <w:tc>
          <w:tcPr>
            <w:tcW w:w="4876" w:type="dxa"/>
          </w:tcPr>
          <w:p w14:paraId="3F81B454" w14:textId="77777777" w:rsidR="0090148F" w:rsidRPr="00C55BB7" w:rsidRDefault="0090148F" w:rsidP="00BC2E03">
            <w:pPr>
              <w:pStyle w:val="Normal6"/>
              <w:rPr>
                <w:szCs w:val="24"/>
              </w:rPr>
            </w:pPr>
          </w:p>
        </w:tc>
      </w:tr>
      <w:tr w:rsidR="0090148F" w14:paraId="7D3676AF" w14:textId="77777777" w:rsidTr="00BC2E03">
        <w:trPr>
          <w:jc w:val="center"/>
        </w:trPr>
        <w:tc>
          <w:tcPr>
            <w:tcW w:w="4876" w:type="dxa"/>
            <w:hideMark/>
          </w:tcPr>
          <w:p w14:paraId="248FFA49" w14:textId="77777777" w:rsidR="0090148F" w:rsidRPr="00C55BB7" w:rsidRDefault="0090148F" w:rsidP="00BC2E03">
            <w:pPr>
              <w:pStyle w:val="Normal6"/>
            </w:pPr>
            <w:r>
              <w:rPr>
                <w:b/>
                <w:i/>
              </w:rPr>
              <w:t>(g)</w:t>
            </w:r>
            <w:r>
              <w:rPr>
                <w:b/>
                <w:i/>
              </w:rPr>
              <w:tab/>
              <w:t>képzési és támogatási intézkedések az érintett munkavállalók és az érintett önálló vállalkozók számára.</w:t>
            </w:r>
          </w:p>
        </w:tc>
        <w:tc>
          <w:tcPr>
            <w:tcW w:w="4876" w:type="dxa"/>
          </w:tcPr>
          <w:p w14:paraId="428180C9" w14:textId="77777777" w:rsidR="0090148F" w:rsidRPr="00C55BB7" w:rsidRDefault="0090148F" w:rsidP="00BC2E03">
            <w:pPr>
              <w:pStyle w:val="Normal6"/>
              <w:rPr>
                <w:szCs w:val="24"/>
              </w:rPr>
            </w:pPr>
          </w:p>
        </w:tc>
      </w:tr>
    </w:tbl>
    <w:p w14:paraId="2D74055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6FDDEDA" w14:textId="77777777" w:rsidR="0090148F" w:rsidRPr="00C55BB7" w:rsidRDefault="0090148F" w:rsidP="0090148F">
      <w:r>
        <w:rPr>
          <w:rStyle w:val="HideTWBExt"/>
        </w:rPr>
        <w:t>&lt;/Amend&gt;</w:t>
      </w:r>
    </w:p>
    <w:p w14:paraId="6399C17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408</w:t>
      </w:r>
      <w:r>
        <w:rPr>
          <w:rStyle w:val="HideTWBExt"/>
          <w:lang w:val="hu-HU"/>
        </w:rPr>
        <w:t>&lt;/NumAm&gt;</w:t>
      </w:r>
    </w:p>
    <w:p w14:paraId="1C9EBF4E"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11DD01B" w14:textId="77777777" w:rsidR="0090148F" w:rsidRPr="00C55BB7" w:rsidRDefault="0090148F" w:rsidP="0090148F">
      <w:r>
        <w:rPr>
          <w:rStyle w:val="HideTWBExt"/>
        </w:rPr>
        <w:t>&lt;/RepeatBlock-By&gt;</w:t>
      </w:r>
    </w:p>
    <w:p w14:paraId="3FC55B3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14880A2" w14:textId="77777777" w:rsidR="0090148F" w:rsidRPr="00C55BB7" w:rsidRDefault="0090148F" w:rsidP="0090148F">
      <w:pPr>
        <w:pStyle w:val="NormalBold"/>
      </w:pPr>
      <w:r>
        <w:rPr>
          <w:rStyle w:val="HideTWBExt"/>
        </w:rPr>
        <w:t>&lt;Article&gt;</w:t>
      </w:r>
      <w:r>
        <w:t>I melléklet – 4 cikk – cím</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C89A045" w14:textId="77777777" w:rsidTr="00BC2E03">
        <w:trPr>
          <w:jc w:val="center"/>
        </w:trPr>
        <w:tc>
          <w:tcPr>
            <w:tcW w:w="9752" w:type="dxa"/>
            <w:gridSpan w:val="2"/>
          </w:tcPr>
          <w:p w14:paraId="257B76CF" w14:textId="77777777" w:rsidR="0090148F" w:rsidRPr="00C55BB7" w:rsidRDefault="0090148F" w:rsidP="00BC2E03">
            <w:pPr>
              <w:keepNext/>
            </w:pPr>
          </w:p>
        </w:tc>
      </w:tr>
      <w:tr w:rsidR="0090148F" w14:paraId="05536EF0" w14:textId="77777777" w:rsidTr="00BC2E03">
        <w:trPr>
          <w:jc w:val="center"/>
        </w:trPr>
        <w:tc>
          <w:tcPr>
            <w:tcW w:w="4876" w:type="dxa"/>
            <w:hideMark/>
          </w:tcPr>
          <w:p w14:paraId="16D62BF8" w14:textId="77777777" w:rsidR="0090148F" w:rsidRPr="00C55BB7" w:rsidRDefault="0090148F" w:rsidP="00BC2E03">
            <w:pPr>
              <w:pStyle w:val="ColumnHeading"/>
              <w:keepNext/>
            </w:pPr>
            <w:r>
              <w:t>Állásfoglalásra irányuló indítvány</w:t>
            </w:r>
          </w:p>
        </w:tc>
        <w:tc>
          <w:tcPr>
            <w:tcW w:w="4876" w:type="dxa"/>
            <w:hideMark/>
          </w:tcPr>
          <w:p w14:paraId="316185B6" w14:textId="77777777" w:rsidR="0090148F" w:rsidRPr="00C55BB7" w:rsidRDefault="0090148F" w:rsidP="00BC2E03">
            <w:pPr>
              <w:pStyle w:val="ColumnHeading"/>
              <w:keepNext/>
            </w:pPr>
            <w:r>
              <w:t>Módosítás</w:t>
            </w:r>
          </w:p>
        </w:tc>
      </w:tr>
      <w:tr w:rsidR="0090148F" w14:paraId="5DF0630F" w14:textId="77777777" w:rsidTr="00BC2E03">
        <w:trPr>
          <w:jc w:val="center"/>
        </w:trPr>
        <w:tc>
          <w:tcPr>
            <w:tcW w:w="4876" w:type="dxa"/>
            <w:hideMark/>
          </w:tcPr>
          <w:p w14:paraId="6CD39C2A" w14:textId="77777777" w:rsidR="0090148F" w:rsidRPr="00C55BB7" w:rsidRDefault="0090148F" w:rsidP="00BC2E03">
            <w:pPr>
              <w:pStyle w:val="Normal6"/>
            </w:pPr>
            <w:r>
              <w:t>Konzultáció</w:t>
            </w:r>
          </w:p>
        </w:tc>
        <w:tc>
          <w:tcPr>
            <w:tcW w:w="4876" w:type="dxa"/>
            <w:hideMark/>
          </w:tcPr>
          <w:p w14:paraId="0D1AF331" w14:textId="77777777" w:rsidR="0090148F" w:rsidRPr="00C55BB7" w:rsidRDefault="0090148F" w:rsidP="00BC2E03">
            <w:pPr>
              <w:pStyle w:val="Normal6"/>
              <w:rPr>
                <w:szCs w:val="24"/>
              </w:rPr>
            </w:pPr>
            <w:r>
              <w:t>Konzultáció</w:t>
            </w:r>
            <w:r>
              <w:rPr>
                <w:b/>
                <w:i/>
              </w:rPr>
              <w:t xml:space="preserve"> és részvétel</w:t>
            </w:r>
          </w:p>
        </w:tc>
      </w:tr>
    </w:tbl>
    <w:p w14:paraId="6A15227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7D93921" w14:textId="77777777" w:rsidR="0090148F" w:rsidRPr="00C55BB7" w:rsidRDefault="0090148F" w:rsidP="0090148F">
      <w:r>
        <w:rPr>
          <w:rStyle w:val="HideTWBExt"/>
        </w:rPr>
        <w:t>&lt;/Amend&gt;</w:t>
      </w:r>
    </w:p>
    <w:p w14:paraId="2558FB0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409</w:t>
      </w:r>
      <w:r>
        <w:rPr>
          <w:rStyle w:val="HideTWBExt"/>
          <w:lang w:val="hu-HU"/>
        </w:rPr>
        <w:t>&lt;/NumAm&gt;</w:t>
      </w:r>
    </w:p>
    <w:p w14:paraId="61A3068B"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63EFBE1"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7951CA77" w14:textId="77777777" w:rsidR="0090148F" w:rsidRPr="00C55BB7" w:rsidRDefault="0090148F" w:rsidP="0090148F">
      <w:r>
        <w:rPr>
          <w:rStyle w:val="HideTWBExt"/>
        </w:rPr>
        <w:t>&lt;/RepeatBlock-By&gt;</w:t>
      </w:r>
    </w:p>
    <w:p w14:paraId="51D12E5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0EC9ECB" w14:textId="77777777" w:rsidR="0090148F" w:rsidRPr="00C55BB7" w:rsidRDefault="0090148F" w:rsidP="0090148F">
      <w:pPr>
        <w:pStyle w:val="NormalBold"/>
      </w:pPr>
      <w:r>
        <w:rPr>
          <w:rStyle w:val="HideTWBExt"/>
        </w:rPr>
        <w:t>&lt;Article&gt;</w:t>
      </w:r>
      <w:r>
        <w:t>I melléklet – 4 cikk – cím</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489F405" w14:textId="77777777" w:rsidTr="00BC2E03">
        <w:trPr>
          <w:jc w:val="center"/>
        </w:trPr>
        <w:tc>
          <w:tcPr>
            <w:tcW w:w="9752" w:type="dxa"/>
            <w:gridSpan w:val="2"/>
          </w:tcPr>
          <w:p w14:paraId="7094B8FF" w14:textId="77777777" w:rsidR="0090148F" w:rsidRPr="00C55BB7" w:rsidRDefault="0090148F" w:rsidP="00BC2E03">
            <w:pPr>
              <w:keepNext/>
            </w:pPr>
          </w:p>
        </w:tc>
      </w:tr>
      <w:tr w:rsidR="0090148F" w14:paraId="393ABF1A" w14:textId="77777777" w:rsidTr="00BC2E03">
        <w:trPr>
          <w:jc w:val="center"/>
        </w:trPr>
        <w:tc>
          <w:tcPr>
            <w:tcW w:w="4876" w:type="dxa"/>
            <w:hideMark/>
          </w:tcPr>
          <w:p w14:paraId="0B630E28" w14:textId="77777777" w:rsidR="0090148F" w:rsidRPr="00C55BB7" w:rsidRDefault="0090148F" w:rsidP="00BC2E03">
            <w:pPr>
              <w:pStyle w:val="ColumnHeading"/>
              <w:keepNext/>
            </w:pPr>
            <w:r>
              <w:t>Állásfoglalásra irányuló indítvány</w:t>
            </w:r>
          </w:p>
        </w:tc>
        <w:tc>
          <w:tcPr>
            <w:tcW w:w="4876" w:type="dxa"/>
            <w:hideMark/>
          </w:tcPr>
          <w:p w14:paraId="7222B9B1" w14:textId="77777777" w:rsidR="0090148F" w:rsidRPr="00C55BB7" w:rsidRDefault="0090148F" w:rsidP="00BC2E03">
            <w:pPr>
              <w:pStyle w:val="ColumnHeading"/>
              <w:keepNext/>
            </w:pPr>
            <w:r>
              <w:t>Módosítás</w:t>
            </w:r>
          </w:p>
        </w:tc>
      </w:tr>
      <w:tr w:rsidR="0090148F" w14:paraId="7AB820BD" w14:textId="77777777" w:rsidTr="00BC2E03">
        <w:trPr>
          <w:jc w:val="center"/>
        </w:trPr>
        <w:tc>
          <w:tcPr>
            <w:tcW w:w="4876" w:type="dxa"/>
            <w:hideMark/>
          </w:tcPr>
          <w:p w14:paraId="1DC20F68" w14:textId="77777777" w:rsidR="0090148F" w:rsidRPr="00C55BB7" w:rsidRDefault="0090148F" w:rsidP="00BC2E03">
            <w:pPr>
              <w:pStyle w:val="Normal6"/>
            </w:pPr>
            <w:r>
              <w:t>Konzultáció</w:t>
            </w:r>
          </w:p>
        </w:tc>
        <w:tc>
          <w:tcPr>
            <w:tcW w:w="4876" w:type="dxa"/>
            <w:hideMark/>
          </w:tcPr>
          <w:p w14:paraId="38D5BCC8" w14:textId="77777777" w:rsidR="0090148F" w:rsidRPr="00C55BB7" w:rsidRDefault="0090148F" w:rsidP="00BC2E03">
            <w:pPr>
              <w:pStyle w:val="Normal6"/>
              <w:rPr>
                <w:szCs w:val="24"/>
              </w:rPr>
            </w:pPr>
            <w:r>
              <w:rPr>
                <w:b/>
                <w:i/>
              </w:rPr>
              <w:t xml:space="preserve">Tájékoztatás és </w:t>
            </w:r>
            <w:r>
              <w:t>konzultáció</w:t>
            </w:r>
          </w:p>
        </w:tc>
      </w:tr>
    </w:tbl>
    <w:p w14:paraId="04CCFBE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6E9AA4F" w14:textId="77777777" w:rsidR="0090148F" w:rsidRPr="00C55BB7" w:rsidRDefault="0090148F" w:rsidP="0090148F">
      <w:r>
        <w:rPr>
          <w:rStyle w:val="HideTWBExt"/>
        </w:rPr>
        <w:t>&lt;/Amend&gt;</w:t>
      </w:r>
    </w:p>
    <w:p w14:paraId="7E44E29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410</w:t>
      </w:r>
      <w:r>
        <w:rPr>
          <w:rStyle w:val="HideTWBExt"/>
          <w:lang w:val="hu-HU"/>
        </w:rPr>
        <w:t>&lt;/NumAm&gt;</w:t>
      </w:r>
    </w:p>
    <w:p w14:paraId="33B4E391"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3D8AF423" w14:textId="77777777" w:rsidR="0090148F" w:rsidRPr="00C55BB7" w:rsidRDefault="0090148F" w:rsidP="0090148F">
      <w:r>
        <w:rPr>
          <w:rStyle w:val="HideTWBExt"/>
        </w:rPr>
        <w:t>&lt;/RepeatBlock-By&gt;</w:t>
      </w:r>
    </w:p>
    <w:p w14:paraId="16C4C0F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52BFDA1" w14:textId="77777777" w:rsidR="0090148F" w:rsidRPr="00C55BB7" w:rsidRDefault="0090148F" w:rsidP="0090148F">
      <w:pPr>
        <w:pStyle w:val="NormalBold"/>
      </w:pPr>
      <w:r>
        <w:rPr>
          <w:rStyle w:val="HideTWBExt"/>
        </w:rPr>
        <w:t>&lt;Article&gt;</w:t>
      </w:r>
      <w:r>
        <w:t>I melléklet – 4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EF45656" w14:textId="77777777" w:rsidTr="00BC2E03">
        <w:trPr>
          <w:jc w:val="center"/>
        </w:trPr>
        <w:tc>
          <w:tcPr>
            <w:tcW w:w="9752" w:type="dxa"/>
            <w:gridSpan w:val="2"/>
          </w:tcPr>
          <w:p w14:paraId="53ADD5EA" w14:textId="77777777" w:rsidR="0090148F" w:rsidRPr="00C55BB7" w:rsidRDefault="0090148F" w:rsidP="00BC2E03">
            <w:pPr>
              <w:keepNext/>
            </w:pPr>
          </w:p>
        </w:tc>
      </w:tr>
      <w:tr w:rsidR="0090148F" w14:paraId="39CB1B3A" w14:textId="77777777" w:rsidTr="00BC2E03">
        <w:trPr>
          <w:jc w:val="center"/>
        </w:trPr>
        <w:tc>
          <w:tcPr>
            <w:tcW w:w="4876" w:type="dxa"/>
            <w:hideMark/>
          </w:tcPr>
          <w:p w14:paraId="0EA10367" w14:textId="77777777" w:rsidR="0090148F" w:rsidRPr="00C55BB7" w:rsidRDefault="0090148F" w:rsidP="00BC2E03">
            <w:pPr>
              <w:pStyle w:val="ColumnHeading"/>
              <w:keepNext/>
            </w:pPr>
            <w:r>
              <w:t>Állásfoglalásra irányuló indítvány</w:t>
            </w:r>
          </w:p>
        </w:tc>
        <w:tc>
          <w:tcPr>
            <w:tcW w:w="4876" w:type="dxa"/>
            <w:hideMark/>
          </w:tcPr>
          <w:p w14:paraId="520C37F2" w14:textId="77777777" w:rsidR="0090148F" w:rsidRPr="00C55BB7" w:rsidRDefault="0090148F" w:rsidP="00BC2E03">
            <w:pPr>
              <w:pStyle w:val="ColumnHeading"/>
              <w:keepNext/>
            </w:pPr>
            <w:r>
              <w:t>Módosítás</w:t>
            </w:r>
          </w:p>
        </w:tc>
      </w:tr>
      <w:tr w:rsidR="0090148F" w14:paraId="0264D611" w14:textId="77777777" w:rsidTr="00BC2E03">
        <w:trPr>
          <w:jc w:val="center"/>
        </w:trPr>
        <w:tc>
          <w:tcPr>
            <w:tcW w:w="4876" w:type="dxa"/>
            <w:hideMark/>
          </w:tcPr>
          <w:p w14:paraId="3FE05185" w14:textId="77777777" w:rsidR="0090148F" w:rsidRPr="00C55BB7" w:rsidRDefault="0090148F" w:rsidP="00BC2E03">
            <w:pPr>
              <w:pStyle w:val="Normal6"/>
            </w:pPr>
            <w:r>
              <w:t>1.</w:t>
            </w:r>
            <w:r>
              <w:tab/>
              <w:t xml:space="preserve">A tagállamok biztosítják, hogy az új algoritmikus irányítási rendszerek bevezetése vagy a meglévő rendszerek olyan frissítései, amelyek közvetlenül érintik a munkavállalók javadalmazását, munkafeltételeit vagy munkaidejét, olyan döntéseknek minősüljenek, amelyek valószínűsíthetően a munkaszervezés vagy a szerződéses viszonyok lényeges megváltozásához vezetnek, és mint ilyenek a 2002/14/EK irányelv 4. </w:t>
            </w:r>
            <w:proofErr w:type="gramStart"/>
            <w:r>
              <w:t>cikke</w:t>
            </w:r>
            <w:proofErr w:type="gramEnd"/>
            <w:r>
              <w:t xml:space="preserve"> (2) bekezdésének c) pontja szerinti konzultáció tárgyát képezzék.</w:t>
            </w:r>
          </w:p>
        </w:tc>
        <w:tc>
          <w:tcPr>
            <w:tcW w:w="4876" w:type="dxa"/>
            <w:hideMark/>
          </w:tcPr>
          <w:p w14:paraId="1BA41FCE" w14:textId="77777777" w:rsidR="0090148F" w:rsidRPr="00C55BB7" w:rsidRDefault="0090148F" w:rsidP="00BC2E03">
            <w:pPr>
              <w:pStyle w:val="Normal6"/>
              <w:rPr>
                <w:szCs w:val="24"/>
              </w:rPr>
            </w:pPr>
            <w:r>
              <w:t>1.</w:t>
            </w:r>
            <w:r>
              <w:tab/>
              <w:t>A tagállamok biztosítják, hogy az új algoritmikus irányítási rendszerek bevezetése vagy a meglévő rendszerek olyan frissítései, amelyek közvetlenül érintik a munkavállalók javadalmazását, munkafeltételeit</w:t>
            </w:r>
            <w:r>
              <w:rPr>
                <w:b/>
                <w:i/>
              </w:rPr>
              <w:t>, feladataik elosztását</w:t>
            </w:r>
            <w:r>
              <w:t xml:space="preserve"> vagy munkaidejét, olyan döntéseknek minősüljenek, amelyek valószínűsíthetően a munkaszervezés vagy a szerződéses viszonyok lényeges megváltozásához vezetnek, és mint ilyenek a 2002/14/EK irányelv 4. </w:t>
            </w:r>
            <w:proofErr w:type="gramStart"/>
            <w:r>
              <w:t>cikke</w:t>
            </w:r>
            <w:proofErr w:type="gramEnd"/>
            <w:r>
              <w:t xml:space="preserve"> (2) bekezdésének c) pontja szerinti konzultáció tárgyát képezzék</w:t>
            </w:r>
            <w:r>
              <w:rPr>
                <w:b/>
                <w:i/>
              </w:rPr>
              <w:t>, az Európai Parlament és a Tanács 2009/38/EK irányelvének</w:t>
            </w:r>
            <w:r>
              <w:rPr>
                <w:b/>
                <w:i/>
                <w:vertAlign w:val="superscript"/>
              </w:rPr>
              <w:t>1a</w:t>
            </w:r>
            <w:r>
              <w:rPr>
                <w:b/>
                <w:i/>
              </w:rPr>
              <w:t xml:space="preserve"> sérelme nélkül</w:t>
            </w:r>
            <w:r>
              <w:t>.</w:t>
            </w:r>
          </w:p>
        </w:tc>
      </w:tr>
      <w:tr w:rsidR="0090148F" w14:paraId="5AB71F31" w14:textId="77777777" w:rsidTr="00BC2E03">
        <w:trPr>
          <w:jc w:val="center"/>
        </w:trPr>
        <w:tc>
          <w:tcPr>
            <w:tcW w:w="4876" w:type="dxa"/>
          </w:tcPr>
          <w:p w14:paraId="7174EE70" w14:textId="77777777" w:rsidR="0090148F" w:rsidRPr="00C55BB7" w:rsidRDefault="0090148F" w:rsidP="00BC2E03">
            <w:pPr>
              <w:pStyle w:val="Normal6"/>
            </w:pPr>
          </w:p>
        </w:tc>
        <w:tc>
          <w:tcPr>
            <w:tcW w:w="4876" w:type="dxa"/>
            <w:hideMark/>
          </w:tcPr>
          <w:p w14:paraId="2DEC3B99" w14:textId="77777777" w:rsidR="0090148F" w:rsidRPr="00C55BB7" w:rsidRDefault="0090148F" w:rsidP="00BC2E03">
            <w:pPr>
              <w:pStyle w:val="Normal6"/>
              <w:rPr>
                <w:b/>
                <w:i/>
              </w:rPr>
            </w:pPr>
            <w:r>
              <w:rPr>
                <w:b/>
                <w:i/>
              </w:rPr>
              <w:t>____________________</w:t>
            </w:r>
          </w:p>
        </w:tc>
      </w:tr>
      <w:tr w:rsidR="0090148F" w14:paraId="2AE08CDB" w14:textId="77777777" w:rsidTr="00BC2E03">
        <w:trPr>
          <w:jc w:val="center"/>
        </w:trPr>
        <w:tc>
          <w:tcPr>
            <w:tcW w:w="4876" w:type="dxa"/>
          </w:tcPr>
          <w:p w14:paraId="3E3486FF" w14:textId="77777777" w:rsidR="0090148F" w:rsidRPr="00C55BB7" w:rsidRDefault="0090148F" w:rsidP="00BC2E03">
            <w:pPr>
              <w:pStyle w:val="Normal6"/>
            </w:pPr>
          </w:p>
        </w:tc>
        <w:tc>
          <w:tcPr>
            <w:tcW w:w="4876" w:type="dxa"/>
            <w:hideMark/>
          </w:tcPr>
          <w:p w14:paraId="002BC992" w14:textId="77777777" w:rsidR="0090148F" w:rsidRPr="00C55BB7" w:rsidRDefault="0090148F" w:rsidP="00BC2E03">
            <w:pPr>
              <w:pStyle w:val="Normal6"/>
              <w:rPr>
                <w:szCs w:val="24"/>
              </w:rPr>
            </w:pPr>
            <w:r>
              <w:rPr>
                <w:b/>
                <w:i/>
                <w:vertAlign w:val="superscript"/>
              </w:rPr>
              <w:t>1a</w:t>
            </w:r>
            <w:r>
              <w:rPr>
                <w:b/>
                <w:i/>
              </w:rPr>
              <w:t xml:space="preserve"> Az Európai Parlament és a Tanács 2009/38/EK irányelve (2009. </w:t>
            </w:r>
            <w:proofErr w:type="gramStart"/>
            <w:r>
              <w:rPr>
                <w:b/>
                <w:i/>
              </w:rPr>
              <w:t>május</w:t>
            </w:r>
            <w:proofErr w:type="gramEnd"/>
            <w:r>
              <w:rPr>
                <w:b/>
                <w:i/>
              </w:rPr>
              <w:t xml:space="preserve"> 6.) az Európai Üzemi Tanács létrehozásáról vagy a közösségi szintű vállalkozások és vállalkozáscsoportok munkavállalóinak tájékoztatását és a velük folytatott konzultációt szolgáló eljárás kialakításáról (HL L 122., 2009.5.16., 28. o.).</w:t>
            </w:r>
          </w:p>
        </w:tc>
      </w:tr>
    </w:tbl>
    <w:p w14:paraId="0388647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283B061" w14:textId="77777777" w:rsidR="0090148F" w:rsidRPr="00C55BB7" w:rsidRDefault="0090148F" w:rsidP="0090148F">
      <w:r>
        <w:rPr>
          <w:rStyle w:val="HideTWBExt"/>
        </w:rPr>
        <w:t>&lt;/Amend&gt;</w:t>
      </w:r>
    </w:p>
    <w:p w14:paraId="0B6099C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411</w:t>
      </w:r>
      <w:r>
        <w:rPr>
          <w:rStyle w:val="HideTWBExt"/>
          <w:lang w:val="hu-HU"/>
        </w:rPr>
        <w:t>&lt;/NumAm&gt;</w:t>
      </w:r>
    </w:p>
    <w:p w14:paraId="13F7CDE5" w14:textId="77777777" w:rsidR="0090148F" w:rsidRPr="00C55BB7" w:rsidRDefault="0090148F" w:rsidP="0090148F">
      <w:pPr>
        <w:pStyle w:val="NormalBold"/>
      </w:pPr>
      <w:r>
        <w:rPr>
          <w:rStyle w:val="HideTWBExt"/>
        </w:rPr>
        <w:t>&lt;RepeatBlock-By&gt;&lt;Members&gt;</w:t>
      </w:r>
      <w:r>
        <w:t>Johan Danielsson</w:t>
      </w:r>
      <w:r>
        <w:rPr>
          <w:rStyle w:val="HideTWBExt"/>
        </w:rPr>
        <w:t>&lt;/Members&gt;</w:t>
      </w:r>
    </w:p>
    <w:p w14:paraId="24A28DEE" w14:textId="77777777" w:rsidR="0090148F" w:rsidRPr="00C55BB7" w:rsidRDefault="0090148F" w:rsidP="0090148F">
      <w:r>
        <w:rPr>
          <w:rStyle w:val="HideTWBExt"/>
        </w:rPr>
        <w:t>&lt;/RepeatBlock-By&gt;</w:t>
      </w:r>
    </w:p>
    <w:p w14:paraId="0B2B9EB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3753969" w14:textId="77777777" w:rsidR="0090148F" w:rsidRPr="00C55BB7" w:rsidRDefault="0090148F" w:rsidP="0090148F">
      <w:pPr>
        <w:pStyle w:val="NormalBold"/>
      </w:pPr>
      <w:r>
        <w:rPr>
          <w:rStyle w:val="HideTWBExt"/>
        </w:rPr>
        <w:t>&lt;Article&gt;</w:t>
      </w:r>
      <w:r>
        <w:t>I melléklet – 4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AC34361" w14:textId="77777777" w:rsidTr="00BC2E03">
        <w:trPr>
          <w:jc w:val="center"/>
        </w:trPr>
        <w:tc>
          <w:tcPr>
            <w:tcW w:w="9752" w:type="dxa"/>
            <w:gridSpan w:val="2"/>
          </w:tcPr>
          <w:p w14:paraId="632843F0" w14:textId="77777777" w:rsidR="0090148F" w:rsidRPr="00C55BB7" w:rsidRDefault="0090148F" w:rsidP="00BC2E03">
            <w:pPr>
              <w:keepNext/>
            </w:pPr>
          </w:p>
        </w:tc>
      </w:tr>
      <w:tr w:rsidR="0090148F" w14:paraId="58D5D5BF" w14:textId="77777777" w:rsidTr="00BC2E03">
        <w:trPr>
          <w:jc w:val="center"/>
        </w:trPr>
        <w:tc>
          <w:tcPr>
            <w:tcW w:w="4876" w:type="dxa"/>
            <w:hideMark/>
          </w:tcPr>
          <w:p w14:paraId="4FFC9703" w14:textId="77777777" w:rsidR="0090148F" w:rsidRPr="00C55BB7" w:rsidRDefault="0090148F" w:rsidP="00BC2E03">
            <w:pPr>
              <w:pStyle w:val="ColumnHeading"/>
              <w:keepNext/>
            </w:pPr>
            <w:r>
              <w:t>Állásfoglalásra irányuló indítvány</w:t>
            </w:r>
          </w:p>
        </w:tc>
        <w:tc>
          <w:tcPr>
            <w:tcW w:w="4876" w:type="dxa"/>
            <w:hideMark/>
          </w:tcPr>
          <w:p w14:paraId="283A1F77" w14:textId="77777777" w:rsidR="0090148F" w:rsidRPr="00C55BB7" w:rsidRDefault="0090148F" w:rsidP="00BC2E03">
            <w:pPr>
              <w:pStyle w:val="ColumnHeading"/>
              <w:keepNext/>
            </w:pPr>
            <w:r>
              <w:t>Módosítás</w:t>
            </w:r>
          </w:p>
        </w:tc>
      </w:tr>
      <w:tr w:rsidR="0090148F" w14:paraId="35A0994F" w14:textId="77777777" w:rsidTr="00BC2E03">
        <w:trPr>
          <w:jc w:val="center"/>
        </w:trPr>
        <w:tc>
          <w:tcPr>
            <w:tcW w:w="4876" w:type="dxa"/>
            <w:hideMark/>
          </w:tcPr>
          <w:p w14:paraId="1E75DF19" w14:textId="77777777" w:rsidR="0090148F" w:rsidRPr="00C55BB7" w:rsidRDefault="0090148F" w:rsidP="00BC2E03">
            <w:pPr>
              <w:pStyle w:val="Normal6"/>
            </w:pPr>
            <w:r>
              <w:t>1.</w:t>
            </w:r>
            <w:r>
              <w:tab/>
              <w:t xml:space="preserve">A tagállamok biztosítják, hogy az új algoritmikus irányítási rendszerek bevezetése vagy a meglévő rendszerek olyan frissítései, amelyek közvetlenül érintik a munkavállalók javadalmazását, munkafeltételeit vagy munkaidejét, olyan döntéseknek minősüljenek, amelyek valószínűsíthetően a munkaszervezés vagy a szerződéses viszonyok lényeges megváltozásához vezetnek, és mint ilyenek a 2002/14/EK irányelv 4. </w:t>
            </w:r>
            <w:proofErr w:type="gramStart"/>
            <w:r>
              <w:t>cikke</w:t>
            </w:r>
            <w:proofErr w:type="gramEnd"/>
            <w:r>
              <w:t xml:space="preserve"> (2) bekezdésének c) pontja szerinti konzultáció tárgyát képezzék.</w:t>
            </w:r>
          </w:p>
        </w:tc>
        <w:tc>
          <w:tcPr>
            <w:tcW w:w="4876" w:type="dxa"/>
            <w:hideMark/>
          </w:tcPr>
          <w:p w14:paraId="2AFC8C56" w14:textId="77777777" w:rsidR="0090148F" w:rsidRPr="00C55BB7" w:rsidRDefault="0090148F" w:rsidP="00BC2E03">
            <w:pPr>
              <w:pStyle w:val="Normal6"/>
              <w:rPr>
                <w:szCs w:val="24"/>
              </w:rPr>
            </w:pPr>
            <w:r>
              <w:t>1.</w:t>
            </w:r>
            <w:r>
              <w:tab/>
              <w:t xml:space="preserve">A tagállamok biztosítják, hogy az új algoritmikus irányítási rendszerek bevezetése vagy a meglévő rendszerek olyan frissítései, amelyek közvetlenül érintik a munkavállalók javadalmazását, munkafeltételeit vagy munkaidejét, olyan döntéseknek minősüljenek, amelyek valószínűsíthetően a munkaszervezés vagy a szerződéses viszonyok lényeges megváltozásához vezetnek, és mint ilyenek a 2002/14/EK irányelv 4. </w:t>
            </w:r>
            <w:proofErr w:type="gramStart"/>
            <w:r>
              <w:t>cikke</w:t>
            </w:r>
            <w:proofErr w:type="gramEnd"/>
            <w:r>
              <w:t xml:space="preserve"> (2) bekezdésének c) pontja szerinti konzultáció tárgyát képezzék. </w:t>
            </w:r>
            <w:r>
              <w:rPr>
                <w:b/>
                <w:i/>
              </w:rPr>
              <w:t>Ez az irányelv nem érinti a tájékoztatásra és konzultációra vonatkozó uniós és nemzeti rendelkezéseket. Ezen irányelv alkalmazásában a munkavállalók képviselőinek tájékoztatását és a velük folytatott konzultációt a tájékoztatáshoz és a konzultációhoz való jog gyakorlására vonatkozóan a 2002/14/EK irányelvben meghatározottakkal azonos szabályok szerint kell végezni.</w:t>
            </w:r>
          </w:p>
        </w:tc>
      </w:tr>
    </w:tbl>
    <w:p w14:paraId="6D262BE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C6F7D08" w14:textId="77777777" w:rsidR="0090148F" w:rsidRPr="00C55BB7" w:rsidRDefault="0090148F" w:rsidP="0090148F">
      <w:r>
        <w:rPr>
          <w:rStyle w:val="HideTWBExt"/>
        </w:rPr>
        <w:t>&lt;/Amend&gt;</w:t>
      </w:r>
    </w:p>
    <w:p w14:paraId="3D8AFA0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412</w:t>
      </w:r>
      <w:r>
        <w:rPr>
          <w:rStyle w:val="HideTWBExt"/>
          <w:lang w:val="hu-HU"/>
        </w:rPr>
        <w:t>&lt;/NumAm&gt;</w:t>
      </w:r>
    </w:p>
    <w:p w14:paraId="17A5A70C"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906310E"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D94BAAF" w14:textId="77777777" w:rsidR="0090148F" w:rsidRPr="00C55BB7" w:rsidRDefault="0090148F" w:rsidP="0090148F">
      <w:r>
        <w:rPr>
          <w:rStyle w:val="HideTWBExt"/>
        </w:rPr>
        <w:t>&lt;/RepeatBlock-By&gt;</w:t>
      </w:r>
    </w:p>
    <w:p w14:paraId="1DCA81D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CE3429B" w14:textId="77777777" w:rsidR="0090148F" w:rsidRPr="00C55BB7" w:rsidRDefault="0090148F" w:rsidP="0090148F">
      <w:pPr>
        <w:pStyle w:val="NormalBold"/>
      </w:pPr>
      <w:r>
        <w:rPr>
          <w:rStyle w:val="HideTWBExt"/>
        </w:rPr>
        <w:t>&lt;Article&gt;</w:t>
      </w:r>
      <w:r>
        <w:t>I melléklet – 4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C227681" w14:textId="77777777" w:rsidTr="00BC2E03">
        <w:trPr>
          <w:jc w:val="center"/>
        </w:trPr>
        <w:tc>
          <w:tcPr>
            <w:tcW w:w="9752" w:type="dxa"/>
            <w:gridSpan w:val="2"/>
          </w:tcPr>
          <w:p w14:paraId="357F3509" w14:textId="77777777" w:rsidR="0090148F" w:rsidRPr="00C55BB7" w:rsidRDefault="0090148F" w:rsidP="00BC2E03">
            <w:pPr>
              <w:keepNext/>
            </w:pPr>
          </w:p>
        </w:tc>
      </w:tr>
      <w:tr w:rsidR="0090148F" w14:paraId="4A332661" w14:textId="77777777" w:rsidTr="00BC2E03">
        <w:trPr>
          <w:jc w:val="center"/>
        </w:trPr>
        <w:tc>
          <w:tcPr>
            <w:tcW w:w="4876" w:type="dxa"/>
            <w:hideMark/>
          </w:tcPr>
          <w:p w14:paraId="012923B6" w14:textId="77777777" w:rsidR="0090148F" w:rsidRPr="00C55BB7" w:rsidRDefault="0090148F" w:rsidP="00BC2E03">
            <w:pPr>
              <w:pStyle w:val="ColumnHeading"/>
              <w:keepNext/>
            </w:pPr>
            <w:r>
              <w:t>Állásfoglalásra irányuló indítvány</w:t>
            </w:r>
          </w:p>
        </w:tc>
        <w:tc>
          <w:tcPr>
            <w:tcW w:w="4876" w:type="dxa"/>
            <w:hideMark/>
          </w:tcPr>
          <w:p w14:paraId="224B9F83" w14:textId="77777777" w:rsidR="0090148F" w:rsidRPr="00C55BB7" w:rsidRDefault="0090148F" w:rsidP="00BC2E03">
            <w:pPr>
              <w:pStyle w:val="ColumnHeading"/>
              <w:keepNext/>
            </w:pPr>
            <w:r>
              <w:t>Módosítás</w:t>
            </w:r>
          </w:p>
        </w:tc>
      </w:tr>
      <w:tr w:rsidR="0090148F" w14:paraId="6B26C0CF" w14:textId="77777777" w:rsidTr="00BC2E03">
        <w:trPr>
          <w:jc w:val="center"/>
        </w:trPr>
        <w:tc>
          <w:tcPr>
            <w:tcW w:w="4876" w:type="dxa"/>
            <w:hideMark/>
          </w:tcPr>
          <w:p w14:paraId="275428A6" w14:textId="77777777" w:rsidR="0090148F" w:rsidRPr="00C55BB7" w:rsidRDefault="0090148F" w:rsidP="00BC2E03">
            <w:pPr>
              <w:pStyle w:val="Normal6"/>
            </w:pPr>
            <w:r>
              <w:t>1.</w:t>
            </w:r>
            <w:r>
              <w:tab/>
            </w:r>
            <w:r>
              <w:rPr>
                <w:b/>
                <w:i/>
              </w:rPr>
              <w:t>A tagállamok biztosítják, hogy</w:t>
            </w:r>
            <w:r>
              <w:t xml:space="preserve"> az </w:t>
            </w:r>
            <w:r>
              <w:rPr>
                <w:b/>
                <w:i/>
              </w:rPr>
              <w:t>új algoritmikus irányítási rendszerek bevezetése vagy</w:t>
            </w:r>
            <w:r>
              <w:t xml:space="preserve"> a </w:t>
            </w:r>
            <w:r>
              <w:rPr>
                <w:b/>
                <w:i/>
              </w:rPr>
              <w:t>meglévő rendszerek olyan frissítései, amelyek közvetlenül érintik</w:t>
            </w:r>
            <w:r>
              <w:t xml:space="preserve"> a </w:t>
            </w:r>
            <w:r>
              <w:rPr>
                <w:b/>
                <w:i/>
              </w:rPr>
              <w:t>munkavállalók javadalmazását, munkafeltételeit vagy munkaidejét</w:t>
            </w:r>
            <w:r>
              <w:t xml:space="preserve">, </w:t>
            </w:r>
            <w:r>
              <w:rPr>
                <w:b/>
                <w:i/>
              </w:rPr>
              <w:t>olyan döntéseknek minősüljenek, amelyek valószínűsíthetően a munkaszervezés vagy a szerződéses viszonyok lényeges megváltozásához vezetnek, és mint ilyenek</w:t>
            </w:r>
            <w:r>
              <w:t xml:space="preserve"> a 2002/14/EK </w:t>
            </w:r>
            <w:r>
              <w:rPr>
                <w:b/>
                <w:i/>
              </w:rPr>
              <w:t xml:space="preserve">irányelv 4. </w:t>
            </w:r>
            <w:proofErr w:type="gramStart"/>
            <w:r>
              <w:rPr>
                <w:b/>
                <w:i/>
              </w:rPr>
              <w:t>cikke</w:t>
            </w:r>
            <w:proofErr w:type="gramEnd"/>
            <w:r>
              <w:rPr>
                <w:b/>
                <w:i/>
              </w:rPr>
              <w:t xml:space="preserve"> (2) bekezdésének c) pontja szerinti konzultáció tárgyát képezzék</w:t>
            </w:r>
            <w:r>
              <w:t>.</w:t>
            </w:r>
          </w:p>
        </w:tc>
        <w:tc>
          <w:tcPr>
            <w:tcW w:w="4876" w:type="dxa"/>
            <w:hideMark/>
          </w:tcPr>
          <w:p w14:paraId="62A83C86" w14:textId="77777777" w:rsidR="0090148F" w:rsidRPr="00C55BB7" w:rsidRDefault="0090148F" w:rsidP="00BC2E03">
            <w:pPr>
              <w:pStyle w:val="Normal6"/>
              <w:rPr>
                <w:szCs w:val="24"/>
              </w:rPr>
            </w:pPr>
            <w:r>
              <w:t>1.</w:t>
            </w:r>
            <w:r>
              <w:tab/>
            </w:r>
            <w:r>
              <w:rPr>
                <w:b/>
                <w:i/>
              </w:rPr>
              <w:t>Ez</w:t>
            </w:r>
            <w:r>
              <w:t xml:space="preserve"> az </w:t>
            </w:r>
            <w:r>
              <w:rPr>
                <w:b/>
                <w:i/>
              </w:rPr>
              <w:t>irányelv nem érinti</w:t>
            </w:r>
            <w:r>
              <w:t xml:space="preserve"> a </w:t>
            </w:r>
            <w:r>
              <w:rPr>
                <w:b/>
                <w:i/>
              </w:rPr>
              <w:t>89/391/EGK irányelvet</w:t>
            </w:r>
            <w:r>
              <w:t xml:space="preserve"> a </w:t>
            </w:r>
            <w:r>
              <w:rPr>
                <w:b/>
                <w:i/>
              </w:rPr>
              <w:t>tájékoztatás és konzultáció tekintetében</w:t>
            </w:r>
            <w:r>
              <w:t xml:space="preserve">, </w:t>
            </w:r>
            <w:r>
              <w:rPr>
                <w:b/>
                <w:i/>
              </w:rPr>
              <w:t>sem pedig</w:t>
            </w:r>
            <w:r>
              <w:t xml:space="preserve"> a 2002/14/EK </w:t>
            </w:r>
            <w:r>
              <w:rPr>
                <w:b/>
                <w:i/>
              </w:rPr>
              <w:t>vagy a 2009/38/EK európai parlamenti és tanácsi irányelvet</w:t>
            </w:r>
            <w:r>
              <w:t>.</w:t>
            </w:r>
          </w:p>
        </w:tc>
      </w:tr>
    </w:tbl>
    <w:p w14:paraId="48BFC72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046EF45" w14:textId="77777777" w:rsidR="0090148F" w:rsidRPr="00C55BB7" w:rsidRDefault="0090148F" w:rsidP="0090148F">
      <w:r>
        <w:rPr>
          <w:rStyle w:val="HideTWBExt"/>
        </w:rPr>
        <w:t>&lt;/Amend&gt;</w:t>
      </w:r>
    </w:p>
    <w:p w14:paraId="06DA55F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413</w:t>
      </w:r>
      <w:r>
        <w:rPr>
          <w:rStyle w:val="HideTWBExt"/>
          <w:lang w:val="hu-HU"/>
        </w:rPr>
        <w:t>&lt;/NumAm&gt;</w:t>
      </w:r>
    </w:p>
    <w:p w14:paraId="01201802"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4745B834" w14:textId="77777777" w:rsidR="0090148F" w:rsidRPr="00C55BB7" w:rsidRDefault="0090148F" w:rsidP="0090148F">
      <w:r>
        <w:rPr>
          <w:rStyle w:val="HideTWBExt"/>
        </w:rPr>
        <w:t>&lt;/RepeatBlock-By&gt;</w:t>
      </w:r>
    </w:p>
    <w:p w14:paraId="58B8749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75C9D2B" w14:textId="77777777" w:rsidR="0090148F" w:rsidRPr="00C55BB7" w:rsidRDefault="0090148F" w:rsidP="0090148F">
      <w:pPr>
        <w:pStyle w:val="NormalBold"/>
      </w:pPr>
      <w:r>
        <w:rPr>
          <w:rStyle w:val="HideTWBExt"/>
        </w:rPr>
        <w:t>&lt;Article&gt;</w:t>
      </w:r>
      <w:r>
        <w:t>I melléklet – 4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5F1E66C" w14:textId="77777777" w:rsidTr="00BC2E03">
        <w:trPr>
          <w:jc w:val="center"/>
        </w:trPr>
        <w:tc>
          <w:tcPr>
            <w:tcW w:w="9752" w:type="dxa"/>
            <w:gridSpan w:val="2"/>
          </w:tcPr>
          <w:p w14:paraId="770640D3" w14:textId="77777777" w:rsidR="0090148F" w:rsidRPr="00C55BB7" w:rsidRDefault="0090148F" w:rsidP="00BC2E03">
            <w:pPr>
              <w:keepNext/>
            </w:pPr>
          </w:p>
        </w:tc>
      </w:tr>
      <w:tr w:rsidR="0090148F" w14:paraId="699E5281" w14:textId="77777777" w:rsidTr="00BC2E03">
        <w:trPr>
          <w:jc w:val="center"/>
        </w:trPr>
        <w:tc>
          <w:tcPr>
            <w:tcW w:w="4876" w:type="dxa"/>
            <w:hideMark/>
          </w:tcPr>
          <w:p w14:paraId="6C219C2B" w14:textId="77777777" w:rsidR="0090148F" w:rsidRPr="00C55BB7" w:rsidRDefault="0090148F" w:rsidP="00BC2E03">
            <w:pPr>
              <w:pStyle w:val="ColumnHeading"/>
              <w:keepNext/>
            </w:pPr>
            <w:r>
              <w:t>Állásfoglalásra irányuló indítvány</w:t>
            </w:r>
          </w:p>
        </w:tc>
        <w:tc>
          <w:tcPr>
            <w:tcW w:w="4876" w:type="dxa"/>
            <w:hideMark/>
          </w:tcPr>
          <w:p w14:paraId="6070FCC7" w14:textId="77777777" w:rsidR="0090148F" w:rsidRPr="00C55BB7" w:rsidRDefault="0090148F" w:rsidP="00BC2E03">
            <w:pPr>
              <w:pStyle w:val="ColumnHeading"/>
              <w:keepNext/>
            </w:pPr>
            <w:r>
              <w:t>Módosítás</w:t>
            </w:r>
          </w:p>
        </w:tc>
      </w:tr>
      <w:tr w:rsidR="0090148F" w14:paraId="67132BB6" w14:textId="77777777" w:rsidTr="00BC2E03">
        <w:trPr>
          <w:jc w:val="center"/>
        </w:trPr>
        <w:tc>
          <w:tcPr>
            <w:tcW w:w="4876" w:type="dxa"/>
            <w:hideMark/>
          </w:tcPr>
          <w:p w14:paraId="79D0147F" w14:textId="77777777" w:rsidR="0090148F" w:rsidRPr="00C55BB7" w:rsidRDefault="0090148F" w:rsidP="00BC2E03">
            <w:pPr>
              <w:pStyle w:val="Normal6"/>
            </w:pPr>
            <w:r>
              <w:t>1.</w:t>
            </w:r>
            <w:r>
              <w:tab/>
              <w:t xml:space="preserve">A tagállamok biztosítják, hogy az új algoritmikus irányítási rendszerek bevezetése vagy a meglévő rendszerek olyan frissítései, amelyek közvetlenül érintik a munkavállalók javadalmazását, munkafeltételeit vagy munkaidejét, olyan döntéseknek minősüljenek, amelyek valószínűsíthetően a munkaszervezés vagy a szerződéses viszonyok lényeges megváltozásához vezetnek, és mint ilyenek a 2002/14/EK irányelv 4. </w:t>
            </w:r>
            <w:proofErr w:type="gramStart"/>
            <w:r>
              <w:t>cikke</w:t>
            </w:r>
            <w:proofErr w:type="gramEnd"/>
            <w:r>
              <w:t xml:space="preserve"> (2) bekezdésének c) pontja szerinti konzultáció tárgyát képezzék.</w:t>
            </w:r>
          </w:p>
        </w:tc>
        <w:tc>
          <w:tcPr>
            <w:tcW w:w="4876" w:type="dxa"/>
            <w:hideMark/>
          </w:tcPr>
          <w:p w14:paraId="3EAF5315" w14:textId="77777777" w:rsidR="0090148F" w:rsidRPr="00C55BB7" w:rsidRDefault="0090148F" w:rsidP="00BC2E03">
            <w:pPr>
              <w:pStyle w:val="Normal6"/>
              <w:rPr>
                <w:szCs w:val="24"/>
              </w:rPr>
            </w:pPr>
            <w:r>
              <w:t>1.</w:t>
            </w:r>
            <w:r>
              <w:tab/>
              <w:t xml:space="preserve">A tagállamok biztosítják, hogy az új algoritmikus irányítási rendszerek </w:t>
            </w:r>
            <w:r>
              <w:rPr>
                <w:b/>
                <w:i/>
              </w:rPr>
              <w:t xml:space="preserve">vagy mesterséges intelligencia rendszerek </w:t>
            </w:r>
            <w:r>
              <w:t xml:space="preserve">bevezetése vagy a meglévő rendszerek olyan frissítései, amelyek közvetlenül érintik a munkavállalók javadalmazását, munkafeltételeit vagy munkaidejét, olyan döntéseknek minősüljenek, amelyek valószínűsíthetően a munkaszervezés vagy a szerződéses viszonyok lényeges megváltozásához vezetnek, és mint ilyenek a 2002/14/EK irányelv 4. </w:t>
            </w:r>
            <w:proofErr w:type="gramStart"/>
            <w:r>
              <w:t>cikke</w:t>
            </w:r>
            <w:proofErr w:type="gramEnd"/>
            <w:r>
              <w:t xml:space="preserve"> (2) bekezdésének c) pontja szerinti konzultáció tárgyát képezzék.</w:t>
            </w:r>
          </w:p>
        </w:tc>
      </w:tr>
    </w:tbl>
    <w:p w14:paraId="6580D23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A0D4D71" w14:textId="77777777" w:rsidR="0090148F" w:rsidRPr="00C55BB7" w:rsidRDefault="0090148F" w:rsidP="0090148F">
      <w:r>
        <w:rPr>
          <w:rStyle w:val="HideTWBExt"/>
        </w:rPr>
        <w:t>&lt;/Amend&gt;</w:t>
      </w:r>
    </w:p>
    <w:p w14:paraId="5B2D5D7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414</w:t>
      </w:r>
      <w:r>
        <w:rPr>
          <w:rStyle w:val="HideTWBExt"/>
          <w:lang w:val="hu-HU"/>
        </w:rPr>
        <w:t>&lt;/NumAm&gt;</w:t>
      </w:r>
    </w:p>
    <w:p w14:paraId="76676902"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8345634" w14:textId="77777777" w:rsidR="0090148F" w:rsidRPr="00C55BB7" w:rsidRDefault="0090148F" w:rsidP="0090148F">
      <w:r>
        <w:rPr>
          <w:rStyle w:val="HideTWBExt"/>
        </w:rPr>
        <w:t>&lt;/RepeatBlock-By&gt;</w:t>
      </w:r>
    </w:p>
    <w:p w14:paraId="0ADBF91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3EE8B24" w14:textId="77777777" w:rsidR="0090148F" w:rsidRPr="00C55BB7" w:rsidRDefault="0090148F" w:rsidP="0090148F">
      <w:pPr>
        <w:pStyle w:val="NormalBold"/>
      </w:pPr>
      <w:r>
        <w:rPr>
          <w:rStyle w:val="HideTWBExt"/>
        </w:rPr>
        <w:t>&lt;Article&gt;</w:t>
      </w:r>
      <w:r>
        <w:t>I melléklet – 4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ED78791" w14:textId="77777777" w:rsidTr="00BC2E03">
        <w:trPr>
          <w:jc w:val="center"/>
        </w:trPr>
        <w:tc>
          <w:tcPr>
            <w:tcW w:w="9752" w:type="dxa"/>
            <w:gridSpan w:val="2"/>
          </w:tcPr>
          <w:p w14:paraId="615CC3FC" w14:textId="77777777" w:rsidR="0090148F" w:rsidRPr="00C55BB7" w:rsidRDefault="0090148F" w:rsidP="00BC2E03">
            <w:pPr>
              <w:keepNext/>
            </w:pPr>
          </w:p>
        </w:tc>
      </w:tr>
      <w:tr w:rsidR="0090148F" w14:paraId="41390D84" w14:textId="77777777" w:rsidTr="00BC2E03">
        <w:trPr>
          <w:jc w:val="center"/>
        </w:trPr>
        <w:tc>
          <w:tcPr>
            <w:tcW w:w="4876" w:type="dxa"/>
            <w:hideMark/>
          </w:tcPr>
          <w:p w14:paraId="6D78AA87" w14:textId="77777777" w:rsidR="0090148F" w:rsidRPr="00C55BB7" w:rsidRDefault="0090148F" w:rsidP="00BC2E03">
            <w:pPr>
              <w:pStyle w:val="ColumnHeading"/>
              <w:keepNext/>
            </w:pPr>
            <w:r>
              <w:t>Állásfoglalásra irányuló indítvány</w:t>
            </w:r>
          </w:p>
        </w:tc>
        <w:tc>
          <w:tcPr>
            <w:tcW w:w="4876" w:type="dxa"/>
            <w:hideMark/>
          </w:tcPr>
          <w:p w14:paraId="4932E99D" w14:textId="77777777" w:rsidR="0090148F" w:rsidRPr="00C55BB7" w:rsidRDefault="0090148F" w:rsidP="00BC2E03">
            <w:pPr>
              <w:pStyle w:val="ColumnHeading"/>
              <w:keepNext/>
            </w:pPr>
            <w:r>
              <w:t>Módosítás</w:t>
            </w:r>
          </w:p>
        </w:tc>
      </w:tr>
      <w:tr w:rsidR="0090148F" w14:paraId="50E94DA8" w14:textId="77777777" w:rsidTr="00BC2E03">
        <w:trPr>
          <w:jc w:val="center"/>
        </w:trPr>
        <w:tc>
          <w:tcPr>
            <w:tcW w:w="4876" w:type="dxa"/>
            <w:hideMark/>
          </w:tcPr>
          <w:p w14:paraId="44C866DB" w14:textId="77777777" w:rsidR="0090148F" w:rsidRPr="00C55BB7" w:rsidRDefault="0090148F" w:rsidP="00BC2E03">
            <w:pPr>
              <w:pStyle w:val="Normal6"/>
            </w:pPr>
            <w:r>
              <w:t>1.</w:t>
            </w:r>
            <w:r>
              <w:tab/>
              <w:t>A tagállamok biztosítják, hogy az új algoritmikus irányítási rendszerek bevezetése vagy a meglévő rendszerek olyan frissítései, amelyek közvetlenül érintik a munkavállalók javadalmazását, munkafeltételeit vagy munkaidejét, olyan döntéseknek minősüljenek, amelyek</w:t>
            </w:r>
            <w:r>
              <w:rPr>
                <w:b/>
                <w:i/>
              </w:rPr>
              <w:t xml:space="preserve"> valószínűsíthetően</w:t>
            </w:r>
            <w:r>
              <w:t xml:space="preserve"> a munkaszervezés vagy a szerződéses viszonyok lényeges megváltozásához vezetnek, és mint ilyenek a 2002/14/EK irányelv 4. </w:t>
            </w:r>
            <w:proofErr w:type="gramStart"/>
            <w:r>
              <w:t>cikke</w:t>
            </w:r>
            <w:proofErr w:type="gramEnd"/>
            <w:r>
              <w:t xml:space="preserve"> (2) bekezdésének c) pontja szerinti konzultáció tárgyát képezzék.</w:t>
            </w:r>
          </w:p>
        </w:tc>
        <w:tc>
          <w:tcPr>
            <w:tcW w:w="4876" w:type="dxa"/>
            <w:hideMark/>
          </w:tcPr>
          <w:p w14:paraId="571EBA98" w14:textId="77777777" w:rsidR="0090148F" w:rsidRPr="00C55BB7" w:rsidRDefault="0090148F" w:rsidP="00BC2E03">
            <w:pPr>
              <w:pStyle w:val="Normal6"/>
              <w:rPr>
                <w:szCs w:val="24"/>
              </w:rPr>
            </w:pPr>
            <w:r>
              <w:t>1.</w:t>
            </w:r>
            <w:r>
              <w:tab/>
              <w:t xml:space="preserve">A tagállamok biztosítják, hogy az új algoritmikus irányítási rendszerek bevezetése vagy a meglévő rendszerek olyan frissítései, amelyek közvetlenül érintik a munkavállalók javadalmazását, </w:t>
            </w:r>
            <w:r>
              <w:rPr>
                <w:b/>
                <w:i/>
              </w:rPr>
              <w:t xml:space="preserve">értékelését, </w:t>
            </w:r>
            <w:r>
              <w:t>munkafeltételeit</w:t>
            </w:r>
            <w:r>
              <w:rPr>
                <w:b/>
                <w:i/>
              </w:rPr>
              <w:t xml:space="preserve"> és munkaszervezését</w:t>
            </w:r>
            <w:r>
              <w:t xml:space="preserve"> vagy munkaidejét, olyan döntéseknek minősüljenek, amelyek a munkaszervezés vagy a szerződéses viszonyok lényeges megváltozásához vezetnek, és mint ilyenek a 2002/14/EK irányelv 4. </w:t>
            </w:r>
            <w:proofErr w:type="gramStart"/>
            <w:r>
              <w:t>cikke</w:t>
            </w:r>
            <w:proofErr w:type="gramEnd"/>
            <w:r>
              <w:t xml:space="preserve"> (2) bekezdésének c) pontja szerinti konzultáció tárgyát képezzék.</w:t>
            </w:r>
          </w:p>
        </w:tc>
      </w:tr>
    </w:tbl>
    <w:p w14:paraId="21550A3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6758DD6" w14:textId="77777777" w:rsidR="0090148F" w:rsidRPr="00C55BB7" w:rsidRDefault="0090148F" w:rsidP="0090148F">
      <w:r>
        <w:rPr>
          <w:rStyle w:val="HideTWBExt"/>
        </w:rPr>
        <w:t>&lt;/Amend&gt;</w:t>
      </w:r>
    </w:p>
    <w:p w14:paraId="62107AF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415</w:t>
      </w:r>
      <w:r>
        <w:rPr>
          <w:rStyle w:val="HideTWBExt"/>
          <w:lang w:val="hu-HU"/>
        </w:rPr>
        <w:t>&lt;/NumAm&gt;</w:t>
      </w:r>
    </w:p>
    <w:p w14:paraId="2D4A0756" w14:textId="77777777" w:rsidR="0090148F" w:rsidRPr="00C55BB7" w:rsidRDefault="0090148F" w:rsidP="0090148F">
      <w:pPr>
        <w:pStyle w:val="NormalBold"/>
      </w:pPr>
      <w:r>
        <w:rPr>
          <w:rStyle w:val="HideTWBExt"/>
        </w:rPr>
        <w:t>&lt;RepeatBlock-By&gt;&lt;Members&gt;</w:t>
      </w:r>
      <w:r>
        <w:t>Liesbet Sommen, Andrzej Buła</w:t>
      </w:r>
      <w:r>
        <w:rPr>
          <w:rStyle w:val="HideTWBExt"/>
        </w:rPr>
        <w:t>&lt;/Members&gt;</w:t>
      </w:r>
    </w:p>
    <w:p w14:paraId="0C082B2A" w14:textId="77777777" w:rsidR="0090148F" w:rsidRPr="00C55BB7" w:rsidRDefault="0090148F" w:rsidP="0090148F">
      <w:r>
        <w:rPr>
          <w:rStyle w:val="HideTWBExt"/>
        </w:rPr>
        <w:t>&lt;/RepeatBlock-By&gt;</w:t>
      </w:r>
    </w:p>
    <w:p w14:paraId="306C913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00BFC91" w14:textId="77777777" w:rsidR="0090148F" w:rsidRPr="00C55BB7" w:rsidRDefault="0090148F" w:rsidP="0090148F">
      <w:pPr>
        <w:pStyle w:val="NormalBold"/>
      </w:pPr>
      <w:r>
        <w:rPr>
          <w:rStyle w:val="HideTWBExt"/>
        </w:rPr>
        <w:t>&lt;Article&gt;</w:t>
      </w:r>
      <w:r>
        <w:t>I melléklet – 4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EB2DE69" w14:textId="77777777" w:rsidTr="00BC2E03">
        <w:trPr>
          <w:jc w:val="center"/>
        </w:trPr>
        <w:tc>
          <w:tcPr>
            <w:tcW w:w="9752" w:type="dxa"/>
            <w:gridSpan w:val="2"/>
          </w:tcPr>
          <w:p w14:paraId="76E51DBD" w14:textId="77777777" w:rsidR="0090148F" w:rsidRPr="00C55BB7" w:rsidRDefault="0090148F" w:rsidP="00BC2E03">
            <w:pPr>
              <w:keepNext/>
            </w:pPr>
          </w:p>
        </w:tc>
      </w:tr>
      <w:tr w:rsidR="0090148F" w14:paraId="0D003FB4" w14:textId="77777777" w:rsidTr="00BC2E03">
        <w:trPr>
          <w:jc w:val="center"/>
        </w:trPr>
        <w:tc>
          <w:tcPr>
            <w:tcW w:w="4876" w:type="dxa"/>
            <w:hideMark/>
          </w:tcPr>
          <w:p w14:paraId="3F0B3AA3" w14:textId="77777777" w:rsidR="0090148F" w:rsidRPr="00C55BB7" w:rsidRDefault="0090148F" w:rsidP="00BC2E03">
            <w:pPr>
              <w:pStyle w:val="ColumnHeading"/>
              <w:keepNext/>
            </w:pPr>
            <w:r>
              <w:t>Állásfoglalásra irányuló indítvány</w:t>
            </w:r>
          </w:p>
        </w:tc>
        <w:tc>
          <w:tcPr>
            <w:tcW w:w="4876" w:type="dxa"/>
            <w:hideMark/>
          </w:tcPr>
          <w:p w14:paraId="2CD5468C" w14:textId="77777777" w:rsidR="0090148F" w:rsidRPr="00C55BB7" w:rsidRDefault="0090148F" w:rsidP="00BC2E03">
            <w:pPr>
              <w:pStyle w:val="ColumnHeading"/>
              <w:keepNext/>
            </w:pPr>
            <w:r>
              <w:t>Módosítás</w:t>
            </w:r>
          </w:p>
        </w:tc>
      </w:tr>
      <w:tr w:rsidR="0090148F" w14:paraId="24E6D8FD" w14:textId="77777777" w:rsidTr="00BC2E03">
        <w:trPr>
          <w:jc w:val="center"/>
        </w:trPr>
        <w:tc>
          <w:tcPr>
            <w:tcW w:w="4876" w:type="dxa"/>
            <w:hideMark/>
          </w:tcPr>
          <w:p w14:paraId="5D98A3DF" w14:textId="77777777" w:rsidR="0090148F" w:rsidRPr="00C55BB7" w:rsidRDefault="0090148F" w:rsidP="00BC2E03">
            <w:pPr>
              <w:pStyle w:val="Normal6"/>
            </w:pPr>
            <w:r>
              <w:t>1.</w:t>
            </w:r>
            <w:r>
              <w:tab/>
              <w:t xml:space="preserve">A tagállamok biztosítják, hogy az új algoritmikus irányítási rendszerek bevezetése vagy a meglévő rendszerek olyan frissítései, amelyek közvetlenül érintik a munkavállalók javadalmazását, munkafeltételeit vagy munkaidejét, olyan döntéseknek minősüljenek, amelyek valószínűsíthetően a munkaszervezés vagy a szerződéses viszonyok lényeges megváltozásához vezetnek, és mint ilyenek a 2002/14/EK irányelv 4. </w:t>
            </w:r>
            <w:proofErr w:type="gramStart"/>
            <w:r>
              <w:t>cikke</w:t>
            </w:r>
            <w:proofErr w:type="gramEnd"/>
            <w:r>
              <w:t xml:space="preserve"> (2) bekezdésének c) pontja szerinti konzultáció tárgyát képezzék.</w:t>
            </w:r>
          </w:p>
        </w:tc>
        <w:tc>
          <w:tcPr>
            <w:tcW w:w="4876" w:type="dxa"/>
            <w:hideMark/>
          </w:tcPr>
          <w:p w14:paraId="43D386CA" w14:textId="77777777" w:rsidR="0090148F" w:rsidRPr="00C55BB7" w:rsidRDefault="0090148F" w:rsidP="00BC2E03">
            <w:pPr>
              <w:pStyle w:val="Normal6"/>
              <w:rPr>
                <w:szCs w:val="24"/>
              </w:rPr>
            </w:pPr>
            <w:r>
              <w:t>1.</w:t>
            </w:r>
            <w:r>
              <w:tab/>
              <w:t xml:space="preserve">A tagállamok biztosítják, hogy az új algoritmikus irányítási rendszerek bevezetése </w:t>
            </w:r>
            <w:r>
              <w:rPr>
                <w:b/>
                <w:i/>
              </w:rPr>
              <w:t xml:space="preserve">és használata, </w:t>
            </w:r>
            <w:r>
              <w:t xml:space="preserve">vagy a meglévő rendszerek olyan frissítései, amelyek közvetlenül érintik a munkavállalók javadalmazását, munkafeltételeit vagy munkaidejét, olyan döntéseknek minősüljenek, amelyek valószínűsíthetően a munkaszervezés vagy a szerződéses viszonyok lényeges megváltozásához vezetnek, és mint ilyenek a 2002/14/EK irányelv 4. </w:t>
            </w:r>
            <w:proofErr w:type="gramStart"/>
            <w:r>
              <w:t>cikke</w:t>
            </w:r>
            <w:proofErr w:type="gramEnd"/>
            <w:r>
              <w:t xml:space="preserve"> (2) bekezdésének c) pontja szerinti konzultáció tárgyát képezzék.</w:t>
            </w:r>
          </w:p>
        </w:tc>
      </w:tr>
    </w:tbl>
    <w:p w14:paraId="471F211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044B477" w14:textId="77777777" w:rsidR="0090148F" w:rsidRPr="00C55BB7" w:rsidRDefault="0090148F" w:rsidP="0090148F">
      <w:r>
        <w:rPr>
          <w:rStyle w:val="HideTWBExt"/>
        </w:rPr>
        <w:t>&lt;/Amend&gt;</w:t>
      </w:r>
    </w:p>
    <w:p w14:paraId="5A4692B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416</w:t>
      </w:r>
      <w:r>
        <w:rPr>
          <w:rStyle w:val="HideTWBExt"/>
          <w:lang w:val="hu-HU"/>
        </w:rPr>
        <w:t>&lt;/NumAm&gt;</w:t>
      </w:r>
    </w:p>
    <w:p w14:paraId="60774BE6" w14:textId="77777777" w:rsidR="0090148F" w:rsidRPr="00C55BB7" w:rsidRDefault="0090148F" w:rsidP="0090148F">
      <w:pPr>
        <w:pStyle w:val="NormalBold"/>
      </w:pPr>
      <w:r>
        <w:rPr>
          <w:rStyle w:val="HideTWBExt"/>
        </w:rPr>
        <w:t>&lt;RepeatBlock-By&gt;&lt;Members&gt;</w:t>
      </w:r>
      <w:r>
        <w:t>Leila Chaibi, Anthony Smith</w:t>
      </w:r>
      <w:r>
        <w:rPr>
          <w:rStyle w:val="HideTWBExt"/>
        </w:rPr>
        <w:t>&lt;/Members&gt;</w:t>
      </w:r>
    </w:p>
    <w:p w14:paraId="5BA79317" w14:textId="77777777" w:rsidR="0090148F" w:rsidRPr="00C55BB7" w:rsidRDefault="0090148F" w:rsidP="0090148F">
      <w:r>
        <w:rPr>
          <w:rStyle w:val="HideTWBExt"/>
        </w:rPr>
        <w:t>&lt;/RepeatBlock-By&gt;</w:t>
      </w:r>
    </w:p>
    <w:p w14:paraId="46C2BFB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841613D" w14:textId="77777777" w:rsidR="0090148F" w:rsidRPr="00C55BB7" w:rsidRDefault="0090148F" w:rsidP="0090148F">
      <w:pPr>
        <w:pStyle w:val="NormalBold"/>
      </w:pPr>
      <w:r>
        <w:rPr>
          <w:rStyle w:val="HideTWBExt"/>
        </w:rPr>
        <w:t>&lt;Article&gt;</w:t>
      </w:r>
      <w:r>
        <w:t>I melléklet – 4 cikk – 1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4F81D71" w14:textId="77777777" w:rsidTr="00BC2E03">
        <w:trPr>
          <w:jc w:val="center"/>
        </w:trPr>
        <w:tc>
          <w:tcPr>
            <w:tcW w:w="9752" w:type="dxa"/>
            <w:gridSpan w:val="2"/>
          </w:tcPr>
          <w:p w14:paraId="3F3C3CDF" w14:textId="77777777" w:rsidR="0090148F" w:rsidRPr="00C55BB7" w:rsidRDefault="0090148F" w:rsidP="00BC2E03">
            <w:pPr>
              <w:keepNext/>
            </w:pPr>
          </w:p>
        </w:tc>
      </w:tr>
      <w:tr w:rsidR="0090148F" w14:paraId="01F281ED" w14:textId="77777777" w:rsidTr="00BC2E03">
        <w:trPr>
          <w:jc w:val="center"/>
        </w:trPr>
        <w:tc>
          <w:tcPr>
            <w:tcW w:w="4876" w:type="dxa"/>
            <w:hideMark/>
          </w:tcPr>
          <w:p w14:paraId="3D8E3724" w14:textId="77777777" w:rsidR="0090148F" w:rsidRPr="00C55BB7" w:rsidRDefault="0090148F" w:rsidP="00BC2E03">
            <w:pPr>
              <w:pStyle w:val="ColumnHeading"/>
              <w:keepNext/>
            </w:pPr>
            <w:r>
              <w:t>Állásfoglalásra irányuló indítvány</w:t>
            </w:r>
          </w:p>
        </w:tc>
        <w:tc>
          <w:tcPr>
            <w:tcW w:w="4876" w:type="dxa"/>
            <w:hideMark/>
          </w:tcPr>
          <w:p w14:paraId="13E637AC" w14:textId="77777777" w:rsidR="0090148F" w:rsidRPr="00C55BB7" w:rsidRDefault="0090148F" w:rsidP="00BC2E03">
            <w:pPr>
              <w:pStyle w:val="ColumnHeading"/>
              <w:keepNext/>
            </w:pPr>
            <w:r>
              <w:t>Módosítás</w:t>
            </w:r>
          </w:p>
        </w:tc>
      </w:tr>
      <w:tr w:rsidR="0090148F" w14:paraId="749DFE7C" w14:textId="77777777" w:rsidTr="00BC2E03">
        <w:trPr>
          <w:jc w:val="center"/>
        </w:trPr>
        <w:tc>
          <w:tcPr>
            <w:tcW w:w="4876" w:type="dxa"/>
          </w:tcPr>
          <w:p w14:paraId="4F6F1CAA" w14:textId="77777777" w:rsidR="0090148F" w:rsidRPr="00C55BB7" w:rsidRDefault="0090148F" w:rsidP="00BC2E03">
            <w:pPr>
              <w:pStyle w:val="Normal6"/>
            </w:pPr>
          </w:p>
        </w:tc>
        <w:tc>
          <w:tcPr>
            <w:tcW w:w="4876" w:type="dxa"/>
            <w:hideMark/>
          </w:tcPr>
          <w:p w14:paraId="74AB8F1B" w14:textId="77777777" w:rsidR="0090148F" w:rsidRPr="00C55BB7" w:rsidRDefault="0090148F" w:rsidP="00BC2E03">
            <w:pPr>
              <w:pStyle w:val="Normal6"/>
              <w:rPr>
                <w:szCs w:val="24"/>
              </w:rPr>
            </w:pPr>
            <w:r>
              <w:rPr>
                <w:b/>
                <w:i/>
              </w:rPr>
              <w:t>1a.</w:t>
            </w:r>
            <w:r>
              <w:rPr>
                <w:b/>
                <w:i/>
              </w:rPr>
              <w:tab/>
              <w:t>A tagállamok ezért – a szociális partnerek autonómiájának sérelme nélkül és figyelembe véve a nemzeti gyakorlatok sokféleségét – megfelelő intézkedéseket hoznak a szociális partnerek szerepének előmozdítása és az algoritmikus irányítás munkahelyi alkalmazásával kapcsolatos kollektív tárgyaláshoz való jog gyakorlásának ösztönzése érdekében, különösen a folyamat kezdetétől és az alkalmazott algoritmikus irányítási rendszerek életciklusán keresztül. E cél elérése érdekében a tagállamok biztosítják olyan mechanizmusok bevezetését, amelyekben a munkáltatók, a munkavállalók és a munkavállalók képviselői párbeszédet folytatnak az algoritmikus irányítás munkahelyi bevezetéséről és használatáról.</w:t>
            </w:r>
          </w:p>
        </w:tc>
      </w:tr>
    </w:tbl>
    <w:p w14:paraId="6C38C8A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9771812" w14:textId="77777777" w:rsidR="0090148F" w:rsidRPr="00C55BB7" w:rsidRDefault="0090148F" w:rsidP="0090148F">
      <w:r>
        <w:rPr>
          <w:rStyle w:val="HideTWBExt"/>
        </w:rPr>
        <w:t>&lt;/Amend&gt;</w:t>
      </w:r>
    </w:p>
    <w:p w14:paraId="2A36340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417</w:t>
      </w:r>
      <w:r>
        <w:rPr>
          <w:rStyle w:val="HideTWBExt"/>
          <w:lang w:val="hu-HU"/>
        </w:rPr>
        <w:t>&lt;/NumAm&gt;</w:t>
      </w:r>
    </w:p>
    <w:p w14:paraId="7C7660E1"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46F995D"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285B67EB" w14:textId="77777777" w:rsidR="0090148F" w:rsidRPr="00C55BB7" w:rsidRDefault="0090148F" w:rsidP="0090148F">
      <w:r>
        <w:rPr>
          <w:rStyle w:val="HideTWBExt"/>
        </w:rPr>
        <w:t>&lt;/RepeatBlock-By&gt;</w:t>
      </w:r>
    </w:p>
    <w:p w14:paraId="55AE61C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DE942F2" w14:textId="77777777" w:rsidR="0090148F" w:rsidRPr="00C55BB7" w:rsidRDefault="0090148F" w:rsidP="0090148F">
      <w:pPr>
        <w:pStyle w:val="NormalBold"/>
      </w:pPr>
      <w:r>
        <w:rPr>
          <w:rStyle w:val="HideTWBExt"/>
        </w:rPr>
        <w:t>&lt;Article&gt;</w:t>
      </w:r>
      <w:r>
        <w:t>I melléklet – 4 cikk – 1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FE74114" w14:textId="77777777" w:rsidTr="00BC2E03">
        <w:trPr>
          <w:jc w:val="center"/>
        </w:trPr>
        <w:tc>
          <w:tcPr>
            <w:tcW w:w="9752" w:type="dxa"/>
            <w:gridSpan w:val="2"/>
          </w:tcPr>
          <w:p w14:paraId="18B9EDDF" w14:textId="77777777" w:rsidR="0090148F" w:rsidRPr="00C55BB7" w:rsidRDefault="0090148F" w:rsidP="00BC2E03">
            <w:pPr>
              <w:keepNext/>
            </w:pPr>
          </w:p>
        </w:tc>
      </w:tr>
      <w:tr w:rsidR="0090148F" w14:paraId="273A12FF" w14:textId="77777777" w:rsidTr="00BC2E03">
        <w:trPr>
          <w:jc w:val="center"/>
        </w:trPr>
        <w:tc>
          <w:tcPr>
            <w:tcW w:w="4876" w:type="dxa"/>
            <w:hideMark/>
          </w:tcPr>
          <w:p w14:paraId="55B87787" w14:textId="77777777" w:rsidR="0090148F" w:rsidRPr="00C55BB7" w:rsidRDefault="0090148F" w:rsidP="00BC2E03">
            <w:pPr>
              <w:pStyle w:val="ColumnHeading"/>
              <w:keepNext/>
            </w:pPr>
            <w:r>
              <w:t>Állásfoglalásra irányuló indítvány</w:t>
            </w:r>
          </w:p>
        </w:tc>
        <w:tc>
          <w:tcPr>
            <w:tcW w:w="4876" w:type="dxa"/>
            <w:hideMark/>
          </w:tcPr>
          <w:p w14:paraId="20CE5907" w14:textId="77777777" w:rsidR="0090148F" w:rsidRPr="00C55BB7" w:rsidRDefault="0090148F" w:rsidP="00BC2E03">
            <w:pPr>
              <w:pStyle w:val="ColumnHeading"/>
              <w:keepNext/>
            </w:pPr>
            <w:r>
              <w:t>Módosítás</w:t>
            </w:r>
          </w:p>
        </w:tc>
      </w:tr>
      <w:tr w:rsidR="0090148F" w14:paraId="30CE1760" w14:textId="77777777" w:rsidTr="00BC2E03">
        <w:trPr>
          <w:jc w:val="center"/>
        </w:trPr>
        <w:tc>
          <w:tcPr>
            <w:tcW w:w="4876" w:type="dxa"/>
          </w:tcPr>
          <w:p w14:paraId="79F795FA" w14:textId="77777777" w:rsidR="0090148F" w:rsidRPr="00C55BB7" w:rsidRDefault="0090148F" w:rsidP="00BC2E03">
            <w:pPr>
              <w:pStyle w:val="Normal6"/>
            </w:pPr>
          </w:p>
        </w:tc>
        <w:tc>
          <w:tcPr>
            <w:tcW w:w="4876" w:type="dxa"/>
            <w:hideMark/>
          </w:tcPr>
          <w:p w14:paraId="2A4193C1" w14:textId="77777777" w:rsidR="0090148F" w:rsidRPr="00C55BB7" w:rsidRDefault="0090148F" w:rsidP="00BC2E03">
            <w:pPr>
              <w:pStyle w:val="Normal6"/>
              <w:rPr>
                <w:szCs w:val="24"/>
              </w:rPr>
            </w:pPr>
            <w:r>
              <w:rPr>
                <w:b/>
                <w:i/>
              </w:rPr>
              <w:t>1a.</w:t>
            </w:r>
            <w:r>
              <w:rPr>
                <w:b/>
                <w:i/>
              </w:rPr>
              <w:tab/>
              <w:t xml:space="preserve">A tagállamok biztosítják, hogy a munkavállalók képviselőinek a 2002/14/EK irányelv 2. </w:t>
            </w:r>
            <w:proofErr w:type="gramStart"/>
            <w:r>
              <w:rPr>
                <w:b/>
                <w:i/>
              </w:rPr>
              <w:t>cikkének</w:t>
            </w:r>
            <w:proofErr w:type="gramEnd"/>
            <w:r>
              <w:rPr>
                <w:b/>
                <w:i/>
              </w:rPr>
              <w:t xml:space="preserve"> f) és g) pontjában meghatározott tájékoztatása és a velük folytatott konzultáció olyan döntésekre is kiterjedjen, amelyek valószínűsíthetően automatizált nyomonkövetési vagy automatizált döntéshozatali rendszerek bevezetését eredményezik vagy használatukban jelentős változásokat hoznak. E bekezdés alkalmazásában a munkavállalók képviselőinek tájékoztatását és a velük folytatott konzultációt a tájékoztatáshoz és a konzultációhoz való jog gyakorlására vonatkozóan a 2002/14/EK irányelvben meghatározottakkal azonos szabályok szerint kell végezni.</w:t>
            </w:r>
          </w:p>
        </w:tc>
      </w:tr>
    </w:tbl>
    <w:p w14:paraId="6D63838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DBADBF2" w14:textId="77777777" w:rsidR="0090148F" w:rsidRPr="00C55BB7" w:rsidRDefault="0090148F" w:rsidP="0090148F">
      <w:r>
        <w:rPr>
          <w:rStyle w:val="HideTWBExt"/>
        </w:rPr>
        <w:t>&lt;/Amend&gt;</w:t>
      </w:r>
    </w:p>
    <w:p w14:paraId="1FB99C9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418</w:t>
      </w:r>
      <w:r>
        <w:rPr>
          <w:rStyle w:val="HideTWBExt"/>
          <w:lang w:val="hu-HU"/>
        </w:rPr>
        <w:t>&lt;/NumAm&gt;</w:t>
      </w:r>
    </w:p>
    <w:p w14:paraId="2EB92366" w14:textId="77777777" w:rsidR="0090148F" w:rsidRPr="00C55BB7" w:rsidRDefault="0090148F" w:rsidP="0090148F">
      <w:pPr>
        <w:pStyle w:val="NormalBold"/>
      </w:pPr>
      <w:r>
        <w:rPr>
          <w:rStyle w:val="HideTWBExt"/>
        </w:rPr>
        <w:t>&lt;RepeatBlock-By&gt;&lt;Members&gt;</w:t>
      </w:r>
      <w:r>
        <w:t>Johan Danielsson</w:t>
      </w:r>
      <w:r>
        <w:rPr>
          <w:rStyle w:val="HideTWBExt"/>
        </w:rPr>
        <w:t>&lt;/Members&gt;</w:t>
      </w:r>
    </w:p>
    <w:p w14:paraId="0F8FD208" w14:textId="77777777" w:rsidR="0090148F" w:rsidRPr="00C55BB7" w:rsidRDefault="0090148F" w:rsidP="0090148F">
      <w:r>
        <w:rPr>
          <w:rStyle w:val="HideTWBExt"/>
        </w:rPr>
        <w:t>&lt;/RepeatBlock-By&gt;</w:t>
      </w:r>
    </w:p>
    <w:p w14:paraId="1B79257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19E4428" w14:textId="77777777" w:rsidR="0090148F" w:rsidRPr="00C55BB7" w:rsidRDefault="0090148F" w:rsidP="0090148F">
      <w:pPr>
        <w:pStyle w:val="NormalBold"/>
      </w:pPr>
      <w:r>
        <w:rPr>
          <w:rStyle w:val="HideTWBExt"/>
        </w:rPr>
        <w:t>&lt;Article&gt;</w:t>
      </w:r>
      <w:r>
        <w:t>I melléklet – 4 cikk – 2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497FFEA" w14:textId="77777777" w:rsidTr="00BC2E03">
        <w:trPr>
          <w:jc w:val="center"/>
        </w:trPr>
        <w:tc>
          <w:tcPr>
            <w:tcW w:w="9752" w:type="dxa"/>
            <w:gridSpan w:val="2"/>
          </w:tcPr>
          <w:p w14:paraId="7FA97FC7" w14:textId="77777777" w:rsidR="0090148F" w:rsidRPr="00C55BB7" w:rsidRDefault="0090148F" w:rsidP="00BC2E03">
            <w:pPr>
              <w:keepNext/>
            </w:pPr>
          </w:p>
        </w:tc>
      </w:tr>
      <w:tr w:rsidR="0090148F" w14:paraId="37999F32" w14:textId="77777777" w:rsidTr="00BC2E03">
        <w:trPr>
          <w:jc w:val="center"/>
        </w:trPr>
        <w:tc>
          <w:tcPr>
            <w:tcW w:w="4876" w:type="dxa"/>
            <w:hideMark/>
          </w:tcPr>
          <w:p w14:paraId="764168FB" w14:textId="77777777" w:rsidR="0090148F" w:rsidRPr="00C55BB7" w:rsidRDefault="0090148F" w:rsidP="00BC2E03">
            <w:pPr>
              <w:pStyle w:val="ColumnHeading"/>
              <w:keepNext/>
            </w:pPr>
            <w:r>
              <w:t>Állásfoglalásra irányuló indítvány</w:t>
            </w:r>
          </w:p>
        </w:tc>
        <w:tc>
          <w:tcPr>
            <w:tcW w:w="4876" w:type="dxa"/>
            <w:hideMark/>
          </w:tcPr>
          <w:p w14:paraId="46654F22" w14:textId="77777777" w:rsidR="0090148F" w:rsidRPr="00C55BB7" w:rsidRDefault="0090148F" w:rsidP="00BC2E03">
            <w:pPr>
              <w:pStyle w:val="ColumnHeading"/>
              <w:keepNext/>
            </w:pPr>
            <w:r>
              <w:t>Módosítás</w:t>
            </w:r>
          </w:p>
        </w:tc>
      </w:tr>
      <w:tr w:rsidR="0090148F" w14:paraId="60C5AD56" w14:textId="77777777" w:rsidTr="00BC2E03">
        <w:trPr>
          <w:jc w:val="center"/>
        </w:trPr>
        <w:tc>
          <w:tcPr>
            <w:tcW w:w="4876" w:type="dxa"/>
            <w:hideMark/>
          </w:tcPr>
          <w:p w14:paraId="1B7D24D2" w14:textId="77777777" w:rsidR="0090148F" w:rsidRPr="00C55BB7" w:rsidRDefault="0090148F" w:rsidP="00BC2E03">
            <w:pPr>
              <w:pStyle w:val="Normal6"/>
            </w:pPr>
            <w:r>
              <w:t>2.</w:t>
            </w:r>
            <w:r>
              <w:tab/>
              <w:t xml:space="preserve">A konzultáció magában foglalja a </w:t>
            </w:r>
            <w:proofErr w:type="gramStart"/>
            <w:r>
              <w:t>következőket:</w:t>
            </w:r>
            <w:proofErr w:type="gramEnd"/>
          </w:p>
        </w:tc>
        <w:tc>
          <w:tcPr>
            <w:tcW w:w="4876" w:type="dxa"/>
            <w:hideMark/>
          </w:tcPr>
          <w:p w14:paraId="2AFA5618" w14:textId="77777777" w:rsidR="0090148F" w:rsidRPr="00C55BB7" w:rsidRDefault="0090148F" w:rsidP="00BC2E03">
            <w:pPr>
              <w:pStyle w:val="Normal6"/>
              <w:rPr>
                <w:szCs w:val="24"/>
              </w:rPr>
            </w:pPr>
            <w:r>
              <w:t>2.</w:t>
            </w:r>
            <w:r>
              <w:tab/>
              <w:t xml:space="preserve">A konzultáció magában foglalja </w:t>
            </w:r>
            <w:r>
              <w:rPr>
                <w:b/>
                <w:i/>
              </w:rPr>
              <w:t xml:space="preserve">többek közt </w:t>
            </w:r>
            <w:r>
              <w:t xml:space="preserve">a </w:t>
            </w:r>
            <w:proofErr w:type="gramStart"/>
            <w:r>
              <w:t>következőket:</w:t>
            </w:r>
            <w:proofErr w:type="gramEnd"/>
          </w:p>
        </w:tc>
      </w:tr>
    </w:tbl>
    <w:p w14:paraId="1A97952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442F6DA" w14:textId="77777777" w:rsidR="0090148F" w:rsidRPr="00C55BB7" w:rsidRDefault="0090148F" w:rsidP="0090148F">
      <w:r>
        <w:rPr>
          <w:rStyle w:val="HideTWBExt"/>
        </w:rPr>
        <w:t>&lt;/Amend&gt;</w:t>
      </w:r>
    </w:p>
    <w:p w14:paraId="64DA3AE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419</w:t>
      </w:r>
      <w:r>
        <w:rPr>
          <w:rStyle w:val="HideTWBExt"/>
          <w:lang w:val="hu-HU"/>
        </w:rPr>
        <w:t>&lt;/NumAm&gt;</w:t>
      </w:r>
    </w:p>
    <w:p w14:paraId="23137243"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3C1337DA" w14:textId="77777777" w:rsidR="0090148F" w:rsidRPr="00C55BB7" w:rsidRDefault="0090148F" w:rsidP="0090148F">
      <w:r>
        <w:rPr>
          <w:rStyle w:val="HideTWBExt"/>
        </w:rPr>
        <w:t>&lt;/RepeatBlock-By&gt;</w:t>
      </w:r>
    </w:p>
    <w:p w14:paraId="485272E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E0FA193" w14:textId="77777777" w:rsidR="0090148F" w:rsidRPr="00C55BB7" w:rsidRDefault="0090148F" w:rsidP="0090148F">
      <w:pPr>
        <w:pStyle w:val="NormalBold"/>
      </w:pPr>
      <w:r>
        <w:rPr>
          <w:rStyle w:val="HideTWBExt"/>
        </w:rPr>
        <w:t>&lt;Article&gt;</w:t>
      </w:r>
      <w:r>
        <w:t>I melléklet – 4 cikk – 2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610F04A" w14:textId="77777777" w:rsidTr="00BC2E03">
        <w:trPr>
          <w:jc w:val="center"/>
        </w:trPr>
        <w:tc>
          <w:tcPr>
            <w:tcW w:w="9752" w:type="dxa"/>
            <w:gridSpan w:val="2"/>
          </w:tcPr>
          <w:p w14:paraId="58B65613" w14:textId="77777777" w:rsidR="0090148F" w:rsidRPr="00C55BB7" w:rsidRDefault="0090148F" w:rsidP="00BC2E03">
            <w:pPr>
              <w:keepNext/>
            </w:pPr>
          </w:p>
        </w:tc>
      </w:tr>
      <w:tr w:rsidR="0090148F" w14:paraId="51667E18" w14:textId="77777777" w:rsidTr="00BC2E03">
        <w:trPr>
          <w:jc w:val="center"/>
        </w:trPr>
        <w:tc>
          <w:tcPr>
            <w:tcW w:w="4876" w:type="dxa"/>
            <w:hideMark/>
          </w:tcPr>
          <w:p w14:paraId="32DF3B79" w14:textId="77777777" w:rsidR="0090148F" w:rsidRPr="00C55BB7" w:rsidRDefault="0090148F" w:rsidP="00BC2E03">
            <w:pPr>
              <w:pStyle w:val="ColumnHeading"/>
              <w:keepNext/>
            </w:pPr>
            <w:r>
              <w:t>Állásfoglalásra irányuló indítvány</w:t>
            </w:r>
          </w:p>
        </w:tc>
        <w:tc>
          <w:tcPr>
            <w:tcW w:w="4876" w:type="dxa"/>
            <w:hideMark/>
          </w:tcPr>
          <w:p w14:paraId="38F95CB6" w14:textId="77777777" w:rsidR="0090148F" w:rsidRPr="00C55BB7" w:rsidRDefault="0090148F" w:rsidP="00BC2E03">
            <w:pPr>
              <w:pStyle w:val="ColumnHeading"/>
              <w:keepNext/>
            </w:pPr>
            <w:r>
              <w:t>Módosítás</w:t>
            </w:r>
          </w:p>
        </w:tc>
      </w:tr>
      <w:tr w:rsidR="0090148F" w14:paraId="7F4E69DF" w14:textId="77777777" w:rsidTr="00BC2E03">
        <w:trPr>
          <w:jc w:val="center"/>
        </w:trPr>
        <w:tc>
          <w:tcPr>
            <w:tcW w:w="4876" w:type="dxa"/>
            <w:hideMark/>
          </w:tcPr>
          <w:p w14:paraId="64003F99" w14:textId="77777777" w:rsidR="0090148F" w:rsidRPr="00C55BB7" w:rsidRDefault="0090148F" w:rsidP="00BC2E03">
            <w:pPr>
              <w:pStyle w:val="Normal6"/>
            </w:pPr>
            <w:r>
              <w:t>2.</w:t>
            </w:r>
            <w:r>
              <w:tab/>
              <w:t xml:space="preserve">A konzultáció magában foglalja a </w:t>
            </w:r>
            <w:proofErr w:type="gramStart"/>
            <w:r>
              <w:t>következőket:</w:t>
            </w:r>
            <w:proofErr w:type="gramEnd"/>
          </w:p>
        </w:tc>
        <w:tc>
          <w:tcPr>
            <w:tcW w:w="4876" w:type="dxa"/>
            <w:hideMark/>
          </w:tcPr>
          <w:p w14:paraId="7894CB76" w14:textId="77777777" w:rsidR="0090148F" w:rsidRPr="00C55BB7" w:rsidRDefault="0090148F" w:rsidP="00BC2E03">
            <w:pPr>
              <w:pStyle w:val="Normal6"/>
              <w:rPr>
                <w:szCs w:val="24"/>
              </w:rPr>
            </w:pPr>
            <w:r>
              <w:t>2.</w:t>
            </w:r>
            <w:r>
              <w:tab/>
              <w:t xml:space="preserve">A konzultáció magában foglalja </w:t>
            </w:r>
            <w:r>
              <w:rPr>
                <w:b/>
                <w:i/>
              </w:rPr>
              <w:t xml:space="preserve">többek közt </w:t>
            </w:r>
            <w:r>
              <w:t xml:space="preserve">a </w:t>
            </w:r>
            <w:proofErr w:type="gramStart"/>
            <w:r>
              <w:t>következőket:</w:t>
            </w:r>
            <w:proofErr w:type="gramEnd"/>
          </w:p>
        </w:tc>
      </w:tr>
    </w:tbl>
    <w:p w14:paraId="7E40818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BB5F914" w14:textId="77777777" w:rsidR="0090148F" w:rsidRPr="00C55BB7" w:rsidRDefault="0090148F" w:rsidP="0090148F">
      <w:r>
        <w:rPr>
          <w:rStyle w:val="HideTWBExt"/>
        </w:rPr>
        <w:t>&lt;/Amend&gt;</w:t>
      </w:r>
    </w:p>
    <w:p w14:paraId="55B9116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420</w:t>
      </w:r>
      <w:r>
        <w:rPr>
          <w:rStyle w:val="HideTWBExt"/>
          <w:lang w:val="hu-HU"/>
        </w:rPr>
        <w:t>&lt;/NumAm&gt;</w:t>
      </w:r>
    </w:p>
    <w:p w14:paraId="37DCA0A3"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260B645C"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1E15DA6A" w14:textId="77777777" w:rsidR="0090148F" w:rsidRPr="00C55BB7" w:rsidRDefault="0090148F" w:rsidP="0090148F">
      <w:r>
        <w:rPr>
          <w:rStyle w:val="HideTWBExt"/>
        </w:rPr>
        <w:t>&lt;/RepeatBlock-By&gt;</w:t>
      </w:r>
    </w:p>
    <w:p w14:paraId="4768E8C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EB7E794" w14:textId="77777777" w:rsidR="0090148F" w:rsidRPr="00C55BB7" w:rsidRDefault="0090148F" w:rsidP="0090148F">
      <w:pPr>
        <w:pStyle w:val="NormalBold"/>
      </w:pPr>
      <w:r>
        <w:rPr>
          <w:rStyle w:val="HideTWBExt"/>
        </w:rPr>
        <w:t>&lt;Article&gt;</w:t>
      </w:r>
      <w:r>
        <w:t>I melléklet – 4 cikk – 2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0BB3C55" w14:textId="77777777" w:rsidTr="00BC2E03">
        <w:trPr>
          <w:jc w:val="center"/>
        </w:trPr>
        <w:tc>
          <w:tcPr>
            <w:tcW w:w="9752" w:type="dxa"/>
            <w:gridSpan w:val="2"/>
          </w:tcPr>
          <w:p w14:paraId="103BC9D9" w14:textId="77777777" w:rsidR="0090148F" w:rsidRPr="00C55BB7" w:rsidRDefault="0090148F" w:rsidP="00BC2E03">
            <w:pPr>
              <w:keepNext/>
            </w:pPr>
          </w:p>
        </w:tc>
      </w:tr>
      <w:tr w:rsidR="0090148F" w14:paraId="12F81383" w14:textId="77777777" w:rsidTr="00BC2E03">
        <w:trPr>
          <w:jc w:val="center"/>
        </w:trPr>
        <w:tc>
          <w:tcPr>
            <w:tcW w:w="4876" w:type="dxa"/>
            <w:hideMark/>
          </w:tcPr>
          <w:p w14:paraId="0A06730E" w14:textId="77777777" w:rsidR="0090148F" w:rsidRPr="00C55BB7" w:rsidRDefault="0090148F" w:rsidP="00BC2E03">
            <w:pPr>
              <w:pStyle w:val="ColumnHeading"/>
              <w:keepNext/>
            </w:pPr>
            <w:r>
              <w:t>Állásfoglalásra irányuló indítvány</w:t>
            </w:r>
          </w:p>
        </w:tc>
        <w:tc>
          <w:tcPr>
            <w:tcW w:w="4876" w:type="dxa"/>
            <w:hideMark/>
          </w:tcPr>
          <w:p w14:paraId="3478A253" w14:textId="77777777" w:rsidR="0090148F" w:rsidRPr="00C55BB7" w:rsidRDefault="0090148F" w:rsidP="00BC2E03">
            <w:pPr>
              <w:pStyle w:val="ColumnHeading"/>
              <w:keepNext/>
            </w:pPr>
            <w:r>
              <w:t>Módosítás</w:t>
            </w:r>
          </w:p>
        </w:tc>
      </w:tr>
      <w:tr w:rsidR="0090148F" w14:paraId="4DE972F4" w14:textId="77777777" w:rsidTr="00BC2E03">
        <w:trPr>
          <w:jc w:val="center"/>
        </w:trPr>
        <w:tc>
          <w:tcPr>
            <w:tcW w:w="4876" w:type="dxa"/>
            <w:hideMark/>
          </w:tcPr>
          <w:p w14:paraId="52113565" w14:textId="77777777" w:rsidR="0090148F" w:rsidRPr="00C55BB7" w:rsidRDefault="0090148F" w:rsidP="00BC2E03">
            <w:pPr>
              <w:pStyle w:val="Normal6"/>
            </w:pPr>
            <w:r>
              <w:t>2.</w:t>
            </w:r>
            <w:r>
              <w:tab/>
              <w:t xml:space="preserve">A konzultáció magában foglalja a </w:t>
            </w:r>
            <w:proofErr w:type="gramStart"/>
            <w:r>
              <w:t>következőket:</w:t>
            </w:r>
            <w:proofErr w:type="gramEnd"/>
          </w:p>
        </w:tc>
        <w:tc>
          <w:tcPr>
            <w:tcW w:w="4876" w:type="dxa"/>
            <w:hideMark/>
          </w:tcPr>
          <w:p w14:paraId="793A555B" w14:textId="77777777" w:rsidR="0090148F" w:rsidRPr="00C55BB7" w:rsidRDefault="0090148F" w:rsidP="00BC2E03">
            <w:pPr>
              <w:pStyle w:val="Normal6"/>
              <w:rPr>
                <w:szCs w:val="24"/>
              </w:rPr>
            </w:pPr>
            <w:r>
              <w:t>2.</w:t>
            </w:r>
            <w:r>
              <w:tab/>
              <w:t xml:space="preserve">A konzultáció magában foglalja </w:t>
            </w:r>
            <w:r>
              <w:rPr>
                <w:b/>
                <w:i/>
              </w:rPr>
              <w:t xml:space="preserve">többek közt </w:t>
            </w:r>
            <w:r>
              <w:t xml:space="preserve">a </w:t>
            </w:r>
            <w:proofErr w:type="gramStart"/>
            <w:r>
              <w:t>következőket:</w:t>
            </w:r>
            <w:proofErr w:type="gramEnd"/>
          </w:p>
        </w:tc>
      </w:tr>
    </w:tbl>
    <w:p w14:paraId="0FEBCDE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4464FBC" w14:textId="77777777" w:rsidR="0090148F" w:rsidRPr="00C55BB7" w:rsidRDefault="0090148F" w:rsidP="0090148F">
      <w:r>
        <w:rPr>
          <w:rStyle w:val="HideTWBExt"/>
        </w:rPr>
        <w:t>&lt;/Amend&gt;</w:t>
      </w:r>
    </w:p>
    <w:p w14:paraId="616B7C4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421</w:t>
      </w:r>
      <w:r>
        <w:rPr>
          <w:rStyle w:val="HideTWBExt"/>
          <w:lang w:val="hu-HU"/>
        </w:rPr>
        <w:t>&lt;/NumAm&gt;</w:t>
      </w:r>
    </w:p>
    <w:p w14:paraId="738B8AD4"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4B59DB74" w14:textId="77777777" w:rsidR="0090148F" w:rsidRPr="00C55BB7" w:rsidRDefault="0090148F" w:rsidP="0090148F">
      <w:r>
        <w:rPr>
          <w:rStyle w:val="HideTWBExt"/>
        </w:rPr>
        <w:t>&lt;/RepeatBlock-By&gt;</w:t>
      </w:r>
    </w:p>
    <w:p w14:paraId="5144D57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8BE3EC0" w14:textId="77777777" w:rsidR="0090148F" w:rsidRPr="00C55BB7" w:rsidRDefault="0090148F" w:rsidP="0090148F">
      <w:pPr>
        <w:pStyle w:val="NormalBold"/>
      </w:pPr>
      <w:r>
        <w:rPr>
          <w:rStyle w:val="HideTWBExt"/>
        </w:rPr>
        <w:t>&lt;Article&gt;</w:t>
      </w:r>
      <w:r>
        <w:t>I melléklet – 4 cikk – 2 bekezdés – b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9B626E5" w14:textId="77777777" w:rsidTr="00BC2E03">
        <w:trPr>
          <w:jc w:val="center"/>
        </w:trPr>
        <w:tc>
          <w:tcPr>
            <w:tcW w:w="9752" w:type="dxa"/>
            <w:gridSpan w:val="2"/>
          </w:tcPr>
          <w:p w14:paraId="157A23A5" w14:textId="77777777" w:rsidR="0090148F" w:rsidRPr="00C55BB7" w:rsidRDefault="0090148F" w:rsidP="00BC2E03">
            <w:pPr>
              <w:keepNext/>
            </w:pPr>
          </w:p>
        </w:tc>
      </w:tr>
      <w:tr w:rsidR="0090148F" w14:paraId="4836E062" w14:textId="77777777" w:rsidTr="00BC2E03">
        <w:trPr>
          <w:jc w:val="center"/>
        </w:trPr>
        <w:tc>
          <w:tcPr>
            <w:tcW w:w="4876" w:type="dxa"/>
            <w:hideMark/>
          </w:tcPr>
          <w:p w14:paraId="2BFECA47" w14:textId="77777777" w:rsidR="0090148F" w:rsidRPr="00C55BB7" w:rsidRDefault="0090148F" w:rsidP="00BC2E03">
            <w:pPr>
              <w:pStyle w:val="ColumnHeading"/>
              <w:keepNext/>
            </w:pPr>
            <w:r>
              <w:t>Állásfoglalásra irányuló indítvány</w:t>
            </w:r>
          </w:p>
        </w:tc>
        <w:tc>
          <w:tcPr>
            <w:tcW w:w="4876" w:type="dxa"/>
            <w:hideMark/>
          </w:tcPr>
          <w:p w14:paraId="68A2CA46" w14:textId="77777777" w:rsidR="0090148F" w:rsidRPr="00C55BB7" w:rsidRDefault="0090148F" w:rsidP="00BC2E03">
            <w:pPr>
              <w:pStyle w:val="ColumnHeading"/>
              <w:keepNext/>
            </w:pPr>
            <w:r>
              <w:t>Módosítás</w:t>
            </w:r>
          </w:p>
        </w:tc>
      </w:tr>
      <w:tr w:rsidR="0090148F" w14:paraId="29774BDE" w14:textId="77777777" w:rsidTr="00BC2E03">
        <w:trPr>
          <w:jc w:val="center"/>
        </w:trPr>
        <w:tc>
          <w:tcPr>
            <w:tcW w:w="4876" w:type="dxa"/>
            <w:hideMark/>
          </w:tcPr>
          <w:p w14:paraId="7C4ADA3A" w14:textId="77777777" w:rsidR="0090148F" w:rsidRPr="00C55BB7" w:rsidRDefault="0090148F" w:rsidP="00BC2E03">
            <w:pPr>
              <w:pStyle w:val="Normal6"/>
            </w:pPr>
            <w:r>
              <w:t>(b)</w:t>
            </w:r>
            <w:r>
              <w:tab/>
              <w:t xml:space="preserve">a munkateherben, a munka intenzitásában, az ütemezésben, a munkaidőben, a rugalmasságban vagy a munkaköri tartalomban bekövetkező </w:t>
            </w:r>
            <w:proofErr w:type="gramStart"/>
            <w:r>
              <w:t>változások;</w:t>
            </w:r>
            <w:proofErr w:type="gramEnd"/>
          </w:p>
        </w:tc>
        <w:tc>
          <w:tcPr>
            <w:tcW w:w="4876" w:type="dxa"/>
            <w:hideMark/>
          </w:tcPr>
          <w:p w14:paraId="5EA2DFF9" w14:textId="77777777" w:rsidR="0090148F" w:rsidRPr="00C55BB7" w:rsidRDefault="0090148F" w:rsidP="00BC2E03">
            <w:pPr>
              <w:pStyle w:val="Normal6"/>
              <w:rPr>
                <w:szCs w:val="24"/>
              </w:rPr>
            </w:pPr>
            <w:r>
              <w:t>(b)</w:t>
            </w:r>
            <w:r>
              <w:tab/>
            </w:r>
            <w:r>
              <w:rPr>
                <w:b/>
                <w:i/>
              </w:rPr>
              <w:t>különösen</w:t>
            </w:r>
            <w:r>
              <w:t xml:space="preserve"> a munkateherben, a munka intenzitásában, az ütemezésben, a munkaidőben, a rugalmasságban vagy a munkaköri tartalomban bekövetkező </w:t>
            </w:r>
            <w:proofErr w:type="gramStart"/>
            <w:r>
              <w:t>változások;</w:t>
            </w:r>
            <w:proofErr w:type="gramEnd"/>
          </w:p>
        </w:tc>
      </w:tr>
    </w:tbl>
    <w:p w14:paraId="60A6598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8C4FCEF" w14:textId="77777777" w:rsidR="0090148F" w:rsidRPr="00C55BB7" w:rsidRDefault="0090148F" w:rsidP="0090148F">
      <w:r>
        <w:rPr>
          <w:rStyle w:val="HideTWBExt"/>
        </w:rPr>
        <w:t>&lt;/Amend&gt;</w:t>
      </w:r>
    </w:p>
    <w:p w14:paraId="72B027E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422</w:t>
      </w:r>
      <w:r>
        <w:rPr>
          <w:rStyle w:val="HideTWBExt"/>
          <w:lang w:val="hu-HU"/>
        </w:rPr>
        <w:t>&lt;/NumAm&gt;</w:t>
      </w:r>
    </w:p>
    <w:p w14:paraId="6AF83337"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ED1C4E2"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607AEE56" w14:textId="77777777" w:rsidR="0090148F" w:rsidRPr="00C55BB7" w:rsidRDefault="0090148F" w:rsidP="0090148F">
      <w:r>
        <w:rPr>
          <w:rStyle w:val="HideTWBExt"/>
        </w:rPr>
        <w:t>&lt;/RepeatBlock-By&gt;</w:t>
      </w:r>
    </w:p>
    <w:p w14:paraId="67164A1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D24F699" w14:textId="77777777" w:rsidR="0090148F" w:rsidRPr="00C55BB7" w:rsidRDefault="0090148F" w:rsidP="0090148F">
      <w:pPr>
        <w:pStyle w:val="NormalBold"/>
      </w:pPr>
      <w:r>
        <w:rPr>
          <w:rStyle w:val="HideTWBExt"/>
        </w:rPr>
        <w:t>&lt;Article&gt;</w:t>
      </w:r>
      <w:r>
        <w:t>I melléklet – 4 cikk – 2 bekezdés – b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C57D143" w14:textId="77777777" w:rsidTr="00BC2E03">
        <w:trPr>
          <w:jc w:val="center"/>
        </w:trPr>
        <w:tc>
          <w:tcPr>
            <w:tcW w:w="9752" w:type="dxa"/>
            <w:gridSpan w:val="2"/>
          </w:tcPr>
          <w:p w14:paraId="6E1525CB" w14:textId="77777777" w:rsidR="0090148F" w:rsidRPr="00C55BB7" w:rsidRDefault="0090148F" w:rsidP="00BC2E03">
            <w:pPr>
              <w:keepNext/>
            </w:pPr>
          </w:p>
        </w:tc>
      </w:tr>
      <w:tr w:rsidR="0090148F" w14:paraId="1490EE9C" w14:textId="77777777" w:rsidTr="00BC2E03">
        <w:trPr>
          <w:jc w:val="center"/>
        </w:trPr>
        <w:tc>
          <w:tcPr>
            <w:tcW w:w="4876" w:type="dxa"/>
            <w:hideMark/>
          </w:tcPr>
          <w:p w14:paraId="1003BC34" w14:textId="77777777" w:rsidR="0090148F" w:rsidRPr="00C55BB7" w:rsidRDefault="0090148F" w:rsidP="00BC2E03">
            <w:pPr>
              <w:pStyle w:val="ColumnHeading"/>
              <w:keepNext/>
            </w:pPr>
            <w:r>
              <w:t>Állásfoglalásra irányuló indítvány</w:t>
            </w:r>
          </w:p>
        </w:tc>
        <w:tc>
          <w:tcPr>
            <w:tcW w:w="4876" w:type="dxa"/>
            <w:hideMark/>
          </w:tcPr>
          <w:p w14:paraId="7A57C797" w14:textId="77777777" w:rsidR="0090148F" w:rsidRPr="00C55BB7" w:rsidRDefault="0090148F" w:rsidP="00BC2E03">
            <w:pPr>
              <w:pStyle w:val="ColumnHeading"/>
              <w:keepNext/>
            </w:pPr>
            <w:r>
              <w:t>Módosítás</w:t>
            </w:r>
          </w:p>
        </w:tc>
      </w:tr>
      <w:tr w:rsidR="0090148F" w14:paraId="1833A0AE" w14:textId="77777777" w:rsidTr="00BC2E03">
        <w:trPr>
          <w:jc w:val="center"/>
        </w:trPr>
        <w:tc>
          <w:tcPr>
            <w:tcW w:w="4876" w:type="dxa"/>
          </w:tcPr>
          <w:p w14:paraId="171E88CD" w14:textId="77777777" w:rsidR="0090148F" w:rsidRPr="00C55BB7" w:rsidRDefault="0090148F" w:rsidP="00BC2E03">
            <w:pPr>
              <w:pStyle w:val="Normal6"/>
            </w:pPr>
          </w:p>
        </w:tc>
        <w:tc>
          <w:tcPr>
            <w:tcW w:w="4876" w:type="dxa"/>
            <w:hideMark/>
          </w:tcPr>
          <w:p w14:paraId="0972E7CF" w14:textId="77777777" w:rsidR="0090148F" w:rsidRPr="00C55BB7" w:rsidRDefault="0090148F" w:rsidP="00BC2E03">
            <w:pPr>
              <w:pStyle w:val="Normal6"/>
              <w:rPr>
                <w:szCs w:val="24"/>
              </w:rPr>
            </w:pPr>
            <w:r>
              <w:rPr>
                <w:b/>
                <w:i/>
              </w:rPr>
              <w:t>(</w:t>
            </w:r>
            <w:proofErr w:type="gramStart"/>
            <w:r>
              <w:rPr>
                <w:b/>
                <w:i/>
              </w:rPr>
              <w:t>ba</w:t>
            </w:r>
            <w:proofErr w:type="gramEnd"/>
            <w:r>
              <w:rPr>
                <w:b/>
                <w:i/>
              </w:rPr>
              <w:t>)</w:t>
            </w:r>
            <w:r>
              <w:rPr>
                <w:b/>
                <w:i/>
              </w:rPr>
              <w:tab/>
              <w:t>a munkavállalók javadalmazását vagy szerződéses jogviszonyait befolyásoló változások;</w:t>
            </w:r>
          </w:p>
        </w:tc>
      </w:tr>
    </w:tbl>
    <w:p w14:paraId="0FA7FAB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A493D14" w14:textId="77777777" w:rsidR="0090148F" w:rsidRPr="00C55BB7" w:rsidRDefault="0090148F" w:rsidP="0090148F">
      <w:r>
        <w:rPr>
          <w:rStyle w:val="HideTWBExt"/>
        </w:rPr>
        <w:t>&lt;/Amend&gt;</w:t>
      </w:r>
    </w:p>
    <w:p w14:paraId="6587F70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423</w:t>
      </w:r>
      <w:r>
        <w:rPr>
          <w:rStyle w:val="HideTWBExt"/>
          <w:lang w:val="hu-HU"/>
        </w:rPr>
        <w:t>&lt;/NumAm&gt;</w:t>
      </w:r>
    </w:p>
    <w:p w14:paraId="2C1D4C98"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7B1036C3" w14:textId="77777777" w:rsidR="0090148F" w:rsidRPr="00C55BB7" w:rsidRDefault="0090148F" w:rsidP="0090148F">
      <w:r>
        <w:rPr>
          <w:rStyle w:val="HideTWBExt"/>
        </w:rPr>
        <w:t>&lt;/RepeatBlock-By&gt;</w:t>
      </w:r>
    </w:p>
    <w:p w14:paraId="3811C4F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CBED1FD" w14:textId="77777777" w:rsidR="0090148F" w:rsidRPr="00C55BB7" w:rsidRDefault="0090148F" w:rsidP="0090148F">
      <w:pPr>
        <w:pStyle w:val="NormalBold"/>
      </w:pPr>
      <w:r>
        <w:rPr>
          <w:rStyle w:val="HideTWBExt"/>
        </w:rPr>
        <w:t>&lt;Article&gt;</w:t>
      </w:r>
      <w:r>
        <w:t>I melléklet – 4 cikk – 2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24D59BA" w14:textId="77777777" w:rsidTr="00BC2E03">
        <w:trPr>
          <w:jc w:val="center"/>
        </w:trPr>
        <w:tc>
          <w:tcPr>
            <w:tcW w:w="9752" w:type="dxa"/>
            <w:gridSpan w:val="2"/>
          </w:tcPr>
          <w:p w14:paraId="5F8A939A" w14:textId="77777777" w:rsidR="0090148F" w:rsidRPr="00C55BB7" w:rsidRDefault="0090148F" w:rsidP="00BC2E03">
            <w:pPr>
              <w:keepNext/>
            </w:pPr>
          </w:p>
        </w:tc>
      </w:tr>
      <w:tr w:rsidR="0090148F" w14:paraId="534498E8" w14:textId="77777777" w:rsidTr="00BC2E03">
        <w:trPr>
          <w:jc w:val="center"/>
        </w:trPr>
        <w:tc>
          <w:tcPr>
            <w:tcW w:w="4876" w:type="dxa"/>
            <w:hideMark/>
          </w:tcPr>
          <w:p w14:paraId="4C782C28" w14:textId="77777777" w:rsidR="0090148F" w:rsidRPr="00C55BB7" w:rsidRDefault="0090148F" w:rsidP="00BC2E03">
            <w:pPr>
              <w:pStyle w:val="ColumnHeading"/>
              <w:keepNext/>
            </w:pPr>
            <w:r>
              <w:t>Állásfoglalásra irányuló indítvány</w:t>
            </w:r>
          </w:p>
        </w:tc>
        <w:tc>
          <w:tcPr>
            <w:tcW w:w="4876" w:type="dxa"/>
            <w:hideMark/>
          </w:tcPr>
          <w:p w14:paraId="3942D07A" w14:textId="77777777" w:rsidR="0090148F" w:rsidRPr="00C55BB7" w:rsidRDefault="0090148F" w:rsidP="00BC2E03">
            <w:pPr>
              <w:pStyle w:val="ColumnHeading"/>
              <w:keepNext/>
            </w:pPr>
            <w:r>
              <w:t>Módosítás</w:t>
            </w:r>
          </w:p>
        </w:tc>
      </w:tr>
      <w:tr w:rsidR="0090148F" w14:paraId="0E0A2A12" w14:textId="77777777" w:rsidTr="00BC2E03">
        <w:trPr>
          <w:jc w:val="center"/>
        </w:trPr>
        <w:tc>
          <w:tcPr>
            <w:tcW w:w="4876" w:type="dxa"/>
            <w:hideMark/>
          </w:tcPr>
          <w:p w14:paraId="09AAEC27" w14:textId="77777777" w:rsidR="0090148F" w:rsidRPr="00C55BB7" w:rsidRDefault="0090148F" w:rsidP="00BC2E03">
            <w:pPr>
              <w:pStyle w:val="Normal6"/>
            </w:pPr>
            <w:r>
              <w:t>(c)</w:t>
            </w:r>
            <w:r>
              <w:tab/>
              <w:t xml:space="preserve">a munkahelyi egészségvédelemre és biztonságra gyakorolt </w:t>
            </w:r>
            <w:proofErr w:type="gramStart"/>
            <w:r>
              <w:t>hatás;</w:t>
            </w:r>
            <w:proofErr w:type="gramEnd"/>
          </w:p>
        </w:tc>
        <w:tc>
          <w:tcPr>
            <w:tcW w:w="4876" w:type="dxa"/>
            <w:hideMark/>
          </w:tcPr>
          <w:p w14:paraId="7D324EE9" w14:textId="77777777" w:rsidR="0090148F" w:rsidRPr="00C55BB7" w:rsidRDefault="0090148F" w:rsidP="00BC2E03">
            <w:pPr>
              <w:pStyle w:val="Normal6"/>
              <w:rPr>
                <w:szCs w:val="24"/>
              </w:rPr>
            </w:pPr>
            <w:r>
              <w:t>(c)</w:t>
            </w:r>
            <w:r>
              <w:tab/>
              <w:t xml:space="preserve">a munkahelyi egészségvédelemre és biztonságra </w:t>
            </w:r>
            <w:r>
              <w:rPr>
                <w:b/>
                <w:i/>
              </w:rPr>
              <w:t xml:space="preserve">és az alapvető jogokra </w:t>
            </w:r>
            <w:r>
              <w:t xml:space="preserve">gyakorolt </w:t>
            </w:r>
            <w:proofErr w:type="gramStart"/>
            <w:r>
              <w:t>hatás;</w:t>
            </w:r>
            <w:proofErr w:type="gramEnd"/>
          </w:p>
        </w:tc>
      </w:tr>
    </w:tbl>
    <w:p w14:paraId="36FCBDE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90DCD5D" w14:textId="77777777" w:rsidR="0090148F" w:rsidRPr="00C55BB7" w:rsidRDefault="0090148F" w:rsidP="0090148F">
      <w:r>
        <w:rPr>
          <w:rStyle w:val="HideTWBExt"/>
        </w:rPr>
        <w:t>&lt;/Amend&gt;</w:t>
      </w:r>
    </w:p>
    <w:p w14:paraId="17FA3B1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424</w:t>
      </w:r>
      <w:r>
        <w:rPr>
          <w:rStyle w:val="HideTWBExt"/>
          <w:lang w:val="hu-HU"/>
        </w:rPr>
        <w:t>&lt;/NumAm&gt;</w:t>
      </w:r>
    </w:p>
    <w:p w14:paraId="75BAA33F"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4158E51" w14:textId="77777777" w:rsidR="0090148F" w:rsidRPr="00C55BB7" w:rsidRDefault="0090148F" w:rsidP="0090148F">
      <w:r>
        <w:rPr>
          <w:rStyle w:val="HideTWBExt"/>
        </w:rPr>
        <w:t>&lt;/RepeatBlock-By&gt;</w:t>
      </w:r>
    </w:p>
    <w:p w14:paraId="1A01789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57C176A" w14:textId="77777777" w:rsidR="0090148F" w:rsidRPr="00C55BB7" w:rsidRDefault="0090148F" w:rsidP="0090148F">
      <w:pPr>
        <w:pStyle w:val="NormalBold"/>
      </w:pPr>
      <w:r>
        <w:rPr>
          <w:rStyle w:val="HideTWBExt"/>
        </w:rPr>
        <w:t>&lt;Article&gt;</w:t>
      </w:r>
      <w:r>
        <w:t>I melléklet – 4 cikk – 2 bekezdés – c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E2EB3BF" w14:textId="77777777" w:rsidTr="00BC2E03">
        <w:trPr>
          <w:jc w:val="center"/>
        </w:trPr>
        <w:tc>
          <w:tcPr>
            <w:tcW w:w="9752" w:type="dxa"/>
            <w:gridSpan w:val="2"/>
          </w:tcPr>
          <w:p w14:paraId="449B2030" w14:textId="77777777" w:rsidR="0090148F" w:rsidRPr="00C55BB7" w:rsidRDefault="0090148F" w:rsidP="00BC2E03">
            <w:pPr>
              <w:keepNext/>
            </w:pPr>
          </w:p>
        </w:tc>
      </w:tr>
      <w:tr w:rsidR="0090148F" w14:paraId="071A72E7" w14:textId="77777777" w:rsidTr="00BC2E03">
        <w:trPr>
          <w:jc w:val="center"/>
        </w:trPr>
        <w:tc>
          <w:tcPr>
            <w:tcW w:w="4876" w:type="dxa"/>
            <w:hideMark/>
          </w:tcPr>
          <w:p w14:paraId="30B265DA" w14:textId="77777777" w:rsidR="0090148F" w:rsidRPr="00C55BB7" w:rsidRDefault="0090148F" w:rsidP="00BC2E03">
            <w:pPr>
              <w:pStyle w:val="ColumnHeading"/>
              <w:keepNext/>
            </w:pPr>
            <w:r>
              <w:t>Állásfoglalásra irányuló indítvány</w:t>
            </w:r>
          </w:p>
        </w:tc>
        <w:tc>
          <w:tcPr>
            <w:tcW w:w="4876" w:type="dxa"/>
            <w:hideMark/>
          </w:tcPr>
          <w:p w14:paraId="46FA3044" w14:textId="77777777" w:rsidR="0090148F" w:rsidRPr="00C55BB7" w:rsidRDefault="0090148F" w:rsidP="00BC2E03">
            <w:pPr>
              <w:pStyle w:val="ColumnHeading"/>
              <w:keepNext/>
            </w:pPr>
            <w:r>
              <w:t>Módosítás</w:t>
            </w:r>
          </w:p>
        </w:tc>
      </w:tr>
      <w:tr w:rsidR="0090148F" w14:paraId="5D9743A2" w14:textId="77777777" w:rsidTr="00BC2E03">
        <w:trPr>
          <w:jc w:val="center"/>
        </w:trPr>
        <w:tc>
          <w:tcPr>
            <w:tcW w:w="4876" w:type="dxa"/>
          </w:tcPr>
          <w:p w14:paraId="1CB6C55D" w14:textId="77777777" w:rsidR="0090148F" w:rsidRPr="00C55BB7" w:rsidRDefault="0090148F" w:rsidP="00BC2E03">
            <w:pPr>
              <w:pStyle w:val="Normal6"/>
            </w:pPr>
          </w:p>
        </w:tc>
        <w:tc>
          <w:tcPr>
            <w:tcW w:w="4876" w:type="dxa"/>
            <w:hideMark/>
          </w:tcPr>
          <w:p w14:paraId="2ABE322A" w14:textId="77777777" w:rsidR="0090148F" w:rsidRPr="00C55BB7" w:rsidRDefault="0090148F" w:rsidP="00BC2E03">
            <w:pPr>
              <w:pStyle w:val="Normal6"/>
              <w:rPr>
                <w:szCs w:val="24"/>
              </w:rPr>
            </w:pPr>
            <w:r>
              <w:rPr>
                <w:b/>
                <w:i/>
              </w:rPr>
              <w:t>(</w:t>
            </w:r>
            <w:proofErr w:type="gramStart"/>
            <w:r>
              <w:rPr>
                <w:b/>
                <w:i/>
              </w:rPr>
              <w:t>ca</w:t>
            </w:r>
            <w:proofErr w:type="gramEnd"/>
            <w:r>
              <w:rPr>
                <w:b/>
                <w:i/>
              </w:rPr>
              <w:t>)</w:t>
            </w:r>
            <w:r>
              <w:rPr>
                <w:b/>
                <w:i/>
              </w:rPr>
              <w:tab/>
              <w:t>a munkahelyekre és a készségekre gyakorolt hatás;</w:t>
            </w:r>
          </w:p>
        </w:tc>
      </w:tr>
    </w:tbl>
    <w:p w14:paraId="0F0A778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F98D33C" w14:textId="77777777" w:rsidR="0090148F" w:rsidRPr="00C55BB7" w:rsidRDefault="0090148F" w:rsidP="0090148F">
      <w:r>
        <w:rPr>
          <w:rStyle w:val="HideTWBExt"/>
        </w:rPr>
        <w:t>&lt;/Amend&gt;</w:t>
      </w:r>
    </w:p>
    <w:p w14:paraId="1B80BF4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425</w:t>
      </w:r>
      <w:r>
        <w:rPr>
          <w:rStyle w:val="HideTWBExt"/>
          <w:lang w:val="hu-HU"/>
        </w:rPr>
        <w:t>&lt;/NumAm&gt;</w:t>
      </w:r>
    </w:p>
    <w:p w14:paraId="35363C8A"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7CBD53BE"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642A985" w14:textId="77777777" w:rsidR="0090148F" w:rsidRPr="00C55BB7" w:rsidRDefault="0090148F" w:rsidP="0090148F">
      <w:r>
        <w:rPr>
          <w:rStyle w:val="HideTWBExt"/>
        </w:rPr>
        <w:t>&lt;/RepeatBlock-By&gt;</w:t>
      </w:r>
    </w:p>
    <w:p w14:paraId="466E12C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7D356BB" w14:textId="77777777" w:rsidR="0090148F" w:rsidRPr="00C55BB7" w:rsidRDefault="0090148F" w:rsidP="0090148F">
      <w:pPr>
        <w:pStyle w:val="NormalBold"/>
      </w:pPr>
      <w:r>
        <w:rPr>
          <w:rStyle w:val="HideTWBExt"/>
        </w:rPr>
        <w:t>&lt;Article&gt;</w:t>
      </w:r>
      <w:r>
        <w:t>I melléklet – 4 cikk – 2 bekezdés – d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8A51602" w14:textId="77777777" w:rsidTr="00BC2E03">
        <w:trPr>
          <w:jc w:val="center"/>
        </w:trPr>
        <w:tc>
          <w:tcPr>
            <w:tcW w:w="9752" w:type="dxa"/>
            <w:gridSpan w:val="2"/>
          </w:tcPr>
          <w:p w14:paraId="51B2EFC4" w14:textId="77777777" w:rsidR="0090148F" w:rsidRPr="00C55BB7" w:rsidRDefault="0090148F" w:rsidP="00BC2E03">
            <w:pPr>
              <w:keepNext/>
            </w:pPr>
          </w:p>
        </w:tc>
      </w:tr>
      <w:tr w:rsidR="0090148F" w14:paraId="2A85BAC9" w14:textId="77777777" w:rsidTr="00BC2E03">
        <w:trPr>
          <w:jc w:val="center"/>
        </w:trPr>
        <w:tc>
          <w:tcPr>
            <w:tcW w:w="4876" w:type="dxa"/>
            <w:hideMark/>
          </w:tcPr>
          <w:p w14:paraId="504A2278" w14:textId="77777777" w:rsidR="0090148F" w:rsidRPr="00C55BB7" w:rsidRDefault="0090148F" w:rsidP="00BC2E03">
            <w:pPr>
              <w:pStyle w:val="ColumnHeading"/>
              <w:keepNext/>
            </w:pPr>
            <w:r>
              <w:t>Állásfoglalásra irányuló indítvány</w:t>
            </w:r>
          </w:p>
        </w:tc>
        <w:tc>
          <w:tcPr>
            <w:tcW w:w="4876" w:type="dxa"/>
            <w:hideMark/>
          </w:tcPr>
          <w:p w14:paraId="471923F8" w14:textId="77777777" w:rsidR="0090148F" w:rsidRPr="00C55BB7" w:rsidRDefault="0090148F" w:rsidP="00BC2E03">
            <w:pPr>
              <w:pStyle w:val="ColumnHeading"/>
              <w:keepNext/>
            </w:pPr>
            <w:r>
              <w:t>Módosítás</w:t>
            </w:r>
          </w:p>
        </w:tc>
      </w:tr>
      <w:tr w:rsidR="0090148F" w14:paraId="6538F9DC" w14:textId="77777777" w:rsidTr="00BC2E03">
        <w:trPr>
          <w:jc w:val="center"/>
        </w:trPr>
        <w:tc>
          <w:tcPr>
            <w:tcW w:w="4876" w:type="dxa"/>
            <w:hideMark/>
          </w:tcPr>
          <w:p w14:paraId="675B74C1" w14:textId="77777777" w:rsidR="0090148F" w:rsidRPr="00C55BB7" w:rsidRDefault="0090148F" w:rsidP="00BC2E03">
            <w:pPr>
              <w:pStyle w:val="Normal6"/>
            </w:pPr>
            <w:r>
              <w:t>(d)</w:t>
            </w:r>
            <w:r>
              <w:tab/>
              <w:t xml:space="preserve">a gyűjtött adatok </w:t>
            </w:r>
            <w:proofErr w:type="gramStart"/>
            <w:r>
              <w:rPr>
                <w:b/>
                <w:i/>
              </w:rPr>
              <w:t>típusai;</w:t>
            </w:r>
            <w:proofErr w:type="gramEnd"/>
          </w:p>
        </w:tc>
        <w:tc>
          <w:tcPr>
            <w:tcW w:w="4876" w:type="dxa"/>
            <w:hideMark/>
          </w:tcPr>
          <w:p w14:paraId="3A9AF1BF" w14:textId="77777777" w:rsidR="0090148F" w:rsidRPr="00C55BB7" w:rsidRDefault="0090148F" w:rsidP="00BC2E03">
            <w:pPr>
              <w:pStyle w:val="Normal6"/>
              <w:rPr>
                <w:szCs w:val="24"/>
              </w:rPr>
            </w:pPr>
            <w:r>
              <w:t>(d)</w:t>
            </w:r>
            <w:r>
              <w:tab/>
              <w:t xml:space="preserve">a gyűjtött </w:t>
            </w:r>
            <w:r>
              <w:rPr>
                <w:b/>
                <w:i/>
              </w:rPr>
              <w:t xml:space="preserve">és feldolgozott </w:t>
            </w:r>
            <w:r>
              <w:t xml:space="preserve">adatok </w:t>
            </w:r>
            <w:r>
              <w:rPr>
                <w:b/>
                <w:i/>
              </w:rPr>
              <w:t>kategóriái és azok célja</w:t>
            </w:r>
          </w:p>
        </w:tc>
      </w:tr>
    </w:tbl>
    <w:p w14:paraId="55D6661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D170275" w14:textId="77777777" w:rsidR="0090148F" w:rsidRPr="00C55BB7" w:rsidRDefault="0090148F" w:rsidP="0090148F">
      <w:r>
        <w:rPr>
          <w:rStyle w:val="HideTWBExt"/>
        </w:rPr>
        <w:t>&lt;/Amend&gt;</w:t>
      </w:r>
    </w:p>
    <w:p w14:paraId="312C700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426</w:t>
      </w:r>
      <w:r>
        <w:rPr>
          <w:rStyle w:val="HideTWBExt"/>
          <w:lang w:val="hu-HU"/>
        </w:rPr>
        <w:t>&lt;/NumAm&gt;</w:t>
      </w:r>
    </w:p>
    <w:p w14:paraId="10D32F04"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10BF57D7" w14:textId="77777777" w:rsidR="0090148F" w:rsidRPr="00C55BB7" w:rsidRDefault="0090148F" w:rsidP="0090148F">
      <w:r>
        <w:rPr>
          <w:rStyle w:val="HideTWBExt"/>
        </w:rPr>
        <w:t>&lt;/RepeatBlock-By&gt;</w:t>
      </w:r>
    </w:p>
    <w:p w14:paraId="17998D1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8C6E88C" w14:textId="77777777" w:rsidR="0090148F" w:rsidRPr="00C55BB7" w:rsidRDefault="0090148F" w:rsidP="0090148F">
      <w:pPr>
        <w:pStyle w:val="NormalBold"/>
      </w:pPr>
      <w:r>
        <w:rPr>
          <w:rStyle w:val="HideTWBExt"/>
        </w:rPr>
        <w:t>&lt;Article&gt;</w:t>
      </w:r>
      <w:r>
        <w:t>I melléklet – 4 cikk – 2 bekezdés – d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50F8627" w14:textId="77777777" w:rsidTr="00BC2E03">
        <w:trPr>
          <w:jc w:val="center"/>
        </w:trPr>
        <w:tc>
          <w:tcPr>
            <w:tcW w:w="9752" w:type="dxa"/>
            <w:gridSpan w:val="2"/>
          </w:tcPr>
          <w:p w14:paraId="01D4355B" w14:textId="77777777" w:rsidR="0090148F" w:rsidRPr="00C55BB7" w:rsidRDefault="0090148F" w:rsidP="00BC2E03">
            <w:pPr>
              <w:keepNext/>
            </w:pPr>
          </w:p>
        </w:tc>
      </w:tr>
      <w:tr w:rsidR="0090148F" w14:paraId="36130288" w14:textId="77777777" w:rsidTr="00BC2E03">
        <w:trPr>
          <w:jc w:val="center"/>
        </w:trPr>
        <w:tc>
          <w:tcPr>
            <w:tcW w:w="4876" w:type="dxa"/>
            <w:hideMark/>
          </w:tcPr>
          <w:p w14:paraId="7F9A5272" w14:textId="77777777" w:rsidR="0090148F" w:rsidRPr="00C55BB7" w:rsidRDefault="0090148F" w:rsidP="00BC2E03">
            <w:pPr>
              <w:pStyle w:val="ColumnHeading"/>
              <w:keepNext/>
            </w:pPr>
            <w:r>
              <w:t>Állásfoglalásra irányuló indítvány</w:t>
            </w:r>
          </w:p>
        </w:tc>
        <w:tc>
          <w:tcPr>
            <w:tcW w:w="4876" w:type="dxa"/>
            <w:hideMark/>
          </w:tcPr>
          <w:p w14:paraId="5E59CCCF" w14:textId="77777777" w:rsidR="0090148F" w:rsidRPr="00C55BB7" w:rsidRDefault="0090148F" w:rsidP="00BC2E03">
            <w:pPr>
              <w:pStyle w:val="ColumnHeading"/>
              <w:keepNext/>
            </w:pPr>
            <w:r>
              <w:t>Módosítás</w:t>
            </w:r>
          </w:p>
        </w:tc>
      </w:tr>
      <w:tr w:rsidR="0090148F" w14:paraId="63B94712" w14:textId="77777777" w:rsidTr="00BC2E03">
        <w:trPr>
          <w:jc w:val="center"/>
        </w:trPr>
        <w:tc>
          <w:tcPr>
            <w:tcW w:w="4876" w:type="dxa"/>
            <w:hideMark/>
          </w:tcPr>
          <w:p w14:paraId="1254F360" w14:textId="77777777" w:rsidR="0090148F" w:rsidRPr="00C55BB7" w:rsidRDefault="0090148F" w:rsidP="00BC2E03">
            <w:pPr>
              <w:pStyle w:val="Normal6"/>
            </w:pPr>
            <w:r>
              <w:t>(d)</w:t>
            </w:r>
            <w:r>
              <w:tab/>
              <w:t xml:space="preserve">a gyűjtött adatok </w:t>
            </w:r>
            <w:proofErr w:type="gramStart"/>
            <w:r>
              <w:t>típusai;</w:t>
            </w:r>
            <w:proofErr w:type="gramEnd"/>
          </w:p>
        </w:tc>
        <w:tc>
          <w:tcPr>
            <w:tcW w:w="4876" w:type="dxa"/>
            <w:hideMark/>
          </w:tcPr>
          <w:p w14:paraId="600966CA" w14:textId="77777777" w:rsidR="0090148F" w:rsidRPr="00C55BB7" w:rsidRDefault="0090148F" w:rsidP="00BC2E03">
            <w:pPr>
              <w:pStyle w:val="Normal6"/>
              <w:rPr>
                <w:szCs w:val="24"/>
              </w:rPr>
            </w:pPr>
            <w:r>
              <w:t>(d)</w:t>
            </w:r>
            <w:r>
              <w:tab/>
              <w:t>a gyűjtött adatok típusai</w:t>
            </w:r>
            <w:r>
              <w:rPr>
                <w:b/>
                <w:i/>
              </w:rPr>
              <w:t xml:space="preserve"> és azok </w:t>
            </w:r>
            <w:proofErr w:type="gramStart"/>
            <w:r>
              <w:rPr>
                <w:b/>
                <w:i/>
              </w:rPr>
              <w:t>feldolgozása</w:t>
            </w:r>
            <w:r>
              <w:t>;</w:t>
            </w:r>
            <w:proofErr w:type="gramEnd"/>
          </w:p>
        </w:tc>
      </w:tr>
    </w:tbl>
    <w:p w14:paraId="55E868C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007D7E8" w14:textId="77777777" w:rsidR="0090148F" w:rsidRPr="00C55BB7" w:rsidRDefault="0090148F" w:rsidP="0090148F">
      <w:r>
        <w:rPr>
          <w:rStyle w:val="HideTWBExt"/>
        </w:rPr>
        <w:t>&lt;/Amend&gt;</w:t>
      </w:r>
    </w:p>
    <w:p w14:paraId="3C94F9A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427</w:t>
      </w:r>
      <w:r>
        <w:rPr>
          <w:rStyle w:val="HideTWBExt"/>
          <w:lang w:val="hu-HU"/>
        </w:rPr>
        <w:t>&lt;/NumAm&gt;</w:t>
      </w:r>
    </w:p>
    <w:p w14:paraId="3A3AF8DA"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036993F9"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45E6398" w14:textId="77777777" w:rsidR="0090148F" w:rsidRPr="00C55BB7" w:rsidRDefault="0090148F" w:rsidP="0090148F">
      <w:r>
        <w:rPr>
          <w:rStyle w:val="HideTWBExt"/>
        </w:rPr>
        <w:t>&lt;/RepeatBlock-By&gt;</w:t>
      </w:r>
    </w:p>
    <w:p w14:paraId="341F712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5456C3E" w14:textId="77777777" w:rsidR="0090148F" w:rsidRPr="00C55BB7" w:rsidRDefault="0090148F" w:rsidP="0090148F">
      <w:pPr>
        <w:pStyle w:val="NormalBold"/>
      </w:pPr>
      <w:r>
        <w:rPr>
          <w:rStyle w:val="HideTWBExt"/>
        </w:rPr>
        <w:t>&lt;Article&gt;</w:t>
      </w:r>
      <w:r>
        <w:t>I melléklet – 4 cikk – 2 bekezdés – d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23D52A8" w14:textId="77777777" w:rsidTr="00BC2E03">
        <w:trPr>
          <w:jc w:val="center"/>
        </w:trPr>
        <w:tc>
          <w:tcPr>
            <w:tcW w:w="9752" w:type="dxa"/>
            <w:gridSpan w:val="2"/>
          </w:tcPr>
          <w:p w14:paraId="43565666" w14:textId="77777777" w:rsidR="0090148F" w:rsidRPr="00C55BB7" w:rsidRDefault="0090148F" w:rsidP="00BC2E03">
            <w:pPr>
              <w:keepNext/>
            </w:pPr>
          </w:p>
        </w:tc>
      </w:tr>
      <w:tr w:rsidR="0090148F" w14:paraId="5B2E818C" w14:textId="77777777" w:rsidTr="00BC2E03">
        <w:trPr>
          <w:jc w:val="center"/>
        </w:trPr>
        <w:tc>
          <w:tcPr>
            <w:tcW w:w="4876" w:type="dxa"/>
            <w:hideMark/>
          </w:tcPr>
          <w:p w14:paraId="6598DB6F" w14:textId="77777777" w:rsidR="0090148F" w:rsidRPr="00C55BB7" w:rsidRDefault="0090148F" w:rsidP="00BC2E03">
            <w:pPr>
              <w:pStyle w:val="ColumnHeading"/>
              <w:keepNext/>
            </w:pPr>
            <w:r>
              <w:t>Állásfoglalásra irányuló indítvány</w:t>
            </w:r>
          </w:p>
        </w:tc>
        <w:tc>
          <w:tcPr>
            <w:tcW w:w="4876" w:type="dxa"/>
            <w:hideMark/>
          </w:tcPr>
          <w:p w14:paraId="34271A73" w14:textId="77777777" w:rsidR="0090148F" w:rsidRPr="00C55BB7" w:rsidRDefault="0090148F" w:rsidP="00BC2E03">
            <w:pPr>
              <w:pStyle w:val="ColumnHeading"/>
              <w:keepNext/>
            </w:pPr>
            <w:r>
              <w:t>Módosítás</w:t>
            </w:r>
          </w:p>
        </w:tc>
      </w:tr>
      <w:tr w:rsidR="0090148F" w14:paraId="1C1DF144" w14:textId="77777777" w:rsidTr="00BC2E03">
        <w:trPr>
          <w:jc w:val="center"/>
        </w:trPr>
        <w:tc>
          <w:tcPr>
            <w:tcW w:w="4876" w:type="dxa"/>
          </w:tcPr>
          <w:p w14:paraId="222CB48C" w14:textId="77777777" w:rsidR="0090148F" w:rsidRPr="00C55BB7" w:rsidRDefault="0090148F" w:rsidP="00BC2E03">
            <w:pPr>
              <w:pStyle w:val="Normal6"/>
            </w:pPr>
          </w:p>
        </w:tc>
        <w:tc>
          <w:tcPr>
            <w:tcW w:w="4876" w:type="dxa"/>
            <w:hideMark/>
          </w:tcPr>
          <w:p w14:paraId="28172CC9" w14:textId="77777777" w:rsidR="0090148F" w:rsidRPr="00C55BB7" w:rsidRDefault="0090148F" w:rsidP="00BC2E03">
            <w:pPr>
              <w:pStyle w:val="Normal6"/>
              <w:rPr>
                <w:szCs w:val="24"/>
              </w:rPr>
            </w:pPr>
            <w:r>
              <w:rPr>
                <w:b/>
                <w:i/>
              </w:rPr>
              <w:t>(</w:t>
            </w:r>
            <w:proofErr w:type="gramStart"/>
            <w:r>
              <w:rPr>
                <w:b/>
                <w:i/>
              </w:rPr>
              <w:t>da</w:t>
            </w:r>
            <w:proofErr w:type="gramEnd"/>
            <w:r>
              <w:rPr>
                <w:b/>
                <w:i/>
              </w:rPr>
              <w:t>)</w:t>
            </w:r>
            <w:r>
              <w:rPr>
                <w:b/>
                <w:i/>
              </w:rPr>
              <w:tab/>
              <w:t>az ilyen rendszerek által meghozott vagy támogatott döntések kategóriái;</w:t>
            </w:r>
          </w:p>
        </w:tc>
      </w:tr>
    </w:tbl>
    <w:p w14:paraId="43BD73C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6105EDB" w14:textId="77777777" w:rsidR="0090148F" w:rsidRPr="00C55BB7" w:rsidRDefault="0090148F" w:rsidP="0090148F">
      <w:r>
        <w:rPr>
          <w:rStyle w:val="HideTWBExt"/>
        </w:rPr>
        <w:t>&lt;/Amend&gt;</w:t>
      </w:r>
    </w:p>
    <w:p w14:paraId="20537F6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428</w:t>
      </w:r>
      <w:r>
        <w:rPr>
          <w:rStyle w:val="HideTWBExt"/>
          <w:lang w:val="hu-HU"/>
        </w:rPr>
        <w:t>&lt;/NumAm&gt;</w:t>
      </w:r>
    </w:p>
    <w:p w14:paraId="3E4A9EBB"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FB83463"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68BEAC9A" w14:textId="77777777" w:rsidR="0090148F" w:rsidRPr="00C55BB7" w:rsidRDefault="0090148F" w:rsidP="0090148F">
      <w:r>
        <w:rPr>
          <w:rStyle w:val="HideTWBExt"/>
        </w:rPr>
        <w:t>&lt;/RepeatBlock-By&gt;</w:t>
      </w:r>
    </w:p>
    <w:p w14:paraId="75F08CB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852996D" w14:textId="77777777" w:rsidR="0090148F" w:rsidRPr="00C55BB7" w:rsidRDefault="0090148F" w:rsidP="0090148F">
      <w:pPr>
        <w:pStyle w:val="NormalBold"/>
      </w:pPr>
      <w:r>
        <w:rPr>
          <w:rStyle w:val="HideTWBExt"/>
        </w:rPr>
        <w:t>&lt;Article&gt;</w:t>
      </w:r>
      <w:r>
        <w:t>I melléklet – 4 cikk – 2 bekezdés – d b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4195305" w14:textId="77777777" w:rsidTr="00BC2E03">
        <w:trPr>
          <w:jc w:val="center"/>
        </w:trPr>
        <w:tc>
          <w:tcPr>
            <w:tcW w:w="9752" w:type="dxa"/>
            <w:gridSpan w:val="2"/>
          </w:tcPr>
          <w:p w14:paraId="03D4C1BE" w14:textId="77777777" w:rsidR="0090148F" w:rsidRPr="00C55BB7" w:rsidRDefault="0090148F" w:rsidP="00BC2E03">
            <w:pPr>
              <w:keepNext/>
            </w:pPr>
          </w:p>
        </w:tc>
      </w:tr>
      <w:tr w:rsidR="0090148F" w14:paraId="337374DA" w14:textId="77777777" w:rsidTr="00BC2E03">
        <w:trPr>
          <w:jc w:val="center"/>
        </w:trPr>
        <w:tc>
          <w:tcPr>
            <w:tcW w:w="4876" w:type="dxa"/>
            <w:hideMark/>
          </w:tcPr>
          <w:p w14:paraId="2A9294C0" w14:textId="77777777" w:rsidR="0090148F" w:rsidRPr="00C55BB7" w:rsidRDefault="0090148F" w:rsidP="00BC2E03">
            <w:pPr>
              <w:pStyle w:val="ColumnHeading"/>
              <w:keepNext/>
            </w:pPr>
            <w:r>
              <w:t>Állásfoglalásra irányuló indítvány</w:t>
            </w:r>
          </w:p>
        </w:tc>
        <w:tc>
          <w:tcPr>
            <w:tcW w:w="4876" w:type="dxa"/>
            <w:hideMark/>
          </w:tcPr>
          <w:p w14:paraId="54614A7D" w14:textId="77777777" w:rsidR="0090148F" w:rsidRPr="00C55BB7" w:rsidRDefault="0090148F" w:rsidP="00BC2E03">
            <w:pPr>
              <w:pStyle w:val="ColumnHeading"/>
              <w:keepNext/>
            </w:pPr>
            <w:r>
              <w:t>Módosítás</w:t>
            </w:r>
          </w:p>
        </w:tc>
      </w:tr>
      <w:tr w:rsidR="0090148F" w14:paraId="6CCE896F" w14:textId="77777777" w:rsidTr="00BC2E03">
        <w:trPr>
          <w:jc w:val="center"/>
        </w:trPr>
        <w:tc>
          <w:tcPr>
            <w:tcW w:w="4876" w:type="dxa"/>
          </w:tcPr>
          <w:p w14:paraId="6F56A80F" w14:textId="77777777" w:rsidR="0090148F" w:rsidRPr="00C55BB7" w:rsidRDefault="0090148F" w:rsidP="00BC2E03">
            <w:pPr>
              <w:pStyle w:val="Normal6"/>
            </w:pPr>
          </w:p>
        </w:tc>
        <w:tc>
          <w:tcPr>
            <w:tcW w:w="4876" w:type="dxa"/>
            <w:hideMark/>
          </w:tcPr>
          <w:p w14:paraId="6A7A319F" w14:textId="77777777" w:rsidR="0090148F" w:rsidRPr="00C55BB7" w:rsidRDefault="0090148F" w:rsidP="00BC2E03">
            <w:pPr>
              <w:pStyle w:val="Normal6"/>
              <w:rPr>
                <w:szCs w:val="24"/>
              </w:rPr>
            </w:pPr>
            <w:r>
              <w:rPr>
                <w:b/>
                <w:i/>
              </w:rPr>
              <w:t>(</w:t>
            </w:r>
            <w:proofErr w:type="gramStart"/>
            <w:r>
              <w:rPr>
                <w:b/>
                <w:i/>
              </w:rPr>
              <w:t>db</w:t>
            </w:r>
            <w:proofErr w:type="gramEnd"/>
            <w:r>
              <w:rPr>
                <w:b/>
                <w:i/>
              </w:rPr>
              <w:t>)</w:t>
            </w:r>
            <w:r>
              <w:rPr>
                <w:b/>
                <w:i/>
              </w:rPr>
              <w:tab/>
              <w:t>a döntések alapjául szolgáló fő paraméterek, valamint az, hogy az automatizált döntéshozatali rendszerek milyen mértékben befolyásolják a meghozott döntéseket.</w:t>
            </w:r>
          </w:p>
        </w:tc>
      </w:tr>
    </w:tbl>
    <w:p w14:paraId="4A7B5E0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9D26823" w14:textId="77777777" w:rsidR="0090148F" w:rsidRPr="00C55BB7" w:rsidRDefault="0090148F" w:rsidP="0090148F">
      <w:r>
        <w:rPr>
          <w:rStyle w:val="HideTWBExt"/>
        </w:rPr>
        <w:t>&lt;/Amend&gt;</w:t>
      </w:r>
    </w:p>
    <w:p w14:paraId="7278EF0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429</w:t>
      </w:r>
      <w:r>
        <w:rPr>
          <w:rStyle w:val="HideTWBExt"/>
          <w:lang w:val="hu-HU"/>
        </w:rPr>
        <w:t>&lt;/NumAm&gt;</w:t>
      </w:r>
    </w:p>
    <w:p w14:paraId="24768B87"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72D3857E" w14:textId="77777777" w:rsidR="0090148F" w:rsidRPr="00C55BB7" w:rsidRDefault="0090148F" w:rsidP="0090148F">
      <w:r>
        <w:rPr>
          <w:rStyle w:val="HideTWBExt"/>
        </w:rPr>
        <w:t>&lt;/RepeatBlock-By&gt;</w:t>
      </w:r>
    </w:p>
    <w:p w14:paraId="37B52F9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CF01876" w14:textId="77777777" w:rsidR="0090148F" w:rsidRPr="00C55BB7" w:rsidRDefault="0090148F" w:rsidP="0090148F">
      <w:pPr>
        <w:pStyle w:val="NormalBold"/>
      </w:pPr>
      <w:r>
        <w:rPr>
          <w:rStyle w:val="HideTWBExt"/>
        </w:rPr>
        <w:t>&lt;Article&gt;</w:t>
      </w:r>
      <w:r>
        <w:t>I melléklet – 4 cikk – 2 bekezdés – e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0BB4525" w14:textId="77777777" w:rsidTr="00BC2E03">
        <w:trPr>
          <w:jc w:val="center"/>
        </w:trPr>
        <w:tc>
          <w:tcPr>
            <w:tcW w:w="9752" w:type="dxa"/>
            <w:gridSpan w:val="2"/>
          </w:tcPr>
          <w:p w14:paraId="61E747D3" w14:textId="77777777" w:rsidR="0090148F" w:rsidRPr="00C55BB7" w:rsidRDefault="0090148F" w:rsidP="00BC2E03">
            <w:pPr>
              <w:keepNext/>
            </w:pPr>
          </w:p>
        </w:tc>
      </w:tr>
      <w:tr w:rsidR="0090148F" w14:paraId="77F8ED05" w14:textId="77777777" w:rsidTr="00BC2E03">
        <w:trPr>
          <w:jc w:val="center"/>
        </w:trPr>
        <w:tc>
          <w:tcPr>
            <w:tcW w:w="4876" w:type="dxa"/>
            <w:hideMark/>
          </w:tcPr>
          <w:p w14:paraId="2B58479A" w14:textId="77777777" w:rsidR="0090148F" w:rsidRPr="00C55BB7" w:rsidRDefault="0090148F" w:rsidP="00BC2E03">
            <w:pPr>
              <w:pStyle w:val="ColumnHeading"/>
              <w:keepNext/>
            </w:pPr>
            <w:r>
              <w:t>Állásfoglalásra irányuló indítvány</w:t>
            </w:r>
          </w:p>
        </w:tc>
        <w:tc>
          <w:tcPr>
            <w:tcW w:w="4876" w:type="dxa"/>
            <w:hideMark/>
          </w:tcPr>
          <w:p w14:paraId="74BFAA65" w14:textId="77777777" w:rsidR="0090148F" w:rsidRPr="00C55BB7" w:rsidRDefault="0090148F" w:rsidP="00BC2E03">
            <w:pPr>
              <w:pStyle w:val="ColumnHeading"/>
              <w:keepNext/>
            </w:pPr>
            <w:r>
              <w:t>Módosítás</w:t>
            </w:r>
          </w:p>
        </w:tc>
      </w:tr>
      <w:tr w:rsidR="0090148F" w14:paraId="6299AEE3" w14:textId="77777777" w:rsidTr="00BC2E03">
        <w:trPr>
          <w:jc w:val="center"/>
        </w:trPr>
        <w:tc>
          <w:tcPr>
            <w:tcW w:w="4876" w:type="dxa"/>
            <w:hideMark/>
          </w:tcPr>
          <w:p w14:paraId="23A9D8DF" w14:textId="77777777" w:rsidR="0090148F" w:rsidRPr="00C55BB7" w:rsidRDefault="0090148F" w:rsidP="00BC2E03">
            <w:pPr>
              <w:pStyle w:val="Normal6"/>
            </w:pPr>
            <w:r>
              <w:t>(e)</w:t>
            </w:r>
            <w:r>
              <w:tab/>
              <w:t xml:space="preserve">az elfogultság vagy a diszkriminatív eredmények észlelésére és </w:t>
            </w:r>
            <w:r>
              <w:rPr>
                <w:b/>
                <w:i/>
              </w:rPr>
              <w:t>enyhítésére</w:t>
            </w:r>
            <w:r>
              <w:t xml:space="preserve"> szolgáló </w:t>
            </w:r>
            <w:proofErr w:type="gramStart"/>
            <w:r>
              <w:t>intézkedések;</w:t>
            </w:r>
            <w:proofErr w:type="gramEnd"/>
          </w:p>
        </w:tc>
        <w:tc>
          <w:tcPr>
            <w:tcW w:w="4876" w:type="dxa"/>
            <w:hideMark/>
          </w:tcPr>
          <w:p w14:paraId="45F1A6D2" w14:textId="77777777" w:rsidR="0090148F" w:rsidRPr="00C55BB7" w:rsidRDefault="0090148F" w:rsidP="00BC2E03">
            <w:pPr>
              <w:pStyle w:val="Normal6"/>
              <w:rPr>
                <w:szCs w:val="24"/>
              </w:rPr>
            </w:pPr>
            <w:r>
              <w:t>(e)</w:t>
            </w:r>
            <w:r>
              <w:tab/>
              <w:t>az elfogultság vagy a diszkriminatív eredmények észlelésére</w:t>
            </w:r>
            <w:r>
              <w:rPr>
                <w:b/>
                <w:i/>
              </w:rPr>
              <w:t>, enyhítésére</w:t>
            </w:r>
            <w:r>
              <w:t xml:space="preserve"> és </w:t>
            </w:r>
            <w:r>
              <w:rPr>
                <w:b/>
                <w:i/>
              </w:rPr>
              <w:t>korrekciójára</w:t>
            </w:r>
            <w:r>
              <w:t xml:space="preserve"> szolgáló</w:t>
            </w:r>
            <w:r>
              <w:rPr>
                <w:b/>
                <w:i/>
              </w:rPr>
              <w:t xml:space="preserve"> biztosítékok és</w:t>
            </w:r>
            <w:r>
              <w:t xml:space="preserve"> </w:t>
            </w:r>
            <w:proofErr w:type="gramStart"/>
            <w:r>
              <w:t>intézkedések;</w:t>
            </w:r>
            <w:proofErr w:type="gramEnd"/>
          </w:p>
        </w:tc>
      </w:tr>
    </w:tbl>
    <w:p w14:paraId="3CD72A2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57A203F" w14:textId="77777777" w:rsidR="0090148F" w:rsidRPr="00C55BB7" w:rsidRDefault="0090148F" w:rsidP="0090148F">
      <w:r>
        <w:rPr>
          <w:rStyle w:val="HideTWBExt"/>
        </w:rPr>
        <w:t>&lt;/Amend&gt;</w:t>
      </w:r>
    </w:p>
    <w:p w14:paraId="3CFE76F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430</w:t>
      </w:r>
      <w:r>
        <w:rPr>
          <w:rStyle w:val="HideTWBExt"/>
          <w:lang w:val="hu-HU"/>
        </w:rPr>
        <w:t>&lt;/NumAm&gt;</w:t>
      </w:r>
    </w:p>
    <w:p w14:paraId="09277180"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4939E7B5" w14:textId="77777777" w:rsidR="0090148F" w:rsidRPr="00C55BB7" w:rsidRDefault="0090148F" w:rsidP="0090148F">
      <w:r>
        <w:rPr>
          <w:rStyle w:val="HideTWBExt"/>
        </w:rPr>
        <w:t>&lt;/RepeatBlock-By&gt;</w:t>
      </w:r>
    </w:p>
    <w:p w14:paraId="4D7AEB0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F97A1C4" w14:textId="77777777" w:rsidR="0090148F" w:rsidRPr="00C55BB7" w:rsidRDefault="0090148F" w:rsidP="0090148F">
      <w:pPr>
        <w:pStyle w:val="NormalBold"/>
      </w:pPr>
      <w:r>
        <w:rPr>
          <w:rStyle w:val="HideTWBExt"/>
        </w:rPr>
        <w:t>&lt;Article&gt;</w:t>
      </w:r>
      <w:r>
        <w:t>I melléklet – 4 cikk – 2 bekezdés – e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1156416" w14:textId="77777777" w:rsidTr="00BC2E03">
        <w:trPr>
          <w:jc w:val="center"/>
        </w:trPr>
        <w:tc>
          <w:tcPr>
            <w:tcW w:w="9752" w:type="dxa"/>
            <w:gridSpan w:val="2"/>
          </w:tcPr>
          <w:p w14:paraId="7725D2D0" w14:textId="77777777" w:rsidR="0090148F" w:rsidRPr="00C55BB7" w:rsidRDefault="0090148F" w:rsidP="00BC2E03">
            <w:pPr>
              <w:keepNext/>
            </w:pPr>
          </w:p>
        </w:tc>
      </w:tr>
      <w:tr w:rsidR="0090148F" w14:paraId="44122DF8" w14:textId="77777777" w:rsidTr="00BC2E03">
        <w:trPr>
          <w:jc w:val="center"/>
        </w:trPr>
        <w:tc>
          <w:tcPr>
            <w:tcW w:w="4876" w:type="dxa"/>
            <w:hideMark/>
          </w:tcPr>
          <w:p w14:paraId="2CAD5079" w14:textId="77777777" w:rsidR="0090148F" w:rsidRPr="00C55BB7" w:rsidRDefault="0090148F" w:rsidP="00BC2E03">
            <w:pPr>
              <w:pStyle w:val="ColumnHeading"/>
              <w:keepNext/>
            </w:pPr>
            <w:r>
              <w:t>Állásfoglalásra irányuló indítvány</w:t>
            </w:r>
          </w:p>
        </w:tc>
        <w:tc>
          <w:tcPr>
            <w:tcW w:w="4876" w:type="dxa"/>
            <w:hideMark/>
          </w:tcPr>
          <w:p w14:paraId="0FF4F971" w14:textId="77777777" w:rsidR="0090148F" w:rsidRPr="00C55BB7" w:rsidRDefault="0090148F" w:rsidP="00BC2E03">
            <w:pPr>
              <w:pStyle w:val="ColumnHeading"/>
              <w:keepNext/>
            </w:pPr>
            <w:r>
              <w:t>Módosítás</w:t>
            </w:r>
          </w:p>
        </w:tc>
      </w:tr>
      <w:tr w:rsidR="0090148F" w14:paraId="20F48E08" w14:textId="77777777" w:rsidTr="00BC2E03">
        <w:trPr>
          <w:jc w:val="center"/>
        </w:trPr>
        <w:tc>
          <w:tcPr>
            <w:tcW w:w="4876" w:type="dxa"/>
            <w:hideMark/>
          </w:tcPr>
          <w:p w14:paraId="087A50FC" w14:textId="77777777" w:rsidR="0090148F" w:rsidRPr="00C55BB7" w:rsidRDefault="0090148F" w:rsidP="00BC2E03">
            <w:pPr>
              <w:pStyle w:val="Normal6"/>
            </w:pPr>
            <w:r>
              <w:t>(e)</w:t>
            </w:r>
            <w:r>
              <w:tab/>
              <w:t xml:space="preserve">az elfogultság vagy a diszkriminatív eredmények észlelésére és enyhítésére szolgáló </w:t>
            </w:r>
            <w:proofErr w:type="gramStart"/>
            <w:r>
              <w:t>intézkedések;</w:t>
            </w:r>
            <w:proofErr w:type="gramEnd"/>
          </w:p>
        </w:tc>
        <w:tc>
          <w:tcPr>
            <w:tcW w:w="4876" w:type="dxa"/>
            <w:hideMark/>
          </w:tcPr>
          <w:p w14:paraId="57819316" w14:textId="77777777" w:rsidR="0090148F" w:rsidRPr="00C55BB7" w:rsidRDefault="0090148F" w:rsidP="00BC2E03">
            <w:pPr>
              <w:pStyle w:val="Normal6"/>
              <w:rPr>
                <w:szCs w:val="24"/>
              </w:rPr>
            </w:pPr>
            <w:r>
              <w:t>(e)</w:t>
            </w:r>
            <w:r>
              <w:tab/>
              <w:t>az elfogultság vagy a diszkriminatív eredmények észlelésére</w:t>
            </w:r>
            <w:r>
              <w:rPr>
                <w:b/>
                <w:i/>
              </w:rPr>
              <w:t>, megelőzésére</w:t>
            </w:r>
            <w:r>
              <w:t xml:space="preserve"> és enyhítésére szolgáló </w:t>
            </w:r>
            <w:proofErr w:type="gramStart"/>
            <w:r>
              <w:t>intézkedések;</w:t>
            </w:r>
            <w:proofErr w:type="gramEnd"/>
          </w:p>
        </w:tc>
      </w:tr>
    </w:tbl>
    <w:p w14:paraId="60F996F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221FF5C" w14:textId="77777777" w:rsidR="0090148F" w:rsidRPr="00C55BB7" w:rsidRDefault="0090148F" w:rsidP="0090148F">
      <w:r>
        <w:rPr>
          <w:rStyle w:val="HideTWBExt"/>
        </w:rPr>
        <w:t>&lt;/Amend&gt;</w:t>
      </w:r>
    </w:p>
    <w:p w14:paraId="00E7F42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431</w:t>
      </w:r>
      <w:r>
        <w:rPr>
          <w:rStyle w:val="HideTWBExt"/>
          <w:lang w:val="hu-HU"/>
        </w:rPr>
        <w:t>&lt;/NumAm&gt;</w:t>
      </w:r>
    </w:p>
    <w:p w14:paraId="5D8DA3E7"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1DD5AFCF" w14:textId="77777777" w:rsidR="0090148F" w:rsidRPr="00C55BB7" w:rsidRDefault="0090148F" w:rsidP="0090148F">
      <w:r>
        <w:rPr>
          <w:rStyle w:val="HideTWBExt"/>
        </w:rPr>
        <w:t>&lt;/RepeatBlock-By&gt;</w:t>
      </w:r>
    </w:p>
    <w:p w14:paraId="29C663C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AEF93E1" w14:textId="77777777" w:rsidR="0090148F" w:rsidRPr="00C55BB7" w:rsidRDefault="0090148F" w:rsidP="0090148F">
      <w:pPr>
        <w:pStyle w:val="NormalBold"/>
      </w:pPr>
      <w:r>
        <w:rPr>
          <w:rStyle w:val="HideTWBExt"/>
        </w:rPr>
        <w:t>&lt;Article&gt;</w:t>
      </w:r>
      <w:r>
        <w:t>I melléklet – 4 cikk – 2 bekezdés – f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3BFBF45" w14:textId="77777777" w:rsidTr="00BC2E03">
        <w:trPr>
          <w:jc w:val="center"/>
        </w:trPr>
        <w:tc>
          <w:tcPr>
            <w:tcW w:w="9752" w:type="dxa"/>
            <w:gridSpan w:val="2"/>
          </w:tcPr>
          <w:p w14:paraId="1408E181" w14:textId="77777777" w:rsidR="0090148F" w:rsidRPr="00C55BB7" w:rsidRDefault="0090148F" w:rsidP="00BC2E03">
            <w:pPr>
              <w:keepNext/>
            </w:pPr>
          </w:p>
        </w:tc>
      </w:tr>
      <w:tr w:rsidR="0090148F" w14:paraId="5AA7ADE0" w14:textId="77777777" w:rsidTr="00BC2E03">
        <w:trPr>
          <w:jc w:val="center"/>
        </w:trPr>
        <w:tc>
          <w:tcPr>
            <w:tcW w:w="4876" w:type="dxa"/>
            <w:hideMark/>
          </w:tcPr>
          <w:p w14:paraId="5E1996C0" w14:textId="77777777" w:rsidR="0090148F" w:rsidRPr="00C55BB7" w:rsidRDefault="0090148F" w:rsidP="00BC2E03">
            <w:pPr>
              <w:pStyle w:val="ColumnHeading"/>
              <w:keepNext/>
            </w:pPr>
            <w:r>
              <w:t>Állásfoglalásra irányuló indítvány</w:t>
            </w:r>
          </w:p>
        </w:tc>
        <w:tc>
          <w:tcPr>
            <w:tcW w:w="4876" w:type="dxa"/>
            <w:hideMark/>
          </w:tcPr>
          <w:p w14:paraId="16B9380B" w14:textId="77777777" w:rsidR="0090148F" w:rsidRPr="00C55BB7" w:rsidRDefault="0090148F" w:rsidP="00BC2E03">
            <w:pPr>
              <w:pStyle w:val="ColumnHeading"/>
              <w:keepNext/>
            </w:pPr>
            <w:r>
              <w:t>Módosítás</w:t>
            </w:r>
          </w:p>
        </w:tc>
      </w:tr>
      <w:tr w:rsidR="0090148F" w14:paraId="7286314E" w14:textId="77777777" w:rsidTr="00BC2E03">
        <w:trPr>
          <w:jc w:val="center"/>
        </w:trPr>
        <w:tc>
          <w:tcPr>
            <w:tcW w:w="4876" w:type="dxa"/>
            <w:hideMark/>
          </w:tcPr>
          <w:p w14:paraId="6DC646D6" w14:textId="77777777" w:rsidR="0090148F" w:rsidRPr="00C55BB7" w:rsidRDefault="0090148F" w:rsidP="00BC2E03">
            <w:pPr>
              <w:pStyle w:val="Normal6"/>
            </w:pPr>
            <w:r>
              <w:t>(f)</w:t>
            </w:r>
            <w:r>
              <w:tab/>
              <w:t xml:space="preserve">emberi felügyeleti </w:t>
            </w:r>
            <w:proofErr w:type="gramStart"/>
            <w:r>
              <w:t>mechanizmusok;</w:t>
            </w:r>
            <w:proofErr w:type="gramEnd"/>
          </w:p>
        </w:tc>
        <w:tc>
          <w:tcPr>
            <w:tcW w:w="4876" w:type="dxa"/>
            <w:hideMark/>
          </w:tcPr>
          <w:p w14:paraId="6A985F20" w14:textId="77777777" w:rsidR="0090148F" w:rsidRPr="00C55BB7" w:rsidRDefault="0090148F" w:rsidP="00BC2E03">
            <w:pPr>
              <w:pStyle w:val="Normal6"/>
              <w:rPr>
                <w:szCs w:val="24"/>
              </w:rPr>
            </w:pPr>
            <w:r>
              <w:t>(f)</w:t>
            </w:r>
            <w:r>
              <w:tab/>
              <w:t>emberi felügyeleti mechanizmusok</w:t>
            </w:r>
            <w:r>
              <w:rPr>
                <w:b/>
                <w:i/>
              </w:rPr>
              <w:t xml:space="preserve">, amelyek célja az algoritmikus irányítási rendszerek használatából eredő, az egészséget, a biztonságot vagy az alapvető jogokat érintő kockázatok megelőzése vagy </w:t>
            </w:r>
            <w:proofErr w:type="gramStart"/>
            <w:r>
              <w:rPr>
                <w:b/>
                <w:i/>
              </w:rPr>
              <w:t>minimalizálása</w:t>
            </w:r>
            <w:r>
              <w:t>;</w:t>
            </w:r>
            <w:proofErr w:type="gramEnd"/>
          </w:p>
        </w:tc>
      </w:tr>
    </w:tbl>
    <w:p w14:paraId="211E5FA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547FC68" w14:textId="77777777" w:rsidR="0090148F" w:rsidRPr="00C55BB7" w:rsidRDefault="0090148F" w:rsidP="0090148F">
      <w:r>
        <w:rPr>
          <w:rStyle w:val="HideTWBExt"/>
        </w:rPr>
        <w:t>&lt;/Amend&gt;</w:t>
      </w:r>
    </w:p>
    <w:p w14:paraId="6933A35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432</w:t>
      </w:r>
      <w:r>
        <w:rPr>
          <w:rStyle w:val="HideTWBExt"/>
          <w:lang w:val="hu-HU"/>
        </w:rPr>
        <w:t>&lt;/NumAm&gt;</w:t>
      </w:r>
    </w:p>
    <w:p w14:paraId="7D0D1B63"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7AE0914F" w14:textId="77777777" w:rsidR="0090148F" w:rsidRPr="00C55BB7" w:rsidRDefault="0090148F" w:rsidP="0090148F">
      <w:r>
        <w:rPr>
          <w:rStyle w:val="HideTWBExt"/>
        </w:rPr>
        <w:t>&lt;/RepeatBlock-By&gt;</w:t>
      </w:r>
    </w:p>
    <w:p w14:paraId="143376B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55E1D6E" w14:textId="77777777" w:rsidR="0090148F" w:rsidRPr="00C55BB7" w:rsidRDefault="0090148F" w:rsidP="0090148F">
      <w:pPr>
        <w:pStyle w:val="NormalBold"/>
      </w:pPr>
      <w:r>
        <w:rPr>
          <w:rStyle w:val="HideTWBExt"/>
        </w:rPr>
        <w:t>&lt;Article&gt;</w:t>
      </w:r>
      <w:r>
        <w:t>I melléklet – 4 cikk – 2 bekezdés – f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F6F8D51" w14:textId="77777777" w:rsidTr="00BC2E03">
        <w:trPr>
          <w:jc w:val="center"/>
        </w:trPr>
        <w:tc>
          <w:tcPr>
            <w:tcW w:w="9752" w:type="dxa"/>
            <w:gridSpan w:val="2"/>
          </w:tcPr>
          <w:p w14:paraId="569BBB5C" w14:textId="77777777" w:rsidR="0090148F" w:rsidRPr="00C55BB7" w:rsidRDefault="0090148F" w:rsidP="00BC2E03">
            <w:pPr>
              <w:keepNext/>
            </w:pPr>
          </w:p>
        </w:tc>
      </w:tr>
      <w:tr w:rsidR="0090148F" w14:paraId="452BC187" w14:textId="77777777" w:rsidTr="00BC2E03">
        <w:trPr>
          <w:jc w:val="center"/>
        </w:trPr>
        <w:tc>
          <w:tcPr>
            <w:tcW w:w="4876" w:type="dxa"/>
            <w:hideMark/>
          </w:tcPr>
          <w:p w14:paraId="658D2E8C" w14:textId="77777777" w:rsidR="0090148F" w:rsidRPr="00C55BB7" w:rsidRDefault="0090148F" w:rsidP="00BC2E03">
            <w:pPr>
              <w:pStyle w:val="ColumnHeading"/>
              <w:keepNext/>
            </w:pPr>
            <w:r>
              <w:t>Állásfoglalásra irányuló indítvány</w:t>
            </w:r>
          </w:p>
        </w:tc>
        <w:tc>
          <w:tcPr>
            <w:tcW w:w="4876" w:type="dxa"/>
            <w:hideMark/>
          </w:tcPr>
          <w:p w14:paraId="743F8DB1" w14:textId="77777777" w:rsidR="0090148F" w:rsidRPr="00C55BB7" w:rsidRDefault="0090148F" w:rsidP="00BC2E03">
            <w:pPr>
              <w:pStyle w:val="ColumnHeading"/>
              <w:keepNext/>
            </w:pPr>
            <w:r>
              <w:t>Módosítás</w:t>
            </w:r>
          </w:p>
        </w:tc>
      </w:tr>
      <w:tr w:rsidR="0090148F" w14:paraId="76910A5F" w14:textId="77777777" w:rsidTr="00BC2E03">
        <w:trPr>
          <w:jc w:val="center"/>
        </w:trPr>
        <w:tc>
          <w:tcPr>
            <w:tcW w:w="4876" w:type="dxa"/>
            <w:hideMark/>
          </w:tcPr>
          <w:p w14:paraId="3AAC2632" w14:textId="77777777" w:rsidR="0090148F" w:rsidRPr="00C55BB7" w:rsidRDefault="0090148F" w:rsidP="00BC2E03">
            <w:pPr>
              <w:pStyle w:val="Normal6"/>
            </w:pPr>
            <w:r>
              <w:t>(f)</w:t>
            </w:r>
            <w:r>
              <w:tab/>
              <w:t xml:space="preserve">emberi felügyeleti </w:t>
            </w:r>
            <w:proofErr w:type="gramStart"/>
            <w:r>
              <w:t>mechanizmusok;</w:t>
            </w:r>
            <w:proofErr w:type="gramEnd"/>
          </w:p>
        </w:tc>
        <w:tc>
          <w:tcPr>
            <w:tcW w:w="4876" w:type="dxa"/>
            <w:hideMark/>
          </w:tcPr>
          <w:p w14:paraId="794210F2" w14:textId="77777777" w:rsidR="0090148F" w:rsidRPr="00C55BB7" w:rsidRDefault="0090148F" w:rsidP="00BC2E03">
            <w:pPr>
              <w:pStyle w:val="Normal6"/>
              <w:rPr>
                <w:szCs w:val="24"/>
              </w:rPr>
            </w:pPr>
            <w:r>
              <w:t>(f)</w:t>
            </w:r>
            <w:r>
              <w:tab/>
              <w:t xml:space="preserve">emberi felügyeleti </w:t>
            </w:r>
            <w:r>
              <w:rPr>
                <w:b/>
                <w:i/>
              </w:rPr>
              <w:t xml:space="preserve">és felülvizsgálati </w:t>
            </w:r>
            <w:proofErr w:type="gramStart"/>
            <w:r>
              <w:t>mechanizmusok;</w:t>
            </w:r>
            <w:proofErr w:type="gramEnd"/>
          </w:p>
        </w:tc>
      </w:tr>
    </w:tbl>
    <w:p w14:paraId="3547E57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23A9897" w14:textId="77777777" w:rsidR="0090148F" w:rsidRPr="00C55BB7" w:rsidRDefault="0090148F" w:rsidP="0090148F">
      <w:r>
        <w:rPr>
          <w:rStyle w:val="HideTWBExt"/>
        </w:rPr>
        <w:t>&lt;/Amend&gt;</w:t>
      </w:r>
    </w:p>
    <w:p w14:paraId="3A9604A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433</w:t>
      </w:r>
      <w:r>
        <w:rPr>
          <w:rStyle w:val="HideTWBExt"/>
          <w:lang w:val="hu-HU"/>
        </w:rPr>
        <w:t>&lt;/NumAm&gt;</w:t>
      </w:r>
    </w:p>
    <w:p w14:paraId="283E390A"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761F0674" w14:textId="77777777" w:rsidR="0090148F" w:rsidRPr="00C55BB7" w:rsidRDefault="0090148F" w:rsidP="0090148F">
      <w:r>
        <w:rPr>
          <w:rStyle w:val="HideTWBExt"/>
        </w:rPr>
        <w:t>&lt;/RepeatBlock-By&gt;</w:t>
      </w:r>
    </w:p>
    <w:p w14:paraId="1F47777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3BEFCA8" w14:textId="77777777" w:rsidR="0090148F" w:rsidRPr="00C55BB7" w:rsidRDefault="0090148F" w:rsidP="0090148F">
      <w:pPr>
        <w:pStyle w:val="NormalBold"/>
      </w:pPr>
      <w:r>
        <w:rPr>
          <w:rStyle w:val="HideTWBExt"/>
        </w:rPr>
        <w:t>&lt;Article&gt;</w:t>
      </w:r>
      <w:r>
        <w:t>I melléklet – 4 cikk – 2 bekezdés – g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B2E33E5" w14:textId="77777777" w:rsidTr="00BC2E03">
        <w:trPr>
          <w:jc w:val="center"/>
        </w:trPr>
        <w:tc>
          <w:tcPr>
            <w:tcW w:w="9752" w:type="dxa"/>
            <w:gridSpan w:val="2"/>
          </w:tcPr>
          <w:p w14:paraId="20EF6624" w14:textId="77777777" w:rsidR="0090148F" w:rsidRPr="00C55BB7" w:rsidRDefault="0090148F" w:rsidP="00BC2E03">
            <w:pPr>
              <w:keepNext/>
            </w:pPr>
          </w:p>
        </w:tc>
      </w:tr>
      <w:tr w:rsidR="0090148F" w14:paraId="264CB078" w14:textId="77777777" w:rsidTr="00BC2E03">
        <w:trPr>
          <w:jc w:val="center"/>
        </w:trPr>
        <w:tc>
          <w:tcPr>
            <w:tcW w:w="4876" w:type="dxa"/>
            <w:hideMark/>
          </w:tcPr>
          <w:p w14:paraId="5689903D" w14:textId="77777777" w:rsidR="0090148F" w:rsidRPr="00C55BB7" w:rsidRDefault="0090148F" w:rsidP="00BC2E03">
            <w:pPr>
              <w:pStyle w:val="ColumnHeading"/>
              <w:keepNext/>
            </w:pPr>
            <w:r>
              <w:t>Állásfoglalásra irányuló indítvány</w:t>
            </w:r>
          </w:p>
        </w:tc>
        <w:tc>
          <w:tcPr>
            <w:tcW w:w="4876" w:type="dxa"/>
            <w:hideMark/>
          </w:tcPr>
          <w:p w14:paraId="766F48E7" w14:textId="77777777" w:rsidR="0090148F" w:rsidRPr="00C55BB7" w:rsidRDefault="0090148F" w:rsidP="00BC2E03">
            <w:pPr>
              <w:pStyle w:val="ColumnHeading"/>
              <w:keepNext/>
            </w:pPr>
            <w:r>
              <w:t>Módosítás</w:t>
            </w:r>
          </w:p>
        </w:tc>
      </w:tr>
      <w:tr w:rsidR="0090148F" w14:paraId="73689B62" w14:textId="77777777" w:rsidTr="00BC2E03">
        <w:trPr>
          <w:jc w:val="center"/>
        </w:trPr>
        <w:tc>
          <w:tcPr>
            <w:tcW w:w="4876" w:type="dxa"/>
            <w:hideMark/>
          </w:tcPr>
          <w:p w14:paraId="671AAA75" w14:textId="77777777" w:rsidR="0090148F" w:rsidRPr="00C55BB7" w:rsidRDefault="0090148F" w:rsidP="00BC2E03">
            <w:pPr>
              <w:pStyle w:val="Normal6"/>
            </w:pPr>
            <w:r>
              <w:t>(g)</w:t>
            </w:r>
            <w:r>
              <w:tab/>
              <w:t xml:space="preserve">képzési és támogatási intézkedések az érintett munkavállalók és az érintett </w:t>
            </w:r>
            <w:r>
              <w:rPr>
                <w:b/>
                <w:i/>
              </w:rPr>
              <w:t>önálló vállalkozók</w:t>
            </w:r>
            <w:r>
              <w:t xml:space="preserve"> számára.</w:t>
            </w:r>
          </w:p>
        </w:tc>
        <w:tc>
          <w:tcPr>
            <w:tcW w:w="4876" w:type="dxa"/>
            <w:hideMark/>
          </w:tcPr>
          <w:p w14:paraId="050A338F" w14:textId="77777777" w:rsidR="0090148F" w:rsidRPr="00C55BB7" w:rsidRDefault="0090148F" w:rsidP="00BC2E03">
            <w:pPr>
              <w:pStyle w:val="Normal6"/>
              <w:rPr>
                <w:szCs w:val="24"/>
              </w:rPr>
            </w:pPr>
            <w:r>
              <w:t>(g)</w:t>
            </w:r>
            <w:r>
              <w:tab/>
              <w:t xml:space="preserve">képzési és támogatási intézkedések az érintett munkavállalók és az érintett </w:t>
            </w:r>
            <w:r>
              <w:rPr>
                <w:b/>
                <w:i/>
              </w:rPr>
              <w:t>egyéni önfoglalkoztatók, valamint az ilyen rendszereket telepítő és használó vezetők</w:t>
            </w:r>
            <w:r>
              <w:t xml:space="preserve"> számára.</w:t>
            </w:r>
          </w:p>
        </w:tc>
      </w:tr>
    </w:tbl>
    <w:p w14:paraId="0F1E05C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DD04A7C" w14:textId="77777777" w:rsidR="0090148F" w:rsidRPr="00C55BB7" w:rsidRDefault="0090148F" w:rsidP="0090148F">
      <w:r>
        <w:rPr>
          <w:rStyle w:val="HideTWBExt"/>
        </w:rPr>
        <w:t>&lt;/Amend&gt;</w:t>
      </w:r>
    </w:p>
    <w:p w14:paraId="666235D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434</w:t>
      </w:r>
      <w:r>
        <w:rPr>
          <w:rStyle w:val="HideTWBExt"/>
          <w:lang w:val="hu-HU"/>
        </w:rPr>
        <w:t>&lt;/NumAm&gt;</w:t>
      </w:r>
    </w:p>
    <w:p w14:paraId="60B8BF84"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2A980432" w14:textId="77777777" w:rsidR="0090148F" w:rsidRPr="00C55BB7" w:rsidRDefault="0090148F" w:rsidP="0090148F">
      <w:r>
        <w:rPr>
          <w:rStyle w:val="HideTWBExt"/>
        </w:rPr>
        <w:t>&lt;/RepeatBlock-By&gt;</w:t>
      </w:r>
    </w:p>
    <w:p w14:paraId="24E5B27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AFBE023" w14:textId="77777777" w:rsidR="0090148F" w:rsidRPr="00C55BB7" w:rsidRDefault="0090148F" w:rsidP="0090148F">
      <w:pPr>
        <w:pStyle w:val="NormalBold"/>
      </w:pPr>
      <w:r>
        <w:rPr>
          <w:rStyle w:val="HideTWBExt"/>
        </w:rPr>
        <w:t>&lt;Article&gt;</w:t>
      </w:r>
      <w:r>
        <w:t>I melléklet – 4 cikk – 2 bekezdés – g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2372A79" w14:textId="77777777" w:rsidTr="00BC2E03">
        <w:trPr>
          <w:jc w:val="center"/>
        </w:trPr>
        <w:tc>
          <w:tcPr>
            <w:tcW w:w="9752" w:type="dxa"/>
            <w:gridSpan w:val="2"/>
          </w:tcPr>
          <w:p w14:paraId="4BD269F1" w14:textId="77777777" w:rsidR="0090148F" w:rsidRPr="00C55BB7" w:rsidRDefault="0090148F" w:rsidP="00BC2E03">
            <w:pPr>
              <w:keepNext/>
            </w:pPr>
          </w:p>
        </w:tc>
      </w:tr>
      <w:tr w:rsidR="0090148F" w14:paraId="51E5CFBF" w14:textId="77777777" w:rsidTr="00BC2E03">
        <w:trPr>
          <w:jc w:val="center"/>
        </w:trPr>
        <w:tc>
          <w:tcPr>
            <w:tcW w:w="4876" w:type="dxa"/>
            <w:hideMark/>
          </w:tcPr>
          <w:p w14:paraId="796561AF" w14:textId="77777777" w:rsidR="0090148F" w:rsidRPr="00C55BB7" w:rsidRDefault="0090148F" w:rsidP="00BC2E03">
            <w:pPr>
              <w:pStyle w:val="ColumnHeading"/>
              <w:keepNext/>
            </w:pPr>
            <w:r>
              <w:t>Állásfoglalásra irányuló indítvány</w:t>
            </w:r>
          </w:p>
        </w:tc>
        <w:tc>
          <w:tcPr>
            <w:tcW w:w="4876" w:type="dxa"/>
            <w:hideMark/>
          </w:tcPr>
          <w:p w14:paraId="41616ED6" w14:textId="77777777" w:rsidR="0090148F" w:rsidRPr="00C55BB7" w:rsidRDefault="0090148F" w:rsidP="00BC2E03">
            <w:pPr>
              <w:pStyle w:val="ColumnHeading"/>
              <w:keepNext/>
            </w:pPr>
            <w:r>
              <w:t>Módosítás</w:t>
            </w:r>
          </w:p>
        </w:tc>
      </w:tr>
      <w:tr w:rsidR="0090148F" w14:paraId="60C37B53" w14:textId="77777777" w:rsidTr="00BC2E03">
        <w:trPr>
          <w:jc w:val="center"/>
        </w:trPr>
        <w:tc>
          <w:tcPr>
            <w:tcW w:w="4876" w:type="dxa"/>
            <w:hideMark/>
          </w:tcPr>
          <w:p w14:paraId="785FC194" w14:textId="77777777" w:rsidR="0090148F" w:rsidRPr="00C55BB7" w:rsidRDefault="0090148F" w:rsidP="00BC2E03">
            <w:pPr>
              <w:pStyle w:val="Normal6"/>
            </w:pPr>
            <w:r>
              <w:t>(g)</w:t>
            </w:r>
            <w:r>
              <w:tab/>
              <w:t xml:space="preserve">képzési és támogatási intézkedések az érintett </w:t>
            </w:r>
            <w:r>
              <w:rPr>
                <w:b/>
                <w:i/>
              </w:rPr>
              <w:t>munkavállalók és az érintett önálló vállalkozók</w:t>
            </w:r>
            <w:r>
              <w:t xml:space="preserve"> számára.</w:t>
            </w:r>
          </w:p>
        </w:tc>
        <w:tc>
          <w:tcPr>
            <w:tcW w:w="4876" w:type="dxa"/>
            <w:hideMark/>
          </w:tcPr>
          <w:p w14:paraId="0C9239E3" w14:textId="77777777" w:rsidR="0090148F" w:rsidRPr="00C55BB7" w:rsidRDefault="0090148F" w:rsidP="00BC2E03">
            <w:pPr>
              <w:pStyle w:val="Normal6"/>
              <w:rPr>
                <w:szCs w:val="24"/>
              </w:rPr>
            </w:pPr>
            <w:r>
              <w:t>(g)</w:t>
            </w:r>
            <w:r>
              <w:tab/>
              <w:t xml:space="preserve">képzési és támogatási intézkedések az érintett </w:t>
            </w:r>
            <w:r>
              <w:rPr>
                <w:b/>
                <w:i/>
              </w:rPr>
              <w:t>munkát végző személyek</w:t>
            </w:r>
            <w:r>
              <w:t xml:space="preserve"> számára.</w:t>
            </w:r>
          </w:p>
        </w:tc>
      </w:tr>
    </w:tbl>
    <w:p w14:paraId="465F126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8516E1B" w14:textId="77777777" w:rsidR="0090148F" w:rsidRPr="00C55BB7" w:rsidRDefault="0090148F" w:rsidP="0090148F">
      <w:r>
        <w:rPr>
          <w:rStyle w:val="HideTWBExt"/>
        </w:rPr>
        <w:t>&lt;/Amend&gt;</w:t>
      </w:r>
    </w:p>
    <w:p w14:paraId="26EE899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435</w:t>
      </w:r>
      <w:r>
        <w:rPr>
          <w:rStyle w:val="HideTWBExt"/>
          <w:lang w:val="hu-HU"/>
        </w:rPr>
        <w:t>&lt;/NumAm&gt;</w:t>
      </w:r>
    </w:p>
    <w:p w14:paraId="28221EC2" w14:textId="77777777" w:rsidR="0090148F" w:rsidRPr="00C55BB7" w:rsidRDefault="0090148F" w:rsidP="0090148F">
      <w:pPr>
        <w:pStyle w:val="NormalBold"/>
      </w:pPr>
      <w:r>
        <w:rPr>
          <w:rStyle w:val="HideTWBExt"/>
        </w:rPr>
        <w:t>&lt;RepeatBlock-By&gt;&lt;Members&gt;</w:t>
      </w:r>
      <w:r>
        <w:t>Leila Chaibi, Anthony Smith</w:t>
      </w:r>
      <w:r>
        <w:rPr>
          <w:rStyle w:val="HideTWBExt"/>
        </w:rPr>
        <w:t>&lt;/Members&gt;</w:t>
      </w:r>
    </w:p>
    <w:p w14:paraId="4002C055" w14:textId="77777777" w:rsidR="0090148F" w:rsidRPr="00C55BB7" w:rsidRDefault="0090148F" w:rsidP="0090148F">
      <w:r>
        <w:rPr>
          <w:rStyle w:val="HideTWBExt"/>
        </w:rPr>
        <w:t>&lt;/RepeatBlock-By&gt;</w:t>
      </w:r>
    </w:p>
    <w:p w14:paraId="44995E2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ABD35B6" w14:textId="77777777" w:rsidR="0090148F" w:rsidRPr="00C55BB7" w:rsidRDefault="0090148F" w:rsidP="0090148F">
      <w:pPr>
        <w:pStyle w:val="NormalBold"/>
      </w:pPr>
      <w:r>
        <w:rPr>
          <w:rStyle w:val="HideTWBExt"/>
        </w:rPr>
        <w:t>&lt;Article&gt;</w:t>
      </w:r>
      <w:r>
        <w:t>I melléklet – 4 cikk – 2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916B144" w14:textId="77777777" w:rsidTr="00BC2E03">
        <w:trPr>
          <w:jc w:val="center"/>
        </w:trPr>
        <w:tc>
          <w:tcPr>
            <w:tcW w:w="9752" w:type="dxa"/>
            <w:gridSpan w:val="2"/>
          </w:tcPr>
          <w:p w14:paraId="57C26E84" w14:textId="77777777" w:rsidR="0090148F" w:rsidRPr="00C55BB7" w:rsidRDefault="0090148F" w:rsidP="00BC2E03">
            <w:pPr>
              <w:keepNext/>
            </w:pPr>
          </w:p>
        </w:tc>
      </w:tr>
      <w:tr w:rsidR="0090148F" w14:paraId="3BE04F82" w14:textId="77777777" w:rsidTr="00BC2E03">
        <w:trPr>
          <w:jc w:val="center"/>
        </w:trPr>
        <w:tc>
          <w:tcPr>
            <w:tcW w:w="4876" w:type="dxa"/>
            <w:hideMark/>
          </w:tcPr>
          <w:p w14:paraId="569B6C72" w14:textId="77777777" w:rsidR="0090148F" w:rsidRPr="00C55BB7" w:rsidRDefault="0090148F" w:rsidP="00BC2E03">
            <w:pPr>
              <w:pStyle w:val="ColumnHeading"/>
              <w:keepNext/>
            </w:pPr>
            <w:r>
              <w:t>Állásfoglalásra irányuló indítvány</w:t>
            </w:r>
          </w:p>
        </w:tc>
        <w:tc>
          <w:tcPr>
            <w:tcW w:w="4876" w:type="dxa"/>
            <w:hideMark/>
          </w:tcPr>
          <w:p w14:paraId="239C3D17" w14:textId="77777777" w:rsidR="0090148F" w:rsidRPr="00C55BB7" w:rsidRDefault="0090148F" w:rsidP="00BC2E03">
            <w:pPr>
              <w:pStyle w:val="ColumnHeading"/>
              <w:keepNext/>
            </w:pPr>
            <w:r>
              <w:t>Módosítás</w:t>
            </w:r>
          </w:p>
        </w:tc>
      </w:tr>
      <w:tr w:rsidR="0090148F" w14:paraId="5262FF96" w14:textId="77777777" w:rsidTr="00BC2E03">
        <w:trPr>
          <w:jc w:val="center"/>
        </w:trPr>
        <w:tc>
          <w:tcPr>
            <w:tcW w:w="4876" w:type="dxa"/>
          </w:tcPr>
          <w:p w14:paraId="2756F1E3" w14:textId="77777777" w:rsidR="0090148F" w:rsidRPr="00C55BB7" w:rsidRDefault="0090148F" w:rsidP="00BC2E03">
            <w:pPr>
              <w:pStyle w:val="Normal6"/>
            </w:pPr>
          </w:p>
        </w:tc>
        <w:tc>
          <w:tcPr>
            <w:tcW w:w="4876" w:type="dxa"/>
            <w:hideMark/>
          </w:tcPr>
          <w:p w14:paraId="4D8A6C21" w14:textId="77777777" w:rsidR="0090148F" w:rsidRPr="00C55BB7" w:rsidRDefault="0090148F" w:rsidP="00BC2E03">
            <w:pPr>
              <w:pStyle w:val="Normal6"/>
              <w:rPr>
                <w:szCs w:val="24"/>
              </w:rPr>
            </w:pPr>
            <w:r>
              <w:rPr>
                <w:b/>
                <w:i/>
              </w:rPr>
              <w:t>2a.</w:t>
            </w:r>
            <w:r>
              <w:rPr>
                <w:b/>
                <w:i/>
              </w:rPr>
              <w:tab/>
              <w:t>A tagállamok biztosítják, hogy az új MI- vagy algoritmikus irányítási eszközök munkahelyi elfogadására vonatkozó döntéseket a döntéshozatalban való méltányos munkavállalói részvétel útján hozzák meg, lehetővé téve a felek számára, hogy kifogást emeljenek az új telepítések ellen, amennyiben a munkavállalók jogait érintő, indokolt kockázat áll fenn, ha az rendszerszintű elfogultságokat vagy hibákat mutat, vagy fenyegetést jelent a munkát végző személyek mentális vagy fizikai jóllétére vagy a munkahelyi egészségre és biztonságra nézve.</w:t>
            </w:r>
          </w:p>
        </w:tc>
      </w:tr>
    </w:tbl>
    <w:p w14:paraId="3AF3EFE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B47B65B" w14:textId="77777777" w:rsidR="0090148F" w:rsidRPr="00C55BB7" w:rsidRDefault="0090148F" w:rsidP="0090148F">
      <w:r>
        <w:rPr>
          <w:rStyle w:val="HideTWBExt"/>
        </w:rPr>
        <w:t>&lt;/Amend&gt;</w:t>
      </w:r>
    </w:p>
    <w:p w14:paraId="2AE959C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436</w:t>
      </w:r>
      <w:r>
        <w:rPr>
          <w:rStyle w:val="HideTWBExt"/>
          <w:lang w:val="hu-HU"/>
        </w:rPr>
        <w:t>&lt;/NumAm&gt;</w:t>
      </w:r>
    </w:p>
    <w:p w14:paraId="55256967"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7496CE9" w14:textId="77777777" w:rsidR="0090148F" w:rsidRPr="00C55BB7" w:rsidRDefault="0090148F" w:rsidP="0090148F">
      <w:r>
        <w:rPr>
          <w:rStyle w:val="HideTWBExt"/>
        </w:rPr>
        <w:t>&lt;/RepeatBlock-By&gt;</w:t>
      </w:r>
    </w:p>
    <w:p w14:paraId="76E3EDF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12D66AA" w14:textId="77777777" w:rsidR="0090148F" w:rsidRPr="00C55BB7" w:rsidRDefault="0090148F" w:rsidP="0090148F">
      <w:pPr>
        <w:pStyle w:val="NormalBold"/>
      </w:pPr>
      <w:r>
        <w:rPr>
          <w:rStyle w:val="HideTWBExt"/>
        </w:rPr>
        <w:t>&lt;Article&gt;</w:t>
      </w:r>
      <w:r>
        <w:t>I melléklet – 4 cikk – 2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0979BCF" w14:textId="77777777" w:rsidTr="00BC2E03">
        <w:trPr>
          <w:jc w:val="center"/>
        </w:trPr>
        <w:tc>
          <w:tcPr>
            <w:tcW w:w="9752" w:type="dxa"/>
            <w:gridSpan w:val="2"/>
          </w:tcPr>
          <w:p w14:paraId="65C84F50" w14:textId="77777777" w:rsidR="0090148F" w:rsidRPr="00C55BB7" w:rsidRDefault="0090148F" w:rsidP="00BC2E03">
            <w:pPr>
              <w:keepNext/>
            </w:pPr>
          </w:p>
        </w:tc>
      </w:tr>
      <w:tr w:rsidR="0090148F" w14:paraId="5E834592" w14:textId="77777777" w:rsidTr="00BC2E03">
        <w:trPr>
          <w:jc w:val="center"/>
        </w:trPr>
        <w:tc>
          <w:tcPr>
            <w:tcW w:w="4876" w:type="dxa"/>
            <w:hideMark/>
          </w:tcPr>
          <w:p w14:paraId="634135AE" w14:textId="77777777" w:rsidR="0090148F" w:rsidRPr="00C55BB7" w:rsidRDefault="0090148F" w:rsidP="00BC2E03">
            <w:pPr>
              <w:pStyle w:val="ColumnHeading"/>
              <w:keepNext/>
            </w:pPr>
            <w:r>
              <w:t>Állásfoglalásra irányuló indítvány</w:t>
            </w:r>
          </w:p>
        </w:tc>
        <w:tc>
          <w:tcPr>
            <w:tcW w:w="4876" w:type="dxa"/>
            <w:hideMark/>
          </w:tcPr>
          <w:p w14:paraId="57B53A1D" w14:textId="77777777" w:rsidR="0090148F" w:rsidRPr="00C55BB7" w:rsidRDefault="0090148F" w:rsidP="00BC2E03">
            <w:pPr>
              <w:pStyle w:val="ColumnHeading"/>
              <w:keepNext/>
            </w:pPr>
            <w:r>
              <w:t>Módosítás</w:t>
            </w:r>
          </w:p>
        </w:tc>
      </w:tr>
      <w:tr w:rsidR="0090148F" w14:paraId="4C0D94CB" w14:textId="77777777" w:rsidTr="00BC2E03">
        <w:trPr>
          <w:jc w:val="center"/>
        </w:trPr>
        <w:tc>
          <w:tcPr>
            <w:tcW w:w="4876" w:type="dxa"/>
          </w:tcPr>
          <w:p w14:paraId="6D10E67A" w14:textId="77777777" w:rsidR="0090148F" w:rsidRPr="00C55BB7" w:rsidRDefault="0090148F" w:rsidP="00BC2E03">
            <w:pPr>
              <w:pStyle w:val="Normal6"/>
            </w:pPr>
          </w:p>
        </w:tc>
        <w:tc>
          <w:tcPr>
            <w:tcW w:w="4876" w:type="dxa"/>
            <w:hideMark/>
          </w:tcPr>
          <w:p w14:paraId="3C66BA80" w14:textId="77777777" w:rsidR="0090148F" w:rsidRPr="00C55BB7" w:rsidRDefault="0090148F" w:rsidP="00BC2E03">
            <w:pPr>
              <w:pStyle w:val="Normal6"/>
              <w:rPr>
                <w:szCs w:val="24"/>
              </w:rPr>
            </w:pPr>
            <w:r>
              <w:rPr>
                <w:b/>
                <w:i/>
              </w:rPr>
              <w:t>2a.</w:t>
            </w:r>
            <w:r>
              <w:rPr>
                <w:b/>
                <w:i/>
              </w:rPr>
              <w:tab/>
              <w:t xml:space="preserve">A tagállamok biztosítják, hogy a munkavállalók képviselőinek a munkáltatók általi, a 2002/14/EK irányelv 2. </w:t>
            </w:r>
            <w:proofErr w:type="gramStart"/>
            <w:r>
              <w:rPr>
                <w:b/>
                <w:i/>
              </w:rPr>
              <w:t>cikkének</w:t>
            </w:r>
            <w:proofErr w:type="gramEnd"/>
            <w:r>
              <w:rPr>
                <w:b/>
                <w:i/>
              </w:rPr>
              <w:t xml:space="preserve"> f) és g) pontjában meghatározott tájékoztatása és a velük folytatott konzultáció kiterjedjen azokra a döntésekre is, amelyek valószínűsíthetően az algoritmikus irányítás bevezetéséhez vagy annak használatában jelentős változásokhoz vezetnek. A munkavállalók képviselői igénybe vehetik egy általuk választott szakértő segítségét, amennyiben ez szükséges ahhoz, hogy a tájékoztatás és konzultáció tárgyát képező ügyet megvizsgálják, és arról véleményt alkossanak. Amennyiben a munkáltatónak vagy a szolgáltatások megrendelőjének több mint 250 munkavállalója van az érintett tagállamban, a szakértő költségeit a munkáltató vagy a szolgáltatás megrendelője viseli, feltéve, hogy azok arányosak. A tagállamok – a segítségnyújtás hatékonyságát biztosítva – meghatározhatják, milyen gyakorisággal kérhető fel szakértő.</w:t>
            </w:r>
          </w:p>
        </w:tc>
      </w:tr>
    </w:tbl>
    <w:p w14:paraId="401216D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1035A47" w14:textId="77777777" w:rsidR="0090148F" w:rsidRPr="00C55BB7" w:rsidRDefault="0090148F" w:rsidP="0090148F">
      <w:r>
        <w:rPr>
          <w:rStyle w:val="HideTWBExt"/>
        </w:rPr>
        <w:t>&lt;/Amend&gt;</w:t>
      </w:r>
    </w:p>
    <w:p w14:paraId="28A4540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437</w:t>
      </w:r>
      <w:r>
        <w:rPr>
          <w:rStyle w:val="HideTWBExt"/>
          <w:lang w:val="hu-HU"/>
        </w:rPr>
        <w:t>&lt;/NumAm&gt;</w:t>
      </w:r>
    </w:p>
    <w:p w14:paraId="433856E7"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36AA4E5"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D44E240" w14:textId="77777777" w:rsidR="0090148F" w:rsidRPr="00C55BB7" w:rsidRDefault="0090148F" w:rsidP="0090148F">
      <w:r>
        <w:rPr>
          <w:rStyle w:val="HideTWBExt"/>
        </w:rPr>
        <w:t>&lt;/RepeatBlock-By&gt;</w:t>
      </w:r>
    </w:p>
    <w:p w14:paraId="26A86AC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615DAC5" w14:textId="77777777" w:rsidR="0090148F" w:rsidRPr="00C55BB7" w:rsidRDefault="0090148F" w:rsidP="0090148F">
      <w:pPr>
        <w:pStyle w:val="NormalBold"/>
      </w:pPr>
      <w:r>
        <w:rPr>
          <w:rStyle w:val="HideTWBExt"/>
        </w:rPr>
        <w:t>&lt;Article&gt;</w:t>
      </w:r>
      <w:r>
        <w:t>I melléklet – 4 cikk – 2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E9BE3A8" w14:textId="77777777" w:rsidTr="00BC2E03">
        <w:trPr>
          <w:jc w:val="center"/>
        </w:trPr>
        <w:tc>
          <w:tcPr>
            <w:tcW w:w="9752" w:type="dxa"/>
            <w:gridSpan w:val="2"/>
          </w:tcPr>
          <w:p w14:paraId="2F76760F" w14:textId="77777777" w:rsidR="0090148F" w:rsidRPr="00C55BB7" w:rsidRDefault="0090148F" w:rsidP="00BC2E03">
            <w:pPr>
              <w:keepNext/>
            </w:pPr>
          </w:p>
        </w:tc>
      </w:tr>
      <w:tr w:rsidR="0090148F" w14:paraId="424ECAFF" w14:textId="77777777" w:rsidTr="00BC2E03">
        <w:trPr>
          <w:jc w:val="center"/>
        </w:trPr>
        <w:tc>
          <w:tcPr>
            <w:tcW w:w="4876" w:type="dxa"/>
            <w:hideMark/>
          </w:tcPr>
          <w:p w14:paraId="6D798570" w14:textId="77777777" w:rsidR="0090148F" w:rsidRPr="00C55BB7" w:rsidRDefault="0090148F" w:rsidP="00BC2E03">
            <w:pPr>
              <w:pStyle w:val="ColumnHeading"/>
              <w:keepNext/>
            </w:pPr>
            <w:r>
              <w:t>Állásfoglalásra irányuló indítvány</w:t>
            </w:r>
          </w:p>
        </w:tc>
        <w:tc>
          <w:tcPr>
            <w:tcW w:w="4876" w:type="dxa"/>
            <w:hideMark/>
          </w:tcPr>
          <w:p w14:paraId="6A00F89F" w14:textId="77777777" w:rsidR="0090148F" w:rsidRPr="00C55BB7" w:rsidRDefault="0090148F" w:rsidP="00BC2E03">
            <w:pPr>
              <w:pStyle w:val="ColumnHeading"/>
              <w:keepNext/>
            </w:pPr>
            <w:r>
              <w:t>Módosítás</w:t>
            </w:r>
          </w:p>
        </w:tc>
      </w:tr>
      <w:tr w:rsidR="0090148F" w14:paraId="2F7BF635" w14:textId="77777777" w:rsidTr="00BC2E03">
        <w:trPr>
          <w:jc w:val="center"/>
        </w:trPr>
        <w:tc>
          <w:tcPr>
            <w:tcW w:w="4876" w:type="dxa"/>
          </w:tcPr>
          <w:p w14:paraId="63CE6D4E" w14:textId="77777777" w:rsidR="0090148F" w:rsidRPr="00C55BB7" w:rsidRDefault="0090148F" w:rsidP="00BC2E03">
            <w:pPr>
              <w:pStyle w:val="Normal6"/>
            </w:pPr>
          </w:p>
        </w:tc>
        <w:tc>
          <w:tcPr>
            <w:tcW w:w="4876" w:type="dxa"/>
            <w:hideMark/>
          </w:tcPr>
          <w:p w14:paraId="01442CEB" w14:textId="77777777" w:rsidR="0090148F" w:rsidRPr="00C55BB7" w:rsidRDefault="0090148F" w:rsidP="00BC2E03">
            <w:pPr>
              <w:pStyle w:val="Normal6"/>
              <w:rPr>
                <w:szCs w:val="24"/>
              </w:rPr>
            </w:pPr>
            <w:r>
              <w:rPr>
                <w:b/>
                <w:i/>
              </w:rPr>
              <w:t>2a.</w:t>
            </w:r>
            <w:r>
              <w:rPr>
                <w:b/>
                <w:i/>
              </w:rPr>
              <w:tab/>
              <w:t>A munkavállalók képviselői igénybe vehetik egy általuk választott szakértő segítségét, amennyiben ez szükséges ahhoz, hogy a tájékoztatás és konzultáció tárgyát képező ügyet megvizsgálják, és arról véleményt alkossanak. Amennyiben egy munkáltatónak az érintett tagállamban 250-nél több munkavállalója van, a szakértő költségeit a munkáltató viseli, feltéve, hogy azok arányosak. A tagállamok – a segítségnyújtás hatékonyságát biztosítva – meghatározhatják, milyen gyakorisággal kérhető fel szakértő.</w:t>
            </w:r>
          </w:p>
        </w:tc>
      </w:tr>
    </w:tbl>
    <w:p w14:paraId="41A129F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ED4D957" w14:textId="77777777" w:rsidR="0090148F" w:rsidRPr="00C55BB7" w:rsidRDefault="0090148F" w:rsidP="0090148F">
      <w:r>
        <w:rPr>
          <w:rStyle w:val="HideTWBExt"/>
        </w:rPr>
        <w:t>&lt;/Amend&gt;</w:t>
      </w:r>
    </w:p>
    <w:p w14:paraId="4C62CF9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438</w:t>
      </w:r>
      <w:r>
        <w:rPr>
          <w:rStyle w:val="HideTWBExt"/>
          <w:lang w:val="hu-HU"/>
        </w:rPr>
        <w:t>&lt;/NumAm&gt;</w:t>
      </w:r>
    </w:p>
    <w:p w14:paraId="05C1C5CC"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75CDDE99" w14:textId="77777777" w:rsidR="0090148F" w:rsidRPr="00C55BB7" w:rsidRDefault="0090148F" w:rsidP="0090148F">
      <w:r>
        <w:rPr>
          <w:rStyle w:val="HideTWBExt"/>
        </w:rPr>
        <w:t>&lt;/RepeatBlock-By&gt;</w:t>
      </w:r>
    </w:p>
    <w:p w14:paraId="75E19C5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B370905" w14:textId="77777777" w:rsidR="0090148F" w:rsidRPr="00C55BB7" w:rsidRDefault="0090148F" w:rsidP="0090148F">
      <w:pPr>
        <w:pStyle w:val="NormalBold"/>
      </w:pPr>
      <w:r>
        <w:rPr>
          <w:rStyle w:val="HideTWBExt"/>
        </w:rPr>
        <w:t>&lt;Article&gt;</w:t>
      </w:r>
      <w:r>
        <w:t>I melléklet – 4 cikk – 2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FFA2779" w14:textId="77777777" w:rsidTr="00BC2E03">
        <w:trPr>
          <w:jc w:val="center"/>
        </w:trPr>
        <w:tc>
          <w:tcPr>
            <w:tcW w:w="9752" w:type="dxa"/>
            <w:gridSpan w:val="2"/>
          </w:tcPr>
          <w:p w14:paraId="3962022C" w14:textId="77777777" w:rsidR="0090148F" w:rsidRPr="00C55BB7" w:rsidRDefault="0090148F" w:rsidP="00BC2E03">
            <w:pPr>
              <w:keepNext/>
            </w:pPr>
          </w:p>
        </w:tc>
      </w:tr>
      <w:tr w:rsidR="0090148F" w14:paraId="0BEBC2F7" w14:textId="77777777" w:rsidTr="00BC2E03">
        <w:trPr>
          <w:jc w:val="center"/>
        </w:trPr>
        <w:tc>
          <w:tcPr>
            <w:tcW w:w="4876" w:type="dxa"/>
            <w:hideMark/>
          </w:tcPr>
          <w:p w14:paraId="3AC956D3" w14:textId="77777777" w:rsidR="0090148F" w:rsidRPr="00C55BB7" w:rsidRDefault="0090148F" w:rsidP="00BC2E03">
            <w:pPr>
              <w:pStyle w:val="ColumnHeading"/>
              <w:keepNext/>
            </w:pPr>
            <w:r>
              <w:t>Állásfoglalásra irányuló indítvány</w:t>
            </w:r>
          </w:p>
        </w:tc>
        <w:tc>
          <w:tcPr>
            <w:tcW w:w="4876" w:type="dxa"/>
            <w:hideMark/>
          </w:tcPr>
          <w:p w14:paraId="5914BEE2" w14:textId="77777777" w:rsidR="0090148F" w:rsidRPr="00C55BB7" w:rsidRDefault="0090148F" w:rsidP="00BC2E03">
            <w:pPr>
              <w:pStyle w:val="ColumnHeading"/>
              <w:keepNext/>
            </w:pPr>
            <w:r>
              <w:t>Módosítás</w:t>
            </w:r>
          </w:p>
        </w:tc>
      </w:tr>
      <w:tr w:rsidR="0090148F" w14:paraId="74C836E4" w14:textId="77777777" w:rsidTr="00BC2E03">
        <w:trPr>
          <w:jc w:val="center"/>
        </w:trPr>
        <w:tc>
          <w:tcPr>
            <w:tcW w:w="4876" w:type="dxa"/>
          </w:tcPr>
          <w:p w14:paraId="6EA32F8E" w14:textId="77777777" w:rsidR="0090148F" w:rsidRPr="00C55BB7" w:rsidRDefault="0090148F" w:rsidP="00BC2E03">
            <w:pPr>
              <w:pStyle w:val="Normal6"/>
            </w:pPr>
          </w:p>
        </w:tc>
        <w:tc>
          <w:tcPr>
            <w:tcW w:w="4876" w:type="dxa"/>
            <w:hideMark/>
          </w:tcPr>
          <w:p w14:paraId="056452C6" w14:textId="77777777" w:rsidR="0090148F" w:rsidRPr="00C55BB7" w:rsidRDefault="0090148F" w:rsidP="00BC2E03">
            <w:pPr>
              <w:pStyle w:val="Normal6"/>
              <w:rPr>
                <w:szCs w:val="24"/>
              </w:rPr>
            </w:pPr>
            <w:r>
              <w:rPr>
                <w:b/>
                <w:i/>
              </w:rPr>
              <w:t>2a.</w:t>
            </w:r>
            <w:r>
              <w:rPr>
                <w:b/>
                <w:i/>
              </w:rPr>
              <w:tab/>
              <w:t>Ez az irányelv nem érinti a 89/391/EGK irányelvet a tájékoztatás és konzultáció tekintetében, sem pedig a 2002/14/EK vagy a 2009/38/EK európai parlamenti és tanácsi irányelvet.</w:t>
            </w:r>
          </w:p>
        </w:tc>
      </w:tr>
    </w:tbl>
    <w:p w14:paraId="3FEEB52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3A94C00" w14:textId="77777777" w:rsidR="0090148F" w:rsidRPr="00C55BB7" w:rsidRDefault="0090148F" w:rsidP="0090148F">
      <w:r>
        <w:rPr>
          <w:rStyle w:val="HideTWBExt"/>
        </w:rPr>
        <w:t>&lt;/Amend&gt;</w:t>
      </w:r>
    </w:p>
    <w:p w14:paraId="714F535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439</w:t>
      </w:r>
      <w:r>
        <w:rPr>
          <w:rStyle w:val="HideTWBExt"/>
          <w:lang w:val="hu-HU"/>
        </w:rPr>
        <w:t>&lt;/NumAm&gt;</w:t>
      </w:r>
    </w:p>
    <w:p w14:paraId="0B3C2A43" w14:textId="77777777" w:rsidR="0090148F" w:rsidRPr="00C55BB7" w:rsidRDefault="0090148F" w:rsidP="0090148F">
      <w:pPr>
        <w:pStyle w:val="NormalBold"/>
      </w:pPr>
      <w:r>
        <w:rPr>
          <w:rStyle w:val="HideTWBExt"/>
        </w:rPr>
        <w:t>&lt;RepeatBlock-By&gt;&lt;Members&gt;</w:t>
      </w:r>
      <w:r>
        <w:t>Leila Chaibi, Anthony Smith</w:t>
      </w:r>
      <w:r>
        <w:rPr>
          <w:rStyle w:val="HideTWBExt"/>
        </w:rPr>
        <w:t>&lt;/Members&gt;</w:t>
      </w:r>
    </w:p>
    <w:p w14:paraId="1E2E0C1B" w14:textId="77777777" w:rsidR="0090148F" w:rsidRPr="00C55BB7" w:rsidRDefault="0090148F" w:rsidP="0090148F">
      <w:r>
        <w:rPr>
          <w:rStyle w:val="HideTWBExt"/>
        </w:rPr>
        <w:t>&lt;/RepeatBlock-By&gt;</w:t>
      </w:r>
    </w:p>
    <w:p w14:paraId="6793316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4DA8B0B" w14:textId="77777777" w:rsidR="0090148F" w:rsidRPr="00C55BB7" w:rsidRDefault="0090148F" w:rsidP="0090148F">
      <w:pPr>
        <w:pStyle w:val="NormalBold"/>
      </w:pPr>
      <w:r>
        <w:rPr>
          <w:rStyle w:val="HideTWBExt"/>
        </w:rPr>
        <w:t>&lt;Article&gt;</w:t>
      </w:r>
      <w:r>
        <w:t>I melléklet – 4 cikk – 2 b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F7937D7" w14:textId="77777777" w:rsidTr="00BC2E03">
        <w:trPr>
          <w:jc w:val="center"/>
        </w:trPr>
        <w:tc>
          <w:tcPr>
            <w:tcW w:w="9752" w:type="dxa"/>
            <w:gridSpan w:val="2"/>
          </w:tcPr>
          <w:p w14:paraId="1F14E3F0" w14:textId="77777777" w:rsidR="0090148F" w:rsidRPr="00C55BB7" w:rsidRDefault="0090148F" w:rsidP="00BC2E03">
            <w:pPr>
              <w:keepNext/>
            </w:pPr>
          </w:p>
        </w:tc>
      </w:tr>
      <w:tr w:rsidR="0090148F" w14:paraId="7D382FAD" w14:textId="77777777" w:rsidTr="00BC2E03">
        <w:trPr>
          <w:jc w:val="center"/>
        </w:trPr>
        <w:tc>
          <w:tcPr>
            <w:tcW w:w="4876" w:type="dxa"/>
            <w:hideMark/>
          </w:tcPr>
          <w:p w14:paraId="68602226" w14:textId="77777777" w:rsidR="0090148F" w:rsidRPr="00C55BB7" w:rsidRDefault="0090148F" w:rsidP="00BC2E03">
            <w:pPr>
              <w:pStyle w:val="ColumnHeading"/>
              <w:keepNext/>
            </w:pPr>
            <w:r>
              <w:t>Állásfoglalásra irányuló indítvány</w:t>
            </w:r>
          </w:p>
        </w:tc>
        <w:tc>
          <w:tcPr>
            <w:tcW w:w="4876" w:type="dxa"/>
            <w:hideMark/>
          </w:tcPr>
          <w:p w14:paraId="4B0AED23" w14:textId="77777777" w:rsidR="0090148F" w:rsidRPr="00C55BB7" w:rsidRDefault="0090148F" w:rsidP="00BC2E03">
            <w:pPr>
              <w:pStyle w:val="ColumnHeading"/>
              <w:keepNext/>
            </w:pPr>
            <w:r>
              <w:t>Módosítás</w:t>
            </w:r>
          </w:p>
        </w:tc>
      </w:tr>
      <w:tr w:rsidR="0090148F" w14:paraId="5C962E40" w14:textId="77777777" w:rsidTr="00BC2E03">
        <w:trPr>
          <w:jc w:val="center"/>
        </w:trPr>
        <w:tc>
          <w:tcPr>
            <w:tcW w:w="4876" w:type="dxa"/>
          </w:tcPr>
          <w:p w14:paraId="6F8A097D" w14:textId="77777777" w:rsidR="0090148F" w:rsidRPr="00C55BB7" w:rsidRDefault="0090148F" w:rsidP="00BC2E03">
            <w:pPr>
              <w:pStyle w:val="Normal6"/>
            </w:pPr>
          </w:p>
        </w:tc>
        <w:tc>
          <w:tcPr>
            <w:tcW w:w="4876" w:type="dxa"/>
            <w:hideMark/>
          </w:tcPr>
          <w:p w14:paraId="1D9AF42D" w14:textId="77777777" w:rsidR="0090148F" w:rsidRPr="00C55BB7" w:rsidRDefault="0090148F" w:rsidP="00BC2E03">
            <w:pPr>
              <w:pStyle w:val="Normal6"/>
              <w:rPr>
                <w:szCs w:val="24"/>
              </w:rPr>
            </w:pPr>
            <w:r>
              <w:rPr>
                <w:b/>
                <w:i/>
              </w:rPr>
              <w:t>2b.</w:t>
            </w:r>
            <w:r>
              <w:rPr>
                <w:b/>
                <w:i/>
              </w:rPr>
              <w:tab/>
              <w:t>Az e szükségletekhez szükséges beruházásokat be kell mutatni és meg kell vitatni a munkavállalók képviselőivel, a munkaszervezésben vagy a munkamódszerekben bekövetkező bármely más lényeges változással együtt. Az algoritmikus irányítási rendszerek vállalatoknál és más szervezeteknél történő bevezetésének az ágazati és vállalati szintű kollektív tárgyalások részét kell képeznie. A kollektív szerződéseknek ki kell terjedniük a kkv-k munkavállalóira is, amelyek esetleg nem rendelkeznek munkavállalói képviselőkkel.</w:t>
            </w:r>
          </w:p>
        </w:tc>
      </w:tr>
    </w:tbl>
    <w:p w14:paraId="0879272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AE04EE6" w14:textId="77777777" w:rsidR="0090148F" w:rsidRPr="00C55BB7" w:rsidRDefault="0090148F" w:rsidP="0090148F">
      <w:r>
        <w:rPr>
          <w:rStyle w:val="HideTWBExt"/>
        </w:rPr>
        <w:t>&lt;/Amend&gt;</w:t>
      </w:r>
    </w:p>
    <w:p w14:paraId="77F2768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440</w:t>
      </w:r>
      <w:r>
        <w:rPr>
          <w:rStyle w:val="HideTWBExt"/>
          <w:lang w:val="hu-HU"/>
        </w:rPr>
        <w:t>&lt;/NumAm&gt;</w:t>
      </w:r>
    </w:p>
    <w:p w14:paraId="2BBA879E"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2DF17910" w14:textId="77777777" w:rsidR="0090148F" w:rsidRPr="00C55BB7" w:rsidRDefault="0090148F" w:rsidP="0090148F">
      <w:r>
        <w:rPr>
          <w:rStyle w:val="HideTWBExt"/>
        </w:rPr>
        <w:t>&lt;/RepeatBlock-By&gt;</w:t>
      </w:r>
    </w:p>
    <w:p w14:paraId="23BE2B4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18F6C81" w14:textId="77777777" w:rsidR="0090148F" w:rsidRPr="00C55BB7" w:rsidRDefault="0090148F" w:rsidP="0090148F">
      <w:pPr>
        <w:pStyle w:val="NormalBold"/>
      </w:pPr>
      <w:r>
        <w:rPr>
          <w:rStyle w:val="HideTWBExt"/>
        </w:rPr>
        <w:t>&lt;Article&gt;</w:t>
      </w:r>
      <w:r>
        <w:t>I melléklet – 4 cikk – 2 c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F689184" w14:textId="77777777" w:rsidTr="00BC2E03">
        <w:trPr>
          <w:jc w:val="center"/>
        </w:trPr>
        <w:tc>
          <w:tcPr>
            <w:tcW w:w="9752" w:type="dxa"/>
            <w:gridSpan w:val="2"/>
          </w:tcPr>
          <w:p w14:paraId="06427AAA" w14:textId="77777777" w:rsidR="0090148F" w:rsidRPr="00C55BB7" w:rsidRDefault="0090148F" w:rsidP="00BC2E03">
            <w:pPr>
              <w:keepNext/>
            </w:pPr>
          </w:p>
        </w:tc>
      </w:tr>
      <w:tr w:rsidR="0090148F" w14:paraId="09CF0940" w14:textId="77777777" w:rsidTr="00BC2E03">
        <w:trPr>
          <w:jc w:val="center"/>
        </w:trPr>
        <w:tc>
          <w:tcPr>
            <w:tcW w:w="4876" w:type="dxa"/>
            <w:hideMark/>
          </w:tcPr>
          <w:p w14:paraId="29A352EA" w14:textId="77777777" w:rsidR="0090148F" w:rsidRPr="00C55BB7" w:rsidRDefault="0090148F" w:rsidP="00BC2E03">
            <w:pPr>
              <w:pStyle w:val="ColumnHeading"/>
              <w:keepNext/>
            </w:pPr>
            <w:r>
              <w:t>Állásfoglalásra irányuló indítvány</w:t>
            </w:r>
          </w:p>
        </w:tc>
        <w:tc>
          <w:tcPr>
            <w:tcW w:w="4876" w:type="dxa"/>
            <w:hideMark/>
          </w:tcPr>
          <w:p w14:paraId="79B0AC4D" w14:textId="77777777" w:rsidR="0090148F" w:rsidRPr="00C55BB7" w:rsidRDefault="0090148F" w:rsidP="00BC2E03">
            <w:pPr>
              <w:pStyle w:val="ColumnHeading"/>
              <w:keepNext/>
            </w:pPr>
            <w:r>
              <w:t>Módosítás</w:t>
            </w:r>
          </w:p>
        </w:tc>
      </w:tr>
      <w:tr w:rsidR="0090148F" w14:paraId="7E5B5ACA" w14:textId="77777777" w:rsidTr="00BC2E03">
        <w:trPr>
          <w:jc w:val="center"/>
        </w:trPr>
        <w:tc>
          <w:tcPr>
            <w:tcW w:w="4876" w:type="dxa"/>
          </w:tcPr>
          <w:p w14:paraId="66A298B7" w14:textId="77777777" w:rsidR="0090148F" w:rsidRPr="00C55BB7" w:rsidRDefault="0090148F" w:rsidP="00BC2E03">
            <w:pPr>
              <w:pStyle w:val="Normal6"/>
            </w:pPr>
          </w:p>
        </w:tc>
        <w:tc>
          <w:tcPr>
            <w:tcW w:w="4876" w:type="dxa"/>
            <w:hideMark/>
          </w:tcPr>
          <w:p w14:paraId="06C994BA" w14:textId="77777777" w:rsidR="0090148F" w:rsidRPr="00C55BB7" w:rsidRDefault="0090148F" w:rsidP="00BC2E03">
            <w:pPr>
              <w:pStyle w:val="Normal6"/>
              <w:rPr>
                <w:szCs w:val="24"/>
              </w:rPr>
            </w:pPr>
            <w:r>
              <w:rPr>
                <w:b/>
                <w:i/>
              </w:rPr>
              <w:t>2c.</w:t>
            </w:r>
            <w:r>
              <w:rPr>
                <w:b/>
                <w:i/>
              </w:rPr>
              <w:tab/>
              <w:t>Azoknak a vállalatoknak, amelyek algoritmikus irányítási eszközöket kívánnak alkalmazni, hatásvizsgálatokat kell végezniük a változtatások végrehajtása előtt, valamint arányos rendszerességgel az algoritmus teljes életciklusa alatt.</w:t>
            </w:r>
          </w:p>
        </w:tc>
      </w:tr>
    </w:tbl>
    <w:p w14:paraId="11B6F29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2846FD4" w14:textId="77777777" w:rsidR="0090148F" w:rsidRPr="00C55BB7" w:rsidRDefault="0090148F" w:rsidP="0090148F">
      <w:r>
        <w:rPr>
          <w:rStyle w:val="HideTWBExt"/>
        </w:rPr>
        <w:t>&lt;/Amend&gt;</w:t>
      </w:r>
    </w:p>
    <w:p w14:paraId="027BF75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441</w:t>
      </w:r>
      <w:r>
        <w:rPr>
          <w:rStyle w:val="HideTWBExt"/>
          <w:lang w:val="hu-HU"/>
        </w:rPr>
        <w:t>&lt;/NumAm&gt;</w:t>
      </w:r>
    </w:p>
    <w:p w14:paraId="68CC2881"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B3AD8A5" w14:textId="77777777" w:rsidR="0090148F" w:rsidRPr="00C55BB7" w:rsidRDefault="0090148F" w:rsidP="0090148F">
      <w:r>
        <w:rPr>
          <w:rStyle w:val="HideTWBExt"/>
        </w:rPr>
        <w:t>&lt;/RepeatBlock-By&gt;</w:t>
      </w:r>
    </w:p>
    <w:p w14:paraId="1B96257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A28BD1E" w14:textId="77777777" w:rsidR="0090148F" w:rsidRPr="00C55BB7" w:rsidRDefault="0090148F" w:rsidP="0090148F">
      <w:pPr>
        <w:pStyle w:val="NormalBold"/>
      </w:pPr>
      <w:r>
        <w:rPr>
          <w:rStyle w:val="HideTWBExt"/>
        </w:rPr>
        <w:t>&lt;Article&gt;</w:t>
      </w:r>
      <w:r>
        <w:t>I melléklet – 4 cikk – 2 d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6F3FFD5" w14:textId="77777777" w:rsidTr="00BC2E03">
        <w:trPr>
          <w:jc w:val="center"/>
        </w:trPr>
        <w:tc>
          <w:tcPr>
            <w:tcW w:w="9752" w:type="dxa"/>
            <w:gridSpan w:val="2"/>
          </w:tcPr>
          <w:p w14:paraId="37EC1525" w14:textId="77777777" w:rsidR="0090148F" w:rsidRPr="00C55BB7" w:rsidRDefault="0090148F" w:rsidP="00BC2E03">
            <w:pPr>
              <w:keepNext/>
            </w:pPr>
          </w:p>
        </w:tc>
      </w:tr>
      <w:tr w:rsidR="0090148F" w14:paraId="3F8EA992" w14:textId="77777777" w:rsidTr="00BC2E03">
        <w:trPr>
          <w:jc w:val="center"/>
        </w:trPr>
        <w:tc>
          <w:tcPr>
            <w:tcW w:w="4876" w:type="dxa"/>
            <w:hideMark/>
          </w:tcPr>
          <w:p w14:paraId="09AA94F4" w14:textId="77777777" w:rsidR="0090148F" w:rsidRPr="00C55BB7" w:rsidRDefault="0090148F" w:rsidP="00BC2E03">
            <w:pPr>
              <w:pStyle w:val="ColumnHeading"/>
              <w:keepNext/>
            </w:pPr>
            <w:r>
              <w:t>Állásfoglalásra irányuló indítvány</w:t>
            </w:r>
          </w:p>
        </w:tc>
        <w:tc>
          <w:tcPr>
            <w:tcW w:w="4876" w:type="dxa"/>
            <w:hideMark/>
          </w:tcPr>
          <w:p w14:paraId="702110CE" w14:textId="77777777" w:rsidR="0090148F" w:rsidRPr="00C55BB7" w:rsidRDefault="0090148F" w:rsidP="00BC2E03">
            <w:pPr>
              <w:pStyle w:val="ColumnHeading"/>
              <w:keepNext/>
            </w:pPr>
            <w:r>
              <w:t>Módosítás</w:t>
            </w:r>
          </w:p>
        </w:tc>
      </w:tr>
      <w:tr w:rsidR="0090148F" w14:paraId="35BE6BC7" w14:textId="77777777" w:rsidTr="00BC2E03">
        <w:trPr>
          <w:jc w:val="center"/>
        </w:trPr>
        <w:tc>
          <w:tcPr>
            <w:tcW w:w="4876" w:type="dxa"/>
          </w:tcPr>
          <w:p w14:paraId="5F0C0DE5" w14:textId="77777777" w:rsidR="0090148F" w:rsidRPr="00C55BB7" w:rsidRDefault="0090148F" w:rsidP="00BC2E03">
            <w:pPr>
              <w:pStyle w:val="Normal6"/>
            </w:pPr>
          </w:p>
        </w:tc>
        <w:tc>
          <w:tcPr>
            <w:tcW w:w="4876" w:type="dxa"/>
            <w:hideMark/>
          </w:tcPr>
          <w:p w14:paraId="6C7DEB72" w14:textId="77777777" w:rsidR="0090148F" w:rsidRPr="00C55BB7" w:rsidRDefault="0090148F" w:rsidP="00BC2E03">
            <w:pPr>
              <w:pStyle w:val="Normal6"/>
              <w:rPr>
                <w:szCs w:val="24"/>
              </w:rPr>
            </w:pPr>
            <w:r>
              <w:rPr>
                <w:b/>
                <w:i/>
              </w:rPr>
              <w:t>2d.</w:t>
            </w:r>
            <w:r>
              <w:rPr>
                <w:b/>
                <w:i/>
              </w:rPr>
              <w:tab/>
              <w:t>A munkát végző személyek képviselőinek joguk van ahhoz, hogy döntésük meghozatala érdekében független szakértői tanácsot kérjenek a tájékoztatás és konzultáció tárgyát képező ügy kivizsgálásához.</w:t>
            </w:r>
          </w:p>
        </w:tc>
      </w:tr>
    </w:tbl>
    <w:p w14:paraId="6539726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7E6D3B3" w14:textId="77777777" w:rsidR="0090148F" w:rsidRPr="00C55BB7" w:rsidRDefault="0090148F" w:rsidP="0090148F">
      <w:r>
        <w:rPr>
          <w:rStyle w:val="HideTWBExt"/>
        </w:rPr>
        <w:t>&lt;/Amend&gt;</w:t>
      </w:r>
    </w:p>
    <w:p w14:paraId="4CEC0FF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442</w:t>
      </w:r>
      <w:r>
        <w:rPr>
          <w:rStyle w:val="HideTWBExt"/>
          <w:lang w:val="hu-HU"/>
        </w:rPr>
        <w:t>&lt;/NumAm&gt;</w:t>
      </w:r>
    </w:p>
    <w:p w14:paraId="172C9CF8" w14:textId="77777777" w:rsidR="0090148F" w:rsidRPr="00C55BB7" w:rsidRDefault="0090148F" w:rsidP="0090148F">
      <w:pPr>
        <w:pStyle w:val="NormalBold"/>
      </w:pPr>
      <w:r>
        <w:rPr>
          <w:rStyle w:val="HideTWBExt"/>
        </w:rPr>
        <w:t>&lt;RepeatBlock-By&gt;&lt;Members&gt;</w:t>
      </w:r>
      <w:r>
        <w:t>Marlena Maląg</w:t>
      </w:r>
      <w:r>
        <w:rPr>
          <w:rStyle w:val="HideTWBExt"/>
        </w:rPr>
        <w:t>&lt;/Members&gt;</w:t>
      </w:r>
    </w:p>
    <w:p w14:paraId="258E98B5" w14:textId="77777777" w:rsidR="0090148F" w:rsidRPr="00C55BB7" w:rsidRDefault="0090148F" w:rsidP="0090148F">
      <w:r>
        <w:rPr>
          <w:rStyle w:val="HideTWBExt"/>
        </w:rPr>
        <w:t>&lt;/RepeatBlock-By&gt;</w:t>
      </w:r>
    </w:p>
    <w:p w14:paraId="6A851D96"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FCCE86D" w14:textId="77777777" w:rsidR="0090148F" w:rsidRPr="00C55BB7" w:rsidRDefault="0090148F" w:rsidP="0090148F">
      <w:pPr>
        <w:pStyle w:val="NormalBold"/>
      </w:pPr>
      <w:r>
        <w:rPr>
          <w:rStyle w:val="HideTWBExt"/>
        </w:rPr>
        <w:t>&lt;Article&gt;</w:t>
      </w:r>
      <w:r>
        <w:t>I melléklet – 4 a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9364D6F" w14:textId="77777777" w:rsidTr="00BC2E03">
        <w:trPr>
          <w:jc w:val="center"/>
        </w:trPr>
        <w:tc>
          <w:tcPr>
            <w:tcW w:w="9752" w:type="dxa"/>
            <w:gridSpan w:val="2"/>
          </w:tcPr>
          <w:p w14:paraId="42FD4469" w14:textId="77777777" w:rsidR="0090148F" w:rsidRPr="00C55BB7" w:rsidRDefault="0090148F" w:rsidP="00BC2E03">
            <w:pPr>
              <w:keepNext/>
            </w:pPr>
          </w:p>
        </w:tc>
      </w:tr>
      <w:tr w:rsidR="0090148F" w14:paraId="5073F6DA" w14:textId="77777777" w:rsidTr="00BC2E03">
        <w:trPr>
          <w:jc w:val="center"/>
        </w:trPr>
        <w:tc>
          <w:tcPr>
            <w:tcW w:w="4876" w:type="dxa"/>
            <w:hideMark/>
          </w:tcPr>
          <w:p w14:paraId="03455446" w14:textId="77777777" w:rsidR="0090148F" w:rsidRPr="00C55BB7" w:rsidRDefault="0090148F" w:rsidP="00BC2E03">
            <w:pPr>
              <w:pStyle w:val="ColumnHeading"/>
              <w:keepNext/>
            </w:pPr>
            <w:r>
              <w:t>Állásfoglalásra irányuló indítvány</w:t>
            </w:r>
          </w:p>
        </w:tc>
        <w:tc>
          <w:tcPr>
            <w:tcW w:w="4876" w:type="dxa"/>
            <w:hideMark/>
          </w:tcPr>
          <w:p w14:paraId="15BEB6B5" w14:textId="77777777" w:rsidR="0090148F" w:rsidRPr="00C55BB7" w:rsidRDefault="0090148F" w:rsidP="00BC2E03">
            <w:pPr>
              <w:pStyle w:val="ColumnHeading"/>
              <w:keepNext/>
            </w:pPr>
            <w:r>
              <w:t>Módosítás</w:t>
            </w:r>
          </w:p>
        </w:tc>
      </w:tr>
      <w:tr w:rsidR="0090148F" w14:paraId="4A548565" w14:textId="77777777" w:rsidTr="00BC2E03">
        <w:trPr>
          <w:jc w:val="center"/>
        </w:trPr>
        <w:tc>
          <w:tcPr>
            <w:tcW w:w="4876" w:type="dxa"/>
          </w:tcPr>
          <w:p w14:paraId="0BD1E36A" w14:textId="77777777" w:rsidR="0090148F" w:rsidRPr="00C55BB7" w:rsidRDefault="0090148F" w:rsidP="00BC2E03">
            <w:pPr>
              <w:pStyle w:val="Normal6"/>
            </w:pPr>
          </w:p>
        </w:tc>
        <w:tc>
          <w:tcPr>
            <w:tcW w:w="4876" w:type="dxa"/>
            <w:hideMark/>
          </w:tcPr>
          <w:p w14:paraId="0E0E014C" w14:textId="77777777" w:rsidR="0090148F" w:rsidRPr="00C55BB7" w:rsidRDefault="0090148F" w:rsidP="00BC2E03">
            <w:pPr>
              <w:pStyle w:val="Normal6"/>
              <w:jc w:val="center"/>
              <w:rPr>
                <w:szCs w:val="24"/>
              </w:rPr>
            </w:pPr>
            <w:r>
              <w:rPr>
                <w:b/>
                <w:i/>
              </w:rPr>
              <w:t>4a. cikk</w:t>
            </w:r>
          </w:p>
        </w:tc>
      </w:tr>
      <w:tr w:rsidR="0090148F" w14:paraId="74830EDE" w14:textId="77777777" w:rsidTr="00BC2E03">
        <w:trPr>
          <w:jc w:val="center"/>
        </w:trPr>
        <w:tc>
          <w:tcPr>
            <w:tcW w:w="4876" w:type="dxa"/>
          </w:tcPr>
          <w:p w14:paraId="278E43CB" w14:textId="77777777" w:rsidR="0090148F" w:rsidRPr="00C55BB7" w:rsidRDefault="0090148F" w:rsidP="00BC2E03">
            <w:pPr>
              <w:pStyle w:val="Normal6"/>
            </w:pPr>
          </w:p>
        </w:tc>
        <w:tc>
          <w:tcPr>
            <w:tcW w:w="4876" w:type="dxa"/>
            <w:hideMark/>
          </w:tcPr>
          <w:p w14:paraId="17CB7CE5" w14:textId="77777777" w:rsidR="0090148F" w:rsidRPr="00C55BB7" w:rsidRDefault="0090148F" w:rsidP="00BC2E03">
            <w:pPr>
              <w:pStyle w:val="Normal6"/>
              <w:jc w:val="center"/>
              <w:rPr>
                <w:szCs w:val="24"/>
              </w:rPr>
            </w:pPr>
            <w:r>
              <w:rPr>
                <w:b/>
                <w:i/>
              </w:rPr>
              <w:t>Tájékoztatás és konzultáció</w:t>
            </w:r>
          </w:p>
        </w:tc>
      </w:tr>
      <w:tr w:rsidR="0090148F" w14:paraId="739161D0" w14:textId="77777777" w:rsidTr="00BC2E03">
        <w:trPr>
          <w:jc w:val="center"/>
        </w:trPr>
        <w:tc>
          <w:tcPr>
            <w:tcW w:w="4876" w:type="dxa"/>
          </w:tcPr>
          <w:p w14:paraId="62DE44E5" w14:textId="77777777" w:rsidR="0090148F" w:rsidRPr="00C55BB7" w:rsidRDefault="0090148F" w:rsidP="00BC2E03">
            <w:pPr>
              <w:pStyle w:val="Normal6"/>
            </w:pPr>
          </w:p>
        </w:tc>
        <w:tc>
          <w:tcPr>
            <w:tcW w:w="4876" w:type="dxa"/>
            <w:hideMark/>
          </w:tcPr>
          <w:p w14:paraId="0405F4EA" w14:textId="77777777" w:rsidR="0090148F" w:rsidRPr="00C55BB7" w:rsidRDefault="0090148F" w:rsidP="00BC2E03">
            <w:pPr>
              <w:pStyle w:val="Normal6"/>
              <w:rPr>
                <w:szCs w:val="24"/>
              </w:rPr>
            </w:pPr>
            <w:r>
              <w:rPr>
                <w:b/>
                <w:i/>
              </w:rPr>
              <w:t>1. Ez az irányelv nem érinti a 89/391/EGK irányelvet a tájékoztatás és a konzultáció tekintetében, valamint a 2002/14/EK irányelvet és a 2009/38/EK európai parlamenti és tanácsi irányelvet (18).</w:t>
            </w:r>
          </w:p>
        </w:tc>
      </w:tr>
      <w:tr w:rsidR="0090148F" w14:paraId="7A5423D8" w14:textId="77777777" w:rsidTr="00BC2E03">
        <w:trPr>
          <w:jc w:val="center"/>
        </w:trPr>
        <w:tc>
          <w:tcPr>
            <w:tcW w:w="4876" w:type="dxa"/>
          </w:tcPr>
          <w:p w14:paraId="2B625A3B" w14:textId="77777777" w:rsidR="0090148F" w:rsidRPr="00C55BB7" w:rsidRDefault="0090148F" w:rsidP="00BC2E03">
            <w:pPr>
              <w:pStyle w:val="Normal6"/>
            </w:pPr>
          </w:p>
        </w:tc>
        <w:tc>
          <w:tcPr>
            <w:tcW w:w="4876" w:type="dxa"/>
            <w:hideMark/>
          </w:tcPr>
          <w:p w14:paraId="772C5209" w14:textId="77777777" w:rsidR="0090148F" w:rsidRPr="00C55BB7" w:rsidRDefault="0090148F" w:rsidP="00BC2E03">
            <w:pPr>
              <w:pStyle w:val="Normal6"/>
              <w:rPr>
                <w:szCs w:val="24"/>
              </w:rPr>
            </w:pPr>
            <w:r>
              <w:rPr>
                <w:b/>
                <w:i/>
              </w:rPr>
              <w:t xml:space="preserve">2. A tagállamok biztosítják, hogy a 2002/14/EK irányelv 2. </w:t>
            </w:r>
            <w:proofErr w:type="gramStart"/>
            <w:r>
              <w:rPr>
                <w:b/>
                <w:i/>
              </w:rPr>
              <w:t>cikkének</w:t>
            </w:r>
            <w:proofErr w:type="gramEnd"/>
            <w:r>
              <w:rPr>
                <w:b/>
                <w:i/>
              </w:rPr>
              <w:t xml:space="preserve"> f) és g) pontjában meghatározott, a munkáltatók által a munkavállalók képviselőivel szemben folytatott tájékoztatás és konzultáció kiterjedjen az olyan döntésekre is, amelyek automatizált nyomonkövetési rendszerek vagy automatizált döntéshozatali rendszerek bevezetéséhez, illetve azok használatában jelentős változásokhoz vezethetnek. E bekezdés alkalmazásában a munkavállalók képviselőinek tájékoztatására és a velük folytatott konzultációra a tájékoztatáshoz és konzultációhoz való jog gyakorlására vonatkozóan a 2002/14/EK irányelvben megállapítottakkal azonos elvek alapján kerül sor.</w:t>
            </w:r>
          </w:p>
        </w:tc>
      </w:tr>
      <w:tr w:rsidR="0090148F" w14:paraId="6EC3E5D8" w14:textId="77777777" w:rsidTr="00BC2E03">
        <w:trPr>
          <w:jc w:val="center"/>
        </w:trPr>
        <w:tc>
          <w:tcPr>
            <w:tcW w:w="4876" w:type="dxa"/>
          </w:tcPr>
          <w:p w14:paraId="08F009FC" w14:textId="77777777" w:rsidR="0090148F" w:rsidRPr="00C55BB7" w:rsidRDefault="0090148F" w:rsidP="00BC2E03">
            <w:pPr>
              <w:pStyle w:val="Normal6"/>
            </w:pPr>
          </w:p>
        </w:tc>
        <w:tc>
          <w:tcPr>
            <w:tcW w:w="4876" w:type="dxa"/>
            <w:hideMark/>
          </w:tcPr>
          <w:p w14:paraId="7BBBCD67" w14:textId="77777777" w:rsidR="0090148F" w:rsidRPr="00C55BB7" w:rsidRDefault="0090148F" w:rsidP="00BC2E03">
            <w:pPr>
              <w:pStyle w:val="Normal6"/>
              <w:rPr>
                <w:szCs w:val="24"/>
              </w:rPr>
            </w:pPr>
            <w:r>
              <w:rPr>
                <w:b/>
                <w:i/>
              </w:rPr>
              <w:t>3. A munkavállalók képviselői igénybe vehetik egy általuk választott szakértő segítségét, amennyiben ez szükséges ahhoz, hogy a tájékoztatás és konzultáció tárgyát képező ügyet megvizsgálják, és arról véleményt alkossanak.</w:t>
            </w:r>
          </w:p>
        </w:tc>
      </w:tr>
      <w:tr w:rsidR="0090148F" w14:paraId="1F521AEF" w14:textId="77777777" w:rsidTr="00BC2E03">
        <w:trPr>
          <w:jc w:val="center"/>
        </w:trPr>
        <w:tc>
          <w:tcPr>
            <w:tcW w:w="4876" w:type="dxa"/>
          </w:tcPr>
          <w:p w14:paraId="6C55925E" w14:textId="77777777" w:rsidR="0090148F" w:rsidRPr="00C55BB7" w:rsidRDefault="0090148F" w:rsidP="00BC2E03">
            <w:pPr>
              <w:pStyle w:val="Normal6"/>
            </w:pPr>
          </w:p>
        </w:tc>
        <w:tc>
          <w:tcPr>
            <w:tcW w:w="4876" w:type="dxa"/>
            <w:hideMark/>
          </w:tcPr>
          <w:p w14:paraId="29DD0694" w14:textId="77777777" w:rsidR="0090148F" w:rsidRPr="00C55BB7" w:rsidRDefault="0090148F" w:rsidP="00BC2E03">
            <w:pPr>
              <w:pStyle w:val="Normal6"/>
              <w:rPr>
                <w:szCs w:val="24"/>
              </w:rPr>
            </w:pPr>
            <w:r>
              <w:rPr>
                <w:b/>
                <w:i/>
              </w:rPr>
              <w:t xml:space="preserve">4. A konzultáció a következőket foglalhatja </w:t>
            </w:r>
            <w:proofErr w:type="gramStart"/>
            <w:r>
              <w:rPr>
                <w:b/>
                <w:i/>
              </w:rPr>
              <w:t>magában:</w:t>
            </w:r>
            <w:proofErr w:type="gramEnd"/>
          </w:p>
        </w:tc>
      </w:tr>
      <w:tr w:rsidR="0090148F" w14:paraId="094AD772" w14:textId="77777777" w:rsidTr="00BC2E03">
        <w:trPr>
          <w:jc w:val="center"/>
        </w:trPr>
        <w:tc>
          <w:tcPr>
            <w:tcW w:w="4876" w:type="dxa"/>
          </w:tcPr>
          <w:p w14:paraId="2BDFFB06" w14:textId="77777777" w:rsidR="0090148F" w:rsidRPr="00C55BB7" w:rsidRDefault="0090148F" w:rsidP="00BC2E03">
            <w:pPr>
              <w:pStyle w:val="Normal6"/>
            </w:pPr>
          </w:p>
        </w:tc>
        <w:tc>
          <w:tcPr>
            <w:tcW w:w="4876" w:type="dxa"/>
            <w:hideMark/>
          </w:tcPr>
          <w:p w14:paraId="4AADD17F" w14:textId="77777777" w:rsidR="0090148F" w:rsidRPr="00C55BB7" w:rsidRDefault="0090148F" w:rsidP="00BC2E03">
            <w:pPr>
              <w:pStyle w:val="Normal6"/>
              <w:rPr>
                <w:szCs w:val="24"/>
              </w:rPr>
            </w:pPr>
            <w:r>
              <w:rPr>
                <w:b/>
                <w:i/>
              </w:rPr>
              <w:t xml:space="preserve">(a) a bevezetést vagy frissítést alátámasztó célkitűzések, valamint az érintett munkafolyamatok és </w:t>
            </w:r>
            <w:proofErr w:type="gramStart"/>
            <w:r>
              <w:rPr>
                <w:b/>
                <w:i/>
              </w:rPr>
              <w:t>munkavállalók;</w:t>
            </w:r>
            <w:proofErr w:type="gramEnd"/>
          </w:p>
        </w:tc>
      </w:tr>
      <w:tr w:rsidR="0090148F" w14:paraId="3B13FD65" w14:textId="77777777" w:rsidTr="00BC2E03">
        <w:trPr>
          <w:jc w:val="center"/>
        </w:trPr>
        <w:tc>
          <w:tcPr>
            <w:tcW w:w="4876" w:type="dxa"/>
          </w:tcPr>
          <w:p w14:paraId="1737EFE2" w14:textId="77777777" w:rsidR="0090148F" w:rsidRPr="00C55BB7" w:rsidRDefault="0090148F" w:rsidP="00BC2E03">
            <w:pPr>
              <w:pStyle w:val="Normal6"/>
            </w:pPr>
          </w:p>
        </w:tc>
        <w:tc>
          <w:tcPr>
            <w:tcW w:w="4876" w:type="dxa"/>
            <w:hideMark/>
          </w:tcPr>
          <w:p w14:paraId="57FA5ECF" w14:textId="77777777" w:rsidR="0090148F" w:rsidRPr="00C55BB7" w:rsidRDefault="0090148F" w:rsidP="00BC2E03">
            <w:pPr>
              <w:pStyle w:val="Normal6"/>
              <w:rPr>
                <w:szCs w:val="24"/>
              </w:rPr>
            </w:pPr>
            <w:r>
              <w:rPr>
                <w:b/>
                <w:i/>
              </w:rPr>
              <w:t xml:space="preserve">(b) a munkateherben, a munka intenzitásában, az ütemezésben, a munkaidőben, a rugalmasságban vagy a munkaköri tartalomban bekövetkező </w:t>
            </w:r>
            <w:proofErr w:type="gramStart"/>
            <w:r>
              <w:rPr>
                <w:b/>
                <w:i/>
              </w:rPr>
              <w:t>változások;</w:t>
            </w:r>
            <w:proofErr w:type="gramEnd"/>
          </w:p>
        </w:tc>
      </w:tr>
      <w:tr w:rsidR="0090148F" w14:paraId="7057301C" w14:textId="77777777" w:rsidTr="00BC2E03">
        <w:trPr>
          <w:jc w:val="center"/>
        </w:trPr>
        <w:tc>
          <w:tcPr>
            <w:tcW w:w="4876" w:type="dxa"/>
          </w:tcPr>
          <w:p w14:paraId="08ECEF80" w14:textId="77777777" w:rsidR="0090148F" w:rsidRPr="00C55BB7" w:rsidRDefault="0090148F" w:rsidP="00BC2E03">
            <w:pPr>
              <w:pStyle w:val="Normal6"/>
            </w:pPr>
          </w:p>
        </w:tc>
        <w:tc>
          <w:tcPr>
            <w:tcW w:w="4876" w:type="dxa"/>
            <w:hideMark/>
          </w:tcPr>
          <w:p w14:paraId="04ACB2E2" w14:textId="77777777" w:rsidR="0090148F" w:rsidRPr="00C55BB7" w:rsidRDefault="0090148F" w:rsidP="00BC2E03">
            <w:pPr>
              <w:pStyle w:val="Normal6"/>
              <w:rPr>
                <w:szCs w:val="24"/>
              </w:rPr>
            </w:pPr>
            <w:r>
              <w:rPr>
                <w:b/>
                <w:i/>
              </w:rPr>
              <w:t xml:space="preserve">(c) a munkahelyi egészségvédelemre és biztonságra gyakorolt </w:t>
            </w:r>
            <w:proofErr w:type="gramStart"/>
            <w:r>
              <w:rPr>
                <w:b/>
                <w:i/>
              </w:rPr>
              <w:t>hatás;</w:t>
            </w:r>
            <w:proofErr w:type="gramEnd"/>
          </w:p>
        </w:tc>
      </w:tr>
      <w:tr w:rsidR="0090148F" w14:paraId="40CFF657" w14:textId="77777777" w:rsidTr="00BC2E03">
        <w:trPr>
          <w:jc w:val="center"/>
        </w:trPr>
        <w:tc>
          <w:tcPr>
            <w:tcW w:w="4876" w:type="dxa"/>
          </w:tcPr>
          <w:p w14:paraId="5BDDA239" w14:textId="77777777" w:rsidR="0090148F" w:rsidRPr="00C55BB7" w:rsidRDefault="0090148F" w:rsidP="00BC2E03">
            <w:pPr>
              <w:pStyle w:val="Normal6"/>
            </w:pPr>
          </w:p>
        </w:tc>
        <w:tc>
          <w:tcPr>
            <w:tcW w:w="4876" w:type="dxa"/>
            <w:hideMark/>
          </w:tcPr>
          <w:p w14:paraId="60A54EE1" w14:textId="77777777" w:rsidR="0090148F" w:rsidRPr="00C55BB7" w:rsidRDefault="0090148F" w:rsidP="00BC2E03">
            <w:pPr>
              <w:pStyle w:val="Normal6"/>
              <w:rPr>
                <w:szCs w:val="24"/>
              </w:rPr>
            </w:pPr>
            <w:r>
              <w:rPr>
                <w:b/>
                <w:i/>
              </w:rPr>
              <w:t xml:space="preserve">(d) a gyűjtött adatok </w:t>
            </w:r>
            <w:proofErr w:type="gramStart"/>
            <w:r>
              <w:rPr>
                <w:b/>
                <w:i/>
              </w:rPr>
              <w:t>típusai;</w:t>
            </w:r>
            <w:proofErr w:type="gramEnd"/>
          </w:p>
        </w:tc>
      </w:tr>
      <w:tr w:rsidR="0090148F" w14:paraId="5FDE196F" w14:textId="77777777" w:rsidTr="00BC2E03">
        <w:trPr>
          <w:jc w:val="center"/>
        </w:trPr>
        <w:tc>
          <w:tcPr>
            <w:tcW w:w="4876" w:type="dxa"/>
          </w:tcPr>
          <w:p w14:paraId="052A30F7" w14:textId="77777777" w:rsidR="0090148F" w:rsidRPr="00C55BB7" w:rsidRDefault="0090148F" w:rsidP="00BC2E03">
            <w:pPr>
              <w:pStyle w:val="Normal6"/>
            </w:pPr>
          </w:p>
        </w:tc>
        <w:tc>
          <w:tcPr>
            <w:tcW w:w="4876" w:type="dxa"/>
            <w:hideMark/>
          </w:tcPr>
          <w:p w14:paraId="3EA5208A" w14:textId="77777777" w:rsidR="0090148F" w:rsidRPr="00C55BB7" w:rsidRDefault="0090148F" w:rsidP="00BC2E03">
            <w:pPr>
              <w:pStyle w:val="Normal6"/>
              <w:rPr>
                <w:szCs w:val="24"/>
              </w:rPr>
            </w:pPr>
            <w:r>
              <w:rPr>
                <w:b/>
                <w:i/>
              </w:rPr>
              <w:t xml:space="preserve">(e) az elfogultság vagy a diszkriminatív eredmények észlelésére és enyhítésére szolgáló </w:t>
            </w:r>
            <w:proofErr w:type="gramStart"/>
            <w:r>
              <w:rPr>
                <w:b/>
                <w:i/>
              </w:rPr>
              <w:t>intézkedések;</w:t>
            </w:r>
            <w:proofErr w:type="gramEnd"/>
          </w:p>
        </w:tc>
      </w:tr>
      <w:tr w:rsidR="0090148F" w14:paraId="6324C420" w14:textId="77777777" w:rsidTr="00BC2E03">
        <w:trPr>
          <w:jc w:val="center"/>
        </w:trPr>
        <w:tc>
          <w:tcPr>
            <w:tcW w:w="4876" w:type="dxa"/>
          </w:tcPr>
          <w:p w14:paraId="6682A637" w14:textId="77777777" w:rsidR="0090148F" w:rsidRPr="00C55BB7" w:rsidRDefault="0090148F" w:rsidP="00BC2E03">
            <w:pPr>
              <w:pStyle w:val="Normal6"/>
            </w:pPr>
          </w:p>
        </w:tc>
        <w:tc>
          <w:tcPr>
            <w:tcW w:w="4876" w:type="dxa"/>
            <w:hideMark/>
          </w:tcPr>
          <w:p w14:paraId="3D2F8597" w14:textId="77777777" w:rsidR="0090148F" w:rsidRPr="00C55BB7" w:rsidRDefault="0090148F" w:rsidP="00BC2E03">
            <w:pPr>
              <w:pStyle w:val="Normal6"/>
              <w:rPr>
                <w:szCs w:val="24"/>
              </w:rPr>
            </w:pPr>
            <w:r>
              <w:rPr>
                <w:b/>
                <w:i/>
              </w:rPr>
              <w:t xml:space="preserve">(f) emberi felügyeleti </w:t>
            </w:r>
            <w:proofErr w:type="gramStart"/>
            <w:r>
              <w:rPr>
                <w:b/>
                <w:i/>
              </w:rPr>
              <w:t>mechanizmusok;</w:t>
            </w:r>
            <w:proofErr w:type="gramEnd"/>
          </w:p>
        </w:tc>
      </w:tr>
      <w:tr w:rsidR="0090148F" w14:paraId="73A2A198" w14:textId="77777777" w:rsidTr="00BC2E03">
        <w:trPr>
          <w:jc w:val="center"/>
        </w:trPr>
        <w:tc>
          <w:tcPr>
            <w:tcW w:w="4876" w:type="dxa"/>
          </w:tcPr>
          <w:p w14:paraId="1484EA67" w14:textId="77777777" w:rsidR="0090148F" w:rsidRPr="00C55BB7" w:rsidRDefault="0090148F" w:rsidP="00BC2E03">
            <w:pPr>
              <w:pStyle w:val="Normal6"/>
            </w:pPr>
          </w:p>
        </w:tc>
        <w:tc>
          <w:tcPr>
            <w:tcW w:w="4876" w:type="dxa"/>
            <w:hideMark/>
          </w:tcPr>
          <w:p w14:paraId="4A211EAD" w14:textId="77777777" w:rsidR="0090148F" w:rsidRPr="00C55BB7" w:rsidRDefault="0090148F" w:rsidP="00BC2E03">
            <w:pPr>
              <w:pStyle w:val="Normal6"/>
              <w:rPr>
                <w:szCs w:val="24"/>
              </w:rPr>
            </w:pPr>
            <w:r>
              <w:rPr>
                <w:b/>
                <w:i/>
              </w:rPr>
              <w:t>(g) képzési és támogatási intézkedések az érintett munkavállalók és az érintett egyéni önfoglalkoztatók számára.</w:t>
            </w:r>
          </w:p>
        </w:tc>
      </w:tr>
    </w:tbl>
    <w:p w14:paraId="411E40C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{PL}</w:t>
      </w:r>
      <w:r w:rsidRPr="00C55BB7">
        <w:rPr>
          <w:noProof w:val="0"/>
          <w:lang w:val="hu-HU"/>
        </w:rPr>
        <w:t>pl</w:t>
      </w:r>
      <w:r w:rsidRPr="00C55BB7">
        <w:rPr>
          <w:rStyle w:val="HideTWBExt"/>
          <w:noProof w:val="0"/>
          <w:lang w:val="hu-HU"/>
        </w:rPr>
        <w:t>&lt;/Original&gt;</w:t>
      </w:r>
    </w:p>
    <w:p w14:paraId="40A6DB65" w14:textId="77777777" w:rsidR="0090148F" w:rsidRPr="00C55BB7" w:rsidRDefault="0090148F" w:rsidP="0090148F">
      <w:r>
        <w:rPr>
          <w:rStyle w:val="HideTWBExt"/>
        </w:rPr>
        <w:t>&lt;/Amend&gt;</w:t>
      </w:r>
    </w:p>
    <w:p w14:paraId="39276D9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443</w:t>
      </w:r>
      <w:r>
        <w:rPr>
          <w:rStyle w:val="HideTWBExt"/>
          <w:lang w:val="hu-HU"/>
        </w:rPr>
        <w:t>&lt;/NumAm&gt;</w:t>
      </w:r>
    </w:p>
    <w:p w14:paraId="38A31397" w14:textId="77777777" w:rsidR="0090148F" w:rsidRPr="00C55BB7" w:rsidRDefault="0090148F" w:rsidP="0090148F">
      <w:pPr>
        <w:pStyle w:val="NormalBold"/>
      </w:pPr>
      <w:r>
        <w:rPr>
          <w:rStyle w:val="HideTWBExt"/>
        </w:rPr>
        <w:t>&lt;RepeatBlock-By&gt;&lt;Members&gt;</w:t>
      </w:r>
      <w:r>
        <w:t>Arba Kokalari, Henrik Dahl, Jörgen Warborn</w:t>
      </w:r>
      <w:r>
        <w:rPr>
          <w:rStyle w:val="HideTWBExt"/>
        </w:rPr>
        <w:t>&lt;/Members&gt;</w:t>
      </w:r>
    </w:p>
    <w:p w14:paraId="63335F5F" w14:textId="77777777" w:rsidR="0090148F" w:rsidRPr="00C55BB7" w:rsidRDefault="0090148F" w:rsidP="0090148F">
      <w:r>
        <w:rPr>
          <w:rStyle w:val="HideTWBExt"/>
        </w:rPr>
        <w:t>&lt;/RepeatBlock-By&gt;</w:t>
      </w:r>
    </w:p>
    <w:p w14:paraId="44DE9F5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B93D906" w14:textId="77777777" w:rsidR="0090148F" w:rsidRPr="00C55BB7" w:rsidRDefault="0090148F" w:rsidP="0090148F">
      <w:pPr>
        <w:pStyle w:val="NormalBold"/>
      </w:pPr>
      <w:r>
        <w:rPr>
          <w:rStyle w:val="HideTWBExt"/>
        </w:rPr>
        <w:t>&lt;Article&gt;</w:t>
      </w:r>
      <w:r>
        <w:t>I melléklet – 5 cikk</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B5B9A94" w14:textId="77777777" w:rsidTr="00BC2E03">
        <w:trPr>
          <w:jc w:val="center"/>
        </w:trPr>
        <w:tc>
          <w:tcPr>
            <w:tcW w:w="9752" w:type="dxa"/>
            <w:gridSpan w:val="2"/>
          </w:tcPr>
          <w:p w14:paraId="61F97DCA" w14:textId="77777777" w:rsidR="0090148F" w:rsidRPr="00C55BB7" w:rsidRDefault="0090148F" w:rsidP="00BC2E03">
            <w:pPr>
              <w:keepNext/>
            </w:pPr>
          </w:p>
        </w:tc>
      </w:tr>
      <w:tr w:rsidR="0090148F" w14:paraId="1C672E65" w14:textId="77777777" w:rsidTr="00BC2E03">
        <w:trPr>
          <w:jc w:val="center"/>
        </w:trPr>
        <w:tc>
          <w:tcPr>
            <w:tcW w:w="4876" w:type="dxa"/>
            <w:hideMark/>
          </w:tcPr>
          <w:p w14:paraId="444604B2" w14:textId="77777777" w:rsidR="0090148F" w:rsidRPr="00C55BB7" w:rsidRDefault="0090148F" w:rsidP="00BC2E03">
            <w:pPr>
              <w:pStyle w:val="ColumnHeading"/>
              <w:keepNext/>
            </w:pPr>
            <w:r>
              <w:t>Állásfoglalásra irányuló indítvány</w:t>
            </w:r>
          </w:p>
        </w:tc>
        <w:tc>
          <w:tcPr>
            <w:tcW w:w="4876" w:type="dxa"/>
            <w:hideMark/>
          </w:tcPr>
          <w:p w14:paraId="4D2EEDD7" w14:textId="77777777" w:rsidR="0090148F" w:rsidRPr="00C55BB7" w:rsidRDefault="0090148F" w:rsidP="00BC2E03">
            <w:pPr>
              <w:pStyle w:val="ColumnHeading"/>
              <w:keepNext/>
            </w:pPr>
            <w:r>
              <w:t>Módosítás</w:t>
            </w:r>
          </w:p>
        </w:tc>
      </w:tr>
      <w:tr w:rsidR="0090148F" w14:paraId="52EA8BA7" w14:textId="77777777" w:rsidTr="00BC2E03">
        <w:trPr>
          <w:jc w:val="center"/>
        </w:trPr>
        <w:tc>
          <w:tcPr>
            <w:tcW w:w="4876" w:type="dxa"/>
            <w:hideMark/>
          </w:tcPr>
          <w:p w14:paraId="3D6B91A3" w14:textId="77777777" w:rsidR="0090148F" w:rsidRPr="00C55BB7" w:rsidRDefault="0090148F" w:rsidP="00BC2E03">
            <w:pPr>
              <w:pStyle w:val="Normal6"/>
              <w:jc w:val="center"/>
            </w:pPr>
            <w:r>
              <w:rPr>
                <w:b/>
                <w:i/>
              </w:rPr>
              <w:t>5. cikk</w:t>
            </w:r>
          </w:p>
        </w:tc>
        <w:tc>
          <w:tcPr>
            <w:tcW w:w="4876" w:type="dxa"/>
            <w:hideMark/>
          </w:tcPr>
          <w:p w14:paraId="62BEF5DA" w14:textId="77777777" w:rsidR="0090148F" w:rsidRPr="00C55BB7" w:rsidRDefault="0090148F" w:rsidP="00BC2E03">
            <w:pPr>
              <w:pStyle w:val="Normal6"/>
              <w:rPr>
                <w:szCs w:val="24"/>
              </w:rPr>
            </w:pPr>
            <w:proofErr w:type="gramStart"/>
            <w:r>
              <w:rPr>
                <w:b/>
                <w:i/>
              </w:rPr>
              <w:t>törölve</w:t>
            </w:r>
            <w:proofErr w:type="gramEnd"/>
          </w:p>
        </w:tc>
      </w:tr>
      <w:tr w:rsidR="0090148F" w14:paraId="0A3F60FD" w14:textId="77777777" w:rsidTr="00BC2E03">
        <w:trPr>
          <w:jc w:val="center"/>
        </w:trPr>
        <w:tc>
          <w:tcPr>
            <w:tcW w:w="4876" w:type="dxa"/>
            <w:hideMark/>
          </w:tcPr>
          <w:p w14:paraId="0AFC6F3F" w14:textId="77777777" w:rsidR="0090148F" w:rsidRPr="00C55BB7" w:rsidRDefault="0090148F" w:rsidP="00BC2E03">
            <w:pPr>
              <w:pStyle w:val="Normal6"/>
              <w:jc w:val="center"/>
            </w:pPr>
            <w:r>
              <w:rPr>
                <w:b/>
                <w:i/>
              </w:rPr>
              <w:t>Tiltott gyakorlatok</w:t>
            </w:r>
          </w:p>
        </w:tc>
        <w:tc>
          <w:tcPr>
            <w:tcW w:w="4876" w:type="dxa"/>
          </w:tcPr>
          <w:p w14:paraId="114474BE" w14:textId="77777777" w:rsidR="0090148F" w:rsidRPr="00C55BB7" w:rsidRDefault="0090148F" w:rsidP="00BC2E03">
            <w:pPr>
              <w:pStyle w:val="Normal6"/>
              <w:rPr>
                <w:szCs w:val="24"/>
              </w:rPr>
            </w:pPr>
          </w:p>
        </w:tc>
      </w:tr>
      <w:tr w:rsidR="0090148F" w14:paraId="2F62BAB6" w14:textId="77777777" w:rsidTr="00BC2E03">
        <w:trPr>
          <w:jc w:val="center"/>
        </w:trPr>
        <w:tc>
          <w:tcPr>
            <w:tcW w:w="4876" w:type="dxa"/>
            <w:hideMark/>
          </w:tcPr>
          <w:p w14:paraId="3C7873B8" w14:textId="77777777" w:rsidR="0090148F" w:rsidRPr="00C55BB7" w:rsidRDefault="0090148F" w:rsidP="00BC2E03">
            <w:pPr>
              <w:pStyle w:val="Normal6"/>
            </w:pPr>
            <w:r>
              <w:rPr>
                <w:b/>
                <w:i/>
              </w:rPr>
              <w:t>1.</w:t>
            </w:r>
            <w:r>
              <w:rPr>
                <w:b/>
                <w:i/>
              </w:rPr>
              <w:tab/>
              <w:t xml:space="preserve">A tagállamok biztosítják, hogy a munkáltatók és a szolgáltatások megrendelői ne kezelhessenek a következőkre vonatkozó személyes </w:t>
            </w:r>
            <w:proofErr w:type="gramStart"/>
            <w:r>
              <w:rPr>
                <w:b/>
                <w:i/>
              </w:rPr>
              <w:t>adatokat:</w:t>
            </w:r>
            <w:proofErr w:type="gramEnd"/>
          </w:p>
        </w:tc>
        <w:tc>
          <w:tcPr>
            <w:tcW w:w="4876" w:type="dxa"/>
          </w:tcPr>
          <w:p w14:paraId="73FC4151" w14:textId="77777777" w:rsidR="0090148F" w:rsidRPr="00C55BB7" w:rsidRDefault="0090148F" w:rsidP="00BC2E03">
            <w:pPr>
              <w:pStyle w:val="Normal6"/>
              <w:rPr>
                <w:szCs w:val="24"/>
              </w:rPr>
            </w:pPr>
          </w:p>
        </w:tc>
      </w:tr>
      <w:tr w:rsidR="0090148F" w14:paraId="35BF06E0" w14:textId="77777777" w:rsidTr="00BC2E03">
        <w:trPr>
          <w:jc w:val="center"/>
        </w:trPr>
        <w:tc>
          <w:tcPr>
            <w:tcW w:w="4876" w:type="dxa"/>
            <w:hideMark/>
          </w:tcPr>
          <w:p w14:paraId="79A19C60" w14:textId="77777777" w:rsidR="0090148F" w:rsidRPr="00C55BB7" w:rsidRDefault="0090148F" w:rsidP="00BC2E03">
            <w:pPr>
              <w:pStyle w:val="Normal6"/>
            </w:pPr>
            <w:r>
              <w:rPr>
                <w:b/>
                <w:i/>
              </w:rPr>
              <w:t>(a)</w:t>
            </w:r>
            <w:r>
              <w:rPr>
                <w:b/>
                <w:i/>
              </w:rPr>
              <w:tab/>
              <w:t xml:space="preserve">a munkavállalók vagy az egyéni önálló vállalkozók érzelmi vagy pszichológiai </w:t>
            </w:r>
            <w:proofErr w:type="gramStart"/>
            <w:r>
              <w:rPr>
                <w:b/>
                <w:i/>
              </w:rPr>
              <w:t>állapota;</w:t>
            </w:r>
            <w:proofErr w:type="gramEnd"/>
          </w:p>
        </w:tc>
        <w:tc>
          <w:tcPr>
            <w:tcW w:w="4876" w:type="dxa"/>
          </w:tcPr>
          <w:p w14:paraId="47F8FAEC" w14:textId="77777777" w:rsidR="0090148F" w:rsidRPr="00C55BB7" w:rsidRDefault="0090148F" w:rsidP="00BC2E03">
            <w:pPr>
              <w:pStyle w:val="Normal6"/>
              <w:rPr>
                <w:szCs w:val="24"/>
              </w:rPr>
            </w:pPr>
          </w:p>
        </w:tc>
      </w:tr>
      <w:tr w:rsidR="0090148F" w14:paraId="73D0FC3E" w14:textId="77777777" w:rsidTr="00BC2E03">
        <w:trPr>
          <w:jc w:val="center"/>
        </w:trPr>
        <w:tc>
          <w:tcPr>
            <w:tcW w:w="4876" w:type="dxa"/>
            <w:hideMark/>
          </w:tcPr>
          <w:p w14:paraId="7C77A2BA" w14:textId="77777777" w:rsidR="0090148F" w:rsidRPr="00C55BB7" w:rsidRDefault="0090148F" w:rsidP="00BC2E03">
            <w:pPr>
              <w:pStyle w:val="Normal6"/>
            </w:pPr>
            <w:r>
              <w:rPr>
                <w:b/>
                <w:i/>
              </w:rPr>
              <w:t>(b)</w:t>
            </w:r>
            <w:r>
              <w:rPr>
                <w:b/>
                <w:i/>
              </w:rPr>
              <w:tab/>
              <w:t xml:space="preserve">az agyműködés </w:t>
            </w:r>
            <w:proofErr w:type="gramStart"/>
            <w:r>
              <w:rPr>
                <w:b/>
                <w:i/>
              </w:rPr>
              <w:t>megfigyelése;</w:t>
            </w:r>
            <w:proofErr w:type="gramEnd"/>
          </w:p>
        </w:tc>
        <w:tc>
          <w:tcPr>
            <w:tcW w:w="4876" w:type="dxa"/>
          </w:tcPr>
          <w:p w14:paraId="14AAB43B" w14:textId="77777777" w:rsidR="0090148F" w:rsidRPr="00C55BB7" w:rsidRDefault="0090148F" w:rsidP="00BC2E03">
            <w:pPr>
              <w:pStyle w:val="Normal6"/>
              <w:rPr>
                <w:szCs w:val="24"/>
              </w:rPr>
            </w:pPr>
          </w:p>
        </w:tc>
      </w:tr>
      <w:tr w:rsidR="0090148F" w14:paraId="7502B23E" w14:textId="77777777" w:rsidTr="00BC2E03">
        <w:trPr>
          <w:jc w:val="center"/>
        </w:trPr>
        <w:tc>
          <w:tcPr>
            <w:tcW w:w="4876" w:type="dxa"/>
            <w:hideMark/>
          </w:tcPr>
          <w:p w14:paraId="3369DB4C" w14:textId="77777777" w:rsidR="0090148F" w:rsidRPr="00C55BB7" w:rsidRDefault="0090148F" w:rsidP="00BC2E03">
            <w:pPr>
              <w:pStyle w:val="Normal6"/>
            </w:pPr>
            <w:r>
              <w:rPr>
                <w:b/>
                <w:i/>
              </w:rPr>
              <w:t>(c)</w:t>
            </w:r>
            <w:r>
              <w:rPr>
                <w:b/>
                <w:i/>
              </w:rPr>
              <w:tab/>
            </w:r>
            <w:proofErr w:type="gramStart"/>
            <w:r>
              <w:rPr>
                <w:b/>
                <w:i/>
              </w:rPr>
              <w:t>magánbeszélgetések;</w:t>
            </w:r>
            <w:proofErr w:type="gramEnd"/>
          </w:p>
        </w:tc>
        <w:tc>
          <w:tcPr>
            <w:tcW w:w="4876" w:type="dxa"/>
          </w:tcPr>
          <w:p w14:paraId="7F0EC75A" w14:textId="77777777" w:rsidR="0090148F" w:rsidRPr="00C55BB7" w:rsidRDefault="0090148F" w:rsidP="00BC2E03">
            <w:pPr>
              <w:pStyle w:val="Normal6"/>
              <w:rPr>
                <w:szCs w:val="24"/>
              </w:rPr>
            </w:pPr>
          </w:p>
        </w:tc>
      </w:tr>
      <w:tr w:rsidR="0090148F" w14:paraId="7961FC24" w14:textId="77777777" w:rsidTr="00BC2E03">
        <w:trPr>
          <w:jc w:val="center"/>
        </w:trPr>
        <w:tc>
          <w:tcPr>
            <w:tcW w:w="4876" w:type="dxa"/>
            <w:hideMark/>
          </w:tcPr>
          <w:p w14:paraId="037CD9C1" w14:textId="77777777" w:rsidR="0090148F" w:rsidRPr="00C55BB7" w:rsidRDefault="0090148F" w:rsidP="00BC2E03">
            <w:pPr>
              <w:pStyle w:val="Normal6"/>
            </w:pPr>
            <w:r>
              <w:rPr>
                <w:b/>
                <w:i/>
              </w:rPr>
              <w:t>(d)</w:t>
            </w:r>
            <w:r>
              <w:rPr>
                <w:b/>
                <w:i/>
              </w:rPr>
              <w:tab/>
              <w:t xml:space="preserve">a munkavállalók vagy egyéni önálló vállalkozók viselkedése szolgálaton kívül vagy </w:t>
            </w:r>
            <w:proofErr w:type="gramStart"/>
            <w:r>
              <w:rPr>
                <w:b/>
                <w:i/>
              </w:rPr>
              <w:t>magánhelyiségekben;</w:t>
            </w:r>
            <w:proofErr w:type="gramEnd"/>
          </w:p>
        </w:tc>
        <w:tc>
          <w:tcPr>
            <w:tcW w:w="4876" w:type="dxa"/>
          </w:tcPr>
          <w:p w14:paraId="67BA83DF" w14:textId="77777777" w:rsidR="0090148F" w:rsidRPr="00C55BB7" w:rsidRDefault="0090148F" w:rsidP="00BC2E03">
            <w:pPr>
              <w:pStyle w:val="Normal6"/>
              <w:rPr>
                <w:szCs w:val="24"/>
              </w:rPr>
            </w:pPr>
          </w:p>
        </w:tc>
      </w:tr>
      <w:tr w:rsidR="0090148F" w14:paraId="2304BE1F" w14:textId="77777777" w:rsidTr="00BC2E03">
        <w:trPr>
          <w:jc w:val="center"/>
        </w:trPr>
        <w:tc>
          <w:tcPr>
            <w:tcW w:w="4876" w:type="dxa"/>
            <w:hideMark/>
          </w:tcPr>
          <w:p w14:paraId="3F12F421" w14:textId="77777777" w:rsidR="0090148F" w:rsidRPr="00C55BB7" w:rsidRDefault="0090148F" w:rsidP="00BC2E03">
            <w:pPr>
              <w:pStyle w:val="Normal6"/>
            </w:pPr>
            <w:r>
              <w:rPr>
                <w:b/>
                <w:i/>
              </w:rPr>
              <w:t>(e)</w:t>
            </w:r>
            <w:r>
              <w:rPr>
                <w:b/>
                <w:i/>
              </w:rPr>
              <w:tab/>
              <w:t xml:space="preserve">az alapvető jogok gyakorlásának előrejelzése, beleértve az egyesülés szabadságát, a kollektív tárgyaláshoz és fellépéshez való jogot vagy a tájékoztatáshoz és konzultációhoz való jogot az Európai Unió Alapjogi Chartájában meghatározottak </w:t>
            </w:r>
            <w:proofErr w:type="gramStart"/>
            <w:r>
              <w:rPr>
                <w:b/>
                <w:i/>
              </w:rPr>
              <w:t>szerint;</w:t>
            </w:r>
            <w:proofErr w:type="gramEnd"/>
          </w:p>
        </w:tc>
        <w:tc>
          <w:tcPr>
            <w:tcW w:w="4876" w:type="dxa"/>
          </w:tcPr>
          <w:p w14:paraId="552C63FD" w14:textId="77777777" w:rsidR="0090148F" w:rsidRPr="00C55BB7" w:rsidRDefault="0090148F" w:rsidP="00BC2E03">
            <w:pPr>
              <w:pStyle w:val="Normal6"/>
              <w:rPr>
                <w:szCs w:val="24"/>
              </w:rPr>
            </w:pPr>
          </w:p>
        </w:tc>
      </w:tr>
      <w:tr w:rsidR="0090148F" w14:paraId="37D4FA7A" w14:textId="77777777" w:rsidTr="00BC2E03">
        <w:trPr>
          <w:jc w:val="center"/>
        </w:trPr>
        <w:tc>
          <w:tcPr>
            <w:tcW w:w="4876" w:type="dxa"/>
            <w:hideMark/>
          </w:tcPr>
          <w:p w14:paraId="07FE839B" w14:textId="77777777" w:rsidR="0090148F" w:rsidRPr="00C55BB7" w:rsidRDefault="0090148F" w:rsidP="00BC2E03">
            <w:pPr>
              <w:pStyle w:val="Normal6"/>
            </w:pPr>
            <w:r>
              <w:rPr>
                <w:b/>
                <w:i/>
              </w:rPr>
              <w:t>(f)</w:t>
            </w:r>
            <w:r>
              <w:rPr>
                <w:b/>
                <w:i/>
              </w:rPr>
              <w:tab/>
              <w:t>faji vagy etnikai származásra, migrációs státuszra, politikai véleményekre, vallási vagy világnézeti meggyőződésre, fogyatékosságra, egészségi állapotra, szakszervezeti tagságra vagy szexuális irányultságra vonatkozó következtetések.</w:t>
            </w:r>
          </w:p>
        </w:tc>
        <w:tc>
          <w:tcPr>
            <w:tcW w:w="4876" w:type="dxa"/>
          </w:tcPr>
          <w:p w14:paraId="4A0B8AB4" w14:textId="77777777" w:rsidR="0090148F" w:rsidRPr="00C55BB7" w:rsidRDefault="0090148F" w:rsidP="00BC2E03">
            <w:pPr>
              <w:pStyle w:val="Normal6"/>
              <w:rPr>
                <w:szCs w:val="24"/>
              </w:rPr>
            </w:pPr>
          </w:p>
        </w:tc>
      </w:tr>
      <w:tr w:rsidR="0090148F" w14:paraId="176B0BF3" w14:textId="77777777" w:rsidTr="00BC2E03">
        <w:trPr>
          <w:jc w:val="center"/>
        </w:trPr>
        <w:tc>
          <w:tcPr>
            <w:tcW w:w="4876" w:type="dxa"/>
            <w:hideMark/>
          </w:tcPr>
          <w:p w14:paraId="0099E10F" w14:textId="77777777" w:rsidR="0090148F" w:rsidRPr="00C55BB7" w:rsidRDefault="0090148F" w:rsidP="00BC2E03">
            <w:pPr>
              <w:pStyle w:val="Normal6"/>
            </w:pPr>
            <w:r>
              <w:rPr>
                <w:b/>
                <w:i/>
              </w:rPr>
              <w:t>2.</w:t>
            </w:r>
            <w:r>
              <w:rPr>
                <w:b/>
                <w:i/>
              </w:rPr>
              <w:tab/>
              <w:t>Ezen irányelv egyetlen rendelkezése sem értelmezhető úgy, mint amely az (EU) 2016/679 vagy az (EU) 2024/1689 európai parlamenti és tanácsi rendelet</w:t>
            </w:r>
            <w:r>
              <w:rPr>
                <w:b/>
                <w:i/>
                <w:vertAlign w:val="superscript"/>
              </w:rPr>
              <w:t>10</w:t>
            </w:r>
            <w:r>
              <w:rPr>
                <w:b/>
                <w:i/>
              </w:rPr>
              <w:t xml:space="preserve"> alapján egyébként tiltott gyakorlatokat engedélyez.</w:t>
            </w:r>
          </w:p>
        </w:tc>
        <w:tc>
          <w:tcPr>
            <w:tcW w:w="4876" w:type="dxa"/>
          </w:tcPr>
          <w:p w14:paraId="2A5B9B8C" w14:textId="77777777" w:rsidR="0090148F" w:rsidRPr="00C55BB7" w:rsidRDefault="0090148F" w:rsidP="00BC2E03">
            <w:pPr>
              <w:pStyle w:val="Normal6"/>
              <w:rPr>
                <w:szCs w:val="24"/>
              </w:rPr>
            </w:pPr>
          </w:p>
        </w:tc>
      </w:tr>
      <w:tr w:rsidR="0090148F" w14:paraId="596AF409" w14:textId="77777777" w:rsidTr="00BC2E03">
        <w:trPr>
          <w:jc w:val="center"/>
        </w:trPr>
        <w:tc>
          <w:tcPr>
            <w:tcW w:w="4876" w:type="dxa"/>
            <w:hideMark/>
          </w:tcPr>
          <w:p w14:paraId="00B63033" w14:textId="77777777" w:rsidR="0090148F" w:rsidRPr="00C55BB7" w:rsidRDefault="0090148F" w:rsidP="00BC2E03">
            <w:pPr>
              <w:pStyle w:val="Normal6"/>
            </w:pPr>
            <w:r>
              <w:rPr>
                <w:b/>
                <w:i/>
              </w:rPr>
              <w:t>__________________</w:t>
            </w:r>
          </w:p>
        </w:tc>
        <w:tc>
          <w:tcPr>
            <w:tcW w:w="4876" w:type="dxa"/>
          </w:tcPr>
          <w:p w14:paraId="6863D839" w14:textId="77777777" w:rsidR="0090148F" w:rsidRPr="00C55BB7" w:rsidRDefault="0090148F" w:rsidP="00BC2E03">
            <w:pPr>
              <w:pStyle w:val="Normal6"/>
              <w:rPr>
                <w:szCs w:val="24"/>
              </w:rPr>
            </w:pPr>
          </w:p>
        </w:tc>
      </w:tr>
      <w:tr w:rsidR="0090148F" w14:paraId="5221A045" w14:textId="77777777" w:rsidTr="00BC2E03">
        <w:trPr>
          <w:jc w:val="center"/>
        </w:trPr>
        <w:tc>
          <w:tcPr>
            <w:tcW w:w="4876" w:type="dxa"/>
            <w:hideMark/>
          </w:tcPr>
          <w:p w14:paraId="7720EB7C" w14:textId="77777777" w:rsidR="0090148F" w:rsidRPr="00C55BB7" w:rsidRDefault="0090148F" w:rsidP="00BC2E03">
            <w:pPr>
              <w:pStyle w:val="Normal6"/>
            </w:pPr>
            <w:r>
              <w:rPr>
                <w:b/>
                <w:i/>
                <w:vertAlign w:val="superscript"/>
              </w:rPr>
              <w:t>10</w:t>
            </w:r>
            <w:r>
              <w:rPr>
                <w:b/>
                <w:i/>
              </w:rPr>
              <w:t xml:space="preserve"> Az Európai Parlament és a Tanács (EU) 2024/1689 rendelete (2024. </w:t>
            </w:r>
            <w:proofErr w:type="gramStart"/>
            <w:r>
              <w:rPr>
                <w:b/>
                <w:i/>
              </w:rPr>
              <w:t>június</w:t>
            </w:r>
            <w:proofErr w:type="gramEnd"/>
            <w:r>
              <w:rPr>
                <w:b/>
                <w:i/>
              </w:rPr>
              <w:t> 13.) a mesterséges intelligenciára vonatkozó harmonizált szabályok megállapításáról, valamint a 300/2008/EK, a 167/2013/EU, a 168/2013/EU, az (EU) 2018/858, az (EU) 2018/1139 és az (EU) 2019/2144 rendelet, továbbá a 2014/90/EU, az (EU) 2016/797 és az (EU) 2020/1828 irányelv módosításáról (a mesterséges intelligenciáról szóló rendelet) (EGT-vonatkozású szöveg), PE/24/2024/REV/1, HL L, 2024/1689, 2024.7.12., ELI: http://data.europa.eu/eli/reg/2024/1689/oj).</w:t>
            </w:r>
          </w:p>
        </w:tc>
        <w:tc>
          <w:tcPr>
            <w:tcW w:w="4876" w:type="dxa"/>
          </w:tcPr>
          <w:p w14:paraId="44F6FBAB" w14:textId="77777777" w:rsidR="0090148F" w:rsidRPr="00C55BB7" w:rsidRDefault="0090148F" w:rsidP="00BC2E03">
            <w:pPr>
              <w:pStyle w:val="Normal6"/>
              <w:rPr>
                <w:szCs w:val="24"/>
              </w:rPr>
            </w:pPr>
          </w:p>
        </w:tc>
      </w:tr>
    </w:tbl>
    <w:p w14:paraId="6F0E460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1A1D8B5" w14:textId="77777777" w:rsidR="0090148F" w:rsidRPr="00C55BB7" w:rsidRDefault="0090148F" w:rsidP="0090148F">
      <w:r>
        <w:rPr>
          <w:rStyle w:val="HideTWBExt"/>
        </w:rPr>
        <w:t>&lt;/Amend&gt;</w:t>
      </w:r>
    </w:p>
    <w:p w14:paraId="6E93804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444</w:t>
      </w:r>
      <w:r>
        <w:rPr>
          <w:rStyle w:val="HideTWBExt"/>
          <w:lang w:val="hu-HU"/>
        </w:rPr>
        <w:t>&lt;/NumAm&gt;</w:t>
      </w:r>
    </w:p>
    <w:p w14:paraId="2BAD7DE9"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39C42431" w14:textId="77777777" w:rsidR="0090148F" w:rsidRPr="00C55BB7" w:rsidRDefault="0090148F" w:rsidP="0090148F">
      <w:r>
        <w:rPr>
          <w:rStyle w:val="HideTWBExt"/>
        </w:rPr>
        <w:t>&lt;/RepeatBlock-By&gt;</w:t>
      </w:r>
    </w:p>
    <w:p w14:paraId="34AD4FC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7D984CA" w14:textId="77777777" w:rsidR="0090148F" w:rsidRPr="00C55BB7" w:rsidRDefault="0090148F" w:rsidP="0090148F">
      <w:pPr>
        <w:pStyle w:val="NormalBold"/>
      </w:pPr>
      <w:r>
        <w:rPr>
          <w:rStyle w:val="HideTWBExt"/>
        </w:rPr>
        <w:t>&lt;Article&gt;</w:t>
      </w:r>
      <w:r>
        <w:t>I melléklet – 5 cikk</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F62032E" w14:textId="77777777" w:rsidTr="00BC2E03">
        <w:trPr>
          <w:jc w:val="center"/>
        </w:trPr>
        <w:tc>
          <w:tcPr>
            <w:tcW w:w="9752" w:type="dxa"/>
            <w:gridSpan w:val="2"/>
          </w:tcPr>
          <w:p w14:paraId="6EC825E0" w14:textId="77777777" w:rsidR="0090148F" w:rsidRPr="00C55BB7" w:rsidRDefault="0090148F" w:rsidP="00BC2E03">
            <w:pPr>
              <w:keepNext/>
            </w:pPr>
          </w:p>
        </w:tc>
      </w:tr>
      <w:tr w:rsidR="0090148F" w14:paraId="4DBFD401" w14:textId="77777777" w:rsidTr="00BC2E03">
        <w:trPr>
          <w:jc w:val="center"/>
        </w:trPr>
        <w:tc>
          <w:tcPr>
            <w:tcW w:w="4876" w:type="dxa"/>
            <w:hideMark/>
          </w:tcPr>
          <w:p w14:paraId="3E20B87A" w14:textId="77777777" w:rsidR="0090148F" w:rsidRPr="00C55BB7" w:rsidRDefault="0090148F" w:rsidP="00BC2E03">
            <w:pPr>
              <w:pStyle w:val="ColumnHeading"/>
              <w:keepNext/>
            </w:pPr>
            <w:r>
              <w:t>Állásfoglalásra irányuló indítvány</w:t>
            </w:r>
          </w:p>
        </w:tc>
        <w:tc>
          <w:tcPr>
            <w:tcW w:w="4876" w:type="dxa"/>
            <w:hideMark/>
          </w:tcPr>
          <w:p w14:paraId="08520614" w14:textId="77777777" w:rsidR="0090148F" w:rsidRPr="00C55BB7" w:rsidRDefault="0090148F" w:rsidP="00BC2E03">
            <w:pPr>
              <w:pStyle w:val="ColumnHeading"/>
              <w:keepNext/>
            </w:pPr>
            <w:r>
              <w:t>Módosítás</w:t>
            </w:r>
          </w:p>
        </w:tc>
      </w:tr>
      <w:tr w:rsidR="0090148F" w14:paraId="366DCCD7" w14:textId="77777777" w:rsidTr="00BC2E03">
        <w:trPr>
          <w:jc w:val="center"/>
        </w:trPr>
        <w:tc>
          <w:tcPr>
            <w:tcW w:w="4876" w:type="dxa"/>
            <w:hideMark/>
          </w:tcPr>
          <w:p w14:paraId="533500AE" w14:textId="77777777" w:rsidR="0090148F" w:rsidRPr="00C55BB7" w:rsidRDefault="0090148F" w:rsidP="00BC2E03">
            <w:pPr>
              <w:pStyle w:val="Normal6"/>
              <w:jc w:val="center"/>
            </w:pPr>
            <w:r>
              <w:rPr>
                <w:b/>
                <w:i/>
              </w:rPr>
              <w:t>5. cikk</w:t>
            </w:r>
          </w:p>
        </w:tc>
        <w:tc>
          <w:tcPr>
            <w:tcW w:w="4876" w:type="dxa"/>
            <w:hideMark/>
          </w:tcPr>
          <w:p w14:paraId="3367F6A4" w14:textId="77777777" w:rsidR="0090148F" w:rsidRPr="00C55BB7" w:rsidRDefault="0090148F" w:rsidP="00BC2E03">
            <w:pPr>
              <w:pStyle w:val="Normal6"/>
              <w:rPr>
                <w:szCs w:val="24"/>
              </w:rPr>
            </w:pPr>
            <w:proofErr w:type="gramStart"/>
            <w:r>
              <w:rPr>
                <w:b/>
                <w:i/>
              </w:rPr>
              <w:t>törölve</w:t>
            </w:r>
            <w:proofErr w:type="gramEnd"/>
          </w:p>
        </w:tc>
      </w:tr>
      <w:tr w:rsidR="0090148F" w14:paraId="1918C08C" w14:textId="77777777" w:rsidTr="00BC2E03">
        <w:trPr>
          <w:jc w:val="center"/>
        </w:trPr>
        <w:tc>
          <w:tcPr>
            <w:tcW w:w="4876" w:type="dxa"/>
            <w:hideMark/>
          </w:tcPr>
          <w:p w14:paraId="2D583716" w14:textId="77777777" w:rsidR="0090148F" w:rsidRPr="00C55BB7" w:rsidRDefault="0090148F" w:rsidP="00BC2E03">
            <w:pPr>
              <w:pStyle w:val="Normal6"/>
              <w:jc w:val="center"/>
            </w:pPr>
            <w:r>
              <w:rPr>
                <w:b/>
                <w:i/>
              </w:rPr>
              <w:t>Tiltott gyakorlatok</w:t>
            </w:r>
          </w:p>
        </w:tc>
        <w:tc>
          <w:tcPr>
            <w:tcW w:w="4876" w:type="dxa"/>
          </w:tcPr>
          <w:p w14:paraId="2C461ECF" w14:textId="77777777" w:rsidR="0090148F" w:rsidRPr="00C55BB7" w:rsidRDefault="0090148F" w:rsidP="00BC2E03">
            <w:pPr>
              <w:pStyle w:val="Normal6"/>
              <w:rPr>
                <w:szCs w:val="24"/>
              </w:rPr>
            </w:pPr>
          </w:p>
        </w:tc>
      </w:tr>
      <w:tr w:rsidR="0090148F" w14:paraId="46F418A1" w14:textId="77777777" w:rsidTr="00BC2E03">
        <w:trPr>
          <w:jc w:val="center"/>
        </w:trPr>
        <w:tc>
          <w:tcPr>
            <w:tcW w:w="4876" w:type="dxa"/>
            <w:hideMark/>
          </w:tcPr>
          <w:p w14:paraId="659F6A10" w14:textId="77777777" w:rsidR="0090148F" w:rsidRPr="00C55BB7" w:rsidRDefault="0090148F" w:rsidP="00BC2E03">
            <w:pPr>
              <w:pStyle w:val="Normal6"/>
            </w:pPr>
            <w:r>
              <w:rPr>
                <w:b/>
                <w:i/>
              </w:rPr>
              <w:t>1.</w:t>
            </w:r>
            <w:r>
              <w:rPr>
                <w:b/>
                <w:i/>
              </w:rPr>
              <w:tab/>
              <w:t xml:space="preserve">A tagállamok biztosítják, hogy a munkáltatók és a szolgáltatások megrendelői ne kezelhessenek a következőkre vonatkozó személyes </w:t>
            </w:r>
            <w:proofErr w:type="gramStart"/>
            <w:r>
              <w:rPr>
                <w:b/>
                <w:i/>
              </w:rPr>
              <w:t>adatokat:</w:t>
            </w:r>
            <w:proofErr w:type="gramEnd"/>
          </w:p>
        </w:tc>
        <w:tc>
          <w:tcPr>
            <w:tcW w:w="4876" w:type="dxa"/>
          </w:tcPr>
          <w:p w14:paraId="2FB4D249" w14:textId="77777777" w:rsidR="0090148F" w:rsidRPr="00C55BB7" w:rsidRDefault="0090148F" w:rsidP="00BC2E03">
            <w:pPr>
              <w:pStyle w:val="Normal6"/>
              <w:rPr>
                <w:szCs w:val="24"/>
              </w:rPr>
            </w:pPr>
          </w:p>
        </w:tc>
      </w:tr>
      <w:tr w:rsidR="0090148F" w14:paraId="3CAB5CF5" w14:textId="77777777" w:rsidTr="00BC2E03">
        <w:trPr>
          <w:jc w:val="center"/>
        </w:trPr>
        <w:tc>
          <w:tcPr>
            <w:tcW w:w="4876" w:type="dxa"/>
            <w:hideMark/>
          </w:tcPr>
          <w:p w14:paraId="1D61B7B9" w14:textId="77777777" w:rsidR="0090148F" w:rsidRPr="00C55BB7" w:rsidRDefault="0090148F" w:rsidP="00BC2E03">
            <w:pPr>
              <w:pStyle w:val="Normal6"/>
            </w:pPr>
            <w:r>
              <w:rPr>
                <w:b/>
                <w:i/>
              </w:rPr>
              <w:t>(a)</w:t>
            </w:r>
            <w:r>
              <w:rPr>
                <w:b/>
                <w:i/>
              </w:rPr>
              <w:tab/>
              <w:t xml:space="preserve">a munkavállalók vagy az egyéni önálló vállalkozók érzelmi vagy pszichológiai </w:t>
            </w:r>
            <w:proofErr w:type="gramStart"/>
            <w:r>
              <w:rPr>
                <w:b/>
                <w:i/>
              </w:rPr>
              <w:t>állapota;</w:t>
            </w:r>
            <w:proofErr w:type="gramEnd"/>
          </w:p>
        </w:tc>
        <w:tc>
          <w:tcPr>
            <w:tcW w:w="4876" w:type="dxa"/>
          </w:tcPr>
          <w:p w14:paraId="48D208E0" w14:textId="77777777" w:rsidR="0090148F" w:rsidRPr="00C55BB7" w:rsidRDefault="0090148F" w:rsidP="00BC2E03">
            <w:pPr>
              <w:pStyle w:val="Normal6"/>
              <w:rPr>
                <w:szCs w:val="24"/>
              </w:rPr>
            </w:pPr>
          </w:p>
        </w:tc>
      </w:tr>
      <w:tr w:rsidR="0090148F" w14:paraId="359E8E09" w14:textId="77777777" w:rsidTr="00BC2E03">
        <w:trPr>
          <w:jc w:val="center"/>
        </w:trPr>
        <w:tc>
          <w:tcPr>
            <w:tcW w:w="4876" w:type="dxa"/>
            <w:hideMark/>
          </w:tcPr>
          <w:p w14:paraId="1519E5D8" w14:textId="77777777" w:rsidR="0090148F" w:rsidRPr="00C55BB7" w:rsidRDefault="0090148F" w:rsidP="00BC2E03">
            <w:pPr>
              <w:pStyle w:val="Normal6"/>
            </w:pPr>
            <w:r>
              <w:rPr>
                <w:b/>
                <w:i/>
              </w:rPr>
              <w:t>(b)</w:t>
            </w:r>
            <w:r>
              <w:rPr>
                <w:b/>
                <w:i/>
              </w:rPr>
              <w:tab/>
              <w:t xml:space="preserve">az agyműködés </w:t>
            </w:r>
            <w:proofErr w:type="gramStart"/>
            <w:r>
              <w:rPr>
                <w:b/>
                <w:i/>
              </w:rPr>
              <w:t>megfigyelése;</w:t>
            </w:r>
            <w:proofErr w:type="gramEnd"/>
          </w:p>
        </w:tc>
        <w:tc>
          <w:tcPr>
            <w:tcW w:w="4876" w:type="dxa"/>
          </w:tcPr>
          <w:p w14:paraId="1D9343D9" w14:textId="77777777" w:rsidR="0090148F" w:rsidRPr="00C55BB7" w:rsidRDefault="0090148F" w:rsidP="00BC2E03">
            <w:pPr>
              <w:pStyle w:val="Normal6"/>
              <w:rPr>
                <w:szCs w:val="24"/>
              </w:rPr>
            </w:pPr>
          </w:p>
        </w:tc>
      </w:tr>
      <w:tr w:rsidR="0090148F" w14:paraId="5C476CB2" w14:textId="77777777" w:rsidTr="00BC2E03">
        <w:trPr>
          <w:jc w:val="center"/>
        </w:trPr>
        <w:tc>
          <w:tcPr>
            <w:tcW w:w="4876" w:type="dxa"/>
            <w:hideMark/>
          </w:tcPr>
          <w:p w14:paraId="1EBBBD92" w14:textId="77777777" w:rsidR="0090148F" w:rsidRPr="00C55BB7" w:rsidRDefault="0090148F" w:rsidP="00BC2E03">
            <w:pPr>
              <w:pStyle w:val="Normal6"/>
            </w:pPr>
            <w:r>
              <w:rPr>
                <w:b/>
                <w:i/>
              </w:rPr>
              <w:t>(c)</w:t>
            </w:r>
            <w:r>
              <w:rPr>
                <w:b/>
                <w:i/>
              </w:rPr>
              <w:tab/>
            </w:r>
            <w:proofErr w:type="gramStart"/>
            <w:r>
              <w:rPr>
                <w:b/>
                <w:i/>
              </w:rPr>
              <w:t>magánbeszélgetések;</w:t>
            </w:r>
            <w:proofErr w:type="gramEnd"/>
          </w:p>
        </w:tc>
        <w:tc>
          <w:tcPr>
            <w:tcW w:w="4876" w:type="dxa"/>
          </w:tcPr>
          <w:p w14:paraId="23645CC3" w14:textId="77777777" w:rsidR="0090148F" w:rsidRPr="00C55BB7" w:rsidRDefault="0090148F" w:rsidP="00BC2E03">
            <w:pPr>
              <w:pStyle w:val="Normal6"/>
              <w:rPr>
                <w:szCs w:val="24"/>
              </w:rPr>
            </w:pPr>
          </w:p>
        </w:tc>
      </w:tr>
      <w:tr w:rsidR="0090148F" w14:paraId="78697455" w14:textId="77777777" w:rsidTr="00BC2E03">
        <w:trPr>
          <w:jc w:val="center"/>
        </w:trPr>
        <w:tc>
          <w:tcPr>
            <w:tcW w:w="4876" w:type="dxa"/>
            <w:hideMark/>
          </w:tcPr>
          <w:p w14:paraId="3B21C9EC" w14:textId="77777777" w:rsidR="0090148F" w:rsidRPr="00C55BB7" w:rsidRDefault="0090148F" w:rsidP="00BC2E03">
            <w:pPr>
              <w:pStyle w:val="Normal6"/>
            </w:pPr>
            <w:r>
              <w:rPr>
                <w:b/>
                <w:i/>
              </w:rPr>
              <w:t>(d)</w:t>
            </w:r>
            <w:r>
              <w:rPr>
                <w:b/>
                <w:i/>
              </w:rPr>
              <w:tab/>
              <w:t xml:space="preserve">a munkavállalók vagy egyéni önálló vállalkozók viselkedése szolgálaton kívül vagy </w:t>
            </w:r>
            <w:proofErr w:type="gramStart"/>
            <w:r>
              <w:rPr>
                <w:b/>
                <w:i/>
              </w:rPr>
              <w:t>magánhelyiségekben;</w:t>
            </w:r>
            <w:proofErr w:type="gramEnd"/>
          </w:p>
        </w:tc>
        <w:tc>
          <w:tcPr>
            <w:tcW w:w="4876" w:type="dxa"/>
          </w:tcPr>
          <w:p w14:paraId="1A4C33BC" w14:textId="77777777" w:rsidR="0090148F" w:rsidRPr="00C55BB7" w:rsidRDefault="0090148F" w:rsidP="00BC2E03">
            <w:pPr>
              <w:pStyle w:val="Normal6"/>
              <w:rPr>
                <w:szCs w:val="24"/>
              </w:rPr>
            </w:pPr>
          </w:p>
        </w:tc>
      </w:tr>
      <w:tr w:rsidR="0090148F" w14:paraId="5AB0820A" w14:textId="77777777" w:rsidTr="00BC2E03">
        <w:trPr>
          <w:jc w:val="center"/>
        </w:trPr>
        <w:tc>
          <w:tcPr>
            <w:tcW w:w="4876" w:type="dxa"/>
            <w:hideMark/>
          </w:tcPr>
          <w:p w14:paraId="00A0D433" w14:textId="77777777" w:rsidR="0090148F" w:rsidRPr="00C55BB7" w:rsidRDefault="0090148F" w:rsidP="00BC2E03">
            <w:pPr>
              <w:pStyle w:val="Normal6"/>
            </w:pPr>
            <w:r>
              <w:rPr>
                <w:b/>
                <w:i/>
              </w:rPr>
              <w:t>(e)</w:t>
            </w:r>
            <w:r>
              <w:rPr>
                <w:b/>
                <w:i/>
              </w:rPr>
              <w:tab/>
              <w:t xml:space="preserve">az alapvető jogok gyakorlásának előrejelzése, beleértve az egyesülés szabadságát, a kollektív tárgyaláshoz és fellépéshez való jogot vagy a tájékoztatáshoz és konzultációhoz való jogot az Európai Unió Alapjogi Chartájában meghatározottak </w:t>
            </w:r>
            <w:proofErr w:type="gramStart"/>
            <w:r>
              <w:rPr>
                <w:b/>
                <w:i/>
              </w:rPr>
              <w:t>szerint;</w:t>
            </w:r>
            <w:proofErr w:type="gramEnd"/>
          </w:p>
        </w:tc>
        <w:tc>
          <w:tcPr>
            <w:tcW w:w="4876" w:type="dxa"/>
          </w:tcPr>
          <w:p w14:paraId="34F94A9F" w14:textId="77777777" w:rsidR="0090148F" w:rsidRPr="00C55BB7" w:rsidRDefault="0090148F" w:rsidP="00BC2E03">
            <w:pPr>
              <w:pStyle w:val="Normal6"/>
              <w:rPr>
                <w:szCs w:val="24"/>
              </w:rPr>
            </w:pPr>
          </w:p>
        </w:tc>
      </w:tr>
      <w:tr w:rsidR="0090148F" w14:paraId="6A03930F" w14:textId="77777777" w:rsidTr="00BC2E03">
        <w:trPr>
          <w:jc w:val="center"/>
        </w:trPr>
        <w:tc>
          <w:tcPr>
            <w:tcW w:w="4876" w:type="dxa"/>
            <w:hideMark/>
          </w:tcPr>
          <w:p w14:paraId="40799B87" w14:textId="77777777" w:rsidR="0090148F" w:rsidRPr="00C55BB7" w:rsidRDefault="0090148F" w:rsidP="00BC2E03">
            <w:pPr>
              <w:pStyle w:val="Normal6"/>
            </w:pPr>
            <w:r>
              <w:rPr>
                <w:b/>
                <w:i/>
              </w:rPr>
              <w:t>(f)</w:t>
            </w:r>
            <w:r>
              <w:rPr>
                <w:b/>
                <w:i/>
              </w:rPr>
              <w:tab/>
              <w:t>faji vagy etnikai származásra, migrációs státuszra, politikai véleményekre, vallási vagy világnézeti meggyőződésre, fogyatékosságra, egészségi állapotra, szakszervezeti tagságra vagy szexuális irányultságra vonatkozó következtetések.</w:t>
            </w:r>
          </w:p>
        </w:tc>
        <w:tc>
          <w:tcPr>
            <w:tcW w:w="4876" w:type="dxa"/>
          </w:tcPr>
          <w:p w14:paraId="14505CC4" w14:textId="77777777" w:rsidR="0090148F" w:rsidRPr="00C55BB7" w:rsidRDefault="0090148F" w:rsidP="00BC2E03">
            <w:pPr>
              <w:pStyle w:val="Normal6"/>
              <w:rPr>
                <w:szCs w:val="24"/>
              </w:rPr>
            </w:pPr>
          </w:p>
        </w:tc>
      </w:tr>
      <w:tr w:rsidR="0090148F" w14:paraId="35B5DC27" w14:textId="77777777" w:rsidTr="00BC2E03">
        <w:trPr>
          <w:jc w:val="center"/>
        </w:trPr>
        <w:tc>
          <w:tcPr>
            <w:tcW w:w="4876" w:type="dxa"/>
            <w:hideMark/>
          </w:tcPr>
          <w:p w14:paraId="262D87B5" w14:textId="77777777" w:rsidR="0090148F" w:rsidRPr="00C55BB7" w:rsidRDefault="0090148F" w:rsidP="00BC2E03">
            <w:pPr>
              <w:pStyle w:val="Normal6"/>
            </w:pPr>
            <w:r>
              <w:rPr>
                <w:b/>
                <w:i/>
              </w:rPr>
              <w:t>2.</w:t>
            </w:r>
            <w:r>
              <w:rPr>
                <w:b/>
                <w:i/>
              </w:rPr>
              <w:tab/>
              <w:t>Ezen irányelv egyetlen rendelkezése sem értelmezhető úgy, mint amely az (EU) 2016/679 vagy az (EU) 2024/1689 európai parlamenti és tanácsi rendelet</w:t>
            </w:r>
            <w:r>
              <w:rPr>
                <w:b/>
                <w:i/>
                <w:vertAlign w:val="superscript"/>
              </w:rPr>
              <w:t>10</w:t>
            </w:r>
            <w:r>
              <w:rPr>
                <w:b/>
                <w:i/>
              </w:rPr>
              <w:t xml:space="preserve"> alapján egyébként tiltott gyakorlatokat engedélyez.</w:t>
            </w:r>
          </w:p>
        </w:tc>
        <w:tc>
          <w:tcPr>
            <w:tcW w:w="4876" w:type="dxa"/>
          </w:tcPr>
          <w:p w14:paraId="3BBBFBC1" w14:textId="77777777" w:rsidR="0090148F" w:rsidRPr="00C55BB7" w:rsidRDefault="0090148F" w:rsidP="00BC2E03">
            <w:pPr>
              <w:pStyle w:val="Normal6"/>
              <w:rPr>
                <w:szCs w:val="24"/>
              </w:rPr>
            </w:pPr>
          </w:p>
        </w:tc>
      </w:tr>
      <w:tr w:rsidR="0090148F" w14:paraId="1B89F141" w14:textId="77777777" w:rsidTr="00BC2E03">
        <w:trPr>
          <w:jc w:val="center"/>
        </w:trPr>
        <w:tc>
          <w:tcPr>
            <w:tcW w:w="4876" w:type="dxa"/>
            <w:hideMark/>
          </w:tcPr>
          <w:p w14:paraId="1CCB911F" w14:textId="77777777" w:rsidR="0090148F" w:rsidRPr="00C55BB7" w:rsidRDefault="0090148F" w:rsidP="00BC2E03">
            <w:pPr>
              <w:pStyle w:val="Normal6"/>
            </w:pPr>
            <w:r>
              <w:rPr>
                <w:b/>
                <w:i/>
              </w:rPr>
              <w:t>__________________</w:t>
            </w:r>
          </w:p>
        </w:tc>
        <w:tc>
          <w:tcPr>
            <w:tcW w:w="4876" w:type="dxa"/>
          </w:tcPr>
          <w:p w14:paraId="488B1AA4" w14:textId="77777777" w:rsidR="0090148F" w:rsidRPr="00C55BB7" w:rsidRDefault="0090148F" w:rsidP="00BC2E03">
            <w:pPr>
              <w:pStyle w:val="Normal6"/>
              <w:rPr>
                <w:szCs w:val="24"/>
              </w:rPr>
            </w:pPr>
          </w:p>
        </w:tc>
      </w:tr>
      <w:tr w:rsidR="0090148F" w14:paraId="508DC0F3" w14:textId="77777777" w:rsidTr="00BC2E03">
        <w:trPr>
          <w:jc w:val="center"/>
        </w:trPr>
        <w:tc>
          <w:tcPr>
            <w:tcW w:w="4876" w:type="dxa"/>
            <w:hideMark/>
          </w:tcPr>
          <w:p w14:paraId="15F8FEC4" w14:textId="77777777" w:rsidR="0090148F" w:rsidRPr="00C55BB7" w:rsidRDefault="0090148F" w:rsidP="00BC2E03">
            <w:pPr>
              <w:pStyle w:val="Normal6"/>
            </w:pPr>
            <w:r>
              <w:rPr>
                <w:b/>
                <w:i/>
                <w:vertAlign w:val="superscript"/>
              </w:rPr>
              <w:t>10</w:t>
            </w:r>
            <w:r>
              <w:rPr>
                <w:b/>
                <w:i/>
              </w:rPr>
              <w:t xml:space="preserve"> Az Európai Parlament és a Tanács (EU) 2024/1689 rendelete (2024. </w:t>
            </w:r>
            <w:proofErr w:type="gramStart"/>
            <w:r>
              <w:rPr>
                <w:b/>
                <w:i/>
              </w:rPr>
              <w:t>június</w:t>
            </w:r>
            <w:proofErr w:type="gramEnd"/>
            <w:r>
              <w:rPr>
                <w:b/>
                <w:i/>
              </w:rPr>
              <w:t> 13.) a mesterséges intelligenciára vonatkozó harmonizált szabályok megállapításáról, valamint a 300/2008/EK, a 167/2013/EU, a 168/2013/EU, az (EU) 2018/858, az (EU) 2018/1139 és az (EU) 2019/2144 rendelet, továbbá a 2014/90/EU, az (EU) 2016/797 és az (EU) 2020/1828 irányelv módosításáról (a mesterséges intelligenciáról szóló rendelet) (EGT-vonatkozású szöveg), PE/24/2024/REV/1, HL L, 2024/1689, 2024.7.12., ELI: http://data.europa.eu/eli/reg/2024/1689/oj).</w:t>
            </w:r>
          </w:p>
        </w:tc>
        <w:tc>
          <w:tcPr>
            <w:tcW w:w="4876" w:type="dxa"/>
          </w:tcPr>
          <w:p w14:paraId="0C5268DE" w14:textId="77777777" w:rsidR="0090148F" w:rsidRPr="00C55BB7" w:rsidRDefault="0090148F" w:rsidP="00BC2E03">
            <w:pPr>
              <w:pStyle w:val="Normal6"/>
              <w:rPr>
                <w:szCs w:val="24"/>
              </w:rPr>
            </w:pPr>
          </w:p>
        </w:tc>
      </w:tr>
    </w:tbl>
    <w:p w14:paraId="692FFBD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0DE92CB" w14:textId="77777777" w:rsidR="0090148F" w:rsidRPr="00C55BB7" w:rsidRDefault="0090148F" w:rsidP="0090148F">
      <w:r>
        <w:rPr>
          <w:rStyle w:val="HideTWBExt"/>
        </w:rPr>
        <w:t>&lt;/Amend&gt;</w:t>
      </w:r>
    </w:p>
    <w:p w14:paraId="1B5603D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445</w:t>
      </w:r>
      <w:r>
        <w:rPr>
          <w:rStyle w:val="HideTWBExt"/>
          <w:lang w:val="hu-HU"/>
        </w:rPr>
        <w:t>&lt;/NumAm&gt;</w:t>
      </w:r>
    </w:p>
    <w:p w14:paraId="4DDD68D4"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20B692D"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4ACECD39" w14:textId="77777777" w:rsidR="0090148F" w:rsidRPr="00C55BB7" w:rsidRDefault="0090148F" w:rsidP="0090148F">
      <w:r>
        <w:rPr>
          <w:rStyle w:val="HideTWBExt"/>
        </w:rPr>
        <w:t>&lt;/RepeatBlock-By&gt;</w:t>
      </w:r>
    </w:p>
    <w:p w14:paraId="7AA3D06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9800C29" w14:textId="77777777" w:rsidR="0090148F" w:rsidRPr="00C55BB7" w:rsidRDefault="0090148F" w:rsidP="0090148F">
      <w:pPr>
        <w:pStyle w:val="NormalBold"/>
      </w:pPr>
      <w:r>
        <w:rPr>
          <w:rStyle w:val="HideTWBExt"/>
        </w:rPr>
        <w:t>&lt;Article&gt;</w:t>
      </w:r>
      <w:r>
        <w:t>I melléklet – 5 cikk – cím</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9B1FBCC" w14:textId="77777777" w:rsidTr="00BC2E03">
        <w:trPr>
          <w:jc w:val="center"/>
        </w:trPr>
        <w:tc>
          <w:tcPr>
            <w:tcW w:w="9752" w:type="dxa"/>
            <w:gridSpan w:val="2"/>
          </w:tcPr>
          <w:p w14:paraId="405F7901" w14:textId="77777777" w:rsidR="0090148F" w:rsidRPr="00C55BB7" w:rsidRDefault="0090148F" w:rsidP="00BC2E03">
            <w:pPr>
              <w:keepNext/>
            </w:pPr>
          </w:p>
        </w:tc>
      </w:tr>
      <w:tr w:rsidR="0090148F" w14:paraId="5A4F3775" w14:textId="77777777" w:rsidTr="00BC2E03">
        <w:trPr>
          <w:jc w:val="center"/>
        </w:trPr>
        <w:tc>
          <w:tcPr>
            <w:tcW w:w="4876" w:type="dxa"/>
            <w:hideMark/>
          </w:tcPr>
          <w:p w14:paraId="2C15922F" w14:textId="77777777" w:rsidR="0090148F" w:rsidRPr="00C55BB7" w:rsidRDefault="0090148F" w:rsidP="00BC2E03">
            <w:pPr>
              <w:pStyle w:val="ColumnHeading"/>
              <w:keepNext/>
            </w:pPr>
            <w:r>
              <w:t>Állásfoglalásra irányuló indítvány</w:t>
            </w:r>
          </w:p>
        </w:tc>
        <w:tc>
          <w:tcPr>
            <w:tcW w:w="4876" w:type="dxa"/>
            <w:hideMark/>
          </w:tcPr>
          <w:p w14:paraId="5295DD14" w14:textId="77777777" w:rsidR="0090148F" w:rsidRPr="00C55BB7" w:rsidRDefault="0090148F" w:rsidP="00BC2E03">
            <w:pPr>
              <w:pStyle w:val="ColumnHeading"/>
              <w:keepNext/>
            </w:pPr>
            <w:r>
              <w:t>Módosítás</w:t>
            </w:r>
          </w:p>
        </w:tc>
      </w:tr>
      <w:tr w:rsidR="0090148F" w14:paraId="789447EA" w14:textId="77777777" w:rsidTr="00BC2E03">
        <w:trPr>
          <w:jc w:val="center"/>
        </w:trPr>
        <w:tc>
          <w:tcPr>
            <w:tcW w:w="4876" w:type="dxa"/>
            <w:hideMark/>
          </w:tcPr>
          <w:p w14:paraId="2C0F72A0" w14:textId="77777777" w:rsidR="0090148F" w:rsidRPr="00C55BB7" w:rsidRDefault="0090148F" w:rsidP="00BC2E03">
            <w:pPr>
              <w:pStyle w:val="Normal6"/>
            </w:pPr>
            <w:r>
              <w:rPr>
                <w:b/>
                <w:i/>
              </w:rPr>
              <w:t>Tiltott gyakorlatok</w:t>
            </w:r>
          </w:p>
        </w:tc>
        <w:tc>
          <w:tcPr>
            <w:tcW w:w="4876" w:type="dxa"/>
            <w:hideMark/>
          </w:tcPr>
          <w:p w14:paraId="67AD25E9" w14:textId="77777777" w:rsidR="0090148F" w:rsidRPr="00C55BB7" w:rsidRDefault="0090148F" w:rsidP="00BC2E03">
            <w:pPr>
              <w:pStyle w:val="Normal6"/>
              <w:rPr>
                <w:szCs w:val="24"/>
              </w:rPr>
            </w:pPr>
            <w:r>
              <w:rPr>
                <w:b/>
                <w:i/>
              </w:rPr>
              <w:t>A személyes adatok kezelésének korlátozásai</w:t>
            </w:r>
          </w:p>
        </w:tc>
      </w:tr>
    </w:tbl>
    <w:p w14:paraId="6B97C7E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8DCD856" w14:textId="77777777" w:rsidR="0090148F" w:rsidRPr="00C55BB7" w:rsidRDefault="0090148F" w:rsidP="0090148F">
      <w:r>
        <w:rPr>
          <w:rStyle w:val="HideTWBExt"/>
        </w:rPr>
        <w:t>&lt;/Amend&gt;</w:t>
      </w:r>
    </w:p>
    <w:p w14:paraId="36089B2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446</w:t>
      </w:r>
      <w:r>
        <w:rPr>
          <w:rStyle w:val="HideTWBExt"/>
          <w:lang w:val="hu-HU"/>
        </w:rPr>
        <w:t>&lt;/NumAm&gt;</w:t>
      </w:r>
    </w:p>
    <w:p w14:paraId="0334FAF1"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228BA5E0"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6267504D" w14:textId="77777777" w:rsidR="0090148F" w:rsidRPr="00C55BB7" w:rsidRDefault="0090148F" w:rsidP="0090148F">
      <w:r>
        <w:rPr>
          <w:rStyle w:val="HideTWBExt"/>
        </w:rPr>
        <w:t>&lt;/RepeatBlock-By&gt;</w:t>
      </w:r>
    </w:p>
    <w:p w14:paraId="3080873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DD042BD" w14:textId="77777777" w:rsidR="0090148F" w:rsidRPr="00C55BB7" w:rsidRDefault="0090148F" w:rsidP="0090148F">
      <w:pPr>
        <w:pStyle w:val="NormalBold"/>
      </w:pPr>
      <w:r>
        <w:rPr>
          <w:rStyle w:val="HideTWBExt"/>
        </w:rPr>
        <w:t>&lt;Article&gt;</w:t>
      </w:r>
      <w:r>
        <w:t>I melléklet – 5 cikk – 1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DCF232E" w14:textId="77777777" w:rsidTr="00BC2E03">
        <w:trPr>
          <w:jc w:val="center"/>
        </w:trPr>
        <w:tc>
          <w:tcPr>
            <w:tcW w:w="9752" w:type="dxa"/>
            <w:gridSpan w:val="2"/>
          </w:tcPr>
          <w:p w14:paraId="499D2CDE" w14:textId="77777777" w:rsidR="0090148F" w:rsidRPr="00C55BB7" w:rsidRDefault="0090148F" w:rsidP="00BC2E03">
            <w:pPr>
              <w:keepNext/>
            </w:pPr>
          </w:p>
        </w:tc>
      </w:tr>
      <w:tr w:rsidR="0090148F" w14:paraId="3785BFA3" w14:textId="77777777" w:rsidTr="00BC2E03">
        <w:trPr>
          <w:jc w:val="center"/>
        </w:trPr>
        <w:tc>
          <w:tcPr>
            <w:tcW w:w="4876" w:type="dxa"/>
            <w:hideMark/>
          </w:tcPr>
          <w:p w14:paraId="7E857014" w14:textId="77777777" w:rsidR="0090148F" w:rsidRPr="00C55BB7" w:rsidRDefault="0090148F" w:rsidP="00BC2E03">
            <w:pPr>
              <w:pStyle w:val="ColumnHeading"/>
              <w:keepNext/>
            </w:pPr>
            <w:r>
              <w:t>Állásfoglalásra irányuló indítvány</w:t>
            </w:r>
          </w:p>
        </w:tc>
        <w:tc>
          <w:tcPr>
            <w:tcW w:w="4876" w:type="dxa"/>
            <w:hideMark/>
          </w:tcPr>
          <w:p w14:paraId="60299D55" w14:textId="77777777" w:rsidR="0090148F" w:rsidRPr="00C55BB7" w:rsidRDefault="0090148F" w:rsidP="00BC2E03">
            <w:pPr>
              <w:pStyle w:val="ColumnHeading"/>
              <w:keepNext/>
            </w:pPr>
            <w:r>
              <w:t>Módosítás</w:t>
            </w:r>
          </w:p>
        </w:tc>
      </w:tr>
      <w:tr w:rsidR="0090148F" w14:paraId="12369093" w14:textId="77777777" w:rsidTr="00BC2E03">
        <w:trPr>
          <w:jc w:val="center"/>
        </w:trPr>
        <w:tc>
          <w:tcPr>
            <w:tcW w:w="4876" w:type="dxa"/>
            <w:hideMark/>
          </w:tcPr>
          <w:p w14:paraId="2115B06D" w14:textId="77777777" w:rsidR="0090148F" w:rsidRPr="00C55BB7" w:rsidRDefault="0090148F" w:rsidP="00BC2E03">
            <w:pPr>
              <w:pStyle w:val="Normal6"/>
            </w:pPr>
            <w:r>
              <w:t>1.</w:t>
            </w:r>
            <w:r>
              <w:tab/>
              <w:t xml:space="preserve">A </w:t>
            </w:r>
            <w:r>
              <w:rPr>
                <w:b/>
                <w:i/>
              </w:rPr>
              <w:t>tagállamok biztosítják, hogy a munkáltatók és a szolgáltatások megrendelői ne kezelhessenek</w:t>
            </w:r>
            <w:r>
              <w:t xml:space="preserve"> a </w:t>
            </w:r>
            <w:r>
              <w:rPr>
                <w:b/>
                <w:i/>
              </w:rPr>
              <w:t xml:space="preserve">következőkre vonatkozó személyes </w:t>
            </w:r>
            <w:proofErr w:type="gramStart"/>
            <w:r>
              <w:rPr>
                <w:b/>
                <w:i/>
              </w:rPr>
              <w:t>adatokat:</w:t>
            </w:r>
            <w:proofErr w:type="gramEnd"/>
          </w:p>
        </w:tc>
        <w:tc>
          <w:tcPr>
            <w:tcW w:w="4876" w:type="dxa"/>
            <w:hideMark/>
          </w:tcPr>
          <w:p w14:paraId="581E01C4" w14:textId="77777777" w:rsidR="0090148F" w:rsidRPr="00C55BB7" w:rsidRDefault="0090148F" w:rsidP="00BC2E03">
            <w:pPr>
              <w:pStyle w:val="Normal6"/>
              <w:rPr>
                <w:szCs w:val="24"/>
              </w:rPr>
            </w:pPr>
            <w:r>
              <w:t>1.</w:t>
            </w:r>
            <w:r>
              <w:tab/>
              <w:t xml:space="preserve">A </w:t>
            </w:r>
            <w:r>
              <w:rPr>
                <w:b/>
                <w:i/>
              </w:rPr>
              <w:t>munkáltatóknak és a közszolgáltató ajánlatkérőknek az algoritmikus irányítás céljából történő adatgyűjtés és -feldolgozás során</w:t>
            </w:r>
            <w:r>
              <w:t xml:space="preserve"> a </w:t>
            </w:r>
            <w:r>
              <w:rPr>
                <w:b/>
                <w:i/>
              </w:rPr>
              <w:t>legkevésbé beavatkozó eszközöket kell alkalmazniuk.</w:t>
            </w:r>
          </w:p>
        </w:tc>
      </w:tr>
      <w:tr w:rsidR="0090148F" w14:paraId="14C4E304" w14:textId="77777777" w:rsidTr="00BC2E03">
        <w:trPr>
          <w:jc w:val="center"/>
        </w:trPr>
        <w:tc>
          <w:tcPr>
            <w:tcW w:w="4876" w:type="dxa"/>
          </w:tcPr>
          <w:p w14:paraId="52551F1C" w14:textId="77777777" w:rsidR="0090148F" w:rsidRPr="00C55BB7" w:rsidRDefault="0090148F" w:rsidP="00BC2E03">
            <w:pPr>
              <w:pStyle w:val="Normal6"/>
            </w:pPr>
          </w:p>
        </w:tc>
        <w:tc>
          <w:tcPr>
            <w:tcW w:w="4876" w:type="dxa"/>
            <w:hideMark/>
          </w:tcPr>
          <w:p w14:paraId="2697487E" w14:textId="77777777" w:rsidR="0090148F" w:rsidRPr="00C55BB7" w:rsidRDefault="0090148F" w:rsidP="00BC2E03">
            <w:pPr>
              <w:pStyle w:val="Normal6"/>
              <w:rPr>
                <w:szCs w:val="24"/>
              </w:rPr>
            </w:pPr>
            <w:r>
              <w:rPr>
                <w:b/>
                <w:i/>
              </w:rPr>
              <w:t xml:space="preserve">A személyes adatokat csak akkor és annyiban lehet algoritmikus irányítás céljából kezelni, ha és amennyiben az adatkezelés legalább a szerződés teljesítéséhez, az adatkezelőre vonatkozó jogi kötelezettség teljesítéséhez, az érintett vagy más természetes személy létfontosságú érdekeinek védelméhez, vagy az (EU) 2016/679 rendelet 6. </w:t>
            </w:r>
            <w:proofErr w:type="gramStart"/>
            <w:r>
              <w:rPr>
                <w:b/>
                <w:i/>
              </w:rPr>
              <w:t>cikkének</w:t>
            </w:r>
            <w:proofErr w:type="gramEnd"/>
            <w:r>
              <w:rPr>
                <w:b/>
                <w:i/>
              </w:rPr>
              <w:t xml:space="preserve"> b), c), d) és e) pontja szerinti közérdekű feladat ellátásához szükséges.</w:t>
            </w:r>
          </w:p>
        </w:tc>
      </w:tr>
      <w:tr w:rsidR="0090148F" w14:paraId="6BDCD40B" w14:textId="77777777" w:rsidTr="00BC2E03">
        <w:trPr>
          <w:jc w:val="center"/>
        </w:trPr>
        <w:tc>
          <w:tcPr>
            <w:tcW w:w="4876" w:type="dxa"/>
          </w:tcPr>
          <w:p w14:paraId="6045D0BD" w14:textId="77777777" w:rsidR="0090148F" w:rsidRPr="00C55BB7" w:rsidRDefault="0090148F" w:rsidP="00BC2E03">
            <w:pPr>
              <w:pStyle w:val="Normal6"/>
            </w:pPr>
          </w:p>
        </w:tc>
        <w:tc>
          <w:tcPr>
            <w:tcW w:w="4876" w:type="dxa"/>
            <w:hideMark/>
          </w:tcPr>
          <w:p w14:paraId="7165DD04" w14:textId="77777777" w:rsidR="0090148F" w:rsidRPr="00C55BB7" w:rsidRDefault="0090148F" w:rsidP="00BC2E03">
            <w:pPr>
              <w:pStyle w:val="Normal6"/>
              <w:rPr>
                <w:szCs w:val="24"/>
              </w:rPr>
            </w:pPr>
            <w:r>
              <w:rPr>
                <w:b/>
                <w:i/>
              </w:rPr>
              <w:t xml:space="preserve">A munkáltatók és a közszolgáltató </w:t>
            </w:r>
            <w:proofErr w:type="gramStart"/>
            <w:r>
              <w:rPr>
                <w:b/>
                <w:i/>
              </w:rPr>
              <w:t>ajánlatkérők:</w:t>
            </w:r>
            <w:proofErr w:type="gramEnd"/>
          </w:p>
        </w:tc>
      </w:tr>
    </w:tbl>
    <w:p w14:paraId="11BF91E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D4DE22C" w14:textId="77777777" w:rsidR="0090148F" w:rsidRPr="00C55BB7" w:rsidRDefault="0090148F" w:rsidP="0090148F">
      <w:r>
        <w:rPr>
          <w:rStyle w:val="HideTWBExt"/>
        </w:rPr>
        <w:t>&lt;/Amend&gt;</w:t>
      </w:r>
    </w:p>
    <w:p w14:paraId="59A6362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447</w:t>
      </w:r>
      <w:r>
        <w:rPr>
          <w:rStyle w:val="HideTWBExt"/>
          <w:lang w:val="hu-HU"/>
        </w:rPr>
        <w:t>&lt;/NumAm&gt;</w:t>
      </w:r>
    </w:p>
    <w:p w14:paraId="58796F95"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45BA7E0C" w14:textId="77777777" w:rsidR="0090148F" w:rsidRPr="00C55BB7" w:rsidRDefault="0090148F" w:rsidP="0090148F">
      <w:r>
        <w:rPr>
          <w:rStyle w:val="HideTWBExt"/>
        </w:rPr>
        <w:t>&lt;/RepeatBlock-By&gt;</w:t>
      </w:r>
    </w:p>
    <w:p w14:paraId="1E8260D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AC8C5DC" w14:textId="77777777" w:rsidR="0090148F" w:rsidRPr="00C55BB7" w:rsidRDefault="0090148F" w:rsidP="0090148F">
      <w:pPr>
        <w:pStyle w:val="NormalBold"/>
      </w:pPr>
      <w:r>
        <w:rPr>
          <w:rStyle w:val="HideTWBExt"/>
        </w:rPr>
        <w:t>&lt;Article&gt;</w:t>
      </w:r>
      <w:r>
        <w:t>I melléklet – 5 cikk – 1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FFA91C6" w14:textId="77777777" w:rsidTr="00BC2E03">
        <w:trPr>
          <w:jc w:val="center"/>
        </w:trPr>
        <w:tc>
          <w:tcPr>
            <w:tcW w:w="9752" w:type="dxa"/>
            <w:gridSpan w:val="2"/>
          </w:tcPr>
          <w:p w14:paraId="535B4889" w14:textId="77777777" w:rsidR="0090148F" w:rsidRPr="00C55BB7" w:rsidRDefault="0090148F" w:rsidP="00BC2E03">
            <w:pPr>
              <w:keepNext/>
            </w:pPr>
          </w:p>
        </w:tc>
      </w:tr>
      <w:tr w:rsidR="0090148F" w14:paraId="64A8D1B1" w14:textId="77777777" w:rsidTr="00BC2E03">
        <w:trPr>
          <w:jc w:val="center"/>
        </w:trPr>
        <w:tc>
          <w:tcPr>
            <w:tcW w:w="4876" w:type="dxa"/>
            <w:hideMark/>
          </w:tcPr>
          <w:p w14:paraId="7AB7493E" w14:textId="77777777" w:rsidR="0090148F" w:rsidRPr="00C55BB7" w:rsidRDefault="0090148F" w:rsidP="00BC2E03">
            <w:pPr>
              <w:pStyle w:val="ColumnHeading"/>
              <w:keepNext/>
            </w:pPr>
            <w:r>
              <w:t>Állásfoglalásra irányuló indítvány</w:t>
            </w:r>
          </w:p>
        </w:tc>
        <w:tc>
          <w:tcPr>
            <w:tcW w:w="4876" w:type="dxa"/>
            <w:hideMark/>
          </w:tcPr>
          <w:p w14:paraId="6481DA83" w14:textId="77777777" w:rsidR="0090148F" w:rsidRPr="00C55BB7" w:rsidRDefault="0090148F" w:rsidP="00BC2E03">
            <w:pPr>
              <w:pStyle w:val="ColumnHeading"/>
              <w:keepNext/>
            </w:pPr>
            <w:r>
              <w:t>Módosítás</w:t>
            </w:r>
          </w:p>
        </w:tc>
      </w:tr>
      <w:tr w:rsidR="0090148F" w14:paraId="6AE830E3" w14:textId="77777777" w:rsidTr="00BC2E03">
        <w:trPr>
          <w:jc w:val="center"/>
        </w:trPr>
        <w:tc>
          <w:tcPr>
            <w:tcW w:w="4876" w:type="dxa"/>
            <w:hideMark/>
          </w:tcPr>
          <w:p w14:paraId="3B81680A" w14:textId="77777777" w:rsidR="0090148F" w:rsidRPr="00C55BB7" w:rsidRDefault="0090148F" w:rsidP="00BC2E03">
            <w:pPr>
              <w:pStyle w:val="Normal6"/>
            </w:pPr>
            <w:r>
              <w:t>1.</w:t>
            </w:r>
            <w:r>
              <w:tab/>
              <w:t xml:space="preserve">A tagállamok biztosítják, hogy a munkáltatók és a szolgáltatások megrendelői ne kezelhessenek a következőkre vonatkozó személyes </w:t>
            </w:r>
            <w:proofErr w:type="gramStart"/>
            <w:r>
              <w:t>adatokat:</w:t>
            </w:r>
            <w:proofErr w:type="gramEnd"/>
          </w:p>
        </w:tc>
        <w:tc>
          <w:tcPr>
            <w:tcW w:w="4876" w:type="dxa"/>
            <w:hideMark/>
          </w:tcPr>
          <w:p w14:paraId="6E812152" w14:textId="77777777" w:rsidR="0090148F" w:rsidRPr="00C55BB7" w:rsidRDefault="0090148F" w:rsidP="00BC2E03">
            <w:pPr>
              <w:pStyle w:val="Normal6"/>
              <w:rPr>
                <w:szCs w:val="24"/>
              </w:rPr>
            </w:pPr>
            <w:r>
              <w:t>1.</w:t>
            </w:r>
            <w:r>
              <w:tab/>
              <w:t xml:space="preserve">A tagállamok biztosítják, hogy a munkáltatók és a szolgáltatások megrendelői ne kezelhessenek </w:t>
            </w:r>
            <w:r>
              <w:rPr>
                <w:b/>
                <w:i/>
              </w:rPr>
              <w:t xml:space="preserve">vagy értékesíthessenek algoritmikus irányítás vagy mesterséges intelligencia útján gyűjtött, </w:t>
            </w:r>
            <w:r>
              <w:t xml:space="preserve">a következőkre vonatkozó személyes </w:t>
            </w:r>
            <w:proofErr w:type="gramStart"/>
            <w:r>
              <w:t>adatokat:</w:t>
            </w:r>
            <w:proofErr w:type="gramEnd"/>
          </w:p>
        </w:tc>
      </w:tr>
    </w:tbl>
    <w:p w14:paraId="68A8561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CFBCAA3" w14:textId="77777777" w:rsidR="0090148F" w:rsidRPr="00C55BB7" w:rsidRDefault="0090148F" w:rsidP="0090148F">
      <w:r>
        <w:rPr>
          <w:rStyle w:val="HideTWBExt"/>
        </w:rPr>
        <w:t>&lt;/Amend&gt;</w:t>
      </w:r>
    </w:p>
    <w:p w14:paraId="4CA3349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448</w:t>
      </w:r>
      <w:r>
        <w:rPr>
          <w:rStyle w:val="HideTWBExt"/>
          <w:lang w:val="hu-HU"/>
        </w:rPr>
        <w:t>&lt;/NumAm&gt;</w:t>
      </w:r>
    </w:p>
    <w:p w14:paraId="2C26877D"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5D288413" w14:textId="77777777" w:rsidR="0090148F" w:rsidRPr="00C55BB7" w:rsidRDefault="0090148F" w:rsidP="0090148F">
      <w:r>
        <w:rPr>
          <w:rStyle w:val="HideTWBExt"/>
        </w:rPr>
        <w:t>&lt;/RepeatBlock-By&gt;</w:t>
      </w:r>
    </w:p>
    <w:p w14:paraId="765FB98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15E183C" w14:textId="77777777" w:rsidR="0090148F" w:rsidRPr="00C55BB7" w:rsidRDefault="0090148F" w:rsidP="0090148F">
      <w:pPr>
        <w:pStyle w:val="NormalBold"/>
      </w:pPr>
      <w:r>
        <w:rPr>
          <w:rStyle w:val="HideTWBExt"/>
        </w:rPr>
        <w:t>&lt;Article&gt;</w:t>
      </w:r>
      <w:r>
        <w:t>I melléklet – 5 cikk – 1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2BF7013" w14:textId="77777777" w:rsidTr="00BC2E03">
        <w:trPr>
          <w:jc w:val="center"/>
        </w:trPr>
        <w:tc>
          <w:tcPr>
            <w:tcW w:w="9752" w:type="dxa"/>
            <w:gridSpan w:val="2"/>
          </w:tcPr>
          <w:p w14:paraId="21D490B0" w14:textId="77777777" w:rsidR="0090148F" w:rsidRPr="00C55BB7" w:rsidRDefault="0090148F" w:rsidP="00BC2E03">
            <w:pPr>
              <w:keepNext/>
            </w:pPr>
          </w:p>
        </w:tc>
      </w:tr>
      <w:tr w:rsidR="0090148F" w14:paraId="2F56CECF" w14:textId="77777777" w:rsidTr="00BC2E03">
        <w:trPr>
          <w:jc w:val="center"/>
        </w:trPr>
        <w:tc>
          <w:tcPr>
            <w:tcW w:w="4876" w:type="dxa"/>
            <w:hideMark/>
          </w:tcPr>
          <w:p w14:paraId="353B7553" w14:textId="77777777" w:rsidR="0090148F" w:rsidRPr="00C55BB7" w:rsidRDefault="0090148F" w:rsidP="00BC2E03">
            <w:pPr>
              <w:pStyle w:val="ColumnHeading"/>
              <w:keepNext/>
            </w:pPr>
            <w:r>
              <w:t>Állásfoglalásra irányuló indítvány</w:t>
            </w:r>
          </w:p>
        </w:tc>
        <w:tc>
          <w:tcPr>
            <w:tcW w:w="4876" w:type="dxa"/>
            <w:hideMark/>
          </w:tcPr>
          <w:p w14:paraId="4510C4B3" w14:textId="77777777" w:rsidR="0090148F" w:rsidRPr="00C55BB7" w:rsidRDefault="0090148F" w:rsidP="00BC2E03">
            <w:pPr>
              <w:pStyle w:val="ColumnHeading"/>
              <w:keepNext/>
            </w:pPr>
            <w:r>
              <w:t>Módosítás</w:t>
            </w:r>
          </w:p>
        </w:tc>
      </w:tr>
      <w:tr w:rsidR="0090148F" w14:paraId="46AF8F12" w14:textId="77777777" w:rsidTr="00BC2E03">
        <w:trPr>
          <w:jc w:val="center"/>
        </w:trPr>
        <w:tc>
          <w:tcPr>
            <w:tcW w:w="4876" w:type="dxa"/>
            <w:hideMark/>
          </w:tcPr>
          <w:p w14:paraId="3048B57D" w14:textId="77777777" w:rsidR="0090148F" w:rsidRPr="00C55BB7" w:rsidRDefault="0090148F" w:rsidP="00BC2E03">
            <w:pPr>
              <w:pStyle w:val="Normal6"/>
            </w:pPr>
            <w:r>
              <w:t>1.</w:t>
            </w:r>
            <w:r>
              <w:tab/>
              <w:t xml:space="preserve">A tagállamok biztosítják, hogy a munkáltatók és a szolgáltatások megrendelői ne kezelhessenek a következőkre vonatkozó személyes </w:t>
            </w:r>
            <w:proofErr w:type="gramStart"/>
            <w:r>
              <w:t>adatokat:</w:t>
            </w:r>
            <w:proofErr w:type="gramEnd"/>
          </w:p>
        </w:tc>
        <w:tc>
          <w:tcPr>
            <w:tcW w:w="4876" w:type="dxa"/>
            <w:hideMark/>
          </w:tcPr>
          <w:p w14:paraId="70675187" w14:textId="77777777" w:rsidR="0090148F" w:rsidRPr="00C55BB7" w:rsidRDefault="0090148F" w:rsidP="00BC2E03">
            <w:pPr>
              <w:pStyle w:val="Normal6"/>
              <w:rPr>
                <w:szCs w:val="24"/>
              </w:rPr>
            </w:pPr>
            <w:r>
              <w:t>1.</w:t>
            </w:r>
            <w:r>
              <w:tab/>
              <w:t xml:space="preserve">A tagállamok biztosítják, hogy a munkáltatók és a szolgáltatások megrendelői ne </w:t>
            </w:r>
            <w:r>
              <w:rPr>
                <w:b/>
                <w:i/>
              </w:rPr>
              <w:t xml:space="preserve">gyűjthessenek, tárolhassanak, követhessenek nyomon és </w:t>
            </w:r>
            <w:r>
              <w:t xml:space="preserve">kezelhessenek a következőkre vonatkozó személyes </w:t>
            </w:r>
            <w:proofErr w:type="gramStart"/>
            <w:r>
              <w:t>adatokat:</w:t>
            </w:r>
            <w:proofErr w:type="gramEnd"/>
          </w:p>
        </w:tc>
      </w:tr>
    </w:tbl>
    <w:p w14:paraId="5810761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A8F0DF3" w14:textId="77777777" w:rsidR="0090148F" w:rsidRPr="00C55BB7" w:rsidRDefault="0090148F" w:rsidP="0090148F">
      <w:r>
        <w:rPr>
          <w:rStyle w:val="HideTWBExt"/>
        </w:rPr>
        <w:t>&lt;/Amend&gt;</w:t>
      </w:r>
    </w:p>
    <w:p w14:paraId="706F873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449</w:t>
      </w:r>
      <w:r>
        <w:rPr>
          <w:rStyle w:val="HideTWBExt"/>
          <w:lang w:val="hu-HU"/>
        </w:rPr>
        <w:t>&lt;/NumAm&gt;</w:t>
      </w:r>
    </w:p>
    <w:p w14:paraId="01A34C69"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0B6FC55" w14:textId="77777777" w:rsidR="0090148F" w:rsidRPr="00C55BB7" w:rsidRDefault="0090148F" w:rsidP="0090148F">
      <w:r>
        <w:rPr>
          <w:rStyle w:val="HideTWBExt"/>
        </w:rPr>
        <w:t>&lt;/RepeatBlock-By&gt;</w:t>
      </w:r>
    </w:p>
    <w:p w14:paraId="36FB3ED1"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FA5B98E" w14:textId="77777777" w:rsidR="0090148F" w:rsidRPr="00C55BB7" w:rsidRDefault="0090148F" w:rsidP="0090148F">
      <w:pPr>
        <w:pStyle w:val="NormalBold"/>
      </w:pPr>
      <w:r>
        <w:rPr>
          <w:rStyle w:val="HideTWBExt"/>
        </w:rPr>
        <w:t>&lt;Article&gt;</w:t>
      </w:r>
      <w:r>
        <w:t>I melléklet – 5 cikk – 1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501D866" w14:textId="77777777" w:rsidTr="00BC2E03">
        <w:trPr>
          <w:jc w:val="center"/>
        </w:trPr>
        <w:tc>
          <w:tcPr>
            <w:tcW w:w="9752" w:type="dxa"/>
            <w:gridSpan w:val="2"/>
          </w:tcPr>
          <w:p w14:paraId="73CC706C" w14:textId="77777777" w:rsidR="0090148F" w:rsidRPr="00C55BB7" w:rsidRDefault="0090148F" w:rsidP="00BC2E03">
            <w:pPr>
              <w:keepNext/>
            </w:pPr>
          </w:p>
        </w:tc>
      </w:tr>
      <w:tr w:rsidR="0090148F" w14:paraId="07570F9F" w14:textId="77777777" w:rsidTr="00BC2E03">
        <w:trPr>
          <w:jc w:val="center"/>
        </w:trPr>
        <w:tc>
          <w:tcPr>
            <w:tcW w:w="4876" w:type="dxa"/>
            <w:hideMark/>
          </w:tcPr>
          <w:p w14:paraId="32D76998" w14:textId="77777777" w:rsidR="0090148F" w:rsidRPr="00C55BB7" w:rsidRDefault="0090148F" w:rsidP="00BC2E03">
            <w:pPr>
              <w:pStyle w:val="ColumnHeading"/>
              <w:keepNext/>
            </w:pPr>
            <w:r>
              <w:t>Állásfoglalásra irányuló indítvány</w:t>
            </w:r>
          </w:p>
        </w:tc>
        <w:tc>
          <w:tcPr>
            <w:tcW w:w="4876" w:type="dxa"/>
            <w:hideMark/>
          </w:tcPr>
          <w:p w14:paraId="0CFAA9F7" w14:textId="77777777" w:rsidR="0090148F" w:rsidRPr="00C55BB7" w:rsidRDefault="0090148F" w:rsidP="00BC2E03">
            <w:pPr>
              <w:pStyle w:val="ColumnHeading"/>
              <w:keepNext/>
            </w:pPr>
            <w:r>
              <w:t>Módosítás</w:t>
            </w:r>
          </w:p>
        </w:tc>
      </w:tr>
      <w:tr w:rsidR="0090148F" w14:paraId="1A848E93" w14:textId="77777777" w:rsidTr="00BC2E03">
        <w:trPr>
          <w:jc w:val="center"/>
        </w:trPr>
        <w:tc>
          <w:tcPr>
            <w:tcW w:w="4876" w:type="dxa"/>
            <w:hideMark/>
          </w:tcPr>
          <w:p w14:paraId="31FF04A7" w14:textId="77777777" w:rsidR="0090148F" w:rsidRPr="00C55BB7" w:rsidRDefault="0090148F" w:rsidP="00BC2E03">
            <w:pPr>
              <w:pStyle w:val="Normal6"/>
            </w:pPr>
            <w:r>
              <w:t>1.</w:t>
            </w:r>
            <w:r>
              <w:tab/>
              <w:t xml:space="preserve">A tagállamok biztosítják, hogy a munkáltatók és a szolgáltatások megrendelői ne kezelhessenek a következőkre vonatkozó személyes </w:t>
            </w:r>
            <w:proofErr w:type="gramStart"/>
            <w:r>
              <w:t>adatokat:</w:t>
            </w:r>
            <w:proofErr w:type="gramEnd"/>
          </w:p>
        </w:tc>
        <w:tc>
          <w:tcPr>
            <w:tcW w:w="4876" w:type="dxa"/>
            <w:hideMark/>
          </w:tcPr>
          <w:p w14:paraId="1F6255DC" w14:textId="77777777" w:rsidR="0090148F" w:rsidRPr="00C55BB7" w:rsidRDefault="0090148F" w:rsidP="00BC2E03">
            <w:pPr>
              <w:pStyle w:val="Normal6"/>
              <w:rPr>
                <w:szCs w:val="24"/>
              </w:rPr>
            </w:pPr>
            <w:r>
              <w:t>1.</w:t>
            </w:r>
            <w:r>
              <w:tab/>
              <w:t xml:space="preserve">A tagállamok biztosítják, hogy a munkáltatók és a szolgáltatások megrendelői ne kezelhessenek a következőkre vonatkozó személyes </w:t>
            </w:r>
            <w:r>
              <w:rPr>
                <w:b/>
                <w:i/>
              </w:rPr>
              <w:t xml:space="preserve">és kollektív </w:t>
            </w:r>
            <w:proofErr w:type="gramStart"/>
            <w:r>
              <w:t>adatokat:</w:t>
            </w:r>
            <w:proofErr w:type="gramEnd"/>
          </w:p>
        </w:tc>
      </w:tr>
    </w:tbl>
    <w:p w14:paraId="6A5E52F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FA215CA" w14:textId="77777777" w:rsidR="0090148F" w:rsidRPr="00C55BB7" w:rsidRDefault="0090148F" w:rsidP="0090148F">
      <w:r>
        <w:rPr>
          <w:rStyle w:val="HideTWBExt"/>
        </w:rPr>
        <w:t>&lt;/Amend&gt;</w:t>
      </w:r>
    </w:p>
    <w:p w14:paraId="73309CD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450</w:t>
      </w:r>
      <w:r>
        <w:rPr>
          <w:rStyle w:val="HideTWBExt"/>
          <w:lang w:val="hu-HU"/>
        </w:rPr>
        <w:t>&lt;/NumAm&gt;</w:t>
      </w:r>
    </w:p>
    <w:p w14:paraId="2AFD4C48" w14:textId="77777777" w:rsidR="0090148F" w:rsidRPr="00C55BB7" w:rsidRDefault="0090148F" w:rsidP="0090148F">
      <w:pPr>
        <w:pStyle w:val="NormalBold"/>
      </w:pPr>
      <w:r>
        <w:rPr>
          <w:rStyle w:val="HideTWBExt"/>
        </w:rPr>
        <w:t>&lt;RepeatBlock-By&gt;&lt;Members&gt;</w:t>
      </w:r>
      <w:r>
        <w:t>Marlena Maląg</w:t>
      </w:r>
      <w:r>
        <w:rPr>
          <w:rStyle w:val="HideTWBExt"/>
        </w:rPr>
        <w:t>&lt;/Members&gt;</w:t>
      </w:r>
    </w:p>
    <w:p w14:paraId="526422EC" w14:textId="77777777" w:rsidR="0090148F" w:rsidRPr="00C55BB7" w:rsidRDefault="0090148F" w:rsidP="0090148F">
      <w:r>
        <w:rPr>
          <w:rStyle w:val="HideTWBExt"/>
        </w:rPr>
        <w:t>&lt;/RepeatBlock-By&gt;</w:t>
      </w:r>
    </w:p>
    <w:p w14:paraId="669C9D7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1529183" w14:textId="77777777" w:rsidR="0090148F" w:rsidRPr="00C55BB7" w:rsidRDefault="0090148F" w:rsidP="0090148F">
      <w:pPr>
        <w:pStyle w:val="NormalBold"/>
      </w:pPr>
      <w:r>
        <w:rPr>
          <w:rStyle w:val="HideTWBExt"/>
        </w:rPr>
        <w:t>&lt;Article&gt;</w:t>
      </w:r>
      <w:r>
        <w:t>I melléklet – 5 cikk – 1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585BBB7" w14:textId="77777777" w:rsidTr="00BC2E03">
        <w:trPr>
          <w:jc w:val="center"/>
        </w:trPr>
        <w:tc>
          <w:tcPr>
            <w:tcW w:w="9752" w:type="dxa"/>
            <w:gridSpan w:val="2"/>
          </w:tcPr>
          <w:p w14:paraId="77A524E7" w14:textId="77777777" w:rsidR="0090148F" w:rsidRPr="00C55BB7" w:rsidRDefault="0090148F" w:rsidP="00BC2E03">
            <w:pPr>
              <w:keepNext/>
            </w:pPr>
          </w:p>
        </w:tc>
      </w:tr>
      <w:tr w:rsidR="0090148F" w14:paraId="0CED720E" w14:textId="77777777" w:rsidTr="00BC2E03">
        <w:trPr>
          <w:jc w:val="center"/>
        </w:trPr>
        <w:tc>
          <w:tcPr>
            <w:tcW w:w="4876" w:type="dxa"/>
            <w:hideMark/>
          </w:tcPr>
          <w:p w14:paraId="467F1074" w14:textId="77777777" w:rsidR="0090148F" w:rsidRPr="00C55BB7" w:rsidRDefault="0090148F" w:rsidP="00BC2E03">
            <w:pPr>
              <w:pStyle w:val="ColumnHeading"/>
              <w:keepNext/>
            </w:pPr>
            <w:r>
              <w:t>Állásfoglalásra irányuló indítvány</w:t>
            </w:r>
          </w:p>
        </w:tc>
        <w:tc>
          <w:tcPr>
            <w:tcW w:w="4876" w:type="dxa"/>
            <w:hideMark/>
          </w:tcPr>
          <w:p w14:paraId="13A71C18" w14:textId="77777777" w:rsidR="0090148F" w:rsidRPr="00C55BB7" w:rsidRDefault="0090148F" w:rsidP="00BC2E03">
            <w:pPr>
              <w:pStyle w:val="ColumnHeading"/>
              <w:keepNext/>
            </w:pPr>
            <w:r>
              <w:t>Módosítás</w:t>
            </w:r>
          </w:p>
        </w:tc>
      </w:tr>
      <w:tr w:rsidR="0090148F" w14:paraId="777BF3F2" w14:textId="77777777" w:rsidTr="00BC2E03">
        <w:trPr>
          <w:jc w:val="center"/>
        </w:trPr>
        <w:tc>
          <w:tcPr>
            <w:tcW w:w="4876" w:type="dxa"/>
            <w:hideMark/>
          </w:tcPr>
          <w:p w14:paraId="0C3D3272" w14:textId="77777777" w:rsidR="0090148F" w:rsidRPr="00C55BB7" w:rsidRDefault="0090148F" w:rsidP="00BC2E03">
            <w:pPr>
              <w:pStyle w:val="Normal6"/>
            </w:pPr>
            <w:r>
              <w:t>1.</w:t>
            </w:r>
            <w:r>
              <w:tab/>
              <w:t xml:space="preserve">A tagállamok biztosítják, hogy a munkáltatók és a szolgáltatások megrendelői ne kezelhessenek a következőkre vonatkozó személyes </w:t>
            </w:r>
            <w:proofErr w:type="gramStart"/>
            <w:r>
              <w:t>adatokat:</w:t>
            </w:r>
            <w:proofErr w:type="gramEnd"/>
          </w:p>
        </w:tc>
        <w:tc>
          <w:tcPr>
            <w:tcW w:w="4876" w:type="dxa"/>
            <w:hideMark/>
          </w:tcPr>
          <w:p w14:paraId="22C4EB19" w14:textId="77777777" w:rsidR="0090148F" w:rsidRPr="00C55BB7" w:rsidRDefault="0090148F" w:rsidP="00BC2E03">
            <w:pPr>
              <w:pStyle w:val="Normal6"/>
              <w:rPr>
                <w:szCs w:val="24"/>
              </w:rPr>
            </w:pPr>
            <w:r>
              <w:t>1.</w:t>
            </w:r>
            <w:r>
              <w:tab/>
              <w:t xml:space="preserve">A tagállamok biztosítják, hogy a munkáltatók és a szolgáltatások megrendelői ne </w:t>
            </w:r>
            <w:r>
              <w:rPr>
                <w:b/>
                <w:i/>
              </w:rPr>
              <w:t xml:space="preserve">gyűjthessenek és </w:t>
            </w:r>
            <w:r>
              <w:t xml:space="preserve">kezelhessenek a következőkre vonatkozó személyes </w:t>
            </w:r>
            <w:proofErr w:type="gramStart"/>
            <w:r>
              <w:t>adatokat:</w:t>
            </w:r>
            <w:proofErr w:type="gramEnd"/>
          </w:p>
        </w:tc>
      </w:tr>
    </w:tbl>
    <w:p w14:paraId="694A914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{PL}</w:t>
      </w:r>
      <w:r w:rsidRPr="00C55BB7">
        <w:rPr>
          <w:noProof w:val="0"/>
          <w:lang w:val="hu-HU"/>
        </w:rPr>
        <w:t>pl</w:t>
      </w:r>
      <w:r w:rsidRPr="00C55BB7">
        <w:rPr>
          <w:rStyle w:val="HideTWBExt"/>
          <w:noProof w:val="0"/>
          <w:lang w:val="hu-HU"/>
        </w:rPr>
        <w:t>&lt;/Original&gt;</w:t>
      </w:r>
    </w:p>
    <w:p w14:paraId="6CB3850A" w14:textId="77777777" w:rsidR="0090148F" w:rsidRPr="00C55BB7" w:rsidRDefault="0090148F" w:rsidP="0090148F">
      <w:r>
        <w:rPr>
          <w:rStyle w:val="HideTWBExt"/>
        </w:rPr>
        <w:t>&lt;/Amend&gt;</w:t>
      </w:r>
    </w:p>
    <w:p w14:paraId="384D6BD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451</w:t>
      </w:r>
      <w:r>
        <w:rPr>
          <w:rStyle w:val="HideTWBExt"/>
          <w:lang w:val="hu-HU"/>
        </w:rPr>
        <w:t>&lt;/NumAm&gt;</w:t>
      </w:r>
    </w:p>
    <w:p w14:paraId="0D2EF572" w14:textId="77777777" w:rsidR="0090148F" w:rsidRPr="00C55BB7" w:rsidRDefault="0090148F" w:rsidP="0090148F">
      <w:pPr>
        <w:pStyle w:val="NormalBold"/>
      </w:pPr>
      <w:r>
        <w:rPr>
          <w:rStyle w:val="HideTWBExt"/>
        </w:rPr>
        <w:t>&lt;RepeatBlock-By&gt;&lt;Members&gt;</w:t>
      </w:r>
      <w:r>
        <w:t>Evelyn Regner, Marc Angel</w:t>
      </w:r>
      <w:r>
        <w:rPr>
          <w:rStyle w:val="HideTWBExt"/>
        </w:rPr>
        <w:t>&lt;/Members&gt;</w:t>
      </w:r>
    </w:p>
    <w:p w14:paraId="5D8ABDD3" w14:textId="77777777" w:rsidR="0090148F" w:rsidRPr="00C55BB7" w:rsidRDefault="0090148F" w:rsidP="0090148F">
      <w:r>
        <w:rPr>
          <w:rStyle w:val="HideTWBExt"/>
        </w:rPr>
        <w:t>&lt;/RepeatBlock-By&gt;</w:t>
      </w:r>
    </w:p>
    <w:p w14:paraId="2EA1365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9ADCC7D" w14:textId="77777777" w:rsidR="0090148F" w:rsidRPr="00C55BB7" w:rsidRDefault="0090148F" w:rsidP="0090148F">
      <w:pPr>
        <w:pStyle w:val="NormalBold"/>
      </w:pPr>
      <w:r>
        <w:rPr>
          <w:rStyle w:val="HideTWBExt"/>
        </w:rPr>
        <w:t>&lt;Article&gt;</w:t>
      </w:r>
      <w:r>
        <w:t>I melléklet – 5 cikk – 1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9366B81" w14:textId="77777777" w:rsidTr="00BC2E03">
        <w:trPr>
          <w:jc w:val="center"/>
        </w:trPr>
        <w:tc>
          <w:tcPr>
            <w:tcW w:w="9752" w:type="dxa"/>
            <w:gridSpan w:val="2"/>
          </w:tcPr>
          <w:p w14:paraId="1B8ADC69" w14:textId="77777777" w:rsidR="0090148F" w:rsidRPr="00C55BB7" w:rsidRDefault="0090148F" w:rsidP="00BC2E03">
            <w:pPr>
              <w:keepNext/>
            </w:pPr>
          </w:p>
        </w:tc>
      </w:tr>
      <w:tr w:rsidR="0090148F" w14:paraId="1F10A8C5" w14:textId="77777777" w:rsidTr="00BC2E03">
        <w:trPr>
          <w:jc w:val="center"/>
        </w:trPr>
        <w:tc>
          <w:tcPr>
            <w:tcW w:w="4876" w:type="dxa"/>
            <w:hideMark/>
          </w:tcPr>
          <w:p w14:paraId="77C71903" w14:textId="77777777" w:rsidR="0090148F" w:rsidRPr="00C55BB7" w:rsidRDefault="0090148F" w:rsidP="00BC2E03">
            <w:pPr>
              <w:pStyle w:val="ColumnHeading"/>
              <w:keepNext/>
            </w:pPr>
            <w:r>
              <w:t>Állásfoglalásra irányuló indítvány</w:t>
            </w:r>
          </w:p>
        </w:tc>
        <w:tc>
          <w:tcPr>
            <w:tcW w:w="4876" w:type="dxa"/>
            <w:hideMark/>
          </w:tcPr>
          <w:p w14:paraId="2C179089" w14:textId="77777777" w:rsidR="0090148F" w:rsidRPr="00C55BB7" w:rsidRDefault="0090148F" w:rsidP="00BC2E03">
            <w:pPr>
              <w:pStyle w:val="ColumnHeading"/>
              <w:keepNext/>
            </w:pPr>
            <w:r>
              <w:t>Módosítás</w:t>
            </w:r>
          </w:p>
        </w:tc>
      </w:tr>
      <w:tr w:rsidR="0090148F" w14:paraId="2AA99BB9" w14:textId="77777777" w:rsidTr="00BC2E03">
        <w:trPr>
          <w:jc w:val="center"/>
        </w:trPr>
        <w:tc>
          <w:tcPr>
            <w:tcW w:w="4876" w:type="dxa"/>
            <w:hideMark/>
          </w:tcPr>
          <w:p w14:paraId="5D274E9A" w14:textId="77777777" w:rsidR="0090148F" w:rsidRPr="00C55BB7" w:rsidRDefault="0090148F" w:rsidP="00BC2E03">
            <w:pPr>
              <w:pStyle w:val="Normal6"/>
            </w:pPr>
            <w:r>
              <w:t>(a)</w:t>
            </w:r>
            <w:r>
              <w:tab/>
              <w:t xml:space="preserve">a munkavállalók vagy az egyéni </w:t>
            </w:r>
            <w:r>
              <w:rPr>
                <w:b/>
                <w:i/>
              </w:rPr>
              <w:t>önálló vállalkozók</w:t>
            </w:r>
            <w:r>
              <w:t xml:space="preserve"> érzelmi vagy pszichológiai </w:t>
            </w:r>
            <w:proofErr w:type="gramStart"/>
            <w:r>
              <w:t>állapota;</w:t>
            </w:r>
            <w:proofErr w:type="gramEnd"/>
          </w:p>
        </w:tc>
        <w:tc>
          <w:tcPr>
            <w:tcW w:w="4876" w:type="dxa"/>
            <w:hideMark/>
          </w:tcPr>
          <w:p w14:paraId="47FF5D43" w14:textId="77777777" w:rsidR="0090148F" w:rsidRPr="00C55BB7" w:rsidRDefault="0090148F" w:rsidP="00BC2E03">
            <w:pPr>
              <w:pStyle w:val="Normal6"/>
              <w:rPr>
                <w:szCs w:val="24"/>
              </w:rPr>
            </w:pPr>
            <w:r>
              <w:t>(a)</w:t>
            </w:r>
            <w:r>
              <w:tab/>
              <w:t xml:space="preserve">a munkavállalók vagy az egyéni </w:t>
            </w:r>
            <w:r>
              <w:rPr>
                <w:b/>
                <w:i/>
              </w:rPr>
              <w:t>önfoglalkoztatók</w:t>
            </w:r>
            <w:r>
              <w:t xml:space="preserve"> érzelmi vagy pszichológiai állapota</w:t>
            </w:r>
            <w:r>
              <w:rPr>
                <w:b/>
                <w:i/>
              </w:rPr>
              <w:t xml:space="preserve">, kivéve, ha az MI-rendszerek használata egészségügyi vagy biztonsági okokból történik, és erről a munkavállalókkal vagy képviselőikkel </w:t>
            </w:r>
            <w:proofErr w:type="gramStart"/>
            <w:r>
              <w:rPr>
                <w:b/>
                <w:i/>
              </w:rPr>
              <w:t>megállapodtak</w:t>
            </w:r>
            <w:r>
              <w:t>;</w:t>
            </w:r>
            <w:proofErr w:type="gramEnd"/>
          </w:p>
        </w:tc>
      </w:tr>
    </w:tbl>
    <w:p w14:paraId="47C7CD8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7241B77" w14:textId="77777777" w:rsidR="0090148F" w:rsidRPr="00C55BB7" w:rsidRDefault="0090148F" w:rsidP="0090148F">
      <w:r>
        <w:rPr>
          <w:rStyle w:val="HideTWBExt"/>
        </w:rPr>
        <w:t>&lt;/Amend&gt;</w:t>
      </w:r>
    </w:p>
    <w:p w14:paraId="55C30F1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452</w:t>
      </w:r>
      <w:r>
        <w:rPr>
          <w:rStyle w:val="HideTWBExt"/>
          <w:lang w:val="hu-HU"/>
        </w:rPr>
        <w:t>&lt;/NumAm&gt;</w:t>
      </w:r>
    </w:p>
    <w:p w14:paraId="3726B468"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Idoia Mendia, Marianne Vind, Alex Agius Saliba, Romana Jerković, Estelle Ceulemans</w:t>
      </w:r>
      <w:r>
        <w:rPr>
          <w:rStyle w:val="HideTWBExt"/>
        </w:rPr>
        <w:t>&lt;/Members&gt;</w:t>
      </w:r>
    </w:p>
    <w:p w14:paraId="62E3C575" w14:textId="77777777" w:rsidR="0090148F" w:rsidRPr="00C55BB7" w:rsidRDefault="0090148F" w:rsidP="0090148F">
      <w:r>
        <w:rPr>
          <w:rStyle w:val="HideTWBExt"/>
        </w:rPr>
        <w:t>&lt;/RepeatBlock-By&gt;</w:t>
      </w:r>
    </w:p>
    <w:p w14:paraId="571B04E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296EA61" w14:textId="77777777" w:rsidR="0090148F" w:rsidRPr="00C55BB7" w:rsidRDefault="0090148F" w:rsidP="0090148F">
      <w:pPr>
        <w:pStyle w:val="NormalBold"/>
      </w:pPr>
      <w:r>
        <w:rPr>
          <w:rStyle w:val="HideTWBExt"/>
        </w:rPr>
        <w:t>&lt;Article&gt;</w:t>
      </w:r>
      <w:r>
        <w:t>I melléklet – 5 cikk – 1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D1A0BC4" w14:textId="77777777" w:rsidTr="00BC2E03">
        <w:trPr>
          <w:jc w:val="center"/>
        </w:trPr>
        <w:tc>
          <w:tcPr>
            <w:tcW w:w="9752" w:type="dxa"/>
            <w:gridSpan w:val="2"/>
          </w:tcPr>
          <w:p w14:paraId="32AA5F62" w14:textId="77777777" w:rsidR="0090148F" w:rsidRPr="00C55BB7" w:rsidRDefault="0090148F" w:rsidP="00BC2E03">
            <w:pPr>
              <w:keepNext/>
            </w:pPr>
          </w:p>
        </w:tc>
      </w:tr>
      <w:tr w:rsidR="0090148F" w14:paraId="20DBEFFC" w14:textId="77777777" w:rsidTr="00BC2E03">
        <w:trPr>
          <w:jc w:val="center"/>
        </w:trPr>
        <w:tc>
          <w:tcPr>
            <w:tcW w:w="4876" w:type="dxa"/>
            <w:hideMark/>
          </w:tcPr>
          <w:p w14:paraId="7B423DE2" w14:textId="77777777" w:rsidR="0090148F" w:rsidRPr="00C55BB7" w:rsidRDefault="0090148F" w:rsidP="00BC2E03">
            <w:pPr>
              <w:pStyle w:val="ColumnHeading"/>
              <w:keepNext/>
            </w:pPr>
            <w:r>
              <w:t>Állásfoglalásra irányuló indítvány</w:t>
            </w:r>
          </w:p>
        </w:tc>
        <w:tc>
          <w:tcPr>
            <w:tcW w:w="4876" w:type="dxa"/>
            <w:hideMark/>
          </w:tcPr>
          <w:p w14:paraId="374D0595" w14:textId="77777777" w:rsidR="0090148F" w:rsidRPr="00C55BB7" w:rsidRDefault="0090148F" w:rsidP="00BC2E03">
            <w:pPr>
              <w:pStyle w:val="ColumnHeading"/>
              <w:keepNext/>
            </w:pPr>
            <w:r>
              <w:t>Módosítás</w:t>
            </w:r>
          </w:p>
        </w:tc>
      </w:tr>
      <w:tr w:rsidR="0090148F" w14:paraId="0C744DE5" w14:textId="77777777" w:rsidTr="00BC2E03">
        <w:trPr>
          <w:jc w:val="center"/>
        </w:trPr>
        <w:tc>
          <w:tcPr>
            <w:tcW w:w="4876" w:type="dxa"/>
            <w:hideMark/>
          </w:tcPr>
          <w:p w14:paraId="30925BA2" w14:textId="77777777" w:rsidR="0090148F" w:rsidRPr="00C55BB7" w:rsidRDefault="0090148F" w:rsidP="00BC2E03">
            <w:pPr>
              <w:pStyle w:val="Normal6"/>
            </w:pPr>
            <w:r>
              <w:t>(a)</w:t>
            </w:r>
            <w:r>
              <w:tab/>
              <w:t xml:space="preserve">a munkavállalók vagy az egyéni </w:t>
            </w:r>
            <w:r>
              <w:rPr>
                <w:b/>
                <w:i/>
              </w:rPr>
              <w:t>önálló vállalkozók</w:t>
            </w:r>
            <w:r>
              <w:t xml:space="preserve"> érzelmi vagy pszichológiai </w:t>
            </w:r>
            <w:proofErr w:type="gramStart"/>
            <w:r>
              <w:t>állapota;</w:t>
            </w:r>
            <w:proofErr w:type="gramEnd"/>
          </w:p>
        </w:tc>
        <w:tc>
          <w:tcPr>
            <w:tcW w:w="4876" w:type="dxa"/>
            <w:hideMark/>
          </w:tcPr>
          <w:p w14:paraId="79D21B75" w14:textId="77777777" w:rsidR="0090148F" w:rsidRPr="00C55BB7" w:rsidRDefault="0090148F" w:rsidP="00BC2E03">
            <w:pPr>
              <w:pStyle w:val="Normal6"/>
              <w:rPr>
                <w:szCs w:val="24"/>
              </w:rPr>
            </w:pPr>
            <w:r>
              <w:t>(a)</w:t>
            </w:r>
            <w:r>
              <w:tab/>
              <w:t xml:space="preserve">a munkavállalók vagy az egyéni </w:t>
            </w:r>
            <w:r>
              <w:rPr>
                <w:b/>
                <w:i/>
              </w:rPr>
              <w:t>önfoglalkoztatók</w:t>
            </w:r>
            <w:r>
              <w:t xml:space="preserve"> érzelmi vagy pszichológiai állapota</w:t>
            </w:r>
            <w:r>
              <w:rPr>
                <w:b/>
                <w:i/>
              </w:rPr>
              <w:t xml:space="preserve">, kivéve, ha az MI-rendszereket egészségügyi vagy biztonsági okokból kívánják </w:t>
            </w:r>
            <w:proofErr w:type="gramStart"/>
            <w:r>
              <w:rPr>
                <w:b/>
                <w:i/>
              </w:rPr>
              <w:t>használni</w:t>
            </w:r>
            <w:r>
              <w:t>;</w:t>
            </w:r>
            <w:proofErr w:type="gramEnd"/>
          </w:p>
        </w:tc>
      </w:tr>
    </w:tbl>
    <w:p w14:paraId="64DCFD5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CF0DB50" w14:textId="77777777" w:rsidR="0090148F" w:rsidRPr="00C55BB7" w:rsidRDefault="0090148F" w:rsidP="0090148F">
      <w:r>
        <w:rPr>
          <w:rStyle w:val="HideTWBExt"/>
        </w:rPr>
        <w:t>&lt;/Amend&gt;</w:t>
      </w:r>
    </w:p>
    <w:p w14:paraId="5581D68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453</w:t>
      </w:r>
      <w:r>
        <w:rPr>
          <w:rStyle w:val="HideTWBExt"/>
          <w:lang w:val="hu-HU"/>
        </w:rPr>
        <w:t>&lt;/NumAm&gt;</w:t>
      </w:r>
    </w:p>
    <w:p w14:paraId="710FA7CC"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00A52424"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5A682343" w14:textId="77777777" w:rsidR="0090148F" w:rsidRPr="00C55BB7" w:rsidRDefault="0090148F" w:rsidP="0090148F">
      <w:r>
        <w:rPr>
          <w:rStyle w:val="HideTWBExt"/>
        </w:rPr>
        <w:t>&lt;/RepeatBlock-By&gt;</w:t>
      </w:r>
    </w:p>
    <w:p w14:paraId="681DA54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45B1F63" w14:textId="77777777" w:rsidR="0090148F" w:rsidRPr="00C55BB7" w:rsidRDefault="0090148F" w:rsidP="0090148F">
      <w:pPr>
        <w:pStyle w:val="NormalBold"/>
      </w:pPr>
      <w:r>
        <w:rPr>
          <w:rStyle w:val="HideTWBExt"/>
        </w:rPr>
        <w:t>&lt;Article&gt;</w:t>
      </w:r>
      <w:r>
        <w:t>I melléklet – 5 cikk – 1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43AC825" w14:textId="77777777" w:rsidTr="00BC2E03">
        <w:trPr>
          <w:jc w:val="center"/>
        </w:trPr>
        <w:tc>
          <w:tcPr>
            <w:tcW w:w="9752" w:type="dxa"/>
            <w:gridSpan w:val="2"/>
          </w:tcPr>
          <w:p w14:paraId="46CFFD72" w14:textId="77777777" w:rsidR="0090148F" w:rsidRPr="00C55BB7" w:rsidRDefault="0090148F" w:rsidP="00BC2E03">
            <w:pPr>
              <w:keepNext/>
            </w:pPr>
          </w:p>
        </w:tc>
      </w:tr>
      <w:tr w:rsidR="0090148F" w14:paraId="58C1E146" w14:textId="77777777" w:rsidTr="00BC2E03">
        <w:trPr>
          <w:jc w:val="center"/>
        </w:trPr>
        <w:tc>
          <w:tcPr>
            <w:tcW w:w="4876" w:type="dxa"/>
            <w:hideMark/>
          </w:tcPr>
          <w:p w14:paraId="4E1D0317" w14:textId="77777777" w:rsidR="0090148F" w:rsidRPr="00C55BB7" w:rsidRDefault="0090148F" w:rsidP="00BC2E03">
            <w:pPr>
              <w:pStyle w:val="ColumnHeading"/>
              <w:keepNext/>
            </w:pPr>
            <w:r>
              <w:t>Állásfoglalásra irányuló indítvány</w:t>
            </w:r>
          </w:p>
        </w:tc>
        <w:tc>
          <w:tcPr>
            <w:tcW w:w="4876" w:type="dxa"/>
            <w:hideMark/>
          </w:tcPr>
          <w:p w14:paraId="4A0C666B" w14:textId="77777777" w:rsidR="0090148F" w:rsidRPr="00C55BB7" w:rsidRDefault="0090148F" w:rsidP="00BC2E03">
            <w:pPr>
              <w:pStyle w:val="ColumnHeading"/>
              <w:keepNext/>
            </w:pPr>
            <w:r>
              <w:t>Módosítás</w:t>
            </w:r>
          </w:p>
        </w:tc>
      </w:tr>
      <w:tr w:rsidR="0090148F" w14:paraId="5C9E9562" w14:textId="77777777" w:rsidTr="00BC2E03">
        <w:trPr>
          <w:jc w:val="center"/>
        </w:trPr>
        <w:tc>
          <w:tcPr>
            <w:tcW w:w="4876" w:type="dxa"/>
            <w:hideMark/>
          </w:tcPr>
          <w:p w14:paraId="20EC226F" w14:textId="77777777" w:rsidR="0090148F" w:rsidRPr="00C55BB7" w:rsidRDefault="0090148F" w:rsidP="00BC2E03">
            <w:pPr>
              <w:pStyle w:val="Normal6"/>
            </w:pPr>
            <w:r>
              <w:t>(a)</w:t>
            </w:r>
            <w:r>
              <w:tab/>
              <w:t xml:space="preserve">a munkavállalók vagy az egyéni </w:t>
            </w:r>
            <w:r>
              <w:rPr>
                <w:b/>
                <w:i/>
              </w:rPr>
              <w:t>önálló vállalkozók</w:t>
            </w:r>
            <w:r>
              <w:t xml:space="preserve"> érzelmi vagy pszichológiai </w:t>
            </w:r>
            <w:proofErr w:type="gramStart"/>
            <w:r>
              <w:rPr>
                <w:b/>
                <w:i/>
              </w:rPr>
              <w:t>állapota</w:t>
            </w:r>
            <w:r>
              <w:t>;</w:t>
            </w:r>
            <w:proofErr w:type="gramEnd"/>
          </w:p>
        </w:tc>
        <w:tc>
          <w:tcPr>
            <w:tcW w:w="4876" w:type="dxa"/>
            <w:hideMark/>
          </w:tcPr>
          <w:p w14:paraId="1DF1B44C" w14:textId="77777777" w:rsidR="0090148F" w:rsidRPr="00C55BB7" w:rsidRDefault="0090148F" w:rsidP="00BC2E03">
            <w:pPr>
              <w:pStyle w:val="Normal6"/>
              <w:rPr>
                <w:szCs w:val="24"/>
              </w:rPr>
            </w:pPr>
            <w:r>
              <w:t>(a)</w:t>
            </w:r>
            <w:r>
              <w:tab/>
              <w:t xml:space="preserve">a munkavállalók vagy az egyéni </w:t>
            </w:r>
            <w:r>
              <w:rPr>
                <w:b/>
                <w:i/>
              </w:rPr>
              <w:t>önfoglalkoztatók</w:t>
            </w:r>
            <w:r>
              <w:t xml:space="preserve"> érzelmi vagy pszichológiai </w:t>
            </w:r>
            <w:r>
              <w:rPr>
                <w:b/>
                <w:i/>
              </w:rPr>
              <w:t xml:space="preserve">állapotára vonatkozó személyes adatok </w:t>
            </w:r>
            <w:proofErr w:type="gramStart"/>
            <w:r>
              <w:rPr>
                <w:b/>
                <w:i/>
              </w:rPr>
              <w:t>kezelése</w:t>
            </w:r>
            <w:r>
              <w:t>;</w:t>
            </w:r>
            <w:proofErr w:type="gramEnd"/>
          </w:p>
        </w:tc>
      </w:tr>
    </w:tbl>
    <w:p w14:paraId="4AD5BF4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5179EC6" w14:textId="77777777" w:rsidR="0090148F" w:rsidRPr="00C55BB7" w:rsidRDefault="0090148F" w:rsidP="0090148F">
      <w:r>
        <w:rPr>
          <w:rStyle w:val="HideTWBExt"/>
        </w:rPr>
        <w:t>&lt;/Amend&gt;</w:t>
      </w:r>
    </w:p>
    <w:p w14:paraId="68ED92A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454</w:t>
      </w:r>
      <w:r>
        <w:rPr>
          <w:rStyle w:val="HideTWBExt"/>
          <w:lang w:val="hu-HU"/>
        </w:rPr>
        <w:t>&lt;/NumAm&gt;</w:t>
      </w:r>
    </w:p>
    <w:p w14:paraId="7D1FBB39"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455E8081" w14:textId="77777777" w:rsidR="0090148F" w:rsidRPr="00C55BB7" w:rsidRDefault="0090148F" w:rsidP="0090148F">
      <w:r>
        <w:rPr>
          <w:rStyle w:val="HideTWBExt"/>
        </w:rPr>
        <w:t>&lt;/RepeatBlock-By&gt;</w:t>
      </w:r>
    </w:p>
    <w:p w14:paraId="5574A60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7119010" w14:textId="77777777" w:rsidR="0090148F" w:rsidRPr="00C55BB7" w:rsidRDefault="0090148F" w:rsidP="0090148F">
      <w:pPr>
        <w:pStyle w:val="NormalBold"/>
      </w:pPr>
      <w:r>
        <w:rPr>
          <w:rStyle w:val="HideTWBExt"/>
        </w:rPr>
        <w:t>&lt;Article&gt;</w:t>
      </w:r>
      <w:r>
        <w:t>I melléklet – 5 cikk – 1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9B8EDAC" w14:textId="77777777" w:rsidTr="00BC2E03">
        <w:trPr>
          <w:jc w:val="center"/>
        </w:trPr>
        <w:tc>
          <w:tcPr>
            <w:tcW w:w="9752" w:type="dxa"/>
            <w:gridSpan w:val="2"/>
          </w:tcPr>
          <w:p w14:paraId="77D0A0E2" w14:textId="77777777" w:rsidR="0090148F" w:rsidRPr="00C55BB7" w:rsidRDefault="0090148F" w:rsidP="00BC2E03">
            <w:pPr>
              <w:keepNext/>
            </w:pPr>
          </w:p>
        </w:tc>
      </w:tr>
      <w:tr w:rsidR="0090148F" w14:paraId="31DA0000" w14:textId="77777777" w:rsidTr="00BC2E03">
        <w:trPr>
          <w:jc w:val="center"/>
        </w:trPr>
        <w:tc>
          <w:tcPr>
            <w:tcW w:w="4876" w:type="dxa"/>
            <w:hideMark/>
          </w:tcPr>
          <w:p w14:paraId="6682A4CB" w14:textId="77777777" w:rsidR="0090148F" w:rsidRPr="00C55BB7" w:rsidRDefault="0090148F" w:rsidP="00BC2E03">
            <w:pPr>
              <w:pStyle w:val="ColumnHeading"/>
              <w:keepNext/>
            </w:pPr>
            <w:r>
              <w:t>Állásfoglalásra irányuló indítvány</w:t>
            </w:r>
          </w:p>
        </w:tc>
        <w:tc>
          <w:tcPr>
            <w:tcW w:w="4876" w:type="dxa"/>
            <w:hideMark/>
          </w:tcPr>
          <w:p w14:paraId="3CF8DA43" w14:textId="77777777" w:rsidR="0090148F" w:rsidRPr="00C55BB7" w:rsidRDefault="0090148F" w:rsidP="00BC2E03">
            <w:pPr>
              <w:pStyle w:val="ColumnHeading"/>
              <w:keepNext/>
            </w:pPr>
            <w:r>
              <w:t>Módosítás</w:t>
            </w:r>
          </w:p>
        </w:tc>
      </w:tr>
      <w:tr w:rsidR="0090148F" w14:paraId="5070DE7B" w14:textId="77777777" w:rsidTr="00BC2E03">
        <w:trPr>
          <w:jc w:val="center"/>
        </w:trPr>
        <w:tc>
          <w:tcPr>
            <w:tcW w:w="4876" w:type="dxa"/>
            <w:hideMark/>
          </w:tcPr>
          <w:p w14:paraId="133EDAAB" w14:textId="77777777" w:rsidR="0090148F" w:rsidRPr="00C55BB7" w:rsidRDefault="0090148F" w:rsidP="00BC2E03">
            <w:pPr>
              <w:pStyle w:val="Normal6"/>
            </w:pPr>
            <w:r>
              <w:t>(a)</w:t>
            </w:r>
            <w:r>
              <w:tab/>
              <w:t xml:space="preserve">a </w:t>
            </w:r>
            <w:r>
              <w:rPr>
                <w:b/>
                <w:i/>
              </w:rPr>
              <w:t>munkavállalók vagy az egyéni önálló vállalkozók</w:t>
            </w:r>
            <w:r>
              <w:t xml:space="preserve"> érzelmi vagy pszichológiai </w:t>
            </w:r>
            <w:proofErr w:type="gramStart"/>
            <w:r>
              <w:t>állapota;</w:t>
            </w:r>
            <w:proofErr w:type="gramEnd"/>
          </w:p>
        </w:tc>
        <w:tc>
          <w:tcPr>
            <w:tcW w:w="4876" w:type="dxa"/>
            <w:hideMark/>
          </w:tcPr>
          <w:p w14:paraId="6D577D5A" w14:textId="77777777" w:rsidR="0090148F" w:rsidRPr="00C55BB7" w:rsidRDefault="0090148F" w:rsidP="00BC2E03">
            <w:pPr>
              <w:pStyle w:val="Normal6"/>
              <w:rPr>
                <w:szCs w:val="24"/>
              </w:rPr>
            </w:pPr>
            <w:r>
              <w:t>(a)</w:t>
            </w:r>
            <w:r>
              <w:tab/>
              <w:t xml:space="preserve">a </w:t>
            </w:r>
            <w:r>
              <w:rPr>
                <w:b/>
                <w:i/>
              </w:rPr>
              <w:t>munkát végző személyek</w:t>
            </w:r>
            <w:r>
              <w:t xml:space="preserve"> érzelmi vagy pszichológiai </w:t>
            </w:r>
            <w:proofErr w:type="gramStart"/>
            <w:r>
              <w:t>állapota;</w:t>
            </w:r>
            <w:proofErr w:type="gramEnd"/>
          </w:p>
        </w:tc>
      </w:tr>
    </w:tbl>
    <w:p w14:paraId="1513E70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792E949" w14:textId="77777777" w:rsidR="0090148F" w:rsidRPr="00C55BB7" w:rsidRDefault="0090148F" w:rsidP="0090148F">
      <w:r>
        <w:rPr>
          <w:rStyle w:val="HideTWBExt"/>
        </w:rPr>
        <w:t>&lt;/Amend&gt;</w:t>
      </w:r>
    </w:p>
    <w:p w14:paraId="0F9BE0A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455</w:t>
      </w:r>
      <w:r>
        <w:rPr>
          <w:rStyle w:val="HideTWBExt"/>
          <w:lang w:val="hu-HU"/>
        </w:rPr>
        <w:t>&lt;/NumAm&gt;</w:t>
      </w:r>
    </w:p>
    <w:p w14:paraId="6A05F607"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01BC4D74"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2FF405A0" w14:textId="77777777" w:rsidR="0090148F" w:rsidRPr="00C55BB7" w:rsidRDefault="0090148F" w:rsidP="0090148F">
      <w:r>
        <w:rPr>
          <w:rStyle w:val="HideTWBExt"/>
        </w:rPr>
        <w:t>&lt;/RepeatBlock-By&gt;</w:t>
      </w:r>
    </w:p>
    <w:p w14:paraId="3F88A49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81F210C" w14:textId="77777777" w:rsidR="0090148F" w:rsidRPr="00C55BB7" w:rsidRDefault="0090148F" w:rsidP="0090148F">
      <w:pPr>
        <w:pStyle w:val="NormalBold"/>
      </w:pPr>
      <w:r>
        <w:rPr>
          <w:rStyle w:val="HideTWBExt"/>
        </w:rPr>
        <w:t>&lt;Article&gt;</w:t>
      </w:r>
      <w:r>
        <w:t>I melléklet – 5 cikk – 1 bekezdés – b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E41D7EC" w14:textId="77777777" w:rsidTr="00BC2E03">
        <w:trPr>
          <w:jc w:val="center"/>
        </w:trPr>
        <w:tc>
          <w:tcPr>
            <w:tcW w:w="9752" w:type="dxa"/>
            <w:gridSpan w:val="2"/>
          </w:tcPr>
          <w:p w14:paraId="5D43D4A6" w14:textId="77777777" w:rsidR="0090148F" w:rsidRPr="00C55BB7" w:rsidRDefault="0090148F" w:rsidP="00BC2E03">
            <w:pPr>
              <w:keepNext/>
            </w:pPr>
          </w:p>
        </w:tc>
      </w:tr>
      <w:tr w:rsidR="0090148F" w14:paraId="5D0DA013" w14:textId="77777777" w:rsidTr="00BC2E03">
        <w:trPr>
          <w:jc w:val="center"/>
        </w:trPr>
        <w:tc>
          <w:tcPr>
            <w:tcW w:w="4876" w:type="dxa"/>
            <w:hideMark/>
          </w:tcPr>
          <w:p w14:paraId="0F0536A1" w14:textId="77777777" w:rsidR="0090148F" w:rsidRPr="00C55BB7" w:rsidRDefault="0090148F" w:rsidP="00BC2E03">
            <w:pPr>
              <w:pStyle w:val="ColumnHeading"/>
              <w:keepNext/>
            </w:pPr>
            <w:r>
              <w:t>Állásfoglalásra irányuló indítvány</w:t>
            </w:r>
          </w:p>
        </w:tc>
        <w:tc>
          <w:tcPr>
            <w:tcW w:w="4876" w:type="dxa"/>
            <w:hideMark/>
          </w:tcPr>
          <w:p w14:paraId="560D7350" w14:textId="77777777" w:rsidR="0090148F" w:rsidRPr="00C55BB7" w:rsidRDefault="0090148F" w:rsidP="00BC2E03">
            <w:pPr>
              <w:pStyle w:val="ColumnHeading"/>
              <w:keepNext/>
            </w:pPr>
            <w:r>
              <w:t>Módosítás</w:t>
            </w:r>
          </w:p>
        </w:tc>
      </w:tr>
      <w:tr w:rsidR="0090148F" w14:paraId="23D7DF25" w14:textId="77777777" w:rsidTr="00BC2E03">
        <w:trPr>
          <w:jc w:val="center"/>
        </w:trPr>
        <w:tc>
          <w:tcPr>
            <w:tcW w:w="4876" w:type="dxa"/>
            <w:hideMark/>
          </w:tcPr>
          <w:p w14:paraId="6EC2D4D6" w14:textId="77777777" w:rsidR="0090148F" w:rsidRPr="00C55BB7" w:rsidRDefault="0090148F" w:rsidP="00BC2E03">
            <w:pPr>
              <w:pStyle w:val="Normal6"/>
            </w:pPr>
            <w:r>
              <w:t>(b)</w:t>
            </w:r>
            <w:r>
              <w:tab/>
            </w:r>
            <w:r>
              <w:rPr>
                <w:b/>
                <w:i/>
              </w:rPr>
              <w:t xml:space="preserve">az agyműködés </w:t>
            </w:r>
            <w:proofErr w:type="gramStart"/>
            <w:r>
              <w:rPr>
                <w:b/>
                <w:i/>
              </w:rPr>
              <w:t>megfigyelése</w:t>
            </w:r>
            <w:r>
              <w:t>;</w:t>
            </w:r>
            <w:proofErr w:type="gramEnd"/>
          </w:p>
        </w:tc>
        <w:tc>
          <w:tcPr>
            <w:tcW w:w="4876" w:type="dxa"/>
            <w:hideMark/>
          </w:tcPr>
          <w:p w14:paraId="436C1113" w14:textId="77777777" w:rsidR="0090148F" w:rsidRPr="00C55BB7" w:rsidRDefault="0090148F" w:rsidP="00BC2E03">
            <w:pPr>
              <w:pStyle w:val="Normal6"/>
              <w:rPr>
                <w:szCs w:val="24"/>
              </w:rPr>
            </w:pPr>
            <w:r>
              <w:t>(b)</w:t>
            </w:r>
            <w:r>
              <w:tab/>
            </w:r>
            <w:r>
              <w:rPr>
                <w:b/>
                <w:i/>
              </w:rPr>
              <w:t xml:space="preserve">a munkavállalók vagy egyéni önfoglalkoztatók kognitív tevékenységére vonatkozó személyes adatok </w:t>
            </w:r>
            <w:proofErr w:type="gramStart"/>
            <w:r>
              <w:rPr>
                <w:b/>
                <w:i/>
              </w:rPr>
              <w:t>kezelése</w:t>
            </w:r>
            <w:r>
              <w:t>;</w:t>
            </w:r>
            <w:proofErr w:type="gramEnd"/>
          </w:p>
        </w:tc>
      </w:tr>
    </w:tbl>
    <w:p w14:paraId="2B984EB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D112FEF" w14:textId="77777777" w:rsidR="0090148F" w:rsidRPr="00C55BB7" w:rsidRDefault="0090148F" w:rsidP="0090148F">
      <w:r>
        <w:rPr>
          <w:rStyle w:val="HideTWBExt"/>
        </w:rPr>
        <w:t>&lt;/Amend&gt;</w:t>
      </w:r>
    </w:p>
    <w:p w14:paraId="138C56B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456</w:t>
      </w:r>
      <w:r>
        <w:rPr>
          <w:rStyle w:val="HideTWBExt"/>
          <w:lang w:val="hu-HU"/>
        </w:rPr>
        <w:t>&lt;/NumAm&gt;</w:t>
      </w:r>
    </w:p>
    <w:p w14:paraId="09E8584C"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31900199" w14:textId="77777777" w:rsidR="0090148F" w:rsidRPr="00C55BB7" w:rsidRDefault="0090148F" w:rsidP="0090148F">
      <w:r>
        <w:rPr>
          <w:rStyle w:val="HideTWBExt"/>
        </w:rPr>
        <w:t>&lt;/RepeatBlock-By&gt;</w:t>
      </w:r>
    </w:p>
    <w:p w14:paraId="7C9A27F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0FB2ED4" w14:textId="77777777" w:rsidR="0090148F" w:rsidRPr="00C55BB7" w:rsidRDefault="0090148F" w:rsidP="0090148F">
      <w:pPr>
        <w:pStyle w:val="NormalBold"/>
      </w:pPr>
      <w:r>
        <w:rPr>
          <w:rStyle w:val="HideTWBExt"/>
        </w:rPr>
        <w:t>&lt;Article&gt;</w:t>
      </w:r>
      <w:r>
        <w:t>I melléklet – 5 cikk – 1 bekezdés – b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1ADEB1C" w14:textId="77777777" w:rsidTr="00BC2E03">
        <w:trPr>
          <w:jc w:val="center"/>
        </w:trPr>
        <w:tc>
          <w:tcPr>
            <w:tcW w:w="9752" w:type="dxa"/>
            <w:gridSpan w:val="2"/>
          </w:tcPr>
          <w:p w14:paraId="7F40529A" w14:textId="77777777" w:rsidR="0090148F" w:rsidRPr="00C55BB7" w:rsidRDefault="0090148F" w:rsidP="00BC2E03">
            <w:pPr>
              <w:keepNext/>
            </w:pPr>
          </w:p>
        </w:tc>
      </w:tr>
      <w:tr w:rsidR="0090148F" w14:paraId="3004756C" w14:textId="77777777" w:rsidTr="00BC2E03">
        <w:trPr>
          <w:jc w:val="center"/>
        </w:trPr>
        <w:tc>
          <w:tcPr>
            <w:tcW w:w="4876" w:type="dxa"/>
            <w:hideMark/>
          </w:tcPr>
          <w:p w14:paraId="6821731A" w14:textId="77777777" w:rsidR="0090148F" w:rsidRPr="00C55BB7" w:rsidRDefault="0090148F" w:rsidP="00BC2E03">
            <w:pPr>
              <w:pStyle w:val="ColumnHeading"/>
              <w:keepNext/>
            </w:pPr>
            <w:r>
              <w:t>Állásfoglalásra irányuló indítvány</w:t>
            </w:r>
          </w:p>
        </w:tc>
        <w:tc>
          <w:tcPr>
            <w:tcW w:w="4876" w:type="dxa"/>
            <w:hideMark/>
          </w:tcPr>
          <w:p w14:paraId="664995CB" w14:textId="77777777" w:rsidR="0090148F" w:rsidRPr="00C55BB7" w:rsidRDefault="0090148F" w:rsidP="00BC2E03">
            <w:pPr>
              <w:pStyle w:val="ColumnHeading"/>
              <w:keepNext/>
            </w:pPr>
            <w:r>
              <w:t>Módosítás</w:t>
            </w:r>
          </w:p>
        </w:tc>
      </w:tr>
      <w:tr w:rsidR="0090148F" w14:paraId="591074AD" w14:textId="77777777" w:rsidTr="00BC2E03">
        <w:trPr>
          <w:jc w:val="center"/>
        </w:trPr>
        <w:tc>
          <w:tcPr>
            <w:tcW w:w="4876" w:type="dxa"/>
            <w:hideMark/>
          </w:tcPr>
          <w:p w14:paraId="3619808F" w14:textId="77777777" w:rsidR="0090148F" w:rsidRPr="00C55BB7" w:rsidRDefault="0090148F" w:rsidP="00BC2E03">
            <w:pPr>
              <w:pStyle w:val="Normal6"/>
            </w:pPr>
            <w:r>
              <w:t>(b)</w:t>
            </w:r>
            <w:r>
              <w:tab/>
              <w:t xml:space="preserve">az agyműködés </w:t>
            </w:r>
            <w:proofErr w:type="gramStart"/>
            <w:r>
              <w:t>megfigyelése;</w:t>
            </w:r>
            <w:proofErr w:type="gramEnd"/>
          </w:p>
        </w:tc>
        <w:tc>
          <w:tcPr>
            <w:tcW w:w="4876" w:type="dxa"/>
            <w:hideMark/>
          </w:tcPr>
          <w:p w14:paraId="0B65BD01" w14:textId="77777777" w:rsidR="0090148F" w:rsidRPr="00C55BB7" w:rsidRDefault="0090148F" w:rsidP="00BC2E03">
            <w:pPr>
              <w:pStyle w:val="Normal6"/>
              <w:rPr>
                <w:szCs w:val="24"/>
              </w:rPr>
            </w:pPr>
            <w:r>
              <w:t>(b)</w:t>
            </w:r>
            <w:r>
              <w:tab/>
              <w:t>az agyműködés megfigyelése</w:t>
            </w:r>
            <w:r>
              <w:rPr>
                <w:b/>
                <w:i/>
              </w:rPr>
              <w:t xml:space="preserve"> és biometrikus </w:t>
            </w:r>
            <w:proofErr w:type="gramStart"/>
            <w:r>
              <w:rPr>
                <w:b/>
                <w:i/>
              </w:rPr>
              <w:t>megfigyelés</w:t>
            </w:r>
            <w:r>
              <w:t>;</w:t>
            </w:r>
            <w:proofErr w:type="gramEnd"/>
          </w:p>
        </w:tc>
      </w:tr>
    </w:tbl>
    <w:p w14:paraId="6758FC3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BD0D559" w14:textId="77777777" w:rsidR="0090148F" w:rsidRPr="00C55BB7" w:rsidRDefault="0090148F" w:rsidP="0090148F">
      <w:r>
        <w:rPr>
          <w:rStyle w:val="HideTWBExt"/>
        </w:rPr>
        <w:t>&lt;/Amend&gt;</w:t>
      </w:r>
    </w:p>
    <w:p w14:paraId="3B21EBB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457</w:t>
      </w:r>
      <w:r>
        <w:rPr>
          <w:rStyle w:val="HideTWBExt"/>
          <w:lang w:val="hu-HU"/>
        </w:rPr>
        <w:t>&lt;/NumAm&gt;</w:t>
      </w:r>
    </w:p>
    <w:p w14:paraId="1F5D7985"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600B9E35" w14:textId="77777777" w:rsidR="0090148F" w:rsidRPr="00C55BB7" w:rsidRDefault="0090148F" w:rsidP="0090148F">
      <w:r>
        <w:rPr>
          <w:rStyle w:val="HideTWBExt"/>
        </w:rPr>
        <w:t>&lt;/RepeatBlock-By&gt;</w:t>
      </w:r>
    </w:p>
    <w:p w14:paraId="38C14E9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AF1C46F" w14:textId="77777777" w:rsidR="0090148F" w:rsidRPr="00C55BB7" w:rsidRDefault="0090148F" w:rsidP="0090148F">
      <w:pPr>
        <w:pStyle w:val="NormalBold"/>
      </w:pPr>
      <w:r>
        <w:rPr>
          <w:rStyle w:val="HideTWBExt"/>
        </w:rPr>
        <w:t>&lt;Article&gt;</w:t>
      </w:r>
      <w:r>
        <w:t>I melléklet – 5 cikk – 1 bekezdés – b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A89610A" w14:textId="77777777" w:rsidTr="00BC2E03">
        <w:trPr>
          <w:jc w:val="center"/>
        </w:trPr>
        <w:tc>
          <w:tcPr>
            <w:tcW w:w="9752" w:type="dxa"/>
            <w:gridSpan w:val="2"/>
          </w:tcPr>
          <w:p w14:paraId="5809C9A3" w14:textId="77777777" w:rsidR="0090148F" w:rsidRPr="00C55BB7" w:rsidRDefault="0090148F" w:rsidP="00BC2E03">
            <w:pPr>
              <w:keepNext/>
            </w:pPr>
          </w:p>
        </w:tc>
      </w:tr>
      <w:tr w:rsidR="0090148F" w14:paraId="414860A6" w14:textId="77777777" w:rsidTr="00BC2E03">
        <w:trPr>
          <w:jc w:val="center"/>
        </w:trPr>
        <w:tc>
          <w:tcPr>
            <w:tcW w:w="4876" w:type="dxa"/>
            <w:hideMark/>
          </w:tcPr>
          <w:p w14:paraId="535C628C" w14:textId="77777777" w:rsidR="0090148F" w:rsidRPr="00C55BB7" w:rsidRDefault="0090148F" w:rsidP="00BC2E03">
            <w:pPr>
              <w:pStyle w:val="ColumnHeading"/>
              <w:keepNext/>
            </w:pPr>
            <w:r>
              <w:t>Állásfoglalásra irányuló indítvány</w:t>
            </w:r>
          </w:p>
        </w:tc>
        <w:tc>
          <w:tcPr>
            <w:tcW w:w="4876" w:type="dxa"/>
            <w:hideMark/>
          </w:tcPr>
          <w:p w14:paraId="1A3D6B41" w14:textId="77777777" w:rsidR="0090148F" w:rsidRPr="00C55BB7" w:rsidRDefault="0090148F" w:rsidP="00BC2E03">
            <w:pPr>
              <w:pStyle w:val="ColumnHeading"/>
              <w:keepNext/>
            </w:pPr>
            <w:r>
              <w:t>Módosítás</w:t>
            </w:r>
          </w:p>
        </w:tc>
      </w:tr>
      <w:tr w:rsidR="0090148F" w14:paraId="0AFF00DD" w14:textId="77777777" w:rsidTr="00BC2E03">
        <w:trPr>
          <w:jc w:val="center"/>
        </w:trPr>
        <w:tc>
          <w:tcPr>
            <w:tcW w:w="4876" w:type="dxa"/>
            <w:hideMark/>
          </w:tcPr>
          <w:p w14:paraId="10B09773" w14:textId="77777777" w:rsidR="0090148F" w:rsidRPr="00C55BB7" w:rsidRDefault="0090148F" w:rsidP="00BC2E03">
            <w:pPr>
              <w:pStyle w:val="Normal6"/>
            </w:pPr>
            <w:r>
              <w:t>(b)</w:t>
            </w:r>
            <w:r>
              <w:tab/>
              <w:t xml:space="preserve">az agyműködés </w:t>
            </w:r>
            <w:proofErr w:type="gramStart"/>
            <w:r>
              <w:t>megfigyelése;</w:t>
            </w:r>
            <w:proofErr w:type="gramEnd"/>
          </w:p>
        </w:tc>
        <w:tc>
          <w:tcPr>
            <w:tcW w:w="4876" w:type="dxa"/>
            <w:hideMark/>
          </w:tcPr>
          <w:p w14:paraId="61AED3C4" w14:textId="77777777" w:rsidR="0090148F" w:rsidRPr="00C55BB7" w:rsidRDefault="0090148F" w:rsidP="00BC2E03">
            <w:pPr>
              <w:pStyle w:val="Normal6"/>
              <w:rPr>
                <w:szCs w:val="24"/>
              </w:rPr>
            </w:pPr>
            <w:r>
              <w:t>(b)</w:t>
            </w:r>
            <w:r>
              <w:tab/>
              <w:t>az agyműködés megfigyelése</w:t>
            </w:r>
            <w:r>
              <w:rPr>
                <w:b/>
                <w:i/>
              </w:rPr>
              <w:t xml:space="preserve"> és biometrikus </w:t>
            </w:r>
            <w:proofErr w:type="gramStart"/>
            <w:r>
              <w:rPr>
                <w:b/>
                <w:i/>
              </w:rPr>
              <w:t>adatok</w:t>
            </w:r>
            <w:r>
              <w:t>;</w:t>
            </w:r>
            <w:proofErr w:type="gramEnd"/>
          </w:p>
        </w:tc>
      </w:tr>
    </w:tbl>
    <w:p w14:paraId="73D0DF0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F08C09F" w14:textId="77777777" w:rsidR="0090148F" w:rsidRPr="00C55BB7" w:rsidRDefault="0090148F" w:rsidP="0090148F">
      <w:r>
        <w:rPr>
          <w:rStyle w:val="HideTWBExt"/>
        </w:rPr>
        <w:t>&lt;/Amend&gt;</w:t>
      </w:r>
    </w:p>
    <w:p w14:paraId="49B214F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458</w:t>
      </w:r>
      <w:r>
        <w:rPr>
          <w:rStyle w:val="HideTWBExt"/>
          <w:lang w:val="hu-HU"/>
        </w:rPr>
        <w:t>&lt;/NumAm&gt;</w:t>
      </w:r>
    </w:p>
    <w:p w14:paraId="4FDAFD87"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1F3D0DEB"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44BBD1A" w14:textId="77777777" w:rsidR="0090148F" w:rsidRPr="00C55BB7" w:rsidRDefault="0090148F" w:rsidP="0090148F">
      <w:r>
        <w:rPr>
          <w:rStyle w:val="HideTWBExt"/>
        </w:rPr>
        <w:t>&lt;/RepeatBlock-By&gt;</w:t>
      </w:r>
    </w:p>
    <w:p w14:paraId="68A241E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3C7CC68" w14:textId="77777777" w:rsidR="0090148F" w:rsidRPr="00C55BB7" w:rsidRDefault="0090148F" w:rsidP="0090148F">
      <w:pPr>
        <w:pStyle w:val="NormalBold"/>
      </w:pPr>
      <w:r>
        <w:rPr>
          <w:rStyle w:val="HideTWBExt"/>
        </w:rPr>
        <w:t>&lt;Article&gt;</w:t>
      </w:r>
      <w:r>
        <w:t>I melléklet – 5 cikk – 1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A5CE537" w14:textId="77777777" w:rsidTr="00BC2E03">
        <w:trPr>
          <w:jc w:val="center"/>
        </w:trPr>
        <w:tc>
          <w:tcPr>
            <w:tcW w:w="9752" w:type="dxa"/>
            <w:gridSpan w:val="2"/>
          </w:tcPr>
          <w:p w14:paraId="12F98B2C" w14:textId="77777777" w:rsidR="0090148F" w:rsidRPr="00C55BB7" w:rsidRDefault="0090148F" w:rsidP="00BC2E03">
            <w:pPr>
              <w:keepNext/>
            </w:pPr>
          </w:p>
        </w:tc>
      </w:tr>
      <w:tr w:rsidR="0090148F" w14:paraId="08D7384C" w14:textId="77777777" w:rsidTr="00BC2E03">
        <w:trPr>
          <w:jc w:val="center"/>
        </w:trPr>
        <w:tc>
          <w:tcPr>
            <w:tcW w:w="4876" w:type="dxa"/>
            <w:hideMark/>
          </w:tcPr>
          <w:p w14:paraId="28D2145F" w14:textId="77777777" w:rsidR="0090148F" w:rsidRPr="00C55BB7" w:rsidRDefault="0090148F" w:rsidP="00BC2E03">
            <w:pPr>
              <w:pStyle w:val="ColumnHeading"/>
              <w:keepNext/>
            </w:pPr>
            <w:r>
              <w:t>Állásfoglalásra irányuló indítvány</w:t>
            </w:r>
          </w:p>
        </w:tc>
        <w:tc>
          <w:tcPr>
            <w:tcW w:w="4876" w:type="dxa"/>
            <w:hideMark/>
          </w:tcPr>
          <w:p w14:paraId="1E644C7E" w14:textId="77777777" w:rsidR="0090148F" w:rsidRPr="00C55BB7" w:rsidRDefault="0090148F" w:rsidP="00BC2E03">
            <w:pPr>
              <w:pStyle w:val="ColumnHeading"/>
              <w:keepNext/>
            </w:pPr>
            <w:r>
              <w:t>Módosítás</w:t>
            </w:r>
          </w:p>
        </w:tc>
      </w:tr>
      <w:tr w:rsidR="0090148F" w14:paraId="6EA0A4E8" w14:textId="77777777" w:rsidTr="00BC2E03">
        <w:trPr>
          <w:jc w:val="center"/>
        </w:trPr>
        <w:tc>
          <w:tcPr>
            <w:tcW w:w="4876" w:type="dxa"/>
            <w:hideMark/>
          </w:tcPr>
          <w:p w14:paraId="439769C4" w14:textId="77777777" w:rsidR="0090148F" w:rsidRPr="00C55BB7" w:rsidRDefault="0090148F" w:rsidP="00BC2E03">
            <w:pPr>
              <w:pStyle w:val="Normal6"/>
            </w:pPr>
            <w:r>
              <w:t>(c)</w:t>
            </w:r>
            <w:r>
              <w:tab/>
            </w:r>
            <w:proofErr w:type="gramStart"/>
            <w:r>
              <w:rPr>
                <w:b/>
                <w:i/>
              </w:rPr>
              <w:t>magánbeszélgetések</w:t>
            </w:r>
            <w:r>
              <w:t>;</w:t>
            </w:r>
            <w:proofErr w:type="gramEnd"/>
          </w:p>
        </w:tc>
        <w:tc>
          <w:tcPr>
            <w:tcW w:w="4876" w:type="dxa"/>
            <w:hideMark/>
          </w:tcPr>
          <w:p w14:paraId="22C159D9" w14:textId="77777777" w:rsidR="0090148F" w:rsidRPr="00C55BB7" w:rsidRDefault="0090148F" w:rsidP="00BC2E03">
            <w:pPr>
              <w:pStyle w:val="Normal6"/>
              <w:rPr>
                <w:szCs w:val="24"/>
              </w:rPr>
            </w:pPr>
            <w:r>
              <w:t>(c)</w:t>
            </w:r>
            <w:r>
              <w:tab/>
            </w:r>
            <w:r>
              <w:rPr>
                <w:b/>
                <w:i/>
              </w:rPr>
              <w:t xml:space="preserve">a többek között más munkavállalókkal, egyéni önfoglalkoztatókkal és a munkavállalók képviselőivel folytatott magánbeszélgetésekkel kapcsolatos személyes adatok </w:t>
            </w:r>
            <w:proofErr w:type="gramStart"/>
            <w:r>
              <w:rPr>
                <w:b/>
                <w:i/>
              </w:rPr>
              <w:t>kezelése</w:t>
            </w:r>
            <w:r>
              <w:t>;</w:t>
            </w:r>
            <w:proofErr w:type="gramEnd"/>
          </w:p>
        </w:tc>
      </w:tr>
    </w:tbl>
    <w:p w14:paraId="23E358A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3CC1E88" w14:textId="77777777" w:rsidR="0090148F" w:rsidRPr="00C55BB7" w:rsidRDefault="0090148F" w:rsidP="0090148F">
      <w:r>
        <w:rPr>
          <w:rStyle w:val="HideTWBExt"/>
        </w:rPr>
        <w:t>&lt;/Amend&gt;</w:t>
      </w:r>
    </w:p>
    <w:p w14:paraId="6962247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459</w:t>
      </w:r>
      <w:r>
        <w:rPr>
          <w:rStyle w:val="HideTWBExt"/>
          <w:lang w:val="hu-HU"/>
        </w:rPr>
        <w:t>&lt;/NumAm&gt;</w:t>
      </w:r>
    </w:p>
    <w:p w14:paraId="751DAC4A"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0E678288" w14:textId="77777777" w:rsidR="0090148F" w:rsidRPr="00C55BB7" w:rsidRDefault="0090148F" w:rsidP="0090148F">
      <w:r>
        <w:rPr>
          <w:rStyle w:val="HideTWBExt"/>
        </w:rPr>
        <w:t>&lt;/RepeatBlock-By&gt;</w:t>
      </w:r>
    </w:p>
    <w:p w14:paraId="3407416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5649D0E" w14:textId="77777777" w:rsidR="0090148F" w:rsidRPr="00C55BB7" w:rsidRDefault="0090148F" w:rsidP="0090148F">
      <w:pPr>
        <w:pStyle w:val="NormalBold"/>
      </w:pPr>
      <w:r>
        <w:rPr>
          <w:rStyle w:val="HideTWBExt"/>
        </w:rPr>
        <w:t>&lt;Article&gt;</w:t>
      </w:r>
      <w:r>
        <w:t>I melléklet – 5 cikk – 1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A8FF184" w14:textId="77777777" w:rsidTr="00BC2E03">
        <w:trPr>
          <w:jc w:val="center"/>
        </w:trPr>
        <w:tc>
          <w:tcPr>
            <w:tcW w:w="9752" w:type="dxa"/>
            <w:gridSpan w:val="2"/>
          </w:tcPr>
          <w:p w14:paraId="4FE9E200" w14:textId="77777777" w:rsidR="0090148F" w:rsidRPr="00C55BB7" w:rsidRDefault="0090148F" w:rsidP="00BC2E03">
            <w:pPr>
              <w:keepNext/>
            </w:pPr>
          </w:p>
        </w:tc>
      </w:tr>
      <w:tr w:rsidR="0090148F" w14:paraId="39744084" w14:textId="77777777" w:rsidTr="00BC2E03">
        <w:trPr>
          <w:jc w:val="center"/>
        </w:trPr>
        <w:tc>
          <w:tcPr>
            <w:tcW w:w="4876" w:type="dxa"/>
            <w:hideMark/>
          </w:tcPr>
          <w:p w14:paraId="5F3134C9" w14:textId="77777777" w:rsidR="0090148F" w:rsidRPr="00C55BB7" w:rsidRDefault="0090148F" w:rsidP="00BC2E03">
            <w:pPr>
              <w:pStyle w:val="ColumnHeading"/>
              <w:keepNext/>
            </w:pPr>
            <w:r>
              <w:t>Állásfoglalásra irányuló indítvány</w:t>
            </w:r>
          </w:p>
        </w:tc>
        <w:tc>
          <w:tcPr>
            <w:tcW w:w="4876" w:type="dxa"/>
            <w:hideMark/>
          </w:tcPr>
          <w:p w14:paraId="7DC2E912" w14:textId="77777777" w:rsidR="0090148F" w:rsidRPr="00C55BB7" w:rsidRDefault="0090148F" w:rsidP="00BC2E03">
            <w:pPr>
              <w:pStyle w:val="ColumnHeading"/>
              <w:keepNext/>
            </w:pPr>
            <w:r>
              <w:t>Módosítás</w:t>
            </w:r>
          </w:p>
        </w:tc>
      </w:tr>
      <w:tr w:rsidR="0090148F" w14:paraId="0376AD59" w14:textId="77777777" w:rsidTr="00BC2E03">
        <w:trPr>
          <w:jc w:val="center"/>
        </w:trPr>
        <w:tc>
          <w:tcPr>
            <w:tcW w:w="4876" w:type="dxa"/>
            <w:hideMark/>
          </w:tcPr>
          <w:p w14:paraId="3BDBCDDD" w14:textId="77777777" w:rsidR="0090148F" w:rsidRPr="00C55BB7" w:rsidRDefault="0090148F" w:rsidP="00BC2E03">
            <w:pPr>
              <w:pStyle w:val="Normal6"/>
            </w:pPr>
            <w:r>
              <w:t>(c)</w:t>
            </w:r>
            <w:r>
              <w:tab/>
            </w:r>
            <w:proofErr w:type="gramStart"/>
            <w:r>
              <w:t>magánbeszélgetések;</w:t>
            </w:r>
            <w:proofErr w:type="gramEnd"/>
          </w:p>
        </w:tc>
        <w:tc>
          <w:tcPr>
            <w:tcW w:w="4876" w:type="dxa"/>
            <w:hideMark/>
          </w:tcPr>
          <w:p w14:paraId="7A755CD1" w14:textId="77777777" w:rsidR="0090148F" w:rsidRPr="00C55BB7" w:rsidRDefault="0090148F" w:rsidP="00BC2E03">
            <w:pPr>
              <w:pStyle w:val="Normal6"/>
              <w:rPr>
                <w:szCs w:val="24"/>
              </w:rPr>
            </w:pPr>
            <w:r>
              <w:t>(c)</w:t>
            </w:r>
            <w:r>
              <w:tab/>
            </w:r>
            <w:r>
              <w:rPr>
                <w:b/>
                <w:i/>
              </w:rPr>
              <w:t>a munkavállalók közötti</w:t>
            </w:r>
            <w:r>
              <w:t xml:space="preserve"> magánbeszélgetések</w:t>
            </w:r>
            <w:r>
              <w:rPr>
                <w:b/>
                <w:i/>
              </w:rPr>
              <w:t xml:space="preserve">, telefonhívások, e-mailek és azonnali üzenetek, beleértve a munkavállalók képviselőivel folytatott beszélgetéseket </w:t>
            </w:r>
            <w:proofErr w:type="gramStart"/>
            <w:r>
              <w:rPr>
                <w:b/>
                <w:i/>
              </w:rPr>
              <w:t>is</w:t>
            </w:r>
            <w:r>
              <w:t>;</w:t>
            </w:r>
            <w:proofErr w:type="gramEnd"/>
          </w:p>
        </w:tc>
      </w:tr>
    </w:tbl>
    <w:p w14:paraId="7AE4E6B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A736A26" w14:textId="77777777" w:rsidR="0090148F" w:rsidRPr="00C55BB7" w:rsidRDefault="0090148F" w:rsidP="0090148F">
      <w:r>
        <w:rPr>
          <w:rStyle w:val="HideTWBExt"/>
        </w:rPr>
        <w:t>&lt;/Amend&gt;</w:t>
      </w:r>
    </w:p>
    <w:p w14:paraId="28EC240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460</w:t>
      </w:r>
      <w:r>
        <w:rPr>
          <w:rStyle w:val="HideTWBExt"/>
          <w:lang w:val="hu-HU"/>
        </w:rPr>
        <w:t>&lt;/NumAm&gt;</w:t>
      </w:r>
    </w:p>
    <w:p w14:paraId="062FB867" w14:textId="77777777" w:rsidR="0090148F" w:rsidRPr="00C55BB7" w:rsidRDefault="0090148F" w:rsidP="0090148F">
      <w:pPr>
        <w:pStyle w:val="NormalBold"/>
      </w:pPr>
      <w:r>
        <w:rPr>
          <w:rStyle w:val="HideTWBExt"/>
        </w:rPr>
        <w:t>&lt;RepeatBlock-By&gt;&lt;Members&gt;</w:t>
      </w:r>
      <w:r>
        <w:t>Georgiana Teodorescu</w:t>
      </w:r>
      <w:r>
        <w:rPr>
          <w:rStyle w:val="HideTWBExt"/>
        </w:rPr>
        <w:t>&lt;/Members&gt;</w:t>
      </w:r>
    </w:p>
    <w:p w14:paraId="6FC20B4D" w14:textId="77777777" w:rsidR="0090148F" w:rsidRPr="00C55BB7" w:rsidRDefault="0090148F" w:rsidP="0090148F">
      <w:r>
        <w:rPr>
          <w:rStyle w:val="HideTWBExt"/>
        </w:rPr>
        <w:t>&lt;/RepeatBlock-By&gt;</w:t>
      </w:r>
    </w:p>
    <w:p w14:paraId="0238788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B7531CE" w14:textId="77777777" w:rsidR="0090148F" w:rsidRPr="00C55BB7" w:rsidRDefault="0090148F" w:rsidP="0090148F">
      <w:pPr>
        <w:pStyle w:val="NormalBold"/>
      </w:pPr>
      <w:r>
        <w:rPr>
          <w:rStyle w:val="HideTWBExt"/>
        </w:rPr>
        <w:t>&lt;Article&gt;</w:t>
      </w:r>
      <w:r>
        <w:t>I melléklet – 5 cikk – 1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AA3055C" w14:textId="77777777" w:rsidTr="00BC2E03">
        <w:trPr>
          <w:jc w:val="center"/>
        </w:trPr>
        <w:tc>
          <w:tcPr>
            <w:tcW w:w="9752" w:type="dxa"/>
            <w:gridSpan w:val="2"/>
          </w:tcPr>
          <w:p w14:paraId="6A048659" w14:textId="77777777" w:rsidR="0090148F" w:rsidRPr="00C55BB7" w:rsidRDefault="0090148F" w:rsidP="00BC2E03">
            <w:pPr>
              <w:keepNext/>
            </w:pPr>
          </w:p>
        </w:tc>
      </w:tr>
      <w:tr w:rsidR="0090148F" w14:paraId="7419CC81" w14:textId="77777777" w:rsidTr="00BC2E03">
        <w:trPr>
          <w:jc w:val="center"/>
        </w:trPr>
        <w:tc>
          <w:tcPr>
            <w:tcW w:w="4876" w:type="dxa"/>
            <w:hideMark/>
          </w:tcPr>
          <w:p w14:paraId="6B116C04" w14:textId="77777777" w:rsidR="0090148F" w:rsidRPr="00C55BB7" w:rsidRDefault="0090148F" w:rsidP="00BC2E03">
            <w:pPr>
              <w:pStyle w:val="ColumnHeading"/>
              <w:keepNext/>
            </w:pPr>
            <w:r>
              <w:t>Állásfoglalásra irányuló indítvány</w:t>
            </w:r>
          </w:p>
        </w:tc>
        <w:tc>
          <w:tcPr>
            <w:tcW w:w="4876" w:type="dxa"/>
            <w:hideMark/>
          </w:tcPr>
          <w:p w14:paraId="1669CE3E" w14:textId="77777777" w:rsidR="0090148F" w:rsidRPr="00C55BB7" w:rsidRDefault="0090148F" w:rsidP="00BC2E03">
            <w:pPr>
              <w:pStyle w:val="ColumnHeading"/>
              <w:keepNext/>
            </w:pPr>
            <w:r>
              <w:t>Módosítás</w:t>
            </w:r>
          </w:p>
        </w:tc>
      </w:tr>
      <w:tr w:rsidR="0090148F" w14:paraId="3A84CB11" w14:textId="77777777" w:rsidTr="00BC2E03">
        <w:trPr>
          <w:jc w:val="center"/>
        </w:trPr>
        <w:tc>
          <w:tcPr>
            <w:tcW w:w="4876" w:type="dxa"/>
            <w:hideMark/>
          </w:tcPr>
          <w:p w14:paraId="1CC7629B" w14:textId="77777777" w:rsidR="0090148F" w:rsidRPr="00C55BB7" w:rsidRDefault="0090148F" w:rsidP="00BC2E03">
            <w:pPr>
              <w:pStyle w:val="Normal6"/>
            </w:pPr>
            <w:r>
              <w:t>(c)</w:t>
            </w:r>
            <w:r>
              <w:tab/>
            </w:r>
            <w:proofErr w:type="gramStart"/>
            <w:r>
              <w:t>magánbeszélgetések;</w:t>
            </w:r>
            <w:proofErr w:type="gramEnd"/>
          </w:p>
        </w:tc>
        <w:tc>
          <w:tcPr>
            <w:tcW w:w="4876" w:type="dxa"/>
            <w:hideMark/>
          </w:tcPr>
          <w:p w14:paraId="281EA3F6" w14:textId="77777777" w:rsidR="0090148F" w:rsidRPr="00C55BB7" w:rsidRDefault="0090148F" w:rsidP="00BC2E03">
            <w:pPr>
              <w:pStyle w:val="Normal6"/>
              <w:rPr>
                <w:szCs w:val="24"/>
              </w:rPr>
            </w:pPr>
            <w:r>
              <w:t>(c)</w:t>
            </w:r>
            <w:r>
              <w:tab/>
              <w:t>magánbeszélgetések</w:t>
            </w:r>
            <w:r>
              <w:rPr>
                <w:b/>
                <w:i/>
              </w:rPr>
              <w:t xml:space="preserve">, kivéve, ha a hozzáférést az (EU) 2016/679 rendelettel összhangban jogos érdek </w:t>
            </w:r>
            <w:proofErr w:type="gramStart"/>
            <w:r>
              <w:rPr>
                <w:b/>
                <w:i/>
              </w:rPr>
              <w:t>indokolhatja</w:t>
            </w:r>
            <w:r>
              <w:t>;</w:t>
            </w:r>
            <w:proofErr w:type="gramEnd"/>
          </w:p>
        </w:tc>
      </w:tr>
    </w:tbl>
    <w:p w14:paraId="136F159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79BB6C5" w14:textId="77777777" w:rsidR="0090148F" w:rsidRPr="00C55BB7" w:rsidRDefault="0090148F" w:rsidP="0090148F">
      <w:r>
        <w:rPr>
          <w:rStyle w:val="HideTWBExt"/>
        </w:rPr>
        <w:t>&lt;/Amend&gt;</w:t>
      </w:r>
    </w:p>
    <w:p w14:paraId="01BC8C7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461</w:t>
      </w:r>
      <w:r>
        <w:rPr>
          <w:rStyle w:val="HideTWBExt"/>
          <w:lang w:val="hu-HU"/>
        </w:rPr>
        <w:t>&lt;/NumAm&gt;</w:t>
      </w:r>
    </w:p>
    <w:p w14:paraId="39668D93"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2E52050A" w14:textId="77777777" w:rsidR="0090148F" w:rsidRPr="00C55BB7" w:rsidRDefault="0090148F" w:rsidP="0090148F">
      <w:r>
        <w:rPr>
          <w:rStyle w:val="HideTWBExt"/>
        </w:rPr>
        <w:t>&lt;/RepeatBlock-By&gt;</w:t>
      </w:r>
    </w:p>
    <w:p w14:paraId="1B9829C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78856CB" w14:textId="77777777" w:rsidR="0090148F" w:rsidRPr="00C55BB7" w:rsidRDefault="0090148F" w:rsidP="0090148F">
      <w:pPr>
        <w:pStyle w:val="NormalBold"/>
      </w:pPr>
      <w:r>
        <w:rPr>
          <w:rStyle w:val="HideTWBExt"/>
        </w:rPr>
        <w:t>&lt;Article&gt;</w:t>
      </w:r>
      <w:r>
        <w:t>I melléklet – 5 cikk – 1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160C623" w14:textId="77777777" w:rsidTr="00BC2E03">
        <w:trPr>
          <w:jc w:val="center"/>
        </w:trPr>
        <w:tc>
          <w:tcPr>
            <w:tcW w:w="9752" w:type="dxa"/>
            <w:gridSpan w:val="2"/>
          </w:tcPr>
          <w:p w14:paraId="047681DE" w14:textId="77777777" w:rsidR="0090148F" w:rsidRPr="00C55BB7" w:rsidRDefault="0090148F" w:rsidP="00BC2E03">
            <w:pPr>
              <w:keepNext/>
            </w:pPr>
          </w:p>
        </w:tc>
      </w:tr>
      <w:tr w:rsidR="0090148F" w14:paraId="2953BCAC" w14:textId="77777777" w:rsidTr="00BC2E03">
        <w:trPr>
          <w:jc w:val="center"/>
        </w:trPr>
        <w:tc>
          <w:tcPr>
            <w:tcW w:w="4876" w:type="dxa"/>
            <w:hideMark/>
          </w:tcPr>
          <w:p w14:paraId="089E182A" w14:textId="77777777" w:rsidR="0090148F" w:rsidRPr="00C55BB7" w:rsidRDefault="0090148F" w:rsidP="00BC2E03">
            <w:pPr>
              <w:pStyle w:val="ColumnHeading"/>
              <w:keepNext/>
            </w:pPr>
            <w:r>
              <w:t>Állásfoglalásra irányuló indítvány</w:t>
            </w:r>
          </w:p>
        </w:tc>
        <w:tc>
          <w:tcPr>
            <w:tcW w:w="4876" w:type="dxa"/>
            <w:hideMark/>
          </w:tcPr>
          <w:p w14:paraId="3411C8DE" w14:textId="77777777" w:rsidR="0090148F" w:rsidRPr="00C55BB7" w:rsidRDefault="0090148F" w:rsidP="00BC2E03">
            <w:pPr>
              <w:pStyle w:val="ColumnHeading"/>
              <w:keepNext/>
            </w:pPr>
            <w:r>
              <w:t>Módosítás</w:t>
            </w:r>
          </w:p>
        </w:tc>
      </w:tr>
      <w:tr w:rsidR="0090148F" w14:paraId="5CDBB97A" w14:textId="77777777" w:rsidTr="00BC2E03">
        <w:trPr>
          <w:jc w:val="center"/>
        </w:trPr>
        <w:tc>
          <w:tcPr>
            <w:tcW w:w="4876" w:type="dxa"/>
            <w:hideMark/>
          </w:tcPr>
          <w:p w14:paraId="0C79EC07" w14:textId="77777777" w:rsidR="0090148F" w:rsidRPr="00C55BB7" w:rsidRDefault="0090148F" w:rsidP="00BC2E03">
            <w:pPr>
              <w:pStyle w:val="Normal6"/>
            </w:pPr>
            <w:r>
              <w:t>(c)</w:t>
            </w:r>
            <w:r>
              <w:tab/>
            </w:r>
            <w:proofErr w:type="gramStart"/>
            <w:r>
              <w:t>magánbeszélgetések;</w:t>
            </w:r>
            <w:proofErr w:type="gramEnd"/>
          </w:p>
        </w:tc>
        <w:tc>
          <w:tcPr>
            <w:tcW w:w="4876" w:type="dxa"/>
            <w:hideMark/>
          </w:tcPr>
          <w:p w14:paraId="3C607E58" w14:textId="77777777" w:rsidR="0090148F" w:rsidRPr="00C55BB7" w:rsidRDefault="0090148F" w:rsidP="00BC2E03">
            <w:pPr>
              <w:pStyle w:val="Normal6"/>
              <w:rPr>
                <w:szCs w:val="24"/>
              </w:rPr>
            </w:pPr>
            <w:r>
              <w:t>(c)</w:t>
            </w:r>
            <w:r>
              <w:tab/>
              <w:t>magánbeszélgetések</w:t>
            </w:r>
            <w:r>
              <w:rPr>
                <w:b/>
                <w:i/>
              </w:rPr>
              <w:t xml:space="preserve">, beleértve a más munkavállalókkal és munkavállalói képviselőkkel folytatott eszmecseréket </w:t>
            </w:r>
            <w:proofErr w:type="gramStart"/>
            <w:r>
              <w:rPr>
                <w:b/>
                <w:i/>
              </w:rPr>
              <w:t>is</w:t>
            </w:r>
            <w:r>
              <w:t>;</w:t>
            </w:r>
            <w:proofErr w:type="gramEnd"/>
          </w:p>
        </w:tc>
      </w:tr>
    </w:tbl>
    <w:p w14:paraId="7467706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F5045FC" w14:textId="77777777" w:rsidR="0090148F" w:rsidRPr="00C55BB7" w:rsidRDefault="0090148F" w:rsidP="0090148F">
      <w:r>
        <w:rPr>
          <w:rStyle w:val="HideTWBExt"/>
        </w:rPr>
        <w:t>&lt;/Amend&gt;</w:t>
      </w:r>
    </w:p>
    <w:p w14:paraId="4064C47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462</w:t>
      </w:r>
      <w:r>
        <w:rPr>
          <w:rStyle w:val="HideTWBExt"/>
          <w:lang w:val="hu-HU"/>
        </w:rPr>
        <w:t>&lt;/NumAm&gt;</w:t>
      </w:r>
    </w:p>
    <w:p w14:paraId="74D10474"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1A4DB71" w14:textId="77777777" w:rsidR="0090148F" w:rsidRPr="00C55BB7" w:rsidRDefault="0090148F" w:rsidP="0090148F">
      <w:r>
        <w:rPr>
          <w:rStyle w:val="HideTWBExt"/>
        </w:rPr>
        <w:t>&lt;/RepeatBlock-By&gt;</w:t>
      </w:r>
    </w:p>
    <w:p w14:paraId="7C8336E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0DED067" w14:textId="77777777" w:rsidR="0090148F" w:rsidRPr="00C55BB7" w:rsidRDefault="0090148F" w:rsidP="0090148F">
      <w:pPr>
        <w:pStyle w:val="NormalBold"/>
      </w:pPr>
      <w:r>
        <w:rPr>
          <w:rStyle w:val="HideTWBExt"/>
        </w:rPr>
        <w:t>&lt;Article&gt;</w:t>
      </w:r>
      <w:r>
        <w:t>I melléklet – 5 cikk – 1 bekezdés – d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72FF994" w14:textId="77777777" w:rsidTr="00BC2E03">
        <w:trPr>
          <w:jc w:val="center"/>
        </w:trPr>
        <w:tc>
          <w:tcPr>
            <w:tcW w:w="9752" w:type="dxa"/>
            <w:gridSpan w:val="2"/>
          </w:tcPr>
          <w:p w14:paraId="0EEDE327" w14:textId="77777777" w:rsidR="0090148F" w:rsidRPr="00C55BB7" w:rsidRDefault="0090148F" w:rsidP="00BC2E03">
            <w:pPr>
              <w:keepNext/>
            </w:pPr>
          </w:p>
        </w:tc>
      </w:tr>
      <w:tr w:rsidR="0090148F" w14:paraId="671B4849" w14:textId="77777777" w:rsidTr="00BC2E03">
        <w:trPr>
          <w:jc w:val="center"/>
        </w:trPr>
        <w:tc>
          <w:tcPr>
            <w:tcW w:w="4876" w:type="dxa"/>
            <w:hideMark/>
          </w:tcPr>
          <w:p w14:paraId="66867542" w14:textId="77777777" w:rsidR="0090148F" w:rsidRPr="00C55BB7" w:rsidRDefault="0090148F" w:rsidP="00BC2E03">
            <w:pPr>
              <w:pStyle w:val="ColumnHeading"/>
              <w:keepNext/>
            </w:pPr>
            <w:r>
              <w:t>Állásfoglalásra irányuló indítvány</w:t>
            </w:r>
          </w:p>
        </w:tc>
        <w:tc>
          <w:tcPr>
            <w:tcW w:w="4876" w:type="dxa"/>
            <w:hideMark/>
          </w:tcPr>
          <w:p w14:paraId="4F4D64A7" w14:textId="77777777" w:rsidR="0090148F" w:rsidRPr="00C55BB7" w:rsidRDefault="0090148F" w:rsidP="00BC2E03">
            <w:pPr>
              <w:pStyle w:val="ColumnHeading"/>
              <w:keepNext/>
            </w:pPr>
            <w:r>
              <w:t>Módosítás</w:t>
            </w:r>
          </w:p>
        </w:tc>
      </w:tr>
      <w:tr w:rsidR="0090148F" w14:paraId="609387AB" w14:textId="77777777" w:rsidTr="00BC2E03">
        <w:trPr>
          <w:jc w:val="center"/>
        </w:trPr>
        <w:tc>
          <w:tcPr>
            <w:tcW w:w="4876" w:type="dxa"/>
            <w:hideMark/>
          </w:tcPr>
          <w:p w14:paraId="1CB10EC2" w14:textId="77777777" w:rsidR="0090148F" w:rsidRPr="00C55BB7" w:rsidRDefault="0090148F" w:rsidP="00BC2E03">
            <w:pPr>
              <w:pStyle w:val="Normal6"/>
            </w:pPr>
            <w:r>
              <w:t>(d)</w:t>
            </w:r>
            <w:r>
              <w:tab/>
              <w:t xml:space="preserve">a munkavállalók vagy egyéni </w:t>
            </w:r>
            <w:r>
              <w:rPr>
                <w:b/>
                <w:i/>
              </w:rPr>
              <w:t>önálló vállalkozók viselkedése szolgálaton kívül</w:t>
            </w:r>
            <w:r>
              <w:t xml:space="preserve"> vagy </w:t>
            </w:r>
            <w:proofErr w:type="gramStart"/>
            <w:r>
              <w:rPr>
                <w:b/>
                <w:i/>
              </w:rPr>
              <w:t>magánhelyiségekben</w:t>
            </w:r>
            <w:r>
              <w:t>;</w:t>
            </w:r>
            <w:proofErr w:type="gramEnd"/>
          </w:p>
        </w:tc>
        <w:tc>
          <w:tcPr>
            <w:tcW w:w="4876" w:type="dxa"/>
            <w:hideMark/>
          </w:tcPr>
          <w:p w14:paraId="4F8FF414" w14:textId="77777777" w:rsidR="0090148F" w:rsidRPr="00C55BB7" w:rsidRDefault="0090148F" w:rsidP="00BC2E03">
            <w:pPr>
              <w:pStyle w:val="Normal6"/>
              <w:rPr>
                <w:szCs w:val="24"/>
              </w:rPr>
            </w:pPr>
            <w:r>
              <w:t>(d)</w:t>
            </w:r>
            <w:r>
              <w:tab/>
              <w:t xml:space="preserve">a munkavállalók vagy egyéni </w:t>
            </w:r>
            <w:r>
              <w:rPr>
                <w:b/>
                <w:i/>
              </w:rPr>
              <w:t>önfoglalkoztatók viselkedése, amikor az adott személy nem kínál</w:t>
            </w:r>
            <w:r>
              <w:t xml:space="preserve"> vagy </w:t>
            </w:r>
            <w:r>
              <w:rPr>
                <w:b/>
                <w:i/>
              </w:rPr>
              <w:t xml:space="preserve">végez </w:t>
            </w:r>
            <w:proofErr w:type="gramStart"/>
            <w:r>
              <w:rPr>
                <w:b/>
                <w:i/>
              </w:rPr>
              <w:t>munkát</w:t>
            </w:r>
            <w:r>
              <w:t>;</w:t>
            </w:r>
            <w:proofErr w:type="gramEnd"/>
          </w:p>
        </w:tc>
      </w:tr>
    </w:tbl>
    <w:p w14:paraId="16C8944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7EC08A9" w14:textId="77777777" w:rsidR="0090148F" w:rsidRPr="00C55BB7" w:rsidRDefault="0090148F" w:rsidP="0090148F">
      <w:r>
        <w:rPr>
          <w:rStyle w:val="HideTWBExt"/>
        </w:rPr>
        <w:t>&lt;/Amend&gt;</w:t>
      </w:r>
    </w:p>
    <w:p w14:paraId="42E331E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463</w:t>
      </w:r>
      <w:r>
        <w:rPr>
          <w:rStyle w:val="HideTWBExt"/>
          <w:lang w:val="hu-HU"/>
        </w:rPr>
        <w:t>&lt;/NumAm&gt;</w:t>
      </w:r>
    </w:p>
    <w:p w14:paraId="20FECEDA"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6A5249CC" w14:textId="77777777" w:rsidR="0090148F" w:rsidRPr="00C55BB7" w:rsidRDefault="0090148F" w:rsidP="0090148F">
      <w:r>
        <w:rPr>
          <w:rStyle w:val="HideTWBExt"/>
        </w:rPr>
        <w:t>&lt;/RepeatBlock-By&gt;</w:t>
      </w:r>
    </w:p>
    <w:p w14:paraId="71E617A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3278917" w14:textId="77777777" w:rsidR="0090148F" w:rsidRPr="00C55BB7" w:rsidRDefault="0090148F" w:rsidP="0090148F">
      <w:pPr>
        <w:pStyle w:val="NormalBold"/>
      </w:pPr>
      <w:r>
        <w:rPr>
          <w:rStyle w:val="HideTWBExt"/>
        </w:rPr>
        <w:t>&lt;Article&gt;</w:t>
      </w:r>
      <w:r>
        <w:t>I melléklet – 5 cikk – 1 bekezdés – d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952A10C" w14:textId="77777777" w:rsidTr="00BC2E03">
        <w:trPr>
          <w:jc w:val="center"/>
        </w:trPr>
        <w:tc>
          <w:tcPr>
            <w:tcW w:w="9752" w:type="dxa"/>
            <w:gridSpan w:val="2"/>
          </w:tcPr>
          <w:p w14:paraId="3EC2FC37" w14:textId="77777777" w:rsidR="0090148F" w:rsidRPr="00C55BB7" w:rsidRDefault="0090148F" w:rsidP="00BC2E03">
            <w:pPr>
              <w:keepNext/>
            </w:pPr>
          </w:p>
        </w:tc>
      </w:tr>
      <w:tr w:rsidR="0090148F" w14:paraId="08D4E734" w14:textId="77777777" w:rsidTr="00BC2E03">
        <w:trPr>
          <w:jc w:val="center"/>
        </w:trPr>
        <w:tc>
          <w:tcPr>
            <w:tcW w:w="4876" w:type="dxa"/>
            <w:hideMark/>
          </w:tcPr>
          <w:p w14:paraId="51F925BF" w14:textId="77777777" w:rsidR="0090148F" w:rsidRPr="00C55BB7" w:rsidRDefault="0090148F" w:rsidP="00BC2E03">
            <w:pPr>
              <w:pStyle w:val="ColumnHeading"/>
              <w:keepNext/>
            </w:pPr>
            <w:r>
              <w:t>Állásfoglalásra irányuló indítvány</w:t>
            </w:r>
          </w:p>
        </w:tc>
        <w:tc>
          <w:tcPr>
            <w:tcW w:w="4876" w:type="dxa"/>
            <w:hideMark/>
          </w:tcPr>
          <w:p w14:paraId="5E29E8CD" w14:textId="77777777" w:rsidR="0090148F" w:rsidRPr="00C55BB7" w:rsidRDefault="0090148F" w:rsidP="00BC2E03">
            <w:pPr>
              <w:pStyle w:val="ColumnHeading"/>
              <w:keepNext/>
            </w:pPr>
            <w:r>
              <w:t>Módosítás</w:t>
            </w:r>
          </w:p>
        </w:tc>
      </w:tr>
      <w:tr w:rsidR="0090148F" w14:paraId="3419E20A" w14:textId="77777777" w:rsidTr="00BC2E03">
        <w:trPr>
          <w:jc w:val="center"/>
        </w:trPr>
        <w:tc>
          <w:tcPr>
            <w:tcW w:w="4876" w:type="dxa"/>
            <w:hideMark/>
          </w:tcPr>
          <w:p w14:paraId="6AB66A7D" w14:textId="77777777" w:rsidR="0090148F" w:rsidRPr="00C55BB7" w:rsidRDefault="0090148F" w:rsidP="00BC2E03">
            <w:pPr>
              <w:pStyle w:val="Normal6"/>
            </w:pPr>
            <w:r>
              <w:t>(d)</w:t>
            </w:r>
            <w:r>
              <w:tab/>
              <w:t xml:space="preserve">a </w:t>
            </w:r>
            <w:r>
              <w:rPr>
                <w:b/>
                <w:i/>
              </w:rPr>
              <w:t>munkavállalók vagy egyéni önálló vállalkozók</w:t>
            </w:r>
            <w:r>
              <w:t xml:space="preserve"> viselkedése szolgálaton kívül vagy </w:t>
            </w:r>
            <w:proofErr w:type="gramStart"/>
            <w:r>
              <w:t>magánhelyiségekben;</w:t>
            </w:r>
            <w:proofErr w:type="gramEnd"/>
          </w:p>
        </w:tc>
        <w:tc>
          <w:tcPr>
            <w:tcW w:w="4876" w:type="dxa"/>
            <w:hideMark/>
          </w:tcPr>
          <w:p w14:paraId="73202AE1" w14:textId="77777777" w:rsidR="0090148F" w:rsidRPr="00C55BB7" w:rsidRDefault="0090148F" w:rsidP="00BC2E03">
            <w:pPr>
              <w:pStyle w:val="Normal6"/>
              <w:rPr>
                <w:szCs w:val="24"/>
              </w:rPr>
            </w:pPr>
            <w:r>
              <w:t>(d)</w:t>
            </w:r>
            <w:r>
              <w:tab/>
              <w:t xml:space="preserve">a </w:t>
            </w:r>
            <w:r>
              <w:rPr>
                <w:b/>
                <w:i/>
              </w:rPr>
              <w:t>munkát végző személyek</w:t>
            </w:r>
            <w:r>
              <w:t xml:space="preserve"> viselkedése szolgálaton kívül vagy </w:t>
            </w:r>
            <w:proofErr w:type="gramStart"/>
            <w:r>
              <w:t>magánhelyiségekben;</w:t>
            </w:r>
            <w:proofErr w:type="gramEnd"/>
          </w:p>
        </w:tc>
      </w:tr>
    </w:tbl>
    <w:p w14:paraId="60016D7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1D1C4FA" w14:textId="77777777" w:rsidR="0090148F" w:rsidRPr="00C55BB7" w:rsidRDefault="0090148F" w:rsidP="0090148F">
      <w:r>
        <w:rPr>
          <w:rStyle w:val="HideTWBExt"/>
        </w:rPr>
        <w:t>&lt;/Amend&gt;</w:t>
      </w:r>
    </w:p>
    <w:p w14:paraId="2F85F49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464</w:t>
      </w:r>
      <w:r>
        <w:rPr>
          <w:rStyle w:val="HideTWBExt"/>
          <w:lang w:val="hu-HU"/>
        </w:rPr>
        <w:t>&lt;/NumAm&gt;</w:t>
      </w:r>
    </w:p>
    <w:p w14:paraId="4105EC4C"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1B470178"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E10149D" w14:textId="77777777" w:rsidR="0090148F" w:rsidRPr="00C55BB7" w:rsidRDefault="0090148F" w:rsidP="0090148F">
      <w:r>
        <w:rPr>
          <w:rStyle w:val="HideTWBExt"/>
        </w:rPr>
        <w:t>&lt;/RepeatBlock-By&gt;</w:t>
      </w:r>
    </w:p>
    <w:p w14:paraId="19F3917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020788B" w14:textId="77777777" w:rsidR="0090148F" w:rsidRPr="00C55BB7" w:rsidRDefault="0090148F" w:rsidP="0090148F">
      <w:pPr>
        <w:pStyle w:val="NormalBold"/>
      </w:pPr>
      <w:r>
        <w:rPr>
          <w:rStyle w:val="HideTWBExt"/>
        </w:rPr>
        <w:t>&lt;Article&gt;</w:t>
      </w:r>
      <w:r>
        <w:t>I melléklet – 5 cikk – 1 bekezdés – d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F294F76" w14:textId="77777777" w:rsidTr="00BC2E03">
        <w:trPr>
          <w:jc w:val="center"/>
        </w:trPr>
        <w:tc>
          <w:tcPr>
            <w:tcW w:w="9752" w:type="dxa"/>
            <w:gridSpan w:val="2"/>
          </w:tcPr>
          <w:p w14:paraId="68BD3F11" w14:textId="77777777" w:rsidR="0090148F" w:rsidRPr="00C55BB7" w:rsidRDefault="0090148F" w:rsidP="00BC2E03">
            <w:pPr>
              <w:keepNext/>
            </w:pPr>
          </w:p>
        </w:tc>
      </w:tr>
      <w:tr w:rsidR="0090148F" w14:paraId="4CF5BA1E" w14:textId="77777777" w:rsidTr="00BC2E03">
        <w:trPr>
          <w:jc w:val="center"/>
        </w:trPr>
        <w:tc>
          <w:tcPr>
            <w:tcW w:w="4876" w:type="dxa"/>
            <w:hideMark/>
          </w:tcPr>
          <w:p w14:paraId="2EDA2501" w14:textId="77777777" w:rsidR="0090148F" w:rsidRPr="00C55BB7" w:rsidRDefault="0090148F" w:rsidP="00BC2E03">
            <w:pPr>
              <w:pStyle w:val="ColumnHeading"/>
              <w:keepNext/>
            </w:pPr>
            <w:r>
              <w:t>Állásfoglalásra irányuló indítvány</w:t>
            </w:r>
          </w:p>
        </w:tc>
        <w:tc>
          <w:tcPr>
            <w:tcW w:w="4876" w:type="dxa"/>
            <w:hideMark/>
          </w:tcPr>
          <w:p w14:paraId="01CA679E" w14:textId="77777777" w:rsidR="0090148F" w:rsidRPr="00C55BB7" w:rsidRDefault="0090148F" w:rsidP="00BC2E03">
            <w:pPr>
              <w:pStyle w:val="ColumnHeading"/>
              <w:keepNext/>
            </w:pPr>
            <w:r>
              <w:t>Módosítás</w:t>
            </w:r>
          </w:p>
        </w:tc>
      </w:tr>
      <w:tr w:rsidR="0090148F" w14:paraId="5DAD6F37" w14:textId="77777777" w:rsidTr="00BC2E03">
        <w:trPr>
          <w:jc w:val="center"/>
        </w:trPr>
        <w:tc>
          <w:tcPr>
            <w:tcW w:w="4876" w:type="dxa"/>
            <w:hideMark/>
          </w:tcPr>
          <w:p w14:paraId="09F1E0B4" w14:textId="77777777" w:rsidR="0090148F" w:rsidRPr="00C55BB7" w:rsidRDefault="0090148F" w:rsidP="00BC2E03">
            <w:pPr>
              <w:pStyle w:val="Normal6"/>
            </w:pPr>
            <w:r>
              <w:t>(d)</w:t>
            </w:r>
            <w:r>
              <w:tab/>
              <w:t xml:space="preserve">a </w:t>
            </w:r>
            <w:r>
              <w:rPr>
                <w:b/>
                <w:i/>
              </w:rPr>
              <w:t>munkavállalók</w:t>
            </w:r>
            <w:r>
              <w:t xml:space="preserve"> vagy </w:t>
            </w:r>
            <w:r>
              <w:rPr>
                <w:b/>
                <w:i/>
              </w:rPr>
              <w:t xml:space="preserve">egyéni </w:t>
            </w:r>
            <w:r>
              <w:t xml:space="preserve">önálló </w:t>
            </w:r>
            <w:r>
              <w:rPr>
                <w:b/>
                <w:i/>
              </w:rPr>
              <w:t xml:space="preserve">vállalkozók viselkedése szolgálaton kívül vagy </w:t>
            </w:r>
            <w:proofErr w:type="gramStart"/>
            <w:r>
              <w:rPr>
                <w:b/>
                <w:i/>
              </w:rPr>
              <w:t>magánhelyiségekben</w:t>
            </w:r>
            <w:r>
              <w:t>;</w:t>
            </w:r>
            <w:proofErr w:type="gramEnd"/>
          </w:p>
        </w:tc>
        <w:tc>
          <w:tcPr>
            <w:tcW w:w="4876" w:type="dxa"/>
            <w:hideMark/>
          </w:tcPr>
          <w:p w14:paraId="1F460EAB" w14:textId="77777777" w:rsidR="0090148F" w:rsidRPr="00C55BB7" w:rsidRDefault="0090148F" w:rsidP="00BC2E03">
            <w:pPr>
              <w:pStyle w:val="Normal6"/>
              <w:rPr>
                <w:szCs w:val="24"/>
              </w:rPr>
            </w:pPr>
            <w:r>
              <w:t>(d)</w:t>
            </w:r>
            <w:r>
              <w:tab/>
            </w:r>
            <w:r>
              <w:rPr>
                <w:b/>
                <w:i/>
              </w:rPr>
              <w:t>személyes adatok gyűjtése</w:t>
            </w:r>
            <w:r>
              <w:t xml:space="preserve"> a </w:t>
            </w:r>
            <w:r>
              <w:rPr>
                <w:b/>
                <w:i/>
              </w:rPr>
              <w:t>munkavállalókról</w:t>
            </w:r>
            <w:r>
              <w:t xml:space="preserve"> vagy önálló </w:t>
            </w:r>
            <w:r>
              <w:rPr>
                <w:b/>
                <w:i/>
              </w:rPr>
              <w:t xml:space="preserve">vállalkozókról, amikor nem </w:t>
            </w:r>
            <w:proofErr w:type="gramStart"/>
            <w:r>
              <w:rPr>
                <w:b/>
                <w:i/>
              </w:rPr>
              <w:t>dolgoznak</w:t>
            </w:r>
            <w:r>
              <w:t>;</w:t>
            </w:r>
            <w:proofErr w:type="gramEnd"/>
          </w:p>
        </w:tc>
      </w:tr>
    </w:tbl>
    <w:p w14:paraId="61907A8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EBA70CD" w14:textId="77777777" w:rsidR="0090148F" w:rsidRPr="00C55BB7" w:rsidRDefault="0090148F" w:rsidP="0090148F">
      <w:r>
        <w:rPr>
          <w:rStyle w:val="HideTWBExt"/>
        </w:rPr>
        <w:t>&lt;/Amend&gt;</w:t>
      </w:r>
    </w:p>
    <w:p w14:paraId="0F10030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465</w:t>
      </w:r>
      <w:r>
        <w:rPr>
          <w:rStyle w:val="HideTWBExt"/>
          <w:lang w:val="hu-HU"/>
        </w:rPr>
        <w:t>&lt;/NumAm&gt;</w:t>
      </w:r>
    </w:p>
    <w:p w14:paraId="7451C570"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001050FA" w14:textId="77777777" w:rsidR="0090148F" w:rsidRPr="00C55BB7" w:rsidRDefault="0090148F" w:rsidP="0090148F">
      <w:r>
        <w:rPr>
          <w:rStyle w:val="HideTWBExt"/>
        </w:rPr>
        <w:t>&lt;/RepeatBlock-By&gt;</w:t>
      </w:r>
    </w:p>
    <w:p w14:paraId="0CFF40E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7693BE7" w14:textId="77777777" w:rsidR="0090148F" w:rsidRPr="00C55BB7" w:rsidRDefault="0090148F" w:rsidP="0090148F">
      <w:pPr>
        <w:pStyle w:val="NormalBold"/>
      </w:pPr>
      <w:r>
        <w:rPr>
          <w:rStyle w:val="HideTWBExt"/>
        </w:rPr>
        <w:t>&lt;Article&gt;</w:t>
      </w:r>
      <w:r>
        <w:t>I melléklet – 5 cikk – 1 bekezdés – d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DA03157" w14:textId="77777777" w:rsidTr="00BC2E03">
        <w:trPr>
          <w:jc w:val="center"/>
        </w:trPr>
        <w:tc>
          <w:tcPr>
            <w:tcW w:w="9752" w:type="dxa"/>
            <w:gridSpan w:val="2"/>
          </w:tcPr>
          <w:p w14:paraId="5B2BE294" w14:textId="77777777" w:rsidR="0090148F" w:rsidRPr="00C55BB7" w:rsidRDefault="0090148F" w:rsidP="00BC2E03">
            <w:pPr>
              <w:keepNext/>
            </w:pPr>
          </w:p>
        </w:tc>
      </w:tr>
      <w:tr w:rsidR="0090148F" w14:paraId="4FE9C635" w14:textId="77777777" w:rsidTr="00BC2E03">
        <w:trPr>
          <w:jc w:val="center"/>
        </w:trPr>
        <w:tc>
          <w:tcPr>
            <w:tcW w:w="4876" w:type="dxa"/>
            <w:hideMark/>
          </w:tcPr>
          <w:p w14:paraId="4591ADD2" w14:textId="77777777" w:rsidR="0090148F" w:rsidRPr="00C55BB7" w:rsidRDefault="0090148F" w:rsidP="00BC2E03">
            <w:pPr>
              <w:pStyle w:val="ColumnHeading"/>
              <w:keepNext/>
            </w:pPr>
            <w:r>
              <w:t>Állásfoglalásra irányuló indítvány</w:t>
            </w:r>
          </w:p>
        </w:tc>
        <w:tc>
          <w:tcPr>
            <w:tcW w:w="4876" w:type="dxa"/>
            <w:hideMark/>
          </w:tcPr>
          <w:p w14:paraId="00C63B9E" w14:textId="77777777" w:rsidR="0090148F" w:rsidRPr="00C55BB7" w:rsidRDefault="0090148F" w:rsidP="00BC2E03">
            <w:pPr>
              <w:pStyle w:val="ColumnHeading"/>
              <w:keepNext/>
            </w:pPr>
            <w:r>
              <w:t>Módosítás</w:t>
            </w:r>
          </w:p>
        </w:tc>
      </w:tr>
      <w:tr w:rsidR="0090148F" w14:paraId="3E08AD08" w14:textId="77777777" w:rsidTr="00BC2E03">
        <w:trPr>
          <w:jc w:val="center"/>
        </w:trPr>
        <w:tc>
          <w:tcPr>
            <w:tcW w:w="4876" w:type="dxa"/>
          </w:tcPr>
          <w:p w14:paraId="5665C6BB" w14:textId="77777777" w:rsidR="0090148F" w:rsidRPr="00C55BB7" w:rsidRDefault="0090148F" w:rsidP="00BC2E03">
            <w:pPr>
              <w:pStyle w:val="Normal6"/>
            </w:pPr>
          </w:p>
        </w:tc>
        <w:tc>
          <w:tcPr>
            <w:tcW w:w="4876" w:type="dxa"/>
            <w:hideMark/>
          </w:tcPr>
          <w:p w14:paraId="1985D352" w14:textId="77777777" w:rsidR="0090148F" w:rsidRPr="00C55BB7" w:rsidRDefault="0090148F" w:rsidP="00BC2E03">
            <w:pPr>
              <w:pStyle w:val="Normal6"/>
              <w:rPr>
                <w:szCs w:val="24"/>
              </w:rPr>
            </w:pPr>
            <w:r>
              <w:rPr>
                <w:b/>
                <w:i/>
              </w:rPr>
              <w:t>(</w:t>
            </w:r>
            <w:proofErr w:type="gramStart"/>
            <w:r>
              <w:rPr>
                <w:b/>
                <w:i/>
              </w:rPr>
              <w:t>da</w:t>
            </w:r>
            <w:proofErr w:type="gramEnd"/>
            <w:r>
              <w:rPr>
                <w:b/>
                <w:i/>
              </w:rPr>
              <w:t>)</w:t>
            </w:r>
            <w:r>
              <w:rPr>
                <w:b/>
                <w:i/>
              </w:rPr>
              <w:tab/>
              <w:t>leplezett munkahelyi megfigyelés;</w:t>
            </w:r>
          </w:p>
        </w:tc>
      </w:tr>
    </w:tbl>
    <w:p w14:paraId="6DE2E73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4CE1F79" w14:textId="77777777" w:rsidR="0090148F" w:rsidRPr="00C55BB7" w:rsidRDefault="0090148F" w:rsidP="0090148F">
      <w:r>
        <w:rPr>
          <w:rStyle w:val="HideTWBExt"/>
        </w:rPr>
        <w:t>&lt;/Amend&gt;</w:t>
      </w:r>
    </w:p>
    <w:p w14:paraId="3CA59AA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466</w:t>
      </w:r>
      <w:r>
        <w:rPr>
          <w:rStyle w:val="HideTWBExt"/>
          <w:lang w:val="hu-HU"/>
        </w:rPr>
        <w:t>&lt;/NumAm&gt;</w:t>
      </w:r>
    </w:p>
    <w:p w14:paraId="382BFB73"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0A5A3662" w14:textId="77777777" w:rsidR="0090148F" w:rsidRPr="00C55BB7" w:rsidRDefault="0090148F" w:rsidP="0090148F">
      <w:r>
        <w:rPr>
          <w:rStyle w:val="HideTWBExt"/>
        </w:rPr>
        <w:t>&lt;/RepeatBlock-By&gt;</w:t>
      </w:r>
    </w:p>
    <w:p w14:paraId="41E50BA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AFC7BB5" w14:textId="77777777" w:rsidR="0090148F" w:rsidRPr="00C55BB7" w:rsidRDefault="0090148F" w:rsidP="0090148F">
      <w:pPr>
        <w:pStyle w:val="NormalBold"/>
      </w:pPr>
      <w:r>
        <w:rPr>
          <w:rStyle w:val="HideTWBExt"/>
        </w:rPr>
        <w:t>&lt;Article&gt;</w:t>
      </w:r>
      <w:r>
        <w:t>I melléklet – 5 cikk – 1 bekezdés – d b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D020D95" w14:textId="77777777" w:rsidTr="00BC2E03">
        <w:trPr>
          <w:jc w:val="center"/>
        </w:trPr>
        <w:tc>
          <w:tcPr>
            <w:tcW w:w="9752" w:type="dxa"/>
            <w:gridSpan w:val="2"/>
          </w:tcPr>
          <w:p w14:paraId="13227C2A" w14:textId="77777777" w:rsidR="0090148F" w:rsidRPr="00C55BB7" w:rsidRDefault="0090148F" w:rsidP="00BC2E03">
            <w:pPr>
              <w:keepNext/>
            </w:pPr>
          </w:p>
        </w:tc>
      </w:tr>
      <w:tr w:rsidR="0090148F" w14:paraId="75E238F9" w14:textId="77777777" w:rsidTr="00BC2E03">
        <w:trPr>
          <w:jc w:val="center"/>
        </w:trPr>
        <w:tc>
          <w:tcPr>
            <w:tcW w:w="4876" w:type="dxa"/>
            <w:hideMark/>
          </w:tcPr>
          <w:p w14:paraId="42CFDB0E" w14:textId="77777777" w:rsidR="0090148F" w:rsidRPr="00C55BB7" w:rsidRDefault="0090148F" w:rsidP="00BC2E03">
            <w:pPr>
              <w:pStyle w:val="ColumnHeading"/>
              <w:keepNext/>
            </w:pPr>
            <w:r>
              <w:t>Állásfoglalásra irányuló indítvány</w:t>
            </w:r>
          </w:p>
        </w:tc>
        <w:tc>
          <w:tcPr>
            <w:tcW w:w="4876" w:type="dxa"/>
            <w:hideMark/>
          </w:tcPr>
          <w:p w14:paraId="3B137E54" w14:textId="77777777" w:rsidR="0090148F" w:rsidRPr="00C55BB7" w:rsidRDefault="0090148F" w:rsidP="00BC2E03">
            <w:pPr>
              <w:pStyle w:val="ColumnHeading"/>
              <w:keepNext/>
            </w:pPr>
            <w:r>
              <w:t>Módosítás</w:t>
            </w:r>
          </w:p>
        </w:tc>
      </w:tr>
      <w:tr w:rsidR="0090148F" w14:paraId="62823A58" w14:textId="77777777" w:rsidTr="00BC2E03">
        <w:trPr>
          <w:jc w:val="center"/>
        </w:trPr>
        <w:tc>
          <w:tcPr>
            <w:tcW w:w="4876" w:type="dxa"/>
          </w:tcPr>
          <w:p w14:paraId="02B0AE35" w14:textId="77777777" w:rsidR="0090148F" w:rsidRPr="00C55BB7" w:rsidRDefault="0090148F" w:rsidP="00BC2E03">
            <w:pPr>
              <w:pStyle w:val="Normal6"/>
            </w:pPr>
          </w:p>
        </w:tc>
        <w:tc>
          <w:tcPr>
            <w:tcW w:w="4876" w:type="dxa"/>
            <w:hideMark/>
          </w:tcPr>
          <w:p w14:paraId="4F17E392" w14:textId="77777777" w:rsidR="0090148F" w:rsidRPr="00C55BB7" w:rsidRDefault="0090148F" w:rsidP="00BC2E03">
            <w:pPr>
              <w:pStyle w:val="Normal6"/>
              <w:rPr>
                <w:szCs w:val="24"/>
              </w:rPr>
            </w:pPr>
            <w:r>
              <w:rPr>
                <w:b/>
                <w:i/>
              </w:rPr>
              <w:t>(</w:t>
            </w:r>
            <w:proofErr w:type="gramStart"/>
            <w:r>
              <w:rPr>
                <w:b/>
                <w:i/>
              </w:rPr>
              <w:t>db</w:t>
            </w:r>
            <w:proofErr w:type="gramEnd"/>
            <w:r>
              <w:rPr>
                <w:b/>
                <w:i/>
              </w:rPr>
              <w:t>)</w:t>
            </w:r>
            <w:r>
              <w:rPr>
                <w:b/>
                <w:i/>
              </w:rPr>
              <w:tab/>
              <w:t>folyamatos és beavatkozó jellegű nyomon követés, amely nem észszerű, szükséges és arányos egy előre meghatározott jogszerű cél eléréséhez, különösen:</w:t>
            </w:r>
          </w:p>
        </w:tc>
      </w:tr>
      <w:tr w:rsidR="0090148F" w14:paraId="55436057" w14:textId="77777777" w:rsidTr="00BC2E03">
        <w:trPr>
          <w:jc w:val="center"/>
        </w:trPr>
        <w:tc>
          <w:tcPr>
            <w:tcW w:w="4876" w:type="dxa"/>
          </w:tcPr>
          <w:p w14:paraId="39053ECD" w14:textId="77777777" w:rsidR="0090148F" w:rsidRPr="00C55BB7" w:rsidRDefault="0090148F" w:rsidP="00BC2E03">
            <w:pPr>
              <w:pStyle w:val="Normal6"/>
            </w:pPr>
          </w:p>
        </w:tc>
        <w:tc>
          <w:tcPr>
            <w:tcW w:w="4876" w:type="dxa"/>
            <w:hideMark/>
          </w:tcPr>
          <w:p w14:paraId="1947097B" w14:textId="77777777" w:rsidR="0090148F" w:rsidRPr="00C55BB7" w:rsidRDefault="0090148F" w:rsidP="00BC2E03">
            <w:pPr>
              <w:pStyle w:val="Normal6"/>
              <w:rPr>
                <w:szCs w:val="24"/>
              </w:rPr>
            </w:pPr>
            <w:r>
              <w:rPr>
                <w:b/>
                <w:i/>
              </w:rPr>
              <w:t xml:space="preserve">i. webkamerás és zárt láncú televíziós (CCTV) megfigyelés, a billentyűzet és az egér használatának nyomon követése, webböngészés, alkalmazáshasználat, képernyőrögzítés vagy jármű-, GPS- és mobileszköz-nyomonkövetés bizonyított szükségesség </w:t>
            </w:r>
            <w:proofErr w:type="gramStart"/>
            <w:r>
              <w:rPr>
                <w:b/>
                <w:i/>
              </w:rPr>
              <w:t>nélkül;</w:t>
            </w:r>
            <w:proofErr w:type="gramEnd"/>
          </w:p>
        </w:tc>
      </w:tr>
      <w:tr w:rsidR="0090148F" w14:paraId="6FC0C4F2" w14:textId="77777777" w:rsidTr="00BC2E03">
        <w:trPr>
          <w:jc w:val="center"/>
        </w:trPr>
        <w:tc>
          <w:tcPr>
            <w:tcW w:w="4876" w:type="dxa"/>
          </w:tcPr>
          <w:p w14:paraId="14D3CD57" w14:textId="77777777" w:rsidR="0090148F" w:rsidRPr="00C55BB7" w:rsidRDefault="0090148F" w:rsidP="00BC2E03">
            <w:pPr>
              <w:pStyle w:val="Normal6"/>
            </w:pPr>
          </w:p>
        </w:tc>
        <w:tc>
          <w:tcPr>
            <w:tcW w:w="4876" w:type="dxa"/>
            <w:hideMark/>
          </w:tcPr>
          <w:p w14:paraId="1C792D04" w14:textId="77777777" w:rsidR="0090148F" w:rsidRPr="00C55BB7" w:rsidRDefault="0090148F" w:rsidP="00BC2E03">
            <w:pPr>
              <w:pStyle w:val="Normal6"/>
              <w:rPr>
                <w:szCs w:val="24"/>
              </w:rPr>
            </w:pPr>
            <w:r>
              <w:rPr>
                <w:b/>
                <w:i/>
              </w:rPr>
              <w:t xml:space="preserve">ii. munkaidőn kívüli vagy a feladat végrehajtásához feltétlenül szükséges mértéket meghaladó valós idejű földrajzi </w:t>
            </w:r>
            <w:proofErr w:type="gramStart"/>
            <w:r>
              <w:rPr>
                <w:b/>
                <w:i/>
              </w:rPr>
              <w:t>helymeghatározás;</w:t>
            </w:r>
            <w:proofErr w:type="gramEnd"/>
          </w:p>
        </w:tc>
      </w:tr>
      <w:tr w:rsidR="0090148F" w14:paraId="47261D32" w14:textId="77777777" w:rsidTr="00BC2E03">
        <w:trPr>
          <w:jc w:val="center"/>
        </w:trPr>
        <w:tc>
          <w:tcPr>
            <w:tcW w:w="4876" w:type="dxa"/>
          </w:tcPr>
          <w:p w14:paraId="51507797" w14:textId="77777777" w:rsidR="0090148F" w:rsidRPr="00C55BB7" w:rsidRDefault="0090148F" w:rsidP="00BC2E03">
            <w:pPr>
              <w:pStyle w:val="Normal6"/>
            </w:pPr>
          </w:p>
        </w:tc>
        <w:tc>
          <w:tcPr>
            <w:tcW w:w="4876" w:type="dxa"/>
            <w:hideMark/>
          </w:tcPr>
          <w:p w14:paraId="1708C97A" w14:textId="77777777" w:rsidR="0090148F" w:rsidRPr="00C55BB7" w:rsidRDefault="0090148F" w:rsidP="00BC2E03">
            <w:pPr>
              <w:pStyle w:val="Normal6"/>
              <w:rPr>
                <w:szCs w:val="24"/>
              </w:rPr>
            </w:pPr>
            <w:r>
              <w:rPr>
                <w:b/>
                <w:i/>
              </w:rPr>
              <w:t xml:space="preserve">iii. fiziológiai, pénzügyi vagy orvosi adatok </w:t>
            </w:r>
            <w:proofErr w:type="gramStart"/>
            <w:r>
              <w:rPr>
                <w:b/>
                <w:i/>
              </w:rPr>
              <w:t>gyűjtése;</w:t>
            </w:r>
            <w:proofErr w:type="gramEnd"/>
          </w:p>
        </w:tc>
      </w:tr>
    </w:tbl>
    <w:p w14:paraId="1C3AD2C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7B48D9C" w14:textId="77777777" w:rsidR="0090148F" w:rsidRPr="00C55BB7" w:rsidRDefault="0090148F" w:rsidP="0090148F">
      <w:r>
        <w:rPr>
          <w:rStyle w:val="HideTWBExt"/>
        </w:rPr>
        <w:t>&lt;/Amend&gt;</w:t>
      </w:r>
    </w:p>
    <w:p w14:paraId="1D49298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467</w:t>
      </w:r>
      <w:r>
        <w:rPr>
          <w:rStyle w:val="HideTWBExt"/>
          <w:lang w:val="hu-HU"/>
        </w:rPr>
        <w:t>&lt;/NumAm&gt;</w:t>
      </w:r>
    </w:p>
    <w:p w14:paraId="1ACA49F4"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5D83D46E" w14:textId="77777777" w:rsidR="0090148F" w:rsidRPr="00C55BB7" w:rsidRDefault="0090148F" w:rsidP="0090148F">
      <w:r>
        <w:rPr>
          <w:rStyle w:val="HideTWBExt"/>
        </w:rPr>
        <w:t>&lt;/RepeatBlock-By&gt;</w:t>
      </w:r>
    </w:p>
    <w:p w14:paraId="2579620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CB310EB" w14:textId="77777777" w:rsidR="0090148F" w:rsidRPr="00C55BB7" w:rsidRDefault="0090148F" w:rsidP="0090148F">
      <w:pPr>
        <w:pStyle w:val="NormalBold"/>
      </w:pPr>
      <w:r>
        <w:rPr>
          <w:rStyle w:val="HideTWBExt"/>
        </w:rPr>
        <w:t>&lt;Article&gt;</w:t>
      </w:r>
      <w:r>
        <w:t>I melléklet – 5 cikk – 1 bekezdés – e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A759AE8" w14:textId="77777777" w:rsidTr="00BC2E03">
        <w:trPr>
          <w:jc w:val="center"/>
        </w:trPr>
        <w:tc>
          <w:tcPr>
            <w:tcW w:w="9752" w:type="dxa"/>
            <w:gridSpan w:val="2"/>
          </w:tcPr>
          <w:p w14:paraId="3C9CE7CE" w14:textId="77777777" w:rsidR="0090148F" w:rsidRPr="00C55BB7" w:rsidRDefault="0090148F" w:rsidP="00BC2E03">
            <w:pPr>
              <w:keepNext/>
            </w:pPr>
          </w:p>
        </w:tc>
      </w:tr>
      <w:tr w:rsidR="0090148F" w14:paraId="540EEE41" w14:textId="77777777" w:rsidTr="00BC2E03">
        <w:trPr>
          <w:jc w:val="center"/>
        </w:trPr>
        <w:tc>
          <w:tcPr>
            <w:tcW w:w="4876" w:type="dxa"/>
            <w:hideMark/>
          </w:tcPr>
          <w:p w14:paraId="3CC4A4A7" w14:textId="77777777" w:rsidR="0090148F" w:rsidRPr="00C55BB7" w:rsidRDefault="0090148F" w:rsidP="00BC2E03">
            <w:pPr>
              <w:pStyle w:val="ColumnHeading"/>
              <w:keepNext/>
            </w:pPr>
            <w:r>
              <w:t>Állásfoglalásra irányuló indítvány</w:t>
            </w:r>
          </w:p>
        </w:tc>
        <w:tc>
          <w:tcPr>
            <w:tcW w:w="4876" w:type="dxa"/>
            <w:hideMark/>
          </w:tcPr>
          <w:p w14:paraId="5EED637F" w14:textId="77777777" w:rsidR="0090148F" w:rsidRPr="00C55BB7" w:rsidRDefault="0090148F" w:rsidP="00BC2E03">
            <w:pPr>
              <w:pStyle w:val="ColumnHeading"/>
              <w:keepNext/>
            </w:pPr>
            <w:r>
              <w:t>Módosítás</w:t>
            </w:r>
          </w:p>
        </w:tc>
      </w:tr>
      <w:tr w:rsidR="0090148F" w14:paraId="4AB1C211" w14:textId="77777777" w:rsidTr="00BC2E03">
        <w:trPr>
          <w:jc w:val="center"/>
        </w:trPr>
        <w:tc>
          <w:tcPr>
            <w:tcW w:w="4876" w:type="dxa"/>
            <w:hideMark/>
          </w:tcPr>
          <w:p w14:paraId="5BD71BC3" w14:textId="77777777" w:rsidR="0090148F" w:rsidRPr="00C55BB7" w:rsidRDefault="0090148F" w:rsidP="00BC2E03">
            <w:pPr>
              <w:pStyle w:val="Normal6"/>
            </w:pPr>
            <w:r>
              <w:t>(e)</w:t>
            </w:r>
            <w:r>
              <w:tab/>
              <w:t xml:space="preserve">az alapvető jogok gyakorlásának előrejelzése, beleértve az egyesülés szabadságát, a kollektív tárgyaláshoz és fellépéshez való jogot vagy a tájékoztatáshoz és konzultációhoz való jogot az Európai Unió Alapjogi Chartájában meghatározottak </w:t>
            </w:r>
            <w:proofErr w:type="gramStart"/>
            <w:r>
              <w:t>szerint;</w:t>
            </w:r>
            <w:proofErr w:type="gramEnd"/>
          </w:p>
        </w:tc>
        <w:tc>
          <w:tcPr>
            <w:tcW w:w="4876" w:type="dxa"/>
            <w:hideMark/>
          </w:tcPr>
          <w:p w14:paraId="6650F41C" w14:textId="77777777" w:rsidR="0090148F" w:rsidRPr="00C55BB7" w:rsidRDefault="0090148F" w:rsidP="00BC2E03">
            <w:pPr>
              <w:pStyle w:val="Normal6"/>
              <w:rPr>
                <w:szCs w:val="24"/>
              </w:rPr>
            </w:pPr>
            <w:r>
              <w:t>(e)</w:t>
            </w:r>
            <w:r>
              <w:tab/>
              <w:t xml:space="preserve">az alapvető jogok gyakorlásának előrejelzése, </w:t>
            </w:r>
            <w:r>
              <w:rPr>
                <w:b/>
                <w:i/>
              </w:rPr>
              <w:t xml:space="preserve">egyéni és kollektív adatokon keresztül, </w:t>
            </w:r>
            <w:r>
              <w:t xml:space="preserve">beleértve az egyesülés szabadságát, a kollektív tárgyaláshoz és fellépéshez való jogot vagy a tájékoztatáshoz és konzultációhoz való jogot az Európai Unió Alapjogi Chartájában meghatározottak </w:t>
            </w:r>
            <w:proofErr w:type="gramStart"/>
            <w:r>
              <w:t>szerint;</w:t>
            </w:r>
            <w:proofErr w:type="gramEnd"/>
          </w:p>
        </w:tc>
      </w:tr>
    </w:tbl>
    <w:p w14:paraId="206EF59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BD0A5E1" w14:textId="77777777" w:rsidR="0090148F" w:rsidRPr="00C55BB7" w:rsidRDefault="0090148F" w:rsidP="0090148F">
      <w:r>
        <w:rPr>
          <w:rStyle w:val="HideTWBExt"/>
        </w:rPr>
        <w:t>&lt;/Amend&gt;</w:t>
      </w:r>
    </w:p>
    <w:p w14:paraId="603FDDD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468</w:t>
      </w:r>
      <w:r>
        <w:rPr>
          <w:rStyle w:val="HideTWBExt"/>
          <w:lang w:val="hu-HU"/>
        </w:rPr>
        <w:t>&lt;/NumAm&gt;</w:t>
      </w:r>
    </w:p>
    <w:p w14:paraId="0D2F2541"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4B4EA67"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B916FAD" w14:textId="77777777" w:rsidR="0090148F" w:rsidRPr="00C55BB7" w:rsidRDefault="0090148F" w:rsidP="0090148F">
      <w:r>
        <w:rPr>
          <w:rStyle w:val="HideTWBExt"/>
        </w:rPr>
        <w:t>&lt;/RepeatBlock-By&gt;</w:t>
      </w:r>
    </w:p>
    <w:p w14:paraId="6575F5C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963648E" w14:textId="77777777" w:rsidR="0090148F" w:rsidRPr="00C55BB7" w:rsidRDefault="0090148F" w:rsidP="0090148F">
      <w:pPr>
        <w:pStyle w:val="NormalBold"/>
      </w:pPr>
      <w:r>
        <w:rPr>
          <w:rStyle w:val="HideTWBExt"/>
        </w:rPr>
        <w:t>&lt;Article&gt;</w:t>
      </w:r>
      <w:r>
        <w:t>I melléklet – 5 cikk – 1 bekezdés – e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5D32B10" w14:textId="77777777" w:rsidTr="00BC2E03">
        <w:trPr>
          <w:jc w:val="center"/>
        </w:trPr>
        <w:tc>
          <w:tcPr>
            <w:tcW w:w="9752" w:type="dxa"/>
            <w:gridSpan w:val="2"/>
          </w:tcPr>
          <w:p w14:paraId="7515866E" w14:textId="77777777" w:rsidR="0090148F" w:rsidRPr="00C55BB7" w:rsidRDefault="0090148F" w:rsidP="00BC2E03">
            <w:pPr>
              <w:keepNext/>
            </w:pPr>
          </w:p>
        </w:tc>
      </w:tr>
      <w:tr w:rsidR="0090148F" w14:paraId="4AB60ABE" w14:textId="77777777" w:rsidTr="00BC2E03">
        <w:trPr>
          <w:jc w:val="center"/>
        </w:trPr>
        <w:tc>
          <w:tcPr>
            <w:tcW w:w="4876" w:type="dxa"/>
            <w:hideMark/>
          </w:tcPr>
          <w:p w14:paraId="2127DD74" w14:textId="77777777" w:rsidR="0090148F" w:rsidRPr="00C55BB7" w:rsidRDefault="0090148F" w:rsidP="00BC2E03">
            <w:pPr>
              <w:pStyle w:val="ColumnHeading"/>
              <w:keepNext/>
            </w:pPr>
            <w:r>
              <w:t>Állásfoglalásra irányuló indítvány</w:t>
            </w:r>
          </w:p>
        </w:tc>
        <w:tc>
          <w:tcPr>
            <w:tcW w:w="4876" w:type="dxa"/>
            <w:hideMark/>
          </w:tcPr>
          <w:p w14:paraId="1167806A" w14:textId="77777777" w:rsidR="0090148F" w:rsidRPr="00C55BB7" w:rsidRDefault="0090148F" w:rsidP="00BC2E03">
            <w:pPr>
              <w:pStyle w:val="ColumnHeading"/>
              <w:keepNext/>
            </w:pPr>
            <w:r>
              <w:t>Módosítás</w:t>
            </w:r>
          </w:p>
        </w:tc>
      </w:tr>
      <w:tr w:rsidR="0090148F" w14:paraId="0CE58B1C" w14:textId="77777777" w:rsidTr="00BC2E03">
        <w:trPr>
          <w:jc w:val="center"/>
        </w:trPr>
        <w:tc>
          <w:tcPr>
            <w:tcW w:w="4876" w:type="dxa"/>
            <w:hideMark/>
          </w:tcPr>
          <w:p w14:paraId="44C7099E" w14:textId="77777777" w:rsidR="0090148F" w:rsidRPr="00C55BB7" w:rsidRDefault="0090148F" w:rsidP="00BC2E03">
            <w:pPr>
              <w:pStyle w:val="Normal6"/>
            </w:pPr>
            <w:r>
              <w:t>(e)</w:t>
            </w:r>
            <w:r>
              <w:tab/>
              <w:t xml:space="preserve">az alapvető jogok gyakorlásának előrejelzése, beleértve az egyesülés szabadságát, a kollektív tárgyaláshoz és fellépéshez való jogot vagy a tájékoztatáshoz és konzultációhoz való jogot az Európai Unió Alapjogi Chartájában meghatározottak </w:t>
            </w:r>
            <w:proofErr w:type="gramStart"/>
            <w:r>
              <w:t>szerint;</w:t>
            </w:r>
            <w:proofErr w:type="gramEnd"/>
          </w:p>
        </w:tc>
        <w:tc>
          <w:tcPr>
            <w:tcW w:w="4876" w:type="dxa"/>
            <w:hideMark/>
          </w:tcPr>
          <w:p w14:paraId="22C8D023" w14:textId="77777777" w:rsidR="0090148F" w:rsidRPr="00C55BB7" w:rsidRDefault="0090148F" w:rsidP="00BC2E03">
            <w:pPr>
              <w:pStyle w:val="Normal6"/>
              <w:rPr>
                <w:szCs w:val="24"/>
              </w:rPr>
            </w:pPr>
            <w:r>
              <w:t>(e)</w:t>
            </w:r>
            <w:r>
              <w:tab/>
            </w:r>
            <w:r>
              <w:rPr>
                <w:b/>
                <w:i/>
              </w:rPr>
              <w:t>személyes adatok kezelése</w:t>
            </w:r>
            <w:r>
              <w:t xml:space="preserve"> az alapvető jogok gyakorlásának előrejelzése</w:t>
            </w:r>
            <w:r>
              <w:rPr>
                <w:b/>
                <w:i/>
              </w:rPr>
              <w:t xml:space="preserve"> céljából</w:t>
            </w:r>
            <w:r>
              <w:t xml:space="preserve">, beleértve az egyesülés szabadságát, a kollektív tárgyaláshoz és fellépéshez való jogot vagy a tájékoztatáshoz és konzultációhoz való jogot az Európai Unió Alapjogi Chartájában meghatározottak </w:t>
            </w:r>
            <w:proofErr w:type="gramStart"/>
            <w:r>
              <w:t>szerint;</w:t>
            </w:r>
            <w:proofErr w:type="gramEnd"/>
          </w:p>
        </w:tc>
      </w:tr>
    </w:tbl>
    <w:p w14:paraId="5D16741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1702B56" w14:textId="77777777" w:rsidR="0090148F" w:rsidRPr="00C55BB7" w:rsidRDefault="0090148F" w:rsidP="0090148F">
      <w:r>
        <w:rPr>
          <w:rStyle w:val="HideTWBExt"/>
        </w:rPr>
        <w:t>&lt;/Amend&gt;</w:t>
      </w:r>
    </w:p>
    <w:p w14:paraId="19046EA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469</w:t>
      </w:r>
      <w:r>
        <w:rPr>
          <w:rStyle w:val="HideTWBExt"/>
          <w:lang w:val="hu-HU"/>
        </w:rPr>
        <w:t>&lt;/NumAm&gt;</w:t>
      </w:r>
    </w:p>
    <w:p w14:paraId="5A14C671"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6A0DC07A" w14:textId="77777777" w:rsidR="0090148F" w:rsidRPr="00C55BB7" w:rsidRDefault="0090148F" w:rsidP="0090148F">
      <w:r>
        <w:rPr>
          <w:rStyle w:val="HideTWBExt"/>
        </w:rPr>
        <w:t>&lt;/RepeatBlock-By&gt;</w:t>
      </w:r>
    </w:p>
    <w:p w14:paraId="2C9E09F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5F06BE5" w14:textId="77777777" w:rsidR="0090148F" w:rsidRPr="00C55BB7" w:rsidRDefault="0090148F" w:rsidP="0090148F">
      <w:pPr>
        <w:pStyle w:val="NormalBold"/>
      </w:pPr>
      <w:r>
        <w:rPr>
          <w:rStyle w:val="HideTWBExt"/>
        </w:rPr>
        <w:t>&lt;Article&gt;</w:t>
      </w:r>
      <w:r>
        <w:t>I melléklet – 5 cikk – 1 bekezdés – f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9080A12" w14:textId="77777777" w:rsidTr="00BC2E03">
        <w:trPr>
          <w:jc w:val="center"/>
        </w:trPr>
        <w:tc>
          <w:tcPr>
            <w:tcW w:w="9752" w:type="dxa"/>
            <w:gridSpan w:val="2"/>
          </w:tcPr>
          <w:p w14:paraId="33680802" w14:textId="77777777" w:rsidR="0090148F" w:rsidRPr="00C55BB7" w:rsidRDefault="0090148F" w:rsidP="00BC2E03">
            <w:pPr>
              <w:keepNext/>
            </w:pPr>
          </w:p>
        </w:tc>
      </w:tr>
      <w:tr w:rsidR="0090148F" w14:paraId="46570044" w14:textId="77777777" w:rsidTr="00BC2E03">
        <w:trPr>
          <w:jc w:val="center"/>
        </w:trPr>
        <w:tc>
          <w:tcPr>
            <w:tcW w:w="4876" w:type="dxa"/>
            <w:hideMark/>
          </w:tcPr>
          <w:p w14:paraId="04772A1C" w14:textId="77777777" w:rsidR="0090148F" w:rsidRPr="00C55BB7" w:rsidRDefault="0090148F" w:rsidP="00BC2E03">
            <w:pPr>
              <w:pStyle w:val="ColumnHeading"/>
              <w:keepNext/>
            </w:pPr>
            <w:r>
              <w:t>Állásfoglalásra irányuló indítvány</w:t>
            </w:r>
          </w:p>
        </w:tc>
        <w:tc>
          <w:tcPr>
            <w:tcW w:w="4876" w:type="dxa"/>
            <w:hideMark/>
          </w:tcPr>
          <w:p w14:paraId="6A973848" w14:textId="77777777" w:rsidR="0090148F" w:rsidRPr="00C55BB7" w:rsidRDefault="0090148F" w:rsidP="00BC2E03">
            <w:pPr>
              <w:pStyle w:val="ColumnHeading"/>
              <w:keepNext/>
            </w:pPr>
            <w:r>
              <w:t>Módosítás</w:t>
            </w:r>
          </w:p>
        </w:tc>
      </w:tr>
      <w:tr w:rsidR="0090148F" w14:paraId="0DEA3B24" w14:textId="77777777" w:rsidTr="00BC2E03">
        <w:trPr>
          <w:jc w:val="center"/>
        </w:trPr>
        <w:tc>
          <w:tcPr>
            <w:tcW w:w="4876" w:type="dxa"/>
            <w:hideMark/>
          </w:tcPr>
          <w:p w14:paraId="12B20FF1" w14:textId="77777777" w:rsidR="0090148F" w:rsidRPr="00C55BB7" w:rsidRDefault="0090148F" w:rsidP="00BC2E03">
            <w:pPr>
              <w:pStyle w:val="Normal6"/>
            </w:pPr>
            <w:r>
              <w:t>(f)</w:t>
            </w:r>
            <w:r>
              <w:tab/>
              <w:t>faji vagy etnikai származásra, migrációs státuszra, politikai véleményekre, vallási vagy világnézeti meggyőződésre, fogyatékosságra, egészségi állapotra, szakszervezeti tagságra</w:t>
            </w:r>
            <w:r>
              <w:rPr>
                <w:b/>
                <w:i/>
              </w:rPr>
              <w:t xml:space="preserve"> vagy</w:t>
            </w:r>
            <w:r>
              <w:t xml:space="preserve"> szexuális irányultságra vonatkozó következtetések.</w:t>
            </w:r>
          </w:p>
        </w:tc>
        <w:tc>
          <w:tcPr>
            <w:tcW w:w="4876" w:type="dxa"/>
            <w:hideMark/>
          </w:tcPr>
          <w:p w14:paraId="541A3EDB" w14:textId="77777777" w:rsidR="0090148F" w:rsidRPr="00C55BB7" w:rsidRDefault="0090148F" w:rsidP="00BC2E03">
            <w:pPr>
              <w:pStyle w:val="Normal6"/>
              <w:rPr>
                <w:szCs w:val="24"/>
              </w:rPr>
            </w:pPr>
            <w:r>
              <w:t>(f)</w:t>
            </w:r>
            <w:r>
              <w:tab/>
              <w:t>faji vagy etnikai származásra, migrációs státuszra, politikai véleményekre, vallási vagy világnézeti meggyőződésre, fogyatékosságra, egészségi állapotra</w:t>
            </w:r>
            <w:r>
              <w:rPr>
                <w:b/>
                <w:i/>
              </w:rPr>
              <w:t xml:space="preserve"> – beleértve a krónikus betegségeket vagy a HIV-fertőzöttséget –</w:t>
            </w:r>
            <w:r>
              <w:t>, szakszervezeti tagságra</w:t>
            </w:r>
            <w:r>
              <w:rPr>
                <w:b/>
                <w:i/>
              </w:rPr>
              <w:t>, szexuális életre,</w:t>
            </w:r>
            <w:r>
              <w:t xml:space="preserve"> szexuális irányultságra</w:t>
            </w:r>
            <w:r>
              <w:rPr>
                <w:b/>
                <w:i/>
              </w:rPr>
              <w:t>, nemi identitásra, nemi önkifejezésre vagy a nemi jellegre</w:t>
            </w:r>
            <w:r>
              <w:t xml:space="preserve"> vonatkozó következtetések.</w:t>
            </w:r>
          </w:p>
        </w:tc>
      </w:tr>
    </w:tbl>
    <w:p w14:paraId="6DEB96E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20969C0" w14:textId="77777777" w:rsidR="0090148F" w:rsidRPr="00C55BB7" w:rsidRDefault="0090148F" w:rsidP="0090148F">
      <w:r>
        <w:rPr>
          <w:rStyle w:val="HideTWBExt"/>
        </w:rPr>
        <w:t>&lt;/Amend&gt;</w:t>
      </w:r>
    </w:p>
    <w:p w14:paraId="1E8D34A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470</w:t>
      </w:r>
      <w:r>
        <w:rPr>
          <w:rStyle w:val="HideTWBExt"/>
          <w:lang w:val="hu-HU"/>
        </w:rPr>
        <w:t>&lt;/NumAm&gt;</w:t>
      </w:r>
    </w:p>
    <w:p w14:paraId="2A2AA2AC"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40AF6173" w14:textId="77777777" w:rsidR="0090148F" w:rsidRPr="00C55BB7" w:rsidRDefault="0090148F" w:rsidP="0090148F">
      <w:r>
        <w:rPr>
          <w:rStyle w:val="HideTWBExt"/>
        </w:rPr>
        <w:t>&lt;/RepeatBlock-By&gt;</w:t>
      </w:r>
    </w:p>
    <w:p w14:paraId="233A3EC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C868B58" w14:textId="77777777" w:rsidR="0090148F" w:rsidRPr="00C55BB7" w:rsidRDefault="0090148F" w:rsidP="0090148F">
      <w:pPr>
        <w:pStyle w:val="NormalBold"/>
      </w:pPr>
      <w:r>
        <w:rPr>
          <w:rStyle w:val="HideTWBExt"/>
        </w:rPr>
        <w:t>&lt;Article&gt;</w:t>
      </w:r>
      <w:r>
        <w:t>I melléklet – 5 cikk – 1 bekezdés – f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D1742F4" w14:textId="77777777" w:rsidTr="00BC2E03">
        <w:trPr>
          <w:jc w:val="center"/>
        </w:trPr>
        <w:tc>
          <w:tcPr>
            <w:tcW w:w="9752" w:type="dxa"/>
            <w:gridSpan w:val="2"/>
          </w:tcPr>
          <w:p w14:paraId="209C73E8" w14:textId="77777777" w:rsidR="0090148F" w:rsidRPr="00C55BB7" w:rsidRDefault="0090148F" w:rsidP="00BC2E03">
            <w:pPr>
              <w:keepNext/>
            </w:pPr>
          </w:p>
        </w:tc>
      </w:tr>
      <w:tr w:rsidR="0090148F" w14:paraId="6B4090D1" w14:textId="77777777" w:rsidTr="00BC2E03">
        <w:trPr>
          <w:jc w:val="center"/>
        </w:trPr>
        <w:tc>
          <w:tcPr>
            <w:tcW w:w="4876" w:type="dxa"/>
            <w:hideMark/>
          </w:tcPr>
          <w:p w14:paraId="707062E7" w14:textId="77777777" w:rsidR="0090148F" w:rsidRPr="00C55BB7" w:rsidRDefault="0090148F" w:rsidP="00BC2E03">
            <w:pPr>
              <w:pStyle w:val="ColumnHeading"/>
              <w:keepNext/>
            </w:pPr>
            <w:r>
              <w:t>Állásfoglalásra irányuló indítvány</w:t>
            </w:r>
          </w:p>
        </w:tc>
        <w:tc>
          <w:tcPr>
            <w:tcW w:w="4876" w:type="dxa"/>
            <w:hideMark/>
          </w:tcPr>
          <w:p w14:paraId="228F3713" w14:textId="77777777" w:rsidR="0090148F" w:rsidRPr="00C55BB7" w:rsidRDefault="0090148F" w:rsidP="00BC2E03">
            <w:pPr>
              <w:pStyle w:val="ColumnHeading"/>
              <w:keepNext/>
            </w:pPr>
            <w:r>
              <w:t>Módosítás</w:t>
            </w:r>
          </w:p>
        </w:tc>
      </w:tr>
      <w:tr w:rsidR="0090148F" w14:paraId="18B6220C" w14:textId="77777777" w:rsidTr="00BC2E03">
        <w:trPr>
          <w:jc w:val="center"/>
        </w:trPr>
        <w:tc>
          <w:tcPr>
            <w:tcW w:w="4876" w:type="dxa"/>
            <w:hideMark/>
          </w:tcPr>
          <w:p w14:paraId="2700959E" w14:textId="77777777" w:rsidR="0090148F" w:rsidRPr="00C55BB7" w:rsidRDefault="0090148F" w:rsidP="00BC2E03">
            <w:pPr>
              <w:pStyle w:val="Normal6"/>
            </w:pPr>
            <w:r>
              <w:t>(f)</w:t>
            </w:r>
            <w:r>
              <w:tab/>
              <w:t>faji vagy etnikai származásra, migrációs státuszra, politikai véleményekre, vallási vagy világnézeti meggyőződésre, fogyatékosságra, egészségi állapotra, szakszervezeti tagságra vagy szexuális irányultságra vonatkozó következtetések.</w:t>
            </w:r>
          </w:p>
        </w:tc>
        <w:tc>
          <w:tcPr>
            <w:tcW w:w="4876" w:type="dxa"/>
            <w:hideMark/>
          </w:tcPr>
          <w:p w14:paraId="5C789342" w14:textId="77777777" w:rsidR="0090148F" w:rsidRPr="00C55BB7" w:rsidRDefault="0090148F" w:rsidP="00BC2E03">
            <w:pPr>
              <w:pStyle w:val="Normal6"/>
              <w:rPr>
                <w:szCs w:val="24"/>
              </w:rPr>
            </w:pPr>
            <w:r>
              <w:t>(f)</w:t>
            </w:r>
            <w:r>
              <w:tab/>
              <w:t>faji vagy etnikai származásra, migrációs státuszra, politikai véleményekre, vallási vagy világnézeti meggyőződésre, fogyatékosságra, egészségi állapotra</w:t>
            </w:r>
            <w:r>
              <w:rPr>
                <w:b/>
                <w:i/>
              </w:rPr>
              <w:t xml:space="preserve"> – beleértve a krónikus betegségeket vagy a HIV-fertőzöttséget –</w:t>
            </w:r>
            <w:r>
              <w:t>, szakszervezeti tagságra</w:t>
            </w:r>
            <w:r>
              <w:rPr>
                <w:b/>
                <w:i/>
              </w:rPr>
              <w:t xml:space="preserve"> vagy nemi identitásra, szexuális életre</w:t>
            </w:r>
            <w:r>
              <w:t xml:space="preserve"> vagy szexuális irányultságra vonatkozó következtetések.</w:t>
            </w:r>
          </w:p>
        </w:tc>
      </w:tr>
    </w:tbl>
    <w:p w14:paraId="1E44DC6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2C77404" w14:textId="77777777" w:rsidR="0090148F" w:rsidRPr="00C55BB7" w:rsidRDefault="0090148F" w:rsidP="0090148F">
      <w:r>
        <w:rPr>
          <w:rStyle w:val="HideTWBExt"/>
        </w:rPr>
        <w:t>&lt;/Amend&gt;</w:t>
      </w:r>
    </w:p>
    <w:p w14:paraId="4392A32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471</w:t>
      </w:r>
      <w:r>
        <w:rPr>
          <w:rStyle w:val="HideTWBExt"/>
          <w:lang w:val="hu-HU"/>
        </w:rPr>
        <w:t>&lt;/NumAm&gt;</w:t>
      </w:r>
    </w:p>
    <w:p w14:paraId="6B8975B1"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1374EA6F"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75263CB" w14:textId="77777777" w:rsidR="0090148F" w:rsidRPr="00C55BB7" w:rsidRDefault="0090148F" w:rsidP="0090148F">
      <w:r>
        <w:rPr>
          <w:rStyle w:val="HideTWBExt"/>
        </w:rPr>
        <w:t>&lt;/RepeatBlock-By&gt;</w:t>
      </w:r>
    </w:p>
    <w:p w14:paraId="7ECB107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F430456" w14:textId="77777777" w:rsidR="0090148F" w:rsidRPr="00C55BB7" w:rsidRDefault="0090148F" w:rsidP="0090148F">
      <w:pPr>
        <w:pStyle w:val="NormalBold"/>
      </w:pPr>
      <w:r>
        <w:rPr>
          <w:rStyle w:val="HideTWBExt"/>
        </w:rPr>
        <w:t>&lt;Article&gt;</w:t>
      </w:r>
      <w:r>
        <w:t>I melléklet – 5 cikk – 1 bekezdés – f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88AF2F8" w14:textId="77777777" w:rsidTr="00BC2E03">
        <w:trPr>
          <w:jc w:val="center"/>
        </w:trPr>
        <w:tc>
          <w:tcPr>
            <w:tcW w:w="9752" w:type="dxa"/>
            <w:gridSpan w:val="2"/>
          </w:tcPr>
          <w:p w14:paraId="590A3B1F" w14:textId="77777777" w:rsidR="0090148F" w:rsidRPr="00C55BB7" w:rsidRDefault="0090148F" w:rsidP="00BC2E03">
            <w:pPr>
              <w:keepNext/>
            </w:pPr>
          </w:p>
        </w:tc>
      </w:tr>
      <w:tr w:rsidR="0090148F" w14:paraId="08B96F2A" w14:textId="77777777" w:rsidTr="00BC2E03">
        <w:trPr>
          <w:jc w:val="center"/>
        </w:trPr>
        <w:tc>
          <w:tcPr>
            <w:tcW w:w="4876" w:type="dxa"/>
            <w:hideMark/>
          </w:tcPr>
          <w:p w14:paraId="059804B7" w14:textId="77777777" w:rsidR="0090148F" w:rsidRPr="00C55BB7" w:rsidRDefault="0090148F" w:rsidP="00BC2E03">
            <w:pPr>
              <w:pStyle w:val="ColumnHeading"/>
              <w:keepNext/>
            </w:pPr>
            <w:r>
              <w:t>Állásfoglalásra irányuló indítvány</w:t>
            </w:r>
          </w:p>
        </w:tc>
        <w:tc>
          <w:tcPr>
            <w:tcW w:w="4876" w:type="dxa"/>
            <w:hideMark/>
          </w:tcPr>
          <w:p w14:paraId="33F99442" w14:textId="77777777" w:rsidR="0090148F" w:rsidRPr="00C55BB7" w:rsidRDefault="0090148F" w:rsidP="00BC2E03">
            <w:pPr>
              <w:pStyle w:val="ColumnHeading"/>
              <w:keepNext/>
            </w:pPr>
            <w:r>
              <w:t>Módosítás</w:t>
            </w:r>
          </w:p>
        </w:tc>
      </w:tr>
      <w:tr w:rsidR="0090148F" w14:paraId="05410A32" w14:textId="77777777" w:rsidTr="00BC2E03">
        <w:trPr>
          <w:jc w:val="center"/>
        </w:trPr>
        <w:tc>
          <w:tcPr>
            <w:tcW w:w="4876" w:type="dxa"/>
            <w:hideMark/>
          </w:tcPr>
          <w:p w14:paraId="4CEA40CD" w14:textId="77777777" w:rsidR="0090148F" w:rsidRPr="00C55BB7" w:rsidRDefault="0090148F" w:rsidP="00BC2E03">
            <w:pPr>
              <w:pStyle w:val="Normal6"/>
            </w:pPr>
            <w:r>
              <w:t>(f)</w:t>
            </w:r>
            <w:r>
              <w:tab/>
              <w:t xml:space="preserve">faji vagy etnikai </w:t>
            </w:r>
            <w:r>
              <w:rPr>
                <w:b/>
                <w:i/>
              </w:rPr>
              <w:t>származásra</w:t>
            </w:r>
            <w:r>
              <w:t xml:space="preserve">, migrációs </w:t>
            </w:r>
            <w:r>
              <w:rPr>
                <w:b/>
                <w:i/>
              </w:rPr>
              <w:t>státuszra</w:t>
            </w:r>
            <w:r>
              <w:t xml:space="preserve">, politikai </w:t>
            </w:r>
            <w:r>
              <w:rPr>
                <w:b/>
                <w:i/>
              </w:rPr>
              <w:t>véleményekre</w:t>
            </w:r>
            <w:r>
              <w:t xml:space="preserve">, vallási vagy </w:t>
            </w:r>
            <w:r>
              <w:rPr>
                <w:b/>
                <w:i/>
              </w:rPr>
              <w:t>világnézeti meggyőződésre</w:t>
            </w:r>
            <w:r>
              <w:t xml:space="preserve">, </w:t>
            </w:r>
            <w:r>
              <w:rPr>
                <w:b/>
                <w:i/>
              </w:rPr>
              <w:t>fogyatékosságra</w:t>
            </w:r>
            <w:r>
              <w:t xml:space="preserve">, egészségi </w:t>
            </w:r>
            <w:r>
              <w:rPr>
                <w:b/>
                <w:i/>
              </w:rPr>
              <w:t>állapotra, szakszervezeti tagságra</w:t>
            </w:r>
            <w:r>
              <w:t xml:space="preserve"> vagy szexuális </w:t>
            </w:r>
            <w:r>
              <w:rPr>
                <w:b/>
                <w:i/>
              </w:rPr>
              <w:t>irányultságra vonatkozó következtetések.</w:t>
            </w:r>
          </w:p>
        </w:tc>
        <w:tc>
          <w:tcPr>
            <w:tcW w:w="4876" w:type="dxa"/>
            <w:hideMark/>
          </w:tcPr>
          <w:p w14:paraId="51C4C832" w14:textId="77777777" w:rsidR="0090148F" w:rsidRPr="00C55BB7" w:rsidRDefault="0090148F" w:rsidP="00BC2E03">
            <w:pPr>
              <w:pStyle w:val="Normal6"/>
              <w:rPr>
                <w:szCs w:val="24"/>
              </w:rPr>
            </w:pPr>
            <w:r>
              <w:t>(f)</w:t>
            </w:r>
            <w:r>
              <w:tab/>
            </w:r>
            <w:r>
              <w:rPr>
                <w:b/>
                <w:i/>
              </w:rPr>
              <w:t>személyes adatok kezelése abból a célból, hogy azokból kikövetkeztessék a személyek</w:t>
            </w:r>
            <w:r>
              <w:t xml:space="preserve"> faji vagy etnikai </w:t>
            </w:r>
            <w:r>
              <w:rPr>
                <w:b/>
                <w:i/>
              </w:rPr>
              <w:t>hovatartozását</w:t>
            </w:r>
            <w:r>
              <w:t xml:space="preserve">, migrációs </w:t>
            </w:r>
            <w:r>
              <w:rPr>
                <w:b/>
                <w:i/>
              </w:rPr>
              <w:t>státuszát</w:t>
            </w:r>
            <w:r>
              <w:t xml:space="preserve">, politikai </w:t>
            </w:r>
            <w:r>
              <w:rPr>
                <w:b/>
                <w:i/>
              </w:rPr>
              <w:t>véleményét</w:t>
            </w:r>
            <w:r>
              <w:t xml:space="preserve">, vallási </w:t>
            </w:r>
            <w:r>
              <w:rPr>
                <w:b/>
                <w:i/>
              </w:rPr>
              <w:t xml:space="preserve">meggyőződését </w:t>
            </w:r>
            <w:r>
              <w:t xml:space="preserve">vagy </w:t>
            </w:r>
            <w:r>
              <w:rPr>
                <w:b/>
                <w:i/>
              </w:rPr>
              <w:t>világnézetét</w:t>
            </w:r>
            <w:r>
              <w:t xml:space="preserve">, </w:t>
            </w:r>
            <w:r>
              <w:rPr>
                <w:b/>
                <w:i/>
              </w:rPr>
              <w:t>fogyatékosságát</w:t>
            </w:r>
            <w:r>
              <w:t xml:space="preserve">, egészségi </w:t>
            </w:r>
            <w:r>
              <w:rPr>
                <w:b/>
                <w:i/>
              </w:rPr>
              <w:t>állapotát – beleértve a krónikus betegségeket</w:t>
            </w:r>
            <w:r>
              <w:t xml:space="preserve"> vagy </w:t>
            </w:r>
            <w:r>
              <w:rPr>
                <w:b/>
                <w:i/>
              </w:rPr>
              <w:t xml:space="preserve">a HIV-fertőzöttséget –, szakszervezeti tagságát, </w:t>
            </w:r>
            <w:r>
              <w:t xml:space="preserve">szexuális </w:t>
            </w:r>
            <w:r>
              <w:rPr>
                <w:b/>
                <w:i/>
              </w:rPr>
              <w:t xml:space="preserve">életét vagy szexuális </w:t>
            </w:r>
            <w:proofErr w:type="gramStart"/>
            <w:r>
              <w:rPr>
                <w:b/>
                <w:i/>
              </w:rPr>
              <w:t>orientációját;</w:t>
            </w:r>
            <w:proofErr w:type="gramEnd"/>
          </w:p>
        </w:tc>
      </w:tr>
    </w:tbl>
    <w:p w14:paraId="2B30E67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E058BCB" w14:textId="77777777" w:rsidR="0090148F" w:rsidRPr="00C55BB7" w:rsidRDefault="0090148F" w:rsidP="0090148F">
      <w:r>
        <w:rPr>
          <w:rStyle w:val="HideTWBExt"/>
        </w:rPr>
        <w:t>&lt;/Amend&gt;</w:t>
      </w:r>
    </w:p>
    <w:p w14:paraId="0068725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472</w:t>
      </w:r>
      <w:r>
        <w:rPr>
          <w:rStyle w:val="HideTWBExt"/>
          <w:lang w:val="hu-HU"/>
        </w:rPr>
        <w:t>&lt;/NumAm&gt;</w:t>
      </w:r>
    </w:p>
    <w:p w14:paraId="41F81774" w14:textId="77777777" w:rsidR="0090148F" w:rsidRPr="00C55BB7" w:rsidRDefault="0090148F" w:rsidP="0090148F">
      <w:pPr>
        <w:pStyle w:val="NormalBold"/>
      </w:pPr>
      <w:r>
        <w:rPr>
          <w:rStyle w:val="HideTWBExt"/>
        </w:rPr>
        <w:t>&lt;RepeatBlock-By&gt;&lt;Members&gt;</w:t>
      </w:r>
      <w:r>
        <w:t>Georgiana Teodorescu</w:t>
      </w:r>
      <w:r>
        <w:rPr>
          <w:rStyle w:val="HideTWBExt"/>
        </w:rPr>
        <w:t>&lt;/Members&gt;</w:t>
      </w:r>
    </w:p>
    <w:p w14:paraId="65A8836C" w14:textId="77777777" w:rsidR="0090148F" w:rsidRPr="00C55BB7" w:rsidRDefault="0090148F" w:rsidP="0090148F">
      <w:r>
        <w:rPr>
          <w:rStyle w:val="HideTWBExt"/>
        </w:rPr>
        <w:t>&lt;/RepeatBlock-By&gt;</w:t>
      </w:r>
    </w:p>
    <w:p w14:paraId="0CC6BD0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F4D58A8" w14:textId="77777777" w:rsidR="0090148F" w:rsidRPr="00C55BB7" w:rsidRDefault="0090148F" w:rsidP="0090148F">
      <w:pPr>
        <w:pStyle w:val="NormalBold"/>
      </w:pPr>
      <w:r>
        <w:rPr>
          <w:rStyle w:val="HideTWBExt"/>
        </w:rPr>
        <w:t>&lt;Article&gt;</w:t>
      </w:r>
      <w:r>
        <w:t>I melléklet – 5 cikk – 1 bekezdés – f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FD7223E" w14:textId="77777777" w:rsidTr="00BC2E03">
        <w:trPr>
          <w:jc w:val="center"/>
        </w:trPr>
        <w:tc>
          <w:tcPr>
            <w:tcW w:w="9752" w:type="dxa"/>
            <w:gridSpan w:val="2"/>
          </w:tcPr>
          <w:p w14:paraId="154EEC97" w14:textId="77777777" w:rsidR="0090148F" w:rsidRPr="00C55BB7" w:rsidRDefault="0090148F" w:rsidP="00BC2E03">
            <w:pPr>
              <w:keepNext/>
            </w:pPr>
          </w:p>
        </w:tc>
      </w:tr>
      <w:tr w:rsidR="0090148F" w14:paraId="3070D5B9" w14:textId="77777777" w:rsidTr="00BC2E03">
        <w:trPr>
          <w:jc w:val="center"/>
        </w:trPr>
        <w:tc>
          <w:tcPr>
            <w:tcW w:w="4876" w:type="dxa"/>
            <w:hideMark/>
          </w:tcPr>
          <w:p w14:paraId="4B495FA4" w14:textId="77777777" w:rsidR="0090148F" w:rsidRPr="00C55BB7" w:rsidRDefault="0090148F" w:rsidP="00BC2E03">
            <w:pPr>
              <w:pStyle w:val="ColumnHeading"/>
              <w:keepNext/>
            </w:pPr>
            <w:r>
              <w:t>Állásfoglalásra irányuló indítvány</w:t>
            </w:r>
          </w:p>
        </w:tc>
        <w:tc>
          <w:tcPr>
            <w:tcW w:w="4876" w:type="dxa"/>
            <w:hideMark/>
          </w:tcPr>
          <w:p w14:paraId="58E6FC7B" w14:textId="77777777" w:rsidR="0090148F" w:rsidRPr="00C55BB7" w:rsidRDefault="0090148F" w:rsidP="00BC2E03">
            <w:pPr>
              <w:pStyle w:val="ColumnHeading"/>
              <w:keepNext/>
            </w:pPr>
            <w:r>
              <w:t>Módosítás</w:t>
            </w:r>
          </w:p>
        </w:tc>
      </w:tr>
      <w:tr w:rsidR="0090148F" w14:paraId="15A1158A" w14:textId="77777777" w:rsidTr="00BC2E03">
        <w:trPr>
          <w:jc w:val="center"/>
        </w:trPr>
        <w:tc>
          <w:tcPr>
            <w:tcW w:w="4876" w:type="dxa"/>
            <w:hideMark/>
          </w:tcPr>
          <w:p w14:paraId="73C3E848" w14:textId="77777777" w:rsidR="0090148F" w:rsidRPr="00C55BB7" w:rsidRDefault="0090148F" w:rsidP="00BC2E03">
            <w:pPr>
              <w:pStyle w:val="Normal6"/>
            </w:pPr>
            <w:r>
              <w:t>(f)</w:t>
            </w:r>
            <w:r>
              <w:tab/>
              <w:t xml:space="preserve">faji vagy etnikai származásra, </w:t>
            </w:r>
            <w:r>
              <w:rPr>
                <w:b/>
                <w:i/>
              </w:rPr>
              <w:t xml:space="preserve">migrációs státuszra, </w:t>
            </w:r>
            <w:r>
              <w:t>politikai véleményekre, vallási vagy világnézeti meggyőződésre, fogyatékosságra, egészségi állapotra</w:t>
            </w:r>
            <w:r>
              <w:rPr>
                <w:b/>
                <w:i/>
              </w:rPr>
              <w:t>,</w:t>
            </w:r>
            <w:r>
              <w:t xml:space="preserve"> szakszervezeti tagságra</w:t>
            </w:r>
            <w:r>
              <w:rPr>
                <w:b/>
                <w:i/>
              </w:rPr>
              <w:t xml:space="preserve"> vagy szexuális irányultságra</w:t>
            </w:r>
            <w:r>
              <w:t xml:space="preserve"> vonatkozó következtetések.</w:t>
            </w:r>
          </w:p>
        </w:tc>
        <w:tc>
          <w:tcPr>
            <w:tcW w:w="4876" w:type="dxa"/>
            <w:hideMark/>
          </w:tcPr>
          <w:p w14:paraId="3DB2F656" w14:textId="77777777" w:rsidR="0090148F" w:rsidRPr="00C55BB7" w:rsidRDefault="0090148F" w:rsidP="00BC2E03">
            <w:pPr>
              <w:pStyle w:val="Normal6"/>
              <w:rPr>
                <w:szCs w:val="24"/>
              </w:rPr>
            </w:pPr>
            <w:r>
              <w:t>(f)</w:t>
            </w:r>
            <w:r>
              <w:tab/>
              <w:t>faji vagy etnikai származásra, politikai véleményekre, vallási vagy világnézeti meggyőződésre, fogyatékosságra, egészségi állapotra</w:t>
            </w:r>
            <w:r>
              <w:rPr>
                <w:b/>
                <w:i/>
              </w:rPr>
              <w:t xml:space="preserve"> vagy</w:t>
            </w:r>
            <w:r>
              <w:t xml:space="preserve"> szakszervezeti tagságra vonatkozó következtetések.</w:t>
            </w:r>
          </w:p>
        </w:tc>
      </w:tr>
    </w:tbl>
    <w:p w14:paraId="5FC40FD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FA1B573" w14:textId="77777777" w:rsidR="0090148F" w:rsidRPr="00C55BB7" w:rsidRDefault="0090148F" w:rsidP="0090148F">
      <w:r>
        <w:rPr>
          <w:rStyle w:val="HideTWBExt"/>
        </w:rPr>
        <w:t>&lt;/Amend&gt;</w:t>
      </w:r>
    </w:p>
    <w:p w14:paraId="7224511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473</w:t>
      </w:r>
      <w:r>
        <w:rPr>
          <w:rStyle w:val="HideTWBExt"/>
          <w:lang w:val="hu-HU"/>
        </w:rPr>
        <w:t>&lt;/NumAm&gt;</w:t>
      </w:r>
    </w:p>
    <w:p w14:paraId="76478CFC"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31F89137"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27E7B396" w14:textId="77777777" w:rsidR="0090148F" w:rsidRPr="00C55BB7" w:rsidRDefault="0090148F" w:rsidP="0090148F">
      <w:r>
        <w:rPr>
          <w:rStyle w:val="HideTWBExt"/>
        </w:rPr>
        <w:t>&lt;/RepeatBlock-By&gt;</w:t>
      </w:r>
    </w:p>
    <w:p w14:paraId="7EE15BB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687FCE8" w14:textId="77777777" w:rsidR="0090148F" w:rsidRPr="00C55BB7" w:rsidRDefault="0090148F" w:rsidP="0090148F">
      <w:pPr>
        <w:pStyle w:val="NormalBold"/>
      </w:pPr>
      <w:r>
        <w:rPr>
          <w:rStyle w:val="HideTWBExt"/>
        </w:rPr>
        <w:t>&lt;Article&gt;</w:t>
      </w:r>
      <w:r>
        <w:t>I melléklet – 5 cikk – 1 bekezdés – f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37DDD25" w14:textId="77777777" w:rsidTr="00BC2E03">
        <w:trPr>
          <w:jc w:val="center"/>
        </w:trPr>
        <w:tc>
          <w:tcPr>
            <w:tcW w:w="9752" w:type="dxa"/>
            <w:gridSpan w:val="2"/>
          </w:tcPr>
          <w:p w14:paraId="49FE1524" w14:textId="77777777" w:rsidR="0090148F" w:rsidRPr="00C55BB7" w:rsidRDefault="0090148F" w:rsidP="00BC2E03">
            <w:pPr>
              <w:keepNext/>
            </w:pPr>
          </w:p>
        </w:tc>
      </w:tr>
      <w:tr w:rsidR="0090148F" w14:paraId="473B9BB0" w14:textId="77777777" w:rsidTr="00BC2E03">
        <w:trPr>
          <w:jc w:val="center"/>
        </w:trPr>
        <w:tc>
          <w:tcPr>
            <w:tcW w:w="4876" w:type="dxa"/>
            <w:hideMark/>
          </w:tcPr>
          <w:p w14:paraId="7E99B0D3" w14:textId="77777777" w:rsidR="0090148F" w:rsidRPr="00C55BB7" w:rsidRDefault="0090148F" w:rsidP="00BC2E03">
            <w:pPr>
              <w:pStyle w:val="ColumnHeading"/>
              <w:keepNext/>
            </w:pPr>
            <w:r>
              <w:t>Állásfoglalásra irányuló indítvány</w:t>
            </w:r>
          </w:p>
        </w:tc>
        <w:tc>
          <w:tcPr>
            <w:tcW w:w="4876" w:type="dxa"/>
            <w:hideMark/>
          </w:tcPr>
          <w:p w14:paraId="69218D6E" w14:textId="77777777" w:rsidR="0090148F" w:rsidRPr="00C55BB7" w:rsidRDefault="0090148F" w:rsidP="00BC2E03">
            <w:pPr>
              <w:pStyle w:val="ColumnHeading"/>
              <w:keepNext/>
            </w:pPr>
            <w:r>
              <w:t>Módosítás</w:t>
            </w:r>
          </w:p>
        </w:tc>
      </w:tr>
      <w:tr w:rsidR="0090148F" w14:paraId="4824107B" w14:textId="77777777" w:rsidTr="00BC2E03">
        <w:trPr>
          <w:jc w:val="center"/>
        </w:trPr>
        <w:tc>
          <w:tcPr>
            <w:tcW w:w="4876" w:type="dxa"/>
          </w:tcPr>
          <w:p w14:paraId="54D089E6" w14:textId="77777777" w:rsidR="0090148F" w:rsidRPr="00C55BB7" w:rsidRDefault="0090148F" w:rsidP="00BC2E03">
            <w:pPr>
              <w:pStyle w:val="Normal6"/>
            </w:pPr>
          </w:p>
        </w:tc>
        <w:tc>
          <w:tcPr>
            <w:tcW w:w="4876" w:type="dxa"/>
            <w:hideMark/>
          </w:tcPr>
          <w:p w14:paraId="5F472A06" w14:textId="77777777" w:rsidR="0090148F" w:rsidRPr="00C55BB7" w:rsidRDefault="0090148F" w:rsidP="00BC2E03">
            <w:pPr>
              <w:pStyle w:val="Normal6"/>
              <w:rPr>
                <w:szCs w:val="24"/>
              </w:rPr>
            </w:pPr>
            <w:r>
              <w:rPr>
                <w:b/>
                <w:i/>
              </w:rPr>
              <w:t>(</w:t>
            </w:r>
            <w:proofErr w:type="gramStart"/>
            <w:r>
              <w:rPr>
                <w:b/>
                <w:i/>
              </w:rPr>
              <w:t>fa</w:t>
            </w:r>
            <w:proofErr w:type="gramEnd"/>
            <w:r>
              <w:rPr>
                <w:b/>
                <w:i/>
              </w:rPr>
              <w:t>)</w:t>
            </w:r>
            <w:r>
              <w:rPr>
                <w:b/>
                <w:i/>
              </w:rPr>
              <w:tab/>
              <w:t>kötelező biometrikus azonosítás alkalmazása;</w:t>
            </w:r>
          </w:p>
        </w:tc>
      </w:tr>
    </w:tbl>
    <w:p w14:paraId="2A99128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D68A8B2" w14:textId="77777777" w:rsidR="0090148F" w:rsidRPr="00C55BB7" w:rsidRDefault="0090148F" w:rsidP="0090148F">
      <w:r>
        <w:rPr>
          <w:rStyle w:val="HideTWBExt"/>
        </w:rPr>
        <w:t>&lt;/Amend&gt;</w:t>
      </w:r>
    </w:p>
    <w:p w14:paraId="0F95A95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474</w:t>
      </w:r>
      <w:r>
        <w:rPr>
          <w:rStyle w:val="HideTWBExt"/>
          <w:lang w:val="hu-HU"/>
        </w:rPr>
        <w:t>&lt;/NumAm&gt;</w:t>
      </w:r>
    </w:p>
    <w:p w14:paraId="7B8DFA5E"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10CAD5D9"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507A964F" w14:textId="77777777" w:rsidR="0090148F" w:rsidRPr="00C55BB7" w:rsidRDefault="0090148F" w:rsidP="0090148F">
      <w:r>
        <w:rPr>
          <w:rStyle w:val="HideTWBExt"/>
        </w:rPr>
        <w:t>&lt;/RepeatBlock-By&gt;</w:t>
      </w:r>
    </w:p>
    <w:p w14:paraId="09E5428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B36B346" w14:textId="77777777" w:rsidR="0090148F" w:rsidRPr="00C55BB7" w:rsidRDefault="0090148F" w:rsidP="0090148F">
      <w:pPr>
        <w:pStyle w:val="NormalBold"/>
      </w:pPr>
      <w:r>
        <w:rPr>
          <w:rStyle w:val="HideTWBExt"/>
        </w:rPr>
        <w:t>&lt;Article&gt;</w:t>
      </w:r>
      <w:r>
        <w:t>I melléklet – 5 cikk – 1 bekezdés – f b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8589A6F" w14:textId="77777777" w:rsidTr="00BC2E03">
        <w:trPr>
          <w:jc w:val="center"/>
        </w:trPr>
        <w:tc>
          <w:tcPr>
            <w:tcW w:w="9752" w:type="dxa"/>
            <w:gridSpan w:val="2"/>
          </w:tcPr>
          <w:p w14:paraId="3C886A08" w14:textId="77777777" w:rsidR="0090148F" w:rsidRPr="00C55BB7" w:rsidRDefault="0090148F" w:rsidP="00BC2E03">
            <w:pPr>
              <w:keepNext/>
            </w:pPr>
          </w:p>
        </w:tc>
      </w:tr>
      <w:tr w:rsidR="0090148F" w14:paraId="5D5B1CF6" w14:textId="77777777" w:rsidTr="00BC2E03">
        <w:trPr>
          <w:jc w:val="center"/>
        </w:trPr>
        <w:tc>
          <w:tcPr>
            <w:tcW w:w="4876" w:type="dxa"/>
            <w:hideMark/>
          </w:tcPr>
          <w:p w14:paraId="5A2972E2" w14:textId="77777777" w:rsidR="0090148F" w:rsidRPr="00C55BB7" w:rsidRDefault="0090148F" w:rsidP="00BC2E03">
            <w:pPr>
              <w:pStyle w:val="ColumnHeading"/>
              <w:keepNext/>
            </w:pPr>
            <w:r>
              <w:t>Állásfoglalásra irányuló indítvány</w:t>
            </w:r>
          </w:p>
        </w:tc>
        <w:tc>
          <w:tcPr>
            <w:tcW w:w="4876" w:type="dxa"/>
            <w:hideMark/>
          </w:tcPr>
          <w:p w14:paraId="03292AC9" w14:textId="77777777" w:rsidR="0090148F" w:rsidRPr="00C55BB7" w:rsidRDefault="0090148F" w:rsidP="00BC2E03">
            <w:pPr>
              <w:pStyle w:val="ColumnHeading"/>
              <w:keepNext/>
            </w:pPr>
            <w:r>
              <w:t>Módosítás</w:t>
            </w:r>
          </w:p>
        </w:tc>
      </w:tr>
      <w:tr w:rsidR="0090148F" w14:paraId="21C6B94B" w14:textId="77777777" w:rsidTr="00BC2E03">
        <w:trPr>
          <w:jc w:val="center"/>
        </w:trPr>
        <w:tc>
          <w:tcPr>
            <w:tcW w:w="4876" w:type="dxa"/>
          </w:tcPr>
          <w:p w14:paraId="0B72EF33" w14:textId="77777777" w:rsidR="0090148F" w:rsidRPr="00C55BB7" w:rsidRDefault="0090148F" w:rsidP="00BC2E03">
            <w:pPr>
              <w:pStyle w:val="Normal6"/>
            </w:pPr>
          </w:p>
        </w:tc>
        <w:tc>
          <w:tcPr>
            <w:tcW w:w="4876" w:type="dxa"/>
            <w:hideMark/>
          </w:tcPr>
          <w:p w14:paraId="534F3C3C" w14:textId="77777777" w:rsidR="0090148F" w:rsidRPr="00C55BB7" w:rsidRDefault="0090148F" w:rsidP="00BC2E03">
            <w:pPr>
              <w:pStyle w:val="Normal6"/>
              <w:rPr>
                <w:szCs w:val="24"/>
              </w:rPr>
            </w:pPr>
            <w:r>
              <w:rPr>
                <w:b/>
                <w:i/>
              </w:rPr>
              <w:t>(</w:t>
            </w:r>
            <w:proofErr w:type="gramStart"/>
            <w:r>
              <w:rPr>
                <w:b/>
                <w:i/>
              </w:rPr>
              <w:t>fb</w:t>
            </w:r>
            <w:proofErr w:type="gramEnd"/>
            <w:r>
              <w:rPr>
                <w:b/>
                <w:i/>
              </w:rPr>
              <w:t>)</w:t>
            </w:r>
            <w:r>
              <w:rPr>
                <w:b/>
                <w:i/>
              </w:rPr>
              <w:tab/>
              <w:t>biometrikus alapú adatok kezelése;</w:t>
            </w:r>
          </w:p>
        </w:tc>
      </w:tr>
    </w:tbl>
    <w:p w14:paraId="5FBF308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4B4E942" w14:textId="77777777" w:rsidR="0090148F" w:rsidRPr="00C55BB7" w:rsidRDefault="0090148F" w:rsidP="0090148F">
      <w:r>
        <w:rPr>
          <w:rStyle w:val="HideTWBExt"/>
        </w:rPr>
        <w:t>&lt;/Amend&gt;</w:t>
      </w:r>
    </w:p>
    <w:p w14:paraId="6B8A669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475</w:t>
      </w:r>
      <w:r>
        <w:rPr>
          <w:rStyle w:val="HideTWBExt"/>
          <w:lang w:val="hu-HU"/>
        </w:rPr>
        <w:t>&lt;/NumAm&gt;</w:t>
      </w:r>
    </w:p>
    <w:p w14:paraId="378E760A" w14:textId="77777777" w:rsidR="0090148F" w:rsidRPr="00C55BB7" w:rsidRDefault="0090148F" w:rsidP="0090148F">
      <w:pPr>
        <w:pStyle w:val="NormalBold"/>
      </w:pPr>
      <w:r>
        <w:rPr>
          <w:rStyle w:val="HideTWBExt"/>
        </w:rPr>
        <w:t>&lt;RepeatBlock-By&gt;&lt;Members&gt;</w:t>
      </w:r>
      <w:r>
        <w:t>Marlena Maląg</w:t>
      </w:r>
      <w:r>
        <w:rPr>
          <w:rStyle w:val="HideTWBExt"/>
        </w:rPr>
        <w:t>&lt;/Members&gt;</w:t>
      </w:r>
    </w:p>
    <w:p w14:paraId="6F5326AF" w14:textId="77777777" w:rsidR="0090148F" w:rsidRPr="00C55BB7" w:rsidRDefault="0090148F" w:rsidP="0090148F">
      <w:r>
        <w:rPr>
          <w:rStyle w:val="HideTWBExt"/>
        </w:rPr>
        <w:t>&lt;/RepeatBlock-By&gt;</w:t>
      </w:r>
    </w:p>
    <w:p w14:paraId="64000B9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0C9C884" w14:textId="77777777" w:rsidR="0090148F" w:rsidRPr="00C55BB7" w:rsidRDefault="0090148F" w:rsidP="0090148F">
      <w:pPr>
        <w:pStyle w:val="NormalBold"/>
      </w:pPr>
      <w:r>
        <w:rPr>
          <w:rStyle w:val="HideTWBExt"/>
        </w:rPr>
        <w:t>&lt;Article&gt;</w:t>
      </w:r>
      <w:r>
        <w:t>I melléklet – 5 cikk – 1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206A8C3" w14:textId="77777777" w:rsidTr="00BC2E03">
        <w:trPr>
          <w:jc w:val="center"/>
        </w:trPr>
        <w:tc>
          <w:tcPr>
            <w:tcW w:w="9752" w:type="dxa"/>
            <w:gridSpan w:val="2"/>
          </w:tcPr>
          <w:p w14:paraId="081E6B4A" w14:textId="77777777" w:rsidR="0090148F" w:rsidRPr="00C55BB7" w:rsidRDefault="0090148F" w:rsidP="00BC2E03">
            <w:pPr>
              <w:keepNext/>
            </w:pPr>
          </w:p>
        </w:tc>
      </w:tr>
      <w:tr w:rsidR="0090148F" w14:paraId="310FE8C7" w14:textId="77777777" w:rsidTr="00BC2E03">
        <w:trPr>
          <w:jc w:val="center"/>
        </w:trPr>
        <w:tc>
          <w:tcPr>
            <w:tcW w:w="4876" w:type="dxa"/>
            <w:hideMark/>
          </w:tcPr>
          <w:p w14:paraId="24850121" w14:textId="77777777" w:rsidR="0090148F" w:rsidRPr="00C55BB7" w:rsidRDefault="0090148F" w:rsidP="00BC2E03">
            <w:pPr>
              <w:pStyle w:val="ColumnHeading"/>
              <w:keepNext/>
            </w:pPr>
            <w:r>
              <w:t>Állásfoglalásra irányuló indítvány</w:t>
            </w:r>
          </w:p>
        </w:tc>
        <w:tc>
          <w:tcPr>
            <w:tcW w:w="4876" w:type="dxa"/>
            <w:hideMark/>
          </w:tcPr>
          <w:p w14:paraId="1D8922FC" w14:textId="77777777" w:rsidR="0090148F" w:rsidRPr="00C55BB7" w:rsidRDefault="0090148F" w:rsidP="00BC2E03">
            <w:pPr>
              <w:pStyle w:val="ColumnHeading"/>
              <w:keepNext/>
            </w:pPr>
            <w:r>
              <w:t>Módosítás</w:t>
            </w:r>
          </w:p>
        </w:tc>
      </w:tr>
      <w:tr w:rsidR="0090148F" w14:paraId="4C3A50FE" w14:textId="77777777" w:rsidTr="00BC2E03">
        <w:trPr>
          <w:jc w:val="center"/>
        </w:trPr>
        <w:tc>
          <w:tcPr>
            <w:tcW w:w="4876" w:type="dxa"/>
          </w:tcPr>
          <w:p w14:paraId="4A61DBDB" w14:textId="77777777" w:rsidR="0090148F" w:rsidRPr="00C55BB7" w:rsidRDefault="0090148F" w:rsidP="00BC2E03">
            <w:pPr>
              <w:pStyle w:val="Normal6"/>
            </w:pPr>
          </w:p>
        </w:tc>
        <w:tc>
          <w:tcPr>
            <w:tcW w:w="4876" w:type="dxa"/>
            <w:hideMark/>
          </w:tcPr>
          <w:p w14:paraId="273C37ED" w14:textId="77777777" w:rsidR="0090148F" w:rsidRPr="00C55BB7" w:rsidRDefault="0090148F" w:rsidP="00BC2E03">
            <w:pPr>
              <w:pStyle w:val="Normal6"/>
              <w:rPr>
                <w:szCs w:val="24"/>
              </w:rPr>
            </w:pPr>
            <w:r>
              <w:rPr>
                <w:b/>
                <w:i/>
              </w:rPr>
              <w:t>1a.</w:t>
            </w:r>
            <w:r>
              <w:rPr>
                <w:b/>
                <w:i/>
              </w:rPr>
              <w:tab/>
              <w:t>A tagállamok biztosítják, hogy a munkáltatók és a szolgáltatások megrendelői ne kezeljék az általuk tárolt egyéb adatokat, például társadalombiztosítási számokat, banki adatokat, biometrikus adatokat vagy elektronikus aláírásokat.</w:t>
            </w:r>
          </w:p>
        </w:tc>
      </w:tr>
    </w:tbl>
    <w:p w14:paraId="74420E9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{PL}</w:t>
      </w:r>
      <w:r w:rsidRPr="00C55BB7">
        <w:rPr>
          <w:noProof w:val="0"/>
          <w:lang w:val="hu-HU"/>
        </w:rPr>
        <w:t>pl</w:t>
      </w:r>
      <w:r w:rsidRPr="00C55BB7">
        <w:rPr>
          <w:rStyle w:val="HideTWBExt"/>
          <w:noProof w:val="0"/>
          <w:lang w:val="hu-HU"/>
        </w:rPr>
        <w:t>&lt;/Original&gt;</w:t>
      </w:r>
    </w:p>
    <w:p w14:paraId="2535B8E7" w14:textId="77777777" w:rsidR="0090148F" w:rsidRPr="00C55BB7" w:rsidRDefault="0090148F" w:rsidP="0090148F">
      <w:r>
        <w:rPr>
          <w:rStyle w:val="HideTWBExt"/>
        </w:rPr>
        <w:t>&lt;/Amend&gt;</w:t>
      </w:r>
    </w:p>
    <w:p w14:paraId="76D6E3F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476</w:t>
      </w:r>
      <w:r>
        <w:rPr>
          <w:rStyle w:val="HideTWBExt"/>
          <w:lang w:val="hu-HU"/>
        </w:rPr>
        <w:t>&lt;/NumAm&gt;</w:t>
      </w:r>
    </w:p>
    <w:p w14:paraId="2CF4C9E9"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45F2AC43" w14:textId="77777777" w:rsidR="0090148F" w:rsidRPr="00C55BB7" w:rsidRDefault="0090148F" w:rsidP="0090148F">
      <w:r>
        <w:rPr>
          <w:rStyle w:val="HideTWBExt"/>
        </w:rPr>
        <w:t>&lt;/RepeatBlock-By&gt;</w:t>
      </w:r>
    </w:p>
    <w:p w14:paraId="09C75E2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073F9E0" w14:textId="77777777" w:rsidR="0090148F" w:rsidRPr="00C55BB7" w:rsidRDefault="0090148F" w:rsidP="0090148F">
      <w:pPr>
        <w:pStyle w:val="NormalBold"/>
      </w:pPr>
      <w:r>
        <w:rPr>
          <w:rStyle w:val="HideTWBExt"/>
        </w:rPr>
        <w:t>&lt;Article&gt;</w:t>
      </w:r>
      <w:r>
        <w:t>I melléklet – 5 cikk – 1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F139706" w14:textId="77777777" w:rsidTr="00BC2E03">
        <w:trPr>
          <w:jc w:val="center"/>
        </w:trPr>
        <w:tc>
          <w:tcPr>
            <w:tcW w:w="9752" w:type="dxa"/>
            <w:gridSpan w:val="2"/>
          </w:tcPr>
          <w:p w14:paraId="3C45DBF2" w14:textId="77777777" w:rsidR="0090148F" w:rsidRPr="00C55BB7" w:rsidRDefault="0090148F" w:rsidP="00BC2E03">
            <w:pPr>
              <w:keepNext/>
            </w:pPr>
          </w:p>
        </w:tc>
      </w:tr>
      <w:tr w:rsidR="0090148F" w14:paraId="43268891" w14:textId="77777777" w:rsidTr="00BC2E03">
        <w:trPr>
          <w:jc w:val="center"/>
        </w:trPr>
        <w:tc>
          <w:tcPr>
            <w:tcW w:w="4876" w:type="dxa"/>
            <w:hideMark/>
          </w:tcPr>
          <w:p w14:paraId="0D959F4B" w14:textId="77777777" w:rsidR="0090148F" w:rsidRPr="00C55BB7" w:rsidRDefault="0090148F" w:rsidP="00BC2E03">
            <w:pPr>
              <w:pStyle w:val="ColumnHeading"/>
              <w:keepNext/>
            </w:pPr>
            <w:r>
              <w:t>Állásfoglalásra irányuló indítvány</w:t>
            </w:r>
          </w:p>
        </w:tc>
        <w:tc>
          <w:tcPr>
            <w:tcW w:w="4876" w:type="dxa"/>
            <w:hideMark/>
          </w:tcPr>
          <w:p w14:paraId="400CB91E" w14:textId="77777777" w:rsidR="0090148F" w:rsidRPr="00C55BB7" w:rsidRDefault="0090148F" w:rsidP="00BC2E03">
            <w:pPr>
              <w:pStyle w:val="ColumnHeading"/>
              <w:keepNext/>
            </w:pPr>
            <w:r>
              <w:t>Módosítás</w:t>
            </w:r>
          </w:p>
        </w:tc>
      </w:tr>
      <w:tr w:rsidR="0090148F" w14:paraId="0FDF0A4E" w14:textId="77777777" w:rsidTr="00BC2E03">
        <w:trPr>
          <w:jc w:val="center"/>
        </w:trPr>
        <w:tc>
          <w:tcPr>
            <w:tcW w:w="4876" w:type="dxa"/>
          </w:tcPr>
          <w:p w14:paraId="38520642" w14:textId="77777777" w:rsidR="0090148F" w:rsidRPr="00C55BB7" w:rsidRDefault="0090148F" w:rsidP="00BC2E03">
            <w:pPr>
              <w:pStyle w:val="Normal6"/>
            </w:pPr>
          </w:p>
        </w:tc>
        <w:tc>
          <w:tcPr>
            <w:tcW w:w="4876" w:type="dxa"/>
            <w:hideMark/>
          </w:tcPr>
          <w:p w14:paraId="3DC6D4D0" w14:textId="77777777" w:rsidR="0090148F" w:rsidRPr="00C55BB7" w:rsidRDefault="0090148F" w:rsidP="00BC2E03">
            <w:pPr>
              <w:pStyle w:val="Normal6"/>
              <w:rPr>
                <w:szCs w:val="24"/>
              </w:rPr>
            </w:pPr>
            <w:r>
              <w:rPr>
                <w:b/>
                <w:i/>
              </w:rPr>
              <w:t>1a.</w:t>
            </w:r>
            <w:r>
              <w:rPr>
                <w:b/>
                <w:i/>
              </w:rPr>
              <w:tab/>
              <w:t>E cikket a felvételi vagy kiválasztási eljárás kezdetétől minden munkavállalóra és egyéni önfoglalkoztatóra alkalmazni kell.</w:t>
            </w:r>
          </w:p>
        </w:tc>
      </w:tr>
    </w:tbl>
    <w:p w14:paraId="7A9B048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809F06F" w14:textId="77777777" w:rsidR="0090148F" w:rsidRPr="00C55BB7" w:rsidRDefault="0090148F" w:rsidP="0090148F">
      <w:r>
        <w:rPr>
          <w:rStyle w:val="HideTWBExt"/>
        </w:rPr>
        <w:t>&lt;/Amend&gt;</w:t>
      </w:r>
    </w:p>
    <w:p w14:paraId="3EE92B8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477</w:t>
      </w:r>
      <w:r>
        <w:rPr>
          <w:rStyle w:val="HideTWBExt"/>
          <w:lang w:val="hu-HU"/>
        </w:rPr>
        <w:t>&lt;/NumAm&gt;</w:t>
      </w:r>
    </w:p>
    <w:p w14:paraId="1237B861" w14:textId="77777777" w:rsidR="0090148F" w:rsidRPr="00C55BB7" w:rsidRDefault="0090148F" w:rsidP="0090148F">
      <w:pPr>
        <w:pStyle w:val="NormalBold"/>
      </w:pPr>
      <w:r>
        <w:rPr>
          <w:rStyle w:val="HideTWBExt"/>
        </w:rPr>
        <w:t>&lt;RepeatBlock-By&gt;&lt;Members&gt;</w:t>
      </w:r>
      <w:r>
        <w:t>Marlena Maląg</w:t>
      </w:r>
      <w:r>
        <w:rPr>
          <w:rStyle w:val="HideTWBExt"/>
        </w:rPr>
        <w:t>&lt;/Members&gt;</w:t>
      </w:r>
    </w:p>
    <w:p w14:paraId="7EA92F03" w14:textId="77777777" w:rsidR="0090148F" w:rsidRPr="00C55BB7" w:rsidRDefault="0090148F" w:rsidP="0090148F">
      <w:r>
        <w:rPr>
          <w:rStyle w:val="HideTWBExt"/>
        </w:rPr>
        <w:t>&lt;/RepeatBlock-By&gt;</w:t>
      </w:r>
    </w:p>
    <w:p w14:paraId="3B7D74C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6F51B41" w14:textId="77777777" w:rsidR="0090148F" w:rsidRPr="00C55BB7" w:rsidRDefault="0090148F" w:rsidP="0090148F">
      <w:pPr>
        <w:pStyle w:val="NormalBold"/>
      </w:pPr>
      <w:r>
        <w:rPr>
          <w:rStyle w:val="HideTWBExt"/>
        </w:rPr>
        <w:t>&lt;Article&gt;</w:t>
      </w:r>
      <w:r>
        <w:t>I melléklet – 5 cikk – 2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EE18D82" w14:textId="77777777" w:rsidTr="00BC2E03">
        <w:trPr>
          <w:jc w:val="center"/>
        </w:trPr>
        <w:tc>
          <w:tcPr>
            <w:tcW w:w="9752" w:type="dxa"/>
            <w:gridSpan w:val="2"/>
          </w:tcPr>
          <w:p w14:paraId="14237238" w14:textId="77777777" w:rsidR="0090148F" w:rsidRPr="00C55BB7" w:rsidRDefault="0090148F" w:rsidP="00BC2E03">
            <w:pPr>
              <w:keepNext/>
            </w:pPr>
          </w:p>
        </w:tc>
      </w:tr>
      <w:tr w:rsidR="0090148F" w14:paraId="4897B455" w14:textId="77777777" w:rsidTr="00BC2E03">
        <w:trPr>
          <w:jc w:val="center"/>
        </w:trPr>
        <w:tc>
          <w:tcPr>
            <w:tcW w:w="4876" w:type="dxa"/>
            <w:hideMark/>
          </w:tcPr>
          <w:p w14:paraId="1DFE92CA" w14:textId="77777777" w:rsidR="0090148F" w:rsidRPr="00C55BB7" w:rsidRDefault="0090148F" w:rsidP="00BC2E03">
            <w:pPr>
              <w:pStyle w:val="ColumnHeading"/>
              <w:keepNext/>
            </w:pPr>
            <w:r>
              <w:t>Állásfoglalásra irányuló indítvány</w:t>
            </w:r>
          </w:p>
        </w:tc>
        <w:tc>
          <w:tcPr>
            <w:tcW w:w="4876" w:type="dxa"/>
            <w:hideMark/>
          </w:tcPr>
          <w:p w14:paraId="4A520BB3" w14:textId="77777777" w:rsidR="0090148F" w:rsidRPr="00C55BB7" w:rsidRDefault="0090148F" w:rsidP="00BC2E03">
            <w:pPr>
              <w:pStyle w:val="ColumnHeading"/>
              <w:keepNext/>
            </w:pPr>
            <w:r>
              <w:t>Módosítás</w:t>
            </w:r>
          </w:p>
        </w:tc>
      </w:tr>
      <w:tr w:rsidR="0090148F" w14:paraId="44126E00" w14:textId="77777777" w:rsidTr="00BC2E03">
        <w:trPr>
          <w:jc w:val="center"/>
        </w:trPr>
        <w:tc>
          <w:tcPr>
            <w:tcW w:w="4876" w:type="dxa"/>
          </w:tcPr>
          <w:p w14:paraId="7EEE06B4" w14:textId="77777777" w:rsidR="0090148F" w:rsidRPr="00C55BB7" w:rsidRDefault="0090148F" w:rsidP="00BC2E03">
            <w:pPr>
              <w:pStyle w:val="Normal6"/>
            </w:pPr>
          </w:p>
        </w:tc>
        <w:tc>
          <w:tcPr>
            <w:tcW w:w="4876" w:type="dxa"/>
            <w:hideMark/>
          </w:tcPr>
          <w:p w14:paraId="0C8421D4" w14:textId="77777777" w:rsidR="0090148F" w:rsidRPr="00C55BB7" w:rsidRDefault="0090148F" w:rsidP="00BC2E03">
            <w:pPr>
              <w:pStyle w:val="Normal6"/>
              <w:rPr>
                <w:szCs w:val="24"/>
              </w:rPr>
            </w:pPr>
            <w:r>
              <w:rPr>
                <w:b/>
                <w:i/>
              </w:rPr>
              <w:t>2a.</w:t>
            </w:r>
            <w:r>
              <w:rPr>
                <w:b/>
                <w:i/>
              </w:rPr>
              <w:tab/>
              <w:t>Az algoritmikus irányítási rendszerek használata nem sértheti az Európai Unióban a munkavállalók munkaidejének szervezésére vonatkozó, a 2003/88/EK irányelv szerinti egészségvédelmi és biztonsági követelményeket.</w:t>
            </w:r>
          </w:p>
        </w:tc>
      </w:tr>
    </w:tbl>
    <w:p w14:paraId="1212C16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{PL}</w:t>
      </w:r>
      <w:r w:rsidRPr="00C55BB7">
        <w:rPr>
          <w:noProof w:val="0"/>
          <w:lang w:val="hu-HU"/>
        </w:rPr>
        <w:t>pl</w:t>
      </w:r>
      <w:r w:rsidRPr="00C55BB7">
        <w:rPr>
          <w:rStyle w:val="HideTWBExt"/>
          <w:noProof w:val="0"/>
          <w:lang w:val="hu-HU"/>
        </w:rPr>
        <w:t>&lt;/Original&gt;</w:t>
      </w:r>
    </w:p>
    <w:p w14:paraId="749175BC" w14:textId="77777777" w:rsidR="0090148F" w:rsidRPr="00C55BB7" w:rsidRDefault="0090148F" w:rsidP="0090148F">
      <w:r>
        <w:rPr>
          <w:rStyle w:val="HideTWBExt"/>
        </w:rPr>
        <w:t>&lt;/Amend&gt;</w:t>
      </w:r>
    </w:p>
    <w:p w14:paraId="2A779AF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478</w:t>
      </w:r>
      <w:r>
        <w:rPr>
          <w:rStyle w:val="HideTWBExt"/>
          <w:lang w:val="hu-HU"/>
        </w:rPr>
        <w:t>&lt;/NumAm&gt;</w:t>
      </w:r>
    </w:p>
    <w:p w14:paraId="497FFE85"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4E540E88" w14:textId="77777777" w:rsidR="0090148F" w:rsidRPr="00C55BB7" w:rsidRDefault="0090148F" w:rsidP="0090148F">
      <w:r>
        <w:rPr>
          <w:rStyle w:val="HideTWBExt"/>
        </w:rPr>
        <w:t>&lt;/RepeatBlock-By&gt;</w:t>
      </w:r>
    </w:p>
    <w:p w14:paraId="09BE458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37F43BB" w14:textId="77777777" w:rsidR="0090148F" w:rsidRPr="00C55BB7" w:rsidRDefault="0090148F" w:rsidP="0090148F">
      <w:pPr>
        <w:pStyle w:val="NormalBold"/>
      </w:pPr>
      <w:r>
        <w:rPr>
          <w:rStyle w:val="HideTWBExt"/>
        </w:rPr>
        <w:t>&lt;Article&gt;</w:t>
      </w:r>
      <w:r>
        <w:t>I melléklet – 5 cikk – 2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ECA2A34" w14:textId="77777777" w:rsidTr="00BC2E03">
        <w:trPr>
          <w:jc w:val="center"/>
        </w:trPr>
        <w:tc>
          <w:tcPr>
            <w:tcW w:w="9752" w:type="dxa"/>
            <w:gridSpan w:val="2"/>
          </w:tcPr>
          <w:p w14:paraId="24565366" w14:textId="77777777" w:rsidR="0090148F" w:rsidRPr="00C55BB7" w:rsidRDefault="0090148F" w:rsidP="00BC2E03">
            <w:pPr>
              <w:keepNext/>
            </w:pPr>
          </w:p>
        </w:tc>
      </w:tr>
      <w:tr w:rsidR="0090148F" w14:paraId="2A820F4E" w14:textId="77777777" w:rsidTr="00BC2E03">
        <w:trPr>
          <w:jc w:val="center"/>
        </w:trPr>
        <w:tc>
          <w:tcPr>
            <w:tcW w:w="4876" w:type="dxa"/>
            <w:hideMark/>
          </w:tcPr>
          <w:p w14:paraId="4CC1BE91" w14:textId="77777777" w:rsidR="0090148F" w:rsidRPr="00C55BB7" w:rsidRDefault="0090148F" w:rsidP="00BC2E03">
            <w:pPr>
              <w:pStyle w:val="ColumnHeading"/>
              <w:keepNext/>
            </w:pPr>
            <w:r>
              <w:t>Állásfoglalásra irányuló indítvány</w:t>
            </w:r>
          </w:p>
        </w:tc>
        <w:tc>
          <w:tcPr>
            <w:tcW w:w="4876" w:type="dxa"/>
            <w:hideMark/>
          </w:tcPr>
          <w:p w14:paraId="3FB8AAED" w14:textId="77777777" w:rsidR="0090148F" w:rsidRPr="00C55BB7" w:rsidRDefault="0090148F" w:rsidP="00BC2E03">
            <w:pPr>
              <w:pStyle w:val="ColumnHeading"/>
              <w:keepNext/>
            </w:pPr>
            <w:r>
              <w:t>Módosítás</w:t>
            </w:r>
          </w:p>
        </w:tc>
      </w:tr>
      <w:tr w:rsidR="0090148F" w14:paraId="0A4DCE47" w14:textId="77777777" w:rsidTr="00BC2E03">
        <w:trPr>
          <w:jc w:val="center"/>
        </w:trPr>
        <w:tc>
          <w:tcPr>
            <w:tcW w:w="4876" w:type="dxa"/>
          </w:tcPr>
          <w:p w14:paraId="5A91E892" w14:textId="77777777" w:rsidR="0090148F" w:rsidRPr="00C55BB7" w:rsidRDefault="0090148F" w:rsidP="00BC2E03">
            <w:pPr>
              <w:pStyle w:val="Normal6"/>
            </w:pPr>
          </w:p>
        </w:tc>
        <w:tc>
          <w:tcPr>
            <w:tcW w:w="4876" w:type="dxa"/>
            <w:hideMark/>
          </w:tcPr>
          <w:p w14:paraId="2A93FC96" w14:textId="77777777" w:rsidR="0090148F" w:rsidRPr="00C55BB7" w:rsidRDefault="0090148F" w:rsidP="00BC2E03">
            <w:pPr>
              <w:pStyle w:val="Normal6"/>
              <w:rPr>
                <w:szCs w:val="24"/>
              </w:rPr>
            </w:pPr>
            <w:r>
              <w:rPr>
                <w:b/>
                <w:i/>
              </w:rPr>
              <w:t>2a.</w:t>
            </w:r>
            <w:r>
              <w:rPr>
                <w:b/>
                <w:i/>
              </w:rPr>
              <w:tab/>
              <w:t>E cikket a felvételi vagy kiválasztási eljárás kezdetétől minden munkavállalóra vagy egyéni önfoglalkoztatóra alkalmazni kell.</w:t>
            </w:r>
          </w:p>
        </w:tc>
      </w:tr>
    </w:tbl>
    <w:p w14:paraId="65EF2DB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3B9C0F7" w14:textId="77777777" w:rsidR="0090148F" w:rsidRPr="00C55BB7" w:rsidRDefault="0090148F" w:rsidP="0090148F">
      <w:r>
        <w:rPr>
          <w:rStyle w:val="HideTWBExt"/>
        </w:rPr>
        <w:t>&lt;/Amend&gt;</w:t>
      </w:r>
    </w:p>
    <w:p w14:paraId="41EFB2F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479</w:t>
      </w:r>
      <w:r>
        <w:rPr>
          <w:rStyle w:val="HideTWBExt"/>
          <w:lang w:val="hu-HU"/>
        </w:rPr>
        <w:t>&lt;/NumAm&gt;</w:t>
      </w:r>
    </w:p>
    <w:p w14:paraId="23B0D697"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52252F2E" w14:textId="77777777" w:rsidR="0090148F" w:rsidRPr="00C55BB7" w:rsidRDefault="0090148F" w:rsidP="0090148F">
      <w:r>
        <w:rPr>
          <w:rStyle w:val="HideTWBExt"/>
        </w:rPr>
        <w:t>&lt;/RepeatBlock-By&gt;</w:t>
      </w:r>
    </w:p>
    <w:p w14:paraId="778FC6C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1C8F284" w14:textId="77777777" w:rsidR="0090148F" w:rsidRPr="00C55BB7" w:rsidRDefault="0090148F" w:rsidP="0090148F">
      <w:pPr>
        <w:pStyle w:val="NormalBold"/>
      </w:pPr>
      <w:r>
        <w:rPr>
          <w:rStyle w:val="HideTWBExt"/>
        </w:rPr>
        <w:t>&lt;Article&gt;</w:t>
      </w:r>
      <w:r>
        <w:t>I melléklet – 5 cikk – 2 b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0021DE7" w14:textId="77777777" w:rsidTr="00BC2E03">
        <w:trPr>
          <w:jc w:val="center"/>
        </w:trPr>
        <w:tc>
          <w:tcPr>
            <w:tcW w:w="9752" w:type="dxa"/>
            <w:gridSpan w:val="2"/>
          </w:tcPr>
          <w:p w14:paraId="750C9D79" w14:textId="77777777" w:rsidR="0090148F" w:rsidRPr="00C55BB7" w:rsidRDefault="0090148F" w:rsidP="00BC2E03">
            <w:pPr>
              <w:keepNext/>
            </w:pPr>
          </w:p>
        </w:tc>
      </w:tr>
      <w:tr w:rsidR="0090148F" w14:paraId="1B84893B" w14:textId="77777777" w:rsidTr="00BC2E03">
        <w:trPr>
          <w:jc w:val="center"/>
        </w:trPr>
        <w:tc>
          <w:tcPr>
            <w:tcW w:w="4876" w:type="dxa"/>
            <w:hideMark/>
          </w:tcPr>
          <w:p w14:paraId="6C41CC9B" w14:textId="77777777" w:rsidR="0090148F" w:rsidRPr="00C55BB7" w:rsidRDefault="0090148F" w:rsidP="00BC2E03">
            <w:pPr>
              <w:pStyle w:val="ColumnHeading"/>
              <w:keepNext/>
            </w:pPr>
            <w:r>
              <w:t>Állásfoglalásra irányuló indítvány</w:t>
            </w:r>
          </w:p>
        </w:tc>
        <w:tc>
          <w:tcPr>
            <w:tcW w:w="4876" w:type="dxa"/>
            <w:hideMark/>
          </w:tcPr>
          <w:p w14:paraId="33533E29" w14:textId="77777777" w:rsidR="0090148F" w:rsidRPr="00C55BB7" w:rsidRDefault="0090148F" w:rsidP="00BC2E03">
            <w:pPr>
              <w:pStyle w:val="ColumnHeading"/>
              <w:keepNext/>
            </w:pPr>
            <w:r>
              <w:t>Módosítás</w:t>
            </w:r>
          </w:p>
        </w:tc>
      </w:tr>
      <w:tr w:rsidR="0090148F" w14:paraId="644D7F70" w14:textId="77777777" w:rsidTr="00BC2E03">
        <w:trPr>
          <w:jc w:val="center"/>
        </w:trPr>
        <w:tc>
          <w:tcPr>
            <w:tcW w:w="4876" w:type="dxa"/>
          </w:tcPr>
          <w:p w14:paraId="46916A36" w14:textId="77777777" w:rsidR="0090148F" w:rsidRPr="00C55BB7" w:rsidRDefault="0090148F" w:rsidP="00BC2E03">
            <w:pPr>
              <w:pStyle w:val="Normal6"/>
            </w:pPr>
          </w:p>
        </w:tc>
        <w:tc>
          <w:tcPr>
            <w:tcW w:w="4876" w:type="dxa"/>
            <w:hideMark/>
          </w:tcPr>
          <w:p w14:paraId="53A461EC" w14:textId="77777777" w:rsidR="0090148F" w:rsidRPr="00C55BB7" w:rsidRDefault="0090148F" w:rsidP="00BC2E03">
            <w:pPr>
              <w:pStyle w:val="Normal6"/>
              <w:rPr>
                <w:szCs w:val="24"/>
              </w:rPr>
            </w:pPr>
            <w:r>
              <w:rPr>
                <w:b/>
                <w:i/>
              </w:rPr>
              <w:t>2b.</w:t>
            </w:r>
            <w:r>
              <w:rPr>
                <w:b/>
                <w:i/>
              </w:rPr>
              <w:tab/>
              <w:t>Az algoritmikus irányítási rendszerek mellett ez a cikk akkor is alkalmazandó, ha a munkáltatók vagy a szolgáltatások megrendelői olyan automatizált rendszereket használnak, amelyek a munkakörülményeket bármilyen módon befolyásoló döntéseket hoznak vagy támogatnak.</w:t>
            </w:r>
          </w:p>
        </w:tc>
      </w:tr>
    </w:tbl>
    <w:p w14:paraId="0C1ECA5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4449571" w14:textId="77777777" w:rsidR="0090148F" w:rsidRPr="00C55BB7" w:rsidRDefault="0090148F" w:rsidP="0090148F">
      <w:r>
        <w:rPr>
          <w:rStyle w:val="HideTWBExt"/>
        </w:rPr>
        <w:t>&lt;/Amend&gt;</w:t>
      </w:r>
    </w:p>
    <w:p w14:paraId="2162B77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480</w:t>
      </w:r>
      <w:r>
        <w:rPr>
          <w:rStyle w:val="HideTWBExt"/>
          <w:lang w:val="hu-HU"/>
        </w:rPr>
        <w:t>&lt;/NumAm&gt;</w:t>
      </w:r>
    </w:p>
    <w:p w14:paraId="6324F10C" w14:textId="77777777" w:rsidR="0090148F" w:rsidRPr="00C55BB7" w:rsidRDefault="0090148F" w:rsidP="0090148F">
      <w:pPr>
        <w:pStyle w:val="NormalBold"/>
      </w:pPr>
      <w:r>
        <w:rPr>
          <w:rStyle w:val="HideTWBExt"/>
        </w:rPr>
        <w:t>&lt;RepeatBlock-By&gt;&lt;Members&gt;</w:t>
      </w:r>
      <w:r>
        <w:t>Arba Kokalari, Henrik Dahl, Jörgen Warborn</w:t>
      </w:r>
      <w:r>
        <w:rPr>
          <w:rStyle w:val="HideTWBExt"/>
        </w:rPr>
        <w:t>&lt;/Members&gt;</w:t>
      </w:r>
    </w:p>
    <w:p w14:paraId="1B4048A1" w14:textId="77777777" w:rsidR="0090148F" w:rsidRPr="00C55BB7" w:rsidRDefault="0090148F" w:rsidP="0090148F">
      <w:r>
        <w:rPr>
          <w:rStyle w:val="HideTWBExt"/>
        </w:rPr>
        <w:t>&lt;/RepeatBlock-By&gt;</w:t>
      </w:r>
    </w:p>
    <w:p w14:paraId="0C2F183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5C0B3A6" w14:textId="77777777" w:rsidR="0090148F" w:rsidRPr="00C55BB7" w:rsidRDefault="0090148F" w:rsidP="0090148F">
      <w:pPr>
        <w:pStyle w:val="NormalBold"/>
      </w:pPr>
      <w:r>
        <w:rPr>
          <w:rStyle w:val="HideTWBExt"/>
        </w:rPr>
        <w:t>&lt;Article&gt;</w:t>
      </w:r>
      <w:r>
        <w:t>I melléklet – 6 cikk</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63E83BDE" w14:textId="77777777" w:rsidTr="00BC2E03">
        <w:trPr>
          <w:jc w:val="center"/>
        </w:trPr>
        <w:tc>
          <w:tcPr>
            <w:tcW w:w="9752" w:type="dxa"/>
            <w:gridSpan w:val="2"/>
          </w:tcPr>
          <w:p w14:paraId="4CB8AD96" w14:textId="77777777" w:rsidR="0090148F" w:rsidRPr="00C55BB7" w:rsidRDefault="0090148F" w:rsidP="00BC2E03">
            <w:pPr>
              <w:keepNext/>
            </w:pPr>
          </w:p>
        </w:tc>
      </w:tr>
      <w:tr w:rsidR="0090148F" w14:paraId="06044D9A" w14:textId="77777777" w:rsidTr="00BC2E03">
        <w:trPr>
          <w:jc w:val="center"/>
        </w:trPr>
        <w:tc>
          <w:tcPr>
            <w:tcW w:w="4876" w:type="dxa"/>
            <w:hideMark/>
          </w:tcPr>
          <w:p w14:paraId="5F4D8E76" w14:textId="77777777" w:rsidR="0090148F" w:rsidRPr="00C55BB7" w:rsidRDefault="0090148F" w:rsidP="00BC2E03">
            <w:pPr>
              <w:pStyle w:val="ColumnHeading"/>
              <w:keepNext/>
            </w:pPr>
            <w:r>
              <w:t>Állásfoglalásra irányuló indítvány</w:t>
            </w:r>
          </w:p>
        </w:tc>
        <w:tc>
          <w:tcPr>
            <w:tcW w:w="4876" w:type="dxa"/>
            <w:hideMark/>
          </w:tcPr>
          <w:p w14:paraId="3D5F2467" w14:textId="77777777" w:rsidR="0090148F" w:rsidRPr="00C55BB7" w:rsidRDefault="0090148F" w:rsidP="00BC2E03">
            <w:pPr>
              <w:pStyle w:val="ColumnHeading"/>
              <w:keepNext/>
            </w:pPr>
            <w:r>
              <w:t>Módosítás</w:t>
            </w:r>
          </w:p>
        </w:tc>
      </w:tr>
      <w:tr w:rsidR="0090148F" w14:paraId="21372383" w14:textId="77777777" w:rsidTr="00BC2E03">
        <w:trPr>
          <w:jc w:val="center"/>
        </w:trPr>
        <w:tc>
          <w:tcPr>
            <w:tcW w:w="4876" w:type="dxa"/>
            <w:hideMark/>
          </w:tcPr>
          <w:p w14:paraId="6E21B9AD" w14:textId="77777777" w:rsidR="0090148F" w:rsidRPr="00C55BB7" w:rsidRDefault="0090148F" w:rsidP="00BC2E03">
            <w:pPr>
              <w:pStyle w:val="Normal6"/>
              <w:jc w:val="center"/>
            </w:pPr>
            <w:r>
              <w:rPr>
                <w:b/>
                <w:i/>
              </w:rPr>
              <w:t>6. cikk</w:t>
            </w:r>
          </w:p>
        </w:tc>
        <w:tc>
          <w:tcPr>
            <w:tcW w:w="4876" w:type="dxa"/>
            <w:hideMark/>
          </w:tcPr>
          <w:p w14:paraId="1EDD0C8C" w14:textId="77777777" w:rsidR="0090148F" w:rsidRPr="00C55BB7" w:rsidRDefault="0090148F" w:rsidP="00BC2E03">
            <w:pPr>
              <w:pStyle w:val="Normal6"/>
              <w:rPr>
                <w:szCs w:val="24"/>
              </w:rPr>
            </w:pPr>
            <w:proofErr w:type="gramStart"/>
            <w:r>
              <w:rPr>
                <w:b/>
                <w:i/>
              </w:rPr>
              <w:t>törölve</w:t>
            </w:r>
            <w:proofErr w:type="gramEnd"/>
          </w:p>
        </w:tc>
      </w:tr>
      <w:tr w:rsidR="0090148F" w14:paraId="5D5EE368" w14:textId="77777777" w:rsidTr="00BC2E03">
        <w:trPr>
          <w:jc w:val="center"/>
        </w:trPr>
        <w:tc>
          <w:tcPr>
            <w:tcW w:w="4876" w:type="dxa"/>
            <w:hideMark/>
          </w:tcPr>
          <w:p w14:paraId="5B5A2B76" w14:textId="77777777" w:rsidR="0090148F" w:rsidRPr="00C55BB7" w:rsidRDefault="0090148F" w:rsidP="00BC2E03">
            <w:pPr>
              <w:pStyle w:val="Normal6"/>
              <w:jc w:val="center"/>
            </w:pPr>
            <w:r>
              <w:rPr>
                <w:b/>
                <w:i/>
              </w:rPr>
              <w:t>Emberi felügyelet és felülvizsgálat</w:t>
            </w:r>
          </w:p>
        </w:tc>
        <w:tc>
          <w:tcPr>
            <w:tcW w:w="4876" w:type="dxa"/>
          </w:tcPr>
          <w:p w14:paraId="2D4223A9" w14:textId="77777777" w:rsidR="0090148F" w:rsidRPr="00C55BB7" w:rsidRDefault="0090148F" w:rsidP="00BC2E03">
            <w:pPr>
              <w:pStyle w:val="Normal6"/>
              <w:rPr>
                <w:szCs w:val="24"/>
              </w:rPr>
            </w:pPr>
          </w:p>
        </w:tc>
      </w:tr>
      <w:tr w:rsidR="0090148F" w14:paraId="14831E8B" w14:textId="77777777" w:rsidTr="00BC2E03">
        <w:trPr>
          <w:jc w:val="center"/>
        </w:trPr>
        <w:tc>
          <w:tcPr>
            <w:tcW w:w="4876" w:type="dxa"/>
            <w:hideMark/>
          </w:tcPr>
          <w:p w14:paraId="1C4704E5" w14:textId="77777777" w:rsidR="0090148F" w:rsidRPr="00C55BB7" w:rsidRDefault="0090148F" w:rsidP="00BC2E03">
            <w:pPr>
              <w:pStyle w:val="Normal6"/>
            </w:pPr>
            <w:r>
              <w:rPr>
                <w:b/>
                <w:i/>
              </w:rPr>
              <w:t>1.</w:t>
            </w:r>
            <w:r>
              <w:rPr>
                <w:b/>
                <w:i/>
              </w:rPr>
              <w:tab/>
              <w:t>A tagállamok biztosítják, hogy a munkáltatók és a szolgáltatások megrendelői mindenkor hatékony emberi felügyeletet tartsanak fenn a munkahelyeken alkalmazott valamennyi algoritmikus irányítási rendszer felett. A tagállamok biztosítják továbbá, hogy a munkáltatók és a szolgáltatások megrendelői kijelöljék az ilyen rendszerek működésének és hatásának – beleértve az ilyen rendszerek alkalmazandó jogi, egészségügyi, biztonsági és etikai normáknak való megfelelését is – nyomon követéséért, valamint döntéseik felülvizsgálatáért felelős szervezetet, és erről tájékoztassák a munkavállalókat, az egyéni önálló vállalkozókat és képviselőiket.</w:t>
            </w:r>
          </w:p>
        </w:tc>
        <w:tc>
          <w:tcPr>
            <w:tcW w:w="4876" w:type="dxa"/>
          </w:tcPr>
          <w:p w14:paraId="6B937F2F" w14:textId="77777777" w:rsidR="0090148F" w:rsidRPr="00C55BB7" w:rsidRDefault="0090148F" w:rsidP="00BC2E03">
            <w:pPr>
              <w:pStyle w:val="Normal6"/>
              <w:rPr>
                <w:szCs w:val="24"/>
              </w:rPr>
            </w:pPr>
          </w:p>
        </w:tc>
      </w:tr>
      <w:tr w:rsidR="0090148F" w14:paraId="6B163A4B" w14:textId="77777777" w:rsidTr="00BC2E03">
        <w:trPr>
          <w:jc w:val="center"/>
        </w:trPr>
        <w:tc>
          <w:tcPr>
            <w:tcW w:w="4876" w:type="dxa"/>
            <w:hideMark/>
          </w:tcPr>
          <w:p w14:paraId="053786B4" w14:textId="77777777" w:rsidR="0090148F" w:rsidRPr="00C55BB7" w:rsidRDefault="0090148F" w:rsidP="00BC2E03">
            <w:pPr>
              <w:pStyle w:val="Normal6"/>
            </w:pPr>
            <w:r>
              <w:rPr>
                <w:b/>
                <w:i/>
              </w:rPr>
              <w:t>2.</w:t>
            </w:r>
            <w:r>
              <w:rPr>
                <w:b/>
                <w:i/>
              </w:rPr>
              <w:tab/>
              <w:t>A tagállamok biztosítják, hogy a munkavállalók és az egyéni önálló vállalkozók kérésre jogosultak legyenek arra, hogy a munkáltatótól vagy a szolgáltatások megrendelőjétől szóbeli vagy írásbeli magyarázatot kapjanak a munkaviszonyuk vagy szerződéses jogviszonyuk alapvető vonatkozásait érintő döntésekről, beleértve a feladatok felosztását, a teljesítmény értékelését, a munkaidő-beosztást, a javadalmazást és a fegyelmi intézkedéseket, amennyiben az ilyen ügyekkel kapcsolatos bármely döntést algoritmikus rendszer hozott, vagy azt jelentős mértékben befolyásolta.</w:t>
            </w:r>
          </w:p>
        </w:tc>
        <w:tc>
          <w:tcPr>
            <w:tcW w:w="4876" w:type="dxa"/>
          </w:tcPr>
          <w:p w14:paraId="3E375074" w14:textId="77777777" w:rsidR="0090148F" w:rsidRPr="00C55BB7" w:rsidRDefault="0090148F" w:rsidP="00BC2E03">
            <w:pPr>
              <w:pStyle w:val="Normal6"/>
              <w:rPr>
                <w:szCs w:val="24"/>
              </w:rPr>
            </w:pPr>
          </w:p>
        </w:tc>
      </w:tr>
      <w:tr w:rsidR="0090148F" w14:paraId="32859F64" w14:textId="77777777" w:rsidTr="00BC2E03">
        <w:trPr>
          <w:jc w:val="center"/>
        </w:trPr>
        <w:tc>
          <w:tcPr>
            <w:tcW w:w="4876" w:type="dxa"/>
            <w:hideMark/>
          </w:tcPr>
          <w:p w14:paraId="4EC74C60" w14:textId="77777777" w:rsidR="0090148F" w:rsidRPr="00C55BB7" w:rsidRDefault="0090148F" w:rsidP="00BC2E03">
            <w:pPr>
              <w:pStyle w:val="Normal6"/>
            </w:pPr>
            <w:r>
              <w:rPr>
                <w:b/>
                <w:i/>
              </w:rPr>
              <w:t>Az (1) bekezdésben említett magyarázatot észszerű időn belül, az érintett munkavállaló vagy egyéni önálló vállalkozó számára hozzáférhető és érthető formátumban kell megadni.</w:t>
            </w:r>
          </w:p>
        </w:tc>
        <w:tc>
          <w:tcPr>
            <w:tcW w:w="4876" w:type="dxa"/>
          </w:tcPr>
          <w:p w14:paraId="4EC9E5E7" w14:textId="77777777" w:rsidR="0090148F" w:rsidRPr="00C55BB7" w:rsidRDefault="0090148F" w:rsidP="00BC2E03">
            <w:pPr>
              <w:pStyle w:val="Normal6"/>
              <w:rPr>
                <w:szCs w:val="24"/>
              </w:rPr>
            </w:pPr>
          </w:p>
        </w:tc>
      </w:tr>
      <w:tr w:rsidR="0090148F" w14:paraId="5243EE0B" w14:textId="77777777" w:rsidTr="00BC2E03">
        <w:trPr>
          <w:jc w:val="center"/>
        </w:trPr>
        <w:tc>
          <w:tcPr>
            <w:tcW w:w="4876" w:type="dxa"/>
            <w:hideMark/>
          </w:tcPr>
          <w:p w14:paraId="4B409C50" w14:textId="77777777" w:rsidR="0090148F" w:rsidRPr="00C55BB7" w:rsidRDefault="0090148F" w:rsidP="00BC2E03">
            <w:pPr>
              <w:pStyle w:val="Normal6"/>
            </w:pPr>
            <w:r>
              <w:rPr>
                <w:b/>
                <w:i/>
              </w:rPr>
              <w:t>3.</w:t>
            </w:r>
            <w:r>
              <w:rPr>
                <w:b/>
                <w:i/>
              </w:rPr>
              <w:tab/>
              <w:t>A tagállamok biztosítják, hogy a munkaviszony vagy szerződéses jogviszony kezdeményezésére vagy megszüntetésére, a szerződéses megállapodás megújítására vagy megújításának mellőzésére, valamint a javadalmazás módosítására vonatkozó döntéseket ne kizárólag algoritmikus irányítás alapján hozzák meg. Az ilyen döntéseket emberi személynek is felül kell vizsgálnia és a végleges döntést neki kell meghoznia.</w:t>
            </w:r>
          </w:p>
        </w:tc>
        <w:tc>
          <w:tcPr>
            <w:tcW w:w="4876" w:type="dxa"/>
          </w:tcPr>
          <w:p w14:paraId="08B992DD" w14:textId="77777777" w:rsidR="0090148F" w:rsidRPr="00C55BB7" w:rsidRDefault="0090148F" w:rsidP="00BC2E03">
            <w:pPr>
              <w:pStyle w:val="Normal6"/>
              <w:rPr>
                <w:szCs w:val="24"/>
              </w:rPr>
            </w:pPr>
          </w:p>
        </w:tc>
      </w:tr>
      <w:tr w:rsidR="0090148F" w14:paraId="5FA64FE2" w14:textId="77777777" w:rsidTr="00BC2E03">
        <w:trPr>
          <w:jc w:val="center"/>
        </w:trPr>
        <w:tc>
          <w:tcPr>
            <w:tcW w:w="4876" w:type="dxa"/>
            <w:hideMark/>
          </w:tcPr>
          <w:p w14:paraId="130FF9F6" w14:textId="77777777" w:rsidR="0090148F" w:rsidRPr="00C55BB7" w:rsidRDefault="0090148F" w:rsidP="00BC2E03">
            <w:pPr>
              <w:pStyle w:val="Normal6"/>
            </w:pPr>
            <w:r>
              <w:rPr>
                <w:b/>
                <w:i/>
              </w:rPr>
              <w:t>4.</w:t>
            </w:r>
            <w:r>
              <w:rPr>
                <w:b/>
                <w:i/>
              </w:rPr>
              <w:tab/>
              <w:t>A tagállamok biztosítják, hogy a munkavállalók és az egyéni önálló vállalkozók képviselői felkérhessék a munkáltatót vagy a szolgáltatások megrendelőjét, hogy kezdeményezze a meglévő algoritmikus irányítási rendszerek működésének felülvizsgálatát, amennyiben megalapozott aggodalom merül fel azzal kapcsolatban, hogy az ilyen rendszerek rendszerszintű elfogultságot vagy hibákat mutatnak, vagy fenyegetést jelentenek a munkavállalók vagy az egyéni önálló vállalkozók mentális vagy fizikai jóllétére vagy a munkahelyi egészségvédelemre és biztonságra.</w:t>
            </w:r>
          </w:p>
        </w:tc>
        <w:tc>
          <w:tcPr>
            <w:tcW w:w="4876" w:type="dxa"/>
          </w:tcPr>
          <w:p w14:paraId="66F4FD4D" w14:textId="77777777" w:rsidR="0090148F" w:rsidRPr="00C55BB7" w:rsidRDefault="0090148F" w:rsidP="00BC2E03">
            <w:pPr>
              <w:pStyle w:val="Normal6"/>
              <w:rPr>
                <w:szCs w:val="24"/>
              </w:rPr>
            </w:pPr>
          </w:p>
        </w:tc>
      </w:tr>
    </w:tbl>
    <w:p w14:paraId="0A5373F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E9361B4" w14:textId="77777777" w:rsidR="0090148F" w:rsidRPr="00C55BB7" w:rsidRDefault="0090148F" w:rsidP="0090148F">
      <w:r>
        <w:rPr>
          <w:rStyle w:val="HideTWBExt"/>
        </w:rPr>
        <w:t>&lt;/Amend&gt;</w:t>
      </w:r>
    </w:p>
    <w:p w14:paraId="0F815C7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481</w:t>
      </w:r>
      <w:r>
        <w:rPr>
          <w:rStyle w:val="HideTWBExt"/>
          <w:lang w:val="hu-HU"/>
        </w:rPr>
        <w:t>&lt;/NumAm&gt;</w:t>
      </w:r>
    </w:p>
    <w:p w14:paraId="70C57FB2"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3C0C586"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75669B3D" w14:textId="77777777" w:rsidR="0090148F" w:rsidRPr="00C55BB7" w:rsidRDefault="0090148F" w:rsidP="0090148F">
      <w:r>
        <w:rPr>
          <w:rStyle w:val="HideTWBExt"/>
        </w:rPr>
        <w:t>&lt;/RepeatBlock-By&gt;</w:t>
      </w:r>
    </w:p>
    <w:p w14:paraId="7C5E732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E73E8D8" w14:textId="77777777" w:rsidR="0090148F" w:rsidRPr="00C55BB7" w:rsidRDefault="0090148F" w:rsidP="0090148F">
      <w:pPr>
        <w:pStyle w:val="NormalBold"/>
      </w:pPr>
      <w:r>
        <w:rPr>
          <w:rStyle w:val="HideTWBExt"/>
        </w:rPr>
        <w:t>&lt;Article&gt;</w:t>
      </w:r>
      <w:r>
        <w:t>I melléklet – 6 cikk</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5EB13AD" w14:textId="77777777" w:rsidTr="00BC2E03">
        <w:trPr>
          <w:jc w:val="center"/>
        </w:trPr>
        <w:tc>
          <w:tcPr>
            <w:tcW w:w="9752" w:type="dxa"/>
            <w:gridSpan w:val="2"/>
          </w:tcPr>
          <w:p w14:paraId="4FB88C4C" w14:textId="77777777" w:rsidR="0090148F" w:rsidRPr="00C55BB7" w:rsidRDefault="0090148F" w:rsidP="00BC2E03">
            <w:pPr>
              <w:keepNext/>
            </w:pPr>
          </w:p>
        </w:tc>
      </w:tr>
      <w:tr w:rsidR="0090148F" w14:paraId="2F7E531B" w14:textId="77777777" w:rsidTr="00BC2E03">
        <w:trPr>
          <w:jc w:val="center"/>
        </w:trPr>
        <w:tc>
          <w:tcPr>
            <w:tcW w:w="4876" w:type="dxa"/>
            <w:hideMark/>
          </w:tcPr>
          <w:p w14:paraId="565ECC68" w14:textId="77777777" w:rsidR="0090148F" w:rsidRPr="00C55BB7" w:rsidRDefault="0090148F" w:rsidP="00BC2E03">
            <w:pPr>
              <w:pStyle w:val="ColumnHeading"/>
              <w:keepNext/>
            </w:pPr>
            <w:r>
              <w:t>Állásfoglalásra irányuló indítvány</w:t>
            </w:r>
          </w:p>
        </w:tc>
        <w:tc>
          <w:tcPr>
            <w:tcW w:w="4876" w:type="dxa"/>
            <w:hideMark/>
          </w:tcPr>
          <w:p w14:paraId="0DD495AA" w14:textId="77777777" w:rsidR="0090148F" w:rsidRPr="00C55BB7" w:rsidRDefault="0090148F" w:rsidP="00BC2E03">
            <w:pPr>
              <w:pStyle w:val="ColumnHeading"/>
              <w:keepNext/>
            </w:pPr>
            <w:r>
              <w:t>Módosítás</w:t>
            </w:r>
          </w:p>
        </w:tc>
      </w:tr>
      <w:tr w:rsidR="0090148F" w14:paraId="1297FFF4" w14:textId="77777777" w:rsidTr="00BC2E03">
        <w:trPr>
          <w:jc w:val="center"/>
        </w:trPr>
        <w:tc>
          <w:tcPr>
            <w:tcW w:w="4876" w:type="dxa"/>
            <w:hideMark/>
          </w:tcPr>
          <w:p w14:paraId="1C46FD11" w14:textId="77777777" w:rsidR="0090148F" w:rsidRPr="00C55BB7" w:rsidRDefault="0090148F" w:rsidP="00BC2E03">
            <w:pPr>
              <w:pStyle w:val="Normal6"/>
            </w:pPr>
            <w:r>
              <w:t>Emberi felügyelet</w:t>
            </w:r>
            <w:r>
              <w:rPr>
                <w:b/>
                <w:i/>
              </w:rPr>
              <w:t xml:space="preserve"> és felülvizsgálat</w:t>
            </w:r>
          </w:p>
        </w:tc>
        <w:tc>
          <w:tcPr>
            <w:tcW w:w="4876" w:type="dxa"/>
            <w:hideMark/>
          </w:tcPr>
          <w:p w14:paraId="6A6728E0" w14:textId="77777777" w:rsidR="0090148F" w:rsidRPr="00C55BB7" w:rsidRDefault="0090148F" w:rsidP="00BC2E03">
            <w:pPr>
              <w:pStyle w:val="Normal6"/>
              <w:rPr>
                <w:szCs w:val="24"/>
              </w:rPr>
            </w:pPr>
            <w:r>
              <w:t>Emberi felügyelet</w:t>
            </w:r>
          </w:p>
        </w:tc>
      </w:tr>
    </w:tbl>
    <w:p w14:paraId="6C4300A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17D6F78" w14:textId="77777777" w:rsidR="0090148F" w:rsidRPr="00C55BB7" w:rsidRDefault="0090148F" w:rsidP="0090148F">
      <w:r>
        <w:rPr>
          <w:rStyle w:val="HideTWBExt"/>
        </w:rPr>
        <w:t>&lt;/Amend&gt;</w:t>
      </w:r>
    </w:p>
    <w:p w14:paraId="5BD908A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482</w:t>
      </w:r>
      <w:r>
        <w:rPr>
          <w:rStyle w:val="HideTWBExt"/>
          <w:lang w:val="hu-HU"/>
        </w:rPr>
        <w:t>&lt;/NumAm&gt;</w:t>
      </w:r>
    </w:p>
    <w:p w14:paraId="302D17FA"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CFDA597"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39C66E8B" w14:textId="77777777" w:rsidR="0090148F" w:rsidRPr="00C55BB7" w:rsidRDefault="0090148F" w:rsidP="0090148F">
      <w:r>
        <w:rPr>
          <w:rStyle w:val="HideTWBExt"/>
        </w:rPr>
        <w:t>&lt;/RepeatBlock-By&gt;</w:t>
      </w:r>
    </w:p>
    <w:p w14:paraId="0C8B986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2633D7A" w14:textId="77777777" w:rsidR="0090148F" w:rsidRPr="00C55BB7" w:rsidRDefault="0090148F" w:rsidP="0090148F">
      <w:pPr>
        <w:pStyle w:val="NormalBold"/>
      </w:pPr>
      <w:r>
        <w:rPr>
          <w:rStyle w:val="HideTWBExt"/>
        </w:rPr>
        <w:t>&lt;Article&gt;</w:t>
      </w:r>
      <w:r>
        <w:t>I melléklet – 6 cikk – -1 a bekezdés (új)</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1BC6D10B" w14:textId="77777777" w:rsidTr="00BC2E03">
        <w:trPr>
          <w:jc w:val="center"/>
        </w:trPr>
        <w:tc>
          <w:tcPr>
            <w:tcW w:w="9752" w:type="dxa"/>
            <w:gridSpan w:val="2"/>
          </w:tcPr>
          <w:p w14:paraId="143A4DC9" w14:textId="77777777" w:rsidR="0090148F" w:rsidRPr="00C55BB7" w:rsidRDefault="0090148F" w:rsidP="00BC2E03">
            <w:pPr>
              <w:keepNext/>
            </w:pPr>
          </w:p>
        </w:tc>
      </w:tr>
      <w:tr w:rsidR="0090148F" w14:paraId="51C69C16" w14:textId="77777777" w:rsidTr="00BC2E03">
        <w:trPr>
          <w:jc w:val="center"/>
        </w:trPr>
        <w:tc>
          <w:tcPr>
            <w:tcW w:w="4876" w:type="dxa"/>
            <w:hideMark/>
          </w:tcPr>
          <w:p w14:paraId="354E4F3D" w14:textId="77777777" w:rsidR="0090148F" w:rsidRPr="00C55BB7" w:rsidRDefault="0090148F" w:rsidP="00BC2E03">
            <w:pPr>
              <w:pStyle w:val="ColumnHeading"/>
              <w:keepNext/>
            </w:pPr>
            <w:r>
              <w:t>Állásfoglalásra irányuló indítvány</w:t>
            </w:r>
          </w:p>
        </w:tc>
        <w:tc>
          <w:tcPr>
            <w:tcW w:w="4876" w:type="dxa"/>
            <w:hideMark/>
          </w:tcPr>
          <w:p w14:paraId="1842B280" w14:textId="77777777" w:rsidR="0090148F" w:rsidRPr="00C55BB7" w:rsidRDefault="0090148F" w:rsidP="00BC2E03">
            <w:pPr>
              <w:pStyle w:val="ColumnHeading"/>
              <w:keepNext/>
            </w:pPr>
            <w:r>
              <w:t>Módosítás</w:t>
            </w:r>
          </w:p>
        </w:tc>
      </w:tr>
      <w:tr w:rsidR="0090148F" w14:paraId="688EA313" w14:textId="77777777" w:rsidTr="00BC2E03">
        <w:trPr>
          <w:jc w:val="center"/>
        </w:trPr>
        <w:tc>
          <w:tcPr>
            <w:tcW w:w="4876" w:type="dxa"/>
          </w:tcPr>
          <w:p w14:paraId="4B5ECBB0" w14:textId="77777777" w:rsidR="0090148F" w:rsidRPr="00C55BB7" w:rsidRDefault="0090148F" w:rsidP="00BC2E03">
            <w:pPr>
              <w:pStyle w:val="Normal6"/>
            </w:pPr>
          </w:p>
        </w:tc>
        <w:tc>
          <w:tcPr>
            <w:tcW w:w="4876" w:type="dxa"/>
            <w:hideMark/>
          </w:tcPr>
          <w:p w14:paraId="0EB8F4A9" w14:textId="77777777" w:rsidR="0090148F" w:rsidRPr="00C55BB7" w:rsidRDefault="0090148F" w:rsidP="00BC2E03">
            <w:pPr>
              <w:pStyle w:val="Normal6"/>
              <w:rPr>
                <w:szCs w:val="24"/>
              </w:rPr>
            </w:pPr>
            <w:r>
              <w:rPr>
                <w:b/>
                <w:i/>
              </w:rPr>
              <w:t>-1.</w:t>
            </w:r>
            <w:r>
              <w:rPr>
                <w:b/>
                <w:i/>
              </w:rPr>
              <w:tab/>
              <w:t>A tagállamoknak gondoskodniuk kell arról, hogy a munkáltatók és a közszolgáltató ajánlatkérők felügyeljék és – a munkavállalók képviselőinek bevonásával – rendszeresen, de mindenképpen kétévente értékeljék az algoritmikus irányítási rendszerek által hozott vagy támogatott egyedi döntések munkavállalókra és egyéni egyéni önfoglalkoztatókra gyakorolt hatását, beleértve adott esetben a munkakörülményeiket és az egyenlő munkahelyi bánásmódot is.</w:t>
            </w:r>
          </w:p>
        </w:tc>
      </w:tr>
    </w:tbl>
    <w:p w14:paraId="43130C2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CC55456" w14:textId="77777777" w:rsidR="0090148F" w:rsidRPr="00C55BB7" w:rsidRDefault="0090148F" w:rsidP="0090148F">
      <w:r>
        <w:rPr>
          <w:rStyle w:val="HideTWBExt"/>
        </w:rPr>
        <w:t>&lt;/Amend&gt;</w:t>
      </w:r>
    </w:p>
    <w:p w14:paraId="69D3ABF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483</w:t>
      </w:r>
      <w:r>
        <w:rPr>
          <w:rStyle w:val="HideTWBExt"/>
          <w:lang w:val="hu-HU"/>
        </w:rPr>
        <w:t>&lt;/NumAm&gt;</w:t>
      </w:r>
    </w:p>
    <w:p w14:paraId="78798B9B"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9EDA7D3"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5D4C46DB" w14:textId="77777777" w:rsidR="0090148F" w:rsidRPr="00C55BB7" w:rsidRDefault="0090148F" w:rsidP="0090148F">
      <w:r>
        <w:rPr>
          <w:rStyle w:val="HideTWBExt"/>
        </w:rPr>
        <w:t>&lt;/RepeatBlock-By&gt;</w:t>
      </w:r>
    </w:p>
    <w:p w14:paraId="52472D6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FA5AD33" w14:textId="77777777" w:rsidR="0090148F" w:rsidRPr="00C55BB7" w:rsidRDefault="0090148F" w:rsidP="0090148F">
      <w:pPr>
        <w:pStyle w:val="NormalBold"/>
      </w:pPr>
      <w:r>
        <w:rPr>
          <w:rStyle w:val="HideTWBExt"/>
        </w:rPr>
        <w:t>&lt;Article&gt;</w:t>
      </w:r>
      <w:r>
        <w:t>I melléklet – 6 cikk – 1 bekezdés</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251210BC" w14:textId="77777777" w:rsidTr="00BC2E03">
        <w:trPr>
          <w:jc w:val="center"/>
        </w:trPr>
        <w:tc>
          <w:tcPr>
            <w:tcW w:w="9752" w:type="dxa"/>
            <w:gridSpan w:val="2"/>
          </w:tcPr>
          <w:p w14:paraId="61F23CC4" w14:textId="77777777" w:rsidR="0090148F" w:rsidRPr="00C55BB7" w:rsidRDefault="0090148F" w:rsidP="00BC2E03">
            <w:pPr>
              <w:keepNext/>
            </w:pPr>
          </w:p>
        </w:tc>
      </w:tr>
      <w:tr w:rsidR="0090148F" w14:paraId="5209CC72" w14:textId="77777777" w:rsidTr="00BC2E03">
        <w:trPr>
          <w:jc w:val="center"/>
        </w:trPr>
        <w:tc>
          <w:tcPr>
            <w:tcW w:w="4876" w:type="dxa"/>
            <w:hideMark/>
          </w:tcPr>
          <w:p w14:paraId="4118B47E" w14:textId="77777777" w:rsidR="0090148F" w:rsidRPr="00C55BB7" w:rsidRDefault="0090148F" w:rsidP="00BC2E03">
            <w:pPr>
              <w:pStyle w:val="ColumnHeading"/>
              <w:keepNext/>
            </w:pPr>
            <w:r>
              <w:t>Állásfoglalásra irányuló indítvány</w:t>
            </w:r>
          </w:p>
        </w:tc>
        <w:tc>
          <w:tcPr>
            <w:tcW w:w="4876" w:type="dxa"/>
            <w:hideMark/>
          </w:tcPr>
          <w:p w14:paraId="6BD12874" w14:textId="77777777" w:rsidR="0090148F" w:rsidRPr="00C55BB7" w:rsidRDefault="0090148F" w:rsidP="00BC2E03">
            <w:pPr>
              <w:pStyle w:val="ColumnHeading"/>
              <w:keepNext/>
            </w:pPr>
            <w:r>
              <w:t>Módosítás</w:t>
            </w:r>
          </w:p>
        </w:tc>
      </w:tr>
      <w:tr w:rsidR="0090148F" w14:paraId="520A8E6A" w14:textId="77777777" w:rsidTr="00BC2E03">
        <w:trPr>
          <w:jc w:val="center"/>
        </w:trPr>
        <w:tc>
          <w:tcPr>
            <w:tcW w:w="4876" w:type="dxa"/>
            <w:hideMark/>
          </w:tcPr>
          <w:p w14:paraId="5CF5173D" w14:textId="77777777" w:rsidR="0090148F" w:rsidRPr="00C55BB7" w:rsidRDefault="0090148F" w:rsidP="00BC2E03">
            <w:pPr>
              <w:pStyle w:val="Normal6"/>
            </w:pPr>
            <w:r>
              <w:t>1.</w:t>
            </w:r>
            <w:r>
              <w:tab/>
              <w:t xml:space="preserve">A tagállamok biztosítják, hogy a munkáltatók és a </w:t>
            </w:r>
            <w:r>
              <w:rPr>
                <w:b/>
                <w:i/>
              </w:rPr>
              <w:t>szolgáltatások megrendelői</w:t>
            </w:r>
            <w:r>
              <w:t xml:space="preserve"> mindenkor hatékony emberi felügyeletet tartsanak fenn a </w:t>
            </w:r>
            <w:r>
              <w:rPr>
                <w:b/>
                <w:i/>
              </w:rPr>
              <w:t>munkahelyeken</w:t>
            </w:r>
            <w:r>
              <w:t xml:space="preserve"> alkalmazott</w:t>
            </w:r>
            <w:r>
              <w:rPr>
                <w:b/>
                <w:i/>
              </w:rPr>
              <w:t xml:space="preserve"> valamennyi</w:t>
            </w:r>
            <w:r>
              <w:t xml:space="preserve"> algoritmikus irányítási </w:t>
            </w:r>
            <w:r>
              <w:rPr>
                <w:b/>
                <w:i/>
              </w:rPr>
              <w:t>rendszer</w:t>
            </w:r>
            <w:r>
              <w:t xml:space="preserve"> felett. A tagállamok biztosítják továbbá, hogy a munkáltatók és a </w:t>
            </w:r>
            <w:r>
              <w:rPr>
                <w:b/>
                <w:i/>
              </w:rPr>
              <w:t>szolgáltatások megrendelői</w:t>
            </w:r>
            <w:r>
              <w:t xml:space="preserve"> kijelöljék az ilyen rendszerek működésének és hatásának – beleértve az ilyen rendszerek alkalmazandó jogi, egészségügyi, biztonsági és etikai normáknak való megfelelését is – nyomon követéséért, valamint döntéseik felülvizsgálatáért felelős </w:t>
            </w:r>
            <w:r>
              <w:rPr>
                <w:b/>
                <w:i/>
              </w:rPr>
              <w:t>szervezetet</w:t>
            </w:r>
            <w:r>
              <w:t>, és erről tájékoztassák a munkavállalókat, az egyéni önálló vállalkozókat és képviselőiket.</w:t>
            </w:r>
          </w:p>
        </w:tc>
        <w:tc>
          <w:tcPr>
            <w:tcW w:w="4876" w:type="dxa"/>
            <w:hideMark/>
          </w:tcPr>
          <w:p w14:paraId="41897998" w14:textId="77777777" w:rsidR="0090148F" w:rsidRPr="00C55BB7" w:rsidRDefault="0090148F" w:rsidP="00BC2E03">
            <w:pPr>
              <w:pStyle w:val="Normal6"/>
              <w:rPr>
                <w:szCs w:val="24"/>
              </w:rPr>
            </w:pPr>
            <w:r>
              <w:t xml:space="preserve">1. A tagállamok biztosítják, hogy a munkáltatók és a </w:t>
            </w:r>
            <w:r>
              <w:rPr>
                <w:b/>
                <w:i/>
              </w:rPr>
              <w:t>közszolgáltató ajánlatkérők</w:t>
            </w:r>
            <w:r>
              <w:t xml:space="preserve"> mindenkor hatékony emberi felügyeletet </w:t>
            </w:r>
            <w:r>
              <w:rPr>
                <w:b/>
                <w:i/>
              </w:rPr>
              <w:t xml:space="preserve">és értékelést </w:t>
            </w:r>
            <w:r>
              <w:t xml:space="preserve">tartsanak fenn a </w:t>
            </w:r>
            <w:r>
              <w:rPr>
                <w:b/>
                <w:i/>
              </w:rPr>
              <w:t>munkahelyen</w:t>
            </w:r>
            <w:r>
              <w:t xml:space="preserve"> alkalmazott algoritmikus irányítási </w:t>
            </w:r>
            <w:r>
              <w:rPr>
                <w:b/>
                <w:i/>
              </w:rPr>
              <w:t>rendszerek által hozott vagy támogatott valamennyi döntés</w:t>
            </w:r>
            <w:r>
              <w:t xml:space="preserve"> felett</w:t>
            </w:r>
            <w:r>
              <w:rPr>
                <w:b/>
                <w:i/>
              </w:rPr>
              <w:t>, többek között elegendő emberi erőforrás biztosításával</w:t>
            </w:r>
            <w:r>
              <w:t xml:space="preserve">. A tagállamok biztosítják továbbá, hogy a munkáltatók és a </w:t>
            </w:r>
            <w:r>
              <w:rPr>
                <w:b/>
                <w:i/>
              </w:rPr>
              <w:t>közszolgáltató ajánlatkérők</w:t>
            </w:r>
            <w:r>
              <w:t xml:space="preserve"> kijelöljék az ilyen rendszerek működésének és hatásának – beleértve az ilyen rendszerek alkalmazandó jogi, egészségügyi, biztonsági és etikai normáknak való megfelelését is – nyomon követéséért, valamint döntéseik felülvizsgálatáért felelős </w:t>
            </w:r>
            <w:r>
              <w:rPr>
                <w:b/>
                <w:i/>
              </w:rPr>
              <w:t>személyt</w:t>
            </w:r>
            <w:r>
              <w:t xml:space="preserve">, és erről tájékoztassák a munkavállalókat, az egyéni önfoglalkoztatókat és képviselőiket. </w:t>
            </w:r>
            <w:r>
              <w:rPr>
                <w:b/>
                <w:i/>
              </w:rPr>
              <w:t>A felügyelettel és értékeléssel megbízott személyeknek rendelkezniük kell az e feladat ellátásához szükséges kompetenciával, képzéssel és felhatalmazással, az automatizált döntések felülbírálása tekintetében is. E személyeknek feladataik ellátása során védelmet kell kapniuk az elbocsátással vagy az azzal egyenértékű intézkedésekkel, a fegyelmi intézkedésekkel és az egyéb hátrányos jogkövetkezményekkel szemben.</w:t>
            </w:r>
          </w:p>
        </w:tc>
      </w:tr>
    </w:tbl>
    <w:p w14:paraId="7A065C4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11040CD" w14:textId="77777777" w:rsidR="0090148F" w:rsidRPr="00C55BB7" w:rsidRDefault="0090148F" w:rsidP="0090148F">
      <w:r>
        <w:rPr>
          <w:rStyle w:val="HideTWBExt"/>
        </w:rPr>
        <w:t>&lt;/Amend&gt;</w:t>
      </w:r>
    </w:p>
    <w:p w14:paraId="3B1DBE3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484</w:t>
      </w:r>
      <w:r>
        <w:rPr>
          <w:rStyle w:val="HideTWBExt"/>
          <w:lang w:val="hu-HU"/>
        </w:rPr>
        <w:t>&lt;/NumAm&gt;</w:t>
      </w:r>
    </w:p>
    <w:p w14:paraId="7F176C57"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40A44B6D" w14:textId="77777777" w:rsidR="0090148F" w:rsidRPr="00C55BB7" w:rsidRDefault="0090148F" w:rsidP="0090148F">
      <w:r>
        <w:rPr>
          <w:rStyle w:val="HideTWBExt"/>
        </w:rPr>
        <w:t>&lt;/RepeatBlock-By&gt;</w:t>
      </w:r>
    </w:p>
    <w:p w14:paraId="79EE7E51"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D70F4F1" w14:textId="77777777" w:rsidR="0090148F" w:rsidRPr="00C55BB7" w:rsidRDefault="0090148F" w:rsidP="0090148F">
      <w:pPr>
        <w:pStyle w:val="NormalBold"/>
      </w:pPr>
      <w:r>
        <w:rPr>
          <w:rStyle w:val="HideTWBExt"/>
        </w:rPr>
        <w:t>&lt;Article&gt;</w:t>
      </w:r>
      <w:r>
        <w:t>I melléklet – 6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FA50E83" w14:textId="77777777" w:rsidTr="00BC2E03">
        <w:trPr>
          <w:jc w:val="center"/>
        </w:trPr>
        <w:tc>
          <w:tcPr>
            <w:tcW w:w="9752" w:type="dxa"/>
            <w:gridSpan w:val="2"/>
          </w:tcPr>
          <w:p w14:paraId="0171A3C9" w14:textId="77777777" w:rsidR="0090148F" w:rsidRPr="00C55BB7" w:rsidRDefault="0090148F" w:rsidP="00BC2E03">
            <w:pPr>
              <w:keepNext/>
            </w:pPr>
          </w:p>
        </w:tc>
      </w:tr>
      <w:tr w:rsidR="0090148F" w14:paraId="6A352CB1" w14:textId="77777777" w:rsidTr="00BC2E03">
        <w:trPr>
          <w:jc w:val="center"/>
        </w:trPr>
        <w:tc>
          <w:tcPr>
            <w:tcW w:w="4876" w:type="dxa"/>
            <w:hideMark/>
          </w:tcPr>
          <w:p w14:paraId="7A2AB624" w14:textId="77777777" w:rsidR="0090148F" w:rsidRPr="00C55BB7" w:rsidRDefault="0090148F" w:rsidP="00BC2E03">
            <w:pPr>
              <w:pStyle w:val="ColumnHeading"/>
              <w:keepNext/>
            </w:pPr>
            <w:r>
              <w:t>Állásfoglalásra irányuló indítvány</w:t>
            </w:r>
          </w:p>
        </w:tc>
        <w:tc>
          <w:tcPr>
            <w:tcW w:w="4876" w:type="dxa"/>
            <w:hideMark/>
          </w:tcPr>
          <w:p w14:paraId="539A86E0" w14:textId="77777777" w:rsidR="0090148F" w:rsidRPr="00C55BB7" w:rsidRDefault="0090148F" w:rsidP="00BC2E03">
            <w:pPr>
              <w:pStyle w:val="ColumnHeading"/>
              <w:keepNext/>
            </w:pPr>
            <w:r>
              <w:t>Módosítás</w:t>
            </w:r>
          </w:p>
        </w:tc>
      </w:tr>
      <w:tr w:rsidR="0090148F" w14:paraId="1AC02665" w14:textId="77777777" w:rsidTr="00BC2E03">
        <w:trPr>
          <w:jc w:val="center"/>
        </w:trPr>
        <w:tc>
          <w:tcPr>
            <w:tcW w:w="4876" w:type="dxa"/>
            <w:hideMark/>
          </w:tcPr>
          <w:p w14:paraId="15008308" w14:textId="77777777" w:rsidR="0090148F" w:rsidRPr="00C55BB7" w:rsidRDefault="0090148F" w:rsidP="00BC2E03">
            <w:pPr>
              <w:pStyle w:val="Normal6"/>
            </w:pPr>
            <w:r>
              <w:t>1.</w:t>
            </w:r>
            <w:r>
              <w:tab/>
              <w:t>A tagállamok biztosítják, hogy a munkáltatók és a szolgáltatások megrendelői mindenkor hatékony emberi felügyeletet tartsanak fenn a munkahelyeken alkalmazott valamennyi algoritmikus irányítási rendszer felett. A tagállamok biztosítják továbbá, hogy a munkáltatók és a szolgáltatások megrendelői kijelöljék az ilyen rendszerek működésének és hatásának – beleértve az ilyen rendszerek alkalmazandó jogi, egészségügyi, biztonsági és etikai normáknak való megfelelését is – nyomon követéséért</w:t>
            </w:r>
            <w:r>
              <w:rPr>
                <w:b/>
                <w:i/>
              </w:rPr>
              <w:t>, valamint döntéseik felülvizsgálatáért</w:t>
            </w:r>
            <w:r>
              <w:t xml:space="preserve"> felelős </w:t>
            </w:r>
            <w:r>
              <w:rPr>
                <w:b/>
                <w:i/>
              </w:rPr>
              <w:t>szervezetet</w:t>
            </w:r>
            <w:r>
              <w:t>, és erről tájékoztassák a munkavállalókat, az egyéni önálló vállalkozókat és képviselőiket.</w:t>
            </w:r>
          </w:p>
        </w:tc>
        <w:tc>
          <w:tcPr>
            <w:tcW w:w="4876" w:type="dxa"/>
            <w:hideMark/>
          </w:tcPr>
          <w:p w14:paraId="4FAF7FA1" w14:textId="77777777" w:rsidR="0090148F" w:rsidRPr="00C55BB7" w:rsidRDefault="0090148F" w:rsidP="00BC2E03">
            <w:pPr>
              <w:pStyle w:val="Normal6"/>
              <w:rPr>
                <w:szCs w:val="24"/>
              </w:rPr>
            </w:pPr>
            <w:r>
              <w:t>1.</w:t>
            </w:r>
            <w:r>
              <w:tab/>
              <w:t xml:space="preserve">A tagállamok biztosítják, hogy a munkáltatók és a szolgáltatások megrendelői mindenkor hatékony emberi felügyeletet tartsanak fenn a munkahelyeken </w:t>
            </w:r>
            <w:r>
              <w:rPr>
                <w:b/>
                <w:i/>
              </w:rPr>
              <w:t xml:space="preserve">kifejlesztett és </w:t>
            </w:r>
            <w:r>
              <w:t>alkalmazott valamennyi algoritmikus irányítási rendszer felett. A tagállamok biztosítják továbbá, hogy a munkáltatók és a szolgáltatások megrendelői kijelöljék az ilyen rendszerek működésének és hatásának – beleértve az ilyen rendszerek alkalmazandó jogi, egészségügyi, biztonsági és etikai normáknak való megfelelését</w:t>
            </w:r>
            <w:r>
              <w:rPr>
                <w:b/>
                <w:i/>
              </w:rPr>
              <w:t>, valamint az érdemi emberi részvétellel történő felülvizsgálat kérelmezéséhez való jogot</w:t>
            </w:r>
            <w:r>
              <w:t xml:space="preserve"> is – nyomon követéséért felelős </w:t>
            </w:r>
            <w:r>
              <w:rPr>
                <w:b/>
                <w:i/>
              </w:rPr>
              <w:t>személyt</w:t>
            </w:r>
            <w:r>
              <w:t>, és erről tájékoztassák a munkavállalókat, az egyéni önfoglalkoztatókat és képviselőiket.</w:t>
            </w:r>
            <w:r>
              <w:rPr>
                <w:b/>
                <w:i/>
              </w:rPr>
              <w:t xml:space="preserve"> A munkáltató vagy a szolgáltatások megrendelője által felügyeleti és értékelési funkcióval megbízott személyeknek rendelkezniük kell az e feladat ellátásához szükséges szakértelemmel, képzéssel és jogosultsággal, beleértve azt is, hogy felülbírálhassák az automatizált döntéseket.</w:t>
            </w:r>
            <w:r>
              <w:t xml:space="preserve"> </w:t>
            </w:r>
            <w:r>
              <w:rPr>
                <w:b/>
                <w:i/>
              </w:rPr>
              <w:t>E személyeknek feladataik ellátása során védelmet kell kapniuk az elbocsátással vagy az azzal egyenértékű intézkedésekkel, a fegyelmi intézkedésekkel és az egyéb hátrányos jogkövetkezményekkel szemben.</w:t>
            </w:r>
          </w:p>
        </w:tc>
      </w:tr>
    </w:tbl>
    <w:p w14:paraId="588DC18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146A499" w14:textId="77777777" w:rsidR="0090148F" w:rsidRPr="00C55BB7" w:rsidRDefault="0090148F" w:rsidP="0090148F">
      <w:r>
        <w:rPr>
          <w:rStyle w:val="HideTWBExt"/>
        </w:rPr>
        <w:t>&lt;/Amend&gt;</w:t>
      </w:r>
    </w:p>
    <w:p w14:paraId="6F9FBAF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485</w:t>
      </w:r>
      <w:r>
        <w:rPr>
          <w:rStyle w:val="HideTWBExt"/>
          <w:lang w:val="hu-HU"/>
        </w:rPr>
        <w:t>&lt;/NumAm&gt;</w:t>
      </w:r>
    </w:p>
    <w:p w14:paraId="5DD4265D" w14:textId="77777777" w:rsidR="0090148F" w:rsidRPr="00C55BB7" w:rsidRDefault="0090148F" w:rsidP="0090148F">
      <w:pPr>
        <w:pStyle w:val="NormalBold"/>
      </w:pPr>
      <w:r>
        <w:rPr>
          <w:rStyle w:val="HideTWBExt"/>
        </w:rPr>
        <w:t>&lt;RepeatBlock-By&gt;&lt;Members&gt;</w:t>
      </w:r>
      <w:r>
        <w:t>Marlena Maląg</w:t>
      </w:r>
      <w:r>
        <w:rPr>
          <w:rStyle w:val="HideTWBExt"/>
        </w:rPr>
        <w:t>&lt;/Members&gt;</w:t>
      </w:r>
    </w:p>
    <w:p w14:paraId="2ED0A437" w14:textId="77777777" w:rsidR="0090148F" w:rsidRPr="00C55BB7" w:rsidRDefault="0090148F" w:rsidP="0090148F">
      <w:r>
        <w:rPr>
          <w:rStyle w:val="HideTWBExt"/>
        </w:rPr>
        <w:t>&lt;/RepeatBlock-By&gt;</w:t>
      </w:r>
    </w:p>
    <w:p w14:paraId="1538911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6223722" w14:textId="77777777" w:rsidR="0090148F" w:rsidRPr="00C55BB7" w:rsidRDefault="0090148F" w:rsidP="0090148F">
      <w:pPr>
        <w:pStyle w:val="NormalBold"/>
      </w:pPr>
      <w:r>
        <w:rPr>
          <w:rStyle w:val="HideTWBExt"/>
        </w:rPr>
        <w:t>&lt;Article&gt;</w:t>
      </w:r>
      <w:r>
        <w:t>I melléklet – 6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32ECE50" w14:textId="77777777" w:rsidTr="00BC2E03">
        <w:trPr>
          <w:jc w:val="center"/>
        </w:trPr>
        <w:tc>
          <w:tcPr>
            <w:tcW w:w="9752" w:type="dxa"/>
            <w:gridSpan w:val="2"/>
          </w:tcPr>
          <w:p w14:paraId="59A9D3CA" w14:textId="77777777" w:rsidR="0090148F" w:rsidRPr="00C55BB7" w:rsidRDefault="0090148F" w:rsidP="00BC2E03">
            <w:pPr>
              <w:keepNext/>
            </w:pPr>
          </w:p>
        </w:tc>
      </w:tr>
      <w:tr w:rsidR="0090148F" w14:paraId="4220789D" w14:textId="77777777" w:rsidTr="00BC2E03">
        <w:trPr>
          <w:jc w:val="center"/>
        </w:trPr>
        <w:tc>
          <w:tcPr>
            <w:tcW w:w="4876" w:type="dxa"/>
            <w:hideMark/>
          </w:tcPr>
          <w:p w14:paraId="15ADBC6A" w14:textId="77777777" w:rsidR="0090148F" w:rsidRPr="00C55BB7" w:rsidRDefault="0090148F" w:rsidP="00BC2E03">
            <w:pPr>
              <w:pStyle w:val="ColumnHeading"/>
              <w:keepNext/>
            </w:pPr>
            <w:r>
              <w:t>Állásfoglalásra irányuló indítvány</w:t>
            </w:r>
          </w:p>
        </w:tc>
        <w:tc>
          <w:tcPr>
            <w:tcW w:w="4876" w:type="dxa"/>
            <w:hideMark/>
          </w:tcPr>
          <w:p w14:paraId="4521F0D2" w14:textId="77777777" w:rsidR="0090148F" w:rsidRPr="00C55BB7" w:rsidRDefault="0090148F" w:rsidP="00BC2E03">
            <w:pPr>
              <w:pStyle w:val="ColumnHeading"/>
              <w:keepNext/>
            </w:pPr>
            <w:r>
              <w:t>Módosítás</w:t>
            </w:r>
          </w:p>
        </w:tc>
      </w:tr>
      <w:tr w:rsidR="0090148F" w14:paraId="30D0C4A5" w14:textId="77777777" w:rsidTr="00BC2E03">
        <w:trPr>
          <w:jc w:val="center"/>
        </w:trPr>
        <w:tc>
          <w:tcPr>
            <w:tcW w:w="4876" w:type="dxa"/>
            <w:hideMark/>
          </w:tcPr>
          <w:p w14:paraId="72BFEE15" w14:textId="77777777" w:rsidR="0090148F" w:rsidRPr="00C55BB7" w:rsidRDefault="0090148F" w:rsidP="00BC2E03">
            <w:pPr>
              <w:pStyle w:val="Normal6"/>
            </w:pPr>
            <w:r>
              <w:t>1.</w:t>
            </w:r>
            <w:r>
              <w:tab/>
              <w:t>A tagállamok biztosítják, hogy a munkáltatók és a szolgáltatások megrendelői mindenkor hatékony emberi felügyeletet tartsanak fenn a munkahelyeken alkalmazott valamennyi algoritmikus irányítási rendszer felett. A tagállamok biztosítják továbbá, hogy a munkáltatók és a szolgáltatások megrendelői kijelöljék az ilyen rendszerek működésének és hatásának – beleértve az ilyen rendszerek alkalmazandó jogi, egészségügyi, biztonsági és etikai normáknak való megfelelését is – nyomon követéséért, valamint döntéseik felülvizsgálatáért felelős szervezetet, és erről tájékoztassák a munkavállalókat, az egyéni önálló vállalkozókat és képviselőiket.</w:t>
            </w:r>
          </w:p>
        </w:tc>
        <w:tc>
          <w:tcPr>
            <w:tcW w:w="4876" w:type="dxa"/>
            <w:hideMark/>
          </w:tcPr>
          <w:p w14:paraId="481D8DAB" w14:textId="77777777" w:rsidR="0090148F" w:rsidRPr="00C55BB7" w:rsidRDefault="0090148F" w:rsidP="00BC2E03">
            <w:pPr>
              <w:pStyle w:val="Normal6"/>
              <w:rPr>
                <w:szCs w:val="24"/>
              </w:rPr>
            </w:pPr>
            <w:r>
              <w:t>1.</w:t>
            </w:r>
            <w:r>
              <w:tab/>
              <w:t xml:space="preserve">A tagállamok biztosítják, hogy a munkáltatók és a szolgáltatások megrendelői mindenkor hatékony emberi felügyeletet tartsanak fenn a munkahelyeken alkalmazott valamennyi algoritmikus irányítási rendszer felett. A tagállamok biztosítják továbbá, hogy a munkáltatók és a szolgáltatások megrendelői kijelöljék az ilyen rendszerek működésének és hatásának – beleértve az ilyen rendszerek alkalmazandó jogi, egészségügyi, biztonsági és etikai normáknak való megfelelését is – nyomon követéséért, valamint döntéseik felülvizsgálatáért felelős szervezetet, és erről tájékoztassák a munkavállalókat, az egyéni önfoglalkoztatókat és képviselőiket. </w:t>
            </w:r>
            <w:r>
              <w:rPr>
                <w:b/>
                <w:i/>
              </w:rPr>
              <w:t>Az ilyen rendszerek működésének és hatásainak figyelemmel kísérésével megbízott személyeknek rendelkezniük kell az e feladat ellátásához, valamint az automatizált döntések felülbírálásához szükséges szakértelemmel, képzéssel és felhatalmazással. E személyeknek feladataik ellátása során védelmet kell kapniuk az elbocsátással vagy azzal egyenértékű intézkedésekkel, fegyelmi intézkedésekkel és az egyéb hátrányos jogkövetkezményekkel szemben.</w:t>
            </w:r>
          </w:p>
        </w:tc>
      </w:tr>
    </w:tbl>
    <w:p w14:paraId="5414BA8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{PL}</w:t>
      </w:r>
      <w:r w:rsidRPr="00C55BB7">
        <w:rPr>
          <w:noProof w:val="0"/>
          <w:lang w:val="hu-HU"/>
        </w:rPr>
        <w:t>pl</w:t>
      </w:r>
      <w:r w:rsidRPr="00C55BB7">
        <w:rPr>
          <w:rStyle w:val="HideTWBExt"/>
          <w:noProof w:val="0"/>
          <w:lang w:val="hu-HU"/>
        </w:rPr>
        <w:t>&lt;/Original&gt;</w:t>
      </w:r>
    </w:p>
    <w:p w14:paraId="3A444C38" w14:textId="77777777" w:rsidR="0090148F" w:rsidRPr="00C55BB7" w:rsidRDefault="0090148F" w:rsidP="0090148F">
      <w:r>
        <w:rPr>
          <w:rStyle w:val="HideTWBExt"/>
        </w:rPr>
        <w:t>&lt;/Amend&gt;</w:t>
      </w:r>
    </w:p>
    <w:p w14:paraId="21E9171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486</w:t>
      </w:r>
      <w:r>
        <w:rPr>
          <w:rStyle w:val="HideTWBExt"/>
          <w:lang w:val="hu-HU"/>
        </w:rPr>
        <w:t>&lt;/NumAm&gt;</w:t>
      </w:r>
    </w:p>
    <w:p w14:paraId="06282CA5"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4E457482" w14:textId="77777777" w:rsidR="0090148F" w:rsidRPr="00C55BB7" w:rsidRDefault="0090148F" w:rsidP="0090148F">
      <w:r>
        <w:rPr>
          <w:rStyle w:val="HideTWBExt"/>
        </w:rPr>
        <w:t>&lt;/RepeatBlock-By&gt;</w:t>
      </w:r>
    </w:p>
    <w:p w14:paraId="59936C6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7B288B5" w14:textId="77777777" w:rsidR="0090148F" w:rsidRPr="00C55BB7" w:rsidRDefault="0090148F" w:rsidP="0090148F">
      <w:pPr>
        <w:pStyle w:val="NormalBold"/>
      </w:pPr>
      <w:r>
        <w:rPr>
          <w:rStyle w:val="HideTWBExt"/>
        </w:rPr>
        <w:t>&lt;Article&gt;</w:t>
      </w:r>
      <w:r>
        <w:t>I melléklet – 6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445EEAA" w14:textId="77777777" w:rsidTr="00BC2E03">
        <w:trPr>
          <w:jc w:val="center"/>
        </w:trPr>
        <w:tc>
          <w:tcPr>
            <w:tcW w:w="9752" w:type="dxa"/>
            <w:gridSpan w:val="2"/>
          </w:tcPr>
          <w:p w14:paraId="673340B3" w14:textId="77777777" w:rsidR="0090148F" w:rsidRPr="00C55BB7" w:rsidRDefault="0090148F" w:rsidP="00BC2E03">
            <w:pPr>
              <w:keepNext/>
            </w:pPr>
          </w:p>
        </w:tc>
      </w:tr>
      <w:tr w:rsidR="0090148F" w14:paraId="6EB9D0E0" w14:textId="77777777" w:rsidTr="00BC2E03">
        <w:trPr>
          <w:jc w:val="center"/>
        </w:trPr>
        <w:tc>
          <w:tcPr>
            <w:tcW w:w="4876" w:type="dxa"/>
            <w:hideMark/>
          </w:tcPr>
          <w:p w14:paraId="79E1CF37" w14:textId="77777777" w:rsidR="0090148F" w:rsidRPr="00C55BB7" w:rsidRDefault="0090148F" w:rsidP="00BC2E03">
            <w:pPr>
              <w:pStyle w:val="ColumnHeading"/>
              <w:keepNext/>
            </w:pPr>
            <w:r>
              <w:t>Állásfoglalásra irányuló indítvány</w:t>
            </w:r>
          </w:p>
        </w:tc>
        <w:tc>
          <w:tcPr>
            <w:tcW w:w="4876" w:type="dxa"/>
            <w:hideMark/>
          </w:tcPr>
          <w:p w14:paraId="66D75A8D" w14:textId="77777777" w:rsidR="0090148F" w:rsidRPr="00C55BB7" w:rsidRDefault="0090148F" w:rsidP="00BC2E03">
            <w:pPr>
              <w:pStyle w:val="ColumnHeading"/>
              <w:keepNext/>
            </w:pPr>
            <w:r>
              <w:t>Módosítás</w:t>
            </w:r>
          </w:p>
        </w:tc>
      </w:tr>
      <w:tr w:rsidR="0090148F" w14:paraId="1BAFDDD6" w14:textId="77777777" w:rsidTr="00BC2E03">
        <w:trPr>
          <w:jc w:val="center"/>
        </w:trPr>
        <w:tc>
          <w:tcPr>
            <w:tcW w:w="4876" w:type="dxa"/>
            <w:hideMark/>
          </w:tcPr>
          <w:p w14:paraId="698F12AA" w14:textId="77777777" w:rsidR="0090148F" w:rsidRPr="00C55BB7" w:rsidRDefault="0090148F" w:rsidP="00BC2E03">
            <w:pPr>
              <w:pStyle w:val="Normal6"/>
            </w:pPr>
            <w:r>
              <w:t>1.</w:t>
            </w:r>
            <w:r>
              <w:tab/>
              <w:t xml:space="preserve">A tagállamok biztosítják, hogy a munkáltatók és a szolgáltatások megrendelői mindenkor hatékony emberi felügyeletet tartsanak fenn a munkahelyeken alkalmazott valamennyi algoritmikus irányítási </w:t>
            </w:r>
            <w:r>
              <w:rPr>
                <w:b/>
                <w:i/>
              </w:rPr>
              <w:t>rendszer</w:t>
            </w:r>
            <w:r>
              <w:t xml:space="preserve"> felett. A tagállamok biztosítják továbbá, hogy a munkáltatók és a szolgáltatások megrendelői kijelöljék az ilyen rendszerek működésének és hatásának – beleértve az ilyen rendszerek alkalmazandó jogi, egészségügyi, biztonsági és etikai normáknak való megfelelését is – nyomon követéséért, valamint döntéseik felülvizsgálatáért felelős </w:t>
            </w:r>
            <w:r>
              <w:rPr>
                <w:b/>
                <w:i/>
              </w:rPr>
              <w:t>szervezetet</w:t>
            </w:r>
            <w:r>
              <w:t>, és erről tájékoztassák a munkavállalókat, az egyéni önálló vállalkozókat és képviselőiket.</w:t>
            </w:r>
          </w:p>
        </w:tc>
        <w:tc>
          <w:tcPr>
            <w:tcW w:w="4876" w:type="dxa"/>
            <w:hideMark/>
          </w:tcPr>
          <w:p w14:paraId="30CBF62D" w14:textId="77777777" w:rsidR="0090148F" w:rsidRPr="00C55BB7" w:rsidRDefault="0090148F" w:rsidP="00BC2E03">
            <w:pPr>
              <w:pStyle w:val="Normal6"/>
              <w:rPr>
                <w:szCs w:val="24"/>
              </w:rPr>
            </w:pPr>
            <w:r>
              <w:t>1.</w:t>
            </w:r>
            <w:r>
              <w:tab/>
              <w:t xml:space="preserve">A tagállamok biztosítják, hogy a munkáltatók és a szolgáltatások megrendelői mindenkor hatékony emberi felügyeletet tartsanak fenn a munkahelyeken alkalmazott valamennyi algoritmikus irányítási </w:t>
            </w:r>
            <w:r>
              <w:rPr>
                <w:b/>
                <w:i/>
              </w:rPr>
              <w:t>és mesterségesintelligencia-rendszer</w:t>
            </w:r>
            <w:r>
              <w:t xml:space="preserve"> felett. A tagállamok biztosítják továbbá, hogy a munkáltatók és a szolgáltatások megrendelői kijelöljék az ilyen rendszerek működésének és hatásának – beleértve az ilyen rendszerek </w:t>
            </w:r>
            <w:r>
              <w:rPr>
                <w:b/>
                <w:i/>
              </w:rPr>
              <w:t xml:space="preserve">ezen irányelvnek és az összes egyéb </w:t>
            </w:r>
            <w:r>
              <w:t xml:space="preserve">alkalmazandó jogi, egészségügyi, biztonsági és etikai normáknak való megfelelését is – nyomon követéséért, valamint döntéseik felülvizsgálatáért felelős </w:t>
            </w:r>
            <w:r>
              <w:rPr>
                <w:b/>
                <w:i/>
              </w:rPr>
              <w:t>személy</w:t>
            </w:r>
            <w:r>
              <w:t xml:space="preserve">, és erről tájékoztassák a munkavállalókat, az egyéni önfoglalkoztatókat és képviselőiket. </w:t>
            </w:r>
            <w:r>
              <w:rPr>
                <w:b/>
                <w:i/>
              </w:rPr>
              <w:t>A tagállamok előírják a munkáltatók és a szolgáltatások megrendelői számára, hogy biztosítsanak elegendő emberi erőforrást a hatékony felügyelethez, és hogy a felügyeleti és értékelési feladatot ellátó személyek rendelkezzenek az e feladat ellátásához szükséges szakértelemmel, képzéssel és hatáskörrel, beleértve az automatizált döntések felülbírálatát is.</w:t>
            </w:r>
          </w:p>
        </w:tc>
      </w:tr>
    </w:tbl>
    <w:p w14:paraId="44DE2B2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A29DA19" w14:textId="77777777" w:rsidR="0090148F" w:rsidRPr="00C55BB7" w:rsidRDefault="0090148F" w:rsidP="0090148F">
      <w:r>
        <w:rPr>
          <w:rStyle w:val="HideTWBExt"/>
        </w:rPr>
        <w:t>&lt;/Amend&gt;</w:t>
      </w:r>
    </w:p>
    <w:p w14:paraId="48C6403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487</w:t>
      </w:r>
      <w:r>
        <w:rPr>
          <w:rStyle w:val="HideTWBExt"/>
          <w:lang w:val="hu-HU"/>
        </w:rPr>
        <w:t>&lt;/NumAm&gt;</w:t>
      </w:r>
    </w:p>
    <w:p w14:paraId="789B73DF"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EB91AAF" w14:textId="77777777" w:rsidR="0090148F" w:rsidRPr="00C55BB7" w:rsidRDefault="0090148F" w:rsidP="0090148F">
      <w:r>
        <w:rPr>
          <w:rStyle w:val="HideTWBExt"/>
        </w:rPr>
        <w:t>&lt;/RepeatBlock-By&gt;</w:t>
      </w:r>
    </w:p>
    <w:p w14:paraId="1E41A25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6FD9355" w14:textId="77777777" w:rsidR="0090148F" w:rsidRPr="00C55BB7" w:rsidRDefault="0090148F" w:rsidP="0090148F">
      <w:pPr>
        <w:pStyle w:val="NormalBold"/>
      </w:pPr>
      <w:r>
        <w:rPr>
          <w:rStyle w:val="HideTWBExt"/>
        </w:rPr>
        <w:t>&lt;Article&gt;</w:t>
      </w:r>
      <w:r>
        <w:t>I melléklet – 6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364FED3" w14:textId="77777777" w:rsidTr="00BC2E03">
        <w:trPr>
          <w:jc w:val="center"/>
        </w:trPr>
        <w:tc>
          <w:tcPr>
            <w:tcW w:w="9752" w:type="dxa"/>
            <w:gridSpan w:val="2"/>
          </w:tcPr>
          <w:p w14:paraId="590A18C4" w14:textId="77777777" w:rsidR="0090148F" w:rsidRPr="00C55BB7" w:rsidRDefault="0090148F" w:rsidP="00BC2E03">
            <w:pPr>
              <w:keepNext/>
            </w:pPr>
          </w:p>
        </w:tc>
      </w:tr>
      <w:tr w:rsidR="0090148F" w14:paraId="0266EDDF" w14:textId="77777777" w:rsidTr="00BC2E03">
        <w:trPr>
          <w:jc w:val="center"/>
        </w:trPr>
        <w:tc>
          <w:tcPr>
            <w:tcW w:w="4876" w:type="dxa"/>
            <w:hideMark/>
          </w:tcPr>
          <w:p w14:paraId="0490ECE0" w14:textId="77777777" w:rsidR="0090148F" w:rsidRPr="00C55BB7" w:rsidRDefault="0090148F" w:rsidP="00BC2E03">
            <w:pPr>
              <w:pStyle w:val="ColumnHeading"/>
              <w:keepNext/>
            </w:pPr>
            <w:r>
              <w:t>Állásfoglalásra irányuló indítvány</w:t>
            </w:r>
          </w:p>
        </w:tc>
        <w:tc>
          <w:tcPr>
            <w:tcW w:w="4876" w:type="dxa"/>
            <w:hideMark/>
          </w:tcPr>
          <w:p w14:paraId="46DC098B" w14:textId="77777777" w:rsidR="0090148F" w:rsidRPr="00C55BB7" w:rsidRDefault="0090148F" w:rsidP="00BC2E03">
            <w:pPr>
              <w:pStyle w:val="ColumnHeading"/>
              <w:keepNext/>
            </w:pPr>
            <w:r>
              <w:t>Módosítás</w:t>
            </w:r>
          </w:p>
        </w:tc>
      </w:tr>
      <w:tr w:rsidR="0090148F" w14:paraId="776A647A" w14:textId="77777777" w:rsidTr="00BC2E03">
        <w:trPr>
          <w:jc w:val="center"/>
        </w:trPr>
        <w:tc>
          <w:tcPr>
            <w:tcW w:w="4876" w:type="dxa"/>
            <w:hideMark/>
          </w:tcPr>
          <w:p w14:paraId="41C0255B" w14:textId="77777777" w:rsidR="0090148F" w:rsidRPr="00C55BB7" w:rsidRDefault="0090148F" w:rsidP="00BC2E03">
            <w:pPr>
              <w:pStyle w:val="Normal6"/>
            </w:pPr>
            <w:r>
              <w:t>1.</w:t>
            </w:r>
            <w:r>
              <w:tab/>
              <w:t xml:space="preserve">A tagállamok biztosítják, hogy a munkáltatók és a szolgáltatások megrendelői mindenkor hatékony emberi felügyeletet tartsanak fenn a munkahelyeken alkalmazott valamennyi algoritmikus irányítási rendszer felett. A tagállamok biztosítják továbbá, hogy a munkáltatók és a szolgáltatások megrendelői kijelöljék az ilyen rendszerek működésének és hatásának – beleértve az ilyen rendszerek alkalmazandó jogi, egészségügyi, biztonsági és etikai normáknak való megfelelését is – nyomon követéséért, valamint döntéseik felülvizsgálatáért felelős szervezetet, és erről tájékoztassák a </w:t>
            </w:r>
            <w:r>
              <w:rPr>
                <w:b/>
                <w:i/>
              </w:rPr>
              <w:t>munkavállalókat</w:t>
            </w:r>
            <w:r>
              <w:t xml:space="preserve">, </w:t>
            </w:r>
            <w:r>
              <w:rPr>
                <w:b/>
                <w:i/>
              </w:rPr>
              <w:t>az egyéni önálló vállalkozókat és képviselőiket</w:t>
            </w:r>
            <w:r>
              <w:t>.</w:t>
            </w:r>
          </w:p>
        </w:tc>
        <w:tc>
          <w:tcPr>
            <w:tcW w:w="4876" w:type="dxa"/>
            <w:hideMark/>
          </w:tcPr>
          <w:p w14:paraId="0365E763" w14:textId="77777777" w:rsidR="0090148F" w:rsidRPr="00C55BB7" w:rsidRDefault="0090148F" w:rsidP="00BC2E03">
            <w:pPr>
              <w:pStyle w:val="Normal6"/>
              <w:rPr>
                <w:b/>
                <w:i/>
              </w:rPr>
            </w:pPr>
            <w:r>
              <w:t>1.</w:t>
            </w:r>
            <w:r>
              <w:tab/>
              <w:t>A tagállamok biztosítják, hogy a munkáltatók és a szolgáltatások megrendelői mindenkor hatékony emberi felügyeletet tartsanak fenn a munkahelyeken alkalmazott valamennyi algoritmikus irányítási rendszer felett</w:t>
            </w:r>
            <w:r>
              <w:rPr>
                <w:b/>
                <w:i/>
              </w:rPr>
              <w:t>, megfelelő képzést biztosítva az azt alkalmazó személyzet számára az algoritmikus irányítási rendszerek lehetséges kockázatairól</w:t>
            </w:r>
            <w:r>
              <w:t xml:space="preserve">. A tagállamok biztosítják továbbá, hogy a munkáltatók és a szolgáltatások megrendelői kijelöljék az ilyen rendszerek működésének és hatásának – beleértve az ilyen rendszerek alkalmazandó jogi, egészségügyi, biztonsági és etikai normáknak való megfelelését is – nyomon követéséért, valamint döntéseik felülvizsgálatáért felelős szervezetet, és erről </w:t>
            </w:r>
            <w:r>
              <w:rPr>
                <w:b/>
                <w:i/>
              </w:rPr>
              <w:t xml:space="preserve">rendszeresen </w:t>
            </w:r>
            <w:r>
              <w:t xml:space="preserve">tájékoztassák a </w:t>
            </w:r>
            <w:r>
              <w:rPr>
                <w:b/>
                <w:i/>
              </w:rPr>
              <w:t>munkát végző személyeket és képviselőiket</w:t>
            </w:r>
            <w:r>
              <w:t xml:space="preserve">, </w:t>
            </w:r>
            <w:r>
              <w:rPr>
                <w:b/>
                <w:i/>
              </w:rPr>
              <w:t>megosztva a munkavállalók képviselőivel a felülvizsgálat következtetéseit</w:t>
            </w:r>
            <w:r>
              <w:t>.</w:t>
            </w:r>
          </w:p>
        </w:tc>
      </w:tr>
    </w:tbl>
    <w:p w14:paraId="479DA04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51A4BF7" w14:textId="77777777" w:rsidR="0090148F" w:rsidRPr="00C55BB7" w:rsidRDefault="0090148F" w:rsidP="0090148F">
      <w:r>
        <w:rPr>
          <w:rStyle w:val="HideTWBExt"/>
        </w:rPr>
        <w:t>&lt;/Amend&gt;</w:t>
      </w:r>
    </w:p>
    <w:p w14:paraId="0DABAF7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488</w:t>
      </w:r>
      <w:r>
        <w:rPr>
          <w:rStyle w:val="HideTWBExt"/>
          <w:lang w:val="hu-HU"/>
        </w:rPr>
        <w:t>&lt;/NumAm&gt;</w:t>
      </w:r>
    </w:p>
    <w:p w14:paraId="0E76D713"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0025B6E4" w14:textId="77777777" w:rsidR="0090148F" w:rsidRPr="00C55BB7" w:rsidRDefault="0090148F" w:rsidP="0090148F">
      <w:r>
        <w:rPr>
          <w:rStyle w:val="HideTWBExt"/>
        </w:rPr>
        <w:t>&lt;/RepeatBlock-By&gt;</w:t>
      </w:r>
    </w:p>
    <w:p w14:paraId="41E60B2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1463467" w14:textId="77777777" w:rsidR="0090148F" w:rsidRPr="00C55BB7" w:rsidRDefault="0090148F" w:rsidP="0090148F">
      <w:pPr>
        <w:pStyle w:val="NormalBold"/>
      </w:pPr>
      <w:r>
        <w:rPr>
          <w:rStyle w:val="HideTWBExt"/>
        </w:rPr>
        <w:t>&lt;Article&gt;</w:t>
      </w:r>
      <w:r>
        <w:t>I melléklet – 6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8400870" w14:textId="77777777" w:rsidTr="00BC2E03">
        <w:trPr>
          <w:jc w:val="center"/>
        </w:trPr>
        <w:tc>
          <w:tcPr>
            <w:tcW w:w="9752" w:type="dxa"/>
            <w:gridSpan w:val="2"/>
          </w:tcPr>
          <w:p w14:paraId="6D5530DA" w14:textId="77777777" w:rsidR="0090148F" w:rsidRPr="00C55BB7" w:rsidRDefault="0090148F" w:rsidP="00BC2E03">
            <w:pPr>
              <w:keepNext/>
            </w:pPr>
          </w:p>
        </w:tc>
      </w:tr>
      <w:tr w:rsidR="0090148F" w14:paraId="3C0BE4F2" w14:textId="77777777" w:rsidTr="00BC2E03">
        <w:trPr>
          <w:jc w:val="center"/>
        </w:trPr>
        <w:tc>
          <w:tcPr>
            <w:tcW w:w="4876" w:type="dxa"/>
            <w:hideMark/>
          </w:tcPr>
          <w:p w14:paraId="4B90AA98" w14:textId="77777777" w:rsidR="0090148F" w:rsidRPr="00C55BB7" w:rsidRDefault="0090148F" w:rsidP="00BC2E03">
            <w:pPr>
              <w:pStyle w:val="ColumnHeading"/>
              <w:keepNext/>
            </w:pPr>
            <w:r>
              <w:t>Állásfoglalásra irányuló indítvány</w:t>
            </w:r>
          </w:p>
        </w:tc>
        <w:tc>
          <w:tcPr>
            <w:tcW w:w="4876" w:type="dxa"/>
            <w:hideMark/>
          </w:tcPr>
          <w:p w14:paraId="07ED7771" w14:textId="77777777" w:rsidR="0090148F" w:rsidRPr="00C55BB7" w:rsidRDefault="0090148F" w:rsidP="00BC2E03">
            <w:pPr>
              <w:pStyle w:val="ColumnHeading"/>
              <w:keepNext/>
            </w:pPr>
            <w:r>
              <w:t>Módosítás</w:t>
            </w:r>
          </w:p>
        </w:tc>
      </w:tr>
      <w:tr w:rsidR="0090148F" w14:paraId="78420B4F" w14:textId="77777777" w:rsidTr="00BC2E03">
        <w:trPr>
          <w:jc w:val="center"/>
        </w:trPr>
        <w:tc>
          <w:tcPr>
            <w:tcW w:w="4876" w:type="dxa"/>
            <w:hideMark/>
          </w:tcPr>
          <w:p w14:paraId="2F5AE8EA" w14:textId="77777777" w:rsidR="0090148F" w:rsidRPr="00C55BB7" w:rsidRDefault="0090148F" w:rsidP="00BC2E03">
            <w:pPr>
              <w:pStyle w:val="Normal6"/>
            </w:pPr>
            <w:r>
              <w:t>1.</w:t>
            </w:r>
            <w:r>
              <w:tab/>
              <w:t xml:space="preserve">A tagállamok biztosítják, hogy a munkáltatók </w:t>
            </w:r>
            <w:r>
              <w:rPr>
                <w:b/>
                <w:i/>
              </w:rPr>
              <w:t xml:space="preserve">és a szolgáltatások megrendelői </w:t>
            </w:r>
            <w:r>
              <w:t xml:space="preserve">mindenkor hatékony emberi felügyeletet tartsanak fenn a munkahelyeken alkalmazott valamennyi algoritmikus irányítási rendszer felett. A tagállamok biztosítják továbbá, hogy a munkáltatók </w:t>
            </w:r>
            <w:r>
              <w:rPr>
                <w:b/>
                <w:i/>
              </w:rPr>
              <w:t xml:space="preserve">és a szolgáltatások megrendelői </w:t>
            </w:r>
            <w:r>
              <w:t xml:space="preserve">kijelöljék az ilyen rendszerek működésének és hatásának </w:t>
            </w:r>
            <w:r>
              <w:rPr>
                <w:b/>
                <w:i/>
              </w:rPr>
              <w:t xml:space="preserve">– beleértve az ilyen rendszerek alkalmazandó jogi, egészségügyi, biztonsági és etikai normáknak való megfelelését is – </w:t>
            </w:r>
            <w:r>
              <w:t>nyomon követéséért, valamint döntéseik felülvizsgálatáért felelős szervezetet, és erről tájékoztassák a munkavállalókat</w:t>
            </w:r>
            <w:r>
              <w:rPr>
                <w:b/>
                <w:i/>
              </w:rPr>
              <w:t>, az egyéni önálló vállalkozókat</w:t>
            </w:r>
            <w:r>
              <w:t xml:space="preserve"> és képviselőiket.</w:t>
            </w:r>
          </w:p>
        </w:tc>
        <w:tc>
          <w:tcPr>
            <w:tcW w:w="4876" w:type="dxa"/>
            <w:hideMark/>
          </w:tcPr>
          <w:p w14:paraId="4DA61A0C" w14:textId="77777777" w:rsidR="0090148F" w:rsidRPr="00C55BB7" w:rsidRDefault="0090148F" w:rsidP="00BC2E03">
            <w:pPr>
              <w:pStyle w:val="Normal6"/>
              <w:rPr>
                <w:szCs w:val="24"/>
              </w:rPr>
            </w:pPr>
            <w:r>
              <w:t>1.</w:t>
            </w:r>
            <w:r>
              <w:tab/>
              <w:t>A tagállamok biztosítják, hogy a munkáltatók mindenkor hatékony emberi felügyeletet tartsanak fenn a munkahelyeken alkalmazott valamennyi algoritmikus irányítási rendszer felett. A tagállamok biztosítják továbbá, hogy a munkáltatók kijelöljék az ilyen rendszerek működésének és hatásának nyomon követéséért, valamint döntéseik felülvizsgálatáért felelős szervezetet, és erről tájékoztassák a munkavállalókat és</w:t>
            </w:r>
            <w:r>
              <w:rPr>
                <w:b/>
                <w:i/>
              </w:rPr>
              <w:t>/vagy</w:t>
            </w:r>
            <w:r>
              <w:t xml:space="preserve"> képviselőiket.</w:t>
            </w:r>
          </w:p>
        </w:tc>
      </w:tr>
    </w:tbl>
    <w:p w14:paraId="18B8C47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3550EE0" w14:textId="77777777" w:rsidR="0090148F" w:rsidRPr="00C55BB7" w:rsidRDefault="0090148F" w:rsidP="0090148F">
      <w:r>
        <w:rPr>
          <w:rStyle w:val="HideTWBExt"/>
        </w:rPr>
        <w:t>&lt;/Amend&gt;</w:t>
      </w:r>
    </w:p>
    <w:p w14:paraId="6F7F524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489</w:t>
      </w:r>
      <w:r>
        <w:rPr>
          <w:rStyle w:val="HideTWBExt"/>
          <w:lang w:val="hu-HU"/>
        </w:rPr>
        <w:t>&lt;/NumAm&gt;</w:t>
      </w:r>
    </w:p>
    <w:p w14:paraId="0283942F"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0CD87943" w14:textId="77777777" w:rsidR="0090148F" w:rsidRPr="00C55BB7" w:rsidRDefault="0090148F" w:rsidP="0090148F">
      <w:r>
        <w:rPr>
          <w:rStyle w:val="HideTWBExt"/>
        </w:rPr>
        <w:t>&lt;/RepeatBlock-By&gt;</w:t>
      </w:r>
    </w:p>
    <w:p w14:paraId="67B0BCE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24CF323" w14:textId="77777777" w:rsidR="0090148F" w:rsidRPr="00C55BB7" w:rsidRDefault="0090148F" w:rsidP="0090148F">
      <w:pPr>
        <w:pStyle w:val="NormalBold"/>
      </w:pPr>
      <w:r>
        <w:rPr>
          <w:rStyle w:val="HideTWBExt"/>
        </w:rPr>
        <w:t>&lt;Article&gt;</w:t>
      </w:r>
      <w:r>
        <w:t>I melléklet – 6 cikk – 1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47C684F" w14:textId="77777777" w:rsidTr="00BC2E03">
        <w:trPr>
          <w:jc w:val="center"/>
        </w:trPr>
        <w:tc>
          <w:tcPr>
            <w:tcW w:w="9752" w:type="dxa"/>
            <w:gridSpan w:val="2"/>
          </w:tcPr>
          <w:p w14:paraId="5D18337F" w14:textId="77777777" w:rsidR="0090148F" w:rsidRPr="00C55BB7" w:rsidRDefault="0090148F" w:rsidP="00BC2E03">
            <w:pPr>
              <w:keepNext/>
            </w:pPr>
          </w:p>
        </w:tc>
      </w:tr>
      <w:tr w:rsidR="0090148F" w14:paraId="7D6EC317" w14:textId="77777777" w:rsidTr="00BC2E03">
        <w:trPr>
          <w:jc w:val="center"/>
        </w:trPr>
        <w:tc>
          <w:tcPr>
            <w:tcW w:w="4876" w:type="dxa"/>
            <w:hideMark/>
          </w:tcPr>
          <w:p w14:paraId="33BA48A9" w14:textId="77777777" w:rsidR="0090148F" w:rsidRPr="00C55BB7" w:rsidRDefault="0090148F" w:rsidP="00BC2E03">
            <w:pPr>
              <w:pStyle w:val="ColumnHeading"/>
              <w:keepNext/>
            </w:pPr>
            <w:r>
              <w:t>Állásfoglalásra irányuló indítvány</w:t>
            </w:r>
          </w:p>
        </w:tc>
        <w:tc>
          <w:tcPr>
            <w:tcW w:w="4876" w:type="dxa"/>
            <w:hideMark/>
          </w:tcPr>
          <w:p w14:paraId="0C824A73" w14:textId="77777777" w:rsidR="0090148F" w:rsidRPr="00C55BB7" w:rsidRDefault="0090148F" w:rsidP="00BC2E03">
            <w:pPr>
              <w:pStyle w:val="ColumnHeading"/>
              <w:keepNext/>
            </w:pPr>
            <w:r>
              <w:t>Módosítás</w:t>
            </w:r>
          </w:p>
        </w:tc>
      </w:tr>
      <w:tr w:rsidR="0090148F" w14:paraId="7210C36A" w14:textId="77777777" w:rsidTr="00BC2E03">
        <w:trPr>
          <w:jc w:val="center"/>
        </w:trPr>
        <w:tc>
          <w:tcPr>
            <w:tcW w:w="4876" w:type="dxa"/>
          </w:tcPr>
          <w:p w14:paraId="1D3F34BB" w14:textId="77777777" w:rsidR="0090148F" w:rsidRPr="00C55BB7" w:rsidRDefault="0090148F" w:rsidP="00BC2E03">
            <w:pPr>
              <w:pStyle w:val="Normal6"/>
            </w:pPr>
          </w:p>
        </w:tc>
        <w:tc>
          <w:tcPr>
            <w:tcW w:w="4876" w:type="dxa"/>
            <w:hideMark/>
          </w:tcPr>
          <w:p w14:paraId="1CD6A8A7" w14:textId="77777777" w:rsidR="0090148F" w:rsidRPr="00C55BB7" w:rsidRDefault="0090148F" w:rsidP="00BC2E03">
            <w:pPr>
              <w:pStyle w:val="Normal6"/>
              <w:rPr>
                <w:szCs w:val="24"/>
              </w:rPr>
            </w:pPr>
            <w:r>
              <w:rPr>
                <w:b/>
                <w:i/>
              </w:rPr>
              <w:t>1a.</w:t>
            </w:r>
            <w:r>
              <w:rPr>
                <w:b/>
                <w:i/>
              </w:rPr>
              <w:tab/>
              <w:t>Amennyiben az (1) bekezdésben említett felülvizsgálat az algoritmikus irányítás alkalmazása során a munkahelyi megkülönböztetés magas kockázatát tárja fel, vagy azt állapítja meg, hogy az algoritmikus irányítás által hozott vagy támogatott egyedi döntések megsértették egy munkavállaló jogait, a munkáltató vagy a szolgáltatás megrendelője megteszi a szükséges lépéseket, beleértve adott esetben az algoritmikus irányítási rendszer módosítását vagy használatának megszüntetését annak érdekében, hogy a jövőben elkerülhetők legyenek az ilyen döntések.</w:t>
            </w:r>
          </w:p>
        </w:tc>
      </w:tr>
    </w:tbl>
    <w:p w14:paraId="0825B4E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99A5524" w14:textId="77777777" w:rsidR="0090148F" w:rsidRPr="00C55BB7" w:rsidRDefault="0090148F" w:rsidP="0090148F">
      <w:r>
        <w:rPr>
          <w:rStyle w:val="HideTWBExt"/>
        </w:rPr>
        <w:t>&lt;/Amend&gt;</w:t>
      </w:r>
    </w:p>
    <w:p w14:paraId="05F34EA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490</w:t>
      </w:r>
      <w:r>
        <w:rPr>
          <w:rStyle w:val="HideTWBExt"/>
          <w:lang w:val="hu-HU"/>
        </w:rPr>
        <w:t>&lt;/NumAm&gt;</w:t>
      </w:r>
    </w:p>
    <w:p w14:paraId="621C1F53" w14:textId="77777777" w:rsidR="0090148F" w:rsidRPr="00C55BB7" w:rsidRDefault="0090148F" w:rsidP="0090148F">
      <w:pPr>
        <w:pStyle w:val="NormalBold"/>
      </w:pPr>
      <w:r>
        <w:rPr>
          <w:rStyle w:val="HideTWBExt"/>
        </w:rPr>
        <w:t>&lt;RepeatBlock-By&gt;&lt;Members&gt;</w:t>
      </w:r>
      <w:r>
        <w:t>Marlena Maląg</w:t>
      </w:r>
      <w:r>
        <w:rPr>
          <w:rStyle w:val="HideTWBExt"/>
        </w:rPr>
        <w:t>&lt;/Members&gt;</w:t>
      </w:r>
    </w:p>
    <w:p w14:paraId="6BEA8CC4" w14:textId="77777777" w:rsidR="0090148F" w:rsidRPr="00C55BB7" w:rsidRDefault="0090148F" w:rsidP="0090148F">
      <w:r>
        <w:rPr>
          <w:rStyle w:val="HideTWBExt"/>
        </w:rPr>
        <w:t>&lt;/RepeatBlock-By&gt;</w:t>
      </w:r>
    </w:p>
    <w:p w14:paraId="20271E56"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7C388B6" w14:textId="77777777" w:rsidR="0090148F" w:rsidRPr="00C55BB7" w:rsidRDefault="0090148F" w:rsidP="0090148F">
      <w:pPr>
        <w:pStyle w:val="NormalBold"/>
      </w:pPr>
      <w:r>
        <w:rPr>
          <w:rStyle w:val="HideTWBExt"/>
        </w:rPr>
        <w:t>&lt;Article&gt;</w:t>
      </w:r>
      <w:r>
        <w:t>I melléklet – 6 cikk – 1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2AF7FD9" w14:textId="77777777" w:rsidTr="00BC2E03">
        <w:trPr>
          <w:jc w:val="center"/>
        </w:trPr>
        <w:tc>
          <w:tcPr>
            <w:tcW w:w="9752" w:type="dxa"/>
            <w:gridSpan w:val="2"/>
          </w:tcPr>
          <w:p w14:paraId="43605BD3" w14:textId="77777777" w:rsidR="0090148F" w:rsidRPr="00C55BB7" w:rsidRDefault="0090148F" w:rsidP="00BC2E03">
            <w:pPr>
              <w:keepNext/>
            </w:pPr>
          </w:p>
        </w:tc>
      </w:tr>
      <w:tr w:rsidR="0090148F" w14:paraId="29E75C62" w14:textId="77777777" w:rsidTr="00BC2E03">
        <w:trPr>
          <w:jc w:val="center"/>
        </w:trPr>
        <w:tc>
          <w:tcPr>
            <w:tcW w:w="4876" w:type="dxa"/>
            <w:hideMark/>
          </w:tcPr>
          <w:p w14:paraId="01C88BA4" w14:textId="77777777" w:rsidR="0090148F" w:rsidRPr="00C55BB7" w:rsidRDefault="0090148F" w:rsidP="00BC2E03">
            <w:pPr>
              <w:pStyle w:val="ColumnHeading"/>
              <w:keepNext/>
            </w:pPr>
            <w:r>
              <w:t>Állásfoglalásra irányuló indítvány</w:t>
            </w:r>
          </w:p>
        </w:tc>
        <w:tc>
          <w:tcPr>
            <w:tcW w:w="4876" w:type="dxa"/>
            <w:hideMark/>
          </w:tcPr>
          <w:p w14:paraId="05A1C3F6" w14:textId="77777777" w:rsidR="0090148F" w:rsidRPr="00C55BB7" w:rsidRDefault="0090148F" w:rsidP="00BC2E03">
            <w:pPr>
              <w:pStyle w:val="ColumnHeading"/>
              <w:keepNext/>
            </w:pPr>
            <w:r>
              <w:t>Módosítás</w:t>
            </w:r>
          </w:p>
        </w:tc>
      </w:tr>
      <w:tr w:rsidR="0090148F" w14:paraId="5FE79EFA" w14:textId="77777777" w:rsidTr="00BC2E03">
        <w:trPr>
          <w:jc w:val="center"/>
        </w:trPr>
        <w:tc>
          <w:tcPr>
            <w:tcW w:w="4876" w:type="dxa"/>
          </w:tcPr>
          <w:p w14:paraId="2BCFE5EC" w14:textId="77777777" w:rsidR="0090148F" w:rsidRPr="00C55BB7" w:rsidRDefault="0090148F" w:rsidP="00BC2E03">
            <w:pPr>
              <w:pStyle w:val="Normal6"/>
            </w:pPr>
          </w:p>
        </w:tc>
        <w:tc>
          <w:tcPr>
            <w:tcW w:w="4876" w:type="dxa"/>
            <w:hideMark/>
          </w:tcPr>
          <w:p w14:paraId="61B46084" w14:textId="77777777" w:rsidR="0090148F" w:rsidRPr="00C55BB7" w:rsidRDefault="0090148F" w:rsidP="00BC2E03">
            <w:pPr>
              <w:pStyle w:val="Normal6"/>
              <w:rPr>
                <w:szCs w:val="24"/>
              </w:rPr>
            </w:pPr>
            <w:r>
              <w:rPr>
                <w:b/>
                <w:i/>
              </w:rPr>
              <w:t>1a.</w:t>
            </w:r>
            <w:r>
              <w:rPr>
                <w:b/>
                <w:i/>
              </w:rPr>
              <w:tab/>
              <w:t>A tagállamoknak gondoskodniuk kell arról, hogy a munkáltatók ellenőrizzék, és a munkavállalók képviselőinek bevonásával rendszeresen, de mindenesetre legalább kétévente értékeljék az automatizált nyomonkövetési és automatizált döntéshozatali rendszerek által hozott vagy támogatott egyedi döntéseknek a munkát végző személyekre gyakorolt hatását, ideértve adott esetben a munkafeltételeikre és a munkahelyi egyenlő bánásmódra gyakorolt hatást is.</w:t>
            </w:r>
          </w:p>
        </w:tc>
      </w:tr>
    </w:tbl>
    <w:p w14:paraId="53CAB81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{PL}</w:t>
      </w:r>
      <w:r w:rsidRPr="00C55BB7">
        <w:rPr>
          <w:noProof w:val="0"/>
          <w:lang w:val="hu-HU"/>
        </w:rPr>
        <w:t>pl</w:t>
      </w:r>
      <w:r w:rsidRPr="00C55BB7">
        <w:rPr>
          <w:rStyle w:val="HideTWBExt"/>
          <w:noProof w:val="0"/>
          <w:lang w:val="hu-HU"/>
        </w:rPr>
        <w:t>&lt;/Original&gt;</w:t>
      </w:r>
    </w:p>
    <w:p w14:paraId="2304E09C" w14:textId="77777777" w:rsidR="0090148F" w:rsidRPr="00C55BB7" w:rsidRDefault="0090148F" w:rsidP="0090148F">
      <w:r>
        <w:rPr>
          <w:rStyle w:val="HideTWBExt"/>
        </w:rPr>
        <w:t>&lt;/Amend&gt;</w:t>
      </w:r>
    </w:p>
    <w:p w14:paraId="2991E2F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491</w:t>
      </w:r>
      <w:r>
        <w:rPr>
          <w:rStyle w:val="HideTWBExt"/>
          <w:lang w:val="hu-HU"/>
        </w:rPr>
        <w:t>&lt;/NumAm&gt;</w:t>
      </w:r>
    </w:p>
    <w:p w14:paraId="5CBDA062"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71BEAA56" w14:textId="77777777" w:rsidR="0090148F" w:rsidRPr="00C55BB7" w:rsidRDefault="0090148F" w:rsidP="0090148F">
      <w:r>
        <w:rPr>
          <w:rStyle w:val="HideTWBExt"/>
        </w:rPr>
        <w:t>&lt;/RepeatBlock-By&gt;</w:t>
      </w:r>
    </w:p>
    <w:p w14:paraId="3A99A42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33BFA6F" w14:textId="77777777" w:rsidR="0090148F" w:rsidRPr="00C55BB7" w:rsidRDefault="0090148F" w:rsidP="0090148F">
      <w:pPr>
        <w:pStyle w:val="NormalBold"/>
      </w:pPr>
      <w:r>
        <w:rPr>
          <w:rStyle w:val="HideTWBExt"/>
        </w:rPr>
        <w:t>&lt;Article&gt;</w:t>
      </w:r>
      <w:r>
        <w:t>I melléklet – 6 cikk – 1 b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DE00729" w14:textId="77777777" w:rsidTr="00BC2E03">
        <w:trPr>
          <w:jc w:val="center"/>
        </w:trPr>
        <w:tc>
          <w:tcPr>
            <w:tcW w:w="9752" w:type="dxa"/>
            <w:gridSpan w:val="2"/>
          </w:tcPr>
          <w:p w14:paraId="1F0354FC" w14:textId="77777777" w:rsidR="0090148F" w:rsidRPr="00C55BB7" w:rsidRDefault="0090148F" w:rsidP="00BC2E03">
            <w:pPr>
              <w:keepNext/>
            </w:pPr>
          </w:p>
        </w:tc>
      </w:tr>
      <w:tr w:rsidR="0090148F" w14:paraId="6BE693A3" w14:textId="77777777" w:rsidTr="00BC2E03">
        <w:trPr>
          <w:jc w:val="center"/>
        </w:trPr>
        <w:tc>
          <w:tcPr>
            <w:tcW w:w="4876" w:type="dxa"/>
            <w:hideMark/>
          </w:tcPr>
          <w:p w14:paraId="767F91E6" w14:textId="77777777" w:rsidR="0090148F" w:rsidRPr="00C55BB7" w:rsidRDefault="0090148F" w:rsidP="00BC2E03">
            <w:pPr>
              <w:pStyle w:val="ColumnHeading"/>
              <w:keepNext/>
            </w:pPr>
            <w:r>
              <w:t>Állásfoglalásra irányuló indítvány</w:t>
            </w:r>
          </w:p>
        </w:tc>
        <w:tc>
          <w:tcPr>
            <w:tcW w:w="4876" w:type="dxa"/>
            <w:hideMark/>
          </w:tcPr>
          <w:p w14:paraId="170D14E0" w14:textId="77777777" w:rsidR="0090148F" w:rsidRPr="00C55BB7" w:rsidRDefault="0090148F" w:rsidP="00BC2E03">
            <w:pPr>
              <w:pStyle w:val="ColumnHeading"/>
              <w:keepNext/>
            </w:pPr>
            <w:r>
              <w:t>Módosítás</w:t>
            </w:r>
          </w:p>
        </w:tc>
      </w:tr>
      <w:tr w:rsidR="0090148F" w14:paraId="6B3914CC" w14:textId="77777777" w:rsidTr="00BC2E03">
        <w:trPr>
          <w:jc w:val="center"/>
        </w:trPr>
        <w:tc>
          <w:tcPr>
            <w:tcW w:w="4876" w:type="dxa"/>
          </w:tcPr>
          <w:p w14:paraId="07BAD23F" w14:textId="77777777" w:rsidR="0090148F" w:rsidRPr="00C55BB7" w:rsidRDefault="0090148F" w:rsidP="00BC2E03">
            <w:pPr>
              <w:pStyle w:val="Normal6"/>
            </w:pPr>
          </w:p>
        </w:tc>
        <w:tc>
          <w:tcPr>
            <w:tcW w:w="4876" w:type="dxa"/>
            <w:hideMark/>
          </w:tcPr>
          <w:p w14:paraId="25208272" w14:textId="77777777" w:rsidR="0090148F" w:rsidRPr="00C55BB7" w:rsidRDefault="0090148F" w:rsidP="00BC2E03">
            <w:pPr>
              <w:pStyle w:val="Normal6"/>
              <w:rPr>
                <w:szCs w:val="24"/>
              </w:rPr>
            </w:pPr>
            <w:r>
              <w:rPr>
                <w:b/>
                <w:i/>
              </w:rPr>
              <w:t>1b.</w:t>
            </w:r>
            <w:r>
              <w:rPr>
                <w:b/>
                <w:i/>
              </w:rPr>
              <w:tab/>
              <w:t>Az (1) bekezdés szerinti értékeléssel kapcsolatos információkat továbbítani kell a munkavállalók képviselőinek A munkáltatóknak és a szolgáltatások megrendelőinek ezeket az információkat a munkavállalók és az egyéni önfoglalkoztatók, valamint kérésre az illetékes nemzeti hatóságok rendelkezésére kell bocsátaniuk.</w:t>
            </w:r>
          </w:p>
        </w:tc>
      </w:tr>
    </w:tbl>
    <w:p w14:paraId="07DFB79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C9301D6" w14:textId="77777777" w:rsidR="0090148F" w:rsidRPr="00C55BB7" w:rsidRDefault="0090148F" w:rsidP="0090148F">
      <w:r>
        <w:rPr>
          <w:rStyle w:val="HideTWBExt"/>
        </w:rPr>
        <w:t>&lt;/Amend&gt;</w:t>
      </w:r>
    </w:p>
    <w:p w14:paraId="1A06BD0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492</w:t>
      </w:r>
      <w:r>
        <w:rPr>
          <w:rStyle w:val="HideTWBExt"/>
          <w:lang w:val="hu-HU"/>
        </w:rPr>
        <w:t>&lt;/NumAm&gt;</w:t>
      </w:r>
    </w:p>
    <w:p w14:paraId="0F8DF8EE"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549377F5" w14:textId="77777777" w:rsidR="0090148F" w:rsidRPr="00C55BB7" w:rsidRDefault="0090148F" w:rsidP="0090148F">
      <w:r>
        <w:rPr>
          <w:rStyle w:val="HideTWBExt"/>
        </w:rPr>
        <w:t>&lt;/RepeatBlock-By&gt;</w:t>
      </w:r>
    </w:p>
    <w:p w14:paraId="386DE65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B2B815B" w14:textId="77777777" w:rsidR="0090148F" w:rsidRPr="00C55BB7" w:rsidRDefault="0090148F" w:rsidP="0090148F">
      <w:pPr>
        <w:pStyle w:val="NormalBold"/>
      </w:pPr>
      <w:r>
        <w:rPr>
          <w:rStyle w:val="HideTWBExt"/>
        </w:rPr>
        <w:t>&lt;Article&gt;</w:t>
      </w:r>
      <w:r>
        <w:t>I melléklet – 6 cikk – 2 bekezdés – 1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A21DEAC" w14:textId="77777777" w:rsidTr="00BC2E03">
        <w:trPr>
          <w:jc w:val="center"/>
        </w:trPr>
        <w:tc>
          <w:tcPr>
            <w:tcW w:w="9752" w:type="dxa"/>
            <w:gridSpan w:val="2"/>
          </w:tcPr>
          <w:p w14:paraId="7F0E7EC2" w14:textId="77777777" w:rsidR="0090148F" w:rsidRPr="00C55BB7" w:rsidRDefault="0090148F" w:rsidP="00BC2E03">
            <w:pPr>
              <w:keepNext/>
            </w:pPr>
          </w:p>
        </w:tc>
      </w:tr>
      <w:tr w:rsidR="0090148F" w14:paraId="0FA7E11D" w14:textId="77777777" w:rsidTr="00BC2E03">
        <w:trPr>
          <w:jc w:val="center"/>
        </w:trPr>
        <w:tc>
          <w:tcPr>
            <w:tcW w:w="4876" w:type="dxa"/>
            <w:hideMark/>
          </w:tcPr>
          <w:p w14:paraId="3068529D" w14:textId="77777777" w:rsidR="0090148F" w:rsidRPr="00C55BB7" w:rsidRDefault="0090148F" w:rsidP="00BC2E03">
            <w:pPr>
              <w:pStyle w:val="ColumnHeading"/>
              <w:keepNext/>
            </w:pPr>
            <w:r>
              <w:t>Állásfoglalásra irányuló indítvány</w:t>
            </w:r>
          </w:p>
        </w:tc>
        <w:tc>
          <w:tcPr>
            <w:tcW w:w="4876" w:type="dxa"/>
            <w:hideMark/>
          </w:tcPr>
          <w:p w14:paraId="2D361A9E" w14:textId="77777777" w:rsidR="0090148F" w:rsidRPr="00C55BB7" w:rsidRDefault="0090148F" w:rsidP="00BC2E03">
            <w:pPr>
              <w:pStyle w:val="ColumnHeading"/>
              <w:keepNext/>
            </w:pPr>
            <w:r>
              <w:t>Módosítás</w:t>
            </w:r>
          </w:p>
        </w:tc>
      </w:tr>
      <w:tr w:rsidR="0090148F" w14:paraId="0276E081" w14:textId="77777777" w:rsidTr="00BC2E03">
        <w:trPr>
          <w:jc w:val="center"/>
        </w:trPr>
        <w:tc>
          <w:tcPr>
            <w:tcW w:w="4876" w:type="dxa"/>
            <w:hideMark/>
          </w:tcPr>
          <w:p w14:paraId="3673D47A" w14:textId="77777777" w:rsidR="0090148F" w:rsidRPr="00C55BB7" w:rsidRDefault="0090148F" w:rsidP="00BC2E03">
            <w:pPr>
              <w:pStyle w:val="Normal6"/>
            </w:pPr>
            <w:r>
              <w:t>2.</w:t>
            </w:r>
            <w:r>
              <w:tab/>
              <w:t xml:space="preserve">A tagállamok biztosítják, hogy a munkavállalók </w:t>
            </w:r>
            <w:r>
              <w:rPr>
                <w:b/>
                <w:i/>
              </w:rPr>
              <w:t xml:space="preserve">és az egyéni önálló vállalkozók </w:t>
            </w:r>
            <w:r>
              <w:t xml:space="preserve">kérésre jogosultak legyenek arra, hogy a munkáltatótól </w:t>
            </w:r>
            <w:r>
              <w:rPr>
                <w:b/>
                <w:i/>
              </w:rPr>
              <w:t xml:space="preserve">vagy a szolgáltatások megrendelőjétől </w:t>
            </w:r>
            <w:r>
              <w:t xml:space="preserve">szóbeli vagy írásbeli magyarázatot </w:t>
            </w:r>
            <w:r>
              <w:rPr>
                <w:b/>
                <w:i/>
              </w:rPr>
              <w:t>kapjanak a munkaviszonyuk vagy szerződéses jogviszonyuk alapvető vonatkozásait érintő döntésekről, beleértve a feladatok felosztását, a teljesítmény értékelését,</w:t>
            </w:r>
            <w:r>
              <w:t xml:space="preserve"> a </w:t>
            </w:r>
            <w:r>
              <w:rPr>
                <w:b/>
                <w:i/>
              </w:rPr>
              <w:t>munkaidő-beosztást, a javadalmazást és a fegyelmi intézkedéseket, amennyiben az ilyen ügyekkel kapcsolatos bármely döntést</w:t>
            </w:r>
            <w:r>
              <w:t xml:space="preserve"> algoritmikus rendszer </w:t>
            </w:r>
            <w:r>
              <w:rPr>
                <w:b/>
                <w:i/>
              </w:rPr>
              <w:t>hozott, vagy azt jelentős mértékben befolyásolta</w:t>
            </w:r>
            <w:r>
              <w:t>.</w:t>
            </w:r>
          </w:p>
        </w:tc>
        <w:tc>
          <w:tcPr>
            <w:tcW w:w="4876" w:type="dxa"/>
            <w:hideMark/>
          </w:tcPr>
          <w:p w14:paraId="14AB15FA" w14:textId="77777777" w:rsidR="0090148F" w:rsidRPr="00C55BB7" w:rsidRDefault="0090148F" w:rsidP="00BC2E03">
            <w:pPr>
              <w:pStyle w:val="Normal6"/>
              <w:rPr>
                <w:szCs w:val="24"/>
              </w:rPr>
            </w:pPr>
            <w:r>
              <w:t>2.</w:t>
            </w:r>
            <w:r>
              <w:tab/>
              <w:t xml:space="preserve">A tagállamok biztosítják, hogy a munkavállalók kérésre jogosultak legyenek arra, hogy a munkáltatótól szóbeli vagy írásbeli magyarázatot </w:t>
            </w:r>
            <w:r>
              <w:rPr>
                <w:b/>
                <w:i/>
              </w:rPr>
              <w:t>kérjenek</w:t>
            </w:r>
            <w:r>
              <w:t xml:space="preserve"> a </w:t>
            </w:r>
            <w:r>
              <w:rPr>
                <w:b/>
                <w:i/>
              </w:rPr>
              <w:t>munkaviszony</w:t>
            </w:r>
            <w:r>
              <w:t xml:space="preserve"> algoritmikus rendszer </w:t>
            </w:r>
            <w:r>
              <w:rPr>
                <w:b/>
                <w:i/>
              </w:rPr>
              <w:t>általi megszüntetését érintő bármely döntésről</w:t>
            </w:r>
            <w:r>
              <w:t>.</w:t>
            </w:r>
          </w:p>
        </w:tc>
      </w:tr>
    </w:tbl>
    <w:p w14:paraId="258F6FA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ABC569C" w14:textId="77777777" w:rsidR="0090148F" w:rsidRPr="00C55BB7" w:rsidRDefault="0090148F" w:rsidP="0090148F">
      <w:r>
        <w:rPr>
          <w:rStyle w:val="HideTWBExt"/>
        </w:rPr>
        <w:t>&lt;/Amend&gt;</w:t>
      </w:r>
    </w:p>
    <w:p w14:paraId="0F9F35F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493</w:t>
      </w:r>
      <w:r>
        <w:rPr>
          <w:rStyle w:val="HideTWBExt"/>
          <w:lang w:val="hu-HU"/>
        </w:rPr>
        <w:t>&lt;/NumAm&gt;</w:t>
      </w:r>
    </w:p>
    <w:p w14:paraId="69E55F46"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F8502E2" w14:textId="77777777" w:rsidR="0090148F" w:rsidRPr="00C55BB7" w:rsidRDefault="0090148F" w:rsidP="0090148F">
      <w:r>
        <w:rPr>
          <w:rStyle w:val="HideTWBExt"/>
        </w:rPr>
        <w:t>&lt;/RepeatBlock-By&gt;</w:t>
      </w:r>
    </w:p>
    <w:p w14:paraId="4CCC54A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5D80ECA" w14:textId="77777777" w:rsidR="0090148F" w:rsidRPr="00C55BB7" w:rsidRDefault="0090148F" w:rsidP="0090148F">
      <w:pPr>
        <w:pStyle w:val="NormalBold"/>
      </w:pPr>
      <w:r>
        <w:rPr>
          <w:rStyle w:val="HideTWBExt"/>
        </w:rPr>
        <w:t>&lt;Article&gt;</w:t>
      </w:r>
      <w:r>
        <w:t>I melléklet – 6 cikk – 2 bekezdés – 1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B443E07" w14:textId="77777777" w:rsidTr="00BC2E03">
        <w:trPr>
          <w:jc w:val="center"/>
        </w:trPr>
        <w:tc>
          <w:tcPr>
            <w:tcW w:w="9752" w:type="dxa"/>
            <w:gridSpan w:val="2"/>
          </w:tcPr>
          <w:p w14:paraId="5CBC34D9" w14:textId="77777777" w:rsidR="0090148F" w:rsidRPr="00C55BB7" w:rsidRDefault="0090148F" w:rsidP="00BC2E03">
            <w:pPr>
              <w:keepNext/>
            </w:pPr>
          </w:p>
        </w:tc>
      </w:tr>
      <w:tr w:rsidR="0090148F" w14:paraId="09E17C64" w14:textId="77777777" w:rsidTr="00BC2E03">
        <w:trPr>
          <w:jc w:val="center"/>
        </w:trPr>
        <w:tc>
          <w:tcPr>
            <w:tcW w:w="4876" w:type="dxa"/>
            <w:hideMark/>
          </w:tcPr>
          <w:p w14:paraId="440C5A2D" w14:textId="77777777" w:rsidR="0090148F" w:rsidRPr="00C55BB7" w:rsidRDefault="0090148F" w:rsidP="00BC2E03">
            <w:pPr>
              <w:pStyle w:val="ColumnHeading"/>
              <w:keepNext/>
            </w:pPr>
            <w:r>
              <w:t>Állásfoglalásra irányuló indítvány</w:t>
            </w:r>
          </w:p>
        </w:tc>
        <w:tc>
          <w:tcPr>
            <w:tcW w:w="4876" w:type="dxa"/>
            <w:hideMark/>
          </w:tcPr>
          <w:p w14:paraId="28EC3CB4" w14:textId="77777777" w:rsidR="0090148F" w:rsidRPr="00C55BB7" w:rsidRDefault="0090148F" w:rsidP="00BC2E03">
            <w:pPr>
              <w:pStyle w:val="ColumnHeading"/>
              <w:keepNext/>
            </w:pPr>
            <w:r>
              <w:t>Módosítás</w:t>
            </w:r>
          </w:p>
        </w:tc>
      </w:tr>
      <w:tr w:rsidR="0090148F" w14:paraId="4FFEC177" w14:textId="77777777" w:rsidTr="00BC2E03">
        <w:trPr>
          <w:jc w:val="center"/>
        </w:trPr>
        <w:tc>
          <w:tcPr>
            <w:tcW w:w="4876" w:type="dxa"/>
            <w:hideMark/>
          </w:tcPr>
          <w:p w14:paraId="2A6DC83E" w14:textId="77777777" w:rsidR="0090148F" w:rsidRPr="00C55BB7" w:rsidRDefault="0090148F" w:rsidP="00BC2E03">
            <w:pPr>
              <w:pStyle w:val="Normal6"/>
            </w:pPr>
            <w:r>
              <w:t>2.</w:t>
            </w:r>
            <w:r>
              <w:tab/>
              <w:t xml:space="preserve">A tagállamok biztosítják, hogy a </w:t>
            </w:r>
            <w:r>
              <w:rPr>
                <w:b/>
                <w:i/>
              </w:rPr>
              <w:t>munkavállalók</w:t>
            </w:r>
            <w:r>
              <w:t xml:space="preserve"> és az egyéni önálló </w:t>
            </w:r>
            <w:r>
              <w:rPr>
                <w:b/>
                <w:i/>
              </w:rPr>
              <w:t>vállalkozók</w:t>
            </w:r>
            <w:r>
              <w:t xml:space="preserve"> kérésre </w:t>
            </w:r>
            <w:r>
              <w:rPr>
                <w:b/>
                <w:i/>
              </w:rPr>
              <w:t>jogosultak legyenek arra, hogy</w:t>
            </w:r>
            <w:r>
              <w:t xml:space="preserve"> a munkáltatótól vagy a </w:t>
            </w:r>
            <w:r>
              <w:rPr>
                <w:b/>
                <w:i/>
              </w:rPr>
              <w:t>szolgáltatások</w:t>
            </w:r>
            <w:r>
              <w:t xml:space="preserve"> megrendelőjétől </w:t>
            </w:r>
            <w:r>
              <w:rPr>
                <w:b/>
                <w:i/>
              </w:rPr>
              <w:t>szóbeli</w:t>
            </w:r>
            <w:r>
              <w:t xml:space="preserve"> vagy </w:t>
            </w:r>
            <w:r>
              <w:rPr>
                <w:b/>
                <w:i/>
              </w:rPr>
              <w:t>írásbeli magyarázatot kapjanak</w:t>
            </w:r>
            <w:r>
              <w:t xml:space="preserve"> a </w:t>
            </w:r>
            <w:r>
              <w:rPr>
                <w:b/>
                <w:i/>
              </w:rPr>
              <w:t>munkaviszonyuk vagy szerződéses jogviszonyuk alapvető vonatkozásait érintő döntésekről, beleértve</w:t>
            </w:r>
            <w:r>
              <w:t xml:space="preserve"> a </w:t>
            </w:r>
            <w:r>
              <w:rPr>
                <w:b/>
                <w:i/>
              </w:rPr>
              <w:t>feladatok felosztását,</w:t>
            </w:r>
            <w:r>
              <w:t xml:space="preserve"> a </w:t>
            </w:r>
            <w:r>
              <w:rPr>
                <w:b/>
                <w:i/>
              </w:rPr>
              <w:t>teljesítmény értékelését,</w:t>
            </w:r>
            <w:r>
              <w:t xml:space="preserve"> a </w:t>
            </w:r>
            <w:r>
              <w:rPr>
                <w:b/>
                <w:i/>
              </w:rPr>
              <w:t>munkaidő-beosztást</w:t>
            </w:r>
            <w:r>
              <w:t xml:space="preserve">, a </w:t>
            </w:r>
            <w:r>
              <w:rPr>
                <w:b/>
                <w:i/>
              </w:rPr>
              <w:t>javadalmazást</w:t>
            </w:r>
            <w:r>
              <w:t xml:space="preserve"> és a </w:t>
            </w:r>
            <w:r>
              <w:rPr>
                <w:b/>
                <w:i/>
              </w:rPr>
              <w:t>fegyelmi intézkedéseket</w:t>
            </w:r>
            <w:r>
              <w:t xml:space="preserve">, </w:t>
            </w:r>
            <w:r>
              <w:rPr>
                <w:b/>
                <w:i/>
              </w:rPr>
              <w:t>amennyiben</w:t>
            </w:r>
            <w:r>
              <w:t xml:space="preserve"> az ilyen </w:t>
            </w:r>
            <w:r>
              <w:rPr>
                <w:b/>
                <w:i/>
              </w:rPr>
              <w:t>ügyekkel kapcsolatos bármely döntést algoritmikus rendszer hozott, vagy azt jelentős mértékben befolyásolta</w:t>
            </w:r>
            <w:r>
              <w:t>.</w:t>
            </w:r>
          </w:p>
        </w:tc>
        <w:tc>
          <w:tcPr>
            <w:tcW w:w="4876" w:type="dxa"/>
            <w:hideMark/>
          </w:tcPr>
          <w:p w14:paraId="50A7CA0A" w14:textId="77777777" w:rsidR="0090148F" w:rsidRPr="00C55BB7" w:rsidRDefault="0090148F" w:rsidP="00BC2E03">
            <w:pPr>
              <w:pStyle w:val="Normal6"/>
              <w:rPr>
                <w:szCs w:val="24"/>
              </w:rPr>
            </w:pPr>
            <w:r>
              <w:t>2.</w:t>
            </w:r>
            <w:r>
              <w:tab/>
              <w:t xml:space="preserve">A tagállamok biztosítják, hogy a </w:t>
            </w:r>
            <w:r>
              <w:rPr>
                <w:b/>
                <w:i/>
              </w:rPr>
              <w:t>munkavállalóknak</w:t>
            </w:r>
            <w:r>
              <w:t xml:space="preserve"> és az egyéni önfoglalkoztatóknak kérésre </w:t>
            </w:r>
            <w:r>
              <w:rPr>
                <w:b/>
                <w:i/>
              </w:rPr>
              <w:t>joguk legyen írásbeli magyarázatot kérni</w:t>
            </w:r>
            <w:r>
              <w:t xml:space="preserve"> a munkáltatótól vagy a </w:t>
            </w:r>
            <w:r>
              <w:rPr>
                <w:b/>
                <w:i/>
              </w:rPr>
              <w:t>szolgáltatás</w:t>
            </w:r>
            <w:r>
              <w:t xml:space="preserve"> megrendelőjétől </w:t>
            </w:r>
            <w:r>
              <w:rPr>
                <w:b/>
                <w:i/>
              </w:rPr>
              <w:t>minden olyan döntésről, amelyet algoritmikus rendszer hozott,</w:t>
            </w:r>
            <w:r>
              <w:t xml:space="preserve"> vagy </w:t>
            </w:r>
            <w:r>
              <w:rPr>
                <w:b/>
                <w:i/>
              </w:rPr>
              <w:t>amelyet valamely algoritmikus rendszer jelentős mértékben befolyásolt.</w:t>
            </w:r>
            <w:r>
              <w:t xml:space="preserve"> </w:t>
            </w:r>
            <w:r>
              <w:rPr>
                <w:b/>
                <w:i/>
              </w:rPr>
              <w:t>A tagállamok biztosítják, hogy a munkáltatók és a szolgáltatások megrendelői hozzáférést biztosítsanak a munkavállalók és az egyéni önfoglalkoztatók számára a munkáltató vagy a szolgáltatások megrendelője által kijelölt kapcsolattartó személyhez a döntéshez vezető tények, körülmények és indokok megvitatása és tisztázása céljából. A munkáltatóknak és a szolgáltatások megrendelőinek biztosítaniuk kell, hogy az ilyen kapcsolattartó személyek rendelkezzenek az e feladat ellátásához szükséges kompetenciával, képzéssel és felhatalmazással.</w:t>
            </w:r>
          </w:p>
        </w:tc>
      </w:tr>
    </w:tbl>
    <w:p w14:paraId="7B50D84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7862B21" w14:textId="77777777" w:rsidR="0090148F" w:rsidRPr="00C55BB7" w:rsidRDefault="0090148F" w:rsidP="0090148F">
      <w:r>
        <w:rPr>
          <w:rStyle w:val="HideTWBExt"/>
        </w:rPr>
        <w:t>&lt;/Amend&gt;</w:t>
      </w:r>
    </w:p>
    <w:p w14:paraId="7F6E126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494</w:t>
      </w:r>
      <w:r>
        <w:rPr>
          <w:rStyle w:val="HideTWBExt"/>
          <w:lang w:val="hu-HU"/>
        </w:rPr>
        <w:t>&lt;/NumAm&gt;</w:t>
      </w:r>
    </w:p>
    <w:p w14:paraId="3CC5230E"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71DEB2EA" w14:textId="77777777" w:rsidR="0090148F" w:rsidRPr="00C55BB7" w:rsidRDefault="0090148F" w:rsidP="0090148F">
      <w:r>
        <w:rPr>
          <w:rStyle w:val="HideTWBExt"/>
        </w:rPr>
        <w:t>&lt;/RepeatBlock-By&gt;</w:t>
      </w:r>
    </w:p>
    <w:p w14:paraId="0782AB41"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AF093FC" w14:textId="77777777" w:rsidR="0090148F" w:rsidRPr="00C55BB7" w:rsidRDefault="0090148F" w:rsidP="0090148F">
      <w:pPr>
        <w:pStyle w:val="NormalBold"/>
      </w:pPr>
      <w:r>
        <w:rPr>
          <w:rStyle w:val="HideTWBExt"/>
        </w:rPr>
        <w:t>&lt;Article&gt;</w:t>
      </w:r>
      <w:r>
        <w:t>I melléklet – 6 cikk – 2 bekezdés – 1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18D2C40" w14:textId="77777777" w:rsidTr="00BC2E03">
        <w:trPr>
          <w:jc w:val="center"/>
        </w:trPr>
        <w:tc>
          <w:tcPr>
            <w:tcW w:w="9752" w:type="dxa"/>
            <w:gridSpan w:val="2"/>
          </w:tcPr>
          <w:p w14:paraId="3A6A0D4E" w14:textId="77777777" w:rsidR="0090148F" w:rsidRPr="00C55BB7" w:rsidRDefault="0090148F" w:rsidP="00BC2E03">
            <w:pPr>
              <w:keepNext/>
            </w:pPr>
          </w:p>
        </w:tc>
      </w:tr>
      <w:tr w:rsidR="0090148F" w14:paraId="1349D583" w14:textId="77777777" w:rsidTr="00BC2E03">
        <w:trPr>
          <w:jc w:val="center"/>
        </w:trPr>
        <w:tc>
          <w:tcPr>
            <w:tcW w:w="4876" w:type="dxa"/>
            <w:hideMark/>
          </w:tcPr>
          <w:p w14:paraId="6FE74E97" w14:textId="77777777" w:rsidR="0090148F" w:rsidRPr="00C55BB7" w:rsidRDefault="0090148F" w:rsidP="00BC2E03">
            <w:pPr>
              <w:pStyle w:val="ColumnHeading"/>
              <w:keepNext/>
            </w:pPr>
            <w:r>
              <w:t>Állásfoglalásra irányuló indítvány</w:t>
            </w:r>
          </w:p>
        </w:tc>
        <w:tc>
          <w:tcPr>
            <w:tcW w:w="4876" w:type="dxa"/>
            <w:hideMark/>
          </w:tcPr>
          <w:p w14:paraId="17BEF1AA" w14:textId="77777777" w:rsidR="0090148F" w:rsidRPr="00C55BB7" w:rsidRDefault="0090148F" w:rsidP="00BC2E03">
            <w:pPr>
              <w:pStyle w:val="ColumnHeading"/>
              <w:keepNext/>
            </w:pPr>
            <w:r>
              <w:t>Módosítás</w:t>
            </w:r>
          </w:p>
        </w:tc>
      </w:tr>
      <w:tr w:rsidR="0090148F" w14:paraId="5012C894" w14:textId="77777777" w:rsidTr="00BC2E03">
        <w:trPr>
          <w:jc w:val="center"/>
        </w:trPr>
        <w:tc>
          <w:tcPr>
            <w:tcW w:w="4876" w:type="dxa"/>
            <w:hideMark/>
          </w:tcPr>
          <w:p w14:paraId="1290B266" w14:textId="77777777" w:rsidR="0090148F" w:rsidRPr="00C55BB7" w:rsidRDefault="0090148F" w:rsidP="00BC2E03">
            <w:pPr>
              <w:pStyle w:val="Normal6"/>
            </w:pPr>
            <w:r>
              <w:t>2.</w:t>
            </w:r>
            <w:r>
              <w:tab/>
              <w:t xml:space="preserve">A tagállamok biztosítják, hogy a munkavállalók és az egyéni önálló vállalkozók kérésre jogosultak legyenek arra, hogy a munkáltatótól vagy a szolgáltatások megrendelőjétől szóbeli vagy írásbeli magyarázatot kapjanak </w:t>
            </w:r>
            <w:r>
              <w:rPr>
                <w:b/>
                <w:i/>
              </w:rPr>
              <w:t>a munkaviszonyuk</w:t>
            </w:r>
            <w:r>
              <w:t xml:space="preserve"> vagy </w:t>
            </w:r>
            <w:r>
              <w:rPr>
                <w:b/>
                <w:i/>
              </w:rPr>
              <w:t>szerződéses jogviszonyuk alapvető vonatkozásait érintő</w:t>
            </w:r>
            <w:r>
              <w:t xml:space="preserve"> döntésekről, beleértve a feladatok </w:t>
            </w:r>
            <w:r>
              <w:rPr>
                <w:b/>
                <w:i/>
              </w:rPr>
              <w:t>felosztását</w:t>
            </w:r>
            <w:r>
              <w:t>, a teljesítmény értékelését, a munkaidő-beosztást, a javadalmazást és a fegyelmi intézkedéseket</w:t>
            </w:r>
            <w:r>
              <w:rPr>
                <w:b/>
                <w:i/>
              </w:rPr>
              <w:t>, amennyiben az ilyen ügyekkel kapcsolatos bármely döntést algoritmikus rendszer hozott, vagy azt jelentős mértékben befolyásolta</w:t>
            </w:r>
            <w:r>
              <w:t>.</w:t>
            </w:r>
          </w:p>
        </w:tc>
        <w:tc>
          <w:tcPr>
            <w:tcW w:w="4876" w:type="dxa"/>
            <w:hideMark/>
          </w:tcPr>
          <w:p w14:paraId="5418A22F" w14:textId="77777777" w:rsidR="0090148F" w:rsidRPr="00C55BB7" w:rsidRDefault="0090148F" w:rsidP="00BC2E03">
            <w:pPr>
              <w:pStyle w:val="Normal6"/>
              <w:rPr>
                <w:szCs w:val="24"/>
              </w:rPr>
            </w:pPr>
            <w:r>
              <w:t>2.</w:t>
            </w:r>
            <w:r>
              <w:tab/>
              <w:t xml:space="preserve">A tagállamok biztosítják, hogy a munkavállalók és az egyéni önfoglalkoztatók kérésre jogosultak legyenek arra, hogy a munkáltatótól vagy a szolgáltatások megrendelőjétől szóbeli vagy írásbeli magyarázatot kapjanak </w:t>
            </w:r>
            <w:r>
              <w:rPr>
                <w:b/>
                <w:i/>
              </w:rPr>
              <w:t>az algoritmikus irányítás</w:t>
            </w:r>
            <w:r>
              <w:t xml:space="preserve"> vagy </w:t>
            </w:r>
            <w:r>
              <w:rPr>
                <w:b/>
                <w:i/>
              </w:rPr>
              <w:t>mesterséges intelligencia által hozott vagy alátámasztott</w:t>
            </w:r>
            <w:r>
              <w:t xml:space="preserve"> döntésekről, beleértve a feladatok </w:t>
            </w:r>
            <w:r>
              <w:rPr>
                <w:b/>
                <w:i/>
              </w:rPr>
              <w:t>elosztását</w:t>
            </w:r>
            <w:r>
              <w:t>, a teljesítmény értékelését, a munkaidő-beosztást, a javadalmazást és a fegyelmi intézkedéseket.</w:t>
            </w:r>
          </w:p>
        </w:tc>
      </w:tr>
    </w:tbl>
    <w:p w14:paraId="7BA5B7F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F909080" w14:textId="77777777" w:rsidR="0090148F" w:rsidRPr="00C55BB7" w:rsidRDefault="0090148F" w:rsidP="0090148F">
      <w:r>
        <w:rPr>
          <w:rStyle w:val="HideTWBExt"/>
        </w:rPr>
        <w:t>&lt;/Amend&gt;</w:t>
      </w:r>
    </w:p>
    <w:p w14:paraId="33C5342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495</w:t>
      </w:r>
      <w:r>
        <w:rPr>
          <w:rStyle w:val="HideTWBExt"/>
          <w:lang w:val="hu-HU"/>
        </w:rPr>
        <w:t>&lt;/NumAm&gt;</w:t>
      </w:r>
    </w:p>
    <w:p w14:paraId="2F6E0DA4"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2C0E07C6"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314CFD70" w14:textId="77777777" w:rsidR="0090148F" w:rsidRPr="00C55BB7" w:rsidRDefault="0090148F" w:rsidP="0090148F">
      <w:r>
        <w:rPr>
          <w:rStyle w:val="HideTWBExt"/>
        </w:rPr>
        <w:t>&lt;/RepeatBlock-By&gt;</w:t>
      </w:r>
    </w:p>
    <w:p w14:paraId="71A3889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9BC70C3" w14:textId="77777777" w:rsidR="0090148F" w:rsidRPr="00C55BB7" w:rsidRDefault="0090148F" w:rsidP="0090148F">
      <w:pPr>
        <w:pStyle w:val="NormalBold"/>
      </w:pPr>
      <w:r>
        <w:rPr>
          <w:rStyle w:val="HideTWBExt"/>
        </w:rPr>
        <w:t>&lt;Article&gt;</w:t>
      </w:r>
      <w:r>
        <w:t>I melléklet – 6 cikk – 2 bekezdés – 1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7081534" w14:textId="77777777" w:rsidTr="00BC2E03">
        <w:trPr>
          <w:jc w:val="center"/>
        </w:trPr>
        <w:tc>
          <w:tcPr>
            <w:tcW w:w="9752" w:type="dxa"/>
            <w:gridSpan w:val="2"/>
          </w:tcPr>
          <w:p w14:paraId="3D3EA336" w14:textId="77777777" w:rsidR="0090148F" w:rsidRPr="00C55BB7" w:rsidRDefault="0090148F" w:rsidP="00BC2E03">
            <w:pPr>
              <w:keepNext/>
            </w:pPr>
          </w:p>
        </w:tc>
      </w:tr>
      <w:tr w:rsidR="0090148F" w14:paraId="7DC3E9C5" w14:textId="77777777" w:rsidTr="00BC2E03">
        <w:trPr>
          <w:jc w:val="center"/>
        </w:trPr>
        <w:tc>
          <w:tcPr>
            <w:tcW w:w="4876" w:type="dxa"/>
            <w:hideMark/>
          </w:tcPr>
          <w:p w14:paraId="7C222369" w14:textId="77777777" w:rsidR="0090148F" w:rsidRPr="00C55BB7" w:rsidRDefault="0090148F" w:rsidP="00BC2E03">
            <w:pPr>
              <w:pStyle w:val="ColumnHeading"/>
              <w:keepNext/>
            </w:pPr>
            <w:r>
              <w:t>Állásfoglalásra irányuló indítvány</w:t>
            </w:r>
          </w:p>
        </w:tc>
        <w:tc>
          <w:tcPr>
            <w:tcW w:w="4876" w:type="dxa"/>
            <w:hideMark/>
          </w:tcPr>
          <w:p w14:paraId="44B563D6" w14:textId="77777777" w:rsidR="0090148F" w:rsidRPr="00C55BB7" w:rsidRDefault="0090148F" w:rsidP="00BC2E03">
            <w:pPr>
              <w:pStyle w:val="ColumnHeading"/>
              <w:keepNext/>
            </w:pPr>
            <w:r>
              <w:t>Módosítás</w:t>
            </w:r>
          </w:p>
        </w:tc>
      </w:tr>
      <w:tr w:rsidR="0090148F" w14:paraId="4D77E3B7" w14:textId="77777777" w:rsidTr="00BC2E03">
        <w:trPr>
          <w:jc w:val="center"/>
        </w:trPr>
        <w:tc>
          <w:tcPr>
            <w:tcW w:w="4876" w:type="dxa"/>
            <w:hideMark/>
          </w:tcPr>
          <w:p w14:paraId="5FEC3362" w14:textId="77777777" w:rsidR="0090148F" w:rsidRPr="00C55BB7" w:rsidRDefault="0090148F" w:rsidP="00BC2E03">
            <w:pPr>
              <w:pStyle w:val="Normal6"/>
            </w:pPr>
            <w:r>
              <w:rPr>
                <w:b/>
                <w:i/>
              </w:rPr>
              <w:t>2.</w:t>
            </w:r>
            <w:r>
              <w:rPr>
                <w:b/>
                <w:i/>
              </w:rPr>
              <w:tab/>
              <w:t>A tagállamok biztosítják, hogy a munkavállalók és</w:t>
            </w:r>
            <w:r>
              <w:t xml:space="preserve"> az </w:t>
            </w:r>
            <w:r>
              <w:rPr>
                <w:b/>
                <w:i/>
              </w:rPr>
              <w:t>egyéni önálló vállalkozók kérésre jogosultak legyenek arra, hogy</w:t>
            </w:r>
            <w:r>
              <w:t xml:space="preserve"> a </w:t>
            </w:r>
            <w:r>
              <w:rPr>
                <w:b/>
                <w:i/>
              </w:rPr>
              <w:t>munkáltatótól vagy a szolgáltatások megrendelőjétől szóbeli</w:t>
            </w:r>
            <w:r>
              <w:t xml:space="preserve"> vagy </w:t>
            </w:r>
            <w:r>
              <w:rPr>
                <w:b/>
                <w:i/>
              </w:rPr>
              <w:t>írásbeli magyarázatot kapjanak a munkaviszonyuk</w:t>
            </w:r>
            <w:r>
              <w:t xml:space="preserve"> vagy </w:t>
            </w:r>
            <w:r>
              <w:rPr>
                <w:b/>
                <w:i/>
              </w:rPr>
              <w:t>szerződéses jogviszonyuk alapvető vonatkozásait érintő döntésekről, beleértve</w:t>
            </w:r>
            <w:r>
              <w:t xml:space="preserve"> a </w:t>
            </w:r>
            <w:r>
              <w:rPr>
                <w:b/>
                <w:i/>
              </w:rPr>
              <w:t>feladatok felosztását, a teljesítmény értékelését</w:t>
            </w:r>
            <w:r>
              <w:t xml:space="preserve">, a </w:t>
            </w:r>
            <w:r>
              <w:rPr>
                <w:b/>
                <w:i/>
              </w:rPr>
              <w:t>munkaidő-beosztást,</w:t>
            </w:r>
            <w:r>
              <w:t xml:space="preserve"> a </w:t>
            </w:r>
            <w:r>
              <w:rPr>
                <w:b/>
                <w:i/>
              </w:rPr>
              <w:t>javadalmazást és</w:t>
            </w:r>
            <w:r>
              <w:t xml:space="preserve"> a </w:t>
            </w:r>
            <w:r>
              <w:rPr>
                <w:b/>
                <w:i/>
              </w:rPr>
              <w:t>fegyelmi intézkedéseket</w:t>
            </w:r>
            <w:r>
              <w:t xml:space="preserve">, </w:t>
            </w:r>
            <w:r>
              <w:rPr>
                <w:b/>
                <w:i/>
              </w:rPr>
              <w:t>amennyiben</w:t>
            </w:r>
            <w:r>
              <w:t xml:space="preserve"> az </w:t>
            </w:r>
            <w:r>
              <w:rPr>
                <w:b/>
                <w:i/>
              </w:rPr>
              <w:t>ilyen ügyekkel kapcsolatos bármely döntést algoritmikus rendszer hozott</w:t>
            </w:r>
            <w:r>
              <w:t xml:space="preserve">, </w:t>
            </w:r>
            <w:r>
              <w:rPr>
                <w:b/>
                <w:i/>
              </w:rPr>
              <w:t>vagy azt jelentős mértékben befolyásolta</w:t>
            </w:r>
            <w:r>
              <w:t>.</w:t>
            </w:r>
          </w:p>
        </w:tc>
        <w:tc>
          <w:tcPr>
            <w:tcW w:w="4876" w:type="dxa"/>
            <w:hideMark/>
          </w:tcPr>
          <w:p w14:paraId="037C2A85" w14:textId="77777777" w:rsidR="0090148F" w:rsidRPr="00C55BB7" w:rsidRDefault="0090148F" w:rsidP="00BC2E03">
            <w:pPr>
              <w:pStyle w:val="Normal6"/>
              <w:rPr>
                <w:szCs w:val="24"/>
              </w:rPr>
            </w:pPr>
            <w:r>
              <w:rPr>
                <w:b/>
                <w:i/>
              </w:rPr>
              <w:t>2.</w:t>
            </w:r>
            <w:r>
              <w:rPr>
                <w:b/>
                <w:i/>
              </w:rPr>
              <w:tab/>
              <w:t>Amennyiben az (1) bekezdésben említett felügyelet vagy értékelés</w:t>
            </w:r>
            <w:r>
              <w:t xml:space="preserve"> az </w:t>
            </w:r>
            <w:r>
              <w:rPr>
                <w:b/>
                <w:i/>
              </w:rPr>
              <w:t>automatizált nyomonkövetési rendszerek vagy automatizált döntéshozatali rendszerek használata során</w:t>
            </w:r>
            <w:r>
              <w:t xml:space="preserve"> a </w:t>
            </w:r>
            <w:r>
              <w:rPr>
                <w:b/>
                <w:i/>
              </w:rPr>
              <w:t>munkahelyi megkülönböztetés magas kockázatát állapítja meg,</w:t>
            </w:r>
            <w:r>
              <w:t xml:space="preserve"> vagy </w:t>
            </w:r>
            <w:r>
              <w:rPr>
                <w:b/>
                <w:i/>
              </w:rPr>
              <w:t>megállapítja, hogy az automatizált nyomonkövetési rendszerek</w:t>
            </w:r>
            <w:r>
              <w:t xml:space="preserve"> vagy </w:t>
            </w:r>
            <w:r>
              <w:rPr>
                <w:b/>
                <w:i/>
              </w:rPr>
              <w:t>automatizált döntéshozatali rendszerek által hozott vagy alátámasztott egyedi döntések megsértették</w:t>
            </w:r>
            <w:r>
              <w:t xml:space="preserve"> a </w:t>
            </w:r>
            <w:r>
              <w:rPr>
                <w:b/>
                <w:i/>
              </w:rPr>
              <w:t>munkavállaló vagy egyéni önfoglalkoztató jogait</w:t>
            </w:r>
            <w:r>
              <w:t xml:space="preserve">, a </w:t>
            </w:r>
            <w:r>
              <w:rPr>
                <w:b/>
                <w:i/>
              </w:rPr>
              <w:t>munkáltató vagy</w:t>
            </w:r>
            <w:r>
              <w:t xml:space="preserve"> a </w:t>
            </w:r>
            <w:r>
              <w:rPr>
                <w:b/>
                <w:i/>
              </w:rPr>
              <w:t>közszolgáltató ajánlatkérő megteszi</w:t>
            </w:r>
            <w:r>
              <w:t xml:space="preserve"> a </w:t>
            </w:r>
            <w:r>
              <w:rPr>
                <w:b/>
                <w:i/>
              </w:rPr>
              <w:t>szükséges lépéseket</w:t>
            </w:r>
            <w:r>
              <w:t xml:space="preserve">, </w:t>
            </w:r>
            <w:r>
              <w:rPr>
                <w:b/>
                <w:i/>
              </w:rPr>
              <w:t>beleértve adott esetben</w:t>
            </w:r>
            <w:r>
              <w:t xml:space="preserve"> az </w:t>
            </w:r>
            <w:r>
              <w:rPr>
                <w:b/>
                <w:i/>
              </w:rPr>
              <w:t>algoritmikus irányítási rendszer módosítását vagy használatának megszüntetését annak érdekében</w:t>
            </w:r>
            <w:r>
              <w:t xml:space="preserve">, </w:t>
            </w:r>
            <w:r>
              <w:rPr>
                <w:b/>
                <w:i/>
              </w:rPr>
              <w:t>hogy a jövőben elkerülhetők legyenek az ilyen döntések</w:t>
            </w:r>
            <w:r>
              <w:t>.</w:t>
            </w:r>
          </w:p>
        </w:tc>
      </w:tr>
    </w:tbl>
    <w:p w14:paraId="0B67D48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951DC5F" w14:textId="77777777" w:rsidR="0090148F" w:rsidRPr="00C55BB7" w:rsidRDefault="0090148F" w:rsidP="0090148F">
      <w:r>
        <w:rPr>
          <w:rStyle w:val="HideTWBExt"/>
        </w:rPr>
        <w:t>&lt;/Amend&gt;</w:t>
      </w:r>
    </w:p>
    <w:p w14:paraId="6338C76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496</w:t>
      </w:r>
      <w:r>
        <w:rPr>
          <w:rStyle w:val="HideTWBExt"/>
          <w:lang w:val="hu-HU"/>
        </w:rPr>
        <w:t>&lt;/NumAm&gt;</w:t>
      </w:r>
    </w:p>
    <w:p w14:paraId="1445F27D"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5A7470DD" w14:textId="77777777" w:rsidR="0090148F" w:rsidRPr="00C55BB7" w:rsidRDefault="0090148F" w:rsidP="0090148F">
      <w:r>
        <w:rPr>
          <w:rStyle w:val="HideTWBExt"/>
        </w:rPr>
        <w:t>&lt;/RepeatBlock-By&gt;</w:t>
      </w:r>
    </w:p>
    <w:p w14:paraId="401AA4C1"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92F4B1E" w14:textId="77777777" w:rsidR="0090148F" w:rsidRPr="00C55BB7" w:rsidRDefault="0090148F" w:rsidP="0090148F">
      <w:pPr>
        <w:pStyle w:val="NormalBold"/>
      </w:pPr>
      <w:r>
        <w:rPr>
          <w:rStyle w:val="HideTWBExt"/>
        </w:rPr>
        <w:t>&lt;Article&gt;</w:t>
      </w:r>
      <w:r>
        <w:t>I melléklet – 6 cikk – 2 bekezdés – 1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8016B19" w14:textId="77777777" w:rsidTr="00BC2E03">
        <w:trPr>
          <w:jc w:val="center"/>
        </w:trPr>
        <w:tc>
          <w:tcPr>
            <w:tcW w:w="9752" w:type="dxa"/>
            <w:gridSpan w:val="2"/>
          </w:tcPr>
          <w:p w14:paraId="066190EC" w14:textId="77777777" w:rsidR="0090148F" w:rsidRPr="00C55BB7" w:rsidRDefault="0090148F" w:rsidP="00BC2E03">
            <w:pPr>
              <w:keepNext/>
            </w:pPr>
          </w:p>
        </w:tc>
      </w:tr>
      <w:tr w:rsidR="0090148F" w14:paraId="4D01AC6B" w14:textId="77777777" w:rsidTr="00BC2E03">
        <w:trPr>
          <w:jc w:val="center"/>
        </w:trPr>
        <w:tc>
          <w:tcPr>
            <w:tcW w:w="4876" w:type="dxa"/>
            <w:hideMark/>
          </w:tcPr>
          <w:p w14:paraId="19769538" w14:textId="77777777" w:rsidR="0090148F" w:rsidRPr="00C55BB7" w:rsidRDefault="0090148F" w:rsidP="00BC2E03">
            <w:pPr>
              <w:pStyle w:val="ColumnHeading"/>
              <w:keepNext/>
            </w:pPr>
            <w:r>
              <w:t>Állásfoglalásra irányuló indítvány</w:t>
            </w:r>
          </w:p>
        </w:tc>
        <w:tc>
          <w:tcPr>
            <w:tcW w:w="4876" w:type="dxa"/>
            <w:hideMark/>
          </w:tcPr>
          <w:p w14:paraId="754757D6" w14:textId="77777777" w:rsidR="0090148F" w:rsidRPr="00C55BB7" w:rsidRDefault="0090148F" w:rsidP="00BC2E03">
            <w:pPr>
              <w:pStyle w:val="ColumnHeading"/>
              <w:keepNext/>
            </w:pPr>
            <w:r>
              <w:t>Módosítás</w:t>
            </w:r>
          </w:p>
        </w:tc>
      </w:tr>
      <w:tr w:rsidR="0090148F" w14:paraId="72B27AE8" w14:textId="77777777" w:rsidTr="00BC2E03">
        <w:trPr>
          <w:jc w:val="center"/>
        </w:trPr>
        <w:tc>
          <w:tcPr>
            <w:tcW w:w="4876" w:type="dxa"/>
            <w:hideMark/>
          </w:tcPr>
          <w:p w14:paraId="5440727E" w14:textId="77777777" w:rsidR="0090148F" w:rsidRPr="00C55BB7" w:rsidRDefault="0090148F" w:rsidP="00BC2E03">
            <w:pPr>
              <w:pStyle w:val="Normal6"/>
            </w:pPr>
            <w:r>
              <w:t>2.</w:t>
            </w:r>
            <w:r>
              <w:tab/>
              <w:t xml:space="preserve">A tagállamok biztosítják, hogy a </w:t>
            </w:r>
            <w:r>
              <w:rPr>
                <w:b/>
                <w:i/>
              </w:rPr>
              <w:t>munkavállalók és az egyéni önálló vállalkozók kérésre</w:t>
            </w:r>
            <w:r>
              <w:t xml:space="preserve"> jogosultak legyenek arra, hogy a munkáltatótól vagy a szolgáltatások megrendelőjétől szóbeli vagy írásbeli magyarázatot kapjanak a munkaviszonyuk vagy szerződéses jogviszonyuk alapvető vonatkozásait érintő döntésekről, beleértve a feladatok felosztását, a teljesítmény értékelését, a munkaidő-beosztást, a javadalmazást és a fegyelmi intézkedéseket, amennyiben az ilyen ügyekkel kapcsolatos bármely döntést algoritmikus rendszer hozott, vagy azt jelentős mértékben befolyásolta.</w:t>
            </w:r>
          </w:p>
        </w:tc>
        <w:tc>
          <w:tcPr>
            <w:tcW w:w="4876" w:type="dxa"/>
            <w:hideMark/>
          </w:tcPr>
          <w:p w14:paraId="47751BA6" w14:textId="77777777" w:rsidR="0090148F" w:rsidRPr="00C55BB7" w:rsidRDefault="0090148F" w:rsidP="00BC2E03">
            <w:pPr>
              <w:pStyle w:val="Normal6"/>
              <w:rPr>
                <w:szCs w:val="24"/>
              </w:rPr>
            </w:pPr>
            <w:r>
              <w:t>2.</w:t>
            </w:r>
            <w:r>
              <w:tab/>
              <w:t xml:space="preserve">A tagállamok biztosítják, hogy a </w:t>
            </w:r>
            <w:r>
              <w:rPr>
                <w:b/>
                <w:i/>
              </w:rPr>
              <w:t>munkát végző személyek</w:t>
            </w:r>
            <w:r>
              <w:t xml:space="preserve"> jogosultak legyenek arra, hogy a munkáltatótól vagy a szolgáltatások megrendelőjétől szóbeli vagy írásbeli magyarázatot kapjanak a munkaviszonyuk vagy szerződéses jogviszonyuk alapvető vonatkozásait érintő döntésekről, beleértve a feladatok felosztását, a teljesítmény értékelését, a munkaidő-beosztást, a javadalmazást és a fegyelmi intézkedéseket, amennyiben az ilyen ügyekkel kapcsolatos bármely döntést algoritmikus rendszer hozott, vagy azt jelentős mértékben befolyásolta.</w:t>
            </w:r>
          </w:p>
        </w:tc>
      </w:tr>
    </w:tbl>
    <w:p w14:paraId="4421FAA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69AF4B2" w14:textId="77777777" w:rsidR="0090148F" w:rsidRPr="00C55BB7" w:rsidRDefault="0090148F" w:rsidP="0090148F">
      <w:r>
        <w:rPr>
          <w:rStyle w:val="HideTWBExt"/>
        </w:rPr>
        <w:t>&lt;/Amend&gt;</w:t>
      </w:r>
    </w:p>
    <w:p w14:paraId="229885E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497</w:t>
      </w:r>
      <w:r>
        <w:rPr>
          <w:rStyle w:val="HideTWBExt"/>
          <w:lang w:val="hu-HU"/>
        </w:rPr>
        <w:t>&lt;/NumAm&gt;</w:t>
      </w:r>
    </w:p>
    <w:p w14:paraId="5054C97A" w14:textId="77777777" w:rsidR="0090148F" w:rsidRPr="00C55BB7" w:rsidRDefault="0090148F" w:rsidP="0090148F">
      <w:pPr>
        <w:pStyle w:val="NormalBold"/>
      </w:pPr>
      <w:r>
        <w:rPr>
          <w:rStyle w:val="HideTWBExt"/>
        </w:rPr>
        <w:t>&lt;RepeatBlock-By&gt;&lt;Members&gt;</w:t>
      </w:r>
      <w:r>
        <w:t>Marlena Maląg</w:t>
      </w:r>
      <w:r>
        <w:rPr>
          <w:rStyle w:val="HideTWBExt"/>
        </w:rPr>
        <w:t>&lt;/Members&gt;</w:t>
      </w:r>
    </w:p>
    <w:p w14:paraId="5FC224C3" w14:textId="77777777" w:rsidR="0090148F" w:rsidRPr="00C55BB7" w:rsidRDefault="0090148F" w:rsidP="0090148F">
      <w:r>
        <w:rPr>
          <w:rStyle w:val="HideTWBExt"/>
        </w:rPr>
        <w:t>&lt;/RepeatBlock-By&gt;</w:t>
      </w:r>
    </w:p>
    <w:p w14:paraId="360925B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7F85491" w14:textId="77777777" w:rsidR="0090148F" w:rsidRPr="00C55BB7" w:rsidRDefault="0090148F" w:rsidP="0090148F">
      <w:pPr>
        <w:pStyle w:val="NormalBold"/>
      </w:pPr>
      <w:r>
        <w:rPr>
          <w:rStyle w:val="HideTWBExt"/>
        </w:rPr>
        <w:t>&lt;Article&gt;</w:t>
      </w:r>
      <w:r>
        <w:t>I melléklet – 6 cikk – 2 bekezdés – 2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91CDA5C" w14:textId="77777777" w:rsidTr="00BC2E03">
        <w:trPr>
          <w:jc w:val="center"/>
        </w:trPr>
        <w:tc>
          <w:tcPr>
            <w:tcW w:w="9752" w:type="dxa"/>
            <w:gridSpan w:val="2"/>
          </w:tcPr>
          <w:p w14:paraId="2CD100EA" w14:textId="77777777" w:rsidR="0090148F" w:rsidRPr="00C55BB7" w:rsidRDefault="0090148F" w:rsidP="00BC2E03">
            <w:pPr>
              <w:keepNext/>
            </w:pPr>
          </w:p>
        </w:tc>
      </w:tr>
      <w:tr w:rsidR="0090148F" w14:paraId="627D6D3A" w14:textId="77777777" w:rsidTr="00BC2E03">
        <w:trPr>
          <w:jc w:val="center"/>
        </w:trPr>
        <w:tc>
          <w:tcPr>
            <w:tcW w:w="4876" w:type="dxa"/>
            <w:hideMark/>
          </w:tcPr>
          <w:p w14:paraId="12F1F4F5" w14:textId="77777777" w:rsidR="0090148F" w:rsidRPr="00C55BB7" w:rsidRDefault="0090148F" w:rsidP="00BC2E03">
            <w:pPr>
              <w:pStyle w:val="ColumnHeading"/>
              <w:keepNext/>
            </w:pPr>
            <w:r>
              <w:t>Állásfoglalásra irányuló indítvány</w:t>
            </w:r>
          </w:p>
        </w:tc>
        <w:tc>
          <w:tcPr>
            <w:tcW w:w="4876" w:type="dxa"/>
            <w:hideMark/>
          </w:tcPr>
          <w:p w14:paraId="674F264E" w14:textId="77777777" w:rsidR="0090148F" w:rsidRPr="00C55BB7" w:rsidRDefault="0090148F" w:rsidP="00BC2E03">
            <w:pPr>
              <w:pStyle w:val="ColumnHeading"/>
              <w:keepNext/>
            </w:pPr>
            <w:r>
              <w:t>Módosítás</w:t>
            </w:r>
          </w:p>
        </w:tc>
      </w:tr>
      <w:tr w:rsidR="0090148F" w14:paraId="175E2576" w14:textId="77777777" w:rsidTr="00BC2E03">
        <w:trPr>
          <w:jc w:val="center"/>
        </w:trPr>
        <w:tc>
          <w:tcPr>
            <w:tcW w:w="4876" w:type="dxa"/>
            <w:hideMark/>
          </w:tcPr>
          <w:p w14:paraId="00D443AF" w14:textId="77777777" w:rsidR="0090148F" w:rsidRPr="00C55BB7" w:rsidRDefault="0090148F" w:rsidP="00BC2E03">
            <w:pPr>
              <w:pStyle w:val="Normal6"/>
            </w:pPr>
            <w:r>
              <w:t xml:space="preserve">Az (1) bekezdésben említett magyarázatot </w:t>
            </w:r>
            <w:r>
              <w:rPr>
                <w:b/>
                <w:i/>
              </w:rPr>
              <w:t>észszerű időn</w:t>
            </w:r>
            <w:r>
              <w:t xml:space="preserve"> belül, az érintett munkavállaló vagy egyéni önálló vállalkozó számára hozzáférhető és érthető formátumban kell megadni.</w:t>
            </w:r>
          </w:p>
        </w:tc>
        <w:tc>
          <w:tcPr>
            <w:tcW w:w="4876" w:type="dxa"/>
            <w:hideMark/>
          </w:tcPr>
          <w:p w14:paraId="6A353C7B" w14:textId="77777777" w:rsidR="0090148F" w:rsidRPr="00C55BB7" w:rsidRDefault="0090148F" w:rsidP="00BC2E03">
            <w:pPr>
              <w:pStyle w:val="Normal6"/>
              <w:rPr>
                <w:szCs w:val="24"/>
              </w:rPr>
            </w:pPr>
            <w:r>
              <w:t xml:space="preserve">Az (1) bekezdésben említett magyarázatot </w:t>
            </w:r>
            <w:r>
              <w:rPr>
                <w:b/>
                <w:i/>
              </w:rPr>
              <w:t>a kérelem kézhezvételétől számított két héten</w:t>
            </w:r>
            <w:r>
              <w:t xml:space="preserve"> belül, az érintett munkavállaló vagy egyéni önfoglalkoztató számára hozzáférhető és érthető formátumban kell megadni.</w:t>
            </w:r>
          </w:p>
        </w:tc>
      </w:tr>
      <w:tr w:rsidR="0090148F" w14:paraId="4EF26950" w14:textId="77777777" w:rsidTr="00BC2E03">
        <w:trPr>
          <w:jc w:val="center"/>
        </w:trPr>
        <w:tc>
          <w:tcPr>
            <w:tcW w:w="4876" w:type="dxa"/>
          </w:tcPr>
          <w:p w14:paraId="11CFD897" w14:textId="77777777" w:rsidR="0090148F" w:rsidRPr="00C55BB7" w:rsidRDefault="0090148F" w:rsidP="00BC2E03">
            <w:pPr>
              <w:pStyle w:val="Normal6"/>
            </w:pPr>
          </w:p>
        </w:tc>
        <w:tc>
          <w:tcPr>
            <w:tcW w:w="4876" w:type="dxa"/>
            <w:hideMark/>
          </w:tcPr>
          <w:p w14:paraId="6DB4DF96" w14:textId="77777777" w:rsidR="0090148F" w:rsidRPr="00C55BB7" w:rsidRDefault="0090148F" w:rsidP="00BC2E03">
            <w:pPr>
              <w:pStyle w:val="Normal6"/>
              <w:rPr>
                <w:szCs w:val="24"/>
              </w:rPr>
            </w:pPr>
            <w:r>
              <w:rPr>
                <w:b/>
                <w:i/>
              </w:rPr>
              <w:t>Amennyiben a döntés sérti a munkát végző személy jogait, a munkáltatónak haladéktalanul, de mindenféleképpen a döntés meghozatalától számított két héten belül korrigálnia kell a döntést. Amennyiben nem lehetséges korrekció, a munkáltatónak megfelelő kártérítést kell felajánlania az elszenvedett kárért. A munkáltatónak mindenképpen meg kell tennie a szükséges lépéseket – ideértve adott esetben az automatizált döntéshozatali rendszer módosítását, illetve használatának megszüntetését is – annak érdekében, hogy a jövőben megelőzhetők legyenek az ilyen döntések.</w:t>
            </w:r>
          </w:p>
        </w:tc>
      </w:tr>
    </w:tbl>
    <w:p w14:paraId="44BF0A9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{PL}</w:t>
      </w:r>
      <w:r w:rsidRPr="00C55BB7">
        <w:rPr>
          <w:noProof w:val="0"/>
          <w:lang w:val="hu-HU"/>
        </w:rPr>
        <w:t>pl</w:t>
      </w:r>
      <w:r w:rsidRPr="00C55BB7">
        <w:rPr>
          <w:rStyle w:val="HideTWBExt"/>
          <w:noProof w:val="0"/>
          <w:lang w:val="hu-HU"/>
        </w:rPr>
        <w:t>&lt;/Original&gt;</w:t>
      </w:r>
    </w:p>
    <w:p w14:paraId="7006053D" w14:textId="77777777" w:rsidR="0090148F" w:rsidRPr="00C55BB7" w:rsidRDefault="0090148F" w:rsidP="0090148F">
      <w:r>
        <w:rPr>
          <w:rStyle w:val="HideTWBExt"/>
        </w:rPr>
        <w:t>&lt;/Amend&gt;</w:t>
      </w:r>
    </w:p>
    <w:p w14:paraId="2445525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498</w:t>
      </w:r>
      <w:r>
        <w:rPr>
          <w:rStyle w:val="HideTWBExt"/>
          <w:lang w:val="hu-HU"/>
        </w:rPr>
        <w:t>&lt;/NumAm&gt;</w:t>
      </w:r>
    </w:p>
    <w:p w14:paraId="12742767"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0D184774" w14:textId="77777777" w:rsidR="0090148F" w:rsidRPr="00C55BB7" w:rsidRDefault="0090148F" w:rsidP="0090148F">
      <w:r>
        <w:rPr>
          <w:rStyle w:val="HideTWBExt"/>
        </w:rPr>
        <w:t>&lt;/RepeatBlock-By&gt;</w:t>
      </w:r>
    </w:p>
    <w:p w14:paraId="7779E6F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A9F3415" w14:textId="77777777" w:rsidR="0090148F" w:rsidRPr="00C55BB7" w:rsidRDefault="0090148F" w:rsidP="0090148F">
      <w:pPr>
        <w:pStyle w:val="NormalBold"/>
      </w:pPr>
      <w:r>
        <w:rPr>
          <w:rStyle w:val="HideTWBExt"/>
        </w:rPr>
        <w:t>&lt;Article&gt;</w:t>
      </w:r>
      <w:r>
        <w:t>I melléklet – 6 cikk – 2 bekezdés – 2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59D8FCC" w14:textId="77777777" w:rsidTr="00BC2E03">
        <w:trPr>
          <w:jc w:val="center"/>
        </w:trPr>
        <w:tc>
          <w:tcPr>
            <w:tcW w:w="9752" w:type="dxa"/>
            <w:gridSpan w:val="2"/>
          </w:tcPr>
          <w:p w14:paraId="689DB7B5" w14:textId="77777777" w:rsidR="0090148F" w:rsidRPr="00C55BB7" w:rsidRDefault="0090148F" w:rsidP="00BC2E03">
            <w:pPr>
              <w:keepNext/>
            </w:pPr>
          </w:p>
        </w:tc>
      </w:tr>
      <w:tr w:rsidR="0090148F" w14:paraId="5BD4FC2C" w14:textId="77777777" w:rsidTr="00BC2E03">
        <w:trPr>
          <w:jc w:val="center"/>
        </w:trPr>
        <w:tc>
          <w:tcPr>
            <w:tcW w:w="4876" w:type="dxa"/>
            <w:hideMark/>
          </w:tcPr>
          <w:p w14:paraId="08A22DF3" w14:textId="77777777" w:rsidR="0090148F" w:rsidRPr="00C55BB7" w:rsidRDefault="0090148F" w:rsidP="00BC2E03">
            <w:pPr>
              <w:pStyle w:val="ColumnHeading"/>
              <w:keepNext/>
            </w:pPr>
            <w:r>
              <w:t>Állásfoglalásra irányuló indítvány</w:t>
            </w:r>
          </w:p>
        </w:tc>
        <w:tc>
          <w:tcPr>
            <w:tcW w:w="4876" w:type="dxa"/>
            <w:hideMark/>
          </w:tcPr>
          <w:p w14:paraId="50C97687" w14:textId="77777777" w:rsidR="0090148F" w:rsidRPr="00C55BB7" w:rsidRDefault="0090148F" w:rsidP="00BC2E03">
            <w:pPr>
              <w:pStyle w:val="ColumnHeading"/>
              <w:keepNext/>
            </w:pPr>
            <w:r>
              <w:t>Módosítás</w:t>
            </w:r>
          </w:p>
        </w:tc>
      </w:tr>
      <w:tr w:rsidR="0090148F" w14:paraId="60536328" w14:textId="77777777" w:rsidTr="00BC2E03">
        <w:trPr>
          <w:jc w:val="center"/>
        </w:trPr>
        <w:tc>
          <w:tcPr>
            <w:tcW w:w="4876" w:type="dxa"/>
            <w:hideMark/>
          </w:tcPr>
          <w:p w14:paraId="14DB09BD" w14:textId="77777777" w:rsidR="0090148F" w:rsidRPr="00C55BB7" w:rsidRDefault="0090148F" w:rsidP="00BC2E03">
            <w:pPr>
              <w:pStyle w:val="Normal6"/>
            </w:pPr>
            <w:r>
              <w:t xml:space="preserve">Az (1) bekezdésben említett magyarázatot </w:t>
            </w:r>
            <w:r>
              <w:rPr>
                <w:b/>
                <w:i/>
              </w:rPr>
              <w:t>észszerű időn</w:t>
            </w:r>
            <w:r>
              <w:t xml:space="preserve"> belül, az érintett </w:t>
            </w:r>
            <w:r>
              <w:rPr>
                <w:b/>
                <w:i/>
              </w:rPr>
              <w:t>munkavállaló vagy egyéni önálló vállalkozó</w:t>
            </w:r>
            <w:r>
              <w:t xml:space="preserve"> számára hozzáférhető és érthető formátumban kell megadni.</w:t>
            </w:r>
          </w:p>
        </w:tc>
        <w:tc>
          <w:tcPr>
            <w:tcW w:w="4876" w:type="dxa"/>
            <w:hideMark/>
          </w:tcPr>
          <w:p w14:paraId="321164C3" w14:textId="77777777" w:rsidR="0090148F" w:rsidRPr="00C55BB7" w:rsidRDefault="0090148F" w:rsidP="00BC2E03">
            <w:pPr>
              <w:pStyle w:val="Normal6"/>
              <w:rPr>
                <w:szCs w:val="24"/>
              </w:rPr>
            </w:pPr>
            <w:r>
              <w:t xml:space="preserve">Az (1) bekezdésben említett magyarázatot </w:t>
            </w:r>
            <w:r>
              <w:rPr>
                <w:b/>
                <w:i/>
              </w:rPr>
              <w:t>indokolatlan késedelem nélkül, a kérelem kézhezvételétől számított két héten</w:t>
            </w:r>
            <w:r>
              <w:t xml:space="preserve"> belül, az érintett </w:t>
            </w:r>
            <w:r>
              <w:rPr>
                <w:b/>
                <w:i/>
              </w:rPr>
              <w:t>munkát végző személy</w:t>
            </w:r>
            <w:r>
              <w:t xml:space="preserve"> számára hozzáférhető és érthető formátumban kell megadni</w:t>
            </w:r>
            <w:r>
              <w:rPr>
                <w:b/>
                <w:i/>
              </w:rPr>
              <w:t>, hogy a határozat és annak indokolása egyértelműen megismerhető legyen.</w:t>
            </w:r>
            <w:r>
              <w:t xml:space="preserve"> </w:t>
            </w:r>
            <w:r>
              <w:rPr>
                <w:b/>
                <w:i/>
              </w:rPr>
              <w:t>Ha a rendszer összetettsége akadályozza a határozathozatali eljárás azonosítását, és emiatt nem lehetséges magyarázatot adni, a határozatot semmisnek kell tekinteni, és a rendszert be kell tiltani.</w:t>
            </w:r>
          </w:p>
        </w:tc>
      </w:tr>
    </w:tbl>
    <w:p w14:paraId="7A0FD8F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D0330A1" w14:textId="77777777" w:rsidR="0090148F" w:rsidRPr="00C55BB7" w:rsidRDefault="0090148F" w:rsidP="0090148F">
      <w:r>
        <w:rPr>
          <w:rStyle w:val="HideTWBExt"/>
        </w:rPr>
        <w:t>&lt;/Amend&gt;</w:t>
      </w:r>
    </w:p>
    <w:p w14:paraId="5AE8F70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499</w:t>
      </w:r>
      <w:r>
        <w:rPr>
          <w:rStyle w:val="HideTWBExt"/>
          <w:lang w:val="hu-HU"/>
        </w:rPr>
        <w:t>&lt;/NumAm&gt;</w:t>
      </w:r>
    </w:p>
    <w:p w14:paraId="365984AF"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23440FCF"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51F30B3" w14:textId="77777777" w:rsidR="0090148F" w:rsidRPr="00C55BB7" w:rsidRDefault="0090148F" w:rsidP="0090148F">
      <w:r>
        <w:rPr>
          <w:rStyle w:val="HideTWBExt"/>
        </w:rPr>
        <w:t>&lt;/RepeatBlock-By&gt;</w:t>
      </w:r>
    </w:p>
    <w:p w14:paraId="189BF4D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20D4762" w14:textId="77777777" w:rsidR="0090148F" w:rsidRPr="00C55BB7" w:rsidRDefault="0090148F" w:rsidP="0090148F">
      <w:pPr>
        <w:pStyle w:val="NormalBold"/>
      </w:pPr>
      <w:r>
        <w:rPr>
          <w:rStyle w:val="HideTWBExt"/>
        </w:rPr>
        <w:t>&lt;Article&gt;</w:t>
      </w:r>
      <w:r>
        <w:t>I melléklet – 6 cikk – 2 bekezdés – 2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991EFA9" w14:textId="77777777" w:rsidTr="00BC2E03">
        <w:trPr>
          <w:jc w:val="center"/>
        </w:trPr>
        <w:tc>
          <w:tcPr>
            <w:tcW w:w="9752" w:type="dxa"/>
            <w:gridSpan w:val="2"/>
          </w:tcPr>
          <w:p w14:paraId="42783B91" w14:textId="77777777" w:rsidR="0090148F" w:rsidRPr="00C55BB7" w:rsidRDefault="0090148F" w:rsidP="00BC2E03">
            <w:pPr>
              <w:keepNext/>
            </w:pPr>
          </w:p>
        </w:tc>
      </w:tr>
      <w:tr w:rsidR="0090148F" w14:paraId="14936773" w14:textId="77777777" w:rsidTr="00BC2E03">
        <w:trPr>
          <w:jc w:val="center"/>
        </w:trPr>
        <w:tc>
          <w:tcPr>
            <w:tcW w:w="4876" w:type="dxa"/>
            <w:hideMark/>
          </w:tcPr>
          <w:p w14:paraId="0EA3F2E6" w14:textId="77777777" w:rsidR="0090148F" w:rsidRPr="00C55BB7" w:rsidRDefault="0090148F" w:rsidP="00BC2E03">
            <w:pPr>
              <w:pStyle w:val="ColumnHeading"/>
              <w:keepNext/>
            </w:pPr>
            <w:r>
              <w:t>Állásfoglalásra irányuló indítvány</w:t>
            </w:r>
          </w:p>
        </w:tc>
        <w:tc>
          <w:tcPr>
            <w:tcW w:w="4876" w:type="dxa"/>
            <w:hideMark/>
          </w:tcPr>
          <w:p w14:paraId="42AA267D" w14:textId="77777777" w:rsidR="0090148F" w:rsidRPr="00C55BB7" w:rsidRDefault="0090148F" w:rsidP="00BC2E03">
            <w:pPr>
              <w:pStyle w:val="ColumnHeading"/>
              <w:keepNext/>
            </w:pPr>
            <w:r>
              <w:t>Módosítás</w:t>
            </w:r>
          </w:p>
        </w:tc>
      </w:tr>
      <w:tr w:rsidR="0090148F" w14:paraId="6909B747" w14:textId="77777777" w:rsidTr="00BC2E03">
        <w:trPr>
          <w:jc w:val="center"/>
        </w:trPr>
        <w:tc>
          <w:tcPr>
            <w:tcW w:w="4876" w:type="dxa"/>
            <w:hideMark/>
          </w:tcPr>
          <w:p w14:paraId="75F458AD" w14:textId="77777777" w:rsidR="0090148F" w:rsidRPr="00C55BB7" w:rsidRDefault="0090148F" w:rsidP="00BC2E03">
            <w:pPr>
              <w:pStyle w:val="Normal6"/>
            </w:pPr>
            <w:r>
              <w:t xml:space="preserve">Az (1) </w:t>
            </w:r>
            <w:r>
              <w:rPr>
                <w:b/>
                <w:i/>
              </w:rPr>
              <w:t>bekezdésben említett magyarázatot</w:t>
            </w:r>
            <w:r>
              <w:t xml:space="preserve"> észszerű időn belül</w:t>
            </w:r>
            <w:r>
              <w:rPr>
                <w:b/>
                <w:i/>
              </w:rPr>
              <w:t>,</w:t>
            </w:r>
            <w:r>
              <w:t xml:space="preserve"> az </w:t>
            </w:r>
            <w:r>
              <w:rPr>
                <w:b/>
                <w:i/>
              </w:rPr>
              <w:t>érintett munkavállaló vagy</w:t>
            </w:r>
            <w:r>
              <w:t xml:space="preserve"> egyéni önálló </w:t>
            </w:r>
            <w:r>
              <w:rPr>
                <w:b/>
                <w:i/>
              </w:rPr>
              <w:t>vállalkozó számára</w:t>
            </w:r>
            <w:r>
              <w:t xml:space="preserve"> hozzáférhető és érthető formátumban</w:t>
            </w:r>
            <w:r>
              <w:rPr>
                <w:b/>
                <w:i/>
              </w:rPr>
              <w:t xml:space="preserve"> kell megadni</w:t>
            </w:r>
            <w:r>
              <w:t>.</w:t>
            </w:r>
          </w:p>
        </w:tc>
        <w:tc>
          <w:tcPr>
            <w:tcW w:w="4876" w:type="dxa"/>
            <w:hideMark/>
          </w:tcPr>
          <w:p w14:paraId="39FAE400" w14:textId="77777777" w:rsidR="0090148F" w:rsidRPr="00C55BB7" w:rsidRDefault="0090148F" w:rsidP="00BC2E03">
            <w:pPr>
              <w:pStyle w:val="Normal6"/>
              <w:rPr>
                <w:szCs w:val="24"/>
              </w:rPr>
            </w:pPr>
            <w:r>
              <w:t xml:space="preserve">Az (1) </w:t>
            </w:r>
            <w:r>
              <w:rPr>
                <w:b/>
                <w:i/>
              </w:rPr>
              <w:t>bekezdés szerinti értékeléssel kapcsolatos információkat</w:t>
            </w:r>
            <w:r>
              <w:t xml:space="preserve"> észszerű időn belül</w:t>
            </w:r>
            <w:r>
              <w:rPr>
                <w:b/>
                <w:i/>
              </w:rPr>
              <w:t xml:space="preserve"> továbbítani kell a munkavállalók képviselőinek A munkáltatóknak ezeket</w:t>
            </w:r>
            <w:r>
              <w:t xml:space="preserve"> az </w:t>
            </w:r>
            <w:r>
              <w:rPr>
                <w:b/>
                <w:i/>
              </w:rPr>
              <w:t>információkat kérésre az illetékes nemzeti hatóságok rendelkezésére kell bocsátaniuk. A közszolgáltató ajánlatkérők ezeket az információkat kérésre az</w:t>
            </w:r>
            <w:r>
              <w:t xml:space="preserve"> egyéni önfoglalkoztatók</w:t>
            </w:r>
            <w:r>
              <w:rPr>
                <w:b/>
                <w:i/>
              </w:rPr>
              <w:t xml:space="preserve"> rendelkezésére bocsátják számukra</w:t>
            </w:r>
            <w:r>
              <w:t xml:space="preserve"> hozzáférhető és érthető formátumban.</w:t>
            </w:r>
          </w:p>
        </w:tc>
      </w:tr>
    </w:tbl>
    <w:p w14:paraId="34C9127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0D6E3E9" w14:textId="77777777" w:rsidR="0090148F" w:rsidRPr="00C55BB7" w:rsidRDefault="0090148F" w:rsidP="0090148F">
      <w:r>
        <w:rPr>
          <w:rStyle w:val="HideTWBExt"/>
        </w:rPr>
        <w:t>&lt;/Amend&gt;</w:t>
      </w:r>
    </w:p>
    <w:p w14:paraId="2473CB7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500</w:t>
      </w:r>
      <w:r>
        <w:rPr>
          <w:rStyle w:val="HideTWBExt"/>
          <w:lang w:val="hu-HU"/>
        </w:rPr>
        <w:t>&lt;/NumAm&gt;</w:t>
      </w:r>
    </w:p>
    <w:p w14:paraId="09518ED1"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8E0A1B3" w14:textId="77777777" w:rsidR="0090148F" w:rsidRPr="00C55BB7" w:rsidRDefault="0090148F" w:rsidP="0090148F">
      <w:r>
        <w:rPr>
          <w:rStyle w:val="HideTWBExt"/>
        </w:rPr>
        <w:t>&lt;/RepeatBlock-By&gt;</w:t>
      </w:r>
    </w:p>
    <w:p w14:paraId="7CA8053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4DD5A8F" w14:textId="77777777" w:rsidR="0090148F" w:rsidRPr="00C55BB7" w:rsidRDefault="0090148F" w:rsidP="0090148F">
      <w:pPr>
        <w:pStyle w:val="NormalBold"/>
      </w:pPr>
      <w:r>
        <w:rPr>
          <w:rStyle w:val="HideTWBExt"/>
        </w:rPr>
        <w:t>&lt;Article&gt;</w:t>
      </w:r>
      <w:r>
        <w:t>I melléklet – 6 cikk – 2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36329A7" w14:textId="77777777" w:rsidTr="00BC2E03">
        <w:trPr>
          <w:jc w:val="center"/>
        </w:trPr>
        <w:tc>
          <w:tcPr>
            <w:tcW w:w="9752" w:type="dxa"/>
            <w:gridSpan w:val="2"/>
          </w:tcPr>
          <w:p w14:paraId="4AE80DB8" w14:textId="77777777" w:rsidR="0090148F" w:rsidRPr="00C55BB7" w:rsidRDefault="0090148F" w:rsidP="00BC2E03">
            <w:pPr>
              <w:keepNext/>
            </w:pPr>
          </w:p>
        </w:tc>
      </w:tr>
      <w:tr w:rsidR="0090148F" w14:paraId="0E974AC5" w14:textId="77777777" w:rsidTr="00BC2E03">
        <w:trPr>
          <w:jc w:val="center"/>
        </w:trPr>
        <w:tc>
          <w:tcPr>
            <w:tcW w:w="4876" w:type="dxa"/>
            <w:hideMark/>
          </w:tcPr>
          <w:p w14:paraId="4E41D564" w14:textId="77777777" w:rsidR="0090148F" w:rsidRPr="00C55BB7" w:rsidRDefault="0090148F" w:rsidP="00BC2E03">
            <w:pPr>
              <w:pStyle w:val="ColumnHeading"/>
              <w:keepNext/>
            </w:pPr>
            <w:r>
              <w:t>Állásfoglalásra irányuló indítvány</w:t>
            </w:r>
          </w:p>
        </w:tc>
        <w:tc>
          <w:tcPr>
            <w:tcW w:w="4876" w:type="dxa"/>
            <w:hideMark/>
          </w:tcPr>
          <w:p w14:paraId="4EA4427B" w14:textId="77777777" w:rsidR="0090148F" w:rsidRPr="00C55BB7" w:rsidRDefault="0090148F" w:rsidP="00BC2E03">
            <w:pPr>
              <w:pStyle w:val="ColumnHeading"/>
              <w:keepNext/>
            </w:pPr>
            <w:r>
              <w:t>Módosítás</w:t>
            </w:r>
          </w:p>
        </w:tc>
      </w:tr>
      <w:tr w:rsidR="0090148F" w14:paraId="5256AE85" w14:textId="77777777" w:rsidTr="00BC2E03">
        <w:trPr>
          <w:jc w:val="center"/>
        </w:trPr>
        <w:tc>
          <w:tcPr>
            <w:tcW w:w="4876" w:type="dxa"/>
          </w:tcPr>
          <w:p w14:paraId="5D1C1220" w14:textId="77777777" w:rsidR="0090148F" w:rsidRPr="00C55BB7" w:rsidRDefault="0090148F" w:rsidP="00BC2E03">
            <w:pPr>
              <w:pStyle w:val="Normal6"/>
            </w:pPr>
          </w:p>
        </w:tc>
        <w:tc>
          <w:tcPr>
            <w:tcW w:w="4876" w:type="dxa"/>
            <w:hideMark/>
          </w:tcPr>
          <w:p w14:paraId="18F0360F" w14:textId="77777777" w:rsidR="0090148F" w:rsidRPr="00C55BB7" w:rsidRDefault="0090148F" w:rsidP="00BC2E03">
            <w:pPr>
              <w:pStyle w:val="Normal6"/>
              <w:rPr>
                <w:szCs w:val="24"/>
              </w:rPr>
            </w:pPr>
            <w:r>
              <w:rPr>
                <w:b/>
                <w:i/>
              </w:rPr>
              <w:t>2a.</w:t>
            </w:r>
            <w:r>
              <w:rPr>
                <w:b/>
                <w:i/>
              </w:rPr>
              <w:tab/>
              <w:t>A munkavállalók és a nevükben eljáró képviselőik jogosultak felkérni a munkáltatót vagy a szolgáltatások megrendelőjét a (2) bekezdésben említett döntések felülvizsgálatára. A munkáltatónak vagy a szolgáltatások megrendelőjének az ilyen kérelemre válaszolnia kell, mégpedig oly módon, hogy indokolatlan késedelem nélkül, de mindenféleképpen a kérelem kézhezvételétől számított két héten belül, írott – esetleg elektronikus – dokumentumban foglalt, megfelelő indokolással ellátott és kellően pontos választ ad a munkavállalónak vagy egyéni önfoglalkoztatónak.</w:t>
            </w:r>
          </w:p>
        </w:tc>
      </w:tr>
      <w:tr w:rsidR="0090148F" w14:paraId="392DF853" w14:textId="77777777" w:rsidTr="00BC2E03">
        <w:trPr>
          <w:jc w:val="center"/>
        </w:trPr>
        <w:tc>
          <w:tcPr>
            <w:tcW w:w="4876" w:type="dxa"/>
          </w:tcPr>
          <w:p w14:paraId="627212AF" w14:textId="77777777" w:rsidR="0090148F" w:rsidRPr="00C55BB7" w:rsidRDefault="0090148F" w:rsidP="00BC2E03">
            <w:pPr>
              <w:pStyle w:val="Normal6"/>
            </w:pPr>
          </w:p>
        </w:tc>
        <w:tc>
          <w:tcPr>
            <w:tcW w:w="4876" w:type="dxa"/>
            <w:hideMark/>
          </w:tcPr>
          <w:p w14:paraId="4D43B2C4" w14:textId="77777777" w:rsidR="0090148F" w:rsidRPr="00C55BB7" w:rsidRDefault="0090148F" w:rsidP="00BC2E03">
            <w:pPr>
              <w:pStyle w:val="Normal6"/>
              <w:rPr>
                <w:szCs w:val="24"/>
              </w:rPr>
            </w:pPr>
            <w:r>
              <w:rPr>
                <w:b/>
                <w:i/>
              </w:rPr>
              <w:t xml:space="preserve">Az ilyen kérelmeknek egy olyan kijelölt emberi személy általi pártatlan, kellő időben történő és érdemi felülvizsgálatot kell kiváltaniuk, </w:t>
            </w:r>
            <w:proofErr w:type="gramStart"/>
            <w:r>
              <w:rPr>
                <w:b/>
                <w:i/>
              </w:rPr>
              <w:t>aki:</w:t>
            </w:r>
            <w:proofErr w:type="gramEnd"/>
          </w:p>
        </w:tc>
      </w:tr>
      <w:tr w:rsidR="0090148F" w14:paraId="1C2D3C67" w14:textId="77777777" w:rsidTr="00BC2E03">
        <w:trPr>
          <w:jc w:val="center"/>
        </w:trPr>
        <w:tc>
          <w:tcPr>
            <w:tcW w:w="4876" w:type="dxa"/>
          </w:tcPr>
          <w:p w14:paraId="339C49F1" w14:textId="77777777" w:rsidR="0090148F" w:rsidRPr="00C55BB7" w:rsidRDefault="0090148F" w:rsidP="00BC2E03">
            <w:pPr>
              <w:pStyle w:val="Normal6"/>
            </w:pPr>
          </w:p>
        </w:tc>
        <w:tc>
          <w:tcPr>
            <w:tcW w:w="4876" w:type="dxa"/>
            <w:hideMark/>
          </w:tcPr>
          <w:p w14:paraId="0DCD6876" w14:textId="77777777" w:rsidR="0090148F" w:rsidRPr="00C55BB7" w:rsidRDefault="0090148F" w:rsidP="00BC2E03">
            <w:pPr>
              <w:pStyle w:val="Normal6"/>
              <w:ind w:left="25"/>
              <w:rPr>
                <w:szCs w:val="24"/>
              </w:rPr>
            </w:pPr>
            <w:r>
              <w:rPr>
                <w:b/>
                <w:i/>
              </w:rPr>
              <w:t>-</w:t>
            </w:r>
            <w:r>
              <w:rPr>
                <w:b/>
                <w:i/>
              </w:rPr>
              <w:tab/>
              <w:t>értékeli a határozat megfelelőségét és méltányosságát,</w:t>
            </w:r>
          </w:p>
        </w:tc>
      </w:tr>
      <w:tr w:rsidR="0090148F" w14:paraId="4D83502F" w14:textId="77777777" w:rsidTr="00BC2E03">
        <w:trPr>
          <w:jc w:val="center"/>
        </w:trPr>
        <w:tc>
          <w:tcPr>
            <w:tcW w:w="4876" w:type="dxa"/>
          </w:tcPr>
          <w:p w14:paraId="0E73047A" w14:textId="77777777" w:rsidR="0090148F" w:rsidRPr="00C55BB7" w:rsidRDefault="0090148F" w:rsidP="00BC2E03">
            <w:pPr>
              <w:pStyle w:val="Normal6"/>
            </w:pPr>
          </w:p>
        </w:tc>
        <w:tc>
          <w:tcPr>
            <w:tcW w:w="4876" w:type="dxa"/>
            <w:hideMark/>
          </w:tcPr>
          <w:p w14:paraId="6D7F739D" w14:textId="77777777" w:rsidR="0090148F" w:rsidRPr="00C55BB7" w:rsidRDefault="0090148F" w:rsidP="00BC2E03">
            <w:pPr>
              <w:pStyle w:val="Normal6"/>
              <w:ind w:left="25"/>
              <w:rPr>
                <w:szCs w:val="24"/>
              </w:rPr>
            </w:pPr>
            <w:r>
              <w:rPr>
                <w:b/>
                <w:i/>
              </w:rPr>
              <w:t>-</w:t>
            </w:r>
            <w:r>
              <w:rPr>
                <w:b/>
                <w:i/>
              </w:rPr>
              <w:tab/>
              <w:t>figyelembe veszi a munkavállaló vagy az egyéni önfoglalkoztató által szolgáltatott információkat és bizonyítékokat.</w:t>
            </w:r>
          </w:p>
        </w:tc>
      </w:tr>
    </w:tbl>
    <w:p w14:paraId="41A8088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65CA4CB" w14:textId="77777777" w:rsidR="0090148F" w:rsidRPr="00C55BB7" w:rsidRDefault="0090148F" w:rsidP="0090148F">
      <w:r>
        <w:rPr>
          <w:rStyle w:val="HideTWBExt"/>
        </w:rPr>
        <w:t>&lt;/Amend&gt;</w:t>
      </w:r>
    </w:p>
    <w:p w14:paraId="32EB147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501</w:t>
      </w:r>
      <w:r>
        <w:rPr>
          <w:rStyle w:val="HideTWBExt"/>
          <w:lang w:val="hu-HU"/>
        </w:rPr>
        <w:t>&lt;/NumAm&gt;</w:t>
      </w:r>
    </w:p>
    <w:p w14:paraId="7F7C67C6"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62A61BA0" w14:textId="77777777" w:rsidR="0090148F" w:rsidRPr="00C55BB7" w:rsidRDefault="0090148F" w:rsidP="0090148F">
      <w:r>
        <w:rPr>
          <w:rStyle w:val="HideTWBExt"/>
        </w:rPr>
        <w:t>&lt;/RepeatBlock-By&gt;</w:t>
      </w:r>
    </w:p>
    <w:p w14:paraId="197EBD5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E3281E2" w14:textId="77777777" w:rsidR="0090148F" w:rsidRPr="00C55BB7" w:rsidRDefault="0090148F" w:rsidP="0090148F">
      <w:pPr>
        <w:pStyle w:val="NormalBold"/>
      </w:pPr>
      <w:r>
        <w:rPr>
          <w:rStyle w:val="HideTWBExt"/>
        </w:rPr>
        <w:t>&lt;Article&gt;</w:t>
      </w:r>
      <w:r>
        <w:t>I melléklet – 6 cikk – 2 b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37AA9CD" w14:textId="77777777" w:rsidTr="00BC2E03">
        <w:trPr>
          <w:jc w:val="center"/>
        </w:trPr>
        <w:tc>
          <w:tcPr>
            <w:tcW w:w="9752" w:type="dxa"/>
            <w:gridSpan w:val="2"/>
          </w:tcPr>
          <w:p w14:paraId="62AD7552" w14:textId="77777777" w:rsidR="0090148F" w:rsidRPr="00C55BB7" w:rsidRDefault="0090148F" w:rsidP="00BC2E03">
            <w:pPr>
              <w:keepNext/>
            </w:pPr>
          </w:p>
        </w:tc>
      </w:tr>
      <w:tr w:rsidR="0090148F" w14:paraId="4874D8BC" w14:textId="77777777" w:rsidTr="00BC2E03">
        <w:trPr>
          <w:jc w:val="center"/>
        </w:trPr>
        <w:tc>
          <w:tcPr>
            <w:tcW w:w="4876" w:type="dxa"/>
            <w:hideMark/>
          </w:tcPr>
          <w:p w14:paraId="03D0DD3E" w14:textId="77777777" w:rsidR="0090148F" w:rsidRPr="00C55BB7" w:rsidRDefault="0090148F" w:rsidP="00BC2E03">
            <w:pPr>
              <w:pStyle w:val="ColumnHeading"/>
              <w:keepNext/>
            </w:pPr>
            <w:r>
              <w:t>Állásfoglalásra irányuló indítvány</w:t>
            </w:r>
          </w:p>
        </w:tc>
        <w:tc>
          <w:tcPr>
            <w:tcW w:w="4876" w:type="dxa"/>
            <w:hideMark/>
          </w:tcPr>
          <w:p w14:paraId="7EC436BC" w14:textId="77777777" w:rsidR="0090148F" w:rsidRPr="00C55BB7" w:rsidRDefault="0090148F" w:rsidP="00BC2E03">
            <w:pPr>
              <w:pStyle w:val="ColumnHeading"/>
              <w:keepNext/>
            </w:pPr>
            <w:r>
              <w:t>Módosítás</w:t>
            </w:r>
          </w:p>
        </w:tc>
      </w:tr>
      <w:tr w:rsidR="0090148F" w14:paraId="47132084" w14:textId="77777777" w:rsidTr="00BC2E03">
        <w:trPr>
          <w:jc w:val="center"/>
        </w:trPr>
        <w:tc>
          <w:tcPr>
            <w:tcW w:w="4876" w:type="dxa"/>
          </w:tcPr>
          <w:p w14:paraId="45AB89AD" w14:textId="77777777" w:rsidR="0090148F" w:rsidRPr="00C55BB7" w:rsidRDefault="0090148F" w:rsidP="00BC2E03">
            <w:pPr>
              <w:pStyle w:val="Normal6"/>
            </w:pPr>
          </w:p>
        </w:tc>
        <w:tc>
          <w:tcPr>
            <w:tcW w:w="4876" w:type="dxa"/>
            <w:hideMark/>
          </w:tcPr>
          <w:p w14:paraId="60CD8278" w14:textId="77777777" w:rsidR="0090148F" w:rsidRPr="00C55BB7" w:rsidRDefault="0090148F" w:rsidP="00BC2E03">
            <w:pPr>
              <w:pStyle w:val="Normal6"/>
              <w:rPr>
                <w:szCs w:val="24"/>
              </w:rPr>
            </w:pPr>
            <w:r>
              <w:rPr>
                <w:b/>
                <w:i/>
              </w:rPr>
              <w:t>2b.</w:t>
            </w:r>
            <w:r>
              <w:rPr>
                <w:b/>
                <w:i/>
              </w:rPr>
              <w:tab/>
              <w:t>Amennyiben a (2) bekezdésben említett rendszer döntése sérti a munkavállaló jogait, a munkáltató vagy a szolgáltatás megrendelője haladéktalanul, de minden esetben a határozat elfogadásától számított két héten belül korrigálja a határozatot. Amennyiben nem lehetséges korrekció, a munkáltatónak vagy a szolgáltatás megrendelőjének megfelelő kártérítést kell felajánlania az elszenvedett kárért. A munkáltatónak vagy a szolgáltatás megrendelőjének mindenképpen meg kell tennie a szükséges lépéseket – ideértve adott esetben az algoritmikus irányítási rendszer módosítását, illetve használatának megszüntetését is – annak érdekében, hogy a jövőben elkerülhetők legyenek az ilyen döntések.</w:t>
            </w:r>
          </w:p>
        </w:tc>
      </w:tr>
    </w:tbl>
    <w:p w14:paraId="43D3498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BB7ED1A" w14:textId="77777777" w:rsidR="0090148F" w:rsidRPr="00C55BB7" w:rsidRDefault="0090148F" w:rsidP="0090148F">
      <w:r>
        <w:rPr>
          <w:rStyle w:val="HideTWBExt"/>
        </w:rPr>
        <w:t>&lt;/Amend&gt;</w:t>
      </w:r>
    </w:p>
    <w:p w14:paraId="6FB5799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502</w:t>
      </w:r>
      <w:r>
        <w:rPr>
          <w:rStyle w:val="HideTWBExt"/>
          <w:lang w:val="hu-HU"/>
        </w:rPr>
        <w:t>&lt;/NumAm&gt;</w:t>
      </w:r>
    </w:p>
    <w:p w14:paraId="200577FC"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0CD8BCF7" w14:textId="77777777" w:rsidR="0090148F" w:rsidRPr="00C55BB7" w:rsidRDefault="0090148F" w:rsidP="0090148F">
      <w:r>
        <w:rPr>
          <w:rStyle w:val="HideTWBExt"/>
        </w:rPr>
        <w:t>&lt;/RepeatBlock-By&gt;</w:t>
      </w:r>
    </w:p>
    <w:p w14:paraId="71D60EF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C09259F" w14:textId="77777777" w:rsidR="0090148F" w:rsidRPr="00C55BB7" w:rsidRDefault="0090148F" w:rsidP="0090148F">
      <w:pPr>
        <w:pStyle w:val="NormalBold"/>
      </w:pPr>
      <w:r>
        <w:rPr>
          <w:rStyle w:val="HideTWBExt"/>
        </w:rPr>
        <w:t>&lt;Article&gt;</w:t>
      </w:r>
      <w:r>
        <w:t>I melléklet – 6 cikk – 2 c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85BC357" w14:textId="77777777" w:rsidTr="00BC2E03">
        <w:trPr>
          <w:jc w:val="center"/>
        </w:trPr>
        <w:tc>
          <w:tcPr>
            <w:tcW w:w="9752" w:type="dxa"/>
            <w:gridSpan w:val="2"/>
          </w:tcPr>
          <w:p w14:paraId="45F52365" w14:textId="77777777" w:rsidR="0090148F" w:rsidRPr="00C55BB7" w:rsidRDefault="0090148F" w:rsidP="00BC2E03">
            <w:pPr>
              <w:keepNext/>
            </w:pPr>
          </w:p>
        </w:tc>
      </w:tr>
      <w:tr w:rsidR="0090148F" w14:paraId="1538180B" w14:textId="77777777" w:rsidTr="00BC2E03">
        <w:trPr>
          <w:jc w:val="center"/>
        </w:trPr>
        <w:tc>
          <w:tcPr>
            <w:tcW w:w="4876" w:type="dxa"/>
            <w:hideMark/>
          </w:tcPr>
          <w:p w14:paraId="2361BECB" w14:textId="77777777" w:rsidR="0090148F" w:rsidRPr="00C55BB7" w:rsidRDefault="0090148F" w:rsidP="00BC2E03">
            <w:pPr>
              <w:pStyle w:val="ColumnHeading"/>
              <w:keepNext/>
            </w:pPr>
            <w:r>
              <w:t>Állásfoglalásra irányuló indítvány</w:t>
            </w:r>
          </w:p>
        </w:tc>
        <w:tc>
          <w:tcPr>
            <w:tcW w:w="4876" w:type="dxa"/>
            <w:hideMark/>
          </w:tcPr>
          <w:p w14:paraId="77E13195" w14:textId="77777777" w:rsidR="0090148F" w:rsidRPr="00C55BB7" w:rsidRDefault="0090148F" w:rsidP="00BC2E03">
            <w:pPr>
              <w:pStyle w:val="ColumnHeading"/>
              <w:keepNext/>
            </w:pPr>
            <w:r>
              <w:t>Módosítás</w:t>
            </w:r>
          </w:p>
        </w:tc>
      </w:tr>
      <w:tr w:rsidR="0090148F" w14:paraId="64AEDB02" w14:textId="77777777" w:rsidTr="00BC2E03">
        <w:trPr>
          <w:jc w:val="center"/>
        </w:trPr>
        <w:tc>
          <w:tcPr>
            <w:tcW w:w="4876" w:type="dxa"/>
          </w:tcPr>
          <w:p w14:paraId="23FF1BAA" w14:textId="77777777" w:rsidR="0090148F" w:rsidRPr="00C55BB7" w:rsidRDefault="0090148F" w:rsidP="00BC2E03">
            <w:pPr>
              <w:pStyle w:val="Normal6"/>
            </w:pPr>
          </w:p>
        </w:tc>
        <w:tc>
          <w:tcPr>
            <w:tcW w:w="4876" w:type="dxa"/>
            <w:hideMark/>
          </w:tcPr>
          <w:p w14:paraId="0CD50F0B" w14:textId="77777777" w:rsidR="0090148F" w:rsidRPr="00C55BB7" w:rsidRDefault="0090148F" w:rsidP="00BC2E03">
            <w:pPr>
              <w:pStyle w:val="Normal6"/>
              <w:rPr>
                <w:szCs w:val="24"/>
              </w:rPr>
            </w:pPr>
            <w:r>
              <w:rPr>
                <w:b/>
                <w:i/>
              </w:rPr>
              <w:t>2c.</w:t>
            </w:r>
            <w:r>
              <w:rPr>
                <w:b/>
                <w:i/>
              </w:rPr>
              <w:tab/>
              <w:t>A munkavállalóknak és az egyéni önfoglalkoztatóknak joguk van ahhoz, hogy képviselőik vagy jogi tanácsadóik segítséget kapjanak a jogorvoslati eljárás során, és hozzáférjenek a határozatok megértéséhez és megtámadásához szükséges releváns adatokhoz, naplókhoz és dokumentumokhoz.</w:t>
            </w:r>
          </w:p>
        </w:tc>
      </w:tr>
    </w:tbl>
    <w:p w14:paraId="2314B68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CABABAA" w14:textId="77777777" w:rsidR="0090148F" w:rsidRPr="00C55BB7" w:rsidRDefault="0090148F" w:rsidP="0090148F">
      <w:r>
        <w:rPr>
          <w:rStyle w:val="HideTWBExt"/>
        </w:rPr>
        <w:t>&lt;/Amend&gt;</w:t>
      </w:r>
    </w:p>
    <w:p w14:paraId="472A194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503</w:t>
      </w:r>
      <w:r>
        <w:rPr>
          <w:rStyle w:val="HideTWBExt"/>
          <w:lang w:val="hu-HU"/>
        </w:rPr>
        <w:t>&lt;/NumAm&gt;</w:t>
      </w:r>
    </w:p>
    <w:p w14:paraId="3517C435"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6BCEE6D0" w14:textId="77777777" w:rsidR="0090148F" w:rsidRPr="00C55BB7" w:rsidRDefault="0090148F" w:rsidP="0090148F">
      <w:r>
        <w:rPr>
          <w:rStyle w:val="HideTWBExt"/>
        </w:rPr>
        <w:t>&lt;/RepeatBlock-By&gt;</w:t>
      </w:r>
    </w:p>
    <w:p w14:paraId="7B79B74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7798A4C" w14:textId="77777777" w:rsidR="0090148F" w:rsidRPr="00C55BB7" w:rsidRDefault="0090148F" w:rsidP="0090148F">
      <w:pPr>
        <w:pStyle w:val="NormalBold"/>
      </w:pPr>
      <w:r>
        <w:rPr>
          <w:rStyle w:val="HideTWBExt"/>
        </w:rPr>
        <w:t>&lt;Article&gt;</w:t>
      </w:r>
      <w:r>
        <w:t>I melléklet – 6 cikk – 3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4F45964" w14:textId="77777777" w:rsidTr="00BC2E03">
        <w:trPr>
          <w:jc w:val="center"/>
        </w:trPr>
        <w:tc>
          <w:tcPr>
            <w:tcW w:w="9752" w:type="dxa"/>
            <w:gridSpan w:val="2"/>
          </w:tcPr>
          <w:p w14:paraId="5CBB3530" w14:textId="77777777" w:rsidR="0090148F" w:rsidRPr="00C55BB7" w:rsidRDefault="0090148F" w:rsidP="00BC2E03">
            <w:pPr>
              <w:keepNext/>
            </w:pPr>
          </w:p>
        </w:tc>
      </w:tr>
      <w:tr w:rsidR="0090148F" w14:paraId="0E3A0479" w14:textId="77777777" w:rsidTr="00BC2E03">
        <w:trPr>
          <w:jc w:val="center"/>
        </w:trPr>
        <w:tc>
          <w:tcPr>
            <w:tcW w:w="4876" w:type="dxa"/>
            <w:hideMark/>
          </w:tcPr>
          <w:p w14:paraId="7D161AD4" w14:textId="77777777" w:rsidR="0090148F" w:rsidRPr="00C55BB7" w:rsidRDefault="0090148F" w:rsidP="00BC2E03">
            <w:pPr>
              <w:pStyle w:val="ColumnHeading"/>
              <w:keepNext/>
            </w:pPr>
            <w:r>
              <w:t>Állásfoglalásra irányuló indítvány</w:t>
            </w:r>
          </w:p>
        </w:tc>
        <w:tc>
          <w:tcPr>
            <w:tcW w:w="4876" w:type="dxa"/>
            <w:hideMark/>
          </w:tcPr>
          <w:p w14:paraId="54103E7C" w14:textId="77777777" w:rsidR="0090148F" w:rsidRPr="00C55BB7" w:rsidRDefault="0090148F" w:rsidP="00BC2E03">
            <w:pPr>
              <w:pStyle w:val="ColumnHeading"/>
              <w:keepNext/>
            </w:pPr>
            <w:r>
              <w:t>Módosítás</w:t>
            </w:r>
          </w:p>
        </w:tc>
      </w:tr>
      <w:tr w:rsidR="0090148F" w14:paraId="0DBA8636" w14:textId="77777777" w:rsidTr="00BC2E03">
        <w:trPr>
          <w:jc w:val="center"/>
        </w:trPr>
        <w:tc>
          <w:tcPr>
            <w:tcW w:w="4876" w:type="dxa"/>
            <w:hideMark/>
          </w:tcPr>
          <w:p w14:paraId="62CA5F3C" w14:textId="77777777" w:rsidR="0090148F" w:rsidRPr="00C55BB7" w:rsidRDefault="0090148F" w:rsidP="00BC2E03">
            <w:pPr>
              <w:pStyle w:val="Normal6"/>
            </w:pPr>
            <w:r>
              <w:t>3.</w:t>
            </w:r>
            <w:r>
              <w:tab/>
              <w:t xml:space="preserve">A tagállamok biztosítják, hogy a munkaviszony vagy szerződéses jogviszony kezdeményezésére vagy megszüntetésére, a szerződéses megállapodás megújítására vagy </w:t>
            </w:r>
            <w:r>
              <w:rPr>
                <w:b/>
                <w:i/>
              </w:rPr>
              <w:t>megújításának mellőzésére</w:t>
            </w:r>
            <w:r>
              <w:t xml:space="preserve">, </w:t>
            </w:r>
            <w:r>
              <w:rPr>
                <w:b/>
                <w:i/>
              </w:rPr>
              <w:t xml:space="preserve">valamint </w:t>
            </w:r>
            <w:r>
              <w:t xml:space="preserve">a javadalmazás módosítására vonatkozó döntéseket ne kizárólag algoritmikus irányítás alapján </w:t>
            </w:r>
            <w:r>
              <w:rPr>
                <w:b/>
                <w:i/>
              </w:rPr>
              <w:t>hozzák</w:t>
            </w:r>
            <w:r>
              <w:t xml:space="preserve"> meg. Az ilyen döntéseket emberi személynek is felül kell vizsgálnia és a végleges döntést neki kell meghoznia.</w:t>
            </w:r>
          </w:p>
        </w:tc>
        <w:tc>
          <w:tcPr>
            <w:tcW w:w="4876" w:type="dxa"/>
            <w:hideMark/>
          </w:tcPr>
          <w:p w14:paraId="08B4735E" w14:textId="77777777" w:rsidR="0090148F" w:rsidRPr="00C55BB7" w:rsidRDefault="0090148F" w:rsidP="00BC2E03">
            <w:pPr>
              <w:pStyle w:val="Normal6"/>
              <w:rPr>
                <w:szCs w:val="24"/>
              </w:rPr>
            </w:pPr>
            <w:r>
              <w:t>3.</w:t>
            </w:r>
            <w:r>
              <w:tab/>
              <w:t xml:space="preserve">A tagállamok biztosítják, hogy a munkaviszony vagy szerződéses jogviszony kezdeményezésére vagy megszüntetésére, a szerződéses megállapodás megújítására vagy </w:t>
            </w:r>
            <w:r>
              <w:rPr>
                <w:b/>
                <w:i/>
              </w:rPr>
              <w:t>meghosszabbításának megtagadására</w:t>
            </w:r>
            <w:r>
              <w:t xml:space="preserve">, a javadalmazás </w:t>
            </w:r>
            <w:r>
              <w:rPr>
                <w:b/>
                <w:i/>
              </w:rPr>
              <w:t xml:space="preserve">bármely </w:t>
            </w:r>
            <w:r>
              <w:t xml:space="preserve">módosítására vonatkozó </w:t>
            </w:r>
            <w:r>
              <w:rPr>
                <w:b/>
                <w:i/>
              </w:rPr>
              <w:t xml:space="preserve">és a hasonló hatású </w:t>
            </w:r>
            <w:r>
              <w:t>döntéseket</w:t>
            </w:r>
            <w:r>
              <w:rPr>
                <w:b/>
                <w:i/>
              </w:rPr>
              <w:t>, illetve a foglalkoztatás vagy más szerződéses jogviszonyok alapvető vonatkozásait érintő bármely más döntést</w:t>
            </w:r>
            <w:r>
              <w:t xml:space="preserve"> ne kizárólag algoritmikus irányítás alapján </w:t>
            </w:r>
            <w:r>
              <w:rPr>
                <w:b/>
                <w:i/>
              </w:rPr>
              <w:t>hozzanak</w:t>
            </w:r>
            <w:r>
              <w:t xml:space="preserve"> meg. Az ilyen döntéseket emberi személynek is felül kell vizsgálnia és a végleges döntést neki kell meghoznia</w:t>
            </w:r>
            <w:r>
              <w:rPr>
                <w:b/>
                <w:i/>
              </w:rPr>
              <w:t>, tiszteletben tartva a nagy kockázatú mesterségesintelligencia-rendszerekről szóló (EU) 2024/1689 rendeletet</w:t>
            </w:r>
            <w:r>
              <w:t>.</w:t>
            </w:r>
          </w:p>
        </w:tc>
      </w:tr>
      <w:tr w:rsidR="0090148F" w14:paraId="453F828A" w14:textId="77777777" w:rsidTr="00BC2E03">
        <w:trPr>
          <w:jc w:val="center"/>
        </w:trPr>
        <w:tc>
          <w:tcPr>
            <w:tcW w:w="4876" w:type="dxa"/>
          </w:tcPr>
          <w:p w14:paraId="47BB8DC6" w14:textId="77777777" w:rsidR="0090148F" w:rsidRPr="00C55BB7" w:rsidRDefault="0090148F" w:rsidP="00BC2E03">
            <w:pPr>
              <w:pStyle w:val="Normal6"/>
            </w:pPr>
          </w:p>
        </w:tc>
        <w:tc>
          <w:tcPr>
            <w:tcW w:w="4876" w:type="dxa"/>
            <w:hideMark/>
          </w:tcPr>
          <w:p w14:paraId="013ABBB3" w14:textId="77777777" w:rsidR="0090148F" w:rsidRPr="00C55BB7" w:rsidRDefault="0090148F" w:rsidP="00BC2E03">
            <w:pPr>
              <w:pStyle w:val="Normal6"/>
              <w:rPr>
                <w:szCs w:val="24"/>
              </w:rPr>
            </w:pPr>
            <w:r>
              <w:rPr>
                <w:b/>
                <w:i/>
              </w:rPr>
              <w:t>Amennyiben az ilyen döntéseket algoritmikus irányítási rendszer támogatja, a munkáltatók vagy a szolgáltatások megrendelői indokolatlan késedelem nélkül, de legkésőbb a döntés hatálybalépésének napján írásban tájékoztatják a munkavállalót vagy az egyéni önfoglalkoztatót a döntés indokairól.</w:t>
            </w:r>
          </w:p>
        </w:tc>
      </w:tr>
    </w:tbl>
    <w:p w14:paraId="307FD10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2831099" w14:textId="77777777" w:rsidR="0090148F" w:rsidRPr="00C55BB7" w:rsidRDefault="0090148F" w:rsidP="0090148F">
      <w:r>
        <w:rPr>
          <w:rStyle w:val="HideTWBExt"/>
        </w:rPr>
        <w:t>&lt;/Amend&gt;</w:t>
      </w:r>
    </w:p>
    <w:p w14:paraId="5847B80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504</w:t>
      </w:r>
      <w:r>
        <w:rPr>
          <w:rStyle w:val="HideTWBExt"/>
          <w:lang w:val="hu-HU"/>
        </w:rPr>
        <w:t>&lt;/NumAm&gt;</w:t>
      </w:r>
    </w:p>
    <w:p w14:paraId="526C999F"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2B4E4CDE" w14:textId="77777777" w:rsidR="0090148F" w:rsidRPr="00C55BB7" w:rsidRDefault="0090148F" w:rsidP="0090148F">
      <w:r>
        <w:rPr>
          <w:rStyle w:val="HideTWBExt"/>
        </w:rPr>
        <w:t>&lt;/RepeatBlock-By&gt;</w:t>
      </w:r>
    </w:p>
    <w:p w14:paraId="75E7ADE6"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40734CF" w14:textId="77777777" w:rsidR="0090148F" w:rsidRPr="00C55BB7" w:rsidRDefault="0090148F" w:rsidP="0090148F">
      <w:pPr>
        <w:pStyle w:val="NormalBold"/>
      </w:pPr>
      <w:r>
        <w:rPr>
          <w:rStyle w:val="HideTWBExt"/>
        </w:rPr>
        <w:t>&lt;Article&gt;</w:t>
      </w:r>
      <w:r>
        <w:t>I melléklet – 6 cikk – 3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45DA5B9" w14:textId="77777777" w:rsidTr="00BC2E03">
        <w:trPr>
          <w:jc w:val="center"/>
        </w:trPr>
        <w:tc>
          <w:tcPr>
            <w:tcW w:w="9752" w:type="dxa"/>
            <w:gridSpan w:val="2"/>
          </w:tcPr>
          <w:p w14:paraId="3381C48A" w14:textId="77777777" w:rsidR="0090148F" w:rsidRPr="00C55BB7" w:rsidRDefault="0090148F" w:rsidP="00BC2E03">
            <w:pPr>
              <w:keepNext/>
            </w:pPr>
          </w:p>
        </w:tc>
      </w:tr>
      <w:tr w:rsidR="0090148F" w14:paraId="3D8E633E" w14:textId="77777777" w:rsidTr="00BC2E03">
        <w:trPr>
          <w:jc w:val="center"/>
        </w:trPr>
        <w:tc>
          <w:tcPr>
            <w:tcW w:w="4876" w:type="dxa"/>
            <w:hideMark/>
          </w:tcPr>
          <w:p w14:paraId="67AB5789" w14:textId="77777777" w:rsidR="0090148F" w:rsidRPr="00C55BB7" w:rsidRDefault="0090148F" w:rsidP="00BC2E03">
            <w:pPr>
              <w:pStyle w:val="ColumnHeading"/>
              <w:keepNext/>
            </w:pPr>
            <w:r>
              <w:t>Állásfoglalásra irányuló indítvány</w:t>
            </w:r>
          </w:p>
        </w:tc>
        <w:tc>
          <w:tcPr>
            <w:tcW w:w="4876" w:type="dxa"/>
            <w:hideMark/>
          </w:tcPr>
          <w:p w14:paraId="334A1EDA" w14:textId="77777777" w:rsidR="0090148F" w:rsidRPr="00C55BB7" w:rsidRDefault="0090148F" w:rsidP="00BC2E03">
            <w:pPr>
              <w:pStyle w:val="ColumnHeading"/>
              <w:keepNext/>
            </w:pPr>
            <w:r>
              <w:t>Módosítás</w:t>
            </w:r>
          </w:p>
        </w:tc>
      </w:tr>
      <w:tr w:rsidR="0090148F" w14:paraId="1AFEC5B1" w14:textId="77777777" w:rsidTr="00BC2E03">
        <w:trPr>
          <w:jc w:val="center"/>
        </w:trPr>
        <w:tc>
          <w:tcPr>
            <w:tcW w:w="4876" w:type="dxa"/>
            <w:hideMark/>
          </w:tcPr>
          <w:p w14:paraId="1A821765" w14:textId="77777777" w:rsidR="0090148F" w:rsidRPr="00C55BB7" w:rsidRDefault="0090148F" w:rsidP="00BC2E03">
            <w:pPr>
              <w:pStyle w:val="Normal6"/>
            </w:pPr>
            <w:r>
              <w:t>3.</w:t>
            </w:r>
            <w:r>
              <w:tab/>
              <w:t>A tagállamok biztosítják, hogy a munkaviszony vagy szerződéses jogviszony kezdeményezésére vagy megszüntetésére, a szerződéses megállapodás megújítására vagy megújításának mellőzésére, valamint a javadalmazás módosítására vonatkozó döntéseket ne kizárólag algoritmikus irányítás alapján hozzák meg. Az ilyen döntéseket emberi személynek is felül kell vizsgálnia és a végleges döntést neki kell meghoznia.</w:t>
            </w:r>
          </w:p>
        </w:tc>
        <w:tc>
          <w:tcPr>
            <w:tcW w:w="4876" w:type="dxa"/>
            <w:hideMark/>
          </w:tcPr>
          <w:p w14:paraId="0BC83751" w14:textId="77777777" w:rsidR="0090148F" w:rsidRPr="00C55BB7" w:rsidRDefault="0090148F" w:rsidP="00BC2E03">
            <w:pPr>
              <w:pStyle w:val="Normal6"/>
              <w:rPr>
                <w:szCs w:val="24"/>
              </w:rPr>
            </w:pPr>
            <w:r>
              <w:t>3.</w:t>
            </w:r>
            <w:r>
              <w:tab/>
              <w:t xml:space="preserve">A tagállamok biztosítják, hogy a munkaviszony vagy szerződéses jogviszony kezdeményezésére vagy megszüntetésére, a szerződéses megállapodás megújítására vagy megújításának mellőzésére, valamint a javadalmazás módosítására </w:t>
            </w:r>
            <w:r>
              <w:rPr>
                <w:b/>
                <w:i/>
              </w:rPr>
              <w:t xml:space="preserve">vagy fegyelmi eljárásra </w:t>
            </w:r>
            <w:r>
              <w:t>vonatkozó döntéseket ne kizárólag algoritmikus irányítás</w:t>
            </w:r>
            <w:r>
              <w:rPr>
                <w:b/>
                <w:i/>
              </w:rPr>
              <w:t xml:space="preserve"> vagy mesterséges intelligencia</w:t>
            </w:r>
            <w:r>
              <w:t xml:space="preserve"> alapján hozzák meg. Az ilyen döntéseket emberi személynek is felül kell vizsgálnia és a végleges döntést neki kell meghoznia</w:t>
            </w:r>
            <w:r>
              <w:rPr>
                <w:b/>
                <w:i/>
              </w:rPr>
              <w:t>, és indokolatlan késedelem nélkül, de legkésőbb a döntés hatálybalépésének napján indokolással ellátott írásbeli nyilatkozatot kell küldeni a munkavállalónak vagy az egyéni önfoglalkoztatónak</w:t>
            </w:r>
            <w:r>
              <w:t>.</w:t>
            </w:r>
          </w:p>
        </w:tc>
      </w:tr>
    </w:tbl>
    <w:p w14:paraId="3AF2D1A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0627A12" w14:textId="77777777" w:rsidR="0090148F" w:rsidRPr="00C55BB7" w:rsidRDefault="0090148F" w:rsidP="0090148F">
      <w:r>
        <w:rPr>
          <w:rStyle w:val="HideTWBExt"/>
        </w:rPr>
        <w:t>&lt;/Amend&gt;</w:t>
      </w:r>
    </w:p>
    <w:p w14:paraId="20EEB00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505</w:t>
      </w:r>
      <w:r>
        <w:rPr>
          <w:rStyle w:val="HideTWBExt"/>
          <w:lang w:val="hu-HU"/>
        </w:rPr>
        <w:t>&lt;/NumAm&gt;</w:t>
      </w:r>
    </w:p>
    <w:p w14:paraId="7FE43DA1" w14:textId="77777777" w:rsidR="0090148F" w:rsidRPr="00C55BB7" w:rsidRDefault="0090148F" w:rsidP="0090148F">
      <w:pPr>
        <w:pStyle w:val="NormalBold"/>
      </w:pPr>
      <w:r>
        <w:rPr>
          <w:rStyle w:val="HideTWBExt"/>
        </w:rPr>
        <w:t>&lt;RepeatBlock-By&gt;&lt;Members&gt;</w:t>
      </w:r>
      <w:r>
        <w:t>Marlena Maląg</w:t>
      </w:r>
      <w:r>
        <w:rPr>
          <w:rStyle w:val="HideTWBExt"/>
        </w:rPr>
        <w:t>&lt;/Members&gt;</w:t>
      </w:r>
    </w:p>
    <w:p w14:paraId="721D4D0F" w14:textId="77777777" w:rsidR="0090148F" w:rsidRPr="00C55BB7" w:rsidRDefault="0090148F" w:rsidP="0090148F">
      <w:r>
        <w:rPr>
          <w:rStyle w:val="HideTWBExt"/>
        </w:rPr>
        <w:t>&lt;/RepeatBlock-By&gt;</w:t>
      </w:r>
    </w:p>
    <w:p w14:paraId="6922372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0AAB300" w14:textId="77777777" w:rsidR="0090148F" w:rsidRPr="00C55BB7" w:rsidRDefault="0090148F" w:rsidP="0090148F">
      <w:pPr>
        <w:pStyle w:val="NormalBold"/>
      </w:pPr>
      <w:r>
        <w:rPr>
          <w:rStyle w:val="HideTWBExt"/>
        </w:rPr>
        <w:t>&lt;Article&gt;</w:t>
      </w:r>
      <w:r>
        <w:t>I melléklet – 6 cikk – 3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20FF4B2" w14:textId="77777777" w:rsidTr="00BC2E03">
        <w:trPr>
          <w:jc w:val="center"/>
        </w:trPr>
        <w:tc>
          <w:tcPr>
            <w:tcW w:w="9752" w:type="dxa"/>
            <w:gridSpan w:val="2"/>
          </w:tcPr>
          <w:p w14:paraId="0FA1ED0E" w14:textId="77777777" w:rsidR="0090148F" w:rsidRPr="00C55BB7" w:rsidRDefault="0090148F" w:rsidP="00BC2E03">
            <w:pPr>
              <w:keepNext/>
            </w:pPr>
          </w:p>
        </w:tc>
      </w:tr>
      <w:tr w:rsidR="0090148F" w14:paraId="6BBC805E" w14:textId="77777777" w:rsidTr="00BC2E03">
        <w:trPr>
          <w:jc w:val="center"/>
        </w:trPr>
        <w:tc>
          <w:tcPr>
            <w:tcW w:w="4876" w:type="dxa"/>
            <w:hideMark/>
          </w:tcPr>
          <w:p w14:paraId="492B3CDC" w14:textId="77777777" w:rsidR="0090148F" w:rsidRPr="00C55BB7" w:rsidRDefault="0090148F" w:rsidP="00BC2E03">
            <w:pPr>
              <w:pStyle w:val="ColumnHeading"/>
              <w:keepNext/>
            </w:pPr>
            <w:r>
              <w:t>Állásfoglalásra irányuló indítvány</w:t>
            </w:r>
          </w:p>
        </w:tc>
        <w:tc>
          <w:tcPr>
            <w:tcW w:w="4876" w:type="dxa"/>
            <w:hideMark/>
          </w:tcPr>
          <w:p w14:paraId="1ACAA8DA" w14:textId="77777777" w:rsidR="0090148F" w:rsidRPr="00C55BB7" w:rsidRDefault="0090148F" w:rsidP="00BC2E03">
            <w:pPr>
              <w:pStyle w:val="ColumnHeading"/>
              <w:keepNext/>
            </w:pPr>
            <w:r>
              <w:t>Módosítás</w:t>
            </w:r>
          </w:p>
        </w:tc>
      </w:tr>
      <w:tr w:rsidR="0090148F" w14:paraId="3C17F261" w14:textId="77777777" w:rsidTr="00BC2E03">
        <w:trPr>
          <w:jc w:val="center"/>
        </w:trPr>
        <w:tc>
          <w:tcPr>
            <w:tcW w:w="4876" w:type="dxa"/>
            <w:hideMark/>
          </w:tcPr>
          <w:p w14:paraId="399599CC" w14:textId="77777777" w:rsidR="0090148F" w:rsidRPr="00C55BB7" w:rsidRDefault="0090148F" w:rsidP="00BC2E03">
            <w:pPr>
              <w:pStyle w:val="Normal6"/>
            </w:pPr>
            <w:r>
              <w:t>3.</w:t>
            </w:r>
            <w:r>
              <w:tab/>
              <w:t xml:space="preserve">A </w:t>
            </w:r>
            <w:r>
              <w:rPr>
                <w:b/>
                <w:i/>
              </w:rPr>
              <w:t>tagállamok biztosítják, hogy a munkaviszony vagy szerződéses jogviszony kezdeményezésére</w:t>
            </w:r>
            <w:r>
              <w:t xml:space="preserve"> vagy megszüntetésére, </w:t>
            </w:r>
            <w:r>
              <w:rPr>
                <w:b/>
                <w:i/>
              </w:rPr>
              <w:t xml:space="preserve">a szerződéses megállapodás megújítására </w:t>
            </w:r>
            <w:r>
              <w:t xml:space="preserve">vagy </w:t>
            </w:r>
            <w:r>
              <w:rPr>
                <w:b/>
                <w:i/>
              </w:rPr>
              <w:t xml:space="preserve">megújításának mellőzésére, valamint </w:t>
            </w:r>
            <w:r>
              <w:t xml:space="preserve">a javadalmazás módosítására </w:t>
            </w:r>
            <w:r>
              <w:rPr>
                <w:b/>
                <w:i/>
              </w:rPr>
              <w:t>vonatkozó döntéseket ne kizárólag algoritmikus irányítás alapján hozzák meg. Az ilyen</w:t>
            </w:r>
            <w:r>
              <w:t xml:space="preserve"> döntéseket </w:t>
            </w:r>
            <w:r>
              <w:rPr>
                <w:b/>
                <w:i/>
              </w:rPr>
              <w:t>emberi személynek is felül kell vizsgálnia és a végleges döntést neki</w:t>
            </w:r>
            <w:r>
              <w:t xml:space="preserve"> kell meghoznia.</w:t>
            </w:r>
          </w:p>
        </w:tc>
        <w:tc>
          <w:tcPr>
            <w:tcW w:w="4876" w:type="dxa"/>
            <w:hideMark/>
          </w:tcPr>
          <w:p w14:paraId="3B3A067E" w14:textId="77777777" w:rsidR="0090148F" w:rsidRPr="00C55BB7" w:rsidRDefault="0090148F" w:rsidP="00BC2E03">
            <w:pPr>
              <w:pStyle w:val="Normal6"/>
              <w:rPr>
                <w:szCs w:val="24"/>
              </w:rPr>
            </w:pPr>
            <w:r>
              <w:t>3.</w:t>
            </w:r>
            <w:r>
              <w:tab/>
              <w:t xml:space="preserve">A </w:t>
            </w:r>
            <w:r>
              <w:rPr>
                <w:b/>
                <w:i/>
              </w:rPr>
              <w:t>munkát végző személy szerződéses jogviszonyának korlátozására, felfüggesztésére</w:t>
            </w:r>
            <w:r>
              <w:t xml:space="preserve"> vagy megszüntetésére, vagy a javadalmazás módosítására </w:t>
            </w:r>
            <w:r>
              <w:rPr>
                <w:b/>
                <w:i/>
              </w:rPr>
              <w:t>irányuló, illetve az ezzel egyenértékű hátrányt okozó</w:t>
            </w:r>
            <w:r>
              <w:t xml:space="preserve"> döntéseket </w:t>
            </w:r>
            <w:r>
              <w:rPr>
                <w:b/>
                <w:i/>
              </w:rPr>
              <w:t>embernek</w:t>
            </w:r>
            <w:r>
              <w:t xml:space="preserve"> kell meghoznia.</w:t>
            </w:r>
          </w:p>
        </w:tc>
      </w:tr>
    </w:tbl>
    <w:p w14:paraId="7DBA4E9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{PL}</w:t>
      </w:r>
      <w:r w:rsidRPr="00C55BB7">
        <w:rPr>
          <w:noProof w:val="0"/>
          <w:lang w:val="hu-HU"/>
        </w:rPr>
        <w:t>pl</w:t>
      </w:r>
      <w:r w:rsidRPr="00C55BB7">
        <w:rPr>
          <w:rStyle w:val="HideTWBExt"/>
          <w:noProof w:val="0"/>
          <w:lang w:val="hu-HU"/>
        </w:rPr>
        <w:t>&lt;/Original&gt;</w:t>
      </w:r>
    </w:p>
    <w:p w14:paraId="6F654759" w14:textId="77777777" w:rsidR="0090148F" w:rsidRPr="00C55BB7" w:rsidRDefault="0090148F" w:rsidP="0090148F">
      <w:r>
        <w:rPr>
          <w:rStyle w:val="HideTWBExt"/>
        </w:rPr>
        <w:t>&lt;/Amend&gt;</w:t>
      </w:r>
    </w:p>
    <w:p w14:paraId="4C97008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506</w:t>
      </w:r>
      <w:r>
        <w:rPr>
          <w:rStyle w:val="HideTWBExt"/>
          <w:lang w:val="hu-HU"/>
        </w:rPr>
        <w:t>&lt;/NumAm&gt;</w:t>
      </w:r>
    </w:p>
    <w:p w14:paraId="57FC6667"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08F16712"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300BD55D" w14:textId="77777777" w:rsidR="0090148F" w:rsidRPr="00C55BB7" w:rsidRDefault="0090148F" w:rsidP="0090148F">
      <w:r>
        <w:rPr>
          <w:rStyle w:val="HideTWBExt"/>
        </w:rPr>
        <w:t>&lt;/RepeatBlock-By&gt;</w:t>
      </w:r>
    </w:p>
    <w:p w14:paraId="510510A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A5B9AAC" w14:textId="77777777" w:rsidR="0090148F" w:rsidRPr="00C55BB7" w:rsidRDefault="0090148F" w:rsidP="0090148F">
      <w:pPr>
        <w:pStyle w:val="NormalBold"/>
      </w:pPr>
      <w:r>
        <w:rPr>
          <w:rStyle w:val="HideTWBExt"/>
        </w:rPr>
        <w:t>&lt;Article&gt;</w:t>
      </w:r>
      <w:r>
        <w:t>I melléklet – 6 cikk – 3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E035A5E" w14:textId="77777777" w:rsidTr="00BC2E03">
        <w:trPr>
          <w:jc w:val="center"/>
        </w:trPr>
        <w:tc>
          <w:tcPr>
            <w:tcW w:w="9752" w:type="dxa"/>
            <w:gridSpan w:val="2"/>
          </w:tcPr>
          <w:p w14:paraId="37499C71" w14:textId="77777777" w:rsidR="0090148F" w:rsidRPr="00C55BB7" w:rsidRDefault="0090148F" w:rsidP="00BC2E03">
            <w:pPr>
              <w:keepNext/>
            </w:pPr>
          </w:p>
        </w:tc>
      </w:tr>
      <w:tr w:rsidR="0090148F" w14:paraId="17F5BC47" w14:textId="77777777" w:rsidTr="00BC2E03">
        <w:trPr>
          <w:jc w:val="center"/>
        </w:trPr>
        <w:tc>
          <w:tcPr>
            <w:tcW w:w="4876" w:type="dxa"/>
            <w:hideMark/>
          </w:tcPr>
          <w:p w14:paraId="01AE8E49" w14:textId="77777777" w:rsidR="0090148F" w:rsidRPr="00C55BB7" w:rsidRDefault="0090148F" w:rsidP="00BC2E03">
            <w:pPr>
              <w:pStyle w:val="ColumnHeading"/>
              <w:keepNext/>
            </w:pPr>
            <w:r>
              <w:t>Állásfoglalásra irányuló indítvány</w:t>
            </w:r>
          </w:p>
        </w:tc>
        <w:tc>
          <w:tcPr>
            <w:tcW w:w="4876" w:type="dxa"/>
            <w:hideMark/>
          </w:tcPr>
          <w:p w14:paraId="20953A99" w14:textId="77777777" w:rsidR="0090148F" w:rsidRPr="00C55BB7" w:rsidRDefault="0090148F" w:rsidP="00BC2E03">
            <w:pPr>
              <w:pStyle w:val="ColumnHeading"/>
              <w:keepNext/>
            </w:pPr>
            <w:r>
              <w:t>Módosítás</w:t>
            </w:r>
          </w:p>
        </w:tc>
      </w:tr>
      <w:tr w:rsidR="0090148F" w14:paraId="5F55F844" w14:textId="77777777" w:rsidTr="00BC2E03">
        <w:trPr>
          <w:jc w:val="center"/>
        </w:trPr>
        <w:tc>
          <w:tcPr>
            <w:tcW w:w="4876" w:type="dxa"/>
            <w:hideMark/>
          </w:tcPr>
          <w:p w14:paraId="4944BF37" w14:textId="77777777" w:rsidR="0090148F" w:rsidRPr="00C55BB7" w:rsidRDefault="0090148F" w:rsidP="00BC2E03">
            <w:pPr>
              <w:pStyle w:val="Normal6"/>
            </w:pPr>
            <w:r>
              <w:t>3.</w:t>
            </w:r>
            <w:r>
              <w:tab/>
              <w:t xml:space="preserve">A tagállamok biztosítják, hogy a munkaviszony vagy szerződéses jogviszony kezdeményezésére vagy megszüntetésére, a szerződéses megállapodás megújítására vagy megújításának mellőzésére, </w:t>
            </w:r>
            <w:r>
              <w:rPr>
                <w:b/>
                <w:i/>
              </w:rPr>
              <w:t xml:space="preserve">valamint </w:t>
            </w:r>
            <w:r>
              <w:t>a javadalmazás módosítására vonatkozó döntéseket</w:t>
            </w:r>
            <w:r>
              <w:rPr>
                <w:b/>
                <w:i/>
              </w:rPr>
              <w:t xml:space="preserve"> ne kizárólag algoritmikus irányítás alapján hozzák meg. Az ilyen döntéseket emberi személynek is felül kell vizsgálnia és a végleges</w:t>
            </w:r>
            <w:r>
              <w:t xml:space="preserve"> döntést </w:t>
            </w:r>
            <w:r>
              <w:rPr>
                <w:b/>
                <w:i/>
              </w:rPr>
              <w:t>neki kell meghoznia</w:t>
            </w:r>
            <w:r>
              <w:t>.</w:t>
            </w:r>
          </w:p>
        </w:tc>
        <w:tc>
          <w:tcPr>
            <w:tcW w:w="4876" w:type="dxa"/>
            <w:hideMark/>
          </w:tcPr>
          <w:p w14:paraId="6D688F7F" w14:textId="77777777" w:rsidR="0090148F" w:rsidRPr="00C55BB7" w:rsidRDefault="0090148F" w:rsidP="00BC2E03">
            <w:pPr>
              <w:pStyle w:val="Normal6"/>
              <w:rPr>
                <w:szCs w:val="24"/>
              </w:rPr>
            </w:pPr>
            <w:r>
              <w:t>3.</w:t>
            </w:r>
            <w:r>
              <w:tab/>
              <w:t>A tagállamok biztosítják, hogy a munkaviszony vagy szerződéses jogviszony kezdeményezésére vagy megszüntetésére, a szerződéses megállapodás megújítására vagy megújításának mellőzésére, a javadalmazás módosítására vonatkozó döntéseket</w:t>
            </w:r>
            <w:r>
              <w:rPr>
                <w:b/>
                <w:i/>
              </w:rPr>
              <w:t>, valamint minden más, azzal egyenértékű hátrányt okozó</w:t>
            </w:r>
            <w:r>
              <w:t xml:space="preserve"> döntést </w:t>
            </w:r>
            <w:r>
              <w:rPr>
                <w:b/>
                <w:i/>
              </w:rPr>
              <w:t>ember hozzon meg</w:t>
            </w:r>
            <w:r>
              <w:t>.</w:t>
            </w:r>
          </w:p>
        </w:tc>
      </w:tr>
    </w:tbl>
    <w:p w14:paraId="00222FB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A8DE968" w14:textId="77777777" w:rsidR="0090148F" w:rsidRPr="00C55BB7" w:rsidRDefault="0090148F" w:rsidP="0090148F">
      <w:r>
        <w:rPr>
          <w:rStyle w:val="HideTWBExt"/>
        </w:rPr>
        <w:t>&lt;/Amend&gt;</w:t>
      </w:r>
    </w:p>
    <w:p w14:paraId="330A9B3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507</w:t>
      </w:r>
      <w:r>
        <w:rPr>
          <w:rStyle w:val="HideTWBExt"/>
          <w:lang w:val="hu-HU"/>
        </w:rPr>
        <w:t>&lt;/NumAm&gt;</w:t>
      </w:r>
    </w:p>
    <w:p w14:paraId="38F16F70"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214CE917" w14:textId="77777777" w:rsidR="0090148F" w:rsidRPr="00C55BB7" w:rsidRDefault="0090148F" w:rsidP="0090148F">
      <w:r>
        <w:rPr>
          <w:rStyle w:val="HideTWBExt"/>
        </w:rPr>
        <w:t>&lt;/RepeatBlock-By&gt;</w:t>
      </w:r>
    </w:p>
    <w:p w14:paraId="1E96E32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D965506" w14:textId="77777777" w:rsidR="0090148F" w:rsidRPr="00C55BB7" w:rsidRDefault="0090148F" w:rsidP="0090148F">
      <w:pPr>
        <w:pStyle w:val="NormalBold"/>
      </w:pPr>
      <w:r>
        <w:rPr>
          <w:rStyle w:val="HideTWBExt"/>
        </w:rPr>
        <w:t>&lt;Article&gt;</w:t>
      </w:r>
      <w:r>
        <w:t>I melléklet – 6 cikk – 3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7066BAA" w14:textId="77777777" w:rsidTr="00BC2E03">
        <w:trPr>
          <w:jc w:val="center"/>
        </w:trPr>
        <w:tc>
          <w:tcPr>
            <w:tcW w:w="9752" w:type="dxa"/>
            <w:gridSpan w:val="2"/>
          </w:tcPr>
          <w:p w14:paraId="2B487D94" w14:textId="77777777" w:rsidR="0090148F" w:rsidRPr="00C55BB7" w:rsidRDefault="0090148F" w:rsidP="00BC2E03">
            <w:pPr>
              <w:keepNext/>
            </w:pPr>
          </w:p>
        </w:tc>
      </w:tr>
      <w:tr w:rsidR="0090148F" w14:paraId="0B5AD953" w14:textId="77777777" w:rsidTr="00BC2E03">
        <w:trPr>
          <w:jc w:val="center"/>
        </w:trPr>
        <w:tc>
          <w:tcPr>
            <w:tcW w:w="4876" w:type="dxa"/>
            <w:hideMark/>
          </w:tcPr>
          <w:p w14:paraId="6C5D0483" w14:textId="77777777" w:rsidR="0090148F" w:rsidRPr="00C55BB7" w:rsidRDefault="0090148F" w:rsidP="00BC2E03">
            <w:pPr>
              <w:pStyle w:val="ColumnHeading"/>
              <w:keepNext/>
            </w:pPr>
            <w:r>
              <w:t>Állásfoglalásra irányuló indítvány</w:t>
            </w:r>
          </w:p>
        </w:tc>
        <w:tc>
          <w:tcPr>
            <w:tcW w:w="4876" w:type="dxa"/>
            <w:hideMark/>
          </w:tcPr>
          <w:p w14:paraId="478318CA" w14:textId="77777777" w:rsidR="0090148F" w:rsidRPr="00C55BB7" w:rsidRDefault="0090148F" w:rsidP="00BC2E03">
            <w:pPr>
              <w:pStyle w:val="ColumnHeading"/>
              <w:keepNext/>
            </w:pPr>
            <w:r>
              <w:t>Módosítás</w:t>
            </w:r>
          </w:p>
        </w:tc>
      </w:tr>
      <w:tr w:rsidR="0090148F" w14:paraId="736BBD63" w14:textId="77777777" w:rsidTr="00BC2E03">
        <w:trPr>
          <w:jc w:val="center"/>
        </w:trPr>
        <w:tc>
          <w:tcPr>
            <w:tcW w:w="4876" w:type="dxa"/>
            <w:hideMark/>
          </w:tcPr>
          <w:p w14:paraId="374FF3C2" w14:textId="77777777" w:rsidR="0090148F" w:rsidRPr="00C55BB7" w:rsidRDefault="0090148F" w:rsidP="00BC2E03">
            <w:pPr>
              <w:pStyle w:val="Normal6"/>
            </w:pPr>
            <w:r>
              <w:t>3.</w:t>
            </w:r>
            <w:r>
              <w:tab/>
              <w:t xml:space="preserve">A tagállamok biztosítják, hogy a munkaviszony </w:t>
            </w:r>
            <w:r>
              <w:rPr>
                <w:b/>
                <w:i/>
              </w:rPr>
              <w:t xml:space="preserve">vagy szerződéses jogviszony </w:t>
            </w:r>
            <w:r>
              <w:t>kezdeményezésére vagy megszüntetésére</w:t>
            </w:r>
            <w:r>
              <w:rPr>
                <w:b/>
                <w:i/>
              </w:rPr>
              <w:t>, a szerződéses megállapodás megújítására vagy megújításának mellőzésére</w:t>
            </w:r>
            <w:r>
              <w:t>, valamint a javadalmazás módosítására vonatkozó döntéseket ne kizárólag algoritmikus irányítás alapján hozzák meg. Az ilyen döntéseket emberi személynek is felül kell vizsgálnia és a végleges döntést neki kell meghoznia.</w:t>
            </w:r>
          </w:p>
        </w:tc>
        <w:tc>
          <w:tcPr>
            <w:tcW w:w="4876" w:type="dxa"/>
            <w:hideMark/>
          </w:tcPr>
          <w:p w14:paraId="11473292" w14:textId="77777777" w:rsidR="0090148F" w:rsidRPr="00C55BB7" w:rsidRDefault="0090148F" w:rsidP="00BC2E03">
            <w:pPr>
              <w:pStyle w:val="Normal6"/>
              <w:rPr>
                <w:szCs w:val="24"/>
              </w:rPr>
            </w:pPr>
            <w:r>
              <w:t>3.</w:t>
            </w:r>
            <w:r>
              <w:tab/>
              <w:t>A tagállamok biztosítják, hogy a munkaviszony kezdeményezésére vagy megszüntetésére, valamint a javadalmazás módosítására vonatkozó döntéseket ne kizárólag algoritmikus irányítás alapján hozzák meg. Az ilyen döntéseket emberi személynek is felül kell vizsgálnia és a végleges döntést neki kell meghoznia.</w:t>
            </w:r>
          </w:p>
        </w:tc>
      </w:tr>
    </w:tbl>
    <w:p w14:paraId="074D819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370623B" w14:textId="77777777" w:rsidR="0090148F" w:rsidRPr="00C55BB7" w:rsidRDefault="0090148F" w:rsidP="0090148F">
      <w:r>
        <w:rPr>
          <w:rStyle w:val="HideTWBExt"/>
        </w:rPr>
        <w:t>&lt;/Amend&gt;</w:t>
      </w:r>
    </w:p>
    <w:p w14:paraId="062DB29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508</w:t>
      </w:r>
      <w:r>
        <w:rPr>
          <w:rStyle w:val="HideTWBExt"/>
          <w:lang w:val="hu-HU"/>
        </w:rPr>
        <w:t>&lt;/NumAm&gt;</w:t>
      </w:r>
    </w:p>
    <w:p w14:paraId="2229DF1E" w14:textId="77777777" w:rsidR="0090148F" w:rsidRPr="00C55BB7" w:rsidRDefault="0090148F" w:rsidP="0090148F">
      <w:pPr>
        <w:pStyle w:val="NormalBold"/>
      </w:pPr>
      <w:r>
        <w:rPr>
          <w:rStyle w:val="HideTWBExt"/>
        </w:rPr>
        <w:t>&lt;RepeatBlock-By&gt;&lt;Members&gt;</w:t>
      </w:r>
      <w:r>
        <w:t>Leila Chaibi, Anthony Smith</w:t>
      </w:r>
      <w:r>
        <w:rPr>
          <w:rStyle w:val="HideTWBExt"/>
        </w:rPr>
        <w:t>&lt;/Members&gt;</w:t>
      </w:r>
    </w:p>
    <w:p w14:paraId="3B615093" w14:textId="77777777" w:rsidR="0090148F" w:rsidRPr="00C55BB7" w:rsidRDefault="0090148F" w:rsidP="0090148F">
      <w:r>
        <w:rPr>
          <w:rStyle w:val="HideTWBExt"/>
        </w:rPr>
        <w:t>&lt;/RepeatBlock-By&gt;</w:t>
      </w:r>
    </w:p>
    <w:p w14:paraId="1F5CE69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A077B8F" w14:textId="77777777" w:rsidR="0090148F" w:rsidRPr="00C55BB7" w:rsidRDefault="0090148F" w:rsidP="0090148F">
      <w:pPr>
        <w:pStyle w:val="NormalBold"/>
      </w:pPr>
      <w:r>
        <w:rPr>
          <w:rStyle w:val="HideTWBExt"/>
        </w:rPr>
        <w:t>&lt;Article&gt;</w:t>
      </w:r>
      <w:r>
        <w:t>I melléklet – 6 cikk – 3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93BE504" w14:textId="77777777" w:rsidTr="00BC2E03">
        <w:trPr>
          <w:jc w:val="center"/>
        </w:trPr>
        <w:tc>
          <w:tcPr>
            <w:tcW w:w="9752" w:type="dxa"/>
            <w:gridSpan w:val="2"/>
          </w:tcPr>
          <w:p w14:paraId="1C1C0015" w14:textId="77777777" w:rsidR="0090148F" w:rsidRPr="00C55BB7" w:rsidRDefault="0090148F" w:rsidP="00BC2E03">
            <w:pPr>
              <w:keepNext/>
            </w:pPr>
          </w:p>
        </w:tc>
      </w:tr>
      <w:tr w:rsidR="0090148F" w14:paraId="379F413D" w14:textId="77777777" w:rsidTr="00BC2E03">
        <w:trPr>
          <w:jc w:val="center"/>
        </w:trPr>
        <w:tc>
          <w:tcPr>
            <w:tcW w:w="4876" w:type="dxa"/>
            <w:hideMark/>
          </w:tcPr>
          <w:p w14:paraId="09CDBDEC" w14:textId="77777777" w:rsidR="0090148F" w:rsidRPr="00C55BB7" w:rsidRDefault="0090148F" w:rsidP="00BC2E03">
            <w:pPr>
              <w:pStyle w:val="ColumnHeading"/>
              <w:keepNext/>
            </w:pPr>
            <w:r>
              <w:t>Állásfoglalásra irányuló indítvány</w:t>
            </w:r>
          </w:p>
        </w:tc>
        <w:tc>
          <w:tcPr>
            <w:tcW w:w="4876" w:type="dxa"/>
            <w:hideMark/>
          </w:tcPr>
          <w:p w14:paraId="34FBB6C4" w14:textId="77777777" w:rsidR="0090148F" w:rsidRPr="00C55BB7" w:rsidRDefault="0090148F" w:rsidP="00BC2E03">
            <w:pPr>
              <w:pStyle w:val="ColumnHeading"/>
              <w:keepNext/>
            </w:pPr>
            <w:r>
              <w:t>Módosítás</w:t>
            </w:r>
          </w:p>
        </w:tc>
      </w:tr>
      <w:tr w:rsidR="0090148F" w14:paraId="6A9C5BF5" w14:textId="77777777" w:rsidTr="00BC2E03">
        <w:trPr>
          <w:jc w:val="center"/>
        </w:trPr>
        <w:tc>
          <w:tcPr>
            <w:tcW w:w="4876" w:type="dxa"/>
            <w:hideMark/>
          </w:tcPr>
          <w:p w14:paraId="7396984D" w14:textId="77777777" w:rsidR="0090148F" w:rsidRPr="00C55BB7" w:rsidRDefault="0090148F" w:rsidP="00BC2E03">
            <w:pPr>
              <w:pStyle w:val="Normal6"/>
            </w:pPr>
            <w:r>
              <w:t>3.</w:t>
            </w:r>
            <w:r>
              <w:tab/>
              <w:t>A tagállamok biztosítják, hogy a munkaviszony vagy szerződéses jogviszony kezdeményezésére vagy megszüntetésére, a szerződéses megállapodás megújítására vagy megújításának mellőzésére</w:t>
            </w:r>
            <w:r>
              <w:rPr>
                <w:b/>
                <w:i/>
              </w:rPr>
              <w:t>, valamint a javadalmazás módosítására</w:t>
            </w:r>
            <w:r>
              <w:t xml:space="preserve"> vonatkozó döntéseket ne </w:t>
            </w:r>
            <w:r>
              <w:rPr>
                <w:b/>
                <w:i/>
              </w:rPr>
              <w:t xml:space="preserve">kizárólag </w:t>
            </w:r>
            <w:r>
              <w:t>algoritmikus irányítás alapján</w:t>
            </w:r>
            <w:r>
              <w:rPr>
                <w:b/>
                <w:i/>
              </w:rPr>
              <w:t xml:space="preserve"> hozzák meg. Az ilyen döntéseket</w:t>
            </w:r>
            <w:r>
              <w:t xml:space="preserve"> emberi </w:t>
            </w:r>
            <w:r>
              <w:rPr>
                <w:b/>
                <w:i/>
              </w:rPr>
              <w:t>személynek is felül kell vizsgálnia és a végleges döntést neki kell meghoznia</w:t>
            </w:r>
            <w:r>
              <w:t>.</w:t>
            </w:r>
          </w:p>
        </w:tc>
        <w:tc>
          <w:tcPr>
            <w:tcW w:w="4876" w:type="dxa"/>
            <w:hideMark/>
          </w:tcPr>
          <w:p w14:paraId="735DA553" w14:textId="77777777" w:rsidR="0090148F" w:rsidRPr="00C55BB7" w:rsidRDefault="0090148F" w:rsidP="00BC2E03">
            <w:pPr>
              <w:pStyle w:val="Normal6"/>
              <w:rPr>
                <w:szCs w:val="24"/>
              </w:rPr>
            </w:pPr>
            <w:r>
              <w:t>3.</w:t>
            </w:r>
            <w:r>
              <w:tab/>
              <w:t>A tagállamok biztosítják, hogy a munkaviszony vagy szerződéses jogviszony kezdeményezésére vagy megszüntetésére, a szerződéses megállapodás megújítására vagy megújításának mellőzésére vonatkozó döntéseket ne algoritmikus irányítás alapján</w:t>
            </w:r>
            <w:r>
              <w:rPr>
                <w:b/>
                <w:i/>
              </w:rPr>
              <w:t>, hanem kizárólag</w:t>
            </w:r>
            <w:r>
              <w:t xml:space="preserve"> emberi </w:t>
            </w:r>
            <w:r>
              <w:rPr>
                <w:b/>
                <w:i/>
              </w:rPr>
              <w:t>személy döntése alapján hozzák meg</w:t>
            </w:r>
            <w:r>
              <w:t>.</w:t>
            </w:r>
          </w:p>
        </w:tc>
      </w:tr>
    </w:tbl>
    <w:p w14:paraId="0B80BB1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4974410" w14:textId="77777777" w:rsidR="0090148F" w:rsidRPr="00C55BB7" w:rsidRDefault="0090148F" w:rsidP="0090148F">
      <w:r>
        <w:rPr>
          <w:rStyle w:val="HideTWBExt"/>
        </w:rPr>
        <w:t>&lt;/Amend&gt;</w:t>
      </w:r>
    </w:p>
    <w:p w14:paraId="500A496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509</w:t>
      </w:r>
      <w:r>
        <w:rPr>
          <w:rStyle w:val="HideTWBExt"/>
          <w:lang w:val="hu-HU"/>
        </w:rPr>
        <w:t>&lt;/NumAm&gt;</w:t>
      </w:r>
    </w:p>
    <w:p w14:paraId="35AE36E7"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77D10E2" w14:textId="77777777" w:rsidR="0090148F" w:rsidRPr="00C55BB7" w:rsidRDefault="0090148F" w:rsidP="0090148F">
      <w:r>
        <w:rPr>
          <w:rStyle w:val="HideTWBExt"/>
        </w:rPr>
        <w:t>&lt;/RepeatBlock-By&gt;</w:t>
      </w:r>
    </w:p>
    <w:p w14:paraId="13FDAD8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5F7F961" w14:textId="77777777" w:rsidR="0090148F" w:rsidRPr="00C55BB7" w:rsidRDefault="0090148F" w:rsidP="0090148F">
      <w:pPr>
        <w:pStyle w:val="NormalBold"/>
      </w:pPr>
      <w:r>
        <w:rPr>
          <w:rStyle w:val="HideTWBExt"/>
        </w:rPr>
        <w:t>&lt;Article&gt;</w:t>
      </w:r>
      <w:r>
        <w:t>I melléklet – 6 cikk – 3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9E3DAFD" w14:textId="77777777" w:rsidTr="00BC2E03">
        <w:trPr>
          <w:jc w:val="center"/>
        </w:trPr>
        <w:tc>
          <w:tcPr>
            <w:tcW w:w="9752" w:type="dxa"/>
            <w:gridSpan w:val="2"/>
          </w:tcPr>
          <w:p w14:paraId="1526BB15" w14:textId="77777777" w:rsidR="0090148F" w:rsidRPr="00C55BB7" w:rsidRDefault="0090148F" w:rsidP="00BC2E03">
            <w:pPr>
              <w:keepNext/>
            </w:pPr>
          </w:p>
        </w:tc>
      </w:tr>
      <w:tr w:rsidR="0090148F" w14:paraId="6D552F39" w14:textId="77777777" w:rsidTr="00BC2E03">
        <w:trPr>
          <w:jc w:val="center"/>
        </w:trPr>
        <w:tc>
          <w:tcPr>
            <w:tcW w:w="4876" w:type="dxa"/>
            <w:hideMark/>
          </w:tcPr>
          <w:p w14:paraId="0554E4E5" w14:textId="77777777" w:rsidR="0090148F" w:rsidRPr="00C55BB7" w:rsidRDefault="0090148F" w:rsidP="00BC2E03">
            <w:pPr>
              <w:pStyle w:val="ColumnHeading"/>
              <w:keepNext/>
            </w:pPr>
            <w:r>
              <w:t>Állásfoglalásra irányuló indítvány</w:t>
            </w:r>
          </w:p>
        </w:tc>
        <w:tc>
          <w:tcPr>
            <w:tcW w:w="4876" w:type="dxa"/>
            <w:hideMark/>
          </w:tcPr>
          <w:p w14:paraId="24DDD586" w14:textId="77777777" w:rsidR="0090148F" w:rsidRPr="00C55BB7" w:rsidRDefault="0090148F" w:rsidP="00BC2E03">
            <w:pPr>
              <w:pStyle w:val="ColumnHeading"/>
              <w:keepNext/>
            </w:pPr>
            <w:r>
              <w:t>Módosítás</w:t>
            </w:r>
          </w:p>
        </w:tc>
      </w:tr>
      <w:tr w:rsidR="0090148F" w14:paraId="581E89C0" w14:textId="77777777" w:rsidTr="00BC2E03">
        <w:trPr>
          <w:jc w:val="center"/>
        </w:trPr>
        <w:tc>
          <w:tcPr>
            <w:tcW w:w="4876" w:type="dxa"/>
          </w:tcPr>
          <w:p w14:paraId="78018AB9" w14:textId="77777777" w:rsidR="0090148F" w:rsidRPr="00C55BB7" w:rsidRDefault="0090148F" w:rsidP="00BC2E03">
            <w:pPr>
              <w:pStyle w:val="Normal6"/>
            </w:pPr>
          </w:p>
        </w:tc>
        <w:tc>
          <w:tcPr>
            <w:tcW w:w="4876" w:type="dxa"/>
            <w:hideMark/>
          </w:tcPr>
          <w:p w14:paraId="6E33E67F" w14:textId="77777777" w:rsidR="0090148F" w:rsidRPr="00C55BB7" w:rsidRDefault="0090148F" w:rsidP="00BC2E03">
            <w:pPr>
              <w:pStyle w:val="Normal6"/>
              <w:rPr>
                <w:szCs w:val="24"/>
              </w:rPr>
            </w:pPr>
            <w:r>
              <w:rPr>
                <w:b/>
                <w:i/>
              </w:rPr>
              <w:t>3a.</w:t>
            </w:r>
            <w:r>
              <w:rPr>
                <w:b/>
                <w:i/>
              </w:rPr>
              <w:tab/>
              <w:t>A tagállamok biztosítják, hogy a javadalmazás módosítására vonatkozó döntéseket ne kizárólag algoritmikus irányítás alapján hozzák meg. Az ilyen döntéseket emberi személynek is felül kell vizsgálnia és a végleges döntést neki kell meghoznia.</w:t>
            </w:r>
          </w:p>
        </w:tc>
      </w:tr>
    </w:tbl>
    <w:p w14:paraId="26976F1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A8D346D" w14:textId="77777777" w:rsidR="0090148F" w:rsidRPr="00C55BB7" w:rsidRDefault="0090148F" w:rsidP="0090148F">
      <w:r>
        <w:rPr>
          <w:rStyle w:val="HideTWBExt"/>
        </w:rPr>
        <w:t>&lt;/Amend&gt;</w:t>
      </w:r>
    </w:p>
    <w:p w14:paraId="02C5BC7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510</w:t>
      </w:r>
      <w:r>
        <w:rPr>
          <w:rStyle w:val="HideTWBExt"/>
          <w:lang w:val="hu-HU"/>
        </w:rPr>
        <w:t>&lt;/NumAm&gt;</w:t>
      </w:r>
    </w:p>
    <w:p w14:paraId="76DC9D83"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08939AD7" w14:textId="77777777" w:rsidR="0090148F" w:rsidRPr="00C55BB7" w:rsidRDefault="0090148F" w:rsidP="0090148F">
      <w:r>
        <w:rPr>
          <w:rStyle w:val="HideTWBExt"/>
        </w:rPr>
        <w:t>&lt;/RepeatBlock-By&gt;</w:t>
      </w:r>
    </w:p>
    <w:p w14:paraId="21A7D20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E31C2B8" w14:textId="77777777" w:rsidR="0090148F" w:rsidRPr="00C55BB7" w:rsidRDefault="0090148F" w:rsidP="0090148F">
      <w:pPr>
        <w:pStyle w:val="NormalBold"/>
      </w:pPr>
      <w:r>
        <w:rPr>
          <w:rStyle w:val="HideTWBExt"/>
        </w:rPr>
        <w:t>&lt;Article&gt;</w:t>
      </w:r>
      <w:r>
        <w:t>I melléklet – 6 cikk – 4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577B849" w14:textId="77777777" w:rsidTr="00BC2E03">
        <w:trPr>
          <w:jc w:val="center"/>
        </w:trPr>
        <w:tc>
          <w:tcPr>
            <w:tcW w:w="9752" w:type="dxa"/>
            <w:gridSpan w:val="2"/>
          </w:tcPr>
          <w:p w14:paraId="1607D4B4" w14:textId="77777777" w:rsidR="0090148F" w:rsidRPr="00C55BB7" w:rsidRDefault="0090148F" w:rsidP="00BC2E03">
            <w:pPr>
              <w:keepNext/>
            </w:pPr>
          </w:p>
        </w:tc>
      </w:tr>
      <w:tr w:rsidR="0090148F" w14:paraId="292E2403" w14:textId="77777777" w:rsidTr="00BC2E03">
        <w:trPr>
          <w:jc w:val="center"/>
        </w:trPr>
        <w:tc>
          <w:tcPr>
            <w:tcW w:w="4876" w:type="dxa"/>
            <w:hideMark/>
          </w:tcPr>
          <w:p w14:paraId="1CE59985" w14:textId="77777777" w:rsidR="0090148F" w:rsidRPr="00C55BB7" w:rsidRDefault="0090148F" w:rsidP="00BC2E03">
            <w:pPr>
              <w:pStyle w:val="ColumnHeading"/>
              <w:keepNext/>
            </w:pPr>
            <w:r>
              <w:t>Állásfoglalásra irányuló indítvány</w:t>
            </w:r>
          </w:p>
        </w:tc>
        <w:tc>
          <w:tcPr>
            <w:tcW w:w="4876" w:type="dxa"/>
            <w:hideMark/>
          </w:tcPr>
          <w:p w14:paraId="2F3F445B" w14:textId="77777777" w:rsidR="0090148F" w:rsidRPr="00C55BB7" w:rsidRDefault="0090148F" w:rsidP="00BC2E03">
            <w:pPr>
              <w:pStyle w:val="ColumnHeading"/>
              <w:keepNext/>
            </w:pPr>
            <w:r>
              <w:t>Módosítás</w:t>
            </w:r>
          </w:p>
        </w:tc>
      </w:tr>
      <w:tr w:rsidR="0090148F" w14:paraId="1893FD38" w14:textId="77777777" w:rsidTr="00BC2E03">
        <w:trPr>
          <w:jc w:val="center"/>
        </w:trPr>
        <w:tc>
          <w:tcPr>
            <w:tcW w:w="4876" w:type="dxa"/>
            <w:hideMark/>
          </w:tcPr>
          <w:p w14:paraId="6A284F78" w14:textId="77777777" w:rsidR="0090148F" w:rsidRPr="00C55BB7" w:rsidRDefault="0090148F" w:rsidP="00BC2E03">
            <w:pPr>
              <w:pStyle w:val="Normal6"/>
            </w:pPr>
            <w:r>
              <w:rPr>
                <w:b/>
                <w:i/>
              </w:rPr>
              <w:t>4.</w:t>
            </w:r>
            <w:r>
              <w:rPr>
                <w:b/>
                <w:i/>
              </w:rPr>
              <w:tab/>
              <w:t>A tagállamok biztosítják, hogy a munkavállalók és az egyéni önálló vállalkozók képviselői felkérhessék a munkáltatót vagy a szolgáltatások megrendelőjét, hogy kezdeményezze a meglévő algoritmikus irányítási rendszerek működésének felülvizsgálatát, amennyiben megalapozott aggodalom merül fel azzal kapcsolatban, hogy az ilyen rendszerek rendszerszintű elfogultságot vagy hibákat mutatnak, vagy fenyegetést jelentenek a munkavállalók vagy az egyéni önálló vállalkozók mentális vagy fizikai jóllétére vagy a munkahelyi egészségvédelemre és biztonságra.</w:t>
            </w:r>
          </w:p>
        </w:tc>
        <w:tc>
          <w:tcPr>
            <w:tcW w:w="4876" w:type="dxa"/>
            <w:hideMark/>
          </w:tcPr>
          <w:p w14:paraId="277D9A44" w14:textId="77777777" w:rsidR="0090148F" w:rsidRPr="00C55BB7" w:rsidRDefault="0090148F" w:rsidP="00BC2E03">
            <w:pPr>
              <w:pStyle w:val="Normal6"/>
              <w:rPr>
                <w:szCs w:val="24"/>
              </w:rPr>
            </w:pPr>
            <w:proofErr w:type="gramStart"/>
            <w:r>
              <w:rPr>
                <w:b/>
                <w:i/>
              </w:rPr>
              <w:t>törölve</w:t>
            </w:r>
            <w:proofErr w:type="gramEnd"/>
          </w:p>
        </w:tc>
      </w:tr>
    </w:tbl>
    <w:p w14:paraId="0066110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6A72E06" w14:textId="77777777" w:rsidR="0090148F" w:rsidRPr="00C55BB7" w:rsidRDefault="0090148F" w:rsidP="0090148F">
      <w:r>
        <w:rPr>
          <w:rStyle w:val="HideTWBExt"/>
        </w:rPr>
        <w:t>&lt;/Amend&gt;</w:t>
      </w:r>
    </w:p>
    <w:p w14:paraId="261BE08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511</w:t>
      </w:r>
      <w:r>
        <w:rPr>
          <w:rStyle w:val="HideTWBExt"/>
          <w:lang w:val="hu-HU"/>
        </w:rPr>
        <w:t>&lt;/NumAm&gt;</w:t>
      </w:r>
    </w:p>
    <w:p w14:paraId="1681DC5C"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0EEF812D"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153B6754" w14:textId="77777777" w:rsidR="0090148F" w:rsidRPr="00C55BB7" w:rsidRDefault="0090148F" w:rsidP="0090148F">
      <w:r>
        <w:rPr>
          <w:rStyle w:val="HideTWBExt"/>
        </w:rPr>
        <w:t>&lt;/RepeatBlock-By&gt;</w:t>
      </w:r>
    </w:p>
    <w:p w14:paraId="22F7BC0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4F579CB" w14:textId="77777777" w:rsidR="0090148F" w:rsidRPr="00C55BB7" w:rsidRDefault="0090148F" w:rsidP="0090148F">
      <w:pPr>
        <w:pStyle w:val="NormalBold"/>
      </w:pPr>
      <w:r>
        <w:rPr>
          <w:rStyle w:val="HideTWBExt"/>
        </w:rPr>
        <w:t>&lt;Article&gt;</w:t>
      </w:r>
      <w:r>
        <w:t>I melléklet – 6 cikk – 4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5C9A79F" w14:textId="77777777" w:rsidTr="00BC2E03">
        <w:trPr>
          <w:jc w:val="center"/>
        </w:trPr>
        <w:tc>
          <w:tcPr>
            <w:tcW w:w="9752" w:type="dxa"/>
            <w:gridSpan w:val="2"/>
          </w:tcPr>
          <w:p w14:paraId="284E1007" w14:textId="77777777" w:rsidR="0090148F" w:rsidRPr="00C55BB7" w:rsidRDefault="0090148F" w:rsidP="00BC2E03">
            <w:pPr>
              <w:keepNext/>
            </w:pPr>
          </w:p>
        </w:tc>
      </w:tr>
      <w:tr w:rsidR="0090148F" w14:paraId="7AA6A391" w14:textId="77777777" w:rsidTr="00BC2E03">
        <w:trPr>
          <w:jc w:val="center"/>
        </w:trPr>
        <w:tc>
          <w:tcPr>
            <w:tcW w:w="4876" w:type="dxa"/>
            <w:hideMark/>
          </w:tcPr>
          <w:p w14:paraId="343058C0" w14:textId="77777777" w:rsidR="0090148F" w:rsidRPr="00C55BB7" w:rsidRDefault="0090148F" w:rsidP="00BC2E03">
            <w:pPr>
              <w:pStyle w:val="ColumnHeading"/>
              <w:keepNext/>
            </w:pPr>
            <w:r>
              <w:t>Állásfoglalásra irányuló indítvány</w:t>
            </w:r>
          </w:p>
        </w:tc>
        <w:tc>
          <w:tcPr>
            <w:tcW w:w="4876" w:type="dxa"/>
            <w:hideMark/>
          </w:tcPr>
          <w:p w14:paraId="3DC99D5C" w14:textId="77777777" w:rsidR="0090148F" w:rsidRPr="00C55BB7" w:rsidRDefault="0090148F" w:rsidP="00BC2E03">
            <w:pPr>
              <w:pStyle w:val="ColumnHeading"/>
              <w:keepNext/>
            </w:pPr>
            <w:r>
              <w:t>Módosítás</w:t>
            </w:r>
          </w:p>
        </w:tc>
      </w:tr>
      <w:tr w:rsidR="0090148F" w14:paraId="12AD5922" w14:textId="77777777" w:rsidTr="00BC2E03">
        <w:trPr>
          <w:jc w:val="center"/>
        </w:trPr>
        <w:tc>
          <w:tcPr>
            <w:tcW w:w="4876" w:type="dxa"/>
            <w:hideMark/>
          </w:tcPr>
          <w:p w14:paraId="65DDE703" w14:textId="77777777" w:rsidR="0090148F" w:rsidRPr="00C55BB7" w:rsidRDefault="0090148F" w:rsidP="00BC2E03">
            <w:pPr>
              <w:pStyle w:val="Normal6"/>
            </w:pPr>
            <w:r>
              <w:rPr>
                <w:b/>
                <w:i/>
              </w:rPr>
              <w:t>4.</w:t>
            </w:r>
            <w:r>
              <w:rPr>
                <w:b/>
                <w:i/>
              </w:rPr>
              <w:tab/>
              <w:t>A tagállamok biztosítják, hogy a munkavállalók és az egyéni önálló vállalkozók képviselői felkérhessék a munkáltatót vagy a szolgáltatások megrendelőjét, hogy kezdeményezze a meglévő algoritmikus irányítási rendszerek működésének felülvizsgálatát, amennyiben megalapozott aggodalom merül fel azzal kapcsolatban, hogy az ilyen rendszerek rendszerszintű elfogultságot vagy hibákat mutatnak, vagy fenyegetést jelentenek a munkavállalók vagy az egyéni önálló vállalkozók mentális vagy fizikai jóllétére vagy a munkahelyi egészségvédelemre és biztonságra.</w:t>
            </w:r>
          </w:p>
        </w:tc>
        <w:tc>
          <w:tcPr>
            <w:tcW w:w="4876" w:type="dxa"/>
            <w:hideMark/>
          </w:tcPr>
          <w:p w14:paraId="0CF44951" w14:textId="77777777" w:rsidR="0090148F" w:rsidRPr="00C55BB7" w:rsidRDefault="0090148F" w:rsidP="00BC2E03">
            <w:pPr>
              <w:pStyle w:val="Normal6"/>
              <w:rPr>
                <w:szCs w:val="24"/>
              </w:rPr>
            </w:pPr>
            <w:proofErr w:type="gramStart"/>
            <w:r>
              <w:rPr>
                <w:b/>
                <w:i/>
              </w:rPr>
              <w:t>törölve</w:t>
            </w:r>
            <w:proofErr w:type="gramEnd"/>
          </w:p>
        </w:tc>
      </w:tr>
    </w:tbl>
    <w:p w14:paraId="1F41236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0F6F24B" w14:textId="77777777" w:rsidR="0090148F" w:rsidRPr="00C55BB7" w:rsidRDefault="0090148F" w:rsidP="0090148F">
      <w:r>
        <w:rPr>
          <w:rStyle w:val="HideTWBExt"/>
        </w:rPr>
        <w:t>&lt;/Amend&gt;</w:t>
      </w:r>
    </w:p>
    <w:p w14:paraId="2F21369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512</w:t>
      </w:r>
      <w:r>
        <w:rPr>
          <w:rStyle w:val="HideTWBExt"/>
          <w:lang w:val="hu-HU"/>
        </w:rPr>
        <w:t>&lt;/NumAm&gt;</w:t>
      </w:r>
    </w:p>
    <w:p w14:paraId="28392803"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33C0C20C" w14:textId="77777777" w:rsidR="0090148F" w:rsidRPr="00C55BB7" w:rsidRDefault="0090148F" w:rsidP="0090148F">
      <w:r>
        <w:rPr>
          <w:rStyle w:val="HideTWBExt"/>
        </w:rPr>
        <w:t>&lt;/RepeatBlock-By&gt;</w:t>
      </w:r>
    </w:p>
    <w:p w14:paraId="04E120B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BB1354B" w14:textId="77777777" w:rsidR="0090148F" w:rsidRPr="00C55BB7" w:rsidRDefault="0090148F" w:rsidP="0090148F">
      <w:pPr>
        <w:pStyle w:val="NormalBold"/>
      </w:pPr>
      <w:r>
        <w:rPr>
          <w:rStyle w:val="HideTWBExt"/>
        </w:rPr>
        <w:t>&lt;Article&gt;</w:t>
      </w:r>
      <w:r>
        <w:t>I melléklet – 6 cikk – 4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4D9E604" w14:textId="77777777" w:rsidTr="00BC2E03">
        <w:trPr>
          <w:jc w:val="center"/>
        </w:trPr>
        <w:tc>
          <w:tcPr>
            <w:tcW w:w="9752" w:type="dxa"/>
            <w:gridSpan w:val="2"/>
          </w:tcPr>
          <w:p w14:paraId="68566126" w14:textId="77777777" w:rsidR="0090148F" w:rsidRPr="00C55BB7" w:rsidRDefault="0090148F" w:rsidP="00BC2E03">
            <w:pPr>
              <w:keepNext/>
            </w:pPr>
          </w:p>
        </w:tc>
      </w:tr>
      <w:tr w:rsidR="0090148F" w14:paraId="4C08DE4F" w14:textId="77777777" w:rsidTr="00BC2E03">
        <w:trPr>
          <w:jc w:val="center"/>
        </w:trPr>
        <w:tc>
          <w:tcPr>
            <w:tcW w:w="4876" w:type="dxa"/>
            <w:hideMark/>
          </w:tcPr>
          <w:p w14:paraId="465A00EB" w14:textId="77777777" w:rsidR="0090148F" w:rsidRPr="00C55BB7" w:rsidRDefault="0090148F" w:rsidP="00BC2E03">
            <w:pPr>
              <w:pStyle w:val="ColumnHeading"/>
              <w:keepNext/>
            </w:pPr>
            <w:r>
              <w:t>Állásfoglalásra irányuló indítvány</w:t>
            </w:r>
          </w:p>
        </w:tc>
        <w:tc>
          <w:tcPr>
            <w:tcW w:w="4876" w:type="dxa"/>
            <w:hideMark/>
          </w:tcPr>
          <w:p w14:paraId="05E20C92" w14:textId="77777777" w:rsidR="0090148F" w:rsidRPr="00C55BB7" w:rsidRDefault="0090148F" w:rsidP="00BC2E03">
            <w:pPr>
              <w:pStyle w:val="ColumnHeading"/>
              <w:keepNext/>
            </w:pPr>
            <w:r>
              <w:t>Módosítás</w:t>
            </w:r>
          </w:p>
        </w:tc>
      </w:tr>
      <w:tr w:rsidR="0090148F" w14:paraId="199CECE9" w14:textId="77777777" w:rsidTr="00BC2E03">
        <w:trPr>
          <w:jc w:val="center"/>
        </w:trPr>
        <w:tc>
          <w:tcPr>
            <w:tcW w:w="4876" w:type="dxa"/>
            <w:hideMark/>
          </w:tcPr>
          <w:p w14:paraId="0B45490E" w14:textId="77777777" w:rsidR="0090148F" w:rsidRPr="00C55BB7" w:rsidRDefault="0090148F" w:rsidP="00BC2E03">
            <w:pPr>
              <w:pStyle w:val="Normal6"/>
            </w:pPr>
            <w:r>
              <w:t>4.</w:t>
            </w:r>
            <w:r>
              <w:tab/>
              <w:t xml:space="preserve">A </w:t>
            </w:r>
            <w:r>
              <w:rPr>
                <w:b/>
                <w:i/>
              </w:rPr>
              <w:t>tagállamok</w:t>
            </w:r>
            <w:r>
              <w:t xml:space="preserve"> biztosítják, hogy a </w:t>
            </w:r>
            <w:r>
              <w:rPr>
                <w:b/>
                <w:i/>
              </w:rPr>
              <w:t>munkavállalók</w:t>
            </w:r>
            <w:r>
              <w:t xml:space="preserve"> és az egyéni önálló </w:t>
            </w:r>
            <w:r>
              <w:rPr>
                <w:b/>
                <w:i/>
              </w:rPr>
              <w:t>vállalkozók képviselői felkérhessék</w:t>
            </w:r>
            <w:r>
              <w:t xml:space="preserve"> a </w:t>
            </w:r>
            <w:r>
              <w:rPr>
                <w:b/>
                <w:i/>
              </w:rPr>
              <w:t>munkáltatót vagy a szolgáltatások megrendelőjét, hogy kezdeményezze</w:t>
            </w:r>
            <w:r>
              <w:t xml:space="preserve"> a </w:t>
            </w:r>
            <w:r>
              <w:rPr>
                <w:b/>
                <w:i/>
              </w:rPr>
              <w:t>meglévő algoritmikus irányítási rendszerek működésének felülvizsgálatát</w:t>
            </w:r>
            <w:r>
              <w:t>, amennyiben megalapozott aggodalom merül fel azzal kapcsolatban, hogy az ilyen rendszerek rendszerszintű elfogultságot vagy hibákat mutatnak, vagy fenyegetést jelentenek a munkavállalók vagy az egyéni önálló vállalkozók mentális vagy fizikai jóllétére vagy a munkahelyi egészségvédelemre és biztonságra.</w:t>
            </w:r>
          </w:p>
        </w:tc>
        <w:tc>
          <w:tcPr>
            <w:tcW w:w="4876" w:type="dxa"/>
            <w:hideMark/>
          </w:tcPr>
          <w:p w14:paraId="7C105514" w14:textId="77777777" w:rsidR="0090148F" w:rsidRPr="00C55BB7" w:rsidRDefault="0090148F" w:rsidP="00BC2E03">
            <w:pPr>
              <w:pStyle w:val="Normal6"/>
              <w:rPr>
                <w:szCs w:val="24"/>
              </w:rPr>
            </w:pPr>
            <w:r>
              <w:t>4.</w:t>
            </w:r>
            <w:r>
              <w:tab/>
              <w:t xml:space="preserve">A </w:t>
            </w:r>
            <w:r>
              <w:rPr>
                <w:b/>
                <w:i/>
              </w:rPr>
              <w:t>tagállamok</w:t>
            </w:r>
            <w:r>
              <w:t xml:space="preserve"> biztosítják, hogy a </w:t>
            </w:r>
            <w:r>
              <w:rPr>
                <w:b/>
                <w:i/>
              </w:rPr>
              <w:t>munkáltató vagy a szolgáltatások megrendelője rendszeresen, de mindenféleképpen legalább kétévente értékelje az algoritmikus irányítási rendszereknek a munkavállalókra</w:t>
            </w:r>
            <w:r>
              <w:t xml:space="preserve"> és az egyéni önálló </w:t>
            </w:r>
            <w:r>
              <w:rPr>
                <w:b/>
                <w:i/>
              </w:rPr>
              <w:t>vállalkozókra gyakorolt hatását, beleértve adott esetben</w:t>
            </w:r>
            <w:r>
              <w:t xml:space="preserve"> a </w:t>
            </w:r>
            <w:r>
              <w:rPr>
                <w:b/>
                <w:i/>
              </w:rPr>
              <w:t>munkakörülményeiket és az egyenlő munkahelyi bánásmódot is.</w:t>
            </w:r>
            <w:r>
              <w:t xml:space="preserve"> A </w:t>
            </w:r>
            <w:r>
              <w:rPr>
                <w:b/>
                <w:i/>
              </w:rPr>
              <w:t>munkavállalók és az egyéni önálló vállalkozók képviselői kérhetik ezt a felülvizsgálatot</w:t>
            </w:r>
            <w:r>
              <w:t>, amennyiben megalapozott aggodalom merül fel azzal kapcsolatban, hogy az ilyen rendszerek rendszerszintű elfogultságot</w:t>
            </w:r>
            <w:r>
              <w:rPr>
                <w:b/>
                <w:i/>
              </w:rPr>
              <w:t>, hátrányos megkülönböztetést</w:t>
            </w:r>
            <w:r>
              <w:t xml:space="preserve"> vagy hibákat mutatnak, vagy fenyegetést jelentenek a munkavállalók vagy az egyéni önálló vállalkozók mentális vagy fizikai jóllétére vagy a munkahelyi egészségvédelemre és biztonságra.</w:t>
            </w:r>
          </w:p>
        </w:tc>
      </w:tr>
    </w:tbl>
    <w:p w14:paraId="343957E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6ECECD1" w14:textId="77777777" w:rsidR="0090148F" w:rsidRPr="00C55BB7" w:rsidRDefault="0090148F" w:rsidP="0090148F">
      <w:r>
        <w:rPr>
          <w:rStyle w:val="HideTWBExt"/>
        </w:rPr>
        <w:t>&lt;/Amend&gt;</w:t>
      </w:r>
    </w:p>
    <w:p w14:paraId="4CEB2C2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513</w:t>
      </w:r>
      <w:r>
        <w:rPr>
          <w:rStyle w:val="HideTWBExt"/>
          <w:lang w:val="hu-HU"/>
        </w:rPr>
        <w:t>&lt;/NumAm&gt;</w:t>
      </w:r>
    </w:p>
    <w:p w14:paraId="75098E76"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0AAB2AD9" w14:textId="77777777" w:rsidR="0090148F" w:rsidRPr="00C55BB7" w:rsidRDefault="0090148F" w:rsidP="0090148F">
      <w:r>
        <w:rPr>
          <w:rStyle w:val="HideTWBExt"/>
        </w:rPr>
        <w:t>&lt;/RepeatBlock-By&gt;</w:t>
      </w:r>
    </w:p>
    <w:p w14:paraId="6397828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6782C25" w14:textId="77777777" w:rsidR="0090148F" w:rsidRPr="00C55BB7" w:rsidRDefault="0090148F" w:rsidP="0090148F">
      <w:pPr>
        <w:pStyle w:val="NormalBold"/>
      </w:pPr>
      <w:r>
        <w:rPr>
          <w:rStyle w:val="HideTWBExt"/>
        </w:rPr>
        <w:t>&lt;Article&gt;</w:t>
      </w:r>
      <w:r>
        <w:t>I melléklet – 6 cikk – 4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D97CD73" w14:textId="77777777" w:rsidTr="00BC2E03">
        <w:trPr>
          <w:jc w:val="center"/>
        </w:trPr>
        <w:tc>
          <w:tcPr>
            <w:tcW w:w="9752" w:type="dxa"/>
            <w:gridSpan w:val="2"/>
          </w:tcPr>
          <w:p w14:paraId="0B4267E1" w14:textId="77777777" w:rsidR="0090148F" w:rsidRPr="00C55BB7" w:rsidRDefault="0090148F" w:rsidP="00BC2E03">
            <w:pPr>
              <w:keepNext/>
            </w:pPr>
          </w:p>
        </w:tc>
      </w:tr>
      <w:tr w:rsidR="0090148F" w14:paraId="5AF3BAF3" w14:textId="77777777" w:rsidTr="00BC2E03">
        <w:trPr>
          <w:jc w:val="center"/>
        </w:trPr>
        <w:tc>
          <w:tcPr>
            <w:tcW w:w="4876" w:type="dxa"/>
            <w:hideMark/>
          </w:tcPr>
          <w:p w14:paraId="13B17CC9" w14:textId="77777777" w:rsidR="0090148F" w:rsidRPr="00C55BB7" w:rsidRDefault="0090148F" w:rsidP="00BC2E03">
            <w:pPr>
              <w:pStyle w:val="ColumnHeading"/>
              <w:keepNext/>
            </w:pPr>
            <w:r>
              <w:t>Állásfoglalásra irányuló indítvány</w:t>
            </w:r>
          </w:p>
        </w:tc>
        <w:tc>
          <w:tcPr>
            <w:tcW w:w="4876" w:type="dxa"/>
            <w:hideMark/>
          </w:tcPr>
          <w:p w14:paraId="1B0CF3DA" w14:textId="77777777" w:rsidR="0090148F" w:rsidRPr="00C55BB7" w:rsidRDefault="0090148F" w:rsidP="00BC2E03">
            <w:pPr>
              <w:pStyle w:val="ColumnHeading"/>
              <w:keepNext/>
            </w:pPr>
            <w:r>
              <w:t>Módosítás</w:t>
            </w:r>
          </w:p>
        </w:tc>
      </w:tr>
      <w:tr w:rsidR="0090148F" w14:paraId="3BCAD18C" w14:textId="77777777" w:rsidTr="00BC2E03">
        <w:trPr>
          <w:jc w:val="center"/>
        </w:trPr>
        <w:tc>
          <w:tcPr>
            <w:tcW w:w="4876" w:type="dxa"/>
            <w:hideMark/>
          </w:tcPr>
          <w:p w14:paraId="5357E46D" w14:textId="77777777" w:rsidR="0090148F" w:rsidRPr="00C55BB7" w:rsidRDefault="0090148F" w:rsidP="00BC2E03">
            <w:pPr>
              <w:pStyle w:val="Normal6"/>
            </w:pPr>
            <w:r>
              <w:t>4.</w:t>
            </w:r>
            <w:r>
              <w:tab/>
              <w:t xml:space="preserve">A tagállamok biztosítják, hogy a </w:t>
            </w:r>
            <w:r>
              <w:rPr>
                <w:b/>
                <w:i/>
              </w:rPr>
              <w:t>munkavállalók és az egyéni önálló vállalkozók</w:t>
            </w:r>
            <w:r>
              <w:t xml:space="preserve"> képviselői felkérhessék a munkáltatót vagy a szolgáltatások megrendelőjét, hogy kezdeményezze a meglévő algoritmikus irányítási rendszerek működésének felülvizsgálatát, amennyiben megalapozott aggodalom merül fel azzal kapcsolatban, hogy az ilyen rendszerek rendszerszintű elfogultságot vagy hibákat mutatnak, vagy fenyegetést jelentenek a </w:t>
            </w:r>
            <w:r>
              <w:rPr>
                <w:b/>
                <w:i/>
              </w:rPr>
              <w:t>munkavállalók vagy az egyéni önálló vállalkozók</w:t>
            </w:r>
            <w:r>
              <w:t xml:space="preserve"> mentális vagy fizikai jóllétére vagy a munkahelyi egészségvédelemre és biztonságra.</w:t>
            </w:r>
          </w:p>
        </w:tc>
        <w:tc>
          <w:tcPr>
            <w:tcW w:w="4876" w:type="dxa"/>
            <w:hideMark/>
          </w:tcPr>
          <w:p w14:paraId="6DE315DE" w14:textId="77777777" w:rsidR="0090148F" w:rsidRPr="00C55BB7" w:rsidRDefault="0090148F" w:rsidP="00BC2E03">
            <w:pPr>
              <w:pStyle w:val="Normal6"/>
              <w:rPr>
                <w:szCs w:val="24"/>
              </w:rPr>
            </w:pPr>
            <w:r>
              <w:t>4.</w:t>
            </w:r>
            <w:r>
              <w:tab/>
              <w:t xml:space="preserve">A tagállamok biztosítják, hogy a </w:t>
            </w:r>
            <w:r>
              <w:rPr>
                <w:b/>
                <w:i/>
              </w:rPr>
              <w:t>munkát végző személyek</w:t>
            </w:r>
            <w:r>
              <w:t xml:space="preserve"> képviselői felkérhessék a munkáltatót vagy a szolgáltatások megrendelőjét, hogy kezdeményezze a meglévő algoritmikus irányítási rendszerek működésének felülvizsgálatát, amennyiben megalapozott aggodalom merül fel azzal kapcsolatban, hogy az ilyen rendszerek rendszerszintű elfogultságot vagy hibákat mutatnak, vagy fenyegetést jelentenek a </w:t>
            </w:r>
            <w:r>
              <w:rPr>
                <w:b/>
                <w:i/>
              </w:rPr>
              <w:t>munkát végző személyek</w:t>
            </w:r>
            <w:r>
              <w:t xml:space="preserve"> mentális vagy fizikai jóllétére vagy a munkahelyi egészségvédelemre és biztonságra. </w:t>
            </w:r>
            <w:r>
              <w:rPr>
                <w:b/>
                <w:i/>
              </w:rPr>
              <w:t>A munkáltatónak az ilyen kérelemre válaszolnia kell, mégpedig oly módon, hogy a kérelem kézhezvételétől számított két héten belül, írott – esetleg elektronikus – dokumentumban foglalt, indokolással ellátott választ ad a munkavállalóknak.</w:t>
            </w:r>
          </w:p>
        </w:tc>
      </w:tr>
    </w:tbl>
    <w:p w14:paraId="6ED5B0E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6F0DEAC" w14:textId="77777777" w:rsidR="0090148F" w:rsidRPr="00C55BB7" w:rsidRDefault="0090148F" w:rsidP="0090148F">
      <w:r>
        <w:rPr>
          <w:rStyle w:val="HideTWBExt"/>
        </w:rPr>
        <w:t>&lt;/Amend&gt;</w:t>
      </w:r>
    </w:p>
    <w:p w14:paraId="7BBF3E9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514</w:t>
      </w:r>
      <w:r>
        <w:rPr>
          <w:rStyle w:val="HideTWBExt"/>
          <w:lang w:val="hu-HU"/>
        </w:rPr>
        <w:t>&lt;/NumAm&gt;</w:t>
      </w:r>
    </w:p>
    <w:p w14:paraId="72D22B0E"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03CABB70" w14:textId="77777777" w:rsidR="0090148F" w:rsidRPr="00C55BB7" w:rsidRDefault="0090148F" w:rsidP="0090148F">
      <w:r>
        <w:rPr>
          <w:rStyle w:val="HideTWBExt"/>
        </w:rPr>
        <w:t>&lt;/RepeatBlock-By&gt;</w:t>
      </w:r>
    </w:p>
    <w:p w14:paraId="13857B3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2D42042" w14:textId="77777777" w:rsidR="0090148F" w:rsidRPr="00C55BB7" w:rsidRDefault="0090148F" w:rsidP="0090148F">
      <w:pPr>
        <w:pStyle w:val="NormalBold"/>
      </w:pPr>
      <w:r>
        <w:rPr>
          <w:rStyle w:val="HideTWBExt"/>
        </w:rPr>
        <w:t>&lt;Article&gt;</w:t>
      </w:r>
      <w:r>
        <w:t>I melléklet – 6 cikk – 4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0EA2ED2" w14:textId="77777777" w:rsidTr="00BC2E03">
        <w:trPr>
          <w:jc w:val="center"/>
        </w:trPr>
        <w:tc>
          <w:tcPr>
            <w:tcW w:w="9752" w:type="dxa"/>
            <w:gridSpan w:val="2"/>
          </w:tcPr>
          <w:p w14:paraId="1EE63774" w14:textId="77777777" w:rsidR="0090148F" w:rsidRPr="00C55BB7" w:rsidRDefault="0090148F" w:rsidP="00BC2E03">
            <w:pPr>
              <w:keepNext/>
            </w:pPr>
          </w:p>
        </w:tc>
      </w:tr>
      <w:tr w:rsidR="0090148F" w14:paraId="41884856" w14:textId="77777777" w:rsidTr="00BC2E03">
        <w:trPr>
          <w:jc w:val="center"/>
        </w:trPr>
        <w:tc>
          <w:tcPr>
            <w:tcW w:w="4876" w:type="dxa"/>
            <w:hideMark/>
          </w:tcPr>
          <w:p w14:paraId="3312D1F5" w14:textId="77777777" w:rsidR="0090148F" w:rsidRPr="00C55BB7" w:rsidRDefault="0090148F" w:rsidP="00BC2E03">
            <w:pPr>
              <w:pStyle w:val="ColumnHeading"/>
              <w:keepNext/>
            </w:pPr>
            <w:r>
              <w:t>Állásfoglalásra irányuló indítvány</w:t>
            </w:r>
          </w:p>
        </w:tc>
        <w:tc>
          <w:tcPr>
            <w:tcW w:w="4876" w:type="dxa"/>
            <w:hideMark/>
          </w:tcPr>
          <w:p w14:paraId="740D6929" w14:textId="77777777" w:rsidR="0090148F" w:rsidRPr="00C55BB7" w:rsidRDefault="0090148F" w:rsidP="00BC2E03">
            <w:pPr>
              <w:pStyle w:val="ColumnHeading"/>
              <w:keepNext/>
            </w:pPr>
            <w:r>
              <w:t>Módosítás</w:t>
            </w:r>
          </w:p>
        </w:tc>
      </w:tr>
      <w:tr w:rsidR="0090148F" w14:paraId="7FF70E44" w14:textId="77777777" w:rsidTr="00BC2E03">
        <w:trPr>
          <w:jc w:val="center"/>
        </w:trPr>
        <w:tc>
          <w:tcPr>
            <w:tcW w:w="4876" w:type="dxa"/>
            <w:hideMark/>
          </w:tcPr>
          <w:p w14:paraId="244BE5D5" w14:textId="77777777" w:rsidR="0090148F" w:rsidRPr="00C55BB7" w:rsidRDefault="0090148F" w:rsidP="00BC2E03">
            <w:pPr>
              <w:pStyle w:val="Normal6"/>
            </w:pPr>
            <w:r>
              <w:t>4.</w:t>
            </w:r>
            <w:r>
              <w:tab/>
              <w:t xml:space="preserve">A tagállamok biztosítják, hogy a munkavállalók és az egyéni önálló vállalkozók </w:t>
            </w:r>
            <w:r>
              <w:rPr>
                <w:b/>
                <w:i/>
              </w:rPr>
              <w:t>képviselői felkérhessék</w:t>
            </w:r>
            <w:r>
              <w:t xml:space="preserve"> a munkáltatót vagy a szolgáltatások megrendelőjét</w:t>
            </w:r>
            <w:r>
              <w:rPr>
                <w:b/>
                <w:i/>
              </w:rPr>
              <w:t>, hogy kezdeményezze a meglévő algoritmikus irányítási rendszerek működésének felülvizsgálatát</w:t>
            </w:r>
            <w:r>
              <w:t xml:space="preserve">, </w:t>
            </w:r>
            <w:r>
              <w:rPr>
                <w:b/>
                <w:i/>
              </w:rPr>
              <w:t>amennyiben megalapozott aggodalom merül fel azzal kapcsolatban, hogy az ilyen rendszerek rendszerszintű elfogultságot vagy hibákat mutatnak, vagy fenyegetést jelentenek</w:t>
            </w:r>
            <w:r>
              <w:t xml:space="preserve"> a </w:t>
            </w:r>
            <w:r>
              <w:rPr>
                <w:b/>
                <w:i/>
              </w:rPr>
              <w:t>munkavállalók vagy</w:t>
            </w:r>
            <w:r>
              <w:t xml:space="preserve"> az </w:t>
            </w:r>
            <w:r>
              <w:rPr>
                <w:b/>
                <w:i/>
              </w:rPr>
              <w:t>egyéni önálló vállalkozók mentális</w:t>
            </w:r>
            <w:r>
              <w:t xml:space="preserve"> vagy </w:t>
            </w:r>
            <w:r>
              <w:rPr>
                <w:b/>
                <w:i/>
              </w:rPr>
              <w:t>fizikai jóllétére vagy</w:t>
            </w:r>
            <w:r>
              <w:t xml:space="preserve"> a </w:t>
            </w:r>
            <w:r>
              <w:rPr>
                <w:b/>
                <w:i/>
              </w:rPr>
              <w:t>munkahelyi egészségvédelemre és biztonságra</w:t>
            </w:r>
            <w:r>
              <w:t>.</w:t>
            </w:r>
          </w:p>
        </w:tc>
        <w:tc>
          <w:tcPr>
            <w:tcW w:w="4876" w:type="dxa"/>
            <w:hideMark/>
          </w:tcPr>
          <w:p w14:paraId="0EBCE703" w14:textId="77777777" w:rsidR="0090148F" w:rsidRPr="00C55BB7" w:rsidRDefault="0090148F" w:rsidP="00BC2E03">
            <w:pPr>
              <w:pStyle w:val="Normal6"/>
              <w:rPr>
                <w:szCs w:val="24"/>
              </w:rPr>
            </w:pPr>
            <w:r>
              <w:t>4.</w:t>
            </w:r>
            <w:r>
              <w:tab/>
              <w:t xml:space="preserve">A tagállamok biztosítják, hogy a munkavállalók és az egyéni önálló vállalkozók </w:t>
            </w:r>
            <w:r>
              <w:rPr>
                <w:b/>
                <w:i/>
              </w:rPr>
              <w:t>vagy a képviselőik jogosultak legyenek felkérni</w:t>
            </w:r>
            <w:r>
              <w:t xml:space="preserve"> a munkáltatót vagy a szolgáltatások megrendelőjét</w:t>
            </w:r>
            <w:r>
              <w:rPr>
                <w:b/>
                <w:i/>
              </w:rPr>
              <w:t xml:space="preserve"> a (3) bekezdésben említett döntések felülvizsgálatára. Az ilyen megkeresésre indokolatlan késedelem nélkül</w:t>
            </w:r>
            <w:r>
              <w:t xml:space="preserve">, </w:t>
            </w:r>
            <w:r>
              <w:rPr>
                <w:b/>
                <w:i/>
              </w:rPr>
              <w:t>de mindenféleképpen a kérelem kézhezvételétől számított két héten belül megfelelő indokolással ellátott választ adnak az adott személynek.</w:t>
            </w:r>
            <w:r>
              <w:t xml:space="preserve"> </w:t>
            </w:r>
            <w:r>
              <w:rPr>
                <w:b/>
                <w:i/>
              </w:rPr>
              <w:t>Amennyiben</w:t>
            </w:r>
            <w:r>
              <w:t xml:space="preserve"> a </w:t>
            </w:r>
            <w:r>
              <w:rPr>
                <w:b/>
                <w:i/>
              </w:rPr>
              <w:t>(3) bekezdésben említett rendszer döntése sérti</w:t>
            </w:r>
            <w:r>
              <w:t xml:space="preserve"> az </w:t>
            </w:r>
            <w:r>
              <w:rPr>
                <w:b/>
                <w:i/>
              </w:rPr>
              <w:t>adott személy jogait, a munkáltató</w:t>
            </w:r>
            <w:r>
              <w:t xml:space="preserve"> vagy </w:t>
            </w:r>
            <w:r>
              <w:rPr>
                <w:b/>
                <w:i/>
              </w:rPr>
              <w:t>a szolgáltatás megrendelője haladéktalanul, de minden esetben</w:t>
            </w:r>
            <w:r>
              <w:t xml:space="preserve"> a </w:t>
            </w:r>
            <w:r>
              <w:rPr>
                <w:b/>
                <w:i/>
              </w:rPr>
              <w:t>határozat elfogadásától számított két héten belül korrigálja a döntést</w:t>
            </w:r>
            <w:r>
              <w:t>.</w:t>
            </w:r>
          </w:p>
        </w:tc>
      </w:tr>
    </w:tbl>
    <w:p w14:paraId="43EB3F0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2DE31AF" w14:textId="77777777" w:rsidR="0090148F" w:rsidRPr="00C55BB7" w:rsidRDefault="0090148F" w:rsidP="0090148F">
      <w:r>
        <w:rPr>
          <w:rStyle w:val="HideTWBExt"/>
        </w:rPr>
        <w:t>&lt;/Amend&gt;</w:t>
      </w:r>
    </w:p>
    <w:p w14:paraId="6D4B88E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515</w:t>
      </w:r>
      <w:r>
        <w:rPr>
          <w:rStyle w:val="HideTWBExt"/>
          <w:lang w:val="hu-HU"/>
        </w:rPr>
        <w:t>&lt;/NumAm&gt;</w:t>
      </w:r>
    </w:p>
    <w:p w14:paraId="05D0EE54"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3B53B44E" w14:textId="77777777" w:rsidR="0090148F" w:rsidRPr="00C55BB7" w:rsidRDefault="0090148F" w:rsidP="0090148F">
      <w:r>
        <w:rPr>
          <w:rStyle w:val="HideTWBExt"/>
        </w:rPr>
        <w:t>&lt;/RepeatBlock-By&gt;</w:t>
      </w:r>
    </w:p>
    <w:p w14:paraId="1538D92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0EE4A5C" w14:textId="77777777" w:rsidR="0090148F" w:rsidRPr="00C55BB7" w:rsidRDefault="0090148F" w:rsidP="0090148F">
      <w:pPr>
        <w:pStyle w:val="NormalBold"/>
      </w:pPr>
      <w:r>
        <w:rPr>
          <w:rStyle w:val="HideTWBExt"/>
        </w:rPr>
        <w:t>&lt;Article&gt;</w:t>
      </w:r>
      <w:r>
        <w:t>I melléklet – 6 cikk – 4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6B00181" w14:textId="77777777" w:rsidTr="00BC2E03">
        <w:trPr>
          <w:jc w:val="center"/>
        </w:trPr>
        <w:tc>
          <w:tcPr>
            <w:tcW w:w="9752" w:type="dxa"/>
            <w:gridSpan w:val="2"/>
          </w:tcPr>
          <w:p w14:paraId="10A78BEF" w14:textId="77777777" w:rsidR="0090148F" w:rsidRPr="00C55BB7" w:rsidRDefault="0090148F" w:rsidP="00BC2E03">
            <w:pPr>
              <w:keepNext/>
            </w:pPr>
          </w:p>
        </w:tc>
      </w:tr>
      <w:tr w:rsidR="0090148F" w14:paraId="7F80EF3C" w14:textId="77777777" w:rsidTr="00BC2E03">
        <w:trPr>
          <w:jc w:val="center"/>
        </w:trPr>
        <w:tc>
          <w:tcPr>
            <w:tcW w:w="4876" w:type="dxa"/>
            <w:hideMark/>
          </w:tcPr>
          <w:p w14:paraId="293675C0" w14:textId="77777777" w:rsidR="0090148F" w:rsidRPr="00C55BB7" w:rsidRDefault="0090148F" w:rsidP="00BC2E03">
            <w:pPr>
              <w:pStyle w:val="ColumnHeading"/>
              <w:keepNext/>
            </w:pPr>
            <w:r>
              <w:t>Állásfoglalásra irányuló indítvány</w:t>
            </w:r>
          </w:p>
        </w:tc>
        <w:tc>
          <w:tcPr>
            <w:tcW w:w="4876" w:type="dxa"/>
            <w:hideMark/>
          </w:tcPr>
          <w:p w14:paraId="29500FF5" w14:textId="77777777" w:rsidR="0090148F" w:rsidRPr="00C55BB7" w:rsidRDefault="0090148F" w:rsidP="00BC2E03">
            <w:pPr>
              <w:pStyle w:val="ColumnHeading"/>
              <w:keepNext/>
            </w:pPr>
            <w:r>
              <w:t>Módosítás</w:t>
            </w:r>
          </w:p>
        </w:tc>
      </w:tr>
      <w:tr w:rsidR="0090148F" w14:paraId="5EC3C6ED" w14:textId="77777777" w:rsidTr="00BC2E03">
        <w:trPr>
          <w:jc w:val="center"/>
        </w:trPr>
        <w:tc>
          <w:tcPr>
            <w:tcW w:w="4876" w:type="dxa"/>
          </w:tcPr>
          <w:p w14:paraId="1066CAB5" w14:textId="77777777" w:rsidR="0090148F" w:rsidRPr="00C55BB7" w:rsidRDefault="0090148F" w:rsidP="00BC2E03">
            <w:pPr>
              <w:pStyle w:val="Normal6"/>
            </w:pPr>
          </w:p>
        </w:tc>
        <w:tc>
          <w:tcPr>
            <w:tcW w:w="4876" w:type="dxa"/>
            <w:hideMark/>
          </w:tcPr>
          <w:p w14:paraId="527B499C" w14:textId="77777777" w:rsidR="0090148F" w:rsidRPr="00C55BB7" w:rsidRDefault="0090148F" w:rsidP="00BC2E03">
            <w:pPr>
              <w:pStyle w:val="Normal6"/>
              <w:rPr>
                <w:szCs w:val="24"/>
              </w:rPr>
            </w:pPr>
            <w:r>
              <w:rPr>
                <w:b/>
                <w:i/>
              </w:rPr>
              <w:t>4a.</w:t>
            </w:r>
            <w:r>
              <w:rPr>
                <w:b/>
                <w:i/>
              </w:rPr>
              <w:tab/>
              <w:t>A tagállamok biztosítják, hogy a munkavállalók és az egyéni önálló vállalkozók vagy a képviselőik kezdeményezhessék a meglévő algoritmikus irányítási rendszerek vagy mesterségesintelligencia-rendszerek működésének felülvizsgálatát, amennyiben megalapozott aggodalom merül fel azzal kapcsolatban, hogy az ilyen rendszerek rendszerszintű elfogultságot vagy hibákat mutatnak, vagy fenyegetést jelentenek a munkavállalók vagy az egyéni önálló vállalkozók mentális vagy fizikai jóllétére vagy a munkahelyi egészségvédelemre és biztonságra.</w:t>
            </w:r>
          </w:p>
        </w:tc>
      </w:tr>
    </w:tbl>
    <w:p w14:paraId="17B3697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8E194E7" w14:textId="77777777" w:rsidR="0090148F" w:rsidRPr="00C55BB7" w:rsidRDefault="0090148F" w:rsidP="0090148F">
      <w:r>
        <w:rPr>
          <w:rStyle w:val="HideTWBExt"/>
        </w:rPr>
        <w:t>&lt;/Amend&gt;</w:t>
      </w:r>
    </w:p>
    <w:p w14:paraId="3431E9B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516</w:t>
      </w:r>
      <w:r>
        <w:rPr>
          <w:rStyle w:val="HideTWBExt"/>
          <w:lang w:val="hu-HU"/>
        </w:rPr>
        <w:t>&lt;/NumAm&gt;</w:t>
      </w:r>
    </w:p>
    <w:p w14:paraId="79DEE91D"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77A1F81D" w14:textId="77777777" w:rsidR="0090148F" w:rsidRPr="00C55BB7" w:rsidRDefault="0090148F" w:rsidP="0090148F">
      <w:r>
        <w:rPr>
          <w:rStyle w:val="HideTWBExt"/>
        </w:rPr>
        <w:t>&lt;/RepeatBlock-By&gt;</w:t>
      </w:r>
    </w:p>
    <w:p w14:paraId="1BB8770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EBB498C" w14:textId="77777777" w:rsidR="0090148F" w:rsidRPr="00C55BB7" w:rsidRDefault="0090148F" w:rsidP="0090148F">
      <w:pPr>
        <w:pStyle w:val="NormalBold"/>
      </w:pPr>
      <w:r>
        <w:rPr>
          <w:rStyle w:val="HideTWBExt"/>
        </w:rPr>
        <w:t>&lt;Article&gt;</w:t>
      </w:r>
      <w:r>
        <w:t>I melléklet – 6 cikk – 4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3F2D237" w14:textId="77777777" w:rsidTr="00BC2E03">
        <w:trPr>
          <w:jc w:val="center"/>
        </w:trPr>
        <w:tc>
          <w:tcPr>
            <w:tcW w:w="9752" w:type="dxa"/>
            <w:gridSpan w:val="2"/>
          </w:tcPr>
          <w:p w14:paraId="420138F4" w14:textId="77777777" w:rsidR="0090148F" w:rsidRPr="00C55BB7" w:rsidRDefault="0090148F" w:rsidP="00BC2E03">
            <w:pPr>
              <w:keepNext/>
            </w:pPr>
          </w:p>
        </w:tc>
      </w:tr>
      <w:tr w:rsidR="0090148F" w14:paraId="15D5EA96" w14:textId="77777777" w:rsidTr="00BC2E03">
        <w:trPr>
          <w:jc w:val="center"/>
        </w:trPr>
        <w:tc>
          <w:tcPr>
            <w:tcW w:w="4876" w:type="dxa"/>
            <w:hideMark/>
          </w:tcPr>
          <w:p w14:paraId="55775F32" w14:textId="77777777" w:rsidR="0090148F" w:rsidRPr="00C55BB7" w:rsidRDefault="0090148F" w:rsidP="00BC2E03">
            <w:pPr>
              <w:pStyle w:val="ColumnHeading"/>
              <w:keepNext/>
            </w:pPr>
            <w:r>
              <w:t>Állásfoglalásra irányuló indítvány</w:t>
            </w:r>
          </w:p>
        </w:tc>
        <w:tc>
          <w:tcPr>
            <w:tcW w:w="4876" w:type="dxa"/>
            <w:hideMark/>
          </w:tcPr>
          <w:p w14:paraId="5F8BEB7C" w14:textId="77777777" w:rsidR="0090148F" w:rsidRPr="00C55BB7" w:rsidRDefault="0090148F" w:rsidP="00BC2E03">
            <w:pPr>
              <w:pStyle w:val="ColumnHeading"/>
              <w:keepNext/>
            </w:pPr>
            <w:r>
              <w:t>Módosítás</w:t>
            </w:r>
          </w:p>
        </w:tc>
      </w:tr>
      <w:tr w:rsidR="0090148F" w14:paraId="117896B2" w14:textId="77777777" w:rsidTr="00BC2E03">
        <w:trPr>
          <w:jc w:val="center"/>
        </w:trPr>
        <w:tc>
          <w:tcPr>
            <w:tcW w:w="4876" w:type="dxa"/>
          </w:tcPr>
          <w:p w14:paraId="4A953D9B" w14:textId="77777777" w:rsidR="0090148F" w:rsidRPr="00C55BB7" w:rsidRDefault="0090148F" w:rsidP="00BC2E03">
            <w:pPr>
              <w:pStyle w:val="Normal6"/>
            </w:pPr>
          </w:p>
        </w:tc>
        <w:tc>
          <w:tcPr>
            <w:tcW w:w="4876" w:type="dxa"/>
            <w:hideMark/>
          </w:tcPr>
          <w:p w14:paraId="5A69373A" w14:textId="77777777" w:rsidR="0090148F" w:rsidRPr="00C55BB7" w:rsidRDefault="0090148F" w:rsidP="00BC2E03">
            <w:pPr>
              <w:pStyle w:val="Normal6"/>
              <w:rPr>
                <w:szCs w:val="24"/>
              </w:rPr>
            </w:pPr>
            <w:r>
              <w:rPr>
                <w:b/>
                <w:i/>
              </w:rPr>
              <w:t>4a.</w:t>
            </w:r>
            <w:r>
              <w:rPr>
                <w:b/>
                <w:i/>
              </w:rPr>
              <w:tab/>
              <w:t>Ez a cikk nem érinti a nemzeti jogban, a kollektív szerződésekben és a gyakorlatban megállapított fegyelmi és elbocsátási eljárásokat.</w:t>
            </w:r>
          </w:p>
        </w:tc>
      </w:tr>
    </w:tbl>
    <w:p w14:paraId="5A39F05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BC65D52" w14:textId="77777777" w:rsidR="0090148F" w:rsidRPr="00C55BB7" w:rsidRDefault="0090148F" w:rsidP="0090148F">
      <w:r>
        <w:rPr>
          <w:rStyle w:val="HideTWBExt"/>
        </w:rPr>
        <w:t>&lt;/Amend&gt;</w:t>
      </w:r>
    </w:p>
    <w:p w14:paraId="367DD47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517</w:t>
      </w:r>
      <w:r>
        <w:rPr>
          <w:rStyle w:val="HideTWBExt"/>
          <w:lang w:val="hu-HU"/>
        </w:rPr>
        <w:t>&lt;/NumAm&gt;</w:t>
      </w:r>
    </w:p>
    <w:p w14:paraId="144D4D46"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749A410E" w14:textId="77777777" w:rsidR="0090148F" w:rsidRPr="00C55BB7" w:rsidRDefault="0090148F" w:rsidP="0090148F">
      <w:r>
        <w:rPr>
          <w:rStyle w:val="HideTWBExt"/>
        </w:rPr>
        <w:t>&lt;/RepeatBlock-By&gt;</w:t>
      </w:r>
    </w:p>
    <w:p w14:paraId="5CBEB2F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AE58C53" w14:textId="77777777" w:rsidR="0090148F" w:rsidRPr="00C55BB7" w:rsidRDefault="0090148F" w:rsidP="0090148F">
      <w:pPr>
        <w:pStyle w:val="NormalBold"/>
      </w:pPr>
      <w:r>
        <w:rPr>
          <w:rStyle w:val="HideTWBExt"/>
        </w:rPr>
        <w:t>&lt;Article&gt;</w:t>
      </w:r>
      <w:r>
        <w:t>I melléklet – 6 cikk – 4 b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8773C04" w14:textId="77777777" w:rsidTr="00BC2E03">
        <w:trPr>
          <w:jc w:val="center"/>
        </w:trPr>
        <w:tc>
          <w:tcPr>
            <w:tcW w:w="9752" w:type="dxa"/>
            <w:gridSpan w:val="2"/>
          </w:tcPr>
          <w:p w14:paraId="7344FBA7" w14:textId="77777777" w:rsidR="0090148F" w:rsidRPr="00C55BB7" w:rsidRDefault="0090148F" w:rsidP="00BC2E03">
            <w:pPr>
              <w:keepNext/>
            </w:pPr>
          </w:p>
        </w:tc>
      </w:tr>
      <w:tr w:rsidR="0090148F" w14:paraId="6A1C9B79" w14:textId="77777777" w:rsidTr="00BC2E03">
        <w:trPr>
          <w:jc w:val="center"/>
        </w:trPr>
        <w:tc>
          <w:tcPr>
            <w:tcW w:w="4876" w:type="dxa"/>
            <w:hideMark/>
          </w:tcPr>
          <w:p w14:paraId="51463327" w14:textId="77777777" w:rsidR="0090148F" w:rsidRPr="00C55BB7" w:rsidRDefault="0090148F" w:rsidP="00BC2E03">
            <w:pPr>
              <w:pStyle w:val="ColumnHeading"/>
              <w:keepNext/>
            </w:pPr>
            <w:r>
              <w:t>Állásfoglalásra irányuló indítvány</w:t>
            </w:r>
          </w:p>
        </w:tc>
        <w:tc>
          <w:tcPr>
            <w:tcW w:w="4876" w:type="dxa"/>
            <w:hideMark/>
          </w:tcPr>
          <w:p w14:paraId="0D2546DF" w14:textId="77777777" w:rsidR="0090148F" w:rsidRPr="00C55BB7" w:rsidRDefault="0090148F" w:rsidP="00BC2E03">
            <w:pPr>
              <w:pStyle w:val="ColumnHeading"/>
              <w:keepNext/>
            </w:pPr>
            <w:r>
              <w:t>Módosítás</w:t>
            </w:r>
          </w:p>
        </w:tc>
      </w:tr>
      <w:tr w:rsidR="0090148F" w14:paraId="71234A98" w14:textId="77777777" w:rsidTr="00BC2E03">
        <w:trPr>
          <w:jc w:val="center"/>
        </w:trPr>
        <w:tc>
          <w:tcPr>
            <w:tcW w:w="4876" w:type="dxa"/>
          </w:tcPr>
          <w:p w14:paraId="66854F37" w14:textId="77777777" w:rsidR="0090148F" w:rsidRPr="00C55BB7" w:rsidRDefault="0090148F" w:rsidP="00BC2E03">
            <w:pPr>
              <w:pStyle w:val="Normal6"/>
            </w:pPr>
          </w:p>
        </w:tc>
        <w:tc>
          <w:tcPr>
            <w:tcW w:w="4876" w:type="dxa"/>
            <w:hideMark/>
          </w:tcPr>
          <w:p w14:paraId="233CDE27" w14:textId="77777777" w:rsidR="0090148F" w:rsidRPr="00C55BB7" w:rsidRDefault="0090148F" w:rsidP="00BC2E03">
            <w:pPr>
              <w:pStyle w:val="Normal6"/>
              <w:rPr>
                <w:szCs w:val="24"/>
              </w:rPr>
            </w:pPr>
            <w:r>
              <w:rPr>
                <w:b/>
                <w:i/>
              </w:rPr>
              <w:t>4b.</w:t>
            </w:r>
            <w:r>
              <w:rPr>
                <w:b/>
                <w:i/>
              </w:rPr>
              <w:tab/>
              <w:t>A tagállamok biztosítják, hogy a munkáltatók vagy a szolgáltatások beszerzői megelőző intézkedéseket hozzanak az algoritmikus irányítási rendszerek vagy mesterségesintelligencia-rendszerek bevezetésével és használatával, valamint a különösen a nemen, faji vagy etnikai származáson, életkoron, fogyatékosságon, szexuális irányultságon vagy más védett jellemzőkön alapuló elfogultság és diszkriminatív következmények kockázatával kapcsolatban.</w:t>
            </w:r>
          </w:p>
        </w:tc>
      </w:tr>
    </w:tbl>
    <w:p w14:paraId="71F18D8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AD01617" w14:textId="77777777" w:rsidR="0090148F" w:rsidRPr="00C55BB7" w:rsidRDefault="0090148F" w:rsidP="0090148F">
      <w:r>
        <w:rPr>
          <w:rStyle w:val="HideTWBExt"/>
        </w:rPr>
        <w:t>&lt;/Amend&gt;</w:t>
      </w:r>
    </w:p>
    <w:p w14:paraId="1E73D60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518</w:t>
      </w:r>
      <w:r>
        <w:rPr>
          <w:rStyle w:val="HideTWBExt"/>
          <w:lang w:val="hu-HU"/>
        </w:rPr>
        <w:t>&lt;/NumAm&gt;</w:t>
      </w:r>
    </w:p>
    <w:p w14:paraId="5CE78CBC"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3A0EE43C"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6856A6C3" w14:textId="77777777" w:rsidR="0090148F" w:rsidRPr="00C55BB7" w:rsidRDefault="0090148F" w:rsidP="0090148F">
      <w:r>
        <w:rPr>
          <w:rStyle w:val="HideTWBExt"/>
        </w:rPr>
        <w:t>&lt;/RepeatBlock-By&gt;</w:t>
      </w:r>
    </w:p>
    <w:p w14:paraId="5F48864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C54C3F5" w14:textId="77777777" w:rsidR="0090148F" w:rsidRPr="00C55BB7" w:rsidRDefault="0090148F" w:rsidP="0090148F">
      <w:pPr>
        <w:pStyle w:val="NormalBold"/>
      </w:pPr>
      <w:r>
        <w:rPr>
          <w:rStyle w:val="HideTWBExt"/>
        </w:rPr>
        <w:t>&lt;Article&gt;</w:t>
      </w:r>
      <w:r>
        <w:t>I melléklet – 6 a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D2E54DE" w14:textId="77777777" w:rsidTr="00BC2E03">
        <w:trPr>
          <w:jc w:val="center"/>
        </w:trPr>
        <w:tc>
          <w:tcPr>
            <w:tcW w:w="9752" w:type="dxa"/>
            <w:gridSpan w:val="2"/>
          </w:tcPr>
          <w:p w14:paraId="5AEE909A" w14:textId="77777777" w:rsidR="0090148F" w:rsidRPr="00C55BB7" w:rsidRDefault="0090148F" w:rsidP="00BC2E03">
            <w:pPr>
              <w:keepNext/>
            </w:pPr>
          </w:p>
        </w:tc>
      </w:tr>
      <w:tr w:rsidR="0090148F" w14:paraId="08D4F6FB" w14:textId="77777777" w:rsidTr="00BC2E03">
        <w:trPr>
          <w:jc w:val="center"/>
        </w:trPr>
        <w:tc>
          <w:tcPr>
            <w:tcW w:w="4876" w:type="dxa"/>
            <w:hideMark/>
          </w:tcPr>
          <w:p w14:paraId="457A71DC" w14:textId="77777777" w:rsidR="0090148F" w:rsidRPr="00C55BB7" w:rsidRDefault="0090148F" w:rsidP="00BC2E03">
            <w:pPr>
              <w:pStyle w:val="ColumnHeading"/>
              <w:keepNext/>
            </w:pPr>
            <w:r>
              <w:t>Állásfoglalásra irányuló indítvány</w:t>
            </w:r>
          </w:p>
        </w:tc>
        <w:tc>
          <w:tcPr>
            <w:tcW w:w="4876" w:type="dxa"/>
            <w:hideMark/>
          </w:tcPr>
          <w:p w14:paraId="056EDB05" w14:textId="77777777" w:rsidR="0090148F" w:rsidRPr="00C55BB7" w:rsidRDefault="0090148F" w:rsidP="00BC2E03">
            <w:pPr>
              <w:pStyle w:val="ColumnHeading"/>
              <w:keepNext/>
            </w:pPr>
            <w:r>
              <w:t>Módosítás</w:t>
            </w:r>
          </w:p>
        </w:tc>
      </w:tr>
      <w:tr w:rsidR="0090148F" w14:paraId="61EE9098" w14:textId="77777777" w:rsidTr="00BC2E03">
        <w:trPr>
          <w:jc w:val="center"/>
        </w:trPr>
        <w:tc>
          <w:tcPr>
            <w:tcW w:w="4876" w:type="dxa"/>
          </w:tcPr>
          <w:p w14:paraId="6D13BC72" w14:textId="77777777" w:rsidR="0090148F" w:rsidRPr="00C55BB7" w:rsidRDefault="0090148F" w:rsidP="00BC2E03">
            <w:pPr>
              <w:pStyle w:val="Normal6"/>
            </w:pPr>
          </w:p>
        </w:tc>
        <w:tc>
          <w:tcPr>
            <w:tcW w:w="4876" w:type="dxa"/>
            <w:hideMark/>
          </w:tcPr>
          <w:p w14:paraId="29314346" w14:textId="77777777" w:rsidR="0090148F" w:rsidRPr="00C55BB7" w:rsidRDefault="0090148F" w:rsidP="00BC2E03">
            <w:pPr>
              <w:pStyle w:val="Normal6"/>
              <w:jc w:val="center"/>
              <w:rPr>
                <w:szCs w:val="24"/>
              </w:rPr>
            </w:pPr>
            <w:r>
              <w:rPr>
                <w:b/>
                <w:i/>
              </w:rPr>
              <w:t>6a. cikk</w:t>
            </w:r>
          </w:p>
        </w:tc>
      </w:tr>
      <w:tr w:rsidR="0090148F" w14:paraId="7CCF7AA6" w14:textId="77777777" w:rsidTr="00BC2E03">
        <w:trPr>
          <w:jc w:val="center"/>
        </w:trPr>
        <w:tc>
          <w:tcPr>
            <w:tcW w:w="4876" w:type="dxa"/>
          </w:tcPr>
          <w:p w14:paraId="182E11F4" w14:textId="77777777" w:rsidR="0090148F" w:rsidRPr="00C55BB7" w:rsidRDefault="0090148F" w:rsidP="00BC2E03">
            <w:pPr>
              <w:pStyle w:val="Normal6"/>
            </w:pPr>
          </w:p>
        </w:tc>
        <w:tc>
          <w:tcPr>
            <w:tcW w:w="4876" w:type="dxa"/>
            <w:hideMark/>
          </w:tcPr>
          <w:p w14:paraId="3A738559" w14:textId="77777777" w:rsidR="0090148F" w:rsidRPr="00C55BB7" w:rsidRDefault="0090148F" w:rsidP="00BC2E03">
            <w:pPr>
              <w:pStyle w:val="Normal6"/>
              <w:jc w:val="center"/>
              <w:rPr>
                <w:szCs w:val="24"/>
              </w:rPr>
            </w:pPr>
            <w:r>
              <w:rPr>
                <w:b/>
                <w:i/>
              </w:rPr>
              <w:t>Emberi felülvizsgálat</w:t>
            </w:r>
          </w:p>
        </w:tc>
      </w:tr>
      <w:tr w:rsidR="0090148F" w14:paraId="4B7CBFB0" w14:textId="77777777" w:rsidTr="00BC2E03">
        <w:trPr>
          <w:jc w:val="center"/>
        </w:trPr>
        <w:tc>
          <w:tcPr>
            <w:tcW w:w="4876" w:type="dxa"/>
          </w:tcPr>
          <w:p w14:paraId="3EA131E8" w14:textId="77777777" w:rsidR="0090148F" w:rsidRPr="00C55BB7" w:rsidRDefault="0090148F" w:rsidP="00BC2E03">
            <w:pPr>
              <w:pStyle w:val="Normal6"/>
            </w:pPr>
          </w:p>
        </w:tc>
        <w:tc>
          <w:tcPr>
            <w:tcW w:w="4876" w:type="dxa"/>
            <w:hideMark/>
          </w:tcPr>
          <w:p w14:paraId="49047802" w14:textId="77777777" w:rsidR="0090148F" w:rsidRPr="00C55BB7" w:rsidRDefault="0090148F" w:rsidP="00BC2E03">
            <w:pPr>
              <w:pStyle w:val="Normal6"/>
              <w:ind w:firstLine="25"/>
              <w:rPr>
                <w:szCs w:val="24"/>
              </w:rPr>
            </w:pPr>
            <w:r>
              <w:rPr>
                <w:b/>
                <w:i/>
              </w:rPr>
              <w:t>1.</w:t>
            </w:r>
            <w:r>
              <w:rPr>
                <w:b/>
                <w:i/>
              </w:rPr>
              <w:tab/>
              <w:t xml:space="preserve">A tagállamok biztosítják, hogy a munkavállalók és az egyéni önálló vállalkozók jogosultak legyenek indokolatlan késedelem nélkül szóbeli vagy írásos magyarázatot kapni a kapcsolattartó személytől az automatizált döntéshozatali rendszer által hozott vagy támogatott minden döntésről. A magyarázatot átlátható és érthető módon, világos és közérthető nyelven kell nyújtani. E kapcsolattartó személyeknek rendelkezniük kell az e feladat ellátásához szükséges szakértelemmel, képzéssel és hatáskörrel. </w:t>
            </w:r>
          </w:p>
        </w:tc>
      </w:tr>
      <w:tr w:rsidR="0090148F" w14:paraId="5379EF79" w14:textId="77777777" w:rsidTr="00BC2E03">
        <w:trPr>
          <w:jc w:val="center"/>
        </w:trPr>
        <w:tc>
          <w:tcPr>
            <w:tcW w:w="4876" w:type="dxa"/>
          </w:tcPr>
          <w:p w14:paraId="0BD2B069" w14:textId="77777777" w:rsidR="0090148F" w:rsidRPr="00C55BB7" w:rsidRDefault="0090148F" w:rsidP="00BC2E03">
            <w:pPr>
              <w:pStyle w:val="Normal6"/>
            </w:pPr>
          </w:p>
        </w:tc>
        <w:tc>
          <w:tcPr>
            <w:tcW w:w="4876" w:type="dxa"/>
            <w:hideMark/>
          </w:tcPr>
          <w:p w14:paraId="2CC66E15" w14:textId="77777777" w:rsidR="0090148F" w:rsidRPr="00C55BB7" w:rsidRDefault="0090148F" w:rsidP="00BC2E03">
            <w:pPr>
              <w:pStyle w:val="Normal6"/>
              <w:rPr>
                <w:b/>
                <w:i/>
              </w:rPr>
            </w:pPr>
            <w:r>
              <w:rPr>
                <w:b/>
                <w:i/>
              </w:rPr>
              <w:t>2.</w:t>
            </w:r>
            <w:r>
              <w:rPr>
                <w:b/>
                <w:i/>
              </w:rPr>
              <w:tab/>
              <w:t>A munkáltatók és a közszolgáltató ajánlatkérők indokolatlan késedelem nélkül, de legkésőbb a határozat hatálybalépésének napján írásban megindokolják a munkavállalók és az egyéni önálló vállalkozók számára a munkaviszony vagy szerződéses jogviszony kezdeményezésére vagy megszüntetésére, a szerződéses megállapodás megújítására vagy megújításának mellőzésére, a javadalmazás módosítására vagy bármely más, ezzel egyenértékű hátrányt okozó döntést, illetve a munkaviszony vagy egyéb szerződéses jogviszony alapvető vonatkozásait érintő döntéseket.</w:t>
            </w:r>
          </w:p>
        </w:tc>
      </w:tr>
      <w:tr w:rsidR="0090148F" w14:paraId="2963B6B9" w14:textId="77777777" w:rsidTr="00BC2E03">
        <w:trPr>
          <w:jc w:val="center"/>
        </w:trPr>
        <w:tc>
          <w:tcPr>
            <w:tcW w:w="4876" w:type="dxa"/>
          </w:tcPr>
          <w:p w14:paraId="07E4D89E" w14:textId="77777777" w:rsidR="0090148F" w:rsidRPr="00C55BB7" w:rsidRDefault="0090148F" w:rsidP="00BC2E03">
            <w:pPr>
              <w:pStyle w:val="Normal6"/>
            </w:pPr>
          </w:p>
        </w:tc>
        <w:tc>
          <w:tcPr>
            <w:tcW w:w="4876" w:type="dxa"/>
            <w:hideMark/>
          </w:tcPr>
          <w:p w14:paraId="7156C8D6" w14:textId="77777777" w:rsidR="0090148F" w:rsidRPr="00C55BB7" w:rsidRDefault="0090148F" w:rsidP="00BC2E03">
            <w:pPr>
              <w:pStyle w:val="Normal6"/>
              <w:rPr>
                <w:szCs w:val="24"/>
              </w:rPr>
            </w:pPr>
            <w:r>
              <w:rPr>
                <w:b/>
                <w:i/>
              </w:rPr>
              <w:t>3. A munkavállalók és a munkavállalók képviselői, valamint az egyéni önálló vállalkozók jogosultak felkérni a munkáltatót vagy a közszolgáltató ajánlatkérőt az (1) bekezdésben említett döntések felülvizsgálatára. A munkáltatóknak vagy a közszolgáltató ajánlatkérőknek az ilyen kérelemre válaszolnia kell, mégpedig oly módon, hogy indokolatlan késedelem nélkül, de mindenféleképpen a kérelem kézhezvételétől számított két héten belül, írott – esetleg elektronikus – dokumentumban foglalt, kellően pontos és megfelelő indokolással ellátott választ adnak.</w:t>
            </w:r>
          </w:p>
        </w:tc>
      </w:tr>
      <w:tr w:rsidR="0090148F" w14:paraId="1B0974C3" w14:textId="77777777" w:rsidTr="00BC2E03">
        <w:trPr>
          <w:jc w:val="center"/>
        </w:trPr>
        <w:tc>
          <w:tcPr>
            <w:tcW w:w="4876" w:type="dxa"/>
          </w:tcPr>
          <w:p w14:paraId="7165B025" w14:textId="77777777" w:rsidR="0090148F" w:rsidRPr="00C55BB7" w:rsidRDefault="0090148F" w:rsidP="00BC2E03">
            <w:pPr>
              <w:pStyle w:val="Normal6"/>
            </w:pPr>
          </w:p>
        </w:tc>
        <w:tc>
          <w:tcPr>
            <w:tcW w:w="4876" w:type="dxa"/>
            <w:hideMark/>
          </w:tcPr>
          <w:p w14:paraId="65236C95" w14:textId="77777777" w:rsidR="0090148F" w:rsidRPr="00C55BB7" w:rsidRDefault="0090148F" w:rsidP="00BC2E03">
            <w:pPr>
              <w:pStyle w:val="Normal6"/>
              <w:rPr>
                <w:szCs w:val="24"/>
              </w:rPr>
            </w:pPr>
            <w:r>
              <w:rPr>
                <w:b/>
                <w:i/>
              </w:rPr>
              <w:t>4. Amennyiben az (1) bekezdésben említett döntés sérti a munkavállaló vagy az egyéni önálló vállalkozó jogait, haladéktalanul, de mindenféleképpen a döntés meghozatalától számított két héten belül korrigálni kell a döntést. Amennyiben nem lehetséges korrekció, a munkáltatónak vagy a közszolgáltató ajánlatkérőnek megfelelő kártérítést kell felajánlania az elszenvedett kárért. A munkáltatónak vagy a közszolgáltató ajánlatkérőnek mindenféleképpen meg kell tennie a szükséges lépéseket – ideértve adott esetben az automatizált döntéshozatali rendszer módosítását, illetve használatának megszüntetését is – annak érdekében, hogy a jövőben elkerülhetők legyenek az ilyen döntések.</w:t>
            </w:r>
          </w:p>
        </w:tc>
      </w:tr>
      <w:tr w:rsidR="0090148F" w14:paraId="0A7B2AA5" w14:textId="77777777" w:rsidTr="00BC2E03">
        <w:trPr>
          <w:jc w:val="center"/>
        </w:trPr>
        <w:tc>
          <w:tcPr>
            <w:tcW w:w="4876" w:type="dxa"/>
          </w:tcPr>
          <w:p w14:paraId="54D10E24" w14:textId="77777777" w:rsidR="0090148F" w:rsidRPr="00C55BB7" w:rsidRDefault="0090148F" w:rsidP="00BC2E03">
            <w:pPr>
              <w:pStyle w:val="Normal6"/>
            </w:pPr>
          </w:p>
        </w:tc>
        <w:tc>
          <w:tcPr>
            <w:tcW w:w="4876" w:type="dxa"/>
            <w:hideMark/>
          </w:tcPr>
          <w:p w14:paraId="731868D8" w14:textId="77777777" w:rsidR="0090148F" w:rsidRPr="00C55BB7" w:rsidRDefault="0090148F" w:rsidP="00BC2E03">
            <w:pPr>
              <w:pStyle w:val="Normal6"/>
              <w:rPr>
                <w:szCs w:val="24"/>
              </w:rPr>
            </w:pPr>
            <w:r>
              <w:rPr>
                <w:b/>
                <w:i/>
              </w:rPr>
              <w:t>5. Ez a cikk nem érinti a nemzeti jogban, a kollektív szerződésekben és a gyakorlatban megállapított fegyelmi és elbocsátási eljárásokat.</w:t>
            </w:r>
          </w:p>
        </w:tc>
      </w:tr>
    </w:tbl>
    <w:p w14:paraId="321FBF4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6FAD221" w14:textId="77777777" w:rsidR="0090148F" w:rsidRPr="00C55BB7" w:rsidRDefault="0090148F" w:rsidP="0090148F">
      <w:r>
        <w:rPr>
          <w:rStyle w:val="HideTWBExt"/>
        </w:rPr>
        <w:t>&lt;/Amend&gt;</w:t>
      </w:r>
    </w:p>
    <w:p w14:paraId="644B0F6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519</w:t>
      </w:r>
      <w:r>
        <w:rPr>
          <w:rStyle w:val="HideTWBExt"/>
          <w:lang w:val="hu-HU"/>
        </w:rPr>
        <w:t>&lt;/NumAm&gt;</w:t>
      </w:r>
    </w:p>
    <w:p w14:paraId="2E9B31D2"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12D316BD" w14:textId="77777777" w:rsidR="0090148F" w:rsidRPr="00C55BB7" w:rsidRDefault="0090148F" w:rsidP="0090148F">
      <w:r>
        <w:rPr>
          <w:rStyle w:val="HideTWBExt"/>
        </w:rPr>
        <w:t>&lt;/RepeatBlock-By&gt;</w:t>
      </w:r>
    </w:p>
    <w:p w14:paraId="471C152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B640708" w14:textId="77777777" w:rsidR="0090148F" w:rsidRPr="00C55BB7" w:rsidRDefault="0090148F" w:rsidP="0090148F">
      <w:pPr>
        <w:pStyle w:val="NormalBold"/>
      </w:pPr>
      <w:r>
        <w:rPr>
          <w:rStyle w:val="HideTWBExt"/>
        </w:rPr>
        <w:t>&lt;Article&gt;</w:t>
      </w:r>
      <w:r>
        <w:t>I melléklet – 7 cikk</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678C651" w14:textId="77777777" w:rsidTr="00BC2E03">
        <w:trPr>
          <w:jc w:val="center"/>
        </w:trPr>
        <w:tc>
          <w:tcPr>
            <w:tcW w:w="9752" w:type="dxa"/>
            <w:gridSpan w:val="2"/>
          </w:tcPr>
          <w:p w14:paraId="676E8888" w14:textId="77777777" w:rsidR="0090148F" w:rsidRPr="00C55BB7" w:rsidRDefault="0090148F" w:rsidP="00BC2E03">
            <w:pPr>
              <w:keepNext/>
            </w:pPr>
          </w:p>
        </w:tc>
      </w:tr>
      <w:tr w:rsidR="0090148F" w14:paraId="0E8142BB" w14:textId="77777777" w:rsidTr="00BC2E03">
        <w:trPr>
          <w:jc w:val="center"/>
        </w:trPr>
        <w:tc>
          <w:tcPr>
            <w:tcW w:w="4876" w:type="dxa"/>
            <w:hideMark/>
          </w:tcPr>
          <w:p w14:paraId="325CBD09" w14:textId="77777777" w:rsidR="0090148F" w:rsidRPr="00C55BB7" w:rsidRDefault="0090148F" w:rsidP="00BC2E03">
            <w:pPr>
              <w:pStyle w:val="ColumnHeading"/>
              <w:keepNext/>
            </w:pPr>
            <w:r>
              <w:t>Állásfoglalásra irányuló indítvány</w:t>
            </w:r>
          </w:p>
        </w:tc>
        <w:tc>
          <w:tcPr>
            <w:tcW w:w="4876" w:type="dxa"/>
            <w:hideMark/>
          </w:tcPr>
          <w:p w14:paraId="2ACCD12C" w14:textId="77777777" w:rsidR="0090148F" w:rsidRPr="00C55BB7" w:rsidRDefault="0090148F" w:rsidP="00BC2E03">
            <w:pPr>
              <w:pStyle w:val="ColumnHeading"/>
              <w:keepNext/>
            </w:pPr>
            <w:r>
              <w:t>Módosítás</w:t>
            </w:r>
          </w:p>
        </w:tc>
      </w:tr>
      <w:tr w:rsidR="0090148F" w14:paraId="67E871AF" w14:textId="77777777" w:rsidTr="00BC2E03">
        <w:trPr>
          <w:jc w:val="center"/>
        </w:trPr>
        <w:tc>
          <w:tcPr>
            <w:tcW w:w="4876" w:type="dxa"/>
            <w:hideMark/>
          </w:tcPr>
          <w:p w14:paraId="0FE9A6D3" w14:textId="77777777" w:rsidR="0090148F" w:rsidRPr="00C55BB7" w:rsidRDefault="0090148F" w:rsidP="00BC2E03">
            <w:pPr>
              <w:pStyle w:val="Normal6"/>
              <w:jc w:val="center"/>
            </w:pPr>
            <w:r>
              <w:rPr>
                <w:b/>
                <w:i/>
              </w:rPr>
              <w:t>7. cikk</w:t>
            </w:r>
          </w:p>
        </w:tc>
        <w:tc>
          <w:tcPr>
            <w:tcW w:w="4876" w:type="dxa"/>
            <w:hideMark/>
          </w:tcPr>
          <w:p w14:paraId="11B1AA8C" w14:textId="77777777" w:rsidR="0090148F" w:rsidRPr="00C55BB7" w:rsidRDefault="0090148F" w:rsidP="00BC2E03">
            <w:pPr>
              <w:pStyle w:val="Normal6"/>
              <w:rPr>
                <w:szCs w:val="24"/>
              </w:rPr>
            </w:pPr>
            <w:proofErr w:type="gramStart"/>
            <w:r>
              <w:rPr>
                <w:b/>
                <w:i/>
              </w:rPr>
              <w:t>törölve</w:t>
            </w:r>
            <w:proofErr w:type="gramEnd"/>
          </w:p>
        </w:tc>
      </w:tr>
      <w:tr w:rsidR="0090148F" w14:paraId="4FBA40EE" w14:textId="77777777" w:rsidTr="00BC2E03">
        <w:trPr>
          <w:jc w:val="center"/>
        </w:trPr>
        <w:tc>
          <w:tcPr>
            <w:tcW w:w="4876" w:type="dxa"/>
            <w:hideMark/>
          </w:tcPr>
          <w:p w14:paraId="5B5E2296" w14:textId="77777777" w:rsidR="0090148F" w:rsidRPr="00C55BB7" w:rsidRDefault="0090148F" w:rsidP="00BC2E03">
            <w:pPr>
              <w:pStyle w:val="Normal6"/>
              <w:jc w:val="center"/>
            </w:pPr>
            <w:r>
              <w:rPr>
                <w:b/>
                <w:i/>
              </w:rPr>
              <w:t>Munkahelyi egészségvédelem és biztonság</w:t>
            </w:r>
          </w:p>
        </w:tc>
        <w:tc>
          <w:tcPr>
            <w:tcW w:w="4876" w:type="dxa"/>
          </w:tcPr>
          <w:p w14:paraId="4561B06E" w14:textId="77777777" w:rsidR="0090148F" w:rsidRPr="00C55BB7" w:rsidRDefault="0090148F" w:rsidP="00BC2E03">
            <w:pPr>
              <w:pStyle w:val="Normal6"/>
              <w:rPr>
                <w:szCs w:val="24"/>
              </w:rPr>
            </w:pPr>
          </w:p>
        </w:tc>
      </w:tr>
      <w:tr w:rsidR="0090148F" w14:paraId="38EF636D" w14:textId="77777777" w:rsidTr="00BC2E03">
        <w:trPr>
          <w:jc w:val="center"/>
        </w:trPr>
        <w:tc>
          <w:tcPr>
            <w:tcW w:w="4876" w:type="dxa"/>
            <w:hideMark/>
          </w:tcPr>
          <w:p w14:paraId="3759C38D" w14:textId="77777777" w:rsidR="0090148F" w:rsidRPr="00C55BB7" w:rsidRDefault="0090148F" w:rsidP="00BC2E03">
            <w:pPr>
              <w:pStyle w:val="Normal6"/>
            </w:pPr>
            <w:r>
              <w:rPr>
                <w:b/>
                <w:i/>
              </w:rPr>
              <w:t>1.</w:t>
            </w:r>
            <w:r>
              <w:rPr>
                <w:b/>
                <w:i/>
              </w:rPr>
              <w:tab/>
              <w:t xml:space="preserve">A 89/391/EGK irányelv és a munkahelyi biztonság és egészségvédelem területére vonatkozó kapcsolódó irányelvek sérelme nélkül a tagállamok biztosítják, hogy a </w:t>
            </w:r>
            <w:proofErr w:type="gramStart"/>
            <w:r>
              <w:rPr>
                <w:b/>
                <w:i/>
              </w:rPr>
              <w:t>munkáltatók:</w:t>
            </w:r>
            <w:proofErr w:type="gramEnd"/>
          </w:p>
        </w:tc>
        <w:tc>
          <w:tcPr>
            <w:tcW w:w="4876" w:type="dxa"/>
          </w:tcPr>
          <w:p w14:paraId="09AFD0F1" w14:textId="77777777" w:rsidR="0090148F" w:rsidRPr="00C55BB7" w:rsidRDefault="0090148F" w:rsidP="00BC2E03">
            <w:pPr>
              <w:pStyle w:val="Normal6"/>
              <w:rPr>
                <w:szCs w:val="24"/>
              </w:rPr>
            </w:pPr>
          </w:p>
        </w:tc>
      </w:tr>
      <w:tr w:rsidR="0090148F" w14:paraId="2CF69F3A" w14:textId="77777777" w:rsidTr="00BC2E03">
        <w:trPr>
          <w:jc w:val="center"/>
        </w:trPr>
        <w:tc>
          <w:tcPr>
            <w:tcW w:w="4876" w:type="dxa"/>
            <w:hideMark/>
          </w:tcPr>
          <w:p w14:paraId="52C61713" w14:textId="77777777" w:rsidR="0090148F" w:rsidRPr="00C55BB7" w:rsidRDefault="0090148F" w:rsidP="00BC2E03">
            <w:pPr>
              <w:pStyle w:val="Normal6"/>
            </w:pPr>
            <w:r>
              <w:rPr>
                <w:b/>
                <w:i/>
              </w:rPr>
              <w:t>(a)</w:t>
            </w:r>
            <w:r>
              <w:rPr>
                <w:b/>
                <w:i/>
              </w:rPr>
              <w:tab/>
              <w:t xml:space="preserve">értékeljék az algoritmikus irányítási rendszerekkel járó, a biztonságot és egészséget érintő kockázatokat, különös tekintettel a munkahelyi balesetek lehetséges kockázataira, a pszichoszociális és ergonómiai kockázatokra, valamint a munkavállalókra nehezedő indokolatlan </w:t>
            </w:r>
            <w:proofErr w:type="gramStart"/>
            <w:r>
              <w:rPr>
                <w:b/>
                <w:i/>
              </w:rPr>
              <w:t>nyomásra;</w:t>
            </w:r>
            <w:proofErr w:type="gramEnd"/>
          </w:p>
        </w:tc>
        <w:tc>
          <w:tcPr>
            <w:tcW w:w="4876" w:type="dxa"/>
          </w:tcPr>
          <w:p w14:paraId="147022E0" w14:textId="77777777" w:rsidR="0090148F" w:rsidRPr="00C55BB7" w:rsidRDefault="0090148F" w:rsidP="00BC2E03">
            <w:pPr>
              <w:pStyle w:val="Normal6"/>
              <w:rPr>
                <w:szCs w:val="24"/>
              </w:rPr>
            </w:pPr>
          </w:p>
        </w:tc>
      </w:tr>
      <w:tr w:rsidR="0090148F" w14:paraId="194436E0" w14:textId="77777777" w:rsidTr="00BC2E03">
        <w:trPr>
          <w:jc w:val="center"/>
        </w:trPr>
        <w:tc>
          <w:tcPr>
            <w:tcW w:w="4876" w:type="dxa"/>
            <w:hideMark/>
          </w:tcPr>
          <w:p w14:paraId="0C474239" w14:textId="77777777" w:rsidR="0090148F" w:rsidRPr="00C55BB7" w:rsidRDefault="0090148F" w:rsidP="00BC2E03">
            <w:pPr>
              <w:pStyle w:val="Normal6"/>
            </w:pPr>
            <w:r>
              <w:rPr>
                <w:b/>
                <w:i/>
              </w:rPr>
              <w:t>(b)</w:t>
            </w:r>
            <w:r>
              <w:rPr>
                <w:b/>
                <w:i/>
              </w:rPr>
              <w:tab/>
              <w:t xml:space="preserve">értékeljék, hogy az említett rendszerek biztosítékai igazodnak-e az azonosított kockázatokhoz, tekintettel a munkakörnyezet sajátos </w:t>
            </w:r>
            <w:proofErr w:type="gramStart"/>
            <w:r>
              <w:rPr>
                <w:b/>
                <w:i/>
              </w:rPr>
              <w:t>jellemzőire;</w:t>
            </w:r>
            <w:proofErr w:type="gramEnd"/>
          </w:p>
        </w:tc>
        <w:tc>
          <w:tcPr>
            <w:tcW w:w="4876" w:type="dxa"/>
          </w:tcPr>
          <w:p w14:paraId="24C4497E" w14:textId="77777777" w:rsidR="0090148F" w:rsidRPr="00C55BB7" w:rsidRDefault="0090148F" w:rsidP="00BC2E03">
            <w:pPr>
              <w:pStyle w:val="Normal6"/>
              <w:rPr>
                <w:szCs w:val="24"/>
              </w:rPr>
            </w:pPr>
          </w:p>
        </w:tc>
      </w:tr>
      <w:tr w:rsidR="0090148F" w14:paraId="17A36C4F" w14:textId="77777777" w:rsidTr="00BC2E03">
        <w:trPr>
          <w:jc w:val="center"/>
        </w:trPr>
        <w:tc>
          <w:tcPr>
            <w:tcW w:w="4876" w:type="dxa"/>
            <w:hideMark/>
          </w:tcPr>
          <w:p w14:paraId="68F9E984" w14:textId="77777777" w:rsidR="0090148F" w:rsidRPr="00C55BB7" w:rsidRDefault="0090148F" w:rsidP="00BC2E03">
            <w:pPr>
              <w:pStyle w:val="Normal6"/>
            </w:pPr>
            <w:r>
              <w:rPr>
                <w:b/>
                <w:i/>
              </w:rPr>
              <w:t>(c)</w:t>
            </w:r>
            <w:r>
              <w:rPr>
                <w:b/>
                <w:i/>
              </w:rPr>
              <w:tab/>
              <w:t>vezessenek be megfelelő megelőző és védelmi intézkedéseket.</w:t>
            </w:r>
          </w:p>
        </w:tc>
        <w:tc>
          <w:tcPr>
            <w:tcW w:w="4876" w:type="dxa"/>
          </w:tcPr>
          <w:p w14:paraId="56806B5B" w14:textId="77777777" w:rsidR="0090148F" w:rsidRPr="00C55BB7" w:rsidRDefault="0090148F" w:rsidP="00BC2E03">
            <w:pPr>
              <w:pStyle w:val="Normal6"/>
              <w:rPr>
                <w:szCs w:val="24"/>
              </w:rPr>
            </w:pPr>
          </w:p>
        </w:tc>
      </w:tr>
    </w:tbl>
    <w:p w14:paraId="737EDBE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4C71883" w14:textId="77777777" w:rsidR="0090148F" w:rsidRPr="00C55BB7" w:rsidRDefault="0090148F" w:rsidP="0090148F">
      <w:r>
        <w:rPr>
          <w:rStyle w:val="HideTWBExt"/>
        </w:rPr>
        <w:t>&lt;/Amend&gt;</w:t>
      </w:r>
    </w:p>
    <w:p w14:paraId="38CFACB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520</w:t>
      </w:r>
      <w:r>
        <w:rPr>
          <w:rStyle w:val="HideTWBExt"/>
          <w:lang w:val="hu-HU"/>
        </w:rPr>
        <w:t>&lt;/NumAm&gt;</w:t>
      </w:r>
    </w:p>
    <w:p w14:paraId="12213083" w14:textId="77777777" w:rsidR="0090148F" w:rsidRPr="00C55BB7" w:rsidRDefault="0090148F" w:rsidP="0090148F">
      <w:pPr>
        <w:pStyle w:val="NormalBold"/>
      </w:pPr>
      <w:r>
        <w:rPr>
          <w:rStyle w:val="HideTWBExt"/>
        </w:rPr>
        <w:t>&lt;RepeatBlock-By&gt;&lt;Members&gt;</w:t>
      </w:r>
      <w:r>
        <w:t>Arba Kokalari, Henrik Dahl, Jörgen Warborn</w:t>
      </w:r>
      <w:r>
        <w:rPr>
          <w:rStyle w:val="HideTWBExt"/>
        </w:rPr>
        <w:t>&lt;/Members&gt;</w:t>
      </w:r>
    </w:p>
    <w:p w14:paraId="1E4ED122" w14:textId="77777777" w:rsidR="0090148F" w:rsidRPr="00C55BB7" w:rsidRDefault="0090148F" w:rsidP="0090148F">
      <w:r>
        <w:rPr>
          <w:rStyle w:val="HideTWBExt"/>
        </w:rPr>
        <w:t>&lt;/RepeatBlock-By&gt;</w:t>
      </w:r>
    </w:p>
    <w:p w14:paraId="50B9BA0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0226C9F" w14:textId="77777777" w:rsidR="0090148F" w:rsidRPr="00C55BB7" w:rsidRDefault="0090148F" w:rsidP="0090148F">
      <w:pPr>
        <w:pStyle w:val="NormalBold"/>
      </w:pPr>
      <w:r>
        <w:rPr>
          <w:rStyle w:val="HideTWBExt"/>
        </w:rPr>
        <w:t>&lt;Article&gt;</w:t>
      </w:r>
      <w:r>
        <w:t>I melléklet – 7 cikk</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DB47AFC" w14:textId="77777777" w:rsidTr="00BC2E03">
        <w:trPr>
          <w:jc w:val="center"/>
        </w:trPr>
        <w:tc>
          <w:tcPr>
            <w:tcW w:w="9752" w:type="dxa"/>
            <w:gridSpan w:val="2"/>
          </w:tcPr>
          <w:p w14:paraId="43ADCD94" w14:textId="77777777" w:rsidR="0090148F" w:rsidRPr="00C55BB7" w:rsidRDefault="0090148F" w:rsidP="00BC2E03">
            <w:pPr>
              <w:keepNext/>
            </w:pPr>
          </w:p>
        </w:tc>
      </w:tr>
      <w:tr w:rsidR="0090148F" w14:paraId="5064A24C" w14:textId="77777777" w:rsidTr="00BC2E03">
        <w:trPr>
          <w:jc w:val="center"/>
        </w:trPr>
        <w:tc>
          <w:tcPr>
            <w:tcW w:w="4876" w:type="dxa"/>
            <w:hideMark/>
          </w:tcPr>
          <w:p w14:paraId="0FDF0412" w14:textId="77777777" w:rsidR="0090148F" w:rsidRPr="00C55BB7" w:rsidRDefault="0090148F" w:rsidP="00BC2E03">
            <w:pPr>
              <w:pStyle w:val="ColumnHeading"/>
              <w:keepNext/>
            </w:pPr>
            <w:r>
              <w:t>Állásfoglalásra irányuló indítvány</w:t>
            </w:r>
          </w:p>
        </w:tc>
        <w:tc>
          <w:tcPr>
            <w:tcW w:w="4876" w:type="dxa"/>
            <w:hideMark/>
          </w:tcPr>
          <w:p w14:paraId="79ABD704" w14:textId="77777777" w:rsidR="0090148F" w:rsidRPr="00C55BB7" w:rsidRDefault="0090148F" w:rsidP="00BC2E03">
            <w:pPr>
              <w:pStyle w:val="ColumnHeading"/>
              <w:keepNext/>
            </w:pPr>
            <w:r>
              <w:t>Módosítás</w:t>
            </w:r>
          </w:p>
        </w:tc>
      </w:tr>
      <w:tr w:rsidR="0090148F" w14:paraId="104414FD" w14:textId="77777777" w:rsidTr="00BC2E03">
        <w:trPr>
          <w:jc w:val="center"/>
        </w:trPr>
        <w:tc>
          <w:tcPr>
            <w:tcW w:w="4876" w:type="dxa"/>
            <w:hideMark/>
          </w:tcPr>
          <w:p w14:paraId="3FB3228A" w14:textId="77777777" w:rsidR="0090148F" w:rsidRPr="00C55BB7" w:rsidRDefault="0090148F" w:rsidP="00BC2E03">
            <w:pPr>
              <w:pStyle w:val="Normal6"/>
              <w:jc w:val="center"/>
            </w:pPr>
            <w:r>
              <w:rPr>
                <w:b/>
                <w:i/>
              </w:rPr>
              <w:t>7. cikk</w:t>
            </w:r>
          </w:p>
        </w:tc>
        <w:tc>
          <w:tcPr>
            <w:tcW w:w="4876" w:type="dxa"/>
            <w:hideMark/>
          </w:tcPr>
          <w:p w14:paraId="5640D54F" w14:textId="77777777" w:rsidR="0090148F" w:rsidRPr="00C55BB7" w:rsidRDefault="0090148F" w:rsidP="00BC2E03">
            <w:pPr>
              <w:pStyle w:val="Normal6"/>
              <w:rPr>
                <w:szCs w:val="24"/>
              </w:rPr>
            </w:pPr>
            <w:proofErr w:type="gramStart"/>
            <w:r>
              <w:rPr>
                <w:b/>
                <w:i/>
              </w:rPr>
              <w:t>törölve</w:t>
            </w:r>
            <w:proofErr w:type="gramEnd"/>
          </w:p>
        </w:tc>
      </w:tr>
      <w:tr w:rsidR="0090148F" w14:paraId="59A9CC9F" w14:textId="77777777" w:rsidTr="00BC2E03">
        <w:trPr>
          <w:jc w:val="center"/>
        </w:trPr>
        <w:tc>
          <w:tcPr>
            <w:tcW w:w="4876" w:type="dxa"/>
            <w:hideMark/>
          </w:tcPr>
          <w:p w14:paraId="1EE5E6DC" w14:textId="77777777" w:rsidR="0090148F" w:rsidRPr="00C55BB7" w:rsidRDefault="0090148F" w:rsidP="00BC2E03">
            <w:pPr>
              <w:pStyle w:val="Normal6"/>
              <w:jc w:val="center"/>
            </w:pPr>
            <w:r>
              <w:rPr>
                <w:b/>
                <w:i/>
              </w:rPr>
              <w:t>Munkahelyi egészségvédelem és biztonság</w:t>
            </w:r>
          </w:p>
        </w:tc>
        <w:tc>
          <w:tcPr>
            <w:tcW w:w="4876" w:type="dxa"/>
          </w:tcPr>
          <w:p w14:paraId="74D63B31" w14:textId="77777777" w:rsidR="0090148F" w:rsidRPr="00C55BB7" w:rsidRDefault="0090148F" w:rsidP="00BC2E03">
            <w:pPr>
              <w:pStyle w:val="Normal6"/>
              <w:rPr>
                <w:szCs w:val="24"/>
              </w:rPr>
            </w:pPr>
          </w:p>
        </w:tc>
      </w:tr>
      <w:tr w:rsidR="0090148F" w14:paraId="1FB2399C" w14:textId="77777777" w:rsidTr="00BC2E03">
        <w:trPr>
          <w:jc w:val="center"/>
        </w:trPr>
        <w:tc>
          <w:tcPr>
            <w:tcW w:w="4876" w:type="dxa"/>
            <w:hideMark/>
          </w:tcPr>
          <w:p w14:paraId="621BD97C" w14:textId="77777777" w:rsidR="0090148F" w:rsidRPr="00C55BB7" w:rsidRDefault="0090148F" w:rsidP="00BC2E03">
            <w:pPr>
              <w:pStyle w:val="Normal6"/>
            </w:pPr>
            <w:r>
              <w:rPr>
                <w:b/>
                <w:i/>
              </w:rPr>
              <w:t>1.</w:t>
            </w:r>
            <w:r>
              <w:rPr>
                <w:b/>
                <w:i/>
              </w:rPr>
              <w:tab/>
              <w:t xml:space="preserve">A 89/391/EGK irányelv és a munkahelyi biztonság és egészségvédelem területére vonatkozó kapcsolódó irányelvek sérelme nélkül a tagállamok biztosítják, hogy a </w:t>
            </w:r>
            <w:proofErr w:type="gramStart"/>
            <w:r>
              <w:rPr>
                <w:b/>
                <w:i/>
              </w:rPr>
              <w:t>munkáltatók:</w:t>
            </w:r>
            <w:proofErr w:type="gramEnd"/>
          </w:p>
        </w:tc>
        <w:tc>
          <w:tcPr>
            <w:tcW w:w="4876" w:type="dxa"/>
          </w:tcPr>
          <w:p w14:paraId="61734F33" w14:textId="77777777" w:rsidR="0090148F" w:rsidRPr="00C55BB7" w:rsidRDefault="0090148F" w:rsidP="00BC2E03">
            <w:pPr>
              <w:pStyle w:val="Normal6"/>
              <w:rPr>
                <w:szCs w:val="24"/>
              </w:rPr>
            </w:pPr>
          </w:p>
        </w:tc>
      </w:tr>
      <w:tr w:rsidR="0090148F" w14:paraId="2E7E18BE" w14:textId="77777777" w:rsidTr="00BC2E03">
        <w:trPr>
          <w:jc w:val="center"/>
        </w:trPr>
        <w:tc>
          <w:tcPr>
            <w:tcW w:w="4876" w:type="dxa"/>
            <w:hideMark/>
          </w:tcPr>
          <w:p w14:paraId="1358E699" w14:textId="77777777" w:rsidR="0090148F" w:rsidRPr="00C55BB7" w:rsidRDefault="0090148F" w:rsidP="00BC2E03">
            <w:pPr>
              <w:pStyle w:val="Normal6"/>
            </w:pPr>
            <w:r>
              <w:rPr>
                <w:b/>
                <w:i/>
              </w:rPr>
              <w:t>(a)</w:t>
            </w:r>
            <w:r>
              <w:rPr>
                <w:b/>
                <w:i/>
              </w:rPr>
              <w:tab/>
              <w:t xml:space="preserve">értékeljék az algoritmikus irányítási rendszerekkel járó, a biztonságot és egészséget érintő kockázatokat, különös tekintettel a munkahelyi balesetek lehetséges kockázataira, a pszichoszociális és ergonómiai kockázatokra, valamint a munkavállalókra nehezedő indokolatlan </w:t>
            </w:r>
            <w:proofErr w:type="gramStart"/>
            <w:r>
              <w:rPr>
                <w:b/>
                <w:i/>
              </w:rPr>
              <w:t>nyomásra;</w:t>
            </w:r>
            <w:proofErr w:type="gramEnd"/>
          </w:p>
        </w:tc>
        <w:tc>
          <w:tcPr>
            <w:tcW w:w="4876" w:type="dxa"/>
          </w:tcPr>
          <w:p w14:paraId="549335A7" w14:textId="77777777" w:rsidR="0090148F" w:rsidRPr="00C55BB7" w:rsidRDefault="0090148F" w:rsidP="00BC2E03">
            <w:pPr>
              <w:pStyle w:val="Normal6"/>
              <w:rPr>
                <w:szCs w:val="24"/>
              </w:rPr>
            </w:pPr>
          </w:p>
        </w:tc>
      </w:tr>
      <w:tr w:rsidR="0090148F" w14:paraId="7D16CB6A" w14:textId="77777777" w:rsidTr="00BC2E03">
        <w:trPr>
          <w:jc w:val="center"/>
        </w:trPr>
        <w:tc>
          <w:tcPr>
            <w:tcW w:w="4876" w:type="dxa"/>
            <w:hideMark/>
          </w:tcPr>
          <w:p w14:paraId="3687F908" w14:textId="77777777" w:rsidR="0090148F" w:rsidRPr="00C55BB7" w:rsidRDefault="0090148F" w:rsidP="00BC2E03">
            <w:pPr>
              <w:pStyle w:val="Normal6"/>
            </w:pPr>
            <w:r>
              <w:rPr>
                <w:b/>
                <w:i/>
              </w:rPr>
              <w:t>(b)</w:t>
            </w:r>
            <w:r>
              <w:rPr>
                <w:b/>
                <w:i/>
              </w:rPr>
              <w:tab/>
              <w:t xml:space="preserve">értékeljék, hogy az említett rendszerek biztosítékai igazodnak-e az azonosított kockázatokhoz, tekintettel a munkakörnyezet sajátos </w:t>
            </w:r>
            <w:proofErr w:type="gramStart"/>
            <w:r>
              <w:rPr>
                <w:b/>
                <w:i/>
              </w:rPr>
              <w:t>jellemzőire;</w:t>
            </w:r>
            <w:proofErr w:type="gramEnd"/>
          </w:p>
        </w:tc>
        <w:tc>
          <w:tcPr>
            <w:tcW w:w="4876" w:type="dxa"/>
          </w:tcPr>
          <w:p w14:paraId="196970BD" w14:textId="77777777" w:rsidR="0090148F" w:rsidRPr="00C55BB7" w:rsidRDefault="0090148F" w:rsidP="00BC2E03">
            <w:pPr>
              <w:pStyle w:val="Normal6"/>
              <w:rPr>
                <w:szCs w:val="24"/>
              </w:rPr>
            </w:pPr>
          </w:p>
        </w:tc>
      </w:tr>
      <w:tr w:rsidR="0090148F" w14:paraId="7171DBAF" w14:textId="77777777" w:rsidTr="00BC2E03">
        <w:trPr>
          <w:jc w:val="center"/>
        </w:trPr>
        <w:tc>
          <w:tcPr>
            <w:tcW w:w="4876" w:type="dxa"/>
            <w:hideMark/>
          </w:tcPr>
          <w:p w14:paraId="6E8689A8" w14:textId="77777777" w:rsidR="0090148F" w:rsidRPr="00C55BB7" w:rsidRDefault="0090148F" w:rsidP="00BC2E03">
            <w:pPr>
              <w:pStyle w:val="Normal6"/>
            </w:pPr>
            <w:r>
              <w:rPr>
                <w:b/>
                <w:i/>
              </w:rPr>
              <w:t>(c)</w:t>
            </w:r>
            <w:r>
              <w:rPr>
                <w:b/>
                <w:i/>
              </w:rPr>
              <w:tab/>
              <w:t>vezessenek be megfelelő megelőző és védelmi intézkedéseket.</w:t>
            </w:r>
          </w:p>
        </w:tc>
        <w:tc>
          <w:tcPr>
            <w:tcW w:w="4876" w:type="dxa"/>
          </w:tcPr>
          <w:p w14:paraId="3A5BDE74" w14:textId="77777777" w:rsidR="0090148F" w:rsidRPr="00C55BB7" w:rsidRDefault="0090148F" w:rsidP="00BC2E03">
            <w:pPr>
              <w:pStyle w:val="Normal6"/>
              <w:rPr>
                <w:szCs w:val="24"/>
              </w:rPr>
            </w:pPr>
          </w:p>
        </w:tc>
      </w:tr>
    </w:tbl>
    <w:p w14:paraId="3805B6B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E3F8B48" w14:textId="77777777" w:rsidR="0090148F" w:rsidRPr="00C55BB7" w:rsidRDefault="0090148F" w:rsidP="0090148F">
      <w:r>
        <w:rPr>
          <w:rStyle w:val="HideTWBExt"/>
        </w:rPr>
        <w:t>&lt;/Amend&gt;</w:t>
      </w:r>
    </w:p>
    <w:p w14:paraId="50BFFEA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521</w:t>
      </w:r>
      <w:r>
        <w:rPr>
          <w:rStyle w:val="HideTWBExt"/>
          <w:lang w:val="hu-HU"/>
        </w:rPr>
        <w:t>&lt;/NumAm&gt;</w:t>
      </w:r>
    </w:p>
    <w:p w14:paraId="7099AA61" w14:textId="77777777" w:rsidR="0090148F" w:rsidRPr="00C55BB7" w:rsidRDefault="0090148F" w:rsidP="0090148F">
      <w:pPr>
        <w:pStyle w:val="NormalBold"/>
      </w:pPr>
      <w:r>
        <w:rPr>
          <w:rStyle w:val="HideTWBExt"/>
        </w:rPr>
        <w:t>&lt;RepeatBlock-By&gt;&lt;Members&gt;</w:t>
      </w:r>
      <w:r>
        <w:t>Johan Danielsson</w:t>
      </w:r>
      <w:r>
        <w:rPr>
          <w:rStyle w:val="HideTWBExt"/>
        </w:rPr>
        <w:t>&lt;/Members&gt;</w:t>
      </w:r>
    </w:p>
    <w:p w14:paraId="522A3749" w14:textId="77777777" w:rsidR="0090148F" w:rsidRPr="00C55BB7" w:rsidRDefault="0090148F" w:rsidP="0090148F">
      <w:r>
        <w:rPr>
          <w:rStyle w:val="HideTWBExt"/>
        </w:rPr>
        <w:t>&lt;/RepeatBlock-By&gt;</w:t>
      </w:r>
    </w:p>
    <w:p w14:paraId="3897C2A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113B0C0" w14:textId="77777777" w:rsidR="0090148F" w:rsidRPr="00C55BB7" w:rsidRDefault="0090148F" w:rsidP="0090148F">
      <w:pPr>
        <w:pStyle w:val="NormalBold"/>
      </w:pPr>
      <w:r>
        <w:rPr>
          <w:rStyle w:val="HideTWBExt"/>
        </w:rPr>
        <w:t>&lt;Article&gt;</w:t>
      </w:r>
      <w:r>
        <w:t>I melléklet – 7 cikk – 1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76CAF1A" w14:textId="77777777" w:rsidTr="00BC2E03">
        <w:trPr>
          <w:jc w:val="center"/>
        </w:trPr>
        <w:tc>
          <w:tcPr>
            <w:tcW w:w="9752" w:type="dxa"/>
            <w:gridSpan w:val="2"/>
          </w:tcPr>
          <w:p w14:paraId="5B708A0B" w14:textId="77777777" w:rsidR="0090148F" w:rsidRPr="00C55BB7" w:rsidRDefault="0090148F" w:rsidP="00BC2E03">
            <w:pPr>
              <w:keepNext/>
            </w:pPr>
          </w:p>
        </w:tc>
      </w:tr>
      <w:tr w:rsidR="0090148F" w14:paraId="0CE108D3" w14:textId="77777777" w:rsidTr="00BC2E03">
        <w:trPr>
          <w:jc w:val="center"/>
        </w:trPr>
        <w:tc>
          <w:tcPr>
            <w:tcW w:w="4876" w:type="dxa"/>
            <w:hideMark/>
          </w:tcPr>
          <w:p w14:paraId="6F862985" w14:textId="77777777" w:rsidR="0090148F" w:rsidRPr="00C55BB7" w:rsidRDefault="0090148F" w:rsidP="00BC2E03">
            <w:pPr>
              <w:pStyle w:val="ColumnHeading"/>
              <w:keepNext/>
            </w:pPr>
            <w:r>
              <w:t>Állásfoglalásra irányuló indítvány</w:t>
            </w:r>
          </w:p>
        </w:tc>
        <w:tc>
          <w:tcPr>
            <w:tcW w:w="4876" w:type="dxa"/>
            <w:hideMark/>
          </w:tcPr>
          <w:p w14:paraId="08F3D28C" w14:textId="77777777" w:rsidR="0090148F" w:rsidRPr="00C55BB7" w:rsidRDefault="0090148F" w:rsidP="00BC2E03">
            <w:pPr>
              <w:pStyle w:val="ColumnHeading"/>
              <w:keepNext/>
            </w:pPr>
            <w:r>
              <w:t>Módosítás</w:t>
            </w:r>
          </w:p>
        </w:tc>
      </w:tr>
      <w:tr w:rsidR="0090148F" w14:paraId="650C31E3" w14:textId="77777777" w:rsidTr="00BC2E03">
        <w:trPr>
          <w:jc w:val="center"/>
        </w:trPr>
        <w:tc>
          <w:tcPr>
            <w:tcW w:w="4876" w:type="dxa"/>
            <w:hideMark/>
          </w:tcPr>
          <w:p w14:paraId="301C3077" w14:textId="77777777" w:rsidR="0090148F" w:rsidRPr="00C55BB7" w:rsidRDefault="0090148F" w:rsidP="00BC2E03">
            <w:pPr>
              <w:pStyle w:val="Normal6"/>
            </w:pPr>
            <w:r>
              <w:t>1.</w:t>
            </w:r>
            <w:r>
              <w:tab/>
              <w:t xml:space="preserve">A 89/391/EGK irányelv és a munkahelyi biztonság és egészségvédelem területére vonatkozó kapcsolódó irányelvek sérelme nélkül a tagállamok biztosítják, hogy a </w:t>
            </w:r>
            <w:proofErr w:type="gramStart"/>
            <w:r>
              <w:t>munkáltatók:</w:t>
            </w:r>
            <w:proofErr w:type="gramEnd"/>
          </w:p>
        </w:tc>
        <w:tc>
          <w:tcPr>
            <w:tcW w:w="4876" w:type="dxa"/>
            <w:hideMark/>
          </w:tcPr>
          <w:p w14:paraId="447C0658" w14:textId="77777777" w:rsidR="0090148F" w:rsidRPr="00C55BB7" w:rsidRDefault="0090148F" w:rsidP="00BC2E03">
            <w:pPr>
              <w:pStyle w:val="Normal6"/>
              <w:rPr>
                <w:szCs w:val="24"/>
              </w:rPr>
            </w:pPr>
            <w:r>
              <w:t>1.</w:t>
            </w:r>
            <w:r>
              <w:tab/>
              <w:t>A 89/391/EGK irányelv és a munkahelyi biztonság és egészségvédelem területére vonatkozó kapcsolódó irányelvek sérelme nélkül a tagállamok biztosítják, hogy a munkáltatók</w:t>
            </w:r>
            <w:r>
              <w:rPr>
                <w:b/>
                <w:i/>
              </w:rPr>
              <w:t xml:space="preserve"> az uniós és nemzeti jogszabályokkal és gyakorlatokkal összhangban, a munkavállalók és képviselőik </w:t>
            </w:r>
            <w:proofErr w:type="gramStart"/>
            <w:r>
              <w:rPr>
                <w:b/>
                <w:i/>
              </w:rPr>
              <w:t>bevonásával</w:t>
            </w:r>
            <w:r>
              <w:t>:</w:t>
            </w:r>
            <w:proofErr w:type="gramEnd"/>
          </w:p>
        </w:tc>
      </w:tr>
    </w:tbl>
    <w:p w14:paraId="1FE2BC1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856840A" w14:textId="77777777" w:rsidR="0090148F" w:rsidRPr="00C55BB7" w:rsidRDefault="0090148F" w:rsidP="0090148F">
      <w:r>
        <w:rPr>
          <w:rStyle w:val="HideTWBExt"/>
        </w:rPr>
        <w:t>&lt;/Amend&gt;</w:t>
      </w:r>
    </w:p>
    <w:p w14:paraId="3551AEA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522</w:t>
      </w:r>
      <w:r>
        <w:rPr>
          <w:rStyle w:val="HideTWBExt"/>
          <w:lang w:val="hu-HU"/>
        </w:rPr>
        <w:t>&lt;/NumAm&gt;</w:t>
      </w:r>
    </w:p>
    <w:p w14:paraId="19A644D1"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1AAABAFA" w14:textId="77777777" w:rsidR="0090148F" w:rsidRPr="00C55BB7" w:rsidRDefault="0090148F" w:rsidP="0090148F">
      <w:r>
        <w:rPr>
          <w:rStyle w:val="HideTWBExt"/>
        </w:rPr>
        <w:t>&lt;/RepeatBlock-By&gt;</w:t>
      </w:r>
    </w:p>
    <w:p w14:paraId="22D3D36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360D973" w14:textId="77777777" w:rsidR="0090148F" w:rsidRPr="00C55BB7" w:rsidRDefault="0090148F" w:rsidP="0090148F">
      <w:pPr>
        <w:pStyle w:val="NormalBold"/>
      </w:pPr>
      <w:r>
        <w:rPr>
          <w:rStyle w:val="HideTWBExt"/>
        </w:rPr>
        <w:t>&lt;Article&gt;</w:t>
      </w:r>
      <w:r>
        <w:t>I melléklet – 7 cikk – 1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9DFC78A" w14:textId="77777777" w:rsidTr="00BC2E03">
        <w:trPr>
          <w:jc w:val="center"/>
        </w:trPr>
        <w:tc>
          <w:tcPr>
            <w:tcW w:w="9752" w:type="dxa"/>
            <w:gridSpan w:val="2"/>
          </w:tcPr>
          <w:p w14:paraId="2582E6DF" w14:textId="77777777" w:rsidR="0090148F" w:rsidRPr="00C55BB7" w:rsidRDefault="0090148F" w:rsidP="00BC2E03">
            <w:pPr>
              <w:keepNext/>
            </w:pPr>
          </w:p>
        </w:tc>
      </w:tr>
      <w:tr w:rsidR="0090148F" w14:paraId="13F15B3E" w14:textId="77777777" w:rsidTr="00BC2E03">
        <w:trPr>
          <w:jc w:val="center"/>
        </w:trPr>
        <w:tc>
          <w:tcPr>
            <w:tcW w:w="4876" w:type="dxa"/>
            <w:hideMark/>
          </w:tcPr>
          <w:p w14:paraId="08F6BA66" w14:textId="77777777" w:rsidR="0090148F" w:rsidRPr="00C55BB7" w:rsidRDefault="0090148F" w:rsidP="00BC2E03">
            <w:pPr>
              <w:pStyle w:val="ColumnHeading"/>
              <w:keepNext/>
            </w:pPr>
            <w:r>
              <w:t>Állásfoglalásra irányuló indítvány</w:t>
            </w:r>
          </w:p>
        </w:tc>
        <w:tc>
          <w:tcPr>
            <w:tcW w:w="4876" w:type="dxa"/>
            <w:hideMark/>
          </w:tcPr>
          <w:p w14:paraId="7C59968B" w14:textId="77777777" w:rsidR="0090148F" w:rsidRPr="00C55BB7" w:rsidRDefault="0090148F" w:rsidP="00BC2E03">
            <w:pPr>
              <w:pStyle w:val="ColumnHeading"/>
              <w:keepNext/>
            </w:pPr>
            <w:r>
              <w:t>Módosítás</w:t>
            </w:r>
          </w:p>
        </w:tc>
      </w:tr>
      <w:tr w:rsidR="0090148F" w14:paraId="364AD21A" w14:textId="77777777" w:rsidTr="00BC2E03">
        <w:trPr>
          <w:jc w:val="center"/>
        </w:trPr>
        <w:tc>
          <w:tcPr>
            <w:tcW w:w="4876" w:type="dxa"/>
            <w:hideMark/>
          </w:tcPr>
          <w:p w14:paraId="2D462008" w14:textId="77777777" w:rsidR="0090148F" w:rsidRPr="00C55BB7" w:rsidRDefault="0090148F" w:rsidP="00BC2E03">
            <w:pPr>
              <w:pStyle w:val="Normal6"/>
            </w:pPr>
            <w:r>
              <w:t>1.</w:t>
            </w:r>
            <w:r>
              <w:tab/>
              <w:t xml:space="preserve">A 89/391/EGK irányelv és a munkahelyi biztonság és egészségvédelem területére vonatkozó kapcsolódó irányelvek sérelme nélkül a tagállamok biztosítják, hogy a </w:t>
            </w:r>
            <w:proofErr w:type="gramStart"/>
            <w:r>
              <w:t>munkáltatók:</w:t>
            </w:r>
            <w:proofErr w:type="gramEnd"/>
          </w:p>
        </w:tc>
        <w:tc>
          <w:tcPr>
            <w:tcW w:w="4876" w:type="dxa"/>
            <w:hideMark/>
          </w:tcPr>
          <w:p w14:paraId="7647A9D2" w14:textId="77777777" w:rsidR="0090148F" w:rsidRPr="00C55BB7" w:rsidRDefault="0090148F" w:rsidP="00BC2E03">
            <w:pPr>
              <w:pStyle w:val="Normal6"/>
              <w:rPr>
                <w:szCs w:val="24"/>
              </w:rPr>
            </w:pPr>
            <w:r>
              <w:t>1.</w:t>
            </w:r>
            <w:r>
              <w:tab/>
              <w:t>A 89/391/EGK irányelv és a munkahelyi biztonság és egészségvédelem területére vonatkozó kapcsolódó irányelvek sérelme nélkül a tagállamok biztosítják, hogy a munkáltatók</w:t>
            </w:r>
            <w:r>
              <w:rPr>
                <w:b/>
                <w:i/>
              </w:rPr>
              <w:t xml:space="preserve"> vagy a szolgáltatások </w:t>
            </w:r>
            <w:proofErr w:type="gramStart"/>
            <w:r>
              <w:rPr>
                <w:b/>
                <w:i/>
              </w:rPr>
              <w:t>megrendelője</w:t>
            </w:r>
            <w:r>
              <w:t>:</w:t>
            </w:r>
            <w:proofErr w:type="gramEnd"/>
          </w:p>
        </w:tc>
      </w:tr>
    </w:tbl>
    <w:p w14:paraId="6F6B102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9587B4A" w14:textId="77777777" w:rsidR="0090148F" w:rsidRPr="00C55BB7" w:rsidRDefault="0090148F" w:rsidP="0090148F">
      <w:r>
        <w:rPr>
          <w:rStyle w:val="HideTWBExt"/>
        </w:rPr>
        <w:t>&lt;/Amend&gt;</w:t>
      </w:r>
    </w:p>
    <w:p w14:paraId="12B34E7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523</w:t>
      </w:r>
      <w:r>
        <w:rPr>
          <w:rStyle w:val="HideTWBExt"/>
          <w:lang w:val="hu-HU"/>
        </w:rPr>
        <w:t>&lt;/NumAm&gt;</w:t>
      </w:r>
    </w:p>
    <w:p w14:paraId="03D6E915"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66B86BAC" w14:textId="77777777" w:rsidR="0090148F" w:rsidRPr="00C55BB7" w:rsidRDefault="0090148F" w:rsidP="0090148F">
      <w:r>
        <w:rPr>
          <w:rStyle w:val="HideTWBExt"/>
        </w:rPr>
        <w:t>&lt;/RepeatBlock-By&gt;</w:t>
      </w:r>
    </w:p>
    <w:p w14:paraId="4C07834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744BDF8" w14:textId="77777777" w:rsidR="0090148F" w:rsidRPr="00C55BB7" w:rsidRDefault="0090148F" w:rsidP="0090148F">
      <w:pPr>
        <w:pStyle w:val="NormalBold"/>
      </w:pPr>
      <w:r>
        <w:rPr>
          <w:rStyle w:val="HideTWBExt"/>
        </w:rPr>
        <w:t>&lt;Article&gt;</w:t>
      </w:r>
      <w:r>
        <w:t>I melléklet – 7 cikk – 1 bekezdés – bevezető rész</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2012AF8" w14:textId="77777777" w:rsidTr="00BC2E03">
        <w:trPr>
          <w:jc w:val="center"/>
        </w:trPr>
        <w:tc>
          <w:tcPr>
            <w:tcW w:w="9752" w:type="dxa"/>
            <w:gridSpan w:val="2"/>
          </w:tcPr>
          <w:p w14:paraId="0338B840" w14:textId="77777777" w:rsidR="0090148F" w:rsidRPr="00C55BB7" w:rsidRDefault="0090148F" w:rsidP="00BC2E03">
            <w:pPr>
              <w:keepNext/>
            </w:pPr>
          </w:p>
        </w:tc>
      </w:tr>
      <w:tr w:rsidR="0090148F" w14:paraId="78DF27FB" w14:textId="77777777" w:rsidTr="00BC2E03">
        <w:trPr>
          <w:jc w:val="center"/>
        </w:trPr>
        <w:tc>
          <w:tcPr>
            <w:tcW w:w="4876" w:type="dxa"/>
            <w:hideMark/>
          </w:tcPr>
          <w:p w14:paraId="71DA3D04" w14:textId="77777777" w:rsidR="0090148F" w:rsidRPr="00C55BB7" w:rsidRDefault="0090148F" w:rsidP="00BC2E03">
            <w:pPr>
              <w:pStyle w:val="ColumnHeading"/>
              <w:keepNext/>
            </w:pPr>
            <w:r>
              <w:t>Állásfoglalásra irányuló indítvány</w:t>
            </w:r>
          </w:p>
        </w:tc>
        <w:tc>
          <w:tcPr>
            <w:tcW w:w="4876" w:type="dxa"/>
            <w:hideMark/>
          </w:tcPr>
          <w:p w14:paraId="5C63B9E3" w14:textId="77777777" w:rsidR="0090148F" w:rsidRPr="00C55BB7" w:rsidRDefault="0090148F" w:rsidP="00BC2E03">
            <w:pPr>
              <w:pStyle w:val="ColumnHeading"/>
              <w:keepNext/>
            </w:pPr>
            <w:r>
              <w:t>Módosítás</w:t>
            </w:r>
          </w:p>
        </w:tc>
      </w:tr>
      <w:tr w:rsidR="0090148F" w14:paraId="1933C3D5" w14:textId="77777777" w:rsidTr="00BC2E03">
        <w:trPr>
          <w:jc w:val="center"/>
        </w:trPr>
        <w:tc>
          <w:tcPr>
            <w:tcW w:w="4876" w:type="dxa"/>
            <w:hideMark/>
          </w:tcPr>
          <w:p w14:paraId="240DC551" w14:textId="77777777" w:rsidR="0090148F" w:rsidRPr="00C55BB7" w:rsidRDefault="0090148F" w:rsidP="00BC2E03">
            <w:pPr>
              <w:pStyle w:val="Normal6"/>
            </w:pPr>
            <w:r>
              <w:t>1.</w:t>
            </w:r>
            <w:r>
              <w:tab/>
              <w:t xml:space="preserve">A 89/391/EGK irányelv és a munkahelyi biztonság és egészségvédelem területére vonatkozó kapcsolódó irányelvek sérelme nélkül a tagállamok biztosítják, hogy a </w:t>
            </w:r>
            <w:proofErr w:type="gramStart"/>
            <w:r>
              <w:t>munkáltatók:</w:t>
            </w:r>
            <w:proofErr w:type="gramEnd"/>
          </w:p>
        </w:tc>
        <w:tc>
          <w:tcPr>
            <w:tcW w:w="4876" w:type="dxa"/>
            <w:hideMark/>
          </w:tcPr>
          <w:p w14:paraId="3F577517" w14:textId="77777777" w:rsidR="0090148F" w:rsidRPr="00C55BB7" w:rsidRDefault="0090148F" w:rsidP="00BC2E03">
            <w:pPr>
              <w:pStyle w:val="Normal6"/>
              <w:rPr>
                <w:szCs w:val="24"/>
              </w:rPr>
            </w:pPr>
            <w:r>
              <w:t>1.</w:t>
            </w:r>
            <w:r>
              <w:tab/>
            </w:r>
            <w:r>
              <w:rPr>
                <w:i/>
                <w:iCs/>
              </w:rPr>
              <w:t>(A magyar változatot nem érinti.)</w:t>
            </w:r>
          </w:p>
        </w:tc>
      </w:tr>
    </w:tbl>
    <w:p w14:paraId="71EC790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7EADECD" w14:textId="77777777" w:rsidR="0090148F" w:rsidRPr="00C55BB7" w:rsidRDefault="0090148F" w:rsidP="0090148F">
      <w:r>
        <w:rPr>
          <w:rStyle w:val="HideTWBExt"/>
        </w:rPr>
        <w:t>&lt;/Amend&gt;</w:t>
      </w:r>
    </w:p>
    <w:p w14:paraId="0356E7C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524</w:t>
      </w:r>
      <w:r>
        <w:rPr>
          <w:rStyle w:val="HideTWBExt"/>
          <w:lang w:val="hu-HU"/>
        </w:rPr>
        <w:t>&lt;/NumAm&gt;</w:t>
      </w:r>
    </w:p>
    <w:p w14:paraId="38067FE8"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6C65AD1D" w14:textId="77777777" w:rsidR="0090148F" w:rsidRPr="00C55BB7" w:rsidRDefault="0090148F" w:rsidP="0090148F">
      <w:r>
        <w:rPr>
          <w:rStyle w:val="HideTWBExt"/>
        </w:rPr>
        <w:t>&lt;/RepeatBlock-By&gt;</w:t>
      </w:r>
    </w:p>
    <w:p w14:paraId="13AF167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EFDA07B" w14:textId="77777777" w:rsidR="0090148F" w:rsidRPr="00C55BB7" w:rsidRDefault="0090148F" w:rsidP="0090148F">
      <w:pPr>
        <w:pStyle w:val="NormalBold"/>
      </w:pPr>
      <w:r>
        <w:rPr>
          <w:rStyle w:val="HideTWBExt"/>
        </w:rPr>
        <w:t>&lt;Article&gt;</w:t>
      </w:r>
      <w:r>
        <w:t>I melléklet – 7 cikk – 1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0003C60" w14:textId="77777777" w:rsidTr="00BC2E03">
        <w:trPr>
          <w:jc w:val="center"/>
        </w:trPr>
        <w:tc>
          <w:tcPr>
            <w:tcW w:w="9752" w:type="dxa"/>
            <w:gridSpan w:val="2"/>
          </w:tcPr>
          <w:p w14:paraId="230272F1" w14:textId="77777777" w:rsidR="0090148F" w:rsidRPr="00C55BB7" w:rsidRDefault="0090148F" w:rsidP="00BC2E03">
            <w:pPr>
              <w:keepNext/>
            </w:pPr>
          </w:p>
        </w:tc>
      </w:tr>
      <w:tr w:rsidR="0090148F" w14:paraId="2A6E7E63" w14:textId="77777777" w:rsidTr="00BC2E03">
        <w:trPr>
          <w:jc w:val="center"/>
        </w:trPr>
        <w:tc>
          <w:tcPr>
            <w:tcW w:w="4876" w:type="dxa"/>
            <w:hideMark/>
          </w:tcPr>
          <w:p w14:paraId="14190AE4" w14:textId="77777777" w:rsidR="0090148F" w:rsidRPr="00C55BB7" w:rsidRDefault="0090148F" w:rsidP="00BC2E03">
            <w:pPr>
              <w:pStyle w:val="ColumnHeading"/>
              <w:keepNext/>
            </w:pPr>
            <w:r>
              <w:t>Állásfoglalásra irányuló indítvány</w:t>
            </w:r>
          </w:p>
        </w:tc>
        <w:tc>
          <w:tcPr>
            <w:tcW w:w="4876" w:type="dxa"/>
            <w:hideMark/>
          </w:tcPr>
          <w:p w14:paraId="1FC38267" w14:textId="77777777" w:rsidR="0090148F" w:rsidRPr="00C55BB7" w:rsidRDefault="0090148F" w:rsidP="00BC2E03">
            <w:pPr>
              <w:pStyle w:val="ColumnHeading"/>
              <w:keepNext/>
            </w:pPr>
            <w:r>
              <w:t>Módosítás</w:t>
            </w:r>
          </w:p>
        </w:tc>
      </w:tr>
      <w:tr w:rsidR="0090148F" w14:paraId="71E6FEB5" w14:textId="77777777" w:rsidTr="00BC2E03">
        <w:trPr>
          <w:jc w:val="center"/>
        </w:trPr>
        <w:tc>
          <w:tcPr>
            <w:tcW w:w="4876" w:type="dxa"/>
            <w:hideMark/>
          </w:tcPr>
          <w:p w14:paraId="6BF3750D" w14:textId="77777777" w:rsidR="0090148F" w:rsidRPr="00C55BB7" w:rsidRDefault="0090148F" w:rsidP="00BC2E03">
            <w:pPr>
              <w:pStyle w:val="Normal6"/>
            </w:pPr>
            <w:r>
              <w:t>(a)</w:t>
            </w:r>
            <w:r>
              <w:tab/>
              <w:t xml:space="preserve">értékeljék az algoritmikus irányítási rendszerekkel járó, a </w:t>
            </w:r>
            <w:r>
              <w:rPr>
                <w:b/>
                <w:i/>
              </w:rPr>
              <w:t>biztonságot</w:t>
            </w:r>
            <w:r>
              <w:t xml:space="preserve"> és </w:t>
            </w:r>
            <w:r>
              <w:rPr>
                <w:b/>
                <w:i/>
              </w:rPr>
              <w:t>egészséget</w:t>
            </w:r>
            <w:r>
              <w:t xml:space="preserve"> érintő kockázatokat, különös tekintettel a munkahelyi balesetek lehetséges kockázataira, a pszichoszociális és ergonómiai kockázatokra, valamint a </w:t>
            </w:r>
            <w:r>
              <w:rPr>
                <w:b/>
                <w:i/>
              </w:rPr>
              <w:t>munkavállalókra</w:t>
            </w:r>
            <w:r>
              <w:t xml:space="preserve"> nehezedő indokolatlan </w:t>
            </w:r>
            <w:proofErr w:type="gramStart"/>
            <w:r>
              <w:t>nyomásra;</w:t>
            </w:r>
            <w:proofErr w:type="gramEnd"/>
          </w:p>
        </w:tc>
        <w:tc>
          <w:tcPr>
            <w:tcW w:w="4876" w:type="dxa"/>
            <w:hideMark/>
          </w:tcPr>
          <w:p w14:paraId="75DE72CC" w14:textId="77777777" w:rsidR="0090148F" w:rsidRPr="00C55BB7" w:rsidRDefault="0090148F" w:rsidP="00BC2E03">
            <w:pPr>
              <w:pStyle w:val="Normal6"/>
              <w:rPr>
                <w:szCs w:val="24"/>
              </w:rPr>
            </w:pPr>
            <w:r>
              <w:t>(a)</w:t>
            </w:r>
            <w:r>
              <w:tab/>
              <w:t xml:space="preserve">értékeljék az algoritmikus irányítási rendszerekkel járó, a </w:t>
            </w:r>
            <w:r>
              <w:rPr>
                <w:b/>
                <w:i/>
              </w:rPr>
              <w:t>munkát végző személyek biztonságát</w:t>
            </w:r>
            <w:r>
              <w:t xml:space="preserve"> és </w:t>
            </w:r>
            <w:r>
              <w:rPr>
                <w:b/>
                <w:i/>
              </w:rPr>
              <w:t>egészségét</w:t>
            </w:r>
            <w:r>
              <w:t xml:space="preserve"> érintő kockázatokat, különös tekintettel a munkahelyi balesetek lehetséges kockázataira, a pszichoszociális és ergonómiai kockázatokra, valamint a </w:t>
            </w:r>
            <w:r>
              <w:rPr>
                <w:b/>
                <w:i/>
              </w:rPr>
              <w:t>munkát végző személyekre</w:t>
            </w:r>
            <w:r>
              <w:t xml:space="preserve"> nehezedő indokolatlan </w:t>
            </w:r>
            <w:proofErr w:type="gramStart"/>
            <w:r>
              <w:t>nyomásra;</w:t>
            </w:r>
            <w:proofErr w:type="gramEnd"/>
          </w:p>
        </w:tc>
      </w:tr>
    </w:tbl>
    <w:p w14:paraId="45C656A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4F7D422" w14:textId="77777777" w:rsidR="0090148F" w:rsidRPr="00C55BB7" w:rsidRDefault="0090148F" w:rsidP="0090148F">
      <w:r>
        <w:rPr>
          <w:rStyle w:val="HideTWBExt"/>
        </w:rPr>
        <w:t>&lt;/Amend&gt;</w:t>
      </w:r>
    </w:p>
    <w:p w14:paraId="3E21FA5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525</w:t>
      </w:r>
      <w:r>
        <w:rPr>
          <w:rStyle w:val="HideTWBExt"/>
          <w:lang w:val="hu-HU"/>
        </w:rPr>
        <w:t>&lt;/NumAm&gt;</w:t>
      </w:r>
    </w:p>
    <w:p w14:paraId="388CFA46"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36A2B25" w14:textId="77777777" w:rsidR="0090148F" w:rsidRPr="00C55BB7" w:rsidRDefault="0090148F" w:rsidP="0090148F">
      <w:r>
        <w:rPr>
          <w:rStyle w:val="HideTWBExt"/>
        </w:rPr>
        <w:t>&lt;/RepeatBlock-By&gt;</w:t>
      </w:r>
    </w:p>
    <w:p w14:paraId="6B05EA81"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D023C51" w14:textId="77777777" w:rsidR="0090148F" w:rsidRPr="00C55BB7" w:rsidRDefault="0090148F" w:rsidP="0090148F">
      <w:pPr>
        <w:pStyle w:val="NormalBold"/>
      </w:pPr>
      <w:r>
        <w:rPr>
          <w:rStyle w:val="HideTWBExt"/>
        </w:rPr>
        <w:t>&lt;Article&gt;</w:t>
      </w:r>
      <w:r>
        <w:t>I melléklet – 7 cikk – 1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9758B00" w14:textId="77777777" w:rsidTr="00BC2E03">
        <w:trPr>
          <w:jc w:val="center"/>
        </w:trPr>
        <w:tc>
          <w:tcPr>
            <w:tcW w:w="9752" w:type="dxa"/>
            <w:gridSpan w:val="2"/>
          </w:tcPr>
          <w:p w14:paraId="39D0C72B" w14:textId="77777777" w:rsidR="0090148F" w:rsidRPr="00C55BB7" w:rsidRDefault="0090148F" w:rsidP="00BC2E03">
            <w:pPr>
              <w:keepNext/>
            </w:pPr>
          </w:p>
        </w:tc>
      </w:tr>
      <w:tr w:rsidR="0090148F" w14:paraId="45AB6CE2" w14:textId="77777777" w:rsidTr="00BC2E03">
        <w:trPr>
          <w:jc w:val="center"/>
        </w:trPr>
        <w:tc>
          <w:tcPr>
            <w:tcW w:w="4876" w:type="dxa"/>
            <w:hideMark/>
          </w:tcPr>
          <w:p w14:paraId="4D623253" w14:textId="77777777" w:rsidR="0090148F" w:rsidRPr="00C55BB7" w:rsidRDefault="0090148F" w:rsidP="00BC2E03">
            <w:pPr>
              <w:pStyle w:val="ColumnHeading"/>
              <w:keepNext/>
            </w:pPr>
            <w:r>
              <w:t>Állásfoglalásra irányuló indítvány</w:t>
            </w:r>
          </w:p>
        </w:tc>
        <w:tc>
          <w:tcPr>
            <w:tcW w:w="4876" w:type="dxa"/>
            <w:hideMark/>
          </w:tcPr>
          <w:p w14:paraId="4B318440" w14:textId="77777777" w:rsidR="0090148F" w:rsidRPr="00C55BB7" w:rsidRDefault="0090148F" w:rsidP="00BC2E03">
            <w:pPr>
              <w:pStyle w:val="ColumnHeading"/>
              <w:keepNext/>
            </w:pPr>
            <w:r>
              <w:t>Módosítás</w:t>
            </w:r>
          </w:p>
        </w:tc>
      </w:tr>
      <w:tr w:rsidR="0090148F" w14:paraId="5675C223" w14:textId="77777777" w:rsidTr="00BC2E03">
        <w:trPr>
          <w:jc w:val="center"/>
        </w:trPr>
        <w:tc>
          <w:tcPr>
            <w:tcW w:w="4876" w:type="dxa"/>
            <w:hideMark/>
          </w:tcPr>
          <w:p w14:paraId="5C7CE793" w14:textId="77777777" w:rsidR="0090148F" w:rsidRPr="00C55BB7" w:rsidRDefault="0090148F" w:rsidP="00BC2E03">
            <w:pPr>
              <w:pStyle w:val="Normal6"/>
            </w:pPr>
            <w:r>
              <w:t>(a)</w:t>
            </w:r>
            <w:r>
              <w:tab/>
              <w:t xml:space="preserve">értékeljék az algoritmikus irányítási rendszerekkel járó, a biztonságot és egészséget érintő kockázatokat, különös tekintettel a munkahelyi balesetek lehetséges kockázataira, a pszichoszociális és ergonómiai kockázatokra, valamint a munkavállalókra nehezedő indokolatlan </w:t>
            </w:r>
            <w:proofErr w:type="gramStart"/>
            <w:r>
              <w:t>nyomásra;</w:t>
            </w:r>
            <w:proofErr w:type="gramEnd"/>
          </w:p>
        </w:tc>
        <w:tc>
          <w:tcPr>
            <w:tcW w:w="4876" w:type="dxa"/>
            <w:hideMark/>
          </w:tcPr>
          <w:p w14:paraId="3ECCEB90" w14:textId="77777777" w:rsidR="0090148F" w:rsidRPr="00C55BB7" w:rsidRDefault="0090148F" w:rsidP="00BC2E03">
            <w:pPr>
              <w:pStyle w:val="Normal6"/>
              <w:rPr>
                <w:szCs w:val="24"/>
              </w:rPr>
            </w:pPr>
            <w:r>
              <w:t>(a)</w:t>
            </w:r>
            <w:r>
              <w:tab/>
              <w:t xml:space="preserve">értékeljék az algoritmikus irányítási rendszerekkel járó, a biztonságot és egészséget érintő kockázatokat, különös tekintettel a munkahelyi balesetek lehetséges kockázataira, a pszichoszociális és ergonómiai kockázatokra, valamint a munkavállalókra </w:t>
            </w:r>
            <w:r>
              <w:rPr>
                <w:b/>
                <w:i/>
              </w:rPr>
              <w:t xml:space="preserve">és az egyéni önálló vállalkozókra </w:t>
            </w:r>
            <w:r>
              <w:t xml:space="preserve">nehezedő indokolatlan </w:t>
            </w:r>
            <w:proofErr w:type="gramStart"/>
            <w:r>
              <w:t>nyomásra;</w:t>
            </w:r>
            <w:proofErr w:type="gramEnd"/>
          </w:p>
        </w:tc>
      </w:tr>
    </w:tbl>
    <w:p w14:paraId="7EA595D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1729D92" w14:textId="77777777" w:rsidR="0090148F" w:rsidRPr="00C55BB7" w:rsidRDefault="0090148F" w:rsidP="0090148F">
      <w:r>
        <w:rPr>
          <w:rStyle w:val="HideTWBExt"/>
        </w:rPr>
        <w:t>&lt;/Amend&gt;</w:t>
      </w:r>
    </w:p>
    <w:p w14:paraId="0B801B2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526</w:t>
      </w:r>
      <w:r>
        <w:rPr>
          <w:rStyle w:val="HideTWBExt"/>
          <w:lang w:val="hu-HU"/>
        </w:rPr>
        <w:t>&lt;/NumAm&gt;</w:t>
      </w:r>
    </w:p>
    <w:p w14:paraId="4C9E5BD8"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72363B8B"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259727AD" w14:textId="77777777" w:rsidR="0090148F" w:rsidRPr="00C55BB7" w:rsidRDefault="0090148F" w:rsidP="0090148F">
      <w:r>
        <w:rPr>
          <w:rStyle w:val="HideTWBExt"/>
        </w:rPr>
        <w:t>&lt;/RepeatBlock-By&gt;</w:t>
      </w:r>
    </w:p>
    <w:p w14:paraId="32D9EC2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D45082D" w14:textId="77777777" w:rsidR="0090148F" w:rsidRPr="00C55BB7" w:rsidRDefault="0090148F" w:rsidP="0090148F">
      <w:pPr>
        <w:pStyle w:val="NormalBold"/>
      </w:pPr>
      <w:r>
        <w:rPr>
          <w:rStyle w:val="HideTWBExt"/>
        </w:rPr>
        <w:t>&lt;Article&gt;</w:t>
      </w:r>
      <w:r>
        <w:t>I melléklet – 7 cikk – 1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941451C" w14:textId="77777777" w:rsidTr="00BC2E03">
        <w:trPr>
          <w:jc w:val="center"/>
        </w:trPr>
        <w:tc>
          <w:tcPr>
            <w:tcW w:w="9752" w:type="dxa"/>
            <w:gridSpan w:val="2"/>
          </w:tcPr>
          <w:p w14:paraId="0C57A428" w14:textId="77777777" w:rsidR="0090148F" w:rsidRPr="00C55BB7" w:rsidRDefault="0090148F" w:rsidP="00BC2E03">
            <w:pPr>
              <w:keepNext/>
            </w:pPr>
          </w:p>
        </w:tc>
      </w:tr>
      <w:tr w:rsidR="0090148F" w14:paraId="77376747" w14:textId="77777777" w:rsidTr="00BC2E03">
        <w:trPr>
          <w:jc w:val="center"/>
        </w:trPr>
        <w:tc>
          <w:tcPr>
            <w:tcW w:w="4876" w:type="dxa"/>
            <w:hideMark/>
          </w:tcPr>
          <w:p w14:paraId="78050DF2" w14:textId="77777777" w:rsidR="0090148F" w:rsidRPr="00C55BB7" w:rsidRDefault="0090148F" w:rsidP="00BC2E03">
            <w:pPr>
              <w:pStyle w:val="ColumnHeading"/>
              <w:keepNext/>
            </w:pPr>
            <w:r>
              <w:t>Állásfoglalásra irányuló indítvány</w:t>
            </w:r>
          </w:p>
        </w:tc>
        <w:tc>
          <w:tcPr>
            <w:tcW w:w="4876" w:type="dxa"/>
            <w:hideMark/>
          </w:tcPr>
          <w:p w14:paraId="74F507C1" w14:textId="77777777" w:rsidR="0090148F" w:rsidRPr="00C55BB7" w:rsidRDefault="0090148F" w:rsidP="00BC2E03">
            <w:pPr>
              <w:pStyle w:val="ColumnHeading"/>
              <w:keepNext/>
            </w:pPr>
            <w:r>
              <w:t>Módosítás</w:t>
            </w:r>
          </w:p>
        </w:tc>
      </w:tr>
      <w:tr w:rsidR="0090148F" w14:paraId="4FBB168D" w14:textId="77777777" w:rsidTr="00BC2E03">
        <w:trPr>
          <w:jc w:val="center"/>
        </w:trPr>
        <w:tc>
          <w:tcPr>
            <w:tcW w:w="4876" w:type="dxa"/>
            <w:hideMark/>
          </w:tcPr>
          <w:p w14:paraId="23820BDA" w14:textId="77777777" w:rsidR="0090148F" w:rsidRPr="00C55BB7" w:rsidRDefault="0090148F" w:rsidP="00BC2E03">
            <w:pPr>
              <w:pStyle w:val="Normal6"/>
            </w:pPr>
            <w:r>
              <w:t>(a)</w:t>
            </w:r>
            <w:r>
              <w:tab/>
              <w:t>értékeljék az algoritmikus irányítási rendszerekkel járó, a biztonságot és egészséget érintő kockázatokat, különös tekintettel a munkahelyi balesetek lehetséges kockázataira, a pszichoszociális és ergonómiai kockázatokra</w:t>
            </w:r>
            <w:r>
              <w:rPr>
                <w:b/>
                <w:i/>
              </w:rPr>
              <w:t xml:space="preserve">, valamint a munkavállalókra nehezedő indokolatlan </w:t>
            </w:r>
            <w:proofErr w:type="gramStart"/>
            <w:r>
              <w:rPr>
                <w:b/>
                <w:i/>
              </w:rPr>
              <w:t>nyomásra</w:t>
            </w:r>
            <w:r>
              <w:t>;</w:t>
            </w:r>
            <w:proofErr w:type="gramEnd"/>
          </w:p>
        </w:tc>
        <w:tc>
          <w:tcPr>
            <w:tcW w:w="4876" w:type="dxa"/>
            <w:hideMark/>
          </w:tcPr>
          <w:p w14:paraId="4F0D63D1" w14:textId="77777777" w:rsidR="0090148F" w:rsidRPr="00C55BB7" w:rsidRDefault="0090148F" w:rsidP="00BC2E03">
            <w:pPr>
              <w:pStyle w:val="Normal6"/>
              <w:rPr>
                <w:szCs w:val="24"/>
              </w:rPr>
            </w:pPr>
            <w:r>
              <w:t>(a)</w:t>
            </w:r>
            <w:r>
              <w:tab/>
              <w:t xml:space="preserve">értékeljék az algoritmikus irányítási rendszerekkel járó, a biztonságot és egészséget érintő kockázatokat, különös tekintettel a munkahelyi balesetek lehetséges kockázataira, a pszichoszociális és ergonómiai </w:t>
            </w:r>
            <w:proofErr w:type="gramStart"/>
            <w:r>
              <w:t>kockázatokra;</w:t>
            </w:r>
            <w:proofErr w:type="gramEnd"/>
          </w:p>
        </w:tc>
      </w:tr>
    </w:tbl>
    <w:p w14:paraId="575CFFF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5D42097" w14:textId="77777777" w:rsidR="0090148F" w:rsidRPr="00C55BB7" w:rsidRDefault="0090148F" w:rsidP="0090148F">
      <w:r>
        <w:rPr>
          <w:rStyle w:val="HideTWBExt"/>
        </w:rPr>
        <w:t>&lt;/Amend&gt;</w:t>
      </w:r>
    </w:p>
    <w:p w14:paraId="5A70D04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527</w:t>
      </w:r>
      <w:r>
        <w:rPr>
          <w:rStyle w:val="HideTWBExt"/>
          <w:lang w:val="hu-HU"/>
        </w:rPr>
        <w:t>&lt;/NumAm&gt;</w:t>
      </w:r>
    </w:p>
    <w:p w14:paraId="34F27D8C"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55C72A37" w14:textId="77777777" w:rsidR="0090148F" w:rsidRPr="00C55BB7" w:rsidRDefault="0090148F" w:rsidP="0090148F">
      <w:r>
        <w:rPr>
          <w:rStyle w:val="HideTWBExt"/>
        </w:rPr>
        <w:t>&lt;/RepeatBlock-By&gt;</w:t>
      </w:r>
    </w:p>
    <w:p w14:paraId="54AB6F5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FDA99D8" w14:textId="77777777" w:rsidR="0090148F" w:rsidRPr="00C55BB7" w:rsidRDefault="0090148F" w:rsidP="0090148F">
      <w:pPr>
        <w:pStyle w:val="NormalBold"/>
      </w:pPr>
      <w:r>
        <w:rPr>
          <w:rStyle w:val="HideTWBExt"/>
        </w:rPr>
        <w:t>&lt;Article&gt;</w:t>
      </w:r>
      <w:r>
        <w:t>I melléklet – 7 cikk – 1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E55F6E5" w14:textId="77777777" w:rsidTr="00BC2E03">
        <w:trPr>
          <w:jc w:val="center"/>
        </w:trPr>
        <w:tc>
          <w:tcPr>
            <w:tcW w:w="9752" w:type="dxa"/>
            <w:gridSpan w:val="2"/>
          </w:tcPr>
          <w:p w14:paraId="104CD361" w14:textId="77777777" w:rsidR="0090148F" w:rsidRPr="00C55BB7" w:rsidRDefault="0090148F" w:rsidP="00BC2E03">
            <w:pPr>
              <w:keepNext/>
            </w:pPr>
          </w:p>
        </w:tc>
      </w:tr>
      <w:tr w:rsidR="0090148F" w14:paraId="27EC99E7" w14:textId="77777777" w:rsidTr="00BC2E03">
        <w:trPr>
          <w:jc w:val="center"/>
        </w:trPr>
        <w:tc>
          <w:tcPr>
            <w:tcW w:w="4876" w:type="dxa"/>
            <w:hideMark/>
          </w:tcPr>
          <w:p w14:paraId="72ED940B" w14:textId="77777777" w:rsidR="0090148F" w:rsidRPr="00C55BB7" w:rsidRDefault="0090148F" w:rsidP="00BC2E03">
            <w:pPr>
              <w:pStyle w:val="ColumnHeading"/>
              <w:keepNext/>
            </w:pPr>
            <w:r>
              <w:t>Állásfoglalásra irányuló indítvány</w:t>
            </w:r>
          </w:p>
        </w:tc>
        <w:tc>
          <w:tcPr>
            <w:tcW w:w="4876" w:type="dxa"/>
            <w:hideMark/>
          </w:tcPr>
          <w:p w14:paraId="1F5556B8" w14:textId="77777777" w:rsidR="0090148F" w:rsidRPr="00C55BB7" w:rsidRDefault="0090148F" w:rsidP="00BC2E03">
            <w:pPr>
              <w:pStyle w:val="ColumnHeading"/>
              <w:keepNext/>
            </w:pPr>
            <w:r>
              <w:t>Módosítás</w:t>
            </w:r>
          </w:p>
        </w:tc>
      </w:tr>
      <w:tr w:rsidR="0090148F" w14:paraId="029C1B9A" w14:textId="77777777" w:rsidTr="00BC2E03">
        <w:trPr>
          <w:jc w:val="center"/>
        </w:trPr>
        <w:tc>
          <w:tcPr>
            <w:tcW w:w="4876" w:type="dxa"/>
            <w:hideMark/>
          </w:tcPr>
          <w:p w14:paraId="3AD8EA37" w14:textId="77777777" w:rsidR="0090148F" w:rsidRPr="00C55BB7" w:rsidRDefault="0090148F" w:rsidP="00BC2E03">
            <w:pPr>
              <w:pStyle w:val="Normal6"/>
            </w:pPr>
            <w:r>
              <w:t>(a)</w:t>
            </w:r>
            <w:r>
              <w:tab/>
              <w:t xml:space="preserve">értékeljék az algoritmikus irányítási rendszerekkel járó, a </w:t>
            </w:r>
            <w:r>
              <w:rPr>
                <w:b/>
                <w:i/>
              </w:rPr>
              <w:t>biztonságot</w:t>
            </w:r>
            <w:r>
              <w:t xml:space="preserve"> és </w:t>
            </w:r>
            <w:r>
              <w:rPr>
                <w:b/>
                <w:i/>
              </w:rPr>
              <w:t>egészséget</w:t>
            </w:r>
            <w:r>
              <w:t xml:space="preserve"> érintő kockázatokat, különös tekintettel a munkahelyi balesetek lehetséges kockázataira, a pszichoszociális és ergonómiai kockázatokra</w:t>
            </w:r>
            <w:r>
              <w:rPr>
                <w:b/>
                <w:i/>
              </w:rPr>
              <w:t xml:space="preserve">, valamint a munkavállalókra nehezedő indokolatlan </w:t>
            </w:r>
            <w:proofErr w:type="gramStart"/>
            <w:r>
              <w:rPr>
                <w:b/>
                <w:i/>
              </w:rPr>
              <w:t>nyomásra</w:t>
            </w:r>
            <w:r>
              <w:t>;</w:t>
            </w:r>
            <w:proofErr w:type="gramEnd"/>
          </w:p>
        </w:tc>
        <w:tc>
          <w:tcPr>
            <w:tcW w:w="4876" w:type="dxa"/>
            <w:hideMark/>
          </w:tcPr>
          <w:p w14:paraId="2E9E1BC5" w14:textId="77777777" w:rsidR="0090148F" w:rsidRPr="00C55BB7" w:rsidRDefault="0090148F" w:rsidP="00BC2E03">
            <w:pPr>
              <w:pStyle w:val="Normal6"/>
              <w:rPr>
                <w:szCs w:val="24"/>
              </w:rPr>
            </w:pPr>
            <w:r>
              <w:t>(a)</w:t>
            </w:r>
            <w:r>
              <w:tab/>
              <w:t xml:space="preserve">értékeljék az algoritmikus irányítási rendszerekkel </w:t>
            </w:r>
            <w:r>
              <w:rPr>
                <w:b/>
                <w:i/>
              </w:rPr>
              <w:t xml:space="preserve">vagy mesterségesintelligencia-rendszerekkel </w:t>
            </w:r>
            <w:r>
              <w:t xml:space="preserve">járó, a </w:t>
            </w:r>
            <w:r>
              <w:rPr>
                <w:b/>
                <w:i/>
              </w:rPr>
              <w:t>munkavállalók biztonságát</w:t>
            </w:r>
            <w:r>
              <w:t xml:space="preserve"> és </w:t>
            </w:r>
            <w:r>
              <w:rPr>
                <w:b/>
                <w:i/>
              </w:rPr>
              <w:t>egészségét</w:t>
            </w:r>
            <w:r>
              <w:t xml:space="preserve"> érintő kockázatokat, különös tekintettel a munkahelyi balesetek lehetséges kockázataira, a pszichoszociális és ergonómiai </w:t>
            </w:r>
            <w:proofErr w:type="gramStart"/>
            <w:r>
              <w:t>kockázatokra;</w:t>
            </w:r>
            <w:proofErr w:type="gramEnd"/>
          </w:p>
        </w:tc>
      </w:tr>
    </w:tbl>
    <w:p w14:paraId="39DB9DE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945F1FA" w14:textId="77777777" w:rsidR="0090148F" w:rsidRPr="00C55BB7" w:rsidRDefault="0090148F" w:rsidP="0090148F">
      <w:r>
        <w:rPr>
          <w:rStyle w:val="HideTWBExt"/>
        </w:rPr>
        <w:t>&lt;/Amend&gt;</w:t>
      </w:r>
    </w:p>
    <w:p w14:paraId="208BE56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528</w:t>
      </w:r>
      <w:r>
        <w:rPr>
          <w:rStyle w:val="HideTWBExt"/>
          <w:lang w:val="hu-HU"/>
        </w:rPr>
        <w:t>&lt;/NumAm&gt;</w:t>
      </w:r>
    </w:p>
    <w:p w14:paraId="31EC4CED"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514FF5E4" w14:textId="77777777" w:rsidR="0090148F" w:rsidRPr="00C55BB7" w:rsidRDefault="0090148F" w:rsidP="0090148F">
      <w:r>
        <w:rPr>
          <w:rStyle w:val="HideTWBExt"/>
        </w:rPr>
        <w:t>&lt;/RepeatBlock-By&gt;</w:t>
      </w:r>
    </w:p>
    <w:p w14:paraId="039904D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05BA438" w14:textId="77777777" w:rsidR="0090148F" w:rsidRPr="00C55BB7" w:rsidRDefault="0090148F" w:rsidP="0090148F">
      <w:pPr>
        <w:pStyle w:val="NormalBold"/>
      </w:pPr>
      <w:r>
        <w:rPr>
          <w:rStyle w:val="HideTWBExt"/>
        </w:rPr>
        <w:t>&lt;Article&gt;</w:t>
      </w:r>
      <w:r>
        <w:t>I melléklet – 7 cikk – 1 bekezdés – b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0417DB7" w14:textId="77777777" w:rsidTr="00BC2E03">
        <w:trPr>
          <w:jc w:val="center"/>
        </w:trPr>
        <w:tc>
          <w:tcPr>
            <w:tcW w:w="9752" w:type="dxa"/>
            <w:gridSpan w:val="2"/>
          </w:tcPr>
          <w:p w14:paraId="76B7B256" w14:textId="77777777" w:rsidR="0090148F" w:rsidRPr="00C55BB7" w:rsidRDefault="0090148F" w:rsidP="00BC2E03">
            <w:pPr>
              <w:keepNext/>
            </w:pPr>
          </w:p>
        </w:tc>
      </w:tr>
      <w:tr w:rsidR="0090148F" w14:paraId="3498BC86" w14:textId="77777777" w:rsidTr="00BC2E03">
        <w:trPr>
          <w:jc w:val="center"/>
        </w:trPr>
        <w:tc>
          <w:tcPr>
            <w:tcW w:w="4876" w:type="dxa"/>
            <w:hideMark/>
          </w:tcPr>
          <w:p w14:paraId="6B807B51" w14:textId="77777777" w:rsidR="0090148F" w:rsidRPr="00C55BB7" w:rsidRDefault="0090148F" w:rsidP="00BC2E03">
            <w:pPr>
              <w:pStyle w:val="ColumnHeading"/>
              <w:keepNext/>
            </w:pPr>
            <w:r>
              <w:t>Állásfoglalásra irányuló indítvány</w:t>
            </w:r>
          </w:p>
        </w:tc>
        <w:tc>
          <w:tcPr>
            <w:tcW w:w="4876" w:type="dxa"/>
            <w:hideMark/>
          </w:tcPr>
          <w:p w14:paraId="3B07C837" w14:textId="77777777" w:rsidR="0090148F" w:rsidRPr="00C55BB7" w:rsidRDefault="0090148F" w:rsidP="00BC2E03">
            <w:pPr>
              <w:pStyle w:val="ColumnHeading"/>
              <w:keepNext/>
            </w:pPr>
            <w:r>
              <w:t>Módosítás</w:t>
            </w:r>
          </w:p>
        </w:tc>
      </w:tr>
      <w:tr w:rsidR="0090148F" w14:paraId="13FD41C8" w14:textId="77777777" w:rsidTr="00BC2E03">
        <w:trPr>
          <w:jc w:val="center"/>
        </w:trPr>
        <w:tc>
          <w:tcPr>
            <w:tcW w:w="4876" w:type="dxa"/>
            <w:hideMark/>
          </w:tcPr>
          <w:p w14:paraId="628532A6" w14:textId="77777777" w:rsidR="0090148F" w:rsidRPr="00C55BB7" w:rsidRDefault="0090148F" w:rsidP="00BC2E03">
            <w:pPr>
              <w:pStyle w:val="Normal6"/>
            </w:pPr>
            <w:r>
              <w:t>(b)</w:t>
            </w:r>
            <w:r>
              <w:tab/>
              <w:t xml:space="preserve">értékeljék, hogy az említett rendszerek biztosítékai igazodnak-e az azonosított kockázatokhoz, tekintettel a munkakörnyezet sajátos </w:t>
            </w:r>
            <w:proofErr w:type="gramStart"/>
            <w:r>
              <w:t>jellemzőire;</w:t>
            </w:r>
            <w:proofErr w:type="gramEnd"/>
          </w:p>
        </w:tc>
        <w:tc>
          <w:tcPr>
            <w:tcW w:w="4876" w:type="dxa"/>
            <w:hideMark/>
          </w:tcPr>
          <w:p w14:paraId="2AF4FF92" w14:textId="77777777" w:rsidR="0090148F" w:rsidRPr="00C55BB7" w:rsidRDefault="0090148F" w:rsidP="00BC2E03">
            <w:pPr>
              <w:pStyle w:val="Normal6"/>
              <w:rPr>
                <w:szCs w:val="24"/>
              </w:rPr>
            </w:pPr>
            <w:r>
              <w:t>(b)</w:t>
            </w:r>
            <w:r>
              <w:tab/>
              <w:t xml:space="preserve">értékeljék, hogy az említett rendszerek </w:t>
            </w:r>
            <w:r>
              <w:rPr>
                <w:b/>
                <w:i/>
              </w:rPr>
              <w:t xml:space="preserve">kötelező </w:t>
            </w:r>
            <w:r>
              <w:t xml:space="preserve">biztosítékai igazodnak-e az azonosított kockázatokhoz, tekintettel a munkakörnyezet sajátos </w:t>
            </w:r>
            <w:proofErr w:type="gramStart"/>
            <w:r>
              <w:t>jellemzőire;</w:t>
            </w:r>
            <w:proofErr w:type="gramEnd"/>
          </w:p>
        </w:tc>
      </w:tr>
    </w:tbl>
    <w:p w14:paraId="75D162E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CCC4288" w14:textId="77777777" w:rsidR="0090148F" w:rsidRPr="00C55BB7" w:rsidRDefault="0090148F" w:rsidP="0090148F">
      <w:r>
        <w:rPr>
          <w:rStyle w:val="HideTWBExt"/>
        </w:rPr>
        <w:t>&lt;/Amend&gt;</w:t>
      </w:r>
    </w:p>
    <w:p w14:paraId="0BD8162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529</w:t>
      </w:r>
      <w:r>
        <w:rPr>
          <w:rStyle w:val="HideTWBExt"/>
          <w:lang w:val="hu-HU"/>
        </w:rPr>
        <w:t>&lt;/NumAm&gt;</w:t>
      </w:r>
    </w:p>
    <w:p w14:paraId="7BD57588" w14:textId="77777777" w:rsidR="0090148F" w:rsidRPr="00C55BB7" w:rsidRDefault="0090148F" w:rsidP="0090148F">
      <w:pPr>
        <w:pStyle w:val="NormalBold"/>
      </w:pPr>
      <w:r>
        <w:rPr>
          <w:rStyle w:val="HideTWBExt"/>
        </w:rPr>
        <w:t>&lt;RepeatBlock-By&gt;&lt;Members&gt;</w:t>
      </w:r>
      <w:r>
        <w:t>Johan Danielsson</w:t>
      </w:r>
      <w:r>
        <w:rPr>
          <w:rStyle w:val="HideTWBExt"/>
        </w:rPr>
        <w:t>&lt;/Members&gt;</w:t>
      </w:r>
    </w:p>
    <w:p w14:paraId="470ACD2E" w14:textId="77777777" w:rsidR="0090148F" w:rsidRPr="00C55BB7" w:rsidRDefault="0090148F" w:rsidP="0090148F">
      <w:r>
        <w:rPr>
          <w:rStyle w:val="HideTWBExt"/>
        </w:rPr>
        <w:t>&lt;/RepeatBlock-By&gt;</w:t>
      </w:r>
    </w:p>
    <w:p w14:paraId="046E316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26A3881" w14:textId="77777777" w:rsidR="0090148F" w:rsidRPr="00C55BB7" w:rsidRDefault="0090148F" w:rsidP="0090148F">
      <w:pPr>
        <w:pStyle w:val="NormalBold"/>
      </w:pPr>
      <w:r>
        <w:rPr>
          <w:rStyle w:val="HideTWBExt"/>
        </w:rPr>
        <w:t>&lt;Article&gt;</w:t>
      </w:r>
      <w:r>
        <w:t>I melléklet – 7 cikk – 1 bekezdés – b a pont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E7FC8BA" w14:textId="77777777" w:rsidTr="00BC2E03">
        <w:trPr>
          <w:jc w:val="center"/>
        </w:trPr>
        <w:tc>
          <w:tcPr>
            <w:tcW w:w="9752" w:type="dxa"/>
            <w:gridSpan w:val="2"/>
          </w:tcPr>
          <w:p w14:paraId="1006588D" w14:textId="77777777" w:rsidR="0090148F" w:rsidRPr="00C55BB7" w:rsidRDefault="0090148F" w:rsidP="00BC2E03">
            <w:pPr>
              <w:keepNext/>
            </w:pPr>
          </w:p>
        </w:tc>
      </w:tr>
      <w:tr w:rsidR="0090148F" w14:paraId="73547859" w14:textId="77777777" w:rsidTr="00BC2E03">
        <w:trPr>
          <w:jc w:val="center"/>
        </w:trPr>
        <w:tc>
          <w:tcPr>
            <w:tcW w:w="4876" w:type="dxa"/>
            <w:hideMark/>
          </w:tcPr>
          <w:p w14:paraId="6744678D" w14:textId="77777777" w:rsidR="0090148F" w:rsidRPr="00C55BB7" w:rsidRDefault="0090148F" w:rsidP="00BC2E03">
            <w:pPr>
              <w:pStyle w:val="ColumnHeading"/>
              <w:keepNext/>
            </w:pPr>
            <w:r>
              <w:t>Állásfoglalásra irányuló indítvány</w:t>
            </w:r>
          </w:p>
        </w:tc>
        <w:tc>
          <w:tcPr>
            <w:tcW w:w="4876" w:type="dxa"/>
            <w:hideMark/>
          </w:tcPr>
          <w:p w14:paraId="46458036" w14:textId="77777777" w:rsidR="0090148F" w:rsidRPr="00C55BB7" w:rsidRDefault="0090148F" w:rsidP="00BC2E03">
            <w:pPr>
              <w:pStyle w:val="ColumnHeading"/>
              <w:keepNext/>
            </w:pPr>
            <w:r>
              <w:t>Módosítás</w:t>
            </w:r>
          </w:p>
        </w:tc>
      </w:tr>
      <w:tr w:rsidR="0090148F" w14:paraId="3E586D48" w14:textId="77777777" w:rsidTr="00BC2E03">
        <w:trPr>
          <w:jc w:val="center"/>
        </w:trPr>
        <w:tc>
          <w:tcPr>
            <w:tcW w:w="4876" w:type="dxa"/>
          </w:tcPr>
          <w:p w14:paraId="0A99DB48" w14:textId="77777777" w:rsidR="0090148F" w:rsidRPr="00C55BB7" w:rsidRDefault="0090148F" w:rsidP="00BC2E03">
            <w:pPr>
              <w:pStyle w:val="Normal6"/>
            </w:pPr>
          </w:p>
        </w:tc>
        <w:tc>
          <w:tcPr>
            <w:tcW w:w="4876" w:type="dxa"/>
            <w:hideMark/>
          </w:tcPr>
          <w:p w14:paraId="4B7E10D4" w14:textId="77777777" w:rsidR="0090148F" w:rsidRPr="00C55BB7" w:rsidRDefault="0090148F" w:rsidP="00BC2E03">
            <w:pPr>
              <w:pStyle w:val="Normal6"/>
              <w:rPr>
                <w:szCs w:val="24"/>
              </w:rPr>
            </w:pPr>
            <w:r>
              <w:rPr>
                <w:b/>
                <w:i/>
              </w:rPr>
              <w:t>(</w:t>
            </w:r>
            <w:proofErr w:type="gramStart"/>
            <w:r>
              <w:rPr>
                <w:b/>
                <w:i/>
              </w:rPr>
              <w:t>ba</w:t>
            </w:r>
            <w:proofErr w:type="gramEnd"/>
            <w:r>
              <w:rPr>
                <w:b/>
                <w:i/>
              </w:rPr>
              <w:t>)</w:t>
            </w:r>
            <w:r>
              <w:rPr>
                <w:b/>
                <w:i/>
              </w:rPr>
              <w:tab/>
              <w:t>kísérjék figyelemmel és vizsgálják felül az ilyen rendszereknek az egész életciklusuk során a munkahelyi egészségre és biztonságra gyakorolt hatását, beleértve az incidensek jelentését és nyomon követését;</w:t>
            </w:r>
          </w:p>
        </w:tc>
      </w:tr>
    </w:tbl>
    <w:p w14:paraId="61653BF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3B99620" w14:textId="77777777" w:rsidR="0090148F" w:rsidRPr="00C55BB7" w:rsidRDefault="0090148F" w:rsidP="0090148F">
      <w:r>
        <w:rPr>
          <w:rStyle w:val="HideTWBExt"/>
        </w:rPr>
        <w:t>&lt;/Amend&gt;</w:t>
      </w:r>
    </w:p>
    <w:p w14:paraId="5AEF1FB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530</w:t>
      </w:r>
      <w:r>
        <w:rPr>
          <w:rStyle w:val="HideTWBExt"/>
          <w:lang w:val="hu-HU"/>
        </w:rPr>
        <w:t>&lt;/NumAm&gt;</w:t>
      </w:r>
    </w:p>
    <w:p w14:paraId="22A06F79"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FE12D13" w14:textId="77777777" w:rsidR="0090148F" w:rsidRPr="00C55BB7" w:rsidRDefault="0090148F" w:rsidP="0090148F">
      <w:r>
        <w:rPr>
          <w:rStyle w:val="HideTWBExt"/>
        </w:rPr>
        <w:t>&lt;/RepeatBlock-By&gt;</w:t>
      </w:r>
    </w:p>
    <w:p w14:paraId="7C8B33F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355E440" w14:textId="77777777" w:rsidR="0090148F" w:rsidRPr="00C55BB7" w:rsidRDefault="0090148F" w:rsidP="0090148F">
      <w:pPr>
        <w:pStyle w:val="NormalBold"/>
      </w:pPr>
      <w:r>
        <w:rPr>
          <w:rStyle w:val="HideTWBExt"/>
        </w:rPr>
        <w:t>&lt;Article&gt;</w:t>
      </w:r>
      <w:r>
        <w:t>I melléklet – 7 cikk – 1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6C20311" w14:textId="77777777" w:rsidTr="00BC2E03">
        <w:trPr>
          <w:jc w:val="center"/>
        </w:trPr>
        <w:tc>
          <w:tcPr>
            <w:tcW w:w="9752" w:type="dxa"/>
            <w:gridSpan w:val="2"/>
          </w:tcPr>
          <w:p w14:paraId="11222A6B" w14:textId="77777777" w:rsidR="0090148F" w:rsidRPr="00C55BB7" w:rsidRDefault="0090148F" w:rsidP="00BC2E03">
            <w:pPr>
              <w:keepNext/>
            </w:pPr>
          </w:p>
        </w:tc>
      </w:tr>
      <w:tr w:rsidR="0090148F" w14:paraId="05CF781E" w14:textId="77777777" w:rsidTr="00BC2E03">
        <w:trPr>
          <w:jc w:val="center"/>
        </w:trPr>
        <w:tc>
          <w:tcPr>
            <w:tcW w:w="4876" w:type="dxa"/>
            <w:hideMark/>
          </w:tcPr>
          <w:p w14:paraId="3BFC85DB" w14:textId="77777777" w:rsidR="0090148F" w:rsidRPr="00C55BB7" w:rsidRDefault="0090148F" w:rsidP="00BC2E03">
            <w:pPr>
              <w:pStyle w:val="ColumnHeading"/>
              <w:keepNext/>
            </w:pPr>
            <w:r>
              <w:t>Állásfoglalásra irányuló indítvány</w:t>
            </w:r>
          </w:p>
        </w:tc>
        <w:tc>
          <w:tcPr>
            <w:tcW w:w="4876" w:type="dxa"/>
            <w:hideMark/>
          </w:tcPr>
          <w:p w14:paraId="61A804DD" w14:textId="77777777" w:rsidR="0090148F" w:rsidRPr="00C55BB7" w:rsidRDefault="0090148F" w:rsidP="00BC2E03">
            <w:pPr>
              <w:pStyle w:val="ColumnHeading"/>
              <w:keepNext/>
            </w:pPr>
            <w:r>
              <w:t>Módosítás</w:t>
            </w:r>
          </w:p>
        </w:tc>
      </w:tr>
      <w:tr w:rsidR="0090148F" w14:paraId="2DC578AC" w14:textId="77777777" w:rsidTr="00BC2E03">
        <w:trPr>
          <w:jc w:val="center"/>
        </w:trPr>
        <w:tc>
          <w:tcPr>
            <w:tcW w:w="4876" w:type="dxa"/>
            <w:hideMark/>
          </w:tcPr>
          <w:p w14:paraId="033FC49C" w14:textId="77777777" w:rsidR="0090148F" w:rsidRPr="00C55BB7" w:rsidRDefault="0090148F" w:rsidP="00BC2E03">
            <w:pPr>
              <w:pStyle w:val="Normal6"/>
            </w:pPr>
            <w:r>
              <w:t>(c)</w:t>
            </w:r>
            <w:r>
              <w:tab/>
              <w:t>vezessenek be megfelelő megelőző és védelmi intézkedéseket.</w:t>
            </w:r>
          </w:p>
        </w:tc>
        <w:tc>
          <w:tcPr>
            <w:tcW w:w="4876" w:type="dxa"/>
            <w:hideMark/>
          </w:tcPr>
          <w:p w14:paraId="40664081" w14:textId="77777777" w:rsidR="0090148F" w:rsidRPr="00C55BB7" w:rsidRDefault="0090148F" w:rsidP="00BC2E03">
            <w:pPr>
              <w:pStyle w:val="Normal6"/>
              <w:rPr>
                <w:szCs w:val="24"/>
              </w:rPr>
            </w:pPr>
            <w:r>
              <w:t>(c)</w:t>
            </w:r>
            <w:r>
              <w:tab/>
              <w:t>vezessenek be megfelelő megelőző és védelmi intézkedéseket</w:t>
            </w:r>
            <w:r>
              <w:rPr>
                <w:b/>
                <w:i/>
              </w:rPr>
              <w:t>, vagy vonják vissza az ilyen rendszer bevezetését, ha egyik intézkedés sem bizonyult hatékonynak</w:t>
            </w:r>
            <w:r>
              <w:t>.</w:t>
            </w:r>
          </w:p>
        </w:tc>
      </w:tr>
    </w:tbl>
    <w:p w14:paraId="0BB326D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2E6D7F4" w14:textId="77777777" w:rsidR="0090148F" w:rsidRPr="00C55BB7" w:rsidRDefault="0090148F" w:rsidP="0090148F">
      <w:r>
        <w:rPr>
          <w:rStyle w:val="HideTWBExt"/>
        </w:rPr>
        <w:t>&lt;/Amend&gt;</w:t>
      </w:r>
    </w:p>
    <w:p w14:paraId="5ABF875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531</w:t>
      </w:r>
      <w:r>
        <w:rPr>
          <w:rStyle w:val="HideTWBExt"/>
          <w:lang w:val="hu-HU"/>
        </w:rPr>
        <w:t>&lt;/NumAm&gt;</w:t>
      </w:r>
    </w:p>
    <w:p w14:paraId="00B8BC80" w14:textId="77777777" w:rsidR="0090148F" w:rsidRPr="00C55BB7" w:rsidRDefault="0090148F" w:rsidP="0090148F">
      <w:pPr>
        <w:pStyle w:val="NormalBold"/>
      </w:pPr>
      <w:r>
        <w:rPr>
          <w:rStyle w:val="HideTWBExt"/>
        </w:rPr>
        <w:t>&lt;RepeatBlock-By&gt;&lt;Members&gt;</w:t>
      </w:r>
      <w:r>
        <w:t>Isabelle Le Callennec</w:t>
      </w:r>
      <w:r>
        <w:rPr>
          <w:rStyle w:val="HideTWBExt"/>
        </w:rPr>
        <w:t>&lt;/Members&gt;</w:t>
      </w:r>
    </w:p>
    <w:p w14:paraId="4A243971" w14:textId="77777777" w:rsidR="0090148F" w:rsidRPr="00C55BB7" w:rsidRDefault="0090148F" w:rsidP="0090148F">
      <w:r>
        <w:rPr>
          <w:rStyle w:val="HideTWBExt"/>
        </w:rPr>
        <w:t>&lt;/RepeatBlock-By&gt;</w:t>
      </w:r>
    </w:p>
    <w:p w14:paraId="6ABC6DB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9C98CE6" w14:textId="77777777" w:rsidR="0090148F" w:rsidRPr="00C55BB7" w:rsidRDefault="0090148F" w:rsidP="0090148F">
      <w:pPr>
        <w:pStyle w:val="NormalBold"/>
      </w:pPr>
      <w:r>
        <w:rPr>
          <w:rStyle w:val="HideTWBExt"/>
        </w:rPr>
        <w:t>&lt;Article&gt;</w:t>
      </w:r>
      <w:r>
        <w:t>I melléklet – 7 cikk – 1 bekezdés – 1 a albekezdés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0D36E87" w14:textId="77777777" w:rsidTr="00BC2E03">
        <w:trPr>
          <w:jc w:val="center"/>
        </w:trPr>
        <w:tc>
          <w:tcPr>
            <w:tcW w:w="9752" w:type="dxa"/>
            <w:gridSpan w:val="2"/>
          </w:tcPr>
          <w:p w14:paraId="242F2CB9" w14:textId="77777777" w:rsidR="0090148F" w:rsidRPr="00C55BB7" w:rsidRDefault="0090148F" w:rsidP="00BC2E03">
            <w:pPr>
              <w:keepNext/>
            </w:pPr>
          </w:p>
        </w:tc>
      </w:tr>
      <w:tr w:rsidR="0090148F" w14:paraId="41946ED6" w14:textId="77777777" w:rsidTr="00BC2E03">
        <w:trPr>
          <w:jc w:val="center"/>
        </w:trPr>
        <w:tc>
          <w:tcPr>
            <w:tcW w:w="4876" w:type="dxa"/>
            <w:hideMark/>
          </w:tcPr>
          <w:p w14:paraId="0A44092A" w14:textId="77777777" w:rsidR="0090148F" w:rsidRPr="00C55BB7" w:rsidRDefault="0090148F" w:rsidP="00BC2E03">
            <w:pPr>
              <w:pStyle w:val="ColumnHeading"/>
              <w:keepNext/>
            </w:pPr>
            <w:r>
              <w:t>Állásfoglalásra irányuló indítvány</w:t>
            </w:r>
          </w:p>
        </w:tc>
        <w:tc>
          <w:tcPr>
            <w:tcW w:w="4876" w:type="dxa"/>
            <w:hideMark/>
          </w:tcPr>
          <w:p w14:paraId="6F2034BF" w14:textId="77777777" w:rsidR="0090148F" w:rsidRPr="00C55BB7" w:rsidRDefault="0090148F" w:rsidP="00BC2E03">
            <w:pPr>
              <w:pStyle w:val="ColumnHeading"/>
              <w:keepNext/>
            </w:pPr>
            <w:r>
              <w:t>Módosítás</w:t>
            </w:r>
          </w:p>
        </w:tc>
      </w:tr>
      <w:tr w:rsidR="0090148F" w14:paraId="7950D150" w14:textId="77777777" w:rsidTr="00BC2E03">
        <w:trPr>
          <w:jc w:val="center"/>
        </w:trPr>
        <w:tc>
          <w:tcPr>
            <w:tcW w:w="4876" w:type="dxa"/>
          </w:tcPr>
          <w:p w14:paraId="766CCD7F" w14:textId="77777777" w:rsidR="0090148F" w:rsidRPr="00C55BB7" w:rsidRDefault="0090148F" w:rsidP="00BC2E03">
            <w:pPr>
              <w:pStyle w:val="Normal6"/>
            </w:pPr>
          </w:p>
        </w:tc>
        <w:tc>
          <w:tcPr>
            <w:tcW w:w="4876" w:type="dxa"/>
            <w:hideMark/>
          </w:tcPr>
          <w:p w14:paraId="47148576" w14:textId="77777777" w:rsidR="0090148F" w:rsidRPr="00C55BB7" w:rsidRDefault="0090148F" w:rsidP="00BC2E03">
            <w:pPr>
              <w:pStyle w:val="Normal6"/>
              <w:rPr>
                <w:szCs w:val="24"/>
              </w:rPr>
            </w:pPr>
            <w:r>
              <w:rPr>
                <w:b/>
                <w:i/>
              </w:rPr>
              <w:t xml:space="preserve">A kkv-k munkáltatói mentesülhetnek az </w:t>
            </w:r>
            <w:proofErr w:type="gramStart"/>
            <w:r>
              <w:rPr>
                <w:b/>
                <w:i/>
              </w:rPr>
              <w:t>a)–</w:t>
            </w:r>
            <w:proofErr w:type="gramEnd"/>
            <w:r>
              <w:rPr>
                <w:b/>
                <w:i/>
              </w:rPr>
              <w:t xml:space="preserve">c) pontban meghatározott kötelezettségek alól, kivéve, ha a munkavállalók képviselői kifejezetten kérik az ilyen értékelések elvégzését. </w:t>
            </w:r>
          </w:p>
        </w:tc>
      </w:tr>
    </w:tbl>
    <w:p w14:paraId="2C7AD4E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F46C961" w14:textId="77777777" w:rsidR="0090148F" w:rsidRPr="00C55BB7" w:rsidRDefault="0090148F" w:rsidP="0090148F">
      <w:r>
        <w:rPr>
          <w:rStyle w:val="HideTWBExt"/>
        </w:rPr>
        <w:t>&lt;/Amend&gt;</w:t>
      </w:r>
    </w:p>
    <w:p w14:paraId="7BCB770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532</w:t>
      </w:r>
      <w:r>
        <w:rPr>
          <w:rStyle w:val="HideTWBExt"/>
          <w:lang w:val="hu-HU"/>
        </w:rPr>
        <w:t>&lt;/NumAm&gt;</w:t>
      </w:r>
    </w:p>
    <w:p w14:paraId="47A2C181"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49E649E7" w14:textId="77777777" w:rsidR="0090148F" w:rsidRPr="00C55BB7" w:rsidRDefault="0090148F" w:rsidP="0090148F">
      <w:r>
        <w:rPr>
          <w:rStyle w:val="HideTWBExt"/>
        </w:rPr>
        <w:t>&lt;/RepeatBlock-By&gt;</w:t>
      </w:r>
    </w:p>
    <w:p w14:paraId="22AE0D2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A3BF3D4" w14:textId="77777777" w:rsidR="0090148F" w:rsidRPr="00C55BB7" w:rsidRDefault="0090148F" w:rsidP="0090148F">
      <w:pPr>
        <w:pStyle w:val="NormalBold"/>
      </w:pPr>
      <w:r>
        <w:rPr>
          <w:rStyle w:val="HideTWBExt"/>
        </w:rPr>
        <w:t>&lt;Article&gt;</w:t>
      </w:r>
      <w:r>
        <w:t>I melléklet – 7 cikk – 1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F3957CC" w14:textId="77777777" w:rsidTr="00BC2E03">
        <w:trPr>
          <w:jc w:val="center"/>
        </w:trPr>
        <w:tc>
          <w:tcPr>
            <w:tcW w:w="9752" w:type="dxa"/>
            <w:gridSpan w:val="2"/>
          </w:tcPr>
          <w:p w14:paraId="3905D140" w14:textId="77777777" w:rsidR="0090148F" w:rsidRPr="00C55BB7" w:rsidRDefault="0090148F" w:rsidP="00BC2E03">
            <w:pPr>
              <w:keepNext/>
            </w:pPr>
          </w:p>
        </w:tc>
      </w:tr>
      <w:tr w:rsidR="0090148F" w14:paraId="1FB8B905" w14:textId="77777777" w:rsidTr="00BC2E03">
        <w:trPr>
          <w:jc w:val="center"/>
        </w:trPr>
        <w:tc>
          <w:tcPr>
            <w:tcW w:w="4876" w:type="dxa"/>
            <w:hideMark/>
          </w:tcPr>
          <w:p w14:paraId="45E9F4E4" w14:textId="77777777" w:rsidR="0090148F" w:rsidRPr="00C55BB7" w:rsidRDefault="0090148F" w:rsidP="00BC2E03">
            <w:pPr>
              <w:pStyle w:val="ColumnHeading"/>
              <w:keepNext/>
            </w:pPr>
            <w:r>
              <w:t>Állásfoglalásra irányuló indítvány</w:t>
            </w:r>
          </w:p>
        </w:tc>
        <w:tc>
          <w:tcPr>
            <w:tcW w:w="4876" w:type="dxa"/>
            <w:hideMark/>
          </w:tcPr>
          <w:p w14:paraId="3B64A91E" w14:textId="77777777" w:rsidR="0090148F" w:rsidRPr="00C55BB7" w:rsidRDefault="0090148F" w:rsidP="00BC2E03">
            <w:pPr>
              <w:pStyle w:val="ColumnHeading"/>
              <w:keepNext/>
            </w:pPr>
            <w:r>
              <w:t>Módosítás</w:t>
            </w:r>
          </w:p>
        </w:tc>
      </w:tr>
      <w:tr w:rsidR="0090148F" w14:paraId="3803DB85" w14:textId="77777777" w:rsidTr="00BC2E03">
        <w:trPr>
          <w:jc w:val="center"/>
        </w:trPr>
        <w:tc>
          <w:tcPr>
            <w:tcW w:w="4876" w:type="dxa"/>
          </w:tcPr>
          <w:p w14:paraId="0C9EB57C" w14:textId="77777777" w:rsidR="0090148F" w:rsidRPr="00C55BB7" w:rsidRDefault="0090148F" w:rsidP="00BC2E03">
            <w:pPr>
              <w:pStyle w:val="Normal6"/>
            </w:pPr>
          </w:p>
        </w:tc>
        <w:tc>
          <w:tcPr>
            <w:tcW w:w="4876" w:type="dxa"/>
            <w:hideMark/>
          </w:tcPr>
          <w:p w14:paraId="3FA50028" w14:textId="77777777" w:rsidR="0090148F" w:rsidRPr="00C55BB7" w:rsidRDefault="0090148F" w:rsidP="00BC2E03">
            <w:pPr>
              <w:pStyle w:val="Normal6"/>
              <w:jc w:val="both"/>
              <w:rPr>
                <w:szCs w:val="24"/>
              </w:rPr>
            </w:pPr>
            <w:r>
              <w:rPr>
                <w:b/>
                <w:i/>
              </w:rPr>
              <w:t>1a.</w:t>
            </w:r>
            <w:r>
              <w:rPr>
                <w:b/>
                <w:i/>
              </w:rPr>
              <w:tab/>
              <w:t>E tekintetben automatizált vagy félig automatizált nyomonkövetési rendszerek nem alkalmazhatók, ha azok indokolatlan nyomást gyakorolnak a munkavállalókra, vagy más módon veszélyeztetik a munkavállalók biztonságát, valamint fizikai és mentális egészségét. Azokban az esetekben, amikor a hatások nem enyhíthetők, a tagállamok korlátozzák vagy megtiltják az ilyen hatásokat kiváltó rendszerek használatát.</w:t>
            </w:r>
          </w:p>
        </w:tc>
      </w:tr>
    </w:tbl>
    <w:p w14:paraId="070940C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905F1E0" w14:textId="77777777" w:rsidR="0090148F" w:rsidRPr="00C55BB7" w:rsidRDefault="0090148F" w:rsidP="0090148F">
      <w:r>
        <w:rPr>
          <w:rStyle w:val="HideTWBExt"/>
        </w:rPr>
        <w:t>&lt;/Amend&gt;</w:t>
      </w:r>
    </w:p>
    <w:p w14:paraId="0282714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533</w:t>
      </w:r>
      <w:r>
        <w:rPr>
          <w:rStyle w:val="HideTWBExt"/>
          <w:lang w:val="hu-HU"/>
        </w:rPr>
        <w:t>&lt;/NumAm&gt;</w:t>
      </w:r>
    </w:p>
    <w:p w14:paraId="613FFED0"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F1F6BD8"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23793F19" w14:textId="77777777" w:rsidR="0090148F" w:rsidRPr="00C55BB7" w:rsidRDefault="0090148F" w:rsidP="0090148F">
      <w:r>
        <w:rPr>
          <w:rStyle w:val="HideTWBExt"/>
        </w:rPr>
        <w:t>&lt;/RepeatBlock-By&gt;</w:t>
      </w:r>
    </w:p>
    <w:p w14:paraId="7D765ED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1219096" w14:textId="77777777" w:rsidR="0090148F" w:rsidRPr="00C55BB7" w:rsidRDefault="0090148F" w:rsidP="0090148F">
      <w:pPr>
        <w:pStyle w:val="NormalBold"/>
      </w:pPr>
      <w:r>
        <w:rPr>
          <w:rStyle w:val="HideTWBExt"/>
        </w:rPr>
        <w:t>&lt;Article&gt;</w:t>
      </w:r>
      <w:r>
        <w:t>I melléklet – 7 cikk – 1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E2E3848" w14:textId="77777777" w:rsidTr="00BC2E03">
        <w:trPr>
          <w:jc w:val="center"/>
        </w:trPr>
        <w:tc>
          <w:tcPr>
            <w:tcW w:w="9752" w:type="dxa"/>
            <w:gridSpan w:val="2"/>
          </w:tcPr>
          <w:p w14:paraId="3FB497BE" w14:textId="77777777" w:rsidR="0090148F" w:rsidRPr="00C55BB7" w:rsidRDefault="0090148F" w:rsidP="00BC2E03">
            <w:pPr>
              <w:keepNext/>
            </w:pPr>
          </w:p>
        </w:tc>
      </w:tr>
      <w:tr w:rsidR="0090148F" w14:paraId="247F551A" w14:textId="77777777" w:rsidTr="00BC2E03">
        <w:trPr>
          <w:jc w:val="center"/>
        </w:trPr>
        <w:tc>
          <w:tcPr>
            <w:tcW w:w="4876" w:type="dxa"/>
            <w:hideMark/>
          </w:tcPr>
          <w:p w14:paraId="1E31D6FC" w14:textId="77777777" w:rsidR="0090148F" w:rsidRPr="00C55BB7" w:rsidRDefault="0090148F" w:rsidP="00BC2E03">
            <w:pPr>
              <w:pStyle w:val="ColumnHeading"/>
              <w:keepNext/>
            </w:pPr>
            <w:r>
              <w:t>Állásfoglalásra irányuló indítvány</w:t>
            </w:r>
          </w:p>
        </w:tc>
        <w:tc>
          <w:tcPr>
            <w:tcW w:w="4876" w:type="dxa"/>
            <w:hideMark/>
          </w:tcPr>
          <w:p w14:paraId="79113731" w14:textId="77777777" w:rsidR="0090148F" w:rsidRPr="00C55BB7" w:rsidRDefault="0090148F" w:rsidP="00BC2E03">
            <w:pPr>
              <w:pStyle w:val="ColumnHeading"/>
              <w:keepNext/>
            </w:pPr>
            <w:r>
              <w:t>Módosítás</w:t>
            </w:r>
          </w:p>
        </w:tc>
      </w:tr>
      <w:tr w:rsidR="0090148F" w14:paraId="45F4D230" w14:textId="77777777" w:rsidTr="00BC2E03">
        <w:trPr>
          <w:jc w:val="center"/>
        </w:trPr>
        <w:tc>
          <w:tcPr>
            <w:tcW w:w="4876" w:type="dxa"/>
          </w:tcPr>
          <w:p w14:paraId="43F09B7D" w14:textId="77777777" w:rsidR="0090148F" w:rsidRPr="00C55BB7" w:rsidRDefault="0090148F" w:rsidP="00BC2E03">
            <w:pPr>
              <w:pStyle w:val="Normal6"/>
            </w:pPr>
          </w:p>
        </w:tc>
        <w:tc>
          <w:tcPr>
            <w:tcW w:w="4876" w:type="dxa"/>
            <w:hideMark/>
          </w:tcPr>
          <w:p w14:paraId="0089EA79" w14:textId="77777777" w:rsidR="0090148F" w:rsidRPr="00C55BB7" w:rsidRDefault="0090148F" w:rsidP="00BC2E03">
            <w:pPr>
              <w:pStyle w:val="Normal6"/>
              <w:rPr>
                <w:szCs w:val="24"/>
              </w:rPr>
            </w:pPr>
            <w:r>
              <w:rPr>
                <w:b/>
                <w:i/>
              </w:rPr>
              <w:t>1a.</w:t>
            </w:r>
            <w:r>
              <w:rPr>
                <w:b/>
                <w:i/>
              </w:rPr>
              <w:tab/>
              <w:t xml:space="preserve">Az e cikk (1) bekezdésében meghatározott követelményekkel kapcsolatban a digitális munkaplatformoknak a 89/391/EGK tanácsi irányelv 10. </w:t>
            </w:r>
            <w:proofErr w:type="gramStart"/>
            <w:r>
              <w:rPr>
                <w:b/>
                <w:i/>
              </w:rPr>
              <w:t>és</w:t>
            </w:r>
            <w:proofErr w:type="gramEnd"/>
            <w:r>
              <w:rPr>
                <w:b/>
                <w:i/>
              </w:rPr>
              <w:t xml:space="preserve"> 11. </w:t>
            </w:r>
            <w:proofErr w:type="gramStart"/>
            <w:r>
              <w:rPr>
                <w:b/>
                <w:i/>
              </w:rPr>
              <w:t>cikkével</w:t>
            </w:r>
            <w:proofErr w:type="gramEnd"/>
            <w:r>
              <w:rPr>
                <w:b/>
                <w:i/>
              </w:rPr>
              <w:t xml:space="preserve"> összhangban biztosítaniuk kell a munkavállalók és/vagy képviselőik hatékony tájékoztatását, részvételüket és a velük folytatott konzultációt.</w:t>
            </w:r>
          </w:p>
        </w:tc>
      </w:tr>
    </w:tbl>
    <w:p w14:paraId="5C30580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5AEBD25" w14:textId="77777777" w:rsidR="0090148F" w:rsidRPr="00C55BB7" w:rsidRDefault="0090148F" w:rsidP="0090148F">
      <w:r>
        <w:rPr>
          <w:rStyle w:val="HideTWBExt"/>
        </w:rPr>
        <w:t>&lt;/Amend&gt;</w:t>
      </w:r>
    </w:p>
    <w:p w14:paraId="3B89FB8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534</w:t>
      </w:r>
      <w:r>
        <w:rPr>
          <w:rStyle w:val="HideTWBExt"/>
          <w:lang w:val="hu-HU"/>
        </w:rPr>
        <w:t>&lt;/NumAm&gt;</w:t>
      </w:r>
    </w:p>
    <w:p w14:paraId="37844A6E"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6928419D" w14:textId="77777777" w:rsidR="0090148F" w:rsidRPr="00C55BB7" w:rsidRDefault="0090148F" w:rsidP="0090148F">
      <w:r>
        <w:rPr>
          <w:rStyle w:val="HideTWBExt"/>
        </w:rPr>
        <w:t>&lt;/RepeatBlock-By&gt;</w:t>
      </w:r>
    </w:p>
    <w:p w14:paraId="486A143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895E582" w14:textId="77777777" w:rsidR="0090148F" w:rsidRPr="00C55BB7" w:rsidRDefault="0090148F" w:rsidP="0090148F">
      <w:pPr>
        <w:pStyle w:val="NormalBold"/>
      </w:pPr>
      <w:r>
        <w:rPr>
          <w:rStyle w:val="HideTWBExt"/>
        </w:rPr>
        <w:t>&lt;Article&gt;</w:t>
      </w:r>
      <w:r>
        <w:t>I melléklet – 7 cikk – 1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50B8D67" w14:textId="77777777" w:rsidTr="00BC2E03">
        <w:trPr>
          <w:jc w:val="center"/>
        </w:trPr>
        <w:tc>
          <w:tcPr>
            <w:tcW w:w="9752" w:type="dxa"/>
            <w:gridSpan w:val="2"/>
          </w:tcPr>
          <w:p w14:paraId="1992852B" w14:textId="77777777" w:rsidR="0090148F" w:rsidRPr="00C55BB7" w:rsidRDefault="0090148F" w:rsidP="00BC2E03">
            <w:pPr>
              <w:keepNext/>
            </w:pPr>
          </w:p>
        </w:tc>
      </w:tr>
      <w:tr w:rsidR="0090148F" w14:paraId="07FA8127" w14:textId="77777777" w:rsidTr="00BC2E03">
        <w:trPr>
          <w:jc w:val="center"/>
        </w:trPr>
        <w:tc>
          <w:tcPr>
            <w:tcW w:w="4876" w:type="dxa"/>
            <w:hideMark/>
          </w:tcPr>
          <w:p w14:paraId="473C6689" w14:textId="77777777" w:rsidR="0090148F" w:rsidRPr="00C55BB7" w:rsidRDefault="0090148F" w:rsidP="00BC2E03">
            <w:pPr>
              <w:pStyle w:val="ColumnHeading"/>
              <w:keepNext/>
            </w:pPr>
            <w:r>
              <w:t>Állásfoglalásra irányuló indítvány</w:t>
            </w:r>
          </w:p>
        </w:tc>
        <w:tc>
          <w:tcPr>
            <w:tcW w:w="4876" w:type="dxa"/>
            <w:hideMark/>
          </w:tcPr>
          <w:p w14:paraId="73365F7F" w14:textId="77777777" w:rsidR="0090148F" w:rsidRPr="00C55BB7" w:rsidRDefault="0090148F" w:rsidP="00BC2E03">
            <w:pPr>
              <w:pStyle w:val="ColumnHeading"/>
              <w:keepNext/>
            </w:pPr>
            <w:r>
              <w:t>Módosítás</w:t>
            </w:r>
          </w:p>
        </w:tc>
      </w:tr>
      <w:tr w:rsidR="0090148F" w14:paraId="555EBA9D" w14:textId="77777777" w:rsidTr="00BC2E03">
        <w:trPr>
          <w:jc w:val="center"/>
        </w:trPr>
        <w:tc>
          <w:tcPr>
            <w:tcW w:w="4876" w:type="dxa"/>
          </w:tcPr>
          <w:p w14:paraId="30396BF1" w14:textId="77777777" w:rsidR="0090148F" w:rsidRPr="00C55BB7" w:rsidRDefault="0090148F" w:rsidP="00BC2E03">
            <w:pPr>
              <w:pStyle w:val="Normal6"/>
            </w:pPr>
          </w:p>
        </w:tc>
        <w:tc>
          <w:tcPr>
            <w:tcW w:w="4876" w:type="dxa"/>
            <w:hideMark/>
          </w:tcPr>
          <w:p w14:paraId="25EECDED" w14:textId="77777777" w:rsidR="0090148F" w:rsidRPr="00C55BB7" w:rsidRDefault="0090148F" w:rsidP="00BC2E03">
            <w:pPr>
              <w:pStyle w:val="Normal6"/>
              <w:rPr>
                <w:szCs w:val="24"/>
              </w:rPr>
            </w:pPr>
            <w:r>
              <w:rPr>
                <w:b/>
                <w:i/>
              </w:rPr>
              <w:t>1a.</w:t>
            </w:r>
            <w:r>
              <w:rPr>
                <w:b/>
                <w:i/>
              </w:rPr>
              <w:tab/>
              <w:t>A munkáltatók és a szolgáltatások megrendelői nem használhatják az algoritmikus irányítási rendszereket oly módon, amely indokolatlan nyomást gyakorol a munkavállalókra vagy az egyéni önálló vállalkozókra, vagy más módon veszélyezteti a biztonságukat, valamint fizikai és mentális egészségüket.</w:t>
            </w:r>
          </w:p>
        </w:tc>
      </w:tr>
    </w:tbl>
    <w:p w14:paraId="2E29F7B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B1224A5" w14:textId="77777777" w:rsidR="0090148F" w:rsidRPr="00C55BB7" w:rsidRDefault="0090148F" w:rsidP="0090148F">
      <w:r>
        <w:rPr>
          <w:rStyle w:val="HideTWBExt"/>
        </w:rPr>
        <w:t>&lt;/Amend&gt;</w:t>
      </w:r>
    </w:p>
    <w:p w14:paraId="132A876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535</w:t>
      </w:r>
      <w:r>
        <w:rPr>
          <w:rStyle w:val="HideTWBExt"/>
          <w:lang w:val="hu-HU"/>
        </w:rPr>
        <w:t>&lt;/NumAm&gt;</w:t>
      </w:r>
    </w:p>
    <w:p w14:paraId="619A6AEA"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7C0478AF" w14:textId="77777777" w:rsidR="0090148F" w:rsidRPr="00C55BB7" w:rsidRDefault="0090148F" w:rsidP="0090148F">
      <w:r>
        <w:rPr>
          <w:rStyle w:val="HideTWBExt"/>
        </w:rPr>
        <w:t>&lt;/RepeatBlock-By&gt;</w:t>
      </w:r>
    </w:p>
    <w:p w14:paraId="5296BE1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C0692F9" w14:textId="77777777" w:rsidR="0090148F" w:rsidRPr="00C55BB7" w:rsidRDefault="0090148F" w:rsidP="0090148F">
      <w:pPr>
        <w:pStyle w:val="NormalBold"/>
      </w:pPr>
      <w:r>
        <w:rPr>
          <w:rStyle w:val="HideTWBExt"/>
        </w:rPr>
        <w:t>&lt;Article&gt;</w:t>
      </w:r>
      <w:r>
        <w:t>I melléklet – 7 cikk – 1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EA16750" w14:textId="77777777" w:rsidTr="00BC2E03">
        <w:trPr>
          <w:jc w:val="center"/>
        </w:trPr>
        <w:tc>
          <w:tcPr>
            <w:tcW w:w="9752" w:type="dxa"/>
            <w:gridSpan w:val="2"/>
          </w:tcPr>
          <w:p w14:paraId="234163E1" w14:textId="77777777" w:rsidR="0090148F" w:rsidRPr="00C55BB7" w:rsidRDefault="0090148F" w:rsidP="00BC2E03">
            <w:pPr>
              <w:keepNext/>
            </w:pPr>
          </w:p>
        </w:tc>
      </w:tr>
      <w:tr w:rsidR="0090148F" w14:paraId="6BA96C76" w14:textId="77777777" w:rsidTr="00BC2E03">
        <w:trPr>
          <w:jc w:val="center"/>
        </w:trPr>
        <w:tc>
          <w:tcPr>
            <w:tcW w:w="4876" w:type="dxa"/>
            <w:hideMark/>
          </w:tcPr>
          <w:p w14:paraId="310520DC" w14:textId="77777777" w:rsidR="0090148F" w:rsidRPr="00C55BB7" w:rsidRDefault="0090148F" w:rsidP="00BC2E03">
            <w:pPr>
              <w:pStyle w:val="ColumnHeading"/>
              <w:keepNext/>
            </w:pPr>
            <w:r>
              <w:t>Állásfoglalásra irányuló indítvány</w:t>
            </w:r>
          </w:p>
        </w:tc>
        <w:tc>
          <w:tcPr>
            <w:tcW w:w="4876" w:type="dxa"/>
            <w:hideMark/>
          </w:tcPr>
          <w:p w14:paraId="2CCA65A0" w14:textId="77777777" w:rsidR="0090148F" w:rsidRPr="00C55BB7" w:rsidRDefault="0090148F" w:rsidP="00BC2E03">
            <w:pPr>
              <w:pStyle w:val="ColumnHeading"/>
              <w:keepNext/>
            </w:pPr>
            <w:r>
              <w:t>Módosítás</w:t>
            </w:r>
          </w:p>
        </w:tc>
      </w:tr>
      <w:tr w:rsidR="0090148F" w14:paraId="557B39FD" w14:textId="77777777" w:rsidTr="00BC2E03">
        <w:trPr>
          <w:jc w:val="center"/>
        </w:trPr>
        <w:tc>
          <w:tcPr>
            <w:tcW w:w="4876" w:type="dxa"/>
          </w:tcPr>
          <w:p w14:paraId="5DB2D3B1" w14:textId="77777777" w:rsidR="0090148F" w:rsidRPr="00C55BB7" w:rsidRDefault="0090148F" w:rsidP="00BC2E03">
            <w:pPr>
              <w:pStyle w:val="Normal6"/>
            </w:pPr>
          </w:p>
        </w:tc>
        <w:tc>
          <w:tcPr>
            <w:tcW w:w="4876" w:type="dxa"/>
            <w:hideMark/>
          </w:tcPr>
          <w:p w14:paraId="30700BA3" w14:textId="77777777" w:rsidR="0090148F" w:rsidRPr="00C55BB7" w:rsidRDefault="0090148F" w:rsidP="00BC2E03">
            <w:pPr>
              <w:pStyle w:val="Normal6"/>
              <w:rPr>
                <w:szCs w:val="24"/>
              </w:rPr>
            </w:pPr>
            <w:r>
              <w:rPr>
                <w:b/>
                <w:i/>
              </w:rPr>
              <w:t>1a.</w:t>
            </w:r>
            <w:r>
              <w:rPr>
                <w:b/>
                <w:i/>
              </w:rPr>
              <w:tab/>
              <w:t>A munkáltatók nem használhatják az algoritmikus irányítási rendszereket vagy mesterségesintelligencia-rendszereket oly módon, amely indokolatlan nyomást gyakorol a munkavállalókra, vagy más módon veszélyezteti a munkavállalók biztonságát, valamint fizikai és mentális egészségét.</w:t>
            </w:r>
          </w:p>
        </w:tc>
      </w:tr>
    </w:tbl>
    <w:p w14:paraId="736C8D9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6804B79" w14:textId="77777777" w:rsidR="0090148F" w:rsidRPr="00C55BB7" w:rsidRDefault="0090148F" w:rsidP="0090148F">
      <w:r>
        <w:rPr>
          <w:rStyle w:val="HideTWBExt"/>
        </w:rPr>
        <w:t>&lt;/Amend&gt;</w:t>
      </w:r>
    </w:p>
    <w:p w14:paraId="3C7BA49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536</w:t>
      </w:r>
      <w:r>
        <w:rPr>
          <w:rStyle w:val="HideTWBExt"/>
          <w:lang w:val="hu-HU"/>
        </w:rPr>
        <w:t>&lt;/NumAm&gt;</w:t>
      </w:r>
    </w:p>
    <w:p w14:paraId="6E669D5B"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71AF9E19"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7951109A" w14:textId="77777777" w:rsidR="0090148F" w:rsidRPr="00C55BB7" w:rsidRDefault="0090148F" w:rsidP="0090148F">
      <w:r>
        <w:rPr>
          <w:rStyle w:val="HideTWBExt"/>
        </w:rPr>
        <w:t>&lt;/RepeatBlock-By&gt;</w:t>
      </w:r>
    </w:p>
    <w:p w14:paraId="35F6D6F6"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9A16E50" w14:textId="77777777" w:rsidR="0090148F" w:rsidRPr="00C55BB7" w:rsidRDefault="0090148F" w:rsidP="0090148F">
      <w:pPr>
        <w:pStyle w:val="NormalBold"/>
      </w:pPr>
      <w:r>
        <w:rPr>
          <w:rStyle w:val="HideTWBExt"/>
        </w:rPr>
        <w:t>&lt;Article&gt;</w:t>
      </w:r>
      <w:r>
        <w:t>I melléklet – 7 cikk – 1 b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35EA68C" w14:textId="77777777" w:rsidTr="00BC2E03">
        <w:trPr>
          <w:jc w:val="center"/>
        </w:trPr>
        <w:tc>
          <w:tcPr>
            <w:tcW w:w="9752" w:type="dxa"/>
            <w:gridSpan w:val="2"/>
          </w:tcPr>
          <w:p w14:paraId="2111CFD3" w14:textId="77777777" w:rsidR="0090148F" w:rsidRPr="00C55BB7" w:rsidRDefault="0090148F" w:rsidP="00BC2E03">
            <w:pPr>
              <w:keepNext/>
            </w:pPr>
          </w:p>
        </w:tc>
      </w:tr>
      <w:tr w:rsidR="0090148F" w14:paraId="042E57AF" w14:textId="77777777" w:rsidTr="00BC2E03">
        <w:trPr>
          <w:jc w:val="center"/>
        </w:trPr>
        <w:tc>
          <w:tcPr>
            <w:tcW w:w="4876" w:type="dxa"/>
            <w:hideMark/>
          </w:tcPr>
          <w:p w14:paraId="21281AFC" w14:textId="77777777" w:rsidR="0090148F" w:rsidRPr="00C55BB7" w:rsidRDefault="0090148F" w:rsidP="00BC2E03">
            <w:pPr>
              <w:pStyle w:val="ColumnHeading"/>
              <w:keepNext/>
            </w:pPr>
            <w:r>
              <w:t>Állásfoglalásra irányuló indítvány</w:t>
            </w:r>
          </w:p>
        </w:tc>
        <w:tc>
          <w:tcPr>
            <w:tcW w:w="4876" w:type="dxa"/>
            <w:hideMark/>
          </w:tcPr>
          <w:p w14:paraId="1A9FEC06" w14:textId="77777777" w:rsidR="0090148F" w:rsidRPr="00C55BB7" w:rsidRDefault="0090148F" w:rsidP="00BC2E03">
            <w:pPr>
              <w:pStyle w:val="ColumnHeading"/>
              <w:keepNext/>
            </w:pPr>
            <w:r>
              <w:t>Módosítás</w:t>
            </w:r>
          </w:p>
        </w:tc>
      </w:tr>
      <w:tr w:rsidR="0090148F" w14:paraId="70849D5B" w14:textId="77777777" w:rsidTr="00BC2E03">
        <w:trPr>
          <w:jc w:val="center"/>
        </w:trPr>
        <w:tc>
          <w:tcPr>
            <w:tcW w:w="4876" w:type="dxa"/>
          </w:tcPr>
          <w:p w14:paraId="00E67C37" w14:textId="77777777" w:rsidR="0090148F" w:rsidRPr="00C55BB7" w:rsidRDefault="0090148F" w:rsidP="00BC2E03">
            <w:pPr>
              <w:pStyle w:val="Normal6"/>
            </w:pPr>
          </w:p>
        </w:tc>
        <w:tc>
          <w:tcPr>
            <w:tcW w:w="4876" w:type="dxa"/>
            <w:hideMark/>
          </w:tcPr>
          <w:p w14:paraId="253800D4" w14:textId="77777777" w:rsidR="0090148F" w:rsidRPr="00C55BB7" w:rsidRDefault="0090148F" w:rsidP="00BC2E03">
            <w:pPr>
              <w:pStyle w:val="Normal6"/>
              <w:rPr>
                <w:szCs w:val="24"/>
              </w:rPr>
            </w:pPr>
            <w:r>
              <w:rPr>
                <w:b/>
                <w:i/>
              </w:rPr>
              <w:t>1b.</w:t>
            </w:r>
            <w:r>
              <w:rPr>
                <w:b/>
                <w:i/>
              </w:rPr>
              <w:tab/>
              <w:t xml:space="preserve">A munkáltatók és a szolgáltatók nem használhatják az algoritmikus irányítási rendszereket oly módon, amely indokolatlan nyomást gyakorol a munkavállalókra, a munka indokolatlan fokozásához vagy egészségtelen munkaterheléshez vezet vagy más módon veszélyezteti a munkavállalók biztonságát, valamint fizikai és mentális </w:t>
            </w:r>
            <w:proofErr w:type="gramStart"/>
            <w:r>
              <w:rPr>
                <w:b/>
                <w:i/>
              </w:rPr>
              <w:t>egészségét;</w:t>
            </w:r>
            <w:proofErr w:type="gramEnd"/>
          </w:p>
        </w:tc>
      </w:tr>
    </w:tbl>
    <w:p w14:paraId="2A95975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7DAEC32" w14:textId="77777777" w:rsidR="0090148F" w:rsidRPr="00C55BB7" w:rsidRDefault="0090148F" w:rsidP="0090148F">
      <w:r>
        <w:rPr>
          <w:rStyle w:val="HideTWBExt"/>
        </w:rPr>
        <w:t>&lt;/Amend&gt;</w:t>
      </w:r>
    </w:p>
    <w:p w14:paraId="62B22EF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537</w:t>
      </w:r>
      <w:r>
        <w:rPr>
          <w:rStyle w:val="HideTWBExt"/>
          <w:lang w:val="hu-HU"/>
        </w:rPr>
        <w:t>&lt;/NumAm&gt;</w:t>
      </w:r>
    </w:p>
    <w:p w14:paraId="68C1198A"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52FDB27A" w14:textId="77777777" w:rsidR="0090148F" w:rsidRPr="00C55BB7" w:rsidRDefault="0090148F" w:rsidP="0090148F">
      <w:r>
        <w:rPr>
          <w:rStyle w:val="HideTWBExt"/>
        </w:rPr>
        <w:t>&lt;/RepeatBlock-By&gt;</w:t>
      </w:r>
    </w:p>
    <w:p w14:paraId="69B4C90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79057FF" w14:textId="77777777" w:rsidR="0090148F" w:rsidRPr="00C55BB7" w:rsidRDefault="0090148F" w:rsidP="0090148F">
      <w:pPr>
        <w:pStyle w:val="NormalBold"/>
      </w:pPr>
      <w:r>
        <w:rPr>
          <w:rStyle w:val="HideTWBExt"/>
        </w:rPr>
        <w:t>&lt;Article&gt;</w:t>
      </w:r>
      <w:r>
        <w:t>I melléklet – 7 cikk – 1 b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D7B17E2" w14:textId="77777777" w:rsidTr="00BC2E03">
        <w:trPr>
          <w:jc w:val="center"/>
        </w:trPr>
        <w:tc>
          <w:tcPr>
            <w:tcW w:w="9752" w:type="dxa"/>
            <w:gridSpan w:val="2"/>
          </w:tcPr>
          <w:p w14:paraId="578CBEA8" w14:textId="77777777" w:rsidR="0090148F" w:rsidRPr="00C55BB7" w:rsidRDefault="0090148F" w:rsidP="00BC2E03">
            <w:pPr>
              <w:keepNext/>
            </w:pPr>
          </w:p>
        </w:tc>
      </w:tr>
      <w:tr w:rsidR="0090148F" w14:paraId="7041C1C2" w14:textId="77777777" w:rsidTr="00BC2E03">
        <w:trPr>
          <w:jc w:val="center"/>
        </w:trPr>
        <w:tc>
          <w:tcPr>
            <w:tcW w:w="4876" w:type="dxa"/>
            <w:hideMark/>
          </w:tcPr>
          <w:p w14:paraId="065025AD" w14:textId="77777777" w:rsidR="0090148F" w:rsidRPr="00C55BB7" w:rsidRDefault="0090148F" w:rsidP="00BC2E03">
            <w:pPr>
              <w:pStyle w:val="ColumnHeading"/>
              <w:keepNext/>
            </w:pPr>
            <w:r>
              <w:t>Állásfoglalásra irányuló indítvány</w:t>
            </w:r>
          </w:p>
        </w:tc>
        <w:tc>
          <w:tcPr>
            <w:tcW w:w="4876" w:type="dxa"/>
            <w:hideMark/>
          </w:tcPr>
          <w:p w14:paraId="4BC218E4" w14:textId="77777777" w:rsidR="0090148F" w:rsidRPr="00C55BB7" w:rsidRDefault="0090148F" w:rsidP="00BC2E03">
            <w:pPr>
              <w:pStyle w:val="ColumnHeading"/>
              <w:keepNext/>
            </w:pPr>
            <w:r>
              <w:t>Módosítás</w:t>
            </w:r>
          </w:p>
        </w:tc>
      </w:tr>
      <w:tr w:rsidR="0090148F" w14:paraId="48179078" w14:textId="77777777" w:rsidTr="00BC2E03">
        <w:trPr>
          <w:jc w:val="center"/>
        </w:trPr>
        <w:tc>
          <w:tcPr>
            <w:tcW w:w="4876" w:type="dxa"/>
          </w:tcPr>
          <w:p w14:paraId="25B33500" w14:textId="77777777" w:rsidR="0090148F" w:rsidRPr="00C55BB7" w:rsidRDefault="0090148F" w:rsidP="00BC2E03">
            <w:pPr>
              <w:pStyle w:val="Normal6"/>
            </w:pPr>
          </w:p>
        </w:tc>
        <w:tc>
          <w:tcPr>
            <w:tcW w:w="4876" w:type="dxa"/>
            <w:hideMark/>
          </w:tcPr>
          <w:p w14:paraId="67050ED9" w14:textId="77777777" w:rsidR="0090148F" w:rsidRPr="00C55BB7" w:rsidRDefault="0090148F" w:rsidP="00BC2E03">
            <w:pPr>
              <w:pStyle w:val="Normal6"/>
              <w:rPr>
                <w:szCs w:val="24"/>
              </w:rPr>
            </w:pPr>
            <w:r>
              <w:rPr>
                <w:b/>
                <w:i/>
              </w:rPr>
              <w:t>1b.</w:t>
            </w:r>
            <w:r>
              <w:rPr>
                <w:b/>
                <w:i/>
              </w:rPr>
              <w:tab/>
              <w:t>A munkavállalók és az egyéni önálló vállalkozók biztonságának és egészségének biztosítása érdekében – ideértve az erőszak és a zaklatás elleni védelmet is – a tagállamok biztosítják, hogy a munkáltatók és a szolgáltatások megrendelői megelőző intézkedéseket hozzanak, ideértve a hatékony bejelentési csatornák biztosítását is.</w:t>
            </w:r>
          </w:p>
        </w:tc>
      </w:tr>
    </w:tbl>
    <w:p w14:paraId="4B0E2C2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9C1995B" w14:textId="77777777" w:rsidR="0090148F" w:rsidRPr="00C55BB7" w:rsidRDefault="0090148F" w:rsidP="0090148F">
      <w:r>
        <w:rPr>
          <w:rStyle w:val="HideTWBExt"/>
        </w:rPr>
        <w:t>&lt;/Amend&gt;</w:t>
      </w:r>
    </w:p>
    <w:p w14:paraId="3CF6294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538</w:t>
      </w:r>
      <w:r>
        <w:rPr>
          <w:rStyle w:val="HideTWBExt"/>
          <w:lang w:val="hu-HU"/>
        </w:rPr>
        <w:t>&lt;/NumAm&gt;</w:t>
      </w:r>
    </w:p>
    <w:p w14:paraId="4A99D28B"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0A2F0B38" w14:textId="77777777" w:rsidR="0090148F" w:rsidRPr="00C55BB7" w:rsidRDefault="0090148F" w:rsidP="0090148F">
      <w:r>
        <w:rPr>
          <w:rStyle w:val="HideTWBExt"/>
        </w:rPr>
        <w:t>&lt;/RepeatBlock-By&gt;</w:t>
      </w:r>
    </w:p>
    <w:p w14:paraId="49CE2C5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58742D9" w14:textId="77777777" w:rsidR="0090148F" w:rsidRPr="00C55BB7" w:rsidRDefault="0090148F" w:rsidP="0090148F">
      <w:pPr>
        <w:pStyle w:val="NormalBold"/>
      </w:pPr>
      <w:r>
        <w:rPr>
          <w:rStyle w:val="HideTWBExt"/>
        </w:rPr>
        <w:t>&lt;Article&gt;</w:t>
      </w:r>
      <w:r>
        <w:t>I melléklet – 7 cikk – 1 c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2ABA7E6" w14:textId="77777777" w:rsidTr="00BC2E03">
        <w:trPr>
          <w:jc w:val="center"/>
        </w:trPr>
        <w:tc>
          <w:tcPr>
            <w:tcW w:w="9752" w:type="dxa"/>
            <w:gridSpan w:val="2"/>
          </w:tcPr>
          <w:p w14:paraId="311C3861" w14:textId="77777777" w:rsidR="0090148F" w:rsidRPr="00C55BB7" w:rsidRDefault="0090148F" w:rsidP="00BC2E03">
            <w:pPr>
              <w:keepNext/>
            </w:pPr>
          </w:p>
        </w:tc>
      </w:tr>
      <w:tr w:rsidR="0090148F" w14:paraId="02DB4F16" w14:textId="77777777" w:rsidTr="00BC2E03">
        <w:trPr>
          <w:jc w:val="center"/>
        </w:trPr>
        <w:tc>
          <w:tcPr>
            <w:tcW w:w="4876" w:type="dxa"/>
            <w:hideMark/>
          </w:tcPr>
          <w:p w14:paraId="2E54E10C" w14:textId="77777777" w:rsidR="0090148F" w:rsidRPr="00C55BB7" w:rsidRDefault="0090148F" w:rsidP="00BC2E03">
            <w:pPr>
              <w:pStyle w:val="ColumnHeading"/>
              <w:keepNext/>
            </w:pPr>
            <w:r>
              <w:t>Állásfoglalásra irányuló indítvány</w:t>
            </w:r>
          </w:p>
        </w:tc>
        <w:tc>
          <w:tcPr>
            <w:tcW w:w="4876" w:type="dxa"/>
            <w:hideMark/>
          </w:tcPr>
          <w:p w14:paraId="094A4F92" w14:textId="77777777" w:rsidR="0090148F" w:rsidRPr="00C55BB7" w:rsidRDefault="0090148F" w:rsidP="00BC2E03">
            <w:pPr>
              <w:pStyle w:val="ColumnHeading"/>
              <w:keepNext/>
            </w:pPr>
            <w:r>
              <w:t>Módosítás</w:t>
            </w:r>
          </w:p>
        </w:tc>
      </w:tr>
      <w:tr w:rsidR="0090148F" w14:paraId="233C7CAA" w14:textId="77777777" w:rsidTr="00BC2E03">
        <w:trPr>
          <w:jc w:val="center"/>
        </w:trPr>
        <w:tc>
          <w:tcPr>
            <w:tcW w:w="4876" w:type="dxa"/>
          </w:tcPr>
          <w:p w14:paraId="3275B790" w14:textId="77777777" w:rsidR="0090148F" w:rsidRPr="00C55BB7" w:rsidRDefault="0090148F" w:rsidP="00BC2E03">
            <w:pPr>
              <w:pStyle w:val="Normal6"/>
            </w:pPr>
          </w:p>
        </w:tc>
        <w:tc>
          <w:tcPr>
            <w:tcW w:w="4876" w:type="dxa"/>
            <w:hideMark/>
          </w:tcPr>
          <w:p w14:paraId="690FEE79" w14:textId="77777777" w:rsidR="0090148F" w:rsidRPr="00C55BB7" w:rsidRDefault="0090148F" w:rsidP="00BC2E03">
            <w:pPr>
              <w:pStyle w:val="Normal6"/>
              <w:rPr>
                <w:szCs w:val="24"/>
              </w:rPr>
            </w:pPr>
            <w:r>
              <w:rPr>
                <w:b/>
                <w:i/>
              </w:rPr>
              <w:t>1c.</w:t>
            </w:r>
            <w:r>
              <w:rPr>
                <w:b/>
                <w:i/>
              </w:rPr>
              <w:tab/>
              <w:t>Azokban az esetekben, amikor az algoritmikus irányítási rendszerek kedvezőtlen hatásai nem enyhíthetők, a tagállamok korlátozzák vagy megtiltják az ilyen hatásokat kiváltó rendszerek vagy funkciók használatát.</w:t>
            </w:r>
          </w:p>
        </w:tc>
      </w:tr>
    </w:tbl>
    <w:p w14:paraId="62873E0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9637C30" w14:textId="77777777" w:rsidR="0090148F" w:rsidRPr="00C55BB7" w:rsidRDefault="0090148F" w:rsidP="0090148F">
      <w:r>
        <w:rPr>
          <w:rStyle w:val="HideTWBExt"/>
        </w:rPr>
        <w:t>&lt;/Amend&gt;</w:t>
      </w:r>
    </w:p>
    <w:p w14:paraId="33D82F3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539</w:t>
      </w:r>
      <w:r>
        <w:rPr>
          <w:rStyle w:val="HideTWBExt"/>
          <w:lang w:val="hu-HU"/>
        </w:rPr>
        <w:t>&lt;/NumAm&gt;</w:t>
      </w:r>
    </w:p>
    <w:p w14:paraId="07993618"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1BBCDEA8" w14:textId="77777777" w:rsidR="0090148F" w:rsidRPr="00C55BB7" w:rsidRDefault="0090148F" w:rsidP="0090148F">
      <w:r>
        <w:rPr>
          <w:rStyle w:val="HideTWBExt"/>
        </w:rPr>
        <w:t>&lt;/RepeatBlock-By&gt;</w:t>
      </w:r>
    </w:p>
    <w:p w14:paraId="37B6A5C1"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501A4F7" w14:textId="77777777" w:rsidR="0090148F" w:rsidRPr="00C55BB7" w:rsidRDefault="0090148F" w:rsidP="0090148F">
      <w:pPr>
        <w:pStyle w:val="NormalBold"/>
      </w:pPr>
      <w:r>
        <w:rPr>
          <w:rStyle w:val="HideTWBExt"/>
        </w:rPr>
        <w:t>&lt;Article&gt;</w:t>
      </w:r>
      <w:r>
        <w:t>I melléklet – 7 cikk – 1 d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A4810D7" w14:textId="77777777" w:rsidTr="00BC2E03">
        <w:trPr>
          <w:jc w:val="center"/>
        </w:trPr>
        <w:tc>
          <w:tcPr>
            <w:tcW w:w="9752" w:type="dxa"/>
            <w:gridSpan w:val="2"/>
          </w:tcPr>
          <w:p w14:paraId="5B229F59" w14:textId="77777777" w:rsidR="0090148F" w:rsidRPr="00C55BB7" w:rsidRDefault="0090148F" w:rsidP="00BC2E03">
            <w:pPr>
              <w:keepNext/>
            </w:pPr>
          </w:p>
        </w:tc>
      </w:tr>
      <w:tr w:rsidR="0090148F" w14:paraId="66DF6BC1" w14:textId="77777777" w:rsidTr="00BC2E03">
        <w:trPr>
          <w:jc w:val="center"/>
        </w:trPr>
        <w:tc>
          <w:tcPr>
            <w:tcW w:w="4876" w:type="dxa"/>
            <w:hideMark/>
          </w:tcPr>
          <w:p w14:paraId="19BAFD72" w14:textId="77777777" w:rsidR="0090148F" w:rsidRPr="00C55BB7" w:rsidRDefault="0090148F" w:rsidP="00BC2E03">
            <w:pPr>
              <w:pStyle w:val="ColumnHeading"/>
              <w:keepNext/>
            </w:pPr>
            <w:r>
              <w:t>Állásfoglalásra irányuló indítvány</w:t>
            </w:r>
          </w:p>
        </w:tc>
        <w:tc>
          <w:tcPr>
            <w:tcW w:w="4876" w:type="dxa"/>
            <w:hideMark/>
          </w:tcPr>
          <w:p w14:paraId="3599C320" w14:textId="77777777" w:rsidR="0090148F" w:rsidRPr="00C55BB7" w:rsidRDefault="0090148F" w:rsidP="00BC2E03">
            <w:pPr>
              <w:pStyle w:val="ColumnHeading"/>
              <w:keepNext/>
            </w:pPr>
            <w:r>
              <w:t>Módosítás</w:t>
            </w:r>
          </w:p>
        </w:tc>
      </w:tr>
      <w:tr w:rsidR="0090148F" w14:paraId="3C62C4B5" w14:textId="77777777" w:rsidTr="00BC2E03">
        <w:trPr>
          <w:jc w:val="center"/>
        </w:trPr>
        <w:tc>
          <w:tcPr>
            <w:tcW w:w="4876" w:type="dxa"/>
          </w:tcPr>
          <w:p w14:paraId="2435AFBE" w14:textId="77777777" w:rsidR="0090148F" w:rsidRPr="00C55BB7" w:rsidRDefault="0090148F" w:rsidP="00BC2E03">
            <w:pPr>
              <w:pStyle w:val="Normal6"/>
            </w:pPr>
          </w:p>
        </w:tc>
        <w:tc>
          <w:tcPr>
            <w:tcW w:w="4876" w:type="dxa"/>
            <w:hideMark/>
          </w:tcPr>
          <w:p w14:paraId="3AA3E3B1" w14:textId="77777777" w:rsidR="0090148F" w:rsidRPr="00C55BB7" w:rsidRDefault="0090148F" w:rsidP="00BC2E03">
            <w:pPr>
              <w:pStyle w:val="Normal6"/>
              <w:rPr>
                <w:szCs w:val="24"/>
              </w:rPr>
            </w:pPr>
            <w:r>
              <w:rPr>
                <w:b/>
                <w:i/>
              </w:rPr>
              <w:t>1d.</w:t>
            </w:r>
            <w:r>
              <w:rPr>
                <w:b/>
                <w:i/>
              </w:rPr>
              <w:tab/>
              <w:t>A munkáltatók és a szolgáltatások megrendelői biztosítják, hogy a munkavállalók, az egyéni önálló vállalkozók és képviselőik egyértelmű és érthető módon tájékoztatást kapjanak és konzultációban részesüljenek az ilyen rendszerek bevezetéséről, működéséről és céljairól, valamint a kapcsolódó egészségügyi és biztonsági kockázatokról. Lehetővé teszik a munkavállalók és képviselőik számára, hogy részt vegyenek az ilyen rendszerek munkahelyi egészségügyi és biztonsági hatásainak folyamatos nyomon követésében és felülvizsgálatában.</w:t>
            </w:r>
          </w:p>
        </w:tc>
      </w:tr>
    </w:tbl>
    <w:p w14:paraId="3421319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8774B08" w14:textId="77777777" w:rsidR="0090148F" w:rsidRPr="00C55BB7" w:rsidRDefault="0090148F" w:rsidP="0090148F">
      <w:r>
        <w:rPr>
          <w:rStyle w:val="HideTWBExt"/>
        </w:rPr>
        <w:t>&lt;/Amend&gt;</w:t>
      </w:r>
    </w:p>
    <w:p w14:paraId="11C326F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540</w:t>
      </w:r>
      <w:r>
        <w:rPr>
          <w:rStyle w:val="HideTWBExt"/>
          <w:lang w:val="hu-HU"/>
        </w:rPr>
        <w:t>&lt;/NumAm&gt;</w:t>
      </w:r>
    </w:p>
    <w:p w14:paraId="06BA36E9"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30D93B13" w14:textId="77777777" w:rsidR="0090148F" w:rsidRPr="00C55BB7" w:rsidRDefault="0090148F" w:rsidP="0090148F">
      <w:r>
        <w:rPr>
          <w:rStyle w:val="HideTWBExt"/>
        </w:rPr>
        <w:t>&lt;/RepeatBlock-By&gt;</w:t>
      </w:r>
    </w:p>
    <w:p w14:paraId="18BC04B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00ED9C0" w14:textId="77777777" w:rsidR="0090148F" w:rsidRPr="00C55BB7" w:rsidRDefault="0090148F" w:rsidP="0090148F">
      <w:pPr>
        <w:pStyle w:val="NormalBold"/>
      </w:pPr>
      <w:r>
        <w:rPr>
          <w:rStyle w:val="HideTWBExt"/>
        </w:rPr>
        <w:t>&lt;Article&gt;</w:t>
      </w:r>
      <w:r>
        <w:t>I melléklet – 7 a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77315D8" w14:textId="77777777" w:rsidTr="00BC2E03">
        <w:trPr>
          <w:jc w:val="center"/>
        </w:trPr>
        <w:tc>
          <w:tcPr>
            <w:tcW w:w="9752" w:type="dxa"/>
            <w:gridSpan w:val="2"/>
          </w:tcPr>
          <w:p w14:paraId="54C43D5E" w14:textId="77777777" w:rsidR="0090148F" w:rsidRPr="00C55BB7" w:rsidRDefault="0090148F" w:rsidP="00BC2E03">
            <w:pPr>
              <w:keepNext/>
            </w:pPr>
          </w:p>
        </w:tc>
      </w:tr>
      <w:tr w:rsidR="0090148F" w14:paraId="37038020" w14:textId="77777777" w:rsidTr="00BC2E03">
        <w:trPr>
          <w:jc w:val="center"/>
        </w:trPr>
        <w:tc>
          <w:tcPr>
            <w:tcW w:w="4876" w:type="dxa"/>
            <w:hideMark/>
          </w:tcPr>
          <w:p w14:paraId="6519C6A6" w14:textId="77777777" w:rsidR="0090148F" w:rsidRPr="00C55BB7" w:rsidRDefault="0090148F" w:rsidP="00BC2E03">
            <w:pPr>
              <w:pStyle w:val="ColumnHeading"/>
              <w:keepNext/>
            </w:pPr>
            <w:r>
              <w:t>Állásfoglalásra irányuló indítvány</w:t>
            </w:r>
          </w:p>
        </w:tc>
        <w:tc>
          <w:tcPr>
            <w:tcW w:w="4876" w:type="dxa"/>
            <w:hideMark/>
          </w:tcPr>
          <w:p w14:paraId="28E6BD93" w14:textId="77777777" w:rsidR="0090148F" w:rsidRPr="00C55BB7" w:rsidRDefault="0090148F" w:rsidP="00BC2E03">
            <w:pPr>
              <w:pStyle w:val="ColumnHeading"/>
              <w:keepNext/>
            </w:pPr>
            <w:r>
              <w:t>Módosítás</w:t>
            </w:r>
          </w:p>
        </w:tc>
      </w:tr>
      <w:tr w:rsidR="0090148F" w14:paraId="491B1370" w14:textId="77777777" w:rsidTr="00BC2E03">
        <w:trPr>
          <w:jc w:val="center"/>
        </w:trPr>
        <w:tc>
          <w:tcPr>
            <w:tcW w:w="4876" w:type="dxa"/>
          </w:tcPr>
          <w:p w14:paraId="1C572FA8" w14:textId="77777777" w:rsidR="0090148F" w:rsidRPr="00C55BB7" w:rsidRDefault="0090148F" w:rsidP="00BC2E03">
            <w:pPr>
              <w:pStyle w:val="Normal6"/>
            </w:pPr>
          </w:p>
        </w:tc>
        <w:tc>
          <w:tcPr>
            <w:tcW w:w="4876" w:type="dxa"/>
            <w:hideMark/>
          </w:tcPr>
          <w:p w14:paraId="57CC0650" w14:textId="77777777" w:rsidR="0090148F" w:rsidRPr="00C55BB7" w:rsidRDefault="0090148F" w:rsidP="00BC2E03">
            <w:pPr>
              <w:pStyle w:val="Normal6"/>
              <w:jc w:val="center"/>
              <w:rPr>
                <w:szCs w:val="24"/>
              </w:rPr>
            </w:pPr>
            <w:r>
              <w:rPr>
                <w:b/>
                <w:i/>
              </w:rPr>
              <w:t>7a. cikk</w:t>
            </w:r>
          </w:p>
        </w:tc>
      </w:tr>
      <w:tr w:rsidR="0090148F" w14:paraId="3DC29373" w14:textId="77777777" w:rsidTr="00BC2E03">
        <w:trPr>
          <w:jc w:val="center"/>
        </w:trPr>
        <w:tc>
          <w:tcPr>
            <w:tcW w:w="4876" w:type="dxa"/>
          </w:tcPr>
          <w:p w14:paraId="2EC58A81" w14:textId="77777777" w:rsidR="0090148F" w:rsidRPr="00C55BB7" w:rsidRDefault="0090148F" w:rsidP="00BC2E03">
            <w:pPr>
              <w:pStyle w:val="Normal6"/>
            </w:pPr>
          </w:p>
        </w:tc>
        <w:tc>
          <w:tcPr>
            <w:tcW w:w="4876" w:type="dxa"/>
            <w:hideMark/>
          </w:tcPr>
          <w:p w14:paraId="6B5F3008" w14:textId="77777777" w:rsidR="0090148F" w:rsidRPr="00C55BB7" w:rsidRDefault="0090148F" w:rsidP="00BC2E03">
            <w:pPr>
              <w:pStyle w:val="Normal6"/>
              <w:jc w:val="center"/>
              <w:rPr>
                <w:szCs w:val="24"/>
              </w:rPr>
            </w:pPr>
            <w:r>
              <w:rPr>
                <w:b/>
                <w:i/>
              </w:rPr>
              <w:t>A kollektív tárgyalások előmozdítása az algoritmikus irányítás és a mesterséges intelligencia munkahelyi alkalmazása tárgyában</w:t>
            </w:r>
          </w:p>
        </w:tc>
      </w:tr>
      <w:tr w:rsidR="0090148F" w14:paraId="05BBA4B4" w14:textId="77777777" w:rsidTr="00BC2E03">
        <w:trPr>
          <w:jc w:val="center"/>
        </w:trPr>
        <w:tc>
          <w:tcPr>
            <w:tcW w:w="4876" w:type="dxa"/>
          </w:tcPr>
          <w:p w14:paraId="6C9F7605" w14:textId="77777777" w:rsidR="0090148F" w:rsidRPr="00C55BB7" w:rsidRDefault="0090148F" w:rsidP="00BC2E03">
            <w:pPr>
              <w:pStyle w:val="Normal6"/>
            </w:pPr>
          </w:p>
        </w:tc>
        <w:tc>
          <w:tcPr>
            <w:tcW w:w="4876" w:type="dxa"/>
            <w:hideMark/>
          </w:tcPr>
          <w:p w14:paraId="3C7F9674" w14:textId="77777777" w:rsidR="0090148F" w:rsidRPr="00C55BB7" w:rsidRDefault="0090148F" w:rsidP="00BC2E03">
            <w:pPr>
              <w:pStyle w:val="Normal6"/>
              <w:rPr>
                <w:szCs w:val="24"/>
              </w:rPr>
            </w:pPr>
            <w:r>
              <w:rPr>
                <w:b/>
                <w:i/>
              </w:rPr>
              <w:t>A tagállamok – a szociális partnerek autonómiájának sérelme nélkül és figyelembe véve a nemzeti gyakorlatok sokféleségét – megfelelő intézkedéseket hoznak annak érdekében, hogy előmozdítsák a szociális partnerek szerepét és ösztönözzék a kollektív tárgyaláshoz való jog gyakorlását az algoritmikus irányítással és a mesterséges intelligencia munkahelyi alkalmazásával kapcsolatban.</w:t>
            </w:r>
          </w:p>
        </w:tc>
      </w:tr>
    </w:tbl>
    <w:p w14:paraId="0AAA489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1AF6900" w14:textId="77777777" w:rsidR="0090148F" w:rsidRPr="00C55BB7" w:rsidRDefault="0090148F" w:rsidP="0090148F">
      <w:r>
        <w:rPr>
          <w:rStyle w:val="HideTWBExt"/>
        </w:rPr>
        <w:t>&lt;/Amend&gt;</w:t>
      </w:r>
    </w:p>
    <w:p w14:paraId="6907E34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541</w:t>
      </w:r>
      <w:r>
        <w:rPr>
          <w:rStyle w:val="HideTWBExt"/>
          <w:lang w:val="hu-HU"/>
        </w:rPr>
        <w:t>&lt;/NumAm&gt;</w:t>
      </w:r>
    </w:p>
    <w:p w14:paraId="6EA76998"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278AD2A6" w14:textId="77777777" w:rsidR="0090148F" w:rsidRPr="00C55BB7" w:rsidRDefault="0090148F" w:rsidP="0090148F">
      <w:r>
        <w:rPr>
          <w:rStyle w:val="HideTWBExt"/>
        </w:rPr>
        <w:t>&lt;/RepeatBlock-By&gt;</w:t>
      </w:r>
    </w:p>
    <w:p w14:paraId="13BFE97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46C7F27" w14:textId="77777777" w:rsidR="0090148F" w:rsidRPr="00C55BB7" w:rsidRDefault="0090148F" w:rsidP="0090148F">
      <w:pPr>
        <w:pStyle w:val="NormalBold"/>
      </w:pPr>
      <w:r>
        <w:rPr>
          <w:rStyle w:val="HideTWBExt"/>
        </w:rPr>
        <w:t>&lt;Article&gt;</w:t>
      </w:r>
      <w:r>
        <w:t>I melléklet – 7 a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C89B023" w14:textId="77777777" w:rsidTr="00BC2E03">
        <w:trPr>
          <w:jc w:val="center"/>
        </w:trPr>
        <w:tc>
          <w:tcPr>
            <w:tcW w:w="9752" w:type="dxa"/>
            <w:gridSpan w:val="2"/>
          </w:tcPr>
          <w:p w14:paraId="1156DDDA" w14:textId="77777777" w:rsidR="0090148F" w:rsidRPr="00C55BB7" w:rsidRDefault="0090148F" w:rsidP="00BC2E03">
            <w:pPr>
              <w:keepNext/>
            </w:pPr>
          </w:p>
        </w:tc>
      </w:tr>
      <w:tr w:rsidR="0090148F" w14:paraId="174F48E0" w14:textId="77777777" w:rsidTr="00BC2E03">
        <w:trPr>
          <w:jc w:val="center"/>
        </w:trPr>
        <w:tc>
          <w:tcPr>
            <w:tcW w:w="4876" w:type="dxa"/>
            <w:hideMark/>
          </w:tcPr>
          <w:p w14:paraId="5937148B" w14:textId="77777777" w:rsidR="0090148F" w:rsidRPr="00C55BB7" w:rsidRDefault="0090148F" w:rsidP="00BC2E03">
            <w:pPr>
              <w:pStyle w:val="ColumnHeading"/>
              <w:keepNext/>
            </w:pPr>
            <w:r>
              <w:t>Állásfoglalásra irányuló indítvány</w:t>
            </w:r>
          </w:p>
        </w:tc>
        <w:tc>
          <w:tcPr>
            <w:tcW w:w="4876" w:type="dxa"/>
            <w:hideMark/>
          </w:tcPr>
          <w:p w14:paraId="311BEC91" w14:textId="77777777" w:rsidR="0090148F" w:rsidRPr="00C55BB7" w:rsidRDefault="0090148F" w:rsidP="00BC2E03">
            <w:pPr>
              <w:pStyle w:val="ColumnHeading"/>
              <w:keepNext/>
            </w:pPr>
            <w:r>
              <w:t>Módosítás</w:t>
            </w:r>
          </w:p>
        </w:tc>
      </w:tr>
      <w:tr w:rsidR="0090148F" w14:paraId="7E04F97E" w14:textId="77777777" w:rsidTr="00BC2E03">
        <w:trPr>
          <w:jc w:val="center"/>
        </w:trPr>
        <w:tc>
          <w:tcPr>
            <w:tcW w:w="4876" w:type="dxa"/>
          </w:tcPr>
          <w:p w14:paraId="57AB76D1" w14:textId="77777777" w:rsidR="0090148F" w:rsidRPr="00C55BB7" w:rsidRDefault="0090148F" w:rsidP="00BC2E03">
            <w:pPr>
              <w:pStyle w:val="Normal6"/>
            </w:pPr>
          </w:p>
        </w:tc>
        <w:tc>
          <w:tcPr>
            <w:tcW w:w="4876" w:type="dxa"/>
            <w:hideMark/>
          </w:tcPr>
          <w:p w14:paraId="67FA07AA" w14:textId="77777777" w:rsidR="0090148F" w:rsidRPr="00C55BB7" w:rsidRDefault="0090148F" w:rsidP="00BC2E03">
            <w:pPr>
              <w:pStyle w:val="Normal6"/>
              <w:jc w:val="center"/>
              <w:rPr>
                <w:szCs w:val="24"/>
              </w:rPr>
            </w:pPr>
            <w:r>
              <w:rPr>
                <w:b/>
                <w:i/>
              </w:rPr>
              <w:t>7a. cikk</w:t>
            </w:r>
          </w:p>
        </w:tc>
      </w:tr>
      <w:tr w:rsidR="0090148F" w14:paraId="5E4F7540" w14:textId="77777777" w:rsidTr="00BC2E03">
        <w:trPr>
          <w:jc w:val="center"/>
        </w:trPr>
        <w:tc>
          <w:tcPr>
            <w:tcW w:w="4876" w:type="dxa"/>
          </w:tcPr>
          <w:p w14:paraId="1FE456D4" w14:textId="77777777" w:rsidR="0090148F" w:rsidRPr="00C55BB7" w:rsidRDefault="0090148F" w:rsidP="00BC2E03">
            <w:pPr>
              <w:pStyle w:val="Normal6"/>
            </w:pPr>
          </w:p>
        </w:tc>
        <w:tc>
          <w:tcPr>
            <w:tcW w:w="4876" w:type="dxa"/>
            <w:hideMark/>
          </w:tcPr>
          <w:p w14:paraId="15E3C6D4" w14:textId="77777777" w:rsidR="0090148F" w:rsidRPr="00C55BB7" w:rsidRDefault="0090148F" w:rsidP="00BC2E03">
            <w:pPr>
              <w:pStyle w:val="Normal6"/>
              <w:jc w:val="center"/>
              <w:rPr>
                <w:szCs w:val="24"/>
              </w:rPr>
            </w:pPr>
            <w:r>
              <w:rPr>
                <w:b/>
                <w:i/>
              </w:rPr>
              <w:t>Kötelező képzés</w:t>
            </w:r>
          </w:p>
        </w:tc>
      </w:tr>
      <w:tr w:rsidR="0090148F" w14:paraId="21606402" w14:textId="77777777" w:rsidTr="00BC2E03">
        <w:trPr>
          <w:jc w:val="center"/>
        </w:trPr>
        <w:tc>
          <w:tcPr>
            <w:tcW w:w="4876" w:type="dxa"/>
          </w:tcPr>
          <w:p w14:paraId="295207F8" w14:textId="77777777" w:rsidR="0090148F" w:rsidRPr="00C55BB7" w:rsidRDefault="0090148F" w:rsidP="00BC2E03">
            <w:pPr>
              <w:pStyle w:val="Normal6"/>
            </w:pPr>
          </w:p>
        </w:tc>
        <w:tc>
          <w:tcPr>
            <w:tcW w:w="4876" w:type="dxa"/>
            <w:hideMark/>
          </w:tcPr>
          <w:p w14:paraId="4B088844" w14:textId="77777777" w:rsidR="0090148F" w:rsidRPr="00C55BB7" w:rsidRDefault="0090148F" w:rsidP="00BC2E03">
            <w:pPr>
              <w:pStyle w:val="Normal6"/>
              <w:rPr>
                <w:szCs w:val="24"/>
              </w:rPr>
            </w:pPr>
            <w:r>
              <w:rPr>
                <w:b/>
                <w:i/>
              </w:rPr>
              <w:t>A tagállamok biztosítják, hogy amikor az uniós vagy nemzeti jog vagy a kollektív szerződések előírják a munkáltatók számára, hogy biztosítsák a munkavállalók részére a feladatuk elvégzéséhez szükséges képzést, akkor ez a képzés ne járjon költséggel a munkavállalók számára, számítson bele a munkaidőbe és amennyiben lehetséges, munkaidőben kerüljön rá sor.</w:t>
            </w:r>
          </w:p>
        </w:tc>
      </w:tr>
    </w:tbl>
    <w:p w14:paraId="09E9694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A77DC38" w14:textId="77777777" w:rsidR="0090148F" w:rsidRPr="00C55BB7" w:rsidRDefault="0090148F" w:rsidP="0090148F">
      <w:r>
        <w:rPr>
          <w:rStyle w:val="HideTWBExt"/>
        </w:rPr>
        <w:t>&lt;/Amend&gt;</w:t>
      </w:r>
    </w:p>
    <w:p w14:paraId="5FE9C4D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542</w:t>
      </w:r>
      <w:r>
        <w:rPr>
          <w:rStyle w:val="HideTWBExt"/>
          <w:lang w:val="hu-HU"/>
        </w:rPr>
        <w:t>&lt;/NumAm&gt;</w:t>
      </w:r>
    </w:p>
    <w:p w14:paraId="2630BE67"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3705308A" w14:textId="77777777" w:rsidR="0090148F" w:rsidRPr="00C55BB7" w:rsidRDefault="0090148F" w:rsidP="0090148F">
      <w:r>
        <w:rPr>
          <w:rStyle w:val="HideTWBExt"/>
        </w:rPr>
        <w:t>&lt;/RepeatBlock-By&gt;</w:t>
      </w:r>
    </w:p>
    <w:p w14:paraId="5D23DDA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3FBEA86" w14:textId="77777777" w:rsidR="0090148F" w:rsidRPr="00C55BB7" w:rsidRDefault="0090148F" w:rsidP="0090148F">
      <w:pPr>
        <w:pStyle w:val="NormalBold"/>
      </w:pPr>
      <w:r>
        <w:rPr>
          <w:rStyle w:val="HideTWBExt"/>
        </w:rPr>
        <w:t>&lt;Article&gt;</w:t>
      </w:r>
      <w:r>
        <w:t>I melléklet – 7 b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A34A44B" w14:textId="77777777" w:rsidTr="00BC2E03">
        <w:trPr>
          <w:jc w:val="center"/>
        </w:trPr>
        <w:tc>
          <w:tcPr>
            <w:tcW w:w="9752" w:type="dxa"/>
            <w:gridSpan w:val="2"/>
          </w:tcPr>
          <w:p w14:paraId="3260E4C2" w14:textId="77777777" w:rsidR="0090148F" w:rsidRPr="00C55BB7" w:rsidRDefault="0090148F" w:rsidP="00BC2E03">
            <w:pPr>
              <w:keepNext/>
            </w:pPr>
          </w:p>
        </w:tc>
      </w:tr>
      <w:tr w:rsidR="0090148F" w14:paraId="7CBA1958" w14:textId="77777777" w:rsidTr="00BC2E03">
        <w:trPr>
          <w:jc w:val="center"/>
        </w:trPr>
        <w:tc>
          <w:tcPr>
            <w:tcW w:w="4876" w:type="dxa"/>
            <w:hideMark/>
          </w:tcPr>
          <w:p w14:paraId="608FA577" w14:textId="77777777" w:rsidR="0090148F" w:rsidRPr="00C55BB7" w:rsidRDefault="0090148F" w:rsidP="00BC2E03">
            <w:pPr>
              <w:pStyle w:val="ColumnHeading"/>
              <w:keepNext/>
            </w:pPr>
            <w:r>
              <w:t>Állásfoglalásra irányuló indítvány</w:t>
            </w:r>
          </w:p>
        </w:tc>
        <w:tc>
          <w:tcPr>
            <w:tcW w:w="4876" w:type="dxa"/>
            <w:hideMark/>
          </w:tcPr>
          <w:p w14:paraId="01CBA65E" w14:textId="77777777" w:rsidR="0090148F" w:rsidRPr="00C55BB7" w:rsidRDefault="0090148F" w:rsidP="00BC2E03">
            <w:pPr>
              <w:pStyle w:val="ColumnHeading"/>
              <w:keepNext/>
            </w:pPr>
            <w:r>
              <w:t>Módosítás</w:t>
            </w:r>
          </w:p>
        </w:tc>
      </w:tr>
      <w:tr w:rsidR="0090148F" w14:paraId="70725EAF" w14:textId="77777777" w:rsidTr="00BC2E03">
        <w:trPr>
          <w:jc w:val="center"/>
        </w:trPr>
        <w:tc>
          <w:tcPr>
            <w:tcW w:w="4876" w:type="dxa"/>
          </w:tcPr>
          <w:p w14:paraId="0A6B43D4" w14:textId="77777777" w:rsidR="0090148F" w:rsidRPr="00C55BB7" w:rsidRDefault="0090148F" w:rsidP="00BC2E03">
            <w:pPr>
              <w:pStyle w:val="Normal6"/>
            </w:pPr>
          </w:p>
        </w:tc>
        <w:tc>
          <w:tcPr>
            <w:tcW w:w="4876" w:type="dxa"/>
            <w:hideMark/>
          </w:tcPr>
          <w:p w14:paraId="5015D3FD" w14:textId="77777777" w:rsidR="0090148F" w:rsidRPr="00C55BB7" w:rsidRDefault="0090148F" w:rsidP="00BC2E03">
            <w:pPr>
              <w:pStyle w:val="Normal6"/>
              <w:jc w:val="center"/>
              <w:rPr>
                <w:szCs w:val="24"/>
              </w:rPr>
            </w:pPr>
            <w:r>
              <w:rPr>
                <w:b/>
                <w:i/>
              </w:rPr>
              <w:t>7b. cikk</w:t>
            </w:r>
          </w:p>
        </w:tc>
      </w:tr>
      <w:tr w:rsidR="0090148F" w14:paraId="5513C0A6" w14:textId="77777777" w:rsidTr="00BC2E03">
        <w:trPr>
          <w:jc w:val="center"/>
        </w:trPr>
        <w:tc>
          <w:tcPr>
            <w:tcW w:w="4876" w:type="dxa"/>
          </w:tcPr>
          <w:p w14:paraId="6EA74E3E" w14:textId="77777777" w:rsidR="0090148F" w:rsidRPr="00C55BB7" w:rsidRDefault="0090148F" w:rsidP="00BC2E03">
            <w:pPr>
              <w:pStyle w:val="Normal6"/>
            </w:pPr>
          </w:p>
        </w:tc>
        <w:tc>
          <w:tcPr>
            <w:tcW w:w="4876" w:type="dxa"/>
            <w:hideMark/>
          </w:tcPr>
          <w:p w14:paraId="2371854E" w14:textId="77777777" w:rsidR="0090148F" w:rsidRPr="00C55BB7" w:rsidRDefault="0090148F" w:rsidP="00BC2E03">
            <w:pPr>
              <w:pStyle w:val="Normal6"/>
              <w:jc w:val="center"/>
              <w:rPr>
                <w:szCs w:val="24"/>
              </w:rPr>
            </w:pPr>
            <w:r>
              <w:rPr>
                <w:b/>
                <w:i/>
              </w:rPr>
              <w:t>A kkv-k támogatása</w:t>
            </w:r>
          </w:p>
        </w:tc>
      </w:tr>
      <w:tr w:rsidR="0090148F" w14:paraId="355BC3C7" w14:textId="77777777" w:rsidTr="00BC2E03">
        <w:trPr>
          <w:jc w:val="center"/>
        </w:trPr>
        <w:tc>
          <w:tcPr>
            <w:tcW w:w="4876" w:type="dxa"/>
          </w:tcPr>
          <w:p w14:paraId="71D28CCC" w14:textId="77777777" w:rsidR="0090148F" w:rsidRPr="00C55BB7" w:rsidRDefault="0090148F" w:rsidP="00BC2E03">
            <w:pPr>
              <w:pStyle w:val="Normal6"/>
            </w:pPr>
          </w:p>
        </w:tc>
        <w:tc>
          <w:tcPr>
            <w:tcW w:w="4876" w:type="dxa"/>
            <w:hideMark/>
          </w:tcPr>
          <w:p w14:paraId="35706EE9" w14:textId="77777777" w:rsidR="0090148F" w:rsidRPr="00C55BB7" w:rsidRDefault="0090148F" w:rsidP="00BC2E03">
            <w:pPr>
              <w:pStyle w:val="Normal6"/>
              <w:rPr>
                <w:szCs w:val="24"/>
              </w:rPr>
            </w:pPr>
            <w:r>
              <w:rPr>
                <w:b/>
                <w:i/>
              </w:rPr>
              <w:t>A tagállamok testre szabott iránymutatást és célzott támogatási mechanizmusokat biztosítanak annak érdekében, hogy segítsék a kkv-kat az algoritmikus irányítással és a mesterségesintelligencia-rendszerekkel kapcsolatos, ezen irányelv szerinti kötelezettségeik megértésében és hatékony végrehajtásában.</w:t>
            </w:r>
          </w:p>
        </w:tc>
      </w:tr>
    </w:tbl>
    <w:p w14:paraId="1C7268AF"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C26CEAC" w14:textId="77777777" w:rsidR="0090148F" w:rsidRPr="00C55BB7" w:rsidRDefault="0090148F" w:rsidP="0090148F">
      <w:r>
        <w:rPr>
          <w:rStyle w:val="HideTWBExt"/>
        </w:rPr>
        <w:t>&lt;/Amend&gt;</w:t>
      </w:r>
    </w:p>
    <w:p w14:paraId="2D56BA7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543</w:t>
      </w:r>
      <w:r>
        <w:rPr>
          <w:rStyle w:val="HideTWBExt"/>
          <w:lang w:val="hu-HU"/>
        </w:rPr>
        <w:t>&lt;/NumAm&gt;</w:t>
      </w:r>
    </w:p>
    <w:p w14:paraId="733C4A22" w14:textId="77777777" w:rsidR="0090148F" w:rsidRPr="00C55BB7" w:rsidRDefault="0090148F" w:rsidP="0090148F">
      <w:pPr>
        <w:pStyle w:val="NormalBold"/>
      </w:pPr>
      <w:r>
        <w:rPr>
          <w:rStyle w:val="HideTWBExt"/>
        </w:rPr>
        <w:t>&lt;RepeatBlock-By&gt;&lt;Members&gt;</w:t>
      </w:r>
      <w:r>
        <w:t>Johan Danielsson</w:t>
      </w:r>
      <w:r>
        <w:rPr>
          <w:rStyle w:val="HideTWBExt"/>
        </w:rPr>
        <w:t>&lt;/Members&gt;</w:t>
      </w:r>
    </w:p>
    <w:p w14:paraId="6AF4F18F" w14:textId="77777777" w:rsidR="0090148F" w:rsidRPr="00C55BB7" w:rsidRDefault="0090148F" w:rsidP="0090148F">
      <w:r>
        <w:rPr>
          <w:rStyle w:val="HideTWBExt"/>
        </w:rPr>
        <w:t>&lt;/RepeatBlock-By&gt;</w:t>
      </w:r>
    </w:p>
    <w:p w14:paraId="51E3FAD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21B596F" w14:textId="77777777" w:rsidR="0090148F" w:rsidRPr="00C55BB7" w:rsidRDefault="0090148F" w:rsidP="0090148F">
      <w:pPr>
        <w:pStyle w:val="NormalBold"/>
      </w:pPr>
      <w:r>
        <w:rPr>
          <w:rStyle w:val="HideTWBExt"/>
        </w:rPr>
        <w:t>&lt;Article&gt;</w:t>
      </w:r>
      <w:r>
        <w:t>I melléklet – 8 cikk</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4211C471" w14:textId="77777777" w:rsidTr="00BC2E03">
        <w:trPr>
          <w:jc w:val="center"/>
        </w:trPr>
        <w:tc>
          <w:tcPr>
            <w:tcW w:w="9752" w:type="dxa"/>
            <w:gridSpan w:val="2"/>
          </w:tcPr>
          <w:p w14:paraId="5E42C1CD" w14:textId="77777777" w:rsidR="0090148F" w:rsidRPr="00C55BB7" w:rsidRDefault="0090148F" w:rsidP="00BC2E03">
            <w:pPr>
              <w:keepNext/>
            </w:pPr>
          </w:p>
        </w:tc>
      </w:tr>
      <w:tr w:rsidR="0090148F" w14:paraId="527C8158" w14:textId="77777777" w:rsidTr="00BC2E03">
        <w:trPr>
          <w:jc w:val="center"/>
        </w:trPr>
        <w:tc>
          <w:tcPr>
            <w:tcW w:w="4876" w:type="dxa"/>
            <w:hideMark/>
          </w:tcPr>
          <w:p w14:paraId="3EA9FD44" w14:textId="77777777" w:rsidR="0090148F" w:rsidRPr="00C55BB7" w:rsidRDefault="0090148F" w:rsidP="00BC2E03">
            <w:pPr>
              <w:pStyle w:val="ColumnHeading"/>
              <w:keepNext/>
            </w:pPr>
            <w:r>
              <w:t>Állásfoglalásra irányuló indítvány</w:t>
            </w:r>
          </w:p>
        </w:tc>
        <w:tc>
          <w:tcPr>
            <w:tcW w:w="4876" w:type="dxa"/>
            <w:hideMark/>
          </w:tcPr>
          <w:p w14:paraId="1A65E7DB" w14:textId="77777777" w:rsidR="0090148F" w:rsidRPr="00C55BB7" w:rsidRDefault="0090148F" w:rsidP="00BC2E03">
            <w:pPr>
              <w:pStyle w:val="ColumnHeading"/>
              <w:keepNext/>
            </w:pPr>
            <w:r>
              <w:t>Módosítás</w:t>
            </w:r>
          </w:p>
        </w:tc>
      </w:tr>
      <w:tr w:rsidR="0090148F" w14:paraId="6769D29D" w14:textId="77777777" w:rsidTr="00BC2E03">
        <w:trPr>
          <w:jc w:val="center"/>
        </w:trPr>
        <w:tc>
          <w:tcPr>
            <w:tcW w:w="4876" w:type="dxa"/>
            <w:hideMark/>
          </w:tcPr>
          <w:p w14:paraId="0D7ADD12" w14:textId="77777777" w:rsidR="0090148F" w:rsidRPr="00C55BB7" w:rsidRDefault="0090148F" w:rsidP="00BC2E03">
            <w:pPr>
              <w:pStyle w:val="Normal6"/>
              <w:jc w:val="center"/>
            </w:pPr>
            <w:r>
              <w:rPr>
                <w:b/>
                <w:i/>
              </w:rPr>
              <w:t>8. cikk</w:t>
            </w:r>
          </w:p>
        </w:tc>
        <w:tc>
          <w:tcPr>
            <w:tcW w:w="4876" w:type="dxa"/>
            <w:hideMark/>
          </w:tcPr>
          <w:p w14:paraId="3D7FB5AF" w14:textId="77777777" w:rsidR="0090148F" w:rsidRPr="00C55BB7" w:rsidRDefault="0090148F" w:rsidP="00BC2E03">
            <w:pPr>
              <w:pStyle w:val="Normal6"/>
              <w:rPr>
                <w:szCs w:val="24"/>
              </w:rPr>
            </w:pPr>
            <w:proofErr w:type="gramStart"/>
            <w:r>
              <w:rPr>
                <w:b/>
                <w:i/>
              </w:rPr>
              <w:t>törölve</w:t>
            </w:r>
            <w:proofErr w:type="gramEnd"/>
          </w:p>
        </w:tc>
      </w:tr>
      <w:tr w:rsidR="0090148F" w14:paraId="4567ACCE" w14:textId="77777777" w:rsidTr="00BC2E03">
        <w:trPr>
          <w:jc w:val="center"/>
        </w:trPr>
        <w:tc>
          <w:tcPr>
            <w:tcW w:w="4876" w:type="dxa"/>
            <w:hideMark/>
          </w:tcPr>
          <w:p w14:paraId="61C1BB48" w14:textId="77777777" w:rsidR="0090148F" w:rsidRPr="00C55BB7" w:rsidRDefault="0090148F" w:rsidP="00BC2E03">
            <w:pPr>
              <w:pStyle w:val="Normal6"/>
              <w:jc w:val="center"/>
            </w:pPr>
            <w:r>
              <w:rPr>
                <w:b/>
                <w:i/>
              </w:rPr>
              <w:t>Az illetékes nemzeti hatóságok feladatai</w:t>
            </w:r>
          </w:p>
        </w:tc>
        <w:tc>
          <w:tcPr>
            <w:tcW w:w="4876" w:type="dxa"/>
          </w:tcPr>
          <w:p w14:paraId="603AA8B9" w14:textId="77777777" w:rsidR="0090148F" w:rsidRPr="00C55BB7" w:rsidRDefault="0090148F" w:rsidP="00BC2E03">
            <w:pPr>
              <w:pStyle w:val="Normal6"/>
              <w:rPr>
                <w:szCs w:val="24"/>
              </w:rPr>
            </w:pPr>
          </w:p>
        </w:tc>
      </w:tr>
      <w:tr w:rsidR="0090148F" w14:paraId="0ADEE2E5" w14:textId="77777777" w:rsidTr="00BC2E03">
        <w:trPr>
          <w:jc w:val="center"/>
        </w:trPr>
        <w:tc>
          <w:tcPr>
            <w:tcW w:w="4876" w:type="dxa"/>
            <w:hideMark/>
          </w:tcPr>
          <w:p w14:paraId="355D2E62" w14:textId="77777777" w:rsidR="0090148F" w:rsidRPr="00C55BB7" w:rsidRDefault="0090148F" w:rsidP="00BC2E03">
            <w:pPr>
              <w:pStyle w:val="Normal6"/>
            </w:pPr>
            <w:r>
              <w:rPr>
                <w:b/>
                <w:i/>
              </w:rPr>
              <w:t>1.</w:t>
            </w:r>
            <w:r>
              <w:rPr>
                <w:b/>
                <w:i/>
              </w:rPr>
              <w:tab/>
              <w:t>A tagállamok megbízzák munkaügyi felügyelőségeiket az algoritmikus irányítási rendszerek munkahelyeken való biztonságos és megkülönböztetésmentes alkalmazásának felügyeletével.</w:t>
            </w:r>
          </w:p>
        </w:tc>
        <w:tc>
          <w:tcPr>
            <w:tcW w:w="4876" w:type="dxa"/>
          </w:tcPr>
          <w:p w14:paraId="52C92D62" w14:textId="77777777" w:rsidR="0090148F" w:rsidRPr="00C55BB7" w:rsidRDefault="0090148F" w:rsidP="00BC2E03">
            <w:pPr>
              <w:pStyle w:val="Normal6"/>
              <w:rPr>
                <w:szCs w:val="24"/>
              </w:rPr>
            </w:pPr>
          </w:p>
        </w:tc>
      </w:tr>
      <w:tr w:rsidR="0090148F" w14:paraId="305CD106" w14:textId="77777777" w:rsidTr="00BC2E03">
        <w:trPr>
          <w:jc w:val="center"/>
        </w:trPr>
        <w:tc>
          <w:tcPr>
            <w:tcW w:w="4876" w:type="dxa"/>
            <w:hideMark/>
          </w:tcPr>
          <w:p w14:paraId="23B319F3" w14:textId="77777777" w:rsidR="0090148F" w:rsidRPr="00C55BB7" w:rsidRDefault="0090148F" w:rsidP="00BC2E03">
            <w:pPr>
              <w:pStyle w:val="Normal6"/>
            </w:pPr>
            <w:r>
              <w:rPr>
                <w:b/>
                <w:i/>
              </w:rPr>
              <w:t>2.</w:t>
            </w:r>
            <w:r>
              <w:rPr>
                <w:b/>
                <w:i/>
              </w:rPr>
              <w:tab/>
              <w:t xml:space="preserve">A munkaügyi felügyelőségek feladata a következők nyomon követése, ellenőrzése és </w:t>
            </w:r>
            <w:proofErr w:type="gramStart"/>
            <w:r>
              <w:rPr>
                <w:b/>
                <w:i/>
              </w:rPr>
              <w:t>értékelése:</w:t>
            </w:r>
            <w:proofErr w:type="gramEnd"/>
          </w:p>
        </w:tc>
        <w:tc>
          <w:tcPr>
            <w:tcW w:w="4876" w:type="dxa"/>
          </w:tcPr>
          <w:p w14:paraId="28F73FF1" w14:textId="77777777" w:rsidR="0090148F" w:rsidRPr="00C55BB7" w:rsidRDefault="0090148F" w:rsidP="00BC2E03">
            <w:pPr>
              <w:pStyle w:val="Normal6"/>
              <w:rPr>
                <w:szCs w:val="24"/>
              </w:rPr>
            </w:pPr>
          </w:p>
        </w:tc>
      </w:tr>
      <w:tr w:rsidR="0090148F" w14:paraId="66C47635" w14:textId="77777777" w:rsidTr="00BC2E03">
        <w:trPr>
          <w:jc w:val="center"/>
        </w:trPr>
        <w:tc>
          <w:tcPr>
            <w:tcW w:w="4876" w:type="dxa"/>
            <w:hideMark/>
          </w:tcPr>
          <w:p w14:paraId="73CBB02A" w14:textId="77777777" w:rsidR="0090148F" w:rsidRPr="00C55BB7" w:rsidRDefault="0090148F" w:rsidP="00BC2E03">
            <w:pPr>
              <w:pStyle w:val="Normal6"/>
            </w:pPr>
            <w:r>
              <w:rPr>
                <w:b/>
                <w:i/>
              </w:rPr>
              <w:t>(a)</w:t>
            </w:r>
            <w:r>
              <w:rPr>
                <w:b/>
                <w:i/>
              </w:rPr>
              <w:tab/>
              <w:t xml:space="preserve">a foglalkoztatással összefüggésben használt algoritmikus rendszerek biztonsága, különös tekintettel a munkavállalók fizikai és mentális egészségére gyakorolt </w:t>
            </w:r>
            <w:proofErr w:type="gramStart"/>
            <w:r>
              <w:rPr>
                <w:b/>
                <w:i/>
              </w:rPr>
              <w:t>hatásukra;</w:t>
            </w:r>
            <w:proofErr w:type="gramEnd"/>
          </w:p>
        </w:tc>
        <w:tc>
          <w:tcPr>
            <w:tcW w:w="4876" w:type="dxa"/>
          </w:tcPr>
          <w:p w14:paraId="6832250E" w14:textId="77777777" w:rsidR="0090148F" w:rsidRPr="00C55BB7" w:rsidRDefault="0090148F" w:rsidP="00BC2E03">
            <w:pPr>
              <w:pStyle w:val="Normal6"/>
              <w:rPr>
                <w:szCs w:val="24"/>
              </w:rPr>
            </w:pPr>
          </w:p>
        </w:tc>
      </w:tr>
      <w:tr w:rsidR="0090148F" w14:paraId="6327C8B4" w14:textId="77777777" w:rsidTr="00BC2E03">
        <w:trPr>
          <w:jc w:val="center"/>
        </w:trPr>
        <w:tc>
          <w:tcPr>
            <w:tcW w:w="4876" w:type="dxa"/>
            <w:hideMark/>
          </w:tcPr>
          <w:p w14:paraId="19F7AD37" w14:textId="77777777" w:rsidR="0090148F" w:rsidRPr="00C55BB7" w:rsidRDefault="0090148F" w:rsidP="00BC2E03">
            <w:pPr>
              <w:pStyle w:val="Normal6"/>
            </w:pPr>
            <w:r>
              <w:rPr>
                <w:b/>
                <w:i/>
              </w:rPr>
              <w:t>(b)</w:t>
            </w:r>
            <w:r>
              <w:rPr>
                <w:b/>
                <w:i/>
              </w:rPr>
              <w:tab/>
              <w:t xml:space="preserve">az elfogultság és a megkülönböztetés hiánya az ilyen rendszerek tervezése, telepítése vagy működése </w:t>
            </w:r>
            <w:proofErr w:type="gramStart"/>
            <w:r>
              <w:rPr>
                <w:b/>
                <w:i/>
              </w:rPr>
              <w:t>során;</w:t>
            </w:r>
            <w:proofErr w:type="gramEnd"/>
          </w:p>
        </w:tc>
        <w:tc>
          <w:tcPr>
            <w:tcW w:w="4876" w:type="dxa"/>
          </w:tcPr>
          <w:p w14:paraId="4DBCE847" w14:textId="77777777" w:rsidR="0090148F" w:rsidRPr="00C55BB7" w:rsidRDefault="0090148F" w:rsidP="00BC2E03">
            <w:pPr>
              <w:pStyle w:val="Normal6"/>
              <w:rPr>
                <w:szCs w:val="24"/>
              </w:rPr>
            </w:pPr>
          </w:p>
        </w:tc>
      </w:tr>
      <w:tr w:rsidR="0090148F" w14:paraId="5C198014" w14:textId="77777777" w:rsidTr="00BC2E03">
        <w:trPr>
          <w:jc w:val="center"/>
        </w:trPr>
        <w:tc>
          <w:tcPr>
            <w:tcW w:w="4876" w:type="dxa"/>
            <w:hideMark/>
          </w:tcPr>
          <w:p w14:paraId="084B843A" w14:textId="77777777" w:rsidR="0090148F" w:rsidRPr="00C55BB7" w:rsidRDefault="0090148F" w:rsidP="00BC2E03">
            <w:pPr>
              <w:pStyle w:val="Normal6"/>
            </w:pPr>
            <w:r>
              <w:rPr>
                <w:b/>
                <w:i/>
              </w:rPr>
              <w:t>(c)</w:t>
            </w:r>
            <w:r>
              <w:rPr>
                <w:b/>
                <w:i/>
              </w:rPr>
              <w:tab/>
              <w:t xml:space="preserve">az algoritmikus irányítási rendszerek hatása a munkaidőre és a munkavállalók teljesítményére gyakorolt </w:t>
            </w:r>
            <w:proofErr w:type="gramStart"/>
            <w:r>
              <w:rPr>
                <w:b/>
                <w:i/>
              </w:rPr>
              <w:t>nyomás;</w:t>
            </w:r>
            <w:proofErr w:type="gramEnd"/>
          </w:p>
        </w:tc>
        <w:tc>
          <w:tcPr>
            <w:tcW w:w="4876" w:type="dxa"/>
          </w:tcPr>
          <w:p w14:paraId="541C4896" w14:textId="77777777" w:rsidR="0090148F" w:rsidRPr="00C55BB7" w:rsidRDefault="0090148F" w:rsidP="00BC2E03">
            <w:pPr>
              <w:pStyle w:val="Normal6"/>
              <w:rPr>
                <w:szCs w:val="24"/>
              </w:rPr>
            </w:pPr>
          </w:p>
        </w:tc>
      </w:tr>
      <w:tr w:rsidR="0090148F" w14:paraId="26C5BB67" w14:textId="77777777" w:rsidTr="00BC2E03">
        <w:trPr>
          <w:jc w:val="center"/>
        </w:trPr>
        <w:tc>
          <w:tcPr>
            <w:tcW w:w="4876" w:type="dxa"/>
            <w:hideMark/>
          </w:tcPr>
          <w:p w14:paraId="59535415" w14:textId="77777777" w:rsidR="0090148F" w:rsidRPr="00C55BB7" w:rsidRDefault="0090148F" w:rsidP="00BC2E03">
            <w:pPr>
              <w:pStyle w:val="Normal6"/>
            </w:pPr>
            <w:r>
              <w:rPr>
                <w:b/>
                <w:i/>
              </w:rPr>
              <w:t>(d)</w:t>
            </w:r>
            <w:r>
              <w:rPr>
                <w:b/>
                <w:i/>
              </w:rPr>
              <w:tab/>
              <w:t>ezen irányelv vonatkozó rendelkezéseinek, valamint az egyéb alkalmazandó uniós és nemzeti jogszabályoknak való megfelelés, beleértve a munkahelyi egészségvédelemre és biztonságra, valamint az egyenlő bánásmódra vonatkozó rendelkezéseket is.</w:t>
            </w:r>
          </w:p>
        </w:tc>
        <w:tc>
          <w:tcPr>
            <w:tcW w:w="4876" w:type="dxa"/>
          </w:tcPr>
          <w:p w14:paraId="6CCD9B25" w14:textId="77777777" w:rsidR="0090148F" w:rsidRPr="00C55BB7" w:rsidRDefault="0090148F" w:rsidP="00BC2E03">
            <w:pPr>
              <w:pStyle w:val="Normal6"/>
              <w:rPr>
                <w:szCs w:val="24"/>
              </w:rPr>
            </w:pPr>
          </w:p>
        </w:tc>
      </w:tr>
      <w:tr w:rsidR="0090148F" w14:paraId="1A18980E" w14:textId="77777777" w:rsidTr="00BC2E03">
        <w:trPr>
          <w:jc w:val="center"/>
        </w:trPr>
        <w:tc>
          <w:tcPr>
            <w:tcW w:w="4876" w:type="dxa"/>
            <w:hideMark/>
          </w:tcPr>
          <w:p w14:paraId="0AB313B2" w14:textId="77777777" w:rsidR="0090148F" w:rsidRPr="00C55BB7" w:rsidRDefault="0090148F" w:rsidP="00BC2E03">
            <w:pPr>
              <w:pStyle w:val="Normal6"/>
            </w:pPr>
            <w:r>
              <w:rPr>
                <w:b/>
                <w:i/>
              </w:rPr>
              <w:t>3.</w:t>
            </w:r>
            <w:r>
              <w:rPr>
                <w:b/>
                <w:i/>
              </w:rPr>
              <w:tab/>
              <w:t>A tagállamok biztosítják, hogy munkaügyi felügyelőségeik megfelelő erőforrásokkal, hatáskörökkel és technikai szakértelemmel rendelkezzenek feladataik hatékony ellátásához.</w:t>
            </w:r>
          </w:p>
        </w:tc>
        <w:tc>
          <w:tcPr>
            <w:tcW w:w="4876" w:type="dxa"/>
          </w:tcPr>
          <w:p w14:paraId="13074CC3" w14:textId="77777777" w:rsidR="0090148F" w:rsidRPr="00C55BB7" w:rsidRDefault="0090148F" w:rsidP="00BC2E03">
            <w:pPr>
              <w:pStyle w:val="Normal6"/>
              <w:rPr>
                <w:szCs w:val="24"/>
              </w:rPr>
            </w:pPr>
          </w:p>
        </w:tc>
      </w:tr>
    </w:tbl>
    <w:p w14:paraId="3C8E01F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EED3E83" w14:textId="77777777" w:rsidR="0090148F" w:rsidRPr="00C55BB7" w:rsidRDefault="0090148F" w:rsidP="0090148F">
      <w:r>
        <w:rPr>
          <w:rStyle w:val="HideTWBExt"/>
        </w:rPr>
        <w:t>&lt;/Amend&gt;</w:t>
      </w:r>
    </w:p>
    <w:p w14:paraId="2CAD044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544</w:t>
      </w:r>
      <w:r>
        <w:rPr>
          <w:rStyle w:val="HideTWBExt"/>
          <w:lang w:val="hu-HU"/>
        </w:rPr>
        <w:t>&lt;/NumAm&gt;</w:t>
      </w:r>
    </w:p>
    <w:p w14:paraId="048AF3D7" w14:textId="77777777" w:rsidR="0090148F" w:rsidRPr="00C55BB7" w:rsidRDefault="0090148F" w:rsidP="0090148F">
      <w:pPr>
        <w:pStyle w:val="NormalBold"/>
      </w:pPr>
      <w:r>
        <w:rPr>
          <w:rStyle w:val="HideTWBExt"/>
        </w:rPr>
        <w:t>&lt;RepeatBlock-By&gt;&lt;Members&gt;</w:t>
      </w:r>
      <w:r>
        <w:t>Arba Kokalari, Henrik Dahl, Jörgen Warborn</w:t>
      </w:r>
      <w:r>
        <w:rPr>
          <w:rStyle w:val="HideTWBExt"/>
        </w:rPr>
        <w:t>&lt;/Members&gt;</w:t>
      </w:r>
    </w:p>
    <w:p w14:paraId="61B927DD" w14:textId="77777777" w:rsidR="0090148F" w:rsidRPr="00C55BB7" w:rsidRDefault="0090148F" w:rsidP="0090148F">
      <w:r>
        <w:rPr>
          <w:rStyle w:val="HideTWBExt"/>
        </w:rPr>
        <w:t>&lt;/RepeatBlock-By&gt;</w:t>
      </w:r>
    </w:p>
    <w:p w14:paraId="173B424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76B1E7F" w14:textId="77777777" w:rsidR="0090148F" w:rsidRPr="00C55BB7" w:rsidRDefault="0090148F" w:rsidP="0090148F">
      <w:pPr>
        <w:pStyle w:val="NormalBold"/>
      </w:pPr>
      <w:r>
        <w:rPr>
          <w:rStyle w:val="HideTWBExt"/>
        </w:rPr>
        <w:t>&lt;Article&gt;</w:t>
      </w:r>
      <w:r>
        <w:t>I melléklet – 8 cikk</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D283F93" w14:textId="77777777" w:rsidTr="00BC2E03">
        <w:trPr>
          <w:jc w:val="center"/>
        </w:trPr>
        <w:tc>
          <w:tcPr>
            <w:tcW w:w="9752" w:type="dxa"/>
            <w:gridSpan w:val="2"/>
          </w:tcPr>
          <w:p w14:paraId="437DD384" w14:textId="77777777" w:rsidR="0090148F" w:rsidRPr="00C55BB7" w:rsidRDefault="0090148F" w:rsidP="00BC2E03">
            <w:pPr>
              <w:keepNext/>
            </w:pPr>
          </w:p>
        </w:tc>
      </w:tr>
      <w:tr w:rsidR="0090148F" w14:paraId="3E7BB6A0" w14:textId="77777777" w:rsidTr="00BC2E03">
        <w:trPr>
          <w:jc w:val="center"/>
        </w:trPr>
        <w:tc>
          <w:tcPr>
            <w:tcW w:w="4876" w:type="dxa"/>
            <w:hideMark/>
          </w:tcPr>
          <w:p w14:paraId="1C1BD554" w14:textId="77777777" w:rsidR="0090148F" w:rsidRPr="00C55BB7" w:rsidRDefault="0090148F" w:rsidP="00BC2E03">
            <w:pPr>
              <w:pStyle w:val="ColumnHeading"/>
              <w:keepNext/>
            </w:pPr>
            <w:r>
              <w:t>Állásfoglalásra irányuló indítvány</w:t>
            </w:r>
          </w:p>
        </w:tc>
        <w:tc>
          <w:tcPr>
            <w:tcW w:w="4876" w:type="dxa"/>
            <w:hideMark/>
          </w:tcPr>
          <w:p w14:paraId="72D3B2B5" w14:textId="77777777" w:rsidR="0090148F" w:rsidRPr="00C55BB7" w:rsidRDefault="0090148F" w:rsidP="00BC2E03">
            <w:pPr>
              <w:pStyle w:val="ColumnHeading"/>
              <w:keepNext/>
            </w:pPr>
            <w:r>
              <w:t>Módosítás</w:t>
            </w:r>
          </w:p>
        </w:tc>
      </w:tr>
      <w:tr w:rsidR="0090148F" w14:paraId="50AC2AF6" w14:textId="77777777" w:rsidTr="00BC2E03">
        <w:trPr>
          <w:jc w:val="center"/>
        </w:trPr>
        <w:tc>
          <w:tcPr>
            <w:tcW w:w="4876" w:type="dxa"/>
            <w:hideMark/>
          </w:tcPr>
          <w:p w14:paraId="2B19EF1E" w14:textId="77777777" w:rsidR="0090148F" w:rsidRPr="00C55BB7" w:rsidRDefault="0090148F" w:rsidP="00BC2E03">
            <w:pPr>
              <w:pStyle w:val="Normal6"/>
              <w:jc w:val="center"/>
            </w:pPr>
            <w:r>
              <w:rPr>
                <w:b/>
                <w:i/>
              </w:rPr>
              <w:t>8. cikk</w:t>
            </w:r>
          </w:p>
        </w:tc>
        <w:tc>
          <w:tcPr>
            <w:tcW w:w="4876" w:type="dxa"/>
            <w:hideMark/>
          </w:tcPr>
          <w:p w14:paraId="1CF72752" w14:textId="77777777" w:rsidR="0090148F" w:rsidRPr="00C55BB7" w:rsidRDefault="0090148F" w:rsidP="00BC2E03">
            <w:pPr>
              <w:pStyle w:val="Normal6"/>
              <w:rPr>
                <w:szCs w:val="24"/>
              </w:rPr>
            </w:pPr>
            <w:proofErr w:type="gramStart"/>
            <w:r>
              <w:rPr>
                <w:b/>
                <w:i/>
              </w:rPr>
              <w:t>törölve</w:t>
            </w:r>
            <w:proofErr w:type="gramEnd"/>
          </w:p>
        </w:tc>
      </w:tr>
      <w:tr w:rsidR="0090148F" w14:paraId="3FC66C4E" w14:textId="77777777" w:rsidTr="00BC2E03">
        <w:trPr>
          <w:jc w:val="center"/>
        </w:trPr>
        <w:tc>
          <w:tcPr>
            <w:tcW w:w="4876" w:type="dxa"/>
            <w:hideMark/>
          </w:tcPr>
          <w:p w14:paraId="77F905B7" w14:textId="77777777" w:rsidR="0090148F" w:rsidRPr="00C55BB7" w:rsidRDefault="0090148F" w:rsidP="00BC2E03">
            <w:pPr>
              <w:pStyle w:val="Normal6"/>
              <w:jc w:val="center"/>
            </w:pPr>
            <w:r>
              <w:rPr>
                <w:b/>
                <w:i/>
              </w:rPr>
              <w:t>Az illetékes nemzeti hatóságok feladatai</w:t>
            </w:r>
          </w:p>
        </w:tc>
        <w:tc>
          <w:tcPr>
            <w:tcW w:w="4876" w:type="dxa"/>
          </w:tcPr>
          <w:p w14:paraId="275D4255" w14:textId="77777777" w:rsidR="0090148F" w:rsidRPr="00C55BB7" w:rsidRDefault="0090148F" w:rsidP="00BC2E03">
            <w:pPr>
              <w:pStyle w:val="Normal6"/>
              <w:rPr>
                <w:szCs w:val="24"/>
              </w:rPr>
            </w:pPr>
          </w:p>
        </w:tc>
      </w:tr>
      <w:tr w:rsidR="0090148F" w14:paraId="5AE58CA6" w14:textId="77777777" w:rsidTr="00BC2E03">
        <w:trPr>
          <w:jc w:val="center"/>
        </w:trPr>
        <w:tc>
          <w:tcPr>
            <w:tcW w:w="4876" w:type="dxa"/>
            <w:hideMark/>
          </w:tcPr>
          <w:p w14:paraId="3A35B35E" w14:textId="77777777" w:rsidR="0090148F" w:rsidRPr="00C55BB7" w:rsidRDefault="0090148F" w:rsidP="00BC2E03">
            <w:pPr>
              <w:pStyle w:val="Normal6"/>
            </w:pPr>
            <w:r>
              <w:rPr>
                <w:b/>
                <w:i/>
              </w:rPr>
              <w:t>1.</w:t>
            </w:r>
            <w:r>
              <w:rPr>
                <w:b/>
                <w:i/>
              </w:rPr>
              <w:tab/>
              <w:t>A tagállamok megbízzák munkaügyi felügyelőségeiket az algoritmikus irányítási rendszerek munkahelyeken való biztonságos és megkülönböztetésmentes alkalmazásának felügyeletével.</w:t>
            </w:r>
          </w:p>
        </w:tc>
        <w:tc>
          <w:tcPr>
            <w:tcW w:w="4876" w:type="dxa"/>
          </w:tcPr>
          <w:p w14:paraId="392EFE7B" w14:textId="77777777" w:rsidR="0090148F" w:rsidRPr="00C55BB7" w:rsidRDefault="0090148F" w:rsidP="00BC2E03">
            <w:pPr>
              <w:pStyle w:val="Normal6"/>
              <w:rPr>
                <w:szCs w:val="24"/>
              </w:rPr>
            </w:pPr>
          </w:p>
        </w:tc>
      </w:tr>
      <w:tr w:rsidR="0090148F" w14:paraId="61FFDF25" w14:textId="77777777" w:rsidTr="00BC2E03">
        <w:trPr>
          <w:jc w:val="center"/>
        </w:trPr>
        <w:tc>
          <w:tcPr>
            <w:tcW w:w="4876" w:type="dxa"/>
            <w:hideMark/>
          </w:tcPr>
          <w:p w14:paraId="33519F96" w14:textId="77777777" w:rsidR="0090148F" w:rsidRPr="00C55BB7" w:rsidRDefault="0090148F" w:rsidP="00BC2E03">
            <w:pPr>
              <w:pStyle w:val="Normal6"/>
            </w:pPr>
            <w:r>
              <w:rPr>
                <w:b/>
                <w:i/>
              </w:rPr>
              <w:t>2.</w:t>
            </w:r>
            <w:r>
              <w:rPr>
                <w:b/>
                <w:i/>
              </w:rPr>
              <w:tab/>
              <w:t xml:space="preserve">A munkaügyi felügyelőségek feladata a következők nyomon követése, ellenőrzése és </w:t>
            </w:r>
            <w:proofErr w:type="gramStart"/>
            <w:r>
              <w:rPr>
                <w:b/>
                <w:i/>
              </w:rPr>
              <w:t>értékelése:</w:t>
            </w:r>
            <w:proofErr w:type="gramEnd"/>
          </w:p>
        </w:tc>
        <w:tc>
          <w:tcPr>
            <w:tcW w:w="4876" w:type="dxa"/>
          </w:tcPr>
          <w:p w14:paraId="5D640AD1" w14:textId="77777777" w:rsidR="0090148F" w:rsidRPr="00C55BB7" w:rsidRDefault="0090148F" w:rsidP="00BC2E03">
            <w:pPr>
              <w:pStyle w:val="Normal6"/>
              <w:rPr>
                <w:szCs w:val="24"/>
              </w:rPr>
            </w:pPr>
          </w:p>
        </w:tc>
      </w:tr>
      <w:tr w:rsidR="0090148F" w14:paraId="5EA20F78" w14:textId="77777777" w:rsidTr="00BC2E03">
        <w:trPr>
          <w:jc w:val="center"/>
        </w:trPr>
        <w:tc>
          <w:tcPr>
            <w:tcW w:w="4876" w:type="dxa"/>
            <w:hideMark/>
          </w:tcPr>
          <w:p w14:paraId="30208BDF" w14:textId="77777777" w:rsidR="0090148F" w:rsidRPr="00C55BB7" w:rsidRDefault="0090148F" w:rsidP="00BC2E03">
            <w:pPr>
              <w:pStyle w:val="Normal6"/>
            </w:pPr>
            <w:r>
              <w:rPr>
                <w:b/>
                <w:i/>
              </w:rPr>
              <w:t>(a)</w:t>
            </w:r>
            <w:r>
              <w:rPr>
                <w:b/>
                <w:i/>
              </w:rPr>
              <w:tab/>
              <w:t xml:space="preserve">a foglalkoztatással összefüggésben használt algoritmikus rendszerek biztonsága, különös tekintettel a munkavállalók fizikai és mentális egészségére gyakorolt </w:t>
            </w:r>
            <w:proofErr w:type="gramStart"/>
            <w:r>
              <w:rPr>
                <w:b/>
                <w:i/>
              </w:rPr>
              <w:t>hatásukra;</w:t>
            </w:r>
            <w:proofErr w:type="gramEnd"/>
          </w:p>
        </w:tc>
        <w:tc>
          <w:tcPr>
            <w:tcW w:w="4876" w:type="dxa"/>
          </w:tcPr>
          <w:p w14:paraId="6BA2C665" w14:textId="77777777" w:rsidR="0090148F" w:rsidRPr="00C55BB7" w:rsidRDefault="0090148F" w:rsidP="00BC2E03">
            <w:pPr>
              <w:pStyle w:val="Normal6"/>
              <w:rPr>
                <w:szCs w:val="24"/>
              </w:rPr>
            </w:pPr>
          </w:p>
        </w:tc>
      </w:tr>
      <w:tr w:rsidR="0090148F" w14:paraId="369F8439" w14:textId="77777777" w:rsidTr="00BC2E03">
        <w:trPr>
          <w:jc w:val="center"/>
        </w:trPr>
        <w:tc>
          <w:tcPr>
            <w:tcW w:w="4876" w:type="dxa"/>
            <w:hideMark/>
          </w:tcPr>
          <w:p w14:paraId="0A385553" w14:textId="77777777" w:rsidR="0090148F" w:rsidRPr="00C55BB7" w:rsidRDefault="0090148F" w:rsidP="00BC2E03">
            <w:pPr>
              <w:pStyle w:val="Normal6"/>
            </w:pPr>
            <w:r>
              <w:rPr>
                <w:b/>
                <w:i/>
              </w:rPr>
              <w:t>(b)</w:t>
            </w:r>
            <w:r>
              <w:rPr>
                <w:b/>
                <w:i/>
              </w:rPr>
              <w:tab/>
              <w:t xml:space="preserve">az elfogultság és a megkülönböztetés hiánya az ilyen rendszerek tervezése, telepítése vagy működése </w:t>
            </w:r>
            <w:proofErr w:type="gramStart"/>
            <w:r>
              <w:rPr>
                <w:b/>
                <w:i/>
              </w:rPr>
              <w:t>során;</w:t>
            </w:r>
            <w:proofErr w:type="gramEnd"/>
          </w:p>
        </w:tc>
        <w:tc>
          <w:tcPr>
            <w:tcW w:w="4876" w:type="dxa"/>
          </w:tcPr>
          <w:p w14:paraId="2E2E05C1" w14:textId="77777777" w:rsidR="0090148F" w:rsidRPr="00C55BB7" w:rsidRDefault="0090148F" w:rsidP="00BC2E03">
            <w:pPr>
              <w:pStyle w:val="Normal6"/>
              <w:rPr>
                <w:szCs w:val="24"/>
              </w:rPr>
            </w:pPr>
          </w:p>
        </w:tc>
      </w:tr>
      <w:tr w:rsidR="0090148F" w14:paraId="37CF7BAD" w14:textId="77777777" w:rsidTr="00BC2E03">
        <w:trPr>
          <w:jc w:val="center"/>
        </w:trPr>
        <w:tc>
          <w:tcPr>
            <w:tcW w:w="4876" w:type="dxa"/>
            <w:hideMark/>
          </w:tcPr>
          <w:p w14:paraId="20A040A5" w14:textId="77777777" w:rsidR="0090148F" w:rsidRPr="00C55BB7" w:rsidRDefault="0090148F" w:rsidP="00BC2E03">
            <w:pPr>
              <w:pStyle w:val="Normal6"/>
            </w:pPr>
            <w:r>
              <w:rPr>
                <w:b/>
                <w:i/>
              </w:rPr>
              <w:t>(c)</w:t>
            </w:r>
            <w:r>
              <w:rPr>
                <w:b/>
                <w:i/>
              </w:rPr>
              <w:tab/>
              <w:t xml:space="preserve">az algoritmikus irányítási rendszerek hatása a munkaidőre és a munkavállalók teljesítményére gyakorolt </w:t>
            </w:r>
            <w:proofErr w:type="gramStart"/>
            <w:r>
              <w:rPr>
                <w:b/>
                <w:i/>
              </w:rPr>
              <w:t>nyomás;</w:t>
            </w:r>
            <w:proofErr w:type="gramEnd"/>
          </w:p>
        </w:tc>
        <w:tc>
          <w:tcPr>
            <w:tcW w:w="4876" w:type="dxa"/>
          </w:tcPr>
          <w:p w14:paraId="3EDCCDC9" w14:textId="77777777" w:rsidR="0090148F" w:rsidRPr="00C55BB7" w:rsidRDefault="0090148F" w:rsidP="00BC2E03">
            <w:pPr>
              <w:pStyle w:val="Normal6"/>
              <w:rPr>
                <w:szCs w:val="24"/>
              </w:rPr>
            </w:pPr>
          </w:p>
        </w:tc>
      </w:tr>
      <w:tr w:rsidR="0090148F" w14:paraId="568F5F75" w14:textId="77777777" w:rsidTr="00BC2E03">
        <w:trPr>
          <w:jc w:val="center"/>
        </w:trPr>
        <w:tc>
          <w:tcPr>
            <w:tcW w:w="4876" w:type="dxa"/>
            <w:hideMark/>
          </w:tcPr>
          <w:p w14:paraId="2DC865A7" w14:textId="77777777" w:rsidR="0090148F" w:rsidRPr="00C55BB7" w:rsidRDefault="0090148F" w:rsidP="00BC2E03">
            <w:pPr>
              <w:pStyle w:val="Normal6"/>
            </w:pPr>
            <w:r>
              <w:rPr>
                <w:b/>
                <w:i/>
              </w:rPr>
              <w:t>(d)</w:t>
            </w:r>
            <w:r>
              <w:rPr>
                <w:b/>
                <w:i/>
              </w:rPr>
              <w:tab/>
              <w:t>ezen irányelv vonatkozó rendelkezéseinek, valamint az egyéb alkalmazandó uniós és nemzeti jogszabályoknak való megfelelés, beleértve a munkahelyi egészségvédelemre és biztonságra, valamint az egyenlő bánásmódra vonatkozó rendelkezéseket is.</w:t>
            </w:r>
          </w:p>
        </w:tc>
        <w:tc>
          <w:tcPr>
            <w:tcW w:w="4876" w:type="dxa"/>
          </w:tcPr>
          <w:p w14:paraId="7BF08E48" w14:textId="77777777" w:rsidR="0090148F" w:rsidRPr="00C55BB7" w:rsidRDefault="0090148F" w:rsidP="00BC2E03">
            <w:pPr>
              <w:pStyle w:val="Normal6"/>
              <w:rPr>
                <w:szCs w:val="24"/>
              </w:rPr>
            </w:pPr>
          </w:p>
        </w:tc>
      </w:tr>
      <w:tr w:rsidR="0090148F" w14:paraId="0CC8A4DC" w14:textId="77777777" w:rsidTr="00BC2E03">
        <w:trPr>
          <w:jc w:val="center"/>
        </w:trPr>
        <w:tc>
          <w:tcPr>
            <w:tcW w:w="4876" w:type="dxa"/>
            <w:hideMark/>
          </w:tcPr>
          <w:p w14:paraId="554DFCB8" w14:textId="77777777" w:rsidR="0090148F" w:rsidRPr="00C55BB7" w:rsidRDefault="0090148F" w:rsidP="00BC2E03">
            <w:pPr>
              <w:pStyle w:val="Normal6"/>
            </w:pPr>
            <w:r>
              <w:rPr>
                <w:b/>
                <w:i/>
              </w:rPr>
              <w:t>3.</w:t>
            </w:r>
            <w:r>
              <w:rPr>
                <w:b/>
                <w:i/>
              </w:rPr>
              <w:tab/>
              <w:t>A tagállamok biztosítják, hogy munkaügyi felügyelőségeik megfelelő erőforrásokkal, hatáskörökkel és technikai szakértelemmel rendelkezzenek feladataik hatékony ellátásához.</w:t>
            </w:r>
          </w:p>
        </w:tc>
        <w:tc>
          <w:tcPr>
            <w:tcW w:w="4876" w:type="dxa"/>
          </w:tcPr>
          <w:p w14:paraId="2BE50A4B" w14:textId="77777777" w:rsidR="0090148F" w:rsidRPr="00C55BB7" w:rsidRDefault="0090148F" w:rsidP="00BC2E03">
            <w:pPr>
              <w:pStyle w:val="Normal6"/>
              <w:rPr>
                <w:szCs w:val="24"/>
              </w:rPr>
            </w:pPr>
          </w:p>
        </w:tc>
      </w:tr>
    </w:tbl>
    <w:p w14:paraId="08693596"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7396EAB" w14:textId="77777777" w:rsidR="0090148F" w:rsidRPr="00C55BB7" w:rsidRDefault="0090148F" w:rsidP="0090148F">
      <w:r>
        <w:rPr>
          <w:rStyle w:val="HideTWBExt"/>
        </w:rPr>
        <w:t>&lt;/Amend&gt;</w:t>
      </w:r>
    </w:p>
    <w:p w14:paraId="5E3FF36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545</w:t>
      </w:r>
      <w:r>
        <w:rPr>
          <w:rStyle w:val="HideTWBExt"/>
          <w:lang w:val="hu-HU"/>
        </w:rPr>
        <w:t>&lt;/NumAm&gt;</w:t>
      </w:r>
    </w:p>
    <w:p w14:paraId="5669C53B"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32C04A37"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15EBFB65" w14:textId="77777777" w:rsidR="0090148F" w:rsidRPr="00C55BB7" w:rsidRDefault="0090148F" w:rsidP="0090148F">
      <w:r>
        <w:rPr>
          <w:rStyle w:val="HideTWBExt"/>
        </w:rPr>
        <w:t>&lt;/RepeatBlock-By&gt;</w:t>
      </w:r>
    </w:p>
    <w:p w14:paraId="19181C3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D006C76" w14:textId="77777777" w:rsidR="0090148F" w:rsidRPr="00C55BB7" w:rsidRDefault="0090148F" w:rsidP="0090148F">
      <w:pPr>
        <w:pStyle w:val="NormalBold"/>
      </w:pPr>
      <w:r>
        <w:rPr>
          <w:rStyle w:val="HideTWBExt"/>
        </w:rPr>
        <w:t>&lt;Article&gt;</w:t>
      </w:r>
      <w:r>
        <w:t>I melléklet – 8 cikk – -1 a bekezdés (új)</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55F06BE4" w14:textId="77777777" w:rsidTr="00BC2E03">
        <w:trPr>
          <w:jc w:val="center"/>
        </w:trPr>
        <w:tc>
          <w:tcPr>
            <w:tcW w:w="9752" w:type="dxa"/>
            <w:gridSpan w:val="2"/>
          </w:tcPr>
          <w:p w14:paraId="244DC0F6" w14:textId="77777777" w:rsidR="0090148F" w:rsidRPr="00C55BB7" w:rsidRDefault="0090148F" w:rsidP="00BC2E03">
            <w:pPr>
              <w:keepNext/>
            </w:pPr>
          </w:p>
        </w:tc>
      </w:tr>
      <w:tr w:rsidR="0090148F" w14:paraId="2BACA905" w14:textId="77777777" w:rsidTr="00BC2E03">
        <w:trPr>
          <w:jc w:val="center"/>
        </w:trPr>
        <w:tc>
          <w:tcPr>
            <w:tcW w:w="4876" w:type="dxa"/>
            <w:hideMark/>
          </w:tcPr>
          <w:p w14:paraId="0367F175" w14:textId="77777777" w:rsidR="0090148F" w:rsidRPr="00C55BB7" w:rsidRDefault="0090148F" w:rsidP="00BC2E03">
            <w:pPr>
              <w:pStyle w:val="ColumnHeading"/>
              <w:keepNext/>
            </w:pPr>
            <w:r>
              <w:t>Állásfoglalásra irányuló indítvány</w:t>
            </w:r>
          </w:p>
        </w:tc>
        <w:tc>
          <w:tcPr>
            <w:tcW w:w="4876" w:type="dxa"/>
            <w:hideMark/>
          </w:tcPr>
          <w:p w14:paraId="45A6D0FF" w14:textId="77777777" w:rsidR="0090148F" w:rsidRPr="00C55BB7" w:rsidRDefault="0090148F" w:rsidP="00BC2E03">
            <w:pPr>
              <w:pStyle w:val="ColumnHeading"/>
              <w:keepNext/>
            </w:pPr>
            <w:r>
              <w:t>Módosítás</w:t>
            </w:r>
          </w:p>
        </w:tc>
      </w:tr>
      <w:tr w:rsidR="0090148F" w14:paraId="0275651A" w14:textId="77777777" w:rsidTr="00BC2E03">
        <w:trPr>
          <w:jc w:val="center"/>
        </w:trPr>
        <w:tc>
          <w:tcPr>
            <w:tcW w:w="4876" w:type="dxa"/>
            <w:hideMark/>
          </w:tcPr>
          <w:p w14:paraId="19DCEB40" w14:textId="77777777" w:rsidR="0090148F" w:rsidRPr="00C55BB7" w:rsidRDefault="0090148F" w:rsidP="00BC2E03"/>
        </w:tc>
        <w:tc>
          <w:tcPr>
            <w:tcW w:w="4876" w:type="dxa"/>
            <w:hideMark/>
          </w:tcPr>
          <w:p w14:paraId="4B39C633" w14:textId="77777777" w:rsidR="0090148F" w:rsidRPr="00C55BB7" w:rsidRDefault="0090148F" w:rsidP="00BC2E03">
            <w:pPr>
              <w:pStyle w:val="Normal6"/>
              <w:rPr>
                <w:b/>
                <w:i/>
                <w:szCs w:val="24"/>
              </w:rPr>
            </w:pPr>
            <w:r>
              <w:rPr>
                <w:b/>
                <w:i/>
              </w:rPr>
              <w:t>-1a.</w:t>
            </w:r>
            <w:r>
              <w:rPr>
                <w:b/>
                <w:i/>
              </w:rPr>
              <w:tab/>
              <w:t xml:space="preserve">Az adatvédelmi ügyekben az (EU) 2016/679 rendelet alkalmazásának nyomon követéséért felelős felügyeleti hatóság vagy hatóságok felelősek ezen irányelv nyomon követéséért és érvényesítéséért is, az (EU) 2016/679 rendelet VI., VII. </w:t>
            </w:r>
            <w:proofErr w:type="gramStart"/>
            <w:r>
              <w:rPr>
                <w:b/>
                <w:i/>
              </w:rPr>
              <w:t>és</w:t>
            </w:r>
            <w:proofErr w:type="gramEnd"/>
            <w:r>
              <w:rPr>
                <w:b/>
                <w:i/>
              </w:rPr>
              <w:t xml:space="preserve"> VIII. </w:t>
            </w:r>
            <w:proofErr w:type="gramStart"/>
            <w:r>
              <w:rPr>
                <w:b/>
                <w:i/>
              </w:rPr>
              <w:t>fejezetének</w:t>
            </w:r>
            <w:proofErr w:type="gramEnd"/>
            <w:r>
              <w:rPr>
                <w:b/>
                <w:i/>
              </w:rPr>
              <w:t xml:space="preserve"> vonatkozó rendelkezéseivel összhangban.</w:t>
            </w:r>
          </w:p>
        </w:tc>
      </w:tr>
    </w:tbl>
    <w:p w14:paraId="6CB4505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C7BE949" w14:textId="77777777" w:rsidR="0090148F" w:rsidRPr="00C55BB7" w:rsidRDefault="0090148F" w:rsidP="0090148F">
      <w:r>
        <w:rPr>
          <w:rStyle w:val="HideTWBExt"/>
        </w:rPr>
        <w:t>&lt;/Amend&gt;</w:t>
      </w:r>
    </w:p>
    <w:p w14:paraId="05A391F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546</w:t>
      </w:r>
      <w:r>
        <w:rPr>
          <w:rStyle w:val="HideTWBExt"/>
          <w:lang w:val="hu-HU"/>
        </w:rPr>
        <w:t>&lt;/NumAm&gt;</w:t>
      </w:r>
    </w:p>
    <w:p w14:paraId="6F23C550"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A556F52"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4A9C6DF0" w14:textId="77777777" w:rsidR="0090148F" w:rsidRPr="00C55BB7" w:rsidRDefault="0090148F" w:rsidP="0090148F">
      <w:r>
        <w:rPr>
          <w:rStyle w:val="HideTWBExt"/>
        </w:rPr>
        <w:t>&lt;/RepeatBlock-By&gt;</w:t>
      </w:r>
    </w:p>
    <w:p w14:paraId="6E325F2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D7992F8" w14:textId="77777777" w:rsidR="0090148F" w:rsidRPr="00C55BB7" w:rsidRDefault="0090148F" w:rsidP="0090148F">
      <w:pPr>
        <w:pStyle w:val="NormalBold"/>
      </w:pPr>
      <w:r>
        <w:rPr>
          <w:rStyle w:val="HideTWBExt"/>
        </w:rPr>
        <w:t>&lt;Article&gt;</w:t>
      </w:r>
      <w:r>
        <w:t>I melléklet – 8 cikk – 1 bekezdés</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398D3835" w14:textId="77777777" w:rsidTr="00BC2E03">
        <w:trPr>
          <w:jc w:val="center"/>
        </w:trPr>
        <w:tc>
          <w:tcPr>
            <w:tcW w:w="9752" w:type="dxa"/>
            <w:gridSpan w:val="2"/>
          </w:tcPr>
          <w:p w14:paraId="5C07FD4C" w14:textId="77777777" w:rsidR="0090148F" w:rsidRPr="00C55BB7" w:rsidRDefault="0090148F" w:rsidP="00BC2E03">
            <w:pPr>
              <w:keepNext/>
            </w:pPr>
          </w:p>
        </w:tc>
      </w:tr>
      <w:tr w:rsidR="0090148F" w14:paraId="5E68140D" w14:textId="77777777" w:rsidTr="00BC2E03">
        <w:trPr>
          <w:jc w:val="center"/>
        </w:trPr>
        <w:tc>
          <w:tcPr>
            <w:tcW w:w="4876" w:type="dxa"/>
            <w:hideMark/>
          </w:tcPr>
          <w:p w14:paraId="79B21CCC" w14:textId="77777777" w:rsidR="0090148F" w:rsidRPr="00C55BB7" w:rsidRDefault="0090148F" w:rsidP="00BC2E03">
            <w:pPr>
              <w:pStyle w:val="ColumnHeading"/>
              <w:keepNext/>
            </w:pPr>
            <w:r>
              <w:t>Állásfoglalásra irányuló indítvány</w:t>
            </w:r>
          </w:p>
        </w:tc>
        <w:tc>
          <w:tcPr>
            <w:tcW w:w="4876" w:type="dxa"/>
            <w:hideMark/>
          </w:tcPr>
          <w:p w14:paraId="4107AC41" w14:textId="77777777" w:rsidR="0090148F" w:rsidRPr="00C55BB7" w:rsidRDefault="0090148F" w:rsidP="00BC2E03">
            <w:pPr>
              <w:pStyle w:val="ColumnHeading"/>
              <w:keepNext/>
            </w:pPr>
            <w:r>
              <w:t>Módosítás</w:t>
            </w:r>
          </w:p>
        </w:tc>
      </w:tr>
      <w:tr w:rsidR="0090148F" w14:paraId="1066BE7E" w14:textId="77777777" w:rsidTr="00BC2E03">
        <w:trPr>
          <w:jc w:val="center"/>
        </w:trPr>
        <w:tc>
          <w:tcPr>
            <w:tcW w:w="4876" w:type="dxa"/>
            <w:hideMark/>
          </w:tcPr>
          <w:p w14:paraId="59D619C7" w14:textId="77777777" w:rsidR="0090148F" w:rsidRPr="00C55BB7" w:rsidRDefault="0090148F" w:rsidP="00BC2E03">
            <w:pPr>
              <w:pStyle w:val="Normal6"/>
            </w:pPr>
            <w:r>
              <w:t>1.</w:t>
            </w:r>
            <w:r>
              <w:tab/>
              <w:t xml:space="preserve">A tagállamok megbízzák munkaügyi </w:t>
            </w:r>
            <w:r>
              <w:rPr>
                <w:b/>
                <w:bCs/>
                <w:i/>
                <w:iCs/>
              </w:rPr>
              <w:t>felügyelőségeiket</w:t>
            </w:r>
            <w:r>
              <w:t xml:space="preserve"> az algoritmikus irányítási rendszerek </w:t>
            </w:r>
            <w:r>
              <w:rPr>
                <w:b/>
                <w:bCs/>
                <w:i/>
                <w:iCs/>
              </w:rPr>
              <w:t>munkahelyeken való</w:t>
            </w:r>
            <w:r>
              <w:t xml:space="preserve"> biztonságos és megkülönböztetésmentes </w:t>
            </w:r>
            <w:r>
              <w:rPr>
                <w:b/>
                <w:bCs/>
                <w:i/>
                <w:iCs/>
              </w:rPr>
              <w:t>alkalmazásának felügyeletével</w:t>
            </w:r>
            <w:r>
              <w:t>.</w:t>
            </w:r>
          </w:p>
        </w:tc>
        <w:tc>
          <w:tcPr>
            <w:tcW w:w="4876" w:type="dxa"/>
            <w:hideMark/>
          </w:tcPr>
          <w:p w14:paraId="05A7C615" w14:textId="77777777" w:rsidR="0090148F" w:rsidRPr="00C55BB7" w:rsidRDefault="0090148F" w:rsidP="00BC2E03">
            <w:pPr>
              <w:pStyle w:val="Normal6"/>
              <w:rPr>
                <w:szCs w:val="24"/>
              </w:rPr>
            </w:pPr>
            <w:r>
              <w:t>1.</w:t>
            </w:r>
            <w:r>
              <w:tab/>
              <w:t xml:space="preserve">A tagállamok megbízzák </w:t>
            </w:r>
            <w:r>
              <w:rPr>
                <w:b/>
                <w:bCs/>
                <w:i/>
                <w:iCs/>
              </w:rPr>
              <w:t>illetékes nemzeti hatóságaikat, többek között adott esetben a</w:t>
            </w:r>
            <w:r>
              <w:t xml:space="preserve"> munkaügyi </w:t>
            </w:r>
            <w:r>
              <w:rPr>
                <w:b/>
                <w:bCs/>
                <w:i/>
                <w:iCs/>
              </w:rPr>
              <w:t>hatóságokat és az egyenlőséggel foglalkozó szerveket, hogy felügyeljék</w:t>
            </w:r>
            <w:r>
              <w:t xml:space="preserve"> az algoritmikus irányítási rendszerek biztonságos </w:t>
            </w:r>
            <w:r>
              <w:rPr>
                <w:b/>
                <w:bCs/>
                <w:i/>
                <w:iCs/>
              </w:rPr>
              <w:t>munkahelyi használatát, valamint a munkakörülményekre, a munkahelyi egészségre és biztonságra gyakorolt hatásukat, különös tekintettel a munkavállalók fizikai és mentális egészségére és az egyenlő bánásmódra gyakorolt hatásukra,</w:t>
            </w:r>
            <w:r>
              <w:t xml:space="preserve"> és megkülönböztetésmentes </w:t>
            </w:r>
            <w:r>
              <w:rPr>
                <w:b/>
                <w:bCs/>
                <w:i/>
                <w:iCs/>
              </w:rPr>
              <w:t>munkahelyi használatára</w:t>
            </w:r>
            <w:r>
              <w:t>.</w:t>
            </w:r>
          </w:p>
        </w:tc>
      </w:tr>
    </w:tbl>
    <w:p w14:paraId="50A6975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2093EA6" w14:textId="77777777" w:rsidR="0090148F" w:rsidRPr="00C55BB7" w:rsidRDefault="0090148F" w:rsidP="0090148F">
      <w:r>
        <w:rPr>
          <w:rStyle w:val="HideTWBExt"/>
        </w:rPr>
        <w:t>&lt;/Amend&gt;</w:t>
      </w:r>
    </w:p>
    <w:p w14:paraId="0034AE72"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547</w:t>
      </w:r>
      <w:r>
        <w:rPr>
          <w:rStyle w:val="HideTWBExt"/>
          <w:lang w:val="hu-HU"/>
        </w:rPr>
        <w:t>&lt;/NumAm&gt;</w:t>
      </w:r>
    </w:p>
    <w:p w14:paraId="001505A3" w14:textId="77777777" w:rsidR="0090148F" w:rsidRPr="00C55BB7" w:rsidRDefault="0090148F" w:rsidP="0090148F">
      <w:pPr>
        <w:pStyle w:val="NormalBold"/>
      </w:pPr>
      <w:r>
        <w:rPr>
          <w:rStyle w:val="HideTWBExt"/>
        </w:rPr>
        <w:t>&lt;RepeatBlock-By&gt;&lt;Members&gt;</w:t>
      </w:r>
      <w:r>
        <w:t>Angelika Winzig</w:t>
      </w:r>
      <w:r>
        <w:rPr>
          <w:rStyle w:val="HideTWBExt"/>
        </w:rPr>
        <w:t>&lt;/Members&gt;</w:t>
      </w:r>
    </w:p>
    <w:p w14:paraId="4185F6DD" w14:textId="77777777" w:rsidR="0090148F" w:rsidRPr="00C55BB7" w:rsidRDefault="0090148F" w:rsidP="0090148F">
      <w:r>
        <w:rPr>
          <w:rStyle w:val="HideTWBExt"/>
        </w:rPr>
        <w:t>&lt;/RepeatBlock-By&gt;</w:t>
      </w:r>
    </w:p>
    <w:p w14:paraId="4B5C4A6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E9FF604" w14:textId="77777777" w:rsidR="0090148F" w:rsidRPr="00C55BB7" w:rsidRDefault="0090148F" w:rsidP="0090148F">
      <w:pPr>
        <w:pStyle w:val="NormalBold"/>
      </w:pPr>
      <w:r>
        <w:rPr>
          <w:rStyle w:val="HideTWBExt"/>
        </w:rPr>
        <w:t>&lt;Article&gt;</w:t>
      </w:r>
      <w:r>
        <w:t>I melléklet – 8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84689D5" w14:textId="77777777" w:rsidTr="00BC2E03">
        <w:trPr>
          <w:jc w:val="center"/>
        </w:trPr>
        <w:tc>
          <w:tcPr>
            <w:tcW w:w="9752" w:type="dxa"/>
            <w:gridSpan w:val="2"/>
          </w:tcPr>
          <w:p w14:paraId="49ADB6B1" w14:textId="77777777" w:rsidR="0090148F" w:rsidRPr="00C55BB7" w:rsidRDefault="0090148F" w:rsidP="00BC2E03">
            <w:pPr>
              <w:keepNext/>
            </w:pPr>
          </w:p>
        </w:tc>
      </w:tr>
      <w:tr w:rsidR="0090148F" w14:paraId="5C46B1EF" w14:textId="77777777" w:rsidTr="00BC2E03">
        <w:trPr>
          <w:jc w:val="center"/>
        </w:trPr>
        <w:tc>
          <w:tcPr>
            <w:tcW w:w="4876" w:type="dxa"/>
            <w:hideMark/>
          </w:tcPr>
          <w:p w14:paraId="35226893" w14:textId="77777777" w:rsidR="0090148F" w:rsidRPr="00C55BB7" w:rsidRDefault="0090148F" w:rsidP="00BC2E03">
            <w:pPr>
              <w:pStyle w:val="ColumnHeading"/>
              <w:keepNext/>
            </w:pPr>
            <w:r>
              <w:t>Állásfoglalásra irányuló indítvány</w:t>
            </w:r>
          </w:p>
        </w:tc>
        <w:tc>
          <w:tcPr>
            <w:tcW w:w="4876" w:type="dxa"/>
            <w:hideMark/>
          </w:tcPr>
          <w:p w14:paraId="0412B216" w14:textId="77777777" w:rsidR="0090148F" w:rsidRPr="00C55BB7" w:rsidRDefault="0090148F" w:rsidP="00BC2E03">
            <w:pPr>
              <w:pStyle w:val="ColumnHeading"/>
              <w:keepNext/>
            </w:pPr>
            <w:r>
              <w:t>Módosítás</w:t>
            </w:r>
          </w:p>
        </w:tc>
      </w:tr>
      <w:tr w:rsidR="0090148F" w14:paraId="1A8BB1DC" w14:textId="77777777" w:rsidTr="00BC2E03">
        <w:trPr>
          <w:jc w:val="center"/>
        </w:trPr>
        <w:tc>
          <w:tcPr>
            <w:tcW w:w="4876" w:type="dxa"/>
            <w:hideMark/>
          </w:tcPr>
          <w:p w14:paraId="1F2503A7" w14:textId="77777777" w:rsidR="0090148F" w:rsidRPr="00C55BB7" w:rsidRDefault="0090148F" w:rsidP="00BC2E03">
            <w:pPr>
              <w:pStyle w:val="Normal6"/>
            </w:pPr>
            <w:r>
              <w:t>1.</w:t>
            </w:r>
            <w:r>
              <w:tab/>
              <w:t xml:space="preserve">A tagállamok megbízzák munkaügyi </w:t>
            </w:r>
            <w:r>
              <w:rPr>
                <w:b/>
                <w:bCs/>
                <w:i/>
                <w:iCs/>
              </w:rPr>
              <w:t>felügyelőségeiket</w:t>
            </w:r>
            <w:r>
              <w:t xml:space="preserve"> az algoritmikus </w:t>
            </w:r>
            <w:r>
              <w:rPr>
                <w:b/>
                <w:bCs/>
                <w:i/>
                <w:iCs/>
              </w:rPr>
              <w:t>irányítási</w:t>
            </w:r>
            <w:r>
              <w:t xml:space="preserve"> rendszerek </w:t>
            </w:r>
            <w:r>
              <w:rPr>
                <w:b/>
                <w:bCs/>
                <w:i/>
                <w:iCs/>
              </w:rPr>
              <w:t>munkahelyeken való</w:t>
            </w:r>
            <w:r>
              <w:t xml:space="preserve"> </w:t>
            </w:r>
            <w:r>
              <w:rPr>
                <w:b/>
                <w:bCs/>
                <w:i/>
                <w:iCs/>
              </w:rPr>
              <w:t>biztonságos és megkülönböztetésmentes alkalmazásának felügyeletével</w:t>
            </w:r>
            <w:r>
              <w:t>.</w:t>
            </w:r>
          </w:p>
        </w:tc>
        <w:tc>
          <w:tcPr>
            <w:tcW w:w="4876" w:type="dxa"/>
            <w:hideMark/>
          </w:tcPr>
          <w:p w14:paraId="6A09F1BC" w14:textId="77777777" w:rsidR="0090148F" w:rsidRPr="00C55BB7" w:rsidRDefault="0090148F" w:rsidP="00BC2E03">
            <w:pPr>
              <w:pStyle w:val="Normal6"/>
              <w:rPr>
                <w:szCs w:val="24"/>
              </w:rPr>
            </w:pPr>
            <w:r>
              <w:t>1.</w:t>
            </w:r>
            <w:r>
              <w:tab/>
              <w:t xml:space="preserve">A tagállamok </w:t>
            </w:r>
            <w:r>
              <w:rPr>
                <w:b/>
                <w:bCs/>
                <w:i/>
                <w:iCs/>
              </w:rPr>
              <w:t>biztosítják, hogy a</w:t>
            </w:r>
            <w:r>
              <w:t xml:space="preserve"> munkaügyi </w:t>
            </w:r>
            <w:r>
              <w:rPr>
                <w:b/>
                <w:bCs/>
                <w:i/>
                <w:iCs/>
              </w:rPr>
              <w:t>felügyelőségek vagy az azokkal egyenértékű nemzeti hatóságok adott esetben és amennyiben arányos,</w:t>
            </w:r>
            <w:r>
              <w:t xml:space="preserve"> </w:t>
            </w:r>
            <w:r>
              <w:rPr>
                <w:b/>
                <w:bCs/>
                <w:i/>
                <w:iCs/>
              </w:rPr>
              <w:t>felügyelhessék</w:t>
            </w:r>
            <w:r>
              <w:t xml:space="preserve"> az algoritmikus rendszerek használatát</w:t>
            </w:r>
            <w:r>
              <w:rPr>
                <w:b/>
                <w:bCs/>
                <w:i/>
                <w:iCs/>
              </w:rPr>
              <w:t>, a nemzeti jog szerinti már meglévő ellenőrzések vagy megfelelési mechanizmusok megkettőzése nélkül</w:t>
            </w:r>
            <w:r>
              <w:t>.</w:t>
            </w:r>
          </w:p>
        </w:tc>
      </w:tr>
    </w:tbl>
    <w:p w14:paraId="7C33025C"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BEE8187" w14:textId="77777777" w:rsidR="0090148F" w:rsidRPr="00C55BB7" w:rsidRDefault="0090148F" w:rsidP="0090148F">
      <w:r>
        <w:rPr>
          <w:rStyle w:val="HideTWBExt"/>
        </w:rPr>
        <w:t>&lt;/Amend&gt;</w:t>
      </w:r>
    </w:p>
    <w:p w14:paraId="13034795"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548</w:t>
      </w:r>
      <w:r>
        <w:rPr>
          <w:rStyle w:val="HideTWBExt"/>
          <w:lang w:val="hu-HU"/>
        </w:rPr>
        <w:t>&lt;/NumAm&gt;</w:t>
      </w:r>
    </w:p>
    <w:p w14:paraId="7FDDE5EF"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7ECAF49C" w14:textId="77777777" w:rsidR="0090148F" w:rsidRPr="00C55BB7" w:rsidRDefault="0090148F" w:rsidP="0090148F">
      <w:r>
        <w:rPr>
          <w:rStyle w:val="HideTWBExt"/>
        </w:rPr>
        <w:t>&lt;/RepeatBlock-By&gt;</w:t>
      </w:r>
    </w:p>
    <w:p w14:paraId="4B170F5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EB54504" w14:textId="77777777" w:rsidR="0090148F" w:rsidRPr="00C55BB7" w:rsidRDefault="0090148F" w:rsidP="0090148F">
      <w:pPr>
        <w:pStyle w:val="NormalBold"/>
      </w:pPr>
      <w:r>
        <w:rPr>
          <w:rStyle w:val="HideTWBExt"/>
        </w:rPr>
        <w:t>&lt;Article&gt;</w:t>
      </w:r>
      <w:r>
        <w:t>I melléklet – 8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A119A42" w14:textId="77777777" w:rsidTr="00BC2E03">
        <w:trPr>
          <w:jc w:val="center"/>
        </w:trPr>
        <w:tc>
          <w:tcPr>
            <w:tcW w:w="9752" w:type="dxa"/>
            <w:gridSpan w:val="2"/>
          </w:tcPr>
          <w:p w14:paraId="1B258951" w14:textId="77777777" w:rsidR="0090148F" w:rsidRPr="00C55BB7" w:rsidRDefault="0090148F" w:rsidP="00BC2E03">
            <w:pPr>
              <w:keepNext/>
            </w:pPr>
          </w:p>
        </w:tc>
      </w:tr>
      <w:tr w:rsidR="0090148F" w14:paraId="5527DAA6" w14:textId="77777777" w:rsidTr="00BC2E03">
        <w:trPr>
          <w:jc w:val="center"/>
        </w:trPr>
        <w:tc>
          <w:tcPr>
            <w:tcW w:w="4876" w:type="dxa"/>
            <w:hideMark/>
          </w:tcPr>
          <w:p w14:paraId="6057816F" w14:textId="77777777" w:rsidR="0090148F" w:rsidRPr="00C55BB7" w:rsidRDefault="0090148F" w:rsidP="00BC2E03">
            <w:pPr>
              <w:pStyle w:val="ColumnHeading"/>
              <w:keepNext/>
            </w:pPr>
            <w:r>
              <w:t>Állásfoglalásra irányuló indítvány</w:t>
            </w:r>
          </w:p>
        </w:tc>
        <w:tc>
          <w:tcPr>
            <w:tcW w:w="4876" w:type="dxa"/>
            <w:hideMark/>
          </w:tcPr>
          <w:p w14:paraId="180D66A7" w14:textId="77777777" w:rsidR="0090148F" w:rsidRPr="00C55BB7" w:rsidRDefault="0090148F" w:rsidP="00BC2E03">
            <w:pPr>
              <w:pStyle w:val="ColumnHeading"/>
              <w:keepNext/>
            </w:pPr>
            <w:r>
              <w:t>Módosítás</w:t>
            </w:r>
          </w:p>
        </w:tc>
      </w:tr>
      <w:tr w:rsidR="0090148F" w14:paraId="75716E67" w14:textId="77777777" w:rsidTr="00BC2E03">
        <w:trPr>
          <w:jc w:val="center"/>
        </w:trPr>
        <w:tc>
          <w:tcPr>
            <w:tcW w:w="4876" w:type="dxa"/>
            <w:hideMark/>
          </w:tcPr>
          <w:p w14:paraId="74FC052B" w14:textId="77777777" w:rsidR="0090148F" w:rsidRPr="00C55BB7" w:rsidRDefault="0090148F" w:rsidP="00BC2E03">
            <w:pPr>
              <w:pStyle w:val="Normal6"/>
            </w:pPr>
            <w:r>
              <w:t>1.</w:t>
            </w:r>
            <w:r>
              <w:tab/>
              <w:t xml:space="preserve">A tagállamok megbízzák munkaügyi felügyelőségeiket az algoritmikus irányítási </w:t>
            </w:r>
            <w:r>
              <w:rPr>
                <w:b/>
                <w:bCs/>
                <w:i/>
                <w:iCs/>
              </w:rPr>
              <w:t>rendszerek</w:t>
            </w:r>
            <w:r>
              <w:t xml:space="preserve"> munkahelyeken való biztonságos és megkülönböztetésmentes alkalmazásának felügyeletével.</w:t>
            </w:r>
          </w:p>
        </w:tc>
        <w:tc>
          <w:tcPr>
            <w:tcW w:w="4876" w:type="dxa"/>
            <w:hideMark/>
          </w:tcPr>
          <w:p w14:paraId="035F2DEC" w14:textId="77777777" w:rsidR="0090148F" w:rsidRPr="00C55BB7" w:rsidRDefault="0090148F" w:rsidP="00BC2E03">
            <w:pPr>
              <w:pStyle w:val="Normal6"/>
              <w:rPr>
                <w:szCs w:val="24"/>
              </w:rPr>
            </w:pPr>
            <w:r>
              <w:t>1.</w:t>
            </w:r>
            <w:r>
              <w:tab/>
              <w:t xml:space="preserve">A tagállamok megbízzák munkaügyi felügyelőségeiket az algoritmikus irányítási </w:t>
            </w:r>
            <w:r>
              <w:rPr>
                <w:b/>
                <w:bCs/>
                <w:i/>
                <w:iCs/>
              </w:rPr>
              <w:t>és mesterségesintelligencia-rendszerek</w:t>
            </w:r>
            <w:r>
              <w:rPr>
                <w:b/>
                <w:bCs/>
              </w:rPr>
              <w:t xml:space="preserve"> </w:t>
            </w:r>
            <w:r>
              <w:t>munkahelyeken való biztonságos és megkülönböztetésmentes alkalmazásának felügyeletével.</w:t>
            </w:r>
          </w:p>
        </w:tc>
      </w:tr>
    </w:tbl>
    <w:p w14:paraId="1BA5640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2FBF94D" w14:textId="77777777" w:rsidR="0090148F" w:rsidRPr="00C55BB7" w:rsidRDefault="0090148F" w:rsidP="0090148F">
      <w:r>
        <w:rPr>
          <w:rStyle w:val="HideTWBExt"/>
        </w:rPr>
        <w:t>&lt;/Amend&gt;</w:t>
      </w:r>
    </w:p>
    <w:p w14:paraId="525AC6D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549</w:t>
      </w:r>
      <w:r>
        <w:rPr>
          <w:rStyle w:val="HideTWBExt"/>
          <w:lang w:val="hu-HU"/>
        </w:rPr>
        <w:t>&lt;/NumAm&gt;</w:t>
      </w:r>
    </w:p>
    <w:p w14:paraId="7F8A776C"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7E146437" w14:textId="77777777" w:rsidR="0090148F" w:rsidRPr="00C55BB7" w:rsidRDefault="0090148F" w:rsidP="0090148F">
      <w:r>
        <w:rPr>
          <w:rStyle w:val="HideTWBExt"/>
        </w:rPr>
        <w:t>&lt;/RepeatBlock-By&gt;</w:t>
      </w:r>
    </w:p>
    <w:p w14:paraId="6F55871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F2C79F6" w14:textId="77777777" w:rsidR="0090148F" w:rsidRPr="00C55BB7" w:rsidRDefault="0090148F" w:rsidP="0090148F">
      <w:pPr>
        <w:pStyle w:val="NormalBold"/>
      </w:pPr>
      <w:r>
        <w:rPr>
          <w:rStyle w:val="HideTWBExt"/>
        </w:rPr>
        <w:t>&lt;Article&gt;</w:t>
      </w:r>
      <w:r>
        <w:t>I melléklet – 8 cikk – 1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3F5BA46" w14:textId="77777777" w:rsidTr="00BC2E03">
        <w:trPr>
          <w:jc w:val="center"/>
        </w:trPr>
        <w:tc>
          <w:tcPr>
            <w:tcW w:w="9752" w:type="dxa"/>
            <w:gridSpan w:val="2"/>
          </w:tcPr>
          <w:p w14:paraId="284FAEE8" w14:textId="77777777" w:rsidR="0090148F" w:rsidRPr="00C55BB7" w:rsidRDefault="0090148F" w:rsidP="00BC2E03">
            <w:pPr>
              <w:keepNext/>
            </w:pPr>
          </w:p>
        </w:tc>
      </w:tr>
      <w:tr w:rsidR="0090148F" w14:paraId="1F678241" w14:textId="77777777" w:rsidTr="00BC2E03">
        <w:trPr>
          <w:jc w:val="center"/>
        </w:trPr>
        <w:tc>
          <w:tcPr>
            <w:tcW w:w="4876" w:type="dxa"/>
            <w:hideMark/>
          </w:tcPr>
          <w:p w14:paraId="54F7C78D" w14:textId="77777777" w:rsidR="0090148F" w:rsidRPr="00C55BB7" w:rsidRDefault="0090148F" w:rsidP="00BC2E03">
            <w:pPr>
              <w:pStyle w:val="ColumnHeading"/>
              <w:keepNext/>
            </w:pPr>
            <w:r>
              <w:t>Állásfoglalásra irányuló indítvány</w:t>
            </w:r>
          </w:p>
        </w:tc>
        <w:tc>
          <w:tcPr>
            <w:tcW w:w="4876" w:type="dxa"/>
            <w:hideMark/>
          </w:tcPr>
          <w:p w14:paraId="40AF47EF" w14:textId="77777777" w:rsidR="0090148F" w:rsidRPr="00C55BB7" w:rsidRDefault="0090148F" w:rsidP="00BC2E03">
            <w:pPr>
              <w:pStyle w:val="ColumnHeading"/>
              <w:keepNext/>
            </w:pPr>
            <w:r>
              <w:t>Módosítás</w:t>
            </w:r>
          </w:p>
        </w:tc>
      </w:tr>
      <w:tr w:rsidR="0090148F" w14:paraId="6451F9FC" w14:textId="77777777" w:rsidTr="00BC2E03">
        <w:trPr>
          <w:jc w:val="center"/>
        </w:trPr>
        <w:tc>
          <w:tcPr>
            <w:tcW w:w="4876" w:type="dxa"/>
            <w:hideMark/>
          </w:tcPr>
          <w:p w14:paraId="60FCB6B4" w14:textId="77777777" w:rsidR="0090148F" w:rsidRPr="00C55BB7" w:rsidRDefault="0090148F" w:rsidP="00BC2E03">
            <w:pPr>
              <w:pStyle w:val="Normal6"/>
            </w:pPr>
            <w:r>
              <w:t>1.</w:t>
            </w:r>
            <w:r>
              <w:tab/>
              <w:t>A tagállamok megbízzák munkaügyi felügyelőségeiket az algoritmikus irányítási rendszerek munkahelyeken való biztonságos és megkülönböztetésmentes alkalmazásának felügyeletével.</w:t>
            </w:r>
          </w:p>
        </w:tc>
        <w:tc>
          <w:tcPr>
            <w:tcW w:w="4876" w:type="dxa"/>
            <w:hideMark/>
          </w:tcPr>
          <w:p w14:paraId="59F9EEFB" w14:textId="77777777" w:rsidR="0090148F" w:rsidRPr="00C55BB7" w:rsidRDefault="0090148F" w:rsidP="00BC2E03">
            <w:pPr>
              <w:pStyle w:val="Normal6"/>
              <w:rPr>
                <w:szCs w:val="24"/>
              </w:rPr>
            </w:pPr>
            <w:r>
              <w:t>1.</w:t>
            </w:r>
            <w:r>
              <w:tab/>
              <w:t xml:space="preserve">A tagállamok megbízzák munkaügyi felügyelőségeiket az algoritmikus irányítási rendszerek munkahelyeken való </w:t>
            </w:r>
            <w:r>
              <w:rPr>
                <w:b/>
                <w:bCs/>
                <w:i/>
                <w:iCs/>
              </w:rPr>
              <w:t xml:space="preserve">átlátható, </w:t>
            </w:r>
            <w:r>
              <w:t>biztonságos és megkülönböztetésmentes alkalmazásának felügyeletével.</w:t>
            </w:r>
          </w:p>
        </w:tc>
      </w:tr>
    </w:tbl>
    <w:p w14:paraId="37F01A7B"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1134A3AC" w14:textId="77777777" w:rsidR="0090148F" w:rsidRPr="00C55BB7" w:rsidRDefault="0090148F" w:rsidP="0090148F">
      <w:r>
        <w:rPr>
          <w:rStyle w:val="HideTWBExt"/>
        </w:rPr>
        <w:t>&lt;/Amend&gt;</w:t>
      </w:r>
    </w:p>
    <w:p w14:paraId="0F5CC01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550</w:t>
      </w:r>
      <w:r>
        <w:rPr>
          <w:rStyle w:val="HideTWBExt"/>
          <w:lang w:val="hu-HU"/>
        </w:rPr>
        <w:t>&lt;/NumAm&gt;</w:t>
      </w:r>
    </w:p>
    <w:p w14:paraId="7441EE25"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2059FFB3"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37B32C0D" w14:textId="77777777" w:rsidR="0090148F" w:rsidRPr="00C55BB7" w:rsidRDefault="0090148F" w:rsidP="0090148F">
      <w:r>
        <w:rPr>
          <w:rStyle w:val="HideTWBExt"/>
        </w:rPr>
        <w:t>&lt;/RepeatBlock-By&gt;</w:t>
      </w:r>
    </w:p>
    <w:p w14:paraId="6FADC723"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8BD7070" w14:textId="77777777" w:rsidR="0090148F" w:rsidRPr="00C55BB7" w:rsidRDefault="0090148F" w:rsidP="0090148F">
      <w:pPr>
        <w:pStyle w:val="NormalBold"/>
      </w:pPr>
      <w:r>
        <w:rPr>
          <w:rStyle w:val="HideTWBExt"/>
        </w:rPr>
        <w:t>&lt;Article&gt;</w:t>
      </w:r>
      <w:r>
        <w:t>I melléklet – 8 cikk – 1 a bekezdés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94B9282" w14:textId="77777777" w:rsidTr="00BC2E03">
        <w:trPr>
          <w:jc w:val="center"/>
        </w:trPr>
        <w:tc>
          <w:tcPr>
            <w:tcW w:w="9752" w:type="dxa"/>
            <w:gridSpan w:val="2"/>
          </w:tcPr>
          <w:p w14:paraId="168F7A17" w14:textId="77777777" w:rsidR="0090148F" w:rsidRPr="00C55BB7" w:rsidRDefault="0090148F" w:rsidP="00BC2E03">
            <w:pPr>
              <w:keepNext/>
            </w:pPr>
          </w:p>
        </w:tc>
      </w:tr>
      <w:tr w:rsidR="0090148F" w14:paraId="20F382F3" w14:textId="77777777" w:rsidTr="00BC2E03">
        <w:trPr>
          <w:jc w:val="center"/>
        </w:trPr>
        <w:tc>
          <w:tcPr>
            <w:tcW w:w="4876" w:type="dxa"/>
            <w:hideMark/>
          </w:tcPr>
          <w:p w14:paraId="03404A04" w14:textId="77777777" w:rsidR="0090148F" w:rsidRPr="00C55BB7" w:rsidRDefault="0090148F" w:rsidP="00BC2E03">
            <w:pPr>
              <w:pStyle w:val="ColumnHeading"/>
              <w:keepNext/>
            </w:pPr>
            <w:r>
              <w:t>Állásfoglalásra irányuló indítvány</w:t>
            </w:r>
          </w:p>
        </w:tc>
        <w:tc>
          <w:tcPr>
            <w:tcW w:w="4876" w:type="dxa"/>
            <w:hideMark/>
          </w:tcPr>
          <w:p w14:paraId="54642530" w14:textId="77777777" w:rsidR="0090148F" w:rsidRPr="00C55BB7" w:rsidRDefault="0090148F" w:rsidP="00BC2E03">
            <w:pPr>
              <w:pStyle w:val="ColumnHeading"/>
              <w:keepNext/>
            </w:pPr>
            <w:r>
              <w:t>Módosítás</w:t>
            </w:r>
          </w:p>
        </w:tc>
      </w:tr>
      <w:tr w:rsidR="0090148F" w14:paraId="5A83FF77" w14:textId="77777777" w:rsidTr="00BC2E03">
        <w:trPr>
          <w:jc w:val="center"/>
        </w:trPr>
        <w:tc>
          <w:tcPr>
            <w:tcW w:w="4876" w:type="dxa"/>
          </w:tcPr>
          <w:p w14:paraId="38F36CF5" w14:textId="77777777" w:rsidR="0090148F" w:rsidRPr="00C55BB7" w:rsidRDefault="0090148F" w:rsidP="00BC2E03">
            <w:pPr>
              <w:pStyle w:val="Normal6"/>
            </w:pPr>
          </w:p>
        </w:tc>
        <w:tc>
          <w:tcPr>
            <w:tcW w:w="4876" w:type="dxa"/>
            <w:hideMark/>
          </w:tcPr>
          <w:p w14:paraId="6DA7D42F" w14:textId="77777777" w:rsidR="0090148F" w:rsidRPr="00C55BB7" w:rsidRDefault="0090148F" w:rsidP="00BC2E03">
            <w:pPr>
              <w:pStyle w:val="Normal6"/>
              <w:rPr>
                <w:szCs w:val="24"/>
              </w:rPr>
            </w:pPr>
            <w:r>
              <w:rPr>
                <w:b/>
                <w:i/>
              </w:rPr>
              <w:t>1a.</w:t>
            </w:r>
            <w:r>
              <w:rPr>
                <w:b/>
                <w:i/>
              </w:rPr>
              <w:tab/>
              <w:t>Az (1) és (2) bekezdésben említett hatóságok adott esetben saját hatáskörükön belül együttműködnek ezen irányelv végrehajtásában. E célból az említett hatóságok kérésre vagy saját kezdeményezésükre megosztják egymással a vonatkozó információkat, beleértve az ellenőrzésekkel vagy vizsgálatokkal összefüggésben szerzett információkat is.</w:t>
            </w:r>
          </w:p>
        </w:tc>
      </w:tr>
    </w:tbl>
    <w:p w14:paraId="14EC63C1"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BBBAFB1" w14:textId="77777777" w:rsidR="0090148F" w:rsidRPr="00C55BB7" w:rsidRDefault="0090148F" w:rsidP="0090148F">
      <w:r>
        <w:rPr>
          <w:rStyle w:val="HideTWBExt"/>
        </w:rPr>
        <w:t>&lt;/Amend&gt;</w:t>
      </w:r>
    </w:p>
    <w:p w14:paraId="4A5F5BE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551</w:t>
      </w:r>
      <w:r>
        <w:rPr>
          <w:rStyle w:val="HideTWBExt"/>
          <w:lang w:val="hu-HU"/>
        </w:rPr>
        <w:t>&lt;/NumAm&gt;</w:t>
      </w:r>
    </w:p>
    <w:p w14:paraId="47561A11"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4D32D3E5"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31F7CA3D" w14:textId="77777777" w:rsidR="0090148F" w:rsidRPr="00C55BB7" w:rsidRDefault="0090148F" w:rsidP="0090148F">
      <w:r>
        <w:rPr>
          <w:rStyle w:val="HideTWBExt"/>
        </w:rPr>
        <w:t>&lt;/RepeatBlock-By&gt;</w:t>
      </w:r>
    </w:p>
    <w:p w14:paraId="0A165C0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6D55887" w14:textId="77777777" w:rsidR="0090148F" w:rsidRPr="00C55BB7" w:rsidRDefault="0090148F" w:rsidP="0090148F">
      <w:pPr>
        <w:pStyle w:val="NormalBold"/>
      </w:pPr>
      <w:r>
        <w:rPr>
          <w:rStyle w:val="HideTWBExt"/>
        </w:rPr>
        <w:t>&lt;Article&gt;</w:t>
      </w:r>
      <w:r>
        <w:t>I melléklet – 8 cikk – 2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4D080DA" w14:textId="77777777" w:rsidTr="00BC2E03">
        <w:trPr>
          <w:jc w:val="center"/>
        </w:trPr>
        <w:tc>
          <w:tcPr>
            <w:tcW w:w="9752" w:type="dxa"/>
            <w:gridSpan w:val="2"/>
          </w:tcPr>
          <w:p w14:paraId="11B200AC" w14:textId="77777777" w:rsidR="0090148F" w:rsidRPr="00C55BB7" w:rsidRDefault="0090148F" w:rsidP="00BC2E03">
            <w:pPr>
              <w:keepNext/>
            </w:pPr>
          </w:p>
        </w:tc>
      </w:tr>
      <w:tr w:rsidR="0090148F" w14:paraId="3ABC5FE0" w14:textId="77777777" w:rsidTr="00BC2E03">
        <w:trPr>
          <w:jc w:val="center"/>
        </w:trPr>
        <w:tc>
          <w:tcPr>
            <w:tcW w:w="4876" w:type="dxa"/>
            <w:hideMark/>
          </w:tcPr>
          <w:p w14:paraId="7DEC1823" w14:textId="77777777" w:rsidR="0090148F" w:rsidRPr="00C55BB7" w:rsidRDefault="0090148F" w:rsidP="00BC2E03">
            <w:pPr>
              <w:pStyle w:val="ColumnHeading"/>
              <w:keepNext/>
            </w:pPr>
            <w:r>
              <w:t>Állásfoglalásra irányuló indítvány</w:t>
            </w:r>
          </w:p>
        </w:tc>
        <w:tc>
          <w:tcPr>
            <w:tcW w:w="4876" w:type="dxa"/>
            <w:hideMark/>
          </w:tcPr>
          <w:p w14:paraId="6566FB1C" w14:textId="77777777" w:rsidR="0090148F" w:rsidRPr="00C55BB7" w:rsidRDefault="0090148F" w:rsidP="00BC2E03">
            <w:pPr>
              <w:pStyle w:val="ColumnHeading"/>
              <w:keepNext/>
            </w:pPr>
            <w:r>
              <w:t>Módosítás</w:t>
            </w:r>
          </w:p>
        </w:tc>
      </w:tr>
      <w:tr w:rsidR="0090148F" w14:paraId="2817DE6C" w14:textId="77777777" w:rsidTr="00BC2E03">
        <w:trPr>
          <w:jc w:val="center"/>
        </w:trPr>
        <w:tc>
          <w:tcPr>
            <w:tcW w:w="4876" w:type="dxa"/>
            <w:hideMark/>
          </w:tcPr>
          <w:p w14:paraId="67B6F422" w14:textId="77777777" w:rsidR="0090148F" w:rsidRPr="00C55BB7" w:rsidRDefault="0090148F" w:rsidP="00BC2E03">
            <w:pPr>
              <w:pStyle w:val="Normal6"/>
            </w:pPr>
            <w:r>
              <w:rPr>
                <w:b/>
                <w:i/>
              </w:rPr>
              <w:t>2.</w:t>
            </w:r>
            <w:r>
              <w:rPr>
                <w:b/>
                <w:i/>
              </w:rPr>
              <w:tab/>
              <w:t xml:space="preserve">A munkaügyi felügyelőségek feladata a következők nyomon követése, ellenőrzése és </w:t>
            </w:r>
            <w:proofErr w:type="gramStart"/>
            <w:r>
              <w:rPr>
                <w:b/>
                <w:i/>
              </w:rPr>
              <w:t>értékelése:</w:t>
            </w:r>
            <w:proofErr w:type="gramEnd"/>
          </w:p>
        </w:tc>
        <w:tc>
          <w:tcPr>
            <w:tcW w:w="4876" w:type="dxa"/>
            <w:hideMark/>
          </w:tcPr>
          <w:p w14:paraId="70C09B6F" w14:textId="77777777" w:rsidR="0090148F" w:rsidRPr="00C55BB7" w:rsidRDefault="0090148F" w:rsidP="00BC2E03">
            <w:pPr>
              <w:pStyle w:val="Normal6"/>
              <w:rPr>
                <w:szCs w:val="24"/>
              </w:rPr>
            </w:pPr>
            <w:proofErr w:type="gramStart"/>
            <w:r>
              <w:rPr>
                <w:b/>
                <w:i/>
              </w:rPr>
              <w:t>törölve</w:t>
            </w:r>
            <w:proofErr w:type="gramEnd"/>
          </w:p>
        </w:tc>
      </w:tr>
      <w:tr w:rsidR="0090148F" w14:paraId="70978787" w14:textId="77777777" w:rsidTr="00BC2E03">
        <w:trPr>
          <w:jc w:val="center"/>
        </w:trPr>
        <w:tc>
          <w:tcPr>
            <w:tcW w:w="4876" w:type="dxa"/>
            <w:hideMark/>
          </w:tcPr>
          <w:p w14:paraId="36BC9AB2" w14:textId="77777777" w:rsidR="0090148F" w:rsidRPr="00C55BB7" w:rsidRDefault="0090148F" w:rsidP="00BC2E03">
            <w:pPr>
              <w:pStyle w:val="Normal6"/>
            </w:pPr>
            <w:r>
              <w:rPr>
                <w:b/>
                <w:i/>
              </w:rPr>
              <w:t>(a)</w:t>
            </w:r>
            <w:r>
              <w:rPr>
                <w:b/>
                <w:i/>
              </w:rPr>
              <w:tab/>
              <w:t xml:space="preserve">a foglalkoztatással összefüggésben használt algoritmikus rendszerek biztonsága, különös tekintettel a munkavállalók fizikai és mentális egészségére gyakorolt </w:t>
            </w:r>
            <w:proofErr w:type="gramStart"/>
            <w:r>
              <w:rPr>
                <w:b/>
                <w:i/>
              </w:rPr>
              <w:t>hatásukra;</w:t>
            </w:r>
            <w:proofErr w:type="gramEnd"/>
          </w:p>
        </w:tc>
        <w:tc>
          <w:tcPr>
            <w:tcW w:w="4876" w:type="dxa"/>
          </w:tcPr>
          <w:p w14:paraId="7C8760BF" w14:textId="77777777" w:rsidR="0090148F" w:rsidRPr="00C55BB7" w:rsidRDefault="0090148F" w:rsidP="00BC2E03">
            <w:pPr>
              <w:pStyle w:val="Normal6"/>
              <w:rPr>
                <w:szCs w:val="24"/>
              </w:rPr>
            </w:pPr>
          </w:p>
        </w:tc>
      </w:tr>
      <w:tr w:rsidR="0090148F" w14:paraId="6E2830CE" w14:textId="77777777" w:rsidTr="00BC2E03">
        <w:trPr>
          <w:jc w:val="center"/>
        </w:trPr>
        <w:tc>
          <w:tcPr>
            <w:tcW w:w="4876" w:type="dxa"/>
            <w:hideMark/>
          </w:tcPr>
          <w:p w14:paraId="003747E6" w14:textId="77777777" w:rsidR="0090148F" w:rsidRPr="00C55BB7" w:rsidRDefault="0090148F" w:rsidP="00BC2E03">
            <w:pPr>
              <w:pStyle w:val="Normal6"/>
            </w:pPr>
            <w:r>
              <w:rPr>
                <w:b/>
                <w:i/>
              </w:rPr>
              <w:t>(b)</w:t>
            </w:r>
            <w:r>
              <w:rPr>
                <w:b/>
                <w:i/>
              </w:rPr>
              <w:tab/>
              <w:t xml:space="preserve">az elfogultság és a megkülönböztetés hiánya az ilyen rendszerek tervezése, telepítése vagy működése </w:t>
            </w:r>
            <w:proofErr w:type="gramStart"/>
            <w:r>
              <w:rPr>
                <w:b/>
                <w:i/>
              </w:rPr>
              <w:t>során;</w:t>
            </w:r>
            <w:proofErr w:type="gramEnd"/>
          </w:p>
        </w:tc>
        <w:tc>
          <w:tcPr>
            <w:tcW w:w="4876" w:type="dxa"/>
          </w:tcPr>
          <w:p w14:paraId="63CDEDC9" w14:textId="77777777" w:rsidR="0090148F" w:rsidRPr="00C55BB7" w:rsidRDefault="0090148F" w:rsidP="00BC2E03">
            <w:pPr>
              <w:pStyle w:val="Normal6"/>
              <w:rPr>
                <w:szCs w:val="24"/>
              </w:rPr>
            </w:pPr>
          </w:p>
        </w:tc>
      </w:tr>
      <w:tr w:rsidR="0090148F" w14:paraId="5A2D2384" w14:textId="77777777" w:rsidTr="00BC2E03">
        <w:trPr>
          <w:jc w:val="center"/>
        </w:trPr>
        <w:tc>
          <w:tcPr>
            <w:tcW w:w="4876" w:type="dxa"/>
            <w:hideMark/>
          </w:tcPr>
          <w:p w14:paraId="16E52F92" w14:textId="77777777" w:rsidR="0090148F" w:rsidRPr="00C55BB7" w:rsidRDefault="0090148F" w:rsidP="00BC2E03">
            <w:pPr>
              <w:pStyle w:val="Normal6"/>
            </w:pPr>
            <w:r>
              <w:rPr>
                <w:b/>
                <w:i/>
              </w:rPr>
              <w:t>(c)</w:t>
            </w:r>
            <w:r>
              <w:rPr>
                <w:b/>
                <w:i/>
              </w:rPr>
              <w:tab/>
              <w:t xml:space="preserve">az algoritmikus irányítási rendszerek hatása a munkaidőre és a munkavállalók teljesítményére gyakorolt </w:t>
            </w:r>
            <w:proofErr w:type="gramStart"/>
            <w:r>
              <w:rPr>
                <w:b/>
                <w:i/>
              </w:rPr>
              <w:t>nyomás;</w:t>
            </w:r>
            <w:proofErr w:type="gramEnd"/>
          </w:p>
        </w:tc>
        <w:tc>
          <w:tcPr>
            <w:tcW w:w="4876" w:type="dxa"/>
          </w:tcPr>
          <w:p w14:paraId="715EBAB2" w14:textId="77777777" w:rsidR="0090148F" w:rsidRPr="00C55BB7" w:rsidRDefault="0090148F" w:rsidP="00BC2E03">
            <w:pPr>
              <w:pStyle w:val="Normal6"/>
              <w:rPr>
                <w:szCs w:val="24"/>
              </w:rPr>
            </w:pPr>
          </w:p>
        </w:tc>
      </w:tr>
      <w:tr w:rsidR="0090148F" w14:paraId="53E55FB5" w14:textId="77777777" w:rsidTr="00BC2E03">
        <w:trPr>
          <w:jc w:val="center"/>
        </w:trPr>
        <w:tc>
          <w:tcPr>
            <w:tcW w:w="4876" w:type="dxa"/>
            <w:hideMark/>
          </w:tcPr>
          <w:p w14:paraId="10B86BAD" w14:textId="77777777" w:rsidR="0090148F" w:rsidRPr="00C55BB7" w:rsidRDefault="0090148F" w:rsidP="00BC2E03">
            <w:pPr>
              <w:pStyle w:val="Normal6"/>
            </w:pPr>
            <w:r>
              <w:rPr>
                <w:b/>
                <w:i/>
              </w:rPr>
              <w:t>(d)</w:t>
            </w:r>
            <w:r>
              <w:rPr>
                <w:b/>
                <w:i/>
              </w:rPr>
              <w:tab/>
              <w:t>ezen irányelv vonatkozó rendelkezéseinek, valamint az egyéb alkalmazandó uniós és nemzeti jogszabályoknak való megfelelés, beleértve a munkahelyi egészségvédelemre és biztonságra, valamint az egyenlő bánásmódra vonatkozó rendelkezéseket is.</w:t>
            </w:r>
          </w:p>
        </w:tc>
        <w:tc>
          <w:tcPr>
            <w:tcW w:w="4876" w:type="dxa"/>
          </w:tcPr>
          <w:p w14:paraId="0E0794D5" w14:textId="77777777" w:rsidR="0090148F" w:rsidRPr="00C55BB7" w:rsidRDefault="0090148F" w:rsidP="00BC2E03">
            <w:pPr>
              <w:pStyle w:val="Normal6"/>
              <w:rPr>
                <w:szCs w:val="24"/>
              </w:rPr>
            </w:pPr>
          </w:p>
        </w:tc>
      </w:tr>
    </w:tbl>
    <w:p w14:paraId="219582A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FC27A69" w14:textId="77777777" w:rsidR="0090148F" w:rsidRPr="00C55BB7" w:rsidRDefault="0090148F" w:rsidP="0090148F">
      <w:r>
        <w:rPr>
          <w:rStyle w:val="HideTWBExt"/>
        </w:rPr>
        <w:t>&lt;/Amend&gt;</w:t>
      </w:r>
    </w:p>
    <w:p w14:paraId="29BB14A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552</w:t>
      </w:r>
      <w:r>
        <w:rPr>
          <w:rStyle w:val="HideTWBExt"/>
          <w:lang w:val="hu-HU"/>
        </w:rPr>
        <w:t>&lt;/NumAm&gt;</w:t>
      </w:r>
    </w:p>
    <w:p w14:paraId="0914B978"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7B1BDFCC" w14:textId="77777777" w:rsidR="0090148F" w:rsidRPr="00C55BB7" w:rsidRDefault="0090148F" w:rsidP="0090148F">
      <w:r>
        <w:rPr>
          <w:rStyle w:val="HideTWBExt"/>
        </w:rPr>
        <w:t>&lt;/RepeatBlock-By&gt;</w:t>
      </w:r>
    </w:p>
    <w:p w14:paraId="77657F94"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BDC5551" w14:textId="77777777" w:rsidR="0090148F" w:rsidRPr="00C55BB7" w:rsidRDefault="0090148F" w:rsidP="0090148F">
      <w:pPr>
        <w:pStyle w:val="NormalBold"/>
      </w:pPr>
      <w:r>
        <w:rPr>
          <w:rStyle w:val="HideTWBExt"/>
        </w:rPr>
        <w:t>&lt;Article&gt;</w:t>
      </w:r>
      <w:r>
        <w:t>I melléklet – 8 cikk – 2 bekezdés – a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A961520" w14:textId="77777777" w:rsidTr="00BC2E03">
        <w:trPr>
          <w:jc w:val="center"/>
        </w:trPr>
        <w:tc>
          <w:tcPr>
            <w:tcW w:w="9752" w:type="dxa"/>
            <w:gridSpan w:val="2"/>
          </w:tcPr>
          <w:p w14:paraId="1EC1C458" w14:textId="77777777" w:rsidR="0090148F" w:rsidRPr="00C55BB7" w:rsidRDefault="0090148F" w:rsidP="00BC2E03">
            <w:pPr>
              <w:keepNext/>
            </w:pPr>
          </w:p>
        </w:tc>
      </w:tr>
      <w:tr w:rsidR="0090148F" w14:paraId="12250A8B" w14:textId="77777777" w:rsidTr="00BC2E03">
        <w:trPr>
          <w:jc w:val="center"/>
        </w:trPr>
        <w:tc>
          <w:tcPr>
            <w:tcW w:w="4876" w:type="dxa"/>
            <w:hideMark/>
          </w:tcPr>
          <w:p w14:paraId="3AB52618" w14:textId="77777777" w:rsidR="0090148F" w:rsidRPr="00C55BB7" w:rsidRDefault="0090148F" w:rsidP="00BC2E03">
            <w:pPr>
              <w:pStyle w:val="ColumnHeading"/>
              <w:keepNext/>
            </w:pPr>
            <w:r>
              <w:t>Állásfoglalásra irányuló indítvány</w:t>
            </w:r>
          </w:p>
        </w:tc>
        <w:tc>
          <w:tcPr>
            <w:tcW w:w="4876" w:type="dxa"/>
            <w:hideMark/>
          </w:tcPr>
          <w:p w14:paraId="52834CC5" w14:textId="77777777" w:rsidR="0090148F" w:rsidRPr="00C55BB7" w:rsidRDefault="0090148F" w:rsidP="00BC2E03">
            <w:pPr>
              <w:pStyle w:val="ColumnHeading"/>
              <w:keepNext/>
            </w:pPr>
            <w:r>
              <w:t>Módosítás</w:t>
            </w:r>
          </w:p>
        </w:tc>
      </w:tr>
      <w:tr w:rsidR="0090148F" w14:paraId="463EAD97" w14:textId="77777777" w:rsidTr="00BC2E03">
        <w:trPr>
          <w:jc w:val="center"/>
        </w:trPr>
        <w:tc>
          <w:tcPr>
            <w:tcW w:w="4876" w:type="dxa"/>
            <w:hideMark/>
          </w:tcPr>
          <w:p w14:paraId="32123C55" w14:textId="77777777" w:rsidR="0090148F" w:rsidRPr="00C55BB7" w:rsidRDefault="0090148F" w:rsidP="00BC2E03">
            <w:pPr>
              <w:pStyle w:val="Normal6"/>
            </w:pPr>
            <w:r>
              <w:t>(a)</w:t>
            </w:r>
            <w:r>
              <w:tab/>
              <w:t xml:space="preserve">a foglalkoztatással összefüggésben használt algoritmikus rendszerek biztonsága, különös tekintettel a munkavállalók fizikai és mentális egészségére gyakorolt </w:t>
            </w:r>
            <w:proofErr w:type="gramStart"/>
            <w:r>
              <w:t>hatásukra;</w:t>
            </w:r>
            <w:proofErr w:type="gramEnd"/>
          </w:p>
        </w:tc>
        <w:tc>
          <w:tcPr>
            <w:tcW w:w="4876" w:type="dxa"/>
            <w:hideMark/>
          </w:tcPr>
          <w:p w14:paraId="00A14773" w14:textId="77777777" w:rsidR="0090148F" w:rsidRPr="00C55BB7" w:rsidRDefault="0090148F" w:rsidP="00BC2E03">
            <w:pPr>
              <w:pStyle w:val="Normal6"/>
              <w:rPr>
                <w:szCs w:val="24"/>
              </w:rPr>
            </w:pPr>
            <w:r>
              <w:t>(a)</w:t>
            </w:r>
            <w:r>
              <w:tab/>
              <w:t>a foglalkoztatással összefüggésben használt algoritmikus rendszerek biztonsága, különös tekintettel a munkavállalók fizikai és mentális egészségére</w:t>
            </w:r>
            <w:r>
              <w:rPr>
                <w:b/>
                <w:bCs/>
                <w:i/>
                <w:iCs/>
              </w:rPr>
              <w:t>, és alapvető jogaira</w:t>
            </w:r>
            <w:r>
              <w:t xml:space="preserve"> gyakorolt </w:t>
            </w:r>
            <w:proofErr w:type="gramStart"/>
            <w:r>
              <w:t>hatásukra;</w:t>
            </w:r>
            <w:proofErr w:type="gramEnd"/>
          </w:p>
        </w:tc>
      </w:tr>
    </w:tbl>
    <w:p w14:paraId="6D96572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B99EADA" w14:textId="77777777" w:rsidR="0090148F" w:rsidRPr="00C55BB7" w:rsidRDefault="0090148F" w:rsidP="0090148F">
      <w:r>
        <w:rPr>
          <w:rStyle w:val="HideTWBExt"/>
        </w:rPr>
        <w:t>&lt;/Amend&gt;</w:t>
      </w:r>
    </w:p>
    <w:p w14:paraId="070D5BD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553</w:t>
      </w:r>
      <w:r>
        <w:rPr>
          <w:rStyle w:val="HideTWBExt"/>
          <w:lang w:val="hu-HU"/>
        </w:rPr>
        <w:t>&lt;/NumAm&gt;</w:t>
      </w:r>
    </w:p>
    <w:p w14:paraId="2689DC44"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11D3F246" w14:textId="77777777" w:rsidR="0090148F" w:rsidRPr="00C55BB7" w:rsidRDefault="0090148F" w:rsidP="0090148F">
      <w:r>
        <w:rPr>
          <w:rStyle w:val="HideTWBExt"/>
        </w:rPr>
        <w:t>&lt;/RepeatBlock-By&gt;</w:t>
      </w:r>
    </w:p>
    <w:p w14:paraId="0B022B8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D4D2B3E" w14:textId="77777777" w:rsidR="0090148F" w:rsidRPr="00C55BB7" w:rsidRDefault="0090148F" w:rsidP="0090148F">
      <w:pPr>
        <w:pStyle w:val="NormalBold"/>
      </w:pPr>
      <w:r>
        <w:rPr>
          <w:rStyle w:val="HideTWBExt"/>
        </w:rPr>
        <w:t>&lt;Article&gt;</w:t>
      </w:r>
      <w:r>
        <w:t>I melléklet – 8 cikk – 2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BA28F39" w14:textId="77777777" w:rsidTr="00BC2E03">
        <w:trPr>
          <w:jc w:val="center"/>
        </w:trPr>
        <w:tc>
          <w:tcPr>
            <w:tcW w:w="9752" w:type="dxa"/>
            <w:gridSpan w:val="2"/>
          </w:tcPr>
          <w:p w14:paraId="4480C8C2" w14:textId="77777777" w:rsidR="0090148F" w:rsidRPr="00C55BB7" w:rsidRDefault="0090148F" w:rsidP="00BC2E03">
            <w:pPr>
              <w:keepNext/>
            </w:pPr>
          </w:p>
        </w:tc>
      </w:tr>
      <w:tr w:rsidR="0090148F" w14:paraId="0EB71B66" w14:textId="77777777" w:rsidTr="00BC2E03">
        <w:trPr>
          <w:jc w:val="center"/>
        </w:trPr>
        <w:tc>
          <w:tcPr>
            <w:tcW w:w="4876" w:type="dxa"/>
            <w:hideMark/>
          </w:tcPr>
          <w:p w14:paraId="465D41E4" w14:textId="77777777" w:rsidR="0090148F" w:rsidRPr="00C55BB7" w:rsidRDefault="0090148F" w:rsidP="00BC2E03">
            <w:pPr>
              <w:pStyle w:val="ColumnHeading"/>
              <w:keepNext/>
            </w:pPr>
            <w:r>
              <w:t>Állásfoglalásra irányuló indítvány</w:t>
            </w:r>
          </w:p>
        </w:tc>
        <w:tc>
          <w:tcPr>
            <w:tcW w:w="4876" w:type="dxa"/>
            <w:hideMark/>
          </w:tcPr>
          <w:p w14:paraId="02B5ACE9" w14:textId="77777777" w:rsidR="0090148F" w:rsidRPr="00C55BB7" w:rsidRDefault="0090148F" w:rsidP="00BC2E03">
            <w:pPr>
              <w:pStyle w:val="ColumnHeading"/>
              <w:keepNext/>
            </w:pPr>
            <w:r>
              <w:t>Módosítás</w:t>
            </w:r>
          </w:p>
        </w:tc>
      </w:tr>
      <w:tr w:rsidR="0090148F" w14:paraId="6339C1F3" w14:textId="77777777" w:rsidTr="00BC2E03">
        <w:trPr>
          <w:jc w:val="center"/>
        </w:trPr>
        <w:tc>
          <w:tcPr>
            <w:tcW w:w="4876" w:type="dxa"/>
            <w:hideMark/>
          </w:tcPr>
          <w:p w14:paraId="21A2C6BD" w14:textId="77777777" w:rsidR="0090148F" w:rsidRPr="00C55BB7" w:rsidRDefault="0090148F" w:rsidP="00BC2E03">
            <w:pPr>
              <w:pStyle w:val="Normal6"/>
            </w:pPr>
            <w:r>
              <w:t>(c)</w:t>
            </w:r>
            <w:r>
              <w:tab/>
              <w:t xml:space="preserve">az algoritmikus irányítási rendszerek hatása a munkaidőre </w:t>
            </w:r>
            <w:r>
              <w:rPr>
                <w:b/>
                <w:bCs/>
                <w:i/>
                <w:iCs/>
              </w:rPr>
              <w:t>és</w:t>
            </w:r>
            <w:r>
              <w:t xml:space="preserve"> a munkavállalók teljesítményére gyakorolt </w:t>
            </w:r>
            <w:proofErr w:type="gramStart"/>
            <w:r>
              <w:rPr>
                <w:b/>
                <w:bCs/>
                <w:i/>
                <w:iCs/>
              </w:rPr>
              <w:t>nyomás</w:t>
            </w:r>
            <w:r>
              <w:t>;</w:t>
            </w:r>
            <w:proofErr w:type="gramEnd"/>
          </w:p>
        </w:tc>
        <w:tc>
          <w:tcPr>
            <w:tcW w:w="4876" w:type="dxa"/>
            <w:hideMark/>
          </w:tcPr>
          <w:p w14:paraId="7CAF115B" w14:textId="77777777" w:rsidR="0090148F" w:rsidRPr="00C55BB7" w:rsidRDefault="0090148F" w:rsidP="00BC2E03">
            <w:pPr>
              <w:pStyle w:val="Normal6"/>
              <w:rPr>
                <w:szCs w:val="24"/>
              </w:rPr>
            </w:pPr>
            <w:r>
              <w:t>(c)</w:t>
            </w:r>
            <w:r>
              <w:tab/>
              <w:t>az algoritmikus irányítási rendszerek hatása a munkaidőre</w:t>
            </w:r>
            <w:r>
              <w:rPr>
                <w:b/>
                <w:bCs/>
                <w:i/>
                <w:iCs/>
              </w:rPr>
              <w:t>,</w:t>
            </w:r>
            <w:r>
              <w:t xml:space="preserve"> a munkavállalók teljesítményére gyakorolt </w:t>
            </w:r>
            <w:r>
              <w:rPr>
                <w:b/>
                <w:bCs/>
                <w:i/>
                <w:iCs/>
              </w:rPr>
              <w:t xml:space="preserve">nyomásra, a javadalmazásra, a munkavállaló karrierjét érintő fegyelmi intézkedésekre, illetve a szerződéses jogviszony megváltoztatására vagy </w:t>
            </w:r>
            <w:proofErr w:type="gramStart"/>
            <w:r>
              <w:rPr>
                <w:b/>
                <w:bCs/>
                <w:i/>
                <w:iCs/>
              </w:rPr>
              <w:t>megszüntetésére</w:t>
            </w:r>
            <w:r>
              <w:t>;</w:t>
            </w:r>
            <w:proofErr w:type="gramEnd"/>
          </w:p>
        </w:tc>
      </w:tr>
    </w:tbl>
    <w:p w14:paraId="39D264B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76E875D" w14:textId="77777777" w:rsidR="0090148F" w:rsidRPr="00C55BB7" w:rsidRDefault="0090148F" w:rsidP="0090148F">
      <w:r>
        <w:rPr>
          <w:rStyle w:val="HideTWBExt"/>
        </w:rPr>
        <w:t>&lt;/Amend&gt;</w:t>
      </w:r>
    </w:p>
    <w:p w14:paraId="4271169B"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554</w:t>
      </w:r>
      <w:r>
        <w:rPr>
          <w:rStyle w:val="HideTWBExt"/>
          <w:lang w:val="hu-HU"/>
        </w:rPr>
        <w:t>&lt;/NumAm&gt;</w:t>
      </w:r>
    </w:p>
    <w:p w14:paraId="077D1B25"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6586FDF5" w14:textId="77777777" w:rsidR="0090148F" w:rsidRPr="00C55BB7" w:rsidRDefault="0090148F" w:rsidP="0090148F">
      <w:r>
        <w:rPr>
          <w:rStyle w:val="HideTWBExt"/>
        </w:rPr>
        <w:t>&lt;/RepeatBlock-By&gt;</w:t>
      </w:r>
    </w:p>
    <w:p w14:paraId="06C97D9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AE3DEAC" w14:textId="77777777" w:rsidR="0090148F" w:rsidRPr="00C55BB7" w:rsidRDefault="0090148F" w:rsidP="0090148F">
      <w:pPr>
        <w:pStyle w:val="NormalBold"/>
      </w:pPr>
      <w:r>
        <w:rPr>
          <w:rStyle w:val="HideTWBExt"/>
        </w:rPr>
        <w:t>&lt;Article&gt;</w:t>
      </w:r>
      <w:r>
        <w:t>I melléklet – 8 cikk – 2 bekezdés – c pont</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13D0709" w14:textId="77777777" w:rsidTr="00BC2E03">
        <w:trPr>
          <w:jc w:val="center"/>
        </w:trPr>
        <w:tc>
          <w:tcPr>
            <w:tcW w:w="9752" w:type="dxa"/>
            <w:gridSpan w:val="2"/>
          </w:tcPr>
          <w:p w14:paraId="12E25E01" w14:textId="77777777" w:rsidR="0090148F" w:rsidRPr="00C55BB7" w:rsidRDefault="0090148F" w:rsidP="00BC2E03">
            <w:pPr>
              <w:keepNext/>
            </w:pPr>
          </w:p>
        </w:tc>
      </w:tr>
      <w:tr w:rsidR="0090148F" w14:paraId="03114658" w14:textId="77777777" w:rsidTr="00BC2E03">
        <w:trPr>
          <w:jc w:val="center"/>
        </w:trPr>
        <w:tc>
          <w:tcPr>
            <w:tcW w:w="4876" w:type="dxa"/>
            <w:hideMark/>
          </w:tcPr>
          <w:p w14:paraId="6D43A05C" w14:textId="77777777" w:rsidR="0090148F" w:rsidRPr="00C55BB7" w:rsidRDefault="0090148F" w:rsidP="00BC2E03">
            <w:pPr>
              <w:pStyle w:val="ColumnHeading"/>
              <w:keepNext/>
            </w:pPr>
            <w:r>
              <w:t>Állásfoglalásra irányuló indítvány</w:t>
            </w:r>
          </w:p>
        </w:tc>
        <w:tc>
          <w:tcPr>
            <w:tcW w:w="4876" w:type="dxa"/>
            <w:hideMark/>
          </w:tcPr>
          <w:p w14:paraId="566BDD2F" w14:textId="77777777" w:rsidR="0090148F" w:rsidRPr="00C55BB7" w:rsidRDefault="0090148F" w:rsidP="00BC2E03">
            <w:pPr>
              <w:pStyle w:val="ColumnHeading"/>
              <w:keepNext/>
            </w:pPr>
            <w:r>
              <w:t>Módosítás</w:t>
            </w:r>
          </w:p>
        </w:tc>
      </w:tr>
      <w:tr w:rsidR="0090148F" w14:paraId="546E2A46" w14:textId="77777777" w:rsidTr="00BC2E03">
        <w:trPr>
          <w:jc w:val="center"/>
        </w:trPr>
        <w:tc>
          <w:tcPr>
            <w:tcW w:w="4876" w:type="dxa"/>
            <w:hideMark/>
          </w:tcPr>
          <w:p w14:paraId="48C45185" w14:textId="77777777" w:rsidR="0090148F" w:rsidRPr="00C55BB7" w:rsidRDefault="0090148F" w:rsidP="00BC2E03">
            <w:pPr>
              <w:pStyle w:val="Normal6"/>
            </w:pPr>
            <w:r>
              <w:t>(c)</w:t>
            </w:r>
            <w:r>
              <w:tab/>
              <w:t xml:space="preserve">az </w:t>
            </w:r>
            <w:r>
              <w:rPr>
                <w:b/>
                <w:bCs/>
                <w:i/>
                <w:iCs/>
              </w:rPr>
              <w:t>algoritmikus irányítási</w:t>
            </w:r>
            <w:r>
              <w:rPr>
                <w:b/>
                <w:bCs/>
              </w:rPr>
              <w:t xml:space="preserve"> </w:t>
            </w:r>
            <w:r>
              <w:t xml:space="preserve">rendszerek hatása a munkaidőre és a munkavállalók teljesítményére gyakorolt </w:t>
            </w:r>
            <w:proofErr w:type="gramStart"/>
            <w:r>
              <w:t>nyomás;</w:t>
            </w:r>
            <w:proofErr w:type="gramEnd"/>
          </w:p>
        </w:tc>
        <w:tc>
          <w:tcPr>
            <w:tcW w:w="4876" w:type="dxa"/>
            <w:hideMark/>
          </w:tcPr>
          <w:p w14:paraId="2E7833F6" w14:textId="77777777" w:rsidR="0090148F" w:rsidRPr="00C55BB7" w:rsidRDefault="0090148F" w:rsidP="00BC2E03">
            <w:pPr>
              <w:pStyle w:val="Normal6"/>
              <w:rPr>
                <w:szCs w:val="24"/>
              </w:rPr>
            </w:pPr>
            <w:r>
              <w:t>(c)</w:t>
            </w:r>
            <w:r>
              <w:tab/>
              <w:t xml:space="preserve">az </w:t>
            </w:r>
            <w:r>
              <w:rPr>
                <w:b/>
                <w:bCs/>
                <w:i/>
                <w:iCs/>
              </w:rPr>
              <w:t>ilyen</w:t>
            </w:r>
            <w:r>
              <w:t xml:space="preserve"> rendszerek hatása a munkaidőre és a munkavállalók teljesítményére gyakorolt </w:t>
            </w:r>
            <w:proofErr w:type="gramStart"/>
            <w:r>
              <w:t>nyomás;</w:t>
            </w:r>
            <w:proofErr w:type="gramEnd"/>
          </w:p>
        </w:tc>
      </w:tr>
    </w:tbl>
    <w:p w14:paraId="2158AB5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1B17E92" w14:textId="77777777" w:rsidR="0090148F" w:rsidRPr="00C55BB7" w:rsidRDefault="0090148F" w:rsidP="0090148F">
      <w:r>
        <w:rPr>
          <w:rStyle w:val="HideTWBExt"/>
        </w:rPr>
        <w:t>&lt;/Amend&gt;</w:t>
      </w:r>
    </w:p>
    <w:p w14:paraId="469E3C7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555</w:t>
      </w:r>
      <w:r>
        <w:rPr>
          <w:rStyle w:val="HideTWBExt"/>
          <w:lang w:val="hu-HU"/>
        </w:rPr>
        <w:t>&lt;/NumAm&gt;</w:t>
      </w:r>
    </w:p>
    <w:p w14:paraId="3F82FB92" w14:textId="77777777" w:rsidR="0090148F" w:rsidRPr="00C55BB7" w:rsidRDefault="0090148F" w:rsidP="0090148F">
      <w:pPr>
        <w:pStyle w:val="NormalBold"/>
      </w:pPr>
      <w:r>
        <w:rPr>
          <w:rStyle w:val="HideTWBExt"/>
        </w:rPr>
        <w:t>&lt;RepeatBlock-By&gt;&lt;Members&gt;</w:t>
      </w:r>
      <w:r>
        <w:t>Marlena Maląg</w:t>
      </w:r>
      <w:r>
        <w:rPr>
          <w:rStyle w:val="HideTWBExt"/>
        </w:rPr>
        <w:t>&lt;/Members&gt;</w:t>
      </w:r>
    </w:p>
    <w:p w14:paraId="1EF9F56B" w14:textId="77777777" w:rsidR="0090148F" w:rsidRPr="00C55BB7" w:rsidRDefault="0090148F" w:rsidP="0090148F">
      <w:r>
        <w:rPr>
          <w:rStyle w:val="HideTWBExt"/>
        </w:rPr>
        <w:t>&lt;/RepeatBlock-By&gt;</w:t>
      </w:r>
    </w:p>
    <w:p w14:paraId="7648DA7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63F2FEB2" w14:textId="77777777" w:rsidR="0090148F" w:rsidRPr="00C55BB7" w:rsidRDefault="0090148F" w:rsidP="0090148F">
      <w:pPr>
        <w:pStyle w:val="NormalBold"/>
      </w:pPr>
      <w:r>
        <w:rPr>
          <w:rStyle w:val="HideTWBExt"/>
        </w:rPr>
        <w:t>&lt;Article&gt;</w:t>
      </w:r>
      <w:r>
        <w:t>I melléklet – 8 cikk – 3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8DA3516" w14:textId="77777777" w:rsidTr="00BC2E03">
        <w:trPr>
          <w:jc w:val="center"/>
        </w:trPr>
        <w:tc>
          <w:tcPr>
            <w:tcW w:w="9752" w:type="dxa"/>
            <w:gridSpan w:val="2"/>
          </w:tcPr>
          <w:p w14:paraId="7C21D44B" w14:textId="77777777" w:rsidR="0090148F" w:rsidRPr="00C55BB7" w:rsidRDefault="0090148F" w:rsidP="00BC2E03">
            <w:pPr>
              <w:keepNext/>
            </w:pPr>
          </w:p>
        </w:tc>
      </w:tr>
      <w:tr w:rsidR="0090148F" w14:paraId="07B87D2D" w14:textId="77777777" w:rsidTr="00BC2E03">
        <w:trPr>
          <w:jc w:val="center"/>
        </w:trPr>
        <w:tc>
          <w:tcPr>
            <w:tcW w:w="4876" w:type="dxa"/>
            <w:hideMark/>
          </w:tcPr>
          <w:p w14:paraId="26335FF1" w14:textId="77777777" w:rsidR="0090148F" w:rsidRPr="00C55BB7" w:rsidRDefault="0090148F" w:rsidP="00BC2E03">
            <w:pPr>
              <w:pStyle w:val="ColumnHeading"/>
              <w:keepNext/>
            </w:pPr>
            <w:r>
              <w:t>Állásfoglalásra irányuló indítvány</w:t>
            </w:r>
          </w:p>
        </w:tc>
        <w:tc>
          <w:tcPr>
            <w:tcW w:w="4876" w:type="dxa"/>
            <w:hideMark/>
          </w:tcPr>
          <w:p w14:paraId="1BF456F4" w14:textId="77777777" w:rsidR="0090148F" w:rsidRPr="00C55BB7" w:rsidRDefault="0090148F" w:rsidP="00BC2E03">
            <w:pPr>
              <w:pStyle w:val="ColumnHeading"/>
              <w:keepNext/>
            </w:pPr>
            <w:r>
              <w:t>Módosítás</w:t>
            </w:r>
          </w:p>
        </w:tc>
      </w:tr>
      <w:tr w:rsidR="0090148F" w14:paraId="6F7C88CD" w14:textId="77777777" w:rsidTr="00BC2E03">
        <w:trPr>
          <w:jc w:val="center"/>
        </w:trPr>
        <w:tc>
          <w:tcPr>
            <w:tcW w:w="4876" w:type="dxa"/>
            <w:hideMark/>
          </w:tcPr>
          <w:p w14:paraId="4BA6D31B" w14:textId="77777777" w:rsidR="0090148F" w:rsidRPr="00C55BB7" w:rsidRDefault="0090148F" w:rsidP="00BC2E03">
            <w:pPr>
              <w:pStyle w:val="Normal6"/>
            </w:pPr>
            <w:r>
              <w:t>3.</w:t>
            </w:r>
            <w:r>
              <w:tab/>
              <w:t>A tagállamok biztosítják, hogy munkaügyi felügyelőségeik megfelelő erőforrásokkal, hatáskörökkel és technikai szakértelemmel rendelkezzenek feladataik hatékony ellátásához.</w:t>
            </w:r>
          </w:p>
        </w:tc>
        <w:tc>
          <w:tcPr>
            <w:tcW w:w="4876" w:type="dxa"/>
            <w:hideMark/>
          </w:tcPr>
          <w:p w14:paraId="59FD8FA5" w14:textId="77777777" w:rsidR="0090148F" w:rsidRPr="00C55BB7" w:rsidRDefault="0090148F" w:rsidP="00BC2E03">
            <w:pPr>
              <w:pStyle w:val="Normal6"/>
              <w:rPr>
                <w:szCs w:val="24"/>
              </w:rPr>
            </w:pPr>
            <w:r>
              <w:t>3.</w:t>
            </w:r>
            <w:r>
              <w:tab/>
              <w:t xml:space="preserve">A tagállamok biztosítják, hogy munkaügyi felügyelőségeik megfelelő erőforrásokkal, hatáskörökkel és technikai szakértelemmel rendelkezzenek feladataik hatékony ellátásához. </w:t>
            </w:r>
            <w:r>
              <w:rPr>
                <w:b/>
                <w:i/>
              </w:rPr>
              <w:t>Ennek érdekében a tagállamok megfelelő képzést biztosítanak az illetékes nemzeti hatóságok számára, és biztosítják az algoritmikus irányításra vonatkozó technikai szakértelem rendelkezésre állását annak érdekében, hogy ezek a hatóságok el tudják látni feladataikat.</w:t>
            </w:r>
          </w:p>
        </w:tc>
      </w:tr>
    </w:tbl>
    <w:p w14:paraId="179914D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{PL}</w:t>
      </w:r>
      <w:r w:rsidRPr="00C55BB7">
        <w:rPr>
          <w:noProof w:val="0"/>
          <w:lang w:val="hu-HU"/>
        </w:rPr>
        <w:t>pl</w:t>
      </w:r>
      <w:r w:rsidRPr="00C55BB7">
        <w:rPr>
          <w:rStyle w:val="HideTWBExt"/>
          <w:noProof w:val="0"/>
          <w:lang w:val="hu-HU"/>
        </w:rPr>
        <w:t>&lt;/Original&gt;</w:t>
      </w:r>
    </w:p>
    <w:p w14:paraId="66C13307" w14:textId="77777777" w:rsidR="0090148F" w:rsidRPr="00C55BB7" w:rsidRDefault="0090148F" w:rsidP="0090148F">
      <w:r>
        <w:rPr>
          <w:rStyle w:val="HideTWBExt"/>
        </w:rPr>
        <w:t>&lt;/Amend&gt;</w:t>
      </w:r>
    </w:p>
    <w:p w14:paraId="1B566FB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556</w:t>
      </w:r>
      <w:r>
        <w:rPr>
          <w:rStyle w:val="HideTWBExt"/>
          <w:lang w:val="hu-HU"/>
        </w:rPr>
        <w:t>&lt;/NumAm&gt;</w:t>
      </w:r>
    </w:p>
    <w:p w14:paraId="5E08AE4C"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0E138C41" w14:textId="77777777" w:rsidR="0090148F" w:rsidRPr="00C55BB7" w:rsidRDefault="0090148F" w:rsidP="0090148F">
      <w:r>
        <w:rPr>
          <w:rStyle w:val="HideTWBExt"/>
        </w:rPr>
        <w:t>&lt;/RepeatBlock-By&gt;</w:t>
      </w:r>
    </w:p>
    <w:p w14:paraId="1EF849A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362E02FA" w14:textId="77777777" w:rsidR="0090148F" w:rsidRPr="00C55BB7" w:rsidRDefault="0090148F" w:rsidP="0090148F">
      <w:pPr>
        <w:pStyle w:val="NormalBold"/>
      </w:pPr>
      <w:r>
        <w:rPr>
          <w:rStyle w:val="HideTWBExt"/>
        </w:rPr>
        <w:t>&lt;Article&gt;</w:t>
      </w:r>
      <w:r>
        <w:t>I melléklet – 8 cikk – 3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37F4BB8" w14:textId="77777777" w:rsidTr="00BC2E03">
        <w:trPr>
          <w:jc w:val="center"/>
        </w:trPr>
        <w:tc>
          <w:tcPr>
            <w:tcW w:w="9752" w:type="dxa"/>
            <w:gridSpan w:val="2"/>
          </w:tcPr>
          <w:p w14:paraId="1E3507F7" w14:textId="77777777" w:rsidR="0090148F" w:rsidRPr="00C55BB7" w:rsidRDefault="0090148F" w:rsidP="00BC2E03">
            <w:pPr>
              <w:keepNext/>
            </w:pPr>
          </w:p>
        </w:tc>
      </w:tr>
      <w:tr w:rsidR="0090148F" w14:paraId="33F09855" w14:textId="77777777" w:rsidTr="00BC2E03">
        <w:trPr>
          <w:jc w:val="center"/>
        </w:trPr>
        <w:tc>
          <w:tcPr>
            <w:tcW w:w="4876" w:type="dxa"/>
            <w:hideMark/>
          </w:tcPr>
          <w:p w14:paraId="7588CC80" w14:textId="77777777" w:rsidR="0090148F" w:rsidRPr="00C55BB7" w:rsidRDefault="0090148F" w:rsidP="00BC2E03">
            <w:pPr>
              <w:pStyle w:val="ColumnHeading"/>
              <w:keepNext/>
            </w:pPr>
            <w:r>
              <w:t>Állásfoglalásra irányuló indítvány</w:t>
            </w:r>
          </w:p>
        </w:tc>
        <w:tc>
          <w:tcPr>
            <w:tcW w:w="4876" w:type="dxa"/>
            <w:hideMark/>
          </w:tcPr>
          <w:p w14:paraId="1C1A31AE" w14:textId="77777777" w:rsidR="0090148F" w:rsidRPr="00C55BB7" w:rsidRDefault="0090148F" w:rsidP="00BC2E03">
            <w:pPr>
              <w:pStyle w:val="ColumnHeading"/>
              <w:keepNext/>
            </w:pPr>
            <w:r>
              <w:t>Módosítás</w:t>
            </w:r>
          </w:p>
        </w:tc>
      </w:tr>
      <w:tr w:rsidR="0090148F" w14:paraId="13CD0A9D" w14:textId="77777777" w:rsidTr="00BC2E03">
        <w:trPr>
          <w:jc w:val="center"/>
        </w:trPr>
        <w:tc>
          <w:tcPr>
            <w:tcW w:w="4876" w:type="dxa"/>
            <w:hideMark/>
          </w:tcPr>
          <w:p w14:paraId="3010D098" w14:textId="77777777" w:rsidR="0090148F" w:rsidRPr="00C55BB7" w:rsidRDefault="0090148F" w:rsidP="00BC2E03">
            <w:pPr>
              <w:pStyle w:val="Normal6"/>
            </w:pPr>
            <w:r>
              <w:t>3.</w:t>
            </w:r>
            <w:r>
              <w:tab/>
              <w:t>A tagállamok biztosítják, hogy munkaügyi felügyelőségeik megfelelő erőforrásokkal, hatáskörökkel és technikai szakértelemmel rendelkezzenek feladataik hatékony ellátásához.</w:t>
            </w:r>
          </w:p>
        </w:tc>
        <w:tc>
          <w:tcPr>
            <w:tcW w:w="4876" w:type="dxa"/>
            <w:hideMark/>
          </w:tcPr>
          <w:p w14:paraId="101F1749" w14:textId="77777777" w:rsidR="0090148F" w:rsidRPr="00C55BB7" w:rsidRDefault="0090148F" w:rsidP="00BC2E03">
            <w:pPr>
              <w:pStyle w:val="Normal6"/>
              <w:rPr>
                <w:szCs w:val="24"/>
              </w:rPr>
            </w:pPr>
            <w:r>
              <w:t>3.</w:t>
            </w:r>
            <w:r>
              <w:tab/>
              <w:t xml:space="preserve">A tagállamok </w:t>
            </w:r>
            <w:r>
              <w:rPr>
                <w:b/>
                <w:bCs/>
                <w:i/>
                <w:iCs/>
              </w:rPr>
              <w:t>bármilyen eszközzel és az uniós hatóságok általi közvetlen vagy közvetett korlátozások nélkül</w:t>
            </w:r>
            <w:r>
              <w:rPr>
                <w:b/>
                <w:bCs/>
              </w:rPr>
              <w:t xml:space="preserve"> </w:t>
            </w:r>
            <w:r>
              <w:t>biztosítják, hogy munkaügyi felügyelőségeik megfelelő erőforrásokkal, hatáskörökkel és technikai szakértelemmel rendelkezzenek feladataik hatékony ellátásához.</w:t>
            </w:r>
          </w:p>
        </w:tc>
      </w:tr>
    </w:tbl>
    <w:p w14:paraId="3C1CDA43"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9EE2324" w14:textId="77777777" w:rsidR="0090148F" w:rsidRPr="00C55BB7" w:rsidRDefault="0090148F" w:rsidP="0090148F">
      <w:r>
        <w:rPr>
          <w:rStyle w:val="HideTWBExt"/>
        </w:rPr>
        <w:t>&lt;/Amend&gt;</w:t>
      </w:r>
    </w:p>
    <w:p w14:paraId="10959FF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557</w:t>
      </w:r>
      <w:r>
        <w:rPr>
          <w:rStyle w:val="HideTWBExt"/>
          <w:lang w:val="hu-HU"/>
        </w:rPr>
        <w:t>&lt;/NumAm&gt;</w:t>
      </w:r>
    </w:p>
    <w:p w14:paraId="57279030"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23D37521"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24137DA" w14:textId="77777777" w:rsidR="0090148F" w:rsidRPr="00C55BB7" w:rsidRDefault="0090148F" w:rsidP="0090148F">
      <w:r>
        <w:rPr>
          <w:rStyle w:val="HideTWBExt"/>
        </w:rPr>
        <w:t>&lt;/RepeatBlock-By&gt;</w:t>
      </w:r>
    </w:p>
    <w:p w14:paraId="1B0856E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9FA91F2" w14:textId="77777777" w:rsidR="0090148F" w:rsidRPr="00C55BB7" w:rsidRDefault="0090148F" w:rsidP="0090148F">
      <w:pPr>
        <w:pStyle w:val="NormalBold"/>
      </w:pPr>
      <w:r>
        <w:rPr>
          <w:rStyle w:val="HideTWBExt"/>
        </w:rPr>
        <w:t>&lt;Article&gt;</w:t>
      </w:r>
      <w:r>
        <w:t>I melléklet – 8 cikk – 3 bekezdés</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5943CC1" w14:textId="77777777" w:rsidTr="00BC2E03">
        <w:trPr>
          <w:jc w:val="center"/>
        </w:trPr>
        <w:tc>
          <w:tcPr>
            <w:tcW w:w="9752" w:type="dxa"/>
            <w:gridSpan w:val="2"/>
          </w:tcPr>
          <w:p w14:paraId="0CBDB9F9" w14:textId="77777777" w:rsidR="0090148F" w:rsidRPr="00C55BB7" w:rsidRDefault="0090148F" w:rsidP="00BC2E03">
            <w:pPr>
              <w:keepNext/>
            </w:pPr>
          </w:p>
        </w:tc>
      </w:tr>
      <w:tr w:rsidR="0090148F" w14:paraId="67BE0A9C" w14:textId="77777777" w:rsidTr="00BC2E03">
        <w:trPr>
          <w:jc w:val="center"/>
        </w:trPr>
        <w:tc>
          <w:tcPr>
            <w:tcW w:w="4876" w:type="dxa"/>
            <w:hideMark/>
          </w:tcPr>
          <w:p w14:paraId="02EB93E8" w14:textId="77777777" w:rsidR="0090148F" w:rsidRPr="00C55BB7" w:rsidRDefault="0090148F" w:rsidP="00BC2E03">
            <w:pPr>
              <w:pStyle w:val="ColumnHeading"/>
              <w:keepNext/>
            </w:pPr>
            <w:r>
              <w:t>Állásfoglalásra irányuló indítvány</w:t>
            </w:r>
          </w:p>
        </w:tc>
        <w:tc>
          <w:tcPr>
            <w:tcW w:w="4876" w:type="dxa"/>
            <w:hideMark/>
          </w:tcPr>
          <w:p w14:paraId="2295CBF4" w14:textId="77777777" w:rsidR="0090148F" w:rsidRPr="00C55BB7" w:rsidRDefault="0090148F" w:rsidP="00BC2E03">
            <w:pPr>
              <w:pStyle w:val="ColumnHeading"/>
              <w:keepNext/>
            </w:pPr>
            <w:r>
              <w:t>Módosítás</w:t>
            </w:r>
          </w:p>
        </w:tc>
      </w:tr>
      <w:tr w:rsidR="0090148F" w14:paraId="514D0BE6" w14:textId="77777777" w:rsidTr="00BC2E03">
        <w:trPr>
          <w:jc w:val="center"/>
        </w:trPr>
        <w:tc>
          <w:tcPr>
            <w:tcW w:w="4876" w:type="dxa"/>
            <w:hideMark/>
          </w:tcPr>
          <w:p w14:paraId="00A9F1A5" w14:textId="77777777" w:rsidR="0090148F" w:rsidRPr="00C55BB7" w:rsidRDefault="0090148F" w:rsidP="00BC2E03">
            <w:pPr>
              <w:pStyle w:val="Normal6"/>
            </w:pPr>
            <w:r>
              <w:t>3.</w:t>
            </w:r>
            <w:r>
              <w:tab/>
              <w:t xml:space="preserve">A tagállamok biztosítják, hogy </w:t>
            </w:r>
            <w:r>
              <w:rPr>
                <w:b/>
                <w:bCs/>
                <w:i/>
                <w:iCs/>
              </w:rPr>
              <w:t>munkaügyi felügyelőségeik</w:t>
            </w:r>
            <w:r>
              <w:t xml:space="preserve"> megfelelő erőforrásokkal, hatáskörökkel és technikai szakértelemmel rendelkezzenek feladataik hatékony ellátásához.</w:t>
            </w:r>
          </w:p>
        </w:tc>
        <w:tc>
          <w:tcPr>
            <w:tcW w:w="4876" w:type="dxa"/>
            <w:hideMark/>
          </w:tcPr>
          <w:p w14:paraId="12A7FACB" w14:textId="77777777" w:rsidR="0090148F" w:rsidRPr="00C55BB7" w:rsidRDefault="0090148F" w:rsidP="00BC2E03">
            <w:pPr>
              <w:pStyle w:val="Normal6"/>
              <w:rPr>
                <w:szCs w:val="24"/>
              </w:rPr>
            </w:pPr>
            <w:r>
              <w:t>3.</w:t>
            </w:r>
            <w:r>
              <w:tab/>
              <w:t xml:space="preserve">A tagállamok biztosítják, hogy </w:t>
            </w:r>
            <w:r>
              <w:rPr>
                <w:b/>
                <w:bCs/>
                <w:i/>
                <w:iCs/>
              </w:rPr>
              <w:t>illetékes nemzeti hatóságaik a nemzeti joggal vagy gyakorlattal összhangban</w:t>
            </w:r>
            <w:r>
              <w:t xml:space="preserve"> megfelelő erőforrásokkal, hatáskörökkel és technikai szakértelemmel rendelkezzenek feladataik hatékony ellátásához.</w:t>
            </w:r>
          </w:p>
        </w:tc>
      </w:tr>
    </w:tbl>
    <w:p w14:paraId="13CE46D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B8084D0" w14:textId="77777777" w:rsidR="0090148F" w:rsidRPr="00C55BB7" w:rsidRDefault="0090148F" w:rsidP="0090148F">
      <w:r>
        <w:rPr>
          <w:rStyle w:val="HideTWBExt"/>
        </w:rPr>
        <w:t>&lt;/Amend&gt;</w:t>
      </w:r>
    </w:p>
    <w:p w14:paraId="587ABA0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558</w:t>
      </w:r>
      <w:r>
        <w:rPr>
          <w:rStyle w:val="HideTWBExt"/>
          <w:lang w:val="hu-HU"/>
        </w:rPr>
        <w:t>&lt;/NumAm&gt;</w:t>
      </w:r>
    </w:p>
    <w:p w14:paraId="774098EE"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0437C73E"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6AE354D6" w14:textId="77777777" w:rsidR="0090148F" w:rsidRPr="00C55BB7" w:rsidRDefault="0090148F" w:rsidP="0090148F">
      <w:r>
        <w:rPr>
          <w:rStyle w:val="HideTWBExt"/>
        </w:rPr>
        <w:t>&lt;/RepeatBlock-By&gt;</w:t>
      </w:r>
    </w:p>
    <w:p w14:paraId="2E3A823D"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5A3389A" w14:textId="77777777" w:rsidR="0090148F" w:rsidRPr="00C55BB7" w:rsidRDefault="0090148F" w:rsidP="0090148F">
      <w:pPr>
        <w:pStyle w:val="NormalBold"/>
      </w:pPr>
      <w:r>
        <w:rPr>
          <w:rStyle w:val="HideTWBExt"/>
        </w:rPr>
        <w:t>&lt;Article&gt;</w:t>
      </w:r>
      <w:r>
        <w:t>I melléklet – 8 a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D86D401" w14:textId="77777777" w:rsidTr="00BC2E03">
        <w:trPr>
          <w:jc w:val="center"/>
        </w:trPr>
        <w:tc>
          <w:tcPr>
            <w:tcW w:w="9752" w:type="dxa"/>
            <w:gridSpan w:val="2"/>
          </w:tcPr>
          <w:p w14:paraId="31BF28A3" w14:textId="77777777" w:rsidR="0090148F" w:rsidRPr="00C55BB7" w:rsidRDefault="0090148F" w:rsidP="00BC2E03">
            <w:pPr>
              <w:keepNext/>
            </w:pPr>
          </w:p>
        </w:tc>
      </w:tr>
      <w:tr w:rsidR="0090148F" w14:paraId="15C8E442" w14:textId="77777777" w:rsidTr="00BC2E03">
        <w:trPr>
          <w:jc w:val="center"/>
        </w:trPr>
        <w:tc>
          <w:tcPr>
            <w:tcW w:w="4876" w:type="dxa"/>
            <w:hideMark/>
          </w:tcPr>
          <w:p w14:paraId="087FD53A" w14:textId="77777777" w:rsidR="0090148F" w:rsidRPr="00C55BB7" w:rsidRDefault="0090148F" w:rsidP="00BC2E03">
            <w:pPr>
              <w:pStyle w:val="ColumnHeading"/>
              <w:keepNext/>
            </w:pPr>
            <w:r>
              <w:t>Állásfoglalásra irányuló indítvány</w:t>
            </w:r>
          </w:p>
        </w:tc>
        <w:tc>
          <w:tcPr>
            <w:tcW w:w="4876" w:type="dxa"/>
            <w:hideMark/>
          </w:tcPr>
          <w:p w14:paraId="2B23C1A7" w14:textId="77777777" w:rsidR="0090148F" w:rsidRPr="00C55BB7" w:rsidRDefault="0090148F" w:rsidP="00BC2E03">
            <w:pPr>
              <w:pStyle w:val="ColumnHeading"/>
              <w:keepNext/>
            </w:pPr>
            <w:r>
              <w:t>Módosítás</w:t>
            </w:r>
          </w:p>
        </w:tc>
      </w:tr>
      <w:tr w:rsidR="0090148F" w14:paraId="7BD82ACE" w14:textId="77777777" w:rsidTr="00BC2E03">
        <w:trPr>
          <w:jc w:val="center"/>
        </w:trPr>
        <w:tc>
          <w:tcPr>
            <w:tcW w:w="4876" w:type="dxa"/>
          </w:tcPr>
          <w:p w14:paraId="56E9817B" w14:textId="77777777" w:rsidR="0090148F" w:rsidRPr="00C55BB7" w:rsidRDefault="0090148F" w:rsidP="00BC2E03">
            <w:pPr>
              <w:pStyle w:val="Normal6"/>
            </w:pPr>
          </w:p>
        </w:tc>
        <w:tc>
          <w:tcPr>
            <w:tcW w:w="4876" w:type="dxa"/>
            <w:hideMark/>
          </w:tcPr>
          <w:p w14:paraId="57192CCA" w14:textId="77777777" w:rsidR="0090148F" w:rsidRPr="00C55BB7" w:rsidRDefault="0090148F" w:rsidP="00BC2E03">
            <w:pPr>
              <w:pStyle w:val="Normal6"/>
              <w:jc w:val="center"/>
              <w:rPr>
                <w:szCs w:val="24"/>
              </w:rPr>
            </w:pPr>
            <w:r>
              <w:rPr>
                <w:b/>
                <w:i/>
              </w:rPr>
              <w:t>8a. cikk</w:t>
            </w:r>
          </w:p>
        </w:tc>
      </w:tr>
      <w:tr w:rsidR="0090148F" w14:paraId="60AC35A1" w14:textId="77777777" w:rsidTr="00BC2E03">
        <w:trPr>
          <w:jc w:val="center"/>
        </w:trPr>
        <w:tc>
          <w:tcPr>
            <w:tcW w:w="4876" w:type="dxa"/>
          </w:tcPr>
          <w:p w14:paraId="2EEF107B" w14:textId="77777777" w:rsidR="0090148F" w:rsidRPr="00C55BB7" w:rsidRDefault="0090148F" w:rsidP="00BC2E03">
            <w:pPr>
              <w:pStyle w:val="Normal6"/>
            </w:pPr>
          </w:p>
        </w:tc>
        <w:tc>
          <w:tcPr>
            <w:tcW w:w="4876" w:type="dxa"/>
            <w:hideMark/>
          </w:tcPr>
          <w:p w14:paraId="24580B0A" w14:textId="77777777" w:rsidR="0090148F" w:rsidRPr="00C55BB7" w:rsidRDefault="0090148F" w:rsidP="00BC2E03">
            <w:pPr>
              <w:pStyle w:val="Normal6"/>
              <w:jc w:val="center"/>
              <w:rPr>
                <w:szCs w:val="24"/>
              </w:rPr>
            </w:pPr>
            <w:r>
              <w:rPr>
                <w:b/>
                <w:i/>
              </w:rPr>
              <w:t>A kollektív tárgyalások előmozdítása</w:t>
            </w:r>
          </w:p>
        </w:tc>
      </w:tr>
      <w:tr w:rsidR="0090148F" w14:paraId="78C6CFAD" w14:textId="77777777" w:rsidTr="00BC2E03">
        <w:trPr>
          <w:jc w:val="center"/>
        </w:trPr>
        <w:tc>
          <w:tcPr>
            <w:tcW w:w="4876" w:type="dxa"/>
          </w:tcPr>
          <w:p w14:paraId="499247C4" w14:textId="77777777" w:rsidR="0090148F" w:rsidRPr="00C55BB7" w:rsidRDefault="0090148F" w:rsidP="00BC2E03">
            <w:pPr>
              <w:pStyle w:val="Normal6"/>
            </w:pPr>
          </w:p>
        </w:tc>
        <w:tc>
          <w:tcPr>
            <w:tcW w:w="4876" w:type="dxa"/>
            <w:hideMark/>
          </w:tcPr>
          <w:p w14:paraId="0BD801B9" w14:textId="77777777" w:rsidR="0090148F" w:rsidRPr="00C55BB7" w:rsidRDefault="0090148F" w:rsidP="00BC2E03">
            <w:pPr>
              <w:pStyle w:val="Normal6"/>
              <w:ind w:firstLine="25"/>
              <w:rPr>
                <w:szCs w:val="24"/>
              </w:rPr>
            </w:pPr>
            <w:r>
              <w:rPr>
                <w:b/>
                <w:i/>
              </w:rPr>
              <w:t>1.</w:t>
            </w:r>
            <w:r>
              <w:rPr>
                <w:b/>
                <w:i/>
              </w:rPr>
              <w:tab/>
              <w:t>A tagállamok a szociális partnerek autonómiájának sérelme nélkül, valamint a nemzeti joggal és gyakorlattal összhangban megfelelő intézkedéseket hoznak annak érdekében, hogy az ezen irányelvben meghatározott jogok és kötelezettségek megvitatásán keresztül biztosítsák a szociális partnerek tényleges bevonását.</w:t>
            </w:r>
          </w:p>
        </w:tc>
      </w:tr>
      <w:tr w:rsidR="0090148F" w14:paraId="76BBB40D" w14:textId="77777777" w:rsidTr="00BC2E03">
        <w:trPr>
          <w:jc w:val="center"/>
        </w:trPr>
        <w:tc>
          <w:tcPr>
            <w:tcW w:w="4876" w:type="dxa"/>
          </w:tcPr>
          <w:p w14:paraId="7E1A05E6" w14:textId="77777777" w:rsidR="0090148F" w:rsidRPr="00C55BB7" w:rsidRDefault="0090148F" w:rsidP="00BC2E03">
            <w:pPr>
              <w:pStyle w:val="Normal6"/>
            </w:pPr>
          </w:p>
        </w:tc>
        <w:tc>
          <w:tcPr>
            <w:tcW w:w="4876" w:type="dxa"/>
            <w:hideMark/>
          </w:tcPr>
          <w:p w14:paraId="476131AE" w14:textId="77777777" w:rsidR="0090148F" w:rsidRPr="00C55BB7" w:rsidRDefault="0090148F" w:rsidP="00BC2E03">
            <w:pPr>
              <w:pStyle w:val="Normal6"/>
              <w:ind w:left="25"/>
              <w:rPr>
                <w:szCs w:val="24"/>
              </w:rPr>
            </w:pPr>
            <w:r>
              <w:rPr>
                <w:b/>
                <w:i/>
              </w:rPr>
              <w:t>2.</w:t>
            </w:r>
            <w:r>
              <w:rPr>
                <w:b/>
                <w:i/>
              </w:rPr>
              <w:tab/>
              <w:t>A tagállamok – a szociális partnerek autonómiájának sérelme nélkül és figyelembe véve a nemzeti gyakorlatok sokféleségét – megfelelő intézkedéseket hoznak annak érdekében, hogy előmozdítsák a szociális partnerek szerepét és ösztönözzék a kollektív tárgyaláshoz való jog gyakorlását azokkal az intézkedésekkel kapcsolatban, amelyek biztosítják az algoritmikus irányítás átlátható munkahelyi alkalmazását és a munkavállalók védelmét személyes adataik kezelése tekintetében.</w:t>
            </w:r>
          </w:p>
        </w:tc>
      </w:tr>
    </w:tbl>
    <w:p w14:paraId="19F760B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24722FA" w14:textId="77777777" w:rsidR="0090148F" w:rsidRPr="00C55BB7" w:rsidRDefault="0090148F" w:rsidP="0090148F">
      <w:r>
        <w:rPr>
          <w:rStyle w:val="HideTWBExt"/>
        </w:rPr>
        <w:t>&lt;/Amend&gt;</w:t>
      </w:r>
    </w:p>
    <w:p w14:paraId="3E8517FC"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559</w:t>
      </w:r>
      <w:r>
        <w:rPr>
          <w:rStyle w:val="HideTWBExt"/>
          <w:lang w:val="hu-HU"/>
        </w:rPr>
        <w:t>&lt;/NumAm&gt;</w:t>
      </w:r>
    </w:p>
    <w:p w14:paraId="12F6007B"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027D31AC" w14:textId="77777777" w:rsidR="0090148F" w:rsidRPr="00C55BB7" w:rsidRDefault="0090148F" w:rsidP="0090148F">
      <w:r>
        <w:rPr>
          <w:rStyle w:val="HideTWBExt"/>
        </w:rPr>
        <w:t>&lt;/RepeatBlock-By&gt;</w:t>
      </w:r>
    </w:p>
    <w:p w14:paraId="17E755C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0D34370" w14:textId="77777777" w:rsidR="0090148F" w:rsidRPr="00C55BB7" w:rsidRDefault="0090148F" w:rsidP="0090148F">
      <w:pPr>
        <w:pStyle w:val="NormalBold"/>
      </w:pPr>
      <w:r>
        <w:rPr>
          <w:rStyle w:val="HideTWBExt"/>
        </w:rPr>
        <w:t>&lt;Article&gt;</w:t>
      </w:r>
      <w:r>
        <w:t>I melléklet – 8 a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25C4EDA" w14:textId="77777777" w:rsidTr="00BC2E03">
        <w:trPr>
          <w:jc w:val="center"/>
        </w:trPr>
        <w:tc>
          <w:tcPr>
            <w:tcW w:w="9752" w:type="dxa"/>
            <w:gridSpan w:val="2"/>
          </w:tcPr>
          <w:p w14:paraId="63CEDF60" w14:textId="77777777" w:rsidR="0090148F" w:rsidRPr="00C55BB7" w:rsidRDefault="0090148F" w:rsidP="00BC2E03">
            <w:pPr>
              <w:keepNext/>
            </w:pPr>
          </w:p>
        </w:tc>
      </w:tr>
      <w:tr w:rsidR="0090148F" w14:paraId="75CDBB35" w14:textId="77777777" w:rsidTr="00BC2E03">
        <w:trPr>
          <w:jc w:val="center"/>
        </w:trPr>
        <w:tc>
          <w:tcPr>
            <w:tcW w:w="4876" w:type="dxa"/>
            <w:hideMark/>
          </w:tcPr>
          <w:p w14:paraId="7A49C706" w14:textId="77777777" w:rsidR="0090148F" w:rsidRPr="00C55BB7" w:rsidRDefault="0090148F" w:rsidP="00BC2E03">
            <w:pPr>
              <w:pStyle w:val="ColumnHeading"/>
              <w:keepNext/>
            </w:pPr>
            <w:r>
              <w:t>Állásfoglalásra irányuló indítvány</w:t>
            </w:r>
          </w:p>
        </w:tc>
        <w:tc>
          <w:tcPr>
            <w:tcW w:w="4876" w:type="dxa"/>
            <w:hideMark/>
          </w:tcPr>
          <w:p w14:paraId="7B653C78" w14:textId="77777777" w:rsidR="0090148F" w:rsidRPr="00C55BB7" w:rsidRDefault="0090148F" w:rsidP="00BC2E03">
            <w:pPr>
              <w:pStyle w:val="ColumnHeading"/>
              <w:keepNext/>
            </w:pPr>
            <w:r>
              <w:t>Módosítás</w:t>
            </w:r>
          </w:p>
        </w:tc>
      </w:tr>
      <w:tr w:rsidR="0090148F" w14:paraId="68A22A5B" w14:textId="77777777" w:rsidTr="00BC2E03">
        <w:trPr>
          <w:jc w:val="center"/>
        </w:trPr>
        <w:tc>
          <w:tcPr>
            <w:tcW w:w="4876" w:type="dxa"/>
          </w:tcPr>
          <w:p w14:paraId="7093C495" w14:textId="77777777" w:rsidR="0090148F" w:rsidRPr="00C55BB7" w:rsidRDefault="0090148F" w:rsidP="00BC2E03">
            <w:pPr>
              <w:pStyle w:val="Normal6"/>
            </w:pPr>
          </w:p>
        </w:tc>
        <w:tc>
          <w:tcPr>
            <w:tcW w:w="4876" w:type="dxa"/>
            <w:hideMark/>
          </w:tcPr>
          <w:p w14:paraId="6FE96A5B" w14:textId="77777777" w:rsidR="0090148F" w:rsidRPr="00C55BB7" w:rsidRDefault="0090148F" w:rsidP="00BC2E03">
            <w:pPr>
              <w:pStyle w:val="Normal6"/>
              <w:jc w:val="center"/>
              <w:rPr>
                <w:szCs w:val="24"/>
              </w:rPr>
            </w:pPr>
            <w:r>
              <w:rPr>
                <w:b/>
                <w:i/>
              </w:rPr>
              <w:t>8a. cikk</w:t>
            </w:r>
          </w:p>
        </w:tc>
      </w:tr>
      <w:tr w:rsidR="0090148F" w14:paraId="37390597" w14:textId="77777777" w:rsidTr="00BC2E03">
        <w:trPr>
          <w:jc w:val="center"/>
        </w:trPr>
        <w:tc>
          <w:tcPr>
            <w:tcW w:w="4876" w:type="dxa"/>
          </w:tcPr>
          <w:p w14:paraId="303FC44B" w14:textId="77777777" w:rsidR="0090148F" w:rsidRPr="00C55BB7" w:rsidRDefault="0090148F" w:rsidP="00BC2E03">
            <w:pPr>
              <w:pStyle w:val="Normal6"/>
            </w:pPr>
          </w:p>
        </w:tc>
        <w:tc>
          <w:tcPr>
            <w:tcW w:w="4876" w:type="dxa"/>
            <w:hideMark/>
          </w:tcPr>
          <w:p w14:paraId="195A45EB" w14:textId="77777777" w:rsidR="0090148F" w:rsidRPr="00C55BB7" w:rsidRDefault="0090148F" w:rsidP="00BC2E03">
            <w:pPr>
              <w:pStyle w:val="Normal6"/>
              <w:jc w:val="center"/>
              <w:rPr>
                <w:szCs w:val="24"/>
              </w:rPr>
            </w:pPr>
            <w:r>
              <w:rPr>
                <w:b/>
                <w:i/>
              </w:rPr>
              <w:t>Jogorvoslathoz való jog</w:t>
            </w:r>
          </w:p>
        </w:tc>
      </w:tr>
      <w:tr w:rsidR="0090148F" w14:paraId="5BA76932" w14:textId="77777777" w:rsidTr="00BC2E03">
        <w:trPr>
          <w:jc w:val="center"/>
        </w:trPr>
        <w:tc>
          <w:tcPr>
            <w:tcW w:w="4876" w:type="dxa"/>
          </w:tcPr>
          <w:p w14:paraId="219834B2" w14:textId="77777777" w:rsidR="0090148F" w:rsidRPr="00C55BB7" w:rsidRDefault="0090148F" w:rsidP="00BC2E03">
            <w:pPr>
              <w:pStyle w:val="Normal6"/>
            </w:pPr>
          </w:p>
        </w:tc>
        <w:tc>
          <w:tcPr>
            <w:tcW w:w="4876" w:type="dxa"/>
            <w:hideMark/>
          </w:tcPr>
          <w:p w14:paraId="672A4509" w14:textId="77777777" w:rsidR="0090148F" w:rsidRPr="00C55BB7" w:rsidRDefault="0090148F" w:rsidP="00BC2E03">
            <w:pPr>
              <w:pStyle w:val="Normal6"/>
              <w:rPr>
                <w:szCs w:val="24"/>
              </w:rPr>
            </w:pPr>
            <w:r>
              <w:rPr>
                <w:b/>
                <w:i/>
              </w:rPr>
              <w:t xml:space="preserve">Az (EU) 2016/679 rendelet 79. </w:t>
            </w:r>
            <w:proofErr w:type="gramStart"/>
            <w:r>
              <w:rPr>
                <w:b/>
                <w:i/>
              </w:rPr>
              <w:t>és</w:t>
            </w:r>
            <w:proofErr w:type="gramEnd"/>
            <w:r>
              <w:rPr>
                <w:b/>
                <w:i/>
              </w:rPr>
              <w:t xml:space="preserve"> 82. </w:t>
            </w:r>
            <w:proofErr w:type="gramStart"/>
            <w:r>
              <w:rPr>
                <w:b/>
                <w:i/>
              </w:rPr>
              <w:t>cikkének</w:t>
            </w:r>
            <w:proofErr w:type="gramEnd"/>
            <w:r>
              <w:rPr>
                <w:b/>
                <w:i/>
              </w:rPr>
              <w:t xml:space="preserve"> sérelme nélkül, a tagállamok gondoskodnak arról, hogy a munkavállalók és az egyéni önfoglalkoztatók számára – beleértve azokat is, akiknek a munkaviszonya vagy más szerződéses jogviszonya már megszűnt – az ezen irányelvből eredő jogok megsértése esetén biztosítva legyen az időben történő, hatékony és pártatlan vitarendezés lehetősége, valamint a jogorvoslathoz való jog, beleértve az elszenvedett kárért járó kártérítést is.</w:t>
            </w:r>
          </w:p>
        </w:tc>
      </w:tr>
    </w:tbl>
    <w:p w14:paraId="407B97D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07C72BC" w14:textId="77777777" w:rsidR="0090148F" w:rsidRPr="00C55BB7" w:rsidRDefault="0090148F" w:rsidP="0090148F">
      <w:r>
        <w:rPr>
          <w:rStyle w:val="HideTWBExt"/>
        </w:rPr>
        <w:t>&lt;/Amend&gt;</w:t>
      </w:r>
    </w:p>
    <w:p w14:paraId="651D384D"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560</w:t>
      </w:r>
      <w:r>
        <w:rPr>
          <w:rStyle w:val="HideTWBExt"/>
          <w:lang w:val="hu-HU"/>
        </w:rPr>
        <w:t>&lt;/NumAm&gt;</w:t>
      </w:r>
    </w:p>
    <w:p w14:paraId="2D05CBEC" w14:textId="77777777" w:rsidR="0090148F" w:rsidRPr="00C55BB7" w:rsidRDefault="0090148F" w:rsidP="0090148F">
      <w:pPr>
        <w:pStyle w:val="NormalBold"/>
      </w:pPr>
      <w:r>
        <w:rPr>
          <w:rStyle w:val="HideTWBExt"/>
        </w:rPr>
        <w:t>&lt;RepeatBlock-By&gt;&lt;Members&gt;</w:t>
      </w:r>
      <w:r>
        <w:t>Johan Danielsson</w:t>
      </w:r>
      <w:r>
        <w:rPr>
          <w:rStyle w:val="HideTWBExt"/>
        </w:rPr>
        <w:t>&lt;/Members&gt;</w:t>
      </w:r>
    </w:p>
    <w:p w14:paraId="526CF06E" w14:textId="77777777" w:rsidR="0090148F" w:rsidRPr="00C55BB7" w:rsidRDefault="0090148F" w:rsidP="0090148F">
      <w:r>
        <w:rPr>
          <w:rStyle w:val="HideTWBExt"/>
        </w:rPr>
        <w:t>&lt;/RepeatBlock-By&gt;</w:t>
      </w:r>
    </w:p>
    <w:p w14:paraId="385081A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38BC243" w14:textId="77777777" w:rsidR="0090148F" w:rsidRPr="00C55BB7" w:rsidRDefault="0090148F" w:rsidP="0090148F">
      <w:pPr>
        <w:pStyle w:val="NormalBold"/>
      </w:pPr>
      <w:r>
        <w:rPr>
          <w:rStyle w:val="HideTWBExt"/>
        </w:rPr>
        <w:t>&lt;Article&gt;</w:t>
      </w:r>
      <w:r>
        <w:t>I melléklet – 8 a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6D9C575" w14:textId="77777777" w:rsidTr="00BC2E03">
        <w:trPr>
          <w:jc w:val="center"/>
        </w:trPr>
        <w:tc>
          <w:tcPr>
            <w:tcW w:w="9752" w:type="dxa"/>
            <w:gridSpan w:val="2"/>
          </w:tcPr>
          <w:p w14:paraId="23A833D9" w14:textId="77777777" w:rsidR="0090148F" w:rsidRPr="00C55BB7" w:rsidRDefault="0090148F" w:rsidP="00BC2E03">
            <w:pPr>
              <w:keepNext/>
            </w:pPr>
          </w:p>
        </w:tc>
      </w:tr>
      <w:tr w:rsidR="0090148F" w14:paraId="067260D9" w14:textId="77777777" w:rsidTr="00BC2E03">
        <w:trPr>
          <w:jc w:val="center"/>
        </w:trPr>
        <w:tc>
          <w:tcPr>
            <w:tcW w:w="4876" w:type="dxa"/>
            <w:hideMark/>
          </w:tcPr>
          <w:p w14:paraId="6B78C0C4" w14:textId="77777777" w:rsidR="0090148F" w:rsidRPr="00C55BB7" w:rsidRDefault="0090148F" w:rsidP="00BC2E03">
            <w:pPr>
              <w:pStyle w:val="ColumnHeading"/>
              <w:keepNext/>
            </w:pPr>
            <w:r>
              <w:t>Állásfoglalásra irányuló indítvány</w:t>
            </w:r>
          </w:p>
        </w:tc>
        <w:tc>
          <w:tcPr>
            <w:tcW w:w="4876" w:type="dxa"/>
            <w:hideMark/>
          </w:tcPr>
          <w:p w14:paraId="1287FFF0" w14:textId="77777777" w:rsidR="0090148F" w:rsidRPr="00C55BB7" w:rsidRDefault="0090148F" w:rsidP="00BC2E03">
            <w:pPr>
              <w:pStyle w:val="ColumnHeading"/>
              <w:keepNext/>
            </w:pPr>
            <w:r>
              <w:t>Módosítás</w:t>
            </w:r>
          </w:p>
        </w:tc>
      </w:tr>
      <w:tr w:rsidR="0090148F" w14:paraId="0A83C3E8" w14:textId="77777777" w:rsidTr="00BC2E03">
        <w:trPr>
          <w:jc w:val="center"/>
        </w:trPr>
        <w:tc>
          <w:tcPr>
            <w:tcW w:w="4876" w:type="dxa"/>
          </w:tcPr>
          <w:p w14:paraId="6CFA2352" w14:textId="77777777" w:rsidR="0090148F" w:rsidRPr="00C55BB7" w:rsidRDefault="0090148F" w:rsidP="00BC2E03">
            <w:pPr>
              <w:pStyle w:val="Normal6"/>
            </w:pPr>
          </w:p>
        </w:tc>
        <w:tc>
          <w:tcPr>
            <w:tcW w:w="4876" w:type="dxa"/>
            <w:hideMark/>
          </w:tcPr>
          <w:p w14:paraId="5329ED5C" w14:textId="77777777" w:rsidR="0090148F" w:rsidRPr="00C55BB7" w:rsidRDefault="0090148F" w:rsidP="00BC2E03">
            <w:pPr>
              <w:pStyle w:val="Normal6"/>
              <w:jc w:val="center"/>
              <w:rPr>
                <w:szCs w:val="24"/>
              </w:rPr>
            </w:pPr>
            <w:r>
              <w:rPr>
                <w:b/>
                <w:i/>
              </w:rPr>
              <w:t>8a. cikk</w:t>
            </w:r>
          </w:p>
        </w:tc>
      </w:tr>
      <w:tr w:rsidR="0090148F" w14:paraId="157535AB" w14:textId="77777777" w:rsidTr="00BC2E03">
        <w:trPr>
          <w:jc w:val="center"/>
        </w:trPr>
        <w:tc>
          <w:tcPr>
            <w:tcW w:w="4876" w:type="dxa"/>
          </w:tcPr>
          <w:p w14:paraId="7BFF5AD1" w14:textId="77777777" w:rsidR="0090148F" w:rsidRPr="00C55BB7" w:rsidRDefault="0090148F" w:rsidP="00BC2E03">
            <w:pPr>
              <w:pStyle w:val="Normal6"/>
            </w:pPr>
          </w:p>
        </w:tc>
        <w:tc>
          <w:tcPr>
            <w:tcW w:w="4876" w:type="dxa"/>
            <w:hideMark/>
          </w:tcPr>
          <w:p w14:paraId="0E4C0555" w14:textId="77777777" w:rsidR="0090148F" w:rsidRPr="00C55BB7" w:rsidRDefault="0090148F" w:rsidP="00BC2E03">
            <w:pPr>
              <w:pStyle w:val="Normal6"/>
              <w:jc w:val="center"/>
              <w:rPr>
                <w:szCs w:val="24"/>
              </w:rPr>
            </w:pPr>
            <w:r>
              <w:rPr>
                <w:b/>
                <w:i/>
              </w:rPr>
              <w:t>Nyomon követés, ellenőrzés és érvényesítés</w:t>
            </w:r>
          </w:p>
        </w:tc>
      </w:tr>
      <w:tr w:rsidR="0090148F" w14:paraId="7C06BABE" w14:textId="77777777" w:rsidTr="00BC2E03">
        <w:trPr>
          <w:jc w:val="center"/>
        </w:trPr>
        <w:tc>
          <w:tcPr>
            <w:tcW w:w="4876" w:type="dxa"/>
          </w:tcPr>
          <w:p w14:paraId="4C98A5E8" w14:textId="77777777" w:rsidR="0090148F" w:rsidRPr="00C55BB7" w:rsidRDefault="0090148F" w:rsidP="00BC2E03">
            <w:pPr>
              <w:pStyle w:val="Normal6"/>
            </w:pPr>
          </w:p>
        </w:tc>
        <w:tc>
          <w:tcPr>
            <w:tcW w:w="4876" w:type="dxa"/>
            <w:hideMark/>
          </w:tcPr>
          <w:p w14:paraId="17218562" w14:textId="77777777" w:rsidR="0090148F" w:rsidRPr="00C55BB7" w:rsidRDefault="0090148F" w:rsidP="00BC2E03">
            <w:pPr>
              <w:pStyle w:val="Normal6"/>
              <w:rPr>
                <w:szCs w:val="24"/>
              </w:rPr>
            </w:pPr>
            <w:r>
              <w:rPr>
                <w:b/>
                <w:i/>
              </w:rPr>
              <w:t>A tagállamok felelősek az ezen irányelvben megállapított kötelezettségek nyomon követéséért, ellenőrzéséért és végrehajtásáért, és a nemzeti joggal vagy gyakorlattal összhangban az illetékes hatóságokkal vagy adott esetben a szociális partnerekkel együttműködve hatékony intézkedéseket hoznak az algoritmikus irányítási rendszerek biztonságos és megkülönböztetésmentes munkahelyi használatának biztosítása érdekében.</w:t>
            </w:r>
          </w:p>
        </w:tc>
      </w:tr>
    </w:tbl>
    <w:p w14:paraId="2937096E"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F7184EC" w14:textId="77777777" w:rsidR="0090148F" w:rsidRPr="00C55BB7" w:rsidRDefault="0090148F" w:rsidP="0090148F">
      <w:r>
        <w:rPr>
          <w:rStyle w:val="HideTWBExt"/>
        </w:rPr>
        <w:t>&lt;/Amend&gt;</w:t>
      </w:r>
    </w:p>
    <w:p w14:paraId="07B4804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561</w:t>
      </w:r>
      <w:r>
        <w:rPr>
          <w:rStyle w:val="HideTWBExt"/>
          <w:lang w:val="hu-HU"/>
        </w:rPr>
        <w:t>&lt;/NumAm&gt;</w:t>
      </w:r>
    </w:p>
    <w:p w14:paraId="32A9FAC9"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3E06C670" w14:textId="77777777" w:rsidR="0090148F" w:rsidRPr="00C55BB7" w:rsidRDefault="0090148F" w:rsidP="0090148F">
      <w:r>
        <w:rPr>
          <w:rStyle w:val="HideTWBExt"/>
        </w:rPr>
        <w:t>&lt;/RepeatBlock-By&gt;</w:t>
      </w:r>
    </w:p>
    <w:p w14:paraId="24F7933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48D7D80F" w14:textId="77777777" w:rsidR="0090148F" w:rsidRPr="00C55BB7" w:rsidRDefault="0090148F" w:rsidP="0090148F">
      <w:pPr>
        <w:pStyle w:val="NormalBold"/>
      </w:pPr>
      <w:r>
        <w:rPr>
          <w:rStyle w:val="HideTWBExt"/>
        </w:rPr>
        <w:t>&lt;Article&gt;</w:t>
      </w:r>
      <w:r>
        <w:t>I melléklet – 8 a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61ECCD89" w14:textId="77777777" w:rsidTr="00BC2E03">
        <w:trPr>
          <w:jc w:val="center"/>
        </w:trPr>
        <w:tc>
          <w:tcPr>
            <w:tcW w:w="9752" w:type="dxa"/>
            <w:gridSpan w:val="2"/>
          </w:tcPr>
          <w:p w14:paraId="1B8895F0" w14:textId="77777777" w:rsidR="0090148F" w:rsidRPr="00C55BB7" w:rsidRDefault="0090148F" w:rsidP="00BC2E03">
            <w:pPr>
              <w:keepNext/>
            </w:pPr>
          </w:p>
        </w:tc>
      </w:tr>
      <w:tr w:rsidR="0090148F" w14:paraId="667BDAFD" w14:textId="77777777" w:rsidTr="00BC2E03">
        <w:trPr>
          <w:jc w:val="center"/>
        </w:trPr>
        <w:tc>
          <w:tcPr>
            <w:tcW w:w="4876" w:type="dxa"/>
            <w:hideMark/>
          </w:tcPr>
          <w:p w14:paraId="5495E732" w14:textId="77777777" w:rsidR="0090148F" w:rsidRPr="00C55BB7" w:rsidRDefault="0090148F" w:rsidP="00BC2E03">
            <w:pPr>
              <w:pStyle w:val="ColumnHeading"/>
              <w:keepNext/>
            </w:pPr>
            <w:r>
              <w:t>Állásfoglalásra irányuló indítvány</w:t>
            </w:r>
          </w:p>
        </w:tc>
        <w:tc>
          <w:tcPr>
            <w:tcW w:w="4876" w:type="dxa"/>
            <w:hideMark/>
          </w:tcPr>
          <w:p w14:paraId="15D34E9F" w14:textId="77777777" w:rsidR="0090148F" w:rsidRPr="00C55BB7" w:rsidRDefault="0090148F" w:rsidP="00BC2E03">
            <w:pPr>
              <w:pStyle w:val="ColumnHeading"/>
              <w:keepNext/>
            </w:pPr>
            <w:r>
              <w:t>Módosítás</w:t>
            </w:r>
          </w:p>
        </w:tc>
      </w:tr>
      <w:tr w:rsidR="0090148F" w14:paraId="6DC5CFB5" w14:textId="77777777" w:rsidTr="00BC2E03">
        <w:trPr>
          <w:jc w:val="center"/>
        </w:trPr>
        <w:tc>
          <w:tcPr>
            <w:tcW w:w="4876" w:type="dxa"/>
          </w:tcPr>
          <w:p w14:paraId="388D02B6" w14:textId="77777777" w:rsidR="0090148F" w:rsidRPr="00C55BB7" w:rsidRDefault="0090148F" w:rsidP="00BC2E03">
            <w:pPr>
              <w:pStyle w:val="Normal6"/>
            </w:pPr>
          </w:p>
        </w:tc>
        <w:tc>
          <w:tcPr>
            <w:tcW w:w="4876" w:type="dxa"/>
            <w:hideMark/>
          </w:tcPr>
          <w:p w14:paraId="14ADE20D" w14:textId="77777777" w:rsidR="0090148F" w:rsidRPr="00C55BB7" w:rsidRDefault="0090148F" w:rsidP="00BC2E03">
            <w:pPr>
              <w:pStyle w:val="Normal6"/>
              <w:jc w:val="center"/>
              <w:rPr>
                <w:szCs w:val="24"/>
              </w:rPr>
            </w:pPr>
            <w:r>
              <w:rPr>
                <w:b/>
                <w:i/>
              </w:rPr>
              <w:t>8a. cikk</w:t>
            </w:r>
          </w:p>
        </w:tc>
      </w:tr>
      <w:tr w:rsidR="0090148F" w14:paraId="71F28E70" w14:textId="77777777" w:rsidTr="00BC2E03">
        <w:trPr>
          <w:jc w:val="center"/>
        </w:trPr>
        <w:tc>
          <w:tcPr>
            <w:tcW w:w="4876" w:type="dxa"/>
          </w:tcPr>
          <w:p w14:paraId="58BE3B6D" w14:textId="77777777" w:rsidR="0090148F" w:rsidRPr="00C55BB7" w:rsidRDefault="0090148F" w:rsidP="00BC2E03">
            <w:pPr>
              <w:pStyle w:val="Normal6"/>
            </w:pPr>
          </w:p>
        </w:tc>
        <w:tc>
          <w:tcPr>
            <w:tcW w:w="4876" w:type="dxa"/>
            <w:hideMark/>
          </w:tcPr>
          <w:p w14:paraId="14FABB5D" w14:textId="77777777" w:rsidR="0090148F" w:rsidRPr="00C55BB7" w:rsidRDefault="0090148F" w:rsidP="00BC2E03">
            <w:pPr>
              <w:pStyle w:val="Normal6"/>
              <w:jc w:val="center"/>
              <w:rPr>
                <w:szCs w:val="24"/>
              </w:rPr>
            </w:pPr>
            <w:r>
              <w:rPr>
                <w:b/>
                <w:i/>
              </w:rPr>
              <w:t>Jogorvoslathoz való jog</w:t>
            </w:r>
          </w:p>
        </w:tc>
      </w:tr>
      <w:tr w:rsidR="0090148F" w14:paraId="1B365471" w14:textId="77777777" w:rsidTr="00BC2E03">
        <w:trPr>
          <w:jc w:val="center"/>
        </w:trPr>
        <w:tc>
          <w:tcPr>
            <w:tcW w:w="4876" w:type="dxa"/>
          </w:tcPr>
          <w:p w14:paraId="014F4C9D" w14:textId="77777777" w:rsidR="0090148F" w:rsidRPr="00C55BB7" w:rsidRDefault="0090148F" w:rsidP="00BC2E03">
            <w:pPr>
              <w:pStyle w:val="Normal6"/>
            </w:pPr>
          </w:p>
        </w:tc>
        <w:tc>
          <w:tcPr>
            <w:tcW w:w="4876" w:type="dxa"/>
            <w:hideMark/>
          </w:tcPr>
          <w:p w14:paraId="5A3AC221" w14:textId="77777777" w:rsidR="0090148F" w:rsidRPr="00C55BB7" w:rsidRDefault="0090148F" w:rsidP="00BC2E03">
            <w:pPr>
              <w:pStyle w:val="Normal6"/>
              <w:rPr>
                <w:szCs w:val="24"/>
              </w:rPr>
            </w:pPr>
            <w:r>
              <w:rPr>
                <w:b/>
                <w:i/>
              </w:rPr>
              <w:t>A tagállamok gondoskodnak arról, hogy a munkavállalók és az egyéni önfoglalkoztatók számára – beleértve azokat is, akiknek a munkaviszonya vagy más szerződéses jogviszonya már megszűnt – az ezen irányelvből eredő jogok megsértése esetén biztosítva legyen az időben történő, hatékony és pártatlan vitarendezés lehetősége, valamint a jogorvoslathoz való jog, beleértve az elszenvedett kárért járó kártérítést is.</w:t>
            </w:r>
          </w:p>
        </w:tc>
      </w:tr>
    </w:tbl>
    <w:p w14:paraId="0E5239F0"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3855939" w14:textId="77777777" w:rsidR="0090148F" w:rsidRPr="00C55BB7" w:rsidRDefault="0090148F" w:rsidP="0090148F">
      <w:r>
        <w:rPr>
          <w:rStyle w:val="HideTWBExt"/>
        </w:rPr>
        <w:t>&lt;/Amend&gt;</w:t>
      </w:r>
    </w:p>
    <w:p w14:paraId="489282B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562</w:t>
      </w:r>
      <w:r>
        <w:rPr>
          <w:rStyle w:val="HideTWBExt"/>
          <w:lang w:val="hu-HU"/>
        </w:rPr>
        <w:t>&lt;/NumAm&gt;</w:t>
      </w:r>
    </w:p>
    <w:p w14:paraId="37AC737A"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6DD6EB7B" w14:textId="77777777" w:rsidR="0090148F" w:rsidRPr="00C55BB7" w:rsidRDefault="0090148F" w:rsidP="0090148F">
      <w:r>
        <w:rPr>
          <w:rStyle w:val="HideTWBExt"/>
        </w:rPr>
        <w:t>&lt;/RepeatBlock-By&gt;</w:t>
      </w:r>
    </w:p>
    <w:p w14:paraId="6914B78E"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AD2B5C0" w14:textId="77777777" w:rsidR="0090148F" w:rsidRPr="00C55BB7" w:rsidRDefault="0090148F" w:rsidP="0090148F">
      <w:pPr>
        <w:pStyle w:val="NormalBold"/>
      </w:pPr>
      <w:r>
        <w:rPr>
          <w:rStyle w:val="HideTWBExt"/>
        </w:rPr>
        <w:t>&lt;Article&gt;</w:t>
      </w:r>
      <w:r>
        <w:t>I melléklet – 8 a cikk (új)</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0148F" w14:paraId="11F8A681" w14:textId="77777777" w:rsidTr="00BC2E03">
        <w:trPr>
          <w:jc w:val="center"/>
        </w:trPr>
        <w:tc>
          <w:tcPr>
            <w:tcW w:w="9752" w:type="dxa"/>
            <w:gridSpan w:val="2"/>
          </w:tcPr>
          <w:p w14:paraId="6093678E" w14:textId="77777777" w:rsidR="0090148F" w:rsidRPr="00C55BB7" w:rsidRDefault="0090148F" w:rsidP="00BC2E03">
            <w:pPr>
              <w:keepNext/>
            </w:pPr>
          </w:p>
        </w:tc>
      </w:tr>
      <w:tr w:rsidR="0090148F" w14:paraId="3351284B" w14:textId="77777777" w:rsidTr="00BC2E03">
        <w:trPr>
          <w:jc w:val="center"/>
        </w:trPr>
        <w:tc>
          <w:tcPr>
            <w:tcW w:w="4876" w:type="dxa"/>
            <w:hideMark/>
          </w:tcPr>
          <w:p w14:paraId="0B185645" w14:textId="77777777" w:rsidR="0090148F" w:rsidRPr="00C55BB7" w:rsidRDefault="0090148F" w:rsidP="00BC2E03">
            <w:pPr>
              <w:pStyle w:val="ColumnHeading"/>
              <w:keepNext/>
            </w:pPr>
            <w:r>
              <w:t>Állásfoglalásra irányuló indítvány</w:t>
            </w:r>
          </w:p>
        </w:tc>
        <w:tc>
          <w:tcPr>
            <w:tcW w:w="4876" w:type="dxa"/>
            <w:hideMark/>
          </w:tcPr>
          <w:p w14:paraId="3FB23968" w14:textId="77777777" w:rsidR="0090148F" w:rsidRPr="00C55BB7" w:rsidRDefault="0090148F" w:rsidP="00BC2E03">
            <w:pPr>
              <w:pStyle w:val="ColumnHeading"/>
              <w:keepNext/>
            </w:pPr>
            <w:r>
              <w:t>Módosítás</w:t>
            </w:r>
          </w:p>
        </w:tc>
      </w:tr>
      <w:tr w:rsidR="0090148F" w14:paraId="000784A5" w14:textId="77777777" w:rsidTr="00BC2E03">
        <w:trPr>
          <w:jc w:val="center"/>
        </w:trPr>
        <w:tc>
          <w:tcPr>
            <w:tcW w:w="4876" w:type="dxa"/>
          </w:tcPr>
          <w:p w14:paraId="4B839319" w14:textId="77777777" w:rsidR="0090148F" w:rsidRPr="00C55BB7" w:rsidRDefault="0090148F" w:rsidP="00BC2E03">
            <w:pPr>
              <w:pStyle w:val="Normal6"/>
            </w:pPr>
          </w:p>
        </w:tc>
        <w:tc>
          <w:tcPr>
            <w:tcW w:w="4876" w:type="dxa"/>
            <w:hideMark/>
          </w:tcPr>
          <w:p w14:paraId="11AEF55C" w14:textId="77777777" w:rsidR="0090148F" w:rsidRPr="00C55BB7" w:rsidRDefault="0090148F" w:rsidP="00BC2E03">
            <w:pPr>
              <w:pStyle w:val="Normal6"/>
              <w:jc w:val="center"/>
              <w:rPr>
                <w:szCs w:val="24"/>
              </w:rPr>
            </w:pPr>
            <w:r>
              <w:rPr>
                <w:b/>
                <w:i/>
              </w:rPr>
              <w:t>8a. cikk</w:t>
            </w:r>
          </w:p>
        </w:tc>
      </w:tr>
      <w:tr w:rsidR="0090148F" w14:paraId="6614A0FA" w14:textId="77777777" w:rsidTr="00BC2E03">
        <w:trPr>
          <w:jc w:val="center"/>
        </w:trPr>
        <w:tc>
          <w:tcPr>
            <w:tcW w:w="4876" w:type="dxa"/>
          </w:tcPr>
          <w:p w14:paraId="3B786696" w14:textId="77777777" w:rsidR="0090148F" w:rsidRPr="00C55BB7" w:rsidRDefault="0090148F" w:rsidP="00BC2E03">
            <w:pPr>
              <w:pStyle w:val="Normal6"/>
            </w:pPr>
          </w:p>
        </w:tc>
        <w:tc>
          <w:tcPr>
            <w:tcW w:w="4876" w:type="dxa"/>
            <w:hideMark/>
          </w:tcPr>
          <w:p w14:paraId="15046EA0" w14:textId="77777777" w:rsidR="0090148F" w:rsidRPr="00C55BB7" w:rsidRDefault="0090148F" w:rsidP="00BC2E03">
            <w:pPr>
              <w:pStyle w:val="Normal6"/>
              <w:jc w:val="center"/>
              <w:rPr>
                <w:szCs w:val="24"/>
              </w:rPr>
            </w:pPr>
            <w:r>
              <w:rPr>
                <w:b/>
                <w:i/>
              </w:rPr>
              <w:t>Felügyelet, végrehajtás és szankciók</w:t>
            </w:r>
          </w:p>
        </w:tc>
      </w:tr>
      <w:tr w:rsidR="0090148F" w14:paraId="10E3C684" w14:textId="77777777" w:rsidTr="00BC2E03">
        <w:trPr>
          <w:jc w:val="center"/>
        </w:trPr>
        <w:tc>
          <w:tcPr>
            <w:tcW w:w="4876" w:type="dxa"/>
          </w:tcPr>
          <w:p w14:paraId="40708125" w14:textId="77777777" w:rsidR="0090148F" w:rsidRPr="00C55BB7" w:rsidRDefault="0090148F" w:rsidP="00BC2E03">
            <w:pPr>
              <w:pStyle w:val="Normal6"/>
            </w:pPr>
          </w:p>
        </w:tc>
        <w:tc>
          <w:tcPr>
            <w:tcW w:w="4876" w:type="dxa"/>
            <w:hideMark/>
          </w:tcPr>
          <w:p w14:paraId="3717389E" w14:textId="77777777" w:rsidR="0090148F" w:rsidRPr="00C55BB7" w:rsidRDefault="0090148F" w:rsidP="00BC2E03">
            <w:pPr>
              <w:pStyle w:val="Normal6"/>
              <w:rPr>
                <w:b/>
                <w:i/>
              </w:rPr>
            </w:pPr>
            <w:r>
              <w:rPr>
                <w:b/>
                <w:i/>
              </w:rPr>
              <w:t xml:space="preserve">1. Az adatvédelmi ügyekben az (EU) 2016/679 rendelet alkalmazásának nyomon követéséért felelős felügyeleti hatóság felelős ezen irányelv alkalmazásának nyomon követéséért és érvényesítéséért is, az (EU) 2016/679 rendelet VI., VII. </w:t>
            </w:r>
            <w:proofErr w:type="gramStart"/>
            <w:r>
              <w:rPr>
                <w:b/>
                <w:i/>
              </w:rPr>
              <w:t>és</w:t>
            </w:r>
            <w:proofErr w:type="gramEnd"/>
            <w:r>
              <w:rPr>
                <w:b/>
                <w:i/>
              </w:rPr>
              <w:t xml:space="preserve"> VIII. </w:t>
            </w:r>
            <w:proofErr w:type="gramStart"/>
            <w:r>
              <w:rPr>
                <w:b/>
                <w:i/>
              </w:rPr>
              <w:t>fejezetének</w:t>
            </w:r>
            <w:proofErr w:type="gramEnd"/>
            <w:r>
              <w:rPr>
                <w:b/>
                <w:i/>
              </w:rPr>
              <w:t xml:space="preserve"> vonatkozó rendelkezéseivel összhangban.</w:t>
            </w:r>
          </w:p>
        </w:tc>
      </w:tr>
      <w:tr w:rsidR="0090148F" w14:paraId="4BEFDCE1" w14:textId="77777777" w:rsidTr="00BC2E03">
        <w:trPr>
          <w:jc w:val="center"/>
        </w:trPr>
        <w:tc>
          <w:tcPr>
            <w:tcW w:w="4876" w:type="dxa"/>
          </w:tcPr>
          <w:p w14:paraId="0D436383" w14:textId="77777777" w:rsidR="0090148F" w:rsidRPr="00C55BB7" w:rsidRDefault="0090148F" w:rsidP="00BC2E03">
            <w:pPr>
              <w:pStyle w:val="Normal6"/>
            </w:pPr>
          </w:p>
        </w:tc>
        <w:tc>
          <w:tcPr>
            <w:tcW w:w="4876" w:type="dxa"/>
            <w:hideMark/>
          </w:tcPr>
          <w:p w14:paraId="6D4D5CD9" w14:textId="77777777" w:rsidR="0090148F" w:rsidRPr="00C55BB7" w:rsidRDefault="0090148F" w:rsidP="00BC2E03">
            <w:pPr>
              <w:pStyle w:val="Normal6"/>
              <w:rPr>
                <w:b/>
                <w:i/>
              </w:rPr>
            </w:pPr>
            <w:r>
              <w:rPr>
                <w:b/>
                <w:i/>
              </w:rPr>
              <w:t>2. Az (1) bekezdésben említett hatóságok, valamint az egyéb illetékes nemzeti hatóságok adott esetben saját hatáskörükön belül együttműködnek ezen irányelv végrehajtásában, különösen azokban az esetekben, amikor kérdések merülnek fel az automatikus vagy félautomatikus nyomonkövetési és döntéshozatali rendszereknek a munkát végző személyekre gyakorolt hatásával kapcsolatban. E célból az említett hatóságok kérésre vagy saját kezdeményezésükre megosztják egymással a vonatkozó információkat, beleértve az ellenőrzésekkel vagy vizsgálatokkal összefüggésben szerzett információkat is.</w:t>
            </w:r>
          </w:p>
        </w:tc>
      </w:tr>
      <w:tr w:rsidR="0090148F" w14:paraId="41F38603" w14:textId="77777777" w:rsidTr="00BC2E03">
        <w:trPr>
          <w:jc w:val="center"/>
        </w:trPr>
        <w:tc>
          <w:tcPr>
            <w:tcW w:w="4876" w:type="dxa"/>
          </w:tcPr>
          <w:p w14:paraId="4BF97AE1" w14:textId="77777777" w:rsidR="0090148F" w:rsidRPr="00C55BB7" w:rsidRDefault="0090148F" w:rsidP="00BC2E03">
            <w:pPr>
              <w:pStyle w:val="Normal6"/>
            </w:pPr>
          </w:p>
        </w:tc>
        <w:tc>
          <w:tcPr>
            <w:tcW w:w="4876" w:type="dxa"/>
            <w:hideMark/>
          </w:tcPr>
          <w:p w14:paraId="3CEBED18" w14:textId="77777777" w:rsidR="0090148F" w:rsidRPr="00C55BB7" w:rsidRDefault="0090148F" w:rsidP="00BC2E03">
            <w:pPr>
              <w:pStyle w:val="Normal6"/>
              <w:rPr>
                <w:b/>
                <w:i/>
              </w:rPr>
            </w:pPr>
            <w:r>
              <w:rPr>
                <w:b/>
                <w:i/>
              </w:rPr>
              <w:t>3. A tagállamok – az (1) bekezdésben említett (EU) 2016/679 rendelet alkalmazásának sérelme nélkül – megállapítják az ezen irányelv hatálya alá tartozó jogokra vonatkozó, ezen irányelv rendelkezései alapján elfogadott nemzeti rendelkezések vagy már hatályban lévő rendelkezések megsértése esetén alkalmazandó szankciókra irányadó szabályokat.</w:t>
            </w:r>
          </w:p>
        </w:tc>
      </w:tr>
      <w:tr w:rsidR="0090148F" w14:paraId="2BC47E64" w14:textId="77777777" w:rsidTr="00BC2E03">
        <w:trPr>
          <w:jc w:val="center"/>
        </w:trPr>
        <w:tc>
          <w:tcPr>
            <w:tcW w:w="4876" w:type="dxa"/>
          </w:tcPr>
          <w:p w14:paraId="36690831" w14:textId="77777777" w:rsidR="0090148F" w:rsidRPr="00C55BB7" w:rsidRDefault="0090148F" w:rsidP="00BC2E03">
            <w:pPr>
              <w:pStyle w:val="Normal6"/>
            </w:pPr>
          </w:p>
        </w:tc>
        <w:tc>
          <w:tcPr>
            <w:tcW w:w="4876" w:type="dxa"/>
            <w:hideMark/>
          </w:tcPr>
          <w:p w14:paraId="766C173D" w14:textId="77777777" w:rsidR="0090148F" w:rsidRPr="00C55BB7" w:rsidRDefault="0090148F" w:rsidP="00BC2E03">
            <w:pPr>
              <w:pStyle w:val="Normal6"/>
              <w:rPr>
                <w:b/>
                <w:i/>
              </w:rPr>
            </w:pPr>
            <w:r>
              <w:rPr>
                <w:b/>
                <w:i/>
              </w:rPr>
              <w:t>4. A szankcióknak hatékonyaknak, visszatartó erejűeknek és a vállalkozás által elkövetett jogsértés jellegével, súlyosságával és időtartamával, valamint az érintett munkavégzők számával és a vállalkozás nettó árbevételével arányosaknak kell lenniük.</w:t>
            </w:r>
          </w:p>
        </w:tc>
      </w:tr>
    </w:tbl>
    <w:p w14:paraId="2C31864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02F9950F" w14:textId="77777777" w:rsidR="0090148F" w:rsidRPr="00C55BB7" w:rsidRDefault="0090148F" w:rsidP="0090148F">
      <w:r>
        <w:rPr>
          <w:rStyle w:val="HideTWBExt"/>
        </w:rPr>
        <w:t>&lt;/Amend&gt;</w:t>
      </w:r>
    </w:p>
    <w:p w14:paraId="6B19F81E"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563</w:t>
      </w:r>
      <w:r>
        <w:rPr>
          <w:rStyle w:val="HideTWBExt"/>
          <w:lang w:val="hu-HU"/>
        </w:rPr>
        <w:t>&lt;/NumAm&gt;</w:t>
      </w:r>
    </w:p>
    <w:p w14:paraId="5E5083FE"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51E49318" w14:textId="77777777" w:rsidR="0090148F" w:rsidRPr="00C55BB7" w:rsidRDefault="0090148F" w:rsidP="0090148F">
      <w:r>
        <w:rPr>
          <w:rStyle w:val="HideTWBExt"/>
        </w:rPr>
        <w:t>&lt;/RepeatBlock-By&gt;</w:t>
      </w:r>
    </w:p>
    <w:p w14:paraId="48EBE82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D369B68" w14:textId="77777777" w:rsidR="0090148F" w:rsidRPr="00C55BB7" w:rsidRDefault="0090148F" w:rsidP="0090148F">
      <w:pPr>
        <w:pStyle w:val="NormalBold"/>
      </w:pPr>
      <w:r>
        <w:rPr>
          <w:rStyle w:val="HideTWBExt"/>
        </w:rPr>
        <w:t>&lt;Article&gt;</w:t>
      </w:r>
      <w:r>
        <w:t>I melléklet – 8 b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CBE4AF0" w14:textId="77777777" w:rsidTr="00BC2E03">
        <w:trPr>
          <w:jc w:val="center"/>
        </w:trPr>
        <w:tc>
          <w:tcPr>
            <w:tcW w:w="9752" w:type="dxa"/>
            <w:gridSpan w:val="2"/>
          </w:tcPr>
          <w:p w14:paraId="52F499D4" w14:textId="77777777" w:rsidR="0090148F" w:rsidRPr="00C55BB7" w:rsidRDefault="0090148F" w:rsidP="00BC2E03">
            <w:pPr>
              <w:keepNext/>
            </w:pPr>
          </w:p>
        </w:tc>
      </w:tr>
      <w:tr w:rsidR="0090148F" w14:paraId="27B8D568" w14:textId="77777777" w:rsidTr="00BC2E03">
        <w:trPr>
          <w:jc w:val="center"/>
        </w:trPr>
        <w:tc>
          <w:tcPr>
            <w:tcW w:w="4876" w:type="dxa"/>
            <w:hideMark/>
          </w:tcPr>
          <w:p w14:paraId="7B4D8265" w14:textId="77777777" w:rsidR="0090148F" w:rsidRPr="00C55BB7" w:rsidRDefault="0090148F" w:rsidP="00BC2E03">
            <w:pPr>
              <w:pStyle w:val="ColumnHeading"/>
              <w:keepNext/>
            </w:pPr>
            <w:r>
              <w:t>Állásfoglalásra irányuló indítvány</w:t>
            </w:r>
          </w:p>
        </w:tc>
        <w:tc>
          <w:tcPr>
            <w:tcW w:w="4876" w:type="dxa"/>
            <w:hideMark/>
          </w:tcPr>
          <w:p w14:paraId="67905925" w14:textId="77777777" w:rsidR="0090148F" w:rsidRPr="00C55BB7" w:rsidRDefault="0090148F" w:rsidP="00BC2E03">
            <w:pPr>
              <w:pStyle w:val="ColumnHeading"/>
              <w:keepNext/>
            </w:pPr>
            <w:r>
              <w:t>Módosítás</w:t>
            </w:r>
          </w:p>
        </w:tc>
      </w:tr>
      <w:tr w:rsidR="0090148F" w14:paraId="0192887D" w14:textId="77777777" w:rsidTr="00BC2E03">
        <w:trPr>
          <w:jc w:val="center"/>
        </w:trPr>
        <w:tc>
          <w:tcPr>
            <w:tcW w:w="4876" w:type="dxa"/>
          </w:tcPr>
          <w:p w14:paraId="78DFBF02" w14:textId="77777777" w:rsidR="0090148F" w:rsidRPr="00C55BB7" w:rsidRDefault="0090148F" w:rsidP="00BC2E03">
            <w:pPr>
              <w:pStyle w:val="Normal6"/>
            </w:pPr>
          </w:p>
        </w:tc>
        <w:tc>
          <w:tcPr>
            <w:tcW w:w="4876" w:type="dxa"/>
            <w:hideMark/>
          </w:tcPr>
          <w:p w14:paraId="3AAFB3D3" w14:textId="77777777" w:rsidR="0090148F" w:rsidRPr="00C55BB7" w:rsidRDefault="0090148F" w:rsidP="00BC2E03">
            <w:pPr>
              <w:pStyle w:val="Normal6"/>
              <w:jc w:val="center"/>
              <w:rPr>
                <w:szCs w:val="24"/>
              </w:rPr>
            </w:pPr>
            <w:r>
              <w:rPr>
                <w:b/>
                <w:i/>
              </w:rPr>
              <w:t>8b. cikk</w:t>
            </w:r>
          </w:p>
        </w:tc>
      </w:tr>
      <w:tr w:rsidR="0090148F" w14:paraId="5A43CD01" w14:textId="77777777" w:rsidTr="00BC2E03">
        <w:trPr>
          <w:jc w:val="center"/>
        </w:trPr>
        <w:tc>
          <w:tcPr>
            <w:tcW w:w="4876" w:type="dxa"/>
          </w:tcPr>
          <w:p w14:paraId="6D8AC6EC" w14:textId="77777777" w:rsidR="0090148F" w:rsidRPr="00C55BB7" w:rsidRDefault="0090148F" w:rsidP="00BC2E03">
            <w:pPr>
              <w:pStyle w:val="Normal6"/>
            </w:pPr>
          </w:p>
        </w:tc>
        <w:tc>
          <w:tcPr>
            <w:tcW w:w="4876" w:type="dxa"/>
            <w:hideMark/>
          </w:tcPr>
          <w:p w14:paraId="7FFE4FAE" w14:textId="77777777" w:rsidR="0090148F" w:rsidRPr="00C55BB7" w:rsidRDefault="0090148F" w:rsidP="00BC2E03">
            <w:pPr>
              <w:pStyle w:val="Normal6"/>
              <w:jc w:val="center"/>
              <w:rPr>
                <w:szCs w:val="24"/>
              </w:rPr>
            </w:pPr>
            <w:r>
              <w:rPr>
                <w:b/>
                <w:i/>
              </w:rPr>
              <w:t>Eljárások a munkavállalók és egyéni önfoglalkoztatók nevében vagy támogatására</w:t>
            </w:r>
          </w:p>
        </w:tc>
      </w:tr>
      <w:tr w:rsidR="0090148F" w14:paraId="1E62E78F" w14:textId="77777777" w:rsidTr="00BC2E03">
        <w:trPr>
          <w:jc w:val="center"/>
        </w:trPr>
        <w:tc>
          <w:tcPr>
            <w:tcW w:w="4876" w:type="dxa"/>
          </w:tcPr>
          <w:p w14:paraId="761C96DF" w14:textId="77777777" w:rsidR="0090148F" w:rsidRPr="00C55BB7" w:rsidRDefault="0090148F" w:rsidP="00BC2E03">
            <w:pPr>
              <w:pStyle w:val="Normal6"/>
            </w:pPr>
          </w:p>
        </w:tc>
        <w:tc>
          <w:tcPr>
            <w:tcW w:w="4876" w:type="dxa"/>
            <w:hideMark/>
          </w:tcPr>
          <w:p w14:paraId="41D4DE5A" w14:textId="77777777" w:rsidR="0090148F" w:rsidRPr="00C55BB7" w:rsidRDefault="0090148F" w:rsidP="00BC2E03">
            <w:pPr>
              <w:pStyle w:val="Normal6"/>
              <w:rPr>
                <w:szCs w:val="24"/>
              </w:rPr>
            </w:pPr>
            <w:r>
              <w:rPr>
                <w:b/>
                <w:i/>
              </w:rPr>
              <w:t xml:space="preserve">Az (EU) 2016/679 rendelet 80. </w:t>
            </w:r>
            <w:proofErr w:type="gramStart"/>
            <w:r>
              <w:rPr>
                <w:b/>
                <w:i/>
              </w:rPr>
              <w:t>cikkének</w:t>
            </w:r>
            <w:proofErr w:type="gramEnd"/>
            <w:r>
              <w:rPr>
                <w:b/>
                <w:i/>
              </w:rPr>
              <w:t xml:space="preserve"> sérelme nélkül, a tagállamok biztosítják, hogy az ebben az irányelvben hivatkozott munkavállalók és egyéni önfoglalkoztatók képviselői és az olyan jogalanyok, amelyeknek a nemzeti jognak vagy gyakorlatnak megfelelően jogos érdeke jogaik védelme, az ezen irányelvből eredő jogok és kötelezettségek érvényesítése érdekében bírósági vagy közigazgatási eljárást kezdeményezhessenek. A tagállamok biztosítják, hogy az ilyen képviselők vagy jogalanyok az ezen irányelvből eredő bármely jog vagy kötelezettség megsértése esetén eljárhassanak az ebben az irányelvben hivatkozott munkavállalók és egyéni önfoglalkoztatók nevében vagy egy vagy több platformalapú munkát végző személyt támogatva, a nemzeti joggal és gyakorlattal összhangban.</w:t>
            </w:r>
          </w:p>
        </w:tc>
      </w:tr>
    </w:tbl>
    <w:p w14:paraId="535A09A7"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031280E" w14:textId="77777777" w:rsidR="0090148F" w:rsidRPr="00C55BB7" w:rsidRDefault="0090148F" w:rsidP="0090148F">
      <w:r>
        <w:rPr>
          <w:rStyle w:val="HideTWBExt"/>
        </w:rPr>
        <w:t>&lt;/Amend&gt;</w:t>
      </w:r>
    </w:p>
    <w:p w14:paraId="48972974"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564</w:t>
      </w:r>
      <w:r>
        <w:rPr>
          <w:rStyle w:val="HideTWBExt"/>
          <w:lang w:val="hu-HU"/>
        </w:rPr>
        <w:t>&lt;/NumAm&gt;</w:t>
      </w:r>
    </w:p>
    <w:p w14:paraId="6A1E3043" w14:textId="77777777" w:rsidR="0090148F" w:rsidRPr="00C55BB7" w:rsidRDefault="0090148F" w:rsidP="0090148F">
      <w:pPr>
        <w:pStyle w:val="NormalBold"/>
      </w:pPr>
      <w:r>
        <w:rPr>
          <w:rStyle w:val="HideTWBExt"/>
        </w:rPr>
        <w:t>&lt;RepeatBlock-By&gt;&lt;Members&gt;</w:t>
      </w:r>
      <w:r>
        <w:t>Leila Chaibi, Anthony Smith, Sebastian Everding</w:t>
      </w:r>
      <w:r>
        <w:rPr>
          <w:rStyle w:val="HideTWBExt"/>
        </w:rPr>
        <w:t>&lt;/Members&gt;</w:t>
      </w:r>
    </w:p>
    <w:p w14:paraId="232E747A" w14:textId="77777777" w:rsidR="0090148F" w:rsidRPr="00C55BB7" w:rsidRDefault="0090148F" w:rsidP="0090148F">
      <w:r>
        <w:rPr>
          <w:rStyle w:val="HideTWBExt"/>
        </w:rPr>
        <w:t>&lt;/RepeatBlock-By&gt;</w:t>
      </w:r>
    </w:p>
    <w:p w14:paraId="483722A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638E1DF" w14:textId="77777777" w:rsidR="0090148F" w:rsidRPr="00C55BB7" w:rsidRDefault="0090148F" w:rsidP="0090148F">
      <w:pPr>
        <w:pStyle w:val="NormalBold"/>
      </w:pPr>
      <w:r>
        <w:rPr>
          <w:rStyle w:val="HideTWBExt"/>
        </w:rPr>
        <w:t>&lt;Article&gt;</w:t>
      </w:r>
      <w:r>
        <w:t>I melléklet – 8 b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290224B" w14:textId="77777777" w:rsidTr="00BC2E03">
        <w:trPr>
          <w:jc w:val="center"/>
        </w:trPr>
        <w:tc>
          <w:tcPr>
            <w:tcW w:w="9752" w:type="dxa"/>
            <w:gridSpan w:val="2"/>
          </w:tcPr>
          <w:p w14:paraId="4F3DD7E4" w14:textId="77777777" w:rsidR="0090148F" w:rsidRPr="00C55BB7" w:rsidRDefault="0090148F" w:rsidP="00BC2E03">
            <w:pPr>
              <w:keepNext/>
            </w:pPr>
          </w:p>
        </w:tc>
      </w:tr>
      <w:tr w:rsidR="0090148F" w14:paraId="5D1B6909" w14:textId="77777777" w:rsidTr="00BC2E03">
        <w:trPr>
          <w:jc w:val="center"/>
        </w:trPr>
        <w:tc>
          <w:tcPr>
            <w:tcW w:w="4876" w:type="dxa"/>
            <w:hideMark/>
          </w:tcPr>
          <w:p w14:paraId="3E805044" w14:textId="77777777" w:rsidR="0090148F" w:rsidRPr="00C55BB7" w:rsidRDefault="0090148F" w:rsidP="00BC2E03">
            <w:pPr>
              <w:pStyle w:val="ColumnHeading"/>
              <w:keepNext/>
            </w:pPr>
            <w:r>
              <w:t>Állásfoglalásra irányuló indítvány</w:t>
            </w:r>
          </w:p>
        </w:tc>
        <w:tc>
          <w:tcPr>
            <w:tcW w:w="4876" w:type="dxa"/>
            <w:hideMark/>
          </w:tcPr>
          <w:p w14:paraId="5B94234F" w14:textId="77777777" w:rsidR="0090148F" w:rsidRPr="00C55BB7" w:rsidRDefault="0090148F" w:rsidP="00BC2E03">
            <w:pPr>
              <w:pStyle w:val="ColumnHeading"/>
              <w:keepNext/>
            </w:pPr>
            <w:r>
              <w:t>Módosítás</w:t>
            </w:r>
          </w:p>
        </w:tc>
      </w:tr>
      <w:tr w:rsidR="0090148F" w14:paraId="214E556E" w14:textId="77777777" w:rsidTr="00BC2E03">
        <w:trPr>
          <w:jc w:val="center"/>
        </w:trPr>
        <w:tc>
          <w:tcPr>
            <w:tcW w:w="4876" w:type="dxa"/>
          </w:tcPr>
          <w:p w14:paraId="7F996837" w14:textId="77777777" w:rsidR="0090148F" w:rsidRPr="00C55BB7" w:rsidRDefault="0090148F" w:rsidP="00BC2E03">
            <w:pPr>
              <w:pStyle w:val="Normal6"/>
            </w:pPr>
          </w:p>
        </w:tc>
        <w:tc>
          <w:tcPr>
            <w:tcW w:w="4876" w:type="dxa"/>
            <w:hideMark/>
          </w:tcPr>
          <w:p w14:paraId="3B40000A" w14:textId="77777777" w:rsidR="0090148F" w:rsidRPr="00C55BB7" w:rsidRDefault="0090148F" w:rsidP="00BC2E03">
            <w:pPr>
              <w:pStyle w:val="Normal6"/>
              <w:jc w:val="center"/>
              <w:rPr>
                <w:szCs w:val="24"/>
              </w:rPr>
            </w:pPr>
            <w:r>
              <w:rPr>
                <w:b/>
                <w:i/>
              </w:rPr>
              <w:t>8b. cikk</w:t>
            </w:r>
          </w:p>
        </w:tc>
      </w:tr>
      <w:tr w:rsidR="0090148F" w14:paraId="6B3D9803" w14:textId="77777777" w:rsidTr="00BC2E03">
        <w:trPr>
          <w:jc w:val="center"/>
        </w:trPr>
        <w:tc>
          <w:tcPr>
            <w:tcW w:w="4876" w:type="dxa"/>
          </w:tcPr>
          <w:p w14:paraId="55300F9D" w14:textId="77777777" w:rsidR="0090148F" w:rsidRPr="00C55BB7" w:rsidRDefault="0090148F" w:rsidP="00BC2E03">
            <w:pPr>
              <w:pStyle w:val="Normal6"/>
            </w:pPr>
          </w:p>
        </w:tc>
        <w:tc>
          <w:tcPr>
            <w:tcW w:w="4876" w:type="dxa"/>
            <w:hideMark/>
          </w:tcPr>
          <w:p w14:paraId="2FD3CBC9" w14:textId="77777777" w:rsidR="0090148F" w:rsidRPr="00C55BB7" w:rsidRDefault="0090148F" w:rsidP="00BC2E03">
            <w:pPr>
              <w:pStyle w:val="Normal6"/>
              <w:jc w:val="center"/>
              <w:rPr>
                <w:b/>
                <w:i/>
              </w:rPr>
            </w:pPr>
            <w:r>
              <w:rPr>
                <w:b/>
                <w:i/>
              </w:rPr>
              <w:t>A védelem szintjének csökkentését tiltó záradék</w:t>
            </w:r>
          </w:p>
        </w:tc>
      </w:tr>
      <w:tr w:rsidR="0090148F" w14:paraId="06AB6C99" w14:textId="77777777" w:rsidTr="00BC2E03">
        <w:trPr>
          <w:jc w:val="center"/>
        </w:trPr>
        <w:tc>
          <w:tcPr>
            <w:tcW w:w="4876" w:type="dxa"/>
          </w:tcPr>
          <w:p w14:paraId="34FD9B8F" w14:textId="77777777" w:rsidR="0090148F" w:rsidRPr="00C55BB7" w:rsidRDefault="0090148F" w:rsidP="00BC2E03">
            <w:pPr>
              <w:pStyle w:val="Normal6"/>
            </w:pPr>
          </w:p>
        </w:tc>
        <w:tc>
          <w:tcPr>
            <w:tcW w:w="4876" w:type="dxa"/>
            <w:hideMark/>
          </w:tcPr>
          <w:p w14:paraId="00458928" w14:textId="77777777" w:rsidR="0090148F" w:rsidRPr="00C55BB7" w:rsidRDefault="0090148F" w:rsidP="00BC2E03">
            <w:pPr>
              <w:pStyle w:val="Normal6"/>
              <w:ind w:left="25"/>
              <w:rPr>
                <w:szCs w:val="24"/>
              </w:rPr>
            </w:pPr>
            <w:r>
              <w:rPr>
                <w:b/>
                <w:i/>
              </w:rPr>
              <w:t>1.</w:t>
            </w:r>
            <w:r>
              <w:rPr>
                <w:b/>
                <w:i/>
              </w:rPr>
              <w:tab/>
              <w:t>Ez az irányelv nem jelenthet jogalapot a munkavégzőknek a tagállamokban már biztosított általános védelmi szint csökkentésére.</w:t>
            </w:r>
          </w:p>
        </w:tc>
      </w:tr>
      <w:tr w:rsidR="0090148F" w14:paraId="52DDEFC1" w14:textId="77777777" w:rsidTr="00BC2E03">
        <w:trPr>
          <w:jc w:val="center"/>
        </w:trPr>
        <w:tc>
          <w:tcPr>
            <w:tcW w:w="4876" w:type="dxa"/>
          </w:tcPr>
          <w:p w14:paraId="7971CB5F" w14:textId="77777777" w:rsidR="0090148F" w:rsidRPr="00C55BB7" w:rsidRDefault="0090148F" w:rsidP="00BC2E03">
            <w:pPr>
              <w:pStyle w:val="Normal6"/>
            </w:pPr>
          </w:p>
        </w:tc>
        <w:tc>
          <w:tcPr>
            <w:tcW w:w="4876" w:type="dxa"/>
            <w:hideMark/>
          </w:tcPr>
          <w:p w14:paraId="1D940704" w14:textId="77777777" w:rsidR="0090148F" w:rsidRPr="00C55BB7" w:rsidRDefault="0090148F" w:rsidP="00BC2E03">
            <w:pPr>
              <w:pStyle w:val="Normal6"/>
              <w:ind w:left="25"/>
              <w:rPr>
                <w:b/>
                <w:i/>
              </w:rPr>
            </w:pPr>
            <w:r>
              <w:rPr>
                <w:b/>
                <w:i/>
              </w:rPr>
              <w:t>2.</w:t>
            </w:r>
            <w:r>
              <w:rPr>
                <w:b/>
                <w:i/>
              </w:rPr>
              <w:tab/>
              <w:t>Ez az irányelv nem érinti a tagállamok azon előjogát, hogy a munkavégzőkre nézve kedvezőbb törvényi, rendeleti vagy közigazgatási rendelkezéseket alkalmazzanak vagy vezessenek be, vagy a munkavégzőkre nézve kedvezőbb kollektív szerződések alkalmazását szorgalmazzák vagy engedélyezzék, ezen irányelv célkitűzéseivel összhangban.</w:t>
            </w:r>
          </w:p>
        </w:tc>
      </w:tr>
      <w:tr w:rsidR="0090148F" w14:paraId="7F2A03BA" w14:textId="77777777" w:rsidTr="00BC2E03">
        <w:trPr>
          <w:jc w:val="center"/>
        </w:trPr>
        <w:tc>
          <w:tcPr>
            <w:tcW w:w="4876" w:type="dxa"/>
          </w:tcPr>
          <w:p w14:paraId="2743AE02" w14:textId="77777777" w:rsidR="0090148F" w:rsidRPr="00C55BB7" w:rsidRDefault="0090148F" w:rsidP="00BC2E03">
            <w:pPr>
              <w:pStyle w:val="Normal6"/>
            </w:pPr>
          </w:p>
        </w:tc>
        <w:tc>
          <w:tcPr>
            <w:tcW w:w="4876" w:type="dxa"/>
            <w:hideMark/>
          </w:tcPr>
          <w:p w14:paraId="6A7755F8" w14:textId="77777777" w:rsidR="0090148F" w:rsidRPr="00C55BB7" w:rsidRDefault="0090148F" w:rsidP="00BC2E03">
            <w:pPr>
              <w:pStyle w:val="Normal6"/>
              <w:ind w:left="25"/>
              <w:rPr>
                <w:b/>
                <w:i/>
              </w:rPr>
            </w:pPr>
            <w:r>
              <w:rPr>
                <w:b/>
                <w:i/>
              </w:rPr>
              <w:t>3.</w:t>
            </w:r>
            <w:r>
              <w:rPr>
                <w:b/>
                <w:i/>
              </w:rPr>
              <w:tab/>
              <w:t>Ez az irányelv nem sérti az Unió egyéb jogi aktusai által a munkát végző személyek számára biztosított jogokat.</w:t>
            </w:r>
          </w:p>
        </w:tc>
      </w:tr>
    </w:tbl>
    <w:p w14:paraId="09DDE15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201AC0AA" w14:textId="77777777" w:rsidR="0090148F" w:rsidRPr="00C55BB7" w:rsidRDefault="0090148F" w:rsidP="0090148F">
      <w:r>
        <w:rPr>
          <w:rStyle w:val="HideTWBExt"/>
        </w:rPr>
        <w:t>&lt;/Amend&gt;</w:t>
      </w:r>
    </w:p>
    <w:p w14:paraId="47108D6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565</w:t>
      </w:r>
      <w:r>
        <w:rPr>
          <w:rStyle w:val="HideTWBExt"/>
          <w:lang w:val="hu-HU"/>
        </w:rPr>
        <w:t>&lt;/NumAm&gt;</w:t>
      </w:r>
    </w:p>
    <w:p w14:paraId="610C7B42"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36E17595"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0268B078" w14:textId="77777777" w:rsidR="0090148F" w:rsidRPr="00C55BB7" w:rsidRDefault="0090148F" w:rsidP="0090148F">
      <w:r>
        <w:rPr>
          <w:rStyle w:val="HideTWBExt"/>
        </w:rPr>
        <w:t>&lt;/RepeatBlock-By&gt;</w:t>
      </w:r>
    </w:p>
    <w:p w14:paraId="0546AF2F"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3BB4B6A" w14:textId="77777777" w:rsidR="0090148F" w:rsidRPr="00C55BB7" w:rsidRDefault="0090148F" w:rsidP="0090148F">
      <w:pPr>
        <w:pStyle w:val="NormalBold"/>
      </w:pPr>
      <w:r>
        <w:rPr>
          <w:rStyle w:val="HideTWBExt"/>
        </w:rPr>
        <w:t>&lt;Article&gt;</w:t>
      </w:r>
      <w:r>
        <w:t>I melléklet – 8 b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5933DEDC" w14:textId="77777777" w:rsidTr="00BC2E03">
        <w:trPr>
          <w:jc w:val="center"/>
        </w:trPr>
        <w:tc>
          <w:tcPr>
            <w:tcW w:w="9752" w:type="dxa"/>
            <w:gridSpan w:val="2"/>
          </w:tcPr>
          <w:p w14:paraId="4348C17E" w14:textId="77777777" w:rsidR="0090148F" w:rsidRPr="00C55BB7" w:rsidRDefault="0090148F" w:rsidP="00BC2E03">
            <w:pPr>
              <w:keepNext/>
            </w:pPr>
          </w:p>
        </w:tc>
      </w:tr>
      <w:tr w:rsidR="0090148F" w14:paraId="0B958AD0" w14:textId="77777777" w:rsidTr="00BC2E03">
        <w:trPr>
          <w:jc w:val="center"/>
        </w:trPr>
        <w:tc>
          <w:tcPr>
            <w:tcW w:w="4876" w:type="dxa"/>
            <w:hideMark/>
          </w:tcPr>
          <w:p w14:paraId="35F979EF" w14:textId="77777777" w:rsidR="0090148F" w:rsidRPr="00C55BB7" w:rsidRDefault="0090148F" w:rsidP="00BC2E03">
            <w:pPr>
              <w:pStyle w:val="ColumnHeading"/>
              <w:keepNext/>
            </w:pPr>
            <w:r>
              <w:t>Állásfoglalásra irányuló indítvány</w:t>
            </w:r>
          </w:p>
        </w:tc>
        <w:tc>
          <w:tcPr>
            <w:tcW w:w="4876" w:type="dxa"/>
            <w:hideMark/>
          </w:tcPr>
          <w:p w14:paraId="3EC7A1C3" w14:textId="77777777" w:rsidR="0090148F" w:rsidRPr="00C55BB7" w:rsidRDefault="0090148F" w:rsidP="00BC2E03">
            <w:pPr>
              <w:pStyle w:val="ColumnHeading"/>
              <w:keepNext/>
            </w:pPr>
            <w:r>
              <w:t>Módosítás</w:t>
            </w:r>
          </w:p>
        </w:tc>
      </w:tr>
      <w:tr w:rsidR="0090148F" w14:paraId="26629CD3" w14:textId="77777777" w:rsidTr="00BC2E03">
        <w:trPr>
          <w:jc w:val="center"/>
        </w:trPr>
        <w:tc>
          <w:tcPr>
            <w:tcW w:w="4876" w:type="dxa"/>
          </w:tcPr>
          <w:p w14:paraId="02FB004B" w14:textId="77777777" w:rsidR="0090148F" w:rsidRPr="00C55BB7" w:rsidRDefault="0090148F" w:rsidP="00BC2E03">
            <w:pPr>
              <w:pStyle w:val="Normal6"/>
            </w:pPr>
          </w:p>
        </w:tc>
        <w:tc>
          <w:tcPr>
            <w:tcW w:w="4876" w:type="dxa"/>
            <w:hideMark/>
          </w:tcPr>
          <w:p w14:paraId="7246EF98" w14:textId="77777777" w:rsidR="0090148F" w:rsidRPr="00C55BB7" w:rsidRDefault="0090148F" w:rsidP="00BC2E03">
            <w:pPr>
              <w:pStyle w:val="Normal6"/>
              <w:jc w:val="center"/>
              <w:rPr>
                <w:szCs w:val="24"/>
              </w:rPr>
            </w:pPr>
            <w:r>
              <w:rPr>
                <w:b/>
                <w:i/>
              </w:rPr>
              <w:t>8b. cikk</w:t>
            </w:r>
          </w:p>
        </w:tc>
      </w:tr>
      <w:tr w:rsidR="0090148F" w14:paraId="1DBDA2A2" w14:textId="77777777" w:rsidTr="00BC2E03">
        <w:trPr>
          <w:jc w:val="center"/>
        </w:trPr>
        <w:tc>
          <w:tcPr>
            <w:tcW w:w="4876" w:type="dxa"/>
          </w:tcPr>
          <w:p w14:paraId="302705C6" w14:textId="77777777" w:rsidR="0090148F" w:rsidRPr="00C55BB7" w:rsidRDefault="0090148F" w:rsidP="00BC2E03">
            <w:pPr>
              <w:pStyle w:val="Normal6"/>
            </w:pPr>
          </w:p>
        </w:tc>
        <w:tc>
          <w:tcPr>
            <w:tcW w:w="4876" w:type="dxa"/>
            <w:hideMark/>
          </w:tcPr>
          <w:p w14:paraId="64153C78" w14:textId="77777777" w:rsidR="0090148F" w:rsidRPr="00C55BB7" w:rsidRDefault="0090148F" w:rsidP="00BC2E03">
            <w:pPr>
              <w:pStyle w:val="Normal6"/>
              <w:jc w:val="center"/>
              <w:rPr>
                <w:szCs w:val="24"/>
              </w:rPr>
            </w:pPr>
            <w:r>
              <w:rPr>
                <w:b/>
                <w:i/>
              </w:rPr>
              <w:t>Szankciók</w:t>
            </w:r>
          </w:p>
        </w:tc>
      </w:tr>
      <w:tr w:rsidR="0090148F" w14:paraId="08421E04" w14:textId="77777777" w:rsidTr="00BC2E03">
        <w:trPr>
          <w:jc w:val="center"/>
        </w:trPr>
        <w:tc>
          <w:tcPr>
            <w:tcW w:w="4876" w:type="dxa"/>
          </w:tcPr>
          <w:p w14:paraId="0F14EEEE" w14:textId="77777777" w:rsidR="0090148F" w:rsidRPr="00C55BB7" w:rsidRDefault="0090148F" w:rsidP="00BC2E03">
            <w:pPr>
              <w:pStyle w:val="Normal6"/>
            </w:pPr>
          </w:p>
        </w:tc>
        <w:tc>
          <w:tcPr>
            <w:tcW w:w="4876" w:type="dxa"/>
            <w:hideMark/>
          </w:tcPr>
          <w:p w14:paraId="311EDE47" w14:textId="77777777" w:rsidR="0090148F" w:rsidRPr="00C55BB7" w:rsidRDefault="0090148F" w:rsidP="00BC2E03">
            <w:pPr>
              <w:pStyle w:val="Normal6"/>
              <w:rPr>
                <w:szCs w:val="24"/>
              </w:rPr>
            </w:pPr>
            <w:r>
              <w:rPr>
                <w:b/>
                <w:i/>
              </w:rPr>
              <w:t>1.</w:t>
            </w:r>
            <w:r>
              <w:rPr>
                <w:b/>
                <w:i/>
              </w:rPr>
              <w:tab/>
              <w:t xml:space="preserve">A tagállamok megállapítják az ezen irányelv alapján elfogadott nemzeti rendelkezések vagy az ezen irányelv hatálya alá tartozó jogokra vonatkozóan már hatályban lévő megfelelő rendelkezések megsértése esetén alkalmazandó szankciókra vonatkozó szabályokat. Ezen irányelv megsértése esetén az (EU) 2016/679 rendelet 83. </w:t>
            </w:r>
            <w:proofErr w:type="gramStart"/>
            <w:r>
              <w:rPr>
                <w:b/>
                <w:i/>
              </w:rPr>
              <w:t>cikkének</w:t>
            </w:r>
            <w:proofErr w:type="gramEnd"/>
            <w:r>
              <w:rPr>
                <w:b/>
                <w:i/>
              </w:rPr>
              <w:t xml:space="preserve"> (5) bekezdésében hivatkozott felső határ alkalmazandó a közigazgatási bírságokra.</w:t>
            </w:r>
          </w:p>
        </w:tc>
      </w:tr>
      <w:tr w:rsidR="0090148F" w14:paraId="2A78FEB5" w14:textId="77777777" w:rsidTr="00BC2E03">
        <w:trPr>
          <w:jc w:val="center"/>
        </w:trPr>
        <w:tc>
          <w:tcPr>
            <w:tcW w:w="4876" w:type="dxa"/>
          </w:tcPr>
          <w:p w14:paraId="6B863938" w14:textId="77777777" w:rsidR="0090148F" w:rsidRPr="00C55BB7" w:rsidRDefault="0090148F" w:rsidP="00BC2E03">
            <w:pPr>
              <w:pStyle w:val="Normal6"/>
            </w:pPr>
          </w:p>
        </w:tc>
        <w:tc>
          <w:tcPr>
            <w:tcW w:w="4876" w:type="dxa"/>
            <w:hideMark/>
          </w:tcPr>
          <w:p w14:paraId="174E1B46" w14:textId="77777777" w:rsidR="0090148F" w:rsidRPr="00C55BB7" w:rsidRDefault="0090148F" w:rsidP="00BC2E03">
            <w:pPr>
              <w:pStyle w:val="Normal6"/>
              <w:rPr>
                <w:szCs w:val="24"/>
              </w:rPr>
            </w:pPr>
            <w:r>
              <w:rPr>
                <w:b/>
                <w:i/>
              </w:rPr>
              <w:t>2.</w:t>
            </w:r>
            <w:r>
              <w:rPr>
                <w:b/>
                <w:i/>
              </w:rPr>
              <w:tab/>
              <w:t>Az (1) bekezdésben említett szankcióknak figyelembe kell venniük a jogsértés körülményeivel kapcsolatos releváns súlyosbító vagy enyhítő tényezőket.</w:t>
            </w:r>
          </w:p>
        </w:tc>
      </w:tr>
      <w:tr w:rsidR="0090148F" w14:paraId="49EA77F6" w14:textId="77777777" w:rsidTr="00BC2E03">
        <w:trPr>
          <w:jc w:val="center"/>
        </w:trPr>
        <w:tc>
          <w:tcPr>
            <w:tcW w:w="4876" w:type="dxa"/>
          </w:tcPr>
          <w:p w14:paraId="7ED03B05" w14:textId="77777777" w:rsidR="0090148F" w:rsidRPr="00C55BB7" w:rsidRDefault="0090148F" w:rsidP="00BC2E03">
            <w:pPr>
              <w:pStyle w:val="Normal6"/>
            </w:pPr>
          </w:p>
        </w:tc>
        <w:tc>
          <w:tcPr>
            <w:tcW w:w="4876" w:type="dxa"/>
            <w:hideMark/>
          </w:tcPr>
          <w:p w14:paraId="157523C8" w14:textId="77777777" w:rsidR="0090148F" w:rsidRPr="00C55BB7" w:rsidRDefault="0090148F" w:rsidP="00BC2E03">
            <w:pPr>
              <w:pStyle w:val="Normal6"/>
              <w:rPr>
                <w:szCs w:val="24"/>
              </w:rPr>
            </w:pPr>
            <w:r>
              <w:rPr>
                <w:b/>
                <w:i/>
              </w:rPr>
              <w:t>A tagállamok biztosítják, hogy az ezen irányelvben foglalt jogok és kötelezettségek ismételt megsértése esetén külön szankciókat alkalmazzanak.</w:t>
            </w:r>
          </w:p>
        </w:tc>
      </w:tr>
    </w:tbl>
    <w:p w14:paraId="4308FD1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AE17A2C" w14:textId="77777777" w:rsidR="0090148F" w:rsidRPr="00C55BB7" w:rsidRDefault="0090148F" w:rsidP="0090148F">
      <w:r>
        <w:rPr>
          <w:rStyle w:val="HideTWBExt"/>
        </w:rPr>
        <w:t>&lt;/Amend&gt;</w:t>
      </w:r>
    </w:p>
    <w:p w14:paraId="614FF0C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566</w:t>
      </w:r>
      <w:r>
        <w:rPr>
          <w:rStyle w:val="HideTWBExt"/>
          <w:lang w:val="hu-HU"/>
        </w:rPr>
        <w:t>&lt;/NumAm&gt;</w:t>
      </w:r>
    </w:p>
    <w:p w14:paraId="52D5682C" w14:textId="77777777" w:rsidR="0090148F" w:rsidRPr="00C55BB7" w:rsidRDefault="0090148F" w:rsidP="0090148F">
      <w:pPr>
        <w:pStyle w:val="NormalBold"/>
      </w:pPr>
      <w:r>
        <w:rPr>
          <w:rStyle w:val="HideTWBExt"/>
        </w:rPr>
        <w:t>&lt;RepeatBlock-By&gt;&lt;Members&gt;</w:t>
      </w:r>
      <w:r>
        <w:t>Johan Danielsson</w:t>
      </w:r>
      <w:r>
        <w:rPr>
          <w:rStyle w:val="HideTWBExt"/>
        </w:rPr>
        <w:t>&lt;/Members&gt;</w:t>
      </w:r>
    </w:p>
    <w:p w14:paraId="600A4450" w14:textId="77777777" w:rsidR="0090148F" w:rsidRPr="00C55BB7" w:rsidRDefault="0090148F" w:rsidP="0090148F">
      <w:r>
        <w:rPr>
          <w:rStyle w:val="HideTWBExt"/>
        </w:rPr>
        <w:t>&lt;/RepeatBlock-By&gt;</w:t>
      </w:r>
    </w:p>
    <w:p w14:paraId="04EB9339"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5C7BA33C" w14:textId="77777777" w:rsidR="0090148F" w:rsidRPr="00C55BB7" w:rsidRDefault="0090148F" w:rsidP="0090148F">
      <w:pPr>
        <w:pStyle w:val="NormalBold"/>
      </w:pPr>
      <w:r>
        <w:rPr>
          <w:rStyle w:val="HideTWBExt"/>
        </w:rPr>
        <w:t>&lt;Article&gt;</w:t>
      </w:r>
      <w:r>
        <w:t>I melléklet – 8 b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31C7309F" w14:textId="77777777" w:rsidTr="00BC2E03">
        <w:trPr>
          <w:jc w:val="center"/>
        </w:trPr>
        <w:tc>
          <w:tcPr>
            <w:tcW w:w="9752" w:type="dxa"/>
            <w:gridSpan w:val="2"/>
          </w:tcPr>
          <w:p w14:paraId="0E32111D" w14:textId="77777777" w:rsidR="0090148F" w:rsidRPr="00C55BB7" w:rsidRDefault="0090148F" w:rsidP="00BC2E03">
            <w:pPr>
              <w:keepNext/>
            </w:pPr>
          </w:p>
        </w:tc>
      </w:tr>
      <w:tr w:rsidR="0090148F" w14:paraId="23B199F3" w14:textId="77777777" w:rsidTr="00BC2E03">
        <w:trPr>
          <w:jc w:val="center"/>
        </w:trPr>
        <w:tc>
          <w:tcPr>
            <w:tcW w:w="4876" w:type="dxa"/>
            <w:hideMark/>
          </w:tcPr>
          <w:p w14:paraId="41A1083F" w14:textId="77777777" w:rsidR="0090148F" w:rsidRPr="00C55BB7" w:rsidRDefault="0090148F" w:rsidP="00BC2E03">
            <w:pPr>
              <w:pStyle w:val="ColumnHeading"/>
              <w:keepNext/>
            </w:pPr>
            <w:r>
              <w:t>Állásfoglalásra irányuló indítvány</w:t>
            </w:r>
          </w:p>
        </w:tc>
        <w:tc>
          <w:tcPr>
            <w:tcW w:w="4876" w:type="dxa"/>
            <w:hideMark/>
          </w:tcPr>
          <w:p w14:paraId="59C63379" w14:textId="77777777" w:rsidR="0090148F" w:rsidRPr="00C55BB7" w:rsidRDefault="0090148F" w:rsidP="00BC2E03">
            <w:pPr>
              <w:pStyle w:val="ColumnHeading"/>
              <w:keepNext/>
            </w:pPr>
            <w:r>
              <w:t>Módosítás</w:t>
            </w:r>
          </w:p>
        </w:tc>
      </w:tr>
      <w:tr w:rsidR="0090148F" w14:paraId="1014F864" w14:textId="77777777" w:rsidTr="00BC2E03">
        <w:trPr>
          <w:jc w:val="center"/>
        </w:trPr>
        <w:tc>
          <w:tcPr>
            <w:tcW w:w="4876" w:type="dxa"/>
          </w:tcPr>
          <w:p w14:paraId="6F6BD5D1" w14:textId="77777777" w:rsidR="0090148F" w:rsidRPr="00C55BB7" w:rsidRDefault="0090148F" w:rsidP="00BC2E03">
            <w:pPr>
              <w:pStyle w:val="Normal6"/>
            </w:pPr>
          </w:p>
        </w:tc>
        <w:tc>
          <w:tcPr>
            <w:tcW w:w="4876" w:type="dxa"/>
            <w:hideMark/>
          </w:tcPr>
          <w:p w14:paraId="16F6AB43" w14:textId="77777777" w:rsidR="0090148F" w:rsidRPr="00C55BB7" w:rsidRDefault="0090148F" w:rsidP="00BC2E03">
            <w:pPr>
              <w:pStyle w:val="Normal6"/>
              <w:jc w:val="center"/>
              <w:rPr>
                <w:szCs w:val="24"/>
              </w:rPr>
            </w:pPr>
            <w:r>
              <w:rPr>
                <w:b/>
                <w:i/>
              </w:rPr>
              <w:t>8b. cikk</w:t>
            </w:r>
          </w:p>
        </w:tc>
      </w:tr>
      <w:tr w:rsidR="0090148F" w14:paraId="7D0F1E4C" w14:textId="77777777" w:rsidTr="00BC2E03">
        <w:trPr>
          <w:jc w:val="center"/>
        </w:trPr>
        <w:tc>
          <w:tcPr>
            <w:tcW w:w="4876" w:type="dxa"/>
          </w:tcPr>
          <w:p w14:paraId="0F89E002" w14:textId="77777777" w:rsidR="0090148F" w:rsidRPr="00C55BB7" w:rsidRDefault="0090148F" w:rsidP="00BC2E03">
            <w:pPr>
              <w:pStyle w:val="Normal6"/>
            </w:pPr>
          </w:p>
        </w:tc>
        <w:tc>
          <w:tcPr>
            <w:tcW w:w="4876" w:type="dxa"/>
            <w:hideMark/>
          </w:tcPr>
          <w:p w14:paraId="376371BD" w14:textId="77777777" w:rsidR="0090148F" w:rsidRPr="00C55BB7" w:rsidRDefault="0090148F" w:rsidP="00BC2E03">
            <w:pPr>
              <w:pStyle w:val="Normal6"/>
              <w:jc w:val="center"/>
              <w:rPr>
                <w:szCs w:val="24"/>
              </w:rPr>
            </w:pPr>
            <w:r>
              <w:rPr>
                <w:b/>
                <w:i/>
              </w:rPr>
              <w:t>Kollektív tárgyalások</w:t>
            </w:r>
          </w:p>
        </w:tc>
      </w:tr>
      <w:tr w:rsidR="0090148F" w14:paraId="63B2815D" w14:textId="77777777" w:rsidTr="00BC2E03">
        <w:trPr>
          <w:jc w:val="center"/>
        </w:trPr>
        <w:tc>
          <w:tcPr>
            <w:tcW w:w="4876" w:type="dxa"/>
          </w:tcPr>
          <w:p w14:paraId="480A441E" w14:textId="77777777" w:rsidR="0090148F" w:rsidRPr="00C55BB7" w:rsidRDefault="0090148F" w:rsidP="00BC2E03">
            <w:pPr>
              <w:pStyle w:val="Normal6"/>
            </w:pPr>
          </w:p>
        </w:tc>
        <w:tc>
          <w:tcPr>
            <w:tcW w:w="4876" w:type="dxa"/>
            <w:hideMark/>
          </w:tcPr>
          <w:p w14:paraId="4CE40C23" w14:textId="77777777" w:rsidR="0090148F" w:rsidRPr="00C55BB7" w:rsidRDefault="0090148F" w:rsidP="00BC2E03">
            <w:pPr>
              <w:pStyle w:val="Normal6"/>
              <w:rPr>
                <w:szCs w:val="24"/>
              </w:rPr>
            </w:pPr>
            <w:r>
              <w:rPr>
                <w:b/>
                <w:i/>
              </w:rPr>
              <w:t>Az Európai Unió Alapjogi Chartájában meghatározott alapvető jogok, valamint a személyes adatok, a magánélet és a közlések titkosságának védelméről szóló uniós jogszabályok sérelme nélkül a tagállamok engedélyezhetik a szociális partnerek számára, hogy a nemzeti joggal vagy gyakorlattal összhangban olyan kollektív szerződéseket tartsanak fenn, tárgyaljanak meg, kössenek és érvényesítsenek, amelyek az algoritmikus irányítási rendszerek teljes életciklusuk során történő munkahelyi bevezetésének, alkalmazásának és használatának valamennyi szempontjára vonatkozóan olyan megállapodásokat állapítanak meg, amelyek eltérhetnek az ezen irányelvben említettektől.</w:t>
            </w:r>
          </w:p>
        </w:tc>
      </w:tr>
    </w:tbl>
    <w:p w14:paraId="5219C72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1F9A1AB" w14:textId="77777777" w:rsidR="0090148F" w:rsidRPr="00C55BB7" w:rsidRDefault="0090148F" w:rsidP="0090148F">
      <w:r>
        <w:rPr>
          <w:rStyle w:val="HideTWBExt"/>
        </w:rPr>
        <w:t>&lt;/Amend&gt;</w:t>
      </w:r>
    </w:p>
    <w:p w14:paraId="35307C87"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567</w:t>
      </w:r>
      <w:r>
        <w:rPr>
          <w:rStyle w:val="HideTWBExt"/>
          <w:lang w:val="hu-HU"/>
        </w:rPr>
        <w:t>&lt;/NumAm&gt;</w:t>
      </w:r>
    </w:p>
    <w:p w14:paraId="20262228"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71F92D92" w14:textId="77777777" w:rsidR="0090148F" w:rsidRPr="00C55BB7" w:rsidRDefault="0090148F" w:rsidP="0090148F">
      <w:r>
        <w:rPr>
          <w:rStyle w:val="HideTWBExt"/>
        </w:rPr>
        <w:t>&lt;/RepeatBlock-By&gt;</w:t>
      </w:r>
    </w:p>
    <w:p w14:paraId="7F564075"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2AF3C39D" w14:textId="77777777" w:rsidR="0090148F" w:rsidRPr="00C55BB7" w:rsidRDefault="0090148F" w:rsidP="0090148F">
      <w:pPr>
        <w:pStyle w:val="NormalBold"/>
      </w:pPr>
      <w:r>
        <w:rPr>
          <w:rStyle w:val="HideTWBExt"/>
        </w:rPr>
        <w:t>&lt;Article&gt;</w:t>
      </w:r>
      <w:r>
        <w:t>I melléklet – 8 b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7C4834C" w14:textId="77777777" w:rsidTr="00BC2E03">
        <w:trPr>
          <w:jc w:val="center"/>
        </w:trPr>
        <w:tc>
          <w:tcPr>
            <w:tcW w:w="9752" w:type="dxa"/>
            <w:gridSpan w:val="2"/>
          </w:tcPr>
          <w:p w14:paraId="64A4224B" w14:textId="77777777" w:rsidR="0090148F" w:rsidRPr="00C55BB7" w:rsidRDefault="0090148F" w:rsidP="00BC2E03">
            <w:pPr>
              <w:keepNext/>
            </w:pPr>
          </w:p>
        </w:tc>
      </w:tr>
      <w:tr w:rsidR="0090148F" w14:paraId="53EEC24D" w14:textId="77777777" w:rsidTr="00BC2E03">
        <w:trPr>
          <w:jc w:val="center"/>
        </w:trPr>
        <w:tc>
          <w:tcPr>
            <w:tcW w:w="4876" w:type="dxa"/>
            <w:hideMark/>
          </w:tcPr>
          <w:p w14:paraId="18EDAB3E" w14:textId="77777777" w:rsidR="0090148F" w:rsidRPr="00C55BB7" w:rsidRDefault="0090148F" w:rsidP="00BC2E03">
            <w:pPr>
              <w:pStyle w:val="ColumnHeading"/>
              <w:keepNext/>
            </w:pPr>
            <w:r>
              <w:t>Állásfoglalásra irányuló indítvány</w:t>
            </w:r>
          </w:p>
        </w:tc>
        <w:tc>
          <w:tcPr>
            <w:tcW w:w="4876" w:type="dxa"/>
            <w:hideMark/>
          </w:tcPr>
          <w:p w14:paraId="70CF1893" w14:textId="77777777" w:rsidR="0090148F" w:rsidRPr="00C55BB7" w:rsidRDefault="0090148F" w:rsidP="00BC2E03">
            <w:pPr>
              <w:pStyle w:val="ColumnHeading"/>
              <w:keepNext/>
            </w:pPr>
            <w:r>
              <w:t>Módosítás</w:t>
            </w:r>
          </w:p>
        </w:tc>
      </w:tr>
      <w:tr w:rsidR="0090148F" w14:paraId="154AC2D2" w14:textId="77777777" w:rsidTr="00BC2E03">
        <w:trPr>
          <w:jc w:val="center"/>
        </w:trPr>
        <w:tc>
          <w:tcPr>
            <w:tcW w:w="4876" w:type="dxa"/>
          </w:tcPr>
          <w:p w14:paraId="09A0EA67" w14:textId="77777777" w:rsidR="0090148F" w:rsidRPr="00C55BB7" w:rsidRDefault="0090148F" w:rsidP="00BC2E03">
            <w:pPr>
              <w:pStyle w:val="Normal6"/>
            </w:pPr>
          </w:p>
        </w:tc>
        <w:tc>
          <w:tcPr>
            <w:tcW w:w="4876" w:type="dxa"/>
            <w:hideMark/>
          </w:tcPr>
          <w:p w14:paraId="7D4D3081" w14:textId="77777777" w:rsidR="0090148F" w:rsidRPr="00C55BB7" w:rsidRDefault="0090148F" w:rsidP="00BC2E03">
            <w:pPr>
              <w:pStyle w:val="Normal6"/>
              <w:jc w:val="center"/>
              <w:rPr>
                <w:szCs w:val="24"/>
              </w:rPr>
            </w:pPr>
            <w:r>
              <w:rPr>
                <w:b/>
                <w:i/>
              </w:rPr>
              <w:t>8b. cikk</w:t>
            </w:r>
          </w:p>
        </w:tc>
      </w:tr>
      <w:tr w:rsidR="0090148F" w14:paraId="6EF060BD" w14:textId="77777777" w:rsidTr="00BC2E03">
        <w:trPr>
          <w:jc w:val="center"/>
        </w:trPr>
        <w:tc>
          <w:tcPr>
            <w:tcW w:w="4876" w:type="dxa"/>
          </w:tcPr>
          <w:p w14:paraId="7020B2CD" w14:textId="77777777" w:rsidR="0090148F" w:rsidRPr="00C55BB7" w:rsidRDefault="0090148F" w:rsidP="00BC2E03">
            <w:pPr>
              <w:pStyle w:val="Normal6"/>
            </w:pPr>
          </w:p>
        </w:tc>
        <w:tc>
          <w:tcPr>
            <w:tcW w:w="4876" w:type="dxa"/>
            <w:hideMark/>
          </w:tcPr>
          <w:p w14:paraId="31784B60" w14:textId="77777777" w:rsidR="0090148F" w:rsidRPr="00C55BB7" w:rsidRDefault="0090148F" w:rsidP="00BC2E03">
            <w:pPr>
              <w:pStyle w:val="Normal6"/>
              <w:jc w:val="center"/>
              <w:rPr>
                <w:szCs w:val="24"/>
              </w:rPr>
            </w:pPr>
            <w:r>
              <w:rPr>
                <w:b/>
                <w:i/>
              </w:rPr>
              <w:t>A hátrányos jogkövetkezményekkel, illetve a hátrányos következményekkel szembeni védelem</w:t>
            </w:r>
          </w:p>
        </w:tc>
      </w:tr>
      <w:tr w:rsidR="0090148F" w14:paraId="4A1094EB" w14:textId="77777777" w:rsidTr="00BC2E03">
        <w:trPr>
          <w:jc w:val="center"/>
        </w:trPr>
        <w:tc>
          <w:tcPr>
            <w:tcW w:w="4876" w:type="dxa"/>
          </w:tcPr>
          <w:p w14:paraId="16BC1BB6" w14:textId="77777777" w:rsidR="0090148F" w:rsidRPr="00C55BB7" w:rsidRDefault="0090148F" w:rsidP="00BC2E03">
            <w:pPr>
              <w:pStyle w:val="Normal6"/>
            </w:pPr>
          </w:p>
        </w:tc>
        <w:tc>
          <w:tcPr>
            <w:tcW w:w="4876" w:type="dxa"/>
            <w:hideMark/>
          </w:tcPr>
          <w:p w14:paraId="497FE211" w14:textId="77777777" w:rsidR="0090148F" w:rsidRPr="00C55BB7" w:rsidRDefault="0090148F" w:rsidP="00BC2E03">
            <w:pPr>
              <w:pStyle w:val="Normal6"/>
              <w:rPr>
                <w:szCs w:val="24"/>
              </w:rPr>
            </w:pPr>
            <w:r>
              <w:rPr>
                <w:b/>
                <w:i/>
              </w:rPr>
              <w:t>A tagállamok meghozzák a szükséges intézkedéseket annak érdekében, hogy megvédjék a munkavállalókat, az egyéni önfoglalkoztatókat és képviselőiket az ezen irányelvben biztosított jogok tiszteletben tartásának érvényesítése céljából indított eljárásokból eredő hátrányos következményektől.</w:t>
            </w:r>
          </w:p>
        </w:tc>
      </w:tr>
    </w:tbl>
    <w:p w14:paraId="792DE70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1056B82" w14:textId="77777777" w:rsidR="0090148F" w:rsidRPr="00C55BB7" w:rsidRDefault="0090148F" w:rsidP="0090148F">
      <w:r>
        <w:rPr>
          <w:rStyle w:val="HideTWBExt"/>
        </w:rPr>
        <w:t>&lt;/Amend&gt;</w:t>
      </w:r>
    </w:p>
    <w:p w14:paraId="08AF92D1"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568</w:t>
      </w:r>
      <w:r>
        <w:rPr>
          <w:rStyle w:val="HideTWBExt"/>
          <w:lang w:val="hu-HU"/>
        </w:rPr>
        <w:t>&lt;/NumAm&gt;</w:t>
      </w:r>
    </w:p>
    <w:p w14:paraId="52A01445"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2368BAF"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619992A3" w14:textId="77777777" w:rsidR="0090148F" w:rsidRPr="00C55BB7" w:rsidRDefault="0090148F" w:rsidP="0090148F">
      <w:r>
        <w:rPr>
          <w:rStyle w:val="HideTWBExt"/>
        </w:rPr>
        <w:t>&lt;/RepeatBlock-By&gt;</w:t>
      </w:r>
    </w:p>
    <w:p w14:paraId="5B9B5DCA"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26A01C5" w14:textId="77777777" w:rsidR="0090148F" w:rsidRPr="00C55BB7" w:rsidRDefault="0090148F" w:rsidP="0090148F">
      <w:pPr>
        <w:pStyle w:val="NormalBold"/>
      </w:pPr>
      <w:r>
        <w:rPr>
          <w:rStyle w:val="HideTWBExt"/>
        </w:rPr>
        <w:t>&lt;Article&gt;</w:t>
      </w:r>
      <w:r>
        <w:t>I melléklet – 8 c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EC0036C" w14:textId="77777777" w:rsidTr="00BC2E03">
        <w:trPr>
          <w:jc w:val="center"/>
        </w:trPr>
        <w:tc>
          <w:tcPr>
            <w:tcW w:w="9752" w:type="dxa"/>
            <w:gridSpan w:val="2"/>
          </w:tcPr>
          <w:p w14:paraId="67D2D847" w14:textId="77777777" w:rsidR="0090148F" w:rsidRPr="00C55BB7" w:rsidRDefault="0090148F" w:rsidP="00BC2E03">
            <w:pPr>
              <w:keepNext/>
            </w:pPr>
          </w:p>
        </w:tc>
      </w:tr>
      <w:tr w:rsidR="0090148F" w14:paraId="53333D13" w14:textId="77777777" w:rsidTr="00BC2E03">
        <w:trPr>
          <w:jc w:val="center"/>
        </w:trPr>
        <w:tc>
          <w:tcPr>
            <w:tcW w:w="4876" w:type="dxa"/>
            <w:hideMark/>
          </w:tcPr>
          <w:p w14:paraId="475001BA" w14:textId="77777777" w:rsidR="0090148F" w:rsidRPr="00C55BB7" w:rsidRDefault="0090148F" w:rsidP="00BC2E03">
            <w:pPr>
              <w:pStyle w:val="ColumnHeading"/>
              <w:keepNext/>
            </w:pPr>
            <w:r>
              <w:t>Állásfoglalásra irányuló indítvány</w:t>
            </w:r>
          </w:p>
        </w:tc>
        <w:tc>
          <w:tcPr>
            <w:tcW w:w="4876" w:type="dxa"/>
            <w:hideMark/>
          </w:tcPr>
          <w:p w14:paraId="635F1EF3" w14:textId="77777777" w:rsidR="0090148F" w:rsidRPr="00C55BB7" w:rsidRDefault="0090148F" w:rsidP="00BC2E03">
            <w:pPr>
              <w:pStyle w:val="ColumnHeading"/>
              <w:keepNext/>
            </w:pPr>
            <w:r>
              <w:t>Módosítás</w:t>
            </w:r>
          </w:p>
        </w:tc>
      </w:tr>
      <w:tr w:rsidR="0090148F" w14:paraId="5039C1A3" w14:textId="77777777" w:rsidTr="00BC2E03">
        <w:trPr>
          <w:jc w:val="center"/>
        </w:trPr>
        <w:tc>
          <w:tcPr>
            <w:tcW w:w="4876" w:type="dxa"/>
          </w:tcPr>
          <w:p w14:paraId="6FBAD1D9" w14:textId="77777777" w:rsidR="0090148F" w:rsidRPr="00C55BB7" w:rsidRDefault="0090148F" w:rsidP="00BC2E03">
            <w:pPr>
              <w:pStyle w:val="Normal6"/>
            </w:pPr>
          </w:p>
        </w:tc>
        <w:tc>
          <w:tcPr>
            <w:tcW w:w="4876" w:type="dxa"/>
            <w:hideMark/>
          </w:tcPr>
          <w:p w14:paraId="6D116AC4" w14:textId="77777777" w:rsidR="0090148F" w:rsidRPr="00C55BB7" w:rsidRDefault="0090148F" w:rsidP="00BC2E03">
            <w:pPr>
              <w:pStyle w:val="Normal6"/>
              <w:jc w:val="center"/>
              <w:rPr>
                <w:szCs w:val="24"/>
              </w:rPr>
            </w:pPr>
            <w:r>
              <w:rPr>
                <w:b/>
                <w:i/>
              </w:rPr>
              <w:t>8c. cikk</w:t>
            </w:r>
          </w:p>
        </w:tc>
      </w:tr>
      <w:tr w:rsidR="0090148F" w14:paraId="4001768D" w14:textId="77777777" w:rsidTr="00BC2E03">
        <w:trPr>
          <w:jc w:val="center"/>
        </w:trPr>
        <w:tc>
          <w:tcPr>
            <w:tcW w:w="4876" w:type="dxa"/>
          </w:tcPr>
          <w:p w14:paraId="52C65B5D" w14:textId="77777777" w:rsidR="0090148F" w:rsidRPr="00C55BB7" w:rsidRDefault="0090148F" w:rsidP="00BC2E03">
            <w:pPr>
              <w:pStyle w:val="Normal6"/>
            </w:pPr>
          </w:p>
        </w:tc>
        <w:tc>
          <w:tcPr>
            <w:tcW w:w="4876" w:type="dxa"/>
            <w:hideMark/>
          </w:tcPr>
          <w:p w14:paraId="1EABCDC3" w14:textId="77777777" w:rsidR="0090148F" w:rsidRPr="00C55BB7" w:rsidRDefault="0090148F" w:rsidP="00BC2E03">
            <w:pPr>
              <w:pStyle w:val="Normal6"/>
              <w:jc w:val="center"/>
              <w:rPr>
                <w:szCs w:val="24"/>
              </w:rPr>
            </w:pPr>
            <w:r>
              <w:rPr>
                <w:b/>
                <w:i/>
              </w:rPr>
              <w:t>A jogorvoslathoz és a hátrányos bánásmóddal vagy következményekkel szembeni védelemhez való jog</w:t>
            </w:r>
          </w:p>
        </w:tc>
      </w:tr>
      <w:tr w:rsidR="0090148F" w14:paraId="71AE8CD1" w14:textId="77777777" w:rsidTr="00BC2E03">
        <w:trPr>
          <w:jc w:val="center"/>
        </w:trPr>
        <w:tc>
          <w:tcPr>
            <w:tcW w:w="4876" w:type="dxa"/>
          </w:tcPr>
          <w:p w14:paraId="132DC85B" w14:textId="77777777" w:rsidR="0090148F" w:rsidRPr="00C55BB7" w:rsidRDefault="0090148F" w:rsidP="00BC2E03">
            <w:pPr>
              <w:pStyle w:val="Normal6"/>
            </w:pPr>
          </w:p>
        </w:tc>
        <w:tc>
          <w:tcPr>
            <w:tcW w:w="4876" w:type="dxa"/>
            <w:hideMark/>
          </w:tcPr>
          <w:p w14:paraId="5E6C0953" w14:textId="77777777" w:rsidR="0090148F" w:rsidRPr="00C55BB7" w:rsidRDefault="0090148F" w:rsidP="00BC2E03">
            <w:pPr>
              <w:pStyle w:val="Normal6"/>
              <w:ind w:left="25" w:hanging="25"/>
              <w:rPr>
                <w:szCs w:val="24"/>
              </w:rPr>
            </w:pPr>
            <w:r>
              <w:rPr>
                <w:b/>
                <w:i/>
              </w:rPr>
              <w:t>1.</w:t>
            </w:r>
            <w:r>
              <w:rPr>
                <w:b/>
                <w:i/>
              </w:rPr>
              <w:tab/>
              <w:t>A tagállamok biztosítják, hogy adott esetben a kollektív szerződésekben meghatározott konkrét jogorvoslati és vitarendezési formák sérelme nélkül a munkavállalók – beleértve azokat is, akiknek a munkaviszonya megszűnt – hatékony, időben történő és pártatlan vitarendezéshez és jogorvoslathoz való joggal rendelkezzenek az algoritmikus irányítás átlátható munkahelyi alkalmazásával és a munkavállalóknak a személyes adataik kezelésével kapcsolatos védelmével kapcsolatos jogok megsértése esetén.</w:t>
            </w:r>
          </w:p>
        </w:tc>
      </w:tr>
      <w:tr w:rsidR="0090148F" w14:paraId="5204408D" w14:textId="77777777" w:rsidTr="00BC2E03">
        <w:trPr>
          <w:jc w:val="center"/>
        </w:trPr>
        <w:tc>
          <w:tcPr>
            <w:tcW w:w="4876" w:type="dxa"/>
          </w:tcPr>
          <w:p w14:paraId="505D1BB2" w14:textId="77777777" w:rsidR="0090148F" w:rsidRPr="00C55BB7" w:rsidRDefault="0090148F" w:rsidP="00BC2E03">
            <w:pPr>
              <w:pStyle w:val="Normal6"/>
            </w:pPr>
          </w:p>
        </w:tc>
        <w:tc>
          <w:tcPr>
            <w:tcW w:w="4876" w:type="dxa"/>
            <w:hideMark/>
          </w:tcPr>
          <w:p w14:paraId="1EFC598D" w14:textId="77777777" w:rsidR="0090148F" w:rsidRPr="00C55BB7" w:rsidRDefault="0090148F" w:rsidP="00BC2E03">
            <w:pPr>
              <w:pStyle w:val="Normal6"/>
              <w:ind w:left="25" w:hanging="25"/>
              <w:rPr>
                <w:szCs w:val="24"/>
              </w:rPr>
            </w:pPr>
            <w:r>
              <w:rPr>
                <w:b/>
                <w:i/>
              </w:rPr>
              <w:t>2.</w:t>
            </w:r>
            <w:r>
              <w:rPr>
                <w:b/>
                <w:i/>
              </w:rPr>
              <w:tab/>
              <w:t>A tagállamok megteszik a szükséges intézkedéseket annak érdekében, hogy megvédjék a munkavállalókat és a munkavállalók képviselőit – beleértve a szakszervezeti tagokat vagy a képviselőket is – a munkáltató által alkalmazott hátrányos bánásmódtól, valamint a munkáltatóhoz benyújtott panaszból vagy az ezen irányelvben foglalt jogokkal és kötelezettségekkel kapcsolatos jogok megsértése esetén a megfelelés érvényesítése céljából indított eljárásokból eredő hátrányos következményektől.</w:t>
            </w:r>
          </w:p>
        </w:tc>
      </w:tr>
    </w:tbl>
    <w:p w14:paraId="082D424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4B539A12" w14:textId="77777777" w:rsidR="0090148F" w:rsidRPr="00C55BB7" w:rsidRDefault="0090148F" w:rsidP="0090148F">
      <w:r>
        <w:rPr>
          <w:rStyle w:val="HideTWBExt"/>
        </w:rPr>
        <w:t>&lt;/Amend&gt;</w:t>
      </w:r>
    </w:p>
    <w:p w14:paraId="4D5EBCA9"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569</w:t>
      </w:r>
      <w:r>
        <w:rPr>
          <w:rStyle w:val="HideTWBExt"/>
          <w:lang w:val="hu-HU"/>
        </w:rPr>
        <w:t>&lt;/NumAm&gt;</w:t>
      </w:r>
    </w:p>
    <w:p w14:paraId="46786DB2" w14:textId="77777777" w:rsidR="0090148F" w:rsidRPr="00C55BB7" w:rsidRDefault="0090148F" w:rsidP="0090148F">
      <w:pPr>
        <w:pStyle w:val="NormalBold"/>
      </w:pPr>
      <w:r>
        <w:rPr>
          <w:rStyle w:val="HideTWBExt"/>
        </w:rPr>
        <w:t>&lt;RepeatBlock-By&gt;&lt;Members&gt;</w:t>
      </w:r>
      <w:r>
        <w:t>Irena Joveva</w:t>
      </w:r>
      <w:r>
        <w:rPr>
          <w:rStyle w:val="HideTWBExt"/>
        </w:rPr>
        <w:t>&lt;/Members&gt;</w:t>
      </w:r>
    </w:p>
    <w:p w14:paraId="15151863" w14:textId="77777777" w:rsidR="0090148F" w:rsidRPr="00C55BB7" w:rsidRDefault="0090148F" w:rsidP="0090148F">
      <w:r>
        <w:rPr>
          <w:rStyle w:val="HideTWBExt"/>
        </w:rPr>
        <w:t>&lt;/RepeatBlock-By&gt;</w:t>
      </w:r>
    </w:p>
    <w:p w14:paraId="655555D2"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5CA3A8D" w14:textId="77777777" w:rsidR="0090148F" w:rsidRPr="00C55BB7" w:rsidRDefault="0090148F" w:rsidP="0090148F">
      <w:pPr>
        <w:pStyle w:val="NormalBold"/>
      </w:pPr>
      <w:r>
        <w:rPr>
          <w:rStyle w:val="HideTWBExt"/>
        </w:rPr>
        <w:t>&lt;Article&gt;</w:t>
      </w:r>
      <w:r>
        <w:t>I melléklet – 8 c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93001F6" w14:textId="77777777" w:rsidTr="00BC2E03">
        <w:trPr>
          <w:jc w:val="center"/>
        </w:trPr>
        <w:tc>
          <w:tcPr>
            <w:tcW w:w="9752" w:type="dxa"/>
            <w:gridSpan w:val="2"/>
          </w:tcPr>
          <w:p w14:paraId="0A34DDDC" w14:textId="77777777" w:rsidR="0090148F" w:rsidRPr="00C55BB7" w:rsidRDefault="0090148F" w:rsidP="00BC2E03">
            <w:pPr>
              <w:keepNext/>
            </w:pPr>
          </w:p>
        </w:tc>
      </w:tr>
      <w:tr w:rsidR="0090148F" w14:paraId="2813664B" w14:textId="77777777" w:rsidTr="00BC2E03">
        <w:trPr>
          <w:jc w:val="center"/>
        </w:trPr>
        <w:tc>
          <w:tcPr>
            <w:tcW w:w="4876" w:type="dxa"/>
            <w:hideMark/>
          </w:tcPr>
          <w:p w14:paraId="31C80752" w14:textId="77777777" w:rsidR="0090148F" w:rsidRPr="00C55BB7" w:rsidRDefault="0090148F" w:rsidP="00BC2E03">
            <w:pPr>
              <w:pStyle w:val="ColumnHeading"/>
              <w:keepNext/>
            </w:pPr>
            <w:r>
              <w:t>Állásfoglalásra irányuló indítvány</w:t>
            </w:r>
          </w:p>
        </w:tc>
        <w:tc>
          <w:tcPr>
            <w:tcW w:w="4876" w:type="dxa"/>
            <w:hideMark/>
          </w:tcPr>
          <w:p w14:paraId="61CD9D2B" w14:textId="77777777" w:rsidR="0090148F" w:rsidRPr="00C55BB7" w:rsidRDefault="0090148F" w:rsidP="00BC2E03">
            <w:pPr>
              <w:pStyle w:val="ColumnHeading"/>
              <w:keepNext/>
            </w:pPr>
            <w:r>
              <w:t>Módosítás</w:t>
            </w:r>
          </w:p>
        </w:tc>
      </w:tr>
      <w:tr w:rsidR="0090148F" w14:paraId="6EBEA229" w14:textId="77777777" w:rsidTr="00BC2E03">
        <w:trPr>
          <w:jc w:val="center"/>
        </w:trPr>
        <w:tc>
          <w:tcPr>
            <w:tcW w:w="4876" w:type="dxa"/>
          </w:tcPr>
          <w:p w14:paraId="0B4825C3" w14:textId="77777777" w:rsidR="0090148F" w:rsidRPr="00C55BB7" w:rsidRDefault="0090148F" w:rsidP="00BC2E03">
            <w:pPr>
              <w:pStyle w:val="Normal6"/>
            </w:pPr>
          </w:p>
        </w:tc>
        <w:tc>
          <w:tcPr>
            <w:tcW w:w="4876" w:type="dxa"/>
            <w:hideMark/>
          </w:tcPr>
          <w:p w14:paraId="69DD6D7F" w14:textId="77777777" w:rsidR="0090148F" w:rsidRPr="00C55BB7" w:rsidRDefault="0090148F" w:rsidP="00BC2E03">
            <w:pPr>
              <w:pStyle w:val="Normal6"/>
              <w:jc w:val="center"/>
              <w:rPr>
                <w:szCs w:val="24"/>
              </w:rPr>
            </w:pPr>
            <w:r>
              <w:rPr>
                <w:b/>
                <w:i/>
              </w:rPr>
              <w:t>8c. cikk</w:t>
            </w:r>
          </w:p>
        </w:tc>
      </w:tr>
      <w:tr w:rsidR="0090148F" w14:paraId="20F1AC67" w14:textId="77777777" w:rsidTr="00BC2E03">
        <w:trPr>
          <w:jc w:val="center"/>
        </w:trPr>
        <w:tc>
          <w:tcPr>
            <w:tcW w:w="4876" w:type="dxa"/>
          </w:tcPr>
          <w:p w14:paraId="225FF6DB" w14:textId="77777777" w:rsidR="0090148F" w:rsidRPr="00C55BB7" w:rsidRDefault="0090148F" w:rsidP="00BC2E03">
            <w:pPr>
              <w:pStyle w:val="Normal6"/>
            </w:pPr>
          </w:p>
        </w:tc>
        <w:tc>
          <w:tcPr>
            <w:tcW w:w="4876" w:type="dxa"/>
            <w:hideMark/>
          </w:tcPr>
          <w:p w14:paraId="568E020E" w14:textId="77777777" w:rsidR="0090148F" w:rsidRPr="00C55BB7" w:rsidRDefault="0090148F" w:rsidP="00BC2E03">
            <w:pPr>
              <w:pStyle w:val="Normal6"/>
              <w:jc w:val="center"/>
              <w:rPr>
                <w:szCs w:val="24"/>
              </w:rPr>
            </w:pPr>
            <w:r>
              <w:rPr>
                <w:b/>
                <w:i/>
              </w:rPr>
              <w:t>A védelmi szint csökkentésének tilalma és a kedvezőbb feltételeket biztosító rendelkezések</w:t>
            </w:r>
          </w:p>
        </w:tc>
      </w:tr>
      <w:tr w:rsidR="0090148F" w14:paraId="563F92F5" w14:textId="77777777" w:rsidTr="00BC2E03">
        <w:trPr>
          <w:jc w:val="center"/>
        </w:trPr>
        <w:tc>
          <w:tcPr>
            <w:tcW w:w="4876" w:type="dxa"/>
          </w:tcPr>
          <w:p w14:paraId="726FB2AC" w14:textId="77777777" w:rsidR="0090148F" w:rsidRPr="00C55BB7" w:rsidRDefault="0090148F" w:rsidP="00BC2E03">
            <w:pPr>
              <w:pStyle w:val="Normal6"/>
            </w:pPr>
          </w:p>
        </w:tc>
        <w:tc>
          <w:tcPr>
            <w:tcW w:w="4876" w:type="dxa"/>
            <w:hideMark/>
          </w:tcPr>
          <w:p w14:paraId="422666B9" w14:textId="77777777" w:rsidR="0090148F" w:rsidRPr="00C55BB7" w:rsidRDefault="0090148F" w:rsidP="00BC2E03">
            <w:pPr>
              <w:pStyle w:val="Normal6"/>
              <w:ind w:left="25"/>
              <w:rPr>
                <w:szCs w:val="24"/>
              </w:rPr>
            </w:pPr>
            <w:r>
              <w:rPr>
                <w:b/>
                <w:i/>
              </w:rPr>
              <w:t>1.</w:t>
            </w:r>
            <w:r>
              <w:rPr>
                <w:b/>
                <w:i/>
              </w:rPr>
              <w:tab/>
              <w:t>Ez az irányelv nem jelenthet jogalapot a munkavállalóknak a tagállamokban már biztosított általános védelmi szint csökkentésére, a platformmunkát végző személyek helyes foglalkoztatási jogviszonyának meghatározására szolgáló, bevezetett eljárások és képviselőik már meglévő előjogai tekintetében sem.</w:t>
            </w:r>
          </w:p>
        </w:tc>
      </w:tr>
      <w:tr w:rsidR="0090148F" w14:paraId="1C15DAB8" w14:textId="77777777" w:rsidTr="00BC2E03">
        <w:trPr>
          <w:jc w:val="center"/>
        </w:trPr>
        <w:tc>
          <w:tcPr>
            <w:tcW w:w="4876" w:type="dxa"/>
          </w:tcPr>
          <w:p w14:paraId="5FF5B358" w14:textId="77777777" w:rsidR="0090148F" w:rsidRPr="00C55BB7" w:rsidRDefault="0090148F" w:rsidP="00BC2E03">
            <w:pPr>
              <w:pStyle w:val="Normal6"/>
            </w:pPr>
          </w:p>
        </w:tc>
        <w:tc>
          <w:tcPr>
            <w:tcW w:w="4876" w:type="dxa"/>
            <w:hideMark/>
          </w:tcPr>
          <w:p w14:paraId="6FEE17D9" w14:textId="77777777" w:rsidR="0090148F" w:rsidRPr="00C55BB7" w:rsidRDefault="0090148F" w:rsidP="00BC2E03">
            <w:pPr>
              <w:pStyle w:val="Normal6"/>
              <w:ind w:left="25"/>
              <w:rPr>
                <w:szCs w:val="24"/>
              </w:rPr>
            </w:pPr>
            <w:r>
              <w:rPr>
                <w:b/>
                <w:i/>
              </w:rPr>
              <w:t>2.</w:t>
            </w:r>
            <w:r>
              <w:rPr>
                <w:b/>
                <w:i/>
              </w:rPr>
              <w:tab/>
              <w:t>Ez az irányelv nem érinti a tagállamok azon előjogát, hogy a munkavállalókra nézve kedvezőbb törvényi, rendeleti vagy közigazgatási rendelkezéseket alkalmazzanak vagy vezessenek be, vagy a munkavállalókra nézve kedvezőbb kollektív szerződések alkalmazását szorgalmazzák vagy engedélyezzék, ezen irányelv célkitűzéseivel összhangban.</w:t>
            </w:r>
          </w:p>
        </w:tc>
      </w:tr>
      <w:tr w:rsidR="0090148F" w14:paraId="22E26562" w14:textId="77777777" w:rsidTr="00BC2E03">
        <w:trPr>
          <w:jc w:val="center"/>
        </w:trPr>
        <w:tc>
          <w:tcPr>
            <w:tcW w:w="4876" w:type="dxa"/>
          </w:tcPr>
          <w:p w14:paraId="0D747420" w14:textId="77777777" w:rsidR="0090148F" w:rsidRPr="00C55BB7" w:rsidRDefault="0090148F" w:rsidP="00BC2E03">
            <w:pPr>
              <w:pStyle w:val="Normal6"/>
            </w:pPr>
          </w:p>
        </w:tc>
        <w:tc>
          <w:tcPr>
            <w:tcW w:w="4876" w:type="dxa"/>
            <w:hideMark/>
          </w:tcPr>
          <w:p w14:paraId="4797BAB4" w14:textId="77777777" w:rsidR="0090148F" w:rsidRPr="00C55BB7" w:rsidRDefault="0090148F" w:rsidP="00BC2E03">
            <w:pPr>
              <w:pStyle w:val="Normal6"/>
              <w:ind w:left="25"/>
              <w:rPr>
                <w:szCs w:val="24"/>
              </w:rPr>
            </w:pPr>
            <w:r>
              <w:rPr>
                <w:b/>
                <w:i/>
              </w:rPr>
              <w:t>3.</w:t>
            </w:r>
            <w:r>
              <w:rPr>
                <w:b/>
                <w:i/>
              </w:rPr>
              <w:tab/>
              <w:t>Ez az irányelv nem érinti az Unió egyéb jogi aktusai által a munkavállalók vagy az egyéni önfoglalkoztatók számára biztosított egyéb jogokat.</w:t>
            </w:r>
          </w:p>
        </w:tc>
      </w:tr>
    </w:tbl>
    <w:p w14:paraId="625819D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8E46AFA" w14:textId="77777777" w:rsidR="0090148F" w:rsidRPr="00C55BB7" w:rsidRDefault="0090148F" w:rsidP="0090148F">
      <w:r>
        <w:rPr>
          <w:rStyle w:val="HideTWBExt"/>
        </w:rPr>
        <w:t>&lt;/Amend&gt;</w:t>
      </w:r>
    </w:p>
    <w:p w14:paraId="7E0F0A33"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570</w:t>
      </w:r>
      <w:r>
        <w:rPr>
          <w:rStyle w:val="HideTWBExt"/>
          <w:lang w:val="hu-HU"/>
        </w:rPr>
        <w:t>&lt;/NumAm&gt;</w:t>
      </w:r>
    </w:p>
    <w:p w14:paraId="22073F50"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0B14B26A" w14:textId="77777777" w:rsidR="0090148F" w:rsidRPr="00C55BB7" w:rsidRDefault="0090148F" w:rsidP="0090148F">
      <w:r>
        <w:rPr>
          <w:rStyle w:val="HideTWBExt"/>
        </w:rPr>
        <w:t>&lt;/RepeatBlock-By&gt;</w:t>
      </w:r>
    </w:p>
    <w:p w14:paraId="340D3186"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931B12D" w14:textId="77777777" w:rsidR="0090148F" w:rsidRPr="00C55BB7" w:rsidRDefault="0090148F" w:rsidP="0090148F">
      <w:pPr>
        <w:pStyle w:val="NormalBold"/>
      </w:pPr>
      <w:r>
        <w:rPr>
          <w:rStyle w:val="HideTWBExt"/>
        </w:rPr>
        <w:t>&lt;Article&gt;</w:t>
      </w:r>
      <w:r>
        <w:t>I melléklet – 8 c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4497E463" w14:textId="77777777" w:rsidTr="00BC2E03">
        <w:trPr>
          <w:jc w:val="center"/>
        </w:trPr>
        <w:tc>
          <w:tcPr>
            <w:tcW w:w="9752" w:type="dxa"/>
            <w:gridSpan w:val="2"/>
          </w:tcPr>
          <w:p w14:paraId="026700D7" w14:textId="77777777" w:rsidR="0090148F" w:rsidRPr="00C55BB7" w:rsidRDefault="0090148F" w:rsidP="00BC2E03">
            <w:pPr>
              <w:keepNext/>
            </w:pPr>
          </w:p>
        </w:tc>
      </w:tr>
      <w:tr w:rsidR="0090148F" w14:paraId="4BD4A257" w14:textId="77777777" w:rsidTr="00BC2E03">
        <w:trPr>
          <w:jc w:val="center"/>
        </w:trPr>
        <w:tc>
          <w:tcPr>
            <w:tcW w:w="4876" w:type="dxa"/>
            <w:hideMark/>
          </w:tcPr>
          <w:p w14:paraId="12219139" w14:textId="77777777" w:rsidR="0090148F" w:rsidRPr="00C55BB7" w:rsidRDefault="0090148F" w:rsidP="00BC2E03">
            <w:pPr>
              <w:pStyle w:val="ColumnHeading"/>
              <w:keepNext/>
            </w:pPr>
            <w:r>
              <w:t>Állásfoglalásra irányuló indítvány</w:t>
            </w:r>
          </w:p>
        </w:tc>
        <w:tc>
          <w:tcPr>
            <w:tcW w:w="4876" w:type="dxa"/>
            <w:hideMark/>
          </w:tcPr>
          <w:p w14:paraId="2CCCE75D" w14:textId="77777777" w:rsidR="0090148F" w:rsidRPr="00C55BB7" w:rsidRDefault="0090148F" w:rsidP="00BC2E03">
            <w:pPr>
              <w:pStyle w:val="ColumnHeading"/>
              <w:keepNext/>
            </w:pPr>
            <w:r>
              <w:t>Módosítás</w:t>
            </w:r>
          </w:p>
        </w:tc>
      </w:tr>
      <w:tr w:rsidR="0090148F" w14:paraId="39955140" w14:textId="77777777" w:rsidTr="00BC2E03">
        <w:trPr>
          <w:jc w:val="center"/>
        </w:trPr>
        <w:tc>
          <w:tcPr>
            <w:tcW w:w="4876" w:type="dxa"/>
          </w:tcPr>
          <w:p w14:paraId="3764CF5A" w14:textId="77777777" w:rsidR="0090148F" w:rsidRPr="00C55BB7" w:rsidRDefault="0090148F" w:rsidP="00BC2E03">
            <w:pPr>
              <w:pStyle w:val="Normal6"/>
            </w:pPr>
          </w:p>
        </w:tc>
        <w:tc>
          <w:tcPr>
            <w:tcW w:w="4876" w:type="dxa"/>
            <w:hideMark/>
          </w:tcPr>
          <w:p w14:paraId="3173912E" w14:textId="77777777" w:rsidR="0090148F" w:rsidRPr="00C55BB7" w:rsidRDefault="0090148F" w:rsidP="00BC2E03">
            <w:pPr>
              <w:pStyle w:val="Normal6"/>
              <w:jc w:val="center"/>
              <w:rPr>
                <w:szCs w:val="24"/>
              </w:rPr>
            </w:pPr>
            <w:r>
              <w:rPr>
                <w:b/>
                <w:i/>
              </w:rPr>
              <w:t>8c. cikk</w:t>
            </w:r>
          </w:p>
        </w:tc>
      </w:tr>
      <w:tr w:rsidR="0090148F" w14:paraId="6DB3862E" w14:textId="77777777" w:rsidTr="00BC2E03">
        <w:trPr>
          <w:jc w:val="center"/>
        </w:trPr>
        <w:tc>
          <w:tcPr>
            <w:tcW w:w="4876" w:type="dxa"/>
          </w:tcPr>
          <w:p w14:paraId="305ADF4A" w14:textId="77777777" w:rsidR="0090148F" w:rsidRPr="00C55BB7" w:rsidRDefault="0090148F" w:rsidP="00BC2E03">
            <w:pPr>
              <w:pStyle w:val="Normal6"/>
            </w:pPr>
          </w:p>
        </w:tc>
        <w:tc>
          <w:tcPr>
            <w:tcW w:w="4876" w:type="dxa"/>
            <w:hideMark/>
          </w:tcPr>
          <w:p w14:paraId="2934E7F6" w14:textId="77777777" w:rsidR="0090148F" w:rsidRPr="00C55BB7" w:rsidRDefault="0090148F" w:rsidP="00BC2E03">
            <w:pPr>
              <w:pStyle w:val="Normal6"/>
              <w:jc w:val="center"/>
              <w:rPr>
                <w:szCs w:val="24"/>
              </w:rPr>
            </w:pPr>
            <w:r>
              <w:rPr>
                <w:b/>
                <w:i/>
              </w:rPr>
              <w:t>A bizonyítékokhoz való hozzáférés</w:t>
            </w:r>
          </w:p>
        </w:tc>
      </w:tr>
      <w:tr w:rsidR="0090148F" w14:paraId="2D9AA2CD" w14:textId="77777777" w:rsidTr="00BC2E03">
        <w:trPr>
          <w:jc w:val="center"/>
        </w:trPr>
        <w:tc>
          <w:tcPr>
            <w:tcW w:w="4876" w:type="dxa"/>
          </w:tcPr>
          <w:p w14:paraId="1B2F8D4C" w14:textId="77777777" w:rsidR="0090148F" w:rsidRPr="00C55BB7" w:rsidRDefault="0090148F" w:rsidP="00BC2E03">
            <w:pPr>
              <w:pStyle w:val="Normal6"/>
            </w:pPr>
          </w:p>
        </w:tc>
        <w:tc>
          <w:tcPr>
            <w:tcW w:w="4876" w:type="dxa"/>
            <w:hideMark/>
          </w:tcPr>
          <w:p w14:paraId="0A4C5662" w14:textId="77777777" w:rsidR="0090148F" w:rsidRPr="00C55BB7" w:rsidRDefault="0090148F" w:rsidP="00BC2E03">
            <w:pPr>
              <w:pStyle w:val="Normal6"/>
              <w:ind w:left="25"/>
              <w:rPr>
                <w:szCs w:val="24"/>
              </w:rPr>
            </w:pPr>
            <w:r>
              <w:rPr>
                <w:b/>
                <w:i/>
              </w:rPr>
              <w:t>1.</w:t>
            </w:r>
            <w:r>
              <w:rPr>
                <w:b/>
                <w:i/>
              </w:rPr>
              <w:tab/>
              <w:t>A tagállamok biztosítják, hogy az ezen irányelv rendelkezéseivel kapcsolatos eljárásokban a nemzeti bíróságok vagy az illetékes hatóságok elrendelhessék, hogy a munkáltató vagy a szolgáltatásnyújtó adja át az ellenőrzése alatt álló releváns bizonyítékokat.</w:t>
            </w:r>
          </w:p>
        </w:tc>
      </w:tr>
      <w:tr w:rsidR="0090148F" w14:paraId="076135A8" w14:textId="77777777" w:rsidTr="00BC2E03">
        <w:trPr>
          <w:jc w:val="center"/>
        </w:trPr>
        <w:tc>
          <w:tcPr>
            <w:tcW w:w="4876" w:type="dxa"/>
          </w:tcPr>
          <w:p w14:paraId="20646AF7" w14:textId="77777777" w:rsidR="0090148F" w:rsidRPr="00C55BB7" w:rsidRDefault="0090148F" w:rsidP="00BC2E03">
            <w:pPr>
              <w:pStyle w:val="Normal6"/>
            </w:pPr>
          </w:p>
        </w:tc>
        <w:tc>
          <w:tcPr>
            <w:tcW w:w="4876" w:type="dxa"/>
            <w:hideMark/>
          </w:tcPr>
          <w:p w14:paraId="47684D10" w14:textId="77777777" w:rsidR="0090148F" w:rsidRPr="00C55BB7" w:rsidRDefault="0090148F" w:rsidP="00BC2E03">
            <w:pPr>
              <w:pStyle w:val="Normal6"/>
              <w:ind w:left="25"/>
              <w:rPr>
                <w:szCs w:val="24"/>
              </w:rPr>
            </w:pPr>
            <w:r>
              <w:rPr>
                <w:b/>
                <w:i/>
              </w:rPr>
              <w:t>2.</w:t>
            </w:r>
            <w:r>
              <w:rPr>
                <w:b/>
                <w:i/>
              </w:rPr>
              <w:tab/>
              <w:t>A tagállamok biztosítják, hogy a nemzeti bíróságok hatáskörrel rendelkezzenek a bizalmas információkat tartalmazó bizonyítékok átadásának elrendelésére, amennyiben azt az eljárás szempontjából fontosnak ítélik. Gondoskodnak arról, hogy az ilyen információk átadásának elrendelésével összefüggésben a nemzeti bíróságok hatékony intézkedésekkel biztosíthassák az érintett információk védelmét.</w:t>
            </w:r>
          </w:p>
        </w:tc>
      </w:tr>
    </w:tbl>
    <w:p w14:paraId="37543584"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495C75F" w14:textId="77777777" w:rsidR="0090148F" w:rsidRPr="00C55BB7" w:rsidRDefault="0090148F" w:rsidP="0090148F">
      <w:r>
        <w:rPr>
          <w:rStyle w:val="HideTWBExt"/>
        </w:rPr>
        <w:t>&lt;/Amend&gt;</w:t>
      </w:r>
    </w:p>
    <w:p w14:paraId="0CA2356A"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571</w:t>
      </w:r>
      <w:r>
        <w:rPr>
          <w:rStyle w:val="HideTWBExt"/>
          <w:lang w:val="hu-HU"/>
        </w:rPr>
        <w:t>&lt;/NumAm&gt;</w:t>
      </w:r>
    </w:p>
    <w:p w14:paraId="45E7D5C9" w14:textId="77777777" w:rsidR="0090148F" w:rsidRPr="00C55BB7" w:rsidRDefault="0090148F" w:rsidP="0090148F">
      <w:pPr>
        <w:pStyle w:val="NormalBold"/>
      </w:pPr>
      <w:r>
        <w:rPr>
          <w:rStyle w:val="HideTWBExt"/>
        </w:rPr>
        <w:t>&lt;RepeatBlock-By&gt;&lt;Members&gt;</w:t>
      </w:r>
      <w:r>
        <w:t>Kim Van Sparrentak</w:t>
      </w:r>
      <w:r>
        <w:rPr>
          <w:rStyle w:val="HideTWBExt"/>
        </w:rPr>
        <w:t>&lt;/Members&gt;</w:t>
      </w:r>
    </w:p>
    <w:p w14:paraId="6A015549" w14:textId="77777777" w:rsidR="0090148F" w:rsidRPr="00C55BB7" w:rsidRDefault="0090148F" w:rsidP="0090148F">
      <w:r>
        <w:rPr>
          <w:rStyle w:val="HideTWBExt"/>
        </w:rPr>
        <w:t>&lt;AuNomDe&gt;</w:t>
      </w:r>
      <w:r>
        <w:rPr>
          <w:rStyle w:val="HideTWBInt"/>
          <w:color w:val="auto"/>
        </w:rPr>
        <w:t>{Verts/</w:t>
      </w:r>
      <w:proofErr w:type="gramStart"/>
      <w:r>
        <w:rPr>
          <w:rStyle w:val="HideTWBInt"/>
          <w:color w:val="auto"/>
        </w:rPr>
        <w:t>ALE}</w:t>
      </w:r>
      <w:r>
        <w:t>a</w:t>
      </w:r>
      <w:proofErr w:type="gramEnd"/>
      <w:r>
        <w:t xml:space="preserve"> Verts/ALE képviselőcsoport nevében</w:t>
      </w:r>
      <w:r>
        <w:rPr>
          <w:rStyle w:val="HideTWBExt"/>
        </w:rPr>
        <w:t>&lt;/AuNomDe&gt;</w:t>
      </w:r>
    </w:p>
    <w:p w14:paraId="5031C67B" w14:textId="77777777" w:rsidR="0090148F" w:rsidRPr="00C55BB7" w:rsidRDefault="0090148F" w:rsidP="0090148F">
      <w:r>
        <w:rPr>
          <w:rStyle w:val="HideTWBExt"/>
        </w:rPr>
        <w:t>&lt;/RepeatBlock-By&gt;</w:t>
      </w:r>
    </w:p>
    <w:p w14:paraId="20984B4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D8CC088" w14:textId="77777777" w:rsidR="0090148F" w:rsidRPr="00C55BB7" w:rsidRDefault="0090148F" w:rsidP="0090148F">
      <w:pPr>
        <w:pStyle w:val="NormalBold"/>
      </w:pPr>
      <w:r>
        <w:rPr>
          <w:rStyle w:val="HideTWBExt"/>
        </w:rPr>
        <w:t>&lt;Article&gt;</w:t>
      </w:r>
      <w:r>
        <w:t>I melléklet – 8 d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DC3C463" w14:textId="77777777" w:rsidTr="00BC2E03">
        <w:trPr>
          <w:jc w:val="center"/>
        </w:trPr>
        <w:tc>
          <w:tcPr>
            <w:tcW w:w="9752" w:type="dxa"/>
            <w:gridSpan w:val="2"/>
          </w:tcPr>
          <w:p w14:paraId="6BC2DDCC" w14:textId="77777777" w:rsidR="0090148F" w:rsidRPr="00C55BB7" w:rsidRDefault="0090148F" w:rsidP="00BC2E03">
            <w:pPr>
              <w:keepNext/>
            </w:pPr>
          </w:p>
        </w:tc>
      </w:tr>
      <w:tr w:rsidR="0090148F" w14:paraId="3E559002" w14:textId="77777777" w:rsidTr="00BC2E03">
        <w:trPr>
          <w:jc w:val="center"/>
        </w:trPr>
        <w:tc>
          <w:tcPr>
            <w:tcW w:w="4876" w:type="dxa"/>
            <w:hideMark/>
          </w:tcPr>
          <w:p w14:paraId="4A51C562" w14:textId="77777777" w:rsidR="0090148F" w:rsidRPr="00C55BB7" w:rsidRDefault="0090148F" w:rsidP="00BC2E03">
            <w:pPr>
              <w:pStyle w:val="ColumnHeading"/>
              <w:keepNext/>
            </w:pPr>
            <w:r>
              <w:t>Állásfoglalásra irányuló indítvány</w:t>
            </w:r>
          </w:p>
        </w:tc>
        <w:tc>
          <w:tcPr>
            <w:tcW w:w="4876" w:type="dxa"/>
            <w:hideMark/>
          </w:tcPr>
          <w:p w14:paraId="3E0E1C04" w14:textId="77777777" w:rsidR="0090148F" w:rsidRPr="00C55BB7" w:rsidRDefault="0090148F" w:rsidP="00BC2E03">
            <w:pPr>
              <w:pStyle w:val="ColumnHeading"/>
              <w:keepNext/>
            </w:pPr>
            <w:r>
              <w:t>Módosítás</w:t>
            </w:r>
          </w:p>
        </w:tc>
      </w:tr>
      <w:tr w:rsidR="0090148F" w14:paraId="204D06C7" w14:textId="77777777" w:rsidTr="00BC2E03">
        <w:trPr>
          <w:jc w:val="center"/>
        </w:trPr>
        <w:tc>
          <w:tcPr>
            <w:tcW w:w="4876" w:type="dxa"/>
          </w:tcPr>
          <w:p w14:paraId="73826C4C" w14:textId="77777777" w:rsidR="0090148F" w:rsidRPr="00C55BB7" w:rsidRDefault="0090148F" w:rsidP="00BC2E03">
            <w:pPr>
              <w:pStyle w:val="Normal6"/>
            </w:pPr>
          </w:p>
        </w:tc>
        <w:tc>
          <w:tcPr>
            <w:tcW w:w="4876" w:type="dxa"/>
            <w:hideMark/>
          </w:tcPr>
          <w:p w14:paraId="6D819C10" w14:textId="77777777" w:rsidR="0090148F" w:rsidRPr="00C55BB7" w:rsidRDefault="0090148F" w:rsidP="00BC2E03">
            <w:pPr>
              <w:pStyle w:val="Normal6"/>
              <w:jc w:val="center"/>
              <w:rPr>
                <w:szCs w:val="24"/>
              </w:rPr>
            </w:pPr>
            <w:r>
              <w:rPr>
                <w:b/>
                <w:i/>
              </w:rPr>
              <w:t>8d. cikk</w:t>
            </w:r>
          </w:p>
        </w:tc>
      </w:tr>
      <w:tr w:rsidR="0090148F" w14:paraId="369D2128" w14:textId="77777777" w:rsidTr="00BC2E03">
        <w:trPr>
          <w:jc w:val="center"/>
        </w:trPr>
        <w:tc>
          <w:tcPr>
            <w:tcW w:w="4876" w:type="dxa"/>
          </w:tcPr>
          <w:p w14:paraId="4609C899" w14:textId="77777777" w:rsidR="0090148F" w:rsidRPr="00C55BB7" w:rsidRDefault="0090148F" w:rsidP="00BC2E03">
            <w:pPr>
              <w:pStyle w:val="Normal6"/>
            </w:pPr>
          </w:p>
        </w:tc>
        <w:tc>
          <w:tcPr>
            <w:tcW w:w="4876" w:type="dxa"/>
            <w:hideMark/>
          </w:tcPr>
          <w:p w14:paraId="00617A4A" w14:textId="77777777" w:rsidR="0090148F" w:rsidRPr="00C55BB7" w:rsidRDefault="0090148F" w:rsidP="00BC2E03">
            <w:pPr>
              <w:pStyle w:val="Normal6"/>
              <w:jc w:val="center"/>
              <w:rPr>
                <w:szCs w:val="24"/>
              </w:rPr>
            </w:pPr>
            <w:r>
              <w:rPr>
                <w:b/>
                <w:i/>
              </w:rPr>
              <w:t>Elbocsátás elleni védelem és bizonyítási teher</w:t>
            </w:r>
          </w:p>
        </w:tc>
      </w:tr>
      <w:tr w:rsidR="0090148F" w14:paraId="2A769D8C" w14:textId="77777777" w:rsidTr="00BC2E03">
        <w:trPr>
          <w:jc w:val="center"/>
        </w:trPr>
        <w:tc>
          <w:tcPr>
            <w:tcW w:w="4876" w:type="dxa"/>
          </w:tcPr>
          <w:p w14:paraId="450DBED1" w14:textId="77777777" w:rsidR="0090148F" w:rsidRPr="00C55BB7" w:rsidRDefault="0090148F" w:rsidP="00BC2E03">
            <w:pPr>
              <w:pStyle w:val="Normal6"/>
            </w:pPr>
          </w:p>
        </w:tc>
        <w:tc>
          <w:tcPr>
            <w:tcW w:w="4876" w:type="dxa"/>
            <w:hideMark/>
          </w:tcPr>
          <w:p w14:paraId="3B5E447F" w14:textId="77777777" w:rsidR="0090148F" w:rsidRPr="00C55BB7" w:rsidRDefault="0090148F" w:rsidP="00BC2E03">
            <w:pPr>
              <w:pStyle w:val="Normal6"/>
              <w:ind w:left="25"/>
              <w:rPr>
                <w:szCs w:val="24"/>
              </w:rPr>
            </w:pPr>
            <w:r>
              <w:rPr>
                <w:b/>
                <w:i/>
              </w:rPr>
              <w:t>1.</w:t>
            </w:r>
            <w:r>
              <w:rPr>
                <w:b/>
                <w:i/>
              </w:rPr>
              <w:tab/>
              <w:t>A tagállamok megteszik a szükséges intézkedéseket, hogy megtiltsák a munkavállalóknak az irányelv által biztosított jogaik gyakorlására való hivatkozással történő elbocsátását, az ezzel egyenértékű intézkedéseket és az elbocsátásukat célzó előkészületeket.</w:t>
            </w:r>
          </w:p>
        </w:tc>
      </w:tr>
      <w:tr w:rsidR="0090148F" w14:paraId="71D31DF6" w14:textId="77777777" w:rsidTr="00BC2E03">
        <w:trPr>
          <w:jc w:val="center"/>
        </w:trPr>
        <w:tc>
          <w:tcPr>
            <w:tcW w:w="4876" w:type="dxa"/>
          </w:tcPr>
          <w:p w14:paraId="2386BC6F" w14:textId="77777777" w:rsidR="0090148F" w:rsidRPr="00C55BB7" w:rsidRDefault="0090148F" w:rsidP="00BC2E03">
            <w:pPr>
              <w:pStyle w:val="Normal6"/>
            </w:pPr>
          </w:p>
        </w:tc>
        <w:tc>
          <w:tcPr>
            <w:tcW w:w="4876" w:type="dxa"/>
            <w:hideMark/>
          </w:tcPr>
          <w:p w14:paraId="02F7A720" w14:textId="77777777" w:rsidR="0090148F" w:rsidRPr="00C55BB7" w:rsidRDefault="0090148F" w:rsidP="00BC2E03">
            <w:pPr>
              <w:pStyle w:val="Normal6"/>
              <w:ind w:left="25"/>
              <w:rPr>
                <w:szCs w:val="24"/>
              </w:rPr>
            </w:pPr>
            <w:r>
              <w:rPr>
                <w:b/>
                <w:i/>
              </w:rPr>
              <w:t>2.</w:t>
            </w:r>
            <w:r>
              <w:rPr>
                <w:b/>
                <w:i/>
              </w:rPr>
              <w:tab/>
              <w:t>Amennyiben a munkavállalók úgy ítélik meg, hogy elbocsátásukra vagy az ezzel egyenértékű hatással járó intézkedésekre azon az alapon került sor, hogy gyakorolták az irányelv által biztosított jogaikat, kérhetik a munkáltatótól az elbocsátás vagy az ezzel egyenértékű intézkedés megfelelően megalapozott indoklását. A munkáltatónak az említett indokolást írásban kell közölnie.</w:t>
            </w:r>
          </w:p>
        </w:tc>
      </w:tr>
      <w:tr w:rsidR="0090148F" w14:paraId="60C9F56D" w14:textId="77777777" w:rsidTr="00BC2E03">
        <w:trPr>
          <w:jc w:val="center"/>
        </w:trPr>
        <w:tc>
          <w:tcPr>
            <w:tcW w:w="4876" w:type="dxa"/>
          </w:tcPr>
          <w:p w14:paraId="4B314E12" w14:textId="77777777" w:rsidR="0090148F" w:rsidRPr="00C55BB7" w:rsidRDefault="0090148F" w:rsidP="00BC2E03">
            <w:pPr>
              <w:pStyle w:val="Normal6"/>
            </w:pPr>
          </w:p>
        </w:tc>
        <w:tc>
          <w:tcPr>
            <w:tcW w:w="4876" w:type="dxa"/>
            <w:hideMark/>
          </w:tcPr>
          <w:p w14:paraId="3D8CE214" w14:textId="77777777" w:rsidR="0090148F" w:rsidRPr="00C55BB7" w:rsidRDefault="0090148F" w:rsidP="00BC2E03">
            <w:pPr>
              <w:pStyle w:val="Normal6"/>
              <w:ind w:left="25"/>
              <w:rPr>
                <w:szCs w:val="24"/>
              </w:rPr>
            </w:pPr>
            <w:r>
              <w:rPr>
                <w:b/>
                <w:i/>
              </w:rPr>
              <w:t>3.</w:t>
            </w:r>
            <w:r>
              <w:rPr>
                <w:b/>
                <w:i/>
              </w:rPr>
              <w:tab/>
              <w:t>A tagállamok megteszik a szükséges intézkedéseket annak biztosítása érdekében, hogy amennyiben a (2) bekezdésben említett munkavállalók bíróság vagy egyéb illetékes hatóság vagy szerv előtt olyan tényeket állítanak, amelyek alapján vélelmezni lehet, hogy ilyen elbocsátásra vagy egyenértékű intézkedésre került sor, a munkáltató legyen köteles bizonyítani, hogy az elbocsátásra nem az (1) bekezdésben említett okokból került sor.</w:t>
            </w:r>
          </w:p>
        </w:tc>
      </w:tr>
      <w:tr w:rsidR="0090148F" w14:paraId="098AC96B" w14:textId="77777777" w:rsidTr="00BC2E03">
        <w:trPr>
          <w:jc w:val="center"/>
        </w:trPr>
        <w:tc>
          <w:tcPr>
            <w:tcW w:w="4876" w:type="dxa"/>
          </w:tcPr>
          <w:p w14:paraId="3ED94079" w14:textId="77777777" w:rsidR="0090148F" w:rsidRPr="00C55BB7" w:rsidRDefault="0090148F" w:rsidP="00BC2E03">
            <w:pPr>
              <w:pStyle w:val="Normal6"/>
            </w:pPr>
          </w:p>
        </w:tc>
        <w:tc>
          <w:tcPr>
            <w:tcW w:w="4876" w:type="dxa"/>
            <w:hideMark/>
          </w:tcPr>
          <w:p w14:paraId="2F8B2EAF" w14:textId="77777777" w:rsidR="0090148F" w:rsidRPr="00C55BB7" w:rsidRDefault="0090148F" w:rsidP="00BC2E03">
            <w:pPr>
              <w:pStyle w:val="Normal6"/>
              <w:ind w:left="25"/>
              <w:rPr>
                <w:szCs w:val="24"/>
              </w:rPr>
            </w:pPr>
            <w:r>
              <w:rPr>
                <w:b/>
                <w:i/>
              </w:rPr>
              <w:t>4.</w:t>
            </w:r>
            <w:r>
              <w:rPr>
                <w:b/>
                <w:i/>
              </w:rPr>
              <w:tab/>
              <w:t>A (3) bekezdés nem akadályozza meg a tagállamokat abban, hogy olyan bizonyítási szabályokat vezessenek be, amelyek kedvezőbbek azon munkavállalók számára, akik közigazgatási vagy bírósági eljárást indítanak az ezen irányelvben foglalt jogokkal és kötelezettségekkel kapcsolatos jogok vagy kötelezettségek feltételezett megsértése tekintetében.</w:t>
            </w:r>
          </w:p>
        </w:tc>
      </w:tr>
      <w:tr w:rsidR="0090148F" w14:paraId="6D9BFAAB" w14:textId="77777777" w:rsidTr="00BC2E03">
        <w:trPr>
          <w:jc w:val="center"/>
        </w:trPr>
        <w:tc>
          <w:tcPr>
            <w:tcW w:w="4876" w:type="dxa"/>
          </w:tcPr>
          <w:p w14:paraId="2C5DB92E" w14:textId="77777777" w:rsidR="0090148F" w:rsidRPr="00C55BB7" w:rsidRDefault="0090148F" w:rsidP="00BC2E03">
            <w:pPr>
              <w:pStyle w:val="Normal6"/>
            </w:pPr>
          </w:p>
        </w:tc>
        <w:tc>
          <w:tcPr>
            <w:tcW w:w="4876" w:type="dxa"/>
            <w:hideMark/>
          </w:tcPr>
          <w:p w14:paraId="2295F31A" w14:textId="77777777" w:rsidR="0090148F" w:rsidRPr="00C55BB7" w:rsidRDefault="0090148F" w:rsidP="00BC2E03">
            <w:pPr>
              <w:pStyle w:val="Normal6"/>
              <w:ind w:left="25"/>
              <w:rPr>
                <w:szCs w:val="24"/>
              </w:rPr>
            </w:pPr>
            <w:r>
              <w:rPr>
                <w:b/>
                <w:i/>
              </w:rPr>
              <w:t>5.</w:t>
            </w:r>
            <w:r>
              <w:rPr>
                <w:b/>
                <w:i/>
              </w:rPr>
              <w:tab/>
              <w:t>A tagállamoknak nem kell alkalmazniuk a (3) bekezdést azon eljárásokra, amelyekben a bíróság vagy más illetékes hatóság vagy szerv feladata a tényállás feltárása.</w:t>
            </w:r>
          </w:p>
        </w:tc>
      </w:tr>
      <w:tr w:rsidR="0090148F" w14:paraId="7A1BB377" w14:textId="77777777" w:rsidTr="00BC2E03">
        <w:trPr>
          <w:jc w:val="center"/>
        </w:trPr>
        <w:tc>
          <w:tcPr>
            <w:tcW w:w="4876" w:type="dxa"/>
          </w:tcPr>
          <w:p w14:paraId="13EC643D" w14:textId="77777777" w:rsidR="0090148F" w:rsidRPr="00C55BB7" w:rsidRDefault="0090148F" w:rsidP="00BC2E03">
            <w:pPr>
              <w:pStyle w:val="Normal6"/>
            </w:pPr>
          </w:p>
        </w:tc>
        <w:tc>
          <w:tcPr>
            <w:tcW w:w="4876" w:type="dxa"/>
            <w:hideMark/>
          </w:tcPr>
          <w:p w14:paraId="6ECE4436" w14:textId="77777777" w:rsidR="0090148F" w:rsidRPr="00C55BB7" w:rsidRDefault="0090148F" w:rsidP="00BC2E03">
            <w:pPr>
              <w:pStyle w:val="Normal6"/>
              <w:ind w:left="25"/>
              <w:rPr>
                <w:szCs w:val="24"/>
              </w:rPr>
            </w:pPr>
            <w:r>
              <w:rPr>
                <w:b/>
                <w:i/>
              </w:rPr>
              <w:t>6.</w:t>
            </w:r>
            <w:r>
              <w:rPr>
                <w:b/>
                <w:i/>
              </w:rPr>
              <w:tab/>
              <w:t>A (3) bekezdés nem vonatkozik a büntetőeljárásokra, kivéve akkor, ha a tagállamok másként rendelkeznek.</w:t>
            </w:r>
          </w:p>
        </w:tc>
      </w:tr>
    </w:tbl>
    <w:p w14:paraId="13C0D325"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770F01B" w14:textId="77777777" w:rsidR="0090148F" w:rsidRPr="00C55BB7" w:rsidRDefault="0090148F" w:rsidP="0090148F">
      <w:r>
        <w:rPr>
          <w:rStyle w:val="HideTWBExt"/>
        </w:rPr>
        <w:t>&lt;/Amend&gt;</w:t>
      </w:r>
    </w:p>
    <w:p w14:paraId="1D39AAB8"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572</w:t>
      </w:r>
      <w:r>
        <w:rPr>
          <w:rStyle w:val="HideTWBExt"/>
          <w:lang w:val="hu-HU"/>
        </w:rPr>
        <w:t>&lt;/NumAm&gt;</w:t>
      </w:r>
    </w:p>
    <w:p w14:paraId="48571163"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4F42D3D0" w14:textId="77777777" w:rsidR="0090148F" w:rsidRPr="00C55BB7" w:rsidRDefault="0090148F" w:rsidP="0090148F">
      <w:r>
        <w:rPr>
          <w:rStyle w:val="HideTWBExt"/>
        </w:rPr>
        <w:t>&lt;/RepeatBlock-By&gt;</w:t>
      </w:r>
    </w:p>
    <w:p w14:paraId="51C4AC07"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1085DBE" w14:textId="77777777" w:rsidR="0090148F" w:rsidRPr="00C55BB7" w:rsidRDefault="0090148F" w:rsidP="0090148F">
      <w:pPr>
        <w:pStyle w:val="NormalBold"/>
      </w:pPr>
      <w:r>
        <w:rPr>
          <w:rStyle w:val="HideTWBExt"/>
        </w:rPr>
        <w:t>&lt;Article&gt;</w:t>
      </w:r>
      <w:r>
        <w:t>I melléklet – 8 d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721C8099" w14:textId="77777777" w:rsidTr="00BC2E03">
        <w:trPr>
          <w:jc w:val="center"/>
        </w:trPr>
        <w:tc>
          <w:tcPr>
            <w:tcW w:w="9752" w:type="dxa"/>
            <w:gridSpan w:val="2"/>
          </w:tcPr>
          <w:p w14:paraId="3900E34B" w14:textId="77777777" w:rsidR="0090148F" w:rsidRPr="00C55BB7" w:rsidRDefault="0090148F" w:rsidP="00BC2E03">
            <w:pPr>
              <w:keepNext/>
            </w:pPr>
          </w:p>
        </w:tc>
      </w:tr>
      <w:tr w:rsidR="0090148F" w14:paraId="1A4EF6AD" w14:textId="77777777" w:rsidTr="00BC2E03">
        <w:trPr>
          <w:jc w:val="center"/>
        </w:trPr>
        <w:tc>
          <w:tcPr>
            <w:tcW w:w="4876" w:type="dxa"/>
            <w:hideMark/>
          </w:tcPr>
          <w:p w14:paraId="4A7E5668" w14:textId="77777777" w:rsidR="0090148F" w:rsidRPr="00C55BB7" w:rsidRDefault="0090148F" w:rsidP="00BC2E03">
            <w:pPr>
              <w:pStyle w:val="ColumnHeading"/>
              <w:keepNext/>
            </w:pPr>
            <w:r>
              <w:t>Állásfoglalásra irányuló indítvány</w:t>
            </w:r>
          </w:p>
        </w:tc>
        <w:tc>
          <w:tcPr>
            <w:tcW w:w="4876" w:type="dxa"/>
            <w:hideMark/>
          </w:tcPr>
          <w:p w14:paraId="6BC5B21D" w14:textId="77777777" w:rsidR="0090148F" w:rsidRPr="00C55BB7" w:rsidRDefault="0090148F" w:rsidP="00BC2E03">
            <w:pPr>
              <w:pStyle w:val="ColumnHeading"/>
              <w:keepNext/>
            </w:pPr>
            <w:r>
              <w:t>Módosítás</w:t>
            </w:r>
          </w:p>
        </w:tc>
      </w:tr>
      <w:tr w:rsidR="0090148F" w14:paraId="7B31546D" w14:textId="77777777" w:rsidTr="00BC2E03">
        <w:trPr>
          <w:jc w:val="center"/>
        </w:trPr>
        <w:tc>
          <w:tcPr>
            <w:tcW w:w="4876" w:type="dxa"/>
          </w:tcPr>
          <w:p w14:paraId="625A134D" w14:textId="77777777" w:rsidR="0090148F" w:rsidRPr="00C55BB7" w:rsidRDefault="0090148F" w:rsidP="00BC2E03">
            <w:pPr>
              <w:pStyle w:val="Normal6"/>
            </w:pPr>
          </w:p>
        </w:tc>
        <w:tc>
          <w:tcPr>
            <w:tcW w:w="4876" w:type="dxa"/>
            <w:hideMark/>
          </w:tcPr>
          <w:p w14:paraId="34A3639D" w14:textId="77777777" w:rsidR="0090148F" w:rsidRPr="00C55BB7" w:rsidRDefault="0090148F" w:rsidP="00BC2E03">
            <w:pPr>
              <w:pStyle w:val="Normal6"/>
              <w:jc w:val="center"/>
              <w:rPr>
                <w:szCs w:val="24"/>
              </w:rPr>
            </w:pPr>
            <w:r>
              <w:rPr>
                <w:b/>
                <w:i/>
              </w:rPr>
              <w:t>8d. cikk</w:t>
            </w:r>
          </w:p>
        </w:tc>
      </w:tr>
      <w:tr w:rsidR="0090148F" w14:paraId="20B489A6" w14:textId="77777777" w:rsidTr="00BC2E03">
        <w:trPr>
          <w:jc w:val="center"/>
        </w:trPr>
        <w:tc>
          <w:tcPr>
            <w:tcW w:w="4876" w:type="dxa"/>
          </w:tcPr>
          <w:p w14:paraId="2E80C3FF" w14:textId="77777777" w:rsidR="0090148F" w:rsidRPr="00C55BB7" w:rsidRDefault="0090148F" w:rsidP="00BC2E03">
            <w:pPr>
              <w:pStyle w:val="Normal6"/>
            </w:pPr>
          </w:p>
        </w:tc>
        <w:tc>
          <w:tcPr>
            <w:tcW w:w="4876" w:type="dxa"/>
            <w:hideMark/>
          </w:tcPr>
          <w:p w14:paraId="1CEBE4C8" w14:textId="77777777" w:rsidR="0090148F" w:rsidRPr="00C55BB7" w:rsidRDefault="0090148F" w:rsidP="00BC2E03">
            <w:pPr>
              <w:pStyle w:val="Normal6"/>
              <w:jc w:val="center"/>
              <w:rPr>
                <w:szCs w:val="24"/>
              </w:rPr>
            </w:pPr>
            <w:r>
              <w:rPr>
                <w:b/>
                <w:i/>
              </w:rPr>
              <w:t>A hátrányos jogkövetkezményekkel, illetve a hátrányos következményekkel szembeni védelem</w:t>
            </w:r>
          </w:p>
        </w:tc>
      </w:tr>
      <w:tr w:rsidR="0090148F" w14:paraId="54B01604" w14:textId="77777777" w:rsidTr="00BC2E03">
        <w:trPr>
          <w:jc w:val="center"/>
        </w:trPr>
        <w:tc>
          <w:tcPr>
            <w:tcW w:w="4876" w:type="dxa"/>
          </w:tcPr>
          <w:p w14:paraId="49117999" w14:textId="77777777" w:rsidR="0090148F" w:rsidRPr="00C55BB7" w:rsidRDefault="0090148F" w:rsidP="00BC2E03">
            <w:pPr>
              <w:pStyle w:val="Normal6"/>
            </w:pPr>
          </w:p>
        </w:tc>
        <w:tc>
          <w:tcPr>
            <w:tcW w:w="4876" w:type="dxa"/>
            <w:hideMark/>
          </w:tcPr>
          <w:p w14:paraId="3E72C9AF" w14:textId="77777777" w:rsidR="0090148F" w:rsidRPr="00C55BB7" w:rsidRDefault="0090148F" w:rsidP="00BC2E03">
            <w:pPr>
              <w:pStyle w:val="Normal6"/>
              <w:rPr>
                <w:szCs w:val="24"/>
              </w:rPr>
            </w:pPr>
            <w:r>
              <w:rPr>
                <w:b/>
                <w:i/>
              </w:rPr>
              <w:t>A tagállamok meghozzák a szükséges intézkedéseket annak érdekében, hogy megvédjék a munkavállalókat és az egyéni önfoglalkoztatókat – beleértve a képviselőiket is – a munkáltatóhoz és a szolgáltatásnyújtóhoz benyújtott panaszból vagy az ezen irányelvben biztosított jogok tiszteletben tartásának érvényesítése céljából indított eljárásokból eredő hátrányos következményektől.</w:t>
            </w:r>
          </w:p>
        </w:tc>
      </w:tr>
    </w:tbl>
    <w:p w14:paraId="02497052"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5666BD99" w14:textId="77777777" w:rsidR="0090148F" w:rsidRPr="00C55BB7" w:rsidRDefault="0090148F" w:rsidP="0090148F">
      <w:r>
        <w:rPr>
          <w:rStyle w:val="HideTWBExt"/>
        </w:rPr>
        <w:t>&lt;/Amend&gt;</w:t>
      </w:r>
    </w:p>
    <w:p w14:paraId="33368C6F"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573</w:t>
      </w:r>
      <w:r>
        <w:rPr>
          <w:rStyle w:val="HideTWBExt"/>
          <w:lang w:val="hu-HU"/>
        </w:rPr>
        <w:t>&lt;/NumAm&gt;</w:t>
      </w:r>
    </w:p>
    <w:p w14:paraId="4EB65B29"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44D40FC2" w14:textId="77777777" w:rsidR="0090148F" w:rsidRPr="00C55BB7" w:rsidRDefault="0090148F" w:rsidP="0090148F">
      <w:r>
        <w:rPr>
          <w:rStyle w:val="HideTWBExt"/>
        </w:rPr>
        <w:t>&lt;/RepeatBlock-By&gt;</w:t>
      </w:r>
    </w:p>
    <w:p w14:paraId="166D537B"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B284C87" w14:textId="77777777" w:rsidR="0090148F" w:rsidRPr="00C55BB7" w:rsidRDefault="0090148F" w:rsidP="0090148F">
      <w:pPr>
        <w:pStyle w:val="NormalBold"/>
      </w:pPr>
      <w:r>
        <w:rPr>
          <w:rStyle w:val="HideTWBExt"/>
        </w:rPr>
        <w:t>&lt;Article&gt;</w:t>
      </w:r>
      <w:r>
        <w:t>I melléklet – 8 e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B70E039" w14:textId="77777777" w:rsidTr="00BC2E03">
        <w:trPr>
          <w:jc w:val="center"/>
        </w:trPr>
        <w:tc>
          <w:tcPr>
            <w:tcW w:w="9752" w:type="dxa"/>
            <w:gridSpan w:val="2"/>
          </w:tcPr>
          <w:p w14:paraId="540CD5BF" w14:textId="77777777" w:rsidR="0090148F" w:rsidRPr="00C55BB7" w:rsidRDefault="0090148F" w:rsidP="00BC2E03">
            <w:pPr>
              <w:keepNext/>
            </w:pPr>
          </w:p>
        </w:tc>
      </w:tr>
      <w:tr w:rsidR="0090148F" w14:paraId="5785DEF4" w14:textId="77777777" w:rsidTr="00BC2E03">
        <w:trPr>
          <w:jc w:val="center"/>
        </w:trPr>
        <w:tc>
          <w:tcPr>
            <w:tcW w:w="4876" w:type="dxa"/>
            <w:hideMark/>
          </w:tcPr>
          <w:p w14:paraId="0456AA66" w14:textId="77777777" w:rsidR="0090148F" w:rsidRPr="00C55BB7" w:rsidRDefault="0090148F" w:rsidP="00BC2E03">
            <w:pPr>
              <w:pStyle w:val="ColumnHeading"/>
              <w:keepNext/>
            </w:pPr>
            <w:r>
              <w:t>Állásfoglalásra irányuló indítvány</w:t>
            </w:r>
          </w:p>
        </w:tc>
        <w:tc>
          <w:tcPr>
            <w:tcW w:w="4876" w:type="dxa"/>
            <w:hideMark/>
          </w:tcPr>
          <w:p w14:paraId="0BD3CDAB" w14:textId="77777777" w:rsidR="0090148F" w:rsidRPr="00C55BB7" w:rsidRDefault="0090148F" w:rsidP="00BC2E03">
            <w:pPr>
              <w:pStyle w:val="ColumnHeading"/>
              <w:keepNext/>
            </w:pPr>
            <w:r>
              <w:t>Módosítás</w:t>
            </w:r>
          </w:p>
        </w:tc>
      </w:tr>
      <w:tr w:rsidR="0090148F" w14:paraId="09C58445" w14:textId="77777777" w:rsidTr="00BC2E03">
        <w:trPr>
          <w:jc w:val="center"/>
        </w:trPr>
        <w:tc>
          <w:tcPr>
            <w:tcW w:w="4876" w:type="dxa"/>
          </w:tcPr>
          <w:p w14:paraId="45C71B92" w14:textId="77777777" w:rsidR="0090148F" w:rsidRPr="00C55BB7" w:rsidRDefault="0090148F" w:rsidP="00BC2E03">
            <w:pPr>
              <w:pStyle w:val="Normal6"/>
            </w:pPr>
          </w:p>
        </w:tc>
        <w:tc>
          <w:tcPr>
            <w:tcW w:w="4876" w:type="dxa"/>
            <w:hideMark/>
          </w:tcPr>
          <w:p w14:paraId="02797D38" w14:textId="77777777" w:rsidR="0090148F" w:rsidRPr="00C55BB7" w:rsidRDefault="0090148F" w:rsidP="00BC2E03">
            <w:pPr>
              <w:pStyle w:val="Normal6"/>
              <w:jc w:val="center"/>
              <w:rPr>
                <w:szCs w:val="24"/>
              </w:rPr>
            </w:pPr>
            <w:r>
              <w:rPr>
                <w:b/>
                <w:i/>
              </w:rPr>
              <w:t>8e. cikk</w:t>
            </w:r>
          </w:p>
        </w:tc>
      </w:tr>
      <w:tr w:rsidR="0090148F" w14:paraId="73EB5576" w14:textId="77777777" w:rsidTr="00BC2E03">
        <w:trPr>
          <w:jc w:val="center"/>
        </w:trPr>
        <w:tc>
          <w:tcPr>
            <w:tcW w:w="4876" w:type="dxa"/>
          </w:tcPr>
          <w:p w14:paraId="79700403" w14:textId="77777777" w:rsidR="0090148F" w:rsidRPr="00C55BB7" w:rsidRDefault="0090148F" w:rsidP="00BC2E03">
            <w:pPr>
              <w:pStyle w:val="Normal6"/>
            </w:pPr>
          </w:p>
        </w:tc>
        <w:tc>
          <w:tcPr>
            <w:tcW w:w="4876" w:type="dxa"/>
            <w:hideMark/>
          </w:tcPr>
          <w:p w14:paraId="5956D9B8" w14:textId="77777777" w:rsidR="0090148F" w:rsidRPr="00C55BB7" w:rsidRDefault="0090148F" w:rsidP="00BC2E03">
            <w:pPr>
              <w:pStyle w:val="Normal6"/>
              <w:jc w:val="center"/>
              <w:rPr>
                <w:szCs w:val="24"/>
              </w:rPr>
            </w:pPr>
            <w:r>
              <w:rPr>
                <w:b/>
                <w:i/>
              </w:rPr>
              <w:t>Az elbocsátással szembeni védelem</w:t>
            </w:r>
          </w:p>
        </w:tc>
      </w:tr>
      <w:tr w:rsidR="0090148F" w14:paraId="230BB14B" w14:textId="77777777" w:rsidTr="00BC2E03">
        <w:trPr>
          <w:jc w:val="center"/>
        </w:trPr>
        <w:tc>
          <w:tcPr>
            <w:tcW w:w="4876" w:type="dxa"/>
          </w:tcPr>
          <w:p w14:paraId="263A861B" w14:textId="77777777" w:rsidR="0090148F" w:rsidRPr="00C55BB7" w:rsidRDefault="0090148F" w:rsidP="00BC2E03">
            <w:pPr>
              <w:pStyle w:val="Normal6"/>
            </w:pPr>
          </w:p>
        </w:tc>
        <w:tc>
          <w:tcPr>
            <w:tcW w:w="4876" w:type="dxa"/>
            <w:hideMark/>
          </w:tcPr>
          <w:p w14:paraId="2E378590" w14:textId="77777777" w:rsidR="0090148F" w:rsidRPr="00C55BB7" w:rsidRDefault="0090148F" w:rsidP="00BC2E03">
            <w:pPr>
              <w:pStyle w:val="Normal6"/>
              <w:ind w:left="25"/>
              <w:rPr>
                <w:szCs w:val="24"/>
              </w:rPr>
            </w:pPr>
            <w:r>
              <w:rPr>
                <w:b/>
                <w:i/>
              </w:rPr>
              <w:t>1.</w:t>
            </w:r>
            <w:r>
              <w:rPr>
                <w:b/>
                <w:i/>
              </w:rPr>
              <w:tab/>
              <w:t>A tagállamok megteszik az annak megtiltásához szükséges intézkedéseket, hogy a munkavállalókat és az egyéni önfoglalkoztatókat az ezen irányelv által biztosított jogaik gyakorlására való hivatkozással elbocsássák, szerződésüket megszüntessék vagy ezekkel egyenértékű intézkedésekre kerüljön sor velük szemben, és hogy az elbocsátásuk, szerződésük megszüntetése, vagy ezekkel egyenértékű intézkedések előkészítésére kerüljön sor.</w:t>
            </w:r>
          </w:p>
        </w:tc>
      </w:tr>
      <w:tr w:rsidR="0090148F" w14:paraId="31BD79DA" w14:textId="77777777" w:rsidTr="00BC2E03">
        <w:trPr>
          <w:jc w:val="center"/>
        </w:trPr>
        <w:tc>
          <w:tcPr>
            <w:tcW w:w="4876" w:type="dxa"/>
          </w:tcPr>
          <w:p w14:paraId="129D44C5" w14:textId="77777777" w:rsidR="0090148F" w:rsidRPr="00C55BB7" w:rsidRDefault="0090148F" w:rsidP="00BC2E03">
            <w:pPr>
              <w:pStyle w:val="Normal6"/>
            </w:pPr>
          </w:p>
        </w:tc>
        <w:tc>
          <w:tcPr>
            <w:tcW w:w="4876" w:type="dxa"/>
            <w:hideMark/>
          </w:tcPr>
          <w:p w14:paraId="3663E7B9" w14:textId="77777777" w:rsidR="0090148F" w:rsidRPr="00C55BB7" w:rsidRDefault="0090148F" w:rsidP="00BC2E03">
            <w:pPr>
              <w:pStyle w:val="Normal6"/>
              <w:ind w:left="25"/>
              <w:rPr>
                <w:szCs w:val="24"/>
              </w:rPr>
            </w:pPr>
            <w:r>
              <w:rPr>
                <w:b/>
                <w:i/>
              </w:rPr>
              <w:t>2.</w:t>
            </w:r>
            <w:r>
              <w:rPr>
                <w:b/>
                <w:i/>
              </w:rPr>
              <w:tab/>
              <w:t>Amennyiben a munkavállalók és az egyéni önfoglalkoztatók úgy ítélik meg, hogy elbocsátásukra, szerződésük megszüntetésére vagy az ezzel egyenértékű hatással járó intézkedésekre azon az alapon került sor, hogy gyakorolták az ezen irányelv által biztosított jogaikat, kérhetik a munkáltatótól vagy a szolgáltatásnyújtótól az elbocsátás, a szerződésmegszüntetés vagy az ezzel egyenértékű intézkedés megfelelően megalapozott indokolását. A munkáltató vagy a szolgáltatásnyújtó ezeket az indokokat indokolatlan késedelem nélkül írásban közli.</w:t>
            </w:r>
          </w:p>
        </w:tc>
      </w:tr>
      <w:tr w:rsidR="0090148F" w14:paraId="148C867C" w14:textId="77777777" w:rsidTr="00BC2E03">
        <w:trPr>
          <w:jc w:val="center"/>
        </w:trPr>
        <w:tc>
          <w:tcPr>
            <w:tcW w:w="4876" w:type="dxa"/>
          </w:tcPr>
          <w:p w14:paraId="4CF86B46" w14:textId="77777777" w:rsidR="0090148F" w:rsidRPr="00C55BB7" w:rsidRDefault="0090148F" w:rsidP="00BC2E03">
            <w:pPr>
              <w:pStyle w:val="Normal6"/>
            </w:pPr>
          </w:p>
        </w:tc>
        <w:tc>
          <w:tcPr>
            <w:tcW w:w="4876" w:type="dxa"/>
            <w:hideMark/>
          </w:tcPr>
          <w:p w14:paraId="7138366A" w14:textId="77777777" w:rsidR="0090148F" w:rsidRPr="00C55BB7" w:rsidRDefault="0090148F" w:rsidP="00BC2E03">
            <w:pPr>
              <w:pStyle w:val="Normal6"/>
              <w:ind w:left="25"/>
              <w:rPr>
                <w:szCs w:val="24"/>
              </w:rPr>
            </w:pPr>
            <w:r>
              <w:rPr>
                <w:b/>
                <w:i/>
              </w:rPr>
              <w:t>3.</w:t>
            </w:r>
            <w:r>
              <w:rPr>
                <w:b/>
                <w:i/>
              </w:rPr>
              <w:tab/>
              <w:t>Amennyiben a munkavállalók és az egyéni önfoglalkoztatók úgy ítélik meg, hogy elbocsátásukra, szerződésük megszüntetésére vagy az ezzel egyenértékű hatással járó intézkedésekre azon az alapon került sor, hogy gyakorolták az ezen irányelv által biztosított jogaikat, kérhetik a munkáltatótól vagy a szolgáltatásnyújtótól az elbocsátás, a szerződésmegszüntetés vagy az ezzel egyenértékű intézkedés megfelelően megalapozott indokolását.</w:t>
            </w:r>
          </w:p>
        </w:tc>
      </w:tr>
      <w:tr w:rsidR="0090148F" w14:paraId="1D700EEC" w14:textId="77777777" w:rsidTr="00BC2E03">
        <w:trPr>
          <w:jc w:val="center"/>
        </w:trPr>
        <w:tc>
          <w:tcPr>
            <w:tcW w:w="4876" w:type="dxa"/>
          </w:tcPr>
          <w:p w14:paraId="6E0FEDD4" w14:textId="77777777" w:rsidR="0090148F" w:rsidRPr="00C55BB7" w:rsidRDefault="0090148F" w:rsidP="00BC2E03">
            <w:pPr>
              <w:pStyle w:val="Normal6"/>
            </w:pPr>
          </w:p>
        </w:tc>
        <w:tc>
          <w:tcPr>
            <w:tcW w:w="4876" w:type="dxa"/>
            <w:hideMark/>
          </w:tcPr>
          <w:p w14:paraId="7423D35A" w14:textId="77777777" w:rsidR="0090148F" w:rsidRPr="00C55BB7" w:rsidRDefault="0090148F" w:rsidP="00BC2E03">
            <w:pPr>
              <w:pStyle w:val="Normal6"/>
              <w:ind w:left="25"/>
              <w:rPr>
                <w:szCs w:val="24"/>
              </w:rPr>
            </w:pPr>
            <w:r>
              <w:rPr>
                <w:b/>
                <w:i/>
              </w:rPr>
              <w:t>4.</w:t>
            </w:r>
            <w:r>
              <w:rPr>
                <w:b/>
                <w:i/>
              </w:rPr>
              <w:tab/>
              <w:t>A tagállamoknak nem kell alkalmazniuk a (3) bekezdést azon eljárásokra, amelyekben a bíróság vagy más illetékes hatóság vagy szerv feladata a tényállás feltárása.</w:t>
            </w:r>
          </w:p>
        </w:tc>
      </w:tr>
      <w:tr w:rsidR="0090148F" w14:paraId="36CA505C" w14:textId="77777777" w:rsidTr="00BC2E03">
        <w:trPr>
          <w:jc w:val="center"/>
        </w:trPr>
        <w:tc>
          <w:tcPr>
            <w:tcW w:w="4876" w:type="dxa"/>
          </w:tcPr>
          <w:p w14:paraId="6EF92483" w14:textId="77777777" w:rsidR="0090148F" w:rsidRPr="00C55BB7" w:rsidRDefault="0090148F" w:rsidP="00BC2E03">
            <w:pPr>
              <w:pStyle w:val="Normal6"/>
            </w:pPr>
          </w:p>
        </w:tc>
        <w:tc>
          <w:tcPr>
            <w:tcW w:w="4876" w:type="dxa"/>
            <w:hideMark/>
          </w:tcPr>
          <w:p w14:paraId="66FA98F1" w14:textId="77777777" w:rsidR="0090148F" w:rsidRPr="00C55BB7" w:rsidRDefault="0090148F" w:rsidP="00BC2E03">
            <w:pPr>
              <w:pStyle w:val="Normal6"/>
              <w:ind w:left="25"/>
              <w:rPr>
                <w:szCs w:val="24"/>
              </w:rPr>
            </w:pPr>
            <w:r>
              <w:rPr>
                <w:b/>
                <w:i/>
              </w:rPr>
              <w:t>5.</w:t>
            </w:r>
            <w:r>
              <w:rPr>
                <w:b/>
                <w:i/>
              </w:rPr>
              <w:tab/>
              <w:t>A (3) bekezdés nem vonatkozik a büntetőeljárásokra, kivéve akkor, ha a tagállamok másként rendelkeznek.</w:t>
            </w:r>
          </w:p>
        </w:tc>
      </w:tr>
    </w:tbl>
    <w:p w14:paraId="0A79A81A"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78329647" w14:textId="77777777" w:rsidR="0090148F" w:rsidRPr="00C55BB7" w:rsidRDefault="0090148F" w:rsidP="0090148F">
      <w:r>
        <w:rPr>
          <w:rStyle w:val="HideTWBExt"/>
        </w:rPr>
        <w:t>&lt;/Amend&gt;</w:t>
      </w:r>
    </w:p>
    <w:p w14:paraId="0F7B52B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574</w:t>
      </w:r>
      <w:r>
        <w:rPr>
          <w:rStyle w:val="HideTWBExt"/>
          <w:lang w:val="hu-HU"/>
        </w:rPr>
        <w:t>&lt;/NumAm&gt;</w:t>
      </w:r>
    </w:p>
    <w:p w14:paraId="0920DB80"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4C9166A3" w14:textId="77777777" w:rsidR="0090148F" w:rsidRPr="00C55BB7" w:rsidRDefault="0090148F" w:rsidP="0090148F">
      <w:r>
        <w:rPr>
          <w:rStyle w:val="HideTWBExt"/>
        </w:rPr>
        <w:t>&lt;/RepeatBlock-By&gt;</w:t>
      </w:r>
    </w:p>
    <w:p w14:paraId="011B4A58"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0EFFBE41" w14:textId="77777777" w:rsidR="0090148F" w:rsidRPr="00C55BB7" w:rsidRDefault="0090148F" w:rsidP="0090148F">
      <w:pPr>
        <w:pStyle w:val="NormalBold"/>
      </w:pPr>
      <w:r>
        <w:rPr>
          <w:rStyle w:val="HideTWBExt"/>
        </w:rPr>
        <w:t>&lt;Article&gt;</w:t>
      </w:r>
      <w:r>
        <w:t>I melléklet – 8 f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21121362" w14:textId="77777777" w:rsidTr="00BC2E03">
        <w:trPr>
          <w:jc w:val="center"/>
        </w:trPr>
        <w:tc>
          <w:tcPr>
            <w:tcW w:w="9752" w:type="dxa"/>
            <w:gridSpan w:val="2"/>
          </w:tcPr>
          <w:p w14:paraId="04328482" w14:textId="77777777" w:rsidR="0090148F" w:rsidRPr="00C55BB7" w:rsidRDefault="0090148F" w:rsidP="00BC2E03">
            <w:pPr>
              <w:keepNext/>
            </w:pPr>
          </w:p>
        </w:tc>
      </w:tr>
      <w:tr w:rsidR="0090148F" w14:paraId="4E8A77B0" w14:textId="77777777" w:rsidTr="00BC2E03">
        <w:trPr>
          <w:jc w:val="center"/>
        </w:trPr>
        <w:tc>
          <w:tcPr>
            <w:tcW w:w="4876" w:type="dxa"/>
            <w:hideMark/>
          </w:tcPr>
          <w:p w14:paraId="4D7E4F82" w14:textId="77777777" w:rsidR="0090148F" w:rsidRPr="00C55BB7" w:rsidRDefault="0090148F" w:rsidP="00BC2E03">
            <w:pPr>
              <w:pStyle w:val="ColumnHeading"/>
              <w:keepNext/>
            </w:pPr>
            <w:r>
              <w:t>Állásfoglalásra irányuló indítvány</w:t>
            </w:r>
          </w:p>
        </w:tc>
        <w:tc>
          <w:tcPr>
            <w:tcW w:w="4876" w:type="dxa"/>
            <w:hideMark/>
          </w:tcPr>
          <w:p w14:paraId="01BD1991" w14:textId="77777777" w:rsidR="0090148F" w:rsidRPr="00C55BB7" w:rsidRDefault="0090148F" w:rsidP="00BC2E03">
            <w:pPr>
              <w:pStyle w:val="ColumnHeading"/>
              <w:keepNext/>
            </w:pPr>
            <w:r>
              <w:t>Módosítás</w:t>
            </w:r>
          </w:p>
        </w:tc>
      </w:tr>
      <w:tr w:rsidR="0090148F" w14:paraId="0D53CCA4" w14:textId="77777777" w:rsidTr="00BC2E03">
        <w:trPr>
          <w:jc w:val="center"/>
        </w:trPr>
        <w:tc>
          <w:tcPr>
            <w:tcW w:w="4876" w:type="dxa"/>
          </w:tcPr>
          <w:p w14:paraId="311E74A1" w14:textId="77777777" w:rsidR="0090148F" w:rsidRPr="00C55BB7" w:rsidRDefault="0090148F" w:rsidP="00BC2E03">
            <w:pPr>
              <w:pStyle w:val="Normal6"/>
            </w:pPr>
          </w:p>
        </w:tc>
        <w:tc>
          <w:tcPr>
            <w:tcW w:w="4876" w:type="dxa"/>
            <w:hideMark/>
          </w:tcPr>
          <w:p w14:paraId="786D1F39" w14:textId="77777777" w:rsidR="0090148F" w:rsidRPr="00C55BB7" w:rsidRDefault="0090148F" w:rsidP="00BC2E03">
            <w:pPr>
              <w:pStyle w:val="Normal6"/>
              <w:jc w:val="center"/>
              <w:rPr>
                <w:szCs w:val="24"/>
              </w:rPr>
            </w:pPr>
            <w:r>
              <w:rPr>
                <w:b/>
                <w:i/>
              </w:rPr>
              <w:t>8f. cikk</w:t>
            </w:r>
          </w:p>
        </w:tc>
      </w:tr>
      <w:tr w:rsidR="0090148F" w14:paraId="5934C97C" w14:textId="77777777" w:rsidTr="00BC2E03">
        <w:trPr>
          <w:jc w:val="center"/>
        </w:trPr>
        <w:tc>
          <w:tcPr>
            <w:tcW w:w="4876" w:type="dxa"/>
          </w:tcPr>
          <w:p w14:paraId="62DE57AA" w14:textId="77777777" w:rsidR="0090148F" w:rsidRPr="00C55BB7" w:rsidRDefault="0090148F" w:rsidP="00BC2E03">
            <w:pPr>
              <w:pStyle w:val="Normal6"/>
            </w:pPr>
          </w:p>
        </w:tc>
        <w:tc>
          <w:tcPr>
            <w:tcW w:w="4876" w:type="dxa"/>
            <w:hideMark/>
          </w:tcPr>
          <w:p w14:paraId="06D5F56B" w14:textId="77777777" w:rsidR="0090148F" w:rsidRPr="00C55BB7" w:rsidRDefault="0090148F" w:rsidP="00BC2E03">
            <w:pPr>
              <w:pStyle w:val="Normal6"/>
              <w:jc w:val="center"/>
              <w:rPr>
                <w:szCs w:val="24"/>
              </w:rPr>
            </w:pPr>
            <w:r>
              <w:rPr>
                <w:b/>
                <w:i/>
              </w:rPr>
              <w:t>Felügyelet és szankciók</w:t>
            </w:r>
          </w:p>
        </w:tc>
      </w:tr>
      <w:tr w:rsidR="0090148F" w14:paraId="1AC83730" w14:textId="77777777" w:rsidTr="00BC2E03">
        <w:trPr>
          <w:jc w:val="center"/>
        </w:trPr>
        <w:tc>
          <w:tcPr>
            <w:tcW w:w="4876" w:type="dxa"/>
          </w:tcPr>
          <w:p w14:paraId="59227C0D" w14:textId="77777777" w:rsidR="0090148F" w:rsidRPr="00C55BB7" w:rsidRDefault="0090148F" w:rsidP="00BC2E03">
            <w:pPr>
              <w:pStyle w:val="Normal6"/>
            </w:pPr>
          </w:p>
        </w:tc>
        <w:tc>
          <w:tcPr>
            <w:tcW w:w="4876" w:type="dxa"/>
            <w:hideMark/>
          </w:tcPr>
          <w:p w14:paraId="1AFDEF0B" w14:textId="77777777" w:rsidR="0090148F" w:rsidRPr="00C55BB7" w:rsidRDefault="0090148F" w:rsidP="00BC2E03">
            <w:pPr>
              <w:pStyle w:val="Normal6"/>
              <w:ind w:left="25"/>
              <w:rPr>
                <w:szCs w:val="24"/>
              </w:rPr>
            </w:pPr>
            <w:r>
              <w:rPr>
                <w:b/>
                <w:i/>
              </w:rPr>
              <w:t>1.</w:t>
            </w:r>
            <w:r>
              <w:rPr>
                <w:b/>
                <w:i/>
              </w:rPr>
              <w:tab/>
              <w:t xml:space="preserve">Adatvédelmi ügyekben az (EU) 2016/679 rendelet alkalmazásának nyomon követéséért felelős felügyeleti hatóság vagy hatóságok felelősek ezen irányelv alkalmazásának nyomon követéséért és érvényesítéséért is, az (EU) 2016/679 rendelet VI., VII. </w:t>
            </w:r>
            <w:proofErr w:type="gramStart"/>
            <w:r>
              <w:rPr>
                <w:b/>
                <w:i/>
              </w:rPr>
              <w:t>és</w:t>
            </w:r>
            <w:proofErr w:type="gramEnd"/>
            <w:r>
              <w:rPr>
                <w:b/>
                <w:i/>
              </w:rPr>
              <w:t xml:space="preserve"> VIII. </w:t>
            </w:r>
            <w:proofErr w:type="gramStart"/>
            <w:r>
              <w:rPr>
                <w:b/>
                <w:i/>
              </w:rPr>
              <w:t>fejezetének</w:t>
            </w:r>
            <w:proofErr w:type="gramEnd"/>
            <w:r>
              <w:rPr>
                <w:b/>
                <w:i/>
              </w:rPr>
              <w:t xml:space="preserve"> vonatkozó rendelkezéseivel összhangban.</w:t>
            </w:r>
          </w:p>
        </w:tc>
      </w:tr>
      <w:tr w:rsidR="0090148F" w14:paraId="6A306EF5" w14:textId="77777777" w:rsidTr="00BC2E03">
        <w:trPr>
          <w:jc w:val="center"/>
        </w:trPr>
        <w:tc>
          <w:tcPr>
            <w:tcW w:w="4876" w:type="dxa"/>
          </w:tcPr>
          <w:p w14:paraId="0DF9FD23" w14:textId="77777777" w:rsidR="0090148F" w:rsidRPr="00C55BB7" w:rsidRDefault="0090148F" w:rsidP="00BC2E03">
            <w:pPr>
              <w:pStyle w:val="Normal6"/>
            </w:pPr>
          </w:p>
        </w:tc>
        <w:tc>
          <w:tcPr>
            <w:tcW w:w="4876" w:type="dxa"/>
            <w:hideMark/>
          </w:tcPr>
          <w:p w14:paraId="4A70F33E" w14:textId="77777777" w:rsidR="0090148F" w:rsidRPr="00C55BB7" w:rsidRDefault="0090148F" w:rsidP="00BC2E03">
            <w:pPr>
              <w:pStyle w:val="Normal6"/>
              <w:ind w:left="25"/>
              <w:rPr>
                <w:szCs w:val="24"/>
              </w:rPr>
            </w:pPr>
            <w:r>
              <w:rPr>
                <w:b/>
                <w:i/>
              </w:rPr>
              <w:t>2.</w:t>
            </w:r>
            <w:r>
              <w:rPr>
                <w:b/>
                <w:i/>
              </w:rPr>
              <w:tab/>
              <w:t>Az (1) bekezdésben említett hatóságok, valamint az egyéb illetékes nemzeti hatóságok adott esetben saját hatáskörükön belül együttműködnek ezen irányelv végrehajtásában, különösen azokban az esetekben, amikor kérdések merülnek fel az algoritmikus irányítási rendszereknek a munkát végző személyekre gyakorolt hatásával kapcsolatban. E célból az említett hatóságok kérésre vagy saját kezdeményezésükre megosztják egymással a vonatkozó információkat, beleértve az ellenőrzésekkel vagy vizsgálatokkal összefüggésben szerzett információkat is.</w:t>
            </w:r>
          </w:p>
        </w:tc>
      </w:tr>
      <w:tr w:rsidR="0090148F" w14:paraId="34F60626" w14:textId="77777777" w:rsidTr="00BC2E03">
        <w:trPr>
          <w:jc w:val="center"/>
        </w:trPr>
        <w:tc>
          <w:tcPr>
            <w:tcW w:w="4876" w:type="dxa"/>
          </w:tcPr>
          <w:p w14:paraId="5F1D9A3F" w14:textId="77777777" w:rsidR="0090148F" w:rsidRPr="00C55BB7" w:rsidRDefault="0090148F" w:rsidP="00BC2E03">
            <w:pPr>
              <w:pStyle w:val="Normal6"/>
            </w:pPr>
          </w:p>
        </w:tc>
        <w:tc>
          <w:tcPr>
            <w:tcW w:w="4876" w:type="dxa"/>
            <w:hideMark/>
          </w:tcPr>
          <w:p w14:paraId="0DB35CA6" w14:textId="77777777" w:rsidR="0090148F" w:rsidRPr="00C55BB7" w:rsidRDefault="0090148F" w:rsidP="00BC2E03">
            <w:pPr>
              <w:pStyle w:val="Normal6"/>
              <w:ind w:left="25"/>
              <w:rPr>
                <w:szCs w:val="24"/>
              </w:rPr>
            </w:pPr>
            <w:r>
              <w:rPr>
                <w:b/>
                <w:i/>
              </w:rPr>
              <w:t>3.</w:t>
            </w:r>
            <w:r>
              <w:rPr>
                <w:b/>
                <w:i/>
              </w:rPr>
              <w:tab/>
              <w:t>Az illetékes nemzeti hatóságok a Bizottság támogatásával együttműködnek a jogi vélelem érvényesítésével kapcsolatos releváns információk és bevált gyakorlatok cseréje révén.</w:t>
            </w:r>
          </w:p>
        </w:tc>
      </w:tr>
      <w:tr w:rsidR="0090148F" w14:paraId="58FE1BBE" w14:textId="77777777" w:rsidTr="00BC2E03">
        <w:trPr>
          <w:jc w:val="center"/>
        </w:trPr>
        <w:tc>
          <w:tcPr>
            <w:tcW w:w="4876" w:type="dxa"/>
          </w:tcPr>
          <w:p w14:paraId="5D56C255" w14:textId="77777777" w:rsidR="0090148F" w:rsidRPr="00C55BB7" w:rsidRDefault="0090148F" w:rsidP="00BC2E03">
            <w:pPr>
              <w:pStyle w:val="Normal6"/>
            </w:pPr>
          </w:p>
        </w:tc>
        <w:tc>
          <w:tcPr>
            <w:tcW w:w="4876" w:type="dxa"/>
            <w:hideMark/>
          </w:tcPr>
          <w:p w14:paraId="646A319C" w14:textId="77777777" w:rsidR="0090148F" w:rsidRPr="00C55BB7" w:rsidRDefault="0090148F" w:rsidP="00BC2E03">
            <w:pPr>
              <w:pStyle w:val="Normal6"/>
              <w:ind w:left="25"/>
              <w:rPr>
                <w:szCs w:val="24"/>
              </w:rPr>
            </w:pPr>
            <w:r>
              <w:rPr>
                <w:b/>
                <w:i/>
              </w:rPr>
              <w:t>4.</w:t>
            </w:r>
            <w:r>
              <w:rPr>
                <w:b/>
                <w:i/>
              </w:rPr>
              <w:tab/>
              <w:t xml:space="preserve">A tagállamok – az (1) bekezdésben említett (EU) 2016/679 rendelet, valamint az irányelv 7. </w:t>
            </w:r>
            <w:proofErr w:type="gramStart"/>
            <w:r>
              <w:rPr>
                <w:b/>
                <w:i/>
              </w:rPr>
              <w:t>cikkének</w:t>
            </w:r>
            <w:proofErr w:type="gramEnd"/>
            <w:r>
              <w:rPr>
                <w:b/>
                <w:i/>
              </w:rPr>
              <w:t xml:space="preserve"> (2) bekezdésén alapuló esetleges szabályozások alkalmazásának sérelme nélkül – megállapítják az ezen irányelv hatálya alá tartozó jogokra vonatkozó, ezen irányelv rendelkezései alapján elfogadott nemzeti rendelkezések vagy már hatályban lévő rendelkezések megsértése esetén alkalmazandó szankciókra irányadó szabályokat. A szankcióknak hatékonyaknak, visszatartó erejűeknek és a vállalkozás által elkövetett jogsértés jellegével, súlyosságával és időtartamával, valamint az érintett munkavállalók számával arányosaknak kell lenniük.</w:t>
            </w:r>
          </w:p>
        </w:tc>
      </w:tr>
    </w:tbl>
    <w:p w14:paraId="277B1B58"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38D4D836" w14:textId="77777777" w:rsidR="0090148F" w:rsidRPr="00C55BB7" w:rsidRDefault="0090148F" w:rsidP="0090148F">
      <w:r>
        <w:rPr>
          <w:rStyle w:val="HideTWBExt"/>
        </w:rPr>
        <w:t>&lt;/Amend&gt;</w:t>
      </w:r>
    </w:p>
    <w:p w14:paraId="1EA0B6E6"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575</w:t>
      </w:r>
      <w:r>
        <w:rPr>
          <w:rStyle w:val="HideTWBExt"/>
          <w:lang w:val="hu-HU"/>
        </w:rPr>
        <w:t>&lt;/NumAm&gt;</w:t>
      </w:r>
    </w:p>
    <w:p w14:paraId="1695691A"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7CEDD239" w14:textId="77777777" w:rsidR="0090148F" w:rsidRPr="00C55BB7" w:rsidRDefault="0090148F" w:rsidP="0090148F">
      <w:r>
        <w:rPr>
          <w:rStyle w:val="HideTWBExt"/>
        </w:rPr>
        <w:t>&lt;/RepeatBlock-By&gt;</w:t>
      </w:r>
    </w:p>
    <w:p w14:paraId="4AA6D55C"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7D53FF9D" w14:textId="77777777" w:rsidR="0090148F" w:rsidRPr="00C55BB7" w:rsidRDefault="0090148F" w:rsidP="0090148F">
      <w:pPr>
        <w:pStyle w:val="NormalBold"/>
      </w:pPr>
      <w:r>
        <w:rPr>
          <w:rStyle w:val="HideTWBExt"/>
        </w:rPr>
        <w:t>&lt;Article&gt;</w:t>
      </w:r>
      <w:r>
        <w:t>I melléklet – 8 g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0BE0B743" w14:textId="77777777" w:rsidTr="00BC2E03">
        <w:trPr>
          <w:jc w:val="center"/>
        </w:trPr>
        <w:tc>
          <w:tcPr>
            <w:tcW w:w="9752" w:type="dxa"/>
            <w:gridSpan w:val="2"/>
          </w:tcPr>
          <w:p w14:paraId="1A821808" w14:textId="77777777" w:rsidR="0090148F" w:rsidRPr="00C55BB7" w:rsidRDefault="0090148F" w:rsidP="00BC2E03">
            <w:pPr>
              <w:keepNext/>
            </w:pPr>
          </w:p>
        </w:tc>
      </w:tr>
      <w:tr w:rsidR="0090148F" w14:paraId="770AE6D4" w14:textId="77777777" w:rsidTr="00BC2E03">
        <w:trPr>
          <w:jc w:val="center"/>
        </w:trPr>
        <w:tc>
          <w:tcPr>
            <w:tcW w:w="4876" w:type="dxa"/>
            <w:hideMark/>
          </w:tcPr>
          <w:p w14:paraId="46E33C56" w14:textId="77777777" w:rsidR="0090148F" w:rsidRPr="00C55BB7" w:rsidRDefault="0090148F" w:rsidP="00BC2E03">
            <w:pPr>
              <w:pStyle w:val="ColumnHeading"/>
              <w:keepNext/>
            </w:pPr>
            <w:r>
              <w:t>Állásfoglalásra irányuló indítvány</w:t>
            </w:r>
          </w:p>
        </w:tc>
        <w:tc>
          <w:tcPr>
            <w:tcW w:w="4876" w:type="dxa"/>
            <w:hideMark/>
          </w:tcPr>
          <w:p w14:paraId="168E9586" w14:textId="77777777" w:rsidR="0090148F" w:rsidRPr="00C55BB7" w:rsidRDefault="0090148F" w:rsidP="00BC2E03">
            <w:pPr>
              <w:pStyle w:val="ColumnHeading"/>
              <w:keepNext/>
            </w:pPr>
            <w:r>
              <w:t>Módosítás</w:t>
            </w:r>
          </w:p>
        </w:tc>
      </w:tr>
      <w:tr w:rsidR="0090148F" w14:paraId="5548330A" w14:textId="77777777" w:rsidTr="00BC2E03">
        <w:trPr>
          <w:jc w:val="center"/>
        </w:trPr>
        <w:tc>
          <w:tcPr>
            <w:tcW w:w="4876" w:type="dxa"/>
          </w:tcPr>
          <w:p w14:paraId="78465936" w14:textId="77777777" w:rsidR="0090148F" w:rsidRPr="00C55BB7" w:rsidRDefault="0090148F" w:rsidP="00BC2E03">
            <w:pPr>
              <w:pStyle w:val="Normal6"/>
            </w:pPr>
          </w:p>
        </w:tc>
        <w:tc>
          <w:tcPr>
            <w:tcW w:w="4876" w:type="dxa"/>
            <w:hideMark/>
          </w:tcPr>
          <w:p w14:paraId="3DD952BF" w14:textId="77777777" w:rsidR="0090148F" w:rsidRPr="00C55BB7" w:rsidRDefault="0090148F" w:rsidP="00BC2E03">
            <w:pPr>
              <w:pStyle w:val="Normal6"/>
              <w:jc w:val="center"/>
              <w:rPr>
                <w:szCs w:val="24"/>
              </w:rPr>
            </w:pPr>
            <w:r>
              <w:rPr>
                <w:b/>
                <w:i/>
              </w:rPr>
              <w:t>8g. cikk</w:t>
            </w:r>
          </w:p>
        </w:tc>
      </w:tr>
      <w:tr w:rsidR="0090148F" w14:paraId="4D862FEF" w14:textId="77777777" w:rsidTr="00BC2E03">
        <w:trPr>
          <w:jc w:val="center"/>
        </w:trPr>
        <w:tc>
          <w:tcPr>
            <w:tcW w:w="4876" w:type="dxa"/>
          </w:tcPr>
          <w:p w14:paraId="4DDAF5AD" w14:textId="77777777" w:rsidR="0090148F" w:rsidRPr="00C55BB7" w:rsidRDefault="0090148F" w:rsidP="00BC2E03">
            <w:pPr>
              <w:pStyle w:val="Normal6"/>
            </w:pPr>
          </w:p>
        </w:tc>
        <w:tc>
          <w:tcPr>
            <w:tcW w:w="4876" w:type="dxa"/>
            <w:hideMark/>
          </w:tcPr>
          <w:p w14:paraId="640FCF07" w14:textId="77777777" w:rsidR="0090148F" w:rsidRPr="00C55BB7" w:rsidRDefault="0090148F" w:rsidP="00BC2E03">
            <w:pPr>
              <w:pStyle w:val="Normal6"/>
              <w:jc w:val="center"/>
              <w:rPr>
                <w:szCs w:val="24"/>
              </w:rPr>
            </w:pPr>
            <w:r>
              <w:rPr>
                <w:b/>
                <w:i/>
              </w:rPr>
              <w:t>Kollektív tárgyalás és fellépés</w:t>
            </w:r>
          </w:p>
        </w:tc>
      </w:tr>
      <w:tr w:rsidR="0090148F" w14:paraId="0220978D" w14:textId="77777777" w:rsidTr="00BC2E03">
        <w:trPr>
          <w:jc w:val="center"/>
        </w:trPr>
        <w:tc>
          <w:tcPr>
            <w:tcW w:w="4876" w:type="dxa"/>
          </w:tcPr>
          <w:p w14:paraId="2FE9CF59" w14:textId="77777777" w:rsidR="0090148F" w:rsidRPr="00C55BB7" w:rsidRDefault="0090148F" w:rsidP="00BC2E03">
            <w:pPr>
              <w:pStyle w:val="Normal6"/>
            </w:pPr>
          </w:p>
        </w:tc>
        <w:tc>
          <w:tcPr>
            <w:tcW w:w="4876" w:type="dxa"/>
            <w:hideMark/>
          </w:tcPr>
          <w:p w14:paraId="37C455E9" w14:textId="77777777" w:rsidR="0090148F" w:rsidRPr="00C55BB7" w:rsidRDefault="0090148F" w:rsidP="00BC2E03">
            <w:pPr>
              <w:pStyle w:val="Normal6"/>
              <w:rPr>
                <w:szCs w:val="24"/>
              </w:rPr>
            </w:pPr>
            <w:r>
              <w:rPr>
                <w:b/>
                <w:i/>
              </w:rPr>
              <w:t>1. Ez az irányelv nem érinti a tagállamok azon jogát, hogy lehetővé tegyék a szociális partnerek számára, hogy kollektív szerződéseket tartsanak fenn, tárgyaljanak, kössenek és érvényesítsenek, vagy kollektív fellépést tegyenek az olyan nemzeti joggal vagy gyakorlattal összhangban, amely konkrétabb vagy kiegészítő szabályokat ír elő az algoritmikus irányítási rendszerek munkahelyi használatára vonatkozóan, amennyiben azok megfelelnek az ezen irányelvben meghatározott minimumkövetelményeknek vagy meghaladják azokat.</w:t>
            </w:r>
          </w:p>
        </w:tc>
      </w:tr>
      <w:tr w:rsidR="0090148F" w14:paraId="31DB2850" w14:textId="77777777" w:rsidTr="00BC2E03">
        <w:trPr>
          <w:jc w:val="center"/>
        </w:trPr>
        <w:tc>
          <w:tcPr>
            <w:tcW w:w="4876" w:type="dxa"/>
          </w:tcPr>
          <w:p w14:paraId="3762AFC6" w14:textId="77777777" w:rsidR="0090148F" w:rsidRPr="00C55BB7" w:rsidRDefault="0090148F" w:rsidP="00BC2E03">
            <w:pPr>
              <w:pStyle w:val="Normal6"/>
            </w:pPr>
          </w:p>
        </w:tc>
        <w:tc>
          <w:tcPr>
            <w:tcW w:w="4876" w:type="dxa"/>
            <w:hideMark/>
          </w:tcPr>
          <w:p w14:paraId="5FFE1792" w14:textId="77777777" w:rsidR="0090148F" w:rsidRPr="00C55BB7" w:rsidRDefault="0090148F" w:rsidP="00BC2E03">
            <w:pPr>
              <w:pStyle w:val="Normal6"/>
              <w:rPr>
                <w:szCs w:val="24"/>
              </w:rPr>
            </w:pPr>
            <w:r>
              <w:rPr>
                <w:b/>
                <w:i/>
              </w:rPr>
              <w:t>2. A tagállamok biztosítják, hogy a szociális partnereket megfelelően bevonják az algoritmikus irányítási rendszerekre vonatkozó szakpolitikák és intézkedések kialakításába, végrehajtásába és nyomon követésébe.</w:t>
            </w:r>
          </w:p>
        </w:tc>
      </w:tr>
    </w:tbl>
    <w:p w14:paraId="3FA64A99"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98898A3" w14:textId="77777777" w:rsidR="0090148F" w:rsidRPr="00C55BB7" w:rsidRDefault="0090148F" w:rsidP="0090148F">
      <w:r>
        <w:rPr>
          <w:rStyle w:val="HideTWBExt"/>
        </w:rPr>
        <w:t>&lt;/Amend&gt;</w:t>
      </w:r>
    </w:p>
    <w:p w14:paraId="46E4DEC0" w14:textId="77777777" w:rsidR="0090148F" w:rsidRPr="00C55BB7" w:rsidRDefault="0090148F" w:rsidP="0090148F">
      <w:pPr>
        <w:pStyle w:val="AMNumberTabs0"/>
        <w:keepNext/>
      </w:pPr>
      <w:r>
        <w:rPr>
          <w:rStyle w:val="HideTWBExt"/>
          <w:lang w:val="hu-HU"/>
        </w:rPr>
        <w:t>&lt;Amend&gt;</w:t>
      </w:r>
      <w:r>
        <w:t>Módosítás</w:t>
      </w:r>
      <w:r>
        <w:tab/>
      </w:r>
      <w:r>
        <w:tab/>
      </w:r>
      <w:r>
        <w:rPr>
          <w:rStyle w:val="HideTWBExt"/>
          <w:lang w:val="hu-HU"/>
        </w:rPr>
        <w:t>&lt;NumAm&gt;</w:t>
      </w:r>
      <w:r>
        <w:t>576</w:t>
      </w:r>
      <w:r>
        <w:rPr>
          <w:rStyle w:val="HideTWBExt"/>
          <w:lang w:val="hu-HU"/>
        </w:rPr>
        <w:t>&lt;/NumAm&gt;</w:t>
      </w:r>
    </w:p>
    <w:p w14:paraId="55424DAE" w14:textId="77777777" w:rsidR="0090148F" w:rsidRPr="00C55BB7" w:rsidRDefault="0090148F" w:rsidP="0090148F">
      <w:pPr>
        <w:pStyle w:val="NormalBold"/>
      </w:pPr>
      <w:r>
        <w:rPr>
          <w:rStyle w:val="HideTWBExt"/>
        </w:rPr>
        <w:t>&lt;RepeatBlock-By&gt;&lt;Members&gt;</w:t>
      </w:r>
      <w:r>
        <w:t>Marc Angel, Nora Mebarek, Vilija Blinkevičiūtė, Alicia Homs Ginel, Isilda Gomes, Gabriele Bischoff, Evelyn Regner, Idoia Mendia, Marianne Vind, Alex Agius Saliba, Romana Jerković, Estelle Ceulemans</w:t>
      </w:r>
      <w:r>
        <w:rPr>
          <w:rStyle w:val="HideTWBExt"/>
        </w:rPr>
        <w:t>&lt;/Members&gt;</w:t>
      </w:r>
    </w:p>
    <w:p w14:paraId="6BAAF58F" w14:textId="77777777" w:rsidR="0090148F" w:rsidRPr="00C55BB7" w:rsidRDefault="0090148F" w:rsidP="0090148F">
      <w:r>
        <w:rPr>
          <w:rStyle w:val="HideTWBExt"/>
        </w:rPr>
        <w:t>&lt;/RepeatBlock-By&gt;</w:t>
      </w:r>
    </w:p>
    <w:p w14:paraId="189B57A0" w14:textId="77777777" w:rsidR="0090148F" w:rsidRPr="00C55BB7" w:rsidRDefault="0090148F" w:rsidP="0090148F">
      <w:pPr>
        <w:pStyle w:val="NormalBold"/>
        <w:keepNext/>
      </w:pPr>
      <w:r>
        <w:rPr>
          <w:rStyle w:val="HideTWBExt"/>
        </w:rPr>
        <w:t>&lt;DocAmend&gt;</w:t>
      </w:r>
      <w:r>
        <w:t>Állásfoglalásra irányuló indítvány</w:t>
      </w:r>
      <w:r>
        <w:rPr>
          <w:rStyle w:val="HideTWBExt"/>
        </w:rPr>
        <w:t>&lt;/DocAmend&gt;</w:t>
      </w:r>
    </w:p>
    <w:p w14:paraId="1A7D6587" w14:textId="77777777" w:rsidR="0090148F" w:rsidRPr="00C55BB7" w:rsidRDefault="0090148F" w:rsidP="0090148F">
      <w:pPr>
        <w:pStyle w:val="NormalBold"/>
      </w:pPr>
      <w:r>
        <w:rPr>
          <w:rStyle w:val="HideTWBExt"/>
        </w:rPr>
        <w:t>&lt;Article&gt;</w:t>
      </w:r>
      <w:r>
        <w:t>I melléklet – 8 h cikk (új)</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148F" w14:paraId="13DDE996" w14:textId="77777777" w:rsidTr="00BC2E03">
        <w:trPr>
          <w:jc w:val="center"/>
        </w:trPr>
        <w:tc>
          <w:tcPr>
            <w:tcW w:w="9752" w:type="dxa"/>
            <w:gridSpan w:val="2"/>
          </w:tcPr>
          <w:p w14:paraId="57AC9BB2" w14:textId="77777777" w:rsidR="0090148F" w:rsidRPr="00C55BB7" w:rsidRDefault="0090148F" w:rsidP="00BC2E03">
            <w:pPr>
              <w:keepNext/>
            </w:pPr>
          </w:p>
        </w:tc>
      </w:tr>
      <w:tr w:rsidR="0090148F" w14:paraId="01862577" w14:textId="77777777" w:rsidTr="00BC2E03">
        <w:trPr>
          <w:jc w:val="center"/>
        </w:trPr>
        <w:tc>
          <w:tcPr>
            <w:tcW w:w="4876" w:type="dxa"/>
            <w:hideMark/>
          </w:tcPr>
          <w:p w14:paraId="4356E4E0" w14:textId="77777777" w:rsidR="0090148F" w:rsidRPr="00C55BB7" w:rsidRDefault="0090148F" w:rsidP="00BC2E03">
            <w:pPr>
              <w:pStyle w:val="ColumnHeading"/>
              <w:keepNext/>
            </w:pPr>
            <w:r>
              <w:t>Állásfoglalásra irányuló indítvány</w:t>
            </w:r>
          </w:p>
        </w:tc>
        <w:tc>
          <w:tcPr>
            <w:tcW w:w="4876" w:type="dxa"/>
            <w:hideMark/>
          </w:tcPr>
          <w:p w14:paraId="779746DB" w14:textId="77777777" w:rsidR="0090148F" w:rsidRPr="00C55BB7" w:rsidRDefault="0090148F" w:rsidP="00BC2E03">
            <w:pPr>
              <w:pStyle w:val="ColumnHeading"/>
              <w:keepNext/>
            </w:pPr>
            <w:r>
              <w:t>Módosítás</w:t>
            </w:r>
          </w:p>
        </w:tc>
      </w:tr>
      <w:tr w:rsidR="0090148F" w14:paraId="6BB3E6BD" w14:textId="77777777" w:rsidTr="00BC2E03">
        <w:trPr>
          <w:jc w:val="center"/>
        </w:trPr>
        <w:tc>
          <w:tcPr>
            <w:tcW w:w="4876" w:type="dxa"/>
          </w:tcPr>
          <w:p w14:paraId="1257FAE8" w14:textId="77777777" w:rsidR="0090148F" w:rsidRPr="00C55BB7" w:rsidRDefault="0090148F" w:rsidP="00BC2E03">
            <w:pPr>
              <w:pStyle w:val="Normal6"/>
            </w:pPr>
          </w:p>
        </w:tc>
        <w:tc>
          <w:tcPr>
            <w:tcW w:w="4876" w:type="dxa"/>
            <w:hideMark/>
          </w:tcPr>
          <w:p w14:paraId="5441645B" w14:textId="77777777" w:rsidR="0090148F" w:rsidRPr="00C55BB7" w:rsidRDefault="0090148F" w:rsidP="00BC2E03">
            <w:pPr>
              <w:pStyle w:val="Normal6"/>
              <w:jc w:val="center"/>
              <w:rPr>
                <w:szCs w:val="24"/>
              </w:rPr>
            </w:pPr>
            <w:r>
              <w:rPr>
                <w:b/>
                <w:i/>
              </w:rPr>
              <w:t>8h. cikk</w:t>
            </w:r>
          </w:p>
        </w:tc>
      </w:tr>
      <w:tr w:rsidR="0090148F" w14:paraId="19FE8839" w14:textId="77777777" w:rsidTr="00BC2E03">
        <w:trPr>
          <w:jc w:val="center"/>
        </w:trPr>
        <w:tc>
          <w:tcPr>
            <w:tcW w:w="4876" w:type="dxa"/>
          </w:tcPr>
          <w:p w14:paraId="6FA7C390" w14:textId="77777777" w:rsidR="0090148F" w:rsidRPr="00C55BB7" w:rsidRDefault="0090148F" w:rsidP="00BC2E03">
            <w:pPr>
              <w:pStyle w:val="Normal6"/>
            </w:pPr>
          </w:p>
        </w:tc>
        <w:tc>
          <w:tcPr>
            <w:tcW w:w="4876" w:type="dxa"/>
            <w:hideMark/>
          </w:tcPr>
          <w:p w14:paraId="12066287" w14:textId="77777777" w:rsidR="0090148F" w:rsidRPr="00C55BB7" w:rsidRDefault="0090148F" w:rsidP="00BC2E03">
            <w:pPr>
              <w:pStyle w:val="Normal6"/>
              <w:jc w:val="center"/>
              <w:rPr>
                <w:szCs w:val="24"/>
              </w:rPr>
            </w:pPr>
            <w:r>
              <w:rPr>
                <w:b/>
                <w:i/>
              </w:rPr>
              <w:t>A védelmi szint csökkentésének tilalmára vonatkozó záradék és kedvezőbb feltételeket biztosító rendelkezések</w:t>
            </w:r>
          </w:p>
        </w:tc>
      </w:tr>
      <w:tr w:rsidR="0090148F" w14:paraId="673B8D62" w14:textId="77777777" w:rsidTr="00BC2E03">
        <w:trPr>
          <w:jc w:val="center"/>
        </w:trPr>
        <w:tc>
          <w:tcPr>
            <w:tcW w:w="4876" w:type="dxa"/>
          </w:tcPr>
          <w:p w14:paraId="54BCA881" w14:textId="77777777" w:rsidR="0090148F" w:rsidRPr="00C55BB7" w:rsidRDefault="0090148F" w:rsidP="00BC2E03">
            <w:pPr>
              <w:pStyle w:val="Normal6"/>
            </w:pPr>
          </w:p>
        </w:tc>
        <w:tc>
          <w:tcPr>
            <w:tcW w:w="4876" w:type="dxa"/>
            <w:hideMark/>
          </w:tcPr>
          <w:p w14:paraId="649946BC" w14:textId="77777777" w:rsidR="0090148F" w:rsidRPr="00C55BB7" w:rsidRDefault="0090148F" w:rsidP="00BC2E03">
            <w:pPr>
              <w:pStyle w:val="Normal6"/>
              <w:rPr>
                <w:szCs w:val="24"/>
              </w:rPr>
            </w:pPr>
            <w:r>
              <w:rPr>
                <w:b/>
                <w:i/>
              </w:rPr>
              <w:t>Ennek az irányelvnek a végrehajtása semmilyen körülmények között nem szolgálhat jogalapként az ezen irányelv hatálya alá tartozó területeken a védelemnek a tagállamok által már biztosított szintjéhez képest történő csökkentéséhez.</w:t>
            </w:r>
          </w:p>
        </w:tc>
      </w:tr>
    </w:tbl>
    <w:p w14:paraId="72ABE8CD" w14:textId="77777777" w:rsidR="0090148F" w:rsidRPr="00C55BB7" w:rsidRDefault="0090148F" w:rsidP="0090148F">
      <w:pPr>
        <w:pStyle w:val="Olang"/>
      </w:pPr>
      <w:r w:rsidRPr="00C55BB7">
        <w:rPr>
          <w:noProof w:val="0"/>
          <w:lang w:val="hu-HU"/>
        </w:rPr>
        <w:t xml:space="preserve">Or. </w:t>
      </w:r>
      <w:r w:rsidRPr="00C55BB7">
        <w:rPr>
          <w:rStyle w:val="HideTWBExt"/>
          <w:noProof w:val="0"/>
          <w:lang w:val="hu-HU"/>
        </w:rPr>
        <w:t>&lt;Original&gt;</w:t>
      </w:r>
      <w:r w:rsidRPr="00C55BB7">
        <w:rPr>
          <w:rStyle w:val="HideTWBInt"/>
          <w:noProof w:val="0"/>
          <w:lang w:val="hu-HU"/>
        </w:rPr>
        <w:t>{EN}</w:t>
      </w:r>
      <w:r w:rsidRPr="00C55BB7">
        <w:rPr>
          <w:noProof w:val="0"/>
          <w:lang w:val="hu-HU"/>
        </w:rPr>
        <w:t>en</w:t>
      </w:r>
      <w:r w:rsidRPr="00C55BB7">
        <w:rPr>
          <w:rStyle w:val="HideTWBExt"/>
          <w:noProof w:val="0"/>
          <w:lang w:val="hu-HU"/>
        </w:rPr>
        <w:t>&lt;/Original&gt;</w:t>
      </w:r>
    </w:p>
    <w:p w14:paraId="6370BE03" w14:textId="67605B67" w:rsidR="0090148F" w:rsidRDefault="0090148F" w:rsidP="0090148F">
      <w:r>
        <w:rPr>
          <w:rStyle w:val="HideTWBExt"/>
        </w:rPr>
        <w:t>&lt;/Amend&gt;</w:t>
      </w:r>
      <w:r w:rsidRPr="0090148F">
        <w:rPr>
          <w:rStyle w:val="HideTWBExt"/>
        </w:rPr>
        <w:t>&lt;/RepeatBlock-Amend&gt;</w:t>
      </w:r>
    </w:p>
    <w:p w14:paraId="711B14CE" w14:textId="6B5AB885" w:rsidR="00794E41" w:rsidRPr="00C55BB7" w:rsidRDefault="00794E41" w:rsidP="0090148F"/>
    <w:sectPr w:rsidR="00794E41" w:rsidRPr="00C55BB7" w:rsidSect="0090148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27DFC" w14:textId="77777777" w:rsidR="00CA2A27" w:rsidRPr="00C55BB7" w:rsidRDefault="00CA2A27">
      <w:r w:rsidRPr="00C55BB7">
        <w:separator/>
      </w:r>
    </w:p>
  </w:endnote>
  <w:endnote w:type="continuationSeparator" w:id="0">
    <w:p w14:paraId="3D33066F" w14:textId="77777777" w:rsidR="00CA2A27" w:rsidRPr="00C55BB7" w:rsidRDefault="00CA2A27">
      <w:r w:rsidRPr="00C55B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2BE51" w14:textId="77777777" w:rsidR="0090148F" w:rsidRDefault="0090148F" w:rsidP="0090148F">
    <w:pPr>
      <w:pStyle w:val="EPFooter"/>
    </w:pPr>
    <w:r>
      <w:t>PE</w:t>
    </w:r>
    <w:r w:rsidRPr="0090148F">
      <w:rPr>
        <w:rStyle w:val="HideTWBExt"/>
      </w:rPr>
      <w:t>&lt;NoPE&gt;</w:t>
    </w:r>
    <w:r>
      <w:t>776.847</w:t>
    </w:r>
    <w:r w:rsidRPr="0090148F">
      <w:rPr>
        <w:rStyle w:val="HideTWBExt"/>
      </w:rPr>
      <w:t>&lt;/NoPE&gt;&lt;Version&gt;</w:t>
    </w:r>
    <w:r>
      <w:t>v01-00</w:t>
    </w:r>
    <w:r w:rsidRPr="0090148F">
      <w:rPr>
        <w:rStyle w:val="HideTWBExt"/>
      </w:rPr>
      <w:t>&lt;/Version&gt;</w:t>
    </w:r>
    <w:r>
      <w:tab/>
    </w:r>
    <w:r>
      <w:fldChar w:fldCharType="begin"/>
    </w:r>
    <w:r>
      <w:instrText xml:space="preserve"> PAGE  \* MERGEFORMAT </w:instrText>
    </w:r>
    <w:r>
      <w:fldChar w:fldCharType="separate"/>
    </w:r>
    <w:r>
      <w:rPr>
        <w:noProof/>
      </w:rPr>
      <w:t>2</w:t>
    </w:r>
    <w:r>
      <w:fldChar w:fldCharType="end"/>
    </w:r>
    <w:r>
      <w:t>/</w:t>
    </w:r>
    <w:fldSimple w:instr=" NUMPAGES  \* MERGEFORMAT ">
      <w:r>
        <w:rPr>
          <w:noProof/>
        </w:rPr>
        <w:t>6</w:t>
      </w:r>
    </w:fldSimple>
    <w:r>
      <w:tab/>
    </w:r>
    <w:r w:rsidRPr="0090148F">
      <w:rPr>
        <w:rStyle w:val="HideTWBExt"/>
      </w:rPr>
      <w:t>&lt;PathFdR&gt;</w:t>
    </w:r>
    <w:r>
      <w:t>AM\1326865HU.docx</w:t>
    </w:r>
    <w:r w:rsidRPr="0090148F">
      <w:rPr>
        <w:rStyle w:val="HideTWBExt"/>
      </w:rPr>
      <w:t>&lt;/PathFdR&gt;</w:t>
    </w:r>
  </w:p>
  <w:p w14:paraId="304EB4B6" w14:textId="542D2518" w:rsidR="00CA2A27" w:rsidRPr="00C55BB7" w:rsidRDefault="0090148F" w:rsidP="0090148F">
    <w:pPr>
      <w:pStyle w:val="EPFooter2"/>
    </w:pPr>
    <w:r>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8D5B4" w14:textId="77777777" w:rsidR="0090148F" w:rsidRDefault="0090148F" w:rsidP="0090148F">
    <w:pPr>
      <w:pStyle w:val="EPFooter"/>
    </w:pPr>
    <w:r w:rsidRPr="0090148F">
      <w:rPr>
        <w:rStyle w:val="HideTWBExt"/>
      </w:rPr>
      <w:t>&lt;PathFdR&gt;</w:t>
    </w:r>
    <w:r>
      <w:t>AM\1326865HU.docx</w:t>
    </w:r>
    <w:r w:rsidRPr="0090148F">
      <w:rPr>
        <w:rStyle w:val="HideTWBExt"/>
      </w:rPr>
      <w:t>&lt;/PathFdR&gt;</w:t>
    </w:r>
    <w:r>
      <w:tab/>
    </w:r>
    <w:r>
      <w:fldChar w:fldCharType="begin"/>
    </w:r>
    <w:r>
      <w:instrText xml:space="preserve"> PAGE  \* MERGEFORMAT </w:instrText>
    </w:r>
    <w:r>
      <w:fldChar w:fldCharType="separate"/>
    </w:r>
    <w:r>
      <w:rPr>
        <w:noProof/>
      </w:rPr>
      <w:t>2</w:t>
    </w:r>
    <w:r>
      <w:fldChar w:fldCharType="end"/>
    </w:r>
    <w:r>
      <w:t>/</w:t>
    </w:r>
    <w:fldSimple w:instr=" NUMPAGES  \* MERGEFORMAT ">
      <w:r>
        <w:rPr>
          <w:noProof/>
        </w:rPr>
        <w:t>6</w:t>
      </w:r>
    </w:fldSimple>
    <w:r>
      <w:tab/>
      <w:t>PE</w:t>
    </w:r>
    <w:r w:rsidRPr="0090148F">
      <w:rPr>
        <w:rStyle w:val="HideTWBExt"/>
      </w:rPr>
      <w:t>&lt;NoPE&gt;</w:t>
    </w:r>
    <w:r>
      <w:t>776.847</w:t>
    </w:r>
    <w:r w:rsidRPr="0090148F">
      <w:rPr>
        <w:rStyle w:val="HideTWBExt"/>
      </w:rPr>
      <w:t>&lt;/NoPE&gt;&lt;Version&gt;</w:t>
    </w:r>
    <w:r>
      <w:t>v01-00</w:t>
    </w:r>
    <w:r w:rsidRPr="0090148F">
      <w:rPr>
        <w:rStyle w:val="HideTWBExt"/>
      </w:rPr>
      <w:t>&lt;/Version&gt;</w:t>
    </w:r>
  </w:p>
  <w:p w14:paraId="11B31868" w14:textId="242346F6" w:rsidR="00CA2A27" w:rsidRPr="00C55BB7" w:rsidRDefault="0090148F" w:rsidP="0090148F">
    <w:pPr>
      <w:pStyle w:val="EPFooter2"/>
    </w:pPr>
    <w:r>
      <w:tab/>
    </w:r>
    <w:r>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A61ED" w14:textId="77777777" w:rsidR="0090148F" w:rsidRDefault="0090148F" w:rsidP="0090148F">
    <w:pPr>
      <w:pStyle w:val="EPFooter"/>
    </w:pPr>
    <w:r w:rsidRPr="0090148F">
      <w:rPr>
        <w:rStyle w:val="HideTWBExt"/>
      </w:rPr>
      <w:t>&lt;PathFdR&gt;</w:t>
    </w:r>
    <w:r>
      <w:t>AM\1326865HU.docx</w:t>
    </w:r>
    <w:r w:rsidRPr="0090148F">
      <w:rPr>
        <w:rStyle w:val="HideTWBExt"/>
      </w:rPr>
      <w:t>&lt;/PathFdR&gt;</w:t>
    </w:r>
    <w:r>
      <w:tab/>
    </w:r>
    <w:r>
      <w:tab/>
      <w:t>PE</w:t>
    </w:r>
    <w:r w:rsidRPr="0090148F">
      <w:rPr>
        <w:rStyle w:val="HideTWBExt"/>
      </w:rPr>
      <w:t>&lt;NoPE&gt;</w:t>
    </w:r>
    <w:r>
      <w:t>776.847</w:t>
    </w:r>
    <w:r w:rsidRPr="0090148F">
      <w:rPr>
        <w:rStyle w:val="HideTWBExt"/>
      </w:rPr>
      <w:t>&lt;/NoPE&gt;&lt;Version&gt;</w:t>
    </w:r>
    <w:r>
      <w:t>v01-00</w:t>
    </w:r>
    <w:r w:rsidRPr="0090148F">
      <w:rPr>
        <w:rStyle w:val="HideTWBExt"/>
      </w:rPr>
      <w:t>&lt;/Version&gt;</w:t>
    </w:r>
  </w:p>
  <w:p w14:paraId="02598E95" w14:textId="2207605B" w:rsidR="00CA2A27" w:rsidRPr="00C55BB7" w:rsidRDefault="0090148F" w:rsidP="0090148F">
    <w:pPr>
      <w:pStyle w:val="EPFooter2"/>
    </w:pPr>
    <w:r>
      <w:t>HU</w:t>
    </w:r>
    <w:r>
      <w:tab/>
    </w:r>
    <w:r w:rsidRPr="0090148F">
      <w:rPr>
        <w:b w:val="0"/>
        <w:i/>
        <w:color w:val="C0C0C0"/>
        <w:sz w:val="22"/>
      </w:rPr>
      <w:t>Egyesülve a sokféleségben</w:t>
    </w:r>
    <w:r>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EB630" w14:textId="77777777" w:rsidR="00CA2A27" w:rsidRPr="00C55BB7" w:rsidRDefault="00CA2A27">
      <w:r w:rsidRPr="00C55BB7">
        <w:separator/>
      </w:r>
    </w:p>
  </w:footnote>
  <w:footnote w:type="continuationSeparator" w:id="0">
    <w:p w14:paraId="661C1E66" w14:textId="77777777" w:rsidR="00CA2A27" w:rsidRPr="00C55BB7" w:rsidRDefault="00CA2A27">
      <w:r w:rsidRPr="00C55BB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D18AB" w14:textId="77777777" w:rsidR="0090148F" w:rsidRDefault="009014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35EE7" w14:textId="77777777" w:rsidR="0090148F" w:rsidRDefault="009014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26C93" w14:textId="77777777" w:rsidR="0090148F" w:rsidRDefault="009014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0BA033E4"/>
    <w:multiLevelType w:val="hybridMultilevel"/>
    <w:tmpl w:val="6A06DD2C"/>
    <w:lvl w:ilvl="0" w:tplc="A5343D6A">
      <w:start w:val="1"/>
      <w:numFmt w:val="decimal"/>
      <w:lvlText w:val="%1."/>
      <w:lvlJc w:val="left"/>
      <w:pPr>
        <w:ind w:left="720" w:hanging="360"/>
      </w:pPr>
      <w:rPr>
        <w:b/>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4" w15:restartNumberingAfterBreak="0">
    <w:nsid w:val="1B9B33DA"/>
    <w:multiLevelType w:val="hybridMultilevel"/>
    <w:tmpl w:val="DB5C04BA"/>
    <w:lvl w:ilvl="0" w:tplc="DD12A13A">
      <w:start w:val="1"/>
      <w:numFmt w:val="decimal"/>
      <w:lvlText w:val="%1."/>
      <w:lvlJc w:val="left"/>
      <w:pPr>
        <w:ind w:left="720" w:hanging="360"/>
      </w:pPr>
      <w:rPr>
        <w:b/>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324420A7"/>
    <w:multiLevelType w:val="hybridMultilevel"/>
    <w:tmpl w:val="E92CD02C"/>
    <w:lvl w:ilvl="0" w:tplc="F420295A">
      <w:start w:val="1"/>
      <w:numFmt w:val="decimal"/>
      <w:lvlText w:val="%1."/>
      <w:lvlJc w:val="left"/>
      <w:pPr>
        <w:ind w:left="720" w:hanging="360"/>
      </w:pPr>
      <w:rPr>
        <w:b/>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33B246B"/>
    <w:multiLevelType w:val="hybridMultilevel"/>
    <w:tmpl w:val="C810A90C"/>
    <w:lvl w:ilvl="0" w:tplc="BF861C7A">
      <w:start w:val="1"/>
      <w:numFmt w:val="decimal"/>
      <w:lvlText w:val="%1."/>
      <w:lvlJc w:val="left"/>
      <w:pPr>
        <w:ind w:left="720" w:hanging="360"/>
      </w:pPr>
      <w:rPr>
        <w:b/>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9" w15:restartNumberingAfterBreak="0">
    <w:nsid w:val="472A6533"/>
    <w:multiLevelType w:val="hybridMultilevel"/>
    <w:tmpl w:val="77AC7F1A"/>
    <w:lvl w:ilvl="0" w:tplc="C7685D1C">
      <w:start w:val="1"/>
      <w:numFmt w:val="decimal"/>
      <w:lvlText w:val="%1."/>
      <w:lvlJc w:val="left"/>
      <w:pPr>
        <w:ind w:left="720" w:hanging="360"/>
      </w:pPr>
      <w:rPr>
        <w:b/>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47F11C6B"/>
    <w:multiLevelType w:val="hybridMultilevel"/>
    <w:tmpl w:val="5784EA7A"/>
    <w:lvl w:ilvl="0" w:tplc="4DDE994A">
      <w:start w:val="1"/>
      <w:numFmt w:val="decimal"/>
      <w:lvlText w:val="%1."/>
      <w:lvlJc w:val="left"/>
      <w:pPr>
        <w:ind w:left="720" w:hanging="360"/>
      </w:pPr>
      <w:rPr>
        <w:b/>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2" w15:restartNumberingAfterBreak="0">
    <w:nsid w:val="5E8146CC"/>
    <w:multiLevelType w:val="hybridMultilevel"/>
    <w:tmpl w:val="5A329882"/>
    <w:lvl w:ilvl="0" w:tplc="D5686E00">
      <w:start w:val="1"/>
      <w:numFmt w:val="decimal"/>
      <w:lvlText w:val="%1."/>
      <w:lvlJc w:val="left"/>
      <w:pPr>
        <w:ind w:left="720" w:hanging="360"/>
      </w:pPr>
      <w:rPr>
        <w:b/>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606C48AC"/>
    <w:multiLevelType w:val="hybridMultilevel"/>
    <w:tmpl w:val="DC9A8A24"/>
    <w:lvl w:ilvl="0" w:tplc="D9F2A858">
      <w:start w:val="1"/>
      <w:numFmt w:val="decimal"/>
      <w:lvlText w:val="%1."/>
      <w:lvlJc w:val="left"/>
      <w:pPr>
        <w:ind w:left="720" w:hanging="360"/>
      </w:pPr>
      <w:rPr>
        <w:b/>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67D11B66"/>
    <w:multiLevelType w:val="hybridMultilevel"/>
    <w:tmpl w:val="1F485276"/>
    <w:lvl w:ilvl="0" w:tplc="81762F54">
      <w:start w:val="1"/>
      <w:numFmt w:val="decimal"/>
      <w:lvlText w:val="%1."/>
      <w:lvlJc w:val="left"/>
      <w:pPr>
        <w:ind w:left="720" w:hanging="360"/>
      </w:pPr>
      <w:rPr>
        <w:b/>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6DDD17EF"/>
    <w:multiLevelType w:val="hybridMultilevel"/>
    <w:tmpl w:val="5F98C2B8"/>
    <w:lvl w:ilvl="0" w:tplc="7D64C934">
      <w:start w:val="2"/>
      <w:numFmt w:val="bullet"/>
      <w:lvlText w:val="-"/>
      <w:lvlJc w:val="left"/>
      <w:pPr>
        <w:ind w:left="720" w:hanging="360"/>
      </w:pPr>
      <w:rPr>
        <w:rFonts w:ascii="Times New Roman" w:eastAsia="Times New Roman" w:hAnsi="Times New Roman" w:cs="Times New Roman" w:hint="default"/>
        <w:b/>
        <w: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7" w15:restartNumberingAfterBreak="0">
    <w:nsid w:val="7EC81A03"/>
    <w:multiLevelType w:val="hybridMultilevel"/>
    <w:tmpl w:val="D752FED0"/>
    <w:lvl w:ilvl="0" w:tplc="C0DEC082">
      <w:start w:val="1"/>
      <w:numFmt w:val="decimal"/>
      <w:lvlText w:val="%1."/>
      <w:lvlJc w:val="left"/>
      <w:pPr>
        <w:ind w:left="720" w:hanging="360"/>
      </w:pPr>
      <w:rPr>
        <w:b/>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57484210">
    <w:abstractNumId w:val="5"/>
  </w:num>
  <w:num w:numId="2" w16cid:durableId="458763990">
    <w:abstractNumId w:val="3"/>
  </w:num>
  <w:num w:numId="3" w16cid:durableId="585578340">
    <w:abstractNumId w:val="1"/>
  </w:num>
  <w:num w:numId="4" w16cid:durableId="438528698">
    <w:abstractNumId w:val="0"/>
  </w:num>
  <w:num w:numId="5" w16cid:durableId="1694454954">
    <w:abstractNumId w:val="16"/>
  </w:num>
  <w:num w:numId="6" w16cid:durableId="1916737609">
    <w:abstractNumId w:val="11"/>
  </w:num>
  <w:num w:numId="7" w16cid:durableId="331834840">
    <w:abstractNumId w:val="8"/>
  </w:num>
  <w:num w:numId="8" w16cid:durableId="1603102638">
    <w:abstractNumId w:val="15"/>
  </w:num>
  <w:num w:numId="9" w16cid:durableId="957226495">
    <w:abstractNumId w:val="15"/>
  </w:num>
  <w:num w:numId="10" w16cid:durableId="1634826495">
    <w:abstractNumId w:val="7"/>
  </w:num>
  <w:num w:numId="11" w16cid:durableId="4780336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6912092">
    <w:abstractNumId w:val="2"/>
  </w:num>
  <w:num w:numId="13" w16cid:durableId="17782581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30261896">
    <w:abstractNumId w:val="6"/>
  </w:num>
  <w:num w:numId="15" w16cid:durableId="6816668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6063467">
    <w:abstractNumId w:val="9"/>
  </w:num>
  <w:num w:numId="17" w16cid:durableId="20651056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12975295">
    <w:abstractNumId w:val="10"/>
  </w:num>
  <w:num w:numId="19" w16cid:durableId="8201193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0518730">
    <w:abstractNumId w:val="14"/>
  </w:num>
  <w:num w:numId="21" w16cid:durableId="12372803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2110587">
    <w:abstractNumId w:val="13"/>
  </w:num>
  <w:num w:numId="23" w16cid:durableId="7479199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85992172">
    <w:abstractNumId w:val="17"/>
  </w:num>
  <w:num w:numId="25" w16cid:durableId="6361076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0292595">
    <w:abstractNumId w:val="4"/>
  </w:num>
  <w:num w:numId="27" w16cid:durableId="11364861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50373236">
    <w:abstractNumId w:val="12"/>
  </w:num>
  <w:num w:numId="29" w16cid:durableId="1987838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SpellingErrors/>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activeWritingStyle w:appName="MSWord" w:lang="pt-PT" w:vendorID="64" w:dllVersion="0" w:nlCheck="1" w:checkStyle="0"/>
  <w:activeWritingStyle w:appName="MSWord" w:lang="pl-PL" w:vendorID="64" w:dllVersion="0" w:nlCheck="1" w:checkStyle="0"/>
  <w:activeWritingStyle w:appName="MSWord" w:lang="de-DE" w:vendorID="64" w:dllVersion="0" w:nlCheck="1" w:checkStyle="0"/>
  <w:activeWritingStyle w:appName="MSWord" w:lang="fr-BE" w:vendorID="64" w:dllVersion="0" w:nlCheck="1" w:checkStyle="0"/>
  <w:activeWritingStyle w:appName="MSWord" w:lang="hu-HU" w:vendorID="64" w:dllVersion="0" w:nlCheck="1" w:checkStyle="0"/>
  <w:activeWritingStyle w:appName="MSWord" w:lang="fr-FR" w:vendorID="9" w:dllVersion="512"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PLURMNU" w:val=" 1"/>
    <w:docVar w:name="CODEMNU" w:val=" 2"/>
    <w:docVar w:name="COMKEY" w:val="EMPL"/>
    <w:docVar w:name="COMMKEY" w:val="EMPL"/>
    <w:docVar w:name="CopyToNetwork" w:val="-1"/>
    <w:docVar w:name="CVar" w:val="2"/>
    <w:docVar w:name="DOCDT" w:val="01/09/2025"/>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732156 HideTWBExt;}{\*\cs18 \additive \v\f1\fs20\cf15 _x000d__x000a_\spriority0 \styrsid1732156 HideTWBInt;}{\s19\qr \li0\ri0\sb240\sa240\nowidctlpar\wrapdefault\aspalpha\aspnum\faauto\adjustright\rin0\lin0\itap0 \rtlch\fcs1 \af0\afs20\alang1025 \ltrch\fcs0 \fs24\lang2057\langfe2057\cgrid\langnp2057\langfenp2057 _x000d__x000a_\sbasedon0 \snext19 \spriority0 \styrsid1732156 AmOrLang;}{\s20\ql \li0\ri0\sa120\nowidctlpar\wrapdefault\aspalpha\aspnum\faauto\adjustright\rin0\lin0\itap0 \rtlch\fcs1 \af0\afs20\alang1025 \ltrch\fcs0 _x000d__x000a_\fs24\lang2057\langfe2057\cgrid\langnp2057\langfenp2057 \sbasedon0 \snext20 \spriority0 \styrsid1732156 Normal6a;}{\s21\ql \li0\ri0\nowidctlpar\wrapdefault\aspalpha\aspnum\faauto\adjustright\rin0\lin0\itap0 \rtlch\fcs1 \af0\afs20\alang1025 \ltrch\fcs0 _x000d__x000a_\b\fs24\lang2057\langfe2057\cgrid\langnp2057\langfenp2057 \sbasedon0 \snext21 \spriority0 \styrsid1732156 NormalBold;}{\s22\qc \li0\ri0\sa240\nowidctlpar\wrapdefault\aspalpha\aspnum\faauto\adjustright\rin0\lin0\itap0 \rtlch\fcs1 \af0\afs20\alang1025 _x000d__x000a_\ltrch\fcs0 \i\fs24\lang2057\langfe2057\cgrid\langnp2057\langfenp2057 \sbasedon0 \snext22 \spriority0 \styrsid17321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732156 AmNumberTabs;}}{\*\rsidtbl \rsid24658\rsid223860\rsid735077\rsid989619\rsid1718133\rsid1732156\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OTARIDOU Aikaterini}{\operator Aikaterini NOTARIDOU}{\creatim\yr2025\mo5\dy22\hr16\min48}{\revtim\yr2025\mo5\dy22\hr16\min48}{\version1}{\edmins0}{\nofpages1}{\nofwords92}{\nofchars528}_x000d__x000a_{\nofcharsws61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7321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989619 \chftnsep _x000d__x000a_\par }}{\*\ftnsepc \ltrpar \pard\plain \ltrpar\ql \li0\ri0\widctlpar\wrapdefault\aspalpha\aspnum\faauto\adjustright\rin0\lin0\itap0 \rtlch\fcs1 \af0\afs20\alang1025 \ltrch\fcs0 \fs24\lang2057\langfe2057\cgrid\langnp2057\langfenp2057 {\rtlch\fcs1 \af0 _x000d__x000a_\ltrch\fcs0 \insrsid989619 \chftnsepc _x000d__x000a_\par }}{\*\aftnsep \ltrpar \pard\plain \ltrpar\ql \li0\ri0\widctlpar\wrapdefault\aspalpha\aspnum\faauto\adjustright\rin0\lin0\itap0 \rtlch\fcs1 \af0\afs20\alang1025 \ltrch\fcs0 \fs24\lang2057\langfe2057\cgrid\langnp2057\langfenp2057 {\rtlch\fcs1 \af0 _x000d__x000a_\ltrch\fcs0 \insrsid989619 \chftnsep _x000d__x000a_\par }}{\*\aftnsepc \ltrpar \pard\plain \ltrpar\ql \li0\ri0\widctlpar\wrapdefault\aspalpha\aspnum\faauto\adjustright\rin0\lin0\itap0 \rtlch\fcs1 \af0\afs20\alang1025 \ltrch\fcs0 \fs24\lang2057\langfe2057\cgrid\langnp2057\langfenp2057 {\rtlch\fcs1 \af0 _x000d__x000a_\ltrch\fcs0 \insrsid98961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732156 \rtlch\fcs1 _x000d__x000a_\af0\afs20\alang1025 \ltrch\fcs0 \b\fs24\lang2057\langfe2057\cgrid\langnp2057\langfenp2057 {\rtlch\fcs1 \af0 \ltrch\fcs0 \cs17\b0\v\f1\fs20\cf9\lang1024\langfe1024\noproof\insrsid1732156\charrsid9707597 {\*\bkmkstart restart}&lt;Amend&gt;}{\rtlch\fcs1 \af0 _x000d__x000a_\ltrch\fcs0 \insrsid1732156\charrsid9707597 Amendment\tab \tab }{\rtlch\fcs1 \af0 \ltrch\fcs0 \cs17\b0\v\f1\fs20\cf9\lang1024\langfe1024\noproof\insrsid1732156\charrsid9707597 &lt;NumAm&gt;}{\rtlch\fcs1 \af0 \ltrch\fcs0 \insrsid1732156\charrsid9707597 #}{_x000d__x000a_\rtlch\fcs1 \af1 \ltrch\fcs0 \cs18\v\f1\fs20\cf15\insrsid1732156\charrsid9707597 ENMIENDA@NRAM@}{\rtlch\fcs1 \af0 \ltrch\fcs0 \insrsid1732156\charrsid9707597 #}{\rtlch\fcs1 \af0 \ltrch\fcs0 _x000d__x000a_\cs17\b0\v\f1\fs20\cf9\lang1024\langfe1024\noproof\insrsid1732156\charrsid9707597 &lt;/NumAm&gt;}{\rtlch\fcs1 \af0 \ltrch\fcs0 \insrsid1732156\charrsid9707597 _x000d__x000a_\par }\pard\plain \ltrpar\s21\ql \li0\ri0\nowidctlpar\wrapdefault\aspalpha\aspnum\faauto\adjustright\rin0\lin0\itap0\pararsid1732156 \rtlch\fcs1 \af0\afs20\alang1025 \ltrch\fcs0 \b\fs24\lang2057\langfe2057\cgrid\langnp2057\langfenp2057 {\rtlch\fcs1 \af0 _x000d__x000a_\ltrch\fcs0 \cs17\b0\v\f1\fs20\cf9\lang1024\langfe1024\noproof\insrsid1732156\charrsid9707597 &lt;RepeatBlock-By&gt;}{\rtlch\fcs1 \af0 \ltrch\fcs0 \insrsid1732156\charrsid9707597 #}{\rtlch\fcs1 \af1 \ltrch\fcs0 _x000d__x000a_\cs18\v\f1\fs20\cf15\insrsid1732156\charrsid9707597 (MOD@InsideLoop()}{\rtlch\fcs1 \af0 \ltrch\fcs0 \insrsid1732156\charrsid9707597 ##}{\rtlch\fcs1 \af1 \ltrch\fcs0 \cs18\v\f1\fs20\cf15\insrsid1732156\charrsid9707597 &gt;&gt;&gt;@[ZMEMBERSMSG]@}{\rtlch\fcs1 \af0 _x000d__x000a_\ltrch\fcs0 \insrsid1732156\charrsid9707597 #}{\rtlch\fcs1 \af0 \ltrch\fcs0 \cs17\b0\v\f1\fs20\cf9\lang1024\langfe1024\noproof\insrsid1732156\charrsid9707597 &lt;Members&gt;}{\rtlch\fcs1 \af0 \ltrch\fcs0 \insrsid1732156\charrsid9707597 #}{\rtlch\fcs1 \af1 _x000d__x000a_\ltrch\fcs0 \cs18\v\f1\fs20\cf15\insrsid1732156\charrsid9707597 (MOD@InsideLoop(\'a7)}{\rtlch\fcs1 \af0 \ltrch\fcs0 \insrsid1732156\charrsid9707597 #}{\rtlch\fcs1 \af0 \ltrch\fcs0 \cf10\insrsid1732156\charrsid9707597 \u9668\'3f}{\rtlch\fcs1 \af0 _x000d__x000a_\ltrch\fcs0 \insrsid1732156\charrsid9707597 #}{\rtlch\fcs1 \af1 \ltrch\fcs0 \cs18\v\f1\fs20\cf15\insrsid1732156\charrsid9707597 TVTMEMBERS\'a7@MEMBERS@}{\rtlch\fcs1 \af0 \ltrch\fcs0 \insrsid1732156\charrsid9707597 #}{\rtlch\fcs1 \af0 \ltrch\fcs0 _x000d__x000a_\cf10\insrsid1732156\charrsid9707597 \u9658\'3f}{\rtlch\fcs1 \af0 \ltrch\fcs0 \cs17\b0\v\f1\fs20\cf9\lang1024\langfe1024\noproof\insrsid1732156\charrsid9707597 &lt;/Members&gt;}{\rtlch\fcs1 \af0 \ltrch\fcs0 \insrsid1732156\charrsid9707597 _x000d__x000a_\par }\pard\plain \ltrpar\ql \li0\ri0\widctlpar\wrapdefault\aspalpha\aspnum\faauto\adjustright\rin0\lin0\itap0\pararsid1732156 \rtlch\fcs1 \af0\afs20\alang1025 \ltrch\fcs0 \fs24\lang2057\langfe2057\cgrid\langnp2057\langfenp2057 {\rtlch\fcs1 \af0 \ltrch\fcs0 _x000d__x000a_\cs17\v\f1\fs20\cf9\lang1024\langfe1024\noproof\insrsid1732156\charrsid9707597 &lt;AuNomDe&gt;&lt;OptDel&gt;}{\rtlch\fcs1 \af0 \ltrch\fcs0 \insrsid1732156\charrsid9707597 #}{\rtlch\fcs1 \af1 \ltrch\fcs0 \cs18\v\f1\fs20\cf15\insrsid1732156\charrsid9707597 _x000d__x000a_MNU[ONBEHALFYES][NOTAPP]@CHOICE@}{\rtlch\fcs1 \af0 \ltrch\fcs0 \insrsid1732156\charrsid9707597 #}{\rtlch\fcs1 \af0 \ltrch\fcs0 \cs17\v\f1\fs20\cf9\lang1024\langfe1024\noproof\insrsid1732156\charrsid9707597 &lt;/OptDel&gt;&lt;/AuNomDe&gt;}{\rtlch\fcs1 \af0 _x000d__x000a_\ltrch\fcs0 \insrsid1732156\charrsid9707597 _x000d__x000a_\par &lt;&lt;&lt;}{\rtlch\fcs1 \af0 \ltrch\fcs0 \cs17\v\f1\fs20\cf9\lang1024\langfe1024\noproof\insrsid1732156\charrsid9707597 &lt;/RepeatBlock-By&gt;}{\rtlch\fcs1 \af0 \ltrch\fcs0 \insrsid1732156\charrsid9707597 _x000d__x000a_\par }\pard\plain \ltrpar\s21\ql \li0\ri0\nowidctlpar\wrapdefault\aspalpha\aspnum\faauto\adjustright\rin0\lin0\itap0\pararsid1732156 \rtlch\fcs1 \af0\afs20\alang1025 \ltrch\fcs0 \b\fs24\lang2057\langfe2057\cgrid\langnp2057\langfenp2057 {\rtlch\fcs1 \af0 _x000d__x000a_\ltrch\fcs0 \cs17\b0\v\f1\fs20\cf9\lang1024\langfe1024\noproof\insrsid1732156\charrsid9707597 &lt;DocAmend&gt;}{\rtlch\fcs1 \af0 \ltrch\fcs0 \insrsid1732156\charrsid9707597 #}{\rtlch\fcs1 \af1 \ltrch\fcs0 \cs18\v\f1\fs20\cf15\insrsid1732156\charrsid9707597 _x000d__x000a_MNU[OPTAMDOCINI][AMDOCA1][OPTAMDOCNLE][AMDOCA1][AMDOCA2][AMDOCA1][AMDOCA1][OPTAMDOCDEC]@CHOICE@CODEMNU}{\rtlch\fcs1 \af0 \ltrch\fcs0 \insrsid1732156\charrsid9707597 #}{\rtlch\fcs1 \af0 \ltrch\fcs0 _x000d__x000a_\cs17\b0\v\f1\fs20\cf9\lang1024\langfe1024\noproof\insrsid1732156\charrsid9707597 &lt;/DocAmend&gt;}{\rtlch\fcs1 \af0 \ltrch\fcs0 \insrsid1732156\charrsid9707597 _x000d__x000a_\par }{\rtlch\fcs1 \af0 \ltrch\fcs0 \cs17\b0\v\f1\fs20\cf9\lang1024\langfe1024\noproof\insrsid1732156\charrsid9707597 &lt;Article&gt;}{\rtlch\fcs1 \af0 \ltrch\fcs0 \cf10\insrsid1732156\charrsid9707597 \u9668\'3f}{\rtlch\fcs1 \af0 \ltrch\fcs0 _x000d__x000a_\insrsid1732156\charrsid9707597 #}{\rtlch\fcs1 \af1 \ltrch\fcs0 \cs18\v\f1\fs20\cf15\insrsid1732156\charrsid9707597 TVTAMPART@AMPART@}{\rtlch\fcs1 \af0 \ltrch\fcs0 \insrsid1732156\charrsid9707597 #}{\rtlch\fcs1 \af0 \ltrch\fcs0 _x000d__x000a_\cf10\insrsid1732156\charrsid9707597 \u9658\'3f}{\rtlch\fcs1 \af0 \ltrch\fcs0 \cs17\b0\v\f1\fs20\cf9\lang1024\langfe1024\noproof\insrsid1732156\charrsid9707597 &lt;/Article&gt;}{\rtlch\fcs1 \af0 \ltrch\fcs0 \insrsid1732156\charrsid9707597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1732156\charrsid9707597 \cell }\pard\plain \ltrpar\ql \li0\ri0\widctlpar\intbl\wrapdefault\aspalpha\aspnum\faauto\adjustright\rin0\lin0 \rtlch\fcs1 _x000d__x000a_\af0\afs20\alang1025 \ltrch\fcs0 \fs24\lang2057\langfe2057\cgrid\langnp2057\langfenp2057 {\rtlch\fcs1 \af0 \ltrch\fcs0 \insrsid1732156\charrsid9707597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1732156\charrsid9707597 #}{\rtlch\fcs1 \af1 \ltrch\fcs0 \cs18\v\f1\fs20\cf15\insrsid1732156\charrsid9707597 MNU[OPTAMDOCINI][AMDOCA1][OPTAMDOCNLE][AMDOCA1][AMDOCA2][AMDOCA1][AMDOCA1][OPTAMDOCDEC]@CHOICE@CODEMNU}{\rtlch\fcs1 \af0 \ltrch\fcs0 _x000d__x000a_\insrsid1732156\charrsid9707597 #\cell Amendment\cell }\pard\plain \ltrpar\ql \li0\ri0\widctlpar\intbl\wrapdefault\aspalpha\aspnum\faauto\adjustright\rin0\lin0 \rtlch\fcs1 \af0\afs20\alang1025 \ltrch\fcs0 _x000d__x000a_\fs24\lang2057\langfe2057\cgrid\langnp2057\langfenp2057 {\rtlch\fcs1 \af0 \ltrch\fcs0 \insrsid1732156\charrsid9707597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732156\charrsid9707597 ##\cell ##}{\rtlch\fcs1 \af0\afs24 \ltrch\fcs0 \insrsid1732156\charrsid9707597 \cell }\pard\plain \ltrpar\ql \li0\ri0\widctlpar\intbl\wrapdefault\aspalpha\aspnum\faauto\adjustright\rin0\lin0 \rtlch\fcs1 _x000d__x000a_\af0\afs20\alang1025 \ltrch\fcs0 \fs24\lang2057\langfe2057\cgrid\langnp2057\langfenp2057 {\rtlch\fcs1 \af0 \ltrch\fcs0 \insrsid1732156\charrsid9707597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732156 \rtlch\fcs1 \af0\afs20\alang1025 \ltrch\fcs0 \fs24\lang2057\langfe2057\cgrid\langnp2057\langfenp2057 {\rtlch\fcs1 \af0 \ltrch\fcs0 _x000d__x000a_\insrsid1732156\charrsid9707597 Or. }{\rtlch\fcs1 \af0 \ltrch\fcs0 \cs17\v\f1\fs20\cf9\lang1024\langfe1024\noproof\insrsid1732156\charrsid9707597 &lt;Original&gt;}{\rtlch\fcs1 \af0 \ltrch\fcs0 \insrsid1732156\charrsid9707597 #}{\rtlch\fcs1 \af1 \ltrch\fcs0 _x000d__x000a_\cs18\v\f1\fs20\cf15\insrsid1732156\charrsid9707597 KEY(MAIN/LANGMIN)sh@ORLANGMSG@}{\rtlch\fcs1 \af0 \ltrch\fcs0 \insrsid1732156\charrsid9707597 #}{\rtlch\fcs1 \af0 \ltrch\fcs0 _x000d__x000a_\cs17\v\f1\fs20\cf9\lang1024\langfe1024\noproof\insrsid1732156\charrsid9707597 &lt;/Original&gt;}{\rtlch\fcs1 \af0 \ltrch\fcs0 \insrsid1732156\charrsid9707597 _x000d__x000a_\par }\pard\plain \ltrpar\ql \li0\ri0\widctlpar\wrapdefault\aspalpha\aspnum\faauto\adjustright\rin0\lin0\itap0\pararsid1732156 \rtlch\fcs1 \af0\afs20\alang1025 \ltrch\fcs0 \fs24\lang2057\langfe2057\cgrid\langnp2057\langfenp2057 {\rtlch\fcs1 \af0 \ltrch\fcs0 _x000d__x000a_\cs17\v\f1\fs20\cf9\lang1024\langfe1024\noproof\insrsid1732156\charrsid9707597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81_x000d__x000a_6b8428cb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6"/>
    <w:docVar w:name="TVTAMPART" w:val="xx"/>
    <w:docVar w:name="TVTMEMBERS1" w:val="xx"/>
    <w:docVar w:name="TXTAUTHOR" w:val="Andrzej Buła"/>
    <w:docVar w:name="TXTLANGUE" w:val="HU"/>
    <w:docVar w:name="TXTLANGUEMIN" w:val="hu"/>
    <w:docVar w:name="TXTNRFIRSTAM" w:val="1"/>
    <w:docVar w:name="TXTNRLASTAM" w:val="2"/>
    <w:docVar w:name="TXTNRPE" w:val="776.847"/>
    <w:docVar w:name="TXTNRPE2" w:val="774.283"/>
    <w:docVar w:name="TXTNRPROC" w:val="2025/2080"/>
    <w:docVar w:name="TXTPEorAP" w:val="PE"/>
    <w:docVar w:name="TXTROUTE" w:val="AM\1326865HU.docx"/>
    <w:docVar w:name="TXTTITLE" w:val="Digitalisation, artificial intelligence and algorithmic management in the workplace – shaping the future of work"/>
    <w:docVar w:name="TXTVERSION" w:val="01-00"/>
    <w:docVar w:name="TXTVERSION2" w:val="02-00"/>
  </w:docVars>
  <w:rsids>
    <w:rsidRoot w:val="00CB4439"/>
    <w:rsid w:val="000058AA"/>
    <w:rsid w:val="00063DAA"/>
    <w:rsid w:val="00072B4B"/>
    <w:rsid w:val="000A0503"/>
    <w:rsid w:val="0011298B"/>
    <w:rsid w:val="0012108E"/>
    <w:rsid w:val="00125041"/>
    <w:rsid w:val="0015022B"/>
    <w:rsid w:val="00175062"/>
    <w:rsid w:val="001767FD"/>
    <w:rsid w:val="001B1694"/>
    <w:rsid w:val="001C108E"/>
    <w:rsid w:val="001C48C3"/>
    <w:rsid w:val="001C6BFC"/>
    <w:rsid w:val="00224597"/>
    <w:rsid w:val="00262416"/>
    <w:rsid w:val="00281A7C"/>
    <w:rsid w:val="002A3EAA"/>
    <w:rsid w:val="002B6DE3"/>
    <w:rsid w:val="002B799B"/>
    <w:rsid w:val="002F0149"/>
    <w:rsid w:val="00307E56"/>
    <w:rsid w:val="00345831"/>
    <w:rsid w:val="003C7A69"/>
    <w:rsid w:val="003D7856"/>
    <w:rsid w:val="004106BA"/>
    <w:rsid w:val="0044299E"/>
    <w:rsid w:val="00444941"/>
    <w:rsid w:val="004B02E9"/>
    <w:rsid w:val="004D02AB"/>
    <w:rsid w:val="004E4A92"/>
    <w:rsid w:val="00500258"/>
    <w:rsid w:val="00522615"/>
    <w:rsid w:val="00595ABF"/>
    <w:rsid w:val="005D04A2"/>
    <w:rsid w:val="005E5FA1"/>
    <w:rsid w:val="006613BB"/>
    <w:rsid w:val="00663E24"/>
    <w:rsid w:val="006838B3"/>
    <w:rsid w:val="0069231C"/>
    <w:rsid w:val="006F57C9"/>
    <w:rsid w:val="00742225"/>
    <w:rsid w:val="00772610"/>
    <w:rsid w:val="00794E41"/>
    <w:rsid w:val="007964AA"/>
    <w:rsid w:val="007B1846"/>
    <w:rsid w:val="007C1252"/>
    <w:rsid w:val="007E54B7"/>
    <w:rsid w:val="007F22E4"/>
    <w:rsid w:val="008305E9"/>
    <w:rsid w:val="00866CBA"/>
    <w:rsid w:val="00873A27"/>
    <w:rsid w:val="008B040A"/>
    <w:rsid w:val="0090148F"/>
    <w:rsid w:val="0093376E"/>
    <w:rsid w:val="0095177E"/>
    <w:rsid w:val="00952F4F"/>
    <w:rsid w:val="009531F4"/>
    <w:rsid w:val="00954A54"/>
    <w:rsid w:val="00966498"/>
    <w:rsid w:val="00982849"/>
    <w:rsid w:val="009B54E9"/>
    <w:rsid w:val="009C2758"/>
    <w:rsid w:val="00A530BE"/>
    <w:rsid w:val="00A57C56"/>
    <w:rsid w:val="00A7559D"/>
    <w:rsid w:val="00A771CC"/>
    <w:rsid w:val="00A804CE"/>
    <w:rsid w:val="00A836A6"/>
    <w:rsid w:val="00AD3D9F"/>
    <w:rsid w:val="00AE20EB"/>
    <w:rsid w:val="00B4019F"/>
    <w:rsid w:val="00B43C20"/>
    <w:rsid w:val="00B96C7F"/>
    <w:rsid w:val="00BE6658"/>
    <w:rsid w:val="00BF6585"/>
    <w:rsid w:val="00C4749E"/>
    <w:rsid w:val="00C55BB7"/>
    <w:rsid w:val="00C72F6B"/>
    <w:rsid w:val="00C83592"/>
    <w:rsid w:val="00CA2A27"/>
    <w:rsid w:val="00CA7AB9"/>
    <w:rsid w:val="00CA7F28"/>
    <w:rsid w:val="00CB4439"/>
    <w:rsid w:val="00CC4E99"/>
    <w:rsid w:val="00CF4E9D"/>
    <w:rsid w:val="00D2257D"/>
    <w:rsid w:val="00D34123"/>
    <w:rsid w:val="00D35B06"/>
    <w:rsid w:val="00D42F84"/>
    <w:rsid w:val="00DA7120"/>
    <w:rsid w:val="00DC19A9"/>
    <w:rsid w:val="00DC1DD4"/>
    <w:rsid w:val="00DC3244"/>
    <w:rsid w:val="00DC36BD"/>
    <w:rsid w:val="00DF038C"/>
    <w:rsid w:val="00E67987"/>
    <w:rsid w:val="00EA1780"/>
    <w:rsid w:val="00EF54D2"/>
    <w:rsid w:val="00F15510"/>
    <w:rsid w:val="00F20F19"/>
    <w:rsid w:val="00F457AA"/>
    <w:rsid w:val="00F61FB2"/>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371E3F"/>
  <w15:chartTrackingRefBased/>
  <w15:docId w15:val="{9C6069D4-4251-4197-A8EE-D13E06006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hu-HU"/>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Heading1Char">
    <w:name w:val="Heading 1 Char"/>
    <w:basedOn w:val="DefaultParagraphFont"/>
    <w:link w:val="Heading1"/>
    <w:rsid w:val="00B96C7F"/>
    <w:rPr>
      <w:rFonts w:ascii="Arial" w:hAnsi="Arial"/>
      <w:b/>
      <w:kern w:val="28"/>
      <w:sz w:val="28"/>
    </w:rPr>
  </w:style>
  <w:style w:type="character" w:customStyle="1" w:styleId="Heading2Char">
    <w:name w:val="Heading 2 Char"/>
    <w:basedOn w:val="DefaultParagraphFont"/>
    <w:link w:val="Heading2"/>
    <w:semiHidden/>
    <w:rsid w:val="00B96C7F"/>
    <w:rPr>
      <w:rFonts w:ascii="Arial" w:hAnsi="Arial"/>
      <w:b/>
      <w:i/>
      <w:sz w:val="24"/>
    </w:rPr>
  </w:style>
  <w:style w:type="character" w:customStyle="1" w:styleId="Heading3Char">
    <w:name w:val="Heading 3 Char"/>
    <w:basedOn w:val="DefaultParagraphFont"/>
    <w:link w:val="Heading3"/>
    <w:semiHidden/>
    <w:rsid w:val="00B96C7F"/>
    <w:rPr>
      <w:rFonts w:ascii="Arial" w:hAnsi="Arial"/>
      <w:sz w:val="24"/>
    </w:rPr>
  </w:style>
  <w:style w:type="character" w:customStyle="1" w:styleId="Heading4Char">
    <w:name w:val="Heading 4 Char"/>
    <w:basedOn w:val="DefaultParagraphFont"/>
    <w:link w:val="Heading4"/>
    <w:semiHidden/>
    <w:rsid w:val="00B96C7F"/>
    <w:rPr>
      <w:rFonts w:ascii="Arial" w:hAnsi="Arial"/>
      <w:b/>
      <w:sz w:val="24"/>
    </w:rPr>
  </w:style>
  <w:style w:type="character" w:customStyle="1" w:styleId="Heading5Char">
    <w:name w:val="Heading 5 Char"/>
    <w:basedOn w:val="DefaultParagraphFont"/>
    <w:link w:val="Heading5"/>
    <w:semiHidden/>
    <w:rsid w:val="00B96C7F"/>
    <w:rPr>
      <w:sz w:val="22"/>
    </w:rPr>
  </w:style>
  <w:style w:type="character" w:customStyle="1" w:styleId="Heading6Char">
    <w:name w:val="Heading 6 Char"/>
    <w:basedOn w:val="DefaultParagraphFont"/>
    <w:link w:val="Heading6"/>
    <w:semiHidden/>
    <w:rsid w:val="00B96C7F"/>
    <w:rPr>
      <w:i/>
      <w:sz w:val="22"/>
    </w:rPr>
  </w:style>
  <w:style w:type="character" w:customStyle="1" w:styleId="Heading7Char">
    <w:name w:val="Heading 7 Char"/>
    <w:basedOn w:val="DefaultParagraphFont"/>
    <w:link w:val="Heading7"/>
    <w:semiHidden/>
    <w:rsid w:val="00B96C7F"/>
    <w:rPr>
      <w:rFonts w:ascii="Arial" w:hAnsi="Arial"/>
      <w:sz w:val="24"/>
    </w:rPr>
  </w:style>
  <w:style w:type="character" w:customStyle="1" w:styleId="Heading8Char">
    <w:name w:val="Heading 8 Char"/>
    <w:basedOn w:val="DefaultParagraphFont"/>
    <w:link w:val="Heading8"/>
    <w:semiHidden/>
    <w:rsid w:val="00B96C7F"/>
    <w:rPr>
      <w:rFonts w:ascii="Arial" w:hAnsi="Arial"/>
      <w:i/>
      <w:sz w:val="24"/>
    </w:rPr>
  </w:style>
  <w:style w:type="character" w:customStyle="1" w:styleId="Heading9Char">
    <w:name w:val="Heading 9 Char"/>
    <w:basedOn w:val="DefaultParagraphFont"/>
    <w:link w:val="Heading9"/>
    <w:semiHidden/>
    <w:rsid w:val="00B96C7F"/>
    <w:rPr>
      <w:rFonts w:ascii="Arial" w:hAnsi="Arial"/>
      <w:b/>
      <w:i/>
      <w:sz w:val="18"/>
    </w:rPr>
  </w:style>
  <w:style w:type="paragraph" w:customStyle="1" w:styleId="msonormal0">
    <w:name w:val="msonormal"/>
    <w:basedOn w:val="Normal"/>
    <w:rsid w:val="00B96C7F"/>
    <w:pPr>
      <w:widowControl/>
      <w:spacing w:before="100" w:beforeAutospacing="1" w:after="100" w:afterAutospacing="1"/>
    </w:pPr>
    <w:rPr>
      <w:szCs w:val="24"/>
    </w:rPr>
  </w:style>
  <w:style w:type="paragraph" w:styleId="Footer">
    <w:name w:val="footer"/>
    <w:link w:val="FooterChar"/>
    <w:semiHidden/>
    <w:unhideWhenUsed/>
    <w:rsid w:val="00B96C7F"/>
    <w:pPr>
      <w:tabs>
        <w:tab w:val="center" w:pos="4536"/>
        <w:tab w:val="right" w:pos="9072"/>
      </w:tabs>
      <w:spacing w:before="240" w:after="240" w:line="218" w:lineRule="auto"/>
    </w:pPr>
    <w:rPr>
      <w:sz w:val="22"/>
    </w:rPr>
  </w:style>
  <w:style w:type="character" w:customStyle="1" w:styleId="FooterChar">
    <w:name w:val="Footer Char"/>
    <w:basedOn w:val="DefaultParagraphFont"/>
    <w:link w:val="Footer"/>
    <w:semiHidden/>
    <w:rsid w:val="00B96C7F"/>
    <w:rPr>
      <w:sz w:val="22"/>
    </w:rPr>
  </w:style>
  <w:style w:type="character" w:customStyle="1" w:styleId="NormalBoldChar">
    <w:name w:val="NormalBold Char"/>
    <w:basedOn w:val="DefaultParagraphFont"/>
    <w:link w:val="NormalBold"/>
    <w:locked/>
    <w:rsid w:val="00B96C7F"/>
    <w:rPr>
      <w:b/>
      <w:sz w:val="24"/>
    </w:rPr>
  </w:style>
  <w:style w:type="character" w:customStyle="1" w:styleId="Normal12Char">
    <w:name w:val="Normal12 Char"/>
    <w:basedOn w:val="DefaultParagraphFont"/>
    <w:link w:val="Normal12"/>
    <w:locked/>
    <w:rsid w:val="00B96C7F"/>
    <w:rPr>
      <w:noProof/>
      <w:sz w:val="24"/>
    </w:rPr>
  </w:style>
  <w:style w:type="paragraph" w:customStyle="1" w:styleId="Normal12">
    <w:name w:val="Normal12"/>
    <w:basedOn w:val="Normal"/>
    <w:link w:val="Normal12Char"/>
    <w:rsid w:val="00B96C7F"/>
    <w:pPr>
      <w:spacing w:after="240"/>
    </w:pPr>
    <w:rPr>
      <w:noProof/>
    </w:rPr>
  </w:style>
  <w:style w:type="character" w:customStyle="1" w:styleId="Normal6Char">
    <w:name w:val="Normal6 Char"/>
    <w:basedOn w:val="DefaultParagraphFont"/>
    <w:link w:val="Normal6"/>
    <w:locked/>
    <w:rsid w:val="00B96C7F"/>
    <w:rPr>
      <w:sz w:val="24"/>
      <w:lang w:val="fr-FR"/>
    </w:rPr>
  </w:style>
  <w:style w:type="paragraph" w:customStyle="1" w:styleId="Normal6">
    <w:name w:val="Normal6"/>
    <w:basedOn w:val="Normal"/>
    <w:link w:val="Normal6Char"/>
    <w:rsid w:val="00B96C7F"/>
    <w:pPr>
      <w:spacing w:after="120"/>
    </w:pPr>
    <w:rPr>
      <w:lang w:val="fr-FR"/>
    </w:rPr>
  </w:style>
  <w:style w:type="paragraph" w:customStyle="1" w:styleId="AMNumberTabs0">
    <w:name w:val="AMNumberTabs"/>
    <w:basedOn w:val="Normal"/>
    <w:rsid w:val="00B96C7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ColumnHeading">
    <w:name w:val="ColumnHeading"/>
    <w:basedOn w:val="Normal"/>
    <w:rsid w:val="00B96C7F"/>
    <w:pPr>
      <w:spacing w:after="240"/>
      <w:jc w:val="center"/>
    </w:pPr>
    <w:rPr>
      <w:i/>
      <w:lang w:val="fr-FR"/>
    </w:rPr>
  </w:style>
  <w:style w:type="paragraph" w:customStyle="1" w:styleId="Olang">
    <w:name w:val="Olang"/>
    <w:basedOn w:val="Normal"/>
    <w:rsid w:val="00B96C7F"/>
    <w:pPr>
      <w:spacing w:before="240" w:after="240"/>
      <w:jc w:val="right"/>
    </w:pPr>
    <w:rPr>
      <w:noProof/>
      <w:szCs w:val="24"/>
      <w:lang w:val="fr-FR"/>
    </w:rPr>
  </w:style>
  <w:style w:type="character" w:customStyle="1" w:styleId="FooterChar1">
    <w:name w:val="Footer Char1"/>
    <w:basedOn w:val="DefaultParagraphFont"/>
    <w:uiPriority w:val="99"/>
    <w:semiHidden/>
    <w:rsid w:val="00B96C7F"/>
    <w:rPr>
      <w:sz w:val="24"/>
    </w:rPr>
  </w:style>
  <w:style w:type="paragraph" w:styleId="BalloonText">
    <w:name w:val="Balloon Text"/>
    <w:basedOn w:val="Normal"/>
    <w:link w:val="BalloonTextChar"/>
    <w:semiHidden/>
    <w:unhideWhenUsed/>
    <w:rsid w:val="0069231C"/>
    <w:rPr>
      <w:rFonts w:ascii="Segoe UI" w:hAnsi="Segoe UI" w:cs="Segoe UI"/>
      <w:sz w:val="18"/>
      <w:szCs w:val="18"/>
    </w:rPr>
  </w:style>
  <w:style w:type="character" w:customStyle="1" w:styleId="BalloonTextChar">
    <w:name w:val="Balloon Text Char"/>
    <w:basedOn w:val="DefaultParagraphFont"/>
    <w:link w:val="BalloonText"/>
    <w:semiHidden/>
    <w:rsid w:val="006923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817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B8D9D-84B1-4B8C-9A74-7ADE31A1C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186</Pages>
  <Words>32103</Words>
  <Characters>235049</Characters>
  <Application>Microsoft Office Word</Application>
  <DocSecurity>0</DocSecurity>
  <Lines>9509</Lines>
  <Paragraphs>3106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265149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cp:lastPrinted>2003-08-28T15:32:00Z</cp:lastPrinted>
  <dcterms:created xsi:type="dcterms:W3CDTF">2025-09-19T08:52:00Z</dcterms:created>
  <dcterms:modified xsi:type="dcterms:W3CDTF">2025-09-19T08:52:00Z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Created with">
    <vt:lpwstr>10.1.2 Build [20250715]</vt:lpwstr>
  </property>
  <property fmtid="{D5CDD505-2E9C-101B-9397-08002B2CF9AE}" pid="4" name="LastEdited with">
    <vt:lpwstr>10.1.2 Build [20250715]</vt:lpwstr>
  </property>
  <property fmtid="{D5CDD505-2E9C-101B-9397-08002B2CF9AE}" pid="5" name="&lt;FdR&gt;">
    <vt:lpwstr>1326865</vt:lpwstr>
  </property>
  <property fmtid="{D5CDD505-2E9C-101B-9397-08002B2CF9AE}" pid="6" name="&lt;Type&gt;">
    <vt:lpwstr>AM</vt:lpwstr>
  </property>
  <property fmtid="{D5CDD505-2E9C-101B-9397-08002B2CF9AE}" pid="7" name="&lt;ModelCod&gt;">
    <vt:lpwstr>\\eiciBRUpr1\pdocep$\DocEP\DOCS\General\AM\AM_NonLeg\AM_Com_NonLeg\AM_Com_NonLegReport.dotx(03/03/2023 14:39:05)</vt:lpwstr>
  </property>
  <property fmtid="{D5CDD505-2E9C-101B-9397-08002B2CF9AE}" pid="8" name="&lt;ModelTra&gt;">
    <vt:lpwstr>\\eiciBRUpr1\pdocep$\DocEP\TRANSFIL\EN\AM_Com_NonLegReport.EN(17/08/2024 01:22:03)</vt:lpwstr>
  </property>
  <property fmtid="{D5CDD505-2E9C-101B-9397-08002B2CF9AE}" pid="9" name="&lt;Model&gt;">
    <vt:lpwstr>AM_Com_NonLegReport</vt:lpwstr>
  </property>
  <property fmtid="{D5CDD505-2E9C-101B-9397-08002B2CF9AE}" pid="10" name="FooterPath">
    <vt:lpwstr>AM\1326865HU.docx</vt:lpwstr>
  </property>
  <property fmtid="{D5CDD505-2E9C-101B-9397-08002B2CF9AE}" pid="11" name="PE number">
    <vt:lpwstr>776.847</vt:lpwstr>
  </property>
  <property fmtid="{D5CDD505-2E9C-101B-9397-08002B2CF9AE}" pid="12" name="SendToEpades">
    <vt:lpwstr>OK - 2025/09/01 19:04</vt:lpwstr>
  </property>
  <property fmtid="{D5CDD505-2E9C-101B-9397-08002B2CF9AE}" pid="13" name="OriLang">
    <vt:lpwstr>EN</vt:lpwstr>
  </property>
  <property fmtid="{D5CDD505-2E9C-101B-9397-08002B2CF9AE}" pid="14" name="Bookout">
    <vt:lpwstr>NOK(TYPAM) - 2025/09/19 10:48</vt:lpwstr>
  </property>
</Properties>
</file>