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2B18CA" w:rsidRPr="004760C0" w14:paraId="4FCAF93C" w14:textId="77777777" w:rsidTr="00CA2A27">
        <w:trPr>
          <w:trHeight w:hRule="exact" w:val="1418"/>
        </w:trPr>
        <w:tc>
          <w:tcPr>
            <w:tcW w:w="6804" w:type="dxa"/>
            <w:shd w:val="clear" w:color="auto" w:fill="auto"/>
            <w:vAlign w:val="center"/>
          </w:tcPr>
          <w:p w14:paraId="5EC0E94B" w14:textId="77777777" w:rsidR="005E5FA1" w:rsidRPr="004760C0" w:rsidRDefault="00712C2B" w:rsidP="00CA2A27">
            <w:pPr>
              <w:pStyle w:val="EPName"/>
            </w:pPr>
            <w:r w:rsidRPr="004760C0">
              <w:t>Europaparlamentet</w:t>
            </w:r>
          </w:p>
          <w:p w14:paraId="29C2D2A4" w14:textId="77777777" w:rsidR="005E5FA1" w:rsidRPr="004760C0" w:rsidRDefault="00712C2B" w:rsidP="00B96C7F">
            <w:pPr>
              <w:pStyle w:val="EPTerm"/>
            </w:pPr>
            <w:proofErr w:type="gramStart"/>
            <w:r w:rsidRPr="004760C0">
              <w:t>2024-2029</w:t>
            </w:r>
            <w:proofErr w:type="gramEnd"/>
          </w:p>
        </w:tc>
        <w:tc>
          <w:tcPr>
            <w:tcW w:w="2268" w:type="dxa"/>
            <w:shd w:val="clear" w:color="auto" w:fill="auto"/>
          </w:tcPr>
          <w:p w14:paraId="3217A2BD" w14:textId="77777777" w:rsidR="005E5FA1" w:rsidRPr="004760C0" w:rsidRDefault="00712C2B" w:rsidP="00CA2A27">
            <w:pPr>
              <w:pStyle w:val="EPLogo"/>
            </w:pPr>
            <w:r w:rsidRPr="004760C0">
              <w:rPr>
                <w:lang w:eastAsia="fi-FI"/>
              </w:rPr>
              <w:drawing>
                <wp:inline distT="0" distB="0" distL="0" distR="0" wp14:anchorId="41013E03" wp14:editId="67B4BE52">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8C86510" w14:textId="77777777" w:rsidR="00CF4E9D" w:rsidRPr="004760C0" w:rsidRDefault="00CF4E9D" w:rsidP="00CF4E9D">
      <w:pPr>
        <w:pStyle w:val="LineTop"/>
      </w:pPr>
    </w:p>
    <w:p w14:paraId="7AD9F0B9" w14:textId="77777777" w:rsidR="00CF4E9D" w:rsidRPr="004760C0" w:rsidRDefault="00712C2B" w:rsidP="00CF4E9D">
      <w:pPr>
        <w:pStyle w:val="EPBody"/>
      </w:pPr>
      <w:r w:rsidRPr="004760C0">
        <w:rPr>
          <w:rStyle w:val="HideTWBExt"/>
          <w:i w:val="0"/>
          <w:noProof w:val="0"/>
          <w:szCs w:val="20"/>
        </w:rPr>
        <w:t>&lt;Commission&gt;</w:t>
      </w:r>
      <w:r w:rsidRPr="004760C0">
        <w:rPr>
          <w:rStyle w:val="HideTWBInt"/>
          <w:i w:val="0"/>
          <w:noProof w:val="0"/>
          <w:szCs w:val="20"/>
        </w:rPr>
        <w:t>{EMPL}</w:t>
      </w:r>
      <w:r w:rsidRPr="004760C0">
        <w:t>Utskottet för sysselsättning och sociala frågor</w:t>
      </w:r>
      <w:r w:rsidRPr="004760C0">
        <w:rPr>
          <w:rStyle w:val="HideTWBExt"/>
          <w:i w:val="0"/>
          <w:noProof w:val="0"/>
          <w:szCs w:val="20"/>
        </w:rPr>
        <w:t>&lt;/Commission&gt;</w:t>
      </w:r>
    </w:p>
    <w:p w14:paraId="15F4E837" w14:textId="77777777" w:rsidR="00CF4E9D" w:rsidRPr="004760C0" w:rsidRDefault="00CF4E9D" w:rsidP="00CF4E9D">
      <w:pPr>
        <w:pStyle w:val="LineBottom"/>
      </w:pPr>
    </w:p>
    <w:p w14:paraId="6F7D34F5" w14:textId="77777777" w:rsidR="00794E41" w:rsidRPr="004760C0" w:rsidRDefault="00712C2B" w:rsidP="00794E41">
      <w:pPr>
        <w:pStyle w:val="CoverReference"/>
      </w:pPr>
      <w:r w:rsidRPr="004760C0">
        <w:rPr>
          <w:rStyle w:val="HideTWBExt"/>
          <w:b w:val="0"/>
          <w:noProof w:val="0"/>
        </w:rPr>
        <w:t>&lt;RefProc&gt;</w:t>
      </w:r>
      <w:r w:rsidRPr="004760C0">
        <w:t>2025/2080</w:t>
      </w:r>
      <w:r w:rsidRPr="004760C0">
        <w:rPr>
          <w:rStyle w:val="HideTWBExt"/>
          <w:b w:val="0"/>
          <w:noProof w:val="0"/>
        </w:rPr>
        <w:t>&lt;/RefProc&gt;&lt;RefTypeProc&gt;</w:t>
      </w:r>
      <w:r w:rsidRPr="004760C0">
        <w:t>(INL)</w:t>
      </w:r>
      <w:r w:rsidRPr="004760C0">
        <w:rPr>
          <w:rStyle w:val="HideTWBExt"/>
          <w:b w:val="0"/>
          <w:noProof w:val="0"/>
        </w:rPr>
        <w:t>&lt;/RefTypeProc&gt;</w:t>
      </w:r>
    </w:p>
    <w:p w14:paraId="316596F0" w14:textId="77777777" w:rsidR="00794E41" w:rsidRPr="004760C0" w:rsidRDefault="00712C2B" w:rsidP="00794E41">
      <w:pPr>
        <w:pStyle w:val="CoverDate"/>
      </w:pPr>
      <w:r w:rsidRPr="004760C0">
        <w:rPr>
          <w:rStyle w:val="HideTWBExt"/>
          <w:noProof w:val="0"/>
        </w:rPr>
        <w:t>&lt;Date&gt;</w:t>
      </w:r>
      <w:r w:rsidRPr="004760C0">
        <w:rPr>
          <w:rStyle w:val="HideTWBInt"/>
          <w:noProof w:val="0"/>
        </w:rPr>
        <w:t>{01/09/2025}</w:t>
      </w:r>
      <w:r w:rsidRPr="004760C0">
        <w:t>1.9.2025</w:t>
      </w:r>
      <w:r w:rsidRPr="004760C0">
        <w:rPr>
          <w:rStyle w:val="HideTWBExt"/>
          <w:noProof w:val="0"/>
        </w:rPr>
        <w:t>&lt;/Date&gt;</w:t>
      </w:r>
    </w:p>
    <w:p w14:paraId="215C3973" w14:textId="77777777" w:rsidR="00794E41" w:rsidRPr="004760C0" w:rsidRDefault="00712C2B" w:rsidP="00794E41">
      <w:pPr>
        <w:pStyle w:val="CoverDocType"/>
      </w:pPr>
      <w:r w:rsidRPr="004760C0">
        <w:rPr>
          <w:rStyle w:val="HideTWBExt"/>
          <w:b w:val="0"/>
          <w:noProof w:val="0"/>
        </w:rPr>
        <w:t>&lt;TypeAM&gt;</w:t>
      </w:r>
      <w:r w:rsidRPr="004760C0">
        <w:t>ÄNDRINGSFÖRSLAG</w:t>
      </w:r>
      <w:r w:rsidRPr="004760C0">
        <w:rPr>
          <w:rStyle w:val="HideTWBExt"/>
          <w:b w:val="0"/>
          <w:noProof w:val="0"/>
        </w:rPr>
        <w:t>&lt;/TypeAM&gt;</w:t>
      </w:r>
    </w:p>
    <w:p w14:paraId="6A14B675" w14:textId="77777777" w:rsidR="00794E41" w:rsidRPr="004760C0" w:rsidRDefault="00712C2B" w:rsidP="00794E41">
      <w:pPr>
        <w:pStyle w:val="CoverDocType24a"/>
      </w:pPr>
      <w:r w:rsidRPr="004760C0">
        <w:rPr>
          <w:rStyle w:val="HideTWBExt"/>
          <w:b w:val="0"/>
          <w:noProof w:val="0"/>
        </w:rPr>
        <w:t>&lt;RangeAM&gt;</w:t>
      </w:r>
      <w:r w:rsidRPr="004760C0">
        <w:t>258 - 576</w:t>
      </w:r>
      <w:r w:rsidRPr="004760C0">
        <w:rPr>
          <w:rStyle w:val="HideTWBExt"/>
          <w:b w:val="0"/>
          <w:noProof w:val="0"/>
        </w:rPr>
        <w:t>&lt;/RangeAM&gt;</w:t>
      </w:r>
    </w:p>
    <w:p w14:paraId="37A8A3DC" w14:textId="77777777" w:rsidR="00794E41" w:rsidRPr="004760C0" w:rsidRDefault="00712C2B" w:rsidP="007B1846">
      <w:pPr>
        <w:pStyle w:val="CoverBold"/>
      </w:pPr>
      <w:r w:rsidRPr="004760C0">
        <w:rPr>
          <w:rStyle w:val="HideTWBExt"/>
          <w:b w:val="0"/>
          <w:noProof w:val="0"/>
        </w:rPr>
        <w:t>&lt;TitreType&gt;</w:t>
      </w:r>
      <w:r w:rsidRPr="004760C0">
        <w:t>Förslag till betänkande</w:t>
      </w:r>
      <w:r w:rsidRPr="004760C0">
        <w:rPr>
          <w:rStyle w:val="HideTWBExt"/>
          <w:b w:val="0"/>
          <w:noProof w:val="0"/>
        </w:rPr>
        <w:t>&lt;/TitreType&gt;</w:t>
      </w:r>
    </w:p>
    <w:p w14:paraId="5BA30457" w14:textId="77777777" w:rsidR="00794E41" w:rsidRPr="004760C0" w:rsidRDefault="00712C2B" w:rsidP="007B1846">
      <w:pPr>
        <w:pStyle w:val="CoverBold"/>
      </w:pPr>
      <w:r w:rsidRPr="004760C0">
        <w:rPr>
          <w:rStyle w:val="HideTWBExt"/>
          <w:b w:val="0"/>
          <w:noProof w:val="0"/>
        </w:rPr>
        <w:t>&lt;Rapporteur&gt;</w:t>
      </w:r>
      <w:r w:rsidRPr="004760C0">
        <w:t>Andrzej Buła</w:t>
      </w:r>
      <w:r w:rsidRPr="004760C0">
        <w:rPr>
          <w:rStyle w:val="HideTWBExt"/>
          <w:b w:val="0"/>
          <w:noProof w:val="0"/>
        </w:rPr>
        <w:t>&lt;/Rapporteur&gt;</w:t>
      </w:r>
    </w:p>
    <w:p w14:paraId="17EA5A25" w14:textId="77777777" w:rsidR="00794E41" w:rsidRPr="004760C0" w:rsidRDefault="00712C2B" w:rsidP="00794E41">
      <w:pPr>
        <w:pStyle w:val="CoverNormal24a"/>
      </w:pPr>
      <w:r w:rsidRPr="004760C0">
        <w:rPr>
          <w:rStyle w:val="HideTWBExt"/>
          <w:noProof w:val="0"/>
        </w:rPr>
        <w:t>&lt;DocRefPE&gt;</w:t>
      </w:r>
      <w:r w:rsidRPr="004760C0">
        <w:t>(PE774.283v02-00)</w:t>
      </w:r>
      <w:r w:rsidRPr="004760C0">
        <w:rPr>
          <w:rStyle w:val="HideTWBExt"/>
          <w:noProof w:val="0"/>
        </w:rPr>
        <w:t>&lt;/DocRefPE&gt;</w:t>
      </w:r>
    </w:p>
    <w:p w14:paraId="1490FD6F" w14:textId="3CAFE0A9" w:rsidR="00794E41" w:rsidRPr="004760C0" w:rsidRDefault="00712C2B" w:rsidP="00794E41">
      <w:pPr>
        <w:pStyle w:val="CoverNormal"/>
      </w:pPr>
      <w:r w:rsidRPr="004760C0">
        <w:rPr>
          <w:rStyle w:val="HideTWBExt"/>
          <w:noProof w:val="0"/>
        </w:rPr>
        <w:t>&lt;Titre&gt;</w:t>
      </w:r>
      <w:r w:rsidRPr="004760C0">
        <w:t>Digitalisering, artificiell intelligens och algoritmisk verksamhetsledning på arbetsplatsen – utformning av framtidens arbete</w:t>
      </w:r>
      <w:r w:rsidRPr="004760C0">
        <w:rPr>
          <w:rStyle w:val="HideTWBExt"/>
          <w:noProof w:val="0"/>
        </w:rPr>
        <w:t>&lt;/Titre&gt;</w:t>
      </w:r>
    </w:p>
    <w:p w14:paraId="19574373" w14:textId="77777777" w:rsidR="00794E41" w:rsidRPr="004760C0" w:rsidRDefault="00712C2B" w:rsidP="00794E41">
      <w:pPr>
        <w:pStyle w:val="CoverNormal24a"/>
      </w:pPr>
      <w:r w:rsidRPr="004760C0">
        <w:rPr>
          <w:rStyle w:val="HideTWBExt"/>
          <w:noProof w:val="0"/>
        </w:rPr>
        <w:t>&lt;DocRef&gt;</w:t>
      </w:r>
      <w:r w:rsidRPr="004760C0">
        <w:t>(2025/2080(INL))</w:t>
      </w:r>
      <w:r w:rsidRPr="004760C0">
        <w:rPr>
          <w:rStyle w:val="HideTWBExt"/>
          <w:noProof w:val="0"/>
        </w:rPr>
        <w:t>&lt;/DocRef&gt;</w:t>
      </w:r>
    </w:p>
    <w:p w14:paraId="43C34820" w14:textId="77777777" w:rsidR="00794E41" w:rsidRPr="004760C0" w:rsidRDefault="00712C2B" w:rsidP="008B040A">
      <w:pPr>
        <w:widowControl/>
        <w:tabs>
          <w:tab w:val="center" w:pos="4677"/>
        </w:tabs>
      </w:pPr>
      <w:r w:rsidRPr="004760C0">
        <w:br w:type="page"/>
      </w:r>
      <w:proofErr w:type="spellStart"/>
      <w:r w:rsidRPr="004760C0">
        <w:lastRenderedPageBreak/>
        <w:t>AM_Com_NonLegReport</w:t>
      </w:r>
      <w:proofErr w:type="spellEnd"/>
    </w:p>
    <w:p w14:paraId="35B2DA0E" w14:textId="77777777" w:rsidR="0065269D" w:rsidRPr="004760C0" w:rsidRDefault="00712C2B" w:rsidP="0065269D">
      <w:pPr>
        <w:pStyle w:val="AMNumberTabs0"/>
        <w:keepNext/>
      </w:pPr>
      <w:r w:rsidRPr="004760C0">
        <w:br w:type="page"/>
      </w:r>
      <w:r w:rsidR="0065269D" w:rsidRPr="004760C0">
        <w:rPr>
          <w:rStyle w:val="HideTWBExt"/>
          <w:b w:val="0"/>
          <w:noProof w:val="0"/>
        </w:rPr>
        <w:lastRenderedPageBreak/>
        <w:t>&lt;RepeatBlock-Amend&gt;&lt;Amend&gt;</w:t>
      </w:r>
      <w:r w:rsidR="0065269D" w:rsidRPr="004760C0">
        <w:t>Ändringsförslag</w:t>
      </w:r>
      <w:r w:rsidR="0065269D" w:rsidRPr="004760C0">
        <w:tab/>
      </w:r>
      <w:r w:rsidR="0065269D" w:rsidRPr="004760C0">
        <w:tab/>
      </w:r>
      <w:r w:rsidR="0065269D" w:rsidRPr="004760C0">
        <w:rPr>
          <w:rStyle w:val="HideTWBExt"/>
          <w:b w:val="0"/>
          <w:noProof w:val="0"/>
        </w:rPr>
        <w:t>&lt;NumAm&gt;</w:t>
      </w:r>
      <w:r w:rsidR="0065269D" w:rsidRPr="004760C0">
        <w:t>258</w:t>
      </w:r>
      <w:r w:rsidR="0065269D" w:rsidRPr="004760C0">
        <w:rPr>
          <w:rStyle w:val="HideTWBExt"/>
          <w:b w:val="0"/>
          <w:noProof w:val="0"/>
        </w:rPr>
        <w:t>&lt;/NumAm&gt;</w:t>
      </w:r>
    </w:p>
    <w:p w14:paraId="29640A2D" w14:textId="77777777" w:rsidR="0065269D" w:rsidRPr="004760C0" w:rsidRDefault="0065269D" w:rsidP="0065269D">
      <w:pPr>
        <w:pStyle w:val="NormalBold"/>
      </w:pPr>
      <w:r w:rsidRPr="004760C0">
        <w:rPr>
          <w:rStyle w:val="HideTWBExt"/>
          <w:b w:val="0"/>
          <w:noProof w:val="0"/>
        </w:rPr>
        <w:t>&lt;RepeatBlock-By&gt;&lt;Members&gt;</w:t>
      </w:r>
      <w:r w:rsidRPr="004760C0">
        <w:t>Andrea Wechsler, Angelika Winzig, Letizia Moratti, Giusi Princi, Raúl de la Hoz Quintano, Miriam Lexmann, Henrik Dahl, Maravillas Abadía Jover, Jörgen Warborn, Arba Kokalari, Christian Ehler</w:t>
      </w:r>
      <w:r w:rsidRPr="004760C0">
        <w:rPr>
          <w:rStyle w:val="HideTWBExt"/>
          <w:b w:val="0"/>
          <w:noProof w:val="0"/>
        </w:rPr>
        <w:t>&lt;/Members&gt;</w:t>
      </w:r>
    </w:p>
    <w:p w14:paraId="7DE737EF" w14:textId="77777777" w:rsidR="0065269D" w:rsidRPr="004760C0" w:rsidRDefault="0065269D" w:rsidP="0065269D">
      <w:r w:rsidRPr="004760C0">
        <w:rPr>
          <w:rStyle w:val="HideTWBExt"/>
          <w:noProof w:val="0"/>
        </w:rPr>
        <w:t>&lt;/RepeatBlock-By&gt;</w:t>
      </w:r>
    </w:p>
    <w:p w14:paraId="2A59D8F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3E643D7" w14:textId="77777777" w:rsidR="0065269D" w:rsidRPr="004760C0" w:rsidRDefault="0065269D" w:rsidP="0065269D">
      <w:pPr>
        <w:pStyle w:val="NormalBold"/>
      </w:pPr>
      <w:r w:rsidRPr="004760C0">
        <w:rPr>
          <w:rStyle w:val="HideTWBExt"/>
          <w:b w:val="0"/>
          <w:noProof w:val="0"/>
        </w:rPr>
        <w:t>&lt;Article&gt;</w:t>
      </w:r>
      <w:r w:rsidRPr="004760C0">
        <w:t>Bilaga I</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9AAE2D2" w14:textId="77777777" w:rsidTr="00B778E5">
        <w:trPr>
          <w:jc w:val="center"/>
        </w:trPr>
        <w:tc>
          <w:tcPr>
            <w:tcW w:w="9752" w:type="dxa"/>
            <w:gridSpan w:val="2"/>
          </w:tcPr>
          <w:p w14:paraId="43C57874" w14:textId="77777777" w:rsidR="0065269D" w:rsidRPr="004760C0" w:rsidRDefault="0065269D" w:rsidP="00B778E5">
            <w:pPr>
              <w:keepNext/>
            </w:pPr>
          </w:p>
        </w:tc>
      </w:tr>
      <w:tr w:rsidR="0065269D" w:rsidRPr="004760C0" w14:paraId="05067FBB" w14:textId="77777777" w:rsidTr="00B778E5">
        <w:trPr>
          <w:jc w:val="center"/>
        </w:trPr>
        <w:tc>
          <w:tcPr>
            <w:tcW w:w="4876" w:type="dxa"/>
            <w:hideMark/>
          </w:tcPr>
          <w:p w14:paraId="7BCC3C3F" w14:textId="77777777" w:rsidR="0065269D" w:rsidRPr="004760C0" w:rsidRDefault="0065269D" w:rsidP="00B778E5">
            <w:pPr>
              <w:pStyle w:val="ColumnHeading"/>
              <w:keepNext/>
            </w:pPr>
            <w:r w:rsidRPr="004760C0">
              <w:t>Förslag till resolution</w:t>
            </w:r>
          </w:p>
        </w:tc>
        <w:tc>
          <w:tcPr>
            <w:tcW w:w="4876" w:type="dxa"/>
            <w:hideMark/>
          </w:tcPr>
          <w:p w14:paraId="6530324C" w14:textId="77777777" w:rsidR="0065269D" w:rsidRPr="004760C0" w:rsidRDefault="0065269D" w:rsidP="00B778E5">
            <w:pPr>
              <w:pStyle w:val="ColumnHeading"/>
              <w:keepNext/>
            </w:pPr>
            <w:r w:rsidRPr="004760C0">
              <w:t>Ändringsförslag</w:t>
            </w:r>
          </w:p>
        </w:tc>
      </w:tr>
      <w:tr w:rsidR="0065269D" w:rsidRPr="004760C0" w14:paraId="447D9A8B" w14:textId="77777777" w:rsidTr="00B778E5">
        <w:trPr>
          <w:jc w:val="center"/>
        </w:trPr>
        <w:tc>
          <w:tcPr>
            <w:tcW w:w="4876" w:type="dxa"/>
            <w:hideMark/>
          </w:tcPr>
          <w:p w14:paraId="655ECE8C" w14:textId="77777777" w:rsidR="0065269D" w:rsidRPr="004760C0" w:rsidRDefault="0065269D" w:rsidP="00B778E5">
            <w:pPr>
              <w:pStyle w:val="Normal6"/>
            </w:pPr>
            <w:r w:rsidRPr="004760C0">
              <w:rPr>
                <w:b/>
                <w:i/>
              </w:rPr>
              <w:t>[...]</w:t>
            </w:r>
          </w:p>
        </w:tc>
        <w:tc>
          <w:tcPr>
            <w:tcW w:w="4876" w:type="dxa"/>
            <w:hideMark/>
          </w:tcPr>
          <w:p w14:paraId="0126B1BF" w14:textId="77777777" w:rsidR="0065269D" w:rsidRPr="004760C0" w:rsidRDefault="0065269D" w:rsidP="00B778E5">
            <w:pPr>
              <w:pStyle w:val="Normal6"/>
              <w:rPr>
                <w:szCs w:val="24"/>
              </w:rPr>
            </w:pPr>
            <w:r w:rsidRPr="004760C0">
              <w:rPr>
                <w:b/>
                <w:i/>
              </w:rPr>
              <w:t>utgår</w:t>
            </w:r>
          </w:p>
        </w:tc>
      </w:tr>
    </w:tbl>
    <w:p w14:paraId="219E9C2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CD8E79E" w14:textId="77777777" w:rsidR="0065269D" w:rsidRPr="004760C0" w:rsidRDefault="0065269D" w:rsidP="0065269D">
      <w:r w:rsidRPr="004760C0">
        <w:rPr>
          <w:rStyle w:val="HideTWBExt"/>
          <w:noProof w:val="0"/>
        </w:rPr>
        <w:t>&lt;/Amend&gt;</w:t>
      </w:r>
    </w:p>
    <w:p w14:paraId="083A90B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259</w:t>
      </w:r>
      <w:r w:rsidRPr="004760C0">
        <w:rPr>
          <w:rStyle w:val="HideTWBExt"/>
          <w:b w:val="0"/>
          <w:noProof w:val="0"/>
        </w:rPr>
        <w:t>&lt;/NumAm&gt;</w:t>
      </w:r>
    </w:p>
    <w:p w14:paraId="49CF4B32" w14:textId="77777777" w:rsidR="0065269D" w:rsidRPr="004760C0" w:rsidRDefault="0065269D" w:rsidP="0065269D">
      <w:pPr>
        <w:pStyle w:val="NormalBold"/>
      </w:pPr>
      <w:r w:rsidRPr="004760C0">
        <w:rPr>
          <w:rStyle w:val="HideTWBExt"/>
          <w:b w:val="0"/>
          <w:noProof w:val="0"/>
        </w:rPr>
        <w:t>&lt;RepeatBlock-By&gt;&lt;Members&gt;</w:t>
      </w:r>
      <w:r w:rsidRPr="004760C0">
        <w:t>Francesco Torselli, Chiara Gemma</w:t>
      </w:r>
      <w:r w:rsidRPr="004760C0">
        <w:rPr>
          <w:rStyle w:val="HideTWBExt"/>
          <w:b w:val="0"/>
          <w:noProof w:val="0"/>
        </w:rPr>
        <w:t>&lt;/Members&gt;</w:t>
      </w:r>
    </w:p>
    <w:p w14:paraId="3084A145" w14:textId="77777777" w:rsidR="0065269D" w:rsidRPr="004760C0" w:rsidRDefault="0065269D" w:rsidP="0065269D">
      <w:r w:rsidRPr="004760C0">
        <w:rPr>
          <w:rStyle w:val="HideTWBExt"/>
          <w:noProof w:val="0"/>
        </w:rPr>
        <w:t>&lt;/RepeatBlock-By&gt;</w:t>
      </w:r>
    </w:p>
    <w:p w14:paraId="6B2BA15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3D884AF" w14:textId="77777777" w:rsidR="0065269D" w:rsidRPr="004760C0" w:rsidRDefault="0065269D" w:rsidP="0065269D">
      <w:pPr>
        <w:pStyle w:val="NormalBold"/>
      </w:pPr>
      <w:r w:rsidRPr="004760C0">
        <w:rPr>
          <w:rStyle w:val="HideTWBExt"/>
          <w:b w:val="0"/>
          <w:noProof w:val="0"/>
        </w:rPr>
        <w:t>&lt;Article&gt;</w:t>
      </w:r>
      <w:r w:rsidRPr="004760C0">
        <w:t>Bilaga I</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A0DFED0" w14:textId="77777777" w:rsidTr="00B778E5">
        <w:trPr>
          <w:jc w:val="center"/>
        </w:trPr>
        <w:tc>
          <w:tcPr>
            <w:tcW w:w="9752" w:type="dxa"/>
            <w:gridSpan w:val="2"/>
          </w:tcPr>
          <w:p w14:paraId="2466E28D" w14:textId="77777777" w:rsidR="0065269D" w:rsidRPr="004760C0" w:rsidRDefault="0065269D" w:rsidP="00B778E5">
            <w:pPr>
              <w:keepNext/>
            </w:pPr>
          </w:p>
        </w:tc>
      </w:tr>
      <w:tr w:rsidR="0065269D" w:rsidRPr="004760C0" w14:paraId="218F18B1" w14:textId="77777777" w:rsidTr="00B778E5">
        <w:trPr>
          <w:jc w:val="center"/>
        </w:trPr>
        <w:tc>
          <w:tcPr>
            <w:tcW w:w="4876" w:type="dxa"/>
            <w:hideMark/>
          </w:tcPr>
          <w:p w14:paraId="25F51EE5" w14:textId="77777777" w:rsidR="0065269D" w:rsidRPr="004760C0" w:rsidRDefault="0065269D" w:rsidP="00B778E5">
            <w:pPr>
              <w:pStyle w:val="ColumnHeading"/>
              <w:keepNext/>
            </w:pPr>
            <w:r w:rsidRPr="004760C0">
              <w:t>Förslag till resolution</w:t>
            </w:r>
          </w:p>
        </w:tc>
        <w:tc>
          <w:tcPr>
            <w:tcW w:w="4876" w:type="dxa"/>
            <w:hideMark/>
          </w:tcPr>
          <w:p w14:paraId="47AF0CE9" w14:textId="77777777" w:rsidR="0065269D" w:rsidRPr="004760C0" w:rsidRDefault="0065269D" w:rsidP="00B778E5">
            <w:pPr>
              <w:pStyle w:val="ColumnHeading"/>
              <w:keepNext/>
            </w:pPr>
            <w:r w:rsidRPr="004760C0">
              <w:t>Ändringsförslag</w:t>
            </w:r>
          </w:p>
        </w:tc>
      </w:tr>
      <w:tr w:rsidR="0065269D" w:rsidRPr="004760C0" w14:paraId="0E8D28F0" w14:textId="77777777" w:rsidTr="00B778E5">
        <w:trPr>
          <w:jc w:val="center"/>
        </w:trPr>
        <w:tc>
          <w:tcPr>
            <w:tcW w:w="4876" w:type="dxa"/>
            <w:hideMark/>
          </w:tcPr>
          <w:p w14:paraId="09B3142C" w14:textId="77777777" w:rsidR="0065269D" w:rsidRPr="004760C0" w:rsidRDefault="0065269D" w:rsidP="00B778E5">
            <w:pPr>
              <w:pStyle w:val="Normal6"/>
            </w:pPr>
            <w:r w:rsidRPr="004760C0">
              <w:rPr>
                <w:b/>
                <w:i/>
              </w:rPr>
              <w:t>[...]</w:t>
            </w:r>
          </w:p>
        </w:tc>
        <w:tc>
          <w:tcPr>
            <w:tcW w:w="4876" w:type="dxa"/>
            <w:hideMark/>
          </w:tcPr>
          <w:p w14:paraId="3619959B" w14:textId="77777777" w:rsidR="0065269D" w:rsidRPr="004760C0" w:rsidRDefault="0065269D" w:rsidP="00B778E5">
            <w:pPr>
              <w:pStyle w:val="Normal6"/>
              <w:rPr>
                <w:szCs w:val="24"/>
              </w:rPr>
            </w:pPr>
            <w:r w:rsidRPr="004760C0">
              <w:rPr>
                <w:b/>
                <w:i/>
              </w:rPr>
              <w:t>utgår</w:t>
            </w:r>
          </w:p>
        </w:tc>
      </w:tr>
    </w:tbl>
    <w:p w14:paraId="5868398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174E988" w14:textId="77777777" w:rsidR="0065269D" w:rsidRPr="004760C0" w:rsidRDefault="0065269D" w:rsidP="0065269D">
      <w:r w:rsidRPr="004760C0">
        <w:rPr>
          <w:rStyle w:val="HideTWBExt"/>
          <w:noProof w:val="0"/>
        </w:rPr>
        <w:t>&lt;/Amend&gt;</w:t>
      </w:r>
    </w:p>
    <w:p w14:paraId="6D2FE44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260</w:t>
      </w:r>
      <w:r w:rsidRPr="004760C0">
        <w:rPr>
          <w:rStyle w:val="HideTWBExt"/>
          <w:b w:val="0"/>
          <w:noProof w:val="0"/>
        </w:rPr>
        <w:t>&lt;/NumAm&gt;</w:t>
      </w:r>
    </w:p>
    <w:p w14:paraId="6155DB93"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35D5776F" w14:textId="77777777" w:rsidR="0065269D" w:rsidRPr="004760C0" w:rsidRDefault="0065269D" w:rsidP="0065269D">
      <w:r w:rsidRPr="004760C0">
        <w:rPr>
          <w:rStyle w:val="HideTWBExt"/>
          <w:noProof w:val="0"/>
        </w:rPr>
        <w:t>&lt;/RepeatBlock-By&gt;</w:t>
      </w:r>
    </w:p>
    <w:p w14:paraId="5953BFC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CF1290E" w14:textId="5678515B" w:rsidR="0065269D" w:rsidRPr="004760C0" w:rsidRDefault="0065269D" w:rsidP="0065269D">
      <w:pPr>
        <w:pStyle w:val="NormalBold"/>
      </w:pPr>
      <w:r w:rsidRPr="004760C0">
        <w:rPr>
          <w:rStyle w:val="HideTWBExt"/>
          <w:b w:val="0"/>
          <w:noProof w:val="0"/>
        </w:rPr>
        <w:t>&lt;</w:t>
      </w:r>
      <w:proofErr w:type="spellStart"/>
      <w:r w:rsidRPr="004760C0">
        <w:rPr>
          <w:rStyle w:val="HideTWBExt"/>
          <w:b w:val="0"/>
          <w:noProof w:val="0"/>
        </w:rPr>
        <w:t>Article</w:t>
      </w:r>
      <w:proofErr w:type="spellEnd"/>
      <w:r w:rsidRPr="004760C0">
        <w:rPr>
          <w:rStyle w:val="HideTWBExt"/>
          <w:b w:val="0"/>
          <w:noProof w:val="0"/>
        </w:rPr>
        <w:t>&gt;</w:t>
      </w:r>
      <w:r w:rsidR="004760C0" w:rsidRPr="004760C0">
        <w:t>Bilaga</w:t>
      </w:r>
      <w:r w:rsidRPr="004760C0">
        <w:t xml:space="preserve"> I – </w:t>
      </w:r>
      <w:r w:rsidR="004760C0" w:rsidRPr="004760C0">
        <w:t>t</w:t>
      </w:r>
      <w:r w:rsidRPr="004760C0">
        <w:t>it</w:t>
      </w:r>
      <w:r w:rsidR="004760C0" w:rsidRPr="004760C0">
        <w:t>eln</w:t>
      </w:r>
      <w:r w:rsidRPr="004760C0">
        <w:rPr>
          <w:rStyle w:val="HideTWBExt"/>
          <w:b w:val="0"/>
          <w:noProof w:val="0"/>
        </w:rPr>
        <w:t>&lt;/</w:t>
      </w:r>
      <w:proofErr w:type="spellStart"/>
      <w:r w:rsidRPr="004760C0">
        <w:rPr>
          <w:rStyle w:val="HideTWBExt"/>
          <w:b w:val="0"/>
          <w:noProof w:val="0"/>
        </w:rPr>
        <w:t>Article</w:t>
      </w:r>
      <w:proofErr w:type="spellEnd"/>
      <w:r w:rsidRPr="004760C0">
        <w:rPr>
          <w:rStyle w:val="HideTWBExt"/>
          <w:b w:val="0"/>
          <w:noProof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6CEA6BD" w14:textId="77777777" w:rsidTr="00B778E5">
        <w:trPr>
          <w:jc w:val="center"/>
        </w:trPr>
        <w:tc>
          <w:tcPr>
            <w:tcW w:w="9752" w:type="dxa"/>
            <w:gridSpan w:val="2"/>
          </w:tcPr>
          <w:p w14:paraId="4AC0F047" w14:textId="77777777" w:rsidR="0065269D" w:rsidRPr="004760C0" w:rsidRDefault="0065269D" w:rsidP="00B778E5">
            <w:pPr>
              <w:keepNext/>
            </w:pPr>
          </w:p>
        </w:tc>
      </w:tr>
      <w:tr w:rsidR="0065269D" w:rsidRPr="004760C0" w14:paraId="54F65D1C" w14:textId="77777777" w:rsidTr="00B778E5">
        <w:trPr>
          <w:jc w:val="center"/>
        </w:trPr>
        <w:tc>
          <w:tcPr>
            <w:tcW w:w="4876" w:type="dxa"/>
            <w:hideMark/>
          </w:tcPr>
          <w:p w14:paraId="20DF7D6C" w14:textId="77777777" w:rsidR="0065269D" w:rsidRPr="004760C0" w:rsidRDefault="0065269D" w:rsidP="00B778E5">
            <w:pPr>
              <w:pStyle w:val="ColumnHeading"/>
              <w:keepNext/>
            </w:pPr>
            <w:r w:rsidRPr="004760C0">
              <w:t>Förslag till resolution</w:t>
            </w:r>
          </w:p>
        </w:tc>
        <w:tc>
          <w:tcPr>
            <w:tcW w:w="4876" w:type="dxa"/>
            <w:hideMark/>
          </w:tcPr>
          <w:p w14:paraId="38DB6D21" w14:textId="77777777" w:rsidR="0065269D" w:rsidRPr="004760C0" w:rsidRDefault="0065269D" w:rsidP="00B778E5">
            <w:pPr>
              <w:pStyle w:val="ColumnHeading"/>
              <w:keepNext/>
            </w:pPr>
            <w:r w:rsidRPr="004760C0">
              <w:t>Ändringsförslag</w:t>
            </w:r>
          </w:p>
        </w:tc>
      </w:tr>
      <w:tr w:rsidR="0065269D" w:rsidRPr="004760C0" w14:paraId="34CA8EDB" w14:textId="77777777" w:rsidTr="00B778E5">
        <w:trPr>
          <w:jc w:val="center"/>
        </w:trPr>
        <w:tc>
          <w:tcPr>
            <w:tcW w:w="4876" w:type="dxa"/>
            <w:hideMark/>
          </w:tcPr>
          <w:p w14:paraId="0A5ED803" w14:textId="77777777" w:rsidR="0065269D" w:rsidRPr="004760C0" w:rsidRDefault="0065269D" w:rsidP="00B778E5">
            <w:pPr>
              <w:pStyle w:val="Normal6"/>
            </w:pPr>
            <w:r w:rsidRPr="004760C0">
              <w:t>Förslag till</w:t>
            </w:r>
          </w:p>
        </w:tc>
        <w:tc>
          <w:tcPr>
            <w:tcW w:w="4876" w:type="dxa"/>
            <w:hideMark/>
          </w:tcPr>
          <w:p w14:paraId="7391A096" w14:textId="77777777" w:rsidR="0065269D" w:rsidRPr="004760C0" w:rsidRDefault="0065269D" w:rsidP="00B778E5">
            <w:pPr>
              <w:pStyle w:val="Normal6"/>
            </w:pPr>
            <w:r w:rsidRPr="004760C0">
              <w:t>Förslag till</w:t>
            </w:r>
          </w:p>
        </w:tc>
      </w:tr>
      <w:tr w:rsidR="0065269D" w:rsidRPr="004760C0" w14:paraId="64E03AEE" w14:textId="77777777" w:rsidTr="00B778E5">
        <w:trPr>
          <w:jc w:val="center"/>
        </w:trPr>
        <w:tc>
          <w:tcPr>
            <w:tcW w:w="4876" w:type="dxa"/>
            <w:hideMark/>
          </w:tcPr>
          <w:p w14:paraId="59D744D8" w14:textId="77777777" w:rsidR="0065269D" w:rsidRPr="004760C0" w:rsidRDefault="0065269D" w:rsidP="00B778E5">
            <w:pPr>
              <w:pStyle w:val="Normal6"/>
            </w:pPr>
            <w:r w:rsidRPr="004760C0">
              <w:t>EUROPAPARLAMENTETS OCH RÅDETS DIREKTIV</w:t>
            </w:r>
          </w:p>
        </w:tc>
        <w:tc>
          <w:tcPr>
            <w:tcW w:w="4876" w:type="dxa"/>
            <w:hideMark/>
          </w:tcPr>
          <w:p w14:paraId="3278F1C7" w14:textId="77777777" w:rsidR="0065269D" w:rsidRPr="004760C0" w:rsidRDefault="0065269D" w:rsidP="00B778E5">
            <w:pPr>
              <w:pStyle w:val="Normal6"/>
            </w:pPr>
            <w:r w:rsidRPr="004760C0">
              <w:t>EUROPAPARLAMENTETS OCH RÅDETS DIREKTIV</w:t>
            </w:r>
          </w:p>
        </w:tc>
      </w:tr>
      <w:tr w:rsidR="0065269D" w:rsidRPr="004760C0" w14:paraId="795E6E21" w14:textId="77777777" w:rsidTr="00B778E5">
        <w:trPr>
          <w:jc w:val="center"/>
        </w:trPr>
        <w:tc>
          <w:tcPr>
            <w:tcW w:w="4876" w:type="dxa"/>
            <w:hideMark/>
          </w:tcPr>
          <w:p w14:paraId="09419BEC" w14:textId="77777777" w:rsidR="0065269D" w:rsidRPr="004760C0" w:rsidRDefault="0065269D" w:rsidP="00B778E5">
            <w:pPr>
              <w:pStyle w:val="Normal6"/>
            </w:pPr>
            <w:r w:rsidRPr="004760C0">
              <w:t>om algoritmisk verksamhetsledning på arbetsplatsen</w:t>
            </w:r>
          </w:p>
        </w:tc>
        <w:tc>
          <w:tcPr>
            <w:tcW w:w="4876" w:type="dxa"/>
            <w:hideMark/>
          </w:tcPr>
          <w:p w14:paraId="35076FF2" w14:textId="77777777" w:rsidR="0065269D" w:rsidRPr="004760C0" w:rsidRDefault="0065269D" w:rsidP="00B778E5">
            <w:pPr>
              <w:pStyle w:val="Normal6"/>
              <w:rPr>
                <w:szCs w:val="24"/>
              </w:rPr>
            </w:pPr>
            <w:r w:rsidRPr="004760C0">
              <w:t xml:space="preserve">om </w:t>
            </w:r>
            <w:r w:rsidRPr="004760C0">
              <w:rPr>
                <w:b/>
                <w:i/>
              </w:rPr>
              <w:t>artificiell intelligens och</w:t>
            </w:r>
            <w:r w:rsidRPr="004760C0">
              <w:t xml:space="preserve"> algoritmisk verksamhetsledning på arbetsplatsen</w:t>
            </w:r>
          </w:p>
        </w:tc>
      </w:tr>
    </w:tbl>
    <w:p w14:paraId="36B3D25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B981750" w14:textId="77777777" w:rsidR="0065269D" w:rsidRPr="004760C0" w:rsidRDefault="0065269D" w:rsidP="0065269D">
      <w:r w:rsidRPr="004760C0">
        <w:rPr>
          <w:rStyle w:val="HideTWBExt"/>
          <w:noProof w:val="0"/>
        </w:rPr>
        <w:t>&lt;/Amend&gt;</w:t>
      </w:r>
    </w:p>
    <w:p w14:paraId="04C32026"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261</w:t>
      </w:r>
      <w:r w:rsidRPr="004760C0">
        <w:rPr>
          <w:rStyle w:val="HideTWBExt"/>
          <w:b w:val="0"/>
          <w:noProof w:val="0"/>
        </w:rPr>
        <w:t>&lt;/NumAm&gt;</w:t>
      </w:r>
    </w:p>
    <w:p w14:paraId="4CB4FB3D"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6173E28" w14:textId="77777777" w:rsidR="0065269D" w:rsidRPr="004760C0" w:rsidRDefault="0065269D" w:rsidP="0065269D">
      <w:r w:rsidRPr="004760C0">
        <w:rPr>
          <w:rStyle w:val="HideTWBExt"/>
          <w:noProof w:val="0"/>
        </w:rPr>
        <w:t>&lt;/RepeatBlock-By&gt;</w:t>
      </w:r>
    </w:p>
    <w:p w14:paraId="54B86D0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23C9AD6" w14:textId="77777777" w:rsidR="0065269D" w:rsidRPr="004760C0" w:rsidRDefault="0065269D" w:rsidP="0065269D">
      <w:pPr>
        <w:pStyle w:val="NormalBold"/>
      </w:pPr>
      <w:r w:rsidRPr="004760C0">
        <w:rPr>
          <w:rStyle w:val="HideTWBExt"/>
          <w:b w:val="0"/>
          <w:noProof w:val="0"/>
        </w:rPr>
        <w:t>&lt;Article&gt;</w:t>
      </w:r>
      <w:r w:rsidRPr="004760C0">
        <w:t>Bilaga I – skäl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A3BB333" w14:textId="77777777" w:rsidTr="00B778E5">
        <w:trPr>
          <w:jc w:val="center"/>
        </w:trPr>
        <w:tc>
          <w:tcPr>
            <w:tcW w:w="9752" w:type="dxa"/>
            <w:gridSpan w:val="2"/>
          </w:tcPr>
          <w:p w14:paraId="2A0CDB09" w14:textId="77777777" w:rsidR="0065269D" w:rsidRPr="004760C0" w:rsidRDefault="0065269D" w:rsidP="00B778E5">
            <w:pPr>
              <w:keepNext/>
            </w:pPr>
          </w:p>
        </w:tc>
      </w:tr>
      <w:tr w:rsidR="0065269D" w:rsidRPr="004760C0" w14:paraId="35BF8DF3" w14:textId="77777777" w:rsidTr="00B778E5">
        <w:trPr>
          <w:jc w:val="center"/>
        </w:trPr>
        <w:tc>
          <w:tcPr>
            <w:tcW w:w="4876" w:type="dxa"/>
            <w:hideMark/>
          </w:tcPr>
          <w:p w14:paraId="6F567794" w14:textId="77777777" w:rsidR="0065269D" w:rsidRPr="004760C0" w:rsidRDefault="0065269D" w:rsidP="00B778E5">
            <w:pPr>
              <w:pStyle w:val="ColumnHeading"/>
              <w:keepNext/>
            </w:pPr>
            <w:r w:rsidRPr="004760C0">
              <w:t>Förslag till resolution</w:t>
            </w:r>
          </w:p>
        </w:tc>
        <w:tc>
          <w:tcPr>
            <w:tcW w:w="4876" w:type="dxa"/>
            <w:hideMark/>
          </w:tcPr>
          <w:p w14:paraId="6336509D" w14:textId="77777777" w:rsidR="0065269D" w:rsidRPr="004760C0" w:rsidRDefault="0065269D" w:rsidP="00B778E5">
            <w:pPr>
              <w:pStyle w:val="ColumnHeading"/>
              <w:keepNext/>
            </w:pPr>
            <w:r w:rsidRPr="004760C0">
              <w:t>Ändringsförslag</w:t>
            </w:r>
          </w:p>
        </w:tc>
      </w:tr>
      <w:tr w:rsidR="0065269D" w:rsidRPr="004760C0" w14:paraId="7B62FEA5" w14:textId="77777777" w:rsidTr="00B778E5">
        <w:trPr>
          <w:jc w:val="center"/>
        </w:trPr>
        <w:tc>
          <w:tcPr>
            <w:tcW w:w="4876" w:type="dxa"/>
            <w:hideMark/>
          </w:tcPr>
          <w:p w14:paraId="10B560DF" w14:textId="1666ADF7" w:rsidR="0065269D" w:rsidRPr="004760C0" w:rsidRDefault="0065269D" w:rsidP="00B778E5">
            <w:pPr>
              <w:pStyle w:val="Normal6"/>
            </w:pPr>
            <w:r w:rsidRPr="004760C0">
              <w:t>(1)</w:t>
            </w:r>
            <w:r w:rsidRPr="004760C0">
              <w:tab/>
              <w:t>Den omfattning, den nivå och den snabba takt med vilken förändringen sker, som saknar motstycke, och hur den påverkar arbetsmönstren i grunden utgör övergripande utmaningar som sträcker sig över nationella gränser och måste hanteras på unionsnivå.</w:t>
            </w:r>
          </w:p>
        </w:tc>
        <w:tc>
          <w:tcPr>
            <w:tcW w:w="4876" w:type="dxa"/>
            <w:hideMark/>
          </w:tcPr>
          <w:p w14:paraId="19520A54" w14:textId="77777777" w:rsidR="0065269D" w:rsidRPr="004760C0" w:rsidRDefault="0065269D" w:rsidP="00B778E5">
            <w:pPr>
              <w:pStyle w:val="Normal6"/>
              <w:rPr>
                <w:szCs w:val="24"/>
              </w:rPr>
            </w:pPr>
            <w:r w:rsidRPr="004760C0">
              <w:t>(1)</w:t>
            </w:r>
            <w:r w:rsidRPr="004760C0">
              <w:tab/>
              <w:t xml:space="preserve">Den omfattning, den nivå och den snabba takt med vilken förändringen sker, som saknar motstycke, och hur den påverkar arbetsmönstren </w:t>
            </w:r>
            <w:r w:rsidRPr="004760C0">
              <w:rPr>
                <w:b/>
                <w:i/>
              </w:rPr>
              <w:t>och arbetstagarna</w:t>
            </w:r>
            <w:r w:rsidRPr="004760C0">
              <w:t xml:space="preserve"> i grunden utgör övergripande utmaningar som sträcker sig över nationella gränser och måste hanteras på unionsnivå.</w:t>
            </w:r>
          </w:p>
        </w:tc>
      </w:tr>
    </w:tbl>
    <w:p w14:paraId="1FD000B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9B95C28" w14:textId="77777777" w:rsidR="0065269D" w:rsidRPr="004760C0" w:rsidRDefault="0065269D" w:rsidP="0065269D">
      <w:r w:rsidRPr="004760C0">
        <w:rPr>
          <w:rStyle w:val="HideTWBExt"/>
          <w:noProof w:val="0"/>
        </w:rPr>
        <w:t>&lt;/Amend&gt;</w:t>
      </w:r>
    </w:p>
    <w:p w14:paraId="271129E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262</w:t>
      </w:r>
      <w:r w:rsidRPr="004760C0">
        <w:rPr>
          <w:rStyle w:val="HideTWBExt"/>
          <w:b w:val="0"/>
          <w:noProof w:val="0"/>
        </w:rPr>
        <w:t>&lt;/NumAm&gt;</w:t>
      </w:r>
    </w:p>
    <w:p w14:paraId="58820FD6"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10A65B10" w14:textId="77777777" w:rsidR="0065269D" w:rsidRPr="004760C0" w:rsidRDefault="0065269D" w:rsidP="0065269D">
      <w:r w:rsidRPr="004760C0">
        <w:rPr>
          <w:rStyle w:val="HideTWBExt"/>
          <w:noProof w:val="0"/>
        </w:rPr>
        <w:t>&lt;/RepeatBlock-By&gt;</w:t>
      </w:r>
    </w:p>
    <w:p w14:paraId="590031E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7865FFF" w14:textId="77777777" w:rsidR="0065269D" w:rsidRPr="004760C0" w:rsidRDefault="0065269D" w:rsidP="0065269D">
      <w:pPr>
        <w:pStyle w:val="NormalBold"/>
      </w:pPr>
      <w:r w:rsidRPr="004760C0">
        <w:rPr>
          <w:rStyle w:val="HideTWBExt"/>
          <w:b w:val="0"/>
          <w:noProof w:val="0"/>
        </w:rPr>
        <w:t>&lt;Article&gt;</w:t>
      </w:r>
      <w:r w:rsidRPr="004760C0">
        <w:t>Bilaga I – skäl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5CDEF14" w14:textId="77777777" w:rsidTr="00B778E5">
        <w:trPr>
          <w:jc w:val="center"/>
        </w:trPr>
        <w:tc>
          <w:tcPr>
            <w:tcW w:w="9752" w:type="dxa"/>
            <w:gridSpan w:val="2"/>
          </w:tcPr>
          <w:p w14:paraId="791DC2FA" w14:textId="77777777" w:rsidR="0065269D" w:rsidRPr="004760C0" w:rsidRDefault="0065269D" w:rsidP="00B778E5">
            <w:pPr>
              <w:keepNext/>
            </w:pPr>
          </w:p>
        </w:tc>
      </w:tr>
      <w:tr w:rsidR="0065269D" w:rsidRPr="004760C0" w14:paraId="5FF7E556" w14:textId="77777777" w:rsidTr="00B778E5">
        <w:trPr>
          <w:jc w:val="center"/>
        </w:trPr>
        <w:tc>
          <w:tcPr>
            <w:tcW w:w="4876" w:type="dxa"/>
            <w:hideMark/>
          </w:tcPr>
          <w:p w14:paraId="4859884A" w14:textId="77777777" w:rsidR="0065269D" w:rsidRPr="004760C0" w:rsidRDefault="0065269D" w:rsidP="00B778E5">
            <w:pPr>
              <w:pStyle w:val="ColumnHeading"/>
              <w:keepNext/>
            </w:pPr>
            <w:r w:rsidRPr="004760C0">
              <w:t>Förslag till resolution</w:t>
            </w:r>
          </w:p>
        </w:tc>
        <w:tc>
          <w:tcPr>
            <w:tcW w:w="4876" w:type="dxa"/>
            <w:hideMark/>
          </w:tcPr>
          <w:p w14:paraId="2DCE574D" w14:textId="77777777" w:rsidR="0065269D" w:rsidRPr="004760C0" w:rsidRDefault="0065269D" w:rsidP="00B778E5">
            <w:pPr>
              <w:pStyle w:val="ColumnHeading"/>
              <w:keepNext/>
            </w:pPr>
            <w:r w:rsidRPr="004760C0">
              <w:t>Ändringsförslag</w:t>
            </w:r>
          </w:p>
        </w:tc>
      </w:tr>
      <w:tr w:rsidR="0065269D" w:rsidRPr="004760C0" w14:paraId="592D30B9" w14:textId="77777777" w:rsidTr="00B778E5">
        <w:trPr>
          <w:jc w:val="center"/>
        </w:trPr>
        <w:tc>
          <w:tcPr>
            <w:tcW w:w="4876" w:type="dxa"/>
            <w:hideMark/>
          </w:tcPr>
          <w:p w14:paraId="4425EF35" w14:textId="77777777" w:rsidR="0065269D" w:rsidRPr="004760C0" w:rsidRDefault="0065269D" w:rsidP="00B778E5">
            <w:pPr>
              <w:pStyle w:val="Normal6"/>
            </w:pPr>
            <w:r w:rsidRPr="004760C0">
              <w:t>(1)</w:t>
            </w:r>
            <w:r w:rsidRPr="004760C0">
              <w:tab/>
              <w:t>Den omfattning, den nivå och den snabba takt med vilken förändringen sker, som saknar motstycke, och hur den påverkar arbetsmönstren i grunden utgör övergripande utmaningar som sträcker sig över nationella gränser och måste hanteras på unionsnivå.</w:t>
            </w:r>
          </w:p>
        </w:tc>
        <w:tc>
          <w:tcPr>
            <w:tcW w:w="4876" w:type="dxa"/>
            <w:hideMark/>
          </w:tcPr>
          <w:p w14:paraId="7E568B5B" w14:textId="77777777" w:rsidR="0065269D" w:rsidRPr="004760C0" w:rsidRDefault="0065269D" w:rsidP="00B778E5">
            <w:pPr>
              <w:pStyle w:val="Normal6"/>
              <w:rPr>
                <w:szCs w:val="24"/>
              </w:rPr>
            </w:pPr>
            <w:r w:rsidRPr="004760C0">
              <w:t>(1)</w:t>
            </w:r>
            <w:r w:rsidRPr="004760C0">
              <w:tab/>
              <w:t xml:space="preserve">Den omfattning, den nivå och den snabba takt med vilken </w:t>
            </w:r>
            <w:r w:rsidRPr="004760C0">
              <w:rPr>
                <w:b/>
                <w:i/>
              </w:rPr>
              <w:t>den digitala</w:t>
            </w:r>
            <w:r w:rsidRPr="004760C0">
              <w:t xml:space="preserve"> förändringen sker, som saknar motstycke, och hur den påverkar arbetsmönstren i grunden utgör övergripande utmaningar som sträcker sig över nationella gränser och måste hanteras på unionsnivå.</w:t>
            </w:r>
          </w:p>
        </w:tc>
      </w:tr>
    </w:tbl>
    <w:p w14:paraId="35B2FD0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EA2BF61" w14:textId="77777777" w:rsidR="0065269D" w:rsidRPr="004760C0" w:rsidRDefault="0065269D" w:rsidP="0065269D">
      <w:r w:rsidRPr="004760C0">
        <w:rPr>
          <w:rStyle w:val="HideTWBExt"/>
          <w:noProof w:val="0"/>
        </w:rPr>
        <w:t>&lt;/Amend&gt;</w:t>
      </w:r>
    </w:p>
    <w:p w14:paraId="3494B60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263</w:t>
      </w:r>
      <w:r w:rsidRPr="004760C0">
        <w:rPr>
          <w:rStyle w:val="HideTWBExt"/>
          <w:b w:val="0"/>
          <w:noProof w:val="0"/>
        </w:rPr>
        <w:t>&lt;/NumAm&gt;</w:t>
      </w:r>
    </w:p>
    <w:p w14:paraId="48189A9D"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72F051F9"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885AE9A" w14:textId="77777777" w:rsidR="0065269D" w:rsidRPr="004760C0" w:rsidRDefault="0065269D" w:rsidP="0065269D">
      <w:r w:rsidRPr="004760C0">
        <w:rPr>
          <w:rStyle w:val="HideTWBExt"/>
          <w:noProof w:val="0"/>
        </w:rPr>
        <w:t>&lt;/RepeatBlock-By&gt;</w:t>
      </w:r>
    </w:p>
    <w:p w14:paraId="0B88083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CAFD748" w14:textId="77777777" w:rsidR="0065269D" w:rsidRPr="004760C0" w:rsidRDefault="0065269D" w:rsidP="0065269D">
      <w:pPr>
        <w:pStyle w:val="NormalBold"/>
      </w:pPr>
      <w:r w:rsidRPr="004760C0">
        <w:rPr>
          <w:rStyle w:val="HideTWBExt"/>
          <w:b w:val="0"/>
          <w:noProof w:val="0"/>
        </w:rPr>
        <w:t>&lt;Article&gt;</w:t>
      </w:r>
      <w:r w:rsidRPr="004760C0">
        <w:t>Bilaga I – skäl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8C2ABFC" w14:textId="77777777" w:rsidTr="00B778E5">
        <w:trPr>
          <w:jc w:val="center"/>
        </w:trPr>
        <w:tc>
          <w:tcPr>
            <w:tcW w:w="9752" w:type="dxa"/>
            <w:gridSpan w:val="2"/>
          </w:tcPr>
          <w:p w14:paraId="00E2D2EE" w14:textId="77777777" w:rsidR="0065269D" w:rsidRPr="004760C0" w:rsidRDefault="0065269D" w:rsidP="00B778E5">
            <w:pPr>
              <w:keepNext/>
            </w:pPr>
          </w:p>
        </w:tc>
      </w:tr>
      <w:tr w:rsidR="0065269D" w:rsidRPr="004760C0" w14:paraId="43D02A7F" w14:textId="77777777" w:rsidTr="00B778E5">
        <w:trPr>
          <w:jc w:val="center"/>
        </w:trPr>
        <w:tc>
          <w:tcPr>
            <w:tcW w:w="4876" w:type="dxa"/>
            <w:hideMark/>
          </w:tcPr>
          <w:p w14:paraId="7F4CACE0" w14:textId="77777777" w:rsidR="0065269D" w:rsidRPr="004760C0" w:rsidRDefault="0065269D" w:rsidP="00B778E5">
            <w:pPr>
              <w:pStyle w:val="ColumnHeading"/>
              <w:keepNext/>
            </w:pPr>
            <w:r w:rsidRPr="004760C0">
              <w:t>Förslag till resolution</w:t>
            </w:r>
          </w:p>
        </w:tc>
        <w:tc>
          <w:tcPr>
            <w:tcW w:w="4876" w:type="dxa"/>
            <w:hideMark/>
          </w:tcPr>
          <w:p w14:paraId="3B90F9E9" w14:textId="77777777" w:rsidR="0065269D" w:rsidRPr="004760C0" w:rsidRDefault="0065269D" w:rsidP="00B778E5">
            <w:pPr>
              <w:pStyle w:val="ColumnHeading"/>
              <w:keepNext/>
            </w:pPr>
            <w:r w:rsidRPr="004760C0">
              <w:t>Ändringsförslag</w:t>
            </w:r>
          </w:p>
        </w:tc>
      </w:tr>
      <w:tr w:rsidR="0065269D" w:rsidRPr="004760C0" w14:paraId="73BC9277" w14:textId="77777777" w:rsidTr="00B778E5">
        <w:trPr>
          <w:jc w:val="center"/>
        </w:trPr>
        <w:tc>
          <w:tcPr>
            <w:tcW w:w="4876" w:type="dxa"/>
            <w:hideMark/>
          </w:tcPr>
          <w:p w14:paraId="23FB3596" w14:textId="77777777" w:rsidR="0065269D" w:rsidRPr="004760C0" w:rsidRDefault="0065269D" w:rsidP="00B778E5">
            <w:pPr>
              <w:pStyle w:val="Normal6"/>
            </w:pPr>
            <w:r w:rsidRPr="004760C0">
              <w:t>(1)</w:t>
            </w:r>
            <w:r w:rsidRPr="004760C0">
              <w:tab/>
              <w:t xml:space="preserve">Den omfattning, den nivå och den snabba takt med vilken </w:t>
            </w:r>
            <w:r w:rsidRPr="004760C0">
              <w:rPr>
                <w:b/>
                <w:i/>
              </w:rPr>
              <w:t>förändringen</w:t>
            </w:r>
            <w:r w:rsidRPr="004760C0">
              <w:t xml:space="preserve"> sker, som saknar motstycke, och hur den påverkar arbetsmönstren i grunden utgör övergripande utmaningar som sträcker sig över nationella gränser och måste hanteras på unionsnivå.</w:t>
            </w:r>
          </w:p>
        </w:tc>
        <w:tc>
          <w:tcPr>
            <w:tcW w:w="4876" w:type="dxa"/>
            <w:hideMark/>
          </w:tcPr>
          <w:p w14:paraId="77438119" w14:textId="77777777" w:rsidR="0065269D" w:rsidRPr="004760C0" w:rsidRDefault="0065269D" w:rsidP="00B778E5">
            <w:pPr>
              <w:pStyle w:val="Normal6"/>
              <w:rPr>
                <w:szCs w:val="24"/>
              </w:rPr>
            </w:pPr>
            <w:r w:rsidRPr="004760C0">
              <w:t>(1)</w:t>
            </w:r>
            <w:r w:rsidRPr="004760C0">
              <w:tab/>
              <w:t xml:space="preserve">Den omfattning, den nivå och den snabba takt med vilken </w:t>
            </w:r>
            <w:r w:rsidRPr="004760C0">
              <w:rPr>
                <w:b/>
                <w:i/>
              </w:rPr>
              <w:t>den digitala omställningen</w:t>
            </w:r>
            <w:r w:rsidRPr="004760C0">
              <w:t xml:space="preserve"> sker, som saknar motstycke, och hur den påverkar arbetsmönstren i grunden utgör övergripande utmaningar som sträcker sig över nationella gränser och måste hanteras på unionsnivå.</w:t>
            </w:r>
          </w:p>
        </w:tc>
      </w:tr>
    </w:tbl>
    <w:p w14:paraId="244BDF2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DBBF797" w14:textId="77777777" w:rsidR="0065269D" w:rsidRPr="004760C0" w:rsidRDefault="0065269D" w:rsidP="0065269D">
      <w:r w:rsidRPr="004760C0">
        <w:rPr>
          <w:rStyle w:val="HideTWBExt"/>
          <w:noProof w:val="0"/>
        </w:rPr>
        <w:t>&lt;/Amend&gt;</w:t>
      </w:r>
    </w:p>
    <w:p w14:paraId="7F16265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264</w:t>
      </w:r>
      <w:r w:rsidRPr="004760C0">
        <w:rPr>
          <w:rStyle w:val="HideTWBExt"/>
          <w:b w:val="0"/>
          <w:noProof w:val="0"/>
        </w:rPr>
        <w:t>&lt;/NumAm&gt;</w:t>
      </w:r>
    </w:p>
    <w:p w14:paraId="0FC979DA"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3F54541F" w14:textId="77777777" w:rsidR="0065269D" w:rsidRPr="004760C0" w:rsidRDefault="0065269D" w:rsidP="0065269D">
      <w:r w:rsidRPr="004760C0">
        <w:rPr>
          <w:rStyle w:val="HideTWBExt"/>
          <w:noProof w:val="0"/>
        </w:rPr>
        <w:t>&lt;/RepeatBlock-By&gt;</w:t>
      </w:r>
    </w:p>
    <w:p w14:paraId="212BFE6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FCAB644" w14:textId="77777777" w:rsidR="0065269D" w:rsidRPr="004760C0" w:rsidRDefault="0065269D" w:rsidP="0065269D">
      <w:pPr>
        <w:pStyle w:val="NormalBold"/>
      </w:pPr>
      <w:r w:rsidRPr="004760C0">
        <w:rPr>
          <w:rStyle w:val="HideTWBExt"/>
          <w:b w:val="0"/>
          <w:noProof w:val="0"/>
        </w:rPr>
        <w:t>&lt;Article&gt;</w:t>
      </w:r>
      <w:r w:rsidRPr="004760C0">
        <w:t>Bilaga I – skäl 1a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51BDE55" w14:textId="77777777" w:rsidTr="00B778E5">
        <w:trPr>
          <w:jc w:val="center"/>
        </w:trPr>
        <w:tc>
          <w:tcPr>
            <w:tcW w:w="9752" w:type="dxa"/>
            <w:gridSpan w:val="2"/>
          </w:tcPr>
          <w:p w14:paraId="0EBF1F2E" w14:textId="77777777" w:rsidR="0065269D" w:rsidRPr="004760C0" w:rsidRDefault="0065269D" w:rsidP="00B778E5">
            <w:pPr>
              <w:keepNext/>
            </w:pPr>
          </w:p>
        </w:tc>
      </w:tr>
      <w:tr w:rsidR="0065269D" w:rsidRPr="004760C0" w14:paraId="360B2C0E" w14:textId="77777777" w:rsidTr="00B778E5">
        <w:trPr>
          <w:jc w:val="center"/>
        </w:trPr>
        <w:tc>
          <w:tcPr>
            <w:tcW w:w="4876" w:type="dxa"/>
            <w:hideMark/>
          </w:tcPr>
          <w:p w14:paraId="292D4CAE" w14:textId="77777777" w:rsidR="0065269D" w:rsidRPr="004760C0" w:rsidRDefault="0065269D" w:rsidP="00B778E5">
            <w:pPr>
              <w:pStyle w:val="ColumnHeading"/>
              <w:keepNext/>
            </w:pPr>
            <w:r w:rsidRPr="004760C0">
              <w:t>Förslag till resolution</w:t>
            </w:r>
          </w:p>
        </w:tc>
        <w:tc>
          <w:tcPr>
            <w:tcW w:w="4876" w:type="dxa"/>
            <w:hideMark/>
          </w:tcPr>
          <w:p w14:paraId="49E374F8" w14:textId="77777777" w:rsidR="0065269D" w:rsidRPr="004760C0" w:rsidRDefault="0065269D" w:rsidP="00B778E5">
            <w:pPr>
              <w:pStyle w:val="ColumnHeading"/>
              <w:keepNext/>
            </w:pPr>
            <w:r w:rsidRPr="004760C0">
              <w:t>Ändringsförslag</w:t>
            </w:r>
          </w:p>
        </w:tc>
      </w:tr>
      <w:tr w:rsidR="0065269D" w:rsidRPr="004760C0" w14:paraId="6EF9F66B" w14:textId="77777777" w:rsidTr="00B778E5">
        <w:trPr>
          <w:jc w:val="center"/>
        </w:trPr>
        <w:tc>
          <w:tcPr>
            <w:tcW w:w="4876" w:type="dxa"/>
          </w:tcPr>
          <w:p w14:paraId="65A5E662" w14:textId="77777777" w:rsidR="0065269D" w:rsidRPr="004760C0" w:rsidRDefault="0065269D" w:rsidP="00B778E5">
            <w:pPr>
              <w:pStyle w:val="Normal6"/>
            </w:pPr>
          </w:p>
        </w:tc>
        <w:tc>
          <w:tcPr>
            <w:tcW w:w="4876" w:type="dxa"/>
            <w:hideMark/>
          </w:tcPr>
          <w:p w14:paraId="28841A84" w14:textId="77777777" w:rsidR="0065269D" w:rsidRPr="004760C0" w:rsidRDefault="0065269D" w:rsidP="00B778E5">
            <w:pPr>
              <w:pStyle w:val="Normal6"/>
              <w:rPr>
                <w:szCs w:val="24"/>
              </w:rPr>
            </w:pPr>
            <w:r w:rsidRPr="004760C0">
              <w:rPr>
                <w:b/>
                <w:i/>
              </w:rPr>
              <w:t>(1a)</w:t>
            </w:r>
            <w:r w:rsidRPr="004760C0">
              <w:rPr>
                <w:b/>
                <w:i/>
              </w:rPr>
              <w:tab/>
              <w:t xml:space="preserve">Detta direktiv är tillämpligt på arbetstagare som har ett anställningsavtal eller ett anställningsförhållande enligt definitionen i gällande lagstiftning, kollektivavtal eller praxis i varje medlemsstat, med beaktande av de kriterier som fastställts av domstolen för när en person ska anses ha status som arbetstagare. Under förutsättning att de uppfyller dessa kriterier kan arbetstagare inom såväl privat som offentlig sektor, liksom hushållsarbetare, behovsarbetstagare, intermittenta arbetstagare, voucher-baserade arbetstagare, arbetstagare på digitala plattformar, praktikanter, lärlingar och andra arbetstagare med atypisk anställning, liksom falska egenföretagare och </w:t>
            </w:r>
            <w:proofErr w:type="spellStart"/>
            <w:r w:rsidRPr="004760C0">
              <w:rPr>
                <w:b/>
                <w:i/>
              </w:rPr>
              <w:t>odeklarerade</w:t>
            </w:r>
            <w:proofErr w:type="spellEnd"/>
            <w:r w:rsidRPr="004760C0">
              <w:rPr>
                <w:b/>
                <w:i/>
              </w:rPr>
              <w:t xml:space="preserve"> arbetstagare, omfattas av detta direktivs tillämpningsområde. Missbruk av ställningen som egenföretagare, enligt definitionen i nationell rätt, antingen inom det egna </w:t>
            </w:r>
            <w:r w:rsidRPr="004760C0">
              <w:rPr>
                <w:b/>
                <w:i/>
              </w:rPr>
              <w:lastRenderedPageBreak/>
              <w:t xml:space="preserve">landet eller över gränserna, är en form av falskdeklarerat arbete som ofta förknippas med </w:t>
            </w:r>
            <w:proofErr w:type="spellStart"/>
            <w:r w:rsidRPr="004760C0">
              <w:rPr>
                <w:b/>
                <w:i/>
              </w:rPr>
              <w:t>odeklarerat</w:t>
            </w:r>
            <w:proofErr w:type="spellEnd"/>
            <w:r w:rsidRPr="004760C0">
              <w:rPr>
                <w:b/>
                <w:i/>
              </w:rPr>
              <w:t xml:space="preserve"> arbete. Det är fråga om falskt egenföretagande när en person deklareras som egenföretagare men i själva verket uppfyller villkor som är typiska för ett anställningsförhållande, i syfte att undvika vissa rättsliga skyldigheter eller skyldigheter att betala skatter och avgifter. Sådana personer bör omfattas av detta direktivs tillämpningsområde. Uppgifter om arbetets faktiska utförande, inte parternas beskrivning av förhållandet, bör vara vägledande för fastställande av om ett anställningsförhållande föreligger.</w:t>
            </w:r>
          </w:p>
        </w:tc>
      </w:tr>
    </w:tbl>
    <w:p w14:paraId="066F571E"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86DD144" w14:textId="77777777" w:rsidR="0065269D" w:rsidRPr="004760C0" w:rsidRDefault="0065269D" w:rsidP="0065269D">
      <w:r w:rsidRPr="004760C0">
        <w:rPr>
          <w:rStyle w:val="HideTWBExt"/>
          <w:noProof w:val="0"/>
        </w:rPr>
        <w:t>&lt;/Amend&gt;</w:t>
      </w:r>
    </w:p>
    <w:p w14:paraId="280226D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265</w:t>
      </w:r>
      <w:r w:rsidRPr="004760C0">
        <w:rPr>
          <w:rStyle w:val="HideTWBExt"/>
          <w:b w:val="0"/>
          <w:noProof w:val="0"/>
        </w:rPr>
        <w:t>&lt;/NumAm&gt;</w:t>
      </w:r>
    </w:p>
    <w:p w14:paraId="75982FB6"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6A6B48C2" w14:textId="77777777" w:rsidR="0065269D" w:rsidRPr="004760C0" w:rsidRDefault="0065269D" w:rsidP="0065269D">
      <w:r w:rsidRPr="004760C0">
        <w:rPr>
          <w:rStyle w:val="HideTWBExt"/>
          <w:noProof w:val="0"/>
        </w:rPr>
        <w:t>&lt;/RepeatBlock-By&gt;</w:t>
      </w:r>
    </w:p>
    <w:p w14:paraId="30D32D3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0798E2A" w14:textId="77777777" w:rsidR="0065269D" w:rsidRPr="004760C0" w:rsidRDefault="0065269D" w:rsidP="0065269D">
      <w:pPr>
        <w:pStyle w:val="NormalBold"/>
      </w:pPr>
      <w:r w:rsidRPr="004760C0">
        <w:rPr>
          <w:rStyle w:val="HideTWBExt"/>
          <w:b w:val="0"/>
          <w:noProof w:val="0"/>
        </w:rPr>
        <w:t>&lt;Article&gt;</w:t>
      </w:r>
      <w:r w:rsidRPr="004760C0">
        <w:t>Bilaga I – skäl 1b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3E6EC81" w14:textId="77777777" w:rsidTr="00B778E5">
        <w:trPr>
          <w:jc w:val="center"/>
        </w:trPr>
        <w:tc>
          <w:tcPr>
            <w:tcW w:w="9752" w:type="dxa"/>
            <w:gridSpan w:val="2"/>
          </w:tcPr>
          <w:p w14:paraId="424FA12C" w14:textId="77777777" w:rsidR="0065269D" w:rsidRPr="004760C0" w:rsidRDefault="0065269D" w:rsidP="00B778E5">
            <w:pPr>
              <w:keepNext/>
            </w:pPr>
          </w:p>
        </w:tc>
      </w:tr>
      <w:tr w:rsidR="0065269D" w:rsidRPr="004760C0" w14:paraId="29F00770" w14:textId="77777777" w:rsidTr="00B778E5">
        <w:trPr>
          <w:jc w:val="center"/>
        </w:trPr>
        <w:tc>
          <w:tcPr>
            <w:tcW w:w="4876" w:type="dxa"/>
            <w:hideMark/>
          </w:tcPr>
          <w:p w14:paraId="4D0BCA55" w14:textId="77777777" w:rsidR="0065269D" w:rsidRPr="004760C0" w:rsidRDefault="0065269D" w:rsidP="00B778E5">
            <w:pPr>
              <w:pStyle w:val="ColumnHeading"/>
              <w:keepNext/>
            </w:pPr>
            <w:r w:rsidRPr="004760C0">
              <w:t>Förslag till resolution</w:t>
            </w:r>
          </w:p>
        </w:tc>
        <w:tc>
          <w:tcPr>
            <w:tcW w:w="4876" w:type="dxa"/>
            <w:hideMark/>
          </w:tcPr>
          <w:p w14:paraId="585E04EE" w14:textId="77777777" w:rsidR="0065269D" w:rsidRPr="004760C0" w:rsidRDefault="0065269D" w:rsidP="00B778E5">
            <w:pPr>
              <w:pStyle w:val="ColumnHeading"/>
              <w:keepNext/>
            </w:pPr>
            <w:r w:rsidRPr="004760C0">
              <w:t>Ändringsförslag</w:t>
            </w:r>
          </w:p>
        </w:tc>
      </w:tr>
      <w:tr w:rsidR="0065269D" w:rsidRPr="004760C0" w14:paraId="7F878622" w14:textId="77777777" w:rsidTr="00B778E5">
        <w:trPr>
          <w:jc w:val="center"/>
        </w:trPr>
        <w:tc>
          <w:tcPr>
            <w:tcW w:w="4876" w:type="dxa"/>
          </w:tcPr>
          <w:p w14:paraId="785A1984" w14:textId="77777777" w:rsidR="0065269D" w:rsidRPr="004760C0" w:rsidRDefault="0065269D" w:rsidP="00B778E5">
            <w:pPr>
              <w:pStyle w:val="Normal6"/>
            </w:pPr>
          </w:p>
        </w:tc>
        <w:tc>
          <w:tcPr>
            <w:tcW w:w="4876" w:type="dxa"/>
            <w:hideMark/>
          </w:tcPr>
          <w:p w14:paraId="3391E83F" w14:textId="35609327" w:rsidR="0065269D" w:rsidRPr="004760C0" w:rsidRDefault="0065269D" w:rsidP="00B778E5">
            <w:pPr>
              <w:pStyle w:val="Normal6"/>
              <w:rPr>
                <w:szCs w:val="24"/>
              </w:rPr>
            </w:pPr>
            <w:r w:rsidRPr="004760C0">
              <w:rPr>
                <w:b/>
                <w:i/>
              </w:rPr>
              <w:t>(1b)</w:t>
            </w:r>
            <w:r w:rsidRPr="004760C0">
              <w:rPr>
                <w:b/>
                <w:i/>
              </w:rPr>
              <w:tab/>
              <w:t xml:space="preserve">Enligt Internationella arbetsorganisationens (ILO) konvention nr 135 (1971) om arbetstagarrepresentanter, som för närvarande har ratificerats av 24 medlemsstater, kan arbetstagarrepresentanter vara personer vilka på grund av nationell rätt eller praxis är erkända som sådana, antingen de är fackliga representanter, det vill säga representanter utsedda eller valda av </w:t>
            </w:r>
            <w:r w:rsidR="00CD5B82" w:rsidRPr="004760C0">
              <w:rPr>
                <w:b/>
                <w:i/>
              </w:rPr>
              <w:t>fackföreninga</w:t>
            </w:r>
            <w:r w:rsidRPr="004760C0">
              <w:rPr>
                <w:b/>
                <w:i/>
              </w:rPr>
              <w:t xml:space="preserve">r eller av medlemmar i sådana föreningar, eller valda representanter, det vill säga representanter som fritt valts av arbetstagarna i företaget i enlighet med bestämmelser i nationell rätt eller i </w:t>
            </w:r>
            <w:r w:rsidRPr="004760C0">
              <w:rPr>
                <w:b/>
                <w:i/>
              </w:rPr>
              <w:lastRenderedPageBreak/>
              <w:t xml:space="preserve">kollektivavtal och vilkas uppgifter inte omfattar åtgärder som erkänns såsom uteslutande förbehållna </w:t>
            </w:r>
            <w:r w:rsidR="00CD5B82" w:rsidRPr="004760C0">
              <w:rPr>
                <w:b/>
                <w:i/>
              </w:rPr>
              <w:t>fackföreningar</w:t>
            </w:r>
            <w:r w:rsidRPr="004760C0">
              <w:rPr>
                <w:b/>
                <w:i/>
              </w:rPr>
              <w:t xml:space="preserve">na i vederbörande land. I den konventionen anges att när både fackliga representanter och valda representanter finns i samma företag, ska en sådan representation inte utnyttjas för att undergräva berörda </w:t>
            </w:r>
            <w:r w:rsidR="00CD5B82" w:rsidRPr="004760C0">
              <w:rPr>
                <w:b/>
                <w:i/>
              </w:rPr>
              <w:t>fackföreningars</w:t>
            </w:r>
            <w:r w:rsidRPr="004760C0">
              <w:rPr>
                <w:b/>
                <w:i/>
              </w:rPr>
              <w:t xml:space="preserve"> eller deras representanters ställning, och att samarbete mellan de valda representanterna och de berörda </w:t>
            </w:r>
            <w:r w:rsidR="00CD5B82" w:rsidRPr="004760C0">
              <w:rPr>
                <w:b/>
                <w:i/>
              </w:rPr>
              <w:t>fackföreningar</w:t>
            </w:r>
            <w:r w:rsidRPr="004760C0">
              <w:rPr>
                <w:b/>
                <w:i/>
              </w:rPr>
              <w:t>na eller deras representanter ska främjas.</w:t>
            </w:r>
          </w:p>
        </w:tc>
      </w:tr>
    </w:tbl>
    <w:p w14:paraId="0D31D0F9"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B2A956E" w14:textId="77777777" w:rsidR="0065269D" w:rsidRPr="004760C0" w:rsidRDefault="0065269D" w:rsidP="0065269D">
      <w:r w:rsidRPr="004760C0">
        <w:rPr>
          <w:rStyle w:val="HideTWBExt"/>
          <w:noProof w:val="0"/>
        </w:rPr>
        <w:t>&lt;/Amend&gt;</w:t>
      </w:r>
    </w:p>
    <w:p w14:paraId="3BB386E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266</w:t>
      </w:r>
      <w:r w:rsidRPr="004760C0">
        <w:rPr>
          <w:rStyle w:val="HideTWBExt"/>
          <w:b w:val="0"/>
          <w:noProof w:val="0"/>
        </w:rPr>
        <w:t>&lt;/NumAm&gt;</w:t>
      </w:r>
    </w:p>
    <w:p w14:paraId="714B6C56"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75881B52" w14:textId="77777777" w:rsidR="0065269D" w:rsidRPr="004760C0" w:rsidRDefault="0065269D" w:rsidP="0065269D">
      <w:r w:rsidRPr="004760C0">
        <w:rPr>
          <w:rStyle w:val="HideTWBExt"/>
          <w:noProof w:val="0"/>
        </w:rPr>
        <w:t>&lt;/RepeatBlock-By&gt;</w:t>
      </w:r>
    </w:p>
    <w:p w14:paraId="018D113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BD9A779" w14:textId="77777777" w:rsidR="0065269D" w:rsidRPr="004760C0" w:rsidRDefault="0065269D" w:rsidP="0065269D">
      <w:pPr>
        <w:pStyle w:val="NormalBold"/>
      </w:pPr>
      <w:r w:rsidRPr="004760C0">
        <w:rPr>
          <w:rStyle w:val="HideTWBExt"/>
          <w:b w:val="0"/>
          <w:noProof w:val="0"/>
        </w:rPr>
        <w:t>&lt;Article&gt;</w:t>
      </w:r>
      <w:r w:rsidRPr="004760C0">
        <w:t>Bilaga I – skäl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21508DE" w14:textId="77777777" w:rsidTr="00B778E5">
        <w:trPr>
          <w:jc w:val="center"/>
        </w:trPr>
        <w:tc>
          <w:tcPr>
            <w:tcW w:w="9752" w:type="dxa"/>
            <w:gridSpan w:val="2"/>
          </w:tcPr>
          <w:p w14:paraId="07FA8D8D" w14:textId="77777777" w:rsidR="0065269D" w:rsidRPr="004760C0" w:rsidRDefault="0065269D" w:rsidP="00B778E5">
            <w:pPr>
              <w:keepNext/>
            </w:pPr>
          </w:p>
        </w:tc>
      </w:tr>
      <w:tr w:rsidR="0065269D" w:rsidRPr="004760C0" w14:paraId="5D192321" w14:textId="77777777" w:rsidTr="00B778E5">
        <w:trPr>
          <w:jc w:val="center"/>
        </w:trPr>
        <w:tc>
          <w:tcPr>
            <w:tcW w:w="4876" w:type="dxa"/>
            <w:hideMark/>
          </w:tcPr>
          <w:p w14:paraId="6C01F60A" w14:textId="77777777" w:rsidR="0065269D" w:rsidRPr="004760C0" w:rsidRDefault="0065269D" w:rsidP="00B778E5">
            <w:pPr>
              <w:pStyle w:val="ColumnHeading"/>
              <w:keepNext/>
            </w:pPr>
            <w:r w:rsidRPr="004760C0">
              <w:t>Förslag till resolution</w:t>
            </w:r>
          </w:p>
        </w:tc>
        <w:tc>
          <w:tcPr>
            <w:tcW w:w="4876" w:type="dxa"/>
            <w:hideMark/>
          </w:tcPr>
          <w:p w14:paraId="2248C779" w14:textId="77777777" w:rsidR="0065269D" w:rsidRPr="004760C0" w:rsidRDefault="0065269D" w:rsidP="00B778E5">
            <w:pPr>
              <w:pStyle w:val="ColumnHeading"/>
              <w:keepNext/>
            </w:pPr>
            <w:r w:rsidRPr="004760C0">
              <w:t>Ändringsförslag</w:t>
            </w:r>
          </w:p>
        </w:tc>
      </w:tr>
      <w:tr w:rsidR="0065269D" w:rsidRPr="004760C0" w14:paraId="2F39DD12" w14:textId="77777777" w:rsidTr="00B778E5">
        <w:trPr>
          <w:jc w:val="center"/>
        </w:trPr>
        <w:tc>
          <w:tcPr>
            <w:tcW w:w="4876" w:type="dxa"/>
            <w:hideMark/>
          </w:tcPr>
          <w:p w14:paraId="28658F58" w14:textId="77777777" w:rsidR="0065269D" w:rsidRPr="004760C0" w:rsidRDefault="0065269D" w:rsidP="00B778E5">
            <w:pPr>
              <w:pStyle w:val="Normal6"/>
            </w:pPr>
            <w:r w:rsidRPr="004760C0">
              <w:t>(2)</w:t>
            </w:r>
            <w:r w:rsidRPr="004760C0">
              <w:tab/>
              <w:t>System för algoritmisk verksamhetsledning bör betraktas som verktyg och möjliggörande faktorer som hjälper både arbetsgivare och arbetstagare då de förbättrar effektiviteten, underlättar beslutsfattandet och främjar en bättre arbetsorganisation. När sådana system används på ett ansvarsfullt och öppet sätt kan de bidra till mer balanserade och underbyggda rutiner på arbetsplatserna. Ett genomtänkt införande av dem, enligt en gemensam uppsättning unionsregler, bör frigöra deras potential och säkerställa genomförandet på ett sätt som upprätthåller grundläggande rättigheter, skapar förtroende och främjar arbetstagarnas allmänna välbefinnande.</w:t>
            </w:r>
          </w:p>
        </w:tc>
        <w:tc>
          <w:tcPr>
            <w:tcW w:w="4876" w:type="dxa"/>
            <w:hideMark/>
          </w:tcPr>
          <w:p w14:paraId="5B38DB17" w14:textId="77777777" w:rsidR="0065269D" w:rsidRPr="004760C0" w:rsidRDefault="0065269D" w:rsidP="00B778E5">
            <w:pPr>
              <w:pStyle w:val="Normal6"/>
              <w:rPr>
                <w:szCs w:val="24"/>
              </w:rPr>
            </w:pPr>
            <w:r w:rsidRPr="004760C0">
              <w:t>(2)</w:t>
            </w:r>
            <w:r w:rsidRPr="004760C0">
              <w:tab/>
              <w:t>System för algoritmisk verksamhetsledning bör betraktas som verktyg och möjliggörande faktorer som hjälper både arbetsgivare och arbetstagare då de förbättrar effektiviteten, underlättar beslutsfattandet och främjar en bättre arbetsorganisation. När sådana system används på ett ansvarsfullt och öppet sätt</w:t>
            </w:r>
            <w:r w:rsidRPr="004760C0">
              <w:rPr>
                <w:b/>
                <w:i/>
              </w:rPr>
              <w:t>, med deltagande av arbetstagare och deras företrädare inom ramen för den sociala dialogen,</w:t>
            </w:r>
            <w:r w:rsidRPr="004760C0">
              <w:t xml:space="preserve"> kan de bidra till mer balanserade och underbyggda rutiner på arbetsplatserna </w:t>
            </w:r>
            <w:r w:rsidRPr="004760C0">
              <w:rPr>
                <w:b/>
                <w:i/>
              </w:rPr>
              <w:t>och befästa hållbara produktivitetsvinster</w:t>
            </w:r>
            <w:r w:rsidRPr="004760C0">
              <w:t xml:space="preserve">. Ett genomtänkt införande av dem, enligt en gemensam uppsättning unionsregler, bör frigöra deras potential och säkerställa genomförandet på ett sätt som upprätthåller grundläggande rättigheter, skapar förtroende och främjar arbetstagarnas </w:t>
            </w:r>
            <w:r w:rsidRPr="004760C0">
              <w:lastRenderedPageBreak/>
              <w:t>allmänna välbefinnande.</w:t>
            </w:r>
          </w:p>
        </w:tc>
      </w:tr>
    </w:tbl>
    <w:p w14:paraId="59E2BB9A"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A43E865" w14:textId="77777777" w:rsidR="0065269D" w:rsidRPr="004760C0" w:rsidRDefault="0065269D" w:rsidP="0065269D">
      <w:r w:rsidRPr="004760C0">
        <w:rPr>
          <w:rStyle w:val="HideTWBExt"/>
          <w:noProof w:val="0"/>
        </w:rPr>
        <w:t>&lt;/Amend&gt;</w:t>
      </w:r>
    </w:p>
    <w:p w14:paraId="4A3768A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267</w:t>
      </w:r>
      <w:r w:rsidRPr="004760C0">
        <w:rPr>
          <w:rStyle w:val="HideTWBExt"/>
          <w:b w:val="0"/>
          <w:noProof w:val="0"/>
        </w:rPr>
        <w:t>&lt;/NumAm&gt;</w:t>
      </w:r>
    </w:p>
    <w:p w14:paraId="4AB668BE"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52DD22F4" w14:textId="77777777" w:rsidR="0065269D" w:rsidRPr="004760C0" w:rsidRDefault="0065269D" w:rsidP="0065269D">
      <w:r w:rsidRPr="004760C0">
        <w:rPr>
          <w:rStyle w:val="HideTWBExt"/>
          <w:noProof w:val="0"/>
        </w:rPr>
        <w:t>&lt;/RepeatBlock-By&gt;</w:t>
      </w:r>
    </w:p>
    <w:p w14:paraId="0892D3F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3DB7997" w14:textId="77777777" w:rsidR="0065269D" w:rsidRPr="004760C0" w:rsidRDefault="0065269D" w:rsidP="0065269D">
      <w:pPr>
        <w:pStyle w:val="NormalBold"/>
      </w:pPr>
      <w:r w:rsidRPr="004760C0">
        <w:rPr>
          <w:rStyle w:val="HideTWBExt"/>
          <w:b w:val="0"/>
          <w:noProof w:val="0"/>
        </w:rPr>
        <w:t>&lt;Article&gt;</w:t>
      </w:r>
      <w:r w:rsidRPr="004760C0">
        <w:t>Bilaga I – skäl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AA103FB" w14:textId="77777777" w:rsidTr="00B778E5">
        <w:trPr>
          <w:jc w:val="center"/>
        </w:trPr>
        <w:tc>
          <w:tcPr>
            <w:tcW w:w="9752" w:type="dxa"/>
            <w:gridSpan w:val="2"/>
          </w:tcPr>
          <w:p w14:paraId="15D43FD1" w14:textId="77777777" w:rsidR="0065269D" w:rsidRPr="004760C0" w:rsidRDefault="0065269D" w:rsidP="00B778E5">
            <w:pPr>
              <w:keepNext/>
            </w:pPr>
          </w:p>
        </w:tc>
      </w:tr>
      <w:tr w:rsidR="0065269D" w:rsidRPr="004760C0" w14:paraId="5F7A883A" w14:textId="77777777" w:rsidTr="00B778E5">
        <w:trPr>
          <w:jc w:val="center"/>
        </w:trPr>
        <w:tc>
          <w:tcPr>
            <w:tcW w:w="4876" w:type="dxa"/>
            <w:hideMark/>
          </w:tcPr>
          <w:p w14:paraId="5E22597F" w14:textId="77777777" w:rsidR="0065269D" w:rsidRPr="004760C0" w:rsidRDefault="0065269D" w:rsidP="00B778E5">
            <w:pPr>
              <w:pStyle w:val="ColumnHeading"/>
              <w:keepNext/>
            </w:pPr>
            <w:r w:rsidRPr="004760C0">
              <w:t>Förslag till resolution</w:t>
            </w:r>
          </w:p>
        </w:tc>
        <w:tc>
          <w:tcPr>
            <w:tcW w:w="4876" w:type="dxa"/>
            <w:hideMark/>
          </w:tcPr>
          <w:p w14:paraId="66D04882" w14:textId="77777777" w:rsidR="0065269D" w:rsidRPr="004760C0" w:rsidRDefault="0065269D" w:rsidP="00B778E5">
            <w:pPr>
              <w:pStyle w:val="ColumnHeading"/>
              <w:keepNext/>
            </w:pPr>
            <w:r w:rsidRPr="004760C0">
              <w:t>Ändringsförslag</w:t>
            </w:r>
          </w:p>
        </w:tc>
      </w:tr>
      <w:tr w:rsidR="0065269D" w:rsidRPr="004760C0" w14:paraId="31B4A34C" w14:textId="77777777" w:rsidTr="00B778E5">
        <w:trPr>
          <w:jc w:val="center"/>
        </w:trPr>
        <w:tc>
          <w:tcPr>
            <w:tcW w:w="4876" w:type="dxa"/>
            <w:hideMark/>
          </w:tcPr>
          <w:p w14:paraId="7AC91393" w14:textId="77777777" w:rsidR="0065269D" w:rsidRPr="004760C0" w:rsidRDefault="0065269D" w:rsidP="00B778E5">
            <w:pPr>
              <w:pStyle w:val="Normal6"/>
            </w:pPr>
            <w:r w:rsidRPr="004760C0">
              <w:t>(2)</w:t>
            </w:r>
            <w:r w:rsidRPr="004760C0">
              <w:tab/>
              <w:t>System för algoritmisk verksamhetsledning bör betraktas som verktyg och möjliggörande faktorer som hjälper både arbetsgivare och arbetstagare då de förbättrar effektiviteten, underlättar beslutsfattandet och främjar en bättre arbetsorganisation. När sådana system används på ett ansvarsfullt och öppet sätt kan de bidra till mer balanserade och underbyggda rutiner på arbetsplatserna. Ett genomtänkt införande av dem, enligt en gemensam uppsättning unionsregler, bör frigöra deras potential och säkerställa genomförandet på ett sätt som upprätthåller grundläggande rättigheter, skapar förtroende och främjar arbetstagarnas allmänna välbefinnande.</w:t>
            </w:r>
          </w:p>
        </w:tc>
        <w:tc>
          <w:tcPr>
            <w:tcW w:w="4876" w:type="dxa"/>
            <w:hideMark/>
          </w:tcPr>
          <w:p w14:paraId="0F00EDEF" w14:textId="77777777" w:rsidR="0065269D" w:rsidRPr="004760C0" w:rsidRDefault="0065269D" w:rsidP="00B778E5">
            <w:pPr>
              <w:pStyle w:val="Normal6"/>
              <w:rPr>
                <w:szCs w:val="24"/>
              </w:rPr>
            </w:pPr>
            <w:r w:rsidRPr="004760C0">
              <w:t>(2)</w:t>
            </w:r>
            <w:r w:rsidRPr="004760C0">
              <w:tab/>
              <w:t>System för algoritmisk verksamhetsledning bör betraktas som verktyg och möjliggörande faktorer som hjälper både arbetsgivare och arbetstagare då de förbättrar effektiviteten, underlättar beslutsfattandet och främjar en bättre arbetsorganisation. När sådana system används på ett ansvarsfullt och öppet sätt kan de</w:t>
            </w:r>
            <w:r w:rsidRPr="004760C0">
              <w:rPr>
                <w:b/>
                <w:i/>
              </w:rPr>
              <w:t>, tack vare tydliga rättsliga regler och ett effektivt deltagande av arbetstagarrepresentanter,</w:t>
            </w:r>
            <w:r w:rsidRPr="004760C0">
              <w:t xml:space="preserve"> bidra till mer balanserade och underbyggda rutiner på arbetsplatserna. Ett genomtänkt införande av dem, enligt en gemensam uppsättning unionsregler, bör frigöra deras potential och </w:t>
            </w:r>
            <w:r w:rsidRPr="004760C0">
              <w:rPr>
                <w:b/>
                <w:i/>
              </w:rPr>
              <w:t>samtidigt</w:t>
            </w:r>
            <w:r w:rsidRPr="004760C0">
              <w:t xml:space="preserve"> säkerställa genomförandet på ett sätt som upprätthåller grundläggande rättigheter, skapar förtroende och främjar arbetstagarnas allmänna välbefinnande.</w:t>
            </w:r>
          </w:p>
        </w:tc>
      </w:tr>
    </w:tbl>
    <w:p w14:paraId="79E95A4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839FE96" w14:textId="77777777" w:rsidR="0065269D" w:rsidRPr="004760C0" w:rsidRDefault="0065269D" w:rsidP="0065269D">
      <w:r w:rsidRPr="004760C0">
        <w:rPr>
          <w:rStyle w:val="HideTWBExt"/>
          <w:noProof w:val="0"/>
        </w:rPr>
        <w:t>&lt;/Amend&gt;</w:t>
      </w:r>
    </w:p>
    <w:p w14:paraId="33E8866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268</w:t>
      </w:r>
      <w:r w:rsidRPr="004760C0">
        <w:rPr>
          <w:rStyle w:val="HideTWBExt"/>
          <w:b w:val="0"/>
          <w:noProof w:val="0"/>
        </w:rPr>
        <w:t>&lt;/NumAm&gt;</w:t>
      </w:r>
    </w:p>
    <w:p w14:paraId="7A78E2F3"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0AA773B3" w14:textId="77777777" w:rsidR="0065269D" w:rsidRPr="004760C0" w:rsidRDefault="0065269D" w:rsidP="0065269D">
      <w:r w:rsidRPr="004760C0">
        <w:rPr>
          <w:rStyle w:val="HideTWBExt"/>
          <w:noProof w:val="0"/>
        </w:rPr>
        <w:t>&lt;/RepeatBlock-By&gt;</w:t>
      </w:r>
    </w:p>
    <w:p w14:paraId="550E516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15598D0" w14:textId="77777777" w:rsidR="0065269D" w:rsidRPr="004760C0" w:rsidRDefault="0065269D" w:rsidP="0065269D">
      <w:pPr>
        <w:pStyle w:val="NormalBold"/>
      </w:pPr>
      <w:r w:rsidRPr="004760C0">
        <w:rPr>
          <w:rStyle w:val="HideTWBExt"/>
          <w:b w:val="0"/>
          <w:noProof w:val="0"/>
        </w:rPr>
        <w:t>&lt;Article&gt;</w:t>
      </w:r>
      <w:r w:rsidRPr="004760C0">
        <w:t>Bilaga I – skäl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4D4D1AA" w14:textId="77777777" w:rsidTr="00B778E5">
        <w:trPr>
          <w:jc w:val="center"/>
        </w:trPr>
        <w:tc>
          <w:tcPr>
            <w:tcW w:w="9752" w:type="dxa"/>
            <w:gridSpan w:val="2"/>
          </w:tcPr>
          <w:p w14:paraId="6BD42679" w14:textId="77777777" w:rsidR="0065269D" w:rsidRPr="004760C0" w:rsidRDefault="0065269D" w:rsidP="00B778E5">
            <w:pPr>
              <w:keepNext/>
            </w:pPr>
          </w:p>
        </w:tc>
      </w:tr>
      <w:tr w:rsidR="0065269D" w:rsidRPr="004760C0" w14:paraId="296D71E0" w14:textId="77777777" w:rsidTr="00B778E5">
        <w:trPr>
          <w:jc w:val="center"/>
        </w:trPr>
        <w:tc>
          <w:tcPr>
            <w:tcW w:w="4876" w:type="dxa"/>
            <w:hideMark/>
          </w:tcPr>
          <w:p w14:paraId="337C3B34" w14:textId="77777777" w:rsidR="0065269D" w:rsidRPr="004760C0" w:rsidRDefault="0065269D" w:rsidP="00B778E5">
            <w:pPr>
              <w:pStyle w:val="ColumnHeading"/>
              <w:keepNext/>
            </w:pPr>
            <w:r w:rsidRPr="004760C0">
              <w:t>Förslag till resolution</w:t>
            </w:r>
          </w:p>
        </w:tc>
        <w:tc>
          <w:tcPr>
            <w:tcW w:w="4876" w:type="dxa"/>
            <w:hideMark/>
          </w:tcPr>
          <w:p w14:paraId="3FF80891" w14:textId="77777777" w:rsidR="0065269D" w:rsidRPr="004760C0" w:rsidRDefault="0065269D" w:rsidP="00B778E5">
            <w:pPr>
              <w:pStyle w:val="ColumnHeading"/>
              <w:keepNext/>
            </w:pPr>
            <w:r w:rsidRPr="004760C0">
              <w:t>Ändringsförslag</w:t>
            </w:r>
          </w:p>
        </w:tc>
      </w:tr>
      <w:tr w:rsidR="0065269D" w:rsidRPr="004760C0" w14:paraId="2B0F4D63" w14:textId="77777777" w:rsidTr="00B778E5">
        <w:trPr>
          <w:jc w:val="center"/>
        </w:trPr>
        <w:tc>
          <w:tcPr>
            <w:tcW w:w="4876" w:type="dxa"/>
            <w:hideMark/>
          </w:tcPr>
          <w:p w14:paraId="66B677FD" w14:textId="77777777" w:rsidR="0065269D" w:rsidRPr="004760C0" w:rsidRDefault="0065269D" w:rsidP="00B778E5">
            <w:pPr>
              <w:pStyle w:val="Normal6"/>
            </w:pPr>
            <w:r w:rsidRPr="004760C0">
              <w:t>(2)</w:t>
            </w:r>
            <w:r w:rsidRPr="004760C0">
              <w:tab/>
              <w:t xml:space="preserve">System för algoritmisk verksamhetsledning bör betraktas som verktyg och möjliggörande faktorer som </w:t>
            </w:r>
            <w:r w:rsidRPr="004760C0">
              <w:lastRenderedPageBreak/>
              <w:t>hjälper både arbetsgivare och arbetstagare då de</w:t>
            </w:r>
            <w:r w:rsidRPr="004760C0">
              <w:rPr>
                <w:b/>
                <w:bCs/>
                <w:i/>
                <w:iCs/>
              </w:rPr>
              <w:t xml:space="preserve"> förbättrar</w:t>
            </w:r>
            <w:r w:rsidRPr="004760C0">
              <w:t xml:space="preserve"> effektiviteten, underlättar beslutsfattandet och främjar en bättre arbetsorganisation. När sådana system används på ett ansvarsfullt och öppet sätt kan de bidra till mer balanserade och underbyggda rutiner på arbetsplatserna. Ett genomtänkt införande av dem, enligt en gemensam uppsättning unionsregler, bör frigöra deras potential och säkerställa genomförandet på ett sätt som upprätthåller grundläggande rättigheter, skapar förtroende och främjar arbetstagarnas allmänna välbefinnande.</w:t>
            </w:r>
          </w:p>
        </w:tc>
        <w:tc>
          <w:tcPr>
            <w:tcW w:w="4876" w:type="dxa"/>
            <w:hideMark/>
          </w:tcPr>
          <w:p w14:paraId="0126080B" w14:textId="77777777" w:rsidR="0065269D" w:rsidRPr="004760C0" w:rsidRDefault="0065269D" w:rsidP="00B778E5">
            <w:pPr>
              <w:pStyle w:val="Normal6"/>
              <w:rPr>
                <w:szCs w:val="24"/>
              </w:rPr>
            </w:pPr>
            <w:r w:rsidRPr="004760C0">
              <w:lastRenderedPageBreak/>
              <w:t>(2)</w:t>
            </w:r>
            <w:r w:rsidRPr="004760C0">
              <w:tab/>
              <w:t xml:space="preserve">System för algoritmisk verksamhetsledning </w:t>
            </w:r>
            <w:r w:rsidRPr="004760C0">
              <w:rPr>
                <w:b/>
                <w:i/>
              </w:rPr>
              <w:t>och AI-system</w:t>
            </w:r>
            <w:r w:rsidRPr="004760C0">
              <w:t xml:space="preserve"> bör betraktas som verktyg och möjliggörande </w:t>
            </w:r>
            <w:r w:rsidRPr="004760C0">
              <w:lastRenderedPageBreak/>
              <w:t xml:space="preserve">faktorer som hjälper både arbetsgivare och arbetstagare då de </w:t>
            </w:r>
            <w:r w:rsidRPr="004760C0">
              <w:rPr>
                <w:b/>
                <w:i/>
              </w:rPr>
              <w:t>ökar</w:t>
            </w:r>
            <w:r w:rsidRPr="004760C0">
              <w:t xml:space="preserve"> effektiviteten </w:t>
            </w:r>
            <w:r w:rsidRPr="004760C0">
              <w:rPr>
                <w:b/>
                <w:i/>
              </w:rPr>
              <w:t>och produktiviteten</w:t>
            </w:r>
            <w:r w:rsidRPr="004760C0">
              <w:t xml:space="preserve">, underlättar beslutsfattandet och främjar en bättre arbetsorganisation. När sådana system används på ett ansvarsfullt och öppet sätt </w:t>
            </w:r>
            <w:r w:rsidRPr="004760C0">
              <w:rPr>
                <w:b/>
                <w:i/>
              </w:rPr>
              <w:t>med tillräcklig mänsklig tillsyn</w:t>
            </w:r>
            <w:r w:rsidRPr="004760C0">
              <w:t xml:space="preserve"> kan de bidra till mer balanserade och underbyggda rutiner på arbetsplatserna. Ett genomtänkt införande av dem, enligt en gemensam uppsättning unionsregler, bör frigöra deras potential och säkerställa genomförandet på ett sätt som upprätthåller grundläggande rättigheter, skapar förtroende och främjar arbetstagarnas allmänna välbefinnande.</w:t>
            </w:r>
          </w:p>
        </w:tc>
      </w:tr>
    </w:tbl>
    <w:p w14:paraId="05189C12"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C2819FF" w14:textId="77777777" w:rsidR="0065269D" w:rsidRPr="004760C0" w:rsidRDefault="0065269D" w:rsidP="0065269D">
      <w:r w:rsidRPr="004760C0">
        <w:rPr>
          <w:rStyle w:val="HideTWBExt"/>
          <w:noProof w:val="0"/>
        </w:rPr>
        <w:t>&lt;/Amend&gt;</w:t>
      </w:r>
    </w:p>
    <w:p w14:paraId="497A175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269</w:t>
      </w:r>
      <w:r w:rsidRPr="004760C0">
        <w:rPr>
          <w:rStyle w:val="HideTWBExt"/>
          <w:b w:val="0"/>
          <w:noProof w:val="0"/>
        </w:rPr>
        <w:t>&lt;/NumAm&gt;</w:t>
      </w:r>
    </w:p>
    <w:p w14:paraId="6BDEB35E"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994133C" w14:textId="77777777" w:rsidR="0065269D" w:rsidRPr="004760C0" w:rsidRDefault="0065269D" w:rsidP="0065269D">
      <w:r w:rsidRPr="004760C0">
        <w:rPr>
          <w:rStyle w:val="HideTWBExt"/>
          <w:noProof w:val="0"/>
        </w:rPr>
        <w:t>&lt;/RepeatBlock-By&gt;</w:t>
      </w:r>
    </w:p>
    <w:p w14:paraId="20B2C8D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5CF334D" w14:textId="77777777" w:rsidR="0065269D" w:rsidRPr="004760C0" w:rsidRDefault="0065269D" w:rsidP="0065269D">
      <w:pPr>
        <w:pStyle w:val="NormalBold"/>
      </w:pPr>
      <w:r w:rsidRPr="004760C0">
        <w:rPr>
          <w:rStyle w:val="HideTWBExt"/>
          <w:b w:val="0"/>
          <w:noProof w:val="0"/>
        </w:rPr>
        <w:t>&lt;Article&gt;</w:t>
      </w:r>
      <w:r w:rsidRPr="004760C0">
        <w:t>Bilaga I – skäl 3</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37DE85D" w14:textId="77777777" w:rsidTr="00B778E5">
        <w:trPr>
          <w:jc w:val="center"/>
        </w:trPr>
        <w:tc>
          <w:tcPr>
            <w:tcW w:w="9752" w:type="dxa"/>
            <w:gridSpan w:val="2"/>
          </w:tcPr>
          <w:p w14:paraId="78EFD2FB" w14:textId="77777777" w:rsidR="0065269D" w:rsidRPr="004760C0" w:rsidRDefault="0065269D" w:rsidP="00B778E5">
            <w:pPr>
              <w:keepNext/>
            </w:pPr>
          </w:p>
        </w:tc>
      </w:tr>
      <w:tr w:rsidR="0065269D" w:rsidRPr="004760C0" w14:paraId="69E12B2B" w14:textId="77777777" w:rsidTr="00B778E5">
        <w:trPr>
          <w:jc w:val="center"/>
        </w:trPr>
        <w:tc>
          <w:tcPr>
            <w:tcW w:w="4876" w:type="dxa"/>
            <w:hideMark/>
          </w:tcPr>
          <w:p w14:paraId="3047F0F5" w14:textId="77777777" w:rsidR="0065269D" w:rsidRPr="004760C0" w:rsidRDefault="0065269D" w:rsidP="00B778E5">
            <w:pPr>
              <w:pStyle w:val="ColumnHeading"/>
              <w:keepNext/>
            </w:pPr>
            <w:r w:rsidRPr="004760C0">
              <w:t>Förslag till resolution</w:t>
            </w:r>
          </w:p>
        </w:tc>
        <w:tc>
          <w:tcPr>
            <w:tcW w:w="4876" w:type="dxa"/>
            <w:hideMark/>
          </w:tcPr>
          <w:p w14:paraId="52F3B12F" w14:textId="77777777" w:rsidR="0065269D" w:rsidRPr="004760C0" w:rsidRDefault="0065269D" w:rsidP="00B778E5">
            <w:pPr>
              <w:pStyle w:val="ColumnHeading"/>
              <w:keepNext/>
            </w:pPr>
            <w:r w:rsidRPr="004760C0">
              <w:t>Ändringsförslag</w:t>
            </w:r>
          </w:p>
        </w:tc>
      </w:tr>
      <w:tr w:rsidR="0065269D" w:rsidRPr="004760C0" w14:paraId="499BD2FF" w14:textId="77777777" w:rsidTr="00B778E5">
        <w:trPr>
          <w:jc w:val="center"/>
        </w:trPr>
        <w:tc>
          <w:tcPr>
            <w:tcW w:w="4876" w:type="dxa"/>
            <w:hideMark/>
          </w:tcPr>
          <w:p w14:paraId="7E41FB51" w14:textId="77777777" w:rsidR="0065269D" w:rsidRPr="004760C0" w:rsidRDefault="0065269D" w:rsidP="00B778E5">
            <w:pPr>
              <w:pStyle w:val="Normal6"/>
            </w:pPr>
            <w:r w:rsidRPr="004760C0">
              <w:t>(3)</w:t>
            </w:r>
            <w:r w:rsidRPr="004760C0">
              <w:tab/>
              <w:t>Utan förståelse för hur systemen för algoritmisk verksamhetsledning fungerar är det svårt för arbetstagare att effektivt hävda sina datarättigheter och detta ger arbetsgivaren ännu mer makt i förhållande till arbetstagaren. Det finns belägg för att både prestationen och arbetsvillkoren förbättras om arbetstagarna och deras företrädare deltar i samråden</w:t>
            </w:r>
            <w:r w:rsidRPr="004760C0">
              <w:rPr>
                <w:b/>
                <w:vertAlign w:val="superscript"/>
              </w:rPr>
              <w:t>4</w:t>
            </w:r>
            <w:r w:rsidRPr="004760C0">
              <w:t>.</w:t>
            </w:r>
          </w:p>
        </w:tc>
        <w:tc>
          <w:tcPr>
            <w:tcW w:w="4876" w:type="dxa"/>
            <w:hideMark/>
          </w:tcPr>
          <w:p w14:paraId="44534571" w14:textId="77777777" w:rsidR="0065269D" w:rsidRPr="004760C0" w:rsidRDefault="0065269D" w:rsidP="00B778E5">
            <w:pPr>
              <w:pStyle w:val="Normal6"/>
              <w:rPr>
                <w:szCs w:val="24"/>
              </w:rPr>
            </w:pPr>
            <w:r w:rsidRPr="004760C0">
              <w:t>(3)</w:t>
            </w:r>
            <w:r w:rsidRPr="004760C0">
              <w:tab/>
              <w:t xml:space="preserve">Utan förståelse för hur systemen för algoritmisk verksamhetsledning fungerar är det svårt för arbetstagare att effektivt </w:t>
            </w:r>
            <w:r w:rsidRPr="004760C0">
              <w:rPr>
                <w:b/>
                <w:i/>
              </w:rPr>
              <w:t>skydda sin hälsa och säkerhet och</w:t>
            </w:r>
            <w:r w:rsidRPr="004760C0">
              <w:t xml:space="preserve"> hävda sina datarättigheter och detta ger arbetsgivaren ännu mer makt i förhållande till arbetstagaren. Det finns belägg för att både prestationen och arbetsvillkoren förbättras om arbetstagarna och deras företrädare deltar i samråden</w:t>
            </w:r>
            <w:r w:rsidRPr="004760C0">
              <w:rPr>
                <w:vertAlign w:val="superscript"/>
              </w:rPr>
              <w:t>4</w:t>
            </w:r>
            <w:r w:rsidRPr="004760C0">
              <w:t>.</w:t>
            </w:r>
          </w:p>
        </w:tc>
      </w:tr>
      <w:tr w:rsidR="0065269D" w:rsidRPr="004760C0" w14:paraId="1FF1CA7A" w14:textId="77777777" w:rsidTr="00B778E5">
        <w:trPr>
          <w:jc w:val="center"/>
        </w:trPr>
        <w:tc>
          <w:tcPr>
            <w:tcW w:w="4876" w:type="dxa"/>
            <w:hideMark/>
          </w:tcPr>
          <w:p w14:paraId="79FA5D65" w14:textId="77777777" w:rsidR="0065269D" w:rsidRPr="004760C0" w:rsidRDefault="0065269D" w:rsidP="00B778E5">
            <w:pPr>
              <w:pStyle w:val="Normal6"/>
            </w:pPr>
            <w:r w:rsidRPr="004760C0">
              <w:t>__________________</w:t>
            </w:r>
          </w:p>
        </w:tc>
        <w:tc>
          <w:tcPr>
            <w:tcW w:w="4876" w:type="dxa"/>
            <w:hideMark/>
          </w:tcPr>
          <w:p w14:paraId="14DDE6F4" w14:textId="77777777" w:rsidR="0065269D" w:rsidRPr="004760C0" w:rsidRDefault="0065269D" w:rsidP="00B778E5">
            <w:pPr>
              <w:pStyle w:val="Normal6"/>
              <w:rPr>
                <w:szCs w:val="24"/>
              </w:rPr>
            </w:pPr>
            <w:r w:rsidRPr="004760C0">
              <w:t>__________________</w:t>
            </w:r>
          </w:p>
        </w:tc>
      </w:tr>
      <w:tr w:rsidR="0065269D" w:rsidRPr="004760C0" w14:paraId="285FD181" w14:textId="77777777" w:rsidTr="00B778E5">
        <w:trPr>
          <w:jc w:val="center"/>
        </w:trPr>
        <w:tc>
          <w:tcPr>
            <w:tcW w:w="4876" w:type="dxa"/>
            <w:hideMark/>
          </w:tcPr>
          <w:p w14:paraId="19F167C4" w14:textId="77777777" w:rsidR="0065269D" w:rsidRPr="004760C0" w:rsidRDefault="0065269D" w:rsidP="00B778E5">
            <w:pPr>
              <w:pStyle w:val="Normal6"/>
            </w:pPr>
            <w:r w:rsidRPr="004760C0">
              <w:rPr>
                <w:vertAlign w:val="superscript"/>
              </w:rPr>
              <w:t>4</w:t>
            </w:r>
            <w:r w:rsidRPr="004760C0">
              <w:t xml:space="preserve"> OECD 2023. https://www.oecd.org/en/publications/the-impact-of-ai-on-the-workplace-main-findings-fromthe-oecd-ai-surveys-of-employers-and-workers_ea0a0fe1-en.html; https://www.eurofound.europa.eu/sv/public</w:t>
            </w:r>
            <w:r w:rsidRPr="004760C0">
              <w:lastRenderedPageBreak/>
              <w:t>ations/2020/europeiska-foretagsundersokningen-2019-arbetsplatspraxis-som-frigor.</w:t>
            </w:r>
          </w:p>
        </w:tc>
        <w:tc>
          <w:tcPr>
            <w:tcW w:w="4876" w:type="dxa"/>
            <w:hideMark/>
          </w:tcPr>
          <w:p w14:paraId="5D267B94" w14:textId="77777777" w:rsidR="0065269D" w:rsidRPr="004760C0" w:rsidRDefault="0065269D" w:rsidP="00B778E5">
            <w:pPr>
              <w:pStyle w:val="Normal6"/>
              <w:rPr>
                <w:szCs w:val="24"/>
              </w:rPr>
            </w:pPr>
            <w:r w:rsidRPr="004760C0">
              <w:rPr>
                <w:vertAlign w:val="superscript"/>
              </w:rPr>
              <w:lastRenderedPageBreak/>
              <w:t>4</w:t>
            </w:r>
            <w:r w:rsidRPr="004760C0">
              <w:t xml:space="preserve"> OECD 2023. https://www.oecd.org/en/publications/the-impact-of-ai-on-the-workplace-main-findings-fromthe-oecd-ai-surveys-of-employers-and-workers_ea0a0fe1-en.html; https://www.eurofound.europa.eu/sv/public</w:t>
            </w:r>
            <w:r w:rsidRPr="004760C0">
              <w:lastRenderedPageBreak/>
              <w:t>ations/2020/europeiska-foretagsundersokningen-2019-arbetsplatspraxis-som-frigor.</w:t>
            </w:r>
          </w:p>
        </w:tc>
      </w:tr>
    </w:tbl>
    <w:p w14:paraId="7EF51B8D"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C2EDA53" w14:textId="77777777" w:rsidR="0065269D" w:rsidRPr="004760C0" w:rsidRDefault="0065269D" w:rsidP="0065269D">
      <w:r w:rsidRPr="004760C0">
        <w:rPr>
          <w:rStyle w:val="HideTWBExt"/>
          <w:noProof w:val="0"/>
        </w:rPr>
        <w:t>&lt;/Amend&gt;</w:t>
      </w:r>
    </w:p>
    <w:p w14:paraId="4C7A5D6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270</w:t>
      </w:r>
      <w:r w:rsidRPr="004760C0">
        <w:rPr>
          <w:rStyle w:val="HideTWBExt"/>
          <w:b w:val="0"/>
          <w:noProof w:val="0"/>
        </w:rPr>
        <w:t>&lt;/NumAm&gt;</w:t>
      </w:r>
    </w:p>
    <w:p w14:paraId="0D5EC5B7"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07D3A9EB" w14:textId="77777777" w:rsidR="0065269D" w:rsidRPr="004760C0" w:rsidRDefault="0065269D" w:rsidP="0065269D">
      <w:r w:rsidRPr="004760C0">
        <w:rPr>
          <w:rStyle w:val="HideTWBExt"/>
          <w:noProof w:val="0"/>
        </w:rPr>
        <w:t>&lt;/RepeatBlock-By&gt;</w:t>
      </w:r>
    </w:p>
    <w:p w14:paraId="5E2A44D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69F7C85" w14:textId="77777777" w:rsidR="0065269D" w:rsidRPr="004760C0" w:rsidRDefault="0065269D" w:rsidP="0065269D">
      <w:pPr>
        <w:pStyle w:val="NormalBold"/>
      </w:pPr>
      <w:r w:rsidRPr="004760C0">
        <w:rPr>
          <w:rStyle w:val="HideTWBExt"/>
          <w:b w:val="0"/>
          <w:noProof w:val="0"/>
        </w:rPr>
        <w:t>&lt;Article&gt;</w:t>
      </w:r>
      <w:r w:rsidRPr="004760C0">
        <w:t>Bilaga I – skäl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26B4508" w14:textId="77777777" w:rsidTr="00B778E5">
        <w:trPr>
          <w:jc w:val="center"/>
        </w:trPr>
        <w:tc>
          <w:tcPr>
            <w:tcW w:w="9752" w:type="dxa"/>
            <w:gridSpan w:val="2"/>
          </w:tcPr>
          <w:p w14:paraId="7F78A552" w14:textId="77777777" w:rsidR="0065269D" w:rsidRPr="004760C0" w:rsidRDefault="0065269D" w:rsidP="00B778E5">
            <w:pPr>
              <w:keepNext/>
            </w:pPr>
          </w:p>
        </w:tc>
      </w:tr>
      <w:tr w:rsidR="0065269D" w:rsidRPr="004760C0" w14:paraId="67EE379F" w14:textId="77777777" w:rsidTr="00B778E5">
        <w:trPr>
          <w:jc w:val="center"/>
        </w:trPr>
        <w:tc>
          <w:tcPr>
            <w:tcW w:w="4876" w:type="dxa"/>
            <w:hideMark/>
          </w:tcPr>
          <w:p w14:paraId="784422B0" w14:textId="77777777" w:rsidR="0065269D" w:rsidRPr="004760C0" w:rsidRDefault="0065269D" w:rsidP="00B778E5">
            <w:pPr>
              <w:pStyle w:val="ColumnHeading"/>
              <w:keepNext/>
            </w:pPr>
            <w:r w:rsidRPr="004760C0">
              <w:t>Förslag till resolution</w:t>
            </w:r>
          </w:p>
        </w:tc>
        <w:tc>
          <w:tcPr>
            <w:tcW w:w="4876" w:type="dxa"/>
            <w:hideMark/>
          </w:tcPr>
          <w:p w14:paraId="68F3B185" w14:textId="77777777" w:rsidR="0065269D" w:rsidRPr="004760C0" w:rsidRDefault="0065269D" w:rsidP="00B778E5">
            <w:pPr>
              <w:pStyle w:val="ColumnHeading"/>
              <w:keepNext/>
            </w:pPr>
            <w:r w:rsidRPr="004760C0">
              <w:t>Ändringsförslag</w:t>
            </w:r>
          </w:p>
        </w:tc>
      </w:tr>
      <w:tr w:rsidR="0065269D" w:rsidRPr="004760C0" w14:paraId="1B7302A8" w14:textId="77777777" w:rsidTr="00B778E5">
        <w:trPr>
          <w:jc w:val="center"/>
        </w:trPr>
        <w:tc>
          <w:tcPr>
            <w:tcW w:w="4876" w:type="dxa"/>
            <w:hideMark/>
          </w:tcPr>
          <w:p w14:paraId="38D8B5B7" w14:textId="77777777" w:rsidR="0065269D" w:rsidRPr="004760C0" w:rsidRDefault="0065269D" w:rsidP="00B778E5">
            <w:pPr>
              <w:pStyle w:val="Normal6"/>
            </w:pPr>
            <w:r w:rsidRPr="004760C0">
              <w:t>(3)</w:t>
            </w:r>
            <w:r w:rsidRPr="004760C0">
              <w:tab/>
              <w:t xml:space="preserve">Utan förståelse för hur systemen för algoritmisk verksamhetsledning fungerar är det svårt för </w:t>
            </w:r>
            <w:r w:rsidRPr="004760C0">
              <w:rPr>
                <w:b/>
                <w:i/>
              </w:rPr>
              <w:t>arbetstagare</w:t>
            </w:r>
            <w:r w:rsidRPr="004760C0">
              <w:t xml:space="preserve"> att effektivt hävda sina datarättigheter och detta ger arbetsgivaren ännu mer makt i förhållande till arbetstagaren. Det finns belägg för att både prestationen och arbetsvillkoren förbättras om </w:t>
            </w:r>
            <w:r w:rsidRPr="004760C0">
              <w:rPr>
                <w:b/>
                <w:i/>
              </w:rPr>
              <w:t>arbetstagarna</w:t>
            </w:r>
            <w:r w:rsidRPr="004760C0">
              <w:t xml:space="preserve"> och deras företrädare deltar i samråden</w:t>
            </w:r>
            <w:r w:rsidRPr="004760C0">
              <w:rPr>
                <w:vertAlign w:val="superscript"/>
              </w:rPr>
              <w:t>4</w:t>
            </w:r>
            <w:r w:rsidRPr="004760C0">
              <w:t>.</w:t>
            </w:r>
          </w:p>
        </w:tc>
        <w:tc>
          <w:tcPr>
            <w:tcW w:w="4876" w:type="dxa"/>
            <w:hideMark/>
          </w:tcPr>
          <w:p w14:paraId="6CBFF6FC" w14:textId="77777777" w:rsidR="0065269D" w:rsidRPr="004760C0" w:rsidRDefault="0065269D" w:rsidP="00B778E5">
            <w:pPr>
              <w:pStyle w:val="Normal6"/>
              <w:rPr>
                <w:szCs w:val="24"/>
              </w:rPr>
            </w:pPr>
            <w:r w:rsidRPr="004760C0">
              <w:t>(3)</w:t>
            </w:r>
            <w:r w:rsidRPr="004760C0">
              <w:tab/>
              <w:t xml:space="preserve">Utan förståelse för hur systemen för algoritmisk verksamhetsledning fungerar är det svårt för </w:t>
            </w:r>
            <w:r w:rsidRPr="004760C0">
              <w:rPr>
                <w:b/>
                <w:i/>
              </w:rPr>
              <w:t>personer som utför arbete</w:t>
            </w:r>
            <w:r w:rsidRPr="004760C0">
              <w:t xml:space="preserve"> att effektivt </w:t>
            </w:r>
            <w:r w:rsidRPr="004760C0">
              <w:rPr>
                <w:b/>
                <w:i/>
              </w:rPr>
              <w:t>skydda sina rättigheter och sin hälsa och säkerhet och</w:t>
            </w:r>
            <w:r w:rsidRPr="004760C0">
              <w:t xml:space="preserve"> hävda sina </w:t>
            </w:r>
            <w:r w:rsidRPr="004760C0">
              <w:rPr>
                <w:b/>
                <w:i/>
              </w:rPr>
              <w:t>individuella och kollektiva</w:t>
            </w:r>
            <w:r w:rsidRPr="004760C0">
              <w:t xml:space="preserve"> datarättigheter och detta ger arbetsgivaren ännu mer makt i förhållande till arbetstagaren. Det finns belägg för att både prestationen och arbetsvillkoren förbättras om </w:t>
            </w:r>
            <w:r w:rsidRPr="004760C0">
              <w:rPr>
                <w:b/>
                <w:i/>
              </w:rPr>
              <w:t>personer som utför arbete</w:t>
            </w:r>
            <w:r w:rsidRPr="004760C0">
              <w:t xml:space="preserve"> och deras företrädare deltar i samråden</w:t>
            </w:r>
            <w:r w:rsidRPr="004760C0">
              <w:rPr>
                <w:b/>
                <w:i/>
              </w:rPr>
              <w:t>. Ett sådant deltagande är därför nödvändigt för ett korrekt genomförande av algoritmisk verksamhetsledning på arbetsplatsen</w:t>
            </w:r>
            <w:r w:rsidRPr="004760C0">
              <w:rPr>
                <w:b/>
                <w:i/>
                <w:vertAlign w:val="superscript"/>
              </w:rPr>
              <w:t>4</w:t>
            </w:r>
            <w:r w:rsidRPr="004760C0">
              <w:t>.</w:t>
            </w:r>
          </w:p>
        </w:tc>
      </w:tr>
      <w:tr w:rsidR="0065269D" w:rsidRPr="004760C0" w14:paraId="4A54E034" w14:textId="77777777" w:rsidTr="00B778E5">
        <w:trPr>
          <w:jc w:val="center"/>
        </w:trPr>
        <w:tc>
          <w:tcPr>
            <w:tcW w:w="4876" w:type="dxa"/>
            <w:hideMark/>
          </w:tcPr>
          <w:p w14:paraId="2639AA18" w14:textId="77777777" w:rsidR="0065269D" w:rsidRPr="004760C0" w:rsidRDefault="0065269D" w:rsidP="00B778E5">
            <w:pPr>
              <w:pStyle w:val="Normal6"/>
            </w:pPr>
            <w:r w:rsidRPr="004760C0">
              <w:t>__________________</w:t>
            </w:r>
          </w:p>
        </w:tc>
        <w:tc>
          <w:tcPr>
            <w:tcW w:w="4876" w:type="dxa"/>
            <w:hideMark/>
          </w:tcPr>
          <w:p w14:paraId="0D3F2401" w14:textId="77777777" w:rsidR="0065269D" w:rsidRPr="004760C0" w:rsidRDefault="0065269D" w:rsidP="00B778E5">
            <w:pPr>
              <w:pStyle w:val="Normal6"/>
              <w:rPr>
                <w:szCs w:val="24"/>
              </w:rPr>
            </w:pPr>
            <w:r w:rsidRPr="004760C0">
              <w:t>__________________</w:t>
            </w:r>
          </w:p>
        </w:tc>
      </w:tr>
      <w:tr w:rsidR="0065269D" w:rsidRPr="004760C0" w14:paraId="6799D3E5" w14:textId="77777777" w:rsidTr="00B778E5">
        <w:trPr>
          <w:jc w:val="center"/>
        </w:trPr>
        <w:tc>
          <w:tcPr>
            <w:tcW w:w="4876" w:type="dxa"/>
            <w:hideMark/>
          </w:tcPr>
          <w:p w14:paraId="3529FA51" w14:textId="77777777" w:rsidR="0065269D" w:rsidRPr="004760C0" w:rsidRDefault="0065269D" w:rsidP="00B778E5">
            <w:pPr>
              <w:pStyle w:val="Normal6"/>
            </w:pPr>
            <w:r w:rsidRPr="004760C0">
              <w:rPr>
                <w:vertAlign w:val="superscript"/>
              </w:rPr>
              <w:t>4</w:t>
            </w:r>
            <w:r w:rsidRPr="004760C0">
              <w:t xml:space="preserve"> OECD 2023. https://www.oecd.org/en/publications/the-impact-of-ai-on-the-workplace-main-findings-fromthe-oecd-ai-surveys-of-employers-and-workers_ea0a0fe1-en.html; https://www.eurofound.europa.eu/sv/publications/2020/europeiska-foretagsundersokningen-2019-arbetsplatspraxis-som-frigor.</w:t>
            </w:r>
          </w:p>
        </w:tc>
        <w:tc>
          <w:tcPr>
            <w:tcW w:w="4876" w:type="dxa"/>
            <w:hideMark/>
          </w:tcPr>
          <w:p w14:paraId="2674BD95" w14:textId="77777777" w:rsidR="0065269D" w:rsidRPr="004760C0" w:rsidRDefault="0065269D" w:rsidP="00B778E5">
            <w:pPr>
              <w:pStyle w:val="Normal6"/>
              <w:rPr>
                <w:szCs w:val="24"/>
              </w:rPr>
            </w:pPr>
            <w:r w:rsidRPr="004760C0">
              <w:rPr>
                <w:vertAlign w:val="superscript"/>
              </w:rPr>
              <w:t>4</w:t>
            </w:r>
            <w:r w:rsidRPr="004760C0">
              <w:t xml:space="preserve"> OECD 2023. https://www.oecd.org/en/publications/the-impact-of-ai-on-the-workplace-main-findings-fromthe-oecd-ai-surveys-of-employers-and-workers_ea0a0fe1-en.html; https://www.eurofound.europa.eu/sv/publications/2020/europeiska-foretagsundersokningen-2019-arbetsplatspraxis-som-frigor.</w:t>
            </w:r>
          </w:p>
        </w:tc>
      </w:tr>
    </w:tbl>
    <w:p w14:paraId="1362DF1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3147813" w14:textId="77777777" w:rsidR="0065269D" w:rsidRPr="004760C0" w:rsidRDefault="0065269D" w:rsidP="0065269D">
      <w:r w:rsidRPr="004760C0">
        <w:rPr>
          <w:rStyle w:val="HideTWBExt"/>
          <w:noProof w:val="0"/>
        </w:rPr>
        <w:t>&lt;/Amend&gt;</w:t>
      </w:r>
    </w:p>
    <w:p w14:paraId="534F5621"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271</w:t>
      </w:r>
      <w:r w:rsidRPr="004760C0">
        <w:rPr>
          <w:rStyle w:val="HideTWBExt"/>
          <w:b w:val="0"/>
          <w:noProof w:val="0"/>
        </w:rPr>
        <w:t>&lt;/NumAm&gt;</w:t>
      </w:r>
    </w:p>
    <w:p w14:paraId="25A8190A"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3CD5616F" w14:textId="77777777" w:rsidR="0065269D" w:rsidRPr="004760C0" w:rsidRDefault="0065269D" w:rsidP="0065269D">
      <w:r w:rsidRPr="004760C0">
        <w:rPr>
          <w:rStyle w:val="HideTWBExt"/>
          <w:noProof w:val="0"/>
        </w:rPr>
        <w:t>&lt;/RepeatBlock-By&gt;</w:t>
      </w:r>
    </w:p>
    <w:p w14:paraId="6107C02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162A5E8" w14:textId="77777777" w:rsidR="0065269D" w:rsidRPr="004760C0" w:rsidRDefault="0065269D" w:rsidP="0065269D">
      <w:pPr>
        <w:pStyle w:val="NormalBold"/>
      </w:pPr>
      <w:r w:rsidRPr="004760C0">
        <w:rPr>
          <w:rStyle w:val="HideTWBExt"/>
          <w:b w:val="0"/>
          <w:noProof w:val="0"/>
        </w:rPr>
        <w:t>&lt;Article&gt;</w:t>
      </w:r>
      <w:r w:rsidRPr="004760C0">
        <w:t>Bilaga I – skäl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C53CC48" w14:textId="77777777" w:rsidTr="00B778E5">
        <w:trPr>
          <w:jc w:val="center"/>
        </w:trPr>
        <w:tc>
          <w:tcPr>
            <w:tcW w:w="9752" w:type="dxa"/>
            <w:gridSpan w:val="2"/>
          </w:tcPr>
          <w:p w14:paraId="408368AF" w14:textId="77777777" w:rsidR="0065269D" w:rsidRPr="004760C0" w:rsidRDefault="0065269D" w:rsidP="00B778E5">
            <w:pPr>
              <w:keepNext/>
            </w:pPr>
          </w:p>
        </w:tc>
      </w:tr>
      <w:tr w:rsidR="0065269D" w:rsidRPr="004760C0" w14:paraId="357754FC" w14:textId="77777777" w:rsidTr="00B778E5">
        <w:trPr>
          <w:jc w:val="center"/>
        </w:trPr>
        <w:tc>
          <w:tcPr>
            <w:tcW w:w="4876" w:type="dxa"/>
            <w:hideMark/>
          </w:tcPr>
          <w:p w14:paraId="05D0A8C5" w14:textId="77777777" w:rsidR="0065269D" w:rsidRPr="004760C0" w:rsidRDefault="0065269D" w:rsidP="00B778E5">
            <w:pPr>
              <w:pStyle w:val="ColumnHeading"/>
              <w:keepNext/>
            </w:pPr>
            <w:r w:rsidRPr="004760C0">
              <w:t>Förslag till resolution</w:t>
            </w:r>
          </w:p>
        </w:tc>
        <w:tc>
          <w:tcPr>
            <w:tcW w:w="4876" w:type="dxa"/>
            <w:hideMark/>
          </w:tcPr>
          <w:p w14:paraId="30E75367" w14:textId="77777777" w:rsidR="0065269D" w:rsidRPr="004760C0" w:rsidRDefault="0065269D" w:rsidP="00B778E5">
            <w:pPr>
              <w:pStyle w:val="ColumnHeading"/>
              <w:keepNext/>
            </w:pPr>
            <w:r w:rsidRPr="004760C0">
              <w:t>Ändringsförslag</w:t>
            </w:r>
          </w:p>
        </w:tc>
      </w:tr>
      <w:tr w:rsidR="0065269D" w:rsidRPr="004760C0" w14:paraId="1F19F316" w14:textId="77777777" w:rsidTr="00B778E5">
        <w:trPr>
          <w:jc w:val="center"/>
        </w:trPr>
        <w:tc>
          <w:tcPr>
            <w:tcW w:w="4876" w:type="dxa"/>
            <w:hideMark/>
          </w:tcPr>
          <w:p w14:paraId="3E0414B9" w14:textId="77777777" w:rsidR="0065269D" w:rsidRPr="004760C0" w:rsidRDefault="0065269D" w:rsidP="00B778E5">
            <w:pPr>
              <w:pStyle w:val="Normal6"/>
            </w:pPr>
            <w:r w:rsidRPr="004760C0">
              <w:t>(3)</w:t>
            </w:r>
            <w:r w:rsidRPr="004760C0">
              <w:tab/>
              <w:t>Utan förståelse för hur systemen för algoritmisk verksamhetsledning fungerar är det svårt för arbetstagare att effektivt hävda sina datarättigheter och detta ger arbetsgivaren ännu mer makt i förhållande till arbetstagaren. Det finns belägg för att både prestationen och arbetsvillkoren förbättras om arbetstagarna och deras företrädare deltar i samråden</w:t>
            </w:r>
            <w:r w:rsidRPr="004760C0">
              <w:rPr>
                <w:vertAlign w:val="superscript"/>
              </w:rPr>
              <w:t>4</w:t>
            </w:r>
            <w:r w:rsidRPr="004760C0">
              <w:t>.</w:t>
            </w:r>
          </w:p>
        </w:tc>
        <w:tc>
          <w:tcPr>
            <w:tcW w:w="4876" w:type="dxa"/>
            <w:hideMark/>
          </w:tcPr>
          <w:p w14:paraId="3D9BDA7E" w14:textId="77777777" w:rsidR="0065269D" w:rsidRPr="004760C0" w:rsidRDefault="0065269D" w:rsidP="00B778E5">
            <w:pPr>
              <w:pStyle w:val="Normal6"/>
              <w:rPr>
                <w:szCs w:val="24"/>
              </w:rPr>
            </w:pPr>
            <w:r w:rsidRPr="004760C0">
              <w:t>(3)</w:t>
            </w:r>
            <w:r w:rsidRPr="004760C0">
              <w:tab/>
              <w:t xml:space="preserve">Utan förståelse för hur systemen för algoritmisk verksamhetsledning </w:t>
            </w:r>
            <w:r w:rsidRPr="004760C0">
              <w:rPr>
                <w:b/>
                <w:i/>
              </w:rPr>
              <w:t>och AI-systemen</w:t>
            </w:r>
            <w:r w:rsidRPr="004760C0">
              <w:t xml:space="preserve"> fungerar är det </w:t>
            </w:r>
            <w:r w:rsidRPr="004760C0">
              <w:rPr>
                <w:b/>
                <w:i/>
              </w:rPr>
              <w:t>svårt för arbetsgivare att införa sådana system på arbetsplatsen och</w:t>
            </w:r>
            <w:r w:rsidRPr="004760C0">
              <w:t xml:space="preserve"> svårt för arbetstagare att effektivt hävda sina datarättigheter </w:t>
            </w:r>
            <w:r w:rsidRPr="004760C0">
              <w:rPr>
                <w:b/>
                <w:i/>
              </w:rPr>
              <w:t>och anställningsrättigheter</w:t>
            </w:r>
            <w:r w:rsidRPr="004760C0">
              <w:t xml:space="preserve"> och detta ger arbetsgivaren ännu mer makt i förhållande till arbetstagaren. Det finns belägg för att både prestationen och arbetsvillkoren förbättras om arbetstagarna och deras företrädare deltar i samråden</w:t>
            </w:r>
            <w:r w:rsidRPr="004760C0">
              <w:rPr>
                <w:vertAlign w:val="superscript"/>
              </w:rPr>
              <w:t>4</w:t>
            </w:r>
            <w:r w:rsidRPr="004760C0">
              <w:t>.</w:t>
            </w:r>
          </w:p>
        </w:tc>
      </w:tr>
      <w:tr w:rsidR="0065269D" w:rsidRPr="004760C0" w14:paraId="587B6678" w14:textId="77777777" w:rsidTr="00B778E5">
        <w:trPr>
          <w:jc w:val="center"/>
        </w:trPr>
        <w:tc>
          <w:tcPr>
            <w:tcW w:w="4876" w:type="dxa"/>
            <w:hideMark/>
          </w:tcPr>
          <w:p w14:paraId="418F4844" w14:textId="77777777" w:rsidR="0065269D" w:rsidRPr="004760C0" w:rsidRDefault="0065269D" w:rsidP="00B778E5">
            <w:pPr>
              <w:pStyle w:val="Normal6"/>
            </w:pPr>
            <w:r w:rsidRPr="004760C0">
              <w:t>__________________</w:t>
            </w:r>
          </w:p>
        </w:tc>
        <w:tc>
          <w:tcPr>
            <w:tcW w:w="4876" w:type="dxa"/>
            <w:hideMark/>
          </w:tcPr>
          <w:p w14:paraId="30D4382A" w14:textId="77777777" w:rsidR="0065269D" w:rsidRPr="004760C0" w:rsidRDefault="0065269D" w:rsidP="00B778E5">
            <w:pPr>
              <w:pStyle w:val="Normal6"/>
              <w:rPr>
                <w:szCs w:val="24"/>
              </w:rPr>
            </w:pPr>
            <w:r w:rsidRPr="004760C0">
              <w:t>__________________</w:t>
            </w:r>
          </w:p>
        </w:tc>
      </w:tr>
      <w:tr w:rsidR="0065269D" w:rsidRPr="004760C0" w14:paraId="6DE697DA" w14:textId="77777777" w:rsidTr="00B778E5">
        <w:trPr>
          <w:jc w:val="center"/>
        </w:trPr>
        <w:tc>
          <w:tcPr>
            <w:tcW w:w="4876" w:type="dxa"/>
            <w:hideMark/>
          </w:tcPr>
          <w:p w14:paraId="1116E0D0" w14:textId="77777777" w:rsidR="0065269D" w:rsidRPr="004760C0" w:rsidRDefault="0065269D" w:rsidP="00B778E5">
            <w:pPr>
              <w:pStyle w:val="Normal6"/>
            </w:pPr>
            <w:r w:rsidRPr="004760C0">
              <w:rPr>
                <w:vertAlign w:val="superscript"/>
              </w:rPr>
              <w:t>4</w:t>
            </w:r>
            <w:r w:rsidRPr="004760C0">
              <w:t xml:space="preserve"> OECD 2023. https://www.oecd.org/en/publications/the-impact-of-ai-on-the-workplace-main-findings-fromthe-oecd-ai-surveys-of-employers-and-workers_ea0a0fe1-en.html; https://www.eurofound.europa.eu/sv/publications/2020/europeiska-foretagsundersokningen-2019-arbetsplatspraxis-som-frigor.</w:t>
            </w:r>
          </w:p>
        </w:tc>
        <w:tc>
          <w:tcPr>
            <w:tcW w:w="4876" w:type="dxa"/>
            <w:hideMark/>
          </w:tcPr>
          <w:p w14:paraId="35BB4F86" w14:textId="77777777" w:rsidR="0065269D" w:rsidRPr="004760C0" w:rsidRDefault="0065269D" w:rsidP="00B778E5">
            <w:pPr>
              <w:pStyle w:val="Normal6"/>
              <w:rPr>
                <w:szCs w:val="24"/>
              </w:rPr>
            </w:pPr>
            <w:r w:rsidRPr="004760C0">
              <w:rPr>
                <w:vertAlign w:val="superscript"/>
              </w:rPr>
              <w:t>4</w:t>
            </w:r>
            <w:r w:rsidRPr="004760C0">
              <w:t xml:space="preserve"> OECD 2023. https://www.oecd.org/en/publications/the-impact-of-ai-on-the-workplace-main-findings-fromthe-oecd-ai-surveys-of-employers-and-workers_ea0a0fe1-en.html; https://www.eurofound.europa.eu/sv/publications/2020/europeiska-foretagsundersokningen-2019-arbetsplatspraxis-som-frigor.</w:t>
            </w:r>
          </w:p>
        </w:tc>
      </w:tr>
    </w:tbl>
    <w:p w14:paraId="425C6DA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EE8337A" w14:textId="77777777" w:rsidR="0065269D" w:rsidRPr="004760C0" w:rsidRDefault="0065269D" w:rsidP="0065269D">
      <w:r w:rsidRPr="004760C0">
        <w:rPr>
          <w:rStyle w:val="HideTWBExt"/>
          <w:noProof w:val="0"/>
        </w:rPr>
        <w:t>&lt;/Amend&gt;</w:t>
      </w:r>
    </w:p>
    <w:p w14:paraId="5D0BC0E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272</w:t>
      </w:r>
      <w:r w:rsidRPr="004760C0">
        <w:rPr>
          <w:rStyle w:val="HideTWBExt"/>
          <w:b w:val="0"/>
          <w:noProof w:val="0"/>
        </w:rPr>
        <w:t>&lt;/NumAm&gt;</w:t>
      </w:r>
    </w:p>
    <w:p w14:paraId="26F49292"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0FA7C269" w14:textId="77777777" w:rsidR="0065269D" w:rsidRPr="004760C0" w:rsidRDefault="0065269D" w:rsidP="0065269D">
      <w:r w:rsidRPr="004760C0">
        <w:rPr>
          <w:rStyle w:val="HideTWBExt"/>
          <w:noProof w:val="0"/>
        </w:rPr>
        <w:t>&lt;/RepeatBlock-By&gt;</w:t>
      </w:r>
    </w:p>
    <w:p w14:paraId="31D9E1A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EB39825" w14:textId="77777777" w:rsidR="0065269D" w:rsidRPr="004760C0" w:rsidRDefault="0065269D" w:rsidP="0065269D">
      <w:pPr>
        <w:pStyle w:val="NormalBold"/>
      </w:pPr>
      <w:r w:rsidRPr="004760C0">
        <w:rPr>
          <w:rStyle w:val="HideTWBExt"/>
          <w:b w:val="0"/>
          <w:noProof w:val="0"/>
        </w:rPr>
        <w:t>&lt;Article&gt;</w:t>
      </w:r>
      <w:r w:rsidRPr="004760C0">
        <w:t>Bilaga I – skäl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266CE37" w14:textId="77777777" w:rsidTr="00B778E5">
        <w:trPr>
          <w:jc w:val="center"/>
        </w:trPr>
        <w:tc>
          <w:tcPr>
            <w:tcW w:w="9752" w:type="dxa"/>
            <w:gridSpan w:val="2"/>
          </w:tcPr>
          <w:p w14:paraId="1AE0854E" w14:textId="77777777" w:rsidR="0065269D" w:rsidRPr="004760C0" w:rsidRDefault="0065269D" w:rsidP="00B778E5">
            <w:pPr>
              <w:keepNext/>
            </w:pPr>
          </w:p>
        </w:tc>
      </w:tr>
      <w:tr w:rsidR="0065269D" w:rsidRPr="004760C0" w14:paraId="34EF7867" w14:textId="77777777" w:rsidTr="00B778E5">
        <w:trPr>
          <w:jc w:val="center"/>
        </w:trPr>
        <w:tc>
          <w:tcPr>
            <w:tcW w:w="4876" w:type="dxa"/>
            <w:hideMark/>
          </w:tcPr>
          <w:p w14:paraId="2D01D565" w14:textId="77777777" w:rsidR="0065269D" w:rsidRPr="004760C0" w:rsidRDefault="0065269D" w:rsidP="00B778E5">
            <w:pPr>
              <w:pStyle w:val="ColumnHeading"/>
              <w:keepNext/>
            </w:pPr>
            <w:r w:rsidRPr="004760C0">
              <w:t>Förslag till resolution</w:t>
            </w:r>
          </w:p>
        </w:tc>
        <w:tc>
          <w:tcPr>
            <w:tcW w:w="4876" w:type="dxa"/>
            <w:hideMark/>
          </w:tcPr>
          <w:p w14:paraId="3A644D1F" w14:textId="77777777" w:rsidR="0065269D" w:rsidRPr="004760C0" w:rsidRDefault="0065269D" w:rsidP="00B778E5">
            <w:pPr>
              <w:pStyle w:val="ColumnHeading"/>
              <w:keepNext/>
            </w:pPr>
            <w:r w:rsidRPr="004760C0">
              <w:t>Ändringsförslag</w:t>
            </w:r>
          </w:p>
        </w:tc>
      </w:tr>
      <w:tr w:rsidR="0065269D" w:rsidRPr="004760C0" w14:paraId="374E24EB" w14:textId="77777777" w:rsidTr="00B778E5">
        <w:trPr>
          <w:jc w:val="center"/>
        </w:trPr>
        <w:tc>
          <w:tcPr>
            <w:tcW w:w="4876" w:type="dxa"/>
            <w:hideMark/>
          </w:tcPr>
          <w:p w14:paraId="61EACE99" w14:textId="77777777" w:rsidR="0065269D" w:rsidRPr="004760C0" w:rsidRDefault="0065269D" w:rsidP="00B778E5">
            <w:pPr>
              <w:pStyle w:val="Normal6"/>
            </w:pPr>
            <w:r w:rsidRPr="004760C0">
              <w:t>(3)</w:t>
            </w:r>
            <w:r w:rsidRPr="004760C0">
              <w:tab/>
              <w:t>Utan förståelse för hur systemen för algoritmisk verksamhetsledning fungerar är det svårt för arbetstagare att effektivt hävda sina datarättigheter</w:t>
            </w:r>
            <w:r w:rsidRPr="004760C0">
              <w:rPr>
                <w:b/>
                <w:i/>
              </w:rPr>
              <w:t xml:space="preserve"> och detta ger arbetsgivaren ännu mer makt i </w:t>
            </w:r>
            <w:r w:rsidRPr="004760C0">
              <w:rPr>
                <w:b/>
                <w:i/>
              </w:rPr>
              <w:lastRenderedPageBreak/>
              <w:t>förhållande till arbetstagaren</w:t>
            </w:r>
            <w:r w:rsidRPr="004760C0">
              <w:t>. Det finns belägg för att både prestationen och arbetsvillkoren förbättras om arbetstagarna och deras företrädare deltar i samråden</w:t>
            </w:r>
            <w:r w:rsidRPr="004760C0">
              <w:rPr>
                <w:vertAlign w:val="superscript"/>
              </w:rPr>
              <w:t>4</w:t>
            </w:r>
            <w:r w:rsidRPr="004760C0">
              <w:t>.</w:t>
            </w:r>
          </w:p>
        </w:tc>
        <w:tc>
          <w:tcPr>
            <w:tcW w:w="4876" w:type="dxa"/>
            <w:hideMark/>
          </w:tcPr>
          <w:p w14:paraId="0804B2DB" w14:textId="77777777" w:rsidR="0065269D" w:rsidRPr="004760C0" w:rsidRDefault="0065269D" w:rsidP="00B778E5">
            <w:pPr>
              <w:pStyle w:val="Normal6"/>
              <w:rPr>
                <w:szCs w:val="24"/>
              </w:rPr>
            </w:pPr>
            <w:r w:rsidRPr="004760C0">
              <w:lastRenderedPageBreak/>
              <w:t>(3)</w:t>
            </w:r>
            <w:r w:rsidRPr="004760C0">
              <w:tab/>
              <w:t xml:space="preserve">Utan förståelse för hur systemen för algoritmisk verksamhetsledning fungerar är det svårt för arbetstagare att effektivt hävda sina datarättigheter. Det finns belägg för att både prestationen och arbetsvillkoren </w:t>
            </w:r>
            <w:r w:rsidRPr="004760C0">
              <w:rPr>
                <w:b/>
                <w:i/>
              </w:rPr>
              <w:t>kan</w:t>
            </w:r>
            <w:r w:rsidRPr="004760C0">
              <w:t xml:space="preserve"> </w:t>
            </w:r>
            <w:r w:rsidRPr="004760C0">
              <w:lastRenderedPageBreak/>
              <w:t>förbättras om arbetstagarna och deras företrädare deltar i samråden</w:t>
            </w:r>
            <w:r w:rsidRPr="004760C0">
              <w:rPr>
                <w:vertAlign w:val="superscript"/>
              </w:rPr>
              <w:t>4</w:t>
            </w:r>
            <w:r w:rsidRPr="004760C0">
              <w:t>.</w:t>
            </w:r>
          </w:p>
        </w:tc>
      </w:tr>
      <w:tr w:rsidR="0065269D" w:rsidRPr="004760C0" w14:paraId="729FE366" w14:textId="77777777" w:rsidTr="00B778E5">
        <w:trPr>
          <w:jc w:val="center"/>
        </w:trPr>
        <w:tc>
          <w:tcPr>
            <w:tcW w:w="4876" w:type="dxa"/>
            <w:hideMark/>
          </w:tcPr>
          <w:p w14:paraId="4BEB2F66" w14:textId="77777777" w:rsidR="0065269D" w:rsidRPr="004760C0" w:rsidRDefault="0065269D" w:rsidP="00B778E5">
            <w:pPr>
              <w:pStyle w:val="Normal6"/>
            </w:pPr>
            <w:r w:rsidRPr="004760C0">
              <w:lastRenderedPageBreak/>
              <w:t>__________________</w:t>
            </w:r>
          </w:p>
        </w:tc>
        <w:tc>
          <w:tcPr>
            <w:tcW w:w="4876" w:type="dxa"/>
            <w:hideMark/>
          </w:tcPr>
          <w:p w14:paraId="188648B4" w14:textId="77777777" w:rsidR="0065269D" w:rsidRPr="004760C0" w:rsidRDefault="0065269D" w:rsidP="00B778E5">
            <w:pPr>
              <w:pStyle w:val="Normal6"/>
              <w:rPr>
                <w:szCs w:val="24"/>
              </w:rPr>
            </w:pPr>
            <w:r w:rsidRPr="004760C0">
              <w:t>__________________</w:t>
            </w:r>
          </w:p>
        </w:tc>
      </w:tr>
      <w:tr w:rsidR="0065269D" w:rsidRPr="004760C0" w14:paraId="4C689B59" w14:textId="77777777" w:rsidTr="00B778E5">
        <w:trPr>
          <w:jc w:val="center"/>
        </w:trPr>
        <w:tc>
          <w:tcPr>
            <w:tcW w:w="4876" w:type="dxa"/>
            <w:hideMark/>
          </w:tcPr>
          <w:p w14:paraId="7AE3C13A" w14:textId="77777777" w:rsidR="0065269D" w:rsidRPr="004760C0" w:rsidRDefault="0065269D" w:rsidP="00B778E5">
            <w:pPr>
              <w:pStyle w:val="Normal6"/>
            </w:pPr>
            <w:r w:rsidRPr="004760C0">
              <w:rPr>
                <w:vertAlign w:val="superscript"/>
              </w:rPr>
              <w:t>4</w:t>
            </w:r>
            <w:r w:rsidRPr="004760C0">
              <w:t xml:space="preserve"> OECD 2023. https://www.oecd.org/en/publications/the-impact-of-ai-on-the-workplace-main-findings-fromthe-oecd-ai-surveys-of-employers-and-workers_ea0a0fe1-en.html; https://www.eurofound.europa.eu/sv/publications/2020/europeiska-foretagsundersokningen-2019-arbetsplatspraxis-som-frigor.</w:t>
            </w:r>
          </w:p>
        </w:tc>
        <w:tc>
          <w:tcPr>
            <w:tcW w:w="4876" w:type="dxa"/>
            <w:hideMark/>
          </w:tcPr>
          <w:p w14:paraId="0E78D3F8" w14:textId="77777777" w:rsidR="0065269D" w:rsidRPr="004760C0" w:rsidRDefault="0065269D" w:rsidP="00B778E5">
            <w:pPr>
              <w:pStyle w:val="Normal6"/>
              <w:rPr>
                <w:szCs w:val="24"/>
              </w:rPr>
            </w:pPr>
            <w:r w:rsidRPr="004760C0">
              <w:rPr>
                <w:vertAlign w:val="superscript"/>
              </w:rPr>
              <w:t>4</w:t>
            </w:r>
            <w:r w:rsidRPr="004760C0">
              <w:t xml:space="preserve"> OECD 2023. https://www.oecd.org/en/publications/the-impact-of-ai-on-the-workplace-main-findings-fromthe-oecd-ai-surveys-of-employers-and-workers_ea0a0fe1-en.html; https://www.eurofound.europa.eu/sv/publications/2020/europeiska-foretagsundersokningen-2019-arbetsplatspraxis-som-frigor.</w:t>
            </w:r>
          </w:p>
        </w:tc>
      </w:tr>
    </w:tbl>
    <w:p w14:paraId="641C7F6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4502C45" w14:textId="77777777" w:rsidR="0065269D" w:rsidRPr="004760C0" w:rsidRDefault="0065269D" w:rsidP="0065269D">
      <w:r w:rsidRPr="004760C0">
        <w:rPr>
          <w:rStyle w:val="HideTWBExt"/>
          <w:noProof w:val="0"/>
        </w:rPr>
        <w:t>&lt;/Amend&gt;</w:t>
      </w:r>
    </w:p>
    <w:p w14:paraId="02BF201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273</w:t>
      </w:r>
      <w:r w:rsidRPr="004760C0">
        <w:rPr>
          <w:rStyle w:val="HideTWBExt"/>
          <w:b w:val="0"/>
          <w:noProof w:val="0"/>
        </w:rPr>
        <w:t>&lt;/NumAm&gt;</w:t>
      </w:r>
    </w:p>
    <w:p w14:paraId="793F0811"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02255BBC" w14:textId="77777777" w:rsidR="0065269D" w:rsidRPr="004760C0" w:rsidRDefault="0065269D" w:rsidP="0065269D">
      <w:r w:rsidRPr="004760C0">
        <w:rPr>
          <w:rStyle w:val="HideTWBExt"/>
          <w:noProof w:val="0"/>
        </w:rPr>
        <w:t>&lt;/RepeatBlock-By&gt;</w:t>
      </w:r>
    </w:p>
    <w:p w14:paraId="6E3CE08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07ECC2D" w14:textId="77777777" w:rsidR="0065269D" w:rsidRPr="004760C0" w:rsidRDefault="0065269D" w:rsidP="0065269D">
      <w:pPr>
        <w:pStyle w:val="NormalBold"/>
      </w:pPr>
      <w:r w:rsidRPr="004760C0">
        <w:rPr>
          <w:rStyle w:val="HideTWBExt"/>
          <w:b w:val="0"/>
          <w:noProof w:val="0"/>
        </w:rPr>
        <w:t>&lt;Article&gt;</w:t>
      </w:r>
      <w:r w:rsidRPr="004760C0">
        <w:t>Bilaga I – skäl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DEC671C" w14:textId="77777777" w:rsidTr="00B778E5">
        <w:trPr>
          <w:jc w:val="center"/>
        </w:trPr>
        <w:tc>
          <w:tcPr>
            <w:tcW w:w="9752" w:type="dxa"/>
            <w:gridSpan w:val="2"/>
          </w:tcPr>
          <w:p w14:paraId="0B6BB431" w14:textId="77777777" w:rsidR="0065269D" w:rsidRPr="004760C0" w:rsidRDefault="0065269D" w:rsidP="00B778E5">
            <w:pPr>
              <w:keepNext/>
            </w:pPr>
          </w:p>
        </w:tc>
      </w:tr>
      <w:tr w:rsidR="0065269D" w:rsidRPr="004760C0" w14:paraId="66C1B9E2" w14:textId="77777777" w:rsidTr="00B778E5">
        <w:trPr>
          <w:jc w:val="center"/>
        </w:trPr>
        <w:tc>
          <w:tcPr>
            <w:tcW w:w="4876" w:type="dxa"/>
            <w:hideMark/>
          </w:tcPr>
          <w:p w14:paraId="313C7690" w14:textId="77777777" w:rsidR="0065269D" w:rsidRPr="004760C0" w:rsidRDefault="0065269D" w:rsidP="00B778E5">
            <w:pPr>
              <w:pStyle w:val="ColumnHeading"/>
              <w:keepNext/>
            </w:pPr>
            <w:r w:rsidRPr="004760C0">
              <w:t>Förslag till resolution</w:t>
            </w:r>
          </w:p>
        </w:tc>
        <w:tc>
          <w:tcPr>
            <w:tcW w:w="4876" w:type="dxa"/>
            <w:hideMark/>
          </w:tcPr>
          <w:p w14:paraId="779D4089" w14:textId="77777777" w:rsidR="0065269D" w:rsidRPr="004760C0" w:rsidRDefault="0065269D" w:rsidP="00B778E5">
            <w:pPr>
              <w:pStyle w:val="ColumnHeading"/>
              <w:keepNext/>
            </w:pPr>
            <w:r w:rsidRPr="004760C0">
              <w:t>Ändringsförslag</w:t>
            </w:r>
          </w:p>
        </w:tc>
      </w:tr>
      <w:tr w:rsidR="0065269D" w:rsidRPr="004760C0" w14:paraId="3CA72F3C" w14:textId="77777777" w:rsidTr="00B778E5">
        <w:trPr>
          <w:jc w:val="center"/>
        </w:trPr>
        <w:tc>
          <w:tcPr>
            <w:tcW w:w="4876" w:type="dxa"/>
            <w:hideMark/>
          </w:tcPr>
          <w:p w14:paraId="31050585" w14:textId="77777777" w:rsidR="0065269D" w:rsidRPr="004760C0" w:rsidRDefault="0065269D" w:rsidP="00B778E5">
            <w:pPr>
              <w:pStyle w:val="Normal6"/>
            </w:pPr>
            <w:r w:rsidRPr="004760C0">
              <w:t>(4)</w:t>
            </w:r>
            <w:r w:rsidRPr="004760C0">
              <w:tab/>
              <w:t xml:space="preserve">AI-förordningen utgör ett stort steg framåt när det gäller att reglera AI-system med hög risk, men den är ändå otillräcklig för att fullt ut hantera de utmaningar som algoritmisk verksamhetsledning på arbetsplatsen medför. Även om arbetsrelaterade AI-verktyg klassificeras som högriskverktyg ligger fokus främst på utsläppande på marknaden, produktsäkerhet och efterlevnadsskyldigheter för leverantörer och användare, och inte på förhållandet mellan arbetsgivare och arbetstagare. Dessutom är AI-förordningen inte tillämplig på system för algoritmisk verksamhetsledning som inte är AI-baserade, vilket lämnar en lucka i lagstiftningen när det gäller att ta itu med de digitala förvaltningsverktygens generella inverkan på </w:t>
            </w:r>
            <w:r w:rsidRPr="004760C0">
              <w:lastRenderedPageBreak/>
              <w:t>arbetstagarrättigheter, arbetsvillkor och social dialog.</w:t>
            </w:r>
          </w:p>
        </w:tc>
        <w:tc>
          <w:tcPr>
            <w:tcW w:w="4876" w:type="dxa"/>
            <w:hideMark/>
          </w:tcPr>
          <w:p w14:paraId="28B180CE" w14:textId="77777777" w:rsidR="0065269D" w:rsidRPr="004760C0" w:rsidRDefault="0065269D" w:rsidP="00B778E5">
            <w:pPr>
              <w:pStyle w:val="Normal6"/>
              <w:rPr>
                <w:szCs w:val="24"/>
              </w:rPr>
            </w:pPr>
            <w:r w:rsidRPr="004760C0">
              <w:lastRenderedPageBreak/>
              <w:t>(4)</w:t>
            </w:r>
            <w:r w:rsidRPr="004760C0">
              <w:tab/>
              <w:t xml:space="preserve">AI-förordningen utgör ett stort steg framåt när det gäller att reglera AI-system med hög risk, men den är ändå otillräcklig för att fullt ut hantera de utmaningar som algoritmisk verksamhetsledning på arbetsplatsen medför. Även om arbetsrelaterade AI-verktyg klassificeras som högriskverktyg ligger fokus främst på utsläppande på marknaden, produktsäkerhet och efterlevnadsskyldigheter för leverantörer och användare, och inte på förhållandet mellan arbetsgivare och arbetstagare. </w:t>
            </w:r>
            <w:r w:rsidRPr="004760C0">
              <w:rPr>
                <w:b/>
                <w:i/>
              </w:rPr>
              <w:t xml:space="preserve">Förordningen tar därför inte upp de problem som den ökande användningen av AI-system medför. Samtidigt som den erbjuder möjligheter, medför användningen vissa risker som rör tekniska begränsningar och etiska betänkligheter, vilka hänger samman med </w:t>
            </w:r>
            <w:r w:rsidRPr="004760C0">
              <w:rPr>
                <w:b/>
                <w:i/>
              </w:rPr>
              <w:lastRenderedPageBreak/>
              <w:t>systemets grad av autonomi och den övergripande potentialen för dess användning när människor inte längre är en del av kretsloppet, med början från utformningen av modellen.</w:t>
            </w:r>
            <w:r w:rsidRPr="004760C0">
              <w:t xml:space="preserve"> Dessutom är AI-förordningen inte tillämplig på system för algoritmisk verksamhetsledning som inte är AI-baserade, vilket lämnar en lucka i lagstiftningen när det gäller att ta itu med de digitala förvaltningsverktygens generella inverkan på arbetstagarrättigheter, arbetsvillkor och social dialog.</w:t>
            </w:r>
          </w:p>
        </w:tc>
      </w:tr>
    </w:tbl>
    <w:p w14:paraId="74CBE6D0"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D62A77B" w14:textId="77777777" w:rsidR="0065269D" w:rsidRPr="004760C0" w:rsidRDefault="0065269D" w:rsidP="0065269D">
      <w:r w:rsidRPr="004760C0">
        <w:rPr>
          <w:rStyle w:val="HideTWBExt"/>
          <w:noProof w:val="0"/>
        </w:rPr>
        <w:t>&lt;/Amend&gt;</w:t>
      </w:r>
    </w:p>
    <w:p w14:paraId="5CC0058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274</w:t>
      </w:r>
      <w:r w:rsidRPr="004760C0">
        <w:rPr>
          <w:rStyle w:val="HideTWBExt"/>
          <w:b w:val="0"/>
          <w:noProof w:val="0"/>
        </w:rPr>
        <w:t>&lt;/NumAm&gt;</w:t>
      </w:r>
    </w:p>
    <w:p w14:paraId="4DA00E50"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1051F4D9" w14:textId="77777777" w:rsidR="0065269D" w:rsidRPr="004760C0" w:rsidRDefault="0065269D" w:rsidP="0065269D">
      <w:r w:rsidRPr="004760C0">
        <w:rPr>
          <w:rStyle w:val="HideTWBExt"/>
          <w:noProof w:val="0"/>
        </w:rPr>
        <w:t>&lt;/RepeatBlock-By&gt;</w:t>
      </w:r>
    </w:p>
    <w:p w14:paraId="332ADDE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E8EF1A9" w14:textId="77777777" w:rsidR="0065269D" w:rsidRPr="004760C0" w:rsidRDefault="0065269D" w:rsidP="0065269D">
      <w:pPr>
        <w:pStyle w:val="NormalBold"/>
      </w:pPr>
      <w:r w:rsidRPr="004760C0">
        <w:rPr>
          <w:rStyle w:val="HideTWBExt"/>
          <w:b w:val="0"/>
          <w:noProof w:val="0"/>
        </w:rPr>
        <w:t>&lt;Article&gt;</w:t>
      </w:r>
      <w:r w:rsidRPr="004760C0">
        <w:t>Bilaga I – skäl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080D566" w14:textId="77777777" w:rsidTr="00B778E5">
        <w:trPr>
          <w:jc w:val="center"/>
        </w:trPr>
        <w:tc>
          <w:tcPr>
            <w:tcW w:w="9752" w:type="dxa"/>
            <w:gridSpan w:val="2"/>
          </w:tcPr>
          <w:p w14:paraId="1CD9899C" w14:textId="77777777" w:rsidR="0065269D" w:rsidRPr="004760C0" w:rsidRDefault="0065269D" w:rsidP="00B778E5">
            <w:pPr>
              <w:keepNext/>
            </w:pPr>
          </w:p>
        </w:tc>
      </w:tr>
      <w:tr w:rsidR="0065269D" w:rsidRPr="004760C0" w14:paraId="7FC17F33" w14:textId="77777777" w:rsidTr="00B778E5">
        <w:trPr>
          <w:jc w:val="center"/>
        </w:trPr>
        <w:tc>
          <w:tcPr>
            <w:tcW w:w="4876" w:type="dxa"/>
            <w:hideMark/>
          </w:tcPr>
          <w:p w14:paraId="49879EF1" w14:textId="77777777" w:rsidR="0065269D" w:rsidRPr="004760C0" w:rsidRDefault="0065269D" w:rsidP="00B778E5">
            <w:pPr>
              <w:pStyle w:val="ColumnHeading"/>
              <w:keepNext/>
            </w:pPr>
            <w:r w:rsidRPr="004760C0">
              <w:t>Förslag till resolution</w:t>
            </w:r>
          </w:p>
        </w:tc>
        <w:tc>
          <w:tcPr>
            <w:tcW w:w="4876" w:type="dxa"/>
            <w:hideMark/>
          </w:tcPr>
          <w:p w14:paraId="72E96B2C" w14:textId="77777777" w:rsidR="0065269D" w:rsidRPr="004760C0" w:rsidRDefault="0065269D" w:rsidP="00B778E5">
            <w:pPr>
              <w:pStyle w:val="ColumnHeading"/>
              <w:keepNext/>
            </w:pPr>
            <w:r w:rsidRPr="004760C0">
              <w:t>Ändringsförslag</w:t>
            </w:r>
          </w:p>
        </w:tc>
      </w:tr>
      <w:tr w:rsidR="0065269D" w:rsidRPr="004760C0" w14:paraId="341748E3" w14:textId="77777777" w:rsidTr="00B778E5">
        <w:trPr>
          <w:jc w:val="center"/>
        </w:trPr>
        <w:tc>
          <w:tcPr>
            <w:tcW w:w="4876" w:type="dxa"/>
            <w:hideMark/>
          </w:tcPr>
          <w:p w14:paraId="3D39D06C" w14:textId="77777777" w:rsidR="0065269D" w:rsidRPr="004760C0" w:rsidRDefault="0065269D" w:rsidP="00B778E5">
            <w:pPr>
              <w:pStyle w:val="Normal6"/>
            </w:pPr>
            <w:r w:rsidRPr="004760C0">
              <w:t>(4)</w:t>
            </w:r>
            <w:r w:rsidRPr="004760C0">
              <w:tab/>
              <w:t xml:space="preserve">AI-förordningen utgör </w:t>
            </w:r>
            <w:r w:rsidRPr="004760C0">
              <w:rPr>
                <w:b/>
                <w:i/>
              </w:rPr>
              <w:t>ett stort steg framåt när det gäller att reglera</w:t>
            </w:r>
            <w:r w:rsidRPr="004760C0">
              <w:t xml:space="preserve"> AI-system med hög risk, men </w:t>
            </w:r>
            <w:r w:rsidRPr="004760C0">
              <w:rPr>
                <w:b/>
                <w:i/>
              </w:rPr>
              <w:t>den</w:t>
            </w:r>
            <w:r w:rsidRPr="004760C0">
              <w:t xml:space="preserve"> är </w:t>
            </w:r>
            <w:r w:rsidRPr="004760C0">
              <w:rPr>
                <w:b/>
                <w:i/>
              </w:rPr>
              <w:t>ändå otillräcklig för</w:t>
            </w:r>
            <w:r w:rsidRPr="004760C0">
              <w:t xml:space="preserve"> att</w:t>
            </w:r>
            <w:r w:rsidRPr="004760C0">
              <w:rPr>
                <w:b/>
                <w:i/>
              </w:rPr>
              <w:t xml:space="preserve"> fullt ut hantera de utmaningar som algoritmisk verksamhetsledning på arbetsplatsen medför. Även om arbetsrelaterade AI-verktyg klassificeras som högriskverktyg ligger fokus främst på</w:t>
            </w:r>
            <w:r w:rsidRPr="004760C0">
              <w:t xml:space="preserve"> utsläppande på marknaden</w:t>
            </w:r>
            <w:r w:rsidRPr="004760C0">
              <w:rPr>
                <w:b/>
                <w:i/>
              </w:rPr>
              <w:t>, produktsäkerhet</w:t>
            </w:r>
            <w:r w:rsidRPr="004760C0">
              <w:t xml:space="preserve"> och efterlevnadsskyldigheter för leverantörer och användare</w:t>
            </w:r>
            <w:r w:rsidRPr="004760C0">
              <w:rPr>
                <w:b/>
                <w:i/>
              </w:rPr>
              <w:t>, och</w:t>
            </w:r>
            <w:r w:rsidRPr="004760C0">
              <w:t xml:space="preserve"> inte </w:t>
            </w:r>
            <w:r w:rsidRPr="004760C0">
              <w:rPr>
                <w:b/>
                <w:i/>
              </w:rPr>
              <w:t>på</w:t>
            </w:r>
            <w:r w:rsidRPr="004760C0">
              <w:t xml:space="preserve"> förhållandet mellan arbetsgivare och arbetstagare.</w:t>
            </w:r>
            <w:r w:rsidRPr="004760C0">
              <w:rPr>
                <w:b/>
                <w:i/>
              </w:rPr>
              <w:t xml:space="preserve"> Dessutom är AI-förordningen inte tillämplig på</w:t>
            </w:r>
            <w:r w:rsidRPr="004760C0">
              <w:t xml:space="preserve"> system för algoritmisk verksamhetsledning som inte är AI-baserade, vilket </w:t>
            </w:r>
            <w:r w:rsidRPr="004760C0">
              <w:rPr>
                <w:b/>
                <w:i/>
              </w:rPr>
              <w:t xml:space="preserve">lämnar en lucka i lagstiftningen när </w:t>
            </w:r>
            <w:r w:rsidRPr="004760C0">
              <w:t xml:space="preserve">det </w:t>
            </w:r>
            <w:r w:rsidRPr="004760C0">
              <w:rPr>
                <w:b/>
                <w:i/>
              </w:rPr>
              <w:t>gäller</w:t>
            </w:r>
            <w:r w:rsidRPr="004760C0">
              <w:t xml:space="preserve"> att</w:t>
            </w:r>
            <w:r w:rsidRPr="004760C0">
              <w:rPr>
                <w:b/>
                <w:i/>
              </w:rPr>
              <w:t xml:space="preserve"> ta itu med de</w:t>
            </w:r>
            <w:r w:rsidRPr="004760C0">
              <w:t xml:space="preserve"> digitala </w:t>
            </w:r>
            <w:r w:rsidRPr="004760C0">
              <w:rPr>
                <w:b/>
                <w:i/>
              </w:rPr>
              <w:t>förvaltningsverktygens generella inverkan</w:t>
            </w:r>
            <w:r w:rsidRPr="004760C0">
              <w:t xml:space="preserve"> på </w:t>
            </w:r>
            <w:r w:rsidRPr="004760C0">
              <w:rPr>
                <w:b/>
                <w:i/>
              </w:rPr>
              <w:t>arbetstagarrättigheter</w:t>
            </w:r>
            <w:r w:rsidRPr="004760C0">
              <w:t xml:space="preserve">, </w:t>
            </w:r>
            <w:r w:rsidRPr="004760C0">
              <w:rPr>
                <w:b/>
                <w:i/>
              </w:rPr>
              <w:t>arbetsvillkor</w:t>
            </w:r>
            <w:r w:rsidRPr="004760C0">
              <w:t xml:space="preserve"> och </w:t>
            </w:r>
            <w:r w:rsidRPr="004760C0">
              <w:rPr>
                <w:b/>
                <w:i/>
              </w:rPr>
              <w:t>social dialog</w:t>
            </w:r>
            <w:r w:rsidRPr="004760C0">
              <w:t>.</w:t>
            </w:r>
          </w:p>
        </w:tc>
        <w:tc>
          <w:tcPr>
            <w:tcW w:w="4876" w:type="dxa"/>
            <w:hideMark/>
          </w:tcPr>
          <w:p w14:paraId="6DFD93AD" w14:textId="77777777" w:rsidR="0065269D" w:rsidRPr="004760C0" w:rsidRDefault="0065269D" w:rsidP="00B778E5">
            <w:pPr>
              <w:pStyle w:val="Normal6"/>
              <w:rPr>
                <w:szCs w:val="24"/>
              </w:rPr>
            </w:pPr>
            <w:r w:rsidRPr="004760C0">
              <w:t>(4)</w:t>
            </w:r>
            <w:r w:rsidRPr="004760C0">
              <w:tab/>
              <w:t xml:space="preserve">AI-förordningen utgör </w:t>
            </w:r>
            <w:r w:rsidRPr="004760C0">
              <w:rPr>
                <w:b/>
                <w:i/>
              </w:rPr>
              <w:t>en</w:t>
            </w:r>
            <w:r w:rsidRPr="004760C0">
              <w:t xml:space="preserve"> </w:t>
            </w:r>
            <w:r w:rsidRPr="004760C0">
              <w:rPr>
                <w:b/>
                <w:i/>
              </w:rPr>
              <w:t>övergripande ram för</w:t>
            </w:r>
            <w:r w:rsidRPr="004760C0">
              <w:t xml:space="preserve"> AI-system med hög risk</w:t>
            </w:r>
            <w:r w:rsidRPr="004760C0">
              <w:rPr>
                <w:b/>
                <w:i/>
              </w:rPr>
              <w:t>, inklusive vissa arbetsplatsrelaterade verktyg</w:t>
            </w:r>
            <w:r w:rsidRPr="004760C0">
              <w:t xml:space="preserve">, men </w:t>
            </w:r>
            <w:r w:rsidRPr="004760C0">
              <w:rPr>
                <w:b/>
                <w:i/>
              </w:rPr>
              <w:t xml:space="preserve">dess främsta mål </w:t>
            </w:r>
            <w:r w:rsidRPr="004760C0">
              <w:t>är</w:t>
            </w:r>
            <w:r w:rsidRPr="004760C0">
              <w:rPr>
                <w:b/>
                <w:i/>
              </w:rPr>
              <w:t xml:space="preserve"> </w:t>
            </w:r>
            <w:r w:rsidRPr="004760C0">
              <w:t>att</w:t>
            </w:r>
            <w:r w:rsidRPr="004760C0">
              <w:rPr>
                <w:b/>
                <w:i/>
              </w:rPr>
              <w:t xml:space="preserve"> säkerställa ett säkert</w:t>
            </w:r>
            <w:r w:rsidRPr="004760C0">
              <w:t xml:space="preserve"> utsläppande </w:t>
            </w:r>
            <w:r w:rsidRPr="004760C0">
              <w:rPr>
                <w:b/>
                <w:i/>
              </w:rPr>
              <w:t>av AI-system</w:t>
            </w:r>
            <w:r w:rsidRPr="004760C0">
              <w:t xml:space="preserve"> på</w:t>
            </w:r>
            <w:r w:rsidRPr="004760C0">
              <w:rPr>
                <w:b/>
                <w:i/>
              </w:rPr>
              <w:t xml:space="preserve"> den inre</w:t>
            </w:r>
            <w:r w:rsidRPr="004760C0">
              <w:t xml:space="preserve"> marknaden och</w:t>
            </w:r>
            <w:r w:rsidRPr="004760C0">
              <w:rPr>
                <w:b/>
                <w:i/>
              </w:rPr>
              <w:t xml:space="preserve"> att fastställa</w:t>
            </w:r>
            <w:r w:rsidRPr="004760C0">
              <w:t xml:space="preserve"> efterlevnadsskyldigheter för leverantörer och användare</w:t>
            </w:r>
            <w:r w:rsidRPr="004760C0">
              <w:rPr>
                <w:b/>
                <w:i/>
              </w:rPr>
              <w:t>. Avsikten är</w:t>
            </w:r>
            <w:r w:rsidRPr="004760C0">
              <w:t xml:space="preserve"> inte </w:t>
            </w:r>
            <w:r w:rsidRPr="004760C0">
              <w:rPr>
                <w:b/>
                <w:bCs/>
                <w:i/>
                <w:iCs/>
              </w:rPr>
              <w:t>att genom förordningen reglera den interna organisationen av arbetet eller</w:t>
            </w:r>
            <w:r w:rsidRPr="004760C0">
              <w:t xml:space="preserve"> förhållandet mellan arbetsgivare och arbetstagare.</w:t>
            </w:r>
            <w:r w:rsidRPr="004760C0">
              <w:rPr>
                <w:b/>
                <w:i/>
              </w:rPr>
              <w:t xml:space="preserve"> </w:t>
            </w:r>
            <w:r w:rsidRPr="004760C0">
              <w:t>System för algoritmisk verksamhetsledning som inte är AI-baserade</w:t>
            </w:r>
            <w:r w:rsidRPr="004760C0">
              <w:rPr>
                <w:b/>
                <w:i/>
              </w:rPr>
              <w:t xml:space="preserve"> ligger utanför dess tillämpningsområde</w:t>
            </w:r>
            <w:r w:rsidRPr="004760C0">
              <w:t>, vilket</w:t>
            </w:r>
            <w:r w:rsidRPr="004760C0">
              <w:rPr>
                <w:b/>
                <w:i/>
              </w:rPr>
              <w:t xml:space="preserve"> kan leda till rättsosäkerhet och fragmenterade strategier. </w:t>
            </w:r>
            <w:r w:rsidRPr="004760C0">
              <w:t xml:space="preserve">Det </w:t>
            </w:r>
            <w:r w:rsidRPr="004760C0">
              <w:rPr>
                <w:b/>
                <w:i/>
              </w:rPr>
              <w:t xml:space="preserve">finns därför ett behov av </w:t>
            </w:r>
            <w:r w:rsidRPr="004760C0">
              <w:t>att</w:t>
            </w:r>
            <w:r w:rsidRPr="004760C0">
              <w:rPr>
                <w:b/>
                <w:i/>
              </w:rPr>
              <w:t xml:space="preserve"> bedöma huruvida riktade, proportionella och innovationsvänliga åtgärder är nödvändiga för att hantera den särskilda användningen av</w:t>
            </w:r>
            <w:r w:rsidRPr="004760C0">
              <w:t xml:space="preserve"> digitala </w:t>
            </w:r>
            <w:r w:rsidRPr="004760C0">
              <w:rPr>
                <w:b/>
                <w:i/>
              </w:rPr>
              <w:t>förvaltningsverktyg</w:t>
            </w:r>
            <w:r w:rsidRPr="004760C0">
              <w:t xml:space="preserve"> på </w:t>
            </w:r>
            <w:r w:rsidRPr="004760C0">
              <w:rPr>
                <w:b/>
                <w:i/>
              </w:rPr>
              <w:t>arbetsplatsen</w:t>
            </w:r>
            <w:r w:rsidRPr="004760C0">
              <w:t xml:space="preserve">, </w:t>
            </w:r>
            <w:r w:rsidRPr="004760C0">
              <w:rPr>
                <w:b/>
                <w:i/>
              </w:rPr>
              <w:lastRenderedPageBreak/>
              <w:t>samtidigt som man undviker överlappningar med befintliga ramar</w:t>
            </w:r>
            <w:r w:rsidRPr="004760C0">
              <w:t xml:space="preserve"> och </w:t>
            </w:r>
            <w:r w:rsidRPr="004760C0">
              <w:rPr>
                <w:b/>
                <w:i/>
              </w:rPr>
              <w:t>onödiga administrativa bördor för arbetsgivarna</w:t>
            </w:r>
            <w:r w:rsidRPr="004760C0">
              <w:t>.</w:t>
            </w:r>
          </w:p>
        </w:tc>
      </w:tr>
    </w:tbl>
    <w:p w14:paraId="7C53FBD0"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CF0421D" w14:textId="77777777" w:rsidR="0065269D" w:rsidRPr="004760C0" w:rsidRDefault="0065269D" w:rsidP="0065269D">
      <w:r w:rsidRPr="004760C0">
        <w:rPr>
          <w:rStyle w:val="HideTWBExt"/>
          <w:noProof w:val="0"/>
        </w:rPr>
        <w:t>&lt;/Amend&gt;</w:t>
      </w:r>
    </w:p>
    <w:p w14:paraId="68252D9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275</w:t>
      </w:r>
      <w:r w:rsidRPr="004760C0">
        <w:rPr>
          <w:rStyle w:val="HideTWBExt"/>
          <w:b w:val="0"/>
          <w:noProof w:val="0"/>
        </w:rPr>
        <w:t>&lt;/NumAm&gt;</w:t>
      </w:r>
    </w:p>
    <w:p w14:paraId="75522E7A"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6CCDE27F"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31771CCC" w14:textId="77777777" w:rsidR="0065269D" w:rsidRPr="004760C0" w:rsidRDefault="0065269D" w:rsidP="0065269D">
      <w:r w:rsidRPr="004760C0">
        <w:rPr>
          <w:rStyle w:val="HideTWBExt"/>
          <w:noProof w:val="0"/>
        </w:rPr>
        <w:t>&lt;/RepeatBlock-By&gt;</w:t>
      </w:r>
    </w:p>
    <w:p w14:paraId="41987EE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24A0226" w14:textId="77777777" w:rsidR="0065269D" w:rsidRPr="004760C0" w:rsidRDefault="0065269D" w:rsidP="0065269D">
      <w:pPr>
        <w:pStyle w:val="NormalBold"/>
      </w:pPr>
      <w:r w:rsidRPr="004760C0">
        <w:rPr>
          <w:rStyle w:val="HideTWBExt"/>
          <w:b w:val="0"/>
          <w:noProof w:val="0"/>
        </w:rPr>
        <w:t>&lt;Article&gt;</w:t>
      </w:r>
      <w:r w:rsidRPr="004760C0">
        <w:t>Bilaga I – skäl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89667A0" w14:textId="77777777" w:rsidTr="00B778E5">
        <w:trPr>
          <w:jc w:val="center"/>
        </w:trPr>
        <w:tc>
          <w:tcPr>
            <w:tcW w:w="9752" w:type="dxa"/>
            <w:gridSpan w:val="2"/>
          </w:tcPr>
          <w:p w14:paraId="3C411A30" w14:textId="77777777" w:rsidR="0065269D" w:rsidRPr="004760C0" w:rsidRDefault="0065269D" w:rsidP="00B778E5">
            <w:pPr>
              <w:keepNext/>
            </w:pPr>
          </w:p>
        </w:tc>
      </w:tr>
      <w:tr w:rsidR="0065269D" w:rsidRPr="004760C0" w14:paraId="0F5B9B64" w14:textId="77777777" w:rsidTr="00B778E5">
        <w:trPr>
          <w:jc w:val="center"/>
        </w:trPr>
        <w:tc>
          <w:tcPr>
            <w:tcW w:w="4876" w:type="dxa"/>
            <w:hideMark/>
          </w:tcPr>
          <w:p w14:paraId="2D1223D7" w14:textId="77777777" w:rsidR="0065269D" w:rsidRPr="004760C0" w:rsidRDefault="0065269D" w:rsidP="00B778E5">
            <w:pPr>
              <w:pStyle w:val="ColumnHeading"/>
              <w:keepNext/>
            </w:pPr>
            <w:r w:rsidRPr="004760C0">
              <w:t>Förslag till resolution</w:t>
            </w:r>
          </w:p>
        </w:tc>
        <w:tc>
          <w:tcPr>
            <w:tcW w:w="4876" w:type="dxa"/>
            <w:hideMark/>
          </w:tcPr>
          <w:p w14:paraId="2BF5CA38" w14:textId="77777777" w:rsidR="0065269D" w:rsidRPr="004760C0" w:rsidRDefault="0065269D" w:rsidP="00B778E5">
            <w:pPr>
              <w:pStyle w:val="ColumnHeading"/>
              <w:keepNext/>
            </w:pPr>
            <w:r w:rsidRPr="004760C0">
              <w:t>Ändringsförslag</w:t>
            </w:r>
          </w:p>
        </w:tc>
      </w:tr>
      <w:tr w:rsidR="0065269D" w:rsidRPr="004760C0" w14:paraId="1FC5078B" w14:textId="77777777" w:rsidTr="00B778E5">
        <w:trPr>
          <w:jc w:val="center"/>
        </w:trPr>
        <w:tc>
          <w:tcPr>
            <w:tcW w:w="4876" w:type="dxa"/>
            <w:hideMark/>
          </w:tcPr>
          <w:p w14:paraId="48650506" w14:textId="77777777" w:rsidR="0065269D" w:rsidRPr="004760C0" w:rsidRDefault="0065269D" w:rsidP="00B778E5">
            <w:pPr>
              <w:pStyle w:val="Normal6"/>
            </w:pPr>
            <w:r w:rsidRPr="004760C0">
              <w:t>(4)</w:t>
            </w:r>
            <w:r w:rsidRPr="004760C0">
              <w:tab/>
              <w:t>AI-förordningen utgör ett stort steg framåt när det gäller att reglera AI-system med hög risk, men den är ändå otillräcklig för att fullt ut hantera de utmaningar som algoritmisk verksamhetsledning på arbetsplatsen medför. Även om arbetsrelaterade AI-verktyg klassificeras som högriskverktyg ligger fokus främst på utsläppande på marknaden, produktsäkerhet och efterlevnadsskyldigheter för leverantörer och användare, och inte på förhållandet mellan arbetsgivare och arbetstagare. Dessutom är AI-förordningen inte tillämplig på system för algoritmisk verksamhetsledning som inte är AI-baserade, vilket lämnar en lucka i lagstiftningen när det gäller att ta itu med de digitala förvaltningsverktygens generella inverkan på arbetstagarrättigheter, arbetsvillkor och social dialog.</w:t>
            </w:r>
          </w:p>
        </w:tc>
        <w:tc>
          <w:tcPr>
            <w:tcW w:w="4876" w:type="dxa"/>
            <w:hideMark/>
          </w:tcPr>
          <w:p w14:paraId="667E8BC6" w14:textId="77777777" w:rsidR="0065269D" w:rsidRPr="004760C0" w:rsidRDefault="0065269D" w:rsidP="00B778E5">
            <w:pPr>
              <w:pStyle w:val="Normal6"/>
              <w:rPr>
                <w:szCs w:val="24"/>
              </w:rPr>
            </w:pPr>
            <w:r w:rsidRPr="004760C0">
              <w:t>(4)</w:t>
            </w:r>
            <w:r w:rsidRPr="004760C0">
              <w:tab/>
            </w:r>
            <w:r w:rsidRPr="004760C0">
              <w:rPr>
                <w:b/>
                <w:i/>
              </w:rPr>
              <w:t>Europaparlamentets och rådets förordning (EU) 2024/1689</w:t>
            </w:r>
            <w:r w:rsidRPr="004760C0">
              <w:rPr>
                <w:b/>
                <w:i/>
                <w:vertAlign w:val="superscript"/>
              </w:rPr>
              <w:t>1a</w:t>
            </w:r>
            <w:r w:rsidRPr="004760C0">
              <w:rPr>
                <w:b/>
                <w:i/>
              </w:rPr>
              <w:t xml:space="preserve"> (</w:t>
            </w:r>
            <w:r w:rsidRPr="004760C0">
              <w:t>AI-förordningen</w:t>
            </w:r>
            <w:r w:rsidRPr="004760C0">
              <w:rPr>
                <w:b/>
                <w:i/>
              </w:rPr>
              <w:t>)</w:t>
            </w:r>
            <w:r w:rsidRPr="004760C0">
              <w:t xml:space="preserve"> utgör ett stort steg framåt när det gäller att reglera AI-system med hög risk, men den är ändå otillräcklig för att fullt ut hantera de utmaningar som algoritmisk verksamhetsledning på arbetsplatsen medför. Även om arbetsrelaterade AI-verktyg klassificeras som högriskverktyg ligger fokus främst på utsläppande på marknaden, produktsäkerhet och efterlevnadsskyldigheter för leverantörer och användare, och inte på förhållandet mellan arbetsgivare och arbetstagare. Dessutom är AI-förordningen inte tillämplig på system för algoritmisk verksamhetsledning som inte är AI-baserade, vilket lämnar en lucka i lagstiftningen när det gäller att ta itu med de digitala förvaltningsverktygens generella inverkan på arbetstagarrättigheter, arbetsvillkor och social dialog.</w:t>
            </w:r>
          </w:p>
        </w:tc>
      </w:tr>
    </w:tbl>
    <w:p w14:paraId="64BF267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4330A82" w14:textId="77777777" w:rsidR="0065269D" w:rsidRPr="004760C0" w:rsidRDefault="0065269D" w:rsidP="0065269D">
      <w:r w:rsidRPr="004760C0">
        <w:rPr>
          <w:rStyle w:val="HideTWBExt"/>
          <w:noProof w:val="0"/>
        </w:rPr>
        <w:t>&lt;/Amend&gt;</w:t>
      </w:r>
    </w:p>
    <w:p w14:paraId="0526D2F4"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276</w:t>
      </w:r>
      <w:r w:rsidRPr="004760C0">
        <w:rPr>
          <w:rStyle w:val="HideTWBExt"/>
          <w:b w:val="0"/>
          <w:noProof w:val="0"/>
        </w:rPr>
        <w:t>&lt;/NumAm&gt;</w:t>
      </w:r>
    </w:p>
    <w:p w14:paraId="3D77972F"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2FEFB6EC" w14:textId="77777777" w:rsidR="0065269D" w:rsidRPr="004760C0" w:rsidRDefault="0065269D" w:rsidP="0065269D">
      <w:r w:rsidRPr="004760C0">
        <w:rPr>
          <w:rStyle w:val="HideTWBExt"/>
          <w:noProof w:val="0"/>
        </w:rPr>
        <w:t>&lt;/RepeatBlock-By&gt;</w:t>
      </w:r>
    </w:p>
    <w:p w14:paraId="1A49553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A565AB9" w14:textId="77777777" w:rsidR="0065269D" w:rsidRPr="004760C0" w:rsidRDefault="0065269D" w:rsidP="0065269D">
      <w:pPr>
        <w:pStyle w:val="NormalBold"/>
      </w:pPr>
      <w:r w:rsidRPr="004760C0">
        <w:rPr>
          <w:rStyle w:val="HideTWBExt"/>
          <w:b w:val="0"/>
          <w:noProof w:val="0"/>
        </w:rPr>
        <w:t>&lt;Article&gt;</w:t>
      </w:r>
      <w:r w:rsidRPr="004760C0">
        <w:t>Bilaga I – skäl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0222E76" w14:textId="77777777" w:rsidTr="00B778E5">
        <w:trPr>
          <w:jc w:val="center"/>
        </w:trPr>
        <w:tc>
          <w:tcPr>
            <w:tcW w:w="9752" w:type="dxa"/>
            <w:gridSpan w:val="2"/>
          </w:tcPr>
          <w:p w14:paraId="2DE332D7" w14:textId="77777777" w:rsidR="0065269D" w:rsidRPr="004760C0" w:rsidRDefault="0065269D" w:rsidP="00B778E5">
            <w:pPr>
              <w:keepNext/>
            </w:pPr>
          </w:p>
        </w:tc>
      </w:tr>
      <w:tr w:rsidR="0065269D" w:rsidRPr="004760C0" w14:paraId="047B2138" w14:textId="77777777" w:rsidTr="00B778E5">
        <w:trPr>
          <w:jc w:val="center"/>
        </w:trPr>
        <w:tc>
          <w:tcPr>
            <w:tcW w:w="4876" w:type="dxa"/>
            <w:hideMark/>
          </w:tcPr>
          <w:p w14:paraId="3A5D1BDD" w14:textId="77777777" w:rsidR="0065269D" w:rsidRPr="004760C0" w:rsidRDefault="0065269D" w:rsidP="00B778E5">
            <w:pPr>
              <w:pStyle w:val="ColumnHeading"/>
              <w:keepNext/>
            </w:pPr>
            <w:r w:rsidRPr="004760C0">
              <w:t>Förslag till resolution</w:t>
            </w:r>
          </w:p>
        </w:tc>
        <w:tc>
          <w:tcPr>
            <w:tcW w:w="4876" w:type="dxa"/>
            <w:hideMark/>
          </w:tcPr>
          <w:p w14:paraId="2102D391" w14:textId="77777777" w:rsidR="0065269D" w:rsidRPr="004760C0" w:rsidRDefault="0065269D" w:rsidP="00B778E5">
            <w:pPr>
              <w:pStyle w:val="ColumnHeading"/>
              <w:keepNext/>
            </w:pPr>
            <w:r w:rsidRPr="004760C0">
              <w:t>Ändringsförslag</w:t>
            </w:r>
          </w:p>
        </w:tc>
      </w:tr>
      <w:tr w:rsidR="0065269D" w:rsidRPr="004760C0" w14:paraId="6B3E8E02" w14:textId="77777777" w:rsidTr="00B778E5">
        <w:trPr>
          <w:jc w:val="center"/>
        </w:trPr>
        <w:tc>
          <w:tcPr>
            <w:tcW w:w="4876" w:type="dxa"/>
            <w:hideMark/>
          </w:tcPr>
          <w:p w14:paraId="02B61606" w14:textId="77777777" w:rsidR="0065269D" w:rsidRPr="004760C0" w:rsidRDefault="0065269D" w:rsidP="00B778E5">
            <w:pPr>
              <w:pStyle w:val="Normal6"/>
            </w:pPr>
            <w:r w:rsidRPr="004760C0">
              <w:t>(4)</w:t>
            </w:r>
            <w:r w:rsidRPr="004760C0">
              <w:tab/>
              <w:t xml:space="preserve">AI-förordningen utgör ett stort steg framåt när det gäller att reglera AI-system med hög risk, men </w:t>
            </w:r>
            <w:r w:rsidRPr="004760C0">
              <w:rPr>
                <w:b/>
                <w:i/>
              </w:rPr>
              <w:t>den är ändå otillräcklig för att fullt ut hantera</w:t>
            </w:r>
            <w:r w:rsidRPr="004760C0">
              <w:t xml:space="preserve"> de utmaningar som algoritmisk verksamhetsledning på arbetsplatsen medför. Även om arbetsrelaterade AI-verktyg klassificeras som högriskverktyg ligger fokus främst på utsläppande på marknaden, produktsäkerhet och efterlevnadsskyldigheter för leverantörer och användare, och inte på förhållandet mellan arbetsgivare och arbetstagare. Dessutom är AI-förordningen inte tillämplig på system för algoritmisk verksamhetsledning som inte är AI-baserade, vilket lämnar en lucka i lagstiftningen när det gäller att ta itu med de digitala förvaltningsverktygens generella inverkan på arbetstagarrättigheter, arbetsvillkor och social dialog.</w:t>
            </w:r>
          </w:p>
        </w:tc>
        <w:tc>
          <w:tcPr>
            <w:tcW w:w="4876" w:type="dxa"/>
            <w:hideMark/>
          </w:tcPr>
          <w:p w14:paraId="1E778BE5" w14:textId="77777777" w:rsidR="0065269D" w:rsidRPr="004760C0" w:rsidRDefault="0065269D" w:rsidP="00B778E5">
            <w:pPr>
              <w:pStyle w:val="Normal6"/>
              <w:rPr>
                <w:szCs w:val="24"/>
              </w:rPr>
            </w:pPr>
            <w:r w:rsidRPr="004760C0">
              <w:t>(4)</w:t>
            </w:r>
            <w:r w:rsidRPr="004760C0">
              <w:tab/>
              <w:t>AI-förordningen utgör ett stort steg framåt när det gäller att reglera AI-system med hög risk</w:t>
            </w:r>
            <w:r w:rsidRPr="004760C0">
              <w:rPr>
                <w:b/>
                <w:i/>
              </w:rPr>
              <w:t>, bland annat på sysselsättningsområdet</w:t>
            </w:r>
            <w:r w:rsidRPr="004760C0">
              <w:t xml:space="preserve">, men </w:t>
            </w:r>
            <w:r w:rsidRPr="004760C0">
              <w:rPr>
                <w:b/>
                <w:i/>
              </w:rPr>
              <w:t>det finns fortfarande brister med avseende på</w:t>
            </w:r>
            <w:r w:rsidRPr="004760C0">
              <w:t xml:space="preserve"> de utmaningar som algoritmisk verksamhetsledning </w:t>
            </w:r>
            <w:r w:rsidRPr="004760C0">
              <w:rPr>
                <w:b/>
                <w:i/>
              </w:rPr>
              <w:t>och AI</w:t>
            </w:r>
            <w:r w:rsidRPr="004760C0">
              <w:t xml:space="preserve"> på arbetsplatsen medför. Även om arbetsrelaterade AI-verktyg klassificeras som högriskverktyg ligger fokus främst på utsläppande på marknaden, produktsäkerhet och efterlevnadsskyldigheter för leverantörer och användare, och inte på förhållandet mellan arbetsgivare och arbetstagare. Dessutom är AI-förordningen inte tillämplig på system för algoritmisk verksamhetsledning som inte är AI-baserade, vilket lämnar en lucka i lagstiftningen när det gäller att ta itu med de digitala förvaltningsverktygens generella inverkan på arbetstagarrättigheter, arbetsvillkor och social dialog.</w:t>
            </w:r>
          </w:p>
        </w:tc>
      </w:tr>
    </w:tbl>
    <w:p w14:paraId="59DACDF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A1BBA6B" w14:textId="77777777" w:rsidR="0065269D" w:rsidRPr="004760C0" w:rsidRDefault="0065269D" w:rsidP="0065269D">
      <w:r w:rsidRPr="004760C0">
        <w:rPr>
          <w:rStyle w:val="HideTWBExt"/>
          <w:noProof w:val="0"/>
        </w:rPr>
        <w:t>&lt;/Amend&gt;</w:t>
      </w:r>
    </w:p>
    <w:p w14:paraId="54CB7E3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277</w:t>
      </w:r>
      <w:r w:rsidRPr="004760C0">
        <w:rPr>
          <w:rStyle w:val="HideTWBExt"/>
          <w:b w:val="0"/>
          <w:noProof w:val="0"/>
        </w:rPr>
        <w:t>&lt;/NumAm&gt;</w:t>
      </w:r>
    </w:p>
    <w:p w14:paraId="1DB64B5E"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757615E2"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4E327CE8" w14:textId="77777777" w:rsidR="0065269D" w:rsidRPr="004760C0" w:rsidRDefault="0065269D" w:rsidP="0065269D">
      <w:r w:rsidRPr="004760C0">
        <w:rPr>
          <w:rStyle w:val="HideTWBExt"/>
          <w:noProof w:val="0"/>
        </w:rPr>
        <w:t>&lt;/RepeatBlock-By&gt;</w:t>
      </w:r>
    </w:p>
    <w:p w14:paraId="01EEA93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BDEBA7C" w14:textId="77777777" w:rsidR="0065269D" w:rsidRPr="004760C0" w:rsidRDefault="0065269D" w:rsidP="0065269D">
      <w:pPr>
        <w:pStyle w:val="NormalBold"/>
      </w:pPr>
      <w:r w:rsidRPr="004760C0">
        <w:rPr>
          <w:rStyle w:val="HideTWBExt"/>
          <w:b w:val="0"/>
          <w:noProof w:val="0"/>
        </w:rPr>
        <w:t>&lt;Article&gt;</w:t>
      </w:r>
      <w:r w:rsidRPr="004760C0">
        <w:t>Bilaga I – skäl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8B81AC6" w14:textId="77777777" w:rsidTr="00B778E5">
        <w:trPr>
          <w:jc w:val="center"/>
        </w:trPr>
        <w:tc>
          <w:tcPr>
            <w:tcW w:w="9752" w:type="dxa"/>
            <w:gridSpan w:val="2"/>
          </w:tcPr>
          <w:p w14:paraId="6AA50B87" w14:textId="77777777" w:rsidR="0065269D" w:rsidRPr="004760C0" w:rsidRDefault="0065269D" w:rsidP="00B778E5">
            <w:pPr>
              <w:keepNext/>
            </w:pPr>
          </w:p>
        </w:tc>
      </w:tr>
      <w:tr w:rsidR="0065269D" w:rsidRPr="004760C0" w14:paraId="0C0101AC" w14:textId="77777777" w:rsidTr="00B778E5">
        <w:trPr>
          <w:jc w:val="center"/>
        </w:trPr>
        <w:tc>
          <w:tcPr>
            <w:tcW w:w="4876" w:type="dxa"/>
            <w:hideMark/>
          </w:tcPr>
          <w:p w14:paraId="29E80AE1" w14:textId="77777777" w:rsidR="0065269D" w:rsidRPr="004760C0" w:rsidRDefault="0065269D" w:rsidP="00B778E5">
            <w:pPr>
              <w:pStyle w:val="ColumnHeading"/>
              <w:keepNext/>
            </w:pPr>
            <w:r w:rsidRPr="004760C0">
              <w:t>Förslag till resolution</w:t>
            </w:r>
          </w:p>
        </w:tc>
        <w:tc>
          <w:tcPr>
            <w:tcW w:w="4876" w:type="dxa"/>
            <w:hideMark/>
          </w:tcPr>
          <w:p w14:paraId="45F61143" w14:textId="77777777" w:rsidR="0065269D" w:rsidRPr="004760C0" w:rsidRDefault="0065269D" w:rsidP="00B778E5">
            <w:pPr>
              <w:pStyle w:val="ColumnHeading"/>
              <w:keepNext/>
            </w:pPr>
            <w:r w:rsidRPr="004760C0">
              <w:t>Ändringsförslag</w:t>
            </w:r>
          </w:p>
        </w:tc>
      </w:tr>
      <w:tr w:rsidR="0065269D" w:rsidRPr="004760C0" w14:paraId="0DD3A788" w14:textId="77777777" w:rsidTr="00B778E5">
        <w:trPr>
          <w:jc w:val="center"/>
        </w:trPr>
        <w:tc>
          <w:tcPr>
            <w:tcW w:w="4876" w:type="dxa"/>
            <w:hideMark/>
          </w:tcPr>
          <w:p w14:paraId="1DA9DE28" w14:textId="77777777" w:rsidR="0065269D" w:rsidRPr="004760C0" w:rsidRDefault="0065269D" w:rsidP="00B778E5">
            <w:pPr>
              <w:pStyle w:val="Normal6"/>
            </w:pPr>
            <w:r w:rsidRPr="004760C0">
              <w:rPr>
                <w:b/>
                <w:i/>
              </w:rPr>
              <w:t>(5)</w:t>
            </w:r>
            <w:r w:rsidRPr="004760C0">
              <w:rPr>
                <w:b/>
                <w:i/>
              </w:rPr>
              <w:tab/>
              <w:t>Europaparlamentets och rådets förordning (EU) 2016/679</w:t>
            </w:r>
            <w:r w:rsidRPr="004760C0">
              <w:rPr>
                <w:b/>
                <w:i/>
                <w:vertAlign w:val="superscript"/>
              </w:rPr>
              <w:t>5</w:t>
            </w:r>
            <w:r w:rsidRPr="004760C0">
              <w:rPr>
                <w:b/>
                <w:i/>
              </w:rPr>
              <w:t xml:space="preserve"> [allmänna </w:t>
            </w:r>
            <w:r w:rsidRPr="004760C0">
              <w:rPr>
                <w:b/>
                <w:i/>
              </w:rPr>
              <w:lastRenderedPageBreak/>
              <w:t xml:space="preserve">dataskyddsförordningen] är från 2016 och utformades inte specifikt för att ta itu med de särskilda utmaningar som är kopplade till uppgiftsskydd på arbetsplatsen, och sedan dess har den tekniska verkligheten och arbetsplatssituationen förändrats betydligt, vilket kräver en uppdatering och förstärkning av de dataskyddsbestämmelser som är tillämpliga på sysselsättning, eftersom den för närvarande lämnar utrymme för tolkning. I artikel 15.1 h i förordning (EU) 2016/679, som fastställer transparenskrav och begränsningar för behandling av personuppgifter, föreskrivs endast tydliga förbud vid helt automatiserat beslutsfattande, vilket därför inte är tillräckligt i de flesta anställningsrelaterade sammanhang. Dessutom har förordning (EU) 2016/679 ett individuellt synsätt och ger inga kollektiva rättigheter. </w:t>
            </w:r>
            <w:r w:rsidRPr="004760C0">
              <w:rPr>
                <w:b/>
                <w:bCs/>
                <w:i/>
                <w:iCs/>
              </w:rPr>
              <w:t>Sedan förordning (EU) 2016/679 trädde i kraft har artikel 88 om skydd av arbetstagares personuppgifter genomförts bristfälligt och är fortfarande i stort sett verkningslös i nästan alla medlemsstater</w:t>
            </w:r>
            <w:r w:rsidRPr="004760C0">
              <w:rPr>
                <w:b/>
                <w:bCs/>
                <w:i/>
                <w:iCs/>
                <w:vertAlign w:val="superscript"/>
              </w:rPr>
              <w:t>6</w:t>
            </w:r>
            <w:r w:rsidRPr="004760C0">
              <w:rPr>
                <w:b/>
                <w:bCs/>
                <w:i/>
                <w:iCs/>
              </w:rPr>
              <w:t>.</w:t>
            </w:r>
          </w:p>
        </w:tc>
        <w:tc>
          <w:tcPr>
            <w:tcW w:w="4876" w:type="dxa"/>
            <w:hideMark/>
          </w:tcPr>
          <w:p w14:paraId="18BC60A0" w14:textId="77777777" w:rsidR="0065269D" w:rsidRPr="004760C0" w:rsidRDefault="0065269D" w:rsidP="00B778E5">
            <w:pPr>
              <w:pStyle w:val="Normal6"/>
              <w:rPr>
                <w:szCs w:val="24"/>
              </w:rPr>
            </w:pPr>
            <w:r w:rsidRPr="004760C0">
              <w:rPr>
                <w:b/>
                <w:i/>
              </w:rPr>
              <w:lastRenderedPageBreak/>
              <w:t>utgår</w:t>
            </w:r>
          </w:p>
        </w:tc>
      </w:tr>
      <w:tr w:rsidR="0065269D" w:rsidRPr="004760C0" w14:paraId="4501B5C4" w14:textId="77777777" w:rsidTr="00B778E5">
        <w:trPr>
          <w:jc w:val="center"/>
        </w:trPr>
        <w:tc>
          <w:tcPr>
            <w:tcW w:w="4876" w:type="dxa"/>
            <w:hideMark/>
          </w:tcPr>
          <w:p w14:paraId="0BCEB1E0" w14:textId="77777777" w:rsidR="0065269D" w:rsidRPr="004760C0" w:rsidRDefault="0065269D" w:rsidP="00B778E5">
            <w:pPr>
              <w:pStyle w:val="Normal6"/>
            </w:pPr>
            <w:r w:rsidRPr="004760C0">
              <w:rPr>
                <w:b/>
                <w:i/>
              </w:rPr>
              <w:t>__________________</w:t>
            </w:r>
          </w:p>
        </w:tc>
        <w:tc>
          <w:tcPr>
            <w:tcW w:w="4876" w:type="dxa"/>
          </w:tcPr>
          <w:p w14:paraId="138A8AF6" w14:textId="77777777" w:rsidR="0065269D" w:rsidRPr="004760C0" w:rsidRDefault="0065269D" w:rsidP="00B778E5">
            <w:pPr>
              <w:pStyle w:val="Normal6"/>
              <w:rPr>
                <w:szCs w:val="24"/>
              </w:rPr>
            </w:pPr>
          </w:p>
        </w:tc>
      </w:tr>
      <w:tr w:rsidR="0065269D" w:rsidRPr="004760C0" w14:paraId="0B96B1BB" w14:textId="77777777" w:rsidTr="00B778E5">
        <w:trPr>
          <w:jc w:val="center"/>
        </w:trPr>
        <w:tc>
          <w:tcPr>
            <w:tcW w:w="4876" w:type="dxa"/>
            <w:hideMark/>
          </w:tcPr>
          <w:p w14:paraId="6DA6F518" w14:textId="77777777" w:rsidR="0065269D" w:rsidRPr="004760C0" w:rsidRDefault="0065269D" w:rsidP="00B778E5">
            <w:pPr>
              <w:pStyle w:val="Normal6"/>
            </w:pPr>
            <w:r w:rsidRPr="004760C0">
              <w:rPr>
                <w:b/>
                <w:i/>
                <w:vertAlign w:val="superscript"/>
              </w:rPr>
              <w:t>5</w:t>
            </w:r>
            <w:r w:rsidRPr="004760C0">
              <w:t xml:space="preserve"> </w:t>
            </w:r>
            <w:r w:rsidRPr="004760C0">
              <w:rPr>
                <w:b/>
                <w:i/>
              </w:rPr>
              <w:t>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w:t>
            </w:r>
          </w:p>
        </w:tc>
        <w:tc>
          <w:tcPr>
            <w:tcW w:w="4876" w:type="dxa"/>
          </w:tcPr>
          <w:p w14:paraId="39159234" w14:textId="77777777" w:rsidR="0065269D" w:rsidRPr="004760C0" w:rsidRDefault="0065269D" w:rsidP="00B778E5">
            <w:pPr>
              <w:pStyle w:val="Normal6"/>
              <w:rPr>
                <w:szCs w:val="24"/>
              </w:rPr>
            </w:pPr>
          </w:p>
        </w:tc>
      </w:tr>
      <w:tr w:rsidR="0065269D" w:rsidRPr="004760C0" w14:paraId="14AE455E" w14:textId="77777777" w:rsidTr="00B778E5">
        <w:trPr>
          <w:jc w:val="center"/>
        </w:trPr>
        <w:tc>
          <w:tcPr>
            <w:tcW w:w="4876" w:type="dxa"/>
            <w:hideMark/>
          </w:tcPr>
          <w:p w14:paraId="2F2D086F" w14:textId="77777777" w:rsidR="0065269D" w:rsidRPr="004760C0" w:rsidRDefault="0065269D" w:rsidP="00B778E5">
            <w:pPr>
              <w:pStyle w:val="Normal6"/>
            </w:pPr>
            <w:r w:rsidRPr="004760C0">
              <w:rPr>
                <w:b/>
                <w:i/>
                <w:vertAlign w:val="superscript"/>
              </w:rPr>
              <w:t>6</w:t>
            </w:r>
            <w:r w:rsidRPr="004760C0">
              <w:t xml:space="preserve"> </w:t>
            </w:r>
            <w:proofErr w:type="spellStart"/>
            <w:r w:rsidRPr="004760C0">
              <w:rPr>
                <w:b/>
                <w:i/>
              </w:rPr>
              <w:t>Abraha</w:t>
            </w:r>
            <w:proofErr w:type="spellEnd"/>
            <w:r w:rsidRPr="004760C0">
              <w:rPr>
                <w:b/>
                <w:i/>
              </w:rPr>
              <w:t xml:space="preserve"> H. (2023), ”</w:t>
            </w:r>
            <w:proofErr w:type="spellStart"/>
            <w:r w:rsidRPr="004760C0">
              <w:rPr>
                <w:b/>
                <w:i/>
              </w:rPr>
              <w:t>Article</w:t>
            </w:r>
            <w:proofErr w:type="spellEnd"/>
            <w:r w:rsidRPr="004760C0">
              <w:rPr>
                <w:b/>
                <w:i/>
              </w:rPr>
              <w:t xml:space="preserve"> 88 GDPR and the </w:t>
            </w:r>
            <w:proofErr w:type="spellStart"/>
            <w:r w:rsidRPr="004760C0">
              <w:rPr>
                <w:b/>
                <w:i/>
              </w:rPr>
              <w:t>Interplay</w:t>
            </w:r>
            <w:proofErr w:type="spellEnd"/>
            <w:r w:rsidRPr="004760C0">
              <w:rPr>
                <w:b/>
                <w:i/>
              </w:rPr>
              <w:t xml:space="preserve"> </w:t>
            </w:r>
            <w:proofErr w:type="spellStart"/>
            <w:r w:rsidRPr="004760C0">
              <w:rPr>
                <w:b/>
                <w:i/>
              </w:rPr>
              <w:t>between</w:t>
            </w:r>
            <w:proofErr w:type="spellEnd"/>
            <w:r w:rsidRPr="004760C0">
              <w:rPr>
                <w:b/>
                <w:i/>
              </w:rPr>
              <w:t xml:space="preserve"> EU and </w:t>
            </w:r>
            <w:proofErr w:type="spellStart"/>
            <w:r w:rsidRPr="004760C0">
              <w:rPr>
                <w:b/>
                <w:i/>
              </w:rPr>
              <w:t>Member</w:t>
            </w:r>
            <w:proofErr w:type="spellEnd"/>
            <w:r w:rsidRPr="004760C0">
              <w:rPr>
                <w:b/>
                <w:i/>
              </w:rPr>
              <w:t xml:space="preserve"> State </w:t>
            </w:r>
            <w:proofErr w:type="spellStart"/>
            <w:r w:rsidRPr="004760C0">
              <w:rPr>
                <w:b/>
                <w:i/>
              </w:rPr>
              <w:t>Employee</w:t>
            </w:r>
            <w:proofErr w:type="spellEnd"/>
            <w:r w:rsidRPr="004760C0">
              <w:rPr>
                <w:b/>
                <w:i/>
              </w:rPr>
              <w:t xml:space="preserve"> Data </w:t>
            </w:r>
            <w:proofErr w:type="spellStart"/>
            <w:r w:rsidRPr="004760C0">
              <w:rPr>
                <w:b/>
                <w:i/>
              </w:rPr>
              <w:t>protection</w:t>
            </w:r>
            <w:proofErr w:type="spellEnd"/>
            <w:r w:rsidRPr="004760C0">
              <w:rPr>
                <w:b/>
                <w:i/>
              </w:rPr>
              <w:t xml:space="preserve"> </w:t>
            </w:r>
            <w:proofErr w:type="spellStart"/>
            <w:r w:rsidRPr="004760C0">
              <w:rPr>
                <w:b/>
                <w:i/>
              </w:rPr>
              <w:t>rules</w:t>
            </w:r>
            <w:proofErr w:type="spellEnd"/>
            <w:r w:rsidRPr="004760C0">
              <w:rPr>
                <w:b/>
                <w:i/>
              </w:rPr>
              <w:t xml:space="preserve">”, The Modern </w:t>
            </w:r>
            <w:proofErr w:type="spellStart"/>
            <w:r w:rsidRPr="004760C0">
              <w:rPr>
                <w:b/>
                <w:i/>
              </w:rPr>
              <w:t>Law</w:t>
            </w:r>
            <w:proofErr w:type="spellEnd"/>
            <w:r w:rsidRPr="004760C0">
              <w:rPr>
                <w:b/>
                <w:i/>
              </w:rPr>
              <w:t xml:space="preserve"> Review.</w:t>
            </w:r>
          </w:p>
        </w:tc>
        <w:tc>
          <w:tcPr>
            <w:tcW w:w="4876" w:type="dxa"/>
          </w:tcPr>
          <w:p w14:paraId="6DA95852" w14:textId="77777777" w:rsidR="0065269D" w:rsidRPr="004760C0" w:rsidRDefault="0065269D" w:rsidP="00B778E5">
            <w:pPr>
              <w:pStyle w:val="Normal6"/>
              <w:rPr>
                <w:szCs w:val="24"/>
              </w:rPr>
            </w:pPr>
          </w:p>
        </w:tc>
      </w:tr>
    </w:tbl>
    <w:p w14:paraId="7CA7D91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E418062" w14:textId="77777777" w:rsidR="0065269D" w:rsidRPr="004760C0" w:rsidRDefault="0065269D" w:rsidP="0065269D">
      <w:r w:rsidRPr="004760C0">
        <w:rPr>
          <w:rStyle w:val="HideTWBExt"/>
          <w:noProof w:val="0"/>
        </w:rPr>
        <w:t>&lt;/Amend&gt;</w:t>
      </w:r>
    </w:p>
    <w:p w14:paraId="41E70ED6"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278</w:t>
      </w:r>
      <w:r w:rsidRPr="004760C0">
        <w:rPr>
          <w:rStyle w:val="HideTWBExt"/>
          <w:b w:val="0"/>
          <w:noProof w:val="0"/>
        </w:rPr>
        <w:t>&lt;/NumAm&gt;</w:t>
      </w:r>
    </w:p>
    <w:p w14:paraId="5830FC69"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6A502BB9" w14:textId="77777777" w:rsidR="0065269D" w:rsidRPr="004760C0" w:rsidRDefault="0065269D" w:rsidP="0065269D">
      <w:r w:rsidRPr="004760C0">
        <w:rPr>
          <w:rStyle w:val="HideTWBExt"/>
          <w:noProof w:val="0"/>
        </w:rPr>
        <w:t>&lt;/RepeatBlock-By&gt;</w:t>
      </w:r>
    </w:p>
    <w:p w14:paraId="20AA416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E9C0D85" w14:textId="77777777" w:rsidR="0065269D" w:rsidRPr="004760C0" w:rsidRDefault="0065269D" w:rsidP="0065269D">
      <w:pPr>
        <w:pStyle w:val="NormalBold"/>
      </w:pPr>
      <w:r w:rsidRPr="004760C0">
        <w:rPr>
          <w:rStyle w:val="HideTWBExt"/>
          <w:b w:val="0"/>
          <w:noProof w:val="0"/>
        </w:rPr>
        <w:t>&lt;Article&gt;</w:t>
      </w:r>
      <w:r w:rsidRPr="004760C0">
        <w:t>Bilaga I – skäl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499CF66" w14:textId="77777777" w:rsidTr="00B778E5">
        <w:trPr>
          <w:jc w:val="center"/>
        </w:trPr>
        <w:tc>
          <w:tcPr>
            <w:tcW w:w="9752" w:type="dxa"/>
            <w:gridSpan w:val="2"/>
          </w:tcPr>
          <w:p w14:paraId="03BF7FE3" w14:textId="77777777" w:rsidR="0065269D" w:rsidRPr="004760C0" w:rsidRDefault="0065269D" w:rsidP="00B778E5">
            <w:pPr>
              <w:keepNext/>
            </w:pPr>
          </w:p>
        </w:tc>
      </w:tr>
      <w:tr w:rsidR="0065269D" w:rsidRPr="004760C0" w14:paraId="44F58B28" w14:textId="77777777" w:rsidTr="00B778E5">
        <w:trPr>
          <w:jc w:val="center"/>
        </w:trPr>
        <w:tc>
          <w:tcPr>
            <w:tcW w:w="4876" w:type="dxa"/>
            <w:hideMark/>
          </w:tcPr>
          <w:p w14:paraId="7BB67523" w14:textId="77777777" w:rsidR="0065269D" w:rsidRPr="004760C0" w:rsidRDefault="0065269D" w:rsidP="00B778E5">
            <w:pPr>
              <w:pStyle w:val="ColumnHeading"/>
              <w:keepNext/>
            </w:pPr>
            <w:r w:rsidRPr="004760C0">
              <w:t>Förslag till resolution</w:t>
            </w:r>
          </w:p>
        </w:tc>
        <w:tc>
          <w:tcPr>
            <w:tcW w:w="4876" w:type="dxa"/>
            <w:hideMark/>
          </w:tcPr>
          <w:p w14:paraId="21B8ADF0" w14:textId="77777777" w:rsidR="0065269D" w:rsidRPr="004760C0" w:rsidRDefault="0065269D" w:rsidP="00B778E5">
            <w:pPr>
              <w:pStyle w:val="ColumnHeading"/>
              <w:keepNext/>
            </w:pPr>
            <w:r w:rsidRPr="004760C0">
              <w:t>Ändringsförslag</w:t>
            </w:r>
          </w:p>
        </w:tc>
      </w:tr>
      <w:tr w:rsidR="0065269D" w:rsidRPr="004760C0" w14:paraId="44C2F232" w14:textId="77777777" w:rsidTr="00B778E5">
        <w:trPr>
          <w:jc w:val="center"/>
        </w:trPr>
        <w:tc>
          <w:tcPr>
            <w:tcW w:w="4876" w:type="dxa"/>
            <w:hideMark/>
          </w:tcPr>
          <w:p w14:paraId="1AE85580" w14:textId="77777777" w:rsidR="0065269D" w:rsidRPr="004760C0" w:rsidRDefault="0065269D" w:rsidP="00B778E5">
            <w:pPr>
              <w:pStyle w:val="Normal6"/>
            </w:pPr>
            <w:r w:rsidRPr="004760C0">
              <w:t>(5)</w:t>
            </w:r>
            <w:r w:rsidRPr="004760C0">
              <w:tab/>
              <w:t>Europaparlamentets och rådets förordning (EU) 2016/679</w:t>
            </w:r>
            <w:r w:rsidRPr="004760C0">
              <w:rPr>
                <w:vertAlign w:val="superscript"/>
              </w:rPr>
              <w:t>5</w:t>
            </w:r>
            <w:r w:rsidRPr="004760C0">
              <w:t xml:space="preserve"> [allmänna dataskyddsförordningen] är från 2016 och utformades inte specifikt för att ta itu med de särskilda </w:t>
            </w:r>
            <w:r w:rsidRPr="004760C0">
              <w:rPr>
                <w:b/>
                <w:bCs/>
                <w:i/>
                <w:iCs/>
              </w:rPr>
              <w:t>utmaningar</w:t>
            </w:r>
            <w:r w:rsidRPr="004760C0">
              <w:t xml:space="preserve"> som är kopplade till </w:t>
            </w:r>
            <w:r w:rsidRPr="004760C0">
              <w:rPr>
                <w:b/>
                <w:bCs/>
                <w:i/>
                <w:iCs/>
              </w:rPr>
              <w:t>uppgiftsskydd</w:t>
            </w:r>
            <w:r w:rsidRPr="004760C0">
              <w:t xml:space="preserve"> på arbetsplatsen, och sedan dess har den tekniska verkligheten och arbetsplatssituationen förändrats betydligt, vilket kräver en uppdatering och förstärkning av de dataskyddsbestämmelser som är tillämpliga på sysselsättning, eftersom den för närvarande lämnar utrymme för tolkning. I artikel 15.1 h i förordning (EU) 2016/679, som fastställer transparenskrav och begränsningar för behandling av personuppgifter, föreskrivs endast tydliga förbud vid helt automatiserat beslutsfattande, vilket därför inte är tillräckligt i de flesta anställningsrelaterade sammanhang. Dessutom har förordning (EU) 2016/679 ett individuellt synsätt och ger inga kollektiva rättigheter. Sedan förordning (EU) 2016/679 trädde i kraft har artikel 88 om skydd av arbetstagares personuppgifter genomförts bristfälligt och är fortfarande i stort sett verkningslös i nästan alla medlemsstater</w:t>
            </w:r>
            <w:r w:rsidRPr="004760C0">
              <w:rPr>
                <w:vertAlign w:val="superscript"/>
              </w:rPr>
              <w:t>6</w:t>
            </w:r>
            <w:r w:rsidRPr="004760C0">
              <w:t>.</w:t>
            </w:r>
          </w:p>
        </w:tc>
        <w:tc>
          <w:tcPr>
            <w:tcW w:w="4876" w:type="dxa"/>
            <w:hideMark/>
          </w:tcPr>
          <w:p w14:paraId="5E24CC6A" w14:textId="77777777" w:rsidR="0065269D" w:rsidRPr="004760C0" w:rsidRDefault="0065269D" w:rsidP="00B778E5">
            <w:pPr>
              <w:pStyle w:val="Normal6"/>
              <w:rPr>
                <w:szCs w:val="24"/>
              </w:rPr>
            </w:pPr>
            <w:r w:rsidRPr="004760C0">
              <w:t>(5)</w:t>
            </w:r>
            <w:r w:rsidRPr="004760C0">
              <w:tab/>
              <w:t>Europaparlamentets och rådets förordning (EU) 2016/679</w:t>
            </w:r>
            <w:r w:rsidRPr="004760C0">
              <w:rPr>
                <w:vertAlign w:val="superscript"/>
              </w:rPr>
              <w:t>5</w:t>
            </w:r>
            <w:r w:rsidRPr="004760C0">
              <w:t xml:space="preserve"> [allmänna dataskyddsförordningen] är från 2016 och utformades inte specifikt för att ta itu med de särskilda </w:t>
            </w:r>
            <w:r w:rsidRPr="004760C0">
              <w:rPr>
                <w:b/>
                <w:i/>
              </w:rPr>
              <w:t>dataskyddsutmaningar</w:t>
            </w:r>
            <w:r w:rsidRPr="004760C0">
              <w:t xml:space="preserve"> som är kopplade till </w:t>
            </w:r>
            <w:r w:rsidRPr="004760C0">
              <w:rPr>
                <w:b/>
                <w:i/>
              </w:rPr>
              <w:t>automatiserade eller halvautomatiserade system för algoritmisk verksamhetsledning</w:t>
            </w:r>
            <w:r w:rsidRPr="004760C0">
              <w:t xml:space="preserve"> på arbetsplatsen, och sedan dess har den tekniska verkligheten och arbetsplatssituationen förändrats betydligt, vilket kräver en uppdatering och förstärkning av de dataskyddsbestämmelser som är tillämpliga på sysselsättning, eftersom den för närvarande lämnar utrymme för tolkning. I artikel 15.1 h i förordning (EU) 2016/679, som fastställer transparenskrav och begränsningar för behandling av personuppgifter, föreskrivs endast tydliga förbud vid helt automatiserat beslutsfattande, vilket därför inte är tillräckligt i de flesta anställningsrelaterade sammanhang</w:t>
            </w:r>
            <w:r w:rsidRPr="004760C0">
              <w:rPr>
                <w:b/>
                <w:i/>
              </w:rPr>
              <w:t xml:space="preserve">, vilka även inbegriper </w:t>
            </w:r>
            <w:proofErr w:type="spellStart"/>
            <w:r w:rsidRPr="004760C0">
              <w:rPr>
                <w:b/>
                <w:i/>
              </w:rPr>
              <w:t>halvautomatiserat</w:t>
            </w:r>
            <w:proofErr w:type="spellEnd"/>
            <w:r w:rsidRPr="004760C0">
              <w:rPr>
                <w:b/>
                <w:i/>
              </w:rPr>
              <w:t xml:space="preserve"> beslutsfattande</w:t>
            </w:r>
            <w:r w:rsidRPr="004760C0">
              <w:t>. Dessutom har förordning (EU) 2016/679 ett individuellt synsätt och ger inga kollektiva rättigheter. Sedan förordning (EU) 2016/679 trädde i kraft har artikel 88 om skydd av arbetstagares personuppgifter genomförts bristfälligt och är fortfarande i stort sett verkningslös i nästan alla medlemsstater</w:t>
            </w:r>
            <w:r w:rsidRPr="004760C0">
              <w:rPr>
                <w:vertAlign w:val="superscript"/>
              </w:rPr>
              <w:t>6</w:t>
            </w:r>
            <w:r w:rsidRPr="004760C0">
              <w:t xml:space="preserve">. </w:t>
            </w:r>
          </w:p>
        </w:tc>
      </w:tr>
      <w:tr w:rsidR="0065269D" w:rsidRPr="004760C0" w14:paraId="5634134B" w14:textId="77777777" w:rsidTr="00B778E5">
        <w:trPr>
          <w:jc w:val="center"/>
        </w:trPr>
        <w:tc>
          <w:tcPr>
            <w:tcW w:w="4876" w:type="dxa"/>
            <w:hideMark/>
          </w:tcPr>
          <w:p w14:paraId="05D25364" w14:textId="77777777" w:rsidR="0065269D" w:rsidRPr="004760C0" w:rsidRDefault="0065269D" w:rsidP="00B778E5">
            <w:pPr>
              <w:pStyle w:val="Normal6"/>
            </w:pPr>
            <w:r w:rsidRPr="004760C0">
              <w:t>__________________</w:t>
            </w:r>
          </w:p>
        </w:tc>
        <w:tc>
          <w:tcPr>
            <w:tcW w:w="4876" w:type="dxa"/>
            <w:hideMark/>
          </w:tcPr>
          <w:p w14:paraId="70D5D407" w14:textId="77777777" w:rsidR="0065269D" w:rsidRPr="004760C0" w:rsidRDefault="0065269D" w:rsidP="00B778E5">
            <w:pPr>
              <w:pStyle w:val="Normal6"/>
              <w:rPr>
                <w:szCs w:val="24"/>
              </w:rPr>
            </w:pPr>
            <w:r w:rsidRPr="004760C0">
              <w:t>__________________</w:t>
            </w:r>
          </w:p>
        </w:tc>
      </w:tr>
      <w:tr w:rsidR="0065269D" w:rsidRPr="004760C0" w14:paraId="521CD81D" w14:textId="77777777" w:rsidTr="00B778E5">
        <w:trPr>
          <w:jc w:val="center"/>
        </w:trPr>
        <w:tc>
          <w:tcPr>
            <w:tcW w:w="4876" w:type="dxa"/>
            <w:hideMark/>
          </w:tcPr>
          <w:p w14:paraId="26D4FCBD" w14:textId="77777777" w:rsidR="0065269D" w:rsidRPr="004760C0" w:rsidRDefault="0065269D" w:rsidP="00B778E5">
            <w:pPr>
              <w:pStyle w:val="Normal6"/>
            </w:pPr>
            <w:r w:rsidRPr="004760C0">
              <w:rPr>
                <w:vertAlign w:val="superscript"/>
              </w:rPr>
              <w:t>5</w:t>
            </w:r>
            <w:r w:rsidRPr="004760C0">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(EUT L 119, </w:t>
            </w:r>
            <w:r w:rsidRPr="004760C0">
              <w:lastRenderedPageBreak/>
              <w:t>4.5.2016, s. 1).</w:t>
            </w:r>
          </w:p>
        </w:tc>
        <w:tc>
          <w:tcPr>
            <w:tcW w:w="4876" w:type="dxa"/>
            <w:hideMark/>
          </w:tcPr>
          <w:p w14:paraId="53F0A5FE" w14:textId="77777777" w:rsidR="0065269D" w:rsidRPr="004760C0" w:rsidRDefault="0065269D" w:rsidP="00B778E5">
            <w:pPr>
              <w:pStyle w:val="Normal6"/>
              <w:rPr>
                <w:szCs w:val="24"/>
              </w:rPr>
            </w:pPr>
            <w:r w:rsidRPr="004760C0">
              <w:rPr>
                <w:vertAlign w:val="superscript"/>
              </w:rPr>
              <w:lastRenderedPageBreak/>
              <w:t>5</w:t>
            </w:r>
            <w:r w:rsidRPr="004760C0">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(EUT L 119, </w:t>
            </w:r>
            <w:r w:rsidRPr="004760C0">
              <w:lastRenderedPageBreak/>
              <w:t>4.5.2016, s. 1).</w:t>
            </w:r>
          </w:p>
        </w:tc>
      </w:tr>
      <w:tr w:rsidR="0065269D" w:rsidRPr="004760C0" w14:paraId="6CE6A30E" w14:textId="77777777" w:rsidTr="00B778E5">
        <w:trPr>
          <w:jc w:val="center"/>
        </w:trPr>
        <w:tc>
          <w:tcPr>
            <w:tcW w:w="4876" w:type="dxa"/>
            <w:hideMark/>
          </w:tcPr>
          <w:p w14:paraId="379BBE62" w14:textId="77777777" w:rsidR="0065269D" w:rsidRPr="004760C0" w:rsidRDefault="0065269D" w:rsidP="00B778E5">
            <w:pPr>
              <w:pStyle w:val="Normal6"/>
            </w:pPr>
            <w:r w:rsidRPr="004760C0">
              <w:rPr>
                <w:vertAlign w:val="superscript"/>
              </w:rPr>
              <w:lastRenderedPageBreak/>
              <w:t>6</w:t>
            </w:r>
            <w:r w:rsidRPr="004760C0">
              <w:t xml:space="preserve"> </w:t>
            </w:r>
            <w:proofErr w:type="spellStart"/>
            <w:r w:rsidRPr="004760C0">
              <w:t>Abraha</w:t>
            </w:r>
            <w:proofErr w:type="spellEnd"/>
            <w:r w:rsidRPr="004760C0">
              <w:t xml:space="preserve"> H. (2023), ”</w:t>
            </w:r>
            <w:proofErr w:type="spellStart"/>
            <w:r w:rsidRPr="004760C0">
              <w:t>Article</w:t>
            </w:r>
            <w:proofErr w:type="spellEnd"/>
            <w:r w:rsidRPr="004760C0">
              <w:t xml:space="preserve"> 88 GDPR and the </w:t>
            </w:r>
            <w:proofErr w:type="spellStart"/>
            <w:r w:rsidRPr="004760C0">
              <w:t>Interplay</w:t>
            </w:r>
            <w:proofErr w:type="spellEnd"/>
            <w:r w:rsidRPr="004760C0">
              <w:t xml:space="preserve"> </w:t>
            </w:r>
            <w:proofErr w:type="spellStart"/>
            <w:r w:rsidRPr="004760C0">
              <w:t>between</w:t>
            </w:r>
            <w:proofErr w:type="spellEnd"/>
            <w:r w:rsidRPr="004760C0">
              <w:t xml:space="preserve"> EU and </w:t>
            </w:r>
            <w:proofErr w:type="spellStart"/>
            <w:r w:rsidRPr="004760C0">
              <w:t>Member</w:t>
            </w:r>
            <w:proofErr w:type="spellEnd"/>
            <w:r w:rsidRPr="004760C0">
              <w:t xml:space="preserve"> State </w:t>
            </w:r>
            <w:proofErr w:type="spellStart"/>
            <w:r w:rsidRPr="004760C0">
              <w:t>Employee</w:t>
            </w:r>
            <w:proofErr w:type="spellEnd"/>
            <w:r w:rsidRPr="004760C0">
              <w:t xml:space="preserve"> Data </w:t>
            </w:r>
            <w:proofErr w:type="spellStart"/>
            <w:r w:rsidRPr="004760C0">
              <w:t>protection</w:t>
            </w:r>
            <w:proofErr w:type="spellEnd"/>
            <w:r w:rsidRPr="004760C0">
              <w:t xml:space="preserve"> </w:t>
            </w:r>
            <w:proofErr w:type="spellStart"/>
            <w:r w:rsidRPr="004760C0">
              <w:t>rules</w:t>
            </w:r>
            <w:proofErr w:type="spellEnd"/>
            <w:r w:rsidRPr="004760C0">
              <w:t xml:space="preserve">”, The Modern </w:t>
            </w:r>
            <w:proofErr w:type="spellStart"/>
            <w:r w:rsidRPr="004760C0">
              <w:t>Law</w:t>
            </w:r>
            <w:proofErr w:type="spellEnd"/>
            <w:r w:rsidRPr="004760C0">
              <w:t xml:space="preserve"> Review.</w:t>
            </w:r>
          </w:p>
        </w:tc>
        <w:tc>
          <w:tcPr>
            <w:tcW w:w="4876" w:type="dxa"/>
            <w:hideMark/>
          </w:tcPr>
          <w:p w14:paraId="6CE37404" w14:textId="77777777" w:rsidR="0065269D" w:rsidRPr="004760C0" w:rsidRDefault="0065269D" w:rsidP="00B778E5">
            <w:pPr>
              <w:pStyle w:val="Normal6"/>
              <w:rPr>
                <w:szCs w:val="24"/>
              </w:rPr>
            </w:pPr>
            <w:r w:rsidRPr="004760C0">
              <w:rPr>
                <w:vertAlign w:val="superscript"/>
              </w:rPr>
              <w:t>6</w:t>
            </w:r>
            <w:r w:rsidRPr="004760C0">
              <w:t xml:space="preserve"> </w:t>
            </w:r>
            <w:proofErr w:type="spellStart"/>
            <w:r w:rsidRPr="004760C0">
              <w:t>Abraha</w:t>
            </w:r>
            <w:proofErr w:type="spellEnd"/>
            <w:r w:rsidRPr="004760C0">
              <w:t xml:space="preserve"> H. (2023), ”</w:t>
            </w:r>
            <w:proofErr w:type="spellStart"/>
            <w:r w:rsidRPr="004760C0">
              <w:t>Article</w:t>
            </w:r>
            <w:proofErr w:type="spellEnd"/>
            <w:r w:rsidRPr="004760C0">
              <w:t xml:space="preserve"> 88 GDPR and the </w:t>
            </w:r>
            <w:proofErr w:type="spellStart"/>
            <w:r w:rsidRPr="004760C0">
              <w:t>Interplay</w:t>
            </w:r>
            <w:proofErr w:type="spellEnd"/>
            <w:r w:rsidRPr="004760C0">
              <w:t xml:space="preserve"> </w:t>
            </w:r>
            <w:proofErr w:type="spellStart"/>
            <w:r w:rsidRPr="004760C0">
              <w:t>between</w:t>
            </w:r>
            <w:proofErr w:type="spellEnd"/>
            <w:r w:rsidRPr="004760C0">
              <w:t xml:space="preserve"> EU and </w:t>
            </w:r>
            <w:proofErr w:type="spellStart"/>
            <w:r w:rsidRPr="004760C0">
              <w:t>Member</w:t>
            </w:r>
            <w:proofErr w:type="spellEnd"/>
            <w:r w:rsidRPr="004760C0">
              <w:t xml:space="preserve"> State </w:t>
            </w:r>
            <w:proofErr w:type="spellStart"/>
            <w:r w:rsidRPr="004760C0">
              <w:t>Employee</w:t>
            </w:r>
            <w:proofErr w:type="spellEnd"/>
            <w:r w:rsidRPr="004760C0">
              <w:t xml:space="preserve"> Data </w:t>
            </w:r>
            <w:proofErr w:type="spellStart"/>
            <w:r w:rsidRPr="004760C0">
              <w:t>protection</w:t>
            </w:r>
            <w:proofErr w:type="spellEnd"/>
            <w:r w:rsidRPr="004760C0">
              <w:t xml:space="preserve"> </w:t>
            </w:r>
            <w:proofErr w:type="spellStart"/>
            <w:r w:rsidRPr="004760C0">
              <w:t>rules</w:t>
            </w:r>
            <w:proofErr w:type="spellEnd"/>
            <w:r w:rsidRPr="004760C0">
              <w:t xml:space="preserve">”, The Modern </w:t>
            </w:r>
            <w:proofErr w:type="spellStart"/>
            <w:r w:rsidRPr="004760C0">
              <w:t>Law</w:t>
            </w:r>
            <w:proofErr w:type="spellEnd"/>
            <w:r w:rsidRPr="004760C0">
              <w:t xml:space="preserve"> Review.</w:t>
            </w:r>
          </w:p>
        </w:tc>
      </w:tr>
    </w:tbl>
    <w:p w14:paraId="670A359D"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DB7A6AC" w14:textId="77777777" w:rsidR="0065269D" w:rsidRPr="004760C0" w:rsidRDefault="0065269D" w:rsidP="0065269D">
      <w:r w:rsidRPr="004760C0">
        <w:rPr>
          <w:rStyle w:val="HideTWBExt"/>
          <w:noProof w:val="0"/>
        </w:rPr>
        <w:t>&lt;/Amend&gt;</w:t>
      </w:r>
    </w:p>
    <w:p w14:paraId="5981D7C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279</w:t>
      </w:r>
      <w:r w:rsidRPr="004760C0">
        <w:rPr>
          <w:rStyle w:val="HideTWBExt"/>
          <w:b w:val="0"/>
          <w:noProof w:val="0"/>
        </w:rPr>
        <w:t>&lt;/NumAm&gt;</w:t>
      </w:r>
    </w:p>
    <w:p w14:paraId="653F7EC0"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4FEE71F4" w14:textId="77777777" w:rsidR="0065269D" w:rsidRPr="004760C0" w:rsidRDefault="0065269D" w:rsidP="0065269D">
      <w:r w:rsidRPr="004760C0">
        <w:rPr>
          <w:rStyle w:val="HideTWBExt"/>
          <w:noProof w:val="0"/>
        </w:rPr>
        <w:t>&lt;/RepeatBlock-By&gt;</w:t>
      </w:r>
    </w:p>
    <w:p w14:paraId="09966E3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B0E0B64" w14:textId="77777777" w:rsidR="0065269D" w:rsidRPr="004760C0" w:rsidRDefault="0065269D" w:rsidP="0065269D">
      <w:pPr>
        <w:pStyle w:val="NormalBold"/>
      </w:pPr>
      <w:r w:rsidRPr="004760C0">
        <w:rPr>
          <w:rStyle w:val="HideTWBExt"/>
          <w:b w:val="0"/>
          <w:noProof w:val="0"/>
        </w:rPr>
        <w:t>&lt;Article&gt;</w:t>
      </w:r>
      <w:r w:rsidRPr="004760C0">
        <w:t>Bilaga I – skäl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8DFCFEF" w14:textId="77777777" w:rsidTr="00B778E5">
        <w:trPr>
          <w:jc w:val="center"/>
        </w:trPr>
        <w:tc>
          <w:tcPr>
            <w:tcW w:w="9752" w:type="dxa"/>
            <w:gridSpan w:val="2"/>
          </w:tcPr>
          <w:p w14:paraId="14D7E102" w14:textId="77777777" w:rsidR="0065269D" w:rsidRPr="004760C0" w:rsidRDefault="0065269D" w:rsidP="00B778E5">
            <w:pPr>
              <w:keepNext/>
            </w:pPr>
          </w:p>
        </w:tc>
      </w:tr>
      <w:tr w:rsidR="0065269D" w:rsidRPr="004760C0" w14:paraId="58BEE062" w14:textId="77777777" w:rsidTr="00B778E5">
        <w:trPr>
          <w:jc w:val="center"/>
        </w:trPr>
        <w:tc>
          <w:tcPr>
            <w:tcW w:w="4876" w:type="dxa"/>
            <w:hideMark/>
          </w:tcPr>
          <w:p w14:paraId="7D38E53A" w14:textId="77777777" w:rsidR="0065269D" w:rsidRPr="004760C0" w:rsidRDefault="0065269D" w:rsidP="00B778E5">
            <w:pPr>
              <w:pStyle w:val="ColumnHeading"/>
              <w:keepNext/>
            </w:pPr>
            <w:r w:rsidRPr="004760C0">
              <w:t>Förslag till resolution</w:t>
            </w:r>
          </w:p>
        </w:tc>
        <w:tc>
          <w:tcPr>
            <w:tcW w:w="4876" w:type="dxa"/>
            <w:hideMark/>
          </w:tcPr>
          <w:p w14:paraId="0ABEE75F" w14:textId="77777777" w:rsidR="0065269D" w:rsidRPr="004760C0" w:rsidRDefault="0065269D" w:rsidP="00B778E5">
            <w:pPr>
              <w:pStyle w:val="ColumnHeading"/>
              <w:keepNext/>
            </w:pPr>
            <w:r w:rsidRPr="004760C0">
              <w:t>Ändringsförslag</w:t>
            </w:r>
          </w:p>
        </w:tc>
      </w:tr>
      <w:tr w:rsidR="0065269D" w:rsidRPr="004760C0" w14:paraId="74FAB923" w14:textId="77777777" w:rsidTr="00B778E5">
        <w:trPr>
          <w:jc w:val="center"/>
        </w:trPr>
        <w:tc>
          <w:tcPr>
            <w:tcW w:w="4876" w:type="dxa"/>
            <w:hideMark/>
          </w:tcPr>
          <w:p w14:paraId="2DB2E446" w14:textId="77777777" w:rsidR="0065269D" w:rsidRPr="004760C0" w:rsidRDefault="0065269D" w:rsidP="00B778E5">
            <w:pPr>
              <w:pStyle w:val="Normal6"/>
            </w:pPr>
            <w:r w:rsidRPr="004760C0">
              <w:t>(5)</w:t>
            </w:r>
            <w:r w:rsidRPr="004760C0">
              <w:tab/>
              <w:t>Europaparlamentets och rådets förordning (EU) 2016/679</w:t>
            </w:r>
            <w:r w:rsidRPr="004760C0">
              <w:rPr>
                <w:vertAlign w:val="superscript"/>
              </w:rPr>
              <w:t>5</w:t>
            </w:r>
            <w:r w:rsidRPr="004760C0">
              <w:t xml:space="preserve"> [allmänna dataskyddsförordningen] </w:t>
            </w:r>
            <w:r w:rsidRPr="004760C0">
              <w:rPr>
                <w:b/>
                <w:i/>
              </w:rPr>
              <w:t xml:space="preserve">är från 2016 </w:t>
            </w:r>
            <w:r w:rsidRPr="004760C0">
              <w:t>och</w:t>
            </w:r>
            <w:r w:rsidRPr="004760C0">
              <w:rPr>
                <w:b/>
                <w:i/>
              </w:rPr>
              <w:t xml:space="preserve"> utformades inte specifikt för att ta itu med de särskilda utmaningar som är kopplade till uppgiftsskydd på arbetsplatsen</w:t>
            </w:r>
            <w:r w:rsidRPr="004760C0">
              <w:t>,</w:t>
            </w:r>
            <w:r w:rsidRPr="004760C0">
              <w:rPr>
                <w:b/>
                <w:i/>
              </w:rPr>
              <w:t xml:space="preserve"> </w:t>
            </w:r>
            <w:r w:rsidRPr="004760C0">
              <w:t xml:space="preserve">och sedan </w:t>
            </w:r>
            <w:r w:rsidRPr="004760C0">
              <w:rPr>
                <w:b/>
                <w:i/>
              </w:rPr>
              <w:t>dess</w:t>
            </w:r>
            <w:r w:rsidRPr="004760C0">
              <w:t xml:space="preserve"> har den tekniska verkligheten och arbetsplatssituationen förändrats betydligt, vilket kräver en </w:t>
            </w:r>
            <w:r w:rsidRPr="004760C0">
              <w:rPr>
                <w:b/>
                <w:i/>
              </w:rPr>
              <w:t>uppdatering och</w:t>
            </w:r>
            <w:r w:rsidRPr="004760C0">
              <w:t xml:space="preserve"> förstärkning av de dataskyddsbestämmelser som är tillämpliga på sysselsättning, eftersom den för närvarande lämnar utrymme för tolkning. I artikel 15.1 h i förordning (EU) 2016/679, som fastställer transparenskrav och begränsningar för behandling av personuppgifter, föreskrivs endast tydliga förbud vid helt automatiserat beslutsfattande, vilket därför inte är tillräckligt i de flesta anställningsrelaterade sammanhang. Dessutom har förordning (EU) 2016/679 ett individuellt synsätt och ger inga kollektiva rättigheter. Sedan förordning (EU) 2016/679 trädde i kraft har artikel 88 om skydd av arbetstagares personuppgifter genomförts bristfälligt och är fortfarande i stort sett verkningslös i nästan alla medlemsstater</w:t>
            </w:r>
            <w:r w:rsidRPr="004760C0">
              <w:rPr>
                <w:vertAlign w:val="superscript"/>
              </w:rPr>
              <w:t>6</w:t>
            </w:r>
            <w:r w:rsidRPr="004760C0">
              <w:t>.</w:t>
            </w:r>
          </w:p>
        </w:tc>
        <w:tc>
          <w:tcPr>
            <w:tcW w:w="4876" w:type="dxa"/>
            <w:hideMark/>
          </w:tcPr>
          <w:p w14:paraId="42EC0EA5" w14:textId="77777777" w:rsidR="0065269D" w:rsidRPr="004760C0" w:rsidRDefault="0065269D" w:rsidP="00B778E5">
            <w:pPr>
              <w:pStyle w:val="Normal6"/>
              <w:rPr>
                <w:szCs w:val="24"/>
              </w:rPr>
            </w:pPr>
            <w:r w:rsidRPr="004760C0">
              <w:t>(5)</w:t>
            </w:r>
            <w:r w:rsidRPr="004760C0">
              <w:tab/>
            </w:r>
            <w:r w:rsidRPr="004760C0">
              <w:rPr>
                <w:b/>
                <w:i/>
              </w:rPr>
              <w:t>I</w:t>
            </w:r>
            <w:r w:rsidRPr="004760C0">
              <w:t xml:space="preserve"> Europaparlamentets och rådets förordning (EU) 2016/679</w:t>
            </w:r>
            <w:r w:rsidRPr="004760C0">
              <w:rPr>
                <w:vertAlign w:val="superscript"/>
              </w:rPr>
              <w:t>5</w:t>
            </w:r>
            <w:r w:rsidRPr="004760C0">
              <w:t xml:space="preserve"> [allmänna dataskyddsförordningen] </w:t>
            </w:r>
            <w:r w:rsidRPr="004760C0">
              <w:rPr>
                <w:b/>
                <w:i/>
              </w:rPr>
              <w:t xml:space="preserve">fastställs grundläggande rättigheter </w:t>
            </w:r>
            <w:r w:rsidRPr="004760C0">
              <w:t>och</w:t>
            </w:r>
            <w:r w:rsidRPr="004760C0">
              <w:rPr>
                <w:b/>
                <w:i/>
              </w:rPr>
              <w:t xml:space="preserve"> principer, </w:t>
            </w:r>
            <w:proofErr w:type="gramStart"/>
            <w:r w:rsidRPr="004760C0">
              <w:rPr>
                <w:b/>
                <w:i/>
              </w:rPr>
              <w:t>inbegripet öppenhet</w:t>
            </w:r>
            <w:proofErr w:type="gramEnd"/>
            <w:r w:rsidRPr="004760C0">
              <w:rPr>
                <w:b/>
                <w:i/>
              </w:rPr>
              <w:t>, rättvisa</w:t>
            </w:r>
            <w:r w:rsidRPr="004760C0">
              <w:t>,</w:t>
            </w:r>
            <w:r w:rsidRPr="004760C0">
              <w:rPr>
                <w:b/>
                <w:i/>
              </w:rPr>
              <w:t xml:space="preserve"> ändamålsbegränsning </w:t>
            </w:r>
            <w:r w:rsidRPr="004760C0">
              <w:t>och</w:t>
            </w:r>
            <w:r w:rsidRPr="004760C0">
              <w:rPr>
                <w:b/>
                <w:i/>
              </w:rPr>
              <w:t xml:space="preserve"> uppgiftsminimering. </w:t>
            </w:r>
            <w:r w:rsidRPr="004760C0">
              <w:t xml:space="preserve">Sedan </w:t>
            </w:r>
            <w:r w:rsidRPr="004760C0">
              <w:rPr>
                <w:b/>
                <w:i/>
              </w:rPr>
              <w:t>förordningen antogs</w:t>
            </w:r>
            <w:r w:rsidRPr="004760C0">
              <w:t xml:space="preserve"> har den tekniska verkligheten och arbetsplatssituationen </w:t>
            </w:r>
            <w:r w:rsidRPr="004760C0">
              <w:rPr>
                <w:b/>
                <w:i/>
              </w:rPr>
              <w:t>emellertid</w:t>
            </w:r>
            <w:r w:rsidRPr="004760C0">
              <w:t xml:space="preserve"> förändrats betydligt, vilket kräver en förstärkning av de dataskyddsbestämmelser som är tillämpliga på sysselsättning, eftersom den för närvarande lämnar utrymme för tolkning. I artikel 15.1 h i förordning (EU) 2016/679, som fastställer transparenskrav och begränsningar för behandling av personuppgifter, föreskrivs endast tydliga förbud vid helt automatiserat beslutsfattande, vilket därför inte är tillräckligt i de flesta anställningsrelaterade sammanhang. Dessutom har förordning (EU) 2016/679 ett individuellt synsätt och ger inga kollektiva rättigheter. Sedan förordning (EU) 2016/679 trädde i kraft har artikel 88 om skydd av arbetstagares personuppgifter genomförts bristfälligt och är fortfarande i stort sett verkningslös i nästan alla medlemsstater</w:t>
            </w:r>
            <w:r w:rsidRPr="004760C0">
              <w:rPr>
                <w:vertAlign w:val="superscript"/>
              </w:rPr>
              <w:t>6</w:t>
            </w:r>
            <w:r w:rsidRPr="004760C0">
              <w:t>.</w:t>
            </w:r>
          </w:p>
        </w:tc>
      </w:tr>
      <w:tr w:rsidR="0065269D" w:rsidRPr="004760C0" w14:paraId="67ADE5F1" w14:textId="77777777" w:rsidTr="00B778E5">
        <w:trPr>
          <w:jc w:val="center"/>
        </w:trPr>
        <w:tc>
          <w:tcPr>
            <w:tcW w:w="4876" w:type="dxa"/>
            <w:hideMark/>
          </w:tcPr>
          <w:p w14:paraId="519D74D1" w14:textId="77777777" w:rsidR="0065269D" w:rsidRPr="004760C0" w:rsidRDefault="0065269D" w:rsidP="00B778E5">
            <w:pPr>
              <w:pStyle w:val="Normal6"/>
            </w:pPr>
            <w:r w:rsidRPr="004760C0">
              <w:t>__________________</w:t>
            </w:r>
          </w:p>
        </w:tc>
        <w:tc>
          <w:tcPr>
            <w:tcW w:w="4876" w:type="dxa"/>
            <w:hideMark/>
          </w:tcPr>
          <w:p w14:paraId="20974E91" w14:textId="77777777" w:rsidR="0065269D" w:rsidRPr="004760C0" w:rsidRDefault="0065269D" w:rsidP="00B778E5">
            <w:pPr>
              <w:pStyle w:val="Normal6"/>
              <w:rPr>
                <w:szCs w:val="24"/>
              </w:rPr>
            </w:pPr>
            <w:r w:rsidRPr="004760C0">
              <w:t>__________________</w:t>
            </w:r>
          </w:p>
        </w:tc>
      </w:tr>
      <w:tr w:rsidR="0065269D" w:rsidRPr="004760C0" w14:paraId="6D66D3CF" w14:textId="77777777" w:rsidTr="00B778E5">
        <w:trPr>
          <w:jc w:val="center"/>
        </w:trPr>
        <w:tc>
          <w:tcPr>
            <w:tcW w:w="4876" w:type="dxa"/>
            <w:hideMark/>
          </w:tcPr>
          <w:p w14:paraId="155B4384" w14:textId="77777777" w:rsidR="0065269D" w:rsidRPr="004760C0" w:rsidRDefault="0065269D" w:rsidP="00B778E5">
            <w:pPr>
              <w:pStyle w:val="Normal6"/>
            </w:pPr>
            <w:r w:rsidRPr="004760C0">
              <w:rPr>
                <w:vertAlign w:val="superscript"/>
              </w:rPr>
              <w:lastRenderedPageBreak/>
              <w:t>5</w:t>
            </w:r>
            <w:r w:rsidRPr="004760C0">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w:t>
            </w:r>
          </w:p>
        </w:tc>
        <w:tc>
          <w:tcPr>
            <w:tcW w:w="4876" w:type="dxa"/>
            <w:hideMark/>
          </w:tcPr>
          <w:p w14:paraId="6939E72F" w14:textId="77777777" w:rsidR="0065269D" w:rsidRPr="004760C0" w:rsidRDefault="0065269D" w:rsidP="00B778E5">
            <w:pPr>
              <w:pStyle w:val="Normal6"/>
              <w:rPr>
                <w:szCs w:val="24"/>
              </w:rPr>
            </w:pPr>
            <w:r w:rsidRPr="004760C0">
              <w:rPr>
                <w:vertAlign w:val="superscript"/>
              </w:rPr>
              <w:t>5</w:t>
            </w:r>
            <w:r w:rsidRPr="004760C0">
              <w:t xml:space="preserve"> 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w:t>
            </w:r>
          </w:p>
        </w:tc>
      </w:tr>
      <w:tr w:rsidR="0065269D" w:rsidRPr="004760C0" w14:paraId="4D022575" w14:textId="77777777" w:rsidTr="00B778E5">
        <w:trPr>
          <w:jc w:val="center"/>
        </w:trPr>
        <w:tc>
          <w:tcPr>
            <w:tcW w:w="4876" w:type="dxa"/>
            <w:hideMark/>
          </w:tcPr>
          <w:p w14:paraId="1CD88EF5" w14:textId="77777777" w:rsidR="0065269D" w:rsidRPr="004760C0" w:rsidRDefault="0065269D" w:rsidP="00B778E5">
            <w:pPr>
              <w:pStyle w:val="Normal6"/>
            </w:pPr>
            <w:r w:rsidRPr="004760C0">
              <w:rPr>
                <w:vertAlign w:val="superscript"/>
              </w:rPr>
              <w:t>6</w:t>
            </w:r>
            <w:r w:rsidRPr="004760C0">
              <w:t xml:space="preserve"> </w:t>
            </w:r>
            <w:proofErr w:type="spellStart"/>
            <w:r w:rsidRPr="004760C0">
              <w:t>Abraha</w:t>
            </w:r>
            <w:proofErr w:type="spellEnd"/>
            <w:r w:rsidRPr="004760C0">
              <w:t xml:space="preserve"> H. (2023), ”</w:t>
            </w:r>
            <w:proofErr w:type="spellStart"/>
            <w:r w:rsidRPr="004760C0">
              <w:t>Article</w:t>
            </w:r>
            <w:proofErr w:type="spellEnd"/>
            <w:r w:rsidRPr="004760C0">
              <w:t xml:space="preserve"> 88 GDPR and the </w:t>
            </w:r>
            <w:proofErr w:type="spellStart"/>
            <w:r w:rsidRPr="004760C0">
              <w:t>Interplay</w:t>
            </w:r>
            <w:proofErr w:type="spellEnd"/>
            <w:r w:rsidRPr="004760C0">
              <w:t xml:space="preserve"> </w:t>
            </w:r>
            <w:proofErr w:type="spellStart"/>
            <w:r w:rsidRPr="004760C0">
              <w:t>between</w:t>
            </w:r>
            <w:proofErr w:type="spellEnd"/>
            <w:r w:rsidRPr="004760C0">
              <w:t xml:space="preserve"> EU and </w:t>
            </w:r>
            <w:proofErr w:type="spellStart"/>
            <w:r w:rsidRPr="004760C0">
              <w:t>Member</w:t>
            </w:r>
            <w:proofErr w:type="spellEnd"/>
            <w:r w:rsidRPr="004760C0">
              <w:t xml:space="preserve"> State </w:t>
            </w:r>
            <w:proofErr w:type="spellStart"/>
            <w:r w:rsidRPr="004760C0">
              <w:t>Employee</w:t>
            </w:r>
            <w:proofErr w:type="spellEnd"/>
            <w:r w:rsidRPr="004760C0">
              <w:t xml:space="preserve"> Data </w:t>
            </w:r>
            <w:proofErr w:type="spellStart"/>
            <w:r w:rsidRPr="004760C0">
              <w:t>protection</w:t>
            </w:r>
            <w:proofErr w:type="spellEnd"/>
            <w:r w:rsidRPr="004760C0">
              <w:t xml:space="preserve"> </w:t>
            </w:r>
            <w:proofErr w:type="spellStart"/>
            <w:r w:rsidRPr="004760C0">
              <w:t>rules</w:t>
            </w:r>
            <w:proofErr w:type="spellEnd"/>
            <w:r w:rsidRPr="004760C0">
              <w:t xml:space="preserve">”, The Modern </w:t>
            </w:r>
            <w:proofErr w:type="spellStart"/>
            <w:r w:rsidRPr="004760C0">
              <w:t>Law</w:t>
            </w:r>
            <w:proofErr w:type="spellEnd"/>
            <w:r w:rsidRPr="004760C0">
              <w:t xml:space="preserve"> Review.</w:t>
            </w:r>
          </w:p>
        </w:tc>
        <w:tc>
          <w:tcPr>
            <w:tcW w:w="4876" w:type="dxa"/>
            <w:hideMark/>
          </w:tcPr>
          <w:p w14:paraId="3AF11011" w14:textId="77777777" w:rsidR="0065269D" w:rsidRPr="004760C0" w:rsidRDefault="0065269D" w:rsidP="00B778E5">
            <w:pPr>
              <w:pStyle w:val="Normal6"/>
              <w:rPr>
                <w:szCs w:val="24"/>
              </w:rPr>
            </w:pPr>
            <w:r w:rsidRPr="004760C0">
              <w:rPr>
                <w:vertAlign w:val="superscript"/>
              </w:rPr>
              <w:t>6</w:t>
            </w:r>
            <w:r w:rsidRPr="004760C0">
              <w:t xml:space="preserve"> </w:t>
            </w:r>
            <w:proofErr w:type="spellStart"/>
            <w:r w:rsidRPr="004760C0">
              <w:t>Abraha</w:t>
            </w:r>
            <w:proofErr w:type="spellEnd"/>
            <w:r w:rsidRPr="004760C0">
              <w:t xml:space="preserve"> H. (2023), ”</w:t>
            </w:r>
            <w:proofErr w:type="spellStart"/>
            <w:r w:rsidRPr="004760C0">
              <w:t>Article</w:t>
            </w:r>
            <w:proofErr w:type="spellEnd"/>
            <w:r w:rsidRPr="004760C0">
              <w:t xml:space="preserve"> 88 GDPR and the </w:t>
            </w:r>
            <w:proofErr w:type="spellStart"/>
            <w:r w:rsidRPr="004760C0">
              <w:t>Interplay</w:t>
            </w:r>
            <w:proofErr w:type="spellEnd"/>
            <w:r w:rsidRPr="004760C0">
              <w:t xml:space="preserve"> </w:t>
            </w:r>
            <w:proofErr w:type="spellStart"/>
            <w:r w:rsidRPr="004760C0">
              <w:t>between</w:t>
            </w:r>
            <w:proofErr w:type="spellEnd"/>
            <w:r w:rsidRPr="004760C0">
              <w:t xml:space="preserve"> EU and </w:t>
            </w:r>
            <w:proofErr w:type="spellStart"/>
            <w:r w:rsidRPr="004760C0">
              <w:t>Member</w:t>
            </w:r>
            <w:proofErr w:type="spellEnd"/>
            <w:r w:rsidRPr="004760C0">
              <w:t xml:space="preserve"> State </w:t>
            </w:r>
            <w:proofErr w:type="spellStart"/>
            <w:r w:rsidRPr="004760C0">
              <w:t>Employee</w:t>
            </w:r>
            <w:proofErr w:type="spellEnd"/>
            <w:r w:rsidRPr="004760C0">
              <w:t xml:space="preserve"> Data </w:t>
            </w:r>
            <w:proofErr w:type="spellStart"/>
            <w:r w:rsidRPr="004760C0">
              <w:t>protection</w:t>
            </w:r>
            <w:proofErr w:type="spellEnd"/>
            <w:r w:rsidRPr="004760C0">
              <w:t xml:space="preserve"> </w:t>
            </w:r>
            <w:proofErr w:type="spellStart"/>
            <w:r w:rsidRPr="004760C0">
              <w:t>rules</w:t>
            </w:r>
            <w:proofErr w:type="spellEnd"/>
            <w:r w:rsidRPr="004760C0">
              <w:t xml:space="preserve">”, The Modern </w:t>
            </w:r>
            <w:proofErr w:type="spellStart"/>
            <w:r w:rsidRPr="004760C0">
              <w:t>Law</w:t>
            </w:r>
            <w:proofErr w:type="spellEnd"/>
            <w:r w:rsidRPr="004760C0">
              <w:t xml:space="preserve"> Review.</w:t>
            </w:r>
          </w:p>
        </w:tc>
      </w:tr>
    </w:tbl>
    <w:p w14:paraId="6663C5B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CA4802E" w14:textId="77777777" w:rsidR="0065269D" w:rsidRPr="004760C0" w:rsidRDefault="0065269D" w:rsidP="0065269D">
      <w:r w:rsidRPr="004760C0">
        <w:rPr>
          <w:rStyle w:val="HideTWBExt"/>
          <w:noProof w:val="0"/>
        </w:rPr>
        <w:t>&lt;/Amend&gt;</w:t>
      </w:r>
    </w:p>
    <w:p w14:paraId="6DD62CD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280</w:t>
      </w:r>
      <w:r w:rsidRPr="004760C0">
        <w:rPr>
          <w:rStyle w:val="HideTWBExt"/>
          <w:b w:val="0"/>
          <w:noProof w:val="0"/>
        </w:rPr>
        <w:t>&lt;/NumAm&gt;</w:t>
      </w:r>
    </w:p>
    <w:p w14:paraId="4C84176A"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0283248A"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7C1D6C3D" w14:textId="77777777" w:rsidR="0065269D" w:rsidRPr="004760C0" w:rsidRDefault="0065269D" w:rsidP="0065269D">
      <w:r w:rsidRPr="004760C0">
        <w:rPr>
          <w:rStyle w:val="HideTWBExt"/>
          <w:noProof w:val="0"/>
        </w:rPr>
        <w:t>&lt;/RepeatBlock-By&gt;</w:t>
      </w:r>
    </w:p>
    <w:p w14:paraId="0FCE638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BCC7306" w14:textId="77777777" w:rsidR="0065269D" w:rsidRPr="004760C0" w:rsidRDefault="0065269D" w:rsidP="0065269D">
      <w:pPr>
        <w:pStyle w:val="NormalBold"/>
      </w:pPr>
      <w:r w:rsidRPr="004760C0">
        <w:rPr>
          <w:rStyle w:val="HideTWBExt"/>
          <w:b w:val="0"/>
          <w:noProof w:val="0"/>
        </w:rPr>
        <w:t>&lt;Article&gt;</w:t>
      </w:r>
      <w:r w:rsidRPr="004760C0">
        <w:t>Bilaga I – skäl 5a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21AEA83" w14:textId="77777777" w:rsidTr="00B778E5">
        <w:trPr>
          <w:jc w:val="center"/>
        </w:trPr>
        <w:tc>
          <w:tcPr>
            <w:tcW w:w="9752" w:type="dxa"/>
            <w:gridSpan w:val="2"/>
          </w:tcPr>
          <w:p w14:paraId="6D65B699" w14:textId="77777777" w:rsidR="0065269D" w:rsidRPr="004760C0" w:rsidRDefault="0065269D" w:rsidP="00B778E5">
            <w:pPr>
              <w:keepNext/>
            </w:pPr>
          </w:p>
        </w:tc>
      </w:tr>
      <w:tr w:rsidR="0065269D" w:rsidRPr="004760C0" w14:paraId="0A82AE43" w14:textId="77777777" w:rsidTr="00B778E5">
        <w:trPr>
          <w:jc w:val="center"/>
        </w:trPr>
        <w:tc>
          <w:tcPr>
            <w:tcW w:w="4876" w:type="dxa"/>
            <w:hideMark/>
          </w:tcPr>
          <w:p w14:paraId="0DA3A931" w14:textId="77777777" w:rsidR="0065269D" w:rsidRPr="004760C0" w:rsidRDefault="0065269D" w:rsidP="00B778E5">
            <w:pPr>
              <w:pStyle w:val="ColumnHeading"/>
              <w:keepNext/>
            </w:pPr>
            <w:r w:rsidRPr="004760C0">
              <w:t>Förslag till resolution</w:t>
            </w:r>
          </w:p>
        </w:tc>
        <w:tc>
          <w:tcPr>
            <w:tcW w:w="4876" w:type="dxa"/>
            <w:hideMark/>
          </w:tcPr>
          <w:p w14:paraId="5A9E6B2E" w14:textId="77777777" w:rsidR="0065269D" w:rsidRPr="004760C0" w:rsidRDefault="0065269D" w:rsidP="00B778E5">
            <w:pPr>
              <w:pStyle w:val="ColumnHeading"/>
              <w:keepNext/>
            </w:pPr>
            <w:r w:rsidRPr="004760C0">
              <w:t>Ändringsförslag</w:t>
            </w:r>
          </w:p>
        </w:tc>
      </w:tr>
      <w:tr w:rsidR="0065269D" w:rsidRPr="004760C0" w14:paraId="6C815492" w14:textId="77777777" w:rsidTr="00B778E5">
        <w:trPr>
          <w:jc w:val="center"/>
        </w:trPr>
        <w:tc>
          <w:tcPr>
            <w:tcW w:w="4876" w:type="dxa"/>
          </w:tcPr>
          <w:p w14:paraId="5263FF0E" w14:textId="77777777" w:rsidR="0065269D" w:rsidRPr="004760C0" w:rsidRDefault="0065269D" w:rsidP="00B778E5">
            <w:pPr>
              <w:pStyle w:val="Normal6"/>
            </w:pPr>
          </w:p>
        </w:tc>
        <w:tc>
          <w:tcPr>
            <w:tcW w:w="4876" w:type="dxa"/>
            <w:hideMark/>
          </w:tcPr>
          <w:p w14:paraId="613C9732" w14:textId="77777777" w:rsidR="0065269D" w:rsidRPr="004760C0" w:rsidRDefault="0065269D" w:rsidP="00B778E5">
            <w:pPr>
              <w:pStyle w:val="Normal6"/>
              <w:rPr>
                <w:szCs w:val="24"/>
              </w:rPr>
            </w:pPr>
            <w:r w:rsidRPr="004760C0">
              <w:rPr>
                <w:b/>
                <w:i/>
              </w:rPr>
              <w:t>(5a)</w:t>
            </w:r>
            <w:r w:rsidRPr="004760C0">
              <w:rPr>
                <w:b/>
                <w:i/>
              </w:rPr>
              <w:tab/>
              <w:t xml:space="preserve">Europaparlamentets och rådets förordning (EU) 2016/679 (allmänna dataskyddsförordningen) utgör ett ramverk som kan tillämpas horisontellt för att skydda enskilda personers rättigheter när det gäller behandling av deras personuppgifter, inbegripet arbetstagares rättigheter. Den allmänna dataskyddsförordningen kom före den utbredda användningen av AI-system på arbetsplatsen och tar inte på ett tillfredsställande sätt upp de specifika riskerna med algoritmisk övervakning och profilering och algoritmiskt beslutsfattande i anställningssammanhang. Artikel 15.1 h, som reglerar rätten att komma åt meningsfull information om automatiserat beslutsfattande, gäller särskilt endast för fullt automatiserade processer, vilket lämnar stora luckor där den mänskliga tillsynen är nominell eller </w:t>
            </w:r>
            <w:r w:rsidRPr="004760C0">
              <w:rPr>
                <w:b/>
                <w:i/>
              </w:rPr>
              <w:lastRenderedPageBreak/>
              <w:t>icke-väsentlig. Vidare har artikel 88 om skydd av arbetstagares personuppgifter genomförts bristfälligt och är fortfarande i stort sett verkningslös i alla medlemsstater. Eftersom den allmänna dataskyddsförordningen skyddar en individuell rättighet kan den inte säkerställa kollektiva skyddsåtgärder, vilket gör att arbetstagare och deras representanter saknar tillräckliga medel för att försvara sina rättigheter kollektivt i förhållande till komplexa AI-system.</w:t>
            </w:r>
          </w:p>
        </w:tc>
      </w:tr>
    </w:tbl>
    <w:p w14:paraId="38964519"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7E5A4D3" w14:textId="77777777" w:rsidR="0065269D" w:rsidRPr="004760C0" w:rsidRDefault="0065269D" w:rsidP="0065269D">
      <w:r w:rsidRPr="004760C0">
        <w:rPr>
          <w:rStyle w:val="HideTWBExt"/>
          <w:noProof w:val="0"/>
        </w:rPr>
        <w:t>&lt;/Amend&gt;</w:t>
      </w:r>
    </w:p>
    <w:p w14:paraId="3FF11D3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281</w:t>
      </w:r>
      <w:r w:rsidRPr="004760C0">
        <w:rPr>
          <w:rStyle w:val="HideTWBExt"/>
          <w:b w:val="0"/>
          <w:noProof w:val="0"/>
        </w:rPr>
        <w:t>&lt;/NumAm&gt;</w:t>
      </w:r>
    </w:p>
    <w:p w14:paraId="1FFA12C2"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7AE5F29"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57859B0F" w14:textId="77777777" w:rsidR="0065269D" w:rsidRPr="004760C0" w:rsidRDefault="0065269D" w:rsidP="0065269D">
      <w:r w:rsidRPr="004760C0">
        <w:rPr>
          <w:rStyle w:val="HideTWBExt"/>
          <w:noProof w:val="0"/>
        </w:rPr>
        <w:t>&lt;/RepeatBlock-By&gt;</w:t>
      </w:r>
    </w:p>
    <w:p w14:paraId="3B9A6F4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EAB0487" w14:textId="77777777" w:rsidR="0065269D" w:rsidRPr="004760C0" w:rsidRDefault="0065269D" w:rsidP="0065269D">
      <w:pPr>
        <w:pStyle w:val="NormalBold"/>
      </w:pPr>
      <w:r w:rsidRPr="004760C0">
        <w:rPr>
          <w:rStyle w:val="HideTWBExt"/>
          <w:b w:val="0"/>
          <w:noProof w:val="0"/>
        </w:rPr>
        <w:t>&lt;Article&gt;</w:t>
      </w:r>
      <w:r w:rsidRPr="004760C0">
        <w:t>Bilaga I – skäl 6</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16237E7" w14:textId="77777777" w:rsidTr="00B778E5">
        <w:trPr>
          <w:jc w:val="center"/>
        </w:trPr>
        <w:tc>
          <w:tcPr>
            <w:tcW w:w="9752" w:type="dxa"/>
            <w:gridSpan w:val="2"/>
          </w:tcPr>
          <w:p w14:paraId="71D988CE" w14:textId="77777777" w:rsidR="0065269D" w:rsidRPr="004760C0" w:rsidRDefault="0065269D" w:rsidP="00B778E5">
            <w:pPr>
              <w:keepNext/>
            </w:pPr>
          </w:p>
        </w:tc>
      </w:tr>
      <w:tr w:rsidR="0065269D" w:rsidRPr="004760C0" w14:paraId="3DE58FBA" w14:textId="77777777" w:rsidTr="00B778E5">
        <w:trPr>
          <w:jc w:val="center"/>
        </w:trPr>
        <w:tc>
          <w:tcPr>
            <w:tcW w:w="4876" w:type="dxa"/>
            <w:hideMark/>
          </w:tcPr>
          <w:p w14:paraId="70077680" w14:textId="77777777" w:rsidR="0065269D" w:rsidRPr="004760C0" w:rsidRDefault="0065269D" w:rsidP="00B778E5">
            <w:pPr>
              <w:pStyle w:val="ColumnHeading"/>
              <w:keepNext/>
            </w:pPr>
            <w:r w:rsidRPr="004760C0">
              <w:t>Förslag till resolution</w:t>
            </w:r>
          </w:p>
        </w:tc>
        <w:tc>
          <w:tcPr>
            <w:tcW w:w="4876" w:type="dxa"/>
            <w:hideMark/>
          </w:tcPr>
          <w:p w14:paraId="695A07AE" w14:textId="77777777" w:rsidR="0065269D" w:rsidRPr="004760C0" w:rsidRDefault="0065269D" w:rsidP="00B778E5">
            <w:pPr>
              <w:pStyle w:val="ColumnHeading"/>
              <w:keepNext/>
            </w:pPr>
            <w:r w:rsidRPr="004760C0">
              <w:t>Ändringsförslag</w:t>
            </w:r>
          </w:p>
        </w:tc>
      </w:tr>
      <w:tr w:rsidR="0065269D" w:rsidRPr="004760C0" w14:paraId="725CBBED" w14:textId="77777777" w:rsidTr="00B778E5">
        <w:trPr>
          <w:jc w:val="center"/>
        </w:trPr>
        <w:tc>
          <w:tcPr>
            <w:tcW w:w="4876" w:type="dxa"/>
            <w:hideMark/>
          </w:tcPr>
          <w:p w14:paraId="2AC7B387" w14:textId="77777777" w:rsidR="0065269D" w:rsidRPr="004760C0" w:rsidRDefault="0065269D" w:rsidP="00B778E5">
            <w:pPr>
              <w:pStyle w:val="Normal6"/>
            </w:pPr>
            <w:r w:rsidRPr="004760C0">
              <w:t>(6)</w:t>
            </w:r>
            <w:r w:rsidRPr="004760C0">
              <w:tab/>
            </w:r>
            <w:r w:rsidRPr="004760C0">
              <w:rPr>
                <w:b/>
                <w:i/>
              </w:rPr>
              <w:t>Europaparlamentets och rådets direktiv 2002/14/EG</w:t>
            </w:r>
            <w:r w:rsidRPr="004760C0">
              <w:rPr>
                <w:b/>
                <w:bCs/>
                <w:i/>
                <w:vertAlign w:val="superscript"/>
              </w:rPr>
              <w:t>7</w:t>
            </w:r>
            <w:r w:rsidRPr="004760C0">
              <w:t xml:space="preserve"> [direktivet om information och samråd] innehåller endast allmän information om den kollektiva rätten till samråd,</w:t>
            </w:r>
            <w:r w:rsidRPr="004760C0">
              <w:rPr>
                <w:b/>
                <w:i/>
              </w:rPr>
              <w:t xml:space="preserve"> medan Europaparlamentets </w:t>
            </w:r>
            <w:r w:rsidRPr="004760C0">
              <w:t>och</w:t>
            </w:r>
            <w:r w:rsidRPr="004760C0">
              <w:rPr>
                <w:b/>
                <w:i/>
              </w:rPr>
              <w:t xml:space="preserve"> rådets direktiv (EU) 2019/1152 av den 20 juni 2019</w:t>
            </w:r>
            <w:r w:rsidRPr="004760C0">
              <w:rPr>
                <w:vertAlign w:val="superscript"/>
              </w:rPr>
              <w:t>8</w:t>
            </w:r>
            <w:r w:rsidRPr="004760C0">
              <w:t xml:space="preserve"> [direktivet om tydliga och förutsägbara arbetsvillkor] inte uttryckligen </w:t>
            </w:r>
            <w:r w:rsidRPr="004760C0">
              <w:rPr>
                <w:b/>
                <w:i/>
              </w:rPr>
              <w:t>nämner</w:t>
            </w:r>
            <w:r w:rsidRPr="004760C0">
              <w:t xml:space="preserve"> rätten till information om system för algoritmisk verksamhetsledning och </w:t>
            </w:r>
            <w:r w:rsidRPr="004760C0">
              <w:rPr>
                <w:b/>
                <w:i/>
              </w:rPr>
              <w:t>inte</w:t>
            </w:r>
            <w:r w:rsidRPr="004760C0">
              <w:t xml:space="preserve"> är tillräckligt specifikt för att hantera komplexiteten i system för algoritmisk verksamhetsledning. </w:t>
            </w:r>
            <w:r w:rsidRPr="004760C0">
              <w:rPr>
                <w:b/>
                <w:i/>
              </w:rPr>
              <w:t>Dessa</w:t>
            </w:r>
            <w:r w:rsidRPr="004760C0">
              <w:t xml:space="preserve"> direktiv </w:t>
            </w:r>
            <w:r w:rsidRPr="004760C0">
              <w:rPr>
                <w:b/>
                <w:i/>
              </w:rPr>
              <w:t>garanterar inte</w:t>
            </w:r>
            <w:r w:rsidRPr="004760C0">
              <w:t xml:space="preserve"> arbetstagarnas rätt till information om algoritmiska systems funktion, logik</w:t>
            </w:r>
            <w:r w:rsidRPr="004760C0">
              <w:rPr>
                <w:b/>
                <w:i/>
              </w:rPr>
              <w:t xml:space="preserve"> eller </w:t>
            </w:r>
            <w:r w:rsidRPr="004760C0">
              <w:t>inverkan på deras arbetsorganisation och arbetsutvärdering</w:t>
            </w:r>
            <w:r w:rsidRPr="004760C0">
              <w:rPr>
                <w:b/>
                <w:i/>
              </w:rPr>
              <w:t xml:space="preserve"> och involverar inte arbetstagarna</w:t>
            </w:r>
            <w:r w:rsidRPr="004760C0">
              <w:t>.</w:t>
            </w:r>
          </w:p>
        </w:tc>
        <w:tc>
          <w:tcPr>
            <w:tcW w:w="4876" w:type="dxa"/>
            <w:hideMark/>
          </w:tcPr>
          <w:p w14:paraId="4A3F1D88" w14:textId="77777777" w:rsidR="0065269D" w:rsidRPr="004760C0" w:rsidRDefault="0065269D" w:rsidP="00B778E5">
            <w:pPr>
              <w:pStyle w:val="Normal6"/>
              <w:rPr>
                <w:szCs w:val="24"/>
              </w:rPr>
            </w:pPr>
            <w:r w:rsidRPr="004760C0">
              <w:t>(6)</w:t>
            </w:r>
            <w:r w:rsidRPr="004760C0">
              <w:tab/>
            </w:r>
            <w:r w:rsidRPr="004760C0">
              <w:rPr>
                <w:b/>
                <w:i/>
              </w:rPr>
              <w:t>Artikel 2 i</w:t>
            </w:r>
            <w:r w:rsidRPr="004760C0">
              <w:t xml:space="preserve"> [direktivet om information och samråd]</w:t>
            </w:r>
            <w:r w:rsidRPr="004760C0">
              <w:rPr>
                <w:b/>
                <w:i/>
                <w:vertAlign w:val="superscript"/>
              </w:rPr>
              <w:t>7</w:t>
            </w:r>
            <w:r w:rsidRPr="004760C0">
              <w:t xml:space="preserve"> innehåller endast allmän information om den kollektiva rätten till </w:t>
            </w:r>
            <w:r w:rsidRPr="004760C0">
              <w:rPr>
                <w:b/>
                <w:i/>
              </w:rPr>
              <w:t>information och</w:t>
            </w:r>
            <w:r w:rsidRPr="004760C0">
              <w:t xml:space="preserve"> samråd </w:t>
            </w:r>
            <w:r w:rsidRPr="004760C0">
              <w:rPr>
                <w:b/>
                <w:i/>
              </w:rPr>
              <w:t>om ett företags eller en arbetsorganisations utveckling</w:t>
            </w:r>
            <w:r w:rsidRPr="004760C0">
              <w:t>,</w:t>
            </w:r>
            <w:r w:rsidRPr="004760C0">
              <w:rPr>
                <w:b/>
                <w:i/>
              </w:rPr>
              <w:t xml:space="preserve"> väsentliga förändringar </w:t>
            </w:r>
            <w:r w:rsidRPr="004760C0">
              <w:t>och</w:t>
            </w:r>
            <w:r w:rsidRPr="004760C0">
              <w:rPr>
                <w:b/>
                <w:i/>
              </w:rPr>
              <w:t xml:space="preserve"> föregripande åtgärder, med vissa begränsningar.</w:t>
            </w:r>
            <w:r w:rsidRPr="004760C0">
              <w:t xml:space="preserve"> [Direktivet om tydliga och förutsägbara arbetsvillkor]</w:t>
            </w:r>
            <w:r w:rsidRPr="004760C0">
              <w:rPr>
                <w:vertAlign w:val="superscript"/>
              </w:rPr>
              <w:t>8</w:t>
            </w:r>
            <w:r w:rsidRPr="004760C0">
              <w:t xml:space="preserve"> </w:t>
            </w:r>
            <w:r w:rsidRPr="004760C0">
              <w:rPr>
                <w:b/>
                <w:i/>
              </w:rPr>
              <w:t>nämner</w:t>
            </w:r>
            <w:r w:rsidRPr="004760C0">
              <w:t xml:space="preserve"> inte uttryckligen rätten till information om system för algoritmisk verksamhetsledning och är </w:t>
            </w:r>
            <w:r w:rsidRPr="004760C0">
              <w:rPr>
                <w:b/>
                <w:i/>
              </w:rPr>
              <w:t>inte</w:t>
            </w:r>
            <w:r w:rsidRPr="004760C0">
              <w:t xml:space="preserve"> tillräckligt specifikt för att hantera komplexiteten i system för algoritmisk verksamhetsledning. </w:t>
            </w:r>
            <w:r w:rsidRPr="004760C0">
              <w:rPr>
                <w:b/>
                <w:i/>
              </w:rPr>
              <w:t>Detta</w:t>
            </w:r>
            <w:r w:rsidRPr="004760C0">
              <w:t xml:space="preserve"> direktiv </w:t>
            </w:r>
            <w:r w:rsidRPr="004760C0">
              <w:rPr>
                <w:b/>
                <w:i/>
              </w:rPr>
              <w:t>har därför som mål att garantera</w:t>
            </w:r>
            <w:r w:rsidRPr="004760C0">
              <w:t xml:space="preserve"> arbetstagarnas </w:t>
            </w:r>
            <w:r w:rsidRPr="004760C0">
              <w:rPr>
                <w:b/>
                <w:bCs/>
                <w:i/>
                <w:iCs/>
              </w:rPr>
              <w:t>kollektiva</w:t>
            </w:r>
            <w:r w:rsidRPr="004760C0">
              <w:t xml:space="preserve"> rätt till information </w:t>
            </w:r>
            <w:r w:rsidRPr="004760C0">
              <w:rPr>
                <w:b/>
                <w:i/>
              </w:rPr>
              <w:t>och samråd</w:t>
            </w:r>
            <w:r w:rsidRPr="004760C0">
              <w:t xml:space="preserve"> om algoritmiska systems funktion, logik </w:t>
            </w:r>
            <w:r w:rsidRPr="004760C0">
              <w:rPr>
                <w:b/>
                <w:i/>
              </w:rPr>
              <w:t>och</w:t>
            </w:r>
            <w:r w:rsidRPr="004760C0">
              <w:t xml:space="preserve"> inverkan på deras arbetsorganisation och arbetsutvärdering.</w:t>
            </w:r>
          </w:p>
        </w:tc>
      </w:tr>
      <w:tr w:rsidR="0065269D" w:rsidRPr="004760C0" w14:paraId="51276232" w14:textId="77777777" w:rsidTr="00B778E5">
        <w:trPr>
          <w:jc w:val="center"/>
        </w:trPr>
        <w:tc>
          <w:tcPr>
            <w:tcW w:w="4876" w:type="dxa"/>
            <w:hideMark/>
          </w:tcPr>
          <w:p w14:paraId="6AA264E9" w14:textId="77777777" w:rsidR="0065269D" w:rsidRPr="004760C0" w:rsidRDefault="0065269D" w:rsidP="00B778E5">
            <w:pPr>
              <w:pStyle w:val="Normal6"/>
            </w:pPr>
            <w:r w:rsidRPr="004760C0">
              <w:t>__________________</w:t>
            </w:r>
          </w:p>
        </w:tc>
        <w:tc>
          <w:tcPr>
            <w:tcW w:w="4876" w:type="dxa"/>
            <w:hideMark/>
          </w:tcPr>
          <w:p w14:paraId="73063B8C" w14:textId="77777777" w:rsidR="0065269D" w:rsidRPr="004760C0" w:rsidRDefault="0065269D" w:rsidP="00B778E5">
            <w:pPr>
              <w:pStyle w:val="Normal6"/>
              <w:rPr>
                <w:szCs w:val="24"/>
              </w:rPr>
            </w:pPr>
            <w:r w:rsidRPr="004760C0">
              <w:t>__________________</w:t>
            </w:r>
          </w:p>
        </w:tc>
      </w:tr>
      <w:tr w:rsidR="0065269D" w:rsidRPr="004760C0" w14:paraId="643EBC8D" w14:textId="77777777" w:rsidTr="00B778E5">
        <w:trPr>
          <w:jc w:val="center"/>
        </w:trPr>
        <w:tc>
          <w:tcPr>
            <w:tcW w:w="4876" w:type="dxa"/>
            <w:hideMark/>
          </w:tcPr>
          <w:p w14:paraId="6EEEE736" w14:textId="77777777" w:rsidR="0065269D" w:rsidRPr="004760C0" w:rsidRDefault="0065269D" w:rsidP="00B778E5">
            <w:pPr>
              <w:pStyle w:val="Normal6"/>
            </w:pPr>
            <w:r w:rsidRPr="004760C0">
              <w:rPr>
                <w:vertAlign w:val="superscript"/>
              </w:rPr>
              <w:lastRenderedPageBreak/>
              <w:t>7</w:t>
            </w:r>
            <w:r w:rsidRPr="004760C0">
              <w:t xml:space="preserve"> Europaparlamentets och rådets direktiv 2002/14/EG av den 11 mars 2002 om inrättande av en allmän ram för information till och samråd med arbetstagare i Europeiska gemenskapen - Gemensamt uttalande av Europaparlamentet, rådet och kommissionen om arbetstagarrepresentation (EGT L 80, 23.3.2002, s. 29).</w:t>
            </w:r>
          </w:p>
        </w:tc>
        <w:tc>
          <w:tcPr>
            <w:tcW w:w="4876" w:type="dxa"/>
            <w:hideMark/>
          </w:tcPr>
          <w:p w14:paraId="5E28F4A8" w14:textId="77777777" w:rsidR="0065269D" w:rsidRPr="004760C0" w:rsidRDefault="0065269D" w:rsidP="00B778E5">
            <w:pPr>
              <w:pStyle w:val="Normal6"/>
              <w:rPr>
                <w:szCs w:val="24"/>
              </w:rPr>
            </w:pPr>
            <w:r w:rsidRPr="004760C0">
              <w:rPr>
                <w:vertAlign w:val="superscript"/>
              </w:rPr>
              <w:t>7</w:t>
            </w:r>
            <w:r w:rsidRPr="004760C0">
              <w:t xml:space="preserve"> Europaparlamentets och rådets direktiv 2002/14/EG av den 11 mars 2002 om inrättande av en allmän ram för information till och samråd med arbetstagare i Europeiska gemenskapen - Gemensamt uttalande av Europaparlamentet, rådet och kommissionen om arbetstagarrepresentation (EGT L 80, 23.3.2002, s. 29).</w:t>
            </w:r>
          </w:p>
        </w:tc>
      </w:tr>
      <w:tr w:rsidR="0065269D" w:rsidRPr="004760C0" w14:paraId="150BB9D0" w14:textId="77777777" w:rsidTr="00B778E5">
        <w:trPr>
          <w:jc w:val="center"/>
        </w:trPr>
        <w:tc>
          <w:tcPr>
            <w:tcW w:w="4876" w:type="dxa"/>
            <w:hideMark/>
          </w:tcPr>
          <w:p w14:paraId="55D46029" w14:textId="77777777" w:rsidR="0065269D" w:rsidRPr="004760C0" w:rsidRDefault="0065269D" w:rsidP="00B778E5">
            <w:pPr>
              <w:pStyle w:val="Normal6"/>
            </w:pPr>
            <w:r w:rsidRPr="004760C0">
              <w:rPr>
                <w:vertAlign w:val="superscript"/>
              </w:rPr>
              <w:t>8</w:t>
            </w:r>
            <w:r w:rsidRPr="004760C0">
              <w:t xml:space="preserve"> Europaparlamentets och rådets direktiv (EU) 2019/1152 av den 20 juni 2019 om tydliga och förutsägbara arbetsvillkor i Europeiska unionen (EUT L 186, 11.7.2019, s. 105).</w:t>
            </w:r>
          </w:p>
        </w:tc>
        <w:tc>
          <w:tcPr>
            <w:tcW w:w="4876" w:type="dxa"/>
            <w:hideMark/>
          </w:tcPr>
          <w:p w14:paraId="4F79F729" w14:textId="77777777" w:rsidR="0065269D" w:rsidRPr="004760C0" w:rsidRDefault="0065269D" w:rsidP="00B778E5">
            <w:pPr>
              <w:pStyle w:val="Normal6"/>
              <w:rPr>
                <w:szCs w:val="24"/>
              </w:rPr>
            </w:pPr>
            <w:r w:rsidRPr="004760C0">
              <w:rPr>
                <w:vertAlign w:val="superscript"/>
              </w:rPr>
              <w:t>8</w:t>
            </w:r>
            <w:r w:rsidRPr="004760C0">
              <w:t xml:space="preserve"> Europaparlamentets och rådets direktiv (EU) 2019/1152 av den 20 juni 2019 om tydliga och förutsägbara arbetsvillkor i Europeiska unionen (EUT L 186, 11.7.2019, s. 105).</w:t>
            </w:r>
          </w:p>
        </w:tc>
      </w:tr>
    </w:tbl>
    <w:p w14:paraId="7DE412D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1B39760" w14:textId="77777777" w:rsidR="0065269D" w:rsidRPr="004760C0" w:rsidRDefault="0065269D" w:rsidP="0065269D">
      <w:r w:rsidRPr="004760C0">
        <w:rPr>
          <w:rStyle w:val="HideTWBExt"/>
          <w:noProof w:val="0"/>
        </w:rPr>
        <w:t>&lt;/Amend&gt;</w:t>
      </w:r>
    </w:p>
    <w:p w14:paraId="51C30CA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282</w:t>
      </w:r>
      <w:r w:rsidRPr="004760C0">
        <w:rPr>
          <w:rStyle w:val="HideTWBExt"/>
          <w:b w:val="0"/>
          <w:noProof w:val="0"/>
        </w:rPr>
        <w:t>&lt;/NumAm&gt;</w:t>
      </w:r>
    </w:p>
    <w:p w14:paraId="42C82C4B" w14:textId="77777777" w:rsidR="0065269D" w:rsidRPr="004760C0" w:rsidRDefault="0065269D" w:rsidP="0065269D">
      <w:pPr>
        <w:pStyle w:val="NormalBold"/>
      </w:pPr>
      <w:r w:rsidRPr="004760C0">
        <w:rPr>
          <w:rStyle w:val="HideTWBExt"/>
          <w:b w:val="0"/>
          <w:noProof w:val="0"/>
        </w:rPr>
        <w:t>&lt;RepeatBlock-By&gt;&lt;Members&gt;</w:t>
      </w:r>
      <w:r w:rsidRPr="004760C0">
        <w:t>Johan Danielsson</w:t>
      </w:r>
      <w:r w:rsidRPr="004760C0">
        <w:rPr>
          <w:rStyle w:val="HideTWBExt"/>
          <w:b w:val="0"/>
          <w:noProof w:val="0"/>
        </w:rPr>
        <w:t>&lt;/Members&gt;</w:t>
      </w:r>
    </w:p>
    <w:p w14:paraId="14580EBE" w14:textId="77777777" w:rsidR="0065269D" w:rsidRPr="004760C0" w:rsidRDefault="0065269D" w:rsidP="0065269D">
      <w:r w:rsidRPr="004760C0">
        <w:rPr>
          <w:rStyle w:val="HideTWBExt"/>
          <w:noProof w:val="0"/>
        </w:rPr>
        <w:t>&lt;/RepeatBlock-By&gt;</w:t>
      </w:r>
    </w:p>
    <w:p w14:paraId="113A4C2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488C97E" w14:textId="77777777" w:rsidR="0065269D" w:rsidRPr="004760C0" w:rsidRDefault="0065269D" w:rsidP="0065269D">
      <w:pPr>
        <w:pStyle w:val="NormalBold"/>
      </w:pPr>
      <w:r w:rsidRPr="004760C0">
        <w:rPr>
          <w:rStyle w:val="HideTWBExt"/>
          <w:b w:val="0"/>
          <w:noProof w:val="0"/>
        </w:rPr>
        <w:t>&lt;Article&gt;</w:t>
      </w:r>
      <w:r w:rsidRPr="004760C0">
        <w:t>Bilaga I – skäl 6</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938F242" w14:textId="77777777" w:rsidTr="00B778E5">
        <w:trPr>
          <w:jc w:val="center"/>
        </w:trPr>
        <w:tc>
          <w:tcPr>
            <w:tcW w:w="9752" w:type="dxa"/>
            <w:gridSpan w:val="2"/>
          </w:tcPr>
          <w:p w14:paraId="0EA69F46" w14:textId="77777777" w:rsidR="0065269D" w:rsidRPr="004760C0" w:rsidRDefault="0065269D" w:rsidP="00B778E5">
            <w:pPr>
              <w:keepNext/>
            </w:pPr>
          </w:p>
        </w:tc>
      </w:tr>
      <w:tr w:rsidR="0065269D" w:rsidRPr="004760C0" w14:paraId="42805AAC" w14:textId="77777777" w:rsidTr="00B778E5">
        <w:trPr>
          <w:jc w:val="center"/>
        </w:trPr>
        <w:tc>
          <w:tcPr>
            <w:tcW w:w="4876" w:type="dxa"/>
            <w:hideMark/>
          </w:tcPr>
          <w:p w14:paraId="08B29FCD" w14:textId="77777777" w:rsidR="0065269D" w:rsidRPr="004760C0" w:rsidRDefault="0065269D" w:rsidP="00B778E5">
            <w:pPr>
              <w:pStyle w:val="ColumnHeading"/>
              <w:keepNext/>
            </w:pPr>
            <w:r w:rsidRPr="004760C0">
              <w:t>Förslag till resolution</w:t>
            </w:r>
          </w:p>
        </w:tc>
        <w:tc>
          <w:tcPr>
            <w:tcW w:w="4876" w:type="dxa"/>
            <w:hideMark/>
          </w:tcPr>
          <w:p w14:paraId="47A93C6F" w14:textId="77777777" w:rsidR="0065269D" w:rsidRPr="004760C0" w:rsidRDefault="0065269D" w:rsidP="00B778E5">
            <w:pPr>
              <w:pStyle w:val="ColumnHeading"/>
              <w:keepNext/>
            </w:pPr>
            <w:r w:rsidRPr="004760C0">
              <w:t>Ändringsförslag</w:t>
            </w:r>
          </w:p>
        </w:tc>
      </w:tr>
      <w:tr w:rsidR="0065269D" w:rsidRPr="004760C0" w14:paraId="7C4ED680" w14:textId="77777777" w:rsidTr="00B778E5">
        <w:trPr>
          <w:jc w:val="center"/>
        </w:trPr>
        <w:tc>
          <w:tcPr>
            <w:tcW w:w="4876" w:type="dxa"/>
            <w:hideMark/>
          </w:tcPr>
          <w:p w14:paraId="512344FC" w14:textId="77777777" w:rsidR="0065269D" w:rsidRPr="004760C0" w:rsidRDefault="0065269D" w:rsidP="00B778E5">
            <w:pPr>
              <w:pStyle w:val="Normal6"/>
            </w:pPr>
            <w:r w:rsidRPr="004760C0">
              <w:t>(6)</w:t>
            </w:r>
            <w:r w:rsidRPr="004760C0">
              <w:tab/>
              <w:t>Europaparlamentets och rådets direktiv 2002/14/EG</w:t>
            </w:r>
            <w:r w:rsidRPr="004760C0">
              <w:rPr>
                <w:vertAlign w:val="superscript"/>
              </w:rPr>
              <w:t>7</w:t>
            </w:r>
            <w:r w:rsidRPr="004760C0">
              <w:t xml:space="preserve"> [direktivet om information och samråd] innehåller endast allmän information om den kollektiva rätten till samråd, medan Europaparlamentets och rådets direktiv (EU) 2019/1152 av den 20 juni 2019</w:t>
            </w:r>
            <w:r w:rsidRPr="004760C0">
              <w:rPr>
                <w:vertAlign w:val="superscript"/>
              </w:rPr>
              <w:t>8</w:t>
            </w:r>
            <w:r w:rsidRPr="004760C0">
              <w:t xml:space="preserve"> [direktivet om tydliga och förutsägbara arbetsvillkor] inte uttryckligen nämner rätten till information om system för algoritmisk verksamhetsledning och inte är tillräckligt specifikt för att hantera komplexiteten i system för algoritmisk verksamhetsledning. </w:t>
            </w:r>
            <w:r w:rsidRPr="004760C0">
              <w:rPr>
                <w:b/>
                <w:i/>
              </w:rPr>
              <w:t>Dessa direktiv garanterar inte arbetstagarnas rätt till information om algoritmiska systems funktion, logik eller inverkan på deras arbetsorganisation och arbetsutvärdering och involverar inte arbetstagarna.</w:t>
            </w:r>
          </w:p>
        </w:tc>
        <w:tc>
          <w:tcPr>
            <w:tcW w:w="4876" w:type="dxa"/>
            <w:hideMark/>
          </w:tcPr>
          <w:p w14:paraId="511A62D8" w14:textId="77777777" w:rsidR="0065269D" w:rsidRPr="004760C0" w:rsidRDefault="0065269D" w:rsidP="00B778E5">
            <w:pPr>
              <w:pStyle w:val="Normal6"/>
              <w:rPr>
                <w:szCs w:val="24"/>
              </w:rPr>
            </w:pPr>
            <w:r w:rsidRPr="004760C0">
              <w:t>(6)</w:t>
            </w:r>
            <w:r w:rsidRPr="004760C0">
              <w:tab/>
              <w:t>Europaparlamentets och rådets direktiv 2002/14/EG</w:t>
            </w:r>
            <w:r w:rsidRPr="004760C0">
              <w:rPr>
                <w:vertAlign w:val="superscript"/>
              </w:rPr>
              <w:t>7</w:t>
            </w:r>
            <w:r w:rsidRPr="004760C0">
              <w:t xml:space="preserve"> [direktivet om information och samråd] innehåller endast allmän information om den kollektiva rätten till samråd, medan Europaparlamentets och rådets direktiv (EU) 2019/1152 av den 20 juni 2019</w:t>
            </w:r>
            <w:r w:rsidRPr="004760C0">
              <w:rPr>
                <w:vertAlign w:val="superscript"/>
              </w:rPr>
              <w:t>8</w:t>
            </w:r>
            <w:r w:rsidRPr="004760C0">
              <w:t xml:space="preserve"> [direktivet om tydliga och förutsägbara arbetsvillkor] inte uttryckligen nämner rätten till information om system för algoritmisk verksamhetsledning och inte är tillräckligt specifikt för att hantera komplexiteten i system för algoritmisk verksamhetsledning.</w:t>
            </w:r>
          </w:p>
        </w:tc>
      </w:tr>
      <w:tr w:rsidR="0065269D" w:rsidRPr="004760C0" w14:paraId="1BD95A51" w14:textId="77777777" w:rsidTr="00B778E5">
        <w:trPr>
          <w:jc w:val="center"/>
        </w:trPr>
        <w:tc>
          <w:tcPr>
            <w:tcW w:w="4876" w:type="dxa"/>
            <w:hideMark/>
          </w:tcPr>
          <w:p w14:paraId="7787EB20" w14:textId="77777777" w:rsidR="0065269D" w:rsidRPr="004760C0" w:rsidRDefault="0065269D" w:rsidP="00B778E5">
            <w:pPr>
              <w:pStyle w:val="Normal6"/>
            </w:pPr>
            <w:r w:rsidRPr="004760C0">
              <w:lastRenderedPageBreak/>
              <w:t>__________________</w:t>
            </w:r>
          </w:p>
        </w:tc>
        <w:tc>
          <w:tcPr>
            <w:tcW w:w="4876" w:type="dxa"/>
            <w:hideMark/>
          </w:tcPr>
          <w:p w14:paraId="345429EE" w14:textId="77777777" w:rsidR="0065269D" w:rsidRPr="004760C0" w:rsidRDefault="0065269D" w:rsidP="00B778E5">
            <w:pPr>
              <w:pStyle w:val="Normal6"/>
              <w:rPr>
                <w:szCs w:val="24"/>
              </w:rPr>
            </w:pPr>
            <w:r w:rsidRPr="004760C0">
              <w:t>__________________</w:t>
            </w:r>
          </w:p>
        </w:tc>
      </w:tr>
      <w:tr w:rsidR="0065269D" w:rsidRPr="004760C0" w14:paraId="0E88C9A1" w14:textId="77777777" w:rsidTr="00B778E5">
        <w:trPr>
          <w:jc w:val="center"/>
        </w:trPr>
        <w:tc>
          <w:tcPr>
            <w:tcW w:w="4876" w:type="dxa"/>
            <w:hideMark/>
          </w:tcPr>
          <w:p w14:paraId="7C6A9A82" w14:textId="77777777" w:rsidR="0065269D" w:rsidRPr="004760C0" w:rsidRDefault="0065269D" w:rsidP="00B778E5">
            <w:pPr>
              <w:pStyle w:val="Normal6"/>
            </w:pPr>
            <w:r w:rsidRPr="004760C0">
              <w:rPr>
                <w:vertAlign w:val="superscript"/>
              </w:rPr>
              <w:t>7</w:t>
            </w:r>
            <w:r w:rsidRPr="004760C0">
              <w:t xml:space="preserve"> Europaparlamentets och rådets direktiv 2002/14/EG av den 11 mars 2002 om inrättande av en allmän ram för information till och samråd med arbetstagare i Europeiska gemenskapen - Gemensamt uttalande av Europaparlamentet, rådet och kommissionen om arbetstagarrepresentation (EGT L 80, 23.3.2002, s. 29).</w:t>
            </w:r>
          </w:p>
        </w:tc>
        <w:tc>
          <w:tcPr>
            <w:tcW w:w="4876" w:type="dxa"/>
            <w:hideMark/>
          </w:tcPr>
          <w:p w14:paraId="20B65933" w14:textId="77777777" w:rsidR="0065269D" w:rsidRPr="004760C0" w:rsidRDefault="0065269D" w:rsidP="00B778E5">
            <w:pPr>
              <w:pStyle w:val="Normal6"/>
              <w:rPr>
                <w:szCs w:val="24"/>
              </w:rPr>
            </w:pPr>
            <w:r w:rsidRPr="004760C0">
              <w:rPr>
                <w:vertAlign w:val="superscript"/>
              </w:rPr>
              <w:t>7</w:t>
            </w:r>
            <w:r w:rsidRPr="004760C0">
              <w:t xml:space="preserve"> Europaparlamentets och rådets direktiv 2002/14/EG av den 11 mars 2002 om inrättande av en allmän ram för information till och samråd med arbetstagare i Europeiska gemenskapen - Gemensamt uttalande av Europaparlamentet, rådet och kommissionen om arbetstagarrepresentation (EGT L 80, 23.3.2002, s. 29).</w:t>
            </w:r>
          </w:p>
        </w:tc>
      </w:tr>
      <w:tr w:rsidR="0065269D" w:rsidRPr="004760C0" w14:paraId="75B41213" w14:textId="77777777" w:rsidTr="00B778E5">
        <w:trPr>
          <w:jc w:val="center"/>
        </w:trPr>
        <w:tc>
          <w:tcPr>
            <w:tcW w:w="4876" w:type="dxa"/>
            <w:hideMark/>
          </w:tcPr>
          <w:p w14:paraId="30ABDFA2" w14:textId="77777777" w:rsidR="0065269D" w:rsidRPr="004760C0" w:rsidRDefault="0065269D" w:rsidP="00B778E5">
            <w:pPr>
              <w:pStyle w:val="Normal6"/>
            </w:pPr>
            <w:r w:rsidRPr="004760C0">
              <w:rPr>
                <w:vertAlign w:val="superscript"/>
              </w:rPr>
              <w:t>8</w:t>
            </w:r>
            <w:r w:rsidRPr="004760C0">
              <w:t xml:space="preserve"> Europaparlamentets och rådets direktiv (EU) 2019/1152 av den 20 juni 2019 om tydliga och förutsägbara arbetsvillkor i Europeiska unionen (EUT L 186, 11.7.2019, s. 105).</w:t>
            </w:r>
          </w:p>
        </w:tc>
        <w:tc>
          <w:tcPr>
            <w:tcW w:w="4876" w:type="dxa"/>
            <w:hideMark/>
          </w:tcPr>
          <w:p w14:paraId="4CAF21E4" w14:textId="77777777" w:rsidR="0065269D" w:rsidRPr="004760C0" w:rsidRDefault="0065269D" w:rsidP="00B778E5">
            <w:pPr>
              <w:pStyle w:val="Normal6"/>
              <w:rPr>
                <w:szCs w:val="24"/>
              </w:rPr>
            </w:pPr>
            <w:r w:rsidRPr="004760C0">
              <w:rPr>
                <w:vertAlign w:val="superscript"/>
              </w:rPr>
              <w:t>8</w:t>
            </w:r>
            <w:r w:rsidRPr="004760C0">
              <w:t xml:space="preserve"> Europaparlamentets och rådets direktiv (EU) 2019/1152 av den 20 juni 2019 om tydliga och förutsägbara arbetsvillkor i Europeiska unionen (EUT L 186, 11.7.2019, s. 105).</w:t>
            </w:r>
          </w:p>
        </w:tc>
      </w:tr>
    </w:tbl>
    <w:p w14:paraId="1826527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136B145" w14:textId="77777777" w:rsidR="0065269D" w:rsidRPr="004760C0" w:rsidRDefault="0065269D" w:rsidP="0065269D">
      <w:r w:rsidRPr="004760C0">
        <w:rPr>
          <w:rStyle w:val="HideTWBExt"/>
          <w:noProof w:val="0"/>
        </w:rPr>
        <w:t>&lt;/Amend&gt;</w:t>
      </w:r>
    </w:p>
    <w:p w14:paraId="7A3B583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283</w:t>
      </w:r>
      <w:r w:rsidRPr="004760C0">
        <w:rPr>
          <w:rStyle w:val="HideTWBExt"/>
          <w:b w:val="0"/>
          <w:noProof w:val="0"/>
        </w:rPr>
        <w:t>&lt;/NumAm&gt;</w:t>
      </w:r>
    </w:p>
    <w:p w14:paraId="51B42001"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063CA11B"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5EFD3B02" w14:textId="77777777" w:rsidR="0065269D" w:rsidRPr="004760C0" w:rsidRDefault="0065269D" w:rsidP="0065269D">
      <w:r w:rsidRPr="004760C0">
        <w:rPr>
          <w:rStyle w:val="HideTWBExt"/>
          <w:noProof w:val="0"/>
        </w:rPr>
        <w:t>&lt;/RepeatBlock-By&gt;</w:t>
      </w:r>
    </w:p>
    <w:p w14:paraId="33CDB06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4F4BF0C" w14:textId="77777777" w:rsidR="0065269D" w:rsidRPr="004760C0" w:rsidRDefault="0065269D" w:rsidP="0065269D">
      <w:pPr>
        <w:pStyle w:val="NormalBold"/>
      </w:pPr>
      <w:r w:rsidRPr="004760C0">
        <w:rPr>
          <w:rStyle w:val="HideTWBExt"/>
          <w:b w:val="0"/>
          <w:noProof w:val="0"/>
        </w:rPr>
        <w:t>&lt;Article&gt;</w:t>
      </w:r>
      <w:r w:rsidRPr="004760C0">
        <w:t>Bilaga I – skäl 6a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5459819" w14:textId="77777777" w:rsidTr="00B778E5">
        <w:trPr>
          <w:jc w:val="center"/>
        </w:trPr>
        <w:tc>
          <w:tcPr>
            <w:tcW w:w="9752" w:type="dxa"/>
            <w:gridSpan w:val="2"/>
          </w:tcPr>
          <w:p w14:paraId="6C521D94" w14:textId="77777777" w:rsidR="0065269D" w:rsidRPr="004760C0" w:rsidRDefault="0065269D" w:rsidP="00B778E5">
            <w:pPr>
              <w:keepNext/>
            </w:pPr>
          </w:p>
        </w:tc>
      </w:tr>
      <w:tr w:rsidR="0065269D" w:rsidRPr="004760C0" w14:paraId="1558E4F3" w14:textId="77777777" w:rsidTr="00B778E5">
        <w:trPr>
          <w:jc w:val="center"/>
        </w:trPr>
        <w:tc>
          <w:tcPr>
            <w:tcW w:w="4876" w:type="dxa"/>
            <w:hideMark/>
          </w:tcPr>
          <w:p w14:paraId="79E8CF1F" w14:textId="77777777" w:rsidR="0065269D" w:rsidRPr="004760C0" w:rsidRDefault="0065269D" w:rsidP="00B778E5">
            <w:pPr>
              <w:pStyle w:val="ColumnHeading"/>
              <w:keepNext/>
            </w:pPr>
            <w:r w:rsidRPr="004760C0">
              <w:t>Förslag till resolution</w:t>
            </w:r>
          </w:p>
        </w:tc>
        <w:tc>
          <w:tcPr>
            <w:tcW w:w="4876" w:type="dxa"/>
            <w:hideMark/>
          </w:tcPr>
          <w:p w14:paraId="735EC282" w14:textId="77777777" w:rsidR="0065269D" w:rsidRPr="004760C0" w:rsidRDefault="0065269D" w:rsidP="00B778E5">
            <w:pPr>
              <w:pStyle w:val="ColumnHeading"/>
              <w:keepNext/>
            </w:pPr>
            <w:r w:rsidRPr="004760C0">
              <w:t>Ändringsförslag</w:t>
            </w:r>
          </w:p>
        </w:tc>
      </w:tr>
      <w:tr w:rsidR="0065269D" w:rsidRPr="004760C0" w14:paraId="4B037408" w14:textId="77777777" w:rsidTr="00B778E5">
        <w:trPr>
          <w:jc w:val="center"/>
        </w:trPr>
        <w:tc>
          <w:tcPr>
            <w:tcW w:w="4876" w:type="dxa"/>
          </w:tcPr>
          <w:p w14:paraId="0E53EB2A" w14:textId="77777777" w:rsidR="0065269D" w:rsidRPr="004760C0" w:rsidRDefault="0065269D" w:rsidP="00B778E5">
            <w:pPr>
              <w:pStyle w:val="Normal6"/>
            </w:pPr>
          </w:p>
        </w:tc>
        <w:tc>
          <w:tcPr>
            <w:tcW w:w="4876" w:type="dxa"/>
            <w:hideMark/>
          </w:tcPr>
          <w:p w14:paraId="4471562A" w14:textId="77777777" w:rsidR="0065269D" w:rsidRPr="004760C0" w:rsidRDefault="0065269D" w:rsidP="00B778E5">
            <w:pPr>
              <w:pStyle w:val="Normal6"/>
              <w:rPr>
                <w:szCs w:val="24"/>
              </w:rPr>
            </w:pPr>
            <w:r w:rsidRPr="004760C0">
              <w:rPr>
                <w:b/>
                <w:i/>
              </w:rPr>
              <w:t>(6a)</w:t>
            </w:r>
            <w:r w:rsidRPr="004760C0">
              <w:rPr>
                <w:b/>
                <w:i/>
              </w:rPr>
              <w:tab/>
              <w:t xml:space="preserve">Detta direktiv är tillämpligt på arbetstagare som har ett anställningsavtal eller ett anställningsförhållande enligt definitionen i gällande lagstiftning, kollektivavtal eller praxis i varje medlemsstat, med beaktande av de kriterier som fastställts av domstolen för när en person ska anses ha status som arbetstagare. Under förutsättning att de uppfyller dessa kriterier kan arbetstagare inom såväl privat som offentlig sektor, liksom hushållsarbetare, behovsarbetstagare, intermittenta arbetstagare, voucher-baserade arbetstagare, arbetstagare på digitala plattformar, praktikanter, lärlingar och andra arbetstagare med atypisk </w:t>
            </w:r>
            <w:r w:rsidRPr="004760C0">
              <w:rPr>
                <w:b/>
                <w:i/>
              </w:rPr>
              <w:lastRenderedPageBreak/>
              <w:t xml:space="preserve">anställning, liksom falska egenföretagare och </w:t>
            </w:r>
            <w:proofErr w:type="spellStart"/>
            <w:r w:rsidRPr="004760C0">
              <w:rPr>
                <w:b/>
                <w:i/>
              </w:rPr>
              <w:t>odeklarerade</w:t>
            </w:r>
            <w:proofErr w:type="spellEnd"/>
            <w:r w:rsidRPr="004760C0">
              <w:rPr>
                <w:b/>
                <w:i/>
              </w:rPr>
              <w:t xml:space="preserve"> arbetstagare, omfattas av detta direktivs tillämpningsområde.</w:t>
            </w:r>
          </w:p>
        </w:tc>
      </w:tr>
    </w:tbl>
    <w:p w14:paraId="5E872A86"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2774BCC" w14:textId="77777777" w:rsidR="0065269D" w:rsidRPr="004760C0" w:rsidRDefault="0065269D" w:rsidP="0065269D">
      <w:r w:rsidRPr="004760C0">
        <w:rPr>
          <w:rStyle w:val="HideTWBExt"/>
          <w:noProof w:val="0"/>
        </w:rPr>
        <w:t>&lt;/Amend&gt;</w:t>
      </w:r>
    </w:p>
    <w:p w14:paraId="35A380E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284</w:t>
      </w:r>
      <w:r w:rsidRPr="004760C0">
        <w:rPr>
          <w:rStyle w:val="HideTWBExt"/>
          <w:b w:val="0"/>
          <w:noProof w:val="0"/>
        </w:rPr>
        <w:t>&lt;/NumAm&gt;</w:t>
      </w:r>
    </w:p>
    <w:p w14:paraId="5C956680"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6A8A3701" w14:textId="77777777" w:rsidR="0065269D" w:rsidRPr="004760C0" w:rsidRDefault="0065269D" w:rsidP="0065269D">
      <w:r w:rsidRPr="004760C0">
        <w:rPr>
          <w:rStyle w:val="HideTWBExt"/>
          <w:noProof w:val="0"/>
        </w:rPr>
        <w:t>&lt;/RepeatBlock-By&gt;</w:t>
      </w:r>
    </w:p>
    <w:p w14:paraId="536D20E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C93AA84" w14:textId="77777777" w:rsidR="0065269D" w:rsidRPr="004760C0" w:rsidRDefault="0065269D" w:rsidP="0065269D">
      <w:pPr>
        <w:pStyle w:val="NormalBold"/>
      </w:pPr>
      <w:r w:rsidRPr="004760C0">
        <w:rPr>
          <w:rStyle w:val="HideTWBExt"/>
          <w:b w:val="0"/>
          <w:noProof w:val="0"/>
        </w:rPr>
        <w:t>&lt;Article&gt;</w:t>
      </w:r>
      <w:r w:rsidRPr="004760C0">
        <w:t>Bilaga I – skäl 6a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25C599C" w14:textId="77777777" w:rsidTr="00B778E5">
        <w:trPr>
          <w:jc w:val="center"/>
        </w:trPr>
        <w:tc>
          <w:tcPr>
            <w:tcW w:w="9752" w:type="dxa"/>
            <w:gridSpan w:val="2"/>
          </w:tcPr>
          <w:p w14:paraId="68013BB4" w14:textId="77777777" w:rsidR="0065269D" w:rsidRPr="004760C0" w:rsidRDefault="0065269D" w:rsidP="00B778E5">
            <w:pPr>
              <w:keepNext/>
            </w:pPr>
          </w:p>
        </w:tc>
      </w:tr>
      <w:tr w:rsidR="0065269D" w:rsidRPr="004760C0" w14:paraId="255B5E18" w14:textId="77777777" w:rsidTr="00B778E5">
        <w:trPr>
          <w:jc w:val="center"/>
        </w:trPr>
        <w:tc>
          <w:tcPr>
            <w:tcW w:w="4876" w:type="dxa"/>
            <w:hideMark/>
          </w:tcPr>
          <w:p w14:paraId="7BE67AC1" w14:textId="77777777" w:rsidR="0065269D" w:rsidRPr="004760C0" w:rsidRDefault="0065269D" w:rsidP="00B778E5">
            <w:pPr>
              <w:pStyle w:val="ColumnHeading"/>
              <w:keepNext/>
            </w:pPr>
            <w:r w:rsidRPr="004760C0">
              <w:t>Förslag till resolution</w:t>
            </w:r>
          </w:p>
        </w:tc>
        <w:tc>
          <w:tcPr>
            <w:tcW w:w="4876" w:type="dxa"/>
            <w:hideMark/>
          </w:tcPr>
          <w:p w14:paraId="54002A16" w14:textId="77777777" w:rsidR="0065269D" w:rsidRPr="004760C0" w:rsidRDefault="0065269D" w:rsidP="00B778E5">
            <w:pPr>
              <w:pStyle w:val="ColumnHeading"/>
              <w:keepNext/>
            </w:pPr>
            <w:r w:rsidRPr="004760C0">
              <w:t>Ändringsförslag</w:t>
            </w:r>
          </w:p>
        </w:tc>
      </w:tr>
      <w:tr w:rsidR="0065269D" w:rsidRPr="004760C0" w14:paraId="5DE2F066" w14:textId="77777777" w:rsidTr="00B778E5">
        <w:trPr>
          <w:jc w:val="center"/>
        </w:trPr>
        <w:tc>
          <w:tcPr>
            <w:tcW w:w="4876" w:type="dxa"/>
          </w:tcPr>
          <w:p w14:paraId="3D3578DD" w14:textId="77777777" w:rsidR="0065269D" w:rsidRPr="004760C0" w:rsidRDefault="0065269D" w:rsidP="00B778E5">
            <w:pPr>
              <w:pStyle w:val="Normal6"/>
            </w:pPr>
          </w:p>
        </w:tc>
        <w:tc>
          <w:tcPr>
            <w:tcW w:w="4876" w:type="dxa"/>
            <w:hideMark/>
          </w:tcPr>
          <w:p w14:paraId="476A8E53" w14:textId="715BBE46" w:rsidR="0065269D" w:rsidRPr="004760C0" w:rsidRDefault="0065269D" w:rsidP="00B778E5">
            <w:pPr>
              <w:pStyle w:val="Normal6"/>
              <w:rPr>
                <w:szCs w:val="24"/>
              </w:rPr>
            </w:pPr>
            <w:r w:rsidRPr="004760C0">
              <w:rPr>
                <w:b/>
                <w:i/>
              </w:rPr>
              <w:t>(6a)</w:t>
            </w:r>
            <w:r w:rsidRPr="004760C0">
              <w:rPr>
                <w:b/>
                <w:i/>
              </w:rPr>
              <w:tab/>
              <w:t>Enligt artikel 31 i Europeiska unionens stadga om de grundläggande rättigheterna har varje arbetstagare rätt till hälsosamma, säkra och värdiga samt rättvisa arbetsförhållanden. Artikel 27 i stadgan skyddar arbetstagarnas rätt till information och samråd inom företaget. I artikel 8 i stadgan föreskrivs att var och en har rätt till skydd av de personuppgifter som rör honom eller henne. I artikel 12 i stadgan föreskrivs att var och en har rätt till frihet att delta i fredliga sammankomster samt till föreningsfrihet på alla nivåer. I artikel 16 i stadgan erkänns näringsfriheten. I</w:t>
            </w:r>
            <w:r w:rsidR="00476190" w:rsidRPr="004760C0">
              <w:rPr>
                <w:b/>
                <w:i/>
              </w:rPr>
              <w:t> </w:t>
            </w:r>
            <w:r w:rsidRPr="004760C0">
              <w:rPr>
                <w:b/>
                <w:i/>
              </w:rPr>
              <w:t>artikel 21 i stadgan förbjuds diskriminering.</w:t>
            </w:r>
          </w:p>
        </w:tc>
      </w:tr>
    </w:tbl>
    <w:p w14:paraId="662D689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713875B" w14:textId="77777777" w:rsidR="0065269D" w:rsidRPr="004760C0" w:rsidRDefault="0065269D" w:rsidP="0065269D">
      <w:r w:rsidRPr="004760C0">
        <w:rPr>
          <w:rStyle w:val="HideTWBExt"/>
          <w:noProof w:val="0"/>
        </w:rPr>
        <w:t>&lt;/Amend&gt;</w:t>
      </w:r>
    </w:p>
    <w:p w14:paraId="433CA7F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285</w:t>
      </w:r>
      <w:r w:rsidRPr="004760C0">
        <w:rPr>
          <w:rStyle w:val="HideTWBExt"/>
          <w:b w:val="0"/>
          <w:noProof w:val="0"/>
        </w:rPr>
        <w:t>&lt;/NumAm&gt;</w:t>
      </w:r>
    </w:p>
    <w:p w14:paraId="09049CF4"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1105F78A" w14:textId="77777777" w:rsidR="0065269D" w:rsidRPr="004760C0" w:rsidRDefault="0065269D" w:rsidP="0065269D">
      <w:r w:rsidRPr="004760C0">
        <w:rPr>
          <w:rStyle w:val="HideTWBExt"/>
          <w:noProof w:val="0"/>
        </w:rPr>
        <w:t>&lt;/RepeatBlock-By&gt;</w:t>
      </w:r>
    </w:p>
    <w:p w14:paraId="2CF613C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7612D9A" w14:textId="77777777" w:rsidR="0065269D" w:rsidRPr="004760C0" w:rsidRDefault="0065269D" w:rsidP="0065269D">
      <w:pPr>
        <w:pStyle w:val="NormalBold"/>
      </w:pPr>
      <w:r w:rsidRPr="004760C0">
        <w:rPr>
          <w:rStyle w:val="HideTWBExt"/>
          <w:b w:val="0"/>
          <w:noProof w:val="0"/>
        </w:rPr>
        <w:t>&lt;Article&gt;</w:t>
      </w:r>
      <w:r w:rsidRPr="004760C0">
        <w:t>Bilaga I – skäl 6b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CBCB2CB" w14:textId="77777777" w:rsidTr="00B778E5">
        <w:trPr>
          <w:jc w:val="center"/>
        </w:trPr>
        <w:tc>
          <w:tcPr>
            <w:tcW w:w="9752" w:type="dxa"/>
            <w:gridSpan w:val="2"/>
          </w:tcPr>
          <w:p w14:paraId="661F6042" w14:textId="77777777" w:rsidR="0065269D" w:rsidRPr="004760C0" w:rsidRDefault="0065269D" w:rsidP="00B778E5">
            <w:pPr>
              <w:keepNext/>
            </w:pPr>
          </w:p>
        </w:tc>
      </w:tr>
      <w:tr w:rsidR="0065269D" w:rsidRPr="004760C0" w14:paraId="7BE25174" w14:textId="77777777" w:rsidTr="00B778E5">
        <w:trPr>
          <w:jc w:val="center"/>
        </w:trPr>
        <w:tc>
          <w:tcPr>
            <w:tcW w:w="4876" w:type="dxa"/>
            <w:hideMark/>
          </w:tcPr>
          <w:p w14:paraId="4E240863" w14:textId="77777777" w:rsidR="0065269D" w:rsidRPr="004760C0" w:rsidRDefault="0065269D" w:rsidP="00B778E5">
            <w:pPr>
              <w:pStyle w:val="ColumnHeading"/>
              <w:keepNext/>
            </w:pPr>
            <w:r w:rsidRPr="004760C0">
              <w:t>Förslag till resolution</w:t>
            </w:r>
          </w:p>
        </w:tc>
        <w:tc>
          <w:tcPr>
            <w:tcW w:w="4876" w:type="dxa"/>
            <w:hideMark/>
          </w:tcPr>
          <w:p w14:paraId="5762945B" w14:textId="77777777" w:rsidR="0065269D" w:rsidRPr="004760C0" w:rsidRDefault="0065269D" w:rsidP="00B778E5">
            <w:pPr>
              <w:pStyle w:val="ColumnHeading"/>
              <w:keepNext/>
            </w:pPr>
            <w:r w:rsidRPr="004760C0">
              <w:t>Ändringsförslag</w:t>
            </w:r>
          </w:p>
        </w:tc>
      </w:tr>
      <w:tr w:rsidR="0065269D" w:rsidRPr="004760C0" w14:paraId="22C24CC7" w14:textId="77777777" w:rsidTr="00B778E5">
        <w:trPr>
          <w:jc w:val="center"/>
        </w:trPr>
        <w:tc>
          <w:tcPr>
            <w:tcW w:w="4876" w:type="dxa"/>
          </w:tcPr>
          <w:p w14:paraId="345BCCA6" w14:textId="77777777" w:rsidR="0065269D" w:rsidRPr="004760C0" w:rsidRDefault="0065269D" w:rsidP="00B778E5">
            <w:pPr>
              <w:pStyle w:val="Normal6"/>
            </w:pPr>
          </w:p>
        </w:tc>
        <w:tc>
          <w:tcPr>
            <w:tcW w:w="4876" w:type="dxa"/>
            <w:hideMark/>
          </w:tcPr>
          <w:p w14:paraId="40C6B95F" w14:textId="77777777" w:rsidR="0065269D" w:rsidRPr="004760C0" w:rsidRDefault="0065269D" w:rsidP="00B778E5">
            <w:pPr>
              <w:pStyle w:val="Normal6"/>
              <w:rPr>
                <w:szCs w:val="24"/>
              </w:rPr>
            </w:pPr>
            <w:r w:rsidRPr="004760C0">
              <w:rPr>
                <w:b/>
                <w:i/>
              </w:rPr>
              <w:t>(6b)</w:t>
            </w:r>
            <w:r w:rsidRPr="004760C0">
              <w:rPr>
                <w:b/>
                <w:i/>
              </w:rPr>
              <w:tab/>
              <w:t>Europeiska konventionen om skydd för de mänskliga rättigheterna och de grundläggande friheterna och Internationella arbetsorganisationens konventioner skyddar arbetstagarnas rätt till integritet, icke-diskriminering och föreningsfrihet, vilket kan påverkas av användningen av algoritmiskt beslutsfattande.</w:t>
            </w:r>
          </w:p>
        </w:tc>
      </w:tr>
    </w:tbl>
    <w:p w14:paraId="13082AE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B630476" w14:textId="77777777" w:rsidR="0065269D" w:rsidRPr="004760C0" w:rsidRDefault="0065269D" w:rsidP="0065269D">
      <w:r w:rsidRPr="004760C0">
        <w:rPr>
          <w:rStyle w:val="HideTWBExt"/>
          <w:noProof w:val="0"/>
        </w:rPr>
        <w:t>&lt;/Amend&gt;</w:t>
      </w:r>
    </w:p>
    <w:p w14:paraId="60AEF83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286</w:t>
      </w:r>
      <w:r w:rsidRPr="004760C0">
        <w:rPr>
          <w:rStyle w:val="HideTWBExt"/>
          <w:b w:val="0"/>
          <w:noProof w:val="0"/>
        </w:rPr>
        <w:t>&lt;/NumAm&gt;</w:t>
      </w:r>
    </w:p>
    <w:p w14:paraId="33750530"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2B54C68D" w14:textId="77777777" w:rsidR="0065269D" w:rsidRPr="004760C0" w:rsidRDefault="0065269D" w:rsidP="0065269D">
      <w:r w:rsidRPr="004760C0">
        <w:rPr>
          <w:rStyle w:val="HideTWBExt"/>
          <w:noProof w:val="0"/>
        </w:rPr>
        <w:t>&lt;/RepeatBlock-By&gt;</w:t>
      </w:r>
    </w:p>
    <w:p w14:paraId="6E51C6F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24AF754" w14:textId="77777777" w:rsidR="0065269D" w:rsidRPr="004760C0" w:rsidRDefault="0065269D" w:rsidP="0065269D">
      <w:pPr>
        <w:pStyle w:val="NormalBold"/>
      </w:pPr>
      <w:r w:rsidRPr="004760C0">
        <w:rPr>
          <w:rStyle w:val="HideTWBExt"/>
          <w:b w:val="0"/>
          <w:noProof w:val="0"/>
        </w:rPr>
        <w:t>&lt;Article&gt;</w:t>
      </w:r>
      <w:r w:rsidRPr="004760C0">
        <w:t>Bilaga I – skäl 7</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76B9C86" w14:textId="77777777" w:rsidTr="00B778E5">
        <w:trPr>
          <w:jc w:val="center"/>
        </w:trPr>
        <w:tc>
          <w:tcPr>
            <w:tcW w:w="9752" w:type="dxa"/>
            <w:gridSpan w:val="2"/>
          </w:tcPr>
          <w:p w14:paraId="20FF2643" w14:textId="77777777" w:rsidR="0065269D" w:rsidRPr="004760C0" w:rsidRDefault="0065269D" w:rsidP="00B778E5">
            <w:pPr>
              <w:keepNext/>
            </w:pPr>
          </w:p>
        </w:tc>
      </w:tr>
      <w:tr w:rsidR="0065269D" w:rsidRPr="004760C0" w14:paraId="1941FBD9" w14:textId="77777777" w:rsidTr="00B778E5">
        <w:trPr>
          <w:jc w:val="center"/>
        </w:trPr>
        <w:tc>
          <w:tcPr>
            <w:tcW w:w="4876" w:type="dxa"/>
            <w:hideMark/>
          </w:tcPr>
          <w:p w14:paraId="7660A5C1" w14:textId="77777777" w:rsidR="0065269D" w:rsidRPr="004760C0" w:rsidRDefault="0065269D" w:rsidP="00B778E5">
            <w:pPr>
              <w:pStyle w:val="ColumnHeading"/>
              <w:keepNext/>
            </w:pPr>
            <w:r w:rsidRPr="004760C0">
              <w:t>Förslag till resolution</w:t>
            </w:r>
          </w:p>
        </w:tc>
        <w:tc>
          <w:tcPr>
            <w:tcW w:w="4876" w:type="dxa"/>
            <w:hideMark/>
          </w:tcPr>
          <w:p w14:paraId="74C3DEA9" w14:textId="77777777" w:rsidR="0065269D" w:rsidRPr="004760C0" w:rsidRDefault="0065269D" w:rsidP="00B778E5">
            <w:pPr>
              <w:pStyle w:val="ColumnHeading"/>
              <w:keepNext/>
            </w:pPr>
            <w:r w:rsidRPr="004760C0">
              <w:t>Ändringsförslag</w:t>
            </w:r>
          </w:p>
        </w:tc>
      </w:tr>
      <w:tr w:rsidR="0065269D" w:rsidRPr="004760C0" w14:paraId="15C97391" w14:textId="77777777" w:rsidTr="00B778E5">
        <w:trPr>
          <w:jc w:val="center"/>
        </w:trPr>
        <w:tc>
          <w:tcPr>
            <w:tcW w:w="4876" w:type="dxa"/>
            <w:hideMark/>
          </w:tcPr>
          <w:p w14:paraId="13677074" w14:textId="77777777" w:rsidR="0065269D" w:rsidRPr="004760C0" w:rsidRDefault="0065269D" w:rsidP="00B778E5">
            <w:pPr>
              <w:pStyle w:val="Normal6"/>
            </w:pPr>
            <w:r w:rsidRPr="004760C0">
              <w:rPr>
                <w:b/>
                <w:i/>
              </w:rPr>
              <w:t>(7)</w:t>
            </w:r>
            <w:r w:rsidRPr="004760C0">
              <w:rPr>
                <w:b/>
                <w:i/>
              </w:rPr>
              <w:tab/>
              <w:t>Det finns ungefär 20 miljoner egenföretagare utan anställda i unionen, vilket motsvarar nästan 10 % av arbetskraften</w:t>
            </w:r>
            <w:r w:rsidRPr="004760C0">
              <w:rPr>
                <w:b/>
                <w:i/>
                <w:vertAlign w:val="superscript"/>
              </w:rPr>
              <w:t>9</w:t>
            </w:r>
            <w:r w:rsidRPr="004760C0">
              <w:rPr>
                <w:b/>
                <w:i/>
              </w:rPr>
              <w:t>. De saknar tillgång till fullt socialt skydd men är likväl föremål för automatiserat beslutsfattande, övervakning och utvärdering av prestation. För att säkerställa rättvisa och förhindra exploatering i alla former av modernt arbete bör bestämmelserna i detta direktiv tillämpas på egenföretagare utan anställda.</w:t>
            </w:r>
          </w:p>
        </w:tc>
        <w:tc>
          <w:tcPr>
            <w:tcW w:w="4876" w:type="dxa"/>
            <w:hideMark/>
          </w:tcPr>
          <w:p w14:paraId="0251C399" w14:textId="77777777" w:rsidR="0065269D" w:rsidRPr="004760C0" w:rsidRDefault="0065269D" w:rsidP="00B778E5">
            <w:pPr>
              <w:pStyle w:val="Normal6"/>
              <w:rPr>
                <w:szCs w:val="24"/>
              </w:rPr>
            </w:pPr>
            <w:r w:rsidRPr="004760C0">
              <w:rPr>
                <w:b/>
                <w:i/>
              </w:rPr>
              <w:t>utgår</w:t>
            </w:r>
          </w:p>
        </w:tc>
      </w:tr>
      <w:tr w:rsidR="0065269D" w:rsidRPr="004760C0" w14:paraId="0ED4F807" w14:textId="77777777" w:rsidTr="00B778E5">
        <w:trPr>
          <w:jc w:val="center"/>
        </w:trPr>
        <w:tc>
          <w:tcPr>
            <w:tcW w:w="4876" w:type="dxa"/>
            <w:hideMark/>
          </w:tcPr>
          <w:p w14:paraId="6C6330E1" w14:textId="77777777" w:rsidR="0065269D" w:rsidRPr="004760C0" w:rsidRDefault="0065269D" w:rsidP="00B778E5">
            <w:pPr>
              <w:pStyle w:val="Normal6"/>
            </w:pPr>
            <w:r w:rsidRPr="004760C0">
              <w:rPr>
                <w:b/>
                <w:i/>
              </w:rPr>
              <w:t>__________________</w:t>
            </w:r>
          </w:p>
        </w:tc>
        <w:tc>
          <w:tcPr>
            <w:tcW w:w="4876" w:type="dxa"/>
          </w:tcPr>
          <w:p w14:paraId="34572937" w14:textId="77777777" w:rsidR="0065269D" w:rsidRPr="004760C0" w:rsidRDefault="0065269D" w:rsidP="00B778E5">
            <w:pPr>
              <w:pStyle w:val="Normal6"/>
              <w:rPr>
                <w:szCs w:val="24"/>
              </w:rPr>
            </w:pPr>
          </w:p>
        </w:tc>
      </w:tr>
      <w:tr w:rsidR="0065269D" w:rsidRPr="004760C0" w14:paraId="6BDC2EB9" w14:textId="77777777" w:rsidTr="00B778E5">
        <w:trPr>
          <w:jc w:val="center"/>
        </w:trPr>
        <w:tc>
          <w:tcPr>
            <w:tcW w:w="4876" w:type="dxa"/>
            <w:hideMark/>
          </w:tcPr>
          <w:p w14:paraId="1B3BDE3E" w14:textId="77777777" w:rsidR="0065269D" w:rsidRPr="004760C0" w:rsidRDefault="0065269D" w:rsidP="00B778E5">
            <w:pPr>
              <w:pStyle w:val="Normal6"/>
            </w:pPr>
            <w:r w:rsidRPr="004760C0">
              <w:rPr>
                <w:b/>
                <w:i/>
                <w:vertAlign w:val="superscript"/>
              </w:rPr>
              <w:t>9</w:t>
            </w:r>
            <w:r w:rsidRPr="004760C0">
              <w:t xml:space="preserve"> </w:t>
            </w:r>
            <w:r w:rsidRPr="004760C0">
              <w:rPr>
                <w:b/>
                <w:i/>
              </w:rPr>
              <w:t>https://ec.europa.eu/eurostat/web/products-eurostat-news/-/DDN-20200615-1?utm_source=chatgpt.com.</w:t>
            </w:r>
          </w:p>
        </w:tc>
        <w:tc>
          <w:tcPr>
            <w:tcW w:w="4876" w:type="dxa"/>
          </w:tcPr>
          <w:p w14:paraId="62C99EC1" w14:textId="77777777" w:rsidR="0065269D" w:rsidRPr="004760C0" w:rsidRDefault="0065269D" w:rsidP="00B778E5">
            <w:pPr>
              <w:pStyle w:val="Normal6"/>
              <w:rPr>
                <w:szCs w:val="24"/>
              </w:rPr>
            </w:pPr>
          </w:p>
        </w:tc>
      </w:tr>
    </w:tbl>
    <w:p w14:paraId="78F95C8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15F817C" w14:textId="77777777" w:rsidR="0065269D" w:rsidRPr="004760C0" w:rsidRDefault="0065269D" w:rsidP="0065269D">
      <w:r w:rsidRPr="004760C0">
        <w:rPr>
          <w:rStyle w:val="HideTWBExt"/>
          <w:noProof w:val="0"/>
        </w:rPr>
        <w:t>&lt;/Amend&gt;</w:t>
      </w:r>
    </w:p>
    <w:p w14:paraId="17F72ED1"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287</w:t>
      </w:r>
      <w:r w:rsidRPr="004760C0">
        <w:rPr>
          <w:rStyle w:val="HideTWBExt"/>
          <w:b w:val="0"/>
          <w:noProof w:val="0"/>
        </w:rPr>
        <w:t>&lt;/NumAm&gt;</w:t>
      </w:r>
    </w:p>
    <w:p w14:paraId="00CBC752"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24AA3B87" w14:textId="77777777" w:rsidR="0065269D" w:rsidRPr="004760C0" w:rsidRDefault="0065269D" w:rsidP="0065269D">
      <w:r w:rsidRPr="004760C0">
        <w:rPr>
          <w:rStyle w:val="HideTWBExt"/>
          <w:noProof w:val="0"/>
        </w:rPr>
        <w:t>&lt;/RepeatBlock-By&gt;</w:t>
      </w:r>
    </w:p>
    <w:p w14:paraId="31BA805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ADB385A" w14:textId="77777777" w:rsidR="0065269D" w:rsidRPr="004760C0" w:rsidRDefault="0065269D" w:rsidP="0065269D">
      <w:pPr>
        <w:pStyle w:val="NormalBold"/>
      </w:pPr>
      <w:r w:rsidRPr="004760C0">
        <w:rPr>
          <w:rStyle w:val="HideTWBExt"/>
          <w:b w:val="0"/>
          <w:noProof w:val="0"/>
        </w:rPr>
        <w:t>&lt;Article&gt;</w:t>
      </w:r>
      <w:r w:rsidRPr="004760C0">
        <w:t>Bilaga I – skäl 7</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55623AA" w14:textId="77777777" w:rsidTr="00B778E5">
        <w:trPr>
          <w:jc w:val="center"/>
        </w:trPr>
        <w:tc>
          <w:tcPr>
            <w:tcW w:w="9752" w:type="dxa"/>
            <w:gridSpan w:val="2"/>
          </w:tcPr>
          <w:p w14:paraId="270DBE9C" w14:textId="77777777" w:rsidR="0065269D" w:rsidRPr="004760C0" w:rsidRDefault="0065269D" w:rsidP="00B778E5">
            <w:pPr>
              <w:keepNext/>
            </w:pPr>
          </w:p>
        </w:tc>
      </w:tr>
      <w:tr w:rsidR="0065269D" w:rsidRPr="004760C0" w14:paraId="3D773818" w14:textId="77777777" w:rsidTr="00B778E5">
        <w:trPr>
          <w:jc w:val="center"/>
        </w:trPr>
        <w:tc>
          <w:tcPr>
            <w:tcW w:w="4876" w:type="dxa"/>
            <w:hideMark/>
          </w:tcPr>
          <w:p w14:paraId="64A3050D" w14:textId="77777777" w:rsidR="0065269D" w:rsidRPr="004760C0" w:rsidRDefault="0065269D" w:rsidP="00B778E5">
            <w:pPr>
              <w:pStyle w:val="ColumnHeading"/>
              <w:keepNext/>
            </w:pPr>
            <w:r w:rsidRPr="004760C0">
              <w:t>Förslag till resolution</w:t>
            </w:r>
          </w:p>
        </w:tc>
        <w:tc>
          <w:tcPr>
            <w:tcW w:w="4876" w:type="dxa"/>
            <w:hideMark/>
          </w:tcPr>
          <w:p w14:paraId="5D05AAD3" w14:textId="77777777" w:rsidR="0065269D" w:rsidRPr="004760C0" w:rsidRDefault="0065269D" w:rsidP="00B778E5">
            <w:pPr>
              <w:pStyle w:val="ColumnHeading"/>
              <w:keepNext/>
            </w:pPr>
            <w:r w:rsidRPr="004760C0">
              <w:t>Ändringsförslag</w:t>
            </w:r>
          </w:p>
        </w:tc>
      </w:tr>
      <w:tr w:rsidR="0065269D" w:rsidRPr="004760C0" w14:paraId="6383C992" w14:textId="77777777" w:rsidTr="00B778E5">
        <w:trPr>
          <w:jc w:val="center"/>
        </w:trPr>
        <w:tc>
          <w:tcPr>
            <w:tcW w:w="4876" w:type="dxa"/>
            <w:hideMark/>
          </w:tcPr>
          <w:p w14:paraId="21AFC996" w14:textId="77777777" w:rsidR="0065269D" w:rsidRPr="004760C0" w:rsidRDefault="0065269D" w:rsidP="00B778E5">
            <w:pPr>
              <w:pStyle w:val="Normal6"/>
            </w:pPr>
            <w:r w:rsidRPr="004760C0">
              <w:t>(7)</w:t>
            </w:r>
            <w:r w:rsidRPr="004760C0">
              <w:tab/>
              <w:t>Det finns ungefär 20 miljoner egenföretagare utan anställda i unionen, vilket motsvarar nästan 10 % av arbetskraften</w:t>
            </w:r>
            <w:r w:rsidRPr="004760C0">
              <w:rPr>
                <w:vertAlign w:val="superscript"/>
              </w:rPr>
              <w:t>9</w:t>
            </w:r>
            <w:r w:rsidRPr="004760C0">
              <w:t xml:space="preserve">. </w:t>
            </w:r>
            <w:r w:rsidRPr="004760C0">
              <w:rPr>
                <w:b/>
                <w:i/>
              </w:rPr>
              <w:t xml:space="preserve">De </w:t>
            </w:r>
            <w:r w:rsidRPr="004760C0">
              <w:t xml:space="preserve">saknar tillgång till fullt socialt skydd </w:t>
            </w:r>
            <w:r w:rsidRPr="004760C0">
              <w:rPr>
                <w:b/>
                <w:i/>
              </w:rPr>
              <w:t>men</w:t>
            </w:r>
            <w:r w:rsidRPr="004760C0">
              <w:t xml:space="preserve"> är </w:t>
            </w:r>
            <w:r w:rsidRPr="004760C0">
              <w:rPr>
                <w:b/>
                <w:i/>
              </w:rPr>
              <w:t>likväl</w:t>
            </w:r>
            <w:r w:rsidRPr="004760C0">
              <w:t xml:space="preserve"> föremål för automatiserat beslutsfattande, övervakning och utvärdering av prestation. För att säkerställa rättvisa och förhindra exploatering i alla former av modernt arbete bör bestämmelserna i detta direktiv tillämpas på egenföretagare utan anställda.</w:t>
            </w:r>
          </w:p>
        </w:tc>
        <w:tc>
          <w:tcPr>
            <w:tcW w:w="4876" w:type="dxa"/>
            <w:hideMark/>
          </w:tcPr>
          <w:p w14:paraId="6FD5434D" w14:textId="77777777" w:rsidR="0065269D" w:rsidRPr="004760C0" w:rsidRDefault="0065269D" w:rsidP="00B778E5">
            <w:pPr>
              <w:pStyle w:val="Normal6"/>
              <w:rPr>
                <w:szCs w:val="24"/>
              </w:rPr>
            </w:pPr>
            <w:r w:rsidRPr="004760C0">
              <w:t>(7)</w:t>
            </w:r>
            <w:r w:rsidRPr="004760C0">
              <w:tab/>
              <w:t>Det finns ungefär 20 miljoner egenföretagare utan anställda i unionen, vilket motsvarar nästan 10 % av arbetskraften</w:t>
            </w:r>
            <w:r w:rsidRPr="004760C0">
              <w:rPr>
                <w:vertAlign w:val="superscript"/>
              </w:rPr>
              <w:t>9</w:t>
            </w:r>
            <w:r w:rsidRPr="004760C0">
              <w:t xml:space="preserve">. </w:t>
            </w:r>
            <w:r w:rsidRPr="004760C0">
              <w:rPr>
                <w:b/>
                <w:bCs/>
                <w:i/>
                <w:iCs/>
              </w:rPr>
              <w:t>Beroende på sina avtalsenliga arrangemang och sin avtalsenliga verksamhet</w:t>
            </w:r>
            <w:r w:rsidRPr="004760C0">
              <w:t xml:space="preserve"> saknar </w:t>
            </w:r>
            <w:r w:rsidRPr="004760C0">
              <w:rPr>
                <w:b/>
                <w:i/>
              </w:rPr>
              <w:t>de</w:t>
            </w:r>
            <w:r w:rsidRPr="004760C0">
              <w:t xml:space="preserve"> tillgång till fullt socialt skydd </w:t>
            </w:r>
            <w:r w:rsidRPr="004760C0">
              <w:rPr>
                <w:b/>
                <w:bCs/>
                <w:i/>
                <w:iCs/>
              </w:rPr>
              <w:t>och</w:t>
            </w:r>
            <w:r w:rsidRPr="004760C0">
              <w:t xml:space="preserve"> är föremål för automatiserat beslutsfattande, övervakning och utvärdering av prestation</w:t>
            </w:r>
            <w:r w:rsidRPr="004760C0">
              <w:rPr>
                <w:b/>
                <w:i/>
              </w:rPr>
              <w:t xml:space="preserve"> utförd av upphandlaren av tjänster</w:t>
            </w:r>
            <w:r w:rsidRPr="004760C0">
              <w:t xml:space="preserve">. För att säkerställa rättvisa och förhindra exploatering i alla former av modernt arbete bör bestämmelserna i detta direktiv tillämpas på egenföretagare utan anställda. </w:t>
            </w:r>
            <w:r w:rsidRPr="004760C0">
              <w:rPr>
                <w:b/>
                <w:i/>
              </w:rPr>
              <w:t>Dessa rättigheter följer kommissionens riktlinjer för tillämpning av unionens konkurrensrätt på kollektivavtal som rör arbetsvillkoren för egenföretagare utan anställda (2022/C 374/02), där praxis för egenföretagare utan anställda anpassas till andra arbetstagares rättigheter.</w:t>
            </w:r>
          </w:p>
        </w:tc>
      </w:tr>
      <w:tr w:rsidR="0065269D" w:rsidRPr="004760C0" w14:paraId="74DC199B" w14:textId="77777777" w:rsidTr="00B778E5">
        <w:trPr>
          <w:jc w:val="center"/>
        </w:trPr>
        <w:tc>
          <w:tcPr>
            <w:tcW w:w="4876" w:type="dxa"/>
            <w:hideMark/>
          </w:tcPr>
          <w:p w14:paraId="51D8D5C2" w14:textId="77777777" w:rsidR="0065269D" w:rsidRPr="004760C0" w:rsidRDefault="0065269D" w:rsidP="00B778E5">
            <w:pPr>
              <w:pStyle w:val="Normal6"/>
            </w:pPr>
            <w:r w:rsidRPr="004760C0">
              <w:t>__________________</w:t>
            </w:r>
          </w:p>
        </w:tc>
        <w:tc>
          <w:tcPr>
            <w:tcW w:w="4876" w:type="dxa"/>
            <w:hideMark/>
          </w:tcPr>
          <w:p w14:paraId="068D46A7" w14:textId="77777777" w:rsidR="0065269D" w:rsidRPr="004760C0" w:rsidRDefault="0065269D" w:rsidP="00B778E5">
            <w:pPr>
              <w:pStyle w:val="Normal6"/>
              <w:rPr>
                <w:szCs w:val="24"/>
              </w:rPr>
            </w:pPr>
            <w:r w:rsidRPr="004760C0">
              <w:t>__________________</w:t>
            </w:r>
          </w:p>
        </w:tc>
      </w:tr>
      <w:tr w:rsidR="0065269D" w:rsidRPr="004760C0" w14:paraId="708124FC" w14:textId="77777777" w:rsidTr="00B778E5">
        <w:trPr>
          <w:jc w:val="center"/>
        </w:trPr>
        <w:tc>
          <w:tcPr>
            <w:tcW w:w="4876" w:type="dxa"/>
            <w:hideMark/>
          </w:tcPr>
          <w:p w14:paraId="3ACF3E34" w14:textId="77777777" w:rsidR="0065269D" w:rsidRPr="004760C0" w:rsidRDefault="0065269D" w:rsidP="00B778E5">
            <w:pPr>
              <w:pStyle w:val="Normal6"/>
            </w:pPr>
            <w:r w:rsidRPr="004760C0">
              <w:rPr>
                <w:vertAlign w:val="superscript"/>
              </w:rPr>
              <w:t>9</w:t>
            </w:r>
            <w:r w:rsidRPr="004760C0">
              <w:t xml:space="preserve"> https://ec.europa.eu/eurostat/web/products-eurostat-news/-/DDN-20200615-1?utm_source=chatgpt.com.</w:t>
            </w:r>
          </w:p>
        </w:tc>
        <w:tc>
          <w:tcPr>
            <w:tcW w:w="4876" w:type="dxa"/>
            <w:hideMark/>
          </w:tcPr>
          <w:p w14:paraId="3B922423" w14:textId="77777777" w:rsidR="0065269D" w:rsidRPr="004760C0" w:rsidRDefault="0065269D" w:rsidP="00B778E5">
            <w:pPr>
              <w:pStyle w:val="Normal6"/>
              <w:rPr>
                <w:szCs w:val="24"/>
              </w:rPr>
            </w:pPr>
            <w:r w:rsidRPr="004760C0">
              <w:rPr>
                <w:vertAlign w:val="superscript"/>
              </w:rPr>
              <w:t>9</w:t>
            </w:r>
            <w:r w:rsidRPr="004760C0">
              <w:t xml:space="preserve"> https://ec.europa.eu/eurostat/web/products-eurostat-news/-/DDN-20200615-1?utm_source=chatgpt.com.</w:t>
            </w:r>
          </w:p>
        </w:tc>
      </w:tr>
    </w:tbl>
    <w:p w14:paraId="2574C25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B4F977D" w14:textId="77777777" w:rsidR="0065269D" w:rsidRPr="004760C0" w:rsidRDefault="0065269D" w:rsidP="0065269D">
      <w:r w:rsidRPr="004760C0">
        <w:rPr>
          <w:rStyle w:val="HideTWBExt"/>
          <w:noProof w:val="0"/>
        </w:rPr>
        <w:t>&lt;/Amend&gt;</w:t>
      </w:r>
    </w:p>
    <w:p w14:paraId="077345C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288</w:t>
      </w:r>
      <w:r w:rsidRPr="004760C0">
        <w:rPr>
          <w:rStyle w:val="HideTWBExt"/>
          <w:b w:val="0"/>
          <w:noProof w:val="0"/>
        </w:rPr>
        <w:t>&lt;/NumAm&gt;</w:t>
      </w:r>
    </w:p>
    <w:p w14:paraId="6C48423F" w14:textId="77777777" w:rsidR="0065269D" w:rsidRPr="004760C0" w:rsidRDefault="0065269D" w:rsidP="0065269D">
      <w:pPr>
        <w:pStyle w:val="NormalBold"/>
      </w:pPr>
      <w:r w:rsidRPr="004760C0">
        <w:rPr>
          <w:rStyle w:val="HideTWBExt"/>
          <w:b w:val="0"/>
          <w:noProof w:val="0"/>
        </w:rPr>
        <w:t>&lt;RepeatBlock-By&gt;&lt;Members&gt;</w:t>
      </w:r>
      <w:r w:rsidRPr="004760C0">
        <w:t>Liesbet Sommen, Andrzej Buła</w:t>
      </w:r>
      <w:r w:rsidRPr="004760C0">
        <w:rPr>
          <w:rStyle w:val="HideTWBExt"/>
          <w:b w:val="0"/>
          <w:noProof w:val="0"/>
        </w:rPr>
        <w:t>&lt;/Members&gt;</w:t>
      </w:r>
    </w:p>
    <w:p w14:paraId="2B22671F" w14:textId="77777777" w:rsidR="0065269D" w:rsidRPr="004760C0" w:rsidRDefault="0065269D" w:rsidP="0065269D">
      <w:r w:rsidRPr="004760C0">
        <w:rPr>
          <w:rStyle w:val="HideTWBExt"/>
          <w:noProof w:val="0"/>
        </w:rPr>
        <w:t>&lt;/RepeatBlock-By&gt;</w:t>
      </w:r>
    </w:p>
    <w:p w14:paraId="61DACA0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1857079" w14:textId="77777777" w:rsidR="0065269D" w:rsidRPr="004760C0" w:rsidRDefault="0065269D" w:rsidP="0065269D">
      <w:pPr>
        <w:pStyle w:val="NormalBold"/>
      </w:pPr>
      <w:r w:rsidRPr="004760C0">
        <w:rPr>
          <w:rStyle w:val="HideTWBExt"/>
          <w:b w:val="0"/>
          <w:noProof w:val="0"/>
        </w:rPr>
        <w:t>&lt;Article&gt;</w:t>
      </w:r>
      <w:r w:rsidRPr="004760C0">
        <w:t>Bilaga I – skäl 7</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E300752" w14:textId="77777777" w:rsidTr="00B778E5">
        <w:trPr>
          <w:jc w:val="center"/>
        </w:trPr>
        <w:tc>
          <w:tcPr>
            <w:tcW w:w="9752" w:type="dxa"/>
            <w:gridSpan w:val="2"/>
          </w:tcPr>
          <w:p w14:paraId="17388416" w14:textId="77777777" w:rsidR="0065269D" w:rsidRPr="004760C0" w:rsidRDefault="0065269D" w:rsidP="00B778E5">
            <w:pPr>
              <w:keepNext/>
            </w:pPr>
          </w:p>
        </w:tc>
      </w:tr>
      <w:tr w:rsidR="0065269D" w:rsidRPr="004760C0" w14:paraId="293CA28D" w14:textId="77777777" w:rsidTr="00B778E5">
        <w:trPr>
          <w:jc w:val="center"/>
        </w:trPr>
        <w:tc>
          <w:tcPr>
            <w:tcW w:w="4876" w:type="dxa"/>
            <w:hideMark/>
          </w:tcPr>
          <w:p w14:paraId="4395D1FF" w14:textId="77777777" w:rsidR="0065269D" w:rsidRPr="004760C0" w:rsidRDefault="0065269D" w:rsidP="00B778E5">
            <w:pPr>
              <w:pStyle w:val="ColumnHeading"/>
              <w:keepNext/>
            </w:pPr>
            <w:r w:rsidRPr="004760C0">
              <w:t>Förslag till resolution</w:t>
            </w:r>
          </w:p>
        </w:tc>
        <w:tc>
          <w:tcPr>
            <w:tcW w:w="4876" w:type="dxa"/>
            <w:hideMark/>
          </w:tcPr>
          <w:p w14:paraId="65A5EB31" w14:textId="77777777" w:rsidR="0065269D" w:rsidRPr="004760C0" w:rsidRDefault="0065269D" w:rsidP="00B778E5">
            <w:pPr>
              <w:pStyle w:val="ColumnHeading"/>
              <w:keepNext/>
            </w:pPr>
            <w:r w:rsidRPr="004760C0">
              <w:t>Ändringsförslag</w:t>
            </w:r>
          </w:p>
        </w:tc>
      </w:tr>
      <w:tr w:rsidR="0065269D" w:rsidRPr="004760C0" w14:paraId="70C70F43" w14:textId="77777777" w:rsidTr="00B778E5">
        <w:trPr>
          <w:jc w:val="center"/>
        </w:trPr>
        <w:tc>
          <w:tcPr>
            <w:tcW w:w="4876" w:type="dxa"/>
            <w:hideMark/>
          </w:tcPr>
          <w:p w14:paraId="1634B658" w14:textId="77777777" w:rsidR="0065269D" w:rsidRPr="004760C0" w:rsidRDefault="0065269D" w:rsidP="00B778E5">
            <w:pPr>
              <w:pStyle w:val="Normal6"/>
            </w:pPr>
            <w:r w:rsidRPr="004760C0">
              <w:t>(7)</w:t>
            </w:r>
            <w:r w:rsidRPr="004760C0">
              <w:tab/>
              <w:t>Det finns ungefär 20 miljoner egenföretagare utan anställda i unionen, vilket motsvarar nästan 10 % av arbetskraften</w:t>
            </w:r>
            <w:r w:rsidRPr="004760C0">
              <w:rPr>
                <w:vertAlign w:val="superscript"/>
              </w:rPr>
              <w:t>9</w:t>
            </w:r>
            <w:r w:rsidRPr="004760C0">
              <w:t>. De saknar tillgång till fullt socialt skydd men är likväl föremål för automatiserat beslutsfattande, övervakning och utvärdering av prestation. För att säkerställa rättvisa och förhindra exploatering i alla former av modernt arbete bör bestämmelserna i detta direktiv tillämpas på egenföretagare utan anställda.</w:t>
            </w:r>
          </w:p>
        </w:tc>
        <w:tc>
          <w:tcPr>
            <w:tcW w:w="4876" w:type="dxa"/>
            <w:hideMark/>
          </w:tcPr>
          <w:p w14:paraId="7F440D81" w14:textId="77777777" w:rsidR="0065269D" w:rsidRPr="004760C0" w:rsidRDefault="0065269D" w:rsidP="00B778E5">
            <w:pPr>
              <w:pStyle w:val="Normal6"/>
              <w:rPr>
                <w:szCs w:val="24"/>
              </w:rPr>
            </w:pPr>
            <w:r w:rsidRPr="004760C0">
              <w:t>(7)</w:t>
            </w:r>
            <w:r w:rsidRPr="004760C0">
              <w:tab/>
              <w:t>Det finns ungefär 20 miljoner egenföretagare utan anställda i unionen, vilket motsvarar nästan 10 % av arbetskraften</w:t>
            </w:r>
            <w:r w:rsidRPr="004760C0">
              <w:rPr>
                <w:vertAlign w:val="superscript"/>
              </w:rPr>
              <w:t>9</w:t>
            </w:r>
            <w:r w:rsidRPr="004760C0">
              <w:t xml:space="preserve">. De saknar tillgång till fullt socialt skydd men är likväl föremål för automatiserat beslutsfattande, övervakning och utvärdering av prestation. För att säkerställa rättvisa och förhindra exploatering i alla former av modernt arbete bör bestämmelserna i detta direktiv </w:t>
            </w:r>
            <w:r w:rsidRPr="004760C0">
              <w:rPr>
                <w:b/>
                <w:i/>
              </w:rPr>
              <w:t>också</w:t>
            </w:r>
            <w:r w:rsidRPr="004760C0">
              <w:t xml:space="preserve"> tillämpas på egenföretagare utan anställda.</w:t>
            </w:r>
          </w:p>
        </w:tc>
      </w:tr>
      <w:tr w:rsidR="0065269D" w:rsidRPr="004760C0" w14:paraId="141F16F1" w14:textId="77777777" w:rsidTr="00B778E5">
        <w:trPr>
          <w:jc w:val="center"/>
        </w:trPr>
        <w:tc>
          <w:tcPr>
            <w:tcW w:w="4876" w:type="dxa"/>
            <w:hideMark/>
          </w:tcPr>
          <w:p w14:paraId="1FA171DB" w14:textId="77777777" w:rsidR="0065269D" w:rsidRPr="004760C0" w:rsidRDefault="0065269D" w:rsidP="00B778E5">
            <w:pPr>
              <w:pStyle w:val="Normal6"/>
            </w:pPr>
            <w:r w:rsidRPr="004760C0">
              <w:t>__________________</w:t>
            </w:r>
          </w:p>
        </w:tc>
        <w:tc>
          <w:tcPr>
            <w:tcW w:w="4876" w:type="dxa"/>
            <w:hideMark/>
          </w:tcPr>
          <w:p w14:paraId="0F99A36C" w14:textId="77777777" w:rsidR="0065269D" w:rsidRPr="004760C0" w:rsidRDefault="0065269D" w:rsidP="00B778E5">
            <w:pPr>
              <w:pStyle w:val="Normal6"/>
              <w:rPr>
                <w:szCs w:val="24"/>
              </w:rPr>
            </w:pPr>
            <w:r w:rsidRPr="004760C0">
              <w:t>__________________</w:t>
            </w:r>
          </w:p>
        </w:tc>
      </w:tr>
      <w:tr w:rsidR="0065269D" w:rsidRPr="004760C0" w14:paraId="45D954A7" w14:textId="77777777" w:rsidTr="00B778E5">
        <w:trPr>
          <w:jc w:val="center"/>
        </w:trPr>
        <w:tc>
          <w:tcPr>
            <w:tcW w:w="4876" w:type="dxa"/>
            <w:hideMark/>
          </w:tcPr>
          <w:p w14:paraId="07BFD194" w14:textId="77777777" w:rsidR="0065269D" w:rsidRPr="004760C0" w:rsidRDefault="0065269D" w:rsidP="00B778E5">
            <w:pPr>
              <w:pStyle w:val="Normal6"/>
            </w:pPr>
            <w:r w:rsidRPr="004760C0">
              <w:rPr>
                <w:vertAlign w:val="superscript"/>
              </w:rPr>
              <w:t>9</w:t>
            </w:r>
            <w:r w:rsidRPr="004760C0">
              <w:t xml:space="preserve"> https://ec.europa.eu/eurostat/web/products-eurostat-news/-/DDN-20200615-1?utm_source=chatgpt.com.</w:t>
            </w:r>
          </w:p>
        </w:tc>
        <w:tc>
          <w:tcPr>
            <w:tcW w:w="4876" w:type="dxa"/>
            <w:hideMark/>
          </w:tcPr>
          <w:p w14:paraId="64D7CCD1" w14:textId="77777777" w:rsidR="0065269D" w:rsidRPr="004760C0" w:rsidRDefault="0065269D" w:rsidP="00B778E5">
            <w:pPr>
              <w:pStyle w:val="Normal6"/>
              <w:rPr>
                <w:szCs w:val="24"/>
              </w:rPr>
            </w:pPr>
            <w:r w:rsidRPr="004760C0">
              <w:rPr>
                <w:vertAlign w:val="superscript"/>
              </w:rPr>
              <w:t>9</w:t>
            </w:r>
            <w:r w:rsidRPr="004760C0">
              <w:t xml:space="preserve"> https://ec.europa.eu/eurostat/web/products-eurostat-news/-/DDN-20200615-1?utm_source=chatgpt.com.</w:t>
            </w:r>
          </w:p>
        </w:tc>
      </w:tr>
    </w:tbl>
    <w:p w14:paraId="3D9165A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DF4BEF6" w14:textId="77777777" w:rsidR="0065269D" w:rsidRPr="004760C0" w:rsidRDefault="0065269D" w:rsidP="0065269D">
      <w:r w:rsidRPr="004760C0">
        <w:rPr>
          <w:rStyle w:val="HideTWBExt"/>
          <w:noProof w:val="0"/>
        </w:rPr>
        <w:t>&lt;/Amend&gt;</w:t>
      </w:r>
    </w:p>
    <w:p w14:paraId="014EA54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289</w:t>
      </w:r>
      <w:r w:rsidRPr="004760C0">
        <w:rPr>
          <w:rStyle w:val="HideTWBExt"/>
          <w:b w:val="0"/>
          <w:noProof w:val="0"/>
        </w:rPr>
        <w:t>&lt;/NumAm&gt;</w:t>
      </w:r>
    </w:p>
    <w:p w14:paraId="4128752E"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4824495E"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331F706B" w14:textId="77777777" w:rsidR="0065269D" w:rsidRPr="004760C0" w:rsidRDefault="0065269D" w:rsidP="0065269D">
      <w:r w:rsidRPr="004760C0">
        <w:rPr>
          <w:rStyle w:val="HideTWBExt"/>
          <w:noProof w:val="0"/>
        </w:rPr>
        <w:t>&lt;/RepeatBlock-By&gt;</w:t>
      </w:r>
    </w:p>
    <w:p w14:paraId="5828877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5E1F531" w14:textId="77777777" w:rsidR="0065269D" w:rsidRPr="004760C0" w:rsidRDefault="0065269D" w:rsidP="0065269D">
      <w:pPr>
        <w:pStyle w:val="NormalBold"/>
      </w:pPr>
      <w:r w:rsidRPr="004760C0">
        <w:rPr>
          <w:rStyle w:val="HideTWBExt"/>
          <w:b w:val="0"/>
          <w:noProof w:val="0"/>
        </w:rPr>
        <w:t>&lt;Article&gt;</w:t>
      </w:r>
      <w:r w:rsidRPr="004760C0">
        <w:t>Bilaga I – skäl 7a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6E14ABD" w14:textId="77777777" w:rsidTr="00B778E5">
        <w:trPr>
          <w:jc w:val="center"/>
        </w:trPr>
        <w:tc>
          <w:tcPr>
            <w:tcW w:w="9752" w:type="dxa"/>
            <w:gridSpan w:val="2"/>
          </w:tcPr>
          <w:p w14:paraId="6888102C" w14:textId="77777777" w:rsidR="0065269D" w:rsidRPr="004760C0" w:rsidRDefault="0065269D" w:rsidP="00B778E5">
            <w:pPr>
              <w:keepNext/>
            </w:pPr>
          </w:p>
        </w:tc>
      </w:tr>
      <w:tr w:rsidR="0065269D" w:rsidRPr="004760C0" w14:paraId="6162A4D9" w14:textId="77777777" w:rsidTr="00B778E5">
        <w:trPr>
          <w:jc w:val="center"/>
        </w:trPr>
        <w:tc>
          <w:tcPr>
            <w:tcW w:w="4876" w:type="dxa"/>
            <w:hideMark/>
          </w:tcPr>
          <w:p w14:paraId="4BFD1DEF" w14:textId="77777777" w:rsidR="0065269D" w:rsidRPr="004760C0" w:rsidRDefault="0065269D" w:rsidP="00B778E5">
            <w:pPr>
              <w:pStyle w:val="ColumnHeading"/>
              <w:keepNext/>
            </w:pPr>
            <w:r w:rsidRPr="004760C0">
              <w:t>Förslag till resolution</w:t>
            </w:r>
          </w:p>
        </w:tc>
        <w:tc>
          <w:tcPr>
            <w:tcW w:w="4876" w:type="dxa"/>
            <w:hideMark/>
          </w:tcPr>
          <w:p w14:paraId="48723B88" w14:textId="77777777" w:rsidR="0065269D" w:rsidRPr="004760C0" w:rsidRDefault="0065269D" w:rsidP="00B778E5">
            <w:pPr>
              <w:pStyle w:val="ColumnHeading"/>
              <w:keepNext/>
            </w:pPr>
            <w:r w:rsidRPr="004760C0">
              <w:t>Ändringsförslag</w:t>
            </w:r>
          </w:p>
        </w:tc>
      </w:tr>
      <w:tr w:rsidR="0065269D" w:rsidRPr="004760C0" w14:paraId="2A92383C" w14:textId="77777777" w:rsidTr="00B778E5">
        <w:trPr>
          <w:jc w:val="center"/>
        </w:trPr>
        <w:tc>
          <w:tcPr>
            <w:tcW w:w="4876" w:type="dxa"/>
          </w:tcPr>
          <w:p w14:paraId="205B0DDF" w14:textId="77777777" w:rsidR="0065269D" w:rsidRPr="004760C0" w:rsidRDefault="0065269D" w:rsidP="00B778E5">
            <w:pPr>
              <w:pStyle w:val="Normal6"/>
            </w:pPr>
          </w:p>
        </w:tc>
        <w:tc>
          <w:tcPr>
            <w:tcW w:w="4876" w:type="dxa"/>
            <w:hideMark/>
          </w:tcPr>
          <w:p w14:paraId="602FF336" w14:textId="0179C6DF" w:rsidR="0065269D" w:rsidRPr="004760C0" w:rsidRDefault="0065269D" w:rsidP="00B778E5">
            <w:pPr>
              <w:pStyle w:val="Normal6"/>
              <w:rPr>
                <w:szCs w:val="24"/>
              </w:rPr>
            </w:pPr>
            <w:r w:rsidRPr="004760C0">
              <w:rPr>
                <w:b/>
                <w:i/>
              </w:rPr>
              <w:t>(7a)</w:t>
            </w:r>
            <w:r w:rsidRPr="004760C0">
              <w:rPr>
                <w:b/>
                <w:i/>
              </w:rPr>
              <w:tab/>
              <w:t xml:space="preserve">Enligt Internationella arbetsorganisationens (ILO) konvention nr 135 (1971) om arbetstagarrepresentanter, som för närvarande har ratificerats av 24 medlemsstater, kan arbetstagarrepresentanter vara personer vilka på grund av nationell rätt eller praxis är erkända som sådana, antingen de är fackliga representanter, det vill säga representanter utsedda eller valda av </w:t>
            </w:r>
            <w:r w:rsidR="00CD5B82" w:rsidRPr="004760C0">
              <w:rPr>
                <w:b/>
                <w:i/>
              </w:rPr>
              <w:t>fackföreninga</w:t>
            </w:r>
            <w:r w:rsidRPr="004760C0">
              <w:rPr>
                <w:b/>
                <w:i/>
              </w:rPr>
              <w:t xml:space="preserve">r eller av medlemmar i sådana föreningar, eller valda </w:t>
            </w:r>
            <w:r w:rsidRPr="004760C0">
              <w:rPr>
                <w:b/>
                <w:i/>
              </w:rPr>
              <w:lastRenderedPageBreak/>
              <w:t xml:space="preserve">representanter, det vill säga representanter som fritt valts av arbetstagarna i företaget i enlighet med bestämmelser i nationell rätt eller i kollektivavtal och vilkas uppgifter inte omfattar åtgärder som erkänns såsom uteslutande förbehållna </w:t>
            </w:r>
            <w:r w:rsidR="00CD5B82" w:rsidRPr="004760C0">
              <w:rPr>
                <w:b/>
                <w:i/>
              </w:rPr>
              <w:t>fackföreningar</w:t>
            </w:r>
            <w:r w:rsidRPr="004760C0">
              <w:rPr>
                <w:b/>
                <w:i/>
              </w:rPr>
              <w:t xml:space="preserve">na i vederbörande land. I den konventionen anges att när både fackliga representanter och valda representanter finns i samma företag, ska en sådan representation inte utnyttjas för att undergräva berörda </w:t>
            </w:r>
            <w:r w:rsidR="00CD5B82" w:rsidRPr="004760C0">
              <w:rPr>
                <w:b/>
                <w:i/>
              </w:rPr>
              <w:t>fackföreningar</w:t>
            </w:r>
            <w:r w:rsidR="000B744D" w:rsidRPr="004760C0">
              <w:rPr>
                <w:b/>
                <w:i/>
              </w:rPr>
              <w:t>na</w:t>
            </w:r>
            <w:r w:rsidRPr="004760C0">
              <w:rPr>
                <w:b/>
                <w:i/>
              </w:rPr>
              <w:t xml:space="preserve">s eller deras representanters ställning, och att samarbete mellan de valda representanterna och de berörda </w:t>
            </w:r>
            <w:r w:rsidR="00CD5B82" w:rsidRPr="004760C0">
              <w:rPr>
                <w:b/>
                <w:i/>
              </w:rPr>
              <w:t>fackföreninga</w:t>
            </w:r>
            <w:r w:rsidRPr="004760C0">
              <w:rPr>
                <w:b/>
                <w:i/>
              </w:rPr>
              <w:t>rna eller deras representanter ska främjas.</w:t>
            </w:r>
          </w:p>
        </w:tc>
      </w:tr>
    </w:tbl>
    <w:p w14:paraId="46841290"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3C90410" w14:textId="77777777" w:rsidR="0065269D" w:rsidRPr="004760C0" w:rsidRDefault="0065269D" w:rsidP="0065269D">
      <w:r w:rsidRPr="004760C0">
        <w:rPr>
          <w:rStyle w:val="HideTWBExt"/>
          <w:noProof w:val="0"/>
        </w:rPr>
        <w:t>&lt;/Amend&gt;</w:t>
      </w:r>
    </w:p>
    <w:p w14:paraId="61ADCD4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290</w:t>
      </w:r>
      <w:r w:rsidRPr="004760C0">
        <w:rPr>
          <w:rStyle w:val="HideTWBExt"/>
          <w:b w:val="0"/>
          <w:noProof w:val="0"/>
        </w:rPr>
        <w:t>&lt;/NumAm&gt;</w:t>
      </w:r>
    </w:p>
    <w:p w14:paraId="63A8F31C"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63835C9A" w14:textId="77777777" w:rsidR="0065269D" w:rsidRPr="004760C0" w:rsidRDefault="0065269D" w:rsidP="0065269D">
      <w:r w:rsidRPr="004760C0">
        <w:rPr>
          <w:rStyle w:val="HideTWBExt"/>
          <w:noProof w:val="0"/>
        </w:rPr>
        <w:t>&lt;/RepeatBlock-By&gt;</w:t>
      </w:r>
    </w:p>
    <w:p w14:paraId="41845B3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DABE33D" w14:textId="77777777" w:rsidR="0065269D" w:rsidRPr="004760C0" w:rsidRDefault="0065269D" w:rsidP="0065269D">
      <w:pPr>
        <w:pStyle w:val="NormalBold"/>
      </w:pPr>
      <w:r w:rsidRPr="004760C0">
        <w:rPr>
          <w:rStyle w:val="HideTWBExt"/>
          <w:b w:val="0"/>
          <w:noProof w:val="0"/>
        </w:rPr>
        <w:t>&lt;Article&gt;</w:t>
      </w:r>
      <w:r w:rsidRPr="004760C0">
        <w:t>Bilaga I – skäl 8</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F3CF861" w14:textId="77777777" w:rsidTr="00B778E5">
        <w:trPr>
          <w:jc w:val="center"/>
        </w:trPr>
        <w:tc>
          <w:tcPr>
            <w:tcW w:w="9752" w:type="dxa"/>
            <w:gridSpan w:val="2"/>
          </w:tcPr>
          <w:p w14:paraId="16394C9E" w14:textId="77777777" w:rsidR="0065269D" w:rsidRPr="004760C0" w:rsidRDefault="0065269D" w:rsidP="00B778E5">
            <w:pPr>
              <w:keepNext/>
            </w:pPr>
          </w:p>
        </w:tc>
      </w:tr>
      <w:tr w:rsidR="0065269D" w:rsidRPr="004760C0" w14:paraId="0EAA5FD0" w14:textId="77777777" w:rsidTr="00B778E5">
        <w:trPr>
          <w:jc w:val="center"/>
        </w:trPr>
        <w:tc>
          <w:tcPr>
            <w:tcW w:w="4876" w:type="dxa"/>
            <w:hideMark/>
          </w:tcPr>
          <w:p w14:paraId="511176CE" w14:textId="77777777" w:rsidR="0065269D" w:rsidRPr="004760C0" w:rsidRDefault="0065269D" w:rsidP="00B778E5">
            <w:pPr>
              <w:pStyle w:val="ColumnHeading"/>
              <w:keepNext/>
            </w:pPr>
            <w:r w:rsidRPr="004760C0">
              <w:t>Förslag till resolution</w:t>
            </w:r>
          </w:p>
        </w:tc>
        <w:tc>
          <w:tcPr>
            <w:tcW w:w="4876" w:type="dxa"/>
            <w:hideMark/>
          </w:tcPr>
          <w:p w14:paraId="2607A750" w14:textId="77777777" w:rsidR="0065269D" w:rsidRPr="004760C0" w:rsidRDefault="0065269D" w:rsidP="00B778E5">
            <w:pPr>
              <w:pStyle w:val="ColumnHeading"/>
              <w:keepNext/>
            </w:pPr>
            <w:r w:rsidRPr="004760C0">
              <w:t>Ändringsförslag</w:t>
            </w:r>
          </w:p>
        </w:tc>
      </w:tr>
      <w:tr w:rsidR="0065269D" w:rsidRPr="004760C0" w14:paraId="5DC0B0DA" w14:textId="77777777" w:rsidTr="00B778E5">
        <w:trPr>
          <w:jc w:val="center"/>
        </w:trPr>
        <w:tc>
          <w:tcPr>
            <w:tcW w:w="4876" w:type="dxa"/>
            <w:hideMark/>
          </w:tcPr>
          <w:p w14:paraId="392A676F" w14:textId="77777777" w:rsidR="0065269D" w:rsidRPr="004760C0" w:rsidRDefault="0065269D" w:rsidP="00B778E5">
            <w:pPr>
              <w:pStyle w:val="Normal6"/>
            </w:pPr>
            <w:r w:rsidRPr="004760C0">
              <w:t>(8)</w:t>
            </w:r>
            <w:r w:rsidRPr="004760C0">
              <w:tab/>
              <w:t xml:space="preserve">Detta direktiv bör fastställa gemensamma miniminormer för unionen i fråga om användningen av algoritmisk verksamhetsledning på arbetsplatsen som säkerställer ökad transparens och rättssäkerhet i alla medlemsstater. Genom att skapa lika villkor för alla företag, inbegripet små och medelstora företag, bör direktivet syfta till att stödja en rättvis och ansvarsfull användning av verktyg för algoritmisk verksamhetsledning. Det kommer dessutom att göra det tydligare och mer förutsägbart för arbetstagare och egenföretagare utan anställda, berika deras arbetslivserfarenhet, skapa förtroende för digital teknik och bidra till att minska de potentiella risker som är förknippade med </w:t>
            </w:r>
            <w:r w:rsidRPr="004760C0">
              <w:lastRenderedPageBreak/>
              <w:t>algoritmiskt beslutsfattande i anställningssammanhang.</w:t>
            </w:r>
          </w:p>
        </w:tc>
        <w:tc>
          <w:tcPr>
            <w:tcW w:w="4876" w:type="dxa"/>
            <w:hideMark/>
          </w:tcPr>
          <w:p w14:paraId="2ACEE1FF" w14:textId="77777777" w:rsidR="0065269D" w:rsidRPr="004760C0" w:rsidRDefault="0065269D" w:rsidP="00B778E5">
            <w:pPr>
              <w:pStyle w:val="Normal6"/>
              <w:rPr>
                <w:szCs w:val="24"/>
              </w:rPr>
            </w:pPr>
            <w:r w:rsidRPr="004760C0">
              <w:lastRenderedPageBreak/>
              <w:t>(8)</w:t>
            </w:r>
            <w:r w:rsidRPr="004760C0">
              <w:tab/>
              <w:t xml:space="preserve">Detta direktiv bör fastställa gemensamma miniminormer för unionen i fråga om användningen av algoritmisk verksamhetsledning </w:t>
            </w:r>
            <w:r w:rsidRPr="004760C0">
              <w:rPr>
                <w:b/>
                <w:i/>
              </w:rPr>
              <w:t>och artificiell intelligens</w:t>
            </w:r>
            <w:r w:rsidRPr="004760C0">
              <w:t xml:space="preserve"> på arbetsplatsen som säkerställer ökad transparens och rättssäkerhet i alla medlemsstater. Genom att skapa lika villkor för alla företag, inbegripet små och medelstora företag, bör direktivet syfta till att stödja en rättvis och ansvarsfull användning av verktyg för algoritmisk verksamhetsledning </w:t>
            </w:r>
            <w:r w:rsidRPr="004760C0">
              <w:rPr>
                <w:b/>
                <w:i/>
              </w:rPr>
              <w:t>och AI-verktyg som kan öka produktiviteten och EU:s konkurrenskraft</w:t>
            </w:r>
            <w:r w:rsidRPr="004760C0">
              <w:t xml:space="preserve">. Det kommer dessutom att göra det tydligare och mer förutsägbart för arbetstagare och egenföretagare utan anställda, berika deras </w:t>
            </w:r>
            <w:r w:rsidRPr="004760C0">
              <w:lastRenderedPageBreak/>
              <w:t xml:space="preserve">arbetslivserfarenhet, skapa förtroende för digital teknik och bidra till att minska de potentiella risker som är förknippade med algoritmiskt </w:t>
            </w:r>
            <w:r w:rsidRPr="004760C0">
              <w:rPr>
                <w:b/>
                <w:i/>
              </w:rPr>
              <w:t>och AI-stött</w:t>
            </w:r>
            <w:r w:rsidRPr="004760C0">
              <w:t xml:space="preserve"> beslutsfattande i anställningssammanhang.</w:t>
            </w:r>
          </w:p>
        </w:tc>
      </w:tr>
    </w:tbl>
    <w:p w14:paraId="444D8465"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CDCF16D" w14:textId="77777777" w:rsidR="0065269D" w:rsidRPr="004760C0" w:rsidRDefault="0065269D" w:rsidP="0065269D">
      <w:r w:rsidRPr="004760C0">
        <w:rPr>
          <w:rStyle w:val="HideTWBExt"/>
          <w:noProof w:val="0"/>
        </w:rPr>
        <w:t>&lt;/Amend&gt;</w:t>
      </w:r>
    </w:p>
    <w:p w14:paraId="7326E18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291</w:t>
      </w:r>
      <w:r w:rsidRPr="004760C0">
        <w:rPr>
          <w:rStyle w:val="HideTWBExt"/>
          <w:b w:val="0"/>
          <w:noProof w:val="0"/>
        </w:rPr>
        <w:t>&lt;/NumAm&gt;</w:t>
      </w:r>
    </w:p>
    <w:p w14:paraId="35A6C67E"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5A19B081" w14:textId="77777777" w:rsidR="0065269D" w:rsidRPr="004760C0" w:rsidRDefault="0065269D" w:rsidP="0065269D">
      <w:r w:rsidRPr="004760C0">
        <w:rPr>
          <w:rStyle w:val="HideTWBExt"/>
          <w:noProof w:val="0"/>
        </w:rPr>
        <w:t>&lt;/RepeatBlock-By&gt;</w:t>
      </w:r>
    </w:p>
    <w:p w14:paraId="269531D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4A4B016" w14:textId="77777777" w:rsidR="0065269D" w:rsidRPr="004760C0" w:rsidRDefault="0065269D" w:rsidP="0065269D">
      <w:pPr>
        <w:pStyle w:val="NormalBold"/>
      </w:pPr>
      <w:r w:rsidRPr="004760C0">
        <w:rPr>
          <w:rStyle w:val="HideTWBExt"/>
          <w:b w:val="0"/>
          <w:noProof w:val="0"/>
        </w:rPr>
        <w:t>&lt;Article&gt;</w:t>
      </w:r>
      <w:r w:rsidRPr="004760C0">
        <w:t>Bilaga I – skäl 8</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E7358D3" w14:textId="77777777" w:rsidTr="00B778E5">
        <w:trPr>
          <w:jc w:val="center"/>
        </w:trPr>
        <w:tc>
          <w:tcPr>
            <w:tcW w:w="9752" w:type="dxa"/>
            <w:gridSpan w:val="2"/>
          </w:tcPr>
          <w:p w14:paraId="7D040651" w14:textId="77777777" w:rsidR="0065269D" w:rsidRPr="004760C0" w:rsidRDefault="0065269D" w:rsidP="00B778E5">
            <w:pPr>
              <w:keepNext/>
            </w:pPr>
          </w:p>
        </w:tc>
      </w:tr>
      <w:tr w:rsidR="0065269D" w:rsidRPr="004760C0" w14:paraId="04CB191B" w14:textId="77777777" w:rsidTr="00B778E5">
        <w:trPr>
          <w:jc w:val="center"/>
        </w:trPr>
        <w:tc>
          <w:tcPr>
            <w:tcW w:w="4876" w:type="dxa"/>
            <w:hideMark/>
          </w:tcPr>
          <w:p w14:paraId="4A2352D2" w14:textId="77777777" w:rsidR="0065269D" w:rsidRPr="004760C0" w:rsidRDefault="0065269D" w:rsidP="00B778E5">
            <w:pPr>
              <w:pStyle w:val="ColumnHeading"/>
              <w:keepNext/>
            </w:pPr>
            <w:r w:rsidRPr="004760C0">
              <w:t>Förslag till resolution</w:t>
            </w:r>
          </w:p>
        </w:tc>
        <w:tc>
          <w:tcPr>
            <w:tcW w:w="4876" w:type="dxa"/>
            <w:hideMark/>
          </w:tcPr>
          <w:p w14:paraId="482D16A8" w14:textId="77777777" w:rsidR="0065269D" w:rsidRPr="004760C0" w:rsidRDefault="0065269D" w:rsidP="00B778E5">
            <w:pPr>
              <w:pStyle w:val="ColumnHeading"/>
              <w:keepNext/>
            </w:pPr>
            <w:r w:rsidRPr="004760C0">
              <w:t>Ändringsförslag</w:t>
            </w:r>
          </w:p>
        </w:tc>
      </w:tr>
      <w:tr w:rsidR="0065269D" w:rsidRPr="004760C0" w14:paraId="7C3C22C6" w14:textId="77777777" w:rsidTr="00B778E5">
        <w:trPr>
          <w:jc w:val="center"/>
        </w:trPr>
        <w:tc>
          <w:tcPr>
            <w:tcW w:w="4876" w:type="dxa"/>
            <w:hideMark/>
          </w:tcPr>
          <w:p w14:paraId="7E8ECDC3" w14:textId="77777777" w:rsidR="0065269D" w:rsidRPr="004760C0" w:rsidRDefault="0065269D" w:rsidP="00B778E5">
            <w:pPr>
              <w:pStyle w:val="Normal6"/>
            </w:pPr>
            <w:r w:rsidRPr="004760C0">
              <w:t>(8)</w:t>
            </w:r>
            <w:r w:rsidRPr="004760C0">
              <w:tab/>
              <w:t>Detta direktiv bör fastställa gemensamma miniminormer för unionen i fråga om användningen av algoritmisk verksamhetsledning på arbetsplatsen som säkerställer ökad transparens och rättssäkerhet i alla medlemsstater. Genom att skapa lika villkor för alla företag, inbegripet små och medelstora företag, bör direktivet syfta till att stödja en rättvis och ansvarsfull användning av verktyg för algoritmisk verksamhetsledning. Det kommer dessutom att göra det tydligare och mer förutsägbart för arbetstagare och egenföretagare utan anställda, berika deras arbetslivserfarenhet, skapa förtroende för digital teknik och bidra till att minska de potentiella risker som är förknippade med algoritmiskt beslutsfattande i anställningssammanhang.</w:t>
            </w:r>
          </w:p>
        </w:tc>
        <w:tc>
          <w:tcPr>
            <w:tcW w:w="4876" w:type="dxa"/>
            <w:hideMark/>
          </w:tcPr>
          <w:p w14:paraId="4778B171" w14:textId="77777777" w:rsidR="0065269D" w:rsidRPr="004760C0" w:rsidRDefault="0065269D" w:rsidP="00B778E5">
            <w:pPr>
              <w:pStyle w:val="Normal6"/>
              <w:rPr>
                <w:szCs w:val="24"/>
              </w:rPr>
            </w:pPr>
            <w:r w:rsidRPr="004760C0">
              <w:t>(8)</w:t>
            </w:r>
            <w:r w:rsidRPr="004760C0">
              <w:tab/>
              <w:t xml:space="preserve">Detta direktiv bör fastställa gemensamma miniminormer för unionen i fråga om användningen av algoritmisk verksamhetsledning på arbetsplatsen som säkerställer ökad transparens och rättssäkerhet i alla medlemsstater. Genom att skapa lika villkor för alla företag, inbegripet små och medelstora företag, bör direktivet syfta till att stödja en rättvis och ansvarsfull användning av verktyg för algoritmisk verksamhetsledning. Det kommer dessutom att göra det tydligare och mer förutsägbart för </w:t>
            </w:r>
            <w:r w:rsidRPr="004760C0">
              <w:rPr>
                <w:b/>
                <w:i/>
              </w:rPr>
              <w:t>personer som utför arbete, däribland</w:t>
            </w:r>
            <w:r w:rsidRPr="004760C0">
              <w:t xml:space="preserve"> arbetstagare och egenföretagare utan anställda, berika deras arbetslivserfarenhet, skapa förtroende för digital teknik och bidra till att minska de potentiella risker som är förknippade med algoritmiskt beslutsfattande i anställningssammanhang.</w:t>
            </w:r>
          </w:p>
        </w:tc>
      </w:tr>
    </w:tbl>
    <w:p w14:paraId="2A0F074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D96363C" w14:textId="77777777" w:rsidR="0065269D" w:rsidRPr="004760C0" w:rsidRDefault="0065269D" w:rsidP="0065269D">
      <w:r w:rsidRPr="004760C0">
        <w:rPr>
          <w:rStyle w:val="HideTWBExt"/>
          <w:noProof w:val="0"/>
        </w:rPr>
        <w:t>&lt;/Amend&gt;</w:t>
      </w:r>
    </w:p>
    <w:p w14:paraId="26AB6BA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292</w:t>
      </w:r>
      <w:r w:rsidRPr="004760C0">
        <w:rPr>
          <w:rStyle w:val="HideTWBExt"/>
          <w:b w:val="0"/>
          <w:noProof w:val="0"/>
        </w:rPr>
        <w:t>&lt;/NumAm&gt;</w:t>
      </w:r>
    </w:p>
    <w:p w14:paraId="194E7117"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71553D65" w14:textId="77777777" w:rsidR="0065269D" w:rsidRPr="004760C0" w:rsidRDefault="0065269D" w:rsidP="0065269D">
      <w:r w:rsidRPr="004760C0">
        <w:rPr>
          <w:rStyle w:val="HideTWBExt"/>
          <w:noProof w:val="0"/>
        </w:rPr>
        <w:t>&lt;/RepeatBlock-By&gt;</w:t>
      </w:r>
    </w:p>
    <w:p w14:paraId="6E2134D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AF409C6" w14:textId="77777777" w:rsidR="0065269D" w:rsidRPr="004760C0" w:rsidRDefault="0065269D" w:rsidP="0065269D">
      <w:pPr>
        <w:pStyle w:val="NormalBold"/>
      </w:pPr>
      <w:r w:rsidRPr="004760C0">
        <w:rPr>
          <w:rStyle w:val="HideTWBExt"/>
          <w:b w:val="0"/>
          <w:noProof w:val="0"/>
        </w:rPr>
        <w:t>&lt;Article&gt;</w:t>
      </w:r>
      <w:r w:rsidRPr="004760C0">
        <w:t>Bilaga I – skäl 8</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0566A62" w14:textId="77777777" w:rsidTr="00B778E5">
        <w:trPr>
          <w:jc w:val="center"/>
        </w:trPr>
        <w:tc>
          <w:tcPr>
            <w:tcW w:w="9752" w:type="dxa"/>
            <w:gridSpan w:val="2"/>
          </w:tcPr>
          <w:p w14:paraId="4F27AE4C" w14:textId="77777777" w:rsidR="0065269D" w:rsidRPr="004760C0" w:rsidRDefault="0065269D" w:rsidP="00B778E5">
            <w:pPr>
              <w:keepNext/>
            </w:pPr>
          </w:p>
        </w:tc>
      </w:tr>
      <w:tr w:rsidR="0065269D" w:rsidRPr="004760C0" w14:paraId="1EC66C50" w14:textId="77777777" w:rsidTr="00B778E5">
        <w:trPr>
          <w:jc w:val="center"/>
        </w:trPr>
        <w:tc>
          <w:tcPr>
            <w:tcW w:w="4876" w:type="dxa"/>
            <w:hideMark/>
          </w:tcPr>
          <w:p w14:paraId="4E3C0419" w14:textId="77777777" w:rsidR="0065269D" w:rsidRPr="004760C0" w:rsidRDefault="0065269D" w:rsidP="00B778E5">
            <w:pPr>
              <w:pStyle w:val="ColumnHeading"/>
              <w:keepNext/>
            </w:pPr>
            <w:r w:rsidRPr="004760C0">
              <w:t>Förslag till resolution</w:t>
            </w:r>
          </w:p>
        </w:tc>
        <w:tc>
          <w:tcPr>
            <w:tcW w:w="4876" w:type="dxa"/>
            <w:hideMark/>
          </w:tcPr>
          <w:p w14:paraId="6F760C65" w14:textId="77777777" w:rsidR="0065269D" w:rsidRPr="004760C0" w:rsidRDefault="0065269D" w:rsidP="00B778E5">
            <w:pPr>
              <w:pStyle w:val="ColumnHeading"/>
              <w:keepNext/>
            </w:pPr>
            <w:r w:rsidRPr="004760C0">
              <w:t>Ändringsförslag</w:t>
            </w:r>
          </w:p>
        </w:tc>
      </w:tr>
      <w:tr w:rsidR="0065269D" w:rsidRPr="004760C0" w14:paraId="124855AE" w14:textId="77777777" w:rsidTr="00B778E5">
        <w:trPr>
          <w:jc w:val="center"/>
        </w:trPr>
        <w:tc>
          <w:tcPr>
            <w:tcW w:w="4876" w:type="dxa"/>
            <w:hideMark/>
          </w:tcPr>
          <w:p w14:paraId="3D360903" w14:textId="77777777" w:rsidR="0065269D" w:rsidRPr="004760C0" w:rsidRDefault="0065269D" w:rsidP="00B778E5">
            <w:pPr>
              <w:pStyle w:val="Normal6"/>
            </w:pPr>
            <w:r w:rsidRPr="004760C0">
              <w:t>(8)</w:t>
            </w:r>
            <w:r w:rsidRPr="004760C0">
              <w:tab/>
              <w:t>Detta direktiv bör fastställa gemensamma miniminormer för unionen i fråga om användningen av algoritmisk verksamhetsledning på arbetsplatsen som säkerställer ökad transparens och rättssäkerhet i alla medlemsstater. Genom att skapa lika villkor för alla företag, inbegripet små och medelstora företag, bör direktivet syfta till att stödja en rättvis och ansvarsfull användning av verktyg för algoritmisk verksamhetsledning. Det kommer dessutom att göra det tydligare och mer förutsägbart för arbetstagare</w:t>
            </w:r>
            <w:r w:rsidRPr="004760C0">
              <w:rPr>
                <w:b/>
                <w:i/>
              </w:rPr>
              <w:t xml:space="preserve"> och egenföretagare utan anställda</w:t>
            </w:r>
            <w:r w:rsidRPr="004760C0">
              <w:t>, berika deras arbetslivserfarenhet, skapa förtroende för digital teknik och bidra till att minska de potentiella risker som är förknippade med algoritmiskt beslutsfattande i anställningssammanhang.</w:t>
            </w:r>
          </w:p>
        </w:tc>
        <w:tc>
          <w:tcPr>
            <w:tcW w:w="4876" w:type="dxa"/>
            <w:hideMark/>
          </w:tcPr>
          <w:p w14:paraId="5D048AA9" w14:textId="77777777" w:rsidR="0065269D" w:rsidRPr="004760C0" w:rsidRDefault="0065269D" w:rsidP="00B778E5">
            <w:pPr>
              <w:pStyle w:val="Normal6"/>
              <w:rPr>
                <w:szCs w:val="24"/>
              </w:rPr>
            </w:pPr>
            <w:r w:rsidRPr="004760C0">
              <w:t>(8)</w:t>
            </w:r>
            <w:r w:rsidRPr="004760C0">
              <w:tab/>
              <w:t>Detta direktiv bör fastställa gemensamma miniminormer för unionen i fråga om användningen av algoritmisk verksamhetsledning på arbetsplatsen som säkerställer ökad transparens och rättssäkerhet i alla medlemsstater. Genom att skapa lika villkor för alla företag, inbegripet små och medelstora företag, bör direktivet syfta till att stödja en rättvis och ansvarsfull användning av verktyg för algoritmisk verksamhetsledning. Det kommer dessutom att göra det tydligare och mer förutsägbart för arbetstagare, berika deras arbetslivserfarenhet, skapa förtroende för digital teknik och bidra till att minska de potentiella risker som är förknippade med algoritmiskt beslutsfattande i anställningssammanhang.</w:t>
            </w:r>
          </w:p>
        </w:tc>
      </w:tr>
    </w:tbl>
    <w:p w14:paraId="7C0BB758"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885A194" w14:textId="77777777" w:rsidR="0065269D" w:rsidRPr="004760C0" w:rsidRDefault="0065269D" w:rsidP="0065269D">
      <w:r w:rsidRPr="004760C0">
        <w:rPr>
          <w:rStyle w:val="HideTWBExt"/>
          <w:noProof w:val="0"/>
        </w:rPr>
        <w:t>&lt;/Amend&gt;</w:t>
      </w:r>
    </w:p>
    <w:p w14:paraId="6994994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293</w:t>
      </w:r>
      <w:r w:rsidRPr="004760C0">
        <w:rPr>
          <w:rStyle w:val="HideTWBExt"/>
          <w:b w:val="0"/>
          <w:noProof w:val="0"/>
        </w:rPr>
        <w:t>&lt;/NumAm&gt;</w:t>
      </w:r>
    </w:p>
    <w:p w14:paraId="04C95C4A"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BE64366"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BB46298" w14:textId="77777777" w:rsidR="0065269D" w:rsidRPr="004760C0" w:rsidRDefault="0065269D" w:rsidP="0065269D">
      <w:r w:rsidRPr="004760C0">
        <w:rPr>
          <w:rStyle w:val="HideTWBExt"/>
          <w:noProof w:val="0"/>
        </w:rPr>
        <w:t>&lt;/RepeatBlock-By&gt;</w:t>
      </w:r>
    </w:p>
    <w:p w14:paraId="2237201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7D6AEAE" w14:textId="77777777" w:rsidR="0065269D" w:rsidRPr="004760C0" w:rsidRDefault="0065269D" w:rsidP="0065269D">
      <w:pPr>
        <w:pStyle w:val="NormalBold"/>
      </w:pPr>
      <w:r w:rsidRPr="004760C0">
        <w:rPr>
          <w:rStyle w:val="HideTWBExt"/>
          <w:b w:val="0"/>
          <w:noProof w:val="0"/>
        </w:rPr>
        <w:t>&lt;Article&gt;</w:t>
      </w:r>
      <w:r w:rsidRPr="004760C0">
        <w:t>Bilaga I – skäl 8a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57151E5" w14:textId="77777777" w:rsidTr="00B778E5">
        <w:trPr>
          <w:jc w:val="center"/>
        </w:trPr>
        <w:tc>
          <w:tcPr>
            <w:tcW w:w="9752" w:type="dxa"/>
            <w:gridSpan w:val="2"/>
          </w:tcPr>
          <w:p w14:paraId="41F81603" w14:textId="77777777" w:rsidR="0065269D" w:rsidRPr="004760C0" w:rsidRDefault="0065269D" w:rsidP="00B778E5">
            <w:pPr>
              <w:keepNext/>
            </w:pPr>
          </w:p>
        </w:tc>
      </w:tr>
      <w:tr w:rsidR="0065269D" w:rsidRPr="004760C0" w14:paraId="70D0C51A" w14:textId="77777777" w:rsidTr="00B778E5">
        <w:trPr>
          <w:jc w:val="center"/>
        </w:trPr>
        <w:tc>
          <w:tcPr>
            <w:tcW w:w="4876" w:type="dxa"/>
            <w:hideMark/>
          </w:tcPr>
          <w:p w14:paraId="475FB21B" w14:textId="77777777" w:rsidR="0065269D" w:rsidRPr="004760C0" w:rsidRDefault="0065269D" w:rsidP="00B778E5">
            <w:pPr>
              <w:pStyle w:val="ColumnHeading"/>
              <w:keepNext/>
            </w:pPr>
            <w:r w:rsidRPr="004760C0">
              <w:t>Förslag till resolution</w:t>
            </w:r>
          </w:p>
        </w:tc>
        <w:tc>
          <w:tcPr>
            <w:tcW w:w="4876" w:type="dxa"/>
            <w:hideMark/>
          </w:tcPr>
          <w:p w14:paraId="3D408F93" w14:textId="77777777" w:rsidR="0065269D" w:rsidRPr="004760C0" w:rsidRDefault="0065269D" w:rsidP="00B778E5">
            <w:pPr>
              <w:pStyle w:val="ColumnHeading"/>
              <w:keepNext/>
            </w:pPr>
            <w:r w:rsidRPr="004760C0">
              <w:t>Ändringsförslag</w:t>
            </w:r>
          </w:p>
        </w:tc>
      </w:tr>
      <w:tr w:rsidR="0065269D" w:rsidRPr="004760C0" w14:paraId="6CF487DA" w14:textId="77777777" w:rsidTr="00B778E5">
        <w:trPr>
          <w:jc w:val="center"/>
        </w:trPr>
        <w:tc>
          <w:tcPr>
            <w:tcW w:w="4876" w:type="dxa"/>
          </w:tcPr>
          <w:p w14:paraId="14267A52" w14:textId="77777777" w:rsidR="0065269D" w:rsidRPr="004760C0" w:rsidRDefault="0065269D" w:rsidP="00B778E5">
            <w:pPr>
              <w:pStyle w:val="Normal6"/>
            </w:pPr>
          </w:p>
        </w:tc>
        <w:tc>
          <w:tcPr>
            <w:tcW w:w="4876" w:type="dxa"/>
            <w:hideMark/>
          </w:tcPr>
          <w:p w14:paraId="232F69A4" w14:textId="77777777" w:rsidR="0065269D" w:rsidRPr="004760C0" w:rsidRDefault="0065269D" w:rsidP="00B778E5">
            <w:pPr>
              <w:pStyle w:val="Normal6"/>
              <w:rPr>
                <w:szCs w:val="24"/>
              </w:rPr>
            </w:pPr>
            <w:r w:rsidRPr="004760C0">
              <w:rPr>
                <w:b/>
                <w:i/>
              </w:rPr>
              <w:t>(8a)</w:t>
            </w:r>
            <w:r w:rsidRPr="004760C0">
              <w:rPr>
                <w:b/>
                <w:i/>
              </w:rPr>
              <w:tab/>
              <w:t xml:space="preserve">Samtycke på grundval av artikel 6.1 a i förordning (EU) 2016/679 måste lämnas frivilligt, och i situationer med tydlig obalans är det högst osannolikt att samtycket lämnats frivilligt. Samtycke bör därför inte utgöra en laglig grund för behandling av personuppgifter för automatiserad övervakning eller automatiserat beslutsfattande, med tanke på maktobalansen mellan den registrerade och den personuppgiftsansvarige i samband med </w:t>
            </w:r>
            <w:r w:rsidRPr="004760C0">
              <w:rPr>
                <w:b/>
                <w:i/>
              </w:rPr>
              <w:lastRenderedPageBreak/>
              <w:t>anställning och fullgörande av ett avtal.</w:t>
            </w:r>
          </w:p>
        </w:tc>
      </w:tr>
    </w:tbl>
    <w:p w14:paraId="7C0C96C6"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A012F61" w14:textId="77777777" w:rsidR="0065269D" w:rsidRPr="004760C0" w:rsidRDefault="0065269D" w:rsidP="0065269D">
      <w:r w:rsidRPr="004760C0">
        <w:rPr>
          <w:rStyle w:val="HideTWBExt"/>
          <w:noProof w:val="0"/>
        </w:rPr>
        <w:t>&lt;/Amend&gt;</w:t>
      </w:r>
    </w:p>
    <w:p w14:paraId="6A83630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294</w:t>
      </w:r>
      <w:r w:rsidRPr="004760C0">
        <w:rPr>
          <w:rStyle w:val="HideTWBExt"/>
          <w:b w:val="0"/>
          <w:noProof w:val="0"/>
        </w:rPr>
        <w:t>&lt;/NumAm&gt;</w:t>
      </w:r>
    </w:p>
    <w:p w14:paraId="4D7B8FC9" w14:textId="77777777" w:rsidR="0065269D" w:rsidRPr="004760C0" w:rsidRDefault="0065269D" w:rsidP="0065269D">
      <w:pPr>
        <w:pStyle w:val="NormalBold"/>
      </w:pPr>
      <w:r w:rsidRPr="004760C0">
        <w:rPr>
          <w:rStyle w:val="HideTWBExt"/>
          <w:b w:val="0"/>
          <w:noProof w:val="0"/>
        </w:rPr>
        <w:t>&lt;RepeatBlock-By&gt;&lt;Members&gt;</w:t>
      </w:r>
      <w:r w:rsidRPr="004760C0">
        <w:t>Arba Kokalari, Henrik Dahl, Jörgen Warborn</w:t>
      </w:r>
      <w:r w:rsidRPr="004760C0">
        <w:rPr>
          <w:rStyle w:val="HideTWBExt"/>
          <w:b w:val="0"/>
          <w:noProof w:val="0"/>
        </w:rPr>
        <w:t>&lt;/Members&gt;</w:t>
      </w:r>
    </w:p>
    <w:p w14:paraId="1847F65A" w14:textId="77777777" w:rsidR="0065269D" w:rsidRPr="004760C0" w:rsidRDefault="0065269D" w:rsidP="0065269D">
      <w:r w:rsidRPr="004760C0">
        <w:rPr>
          <w:rStyle w:val="HideTWBExt"/>
          <w:noProof w:val="0"/>
        </w:rPr>
        <w:t>&lt;/RepeatBlock-By&gt;</w:t>
      </w:r>
    </w:p>
    <w:p w14:paraId="1BC2967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314114E" w14:textId="77777777" w:rsidR="0065269D" w:rsidRPr="004760C0" w:rsidRDefault="0065269D" w:rsidP="0065269D">
      <w:pPr>
        <w:pStyle w:val="NormalBold"/>
      </w:pPr>
      <w:r w:rsidRPr="004760C0">
        <w:rPr>
          <w:rStyle w:val="HideTWBExt"/>
          <w:b w:val="0"/>
          <w:noProof w:val="0"/>
        </w:rPr>
        <w:t>&lt;Article&gt;</w:t>
      </w:r>
      <w:r w:rsidRPr="004760C0">
        <w:t>Bilaga I – artikel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C6728F8" w14:textId="77777777" w:rsidTr="00B778E5">
        <w:trPr>
          <w:jc w:val="center"/>
        </w:trPr>
        <w:tc>
          <w:tcPr>
            <w:tcW w:w="9752" w:type="dxa"/>
            <w:gridSpan w:val="2"/>
          </w:tcPr>
          <w:p w14:paraId="03E8934A" w14:textId="77777777" w:rsidR="0065269D" w:rsidRPr="004760C0" w:rsidRDefault="0065269D" w:rsidP="00B778E5">
            <w:pPr>
              <w:keepNext/>
            </w:pPr>
          </w:p>
        </w:tc>
      </w:tr>
      <w:tr w:rsidR="0065269D" w:rsidRPr="004760C0" w14:paraId="4031FBC3" w14:textId="77777777" w:rsidTr="00B778E5">
        <w:trPr>
          <w:jc w:val="center"/>
        </w:trPr>
        <w:tc>
          <w:tcPr>
            <w:tcW w:w="4876" w:type="dxa"/>
            <w:hideMark/>
          </w:tcPr>
          <w:p w14:paraId="6C9B7693" w14:textId="77777777" w:rsidR="0065269D" w:rsidRPr="004760C0" w:rsidRDefault="0065269D" w:rsidP="00B778E5">
            <w:pPr>
              <w:pStyle w:val="ColumnHeading"/>
              <w:keepNext/>
            </w:pPr>
            <w:r w:rsidRPr="004760C0">
              <w:t>Förslag till resolution</w:t>
            </w:r>
          </w:p>
        </w:tc>
        <w:tc>
          <w:tcPr>
            <w:tcW w:w="4876" w:type="dxa"/>
            <w:hideMark/>
          </w:tcPr>
          <w:p w14:paraId="2320E65B" w14:textId="77777777" w:rsidR="0065269D" w:rsidRPr="004760C0" w:rsidRDefault="0065269D" w:rsidP="00B778E5">
            <w:pPr>
              <w:pStyle w:val="ColumnHeading"/>
              <w:keepNext/>
            </w:pPr>
            <w:r w:rsidRPr="004760C0">
              <w:t>Ändringsförslag</w:t>
            </w:r>
          </w:p>
        </w:tc>
      </w:tr>
      <w:tr w:rsidR="0065269D" w:rsidRPr="004760C0" w14:paraId="5905D922" w14:textId="77777777" w:rsidTr="00B778E5">
        <w:trPr>
          <w:jc w:val="center"/>
        </w:trPr>
        <w:tc>
          <w:tcPr>
            <w:tcW w:w="4876" w:type="dxa"/>
            <w:hideMark/>
          </w:tcPr>
          <w:p w14:paraId="58944559" w14:textId="77777777" w:rsidR="0065269D" w:rsidRPr="004760C0" w:rsidRDefault="0065269D" w:rsidP="00B778E5">
            <w:pPr>
              <w:pStyle w:val="Normal6"/>
              <w:jc w:val="center"/>
            </w:pPr>
            <w:r w:rsidRPr="004760C0">
              <w:rPr>
                <w:b/>
                <w:i/>
              </w:rPr>
              <w:t>Artikel 1</w:t>
            </w:r>
          </w:p>
        </w:tc>
        <w:tc>
          <w:tcPr>
            <w:tcW w:w="4876" w:type="dxa"/>
            <w:hideMark/>
          </w:tcPr>
          <w:p w14:paraId="4B355B8C" w14:textId="77777777" w:rsidR="0065269D" w:rsidRPr="004760C0" w:rsidRDefault="0065269D" w:rsidP="00B778E5">
            <w:pPr>
              <w:pStyle w:val="Normal6"/>
              <w:rPr>
                <w:szCs w:val="24"/>
              </w:rPr>
            </w:pPr>
            <w:r w:rsidRPr="004760C0">
              <w:rPr>
                <w:b/>
                <w:i/>
              </w:rPr>
              <w:t>utgår</w:t>
            </w:r>
          </w:p>
        </w:tc>
      </w:tr>
      <w:tr w:rsidR="0065269D" w:rsidRPr="004760C0" w14:paraId="6CAF5981" w14:textId="77777777" w:rsidTr="00B778E5">
        <w:trPr>
          <w:jc w:val="center"/>
        </w:trPr>
        <w:tc>
          <w:tcPr>
            <w:tcW w:w="4876" w:type="dxa"/>
            <w:hideMark/>
          </w:tcPr>
          <w:p w14:paraId="5067CDEF" w14:textId="77777777" w:rsidR="0065269D" w:rsidRPr="004760C0" w:rsidRDefault="0065269D" w:rsidP="00B778E5">
            <w:pPr>
              <w:pStyle w:val="Normal6"/>
              <w:jc w:val="center"/>
            </w:pPr>
            <w:r w:rsidRPr="004760C0">
              <w:rPr>
                <w:b/>
                <w:i/>
              </w:rPr>
              <w:t>Innehåll och tillämpningsområde</w:t>
            </w:r>
          </w:p>
        </w:tc>
        <w:tc>
          <w:tcPr>
            <w:tcW w:w="4876" w:type="dxa"/>
          </w:tcPr>
          <w:p w14:paraId="395428D6" w14:textId="77777777" w:rsidR="0065269D" w:rsidRPr="004760C0" w:rsidRDefault="0065269D" w:rsidP="00B778E5">
            <w:pPr>
              <w:pStyle w:val="Normal6"/>
              <w:rPr>
                <w:szCs w:val="24"/>
              </w:rPr>
            </w:pPr>
          </w:p>
        </w:tc>
      </w:tr>
      <w:tr w:rsidR="0065269D" w:rsidRPr="004760C0" w14:paraId="4BFE9EB0" w14:textId="77777777" w:rsidTr="00B778E5">
        <w:trPr>
          <w:jc w:val="center"/>
        </w:trPr>
        <w:tc>
          <w:tcPr>
            <w:tcW w:w="4876" w:type="dxa"/>
            <w:hideMark/>
          </w:tcPr>
          <w:p w14:paraId="1E0999CF" w14:textId="77777777" w:rsidR="0065269D" w:rsidRPr="004760C0" w:rsidRDefault="0065269D" w:rsidP="00B778E5">
            <w:pPr>
              <w:pStyle w:val="Normal6"/>
            </w:pPr>
            <w:r w:rsidRPr="004760C0">
              <w:rPr>
                <w:b/>
                <w:i/>
              </w:rPr>
              <w:t>1.</w:t>
            </w:r>
            <w:r w:rsidRPr="004760C0">
              <w:rPr>
                <w:b/>
                <w:i/>
              </w:rPr>
              <w:tab/>
              <w:t>I detta direktiv fastställs minimikrav för en transparent användning av algoritmisk verksamhetsledning på arbetsplatsen.</w:t>
            </w:r>
          </w:p>
        </w:tc>
        <w:tc>
          <w:tcPr>
            <w:tcW w:w="4876" w:type="dxa"/>
          </w:tcPr>
          <w:p w14:paraId="715E5C0F" w14:textId="77777777" w:rsidR="0065269D" w:rsidRPr="004760C0" w:rsidRDefault="0065269D" w:rsidP="00B778E5">
            <w:pPr>
              <w:pStyle w:val="Normal6"/>
              <w:rPr>
                <w:szCs w:val="24"/>
              </w:rPr>
            </w:pPr>
          </w:p>
        </w:tc>
      </w:tr>
      <w:tr w:rsidR="0065269D" w:rsidRPr="004760C0" w14:paraId="38E0AE91" w14:textId="77777777" w:rsidTr="00B778E5">
        <w:trPr>
          <w:jc w:val="center"/>
        </w:trPr>
        <w:tc>
          <w:tcPr>
            <w:tcW w:w="4876" w:type="dxa"/>
            <w:hideMark/>
          </w:tcPr>
          <w:p w14:paraId="021AADDE" w14:textId="77777777" w:rsidR="0065269D" w:rsidRPr="004760C0" w:rsidRDefault="0065269D" w:rsidP="00B778E5">
            <w:pPr>
              <w:pStyle w:val="Normal6"/>
            </w:pPr>
            <w:r w:rsidRPr="004760C0">
              <w:rPr>
                <w:b/>
                <w:i/>
              </w:rPr>
              <w:t>2.</w:t>
            </w:r>
            <w:r w:rsidRPr="004760C0">
              <w:rPr>
                <w:b/>
                <w:i/>
              </w:rPr>
              <w:tab/>
              <w:t>Detta direktiv är tillämpligt på alla arbetstagare och arbetsgivare i unionen samt på egenföretagare utan anställda och berörda upphandlare av tjänster.</w:t>
            </w:r>
          </w:p>
        </w:tc>
        <w:tc>
          <w:tcPr>
            <w:tcW w:w="4876" w:type="dxa"/>
          </w:tcPr>
          <w:p w14:paraId="548CCEA7" w14:textId="77777777" w:rsidR="0065269D" w:rsidRPr="004760C0" w:rsidRDefault="0065269D" w:rsidP="00B778E5">
            <w:pPr>
              <w:pStyle w:val="Normal6"/>
              <w:rPr>
                <w:szCs w:val="24"/>
              </w:rPr>
            </w:pPr>
          </w:p>
        </w:tc>
      </w:tr>
    </w:tbl>
    <w:p w14:paraId="1E95CF9D"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44A72D4" w14:textId="77777777" w:rsidR="0065269D" w:rsidRPr="004760C0" w:rsidRDefault="0065269D" w:rsidP="0065269D">
      <w:r w:rsidRPr="004760C0">
        <w:rPr>
          <w:rStyle w:val="HideTWBExt"/>
          <w:noProof w:val="0"/>
        </w:rPr>
        <w:t>&lt;/Amend&gt;</w:t>
      </w:r>
    </w:p>
    <w:p w14:paraId="6724231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295</w:t>
      </w:r>
      <w:r w:rsidRPr="004760C0">
        <w:rPr>
          <w:rStyle w:val="HideTWBExt"/>
          <w:b w:val="0"/>
          <w:noProof w:val="0"/>
        </w:rPr>
        <w:t>&lt;/NumAm&gt;</w:t>
      </w:r>
    </w:p>
    <w:p w14:paraId="70629E0A"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1255D56E" w14:textId="77777777" w:rsidR="0065269D" w:rsidRPr="004760C0" w:rsidRDefault="0065269D" w:rsidP="0065269D">
      <w:r w:rsidRPr="004760C0">
        <w:rPr>
          <w:rStyle w:val="HideTWBExt"/>
          <w:noProof w:val="0"/>
        </w:rPr>
        <w:t>&lt;/RepeatBlock-By&gt;</w:t>
      </w:r>
    </w:p>
    <w:p w14:paraId="01E990B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86269D7" w14:textId="77777777" w:rsidR="0065269D" w:rsidRPr="004760C0" w:rsidRDefault="0065269D" w:rsidP="0065269D">
      <w:pPr>
        <w:pStyle w:val="NormalBold"/>
      </w:pPr>
      <w:r w:rsidRPr="004760C0">
        <w:rPr>
          <w:rStyle w:val="HideTWBExt"/>
          <w:b w:val="0"/>
          <w:noProof w:val="0"/>
        </w:rPr>
        <w:t>&lt;Article&gt;</w:t>
      </w:r>
      <w:r w:rsidRPr="004760C0">
        <w:t>Bilaga I – artikel 1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215E59A" w14:textId="77777777" w:rsidTr="00B778E5">
        <w:trPr>
          <w:jc w:val="center"/>
        </w:trPr>
        <w:tc>
          <w:tcPr>
            <w:tcW w:w="9752" w:type="dxa"/>
            <w:gridSpan w:val="2"/>
          </w:tcPr>
          <w:p w14:paraId="72834C60" w14:textId="77777777" w:rsidR="0065269D" w:rsidRPr="004760C0" w:rsidRDefault="0065269D" w:rsidP="00B778E5">
            <w:pPr>
              <w:keepNext/>
            </w:pPr>
          </w:p>
        </w:tc>
      </w:tr>
      <w:tr w:rsidR="0065269D" w:rsidRPr="004760C0" w14:paraId="3A4ABBF1" w14:textId="77777777" w:rsidTr="00B778E5">
        <w:trPr>
          <w:jc w:val="center"/>
        </w:trPr>
        <w:tc>
          <w:tcPr>
            <w:tcW w:w="4876" w:type="dxa"/>
            <w:hideMark/>
          </w:tcPr>
          <w:p w14:paraId="0D161FFD" w14:textId="77777777" w:rsidR="0065269D" w:rsidRPr="004760C0" w:rsidRDefault="0065269D" w:rsidP="00B778E5">
            <w:pPr>
              <w:pStyle w:val="ColumnHeading"/>
              <w:keepNext/>
            </w:pPr>
            <w:r w:rsidRPr="004760C0">
              <w:t>Förslag till resolution</w:t>
            </w:r>
          </w:p>
        </w:tc>
        <w:tc>
          <w:tcPr>
            <w:tcW w:w="4876" w:type="dxa"/>
            <w:hideMark/>
          </w:tcPr>
          <w:p w14:paraId="24D5D4A0" w14:textId="77777777" w:rsidR="0065269D" w:rsidRPr="004760C0" w:rsidRDefault="0065269D" w:rsidP="00B778E5">
            <w:pPr>
              <w:pStyle w:val="ColumnHeading"/>
              <w:keepNext/>
            </w:pPr>
            <w:r w:rsidRPr="004760C0">
              <w:t>Ändringsförslag</w:t>
            </w:r>
          </w:p>
        </w:tc>
      </w:tr>
      <w:tr w:rsidR="0065269D" w:rsidRPr="004760C0" w14:paraId="35743F97" w14:textId="77777777" w:rsidTr="00B778E5">
        <w:trPr>
          <w:jc w:val="center"/>
        </w:trPr>
        <w:tc>
          <w:tcPr>
            <w:tcW w:w="4876" w:type="dxa"/>
            <w:hideMark/>
          </w:tcPr>
          <w:p w14:paraId="6018E0C5" w14:textId="77777777" w:rsidR="0065269D" w:rsidRPr="004760C0" w:rsidRDefault="0065269D" w:rsidP="00B778E5">
            <w:pPr>
              <w:pStyle w:val="Normal6"/>
            </w:pPr>
            <w:r w:rsidRPr="004760C0">
              <w:t>1.</w:t>
            </w:r>
            <w:r w:rsidRPr="004760C0">
              <w:tab/>
              <w:t xml:space="preserve">I detta direktiv fastställs minimikrav för </w:t>
            </w:r>
            <w:r w:rsidRPr="004760C0">
              <w:rPr>
                <w:b/>
                <w:i/>
              </w:rPr>
              <w:t>en transparent användning</w:t>
            </w:r>
            <w:r w:rsidRPr="004760C0">
              <w:t xml:space="preserve"> av </w:t>
            </w:r>
            <w:r w:rsidRPr="004760C0">
              <w:rPr>
                <w:b/>
                <w:i/>
              </w:rPr>
              <w:t xml:space="preserve">algoritmisk verksamhetsledning </w:t>
            </w:r>
            <w:r w:rsidRPr="004760C0">
              <w:t>på arbetsplatsen.</w:t>
            </w:r>
          </w:p>
        </w:tc>
        <w:tc>
          <w:tcPr>
            <w:tcW w:w="4876" w:type="dxa"/>
            <w:hideMark/>
          </w:tcPr>
          <w:p w14:paraId="3573C5B3" w14:textId="77777777" w:rsidR="0065269D" w:rsidRPr="004760C0" w:rsidRDefault="0065269D" w:rsidP="00B778E5">
            <w:pPr>
              <w:pStyle w:val="Normal6"/>
              <w:rPr>
                <w:szCs w:val="24"/>
              </w:rPr>
            </w:pPr>
            <w:r w:rsidRPr="004760C0">
              <w:t>1.</w:t>
            </w:r>
            <w:r w:rsidRPr="004760C0">
              <w:tab/>
              <w:t xml:space="preserve">I detta direktiv fastställs minimikrav för </w:t>
            </w:r>
            <w:r w:rsidRPr="004760C0">
              <w:rPr>
                <w:b/>
                <w:i/>
              </w:rPr>
              <w:t>att förbättra arbetsvillkoren och skyddet</w:t>
            </w:r>
            <w:r w:rsidRPr="004760C0">
              <w:t xml:space="preserve"> av </w:t>
            </w:r>
            <w:r w:rsidRPr="004760C0">
              <w:rPr>
                <w:b/>
                <w:i/>
              </w:rPr>
              <w:t xml:space="preserve">arbetstagares uppgifter genom att främja öppenhet, rättvisa, mänsklig tillsyn, säkerhet och ansvarsskyldighet vid tillämpning av automatiserade övervakningssystem och automatiserade </w:t>
            </w:r>
            <w:r w:rsidRPr="004760C0">
              <w:rPr>
                <w:b/>
                <w:i/>
              </w:rPr>
              <w:lastRenderedPageBreak/>
              <w:t>beslutssystem</w:t>
            </w:r>
            <w:r w:rsidRPr="004760C0">
              <w:t xml:space="preserve"> på arbetsplatsen.</w:t>
            </w:r>
          </w:p>
        </w:tc>
      </w:tr>
    </w:tbl>
    <w:p w14:paraId="47B85C58"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6BB89AB" w14:textId="77777777" w:rsidR="0065269D" w:rsidRPr="004760C0" w:rsidRDefault="0065269D" w:rsidP="0065269D">
      <w:r w:rsidRPr="004760C0">
        <w:rPr>
          <w:rStyle w:val="HideTWBExt"/>
          <w:noProof w:val="0"/>
        </w:rPr>
        <w:t>&lt;/Amend&gt;</w:t>
      </w:r>
    </w:p>
    <w:p w14:paraId="639D159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296</w:t>
      </w:r>
      <w:r w:rsidRPr="004760C0">
        <w:rPr>
          <w:rStyle w:val="HideTWBExt"/>
          <w:b w:val="0"/>
          <w:noProof w:val="0"/>
        </w:rPr>
        <w:t>&lt;/NumAm&gt;</w:t>
      </w:r>
    </w:p>
    <w:p w14:paraId="1C527C6E"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237C4661" w14:textId="77777777" w:rsidR="0065269D" w:rsidRPr="004760C0" w:rsidRDefault="0065269D" w:rsidP="0065269D">
      <w:r w:rsidRPr="004760C0">
        <w:rPr>
          <w:rStyle w:val="HideTWBExt"/>
          <w:noProof w:val="0"/>
        </w:rPr>
        <w:t>&lt;/RepeatBlock-By&gt;</w:t>
      </w:r>
    </w:p>
    <w:p w14:paraId="71A4B67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6F94BD9" w14:textId="77777777" w:rsidR="0065269D" w:rsidRPr="004760C0" w:rsidRDefault="0065269D" w:rsidP="0065269D">
      <w:pPr>
        <w:pStyle w:val="NormalBold"/>
      </w:pPr>
      <w:r w:rsidRPr="004760C0">
        <w:rPr>
          <w:rStyle w:val="HideTWBExt"/>
          <w:b w:val="0"/>
          <w:noProof w:val="0"/>
        </w:rPr>
        <w:t>&lt;Article&gt;</w:t>
      </w:r>
      <w:r w:rsidRPr="004760C0">
        <w:t>Bilaga I – artikel 1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26898E2" w14:textId="77777777" w:rsidTr="00B778E5">
        <w:trPr>
          <w:jc w:val="center"/>
        </w:trPr>
        <w:tc>
          <w:tcPr>
            <w:tcW w:w="9752" w:type="dxa"/>
            <w:gridSpan w:val="2"/>
          </w:tcPr>
          <w:p w14:paraId="34DFA278" w14:textId="77777777" w:rsidR="0065269D" w:rsidRPr="004760C0" w:rsidRDefault="0065269D" w:rsidP="00B778E5">
            <w:pPr>
              <w:keepNext/>
            </w:pPr>
          </w:p>
        </w:tc>
      </w:tr>
      <w:tr w:rsidR="0065269D" w:rsidRPr="004760C0" w14:paraId="170A2ABD" w14:textId="77777777" w:rsidTr="00B778E5">
        <w:trPr>
          <w:jc w:val="center"/>
        </w:trPr>
        <w:tc>
          <w:tcPr>
            <w:tcW w:w="4876" w:type="dxa"/>
            <w:hideMark/>
          </w:tcPr>
          <w:p w14:paraId="01BDCDED" w14:textId="77777777" w:rsidR="0065269D" w:rsidRPr="004760C0" w:rsidRDefault="0065269D" w:rsidP="00B778E5">
            <w:pPr>
              <w:pStyle w:val="ColumnHeading"/>
              <w:keepNext/>
            </w:pPr>
            <w:r w:rsidRPr="004760C0">
              <w:t>Förslag till resolution</w:t>
            </w:r>
          </w:p>
        </w:tc>
        <w:tc>
          <w:tcPr>
            <w:tcW w:w="4876" w:type="dxa"/>
            <w:hideMark/>
          </w:tcPr>
          <w:p w14:paraId="6991BCF0" w14:textId="77777777" w:rsidR="0065269D" w:rsidRPr="004760C0" w:rsidRDefault="0065269D" w:rsidP="00B778E5">
            <w:pPr>
              <w:pStyle w:val="ColumnHeading"/>
              <w:keepNext/>
            </w:pPr>
            <w:r w:rsidRPr="004760C0">
              <w:t>Ändringsförslag</w:t>
            </w:r>
          </w:p>
        </w:tc>
      </w:tr>
      <w:tr w:rsidR="0065269D" w:rsidRPr="004760C0" w14:paraId="4F7DA120" w14:textId="77777777" w:rsidTr="00B778E5">
        <w:trPr>
          <w:jc w:val="center"/>
        </w:trPr>
        <w:tc>
          <w:tcPr>
            <w:tcW w:w="4876" w:type="dxa"/>
            <w:hideMark/>
          </w:tcPr>
          <w:p w14:paraId="7C16418A" w14:textId="77777777" w:rsidR="0065269D" w:rsidRPr="004760C0" w:rsidRDefault="0065269D" w:rsidP="00B778E5">
            <w:pPr>
              <w:pStyle w:val="Normal6"/>
            </w:pPr>
            <w:r w:rsidRPr="004760C0">
              <w:t>1.</w:t>
            </w:r>
            <w:r w:rsidRPr="004760C0">
              <w:tab/>
              <w:t>I detta direktiv fastställs minimikrav för en transparent användning av algoritmisk verksamhetsledning på arbetsplatsen.</w:t>
            </w:r>
          </w:p>
        </w:tc>
        <w:tc>
          <w:tcPr>
            <w:tcW w:w="4876" w:type="dxa"/>
            <w:hideMark/>
          </w:tcPr>
          <w:p w14:paraId="7CDD43C4" w14:textId="77777777" w:rsidR="0065269D" w:rsidRPr="004760C0" w:rsidRDefault="0065269D" w:rsidP="00B778E5">
            <w:pPr>
              <w:pStyle w:val="Normal6"/>
              <w:rPr>
                <w:szCs w:val="24"/>
              </w:rPr>
            </w:pPr>
            <w:r w:rsidRPr="004760C0">
              <w:t>1.</w:t>
            </w:r>
            <w:r w:rsidRPr="004760C0">
              <w:tab/>
              <w:t>I detta direktiv fastställs minimikrav för en transparent</w:t>
            </w:r>
            <w:r w:rsidRPr="004760C0">
              <w:rPr>
                <w:b/>
                <w:i/>
              </w:rPr>
              <w:t>, säker och rättvis</w:t>
            </w:r>
            <w:r w:rsidRPr="004760C0">
              <w:t xml:space="preserve"> användning av algoritmisk verksamhetsledning på arbetsplatsen</w:t>
            </w:r>
            <w:r w:rsidRPr="004760C0">
              <w:rPr>
                <w:b/>
                <w:i/>
              </w:rPr>
              <w:t>, styrd av den obestridliga principen om ”mänsklig kontroll”, inbegripet automatiserade och halvautomatiserade system såsom artificiell intelligens</w:t>
            </w:r>
            <w:r w:rsidRPr="004760C0">
              <w:t>.</w:t>
            </w:r>
          </w:p>
        </w:tc>
      </w:tr>
    </w:tbl>
    <w:p w14:paraId="219B2A4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8B0F374" w14:textId="77777777" w:rsidR="0065269D" w:rsidRPr="004760C0" w:rsidRDefault="0065269D" w:rsidP="0065269D">
      <w:r w:rsidRPr="004760C0">
        <w:rPr>
          <w:rStyle w:val="HideTWBExt"/>
          <w:noProof w:val="0"/>
        </w:rPr>
        <w:t>&lt;/Amend&gt;</w:t>
      </w:r>
    </w:p>
    <w:p w14:paraId="17787BF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297</w:t>
      </w:r>
      <w:r w:rsidRPr="004760C0">
        <w:rPr>
          <w:rStyle w:val="HideTWBExt"/>
          <w:b w:val="0"/>
          <w:noProof w:val="0"/>
        </w:rPr>
        <w:t>&lt;/NumAm&gt;</w:t>
      </w:r>
    </w:p>
    <w:p w14:paraId="04377504"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5E90D139" w14:textId="77777777" w:rsidR="0065269D" w:rsidRPr="004760C0" w:rsidRDefault="0065269D" w:rsidP="0065269D">
      <w:r w:rsidRPr="004760C0">
        <w:rPr>
          <w:rStyle w:val="HideTWBExt"/>
          <w:noProof w:val="0"/>
        </w:rPr>
        <w:t>&lt;/RepeatBlock-By&gt;</w:t>
      </w:r>
    </w:p>
    <w:p w14:paraId="74B76F7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C3B25EE" w14:textId="77777777" w:rsidR="0065269D" w:rsidRPr="004760C0" w:rsidRDefault="0065269D" w:rsidP="0065269D">
      <w:pPr>
        <w:pStyle w:val="NormalBold"/>
      </w:pPr>
      <w:r w:rsidRPr="004760C0">
        <w:rPr>
          <w:rStyle w:val="HideTWBExt"/>
          <w:b w:val="0"/>
          <w:noProof w:val="0"/>
        </w:rPr>
        <w:t>&lt;Article&gt;</w:t>
      </w:r>
      <w:r w:rsidRPr="004760C0">
        <w:t>Bilaga I – artikel 1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FCF141C" w14:textId="77777777" w:rsidTr="00B778E5">
        <w:trPr>
          <w:jc w:val="center"/>
        </w:trPr>
        <w:tc>
          <w:tcPr>
            <w:tcW w:w="9752" w:type="dxa"/>
            <w:gridSpan w:val="2"/>
          </w:tcPr>
          <w:p w14:paraId="442AFA3F" w14:textId="77777777" w:rsidR="0065269D" w:rsidRPr="004760C0" w:rsidRDefault="0065269D" w:rsidP="00B778E5">
            <w:pPr>
              <w:keepNext/>
            </w:pPr>
          </w:p>
        </w:tc>
      </w:tr>
      <w:tr w:rsidR="0065269D" w:rsidRPr="004760C0" w14:paraId="4DB013EA" w14:textId="77777777" w:rsidTr="00B778E5">
        <w:trPr>
          <w:jc w:val="center"/>
        </w:trPr>
        <w:tc>
          <w:tcPr>
            <w:tcW w:w="4876" w:type="dxa"/>
            <w:hideMark/>
          </w:tcPr>
          <w:p w14:paraId="06434C1E" w14:textId="77777777" w:rsidR="0065269D" w:rsidRPr="004760C0" w:rsidRDefault="0065269D" w:rsidP="00B778E5">
            <w:pPr>
              <w:pStyle w:val="ColumnHeading"/>
              <w:keepNext/>
            </w:pPr>
            <w:r w:rsidRPr="004760C0">
              <w:t>Förslag till resolution</w:t>
            </w:r>
          </w:p>
        </w:tc>
        <w:tc>
          <w:tcPr>
            <w:tcW w:w="4876" w:type="dxa"/>
            <w:hideMark/>
          </w:tcPr>
          <w:p w14:paraId="5ECBDB7C" w14:textId="77777777" w:rsidR="0065269D" w:rsidRPr="004760C0" w:rsidRDefault="0065269D" w:rsidP="00B778E5">
            <w:pPr>
              <w:pStyle w:val="ColumnHeading"/>
              <w:keepNext/>
            </w:pPr>
            <w:r w:rsidRPr="004760C0">
              <w:t>Ändringsförslag</w:t>
            </w:r>
          </w:p>
        </w:tc>
      </w:tr>
      <w:tr w:rsidR="0065269D" w:rsidRPr="004760C0" w14:paraId="08B3A4BA" w14:textId="77777777" w:rsidTr="00B778E5">
        <w:trPr>
          <w:jc w:val="center"/>
        </w:trPr>
        <w:tc>
          <w:tcPr>
            <w:tcW w:w="4876" w:type="dxa"/>
            <w:hideMark/>
          </w:tcPr>
          <w:p w14:paraId="76F8D91D" w14:textId="77777777" w:rsidR="0065269D" w:rsidRPr="004760C0" w:rsidRDefault="0065269D" w:rsidP="00B778E5">
            <w:pPr>
              <w:pStyle w:val="Normal6"/>
            </w:pPr>
            <w:r w:rsidRPr="004760C0">
              <w:t>1.</w:t>
            </w:r>
            <w:r w:rsidRPr="004760C0">
              <w:tab/>
              <w:t xml:space="preserve">I detta direktiv fastställs minimikrav för </w:t>
            </w:r>
            <w:r w:rsidRPr="004760C0">
              <w:rPr>
                <w:b/>
                <w:i/>
              </w:rPr>
              <w:t>en transparent användning</w:t>
            </w:r>
            <w:r w:rsidRPr="004760C0">
              <w:t xml:space="preserve"> av algoritmisk verksamhetsledning på arbetsplatsen.</w:t>
            </w:r>
          </w:p>
        </w:tc>
        <w:tc>
          <w:tcPr>
            <w:tcW w:w="4876" w:type="dxa"/>
            <w:hideMark/>
          </w:tcPr>
          <w:p w14:paraId="43AE16F6" w14:textId="77777777" w:rsidR="0065269D" w:rsidRPr="004760C0" w:rsidRDefault="0065269D" w:rsidP="00B778E5">
            <w:pPr>
              <w:pStyle w:val="Normal6"/>
              <w:rPr>
                <w:szCs w:val="24"/>
              </w:rPr>
            </w:pPr>
            <w:r w:rsidRPr="004760C0">
              <w:t>1.</w:t>
            </w:r>
            <w:r w:rsidRPr="004760C0">
              <w:tab/>
              <w:t xml:space="preserve">I detta direktiv fastställs minimikrav för </w:t>
            </w:r>
            <w:r w:rsidRPr="004760C0">
              <w:rPr>
                <w:b/>
                <w:i/>
              </w:rPr>
              <w:t>att främja öppenhet, rättvisa, mänsklig tillsyn, arbetstagardeltagande och skydd</w:t>
            </w:r>
            <w:r w:rsidRPr="004760C0">
              <w:t xml:space="preserve"> av </w:t>
            </w:r>
            <w:r w:rsidRPr="004760C0">
              <w:rPr>
                <w:b/>
                <w:i/>
              </w:rPr>
              <w:t>hälsa, säkerhet och grundläggande rättigheter i användningen av artificiell intelligens och</w:t>
            </w:r>
            <w:r w:rsidRPr="004760C0">
              <w:t xml:space="preserve"> algoritmisk verksamhetsledning på arbetsplatsen.</w:t>
            </w:r>
          </w:p>
        </w:tc>
      </w:tr>
    </w:tbl>
    <w:p w14:paraId="6EC3206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EBDF48A" w14:textId="77777777" w:rsidR="0065269D" w:rsidRPr="004760C0" w:rsidRDefault="0065269D" w:rsidP="0065269D">
      <w:r w:rsidRPr="004760C0">
        <w:rPr>
          <w:rStyle w:val="HideTWBExt"/>
          <w:noProof w:val="0"/>
        </w:rPr>
        <w:t>&lt;/Amend&gt;</w:t>
      </w:r>
    </w:p>
    <w:p w14:paraId="685B4119"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298</w:t>
      </w:r>
      <w:r w:rsidRPr="004760C0">
        <w:rPr>
          <w:rStyle w:val="HideTWBExt"/>
          <w:b w:val="0"/>
          <w:noProof w:val="0"/>
        </w:rPr>
        <w:t>&lt;/NumAm&gt;</w:t>
      </w:r>
    </w:p>
    <w:p w14:paraId="0FDD5CAA"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A388D8C"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269AF8A5" w14:textId="77777777" w:rsidR="0065269D" w:rsidRPr="004760C0" w:rsidRDefault="0065269D" w:rsidP="0065269D">
      <w:r w:rsidRPr="004760C0">
        <w:rPr>
          <w:rStyle w:val="HideTWBExt"/>
          <w:noProof w:val="0"/>
        </w:rPr>
        <w:t>&lt;/RepeatBlock-By&gt;</w:t>
      </w:r>
    </w:p>
    <w:p w14:paraId="2241A20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AF23A24" w14:textId="77777777" w:rsidR="0065269D" w:rsidRPr="004760C0" w:rsidRDefault="0065269D" w:rsidP="0065269D">
      <w:pPr>
        <w:pStyle w:val="NormalBold"/>
      </w:pPr>
      <w:r w:rsidRPr="004760C0">
        <w:rPr>
          <w:rStyle w:val="HideTWBExt"/>
          <w:b w:val="0"/>
          <w:noProof w:val="0"/>
        </w:rPr>
        <w:t>&lt;Article&gt;</w:t>
      </w:r>
      <w:r w:rsidRPr="004760C0">
        <w:t>Bilaga I – artikel 1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8C11C26" w14:textId="77777777" w:rsidTr="00B778E5">
        <w:trPr>
          <w:jc w:val="center"/>
        </w:trPr>
        <w:tc>
          <w:tcPr>
            <w:tcW w:w="9752" w:type="dxa"/>
            <w:gridSpan w:val="2"/>
          </w:tcPr>
          <w:p w14:paraId="49AD4F1E" w14:textId="77777777" w:rsidR="0065269D" w:rsidRPr="004760C0" w:rsidRDefault="0065269D" w:rsidP="00B778E5">
            <w:pPr>
              <w:keepNext/>
            </w:pPr>
          </w:p>
        </w:tc>
      </w:tr>
      <w:tr w:rsidR="0065269D" w:rsidRPr="004760C0" w14:paraId="7E2DBAB2" w14:textId="77777777" w:rsidTr="00B778E5">
        <w:trPr>
          <w:jc w:val="center"/>
        </w:trPr>
        <w:tc>
          <w:tcPr>
            <w:tcW w:w="4876" w:type="dxa"/>
            <w:hideMark/>
          </w:tcPr>
          <w:p w14:paraId="4361A702" w14:textId="77777777" w:rsidR="0065269D" w:rsidRPr="004760C0" w:rsidRDefault="0065269D" w:rsidP="00B778E5">
            <w:pPr>
              <w:pStyle w:val="ColumnHeading"/>
              <w:keepNext/>
            </w:pPr>
            <w:r w:rsidRPr="004760C0">
              <w:t>Förslag till resolution</w:t>
            </w:r>
          </w:p>
        </w:tc>
        <w:tc>
          <w:tcPr>
            <w:tcW w:w="4876" w:type="dxa"/>
            <w:hideMark/>
          </w:tcPr>
          <w:p w14:paraId="1450E354" w14:textId="77777777" w:rsidR="0065269D" w:rsidRPr="004760C0" w:rsidRDefault="0065269D" w:rsidP="00B778E5">
            <w:pPr>
              <w:pStyle w:val="ColumnHeading"/>
              <w:keepNext/>
            </w:pPr>
            <w:r w:rsidRPr="004760C0">
              <w:t>Ändringsförslag</w:t>
            </w:r>
          </w:p>
        </w:tc>
      </w:tr>
      <w:tr w:rsidR="0065269D" w:rsidRPr="004760C0" w14:paraId="702DDF44" w14:textId="77777777" w:rsidTr="00B778E5">
        <w:trPr>
          <w:jc w:val="center"/>
        </w:trPr>
        <w:tc>
          <w:tcPr>
            <w:tcW w:w="4876" w:type="dxa"/>
            <w:hideMark/>
          </w:tcPr>
          <w:p w14:paraId="3B602CCF" w14:textId="77777777" w:rsidR="0065269D" w:rsidRPr="004760C0" w:rsidRDefault="0065269D" w:rsidP="00B778E5">
            <w:pPr>
              <w:pStyle w:val="Normal6"/>
            </w:pPr>
            <w:r w:rsidRPr="004760C0">
              <w:t>1.</w:t>
            </w:r>
            <w:r w:rsidRPr="004760C0">
              <w:tab/>
              <w:t>I detta direktiv fastställs minimikrav för en transparent användning av algoritmisk verksamhetsledning på arbetsplatsen.</w:t>
            </w:r>
          </w:p>
        </w:tc>
        <w:tc>
          <w:tcPr>
            <w:tcW w:w="4876" w:type="dxa"/>
            <w:hideMark/>
          </w:tcPr>
          <w:p w14:paraId="73A3DBA3" w14:textId="77777777" w:rsidR="0065269D" w:rsidRPr="004760C0" w:rsidRDefault="0065269D" w:rsidP="00B778E5">
            <w:pPr>
              <w:pStyle w:val="Normal6"/>
              <w:rPr>
                <w:szCs w:val="24"/>
              </w:rPr>
            </w:pPr>
            <w:r w:rsidRPr="004760C0">
              <w:t>1.</w:t>
            </w:r>
            <w:r w:rsidRPr="004760C0">
              <w:tab/>
              <w:t xml:space="preserve">I detta direktiv fastställs minimikrav </w:t>
            </w:r>
            <w:r w:rsidRPr="004760C0">
              <w:rPr>
                <w:b/>
                <w:i/>
              </w:rPr>
              <w:t>för införande och</w:t>
            </w:r>
            <w:r w:rsidRPr="004760C0">
              <w:t xml:space="preserve"> för en transparent</w:t>
            </w:r>
            <w:r w:rsidRPr="004760C0">
              <w:rPr>
                <w:b/>
                <w:i/>
              </w:rPr>
              <w:t>, rättvis och icke-diskriminerande</w:t>
            </w:r>
            <w:r w:rsidRPr="004760C0">
              <w:t xml:space="preserve"> användning av algoritmisk verksamhetsledning på arbetsplatsen</w:t>
            </w:r>
            <w:r w:rsidRPr="004760C0">
              <w:rPr>
                <w:b/>
                <w:i/>
              </w:rPr>
              <w:t xml:space="preserve"> och skydd av arbetstagare i samband med behandling av deras personuppgifter</w:t>
            </w:r>
            <w:r w:rsidRPr="004760C0">
              <w:t>.</w:t>
            </w:r>
          </w:p>
        </w:tc>
      </w:tr>
    </w:tbl>
    <w:p w14:paraId="2ADB390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726943C" w14:textId="77777777" w:rsidR="0065269D" w:rsidRPr="004760C0" w:rsidRDefault="0065269D" w:rsidP="0065269D">
      <w:r w:rsidRPr="004760C0">
        <w:rPr>
          <w:rStyle w:val="HideTWBExt"/>
          <w:noProof w:val="0"/>
        </w:rPr>
        <w:t>&lt;/Amend&gt;</w:t>
      </w:r>
    </w:p>
    <w:p w14:paraId="5E11967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299</w:t>
      </w:r>
      <w:r w:rsidRPr="004760C0">
        <w:rPr>
          <w:rStyle w:val="HideTWBExt"/>
          <w:b w:val="0"/>
          <w:noProof w:val="0"/>
        </w:rPr>
        <w:t>&lt;/NumAm&gt;</w:t>
      </w:r>
    </w:p>
    <w:p w14:paraId="63C636CF"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46318C66" w14:textId="77777777" w:rsidR="0065269D" w:rsidRPr="004760C0" w:rsidRDefault="0065269D" w:rsidP="0065269D">
      <w:r w:rsidRPr="004760C0">
        <w:rPr>
          <w:rStyle w:val="HideTWBExt"/>
          <w:noProof w:val="0"/>
        </w:rPr>
        <w:t>&lt;/RepeatBlock-By&gt;</w:t>
      </w:r>
    </w:p>
    <w:p w14:paraId="75E3FFC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6D8E750" w14:textId="77777777" w:rsidR="0065269D" w:rsidRPr="004760C0" w:rsidRDefault="0065269D" w:rsidP="0065269D">
      <w:pPr>
        <w:pStyle w:val="NormalBold"/>
      </w:pPr>
      <w:r w:rsidRPr="004760C0">
        <w:rPr>
          <w:rStyle w:val="HideTWBExt"/>
          <w:b w:val="0"/>
          <w:noProof w:val="0"/>
        </w:rPr>
        <w:t>&lt;Article&gt;</w:t>
      </w:r>
      <w:r w:rsidRPr="004760C0">
        <w:t>Bilaga I – artikel 1 – punkt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D1CA03F" w14:textId="77777777" w:rsidTr="00B778E5">
        <w:trPr>
          <w:jc w:val="center"/>
        </w:trPr>
        <w:tc>
          <w:tcPr>
            <w:tcW w:w="9752" w:type="dxa"/>
            <w:gridSpan w:val="2"/>
          </w:tcPr>
          <w:p w14:paraId="0A2EB684" w14:textId="77777777" w:rsidR="0065269D" w:rsidRPr="004760C0" w:rsidRDefault="0065269D" w:rsidP="00B778E5">
            <w:pPr>
              <w:keepNext/>
            </w:pPr>
          </w:p>
        </w:tc>
      </w:tr>
      <w:tr w:rsidR="0065269D" w:rsidRPr="004760C0" w14:paraId="2964AD34" w14:textId="77777777" w:rsidTr="00B778E5">
        <w:trPr>
          <w:jc w:val="center"/>
        </w:trPr>
        <w:tc>
          <w:tcPr>
            <w:tcW w:w="4876" w:type="dxa"/>
            <w:hideMark/>
          </w:tcPr>
          <w:p w14:paraId="0E3C76DE" w14:textId="77777777" w:rsidR="0065269D" w:rsidRPr="004760C0" w:rsidRDefault="0065269D" w:rsidP="00B778E5">
            <w:pPr>
              <w:pStyle w:val="ColumnHeading"/>
              <w:keepNext/>
            </w:pPr>
            <w:r w:rsidRPr="004760C0">
              <w:t>Förslag till resolution</w:t>
            </w:r>
          </w:p>
        </w:tc>
        <w:tc>
          <w:tcPr>
            <w:tcW w:w="4876" w:type="dxa"/>
            <w:hideMark/>
          </w:tcPr>
          <w:p w14:paraId="40A8DE4B" w14:textId="77777777" w:rsidR="0065269D" w:rsidRPr="004760C0" w:rsidRDefault="0065269D" w:rsidP="00B778E5">
            <w:pPr>
              <w:pStyle w:val="ColumnHeading"/>
              <w:keepNext/>
            </w:pPr>
            <w:r w:rsidRPr="004760C0">
              <w:t>Ändringsförslag</w:t>
            </w:r>
          </w:p>
        </w:tc>
      </w:tr>
      <w:tr w:rsidR="0065269D" w:rsidRPr="004760C0" w14:paraId="7ECDB20A" w14:textId="77777777" w:rsidTr="00B778E5">
        <w:trPr>
          <w:jc w:val="center"/>
        </w:trPr>
        <w:tc>
          <w:tcPr>
            <w:tcW w:w="4876" w:type="dxa"/>
            <w:hideMark/>
          </w:tcPr>
          <w:p w14:paraId="16556215" w14:textId="77777777" w:rsidR="0065269D" w:rsidRPr="004760C0" w:rsidRDefault="0065269D" w:rsidP="00B778E5">
            <w:pPr>
              <w:pStyle w:val="Normal6"/>
            </w:pPr>
            <w:r w:rsidRPr="004760C0">
              <w:t>2.</w:t>
            </w:r>
            <w:r w:rsidRPr="004760C0">
              <w:tab/>
              <w:t xml:space="preserve">Detta direktiv är tillämpligt på alla arbetstagare </w:t>
            </w:r>
            <w:r w:rsidRPr="004760C0">
              <w:rPr>
                <w:b/>
                <w:i/>
              </w:rPr>
              <w:t>och</w:t>
            </w:r>
            <w:r w:rsidRPr="004760C0">
              <w:t xml:space="preserve"> arbetsgivare </w:t>
            </w:r>
            <w:r w:rsidRPr="004760C0">
              <w:rPr>
                <w:b/>
                <w:i/>
              </w:rPr>
              <w:t>i unionen</w:t>
            </w:r>
            <w:r w:rsidRPr="004760C0">
              <w:t xml:space="preserve"> samt på egenföretagare utan anställda och berörda upphandlare av tjänster.</w:t>
            </w:r>
          </w:p>
        </w:tc>
        <w:tc>
          <w:tcPr>
            <w:tcW w:w="4876" w:type="dxa"/>
            <w:hideMark/>
          </w:tcPr>
          <w:p w14:paraId="64A09053" w14:textId="77777777" w:rsidR="0065269D" w:rsidRPr="004760C0" w:rsidRDefault="0065269D" w:rsidP="00B778E5">
            <w:pPr>
              <w:pStyle w:val="Normal6"/>
              <w:rPr>
                <w:szCs w:val="24"/>
              </w:rPr>
            </w:pPr>
            <w:r w:rsidRPr="004760C0">
              <w:t>2.</w:t>
            </w:r>
            <w:r w:rsidRPr="004760C0">
              <w:tab/>
              <w:t>Detta direktiv är tillämpligt på alla arbetstagare</w:t>
            </w:r>
            <w:r w:rsidRPr="004760C0">
              <w:rPr>
                <w:b/>
                <w:i/>
              </w:rPr>
              <w:t xml:space="preserve"> som har ett anställningsavtal eller ett anställningsförhållande enligt definitionen i lagstiftning, kollektivavtal eller praxis i en medlemsstat, på alla</w:t>
            </w:r>
            <w:r w:rsidRPr="004760C0">
              <w:t xml:space="preserve"> arbetsgivare samt på egenföretagare utan anställda och berörda upphandlare av tjänster </w:t>
            </w:r>
            <w:r w:rsidRPr="004760C0">
              <w:rPr>
                <w:b/>
                <w:i/>
              </w:rPr>
              <w:t>på den inre marknaden</w:t>
            </w:r>
            <w:r w:rsidRPr="004760C0">
              <w:t>.</w:t>
            </w:r>
          </w:p>
        </w:tc>
      </w:tr>
    </w:tbl>
    <w:p w14:paraId="34342D6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0BFC248" w14:textId="77777777" w:rsidR="0065269D" w:rsidRPr="004760C0" w:rsidRDefault="0065269D" w:rsidP="0065269D">
      <w:r w:rsidRPr="004760C0">
        <w:rPr>
          <w:rStyle w:val="HideTWBExt"/>
          <w:noProof w:val="0"/>
        </w:rPr>
        <w:t>&lt;/Amend&gt;</w:t>
      </w:r>
    </w:p>
    <w:p w14:paraId="678D1E8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300</w:t>
      </w:r>
      <w:r w:rsidRPr="004760C0">
        <w:rPr>
          <w:rStyle w:val="HideTWBExt"/>
          <w:b w:val="0"/>
          <w:noProof w:val="0"/>
        </w:rPr>
        <w:t>&lt;/NumAm&gt;</w:t>
      </w:r>
    </w:p>
    <w:p w14:paraId="2BD8B068"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32F44253" w14:textId="77777777" w:rsidR="0065269D" w:rsidRPr="004760C0" w:rsidRDefault="0065269D" w:rsidP="0065269D">
      <w:r w:rsidRPr="004760C0">
        <w:rPr>
          <w:rStyle w:val="HideTWBExt"/>
          <w:noProof w:val="0"/>
        </w:rPr>
        <w:t>&lt;/RepeatBlock-By&gt;</w:t>
      </w:r>
    </w:p>
    <w:p w14:paraId="5FA13B00"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47614877" w14:textId="77777777" w:rsidR="0065269D" w:rsidRPr="004760C0" w:rsidRDefault="0065269D" w:rsidP="0065269D">
      <w:pPr>
        <w:pStyle w:val="NormalBold"/>
      </w:pPr>
      <w:r w:rsidRPr="004760C0">
        <w:rPr>
          <w:rStyle w:val="HideTWBExt"/>
          <w:b w:val="0"/>
          <w:noProof w:val="0"/>
        </w:rPr>
        <w:t>&lt;Article&gt;</w:t>
      </w:r>
      <w:r w:rsidRPr="004760C0">
        <w:t>Bilaga I – artikel 1 – punkt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806673B" w14:textId="77777777" w:rsidTr="00B778E5">
        <w:trPr>
          <w:jc w:val="center"/>
        </w:trPr>
        <w:tc>
          <w:tcPr>
            <w:tcW w:w="9752" w:type="dxa"/>
            <w:gridSpan w:val="2"/>
          </w:tcPr>
          <w:p w14:paraId="7A25D26C" w14:textId="77777777" w:rsidR="0065269D" w:rsidRPr="004760C0" w:rsidRDefault="0065269D" w:rsidP="00B778E5">
            <w:pPr>
              <w:keepNext/>
            </w:pPr>
          </w:p>
        </w:tc>
      </w:tr>
      <w:tr w:rsidR="0065269D" w:rsidRPr="004760C0" w14:paraId="130CF985" w14:textId="77777777" w:rsidTr="00B778E5">
        <w:trPr>
          <w:jc w:val="center"/>
        </w:trPr>
        <w:tc>
          <w:tcPr>
            <w:tcW w:w="4876" w:type="dxa"/>
            <w:hideMark/>
          </w:tcPr>
          <w:p w14:paraId="48B30EC9" w14:textId="77777777" w:rsidR="0065269D" w:rsidRPr="004760C0" w:rsidRDefault="0065269D" w:rsidP="00B778E5">
            <w:pPr>
              <w:pStyle w:val="ColumnHeading"/>
              <w:keepNext/>
            </w:pPr>
            <w:r w:rsidRPr="004760C0">
              <w:t>Förslag till resolution</w:t>
            </w:r>
          </w:p>
        </w:tc>
        <w:tc>
          <w:tcPr>
            <w:tcW w:w="4876" w:type="dxa"/>
            <w:hideMark/>
          </w:tcPr>
          <w:p w14:paraId="184B1262" w14:textId="77777777" w:rsidR="0065269D" w:rsidRPr="004760C0" w:rsidRDefault="0065269D" w:rsidP="00B778E5">
            <w:pPr>
              <w:pStyle w:val="ColumnHeading"/>
              <w:keepNext/>
            </w:pPr>
            <w:r w:rsidRPr="004760C0">
              <w:t>Ändringsförslag</w:t>
            </w:r>
          </w:p>
        </w:tc>
      </w:tr>
      <w:tr w:rsidR="0065269D" w:rsidRPr="004760C0" w14:paraId="499D7EBA" w14:textId="77777777" w:rsidTr="00B778E5">
        <w:trPr>
          <w:jc w:val="center"/>
        </w:trPr>
        <w:tc>
          <w:tcPr>
            <w:tcW w:w="4876" w:type="dxa"/>
            <w:hideMark/>
          </w:tcPr>
          <w:p w14:paraId="73CD1477" w14:textId="77777777" w:rsidR="0065269D" w:rsidRPr="004760C0" w:rsidRDefault="0065269D" w:rsidP="00B778E5">
            <w:pPr>
              <w:pStyle w:val="Normal6"/>
            </w:pPr>
            <w:r w:rsidRPr="004760C0">
              <w:t>2.</w:t>
            </w:r>
            <w:r w:rsidRPr="004760C0">
              <w:tab/>
              <w:t xml:space="preserve">Detta direktiv </w:t>
            </w:r>
            <w:r w:rsidRPr="004760C0">
              <w:rPr>
                <w:b/>
                <w:i/>
              </w:rPr>
              <w:t>är tillämpligt på alla arbetstagare</w:t>
            </w:r>
            <w:r w:rsidRPr="004760C0">
              <w:t xml:space="preserve"> och </w:t>
            </w:r>
            <w:r w:rsidRPr="004760C0">
              <w:rPr>
                <w:b/>
                <w:i/>
              </w:rPr>
              <w:t>arbetsgivare i unionen</w:t>
            </w:r>
            <w:r w:rsidRPr="004760C0">
              <w:t xml:space="preserve"> samt </w:t>
            </w:r>
            <w:r w:rsidRPr="004760C0">
              <w:rPr>
                <w:b/>
                <w:i/>
              </w:rPr>
              <w:t>på egenföretagare utan anställda</w:t>
            </w:r>
            <w:r w:rsidRPr="004760C0">
              <w:t xml:space="preserve"> och</w:t>
            </w:r>
            <w:r w:rsidRPr="004760C0">
              <w:rPr>
                <w:b/>
                <w:i/>
              </w:rPr>
              <w:t xml:space="preserve"> berörda upphandlare av tjänster</w:t>
            </w:r>
            <w:r w:rsidRPr="004760C0">
              <w:t>.</w:t>
            </w:r>
          </w:p>
        </w:tc>
        <w:tc>
          <w:tcPr>
            <w:tcW w:w="4876" w:type="dxa"/>
            <w:hideMark/>
          </w:tcPr>
          <w:p w14:paraId="1D971F6E" w14:textId="77777777" w:rsidR="0065269D" w:rsidRPr="004760C0" w:rsidRDefault="0065269D" w:rsidP="00B778E5">
            <w:pPr>
              <w:pStyle w:val="Normal6"/>
              <w:rPr>
                <w:szCs w:val="24"/>
              </w:rPr>
            </w:pPr>
            <w:r w:rsidRPr="004760C0">
              <w:t>2.</w:t>
            </w:r>
            <w:r w:rsidRPr="004760C0">
              <w:tab/>
            </w:r>
            <w:r w:rsidRPr="004760C0">
              <w:rPr>
                <w:b/>
                <w:i/>
              </w:rPr>
              <w:t>I</w:t>
            </w:r>
            <w:r w:rsidRPr="004760C0">
              <w:t xml:space="preserve"> detta direktiv </w:t>
            </w:r>
            <w:r w:rsidRPr="004760C0">
              <w:rPr>
                <w:b/>
                <w:i/>
              </w:rPr>
              <w:t>fastställs miniminormer för att förbättra arbetsvillkoren</w:t>
            </w:r>
            <w:r w:rsidRPr="004760C0">
              <w:t xml:space="preserve"> och </w:t>
            </w:r>
            <w:r w:rsidRPr="004760C0">
              <w:rPr>
                <w:b/>
                <w:i/>
              </w:rPr>
              <w:t>skyddet av grundläggande rättigheter och hälsa och säkerhet</w:t>
            </w:r>
            <w:r w:rsidRPr="004760C0">
              <w:t xml:space="preserve"> samt </w:t>
            </w:r>
            <w:r w:rsidRPr="004760C0">
              <w:rPr>
                <w:b/>
                <w:i/>
              </w:rPr>
              <w:t>skyddet av individuella</w:t>
            </w:r>
            <w:r w:rsidRPr="004760C0">
              <w:t xml:space="preserve"> och </w:t>
            </w:r>
            <w:r w:rsidRPr="004760C0">
              <w:rPr>
                <w:b/>
                <w:i/>
              </w:rPr>
              <w:t>kollektiva uppgifter om personer som utför arbete</w:t>
            </w:r>
            <w:r w:rsidRPr="004760C0">
              <w:t>.</w:t>
            </w:r>
          </w:p>
        </w:tc>
      </w:tr>
    </w:tbl>
    <w:p w14:paraId="3A136F27"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69BECE2" w14:textId="77777777" w:rsidR="0065269D" w:rsidRPr="004760C0" w:rsidRDefault="0065269D" w:rsidP="0065269D">
      <w:r w:rsidRPr="004760C0">
        <w:rPr>
          <w:rStyle w:val="HideTWBExt"/>
          <w:noProof w:val="0"/>
        </w:rPr>
        <w:t>&lt;/Amend&gt;</w:t>
      </w:r>
    </w:p>
    <w:p w14:paraId="76DB590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301</w:t>
      </w:r>
      <w:r w:rsidRPr="004760C0">
        <w:rPr>
          <w:rStyle w:val="HideTWBExt"/>
          <w:b w:val="0"/>
          <w:noProof w:val="0"/>
        </w:rPr>
        <w:t>&lt;/NumAm&gt;</w:t>
      </w:r>
    </w:p>
    <w:p w14:paraId="57F3C4A6"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3DCC036C" w14:textId="77777777" w:rsidR="0065269D" w:rsidRPr="004760C0" w:rsidRDefault="0065269D" w:rsidP="0065269D">
      <w:r w:rsidRPr="004760C0">
        <w:rPr>
          <w:rStyle w:val="HideTWBExt"/>
          <w:noProof w:val="0"/>
        </w:rPr>
        <w:t>&lt;/RepeatBlock-By&gt;</w:t>
      </w:r>
    </w:p>
    <w:p w14:paraId="56AC2E6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67C51E0" w14:textId="77777777" w:rsidR="0065269D" w:rsidRPr="004760C0" w:rsidRDefault="0065269D" w:rsidP="0065269D">
      <w:pPr>
        <w:pStyle w:val="NormalBold"/>
      </w:pPr>
      <w:r w:rsidRPr="004760C0">
        <w:rPr>
          <w:rStyle w:val="HideTWBExt"/>
          <w:b w:val="0"/>
          <w:noProof w:val="0"/>
        </w:rPr>
        <w:t>&lt;Article&gt;</w:t>
      </w:r>
      <w:r w:rsidRPr="004760C0">
        <w:t>Bilaga I – artikel 1 – punkt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A318AB3" w14:textId="77777777" w:rsidTr="00B778E5">
        <w:trPr>
          <w:jc w:val="center"/>
        </w:trPr>
        <w:tc>
          <w:tcPr>
            <w:tcW w:w="9752" w:type="dxa"/>
            <w:gridSpan w:val="2"/>
          </w:tcPr>
          <w:p w14:paraId="0A5DC3E9" w14:textId="77777777" w:rsidR="0065269D" w:rsidRPr="004760C0" w:rsidRDefault="0065269D" w:rsidP="00B778E5">
            <w:pPr>
              <w:keepNext/>
            </w:pPr>
          </w:p>
        </w:tc>
      </w:tr>
      <w:tr w:rsidR="0065269D" w:rsidRPr="004760C0" w14:paraId="1F0BF79B" w14:textId="77777777" w:rsidTr="00B778E5">
        <w:trPr>
          <w:jc w:val="center"/>
        </w:trPr>
        <w:tc>
          <w:tcPr>
            <w:tcW w:w="4876" w:type="dxa"/>
            <w:hideMark/>
          </w:tcPr>
          <w:p w14:paraId="69A2D2AF" w14:textId="77777777" w:rsidR="0065269D" w:rsidRPr="004760C0" w:rsidRDefault="0065269D" w:rsidP="00B778E5">
            <w:pPr>
              <w:pStyle w:val="ColumnHeading"/>
              <w:keepNext/>
            </w:pPr>
            <w:r w:rsidRPr="004760C0">
              <w:t>Förslag till resolution</w:t>
            </w:r>
          </w:p>
        </w:tc>
        <w:tc>
          <w:tcPr>
            <w:tcW w:w="4876" w:type="dxa"/>
            <w:hideMark/>
          </w:tcPr>
          <w:p w14:paraId="267985BA" w14:textId="77777777" w:rsidR="0065269D" w:rsidRPr="004760C0" w:rsidRDefault="0065269D" w:rsidP="00B778E5">
            <w:pPr>
              <w:pStyle w:val="ColumnHeading"/>
              <w:keepNext/>
            </w:pPr>
            <w:r w:rsidRPr="004760C0">
              <w:t>Ändringsförslag</w:t>
            </w:r>
          </w:p>
        </w:tc>
      </w:tr>
      <w:tr w:rsidR="0065269D" w:rsidRPr="004760C0" w14:paraId="1E43D4C2" w14:textId="77777777" w:rsidTr="00B778E5">
        <w:trPr>
          <w:jc w:val="center"/>
        </w:trPr>
        <w:tc>
          <w:tcPr>
            <w:tcW w:w="4876" w:type="dxa"/>
            <w:hideMark/>
          </w:tcPr>
          <w:p w14:paraId="2926B047" w14:textId="77777777" w:rsidR="0065269D" w:rsidRPr="004760C0" w:rsidRDefault="0065269D" w:rsidP="00B778E5">
            <w:pPr>
              <w:pStyle w:val="Normal6"/>
            </w:pPr>
            <w:r w:rsidRPr="004760C0">
              <w:t>2.</w:t>
            </w:r>
            <w:r w:rsidRPr="004760C0">
              <w:tab/>
              <w:t>Detta direktiv är tillämpligt på alla arbetstagare och arbetsgivare i unionen</w:t>
            </w:r>
            <w:r w:rsidRPr="004760C0">
              <w:rPr>
                <w:b/>
                <w:i/>
              </w:rPr>
              <w:t xml:space="preserve"> samt på egenföretagare utan anställda och berörda upphandlare av tjänster</w:t>
            </w:r>
            <w:r w:rsidRPr="004760C0">
              <w:t>.</w:t>
            </w:r>
          </w:p>
        </w:tc>
        <w:tc>
          <w:tcPr>
            <w:tcW w:w="4876" w:type="dxa"/>
            <w:hideMark/>
          </w:tcPr>
          <w:p w14:paraId="4C456BC2" w14:textId="77777777" w:rsidR="0065269D" w:rsidRPr="004760C0" w:rsidRDefault="0065269D" w:rsidP="00B778E5">
            <w:pPr>
              <w:pStyle w:val="Normal6"/>
              <w:rPr>
                <w:szCs w:val="24"/>
              </w:rPr>
            </w:pPr>
            <w:r w:rsidRPr="004760C0">
              <w:t>2.</w:t>
            </w:r>
            <w:r w:rsidRPr="004760C0">
              <w:tab/>
              <w:t>Detta direktiv är tillämpligt på alla arbetstagare och arbetsgivare i unionen.</w:t>
            </w:r>
          </w:p>
        </w:tc>
      </w:tr>
    </w:tbl>
    <w:p w14:paraId="2B45E3C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3411AB2" w14:textId="77777777" w:rsidR="0065269D" w:rsidRPr="004760C0" w:rsidRDefault="0065269D" w:rsidP="0065269D">
      <w:r w:rsidRPr="004760C0">
        <w:rPr>
          <w:rStyle w:val="HideTWBExt"/>
          <w:noProof w:val="0"/>
        </w:rPr>
        <w:t>&lt;/Amend&gt;</w:t>
      </w:r>
    </w:p>
    <w:p w14:paraId="63A9F5B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302</w:t>
      </w:r>
      <w:r w:rsidRPr="004760C0">
        <w:rPr>
          <w:rStyle w:val="HideTWBExt"/>
          <w:b w:val="0"/>
          <w:noProof w:val="0"/>
        </w:rPr>
        <w:t>&lt;/NumAm&gt;</w:t>
      </w:r>
    </w:p>
    <w:p w14:paraId="0A44E353" w14:textId="77777777" w:rsidR="0065269D" w:rsidRPr="004760C0" w:rsidRDefault="0065269D" w:rsidP="0065269D">
      <w:pPr>
        <w:pStyle w:val="NormalBold"/>
      </w:pPr>
      <w:r w:rsidRPr="004760C0">
        <w:rPr>
          <w:rStyle w:val="HideTWBExt"/>
          <w:b w:val="0"/>
          <w:noProof w:val="0"/>
        </w:rPr>
        <w:t>&lt;RepeatBlock-By&gt;&lt;Members&gt;</w:t>
      </w:r>
      <w:r w:rsidRPr="004760C0">
        <w:t>Johan Danielsson</w:t>
      </w:r>
      <w:r w:rsidRPr="004760C0">
        <w:rPr>
          <w:rStyle w:val="HideTWBExt"/>
          <w:b w:val="0"/>
          <w:noProof w:val="0"/>
        </w:rPr>
        <w:t>&lt;/Members&gt;</w:t>
      </w:r>
    </w:p>
    <w:p w14:paraId="0FD19935" w14:textId="77777777" w:rsidR="0065269D" w:rsidRPr="004760C0" w:rsidRDefault="0065269D" w:rsidP="0065269D">
      <w:r w:rsidRPr="004760C0">
        <w:rPr>
          <w:rStyle w:val="HideTWBExt"/>
          <w:noProof w:val="0"/>
        </w:rPr>
        <w:t>&lt;/RepeatBlock-By&gt;</w:t>
      </w:r>
    </w:p>
    <w:p w14:paraId="76EF469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474F65C" w14:textId="77777777" w:rsidR="0065269D" w:rsidRPr="004760C0" w:rsidRDefault="0065269D" w:rsidP="0065269D">
      <w:pPr>
        <w:pStyle w:val="NormalBold"/>
      </w:pPr>
      <w:r w:rsidRPr="004760C0">
        <w:rPr>
          <w:rStyle w:val="HideTWBExt"/>
          <w:b w:val="0"/>
          <w:noProof w:val="0"/>
        </w:rPr>
        <w:t>&lt;Article&gt;</w:t>
      </w:r>
      <w:r w:rsidRPr="004760C0">
        <w:t>Bilaga I – artikel 1 – punkt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E6016DF" w14:textId="77777777" w:rsidTr="00B778E5">
        <w:trPr>
          <w:jc w:val="center"/>
        </w:trPr>
        <w:tc>
          <w:tcPr>
            <w:tcW w:w="9752" w:type="dxa"/>
            <w:gridSpan w:val="2"/>
          </w:tcPr>
          <w:p w14:paraId="261C150B" w14:textId="77777777" w:rsidR="0065269D" w:rsidRPr="004760C0" w:rsidRDefault="0065269D" w:rsidP="00B778E5">
            <w:pPr>
              <w:keepNext/>
            </w:pPr>
          </w:p>
        </w:tc>
      </w:tr>
      <w:tr w:rsidR="0065269D" w:rsidRPr="004760C0" w14:paraId="697164CF" w14:textId="77777777" w:rsidTr="00B778E5">
        <w:trPr>
          <w:jc w:val="center"/>
        </w:trPr>
        <w:tc>
          <w:tcPr>
            <w:tcW w:w="4876" w:type="dxa"/>
            <w:hideMark/>
          </w:tcPr>
          <w:p w14:paraId="675A349D" w14:textId="77777777" w:rsidR="0065269D" w:rsidRPr="004760C0" w:rsidRDefault="0065269D" w:rsidP="00B778E5">
            <w:pPr>
              <w:pStyle w:val="ColumnHeading"/>
              <w:keepNext/>
            </w:pPr>
            <w:r w:rsidRPr="004760C0">
              <w:t>Förslag till resolution</w:t>
            </w:r>
          </w:p>
        </w:tc>
        <w:tc>
          <w:tcPr>
            <w:tcW w:w="4876" w:type="dxa"/>
            <w:hideMark/>
          </w:tcPr>
          <w:p w14:paraId="0AA14F71" w14:textId="77777777" w:rsidR="0065269D" w:rsidRPr="004760C0" w:rsidRDefault="0065269D" w:rsidP="00B778E5">
            <w:pPr>
              <w:pStyle w:val="ColumnHeading"/>
              <w:keepNext/>
            </w:pPr>
            <w:r w:rsidRPr="004760C0">
              <w:t>Ändringsförslag</w:t>
            </w:r>
          </w:p>
        </w:tc>
      </w:tr>
      <w:tr w:rsidR="0065269D" w:rsidRPr="004760C0" w14:paraId="634A4899" w14:textId="77777777" w:rsidTr="00B778E5">
        <w:trPr>
          <w:jc w:val="center"/>
        </w:trPr>
        <w:tc>
          <w:tcPr>
            <w:tcW w:w="4876" w:type="dxa"/>
            <w:hideMark/>
          </w:tcPr>
          <w:p w14:paraId="3E355355" w14:textId="77777777" w:rsidR="0065269D" w:rsidRPr="004760C0" w:rsidRDefault="0065269D" w:rsidP="00B778E5">
            <w:pPr>
              <w:pStyle w:val="Normal6"/>
            </w:pPr>
            <w:r w:rsidRPr="004760C0">
              <w:t>2.</w:t>
            </w:r>
            <w:r w:rsidRPr="004760C0">
              <w:tab/>
              <w:t>Detta direktiv är tillämpligt på alla arbetstagare och arbetsgivare i unionen</w:t>
            </w:r>
            <w:r w:rsidRPr="004760C0">
              <w:rPr>
                <w:b/>
                <w:i/>
              </w:rPr>
              <w:t xml:space="preserve"> samt på egenföretagare utan anställda och berörda upphandlare av tjänster</w:t>
            </w:r>
            <w:r w:rsidRPr="004760C0">
              <w:t>.</w:t>
            </w:r>
          </w:p>
        </w:tc>
        <w:tc>
          <w:tcPr>
            <w:tcW w:w="4876" w:type="dxa"/>
            <w:hideMark/>
          </w:tcPr>
          <w:p w14:paraId="1ECAC091" w14:textId="77777777" w:rsidR="0065269D" w:rsidRPr="004760C0" w:rsidRDefault="0065269D" w:rsidP="00B778E5">
            <w:pPr>
              <w:pStyle w:val="Normal6"/>
              <w:rPr>
                <w:szCs w:val="24"/>
              </w:rPr>
            </w:pPr>
            <w:r w:rsidRPr="004760C0">
              <w:t>2.</w:t>
            </w:r>
            <w:r w:rsidRPr="004760C0">
              <w:tab/>
              <w:t>Detta direktiv är tillämpligt på alla arbetstagare och arbetsgivare i unionen.</w:t>
            </w:r>
          </w:p>
        </w:tc>
      </w:tr>
    </w:tbl>
    <w:p w14:paraId="33D0123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05697E6" w14:textId="77777777" w:rsidR="0065269D" w:rsidRPr="004760C0" w:rsidRDefault="0065269D" w:rsidP="0065269D">
      <w:r w:rsidRPr="004760C0">
        <w:rPr>
          <w:rStyle w:val="HideTWBExt"/>
          <w:noProof w:val="0"/>
        </w:rPr>
        <w:lastRenderedPageBreak/>
        <w:t>&lt;/Amend&gt;</w:t>
      </w:r>
    </w:p>
    <w:p w14:paraId="250E31F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303</w:t>
      </w:r>
      <w:r w:rsidRPr="004760C0">
        <w:rPr>
          <w:rStyle w:val="HideTWBExt"/>
          <w:b w:val="0"/>
          <w:noProof w:val="0"/>
        </w:rPr>
        <w:t>&lt;/NumAm&gt;</w:t>
      </w:r>
    </w:p>
    <w:p w14:paraId="2C9EA6CB"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D719515"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9713093" w14:textId="77777777" w:rsidR="0065269D" w:rsidRPr="004760C0" w:rsidRDefault="0065269D" w:rsidP="0065269D">
      <w:r w:rsidRPr="004760C0">
        <w:rPr>
          <w:rStyle w:val="HideTWBExt"/>
          <w:noProof w:val="0"/>
        </w:rPr>
        <w:t>&lt;/RepeatBlock-By&gt;</w:t>
      </w:r>
    </w:p>
    <w:p w14:paraId="3661717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34A9196" w14:textId="77777777" w:rsidR="0065269D" w:rsidRPr="004760C0" w:rsidRDefault="0065269D" w:rsidP="0065269D">
      <w:pPr>
        <w:pStyle w:val="NormalBold"/>
      </w:pPr>
      <w:r w:rsidRPr="004760C0">
        <w:rPr>
          <w:rStyle w:val="HideTWBExt"/>
          <w:b w:val="0"/>
          <w:noProof w:val="0"/>
        </w:rPr>
        <w:t>&lt;Article&gt;</w:t>
      </w:r>
      <w:r w:rsidRPr="004760C0">
        <w:t>Bilaga I – artikel 1 – punkt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5D4F900" w14:textId="77777777" w:rsidTr="00B778E5">
        <w:trPr>
          <w:jc w:val="center"/>
        </w:trPr>
        <w:tc>
          <w:tcPr>
            <w:tcW w:w="9752" w:type="dxa"/>
            <w:gridSpan w:val="2"/>
          </w:tcPr>
          <w:p w14:paraId="6EBFF989" w14:textId="77777777" w:rsidR="0065269D" w:rsidRPr="004760C0" w:rsidRDefault="0065269D" w:rsidP="00B778E5">
            <w:pPr>
              <w:keepNext/>
            </w:pPr>
          </w:p>
        </w:tc>
      </w:tr>
      <w:tr w:rsidR="0065269D" w:rsidRPr="004760C0" w14:paraId="43F3ED80" w14:textId="77777777" w:rsidTr="00B778E5">
        <w:trPr>
          <w:jc w:val="center"/>
        </w:trPr>
        <w:tc>
          <w:tcPr>
            <w:tcW w:w="4876" w:type="dxa"/>
            <w:hideMark/>
          </w:tcPr>
          <w:p w14:paraId="66615522" w14:textId="77777777" w:rsidR="0065269D" w:rsidRPr="004760C0" w:rsidRDefault="0065269D" w:rsidP="00B778E5">
            <w:pPr>
              <w:pStyle w:val="ColumnHeading"/>
              <w:keepNext/>
            </w:pPr>
            <w:r w:rsidRPr="004760C0">
              <w:t>Förslag till resolution</w:t>
            </w:r>
          </w:p>
        </w:tc>
        <w:tc>
          <w:tcPr>
            <w:tcW w:w="4876" w:type="dxa"/>
            <w:hideMark/>
          </w:tcPr>
          <w:p w14:paraId="3F0BD4EA" w14:textId="77777777" w:rsidR="0065269D" w:rsidRPr="004760C0" w:rsidRDefault="0065269D" w:rsidP="00B778E5">
            <w:pPr>
              <w:pStyle w:val="ColumnHeading"/>
              <w:keepNext/>
            </w:pPr>
            <w:r w:rsidRPr="004760C0">
              <w:t>Ändringsförslag</w:t>
            </w:r>
          </w:p>
        </w:tc>
      </w:tr>
      <w:tr w:rsidR="0065269D" w:rsidRPr="004760C0" w14:paraId="0A07CA44" w14:textId="77777777" w:rsidTr="00B778E5">
        <w:trPr>
          <w:jc w:val="center"/>
        </w:trPr>
        <w:tc>
          <w:tcPr>
            <w:tcW w:w="4876" w:type="dxa"/>
            <w:hideMark/>
          </w:tcPr>
          <w:p w14:paraId="7FEB0ED4" w14:textId="77777777" w:rsidR="0065269D" w:rsidRPr="004760C0" w:rsidRDefault="0065269D" w:rsidP="00B778E5">
            <w:pPr>
              <w:pStyle w:val="Normal6"/>
            </w:pPr>
            <w:r w:rsidRPr="004760C0">
              <w:t>2.</w:t>
            </w:r>
            <w:r w:rsidRPr="004760C0">
              <w:tab/>
              <w:t xml:space="preserve">Detta direktiv är tillämpligt på alla arbetstagare och arbetsgivare i unionen samt på egenföretagare utan anställda och berörda </w:t>
            </w:r>
            <w:r w:rsidRPr="004760C0">
              <w:rPr>
                <w:b/>
                <w:i/>
              </w:rPr>
              <w:t>upphandlare av tjänster</w:t>
            </w:r>
            <w:r w:rsidRPr="004760C0">
              <w:t>.</w:t>
            </w:r>
          </w:p>
        </w:tc>
        <w:tc>
          <w:tcPr>
            <w:tcW w:w="4876" w:type="dxa"/>
            <w:hideMark/>
          </w:tcPr>
          <w:p w14:paraId="77A4D838" w14:textId="77777777" w:rsidR="0065269D" w:rsidRPr="004760C0" w:rsidRDefault="0065269D" w:rsidP="00B778E5">
            <w:pPr>
              <w:pStyle w:val="Normal6"/>
              <w:rPr>
                <w:szCs w:val="24"/>
              </w:rPr>
            </w:pPr>
            <w:r w:rsidRPr="004760C0">
              <w:t>2.</w:t>
            </w:r>
            <w:r w:rsidRPr="004760C0">
              <w:tab/>
              <w:t xml:space="preserve">Detta direktiv är tillämpligt på alla arbetstagare och arbetsgivare i unionen samt på egenföretagare utan anställda och berörda </w:t>
            </w:r>
            <w:r w:rsidRPr="004760C0">
              <w:rPr>
                <w:b/>
                <w:i/>
              </w:rPr>
              <w:t>upphandlande enheter</w:t>
            </w:r>
            <w:r w:rsidRPr="004760C0">
              <w:t>.</w:t>
            </w:r>
          </w:p>
        </w:tc>
      </w:tr>
    </w:tbl>
    <w:p w14:paraId="67E7582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12E0559" w14:textId="77777777" w:rsidR="0065269D" w:rsidRPr="004760C0" w:rsidRDefault="0065269D" w:rsidP="0065269D">
      <w:r w:rsidRPr="004760C0">
        <w:rPr>
          <w:rStyle w:val="HideTWBExt"/>
          <w:noProof w:val="0"/>
        </w:rPr>
        <w:t>&lt;/Amend&gt;</w:t>
      </w:r>
    </w:p>
    <w:p w14:paraId="4D8FE2C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304</w:t>
      </w:r>
      <w:r w:rsidRPr="004760C0">
        <w:rPr>
          <w:rStyle w:val="HideTWBExt"/>
          <w:b w:val="0"/>
          <w:noProof w:val="0"/>
        </w:rPr>
        <w:t>&lt;/NumAm&gt;</w:t>
      </w:r>
    </w:p>
    <w:p w14:paraId="23FABB2A" w14:textId="77777777" w:rsidR="0065269D" w:rsidRPr="004760C0" w:rsidRDefault="0065269D" w:rsidP="0065269D">
      <w:pPr>
        <w:pStyle w:val="NormalBold"/>
      </w:pPr>
      <w:r w:rsidRPr="004760C0">
        <w:rPr>
          <w:rStyle w:val="HideTWBExt"/>
          <w:b w:val="0"/>
          <w:noProof w:val="0"/>
        </w:rPr>
        <w:t>&lt;RepeatBlock-By&gt;&lt;Members&gt;</w:t>
      </w:r>
      <w:r w:rsidRPr="004760C0">
        <w:t>Sérgio Humberto</w:t>
      </w:r>
      <w:r w:rsidRPr="004760C0">
        <w:rPr>
          <w:rStyle w:val="HideTWBExt"/>
          <w:b w:val="0"/>
          <w:noProof w:val="0"/>
        </w:rPr>
        <w:t>&lt;/Members&gt;</w:t>
      </w:r>
    </w:p>
    <w:p w14:paraId="64EB04CF" w14:textId="77777777" w:rsidR="0065269D" w:rsidRPr="004760C0" w:rsidRDefault="0065269D" w:rsidP="0065269D">
      <w:r w:rsidRPr="004760C0">
        <w:rPr>
          <w:rStyle w:val="HideTWBExt"/>
          <w:noProof w:val="0"/>
        </w:rPr>
        <w:t>&lt;/RepeatBlock-By&gt;</w:t>
      </w:r>
    </w:p>
    <w:p w14:paraId="27246F2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BC867CF" w14:textId="77777777" w:rsidR="0065269D" w:rsidRPr="004760C0" w:rsidRDefault="0065269D" w:rsidP="0065269D">
      <w:pPr>
        <w:pStyle w:val="NormalBold"/>
      </w:pPr>
      <w:r w:rsidRPr="004760C0">
        <w:rPr>
          <w:rStyle w:val="HideTWBExt"/>
          <w:b w:val="0"/>
          <w:noProof w:val="0"/>
        </w:rPr>
        <w:t>&lt;Article&gt;</w:t>
      </w:r>
      <w:r w:rsidRPr="004760C0">
        <w:t>Bilaga I – artikel 1 – punkt 2a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8CA26D5" w14:textId="77777777" w:rsidTr="00B778E5">
        <w:trPr>
          <w:jc w:val="center"/>
        </w:trPr>
        <w:tc>
          <w:tcPr>
            <w:tcW w:w="9752" w:type="dxa"/>
            <w:gridSpan w:val="2"/>
          </w:tcPr>
          <w:p w14:paraId="12433EBA" w14:textId="77777777" w:rsidR="0065269D" w:rsidRPr="004760C0" w:rsidRDefault="0065269D" w:rsidP="00B778E5">
            <w:pPr>
              <w:keepNext/>
            </w:pPr>
          </w:p>
        </w:tc>
      </w:tr>
      <w:tr w:rsidR="0065269D" w:rsidRPr="004760C0" w14:paraId="696EBE24" w14:textId="77777777" w:rsidTr="00B778E5">
        <w:trPr>
          <w:jc w:val="center"/>
        </w:trPr>
        <w:tc>
          <w:tcPr>
            <w:tcW w:w="4876" w:type="dxa"/>
            <w:hideMark/>
          </w:tcPr>
          <w:p w14:paraId="3E409B3C" w14:textId="77777777" w:rsidR="0065269D" w:rsidRPr="004760C0" w:rsidRDefault="0065269D" w:rsidP="00B778E5">
            <w:pPr>
              <w:pStyle w:val="ColumnHeading"/>
              <w:keepNext/>
            </w:pPr>
            <w:r w:rsidRPr="004760C0">
              <w:t>Förslag till resolution</w:t>
            </w:r>
          </w:p>
        </w:tc>
        <w:tc>
          <w:tcPr>
            <w:tcW w:w="4876" w:type="dxa"/>
            <w:hideMark/>
          </w:tcPr>
          <w:p w14:paraId="4F902F2D" w14:textId="77777777" w:rsidR="0065269D" w:rsidRPr="004760C0" w:rsidRDefault="0065269D" w:rsidP="00B778E5">
            <w:pPr>
              <w:pStyle w:val="ColumnHeading"/>
              <w:keepNext/>
            </w:pPr>
            <w:r w:rsidRPr="004760C0">
              <w:t>Ändringsförslag</w:t>
            </w:r>
          </w:p>
        </w:tc>
      </w:tr>
      <w:tr w:rsidR="0065269D" w:rsidRPr="004760C0" w14:paraId="760F56D6" w14:textId="77777777" w:rsidTr="00B778E5">
        <w:trPr>
          <w:jc w:val="center"/>
        </w:trPr>
        <w:tc>
          <w:tcPr>
            <w:tcW w:w="4876" w:type="dxa"/>
          </w:tcPr>
          <w:p w14:paraId="58816164" w14:textId="77777777" w:rsidR="0065269D" w:rsidRPr="004760C0" w:rsidRDefault="0065269D" w:rsidP="00B778E5">
            <w:pPr>
              <w:pStyle w:val="Normal6"/>
            </w:pPr>
          </w:p>
        </w:tc>
        <w:tc>
          <w:tcPr>
            <w:tcW w:w="4876" w:type="dxa"/>
            <w:hideMark/>
          </w:tcPr>
          <w:p w14:paraId="76820BE5" w14:textId="77777777" w:rsidR="0065269D" w:rsidRPr="004760C0" w:rsidRDefault="0065269D" w:rsidP="00B778E5">
            <w:pPr>
              <w:pStyle w:val="Normal6"/>
              <w:rPr>
                <w:szCs w:val="24"/>
              </w:rPr>
            </w:pPr>
            <w:r w:rsidRPr="004760C0">
              <w:rPr>
                <w:b/>
                <w:i/>
              </w:rPr>
              <w:t>2a.</w:t>
            </w:r>
            <w:r w:rsidRPr="004760C0">
              <w:rPr>
                <w:b/>
                <w:i/>
              </w:rPr>
              <w:tab/>
              <w:t>Tillämpningen av bestämmelserna i detta direktiv bör vara förenlig med proportionalitetsprincipen och säkerställa att den administrativa bördan och efterlevnadsbördan är lämplig med hänsyn till företagets storlek, den teknik som används och risknivån, särskilt när det gäller mikroföretag och små företag.</w:t>
            </w:r>
          </w:p>
        </w:tc>
      </w:tr>
    </w:tbl>
    <w:p w14:paraId="4583395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{PT}</w:t>
      </w:r>
      <w:r w:rsidRPr="004760C0">
        <w:rPr>
          <w:noProof w:val="0"/>
        </w:rPr>
        <w:t>pt</w:t>
      </w:r>
      <w:r w:rsidRPr="004760C0">
        <w:rPr>
          <w:rStyle w:val="HideTWBExt"/>
          <w:noProof w:val="0"/>
        </w:rPr>
        <w:t>&lt;/Original&gt;</w:t>
      </w:r>
    </w:p>
    <w:p w14:paraId="563AAFB7" w14:textId="77777777" w:rsidR="0065269D" w:rsidRPr="004760C0" w:rsidRDefault="0065269D" w:rsidP="0065269D">
      <w:r w:rsidRPr="004760C0">
        <w:rPr>
          <w:rStyle w:val="HideTWBExt"/>
          <w:noProof w:val="0"/>
        </w:rPr>
        <w:t>&lt;/Amend&gt;</w:t>
      </w:r>
    </w:p>
    <w:p w14:paraId="2473F0C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305</w:t>
      </w:r>
      <w:r w:rsidRPr="004760C0">
        <w:rPr>
          <w:rStyle w:val="HideTWBExt"/>
          <w:b w:val="0"/>
          <w:noProof w:val="0"/>
        </w:rPr>
        <w:t>&lt;/NumAm&gt;</w:t>
      </w:r>
    </w:p>
    <w:p w14:paraId="0EE8A7FC" w14:textId="77777777" w:rsidR="0065269D" w:rsidRPr="004760C0" w:rsidRDefault="0065269D" w:rsidP="0065269D">
      <w:pPr>
        <w:pStyle w:val="NormalBold"/>
      </w:pPr>
      <w:r w:rsidRPr="004760C0">
        <w:rPr>
          <w:rStyle w:val="HideTWBExt"/>
          <w:b w:val="0"/>
          <w:noProof w:val="0"/>
        </w:rPr>
        <w:t>&lt;RepeatBlock-By&gt;&lt;Members&gt;</w:t>
      </w:r>
      <w:r w:rsidRPr="004760C0">
        <w:t>Johan Danielsson</w:t>
      </w:r>
      <w:r w:rsidRPr="004760C0">
        <w:rPr>
          <w:rStyle w:val="HideTWBExt"/>
          <w:b w:val="0"/>
          <w:noProof w:val="0"/>
        </w:rPr>
        <w:t>&lt;/Members&gt;</w:t>
      </w:r>
    </w:p>
    <w:p w14:paraId="0E81300A" w14:textId="77777777" w:rsidR="0065269D" w:rsidRPr="004760C0" w:rsidRDefault="0065269D" w:rsidP="0065269D">
      <w:r w:rsidRPr="004760C0">
        <w:rPr>
          <w:rStyle w:val="HideTWBExt"/>
          <w:noProof w:val="0"/>
        </w:rPr>
        <w:t>&lt;/RepeatBlock-By&gt;</w:t>
      </w:r>
    </w:p>
    <w:p w14:paraId="0D1C99A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D400B24" w14:textId="77777777" w:rsidR="0065269D" w:rsidRPr="004760C0" w:rsidRDefault="0065269D" w:rsidP="0065269D">
      <w:pPr>
        <w:pStyle w:val="NormalBold"/>
      </w:pPr>
      <w:r w:rsidRPr="004760C0">
        <w:rPr>
          <w:rStyle w:val="HideTWBExt"/>
          <w:b w:val="0"/>
          <w:noProof w:val="0"/>
        </w:rPr>
        <w:t>&lt;Article&gt;</w:t>
      </w:r>
      <w:r w:rsidRPr="004760C0">
        <w:t>Bilaga I – artikel 1 – punkt 2a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7AED19A" w14:textId="77777777" w:rsidTr="00B778E5">
        <w:trPr>
          <w:jc w:val="center"/>
        </w:trPr>
        <w:tc>
          <w:tcPr>
            <w:tcW w:w="9752" w:type="dxa"/>
            <w:gridSpan w:val="2"/>
          </w:tcPr>
          <w:p w14:paraId="3CF82BA3" w14:textId="77777777" w:rsidR="0065269D" w:rsidRPr="004760C0" w:rsidRDefault="0065269D" w:rsidP="00B778E5">
            <w:pPr>
              <w:keepNext/>
            </w:pPr>
          </w:p>
        </w:tc>
      </w:tr>
      <w:tr w:rsidR="0065269D" w:rsidRPr="004760C0" w14:paraId="317B2285" w14:textId="77777777" w:rsidTr="00B778E5">
        <w:trPr>
          <w:jc w:val="center"/>
        </w:trPr>
        <w:tc>
          <w:tcPr>
            <w:tcW w:w="4876" w:type="dxa"/>
            <w:hideMark/>
          </w:tcPr>
          <w:p w14:paraId="28ABBC11" w14:textId="77777777" w:rsidR="0065269D" w:rsidRPr="004760C0" w:rsidRDefault="0065269D" w:rsidP="00B778E5">
            <w:pPr>
              <w:pStyle w:val="ColumnHeading"/>
              <w:keepNext/>
            </w:pPr>
            <w:r w:rsidRPr="004760C0">
              <w:t>Förslag till resolution</w:t>
            </w:r>
          </w:p>
        </w:tc>
        <w:tc>
          <w:tcPr>
            <w:tcW w:w="4876" w:type="dxa"/>
            <w:hideMark/>
          </w:tcPr>
          <w:p w14:paraId="5F5A97B7" w14:textId="77777777" w:rsidR="0065269D" w:rsidRPr="004760C0" w:rsidRDefault="0065269D" w:rsidP="00B778E5">
            <w:pPr>
              <w:pStyle w:val="ColumnHeading"/>
              <w:keepNext/>
            </w:pPr>
            <w:r w:rsidRPr="004760C0">
              <w:t>Ändringsförslag</w:t>
            </w:r>
          </w:p>
        </w:tc>
      </w:tr>
      <w:tr w:rsidR="0065269D" w:rsidRPr="004760C0" w14:paraId="02F7F573" w14:textId="77777777" w:rsidTr="00B778E5">
        <w:trPr>
          <w:jc w:val="center"/>
        </w:trPr>
        <w:tc>
          <w:tcPr>
            <w:tcW w:w="4876" w:type="dxa"/>
          </w:tcPr>
          <w:p w14:paraId="5BE81664" w14:textId="77777777" w:rsidR="0065269D" w:rsidRPr="004760C0" w:rsidRDefault="0065269D" w:rsidP="00B778E5">
            <w:pPr>
              <w:pStyle w:val="Normal6"/>
            </w:pPr>
          </w:p>
        </w:tc>
        <w:tc>
          <w:tcPr>
            <w:tcW w:w="4876" w:type="dxa"/>
            <w:hideMark/>
          </w:tcPr>
          <w:p w14:paraId="71AFDE81" w14:textId="77777777" w:rsidR="0065269D" w:rsidRPr="004760C0" w:rsidRDefault="0065269D" w:rsidP="00B778E5">
            <w:pPr>
              <w:pStyle w:val="Normal6"/>
              <w:rPr>
                <w:szCs w:val="24"/>
              </w:rPr>
            </w:pPr>
            <w:r w:rsidRPr="004760C0">
              <w:rPr>
                <w:b/>
                <w:i/>
              </w:rPr>
              <w:t>2a.</w:t>
            </w:r>
            <w:r w:rsidRPr="004760C0">
              <w:rPr>
                <w:b/>
                <w:i/>
              </w:rPr>
              <w:tab/>
              <w:t xml:space="preserve">Unionsrätt om skydd av personuppgifter, integritet och </w:t>
            </w:r>
            <w:proofErr w:type="spellStart"/>
            <w:r w:rsidRPr="004760C0">
              <w:rPr>
                <w:b/>
                <w:i/>
              </w:rPr>
              <w:t>konfidentialitet</w:t>
            </w:r>
            <w:proofErr w:type="spellEnd"/>
            <w:r w:rsidRPr="004760C0">
              <w:rPr>
                <w:b/>
                <w:i/>
              </w:rPr>
              <w:t xml:space="preserve"> vid kommunikation är tillämplig på personuppgifter som behandlas i samband med de rättigheter och skyldigheter som fastställs i denna förordning. Detta direktiv ska inte påverka förordningarna (EU) 2016/679, (EU) 2018/1725 eller direktiven 2002/58/EG eller (EU) 2016/680.</w:t>
            </w:r>
          </w:p>
        </w:tc>
      </w:tr>
    </w:tbl>
    <w:p w14:paraId="7D8FF68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6F2346D" w14:textId="77777777" w:rsidR="0065269D" w:rsidRPr="004760C0" w:rsidRDefault="0065269D" w:rsidP="0065269D">
      <w:r w:rsidRPr="004760C0">
        <w:rPr>
          <w:rStyle w:val="HideTWBExt"/>
          <w:noProof w:val="0"/>
        </w:rPr>
        <w:t>&lt;/Amend&gt;</w:t>
      </w:r>
    </w:p>
    <w:p w14:paraId="64D202C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306</w:t>
      </w:r>
      <w:r w:rsidRPr="004760C0">
        <w:rPr>
          <w:rStyle w:val="HideTWBExt"/>
          <w:b w:val="0"/>
          <w:noProof w:val="0"/>
        </w:rPr>
        <w:t>&lt;/NumAm&gt;</w:t>
      </w:r>
    </w:p>
    <w:p w14:paraId="67C25E11"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269FAC16" w14:textId="77777777" w:rsidR="0065269D" w:rsidRPr="004760C0" w:rsidRDefault="0065269D" w:rsidP="0065269D">
      <w:r w:rsidRPr="004760C0">
        <w:rPr>
          <w:rStyle w:val="HideTWBExt"/>
          <w:noProof w:val="0"/>
        </w:rPr>
        <w:t>&lt;/RepeatBlock-By&gt;</w:t>
      </w:r>
    </w:p>
    <w:p w14:paraId="56998FC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C2D7938" w14:textId="77777777" w:rsidR="0065269D" w:rsidRPr="004760C0" w:rsidRDefault="0065269D" w:rsidP="0065269D">
      <w:pPr>
        <w:pStyle w:val="NormalBold"/>
      </w:pPr>
      <w:r w:rsidRPr="004760C0">
        <w:rPr>
          <w:rStyle w:val="HideTWBExt"/>
          <w:b w:val="0"/>
          <w:noProof w:val="0"/>
        </w:rPr>
        <w:t>&lt;Article&gt;</w:t>
      </w:r>
      <w:r w:rsidRPr="004760C0">
        <w:t>Bilaga I – artikel 1 – punkt 2b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1534BE5" w14:textId="77777777" w:rsidTr="00B778E5">
        <w:trPr>
          <w:jc w:val="center"/>
        </w:trPr>
        <w:tc>
          <w:tcPr>
            <w:tcW w:w="9752" w:type="dxa"/>
            <w:gridSpan w:val="2"/>
          </w:tcPr>
          <w:p w14:paraId="57902E76" w14:textId="77777777" w:rsidR="0065269D" w:rsidRPr="004760C0" w:rsidRDefault="0065269D" w:rsidP="00B778E5">
            <w:pPr>
              <w:keepNext/>
            </w:pPr>
          </w:p>
        </w:tc>
      </w:tr>
      <w:tr w:rsidR="0065269D" w:rsidRPr="004760C0" w14:paraId="657100D2" w14:textId="77777777" w:rsidTr="00B778E5">
        <w:trPr>
          <w:jc w:val="center"/>
        </w:trPr>
        <w:tc>
          <w:tcPr>
            <w:tcW w:w="4876" w:type="dxa"/>
            <w:hideMark/>
          </w:tcPr>
          <w:p w14:paraId="039360AB" w14:textId="77777777" w:rsidR="0065269D" w:rsidRPr="004760C0" w:rsidRDefault="0065269D" w:rsidP="00B778E5">
            <w:pPr>
              <w:pStyle w:val="ColumnHeading"/>
              <w:keepNext/>
            </w:pPr>
            <w:r w:rsidRPr="004760C0">
              <w:t>Förslag till resolution</w:t>
            </w:r>
          </w:p>
        </w:tc>
        <w:tc>
          <w:tcPr>
            <w:tcW w:w="4876" w:type="dxa"/>
            <w:hideMark/>
          </w:tcPr>
          <w:p w14:paraId="47F036BE" w14:textId="77777777" w:rsidR="0065269D" w:rsidRPr="004760C0" w:rsidRDefault="0065269D" w:rsidP="00B778E5">
            <w:pPr>
              <w:pStyle w:val="ColumnHeading"/>
              <w:keepNext/>
            </w:pPr>
            <w:r w:rsidRPr="004760C0">
              <w:t>Ändringsförslag</w:t>
            </w:r>
          </w:p>
        </w:tc>
      </w:tr>
      <w:tr w:rsidR="0065269D" w:rsidRPr="004760C0" w14:paraId="2E34531B" w14:textId="77777777" w:rsidTr="00B778E5">
        <w:trPr>
          <w:jc w:val="center"/>
        </w:trPr>
        <w:tc>
          <w:tcPr>
            <w:tcW w:w="4876" w:type="dxa"/>
          </w:tcPr>
          <w:p w14:paraId="3B396469" w14:textId="77777777" w:rsidR="0065269D" w:rsidRPr="004760C0" w:rsidRDefault="0065269D" w:rsidP="00B778E5">
            <w:pPr>
              <w:pStyle w:val="Normal6"/>
            </w:pPr>
          </w:p>
        </w:tc>
        <w:tc>
          <w:tcPr>
            <w:tcW w:w="4876" w:type="dxa"/>
            <w:hideMark/>
          </w:tcPr>
          <w:p w14:paraId="23CDEE1B" w14:textId="77777777" w:rsidR="0065269D" w:rsidRPr="004760C0" w:rsidRDefault="0065269D" w:rsidP="00B778E5">
            <w:pPr>
              <w:pStyle w:val="Normal6"/>
              <w:rPr>
                <w:szCs w:val="24"/>
              </w:rPr>
            </w:pPr>
            <w:r w:rsidRPr="004760C0">
              <w:rPr>
                <w:b/>
                <w:i/>
              </w:rPr>
              <w:t>2b. Detta direktiv är tillämpligt på alla offentliga och privata arbetsplatser, på varje person som utför arbete, inklusive arbetstagare och egenföretagare utan anställda, och på arbetsgivare eller relevanta upphandlare av tjänster i unionen.</w:t>
            </w:r>
          </w:p>
        </w:tc>
      </w:tr>
    </w:tbl>
    <w:p w14:paraId="28650FB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818E8AD" w14:textId="77777777" w:rsidR="0065269D" w:rsidRPr="004760C0" w:rsidRDefault="0065269D" w:rsidP="0065269D">
      <w:r w:rsidRPr="004760C0">
        <w:rPr>
          <w:rStyle w:val="HideTWBExt"/>
          <w:noProof w:val="0"/>
        </w:rPr>
        <w:t>&lt;/Amend&gt;</w:t>
      </w:r>
    </w:p>
    <w:p w14:paraId="7EA2FEB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307</w:t>
      </w:r>
      <w:r w:rsidRPr="004760C0">
        <w:rPr>
          <w:rStyle w:val="HideTWBExt"/>
          <w:b w:val="0"/>
          <w:noProof w:val="0"/>
        </w:rPr>
        <w:t>&lt;/NumAm&gt;</w:t>
      </w:r>
    </w:p>
    <w:p w14:paraId="4E130328" w14:textId="77777777" w:rsidR="0065269D" w:rsidRPr="004760C0" w:rsidRDefault="0065269D" w:rsidP="0065269D">
      <w:pPr>
        <w:pStyle w:val="NormalBold"/>
      </w:pPr>
      <w:r w:rsidRPr="004760C0">
        <w:rPr>
          <w:rStyle w:val="HideTWBExt"/>
          <w:b w:val="0"/>
          <w:noProof w:val="0"/>
        </w:rPr>
        <w:t>&lt;RepeatBlock-By&gt;&lt;Members&gt;</w:t>
      </w:r>
      <w:r w:rsidRPr="004760C0">
        <w:t>Arba Kokalari, Henrik Dahl, Jörgen Warborn</w:t>
      </w:r>
      <w:r w:rsidRPr="004760C0">
        <w:rPr>
          <w:rStyle w:val="HideTWBExt"/>
          <w:b w:val="0"/>
          <w:noProof w:val="0"/>
        </w:rPr>
        <w:t>&lt;/Members&gt;</w:t>
      </w:r>
    </w:p>
    <w:p w14:paraId="4A6CEA6D" w14:textId="77777777" w:rsidR="0065269D" w:rsidRPr="004760C0" w:rsidRDefault="0065269D" w:rsidP="0065269D">
      <w:r w:rsidRPr="004760C0">
        <w:rPr>
          <w:rStyle w:val="HideTWBExt"/>
          <w:noProof w:val="0"/>
        </w:rPr>
        <w:t>&lt;/RepeatBlock-By&gt;</w:t>
      </w:r>
    </w:p>
    <w:p w14:paraId="4F6A29B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6CF54AE" w14:textId="77777777" w:rsidR="0065269D" w:rsidRPr="004760C0" w:rsidRDefault="0065269D" w:rsidP="0065269D">
      <w:pPr>
        <w:pStyle w:val="NormalBold"/>
      </w:pPr>
      <w:r w:rsidRPr="004760C0">
        <w:rPr>
          <w:rStyle w:val="HideTWBExt"/>
          <w:b w:val="0"/>
          <w:noProof w:val="0"/>
        </w:rPr>
        <w:t>&lt;Article&gt;</w:t>
      </w:r>
      <w:r w:rsidRPr="004760C0">
        <w:t>Bilaga I – artikel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57B6DE8" w14:textId="77777777" w:rsidTr="00B778E5">
        <w:trPr>
          <w:jc w:val="center"/>
        </w:trPr>
        <w:tc>
          <w:tcPr>
            <w:tcW w:w="9752" w:type="dxa"/>
            <w:gridSpan w:val="2"/>
          </w:tcPr>
          <w:p w14:paraId="4AF07313" w14:textId="77777777" w:rsidR="0065269D" w:rsidRPr="004760C0" w:rsidRDefault="0065269D" w:rsidP="00B778E5">
            <w:pPr>
              <w:keepNext/>
            </w:pPr>
          </w:p>
        </w:tc>
      </w:tr>
      <w:tr w:rsidR="0065269D" w:rsidRPr="004760C0" w14:paraId="1F338C5A" w14:textId="77777777" w:rsidTr="00B778E5">
        <w:trPr>
          <w:jc w:val="center"/>
        </w:trPr>
        <w:tc>
          <w:tcPr>
            <w:tcW w:w="4876" w:type="dxa"/>
            <w:hideMark/>
          </w:tcPr>
          <w:p w14:paraId="6B341420" w14:textId="77777777" w:rsidR="0065269D" w:rsidRPr="004760C0" w:rsidRDefault="0065269D" w:rsidP="00B778E5">
            <w:pPr>
              <w:pStyle w:val="ColumnHeading"/>
              <w:keepNext/>
            </w:pPr>
            <w:r w:rsidRPr="004760C0">
              <w:t>Förslag till resolution</w:t>
            </w:r>
          </w:p>
        </w:tc>
        <w:tc>
          <w:tcPr>
            <w:tcW w:w="4876" w:type="dxa"/>
            <w:hideMark/>
          </w:tcPr>
          <w:p w14:paraId="47F50E54" w14:textId="77777777" w:rsidR="0065269D" w:rsidRPr="004760C0" w:rsidRDefault="0065269D" w:rsidP="00B778E5">
            <w:pPr>
              <w:pStyle w:val="ColumnHeading"/>
              <w:keepNext/>
            </w:pPr>
            <w:r w:rsidRPr="004760C0">
              <w:t>Ändringsförslag</w:t>
            </w:r>
          </w:p>
        </w:tc>
      </w:tr>
      <w:tr w:rsidR="0065269D" w:rsidRPr="004760C0" w14:paraId="3C000399" w14:textId="77777777" w:rsidTr="00B778E5">
        <w:trPr>
          <w:jc w:val="center"/>
        </w:trPr>
        <w:tc>
          <w:tcPr>
            <w:tcW w:w="4876" w:type="dxa"/>
            <w:hideMark/>
          </w:tcPr>
          <w:p w14:paraId="179C1863" w14:textId="77777777" w:rsidR="0065269D" w:rsidRPr="004760C0" w:rsidRDefault="0065269D" w:rsidP="00B778E5">
            <w:pPr>
              <w:pStyle w:val="Normal6"/>
            </w:pPr>
            <w:r w:rsidRPr="004760C0">
              <w:rPr>
                <w:b/>
                <w:i/>
              </w:rPr>
              <w:t>I direktivet gäller följande definitioner:</w:t>
            </w:r>
          </w:p>
        </w:tc>
        <w:tc>
          <w:tcPr>
            <w:tcW w:w="4876" w:type="dxa"/>
            <w:hideMark/>
          </w:tcPr>
          <w:p w14:paraId="5A605093" w14:textId="77777777" w:rsidR="0065269D" w:rsidRPr="004760C0" w:rsidRDefault="0065269D" w:rsidP="00B778E5">
            <w:pPr>
              <w:pStyle w:val="Normal6"/>
              <w:rPr>
                <w:szCs w:val="24"/>
              </w:rPr>
            </w:pPr>
            <w:r w:rsidRPr="004760C0">
              <w:rPr>
                <w:b/>
                <w:i/>
              </w:rPr>
              <w:t>utgår</w:t>
            </w:r>
          </w:p>
        </w:tc>
      </w:tr>
      <w:tr w:rsidR="0065269D" w:rsidRPr="004760C0" w14:paraId="5CC8237D" w14:textId="77777777" w:rsidTr="00B778E5">
        <w:trPr>
          <w:jc w:val="center"/>
        </w:trPr>
        <w:tc>
          <w:tcPr>
            <w:tcW w:w="4876" w:type="dxa"/>
            <w:hideMark/>
          </w:tcPr>
          <w:p w14:paraId="6796E982" w14:textId="77777777" w:rsidR="0065269D" w:rsidRPr="004760C0" w:rsidRDefault="0065269D" w:rsidP="00B778E5">
            <w:pPr>
              <w:pStyle w:val="Normal6"/>
            </w:pPr>
            <w:r w:rsidRPr="004760C0">
              <w:rPr>
                <w:b/>
                <w:i/>
              </w:rPr>
              <w:t>1.</w:t>
            </w:r>
            <w:r w:rsidRPr="004760C0">
              <w:rPr>
                <w:b/>
                <w:i/>
              </w:rPr>
              <w:tab/>
              <w:t xml:space="preserve">algoritmisk verksamhetsledning: </w:t>
            </w:r>
            <w:r w:rsidRPr="004760C0">
              <w:rPr>
                <w:b/>
                <w:i/>
              </w:rPr>
              <w:lastRenderedPageBreak/>
              <w:t>användning av automatiserade system för att övervaka, utöva tillsyn över, utvärdera, eller fatta eller stödja beslut på elektronisk väg om arbetstagares arbetsprestation och arbetsvillkor, inbegripet system som behandlar personuppgifter för att utöva tillsyn över verksamhet i arbetsmiljön, samt system som fattar eller stöder beslut som på ett avgörande sätt påverkar arbetstagaren eller egenföretagaren utan anställda, om exempelvis organisationen av arbetsuppgifter, inkomster, säkerhet och hälsa, arbetstider, tillgång till utbildning, befordran och avtalsstatus.</w:t>
            </w:r>
          </w:p>
        </w:tc>
        <w:tc>
          <w:tcPr>
            <w:tcW w:w="4876" w:type="dxa"/>
          </w:tcPr>
          <w:p w14:paraId="238913C5" w14:textId="77777777" w:rsidR="0065269D" w:rsidRPr="004760C0" w:rsidRDefault="0065269D" w:rsidP="00B778E5">
            <w:pPr>
              <w:pStyle w:val="Normal6"/>
              <w:rPr>
                <w:szCs w:val="24"/>
              </w:rPr>
            </w:pPr>
          </w:p>
        </w:tc>
      </w:tr>
      <w:tr w:rsidR="0065269D" w:rsidRPr="004760C0" w14:paraId="03E5DD25" w14:textId="77777777" w:rsidTr="00B778E5">
        <w:trPr>
          <w:jc w:val="center"/>
        </w:trPr>
        <w:tc>
          <w:tcPr>
            <w:tcW w:w="4876" w:type="dxa"/>
            <w:hideMark/>
          </w:tcPr>
          <w:p w14:paraId="050651B9" w14:textId="77777777" w:rsidR="0065269D" w:rsidRPr="004760C0" w:rsidRDefault="0065269D" w:rsidP="00B778E5">
            <w:pPr>
              <w:pStyle w:val="Normal6"/>
            </w:pPr>
            <w:r w:rsidRPr="004760C0">
              <w:rPr>
                <w:b/>
                <w:i/>
              </w:rPr>
              <w:t>2.</w:t>
            </w:r>
            <w:r w:rsidRPr="004760C0">
              <w:rPr>
                <w:b/>
                <w:i/>
              </w:rPr>
              <w:tab/>
              <w:t>arbetstagare: en person som anses ha ett anställningsavtal eller ett anställningsförhållande enligt definitionen i unionsrätten och nationell rätt, inbegripet kollektivavtal och nationell praxis,</w:t>
            </w:r>
          </w:p>
        </w:tc>
        <w:tc>
          <w:tcPr>
            <w:tcW w:w="4876" w:type="dxa"/>
          </w:tcPr>
          <w:p w14:paraId="5E79DB7B" w14:textId="77777777" w:rsidR="0065269D" w:rsidRPr="004760C0" w:rsidRDefault="0065269D" w:rsidP="00B778E5">
            <w:pPr>
              <w:pStyle w:val="Normal6"/>
              <w:rPr>
                <w:szCs w:val="24"/>
              </w:rPr>
            </w:pPr>
          </w:p>
        </w:tc>
      </w:tr>
      <w:tr w:rsidR="0065269D" w:rsidRPr="004760C0" w14:paraId="5CD8A06C" w14:textId="77777777" w:rsidTr="00B778E5">
        <w:trPr>
          <w:jc w:val="center"/>
        </w:trPr>
        <w:tc>
          <w:tcPr>
            <w:tcW w:w="4876" w:type="dxa"/>
            <w:hideMark/>
          </w:tcPr>
          <w:p w14:paraId="246197A7" w14:textId="77777777" w:rsidR="0065269D" w:rsidRPr="004760C0" w:rsidRDefault="0065269D" w:rsidP="00B778E5">
            <w:pPr>
              <w:pStyle w:val="Normal6"/>
            </w:pPr>
            <w:r w:rsidRPr="004760C0">
              <w:rPr>
                <w:b/>
                <w:i/>
              </w:rPr>
              <w:t>3.</w:t>
            </w:r>
            <w:r w:rsidRPr="004760C0">
              <w:rPr>
                <w:b/>
                <w:i/>
              </w:rPr>
              <w:tab/>
              <w:t>egenföretagare utan anställda: en person som inte har något anställningsavtal eller anställningsförhållande och som i första hand är beroende av sitt eget personliga arbete för att tillhandahålla de berörda tjänsterna,</w:t>
            </w:r>
          </w:p>
        </w:tc>
        <w:tc>
          <w:tcPr>
            <w:tcW w:w="4876" w:type="dxa"/>
          </w:tcPr>
          <w:p w14:paraId="4F03B8E2" w14:textId="77777777" w:rsidR="0065269D" w:rsidRPr="004760C0" w:rsidRDefault="0065269D" w:rsidP="00B778E5">
            <w:pPr>
              <w:pStyle w:val="Normal6"/>
              <w:rPr>
                <w:szCs w:val="24"/>
              </w:rPr>
            </w:pPr>
          </w:p>
        </w:tc>
      </w:tr>
      <w:tr w:rsidR="0065269D" w:rsidRPr="004760C0" w14:paraId="1C143FFE" w14:textId="77777777" w:rsidTr="00B778E5">
        <w:trPr>
          <w:jc w:val="center"/>
        </w:trPr>
        <w:tc>
          <w:tcPr>
            <w:tcW w:w="4876" w:type="dxa"/>
            <w:hideMark/>
          </w:tcPr>
          <w:p w14:paraId="7D8F45C4" w14:textId="77777777" w:rsidR="0065269D" w:rsidRPr="004760C0" w:rsidRDefault="0065269D" w:rsidP="00B778E5">
            <w:pPr>
              <w:pStyle w:val="Normal6"/>
            </w:pPr>
            <w:r w:rsidRPr="004760C0">
              <w:rPr>
                <w:b/>
                <w:i/>
              </w:rPr>
              <w:t>4.</w:t>
            </w:r>
            <w:r w:rsidRPr="004760C0">
              <w:rPr>
                <w:b/>
                <w:i/>
              </w:rPr>
              <w:tab/>
              <w:t>arbetsgivare: en fysisk eller juridisk person som är part i ett anställningsavtal eller anställningsförhållande med en arbetstagare i enlighet med nationell lagstiftning och nationell praxis,</w:t>
            </w:r>
          </w:p>
        </w:tc>
        <w:tc>
          <w:tcPr>
            <w:tcW w:w="4876" w:type="dxa"/>
          </w:tcPr>
          <w:p w14:paraId="7C747E0A" w14:textId="77777777" w:rsidR="0065269D" w:rsidRPr="004760C0" w:rsidRDefault="0065269D" w:rsidP="00B778E5">
            <w:pPr>
              <w:pStyle w:val="Normal6"/>
              <w:rPr>
                <w:szCs w:val="24"/>
              </w:rPr>
            </w:pPr>
          </w:p>
        </w:tc>
      </w:tr>
      <w:tr w:rsidR="0065269D" w:rsidRPr="004760C0" w14:paraId="3D89C2DB" w14:textId="77777777" w:rsidTr="00B778E5">
        <w:trPr>
          <w:jc w:val="center"/>
        </w:trPr>
        <w:tc>
          <w:tcPr>
            <w:tcW w:w="4876" w:type="dxa"/>
            <w:hideMark/>
          </w:tcPr>
          <w:p w14:paraId="4FE7BE93" w14:textId="77777777" w:rsidR="0065269D" w:rsidRPr="004760C0" w:rsidRDefault="0065269D" w:rsidP="00B778E5">
            <w:pPr>
              <w:pStyle w:val="Normal6"/>
            </w:pPr>
            <w:r w:rsidRPr="004760C0">
              <w:rPr>
                <w:b/>
                <w:i/>
              </w:rPr>
              <w:t>5.</w:t>
            </w:r>
            <w:r w:rsidRPr="004760C0">
              <w:rPr>
                <w:b/>
                <w:i/>
              </w:rPr>
              <w:tab/>
              <w:t>upphandlare av tjänster: en fysisk eller juridisk person som är part i ett avtal med en egenföretagare utan anställda för att tillhandahålla särskilda tjänster eller uppgifter.</w:t>
            </w:r>
          </w:p>
        </w:tc>
        <w:tc>
          <w:tcPr>
            <w:tcW w:w="4876" w:type="dxa"/>
          </w:tcPr>
          <w:p w14:paraId="0886FC4D" w14:textId="77777777" w:rsidR="0065269D" w:rsidRPr="004760C0" w:rsidRDefault="0065269D" w:rsidP="00B778E5">
            <w:pPr>
              <w:pStyle w:val="Normal6"/>
              <w:rPr>
                <w:szCs w:val="24"/>
              </w:rPr>
            </w:pPr>
          </w:p>
        </w:tc>
      </w:tr>
    </w:tbl>
    <w:p w14:paraId="69051DD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45638CB" w14:textId="77777777" w:rsidR="0065269D" w:rsidRPr="004760C0" w:rsidRDefault="0065269D" w:rsidP="0065269D">
      <w:r w:rsidRPr="004760C0">
        <w:rPr>
          <w:rStyle w:val="HideTWBExt"/>
          <w:noProof w:val="0"/>
        </w:rPr>
        <w:t>&lt;/Amend&gt;</w:t>
      </w:r>
    </w:p>
    <w:p w14:paraId="7ACD710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308</w:t>
      </w:r>
      <w:r w:rsidRPr="004760C0">
        <w:rPr>
          <w:rStyle w:val="HideTWBExt"/>
          <w:b w:val="0"/>
          <w:noProof w:val="0"/>
        </w:rPr>
        <w:t>&lt;/NumAm&gt;</w:t>
      </w:r>
    </w:p>
    <w:p w14:paraId="3675021D" w14:textId="77777777" w:rsidR="0065269D" w:rsidRPr="004760C0" w:rsidRDefault="0065269D" w:rsidP="0065269D">
      <w:pPr>
        <w:pStyle w:val="NormalBold"/>
      </w:pPr>
      <w:r w:rsidRPr="004760C0">
        <w:rPr>
          <w:rStyle w:val="HideTWBExt"/>
          <w:b w:val="0"/>
          <w:noProof w:val="0"/>
        </w:rPr>
        <w:t>&lt;RepeatBlock-By&gt;&lt;Members&gt;</w:t>
      </w:r>
      <w:r w:rsidRPr="004760C0">
        <w:t xml:space="preserve">Marc Angel, Nora Mebarek, Vilija Blinkevičiūtė, Alicia Homs </w:t>
      </w:r>
      <w:r w:rsidRPr="004760C0">
        <w:lastRenderedPageBreak/>
        <w:t>Ginel, Isilda Gomes, Gabriele Bischoff, Evelyn Regner, Idoia Mendia, Marianne Vind, Alex Agius Saliba, Romana Jerković, Estelle Ceulemans</w:t>
      </w:r>
      <w:r w:rsidRPr="004760C0">
        <w:rPr>
          <w:rStyle w:val="HideTWBExt"/>
          <w:b w:val="0"/>
          <w:noProof w:val="0"/>
        </w:rPr>
        <w:t>&lt;/Members&gt;</w:t>
      </w:r>
    </w:p>
    <w:p w14:paraId="41DEE8C7" w14:textId="77777777" w:rsidR="0065269D" w:rsidRPr="004760C0" w:rsidRDefault="0065269D" w:rsidP="0065269D">
      <w:r w:rsidRPr="004760C0">
        <w:rPr>
          <w:rStyle w:val="HideTWBExt"/>
          <w:noProof w:val="0"/>
        </w:rPr>
        <w:t>&lt;/RepeatBlock-By&gt;</w:t>
      </w:r>
    </w:p>
    <w:p w14:paraId="1F94F6C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0CB2980" w14:textId="77777777" w:rsidR="0065269D" w:rsidRPr="004760C0" w:rsidRDefault="0065269D" w:rsidP="0065269D">
      <w:pPr>
        <w:pStyle w:val="NormalBold"/>
      </w:pPr>
      <w:r w:rsidRPr="004760C0">
        <w:rPr>
          <w:rStyle w:val="HideTWBExt"/>
          <w:b w:val="0"/>
          <w:noProof w:val="0"/>
        </w:rPr>
        <w:t>&lt;Article&gt;</w:t>
      </w:r>
      <w:r w:rsidRPr="004760C0">
        <w:t>Bilaga I – artikel 2 – led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645875D" w14:textId="77777777" w:rsidTr="00B778E5">
        <w:trPr>
          <w:jc w:val="center"/>
        </w:trPr>
        <w:tc>
          <w:tcPr>
            <w:tcW w:w="9752" w:type="dxa"/>
            <w:gridSpan w:val="2"/>
          </w:tcPr>
          <w:p w14:paraId="7D03CFBD" w14:textId="77777777" w:rsidR="0065269D" w:rsidRPr="004760C0" w:rsidRDefault="0065269D" w:rsidP="00B778E5">
            <w:pPr>
              <w:keepNext/>
            </w:pPr>
          </w:p>
        </w:tc>
      </w:tr>
      <w:tr w:rsidR="0065269D" w:rsidRPr="004760C0" w14:paraId="77812EDC" w14:textId="77777777" w:rsidTr="00B778E5">
        <w:trPr>
          <w:jc w:val="center"/>
        </w:trPr>
        <w:tc>
          <w:tcPr>
            <w:tcW w:w="4876" w:type="dxa"/>
            <w:hideMark/>
          </w:tcPr>
          <w:p w14:paraId="0466BE73" w14:textId="77777777" w:rsidR="0065269D" w:rsidRPr="004760C0" w:rsidRDefault="0065269D" w:rsidP="00B778E5">
            <w:pPr>
              <w:pStyle w:val="ColumnHeading"/>
              <w:keepNext/>
            </w:pPr>
            <w:r w:rsidRPr="004760C0">
              <w:t>Förslag till resolution</w:t>
            </w:r>
          </w:p>
        </w:tc>
        <w:tc>
          <w:tcPr>
            <w:tcW w:w="4876" w:type="dxa"/>
            <w:hideMark/>
          </w:tcPr>
          <w:p w14:paraId="74A4F613" w14:textId="77777777" w:rsidR="0065269D" w:rsidRPr="004760C0" w:rsidRDefault="0065269D" w:rsidP="00B778E5">
            <w:pPr>
              <w:pStyle w:val="ColumnHeading"/>
              <w:keepNext/>
            </w:pPr>
            <w:r w:rsidRPr="004760C0">
              <w:t>Ändringsförslag</w:t>
            </w:r>
          </w:p>
        </w:tc>
      </w:tr>
      <w:tr w:rsidR="0065269D" w:rsidRPr="004760C0" w14:paraId="51803A95" w14:textId="77777777" w:rsidTr="00B778E5">
        <w:trPr>
          <w:jc w:val="center"/>
        </w:trPr>
        <w:tc>
          <w:tcPr>
            <w:tcW w:w="4876" w:type="dxa"/>
            <w:hideMark/>
          </w:tcPr>
          <w:p w14:paraId="31EFA6C8" w14:textId="77777777" w:rsidR="0065269D" w:rsidRPr="004760C0" w:rsidRDefault="0065269D" w:rsidP="00B778E5">
            <w:pPr>
              <w:pStyle w:val="Normal6"/>
            </w:pPr>
            <w:r w:rsidRPr="004760C0">
              <w:t>1.</w:t>
            </w:r>
            <w:r w:rsidRPr="004760C0">
              <w:tab/>
              <w:t xml:space="preserve">algoritmisk verksamhetsledning: </w:t>
            </w:r>
            <w:r w:rsidRPr="004760C0">
              <w:rPr>
                <w:b/>
                <w:i/>
              </w:rPr>
              <w:t>användning av</w:t>
            </w:r>
            <w:r w:rsidRPr="004760C0">
              <w:t xml:space="preserve"> automatiserade </w:t>
            </w:r>
            <w:r w:rsidRPr="004760C0">
              <w:rPr>
                <w:b/>
                <w:i/>
              </w:rPr>
              <w:t>system för att övervaka, utöva tillsyn över, utvärdera, eller fatta eller stödja beslut på elektronisk väg om arbetstagares arbetsprestation och arbetsvillkor, inbegripet system som behandlar personuppgifter för att utöva tillsyn över verksamhet i arbetsmiljön, samt system som fattar eller stöder beslut som på ett avgörande sätt påverkar arbetstagaren eller egenföretagaren utan anställda, om exempelvis organisationen av arbetsuppgifter, inkomster, säkerhet</w:t>
            </w:r>
            <w:r w:rsidRPr="004760C0">
              <w:t xml:space="preserve"> och </w:t>
            </w:r>
            <w:r w:rsidRPr="004760C0">
              <w:rPr>
                <w:b/>
                <w:i/>
              </w:rPr>
              <w:t>hälsa, arbetstider, tillgång till utbildning, befordran och avtalsstatus</w:t>
            </w:r>
            <w:r w:rsidRPr="004760C0">
              <w:t>.</w:t>
            </w:r>
          </w:p>
        </w:tc>
        <w:tc>
          <w:tcPr>
            <w:tcW w:w="4876" w:type="dxa"/>
            <w:hideMark/>
          </w:tcPr>
          <w:p w14:paraId="51DE200C" w14:textId="77777777" w:rsidR="0065269D" w:rsidRPr="004760C0" w:rsidRDefault="0065269D" w:rsidP="00B778E5">
            <w:pPr>
              <w:pStyle w:val="Normal6"/>
              <w:rPr>
                <w:szCs w:val="24"/>
              </w:rPr>
            </w:pPr>
            <w:r w:rsidRPr="004760C0">
              <w:t>1.</w:t>
            </w:r>
            <w:r w:rsidRPr="004760C0">
              <w:tab/>
              <w:t xml:space="preserve">algoritmisk verksamhetsledning: automatiserade </w:t>
            </w:r>
            <w:r w:rsidRPr="004760C0">
              <w:rPr>
                <w:b/>
                <w:i/>
              </w:rPr>
              <w:t>övervakningssystem</w:t>
            </w:r>
            <w:r w:rsidRPr="004760C0">
              <w:t xml:space="preserve"> och </w:t>
            </w:r>
            <w:r w:rsidRPr="004760C0">
              <w:rPr>
                <w:b/>
                <w:i/>
              </w:rPr>
              <w:t>automatiserade beslutssystem</w:t>
            </w:r>
            <w:r w:rsidRPr="004760C0">
              <w:t>.</w:t>
            </w:r>
          </w:p>
        </w:tc>
      </w:tr>
    </w:tbl>
    <w:p w14:paraId="3F54583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1CA34DE" w14:textId="77777777" w:rsidR="0065269D" w:rsidRPr="004760C0" w:rsidRDefault="0065269D" w:rsidP="0065269D">
      <w:r w:rsidRPr="004760C0">
        <w:rPr>
          <w:rStyle w:val="HideTWBExt"/>
          <w:noProof w:val="0"/>
        </w:rPr>
        <w:t>&lt;/Amend&gt;</w:t>
      </w:r>
    </w:p>
    <w:p w14:paraId="655AE32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309</w:t>
      </w:r>
      <w:r w:rsidRPr="004760C0">
        <w:rPr>
          <w:rStyle w:val="HideTWBExt"/>
          <w:b w:val="0"/>
          <w:noProof w:val="0"/>
        </w:rPr>
        <w:t>&lt;/NumAm&gt;</w:t>
      </w:r>
    </w:p>
    <w:p w14:paraId="6AC9BD23"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869E3B8"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7151FB5C" w14:textId="77777777" w:rsidR="0065269D" w:rsidRPr="004760C0" w:rsidRDefault="0065269D" w:rsidP="0065269D">
      <w:r w:rsidRPr="004760C0">
        <w:rPr>
          <w:rStyle w:val="HideTWBExt"/>
          <w:noProof w:val="0"/>
        </w:rPr>
        <w:t>&lt;/RepeatBlock-By&gt;</w:t>
      </w:r>
    </w:p>
    <w:p w14:paraId="7124D96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DB439E1" w14:textId="77777777" w:rsidR="0065269D" w:rsidRPr="004760C0" w:rsidRDefault="0065269D" w:rsidP="0065269D">
      <w:pPr>
        <w:pStyle w:val="NormalBold"/>
      </w:pPr>
      <w:r w:rsidRPr="004760C0">
        <w:rPr>
          <w:rStyle w:val="HideTWBExt"/>
          <w:b w:val="0"/>
          <w:noProof w:val="0"/>
        </w:rPr>
        <w:t>&lt;Article&gt;</w:t>
      </w:r>
      <w:r w:rsidRPr="004760C0">
        <w:t>Bilaga I – artikel 2 – led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74425D3" w14:textId="77777777" w:rsidTr="00B778E5">
        <w:trPr>
          <w:jc w:val="center"/>
        </w:trPr>
        <w:tc>
          <w:tcPr>
            <w:tcW w:w="9752" w:type="dxa"/>
            <w:gridSpan w:val="2"/>
          </w:tcPr>
          <w:p w14:paraId="761D25E8" w14:textId="77777777" w:rsidR="0065269D" w:rsidRPr="004760C0" w:rsidRDefault="0065269D" w:rsidP="00B778E5">
            <w:pPr>
              <w:keepNext/>
            </w:pPr>
          </w:p>
        </w:tc>
      </w:tr>
      <w:tr w:rsidR="0065269D" w:rsidRPr="004760C0" w14:paraId="64BE8093" w14:textId="77777777" w:rsidTr="00B778E5">
        <w:trPr>
          <w:jc w:val="center"/>
        </w:trPr>
        <w:tc>
          <w:tcPr>
            <w:tcW w:w="4876" w:type="dxa"/>
            <w:hideMark/>
          </w:tcPr>
          <w:p w14:paraId="6C6BE2E5" w14:textId="77777777" w:rsidR="0065269D" w:rsidRPr="004760C0" w:rsidRDefault="0065269D" w:rsidP="00B778E5">
            <w:pPr>
              <w:pStyle w:val="ColumnHeading"/>
              <w:keepNext/>
            </w:pPr>
            <w:r w:rsidRPr="004760C0">
              <w:t>Förslag till resolution</w:t>
            </w:r>
          </w:p>
        </w:tc>
        <w:tc>
          <w:tcPr>
            <w:tcW w:w="4876" w:type="dxa"/>
            <w:hideMark/>
          </w:tcPr>
          <w:p w14:paraId="01EC63D5" w14:textId="77777777" w:rsidR="0065269D" w:rsidRPr="004760C0" w:rsidRDefault="0065269D" w:rsidP="00B778E5">
            <w:pPr>
              <w:pStyle w:val="ColumnHeading"/>
              <w:keepNext/>
            </w:pPr>
            <w:r w:rsidRPr="004760C0">
              <w:t>Ändringsförslag</w:t>
            </w:r>
          </w:p>
        </w:tc>
      </w:tr>
      <w:tr w:rsidR="0065269D" w:rsidRPr="004760C0" w14:paraId="5543BF96" w14:textId="77777777" w:rsidTr="00B778E5">
        <w:trPr>
          <w:jc w:val="center"/>
        </w:trPr>
        <w:tc>
          <w:tcPr>
            <w:tcW w:w="4876" w:type="dxa"/>
            <w:hideMark/>
          </w:tcPr>
          <w:p w14:paraId="7B5768F5" w14:textId="77777777" w:rsidR="0065269D" w:rsidRPr="004760C0" w:rsidRDefault="0065269D" w:rsidP="00B778E5">
            <w:pPr>
              <w:pStyle w:val="Normal6"/>
            </w:pPr>
            <w:r w:rsidRPr="004760C0">
              <w:t>1.</w:t>
            </w:r>
            <w:r w:rsidRPr="004760C0">
              <w:tab/>
              <w:t xml:space="preserve">algoritmisk verksamhetsledning: användning av automatiserade </w:t>
            </w:r>
            <w:r w:rsidRPr="004760C0">
              <w:rPr>
                <w:b/>
                <w:i/>
              </w:rPr>
              <w:t>system för att övervaka, utöva tillsyn över, utvärdera, eller fatta eller stödja beslut på elektronisk väg om arbetstagares arbetsprestation</w:t>
            </w:r>
            <w:r w:rsidRPr="004760C0">
              <w:t xml:space="preserve"> och </w:t>
            </w:r>
            <w:r w:rsidRPr="004760C0">
              <w:rPr>
                <w:b/>
                <w:i/>
              </w:rPr>
              <w:t>arbetsvillkor, inbegripet system som behandlar personuppgifter för att utöva tillsyn över verksamhet</w:t>
            </w:r>
            <w:r w:rsidRPr="004760C0">
              <w:t xml:space="preserve"> i arbetsmiljön</w:t>
            </w:r>
            <w:r w:rsidRPr="004760C0">
              <w:rPr>
                <w:b/>
                <w:i/>
              </w:rPr>
              <w:t xml:space="preserve">, samt system som fattar eller stöder beslut som på ett </w:t>
            </w:r>
            <w:r w:rsidRPr="004760C0">
              <w:rPr>
                <w:b/>
                <w:i/>
              </w:rPr>
              <w:lastRenderedPageBreak/>
              <w:t>avgörande sätt påverkar arbetstagaren eller egenföretagaren utan anställda, om exempelvis organisationen av arbetsuppgifter, inkomster, säkerhet och hälsa, arbetstider, tillgång till utbildning, befordran och avtalsstatus</w:t>
            </w:r>
            <w:r w:rsidRPr="004760C0">
              <w:t>.</w:t>
            </w:r>
          </w:p>
        </w:tc>
        <w:tc>
          <w:tcPr>
            <w:tcW w:w="4876" w:type="dxa"/>
            <w:hideMark/>
          </w:tcPr>
          <w:p w14:paraId="636282E0" w14:textId="77777777" w:rsidR="0065269D" w:rsidRPr="004760C0" w:rsidRDefault="0065269D" w:rsidP="00B778E5">
            <w:pPr>
              <w:pStyle w:val="Normal6"/>
              <w:rPr>
                <w:szCs w:val="24"/>
              </w:rPr>
            </w:pPr>
            <w:r w:rsidRPr="004760C0">
              <w:lastRenderedPageBreak/>
              <w:t>1.</w:t>
            </w:r>
            <w:r w:rsidRPr="004760C0">
              <w:tab/>
              <w:t xml:space="preserve">algoritmisk verksamhetsledning: användning av automatiserade </w:t>
            </w:r>
            <w:r w:rsidRPr="004760C0">
              <w:rPr>
                <w:b/>
                <w:i/>
              </w:rPr>
              <w:t>övervakningssystem</w:t>
            </w:r>
            <w:r w:rsidRPr="004760C0">
              <w:t xml:space="preserve"> och </w:t>
            </w:r>
            <w:r w:rsidRPr="004760C0">
              <w:rPr>
                <w:b/>
                <w:i/>
              </w:rPr>
              <w:t>automatiserade beslutssystem</w:t>
            </w:r>
            <w:r w:rsidRPr="004760C0">
              <w:t xml:space="preserve"> i arbetsmiljön.</w:t>
            </w:r>
          </w:p>
        </w:tc>
      </w:tr>
    </w:tbl>
    <w:p w14:paraId="2319D32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0C57992" w14:textId="77777777" w:rsidR="0065269D" w:rsidRPr="004760C0" w:rsidRDefault="0065269D" w:rsidP="0065269D">
      <w:r w:rsidRPr="004760C0">
        <w:rPr>
          <w:rStyle w:val="HideTWBExt"/>
          <w:noProof w:val="0"/>
        </w:rPr>
        <w:t>&lt;/Amend&gt;</w:t>
      </w:r>
    </w:p>
    <w:p w14:paraId="22D5B50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310</w:t>
      </w:r>
      <w:r w:rsidRPr="004760C0">
        <w:rPr>
          <w:rStyle w:val="HideTWBExt"/>
          <w:b w:val="0"/>
          <w:noProof w:val="0"/>
        </w:rPr>
        <w:t>&lt;/NumAm&gt;</w:t>
      </w:r>
    </w:p>
    <w:p w14:paraId="7B8F737C"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494E4BFD" w14:textId="77777777" w:rsidR="0065269D" w:rsidRPr="004760C0" w:rsidRDefault="0065269D" w:rsidP="0065269D">
      <w:r w:rsidRPr="004760C0">
        <w:rPr>
          <w:rStyle w:val="HideTWBExt"/>
          <w:noProof w:val="0"/>
        </w:rPr>
        <w:t>&lt;/RepeatBlock-By&gt;</w:t>
      </w:r>
    </w:p>
    <w:p w14:paraId="5BC6112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88C3897" w14:textId="77777777" w:rsidR="0065269D" w:rsidRPr="004760C0" w:rsidRDefault="0065269D" w:rsidP="0065269D">
      <w:pPr>
        <w:pStyle w:val="NormalBold"/>
      </w:pPr>
      <w:r w:rsidRPr="004760C0">
        <w:rPr>
          <w:rStyle w:val="HideTWBExt"/>
          <w:b w:val="0"/>
          <w:noProof w:val="0"/>
        </w:rPr>
        <w:t>&lt;Article&gt;</w:t>
      </w:r>
      <w:r w:rsidRPr="004760C0">
        <w:t>Bilaga I – artikel 2 – led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0AD7049" w14:textId="77777777" w:rsidTr="00B778E5">
        <w:trPr>
          <w:jc w:val="center"/>
        </w:trPr>
        <w:tc>
          <w:tcPr>
            <w:tcW w:w="9752" w:type="dxa"/>
            <w:gridSpan w:val="2"/>
          </w:tcPr>
          <w:p w14:paraId="1663E0A2" w14:textId="77777777" w:rsidR="0065269D" w:rsidRPr="004760C0" w:rsidRDefault="0065269D" w:rsidP="00B778E5">
            <w:pPr>
              <w:keepNext/>
            </w:pPr>
          </w:p>
        </w:tc>
      </w:tr>
      <w:tr w:rsidR="0065269D" w:rsidRPr="004760C0" w14:paraId="41B56AA7" w14:textId="77777777" w:rsidTr="00B778E5">
        <w:trPr>
          <w:jc w:val="center"/>
        </w:trPr>
        <w:tc>
          <w:tcPr>
            <w:tcW w:w="4876" w:type="dxa"/>
            <w:hideMark/>
          </w:tcPr>
          <w:p w14:paraId="68B9544B" w14:textId="77777777" w:rsidR="0065269D" w:rsidRPr="004760C0" w:rsidRDefault="0065269D" w:rsidP="00B778E5">
            <w:pPr>
              <w:pStyle w:val="ColumnHeading"/>
              <w:keepNext/>
            </w:pPr>
            <w:r w:rsidRPr="004760C0">
              <w:t>Förslag till resolution</w:t>
            </w:r>
          </w:p>
        </w:tc>
        <w:tc>
          <w:tcPr>
            <w:tcW w:w="4876" w:type="dxa"/>
            <w:hideMark/>
          </w:tcPr>
          <w:p w14:paraId="28E3AECB" w14:textId="77777777" w:rsidR="0065269D" w:rsidRPr="004760C0" w:rsidRDefault="0065269D" w:rsidP="00B778E5">
            <w:pPr>
              <w:pStyle w:val="ColumnHeading"/>
              <w:keepNext/>
            </w:pPr>
            <w:r w:rsidRPr="004760C0">
              <w:t>Ändringsförslag</w:t>
            </w:r>
          </w:p>
        </w:tc>
      </w:tr>
      <w:tr w:rsidR="0065269D" w:rsidRPr="004760C0" w14:paraId="628907B4" w14:textId="77777777" w:rsidTr="00B778E5">
        <w:trPr>
          <w:jc w:val="center"/>
        </w:trPr>
        <w:tc>
          <w:tcPr>
            <w:tcW w:w="4876" w:type="dxa"/>
            <w:hideMark/>
          </w:tcPr>
          <w:p w14:paraId="67C95864" w14:textId="77777777" w:rsidR="0065269D" w:rsidRPr="004760C0" w:rsidRDefault="0065269D" w:rsidP="00B778E5">
            <w:pPr>
              <w:pStyle w:val="Normal6"/>
            </w:pPr>
            <w:r w:rsidRPr="004760C0">
              <w:t>1.</w:t>
            </w:r>
            <w:r w:rsidRPr="004760C0">
              <w:tab/>
              <w:t xml:space="preserve">algoritmisk verksamhetsledning: användning av automatiserade system för att övervaka, utöva tillsyn över, utvärdera, eller fatta eller stödja beslut på elektronisk väg om arbetstagares arbetsprestation och arbetsvillkor, inbegripet system som behandlar personuppgifter för att utöva tillsyn över verksamhet i arbetsmiljön, samt system som fattar eller stöder beslut som på ett avgörande sätt påverkar </w:t>
            </w:r>
            <w:r w:rsidRPr="004760C0">
              <w:rPr>
                <w:b/>
                <w:i/>
              </w:rPr>
              <w:t>arbetstagaren eller egenföretagaren utan anställda</w:t>
            </w:r>
            <w:r w:rsidRPr="004760C0">
              <w:t>, om exempelvis organisationen av arbetsuppgifter, inkomster, säkerhet och hälsa, arbetstider, tillgång till utbildning, befordran och avtalsstatus.</w:t>
            </w:r>
          </w:p>
        </w:tc>
        <w:tc>
          <w:tcPr>
            <w:tcW w:w="4876" w:type="dxa"/>
            <w:hideMark/>
          </w:tcPr>
          <w:p w14:paraId="3250D85C" w14:textId="77777777" w:rsidR="0065269D" w:rsidRPr="004760C0" w:rsidRDefault="0065269D" w:rsidP="00B778E5">
            <w:pPr>
              <w:pStyle w:val="Normal6"/>
              <w:rPr>
                <w:szCs w:val="24"/>
              </w:rPr>
            </w:pPr>
            <w:r w:rsidRPr="004760C0">
              <w:t>1.</w:t>
            </w:r>
            <w:r w:rsidRPr="004760C0">
              <w:tab/>
              <w:t xml:space="preserve">algoritmisk verksamhetsledning: användning av automatiserade </w:t>
            </w:r>
            <w:r w:rsidRPr="004760C0">
              <w:rPr>
                <w:b/>
                <w:i/>
              </w:rPr>
              <w:t>eller halvautomatiserade</w:t>
            </w:r>
            <w:r w:rsidRPr="004760C0">
              <w:t xml:space="preserve"> system</w:t>
            </w:r>
            <w:r w:rsidRPr="004760C0">
              <w:rPr>
                <w:b/>
                <w:i/>
              </w:rPr>
              <w:t>, inklusive artificiell intelligens,</w:t>
            </w:r>
            <w:r w:rsidRPr="004760C0">
              <w:t xml:space="preserve"> för att övervaka, utöva tillsyn över, utvärdera,</w:t>
            </w:r>
            <w:r w:rsidRPr="004760C0">
              <w:rPr>
                <w:b/>
                <w:i/>
              </w:rPr>
              <w:t xml:space="preserve"> förutse</w:t>
            </w:r>
            <w:r w:rsidRPr="004760C0">
              <w:t xml:space="preserve"> eller fatta eller stödja beslut </w:t>
            </w:r>
            <w:r w:rsidRPr="004760C0">
              <w:rPr>
                <w:b/>
                <w:i/>
              </w:rPr>
              <w:t>eller rekommendationer</w:t>
            </w:r>
            <w:r w:rsidRPr="004760C0">
              <w:t xml:space="preserve"> på elektronisk väg om arbetstagares arbetsprestation och arbetsvillkor, inbegripet system som </w:t>
            </w:r>
            <w:r w:rsidRPr="004760C0">
              <w:rPr>
                <w:b/>
                <w:i/>
              </w:rPr>
              <w:t>samlar in eller</w:t>
            </w:r>
            <w:r w:rsidRPr="004760C0">
              <w:t xml:space="preserve"> behandlar personuppgifter </w:t>
            </w:r>
            <w:r w:rsidRPr="004760C0">
              <w:rPr>
                <w:b/>
                <w:i/>
              </w:rPr>
              <w:t>och kollektiva uppgifter</w:t>
            </w:r>
            <w:r w:rsidRPr="004760C0">
              <w:t xml:space="preserve"> för att utöva tillsyn över verksamhet i arbetsmiljön, samt system som fattar eller stöder beslut som på ett avgörande sätt påverkar </w:t>
            </w:r>
            <w:r w:rsidRPr="004760C0">
              <w:rPr>
                <w:b/>
                <w:i/>
              </w:rPr>
              <w:t>personer som utför arbete</w:t>
            </w:r>
            <w:r w:rsidRPr="004760C0">
              <w:t>, om exempelvis organisationen av arbetsuppgifter, inkomster, säkerhet och hälsa, arbetstider, tillgång till utbildning, befordran och avtalsstatus</w:t>
            </w:r>
            <w:r w:rsidRPr="004760C0">
              <w:rPr>
                <w:b/>
                <w:i/>
              </w:rPr>
              <w:t>, inbegripet rekrytering och avtalsbrott i alla former</w:t>
            </w:r>
            <w:r w:rsidRPr="004760C0">
              <w:t>.</w:t>
            </w:r>
          </w:p>
        </w:tc>
      </w:tr>
    </w:tbl>
    <w:p w14:paraId="3DF96CC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4CE7605" w14:textId="77777777" w:rsidR="0065269D" w:rsidRPr="004760C0" w:rsidRDefault="0065269D" w:rsidP="0065269D">
      <w:r w:rsidRPr="004760C0">
        <w:rPr>
          <w:rStyle w:val="HideTWBExt"/>
          <w:noProof w:val="0"/>
        </w:rPr>
        <w:t>&lt;/Amend&gt;</w:t>
      </w:r>
    </w:p>
    <w:p w14:paraId="1F9256F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311</w:t>
      </w:r>
      <w:r w:rsidRPr="004760C0">
        <w:rPr>
          <w:rStyle w:val="HideTWBExt"/>
          <w:b w:val="0"/>
          <w:noProof w:val="0"/>
        </w:rPr>
        <w:t>&lt;/NumAm&gt;</w:t>
      </w:r>
    </w:p>
    <w:p w14:paraId="4C1FF217"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00972F75" w14:textId="77777777" w:rsidR="0065269D" w:rsidRPr="004760C0" w:rsidRDefault="0065269D" w:rsidP="0065269D">
      <w:r w:rsidRPr="004760C0">
        <w:rPr>
          <w:rStyle w:val="HideTWBExt"/>
          <w:noProof w:val="0"/>
        </w:rPr>
        <w:t>&lt;/RepeatBlock-By&gt;</w:t>
      </w:r>
    </w:p>
    <w:p w14:paraId="4304397A"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141DC9FA" w14:textId="77777777" w:rsidR="0065269D" w:rsidRPr="004760C0" w:rsidRDefault="0065269D" w:rsidP="0065269D">
      <w:pPr>
        <w:pStyle w:val="NormalBold"/>
      </w:pPr>
      <w:r w:rsidRPr="004760C0">
        <w:rPr>
          <w:rStyle w:val="HideTWBExt"/>
          <w:b w:val="0"/>
          <w:noProof w:val="0"/>
        </w:rPr>
        <w:t>&lt;Article&gt;</w:t>
      </w:r>
      <w:r w:rsidRPr="004760C0">
        <w:t>Bilaga I – artikel 2 – led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F01C086" w14:textId="77777777" w:rsidTr="00B778E5">
        <w:trPr>
          <w:jc w:val="center"/>
        </w:trPr>
        <w:tc>
          <w:tcPr>
            <w:tcW w:w="9752" w:type="dxa"/>
            <w:gridSpan w:val="2"/>
          </w:tcPr>
          <w:p w14:paraId="55DA33CA" w14:textId="77777777" w:rsidR="0065269D" w:rsidRPr="004760C0" w:rsidRDefault="0065269D" w:rsidP="00B778E5">
            <w:pPr>
              <w:keepNext/>
            </w:pPr>
          </w:p>
        </w:tc>
      </w:tr>
      <w:tr w:rsidR="0065269D" w:rsidRPr="004760C0" w14:paraId="3DAEF9E3" w14:textId="77777777" w:rsidTr="00B778E5">
        <w:trPr>
          <w:jc w:val="center"/>
        </w:trPr>
        <w:tc>
          <w:tcPr>
            <w:tcW w:w="4876" w:type="dxa"/>
            <w:hideMark/>
          </w:tcPr>
          <w:p w14:paraId="71439CFC" w14:textId="77777777" w:rsidR="0065269D" w:rsidRPr="004760C0" w:rsidRDefault="0065269D" w:rsidP="00B778E5">
            <w:pPr>
              <w:pStyle w:val="ColumnHeading"/>
              <w:keepNext/>
            </w:pPr>
            <w:r w:rsidRPr="004760C0">
              <w:t>Förslag till resolution</w:t>
            </w:r>
          </w:p>
        </w:tc>
        <w:tc>
          <w:tcPr>
            <w:tcW w:w="4876" w:type="dxa"/>
            <w:hideMark/>
          </w:tcPr>
          <w:p w14:paraId="49EA5440" w14:textId="77777777" w:rsidR="0065269D" w:rsidRPr="004760C0" w:rsidRDefault="0065269D" w:rsidP="00B778E5">
            <w:pPr>
              <w:pStyle w:val="ColumnHeading"/>
              <w:keepNext/>
            </w:pPr>
            <w:r w:rsidRPr="004760C0">
              <w:t>Ändringsförslag</w:t>
            </w:r>
          </w:p>
        </w:tc>
      </w:tr>
      <w:tr w:rsidR="0065269D" w:rsidRPr="004760C0" w14:paraId="231B0A1A" w14:textId="77777777" w:rsidTr="00B778E5">
        <w:trPr>
          <w:jc w:val="center"/>
        </w:trPr>
        <w:tc>
          <w:tcPr>
            <w:tcW w:w="4876" w:type="dxa"/>
            <w:hideMark/>
          </w:tcPr>
          <w:p w14:paraId="7CB53CBF" w14:textId="77777777" w:rsidR="0065269D" w:rsidRPr="004760C0" w:rsidRDefault="0065269D" w:rsidP="00B778E5">
            <w:pPr>
              <w:pStyle w:val="Normal6"/>
            </w:pPr>
            <w:r w:rsidRPr="004760C0">
              <w:t>1.</w:t>
            </w:r>
            <w:r w:rsidRPr="004760C0">
              <w:tab/>
              <w:t xml:space="preserve">algoritmisk verksamhetsledning: användning av automatiserade system för att övervaka, utöva tillsyn över, utvärdera, eller fatta eller stödja beslut på elektronisk väg om </w:t>
            </w:r>
            <w:r w:rsidRPr="004760C0">
              <w:rPr>
                <w:b/>
                <w:i/>
              </w:rPr>
              <w:t>arbetstagares arbetsprestation och arbetsvillkor, inbegripet system som behandlar personuppgifter för att utöva tillsyn över</w:t>
            </w:r>
            <w:r w:rsidRPr="004760C0">
              <w:t xml:space="preserve"> verksamhet i arbetsmiljön, samt system som fattar eller stöder beslut som på ett avgörande sätt påverkar arbetstagaren eller egenföretagaren utan anställda, om exempelvis </w:t>
            </w:r>
            <w:r w:rsidRPr="004760C0">
              <w:rPr>
                <w:b/>
                <w:i/>
              </w:rPr>
              <w:t>organisationen</w:t>
            </w:r>
            <w:r w:rsidRPr="004760C0">
              <w:t xml:space="preserve"> av arbetsuppgifter, inkomster, säkerhet och hälsa, arbetstider, tillgång till utbildning, befordran och avtalsstatus.</w:t>
            </w:r>
          </w:p>
        </w:tc>
        <w:tc>
          <w:tcPr>
            <w:tcW w:w="4876" w:type="dxa"/>
            <w:hideMark/>
          </w:tcPr>
          <w:p w14:paraId="4FE86FEF" w14:textId="77777777" w:rsidR="0065269D" w:rsidRPr="004760C0" w:rsidRDefault="0065269D" w:rsidP="00B778E5">
            <w:pPr>
              <w:pStyle w:val="Normal6"/>
              <w:rPr>
                <w:szCs w:val="24"/>
              </w:rPr>
            </w:pPr>
            <w:r w:rsidRPr="004760C0">
              <w:t>1.</w:t>
            </w:r>
            <w:r w:rsidRPr="004760C0">
              <w:tab/>
              <w:t>algoritmisk verksamhetsledning: användning</w:t>
            </w:r>
            <w:r w:rsidRPr="004760C0">
              <w:rPr>
                <w:b/>
                <w:i/>
              </w:rPr>
              <w:t xml:space="preserve"> eller stöd </w:t>
            </w:r>
            <w:r w:rsidRPr="004760C0">
              <w:t xml:space="preserve">av automatiserade system för att övervaka, utöva tillsyn över, utvärdera, eller fatta eller stödja beslut på elektronisk väg om </w:t>
            </w:r>
            <w:r w:rsidRPr="004760C0">
              <w:rPr>
                <w:b/>
                <w:i/>
              </w:rPr>
              <w:t>hur arbetstagaren eller egenföretagaren utan anställda presterar i arbetet eller om</w:t>
            </w:r>
            <w:r w:rsidRPr="004760C0">
              <w:t xml:space="preserve"> verksamhet i arbetsmiljön</w:t>
            </w:r>
            <w:r w:rsidRPr="004760C0">
              <w:rPr>
                <w:b/>
                <w:i/>
              </w:rPr>
              <w:t>,</w:t>
            </w:r>
            <w:r w:rsidRPr="004760C0">
              <w:t xml:space="preserve"> </w:t>
            </w:r>
            <w:r w:rsidRPr="004760C0">
              <w:rPr>
                <w:b/>
                <w:i/>
              </w:rPr>
              <w:t>bland annat genom insamling av personuppgifter</w:t>
            </w:r>
            <w:r w:rsidRPr="004760C0">
              <w:t xml:space="preserve">, samt </w:t>
            </w:r>
            <w:r w:rsidRPr="004760C0">
              <w:rPr>
                <w:b/>
                <w:i/>
              </w:rPr>
              <w:t>användning av automatiserade</w:t>
            </w:r>
            <w:r w:rsidRPr="004760C0">
              <w:t xml:space="preserve"> system som fattar eller stöder beslut som på ett avgörande sätt påverkar arbetstagaren eller egenföretagaren utan anställda </w:t>
            </w:r>
            <w:r w:rsidRPr="004760C0">
              <w:rPr>
                <w:b/>
                <w:i/>
              </w:rPr>
              <w:t>och dennas arbetsvillkor</w:t>
            </w:r>
            <w:r w:rsidRPr="004760C0">
              <w:t xml:space="preserve">, om exempelvis </w:t>
            </w:r>
            <w:r w:rsidRPr="004760C0">
              <w:rPr>
                <w:b/>
                <w:i/>
              </w:rPr>
              <w:t>urval och rekrytering, tillgång till och organisation</w:t>
            </w:r>
            <w:r w:rsidRPr="004760C0">
              <w:t xml:space="preserve"> av arbetsuppgifter, inkomster, säkerhet och hälsa, arbetstider, tillgång till utbildning, befordran </w:t>
            </w:r>
            <w:r w:rsidRPr="004760C0">
              <w:rPr>
                <w:b/>
                <w:i/>
              </w:rPr>
              <w:t>samt disciplinära åtgärder</w:t>
            </w:r>
            <w:r w:rsidRPr="004760C0">
              <w:t xml:space="preserve"> och avtalsstatus</w:t>
            </w:r>
            <w:r w:rsidRPr="004760C0">
              <w:rPr>
                <w:b/>
                <w:i/>
              </w:rPr>
              <w:t>, i synnerhet uppsägning</w:t>
            </w:r>
            <w:r w:rsidRPr="004760C0">
              <w:t>.</w:t>
            </w:r>
          </w:p>
        </w:tc>
      </w:tr>
    </w:tbl>
    <w:p w14:paraId="5F5F5EF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8CAE333" w14:textId="77777777" w:rsidR="0065269D" w:rsidRPr="004760C0" w:rsidRDefault="0065269D" w:rsidP="0065269D">
      <w:r w:rsidRPr="004760C0">
        <w:rPr>
          <w:rStyle w:val="HideTWBExt"/>
          <w:noProof w:val="0"/>
        </w:rPr>
        <w:t>&lt;/Amend&gt;</w:t>
      </w:r>
    </w:p>
    <w:p w14:paraId="4A7B019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312</w:t>
      </w:r>
      <w:r w:rsidRPr="004760C0">
        <w:rPr>
          <w:rStyle w:val="HideTWBExt"/>
          <w:b w:val="0"/>
          <w:noProof w:val="0"/>
        </w:rPr>
        <w:t>&lt;/NumAm&gt;</w:t>
      </w:r>
    </w:p>
    <w:p w14:paraId="6BF873BD"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357D05DC" w14:textId="77777777" w:rsidR="0065269D" w:rsidRPr="004760C0" w:rsidRDefault="0065269D" w:rsidP="0065269D">
      <w:r w:rsidRPr="004760C0">
        <w:rPr>
          <w:rStyle w:val="HideTWBExt"/>
          <w:noProof w:val="0"/>
        </w:rPr>
        <w:t>&lt;/RepeatBlock-By&gt;</w:t>
      </w:r>
    </w:p>
    <w:p w14:paraId="1856877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A989396" w14:textId="77777777" w:rsidR="0065269D" w:rsidRPr="004760C0" w:rsidRDefault="0065269D" w:rsidP="0065269D">
      <w:pPr>
        <w:pStyle w:val="NormalBold"/>
      </w:pPr>
      <w:r w:rsidRPr="004760C0">
        <w:rPr>
          <w:rStyle w:val="HideTWBExt"/>
          <w:b w:val="0"/>
          <w:noProof w:val="0"/>
        </w:rPr>
        <w:t>&lt;Article&gt;</w:t>
      </w:r>
      <w:r w:rsidRPr="004760C0">
        <w:t>Bilaga I – artikel 2 – led 1a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93DB79B" w14:textId="77777777" w:rsidTr="00B778E5">
        <w:trPr>
          <w:jc w:val="center"/>
        </w:trPr>
        <w:tc>
          <w:tcPr>
            <w:tcW w:w="9752" w:type="dxa"/>
            <w:gridSpan w:val="2"/>
          </w:tcPr>
          <w:p w14:paraId="5A62BEC7" w14:textId="77777777" w:rsidR="0065269D" w:rsidRPr="004760C0" w:rsidRDefault="0065269D" w:rsidP="00B778E5">
            <w:pPr>
              <w:keepNext/>
            </w:pPr>
          </w:p>
        </w:tc>
      </w:tr>
      <w:tr w:rsidR="0065269D" w:rsidRPr="004760C0" w14:paraId="62552537" w14:textId="77777777" w:rsidTr="00B778E5">
        <w:trPr>
          <w:jc w:val="center"/>
        </w:trPr>
        <w:tc>
          <w:tcPr>
            <w:tcW w:w="4876" w:type="dxa"/>
            <w:hideMark/>
          </w:tcPr>
          <w:p w14:paraId="6FB96A94" w14:textId="77777777" w:rsidR="0065269D" w:rsidRPr="004760C0" w:rsidRDefault="0065269D" w:rsidP="00B778E5">
            <w:pPr>
              <w:pStyle w:val="ColumnHeading"/>
              <w:keepNext/>
            </w:pPr>
            <w:r w:rsidRPr="004760C0">
              <w:t>Förslag till resolution</w:t>
            </w:r>
          </w:p>
        </w:tc>
        <w:tc>
          <w:tcPr>
            <w:tcW w:w="4876" w:type="dxa"/>
            <w:hideMark/>
          </w:tcPr>
          <w:p w14:paraId="373AB597" w14:textId="77777777" w:rsidR="0065269D" w:rsidRPr="004760C0" w:rsidRDefault="0065269D" w:rsidP="00B778E5">
            <w:pPr>
              <w:pStyle w:val="ColumnHeading"/>
              <w:keepNext/>
            </w:pPr>
            <w:r w:rsidRPr="004760C0">
              <w:t>Ändringsförslag</w:t>
            </w:r>
          </w:p>
        </w:tc>
      </w:tr>
      <w:tr w:rsidR="0065269D" w:rsidRPr="004760C0" w14:paraId="06C27953" w14:textId="77777777" w:rsidTr="00B778E5">
        <w:trPr>
          <w:jc w:val="center"/>
        </w:trPr>
        <w:tc>
          <w:tcPr>
            <w:tcW w:w="4876" w:type="dxa"/>
          </w:tcPr>
          <w:p w14:paraId="77819421" w14:textId="77777777" w:rsidR="0065269D" w:rsidRPr="004760C0" w:rsidRDefault="0065269D" w:rsidP="00B778E5">
            <w:pPr>
              <w:pStyle w:val="Normal6"/>
            </w:pPr>
          </w:p>
        </w:tc>
        <w:tc>
          <w:tcPr>
            <w:tcW w:w="4876" w:type="dxa"/>
            <w:hideMark/>
          </w:tcPr>
          <w:p w14:paraId="411CBE6F" w14:textId="77777777" w:rsidR="0065269D" w:rsidRPr="004760C0" w:rsidRDefault="0065269D" w:rsidP="00B778E5">
            <w:pPr>
              <w:pStyle w:val="Normal6"/>
              <w:rPr>
                <w:szCs w:val="24"/>
              </w:rPr>
            </w:pPr>
            <w:r w:rsidRPr="004760C0">
              <w:rPr>
                <w:b/>
                <w:i/>
              </w:rPr>
              <w:t>1a.</w:t>
            </w:r>
            <w:r w:rsidRPr="004760C0">
              <w:rPr>
                <w:b/>
                <w:i/>
              </w:rPr>
              <w:tab/>
              <w:t xml:space="preserve">artificiell intelligens: ett maskinbaserat system som är utformat för att fungera med varierande grad av autonomi och som kan uppvisa anpassningsförmåga efter införande och som, för uttryckliga eller underförstådda mål, drar slutsatser härledda från de indata det tar emot, om hur utdata såsom förutsägelser, innehåll, rekommendationer eller beslut som kan påverka fysiska eller virtuella miljöer ska </w:t>
            </w:r>
            <w:r w:rsidRPr="004760C0">
              <w:rPr>
                <w:b/>
                <w:i/>
              </w:rPr>
              <w:lastRenderedPageBreak/>
              <w:t>genereras.</w:t>
            </w:r>
          </w:p>
        </w:tc>
      </w:tr>
    </w:tbl>
    <w:p w14:paraId="6DB52630"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986F2C0" w14:textId="77777777" w:rsidR="0065269D" w:rsidRPr="004760C0" w:rsidRDefault="0065269D" w:rsidP="0065269D">
      <w:r w:rsidRPr="004760C0">
        <w:rPr>
          <w:rStyle w:val="HideTWBExt"/>
          <w:noProof w:val="0"/>
        </w:rPr>
        <w:t>&lt;/Amend&gt;</w:t>
      </w:r>
    </w:p>
    <w:p w14:paraId="291B9E9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313</w:t>
      </w:r>
      <w:r w:rsidRPr="004760C0">
        <w:rPr>
          <w:rStyle w:val="HideTWBExt"/>
          <w:b w:val="0"/>
          <w:noProof w:val="0"/>
        </w:rPr>
        <w:t>&lt;/NumAm&gt;</w:t>
      </w:r>
    </w:p>
    <w:p w14:paraId="239F1351"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28B4E0D2" w14:textId="77777777" w:rsidR="0065269D" w:rsidRPr="004760C0" w:rsidRDefault="0065269D" w:rsidP="0065269D">
      <w:r w:rsidRPr="004760C0">
        <w:rPr>
          <w:rStyle w:val="HideTWBExt"/>
          <w:noProof w:val="0"/>
        </w:rPr>
        <w:t>&lt;/RepeatBlock-By&gt;</w:t>
      </w:r>
    </w:p>
    <w:p w14:paraId="3E219C5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A76F34C" w14:textId="77777777" w:rsidR="0065269D" w:rsidRPr="004760C0" w:rsidRDefault="0065269D" w:rsidP="0065269D">
      <w:pPr>
        <w:pStyle w:val="NormalBold"/>
      </w:pPr>
      <w:r w:rsidRPr="004760C0">
        <w:rPr>
          <w:rStyle w:val="HideTWBExt"/>
          <w:b w:val="0"/>
          <w:noProof w:val="0"/>
        </w:rPr>
        <w:t>&lt;Article&gt;</w:t>
      </w:r>
      <w:r w:rsidRPr="004760C0">
        <w:t>Bilaga I – artikel 2 – led 1a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D73533C" w14:textId="77777777" w:rsidTr="00B778E5">
        <w:trPr>
          <w:jc w:val="center"/>
        </w:trPr>
        <w:tc>
          <w:tcPr>
            <w:tcW w:w="9752" w:type="dxa"/>
            <w:gridSpan w:val="2"/>
          </w:tcPr>
          <w:p w14:paraId="3060679A" w14:textId="77777777" w:rsidR="0065269D" w:rsidRPr="004760C0" w:rsidRDefault="0065269D" w:rsidP="00B778E5">
            <w:pPr>
              <w:keepNext/>
            </w:pPr>
          </w:p>
        </w:tc>
      </w:tr>
      <w:tr w:rsidR="0065269D" w:rsidRPr="004760C0" w14:paraId="0C66D086" w14:textId="77777777" w:rsidTr="00B778E5">
        <w:trPr>
          <w:jc w:val="center"/>
        </w:trPr>
        <w:tc>
          <w:tcPr>
            <w:tcW w:w="4876" w:type="dxa"/>
            <w:hideMark/>
          </w:tcPr>
          <w:p w14:paraId="4C4D3243" w14:textId="77777777" w:rsidR="0065269D" w:rsidRPr="004760C0" w:rsidRDefault="0065269D" w:rsidP="00B778E5">
            <w:pPr>
              <w:pStyle w:val="ColumnHeading"/>
              <w:keepNext/>
            </w:pPr>
            <w:r w:rsidRPr="004760C0">
              <w:t>Förslag till resolution</w:t>
            </w:r>
          </w:p>
        </w:tc>
        <w:tc>
          <w:tcPr>
            <w:tcW w:w="4876" w:type="dxa"/>
            <w:hideMark/>
          </w:tcPr>
          <w:p w14:paraId="488E0BC8" w14:textId="77777777" w:rsidR="0065269D" w:rsidRPr="004760C0" w:rsidRDefault="0065269D" w:rsidP="00B778E5">
            <w:pPr>
              <w:pStyle w:val="ColumnHeading"/>
              <w:keepNext/>
            </w:pPr>
            <w:r w:rsidRPr="004760C0">
              <w:t>Ändringsförslag</w:t>
            </w:r>
          </w:p>
        </w:tc>
      </w:tr>
      <w:tr w:rsidR="0065269D" w:rsidRPr="004760C0" w14:paraId="5CA77871" w14:textId="77777777" w:rsidTr="00B778E5">
        <w:trPr>
          <w:jc w:val="center"/>
        </w:trPr>
        <w:tc>
          <w:tcPr>
            <w:tcW w:w="4876" w:type="dxa"/>
          </w:tcPr>
          <w:p w14:paraId="5F5A687D" w14:textId="77777777" w:rsidR="0065269D" w:rsidRPr="004760C0" w:rsidRDefault="0065269D" w:rsidP="00B778E5">
            <w:pPr>
              <w:pStyle w:val="Normal6"/>
            </w:pPr>
          </w:p>
        </w:tc>
        <w:tc>
          <w:tcPr>
            <w:tcW w:w="4876" w:type="dxa"/>
            <w:hideMark/>
          </w:tcPr>
          <w:p w14:paraId="2A676C03" w14:textId="77777777" w:rsidR="0065269D" w:rsidRPr="004760C0" w:rsidRDefault="0065269D" w:rsidP="00B778E5">
            <w:pPr>
              <w:pStyle w:val="Normal6"/>
              <w:rPr>
                <w:szCs w:val="24"/>
              </w:rPr>
            </w:pPr>
            <w:r w:rsidRPr="004760C0">
              <w:rPr>
                <w:b/>
                <w:i/>
              </w:rPr>
              <w:t>1a.</w:t>
            </w:r>
            <w:r w:rsidRPr="004760C0">
              <w:rPr>
                <w:b/>
                <w:i/>
              </w:rPr>
              <w:tab/>
              <w:t>automatiserade övervakningssystem: system som används för eller som stöder övervakning, tillsyn eller utvärdering på elektronisk väg av rekrytering, arbetsprestation med avseende på arbetstagare och egenföretagare utan anställda, eller av verksamheten i arbetsmiljön, inbegripet genom insamling av personuppgifter.</w:t>
            </w:r>
          </w:p>
        </w:tc>
      </w:tr>
    </w:tbl>
    <w:p w14:paraId="1FC4809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085C5CB" w14:textId="77777777" w:rsidR="0065269D" w:rsidRPr="004760C0" w:rsidRDefault="0065269D" w:rsidP="0065269D">
      <w:r w:rsidRPr="004760C0">
        <w:rPr>
          <w:rStyle w:val="HideTWBExt"/>
          <w:noProof w:val="0"/>
        </w:rPr>
        <w:t>&lt;/Amend&gt;</w:t>
      </w:r>
    </w:p>
    <w:p w14:paraId="3701EBA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314</w:t>
      </w:r>
      <w:r w:rsidRPr="004760C0">
        <w:rPr>
          <w:rStyle w:val="HideTWBExt"/>
          <w:b w:val="0"/>
          <w:noProof w:val="0"/>
        </w:rPr>
        <w:t>&lt;/NumAm&gt;</w:t>
      </w:r>
    </w:p>
    <w:p w14:paraId="5FB9C5D2"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74E701EC"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5D41A581" w14:textId="77777777" w:rsidR="0065269D" w:rsidRPr="004760C0" w:rsidRDefault="0065269D" w:rsidP="0065269D">
      <w:r w:rsidRPr="004760C0">
        <w:rPr>
          <w:rStyle w:val="HideTWBExt"/>
          <w:noProof w:val="0"/>
        </w:rPr>
        <w:t>&lt;/RepeatBlock-By&gt;</w:t>
      </w:r>
    </w:p>
    <w:p w14:paraId="3A773FE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BDC1675" w14:textId="77777777" w:rsidR="0065269D" w:rsidRPr="004760C0" w:rsidRDefault="0065269D" w:rsidP="0065269D">
      <w:pPr>
        <w:pStyle w:val="NormalBold"/>
      </w:pPr>
      <w:r w:rsidRPr="004760C0">
        <w:rPr>
          <w:rStyle w:val="HideTWBExt"/>
          <w:b w:val="0"/>
          <w:noProof w:val="0"/>
        </w:rPr>
        <w:t>&lt;Article&gt;</w:t>
      </w:r>
      <w:r w:rsidRPr="004760C0">
        <w:t>Bilaga I – artikel 2 – led 1a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6D0314F" w14:textId="77777777" w:rsidTr="00B778E5">
        <w:trPr>
          <w:jc w:val="center"/>
        </w:trPr>
        <w:tc>
          <w:tcPr>
            <w:tcW w:w="9752" w:type="dxa"/>
            <w:gridSpan w:val="2"/>
          </w:tcPr>
          <w:p w14:paraId="15563231" w14:textId="77777777" w:rsidR="0065269D" w:rsidRPr="004760C0" w:rsidRDefault="0065269D" w:rsidP="00B778E5">
            <w:pPr>
              <w:keepNext/>
            </w:pPr>
          </w:p>
        </w:tc>
      </w:tr>
      <w:tr w:rsidR="0065269D" w:rsidRPr="004760C0" w14:paraId="5096233D" w14:textId="77777777" w:rsidTr="00B778E5">
        <w:trPr>
          <w:jc w:val="center"/>
        </w:trPr>
        <w:tc>
          <w:tcPr>
            <w:tcW w:w="4876" w:type="dxa"/>
            <w:hideMark/>
          </w:tcPr>
          <w:p w14:paraId="1C005D52" w14:textId="77777777" w:rsidR="0065269D" w:rsidRPr="004760C0" w:rsidRDefault="0065269D" w:rsidP="00B778E5">
            <w:pPr>
              <w:pStyle w:val="ColumnHeading"/>
              <w:keepNext/>
            </w:pPr>
            <w:r w:rsidRPr="004760C0">
              <w:t>Förslag till resolution</w:t>
            </w:r>
          </w:p>
        </w:tc>
        <w:tc>
          <w:tcPr>
            <w:tcW w:w="4876" w:type="dxa"/>
            <w:hideMark/>
          </w:tcPr>
          <w:p w14:paraId="5508E06A" w14:textId="77777777" w:rsidR="0065269D" w:rsidRPr="004760C0" w:rsidRDefault="0065269D" w:rsidP="00B778E5">
            <w:pPr>
              <w:pStyle w:val="ColumnHeading"/>
              <w:keepNext/>
            </w:pPr>
            <w:r w:rsidRPr="004760C0">
              <w:t>Ändringsförslag</w:t>
            </w:r>
          </w:p>
        </w:tc>
      </w:tr>
      <w:tr w:rsidR="0065269D" w:rsidRPr="004760C0" w14:paraId="680923FE" w14:textId="77777777" w:rsidTr="00B778E5">
        <w:trPr>
          <w:jc w:val="center"/>
        </w:trPr>
        <w:tc>
          <w:tcPr>
            <w:tcW w:w="4876" w:type="dxa"/>
          </w:tcPr>
          <w:p w14:paraId="2AD2C81C" w14:textId="77777777" w:rsidR="0065269D" w:rsidRPr="004760C0" w:rsidRDefault="0065269D" w:rsidP="00B778E5">
            <w:pPr>
              <w:pStyle w:val="Normal6"/>
            </w:pPr>
          </w:p>
        </w:tc>
        <w:tc>
          <w:tcPr>
            <w:tcW w:w="4876" w:type="dxa"/>
            <w:hideMark/>
          </w:tcPr>
          <w:p w14:paraId="735391B1" w14:textId="77777777" w:rsidR="0065269D" w:rsidRPr="004760C0" w:rsidRDefault="0065269D" w:rsidP="00B778E5">
            <w:pPr>
              <w:pStyle w:val="Normal6"/>
              <w:rPr>
                <w:szCs w:val="24"/>
              </w:rPr>
            </w:pPr>
            <w:r w:rsidRPr="004760C0">
              <w:rPr>
                <w:b/>
                <w:i/>
              </w:rPr>
              <w:t>1a.</w:t>
            </w:r>
            <w:r w:rsidRPr="004760C0">
              <w:rPr>
                <w:b/>
                <w:i/>
              </w:rPr>
              <w:tab/>
              <w:t>automatiserade övervakningssystem: system som används för eller som stöder övervakning, tillsyn eller utvärdering på elektronisk väg av arbetets utförande eller av verksamheten i arbetsmiljön, inbegripet genom insamling av personuppgifter.</w:t>
            </w:r>
          </w:p>
        </w:tc>
      </w:tr>
    </w:tbl>
    <w:p w14:paraId="41B6A84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7639ACB" w14:textId="77777777" w:rsidR="0065269D" w:rsidRPr="004760C0" w:rsidRDefault="0065269D" w:rsidP="0065269D">
      <w:r w:rsidRPr="004760C0">
        <w:rPr>
          <w:rStyle w:val="HideTWBExt"/>
          <w:noProof w:val="0"/>
        </w:rPr>
        <w:lastRenderedPageBreak/>
        <w:t>&lt;/Amend&gt;</w:t>
      </w:r>
    </w:p>
    <w:p w14:paraId="63362B2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315</w:t>
      </w:r>
      <w:r w:rsidRPr="004760C0">
        <w:rPr>
          <w:rStyle w:val="HideTWBExt"/>
          <w:b w:val="0"/>
          <w:noProof w:val="0"/>
        </w:rPr>
        <w:t>&lt;/NumAm&gt;</w:t>
      </w:r>
    </w:p>
    <w:p w14:paraId="30221CA2"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27B145CD" w14:textId="77777777" w:rsidR="0065269D" w:rsidRPr="004760C0" w:rsidRDefault="0065269D" w:rsidP="0065269D">
      <w:r w:rsidRPr="004760C0">
        <w:rPr>
          <w:rStyle w:val="HideTWBExt"/>
          <w:noProof w:val="0"/>
        </w:rPr>
        <w:t>&lt;/RepeatBlock-By&gt;</w:t>
      </w:r>
    </w:p>
    <w:p w14:paraId="56CF7FD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16962E7" w14:textId="77777777" w:rsidR="0065269D" w:rsidRPr="004760C0" w:rsidRDefault="0065269D" w:rsidP="0065269D">
      <w:pPr>
        <w:pStyle w:val="NormalBold"/>
      </w:pPr>
      <w:r w:rsidRPr="004760C0">
        <w:rPr>
          <w:rStyle w:val="HideTWBExt"/>
          <w:b w:val="0"/>
          <w:noProof w:val="0"/>
        </w:rPr>
        <w:t>&lt;Article&gt;</w:t>
      </w:r>
      <w:r w:rsidRPr="004760C0">
        <w:t>Bilaga I – artikel 2 – led 2b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2C1BC42" w14:textId="77777777" w:rsidTr="00B778E5">
        <w:trPr>
          <w:jc w:val="center"/>
        </w:trPr>
        <w:tc>
          <w:tcPr>
            <w:tcW w:w="9752" w:type="dxa"/>
            <w:gridSpan w:val="2"/>
          </w:tcPr>
          <w:p w14:paraId="73043066" w14:textId="77777777" w:rsidR="0065269D" w:rsidRPr="004760C0" w:rsidRDefault="0065269D" w:rsidP="00B778E5">
            <w:pPr>
              <w:keepNext/>
            </w:pPr>
          </w:p>
        </w:tc>
      </w:tr>
      <w:tr w:rsidR="0065269D" w:rsidRPr="004760C0" w14:paraId="784A72E4" w14:textId="77777777" w:rsidTr="00B778E5">
        <w:trPr>
          <w:jc w:val="center"/>
        </w:trPr>
        <w:tc>
          <w:tcPr>
            <w:tcW w:w="4876" w:type="dxa"/>
            <w:hideMark/>
          </w:tcPr>
          <w:p w14:paraId="5D5FE58D" w14:textId="77777777" w:rsidR="0065269D" w:rsidRPr="004760C0" w:rsidRDefault="0065269D" w:rsidP="00B778E5">
            <w:pPr>
              <w:pStyle w:val="ColumnHeading"/>
              <w:keepNext/>
            </w:pPr>
            <w:r w:rsidRPr="004760C0">
              <w:t>Förslag till resolution</w:t>
            </w:r>
          </w:p>
        </w:tc>
        <w:tc>
          <w:tcPr>
            <w:tcW w:w="4876" w:type="dxa"/>
            <w:hideMark/>
          </w:tcPr>
          <w:p w14:paraId="42F62732" w14:textId="77777777" w:rsidR="0065269D" w:rsidRPr="004760C0" w:rsidRDefault="0065269D" w:rsidP="00B778E5">
            <w:pPr>
              <w:pStyle w:val="ColumnHeading"/>
              <w:keepNext/>
            </w:pPr>
            <w:r w:rsidRPr="004760C0">
              <w:t>Ändringsförslag</w:t>
            </w:r>
          </w:p>
        </w:tc>
      </w:tr>
      <w:tr w:rsidR="0065269D" w:rsidRPr="004760C0" w14:paraId="26B916E6" w14:textId="77777777" w:rsidTr="00B778E5">
        <w:trPr>
          <w:jc w:val="center"/>
        </w:trPr>
        <w:tc>
          <w:tcPr>
            <w:tcW w:w="4876" w:type="dxa"/>
          </w:tcPr>
          <w:p w14:paraId="5B268AD7" w14:textId="77777777" w:rsidR="0065269D" w:rsidRPr="004760C0" w:rsidRDefault="0065269D" w:rsidP="00B778E5">
            <w:pPr>
              <w:pStyle w:val="Normal6"/>
            </w:pPr>
          </w:p>
        </w:tc>
        <w:tc>
          <w:tcPr>
            <w:tcW w:w="4876" w:type="dxa"/>
            <w:hideMark/>
          </w:tcPr>
          <w:p w14:paraId="70A9373D" w14:textId="77777777" w:rsidR="0065269D" w:rsidRPr="004760C0" w:rsidRDefault="0065269D" w:rsidP="00B778E5">
            <w:pPr>
              <w:pStyle w:val="Normal6"/>
              <w:rPr>
                <w:szCs w:val="24"/>
              </w:rPr>
            </w:pPr>
            <w:r w:rsidRPr="004760C0">
              <w:rPr>
                <w:b/>
                <w:i/>
              </w:rPr>
              <w:t>1b.</w:t>
            </w:r>
            <w:r w:rsidRPr="004760C0">
              <w:rPr>
                <w:b/>
                <w:i/>
              </w:rPr>
              <w:tab/>
              <w:t>automatiserade beslutssystem: system som används för att på elektronisk väg fatta eller stödja beslut som väsentligen påverkar arbetstagare eller egenföretagare utan anställda, inbegripet deras arbetsvillkor, framför allt beslut som påverkar rekrytering, deras tillgång till arbetsuppgifter, organisation av arbetsuppgifter, deras inkomst, inbegripet prissättningen av enskilda uppgifter, deras säkerhet och hälsa, deras arbetstid, deras tillgång till utbildning, deras befordran eller motsvarande, deras avtalsstatus, inbegripet begränsning, tillfällig avstängning eller avslutande av deras avtalsstatus eller anställningsförhållande.</w:t>
            </w:r>
          </w:p>
        </w:tc>
      </w:tr>
    </w:tbl>
    <w:p w14:paraId="25B0333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3A9D7FD" w14:textId="77777777" w:rsidR="0065269D" w:rsidRPr="004760C0" w:rsidRDefault="0065269D" w:rsidP="0065269D">
      <w:r w:rsidRPr="004760C0">
        <w:rPr>
          <w:rStyle w:val="HideTWBExt"/>
          <w:noProof w:val="0"/>
        </w:rPr>
        <w:t>&lt;/Amend&gt;</w:t>
      </w:r>
    </w:p>
    <w:p w14:paraId="55CFED4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316</w:t>
      </w:r>
      <w:r w:rsidRPr="004760C0">
        <w:rPr>
          <w:rStyle w:val="HideTWBExt"/>
          <w:b w:val="0"/>
          <w:noProof w:val="0"/>
        </w:rPr>
        <w:t>&lt;/NumAm&gt;</w:t>
      </w:r>
    </w:p>
    <w:p w14:paraId="24CEE469"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01D5049"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F9DC693" w14:textId="77777777" w:rsidR="0065269D" w:rsidRPr="004760C0" w:rsidRDefault="0065269D" w:rsidP="0065269D">
      <w:r w:rsidRPr="004760C0">
        <w:rPr>
          <w:rStyle w:val="HideTWBExt"/>
          <w:noProof w:val="0"/>
        </w:rPr>
        <w:t>&lt;/RepeatBlock-By&gt;</w:t>
      </w:r>
    </w:p>
    <w:p w14:paraId="12D7EF3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101B821" w14:textId="77777777" w:rsidR="0065269D" w:rsidRPr="004760C0" w:rsidRDefault="0065269D" w:rsidP="0065269D">
      <w:pPr>
        <w:pStyle w:val="NormalBold"/>
      </w:pPr>
      <w:r w:rsidRPr="004760C0">
        <w:rPr>
          <w:rStyle w:val="HideTWBExt"/>
          <w:b w:val="0"/>
          <w:noProof w:val="0"/>
        </w:rPr>
        <w:t>&lt;Article&gt;</w:t>
      </w:r>
      <w:r w:rsidRPr="004760C0">
        <w:t>Bilaga I – artikel 2 – led 2b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33D522C" w14:textId="77777777" w:rsidTr="00B778E5">
        <w:trPr>
          <w:jc w:val="center"/>
        </w:trPr>
        <w:tc>
          <w:tcPr>
            <w:tcW w:w="9752" w:type="dxa"/>
            <w:gridSpan w:val="2"/>
          </w:tcPr>
          <w:p w14:paraId="3A01699C" w14:textId="77777777" w:rsidR="0065269D" w:rsidRPr="004760C0" w:rsidRDefault="0065269D" w:rsidP="00B778E5">
            <w:pPr>
              <w:keepNext/>
            </w:pPr>
          </w:p>
        </w:tc>
      </w:tr>
      <w:tr w:rsidR="0065269D" w:rsidRPr="004760C0" w14:paraId="32FCF657" w14:textId="77777777" w:rsidTr="00B778E5">
        <w:trPr>
          <w:jc w:val="center"/>
        </w:trPr>
        <w:tc>
          <w:tcPr>
            <w:tcW w:w="4876" w:type="dxa"/>
            <w:hideMark/>
          </w:tcPr>
          <w:p w14:paraId="428658BF" w14:textId="77777777" w:rsidR="0065269D" w:rsidRPr="004760C0" w:rsidRDefault="0065269D" w:rsidP="00B778E5">
            <w:pPr>
              <w:pStyle w:val="ColumnHeading"/>
              <w:keepNext/>
            </w:pPr>
            <w:r w:rsidRPr="004760C0">
              <w:t>Förslag till resolution</w:t>
            </w:r>
          </w:p>
        </w:tc>
        <w:tc>
          <w:tcPr>
            <w:tcW w:w="4876" w:type="dxa"/>
            <w:hideMark/>
          </w:tcPr>
          <w:p w14:paraId="37076D68" w14:textId="77777777" w:rsidR="0065269D" w:rsidRPr="004760C0" w:rsidRDefault="0065269D" w:rsidP="00B778E5">
            <w:pPr>
              <w:pStyle w:val="ColumnHeading"/>
              <w:keepNext/>
            </w:pPr>
            <w:r w:rsidRPr="004760C0">
              <w:t>Ändringsförslag</w:t>
            </w:r>
          </w:p>
        </w:tc>
      </w:tr>
      <w:tr w:rsidR="0065269D" w:rsidRPr="004760C0" w14:paraId="6E2B2D3A" w14:textId="77777777" w:rsidTr="00B778E5">
        <w:trPr>
          <w:jc w:val="center"/>
        </w:trPr>
        <w:tc>
          <w:tcPr>
            <w:tcW w:w="4876" w:type="dxa"/>
          </w:tcPr>
          <w:p w14:paraId="2D832CFE" w14:textId="77777777" w:rsidR="0065269D" w:rsidRPr="004760C0" w:rsidRDefault="0065269D" w:rsidP="00B778E5">
            <w:pPr>
              <w:pStyle w:val="Normal6"/>
            </w:pPr>
          </w:p>
        </w:tc>
        <w:tc>
          <w:tcPr>
            <w:tcW w:w="4876" w:type="dxa"/>
            <w:hideMark/>
          </w:tcPr>
          <w:p w14:paraId="1C61C765" w14:textId="77777777" w:rsidR="0065269D" w:rsidRPr="004760C0" w:rsidRDefault="0065269D" w:rsidP="00B778E5">
            <w:pPr>
              <w:pStyle w:val="Normal6"/>
              <w:rPr>
                <w:szCs w:val="24"/>
              </w:rPr>
            </w:pPr>
            <w:r w:rsidRPr="004760C0">
              <w:rPr>
                <w:b/>
                <w:i/>
              </w:rPr>
              <w:t>1b.</w:t>
            </w:r>
            <w:r w:rsidRPr="004760C0">
              <w:rPr>
                <w:b/>
                <w:i/>
              </w:rPr>
              <w:tab/>
              <w:t xml:space="preserve">automatiserade beslutssystem: system som används för att på elektronisk väg fatta eller stödja beslut som påverkar arbetstagare eller egenföretagare utan anställda, framför allt beslut som påverkar rekrytering, organisation av </w:t>
            </w:r>
            <w:r w:rsidRPr="004760C0">
              <w:rPr>
                <w:b/>
                <w:i/>
              </w:rPr>
              <w:lastRenderedPageBreak/>
              <w:t>arbetsuppgifter, deras inkomst, deras hälsa och säkerhet på arbetsplatsen, deras arbetstider, deras produktivitet, inbegripet förväntad tidpunkt för fullgörande av arbetsuppgifter, deras tillgång till utbildning, deras befordran eller motsvarande, deras avtalsstatus samt beslut om påföljder.</w:t>
            </w:r>
          </w:p>
        </w:tc>
      </w:tr>
    </w:tbl>
    <w:p w14:paraId="09730B7A"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D8BEF1C" w14:textId="77777777" w:rsidR="0065269D" w:rsidRPr="004760C0" w:rsidRDefault="0065269D" w:rsidP="0065269D">
      <w:r w:rsidRPr="004760C0">
        <w:rPr>
          <w:rStyle w:val="HideTWBExt"/>
          <w:noProof w:val="0"/>
        </w:rPr>
        <w:t>&lt;/Amend&gt;</w:t>
      </w:r>
    </w:p>
    <w:p w14:paraId="1C60C9F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317</w:t>
      </w:r>
      <w:r w:rsidRPr="004760C0">
        <w:rPr>
          <w:rStyle w:val="HideTWBExt"/>
          <w:b w:val="0"/>
          <w:noProof w:val="0"/>
        </w:rPr>
        <w:t>&lt;/NumAm&gt;</w:t>
      </w:r>
    </w:p>
    <w:p w14:paraId="48308C1A"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097BA1F5"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700E5AE" w14:textId="77777777" w:rsidR="0065269D" w:rsidRPr="004760C0" w:rsidRDefault="0065269D" w:rsidP="0065269D">
      <w:r w:rsidRPr="004760C0">
        <w:rPr>
          <w:rStyle w:val="HideTWBExt"/>
          <w:noProof w:val="0"/>
        </w:rPr>
        <w:t>&lt;/RepeatBlock-By&gt;</w:t>
      </w:r>
    </w:p>
    <w:p w14:paraId="28782E7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59B2E13" w14:textId="77777777" w:rsidR="0065269D" w:rsidRPr="004760C0" w:rsidRDefault="0065269D" w:rsidP="0065269D">
      <w:pPr>
        <w:pStyle w:val="NormalBold"/>
      </w:pPr>
      <w:r w:rsidRPr="004760C0">
        <w:rPr>
          <w:rStyle w:val="HideTWBExt"/>
          <w:b w:val="0"/>
          <w:noProof w:val="0"/>
        </w:rPr>
        <w:t>&lt;Article&gt;</w:t>
      </w:r>
      <w:r w:rsidRPr="004760C0">
        <w:t>Bilaga I – artikel 2 – led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AFF9643" w14:textId="77777777" w:rsidTr="00B778E5">
        <w:trPr>
          <w:jc w:val="center"/>
        </w:trPr>
        <w:tc>
          <w:tcPr>
            <w:tcW w:w="9752" w:type="dxa"/>
            <w:gridSpan w:val="2"/>
          </w:tcPr>
          <w:p w14:paraId="4D435423" w14:textId="77777777" w:rsidR="0065269D" w:rsidRPr="004760C0" w:rsidRDefault="0065269D" w:rsidP="00B778E5">
            <w:pPr>
              <w:keepNext/>
            </w:pPr>
          </w:p>
        </w:tc>
      </w:tr>
      <w:tr w:rsidR="0065269D" w:rsidRPr="004760C0" w14:paraId="7B79E957" w14:textId="77777777" w:rsidTr="00B778E5">
        <w:trPr>
          <w:jc w:val="center"/>
        </w:trPr>
        <w:tc>
          <w:tcPr>
            <w:tcW w:w="4876" w:type="dxa"/>
            <w:hideMark/>
          </w:tcPr>
          <w:p w14:paraId="2A34501F" w14:textId="77777777" w:rsidR="0065269D" w:rsidRPr="004760C0" w:rsidRDefault="0065269D" w:rsidP="00B778E5">
            <w:pPr>
              <w:pStyle w:val="ColumnHeading"/>
              <w:keepNext/>
            </w:pPr>
            <w:r w:rsidRPr="004760C0">
              <w:t>Förslag till resolution</w:t>
            </w:r>
          </w:p>
        </w:tc>
        <w:tc>
          <w:tcPr>
            <w:tcW w:w="4876" w:type="dxa"/>
            <w:hideMark/>
          </w:tcPr>
          <w:p w14:paraId="33F28F8D" w14:textId="77777777" w:rsidR="0065269D" w:rsidRPr="004760C0" w:rsidRDefault="0065269D" w:rsidP="00B778E5">
            <w:pPr>
              <w:pStyle w:val="ColumnHeading"/>
              <w:keepNext/>
            </w:pPr>
            <w:r w:rsidRPr="004760C0">
              <w:t>Ändringsförslag</w:t>
            </w:r>
          </w:p>
        </w:tc>
      </w:tr>
      <w:tr w:rsidR="0065269D" w:rsidRPr="004760C0" w14:paraId="28F68503" w14:textId="77777777" w:rsidTr="00B778E5">
        <w:trPr>
          <w:jc w:val="center"/>
        </w:trPr>
        <w:tc>
          <w:tcPr>
            <w:tcW w:w="4876" w:type="dxa"/>
            <w:hideMark/>
          </w:tcPr>
          <w:p w14:paraId="0EF995A3" w14:textId="77777777" w:rsidR="0065269D" w:rsidRPr="004760C0" w:rsidRDefault="0065269D" w:rsidP="00B778E5">
            <w:pPr>
              <w:pStyle w:val="Normal6"/>
            </w:pPr>
            <w:r w:rsidRPr="004760C0">
              <w:t>2.</w:t>
            </w:r>
            <w:r w:rsidRPr="004760C0">
              <w:tab/>
              <w:t>arbetstagare: en person som anses ha ett anställningsavtal eller ett anställningsförhållande enligt definitionen i unionsrätten och nationell rätt,</w:t>
            </w:r>
            <w:r w:rsidRPr="004760C0">
              <w:rPr>
                <w:b/>
                <w:i/>
              </w:rPr>
              <w:t xml:space="preserve"> inbegripet</w:t>
            </w:r>
            <w:r w:rsidRPr="004760C0">
              <w:t xml:space="preserve"> kollektivavtal </w:t>
            </w:r>
            <w:r w:rsidRPr="004760C0">
              <w:rPr>
                <w:b/>
                <w:i/>
              </w:rPr>
              <w:t>och nationell</w:t>
            </w:r>
            <w:r w:rsidRPr="004760C0">
              <w:t xml:space="preserve"> praxis</w:t>
            </w:r>
            <w:r w:rsidRPr="004760C0">
              <w:rPr>
                <w:b/>
                <w:i/>
              </w:rPr>
              <w:t>,</w:t>
            </w:r>
          </w:p>
        </w:tc>
        <w:tc>
          <w:tcPr>
            <w:tcW w:w="4876" w:type="dxa"/>
            <w:hideMark/>
          </w:tcPr>
          <w:p w14:paraId="17EE3867" w14:textId="77777777" w:rsidR="0065269D" w:rsidRPr="004760C0" w:rsidRDefault="0065269D" w:rsidP="00B778E5">
            <w:pPr>
              <w:pStyle w:val="Normal6"/>
              <w:rPr>
                <w:szCs w:val="24"/>
              </w:rPr>
            </w:pPr>
            <w:r w:rsidRPr="004760C0">
              <w:t>2.</w:t>
            </w:r>
            <w:r w:rsidRPr="004760C0">
              <w:tab/>
              <w:t xml:space="preserve">arbetstagare: en person som </w:t>
            </w:r>
            <w:r w:rsidRPr="004760C0">
              <w:rPr>
                <w:b/>
                <w:i/>
              </w:rPr>
              <w:t>har eller</w:t>
            </w:r>
            <w:r w:rsidRPr="004760C0">
              <w:t xml:space="preserve"> anses ha ett anställningsavtal eller ett anställningsförhållande enligt definitionen i unionsrätten och nationell rätt, </w:t>
            </w:r>
            <w:r w:rsidRPr="004760C0">
              <w:rPr>
                <w:b/>
                <w:i/>
              </w:rPr>
              <w:t>gällande</w:t>
            </w:r>
            <w:r w:rsidRPr="004760C0">
              <w:t xml:space="preserve"> kollektivavtal </w:t>
            </w:r>
            <w:r w:rsidRPr="004760C0">
              <w:rPr>
                <w:b/>
                <w:i/>
              </w:rPr>
              <w:t xml:space="preserve">eller </w:t>
            </w:r>
            <w:r w:rsidRPr="004760C0">
              <w:t>praxis</w:t>
            </w:r>
            <w:r w:rsidRPr="004760C0">
              <w:rPr>
                <w:b/>
                <w:i/>
              </w:rPr>
              <w:t xml:space="preserve"> i varje medlemsstat, med beaktande av de kriterier som fastställts av domstolen.</w:t>
            </w:r>
          </w:p>
        </w:tc>
      </w:tr>
    </w:tbl>
    <w:p w14:paraId="14598368"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912F2EA" w14:textId="77777777" w:rsidR="0065269D" w:rsidRPr="004760C0" w:rsidRDefault="0065269D" w:rsidP="0065269D">
      <w:r w:rsidRPr="004760C0">
        <w:rPr>
          <w:rStyle w:val="HideTWBExt"/>
          <w:noProof w:val="0"/>
        </w:rPr>
        <w:t>&lt;/Amend&gt;</w:t>
      </w:r>
    </w:p>
    <w:p w14:paraId="76FDD57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318</w:t>
      </w:r>
      <w:r w:rsidRPr="004760C0">
        <w:rPr>
          <w:rStyle w:val="HideTWBExt"/>
          <w:b w:val="0"/>
          <w:noProof w:val="0"/>
        </w:rPr>
        <w:t>&lt;/NumAm&gt;</w:t>
      </w:r>
    </w:p>
    <w:p w14:paraId="02F25979"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265F2F88" w14:textId="77777777" w:rsidR="0065269D" w:rsidRPr="004760C0" w:rsidRDefault="0065269D" w:rsidP="0065269D">
      <w:r w:rsidRPr="004760C0">
        <w:rPr>
          <w:rStyle w:val="HideTWBExt"/>
          <w:noProof w:val="0"/>
        </w:rPr>
        <w:t>&lt;/RepeatBlock-By&gt;</w:t>
      </w:r>
    </w:p>
    <w:p w14:paraId="2CAF2D3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7660898" w14:textId="77777777" w:rsidR="0065269D" w:rsidRPr="004760C0" w:rsidRDefault="0065269D" w:rsidP="0065269D">
      <w:pPr>
        <w:pStyle w:val="NormalBold"/>
      </w:pPr>
      <w:r w:rsidRPr="004760C0">
        <w:rPr>
          <w:rStyle w:val="HideTWBExt"/>
          <w:b w:val="0"/>
          <w:noProof w:val="0"/>
        </w:rPr>
        <w:t>&lt;Article&gt;</w:t>
      </w:r>
      <w:r w:rsidRPr="004760C0">
        <w:t>Bilaga I – artikel 2 – led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CA2CDD9" w14:textId="77777777" w:rsidTr="00B778E5">
        <w:trPr>
          <w:jc w:val="center"/>
        </w:trPr>
        <w:tc>
          <w:tcPr>
            <w:tcW w:w="9752" w:type="dxa"/>
            <w:gridSpan w:val="2"/>
          </w:tcPr>
          <w:p w14:paraId="00648DDB" w14:textId="77777777" w:rsidR="0065269D" w:rsidRPr="004760C0" w:rsidRDefault="0065269D" w:rsidP="00B778E5">
            <w:pPr>
              <w:keepNext/>
            </w:pPr>
          </w:p>
        </w:tc>
      </w:tr>
      <w:tr w:rsidR="0065269D" w:rsidRPr="004760C0" w14:paraId="214AFBBB" w14:textId="77777777" w:rsidTr="00B778E5">
        <w:trPr>
          <w:jc w:val="center"/>
        </w:trPr>
        <w:tc>
          <w:tcPr>
            <w:tcW w:w="4876" w:type="dxa"/>
            <w:hideMark/>
          </w:tcPr>
          <w:p w14:paraId="7CBFB5A7" w14:textId="77777777" w:rsidR="0065269D" w:rsidRPr="004760C0" w:rsidRDefault="0065269D" w:rsidP="00B778E5">
            <w:pPr>
              <w:pStyle w:val="ColumnHeading"/>
              <w:keepNext/>
            </w:pPr>
            <w:r w:rsidRPr="004760C0">
              <w:t>Förslag till resolution</w:t>
            </w:r>
          </w:p>
        </w:tc>
        <w:tc>
          <w:tcPr>
            <w:tcW w:w="4876" w:type="dxa"/>
            <w:hideMark/>
          </w:tcPr>
          <w:p w14:paraId="61A8BC41" w14:textId="77777777" w:rsidR="0065269D" w:rsidRPr="004760C0" w:rsidRDefault="0065269D" w:rsidP="00B778E5">
            <w:pPr>
              <w:pStyle w:val="ColumnHeading"/>
              <w:keepNext/>
            </w:pPr>
            <w:r w:rsidRPr="004760C0">
              <w:t>Ändringsförslag</w:t>
            </w:r>
          </w:p>
        </w:tc>
      </w:tr>
      <w:tr w:rsidR="0065269D" w:rsidRPr="004760C0" w14:paraId="1387CE91" w14:textId="77777777" w:rsidTr="00B778E5">
        <w:trPr>
          <w:jc w:val="center"/>
        </w:trPr>
        <w:tc>
          <w:tcPr>
            <w:tcW w:w="4876" w:type="dxa"/>
            <w:hideMark/>
          </w:tcPr>
          <w:p w14:paraId="54A800E9" w14:textId="77777777" w:rsidR="0065269D" w:rsidRPr="004760C0" w:rsidRDefault="0065269D" w:rsidP="00B778E5">
            <w:pPr>
              <w:pStyle w:val="Normal6"/>
            </w:pPr>
            <w:r w:rsidRPr="004760C0">
              <w:t>2.</w:t>
            </w:r>
            <w:r w:rsidRPr="004760C0">
              <w:tab/>
              <w:t xml:space="preserve">arbetstagare: en person som anses ha ett anställningsavtal eller ett anställningsförhållande enligt definitionen i </w:t>
            </w:r>
            <w:r w:rsidRPr="004760C0">
              <w:rPr>
                <w:b/>
                <w:i/>
              </w:rPr>
              <w:t>unionsrätten och nationell rätt</w:t>
            </w:r>
            <w:r w:rsidRPr="004760C0">
              <w:t xml:space="preserve">, </w:t>
            </w:r>
            <w:r w:rsidRPr="004760C0">
              <w:rPr>
                <w:b/>
                <w:i/>
              </w:rPr>
              <w:t>inbegripet</w:t>
            </w:r>
            <w:r w:rsidRPr="004760C0">
              <w:t xml:space="preserve"> kollektivavtal </w:t>
            </w:r>
            <w:r w:rsidRPr="004760C0">
              <w:rPr>
                <w:b/>
                <w:i/>
              </w:rPr>
              <w:t>och nationell</w:t>
            </w:r>
            <w:r w:rsidRPr="004760C0">
              <w:t xml:space="preserve"> praxis</w:t>
            </w:r>
            <w:r w:rsidRPr="004760C0">
              <w:rPr>
                <w:b/>
                <w:i/>
              </w:rPr>
              <w:t>,</w:t>
            </w:r>
          </w:p>
        </w:tc>
        <w:tc>
          <w:tcPr>
            <w:tcW w:w="4876" w:type="dxa"/>
            <w:hideMark/>
          </w:tcPr>
          <w:p w14:paraId="4C37CB87" w14:textId="77777777" w:rsidR="0065269D" w:rsidRPr="004760C0" w:rsidRDefault="0065269D" w:rsidP="00B778E5">
            <w:pPr>
              <w:pStyle w:val="Normal6"/>
              <w:rPr>
                <w:szCs w:val="24"/>
              </w:rPr>
            </w:pPr>
            <w:r w:rsidRPr="004760C0">
              <w:t>2.</w:t>
            </w:r>
            <w:r w:rsidRPr="004760C0">
              <w:tab/>
              <w:t xml:space="preserve">arbetstagare: en person som </w:t>
            </w:r>
            <w:r w:rsidRPr="004760C0">
              <w:rPr>
                <w:b/>
                <w:i/>
              </w:rPr>
              <w:t>har eller</w:t>
            </w:r>
            <w:r w:rsidRPr="004760C0">
              <w:t xml:space="preserve"> anses ha ett anställningsavtal eller ett anställningsförhållande enligt definitionen i </w:t>
            </w:r>
            <w:r w:rsidRPr="004760C0">
              <w:rPr>
                <w:b/>
                <w:i/>
              </w:rPr>
              <w:t>gällande lagstiftning</w:t>
            </w:r>
            <w:r w:rsidRPr="004760C0">
              <w:t xml:space="preserve">, kollektivavtal </w:t>
            </w:r>
            <w:r w:rsidRPr="004760C0">
              <w:rPr>
                <w:b/>
                <w:i/>
              </w:rPr>
              <w:t>eller</w:t>
            </w:r>
            <w:r w:rsidRPr="004760C0">
              <w:t xml:space="preserve"> praxis </w:t>
            </w:r>
            <w:r w:rsidRPr="004760C0">
              <w:rPr>
                <w:b/>
                <w:i/>
              </w:rPr>
              <w:t>i medlemsstaterna, med beaktande av domstolens rättspraxis.</w:t>
            </w:r>
          </w:p>
        </w:tc>
      </w:tr>
    </w:tbl>
    <w:p w14:paraId="5C0C3FF4"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CFE6515" w14:textId="77777777" w:rsidR="0065269D" w:rsidRPr="004760C0" w:rsidRDefault="0065269D" w:rsidP="0065269D">
      <w:r w:rsidRPr="004760C0">
        <w:rPr>
          <w:rStyle w:val="HideTWBExt"/>
          <w:noProof w:val="0"/>
        </w:rPr>
        <w:t>&lt;/Amend&gt;</w:t>
      </w:r>
    </w:p>
    <w:p w14:paraId="2678B09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319</w:t>
      </w:r>
      <w:r w:rsidRPr="004760C0">
        <w:rPr>
          <w:rStyle w:val="HideTWBExt"/>
          <w:b w:val="0"/>
          <w:noProof w:val="0"/>
        </w:rPr>
        <w:t>&lt;/NumAm&gt;</w:t>
      </w:r>
    </w:p>
    <w:p w14:paraId="7F1C7D01"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02F486E1" w14:textId="77777777" w:rsidR="0065269D" w:rsidRPr="004760C0" w:rsidRDefault="0065269D" w:rsidP="0065269D">
      <w:r w:rsidRPr="004760C0">
        <w:rPr>
          <w:rStyle w:val="HideTWBExt"/>
          <w:noProof w:val="0"/>
        </w:rPr>
        <w:t>&lt;/RepeatBlock-By&gt;</w:t>
      </w:r>
    </w:p>
    <w:p w14:paraId="79E70E6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0213747" w14:textId="77777777" w:rsidR="0065269D" w:rsidRPr="004760C0" w:rsidRDefault="0065269D" w:rsidP="0065269D">
      <w:pPr>
        <w:pStyle w:val="NormalBold"/>
      </w:pPr>
      <w:r w:rsidRPr="004760C0">
        <w:rPr>
          <w:rStyle w:val="HideTWBExt"/>
          <w:b w:val="0"/>
          <w:noProof w:val="0"/>
        </w:rPr>
        <w:t>&lt;Article&gt;</w:t>
      </w:r>
      <w:r w:rsidRPr="004760C0">
        <w:t>Bilaga I – artikel 2 – led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840ECA5" w14:textId="77777777" w:rsidTr="00B778E5">
        <w:trPr>
          <w:jc w:val="center"/>
        </w:trPr>
        <w:tc>
          <w:tcPr>
            <w:tcW w:w="9752" w:type="dxa"/>
            <w:gridSpan w:val="2"/>
          </w:tcPr>
          <w:p w14:paraId="05527AE2" w14:textId="77777777" w:rsidR="0065269D" w:rsidRPr="004760C0" w:rsidRDefault="0065269D" w:rsidP="00B778E5">
            <w:pPr>
              <w:keepNext/>
            </w:pPr>
          </w:p>
        </w:tc>
      </w:tr>
      <w:tr w:rsidR="0065269D" w:rsidRPr="004760C0" w14:paraId="034B362E" w14:textId="77777777" w:rsidTr="00B778E5">
        <w:trPr>
          <w:jc w:val="center"/>
        </w:trPr>
        <w:tc>
          <w:tcPr>
            <w:tcW w:w="4876" w:type="dxa"/>
            <w:hideMark/>
          </w:tcPr>
          <w:p w14:paraId="7DC346C9" w14:textId="77777777" w:rsidR="0065269D" w:rsidRPr="004760C0" w:rsidRDefault="0065269D" w:rsidP="00B778E5">
            <w:pPr>
              <w:pStyle w:val="ColumnHeading"/>
              <w:keepNext/>
            </w:pPr>
            <w:r w:rsidRPr="004760C0">
              <w:t>Förslag till resolution</w:t>
            </w:r>
          </w:p>
        </w:tc>
        <w:tc>
          <w:tcPr>
            <w:tcW w:w="4876" w:type="dxa"/>
            <w:hideMark/>
          </w:tcPr>
          <w:p w14:paraId="477F8CD9" w14:textId="77777777" w:rsidR="0065269D" w:rsidRPr="004760C0" w:rsidRDefault="0065269D" w:rsidP="00B778E5">
            <w:pPr>
              <w:pStyle w:val="ColumnHeading"/>
              <w:keepNext/>
            </w:pPr>
            <w:r w:rsidRPr="004760C0">
              <w:t>Ändringsförslag</w:t>
            </w:r>
          </w:p>
        </w:tc>
      </w:tr>
      <w:tr w:rsidR="0065269D" w:rsidRPr="004760C0" w14:paraId="525D0BCC" w14:textId="77777777" w:rsidTr="00B778E5">
        <w:trPr>
          <w:jc w:val="center"/>
        </w:trPr>
        <w:tc>
          <w:tcPr>
            <w:tcW w:w="4876" w:type="dxa"/>
            <w:hideMark/>
          </w:tcPr>
          <w:p w14:paraId="776A31EA" w14:textId="77777777" w:rsidR="0065269D" w:rsidRPr="004760C0" w:rsidRDefault="0065269D" w:rsidP="00B778E5">
            <w:pPr>
              <w:pStyle w:val="Normal6"/>
            </w:pPr>
            <w:r w:rsidRPr="004760C0">
              <w:t>2.</w:t>
            </w:r>
            <w:r w:rsidRPr="004760C0">
              <w:tab/>
              <w:t xml:space="preserve">arbetstagare: </w:t>
            </w:r>
            <w:r w:rsidRPr="004760C0">
              <w:rPr>
                <w:b/>
                <w:i/>
              </w:rPr>
              <w:t>en</w:t>
            </w:r>
            <w:r w:rsidRPr="004760C0">
              <w:t xml:space="preserve"> person som anses ha ett anställningsavtal eller ett anställningsförhållande enligt definitionen i </w:t>
            </w:r>
            <w:r w:rsidRPr="004760C0">
              <w:rPr>
                <w:b/>
                <w:i/>
              </w:rPr>
              <w:t>unionsrätten och nationell rätt</w:t>
            </w:r>
            <w:r w:rsidRPr="004760C0">
              <w:t xml:space="preserve">, </w:t>
            </w:r>
            <w:r w:rsidRPr="004760C0">
              <w:rPr>
                <w:b/>
                <w:i/>
              </w:rPr>
              <w:t>inbegripet</w:t>
            </w:r>
            <w:r w:rsidRPr="004760C0">
              <w:t xml:space="preserve"> kollektivavtal </w:t>
            </w:r>
            <w:r w:rsidRPr="004760C0">
              <w:rPr>
                <w:b/>
                <w:i/>
              </w:rPr>
              <w:t>och nationell</w:t>
            </w:r>
            <w:r w:rsidRPr="004760C0">
              <w:t xml:space="preserve"> praxis</w:t>
            </w:r>
            <w:r w:rsidRPr="004760C0">
              <w:rPr>
                <w:b/>
                <w:i/>
              </w:rPr>
              <w:t>,</w:t>
            </w:r>
          </w:p>
        </w:tc>
        <w:tc>
          <w:tcPr>
            <w:tcW w:w="4876" w:type="dxa"/>
            <w:hideMark/>
          </w:tcPr>
          <w:p w14:paraId="4009C87C" w14:textId="77777777" w:rsidR="0065269D" w:rsidRPr="004760C0" w:rsidRDefault="0065269D" w:rsidP="00B778E5">
            <w:pPr>
              <w:pStyle w:val="Normal6"/>
              <w:rPr>
                <w:szCs w:val="24"/>
              </w:rPr>
            </w:pPr>
            <w:r w:rsidRPr="004760C0">
              <w:t>2.</w:t>
            </w:r>
            <w:r w:rsidRPr="004760C0">
              <w:tab/>
              <w:t xml:space="preserve">arbetstagare: </w:t>
            </w:r>
            <w:r w:rsidRPr="004760C0">
              <w:rPr>
                <w:b/>
                <w:i/>
              </w:rPr>
              <w:t>varje</w:t>
            </w:r>
            <w:r w:rsidRPr="004760C0">
              <w:t xml:space="preserve"> person som </w:t>
            </w:r>
            <w:r w:rsidRPr="004760C0">
              <w:rPr>
                <w:b/>
                <w:i/>
              </w:rPr>
              <w:t xml:space="preserve">har eller </w:t>
            </w:r>
            <w:r w:rsidRPr="004760C0">
              <w:t xml:space="preserve">anses ha ett anställningsavtal eller ett anställningsförhållande enligt definitionen i </w:t>
            </w:r>
            <w:r w:rsidRPr="004760C0">
              <w:rPr>
                <w:b/>
                <w:i/>
              </w:rPr>
              <w:t>gällande lagstiftning</w:t>
            </w:r>
            <w:r w:rsidRPr="004760C0">
              <w:t xml:space="preserve">, kollektivavtal </w:t>
            </w:r>
            <w:r w:rsidRPr="004760C0">
              <w:rPr>
                <w:b/>
                <w:i/>
              </w:rPr>
              <w:t>eller</w:t>
            </w:r>
            <w:r w:rsidRPr="004760C0">
              <w:t xml:space="preserve"> praxis </w:t>
            </w:r>
            <w:r w:rsidRPr="004760C0">
              <w:rPr>
                <w:b/>
                <w:i/>
              </w:rPr>
              <w:t>i medlemsstaterna, med beaktande av domstolens rättspraxis.</w:t>
            </w:r>
          </w:p>
        </w:tc>
      </w:tr>
    </w:tbl>
    <w:p w14:paraId="569A6747"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C78E448" w14:textId="77777777" w:rsidR="0065269D" w:rsidRPr="004760C0" w:rsidRDefault="0065269D" w:rsidP="0065269D">
      <w:r w:rsidRPr="004760C0">
        <w:rPr>
          <w:rStyle w:val="HideTWBExt"/>
          <w:noProof w:val="0"/>
        </w:rPr>
        <w:t>&lt;/Amend&gt;</w:t>
      </w:r>
    </w:p>
    <w:p w14:paraId="44DAA80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320</w:t>
      </w:r>
      <w:r w:rsidRPr="004760C0">
        <w:rPr>
          <w:rStyle w:val="HideTWBExt"/>
          <w:b w:val="0"/>
          <w:noProof w:val="0"/>
        </w:rPr>
        <w:t>&lt;/NumAm&gt;</w:t>
      </w:r>
    </w:p>
    <w:p w14:paraId="136CD06A"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50842B01" w14:textId="77777777" w:rsidR="0065269D" w:rsidRPr="004760C0" w:rsidRDefault="0065269D" w:rsidP="0065269D">
      <w:r w:rsidRPr="004760C0">
        <w:rPr>
          <w:rStyle w:val="HideTWBExt"/>
          <w:noProof w:val="0"/>
        </w:rPr>
        <w:t>&lt;/RepeatBlock-By&gt;</w:t>
      </w:r>
    </w:p>
    <w:p w14:paraId="79729D8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D132268" w14:textId="77777777" w:rsidR="0065269D" w:rsidRPr="004760C0" w:rsidRDefault="0065269D" w:rsidP="0065269D">
      <w:pPr>
        <w:pStyle w:val="NormalBold"/>
      </w:pPr>
      <w:r w:rsidRPr="004760C0">
        <w:rPr>
          <w:rStyle w:val="HideTWBExt"/>
          <w:b w:val="0"/>
          <w:noProof w:val="0"/>
        </w:rPr>
        <w:t>&lt;Article&gt;</w:t>
      </w:r>
      <w:r w:rsidRPr="004760C0">
        <w:t>Bilaga I – artikel 2 – led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1181328" w14:textId="77777777" w:rsidTr="00B778E5">
        <w:trPr>
          <w:jc w:val="center"/>
        </w:trPr>
        <w:tc>
          <w:tcPr>
            <w:tcW w:w="9752" w:type="dxa"/>
            <w:gridSpan w:val="2"/>
          </w:tcPr>
          <w:p w14:paraId="221BD71C" w14:textId="77777777" w:rsidR="0065269D" w:rsidRPr="004760C0" w:rsidRDefault="0065269D" w:rsidP="00B778E5">
            <w:pPr>
              <w:keepNext/>
            </w:pPr>
          </w:p>
        </w:tc>
      </w:tr>
      <w:tr w:rsidR="0065269D" w:rsidRPr="004760C0" w14:paraId="3B9A50ED" w14:textId="77777777" w:rsidTr="00B778E5">
        <w:trPr>
          <w:jc w:val="center"/>
        </w:trPr>
        <w:tc>
          <w:tcPr>
            <w:tcW w:w="4876" w:type="dxa"/>
            <w:hideMark/>
          </w:tcPr>
          <w:p w14:paraId="33A3B209" w14:textId="77777777" w:rsidR="0065269D" w:rsidRPr="004760C0" w:rsidRDefault="0065269D" w:rsidP="00B778E5">
            <w:pPr>
              <w:pStyle w:val="ColumnHeading"/>
              <w:keepNext/>
            </w:pPr>
            <w:r w:rsidRPr="004760C0">
              <w:t>Förslag till resolution</w:t>
            </w:r>
          </w:p>
        </w:tc>
        <w:tc>
          <w:tcPr>
            <w:tcW w:w="4876" w:type="dxa"/>
            <w:hideMark/>
          </w:tcPr>
          <w:p w14:paraId="29F1C835" w14:textId="77777777" w:rsidR="0065269D" w:rsidRPr="004760C0" w:rsidRDefault="0065269D" w:rsidP="00B778E5">
            <w:pPr>
              <w:pStyle w:val="ColumnHeading"/>
              <w:keepNext/>
            </w:pPr>
            <w:r w:rsidRPr="004760C0">
              <w:t>Ändringsförslag</w:t>
            </w:r>
          </w:p>
        </w:tc>
      </w:tr>
      <w:tr w:rsidR="0065269D" w:rsidRPr="004760C0" w14:paraId="46F55E9B" w14:textId="77777777" w:rsidTr="00B778E5">
        <w:trPr>
          <w:jc w:val="center"/>
        </w:trPr>
        <w:tc>
          <w:tcPr>
            <w:tcW w:w="4876" w:type="dxa"/>
            <w:hideMark/>
          </w:tcPr>
          <w:p w14:paraId="2A1F6C5D" w14:textId="77777777" w:rsidR="0065269D" w:rsidRPr="004760C0" w:rsidRDefault="0065269D" w:rsidP="00B778E5">
            <w:pPr>
              <w:pStyle w:val="Normal6"/>
            </w:pPr>
            <w:r w:rsidRPr="004760C0">
              <w:t>2.</w:t>
            </w:r>
            <w:r w:rsidRPr="004760C0">
              <w:tab/>
              <w:t>arbetstagare: en person som anses ha ett anställningsavtal eller ett anställningsförhållande enligt definitionen i unionsrätten och nationell rätt, inbegripet kollektivavtal och nationell praxis</w:t>
            </w:r>
            <w:r w:rsidRPr="004760C0">
              <w:rPr>
                <w:b/>
                <w:bCs/>
                <w:i/>
                <w:iCs/>
              </w:rPr>
              <w:t>,</w:t>
            </w:r>
          </w:p>
        </w:tc>
        <w:tc>
          <w:tcPr>
            <w:tcW w:w="4876" w:type="dxa"/>
            <w:hideMark/>
          </w:tcPr>
          <w:p w14:paraId="128D0494" w14:textId="77777777" w:rsidR="0065269D" w:rsidRPr="004760C0" w:rsidRDefault="0065269D" w:rsidP="00B778E5">
            <w:pPr>
              <w:pStyle w:val="Normal6"/>
              <w:rPr>
                <w:szCs w:val="24"/>
              </w:rPr>
            </w:pPr>
            <w:r w:rsidRPr="004760C0">
              <w:t>2.</w:t>
            </w:r>
            <w:r w:rsidRPr="004760C0">
              <w:tab/>
              <w:t>arbetstagare: en person som anses ha ett anställningsavtal eller ett anställningsförhållande</w:t>
            </w:r>
            <w:r w:rsidRPr="004760C0">
              <w:rPr>
                <w:b/>
                <w:i/>
              </w:rPr>
              <w:t xml:space="preserve">, enligt offentligrättsliga eller privaträttsliga bestämmelser, </w:t>
            </w:r>
            <w:r w:rsidRPr="004760C0">
              <w:t>enligt definitionen i unionsrätten och nationell rätt, inbegripet kollektivavtal och nationell praxis</w:t>
            </w:r>
            <w:r w:rsidRPr="004760C0">
              <w:rPr>
                <w:b/>
                <w:i/>
              </w:rPr>
              <w:t>.</w:t>
            </w:r>
          </w:p>
        </w:tc>
      </w:tr>
    </w:tbl>
    <w:p w14:paraId="4E3B4D07"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406F4E3" w14:textId="77777777" w:rsidR="0065269D" w:rsidRPr="004760C0" w:rsidRDefault="0065269D" w:rsidP="0065269D">
      <w:r w:rsidRPr="004760C0">
        <w:rPr>
          <w:rStyle w:val="HideTWBExt"/>
          <w:noProof w:val="0"/>
        </w:rPr>
        <w:t>&lt;/Amend&gt;</w:t>
      </w:r>
    </w:p>
    <w:p w14:paraId="29ED7F2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321</w:t>
      </w:r>
      <w:r w:rsidRPr="004760C0">
        <w:rPr>
          <w:rStyle w:val="HideTWBExt"/>
          <w:b w:val="0"/>
          <w:noProof w:val="0"/>
        </w:rPr>
        <w:t>&lt;/NumAm&gt;</w:t>
      </w:r>
    </w:p>
    <w:p w14:paraId="17340171"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412812B5" w14:textId="77777777" w:rsidR="0065269D" w:rsidRPr="004760C0" w:rsidRDefault="0065269D" w:rsidP="0065269D">
      <w:r w:rsidRPr="004760C0">
        <w:rPr>
          <w:rStyle w:val="HideTWBExt"/>
          <w:noProof w:val="0"/>
        </w:rPr>
        <w:t>&lt;/RepeatBlock-By&gt;</w:t>
      </w:r>
    </w:p>
    <w:p w14:paraId="39628E9C"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1505BCE2" w14:textId="77777777" w:rsidR="0065269D" w:rsidRPr="004760C0" w:rsidRDefault="0065269D" w:rsidP="0065269D">
      <w:pPr>
        <w:pStyle w:val="NormalBold"/>
      </w:pPr>
      <w:r w:rsidRPr="004760C0">
        <w:rPr>
          <w:rStyle w:val="HideTWBExt"/>
          <w:b w:val="0"/>
          <w:noProof w:val="0"/>
        </w:rPr>
        <w:t>&lt;Article&gt;</w:t>
      </w:r>
      <w:r w:rsidRPr="004760C0">
        <w:t>Bilaga I – artikel 2 – led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7029B60" w14:textId="77777777" w:rsidTr="00B778E5">
        <w:trPr>
          <w:jc w:val="center"/>
        </w:trPr>
        <w:tc>
          <w:tcPr>
            <w:tcW w:w="9752" w:type="dxa"/>
            <w:gridSpan w:val="2"/>
          </w:tcPr>
          <w:p w14:paraId="182BE526" w14:textId="77777777" w:rsidR="0065269D" w:rsidRPr="004760C0" w:rsidRDefault="0065269D" w:rsidP="00B778E5">
            <w:pPr>
              <w:keepNext/>
            </w:pPr>
          </w:p>
        </w:tc>
      </w:tr>
      <w:tr w:rsidR="0065269D" w:rsidRPr="004760C0" w14:paraId="7C3FB8CB" w14:textId="77777777" w:rsidTr="00B778E5">
        <w:trPr>
          <w:jc w:val="center"/>
        </w:trPr>
        <w:tc>
          <w:tcPr>
            <w:tcW w:w="4876" w:type="dxa"/>
            <w:hideMark/>
          </w:tcPr>
          <w:p w14:paraId="6A0F9108" w14:textId="77777777" w:rsidR="0065269D" w:rsidRPr="004760C0" w:rsidRDefault="0065269D" w:rsidP="00B778E5">
            <w:pPr>
              <w:pStyle w:val="ColumnHeading"/>
              <w:keepNext/>
            </w:pPr>
            <w:r w:rsidRPr="004760C0">
              <w:t>Förslag till resolution</w:t>
            </w:r>
          </w:p>
        </w:tc>
        <w:tc>
          <w:tcPr>
            <w:tcW w:w="4876" w:type="dxa"/>
            <w:hideMark/>
          </w:tcPr>
          <w:p w14:paraId="723BD3F8" w14:textId="77777777" w:rsidR="0065269D" w:rsidRPr="004760C0" w:rsidRDefault="0065269D" w:rsidP="00B778E5">
            <w:pPr>
              <w:pStyle w:val="ColumnHeading"/>
              <w:keepNext/>
            </w:pPr>
            <w:r w:rsidRPr="004760C0">
              <w:t>Ändringsförslag</w:t>
            </w:r>
          </w:p>
        </w:tc>
      </w:tr>
      <w:tr w:rsidR="0065269D" w:rsidRPr="004760C0" w14:paraId="7A1C1FA6" w14:textId="77777777" w:rsidTr="00B778E5">
        <w:trPr>
          <w:jc w:val="center"/>
        </w:trPr>
        <w:tc>
          <w:tcPr>
            <w:tcW w:w="4876" w:type="dxa"/>
            <w:hideMark/>
          </w:tcPr>
          <w:p w14:paraId="33A12C92" w14:textId="77777777" w:rsidR="0065269D" w:rsidRPr="004760C0" w:rsidRDefault="0065269D" w:rsidP="00B778E5">
            <w:pPr>
              <w:pStyle w:val="Normal6"/>
            </w:pPr>
            <w:r w:rsidRPr="004760C0">
              <w:rPr>
                <w:b/>
                <w:i/>
              </w:rPr>
              <w:t>3.</w:t>
            </w:r>
            <w:r w:rsidRPr="004760C0">
              <w:rPr>
                <w:b/>
                <w:i/>
              </w:rPr>
              <w:tab/>
              <w:t>egenföretagare utan anställda: en person som inte har något anställningsavtal eller anställningsförhållande och som i första hand är beroende av sitt eget personliga arbete för att tillhandahålla de berörda tjänsterna,</w:t>
            </w:r>
          </w:p>
        </w:tc>
        <w:tc>
          <w:tcPr>
            <w:tcW w:w="4876" w:type="dxa"/>
            <w:hideMark/>
          </w:tcPr>
          <w:p w14:paraId="4937BB60" w14:textId="77777777" w:rsidR="0065269D" w:rsidRPr="004760C0" w:rsidRDefault="0065269D" w:rsidP="00B778E5">
            <w:pPr>
              <w:pStyle w:val="Normal6"/>
              <w:rPr>
                <w:szCs w:val="24"/>
              </w:rPr>
            </w:pPr>
            <w:r w:rsidRPr="004760C0">
              <w:rPr>
                <w:b/>
                <w:i/>
              </w:rPr>
              <w:t>utgår</w:t>
            </w:r>
          </w:p>
        </w:tc>
      </w:tr>
    </w:tbl>
    <w:p w14:paraId="23F711F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879623C" w14:textId="77777777" w:rsidR="0065269D" w:rsidRPr="004760C0" w:rsidRDefault="0065269D" w:rsidP="0065269D">
      <w:r w:rsidRPr="004760C0">
        <w:rPr>
          <w:rStyle w:val="HideTWBExt"/>
          <w:noProof w:val="0"/>
        </w:rPr>
        <w:t>&lt;/Amend&gt;</w:t>
      </w:r>
    </w:p>
    <w:p w14:paraId="43BA7D6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322</w:t>
      </w:r>
      <w:r w:rsidRPr="004760C0">
        <w:rPr>
          <w:rStyle w:val="HideTWBExt"/>
          <w:b w:val="0"/>
          <w:noProof w:val="0"/>
        </w:rPr>
        <w:t>&lt;/NumAm&gt;</w:t>
      </w:r>
    </w:p>
    <w:p w14:paraId="64699795"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41E90DB0" w14:textId="77777777" w:rsidR="0065269D" w:rsidRPr="004760C0" w:rsidRDefault="0065269D" w:rsidP="0065269D">
      <w:r w:rsidRPr="004760C0">
        <w:rPr>
          <w:rStyle w:val="HideTWBExt"/>
          <w:noProof w:val="0"/>
        </w:rPr>
        <w:t>&lt;/RepeatBlock-By&gt;</w:t>
      </w:r>
    </w:p>
    <w:p w14:paraId="24BEFB9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DC7BEB4" w14:textId="77777777" w:rsidR="0065269D" w:rsidRPr="004760C0" w:rsidRDefault="0065269D" w:rsidP="0065269D">
      <w:pPr>
        <w:pStyle w:val="NormalBold"/>
      </w:pPr>
      <w:r w:rsidRPr="004760C0">
        <w:rPr>
          <w:rStyle w:val="HideTWBExt"/>
          <w:b w:val="0"/>
          <w:noProof w:val="0"/>
        </w:rPr>
        <w:t>&lt;Article&gt;</w:t>
      </w:r>
      <w:r w:rsidRPr="004760C0">
        <w:t>Bilaga I – artikel 2 – led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EC5696A" w14:textId="77777777" w:rsidTr="00B778E5">
        <w:trPr>
          <w:jc w:val="center"/>
        </w:trPr>
        <w:tc>
          <w:tcPr>
            <w:tcW w:w="9752" w:type="dxa"/>
            <w:gridSpan w:val="2"/>
          </w:tcPr>
          <w:p w14:paraId="02EBE539" w14:textId="77777777" w:rsidR="0065269D" w:rsidRPr="004760C0" w:rsidRDefault="0065269D" w:rsidP="00B778E5">
            <w:pPr>
              <w:keepNext/>
            </w:pPr>
          </w:p>
        </w:tc>
      </w:tr>
      <w:tr w:rsidR="0065269D" w:rsidRPr="004760C0" w14:paraId="5C207833" w14:textId="77777777" w:rsidTr="00B778E5">
        <w:trPr>
          <w:jc w:val="center"/>
        </w:trPr>
        <w:tc>
          <w:tcPr>
            <w:tcW w:w="4876" w:type="dxa"/>
            <w:hideMark/>
          </w:tcPr>
          <w:p w14:paraId="6669D9B4" w14:textId="77777777" w:rsidR="0065269D" w:rsidRPr="004760C0" w:rsidRDefault="0065269D" w:rsidP="00B778E5">
            <w:pPr>
              <w:pStyle w:val="ColumnHeading"/>
              <w:keepNext/>
            </w:pPr>
            <w:r w:rsidRPr="004760C0">
              <w:t>Förslag till resolution</w:t>
            </w:r>
          </w:p>
        </w:tc>
        <w:tc>
          <w:tcPr>
            <w:tcW w:w="4876" w:type="dxa"/>
            <w:hideMark/>
          </w:tcPr>
          <w:p w14:paraId="05D1C934" w14:textId="77777777" w:rsidR="0065269D" w:rsidRPr="004760C0" w:rsidRDefault="0065269D" w:rsidP="00B778E5">
            <w:pPr>
              <w:pStyle w:val="ColumnHeading"/>
              <w:keepNext/>
            </w:pPr>
            <w:r w:rsidRPr="004760C0">
              <w:t>Ändringsförslag</w:t>
            </w:r>
          </w:p>
        </w:tc>
      </w:tr>
      <w:tr w:rsidR="0065269D" w:rsidRPr="004760C0" w14:paraId="4C808E39" w14:textId="77777777" w:rsidTr="00B778E5">
        <w:trPr>
          <w:jc w:val="center"/>
        </w:trPr>
        <w:tc>
          <w:tcPr>
            <w:tcW w:w="4876" w:type="dxa"/>
            <w:hideMark/>
          </w:tcPr>
          <w:p w14:paraId="64B03217" w14:textId="77777777" w:rsidR="0065269D" w:rsidRPr="004760C0" w:rsidRDefault="0065269D" w:rsidP="00B778E5">
            <w:pPr>
              <w:pStyle w:val="Normal6"/>
            </w:pPr>
            <w:r w:rsidRPr="004760C0">
              <w:t>4.</w:t>
            </w:r>
            <w:r w:rsidRPr="004760C0">
              <w:tab/>
              <w:t>arbetsgivare: en fysisk eller juridisk person som är part i ett anställningsavtal eller anställningsförhållande med en arbetstagare i enlighet med nationell lagstiftning och nationell praxis,</w:t>
            </w:r>
          </w:p>
        </w:tc>
        <w:tc>
          <w:tcPr>
            <w:tcW w:w="4876" w:type="dxa"/>
            <w:hideMark/>
          </w:tcPr>
          <w:p w14:paraId="567E75F8" w14:textId="77777777" w:rsidR="0065269D" w:rsidRPr="004760C0" w:rsidRDefault="0065269D" w:rsidP="00B778E5">
            <w:pPr>
              <w:pStyle w:val="Normal6"/>
              <w:rPr>
                <w:szCs w:val="24"/>
              </w:rPr>
            </w:pPr>
            <w:r w:rsidRPr="004760C0">
              <w:rPr>
                <w:i/>
                <w:iCs/>
              </w:rPr>
              <w:t>(Berör inte den svenska versionen.)</w:t>
            </w:r>
            <w:r w:rsidRPr="004760C0">
              <w:tab/>
              <w:t xml:space="preserve"> </w:t>
            </w:r>
          </w:p>
        </w:tc>
      </w:tr>
    </w:tbl>
    <w:p w14:paraId="7ADD067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C4DA9F9" w14:textId="77777777" w:rsidR="0065269D" w:rsidRPr="004760C0" w:rsidRDefault="0065269D" w:rsidP="0065269D">
      <w:r w:rsidRPr="004760C0">
        <w:rPr>
          <w:rStyle w:val="HideTWBExt"/>
          <w:noProof w:val="0"/>
        </w:rPr>
        <w:t>&lt;/Amend&gt;</w:t>
      </w:r>
    </w:p>
    <w:p w14:paraId="1A7E657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323</w:t>
      </w:r>
      <w:r w:rsidRPr="004760C0">
        <w:rPr>
          <w:rStyle w:val="HideTWBExt"/>
          <w:b w:val="0"/>
          <w:noProof w:val="0"/>
        </w:rPr>
        <w:t>&lt;/NumAm&gt;</w:t>
      </w:r>
    </w:p>
    <w:p w14:paraId="7E083071"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1B375C8F"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35E69704" w14:textId="77777777" w:rsidR="0065269D" w:rsidRPr="004760C0" w:rsidRDefault="0065269D" w:rsidP="0065269D">
      <w:r w:rsidRPr="004760C0">
        <w:rPr>
          <w:rStyle w:val="HideTWBExt"/>
          <w:noProof w:val="0"/>
        </w:rPr>
        <w:t>&lt;/RepeatBlock-By&gt;</w:t>
      </w:r>
    </w:p>
    <w:p w14:paraId="6A3C4FB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6CB0276" w14:textId="77777777" w:rsidR="0065269D" w:rsidRPr="004760C0" w:rsidRDefault="0065269D" w:rsidP="0065269D">
      <w:pPr>
        <w:pStyle w:val="NormalBold"/>
      </w:pPr>
      <w:r w:rsidRPr="004760C0">
        <w:rPr>
          <w:rStyle w:val="HideTWBExt"/>
          <w:b w:val="0"/>
          <w:noProof w:val="0"/>
        </w:rPr>
        <w:t>&lt;Article&gt;</w:t>
      </w:r>
      <w:r w:rsidRPr="004760C0">
        <w:t>Bilaga I – artikel 2 – led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1004EEB" w14:textId="77777777" w:rsidTr="00B778E5">
        <w:trPr>
          <w:jc w:val="center"/>
        </w:trPr>
        <w:tc>
          <w:tcPr>
            <w:tcW w:w="9752" w:type="dxa"/>
            <w:gridSpan w:val="2"/>
          </w:tcPr>
          <w:p w14:paraId="552A40AF" w14:textId="77777777" w:rsidR="0065269D" w:rsidRPr="004760C0" w:rsidRDefault="0065269D" w:rsidP="00B778E5">
            <w:pPr>
              <w:keepNext/>
            </w:pPr>
          </w:p>
        </w:tc>
      </w:tr>
      <w:tr w:rsidR="0065269D" w:rsidRPr="004760C0" w14:paraId="1ED4E082" w14:textId="77777777" w:rsidTr="00B778E5">
        <w:trPr>
          <w:jc w:val="center"/>
        </w:trPr>
        <w:tc>
          <w:tcPr>
            <w:tcW w:w="4876" w:type="dxa"/>
            <w:hideMark/>
          </w:tcPr>
          <w:p w14:paraId="13E062F1" w14:textId="77777777" w:rsidR="0065269D" w:rsidRPr="004760C0" w:rsidRDefault="0065269D" w:rsidP="00B778E5">
            <w:pPr>
              <w:pStyle w:val="ColumnHeading"/>
              <w:keepNext/>
            </w:pPr>
            <w:r w:rsidRPr="004760C0">
              <w:t>Förslag till resolution</w:t>
            </w:r>
          </w:p>
        </w:tc>
        <w:tc>
          <w:tcPr>
            <w:tcW w:w="4876" w:type="dxa"/>
            <w:hideMark/>
          </w:tcPr>
          <w:p w14:paraId="22407BAA" w14:textId="77777777" w:rsidR="0065269D" w:rsidRPr="004760C0" w:rsidRDefault="0065269D" w:rsidP="00B778E5">
            <w:pPr>
              <w:pStyle w:val="ColumnHeading"/>
              <w:keepNext/>
            </w:pPr>
            <w:r w:rsidRPr="004760C0">
              <w:t>Ändringsförslag</w:t>
            </w:r>
          </w:p>
        </w:tc>
      </w:tr>
      <w:tr w:rsidR="0065269D" w:rsidRPr="004760C0" w14:paraId="4DD64454" w14:textId="77777777" w:rsidTr="00B778E5">
        <w:trPr>
          <w:jc w:val="center"/>
        </w:trPr>
        <w:tc>
          <w:tcPr>
            <w:tcW w:w="4876" w:type="dxa"/>
            <w:hideMark/>
          </w:tcPr>
          <w:p w14:paraId="67B59418" w14:textId="77777777" w:rsidR="0065269D" w:rsidRPr="004760C0" w:rsidRDefault="0065269D" w:rsidP="00B778E5">
            <w:pPr>
              <w:pStyle w:val="Normal6"/>
            </w:pPr>
            <w:r w:rsidRPr="004760C0">
              <w:t>4.</w:t>
            </w:r>
            <w:r w:rsidRPr="004760C0">
              <w:tab/>
              <w:t xml:space="preserve">arbetsgivare: </w:t>
            </w:r>
            <w:r w:rsidRPr="004760C0">
              <w:rPr>
                <w:b/>
                <w:i/>
              </w:rPr>
              <w:t>en</w:t>
            </w:r>
            <w:r w:rsidRPr="004760C0">
              <w:t xml:space="preserve"> fysisk eller juridisk person som </w:t>
            </w:r>
            <w:r w:rsidRPr="004760C0">
              <w:rPr>
                <w:b/>
                <w:i/>
              </w:rPr>
              <w:t>är part i</w:t>
            </w:r>
            <w:r w:rsidRPr="004760C0">
              <w:t xml:space="preserve"> ett </w:t>
            </w:r>
            <w:r w:rsidRPr="004760C0">
              <w:rPr>
                <w:b/>
                <w:i/>
              </w:rPr>
              <w:t>anställningsavtal eller</w:t>
            </w:r>
            <w:r w:rsidRPr="004760C0">
              <w:t xml:space="preserve"> anställningsförhållande med en </w:t>
            </w:r>
            <w:r w:rsidRPr="004760C0">
              <w:lastRenderedPageBreak/>
              <w:t>arbetstagare</w:t>
            </w:r>
            <w:r w:rsidRPr="004760C0">
              <w:rPr>
                <w:b/>
                <w:i/>
              </w:rPr>
              <w:t xml:space="preserve"> i enlighet med nationell lagstiftning</w:t>
            </w:r>
            <w:r w:rsidRPr="004760C0">
              <w:t xml:space="preserve"> och </w:t>
            </w:r>
            <w:r w:rsidRPr="004760C0">
              <w:rPr>
                <w:b/>
                <w:i/>
              </w:rPr>
              <w:t>nationell praxis,</w:t>
            </w:r>
          </w:p>
        </w:tc>
        <w:tc>
          <w:tcPr>
            <w:tcW w:w="4876" w:type="dxa"/>
            <w:hideMark/>
          </w:tcPr>
          <w:p w14:paraId="3BFF57C0" w14:textId="77777777" w:rsidR="0065269D" w:rsidRPr="004760C0" w:rsidRDefault="0065269D" w:rsidP="00B778E5">
            <w:pPr>
              <w:pStyle w:val="Normal6"/>
              <w:rPr>
                <w:szCs w:val="24"/>
              </w:rPr>
            </w:pPr>
            <w:r w:rsidRPr="004760C0">
              <w:lastRenderedPageBreak/>
              <w:t>4.</w:t>
            </w:r>
            <w:r w:rsidRPr="004760C0">
              <w:tab/>
              <w:t xml:space="preserve">arbetsgivare: </w:t>
            </w:r>
            <w:r w:rsidRPr="004760C0">
              <w:rPr>
                <w:b/>
                <w:i/>
              </w:rPr>
              <w:t>varje</w:t>
            </w:r>
            <w:r w:rsidRPr="004760C0">
              <w:t xml:space="preserve"> fysisk eller juridisk person som </w:t>
            </w:r>
            <w:r w:rsidRPr="004760C0">
              <w:rPr>
                <w:b/>
                <w:i/>
              </w:rPr>
              <w:t>har eller anses ha</w:t>
            </w:r>
            <w:r w:rsidRPr="004760C0">
              <w:t xml:space="preserve"> ett anställningsförhållande med en </w:t>
            </w:r>
            <w:r w:rsidRPr="004760C0">
              <w:lastRenderedPageBreak/>
              <w:t xml:space="preserve">arbetstagare och </w:t>
            </w:r>
            <w:r w:rsidRPr="004760C0">
              <w:rPr>
                <w:b/>
                <w:i/>
              </w:rPr>
              <w:t>som ansvarar för företaget och/eller verksamheten.</w:t>
            </w:r>
          </w:p>
        </w:tc>
      </w:tr>
    </w:tbl>
    <w:p w14:paraId="300833B7"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5B4CE38" w14:textId="77777777" w:rsidR="0065269D" w:rsidRPr="004760C0" w:rsidRDefault="0065269D" w:rsidP="0065269D">
      <w:r w:rsidRPr="004760C0">
        <w:rPr>
          <w:rStyle w:val="HideTWBExt"/>
          <w:noProof w:val="0"/>
        </w:rPr>
        <w:t>&lt;/Amend&gt;</w:t>
      </w:r>
    </w:p>
    <w:p w14:paraId="445812E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324</w:t>
      </w:r>
      <w:r w:rsidRPr="004760C0">
        <w:rPr>
          <w:rStyle w:val="HideTWBExt"/>
          <w:b w:val="0"/>
          <w:noProof w:val="0"/>
        </w:rPr>
        <w:t>&lt;/NumAm&gt;</w:t>
      </w:r>
    </w:p>
    <w:p w14:paraId="01DA42F3"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2D4710A3" w14:textId="77777777" w:rsidR="0065269D" w:rsidRPr="004760C0" w:rsidRDefault="0065269D" w:rsidP="0065269D">
      <w:r w:rsidRPr="004760C0">
        <w:rPr>
          <w:rStyle w:val="HideTWBExt"/>
          <w:noProof w:val="0"/>
        </w:rPr>
        <w:t>&lt;/RepeatBlock-By&gt;</w:t>
      </w:r>
    </w:p>
    <w:p w14:paraId="1A56051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10D7BCC" w14:textId="77777777" w:rsidR="0065269D" w:rsidRPr="004760C0" w:rsidRDefault="0065269D" w:rsidP="0065269D">
      <w:pPr>
        <w:pStyle w:val="NormalBold"/>
      </w:pPr>
      <w:r w:rsidRPr="004760C0">
        <w:rPr>
          <w:rStyle w:val="HideTWBExt"/>
          <w:b w:val="0"/>
          <w:noProof w:val="0"/>
        </w:rPr>
        <w:t>&lt;Article&gt;</w:t>
      </w:r>
      <w:r w:rsidRPr="004760C0">
        <w:t>Bilaga I – artikel 2 – led 4a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B4E6AA4" w14:textId="77777777" w:rsidTr="00B778E5">
        <w:trPr>
          <w:jc w:val="center"/>
        </w:trPr>
        <w:tc>
          <w:tcPr>
            <w:tcW w:w="9752" w:type="dxa"/>
            <w:gridSpan w:val="2"/>
          </w:tcPr>
          <w:p w14:paraId="2D532F68" w14:textId="77777777" w:rsidR="0065269D" w:rsidRPr="004760C0" w:rsidRDefault="0065269D" w:rsidP="00B778E5">
            <w:pPr>
              <w:keepNext/>
            </w:pPr>
          </w:p>
        </w:tc>
      </w:tr>
      <w:tr w:rsidR="0065269D" w:rsidRPr="004760C0" w14:paraId="42707F90" w14:textId="77777777" w:rsidTr="00B778E5">
        <w:trPr>
          <w:jc w:val="center"/>
        </w:trPr>
        <w:tc>
          <w:tcPr>
            <w:tcW w:w="4876" w:type="dxa"/>
            <w:hideMark/>
          </w:tcPr>
          <w:p w14:paraId="3A5E08D2" w14:textId="77777777" w:rsidR="0065269D" w:rsidRPr="004760C0" w:rsidRDefault="0065269D" w:rsidP="00B778E5">
            <w:pPr>
              <w:pStyle w:val="ColumnHeading"/>
              <w:keepNext/>
            </w:pPr>
            <w:r w:rsidRPr="004760C0">
              <w:t>Förslag till resolution</w:t>
            </w:r>
          </w:p>
        </w:tc>
        <w:tc>
          <w:tcPr>
            <w:tcW w:w="4876" w:type="dxa"/>
            <w:hideMark/>
          </w:tcPr>
          <w:p w14:paraId="448521DA" w14:textId="77777777" w:rsidR="0065269D" w:rsidRPr="004760C0" w:rsidRDefault="0065269D" w:rsidP="00B778E5">
            <w:pPr>
              <w:pStyle w:val="ColumnHeading"/>
              <w:keepNext/>
            </w:pPr>
            <w:r w:rsidRPr="004760C0">
              <w:t>Ändringsförslag</w:t>
            </w:r>
          </w:p>
        </w:tc>
      </w:tr>
      <w:tr w:rsidR="0065269D" w:rsidRPr="004760C0" w14:paraId="348B7716" w14:textId="77777777" w:rsidTr="00B778E5">
        <w:trPr>
          <w:jc w:val="center"/>
        </w:trPr>
        <w:tc>
          <w:tcPr>
            <w:tcW w:w="4876" w:type="dxa"/>
          </w:tcPr>
          <w:p w14:paraId="70DA8935" w14:textId="77777777" w:rsidR="0065269D" w:rsidRPr="004760C0" w:rsidRDefault="0065269D" w:rsidP="00B778E5">
            <w:pPr>
              <w:pStyle w:val="Normal6"/>
            </w:pPr>
          </w:p>
        </w:tc>
        <w:tc>
          <w:tcPr>
            <w:tcW w:w="4876" w:type="dxa"/>
            <w:hideMark/>
          </w:tcPr>
          <w:p w14:paraId="0ACEA48D" w14:textId="77777777" w:rsidR="0065269D" w:rsidRPr="004760C0" w:rsidRDefault="0065269D" w:rsidP="00B778E5">
            <w:pPr>
              <w:pStyle w:val="Normal6"/>
              <w:rPr>
                <w:szCs w:val="24"/>
              </w:rPr>
            </w:pPr>
            <w:r w:rsidRPr="004760C0">
              <w:rPr>
                <w:b/>
                <w:i/>
              </w:rPr>
              <w:t>4a.</w:t>
            </w:r>
            <w:r w:rsidRPr="004760C0">
              <w:rPr>
                <w:b/>
                <w:i/>
              </w:rPr>
              <w:tab/>
              <w:t>arbetstagarrepresentanter: arbetstagarnas företrädare enligt nationell lagstiftning och/eller praxis.</w:t>
            </w:r>
          </w:p>
        </w:tc>
      </w:tr>
    </w:tbl>
    <w:p w14:paraId="656453D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4F2536C" w14:textId="77777777" w:rsidR="0065269D" w:rsidRPr="004760C0" w:rsidRDefault="0065269D" w:rsidP="0065269D">
      <w:r w:rsidRPr="004760C0">
        <w:rPr>
          <w:rStyle w:val="HideTWBExt"/>
          <w:noProof w:val="0"/>
        </w:rPr>
        <w:t>&lt;/Amend&gt;</w:t>
      </w:r>
    </w:p>
    <w:p w14:paraId="6F77460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325</w:t>
      </w:r>
      <w:r w:rsidRPr="004760C0">
        <w:rPr>
          <w:rStyle w:val="HideTWBExt"/>
          <w:b w:val="0"/>
          <w:noProof w:val="0"/>
        </w:rPr>
        <w:t>&lt;/NumAm&gt;</w:t>
      </w:r>
    </w:p>
    <w:p w14:paraId="4DC654AE"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4CAB84D5" w14:textId="77777777" w:rsidR="0065269D" w:rsidRPr="004760C0" w:rsidRDefault="0065269D" w:rsidP="0065269D">
      <w:r w:rsidRPr="004760C0">
        <w:rPr>
          <w:rStyle w:val="HideTWBExt"/>
          <w:noProof w:val="0"/>
        </w:rPr>
        <w:t>&lt;/RepeatBlock-By&gt;</w:t>
      </w:r>
    </w:p>
    <w:p w14:paraId="6B13AF4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D371C37" w14:textId="77777777" w:rsidR="0065269D" w:rsidRPr="004760C0" w:rsidRDefault="0065269D" w:rsidP="0065269D">
      <w:pPr>
        <w:pStyle w:val="NormalBold"/>
      </w:pPr>
      <w:r w:rsidRPr="004760C0">
        <w:rPr>
          <w:rStyle w:val="HideTWBExt"/>
          <w:b w:val="0"/>
          <w:noProof w:val="0"/>
        </w:rPr>
        <w:t>&lt;Article&gt;</w:t>
      </w:r>
      <w:r w:rsidRPr="004760C0">
        <w:t>Bilaga I – artikel 2 – led 4b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8C8CEAB" w14:textId="77777777" w:rsidTr="00B778E5">
        <w:trPr>
          <w:jc w:val="center"/>
        </w:trPr>
        <w:tc>
          <w:tcPr>
            <w:tcW w:w="9752" w:type="dxa"/>
            <w:gridSpan w:val="2"/>
          </w:tcPr>
          <w:p w14:paraId="76424E75" w14:textId="77777777" w:rsidR="0065269D" w:rsidRPr="004760C0" w:rsidRDefault="0065269D" w:rsidP="00B778E5">
            <w:pPr>
              <w:keepNext/>
            </w:pPr>
          </w:p>
        </w:tc>
      </w:tr>
      <w:tr w:rsidR="0065269D" w:rsidRPr="004760C0" w14:paraId="07C15BA3" w14:textId="77777777" w:rsidTr="00B778E5">
        <w:trPr>
          <w:jc w:val="center"/>
        </w:trPr>
        <w:tc>
          <w:tcPr>
            <w:tcW w:w="4876" w:type="dxa"/>
            <w:hideMark/>
          </w:tcPr>
          <w:p w14:paraId="7AAD732C" w14:textId="77777777" w:rsidR="0065269D" w:rsidRPr="004760C0" w:rsidRDefault="0065269D" w:rsidP="00B778E5">
            <w:pPr>
              <w:pStyle w:val="ColumnHeading"/>
              <w:keepNext/>
            </w:pPr>
            <w:r w:rsidRPr="004760C0">
              <w:t>Förslag till resolution</w:t>
            </w:r>
          </w:p>
        </w:tc>
        <w:tc>
          <w:tcPr>
            <w:tcW w:w="4876" w:type="dxa"/>
            <w:hideMark/>
          </w:tcPr>
          <w:p w14:paraId="6B286541" w14:textId="77777777" w:rsidR="0065269D" w:rsidRPr="004760C0" w:rsidRDefault="0065269D" w:rsidP="00B778E5">
            <w:pPr>
              <w:pStyle w:val="ColumnHeading"/>
              <w:keepNext/>
            </w:pPr>
            <w:r w:rsidRPr="004760C0">
              <w:t>Ändringsförslag</w:t>
            </w:r>
          </w:p>
        </w:tc>
      </w:tr>
      <w:tr w:rsidR="0065269D" w:rsidRPr="004760C0" w14:paraId="5FC0E3AA" w14:textId="77777777" w:rsidTr="00B778E5">
        <w:trPr>
          <w:jc w:val="center"/>
        </w:trPr>
        <w:tc>
          <w:tcPr>
            <w:tcW w:w="4876" w:type="dxa"/>
          </w:tcPr>
          <w:p w14:paraId="1FE53AC8" w14:textId="77777777" w:rsidR="0065269D" w:rsidRPr="004760C0" w:rsidRDefault="0065269D" w:rsidP="00B778E5">
            <w:pPr>
              <w:pStyle w:val="Normal6"/>
            </w:pPr>
          </w:p>
        </w:tc>
        <w:tc>
          <w:tcPr>
            <w:tcW w:w="4876" w:type="dxa"/>
            <w:hideMark/>
          </w:tcPr>
          <w:p w14:paraId="380CD7D5" w14:textId="77777777" w:rsidR="0065269D" w:rsidRPr="004760C0" w:rsidRDefault="0065269D" w:rsidP="00B778E5">
            <w:pPr>
              <w:pStyle w:val="Normal6"/>
              <w:rPr>
                <w:szCs w:val="24"/>
              </w:rPr>
            </w:pPr>
            <w:r w:rsidRPr="004760C0">
              <w:rPr>
                <w:b/>
                <w:i/>
              </w:rPr>
              <w:t>4b.</w:t>
            </w:r>
            <w:r w:rsidRPr="004760C0">
              <w:rPr>
                <w:b/>
                <w:i/>
              </w:rPr>
              <w:tab/>
              <w:t xml:space="preserve">arbetsplats: fysiska eller virtuella offentliga och privata utrymmen där fysiska personer deltar i urvals- och rekryteringsprocesser eller sköter uppgifter och ansvarsområden som tilldelats av arbetsgivaren eller, när det gäller egenföretagande, av den organisation som de är knutna till, inbegripet platser där arbetstagaren får betalt, vilar eller intar måltider, använder sanitära anläggningar, tvätt- och omklädningslokaler, arbetsrelaterade resor, utbildningar, evenemang eller sociala aktiviteter, arbetsrelaterad kommunikation, inbegripet sådan som möjliggörs genom informations- och kommunikationsteknik, samt boende som </w:t>
            </w:r>
            <w:r w:rsidRPr="004760C0">
              <w:rPr>
                <w:b/>
                <w:i/>
              </w:rPr>
              <w:lastRenderedPageBreak/>
              <w:t>tillhandahålls av arbetsgivaren.</w:t>
            </w:r>
          </w:p>
        </w:tc>
      </w:tr>
    </w:tbl>
    <w:p w14:paraId="05EAD012"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C3CF7D1" w14:textId="77777777" w:rsidR="0065269D" w:rsidRPr="004760C0" w:rsidRDefault="0065269D" w:rsidP="0065269D">
      <w:r w:rsidRPr="004760C0">
        <w:rPr>
          <w:rStyle w:val="HideTWBExt"/>
          <w:noProof w:val="0"/>
        </w:rPr>
        <w:t>&lt;/Amend&gt;</w:t>
      </w:r>
    </w:p>
    <w:p w14:paraId="69FBC60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326</w:t>
      </w:r>
      <w:r w:rsidRPr="004760C0">
        <w:rPr>
          <w:rStyle w:val="HideTWBExt"/>
          <w:b w:val="0"/>
          <w:noProof w:val="0"/>
        </w:rPr>
        <w:t>&lt;/NumAm&gt;</w:t>
      </w:r>
    </w:p>
    <w:p w14:paraId="7AE89763"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4804AE8B"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76A8F4D1" w14:textId="77777777" w:rsidR="0065269D" w:rsidRPr="004760C0" w:rsidRDefault="0065269D" w:rsidP="0065269D">
      <w:r w:rsidRPr="004760C0">
        <w:rPr>
          <w:rStyle w:val="HideTWBExt"/>
          <w:noProof w:val="0"/>
        </w:rPr>
        <w:t>&lt;/RepeatBlock-By&gt;</w:t>
      </w:r>
    </w:p>
    <w:p w14:paraId="4AC4EC7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FB0527D" w14:textId="77777777" w:rsidR="0065269D" w:rsidRPr="004760C0" w:rsidRDefault="0065269D" w:rsidP="0065269D">
      <w:pPr>
        <w:pStyle w:val="NormalBold"/>
      </w:pPr>
      <w:r w:rsidRPr="004760C0">
        <w:rPr>
          <w:rStyle w:val="HideTWBExt"/>
          <w:b w:val="0"/>
          <w:noProof w:val="0"/>
        </w:rPr>
        <w:t>&lt;Article&gt;</w:t>
      </w:r>
      <w:r w:rsidRPr="004760C0">
        <w:t>Bilaga I – artikel 2 – led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89B3C05" w14:textId="77777777" w:rsidTr="00B778E5">
        <w:trPr>
          <w:jc w:val="center"/>
        </w:trPr>
        <w:tc>
          <w:tcPr>
            <w:tcW w:w="9752" w:type="dxa"/>
            <w:gridSpan w:val="2"/>
          </w:tcPr>
          <w:p w14:paraId="2A598DA2" w14:textId="77777777" w:rsidR="0065269D" w:rsidRPr="004760C0" w:rsidRDefault="0065269D" w:rsidP="00B778E5">
            <w:pPr>
              <w:keepNext/>
            </w:pPr>
          </w:p>
        </w:tc>
      </w:tr>
      <w:tr w:rsidR="0065269D" w:rsidRPr="004760C0" w14:paraId="3E1F33C3" w14:textId="77777777" w:rsidTr="00B778E5">
        <w:trPr>
          <w:jc w:val="center"/>
        </w:trPr>
        <w:tc>
          <w:tcPr>
            <w:tcW w:w="4876" w:type="dxa"/>
            <w:hideMark/>
          </w:tcPr>
          <w:p w14:paraId="065A6031" w14:textId="77777777" w:rsidR="0065269D" w:rsidRPr="004760C0" w:rsidRDefault="0065269D" w:rsidP="00B778E5">
            <w:pPr>
              <w:pStyle w:val="ColumnHeading"/>
              <w:keepNext/>
            </w:pPr>
            <w:r w:rsidRPr="004760C0">
              <w:t>Förslag till resolution</w:t>
            </w:r>
          </w:p>
        </w:tc>
        <w:tc>
          <w:tcPr>
            <w:tcW w:w="4876" w:type="dxa"/>
            <w:hideMark/>
          </w:tcPr>
          <w:p w14:paraId="5428D925" w14:textId="77777777" w:rsidR="0065269D" w:rsidRPr="004760C0" w:rsidRDefault="0065269D" w:rsidP="00B778E5">
            <w:pPr>
              <w:pStyle w:val="ColumnHeading"/>
              <w:keepNext/>
            </w:pPr>
            <w:r w:rsidRPr="004760C0">
              <w:t>Ändringsförslag</w:t>
            </w:r>
          </w:p>
        </w:tc>
      </w:tr>
      <w:tr w:rsidR="0065269D" w:rsidRPr="004760C0" w14:paraId="3CBA5D5E" w14:textId="77777777" w:rsidTr="00B778E5">
        <w:trPr>
          <w:jc w:val="center"/>
        </w:trPr>
        <w:tc>
          <w:tcPr>
            <w:tcW w:w="4876" w:type="dxa"/>
            <w:hideMark/>
          </w:tcPr>
          <w:p w14:paraId="4E119914" w14:textId="77777777" w:rsidR="0065269D" w:rsidRPr="004760C0" w:rsidRDefault="0065269D" w:rsidP="00B778E5">
            <w:pPr>
              <w:pStyle w:val="Normal6"/>
            </w:pPr>
            <w:r w:rsidRPr="004760C0">
              <w:rPr>
                <w:b/>
                <w:i/>
              </w:rPr>
              <w:t>5.</w:t>
            </w:r>
            <w:r w:rsidRPr="004760C0">
              <w:rPr>
                <w:b/>
                <w:i/>
              </w:rPr>
              <w:tab/>
              <w:t>upphandlare av tjänster: en fysisk eller juridisk person som är part i ett avtal med en egenföretagare utan anställda för att tillhandahålla särskilda tjänster eller uppgifter.</w:t>
            </w:r>
          </w:p>
        </w:tc>
        <w:tc>
          <w:tcPr>
            <w:tcW w:w="4876" w:type="dxa"/>
            <w:hideMark/>
          </w:tcPr>
          <w:p w14:paraId="142A7AEC" w14:textId="77777777" w:rsidR="0065269D" w:rsidRPr="004760C0" w:rsidRDefault="0065269D" w:rsidP="00B778E5">
            <w:pPr>
              <w:pStyle w:val="Normal6"/>
              <w:rPr>
                <w:szCs w:val="24"/>
              </w:rPr>
            </w:pPr>
            <w:r w:rsidRPr="004760C0">
              <w:rPr>
                <w:b/>
                <w:i/>
              </w:rPr>
              <w:t>utgår</w:t>
            </w:r>
          </w:p>
        </w:tc>
      </w:tr>
    </w:tbl>
    <w:p w14:paraId="549CAA6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9410CCE" w14:textId="77777777" w:rsidR="0065269D" w:rsidRPr="004760C0" w:rsidRDefault="0065269D" w:rsidP="0065269D">
      <w:r w:rsidRPr="004760C0">
        <w:rPr>
          <w:rStyle w:val="HideTWBExt"/>
          <w:noProof w:val="0"/>
        </w:rPr>
        <w:t>&lt;/Amend&gt;</w:t>
      </w:r>
    </w:p>
    <w:p w14:paraId="6F94EBD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327</w:t>
      </w:r>
      <w:r w:rsidRPr="004760C0">
        <w:rPr>
          <w:rStyle w:val="HideTWBExt"/>
          <w:b w:val="0"/>
          <w:noProof w:val="0"/>
        </w:rPr>
        <w:t>&lt;/NumAm&gt;</w:t>
      </w:r>
    </w:p>
    <w:p w14:paraId="3F286901"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0C51135F" w14:textId="77777777" w:rsidR="0065269D" w:rsidRPr="004760C0" w:rsidRDefault="0065269D" w:rsidP="0065269D">
      <w:r w:rsidRPr="004760C0">
        <w:rPr>
          <w:rStyle w:val="HideTWBExt"/>
          <w:noProof w:val="0"/>
        </w:rPr>
        <w:t>&lt;/RepeatBlock-By&gt;</w:t>
      </w:r>
    </w:p>
    <w:p w14:paraId="1D60EC5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A57B4BA" w14:textId="77777777" w:rsidR="0065269D" w:rsidRPr="004760C0" w:rsidRDefault="0065269D" w:rsidP="0065269D">
      <w:pPr>
        <w:pStyle w:val="NormalBold"/>
      </w:pPr>
      <w:r w:rsidRPr="004760C0">
        <w:rPr>
          <w:rStyle w:val="HideTWBExt"/>
          <w:b w:val="0"/>
          <w:noProof w:val="0"/>
        </w:rPr>
        <w:t>&lt;Article&gt;</w:t>
      </w:r>
      <w:r w:rsidRPr="004760C0">
        <w:t>Bilaga I – artikel 2 – led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B836054" w14:textId="77777777" w:rsidTr="00B778E5">
        <w:trPr>
          <w:jc w:val="center"/>
        </w:trPr>
        <w:tc>
          <w:tcPr>
            <w:tcW w:w="9752" w:type="dxa"/>
            <w:gridSpan w:val="2"/>
          </w:tcPr>
          <w:p w14:paraId="01BD055D" w14:textId="77777777" w:rsidR="0065269D" w:rsidRPr="004760C0" w:rsidRDefault="0065269D" w:rsidP="00B778E5">
            <w:pPr>
              <w:keepNext/>
            </w:pPr>
          </w:p>
        </w:tc>
      </w:tr>
      <w:tr w:rsidR="0065269D" w:rsidRPr="004760C0" w14:paraId="0FF2FB46" w14:textId="77777777" w:rsidTr="00B778E5">
        <w:trPr>
          <w:jc w:val="center"/>
        </w:trPr>
        <w:tc>
          <w:tcPr>
            <w:tcW w:w="4876" w:type="dxa"/>
            <w:hideMark/>
          </w:tcPr>
          <w:p w14:paraId="0A13626B" w14:textId="77777777" w:rsidR="0065269D" w:rsidRPr="004760C0" w:rsidRDefault="0065269D" w:rsidP="00B778E5">
            <w:pPr>
              <w:pStyle w:val="ColumnHeading"/>
              <w:keepNext/>
            </w:pPr>
            <w:r w:rsidRPr="004760C0">
              <w:t>Förslag till resolution</w:t>
            </w:r>
          </w:p>
        </w:tc>
        <w:tc>
          <w:tcPr>
            <w:tcW w:w="4876" w:type="dxa"/>
            <w:hideMark/>
          </w:tcPr>
          <w:p w14:paraId="24B35C91" w14:textId="77777777" w:rsidR="0065269D" w:rsidRPr="004760C0" w:rsidRDefault="0065269D" w:rsidP="00B778E5">
            <w:pPr>
              <w:pStyle w:val="ColumnHeading"/>
              <w:keepNext/>
            </w:pPr>
            <w:r w:rsidRPr="004760C0">
              <w:t>Ändringsförslag</w:t>
            </w:r>
          </w:p>
        </w:tc>
      </w:tr>
      <w:tr w:rsidR="0065269D" w:rsidRPr="004760C0" w14:paraId="34417010" w14:textId="77777777" w:rsidTr="00B778E5">
        <w:trPr>
          <w:jc w:val="center"/>
        </w:trPr>
        <w:tc>
          <w:tcPr>
            <w:tcW w:w="4876" w:type="dxa"/>
            <w:hideMark/>
          </w:tcPr>
          <w:p w14:paraId="779E62AD" w14:textId="77777777" w:rsidR="0065269D" w:rsidRPr="004760C0" w:rsidRDefault="0065269D" w:rsidP="00B778E5">
            <w:pPr>
              <w:pStyle w:val="Normal6"/>
            </w:pPr>
            <w:r w:rsidRPr="004760C0">
              <w:rPr>
                <w:b/>
                <w:i/>
              </w:rPr>
              <w:t>5.</w:t>
            </w:r>
            <w:r w:rsidRPr="004760C0">
              <w:rPr>
                <w:b/>
                <w:i/>
              </w:rPr>
              <w:tab/>
              <w:t>upphandlare av tjänster: en fysisk eller juridisk person som är part i ett avtal med en egenföretagare utan anställda för att tillhandahålla särskilda tjänster eller uppgifter.</w:t>
            </w:r>
          </w:p>
        </w:tc>
        <w:tc>
          <w:tcPr>
            <w:tcW w:w="4876" w:type="dxa"/>
            <w:hideMark/>
          </w:tcPr>
          <w:p w14:paraId="123C742C" w14:textId="77777777" w:rsidR="0065269D" w:rsidRPr="004760C0" w:rsidRDefault="0065269D" w:rsidP="00B778E5">
            <w:pPr>
              <w:pStyle w:val="Normal6"/>
              <w:rPr>
                <w:szCs w:val="24"/>
              </w:rPr>
            </w:pPr>
            <w:r w:rsidRPr="004760C0">
              <w:rPr>
                <w:b/>
                <w:i/>
              </w:rPr>
              <w:t>utgår</w:t>
            </w:r>
          </w:p>
        </w:tc>
      </w:tr>
    </w:tbl>
    <w:p w14:paraId="4D74D28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5BC7DA7" w14:textId="77777777" w:rsidR="0065269D" w:rsidRPr="004760C0" w:rsidRDefault="0065269D" w:rsidP="0065269D">
      <w:r w:rsidRPr="004760C0">
        <w:rPr>
          <w:rStyle w:val="HideTWBExt"/>
          <w:noProof w:val="0"/>
        </w:rPr>
        <w:t>&lt;/Amend&gt;</w:t>
      </w:r>
    </w:p>
    <w:p w14:paraId="7B2D1A8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328</w:t>
      </w:r>
      <w:r w:rsidRPr="004760C0">
        <w:rPr>
          <w:rStyle w:val="HideTWBExt"/>
          <w:b w:val="0"/>
          <w:noProof w:val="0"/>
        </w:rPr>
        <w:t>&lt;/NumAm&gt;</w:t>
      </w:r>
    </w:p>
    <w:p w14:paraId="0C5F82FD"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4730E493" w14:textId="77777777" w:rsidR="0065269D" w:rsidRPr="004760C0" w:rsidRDefault="0065269D" w:rsidP="0065269D">
      <w:r w:rsidRPr="004760C0">
        <w:rPr>
          <w:rStyle w:val="HideTWBExt"/>
          <w:noProof w:val="0"/>
        </w:rPr>
        <w:t>&lt;/RepeatBlock-By&gt;</w:t>
      </w:r>
    </w:p>
    <w:p w14:paraId="39BDABE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C778D5D" w14:textId="77777777" w:rsidR="0065269D" w:rsidRPr="004760C0" w:rsidRDefault="0065269D" w:rsidP="0065269D">
      <w:pPr>
        <w:pStyle w:val="NormalBold"/>
      </w:pPr>
      <w:r w:rsidRPr="004760C0">
        <w:rPr>
          <w:rStyle w:val="HideTWBExt"/>
          <w:b w:val="0"/>
          <w:noProof w:val="0"/>
        </w:rPr>
        <w:t>&lt;Article&gt;</w:t>
      </w:r>
      <w:r w:rsidRPr="004760C0">
        <w:t>Bilaga I – artikel 2 – led 5a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A510C77" w14:textId="77777777" w:rsidTr="00B778E5">
        <w:trPr>
          <w:jc w:val="center"/>
        </w:trPr>
        <w:tc>
          <w:tcPr>
            <w:tcW w:w="9752" w:type="dxa"/>
            <w:gridSpan w:val="2"/>
          </w:tcPr>
          <w:p w14:paraId="5176EC38" w14:textId="77777777" w:rsidR="0065269D" w:rsidRPr="004760C0" w:rsidRDefault="0065269D" w:rsidP="00B778E5">
            <w:pPr>
              <w:keepNext/>
            </w:pPr>
          </w:p>
        </w:tc>
      </w:tr>
      <w:tr w:rsidR="0065269D" w:rsidRPr="004760C0" w14:paraId="6AB04811" w14:textId="77777777" w:rsidTr="00B778E5">
        <w:trPr>
          <w:jc w:val="center"/>
        </w:trPr>
        <w:tc>
          <w:tcPr>
            <w:tcW w:w="4876" w:type="dxa"/>
            <w:hideMark/>
          </w:tcPr>
          <w:p w14:paraId="72580F30" w14:textId="77777777" w:rsidR="0065269D" w:rsidRPr="004760C0" w:rsidRDefault="0065269D" w:rsidP="00B778E5">
            <w:pPr>
              <w:pStyle w:val="ColumnHeading"/>
              <w:keepNext/>
            </w:pPr>
            <w:r w:rsidRPr="004760C0">
              <w:t>Förslag till resolution</w:t>
            </w:r>
          </w:p>
        </w:tc>
        <w:tc>
          <w:tcPr>
            <w:tcW w:w="4876" w:type="dxa"/>
            <w:hideMark/>
          </w:tcPr>
          <w:p w14:paraId="374B9C19" w14:textId="77777777" w:rsidR="0065269D" w:rsidRPr="004760C0" w:rsidRDefault="0065269D" w:rsidP="00B778E5">
            <w:pPr>
              <w:pStyle w:val="ColumnHeading"/>
              <w:keepNext/>
            </w:pPr>
            <w:r w:rsidRPr="004760C0">
              <w:t>Ändringsförslag</w:t>
            </w:r>
          </w:p>
        </w:tc>
      </w:tr>
      <w:tr w:rsidR="0065269D" w:rsidRPr="004760C0" w14:paraId="0A801CBB" w14:textId="77777777" w:rsidTr="00B778E5">
        <w:trPr>
          <w:jc w:val="center"/>
        </w:trPr>
        <w:tc>
          <w:tcPr>
            <w:tcW w:w="4876" w:type="dxa"/>
          </w:tcPr>
          <w:p w14:paraId="07C99DFA" w14:textId="77777777" w:rsidR="0065269D" w:rsidRPr="004760C0" w:rsidRDefault="0065269D" w:rsidP="00B778E5">
            <w:pPr>
              <w:pStyle w:val="Normal6"/>
            </w:pPr>
          </w:p>
        </w:tc>
        <w:tc>
          <w:tcPr>
            <w:tcW w:w="4876" w:type="dxa"/>
            <w:hideMark/>
          </w:tcPr>
          <w:p w14:paraId="5CBE4594" w14:textId="77777777" w:rsidR="0065269D" w:rsidRPr="004760C0" w:rsidRDefault="0065269D" w:rsidP="00B778E5">
            <w:pPr>
              <w:pStyle w:val="Normal6"/>
              <w:rPr>
                <w:szCs w:val="24"/>
              </w:rPr>
            </w:pPr>
            <w:r w:rsidRPr="004760C0">
              <w:rPr>
                <w:b/>
                <w:i/>
              </w:rPr>
              <w:t>5a.</w:t>
            </w:r>
            <w:r w:rsidRPr="004760C0">
              <w:rPr>
                <w:b/>
                <w:i/>
              </w:rPr>
              <w:tab/>
              <w:t xml:space="preserve">person som utför arbete: en enskild person som utför arbete och som i första hand är beroende av sitt eget personliga arbete för att tillhandahålla de berörda tjänsterna, oavsett arten av avtalsförhållande och oavsett vilken beteckning de involverade parterna använder för detta förhållande, </w:t>
            </w:r>
            <w:proofErr w:type="gramStart"/>
            <w:r w:rsidRPr="004760C0">
              <w:rPr>
                <w:b/>
                <w:i/>
              </w:rPr>
              <w:t>inbegripet arbetstagare</w:t>
            </w:r>
            <w:proofErr w:type="gramEnd"/>
            <w:r w:rsidRPr="004760C0">
              <w:rPr>
                <w:b/>
                <w:i/>
              </w:rPr>
              <w:t xml:space="preserve"> och egenföretagare utan anställda.</w:t>
            </w:r>
          </w:p>
        </w:tc>
      </w:tr>
    </w:tbl>
    <w:p w14:paraId="6FDADCDD"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A580D8F" w14:textId="77777777" w:rsidR="0065269D" w:rsidRPr="004760C0" w:rsidRDefault="0065269D" w:rsidP="0065269D">
      <w:r w:rsidRPr="004760C0">
        <w:rPr>
          <w:rStyle w:val="HideTWBExt"/>
          <w:noProof w:val="0"/>
        </w:rPr>
        <w:t>&lt;/Amend&gt;</w:t>
      </w:r>
    </w:p>
    <w:p w14:paraId="5F0D09C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329</w:t>
      </w:r>
      <w:r w:rsidRPr="004760C0">
        <w:rPr>
          <w:rStyle w:val="HideTWBExt"/>
          <w:b w:val="0"/>
          <w:noProof w:val="0"/>
        </w:rPr>
        <w:t>&lt;/NumAm&gt;</w:t>
      </w:r>
    </w:p>
    <w:p w14:paraId="123D078A"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4A56F05B"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44FA7E2" w14:textId="77777777" w:rsidR="0065269D" w:rsidRPr="004760C0" w:rsidRDefault="0065269D" w:rsidP="0065269D">
      <w:r w:rsidRPr="004760C0">
        <w:rPr>
          <w:rStyle w:val="HideTWBExt"/>
          <w:noProof w:val="0"/>
        </w:rPr>
        <w:t>&lt;/RepeatBlock-By&gt;</w:t>
      </w:r>
    </w:p>
    <w:p w14:paraId="7EE82DE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C3564C9" w14:textId="77777777" w:rsidR="0065269D" w:rsidRPr="004760C0" w:rsidRDefault="0065269D" w:rsidP="0065269D">
      <w:pPr>
        <w:pStyle w:val="NormalBold"/>
      </w:pPr>
      <w:r w:rsidRPr="004760C0">
        <w:rPr>
          <w:rStyle w:val="HideTWBExt"/>
          <w:b w:val="0"/>
          <w:noProof w:val="0"/>
        </w:rPr>
        <w:t>&lt;Article&gt;</w:t>
      </w:r>
      <w:r w:rsidRPr="004760C0">
        <w:t>Bilaga I – artikel 2 – led 5a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79E627E" w14:textId="77777777" w:rsidTr="00B778E5">
        <w:trPr>
          <w:jc w:val="center"/>
        </w:trPr>
        <w:tc>
          <w:tcPr>
            <w:tcW w:w="9752" w:type="dxa"/>
            <w:gridSpan w:val="2"/>
          </w:tcPr>
          <w:p w14:paraId="17684EA9" w14:textId="77777777" w:rsidR="0065269D" w:rsidRPr="004760C0" w:rsidRDefault="0065269D" w:rsidP="00B778E5">
            <w:pPr>
              <w:keepNext/>
            </w:pPr>
          </w:p>
        </w:tc>
      </w:tr>
      <w:tr w:rsidR="0065269D" w:rsidRPr="004760C0" w14:paraId="7BFBC329" w14:textId="77777777" w:rsidTr="00B778E5">
        <w:trPr>
          <w:jc w:val="center"/>
        </w:trPr>
        <w:tc>
          <w:tcPr>
            <w:tcW w:w="4876" w:type="dxa"/>
            <w:hideMark/>
          </w:tcPr>
          <w:p w14:paraId="32353EFC" w14:textId="77777777" w:rsidR="0065269D" w:rsidRPr="004760C0" w:rsidRDefault="0065269D" w:rsidP="00B778E5">
            <w:pPr>
              <w:pStyle w:val="ColumnHeading"/>
              <w:keepNext/>
            </w:pPr>
            <w:r w:rsidRPr="004760C0">
              <w:t>Förslag till resolution</w:t>
            </w:r>
          </w:p>
        </w:tc>
        <w:tc>
          <w:tcPr>
            <w:tcW w:w="4876" w:type="dxa"/>
            <w:hideMark/>
          </w:tcPr>
          <w:p w14:paraId="3FBE20C4" w14:textId="77777777" w:rsidR="0065269D" w:rsidRPr="004760C0" w:rsidRDefault="0065269D" w:rsidP="00B778E5">
            <w:pPr>
              <w:pStyle w:val="ColumnHeading"/>
              <w:keepNext/>
            </w:pPr>
            <w:r w:rsidRPr="004760C0">
              <w:t>Ändringsförslag</w:t>
            </w:r>
          </w:p>
        </w:tc>
      </w:tr>
      <w:tr w:rsidR="0065269D" w:rsidRPr="004760C0" w14:paraId="28B4555A" w14:textId="77777777" w:rsidTr="00B778E5">
        <w:trPr>
          <w:jc w:val="center"/>
        </w:trPr>
        <w:tc>
          <w:tcPr>
            <w:tcW w:w="4876" w:type="dxa"/>
          </w:tcPr>
          <w:p w14:paraId="047AF26F" w14:textId="77777777" w:rsidR="0065269D" w:rsidRPr="004760C0" w:rsidRDefault="0065269D" w:rsidP="00B778E5">
            <w:pPr>
              <w:pStyle w:val="Normal6"/>
            </w:pPr>
          </w:p>
        </w:tc>
        <w:tc>
          <w:tcPr>
            <w:tcW w:w="4876" w:type="dxa"/>
            <w:hideMark/>
          </w:tcPr>
          <w:p w14:paraId="7BB34D95" w14:textId="5CC7767D" w:rsidR="0065269D" w:rsidRPr="004760C0" w:rsidRDefault="0065269D" w:rsidP="00B778E5">
            <w:pPr>
              <w:pStyle w:val="Normal6"/>
              <w:rPr>
                <w:szCs w:val="24"/>
              </w:rPr>
            </w:pPr>
            <w:r w:rsidRPr="004760C0">
              <w:rPr>
                <w:b/>
                <w:i/>
              </w:rPr>
              <w:t>5a.</w:t>
            </w:r>
            <w:r w:rsidRPr="004760C0">
              <w:rPr>
                <w:b/>
                <w:i/>
              </w:rPr>
              <w:tab/>
              <w:t xml:space="preserve">arbetstagarrepresentanter: representanter för arbetstagare, såsom erkända </w:t>
            </w:r>
            <w:r w:rsidR="00CD5B82" w:rsidRPr="004760C0">
              <w:rPr>
                <w:b/>
                <w:i/>
              </w:rPr>
              <w:t>fackföreninga</w:t>
            </w:r>
            <w:r w:rsidRPr="004760C0">
              <w:rPr>
                <w:b/>
                <w:i/>
              </w:rPr>
              <w:t xml:space="preserve">r och representanter som </w:t>
            </w:r>
            <w:r w:rsidR="0066247B" w:rsidRPr="004760C0">
              <w:rPr>
                <w:b/>
                <w:i/>
              </w:rPr>
              <w:t xml:space="preserve">väljs fritt eller </w:t>
            </w:r>
            <w:r w:rsidRPr="004760C0">
              <w:rPr>
                <w:b/>
                <w:i/>
              </w:rPr>
              <w:t>utse</w:t>
            </w:r>
            <w:r w:rsidR="0066247B" w:rsidRPr="004760C0">
              <w:rPr>
                <w:b/>
                <w:i/>
              </w:rPr>
              <w:t>s av arbetstagarna</w:t>
            </w:r>
            <w:r w:rsidRPr="004760C0">
              <w:rPr>
                <w:b/>
                <w:i/>
              </w:rPr>
              <w:t xml:space="preserve"> i enlighet med nationell rätt och praxis.</w:t>
            </w:r>
          </w:p>
        </w:tc>
      </w:tr>
    </w:tbl>
    <w:p w14:paraId="293B19DD"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B5C07A7" w14:textId="77777777" w:rsidR="0065269D" w:rsidRPr="004760C0" w:rsidRDefault="0065269D" w:rsidP="0065269D">
      <w:r w:rsidRPr="004760C0">
        <w:rPr>
          <w:rStyle w:val="HideTWBExt"/>
          <w:noProof w:val="0"/>
        </w:rPr>
        <w:t>&lt;/Amend&gt;</w:t>
      </w:r>
    </w:p>
    <w:p w14:paraId="749E7FB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330</w:t>
      </w:r>
      <w:r w:rsidRPr="004760C0">
        <w:rPr>
          <w:rStyle w:val="HideTWBExt"/>
          <w:b w:val="0"/>
          <w:noProof w:val="0"/>
        </w:rPr>
        <w:t>&lt;/NumAm&gt;</w:t>
      </w:r>
    </w:p>
    <w:p w14:paraId="7F9748FA"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69D79E6C" w14:textId="77777777" w:rsidR="0065269D" w:rsidRPr="004760C0" w:rsidRDefault="0065269D" w:rsidP="0065269D">
      <w:r w:rsidRPr="004760C0">
        <w:rPr>
          <w:rStyle w:val="HideTWBExt"/>
          <w:noProof w:val="0"/>
        </w:rPr>
        <w:t>&lt;/RepeatBlock-By&gt;</w:t>
      </w:r>
    </w:p>
    <w:p w14:paraId="0FE57BF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1D16754" w14:textId="77777777" w:rsidR="0065269D" w:rsidRPr="004760C0" w:rsidRDefault="0065269D" w:rsidP="0065269D">
      <w:pPr>
        <w:pStyle w:val="NormalBold"/>
      </w:pPr>
      <w:r w:rsidRPr="004760C0">
        <w:rPr>
          <w:rStyle w:val="HideTWBExt"/>
          <w:b w:val="0"/>
          <w:noProof w:val="0"/>
        </w:rPr>
        <w:t>&lt;Article&gt;</w:t>
      </w:r>
      <w:r w:rsidRPr="004760C0">
        <w:t>Bilaga I – artikel 2 – led 5a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C5E21ED" w14:textId="77777777" w:rsidTr="00B778E5">
        <w:trPr>
          <w:jc w:val="center"/>
        </w:trPr>
        <w:tc>
          <w:tcPr>
            <w:tcW w:w="9752" w:type="dxa"/>
            <w:gridSpan w:val="2"/>
          </w:tcPr>
          <w:p w14:paraId="0975EEFD" w14:textId="77777777" w:rsidR="0065269D" w:rsidRPr="004760C0" w:rsidRDefault="0065269D" w:rsidP="00B778E5">
            <w:pPr>
              <w:keepNext/>
            </w:pPr>
          </w:p>
        </w:tc>
      </w:tr>
      <w:tr w:rsidR="0065269D" w:rsidRPr="004760C0" w14:paraId="3196BBDF" w14:textId="77777777" w:rsidTr="00B778E5">
        <w:trPr>
          <w:jc w:val="center"/>
        </w:trPr>
        <w:tc>
          <w:tcPr>
            <w:tcW w:w="4876" w:type="dxa"/>
            <w:hideMark/>
          </w:tcPr>
          <w:p w14:paraId="1248358D" w14:textId="77777777" w:rsidR="0065269D" w:rsidRPr="004760C0" w:rsidRDefault="0065269D" w:rsidP="00B778E5">
            <w:pPr>
              <w:pStyle w:val="ColumnHeading"/>
              <w:keepNext/>
            </w:pPr>
            <w:r w:rsidRPr="004760C0">
              <w:t>Förslag till resolution</w:t>
            </w:r>
          </w:p>
        </w:tc>
        <w:tc>
          <w:tcPr>
            <w:tcW w:w="4876" w:type="dxa"/>
            <w:hideMark/>
          </w:tcPr>
          <w:p w14:paraId="773B1B64" w14:textId="77777777" w:rsidR="0065269D" w:rsidRPr="004760C0" w:rsidRDefault="0065269D" w:rsidP="00B778E5">
            <w:pPr>
              <w:pStyle w:val="ColumnHeading"/>
              <w:keepNext/>
            </w:pPr>
            <w:r w:rsidRPr="004760C0">
              <w:t>Ändringsförslag</w:t>
            </w:r>
          </w:p>
        </w:tc>
      </w:tr>
      <w:tr w:rsidR="0065269D" w:rsidRPr="004760C0" w14:paraId="6978CECF" w14:textId="77777777" w:rsidTr="00B778E5">
        <w:trPr>
          <w:jc w:val="center"/>
        </w:trPr>
        <w:tc>
          <w:tcPr>
            <w:tcW w:w="4876" w:type="dxa"/>
          </w:tcPr>
          <w:p w14:paraId="7EB22D41" w14:textId="77777777" w:rsidR="0065269D" w:rsidRPr="004760C0" w:rsidRDefault="0065269D" w:rsidP="00B778E5">
            <w:pPr>
              <w:pStyle w:val="Normal6"/>
            </w:pPr>
          </w:p>
        </w:tc>
        <w:tc>
          <w:tcPr>
            <w:tcW w:w="4876" w:type="dxa"/>
            <w:hideMark/>
          </w:tcPr>
          <w:p w14:paraId="147F0F40" w14:textId="77777777" w:rsidR="0065269D" w:rsidRPr="004760C0" w:rsidRDefault="0065269D" w:rsidP="00B778E5">
            <w:pPr>
              <w:pStyle w:val="Normal6"/>
              <w:rPr>
                <w:szCs w:val="24"/>
              </w:rPr>
            </w:pPr>
            <w:r w:rsidRPr="004760C0">
              <w:rPr>
                <w:b/>
                <w:i/>
              </w:rPr>
              <w:t>5a.</w:t>
            </w:r>
            <w:r w:rsidRPr="004760C0">
              <w:rPr>
                <w:b/>
                <w:i/>
              </w:rPr>
              <w:tab/>
              <w:t>arbetstagarrepresentanter: representanter för arbetstagare, såsom fackföreningar och representanter som väljs fritt av arbetstagarna, i enlighet med nationell rätt och praxis.</w:t>
            </w:r>
          </w:p>
        </w:tc>
      </w:tr>
    </w:tbl>
    <w:p w14:paraId="5AA2BCC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03024FC" w14:textId="77777777" w:rsidR="0065269D" w:rsidRPr="004760C0" w:rsidRDefault="0065269D" w:rsidP="0065269D">
      <w:r w:rsidRPr="004760C0">
        <w:rPr>
          <w:rStyle w:val="HideTWBExt"/>
          <w:noProof w:val="0"/>
        </w:rPr>
        <w:t>&lt;/Amend&gt;</w:t>
      </w:r>
    </w:p>
    <w:p w14:paraId="4207AE7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331</w:t>
      </w:r>
      <w:r w:rsidRPr="004760C0">
        <w:rPr>
          <w:rStyle w:val="HideTWBExt"/>
          <w:b w:val="0"/>
          <w:noProof w:val="0"/>
        </w:rPr>
        <w:t>&lt;/NumAm&gt;</w:t>
      </w:r>
    </w:p>
    <w:p w14:paraId="3BBCD9AE"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56F7C8DE" w14:textId="77777777" w:rsidR="0065269D" w:rsidRPr="004760C0" w:rsidRDefault="0065269D" w:rsidP="0065269D">
      <w:r w:rsidRPr="004760C0">
        <w:rPr>
          <w:rStyle w:val="HideTWBExt"/>
          <w:noProof w:val="0"/>
        </w:rPr>
        <w:t>&lt;/RepeatBlock-By&gt;</w:t>
      </w:r>
    </w:p>
    <w:p w14:paraId="7AE1D29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45A2622" w14:textId="77777777" w:rsidR="0065269D" w:rsidRPr="004760C0" w:rsidRDefault="0065269D" w:rsidP="0065269D">
      <w:pPr>
        <w:pStyle w:val="NormalBold"/>
      </w:pPr>
      <w:r w:rsidRPr="004760C0">
        <w:rPr>
          <w:rStyle w:val="HideTWBExt"/>
          <w:b w:val="0"/>
          <w:noProof w:val="0"/>
        </w:rPr>
        <w:t>&lt;Article&gt;</w:t>
      </w:r>
      <w:r w:rsidRPr="004760C0">
        <w:t>Bilaga I – artikel 2 – led 5b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AF984E4" w14:textId="77777777" w:rsidTr="00B778E5">
        <w:trPr>
          <w:jc w:val="center"/>
        </w:trPr>
        <w:tc>
          <w:tcPr>
            <w:tcW w:w="9752" w:type="dxa"/>
            <w:gridSpan w:val="2"/>
          </w:tcPr>
          <w:p w14:paraId="5175B04E" w14:textId="77777777" w:rsidR="0065269D" w:rsidRPr="004760C0" w:rsidRDefault="0065269D" w:rsidP="00B778E5">
            <w:pPr>
              <w:keepNext/>
            </w:pPr>
          </w:p>
        </w:tc>
      </w:tr>
      <w:tr w:rsidR="0065269D" w:rsidRPr="004760C0" w14:paraId="3B37937A" w14:textId="77777777" w:rsidTr="00B778E5">
        <w:trPr>
          <w:jc w:val="center"/>
        </w:trPr>
        <w:tc>
          <w:tcPr>
            <w:tcW w:w="4876" w:type="dxa"/>
            <w:hideMark/>
          </w:tcPr>
          <w:p w14:paraId="416BEF87" w14:textId="77777777" w:rsidR="0065269D" w:rsidRPr="004760C0" w:rsidRDefault="0065269D" w:rsidP="00B778E5">
            <w:pPr>
              <w:pStyle w:val="ColumnHeading"/>
              <w:keepNext/>
            </w:pPr>
            <w:r w:rsidRPr="004760C0">
              <w:t>Förslag till resolution</w:t>
            </w:r>
          </w:p>
        </w:tc>
        <w:tc>
          <w:tcPr>
            <w:tcW w:w="4876" w:type="dxa"/>
            <w:hideMark/>
          </w:tcPr>
          <w:p w14:paraId="64D0D992" w14:textId="77777777" w:rsidR="0065269D" w:rsidRPr="004760C0" w:rsidRDefault="0065269D" w:rsidP="00B778E5">
            <w:pPr>
              <w:pStyle w:val="ColumnHeading"/>
              <w:keepNext/>
            </w:pPr>
            <w:r w:rsidRPr="004760C0">
              <w:t>Ändringsförslag</w:t>
            </w:r>
          </w:p>
        </w:tc>
      </w:tr>
      <w:tr w:rsidR="0065269D" w:rsidRPr="004760C0" w14:paraId="276CDCBB" w14:textId="77777777" w:rsidTr="00B778E5">
        <w:trPr>
          <w:jc w:val="center"/>
        </w:trPr>
        <w:tc>
          <w:tcPr>
            <w:tcW w:w="4876" w:type="dxa"/>
          </w:tcPr>
          <w:p w14:paraId="5E217633" w14:textId="77777777" w:rsidR="0065269D" w:rsidRPr="004760C0" w:rsidRDefault="0065269D" w:rsidP="00B778E5">
            <w:pPr>
              <w:pStyle w:val="Normal6"/>
            </w:pPr>
          </w:p>
        </w:tc>
        <w:tc>
          <w:tcPr>
            <w:tcW w:w="4876" w:type="dxa"/>
            <w:hideMark/>
          </w:tcPr>
          <w:p w14:paraId="44C07C49" w14:textId="77777777" w:rsidR="0065269D" w:rsidRPr="004760C0" w:rsidRDefault="0065269D" w:rsidP="00B778E5">
            <w:pPr>
              <w:pStyle w:val="Normal6"/>
              <w:rPr>
                <w:szCs w:val="24"/>
              </w:rPr>
            </w:pPr>
            <w:r w:rsidRPr="004760C0">
              <w:rPr>
                <w:b/>
                <w:i/>
              </w:rPr>
              <w:t>5b.</w:t>
            </w:r>
            <w:r w:rsidRPr="004760C0">
              <w:rPr>
                <w:b/>
                <w:i/>
              </w:rPr>
              <w:tab/>
              <w:t>arbetstagarrepresentanter: representanter för arbetstagare, såsom fackföreningar och representanter som väljs fritt av arbetstagarna, i enlighet med nationell rätt och praxis.</w:t>
            </w:r>
          </w:p>
        </w:tc>
      </w:tr>
    </w:tbl>
    <w:p w14:paraId="165CAE1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C8FEFD0" w14:textId="77777777" w:rsidR="0065269D" w:rsidRPr="004760C0" w:rsidRDefault="0065269D" w:rsidP="0065269D">
      <w:r w:rsidRPr="004760C0">
        <w:rPr>
          <w:rStyle w:val="HideTWBExt"/>
          <w:noProof w:val="0"/>
        </w:rPr>
        <w:t>&lt;/Amend&gt;</w:t>
      </w:r>
    </w:p>
    <w:p w14:paraId="38EFECA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332</w:t>
      </w:r>
      <w:r w:rsidRPr="004760C0">
        <w:rPr>
          <w:rStyle w:val="HideTWBExt"/>
          <w:b w:val="0"/>
          <w:noProof w:val="0"/>
        </w:rPr>
        <w:t>&lt;/NumAm&gt;</w:t>
      </w:r>
    </w:p>
    <w:p w14:paraId="6755D63F"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63090F18" w14:textId="77777777" w:rsidR="0065269D" w:rsidRPr="004760C0" w:rsidRDefault="0065269D" w:rsidP="0065269D">
      <w:r w:rsidRPr="004760C0">
        <w:rPr>
          <w:rStyle w:val="HideTWBExt"/>
          <w:noProof w:val="0"/>
        </w:rPr>
        <w:t>&lt;/RepeatBlock-By&gt;</w:t>
      </w:r>
    </w:p>
    <w:p w14:paraId="6D94EE3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584E1A0" w14:textId="77777777" w:rsidR="0065269D" w:rsidRPr="004760C0" w:rsidRDefault="0065269D" w:rsidP="0065269D">
      <w:pPr>
        <w:pStyle w:val="NormalBold"/>
      </w:pPr>
      <w:r w:rsidRPr="004760C0">
        <w:rPr>
          <w:rStyle w:val="HideTWBExt"/>
          <w:b w:val="0"/>
          <w:noProof w:val="0"/>
        </w:rPr>
        <w:t>&lt;Article&gt;</w:t>
      </w:r>
      <w:r w:rsidRPr="004760C0">
        <w:t>Bilaga I – artikel 2 – led 5c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4E486A8" w14:textId="77777777" w:rsidTr="00B778E5">
        <w:trPr>
          <w:jc w:val="center"/>
        </w:trPr>
        <w:tc>
          <w:tcPr>
            <w:tcW w:w="9752" w:type="dxa"/>
            <w:gridSpan w:val="2"/>
          </w:tcPr>
          <w:p w14:paraId="55D0589E" w14:textId="77777777" w:rsidR="0065269D" w:rsidRPr="004760C0" w:rsidRDefault="0065269D" w:rsidP="00B778E5">
            <w:pPr>
              <w:keepNext/>
            </w:pPr>
          </w:p>
        </w:tc>
      </w:tr>
      <w:tr w:rsidR="0065269D" w:rsidRPr="004760C0" w14:paraId="63D563DD" w14:textId="77777777" w:rsidTr="00B778E5">
        <w:trPr>
          <w:jc w:val="center"/>
        </w:trPr>
        <w:tc>
          <w:tcPr>
            <w:tcW w:w="4876" w:type="dxa"/>
            <w:hideMark/>
          </w:tcPr>
          <w:p w14:paraId="3E0EAC07" w14:textId="77777777" w:rsidR="0065269D" w:rsidRPr="004760C0" w:rsidRDefault="0065269D" w:rsidP="00B778E5">
            <w:pPr>
              <w:pStyle w:val="ColumnHeading"/>
              <w:keepNext/>
            </w:pPr>
            <w:r w:rsidRPr="004760C0">
              <w:t>Förslag till resolution</w:t>
            </w:r>
          </w:p>
        </w:tc>
        <w:tc>
          <w:tcPr>
            <w:tcW w:w="4876" w:type="dxa"/>
            <w:hideMark/>
          </w:tcPr>
          <w:p w14:paraId="53EA6FF1" w14:textId="77777777" w:rsidR="0065269D" w:rsidRPr="004760C0" w:rsidRDefault="0065269D" w:rsidP="00B778E5">
            <w:pPr>
              <w:pStyle w:val="ColumnHeading"/>
              <w:keepNext/>
            </w:pPr>
            <w:r w:rsidRPr="004760C0">
              <w:t>Ändringsförslag</w:t>
            </w:r>
          </w:p>
        </w:tc>
      </w:tr>
      <w:tr w:rsidR="0065269D" w:rsidRPr="004760C0" w14:paraId="4D3C547E" w14:textId="77777777" w:rsidTr="00B778E5">
        <w:trPr>
          <w:jc w:val="center"/>
        </w:trPr>
        <w:tc>
          <w:tcPr>
            <w:tcW w:w="4876" w:type="dxa"/>
          </w:tcPr>
          <w:p w14:paraId="0C650408" w14:textId="77777777" w:rsidR="0065269D" w:rsidRPr="004760C0" w:rsidRDefault="0065269D" w:rsidP="00B778E5">
            <w:pPr>
              <w:pStyle w:val="Normal6"/>
            </w:pPr>
          </w:p>
        </w:tc>
        <w:tc>
          <w:tcPr>
            <w:tcW w:w="4876" w:type="dxa"/>
            <w:hideMark/>
          </w:tcPr>
          <w:p w14:paraId="1A586C38" w14:textId="77777777" w:rsidR="0065269D" w:rsidRPr="004760C0" w:rsidRDefault="0065269D" w:rsidP="00B778E5">
            <w:pPr>
              <w:pStyle w:val="Normal6"/>
              <w:rPr>
                <w:szCs w:val="24"/>
              </w:rPr>
            </w:pPr>
            <w:r w:rsidRPr="004760C0">
              <w:rPr>
                <w:b/>
                <w:i/>
              </w:rPr>
              <w:t>5c.</w:t>
            </w:r>
            <w:r w:rsidRPr="004760C0">
              <w:rPr>
                <w:b/>
                <w:i/>
              </w:rPr>
              <w:tab/>
              <w:t xml:space="preserve">AI-system: ett maskinbaserat system som är utformat för att fungera med varierande grad av autonomi, som kan uppvisa anpassningsförmåga efter införandet och som, för uttryckliga eller underförstådda mål, drar slutsatser härledda från de indata det tar emot, om hur utdata såsom förutsägelser, innehåll, rekommendationer eller beslut som kan påverka fysiska eller virtuella miljöer ska </w:t>
            </w:r>
            <w:r w:rsidRPr="004760C0">
              <w:rPr>
                <w:b/>
                <w:i/>
              </w:rPr>
              <w:lastRenderedPageBreak/>
              <w:t>genereras.</w:t>
            </w:r>
          </w:p>
        </w:tc>
      </w:tr>
    </w:tbl>
    <w:p w14:paraId="1E824FCD"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83C1FC7" w14:textId="77777777" w:rsidR="0065269D" w:rsidRPr="004760C0" w:rsidRDefault="0065269D" w:rsidP="0065269D">
      <w:r w:rsidRPr="004760C0">
        <w:rPr>
          <w:rStyle w:val="HideTWBExt"/>
          <w:noProof w:val="0"/>
        </w:rPr>
        <w:t>&lt;/Amend&gt;</w:t>
      </w:r>
    </w:p>
    <w:p w14:paraId="059BC08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333</w:t>
      </w:r>
      <w:r w:rsidRPr="004760C0">
        <w:rPr>
          <w:rStyle w:val="HideTWBExt"/>
          <w:b w:val="0"/>
          <w:noProof w:val="0"/>
        </w:rPr>
        <w:t>&lt;/NumAm&gt;</w:t>
      </w:r>
    </w:p>
    <w:p w14:paraId="4335CD77"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02182095" w14:textId="77777777" w:rsidR="0065269D" w:rsidRPr="004760C0" w:rsidRDefault="0065269D" w:rsidP="0065269D">
      <w:r w:rsidRPr="004760C0">
        <w:rPr>
          <w:rStyle w:val="HideTWBExt"/>
          <w:noProof w:val="0"/>
        </w:rPr>
        <w:t>&lt;/RepeatBlock-By&gt;</w:t>
      </w:r>
    </w:p>
    <w:p w14:paraId="72A6992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C4DEFF0" w14:textId="77777777" w:rsidR="0065269D" w:rsidRPr="004760C0" w:rsidRDefault="0065269D" w:rsidP="0065269D">
      <w:pPr>
        <w:pStyle w:val="NormalBold"/>
      </w:pPr>
      <w:r w:rsidRPr="004760C0">
        <w:rPr>
          <w:rStyle w:val="HideTWBExt"/>
          <w:b w:val="0"/>
          <w:noProof w:val="0"/>
        </w:rPr>
        <w:t>&lt;Article&gt;</w:t>
      </w:r>
      <w:r w:rsidRPr="004760C0">
        <w:t>Bilaga I – artikel 2 – led 5d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60A9ADE" w14:textId="77777777" w:rsidTr="00B778E5">
        <w:trPr>
          <w:jc w:val="center"/>
        </w:trPr>
        <w:tc>
          <w:tcPr>
            <w:tcW w:w="9752" w:type="dxa"/>
            <w:gridSpan w:val="2"/>
          </w:tcPr>
          <w:p w14:paraId="54FAD6AD" w14:textId="77777777" w:rsidR="0065269D" w:rsidRPr="004760C0" w:rsidRDefault="0065269D" w:rsidP="00B778E5">
            <w:pPr>
              <w:keepNext/>
            </w:pPr>
          </w:p>
        </w:tc>
      </w:tr>
      <w:tr w:rsidR="0065269D" w:rsidRPr="004760C0" w14:paraId="09580F0F" w14:textId="77777777" w:rsidTr="00B778E5">
        <w:trPr>
          <w:jc w:val="center"/>
        </w:trPr>
        <w:tc>
          <w:tcPr>
            <w:tcW w:w="4876" w:type="dxa"/>
            <w:hideMark/>
          </w:tcPr>
          <w:p w14:paraId="4FE3FF54" w14:textId="77777777" w:rsidR="0065269D" w:rsidRPr="004760C0" w:rsidRDefault="0065269D" w:rsidP="00B778E5">
            <w:pPr>
              <w:pStyle w:val="ColumnHeading"/>
              <w:keepNext/>
            </w:pPr>
            <w:r w:rsidRPr="004760C0">
              <w:t>Förslag till resolution</w:t>
            </w:r>
          </w:p>
        </w:tc>
        <w:tc>
          <w:tcPr>
            <w:tcW w:w="4876" w:type="dxa"/>
            <w:hideMark/>
          </w:tcPr>
          <w:p w14:paraId="78C71AB2" w14:textId="77777777" w:rsidR="0065269D" w:rsidRPr="004760C0" w:rsidRDefault="0065269D" w:rsidP="00B778E5">
            <w:pPr>
              <w:pStyle w:val="ColumnHeading"/>
              <w:keepNext/>
            </w:pPr>
            <w:r w:rsidRPr="004760C0">
              <w:t>Ändringsförslag</w:t>
            </w:r>
          </w:p>
        </w:tc>
      </w:tr>
      <w:tr w:rsidR="0065269D" w:rsidRPr="004760C0" w14:paraId="7E172B26" w14:textId="77777777" w:rsidTr="00B778E5">
        <w:trPr>
          <w:jc w:val="center"/>
        </w:trPr>
        <w:tc>
          <w:tcPr>
            <w:tcW w:w="4876" w:type="dxa"/>
          </w:tcPr>
          <w:p w14:paraId="1246779C" w14:textId="77777777" w:rsidR="0065269D" w:rsidRPr="004760C0" w:rsidRDefault="0065269D" w:rsidP="00B778E5">
            <w:pPr>
              <w:pStyle w:val="Normal6"/>
            </w:pPr>
          </w:p>
        </w:tc>
        <w:tc>
          <w:tcPr>
            <w:tcW w:w="4876" w:type="dxa"/>
            <w:hideMark/>
          </w:tcPr>
          <w:p w14:paraId="34676840" w14:textId="77777777" w:rsidR="0065269D" w:rsidRPr="004760C0" w:rsidRDefault="0065269D" w:rsidP="00B778E5">
            <w:pPr>
              <w:pStyle w:val="Normal6"/>
              <w:rPr>
                <w:szCs w:val="24"/>
              </w:rPr>
            </w:pPr>
            <w:r w:rsidRPr="004760C0">
              <w:rPr>
                <w:b/>
                <w:i/>
              </w:rPr>
              <w:t>5d.</w:t>
            </w:r>
            <w:r w:rsidRPr="004760C0">
              <w:rPr>
                <w:b/>
                <w:i/>
              </w:rPr>
              <w:tab/>
              <w:t>beteende: aktiviteter som utförs av en person som utför arbete som svar på externa eller interna stimuli, inklusive objektivt observerbara aktiviteter, introspektivt observerbara aktiviteter och icke-medvetna processer.</w:t>
            </w:r>
          </w:p>
        </w:tc>
      </w:tr>
    </w:tbl>
    <w:p w14:paraId="59DF511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7366B44" w14:textId="77777777" w:rsidR="0065269D" w:rsidRPr="004760C0" w:rsidRDefault="0065269D" w:rsidP="0065269D">
      <w:r w:rsidRPr="004760C0">
        <w:rPr>
          <w:rStyle w:val="HideTWBExt"/>
          <w:noProof w:val="0"/>
        </w:rPr>
        <w:t>&lt;/Amend&gt;</w:t>
      </w:r>
    </w:p>
    <w:p w14:paraId="2DBE0B5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334</w:t>
      </w:r>
      <w:r w:rsidRPr="004760C0">
        <w:rPr>
          <w:rStyle w:val="HideTWBExt"/>
          <w:b w:val="0"/>
          <w:noProof w:val="0"/>
        </w:rPr>
        <w:t>&lt;/NumAm&gt;</w:t>
      </w:r>
    </w:p>
    <w:p w14:paraId="6EC5B0D7"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311E16B3" w14:textId="77777777" w:rsidR="0065269D" w:rsidRPr="004760C0" w:rsidRDefault="0065269D" w:rsidP="0065269D">
      <w:r w:rsidRPr="004760C0">
        <w:rPr>
          <w:rStyle w:val="HideTWBExt"/>
          <w:noProof w:val="0"/>
        </w:rPr>
        <w:t>&lt;/RepeatBlock-By&gt;</w:t>
      </w:r>
    </w:p>
    <w:p w14:paraId="6A59AEC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D925199" w14:textId="77777777" w:rsidR="0065269D" w:rsidRPr="004760C0" w:rsidRDefault="0065269D" w:rsidP="0065269D">
      <w:pPr>
        <w:pStyle w:val="NormalBold"/>
      </w:pPr>
      <w:r w:rsidRPr="004760C0">
        <w:rPr>
          <w:rStyle w:val="HideTWBExt"/>
          <w:b w:val="0"/>
          <w:noProof w:val="0"/>
        </w:rPr>
        <w:t>&lt;Article&gt;</w:t>
      </w:r>
      <w:r w:rsidRPr="004760C0">
        <w:t>Bilaga I – artikel 2 – led 5e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FE54C7A" w14:textId="77777777" w:rsidTr="00B778E5">
        <w:trPr>
          <w:jc w:val="center"/>
        </w:trPr>
        <w:tc>
          <w:tcPr>
            <w:tcW w:w="9752" w:type="dxa"/>
            <w:gridSpan w:val="2"/>
          </w:tcPr>
          <w:p w14:paraId="41511D7E" w14:textId="77777777" w:rsidR="0065269D" w:rsidRPr="004760C0" w:rsidRDefault="0065269D" w:rsidP="00B778E5">
            <w:pPr>
              <w:keepNext/>
            </w:pPr>
          </w:p>
        </w:tc>
      </w:tr>
      <w:tr w:rsidR="0065269D" w:rsidRPr="004760C0" w14:paraId="16F6201C" w14:textId="77777777" w:rsidTr="00B778E5">
        <w:trPr>
          <w:jc w:val="center"/>
        </w:trPr>
        <w:tc>
          <w:tcPr>
            <w:tcW w:w="4876" w:type="dxa"/>
            <w:hideMark/>
          </w:tcPr>
          <w:p w14:paraId="7AB3DF20" w14:textId="77777777" w:rsidR="0065269D" w:rsidRPr="004760C0" w:rsidRDefault="0065269D" w:rsidP="00B778E5">
            <w:pPr>
              <w:pStyle w:val="ColumnHeading"/>
              <w:keepNext/>
            </w:pPr>
            <w:r w:rsidRPr="004760C0">
              <w:t>Förslag till resolution</w:t>
            </w:r>
          </w:p>
        </w:tc>
        <w:tc>
          <w:tcPr>
            <w:tcW w:w="4876" w:type="dxa"/>
            <w:hideMark/>
          </w:tcPr>
          <w:p w14:paraId="6183C3A9" w14:textId="77777777" w:rsidR="0065269D" w:rsidRPr="004760C0" w:rsidRDefault="0065269D" w:rsidP="00B778E5">
            <w:pPr>
              <w:pStyle w:val="ColumnHeading"/>
              <w:keepNext/>
            </w:pPr>
            <w:r w:rsidRPr="004760C0">
              <w:t>Ändringsförslag</w:t>
            </w:r>
          </w:p>
        </w:tc>
      </w:tr>
      <w:tr w:rsidR="0065269D" w:rsidRPr="004760C0" w14:paraId="14A2BC47" w14:textId="77777777" w:rsidTr="00B778E5">
        <w:trPr>
          <w:jc w:val="center"/>
        </w:trPr>
        <w:tc>
          <w:tcPr>
            <w:tcW w:w="4876" w:type="dxa"/>
          </w:tcPr>
          <w:p w14:paraId="7B3A935B" w14:textId="77777777" w:rsidR="0065269D" w:rsidRPr="004760C0" w:rsidRDefault="0065269D" w:rsidP="00B778E5">
            <w:pPr>
              <w:pStyle w:val="Normal6"/>
            </w:pPr>
          </w:p>
        </w:tc>
        <w:tc>
          <w:tcPr>
            <w:tcW w:w="4876" w:type="dxa"/>
            <w:hideMark/>
          </w:tcPr>
          <w:p w14:paraId="11340B50" w14:textId="77777777" w:rsidR="0065269D" w:rsidRPr="004760C0" w:rsidRDefault="0065269D" w:rsidP="00B778E5">
            <w:pPr>
              <w:pStyle w:val="Normal6"/>
              <w:rPr>
                <w:szCs w:val="24"/>
              </w:rPr>
            </w:pPr>
            <w:r w:rsidRPr="004760C0">
              <w:rPr>
                <w:b/>
                <w:i/>
              </w:rPr>
              <w:t>5e.</w:t>
            </w:r>
            <w:r w:rsidRPr="004760C0">
              <w:rPr>
                <w:b/>
                <w:i/>
              </w:rPr>
              <w:tab/>
              <w:t>principen om ”mänsklig kontroll”: princip enligt vilken människor i alla system som omfattar automatisering, halvautomatisering eller artificiell intelligens måste behålla den slutliga bestämmanderätten och tillsynen över beslutsprocesser, för att säkerställa att systemen stöder det mänskliga omdömet snarare än ersätter eller åsidosätter det, för att upprätthålla ansvarsskyldighet, etiska överväganden och säkerhet.</w:t>
            </w:r>
          </w:p>
        </w:tc>
      </w:tr>
    </w:tbl>
    <w:p w14:paraId="421DBCD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9E193A4" w14:textId="77777777" w:rsidR="0065269D" w:rsidRPr="004760C0" w:rsidRDefault="0065269D" w:rsidP="0065269D">
      <w:r w:rsidRPr="004760C0">
        <w:rPr>
          <w:rStyle w:val="HideTWBExt"/>
          <w:noProof w:val="0"/>
        </w:rPr>
        <w:t>&lt;/Amend&gt;</w:t>
      </w:r>
    </w:p>
    <w:p w14:paraId="2DE9BBC4"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335</w:t>
      </w:r>
      <w:r w:rsidRPr="004760C0">
        <w:rPr>
          <w:rStyle w:val="HideTWBExt"/>
          <w:b w:val="0"/>
          <w:noProof w:val="0"/>
        </w:rPr>
        <w:t>&lt;/NumAm&gt;</w:t>
      </w:r>
    </w:p>
    <w:p w14:paraId="7AD52916"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5E963DDB" w14:textId="77777777" w:rsidR="0065269D" w:rsidRPr="004760C0" w:rsidRDefault="0065269D" w:rsidP="0065269D">
      <w:r w:rsidRPr="004760C0">
        <w:rPr>
          <w:rStyle w:val="HideTWBExt"/>
          <w:noProof w:val="0"/>
        </w:rPr>
        <w:t>&lt;/RepeatBlock-By&gt;</w:t>
      </w:r>
    </w:p>
    <w:p w14:paraId="44CFE6F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6DCFEA7" w14:textId="77777777" w:rsidR="0065269D" w:rsidRPr="004760C0" w:rsidRDefault="0065269D" w:rsidP="0065269D">
      <w:pPr>
        <w:pStyle w:val="NormalBold"/>
      </w:pPr>
      <w:r w:rsidRPr="004760C0">
        <w:rPr>
          <w:rStyle w:val="HideTWBExt"/>
          <w:b w:val="0"/>
          <w:noProof w:val="0"/>
        </w:rPr>
        <w:t>&lt;Article&gt;</w:t>
      </w:r>
      <w:r w:rsidRPr="004760C0">
        <w:t>Bilaga I – artikel 2 – led 5f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62BC3F5" w14:textId="77777777" w:rsidTr="00B778E5">
        <w:trPr>
          <w:jc w:val="center"/>
        </w:trPr>
        <w:tc>
          <w:tcPr>
            <w:tcW w:w="9752" w:type="dxa"/>
            <w:gridSpan w:val="2"/>
          </w:tcPr>
          <w:p w14:paraId="172233D9" w14:textId="77777777" w:rsidR="0065269D" w:rsidRPr="004760C0" w:rsidRDefault="0065269D" w:rsidP="00B778E5">
            <w:pPr>
              <w:keepNext/>
            </w:pPr>
          </w:p>
        </w:tc>
      </w:tr>
      <w:tr w:rsidR="0065269D" w:rsidRPr="004760C0" w14:paraId="21161CB8" w14:textId="77777777" w:rsidTr="00B778E5">
        <w:trPr>
          <w:jc w:val="center"/>
        </w:trPr>
        <w:tc>
          <w:tcPr>
            <w:tcW w:w="4876" w:type="dxa"/>
            <w:hideMark/>
          </w:tcPr>
          <w:p w14:paraId="2809435B" w14:textId="77777777" w:rsidR="0065269D" w:rsidRPr="004760C0" w:rsidRDefault="0065269D" w:rsidP="00B778E5">
            <w:pPr>
              <w:pStyle w:val="ColumnHeading"/>
              <w:keepNext/>
            </w:pPr>
            <w:r w:rsidRPr="004760C0">
              <w:t>Förslag till resolution</w:t>
            </w:r>
          </w:p>
        </w:tc>
        <w:tc>
          <w:tcPr>
            <w:tcW w:w="4876" w:type="dxa"/>
            <w:hideMark/>
          </w:tcPr>
          <w:p w14:paraId="0669BA20" w14:textId="77777777" w:rsidR="0065269D" w:rsidRPr="004760C0" w:rsidRDefault="0065269D" w:rsidP="00B778E5">
            <w:pPr>
              <w:pStyle w:val="ColumnHeading"/>
              <w:keepNext/>
            </w:pPr>
            <w:r w:rsidRPr="004760C0">
              <w:t>Ändringsförslag</w:t>
            </w:r>
          </w:p>
        </w:tc>
      </w:tr>
      <w:tr w:rsidR="0065269D" w:rsidRPr="004760C0" w14:paraId="089A708A" w14:textId="77777777" w:rsidTr="00B778E5">
        <w:trPr>
          <w:jc w:val="center"/>
        </w:trPr>
        <w:tc>
          <w:tcPr>
            <w:tcW w:w="4876" w:type="dxa"/>
          </w:tcPr>
          <w:p w14:paraId="68587012" w14:textId="77777777" w:rsidR="0065269D" w:rsidRPr="004760C0" w:rsidRDefault="0065269D" w:rsidP="00B778E5">
            <w:pPr>
              <w:pStyle w:val="Normal6"/>
            </w:pPr>
          </w:p>
        </w:tc>
        <w:tc>
          <w:tcPr>
            <w:tcW w:w="4876" w:type="dxa"/>
            <w:hideMark/>
          </w:tcPr>
          <w:p w14:paraId="23D04958" w14:textId="77777777" w:rsidR="0065269D" w:rsidRPr="004760C0" w:rsidRDefault="0065269D" w:rsidP="00B778E5">
            <w:pPr>
              <w:pStyle w:val="Normal6"/>
              <w:rPr>
                <w:szCs w:val="24"/>
              </w:rPr>
            </w:pPr>
            <w:r w:rsidRPr="004760C0">
              <w:rPr>
                <w:b/>
                <w:i/>
              </w:rPr>
              <w:t>5f.</w:t>
            </w:r>
            <w:r w:rsidRPr="004760C0">
              <w:rPr>
                <w:b/>
                <w:i/>
              </w:rPr>
              <w:tab/>
              <w:t>mänsklig tillsyn: förfarandet för att genom principen om ”mänsklig kontroll” förebygga eller minimera de risker för hälsa, säkerhet eller grundläggande rättigheter som kan uppstå vid användning av system för algoritmisk verksamhetsledning, i enlighet med dess avsedda syfte eller under förhållanden där det kan förekomma rimligen förutsebar felaktig användning, särskilt när sådana risker kvarstår trots tillämpning av andra krav för att förhindra dem.</w:t>
            </w:r>
          </w:p>
        </w:tc>
      </w:tr>
    </w:tbl>
    <w:p w14:paraId="27DC211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2EF6493" w14:textId="77777777" w:rsidR="0065269D" w:rsidRPr="004760C0" w:rsidRDefault="0065269D" w:rsidP="0065269D">
      <w:r w:rsidRPr="004760C0">
        <w:rPr>
          <w:rStyle w:val="HideTWBExt"/>
          <w:noProof w:val="0"/>
        </w:rPr>
        <w:t>&lt;/Amend&gt;</w:t>
      </w:r>
    </w:p>
    <w:p w14:paraId="74F22BB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336</w:t>
      </w:r>
      <w:r w:rsidRPr="004760C0">
        <w:rPr>
          <w:rStyle w:val="HideTWBExt"/>
          <w:b w:val="0"/>
          <w:noProof w:val="0"/>
        </w:rPr>
        <w:t>&lt;/NumAm&gt;</w:t>
      </w:r>
    </w:p>
    <w:p w14:paraId="09844DA0"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33A29884" w14:textId="77777777" w:rsidR="0065269D" w:rsidRPr="004760C0" w:rsidRDefault="0065269D" w:rsidP="0065269D">
      <w:r w:rsidRPr="004760C0">
        <w:rPr>
          <w:rStyle w:val="HideTWBExt"/>
          <w:noProof w:val="0"/>
        </w:rPr>
        <w:t>&lt;/RepeatBlock-By&gt;</w:t>
      </w:r>
    </w:p>
    <w:p w14:paraId="7FC1CBE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8B94A58" w14:textId="77777777" w:rsidR="0065269D" w:rsidRPr="004760C0" w:rsidRDefault="0065269D" w:rsidP="0065269D">
      <w:pPr>
        <w:pStyle w:val="NormalBold"/>
      </w:pPr>
      <w:r w:rsidRPr="004760C0">
        <w:rPr>
          <w:rStyle w:val="HideTWBExt"/>
          <w:b w:val="0"/>
          <w:noProof w:val="0"/>
        </w:rPr>
        <w:t>&lt;Article&gt;</w:t>
      </w:r>
      <w:r w:rsidRPr="004760C0">
        <w:t>Bilaga I – artikel 2 – led 5g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B4AFEEC" w14:textId="77777777" w:rsidTr="00B778E5">
        <w:trPr>
          <w:jc w:val="center"/>
        </w:trPr>
        <w:tc>
          <w:tcPr>
            <w:tcW w:w="9752" w:type="dxa"/>
            <w:gridSpan w:val="2"/>
          </w:tcPr>
          <w:p w14:paraId="0765E691" w14:textId="77777777" w:rsidR="0065269D" w:rsidRPr="004760C0" w:rsidRDefault="0065269D" w:rsidP="00B778E5">
            <w:pPr>
              <w:keepNext/>
            </w:pPr>
          </w:p>
        </w:tc>
      </w:tr>
      <w:tr w:rsidR="0065269D" w:rsidRPr="004760C0" w14:paraId="25D217BD" w14:textId="77777777" w:rsidTr="00B778E5">
        <w:trPr>
          <w:jc w:val="center"/>
        </w:trPr>
        <w:tc>
          <w:tcPr>
            <w:tcW w:w="4876" w:type="dxa"/>
            <w:hideMark/>
          </w:tcPr>
          <w:p w14:paraId="3722910E" w14:textId="77777777" w:rsidR="0065269D" w:rsidRPr="004760C0" w:rsidRDefault="0065269D" w:rsidP="00B778E5">
            <w:pPr>
              <w:pStyle w:val="ColumnHeading"/>
              <w:keepNext/>
            </w:pPr>
            <w:r w:rsidRPr="004760C0">
              <w:t>Förslag till resolution</w:t>
            </w:r>
          </w:p>
        </w:tc>
        <w:tc>
          <w:tcPr>
            <w:tcW w:w="4876" w:type="dxa"/>
            <w:hideMark/>
          </w:tcPr>
          <w:p w14:paraId="4423A086" w14:textId="77777777" w:rsidR="0065269D" w:rsidRPr="004760C0" w:rsidRDefault="0065269D" w:rsidP="00B778E5">
            <w:pPr>
              <w:pStyle w:val="ColumnHeading"/>
              <w:keepNext/>
            </w:pPr>
            <w:r w:rsidRPr="004760C0">
              <w:t>Ändringsförslag</w:t>
            </w:r>
          </w:p>
        </w:tc>
      </w:tr>
      <w:tr w:rsidR="0065269D" w:rsidRPr="004760C0" w14:paraId="77E8F523" w14:textId="77777777" w:rsidTr="00B778E5">
        <w:trPr>
          <w:jc w:val="center"/>
        </w:trPr>
        <w:tc>
          <w:tcPr>
            <w:tcW w:w="4876" w:type="dxa"/>
          </w:tcPr>
          <w:p w14:paraId="07E56616" w14:textId="77777777" w:rsidR="0065269D" w:rsidRPr="004760C0" w:rsidRDefault="0065269D" w:rsidP="00B778E5">
            <w:pPr>
              <w:pStyle w:val="Normal6"/>
            </w:pPr>
          </w:p>
        </w:tc>
        <w:tc>
          <w:tcPr>
            <w:tcW w:w="4876" w:type="dxa"/>
            <w:hideMark/>
          </w:tcPr>
          <w:p w14:paraId="068A04DB" w14:textId="77777777" w:rsidR="0065269D" w:rsidRPr="004760C0" w:rsidRDefault="0065269D" w:rsidP="00B778E5">
            <w:pPr>
              <w:pStyle w:val="Normal6"/>
              <w:rPr>
                <w:szCs w:val="24"/>
              </w:rPr>
            </w:pPr>
            <w:r w:rsidRPr="004760C0">
              <w:rPr>
                <w:b/>
                <w:i/>
              </w:rPr>
              <w:t>5g.</w:t>
            </w:r>
            <w:r w:rsidRPr="004760C0">
              <w:rPr>
                <w:b/>
                <w:i/>
              </w:rPr>
              <w:tab/>
              <w:t>kollektiva uppgifter på arbetsplatsen: uppgifter som sammanställts utgående från en grupp personer som utför arbete och som representerar mönster, beteenden eller egenskaper som analyserats på gruppnivå.</w:t>
            </w:r>
          </w:p>
        </w:tc>
      </w:tr>
    </w:tbl>
    <w:p w14:paraId="3F1126A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00537C7" w14:textId="77777777" w:rsidR="0065269D" w:rsidRPr="004760C0" w:rsidRDefault="0065269D" w:rsidP="0065269D">
      <w:r w:rsidRPr="004760C0">
        <w:rPr>
          <w:rStyle w:val="HideTWBExt"/>
          <w:noProof w:val="0"/>
        </w:rPr>
        <w:t>&lt;/Amend&gt;</w:t>
      </w:r>
    </w:p>
    <w:p w14:paraId="333995F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337</w:t>
      </w:r>
      <w:r w:rsidRPr="004760C0">
        <w:rPr>
          <w:rStyle w:val="HideTWBExt"/>
          <w:b w:val="0"/>
          <w:noProof w:val="0"/>
        </w:rPr>
        <w:t>&lt;/NumAm&gt;</w:t>
      </w:r>
    </w:p>
    <w:p w14:paraId="433B52A4"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5DE279B"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46A250D5" w14:textId="77777777" w:rsidR="0065269D" w:rsidRPr="004760C0" w:rsidRDefault="0065269D" w:rsidP="0065269D">
      <w:r w:rsidRPr="004760C0">
        <w:rPr>
          <w:rStyle w:val="HideTWBExt"/>
          <w:noProof w:val="0"/>
        </w:rPr>
        <w:t>&lt;/RepeatBlock-By&gt;</w:t>
      </w:r>
    </w:p>
    <w:p w14:paraId="5C03C7F4"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181ACDE9" w14:textId="77777777" w:rsidR="0065269D" w:rsidRPr="004760C0" w:rsidRDefault="0065269D" w:rsidP="0065269D">
      <w:pPr>
        <w:pStyle w:val="NormalBold"/>
      </w:pPr>
      <w:r w:rsidRPr="004760C0">
        <w:rPr>
          <w:rStyle w:val="HideTWBExt"/>
          <w:b w:val="0"/>
          <w:noProof w:val="0"/>
        </w:rPr>
        <w:t>&lt;Article&gt;</w:t>
      </w:r>
      <w:r w:rsidRPr="004760C0">
        <w:t>Bilaga I – artikel 2a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638B1CE" w14:textId="77777777" w:rsidTr="00B778E5">
        <w:trPr>
          <w:jc w:val="center"/>
        </w:trPr>
        <w:tc>
          <w:tcPr>
            <w:tcW w:w="9752" w:type="dxa"/>
            <w:gridSpan w:val="2"/>
          </w:tcPr>
          <w:p w14:paraId="575A1732" w14:textId="77777777" w:rsidR="0065269D" w:rsidRPr="004760C0" w:rsidRDefault="0065269D" w:rsidP="00B778E5">
            <w:pPr>
              <w:keepNext/>
            </w:pPr>
          </w:p>
        </w:tc>
      </w:tr>
      <w:tr w:rsidR="0065269D" w:rsidRPr="004760C0" w14:paraId="122F7F61" w14:textId="77777777" w:rsidTr="00B778E5">
        <w:trPr>
          <w:jc w:val="center"/>
        </w:trPr>
        <w:tc>
          <w:tcPr>
            <w:tcW w:w="4876" w:type="dxa"/>
            <w:hideMark/>
          </w:tcPr>
          <w:p w14:paraId="380A011B" w14:textId="77777777" w:rsidR="0065269D" w:rsidRPr="004760C0" w:rsidRDefault="0065269D" w:rsidP="00B778E5">
            <w:pPr>
              <w:pStyle w:val="ColumnHeading"/>
              <w:keepNext/>
            </w:pPr>
            <w:r w:rsidRPr="004760C0">
              <w:t>Förslag till resolution</w:t>
            </w:r>
          </w:p>
        </w:tc>
        <w:tc>
          <w:tcPr>
            <w:tcW w:w="4876" w:type="dxa"/>
            <w:hideMark/>
          </w:tcPr>
          <w:p w14:paraId="72D93768" w14:textId="77777777" w:rsidR="0065269D" w:rsidRPr="004760C0" w:rsidRDefault="0065269D" w:rsidP="00B778E5">
            <w:pPr>
              <w:pStyle w:val="ColumnHeading"/>
              <w:keepNext/>
            </w:pPr>
            <w:r w:rsidRPr="004760C0">
              <w:t>Ändringsförslag</w:t>
            </w:r>
          </w:p>
        </w:tc>
      </w:tr>
      <w:tr w:rsidR="0065269D" w:rsidRPr="004760C0" w14:paraId="230650E0" w14:textId="77777777" w:rsidTr="00B778E5">
        <w:trPr>
          <w:jc w:val="center"/>
        </w:trPr>
        <w:tc>
          <w:tcPr>
            <w:tcW w:w="4876" w:type="dxa"/>
          </w:tcPr>
          <w:p w14:paraId="4336639C" w14:textId="77777777" w:rsidR="0065269D" w:rsidRPr="004760C0" w:rsidRDefault="0065269D" w:rsidP="00B778E5">
            <w:pPr>
              <w:pStyle w:val="Normal6"/>
            </w:pPr>
          </w:p>
        </w:tc>
        <w:tc>
          <w:tcPr>
            <w:tcW w:w="4876" w:type="dxa"/>
            <w:hideMark/>
          </w:tcPr>
          <w:p w14:paraId="18983A6E" w14:textId="77777777" w:rsidR="0065269D" w:rsidRPr="004760C0" w:rsidRDefault="0065269D" w:rsidP="00B778E5">
            <w:pPr>
              <w:pStyle w:val="Normal6"/>
              <w:jc w:val="center"/>
              <w:rPr>
                <w:szCs w:val="24"/>
              </w:rPr>
            </w:pPr>
            <w:r w:rsidRPr="004760C0">
              <w:rPr>
                <w:b/>
                <w:i/>
              </w:rPr>
              <w:t>Artikel 2a</w:t>
            </w:r>
          </w:p>
        </w:tc>
      </w:tr>
      <w:tr w:rsidR="0065269D" w:rsidRPr="004760C0" w14:paraId="3F248C8F" w14:textId="77777777" w:rsidTr="00B778E5">
        <w:trPr>
          <w:jc w:val="center"/>
        </w:trPr>
        <w:tc>
          <w:tcPr>
            <w:tcW w:w="4876" w:type="dxa"/>
          </w:tcPr>
          <w:p w14:paraId="44595CB8" w14:textId="77777777" w:rsidR="0065269D" w:rsidRPr="004760C0" w:rsidRDefault="0065269D" w:rsidP="00B778E5">
            <w:pPr>
              <w:pStyle w:val="Normal6"/>
            </w:pPr>
          </w:p>
        </w:tc>
        <w:tc>
          <w:tcPr>
            <w:tcW w:w="4876" w:type="dxa"/>
            <w:hideMark/>
          </w:tcPr>
          <w:p w14:paraId="3346D34A" w14:textId="77777777" w:rsidR="0065269D" w:rsidRPr="004760C0" w:rsidRDefault="0065269D" w:rsidP="00B778E5">
            <w:pPr>
              <w:pStyle w:val="Normal6"/>
              <w:jc w:val="center"/>
              <w:rPr>
                <w:szCs w:val="24"/>
              </w:rPr>
            </w:pPr>
            <w:r w:rsidRPr="004760C0">
              <w:rPr>
                <w:b/>
                <w:i/>
              </w:rPr>
              <w:t>Mellanhänder</w:t>
            </w:r>
          </w:p>
        </w:tc>
      </w:tr>
      <w:tr w:rsidR="0065269D" w:rsidRPr="004760C0" w14:paraId="767D0C00" w14:textId="77777777" w:rsidTr="00B778E5">
        <w:trPr>
          <w:jc w:val="center"/>
        </w:trPr>
        <w:tc>
          <w:tcPr>
            <w:tcW w:w="4876" w:type="dxa"/>
          </w:tcPr>
          <w:p w14:paraId="78311925" w14:textId="77777777" w:rsidR="0065269D" w:rsidRPr="004760C0" w:rsidRDefault="0065269D" w:rsidP="00B778E5">
            <w:pPr>
              <w:pStyle w:val="Normal6"/>
            </w:pPr>
          </w:p>
        </w:tc>
        <w:tc>
          <w:tcPr>
            <w:tcW w:w="4876" w:type="dxa"/>
            <w:hideMark/>
          </w:tcPr>
          <w:p w14:paraId="0E9EA06C" w14:textId="77777777" w:rsidR="0065269D" w:rsidRPr="004760C0" w:rsidRDefault="0065269D" w:rsidP="00B778E5">
            <w:pPr>
              <w:pStyle w:val="Normal6"/>
              <w:rPr>
                <w:szCs w:val="24"/>
              </w:rPr>
            </w:pPr>
            <w:r w:rsidRPr="004760C0">
              <w:rPr>
                <w:b/>
                <w:i/>
              </w:rPr>
              <w:t>Medlemsstaterna ska vidta lämpliga åtgärder för att säkerställa att arbetstagare och egenföretagare utan anställda som har ett avtalsförhållande med en mellanhand åtnjuter samma skyddsnivå enligt detta direktiv som de som har ett direkt avtalsförhållande med en arbetsgivare eller upphandlande enhet. I detta syfte ska medlemsstaterna vidta åtgärder i enlighet med nationell rätt och praxis för att inrätta lämpliga mekanismer, som i förekommande fall ska omfatta system för solidariskt ansvar.</w:t>
            </w:r>
          </w:p>
        </w:tc>
      </w:tr>
    </w:tbl>
    <w:p w14:paraId="364241C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6E1565E" w14:textId="77777777" w:rsidR="0065269D" w:rsidRPr="004760C0" w:rsidRDefault="0065269D" w:rsidP="0065269D">
      <w:r w:rsidRPr="004760C0">
        <w:rPr>
          <w:rStyle w:val="HideTWBExt"/>
          <w:noProof w:val="0"/>
        </w:rPr>
        <w:t>&lt;/Amend&gt;</w:t>
      </w:r>
    </w:p>
    <w:p w14:paraId="2DBB120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338</w:t>
      </w:r>
      <w:r w:rsidRPr="004760C0">
        <w:rPr>
          <w:rStyle w:val="HideTWBExt"/>
          <w:b w:val="0"/>
          <w:noProof w:val="0"/>
        </w:rPr>
        <w:t>&lt;/NumAm&gt;</w:t>
      </w:r>
    </w:p>
    <w:p w14:paraId="7CAFE4D1" w14:textId="77777777" w:rsidR="0065269D" w:rsidRPr="004760C0" w:rsidRDefault="0065269D" w:rsidP="0065269D">
      <w:pPr>
        <w:pStyle w:val="NormalBold"/>
      </w:pPr>
      <w:r w:rsidRPr="004760C0">
        <w:rPr>
          <w:rStyle w:val="HideTWBExt"/>
          <w:b w:val="0"/>
          <w:noProof w:val="0"/>
        </w:rPr>
        <w:t>&lt;RepeatBlock-By&gt;&lt;Members&gt;</w:t>
      </w:r>
      <w:r w:rsidRPr="004760C0">
        <w:t>Arba Kokalari, Henrik Dahl, Jörgen Warborn</w:t>
      </w:r>
      <w:r w:rsidRPr="004760C0">
        <w:rPr>
          <w:rStyle w:val="HideTWBExt"/>
          <w:b w:val="0"/>
          <w:noProof w:val="0"/>
        </w:rPr>
        <w:t>&lt;/Members&gt;</w:t>
      </w:r>
    </w:p>
    <w:p w14:paraId="02EA284E" w14:textId="77777777" w:rsidR="0065269D" w:rsidRPr="004760C0" w:rsidRDefault="0065269D" w:rsidP="0065269D">
      <w:r w:rsidRPr="004760C0">
        <w:rPr>
          <w:rStyle w:val="HideTWBExt"/>
          <w:noProof w:val="0"/>
        </w:rPr>
        <w:t>&lt;/RepeatBlock-By&gt;</w:t>
      </w:r>
    </w:p>
    <w:p w14:paraId="6C18EDE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36BD89E" w14:textId="77777777" w:rsidR="0065269D" w:rsidRPr="004760C0" w:rsidRDefault="0065269D" w:rsidP="0065269D">
      <w:pPr>
        <w:pStyle w:val="NormalBold"/>
      </w:pPr>
      <w:r w:rsidRPr="004760C0">
        <w:rPr>
          <w:rStyle w:val="HideTWBExt"/>
          <w:b w:val="0"/>
          <w:noProof w:val="0"/>
        </w:rPr>
        <w:t>&lt;Article&gt;</w:t>
      </w:r>
      <w:r w:rsidRPr="004760C0">
        <w:t>Bilaga I – artikel 3</w:t>
      </w:r>
      <w:r w:rsidRPr="004760C0">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7227481" w14:textId="77777777" w:rsidTr="00B778E5">
        <w:trPr>
          <w:jc w:val="center"/>
        </w:trPr>
        <w:tc>
          <w:tcPr>
            <w:tcW w:w="9752" w:type="dxa"/>
            <w:gridSpan w:val="2"/>
          </w:tcPr>
          <w:p w14:paraId="2B61EF34" w14:textId="77777777" w:rsidR="0065269D" w:rsidRPr="004760C0" w:rsidRDefault="0065269D" w:rsidP="00B778E5">
            <w:pPr>
              <w:keepNext/>
            </w:pPr>
          </w:p>
        </w:tc>
      </w:tr>
      <w:tr w:rsidR="0065269D" w:rsidRPr="004760C0" w14:paraId="2CB33189" w14:textId="77777777" w:rsidTr="00B778E5">
        <w:trPr>
          <w:jc w:val="center"/>
        </w:trPr>
        <w:tc>
          <w:tcPr>
            <w:tcW w:w="4876" w:type="dxa"/>
            <w:hideMark/>
          </w:tcPr>
          <w:p w14:paraId="2FDC782B" w14:textId="77777777" w:rsidR="0065269D" w:rsidRPr="004760C0" w:rsidRDefault="0065269D" w:rsidP="00B778E5">
            <w:pPr>
              <w:pStyle w:val="ColumnHeading"/>
              <w:keepNext/>
            </w:pPr>
            <w:r w:rsidRPr="004760C0">
              <w:t>Förslag till resolution</w:t>
            </w:r>
          </w:p>
        </w:tc>
        <w:tc>
          <w:tcPr>
            <w:tcW w:w="4876" w:type="dxa"/>
            <w:hideMark/>
          </w:tcPr>
          <w:p w14:paraId="37FAD466" w14:textId="77777777" w:rsidR="0065269D" w:rsidRPr="004760C0" w:rsidRDefault="0065269D" w:rsidP="00B778E5">
            <w:pPr>
              <w:pStyle w:val="ColumnHeading"/>
              <w:keepNext/>
            </w:pPr>
            <w:r w:rsidRPr="004760C0">
              <w:t>Ändringsförslag</w:t>
            </w:r>
          </w:p>
        </w:tc>
      </w:tr>
      <w:tr w:rsidR="0065269D" w:rsidRPr="004760C0" w14:paraId="4B2362F1" w14:textId="77777777" w:rsidTr="00B778E5">
        <w:trPr>
          <w:jc w:val="center"/>
        </w:trPr>
        <w:tc>
          <w:tcPr>
            <w:tcW w:w="4876" w:type="dxa"/>
            <w:hideMark/>
          </w:tcPr>
          <w:p w14:paraId="71801E7F" w14:textId="77777777" w:rsidR="0065269D" w:rsidRPr="004760C0" w:rsidRDefault="0065269D" w:rsidP="00B778E5">
            <w:pPr>
              <w:pStyle w:val="Normal6"/>
              <w:jc w:val="center"/>
            </w:pPr>
            <w:r w:rsidRPr="004760C0">
              <w:rPr>
                <w:b/>
                <w:i/>
              </w:rPr>
              <w:t>Artikel 3</w:t>
            </w:r>
          </w:p>
        </w:tc>
        <w:tc>
          <w:tcPr>
            <w:tcW w:w="4876" w:type="dxa"/>
            <w:hideMark/>
          </w:tcPr>
          <w:p w14:paraId="5B1EE426" w14:textId="77777777" w:rsidR="0065269D" w:rsidRPr="004760C0" w:rsidRDefault="0065269D" w:rsidP="00B778E5">
            <w:pPr>
              <w:pStyle w:val="Normal6"/>
              <w:rPr>
                <w:szCs w:val="24"/>
              </w:rPr>
            </w:pPr>
            <w:r w:rsidRPr="004760C0">
              <w:rPr>
                <w:b/>
                <w:i/>
              </w:rPr>
              <w:t>utgår</w:t>
            </w:r>
          </w:p>
        </w:tc>
      </w:tr>
      <w:tr w:rsidR="0065269D" w:rsidRPr="004760C0" w14:paraId="12B3CABF" w14:textId="77777777" w:rsidTr="00B778E5">
        <w:trPr>
          <w:jc w:val="center"/>
        </w:trPr>
        <w:tc>
          <w:tcPr>
            <w:tcW w:w="4876" w:type="dxa"/>
            <w:hideMark/>
          </w:tcPr>
          <w:p w14:paraId="279788ED" w14:textId="77777777" w:rsidR="0065269D" w:rsidRPr="004760C0" w:rsidRDefault="0065269D" w:rsidP="00B778E5">
            <w:pPr>
              <w:pStyle w:val="Normal6"/>
              <w:jc w:val="center"/>
            </w:pPr>
            <w:r w:rsidRPr="004760C0">
              <w:rPr>
                <w:b/>
                <w:i/>
              </w:rPr>
              <w:t>Insyn och rätt till information</w:t>
            </w:r>
          </w:p>
        </w:tc>
        <w:tc>
          <w:tcPr>
            <w:tcW w:w="4876" w:type="dxa"/>
          </w:tcPr>
          <w:p w14:paraId="7B6CA99C" w14:textId="77777777" w:rsidR="0065269D" w:rsidRPr="004760C0" w:rsidRDefault="0065269D" w:rsidP="00B778E5">
            <w:pPr>
              <w:pStyle w:val="Normal6"/>
              <w:rPr>
                <w:szCs w:val="24"/>
              </w:rPr>
            </w:pPr>
          </w:p>
        </w:tc>
      </w:tr>
      <w:tr w:rsidR="0065269D" w:rsidRPr="004760C0" w14:paraId="14477628" w14:textId="77777777" w:rsidTr="00B778E5">
        <w:trPr>
          <w:jc w:val="center"/>
        </w:trPr>
        <w:tc>
          <w:tcPr>
            <w:tcW w:w="4876" w:type="dxa"/>
            <w:hideMark/>
          </w:tcPr>
          <w:p w14:paraId="1675CBA5" w14:textId="77777777" w:rsidR="0065269D" w:rsidRPr="004760C0" w:rsidRDefault="0065269D" w:rsidP="00B778E5">
            <w:pPr>
              <w:pStyle w:val="Normal6"/>
            </w:pPr>
            <w:r w:rsidRPr="004760C0">
              <w:rPr>
                <w:b/>
                <w:i/>
              </w:rPr>
              <w:t>1.</w:t>
            </w:r>
            <w:r w:rsidRPr="004760C0">
              <w:rPr>
                <w:b/>
                <w:i/>
              </w:rPr>
              <w:tab/>
              <w:t>Medlemsstaterna ska säkerställa att arbetsgivare respektive upphandlare av tjänster skriftligen informerar sina arbetstagare och egenföretagare utan anställda med vilka de har ett avtal, och deras företrädare, om användningen eller den planerade användningen av system för algoritmisk verksamhetsledning på arbetsplatsen.</w:t>
            </w:r>
          </w:p>
        </w:tc>
        <w:tc>
          <w:tcPr>
            <w:tcW w:w="4876" w:type="dxa"/>
          </w:tcPr>
          <w:p w14:paraId="40122CA4" w14:textId="77777777" w:rsidR="0065269D" w:rsidRPr="004760C0" w:rsidRDefault="0065269D" w:rsidP="00B778E5">
            <w:pPr>
              <w:pStyle w:val="Normal6"/>
              <w:rPr>
                <w:szCs w:val="24"/>
              </w:rPr>
            </w:pPr>
          </w:p>
        </w:tc>
      </w:tr>
      <w:tr w:rsidR="0065269D" w:rsidRPr="004760C0" w14:paraId="1DCC252A" w14:textId="77777777" w:rsidTr="00B778E5">
        <w:trPr>
          <w:jc w:val="center"/>
        </w:trPr>
        <w:tc>
          <w:tcPr>
            <w:tcW w:w="4876" w:type="dxa"/>
            <w:hideMark/>
          </w:tcPr>
          <w:p w14:paraId="148CA98F" w14:textId="77777777" w:rsidR="0065269D" w:rsidRPr="004760C0" w:rsidRDefault="0065269D" w:rsidP="00B778E5">
            <w:pPr>
              <w:pStyle w:val="Normal6"/>
            </w:pPr>
            <w:r w:rsidRPr="004760C0">
              <w:rPr>
                <w:b/>
                <w:i/>
              </w:rPr>
              <w:t>2.</w:t>
            </w:r>
            <w:r w:rsidRPr="004760C0">
              <w:rPr>
                <w:b/>
                <w:i/>
              </w:rPr>
              <w:tab/>
              <w:t>Den information som avses i punkt 1 ska omfatta följande:</w:t>
            </w:r>
          </w:p>
        </w:tc>
        <w:tc>
          <w:tcPr>
            <w:tcW w:w="4876" w:type="dxa"/>
          </w:tcPr>
          <w:p w14:paraId="7351A24C" w14:textId="77777777" w:rsidR="0065269D" w:rsidRPr="004760C0" w:rsidRDefault="0065269D" w:rsidP="00B778E5">
            <w:pPr>
              <w:pStyle w:val="Normal6"/>
              <w:rPr>
                <w:szCs w:val="24"/>
              </w:rPr>
            </w:pPr>
          </w:p>
        </w:tc>
      </w:tr>
      <w:tr w:rsidR="0065269D" w:rsidRPr="004760C0" w14:paraId="4D5EB1BC" w14:textId="77777777" w:rsidTr="00B778E5">
        <w:trPr>
          <w:jc w:val="center"/>
        </w:trPr>
        <w:tc>
          <w:tcPr>
            <w:tcW w:w="4876" w:type="dxa"/>
            <w:hideMark/>
          </w:tcPr>
          <w:p w14:paraId="3BBA70EF" w14:textId="77777777" w:rsidR="0065269D" w:rsidRPr="004760C0" w:rsidRDefault="0065269D" w:rsidP="00B778E5">
            <w:pPr>
              <w:pStyle w:val="Normal6"/>
            </w:pPr>
            <w:r w:rsidRPr="004760C0">
              <w:rPr>
                <w:b/>
                <w:i/>
              </w:rPr>
              <w:lastRenderedPageBreak/>
              <w:t>a)</w:t>
            </w:r>
            <w:r w:rsidRPr="004760C0">
              <w:rPr>
                <w:b/>
                <w:i/>
              </w:rPr>
              <w:tab/>
              <w:t>En tydlig förklaring om att system för algoritmisk verksamhetsledning används eller kommer att införas, inbegripet en allmän beskrivning av systemens syfte.</w:t>
            </w:r>
          </w:p>
        </w:tc>
        <w:tc>
          <w:tcPr>
            <w:tcW w:w="4876" w:type="dxa"/>
          </w:tcPr>
          <w:p w14:paraId="7A8B4EE5" w14:textId="77777777" w:rsidR="0065269D" w:rsidRPr="004760C0" w:rsidRDefault="0065269D" w:rsidP="00B778E5">
            <w:pPr>
              <w:pStyle w:val="Normal6"/>
              <w:rPr>
                <w:szCs w:val="24"/>
              </w:rPr>
            </w:pPr>
          </w:p>
        </w:tc>
      </w:tr>
      <w:tr w:rsidR="0065269D" w:rsidRPr="004760C0" w14:paraId="35760E72" w14:textId="77777777" w:rsidTr="00B778E5">
        <w:trPr>
          <w:jc w:val="center"/>
        </w:trPr>
        <w:tc>
          <w:tcPr>
            <w:tcW w:w="4876" w:type="dxa"/>
            <w:hideMark/>
          </w:tcPr>
          <w:p w14:paraId="44D54D97" w14:textId="77777777" w:rsidR="0065269D" w:rsidRPr="004760C0" w:rsidRDefault="0065269D" w:rsidP="00B778E5">
            <w:pPr>
              <w:pStyle w:val="Normal6"/>
            </w:pPr>
            <w:r w:rsidRPr="004760C0">
              <w:rPr>
                <w:b/>
                <w:i/>
              </w:rPr>
              <w:t>b)</w:t>
            </w:r>
            <w:r w:rsidRPr="004760C0">
              <w:rPr>
                <w:b/>
                <w:i/>
              </w:rPr>
              <w:tab/>
              <w:t>De kategorier av uppgifter som samlas in och behandlas av sådana system med avseende på arbetstagare eller egenföretagare utan anställda, inbegripet uppgifter om deras uppträdande och prestationer, samt de typer av åtgärder eller verksamheter som övervakas.</w:t>
            </w:r>
          </w:p>
        </w:tc>
        <w:tc>
          <w:tcPr>
            <w:tcW w:w="4876" w:type="dxa"/>
          </w:tcPr>
          <w:p w14:paraId="460E80F5" w14:textId="77777777" w:rsidR="0065269D" w:rsidRPr="004760C0" w:rsidRDefault="0065269D" w:rsidP="00B778E5">
            <w:pPr>
              <w:pStyle w:val="Normal6"/>
              <w:rPr>
                <w:szCs w:val="24"/>
              </w:rPr>
            </w:pPr>
          </w:p>
        </w:tc>
      </w:tr>
      <w:tr w:rsidR="0065269D" w:rsidRPr="004760C0" w14:paraId="37224955" w14:textId="77777777" w:rsidTr="00B778E5">
        <w:trPr>
          <w:jc w:val="center"/>
        </w:trPr>
        <w:tc>
          <w:tcPr>
            <w:tcW w:w="4876" w:type="dxa"/>
            <w:hideMark/>
          </w:tcPr>
          <w:p w14:paraId="0D150448" w14:textId="77777777" w:rsidR="0065269D" w:rsidRPr="004760C0" w:rsidRDefault="0065269D" w:rsidP="00B778E5">
            <w:pPr>
              <w:pStyle w:val="Normal6"/>
            </w:pPr>
            <w:r w:rsidRPr="004760C0">
              <w:rPr>
                <w:b/>
                <w:i/>
              </w:rPr>
              <w:t>c)</w:t>
            </w:r>
            <w:r w:rsidRPr="004760C0">
              <w:rPr>
                <w:b/>
                <w:i/>
              </w:rPr>
              <w:tab/>
              <w:t>En tydlig angivelse av huruvida de insamlade uppgifterna används för automatiserat beslutsfattande och, i tillämpliga fall, en beskrivning av karaktären hos och omfattningen av sådana beslut.</w:t>
            </w:r>
          </w:p>
        </w:tc>
        <w:tc>
          <w:tcPr>
            <w:tcW w:w="4876" w:type="dxa"/>
          </w:tcPr>
          <w:p w14:paraId="7A5201F7" w14:textId="77777777" w:rsidR="0065269D" w:rsidRPr="004760C0" w:rsidRDefault="0065269D" w:rsidP="00B778E5">
            <w:pPr>
              <w:pStyle w:val="Normal6"/>
              <w:rPr>
                <w:szCs w:val="24"/>
              </w:rPr>
            </w:pPr>
          </w:p>
        </w:tc>
      </w:tr>
      <w:tr w:rsidR="0065269D" w:rsidRPr="004760C0" w14:paraId="4FAA2865" w14:textId="77777777" w:rsidTr="00B778E5">
        <w:trPr>
          <w:jc w:val="center"/>
        </w:trPr>
        <w:tc>
          <w:tcPr>
            <w:tcW w:w="4876" w:type="dxa"/>
            <w:hideMark/>
          </w:tcPr>
          <w:p w14:paraId="39640B3C" w14:textId="77777777" w:rsidR="0065269D" w:rsidRPr="004760C0" w:rsidRDefault="0065269D" w:rsidP="00B778E5">
            <w:pPr>
              <w:pStyle w:val="Normal6"/>
            </w:pPr>
            <w:r w:rsidRPr="004760C0">
              <w:rPr>
                <w:b/>
                <w:i/>
              </w:rPr>
              <w:t>3.</w:t>
            </w:r>
            <w:r w:rsidRPr="004760C0">
              <w:rPr>
                <w:b/>
                <w:i/>
              </w:rPr>
              <w:tab/>
              <w:t>Den information som avses i punkt 1 ska lämnas</w:t>
            </w:r>
          </w:p>
        </w:tc>
        <w:tc>
          <w:tcPr>
            <w:tcW w:w="4876" w:type="dxa"/>
          </w:tcPr>
          <w:p w14:paraId="4E0FCFF7" w14:textId="77777777" w:rsidR="0065269D" w:rsidRPr="004760C0" w:rsidRDefault="0065269D" w:rsidP="00B778E5">
            <w:pPr>
              <w:pStyle w:val="Normal6"/>
              <w:rPr>
                <w:szCs w:val="24"/>
              </w:rPr>
            </w:pPr>
          </w:p>
        </w:tc>
      </w:tr>
      <w:tr w:rsidR="0065269D" w:rsidRPr="004760C0" w14:paraId="5A933EEE" w14:textId="77777777" w:rsidTr="00B778E5">
        <w:trPr>
          <w:jc w:val="center"/>
        </w:trPr>
        <w:tc>
          <w:tcPr>
            <w:tcW w:w="4876" w:type="dxa"/>
            <w:hideMark/>
          </w:tcPr>
          <w:p w14:paraId="4DDC9996" w14:textId="77777777" w:rsidR="0065269D" w:rsidRPr="004760C0" w:rsidRDefault="0065269D" w:rsidP="00B778E5">
            <w:pPr>
              <w:pStyle w:val="Normal6"/>
            </w:pPr>
            <w:r w:rsidRPr="004760C0">
              <w:rPr>
                <w:b/>
                <w:i/>
              </w:rPr>
              <w:t>a)</w:t>
            </w:r>
            <w:r w:rsidRPr="004760C0">
              <w:rPr>
                <w:b/>
                <w:i/>
              </w:rPr>
              <w:tab/>
              <w:t>till arbetstagare den första arbetsdagen eller före den första arbetsdagen, och till egenföretagare utan anställda avtalets första dag,</w:t>
            </w:r>
          </w:p>
        </w:tc>
        <w:tc>
          <w:tcPr>
            <w:tcW w:w="4876" w:type="dxa"/>
          </w:tcPr>
          <w:p w14:paraId="22FCE2BD" w14:textId="77777777" w:rsidR="0065269D" w:rsidRPr="004760C0" w:rsidRDefault="0065269D" w:rsidP="00B778E5">
            <w:pPr>
              <w:pStyle w:val="Normal6"/>
              <w:rPr>
                <w:szCs w:val="24"/>
              </w:rPr>
            </w:pPr>
          </w:p>
        </w:tc>
      </w:tr>
      <w:tr w:rsidR="0065269D" w:rsidRPr="004760C0" w14:paraId="7885F79E" w14:textId="77777777" w:rsidTr="00B778E5">
        <w:trPr>
          <w:jc w:val="center"/>
        </w:trPr>
        <w:tc>
          <w:tcPr>
            <w:tcW w:w="4876" w:type="dxa"/>
            <w:hideMark/>
          </w:tcPr>
          <w:p w14:paraId="5DE21B3B" w14:textId="77777777" w:rsidR="0065269D" w:rsidRPr="004760C0" w:rsidRDefault="0065269D" w:rsidP="00B778E5">
            <w:pPr>
              <w:pStyle w:val="Normal6"/>
            </w:pPr>
            <w:r w:rsidRPr="004760C0">
              <w:rPr>
                <w:b/>
                <w:i/>
              </w:rPr>
              <w:t>b)</w:t>
            </w:r>
            <w:r w:rsidRPr="004760C0">
              <w:rPr>
                <w:b/>
                <w:i/>
              </w:rPr>
              <w:tab/>
              <w:t>innan ändringar införs som väsentligt påverkar arbetsvillkoren, arbetsorganisationen eller övervakningen och utvärderingen av arbetsprestationen,</w:t>
            </w:r>
          </w:p>
        </w:tc>
        <w:tc>
          <w:tcPr>
            <w:tcW w:w="4876" w:type="dxa"/>
          </w:tcPr>
          <w:p w14:paraId="463BA06B" w14:textId="77777777" w:rsidR="0065269D" w:rsidRPr="004760C0" w:rsidRDefault="0065269D" w:rsidP="00B778E5">
            <w:pPr>
              <w:pStyle w:val="Normal6"/>
              <w:rPr>
                <w:szCs w:val="24"/>
              </w:rPr>
            </w:pPr>
          </w:p>
        </w:tc>
      </w:tr>
      <w:tr w:rsidR="0065269D" w:rsidRPr="004760C0" w14:paraId="3ED2DAE3" w14:textId="77777777" w:rsidTr="00B778E5">
        <w:trPr>
          <w:jc w:val="center"/>
        </w:trPr>
        <w:tc>
          <w:tcPr>
            <w:tcW w:w="4876" w:type="dxa"/>
            <w:hideMark/>
          </w:tcPr>
          <w:p w14:paraId="467964EE" w14:textId="77777777" w:rsidR="0065269D" w:rsidRPr="004760C0" w:rsidRDefault="0065269D" w:rsidP="00B778E5">
            <w:pPr>
              <w:pStyle w:val="Normal6"/>
            </w:pPr>
            <w:r w:rsidRPr="004760C0">
              <w:rPr>
                <w:b/>
                <w:i/>
              </w:rPr>
              <w:t>c)</w:t>
            </w:r>
            <w:r w:rsidRPr="004760C0">
              <w:rPr>
                <w:b/>
                <w:i/>
              </w:rPr>
              <w:tab/>
              <w:t>när som helst på deras begäran.</w:t>
            </w:r>
          </w:p>
        </w:tc>
        <w:tc>
          <w:tcPr>
            <w:tcW w:w="4876" w:type="dxa"/>
          </w:tcPr>
          <w:p w14:paraId="3A21D41B" w14:textId="77777777" w:rsidR="0065269D" w:rsidRPr="004760C0" w:rsidRDefault="0065269D" w:rsidP="00B778E5">
            <w:pPr>
              <w:pStyle w:val="Normal6"/>
              <w:rPr>
                <w:szCs w:val="24"/>
              </w:rPr>
            </w:pPr>
          </w:p>
        </w:tc>
      </w:tr>
      <w:tr w:rsidR="0065269D" w:rsidRPr="004760C0" w14:paraId="28EDC3E6" w14:textId="77777777" w:rsidTr="00B778E5">
        <w:trPr>
          <w:jc w:val="center"/>
        </w:trPr>
        <w:tc>
          <w:tcPr>
            <w:tcW w:w="4876" w:type="dxa"/>
            <w:hideMark/>
          </w:tcPr>
          <w:p w14:paraId="3A241074" w14:textId="77777777" w:rsidR="0065269D" w:rsidRPr="004760C0" w:rsidRDefault="0065269D" w:rsidP="00B778E5">
            <w:pPr>
              <w:pStyle w:val="Normal6"/>
            </w:pPr>
            <w:r w:rsidRPr="004760C0">
              <w:rPr>
                <w:b/>
                <w:i/>
              </w:rPr>
              <w:t>4.</w:t>
            </w:r>
            <w:r w:rsidRPr="004760C0">
              <w:rPr>
                <w:b/>
                <w:i/>
              </w:rPr>
              <w:tab/>
              <w:t>Den information som avses i punkt 1 ska tillhandahållas på ett klart och lättförståeligt sätt. Medlemsstaterna ska säkerställa att arbetsgivare och upphandlare av tjänster tillhandahåller informationen på ett sätt som är anpassat till den nivå av digital kompetens som arbetstagare eller egenföretagare utan anställda rimligen kan förväntas förstå, och att onödigt tekniskt eller krångligt språk undviks.</w:t>
            </w:r>
          </w:p>
        </w:tc>
        <w:tc>
          <w:tcPr>
            <w:tcW w:w="4876" w:type="dxa"/>
          </w:tcPr>
          <w:p w14:paraId="149811C1" w14:textId="77777777" w:rsidR="0065269D" w:rsidRPr="004760C0" w:rsidRDefault="0065269D" w:rsidP="00B778E5">
            <w:pPr>
              <w:pStyle w:val="Normal6"/>
              <w:rPr>
                <w:szCs w:val="24"/>
              </w:rPr>
            </w:pPr>
          </w:p>
        </w:tc>
      </w:tr>
      <w:tr w:rsidR="0065269D" w:rsidRPr="004760C0" w14:paraId="2088DB08" w14:textId="77777777" w:rsidTr="00B778E5">
        <w:trPr>
          <w:jc w:val="center"/>
        </w:trPr>
        <w:tc>
          <w:tcPr>
            <w:tcW w:w="4876" w:type="dxa"/>
            <w:hideMark/>
          </w:tcPr>
          <w:p w14:paraId="44811D87" w14:textId="77777777" w:rsidR="0065269D" w:rsidRPr="004760C0" w:rsidRDefault="0065269D" w:rsidP="00B778E5">
            <w:pPr>
              <w:pStyle w:val="Normal6"/>
            </w:pPr>
            <w:r w:rsidRPr="004760C0">
              <w:rPr>
                <w:b/>
                <w:i/>
              </w:rPr>
              <w:t>Medlemsstaterna ska säkerställa att den information som avses i punkt 1 tillhandahålls i format som är tillgängliga för personer med funktionsnedsättning.</w:t>
            </w:r>
          </w:p>
        </w:tc>
        <w:tc>
          <w:tcPr>
            <w:tcW w:w="4876" w:type="dxa"/>
          </w:tcPr>
          <w:p w14:paraId="2856AF1E" w14:textId="77777777" w:rsidR="0065269D" w:rsidRPr="004760C0" w:rsidRDefault="0065269D" w:rsidP="00B778E5">
            <w:pPr>
              <w:pStyle w:val="Normal6"/>
              <w:rPr>
                <w:szCs w:val="24"/>
              </w:rPr>
            </w:pPr>
          </w:p>
        </w:tc>
      </w:tr>
      <w:tr w:rsidR="0065269D" w:rsidRPr="004760C0" w14:paraId="3A52A113" w14:textId="77777777" w:rsidTr="00B778E5">
        <w:trPr>
          <w:jc w:val="center"/>
        </w:trPr>
        <w:tc>
          <w:tcPr>
            <w:tcW w:w="4876" w:type="dxa"/>
            <w:hideMark/>
          </w:tcPr>
          <w:p w14:paraId="3D47802C" w14:textId="77777777" w:rsidR="0065269D" w:rsidRPr="004760C0" w:rsidRDefault="0065269D" w:rsidP="00B778E5">
            <w:pPr>
              <w:pStyle w:val="Normal6"/>
            </w:pPr>
            <w:r w:rsidRPr="004760C0">
              <w:rPr>
                <w:b/>
                <w:i/>
              </w:rPr>
              <w:lastRenderedPageBreak/>
              <w:t>5.</w:t>
            </w:r>
            <w:r w:rsidRPr="004760C0">
              <w:rPr>
                <w:b/>
                <w:i/>
              </w:rPr>
              <w:tab/>
              <w:t>Tillhandahållandet av information enligt denna artikel ska begränsas till vad som är absolut nödvändigt för att arbetstagaren eller egenföretagaren utan anställda ska kunna utföra sitt arbete, förstå hur algoritmiska system påverkar beslut som har betydelse för dem, och utöva sina rättigheter.</w:t>
            </w:r>
          </w:p>
        </w:tc>
        <w:tc>
          <w:tcPr>
            <w:tcW w:w="4876" w:type="dxa"/>
          </w:tcPr>
          <w:p w14:paraId="7B0CEFA6" w14:textId="77777777" w:rsidR="0065269D" w:rsidRPr="004760C0" w:rsidRDefault="0065269D" w:rsidP="00B778E5">
            <w:pPr>
              <w:pStyle w:val="Normal6"/>
              <w:rPr>
                <w:szCs w:val="24"/>
              </w:rPr>
            </w:pPr>
          </w:p>
        </w:tc>
      </w:tr>
    </w:tbl>
    <w:p w14:paraId="0EFA33C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FA196B7" w14:textId="77777777" w:rsidR="0065269D" w:rsidRPr="004760C0" w:rsidRDefault="0065269D" w:rsidP="0065269D">
      <w:r w:rsidRPr="004760C0">
        <w:rPr>
          <w:rStyle w:val="HideTWBExt"/>
          <w:noProof w:val="0"/>
        </w:rPr>
        <w:t>&lt;/Amend&gt;</w:t>
      </w:r>
    </w:p>
    <w:p w14:paraId="651FA52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339</w:t>
      </w:r>
      <w:r w:rsidRPr="004760C0">
        <w:rPr>
          <w:rStyle w:val="HideTWBExt"/>
          <w:b w:val="0"/>
          <w:noProof w:val="0"/>
        </w:rPr>
        <w:t>&lt;/NumAm&gt;</w:t>
      </w:r>
    </w:p>
    <w:p w14:paraId="0A0F8544"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107828BE"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CBFCCD9" w14:textId="77777777" w:rsidR="0065269D" w:rsidRPr="004760C0" w:rsidRDefault="0065269D" w:rsidP="0065269D">
      <w:r w:rsidRPr="004760C0">
        <w:rPr>
          <w:rStyle w:val="HideTWBExt"/>
          <w:noProof w:val="0"/>
        </w:rPr>
        <w:t>&lt;/RepeatBlock-By&gt;</w:t>
      </w:r>
    </w:p>
    <w:p w14:paraId="15229A2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B8033E9" w14:textId="77777777" w:rsidR="0065269D" w:rsidRPr="004760C0" w:rsidRDefault="0065269D" w:rsidP="0065269D">
      <w:pPr>
        <w:pStyle w:val="NormalBold"/>
      </w:pPr>
      <w:r w:rsidRPr="004760C0">
        <w:rPr>
          <w:rStyle w:val="HideTWBExt"/>
          <w:b w:val="0"/>
          <w:noProof w:val="0"/>
        </w:rPr>
        <w:t>&lt;Article&gt;</w:t>
      </w:r>
      <w:r w:rsidRPr="004760C0">
        <w:t>Bilaga I – artikel 3 – rubriken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2EE002A" w14:textId="77777777" w:rsidTr="00B778E5">
        <w:trPr>
          <w:jc w:val="center"/>
        </w:trPr>
        <w:tc>
          <w:tcPr>
            <w:tcW w:w="9752" w:type="dxa"/>
            <w:gridSpan w:val="2"/>
          </w:tcPr>
          <w:p w14:paraId="305473DF" w14:textId="77777777" w:rsidR="0065269D" w:rsidRPr="004760C0" w:rsidRDefault="0065269D" w:rsidP="00B778E5">
            <w:pPr>
              <w:keepNext/>
            </w:pPr>
          </w:p>
        </w:tc>
      </w:tr>
      <w:tr w:rsidR="0065269D" w:rsidRPr="004760C0" w14:paraId="4842E74D" w14:textId="77777777" w:rsidTr="00B778E5">
        <w:trPr>
          <w:jc w:val="center"/>
        </w:trPr>
        <w:tc>
          <w:tcPr>
            <w:tcW w:w="4876" w:type="dxa"/>
            <w:hideMark/>
          </w:tcPr>
          <w:p w14:paraId="6F89100A" w14:textId="77777777" w:rsidR="0065269D" w:rsidRPr="004760C0" w:rsidRDefault="0065269D" w:rsidP="00B778E5">
            <w:pPr>
              <w:pStyle w:val="ColumnHeading"/>
              <w:keepNext/>
            </w:pPr>
            <w:r w:rsidRPr="004760C0">
              <w:t>Förslag till resolution</w:t>
            </w:r>
          </w:p>
        </w:tc>
        <w:tc>
          <w:tcPr>
            <w:tcW w:w="4876" w:type="dxa"/>
            <w:hideMark/>
          </w:tcPr>
          <w:p w14:paraId="78394617" w14:textId="77777777" w:rsidR="0065269D" w:rsidRPr="004760C0" w:rsidRDefault="0065269D" w:rsidP="00B778E5">
            <w:pPr>
              <w:pStyle w:val="ColumnHeading"/>
              <w:keepNext/>
            </w:pPr>
            <w:r w:rsidRPr="004760C0">
              <w:t>Ändringsförslag</w:t>
            </w:r>
          </w:p>
        </w:tc>
      </w:tr>
      <w:tr w:rsidR="0065269D" w:rsidRPr="004760C0" w14:paraId="5FE2F288" w14:textId="77777777" w:rsidTr="00B778E5">
        <w:trPr>
          <w:jc w:val="center"/>
        </w:trPr>
        <w:tc>
          <w:tcPr>
            <w:tcW w:w="4876" w:type="dxa"/>
            <w:hideMark/>
          </w:tcPr>
          <w:p w14:paraId="49B0540E" w14:textId="77777777" w:rsidR="0065269D" w:rsidRPr="004760C0" w:rsidRDefault="0065269D" w:rsidP="00B778E5">
            <w:pPr>
              <w:pStyle w:val="Normal6"/>
            </w:pPr>
            <w:r w:rsidRPr="004760C0">
              <w:t xml:space="preserve">Insyn </w:t>
            </w:r>
            <w:r w:rsidRPr="004760C0">
              <w:rPr>
                <w:b/>
                <w:i/>
              </w:rPr>
              <w:t>och rätt till information</w:t>
            </w:r>
          </w:p>
        </w:tc>
        <w:tc>
          <w:tcPr>
            <w:tcW w:w="4876" w:type="dxa"/>
            <w:hideMark/>
          </w:tcPr>
          <w:p w14:paraId="0C958A2F" w14:textId="77777777" w:rsidR="0065269D" w:rsidRPr="004760C0" w:rsidRDefault="0065269D" w:rsidP="00B778E5">
            <w:pPr>
              <w:pStyle w:val="Normal6"/>
              <w:rPr>
                <w:szCs w:val="24"/>
              </w:rPr>
            </w:pPr>
            <w:r w:rsidRPr="004760C0">
              <w:t>Insyn</w:t>
            </w:r>
          </w:p>
        </w:tc>
      </w:tr>
    </w:tbl>
    <w:p w14:paraId="207F33D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AF53A57" w14:textId="77777777" w:rsidR="0065269D" w:rsidRPr="004760C0" w:rsidRDefault="0065269D" w:rsidP="0065269D">
      <w:r w:rsidRPr="004760C0">
        <w:rPr>
          <w:rStyle w:val="HideTWBExt"/>
          <w:noProof w:val="0"/>
        </w:rPr>
        <w:t>&lt;/Amend&gt;</w:t>
      </w:r>
    </w:p>
    <w:p w14:paraId="3CCBF70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340</w:t>
      </w:r>
      <w:r w:rsidRPr="004760C0">
        <w:rPr>
          <w:rStyle w:val="HideTWBExt"/>
          <w:b w:val="0"/>
          <w:noProof w:val="0"/>
        </w:rPr>
        <w:t>&lt;/NumAm&gt;</w:t>
      </w:r>
    </w:p>
    <w:p w14:paraId="77D0455E"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0C021D17" w14:textId="77777777" w:rsidR="0065269D" w:rsidRPr="004760C0" w:rsidRDefault="0065269D" w:rsidP="0065269D">
      <w:r w:rsidRPr="004760C0">
        <w:rPr>
          <w:rStyle w:val="HideTWBExt"/>
          <w:noProof w:val="0"/>
        </w:rPr>
        <w:t>&lt;/RepeatBlock-By&gt;</w:t>
      </w:r>
    </w:p>
    <w:p w14:paraId="4822AB3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50FF941" w14:textId="77777777" w:rsidR="0065269D" w:rsidRPr="004760C0" w:rsidRDefault="0065269D" w:rsidP="0065269D">
      <w:pPr>
        <w:pStyle w:val="NormalBold"/>
      </w:pPr>
      <w:r w:rsidRPr="004760C0">
        <w:rPr>
          <w:rStyle w:val="HideTWBExt"/>
          <w:b w:val="0"/>
          <w:noProof w:val="0"/>
        </w:rPr>
        <w:t>&lt;Article&gt;</w:t>
      </w:r>
      <w:r w:rsidRPr="004760C0">
        <w:t>Bilaga I – artikel 3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EB1041A" w14:textId="77777777" w:rsidTr="00B778E5">
        <w:trPr>
          <w:jc w:val="center"/>
        </w:trPr>
        <w:tc>
          <w:tcPr>
            <w:tcW w:w="9752" w:type="dxa"/>
            <w:gridSpan w:val="2"/>
          </w:tcPr>
          <w:p w14:paraId="00DA385D" w14:textId="77777777" w:rsidR="0065269D" w:rsidRPr="004760C0" w:rsidRDefault="0065269D" w:rsidP="00B778E5">
            <w:pPr>
              <w:keepNext/>
            </w:pPr>
          </w:p>
        </w:tc>
      </w:tr>
      <w:tr w:rsidR="0065269D" w:rsidRPr="004760C0" w14:paraId="670C400C" w14:textId="77777777" w:rsidTr="00B778E5">
        <w:trPr>
          <w:jc w:val="center"/>
        </w:trPr>
        <w:tc>
          <w:tcPr>
            <w:tcW w:w="4876" w:type="dxa"/>
            <w:hideMark/>
          </w:tcPr>
          <w:p w14:paraId="77F73BC0" w14:textId="77777777" w:rsidR="0065269D" w:rsidRPr="004760C0" w:rsidRDefault="0065269D" w:rsidP="00B778E5">
            <w:pPr>
              <w:pStyle w:val="ColumnHeading"/>
              <w:keepNext/>
            </w:pPr>
            <w:r w:rsidRPr="004760C0">
              <w:t>Förslag till resolution</w:t>
            </w:r>
          </w:p>
        </w:tc>
        <w:tc>
          <w:tcPr>
            <w:tcW w:w="4876" w:type="dxa"/>
            <w:hideMark/>
          </w:tcPr>
          <w:p w14:paraId="62BC260A" w14:textId="77777777" w:rsidR="0065269D" w:rsidRPr="004760C0" w:rsidRDefault="0065269D" w:rsidP="00B778E5">
            <w:pPr>
              <w:pStyle w:val="ColumnHeading"/>
              <w:keepNext/>
            </w:pPr>
            <w:r w:rsidRPr="004760C0">
              <w:t>Ändringsförslag</w:t>
            </w:r>
          </w:p>
        </w:tc>
      </w:tr>
      <w:tr w:rsidR="0065269D" w:rsidRPr="004760C0" w14:paraId="46C24B79" w14:textId="77777777" w:rsidTr="00B778E5">
        <w:trPr>
          <w:jc w:val="center"/>
        </w:trPr>
        <w:tc>
          <w:tcPr>
            <w:tcW w:w="4876" w:type="dxa"/>
            <w:hideMark/>
          </w:tcPr>
          <w:p w14:paraId="5C01F435" w14:textId="77777777" w:rsidR="0065269D" w:rsidRPr="004760C0" w:rsidRDefault="0065269D" w:rsidP="00B778E5">
            <w:pPr>
              <w:pStyle w:val="Normal6"/>
            </w:pPr>
            <w:r w:rsidRPr="004760C0">
              <w:t>1.</w:t>
            </w:r>
            <w:r w:rsidRPr="004760C0">
              <w:tab/>
              <w:t xml:space="preserve">Medlemsstaterna ska säkerställa att arbetsgivare respektive upphandlare av tjänster skriftligen </w:t>
            </w:r>
            <w:r w:rsidRPr="004760C0">
              <w:rPr>
                <w:b/>
                <w:i/>
              </w:rPr>
              <w:t>informerar</w:t>
            </w:r>
            <w:r w:rsidRPr="004760C0">
              <w:t xml:space="preserve"> sina arbetstagare och egenföretagare utan anställda med vilka de har ett avtal, och </w:t>
            </w:r>
            <w:r w:rsidRPr="004760C0">
              <w:rPr>
                <w:b/>
                <w:i/>
              </w:rPr>
              <w:t>deras företrädare</w:t>
            </w:r>
            <w:r w:rsidRPr="004760C0">
              <w:t>, om användningen eller den planerade användningen av system för algoritmisk verksamhetsledning på arbetsplatsen.</w:t>
            </w:r>
          </w:p>
        </w:tc>
        <w:tc>
          <w:tcPr>
            <w:tcW w:w="4876" w:type="dxa"/>
            <w:hideMark/>
          </w:tcPr>
          <w:p w14:paraId="52028C04" w14:textId="77777777" w:rsidR="0065269D" w:rsidRPr="004760C0" w:rsidRDefault="0065269D" w:rsidP="00B778E5">
            <w:pPr>
              <w:pStyle w:val="Normal6"/>
              <w:rPr>
                <w:szCs w:val="24"/>
              </w:rPr>
            </w:pPr>
            <w:r w:rsidRPr="004760C0">
              <w:t>1.</w:t>
            </w:r>
            <w:r w:rsidRPr="004760C0">
              <w:tab/>
              <w:t xml:space="preserve">Medlemsstaterna ska säkerställa att arbetsgivare respektive upphandlare av tjänster skriftligen </w:t>
            </w:r>
            <w:r w:rsidRPr="004760C0">
              <w:rPr>
                <w:b/>
                <w:i/>
              </w:rPr>
              <w:t>förser</w:t>
            </w:r>
            <w:r w:rsidRPr="004760C0">
              <w:t xml:space="preserve"> sina arbetstagare och egenföretagare utan anställda med vilka de har ett avtal </w:t>
            </w:r>
            <w:r w:rsidRPr="004760C0">
              <w:rPr>
                <w:b/>
                <w:i/>
              </w:rPr>
              <w:t>eller ett anställningsförhållande, samt arbetarrepresentanter</w:t>
            </w:r>
            <w:r w:rsidRPr="004760C0">
              <w:t xml:space="preserve">, och </w:t>
            </w:r>
            <w:r w:rsidRPr="004760C0">
              <w:rPr>
                <w:b/>
                <w:i/>
              </w:rPr>
              <w:t>på begäran nationella behöriga myndigheter, med nödvändig information</w:t>
            </w:r>
            <w:r w:rsidRPr="004760C0">
              <w:t xml:space="preserve"> om användningen eller den planerade användningen av system för algoritmisk verksamhetsledning </w:t>
            </w:r>
            <w:r w:rsidRPr="004760C0">
              <w:lastRenderedPageBreak/>
              <w:t>på arbetsplatsen.</w:t>
            </w:r>
          </w:p>
        </w:tc>
      </w:tr>
    </w:tbl>
    <w:p w14:paraId="26D62884"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0DD1557" w14:textId="77777777" w:rsidR="0065269D" w:rsidRPr="004760C0" w:rsidRDefault="0065269D" w:rsidP="0065269D">
      <w:r w:rsidRPr="004760C0">
        <w:rPr>
          <w:rStyle w:val="HideTWBExt"/>
          <w:noProof w:val="0"/>
        </w:rPr>
        <w:t>&lt;/Amend&gt;</w:t>
      </w:r>
    </w:p>
    <w:p w14:paraId="3C8865B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341</w:t>
      </w:r>
      <w:r w:rsidRPr="004760C0">
        <w:rPr>
          <w:rStyle w:val="HideTWBExt"/>
          <w:b w:val="0"/>
          <w:noProof w:val="0"/>
        </w:rPr>
        <w:t>&lt;/NumAm&gt;</w:t>
      </w:r>
    </w:p>
    <w:p w14:paraId="57B3501C"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151528AD" w14:textId="77777777" w:rsidR="0065269D" w:rsidRPr="004760C0" w:rsidRDefault="0065269D" w:rsidP="0065269D">
      <w:r w:rsidRPr="004760C0">
        <w:rPr>
          <w:rStyle w:val="HideTWBExt"/>
          <w:noProof w:val="0"/>
        </w:rPr>
        <w:t>&lt;/RepeatBlock-By&gt;</w:t>
      </w:r>
    </w:p>
    <w:p w14:paraId="67C63AE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ACEA9C1" w14:textId="77777777" w:rsidR="0065269D" w:rsidRPr="004760C0" w:rsidRDefault="0065269D" w:rsidP="0065269D">
      <w:pPr>
        <w:pStyle w:val="NormalBold"/>
      </w:pPr>
      <w:r w:rsidRPr="004760C0">
        <w:rPr>
          <w:rStyle w:val="HideTWBExt"/>
          <w:b w:val="0"/>
          <w:noProof w:val="0"/>
        </w:rPr>
        <w:t>&lt;Article&gt;</w:t>
      </w:r>
      <w:r w:rsidRPr="004760C0">
        <w:t>Bilaga I – artikel 3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EE38F81" w14:textId="77777777" w:rsidTr="00B778E5">
        <w:trPr>
          <w:jc w:val="center"/>
        </w:trPr>
        <w:tc>
          <w:tcPr>
            <w:tcW w:w="9752" w:type="dxa"/>
            <w:gridSpan w:val="2"/>
          </w:tcPr>
          <w:p w14:paraId="255311EE" w14:textId="77777777" w:rsidR="0065269D" w:rsidRPr="004760C0" w:rsidRDefault="0065269D" w:rsidP="00B778E5">
            <w:pPr>
              <w:keepNext/>
            </w:pPr>
          </w:p>
        </w:tc>
      </w:tr>
      <w:tr w:rsidR="0065269D" w:rsidRPr="004760C0" w14:paraId="222C6E9B" w14:textId="77777777" w:rsidTr="00B778E5">
        <w:trPr>
          <w:jc w:val="center"/>
        </w:trPr>
        <w:tc>
          <w:tcPr>
            <w:tcW w:w="4876" w:type="dxa"/>
            <w:hideMark/>
          </w:tcPr>
          <w:p w14:paraId="7B0542F8" w14:textId="77777777" w:rsidR="0065269D" w:rsidRPr="004760C0" w:rsidRDefault="0065269D" w:rsidP="00B778E5">
            <w:pPr>
              <w:pStyle w:val="ColumnHeading"/>
              <w:keepNext/>
            </w:pPr>
            <w:r w:rsidRPr="004760C0">
              <w:t>Förslag till resolution</w:t>
            </w:r>
          </w:p>
        </w:tc>
        <w:tc>
          <w:tcPr>
            <w:tcW w:w="4876" w:type="dxa"/>
            <w:hideMark/>
          </w:tcPr>
          <w:p w14:paraId="13E70EB8" w14:textId="77777777" w:rsidR="0065269D" w:rsidRPr="004760C0" w:rsidRDefault="0065269D" w:rsidP="00B778E5">
            <w:pPr>
              <w:pStyle w:val="ColumnHeading"/>
              <w:keepNext/>
            </w:pPr>
            <w:r w:rsidRPr="004760C0">
              <w:t>Ändringsförslag</w:t>
            </w:r>
          </w:p>
        </w:tc>
      </w:tr>
      <w:tr w:rsidR="0065269D" w:rsidRPr="004760C0" w14:paraId="3D7D8AAD" w14:textId="77777777" w:rsidTr="00B778E5">
        <w:trPr>
          <w:jc w:val="center"/>
        </w:trPr>
        <w:tc>
          <w:tcPr>
            <w:tcW w:w="4876" w:type="dxa"/>
            <w:hideMark/>
          </w:tcPr>
          <w:p w14:paraId="1D9BE7E8" w14:textId="77777777" w:rsidR="0065269D" w:rsidRPr="004760C0" w:rsidRDefault="0065269D" w:rsidP="00B778E5">
            <w:pPr>
              <w:pStyle w:val="Normal6"/>
            </w:pPr>
            <w:r w:rsidRPr="004760C0">
              <w:t>1.</w:t>
            </w:r>
            <w:r w:rsidRPr="004760C0">
              <w:tab/>
              <w:t xml:space="preserve">Medlemsstaterna ska säkerställa att arbetsgivare </w:t>
            </w:r>
            <w:r w:rsidRPr="004760C0">
              <w:rPr>
                <w:b/>
                <w:i/>
              </w:rPr>
              <w:t>respektive upphandlare av tjänster</w:t>
            </w:r>
            <w:r w:rsidRPr="004760C0">
              <w:t xml:space="preserve"> skriftligen informerar sina arbetstagare </w:t>
            </w:r>
            <w:r w:rsidRPr="004760C0">
              <w:rPr>
                <w:b/>
                <w:i/>
              </w:rPr>
              <w:t>och egenföretagare utan anställda med vilka de har ett avtal, och</w:t>
            </w:r>
            <w:r w:rsidRPr="004760C0">
              <w:t xml:space="preserve"> deras företrädare, om användningen eller den planerade användningen av system för algoritmisk verksamhetsledning på arbetsplatsen.</w:t>
            </w:r>
          </w:p>
        </w:tc>
        <w:tc>
          <w:tcPr>
            <w:tcW w:w="4876" w:type="dxa"/>
            <w:hideMark/>
          </w:tcPr>
          <w:p w14:paraId="011C8095" w14:textId="77777777" w:rsidR="0065269D" w:rsidRPr="004760C0" w:rsidRDefault="0065269D" w:rsidP="00B778E5">
            <w:pPr>
              <w:pStyle w:val="Normal6"/>
              <w:rPr>
                <w:szCs w:val="24"/>
              </w:rPr>
            </w:pPr>
            <w:r w:rsidRPr="004760C0">
              <w:t>1.</w:t>
            </w:r>
            <w:r w:rsidRPr="004760C0">
              <w:tab/>
              <w:t xml:space="preserve">Medlemsstaterna ska säkerställa att arbetsgivare skriftligen informerar sina arbetstagare </w:t>
            </w:r>
            <w:r w:rsidRPr="004760C0">
              <w:rPr>
                <w:b/>
                <w:i/>
              </w:rPr>
              <w:t>och/eller</w:t>
            </w:r>
            <w:r w:rsidRPr="004760C0">
              <w:t xml:space="preserve"> deras företrädare, om användningen eller den planerade användningen av system för algoritmisk verksamhetsledning på arbetsplatsen.</w:t>
            </w:r>
          </w:p>
        </w:tc>
      </w:tr>
    </w:tbl>
    <w:p w14:paraId="143DF1A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76D758E" w14:textId="77777777" w:rsidR="0065269D" w:rsidRPr="004760C0" w:rsidRDefault="0065269D" w:rsidP="0065269D">
      <w:r w:rsidRPr="004760C0">
        <w:rPr>
          <w:rStyle w:val="HideTWBExt"/>
          <w:noProof w:val="0"/>
        </w:rPr>
        <w:t>&lt;/Amend&gt;</w:t>
      </w:r>
    </w:p>
    <w:p w14:paraId="2D439E2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342</w:t>
      </w:r>
      <w:r w:rsidRPr="004760C0">
        <w:rPr>
          <w:rStyle w:val="HideTWBExt"/>
          <w:b w:val="0"/>
          <w:noProof w:val="0"/>
        </w:rPr>
        <w:t>&lt;/NumAm&gt;</w:t>
      </w:r>
    </w:p>
    <w:p w14:paraId="161728A5"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117EF9B1" w14:textId="77777777" w:rsidR="0065269D" w:rsidRPr="004760C0" w:rsidRDefault="0065269D" w:rsidP="0065269D">
      <w:r w:rsidRPr="004760C0">
        <w:rPr>
          <w:rStyle w:val="HideTWBExt"/>
          <w:noProof w:val="0"/>
        </w:rPr>
        <w:t>&lt;/RepeatBlock-By&gt;</w:t>
      </w:r>
    </w:p>
    <w:p w14:paraId="4F3DB42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D35D0A8" w14:textId="77777777" w:rsidR="0065269D" w:rsidRPr="004760C0" w:rsidRDefault="0065269D" w:rsidP="0065269D">
      <w:pPr>
        <w:pStyle w:val="NormalBold"/>
      </w:pPr>
      <w:r w:rsidRPr="004760C0">
        <w:rPr>
          <w:rStyle w:val="HideTWBExt"/>
          <w:b w:val="0"/>
          <w:noProof w:val="0"/>
        </w:rPr>
        <w:t>&lt;Article&gt;</w:t>
      </w:r>
      <w:r w:rsidRPr="004760C0">
        <w:t>Bilaga I – artikel 3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268AC16" w14:textId="77777777" w:rsidTr="00B778E5">
        <w:trPr>
          <w:jc w:val="center"/>
        </w:trPr>
        <w:tc>
          <w:tcPr>
            <w:tcW w:w="9752" w:type="dxa"/>
            <w:gridSpan w:val="2"/>
          </w:tcPr>
          <w:p w14:paraId="64927A3F" w14:textId="77777777" w:rsidR="0065269D" w:rsidRPr="004760C0" w:rsidRDefault="0065269D" w:rsidP="00B778E5">
            <w:pPr>
              <w:keepNext/>
            </w:pPr>
          </w:p>
        </w:tc>
      </w:tr>
      <w:tr w:rsidR="0065269D" w:rsidRPr="004760C0" w14:paraId="0613D4CE" w14:textId="77777777" w:rsidTr="00B778E5">
        <w:trPr>
          <w:jc w:val="center"/>
        </w:trPr>
        <w:tc>
          <w:tcPr>
            <w:tcW w:w="4876" w:type="dxa"/>
            <w:hideMark/>
          </w:tcPr>
          <w:p w14:paraId="649EA2BA" w14:textId="77777777" w:rsidR="0065269D" w:rsidRPr="004760C0" w:rsidRDefault="0065269D" w:rsidP="00B778E5">
            <w:pPr>
              <w:pStyle w:val="ColumnHeading"/>
              <w:keepNext/>
            </w:pPr>
            <w:r w:rsidRPr="004760C0">
              <w:t>Förslag till resolution</w:t>
            </w:r>
          </w:p>
        </w:tc>
        <w:tc>
          <w:tcPr>
            <w:tcW w:w="4876" w:type="dxa"/>
            <w:hideMark/>
          </w:tcPr>
          <w:p w14:paraId="34D5B880" w14:textId="77777777" w:rsidR="0065269D" w:rsidRPr="004760C0" w:rsidRDefault="0065269D" w:rsidP="00B778E5">
            <w:pPr>
              <w:pStyle w:val="ColumnHeading"/>
              <w:keepNext/>
            </w:pPr>
            <w:r w:rsidRPr="004760C0">
              <w:t>Ändringsförslag</w:t>
            </w:r>
          </w:p>
        </w:tc>
      </w:tr>
      <w:tr w:rsidR="0065269D" w:rsidRPr="004760C0" w14:paraId="7BA15612" w14:textId="77777777" w:rsidTr="00B778E5">
        <w:trPr>
          <w:jc w:val="center"/>
        </w:trPr>
        <w:tc>
          <w:tcPr>
            <w:tcW w:w="4876" w:type="dxa"/>
            <w:hideMark/>
          </w:tcPr>
          <w:p w14:paraId="41D78F32" w14:textId="77777777" w:rsidR="0065269D" w:rsidRPr="004760C0" w:rsidRDefault="0065269D" w:rsidP="00B778E5">
            <w:pPr>
              <w:pStyle w:val="Normal6"/>
            </w:pPr>
            <w:r w:rsidRPr="004760C0">
              <w:t>1.</w:t>
            </w:r>
            <w:r w:rsidRPr="004760C0">
              <w:tab/>
              <w:t>Medlemsstaterna ska säkerställa att arbetsgivare respektive upphandlare av tjänster skriftligen informerar sina arbetstagare och egenföretagare utan anställda med vilka de har ett avtal, och deras företrädare, om användningen eller den planerade användningen av system för algoritmisk verksamhetsledning på arbetsplatsen.</w:t>
            </w:r>
          </w:p>
        </w:tc>
        <w:tc>
          <w:tcPr>
            <w:tcW w:w="4876" w:type="dxa"/>
            <w:hideMark/>
          </w:tcPr>
          <w:p w14:paraId="059D3906" w14:textId="77777777" w:rsidR="0065269D" w:rsidRPr="004760C0" w:rsidRDefault="0065269D" w:rsidP="00B778E5">
            <w:pPr>
              <w:pStyle w:val="Normal6"/>
              <w:rPr>
                <w:szCs w:val="24"/>
              </w:rPr>
            </w:pPr>
            <w:r w:rsidRPr="004760C0">
              <w:t>1.</w:t>
            </w:r>
            <w:r w:rsidRPr="004760C0">
              <w:tab/>
              <w:t xml:space="preserve">Medlemsstaterna ska säkerställa att arbetsgivare respektive upphandlare av tjänster skriftligen informerar sina arbetstagare och egenföretagare utan anställda med vilka de har ett avtal, </w:t>
            </w:r>
            <w:r w:rsidRPr="004760C0">
              <w:rPr>
                <w:b/>
                <w:i/>
              </w:rPr>
              <w:t xml:space="preserve">eller varje person som utför arbete, </w:t>
            </w:r>
            <w:r w:rsidRPr="004760C0">
              <w:t>och deras företrädare, om användningen eller den planerade användningen av system för algoritmisk verksamhetsledning på arbetsplatsen.</w:t>
            </w:r>
          </w:p>
        </w:tc>
      </w:tr>
    </w:tbl>
    <w:p w14:paraId="776FE7E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B204A09" w14:textId="77777777" w:rsidR="0065269D" w:rsidRPr="004760C0" w:rsidRDefault="0065269D" w:rsidP="0065269D">
      <w:r w:rsidRPr="004760C0">
        <w:rPr>
          <w:rStyle w:val="HideTWBExt"/>
          <w:noProof w:val="0"/>
        </w:rPr>
        <w:lastRenderedPageBreak/>
        <w:t>&lt;/Amend&gt;</w:t>
      </w:r>
    </w:p>
    <w:p w14:paraId="40C4E8E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343</w:t>
      </w:r>
      <w:r w:rsidRPr="004760C0">
        <w:rPr>
          <w:rStyle w:val="HideTWBExt"/>
          <w:b w:val="0"/>
          <w:noProof w:val="0"/>
        </w:rPr>
        <w:t>&lt;/NumAm&gt;</w:t>
      </w:r>
    </w:p>
    <w:p w14:paraId="5D27B125"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56C3C05E" w14:textId="77777777" w:rsidR="0065269D" w:rsidRPr="004760C0" w:rsidRDefault="0065269D" w:rsidP="0065269D">
      <w:r w:rsidRPr="004760C0">
        <w:rPr>
          <w:rStyle w:val="HideTWBExt"/>
          <w:noProof w:val="0"/>
        </w:rPr>
        <w:t>&lt;/RepeatBlock-By&gt;</w:t>
      </w:r>
    </w:p>
    <w:p w14:paraId="2EB7AD8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78872D9" w14:textId="77777777" w:rsidR="0065269D" w:rsidRPr="004760C0" w:rsidRDefault="0065269D" w:rsidP="0065269D">
      <w:pPr>
        <w:pStyle w:val="NormalBold"/>
      </w:pPr>
      <w:r w:rsidRPr="004760C0">
        <w:rPr>
          <w:rStyle w:val="HideTWBExt"/>
          <w:b w:val="0"/>
          <w:noProof w:val="0"/>
        </w:rPr>
        <w:t>&lt;Article&gt;</w:t>
      </w:r>
      <w:r w:rsidRPr="004760C0">
        <w:t>Bilaga I – artikel 3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DF1FCDA" w14:textId="77777777" w:rsidTr="00B778E5">
        <w:trPr>
          <w:jc w:val="center"/>
        </w:trPr>
        <w:tc>
          <w:tcPr>
            <w:tcW w:w="9752" w:type="dxa"/>
            <w:gridSpan w:val="2"/>
          </w:tcPr>
          <w:p w14:paraId="28AADD21" w14:textId="77777777" w:rsidR="0065269D" w:rsidRPr="004760C0" w:rsidRDefault="0065269D" w:rsidP="00B778E5">
            <w:pPr>
              <w:keepNext/>
            </w:pPr>
          </w:p>
        </w:tc>
      </w:tr>
      <w:tr w:rsidR="0065269D" w:rsidRPr="004760C0" w14:paraId="278502DB" w14:textId="77777777" w:rsidTr="00B778E5">
        <w:trPr>
          <w:jc w:val="center"/>
        </w:trPr>
        <w:tc>
          <w:tcPr>
            <w:tcW w:w="4876" w:type="dxa"/>
            <w:hideMark/>
          </w:tcPr>
          <w:p w14:paraId="077E0413" w14:textId="77777777" w:rsidR="0065269D" w:rsidRPr="004760C0" w:rsidRDefault="0065269D" w:rsidP="00B778E5">
            <w:pPr>
              <w:pStyle w:val="ColumnHeading"/>
              <w:keepNext/>
            </w:pPr>
            <w:r w:rsidRPr="004760C0">
              <w:t>Förslag till resolution</w:t>
            </w:r>
          </w:p>
        </w:tc>
        <w:tc>
          <w:tcPr>
            <w:tcW w:w="4876" w:type="dxa"/>
            <w:hideMark/>
          </w:tcPr>
          <w:p w14:paraId="086F0E52" w14:textId="77777777" w:rsidR="0065269D" w:rsidRPr="004760C0" w:rsidRDefault="0065269D" w:rsidP="00B778E5">
            <w:pPr>
              <w:pStyle w:val="ColumnHeading"/>
              <w:keepNext/>
            </w:pPr>
            <w:r w:rsidRPr="004760C0">
              <w:t>Ändringsförslag</w:t>
            </w:r>
          </w:p>
        </w:tc>
      </w:tr>
      <w:tr w:rsidR="0065269D" w:rsidRPr="004760C0" w14:paraId="51971F86" w14:textId="77777777" w:rsidTr="00B778E5">
        <w:trPr>
          <w:jc w:val="center"/>
        </w:trPr>
        <w:tc>
          <w:tcPr>
            <w:tcW w:w="4876" w:type="dxa"/>
            <w:hideMark/>
          </w:tcPr>
          <w:p w14:paraId="34CB65B3" w14:textId="77777777" w:rsidR="0065269D" w:rsidRPr="004760C0" w:rsidRDefault="0065269D" w:rsidP="00B778E5">
            <w:pPr>
              <w:pStyle w:val="Normal6"/>
            </w:pPr>
            <w:r w:rsidRPr="004760C0">
              <w:t>1.</w:t>
            </w:r>
            <w:r w:rsidRPr="004760C0">
              <w:tab/>
              <w:t>Medlemsstaterna ska säkerställa att arbetsgivare respektive upphandlare av tjänster skriftligen informerar sina arbetstagare och egenföretagare utan anställda med vilka de har ett avtal, och deras företrädare, om användningen eller den planerade användningen av system för algoritmisk verksamhetsledning på arbetsplatsen.</w:t>
            </w:r>
          </w:p>
        </w:tc>
        <w:tc>
          <w:tcPr>
            <w:tcW w:w="4876" w:type="dxa"/>
            <w:hideMark/>
          </w:tcPr>
          <w:p w14:paraId="7A094B35" w14:textId="77777777" w:rsidR="0065269D" w:rsidRPr="004760C0" w:rsidRDefault="0065269D" w:rsidP="00B778E5">
            <w:pPr>
              <w:pStyle w:val="Normal6"/>
              <w:rPr>
                <w:szCs w:val="24"/>
              </w:rPr>
            </w:pPr>
            <w:r w:rsidRPr="004760C0">
              <w:t>1.</w:t>
            </w:r>
            <w:r w:rsidRPr="004760C0">
              <w:tab/>
              <w:t xml:space="preserve">Medlemsstaterna ska säkerställa att arbetsgivare respektive upphandlare av tjänster skriftligen informerar sina arbetstagare och egenföretagare utan anställda med vilka de har ett avtal, och deras företrädare, om användningen eller den planerade användningen av system för algoritmisk verksamhetsledning </w:t>
            </w:r>
            <w:r w:rsidRPr="004760C0">
              <w:rPr>
                <w:b/>
                <w:i/>
              </w:rPr>
              <w:t>eller AI-system</w:t>
            </w:r>
            <w:r w:rsidRPr="004760C0">
              <w:t xml:space="preserve"> på arbetsplatsen.</w:t>
            </w:r>
          </w:p>
        </w:tc>
      </w:tr>
    </w:tbl>
    <w:p w14:paraId="2DA1277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A745E52" w14:textId="77777777" w:rsidR="0065269D" w:rsidRPr="004760C0" w:rsidRDefault="0065269D" w:rsidP="0065269D">
      <w:r w:rsidRPr="004760C0">
        <w:rPr>
          <w:rStyle w:val="HideTWBExt"/>
          <w:noProof w:val="0"/>
        </w:rPr>
        <w:t>&lt;/Amend&gt;</w:t>
      </w:r>
    </w:p>
    <w:p w14:paraId="7D5331F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344</w:t>
      </w:r>
      <w:r w:rsidRPr="004760C0">
        <w:rPr>
          <w:rStyle w:val="HideTWBExt"/>
          <w:b w:val="0"/>
          <w:noProof w:val="0"/>
        </w:rPr>
        <w:t>&lt;/NumAm&gt;</w:t>
      </w:r>
    </w:p>
    <w:p w14:paraId="7BB02006"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2EC983FC"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3D9337E" w14:textId="77777777" w:rsidR="0065269D" w:rsidRPr="004760C0" w:rsidRDefault="0065269D" w:rsidP="0065269D">
      <w:r w:rsidRPr="004760C0">
        <w:rPr>
          <w:rStyle w:val="HideTWBExt"/>
          <w:noProof w:val="0"/>
        </w:rPr>
        <w:t>&lt;/RepeatBlock-By&gt;</w:t>
      </w:r>
    </w:p>
    <w:p w14:paraId="3E990D3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09BCEEB" w14:textId="77777777" w:rsidR="0065269D" w:rsidRPr="004760C0" w:rsidRDefault="0065269D" w:rsidP="0065269D">
      <w:pPr>
        <w:pStyle w:val="NormalBold"/>
      </w:pPr>
      <w:r w:rsidRPr="004760C0">
        <w:rPr>
          <w:rStyle w:val="HideTWBExt"/>
          <w:b w:val="0"/>
          <w:noProof w:val="0"/>
        </w:rPr>
        <w:t>&lt;Article&gt;</w:t>
      </w:r>
      <w:r w:rsidRPr="004760C0">
        <w:t>Bilaga I – artikel 3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F11D018" w14:textId="77777777" w:rsidTr="00B778E5">
        <w:trPr>
          <w:jc w:val="center"/>
        </w:trPr>
        <w:tc>
          <w:tcPr>
            <w:tcW w:w="9752" w:type="dxa"/>
            <w:gridSpan w:val="2"/>
          </w:tcPr>
          <w:p w14:paraId="445DD71A" w14:textId="77777777" w:rsidR="0065269D" w:rsidRPr="004760C0" w:rsidRDefault="0065269D" w:rsidP="00B778E5">
            <w:pPr>
              <w:keepNext/>
            </w:pPr>
          </w:p>
        </w:tc>
      </w:tr>
      <w:tr w:rsidR="0065269D" w:rsidRPr="004760C0" w14:paraId="39AFEB73" w14:textId="77777777" w:rsidTr="00B778E5">
        <w:trPr>
          <w:jc w:val="center"/>
        </w:trPr>
        <w:tc>
          <w:tcPr>
            <w:tcW w:w="4876" w:type="dxa"/>
            <w:hideMark/>
          </w:tcPr>
          <w:p w14:paraId="496905C8" w14:textId="77777777" w:rsidR="0065269D" w:rsidRPr="004760C0" w:rsidRDefault="0065269D" w:rsidP="00B778E5">
            <w:pPr>
              <w:pStyle w:val="ColumnHeading"/>
              <w:keepNext/>
            </w:pPr>
            <w:r w:rsidRPr="004760C0">
              <w:t>Förslag till resolution</w:t>
            </w:r>
          </w:p>
        </w:tc>
        <w:tc>
          <w:tcPr>
            <w:tcW w:w="4876" w:type="dxa"/>
            <w:hideMark/>
          </w:tcPr>
          <w:p w14:paraId="5D0F940F" w14:textId="77777777" w:rsidR="0065269D" w:rsidRPr="004760C0" w:rsidRDefault="0065269D" w:rsidP="00B778E5">
            <w:pPr>
              <w:pStyle w:val="ColumnHeading"/>
              <w:keepNext/>
            </w:pPr>
            <w:r w:rsidRPr="004760C0">
              <w:t>Ändringsförslag</w:t>
            </w:r>
          </w:p>
        </w:tc>
      </w:tr>
      <w:tr w:rsidR="0065269D" w:rsidRPr="004760C0" w14:paraId="26D3945F" w14:textId="77777777" w:rsidTr="00B778E5">
        <w:trPr>
          <w:jc w:val="center"/>
        </w:trPr>
        <w:tc>
          <w:tcPr>
            <w:tcW w:w="4876" w:type="dxa"/>
            <w:hideMark/>
          </w:tcPr>
          <w:p w14:paraId="2CE8791D" w14:textId="77777777" w:rsidR="0065269D" w:rsidRPr="004760C0" w:rsidRDefault="0065269D" w:rsidP="00B778E5">
            <w:pPr>
              <w:pStyle w:val="Normal6"/>
            </w:pPr>
            <w:r w:rsidRPr="004760C0">
              <w:t>1.</w:t>
            </w:r>
            <w:r w:rsidRPr="004760C0">
              <w:tab/>
              <w:t xml:space="preserve">Medlemsstaterna ska </w:t>
            </w:r>
            <w:r w:rsidRPr="004760C0">
              <w:rPr>
                <w:b/>
                <w:i/>
              </w:rPr>
              <w:t>säkerställa</w:t>
            </w:r>
            <w:r w:rsidRPr="004760C0">
              <w:t xml:space="preserve"> att arbetsgivare respektive </w:t>
            </w:r>
            <w:r w:rsidRPr="004760C0">
              <w:rPr>
                <w:b/>
                <w:i/>
              </w:rPr>
              <w:t>upphandlare av tjänster</w:t>
            </w:r>
            <w:r w:rsidRPr="004760C0">
              <w:t xml:space="preserve"> skriftligen informerar sina arbetstagare och egenföretagare utan anställda med vilka de har ett avtal, och deras företrädare, om användningen eller den planerade användningen av system för algoritmisk verksamhetsledning på arbetsplatsen.</w:t>
            </w:r>
          </w:p>
        </w:tc>
        <w:tc>
          <w:tcPr>
            <w:tcW w:w="4876" w:type="dxa"/>
            <w:hideMark/>
          </w:tcPr>
          <w:p w14:paraId="6D7B1B4F" w14:textId="77777777" w:rsidR="0065269D" w:rsidRPr="004760C0" w:rsidRDefault="0065269D" w:rsidP="00B778E5">
            <w:pPr>
              <w:pStyle w:val="Normal6"/>
              <w:rPr>
                <w:szCs w:val="24"/>
              </w:rPr>
            </w:pPr>
            <w:r w:rsidRPr="004760C0">
              <w:t>1.</w:t>
            </w:r>
            <w:r w:rsidRPr="004760C0">
              <w:tab/>
              <w:t xml:space="preserve">Medlemsstaterna ska </w:t>
            </w:r>
            <w:r w:rsidRPr="004760C0">
              <w:rPr>
                <w:b/>
                <w:i/>
              </w:rPr>
              <w:t>kräva</w:t>
            </w:r>
            <w:r w:rsidRPr="004760C0">
              <w:t xml:space="preserve"> att arbetsgivare respektive </w:t>
            </w:r>
            <w:r w:rsidRPr="004760C0">
              <w:rPr>
                <w:b/>
                <w:i/>
              </w:rPr>
              <w:t>upphandlande enheter</w:t>
            </w:r>
            <w:r w:rsidRPr="004760C0">
              <w:t xml:space="preserve"> skriftligen informerar sina arbetstagare och egenföretagare utan anställda med vilka de har ett avtal, och deras företrädare, </w:t>
            </w:r>
            <w:r w:rsidRPr="004760C0">
              <w:rPr>
                <w:b/>
                <w:i/>
              </w:rPr>
              <w:t>och på begäran nationella behöriga myndigheter,</w:t>
            </w:r>
            <w:r w:rsidRPr="004760C0">
              <w:t xml:space="preserve"> om användningen eller den planerade användningen av system för algoritmisk verksamhetsledning på arbetsplatsen.</w:t>
            </w:r>
          </w:p>
        </w:tc>
      </w:tr>
    </w:tbl>
    <w:p w14:paraId="1DEFBEE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17C6FB4" w14:textId="77777777" w:rsidR="0065269D" w:rsidRPr="004760C0" w:rsidRDefault="0065269D" w:rsidP="0065269D">
      <w:r w:rsidRPr="004760C0">
        <w:rPr>
          <w:rStyle w:val="HideTWBExt"/>
          <w:noProof w:val="0"/>
        </w:rPr>
        <w:t>&lt;/Amend&gt;</w:t>
      </w:r>
    </w:p>
    <w:p w14:paraId="6DD60B8D"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345</w:t>
      </w:r>
      <w:r w:rsidRPr="004760C0">
        <w:rPr>
          <w:rStyle w:val="HideTWBExt"/>
          <w:b w:val="0"/>
          <w:noProof w:val="0"/>
        </w:rPr>
        <w:t>&lt;/NumAm&gt;</w:t>
      </w:r>
    </w:p>
    <w:p w14:paraId="47862525"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004BDF47"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79C14A4E" w14:textId="77777777" w:rsidR="0065269D" w:rsidRPr="004760C0" w:rsidRDefault="0065269D" w:rsidP="0065269D">
      <w:r w:rsidRPr="004760C0">
        <w:rPr>
          <w:rStyle w:val="HideTWBExt"/>
          <w:noProof w:val="0"/>
        </w:rPr>
        <w:t>&lt;/RepeatBlock-By&gt;</w:t>
      </w:r>
    </w:p>
    <w:p w14:paraId="074C964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02E51CD" w14:textId="77777777" w:rsidR="0065269D" w:rsidRPr="004760C0" w:rsidRDefault="0065269D" w:rsidP="0065269D">
      <w:pPr>
        <w:pStyle w:val="NormalBold"/>
      </w:pPr>
      <w:r w:rsidRPr="004760C0">
        <w:rPr>
          <w:rStyle w:val="HideTWBExt"/>
          <w:b w:val="0"/>
          <w:noProof w:val="0"/>
        </w:rPr>
        <w:t>&lt;Article&gt;</w:t>
      </w:r>
      <w:r w:rsidRPr="004760C0">
        <w:t>Bilaga I – artikel 3 – punkt 2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4E36755" w14:textId="77777777" w:rsidTr="00B778E5">
        <w:trPr>
          <w:jc w:val="center"/>
        </w:trPr>
        <w:tc>
          <w:tcPr>
            <w:tcW w:w="9752" w:type="dxa"/>
            <w:gridSpan w:val="2"/>
          </w:tcPr>
          <w:p w14:paraId="2C04F2CD" w14:textId="77777777" w:rsidR="0065269D" w:rsidRPr="004760C0" w:rsidRDefault="0065269D" w:rsidP="00B778E5">
            <w:pPr>
              <w:keepNext/>
            </w:pPr>
          </w:p>
        </w:tc>
      </w:tr>
      <w:tr w:rsidR="0065269D" w:rsidRPr="004760C0" w14:paraId="52357063" w14:textId="77777777" w:rsidTr="00B778E5">
        <w:trPr>
          <w:jc w:val="center"/>
        </w:trPr>
        <w:tc>
          <w:tcPr>
            <w:tcW w:w="4876" w:type="dxa"/>
            <w:hideMark/>
          </w:tcPr>
          <w:p w14:paraId="32FFFEF2" w14:textId="77777777" w:rsidR="0065269D" w:rsidRPr="004760C0" w:rsidRDefault="0065269D" w:rsidP="00B778E5">
            <w:pPr>
              <w:pStyle w:val="ColumnHeading"/>
              <w:keepNext/>
            </w:pPr>
            <w:r w:rsidRPr="004760C0">
              <w:t>Förslag till resolution</w:t>
            </w:r>
          </w:p>
        </w:tc>
        <w:tc>
          <w:tcPr>
            <w:tcW w:w="4876" w:type="dxa"/>
            <w:hideMark/>
          </w:tcPr>
          <w:p w14:paraId="21E4664E" w14:textId="77777777" w:rsidR="0065269D" w:rsidRPr="004760C0" w:rsidRDefault="0065269D" w:rsidP="00B778E5">
            <w:pPr>
              <w:pStyle w:val="ColumnHeading"/>
              <w:keepNext/>
            </w:pPr>
            <w:r w:rsidRPr="004760C0">
              <w:t>Ändringsförslag</w:t>
            </w:r>
          </w:p>
        </w:tc>
      </w:tr>
      <w:tr w:rsidR="0065269D" w:rsidRPr="004760C0" w14:paraId="01E900D0" w14:textId="77777777" w:rsidTr="00B778E5">
        <w:trPr>
          <w:jc w:val="center"/>
        </w:trPr>
        <w:tc>
          <w:tcPr>
            <w:tcW w:w="4876" w:type="dxa"/>
            <w:hideMark/>
          </w:tcPr>
          <w:p w14:paraId="67256CB1" w14:textId="77777777" w:rsidR="0065269D" w:rsidRPr="004760C0" w:rsidRDefault="0065269D" w:rsidP="00B778E5">
            <w:pPr>
              <w:pStyle w:val="Normal6"/>
            </w:pPr>
            <w:r w:rsidRPr="004760C0">
              <w:t>2.</w:t>
            </w:r>
            <w:r w:rsidRPr="004760C0">
              <w:tab/>
              <w:t xml:space="preserve">Den information som avses i punkt 1 ska </w:t>
            </w:r>
            <w:r w:rsidRPr="004760C0">
              <w:rPr>
                <w:b/>
                <w:i/>
              </w:rPr>
              <w:t>omfatta</w:t>
            </w:r>
            <w:r w:rsidRPr="004760C0">
              <w:t xml:space="preserve"> följande:</w:t>
            </w:r>
          </w:p>
        </w:tc>
        <w:tc>
          <w:tcPr>
            <w:tcW w:w="4876" w:type="dxa"/>
            <w:hideMark/>
          </w:tcPr>
          <w:p w14:paraId="21C79D44" w14:textId="77777777" w:rsidR="0065269D" w:rsidRPr="004760C0" w:rsidRDefault="0065269D" w:rsidP="00B778E5">
            <w:pPr>
              <w:pStyle w:val="Normal6"/>
              <w:rPr>
                <w:szCs w:val="24"/>
              </w:rPr>
            </w:pPr>
            <w:r w:rsidRPr="004760C0">
              <w:t>2.</w:t>
            </w:r>
            <w:r w:rsidRPr="004760C0">
              <w:tab/>
              <w:t xml:space="preserve">Den information som avses i punkt 1 ska </w:t>
            </w:r>
            <w:r w:rsidRPr="004760C0">
              <w:rPr>
                <w:b/>
                <w:i/>
              </w:rPr>
              <w:t>avse</w:t>
            </w:r>
            <w:r w:rsidRPr="004760C0">
              <w:t xml:space="preserve"> följande:</w:t>
            </w:r>
          </w:p>
        </w:tc>
      </w:tr>
    </w:tbl>
    <w:p w14:paraId="62D0ED7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4341B5A" w14:textId="77777777" w:rsidR="0065269D" w:rsidRPr="004760C0" w:rsidRDefault="0065269D" w:rsidP="0065269D">
      <w:r w:rsidRPr="004760C0">
        <w:rPr>
          <w:rStyle w:val="HideTWBExt"/>
          <w:noProof w:val="0"/>
        </w:rPr>
        <w:t>&lt;/Amend&gt;</w:t>
      </w:r>
    </w:p>
    <w:p w14:paraId="5E09F9A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346</w:t>
      </w:r>
      <w:r w:rsidRPr="004760C0">
        <w:rPr>
          <w:rStyle w:val="HideTWBExt"/>
          <w:b w:val="0"/>
          <w:noProof w:val="0"/>
        </w:rPr>
        <w:t>&lt;/NumAm&gt;</w:t>
      </w:r>
    </w:p>
    <w:p w14:paraId="3FBA563A"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6A8AC682" w14:textId="77777777" w:rsidR="0065269D" w:rsidRPr="004760C0" w:rsidRDefault="0065269D" w:rsidP="0065269D">
      <w:r w:rsidRPr="004760C0">
        <w:rPr>
          <w:rStyle w:val="HideTWBExt"/>
          <w:noProof w:val="0"/>
        </w:rPr>
        <w:t>&lt;/RepeatBlock-By&gt;</w:t>
      </w:r>
    </w:p>
    <w:p w14:paraId="68EE687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D2A1451" w14:textId="77777777" w:rsidR="0065269D" w:rsidRPr="004760C0" w:rsidRDefault="0065269D" w:rsidP="0065269D">
      <w:pPr>
        <w:pStyle w:val="NormalBold"/>
      </w:pPr>
      <w:r w:rsidRPr="004760C0">
        <w:rPr>
          <w:rStyle w:val="HideTWBExt"/>
          <w:b w:val="0"/>
          <w:noProof w:val="0"/>
        </w:rPr>
        <w:t>&lt;Article&gt;</w:t>
      </w:r>
      <w:r w:rsidRPr="004760C0">
        <w:t>Bilaga I – artikel 3 – punkt 2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7FD281E" w14:textId="77777777" w:rsidTr="00B778E5">
        <w:trPr>
          <w:jc w:val="center"/>
        </w:trPr>
        <w:tc>
          <w:tcPr>
            <w:tcW w:w="9752" w:type="dxa"/>
            <w:gridSpan w:val="2"/>
          </w:tcPr>
          <w:p w14:paraId="725A29A9" w14:textId="77777777" w:rsidR="0065269D" w:rsidRPr="004760C0" w:rsidRDefault="0065269D" w:rsidP="00B778E5">
            <w:pPr>
              <w:keepNext/>
            </w:pPr>
          </w:p>
        </w:tc>
      </w:tr>
      <w:tr w:rsidR="0065269D" w:rsidRPr="004760C0" w14:paraId="3D235BDF" w14:textId="77777777" w:rsidTr="00B778E5">
        <w:trPr>
          <w:jc w:val="center"/>
        </w:trPr>
        <w:tc>
          <w:tcPr>
            <w:tcW w:w="4876" w:type="dxa"/>
            <w:hideMark/>
          </w:tcPr>
          <w:p w14:paraId="15F8B3C9" w14:textId="77777777" w:rsidR="0065269D" w:rsidRPr="004760C0" w:rsidRDefault="0065269D" w:rsidP="00B778E5">
            <w:pPr>
              <w:pStyle w:val="ColumnHeading"/>
              <w:keepNext/>
            </w:pPr>
            <w:r w:rsidRPr="004760C0">
              <w:t>Förslag till resolution</w:t>
            </w:r>
          </w:p>
        </w:tc>
        <w:tc>
          <w:tcPr>
            <w:tcW w:w="4876" w:type="dxa"/>
            <w:hideMark/>
          </w:tcPr>
          <w:p w14:paraId="0115D1EF" w14:textId="77777777" w:rsidR="0065269D" w:rsidRPr="004760C0" w:rsidRDefault="0065269D" w:rsidP="00B778E5">
            <w:pPr>
              <w:pStyle w:val="ColumnHeading"/>
              <w:keepNext/>
            </w:pPr>
            <w:r w:rsidRPr="004760C0">
              <w:t>Ändringsförslag</w:t>
            </w:r>
          </w:p>
        </w:tc>
      </w:tr>
      <w:tr w:rsidR="0065269D" w:rsidRPr="004760C0" w14:paraId="094FCC54" w14:textId="77777777" w:rsidTr="00B778E5">
        <w:trPr>
          <w:jc w:val="center"/>
        </w:trPr>
        <w:tc>
          <w:tcPr>
            <w:tcW w:w="4876" w:type="dxa"/>
            <w:hideMark/>
          </w:tcPr>
          <w:p w14:paraId="10884DA3" w14:textId="77777777" w:rsidR="0065269D" w:rsidRPr="004760C0" w:rsidRDefault="0065269D" w:rsidP="00B778E5">
            <w:pPr>
              <w:pStyle w:val="Normal6"/>
            </w:pPr>
            <w:r w:rsidRPr="004760C0">
              <w:t>a)</w:t>
            </w:r>
            <w:r w:rsidRPr="004760C0">
              <w:tab/>
              <w:t xml:space="preserve">En tydlig förklaring om att system för algoritmisk verksamhetsledning används eller kommer att införas, inbegripet en </w:t>
            </w:r>
            <w:r w:rsidRPr="004760C0">
              <w:rPr>
                <w:b/>
                <w:i/>
              </w:rPr>
              <w:t>allmän</w:t>
            </w:r>
            <w:r w:rsidRPr="004760C0">
              <w:t xml:space="preserve"> beskrivning av systemens syfte.</w:t>
            </w:r>
          </w:p>
        </w:tc>
        <w:tc>
          <w:tcPr>
            <w:tcW w:w="4876" w:type="dxa"/>
            <w:hideMark/>
          </w:tcPr>
          <w:p w14:paraId="58171A10" w14:textId="77777777" w:rsidR="0065269D" w:rsidRPr="004760C0" w:rsidRDefault="0065269D" w:rsidP="00B778E5">
            <w:pPr>
              <w:pStyle w:val="Normal6"/>
              <w:rPr>
                <w:szCs w:val="24"/>
              </w:rPr>
            </w:pPr>
            <w:r w:rsidRPr="004760C0">
              <w:t>a)</w:t>
            </w:r>
            <w:r w:rsidRPr="004760C0">
              <w:tab/>
              <w:t xml:space="preserve">En tydlig förklaring om att system för algoritmisk verksamhetsledning används eller kommer att införas, inbegripet en </w:t>
            </w:r>
            <w:r w:rsidRPr="004760C0">
              <w:rPr>
                <w:b/>
                <w:i/>
              </w:rPr>
              <w:t>utförlig</w:t>
            </w:r>
            <w:r w:rsidRPr="004760C0">
              <w:t xml:space="preserve"> beskrivning av systemens </w:t>
            </w:r>
            <w:r w:rsidRPr="004760C0">
              <w:rPr>
                <w:b/>
                <w:i/>
              </w:rPr>
              <w:t>modell och</w:t>
            </w:r>
            <w:r w:rsidRPr="004760C0">
              <w:t xml:space="preserve"> syfte</w:t>
            </w:r>
            <w:r w:rsidRPr="004760C0">
              <w:rPr>
                <w:b/>
                <w:i/>
              </w:rPr>
              <w:t>, inklusive information om utvecklaren och spridaren och de bedömda effekterna på personer som utför arbete</w:t>
            </w:r>
            <w:r w:rsidRPr="004760C0">
              <w:t>.</w:t>
            </w:r>
          </w:p>
        </w:tc>
      </w:tr>
    </w:tbl>
    <w:p w14:paraId="555E774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4139513" w14:textId="77777777" w:rsidR="0065269D" w:rsidRPr="004760C0" w:rsidRDefault="0065269D" w:rsidP="0065269D">
      <w:r w:rsidRPr="004760C0">
        <w:rPr>
          <w:rStyle w:val="HideTWBExt"/>
          <w:noProof w:val="0"/>
        </w:rPr>
        <w:t>&lt;/Amend&gt;</w:t>
      </w:r>
    </w:p>
    <w:p w14:paraId="1E4AB40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347</w:t>
      </w:r>
      <w:r w:rsidRPr="004760C0">
        <w:rPr>
          <w:rStyle w:val="HideTWBExt"/>
          <w:b w:val="0"/>
          <w:noProof w:val="0"/>
        </w:rPr>
        <w:t>&lt;/NumAm&gt;</w:t>
      </w:r>
    </w:p>
    <w:p w14:paraId="32EA0867"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57511B4D" w14:textId="77777777" w:rsidR="0065269D" w:rsidRPr="004760C0" w:rsidRDefault="0065269D" w:rsidP="0065269D">
      <w:r w:rsidRPr="004760C0">
        <w:rPr>
          <w:rStyle w:val="HideTWBExt"/>
          <w:noProof w:val="0"/>
        </w:rPr>
        <w:t>&lt;/RepeatBlock-By&gt;</w:t>
      </w:r>
    </w:p>
    <w:p w14:paraId="5D91488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998C1BB" w14:textId="77777777" w:rsidR="0065269D" w:rsidRPr="004760C0" w:rsidRDefault="0065269D" w:rsidP="0065269D">
      <w:pPr>
        <w:pStyle w:val="NormalBold"/>
      </w:pPr>
      <w:r w:rsidRPr="004760C0">
        <w:rPr>
          <w:rStyle w:val="HideTWBExt"/>
          <w:b w:val="0"/>
          <w:noProof w:val="0"/>
        </w:rPr>
        <w:t>&lt;Article&gt;</w:t>
      </w:r>
      <w:r w:rsidRPr="004760C0">
        <w:t>Bilaga I – artikel 3 – punkt 2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7989476" w14:textId="77777777" w:rsidTr="00B778E5">
        <w:trPr>
          <w:jc w:val="center"/>
        </w:trPr>
        <w:tc>
          <w:tcPr>
            <w:tcW w:w="9752" w:type="dxa"/>
            <w:gridSpan w:val="2"/>
          </w:tcPr>
          <w:p w14:paraId="644CF67A" w14:textId="77777777" w:rsidR="0065269D" w:rsidRPr="004760C0" w:rsidRDefault="0065269D" w:rsidP="00B778E5">
            <w:pPr>
              <w:keepNext/>
            </w:pPr>
          </w:p>
        </w:tc>
      </w:tr>
      <w:tr w:rsidR="0065269D" w:rsidRPr="004760C0" w14:paraId="5BDE8B38" w14:textId="77777777" w:rsidTr="00B778E5">
        <w:trPr>
          <w:jc w:val="center"/>
        </w:trPr>
        <w:tc>
          <w:tcPr>
            <w:tcW w:w="4876" w:type="dxa"/>
            <w:hideMark/>
          </w:tcPr>
          <w:p w14:paraId="33847385" w14:textId="77777777" w:rsidR="0065269D" w:rsidRPr="004760C0" w:rsidRDefault="0065269D" w:rsidP="00B778E5">
            <w:pPr>
              <w:pStyle w:val="ColumnHeading"/>
              <w:keepNext/>
            </w:pPr>
            <w:r w:rsidRPr="004760C0">
              <w:t>Förslag till resolution</w:t>
            </w:r>
          </w:p>
        </w:tc>
        <w:tc>
          <w:tcPr>
            <w:tcW w:w="4876" w:type="dxa"/>
            <w:hideMark/>
          </w:tcPr>
          <w:p w14:paraId="7B508A82" w14:textId="77777777" w:rsidR="0065269D" w:rsidRPr="004760C0" w:rsidRDefault="0065269D" w:rsidP="00B778E5">
            <w:pPr>
              <w:pStyle w:val="ColumnHeading"/>
              <w:keepNext/>
            </w:pPr>
            <w:r w:rsidRPr="004760C0">
              <w:t>Ändringsförslag</w:t>
            </w:r>
          </w:p>
        </w:tc>
      </w:tr>
      <w:tr w:rsidR="0065269D" w:rsidRPr="004760C0" w14:paraId="54BE1D7A" w14:textId="77777777" w:rsidTr="00B778E5">
        <w:trPr>
          <w:jc w:val="center"/>
        </w:trPr>
        <w:tc>
          <w:tcPr>
            <w:tcW w:w="4876" w:type="dxa"/>
            <w:hideMark/>
          </w:tcPr>
          <w:p w14:paraId="038FD610" w14:textId="77777777" w:rsidR="0065269D" w:rsidRPr="004760C0" w:rsidRDefault="0065269D" w:rsidP="00B778E5">
            <w:pPr>
              <w:pStyle w:val="Normal6"/>
            </w:pPr>
            <w:r w:rsidRPr="004760C0">
              <w:t>a)</w:t>
            </w:r>
            <w:r w:rsidRPr="004760C0">
              <w:tab/>
              <w:t xml:space="preserve">En tydlig förklaring om att system för algoritmisk verksamhetsledning används eller kommer att införas, inbegripet en allmän beskrivning av </w:t>
            </w:r>
            <w:r w:rsidRPr="004760C0">
              <w:lastRenderedPageBreak/>
              <w:t>systemens syfte.</w:t>
            </w:r>
          </w:p>
        </w:tc>
        <w:tc>
          <w:tcPr>
            <w:tcW w:w="4876" w:type="dxa"/>
            <w:hideMark/>
          </w:tcPr>
          <w:p w14:paraId="4013DACF" w14:textId="77777777" w:rsidR="0065269D" w:rsidRPr="004760C0" w:rsidRDefault="0065269D" w:rsidP="00B778E5">
            <w:pPr>
              <w:pStyle w:val="Normal6"/>
              <w:rPr>
                <w:szCs w:val="24"/>
              </w:rPr>
            </w:pPr>
            <w:r w:rsidRPr="004760C0">
              <w:lastRenderedPageBreak/>
              <w:t>a)</w:t>
            </w:r>
            <w:r w:rsidRPr="004760C0">
              <w:tab/>
              <w:t xml:space="preserve">En tydlig förklaring om att system för algoritmisk verksamhetsledning används eller kommer att införas, inbegripet en allmän beskrivning av </w:t>
            </w:r>
            <w:r w:rsidRPr="004760C0">
              <w:lastRenderedPageBreak/>
              <w:t xml:space="preserve">systemens syfte </w:t>
            </w:r>
            <w:r w:rsidRPr="004760C0">
              <w:rPr>
                <w:b/>
                <w:i/>
              </w:rPr>
              <w:t>och av vilka arbetsprocesser och arbetstagare som berörs</w:t>
            </w:r>
            <w:r w:rsidRPr="004760C0">
              <w:t>.</w:t>
            </w:r>
          </w:p>
        </w:tc>
      </w:tr>
    </w:tbl>
    <w:p w14:paraId="1C7DA8D7"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BC2F994" w14:textId="77777777" w:rsidR="0065269D" w:rsidRPr="004760C0" w:rsidRDefault="0065269D" w:rsidP="0065269D">
      <w:r w:rsidRPr="004760C0">
        <w:rPr>
          <w:rStyle w:val="HideTWBExt"/>
          <w:noProof w:val="0"/>
        </w:rPr>
        <w:t>&lt;/Amend&gt;</w:t>
      </w:r>
    </w:p>
    <w:p w14:paraId="21ED627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348</w:t>
      </w:r>
      <w:r w:rsidRPr="004760C0">
        <w:rPr>
          <w:rStyle w:val="HideTWBExt"/>
          <w:b w:val="0"/>
          <w:noProof w:val="0"/>
        </w:rPr>
        <w:t>&lt;/NumAm&gt;</w:t>
      </w:r>
    </w:p>
    <w:p w14:paraId="2AE6E51E"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76F075BB" w14:textId="77777777" w:rsidR="0065269D" w:rsidRPr="004760C0" w:rsidRDefault="0065269D" w:rsidP="0065269D">
      <w:r w:rsidRPr="004760C0">
        <w:rPr>
          <w:rStyle w:val="HideTWBExt"/>
          <w:noProof w:val="0"/>
        </w:rPr>
        <w:t>&lt;/RepeatBlock-By&gt;</w:t>
      </w:r>
    </w:p>
    <w:p w14:paraId="01E16BD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FF3CA89" w14:textId="77777777" w:rsidR="0065269D" w:rsidRPr="004760C0" w:rsidRDefault="0065269D" w:rsidP="0065269D">
      <w:pPr>
        <w:pStyle w:val="NormalBold"/>
      </w:pPr>
      <w:r w:rsidRPr="004760C0">
        <w:rPr>
          <w:rStyle w:val="HideTWBExt"/>
          <w:b w:val="0"/>
          <w:noProof w:val="0"/>
        </w:rPr>
        <w:t>&lt;Article&gt;</w:t>
      </w:r>
      <w:r w:rsidRPr="004760C0">
        <w:t>Bilaga I – artikel 3 – punkt 2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4C5AE5F" w14:textId="77777777" w:rsidTr="00B778E5">
        <w:trPr>
          <w:jc w:val="center"/>
        </w:trPr>
        <w:tc>
          <w:tcPr>
            <w:tcW w:w="9752" w:type="dxa"/>
            <w:gridSpan w:val="2"/>
          </w:tcPr>
          <w:p w14:paraId="06ADCE08" w14:textId="77777777" w:rsidR="0065269D" w:rsidRPr="004760C0" w:rsidRDefault="0065269D" w:rsidP="00B778E5">
            <w:pPr>
              <w:keepNext/>
            </w:pPr>
          </w:p>
        </w:tc>
      </w:tr>
      <w:tr w:rsidR="0065269D" w:rsidRPr="004760C0" w14:paraId="6D3DE398" w14:textId="77777777" w:rsidTr="00B778E5">
        <w:trPr>
          <w:jc w:val="center"/>
        </w:trPr>
        <w:tc>
          <w:tcPr>
            <w:tcW w:w="4876" w:type="dxa"/>
            <w:hideMark/>
          </w:tcPr>
          <w:p w14:paraId="3EBF4575" w14:textId="77777777" w:rsidR="0065269D" w:rsidRPr="004760C0" w:rsidRDefault="0065269D" w:rsidP="00B778E5">
            <w:pPr>
              <w:pStyle w:val="ColumnHeading"/>
              <w:keepNext/>
            </w:pPr>
            <w:r w:rsidRPr="004760C0">
              <w:t>Förslag till resolution</w:t>
            </w:r>
          </w:p>
        </w:tc>
        <w:tc>
          <w:tcPr>
            <w:tcW w:w="4876" w:type="dxa"/>
            <w:hideMark/>
          </w:tcPr>
          <w:p w14:paraId="4AD87644" w14:textId="77777777" w:rsidR="0065269D" w:rsidRPr="004760C0" w:rsidRDefault="0065269D" w:rsidP="00B778E5">
            <w:pPr>
              <w:pStyle w:val="ColumnHeading"/>
              <w:keepNext/>
            </w:pPr>
            <w:r w:rsidRPr="004760C0">
              <w:t>Ändringsförslag</w:t>
            </w:r>
          </w:p>
        </w:tc>
      </w:tr>
      <w:tr w:rsidR="0065269D" w:rsidRPr="004760C0" w14:paraId="2AF3B102" w14:textId="77777777" w:rsidTr="00B778E5">
        <w:trPr>
          <w:jc w:val="center"/>
        </w:trPr>
        <w:tc>
          <w:tcPr>
            <w:tcW w:w="4876" w:type="dxa"/>
            <w:hideMark/>
          </w:tcPr>
          <w:p w14:paraId="7A5136B3" w14:textId="77777777" w:rsidR="0065269D" w:rsidRPr="004760C0" w:rsidRDefault="0065269D" w:rsidP="00B778E5">
            <w:pPr>
              <w:pStyle w:val="Normal6"/>
            </w:pPr>
            <w:r w:rsidRPr="004760C0">
              <w:t>a)</w:t>
            </w:r>
            <w:r w:rsidRPr="004760C0">
              <w:tab/>
              <w:t>En tydlig förklaring om att system för algoritmisk verksamhetsledning används eller kommer att införas, inbegripet en allmän beskrivning av systemens syfte.</w:t>
            </w:r>
          </w:p>
        </w:tc>
        <w:tc>
          <w:tcPr>
            <w:tcW w:w="4876" w:type="dxa"/>
            <w:hideMark/>
          </w:tcPr>
          <w:p w14:paraId="18AC743B" w14:textId="6E717FFF" w:rsidR="0065269D" w:rsidRPr="004760C0" w:rsidRDefault="0065269D" w:rsidP="00B778E5">
            <w:pPr>
              <w:pStyle w:val="Normal6"/>
              <w:rPr>
                <w:szCs w:val="24"/>
              </w:rPr>
            </w:pPr>
            <w:r w:rsidRPr="004760C0">
              <w:t>a)</w:t>
            </w:r>
            <w:r w:rsidRPr="004760C0">
              <w:tab/>
              <w:t xml:space="preserve">En tydlig förklaring om att system för algoritmisk verksamhetsledning </w:t>
            </w:r>
            <w:r w:rsidR="0049097A" w:rsidRPr="004760C0">
              <w:rPr>
                <w:b/>
                <w:i/>
              </w:rPr>
              <w:t>eller</w:t>
            </w:r>
            <w:r w:rsidRPr="004760C0">
              <w:rPr>
                <w:b/>
                <w:i/>
              </w:rPr>
              <w:t xml:space="preserve"> AI-system</w:t>
            </w:r>
            <w:r w:rsidRPr="004760C0">
              <w:t xml:space="preserve"> används eller kommer att införas, inbegripet en allmän beskrivning av systemens syfte </w:t>
            </w:r>
            <w:r w:rsidRPr="004760C0">
              <w:rPr>
                <w:b/>
                <w:i/>
              </w:rPr>
              <w:t>och funktion</w:t>
            </w:r>
            <w:r w:rsidRPr="004760C0">
              <w:t>.</w:t>
            </w:r>
          </w:p>
        </w:tc>
      </w:tr>
    </w:tbl>
    <w:p w14:paraId="61DA6EB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3D57BC2" w14:textId="77777777" w:rsidR="0065269D" w:rsidRPr="004760C0" w:rsidRDefault="0065269D" w:rsidP="0065269D">
      <w:r w:rsidRPr="004760C0">
        <w:rPr>
          <w:rStyle w:val="HideTWBExt"/>
          <w:noProof w:val="0"/>
        </w:rPr>
        <w:t>&lt;/Amend&gt;</w:t>
      </w:r>
    </w:p>
    <w:p w14:paraId="7FF973D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349</w:t>
      </w:r>
      <w:r w:rsidRPr="004760C0">
        <w:rPr>
          <w:rStyle w:val="HideTWBExt"/>
          <w:b w:val="0"/>
          <w:noProof w:val="0"/>
        </w:rPr>
        <w:t>&lt;/NumAm&gt;</w:t>
      </w:r>
    </w:p>
    <w:p w14:paraId="1FDD6841"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0BF5502C"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5D115132" w14:textId="77777777" w:rsidR="0065269D" w:rsidRPr="004760C0" w:rsidRDefault="0065269D" w:rsidP="0065269D">
      <w:r w:rsidRPr="004760C0">
        <w:rPr>
          <w:rStyle w:val="HideTWBExt"/>
          <w:noProof w:val="0"/>
        </w:rPr>
        <w:t>&lt;/RepeatBlock-By&gt;</w:t>
      </w:r>
    </w:p>
    <w:p w14:paraId="7C64C14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056CF80" w14:textId="77777777" w:rsidR="0065269D" w:rsidRPr="004760C0" w:rsidRDefault="0065269D" w:rsidP="0065269D">
      <w:pPr>
        <w:pStyle w:val="NormalBold"/>
      </w:pPr>
      <w:r w:rsidRPr="004760C0">
        <w:rPr>
          <w:rStyle w:val="HideTWBExt"/>
          <w:b w:val="0"/>
          <w:noProof w:val="0"/>
        </w:rPr>
        <w:t>&lt;Article&gt;</w:t>
      </w:r>
      <w:r w:rsidRPr="004760C0">
        <w:t>Bilaga I – artikel 3 – punkt 2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4F9327B" w14:textId="77777777" w:rsidTr="00B778E5">
        <w:trPr>
          <w:jc w:val="center"/>
        </w:trPr>
        <w:tc>
          <w:tcPr>
            <w:tcW w:w="9752" w:type="dxa"/>
            <w:gridSpan w:val="2"/>
          </w:tcPr>
          <w:p w14:paraId="5D634920" w14:textId="77777777" w:rsidR="0065269D" w:rsidRPr="004760C0" w:rsidRDefault="0065269D" w:rsidP="00B778E5">
            <w:pPr>
              <w:keepNext/>
            </w:pPr>
          </w:p>
        </w:tc>
      </w:tr>
      <w:tr w:rsidR="0065269D" w:rsidRPr="004760C0" w14:paraId="4D328D9F" w14:textId="77777777" w:rsidTr="00B778E5">
        <w:trPr>
          <w:jc w:val="center"/>
        </w:trPr>
        <w:tc>
          <w:tcPr>
            <w:tcW w:w="4876" w:type="dxa"/>
            <w:hideMark/>
          </w:tcPr>
          <w:p w14:paraId="27127B11" w14:textId="77777777" w:rsidR="0065269D" w:rsidRPr="004760C0" w:rsidRDefault="0065269D" w:rsidP="00B778E5">
            <w:pPr>
              <w:pStyle w:val="ColumnHeading"/>
              <w:keepNext/>
            </w:pPr>
            <w:r w:rsidRPr="004760C0">
              <w:t>Förslag till resolution</w:t>
            </w:r>
          </w:p>
        </w:tc>
        <w:tc>
          <w:tcPr>
            <w:tcW w:w="4876" w:type="dxa"/>
            <w:hideMark/>
          </w:tcPr>
          <w:p w14:paraId="0B08019D" w14:textId="77777777" w:rsidR="0065269D" w:rsidRPr="004760C0" w:rsidRDefault="0065269D" w:rsidP="00B778E5">
            <w:pPr>
              <w:pStyle w:val="ColumnHeading"/>
              <w:keepNext/>
            </w:pPr>
            <w:r w:rsidRPr="004760C0">
              <w:t>Ändringsförslag</w:t>
            </w:r>
          </w:p>
        </w:tc>
      </w:tr>
      <w:tr w:rsidR="0065269D" w:rsidRPr="004760C0" w14:paraId="30282E65" w14:textId="77777777" w:rsidTr="00B778E5">
        <w:trPr>
          <w:jc w:val="center"/>
        </w:trPr>
        <w:tc>
          <w:tcPr>
            <w:tcW w:w="4876" w:type="dxa"/>
            <w:hideMark/>
          </w:tcPr>
          <w:p w14:paraId="276FDF56" w14:textId="77777777" w:rsidR="0065269D" w:rsidRPr="004760C0" w:rsidRDefault="0065269D" w:rsidP="00B778E5">
            <w:pPr>
              <w:pStyle w:val="Normal6"/>
            </w:pPr>
            <w:r w:rsidRPr="004760C0">
              <w:t>a)</w:t>
            </w:r>
            <w:r w:rsidRPr="004760C0">
              <w:tab/>
              <w:t>En tydlig förklaring om att system för algoritmisk verksamhetsledning används eller kommer att införas</w:t>
            </w:r>
            <w:r w:rsidRPr="004760C0">
              <w:rPr>
                <w:b/>
                <w:i/>
              </w:rPr>
              <w:t>, inbegripet en allmän beskrivning av systemens syfte</w:t>
            </w:r>
            <w:r w:rsidRPr="004760C0">
              <w:t>.</w:t>
            </w:r>
          </w:p>
        </w:tc>
        <w:tc>
          <w:tcPr>
            <w:tcW w:w="4876" w:type="dxa"/>
            <w:hideMark/>
          </w:tcPr>
          <w:p w14:paraId="09D7A02A" w14:textId="77777777" w:rsidR="0065269D" w:rsidRPr="004760C0" w:rsidRDefault="0065269D" w:rsidP="00B778E5">
            <w:pPr>
              <w:pStyle w:val="Normal6"/>
              <w:rPr>
                <w:szCs w:val="24"/>
              </w:rPr>
            </w:pPr>
            <w:r w:rsidRPr="004760C0">
              <w:t>a)</w:t>
            </w:r>
            <w:r w:rsidRPr="004760C0">
              <w:tab/>
              <w:t>En tydlig förklaring om att system för algoritmisk verksamhetsledning används eller kommer att införas.</w:t>
            </w:r>
          </w:p>
        </w:tc>
      </w:tr>
    </w:tbl>
    <w:p w14:paraId="1088A8F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5C5EDA1" w14:textId="77777777" w:rsidR="0065269D" w:rsidRPr="004760C0" w:rsidRDefault="0065269D" w:rsidP="0065269D">
      <w:r w:rsidRPr="004760C0">
        <w:rPr>
          <w:rStyle w:val="HideTWBExt"/>
          <w:noProof w:val="0"/>
        </w:rPr>
        <w:t>&lt;/Amend&gt;</w:t>
      </w:r>
    </w:p>
    <w:p w14:paraId="753A2FA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350</w:t>
      </w:r>
      <w:r w:rsidRPr="004760C0">
        <w:rPr>
          <w:rStyle w:val="HideTWBExt"/>
          <w:b w:val="0"/>
          <w:noProof w:val="0"/>
        </w:rPr>
        <w:t>&lt;/NumAm&gt;</w:t>
      </w:r>
    </w:p>
    <w:p w14:paraId="5442DE4D"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24571880" w14:textId="77777777" w:rsidR="0065269D" w:rsidRPr="004760C0" w:rsidRDefault="0065269D" w:rsidP="0065269D">
      <w:r w:rsidRPr="004760C0">
        <w:rPr>
          <w:rStyle w:val="HideTWBExt"/>
          <w:noProof w:val="0"/>
        </w:rPr>
        <w:lastRenderedPageBreak/>
        <w:t>&lt;/RepeatBlock-By&gt;</w:t>
      </w:r>
    </w:p>
    <w:p w14:paraId="3C53A8E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082E3C1" w14:textId="77777777" w:rsidR="0065269D" w:rsidRPr="004760C0" w:rsidRDefault="0065269D" w:rsidP="0065269D">
      <w:pPr>
        <w:pStyle w:val="NormalBold"/>
      </w:pPr>
      <w:r w:rsidRPr="004760C0">
        <w:rPr>
          <w:rStyle w:val="HideTWBExt"/>
          <w:b w:val="0"/>
          <w:noProof w:val="0"/>
        </w:rPr>
        <w:t>&lt;Article&gt;</w:t>
      </w:r>
      <w:r w:rsidRPr="004760C0">
        <w:t>Bilaga I – artikel 3 – punkt 2 – led b</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57AE5D6" w14:textId="77777777" w:rsidTr="00B778E5">
        <w:trPr>
          <w:jc w:val="center"/>
        </w:trPr>
        <w:tc>
          <w:tcPr>
            <w:tcW w:w="9752" w:type="dxa"/>
            <w:gridSpan w:val="2"/>
          </w:tcPr>
          <w:p w14:paraId="68685467" w14:textId="77777777" w:rsidR="0065269D" w:rsidRPr="004760C0" w:rsidRDefault="0065269D" w:rsidP="00B778E5">
            <w:pPr>
              <w:keepNext/>
            </w:pPr>
          </w:p>
        </w:tc>
      </w:tr>
      <w:tr w:rsidR="0065269D" w:rsidRPr="004760C0" w14:paraId="611B9065" w14:textId="77777777" w:rsidTr="00B778E5">
        <w:trPr>
          <w:jc w:val="center"/>
        </w:trPr>
        <w:tc>
          <w:tcPr>
            <w:tcW w:w="4876" w:type="dxa"/>
            <w:hideMark/>
          </w:tcPr>
          <w:p w14:paraId="56D0043A" w14:textId="77777777" w:rsidR="0065269D" w:rsidRPr="004760C0" w:rsidRDefault="0065269D" w:rsidP="00B778E5">
            <w:pPr>
              <w:pStyle w:val="ColumnHeading"/>
              <w:keepNext/>
            </w:pPr>
            <w:r w:rsidRPr="004760C0">
              <w:t>Förslag till resolution</w:t>
            </w:r>
          </w:p>
        </w:tc>
        <w:tc>
          <w:tcPr>
            <w:tcW w:w="4876" w:type="dxa"/>
            <w:hideMark/>
          </w:tcPr>
          <w:p w14:paraId="053F1BD6" w14:textId="77777777" w:rsidR="0065269D" w:rsidRPr="004760C0" w:rsidRDefault="0065269D" w:rsidP="00B778E5">
            <w:pPr>
              <w:pStyle w:val="ColumnHeading"/>
              <w:keepNext/>
            </w:pPr>
            <w:r w:rsidRPr="004760C0">
              <w:t>Ändringsförslag</w:t>
            </w:r>
          </w:p>
        </w:tc>
      </w:tr>
      <w:tr w:rsidR="0065269D" w:rsidRPr="004760C0" w14:paraId="6976E680" w14:textId="77777777" w:rsidTr="00B778E5">
        <w:trPr>
          <w:jc w:val="center"/>
        </w:trPr>
        <w:tc>
          <w:tcPr>
            <w:tcW w:w="4876" w:type="dxa"/>
            <w:hideMark/>
          </w:tcPr>
          <w:p w14:paraId="797F609C" w14:textId="77777777" w:rsidR="0065269D" w:rsidRPr="004760C0" w:rsidRDefault="0065269D" w:rsidP="00B778E5">
            <w:pPr>
              <w:pStyle w:val="Normal6"/>
            </w:pPr>
            <w:r w:rsidRPr="004760C0">
              <w:t>b)</w:t>
            </w:r>
            <w:r w:rsidRPr="004760C0">
              <w:tab/>
              <w:t>De kategorier av uppgifter som samlas in och behandlas av sådana system med avseende på arbetstagare eller egenföretagare utan anställda, inbegripet uppgifter om deras uppträdande och prestationer, samt de typer av åtgärder eller verksamheter som övervakas.</w:t>
            </w:r>
          </w:p>
        </w:tc>
        <w:tc>
          <w:tcPr>
            <w:tcW w:w="4876" w:type="dxa"/>
            <w:hideMark/>
          </w:tcPr>
          <w:p w14:paraId="26AA2C6C" w14:textId="77777777" w:rsidR="0065269D" w:rsidRPr="004760C0" w:rsidRDefault="0065269D" w:rsidP="00B778E5">
            <w:pPr>
              <w:pStyle w:val="Normal6"/>
              <w:rPr>
                <w:szCs w:val="24"/>
              </w:rPr>
            </w:pPr>
            <w:r w:rsidRPr="004760C0">
              <w:t>b)</w:t>
            </w:r>
            <w:r w:rsidRPr="004760C0">
              <w:tab/>
              <w:t>De kategorier av uppgifter som samlas in och behandlas av sådana system med avseende på arbetstagare eller egenföretagare utan anställda, inbegripet uppgifter om deras uppträdande och prestationer, samt de typer av åtgärder eller verksamheter som övervakas</w:t>
            </w:r>
            <w:r w:rsidRPr="004760C0">
              <w:rPr>
                <w:b/>
                <w:i/>
              </w:rPr>
              <w:t xml:space="preserve">, kontrolleras eller utvärderas av sådana system, </w:t>
            </w:r>
            <w:proofErr w:type="gramStart"/>
            <w:r w:rsidRPr="004760C0">
              <w:rPr>
                <w:b/>
                <w:i/>
              </w:rPr>
              <w:t>inbegripet utvärdering</w:t>
            </w:r>
            <w:proofErr w:type="gramEnd"/>
            <w:r w:rsidRPr="004760C0">
              <w:rPr>
                <w:b/>
                <w:i/>
              </w:rPr>
              <w:t xml:space="preserve"> som utförs av upphandlaren av tjänsten</w:t>
            </w:r>
            <w:r w:rsidRPr="004760C0">
              <w:t>.</w:t>
            </w:r>
          </w:p>
        </w:tc>
      </w:tr>
    </w:tbl>
    <w:p w14:paraId="1175B058"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AFACC66" w14:textId="77777777" w:rsidR="0065269D" w:rsidRPr="004760C0" w:rsidRDefault="0065269D" w:rsidP="0065269D">
      <w:r w:rsidRPr="004760C0">
        <w:rPr>
          <w:rStyle w:val="HideTWBExt"/>
          <w:noProof w:val="0"/>
        </w:rPr>
        <w:t>&lt;/Amend&gt;</w:t>
      </w:r>
    </w:p>
    <w:p w14:paraId="32805A3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351</w:t>
      </w:r>
      <w:r w:rsidRPr="004760C0">
        <w:rPr>
          <w:rStyle w:val="HideTWBExt"/>
          <w:b w:val="0"/>
          <w:noProof w:val="0"/>
        </w:rPr>
        <w:t>&lt;/NumAm&gt;</w:t>
      </w:r>
    </w:p>
    <w:p w14:paraId="0112D9AA"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4B34F9C4" w14:textId="77777777" w:rsidR="0065269D" w:rsidRPr="004760C0" w:rsidRDefault="0065269D" w:rsidP="0065269D">
      <w:r w:rsidRPr="004760C0">
        <w:rPr>
          <w:rStyle w:val="HideTWBExt"/>
          <w:noProof w:val="0"/>
        </w:rPr>
        <w:t>&lt;/RepeatBlock-By&gt;</w:t>
      </w:r>
    </w:p>
    <w:p w14:paraId="4A5EB81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EC8E7CE" w14:textId="77777777" w:rsidR="0065269D" w:rsidRPr="004760C0" w:rsidRDefault="0065269D" w:rsidP="0065269D">
      <w:pPr>
        <w:pStyle w:val="NormalBold"/>
      </w:pPr>
      <w:r w:rsidRPr="004760C0">
        <w:rPr>
          <w:rStyle w:val="HideTWBExt"/>
          <w:b w:val="0"/>
          <w:noProof w:val="0"/>
        </w:rPr>
        <w:t>&lt;Article&gt;</w:t>
      </w:r>
      <w:r w:rsidRPr="004760C0">
        <w:t>Bilaga I – artikel 3 – punkt 2 – led b</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B177E41" w14:textId="77777777" w:rsidTr="00B778E5">
        <w:trPr>
          <w:jc w:val="center"/>
        </w:trPr>
        <w:tc>
          <w:tcPr>
            <w:tcW w:w="9752" w:type="dxa"/>
            <w:gridSpan w:val="2"/>
          </w:tcPr>
          <w:p w14:paraId="6C718C12" w14:textId="77777777" w:rsidR="0065269D" w:rsidRPr="004760C0" w:rsidRDefault="0065269D" w:rsidP="00B778E5">
            <w:pPr>
              <w:keepNext/>
            </w:pPr>
          </w:p>
        </w:tc>
      </w:tr>
      <w:tr w:rsidR="0065269D" w:rsidRPr="004760C0" w14:paraId="2C72F298" w14:textId="77777777" w:rsidTr="00B778E5">
        <w:trPr>
          <w:jc w:val="center"/>
        </w:trPr>
        <w:tc>
          <w:tcPr>
            <w:tcW w:w="4876" w:type="dxa"/>
            <w:hideMark/>
          </w:tcPr>
          <w:p w14:paraId="2F537D39" w14:textId="77777777" w:rsidR="0065269D" w:rsidRPr="004760C0" w:rsidRDefault="0065269D" w:rsidP="00B778E5">
            <w:pPr>
              <w:pStyle w:val="ColumnHeading"/>
              <w:keepNext/>
            </w:pPr>
            <w:r w:rsidRPr="004760C0">
              <w:t>Förslag till resolution</w:t>
            </w:r>
          </w:p>
        </w:tc>
        <w:tc>
          <w:tcPr>
            <w:tcW w:w="4876" w:type="dxa"/>
            <w:hideMark/>
          </w:tcPr>
          <w:p w14:paraId="30F7C5FB" w14:textId="77777777" w:rsidR="0065269D" w:rsidRPr="004760C0" w:rsidRDefault="0065269D" w:rsidP="00B778E5">
            <w:pPr>
              <w:pStyle w:val="ColumnHeading"/>
              <w:keepNext/>
            </w:pPr>
            <w:r w:rsidRPr="004760C0">
              <w:t>Ändringsförslag</w:t>
            </w:r>
          </w:p>
        </w:tc>
      </w:tr>
      <w:tr w:rsidR="0065269D" w:rsidRPr="004760C0" w14:paraId="486179BA" w14:textId="77777777" w:rsidTr="00B778E5">
        <w:trPr>
          <w:jc w:val="center"/>
        </w:trPr>
        <w:tc>
          <w:tcPr>
            <w:tcW w:w="4876" w:type="dxa"/>
            <w:hideMark/>
          </w:tcPr>
          <w:p w14:paraId="50D184D7" w14:textId="77777777" w:rsidR="0065269D" w:rsidRPr="004760C0" w:rsidRDefault="0065269D" w:rsidP="00B778E5">
            <w:pPr>
              <w:pStyle w:val="Normal6"/>
            </w:pPr>
            <w:r w:rsidRPr="004760C0">
              <w:t>b)</w:t>
            </w:r>
            <w:r w:rsidRPr="004760C0">
              <w:tab/>
              <w:t>De kategorier av uppgifter som samlas in och behandlas av sådana system med avseende på arbetstagare eller egenföretagare utan anställda, inbegripet uppgifter om deras uppträdande och prestationer, samt de typer av åtgärder eller verksamheter som övervakas.</w:t>
            </w:r>
          </w:p>
        </w:tc>
        <w:tc>
          <w:tcPr>
            <w:tcW w:w="4876" w:type="dxa"/>
            <w:hideMark/>
          </w:tcPr>
          <w:p w14:paraId="10E1FADC" w14:textId="77777777" w:rsidR="0065269D" w:rsidRPr="004760C0" w:rsidRDefault="0065269D" w:rsidP="00B778E5">
            <w:pPr>
              <w:pStyle w:val="Normal6"/>
              <w:rPr>
                <w:szCs w:val="24"/>
              </w:rPr>
            </w:pPr>
            <w:r w:rsidRPr="004760C0">
              <w:t>b)</w:t>
            </w:r>
            <w:r w:rsidRPr="004760C0">
              <w:tab/>
              <w:t>De kategorier av uppgifter som samlas in och behandlas av sådana system med avseende på arbetstagare eller egenföretagare utan anställda, inbegripet uppgifter om deras uppträdande och prestationer, samt de typer av åtgärder eller verksamheter som övervakas</w:t>
            </w:r>
            <w:r w:rsidRPr="004760C0">
              <w:rPr>
                <w:b/>
                <w:i/>
              </w:rPr>
              <w:t>, utgör föremål för tillsyn eller utvärderas</w:t>
            </w:r>
            <w:r w:rsidRPr="004760C0">
              <w:t>.</w:t>
            </w:r>
          </w:p>
        </w:tc>
      </w:tr>
    </w:tbl>
    <w:p w14:paraId="5E87AA1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5940B52" w14:textId="77777777" w:rsidR="0065269D" w:rsidRPr="004760C0" w:rsidRDefault="0065269D" w:rsidP="0065269D">
      <w:r w:rsidRPr="004760C0">
        <w:rPr>
          <w:rStyle w:val="HideTWBExt"/>
          <w:noProof w:val="0"/>
        </w:rPr>
        <w:t>&lt;/Amend&gt;</w:t>
      </w:r>
    </w:p>
    <w:p w14:paraId="6B8304A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352</w:t>
      </w:r>
      <w:r w:rsidRPr="004760C0">
        <w:rPr>
          <w:rStyle w:val="HideTWBExt"/>
          <w:b w:val="0"/>
          <w:noProof w:val="0"/>
        </w:rPr>
        <w:t>&lt;/NumAm&gt;</w:t>
      </w:r>
    </w:p>
    <w:p w14:paraId="1C567FE5"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3D75262B" w14:textId="77777777" w:rsidR="0065269D" w:rsidRPr="004760C0" w:rsidRDefault="0065269D" w:rsidP="0065269D">
      <w:r w:rsidRPr="004760C0">
        <w:rPr>
          <w:rStyle w:val="HideTWBExt"/>
          <w:noProof w:val="0"/>
        </w:rPr>
        <w:t>&lt;/RepeatBlock-By&gt;</w:t>
      </w:r>
    </w:p>
    <w:p w14:paraId="52461F6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72EAB52" w14:textId="77777777" w:rsidR="0065269D" w:rsidRPr="004760C0" w:rsidRDefault="0065269D" w:rsidP="0065269D">
      <w:pPr>
        <w:pStyle w:val="NormalBold"/>
      </w:pPr>
      <w:r w:rsidRPr="004760C0">
        <w:rPr>
          <w:rStyle w:val="HideTWBExt"/>
          <w:b w:val="0"/>
          <w:noProof w:val="0"/>
        </w:rPr>
        <w:t>&lt;Article&gt;</w:t>
      </w:r>
      <w:r w:rsidRPr="004760C0">
        <w:t>Bilaga I – artikel 3 – punkt 2 – led b</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E3EAAEC" w14:textId="77777777" w:rsidTr="00B778E5">
        <w:trPr>
          <w:jc w:val="center"/>
        </w:trPr>
        <w:tc>
          <w:tcPr>
            <w:tcW w:w="9752" w:type="dxa"/>
            <w:gridSpan w:val="2"/>
          </w:tcPr>
          <w:p w14:paraId="046F55E3" w14:textId="77777777" w:rsidR="0065269D" w:rsidRPr="004760C0" w:rsidRDefault="0065269D" w:rsidP="00B778E5">
            <w:pPr>
              <w:keepNext/>
            </w:pPr>
          </w:p>
        </w:tc>
      </w:tr>
      <w:tr w:rsidR="0065269D" w:rsidRPr="004760C0" w14:paraId="6710B0F8" w14:textId="77777777" w:rsidTr="00B778E5">
        <w:trPr>
          <w:jc w:val="center"/>
        </w:trPr>
        <w:tc>
          <w:tcPr>
            <w:tcW w:w="4876" w:type="dxa"/>
            <w:hideMark/>
          </w:tcPr>
          <w:p w14:paraId="05300830" w14:textId="77777777" w:rsidR="0065269D" w:rsidRPr="004760C0" w:rsidRDefault="0065269D" w:rsidP="00B778E5">
            <w:pPr>
              <w:pStyle w:val="ColumnHeading"/>
              <w:keepNext/>
            </w:pPr>
            <w:r w:rsidRPr="004760C0">
              <w:t>Förslag till resolution</w:t>
            </w:r>
          </w:p>
        </w:tc>
        <w:tc>
          <w:tcPr>
            <w:tcW w:w="4876" w:type="dxa"/>
            <w:hideMark/>
          </w:tcPr>
          <w:p w14:paraId="1EB6D4DC" w14:textId="77777777" w:rsidR="0065269D" w:rsidRPr="004760C0" w:rsidRDefault="0065269D" w:rsidP="00B778E5">
            <w:pPr>
              <w:pStyle w:val="ColumnHeading"/>
              <w:keepNext/>
            </w:pPr>
            <w:r w:rsidRPr="004760C0">
              <w:t>Ändringsförslag</w:t>
            </w:r>
          </w:p>
        </w:tc>
      </w:tr>
      <w:tr w:rsidR="0065269D" w:rsidRPr="004760C0" w14:paraId="00DCECDB" w14:textId="77777777" w:rsidTr="00B778E5">
        <w:trPr>
          <w:jc w:val="center"/>
        </w:trPr>
        <w:tc>
          <w:tcPr>
            <w:tcW w:w="4876" w:type="dxa"/>
            <w:hideMark/>
          </w:tcPr>
          <w:p w14:paraId="06620B04" w14:textId="77777777" w:rsidR="0065269D" w:rsidRPr="004760C0" w:rsidRDefault="0065269D" w:rsidP="00B778E5">
            <w:pPr>
              <w:pStyle w:val="Normal6"/>
            </w:pPr>
            <w:r w:rsidRPr="004760C0">
              <w:t>b)</w:t>
            </w:r>
            <w:r w:rsidRPr="004760C0">
              <w:tab/>
              <w:t xml:space="preserve">De kategorier av uppgifter som samlas in och behandlas av sådana system med avseende på </w:t>
            </w:r>
            <w:r w:rsidRPr="004760C0">
              <w:rPr>
                <w:b/>
                <w:i/>
              </w:rPr>
              <w:t>arbetstagare eller egenföretagare utan anställda</w:t>
            </w:r>
            <w:r w:rsidRPr="004760C0">
              <w:t>, inbegripet uppgifter om deras uppträdande och prestationer, samt de typer av åtgärder eller verksamheter som övervakas.</w:t>
            </w:r>
          </w:p>
        </w:tc>
        <w:tc>
          <w:tcPr>
            <w:tcW w:w="4876" w:type="dxa"/>
            <w:hideMark/>
          </w:tcPr>
          <w:p w14:paraId="7A4D41A9" w14:textId="77777777" w:rsidR="0065269D" w:rsidRPr="004760C0" w:rsidRDefault="0065269D" w:rsidP="00B778E5">
            <w:pPr>
              <w:pStyle w:val="Normal6"/>
              <w:rPr>
                <w:szCs w:val="24"/>
              </w:rPr>
            </w:pPr>
            <w:r w:rsidRPr="004760C0">
              <w:t>b)</w:t>
            </w:r>
            <w:r w:rsidRPr="004760C0">
              <w:tab/>
              <w:t xml:space="preserve">De kategorier av uppgifter som samlas in och behandlas av sådana system med avseende på </w:t>
            </w:r>
            <w:r w:rsidRPr="004760C0">
              <w:rPr>
                <w:b/>
                <w:i/>
              </w:rPr>
              <w:t>personer som utför arbete</w:t>
            </w:r>
            <w:r w:rsidRPr="004760C0">
              <w:t xml:space="preserve">, inbegripet </w:t>
            </w:r>
            <w:r w:rsidRPr="004760C0">
              <w:rPr>
                <w:b/>
                <w:i/>
              </w:rPr>
              <w:t xml:space="preserve">personuppgifter och kollektiva </w:t>
            </w:r>
            <w:r w:rsidRPr="004760C0">
              <w:t>uppgifter om deras uppträdande och prestationer, samt de typer av åtgärder eller verksamheter som övervakas.</w:t>
            </w:r>
          </w:p>
        </w:tc>
      </w:tr>
    </w:tbl>
    <w:p w14:paraId="367735C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6579B58" w14:textId="77777777" w:rsidR="0065269D" w:rsidRPr="004760C0" w:rsidRDefault="0065269D" w:rsidP="0065269D">
      <w:r w:rsidRPr="004760C0">
        <w:rPr>
          <w:rStyle w:val="HideTWBExt"/>
          <w:noProof w:val="0"/>
        </w:rPr>
        <w:t>&lt;/Amend&gt;</w:t>
      </w:r>
    </w:p>
    <w:p w14:paraId="39EF41C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353</w:t>
      </w:r>
      <w:r w:rsidRPr="004760C0">
        <w:rPr>
          <w:rStyle w:val="HideTWBExt"/>
          <w:b w:val="0"/>
          <w:noProof w:val="0"/>
        </w:rPr>
        <w:t>&lt;/NumAm&gt;</w:t>
      </w:r>
    </w:p>
    <w:p w14:paraId="2ABC5693"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16521DF8" w14:textId="77777777" w:rsidR="0065269D" w:rsidRPr="004760C0" w:rsidRDefault="0065269D" w:rsidP="0065269D">
      <w:r w:rsidRPr="004760C0">
        <w:rPr>
          <w:rStyle w:val="HideTWBExt"/>
          <w:noProof w:val="0"/>
        </w:rPr>
        <w:t>&lt;/RepeatBlock-By&gt;</w:t>
      </w:r>
    </w:p>
    <w:p w14:paraId="6754816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FF4D26A" w14:textId="77777777" w:rsidR="0065269D" w:rsidRPr="004760C0" w:rsidRDefault="0065269D" w:rsidP="0065269D">
      <w:pPr>
        <w:pStyle w:val="NormalBold"/>
      </w:pPr>
      <w:r w:rsidRPr="004760C0">
        <w:rPr>
          <w:rStyle w:val="HideTWBExt"/>
          <w:b w:val="0"/>
          <w:noProof w:val="0"/>
        </w:rPr>
        <w:t>&lt;Article&gt;</w:t>
      </w:r>
      <w:r w:rsidRPr="004760C0">
        <w:t>Bilaga I – artikel 3 – punkt 2 – led b</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A03750B" w14:textId="77777777" w:rsidTr="00B778E5">
        <w:trPr>
          <w:jc w:val="center"/>
        </w:trPr>
        <w:tc>
          <w:tcPr>
            <w:tcW w:w="9752" w:type="dxa"/>
            <w:gridSpan w:val="2"/>
          </w:tcPr>
          <w:p w14:paraId="5E38F45D" w14:textId="77777777" w:rsidR="0065269D" w:rsidRPr="004760C0" w:rsidRDefault="0065269D" w:rsidP="00B778E5">
            <w:pPr>
              <w:keepNext/>
            </w:pPr>
          </w:p>
        </w:tc>
      </w:tr>
      <w:tr w:rsidR="0065269D" w:rsidRPr="004760C0" w14:paraId="174663CE" w14:textId="77777777" w:rsidTr="00B778E5">
        <w:trPr>
          <w:jc w:val="center"/>
        </w:trPr>
        <w:tc>
          <w:tcPr>
            <w:tcW w:w="4876" w:type="dxa"/>
            <w:hideMark/>
          </w:tcPr>
          <w:p w14:paraId="01ADF7FF" w14:textId="77777777" w:rsidR="0065269D" w:rsidRPr="004760C0" w:rsidRDefault="0065269D" w:rsidP="00B778E5">
            <w:pPr>
              <w:pStyle w:val="ColumnHeading"/>
              <w:keepNext/>
            </w:pPr>
            <w:r w:rsidRPr="004760C0">
              <w:t>Förslag till resolution</w:t>
            </w:r>
          </w:p>
        </w:tc>
        <w:tc>
          <w:tcPr>
            <w:tcW w:w="4876" w:type="dxa"/>
            <w:hideMark/>
          </w:tcPr>
          <w:p w14:paraId="0A0FB2AE" w14:textId="77777777" w:rsidR="0065269D" w:rsidRPr="004760C0" w:rsidRDefault="0065269D" w:rsidP="00B778E5">
            <w:pPr>
              <w:pStyle w:val="ColumnHeading"/>
              <w:keepNext/>
            </w:pPr>
            <w:r w:rsidRPr="004760C0">
              <w:t>Ändringsförslag</w:t>
            </w:r>
          </w:p>
        </w:tc>
      </w:tr>
      <w:tr w:rsidR="0065269D" w:rsidRPr="004760C0" w14:paraId="6D099758" w14:textId="77777777" w:rsidTr="00B778E5">
        <w:trPr>
          <w:jc w:val="center"/>
        </w:trPr>
        <w:tc>
          <w:tcPr>
            <w:tcW w:w="4876" w:type="dxa"/>
            <w:hideMark/>
          </w:tcPr>
          <w:p w14:paraId="026F8EDA" w14:textId="77777777" w:rsidR="0065269D" w:rsidRPr="004760C0" w:rsidRDefault="0065269D" w:rsidP="00B778E5">
            <w:pPr>
              <w:pStyle w:val="Normal6"/>
            </w:pPr>
            <w:r w:rsidRPr="004760C0">
              <w:t>b)</w:t>
            </w:r>
            <w:r w:rsidRPr="004760C0">
              <w:tab/>
              <w:t xml:space="preserve">De kategorier av uppgifter som samlas in och behandlas av sådana system med avseende på arbetstagare </w:t>
            </w:r>
            <w:r w:rsidRPr="004760C0">
              <w:rPr>
                <w:b/>
                <w:i/>
              </w:rPr>
              <w:t>eller egenföretagare utan anställda</w:t>
            </w:r>
            <w:r w:rsidRPr="004760C0">
              <w:t>, inbegripet uppgifter om deras uppträdande och prestationer, samt de typer av åtgärder eller verksamheter som övervakas.</w:t>
            </w:r>
          </w:p>
        </w:tc>
        <w:tc>
          <w:tcPr>
            <w:tcW w:w="4876" w:type="dxa"/>
            <w:hideMark/>
          </w:tcPr>
          <w:p w14:paraId="0CC7EE31" w14:textId="77777777" w:rsidR="0065269D" w:rsidRPr="004760C0" w:rsidRDefault="0065269D" w:rsidP="00B778E5">
            <w:pPr>
              <w:pStyle w:val="Normal6"/>
              <w:rPr>
                <w:szCs w:val="24"/>
              </w:rPr>
            </w:pPr>
            <w:r w:rsidRPr="004760C0">
              <w:t>b)</w:t>
            </w:r>
            <w:r w:rsidRPr="004760C0">
              <w:tab/>
              <w:t>De kategorier av uppgifter som samlas in och behandlas av sådana system med avseende på arbetstagare, inbegripet uppgifter om deras uppträdande och prestationer, samt de typer av åtgärder eller verksamheter som övervakas.</w:t>
            </w:r>
          </w:p>
        </w:tc>
      </w:tr>
    </w:tbl>
    <w:p w14:paraId="23FFF36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D2865BF" w14:textId="77777777" w:rsidR="0065269D" w:rsidRPr="004760C0" w:rsidRDefault="0065269D" w:rsidP="0065269D">
      <w:r w:rsidRPr="004760C0">
        <w:rPr>
          <w:rStyle w:val="HideTWBExt"/>
          <w:noProof w:val="0"/>
        </w:rPr>
        <w:t>&lt;/Amend&gt;</w:t>
      </w:r>
    </w:p>
    <w:p w14:paraId="01D408E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354</w:t>
      </w:r>
      <w:r w:rsidRPr="004760C0">
        <w:rPr>
          <w:rStyle w:val="HideTWBExt"/>
          <w:b w:val="0"/>
          <w:noProof w:val="0"/>
        </w:rPr>
        <w:t>&lt;/NumAm&gt;</w:t>
      </w:r>
    </w:p>
    <w:p w14:paraId="3E659E4B"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B767512"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A760B81" w14:textId="77777777" w:rsidR="0065269D" w:rsidRPr="004760C0" w:rsidRDefault="0065269D" w:rsidP="0065269D">
      <w:r w:rsidRPr="004760C0">
        <w:rPr>
          <w:rStyle w:val="HideTWBExt"/>
          <w:noProof w:val="0"/>
        </w:rPr>
        <w:t>&lt;/RepeatBlock-By&gt;</w:t>
      </w:r>
    </w:p>
    <w:p w14:paraId="4DA4372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FE453C5" w14:textId="77777777" w:rsidR="0065269D" w:rsidRPr="004760C0" w:rsidRDefault="0065269D" w:rsidP="0065269D">
      <w:pPr>
        <w:pStyle w:val="NormalBold"/>
      </w:pPr>
      <w:r w:rsidRPr="004760C0">
        <w:rPr>
          <w:rStyle w:val="HideTWBExt"/>
          <w:b w:val="0"/>
          <w:noProof w:val="0"/>
        </w:rPr>
        <w:t>&lt;Article&gt;</w:t>
      </w:r>
      <w:r w:rsidRPr="004760C0">
        <w:t xml:space="preserve">Bilaga I – artikel 3 – punkt 2 – led </w:t>
      </w:r>
      <w:proofErr w:type="spellStart"/>
      <w:r w:rsidRPr="004760C0">
        <w:t>ba</w:t>
      </w:r>
      <w:proofErr w:type="spellEnd"/>
      <w:r w:rsidRPr="004760C0">
        <w:t xml:space="preserve">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90239AA" w14:textId="77777777" w:rsidTr="00B778E5">
        <w:trPr>
          <w:jc w:val="center"/>
        </w:trPr>
        <w:tc>
          <w:tcPr>
            <w:tcW w:w="9752" w:type="dxa"/>
            <w:gridSpan w:val="2"/>
          </w:tcPr>
          <w:p w14:paraId="656E716C" w14:textId="77777777" w:rsidR="0065269D" w:rsidRPr="004760C0" w:rsidRDefault="0065269D" w:rsidP="00B778E5">
            <w:pPr>
              <w:keepNext/>
            </w:pPr>
          </w:p>
        </w:tc>
      </w:tr>
      <w:tr w:rsidR="0065269D" w:rsidRPr="004760C0" w14:paraId="68B85248" w14:textId="77777777" w:rsidTr="00B778E5">
        <w:trPr>
          <w:jc w:val="center"/>
        </w:trPr>
        <w:tc>
          <w:tcPr>
            <w:tcW w:w="4876" w:type="dxa"/>
            <w:hideMark/>
          </w:tcPr>
          <w:p w14:paraId="456B0B25" w14:textId="77777777" w:rsidR="0065269D" w:rsidRPr="004760C0" w:rsidRDefault="0065269D" w:rsidP="00B778E5">
            <w:pPr>
              <w:pStyle w:val="ColumnHeading"/>
              <w:keepNext/>
            </w:pPr>
            <w:r w:rsidRPr="004760C0">
              <w:t>Förslag till resolution</w:t>
            </w:r>
          </w:p>
        </w:tc>
        <w:tc>
          <w:tcPr>
            <w:tcW w:w="4876" w:type="dxa"/>
            <w:hideMark/>
          </w:tcPr>
          <w:p w14:paraId="369762DC" w14:textId="77777777" w:rsidR="0065269D" w:rsidRPr="004760C0" w:rsidRDefault="0065269D" w:rsidP="00B778E5">
            <w:pPr>
              <w:pStyle w:val="ColumnHeading"/>
              <w:keepNext/>
            </w:pPr>
            <w:r w:rsidRPr="004760C0">
              <w:t>Ändringsförslag</w:t>
            </w:r>
          </w:p>
        </w:tc>
      </w:tr>
      <w:tr w:rsidR="0065269D" w:rsidRPr="004760C0" w14:paraId="0A562979" w14:textId="77777777" w:rsidTr="00B778E5">
        <w:trPr>
          <w:jc w:val="center"/>
        </w:trPr>
        <w:tc>
          <w:tcPr>
            <w:tcW w:w="4876" w:type="dxa"/>
          </w:tcPr>
          <w:p w14:paraId="0239957D" w14:textId="77777777" w:rsidR="0065269D" w:rsidRPr="004760C0" w:rsidRDefault="0065269D" w:rsidP="00B778E5">
            <w:pPr>
              <w:pStyle w:val="Normal6"/>
            </w:pPr>
          </w:p>
        </w:tc>
        <w:tc>
          <w:tcPr>
            <w:tcW w:w="4876" w:type="dxa"/>
            <w:hideMark/>
          </w:tcPr>
          <w:p w14:paraId="76287D27" w14:textId="77777777" w:rsidR="0065269D" w:rsidRPr="004760C0" w:rsidRDefault="0065269D" w:rsidP="00B778E5">
            <w:pPr>
              <w:pStyle w:val="Normal6"/>
              <w:rPr>
                <w:szCs w:val="24"/>
              </w:rPr>
            </w:pPr>
            <w:proofErr w:type="spellStart"/>
            <w:r w:rsidRPr="004760C0">
              <w:rPr>
                <w:b/>
                <w:i/>
              </w:rPr>
              <w:t>ba</w:t>
            </w:r>
            <w:proofErr w:type="spellEnd"/>
            <w:r w:rsidRPr="004760C0">
              <w:rPr>
                <w:b/>
                <w:i/>
              </w:rPr>
              <w:t>)</w:t>
            </w:r>
            <w:r w:rsidRPr="004760C0">
              <w:rPr>
                <w:b/>
                <w:i/>
              </w:rPr>
              <w:tab/>
              <w:t xml:space="preserve">Syftet med de uppgifter som samlas in i samband med automatiserad övervakning och automatiserat beslutsfattande och hur systemet ska </w:t>
            </w:r>
            <w:r w:rsidRPr="004760C0">
              <w:rPr>
                <w:b/>
                <w:i/>
              </w:rPr>
              <w:lastRenderedPageBreak/>
              <w:t>genomföra detta.</w:t>
            </w:r>
          </w:p>
        </w:tc>
      </w:tr>
    </w:tbl>
    <w:p w14:paraId="2681CB85"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C696882" w14:textId="77777777" w:rsidR="0065269D" w:rsidRPr="004760C0" w:rsidRDefault="0065269D" w:rsidP="0065269D">
      <w:r w:rsidRPr="004760C0">
        <w:rPr>
          <w:rStyle w:val="HideTWBExt"/>
          <w:noProof w:val="0"/>
        </w:rPr>
        <w:t>&lt;/Amend&gt;</w:t>
      </w:r>
    </w:p>
    <w:p w14:paraId="52DB301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355</w:t>
      </w:r>
      <w:r w:rsidRPr="004760C0">
        <w:rPr>
          <w:rStyle w:val="HideTWBExt"/>
          <w:b w:val="0"/>
          <w:noProof w:val="0"/>
        </w:rPr>
        <w:t>&lt;/NumAm&gt;</w:t>
      </w:r>
    </w:p>
    <w:p w14:paraId="3DD10600"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16DFFC74"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29E4A870" w14:textId="77777777" w:rsidR="0065269D" w:rsidRPr="004760C0" w:rsidRDefault="0065269D" w:rsidP="0065269D">
      <w:r w:rsidRPr="004760C0">
        <w:rPr>
          <w:rStyle w:val="HideTWBExt"/>
          <w:noProof w:val="0"/>
        </w:rPr>
        <w:t>&lt;/RepeatBlock-By&gt;</w:t>
      </w:r>
    </w:p>
    <w:p w14:paraId="441E904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392BBFA" w14:textId="77777777" w:rsidR="0065269D" w:rsidRPr="004760C0" w:rsidRDefault="0065269D" w:rsidP="0065269D">
      <w:pPr>
        <w:pStyle w:val="NormalBold"/>
      </w:pPr>
      <w:r w:rsidRPr="004760C0">
        <w:rPr>
          <w:rStyle w:val="HideTWBExt"/>
          <w:b w:val="0"/>
          <w:noProof w:val="0"/>
        </w:rPr>
        <w:t>&lt;Article&gt;</w:t>
      </w:r>
      <w:r w:rsidRPr="004760C0">
        <w:t>Bilaga I – artikel 3 – punkt 2 – led bb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EEF6144" w14:textId="77777777" w:rsidTr="00B778E5">
        <w:trPr>
          <w:jc w:val="center"/>
        </w:trPr>
        <w:tc>
          <w:tcPr>
            <w:tcW w:w="9752" w:type="dxa"/>
            <w:gridSpan w:val="2"/>
          </w:tcPr>
          <w:p w14:paraId="0F425624" w14:textId="77777777" w:rsidR="0065269D" w:rsidRPr="004760C0" w:rsidRDefault="0065269D" w:rsidP="00B778E5">
            <w:pPr>
              <w:keepNext/>
            </w:pPr>
          </w:p>
        </w:tc>
      </w:tr>
      <w:tr w:rsidR="0065269D" w:rsidRPr="004760C0" w14:paraId="2326893E" w14:textId="77777777" w:rsidTr="00B778E5">
        <w:trPr>
          <w:jc w:val="center"/>
        </w:trPr>
        <w:tc>
          <w:tcPr>
            <w:tcW w:w="4876" w:type="dxa"/>
            <w:hideMark/>
          </w:tcPr>
          <w:p w14:paraId="407364C4" w14:textId="77777777" w:rsidR="0065269D" w:rsidRPr="004760C0" w:rsidRDefault="0065269D" w:rsidP="00B778E5">
            <w:pPr>
              <w:pStyle w:val="ColumnHeading"/>
              <w:keepNext/>
            </w:pPr>
            <w:r w:rsidRPr="004760C0">
              <w:t>Förslag till resolution</w:t>
            </w:r>
          </w:p>
        </w:tc>
        <w:tc>
          <w:tcPr>
            <w:tcW w:w="4876" w:type="dxa"/>
            <w:hideMark/>
          </w:tcPr>
          <w:p w14:paraId="25ED7ECF" w14:textId="77777777" w:rsidR="0065269D" w:rsidRPr="004760C0" w:rsidRDefault="0065269D" w:rsidP="00B778E5">
            <w:pPr>
              <w:pStyle w:val="ColumnHeading"/>
              <w:keepNext/>
            </w:pPr>
            <w:r w:rsidRPr="004760C0">
              <w:t>Ändringsförslag</w:t>
            </w:r>
          </w:p>
        </w:tc>
      </w:tr>
      <w:tr w:rsidR="0065269D" w:rsidRPr="004760C0" w14:paraId="6E840991" w14:textId="77777777" w:rsidTr="00B778E5">
        <w:trPr>
          <w:jc w:val="center"/>
        </w:trPr>
        <w:tc>
          <w:tcPr>
            <w:tcW w:w="4876" w:type="dxa"/>
          </w:tcPr>
          <w:p w14:paraId="186BD24A" w14:textId="77777777" w:rsidR="0065269D" w:rsidRPr="004760C0" w:rsidRDefault="0065269D" w:rsidP="00B778E5">
            <w:pPr>
              <w:pStyle w:val="Normal6"/>
            </w:pPr>
          </w:p>
        </w:tc>
        <w:tc>
          <w:tcPr>
            <w:tcW w:w="4876" w:type="dxa"/>
            <w:hideMark/>
          </w:tcPr>
          <w:p w14:paraId="7B6F0E49" w14:textId="77777777" w:rsidR="0065269D" w:rsidRPr="004760C0" w:rsidRDefault="0065269D" w:rsidP="00B778E5">
            <w:pPr>
              <w:pStyle w:val="Normal6"/>
              <w:rPr>
                <w:szCs w:val="24"/>
              </w:rPr>
            </w:pPr>
            <w:r w:rsidRPr="004760C0">
              <w:rPr>
                <w:b/>
                <w:i/>
              </w:rPr>
              <w:t>bb)</w:t>
            </w:r>
            <w:r w:rsidRPr="004760C0">
              <w:rPr>
                <w:b/>
                <w:i/>
              </w:rPr>
              <w:tab/>
              <w:t>De kategorier av beslut som fattas eller stöds av sådana system.</w:t>
            </w:r>
          </w:p>
        </w:tc>
      </w:tr>
    </w:tbl>
    <w:p w14:paraId="5A6FF40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3F200EC" w14:textId="77777777" w:rsidR="0065269D" w:rsidRPr="004760C0" w:rsidRDefault="0065269D" w:rsidP="0065269D">
      <w:r w:rsidRPr="004760C0">
        <w:rPr>
          <w:rStyle w:val="HideTWBExt"/>
          <w:noProof w:val="0"/>
        </w:rPr>
        <w:t>&lt;/Amend&gt;</w:t>
      </w:r>
    </w:p>
    <w:p w14:paraId="461A16A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356</w:t>
      </w:r>
      <w:r w:rsidRPr="004760C0">
        <w:rPr>
          <w:rStyle w:val="HideTWBExt"/>
          <w:b w:val="0"/>
          <w:noProof w:val="0"/>
        </w:rPr>
        <w:t>&lt;/NumAm&gt;</w:t>
      </w:r>
    </w:p>
    <w:p w14:paraId="71E4ECD8"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765F204A"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3A66A09B" w14:textId="77777777" w:rsidR="0065269D" w:rsidRPr="004760C0" w:rsidRDefault="0065269D" w:rsidP="0065269D">
      <w:r w:rsidRPr="004760C0">
        <w:rPr>
          <w:rStyle w:val="HideTWBExt"/>
          <w:noProof w:val="0"/>
        </w:rPr>
        <w:t>&lt;/RepeatBlock-By&gt;</w:t>
      </w:r>
    </w:p>
    <w:p w14:paraId="0E2C3F8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28E53D1" w14:textId="77777777" w:rsidR="0065269D" w:rsidRPr="004760C0" w:rsidRDefault="0065269D" w:rsidP="0065269D">
      <w:pPr>
        <w:pStyle w:val="NormalBold"/>
      </w:pPr>
      <w:r w:rsidRPr="004760C0">
        <w:rPr>
          <w:rStyle w:val="HideTWBExt"/>
          <w:b w:val="0"/>
          <w:noProof w:val="0"/>
        </w:rPr>
        <w:t>&lt;Article&gt;</w:t>
      </w:r>
      <w:r w:rsidRPr="004760C0">
        <w:t xml:space="preserve">Bilaga I – artikel 3 – punkt 2 – led </w:t>
      </w:r>
      <w:proofErr w:type="spellStart"/>
      <w:r w:rsidRPr="004760C0">
        <w:t>bc</w:t>
      </w:r>
      <w:proofErr w:type="spellEnd"/>
      <w:r w:rsidRPr="004760C0">
        <w:t xml:space="preserve">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E698F29" w14:textId="77777777" w:rsidTr="00B778E5">
        <w:trPr>
          <w:jc w:val="center"/>
        </w:trPr>
        <w:tc>
          <w:tcPr>
            <w:tcW w:w="9752" w:type="dxa"/>
            <w:gridSpan w:val="2"/>
          </w:tcPr>
          <w:p w14:paraId="39326C17" w14:textId="77777777" w:rsidR="0065269D" w:rsidRPr="004760C0" w:rsidRDefault="0065269D" w:rsidP="00B778E5">
            <w:pPr>
              <w:keepNext/>
            </w:pPr>
          </w:p>
        </w:tc>
      </w:tr>
      <w:tr w:rsidR="0065269D" w:rsidRPr="004760C0" w14:paraId="6C93176E" w14:textId="77777777" w:rsidTr="00B778E5">
        <w:trPr>
          <w:jc w:val="center"/>
        </w:trPr>
        <w:tc>
          <w:tcPr>
            <w:tcW w:w="4876" w:type="dxa"/>
            <w:hideMark/>
          </w:tcPr>
          <w:p w14:paraId="12A60BD0" w14:textId="77777777" w:rsidR="0065269D" w:rsidRPr="004760C0" w:rsidRDefault="0065269D" w:rsidP="00B778E5">
            <w:pPr>
              <w:pStyle w:val="ColumnHeading"/>
              <w:keepNext/>
            </w:pPr>
            <w:r w:rsidRPr="004760C0">
              <w:t>Förslag till resolution</w:t>
            </w:r>
          </w:p>
        </w:tc>
        <w:tc>
          <w:tcPr>
            <w:tcW w:w="4876" w:type="dxa"/>
            <w:hideMark/>
          </w:tcPr>
          <w:p w14:paraId="071FDDF8" w14:textId="77777777" w:rsidR="0065269D" w:rsidRPr="004760C0" w:rsidRDefault="0065269D" w:rsidP="00B778E5">
            <w:pPr>
              <w:pStyle w:val="ColumnHeading"/>
              <w:keepNext/>
            </w:pPr>
            <w:r w:rsidRPr="004760C0">
              <w:t>Ändringsförslag</w:t>
            </w:r>
          </w:p>
        </w:tc>
      </w:tr>
      <w:tr w:rsidR="0065269D" w:rsidRPr="004760C0" w14:paraId="734DC37D" w14:textId="77777777" w:rsidTr="00B778E5">
        <w:trPr>
          <w:jc w:val="center"/>
        </w:trPr>
        <w:tc>
          <w:tcPr>
            <w:tcW w:w="4876" w:type="dxa"/>
          </w:tcPr>
          <w:p w14:paraId="61F6DAD5" w14:textId="77777777" w:rsidR="0065269D" w:rsidRPr="004760C0" w:rsidRDefault="0065269D" w:rsidP="00B778E5">
            <w:pPr>
              <w:pStyle w:val="Normal6"/>
            </w:pPr>
          </w:p>
        </w:tc>
        <w:tc>
          <w:tcPr>
            <w:tcW w:w="4876" w:type="dxa"/>
            <w:hideMark/>
          </w:tcPr>
          <w:p w14:paraId="56361197" w14:textId="77777777" w:rsidR="0065269D" w:rsidRPr="004760C0" w:rsidRDefault="0065269D" w:rsidP="00B778E5">
            <w:pPr>
              <w:pStyle w:val="Normal6"/>
              <w:rPr>
                <w:szCs w:val="24"/>
              </w:rPr>
            </w:pPr>
            <w:proofErr w:type="spellStart"/>
            <w:r w:rsidRPr="004760C0">
              <w:rPr>
                <w:b/>
                <w:i/>
              </w:rPr>
              <w:t>bc</w:t>
            </w:r>
            <w:proofErr w:type="spellEnd"/>
            <w:r w:rsidRPr="004760C0">
              <w:rPr>
                <w:b/>
                <w:i/>
              </w:rPr>
              <w:t>)</w:t>
            </w:r>
            <w:r w:rsidRPr="004760C0">
              <w:rPr>
                <w:b/>
                <w:i/>
              </w:rPr>
              <w:tab/>
              <w:t>De kategorier av uppgifter och de huvudsakliga parametrar som sådana system beaktar som grund för beslut och den relativa betydelsen av dessa parametrar i det automatiserade beslutsfattandet, inbegripet det sätt på vilket personuppgifterna för den person som utför plattformsarbete eller dennes uppträdande påverkar besluten.</w:t>
            </w:r>
          </w:p>
        </w:tc>
      </w:tr>
    </w:tbl>
    <w:p w14:paraId="0951995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A751725" w14:textId="77777777" w:rsidR="0065269D" w:rsidRPr="004760C0" w:rsidRDefault="0065269D" w:rsidP="0065269D">
      <w:r w:rsidRPr="004760C0">
        <w:rPr>
          <w:rStyle w:val="HideTWBExt"/>
          <w:noProof w:val="0"/>
        </w:rPr>
        <w:t>&lt;/Amend&gt;</w:t>
      </w:r>
    </w:p>
    <w:p w14:paraId="1905AD2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357</w:t>
      </w:r>
      <w:r w:rsidRPr="004760C0">
        <w:rPr>
          <w:rStyle w:val="HideTWBExt"/>
          <w:b w:val="0"/>
          <w:noProof w:val="0"/>
        </w:rPr>
        <w:t>&lt;/NumAm&gt;</w:t>
      </w:r>
    </w:p>
    <w:p w14:paraId="09D15CCF"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FE23349"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3D6594D" w14:textId="77777777" w:rsidR="0065269D" w:rsidRPr="004760C0" w:rsidRDefault="0065269D" w:rsidP="0065269D">
      <w:r w:rsidRPr="004760C0">
        <w:rPr>
          <w:rStyle w:val="HideTWBExt"/>
          <w:noProof w:val="0"/>
        </w:rPr>
        <w:t>&lt;/RepeatBlock-By&gt;</w:t>
      </w:r>
    </w:p>
    <w:p w14:paraId="312CBA63"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1BF73285" w14:textId="77777777" w:rsidR="0065269D" w:rsidRPr="004760C0" w:rsidRDefault="0065269D" w:rsidP="0065269D">
      <w:pPr>
        <w:pStyle w:val="NormalBold"/>
      </w:pPr>
      <w:r w:rsidRPr="004760C0">
        <w:rPr>
          <w:rStyle w:val="HideTWBExt"/>
          <w:b w:val="0"/>
          <w:noProof w:val="0"/>
        </w:rPr>
        <w:t>&lt;Article&gt;</w:t>
      </w:r>
      <w:r w:rsidRPr="004760C0">
        <w:t>Bilaga I – artikel 3 – punkt 2 – led bd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521EBEC" w14:textId="77777777" w:rsidTr="00B778E5">
        <w:trPr>
          <w:jc w:val="center"/>
        </w:trPr>
        <w:tc>
          <w:tcPr>
            <w:tcW w:w="9752" w:type="dxa"/>
            <w:gridSpan w:val="2"/>
          </w:tcPr>
          <w:p w14:paraId="7559E7E3" w14:textId="77777777" w:rsidR="0065269D" w:rsidRPr="004760C0" w:rsidRDefault="0065269D" w:rsidP="00B778E5">
            <w:pPr>
              <w:keepNext/>
            </w:pPr>
          </w:p>
        </w:tc>
      </w:tr>
      <w:tr w:rsidR="0065269D" w:rsidRPr="004760C0" w14:paraId="1A6441B2" w14:textId="77777777" w:rsidTr="00B778E5">
        <w:trPr>
          <w:jc w:val="center"/>
        </w:trPr>
        <w:tc>
          <w:tcPr>
            <w:tcW w:w="4876" w:type="dxa"/>
            <w:hideMark/>
          </w:tcPr>
          <w:p w14:paraId="51648B55" w14:textId="77777777" w:rsidR="0065269D" w:rsidRPr="004760C0" w:rsidRDefault="0065269D" w:rsidP="00B778E5">
            <w:pPr>
              <w:pStyle w:val="ColumnHeading"/>
              <w:keepNext/>
            </w:pPr>
            <w:r w:rsidRPr="004760C0">
              <w:t>Förslag till resolution</w:t>
            </w:r>
          </w:p>
        </w:tc>
        <w:tc>
          <w:tcPr>
            <w:tcW w:w="4876" w:type="dxa"/>
            <w:hideMark/>
          </w:tcPr>
          <w:p w14:paraId="19422A7A" w14:textId="77777777" w:rsidR="0065269D" w:rsidRPr="004760C0" w:rsidRDefault="0065269D" w:rsidP="00B778E5">
            <w:pPr>
              <w:pStyle w:val="ColumnHeading"/>
              <w:keepNext/>
            </w:pPr>
            <w:r w:rsidRPr="004760C0">
              <w:t>Ändringsförslag</w:t>
            </w:r>
          </w:p>
        </w:tc>
      </w:tr>
      <w:tr w:rsidR="0065269D" w:rsidRPr="004760C0" w14:paraId="550E1B21" w14:textId="77777777" w:rsidTr="00B778E5">
        <w:trPr>
          <w:jc w:val="center"/>
        </w:trPr>
        <w:tc>
          <w:tcPr>
            <w:tcW w:w="4876" w:type="dxa"/>
          </w:tcPr>
          <w:p w14:paraId="1339060F" w14:textId="77777777" w:rsidR="0065269D" w:rsidRPr="004760C0" w:rsidRDefault="0065269D" w:rsidP="00B778E5">
            <w:pPr>
              <w:pStyle w:val="Normal6"/>
            </w:pPr>
          </w:p>
        </w:tc>
        <w:tc>
          <w:tcPr>
            <w:tcW w:w="4876" w:type="dxa"/>
            <w:hideMark/>
          </w:tcPr>
          <w:p w14:paraId="0DAA305D" w14:textId="77777777" w:rsidR="0065269D" w:rsidRPr="004760C0" w:rsidRDefault="0065269D" w:rsidP="00B778E5">
            <w:pPr>
              <w:pStyle w:val="Normal6"/>
              <w:rPr>
                <w:szCs w:val="24"/>
              </w:rPr>
            </w:pPr>
            <w:r w:rsidRPr="004760C0">
              <w:rPr>
                <w:b/>
                <w:i/>
              </w:rPr>
              <w:t>bd)</w:t>
            </w:r>
            <w:r w:rsidRPr="004760C0">
              <w:rPr>
                <w:b/>
                <w:i/>
              </w:rPr>
              <w:tab/>
              <w:t>Mottagarna eller kategorierna av mottagare av de personuppgifter som behandlas av sådana system samt eventuell översändning eller överföring av sådana personuppgifter, inbegripet inom en företagsgrupp.</w:t>
            </w:r>
          </w:p>
        </w:tc>
      </w:tr>
    </w:tbl>
    <w:p w14:paraId="1933956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AF891FF" w14:textId="77777777" w:rsidR="0065269D" w:rsidRPr="004760C0" w:rsidRDefault="0065269D" w:rsidP="0065269D">
      <w:r w:rsidRPr="004760C0">
        <w:rPr>
          <w:rStyle w:val="HideTWBExt"/>
          <w:noProof w:val="0"/>
        </w:rPr>
        <w:t>&lt;/Amend&gt;</w:t>
      </w:r>
    </w:p>
    <w:p w14:paraId="5D05D93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358</w:t>
      </w:r>
      <w:r w:rsidRPr="004760C0">
        <w:rPr>
          <w:rStyle w:val="HideTWBExt"/>
          <w:b w:val="0"/>
          <w:noProof w:val="0"/>
        </w:rPr>
        <w:t>&lt;/NumAm&gt;</w:t>
      </w:r>
    </w:p>
    <w:p w14:paraId="446A5337"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E074F14"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397193E6" w14:textId="77777777" w:rsidR="0065269D" w:rsidRPr="004760C0" w:rsidRDefault="0065269D" w:rsidP="0065269D">
      <w:r w:rsidRPr="004760C0">
        <w:rPr>
          <w:rStyle w:val="HideTWBExt"/>
          <w:noProof w:val="0"/>
        </w:rPr>
        <w:t>&lt;/RepeatBlock-By&gt;</w:t>
      </w:r>
    </w:p>
    <w:p w14:paraId="5543AC0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02B81B4" w14:textId="77777777" w:rsidR="0065269D" w:rsidRPr="004760C0" w:rsidRDefault="0065269D" w:rsidP="0065269D">
      <w:pPr>
        <w:pStyle w:val="NormalBold"/>
      </w:pPr>
      <w:r w:rsidRPr="004760C0">
        <w:rPr>
          <w:rStyle w:val="HideTWBExt"/>
          <w:b w:val="0"/>
          <w:noProof w:val="0"/>
        </w:rPr>
        <w:t>&lt;Article&gt;</w:t>
      </w:r>
      <w:r w:rsidRPr="004760C0">
        <w:t>Bilaga I – artikel 3 – punkt 2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F9E0C1D" w14:textId="77777777" w:rsidTr="00B778E5">
        <w:trPr>
          <w:jc w:val="center"/>
        </w:trPr>
        <w:tc>
          <w:tcPr>
            <w:tcW w:w="9752" w:type="dxa"/>
            <w:gridSpan w:val="2"/>
          </w:tcPr>
          <w:p w14:paraId="401BA537" w14:textId="77777777" w:rsidR="0065269D" w:rsidRPr="004760C0" w:rsidRDefault="0065269D" w:rsidP="00B778E5">
            <w:pPr>
              <w:keepNext/>
            </w:pPr>
          </w:p>
        </w:tc>
      </w:tr>
      <w:tr w:rsidR="0065269D" w:rsidRPr="004760C0" w14:paraId="79610070" w14:textId="77777777" w:rsidTr="00B778E5">
        <w:trPr>
          <w:jc w:val="center"/>
        </w:trPr>
        <w:tc>
          <w:tcPr>
            <w:tcW w:w="4876" w:type="dxa"/>
            <w:hideMark/>
          </w:tcPr>
          <w:p w14:paraId="6D43AC45" w14:textId="77777777" w:rsidR="0065269D" w:rsidRPr="004760C0" w:rsidRDefault="0065269D" w:rsidP="00B778E5">
            <w:pPr>
              <w:pStyle w:val="ColumnHeading"/>
              <w:keepNext/>
            </w:pPr>
            <w:r w:rsidRPr="004760C0">
              <w:t>Förslag till resolution</w:t>
            </w:r>
          </w:p>
        </w:tc>
        <w:tc>
          <w:tcPr>
            <w:tcW w:w="4876" w:type="dxa"/>
            <w:hideMark/>
          </w:tcPr>
          <w:p w14:paraId="5834B718" w14:textId="77777777" w:rsidR="0065269D" w:rsidRPr="004760C0" w:rsidRDefault="0065269D" w:rsidP="00B778E5">
            <w:pPr>
              <w:pStyle w:val="ColumnHeading"/>
              <w:keepNext/>
            </w:pPr>
            <w:r w:rsidRPr="004760C0">
              <w:t>Ändringsförslag</w:t>
            </w:r>
          </w:p>
        </w:tc>
      </w:tr>
      <w:tr w:rsidR="0065269D" w:rsidRPr="004760C0" w14:paraId="2EAB4A3C" w14:textId="77777777" w:rsidTr="00B778E5">
        <w:trPr>
          <w:jc w:val="center"/>
        </w:trPr>
        <w:tc>
          <w:tcPr>
            <w:tcW w:w="4876" w:type="dxa"/>
            <w:hideMark/>
          </w:tcPr>
          <w:p w14:paraId="195AB809" w14:textId="77777777" w:rsidR="0065269D" w:rsidRPr="004760C0" w:rsidRDefault="0065269D" w:rsidP="00B778E5">
            <w:pPr>
              <w:pStyle w:val="Normal6"/>
            </w:pPr>
            <w:r w:rsidRPr="004760C0">
              <w:rPr>
                <w:b/>
                <w:i/>
              </w:rPr>
              <w:t>c)</w:t>
            </w:r>
            <w:r w:rsidRPr="004760C0">
              <w:rPr>
                <w:b/>
                <w:i/>
              </w:rPr>
              <w:tab/>
              <w:t>En tydlig angivelse av huruvida de insamlade uppgifterna används för automatiserat beslutsfattande och, i tillämpliga fall, en beskrivning av karaktären hos och omfattningen av sådana beslut.</w:t>
            </w:r>
          </w:p>
        </w:tc>
        <w:tc>
          <w:tcPr>
            <w:tcW w:w="4876" w:type="dxa"/>
            <w:hideMark/>
          </w:tcPr>
          <w:p w14:paraId="4852E1BF" w14:textId="77777777" w:rsidR="0065269D" w:rsidRPr="004760C0" w:rsidRDefault="0065269D" w:rsidP="00B778E5">
            <w:pPr>
              <w:pStyle w:val="Normal6"/>
              <w:rPr>
                <w:szCs w:val="24"/>
              </w:rPr>
            </w:pPr>
            <w:r w:rsidRPr="004760C0">
              <w:rPr>
                <w:b/>
                <w:i/>
              </w:rPr>
              <w:t>utgår</w:t>
            </w:r>
          </w:p>
        </w:tc>
      </w:tr>
    </w:tbl>
    <w:p w14:paraId="7C4B9E3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C016337" w14:textId="77777777" w:rsidR="0065269D" w:rsidRPr="004760C0" w:rsidRDefault="0065269D" w:rsidP="0065269D">
      <w:r w:rsidRPr="004760C0">
        <w:rPr>
          <w:rStyle w:val="HideTWBExt"/>
          <w:noProof w:val="0"/>
        </w:rPr>
        <w:t>&lt;/Amend&gt;</w:t>
      </w:r>
    </w:p>
    <w:p w14:paraId="5C4840D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359</w:t>
      </w:r>
      <w:r w:rsidRPr="004760C0">
        <w:rPr>
          <w:rStyle w:val="HideTWBExt"/>
          <w:b w:val="0"/>
          <w:noProof w:val="0"/>
        </w:rPr>
        <w:t>&lt;/NumAm&gt;</w:t>
      </w:r>
    </w:p>
    <w:p w14:paraId="5AED89A5"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65C66897" w14:textId="77777777" w:rsidR="0065269D" w:rsidRPr="004760C0" w:rsidRDefault="0065269D" w:rsidP="0065269D">
      <w:r w:rsidRPr="004760C0">
        <w:rPr>
          <w:rStyle w:val="HideTWBExt"/>
          <w:noProof w:val="0"/>
        </w:rPr>
        <w:t>&lt;/RepeatBlock-By&gt;</w:t>
      </w:r>
    </w:p>
    <w:p w14:paraId="07A7470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75D30D6" w14:textId="77777777" w:rsidR="0065269D" w:rsidRPr="004760C0" w:rsidRDefault="0065269D" w:rsidP="0065269D">
      <w:pPr>
        <w:pStyle w:val="NormalBold"/>
      </w:pPr>
      <w:r w:rsidRPr="004760C0">
        <w:rPr>
          <w:rStyle w:val="HideTWBExt"/>
          <w:b w:val="0"/>
          <w:noProof w:val="0"/>
        </w:rPr>
        <w:t>&lt;Article&gt;</w:t>
      </w:r>
      <w:r w:rsidRPr="004760C0">
        <w:t>Bilaga I – artikel 3 – punkt 2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88CC4D7" w14:textId="77777777" w:rsidTr="00B778E5">
        <w:trPr>
          <w:jc w:val="center"/>
        </w:trPr>
        <w:tc>
          <w:tcPr>
            <w:tcW w:w="9752" w:type="dxa"/>
            <w:gridSpan w:val="2"/>
          </w:tcPr>
          <w:p w14:paraId="0D27524B" w14:textId="77777777" w:rsidR="0065269D" w:rsidRPr="004760C0" w:rsidRDefault="0065269D" w:rsidP="00B778E5">
            <w:pPr>
              <w:keepNext/>
            </w:pPr>
          </w:p>
        </w:tc>
      </w:tr>
      <w:tr w:rsidR="0065269D" w:rsidRPr="004760C0" w14:paraId="3286B497" w14:textId="77777777" w:rsidTr="00B778E5">
        <w:trPr>
          <w:jc w:val="center"/>
        </w:trPr>
        <w:tc>
          <w:tcPr>
            <w:tcW w:w="4876" w:type="dxa"/>
            <w:hideMark/>
          </w:tcPr>
          <w:p w14:paraId="0B682B6C" w14:textId="77777777" w:rsidR="0065269D" w:rsidRPr="004760C0" w:rsidRDefault="0065269D" w:rsidP="00B778E5">
            <w:pPr>
              <w:pStyle w:val="ColumnHeading"/>
              <w:keepNext/>
            </w:pPr>
            <w:r w:rsidRPr="004760C0">
              <w:t>Förslag till resolution</w:t>
            </w:r>
          </w:p>
        </w:tc>
        <w:tc>
          <w:tcPr>
            <w:tcW w:w="4876" w:type="dxa"/>
            <w:hideMark/>
          </w:tcPr>
          <w:p w14:paraId="3656945E" w14:textId="77777777" w:rsidR="0065269D" w:rsidRPr="004760C0" w:rsidRDefault="0065269D" w:rsidP="00B778E5">
            <w:pPr>
              <w:pStyle w:val="ColumnHeading"/>
              <w:keepNext/>
            </w:pPr>
            <w:r w:rsidRPr="004760C0">
              <w:t>Ändringsförslag</w:t>
            </w:r>
          </w:p>
        </w:tc>
      </w:tr>
      <w:tr w:rsidR="0065269D" w:rsidRPr="004760C0" w14:paraId="5F55E93D" w14:textId="77777777" w:rsidTr="00B778E5">
        <w:trPr>
          <w:jc w:val="center"/>
        </w:trPr>
        <w:tc>
          <w:tcPr>
            <w:tcW w:w="4876" w:type="dxa"/>
            <w:hideMark/>
          </w:tcPr>
          <w:p w14:paraId="74CAC18B" w14:textId="77777777" w:rsidR="0065269D" w:rsidRPr="004760C0" w:rsidRDefault="0065269D" w:rsidP="00B778E5">
            <w:pPr>
              <w:pStyle w:val="Normal6"/>
            </w:pPr>
            <w:r w:rsidRPr="004760C0">
              <w:t>c)</w:t>
            </w:r>
            <w:r w:rsidRPr="004760C0">
              <w:tab/>
              <w:t xml:space="preserve">En tydlig angivelse av huruvida de insamlade uppgifterna används för automatiserat beslutsfattande och, i tillämpliga fall, en beskrivning av karaktären hos och omfattningen av sådana </w:t>
            </w:r>
            <w:r w:rsidRPr="004760C0">
              <w:lastRenderedPageBreak/>
              <w:t>beslut.</w:t>
            </w:r>
          </w:p>
        </w:tc>
        <w:tc>
          <w:tcPr>
            <w:tcW w:w="4876" w:type="dxa"/>
            <w:hideMark/>
          </w:tcPr>
          <w:p w14:paraId="216FF6A5" w14:textId="77777777" w:rsidR="0065269D" w:rsidRPr="004760C0" w:rsidRDefault="0065269D" w:rsidP="00B778E5">
            <w:pPr>
              <w:pStyle w:val="Normal6"/>
              <w:rPr>
                <w:szCs w:val="24"/>
              </w:rPr>
            </w:pPr>
            <w:r w:rsidRPr="004760C0">
              <w:lastRenderedPageBreak/>
              <w:t>c)</w:t>
            </w:r>
            <w:r w:rsidRPr="004760C0">
              <w:tab/>
              <w:t xml:space="preserve">En tydlig angivelse av huruvida de insamlade uppgifterna används för </w:t>
            </w:r>
            <w:r w:rsidRPr="004760C0">
              <w:rPr>
                <w:b/>
                <w:i/>
              </w:rPr>
              <w:t>att utföra eller stödja</w:t>
            </w:r>
            <w:r w:rsidRPr="004760C0">
              <w:t xml:space="preserve"> automatiserat beslutsfattande och, i tillämpliga fall, en beskrivning av karaktären hos och </w:t>
            </w:r>
            <w:r w:rsidRPr="004760C0">
              <w:lastRenderedPageBreak/>
              <w:t>omfattningen av sådana beslut</w:t>
            </w:r>
            <w:r w:rsidRPr="004760C0">
              <w:rPr>
                <w:b/>
                <w:i/>
              </w:rPr>
              <w:t>, särskilt den potentiella inverkan på arbetsvillkor, schemaläggning, lön och utvärdering av prestation</w:t>
            </w:r>
            <w:r w:rsidRPr="004760C0">
              <w:t>.</w:t>
            </w:r>
          </w:p>
        </w:tc>
      </w:tr>
    </w:tbl>
    <w:p w14:paraId="7DE1A611"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4ACE35E" w14:textId="77777777" w:rsidR="0065269D" w:rsidRPr="004760C0" w:rsidRDefault="0065269D" w:rsidP="0065269D">
      <w:r w:rsidRPr="004760C0">
        <w:rPr>
          <w:rStyle w:val="HideTWBExt"/>
          <w:noProof w:val="0"/>
        </w:rPr>
        <w:t>&lt;/Amend&gt;</w:t>
      </w:r>
    </w:p>
    <w:p w14:paraId="079B7D7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360</w:t>
      </w:r>
      <w:r w:rsidRPr="004760C0">
        <w:rPr>
          <w:rStyle w:val="HideTWBExt"/>
          <w:b w:val="0"/>
          <w:noProof w:val="0"/>
        </w:rPr>
        <w:t>&lt;/NumAm&gt;</w:t>
      </w:r>
    </w:p>
    <w:p w14:paraId="732922C8"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0C2849B9" w14:textId="77777777" w:rsidR="0065269D" w:rsidRPr="004760C0" w:rsidRDefault="0065269D" w:rsidP="0065269D">
      <w:r w:rsidRPr="004760C0">
        <w:rPr>
          <w:rStyle w:val="HideTWBExt"/>
          <w:noProof w:val="0"/>
        </w:rPr>
        <w:t>&lt;/RepeatBlock-By&gt;</w:t>
      </w:r>
    </w:p>
    <w:p w14:paraId="00A0E37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74270D2" w14:textId="77777777" w:rsidR="0065269D" w:rsidRPr="004760C0" w:rsidRDefault="0065269D" w:rsidP="0065269D">
      <w:pPr>
        <w:pStyle w:val="NormalBold"/>
      </w:pPr>
      <w:r w:rsidRPr="004760C0">
        <w:rPr>
          <w:rStyle w:val="HideTWBExt"/>
          <w:b w:val="0"/>
          <w:noProof w:val="0"/>
        </w:rPr>
        <w:t>&lt;Article&gt;</w:t>
      </w:r>
      <w:r w:rsidRPr="004760C0">
        <w:t>Bilaga I – artikel 3 – punkt 2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ABC30F6" w14:textId="77777777" w:rsidTr="00B778E5">
        <w:trPr>
          <w:jc w:val="center"/>
        </w:trPr>
        <w:tc>
          <w:tcPr>
            <w:tcW w:w="9752" w:type="dxa"/>
            <w:gridSpan w:val="2"/>
          </w:tcPr>
          <w:p w14:paraId="0AEEEB0E" w14:textId="77777777" w:rsidR="0065269D" w:rsidRPr="004760C0" w:rsidRDefault="0065269D" w:rsidP="00B778E5">
            <w:pPr>
              <w:keepNext/>
            </w:pPr>
          </w:p>
        </w:tc>
      </w:tr>
      <w:tr w:rsidR="0065269D" w:rsidRPr="004760C0" w14:paraId="23092417" w14:textId="77777777" w:rsidTr="00B778E5">
        <w:trPr>
          <w:jc w:val="center"/>
        </w:trPr>
        <w:tc>
          <w:tcPr>
            <w:tcW w:w="4876" w:type="dxa"/>
            <w:hideMark/>
          </w:tcPr>
          <w:p w14:paraId="70AEFBAC" w14:textId="77777777" w:rsidR="0065269D" w:rsidRPr="004760C0" w:rsidRDefault="0065269D" w:rsidP="00B778E5">
            <w:pPr>
              <w:pStyle w:val="ColumnHeading"/>
              <w:keepNext/>
            </w:pPr>
            <w:r w:rsidRPr="004760C0">
              <w:t>Förslag till resolution</w:t>
            </w:r>
          </w:p>
        </w:tc>
        <w:tc>
          <w:tcPr>
            <w:tcW w:w="4876" w:type="dxa"/>
            <w:hideMark/>
          </w:tcPr>
          <w:p w14:paraId="03F9D911" w14:textId="77777777" w:rsidR="0065269D" w:rsidRPr="004760C0" w:rsidRDefault="0065269D" w:rsidP="00B778E5">
            <w:pPr>
              <w:pStyle w:val="ColumnHeading"/>
              <w:keepNext/>
            </w:pPr>
            <w:r w:rsidRPr="004760C0">
              <w:t>Ändringsförslag</w:t>
            </w:r>
          </w:p>
        </w:tc>
      </w:tr>
      <w:tr w:rsidR="0065269D" w:rsidRPr="004760C0" w14:paraId="1E8AA4A2" w14:textId="77777777" w:rsidTr="00B778E5">
        <w:trPr>
          <w:jc w:val="center"/>
        </w:trPr>
        <w:tc>
          <w:tcPr>
            <w:tcW w:w="4876" w:type="dxa"/>
            <w:hideMark/>
          </w:tcPr>
          <w:p w14:paraId="30BA41B3" w14:textId="77777777" w:rsidR="0065269D" w:rsidRPr="004760C0" w:rsidRDefault="0065269D" w:rsidP="00B778E5">
            <w:pPr>
              <w:pStyle w:val="Normal6"/>
            </w:pPr>
            <w:r w:rsidRPr="004760C0">
              <w:t>c)</w:t>
            </w:r>
            <w:r w:rsidRPr="004760C0">
              <w:tab/>
              <w:t>En tydlig angivelse av huruvida de insamlade uppgifterna används för automatiserat beslutsfattande och, i tillämpliga fall, en beskrivning av karaktären hos och omfattningen av sådana beslut.</w:t>
            </w:r>
          </w:p>
        </w:tc>
        <w:tc>
          <w:tcPr>
            <w:tcW w:w="4876" w:type="dxa"/>
            <w:hideMark/>
          </w:tcPr>
          <w:p w14:paraId="74774478" w14:textId="77777777" w:rsidR="0065269D" w:rsidRPr="004760C0" w:rsidRDefault="0065269D" w:rsidP="00B778E5">
            <w:pPr>
              <w:pStyle w:val="Normal6"/>
              <w:rPr>
                <w:szCs w:val="24"/>
              </w:rPr>
            </w:pPr>
            <w:r w:rsidRPr="004760C0">
              <w:t>c)</w:t>
            </w:r>
            <w:r w:rsidRPr="004760C0">
              <w:tab/>
              <w:t xml:space="preserve">En tydlig angivelse av huruvida de insamlade uppgifterna används för automatiserat </w:t>
            </w:r>
            <w:r w:rsidRPr="004760C0">
              <w:rPr>
                <w:b/>
                <w:i/>
              </w:rPr>
              <w:t xml:space="preserve">eller </w:t>
            </w:r>
            <w:proofErr w:type="spellStart"/>
            <w:r w:rsidRPr="004760C0">
              <w:rPr>
                <w:b/>
                <w:i/>
              </w:rPr>
              <w:t>halvautomatiserat</w:t>
            </w:r>
            <w:proofErr w:type="spellEnd"/>
            <w:r w:rsidRPr="004760C0">
              <w:t xml:space="preserve"> beslutsfattande och, i tillämpliga fall, en beskrivning av karaktären hos och omfattningen av sådana beslut.</w:t>
            </w:r>
          </w:p>
        </w:tc>
      </w:tr>
    </w:tbl>
    <w:p w14:paraId="47DAAA3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AC04E14" w14:textId="77777777" w:rsidR="0065269D" w:rsidRPr="004760C0" w:rsidRDefault="0065269D" w:rsidP="0065269D">
      <w:r w:rsidRPr="004760C0">
        <w:rPr>
          <w:rStyle w:val="HideTWBExt"/>
          <w:noProof w:val="0"/>
        </w:rPr>
        <w:t>&lt;/Amend&gt;</w:t>
      </w:r>
    </w:p>
    <w:p w14:paraId="2E80302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361</w:t>
      </w:r>
      <w:r w:rsidRPr="004760C0">
        <w:rPr>
          <w:rStyle w:val="HideTWBExt"/>
          <w:b w:val="0"/>
          <w:noProof w:val="0"/>
        </w:rPr>
        <w:t>&lt;/NumAm&gt;</w:t>
      </w:r>
    </w:p>
    <w:p w14:paraId="06C42EAC"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2F3F428B" w14:textId="77777777" w:rsidR="0065269D" w:rsidRPr="004760C0" w:rsidRDefault="0065269D" w:rsidP="0065269D">
      <w:r w:rsidRPr="004760C0">
        <w:rPr>
          <w:rStyle w:val="HideTWBExt"/>
          <w:noProof w:val="0"/>
        </w:rPr>
        <w:t>&lt;/RepeatBlock-By&gt;</w:t>
      </w:r>
    </w:p>
    <w:p w14:paraId="28E8A1F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F9A67E7" w14:textId="77777777" w:rsidR="0065269D" w:rsidRPr="004760C0" w:rsidRDefault="0065269D" w:rsidP="0065269D">
      <w:pPr>
        <w:pStyle w:val="NormalBold"/>
      </w:pPr>
      <w:r w:rsidRPr="004760C0">
        <w:rPr>
          <w:rStyle w:val="HideTWBExt"/>
          <w:b w:val="0"/>
          <w:noProof w:val="0"/>
        </w:rPr>
        <w:t>&lt;Article&gt;</w:t>
      </w:r>
      <w:r w:rsidRPr="004760C0">
        <w:t>Bilaga I – artikel 3 – punkt 2 – led ca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4C7140C" w14:textId="77777777" w:rsidTr="00B778E5">
        <w:trPr>
          <w:jc w:val="center"/>
        </w:trPr>
        <w:tc>
          <w:tcPr>
            <w:tcW w:w="9752" w:type="dxa"/>
            <w:gridSpan w:val="2"/>
          </w:tcPr>
          <w:p w14:paraId="61910DB0" w14:textId="77777777" w:rsidR="0065269D" w:rsidRPr="004760C0" w:rsidRDefault="0065269D" w:rsidP="00B778E5">
            <w:pPr>
              <w:keepNext/>
            </w:pPr>
          </w:p>
        </w:tc>
      </w:tr>
      <w:tr w:rsidR="0065269D" w:rsidRPr="004760C0" w14:paraId="521B8B84" w14:textId="77777777" w:rsidTr="00B778E5">
        <w:trPr>
          <w:jc w:val="center"/>
        </w:trPr>
        <w:tc>
          <w:tcPr>
            <w:tcW w:w="4876" w:type="dxa"/>
            <w:hideMark/>
          </w:tcPr>
          <w:p w14:paraId="3458D48C" w14:textId="77777777" w:rsidR="0065269D" w:rsidRPr="004760C0" w:rsidRDefault="0065269D" w:rsidP="00B778E5">
            <w:pPr>
              <w:pStyle w:val="ColumnHeading"/>
              <w:keepNext/>
            </w:pPr>
            <w:r w:rsidRPr="004760C0">
              <w:t>Förslag till resolution</w:t>
            </w:r>
          </w:p>
        </w:tc>
        <w:tc>
          <w:tcPr>
            <w:tcW w:w="4876" w:type="dxa"/>
            <w:hideMark/>
          </w:tcPr>
          <w:p w14:paraId="4EDEBD93" w14:textId="77777777" w:rsidR="0065269D" w:rsidRPr="004760C0" w:rsidRDefault="0065269D" w:rsidP="00B778E5">
            <w:pPr>
              <w:pStyle w:val="ColumnHeading"/>
              <w:keepNext/>
            </w:pPr>
            <w:r w:rsidRPr="004760C0">
              <w:t>Ändringsförslag</w:t>
            </w:r>
          </w:p>
        </w:tc>
      </w:tr>
      <w:tr w:rsidR="0065269D" w:rsidRPr="004760C0" w14:paraId="05E2B243" w14:textId="77777777" w:rsidTr="00B778E5">
        <w:trPr>
          <w:jc w:val="center"/>
        </w:trPr>
        <w:tc>
          <w:tcPr>
            <w:tcW w:w="4876" w:type="dxa"/>
          </w:tcPr>
          <w:p w14:paraId="05C41C00" w14:textId="77777777" w:rsidR="0065269D" w:rsidRPr="004760C0" w:rsidRDefault="0065269D" w:rsidP="00B778E5">
            <w:pPr>
              <w:pStyle w:val="Normal6"/>
            </w:pPr>
          </w:p>
        </w:tc>
        <w:tc>
          <w:tcPr>
            <w:tcW w:w="4876" w:type="dxa"/>
            <w:hideMark/>
          </w:tcPr>
          <w:p w14:paraId="4F72E5B2" w14:textId="77777777" w:rsidR="0065269D" w:rsidRPr="004760C0" w:rsidRDefault="0065269D" w:rsidP="00B778E5">
            <w:pPr>
              <w:pStyle w:val="Normal6"/>
              <w:rPr>
                <w:szCs w:val="24"/>
              </w:rPr>
            </w:pPr>
            <w:r w:rsidRPr="004760C0">
              <w:rPr>
                <w:b/>
                <w:i/>
              </w:rPr>
              <w:t>ca)</w:t>
            </w:r>
            <w:r w:rsidRPr="004760C0">
              <w:rPr>
                <w:b/>
                <w:i/>
              </w:rPr>
              <w:tab/>
              <w:t>En tydlig indikation på effekten av algoritmisk verksamhetsledning i arbetsorganisationen.</w:t>
            </w:r>
          </w:p>
        </w:tc>
      </w:tr>
    </w:tbl>
    <w:p w14:paraId="64DD6A9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D4EE9D1" w14:textId="77777777" w:rsidR="0065269D" w:rsidRPr="004760C0" w:rsidRDefault="0065269D" w:rsidP="0065269D">
      <w:r w:rsidRPr="004760C0">
        <w:rPr>
          <w:rStyle w:val="HideTWBExt"/>
          <w:noProof w:val="0"/>
        </w:rPr>
        <w:t>&lt;/Amend&gt;</w:t>
      </w:r>
    </w:p>
    <w:p w14:paraId="776CAAE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362</w:t>
      </w:r>
      <w:r w:rsidRPr="004760C0">
        <w:rPr>
          <w:rStyle w:val="HideTWBExt"/>
          <w:b w:val="0"/>
          <w:noProof w:val="0"/>
        </w:rPr>
        <w:t>&lt;/NumAm&gt;</w:t>
      </w:r>
    </w:p>
    <w:p w14:paraId="1EE62230"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7DBA480D" w14:textId="77777777" w:rsidR="0065269D" w:rsidRPr="004760C0" w:rsidRDefault="0065269D" w:rsidP="0065269D">
      <w:r w:rsidRPr="004760C0">
        <w:rPr>
          <w:rStyle w:val="HideTWBExt"/>
          <w:noProof w:val="0"/>
        </w:rPr>
        <w:t>&lt;/RepeatBlock-By&gt;</w:t>
      </w:r>
    </w:p>
    <w:p w14:paraId="6E6B18E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DA72B44" w14:textId="77777777" w:rsidR="0065269D" w:rsidRPr="004760C0" w:rsidRDefault="0065269D" w:rsidP="0065269D">
      <w:pPr>
        <w:pStyle w:val="NormalBold"/>
      </w:pPr>
      <w:r w:rsidRPr="004760C0">
        <w:rPr>
          <w:rStyle w:val="HideTWBExt"/>
          <w:b w:val="0"/>
          <w:noProof w:val="0"/>
        </w:rPr>
        <w:t>&lt;Article&gt;</w:t>
      </w:r>
      <w:r w:rsidRPr="004760C0">
        <w:t>Bilaga I – artikel 3 – punkt 2 – led ca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F9B54A1" w14:textId="77777777" w:rsidTr="00B778E5">
        <w:trPr>
          <w:jc w:val="center"/>
        </w:trPr>
        <w:tc>
          <w:tcPr>
            <w:tcW w:w="9752" w:type="dxa"/>
            <w:gridSpan w:val="2"/>
          </w:tcPr>
          <w:p w14:paraId="31337EFC" w14:textId="77777777" w:rsidR="0065269D" w:rsidRPr="004760C0" w:rsidRDefault="0065269D" w:rsidP="00B778E5">
            <w:pPr>
              <w:keepNext/>
            </w:pPr>
          </w:p>
        </w:tc>
      </w:tr>
      <w:tr w:rsidR="0065269D" w:rsidRPr="004760C0" w14:paraId="5EBACC96" w14:textId="77777777" w:rsidTr="00B778E5">
        <w:trPr>
          <w:jc w:val="center"/>
        </w:trPr>
        <w:tc>
          <w:tcPr>
            <w:tcW w:w="4876" w:type="dxa"/>
            <w:hideMark/>
          </w:tcPr>
          <w:p w14:paraId="250A581E" w14:textId="77777777" w:rsidR="0065269D" w:rsidRPr="004760C0" w:rsidRDefault="0065269D" w:rsidP="00B778E5">
            <w:pPr>
              <w:pStyle w:val="ColumnHeading"/>
              <w:keepNext/>
            </w:pPr>
            <w:r w:rsidRPr="004760C0">
              <w:t>Förslag till resolution</w:t>
            </w:r>
          </w:p>
        </w:tc>
        <w:tc>
          <w:tcPr>
            <w:tcW w:w="4876" w:type="dxa"/>
            <w:hideMark/>
          </w:tcPr>
          <w:p w14:paraId="18E33025" w14:textId="77777777" w:rsidR="0065269D" w:rsidRPr="004760C0" w:rsidRDefault="0065269D" w:rsidP="00B778E5">
            <w:pPr>
              <w:pStyle w:val="ColumnHeading"/>
              <w:keepNext/>
            </w:pPr>
            <w:r w:rsidRPr="004760C0">
              <w:t>Ändringsförslag</w:t>
            </w:r>
          </w:p>
        </w:tc>
      </w:tr>
      <w:tr w:rsidR="0065269D" w:rsidRPr="004760C0" w14:paraId="52374E7C" w14:textId="77777777" w:rsidTr="00B778E5">
        <w:trPr>
          <w:jc w:val="center"/>
        </w:trPr>
        <w:tc>
          <w:tcPr>
            <w:tcW w:w="4876" w:type="dxa"/>
          </w:tcPr>
          <w:p w14:paraId="3F478BD5" w14:textId="77777777" w:rsidR="0065269D" w:rsidRPr="004760C0" w:rsidRDefault="0065269D" w:rsidP="00B778E5">
            <w:pPr>
              <w:pStyle w:val="Normal6"/>
            </w:pPr>
          </w:p>
        </w:tc>
        <w:tc>
          <w:tcPr>
            <w:tcW w:w="4876" w:type="dxa"/>
            <w:hideMark/>
          </w:tcPr>
          <w:p w14:paraId="36CC2F17" w14:textId="77777777" w:rsidR="0065269D" w:rsidRPr="004760C0" w:rsidRDefault="0065269D" w:rsidP="00B778E5">
            <w:pPr>
              <w:pStyle w:val="Normal6"/>
              <w:rPr>
                <w:szCs w:val="24"/>
              </w:rPr>
            </w:pPr>
            <w:r w:rsidRPr="004760C0">
              <w:rPr>
                <w:b/>
                <w:i/>
              </w:rPr>
              <w:t>ca)</w:t>
            </w:r>
            <w:r w:rsidRPr="004760C0">
              <w:rPr>
                <w:b/>
                <w:i/>
              </w:rPr>
              <w:tab/>
              <w:t>Inom en lämplig tidsram för arbetstagare så att de kan säkerställa tillgång till expertis vid behov.</w:t>
            </w:r>
          </w:p>
        </w:tc>
      </w:tr>
    </w:tbl>
    <w:p w14:paraId="2ECACFAD"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58DF784" w14:textId="77777777" w:rsidR="0065269D" w:rsidRPr="004760C0" w:rsidRDefault="0065269D" w:rsidP="0065269D">
      <w:r w:rsidRPr="004760C0">
        <w:rPr>
          <w:rStyle w:val="HideTWBExt"/>
          <w:noProof w:val="0"/>
        </w:rPr>
        <w:t>&lt;/Amend&gt;</w:t>
      </w:r>
    </w:p>
    <w:p w14:paraId="225D4A5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363</w:t>
      </w:r>
      <w:r w:rsidRPr="004760C0">
        <w:rPr>
          <w:rStyle w:val="HideTWBExt"/>
          <w:b w:val="0"/>
          <w:noProof w:val="0"/>
        </w:rPr>
        <w:t>&lt;/NumAm&gt;</w:t>
      </w:r>
    </w:p>
    <w:p w14:paraId="6FFA893B"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796F8627" w14:textId="77777777" w:rsidR="0065269D" w:rsidRPr="004760C0" w:rsidRDefault="0065269D" w:rsidP="0065269D">
      <w:r w:rsidRPr="004760C0">
        <w:rPr>
          <w:rStyle w:val="HideTWBExt"/>
          <w:noProof w:val="0"/>
        </w:rPr>
        <w:t>&lt;/RepeatBlock-By&gt;</w:t>
      </w:r>
    </w:p>
    <w:p w14:paraId="467A91C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736A899" w14:textId="77777777" w:rsidR="0065269D" w:rsidRPr="004760C0" w:rsidRDefault="0065269D" w:rsidP="0065269D">
      <w:pPr>
        <w:pStyle w:val="NormalBold"/>
      </w:pPr>
      <w:r w:rsidRPr="004760C0">
        <w:rPr>
          <w:rStyle w:val="HideTWBExt"/>
          <w:b w:val="0"/>
          <w:noProof w:val="0"/>
        </w:rPr>
        <w:t>&lt;Article&gt;</w:t>
      </w:r>
      <w:r w:rsidRPr="004760C0">
        <w:t>Bilaga I – artikel 3 – punkt 2 – led ca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76F1C2C" w14:textId="77777777" w:rsidTr="00B778E5">
        <w:trPr>
          <w:jc w:val="center"/>
        </w:trPr>
        <w:tc>
          <w:tcPr>
            <w:tcW w:w="9752" w:type="dxa"/>
            <w:gridSpan w:val="2"/>
          </w:tcPr>
          <w:p w14:paraId="36EEEFB7" w14:textId="77777777" w:rsidR="0065269D" w:rsidRPr="004760C0" w:rsidRDefault="0065269D" w:rsidP="00B778E5">
            <w:pPr>
              <w:keepNext/>
            </w:pPr>
          </w:p>
        </w:tc>
      </w:tr>
      <w:tr w:rsidR="0065269D" w:rsidRPr="004760C0" w14:paraId="7B0AB1E7" w14:textId="77777777" w:rsidTr="00B778E5">
        <w:trPr>
          <w:jc w:val="center"/>
        </w:trPr>
        <w:tc>
          <w:tcPr>
            <w:tcW w:w="4876" w:type="dxa"/>
            <w:hideMark/>
          </w:tcPr>
          <w:p w14:paraId="4C986B8C" w14:textId="77777777" w:rsidR="0065269D" w:rsidRPr="004760C0" w:rsidRDefault="0065269D" w:rsidP="00B778E5">
            <w:pPr>
              <w:pStyle w:val="ColumnHeading"/>
              <w:keepNext/>
            </w:pPr>
            <w:r w:rsidRPr="004760C0">
              <w:t>Förslag till resolution</w:t>
            </w:r>
          </w:p>
        </w:tc>
        <w:tc>
          <w:tcPr>
            <w:tcW w:w="4876" w:type="dxa"/>
            <w:hideMark/>
          </w:tcPr>
          <w:p w14:paraId="0E62B01B" w14:textId="77777777" w:rsidR="0065269D" w:rsidRPr="004760C0" w:rsidRDefault="0065269D" w:rsidP="00B778E5">
            <w:pPr>
              <w:pStyle w:val="ColumnHeading"/>
              <w:keepNext/>
            </w:pPr>
            <w:r w:rsidRPr="004760C0">
              <w:t>Ändringsförslag</w:t>
            </w:r>
          </w:p>
        </w:tc>
      </w:tr>
      <w:tr w:rsidR="0065269D" w:rsidRPr="004760C0" w14:paraId="6EF086FE" w14:textId="77777777" w:rsidTr="00B778E5">
        <w:trPr>
          <w:jc w:val="center"/>
        </w:trPr>
        <w:tc>
          <w:tcPr>
            <w:tcW w:w="4876" w:type="dxa"/>
          </w:tcPr>
          <w:p w14:paraId="6457F0AA" w14:textId="77777777" w:rsidR="0065269D" w:rsidRPr="004760C0" w:rsidRDefault="0065269D" w:rsidP="00B778E5">
            <w:pPr>
              <w:pStyle w:val="Normal6"/>
            </w:pPr>
          </w:p>
        </w:tc>
        <w:tc>
          <w:tcPr>
            <w:tcW w:w="4876" w:type="dxa"/>
            <w:hideMark/>
          </w:tcPr>
          <w:p w14:paraId="1CB88C71" w14:textId="77777777" w:rsidR="0065269D" w:rsidRPr="004760C0" w:rsidRDefault="0065269D" w:rsidP="00B778E5">
            <w:pPr>
              <w:pStyle w:val="Normal6"/>
              <w:rPr>
                <w:szCs w:val="24"/>
              </w:rPr>
            </w:pPr>
            <w:r w:rsidRPr="004760C0">
              <w:rPr>
                <w:b/>
                <w:i/>
              </w:rPr>
              <w:t>ca)</w:t>
            </w:r>
            <w:r w:rsidRPr="004760C0">
              <w:rPr>
                <w:b/>
                <w:i/>
              </w:rPr>
              <w:tab/>
              <w:t>Syftet med övervakningen och hur systemet ska utföra den övervakningen.</w:t>
            </w:r>
          </w:p>
        </w:tc>
      </w:tr>
    </w:tbl>
    <w:p w14:paraId="1C77A41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4DF4D97" w14:textId="77777777" w:rsidR="0065269D" w:rsidRPr="004760C0" w:rsidRDefault="0065269D" w:rsidP="0065269D">
      <w:r w:rsidRPr="004760C0">
        <w:rPr>
          <w:rStyle w:val="HideTWBExt"/>
          <w:noProof w:val="0"/>
        </w:rPr>
        <w:t>&lt;/Amend&gt;</w:t>
      </w:r>
    </w:p>
    <w:p w14:paraId="75B0730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364</w:t>
      </w:r>
      <w:r w:rsidRPr="004760C0">
        <w:rPr>
          <w:rStyle w:val="HideTWBExt"/>
          <w:b w:val="0"/>
          <w:noProof w:val="0"/>
        </w:rPr>
        <w:t>&lt;/NumAm&gt;</w:t>
      </w:r>
    </w:p>
    <w:p w14:paraId="0D396681"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6E1E14B0" w14:textId="77777777" w:rsidR="0065269D" w:rsidRPr="004760C0" w:rsidRDefault="0065269D" w:rsidP="0065269D">
      <w:r w:rsidRPr="004760C0">
        <w:rPr>
          <w:rStyle w:val="HideTWBExt"/>
          <w:noProof w:val="0"/>
        </w:rPr>
        <w:t>&lt;/RepeatBlock-By&gt;</w:t>
      </w:r>
    </w:p>
    <w:p w14:paraId="130C9C2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5CE3896" w14:textId="77777777" w:rsidR="0065269D" w:rsidRPr="004760C0" w:rsidRDefault="0065269D" w:rsidP="0065269D">
      <w:pPr>
        <w:pStyle w:val="NormalBold"/>
      </w:pPr>
      <w:r w:rsidRPr="004760C0">
        <w:rPr>
          <w:rStyle w:val="HideTWBExt"/>
          <w:b w:val="0"/>
          <w:noProof w:val="0"/>
        </w:rPr>
        <w:t>&lt;Article&gt;</w:t>
      </w:r>
      <w:r w:rsidRPr="004760C0">
        <w:t>Bilaga I – artikel 3 – punkt 2 – led ca (nytt)</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E6F0A9C" w14:textId="77777777" w:rsidTr="00B778E5">
        <w:trPr>
          <w:jc w:val="center"/>
        </w:trPr>
        <w:tc>
          <w:tcPr>
            <w:tcW w:w="9752" w:type="dxa"/>
            <w:gridSpan w:val="2"/>
          </w:tcPr>
          <w:p w14:paraId="335DBED7" w14:textId="77777777" w:rsidR="0065269D" w:rsidRPr="004760C0" w:rsidRDefault="0065269D" w:rsidP="00B778E5">
            <w:pPr>
              <w:keepNext/>
            </w:pPr>
          </w:p>
        </w:tc>
      </w:tr>
      <w:tr w:rsidR="0065269D" w:rsidRPr="004760C0" w14:paraId="5273FF4F" w14:textId="77777777" w:rsidTr="00B778E5">
        <w:trPr>
          <w:jc w:val="center"/>
        </w:trPr>
        <w:tc>
          <w:tcPr>
            <w:tcW w:w="4876" w:type="dxa"/>
            <w:hideMark/>
          </w:tcPr>
          <w:p w14:paraId="74F6C79A" w14:textId="77777777" w:rsidR="0065269D" w:rsidRPr="004760C0" w:rsidRDefault="0065269D" w:rsidP="00B778E5">
            <w:pPr>
              <w:pStyle w:val="ColumnHeading"/>
              <w:keepNext/>
            </w:pPr>
            <w:r w:rsidRPr="004760C0">
              <w:t>Förslag till resolution</w:t>
            </w:r>
          </w:p>
        </w:tc>
        <w:tc>
          <w:tcPr>
            <w:tcW w:w="4876" w:type="dxa"/>
            <w:hideMark/>
          </w:tcPr>
          <w:p w14:paraId="3A546358" w14:textId="77777777" w:rsidR="0065269D" w:rsidRPr="004760C0" w:rsidRDefault="0065269D" w:rsidP="00B778E5">
            <w:pPr>
              <w:pStyle w:val="ColumnHeading"/>
              <w:keepNext/>
            </w:pPr>
            <w:r w:rsidRPr="004760C0">
              <w:t>Ändringsförslag</w:t>
            </w:r>
          </w:p>
        </w:tc>
      </w:tr>
      <w:tr w:rsidR="0065269D" w:rsidRPr="004760C0" w14:paraId="2FB9B397" w14:textId="77777777" w:rsidTr="00B778E5">
        <w:trPr>
          <w:jc w:val="center"/>
        </w:trPr>
        <w:tc>
          <w:tcPr>
            <w:tcW w:w="4876" w:type="dxa"/>
          </w:tcPr>
          <w:p w14:paraId="47165975" w14:textId="77777777" w:rsidR="0065269D" w:rsidRPr="004760C0" w:rsidRDefault="0065269D" w:rsidP="00B778E5">
            <w:pPr>
              <w:pStyle w:val="Normal6"/>
            </w:pPr>
          </w:p>
        </w:tc>
        <w:tc>
          <w:tcPr>
            <w:tcW w:w="4876" w:type="dxa"/>
            <w:hideMark/>
          </w:tcPr>
          <w:p w14:paraId="3F72BC97" w14:textId="77777777" w:rsidR="0065269D" w:rsidRPr="004760C0" w:rsidRDefault="0065269D" w:rsidP="00B778E5">
            <w:pPr>
              <w:pStyle w:val="Normal6"/>
              <w:rPr>
                <w:szCs w:val="24"/>
              </w:rPr>
            </w:pPr>
            <w:r w:rsidRPr="004760C0">
              <w:rPr>
                <w:b/>
                <w:i/>
              </w:rPr>
              <w:t>ca)</w:t>
            </w:r>
            <w:r w:rsidRPr="004760C0">
              <w:rPr>
                <w:b/>
                <w:i/>
              </w:rPr>
              <w:tab/>
              <w:t>Förändringar i arbetsbelastning, arbetsintensitet, schemaläggning, arbetstid, flexibilitet eller arbetsinnehåll.</w:t>
            </w:r>
          </w:p>
        </w:tc>
      </w:tr>
    </w:tbl>
    <w:p w14:paraId="022B6D5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70D7E83" w14:textId="77777777" w:rsidR="0065269D" w:rsidRPr="004760C0" w:rsidRDefault="0065269D" w:rsidP="0065269D">
      <w:r w:rsidRPr="004760C0">
        <w:rPr>
          <w:rStyle w:val="HideTWBExt"/>
          <w:noProof w:val="0"/>
        </w:rPr>
        <w:t>&lt;/Amend&gt;</w:t>
      </w:r>
    </w:p>
    <w:p w14:paraId="3BBB496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365</w:t>
      </w:r>
      <w:r w:rsidRPr="004760C0">
        <w:rPr>
          <w:rStyle w:val="HideTWBExt"/>
          <w:b w:val="0"/>
          <w:noProof w:val="0"/>
        </w:rPr>
        <w:t>&lt;/NumAm&gt;</w:t>
      </w:r>
    </w:p>
    <w:p w14:paraId="1AFAB3EE"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1ED572F3" w14:textId="77777777" w:rsidR="0065269D" w:rsidRPr="004760C0" w:rsidRDefault="0065269D" w:rsidP="0065269D">
      <w:r w:rsidRPr="004760C0">
        <w:rPr>
          <w:rStyle w:val="HideTWBExt"/>
          <w:noProof w:val="0"/>
        </w:rPr>
        <w:t>&lt;/RepeatBlock-By&gt;</w:t>
      </w:r>
    </w:p>
    <w:p w14:paraId="7DA7A4AC"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236556DE" w14:textId="77777777" w:rsidR="0065269D" w:rsidRPr="004760C0" w:rsidRDefault="0065269D" w:rsidP="0065269D">
      <w:pPr>
        <w:pStyle w:val="NormalBold"/>
      </w:pPr>
      <w:r w:rsidRPr="004760C0">
        <w:rPr>
          <w:rStyle w:val="HideTWBExt"/>
          <w:b w:val="0"/>
          <w:noProof w:val="0"/>
        </w:rPr>
        <w:t>&lt;Article&gt;</w:t>
      </w:r>
      <w:r w:rsidRPr="004760C0">
        <w:t xml:space="preserve">Bilaga I – artikel 3 – punkt 2 – led </w:t>
      </w:r>
      <w:proofErr w:type="spellStart"/>
      <w:r w:rsidRPr="004760C0">
        <w:t>cb</w:t>
      </w:r>
      <w:proofErr w:type="spellEnd"/>
      <w:r w:rsidRPr="004760C0">
        <w:t xml:space="preserve">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5A598A4" w14:textId="77777777" w:rsidTr="00B778E5">
        <w:trPr>
          <w:jc w:val="center"/>
        </w:trPr>
        <w:tc>
          <w:tcPr>
            <w:tcW w:w="9752" w:type="dxa"/>
            <w:gridSpan w:val="2"/>
          </w:tcPr>
          <w:p w14:paraId="01C24A36" w14:textId="77777777" w:rsidR="0065269D" w:rsidRPr="004760C0" w:rsidRDefault="0065269D" w:rsidP="00B778E5">
            <w:pPr>
              <w:keepNext/>
            </w:pPr>
          </w:p>
        </w:tc>
      </w:tr>
      <w:tr w:rsidR="0065269D" w:rsidRPr="004760C0" w14:paraId="7B7D4E02" w14:textId="77777777" w:rsidTr="00B778E5">
        <w:trPr>
          <w:jc w:val="center"/>
        </w:trPr>
        <w:tc>
          <w:tcPr>
            <w:tcW w:w="4876" w:type="dxa"/>
            <w:hideMark/>
          </w:tcPr>
          <w:p w14:paraId="0CDD86B4" w14:textId="77777777" w:rsidR="0065269D" w:rsidRPr="004760C0" w:rsidRDefault="0065269D" w:rsidP="00B778E5">
            <w:pPr>
              <w:pStyle w:val="ColumnHeading"/>
              <w:keepNext/>
            </w:pPr>
            <w:r w:rsidRPr="004760C0">
              <w:t>Förslag till resolution</w:t>
            </w:r>
          </w:p>
        </w:tc>
        <w:tc>
          <w:tcPr>
            <w:tcW w:w="4876" w:type="dxa"/>
            <w:hideMark/>
          </w:tcPr>
          <w:p w14:paraId="29855792" w14:textId="77777777" w:rsidR="0065269D" w:rsidRPr="004760C0" w:rsidRDefault="0065269D" w:rsidP="00B778E5">
            <w:pPr>
              <w:pStyle w:val="ColumnHeading"/>
              <w:keepNext/>
            </w:pPr>
            <w:r w:rsidRPr="004760C0">
              <w:t>Ändringsförslag</w:t>
            </w:r>
          </w:p>
        </w:tc>
      </w:tr>
      <w:tr w:rsidR="0065269D" w:rsidRPr="004760C0" w14:paraId="24E0AB94" w14:textId="77777777" w:rsidTr="00B778E5">
        <w:trPr>
          <w:jc w:val="center"/>
        </w:trPr>
        <w:tc>
          <w:tcPr>
            <w:tcW w:w="4876" w:type="dxa"/>
          </w:tcPr>
          <w:p w14:paraId="112697FE" w14:textId="77777777" w:rsidR="0065269D" w:rsidRPr="004760C0" w:rsidRDefault="0065269D" w:rsidP="00B778E5">
            <w:pPr>
              <w:pStyle w:val="Normal6"/>
            </w:pPr>
          </w:p>
        </w:tc>
        <w:tc>
          <w:tcPr>
            <w:tcW w:w="4876" w:type="dxa"/>
            <w:hideMark/>
          </w:tcPr>
          <w:p w14:paraId="10A1A918" w14:textId="77777777" w:rsidR="0065269D" w:rsidRPr="004760C0" w:rsidRDefault="0065269D" w:rsidP="00B778E5">
            <w:pPr>
              <w:pStyle w:val="Normal6"/>
              <w:rPr>
                <w:szCs w:val="24"/>
              </w:rPr>
            </w:pPr>
            <w:proofErr w:type="spellStart"/>
            <w:r w:rsidRPr="004760C0">
              <w:rPr>
                <w:b/>
                <w:i/>
              </w:rPr>
              <w:t>cb</w:t>
            </w:r>
            <w:proofErr w:type="spellEnd"/>
            <w:r w:rsidRPr="004760C0">
              <w:rPr>
                <w:b/>
                <w:i/>
              </w:rPr>
              <w:t>)</w:t>
            </w:r>
            <w:r w:rsidRPr="004760C0">
              <w:rPr>
                <w:b/>
                <w:i/>
              </w:rPr>
              <w:tab/>
              <w:t>Skälen till beslut om att begränsa, tillfälligt upphäva eller avsluta en arbetstagares anställning, om att vägra betala för arbete som utförts av denne, samt till beslut om dennes avtalsstatus eller varje annat beslut med motsvarande eller skadlig verkan.</w:t>
            </w:r>
          </w:p>
        </w:tc>
      </w:tr>
    </w:tbl>
    <w:p w14:paraId="5A23068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CBE9156" w14:textId="77777777" w:rsidR="0065269D" w:rsidRPr="004760C0" w:rsidRDefault="0065269D" w:rsidP="0065269D">
      <w:r w:rsidRPr="004760C0">
        <w:rPr>
          <w:rStyle w:val="HideTWBExt"/>
          <w:noProof w:val="0"/>
        </w:rPr>
        <w:t>&lt;/Amend&gt;</w:t>
      </w:r>
    </w:p>
    <w:p w14:paraId="05DA426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366</w:t>
      </w:r>
      <w:r w:rsidRPr="004760C0">
        <w:rPr>
          <w:rStyle w:val="HideTWBExt"/>
          <w:b w:val="0"/>
          <w:noProof w:val="0"/>
        </w:rPr>
        <w:t>&lt;/NumAm&gt;</w:t>
      </w:r>
    </w:p>
    <w:p w14:paraId="2130FDD8"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6F871E4F" w14:textId="77777777" w:rsidR="0065269D" w:rsidRPr="004760C0" w:rsidRDefault="0065269D" w:rsidP="0065269D">
      <w:r w:rsidRPr="004760C0">
        <w:rPr>
          <w:rStyle w:val="HideTWBExt"/>
          <w:noProof w:val="0"/>
        </w:rPr>
        <w:t>&lt;/RepeatBlock-By&gt;</w:t>
      </w:r>
    </w:p>
    <w:p w14:paraId="2DA2AA8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4757B6C" w14:textId="77777777" w:rsidR="0065269D" w:rsidRPr="004760C0" w:rsidRDefault="0065269D" w:rsidP="0065269D">
      <w:pPr>
        <w:pStyle w:val="NormalBold"/>
      </w:pPr>
      <w:r w:rsidRPr="004760C0">
        <w:rPr>
          <w:rStyle w:val="HideTWBExt"/>
          <w:b w:val="0"/>
          <w:noProof w:val="0"/>
        </w:rPr>
        <w:t>&lt;Article&gt;</w:t>
      </w:r>
      <w:r w:rsidRPr="004760C0">
        <w:t xml:space="preserve">Bilaga I – artikel 3 – punkt 2 – led </w:t>
      </w:r>
      <w:proofErr w:type="spellStart"/>
      <w:r w:rsidRPr="004760C0">
        <w:t>cb</w:t>
      </w:r>
      <w:proofErr w:type="spellEnd"/>
      <w:r w:rsidRPr="004760C0">
        <w:t xml:space="preserve"> (nytt)</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8D87638" w14:textId="77777777" w:rsidTr="00B778E5">
        <w:trPr>
          <w:jc w:val="center"/>
        </w:trPr>
        <w:tc>
          <w:tcPr>
            <w:tcW w:w="9752" w:type="dxa"/>
            <w:gridSpan w:val="2"/>
          </w:tcPr>
          <w:p w14:paraId="3A0CD1C6" w14:textId="77777777" w:rsidR="0065269D" w:rsidRPr="004760C0" w:rsidRDefault="0065269D" w:rsidP="00B778E5">
            <w:pPr>
              <w:keepNext/>
            </w:pPr>
          </w:p>
        </w:tc>
      </w:tr>
      <w:tr w:rsidR="0065269D" w:rsidRPr="004760C0" w14:paraId="5826CAC6" w14:textId="77777777" w:rsidTr="00B778E5">
        <w:trPr>
          <w:jc w:val="center"/>
        </w:trPr>
        <w:tc>
          <w:tcPr>
            <w:tcW w:w="4876" w:type="dxa"/>
            <w:hideMark/>
          </w:tcPr>
          <w:p w14:paraId="433BFB4A" w14:textId="77777777" w:rsidR="0065269D" w:rsidRPr="004760C0" w:rsidRDefault="0065269D" w:rsidP="00B778E5">
            <w:pPr>
              <w:pStyle w:val="ColumnHeading"/>
              <w:keepNext/>
            </w:pPr>
            <w:r w:rsidRPr="004760C0">
              <w:t>Förslag till resolution</w:t>
            </w:r>
          </w:p>
        </w:tc>
        <w:tc>
          <w:tcPr>
            <w:tcW w:w="4876" w:type="dxa"/>
            <w:hideMark/>
          </w:tcPr>
          <w:p w14:paraId="6F242184" w14:textId="77777777" w:rsidR="0065269D" w:rsidRPr="004760C0" w:rsidRDefault="0065269D" w:rsidP="00B778E5">
            <w:pPr>
              <w:pStyle w:val="ColumnHeading"/>
              <w:keepNext/>
            </w:pPr>
            <w:r w:rsidRPr="004760C0">
              <w:t>Ändringsförslag</w:t>
            </w:r>
          </w:p>
        </w:tc>
      </w:tr>
      <w:tr w:rsidR="0065269D" w:rsidRPr="004760C0" w14:paraId="0CD6A860" w14:textId="77777777" w:rsidTr="00B778E5">
        <w:trPr>
          <w:jc w:val="center"/>
        </w:trPr>
        <w:tc>
          <w:tcPr>
            <w:tcW w:w="4876" w:type="dxa"/>
          </w:tcPr>
          <w:p w14:paraId="633DF7A7" w14:textId="77777777" w:rsidR="0065269D" w:rsidRPr="004760C0" w:rsidRDefault="0065269D" w:rsidP="00B778E5">
            <w:pPr>
              <w:pStyle w:val="Normal6"/>
            </w:pPr>
          </w:p>
        </w:tc>
        <w:tc>
          <w:tcPr>
            <w:tcW w:w="4876" w:type="dxa"/>
            <w:hideMark/>
          </w:tcPr>
          <w:p w14:paraId="5B52A6D2" w14:textId="77777777" w:rsidR="0065269D" w:rsidRPr="004760C0" w:rsidRDefault="0065269D" w:rsidP="00B778E5">
            <w:pPr>
              <w:pStyle w:val="Normal6"/>
              <w:rPr>
                <w:szCs w:val="24"/>
              </w:rPr>
            </w:pPr>
            <w:proofErr w:type="spellStart"/>
            <w:r w:rsidRPr="004760C0">
              <w:rPr>
                <w:b/>
                <w:i/>
              </w:rPr>
              <w:t>cb</w:t>
            </w:r>
            <w:proofErr w:type="spellEnd"/>
            <w:r w:rsidRPr="004760C0">
              <w:rPr>
                <w:b/>
                <w:i/>
              </w:rPr>
              <w:t>) Effekter på hälsa och säkerhet på arbetsplatsen.</w:t>
            </w:r>
          </w:p>
        </w:tc>
      </w:tr>
    </w:tbl>
    <w:p w14:paraId="2206157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E7123C1" w14:textId="77777777" w:rsidR="0065269D" w:rsidRPr="004760C0" w:rsidRDefault="0065269D" w:rsidP="0065269D">
      <w:r w:rsidRPr="004760C0">
        <w:rPr>
          <w:rStyle w:val="HideTWBExt"/>
          <w:noProof w:val="0"/>
        </w:rPr>
        <w:t>&lt;/Amend&gt;</w:t>
      </w:r>
    </w:p>
    <w:p w14:paraId="35759A8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367</w:t>
      </w:r>
      <w:r w:rsidRPr="004760C0">
        <w:rPr>
          <w:rStyle w:val="HideTWBExt"/>
          <w:b w:val="0"/>
          <w:noProof w:val="0"/>
        </w:rPr>
        <w:t>&lt;/NumAm&gt;</w:t>
      </w:r>
    </w:p>
    <w:p w14:paraId="7BB6DB3A"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31052F44" w14:textId="77777777" w:rsidR="0065269D" w:rsidRPr="004760C0" w:rsidRDefault="0065269D" w:rsidP="0065269D">
      <w:r w:rsidRPr="004760C0">
        <w:rPr>
          <w:rStyle w:val="HideTWBExt"/>
          <w:noProof w:val="0"/>
        </w:rPr>
        <w:t>&lt;/RepeatBlock-By&gt;</w:t>
      </w:r>
    </w:p>
    <w:p w14:paraId="2EF30C7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D31CCA8" w14:textId="77777777" w:rsidR="0065269D" w:rsidRPr="004760C0" w:rsidRDefault="0065269D" w:rsidP="0065269D">
      <w:pPr>
        <w:pStyle w:val="NormalBold"/>
      </w:pPr>
      <w:r w:rsidRPr="004760C0">
        <w:rPr>
          <w:rStyle w:val="HideTWBExt"/>
          <w:b w:val="0"/>
          <w:noProof w:val="0"/>
        </w:rPr>
        <w:t>&lt;Article&gt;</w:t>
      </w:r>
      <w:r w:rsidRPr="004760C0">
        <w:t>Bilaga I – artikel 3 – punkt 2 – led cc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D9AF916" w14:textId="77777777" w:rsidTr="00B778E5">
        <w:trPr>
          <w:jc w:val="center"/>
        </w:trPr>
        <w:tc>
          <w:tcPr>
            <w:tcW w:w="9752" w:type="dxa"/>
            <w:gridSpan w:val="2"/>
          </w:tcPr>
          <w:p w14:paraId="3A850EF1" w14:textId="77777777" w:rsidR="0065269D" w:rsidRPr="004760C0" w:rsidRDefault="0065269D" w:rsidP="00B778E5">
            <w:pPr>
              <w:keepNext/>
            </w:pPr>
          </w:p>
        </w:tc>
      </w:tr>
      <w:tr w:rsidR="0065269D" w:rsidRPr="004760C0" w14:paraId="484DB79A" w14:textId="77777777" w:rsidTr="00B778E5">
        <w:trPr>
          <w:jc w:val="center"/>
        </w:trPr>
        <w:tc>
          <w:tcPr>
            <w:tcW w:w="4876" w:type="dxa"/>
            <w:hideMark/>
          </w:tcPr>
          <w:p w14:paraId="5D528A0C" w14:textId="77777777" w:rsidR="0065269D" w:rsidRPr="004760C0" w:rsidRDefault="0065269D" w:rsidP="00B778E5">
            <w:pPr>
              <w:pStyle w:val="ColumnHeading"/>
              <w:keepNext/>
            </w:pPr>
            <w:r w:rsidRPr="004760C0">
              <w:t>Förslag till resolution</w:t>
            </w:r>
          </w:p>
        </w:tc>
        <w:tc>
          <w:tcPr>
            <w:tcW w:w="4876" w:type="dxa"/>
            <w:hideMark/>
          </w:tcPr>
          <w:p w14:paraId="4286CC05" w14:textId="77777777" w:rsidR="0065269D" w:rsidRPr="004760C0" w:rsidRDefault="0065269D" w:rsidP="00B778E5">
            <w:pPr>
              <w:pStyle w:val="ColumnHeading"/>
              <w:keepNext/>
            </w:pPr>
            <w:r w:rsidRPr="004760C0">
              <w:t>Ändringsförslag</w:t>
            </w:r>
          </w:p>
        </w:tc>
      </w:tr>
      <w:tr w:rsidR="0065269D" w:rsidRPr="004760C0" w14:paraId="64D52D27" w14:textId="77777777" w:rsidTr="00B778E5">
        <w:trPr>
          <w:jc w:val="center"/>
        </w:trPr>
        <w:tc>
          <w:tcPr>
            <w:tcW w:w="4876" w:type="dxa"/>
          </w:tcPr>
          <w:p w14:paraId="68897C57" w14:textId="77777777" w:rsidR="0065269D" w:rsidRPr="004760C0" w:rsidRDefault="0065269D" w:rsidP="00B778E5">
            <w:pPr>
              <w:pStyle w:val="Normal6"/>
            </w:pPr>
          </w:p>
        </w:tc>
        <w:tc>
          <w:tcPr>
            <w:tcW w:w="4876" w:type="dxa"/>
            <w:hideMark/>
          </w:tcPr>
          <w:p w14:paraId="7D73F6EF" w14:textId="77777777" w:rsidR="0065269D" w:rsidRPr="004760C0" w:rsidRDefault="0065269D" w:rsidP="00B778E5">
            <w:pPr>
              <w:pStyle w:val="Normal6"/>
              <w:rPr>
                <w:szCs w:val="24"/>
              </w:rPr>
            </w:pPr>
            <w:r w:rsidRPr="004760C0">
              <w:rPr>
                <w:b/>
                <w:i/>
              </w:rPr>
              <w:t>cc)</w:t>
            </w:r>
            <w:r w:rsidRPr="004760C0">
              <w:rPr>
                <w:b/>
                <w:i/>
              </w:rPr>
              <w:tab/>
              <w:t>Inverkan av sådana system på utformningen och förvaltningen av arbetsorganisationen.</w:t>
            </w:r>
          </w:p>
        </w:tc>
      </w:tr>
    </w:tbl>
    <w:p w14:paraId="6132149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94D0CD8" w14:textId="77777777" w:rsidR="0065269D" w:rsidRPr="004760C0" w:rsidRDefault="0065269D" w:rsidP="0065269D">
      <w:r w:rsidRPr="004760C0">
        <w:rPr>
          <w:rStyle w:val="HideTWBExt"/>
          <w:noProof w:val="0"/>
        </w:rPr>
        <w:t>&lt;/Amend&gt;</w:t>
      </w:r>
    </w:p>
    <w:p w14:paraId="7BF29D72"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368</w:t>
      </w:r>
      <w:r w:rsidRPr="004760C0">
        <w:rPr>
          <w:rStyle w:val="HideTWBExt"/>
          <w:b w:val="0"/>
          <w:noProof w:val="0"/>
        </w:rPr>
        <w:t>&lt;/NumAm&gt;</w:t>
      </w:r>
    </w:p>
    <w:p w14:paraId="258F1C98"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7E48C88F" w14:textId="77777777" w:rsidR="0065269D" w:rsidRPr="004760C0" w:rsidRDefault="0065269D" w:rsidP="0065269D">
      <w:r w:rsidRPr="004760C0">
        <w:rPr>
          <w:rStyle w:val="HideTWBExt"/>
          <w:noProof w:val="0"/>
        </w:rPr>
        <w:t>&lt;/RepeatBlock-By&gt;</w:t>
      </w:r>
    </w:p>
    <w:p w14:paraId="494311E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D11CF5D" w14:textId="77777777" w:rsidR="0065269D" w:rsidRPr="004760C0" w:rsidRDefault="0065269D" w:rsidP="0065269D">
      <w:pPr>
        <w:pStyle w:val="NormalBold"/>
      </w:pPr>
      <w:r w:rsidRPr="004760C0">
        <w:rPr>
          <w:rStyle w:val="HideTWBExt"/>
          <w:b w:val="0"/>
          <w:noProof w:val="0"/>
        </w:rPr>
        <w:t>&lt;Article&gt;</w:t>
      </w:r>
      <w:r w:rsidRPr="004760C0">
        <w:t>Bilaga I – artikel 3 – punkt 2 – led cc (nytt)</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47F1A95" w14:textId="77777777" w:rsidTr="00B778E5">
        <w:trPr>
          <w:jc w:val="center"/>
        </w:trPr>
        <w:tc>
          <w:tcPr>
            <w:tcW w:w="9752" w:type="dxa"/>
            <w:gridSpan w:val="2"/>
          </w:tcPr>
          <w:p w14:paraId="1F4CE879" w14:textId="77777777" w:rsidR="0065269D" w:rsidRPr="004760C0" w:rsidRDefault="0065269D" w:rsidP="00B778E5">
            <w:pPr>
              <w:keepNext/>
            </w:pPr>
          </w:p>
        </w:tc>
      </w:tr>
      <w:tr w:rsidR="0065269D" w:rsidRPr="004760C0" w14:paraId="14D09F24" w14:textId="77777777" w:rsidTr="00B778E5">
        <w:trPr>
          <w:jc w:val="center"/>
        </w:trPr>
        <w:tc>
          <w:tcPr>
            <w:tcW w:w="4876" w:type="dxa"/>
            <w:hideMark/>
          </w:tcPr>
          <w:p w14:paraId="7B2BC1E8" w14:textId="77777777" w:rsidR="0065269D" w:rsidRPr="004760C0" w:rsidRDefault="0065269D" w:rsidP="00B778E5">
            <w:pPr>
              <w:pStyle w:val="ColumnHeading"/>
              <w:keepNext/>
            </w:pPr>
            <w:r w:rsidRPr="004760C0">
              <w:t>Förslag till resolution</w:t>
            </w:r>
          </w:p>
        </w:tc>
        <w:tc>
          <w:tcPr>
            <w:tcW w:w="4876" w:type="dxa"/>
            <w:hideMark/>
          </w:tcPr>
          <w:p w14:paraId="58BAE42E" w14:textId="77777777" w:rsidR="0065269D" w:rsidRPr="004760C0" w:rsidRDefault="0065269D" w:rsidP="00B778E5">
            <w:pPr>
              <w:pStyle w:val="ColumnHeading"/>
              <w:keepNext/>
            </w:pPr>
            <w:r w:rsidRPr="004760C0">
              <w:t>Ändringsförslag</w:t>
            </w:r>
          </w:p>
        </w:tc>
      </w:tr>
      <w:tr w:rsidR="0065269D" w:rsidRPr="004760C0" w14:paraId="4109E26B" w14:textId="77777777" w:rsidTr="00B778E5">
        <w:trPr>
          <w:jc w:val="center"/>
        </w:trPr>
        <w:tc>
          <w:tcPr>
            <w:tcW w:w="4876" w:type="dxa"/>
          </w:tcPr>
          <w:p w14:paraId="2275E72B" w14:textId="77777777" w:rsidR="0065269D" w:rsidRPr="004760C0" w:rsidRDefault="0065269D" w:rsidP="00B778E5">
            <w:pPr>
              <w:pStyle w:val="Normal6"/>
            </w:pPr>
          </w:p>
        </w:tc>
        <w:tc>
          <w:tcPr>
            <w:tcW w:w="4876" w:type="dxa"/>
            <w:hideMark/>
          </w:tcPr>
          <w:p w14:paraId="20323437" w14:textId="77777777" w:rsidR="0065269D" w:rsidRPr="004760C0" w:rsidRDefault="0065269D" w:rsidP="00B778E5">
            <w:pPr>
              <w:pStyle w:val="Normal6"/>
              <w:rPr>
                <w:szCs w:val="24"/>
              </w:rPr>
            </w:pPr>
            <w:r w:rsidRPr="004760C0">
              <w:rPr>
                <w:b/>
                <w:i/>
              </w:rPr>
              <w:t>cc) Åtgärder som vidtagits för att upptäcka och minska systematiska fel och diskriminerande resultat.</w:t>
            </w:r>
          </w:p>
        </w:tc>
      </w:tr>
    </w:tbl>
    <w:p w14:paraId="334004C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A0515D3" w14:textId="77777777" w:rsidR="0065269D" w:rsidRPr="004760C0" w:rsidRDefault="0065269D" w:rsidP="0065269D">
      <w:r w:rsidRPr="004760C0">
        <w:rPr>
          <w:rStyle w:val="HideTWBExt"/>
          <w:noProof w:val="0"/>
        </w:rPr>
        <w:t>&lt;/Amend&gt;</w:t>
      </w:r>
    </w:p>
    <w:p w14:paraId="702301F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369</w:t>
      </w:r>
      <w:r w:rsidRPr="004760C0">
        <w:rPr>
          <w:rStyle w:val="HideTWBExt"/>
          <w:b w:val="0"/>
          <w:noProof w:val="0"/>
        </w:rPr>
        <w:t>&lt;/NumAm&gt;</w:t>
      </w:r>
    </w:p>
    <w:p w14:paraId="0A0F310F"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03D9B524" w14:textId="77777777" w:rsidR="0065269D" w:rsidRPr="004760C0" w:rsidRDefault="0065269D" w:rsidP="0065269D">
      <w:r w:rsidRPr="004760C0">
        <w:rPr>
          <w:rStyle w:val="HideTWBExt"/>
          <w:noProof w:val="0"/>
        </w:rPr>
        <w:t>&lt;/RepeatBlock-By&gt;</w:t>
      </w:r>
    </w:p>
    <w:p w14:paraId="5206CB6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9B5A6B3" w14:textId="77777777" w:rsidR="0065269D" w:rsidRPr="004760C0" w:rsidRDefault="0065269D" w:rsidP="0065269D">
      <w:pPr>
        <w:pStyle w:val="NormalBold"/>
      </w:pPr>
      <w:r w:rsidRPr="004760C0">
        <w:rPr>
          <w:rStyle w:val="HideTWBExt"/>
          <w:b w:val="0"/>
          <w:noProof w:val="0"/>
        </w:rPr>
        <w:t>&lt;Article&gt;</w:t>
      </w:r>
      <w:r w:rsidRPr="004760C0">
        <w:t>Bilaga I – artikel 3 – punkt 2 – led cd (nytt)</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2F9350D" w14:textId="77777777" w:rsidTr="00B778E5">
        <w:trPr>
          <w:jc w:val="center"/>
        </w:trPr>
        <w:tc>
          <w:tcPr>
            <w:tcW w:w="9752" w:type="dxa"/>
            <w:gridSpan w:val="2"/>
          </w:tcPr>
          <w:p w14:paraId="78C90607" w14:textId="77777777" w:rsidR="0065269D" w:rsidRPr="004760C0" w:rsidRDefault="0065269D" w:rsidP="00B778E5">
            <w:pPr>
              <w:keepNext/>
            </w:pPr>
          </w:p>
        </w:tc>
      </w:tr>
      <w:tr w:rsidR="0065269D" w:rsidRPr="004760C0" w14:paraId="7DFC33CF" w14:textId="77777777" w:rsidTr="00B778E5">
        <w:trPr>
          <w:jc w:val="center"/>
        </w:trPr>
        <w:tc>
          <w:tcPr>
            <w:tcW w:w="4876" w:type="dxa"/>
            <w:hideMark/>
          </w:tcPr>
          <w:p w14:paraId="3D750CF6" w14:textId="77777777" w:rsidR="0065269D" w:rsidRPr="004760C0" w:rsidRDefault="0065269D" w:rsidP="00B778E5">
            <w:pPr>
              <w:pStyle w:val="ColumnHeading"/>
              <w:keepNext/>
            </w:pPr>
            <w:r w:rsidRPr="004760C0">
              <w:t>Förslag till resolution</w:t>
            </w:r>
          </w:p>
        </w:tc>
        <w:tc>
          <w:tcPr>
            <w:tcW w:w="4876" w:type="dxa"/>
            <w:hideMark/>
          </w:tcPr>
          <w:p w14:paraId="4E7F2005" w14:textId="77777777" w:rsidR="0065269D" w:rsidRPr="004760C0" w:rsidRDefault="0065269D" w:rsidP="00B778E5">
            <w:pPr>
              <w:pStyle w:val="ColumnHeading"/>
              <w:keepNext/>
            </w:pPr>
            <w:r w:rsidRPr="004760C0">
              <w:t>Ändringsförslag</w:t>
            </w:r>
          </w:p>
        </w:tc>
      </w:tr>
      <w:tr w:rsidR="0065269D" w:rsidRPr="004760C0" w14:paraId="3D5D2C11" w14:textId="77777777" w:rsidTr="00B778E5">
        <w:trPr>
          <w:jc w:val="center"/>
        </w:trPr>
        <w:tc>
          <w:tcPr>
            <w:tcW w:w="4876" w:type="dxa"/>
          </w:tcPr>
          <w:p w14:paraId="4F5C7DCA" w14:textId="77777777" w:rsidR="0065269D" w:rsidRPr="004760C0" w:rsidRDefault="0065269D" w:rsidP="00B778E5">
            <w:pPr>
              <w:pStyle w:val="Normal6"/>
            </w:pPr>
          </w:p>
        </w:tc>
        <w:tc>
          <w:tcPr>
            <w:tcW w:w="4876" w:type="dxa"/>
            <w:hideMark/>
          </w:tcPr>
          <w:p w14:paraId="2A52964F" w14:textId="77777777" w:rsidR="0065269D" w:rsidRPr="004760C0" w:rsidRDefault="0065269D" w:rsidP="00B778E5">
            <w:pPr>
              <w:pStyle w:val="Normal6"/>
              <w:rPr>
                <w:szCs w:val="24"/>
              </w:rPr>
            </w:pPr>
            <w:r w:rsidRPr="004760C0">
              <w:rPr>
                <w:b/>
                <w:i/>
              </w:rPr>
              <w:t>cd) Mekanismer för mänsklig tillsyn.</w:t>
            </w:r>
          </w:p>
        </w:tc>
      </w:tr>
    </w:tbl>
    <w:p w14:paraId="3A705A1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33C52D6" w14:textId="77777777" w:rsidR="0065269D" w:rsidRPr="004760C0" w:rsidRDefault="0065269D" w:rsidP="0065269D">
      <w:r w:rsidRPr="004760C0">
        <w:rPr>
          <w:rStyle w:val="HideTWBExt"/>
          <w:noProof w:val="0"/>
        </w:rPr>
        <w:t>&lt;/Amend&gt;</w:t>
      </w:r>
    </w:p>
    <w:p w14:paraId="3C429D9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370</w:t>
      </w:r>
      <w:r w:rsidRPr="004760C0">
        <w:rPr>
          <w:rStyle w:val="HideTWBExt"/>
          <w:b w:val="0"/>
          <w:noProof w:val="0"/>
        </w:rPr>
        <w:t>&lt;/NumAm&gt;</w:t>
      </w:r>
    </w:p>
    <w:p w14:paraId="62A51030"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716AD9DA" w14:textId="77777777" w:rsidR="0065269D" w:rsidRPr="004760C0" w:rsidRDefault="0065269D" w:rsidP="0065269D">
      <w:r w:rsidRPr="004760C0">
        <w:rPr>
          <w:rStyle w:val="HideTWBExt"/>
          <w:noProof w:val="0"/>
        </w:rPr>
        <w:t>&lt;/RepeatBlock-By&gt;</w:t>
      </w:r>
    </w:p>
    <w:p w14:paraId="2B3466E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45D46C6" w14:textId="77777777" w:rsidR="0065269D" w:rsidRPr="004760C0" w:rsidRDefault="0065269D" w:rsidP="0065269D">
      <w:pPr>
        <w:pStyle w:val="NormalBold"/>
      </w:pPr>
      <w:r w:rsidRPr="004760C0">
        <w:rPr>
          <w:rStyle w:val="HideTWBExt"/>
          <w:b w:val="0"/>
          <w:noProof w:val="0"/>
        </w:rPr>
        <w:t>&lt;Article&gt;</w:t>
      </w:r>
      <w:r w:rsidRPr="004760C0">
        <w:t xml:space="preserve">Bilaga I – artikel 3 – punkt 2 – led </w:t>
      </w:r>
      <w:proofErr w:type="spellStart"/>
      <w:r w:rsidRPr="004760C0">
        <w:t>ce</w:t>
      </w:r>
      <w:proofErr w:type="spellEnd"/>
      <w:r w:rsidRPr="004760C0">
        <w:t xml:space="preserve"> (nytt)</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B81528B" w14:textId="77777777" w:rsidTr="00B778E5">
        <w:trPr>
          <w:jc w:val="center"/>
        </w:trPr>
        <w:tc>
          <w:tcPr>
            <w:tcW w:w="9752" w:type="dxa"/>
            <w:gridSpan w:val="2"/>
          </w:tcPr>
          <w:p w14:paraId="5970E801" w14:textId="77777777" w:rsidR="0065269D" w:rsidRPr="004760C0" w:rsidRDefault="0065269D" w:rsidP="00B778E5">
            <w:pPr>
              <w:keepNext/>
            </w:pPr>
          </w:p>
        </w:tc>
      </w:tr>
      <w:tr w:rsidR="0065269D" w:rsidRPr="004760C0" w14:paraId="5A1B8099" w14:textId="77777777" w:rsidTr="00B778E5">
        <w:trPr>
          <w:jc w:val="center"/>
        </w:trPr>
        <w:tc>
          <w:tcPr>
            <w:tcW w:w="4876" w:type="dxa"/>
            <w:hideMark/>
          </w:tcPr>
          <w:p w14:paraId="0B4872B8" w14:textId="77777777" w:rsidR="0065269D" w:rsidRPr="004760C0" w:rsidRDefault="0065269D" w:rsidP="00B778E5">
            <w:pPr>
              <w:pStyle w:val="ColumnHeading"/>
              <w:keepNext/>
            </w:pPr>
            <w:r w:rsidRPr="004760C0">
              <w:t>Förslag till resolution</w:t>
            </w:r>
          </w:p>
        </w:tc>
        <w:tc>
          <w:tcPr>
            <w:tcW w:w="4876" w:type="dxa"/>
            <w:hideMark/>
          </w:tcPr>
          <w:p w14:paraId="7565B69C" w14:textId="77777777" w:rsidR="0065269D" w:rsidRPr="004760C0" w:rsidRDefault="0065269D" w:rsidP="00B778E5">
            <w:pPr>
              <w:pStyle w:val="ColumnHeading"/>
              <w:keepNext/>
            </w:pPr>
            <w:r w:rsidRPr="004760C0">
              <w:t>Ändringsförslag</w:t>
            </w:r>
          </w:p>
        </w:tc>
      </w:tr>
      <w:tr w:rsidR="0065269D" w:rsidRPr="004760C0" w14:paraId="4EDDBE92" w14:textId="77777777" w:rsidTr="00B778E5">
        <w:trPr>
          <w:jc w:val="center"/>
        </w:trPr>
        <w:tc>
          <w:tcPr>
            <w:tcW w:w="4876" w:type="dxa"/>
          </w:tcPr>
          <w:p w14:paraId="6C214638" w14:textId="77777777" w:rsidR="0065269D" w:rsidRPr="004760C0" w:rsidRDefault="0065269D" w:rsidP="00B778E5">
            <w:pPr>
              <w:pStyle w:val="Normal6"/>
            </w:pPr>
          </w:p>
        </w:tc>
        <w:tc>
          <w:tcPr>
            <w:tcW w:w="4876" w:type="dxa"/>
            <w:hideMark/>
          </w:tcPr>
          <w:p w14:paraId="538FCDF9" w14:textId="77777777" w:rsidR="0065269D" w:rsidRPr="004760C0" w:rsidRDefault="0065269D" w:rsidP="00B778E5">
            <w:pPr>
              <w:pStyle w:val="Normal6"/>
              <w:rPr>
                <w:szCs w:val="24"/>
              </w:rPr>
            </w:pPr>
            <w:proofErr w:type="spellStart"/>
            <w:r w:rsidRPr="004760C0">
              <w:rPr>
                <w:b/>
                <w:i/>
              </w:rPr>
              <w:t>ce</w:t>
            </w:r>
            <w:proofErr w:type="spellEnd"/>
            <w:r w:rsidRPr="004760C0">
              <w:rPr>
                <w:b/>
                <w:i/>
              </w:rPr>
              <w:t>) Utbildnings- och stödåtgärder för berörda arbetstagare.</w:t>
            </w:r>
          </w:p>
        </w:tc>
      </w:tr>
    </w:tbl>
    <w:p w14:paraId="2BE4BD3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13B6FC0" w14:textId="77777777" w:rsidR="0065269D" w:rsidRPr="004760C0" w:rsidRDefault="0065269D" w:rsidP="0065269D">
      <w:r w:rsidRPr="004760C0">
        <w:rPr>
          <w:rStyle w:val="HideTWBExt"/>
          <w:noProof w:val="0"/>
        </w:rPr>
        <w:t>&lt;/Amend&gt;</w:t>
      </w:r>
    </w:p>
    <w:p w14:paraId="603AD5E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371</w:t>
      </w:r>
      <w:r w:rsidRPr="004760C0">
        <w:rPr>
          <w:rStyle w:val="HideTWBExt"/>
          <w:b w:val="0"/>
          <w:noProof w:val="0"/>
        </w:rPr>
        <w:t>&lt;/NumAm&gt;</w:t>
      </w:r>
    </w:p>
    <w:p w14:paraId="4C2C6E0F"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F871FC5" w14:textId="77777777" w:rsidR="0065269D" w:rsidRPr="004760C0" w:rsidRDefault="0065269D" w:rsidP="0065269D">
      <w:r w:rsidRPr="004760C0">
        <w:rPr>
          <w:rStyle w:val="HideTWBExt"/>
          <w:noProof w:val="0"/>
        </w:rPr>
        <w:lastRenderedPageBreak/>
        <w:t>&lt;/RepeatBlock-By&gt;</w:t>
      </w:r>
    </w:p>
    <w:p w14:paraId="5DDABF1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BE22FEC" w14:textId="77777777" w:rsidR="0065269D" w:rsidRPr="004760C0" w:rsidRDefault="0065269D" w:rsidP="0065269D">
      <w:pPr>
        <w:pStyle w:val="NormalBold"/>
      </w:pPr>
      <w:r w:rsidRPr="004760C0">
        <w:rPr>
          <w:rStyle w:val="HideTWBExt"/>
          <w:b w:val="0"/>
          <w:noProof w:val="0"/>
        </w:rPr>
        <w:t>&lt;Article&gt;</w:t>
      </w:r>
      <w:r w:rsidRPr="004760C0">
        <w:t>Bilaga I – artikel 3 – punkt 2a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537A54B" w14:textId="77777777" w:rsidTr="00B778E5">
        <w:trPr>
          <w:jc w:val="center"/>
        </w:trPr>
        <w:tc>
          <w:tcPr>
            <w:tcW w:w="9752" w:type="dxa"/>
            <w:gridSpan w:val="2"/>
          </w:tcPr>
          <w:p w14:paraId="1F5544A8" w14:textId="77777777" w:rsidR="0065269D" w:rsidRPr="004760C0" w:rsidRDefault="0065269D" w:rsidP="00B778E5">
            <w:pPr>
              <w:keepNext/>
            </w:pPr>
          </w:p>
        </w:tc>
      </w:tr>
      <w:tr w:rsidR="0065269D" w:rsidRPr="004760C0" w14:paraId="5E34DF8F" w14:textId="77777777" w:rsidTr="00B778E5">
        <w:trPr>
          <w:jc w:val="center"/>
        </w:trPr>
        <w:tc>
          <w:tcPr>
            <w:tcW w:w="4876" w:type="dxa"/>
            <w:hideMark/>
          </w:tcPr>
          <w:p w14:paraId="62CCF3ED" w14:textId="77777777" w:rsidR="0065269D" w:rsidRPr="004760C0" w:rsidRDefault="0065269D" w:rsidP="00B778E5">
            <w:pPr>
              <w:pStyle w:val="ColumnHeading"/>
              <w:keepNext/>
            </w:pPr>
            <w:r w:rsidRPr="004760C0">
              <w:t>Förslag till resolution</w:t>
            </w:r>
          </w:p>
        </w:tc>
        <w:tc>
          <w:tcPr>
            <w:tcW w:w="4876" w:type="dxa"/>
            <w:hideMark/>
          </w:tcPr>
          <w:p w14:paraId="6BB6C873" w14:textId="77777777" w:rsidR="0065269D" w:rsidRPr="004760C0" w:rsidRDefault="0065269D" w:rsidP="00B778E5">
            <w:pPr>
              <w:pStyle w:val="ColumnHeading"/>
              <w:keepNext/>
            </w:pPr>
            <w:r w:rsidRPr="004760C0">
              <w:t>Ändringsförslag</w:t>
            </w:r>
          </w:p>
        </w:tc>
      </w:tr>
      <w:tr w:rsidR="0065269D" w:rsidRPr="004760C0" w14:paraId="689C4B8A" w14:textId="77777777" w:rsidTr="00B778E5">
        <w:trPr>
          <w:jc w:val="center"/>
        </w:trPr>
        <w:tc>
          <w:tcPr>
            <w:tcW w:w="4876" w:type="dxa"/>
          </w:tcPr>
          <w:p w14:paraId="2D714D7D" w14:textId="77777777" w:rsidR="0065269D" w:rsidRPr="004760C0" w:rsidRDefault="0065269D" w:rsidP="00B778E5">
            <w:pPr>
              <w:pStyle w:val="Normal6"/>
            </w:pPr>
          </w:p>
        </w:tc>
        <w:tc>
          <w:tcPr>
            <w:tcW w:w="4876" w:type="dxa"/>
            <w:hideMark/>
          </w:tcPr>
          <w:p w14:paraId="6EB67465" w14:textId="77777777" w:rsidR="0065269D" w:rsidRPr="004760C0" w:rsidRDefault="0065269D" w:rsidP="00B778E5">
            <w:pPr>
              <w:pStyle w:val="Normal6"/>
              <w:rPr>
                <w:szCs w:val="24"/>
              </w:rPr>
            </w:pPr>
            <w:r w:rsidRPr="004760C0">
              <w:rPr>
                <w:b/>
                <w:i/>
              </w:rPr>
              <w:t>2a.</w:t>
            </w:r>
            <w:r w:rsidRPr="004760C0">
              <w:rPr>
                <w:b/>
                <w:i/>
              </w:rPr>
              <w:tab/>
              <w:t>Arbetsgivare och upphandlare av tjänster ska förse arbetstagarrepresentanter och nationella behöriga myndigheter med omfattande och detaljerad information som avses i punkt 1 när det gäller alla relevanta system och deras funktioner.</w:t>
            </w:r>
          </w:p>
        </w:tc>
      </w:tr>
    </w:tbl>
    <w:p w14:paraId="4F0AC8E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BCACCC4" w14:textId="77777777" w:rsidR="0065269D" w:rsidRPr="004760C0" w:rsidRDefault="0065269D" w:rsidP="0065269D">
      <w:r w:rsidRPr="004760C0">
        <w:rPr>
          <w:rStyle w:val="HideTWBExt"/>
          <w:noProof w:val="0"/>
        </w:rPr>
        <w:t>&lt;/Amend&gt;</w:t>
      </w:r>
    </w:p>
    <w:p w14:paraId="5E1E5C8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372</w:t>
      </w:r>
      <w:r w:rsidRPr="004760C0">
        <w:rPr>
          <w:rStyle w:val="HideTWBExt"/>
          <w:b w:val="0"/>
          <w:noProof w:val="0"/>
        </w:rPr>
        <w:t>&lt;/NumAm&gt;</w:t>
      </w:r>
    </w:p>
    <w:p w14:paraId="4DD0CBCF"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E27AE72" w14:textId="77777777" w:rsidR="0065269D" w:rsidRPr="004760C0" w:rsidRDefault="0065269D" w:rsidP="0065269D">
      <w:r w:rsidRPr="004760C0">
        <w:rPr>
          <w:rStyle w:val="HideTWBExt"/>
          <w:noProof w:val="0"/>
        </w:rPr>
        <w:t>&lt;/RepeatBlock-By&gt;</w:t>
      </w:r>
    </w:p>
    <w:p w14:paraId="335C3AF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44F9AC7" w14:textId="77777777" w:rsidR="0065269D" w:rsidRPr="004760C0" w:rsidRDefault="0065269D" w:rsidP="0065269D">
      <w:pPr>
        <w:pStyle w:val="NormalBold"/>
      </w:pPr>
      <w:r w:rsidRPr="004760C0">
        <w:rPr>
          <w:rStyle w:val="HideTWBExt"/>
          <w:b w:val="0"/>
          <w:noProof w:val="0"/>
        </w:rPr>
        <w:t>&lt;Article&gt;</w:t>
      </w:r>
      <w:r w:rsidRPr="004760C0">
        <w:t>Bilaga I – artikel 3 – punkt 2b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11A98BF" w14:textId="77777777" w:rsidTr="00B778E5">
        <w:trPr>
          <w:jc w:val="center"/>
        </w:trPr>
        <w:tc>
          <w:tcPr>
            <w:tcW w:w="9752" w:type="dxa"/>
            <w:gridSpan w:val="2"/>
          </w:tcPr>
          <w:p w14:paraId="2CF1BE34" w14:textId="77777777" w:rsidR="0065269D" w:rsidRPr="004760C0" w:rsidRDefault="0065269D" w:rsidP="00B778E5">
            <w:pPr>
              <w:keepNext/>
            </w:pPr>
          </w:p>
        </w:tc>
      </w:tr>
      <w:tr w:rsidR="0065269D" w:rsidRPr="004760C0" w14:paraId="25AA7897" w14:textId="77777777" w:rsidTr="00B778E5">
        <w:trPr>
          <w:jc w:val="center"/>
        </w:trPr>
        <w:tc>
          <w:tcPr>
            <w:tcW w:w="4876" w:type="dxa"/>
            <w:hideMark/>
          </w:tcPr>
          <w:p w14:paraId="0462B8A6" w14:textId="77777777" w:rsidR="0065269D" w:rsidRPr="004760C0" w:rsidRDefault="0065269D" w:rsidP="00B778E5">
            <w:pPr>
              <w:pStyle w:val="ColumnHeading"/>
              <w:keepNext/>
            </w:pPr>
            <w:r w:rsidRPr="004760C0">
              <w:t>Förslag till resolution</w:t>
            </w:r>
          </w:p>
        </w:tc>
        <w:tc>
          <w:tcPr>
            <w:tcW w:w="4876" w:type="dxa"/>
            <w:hideMark/>
          </w:tcPr>
          <w:p w14:paraId="5A5262F0" w14:textId="77777777" w:rsidR="0065269D" w:rsidRPr="004760C0" w:rsidRDefault="0065269D" w:rsidP="00B778E5">
            <w:pPr>
              <w:pStyle w:val="ColumnHeading"/>
              <w:keepNext/>
            </w:pPr>
            <w:r w:rsidRPr="004760C0">
              <w:t>Ändringsförslag</w:t>
            </w:r>
          </w:p>
        </w:tc>
      </w:tr>
      <w:tr w:rsidR="0065269D" w:rsidRPr="004760C0" w14:paraId="15D87F71" w14:textId="77777777" w:rsidTr="00B778E5">
        <w:trPr>
          <w:jc w:val="center"/>
        </w:trPr>
        <w:tc>
          <w:tcPr>
            <w:tcW w:w="4876" w:type="dxa"/>
          </w:tcPr>
          <w:p w14:paraId="17E105CF" w14:textId="77777777" w:rsidR="0065269D" w:rsidRPr="004760C0" w:rsidRDefault="0065269D" w:rsidP="00B778E5">
            <w:pPr>
              <w:pStyle w:val="Normal6"/>
            </w:pPr>
          </w:p>
        </w:tc>
        <w:tc>
          <w:tcPr>
            <w:tcW w:w="4876" w:type="dxa"/>
            <w:hideMark/>
          </w:tcPr>
          <w:p w14:paraId="2EA89E95" w14:textId="77777777" w:rsidR="0065269D" w:rsidRPr="004760C0" w:rsidRDefault="0065269D" w:rsidP="00B778E5">
            <w:pPr>
              <w:pStyle w:val="Normal6"/>
              <w:rPr>
                <w:szCs w:val="24"/>
              </w:rPr>
            </w:pPr>
            <w:r w:rsidRPr="004760C0">
              <w:rPr>
                <w:b/>
                <w:i/>
              </w:rPr>
              <w:t>2b.</w:t>
            </w:r>
            <w:r w:rsidRPr="004760C0">
              <w:rPr>
                <w:b/>
                <w:i/>
              </w:rPr>
              <w:tab/>
              <w:t xml:space="preserve">Behandling av personuppgifter som en arbetsgivare eller upphandlare av tjänster utför med hjälp av system för algoritmisk verksamhetsledning är en typ av behandling som sannolikt leder till en hög risk för fysiska personers rättigheter och friheter i den mening som avses i artikel 35.1 i förordning (EU) 2016/679. När arbetsgivare och upphandlare av tjänster, i egenskap av personuppgiftsansvariga enligt definitionen i artikel 4.7 i förordning (EU) 2016/679, genomför en bedömning i enlighet med den bestämmelsen av hur behandling av personuppgifter med hjälp av system för algoritmisk verksamhetsledning påverkar skyddet av personuppgifter för arbetstagare och egenföretagare utan anställda, inbegripet om begränsningarna av behandlingen </w:t>
            </w:r>
            <w:r w:rsidRPr="004760C0">
              <w:rPr>
                <w:b/>
                <w:i/>
              </w:rPr>
              <w:lastRenderedPageBreak/>
              <w:t>enligt artikel 5 i detta direktiv, ska de inhämta synpunkter från arbetstagare och deras företrädare.</w:t>
            </w:r>
          </w:p>
        </w:tc>
      </w:tr>
    </w:tbl>
    <w:p w14:paraId="2D9DC634"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8C97C8E" w14:textId="77777777" w:rsidR="0065269D" w:rsidRPr="004760C0" w:rsidRDefault="0065269D" w:rsidP="0065269D">
      <w:r w:rsidRPr="004760C0">
        <w:rPr>
          <w:rStyle w:val="HideTWBExt"/>
          <w:noProof w:val="0"/>
        </w:rPr>
        <w:t>&lt;/Amend&gt;</w:t>
      </w:r>
    </w:p>
    <w:p w14:paraId="04BC07E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373</w:t>
      </w:r>
      <w:r w:rsidRPr="004760C0">
        <w:rPr>
          <w:rStyle w:val="HideTWBExt"/>
          <w:b w:val="0"/>
          <w:noProof w:val="0"/>
        </w:rPr>
        <w:t>&lt;/NumAm&gt;</w:t>
      </w:r>
    </w:p>
    <w:p w14:paraId="3C876110"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0A3753C"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9D55126" w14:textId="77777777" w:rsidR="0065269D" w:rsidRPr="004760C0" w:rsidRDefault="0065269D" w:rsidP="0065269D">
      <w:r w:rsidRPr="004760C0">
        <w:rPr>
          <w:rStyle w:val="HideTWBExt"/>
          <w:noProof w:val="0"/>
        </w:rPr>
        <w:t>&lt;/RepeatBlock-By&gt;</w:t>
      </w:r>
    </w:p>
    <w:p w14:paraId="5796C3D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DE31ECA" w14:textId="77777777" w:rsidR="0065269D" w:rsidRPr="004760C0" w:rsidRDefault="0065269D" w:rsidP="0065269D">
      <w:pPr>
        <w:pStyle w:val="NormalBold"/>
      </w:pPr>
      <w:r w:rsidRPr="004760C0">
        <w:rPr>
          <w:rStyle w:val="HideTWBExt"/>
          <w:b w:val="0"/>
          <w:noProof w:val="0"/>
        </w:rPr>
        <w:t>&lt;Article&gt;</w:t>
      </w:r>
      <w:r w:rsidRPr="004760C0">
        <w:t>Bilaga I – artikel 3 – punkt 3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5371FE0" w14:textId="77777777" w:rsidTr="00B778E5">
        <w:trPr>
          <w:jc w:val="center"/>
        </w:trPr>
        <w:tc>
          <w:tcPr>
            <w:tcW w:w="9752" w:type="dxa"/>
            <w:gridSpan w:val="2"/>
          </w:tcPr>
          <w:p w14:paraId="1D20FA82" w14:textId="77777777" w:rsidR="0065269D" w:rsidRPr="004760C0" w:rsidRDefault="0065269D" w:rsidP="00B778E5">
            <w:pPr>
              <w:keepNext/>
            </w:pPr>
          </w:p>
        </w:tc>
      </w:tr>
      <w:tr w:rsidR="0065269D" w:rsidRPr="004760C0" w14:paraId="192B338B" w14:textId="77777777" w:rsidTr="00B778E5">
        <w:trPr>
          <w:jc w:val="center"/>
        </w:trPr>
        <w:tc>
          <w:tcPr>
            <w:tcW w:w="4876" w:type="dxa"/>
            <w:hideMark/>
          </w:tcPr>
          <w:p w14:paraId="7ECE9542" w14:textId="77777777" w:rsidR="0065269D" w:rsidRPr="004760C0" w:rsidRDefault="0065269D" w:rsidP="00B778E5">
            <w:pPr>
              <w:pStyle w:val="ColumnHeading"/>
              <w:keepNext/>
            </w:pPr>
            <w:r w:rsidRPr="004760C0">
              <w:t>Förslag till resolution</w:t>
            </w:r>
          </w:p>
        </w:tc>
        <w:tc>
          <w:tcPr>
            <w:tcW w:w="4876" w:type="dxa"/>
            <w:hideMark/>
          </w:tcPr>
          <w:p w14:paraId="564110B7" w14:textId="77777777" w:rsidR="0065269D" w:rsidRPr="004760C0" w:rsidRDefault="0065269D" w:rsidP="00B778E5">
            <w:pPr>
              <w:pStyle w:val="ColumnHeading"/>
              <w:keepNext/>
            </w:pPr>
            <w:r w:rsidRPr="004760C0">
              <w:t>Ändringsförslag</w:t>
            </w:r>
          </w:p>
        </w:tc>
      </w:tr>
      <w:tr w:rsidR="0065269D" w:rsidRPr="004760C0" w14:paraId="414CEA48" w14:textId="77777777" w:rsidTr="00B778E5">
        <w:trPr>
          <w:jc w:val="center"/>
        </w:trPr>
        <w:tc>
          <w:tcPr>
            <w:tcW w:w="4876" w:type="dxa"/>
            <w:hideMark/>
          </w:tcPr>
          <w:p w14:paraId="29652707" w14:textId="77777777" w:rsidR="0065269D" w:rsidRPr="004760C0" w:rsidRDefault="0065269D" w:rsidP="00B778E5">
            <w:pPr>
              <w:pStyle w:val="Normal6"/>
            </w:pPr>
            <w:r w:rsidRPr="004760C0">
              <w:t>3.</w:t>
            </w:r>
            <w:r w:rsidRPr="004760C0">
              <w:tab/>
            </w:r>
            <w:r w:rsidRPr="004760C0">
              <w:rPr>
                <w:b/>
                <w:i/>
              </w:rPr>
              <w:t>Den</w:t>
            </w:r>
            <w:r w:rsidRPr="004760C0">
              <w:t xml:space="preserve"> information som avses i punkt 1 </w:t>
            </w:r>
            <w:r w:rsidRPr="004760C0">
              <w:rPr>
                <w:b/>
                <w:i/>
              </w:rPr>
              <w:t>ska lämnas</w:t>
            </w:r>
          </w:p>
        </w:tc>
        <w:tc>
          <w:tcPr>
            <w:tcW w:w="4876" w:type="dxa"/>
            <w:hideMark/>
          </w:tcPr>
          <w:p w14:paraId="2896EE9E" w14:textId="77777777" w:rsidR="0065269D" w:rsidRPr="004760C0" w:rsidRDefault="0065269D" w:rsidP="00B778E5">
            <w:pPr>
              <w:pStyle w:val="Normal6"/>
              <w:rPr>
                <w:szCs w:val="24"/>
              </w:rPr>
            </w:pPr>
            <w:r w:rsidRPr="004760C0">
              <w:t>3.</w:t>
            </w:r>
            <w:r w:rsidRPr="004760C0">
              <w:tab/>
            </w:r>
            <w:r w:rsidRPr="004760C0">
              <w:rPr>
                <w:b/>
                <w:i/>
              </w:rPr>
              <w:t>Arbetstagare och egenföretagare utan anställda ska få kortfattad</w:t>
            </w:r>
            <w:r w:rsidRPr="004760C0">
              <w:t xml:space="preserve"> information som avses i punkt 1 </w:t>
            </w:r>
            <w:r w:rsidRPr="004760C0">
              <w:rPr>
                <w:b/>
                <w:i/>
              </w:rPr>
              <w:t>när det gäller de system och deras funktioner som direkt påverkar dem, inbegripet, i tillämpliga fall, deras arbetsvillkor</w:t>
            </w:r>
          </w:p>
        </w:tc>
      </w:tr>
    </w:tbl>
    <w:p w14:paraId="3EC49F8D"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829C46F" w14:textId="77777777" w:rsidR="0065269D" w:rsidRPr="004760C0" w:rsidRDefault="0065269D" w:rsidP="0065269D">
      <w:r w:rsidRPr="004760C0">
        <w:rPr>
          <w:rStyle w:val="HideTWBExt"/>
          <w:noProof w:val="0"/>
        </w:rPr>
        <w:t>&lt;/Amend&gt;</w:t>
      </w:r>
    </w:p>
    <w:p w14:paraId="1561927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374</w:t>
      </w:r>
      <w:r w:rsidRPr="004760C0">
        <w:rPr>
          <w:rStyle w:val="HideTWBExt"/>
          <w:b w:val="0"/>
          <w:noProof w:val="0"/>
        </w:rPr>
        <w:t>&lt;/NumAm&gt;</w:t>
      </w:r>
    </w:p>
    <w:p w14:paraId="5B3DC024"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6B011325" w14:textId="77777777" w:rsidR="0065269D" w:rsidRPr="004760C0" w:rsidRDefault="0065269D" w:rsidP="0065269D">
      <w:r w:rsidRPr="004760C0">
        <w:rPr>
          <w:rStyle w:val="HideTWBExt"/>
          <w:noProof w:val="0"/>
        </w:rPr>
        <w:t>&lt;/RepeatBlock-By&gt;</w:t>
      </w:r>
    </w:p>
    <w:p w14:paraId="23486C2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C68E0DE" w14:textId="77777777" w:rsidR="0065269D" w:rsidRPr="004760C0" w:rsidRDefault="0065269D" w:rsidP="0065269D">
      <w:pPr>
        <w:pStyle w:val="NormalBold"/>
      </w:pPr>
      <w:r w:rsidRPr="004760C0">
        <w:rPr>
          <w:rStyle w:val="HideTWBExt"/>
          <w:b w:val="0"/>
          <w:noProof w:val="0"/>
        </w:rPr>
        <w:t>&lt;Article&gt;</w:t>
      </w:r>
      <w:r w:rsidRPr="004760C0">
        <w:t>Bilaga I – artikel 3 – punkt 3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B381F2F" w14:textId="77777777" w:rsidTr="00B778E5">
        <w:trPr>
          <w:jc w:val="center"/>
        </w:trPr>
        <w:tc>
          <w:tcPr>
            <w:tcW w:w="9752" w:type="dxa"/>
            <w:gridSpan w:val="2"/>
          </w:tcPr>
          <w:p w14:paraId="4E8764F0" w14:textId="77777777" w:rsidR="0065269D" w:rsidRPr="004760C0" w:rsidRDefault="0065269D" w:rsidP="00B778E5">
            <w:pPr>
              <w:keepNext/>
            </w:pPr>
          </w:p>
        </w:tc>
      </w:tr>
      <w:tr w:rsidR="0065269D" w:rsidRPr="004760C0" w14:paraId="32B7FCFF" w14:textId="77777777" w:rsidTr="00B778E5">
        <w:trPr>
          <w:jc w:val="center"/>
        </w:trPr>
        <w:tc>
          <w:tcPr>
            <w:tcW w:w="4876" w:type="dxa"/>
            <w:hideMark/>
          </w:tcPr>
          <w:p w14:paraId="7311194D" w14:textId="77777777" w:rsidR="0065269D" w:rsidRPr="004760C0" w:rsidRDefault="0065269D" w:rsidP="00B778E5">
            <w:pPr>
              <w:pStyle w:val="ColumnHeading"/>
              <w:keepNext/>
            </w:pPr>
            <w:r w:rsidRPr="004760C0">
              <w:t>Förslag till resolution</w:t>
            </w:r>
          </w:p>
        </w:tc>
        <w:tc>
          <w:tcPr>
            <w:tcW w:w="4876" w:type="dxa"/>
            <w:hideMark/>
          </w:tcPr>
          <w:p w14:paraId="720486E5" w14:textId="77777777" w:rsidR="0065269D" w:rsidRPr="004760C0" w:rsidRDefault="0065269D" w:rsidP="00B778E5">
            <w:pPr>
              <w:pStyle w:val="ColumnHeading"/>
              <w:keepNext/>
            </w:pPr>
            <w:r w:rsidRPr="004760C0">
              <w:t>Ändringsförslag</w:t>
            </w:r>
          </w:p>
        </w:tc>
      </w:tr>
      <w:tr w:rsidR="0065269D" w:rsidRPr="004760C0" w14:paraId="544783F9" w14:textId="77777777" w:rsidTr="00B778E5">
        <w:trPr>
          <w:jc w:val="center"/>
        </w:trPr>
        <w:tc>
          <w:tcPr>
            <w:tcW w:w="4876" w:type="dxa"/>
            <w:hideMark/>
          </w:tcPr>
          <w:p w14:paraId="57719B93" w14:textId="77777777" w:rsidR="0065269D" w:rsidRPr="004760C0" w:rsidRDefault="0065269D" w:rsidP="00B778E5">
            <w:pPr>
              <w:pStyle w:val="Normal6"/>
            </w:pPr>
            <w:r w:rsidRPr="004760C0">
              <w:t>3.</w:t>
            </w:r>
            <w:r w:rsidRPr="004760C0">
              <w:tab/>
              <w:t>Den information som avses i punkt 1 ska lämnas</w:t>
            </w:r>
          </w:p>
        </w:tc>
        <w:tc>
          <w:tcPr>
            <w:tcW w:w="4876" w:type="dxa"/>
            <w:hideMark/>
          </w:tcPr>
          <w:p w14:paraId="3C6A478B" w14:textId="77777777" w:rsidR="0065269D" w:rsidRPr="004760C0" w:rsidRDefault="0065269D" w:rsidP="00B778E5">
            <w:pPr>
              <w:pStyle w:val="Normal6"/>
              <w:rPr>
                <w:szCs w:val="24"/>
              </w:rPr>
            </w:pPr>
            <w:r w:rsidRPr="004760C0">
              <w:t>3.</w:t>
            </w:r>
            <w:r w:rsidRPr="004760C0">
              <w:tab/>
              <w:t>Den information som avses i punkt 1 ska</w:t>
            </w:r>
            <w:r w:rsidRPr="004760C0">
              <w:rPr>
                <w:b/>
                <w:i/>
              </w:rPr>
              <w:t>, genom information till och samråd med arbetstagarrepresentanter,</w:t>
            </w:r>
            <w:r w:rsidRPr="004760C0">
              <w:t xml:space="preserve"> lämnas</w:t>
            </w:r>
          </w:p>
        </w:tc>
      </w:tr>
    </w:tbl>
    <w:p w14:paraId="569ED78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6C00BE0" w14:textId="77777777" w:rsidR="0065269D" w:rsidRPr="004760C0" w:rsidRDefault="0065269D" w:rsidP="0065269D">
      <w:r w:rsidRPr="004760C0">
        <w:rPr>
          <w:rStyle w:val="HideTWBExt"/>
          <w:noProof w:val="0"/>
        </w:rPr>
        <w:t>&lt;/Amend&gt;</w:t>
      </w:r>
    </w:p>
    <w:p w14:paraId="3094471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375</w:t>
      </w:r>
      <w:r w:rsidRPr="004760C0">
        <w:rPr>
          <w:rStyle w:val="HideTWBExt"/>
          <w:b w:val="0"/>
          <w:noProof w:val="0"/>
        </w:rPr>
        <w:t>&lt;/NumAm&gt;</w:t>
      </w:r>
    </w:p>
    <w:p w14:paraId="43776E4E"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7CF8E56" w14:textId="77777777" w:rsidR="0065269D" w:rsidRPr="004760C0" w:rsidRDefault="0065269D" w:rsidP="0065269D">
      <w:r w:rsidRPr="004760C0">
        <w:rPr>
          <w:rStyle w:val="HideTWBExt"/>
          <w:noProof w:val="0"/>
        </w:rPr>
        <w:t>&lt;/RepeatBlock-By&gt;</w:t>
      </w:r>
    </w:p>
    <w:p w14:paraId="50945794"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65F0968A" w14:textId="77777777" w:rsidR="0065269D" w:rsidRPr="004760C0" w:rsidRDefault="0065269D" w:rsidP="0065269D">
      <w:pPr>
        <w:pStyle w:val="NormalBold"/>
      </w:pPr>
      <w:r w:rsidRPr="004760C0">
        <w:rPr>
          <w:rStyle w:val="HideTWBExt"/>
          <w:b w:val="0"/>
          <w:noProof w:val="0"/>
        </w:rPr>
        <w:t>&lt;Article&gt;</w:t>
      </w:r>
      <w:r w:rsidRPr="004760C0">
        <w:t>Bilaga I – artikel 3 – punkt 3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62D0F2E" w14:textId="77777777" w:rsidTr="00B778E5">
        <w:trPr>
          <w:jc w:val="center"/>
        </w:trPr>
        <w:tc>
          <w:tcPr>
            <w:tcW w:w="9752" w:type="dxa"/>
            <w:gridSpan w:val="2"/>
          </w:tcPr>
          <w:p w14:paraId="59CC1ACD" w14:textId="77777777" w:rsidR="0065269D" w:rsidRPr="004760C0" w:rsidRDefault="0065269D" w:rsidP="00B778E5">
            <w:pPr>
              <w:keepNext/>
            </w:pPr>
          </w:p>
        </w:tc>
      </w:tr>
      <w:tr w:rsidR="0065269D" w:rsidRPr="004760C0" w14:paraId="4C963E90" w14:textId="77777777" w:rsidTr="00B778E5">
        <w:trPr>
          <w:jc w:val="center"/>
        </w:trPr>
        <w:tc>
          <w:tcPr>
            <w:tcW w:w="4876" w:type="dxa"/>
            <w:hideMark/>
          </w:tcPr>
          <w:p w14:paraId="09AC0FFC" w14:textId="77777777" w:rsidR="0065269D" w:rsidRPr="004760C0" w:rsidRDefault="0065269D" w:rsidP="00B778E5">
            <w:pPr>
              <w:pStyle w:val="ColumnHeading"/>
              <w:keepNext/>
            </w:pPr>
            <w:r w:rsidRPr="004760C0">
              <w:t>Förslag till resolution</w:t>
            </w:r>
          </w:p>
        </w:tc>
        <w:tc>
          <w:tcPr>
            <w:tcW w:w="4876" w:type="dxa"/>
            <w:hideMark/>
          </w:tcPr>
          <w:p w14:paraId="28EDF9D6" w14:textId="77777777" w:rsidR="0065269D" w:rsidRPr="004760C0" w:rsidRDefault="0065269D" w:rsidP="00B778E5">
            <w:pPr>
              <w:pStyle w:val="ColumnHeading"/>
              <w:keepNext/>
            </w:pPr>
            <w:r w:rsidRPr="004760C0">
              <w:t>Ändringsförslag</w:t>
            </w:r>
          </w:p>
        </w:tc>
      </w:tr>
      <w:tr w:rsidR="0065269D" w:rsidRPr="004760C0" w14:paraId="0E0A4A75" w14:textId="77777777" w:rsidTr="00B778E5">
        <w:trPr>
          <w:jc w:val="center"/>
        </w:trPr>
        <w:tc>
          <w:tcPr>
            <w:tcW w:w="4876" w:type="dxa"/>
            <w:hideMark/>
          </w:tcPr>
          <w:p w14:paraId="3AEB0084" w14:textId="77777777" w:rsidR="0065269D" w:rsidRPr="004760C0" w:rsidRDefault="0065269D" w:rsidP="00B778E5">
            <w:pPr>
              <w:pStyle w:val="Normal6"/>
            </w:pPr>
            <w:r w:rsidRPr="004760C0">
              <w:t>3.</w:t>
            </w:r>
            <w:r w:rsidRPr="004760C0">
              <w:tab/>
              <w:t>Den information som avses i punkt 1 ska lämnas</w:t>
            </w:r>
          </w:p>
        </w:tc>
        <w:tc>
          <w:tcPr>
            <w:tcW w:w="4876" w:type="dxa"/>
            <w:hideMark/>
          </w:tcPr>
          <w:p w14:paraId="647F9880" w14:textId="77777777" w:rsidR="0065269D" w:rsidRPr="004760C0" w:rsidRDefault="0065269D" w:rsidP="00B778E5">
            <w:pPr>
              <w:pStyle w:val="Normal6"/>
              <w:rPr>
                <w:szCs w:val="24"/>
              </w:rPr>
            </w:pPr>
            <w:r w:rsidRPr="004760C0">
              <w:t>3.</w:t>
            </w:r>
            <w:r w:rsidRPr="004760C0">
              <w:tab/>
              <w:t>Den information som avses i punkt 1 ska</w:t>
            </w:r>
            <w:r w:rsidRPr="004760C0">
              <w:rPr>
                <w:b/>
                <w:i/>
              </w:rPr>
              <w:t>, med deltagande av arbetstagarrepresentanter,</w:t>
            </w:r>
            <w:r w:rsidRPr="004760C0">
              <w:t xml:space="preserve"> lämnas</w:t>
            </w:r>
          </w:p>
        </w:tc>
      </w:tr>
    </w:tbl>
    <w:p w14:paraId="3BD729D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86C236C" w14:textId="77777777" w:rsidR="0065269D" w:rsidRPr="004760C0" w:rsidRDefault="0065269D" w:rsidP="0065269D">
      <w:r w:rsidRPr="004760C0">
        <w:rPr>
          <w:rStyle w:val="HideTWBExt"/>
          <w:noProof w:val="0"/>
        </w:rPr>
        <w:t>&lt;/Amend&gt;</w:t>
      </w:r>
    </w:p>
    <w:p w14:paraId="7797C0A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376</w:t>
      </w:r>
      <w:r w:rsidRPr="004760C0">
        <w:rPr>
          <w:rStyle w:val="HideTWBExt"/>
          <w:b w:val="0"/>
          <w:noProof w:val="0"/>
        </w:rPr>
        <w:t>&lt;/NumAm&gt;</w:t>
      </w:r>
    </w:p>
    <w:p w14:paraId="13C7698B"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6428B211"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8441557" w14:textId="77777777" w:rsidR="0065269D" w:rsidRPr="004760C0" w:rsidRDefault="0065269D" w:rsidP="0065269D">
      <w:r w:rsidRPr="004760C0">
        <w:rPr>
          <w:rStyle w:val="HideTWBExt"/>
          <w:noProof w:val="0"/>
        </w:rPr>
        <w:t>&lt;/RepeatBlock-By&gt;</w:t>
      </w:r>
    </w:p>
    <w:p w14:paraId="36F351F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F9B7241" w14:textId="77777777" w:rsidR="0065269D" w:rsidRPr="004760C0" w:rsidRDefault="0065269D" w:rsidP="0065269D">
      <w:pPr>
        <w:pStyle w:val="NormalBold"/>
      </w:pPr>
      <w:r w:rsidRPr="004760C0">
        <w:rPr>
          <w:rStyle w:val="HideTWBExt"/>
          <w:b w:val="0"/>
          <w:noProof w:val="0"/>
        </w:rPr>
        <w:t>&lt;Article&gt;</w:t>
      </w:r>
      <w:r w:rsidRPr="004760C0">
        <w:t>Bilaga I – artikel 3 – punkt 3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B72B929" w14:textId="77777777" w:rsidTr="00B778E5">
        <w:trPr>
          <w:jc w:val="center"/>
        </w:trPr>
        <w:tc>
          <w:tcPr>
            <w:tcW w:w="9752" w:type="dxa"/>
            <w:gridSpan w:val="2"/>
          </w:tcPr>
          <w:p w14:paraId="797AEA12" w14:textId="77777777" w:rsidR="0065269D" w:rsidRPr="004760C0" w:rsidRDefault="0065269D" w:rsidP="00B778E5">
            <w:pPr>
              <w:keepNext/>
            </w:pPr>
          </w:p>
        </w:tc>
      </w:tr>
      <w:tr w:rsidR="0065269D" w:rsidRPr="004760C0" w14:paraId="5C5F6300" w14:textId="77777777" w:rsidTr="00B778E5">
        <w:trPr>
          <w:jc w:val="center"/>
        </w:trPr>
        <w:tc>
          <w:tcPr>
            <w:tcW w:w="4876" w:type="dxa"/>
            <w:hideMark/>
          </w:tcPr>
          <w:p w14:paraId="7B364736" w14:textId="77777777" w:rsidR="0065269D" w:rsidRPr="004760C0" w:rsidRDefault="0065269D" w:rsidP="00B778E5">
            <w:pPr>
              <w:pStyle w:val="ColumnHeading"/>
              <w:keepNext/>
            </w:pPr>
            <w:r w:rsidRPr="004760C0">
              <w:t>Förslag till resolution</w:t>
            </w:r>
          </w:p>
        </w:tc>
        <w:tc>
          <w:tcPr>
            <w:tcW w:w="4876" w:type="dxa"/>
            <w:hideMark/>
          </w:tcPr>
          <w:p w14:paraId="6C56E36B" w14:textId="77777777" w:rsidR="0065269D" w:rsidRPr="004760C0" w:rsidRDefault="0065269D" w:rsidP="00B778E5">
            <w:pPr>
              <w:pStyle w:val="ColumnHeading"/>
              <w:keepNext/>
            </w:pPr>
            <w:r w:rsidRPr="004760C0">
              <w:t>Ändringsförslag</w:t>
            </w:r>
          </w:p>
        </w:tc>
      </w:tr>
      <w:tr w:rsidR="0065269D" w:rsidRPr="004760C0" w14:paraId="225F6F31" w14:textId="77777777" w:rsidTr="00B778E5">
        <w:trPr>
          <w:jc w:val="center"/>
        </w:trPr>
        <w:tc>
          <w:tcPr>
            <w:tcW w:w="4876" w:type="dxa"/>
            <w:hideMark/>
          </w:tcPr>
          <w:p w14:paraId="5265DCD4" w14:textId="77777777" w:rsidR="0065269D" w:rsidRPr="004760C0" w:rsidRDefault="0065269D" w:rsidP="00B778E5">
            <w:pPr>
              <w:pStyle w:val="Normal6"/>
            </w:pPr>
            <w:r w:rsidRPr="004760C0">
              <w:t>a)</w:t>
            </w:r>
            <w:r w:rsidRPr="004760C0">
              <w:tab/>
            </w:r>
            <w:r w:rsidRPr="004760C0">
              <w:rPr>
                <w:b/>
                <w:i/>
              </w:rPr>
              <w:t>till arbetstagare</w:t>
            </w:r>
            <w:r w:rsidRPr="004760C0">
              <w:t xml:space="preserve"> den första arbetsdagen</w:t>
            </w:r>
            <w:r w:rsidRPr="004760C0">
              <w:rPr>
                <w:b/>
                <w:i/>
              </w:rPr>
              <w:t xml:space="preserve"> eller före den första arbetsdagen, och till egenföretagare utan anställda avtalets första dag</w:t>
            </w:r>
            <w:r w:rsidRPr="004760C0">
              <w:t>,</w:t>
            </w:r>
          </w:p>
        </w:tc>
        <w:tc>
          <w:tcPr>
            <w:tcW w:w="4876" w:type="dxa"/>
            <w:hideMark/>
          </w:tcPr>
          <w:p w14:paraId="28D58516" w14:textId="77777777" w:rsidR="0065269D" w:rsidRPr="004760C0" w:rsidRDefault="0065269D" w:rsidP="00B778E5">
            <w:pPr>
              <w:pStyle w:val="Normal6"/>
              <w:rPr>
                <w:szCs w:val="24"/>
              </w:rPr>
            </w:pPr>
            <w:r w:rsidRPr="004760C0">
              <w:t>a)</w:t>
            </w:r>
            <w:r w:rsidRPr="004760C0">
              <w:tab/>
            </w:r>
            <w:r w:rsidRPr="004760C0">
              <w:rPr>
                <w:b/>
                <w:i/>
              </w:rPr>
              <w:t>senast</w:t>
            </w:r>
            <w:r w:rsidRPr="004760C0">
              <w:t xml:space="preserve"> den första arbetsdagen,</w:t>
            </w:r>
          </w:p>
        </w:tc>
      </w:tr>
    </w:tbl>
    <w:p w14:paraId="4239683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F60EA44" w14:textId="77777777" w:rsidR="0065269D" w:rsidRPr="004760C0" w:rsidRDefault="0065269D" w:rsidP="0065269D">
      <w:r w:rsidRPr="004760C0">
        <w:rPr>
          <w:rStyle w:val="HideTWBExt"/>
          <w:noProof w:val="0"/>
        </w:rPr>
        <w:t>&lt;/Amend&gt;</w:t>
      </w:r>
    </w:p>
    <w:p w14:paraId="3408011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377</w:t>
      </w:r>
      <w:r w:rsidRPr="004760C0">
        <w:rPr>
          <w:rStyle w:val="HideTWBExt"/>
          <w:b w:val="0"/>
          <w:noProof w:val="0"/>
        </w:rPr>
        <w:t>&lt;/NumAm&gt;</w:t>
      </w:r>
    </w:p>
    <w:p w14:paraId="321E35F5"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4C08BBBD" w14:textId="77777777" w:rsidR="0065269D" w:rsidRPr="004760C0" w:rsidRDefault="0065269D" w:rsidP="0065269D">
      <w:r w:rsidRPr="004760C0">
        <w:rPr>
          <w:rStyle w:val="HideTWBExt"/>
          <w:noProof w:val="0"/>
        </w:rPr>
        <w:t>&lt;/RepeatBlock-By&gt;</w:t>
      </w:r>
    </w:p>
    <w:p w14:paraId="0617234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0B1C1B9" w14:textId="77777777" w:rsidR="0065269D" w:rsidRPr="004760C0" w:rsidRDefault="0065269D" w:rsidP="0065269D">
      <w:pPr>
        <w:pStyle w:val="NormalBold"/>
      </w:pPr>
      <w:r w:rsidRPr="004760C0">
        <w:rPr>
          <w:rStyle w:val="HideTWBExt"/>
          <w:b w:val="0"/>
          <w:noProof w:val="0"/>
        </w:rPr>
        <w:t>&lt;Article&gt;</w:t>
      </w:r>
      <w:r w:rsidRPr="004760C0">
        <w:t>Bilaga I – artikel 3 – punkt 3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39D5A31" w14:textId="77777777" w:rsidTr="00B778E5">
        <w:trPr>
          <w:jc w:val="center"/>
        </w:trPr>
        <w:tc>
          <w:tcPr>
            <w:tcW w:w="9752" w:type="dxa"/>
            <w:gridSpan w:val="2"/>
          </w:tcPr>
          <w:p w14:paraId="7E61A900" w14:textId="77777777" w:rsidR="0065269D" w:rsidRPr="004760C0" w:rsidRDefault="0065269D" w:rsidP="00B778E5">
            <w:pPr>
              <w:keepNext/>
            </w:pPr>
          </w:p>
        </w:tc>
      </w:tr>
      <w:tr w:rsidR="0065269D" w:rsidRPr="004760C0" w14:paraId="545AC7CF" w14:textId="77777777" w:rsidTr="00B778E5">
        <w:trPr>
          <w:jc w:val="center"/>
        </w:trPr>
        <w:tc>
          <w:tcPr>
            <w:tcW w:w="4876" w:type="dxa"/>
            <w:hideMark/>
          </w:tcPr>
          <w:p w14:paraId="4699C093" w14:textId="77777777" w:rsidR="0065269D" w:rsidRPr="004760C0" w:rsidRDefault="0065269D" w:rsidP="00B778E5">
            <w:pPr>
              <w:pStyle w:val="ColumnHeading"/>
              <w:keepNext/>
            </w:pPr>
            <w:r w:rsidRPr="004760C0">
              <w:t>Förslag till resolution</w:t>
            </w:r>
          </w:p>
        </w:tc>
        <w:tc>
          <w:tcPr>
            <w:tcW w:w="4876" w:type="dxa"/>
            <w:hideMark/>
          </w:tcPr>
          <w:p w14:paraId="137D98C7" w14:textId="77777777" w:rsidR="0065269D" w:rsidRPr="004760C0" w:rsidRDefault="0065269D" w:rsidP="00B778E5">
            <w:pPr>
              <w:pStyle w:val="ColumnHeading"/>
              <w:keepNext/>
            </w:pPr>
            <w:r w:rsidRPr="004760C0">
              <w:t>Ändringsförslag</w:t>
            </w:r>
          </w:p>
        </w:tc>
      </w:tr>
      <w:tr w:rsidR="0065269D" w:rsidRPr="004760C0" w14:paraId="3F85D39E" w14:textId="77777777" w:rsidTr="00B778E5">
        <w:trPr>
          <w:jc w:val="center"/>
        </w:trPr>
        <w:tc>
          <w:tcPr>
            <w:tcW w:w="4876" w:type="dxa"/>
            <w:hideMark/>
          </w:tcPr>
          <w:p w14:paraId="39B02EE9" w14:textId="77777777" w:rsidR="0065269D" w:rsidRPr="004760C0" w:rsidRDefault="0065269D" w:rsidP="00B778E5">
            <w:pPr>
              <w:pStyle w:val="Normal6"/>
            </w:pPr>
            <w:r w:rsidRPr="004760C0">
              <w:t>a)</w:t>
            </w:r>
            <w:r w:rsidRPr="004760C0">
              <w:tab/>
            </w:r>
            <w:r w:rsidRPr="004760C0">
              <w:rPr>
                <w:b/>
                <w:i/>
              </w:rPr>
              <w:t xml:space="preserve">till arbetstagare </w:t>
            </w:r>
            <w:r w:rsidRPr="004760C0">
              <w:t>den första arbetsdagen eller före den första arbetsdagen</w:t>
            </w:r>
            <w:r w:rsidRPr="004760C0">
              <w:rPr>
                <w:b/>
                <w:i/>
              </w:rPr>
              <w:t>, och till egenföretagare utan anställda avtalets första dag</w:t>
            </w:r>
            <w:r w:rsidRPr="004760C0">
              <w:t>,</w:t>
            </w:r>
          </w:p>
        </w:tc>
        <w:tc>
          <w:tcPr>
            <w:tcW w:w="4876" w:type="dxa"/>
            <w:hideMark/>
          </w:tcPr>
          <w:p w14:paraId="37046AE6" w14:textId="77777777" w:rsidR="0065269D" w:rsidRPr="004760C0" w:rsidRDefault="0065269D" w:rsidP="00B778E5">
            <w:pPr>
              <w:pStyle w:val="Normal6"/>
              <w:rPr>
                <w:szCs w:val="24"/>
              </w:rPr>
            </w:pPr>
            <w:r w:rsidRPr="004760C0">
              <w:t>a)</w:t>
            </w:r>
            <w:r w:rsidRPr="004760C0">
              <w:tab/>
              <w:t>den första arbetsdagen eller före den första arbetsdagen,</w:t>
            </w:r>
          </w:p>
        </w:tc>
      </w:tr>
    </w:tbl>
    <w:p w14:paraId="0C143AF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F2755D8" w14:textId="77777777" w:rsidR="0065269D" w:rsidRPr="004760C0" w:rsidRDefault="0065269D" w:rsidP="0065269D">
      <w:r w:rsidRPr="004760C0">
        <w:rPr>
          <w:rStyle w:val="HideTWBExt"/>
          <w:noProof w:val="0"/>
        </w:rPr>
        <w:t>&lt;/Amend&gt;</w:t>
      </w:r>
    </w:p>
    <w:p w14:paraId="2315352F"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378</w:t>
      </w:r>
      <w:r w:rsidRPr="004760C0">
        <w:rPr>
          <w:rStyle w:val="HideTWBExt"/>
          <w:b w:val="0"/>
          <w:noProof w:val="0"/>
        </w:rPr>
        <w:t>&lt;/NumAm&gt;</w:t>
      </w:r>
    </w:p>
    <w:p w14:paraId="7FA60D55"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205A7E1A" w14:textId="77777777" w:rsidR="0065269D" w:rsidRPr="004760C0" w:rsidRDefault="0065269D" w:rsidP="0065269D">
      <w:r w:rsidRPr="004760C0">
        <w:rPr>
          <w:rStyle w:val="HideTWBExt"/>
          <w:noProof w:val="0"/>
        </w:rPr>
        <w:t>&lt;/RepeatBlock-By&gt;</w:t>
      </w:r>
    </w:p>
    <w:p w14:paraId="4AA4679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027C668" w14:textId="77777777" w:rsidR="0065269D" w:rsidRPr="004760C0" w:rsidRDefault="0065269D" w:rsidP="0065269D">
      <w:pPr>
        <w:pStyle w:val="NormalBold"/>
      </w:pPr>
      <w:r w:rsidRPr="004760C0">
        <w:rPr>
          <w:rStyle w:val="HideTWBExt"/>
          <w:b w:val="0"/>
          <w:noProof w:val="0"/>
        </w:rPr>
        <w:t>&lt;Article&gt;</w:t>
      </w:r>
      <w:r w:rsidRPr="004760C0">
        <w:t>Bilaga I – artikel 3 – punkt 3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0A3CDBC" w14:textId="77777777" w:rsidTr="00B778E5">
        <w:trPr>
          <w:jc w:val="center"/>
        </w:trPr>
        <w:tc>
          <w:tcPr>
            <w:tcW w:w="9752" w:type="dxa"/>
            <w:gridSpan w:val="2"/>
          </w:tcPr>
          <w:p w14:paraId="30F34B7D" w14:textId="77777777" w:rsidR="0065269D" w:rsidRPr="004760C0" w:rsidRDefault="0065269D" w:rsidP="00B778E5">
            <w:pPr>
              <w:keepNext/>
            </w:pPr>
          </w:p>
        </w:tc>
      </w:tr>
      <w:tr w:rsidR="0065269D" w:rsidRPr="004760C0" w14:paraId="29032AB6" w14:textId="77777777" w:rsidTr="00B778E5">
        <w:trPr>
          <w:jc w:val="center"/>
        </w:trPr>
        <w:tc>
          <w:tcPr>
            <w:tcW w:w="4876" w:type="dxa"/>
            <w:hideMark/>
          </w:tcPr>
          <w:p w14:paraId="2718582D" w14:textId="77777777" w:rsidR="0065269D" w:rsidRPr="004760C0" w:rsidRDefault="0065269D" w:rsidP="00B778E5">
            <w:pPr>
              <w:pStyle w:val="ColumnHeading"/>
              <w:keepNext/>
            </w:pPr>
            <w:r w:rsidRPr="004760C0">
              <w:t>Förslag till resolution</w:t>
            </w:r>
          </w:p>
        </w:tc>
        <w:tc>
          <w:tcPr>
            <w:tcW w:w="4876" w:type="dxa"/>
            <w:hideMark/>
          </w:tcPr>
          <w:p w14:paraId="6BFB76A3" w14:textId="77777777" w:rsidR="0065269D" w:rsidRPr="004760C0" w:rsidRDefault="0065269D" w:rsidP="00B778E5">
            <w:pPr>
              <w:pStyle w:val="ColumnHeading"/>
              <w:keepNext/>
            </w:pPr>
            <w:r w:rsidRPr="004760C0">
              <w:t>Ändringsförslag</w:t>
            </w:r>
          </w:p>
        </w:tc>
      </w:tr>
      <w:tr w:rsidR="0065269D" w:rsidRPr="004760C0" w14:paraId="29252B05" w14:textId="77777777" w:rsidTr="00B778E5">
        <w:trPr>
          <w:jc w:val="center"/>
        </w:trPr>
        <w:tc>
          <w:tcPr>
            <w:tcW w:w="4876" w:type="dxa"/>
            <w:hideMark/>
          </w:tcPr>
          <w:p w14:paraId="798A621A" w14:textId="77777777" w:rsidR="0065269D" w:rsidRPr="004760C0" w:rsidRDefault="0065269D" w:rsidP="00B778E5">
            <w:pPr>
              <w:pStyle w:val="Normal6"/>
            </w:pPr>
            <w:r w:rsidRPr="004760C0">
              <w:t>a)</w:t>
            </w:r>
            <w:r w:rsidRPr="004760C0">
              <w:tab/>
              <w:t>till arbetstagare den första arbetsdagen eller före den första arbetsdagen, och till egenföretagare utan anställda avtalets första dag,</w:t>
            </w:r>
          </w:p>
        </w:tc>
        <w:tc>
          <w:tcPr>
            <w:tcW w:w="4876" w:type="dxa"/>
            <w:hideMark/>
          </w:tcPr>
          <w:p w14:paraId="4CE2856B" w14:textId="77777777" w:rsidR="0065269D" w:rsidRPr="004760C0" w:rsidRDefault="0065269D" w:rsidP="00B778E5">
            <w:pPr>
              <w:pStyle w:val="Normal6"/>
              <w:rPr>
                <w:szCs w:val="24"/>
              </w:rPr>
            </w:pPr>
            <w:r w:rsidRPr="004760C0">
              <w:t>a)</w:t>
            </w:r>
            <w:r w:rsidRPr="004760C0">
              <w:tab/>
              <w:t xml:space="preserve">till arbetstagare den första arbetsdagen eller före den första arbetsdagen, och till egenföretagare utan anställda </w:t>
            </w:r>
            <w:r w:rsidRPr="004760C0">
              <w:rPr>
                <w:b/>
                <w:i/>
              </w:rPr>
              <w:t>– eller personer som utför arbete –</w:t>
            </w:r>
            <w:r w:rsidRPr="004760C0">
              <w:t xml:space="preserve"> avtalets första dag,</w:t>
            </w:r>
          </w:p>
        </w:tc>
      </w:tr>
    </w:tbl>
    <w:p w14:paraId="11F02DC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6198975" w14:textId="77777777" w:rsidR="0065269D" w:rsidRPr="004760C0" w:rsidRDefault="0065269D" w:rsidP="0065269D">
      <w:r w:rsidRPr="004760C0">
        <w:rPr>
          <w:rStyle w:val="HideTWBExt"/>
          <w:noProof w:val="0"/>
        </w:rPr>
        <w:t>&lt;/Amend&gt;</w:t>
      </w:r>
    </w:p>
    <w:p w14:paraId="5CBB16A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379</w:t>
      </w:r>
      <w:r w:rsidRPr="004760C0">
        <w:rPr>
          <w:rStyle w:val="HideTWBExt"/>
          <w:b w:val="0"/>
          <w:noProof w:val="0"/>
        </w:rPr>
        <w:t>&lt;/NumAm&gt;</w:t>
      </w:r>
    </w:p>
    <w:p w14:paraId="1060297C"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4242B59"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A9FE31B" w14:textId="77777777" w:rsidR="0065269D" w:rsidRPr="004760C0" w:rsidRDefault="0065269D" w:rsidP="0065269D">
      <w:r w:rsidRPr="004760C0">
        <w:rPr>
          <w:rStyle w:val="HideTWBExt"/>
          <w:noProof w:val="0"/>
        </w:rPr>
        <w:t>&lt;/RepeatBlock-By&gt;</w:t>
      </w:r>
    </w:p>
    <w:p w14:paraId="32D83A4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C3FB957" w14:textId="77777777" w:rsidR="0065269D" w:rsidRPr="004760C0" w:rsidRDefault="0065269D" w:rsidP="0065269D">
      <w:pPr>
        <w:pStyle w:val="NormalBold"/>
      </w:pPr>
      <w:r w:rsidRPr="004760C0">
        <w:rPr>
          <w:rStyle w:val="HideTWBExt"/>
          <w:b w:val="0"/>
          <w:noProof w:val="0"/>
        </w:rPr>
        <w:t>&lt;Article&gt;</w:t>
      </w:r>
      <w:r w:rsidRPr="004760C0">
        <w:t>Bilaga I – artikel 3 – punkt 3 – led b</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7C6EDC6" w14:textId="77777777" w:rsidTr="00B778E5">
        <w:trPr>
          <w:jc w:val="center"/>
        </w:trPr>
        <w:tc>
          <w:tcPr>
            <w:tcW w:w="9752" w:type="dxa"/>
            <w:gridSpan w:val="2"/>
          </w:tcPr>
          <w:p w14:paraId="23B5FD66" w14:textId="77777777" w:rsidR="0065269D" w:rsidRPr="004760C0" w:rsidRDefault="0065269D" w:rsidP="00B778E5">
            <w:pPr>
              <w:keepNext/>
            </w:pPr>
          </w:p>
        </w:tc>
      </w:tr>
      <w:tr w:rsidR="0065269D" w:rsidRPr="004760C0" w14:paraId="2A446D90" w14:textId="77777777" w:rsidTr="00B778E5">
        <w:trPr>
          <w:jc w:val="center"/>
        </w:trPr>
        <w:tc>
          <w:tcPr>
            <w:tcW w:w="4876" w:type="dxa"/>
            <w:hideMark/>
          </w:tcPr>
          <w:p w14:paraId="459C95DA" w14:textId="77777777" w:rsidR="0065269D" w:rsidRPr="004760C0" w:rsidRDefault="0065269D" w:rsidP="00B778E5">
            <w:pPr>
              <w:pStyle w:val="ColumnHeading"/>
              <w:keepNext/>
            </w:pPr>
            <w:r w:rsidRPr="004760C0">
              <w:t>Förslag till resolution</w:t>
            </w:r>
          </w:p>
        </w:tc>
        <w:tc>
          <w:tcPr>
            <w:tcW w:w="4876" w:type="dxa"/>
            <w:hideMark/>
          </w:tcPr>
          <w:p w14:paraId="232DACA1" w14:textId="77777777" w:rsidR="0065269D" w:rsidRPr="004760C0" w:rsidRDefault="0065269D" w:rsidP="00B778E5">
            <w:pPr>
              <w:pStyle w:val="ColumnHeading"/>
              <w:keepNext/>
            </w:pPr>
            <w:r w:rsidRPr="004760C0">
              <w:t>Ändringsförslag</w:t>
            </w:r>
          </w:p>
        </w:tc>
      </w:tr>
      <w:tr w:rsidR="0065269D" w:rsidRPr="004760C0" w14:paraId="1B508385" w14:textId="77777777" w:rsidTr="00B778E5">
        <w:trPr>
          <w:jc w:val="center"/>
        </w:trPr>
        <w:tc>
          <w:tcPr>
            <w:tcW w:w="4876" w:type="dxa"/>
            <w:hideMark/>
          </w:tcPr>
          <w:p w14:paraId="1E2BF552" w14:textId="77777777" w:rsidR="0065269D" w:rsidRPr="004760C0" w:rsidRDefault="0065269D" w:rsidP="00B778E5">
            <w:pPr>
              <w:pStyle w:val="Normal6"/>
            </w:pPr>
            <w:r w:rsidRPr="004760C0">
              <w:t>b)</w:t>
            </w:r>
            <w:r w:rsidRPr="004760C0">
              <w:tab/>
              <w:t xml:space="preserve">innan ändringar införs som </w:t>
            </w:r>
            <w:r w:rsidRPr="004760C0">
              <w:rPr>
                <w:b/>
                <w:i/>
              </w:rPr>
              <w:t>väsentligt</w:t>
            </w:r>
            <w:r w:rsidRPr="004760C0">
              <w:t xml:space="preserve"> påverkar arbetsvillkoren, arbetsorganisationen eller övervakningen </w:t>
            </w:r>
            <w:r w:rsidRPr="004760C0">
              <w:rPr>
                <w:b/>
                <w:i/>
              </w:rPr>
              <w:t>och utvärderingen</w:t>
            </w:r>
            <w:r w:rsidRPr="004760C0">
              <w:t xml:space="preserve"> av arbetsprestationen,</w:t>
            </w:r>
          </w:p>
        </w:tc>
        <w:tc>
          <w:tcPr>
            <w:tcW w:w="4876" w:type="dxa"/>
            <w:hideMark/>
          </w:tcPr>
          <w:p w14:paraId="176F139F" w14:textId="77777777" w:rsidR="0065269D" w:rsidRPr="004760C0" w:rsidRDefault="0065269D" w:rsidP="00B778E5">
            <w:pPr>
              <w:pStyle w:val="Normal6"/>
              <w:rPr>
                <w:szCs w:val="24"/>
              </w:rPr>
            </w:pPr>
            <w:r w:rsidRPr="004760C0">
              <w:t>b)</w:t>
            </w:r>
            <w:r w:rsidRPr="004760C0">
              <w:tab/>
              <w:t xml:space="preserve">innan ändringar införs som påverkar arbetsvillkoren, arbetsorganisationen eller övervakningen av arbetsprestationen, </w:t>
            </w:r>
            <w:r w:rsidRPr="004760C0">
              <w:rPr>
                <w:b/>
                <w:i/>
              </w:rPr>
              <w:t>och</w:t>
            </w:r>
          </w:p>
        </w:tc>
      </w:tr>
    </w:tbl>
    <w:p w14:paraId="7AD2471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FFE9CB7" w14:textId="77777777" w:rsidR="0065269D" w:rsidRPr="004760C0" w:rsidRDefault="0065269D" w:rsidP="0065269D">
      <w:r w:rsidRPr="004760C0">
        <w:rPr>
          <w:rStyle w:val="HideTWBExt"/>
          <w:noProof w:val="0"/>
        </w:rPr>
        <w:t>&lt;/Amend&gt;</w:t>
      </w:r>
    </w:p>
    <w:p w14:paraId="15CF047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380</w:t>
      </w:r>
      <w:r w:rsidRPr="004760C0">
        <w:rPr>
          <w:rStyle w:val="HideTWBExt"/>
          <w:b w:val="0"/>
          <w:noProof w:val="0"/>
        </w:rPr>
        <w:t>&lt;/NumAm&gt;</w:t>
      </w:r>
    </w:p>
    <w:p w14:paraId="41EAA63D"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61F852AB" w14:textId="77777777" w:rsidR="0065269D" w:rsidRPr="004760C0" w:rsidRDefault="0065269D" w:rsidP="0065269D">
      <w:r w:rsidRPr="004760C0">
        <w:rPr>
          <w:rStyle w:val="HideTWBExt"/>
          <w:noProof w:val="0"/>
        </w:rPr>
        <w:t>&lt;/RepeatBlock-By&gt;</w:t>
      </w:r>
    </w:p>
    <w:p w14:paraId="0E88422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C5F0925" w14:textId="77777777" w:rsidR="0065269D" w:rsidRPr="004760C0" w:rsidRDefault="0065269D" w:rsidP="0065269D">
      <w:pPr>
        <w:pStyle w:val="NormalBold"/>
      </w:pPr>
      <w:r w:rsidRPr="004760C0">
        <w:rPr>
          <w:rStyle w:val="HideTWBExt"/>
          <w:b w:val="0"/>
          <w:noProof w:val="0"/>
        </w:rPr>
        <w:t>&lt;Article&gt;</w:t>
      </w:r>
      <w:r w:rsidRPr="004760C0">
        <w:t>Bilaga I – artikel 3 – punkt 3 – led b</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0893A8A" w14:textId="77777777" w:rsidTr="00B778E5">
        <w:trPr>
          <w:jc w:val="center"/>
        </w:trPr>
        <w:tc>
          <w:tcPr>
            <w:tcW w:w="9752" w:type="dxa"/>
            <w:gridSpan w:val="2"/>
          </w:tcPr>
          <w:p w14:paraId="04EE99A6" w14:textId="77777777" w:rsidR="0065269D" w:rsidRPr="004760C0" w:rsidRDefault="0065269D" w:rsidP="00B778E5">
            <w:pPr>
              <w:keepNext/>
            </w:pPr>
          </w:p>
        </w:tc>
      </w:tr>
      <w:tr w:rsidR="0065269D" w:rsidRPr="004760C0" w14:paraId="1B358791" w14:textId="77777777" w:rsidTr="00B778E5">
        <w:trPr>
          <w:jc w:val="center"/>
        </w:trPr>
        <w:tc>
          <w:tcPr>
            <w:tcW w:w="4876" w:type="dxa"/>
            <w:hideMark/>
          </w:tcPr>
          <w:p w14:paraId="3B9793AE" w14:textId="77777777" w:rsidR="0065269D" w:rsidRPr="004760C0" w:rsidRDefault="0065269D" w:rsidP="00B778E5">
            <w:pPr>
              <w:pStyle w:val="ColumnHeading"/>
              <w:keepNext/>
            </w:pPr>
            <w:r w:rsidRPr="004760C0">
              <w:t>Förslag till resolution</w:t>
            </w:r>
          </w:p>
        </w:tc>
        <w:tc>
          <w:tcPr>
            <w:tcW w:w="4876" w:type="dxa"/>
            <w:hideMark/>
          </w:tcPr>
          <w:p w14:paraId="410941FE" w14:textId="77777777" w:rsidR="0065269D" w:rsidRPr="004760C0" w:rsidRDefault="0065269D" w:rsidP="00B778E5">
            <w:pPr>
              <w:pStyle w:val="ColumnHeading"/>
              <w:keepNext/>
            </w:pPr>
            <w:r w:rsidRPr="004760C0">
              <w:t>Ändringsförslag</w:t>
            </w:r>
          </w:p>
        </w:tc>
      </w:tr>
      <w:tr w:rsidR="0065269D" w:rsidRPr="004760C0" w14:paraId="7C786874" w14:textId="77777777" w:rsidTr="00B778E5">
        <w:trPr>
          <w:jc w:val="center"/>
        </w:trPr>
        <w:tc>
          <w:tcPr>
            <w:tcW w:w="4876" w:type="dxa"/>
            <w:hideMark/>
          </w:tcPr>
          <w:p w14:paraId="6F9E746E" w14:textId="77777777" w:rsidR="0065269D" w:rsidRPr="004760C0" w:rsidRDefault="0065269D" w:rsidP="00B778E5">
            <w:pPr>
              <w:pStyle w:val="Normal6"/>
            </w:pPr>
            <w:r w:rsidRPr="004760C0">
              <w:t>b)</w:t>
            </w:r>
            <w:r w:rsidRPr="004760C0">
              <w:tab/>
              <w:t xml:space="preserve">innan ändringar införs som </w:t>
            </w:r>
            <w:r w:rsidRPr="004760C0">
              <w:rPr>
                <w:b/>
                <w:i/>
              </w:rPr>
              <w:t>väsentligt</w:t>
            </w:r>
            <w:r w:rsidRPr="004760C0">
              <w:t xml:space="preserve"> påverkar arbetsvillkoren, arbetsorganisationen eller övervakningen och utvärderingen av arbetsprestationen,</w:t>
            </w:r>
          </w:p>
        </w:tc>
        <w:tc>
          <w:tcPr>
            <w:tcW w:w="4876" w:type="dxa"/>
            <w:hideMark/>
          </w:tcPr>
          <w:p w14:paraId="2CE586FD" w14:textId="77777777" w:rsidR="0065269D" w:rsidRPr="004760C0" w:rsidRDefault="0065269D" w:rsidP="00B778E5">
            <w:pPr>
              <w:pStyle w:val="Normal6"/>
              <w:rPr>
                <w:szCs w:val="24"/>
              </w:rPr>
            </w:pPr>
            <w:r w:rsidRPr="004760C0">
              <w:t>b)</w:t>
            </w:r>
            <w:r w:rsidRPr="004760C0">
              <w:tab/>
              <w:t>innan ändringar införs som påverkar arbetsvillkoren, arbetsorganisationen eller övervakningen och utvärderingen av arbetsprestationen,</w:t>
            </w:r>
          </w:p>
        </w:tc>
      </w:tr>
    </w:tbl>
    <w:p w14:paraId="324C3476"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0855255" w14:textId="77777777" w:rsidR="0065269D" w:rsidRPr="004760C0" w:rsidRDefault="0065269D" w:rsidP="0065269D">
      <w:r w:rsidRPr="004760C0">
        <w:rPr>
          <w:rStyle w:val="HideTWBExt"/>
          <w:noProof w:val="0"/>
        </w:rPr>
        <w:t>&lt;/Amend&gt;</w:t>
      </w:r>
    </w:p>
    <w:p w14:paraId="05B45AF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381</w:t>
      </w:r>
      <w:r w:rsidRPr="004760C0">
        <w:rPr>
          <w:rStyle w:val="HideTWBExt"/>
          <w:b w:val="0"/>
          <w:noProof w:val="0"/>
        </w:rPr>
        <w:t>&lt;/NumAm&gt;</w:t>
      </w:r>
    </w:p>
    <w:p w14:paraId="7311EE79"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11F67BC4" w14:textId="77777777" w:rsidR="0065269D" w:rsidRPr="004760C0" w:rsidRDefault="0065269D" w:rsidP="0065269D">
      <w:r w:rsidRPr="004760C0">
        <w:rPr>
          <w:rStyle w:val="HideTWBExt"/>
          <w:noProof w:val="0"/>
        </w:rPr>
        <w:t>&lt;/RepeatBlock-By&gt;</w:t>
      </w:r>
    </w:p>
    <w:p w14:paraId="37F6BF9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0208582" w14:textId="77777777" w:rsidR="0065269D" w:rsidRPr="004760C0" w:rsidRDefault="0065269D" w:rsidP="0065269D">
      <w:pPr>
        <w:pStyle w:val="NormalBold"/>
      </w:pPr>
      <w:r w:rsidRPr="004760C0">
        <w:rPr>
          <w:rStyle w:val="HideTWBExt"/>
          <w:b w:val="0"/>
          <w:noProof w:val="0"/>
        </w:rPr>
        <w:t>&lt;Article&gt;</w:t>
      </w:r>
      <w:r w:rsidRPr="004760C0">
        <w:t>Bilaga I – artikel 3 – punkt 3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3602E53" w14:textId="77777777" w:rsidTr="00B778E5">
        <w:trPr>
          <w:jc w:val="center"/>
        </w:trPr>
        <w:tc>
          <w:tcPr>
            <w:tcW w:w="9752" w:type="dxa"/>
            <w:gridSpan w:val="2"/>
          </w:tcPr>
          <w:p w14:paraId="4AAE7F8D" w14:textId="77777777" w:rsidR="0065269D" w:rsidRPr="004760C0" w:rsidRDefault="0065269D" w:rsidP="00B778E5">
            <w:pPr>
              <w:keepNext/>
            </w:pPr>
          </w:p>
        </w:tc>
      </w:tr>
      <w:tr w:rsidR="0065269D" w:rsidRPr="004760C0" w14:paraId="716A4DE9" w14:textId="77777777" w:rsidTr="00B778E5">
        <w:trPr>
          <w:jc w:val="center"/>
        </w:trPr>
        <w:tc>
          <w:tcPr>
            <w:tcW w:w="4876" w:type="dxa"/>
            <w:hideMark/>
          </w:tcPr>
          <w:p w14:paraId="3BDDE16C" w14:textId="77777777" w:rsidR="0065269D" w:rsidRPr="004760C0" w:rsidRDefault="0065269D" w:rsidP="00B778E5">
            <w:pPr>
              <w:pStyle w:val="ColumnHeading"/>
              <w:keepNext/>
            </w:pPr>
            <w:r w:rsidRPr="004760C0">
              <w:t>Förslag till resolution</w:t>
            </w:r>
          </w:p>
        </w:tc>
        <w:tc>
          <w:tcPr>
            <w:tcW w:w="4876" w:type="dxa"/>
            <w:hideMark/>
          </w:tcPr>
          <w:p w14:paraId="4A1DB9B6" w14:textId="77777777" w:rsidR="0065269D" w:rsidRPr="004760C0" w:rsidRDefault="0065269D" w:rsidP="00B778E5">
            <w:pPr>
              <w:pStyle w:val="ColumnHeading"/>
              <w:keepNext/>
            </w:pPr>
            <w:r w:rsidRPr="004760C0">
              <w:t>Ändringsförslag</w:t>
            </w:r>
          </w:p>
        </w:tc>
      </w:tr>
      <w:tr w:rsidR="0065269D" w:rsidRPr="004760C0" w14:paraId="6B89D953" w14:textId="77777777" w:rsidTr="00B778E5">
        <w:trPr>
          <w:jc w:val="center"/>
        </w:trPr>
        <w:tc>
          <w:tcPr>
            <w:tcW w:w="4876" w:type="dxa"/>
            <w:hideMark/>
          </w:tcPr>
          <w:p w14:paraId="163BD8D6" w14:textId="77777777" w:rsidR="0065269D" w:rsidRPr="004760C0" w:rsidRDefault="0065269D" w:rsidP="00B778E5">
            <w:pPr>
              <w:pStyle w:val="Normal6"/>
            </w:pPr>
            <w:r w:rsidRPr="004760C0">
              <w:rPr>
                <w:b/>
                <w:i/>
              </w:rPr>
              <w:t>c)</w:t>
            </w:r>
            <w:r w:rsidRPr="004760C0">
              <w:rPr>
                <w:b/>
                <w:i/>
              </w:rPr>
              <w:tab/>
              <w:t>när som helst på deras begäran.</w:t>
            </w:r>
          </w:p>
        </w:tc>
        <w:tc>
          <w:tcPr>
            <w:tcW w:w="4876" w:type="dxa"/>
            <w:hideMark/>
          </w:tcPr>
          <w:p w14:paraId="10FA4085" w14:textId="77777777" w:rsidR="0065269D" w:rsidRPr="004760C0" w:rsidRDefault="0065269D" w:rsidP="00B778E5">
            <w:pPr>
              <w:pStyle w:val="Normal6"/>
              <w:rPr>
                <w:szCs w:val="24"/>
              </w:rPr>
            </w:pPr>
            <w:r w:rsidRPr="004760C0">
              <w:rPr>
                <w:b/>
                <w:i/>
              </w:rPr>
              <w:t>utgår</w:t>
            </w:r>
          </w:p>
        </w:tc>
      </w:tr>
    </w:tbl>
    <w:p w14:paraId="2263290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129F6B1" w14:textId="77777777" w:rsidR="0065269D" w:rsidRPr="004760C0" w:rsidRDefault="0065269D" w:rsidP="0065269D">
      <w:r w:rsidRPr="004760C0">
        <w:rPr>
          <w:rStyle w:val="HideTWBExt"/>
          <w:noProof w:val="0"/>
        </w:rPr>
        <w:t>&lt;/Amend&gt;</w:t>
      </w:r>
    </w:p>
    <w:p w14:paraId="51E9B58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382</w:t>
      </w:r>
      <w:r w:rsidRPr="004760C0">
        <w:rPr>
          <w:rStyle w:val="HideTWBExt"/>
          <w:b w:val="0"/>
          <w:noProof w:val="0"/>
        </w:rPr>
        <w:t>&lt;/NumAm&gt;</w:t>
      </w:r>
    </w:p>
    <w:p w14:paraId="0DE5ABA0"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3EF5D9B7" w14:textId="77777777" w:rsidR="0065269D" w:rsidRPr="004760C0" w:rsidRDefault="0065269D" w:rsidP="0065269D">
      <w:r w:rsidRPr="004760C0">
        <w:rPr>
          <w:rStyle w:val="HideTWBExt"/>
          <w:noProof w:val="0"/>
        </w:rPr>
        <w:t>&lt;/RepeatBlock-By&gt;</w:t>
      </w:r>
    </w:p>
    <w:p w14:paraId="78AE0AF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7E846A7" w14:textId="77777777" w:rsidR="0065269D" w:rsidRPr="004760C0" w:rsidRDefault="0065269D" w:rsidP="0065269D">
      <w:pPr>
        <w:pStyle w:val="NormalBold"/>
      </w:pPr>
      <w:r w:rsidRPr="004760C0">
        <w:rPr>
          <w:rStyle w:val="HideTWBExt"/>
          <w:b w:val="0"/>
          <w:noProof w:val="0"/>
        </w:rPr>
        <w:t>&lt;Article&gt;</w:t>
      </w:r>
      <w:r w:rsidRPr="004760C0">
        <w:t>Bilaga I – artikel 3 – punkt 3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4858800" w14:textId="77777777" w:rsidTr="00B778E5">
        <w:trPr>
          <w:jc w:val="center"/>
        </w:trPr>
        <w:tc>
          <w:tcPr>
            <w:tcW w:w="9752" w:type="dxa"/>
            <w:gridSpan w:val="2"/>
          </w:tcPr>
          <w:p w14:paraId="34EB5E18" w14:textId="77777777" w:rsidR="0065269D" w:rsidRPr="004760C0" w:rsidRDefault="0065269D" w:rsidP="00B778E5">
            <w:pPr>
              <w:keepNext/>
            </w:pPr>
          </w:p>
        </w:tc>
      </w:tr>
      <w:tr w:rsidR="0065269D" w:rsidRPr="004760C0" w14:paraId="24F4B195" w14:textId="77777777" w:rsidTr="00B778E5">
        <w:trPr>
          <w:jc w:val="center"/>
        </w:trPr>
        <w:tc>
          <w:tcPr>
            <w:tcW w:w="4876" w:type="dxa"/>
            <w:hideMark/>
          </w:tcPr>
          <w:p w14:paraId="51BF3434" w14:textId="77777777" w:rsidR="0065269D" w:rsidRPr="004760C0" w:rsidRDefault="0065269D" w:rsidP="00B778E5">
            <w:pPr>
              <w:pStyle w:val="ColumnHeading"/>
              <w:keepNext/>
            </w:pPr>
            <w:r w:rsidRPr="004760C0">
              <w:t>Förslag till resolution</w:t>
            </w:r>
          </w:p>
        </w:tc>
        <w:tc>
          <w:tcPr>
            <w:tcW w:w="4876" w:type="dxa"/>
            <w:hideMark/>
          </w:tcPr>
          <w:p w14:paraId="2F427E51" w14:textId="77777777" w:rsidR="0065269D" w:rsidRPr="004760C0" w:rsidRDefault="0065269D" w:rsidP="00B778E5">
            <w:pPr>
              <w:pStyle w:val="ColumnHeading"/>
              <w:keepNext/>
            </w:pPr>
            <w:r w:rsidRPr="004760C0">
              <w:t>Ändringsförslag</w:t>
            </w:r>
          </w:p>
        </w:tc>
      </w:tr>
      <w:tr w:rsidR="0065269D" w:rsidRPr="004760C0" w14:paraId="5E343C13" w14:textId="77777777" w:rsidTr="00B778E5">
        <w:trPr>
          <w:jc w:val="center"/>
        </w:trPr>
        <w:tc>
          <w:tcPr>
            <w:tcW w:w="4876" w:type="dxa"/>
            <w:hideMark/>
          </w:tcPr>
          <w:p w14:paraId="5A4D77E5" w14:textId="77777777" w:rsidR="0065269D" w:rsidRPr="004760C0" w:rsidRDefault="0065269D" w:rsidP="00B778E5">
            <w:pPr>
              <w:pStyle w:val="Normal6"/>
            </w:pPr>
            <w:r w:rsidRPr="004760C0">
              <w:t>c)</w:t>
            </w:r>
            <w:r w:rsidRPr="004760C0">
              <w:tab/>
              <w:t xml:space="preserve">när som helst </w:t>
            </w:r>
            <w:r w:rsidRPr="004760C0">
              <w:rPr>
                <w:b/>
                <w:i/>
              </w:rPr>
              <w:t>på deras begäran</w:t>
            </w:r>
            <w:r w:rsidRPr="004760C0">
              <w:t>.</w:t>
            </w:r>
          </w:p>
        </w:tc>
        <w:tc>
          <w:tcPr>
            <w:tcW w:w="4876" w:type="dxa"/>
            <w:hideMark/>
          </w:tcPr>
          <w:p w14:paraId="68FD7311" w14:textId="77777777" w:rsidR="0065269D" w:rsidRPr="004760C0" w:rsidRDefault="0065269D" w:rsidP="00B778E5">
            <w:pPr>
              <w:pStyle w:val="Normal6"/>
              <w:rPr>
                <w:szCs w:val="24"/>
              </w:rPr>
            </w:pPr>
            <w:r w:rsidRPr="004760C0">
              <w:t>c)</w:t>
            </w:r>
            <w:r w:rsidRPr="004760C0">
              <w:tab/>
              <w:t xml:space="preserve">när som helst </w:t>
            </w:r>
            <w:r w:rsidRPr="004760C0">
              <w:rPr>
                <w:b/>
                <w:i/>
              </w:rPr>
              <w:t>när en person som utför arbete eller dennas företrädare begär det</w:t>
            </w:r>
            <w:r w:rsidRPr="004760C0">
              <w:t>.</w:t>
            </w:r>
          </w:p>
        </w:tc>
      </w:tr>
    </w:tbl>
    <w:p w14:paraId="14F18A2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14CFD0A" w14:textId="77777777" w:rsidR="0065269D" w:rsidRPr="004760C0" w:rsidRDefault="0065269D" w:rsidP="0065269D">
      <w:r w:rsidRPr="004760C0">
        <w:rPr>
          <w:rStyle w:val="HideTWBExt"/>
          <w:noProof w:val="0"/>
        </w:rPr>
        <w:t>&lt;/Amend&gt;</w:t>
      </w:r>
    </w:p>
    <w:p w14:paraId="5194356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383</w:t>
      </w:r>
      <w:r w:rsidRPr="004760C0">
        <w:rPr>
          <w:rStyle w:val="HideTWBExt"/>
          <w:b w:val="0"/>
          <w:noProof w:val="0"/>
        </w:rPr>
        <w:t>&lt;/NumAm&gt;</w:t>
      </w:r>
    </w:p>
    <w:p w14:paraId="3DD2C422" w14:textId="77777777" w:rsidR="0065269D" w:rsidRPr="004760C0" w:rsidRDefault="0065269D" w:rsidP="0065269D">
      <w:pPr>
        <w:pStyle w:val="NormalBold"/>
      </w:pPr>
      <w:r w:rsidRPr="004760C0">
        <w:rPr>
          <w:rStyle w:val="HideTWBExt"/>
          <w:b w:val="0"/>
          <w:noProof w:val="0"/>
        </w:rPr>
        <w:t>&lt;RepeatBlock-By&gt;&lt;Members&gt;</w:t>
      </w:r>
      <w:r w:rsidRPr="004760C0">
        <w:t>Isabelle Le Callennec</w:t>
      </w:r>
      <w:r w:rsidRPr="004760C0">
        <w:rPr>
          <w:rStyle w:val="HideTWBExt"/>
          <w:b w:val="0"/>
          <w:noProof w:val="0"/>
        </w:rPr>
        <w:t>&lt;/Members&gt;</w:t>
      </w:r>
    </w:p>
    <w:p w14:paraId="59BB19E7" w14:textId="77777777" w:rsidR="0065269D" w:rsidRPr="004760C0" w:rsidRDefault="0065269D" w:rsidP="0065269D">
      <w:r w:rsidRPr="004760C0">
        <w:rPr>
          <w:rStyle w:val="HideTWBExt"/>
          <w:noProof w:val="0"/>
        </w:rPr>
        <w:t>&lt;/RepeatBlock-By&gt;</w:t>
      </w:r>
    </w:p>
    <w:p w14:paraId="79DD8CA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36AE047" w14:textId="77777777" w:rsidR="0065269D" w:rsidRPr="004760C0" w:rsidRDefault="0065269D" w:rsidP="0065269D">
      <w:pPr>
        <w:pStyle w:val="NormalBold"/>
      </w:pPr>
      <w:r w:rsidRPr="004760C0">
        <w:rPr>
          <w:rStyle w:val="HideTWBExt"/>
          <w:b w:val="0"/>
          <w:noProof w:val="0"/>
        </w:rPr>
        <w:t>&lt;Article&gt;</w:t>
      </w:r>
      <w:r w:rsidRPr="004760C0">
        <w:t>Bilaga I – artikel 3 – punkt 3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6151B0E" w14:textId="77777777" w:rsidTr="00B778E5">
        <w:trPr>
          <w:jc w:val="center"/>
        </w:trPr>
        <w:tc>
          <w:tcPr>
            <w:tcW w:w="9752" w:type="dxa"/>
            <w:gridSpan w:val="2"/>
          </w:tcPr>
          <w:p w14:paraId="762AE160" w14:textId="77777777" w:rsidR="0065269D" w:rsidRPr="004760C0" w:rsidRDefault="0065269D" w:rsidP="00B778E5">
            <w:pPr>
              <w:keepNext/>
            </w:pPr>
          </w:p>
        </w:tc>
      </w:tr>
      <w:tr w:rsidR="0065269D" w:rsidRPr="004760C0" w14:paraId="59297E67" w14:textId="77777777" w:rsidTr="00B778E5">
        <w:trPr>
          <w:jc w:val="center"/>
        </w:trPr>
        <w:tc>
          <w:tcPr>
            <w:tcW w:w="4876" w:type="dxa"/>
            <w:hideMark/>
          </w:tcPr>
          <w:p w14:paraId="52BBD99A" w14:textId="77777777" w:rsidR="0065269D" w:rsidRPr="004760C0" w:rsidRDefault="0065269D" w:rsidP="00B778E5">
            <w:pPr>
              <w:pStyle w:val="ColumnHeading"/>
              <w:keepNext/>
            </w:pPr>
            <w:r w:rsidRPr="004760C0">
              <w:t>Förslag till resolution</w:t>
            </w:r>
          </w:p>
        </w:tc>
        <w:tc>
          <w:tcPr>
            <w:tcW w:w="4876" w:type="dxa"/>
            <w:hideMark/>
          </w:tcPr>
          <w:p w14:paraId="0B97C9E8" w14:textId="77777777" w:rsidR="0065269D" w:rsidRPr="004760C0" w:rsidRDefault="0065269D" w:rsidP="00B778E5">
            <w:pPr>
              <w:pStyle w:val="ColumnHeading"/>
              <w:keepNext/>
            </w:pPr>
            <w:r w:rsidRPr="004760C0">
              <w:t>Ändringsförslag</w:t>
            </w:r>
          </w:p>
        </w:tc>
      </w:tr>
      <w:tr w:rsidR="0065269D" w:rsidRPr="004760C0" w14:paraId="31E91FDA" w14:textId="77777777" w:rsidTr="00B778E5">
        <w:trPr>
          <w:jc w:val="center"/>
        </w:trPr>
        <w:tc>
          <w:tcPr>
            <w:tcW w:w="4876" w:type="dxa"/>
            <w:hideMark/>
          </w:tcPr>
          <w:p w14:paraId="27E32D4E" w14:textId="77777777" w:rsidR="0065269D" w:rsidRPr="004760C0" w:rsidRDefault="0065269D" w:rsidP="00B778E5">
            <w:pPr>
              <w:pStyle w:val="Normal6"/>
            </w:pPr>
            <w:r w:rsidRPr="004760C0">
              <w:t>c)</w:t>
            </w:r>
            <w:r w:rsidRPr="004760C0">
              <w:tab/>
              <w:t xml:space="preserve">när som helst på </w:t>
            </w:r>
            <w:r w:rsidRPr="004760C0">
              <w:rPr>
                <w:b/>
                <w:i/>
              </w:rPr>
              <w:t>deras</w:t>
            </w:r>
            <w:r w:rsidRPr="004760C0">
              <w:t xml:space="preserve"> begäran.</w:t>
            </w:r>
          </w:p>
        </w:tc>
        <w:tc>
          <w:tcPr>
            <w:tcW w:w="4876" w:type="dxa"/>
            <w:hideMark/>
          </w:tcPr>
          <w:p w14:paraId="514DD4CA" w14:textId="77777777" w:rsidR="0065269D" w:rsidRPr="004760C0" w:rsidRDefault="0065269D" w:rsidP="00B778E5">
            <w:pPr>
              <w:pStyle w:val="Normal6"/>
              <w:rPr>
                <w:szCs w:val="24"/>
              </w:rPr>
            </w:pPr>
            <w:r w:rsidRPr="004760C0">
              <w:t>c)</w:t>
            </w:r>
            <w:r w:rsidRPr="004760C0">
              <w:tab/>
              <w:t xml:space="preserve">när som helst på </w:t>
            </w:r>
            <w:r w:rsidRPr="004760C0">
              <w:rPr>
                <w:b/>
                <w:i/>
              </w:rPr>
              <w:t>arbetstagarrepresentanters</w:t>
            </w:r>
            <w:r w:rsidRPr="004760C0">
              <w:t xml:space="preserve"> begäran </w:t>
            </w:r>
            <w:r w:rsidRPr="004760C0">
              <w:rPr>
                <w:b/>
                <w:i/>
              </w:rPr>
              <w:t>när det gäller arbetsgivare som är små och medelstora företag</w:t>
            </w:r>
            <w:r w:rsidRPr="004760C0">
              <w:t>.</w:t>
            </w:r>
          </w:p>
        </w:tc>
      </w:tr>
    </w:tbl>
    <w:p w14:paraId="5777B93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708AC8D" w14:textId="77777777" w:rsidR="0065269D" w:rsidRPr="004760C0" w:rsidRDefault="0065269D" w:rsidP="0065269D">
      <w:r w:rsidRPr="004760C0">
        <w:rPr>
          <w:rStyle w:val="HideTWBExt"/>
          <w:noProof w:val="0"/>
        </w:rPr>
        <w:lastRenderedPageBreak/>
        <w:t>&lt;/Amend&gt;</w:t>
      </w:r>
    </w:p>
    <w:p w14:paraId="12D05A9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384</w:t>
      </w:r>
      <w:r w:rsidRPr="004760C0">
        <w:rPr>
          <w:rStyle w:val="HideTWBExt"/>
          <w:b w:val="0"/>
          <w:noProof w:val="0"/>
        </w:rPr>
        <w:t>&lt;/NumAm&gt;</w:t>
      </w:r>
    </w:p>
    <w:p w14:paraId="5E3023A0"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77D3A9FB"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E2D01DD" w14:textId="77777777" w:rsidR="0065269D" w:rsidRPr="004760C0" w:rsidRDefault="0065269D" w:rsidP="0065269D">
      <w:r w:rsidRPr="004760C0">
        <w:rPr>
          <w:rStyle w:val="HideTWBExt"/>
          <w:noProof w:val="0"/>
        </w:rPr>
        <w:t>&lt;/RepeatBlock-By&gt;</w:t>
      </w:r>
    </w:p>
    <w:p w14:paraId="6FAD428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4DE9E5E" w14:textId="77777777" w:rsidR="0065269D" w:rsidRPr="004760C0" w:rsidRDefault="0065269D" w:rsidP="0065269D">
      <w:pPr>
        <w:pStyle w:val="NormalBold"/>
      </w:pPr>
      <w:r w:rsidRPr="004760C0">
        <w:rPr>
          <w:rStyle w:val="HideTWBExt"/>
          <w:b w:val="0"/>
          <w:noProof w:val="0"/>
        </w:rPr>
        <w:t>&lt;Article&gt;</w:t>
      </w:r>
      <w:r w:rsidRPr="004760C0">
        <w:t>Bilaga I – artikel 3 – punkt 3a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688F2AE" w14:textId="77777777" w:rsidTr="00B778E5">
        <w:trPr>
          <w:jc w:val="center"/>
        </w:trPr>
        <w:tc>
          <w:tcPr>
            <w:tcW w:w="9752" w:type="dxa"/>
            <w:gridSpan w:val="2"/>
          </w:tcPr>
          <w:p w14:paraId="4B6E6E44" w14:textId="77777777" w:rsidR="0065269D" w:rsidRPr="004760C0" w:rsidRDefault="0065269D" w:rsidP="00B778E5">
            <w:pPr>
              <w:keepNext/>
            </w:pPr>
          </w:p>
        </w:tc>
      </w:tr>
      <w:tr w:rsidR="0065269D" w:rsidRPr="004760C0" w14:paraId="73B1E0CD" w14:textId="77777777" w:rsidTr="00B778E5">
        <w:trPr>
          <w:jc w:val="center"/>
        </w:trPr>
        <w:tc>
          <w:tcPr>
            <w:tcW w:w="4876" w:type="dxa"/>
            <w:hideMark/>
          </w:tcPr>
          <w:p w14:paraId="2ED2DE18" w14:textId="77777777" w:rsidR="0065269D" w:rsidRPr="004760C0" w:rsidRDefault="0065269D" w:rsidP="00B778E5">
            <w:pPr>
              <w:pStyle w:val="ColumnHeading"/>
              <w:keepNext/>
            </w:pPr>
            <w:r w:rsidRPr="004760C0">
              <w:t>Förslag till resolution</w:t>
            </w:r>
          </w:p>
        </w:tc>
        <w:tc>
          <w:tcPr>
            <w:tcW w:w="4876" w:type="dxa"/>
            <w:hideMark/>
          </w:tcPr>
          <w:p w14:paraId="6A9F133C" w14:textId="77777777" w:rsidR="0065269D" w:rsidRPr="004760C0" w:rsidRDefault="0065269D" w:rsidP="00B778E5">
            <w:pPr>
              <w:pStyle w:val="ColumnHeading"/>
              <w:keepNext/>
            </w:pPr>
            <w:r w:rsidRPr="004760C0">
              <w:t>Ändringsförslag</w:t>
            </w:r>
          </w:p>
        </w:tc>
      </w:tr>
      <w:tr w:rsidR="0065269D" w:rsidRPr="004760C0" w14:paraId="19E2E8FD" w14:textId="77777777" w:rsidTr="00B778E5">
        <w:trPr>
          <w:jc w:val="center"/>
        </w:trPr>
        <w:tc>
          <w:tcPr>
            <w:tcW w:w="4876" w:type="dxa"/>
          </w:tcPr>
          <w:p w14:paraId="0A0A09EB" w14:textId="77777777" w:rsidR="0065269D" w:rsidRPr="004760C0" w:rsidRDefault="0065269D" w:rsidP="00B778E5">
            <w:pPr>
              <w:pStyle w:val="Normal6"/>
            </w:pPr>
          </w:p>
        </w:tc>
        <w:tc>
          <w:tcPr>
            <w:tcW w:w="4876" w:type="dxa"/>
            <w:hideMark/>
          </w:tcPr>
          <w:p w14:paraId="3E2B3026" w14:textId="77777777" w:rsidR="0065269D" w:rsidRPr="004760C0" w:rsidRDefault="0065269D" w:rsidP="00B778E5">
            <w:pPr>
              <w:pStyle w:val="Normal6"/>
              <w:rPr>
                <w:szCs w:val="24"/>
              </w:rPr>
            </w:pPr>
            <w:r w:rsidRPr="004760C0">
              <w:rPr>
                <w:b/>
                <w:i/>
              </w:rPr>
              <w:t>3a.</w:t>
            </w:r>
            <w:r w:rsidRPr="004760C0">
              <w:rPr>
                <w:b/>
                <w:i/>
              </w:rPr>
              <w:tab/>
              <w:t>På begäran av arbetstagaren eller egenföretagaren utan anställda, ska digitala arbetsplattformar också tillhandahålla dem omfattande och detaljerad information som avses i punkt 1 om alla relevanta system och deras funktioner.</w:t>
            </w:r>
          </w:p>
        </w:tc>
      </w:tr>
    </w:tbl>
    <w:p w14:paraId="3110FAD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372F3A6" w14:textId="77777777" w:rsidR="0065269D" w:rsidRPr="004760C0" w:rsidRDefault="0065269D" w:rsidP="0065269D">
      <w:r w:rsidRPr="004760C0">
        <w:rPr>
          <w:rStyle w:val="HideTWBExt"/>
          <w:noProof w:val="0"/>
        </w:rPr>
        <w:t>&lt;/Amend&gt;</w:t>
      </w:r>
    </w:p>
    <w:p w14:paraId="1BFA0B5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385</w:t>
      </w:r>
      <w:r w:rsidRPr="004760C0">
        <w:rPr>
          <w:rStyle w:val="HideTWBExt"/>
          <w:b w:val="0"/>
          <w:noProof w:val="0"/>
        </w:rPr>
        <w:t>&lt;/NumAm&gt;</w:t>
      </w:r>
    </w:p>
    <w:p w14:paraId="6291A899"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08FDE4EE"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F442ECB" w14:textId="77777777" w:rsidR="0065269D" w:rsidRPr="004760C0" w:rsidRDefault="0065269D" w:rsidP="0065269D">
      <w:r w:rsidRPr="004760C0">
        <w:rPr>
          <w:rStyle w:val="HideTWBExt"/>
          <w:noProof w:val="0"/>
        </w:rPr>
        <w:t>&lt;/RepeatBlock-By&gt;</w:t>
      </w:r>
    </w:p>
    <w:p w14:paraId="45C3DB4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5C092E8" w14:textId="77777777" w:rsidR="0065269D" w:rsidRPr="004760C0" w:rsidRDefault="0065269D" w:rsidP="0065269D">
      <w:pPr>
        <w:pStyle w:val="NormalBold"/>
      </w:pPr>
      <w:r w:rsidRPr="004760C0">
        <w:rPr>
          <w:rStyle w:val="HideTWBExt"/>
          <w:b w:val="0"/>
          <w:noProof w:val="0"/>
        </w:rPr>
        <w:t>&lt;Article&gt;</w:t>
      </w:r>
      <w:r w:rsidRPr="004760C0">
        <w:t>Bilaga I – artikel 3 – punkt 3b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6B54E24" w14:textId="77777777" w:rsidTr="00B778E5">
        <w:trPr>
          <w:jc w:val="center"/>
        </w:trPr>
        <w:tc>
          <w:tcPr>
            <w:tcW w:w="9752" w:type="dxa"/>
            <w:gridSpan w:val="2"/>
          </w:tcPr>
          <w:p w14:paraId="47D08CC5" w14:textId="77777777" w:rsidR="0065269D" w:rsidRPr="004760C0" w:rsidRDefault="0065269D" w:rsidP="00B778E5">
            <w:pPr>
              <w:keepNext/>
            </w:pPr>
          </w:p>
        </w:tc>
      </w:tr>
      <w:tr w:rsidR="0065269D" w:rsidRPr="004760C0" w14:paraId="3D5EF753" w14:textId="77777777" w:rsidTr="00B778E5">
        <w:trPr>
          <w:jc w:val="center"/>
        </w:trPr>
        <w:tc>
          <w:tcPr>
            <w:tcW w:w="4876" w:type="dxa"/>
            <w:hideMark/>
          </w:tcPr>
          <w:p w14:paraId="14837620" w14:textId="77777777" w:rsidR="0065269D" w:rsidRPr="004760C0" w:rsidRDefault="0065269D" w:rsidP="00B778E5">
            <w:pPr>
              <w:pStyle w:val="ColumnHeading"/>
              <w:keepNext/>
            </w:pPr>
            <w:r w:rsidRPr="004760C0">
              <w:t>Förslag till resolution</w:t>
            </w:r>
          </w:p>
        </w:tc>
        <w:tc>
          <w:tcPr>
            <w:tcW w:w="4876" w:type="dxa"/>
            <w:hideMark/>
          </w:tcPr>
          <w:p w14:paraId="12576233" w14:textId="77777777" w:rsidR="0065269D" w:rsidRPr="004760C0" w:rsidRDefault="0065269D" w:rsidP="00B778E5">
            <w:pPr>
              <w:pStyle w:val="ColumnHeading"/>
              <w:keepNext/>
            </w:pPr>
            <w:r w:rsidRPr="004760C0">
              <w:t>Ändringsförslag</w:t>
            </w:r>
          </w:p>
        </w:tc>
      </w:tr>
      <w:tr w:rsidR="0065269D" w:rsidRPr="004760C0" w14:paraId="2315FC05" w14:textId="77777777" w:rsidTr="00B778E5">
        <w:trPr>
          <w:jc w:val="center"/>
        </w:trPr>
        <w:tc>
          <w:tcPr>
            <w:tcW w:w="4876" w:type="dxa"/>
          </w:tcPr>
          <w:p w14:paraId="7F42F8D9" w14:textId="77777777" w:rsidR="0065269D" w:rsidRPr="004760C0" w:rsidRDefault="0065269D" w:rsidP="00B778E5">
            <w:pPr>
              <w:pStyle w:val="Normal6"/>
            </w:pPr>
          </w:p>
        </w:tc>
        <w:tc>
          <w:tcPr>
            <w:tcW w:w="4876" w:type="dxa"/>
            <w:hideMark/>
          </w:tcPr>
          <w:p w14:paraId="4751AAE5" w14:textId="77777777" w:rsidR="0065269D" w:rsidRPr="004760C0" w:rsidRDefault="0065269D" w:rsidP="00B778E5">
            <w:pPr>
              <w:pStyle w:val="Normal6"/>
              <w:rPr>
                <w:szCs w:val="24"/>
              </w:rPr>
            </w:pPr>
            <w:r w:rsidRPr="004760C0">
              <w:rPr>
                <w:b/>
                <w:i/>
              </w:rPr>
              <w:t>3b.</w:t>
            </w:r>
            <w:r w:rsidRPr="004760C0">
              <w:rPr>
                <w:b/>
                <w:i/>
              </w:rPr>
              <w:tab/>
              <w:t>Arbetstagarrepresentanter ska få omfattande och detaljerad information som avses i punkt 1 när det gäller alla relevanta system och deras funktioner</w:t>
            </w:r>
          </w:p>
        </w:tc>
      </w:tr>
      <w:tr w:rsidR="0065269D" w:rsidRPr="004760C0" w14:paraId="77FFC54E" w14:textId="77777777" w:rsidTr="00B778E5">
        <w:trPr>
          <w:jc w:val="center"/>
        </w:trPr>
        <w:tc>
          <w:tcPr>
            <w:tcW w:w="4876" w:type="dxa"/>
          </w:tcPr>
          <w:p w14:paraId="1D7203B7" w14:textId="77777777" w:rsidR="0065269D" w:rsidRPr="004760C0" w:rsidRDefault="0065269D" w:rsidP="00B778E5">
            <w:pPr>
              <w:pStyle w:val="Normal6"/>
            </w:pPr>
          </w:p>
        </w:tc>
        <w:tc>
          <w:tcPr>
            <w:tcW w:w="4876" w:type="dxa"/>
            <w:hideMark/>
          </w:tcPr>
          <w:p w14:paraId="3A054A4A" w14:textId="77777777" w:rsidR="0065269D" w:rsidRPr="004760C0" w:rsidRDefault="0065269D" w:rsidP="00B778E5">
            <w:pPr>
              <w:pStyle w:val="Normal6"/>
              <w:rPr>
                <w:szCs w:val="24"/>
              </w:rPr>
            </w:pPr>
            <w:r w:rsidRPr="004760C0">
              <w:rPr>
                <w:b/>
                <w:i/>
              </w:rPr>
              <w:t>a) innan dessa system används,</w:t>
            </w:r>
          </w:p>
        </w:tc>
      </w:tr>
      <w:tr w:rsidR="0065269D" w:rsidRPr="004760C0" w14:paraId="16EEACCB" w14:textId="77777777" w:rsidTr="00B778E5">
        <w:trPr>
          <w:jc w:val="center"/>
        </w:trPr>
        <w:tc>
          <w:tcPr>
            <w:tcW w:w="4876" w:type="dxa"/>
          </w:tcPr>
          <w:p w14:paraId="2A414C08" w14:textId="77777777" w:rsidR="0065269D" w:rsidRPr="004760C0" w:rsidRDefault="0065269D" w:rsidP="00B778E5">
            <w:pPr>
              <w:pStyle w:val="Normal6"/>
            </w:pPr>
          </w:p>
        </w:tc>
        <w:tc>
          <w:tcPr>
            <w:tcW w:w="4876" w:type="dxa"/>
            <w:hideMark/>
          </w:tcPr>
          <w:p w14:paraId="260E8AC7" w14:textId="77777777" w:rsidR="0065269D" w:rsidRPr="004760C0" w:rsidRDefault="0065269D" w:rsidP="00B778E5">
            <w:pPr>
              <w:pStyle w:val="Normal6"/>
              <w:rPr>
                <w:szCs w:val="24"/>
              </w:rPr>
            </w:pPr>
            <w:r w:rsidRPr="004760C0">
              <w:rPr>
                <w:b/>
                <w:i/>
              </w:rPr>
              <w:t>b) innan det införs ändringar som påverkar arbetsvillkoren, organisationen av arbetet eller övervakningen av arbetets utförande, och</w:t>
            </w:r>
          </w:p>
        </w:tc>
      </w:tr>
      <w:tr w:rsidR="0065269D" w:rsidRPr="004760C0" w14:paraId="1C406809" w14:textId="77777777" w:rsidTr="00B778E5">
        <w:trPr>
          <w:jc w:val="center"/>
        </w:trPr>
        <w:tc>
          <w:tcPr>
            <w:tcW w:w="4876" w:type="dxa"/>
          </w:tcPr>
          <w:p w14:paraId="5D679992" w14:textId="77777777" w:rsidR="0065269D" w:rsidRPr="004760C0" w:rsidRDefault="0065269D" w:rsidP="00B778E5">
            <w:pPr>
              <w:pStyle w:val="Normal6"/>
            </w:pPr>
          </w:p>
        </w:tc>
        <w:tc>
          <w:tcPr>
            <w:tcW w:w="4876" w:type="dxa"/>
            <w:hideMark/>
          </w:tcPr>
          <w:p w14:paraId="6A7B6E39" w14:textId="77777777" w:rsidR="0065269D" w:rsidRPr="004760C0" w:rsidRDefault="0065269D" w:rsidP="00B778E5">
            <w:pPr>
              <w:pStyle w:val="Normal6"/>
              <w:rPr>
                <w:szCs w:val="24"/>
              </w:rPr>
            </w:pPr>
            <w:r w:rsidRPr="004760C0">
              <w:rPr>
                <w:b/>
                <w:i/>
              </w:rPr>
              <w:t>c) när som helst på deras begäran.</w:t>
            </w:r>
          </w:p>
        </w:tc>
      </w:tr>
      <w:tr w:rsidR="0065269D" w:rsidRPr="004760C0" w14:paraId="2D38C4E9" w14:textId="77777777" w:rsidTr="00B778E5">
        <w:trPr>
          <w:jc w:val="center"/>
        </w:trPr>
        <w:tc>
          <w:tcPr>
            <w:tcW w:w="4876" w:type="dxa"/>
          </w:tcPr>
          <w:p w14:paraId="6DE3E740" w14:textId="77777777" w:rsidR="0065269D" w:rsidRPr="004760C0" w:rsidRDefault="0065269D" w:rsidP="00B778E5">
            <w:pPr>
              <w:pStyle w:val="Normal6"/>
            </w:pPr>
          </w:p>
        </w:tc>
        <w:tc>
          <w:tcPr>
            <w:tcW w:w="4876" w:type="dxa"/>
            <w:hideMark/>
          </w:tcPr>
          <w:p w14:paraId="5B2B751D" w14:textId="77777777" w:rsidR="0065269D" w:rsidRPr="004760C0" w:rsidRDefault="0065269D" w:rsidP="00B778E5">
            <w:pPr>
              <w:pStyle w:val="Normal6"/>
              <w:rPr>
                <w:szCs w:val="24"/>
              </w:rPr>
            </w:pPr>
            <w:r w:rsidRPr="004760C0">
              <w:rPr>
                <w:b/>
                <w:i/>
              </w:rPr>
              <w:t>Nationella behöriga myndigheter kan när som helst begära den information som avses i punkt 1 i omfattande och detaljerad form.</w:t>
            </w:r>
          </w:p>
        </w:tc>
      </w:tr>
    </w:tbl>
    <w:p w14:paraId="75E6DD48"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4C40DAA" w14:textId="77777777" w:rsidR="0065269D" w:rsidRPr="004760C0" w:rsidRDefault="0065269D" w:rsidP="0065269D">
      <w:r w:rsidRPr="004760C0">
        <w:rPr>
          <w:rStyle w:val="HideTWBExt"/>
          <w:noProof w:val="0"/>
        </w:rPr>
        <w:t>&lt;/Amend&gt;</w:t>
      </w:r>
    </w:p>
    <w:p w14:paraId="604D0BF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386</w:t>
      </w:r>
      <w:r w:rsidRPr="004760C0">
        <w:rPr>
          <w:rStyle w:val="HideTWBExt"/>
          <w:b w:val="0"/>
          <w:noProof w:val="0"/>
        </w:rPr>
        <w:t>&lt;/NumAm&gt;</w:t>
      </w:r>
    </w:p>
    <w:p w14:paraId="06D21C4B"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459416E1"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5D3E80F7" w14:textId="77777777" w:rsidR="0065269D" w:rsidRPr="004760C0" w:rsidRDefault="0065269D" w:rsidP="0065269D">
      <w:r w:rsidRPr="004760C0">
        <w:rPr>
          <w:rStyle w:val="HideTWBExt"/>
          <w:noProof w:val="0"/>
        </w:rPr>
        <w:t>&lt;/RepeatBlock-By&gt;</w:t>
      </w:r>
    </w:p>
    <w:p w14:paraId="41E66BA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FBCE366" w14:textId="77777777" w:rsidR="0065269D" w:rsidRPr="004760C0" w:rsidRDefault="0065269D" w:rsidP="0065269D">
      <w:pPr>
        <w:pStyle w:val="NormalBold"/>
      </w:pPr>
      <w:r w:rsidRPr="004760C0">
        <w:rPr>
          <w:rStyle w:val="HideTWBExt"/>
          <w:b w:val="0"/>
          <w:noProof w:val="0"/>
        </w:rPr>
        <w:t>&lt;Article&gt;</w:t>
      </w:r>
      <w:r w:rsidRPr="004760C0">
        <w:t>Bilaga I – artikel 3 – punkt 3c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C280592" w14:textId="77777777" w:rsidTr="00B778E5">
        <w:trPr>
          <w:jc w:val="center"/>
        </w:trPr>
        <w:tc>
          <w:tcPr>
            <w:tcW w:w="9752" w:type="dxa"/>
            <w:gridSpan w:val="2"/>
          </w:tcPr>
          <w:p w14:paraId="4C6C91F3" w14:textId="77777777" w:rsidR="0065269D" w:rsidRPr="004760C0" w:rsidRDefault="0065269D" w:rsidP="00B778E5">
            <w:pPr>
              <w:keepNext/>
            </w:pPr>
          </w:p>
        </w:tc>
      </w:tr>
      <w:tr w:rsidR="0065269D" w:rsidRPr="004760C0" w14:paraId="1F72C86A" w14:textId="77777777" w:rsidTr="00B778E5">
        <w:trPr>
          <w:jc w:val="center"/>
        </w:trPr>
        <w:tc>
          <w:tcPr>
            <w:tcW w:w="4876" w:type="dxa"/>
            <w:hideMark/>
          </w:tcPr>
          <w:p w14:paraId="266A9A44" w14:textId="77777777" w:rsidR="0065269D" w:rsidRPr="004760C0" w:rsidRDefault="0065269D" w:rsidP="00B778E5">
            <w:pPr>
              <w:pStyle w:val="ColumnHeading"/>
              <w:keepNext/>
            </w:pPr>
            <w:r w:rsidRPr="004760C0">
              <w:t>Förslag till resolution</w:t>
            </w:r>
          </w:p>
        </w:tc>
        <w:tc>
          <w:tcPr>
            <w:tcW w:w="4876" w:type="dxa"/>
            <w:hideMark/>
          </w:tcPr>
          <w:p w14:paraId="62ACEFA7" w14:textId="77777777" w:rsidR="0065269D" w:rsidRPr="004760C0" w:rsidRDefault="0065269D" w:rsidP="00B778E5">
            <w:pPr>
              <w:pStyle w:val="ColumnHeading"/>
              <w:keepNext/>
            </w:pPr>
            <w:r w:rsidRPr="004760C0">
              <w:t>Ändringsförslag</w:t>
            </w:r>
          </w:p>
        </w:tc>
      </w:tr>
      <w:tr w:rsidR="0065269D" w:rsidRPr="004760C0" w14:paraId="33F9B5B6" w14:textId="77777777" w:rsidTr="00B778E5">
        <w:trPr>
          <w:jc w:val="center"/>
        </w:trPr>
        <w:tc>
          <w:tcPr>
            <w:tcW w:w="4876" w:type="dxa"/>
          </w:tcPr>
          <w:p w14:paraId="117F4FD2" w14:textId="77777777" w:rsidR="0065269D" w:rsidRPr="004760C0" w:rsidRDefault="0065269D" w:rsidP="00B778E5">
            <w:pPr>
              <w:pStyle w:val="Normal6"/>
            </w:pPr>
          </w:p>
        </w:tc>
        <w:tc>
          <w:tcPr>
            <w:tcW w:w="4876" w:type="dxa"/>
            <w:hideMark/>
          </w:tcPr>
          <w:p w14:paraId="5C25DF70" w14:textId="77777777" w:rsidR="0065269D" w:rsidRPr="004760C0" w:rsidRDefault="0065269D" w:rsidP="00B778E5">
            <w:pPr>
              <w:pStyle w:val="Normal6"/>
              <w:rPr>
                <w:szCs w:val="24"/>
              </w:rPr>
            </w:pPr>
            <w:r w:rsidRPr="004760C0">
              <w:rPr>
                <w:b/>
                <w:i/>
              </w:rPr>
              <w:t>3c.</w:t>
            </w:r>
            <w:r w:rsidRPr="004760C0">
              <w:rPr>
                <w:b/>
                <w:i/>
              </w:rPr>
              <w:tab/>
              <w:t>Om den mottagna informationen är felaktig eller ofullständig ska arbetstagare eller egenföretagare utan anställda, personligen eller genom sina arbetstagarrepresentanter eller behöriga nationella myndigheter, ha rätt att begära kompletterande, rimliga förtydliganden och detaljer om någon av de uppgifter som lämnats och få ett väl motiverat svar.</w:t>
            </w:r>
          </w:p>
        </w:tc>
      </w:tr>
    </w:tbl>
    <w:p w14:paraId="0DBCE1C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22E8741" w14:textId="77777777" w:rsidR="0065269D" w:rsidRPr="004760C0" w:rsidRDefault="0065269D" w:rsidP="0065269D">
      <w:r w:rsidRPr="004760C0">
        <w:rPr>
          <w:rStyle w:val="HideTWBExt"/>
          <w:noProof w:val="0"/>
        </w:rPr>
        <w:t>&lt;/Amend&gt;</w:t>
      </w:r>
    </w:p>
    <w:p w14:paraId="6E079B0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387</w:t>
      </w:r>
      <w:r w:rsidRPr="004760C0">
        <w:rPr>
          <w:rStyle w:val="HideTWBExt"/>
          <w:b w:val="0"/>
          <w:noProof w:val="0"/>
        </w:rPr>
        <w:t>&lt;/NumAm&gt;</w:t>
      </w:r>
    </w:p>
    <w:p w14:paraId="34D37A9E"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013CADA"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259E3AB" w14:textId="77777777" w:rsidR="0065269D" w:rsidRPr="004760C0" w:rsidRDefault="0065269D" w:rsidP="0065269D">
      <w:r w:rsidRPr="004760C0">
        <w:rPr>
          <w:rStyle w:val="HideTWBExt"/>
          <w:noProof w:val="0"/>
        </w:rPr>
        <w:t>&lt;/RepeatBlock-By&gt;</w:t>
      </w:r>
    </w:p>
    <w:p w14:paraId="4D7FBBC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852FADD" w14:textId="77777777" w:rsidR="0065269D" w:rsidRPr="004760C0" w:rsidRDefault="0065269D" w:rsidP="0065269D">
      <w:pPr>
        <w:pStyle w:val="NormalBold"/>
      </w:pPr>
      <w:r w:rsidRPr="004760C0">
        <w:rPr>
          <w:rStyle w:val="HideTWBExt"/>
          <w:b w:val="0"/>
          <w:noProof w:val="0"/>
        </w:rPr>
        <w:t>&lt;Article&gt;</w:t>
      </w:r>
      <w:r w:rsidRPr="004760C0">
        <w:t>Bilaga I – artikel 3 – punkt 3d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E7B28BD" w14:textId="77777777" w:rsidTr="00B778E5">
        <w:trPr>
          <w:jc w:val="center"/>
        </w:trPr>
        <w:tc>
          <w:tcPr>
            <w:tcW w:w="9752" w:type="dxa"/>
            <w:gridSpan w:val="2"/>
          </w:tcPr>
          <w:p w14:paraId="626EC4A7" w14:textId="77777777" w:rsidR="0065269D" w:rsidRPr="004760C0" w:rsidRDefault="0065269D" w:rsidP="00B778E5">
            <w:pPr>
              <w:keepNext/>
            </w:pPr>
          </w:p>
        </w:tc>
      </w:tr>
      <w:tr w:rsidR="0065269D" w:rsidRPr="004760C0" w14:paraId="003CC8E4" w14:textId="77777777" w:rsidTr="00B778E5">
        <w:trPr>
          <w:jc w:val="center"/>
        </w:trPr>
        <w:tc>
          <w:tcPr>
            <w:tcW w:w="4876" w:type="dxa"/>
            <w:hideMark/>
          </w:tcPr>
          <w:p w14:paraId="65D6ADFA" w14:textId="77777777" w:rsidR="0065269D" w:rsidRPr="004760C0" w:rsidRDefault="0065269D" w:rsidP="00B778E5">
            <w:pPr>
              <w:pStyle w:val="ColumnHeading"/>
              <w:keepNext/>
            </w:pPr>
            <w:r w:rsidRPr="004760C0">
              <w:t>Förslag till resolution</w:t>
            </w:r>
          </w:p>
        </w:tc>
        <w:tc>
          <w:tcPr>
            <w:tcW w:w="4876" w:type="dxa"/>
            <w:hideMark/>
          </w:tcPr>
          <w:p w14:paraId="77DD4F6C" w14:textId="77777777" w:rsidR="0065269D" w:rsidRPr="004760C0" w:rsidRDefault="0065269D" w:rsidP="00B778E5">
            <w:pPr>
              <w:pStyle w:val="ColumnHeading"/>
              <w:keepNext/>
            </w:pPr>
            <w:r w:rsidRPr="004760C0">
              <w:t>Ändringsförslag</w:t>
            </w:r>
          </w:p>
        </w:tc>
      </w:tr>
      <w:tr w:rsidR="0065269D" w:rsidRPr="004760C0" w14:paraId="427B34D0" w14:textId="77777777" w:rsidTr="00B778E5">
        <w:trPr>
          <w:jc w:val="center"/>
        </w:trPr>
        <w:tc>
          <w:tcPr>
            <w:tcW w:w="4876" w:type="dxa"/>
          </w:tcPr>
          <w:p w14:paraId="36F3809C" w14:textId="77777777" w:rsidR="0065269D" w:rsidRPr="004760C0" w:rsidRDefault="0065269D" w:rsidP="00B778E5">
            <w:pPr>
              <w:pStyle w:val="Normal6"/>
            </w:pPr>
          </w:p>
        </w:tc>
        <w:tc>
          <w:tcPr>
            <w:tcW w:w="4876" w:type="dxa"/>
            <w:hideMark/>
          </w:tcPr>
          <w:p w14:paraId="3699B9D7" w14:textId="77777777" w:rsidR="0065269D" w:rsidRPr="004760C0" w:rsidRDefault="0065269D" w:rsidP="00B778E5">
            <w:pPr>
              <w:pStyle w:val="Normal6"/>
              <w:rPr>
                <w:szCs w:val="24"/>
              </w:rPr>
            </w:pPr>
            <w:r w:rsidRPr="004760C0">
              <w:rPr>
                <w:b/>
                <w:i/>
              </w:rPr>
              <w:t>3d.</w:t>
            </w:r>
            <w:r w:rsidRPr="004760C0">
              <w:rPr>
                <w:b/>
                <w:i/>
              </w:rPr>
              <w:tab/>
              <w:t>Personer som genomgår ett rekryterings- eller urvalsförfarande ska få den relevanta information som avses i punkt 1. Informationen ska vara kortfattad, endast avse de system för algoritmisk verksamhetsledning eller system för automatiserat beslutsfattande som används i det förfarandet och ska tillhandahållas innan rekryterings- eller urvalsförfarandet inleds.</w:t>
            </w:r>
          </w:p>
        </w:tc>
      </w:tr>
    </w:tbl>
    <w:p w14:paraId="0BA5E2E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5FDD157" w14:textId="77777777" w:rsidR="0065269D" w:rsidRPr="004760C0" w:rsidRDefault="0065269D" w:rsidP="0065269D">
      <w:r w:rsidRPr="004760C0">
        <w:rPr>
          <w:rStyle w:val="HideTWBExt"/>
          <w:noProof w:val="0"/>
        </w:rPr>
        <w:lastRenderedPageBreak/>
        <w:t>&lt;/Amend&gt;</w:t>
      </w:r>
    </w:p>
    <w:p w14:paraId="2554DD4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388</w:t>
      </w:r>
      <w:r w:rsidRPr="004760C0">
        <w:rPr>
          <w:rStyle w:val="HideTWBExt"/>
          <w:b w:val="0"/>
          <w:noProof w:val="0"/>
        </w:rPr>
        <w:t>&lt;/NumAm&gt;</w:t>
      </w:r>
    </w:p>
    <w:p w14:paraId="43B9011F"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2B6CDB6E" w14:textId="77777777" w:rsidR="0065269D" w:rsidRPr="004760C0" w:rsidRDefault="0065269D" w:rsidP="0065269D">
      <w:r w:rsidRPr="004760C0">
        <w:rPr>
          <w:rStyle w:val="HideTWBExt"/>
          <w:noProof w:val="0"/>
        </w:rPr>
        <w:t>&lt;/RepeatBlock-By&gt;</w:t>
      </w:r>
    </w:p>
    <w:p w14:paraId="0A2AC44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5B8D646" w14:textId="77777777" w:rsidR="0065269D" w:rsidRPr="004760C0" w:rsidRDefault="0065269D" w:rsidP="0065269D">
      <w:pPr>
        <w:pStyle w:val="NormalBold"/>
      </w:pPr>
      <w:r w:rsidRPr="004760C0">
        <w:rPr>
          <w:rStyle w:val="HideTWBExt"/>
          <w:b w:val="0"/>
          <w:noProof w:val="0"/>
        </w:rPr>
        <w:t>&lt;Article&gt;</w:t>
      </w:r>
      <w:r w:rsidRPr="004760C0">
        <w:t>Bilaga I – artikel 3 – punkt 4 – stycke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55AE39B" w14:textId="77777777" w:rsidTr="00B778E5">
        <w:trPr>
          <w:jc w:val="center"/>
        </w:trPr>
        <w:tc>
          <w:tcPr>
            <w:tcW w:w="9752" w:type="dxa"/>
            <w:gridSpan w:val="2"/>
          </w:tcPr>
          <w:p w14:paraId="3F010649" w14:textId="77777777" w:rsidR="0065269D" w:rsidRPr="004760C0" w:rsidRDefault="0065269D" w:rsidP="00B778E5">
            <w:pPr>
              <w:keepNext/>
            </w:pPr>
          </w:p>
        </w:tc>
      </w:tr>
      <w:tr w:rsidR="0065269D" w:rsidRPr="004760C0" w14:paraId="153D2D3C" w14:textId="77777777" w:rsidTr="00B778E5">
        <w:trPr>
          <w:jc w:val="center"/>
        </w:trPr>
        <w:tc>
          <w:tcPr>
            <w:tcW w:w="4876" w:type="dxa"/>
            <w:hideMark/>
          </w:tcPr>
          <w:p w14:paraId="2ADA76EB" w14:textId="77777777" w:rsidR="0065269D" w:rsidRPr="004760C0" w:rsidRDefault="0065269D" w:rsidP="00B778E5">
            <w:pPr>
              <w:pStyle w:val="ColumnHeading"/>
              <w:keepNext/>
            </w:pPr>
            <w:r w:rsidRPr="004760C0">
              <w:t>Förslag till resolution</w:t>
            </w:r>
          </w:p>
        </w:tc>
        <w:tc>
          <w:tcPr>
            <w:tcW w:w="4876" w:type="dxa"/>
            <w:hideMark/>
          </w:tcPr>
          <w:p w14:paraId="1A10E566" w14:textId="77777777" w:rsidR="0065269D" w:rsidRPr="004760C0" w:rsidRDefault="0065269D" w:rsidP="00B778E5">
            <w:pPr>
              <w:pStyle w:val="ColumnHeading"/>
              <w:keepNext/>
            </w:pPr>
            <w:r w:rsidRPr="004760C0">
              <w:t>Ändringsförslag</w:t>
            </w:r>
          </w:p>
        </w:tc>
      </w:tr>
      <w:tr w:rsidR="0065269D" w:rsidRPr="004760C0" w14:paraId="65D81E71" w14:textId="77777777" w:rsidTr="00B778E5">
        <w:trPr>
          <w:jc w:val="center"/>
        </w:trPr>
        <w:tc>
          <w:tcPr>
            <w:tcW w:w="4876" w:type="dxa"/>
            <w:hideMark/>
          </w:tcPr>
          <w:p w14:paraId="66FD0C98" w14:textId="77777777" w:rsidR="0065269D" w:rsidRPr="004760C0" w:rsidRDefault="0065269D" w:rsidP="00B778E5">
            <w:pPr>
              <w:pStyle w:val="Normal6"/>
            </w:pPr>
            <w:r w:rsidRPr="004760C0">
              <w:t xml:space="preserve">Den information som avses i punkt 1 ska tillhandahållas på ett klart och lättförståeligt sätt. Medlemsstaterna ska säkerställa att arbetsgivare och upphandlare av tjänster tillhandahåller informationen på ett sätt som är anpassat till den nivå av digital kompetens som </w:t>
            </w:r>
            <w:r w:rsidRPr="004760C0">
              <w:rPr>
                <w:b/>
                <w:i/>
              </w:rPr>
              <w:t>arbetstagare eller egenföretagare utan anställda</w:t>
            </w:r>
            <w:r w:rsidRPr="004760C0">
              <w:t xml:space="preserve"> rimligen kan förväntas förstå, och att onödigt tekniskt eller krångligt språk undviks.</w:t>
            </w:r>
          </w:p>
        </w:tc>
        <w:tc>
          <w:tcPr>
            <w:tcW w:w="4876" w:type="dxa"/>
            <w:hideMark/>
          </w:tcPr>
          <w:p w14:paraId="14D90D18" w14:textId="77777777" w:rsidR="0065269D" w:rsidRPr="004760C0" w:rsidRDefault="0065269D" w:rsidP="00B778E5">
            <w:pPr>
              <w:pStyle w:val="Normal6"/>
              <w:rPr>
                <w:szCs w:val="24"/>
              </w:rPr>
            </w:pPr>
            <w:r w:rsidRPr="004760C0">
              <w:t xml:space="preserve">Den information som avses i punkt 1 ska tillhandahållas på ett klart och lättförståeligt sätt. Medlemsstaterna ska säkerställa att arbetsgivare och upphandlare av tjänster tillhandahåller informationen på ett sätt som är anpassat till den nivå av digital kompetens som </w:t>
            </w:r>
            <w:r w:rsidRPr="004760C0">
              <w:rPr>
                <w:b/>
                <w:i/>
              </w:rPr>
              <w:t>de personer som utför arbete</w:t>
            </w:r>
            <w:r w:rsidRPr="004760C0">
              <w:t xml:space="preserve"> rimligen kan förväntas förstå, och att onödigt tekniskt eller krångligt språk undviks. </w:t>
            </w:r>
            <w:r w:rsidRPr="004760C0">
              <w:rPr>
                <w:b/>
                <w:i/>
              </w:rPr>
              <w:t>Alla tekniska och komplexa detaljer ska dock på begäran finnas tillgängliga för de personer som utför arbetet eller deras företrädare. Arbetsgivare och upphandlare av tjänster ska tillhandahålla information om den modell för algoritmisk verksamhetsledning som används, leverantören av modellen samt de särskilda mål som uppställts för modellen på arbetsplatsen i förhållande till de personer som utför arbetet, av spridaren och av arbetsgivaren.</w:t>
            </w:r>
          </w:p>
        </w:tc>
      </w:tr>
    </w:tbl>
    <w:p w14:paraId="2F14D54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D45F049" w14:textId="77777777" w:rsidR="0065269D" w:rsidRPr="004760C0" w:rsidRDefault="0065269D" w:rsidP="0065269D">
      <w:r w:rsidRPr="004760C0">
        <w:rPr>
          <w:rStyle w:val="HideTWBExt"/>
          <w:noProof w:val="0"/>
        </w:rPr>
        <w:t>&lt;/Amend&gt;</w:t>
      </w:r>
    </w:p>
    <w:p w14:paraId="0F1FF9E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389</w:t>
      </w:r>
      <w:r w:rsidRPr="004760C0">
        <w:rPr>
          <w:rStyle w:val="HideTWBExt"/>
          <w:b w:val="0"/>
          <w:noProof w:val="0"/>
        </w:rPr>
        <w:t>&lt;/NumAm&gt;</w:t>
      </w:r>
    </w:p>
    <w:p w14:paraId="58C32DDE"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2C38FC3" w14:textId="77777777" w:rsidR="0065269D" w:rsidRPr="004760C0" w:rsidRDefault="0065269D" w:rsidP="0065269D">
      <w:r w:rsidRPr="004760C0">
        <w:rPr>
          <w:rStyle w:val="HideTWBExt"/>
          <w:noProof w:val="0"/>
        </w:rPr>
        <w:t>&lt;/RepeatBlock-By&gt;</w:t>
      </w:r>
    </w:p>
    <w:p w14:paraId="336F1E2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8E5AB98" w14:textId="77777777" w:rsidR="0065269D" w:rsidRPr="004760C0" w:rsidRDefault="0065269D" w:rsidP="0065269D">
      <w:pPr>
        <w:pStyle w:val="NormalBold"/>
      </w:pPr>
      <w:r w:rsidRPr="004760C0">
        <w:rPr>
          <w:rStyle w:val="HideTWBExt"/>
          <w:b w:val="0"/>
          <w:noProof w:val="0"/>
        </w:rPr>
        <w:t>&lt;Article&gt;</w:t>
      </w:r>
      <w:r w:rsidRPr="004760C0">
        <w:t>Bilaga I – artikel 3 – punkt 4 – stycke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0ACBA4E" w14:textId="77777777" w:rsidTr="00B778E5">
        <w:trPr>
          <w:jc w:val="center"/>
        </w:trPr>
        <w:tc>
          <w:tcPr>
            <w:tcW w:w="9752" w:type="dxa"/>
            <w:gridSpan w:val="2"/>
          </w:tcPr>
          <w:p w14:paraId="2DF4BABD" w14:textId="77777777" w:rsidR="0065269D" w:rsidRPr="004760C0" w:rsidRDefault="0065269D" w:rsidP="00B778E5">
            <w:pPr>
              <w:keepNext/>
            </w:pPr>
          </w:p>
        </w:tc>
      </w:tr>
      <w:tr w:rsidR="0065269D" w:rsidRPr="004760C0" w14:paraId="392F68BF" w14:textId="77777777" w:rsidTr="00B778E5">
        <w:trPr>
          <w:jc w:val="center"/>
        </w:trPr>
        <w:tc>
          <w:tcPr>
            <w:tcW w:w="4876" w:type="dxa"/>
            <w:hideMark/>
          </w:tcPr>
          <w:p w14:paraId="1D740D6B" w14:textId="77777777" w:rsidR="0065269D" w:rsidRPr="004760C0" w:rsidRDefault="0065269D" w:rsidP="00B778E5">
            <w:pPr>
              <w:pStyle w:val="ColumnHeading"/>
              <w:keepNext/>
            </w:pPr>
            <w:r w:rsidRPr="004760C0">
              <w:t>Förslag till resolution</w:t>
            </w:r>
          </w:p>
        </w:tc>
        <w:tc>
          <w:tcPr>
            <w:tcW w:w="4876" w:type="dxa"/>
            <w:hideMark/>
          </w:tcPr>
          <w:p w14:paraId="08337580" w14:textId="77777777" w:rsidR="0065269D" w:rsidRPr="004760C0" w:rsidRDefault="0065269D" w:rsidP="00B778E5">
            <w:pPr>
              <w:pStyle w:val="ColumnHeading"/>
              <w:keepNext/>
            </w:pPr>
            <w:r w:rsidRPr="004760C0">
              <w:t>Ändringsförslag</w:t>
            </w:r>
          </w:p>
        </w:tc>
      </w:tr>
      <w:tr w:rsidR="0065269D" w:rsidRPr="004760C0" w14:paraId="436F9A3F" w14:textId="77777777" w:rsidTr="00B778E5">
        <w:trPr>
          <w:jc w:val="center"/>
        </w:trPr>
        <w:tc>
          <w:tcPr>
            <w:tcW w:w="4876" w:type="dxa"/>
            <w:hideMark/>
          </w:tcPr>
          <w:p w14:paraId="6AD23888" w14:textId="77777777" w:rsidR="0065269D" w:rsidRPr="004760C0" w:rsidRDefault="0065269D" w:rsidP="00B778E5">
            <w:pPr>
              <w:pStyle w:val="Normal6"/>
            </w:pPr>
            <w:r w:rsidRPr="004760C0">
              <w:t>Den information som avses i punkt 1 ska tillhandahållas på ett</w:t>
            </w:r>
            <w:r w:rsidRPr="004760C0">
              <w:rPr>
                <w:b/>
                <w:i/>
              </w:rPr>
              <w:t xml:space="preserve"> klart </w:t>
            </w:r>
            <w:r w:rsidRPr="004760C0">
              <w:t>och</w:t>
            </w:r>
            <w:r w:rsidRPr="004760C0">
              <w:rPr>
                <w:b/>
                <w:i/>
              </w:rPr>
              <w:t xml:space="preserve"> </w:t>
            </w:r>
            <w:r w:rsidRPr="004760C0">
              <w:rPr>
                <w:b/>
                <w:i/>
              </w:rPr>
              <w:lastRenderedPageBreak/>
              <w:t xml:space="preserve">lättförståeligt </w:t>
            </w:r>
            <w:r w:rsidRPr="004760C0">
              <w:t>sätt. Medlemsstaterna ska säkerställa att arbetsgivare och upphandlare av tjänster tillhandahåller informationen på ett sätt som är anpassat till den nivå av digital kompetens som arbetstagare eller egenföretagare utan anställda rimligen kan förväntas förstå, och att onödigt tekniskt eller krångligt språk undviks.</w:t>
            </w:r>
          </w:p>
        </w:tc>
        <w:tc>
          <w:tcPr>
            <w:tcW w:w="4876" w:type="dxa"/>
            <w:hideMark/>
          </w:tcPr>
          <w:p w14:paraId="1DCFAEBF" w14:textId="77777777" w:rsidR="0065269D" w:rsidRPr="004760C0" w:rsidRDefault="0065269D" w:rsidP="00B778E5">
            <w:pPr>
              <w:pStyle w:val="Normal6"/>
              <w:rPr>
                <w:szCs w:val="24"/>
              </w:rPr>
            </w:pPr>
            <w:r w:rsidRPr="004760C0">
              <w:lastRenderedPageBreak/>
              <w:t xml:space="preserve">Den information som avses i punkt 1 ska tillhandahållas </w:t>
            </w:r>
            <w:r w:rsidRPr="004760C0">
              <w:rPr>
                <w:b/>
                <w:i/>
              </w:rPr>
              <w:t xml:space="preserve">i form av en skriftlig </w:t>
            </w:r>
            <w:r w:rsidRPr="004760C0">
              <w:rPr>
                <w:b/>
                <w:i/>
              </w:rPr>
              <w:lastRenderedPageBreak/>
              <w:t xml:space="preserve">handling som får vara i elektroniskt format. Informationen ska presenteras </w:t>
            </w:r>
            <w:r w:rsidRPr="004760C0">
              <w:t xml:space="preserve">på ett </w:t>
            </w:r>
            <w:r w:rsidRPr="004760C0">
              <w:rPr>
                <w:b/>
                <w:i/>
              </w:rPr>
              <w:t>tydligt, begripligt</w:t>
            </w:r>
            <w:r w:rsidRPr="004760C0">
              <w:t xml:space="preserve"> och</w:t>
            </w:r>
            <w:r w:rsidRPr="004760C0">
              <w:rPr>
                <w:b/>
                <w:i/>
              </w:rPr>
              <w:t xml:space="preserve"> lättillgängligt </w:t>
            </w:r>
            <w:r w:rsidRPr="004760C0">
              <w:t>sätt</w:t>
            </w:r>
            <w:r w:rsidRPr="004760C0">
              <w:rPr>
                <w:b/>
                <w:i/>
              </w:rPr>
              <w:t>, med användning av ett klart och tydligt språk, med åtgärder för tillgång till expertis när det anses nödvändigt</w:t>
            </w:r>
            <w:r w:rsidRPr="004760C0">
              <w:t>. Medlemsstaterna ska säkerställa att arbetsgivare och upphandlare av tjänster tillhandahåller informationen på ett sätt som är anpassat till den nivå av digital kompetens som arbetstagare eller egenföretagare utan anställda rimligen kan förväntas förstå, och att onödigt tekniskt eller krångligt språk undviks.</w:t>
            </w:r>
          </w:p>
        </w:tc>
      </w:tr>
    </w:tbl>
    <w:p w14:paraId="2B7D39F4"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E252206" w14:textId="77777777" w:rsidR="0065269D" w:rsidRPr="004760C0" w:rsidRDefault="0065269D" w:rsidP="0065269D">
      <w:r w:rsidRPr="004760C0">
        <w:rPr>
          <w:rStyle w:val="HideTWBExt"/>
          <w:noProof w:val="0"/>
        </w:rPr>
        <w:t>&lt;/Amend&gt;</w:t>
      </w:r>
    </w:p>
    <w:p w14:paraId="71973EF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390</w:t>
      </w:r>
      <w:r w:rsidRPr="004760C0">
        <w:rPr>
          <w:rStyle w:val="HideTWBExt"/>
          <w:b w:val="0"/>
          <w:noProof w:val="0"/>
        </w:rPr>
        <w:t>&lt;/NumAm&gt;</w:t>
      </w:r>
    </w:p>
    <w:p w14:paraId="525723BB"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740297F8"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228CF989" w14:textId="77777777" w:rsidR="0065269D" w:rsidRPr="004760C0" w:rsidRDefault="0065269D" w:rsidP="0065269D">
      <w:r w:rsidRPr="004760C0">
        <w:rPr>
          <w:rStyle w:val="HideTWBExt"/>
          <w:noProof w:val="0"/>
        </w:rPr>
        <w:t>&lt;/RepeatBlock-By&gt;</w:t>
      </w:r>
    </w:p>
    <w:p w14:paraId="154DBAB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201A074" w14:textId="77777777" w:rsidR="0065269D" w:rsidRPr="004760C0" w:rsidRDefault="0065269D" w:rsidP="0065269D">
      <w:pPr>
        <w:pStyle w:val="NormalBold"/>
      </w:pPr>
      <w:r w:rsidRPr="004760C0">
        <w:rPr>
          <w:rStyle w:val="HideTWBExt"/>
          <w:b w:val="0"/>
          <w:noProof w:val="0"/>
        </w:rPr>
        <w:t>&lt;Article&gt;</w:t>
      </w:r>
      <w:r w:rsidRPr="004760C0">
        <w:t>Bilaga I – artikel 3 – punkt 4 – stycke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80BC137" w14:textId="77777777" w:rsidTr="00B778E5">
        <w:trPr>
          <w:jc w:val="center"/>
        </w:trPr>
        <w:tc>
          <w:tcPr>
            <w:tcW w:w="9752" w:type="dxa"/>
            <w:gridSpan w:val="2"/>
          </w:tcPr>
          <w:p w14:paraId="73755A07" w14:textId="77777777" w:rsidR="0065269D" w:rsidRPr="004760C0" w:rsidRDefault="0065269D" w:rsidP="00B778E5">
            <w:pPr>
              <w:keepNext/>
            </w:pPr>
          </w:p>
        </w:tc>
      </w:tr>
      <w:tr w:rsidR="0065269D" w:rsidRPr="004760C0" w14:paraId="73B363F7" w14:textId="77777777" w:rsidTr="00B778E5">
        <w:trPr>
          <w:jc w:val="center"/>
        </w:trPr>
        <w:tc>
          <w:tcPr>
            <w:tcW w:w="4876" w:type="dxa"/>
            <w:hideMark/>
          </w:tcPr>
          <w:p w14:paraId="760052CA" w14:textId="77777777" w:rsidR="0065269D" w:rsidRPr="004760C0" w:rsidRDefault="0065269D" w:rsidP="00B778E5">
            <w:pPr>
              <w:pStyle w:val="ColumnHeading"/>
              <w:keepNext/>
            </w:pPr>
            <w:r w:rsidRPr="004760C0">
              <w:t>Förslag till resolution</w:t>
            </w:r>
          </w:p>
        </w:tc>
        <w:tc>
          <w:tcPr>
            <w:tcW w:w="4876" w:type="dxa"/>
            <w:hideMark/>
          </w:tcPr>
          <w:p w14:paraId="0574FA4F" w14:textId="77777777" w:rsidR="0065269D" w:rsidRPr="004760C0" w:rsidRDefault="0065269D" w:rsidP="00B778E5">
            <w:pPr>
              <w:pStyle w:val="ColumnHeading"/>
              <w:keepNext/>
            </w:pPr>
            <w:r w:rsidRPr="004760C0">
              <w:t>Ändringsförslag</w:t>
            </w:r>
          </w:p>
        </w:tc>
      </w:tr>
      <w:tr w:rsidR="0065269D" w:rsidRPr="004760C0" w14:paraId="24CE854F" w14:textId="77777777" w:rsidTr="00B778E5">
        <w:trPr>
          <w:jc w:val="center"/>
        </w:trPr>
        <w:tc>
          <w:tcPr>
            <w:tcW w:w="4876" w:type="dxa"/>
            <w:hideMark/>
          </w:tcPr>
          <w:p w14:paraId="440EEE92" w14:textId="77777777" w:rsidR="0065269D" w:rsidRPr="004760C0" w:rsidRDefault="0065269D" w:rsidP="00B778E5">
            <w:pPr>
              <w:pStyle w:val="Normal6"/>
            </w:pPr>
            <w:r w:rsidRPr="004760C0">
              <w:t xml:space="preserve">Den information som avses i punkt 1 ska </w:t>
            </w:r>
            <w:r w:rsidRPr="004760C0">
              <w:rPr>
                <w:b/>
                <w:i/>
              </w:rPr>
              <w:t>tillhandahållas</w:t>
            </w:r>
            <w:r w:rsidRPr="004760C0">
              <w:t xml:space="preserve"> på ett </w:t>
            </w:r>
            <w:r w:rsidRPr="004760C0">
              <w:rPr>
                <w:b/>
                <w:i/>
              </w:rPr>
              <w:t>klart</w:t>
            </w:r>
            <w:r w:rsidRPr="004760C0">
              <w:t xml:space="preserve"> och</w:t>
            </w:r>
            <w:r w:rsidRPr="004760C0">
              <w:rPr>
                <w:b/>
                <w:i/>
              </w:rPr>
              <w:t xml:space="preserve"> lättförståeligt</w:t>
            </w:r>
            <w:r w:rsidRPr="004760C0">
              <w:t xml:space="preserve"> sätt</w:t>
            </w:r>
            <w:r w:rsidRPr="004760C0">
              <w:rPr>
                <w:b/>
                <w:i/>
              </w:rPr>
              <w:t>. Medlemsstaterna ska säkerställa att arbetsgivare</w:t>
            </w:r>
            <w:r w:rsidRPr="004760C0">
              <w:t xml:space="preserve"> och </w:t>
            </w:r>
            <w:r w:rsidRPr="004760C0">
              <w:rPr>
                <w:b/>
                <w:i/>
              </w:rPr>
              <w:t>upphandlare av tjänster tillhandahåller informationen på ett sätt som är anpassat</w:t>
            </w:r>
            <w:r w:rsidRPr="004760C0">
              <w:t xml:space="preserve"> till den nivå av digital kompetens som arbetstagare eller egenföretagare utan anställda rimligen kan förväntas förstå</w:t>
            </w:r>
            <w:r w:rsidRPr="004760C0">
              <w:rPr>
                <w:b/>
                <w:i/>
              </w:rPr>
              <w:t>, och att onödigt tekniskt eller krångligt språk undviks</w:t>
            </w:r>
            <w:r w:rsidRPr="004760C0">
              <w:t>.</w:t>
            </w:r>
          </w:p>
        </w:tc>
        <w:tc>
          <w:tcPr>
            <w:tcW w:w="4876" w:type="dxa"/>
            <w:hideMark/>
          </w:tcPr>
          <w:p w14:paraId="0BE329FD" w14:textId="77777777" w:rsidR="0065269D" w:rsidRPr="004760C0" w:rsidRDefault="0065269D" w:rsidP="00B778E5">
            <w:pPr>
              <w:pStyle w:val="Normal6"/>
              <w:rPr>
                <w:szCs w:val="24"/>
              </w:rPr>
            </w:pPr>
            <w:r w:rsidRPr="004760C0">
              <w:t xml:space="preserve">Den information som avses i punkt 1 ska </w:t>
            </w:r>
            <w:r w:rsidRPr="004760C0">
              <w:rPr>
                <w:b/>
                <w:i/>
              </w:rPr>
              <w:t>läggas fram</w:t>
            </w:r>
            <w:r w:rsidRPr="004760C0">
              <w:t xml:space="preserve"> på ett</w:t>
            </w:r>
            <w:r w:rsidRPr="004760C0">
              <w:rPr>
                <w:b/>
                <w:i/>
              </w:rPr>
              <w:t xml:space="preserve"> transparent, begripligt</w:t>
            </w:r>
            <w:r w:rsidRPr="004760C0">
              <w:t xml:space="preserve"> och </w:t>
            </w:r>
            <w:r w:rsidRPr="004760C0">
              <w:rPr>
                <w:b/>
                <w:i/>
              </w:rPr>
              <w:t>lättillgängligt</w:t>
            </w:r>
            <w:r w:rsidRPr="004760C0">
              <w:t xml:space="preserve"> sätt </w:t>
            </w:r>
            <w:r w:rsidRPr="004760C0">
              <w:rPr>
                <w:b/>
                <w:i/>
              </w:rPr>
              <w:t>med användning av ett klart och tydligt språk</w:t>
            </w:r>
            <w:r w:rsidRPr="004760C0">
              <w:t xml:space="preserve"> och</w:t>
            </w:r>
            <w:r w:rsidRPr="004760C0">
              <w:rPr>
                <w:b/>
                <w:i/>
              </w:rPr>
              <w:t xml:space="preserve"> vara anpassad</w:t>
            </w:r>
            <w:r w:rsidRPr="004760C0">
              <w:t xml:space="preserve"> till den nivå av digital kompetens som arbetstagare eller egenföretagare utan anställda rimligen kan förväntas förstå.</w:t>
            </w:r>
          </w:p>
        </w:tc>
      </w:tr>
    </w:tbl>
    <w:p w14:paraId="21DCFC98"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5D32557" w14:textId="77777777" w:rsidR="0065269D" w:rsidRPr="004760C0" w:rsidRDefault="0065269D" w:rsidP="0065269D">
      <w:r w:rsidRPr="004760C0">
        <w:rPr>
          <w:rStyle w:val="HideTWBExt"/>
          <w:noProof w:val="0"/>
        </w:rPr>
        <w:t>&lt;/Amend&gt;</w:t>
      </w:r>
    </w:p>
    <w:p w14:paraId="004C577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391</w:t>
      </w:r>
      <w:r w:rsidRPr="004760C0">
        <w:rPr>
          <w:rStyle w:val="HideTWBExt"/>
          <w:b w:val="0"/>
          <w:noProof w:val="0"/>
        </w:rPr>
        <w:t>&lt;/NumAm&gt;</w:t>
      </w:r>
    </w:p>
    <w:p w14:paraId="0BC365EB"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62299002" w14:textId="77777777" w:rsidR="0065269D" w:rsidRPr="004760C0" w:rsidRDefault="0065269D" w:rsidP="0065269D">
      <w:r w:rsidRPr="004760C0">
        <w:rPr>
          <w:rStyle w:val="HideTWBExt"/>
          <w:noProof w:val="0"/>
        </w:rPr>
        <w:t>&lt;/RepeatBlock-By&gt;</w:t>
      </w:r>
    </w:p>
    <w:p w14:paraId="6F868850"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17284FB0" w14:textId="77777777" w:rsidR="0065269D" w:rsidRPr="004760C0" w:rsidRDefault="0065269D" w:rsidP="0065269D">
      <w:pPr>
        <w:pStyle w:val="NormalBold"/>
      </w:pPr>
      <w:r w:rsidRPr="004760C0">
        <w:rPr>
          <w:rStyle w:val="HideTWBExt"/>
          <w:b w:val="0"/>
          <w:noProof w:val="0"/>
        </w:rPr>
        <w:t>&lt;Article&gt;</w:t>
      </w:r>
      <w:r w:rsidRPr="004760C0">
        <w:t>Bilaga I – artikel 3 – punkt 4 – stycke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9D702A0" w14:textId="77777777" w:rsidTr="00B778E5">
        <w:trPr>
          <w:jc w:val="center"/>
        </w:trPr>
        <w:tc>
          <w:tcPr>
            <w:tcW w:w="9752" w:type="dxa"/>
            <w:gridSpan w:val="2"/>
          </w:tcPr>
          <w:p w14:paraId="0085D8B3" w14:textId="77777777" w:rsidR="0065269D" w:rsidRPr="004760C0" w:rsidRDefault="0065269D" w:rsidP="00B778E5">
            <w:pPr>
              <w:keepNext/>
            </w:pPr>
          </w:p>
        </w:tc>
      </w:tr>
      <w:tr w:rsidR="0065269D" w:rsidRPr="004760C0" w14:paraId="25A67363" w14:textId="77777777" w:rsidTr="00B778E5">
        <w:trPr>
          <w:jc w:val="center"/>
        </w:trPr>
        <w:tc>
          <w:tcPr>
            <w:tcW w:w="4876" w:type="dxa"/>
            <w:hideMark/>
          </w:tcPr>
          <w:p w14:paraId="388C856D" w14:textId="77777777" w:rsidR="0065269D" w:rsidRPr="004760C0" w:rsidRDefault="0065269D" w:rsidP="00B778E5">
            <w:pPr>
              <w:pStyle w:val="ColumnHeading"/>
              <w:keepNext/>
            </w:pPr>
            <w:r w:rsidRPr="004760C0">
              <w:t>Förslag till resolution</w:t>
            </w:r>
          </w:p>
        </w:tc>
        <w:tc>
          <w:tcPr>
            <w:tcW w:w="4876" w:type="dxa"/>
            <w:hideMark/>
          </w:tcPr>
          <w:p w14:paraId="01E768A7" w14:textId="77777777" w:rsidR="0065269D" w:rsidRPr="004760C0" w:rsidRDefault="0065269D" w:rsidP="00B778E5">
            <w:pPr>
              <w:pStyle w:val="ColumnHeading"/>
              <w:keepNext/>
            </w:pPr>
            <w:r w:rsidRPr="004760C0">
              <w:t>Ändringsförslag</w:t>
            </w:r>
          </w:p>
        </w:tc>
      </w:tr>
      <w:tr w:rsidR="0065269D" w:rsidRPr="004760C0" w14:paraId="22526EC0" w14:textId="77777777" w:rsidTr="00B778E5">
        <w:trPr>
          <w:jc w:val="center"/>
        </w:trPr>
        <w:tc>
          <w:tcPr>
            <w:tcW w:w="4876" w:type="dxa"/>
            <w:hideMark/>
          </w:tcPr>
          <w:p w14:paraId="7DA55097" w14:textId="77777777" w:rsidR="0065269D" w:rsidRPr="004760C0" w:rsidRDefault="0065269D" w:rsidP="00B778E5">
            <w:pPr>
              <w:pStyle w:val="Normal6"/>
            </w:pPr>
            <w:r w:rsidRPr="004760C0">
              <w:t xml:space="preserve">Den information som avses i punkt 1 ska tillhandahållas på ett klart och lättförståeligt sätt. Medlemsstaterna ska säkerställa att arbetsgivare </w:t>
            </w:r>
            <w:r w:rsidRPr="004760C0">
              <w:rPr>
                <w:b/>
                <w:i/>
              </w:rPr>
              <w:t>och upphandlare av tjänster</w:t>
            </w:r>
            <w:r w:rsidRPr="004760C0">
              <w:t xml:space="preserve"> tillhandahåller informationen på ett sätt som är anpassat till den nivå av digital kompetens som arbetstagare </w:t>
            </w:r>
            <w:r w:rsidRPr="004760C0">
              <w:rPr>
                <w:b/>
                <w:i/>
              </w:rPr>
              <w:t>eller egenföretagare utan anställda</w:t>
            </w:r>
            <w:r w:rsidRPr="004760C0">
              <w:t xml:space="preserve"> rimligen kan förväntas förstå, och att onödigt tekniskt eller krångligt språk undviks.</w:t>
            </w:r>
          </w:p>
        </w:tc>
        <w:tc>
          <w:tcPr>
            <w:tcW w:w="4876" w:type="dxa"/>
            <w:hideMark/>
          </w:tcPr>
          <w:p w14:paraId="4A11A777" w14:textId="77777777" w:rsidR="0065269D" w:rsidRPr="004760C0" w:rsidRDefault="0065269D" w:rsidP="00B778E5">
            <w:pPr>
              <w:pStyle w:val="Normal6"/>
              <w:rPr>
                <w:szCs w:val="24"/>
              </w:rPr>
            </w:pPr>
            <w:r w:rsidRPr="004760C0">
              <w:t>Den information som avses i punkt 1 ska tillhandahållas på ett klart och lättförståeligt sätt. Medlemsstaterna ska säkerställa att arbetsgivare tillhandahåller informationen på ett sätt som är anpassat till den nivå av digital kompetens som arbetstagare rimligen kan förväntas förstå, och att onödigt tekniskt eller krångligt språk undviks.</w:t>
            </w:r>
          </w:p>
        </w:tc>
      </w:tr>
    </w:tbl>
    <w:p w14:paraId="4F6F928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654B8D5" w14:textId="77777777" w:rsidR="0065269D" w:rsidRPr="004760C0" w:rsidRDefault="0065269D" w:rsidP="0065269D">
      <w:r w:rsidRPr="004760C0">
        <w:rPr>
          <w:rStyle w:val="HideTWBExt"/>
          <w:noProof w:val="0"/>
        </w:rPr>
        <w:t>&lt;/Amend&gt;</w:t>
      </w:r>
    </w:p>
    <w:p w14:paraId="7B4385E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392</w:t>
      </w:r>
      <w:r w:rsidRPr="004760C0">
        <w:rPr>
          <w:rStyle w:val="HideTWBExt"/>
          <w:b w:val="0"/>
          <w:noProof w:val="0"/>
        </w:rPr>
        <w:t>&lt;/NumAm&gt;</w:t>
      </w:r>
    </w:p>
    <w:p w14:paraId="6875473C"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763AB1EB" w14:textId="77777777" w:rsidR="0065269D" w:rsidRPr="004760C0" w:rsidRDefault="0065269D" w:rsidP="0065269D">
      <w:r w:rsidRPr="004760C0">
        <w:rPr>
          <w:rStyle w:val="HideTWBExt"/>
          <w:noProof w:val="0"/>
        </w:rPr>
        <w:t>&lt;/RepeatBlock-By&gt;</w:t>
      </w:r>
    </w:p>
    <w:p w14:paraId="44C87E8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AA9F7B3" w14:textId="77777777" w:rsidR="0065269D" w:rsidRPr="004760C0" w:rsidRDefault="0065269D" w:rsidP="0065269D">
      <w:pPr>
        <w:pStyle w:val="NormalBold"/>
      </w:pPr>
      <w:r w:rsidRPr="004760C0">
        <w:rPr>
          <w:rStyle w:val="HideTWBExt"/>
          <w:b w:val="0"/>
          <w:noProof w:val="0"/>
        </w:rPr>
        <w:t>&lt;Article&gt;</w:t>
      </w:r>
      <w:r w:rsidRPr="004760C0">
        <w:t>Bilaga I – artikel 3 – punkt 4a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03B1DD4" w14:textId="77777777" w:rsidTr="00B778E5">
        <w:trPr>
          <w:jc w:val="center"/>
        </w:trPr>
        <w:tc>
          <w:tcPr>
            <w:tcW w:w="9752" w:type="dxa"/>
            <w:gridSpan w:val="2"/>
          </w:tcPr>
          <w:p w14:paraId="459069E4" w14:textId="77777777" w:rsidR="0065269D" w:rsidRPr="004760C0" w:rsidRDefault="0065269D" w:rsidP="00B778E5">
            <w:pPr>
              <w:keepNext/>
            </w:pPr>
          </w:p>
        </w:tc>
      </w:tr>
      <w:tr w:rsidR="0065269D" w:rsidRPr="004760C0" w14:paraId="72BA23E6" w14:textId="77777777" w:rsidTr="00B778E5">
        <w:trPr>
          <w:jc w:val="center"/>
        </w:trPr>
        <w:tc>
          <w:tcPr>
            <w:tcW w:w="4876" w:type="dxa"/>
            <w:hideMark/>
          </w:tcPr>
          <w:p w14:paraId="06F42B3B" w14:textId="77777777" w:rsidR="0065269D" w:rsidRPr="004760C0" w:rsidRDefault="0065269D" w:rsidP="00B778E5">
            <w:pPr>
              <w:pStyle w:val="ColumnHeading"/>
              <w:keepNext/>
            </w:pPr>
            <w:r w:rsidRPr="004760C0">
              <w:t>Förslag till resolution</w:t>
            </w:r>
          </w:p>
        </w:tc>
        <w:tc>
          <w:tcPr>
            <w:tcW w:w="4876" w:type="dxa"/>
            <w:hideMark/>
          </w:tcPr>
          <w:p w14:paraId="602B2869" w14:textId="77777777" w:rsidR="0065269D" w:rsidRPr="004760C0" w:rsidRDefault="0065269D" w:rsidP="00B778E5">
            <w:pPr>
              <w:pStyle w:val="ColumnHeading"/>
              <w:keepNext/>
            </w:pPr>
            <w:r w:rsidRPr="004760C0">
              <w:t>Ändringsförslag</w:t>
            </w:r>
          </w:p>
        </w:tc>
      </w:tr>
      <w:tr w:rsidR="0065269D" w:rsidRPr="004760C0" w14:paraId="0680516A" w14:textId="77777777" w:rsidTr="00B778E5">
        <w:trPr>
          <w:jc w:val="center"/>
        </w:trPr>
        <w:tc>
          <w:tcPr>
            <w:tcW w:w="4876" w:type="dxa"/>
          </w:tcPr>
          <w:p w14:paraId="6A003400" w14:textId="77777777" w:rsidR="0065269D" w:rsidRPr="004760C0" w:rsidRDefault="0065269D" w:rsidP="00B778E5">
            <w:pPr>
              <w:pStyle w:val="Normal6"/>
            </w:pPr>
          </w:p>
        </w:tc>
        <w:tc>
          <w:tcPr>
            <w:tcW w:w="4876" w:type="dxa"/>
            <w:hideMark/>
          </w:tcPr>
          <w:p w14:paraId="24D7D12C" w14:textId="77777777" w:rsidR="0065269D" w:rsidRPr="004760C0" w:rsidRDefault="0065269D" w:rsidP="00B778E5">
            <w:pPr>
              <w:pStyle w:val="Normal6"/>
              <w:rPr>
                <w:szCs w:val="24"/>
              </w:rPr>
            </w:pPr>
            <w:r w:rsidRPr="004760C0">
              <w:rPr>
                <w:b/>
                <w:i/>
              </w:rPr>
              <w:t>4a.</w:t>
            </w:r>
            <w:r w:rsidRPr="004760C0">
              <w:rPr>
                <w:b/>
                <w:i/>
              </w:rPr>
              <w:tab/>
              <w:t>Arbetsgivare och upphandlare av tjänster ska tillhandahålla den information som avses i punkt 1 till personer som genomgår ett rekryterings- eller urvalsförfarande. Informationen ska lämnas i enlighet med punkt 4 och ska vara kortfattad, endast avse de system för algoritmisk verksamhetsledning som används i det förfarandet och ska tillhandahållas innan rekryterings- eller urvalsförfarandet inleds.</w:t>
            </w:r>
          </w:p>
        </w:tc>
      </w:tr>
    </w:tbl>
    <w:p w14:paraId="03C00D7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9D1BD1C" w14:textId="77777777" w:rsidR="0065269D" w:rsidRPr="004760C0" w:rsidRDefault="0065269D" w:rsidP="0065269D">
      <w:r w:rsidRPr="004760C0">
        <w:rPr>
          <w:rStyle w:val="HideTWBExt"/>
          <w:noProof w:val="0"/>
        </w:rPr>
        <w:t>&lt;/Amend&gt;</w:t>
      </w:r>
    </w:p>
    <w:p w14:paraId="7E50D96C"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393</w:t>
      </w:r>
      <w:r w:rsidRPr="004760C0">
        <w:rPr>
          <w:rStyle w:val="HideTWBExt"/>
          <w:b w:val="0"/>
          <w:noProof w:val="0"/>
        </w:rPr>
        <w:t>&lt;/NumAm&gt;</w:t>
      </w:r>
    </w:p>
    <w:p w14:paraId="7EB206FB"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0EC2CA0A"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1CDA90A" w14:textId="77777777" w:rsidR="0065269D" w:rsidRPr="004760C0" w:rsidRDefault="0065269D" w:rsidP="0065269D">
      <w:r w:rsidRPr="004760C0">
        <w:rPr>
          <w:rStyle w:val="HideTWBExt"/>
          <w:noProof w:val="0"/>
        </w:rPr>
        <w:t>&lt;/RepeatBlock-By&gt;</w:t>
      </w:r>
    </w:p>
    <w:p w14:paraId="29DAC27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86252C6" w14:textId="77777777" w:rsidR="0065269D" w:rsidRPr="004760C0" w:rsidRDefault="0065269D" w:rsidP="0065269D">
      <w:pPr>
        <w:pStyle w:val="NormalBold"/>
      </w:pPr>
      <w:r w:rsidRPr="004760C0">
        <w:rPr>
          <w:rStyle w:val="HideTWBExt"/>
          <w:b w:val="0"/>
          <w:noProof w:val="0"/>
        </w:rPr>
        <w:t>&lt;Article&gt;</w:t>
      </w:r>
      <w:r w:rsidRPr="004760C0">
        <w:t>Bilaga I – artikel 3 – punkt 4a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4C916B5" w14:textId="77777777" w:rsidTr="00B778E5">
        <w:trPr>
          <w:jc w:val="center"/>
        </w:trPr>
        <w:tc>
          <w:tcPr>
            <w:tcW w:w="9752" w:type="dxa"/>
            <w:gridSpan w:val="2"/>
          </w:tcPr>
          <w:p w14:paraId="7F0E5B14" w14:textId="77777777" w:rsidR="0065269D" w:rsidRPr="004760C0" w:rsidRDefault="0065269D" w:rsidP="00B778E5">
            <w:pPr>
              <w:keepNext/>
            </w:pPr>
          </w:p>
        </w:tc>
      </w:tr>
      <w:tr w:rsidR="0065269D" w:rsidRPr="004760C0" w14:paraId="47612424" w14:textId="77777777" w:rsidTr="00B778E5">
        <w:trPr>
          <w:jc w:val="center"/>
        </w:trPr>
        <w:tc>
          <w:tcPr>
            <w:tcW w:w="4876" w:type="dxa"/>
            <w:hideMark/>
          </w:tcPr>
          <w:p w14:paraId="1179151E" w14:textId="77777777" w:rsidR="0065269D" w:rsidRPr="004760C0" w:rsidRDefault="0065269D" w:rsidP="00B778E5">
            <w:pPr>
              <w:pStyle w:val="ColumnHeading"/>
              <w:keepNext/>
            </w:pPr>
            <w:r w:rsidRPr="004760C0">
              <w:t>Förslag till resolution</w:t>
            </w:r>
          </w:p>
        </w:tc>
        <w:tc>
          <w:tcPr>
            <w:tcW w:w="4876" w:type="dxa"/>
            <w:hideMark/>
          </w:tcPr>
          <w:p w14:paraId="6D2BE0EF" w14:textId="77777777" w:rsidR="0065269D" w:rsidRPr="004760C0" w:rsidRDefault="0065269D" w:rsidP="00B778E5">
            <w:pPr>
              <w:pStyle w:val="ColumnHeading"/>
              <w:keepNext/>
            </w:pPr>
            <w:r w:rsidRPr="004760C0">
              <w:t>Ändringsförslag</w:t>
            </w:r>
          </w:p>
        </w:tc>
      </w:tr>
      <w:tr w:rsidR="0065269D" w:rsidRPr="004760C0" w14:paraId="1D262FE7" w14:textId="77777777" w:rsidTr="00B778E5">
        <w:trPr>
          <w:jc w:val="center"/>
        </w:trPr>
        <w:tc>
          <w:tcPr>
            <w:tcW w:w="4876" w:type="dxa"/>
          </w:tcPr>
          <w:p w14:paraId="74B44188" w14:textId="77777777" w:rsidR="0065269D" w:rsidRPr="004760C0" w:rsidRDefault="0065269D" w:rsidP="00B778E5">
            <w:pPr>
              <w:pStyle w:val="Normal6"/>
            </w:pPr>
          </w:p>
        </w:tc>
        <w:tc>
          <w:tcPr>
            <w:tcW w:w="4876" w:type="dxa"/>
            <w:hideMark/>
          </w:tcPr>
          <w:p w14:paraId="4242F10C" w14:textId="77777777" w:rsidR="0065269D" w:rsidRPr="004760C0" w:rsidRDefault="0065269D" w:rsidP="00B778E5">
            <w:pPr>
              <w:pStyle w:val="Normal6"/>
              <w:rPr>
                <w:szCs w:val="24"/>
              </w:rPr>
            </w:pPr>
            <w:r w:rsidRPr="004760C0">
              <w:rPr>
                <w:b/>
                <w:i/>
              </w:rPr>
              <w:t>4a.</w:t>
            </w:r>
            <w:r w:rsidRPr="004760C0">
              <w:rPr>
                <w:b/>
                <w:i/>
              </w:rPr>
              <w:tab/>
              <w:t>Informationen ska tillhandahållas och översändas på papper eller i elektroniskt format, under förutsättning att arbetstagaren har tillgång till detta, att informationen kan lagras och skrivas ut samt att arbetsgivaren sparar bevis på översändandet eller mottagandet.</w:t>
            </w:r>
          </w:p>
        </w:tc>
      </w:tr>
    </w:tbl>
    <w:p w14:paraId="5D0882E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A9233BB" w14:textId="77777777" w:rsidR="0065269D" w:rsidRPr="004760C0" w:rsidRDefault="0065269D" w:rsidP="0065269D">
      <w:r w:rsidRPr="004760C0">
        <w:rPr>
          <w:rStyle w:val="HideTWBExt"/>
          <w:noProof w:val="0"/>
        </w:rPr>
        <w:t>&lt;/Amend&gt;</w:t>
      </w:r>
    </w:p>
    <w:p w14:paraId="45D74AA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394</w:t>
      </w:r>
      <w:r w:rsidRPr="004760C0">
        <w:rPr>
          <w:rStyle w:val="HideTWBExt"/>
          <w:b w:val="0"/>
          <w:noProof w:val="0"/>
        </w:rPr>
        <w:t>&lt;/NumAm&gt;</w:t>
      </w:r>
    </w:p>
    <w:p w14:paraId="6F589C19"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35694F56" w14:textId="77777777" w:rsidR="0065269D" w:rsidRPr="004760C0" w:rsidRDefault="0065269D" w:rsidP="0065269D">
      <w:r w:rsidRPr="004760C0">
        <w:rPr>
          <w:rStyle w:val="HideTWBExt"/>
          <w:noProof w:val="0"/>
        </w:rPr>
        <w:t>&lt;/RepeatBlock-By&gt;</w:t>
      </w:r>
    </w:p>
    <w:p w14:paraId="2415719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5B324B6" w14:textId="77777777" w:rsidR="0065269D" w:rsidRPr="004760C0" w:rsidRDefault="0065269D" w:rsidP="0065269D">
      <w:pPr>
        <w:pStyle w:val="NormalBold"/>
      </w:pPr>
      <w:r w:rsidRPr="004760C0">
        <w:rPr>
          <w:rStyle w:val="HideTWBExt"/>
          <w:b w:val="0"/>
          <w:noProof w:val="0"/>
        </w:rPr>
        <w:t>&lt;Article&gt;</w:t>
      </w:r>
      <w:r w:rsidRPr="004760C0">
        <w:t>Bilaga I – artikel 3 – punkt 4b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96E1810" w14:textId="77777777" w:rsidTr="00B778E5">
        <w:trPr>
          <w:jc w:val="center"/>
        </w:trPr>
        <w:tc>
          <w:tcPr>
            <w:tcW w:w="9752" w:type="dxa"/>
            <w:gridSpan w:val="2"/>
          </w:tcPr>
          <w:p w14:paraId="2494542D" w14:textId="77777777" w:rsidR="0065269D" w:rsidRPr="004760C0" w:rsidRDefault="0065269D" w:rsidP="00B778E5">
            <w:pPr>
              <w:keepNext/>
            </w:pPr>
          </w:p>
        </w:tc>
      </w:tr>
      <w:tr w:rsidR="0065269D" w:rsidRPr="004760C0" w14:paraId="31840D63" w14:textId="77777777" w:rsidTr="00B778E5">
        <w:trPr>
          <w:jc w:val="center"/>
        </w:trPr>
        <w:tc>
          <w:tcPr>
            <w:tcW w:w="4876" w:type="dxa"/>
            <w:hideMark/>
          </w:tcPr>
          <w:p w14:paraId="3F9E1639" w14:textId="77777777" w:rsidR="0065269D" w:rsidRPr="004760C0" w:rsidRDefault="0065269D" w:rsidP="00B778E5">
            <w:pPr>
              <w:pStyle w:val="ColumnHeading"/>
              <w:keepNext/>
            </w:pPr>
            <w:r w:rsidRPr="004760C0">
              <w:t>Förslag till resolution</w:t>
            </w:r>
          </w:p>
        </w:tc>
        <w:tc>
          <w:tcPr>
            <w:tcW w:w="4876" w:type="dxa"/>
            <w:hideMark/>
          </w:tcPr>
          <w:p w14:paraId="2EC75E94" w14:textId="77777777" w:rsidR="0065269D" w:rsidRPr="004760C0" w:rsidRDefault="0065269D" w:rsidP="00B778E5">
            <w:pPr>
              <w:pStyle w:val="ColumnHeading"/>
              <w:keepNext/>
            </w:pPr>
            <w:r w:rsidRPr="004760C0">
              <w:t>Ändringsförslag</w:t>
            </w:r>
          </w:p>
        </w:tc>
      </w:tr>
      <w:tr w:rsidR="0065269D" w:rsidRPr="004760C0" w14:paraId="61F58070" w14:textId="77777777" w:rsidTr="00B778E5">
        <w:trPr>
          <w:jc w:val="center"/>
        </w:trPr>
        <w:tc>
          <w:tcPr>
            <w:tcW w:w="4876" w:type="dxa"/>
          </w:tcPr>
          <w:p w14:paraId="32025C97" w14:textId="77777777" w:rsidR="0065269D" w:rsidRPr="004760C0" w:rsidRDefault="0065269D" w:rsidP="00B778E5">
            <w:pPr>
              <w:pStyle w:val="Normal6"/>
            </w:pPr>
          </w:p>
        </w:tc>
        <w:tc>
          <w:tcPr>
            <w:tcW w:w="4876" w:type="dxa"/>
            <w:hideMark/>
          </w:tcPr>
          <w:p w14:paraId="1FA6ED97" w14:textId="77777777" w:rsidR="0065269D" w:rsidRPr="004760C0" w:rsidRDefault="0065269D" w:rsidP="00B778E5">
            <w:pPr>
              <w:pStyle w:val="Normal6"/>
              <w:rPr>
                <w:szCs w:val="24"/>
              </w:rPr>
            </w:pPr>
            <w:r w:rsidRPr="004760C0">
              <w:rPr>
                <w:b/>
                <w:i/>
              </w:rPr>
              <w:t>4b.</w:t>
            </w:r>
            <w:r w:rsidRPr="004760C0">
              <w:rPr>
                <w:b/>
                <w:i/>
              </w:rPr>
              <w:tab/>
              <w:t>Arbetstagare och egenföretagare utan anställda ska ha rätt till personuppgiftsportabilitet avseende uppgifter som genererats genom deras utförande av arbete inom ramen för algoritmisk verksamhetsledning, inbegripet betyg och granskningar, utan att detta negativt påverkar de rättigheter som upphandlaren av tjänster åtnjuter enligt förordning (EU) 2016/679.</w:t>
            </w:r>
          </w:p>
        </w:tc>
      </w:tr>
    </w:tbl>
    <w:p w14:paraId="224D269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4CD9FBC" w14:textId="77777777" w:rsidR="0065269D" w:rsidRPr="004760C0" w:rsidRDefault="0065269D" w:rsidP="0065269D">
      <w:r w:rsidRPr="004760C0">
        <w:rPr>
          <w:rStyle w:val="HideTWBExt"/>
          <w:noProof w:val="0"/>
        </w:rPr>
        <w:t>&lt;/Amend&gt;</w:t>
      </w:r>
    </w:p>
    <w:p w14:paraId="5F75A9F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395</w:t>
      </w:r>
      <w:r w:rsidRPr="004760C0">
        <w:rPr>
          <w:rStyle w:val="HideTWBExt"/>
          <w:b w:val="0"/>
          <w:noProof w:val="0"/>
        </w:rPr>
        <w:t>&lt;/NumAm&gt;</w:t>
      </w:r>
    </w:p>
    <w:p w14:paraId="40064B30" w14:textId="77777777" w:rsidR="0065269D" w:rsidRPr="004760C0" w:rsidRDefault="0065269D" w:rsidP="0065269D">
      <w:pPr>
        <w:pStyle w:val="NormalBold"/>
      </w:pPr>
      <w:r w:rsidRPr="004760C0">
        <w:rPr>
          <w:rStyle w:val="HideTWBExt"/>
          <w:b w:val="0"/>
          <w:noProof w:val="0"/>
        </w:rPr>
        <w:t>&lt;RepeatBlock-By&gt;&lt;Members&gt;</w:t>
      </w:r>
      <w:r w:rsidRPr="004760C0">
        <w:t xml:space="preserve">Marc Angel, Nora Mebarek, Vilija Blinkevičiūtė, Alicia Homs Ginel, Isilda Gomes, Gabriele Bischoff, Evelyn Regner, Idoia Mendia, Marianne Vind, </w:t>
      </w:r>
      <w:r w:rsidRPr="004760C0">
        <w:lastRenderedPageBreak/>
        <w:t>Alex Agius Saliba, Romana Jerković, Estelle Ceulemans</w:t>
      </w:r>
      <w:r w:rsidRPr="004760C0">
        <w:rPr>
          <w:rStyle w:val="HideTWBExt"/>
          <w:b w:val="0"/>
          <w:noProof w:val="0"/>
        </w:rPr>
        <w:t>&lt;/Members&gt;</w:t>
      </w:r>
    </w:p>
    <w:p w14:paraId="4C7F3DD7" w14:textId="77777777" w:rsidR="0065269D" w:rsidRPr="004760C0" w:rsidRDefault="0065269D" w:rsidP="0065269D">
      <w:r w:rsidRPr="004760C0">
        <w:rPr>
          <w:rStyle w:val="HideTWBExt"/>
          <w:noProof w:val="0"/>
        </w:rPr>
        <w:t>&lt;/RepeatBlock-By&gt;</w:t>
      </w:r>
    </w:p>
    <w:p w14:paraId="48742CE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BEC9FC5" w14:textId="77777777" w:rsidR="0065269D" w:rsidRPr="004760C0" w:rsidRDefault="0065269D" w:rsidP="0065269D">
      <w:pPr>
        <w:pStyle w:val="NormalBold"/>
      </w:pPr>
      <w:r w:rsidRPr="004760C0">
        <w:rPr>
          <w:rStyle w:val="HideTWBExt"/>
          <w:b w:val="0"/>
          <w:noProof w:val="0"/>
        </w:rPr>
        <w:t>&lt;Article&gt;</w:t>
      </w:r>
      <w:r w:rsidRPr="004760C0">
        <w:t>Bilaga I – artikel 3 – punkt 4c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336DC6A" w14:textId="77777777" w:rsidTr="00B778E5">
        <w:trPr>
          <w:jc w:val="center"/>
        </w:trPr>
        <w:tc>
          <w:tcPr>
            <w:tcW w:w="9752" w:type="dxa"/>
            <w:gridSpan w:val="2"/>
          </w:tcPr>
          <w:p w14:paraId="2FBA2554" w14:textId="77777777" w:rsidR="0065269D" w:rsidRPr="004760C0" w:rsidRDefault="0065269D" w:rsidP="00B778E5">
            <w:pPr>
              <w:keepNext/>
            </w:pPr>
          </w:p>
        </w:tc>
      </w:tr>
      <w:tr w:rsidR="0065269D" w:rsidRPr="004760C0" w14:paraId="3EA30CFF" w14:textId="77777777" w:rsidTr="00B778E5">
        <w:trPr>
          <w:jc w:val="center"/>
        </w:trPr>
        <w:tc>
          <w:tcPr>
            <w:tcW w:w="4876" w:type="dxa"/>
            <w:hideMark/>
          </w:tcPr>
          <w:p w14:paraId="3AB27A44" w14:textId="77777777" w:rsidR="0065269D" w:rsidRPr="004760C0" w:rsidRDefault="0065269D" w:rsidP="00B778E5">
            <w:pPr>
              <w:pStyle w:val="ColumnHeading"/>
              <w:keepNext/>
            </w:pPr>
            <w:r w:rsidRPr="004760C0">
              <w:t>Förslag till resolution</w:t>
            </w:r>
          </w:p>
        </w:tc>
        <w:tc>
          <w:tcPr>
            <w:tcW w:w="4876" w:type="dxa"/>
            <w:hideMark/>
          </w:tcPr>
          <w:p w14:paraId="6C095F89" w14:textId="77777777" w:rsidR="0065269D" w:rsidRPr="004760C0" w:rsidRDefault="0065269D" w:rsidP="00B778E5">
            <w:pPr>
              <w:pStyle w:val="ColumnHeading"/>
              <w:keepNext/>
            </w:pPr>
            <w:r w:rsidRPr="004760C0">
              <w:t>Ändringsförslag</w:t>
            </w:r>
          </w:p>
        </w:tc>
      </w:tr>
      <w:tr w:rsidR="0065269D" w:rsidRPr="004760C0" w14:paraId="5CC343B8" w14:textId="77777777" w:rsidTr="00B778E5">
        <w:trPr>
          <w:jc w:val="center"/>
        </w:trPr>
        <w:tc>
          <w:tcPr>
            <w:tcW w:w="4876" w:type="dxa"/>
          </w:tcPr>
          <w:p w14:paraId="103660CA" w14:textId="77777777" w:rsidR="0065269D" w:rsidRPr="004760C0" w:rsidRDefault="0065269D" w:rsidP="00B778E5">
            <w:pPr>
              <w:pStyle w:val="Normal6"/>
            </w:pPr>
          </w:p>
        </w:tc>
        <w:tc>
          <w:tcPr>
            <w:tcW w:w="4876" w:type="dxa"/>
            <w:hideMark/>
          </w:tcPr>
          <w:p w14:paraId="112BEA2C" w14:textId="77777777" w:rsidR="0065269D" w:rsidRPr="004760C0" w:rsidRDefault="0065269D" w:rsidP="00B778E5">
            <w:pPr>
              <w:pStyle w:val="Normal6"/>
              <w:rPr>
                <w:szCs w:val="24"/>
              </w:rPr>
            </w:pPr>
            <w:r w:rsidRPr="004760C0">
              <w:rPr>
                <w:b/>
                <w:i/>
              </w:rPr>
              <w:t>4c.</w:t>
            </w:r>
            <w:r w:rsidRPr="004760C0">
              <w:rPr>
                <w:b/>
                <w:i/>
              </w:rPr>
              <w:tab/>
              <w:t>Arbetsgivaren eller upphandlaren av tjänster ska kostnadsfritt förse arbetstagarna med verktyg för att göra det lättare för dem att effektivt utöva sina portabilitetsrättigheter som avses i artikel 20 i förordning (EU) 2016/679 och i första stycket i denna punkt. På begäran av arbetstagaren eller egenföretagaren utan anställda, ska arbetsgivaren eller upphandlaren av tjänster överföra sådana personuppgifter direkt till en tredje part.</w:t>
            </w:r>
          </w:p>
        </w:tc>
      </w:tr>
    </w:tbl>
    <w:p w14:paraId="4A09CA5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4A4B6BC" w14:textId="77777777" w:rsidR="0065269D" w:rsidRPr="004760C0" w:rsidRDefault="0065269D" w:rsidP="0065269D">
      <w:r w:rsidRPr="004760C0">
        <w:rPr>
          <w:rStyle w:val="HideTWBExt"/>
          <w:noProof w:val="0"/>
        </w:rPr>
        <w:t>&lt;/Amend&gt;</w:t>
      </w:r>
    </w:p>
    <w:p w14:paraId="6E03348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396</w:t>
      </w:r>
      <w:r w:rsidRPr="004760C0">
        <w:rPr>
          <w:rStyle w:val="HideTWBExt"/>
          <w:b w:val="0"/>
          <w:noProof w:val="0"/>
        </w:rPr>
        <w:t>&lt;/NumAm&gt;</w:t>
      </w:r>
    </w:p>
    <w:p w14:paraId="0C03A838" w14:textId="77777777" w:rsidR="0065269D" w:rsidRPr="004760C0" w:rsidRDefault="0065269D" w:rsidP="0065269D">
      <w:pPr>
        <w:pStyle w:val="NormalBold"/>
      </w:pPr>
      <w:r w:rsidRPr="004760C0">
        <w:rPr>
          <w:rStyle w:val="HideTWBExt"/>
          <w:b w:val="0"/>
          <w:noProof w:val="0"/>
        </w:rPr>
        <w:t>&lt;RepeatBlock-By&gt;&lt;Members&gt;</w:t>
      </w:r>
      <w:r w:rsidRPr="004760C0">
        <w:t>Evelyn Regner, Marc Angel</w:t>
      </w:r>
      <w:r w:rsidRPr="004760C0">
        <w:rPr>
          <w:rStyle w:val="HideTWBExt"/>
          <w:b w:val="0"/>
          <w:noProof w:val="0"/>
        </w:rPr>
        <w:t>&lt;/Members&gt;</w:t>
      </w:r>
    </w:p>
    <w:p w14:paraId="0359193B" w14:textId="77777777" w:rsidR="0065269D" w:rsidRPr="004760C0" w:rsidRDefault="0065269D" w:rsidP="0065269D">
      <w:r w:rsidRPr="004760C0">
        <w:rPr>
          <w:rStyle w:val="HideTWBExt"/>
          <w:noProof w:val="0"/>
        </w:rPr>
        <w:t>&lt;/RepeatBlock-By&gt;</w:t>
      </w:r>
    </w:p>
    <w:p w14:paraId="0C29985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2C62C61" w14:textId="77777777" w:rsidR="0065269D" w:rsidRPr="004760C0" w:rsidRDefault="0065269D" w:rsidP="0065269D">
      <w:pPr>
        <w:pStyle w:val="NormalBold"/>
      </w:pPr>
      <w:r w:rsidRPr="004760C0">
        <w:rPr>
          <w:rStyle w:val="HideTWBExt"/>
          <w:b w:val="0"/>
          <w:noProof w:val="0"/>
        </w:rPr>
        <w:t>&lt;Article&gt;</w:t>
      </w:r>
      <w:r w:rsidRPr="004760C0">
        <w:t>Bilaga I – artikel 3 – punkt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3DABEAD" w14:textId="77777777" w:rsidTr="00B778E5">
        <w:trPr>
          <w:jc w:val="center"/>
        </w:trPr>
        <w:tc>
          <w:tcPr>
            <w:tcW w:w="9752" w:type="dxa"/>
            <w:gridSpan w:val="2"/>
          </w:tcPr>
          <w:p w14:paraId="77A158DB" w14:textId="77777777" w:rsidR="0065269D" w:rsidRPr="004760C0" w:rsidRDefault="0065269D" w:rsidP="00B778E5">
            <w:pPr>
              <w:keepNext/>
            </w:pPr>
          </w:p>
        </w:tc>
      </w:tr>
      <w:tr w:rsidR="0065269D" w:rsidRPr="004760C0" w14:paraId="4CF49070" w14:textId="77777777" w:rsidTr="00B778E5">
        <w:trPr>
          <w:jc w:val="center"/>
        </w:trPr>
        <w:tc>
          <w:tcPr>
            <w:tcW w:w="4876" w:type="dxa"/>
            <w:hideMark/>
          </w:tcPr>
          <w:p w14:paraId="79D1A2B9" w14:textId="77777777" w:rsidR="0065269D" w:rsidRPr="004760C0" w:rsidRDefault="0065269D" w:rsidP="00B778E5">
            <w:pPr>
              <w:pStyle w:val="ColumnHeading"/>
              <w:keepNext/>
            </w:pPr>
            <w:r w:rsidRPr="004760C0">
              <w:t>Förslag till resolution</w:t>
            </w:r>
          </w:p>
        </w:tc>
        <w:tc>
          <w:tcPr>
            <w:tcW w:w="4876" w:type="dxa"/>
            <w:hideMark/>
          </w:tcPr>
          <w:p w14:paraId="7A5C9607" w14:textId="77777777" w:rsidR="0065269D" w:rsidRPr="004760C0" w:rsidRDefault="0065269D" w:rsidP="00B778E5">
            <w:pPr>
              <w:pStyle w:val="ColumnHeading"/>
              <w:keepNext/>
            </w:pPr>
            <w:r w:rsidRPr="004760C0">
              <w:t>Ändringsförslag</w:t>
            </w:r>
          </w:p>
        </w:tc>
      </w:tr>
      <w:tr w:rsidR="0065269D" w:rsidRPr="004760C0" w14:paraId="1BB462A2" w14:textId="77777777" w:rsidTr="00B778E5">
        <w:trPr>
          <w:jc w:val="center"/>
        </w:trPr>
        <w:tc>
          <w:tcPr>
            <w:tcW w:w="4876" w:type="dxa"/>
            <w:hideMark/>
          </w:tcPr>
          <w:p w14:paraId="5D56094E" w14:textId="77777777" w:rsidR="0065269D" w:rsidRPr="004760C0" w:rsidRDefault="0065269D" w:rsidP="00B778E5">
            <w:pPr>
              <w:pStyle w:val="Normal6"/>
            </w:pPr>
            <w:r w:rsidRPr="004760C0">
              <w:rPr>
                <w:b/>
                <w:i/>
              </w:rPr>
              <w:t>5.</w:t>
            </w:r>
            <w:r w:rsidRPr="004760C0">
              <w:rPr>
                <w:b/>
                <w:i/>
              </w:rPr>
              <w:tab/>
              <w:t>Tillhandahållandet av information enligt denna artikel ska begränsas till vad som är absolut nödvändigt för att arbetstagaren eller egenföretagaren utan anställda ska kunna utföra sitt arbete, förstå hur algoritmiska system påverkar beslut som har betydelse för dem, och utöva sina rättigheter.</w:t>
            </w:r>
          </w:p>
        </w:tc>
        <w:tc>
          <w:tcPr>
            <w:tcW w:w="4876" w:type="dxa"/>
            <w:hideMark/>
          </w:tcPr>
          <w:p w14:paraId="48AFCF66" w14:textId="77777777" w:rsidR="0065269D" w:rsidRPr="004760C0" w:rsidRDefault="0065269D" w:rsidP="00B778E5">
            <w:pPr>
              <w:pStyle w:val="Normal6"/>
              <w:rPr>
                <w:szCs w:val="24"/>
              </w:rPr>
            </w:pPr>
            <w:r w:rsidRPr="004760C0">
              <w:rPr>
                <w:b/>
                <w:i/>
              </w:rPr>
              <w:t>utgår</w:t>
            </w:r>
          </w:p>
        </w:tc>
      </w:tr>
    </w:tbl>
    <w:p w14:paraId="7238ADE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3736017" w14:textId="77777777" w:rsidR="0065269D" w:rsidRPr="004760C0" w:rsidRDefault="0065269D" w:rsidP="0065269D">
      <w:r w:rsidRPr="004760C0">
        <w:rPr>
          <w:rStyle w:val="HideTWBExt"/>
          <w:noProof w:val="0"/>
        </w:rPr>
        <w:t>&lt;/Amend&gt;</w:t>
      </w:r>
    </w:p>
    <w:p w14:paraId="7C3A139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397</w:t>
      </w:r>
      <w:r w:rsidRPr="004760C0">
        <w:rPr>
          <w:rStyle w:val="HideTWBExt"/>
          <w:b w:val="0"/>
          <w:noProof w:val="0"/>
        </w:rPr>
        <w:t>&lt;/NumAm&gt;</w:t>
      </w:r>
    </w:p>
    <w:p w14:paraId="5B0F7641"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7B387E24" w14:textId="77777777" w:rsidR="0065269D" w:rsidRPr="004760C0" w:rsidRDefault="0065269D" w:rsidP="0065269D">
      <w:r w:rsidRPr="004760C0">
        <w:rPr>
          <w:rStyle w:val="HideTWBExt"/>
          <w:noProof w:val="0"/>
        </w:rPr>
        <w:t>&lt;/RepeatBlock-By&gt;</w:t>
      </w:r>
    </w:p>
    <w:p w14:paraId="414C25D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153646C" w14:textId="77777777" w:rsidR="0065269D" w:rsidRPr="004760C0" w:rsidRDefault="0065269D" w:rsidP="0065269D">
      <w:pPr>
        <w:pStyle w:val="NormalBold"/>
      </w:pPr>
      <w:r w:rsidRPr="004760C0">
        <w:rPr>
          <w:rStyle w:val="HideTWBExt"/>
          <w:b w:val="0"/>
          <w:noProof w:val="0"/>
        </w:rPr>
        <w:t>&lt;Article&gt;</w:t>
      </w:r>
      <w:r w:rsidRPr="004760C0">
        <w:t>Bilaga I – artikel 3 – punkt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69C48FD" w14:textId="77777777" w:rsidTr="00B778E5">
        <w:trPr>
          <w:jc w:val="center"/>
        </w:trPr>
        <w:tc>
          <w:tcPr>
            <w:tcW w:w="9752" w:type="dxa"/>
            <w:gridSpan w:val="2"/>
          </w:tcPr>
          <w:p w14:paraId="17403E21" w14:textId="77777777" w:rsidR="0065269D" w:rsidRPr="004760C0" w:rsidRDefault="0065269D" w:rsidP="00B778E5">
            <w:pPr>
              <w:keepNext/>
            </w:pPr>
          </w:p>
        </w:tc>
      </w:tr>
      <w:tr w:rsidR="0065269D" w:rsidRPr="004760C0" w14:paraId="43B77CD0" w14:textId="77777777" w:rsidTr="00B778E5">
        <w:trPr>
          <w:jc w:val="center"/>
        </w:trPr>
        <w:tc>
          <w:tcPr>
            <w:tcW w:w="4876" w:type="dxa"/>
            <w:hideMark/>
          </w:tcPr>
          <w:p w14:paraId="04A8D2F4" w14:textId="77777777" w:rsidR="0065269D" w:rsidRPr="004760C0" w:rsidRDefault="0065269D" w:rsidP="00B778E5">
            <w:pPr>
              <w:pStyle w:val="ColumnHeading"/>
              <w:keepNext/>
            </w:pPr>
            <w:r w:rsidRPr="004760C0">
              <w:t>Förslag till resolution</w:t>
            </w:r>
          </w:p>
        </w:tc>
        <w:tc>
          <w:tcPr>
            <w:tcW w:w="4876" w:type="dxa"/>
            <w:hideMark/>
          </w:tcPr>
          <w:p w14:paraId="5BB1813A" w14:textId="77777777" w:rsidR="0065269D" w:rsidRPr="004760C0" w:rsidRDefault="0065269D" w:rsidP="00B778E5">
            <w:pPr>
              <w:pStyle w:val="ColumnHeading"/>
              <w:keepNext/>
            </w:pPr>
            <w:r w:rsidRPr="004760C0">
              <w:t>Ändringsförslag</w:t>
            </w:r>
          </w:p>
        </w:tc>
      </w:tr>
      <w:tr w:rsidR="0065269D" w:rsidRPr="004760C0" w14:paraId="1B26B3BA" w14:textId="77777777" w:rsidTr="00B778E5">
        <w:trPr>
          <w:jc w:val="center"/>
        </w:trPr>
        <w:tc>
          <w:tcPr>
            <w:tcW w:w="4876" w:type="dxa"/>
            <w:hideMark/>
          </w:tcPr>
          <w:p w14:paraId="713C233B" w14:textId="77777777" w:rsidR="0065269D" w:rsidRPr="004760C0" w:rsidRDefault="0065269D" w:rsidP="00B778E5">
            <w:pPr>
              <w:pStyle w:val="Normal6"/>
            </w:pPr>
            <w:r w:rsidRPr="004760C0">
              <w:t>5.</w:t>
            </w:r>
            <w:r w:rsidRPr="004760C0">
              <w:tab/>
              <w:t xml:space="preserve">Tillhandahållandet av information enligt denna artikel ska begränsas till vad som är absolut nödvändigt för </w:t>
            </w:r>
            <w:r w:rsidRPr="004760C0">
              <w:rPr>
                <w:b/>
                <w:i/>
              </w:rPr>
              <w:t>att</w:t>
            </w:r>
            <w:r w:rsidRPr="004760C0">
              <w:t xml:space="preserve"> arbetstagaren</w:t>
            </w:r>
            <w:r w:rsidRPr="004760C0">
              <w:rPr>
                <w:b/>
                <w:i/>
              </w:rPr>
              <w:t xml:space="preserve"> eller egenföretagaren utan anställda ska kunna utföra sitt arbete, förstå hur algoritmiska system påverkar beslut som har betydelse för dem, och utöva sina rättigheter</w:t>
            </w:r>
            <w:r w:rsidRPr="004760C0">
              <w:t>.</w:t>
            </w:r>
          </w:p>
        </w:tc>
        <w:tc>
          <w:tcPr>
            <w:tcW w:w="4876" w:type="dxa"/>
            <w:hideMark/>
          </w:tcPr>
          <w:p w14:paraId="2B208F50" w14:textId="77777777" w:rsidR="0065269D" w:rsidRPr="004760C0" w:rsidRDefault="0065269D" w:rsidP="00B778E5">
            <w:pPr>
              <w:pStyle w:val="Normal6"/>
              <w:rPr>
                <w:szCs w:val="24"/>
              </w:rPr>
            </w:pPr>
            <w:r w:rsidRPr="004760C0">
              <w:t>5.</w:t>
            </w:r>
            <w:r w:rsidRPr="004760C0">
              <w:tab/>
              <w:t>Tillhandahållandet av information enligt denna artikel ska begränsas till vad som är absolut nödvändigt för arbetstagaren.</w:t>
            </w:r>
          </w:p>
        </w:tc>
      </w:tr>
    </w:tbl>
    <w:p w14:paraId="36C99AD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F472E9B" w14:textId="77777777" w:rsidR="0065269D" w:rsidRPr="004760C0" w:rsidRDefault="0065269D" w:rsidP="0065269D">
      <w:r w:rsidRPr="004760C0">
        <w:rPr>
          <w:rStyle w:val="HideTWBExt"/>
          <w:noProof w:val="0"/>
        </w:rPr>
        <w:t>&lt;/Amend&gt;</w:t>
      </w:r>
    </w:p>
    <w:p w14:paraId="18D3E91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398</w:t>
      </w:r>
      <w:r w:rsidRPr="004760C0">
        <w:rPr>
          <w:rStyle w:val="HideTWBExt"/>
          <w:b w:val="0"/>
          <w:noProof w:val="0"/>
        </w:rPr>
        <w:t>&lt;/NumAm&gt;</w:t>
      </w:r>
    </w:p>
    <w:p w14:paraId="14A21011"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284F278E"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7FAD4215" w14:textId="77777777" w:rsidR="0065269D" w:rsidRPr="004760C0" w:rsidRDefault="0065269D" w:rsidP="0065269D">
      <w:r w:rsidRPr="004760C0">
        <w:rPr>
          <w:rStyle w:val="HideTWBExt"/>
          <w:noProof w:val="0"/>
        </w:rPr>
        <w:t>&lt;/RepeatBlock-By&gt;</w:t>
      </w:r>
    </w:p>
    <w:p w14:paraId="34CD151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AAFF28C" w14:textId="77777777" w:rsidR="0065269D" w:rsidRPr="004760C0" w:rsidRDefault="0065269D" w:rsidP="0065269D">
      <w:pPr>
        <w:pStyle w:val="NormalBold"/>
      </w:pPr>
      <w:r w:rsidRPr="004760C0">
        <w:rPr>
          <w:rStyle w:val="HideTWBExt"/>
          <w:b w:val="0"/>
          <w:noProof w:val="0"/>
        </w:rPr>
        <w:t>&lt;Article&gt;</w:t>
      </w:r>
      <w:r w:rsidRPr="004760C0">
        <w:t>Bilaga I – artikel 3 – punkt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FFB75C3" w14:textId="77777777" w:rsidTr="00B778E5">
        <w:trPr>
          <w:jc w:val="center"/>
        </w:trPr>
        <w:tc>
          <w:tcPr>
            <w:tcW w:w="9752" w:type="dxa"/>
            <w:gridSpan w:val="2"/>
          </w:tcPr>
          <w:p w14:paraId="0AF8A5C0" w14:textId="77777777" w:rsidR="0065269D" w:rsidRPr="004760C0" w:rsidRDefault="0065269D" w:rsidP="00B778E5">
            <w:pPr>
              <w:keepNext/>
            </w:pPr>
          </w:p>
        </w:tc>
      </w:tr>
      <w:tr w:rsidR="0065269D" w:rsidRPr="004760C0" w14:paraId="02C9DE0A" w14:textId="77777777" w:rsidTr="00B778E5">
        <w:trPr>
          <w:jc w:val="center"/>
        </w:trPr>
        <w:tc>
          <w:tcPr>
            <w:tcW w:w="4876" w:type="dxa"/>
            <w:hideMark/>
          </w:tcPr>
          <w:p w14:paraId="6CE1B0D3" w14:textId="77777777" w:rsidR="0065269D" w:rsidRPr="004760C0" w:rsidRDefault="0065269D" w:rsidP="00B778E5">
            <w:pPr>
              <w:pStyle w:val="ColumnHeading"/>
              <w:keepNext/>
            </w:pPr>
            <w:r w:rsidRPr="004760C0">
              <w:t>Förslag till resolution</w:t>
            </w:r>
          </w:p>
        </w:tc>
        <w:tc>
          <w:tcPr>
            <w:tcW w:w="4876" w:type="dxa"/>
            <w:hideMark/>
          </w:tcPr>
          <w:p w14:paraId="29497994" w14:textId="77777777" w:rsidR="0065269D" w:rsidRPr="004760C0" w:rsidRDefault="0065269D" w:rsidP="00B778E5">
            <w:pPr>
              <w:pStyle w:val="ColumnHeading"/>
              <w:keepNext/>
            </w:pPr>
            <w:r w:rsidRPr="004760C0">
              <w:t>Ändringsförslag</w:t>
            </w:r>
          </w:p>
        </w:tc>
      </w:tr>
      <w:tr w:rsidR="0065269D" w:rsidRPr="004760C0" w14:paraId="679986E6" w14:textId="77777777" w:rsidTr="00B778E5">
        <w:trPr>
          <w:jc w:val="center"/>
        </w:trPr>
        <w:tc>
          <w:tcPr>
            <w:tcW w:w="4876" w:type="dxa"/>
            <w:hideMark/>
          </w:tcPr>
          <w:p w14:paraId="1557CCC0" w14:textId="77777777" w:rsidR="0065269D" w:rsidRPr="004760C0" w:rsidRDefault="0065269D" w:rsidP="00B778E5">
            <w:pPr>
              <w:pStyle w:val="Normal6"/>
            </w:pPr>
            <w:r w:rsidRPr="004760C0">
              <w:t>5.</w:t>
            </w:r>
            <w:r w:rsidRPr="004760C0">
              <w:tab/>
            </w:r>
            <w:r w:rsidRPr="004760C0">
              <w:rPr>
                <w:b/>
                <w:i/>
              </w:rPr>
              <w:t>Tillhandahållandet av information enligt denna artikel</w:t>
            </w:r>
            <w:r w:rsidRPr="004760C0">
              <w:t xml:space="preserve"> ska </w:t>
            </w:r>
            <w:r w:rsidRPr="004760C0">
              <w:rPr>
                <w:b/>
                <w:i/>
              </w:rPr>
              <w:t>begränsas</w:t>
            </w:r>
            <w:r w:rsidRPr="004760C0">
              <w:t xml:space="preserve"> till </w:t>
            </w:r>
            <w:r w:rsidRPr="004760C0">
              <w:rPr>
                <w:b/>
                <w:i/>
              </w:rPr>
              <w:t>vad</w:t>
            </w:r>
            <w:r w:rsidRPr="004760C0">
              <w:t xml:space="preserve"> som</w:t>
            </w:r>
            <w:r w:rsidRPr="004760C0">
              <w:rPr>
                <w:b/>
                <w:i/>
              </w:rPr>
              <w:t xml:space="preserve"> är absolut nödvändigt</w:t>
            </w:r>
            <w:r w:rsidRPr="004760C0">
              <w:t xml:space="preserve"> för </w:t>
            </w:r>
            <w:r w:rsidRPr="004760C0">
              <w:rPr>
                <w:b/>
                <w:i/>
              </w:rPr>
              <w:t>att arbetstagaren eller egenföretagaren utan anställda ska kunna utföra sitt arbete, förstå hur algoritmiska system påverkar beslut som har betydelse för dem</w:t>
            </w:r>
            <w:r w:rsidRPr="004760C0">
              <w:t xml:space="preserve">, </w:t>
            </w:r>
            <w:r w:rsidRPr="004760C0">
              <w:rPr>
                <w:b/>
                <w:i/>
              </w:rPr>
              <w:t>och utöva sina</w:t>
            </w:r>
            <w:r w:rsidRPr="004760C0">
              <w:t xml:space="preserve"> rättigheter.</w:t>
            </w:r>
          </w:p>
        </w:tc>
        <w:tc>
          <w:tcPr>
            <w:tcW w:w="4876" w:type="dxa"/>
            <w:hideMark/>
          </w:tcPr>
          <w:p w14:paraId="64568E2F" w14:textId="77777777" w:rsidR="0065269D" w:rsidRPr="004760C0" w:rsidRDefault="0065269D" w:rsidP="00B778E5">
            <w:pPr>
              <w:pStyle w:val="Normal6"/>
              <w:rPr>
                <w:szCs w:val="24"/>
              </w:rPr>
            </w:pPr>
            <w:r w:rsidRPr="004760C0">
              <w:t>5.</w:t>
            </w:r>
            <w:r w:rsidRPr="004760C0">
              <w:tab/>
            </w:r>
            <w:r w:rsidRPr="004760C0">
              <w:rPr>
                <w:b/>
                <w:i/>
              </w:rPr>
              <w:t xml:space="preserve">Arbetstagare och egenföretagare utan anställda </w:t>
            </w:r>
            <w:r w:rsidRPr="004760C0">
              <w:t>ska</w:t>
            </w:r>
            <w:r w:rsidRPr="004760C0">
              <w:rPr>
                <w:b/>
                <w:i/>
              </w:rPr>
              <w:t xml:space="preserve"> på begäran ha rätt </w:t>
            </w:r>
            <w:r w:rsidRPr="004760C0">
              <w:t>till</w:t>
            </w:r>
            <w:r w:rsidRPr="004760C0">
              <w:rPr>
                <w:b/>
                <w:i/>
              </w:rPr>
              <w:t xml:space="preserve"> regelbunden åtkomst till personuppgifter </w:t>
            </w:r>
            <w:r w:rsidRPr="004760C0">
              <w:t>som</w:t>
            </w:r>
            <w:r w:rsidRPr="004760C0">
              <w:rPr>
                <w:b/>
                <w:i/>
              </w:rPr>
              <w:t xml:space="preserve"> genererats genom deras utförande av arbete inom ramen </w:t>
            </w:r>
            <w:r w:rsidRPr="004760C0">
              <w:t>för</w:t>
            </w:r>
            <w:r w:rsidRPr="004760C0">
              <w:rPr>
                <w:b/>
                <w:i/>
              </w:rPr>
              <w:t xml:space="preserve"> algoritmisk verksamhetsledning</w:t>
            </w:r>
            <w:r w:rsidRPr="004760C0">
              <w:t>,</w:t>
            </w:r>
            <w:r w:rsidRPr="004760C0">
              <w:rPr>
                <w:b/>
                <w:i/>
              </w:rPr>
              <w:t xml:space="preserve"> samt portabilitet av dessa uppgifter</w:t>
            </w:r>
            <w:r w:rsidRPr="004760C0">
              <w:t>,</w:t>
            </w:r>
            <w:r w:rsidRPr="004760C0">
              <w:rPr>
                <w:b/>
                <w:i/>
              </w:rPr>
              <w:t xml:space="preserve"> utan att detta negativt påverkar de</w:t>
            </w:r>
            <w:r w:rsidRPr="004760C0">
              <w:t xml:space="preserve"> rättigheter </w:t>
            </w:r>
            <w:r w:rsidRPr="004760C0">
              <w:rPr>
                <w:b/>
                <w:i/>
              </w:rPr>
              <w:t>som tjänstemottagaren åtnjuter enligt förordning (EU) 2016/679</w:t>
            </w:r>
            <w:r w:rsidRPr="004760C0">
              <w:t>.</w:t>
            </w:r>
          </w:p>
        </w:tc>
      </w:tr>
    </w:tbl>
    <w:p w14:paraId="07D91FF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FACFF1C" w14:textId="77777777" w:rsidR="0065269D" w:rsidRPr="004760C0" w:rsidRDefault="0065269D" w:rsidP="0065269D">
      <w:r w:rsidRPr="004760C0">
        <w:rPr>
          <w:rStyle w:val="HideTWBExt"/>
          <w:noProof w:val="0"/>
        </w:rPr>
        <w:t>&lt;/Amend&gt;</w:t>
      </w:r>
    </w:p>
    <w:p w14:paraId="1AC3929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399</w:t>
      </w:r>
      <w:r w:rsidRPr="004760C0">
        <w:rPr>
          <w:rStyle w:val="HideTWBExt"/>
          <w:b w:val="0"/>
          <w:noProof w:val="0"/>
        </w:rPr>
        <w:t>&lt;/NumAm&gt;</w:t>
      </w:r>
    </w:p>
    <w:p w14:paraId="5BDC68C6"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31AC68AB" w14:textId="77777777" w:rsidR="0065269D" w:rsidRPr="004760C0" w:rsidRDefault="0065269D" w:rsidP="0065269D">
      <w:r w:rsidRPr="004760C0">
        <w:rPr>
          <w:rStyle w:val="HideTWBExt"/>
          <w:noProof w:val="0"/>
        </w:rPr>
        <w:t>&lt;/RepeatBlock-By&gt;</w:t>
      </w:r>
    </w:p>
    <w:p w14:paraId="3E3841D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F418C4D" w14:textId="77777777" w:rsidR="0065269D" w:rsidRPr="004760C0" w:rsidRDefault="0065269D" w:rsidP="0065269D">
      <w:pPr>
        <w:pStyle w:val="NormalBold"/>
      </w:pPr>
      <w:r w:rsidRPr="004760C0">
        <w:rPr>
          <w:rStyle w:val="HideTWBExt"/>
          <w:b w:val="0"/>
          <w:noProof w:val="0"/>
        </w:rPr>
        <w:t>&lt;Article&gt;</w:t>
      </w:r>
      <w:r w:rsidRPr="004760C0">
        <w:t>Bilaga I – artikel 3 – punkt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FF814FF" w14:textId="77777777" w:rsidTr="00B778E5">
        <w:trPr>
          <w:jc w:val="center"/>
        </w:trPr>
        <w:tc>
          <w:tcPr>
            <w:tcW w:w="9752" w:type="dxa"/>
            <w:gridSpan w:val="2"/>
          </w:tcPr>
          <w:p w14:paraId="60B0213D" w14:textId="77777777" w:rsidR="0065269D" w:rsidRPr="004760C0" w:rsidRDefault="0065269D" w:rsidP="00B778E5">
            <w:pPr>
              <w:keepNext/>
            </w:pPr>
          </w:p>
        </w:tc>
      </w:tr>
      <w:tr w:rsidR="0065269D" w:rsidRPr="004760C0" w14:paraId="4B8DD8F6" w14:textId="77777777" w:rsidTr="00B778E5">
        <w:trPr>
          <w:jc w:val="center"/>
        </w:trPr>
        <w:tc>
          <w:tcPr>
            <w:tcW w:w="4876" w:type="dxa"/>
            <w:hideMark/>
          </w:tcPr>
          <w:p w14:paraId="4B4A73CC" w14:textId="77777777" w:rsidR="0065269D" w:rsidRPr="004760C0" w:rsidRDefault="0065269D" w:rsidP="00B778E5">
            <w:pPr>
              <w:pStyle w:val="ColumnHeading"/>
              <w:keepNext/>
            </w:pPr>
            <w:r w:rsidRPr="004760C0">
              <w:t>Förslag till resolution</w:t>
            </w:r>
          </w:p>
        </w:tc>
        <w:tc>
          <w:tcPr>
            <w:tcW w:w="4876" w:type="dxa"/>
            <w:hideMark/>
          </w:tcPr>
          <w:p w14:paraId="024927F0" w14:textId="77777777" w:rsidR="0065269D" w:rsidRPr="004760C0" w:rsidRDefault="0065269D" w:rsidP="00B778E5">
            <w:pPr>
              <w:pStyle w:val="ColumnHeading"/>
              <w:keepNext/>
            </w:pPr>
            <w:r w:rsidRPr="004760C0">
              <w:t>Ändringsförslag</w:t>
            </w:r>
          </w:p>
        </w:tc>
      </w:tr>
      <w:tr w:rsidR="0065269D" w:rsidRPr="004760C0" w14:paraId="468D7924" w14:textId="77777777" w:rsidTr="00B778E5">
        <w:trPr>
          <w:jc w:val="center"/>
        </w:trPr>
        <w:tc>
          <w:tcPr>
            <w:tcW w:w="4876" w:type="dxa"/>
            <w:hideMark/>
          </w:tcPr>
          <w:p w14:paraId="1BC926BF" w14:textId="77777777" w:rsidR="0065269D" w:rsidRPr="004760C0" w:rsidRDefault="0065269D" w:rsidP="00B778E5">
            <w:pPr>
              <w:pStyle w:val="Normal6"/>
            </w:pPr>
            <w:r w:rsidRPr="004760C0">
              <w:t>5.</w:t>
            </w:r>
            <w:r w:rsidRPr="004760C0">
              <w:tab/>
              <w:t xml:space="preserve">Tillhandahållandet av information </w:t>
            </w:r>
            <w:r w:rsidRPr="004760C0">
              <w:lastRenderedPageBreak/>
              <w:t xml:space="preserve">enligt denna artikel ska </w:t>
            </w:r>
            <w:r w:rsidRPr="004760C0">
              <w:rPr>
                <w:b/>
                <w:i/>
              </w:rPr>
              <w:t>begränsas</w:t>
            </w:r>
            <w:r w:rsidRPr="004760C0">
              <w:t xml:space="preserve"> till vad som </w:t>
            </w:r>
            <w:r w:rsidRPr="004760C0">
              <w:rPr>
                <w:b/>
                <w:i/>
              </w:rPr>
              <w:t>är absolut nödvändigt</w:t>
            </w:r>
            <w:r w:rsidRPr="004760C0">
              <w:t xml:space="preserve"> för att </w:t>
            </w:r>
            <w:r w:rsidRPr="004760C0">
              <w:rPr>
                <w:b/>
                <w:i/>
              </w:rPr>
              <w:t>arbetstagaren eller egenföretagaren utan anställda</w:t>
            </w:r>
            <w:r w:rsidRPr="004760C0">
              <w:t xml:space="preserve"> ska kunna utföra sitt arbete, förstå hur algoritmiska system påverkar beslut som har betydelse för dem, och utöva sina rättigheter.</w:t>
            </w:r>
          </w:p>
        </w:tc>
        <w:tc>
          <w:tcPr>
            <w:tcW w:w="4876" w:type="dxa"/>
            <w:hideMark/>
          </w:tcPr>
          <w:p w14:paraId="0EE01B8C" w14:textId="77777777" w:rsidR="0065269D" w:rsidRPr="004760C0" w:rsidRDefault="0065269D" w:rsidP="00B778E5">
            <w:pPr>
              <w:pStyle w:val="Normal6"/>
              <w:rPr>
                <w:szCs w:val="24"/>
              </w:rPr>
            </w:pPr>
            <w:r w:rsidRPr="004760C0">
              <w:lastRenderedPageBreak/>
              <w:t>5.</w:t>
            </w:r>
            <w:r w:rsidRPr="004760C0">
              <w:tab/>
              <w:t xml:space="preserve">Tillhandahållandet av information </w:t>
            </w:r>
            <w:r w:rsidRPr="004760C0">
              <w:lastRenderedPageBreak/>
              <w:t xml:space="preserve">enligt denna artikel ska </w:t>
            </w:r>
            <w:r w:rsidRPr="004760C0">
              <w:rPr>
                <w:b/>
                <w:i/>
              </w:rPr>
              <w:t>stå i proportion</w:t>
            </w:r>
            <w:r w:rsidRPr="004760C0">
              <w:t xml:space="preserve"> till vad som</w:t>
            </w:r>
            <w:r w:rsidRPr="004760C0">
              <w:rPr>
                <w:b/>
                <w:i/>
              </w:rPr>
              <w:t xml:space="preserve"> påverkar uppdragen, organisationen, lönen samt utvärderingen av de personer som utför arbete,</w:t>
            </w:r>
            <w:r w:rsidRPr="004760C0">
              <w:t xml:space="preserve"> för att </w:t>
            </w:r>
            <w:r w:rsidRPr="004760C0">
              <w:rPr>
                <w:b/>
                <w:i/>
              </w:rPr>
              <w:t>de</w:t>
            </w:r>
            <w:r w:rsidRPr="004760C0">
              <w:t xml:space="preserve"> ska kunna utföra sitt arbete, förstå hur algoritmiska system påverkar beslut som har betydelse för dem, och utöva sina rättigheter.</w:t>
            </w:r>
          </w:p>
        </w:tc>
      </w:tr>
    </w:tbl>
    <w:p w14:paraId="3C6D2528"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2374985" w14:textId="77777777" w:rsidR="0065269D" w:rsidRPr="004760C0" w:rsidRDefault="0065269D" w:rsidP="0065269D">
      <w:r w:rsidRPr="004760C0">
        <w:rPr>
          <w:rStyle w:val="HideTWBExt"/>
          <w:noProof w:val="0"/>
        </w:rPr>
        <w:t>&lt;/Amend&gt;</w:t>
      </w:r>
    </w:p>
    <w:p w14:paraId="5E0C52E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400</w:t>
      </w:r>
      <w:r w:rsidRPr="004760C0">
        <w:rPr>
          <w:rStyle w:val="HideTWBExt"/>
          <w:b w:val="0"/>
          <w:noProof w:val="0"/>
        </w:rPr>
        <w:t>&lt;/NumAm&gt;</w:t>
      </w:r>
    </w:p>
    <w:p w14:paraId="19D61F3F"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467982DC" w14:textId="77777777" w:rsidR="0065269D" w:rsidRPr="004760C0" w:rsidRDefault="0065269D" w:rsidP="0065269D">
      <w:r w:rsidRPr="004760C0">
        <w:rPr>
          <w:rStyle w:val="HideTWBExt"/>
          <w:noProof w:val="0"/>
        </w:rPr>
        <w:t>&lt;/RepeatBlock-By&gt;</w:t>
      </w:r>
    </w:p>
    <w:p w14:paraId="3E9E1CF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2CB2BC4" w14:textId="77777777" w:rsidR="0065269D" w:rsidRPr="004760C0" w:rsidRDefault="0065269D" w:rsidP="0065269D">
      <w:pPr>
        <w:pStyle w:val="NormalBold"/>
      </w:pPr>
      <w:r w:rsidRPr="004760C0">
        <w:rPr>
          <w:rStyle w:val="HideTWBExt"/>
          <w:b w:val="0"/>
          <w:noProof w:val="0"/>
        </w:rPr>
        <w:t>&lt;Article&gt;</w:t>
      </w:r>
      <w:r w:rsidRPr="004760C0">
        <w:t>Bilaga I – artikel 3 – punkt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4BCDD0B" w14:textId="77777777" w:rsidTr="00B778E5">
        <w:trPr>
          <w:jc w:val="center"/>
        </w:trPr>
        <w:tc>
          <w:tcPr>
            <w:tcW w:w="9752" w:type="dxa"/>
            <w:gridSpan w:val="2"/>
          </w:tcPr>
          <w:p w14:paraId="575AE2D5" w14:textId="77777777" w:rsidR="0065269D" w:rsidRPr="004760C0" w:rsidRDefault="0065269D" w:rsidP="00B778E5">
            <w:pPr>
              <w:keepNext/>
            </w:pPr>
          </w:p>
        </w:tc>
      </w:tr>
      <w:tr w:rsidR="0065269D" w:rsidRPr="004760C0" w14:paraId="47C441D0" w14:textId="77777777" w:rsidTr="00B778E5">
        <w:trPr>
          <w:jc w:val="center"/>
        </w:trPr>
        <w:tc>
          <w:tcPr>
            <w:tcW w:w="4876" w:type="dxa"/>
            <w:hideMark/>
          </w:tcPr>
          <w:p w14:paraId="6C78DCC3" w14:textId="77777777" w:rsidR="0065269D" w:rsidRPr="004760C0" w:rsidRDefault="0065269D" w:rsidP="00B778E5">
            <w:pPr>
              <w:pStyle w:val="ColumnHeading"/>
              <w:keepNext/>
            </w:pPr>
            <w:r w:rsidRPr="004760C0">
              <w:t>Förslag till resolution</w:t>
            </w:r>
          </w:p>
        </w:tc>
        <w:tc>
          <w:tcPr>
            <w:tcW w:w="4876" w:type="dxa"/>
            <w:hideMark/>
          </w:tcPr>
          <w:p w14:paraId="73BA2903" w14:textId="77777777" w:rsidR="0065269D" w:rsidRPr="004760C0" w:rsidRDefault="0065269D" w:rsidP="00B778E5">
            <w:pPr>
              <w:pStyle w:val="ColumnHeading"/>
              <w:keepNext/>
            </w:pPr>
            <w:r w:rsidRPr="004760C0">
              <w:t>Ändringsförslag</w:t>
            </w:r>
          </w:p>
        </w:tc>
      </w:tr>
      <w:tr w:rsidR="0065269D" w:rsidRPr="004760C0" w14:paraId="7CA6FA1F" w14:textId="77777777" w:rsidTr="00B778E5">
        <w:trPr>
          <w:jc w:val="center"/>
        </w:trPr>
        <w:tc>
          <w:tcPr>
            <w:tcW w:w="4876" w:type="dxa"/>
            <w:hideMark/>
          </w:tcPr>
          <w:p w14:paraId="4F1DADCA" w14:textId="77777777" w:rsidR="0065269D" w:rsidRPr="004760C0" w:rsidRDefault="0065269D" w:rsidP="00B778E5">
            <w:pPr>
              <w:pStyle w:val="Normal6"/>
            </w:pPr>
            <w:r w:rsidRPr="004760C0">
              <w:t>5.</w:t>
            </w:r>
            <w:r w:rsidRPr="004760C0">
              <w:tab/>
              <w:t>Tillhandahållandet av information enligt denna artikel ska begränsas till vad som är absolut nödvändigt för att arbetstagaren eller egenföretagaren utan anställda ska kunna utföra sitt arbete, förstå hur algoritmiska system påverkar beslut som har betydelse för dem, och utöva sina rättigheter.</w:t>
            </w:r>
          </w:p>
        </w:tc>
        <w:tc>
          <w:tcPr>
            <w:tcW w:w="4876" w:type="dxa"/>
            <w:hideMark/>
          </w:tcPr>
          <w:p w14:paraId="40A1076F" w14:textId="77777777" w:rsidR="0065269D" w:rsidRPr="004760C0" w:rsidRDefault="0065269D" w:rsidP="00B778E5">
            <w:pPr>
              <w:pStyle w:val="Normal6"/>
              <w:rPr>
                <w:szCs w:val="24"/>
              </w:rPr>
            </w:pPr>
            <w:r w:rsidRPr="004760C0">
              <w:t>5.</w:t>
            </w:r>
            <w:r w:rsidRPr="004760C0">
              <w:tab/>
              <w:t xml:space="preserve">Tillhandahållandet av information enligt denna artikel ska begränsas till vad som är absolut nödvändigt för att arbetstagaren eller egenföretagaren utan anställda ska kunna utföra sitt arbete, förstå hur algoritmiska system </w:t>
            </w:r>
            <w:r w:rsidRPr="004760C0">
              <w:rPr>
                <w:b/>
                <w:i/>
              </w:rPr>
              <w:t>eller AI-system</w:t>
            </w:r>
            <w:r w:rsidRPr="004760C0">
              <w:t xml:space="preserve"> påverkar beslut som har betydelse för dem, och utöva sina rättigheter.</w:t>
            </w:r>
          </w:p>
        </w:tc>
      </w:tr>
    </w:tbl>
    <w:p w14:paraId="2CD67E6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BBD35E0" w14:textId="77777777" w:rsidR="0065269D" w:rsidRPr="004760C0" w:rsidRDefault="0065269D" w:rsidP="0065269D">
      <w:r w:rsidRPr="004760C0">
        <w:rPr>
          <w:rStyle w:val="HideTWBExt"/>
          <w:noProof w:val="0"/>
        </w:rPr>
        <w:t>&lt;/Amend&gt;</w:t>
      </w:r>
    </w:p>
    <w:p w14:paraId="64C8AC2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401</w:t>
      </w:r>
      <w:r w:rsidRPr="004760C0">
        <w:rPr>
          <w:rStyle w:val="HideTWBExt"/>
          <w:b w:val="0"/>
          <w:noProof w:val="0"/>
        </w:rPr>
        <w:t>&lt;/NumAm&gt;</w:t>
      </w:r>
    </w:p>
    <w:p w14:paraId="0180ABC9"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Idoia Mendia, Marianne Vind, Alex Agius Saliba, Romana Jerković, Estelle Ceulemans</w:t>
      </w:r>
      <w:r w:rsidRPr="004760C0">
        <w:rPr>
          <w:rStyle w:val="HideTWBExt"/>
          <w:b w:val="0"/>
          <w:noProof w:val="0"/>
        </w:rPr>
        <w:t>&lt;/Members&gt;</w:t>
      </w:r>
    </w:p>
    <w:p w14:paraId="404AF52B" w14:textId="77777777" w:rsidR="0065269D" w:rsidRPr="004760C0" w:rsidRDefault="0065269D" w:rsidP="0065269D">
      <w:r w:rsidRPr="004760C0">
        <w:rPr>
          <w:rStyle w:val="HideTWBExt"/>
          <w:noProof w:val="0"/>
        </w:rPr>
        <w:t>&lt;/RepeatBlock-By&gt;</w:t>
      </w:r>
    </w:p>
    <w:p w14:paraId="16AC407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9323CB1" w14:textId="77777777" w:rsidR="0065269D" w:rsidRPr="004760C0" w:rsidRDefault="0065269D" w:rsidP="0065269D">
      <w:pPr>
        <w:pStyle w:val="NormalBold"/>
      </w:pPr>
      <w:r w:rsidRPr="004760C0">
        <w:rPr>
          <w:rStyle w:val="HideTWBExt"/>
          <w:b w:val="0"/>
          <w:noProof w:val="0"/>
        </w:rPr>
        <w:t>&lt;Article&gt;</w:t>
      </w:r>
      <w:r w:rsidRPr="004760C0">
        <w:t>Bilaga I – artikel 3 – punkt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8EC12BC" w14:textId="77777777" w:rsidTr="00B778E5">
        <w:trPr>
          <w:jc w:val="center"/>
        </w:trPr>
        <w:tc>
          <w:tcPr>
            <w:tcW w:w="9752" w:type="dxa"/>
            <w:gridSpan w:val="2"/>
          </w:tcPr>
          <w:p w14:paraId="474F513B" w14:textId="77777777" w:rsidR="0065269D" w:rsidRPr="004760C0" w:rsidRDefault="0065269D" w:rsidP="00B778E5">
            <w:pPr>
              <w:keepNext/>
            </w:pPr>
          </w:p>
        </w:tc>
      </w:tr>
      <w:tr w:rsidR="0065269D" w:rsidRPr="004760C0" w14:paraId="7A3A43BD" w14:textId="77777777" w:rsidTr="00B778E5">
        <w:trPr>
          <w:jc w:val="center"/>
        </w:trPr>
        <w:tc>
          <w:tcPr>
            <w:tcW w:w="4876" w:type="dxa"/>
            <w:hideMark/>
          </w:tcPr>
          <w:p w14:paraId="23978905" w14:textId="77777777" w:rsidR="0065269D" w:rsidRPr="004760C0" w:rsidRDefault="0065269D" w:rsidP="00B778E5">
            <w:pPr>
              <w:pStyle w:val="ColumnHeading"/>
              <w:keepNext/>
            </w:pPr>
            <w:r w:rsidRPr="004760C0">
              <w:t>Förslag till resolution</w:t>
            </w:r>
          </w:p>
        </w:tc>
        <w:tc>
          <w:tcPr>
            <w:tcW w:w="4876" w:type="dxa"/>
            <w:hideMark/>
          </w:tcPr>
          <w:p w14:paraId="07704CAD" w14:textId="77777777" w:rsidR="0065269D" w:rsidRPr="004760C0" w:rsidRDefault="0065269D" w:rsidP="00B778E5">
            <w:pPr>
              <w:pStyle w:val="ColumnHeading"/>
              <w:keepNext/>
            </w:pPr>
            <w:r w:rsidRPr="004760C0">
              <w:t>Ändringsförslag</w:t>
            </w:r>
          </w:p>
        </w:tc>
      </w:tr>
      <w:tr w:rsidR="0065269D" w:rsidRPr="004760C0" w14:paraId="1B60252B" w14:textId="77777777" w:rsidTr="00B778E5">
        <w:trPr>
          <w:jc w:val="center"/>
        </w:trPr>
        <w:tc>
          <w:tcPr>
            <w:tcW w:w="4876" w:type="dxa"/>
            <w:hideMark/>
          </w:tcPr>
          <w:p w14:paraId="2845A106" w14:textId="77777777" w:rsidR="0065269D" w:rsidRPr="004760C0" w:rsidRDefault="0065269D" w:rsidP="00B778E5">
            <w:pPr>
              <w:pStyle w:val="Normal6"/>
            </w:pPr>
            <w:r w:rsidRPr="004760C0">
              <w:t>5.</w:t>
            </w:r>
            <w:r w:rsidRPr="004760C0">
              <w:tab/>
              <w:t xml:space="preserve">Tillhandahållandet av information enligt denna artikel </w:t>
            </w:r>
            <w:r w:rsidRPr="004760C0">
              <w:rPr>
                <w:b/>
                <w:i/>
              </w:rPr>
              <w:t>ska</w:t>
            </w:r>
            <w:r w:rsidRPr="004760C0">
              <w:t xml:space="preserve"> begränsas till vad som är </w:t>
            </w:r>
            <w:r w:rsidRPr="004760C0">
              <w:rPr>
                <w:b/>
                <w:i/>
              </w:rPr>
              <w:t xml:space="preserve">absolut </w:t>
            </w:r>
            <w:r w:rsidRPr="004760C0">
              <w:t xml:space="preserve">nödvändigt för att arbetstagaren eller egenföretagaren utan anställda ska kunna utföra sitt arbete, förstå </w:t>
            </w:r>
            <w:r w:rsidRPr="004760C0">
              <w:lastRenderedPageBreak/>
              <w:t>hur algoritmiska system påverkar beslut som har betydelse för dem, och utöva sina rättigheter.</w:t>
            </w:r>
          </w:p>
        </w:tc>
        <w:tc>
          <w:tcPr>
            <w:tcW w:w="4876" w:type="dxa"/>
            <w:hideMark/>
          </w:tcPr>
          <w:p w14:paraId="123F244C" w14:textId="77777777" w:rsidR="0065269D" w:rsidRPr="004760C0" w:rsidRDefault="0065269D" w:rsidP="00B778E5">
            <w:pPr>
              <w:pStyle w:val="Normal6"/>
              <w:rPr>
                <w:szCs w:val="24"/>
              </w:rPr>
            </w:pPr>
            <w:r w:rsidRPr="004760C0">
              <w:lastRenderedPageBreak/>
              <w:t>5.</w:t>
            </w:r>
            <w:r w:rsidRPr="004760C0">
              <w:tab/>
              <w:t xml:space="preserve">Tillhandahållandet av information enligt denna artikel </w:t>
            </w:r>
            <w:r w:rsidRPr="004760C0">
              <w:rPr>
                <w:b/>
                <w:i/>
              </w:rPr>
              <w:t>får</w:t>
            </w:r>
            <w:r w:rsidRPr="004760C0">
              <w:t xml:space="preserve"> begränsas till vad som är nödvändigt för att arbetstagaren eller egenföretagaren utan anställda ska kunna utföra sitt arbete, förstå hur </w:t>
            </w:r>
            <w:r w:rsidRPr="004760C0">
              <w:lastRenderedPageBreak/>
              <w:t>algoritmiska system påverkar beslut som har betydelse för dem, och utöva sina rättigheter.</w:t>
            </w:r>
          </w:p>
        </w:tc>
      </w:tr>
    </w:tbl>
    <w:p w14:paraId="527EA6E1"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FD4F1C9" w14:textId="77777777" w:rsidR="0065269D" w:rsidRPr="004760C0" w:rsidRDefault="0065269D" w:rsidP="0065269D">
      <w:r w:rsidRPr="004760C0">
        <w:rPr>
          <w:rStyle w:val="HideTWBExt"/>
          <w:noProof w:val="0"/>
        </w:rPr>
        <w:t>&lt;/Amend&gt;</w:t>
      </w:r>
    </w:p>
    <w:p w14:paraId="074C830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402</w:t>
      </w:r>
      <w:r w:rsidRPr="004760C0">
        <w:rPr>
          <w:rStyle w:val="HideTWBExt"/>
          <w:b w:val="0"/>
          <w:noProof w:val="0"/>
        </w:rPr>
        <w:t>&lt;/NumAm&gt;</w:t>
      </w:r>
    </w:p>
    <w:p w14:paraId="1D4ADF83" w14:textId="77777777" w:rsidR="0065269D" w:rsidRPr="004760C0" w:rsidRDefault="0065269D" w:rsidP="0065269D">
      <w:pPr>
        <w:pStyle w:val="NormalBold"/>
      </w:pPr>
      <w:r w:rsidRPr="004760C0">
        <w:rPr>
          <w:rStyle w:val="HideTWBExt"/>
          <w:b w:val="0"/>
          <w:noProof w:val="0"/>
        </w:rPr>
        <w:t>&lt;RepeatBlock-By&gt;&lt;Members&gt;</w:t>
      </w:r>
      <w:r w:rsidRPr="004760C0">
        <w:t>Georgiana Teodorescu</w:t>
      </w:r>
      <w:r w:rsidRPr="004760C0">
        <w:rPr>
          <w:rStyle w:val="HideTWBExt"/>
          <w:b w:val="0"/>
          <w:noProof w:val="0"/>
        </w:rPr>
        <w:t>&lt;/Members&gt;</w:t>
      </w:r>
    </w:p>
    <w:p w14:paraId="5C6D5AC3" w14:textId="77777777" w:rsidR="0065269D" w:rsidRPr="004760C0" w:rsidRDefault="0065269D" w:rsidP="0065269D">
      <w:r w:rsidRPr="004760C0">
        <w:rPr>
          <w:rStyle w:val="HideTWBExt"/>
          <w:noProof w:val="0"/>
        </w:rPr>
        <w:t>&lt;/RepeatBlock-By&gt;</w:t>
      </w:r>
    </w:p>
    <w:p w14:paraId="6A3FD13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D492349" w14:textId="77777777" w:rsidR="0065269D" w:rsidRPr="004760C0" w:rsidRDefault="0065269D" w:rsidP="0065269D">
      <w:pPr>
        <w:pStyle w:val="NormalBold"/>
      </w:pPr>
      <w:r w:rsidRPr="004760C0">
        <w:rPr>
          <w:rStyle w:val="HideTWBExt"/>
          <w:b w:val="0"/>
          <w:noProof w:val="0"/>
        </w:rPr>
        <w:t>&lt;Article&gt;</w:t>
      </w:r>
      <w:r w:rsidRPr="004760C0">
        <w:t>Bilaga I – artikel 3 – punkt 5a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54654DD" w14:textId="77777777" w:rsidTr="00B778E5">
        <w:trPr>
          <w:jc w:val="center"/>
        </w:trPr>
        <w:tc>
          <w:tcPr>
            <w:tcW w:w="9752" w:type="dxa"/>
            <w:gridSpan w:val="2"/>
          </w:tcPr>
          <w:p w14:paraId="69DB833B" w14:textId="77777777" w:rsidR="0065269D" w:rsidRPr="004760C0" w:rsidRDefault="0065269D" w:rsidP="00B778E5">
            <w:pPr>
              <w:keepNext/>
            </w:pPr>
          </w:p>
        </w:tc>
      </w:tr>
      <w:tr w:rsidR="0065269D" w:rsidRPr="004760C0" w14:paraId="7CC9F707" w14:textId="77777777" w:rsidTr="00B778E5">
        <w:trPr>
          <w:jc w:val="center"/>
        </w:trPr>
        <w:tc>
          <w:tcPr>
            <w:tcW w:w="4876" w:type="dxa"/>
            <w:hideMark/>
          </w:tcPr>
          <w:p w14:paraId="16326161" w14:textId="77777777" w:rsidR="0065269D" w:rsidRPr="004760C0" w:rsidRDefault="0065269D" w:rsidP="00B778E5">
            <w:pPr>
              <w:pStyle w:val="ColumnHeading"/>
              <w:keepNext/>
            </w:pPr>
            <w:r w:rsidRPr="004760C0">
              <w:t>Förslag till resolution</w:t>
            </w:r>
          </w:p>
        </w:tc>
        <w:tc>
          <w:tcPr>
            <w:tcW w:w="4876" w:type="dxa"/>
            <w:hideMark/>
          </w:tcPr>
          <w:p w14:paraId="25CE7778" w14:textId="77777777" w:rsidR="0065269D" w:rsidRPr="004760C0" w:rsidRDefault="0065269D" w:rsidP="00B778E5">
            <w:pPr>
              <w:pStyle w:val="ColumnHeading"/>
              <w:keepNext/>
            </w:pPr>
            <w:r w:rsidRPr="004760C0">
              <w:t>Ändringsförslag</w:t>
            </w:r>
          </w:p>
        </w:tc>
      </w:tr>
      <w:tr w:rsidR="0065269D" w:rsidRPr="004760C0" w14:paraId="0467F0FB" w14:textId="77777777" w:rsidTr="00B778E5">
        <w:trPr>
          <w:jc w:val="center"/>
        </w:trPr>
        <w:tc>
          <w:tcPr>
            <w:tcW w:w="4876" w:type="dxa"/>
          </w:tcPr>
          <w:p w14:paraId="6B16CFD6" w14:textId="77777777" w:rsidR="0065269D" w:rsidRPr="004760C0" w:rsidRDefault="0065269D" w:rsidP="00B778E5">
            <w:pPr>
              <w:pStyle w:val="Normal6"/>
            </w:pPr>
          </w:p>
        </w:tc>
        <w:tc>
          <w:tcPr>
            <w:tcW w:w="4876" w:type="dxa"/>
            <w:hideMark/>
          </w:tcPr>
          <w:p w14:paraId="65302E2A" w14:textId="77777777" w:rsidR="0065269D" w:rsidRPr="004760C0" w:rsidRDefault="0065269D" w:rsidP="00B778E5">
            <w:pPr>
              <w:pStyle w:val="Normal6"/>
              <w:rPr>
                <w:szCs w:val="24"/>
              </w:rPr>
            </w:pPr>
            <w:r w:rsidRPr="004760C0">
              <w:rPr>
                <w:b/>
                <w:i/>
              </w:rPr>
              <w:t>5a.</w:t>
            </w:r>
            <w:r w:rsidRPr="004760C0">
              <w:rPr>
                <w:b/>
                <w:i/>
              </w:rPr>
              <w:tab/>
              <w:t>Europeiska kommissionen ska säkerställa, när ett AI-system delvis eller helt används i samband med arbetet av en anställd person eller en egenföretagare utan anställda vid genereringen av någon typ av innehåll, oavsett om det är syntetiskt, ljud, bild, video, textinnehåll eller en programprodukt, att resultaten av detta AI-system är märkta i ett lättläst format och kan upptäckas som helt eller delvis artificiellt genererat eller manipulerat och att denna märkning också garanteras av den arbetsgivare som använder detta AI-system.</w:t>
            </w:r>
          </w:p>
        </w:tc>
      </w:tr>
    </w:tbl>
    <w:p w14:paraId="229479F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518D094" w14:textId="77777777" w:rsidR="0065269D" w:rsidRPr="004760C0" w:rsidRDefault="0065269D" w:rsidP="0065269D">
      <w:r w:rsidRPr="004760C0">
        <w:rPr>
          <w:rStyle w:val="HideTWBExt"/>
          <w:noProof w:val="0"/>
        </w:rPr>
        <w:t>&lt;/Amend&gt;</w:t>
      </w:r>
    </w:p>
    <w:p w14:paraId="1406864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403</w:t>
      </w:r>
      <w:r w:rsidRPr="004760C0">
        <w:rPr>
          <w:rStyle w:val="HideTWBExt"/>
          <w:b w:val="0"/>
          <w:noProof w:val="0"/>
        </w:rPr>
        <w:t>&lt;/NumAm&gt;</w:t>
      </w:r>
    </w:p>
    <w:p w14:paraId="595AE4DA"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0F0A77D5"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1FA3EACA" w14:textId="77777777" w:rsidR="0065269D" w:rsidRPr="004760C0" w:rsidRDefault="0065269D" w:rsidP="0065269D">
      <w:r w:rsidRPr="004760C0">
        <w:rPr>
          <w:rStyle w:val="HideTWBExt"/>
          <w:noProof w:val="0"/>
        </w:rPr>
        <w:t>&lt;/RepeatBlock-By&gt;</w:t>
      </w:r>
    </w:p>
    <w:p w14:paraId="6E731B0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0DFC41D" w14:textId="77777777" w:rsidR="0065269D" w:rsidRPr="004760C0" w:rsidRDefault="0065269D" w:rsidP="0065269D">
      <w:pPr>
        <w:pStyle w:val="NormalBold"/>
      </w:pPr>
      <w:r w:rsidRPr="004760C0">
        <w:rPr>
          <w:rStyle w:val="HideTWBExt"/>
          <w:b w:val="0"/>
          <w:noProof w:val="0"/>
        </w:rPr>
        <w:t>&lt;Article&gt;</w:t>
      </w:r>
      <w:r w:rsidRPr="004760C0">
        <w:t>Bilaga I – artikel 3 – punkt 5a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CA148C1" w14:textId="77777777" w:rsidTr="00B778E5">
        <w:trPr>
          <w:jc w:val="center"/>
        </w:trPr>
        <w:tc>
          <w:tcPr>
            <w:tcW w:w="9752" w:type="dxa"/>
            <w:gridSpan w:val="2"/>
          </w:tcPr>
          <w:p w14:paraId="337362C7" w14:textId="77777777" w:rsidR="0065269D" w:rsidRPr="004760C0" w:rsidRDefault="0065269D" w:rsidP="00B778E5">
            <w:pPr>
              <w:keepNext/>
            </w:pPr>
          </w:p>
        </w:tc>
      </w:tr>
      <w:tr w:rsidR="0065269D" w:rsidRPr="004760C0" w14:paraId="4D96013C" w14:textId="77777777" w:rsidTr="00B778E5">
        <w:trPr>
          <w:jc w:val="center"/>
        </w:trPr>
        <w:tc>
          <w:tcPr>
            <w:tcW w:w="4876" w:type="dxa"/>
            <w:hideMark/>
          </w:tcPr>
          <w:p w14:paraId="0270F380" w14:textId="77777777" w:rsidR="0065269D" w:rsidRPr="004760C0" w:rsidRDefault="0065269D" w:rsidP="00B778E5">
            <w:pPr>
              <w:pStyle w:val="ColumnHeading"/>
              <w:keepNext/>
            </w:pPr>
            <w:r w:rsidRPr="004760C0">
              <w:t>Förslag till resolution</w:t>
            </w:r>
          </w:p>
        </w:tc>
        <w:tc>
          <w:tcPr>
            <w:tcW w:w="4876" w:type="dxa"/>
            <w:hideMark/>
          </w:tcPr>
          <w:p w14:paraId="423A31D1" w14:textId="77777777" w:rsidR="0065269D" w:rsidRPr="004760C0" w:rsidRDefault="0065269D" w:rsidP="00B778E5">
            <w:pPr>
              <w:pStyle w:val="ColumnHeading"/>
              <w:keepNext/>
            </w:pPr>
            <w:r w:rsidRPr="004760C0">
              <w:t>Ändringsförslag</w:t>
            </w:r>
          </w:p>
        </w:tc>
      </w:tr>
      <w:tr w:rsidR="0065269D" w:rsidRPr="004760C0" w14:paraId="71209AC6" w14:textId="77777777" w:rsidTr="00B778E5">
        <w:trPr>
          <w:jc w:val="center"/>
        </w:trPr>
        <w:tc>
          <w:tcPr>
            <w:tcW w:w="4876" w:type="dxa"/>
          </w:tcPr>
          <w:p w14:paraId="0EBA3144" w14:textId="77777777" w:rsidR="0065269D" w:rsidRPr="004760C0" w:rsidRDefault="0065269D" w:rsidP="00B778E5">
            <w:pPr>
              <w:pStyle w:val="Normal6"/>
            </w:pPr>
          </w:p>
        </w:tc>
        <w:tc>
          <w:tcPr>
            <w:tcW w:w="4876" w:type="dxa"/>
            <w:hideMark/>
          </w:tcPr>
          <w:p w14:paraId="1800C8B6" w14:textId="77777777" w:rsidR="0065269D" w:rsidRPr="004760C0" w:rsidRDefault="0065269D" w:rsidP="00B778E5">
            <w:pPr>
              <w:pStyle w:val="Normal6"/>
              <w:rPr>
                <w:szCs w:val="24"/>
              </w:rPr>
            </w:pPr>
            <w:r w:rsidRPr="004760C0">
              <w:rPr>
                <w:b/>
                <w:i/>
              </w:rPr>
              <w:t>5a.</w:t>
            </w:r>
            <w:r w:rsidRPr="004760C0">
              <w:rPr>
                <w:b/>
                <w:i/>
              </w:rPr>
              <w:tab/>
              <w:t xml:space="preserve">Arbetstagaren eller egenföretagaren utan anställda ska kostnadsfritt förses med verktyg för att de lättare ska kunna utöva sina dataåtkomsträttigheter som avses i artikel </w:t>
            </w:r>
            <w:r w:rsidRPr="004760C0">
              <w:rPr>
                <w:b/>
                <w:i/>
              </w:rPr>
              <w:lastRenderedPageBreak/>
              <w:t>20 i förordning (EU) 2016/679 och i första stycket i denna punkt. Om en arbetstagare eller egenföretagare utan anställda så önskar ska sådana personuppgifter överföras direkt till en tredje part.</w:t>
            </w:r>
          </w:p>
        </w:tc>
      </w:tr>
    </w:tbl>
    <w:p w14:paraId="0ADE81AA"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521013F" w14:textId="77777777" w:rsidR="0065269D" w:rsidRPr="004760C0" w:rsidRDefault="0065269D" w:rsidP="0065269D">
      <w:r w:rsidRPr="004760C0">
        <w:rPr>
          <w:rStyle w:val="HideTWBExt"/>
          <w:noProof w:val="0"/>
        </w:rPr>
        <w:t>&lt;/Amend&gt;</w:t>
      </w:r>
    </w:p>
    <w:p w14:paraId="2E3980F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404</w:t>
      </w:r>
      <w:r w:rsidRPr="004760C0">
        <w:rPr>
          <w:rStyle w:val="HideTWBExt"/>
          <w:b w:val="0"/>
          <w:noProof w:val="0"/>
        </w:rPr>
        <w:t>&lt;/NumAm&gt;</w:t>
      </w:r>
    </w:p>
    <w:p w14:paraId="6F163F1A"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437FB671" w14:textId="77777777" w:rsidR="0065269D" w:rsidRPr="004760C0" w:rsidRDefault="0065269D" w:rsidP="0065269D">
      <w:r w:rsidRPr="004760C0">
        <w:rPr>
          <w:rStyle w:val="HideTWBExt"/>
          <w:noProof w:val="0"/>
        </w:rPr>
        <w:t>&lt;/RepeatBlock-By&gt;</w:t>
      </w:r>
    </w:p>
    <w:p w14:paraId="1586D96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14F21C7" w14:textId="77777777" w:rsidR="0065269D" w:rsidRPr="004760C0" w:rsidRDefault="0065269D" w:rsidP="0065269D">
      <w:pPr>
        <w:pStyle w:val="NormalBold"/>
      </w:pPr>
      <w:r w:rsidRPr="004760C0">
        <w:rPr>
          <w:rStyle w:val="HideTWBExt"/>
          <w:b w:val="0"/>
          <w:noProof w:val="0"/>
        </w:rPr>
        <w:t>&lt;Article&gt;</w:t>
      </w:r>
      <w:r w:rsidRPr="004760C0">
        <w:t>Bilaga I – artikel 3 – punkt 5a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27579A1" w14:textId="77777777" w:rsidTr="00B778E5">
        <w:trPr>
          <w:jc w:val="center"/>
        </w:trPr>
        <w:tc>
          <w:tcPr>
            <w:tcW w:w="9752" w:type="dxa"/>
            <w:gridSpan w:val="2"/>
          </w:tcPr>
          <w:p w14:paraId="03CFB593" w14:textId="77777777" w:rsidR="0065269D" w:rsidRPr="004760C0" w:rsidRDefault="0065269D" w:rsidP="00B778E5">
            <w:pPr>
              <w:keepNext/>
            </w:pPr>
          </w:p>
        </w:tc>
      </w:tr>
      <w:tr w:rsidR="0065269D" w:rsidRPr="004760C0" w14:paraId="7EC208FC" w14:textId="77777777" w:rsidTr="00B778E5">
        <w:trPr>
          <w:jc w:val="center"/>
        </w:trPr>
        <w:tc>
          <w:tcPr>
            <w:tcW w:w="4876" w:type="dxa"/>
            <w:hideMark/>
          </w:tcPr>
          <w:p w14:paraId="7FC7FC49" w14:textId="77777777" w:rsidR="0065269D" w:rsidRPr="004760C0" w:rsidRDefault="0065269D" w:rsidP="00B778E5">
            <w:pPr>
              <w:pStyle w:val="ColumnHeading"/>
              <w:keepNext/>
            </w:pPr>
            <w:r w:rsidRPr="004760C0">
              <w:t>Förslag till resolution</w:t>
            </w:r>
          </w:p>
        </w:tc>
        <w:tc>
          <w:tcPr>
            <w:tcW w:w="4876" w:type="dxa"/>
            <w:hideMark/>
          </w:tcPr>
          <w:p w14:paraId="362684D1" w14:textId="77777777" w:rsidR="0065269D" w:rsidRPr="004760C0" w:rsidRDefault="0065269D" w:rsidP="00B778E5">
            <w:pPr>
              <w:pStyle w:val="ColumnHeading"/>
              <w:keepNext/>
            </w:pPr>
            <w:r w:rsidRPr="004760C0">
              <w:t>Ändringsförslag</w:t>
            </w:r>
          </w:p>
        </w:tc>
      </w:tr>
      <w:tr w:rsidR="0065269D" w:rsidRPr="004760C0" w14:paraId="6CBB7C9A" w14:textId="77777777" w:rsidTr="00B778E5">
        <w:trPr>
          <w:jc w:val="center"/>
        </w:trPr>
        <w:tc>
          <w:tcPr>
            <w:tcW w:w="4876" w:type="dxa"/>
          </w:tcPr>
          <w:p w14:paraId="74DF9B30" w14:textId="77777777" w:rsidR="0065269D" w:rsidRPr="004760C0" w:rsidRDefault="0065269D" w:rsidP="00B778E5">
            <w:pPr>
              <w:pStyle w:val="Normal6"/>
            </w:pPr>
          </w:p>
        </w:tc>
        <w:tc>
          <w:tcPr>
            <w:tcW w:w="4876" w:type="dxa"/>
            <w:hideMark/>
          </w:tcPr>
          <w:p w14:paraId="41517327" w14:textId="77777777" w:rsidR="0065269D" w:rsidRPr="004760C0" w:rsidRDefault="0065269D" w:rsidP="00B778E5">
            <w:pPr>
              <w:pStyle w:val="Normal6"/>
              <w:rPr>
                <w:szCs w:val="24"/>
              </w:rPr>
            </w:pPr>
            <w:r w:rsidRPr="004760C0">
              <w:rPr>
                <w:b/>
                <w:i/>
              </w:rPr>
              <w:t>5a.</w:t>
            </w:r>
            <w:r w:rsidRPr="004760C0">
              <w:rPr>
                <w:b/>
                <w:i/>
              </w:rPr>
              <w:tab/>
              <w:t>Arbetstagare och egenföretagare utan anställda ska ha rätt att få åtkomst till de uppgifter som används för att utvärdera deras prestationer, fastställa hur arbetsuppgifterna ska organiseras, arbetstidsschema, lön och eventuella disciplinära åtgärder.</w:t>
            </w:r>
          </w:p>
        </w:tc>
      </w:tr>
    </w:tbl>
    <w:p w14:paraId="6FA80D3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D0EE459" w14:textId="77777777" w:rsidR="0065269D" w:rsidRPr="004760C0" w:rsidRDefault="0065269D" w:rsidP="0065269D">
      <w:r w:rsidRPr="004760C0">
        <w:rPr>
          <w:rStyle w:val="HideTWBExt"/>
          <w:noProof w:val="0"/>
        </w:rPr>
        <w:t>&lt;/Amend&gt;</w:t>
      </w:r>
    </w:p>
    <w:p w14:paraId="5F5AF23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405</w:t>
      </w:r>
      <w:r w:rsidRPr="004760C0">
        <w:rPr>
          <w:rStyle w:val="HideTWBExt"/>
          <w:b w:val="0"/>
          <w:noProof w:val="0"/>
        </w:rPr>
        <w:t>&lt;/NumAm&gt;</w:t>
      </w:r>
    </w:p>
    <w:p w14:paraId="3F09FCB2" w14:textId="77777777" w:rsidR="0065269D" w:rsidRPr="004760C0" w:rsidRDefault="0065269D" w:rsidP="0065269D">
      <w:pPr>
        <w:pStyle w:val="NormalBold"/>
      </w:pPr>
      <w:r w:rsidRPr="004760C0">
        <w:rPr>
          <w:rStyle w:val="HideTWBExt"/>
          <w:b w:val="0"/>
          <w:noProof w:val="0"/>
        </w:rPr>
        <w:t>&lt;RepeatBlock-By&gt;&lt;Members&gt;</w:t>
      </w:r>
      <w:r w:rsidRPr="004760C0">
        <w:t>Marlena Maląg</w:t>
      </w:r>
      <w:r w:rsidRPr="004760C0">
        <w:rPr>
          <w:rStyle w:val="HideTWBExt"/>
          <w:b w:val="0"/>
          <w:noProof w:val="0"/>
        </w:rPr>
        <w:t>&lt;/Members&gt;</w:t>
      </w:r>
    </w:p>
    <w:p w14:paraId="7D3009A8" w14:textId="77777777" w:rsidR="0065269D" w:rsidRPr="004760C0" w:rsidRDefault="0065269D" w:rsidP="0065269D">
      <w:r w:rsidRPr="004760C0">
        <w:rPr>
          <w:rStyle w:val="HideTWBExt"/>
          <w:noProof w:val="0"/>
        </w:rPr>
        <w:t>&lt;/RepeatBlock-By&gt;</w:t>
      </w:r>
    </w:p>
    <w:p w14:paraId="36EF7FC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D068210" w14:textId="77777777" w:rsidR="0065269D" w:rsidRPr="004760C0" w:rsidRDefault="0065269D" w:rsidP="0065269D">
      <w:pPr>
        <w:pStyle w:val="NormalBold"/>
      </w:pPr>
      <w:r w:rsidRPr="004760C0">
        <w:rPr>
          <w:rStyle w:val="HideTWBExt"/>
          <w:b w:val="0"/>
          <w:noProof w:val="0"/>
        </w:rPr>
        <w:t>&lt;Article&gt;</w:t>
      </w:r>
      <w:r w:rsidRPr="004760C0">
        <w:t>Bilaga I – artikel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6820B79" w14:textId="77777777" w:rsidTr="00B778E5">
        <w:trPr>
          <w:jc w:val="center"/>
        </w:trPr>
        <w:tc>
          <w:tcPr>
            <w:tcW w:w="9752" w:type="dxa"/>
            <w:gridSpan w:val="2"/>
          </w:tcPr>
          <w:p w14:paraId="1DB86832" w14:textId="77777777" w:rsidR="0065269D" w:rsidRPr="004760C0" w:rsidRDefault="0065269D" w:rsidP="00B778E5">
            <w:pPr>
              <w:keepNext/>
            </w:pPr>
          </w:p>
        </w:tc>
      </w:tr>
      <w:tr w:rsidR="0065269D" w:rsidRPr="004760C0" w14:paraId="44DDCC10" w14:textId="77777777" w:rsidTr="00B778E5">
        <w:trPr>
          <w:jc w:val="center"/>
        </w:trPr>
        <w:tc>
          <w:tcPr>
            <w:tcW w:w="4876" w:type="dxa"/>
            <w:hideMark/>
          </w:tcPr>
          <w:p w14:paraId="05FEFB79" w14:textId="77777777" w:rsidR="0065269D" w:rsidRPr="004760C0" w:rsidRDefault="0065269D" w:rsidP="00B778E5">
            <w:pPr>
              <w:pStyle w:val="ColumnHeading"/>
              <w:keepNext/>
            </w:pPr>
            <w:r w:rsidRPr="004760C0">
              <w:t>Förslag till resolution</w:t>
            </w:r>
          </w:p>
        </w:tc>
        <w:tc>
          <w:tcPr>
            <w:tcW w:w="4876" w:type="dxa"/>
            <w:hideMark/>
          </w:tcPr>
          <w:p w14:paraId="2202149F" w14:textId="77777777" w:rsidR="0065269D" w:rsidRPr="004760C0" w:rsidRDefault="0065269D" w:rsidP="00B778E5">
            <w:pPr>
              <w:pStyle w:val="ColumnHeading"/>
              <w:keepNext/>
            </w:pPr>
            <w:r w:rsidRPr="004760C0">
              <w:t>Ändringsförslag</w:t>
            </w:r>
          </w:p>
        </w:tc>
      </w:tr>
      <w:tr w:rsidR="0065269D" w:rsidRPr="004760C0" w14:paraId="78D84E05" w14:textId="77777777" w:rsidTr="00B778E5">
        <w:trPr>
          <w:jc w:val="center"/>
        </w:trPr>
        <w:tc>
          <w:tcPr>
            <w:tcW w:w="4876" w:type="dxa"/>
            <w:hideMark/>
          </w:tcPr>
          <w:p w14:paraId="0BEA536A" w14:textId="77777777" w:rsidR="0065269D" w:rsidRPr="004760C0" w:rsidRDefault="0065269D" w:rsidP="00B778E5">
            <w:pPr>
              <w:pStyle w:val="Normal6"/>
              <w:jc w:val="center"/>
            </w:pPr>
            <w:r w:rsidRPr="004760C0">
              <w:rPr>
                <w:b/>
                <w:i/>
              </w:rPr>
              <w:t>Artikel 4</w:t>
            </w:r>
          </w:p>
        </w:tc>
        <w:tc>
          <w:tcPr>
            <w:tcW w:w="4876" w:type="dxa"/>
            <w:hideMark/>
          </w:tcPr>
          <w:p w14:paraId="378EB591" w14:textId="77777777" w:rsidR="0065269D" w:rsidRPr="004760C0" w:rsidRDefault="0065269D" w:rsidP="00B778E5">
            <w:pPr>
              <w:pStyle w:val="Normal6"/>
              <w:rPr>
                <w:szCs w:val="24"/>
              </w:rPr>
            </w:pPr>
            <w:r w:rsidRPr="004760C0">
              <w:rPr>
                <w:b/>
                <w:i/>
              </w:rPr>
              <w:t>utgår</w:t>
            </w:r>
          </w:p>
        </w:tc>
      </w:tr>
      <w:tr w:rsidR="0065269D" w:rsidRPr="004760C0" w14:paraId="173872A5" w14:textId="77777777" w:rsidTr="00B778E5">
        <w:trPr>
          <w:jc w:val="center"/>
        </w:trPr>
        <w:tc>
          <w:tcPr>
            <w:tcW w:w="4876" w:type="dxa"/>
            <w:hideMark/>
          </w:tcPr>
          <w:p w14:paraId="1D36078F" w14:textId="77777777" w:rsidR="0065269D" w:rsidRPr="004760C0" w:rsidRDefault="0065269D" w:rsidP="00B778E5">
            <w:pPr>
              <w:pStyle w:val="Normal6"/>
              <w:jc w:val="center"/>
            </w:pPr>
            <w:r w:rsidRPr="004760C0">
              <w:rPr>
                <w:b/>
                <w:i/>
              </w:rPr>
              <w:t>Samråd</w:t>
            </w:r>
          </w:p>
        </w:tc>
        <w:tc>
          <w:tcPr>
            <w:tcW w:w="4876" w:type="dxa"/>
          </w:tcPr>
          <w:p w14:paraId="3CCCC899" w14:textId="77777777" w:rsidR="0065269D" w:rsidRPr="004760C0" w:rsidRDefault="0065269D" w:rsidP="00B778E5">
            <w:pPr>
              <w:pStyle w:val="Normal6"/>
              <w:rPr>
                <w:szCs w:val="24"/>
              </w:rPr>
            </w:pPr>
          </w:p>
        </w:tc>
      </w:tr>
      <w:tr w:rsidR="0065269D" w:rsidRPr="004760C0" w14:paraId="5529416D" w14:textId="77777777" w:rsidTr="00B778E5">
        <w:trPr>
          <w:jc w:val="center"/>
        </w:trPr>
        <w:tc>
          <w:tcPr>
            <w:tcW w:w="4876" w:type="dxa"/>
            <w:hideMark/>
          </w:tcPr>
          <w:p w14:paraId="6B92EE58" w14:textId="77777777" w:rsidR="0065269D" w:rsidRPr="004760C0" w:rsidRDefault="0065269D" w:rsidP="00B778E5">
            <w:pPr>
              <w:pStyle w:val="Normal6"/>
            </w:pPr>
            <w:r w:rsidRPr="004760C0">
              <w:rPr>
                <w:b/>
                <w:i/>
              </w:rPr>
              <w:t>1.</w:t>
            </w:r>
            <w:r w:rsidRPr="004760C0">
              <w:rPr>
                <w:b/>
                <w:i/>
              </w:rPr>
              <w:tab/>
              <w:t xml:space="preserve">Medlemsstaterna ska säkerställa att införandet av nya system för algoritmisk verksamhetsledning, eller uppdateringar av befintliga system, som direkt påverkar arbetstagarnas lön, arbetets upplägg eller arbetstider, anses vara beslut som sannolikt kommer att leda </w:t>
            </w:r>
            <w:r w:rsidRPr="004760C0">
              <w:rPr>
                <w:b/>
                <w:i/>
              </w:rPr>
              <w:lastRenderedPageBreak/>
              <w:t>till väsentliga ändringar i arbetsorganisationen eller avtalsförhållandena och som sådana är föremål för samråd i enlighet med artikel 4.2 c i direktiv 2002/14/EG.</w:t>
            </w:r>
          </w:p>
        </w:tc>
        <w:tc>
          <w:tcPr>
            <w:tcW w:w="4876" w:type="dxa"/>
          </w:tcPr>
          <w:p w14:paraId="7ECE8DF7" w14:textId="77777777" w:rsidR="0065269D" w:rsidRPr="004760C0" w:rsidRDefault="0065269D" w:rsidP="00B778E5">
            <w:pPr>
              <w:pStyle w:val="Normal6"/>
              <w:rPr>
                <w:szCs w:val="24"/>
              </w:rPr>
            </w:pPr>
          </w:p>
        </w:tc>
      </w:tr>
      <w:tr w:rsidR="0065269D" w:rsidRPr="004760C0" w14:paraId="58BC5A53" w14:textId="77777777" w:rsidTr="00B778E5">
        <w:trPr>
          <w:jc w:val="center"/>
        </w:trPr>
        <w:tc>
          <w:tcPr>
            <w:tcW w:w="4876" w:type="dxa"/>
            <w:hideMark/>
          </w:tcPr>
          <w:p w14:paraId="2ABFE6D0" w14:textId="77777777" w:rsidR="0065269D" w:rsidRPr="004760C0" w:rsidRDefault="0065269D" w:rsidP="00B778E5">
            <w:pPr>
              <w:pStyle w:val="Normal6"/>
            </w:pPr>
            <w:r w:rsidRPr="004760C0">
              <w:rPr>
                <w:b/>
                <w:i/>
              </w:rPr>
              <w:t>2.</w:t>
            </w:r>
            <w:r w:rsidRPr="004760C0">
              <w:rPr>
                <w:b/>
                <w:i/>
              </w:rPr>
              <w:tab/>
              <w:t>Sådana samråd ska omfatta följande:</w:t>
            </w:r>
          </w:p>
        </w:tc>
        <w:tc>
          <w:tcPr>
            <w:tcW w:w="4876" w:type="dxa"/>
          </w:tcPr>
          <w:p w14:paraId="1F0688D7" w14:textId="77777777" w:rsidR="0065269D" w:rsidRPr="004760C0" w:rsidRDefault="0065269D" w:rsidP="00B778E5">
            <w:pPr>
              <w:pStyle w:val="Normal6"/>
              <w:rPr>
                <w:szCs w:val="24"/>
              </w:rPr>
            </w:pPr>
          </w:p>
        </w:tc>
      </w:tr>
      <w:tr w:rsidR="0065269D" w:rsidRPr="004760C0" w14:paraId="3BCA77C3" w14:textId="77777777" w:rsidTr="00B778E5">
        <w:trPr>
          <w:jc w:val="center"/>
        </w:trPr>
        <w:tc>
          <w:tcPr>
            <w:tcW w:w="4876" w:type="dxa"/>
            <w:hideMark/>
          </w:tcPr>
          <w:p w14:paraId="4CE20129" w14:textId="77777777" w:rsidR="0065269D" w:rsidRPr="004760C0" w:rsidRDefault="0065269D" w:rsidP="00B778E5">
            <w:pPr>
              <w:pStyle w:val="Normal6"/>
            </w:pPr>
            <w:r w:rsidRPr="004760C0">
              <w:rPr>
                <w:b/>
                <w:i/>
              </w:rPr>
              <w:t>a)</w:t>
            </w:r>
            <w:r w:rsidRPr="004760C0">
              <w:rPr>
                <w:b/>
                <w:i/>
              </w:rPr>
              <w:tab/>
              <w:t>Målen för införandet eller uppdateringen samt arbetsrutinerna och de berörda arbetstagarna.</w:t>
            </w:r>
          </w:p>
        </w:tc>
        <w:tc>
          <w:tcPr>
            <w:tcW w:w="4876" w:type="dxa"/>
          </w:tcPr>
          <w:p w14:paraId="15536806" w14:textId="77777777" w:rsidR="0065269D" w:rsidRPr="004760C0" w:rsidRDefault="0065269D" w:rsidP="00B778E5">
            <w:pPr>
              <w:pStyle w:val="Normal6"/>
              <w:rPr>
                <w:szCs w:val="24"/>
              </w:rPr>
            </w:pPr>
          </w:p>
        </w:tc>
      </w:tr>
      <w:tr w:rsidR="0065269D" w:rsidRPr="004760C0" w14:paraId="47D4CFB3" w14:textId="77777777" w:rsidTr="00B778E5">
        <w:trPr>
          <w:jc w:val="center"/>
        </w:trPr>
        <w:tc>
          <w:tcPr>
            <w:tcW w:w="4876" w:type="dxa"/>
            <w:hideMark/>
          </w:tcPr>
          <w:p w14:paraId="6161358D" w14:textId="77777777" w:rsidR="0065269D" w:rsidRPr="004760C0" w:rsidRDefault="0065269D" w:rsidP="00B778E5">
            <w:pPr>
              <w:pStyle w:val="Normal6"/>
            </w:pPr>
            <w:r w:rsidRPr="004760C0">
              <w:rPr>
                <w:b/>
                <w:i/>
              </w:rPr>
              <w:t>b)</w:t>
            </w:r>
            <w:r w:rsidRPr="004760C0">
              <w:rPr>
                <w:b/>
                <w:i/>
              </w:rPr>
              <w:tab/>
              <w:t>Förändringar i arbetsbelastning, arbetsintensitet, schemaläggning, arbetstid, flexibilitet eller arbetsinnehåll.</w:t>
            </w:r>
          </w:p>
        </w:tc>
        <w:tc>
          <w:tcPr>
            <w:tcW w:w="4876" w:type="dxa"/>
          </w:tcPr>
          <w:p w14:paraId="69504786" w14:textId="77777777" w:rsidR="0065269D" w:rsidRPr="004760C0" w:rsidRDefault="0065269D" w:rsidP="00B778E5">
            <w:pPr>
              <w:pStyle w:val="Normal6"/>
              <w:rPr>
                <w:szCs w:val="24"/>
              </w:rPr>
            </w:pPr>
          </w:p>
        </w:tc>
      </w:tr>
      <w:tr w:rsidR="0065269D" w:rsidRPr="004760C0" w14:paraId="63207F37" w14:textId="77777777" w:rsidTr="00B778E5">
        <w:trPr>
          <w:jc w:val="center"/>
        </w:trPr>
        <w:tc>
          <w:tcPr>
            <w:tcW w:w="4876" w:type="dxa"/>
            <w:hideMark/>
          </w:tcPr>
          <w:p w14:paraId="4A30CEB5" w14:textId="77777777" w:rsidR="0065269D" w:rsidRPr="004760C0" w:rsidRDefault="0065269D" w:rsidP="00B778E5">
            <w:pPr>
              <w:pStyle w:val="Normal6"/>
            </w:pPr>
            <w:r w:rsidRPr="004760C0">
              <w:rPr>
                <w:b/>
                <w:i/>
              </w:rPr>
              <w:t>c)</w:t>
            </w:r>
            <w:r w:rsidRPr="004760C0">
              <w:rPr>
                <w:b/>
                <w:i/>
              </w:rPr>
              <w:tab/>
              <w:t>Effekter på hälsa och säkerhet på arbetsplatsen.</w:t>
            </w:r>
          </w:p>
        </w:tc>
        <w:tc>
          <w:tcPr>
            <w:tcW w:w="4876" w:type="dxa"/>
          </w:tcPr>
          <w:p w14:paraId="4D76D6EF" w14:textId="77777777" w:rsidR="0065269D" w:rsidRPr="004760C0" w:rsidRDefault="0065269D" w:rsidP="00B778E5">
            <w:pPr>
              <w:pStyle w:val="Normal6"/>
              <w:rPr>
                <w:szCs w:val="24"/>
              </w:rPr>
            </w:pPr>
          </w:p>
        </w:tc>
      </w:tr>
      <w:tr w:rsidR="0065269D" w:rsidRPr="004760C0" w14:paraId="346C641B" w14:textId="77777777" w:rsidTr="00B778E5">
        <w:trPr>
          <w:jc w:val="center"/>
        </w:trPr>
        <w:tc>
          <w:tcPr>
            <w:tcW w:w="4876" w:type="dxa"/>
            <w:hideMark/>
          </w:tcPr>
          <w:p w14:paraId="70BD4C80" w14:textId="77777777" w:rsidR="0065269D" w:rsidRPr="004760C0" w:rsidRDefault="0065269D" w:rsidP="00B778E5">
            <w:pPr>
              <w:pStyle w:val="Normal6"/>
            </w:pPr>
            <w:r w:rsidRPr="004760C0">
              <w:rPr>
                <w:b/>
                <w:i/>
              </w:rPr>
              <w:t>d)</w:t>
            </w:r>
            <w:r w:rsidRPr="004760C0">
              <w:rPr>
                <w:b/>
                <w:i/>
              </w:rPr>
              <w:tab/>
              <w:t>Typer av uppgifter som samlas in.</w:t>
            </w:r>
          </w:p>
        </w:tc>
        <w:tc>
          <w:tcPr>
            <w:tcW w:w="4876" w:type="dxa"/>
          </w:tcPr>
          <w:p w14:paraId="292CBD71" w14:textId="77777777" w:rsidR="0065269D" w:rsidRPr="004760C0" w:rsidRDefault="0065269D" w:rsidP="00B778E5">
            <w:pPr>
              <w:pStyle w:val="Normal6"/>
              <w:rPr>
                <w:szCs w:val="24"/>
              </w:rPr>
            </w:pPr>
          </w:p>
        </w:tc>
      </w:tr>
      <w:tr w:rsidR="0065269D" w:rsidRPr="004760C0" w14:paraId="4557EFBF" w14:textId="77777777" w:rsidTr="00B778E5">
        <w:trPr>
          <w:jc w:val="center"/>
        </w:trPr>
        <w:tc>
          <w:tcPr>
            <w:tcW w:w="4876" w:type="dxa"/>
            <w:hideMark/>
          </w:tcPr>
          <w:p w14:paraId="3D49214C" w14:textId="77777777" w:rsidR="0065269D" w:rsidRPr="004760C0" w:rsidRDefault="0065269D" w:rsidP="00B778E5">
            <w:pPr>
              <w:pStyle w:val="Normal6"/>
            </w:pPr>
            <w:r w:rsidRPr="004760C0">
              <w:rPr>
                <w:b/>
                <w:i/>
              </w:rPr>
              <w:t>e)</w:t>
            </w:r>
            <w:r w:rsidRPr="004760C0">
              <w:rPr>
                <w:b/>
                <w:i/>
              </w:rPr>
              <w:tab/>
              <w:t>Åtgärder som vidtagits för att upptäcka och minska systematiska fel och diskriminerande resultat.</w:t>
            </w:r>
          </w:p>
        </w:tc>
        <w:tc>
          <w:tcPr>
            <w:tcW w:w="4876" w:type="dxa"/>
          </w:tcPr>
          <w:p w14:paraId="398F3102" w14:textId="77777777" w:rsidR="0065269D" w:rsidRPr="004760C0" w:rsidRDefault="0065269D" w:rsidP="00B778E5">
            <w:pPr>
              <w:pStyle w:val="Normal6"/>
              <w:rPr>
                <w:szCs w:val="24"/>
              </w:rPr>
            </w:pPr>
          </w:p>
        </w:tc>
      </w:tr>
      <w:tr w:rsidR="0065269D" w:rsidRPr="004760C0" w14:paraId="4B7D4B17" w14:textId="77777777" w:rsidTr="00B778E5">
        <w:trPr>
          <w:jc w:val="center"/>
        </w:trPr>
        <w:tc>
          <w:tcPr>
            <w:tcW w:w="4876" w:type="dxa"/>
            <w:hideMark/>
          </w:tcPr>
          <w:p w14:paraId="599539F1" w14:textId="77777777" w:rsidR="0065269D" w:rsidRPr="004760C0" w:rsidRDefault="0065269D" w:rsidP="00B778E5">
            <w:pPr>
              <w:pStyle w:val="Normal6"/>
            </w:pPr>
            <w:r w:rsidRPr="004760C0">
              <w:rPr>
                <w:b/>
                <w:i/>
              </w:rPr>
              <w:t>f)</w:t>
            </w:r>
            <w:r w:rsidRPr="004760C0">
              <w:rPr>
                <w:b/>
                <w:i/>
              </w:rPr>
              <w:tab/>
              <w:t>Mekanismer för mänsklig tillsyn.</w:t>
            </w:r>
          </w:p>
        </w:tc>
        <w:tc>
          <w:tcPr>
            <w:tcW w:w="4876" w:type="dxa"/>
          </w:tcPr>
          <w:p w14:paraId="4CDCBE4C" w14:textId="77777777" w:rsidR="0065269D" w:rsidRPr="004760C0" w:rsidRDefault="0065269D" w:rsidP="00B778E5">
            <w:pPr>
              <w:pStyle w:val="Normal6"/>
              <w:rPr>
                <w:szCs w:val="24"/>
              </w:rPr>
            </w:pPr>
          </w:p>
        </w:tc>
      </w:tr>
      <w:tr w:rsidR="0065269D" w:rsidRPr="004760C0" w14:paraId="78825986" w14:textId="77777777" w:rsidTr="00B778E5">
        <w:trPr>
          <w:jc w:val="center"/>
        </w:trPr>
        <w:tc>
          <w:tcPr>
            <w:tcW w:w="4876" w:type="dxa"/>
            <w:hideMark/>
          </w:tcPr>
          <w:p w14:paraId="20B69743" w14:textId="77777777" w:rsidR="0065269D" w:rsidRPr="004760C0" w:rsidRDefault="0065269D" w:rsidP="00B778E5">
            <w:pPr>
              <w:pStyle w:val="Normal6"/>
            </w:pPr>
            <w:r w:rsidRPr="004760C0">
              <w:rPr>
                <w:b/>
                <w:i/>
              </w:rPr>
              <w:t>g)</w:t>
            </w:r>
            <w:r w:rsidRPr="004760C0">
              <w:rPr>
                <w:b/>
                <w:i/>
              </w:rPr>
              <w:tab/>
              <w:t>Utbildnings- och stödåtgärder för berörda arbetstagare och egenföretagare utan anställda.</w:t>
            </w:r>
          </w:p>
        </w:tc>
        <w:tc>
          <w:tcPr>
            <w:tcW w:w="4876" w:type="dxa"/>
          </w:tcPr>
          <w:p w14:paraId="17D59A04" w14:textId="77777777" w:rsidR="0065269D" w:rsidRPr="004760C0" w:rsidRDefault="0065269D" w:rsidP="00B778E5">
            <w:pPr>
              <w:pStyle w:val="Normal6"/>
              <w:rPr>
                <w:szCs w:val="24"/>
              </w:rPr>
            </w:pPr>
          </w:p>
        </w:tc>
      </w:tr>
    </w:tbl>
    <w:p w14:paraId="3BB1743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{PL}</w:t>
      </w:r>
      <w:proofErr w:type="spellStart"/>
      <w:r w:rsidRPr="004760C0">
        <w:rPr>
          <w:noProof w:val="0"/>
        </w:rPr>
        <w:t>pl</w:t>
      </w:r>
      <w:proofErr w:type="spellEnd"/>
      <w:r w:rsidRPr="004760C0">
        <w:rPr>
          <w:rStyle w:val="HideTWBExt"/>
          <w:noProof w:val="0"/>
        </w:rPr>
        <w:t>&lt;/Original&gt;</w:t>
      </w:r>
    </w:p>
    <w:p w14:paraId="21C48301" w14:textId="77777777" w:rsidR="0065269D" w:rsidRPr="004760C0" w:rsidRDefault="0065269D" w:rsidP="0065269D">
      <w:r w:rsidRPr="004760C0">
        <w:rPr>
          <w:rStyle w:val="HideTWBExt"/>
          <w:noProof w:val="0"/>
        </w:rPr>
        <w:t>&lt;/Amend&gt;</w:t>
      </w:r>
    </w:p>
    <w:p w14:paraId="0AE27E1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406</w:t>
      </w:r>
      <w:r w:rsidRPr="004760C0">
        <w:rPr>
          <w:rStyle w:val="HideTWBExt"/>
          <w:b w:val="0"/>
          <w:noProof w:val="0"/>
        </w:rPr>
        <w:t>&lt;/NumAm&gt;</w:t>
      </w:r>
    </w:p>
    <w:p w14:paraId="2E0C82E3" w14:textId="77777777" w:rsidR="0065269D" w:rsidRPr="004760C0" w:rsidRDefault="0065269D" w:rsidP="0065269D">
      <w:pPr>
        <w:pStyle w:val="NormalBold"/>
      </w:pPr>
      <w:r w:rsidRPr="004760C0">
        <w:rPr>
          <w:rStyle w:val="HideTWBExt"/>
          <w:b w:val="0"/>
          <w:noProof w:val="0"/>
        </w:rPr>
        <w:t>&lt;RepeatBlock-By&gt;&lt;Members&gt;</w:t>
      </w:r>
      <w:r w:rsidRPr="004760C0">
        <w:t>Arba Kokalari, Henrik Dahl, Jörgen Warborn</w:t>
      </w:r>
      <w:r w:rsidRPr="004760C0">
        <w:rPr>
          <w:rStyle w:val="HideTWBExt"/>
          <w:b w:val="0"/>
          <w:noProof w:val="0"/>
        </w:rPr>
        <w:t>&lt;/Members&gt;</w:t>
      </w:r>
    </w:p>
    <w:p w14:paraId="31061755" w14:textId="77777777" w:rsidR="0065269D" w:rsidRPr="004760C0" w:rsidRDefault="0065269D" w:rsidP="0065269D">
      <w:r w:rsidRPr="004760C0">
        <w:rPr>
          <w:rStyle w:val="HideTWBExt"/>
          <w:noProof w:val="0"/>
        </w:rPr>
        <w:t>&lt;/RepeatBlock-By&gt;</w:t>
      </w:r>
    </w:p>
    <w:p w14:paraId="51B9DBB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22DD789" w14:textId="77777777" w:rsidR="0065269D" w:rsidRPr="004760C0" w:rsidRDefault="0065269D" w:rsidP="0065269D">
      <w:pPr>
        <w:pStyle w:val="NormalBold"/>
      </w:pPr>
      <w:r w:rsidRPr="004760C0">
        <w:rPr>
          <w:rStyle w:val="HideTWBExt"/>
          <w:b w:val="0"/>
          <w:noProof w:val="0"/>
        </w:rPr>
        <w:t>&lt;Article&gt;</w:t>
      </w:r>
      <w:r w:rsidRPr="004760C0">
        <w:t>Bilaga I – artikel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4AA9895" w14:textId="77777777" w:rsidTr="00B778E5">
        <w:trPr>
          <w:jc w:val="center"/>
        </w:trPr>
        <w:tc>
          <w:tcPr>
            <w:tcW w:w="9752" w:type="dxa"/>
            <w:gridSpan w:val="2"/>
          </w:tcPr>
          <w:p w14:paraId="13B2927E" w14:textId="77777777" w:rsidR="0065269D" w:rsidRPr="004760C0" w:rsidRDefault="0065269D" w:rsidP="00B778E5">
            <w:pPr>
              <w:keepNext/>
            </w:pPr>
          </w:p>
        </w:tc>
      </w:tr>
      <w:tr w:rsidR="0065269D" w:rsidRPr="004760C0" w14:paraId="162475CF" w14:textId="77777777" w:rsidTr="00B778E5">
        <w:trPr>
          <w:jc w:val="center"/>
        </w:trPr>
        <w:tc>
          <w:tcPr>
            <w:tcW w:w="4876" w:type="dxa"/>
            <w:hideMark/>
          </w:tcPr>
          <w:p w14:paraId="5FAC576E" w14:textId="77777777" w:rsidR="0065269D" w:rsidRPr="004760C0" w:rsidRDefault="0065269D" w:rsidP="00B778E5">
            <w:pPr>
              <w:pStyle w:val="ColumnHeading"/>
              <w:keepNext/>
            </w:pPr>
            <w:r w:rsidRPr="004760C0">
              <w:t>Förslag till resolution</w:t>
            </w:r>
          </w:p>
        </w:tc>
        <w:tc>
          <w:tcPr>
            <w:tcW w:w="4876" w:type="dxa"/>
            <w:hideMark/>
          </w:tcPr>
          <w:p w14:paraId="71A305DA" w14:textId="77777777" w:rsidR="0065269D" w:rsidRPr="004760C0" w:rsidRDefault="0065269D" w:rsidP="00B778E5">
            <w:pPr>
              <w:pStyle w:val="ColumnHeading"/>
              <w:keepNext/>
            </w:pPr>
            <w:r w:rsidRPr="004760C0">
              <w:t>Ändringsförslag</w:t>
            </w:r>
          </w:p>
        </w:tc>
      </w:tr>
      <w:tr w:rsidR="0065269D" w:rsidRPr="004760C0" w14:paraId="623031A3" w14:textId="77777777" w:rsidTr="00B778E5">
        <w:trPr>
          <w:jc w:val="center"/>
        </w:trPr>
        <w:tc>
          <w:tcPr>
            <w:tcW w:w="4876" w:type="dxa"/>
            <w:hideMark/>
          </w:tcPr>
          <w:p w14:paraId="0FC8322F" w14:textId="77777777" w:rsidR="0065269D" w:rsidRPr="004760C0" w:rsidRDefault="0065269D" w:rsidP="00B778E5">
            <w:pPr>
              <w:pStyle w:val="Normal6"/>
              <w:jc w:val="center"/>
            </w:pPr>
            <w:r w:rsidRPr="004760C0">
              <w:rPr>
                <w:b/>
                <w:i/>
              </w:rPr>
              <w:t>Artikel 4</w:t>
            </w:r>
          </w:p>
        </w:tc>
        <w:tc>
          <w:tcPr>
            <w:tcW w:w="4876" w:type="dxa"/>
            <w:hideMark/>
          </w:tcPr>
          <w:p w14:paraId="0E3A0075" w14:textId="77777777" w:rsidR="0065269D" w:rsidRPr="004760C0" w:rsidRDefault="0065269D" w:rsidP="00B778E5">
            <w:pPr>
              <w:pStyle w:val="Normal6"/>
              <w:rPr>
                <w:szCs w:val="24"/>
              </w:rPr>
            </w:pPr>
            <w:r w:rsidRPr="004760C0">
              <w:rPr>
                <w:b/>
                <w:i/>
              </w:rPr>
              <w:t>utgår</w:t>
            </w:r>
          </w:p>
        </w:tc>
      </w:tr>
      <w:tr w:rsidR="0065269D" w:rsidRPr="004760C0" w14:paraId="5CB84398" w14:textId="77777777" w:rsidTr="00B778E5">
        <w:trPr>
          <w:jc w:val="center"/>
        </w:trPr>
        <w:tc>
          <w:tcPr>
            <w:tcW w:w="4876" w:type="dxa"/>
            <w:hideMark/>
          </w:tcPr>
          <w:p w14:paraId="6DED2FB3" w14:textId="77777777" w:rsidR="0065269D" w:rsidRPr="004760C0" w:rsidRDefault="0065269D" w:rsidP="00B778E5">
            <w:pPr>
              <w:pStyle w:val="Normal6"/>
              <w:jc w:val="center"/>
            </w:pPr>
            <w:r w:rsidRPr="004760C0">
              <w:rPr>
                <w:b/>
                <w:i/>
              </w:rPr>
              <w:t>Samråd</w:t>
            </w:r>
          </w:p>
        </w:tc>
        <w:tc>
          <w:tcPr>
            <w:tcW w:w="4876" w:type="dxa"/>
          </w:tcPr>
          <w:p w14:paraId="3F4BDF09" w14:textId="77777777" w:rsidR="0065269D" w:rsidRPr="004760C0" w:rsidRDefault="0065269D" w:rsidP="00B778E5">
            <w:pPr>
              <w:pStyle w:val="Normal6"/>
              <w:rPr>
                <w:szCs w:val="24"/>
              </w:rPr>
            </w:pPr>
          </w:p>
        </w:tc>
      </w:tr>
      <w:tr w:rsidR="0065269D" w:rsidRPr="004760C0" w14:paraId="4AC88EA5" w14:textId="77777777" w:rsidTr="00B778E5">
        <w:trPr>
          <w:jc w:val="center"/>
        </w:trPr>
        <w:tc>
          <w:tcPr>
            <w:tcW w:w="4876" w:type="dxa"/>
            <w:hideMark/>
          </w:tcPr>
          <w:p w14:paraId="24060A91" w14:textId="77777777" w:rsidR="0065269D" w:rsidRPr="004760C0" w:rsidRDefault="0065269D" w:rsidP="00B778E5">
            <w:pPr>
              <w:pStyle w:val="Normal6"/>
            </w:pPr>
            <w:r w:rsidRPr="004760C0">
              <w:rPr>
                <w:b/>
                <w:i/>
              </w:rPr>
              <w:t>1.</w:t>
            </w:r>
            <w:r w:rsidRPr="004760C0">
              <w:rPr>
                <w:b/>
                <w:i/>
              </w:rPr>
              <w:tab/>
              <w:t xml:space="preserve">Medlemsstaterna ska säkerställa att införandet av nya system för algoritmisk verksamhetsledning, eller uppdateringar av befintliga system, som direkt påverkar arbetstagarnas lön, arbetets upplägg eller arbetstider, anses </w:t>
            </w:r>
            <w:r w:rsidRPr="004760C0">
              <w:rPr>
                <w:b/>
                <w:i/>
              </w:rPr>
              <w:lastRenderedPageBreak/>
              <w:t>vara beslut som sannolikt kommer att leda till väsentliga ändringar i arbetsorganisationen eller avtalsförhållandena och som sådana är föremål för samråd i enlighet med artikel 4.2 c i direktiv 2002/14/EG.</w:t>
            </w:r>
          </w:p>
        </w:tc>
        <w:tc>
          <w:tcPr>
            <w:tcW w:w="4876" w:type="dxa"/>
          </w:tcPr>
          <w:p w14:paraId="16D0292E" w14:textId="77777777" w:rsidR="0065269D" w:rsidRPr="004760C0" w:rsidRDefault="0065269D" w:rsidP="00B778E5">
            <w:pPr>
              <w:pStyle w:val="Normal6"/>
              <w:rPr>
                <w:szCs w:val="24"/>
              </w:rPr>
            </w:pPr>
          </w:p>
        </w:tc>
      </w:tr>
      <w:tr w:rsidR="0065269D" w:rsidRPr="004760C0" w14:paraId="5CEA2CC8" w14:textId="77777777" w:rsidTr="00B778E5">
        <w:trPr>
          <w:jc w:val="center"/>
        </w:trPr>
        <w:tc>
          <w:tcPr>
            <w:tcW w:w="4876" w:type="dxa"/>
            <w:hideMark/>
          </w:tcPr>
          <w:p w14:paraId="0B152DFB" w14:textId="77777777" w:rsidR="0065269D" w:rsidRPr="004760C0" w:rsidRDefault="0065269D" w:rsidP="00B778E5">
            <w:pPr>
              <w:pStyle w:val="Normal6"/>
            </w:pPr>
            <w:r w:rsidRPr="004760C0">
              <w:rPr>
                <w:b/>
                <w:i/>
              </w:rPr>
              <w:t>2.</w:t>
            </w:r>
            <w:r w:rsidRPr="004760C0">
              <w:rPr>
                <w:b/>
                <w:i/>
              </w:rPr>
              <w:tab/>
              <w:t>Sådana samråd ska omfatta följande:</w:t>
            </w:r>
          </w:p>
        </w:tc>
        <w:tc>
          <w:tcPr>
            <w:tcW w:w="4876" w:type="dxa"/>
          </w:tcPr>
          <w:p w14:paraId="4691A816" w14:textId="77777777" w:rsidR="0065269D" w:rsidRPr="004760C0" w:rsidRDefault="0065269D" w:rsidP="00B778E5">
            <w:pPr>
              <w:pStyle w:val="Normal6"/>
              <w:rPr>
                <w:szCs w:val="24"/>
              </w:rPr>
            </w:pPr>
          </w:p>
        </w:tc>
      </w:tr>
      <w:tr w:rsidR="0065269D" w:rsidRPr="004760C0" w14:paraId="2EF125EC" w14:textId="77777777" w:rsidTr="00B778E5">
        <w:trPr>
          <w:jc w:val="center"/>
        </w:trPr>
        <w:tc>
          <w:tcPr>
            <w:tcW w:w="4876" w:type="dxa"/>
            <w:hideMark/>
          </w:tcPr>
          <w:p w14:paraId="1EC4D7DD" w14:textId="77777777" w:rsidR="0065269D" w:rsidRPr="004760C0" w:rsidRDefault="0065269D" w:rsidP="00B778E5">
            <w:pPr>
              <w:pStyle w:val="Normal6"/>
            </w:pPr>
            <w:r w:rsidRPr="004760C0">
              <w:rPr>
                <w:b/>
                <w:i/>
              </w:rPr>
              <w:t>a)</w:t>
            </w:r>
            <w:r w:rsidRPr="004760C0">
              <w:rPr>
                <w:b/>
                <w:i/>
              </w:rPr>
              <w:tab/>
              <w:t>Målen för införandet eller uppdateringen samt arbetsrutinerna och de berörda arbetstagarna.</w:t>
            </w:r>
          </w:p>
        </w:tc>
        <w:tc>
          <w:tcPr>
            <w:tcW w:w="4876" w:type="dxa"/>
          </w:tcPr>
          <w:p w14:paraId="0099FFA6" w14:textId="77777777" w:rsidR="0065269D" w:rsidRPr="004760C0" w:rsidRDefault="0065269D" w:rsidP="00B778E5">
            <w:pPr>
              <w:pStyle w:val="Normal6"/>
              <w:rPr>
                <w:szCs w:val="24"/>
              </w:rPr>
            </w:pPr>
          </w:p>
        </w:tc>
      </w:tr>
      <w:tr w:rsidR="0065269D" w:rsidRPr="004760C0" w14:paraId="562E4C12" w14:textId="77777777" w:rsidTr="00B778E5">
        <w:trPr>
          <w:jc w:val="center"/>
        </w:trPr>
        <w:tc>
          <w:tcPr>
            <w:tcW w:w="4876" w:type="dxa"/>
            <w:hideMark/>
          </w:tcPr>
          <w:p w14:paraId="7448A56D" w14:textId="77777777" w:rsidR="0065269D" w:rsidRPr="004760C0" w:rsidRDefault="0065269D" w:rsidP="00B778E5">
            <w:pPr>
              <w:pStyle w:val="Normal6"/>
            </w:pPr>
            <w:r w:rsidRPr="004760C0">
              <w:rPr>
                <w:b/>
                <w:i/>
              </w:rPr>
              <w:t>b)</w:t>
            </w:r>
            <w:r w:rsidRPr="004760C0">
              <w:rPr>
                <w:b/>
                <w:i/>
              </w:rPr>
              <w:tab/>
              <w:t>Förändringar i arbetsbelastning, arbetsintensitet, schemaläggning, arbetstid, flexibilitet eller arbetsinnehåll.</w:t>
            </w:r>
          </w:p>
        </w:tc>
        <w:tc>
          <w:tcPr>
            <w:tcW w:w="4876" w:type="dxa"/>
          </w:tcPr>
          <w:p w14:paraId="21FF3202" w14:textId="77777777" w:rsidR="0065269D" w:rsidRPr="004760C0" w:rsidRDefault="0065269D" w:rsidP="00B778E5">
            <w:pPr>
              <w:pStyle w:val="Normal6"/>
              <w:rPr>
                <w:szCs w:val="24"/>
              </w:rPr>
            </w:pPr>
          </w:p>
        </w:tc>
      </w:tr>
      <w:tr w:rsidR="0065269D" w:rsidRPr="004760C0" w14:paraId="21A64A45" w14:textId="77777777" w:rsidTr="00B778E5">
        <w:trPr>
          <w:jc w:val="center"/>
        </w:trPr>
        <w:tc>
          <w:tcPr>
            <w:tcW w:w="4876" w:type="dxa"/>
            <w:hideMark/>
          </w:tcPr>
          <w:p w14:paraId="4929241B" w14:textId="77777777" w:rsidR="0065269D" w:rsidRPr="004760C0" w:rsidRDefault="0065269D" w:rsidP="00B778E5">
            <w:pPr>
              <w:pStyle w:val="Normal6"/>
            </w:pPr>
            <w:r w:rsidRPr="004760C0">
              <w:rPr>
                <w:b/>
                <w:i/>
              </w:rPr>
              <w:t>c)</w:t>
            </w:r>
            <w:r w:rsidRPr="004760C0">
              <w:rPr>
                <w:b/>
                <w:i/>
              </w:rPr>
              <w:tab/>
              <w:t>Effekter på hälsa och säkerhet på arbetsplatsen.</w:t>
            </w:r>
          </w:p>
        </w:tc>
        <w:tc>
          <w:tcPr>
            <w:tcW w:w="4876" w:type="dxa"/>
          </w:tcPr>
          <w:p w14:paraId="4A5B0A48" w14:textId="77777777" w:rsidR="0065269D" w:rsidRPr="004760C0" w:rsidRDefault="0065269D" w:rsidP="00B778E5">
            <w:pPr>
              <w:pStyle w:val="Normal6"/>
              <w:rPr>
                <w:szCs w:val="24"/>
              </w:rPr>
            </w:pPr>
          </w:p>
        </w:tc>
      </w:tr>
      <w:tr w:rsidR="0065269D" w:rsidRPr="004760C0" w14:paraId="4646AD23" w14:textId="77777777" w:rsidTr="00B778E5">
        <w:trPr>
          <w:jc w:val="center"/>
        </w:trPr>
        <w:tc>
          <w:tcPr>
            <w:tcW w:w="4876" w:type="dxa"/>
            <w:hideMark/>
          </w:tcPr>
          <w:p w14:paraId="037BF1F1" w14:textId="77777777" w:rsidR="0065269D" w:rsidRPr="004760C0" w:rsidRDefault="0065269D" w:rsidP="00B778E5">
            <w:pPr>
              <w:pStyle w:val="Normal6"/>
            </w:pPr>
            <w:r w:rsidRPr="004760C0">
              <w:rPr>
                <w:b/>
                <w:i/>
              </w:rPr>
              <w:t>d)</w:t>
            </w:r>
            <w:r w:rsidRPr="004760C0">
              <w:rPr>
                <w:b/>
                <w:i/>
              </w:rPr>
              <w:tab/>
              <w:t>Typer av uppgifter som samlas in.</w:t>
            </w:r>
          </w:p>
        </w:tc>
        <w:tc>
          <w:tcPr>
            <w:tcW w:w="4876" w:type="dxa"/>
          </w:tcPr>
          <w:p w14:paraId="44FD58DB" w14:textId="77777777" w:rsidR="0065269D" w:rsidRPr="004760C0" w:rsidRDefault="0065269D" w:rsidP="00B778E5">
            <w:pPr>
              <w:pStyle w:val="Normal6"/>
              <w:rPr>
                <w:szCs w:val="24"/>
              </w:rPr>
            </w:pPr>
          </w:p>
        </w:tc>
      </w:tr>
      <w:tr w:rsidR="0065269D" w:rsidRPr="004760C0" w14:paraId="0708D6F5" w14:textId="77777777" w:rsidTr="00B778E5">
        <w:trPr>
          <w:jc w:val="center"/>
        </w:trPr>
        <w:tc>
          <w:tcPr>
            <w:tcW w:w="4876" w:type="dxa"/>
            <w:hideMark/>
          </w:tcPr>
          <w:p w14:paraId="206D00EB" w14:textId="77777777" w:rsidR="0065269D" w:rsidRPr="004760C0" w:rsidRDefault="0065269D" w:rsidP="00B778E5">
            <w:pPr>
              <w:pStyle w:val="Normal6"/>
            </w:pPr>
            <w:r w:rsidRPr="004760C0">
              <w:rPr>
                <w:b/>
                <w:i/>
              </w:rPr>
              <w:t>e)</w:t>
            </w:r>
            <w:r w:rsidRPr="004760C0">
              <w:rPr>
                <w:b/>
                <w:i/>
              </w:rPr>
              <w:tab/>
              <w:t>Åtgärder som vidtagits för att upptäcka och minska systematiska fel och diskriminerande resultat.</w:t>
            </w:r>
          </w:p>
        </w:tc>
        <w:tc>
          <w:tcPr>
            <w:tcW w:w="4876" w:type="dxa"/>
          </w:tcPr>
          <w:p w14:paraId="10C8EBC0" w14:textId="77777777" w:rsidR="0065269D" w:rsidRPr="004760C0" w:rsidRDefault="0065269D" w:rsidP="00B778E5">
            <w:pPr>
              <w:pStyle w:val="Normal6"/>
              <w:rPr>
                <w:szCs w:val="24"/>
              </w:rPr>
            </w:pPr>
          </w:p>
        </w:tc>
      </w:tr>
      <w:tr w:rsidR="0065269D" w:rsidRPr="004760C0" w14:paraId="1A03714A" w14:textId="77777777" w:rsidTr="00B778E5">
        <w:trPr>
          <w:jc w:val="center"/>
        </w:trPr>
        <w:tc>
          <w:tcPr>
            <w:tcW w:w="4876" w:type="dxa"/>
            <w:hideMark/>
          </w:tcPr>
          <w:p w14:paraId="792B1CF0" w14:textId="77777777" w:rsidR="0065269D" w:rsidRPr="004760C0" w:rsidRDefault="0065269D" w:rsidP="00B778E5">
            <w:pPr>
              <w:pStyle w:val="Normal6"/>
            </w:pPr>
            <w:r w:rsidRPr="004760C0">
              <w:rPr>
                <w:b/>
                <w:i/>
              </w:rPr>
              <w:t>f)</w:t>
            </w:r>
            <w:r w:rsidRPr="004760C0">
              <w:rPr>
                <w:b/>
                <w:i/>
              </w:rPr>
              <w:tab/>
              <w:t>Mekanismer för mänsklig tillsyn.</w:t>
            </w:r>
          </w:p>
        </w:tc>
        <w:tc>
          <w:tcPr>
            <w:tcW w:w="4876" w:type="dxa"/>
          </w:tcPr>
          <w:p w14:paraId="06021C47" w14:textId="77777777" w:rsidR="0065269D" w:rsidRPr="004760C0" w:rsidRDefault="0065269D" w:rsidP="00B778E5">
            <w:pPr>
              <w:pStyle w:val="Normal6"/>
              <w:rPr>
                <w:szCs w:val="24"/>
              </w:rPr>
            </w:pPr>
          </w:p>
        </w:tc>
      </w:tr>
      <w:tr w:rsidR="0065269D" w:rsidRPr="004760C0" w14:paraId="6D208348" w14:textId="77777777" w:rsidTr="00B778E5">
        <w:trPr>
          <w:jc w:val="center"/>
        </w:trPr>
        <w:tc>
          <w:tcPr>
            <w:tcW w:w="4876" w:type="dxa"/>
            <w:hideMark/>
          </w:tcPr>
          <w:p w14:paraId="111DDEC8" w14:textId="77777777" w:rsidR="0065269D" w:rsidRPr="004760C0" w:rsidRDefault="0065269D" w:rsidP="00B778E5">
            <w:pPr>
              <w:pStyle w:val="Normal6"/>
            </w:pPr>
            <w:r w:rsidRPr="004760C0">
              <w:rPr>
                <w:b/>
                <w:i/>
              </w:rPr>
              <w:t>g)</w:t>
            </w:r>
            <w:r w:rsidRPr="004760C0">
              <w:rPr>
                <w:b/>
                <w:i/>
              </w:rPr>
              <w:tab/>
              <w:t>Utbildnings- och stödåtgärder för berörda arbetstagare och egenföretagare utan anställda.</w:t>
            </w:r>
          </w:p>
        </w:tc>
        <w:tc>
          <w:tcPr>
            <w:tcW w:w="4876" w:type="dxa"/>
          </w:tcPr>
          <w:p w14:paraId="41F8494A" w14:textId="77777777" w:rsidR="0065269D" w:rsidRPr="004760C0" w:rsidRDefault="0065269D" w:rsidP="00B778E5">
            <w:pPr>
              <w:pStyle w:val="Normal6"/>
              <w:rPr>
                <w:szCs w:val="24"/>
              </w:rPr>
            </w:pPr>
          </w:p>
        </w:tc>
      </w:tr>
    </w:tbl>
    <w:p w14:paraId="1359547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50A6E69" w14:textId="77777777" w:rsidR="0065269D" w:rsidRPr="004760C0" w:rsidRDefault="0065269D" w:rsidP="0065269D">
      <w:r w:rsidRPr="004760C0">
        <w:rPr>
          <w:rStyle w:val="HideTWBExt"/>
          <w:noProof w:val="0"/>
        </w:rPr>
        <w:t>&lt;/Amend&gt;</w:t>
      </w:r>
    </w:p>
    <w:p w14:paraId="5C3AA4C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407</w:t>
      </w:r>
      <w:r w:rsidRPr="004760C0">
        <w:rPr>
          <w:rStyle w:val="HideTWBExt"/>
          <w:b w:val="0"/>
          <w:noProof w:val="0"/>
        </w:rPr>
        <w:t>&lt;/NumAm&gt;</w:t>
      </w:r>
    </w:p>
    <w:p w14:paraId="50D08969"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6B346B8A" w14:textId="77777777" w:rsidR="0065269D" w:rsidRPr="004760C0" w:rsidRDefault="0065269D" w:rsidP="0065269D">
      <w:r w:rsidRPr="004760C0">
        <w:rPr>
          <w:rStyle w:val="HideTWBExt"/>
          <w:noProof w:val="0"/>
        </w:rPr>
        <w:t>&lt;/RepeatBlock-By&gt;</w:t>
      </w:r>
    </w:p>
    <w:p w14:paraId="550E8AA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9E972A5" w14:textId="77777777" w:rsidR="0065269D" w:rsidRPr="004760C0" w:rsidRDefault="0065269D" w:rsidP="0065269D">
      <w:pPr>
        <w:pStyle w:val="NormalBold"/>
      </w:pPr>
      <w:r w:rsidRPr="004760C0">
        <w:rPr>
          <w:rStyle w:val="HideTWBExt"/>
          <w:b w:val="0"/>
          <w:noProof w:val="0"/>
        </w:rPr>
        <w:t>&lt;Article&gt;</w:t>
      </w:r>
      <w:r w:rsidRPr="004760C0">
        <w:t>Bilaga I – artikel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B4E50DF" w14:textId="77777777" w:rsidTr="00B778E5">
        <w:trPr>
          <w:jc w:val="center"/>
        </w:trPr>
        <w:tc>
          <w:tcPr>
            <w:tcW w:w="9752" w:type="dxa"/>
            <w:gridSpan w:val="2"/>
          </w:tcPr>
          <w:p w14:paraId="7BDFFF33" w14:textId="77777777" w:rsidR="0065269D" w:rsidRPr="004760C0" w:rsidRDefault="0065269D" w:rsidP="00B778E5">
            <w:pPr>
              <w:keepNext/>
            </w:pPr>
          </w:p>
        </w:tc>
      </w:tr>
      <w:tr w:rsidR="0065269D" w:rsidRPr="004760C0" w14:paraId="2A845CE2" w14:textId="77777777" w:rsidTr="00B778E5">
        <w:trPr>
          <w:jc w:val="center"/>
        </w:trPr>
        <w:tc>
          <w:tcPr>
            <w:tcW w:w="4876" w:type="dxa"/>
            <w:hideMark/>
          </w:tcPr>
          <w:p w14:paraId="668152E7" w14:textId="77777777" w:rsidR="0065269D" w:rsidRPr="004760C0" w:rsidRDefault="0065269D" w:rsidP="00B778E5">
            <w:pPr>
              <w:pStyle w:val="ColumnHeading"/>
              <w:keepNext/>
            </w:pPr>
            <w:r w:rsidRPr="004760C0">
              <w:t>Förslag till resolution</w:t>
            </w:r>
          </w:p>
        </w:tc>
        <w:tc>
          <w:tcPr>
            <w:tcW w:w="4876" w:type="dxa"/>
            <w:hideMark/>
          </w:tcPr>
          <w:p w14:paraId="0A56443C" w14:textId="77777777" w:rsidR="0065269D" w:rsidRPr="004760C0" w:rsidRDefault="0065269D" w:rsidP="00B778E5">
            <w:pPr>
              <w:pStyle w:val="ColumnHeading"/>
              <w:keepNext/>
            </w:pPr>
            <w:r w:rsidRPr="004760C0">
              <w:t>Ändringsförslag</w:t>
            </w:r>
          </w:p>
        </w:tc>
      </w:tr>
      <w:tr w:rsidR="0065269D" w:rsidRPr="004760C0" w14:paraId="6930CF41" w14:textId="77777777" w:rsidTr="00B778E5">
        <w:trPr>
          <w:jc w:val="center"/>
        </w:trPr>
        <w:tc>
          <w:tcPr>
            <w:tcW w:w="4876" w:type="dxa"/>
            <w:hideMark/>
          </w:tcPr>
          <w:p w14:paraId="32EC0E96" w14:textId="77777777" w:rsidR="0065269D" w:rsidRPr="004760C0" w:rsidRDefault="0065269D" w:rsidP="00B778E5">
            <w:pPr>
              <w:pStyle w:val="Normal6"/>
              <w:jc w:val="center"/>
            </w:pPr>
            <w:r w:rsidRPr="004760C0">
              <w:rPr>
                <w:b/>
                <w:i/>
              </w:rPr>
              <w:t>Artikel 4</w:t>
            </w:r>
          </w:p>
        </w:tc>
        <w:tc>
          <w:tcPr>
            <w:tcW w:w="4876" w:type="dxa"/>
            <w:hideMark/>
          </w:tcPr>
          <w:p w14:paraId="24F86B15" w14:textId="77777777" w:rsidR="0065269D" w:rsidRPr="004760C0" w:rsidRDefault="0065269D" w:rsidP="00B778E5">
            <w:pPr>
              <w:pStyle w:val="Normal6"/>
              <w:rPr>
                <w:szCs w:val="24"/>
              </w:rPr>
            </w:pPr>
            <w:r w:rsidRPr="004760C0">
              <w:rPr>
                <w:b/>
                <w:i/>
              </w:rPr>
              <w:t>utgår</w:t>
            </w:r>
          </w:p>
        </w:tc>
      </w:tr>
      <w:tr w:rsidR="0065269D" w:rsidRPr="004760C0" w14:paraId="7153BAC8" w14:textId="77777777" w:rsidTr="00B778E5">
        <w:trPr>
          <w:jc w:val="center"/>
        </w:trPr>
        <w:tc>
          <w:tcPr>
            <w:tcW w:w="4876" w:type="dxa"/>
            <w:hideMark/>
          </w:tcPr>
          <w:p w14:paraId="108BED86" w14:textId="77777777" w:rsidR="0065269D" w:rsidRPr="004760C0" w:rsidRDefault="0065269D" w:rsidP="00B778E5">
            <w:pPr>
              <w:pStyle w:val="Normal6"/>
              <w:jc w:val="center"/>
            </w:pPr>
            <w:r w:rsidRPr="004760C0">
              <w:rPr>
                <w:b/>
                <w:i/>
              </w:rPr>
              <w:t>Samråd</w:t>
            </w:r>
          </w:p>
        </w:tc>
        <w:tc>
          <w:tcPr>
            <w:tcW w:w="4876" w:type="dxa"/>
          </w:tcPr>
          <w:p w14:paraId="6323D949" w14:textId="77777777" w:rsidR="0065269D" w:rsidRPr="004760C0" w:rsidRDefault="0065269D" w:rsidP="00B778E5">
            <w:pPr>
              <w:pStyle w:val="Normal6"/>
              <w:rPr>
                <w:szCs w:val="24"/>
              </w:rPr>
            </w:pPr>
          </w:p>
        </w:tc>
      </w:tr>
      <w:tr w:rsidR="0065269D" w:rsidRPr="004760C0" w14:paraId="413DE29C" w14:textId="77777777" w:rsidTr="00B778E5">
        <w:trPr>
          <w:jc w:val="center"/>
        </w:trPr>
        <w:tc>
          <w:tcPr>
            <w:tcW w:w="4876" w:type="dxa"/>
            <w:hideMark/>
          </w:tcPr>
          <w:p w14:paraId="34316EC3" w14:textId="77777777" w:rsidR="0065269D" w:rsidRPr="004760C0" w:rsidRDefault="0065269D" w:rsidP="00B778E5">
            <w:pPr>
              <w:pStyle w:val="Normal6"/>
            </w:pPr>
            <w:r w:rsidRPr="004760C0">
              <w:rPr>
                <w:b/>
                <w:i/>
              </w:rPr>
              <w:t>1.</w:t>
            </w:r>
            <w:r w:rsidRPr="004760C0">
              <w:rPr>
                <w:b/>
                <w:i/>
              </w:rPr>
              <w:tab/>
              <w:t xml:space="preserve">Medlemsstaterna ska säkerställa att införandet av nya system för algoritmisk verksamhetsledning, eller uppdateringar av befintliga system, som direkt påverkar arbetstagarnas lön, </w:t>
            </w:r>
            <w:r w:rsidRPr="004760C0">
              <w:rPr>
                <w:b/>
                <w:i/>
              </w:rPr>
              <w:lastRenderedPageBreak/>
              <w:t>arbetets upplägg eller arbetstider, anses vara beslut som sannolikt kommer att leda till väsentliga ändringar i arbetsorganisationen eller avtalsförhållandena och som sådana är föremål för samråd i enlighet med artikel 4.2 c i direktiv 2002/14/EG.</w:t>
            </w:r>
          </w:p>
        </w:tc>
        <w:tc>
          <w:tcPr>
            <w:tcW w:w="4876" w:type="dxa"/>
          </w:tcPr>
          <w:p w14:paraId="6772FC17" w14:textId="77777777" w:rsidR="0065269D" w:rsidRPr="004760C0" w:rsidRDefault="0065269D" w:rsidP="00B778E5">
            <w:pPr>
              <w:pStyle w:val="Normal6"/>
              <w:rPr>
                <w:szCs w:val="24"/>
              </w:rPr>
            </w:pPr>
          </w:p>
        </w:tc>
      </w:tr>
      <w:tr w:rsidR="0065269D" w:rsidRPr="004760C0" w14:paraId="40EF10C3" w14:textId="77777777" w:rsidTr="00B778E5">
        <w:trPr>
          <w:jc w:val="center"/>
        </w:trPr>
        <w:tc>
          <w:tcPr>
            <w:tcW w:w="4876" w:type="dxa"/>
            <w:hideMark/>
          </w:tcPr>
          <w:p w14:paraId="7E2B55DB" w14:textId="77777777" w:rsidR="0065269D" w:rsidRPr="004760C0" w:rsidRDefault="0065269D" w:rsidP="00B778E5">
            <w:pPr>
              <w:pStyle w:val="Normal6"/>
            </w:pPr>
            <w:r w:rsidRPr="004760C0">
              <w:rPr>
                <w:b/>
                <w:i/>
              </w:rPr>
              <w:t>2.</w:t>
            </w:r>
            <w:r w:rsidRPr="004760C0">
              <w:rPr>
                <w:b/>
                <w:i/>
              </w:rPr>
              <w:tab/>
              <w:t>Sådana samråd ska omfatta följande:</w:t>
            </w:r>
          </w:p>
        </w:tc>
        <w:tc>
          <w:tcPr>
            <w:tcW w:w="4876" w:type="dxa"/>
          </w:tcPr>
          <w:p w14:paraId="5F89B4EF" w14:textId="77777777" w:rsidR="0065269D" w:rsidRPr="004760C0" w:rsidRDefault="0065269D" w:rsidP="00B778E5">
            <w:pPr>
              <w:pStyle w:val="Normal6"/>
              <w:rPr>
                <w:szCs w:val="24"/>
              </w:rPr>
            </w:pPr>
          </w:p>
        </w:tc>
      </w:tr>
      <w:tr w:rsidR="0065269D" w:rsidRPr="004760C0" w14:paraId="48C41A99" w14:textId="77777777" w:rsidTr="00B778E5">
        <w:trPr>
          <w:jc w:val="center"/>
        </w:trPr>
        <w:tc>
          <w:tcPr>
            <w:tcW w:w="4876" w:type="dxa"/>
            <w:hideMark/>
          </w:tcPr>
          <w:p w14:paraId="2E62DDCF" w14:textId="77777777" w:rsidR="0065269D" w:rsidRPr="004760C0" w:rsidRDefault="0065269D" w:rsidP="00B778E5">
            <w:pPr>
              <w:pStyle w:val="Normal6"/>
            </w:pPr>
            <w:r w:rsidRPr="004760C0">
              <w:rPr>
                <w:b/>
                <w:i/>
              </w:rPr>
              <w:t>a)</w:t>
            </w:r>
            <w:r w:rsidRPr="004760C0">
              <w:rPr>
                <w:b/>
                <w:i/>
              </w:rPr>
              <w:tab/>
              <w:t>Målen för införandet eller uppdateringen samt arbetsrutinerna och de berörda arbetstagarna.</w:t>
            </w:r>
          </w:p>
        </w:tc>
        <w:tc>
          <w:tcPr>
            <w:tcW w:w="4876" w:type="dxa"/>
          </w:tcPr>
          <w:p w14:paraId="21E4274B" w14:textId="77777777" w:rsidR="0065269D" w:rsidRPr="004760C0" w:rsidRDefault="0065269D" w:rsidP="00B778E5">
            <w:pPr>
              <w:pStyle w:val="Normal6"/>
              <w:rPr>
                <w:szCs w:val="24"/>
              </w:rPr>
            </w:pPr>
          </w:p>
        </w:tc>
      </w:tr>
      <w:tr w:rsidR="0065269D" w:rsidRPr="004760C0" w14:paraId="4BAC9B2C" w14:textId="77777777" w:rsidTr="00B778E5">
        <w:trPr>
          <w:jc w:val="center"/>
        </w:trPr>
        <w:tc>
          <w:tcPr>
            <w:tcW w:w="4876" w:type="dxa"/>
            <w:hideMark/>
          </w:tcPr>
          <w:p w14:paraId="263D3BD2" w14:textId="77777777" w:rsidR="0065269D" w:rsidRPr="004760C0" w:rsidRDefault="0065269D" w:rsidP="00B778E5">
            <w:pPr>
              <w:pStyle w:val="Normal6"/>
            </w:pPr>
            <w:r w:rsidRPr="004760C0">
              <w:rPr>
                <w:b/>
                <w:i/>
              </w:rPr>
              <w:t>b)</w:t>
            </w:r>
            <w:r w:rsidRPr="004760C0">
              <w:rPr>
                <w:b/>
                <w:i/>
              </w:rPr>
              <w:tab/>
              <w:t>Förändringar i arbetsbelastning, arbetsintensitet, schemaläggning, arbetstid, flexibilitet eller arbetsinnehåll.</w:t>
            </w:r>
          </w:p>
        </w:tc>
        <w:tc>
          <w:tcPr>
            <w:tcW w:w="4876" w:type="dxa"/>
          </w:tcPr>
          <w:p w14:paraId="162CB1C5" w14:textId="77777777" w:rsidR="0065269D" w:rsidRPr="004760C0" w:rsidRDefault="0065269D" w:rsidP="00B778E5">
            <w:pPr>
              <w:pStyle w:val="Normal6"/>
              <w:rPr>
                <w:szCs w:val="24"/>
              </w:rPr>
            </w:pPr>
          </w:p>
        </w:tc>
      </w:tr>
      <w:tr w:rsidR="0065269D" w:rsidRPr="004760C0" w14:paraId="3A65CAFF" w14:textId="77777777" w:rsidTr="00B778E5">
        <w:trPr>
          <w:jc w:val="center"/>
        </w:trPr>
        <w:tc>
          <w:tcPr>
            <w:tcW w:w="4876" w:type="dxa"/>
            <w:hideMark/>
          </w:tcPr>
          <w:p w14:paraId="37C9C133" w14:textId="77777777" w:rsidR="0065269D" w:rsidRPr="004760C0" w:rsidRDefault="0065269D" w:rsidP="00B778E5">
            <w:pPr>
              <w:pStyle w:val="Normal6"/>
            </w:pPr>
            <w:r w:rsidRPr="004760C0">
              <w:rPr>
                <w:b/>
                <w:i/>
              </w:rPr>
              <w:t>c)</w:t>
            </w:r>
            <w:r w:rsidRPr="004760C0">
              <w:rPr>
                <w:b/>
                <w:i/>
              </w:rPr>
              <w:tab/>
              <w:t>Effekter på hälsa och säkerhet på arbetsplatsen.</w:t>
            </w:r>
          </w:p>
        </w:tc>
        <w:tc>
          <w:tcPr>
            <w:tcW w:w="4876" w:type="dxa"/>
          </w:tcPr>
          <w:p w14:paraId="52058FAD" w14:textId="77777777" w:rsidR="0065269D" w:rsidRPr="004760C0" w:rsidRDefault="0065269D" w:rsidP="00B778E5">
            <w:pPr>
              <w:pStyle w:val="Normal6"/>
              <w:rPr>
                <w:szCs w:val="24"/>
              </w:rPr>
            </w:pPr>
          </w:p>
        </w:tc>
      </w:tr>
      <w:tr w:rsidR="0065269D" w:rsidRPr="004760C0" w14:paraId="3927BAE1" w14:textId="77777777" w:rsidTr="00B778E5">
        <w:trPr>
          <w:jc w:val="center"/>
        </w:trPr>
        <w:tc>
          <w:tcPr>
            <w:tcW w:w="4876" w:type="dxa"/>
            <w:hideMark/>
          </w:tcPr>
          <w:p w14:paraId="6E2968BC" w14:textId="77777777" w:rsidR="0065269D" w:rsidRPr="004760C0" w:rsidRDefault="0065269D" w:rsidP="00B778E5">
            <w:pPr>
              <w:pStyle w:val="Normal6"/>
            </w:pPr>
            <w:r w:rsidRPr="004760C0">
              <w:rPr>
                <w:b/>
                <w:i/>
              </w:rPr>
              <w:t>d)</w:t>
            </w:r>
            <w:r w:rsidRPr="004760C0">
              <w:rPr>
                <w:b/>
                <w:i/>
              </w:rPr>
              <w:tab/>
              <w:t>Typer av uppgifter som samlas in.</w:t>
            </w:r>
          </w:p>
        </w:tc>
        <w:tc>
          <w:tcPr>
            <w:tcW w:w="4876" w:type="dxa"/>
          </w:tcPr>
          <w:p w14:paraId="45A3D4CE" w14:textId="77777777" w:rsidR="0065269D" w:rsidRPr="004760C0" w:rsidRDefault="0065269D" w:rsidP="00B778E5">
            <w:pPr>
              <w:pStyle w:val="Normal6"/>
              <w:rPr>
                <w:szCs w:val="24"/>
              </w:rPr>
            </w:pPr>
          </w:p>
        </w:tc>
      </w:tr>
      <w:tr w:rsidR="0065269D" w:rsidRPr="004760C0" w14:paraId="4ECA8E1D" w14:textId="77777777" w:rsidTr="00B778E5">
        <w:trPr>
          <w:jc w:val="center"/>
        </w:trPr>
        <w:tc>
          <w:tcPr>
            <w:tcW w:w="4876" w:type="dxa"/>
            <w:hideMark/>
          </w:tcPr>
          <w:p w14:paraId="44390DA0" w14:textId="77777777" w:rsidR="0065269D" w:rsidRPr="004760C0" w:rsidRDefault="0065269D" w:rsidP="00B778E5">
            <w:pPr>
              <w:pStyle w:val="Normal6"/>
            </w:pPr>
            <w:r w:rsidRPr="004760C0">
              <w:rPr>
                <w:b/>
                <w:i/>
              </w:rPr>
              <w:t>e)</w:t>
            </w:r>
            <w:r w:rsidRPr="004760C0">
              <w:rPr>
                <w:b/>
                <w:i/>
              </w:rPr>
              <w:tab/>
              <w:t>Åtgärder som vidtagits för att upptäcka och minska systematiska fel och diskriminerande resultat.</w:t>
            </w:r>
          </w:p>
        </w:tc>
        <w:tc>
          <w:tcPr>
            <w:tcW w:w="4876" w:type="dxa"/>
          </w:tcPr>
          <w:p w14:paraId="5BCC7C54" w14:textId="77777777" w:rsidR="0065269D" w:rsidRPr="004760C0" w:rsidRDefault="0065269D" w:rsidP="00B778E5">
            <w:pPr>
              <w:pStyle w:val="Normal6"/>
              <w:rPr>
                <w:szCs w:val="24"/>
              </w:rPr>
            </w:pPr>
          </w:p>
        </w:tc>
      </w:tr>
      <w:tr w:rsidR="0065269D" w:rsidRPr="004760C0" w14:paraId="61F0016E" w14:textId="77777777" w:rsidTr="00B778E5">
        <w:trPr>
          <w:jc w:val="center"/>
        </w:trPr>
        <w:tc>
          <w:tcPr>
            <w:tcW w:w="4876" w:type="dxa"/>
            <w:hideMark/>
          </w:tcPr>
          <w:p w14:paraId="4BBAC214" w14:textId="77777777" w:rsidR="0065269D" w:rsidRPr="004760C0" w:rsidRDefault="0065269D" w:rsidP="00B778E5">
            <w:pPr>
              <w:pStyle w:val="Normal6"/>
            </w:pPr>
            <w:r w:rsidRPr="004760C0">
              <w:rPr>
                <w:b/>
                <w:i/>
              </w:rPr>
              <w:t>f)</w:t>
            </w:r>
            <w:r w:rsidRPr="004760C0">
              <w:rPr>
                <w:b/>
                <w:i/>
              </w:rPr>
              <w:tab/>
              <w:t>Mekanismer för mänsklig tillsyn.</w:t>
            </w:r>
          </w:p>
        </w:tc>
        <w:tc>
          <w:tcPr>
            <w:tcW w:w="4876" w:type="dxa"/>
          </w:tcPr>
          <w:p w14:paraId="56B46769" w14:textId="77777777" w:rsidR="0065269D" w:rsidRPr="004760C0" w:rsidRDefault="0065269D" w:rsidP="00B778E5">
            <w:pPr>
              <w:pStyle w:val="Normal6"/>
              <w:rPr>
                <w:szCs w:val="24"/>
              </w:rPr>
            </w:pPr>
          </w:p>
        </w:tc>
      </w:tr>
      <w:tr w:rsidR="0065269D" w:rsidRPr="004760C0" w14:paraId="742001BC" w14:textId="77777777" w:rsidTr="00B778E5">
        <w:trPr>
          <w:jc w:val="center"/>
        </w:trPr>
        <w:tc>
          <w:tcPr>
            <w:tcW w:w="4876" w:type="dxa"/>
            <w:hideMark/>
          </w:tcPr>
          <w:p w14:paraId="4F73D471" w14:textId="77777777" w:rsidR="0065269D" w:rsidRPr="004760C0" w:rsidRDefault="0065269D" w:rsidP="00B778E5">
            <w:pPr>
              <w:pStyle w:val="Normal6"/>
            </w:pPr>
            <w:r w:rsidRPr="004760C0">
              <w:rPr>
                <w:b/>
                <w:i/>
              </w:rPr>
              <w:t>g)</w:t>
            </w:r>
            <w:r w:rsidRPr="004760C0">
              <w:rPr>
                <w:b/>
                <w:i/>
              </w:rPr>
              <w:tab/>
              <w:t>Utbildnings- och stödåtgärder för berörda arbetstagare och egenföretagare utan anställda.</w:t>
            </w:r>
          </w:p>
        </w:tc>
        <w:tc>
          <w:tcPr>
            <w:tcW w:w="4876" w:type="dxa"/>
          </w:tcPr>
          <w:p w14:paraId="29A9DA14" w14:textId="77777777" w:rsidR="0065269D" w:rsidRPr="004760C0" w:rsidRDefault="0065269D" w:rsidP="00B778E5">
            <w:pPr>
              <w:pStyle w:val="Normal6"/>
              <w:rPr>
                <w:szCs w:val="24"/>
              </w:rPr>
            </w:pPr>
          </w:p>
        </w:tc>
      </w:tr>
    </w:tbl>
    <w:p w14:paraId="0AEF8CA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2F37FD1" w14:textId="77777777" w:rsidR="0065269D" w:rsidRPr="004760C0" w:rsidRDefault="0065269D" w:rsidP="0065269D">
      <w:r w:rsidRPr="004760C0">
        <w:rPr>
          <w:rStyle w:val="HideTWBExt"/>
          <w:noProof w:val="0"/>
        </w:rPr>
        <w:t>&lt;/Amend&gt;</w:t>
      </w:r>
    </w:p>
    <w:p w14:paraId="727B41A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408</w:t>
      </w:r>
      <w:r w:rsidRPr="004760C0">
        <w:rPr>
          <w:rStyle w:val="HideTWBExt"/>
          <w:b w:val="0"/>
          <w:noProof w:val="0"/>
        </w:rPr>
        <w:t>&lt;/NumAm&gt;</w:t>
      </w:r>
    </w:p>
    <w:p w14:paraId="7D927D81"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77E5B5F8" w14:textId="77777777" w:rsidR="0065269D" w:rsidRPr="004760C0" w:rsidRDefault="0065269D" w:rsidP="0065269D">
      <w:r w:rsidRPr="004760C0">
        <w:rPr>
          <w:rStyle w:val="HideTWBExt"/>
          <w:noProof w:val="0"/>
        </w:rPr>
        <w:t>&lt;/RepeatBlock-By&gt;</w:t>
      </w:r>
    </w:p>
    <w:p w14:paraId="4282F1E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48688FA" w14:textId="77777777" w:rsidR="0065269D" w:rsidRPr="004760C0" w:rsidRDefault="0065269D" w:rsidP="0065269D">
      <w:pPr>
        <w:pStyle w:val="NormalBold"/>
      </w:pPr>
      <w:r w:rsidRPr="004760C0">
        <w:rPr>
          <w:rStyle w:val="HideTWBExt"/>
          <w:b w:val="0"/>
          <w:noProof w:val="0"/>
        </w:rPr>
        <w:t>&lt;Article&gt;</w:t>
      </w:r>
      <w:r w:rsidRPr="004760C0">
        <w:t>Bilaga I – artikel 4 – rubriken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AB52FD1" w14:textId="77777777" w:rsidTr="00B778E5">
        <w:trPr>
          <w:jc w:val="center"/>
        </w:trPr>
        <w:tc>
          <w:tcPr>
            <w:tcW w:w="9752" w:type="dxa"/>
            <w:gridSpan w:val="2"/>
          </w:tcPr>
          <w:p w14:paraId="2841ADCC" w14:textId="77777777" w:rsidR="0065269D" w:rsidRPr="004760C0" w:rsidRDefault="0065269D" w:rsidP="00B778E5">
            <w:pPr>
              <w:keepNext/>
            </w:pPr>
          </w:p>
        </w:tc>
      </w:tr>
      <w:tr w:rsidR="0065269D" w:rsidRPr="004760C0" w14:paraId="6FCE132A" w14:textId="77777777" w:rsidTr="00B778E5">
        <w:trPr>
          <w:jc w:val="center"/>
        </w:trPr>
        <w:tc>
          <w:tcPr>
            <w:tcW w:w="4876" w:type="dxa"/>
            <w:hideMark/>
          </w:tcPr>
          <w:p w14:paraId="13F8546C" w14:textId="77777777" w:rsidR="0065269D" w:rsidRPr="004760C0" w:rsidRDefault="0065269D" w:rsidP="00B778E5">
            <w:pPr>
              <w:pStyle w:val="ColumnHeading"/>
              <w:keepNext/>
            </w:pPr>
            <w:r w:rsidRPr="004760C0">
              <w:t>Förslag till resolution</w:t>
            </w:r>
          </w:p>
        </w:tc>
        <w:tc>
          <w:tcPr>
            <w:tcW w:w="4876" w:type="dxa"/>
            <w:hideMark/>
          </w:tcPr>
          <w:p w14:paraId="38CB7180" w14:textId="77777777" w:rsidR="0065269D" w:rsidRPr="004760C0" w:rsidRDefault="0065269D" w:rsidP="00B778E5">
            <w:pPr>
              <w:pStyle w:val="ColumnHeading"/>
              <w:keepNext/>
            </w:pPr>
            <w:r w:rsidRPr="004760C0">
              <w:t>Ändringsförslag</w:t>
            </w:r>
          </w:p>
        </w:tc>
      </w:tr>
      <w:tr w:rsidR="0065269D" w:rsidRPr="004760C0" w14:paraId="50F2684A" w14:textId="77777777" w:rsidTr="00B778E5">
        <w:trPr>
          <w:jc w:val="center"/>
        </w:trPr>
        <w:tc>
          <w:tcPr>
            <w:tcW w:w="4876" w:type="dxa"/>
            <w:hideMark/>
          </w:tcPr>
          <w:p w14:paraId="4FC22007" w14:textId="77777777" w:rsidR="0065269D" w:rsidRPr="004760C0" w:rsidRDefault="0065269D" w:rsidP="00B778E5">
            <w:pPr>
              <w:pStyle w:val="Normal6"/>
            </w:pPr>
            <w:r w:rsidRPr="004760C0">
              <w:t>Samråd</w:t>
            </w:r>
          </w:p>
        </w:tc>
        <w:tc>
          <w:tcPr>
            <w:tcW w:w="4876" w:type="dxa"/>
            <w:hideMark/>
          </w:tcPr>
          <w:p w14:paraId="65538A6D" w14:textId="77777777" w:rsidR="0065269D" w:rsidRPr="004760C0" w:rsidRDefault="0065269D" w:rsidP="00B778E5">
            <w:pPr>
              <w:pStyle w:val="Normal6"/>
              <w:rPr>
                <w:szCs w:val="24"/>
              </w:rPr>
            </w:pPr>
            <w:r w:rsidRPr="004760C0">
              <w:t xml:space="preserve">Samråd </w:t>
            </w:r>
            <w:r w:rsidRPr="004760C0">
              <w:rPr>
                <w:b/>
                <w:i/>
              </w:rPr>
              <w:t>och deltagande</w:t>
            </w:r>
          </w:p>
        </w:tc>
      </w:tr>
    </w:tbl>
    <w:p w14:paraId="7E97BFE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EAA5677" w14:textId="77777777" w:rsidR="0065269D" w:rsidRPr="004760C0" w:rsidRDefault="0065269D" w:rsidP="0065269D">
      <w:r w:rsidRPr="004760C0">
        <w:rPr>
          <w:rStyle w:val="HideTWBExt"/>
          <w:noProof w:val="0"/>
        </w:rPr>
        <w:t>&lt;/Amend&gt;</w:t>
      </w:r>
    </w:p>
    <w:p w14:paraId="07C3E0C9"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409</w:t>
      </w:r>
      <w:r w:rsidRPr="004760C0">
        <w:rPr>
          <w:rStyle w:val="HideTWBExt"/>
          <w:b w:val="0"/>
          <w:noProof w:val="0"/>
        </w:rPr>
        <w:t>&lt;/NumAm&gt;</w:t>
      </w:r>
    </w:p>
    <w:p w14:paraId="0093326D"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2A0223F1"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2F298BB3" w14:textId="77777777" w:rsidR="0065269D" w:rsidRPr="004760C0" w:rsidRDefault="0065269D" w:rsidP="0065269D">
      <w:r w:rsidRPr="004760C0">
        <w:rPr>
          <w:rStyle w:val="HideTWBExt"/>
          <w:noProof w:val="0"/>
        </w:rPr>
        <w:t>&lt;/RepeatBlock-By&gt;</w:t>
      </w:r>
    </w:p>
    <w:p w14:paraId="67E12B6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44A0629" w14:textId="77777777" w:rsidR="0065269D" w:rsidRPr="004760C0" w:rsidRDefault="0065269D" w:rsidP="0065269D">
      <w:pPr>
        <w:pStyle w:val="NormalBold"/>
      </w:pPr>
      <w:r w:rsidRPr="004760C0">
        <w:rPr>
          <w:rStyle w:val="HideTWBExt"/>
          <w:b w:val="0"/>
          <w:noProof w:val="0"/>
        </w:rPr>
        <w:t>&lt;Article&gt;</w:t>
      </w:r>
      <w:r w:rsidRPr="004760C0">
        <w:t>Bilaga I – artikel 4 – rubriken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2610DB0" w14:textId="77777777" w:rsidTr="00B778E5">
        <w:trPr>
          <w:jc w:val="center"/>
        </w:trPr>
        <w:tc>
          <w:tcPr>
            <w:tcW w:w="9752" w:type="dxa"/>
            <w:gridSpan w:val="2"/>
          </w:tcPr>
          <w:p w14:paraId="66DB33DA" w14:textId="77777777" w:rsidR="0065269D" w:rsidRPr="004760C0" w:rsidRDefault="0065269D" w:rsidP="00B778E5">
            <w:pPr>
              <w:keepNext/>
            </w:pPr>
          </w:p>
        </w:tc>
      </w:tr>
      <w:tr w:rsidR="0065269D" w:rsidRPr="004760C0" w14:paraId="53737B3D" w14:textId="77777777" w:rsidTr="00B778E5">
        <w:trPr>
          <w:jc w:val="center"/>
        </w:trPr>
        <w:tc>
          <w:tcPr>
            <w:tcW w:w="4876" w:type="dxa"/>
            <w:hideMark/>
          </w:tcPr>
          <w:p w14:paraId="6056C418" w14:textId="77777777" w:rsidR="0065269D" w:rsidRPr="004760C0" w:rsidRDefault="0065269D" w:rsidP="00B778E5">
            <w:pPr>
              <w:pStyle w:val="ColumnHeading"/>
              <w:keepNext/>
            </w:pPr>
            <w:r w:rsidRPr="004760C0">
              <w:t>Förslag till resolution</w:t>
            </w:r>
          </w:p>
        </w:tc>
        <w:tc>
          <w:tcPr>
            <w:tcW w:w="4876" w:type="dxa"/>
            <w:hideMark/>
          </w:tcPr>
          <w:p w14:paraId="7BADBE89" w14:textId="77777777" w:rsidR="0065269D" w:rsidRPr="004760C0" w:rsidRDefault="0065269D" w:rsidP="00B778E5">
            <w:pPr>
              <w:pStyle w:val="ColumnHeading"/>
              <w:keepNext/>
            </w:pPr>
            <w:r w:rsidRPr="004760C0">
              <w:t>Ändringsförslag</w:t>
            </w:r>
          </w:p>
        </w:tc>
      </w:tr>
      <w:tr w:rsidR="0065269D" w:rsidRPr="004760C0" w14:paraId="2454A0AA" w14:textId="77777777" w:rsidTr="00B778E5">
        <w:trPr>
          <w:jc w:val="center"/>
        </w:trPr>
        <w:tc>
          <w:tcPr>
            <w:tcW w:w="4876" w:type="dxa"/>
            <w:hideMark/>
          </w:tcPr>
          <w:p w14:paraId="104BBB8A" w14:textId="77777777" w:rsidR="0065269D" w:rsidRPr="004760C0" w:rsidRDefault="0065269D" w:rsidP="00B778E5">
            <w:pPr>
              <w:pStyle w:val="Normal6"/>
            </w:pPr>
            <w:r w:rsidRPr="004760C0">
              <w:t>Samråd</w:t>
            </w:r>
          </w:p>
        </w:tc>
        <w:tc>
          <w:tcPr>
            <w:tcW w:w="4876" w:type="dxa"/>
            <w:hideMark/>
          </w:tcPr>
          <w:p w14:paraId="44665195" w14:textId="77777777" w:rsidR="0065269D" w:rsidRPr="004760C0" w:rsidRDefault="0065269D" w:rsidP="00B778E5">
            <w:pPr>
              <w:pStyle w:val="Normal6"/>
              <w:rPr>
                <w:szCs w:val="24"/>
              </w:rPr>
            </w:pPr>
            <w:r w:rsidRPr="004760C0">
              <w:rPr>
                <w:b/>
                <w:i/>
              </w:rPr>
              <w:t>Information och</w:t>
            </w:r>
            <w:r w:rsidRPr="004760C0">
              <w:t xml:space="preserve"> samråd</w:t>
            </w:r>
          </w:p>
        </w:tc>
      </w:tr>
    </w:tbl>
    <w:p w14:paraId="5DA463E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69AC149" w14:textId="77777777" w:rsidR="0065269D" w:rsidRPr="004760C0" w:rsidRDefault="0065269D" w:rsidP="0065269D">
      <w:r w:rsidRPr="004760C0">
        <w:rPr>
          <w:rStyle w:val="HideTWBExt"/>
          <w:noProof w:val="0"/>
        </w:rPr>
        <w:t>&lt;/Amend&gt;</w:t>
      </w:r>
    </w:p>
    <w:p w14:paraId="79F5D1D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410</w:t>
      </w:r>
      <w:r w:rsidRPr="004760C0">
        <w:rPr>
          <w:rStyle w:val="HideTWBExt"/>
          <w:b w:val="0"/>
          <w:noProof w:val="0"/>
        </w:rPr>
        <w:t>&lt;/NumAm&gt;</w:t>
      </w:r>
    </w:p>
    <w:p w14:paraId="66808B35"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6C69698F" w14:textId="77777777" w:rsidR="0065269D" w:rsidRPr="004760C0" w:rsidRDefault="0065269D" w:rsidP="0065269D">
      <w:r w:rsidRPr="004760C0">
        <w:rPr>
          <w:rStyle w:val="HideTWBExt"/>
          <w:noProof w:val="0"/>
        </w:rPr>
        <w:t>&lt;/RepeatBlock-By&gt;</w:t>
      </w:r>
    </w:p>
    <w:p w14:paraId="2303961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BA12BF2" w14:textId="77777777" w:rsidR="0065269D" w:rsidRPr="004760C0" w:rsidRDefault="0065269D" w:rsidP="0065269D">
      <w:pPr>
        <w:pStyle w:val="NormalBold"/>
      </w:pPr>
      <w:r w:rsidRPr="004760C0">
        <w:rPr>
          <w:rStyle w:val="HideTWBExt"/>
          <w:b w:val="0"/>
          <w:noProof w:val="0"/>
        </w:rPr>
        <w:t>&lt;Article&gt;</w:t>
      </w:r>
      <w:r w:rsidRPr="004760C0">
        <w:t>Bilaga I – artikel 4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A879F0D" w14:textId="77777777" w:rsidTr="00B778E5">
        <w:trPr>
          <w:jc w:val="center"/>
        </w:trPr>
        <w:tc>
          <w:tcPr>
            <w:tcW w:w="9752" w:type="dxa"/>
            <w:gridSpan w:val="2"/>
          </w:tcPr>
          <w:p w14:paraId="511FC2F9" w14:textId="77777777" w:rsidR="0065269D" w:rsidRPr="004760C0" w:rsidRDefault="0065269D" w:rsidP="00B778E5">
            <w:pPr>
              <w:keepNext/>
            </w:pPr>
          </w:p>
        </w:tc>
      </w:tr>
      <w:tr w:rsidR="0065269D" w:rsidRPr="004760C0" w14:paraId="56F4E2E4" w14:textId="77777777" w:rsidTr="00B778E5">
        <w:trPr>
          <w:jc w:val="center"/>
        </w:trPr>
        <w:tc>
          <w:tcPr>
            <w:tcW w:w="4876" w:type="dxa"/>
            <w:hideMark/>
          </w:tcPr>
          <w:p w14:paraId="4FED9255" w14:textId="77777777" w:rsidR="0065269D" w:rsidRPr="004760C0" w:rsidRDefault="0065269D" w:rsidP="00B778E5">
            <w:pPr>
              <w:pStyle w:val="ColumnHeading"/>
              <w:keepNext/>
            </w:pPr>
            <w:r w:rsidRPr="004760C0">
              <w:t>Förslag till resolution</w:t>
            </w:r>
          </w:p>
        </w:tc>
        <w:tc>
          <w:tcPr>
            <w:tcW w:w="4876" w:type="dxa"/>
            <w:hideMark/>
          </w:tcPr>
          <w:p w14:paraId="6813B432" w14:textId="77777777" w:rsidR="0065269D" w:rsidRPr="004760C0" w:rsidRDefault="0065269D" w:rsidP="00B778E5">
            <w:pPr>
              <w:pStyle w:val="ColumnHeading"/>
              <w:keepNext/>
            </w:pPr>
            <w:r w:rsidRPr="004760C0">
              <w:t>Ändringsförslag</w:t>
            </w:r>
          </w:p>
        </w:tc>
      </w:tr>
      <w:tr w:rsidR="0065269D" w:rsidRPr="004760C0" w14:paraId="6C5F48DA" w14:textId="77777777" w:rsidTr="00B778E5">
        <w:trPr>
          <w:jc w:val="center"/>
        </w:trPr>
        <w:tc>
          <w:tcPr>
            <w:tcW w:w="4876" w:type="dxa"/>
            <w:hideMark/>
          </w:tcPr>
          <w:p w14:paraId="0BB120EB" w14:textId="77777777" w:rsidR="0065269D" w:rsidRPr="004760C0" w:rsidRDefault="0065269D" w:rsidP="00B778E5">
            <w:pPr>
              <w:pStyle w:val="Normal6"/>
            </w:pPr>
            <w:r w:rsidRPr="004760C0">
              <w:t>1.</w:t>
            </w:r>
            <w:r w:rsidRPr="004760C0">
              <w:tab/>
              <w:t>Medlemsstaterna ska säkerställa att införandet av nya system för algoritmisk verksamhetsledning, eller uppdateringar av befintliga system, som direkt påverkar arbetstagarnas lön, arbetets upplägg eller arbetstider, anses vara beslut som sannolikt kommer att leda till väsentliga ändringar i arbetsorganisationen eller avtalsförhållandena och som sådana är föremål för samråd i enlighet med artikel 4.2 c i direktiv 2002/14/EG.</w:t>
            </w:r>
          </w:p>
        </w:tc>
        <w:tc>
          <w:tcPr>
            <w:tcW w:w="4876" w:type="dxa"/>
            <w:hideMark/>
          </w:tcPr>
          <w:p w14:paraId="254893EA" w14:textId="77777777" w:rsidR="0065269D" w:rsidRPr="004760C0" w:rsidRDefault="0065269D" w:rsidP="00B778E5">
            <w:pPr>
              <w:pStyle w:val="Normal6"/>
              <w:rPr>
                <w:szCs w:val="24"/>
              </w:rPr>
            </w:pPr>
            <w:r w:rsidRPr="004760C0">
              <w:t>1.</w:t>
            </w:r>
            <w:r w:rsidRPr="004760C0">
              <w:tab/>
              <w:t>Medlemsstaterna ska säkerställa att införandet av nya system för algoritmisk verksamhetsledning, eller uppdateringar av befintliga system, som direkt påverkar arbetstagarnas lön, arbetets upplägg eller arbetstider, anses vara beslut som sannolikt kommer att leda till väsentliga ändringar i arbetsorganisationen eller avtalsförhållandena och som sådana är föremål för samråd i enlighet med artikel 4.2 c i direktiv 2002/14/EG</w:t>
            </w:r>
            <w:r w:rsidRPr="004760C0">
              <w:rPr>
                <w:b/>
                <w:i/>
              </w:rPr>
              <w:t>, utan att det påverkar tillämpningen av Europaparlamentets och rådets direktiv 2009/38/EG</w:t>
            </w:r>
            <w:r w:rsidRPr="004760C0">
              <w:rPr>
                <w:b/>
                <w:i/>
                <w:vertAlign w:val="superscript"/>
              </w:rPr>
              <w:t>1a</w:t>
            </w:r>
            <w:r w:rsidRPr="004760C0">
              <w:t>.</w:t>
            </w:r>
          </w:p>
        </w:tc>
      </w:tr>
      <w:tr w:rsidR="0065269D" w:rsidRPr="004760C0" w14:paraId="02168440" w14:textId="77777777" w:rsidTr="00B778E5">
        <w:trPr>
          <w:jc w:val="center"/>
        </w:trPr>
        <w:tc>
          <w:tcPr>
            <w:tcW w:w="4876" w:type="dxa"/>
          </w:tcPr>
          <w:p w14:paraId="1E7AD306" w14:textId="77777777" w:rsidR="0065269D" w:rsidRPr="004760C0" w:rsidRDefault="0065269D" w:rsidP="00B778E5">
            <w:pPr>
              <w:pStyle w:val="Normal6"/>
            </w:pPr>
          </w:p>
        </w:tc>
        <w:tc>
          <w:tcPr>
            <w:tcW w:w="4876" w:type="dxa"/>
            <w:hideMark/>
          </w:tcPr>
          <w:p w14:paraId="68FE6285" w14:textId="77777777" w:rsidR="0065269D" w:rsidRPr="004760C0" w:rsidRDefault="0065269D" w:rsidP="00B778E5">
            <w:pPr>
              <w:pStyle w:val="Normal6"/>
              <w:rPr>
                <w:b/>
                <w:i/>
              </w:rPr>
            </w:pPr>
            <w:r w:rsidRPr="004760C0">
              <w:rPr>
                <w:b/>
                <w:i/>
              </w:rPr>
              <w:t>____________________</w:t>
            </w:r>
          </w:p>
        </w:tc>
      </w:tr>
      <w:tr w:rsidR="0065269D" w:rsidRPr="004760C0" w14:paraId="00E709A6" w14:textId="77777777" w:rsidTr="00B778E5">
        <w:trPr>
          <w:jc w:val="center"/>
        </w:trPr>
        <w:tc>
          <w:tcPr>
            <w:tcW w:w="4876" w:type="dxa"/>
          </w:tcPr>
          <w:p w14:paraId="34DC4F5C" w14:textId="77777777" w:rsidR="0065269D" w:rsidRPr="004760C0" w:rsidRDefault="0065269D" w:rsidP="00B778E5">
            <w:pPr>
              <w:pStyle w:val="Normal6"/>
            </w:pPr>
          </w:p>
        </w:tc>
        <w:tc>
          <w:tcPr>
            <w:tcW w:w="4876" w:type="dxa"/>
            <w:hideMark/>
          </w:tcPr>
          <w:p w14:paraId="02DD5A8A" w14:textId="77777777" w:rsidR="0065269D" w:rsidRPr="004760C0" w:rsidRDefault="0065269D" w:rsidP="00B778E5">
            <w:pPr>
              <w:pStyle w:val="Normal6"/>
              <w:rPr>
                <w:szCs w:val="24"/>
              </w:rPr>
            </w:pPr>
            <w:r w:rsidRPr="004760C0">
              <w:rPr>
                <w:b/>
                <w:i/>
                <w:vertAlign w:val="superscript"/>
              </w:rPr>
              <w:t>1a</w:t>
            </w:r>
            <w:r w:rsidRPr="004760C0">
              <w:rPr>
                <w:b/>
                <w:i/>
              </w:rPr>
              <w:t xml:space="preserve"> Europaparlamentets och rådets direktiv 2009/38/EG av den 6 maj 2009 om inrättande av ett europeiskt företagsråd eller ett förfarande i gemenskapsföretag och grupper av gemenskapsföretag för information till och samråd med arbetstagare (EUT L 122, 16.5.2009, s. </w:t>
            </w:r>
            <w:r w:rsidRPr="004760C0">
              <w:rPr>
                <w:b/>
                <w:i/>
              </w:rPr>
              <w:lastRenderedPageBreak/>
              <w:t>28).</w:t>
            </w:r>
          </w:p>
        </w:tc>
      </w:tr>
    </w:tbl>
    <w:p w14:paraId="3A69CA8C"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78C31E7" w14:textId="77777777" w:rsidR="0065269D" w:rsidRPr="004760C0" w:rsidRDefault="0065269D" w:rsidP="0065269D">
      <w:r w:rsidRPr="004760C0">
        <w:rPr>
          <w:rStyle w:val="HideTWBExt"/>
          <w:noProof w:val="0"/>
        </w:rPr>
        <w:t>&lt;/Amend&gt;</w:t>
      </w:r>
    </w:p>
    <w:p w14:paraId="2863118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411</w:t>
      </w:r>
      <w:r w:rsidRPr="004760C0">
        <w:rPr>
          <w:rStyle w:val="HideTWBExt"/>
          <w:b w:val="0"/>
          <w:noProof w:val="0"/>
        </w:rPr>
        <w:t>&lt;/NumAm&gt;</w:t>
      </w:r>
    </w:p>
    <w:p w14:paraId="7BA3709B" w14:textId="77777777" w:rsidR="0065269D" w:rsidRPr="004760C0" w:rsidRDefault="0065269D" w:rsidP="0065269D">
      <w:pPr>
        <w:pStyle w:val="NormalBold"/>
      </w:pPr>
      <w:r w:rsidRPr="004760C0">
        <w:rPr>
          <w:rStyle w:val="HideTWBExt"/>
          <w:b w:val="0"/>
          <w:noProof w:val="0"/>
        </w:rPr>
        <w:t>&lt;RepeatBlock-By&gt;&lt;Members&gt;</w:t>
      </w:r>
      <w:r w:rsidRPr="004760C0">
        <w:t>Johan Danielsson</w:t>
      </w:r>
      <w:r w:rsidRPr="004760C0">
        <w:rPr>
          <w:rStyle w:val="HideTWBExt"/>
          <w:b w:val="0"/>
          <w:noProof w:val="0"/>
        </w:rPr>
        <w:t>&lt;/Members&gt;</w:t>
      </w:r>
    </w:p>
    <w:p w14:paraId="4823D5FB" w14:textId="77777777" w:rsidR="0065269D" w:rsidRPr="004760C0" w:rsidRDefault="0065269D" w:rsidP="0065269D">
      <w:r w:rsidRPr="004760C0">
        <w:rPr>
          <w:rStyle w:val="HideTWBExt"/>
          <w:noProof w:val="0"/>
        </w:rPr>
        <w:t>&lt;/RepeatBlock-By&gt;</w:t>
      </w:r>
    </w:p>
    <w:p w14:paraId="21D4D8C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D8CEE8E" w14:textId="77777777" w:rsidR="0065269D" w:rsidRPr="004760C0" w:rsidRDefault="0065269D" w:rsidP="0065269D">
      <w:pPr>
        <w:pStyle w:val="NormalBold"/>
      </w:pPr>
      <w:r w:rsidRPr="004760C0">
        <w:rPr>
          <w:rStyle w:val="HideTWBExt"/>
          <w:b w:val="0"/>
          <w:noProof w:val="0"/>
        </w:rPr>
        <w:t>&lt;Article&gt;</w:t>
      </w:r>
      <w:r w:rsidRPr="004760C0">
        <w:t>Bilaga I – artikel 4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E0745D2" w14:textId="77777777" w:rsidTr="00B778E5">
        <w:trPr>
          <w:jc w:val="center"/>
        </w:trPr>
        <w:tc>
          <w:tcPr>
            <w:tcW w:w="9752" w:type="dxa"/>
            <w:gridSpan w:val="2"/>
          </w:tcPr>
          <w:p w14:paraId="22A8BA7E" w14:textId="77777777" w:rsidR="0065269D" w:rsidRPr="004760C0" w:rsidRDefault="0065269D" w:rsidP="00B778E5">
            <w:pPr>
              <w:keepNext/>
            </w:pPr>
          </w:p>
        </w:tc>
      </w:tr>
      <w:tr w:rsidR="0065269D" w:rsidRPr="004760C0" w14:paraId="3E5AD294" w14:textId="77777777" w:rsidTr="00B778E5">
        <w:trPr>
          <w:jc w:val="center"/>
        </w:trPr>
        <w:tc>
          <w:tcPr>
            <w:tcW w:w="4876" w:type="dxa"/>
            <w:hideMark/>
          </w:tcPr>
          <w:p w14:paraId="380E5F28" w14:textId="77777777" w:rsidR="0065269D" w:rsidRPr="004760C0" w:rsidRDefault="0065269D" w:rsidP="00B778E5">
            <w:pPr>
              <w:pStyle w:val="ColumnHeading"/>
              <w:keepNext/>
            </w:pPr>
            <w:r w:rsidRPr="004760C0">
              <w:t>Förslag till resolution</w:t>
            </w:r>
          </w:p>
        </w:tc>
        <w:tc>
          <w:tcPr>
            <w:tcW w:w="4876" w:type="dxa"/>
            <w:hideMark/>
          </w:tcPr>
          <w:p w14:paraId="1A656184" w14:textId="77777777" w:rsidR="0065269D" w:rsidRPr="004760C0" w:rsidRDefault="0065269D" w:rsidP="00B778E5">
            <w:pPr>
              <w:pStyle w:val="ColumnHeading"/>
              <w:keepNext/>
            </w:pPr>
            <w:r w:rsidRPr="004760C0">
              <w:t>Ändringsförslag</w:t>
            </w:r>
          </w:p>
        </w:tc>
      </w:tr>
      <w:tr w:rsidR="0065269D" w:rsidRPr="004760C0" w14:paraId="17BC1C84" w14:textId="77777777" w:rsidTr="00B778E5">
        <w:trPr>
          <w:jc w:val="center"/>
        </w:trPr>
        <w:tc>
          <w:tcPr>
            <w:tcW w:w="4876" w:type="dxa"/>
            <w:hideMark/>
          </w:tcPr>
          <w:p w14:paraId="3D4D5880" w14:textId="77777777" w:rsidR="0065269D" w:rsidRPr="004760C0" w:rsidRDefault="0065269D" w:rsidP="00B778E5">
            <w:pPr>
              <w:pStyle w:val="Normal6"/>
            </w:pPr>
            <w:r w:rsidRPr="004760C0">
              <w:t>1.</w:t>
            </w:r>
            <w:r w:rsidRPr="004760C0">
              <w:tab/>
              <w:t>Medlemsstaterna ska säkerställa att införandet av nya system för algoritmisk verksamhetsledning, eller uppdateringar av befintliga system, som direkt påverkar arbetstagarnas lön, arbetets upplägg eller arbetstider, anses vara beslut som sannolikt kommer att leda till väsentliga ändringar i arbetsorganisationen eller avtalsförhållandena och som sådana är föremål för samråd i enlighet med artikel 4.2 c i direktiv 2002/14/EG.</w:t>
            </w:r>
          </w:p>
        </w:tc>
        <w:tc>
          <w:tcPr>
            <w:tcW w:w="4876" w:type="dxa"/>
            <w:hideMark/>
          </w:tcPr>
          <w:p w14:paraId="5B48ED15" w14:textId="77777777" w:rsidR="0065269D" w:rsidRPr="004760C0" w:rsidRDefault="0065269D" w:rsidP="00B778E5">
            <w:pPr>
              <w:pStyle w:val="Normal6"/>
              <w:rPr>
                <w:szCs w:val="24"/>
              </w:rPr>
            </w:pPr>
            <w:r w:rsidRPr="004760C0">
              <w:t>1.</w:t>
            </w:r>
            <w:r w:rsidRPr="004760C0">
              <w:tab/>
              <w:t xml:space="preserve">Medlemsstaterna ska säkerställa att införandet av nya system för algoritmisk verksamhetsledning, eller uppdateringar av befintliga system, som direkt påverkar arbetstagarnas lön, arbetets upplägg eller arbetstider, anses vara beslut som sannolikt kommer att leda till väsentliga ändringar i arbetsorganisationen eller avtalsförhållandena och som sådana är föremål för samråd i enlighet med artikel 4.2 c i direktiv 2002/14/EG. </w:t>
            </w:r>
            <w:r w:rsidRPr="004760C0">
              <w:rPr>
                <w:b/>
                <w:i/>
              </w:rPr>
              <w:t>Detta direktiv påverkar inte tillämpningen av unionsbestämmelser och nationella bestämmelser om information och samråd. Vid tillämpningen av detta direktiv ska information till och samråd med arbetstagarrepresentanter genomföras enligt samma villkor som de som fastställs i direktiv 2002/14/EG när det gäller utövandet av rätten till information och samråd.</w:t>
            </w:r>
          </w:p>
        </w:tc>
      </w:tr>
    </w:tbl>
    <w:p w14:paraId="269EBE4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2F6B131" w14:textId="77777777" w:rsidR="0065269D" w:rsidRPr="004760C0" w:rsidRDefault="0065269D" w:rsidP="0065269D">
      <w:r w:rsidRPr="004760C0">
        <w:rPr>
          <w:rStyle w:val="HideTWBExt"/>
          <w:noProof w:val="0"/>
        </w:rPr>
        <w:t>&lt;/Amend&gt;</w:t>
      </w:r>
    </w:p>
    <w:p w14:paraId="3CF860E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412</w:t>
      </w:r>
      <w:r w:rsidRPr="004760C0">
        <w:rPr>
          <w:rStyle w:val="HideTWBExt"/>
          <w:b w:val="0"/>
          <w:noProof w:val="0"/>
        </w:rPr>
        <w:t>&lt;/NumAm&gt;</w:t>
      </w:r>
    </w:p>
    <w:p w14:paraId="1FA9FE98"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798D90C"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1DCB744F" w14:textId="77777777" w:rsidR="0065269D" w:rsidRPr="004760C0" w:rsidRDefault="0065269D" w:rsidP="0065269D">
      <w:r w:rsidRPr="004760C0">
        <w:rPr>
          <w:rStyle w:val="HideTWBExt"/>
          <w:noProof w:val="0"/>
        </w:rPr>
        <w:t>&lt;/RepeatBlock-By&gt;</w:t>
      </w:r>
    </w:p>
    <w:p w14:paraId="2139B11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D4BE0FA" w14:textId="77777777" w:rsidR="0065269D" w:rsidRPr="004760C0" w:rsidRDefault="0065269D" w:rsidP="0065269D">
      <w:pPr>
        <w:pStyle w:val="NormalBold"/>
      </w:pPr>
      <w:r w:rsidRPr="004760C0">
        <w:rPr>
          <w:rStyle w:val="HideTWBExt"/>
          <w:b w:val="0"/>
          <w:noProof w:val="0"/>
        </w:rPr>
        <w:t>&lt;Article&gt;</w:t>
      </w:r>
      <w:r w:rsidRPr="004760C0">
        <w:t>Bilaga I – artikel 4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8180263" w14:textId="77777777" w:rsidTr="00B778E5">
        <w:trPr>
          <w:jc w:val="center"/>
        </w:trPr>
        <w:tc>
          <w:tcPr>
            <w:tcW w:w="9752" w:type="dxa"/>
            <w:gridSpan w:val="2"/>
          </w:tcPr>
          <w:p w14:paraId="2302A8F2" w14:textId="77777777" w:rsidR="0065269D" w:rsidRPr="004760C0" w:rsidRDefault="0065269D" w:rsidP="00B778E5">
            <w:pPr>
              <w:keepNext/>
            </w:pPr>
          </w:p>
        </w:tc>
      </w:tr>
      <w:tr w:rsidR="0065269D" w:rsidRPr="004760C0" w14:paraId="6183E0AA" w14:textId="77777777" w:rsidTr="00B778E5">
        <w:trPr>
          <w:jc w:val="center"/>
        </w:trPr>
        <w:tc>
          <w:tcPr>
            <w:tcW w:w="4876" w:type="dxa"/>
            <w:hideMark/>
          </w:tcPr>
          <w:p w14:paraId="0C206BD5" w14:textId="77777777" w:rsidR="0065269D" w:rsidRPr="004760C0" w:rsidRDefault="0065269D" w:rsidP="00B778E5">
            <w:pPr>
              <w:pStyle w:val="ColumnHeading"/>
              <w:keepNext/>
            </w:pPr>
            <w:r w:rsidRPr="004760C0">
              <w:t>Förslag till resolution</w:t>
            </w:r>
          </w:p>
        </w:tc>
        <w:tc>
          <w:tcPr>
            <w:tcW w:w="4876" w:type="dxa"/>
            <w:hideMark/>
          </w:tcPr>
          <w:p w14:paraId="52D57204" w14:textId="77777777" w:rsidR="0065269D" w:rsidRPr="004760C0" w:rsidRDefault="0065269D" w:rsidP="00B778E5">
            <w:pPr>
              <w:pStyle w:val="ColumnHeading"/>
              <w:keepNext/>
            </w:pPr>
            <w:r w:rsidRPr="004760C0">
              <w:t>Ändringsförslag</w:t>
            </w:r>
          </w:p>
        </w:tc>
      </w:tr>
      <w:tr w:rsidR="0065269D" w:rsidRPr="004760C0" w14:paraId="3FDE3F31" w14:textId="77777777" w:rsidTr="00B778E5">
        <w:trPr>
          <w:jc w:val="center"/>
        </w:trPr>
        <w:tc>
          <w:tcPr>
            <w:tcW w:w="4876" w:type="dxa"/>
            <w:hideMark/>
          </w:tcPr>
          <w:p w14:paraId="1B4EB21A" w14:textId="77777777" w:rsidR="0065269D" w:rsidRPr="004760C0" w:rsidRDefault="0065269D" w:rsidP="00B778E5">
            <w:pPr>
              <w:pStyle w:val="Normal6"/>
            </w:pPr>
            <w:r w:rsidRPr="004760C0">
              <w:t>1.</w:t>
            </w:r>
            <w:r w:rsidRPr="004760C0">
              <w:tab/>
            </w:r>
            <w:r w:rsidRPr="004760C0">
              <w:rPr>
                <w:b/>
                <w:i/>
              </w:rPr>
              <w:t xml:space="preserve">Medlemsstaterna ska säkerställa att införandet </w:t>
            </w:r>
            <w:r w:rsidRPr="004760C0">
              <w:t>av</w:t>
            </w:r>
            <w:r w:rsidRPr="004760C0">
              <w:rPr>
                <w:b/>
                <w:i/>
              </w:rPr>
              <w:t xml:space="preserve"> nya system för algoritmisk verksamhetsledning, eller uppdateringar av befintliga system, som direkt påverkar arbetstagarnas lön, arbetets upplägg eller arbetstider, anses vara beslut som sannolikt kommer att leda till väsentliga ändringar i arbetsorganisationen eller avtalsförhållandena och som sådana är föremål för samråd i enlighet med artikel 4.2 c i</w:t>
            </w:r>
            <w:r w:rsidRPr="004760C0">
              <w:t xml:space="preserve"> direktiv 2002/14/EG.</w:t>
            </w:r>
          </w:p>
        </w:tc>
        <w:tc>
          <w:tcPr>
            <w:tcW w:w="4876" w:type="dxa"/>
            <w:hideMark/>
          </w:tcPr>
          <w:p w14:paraId="351348D7" w14:textId="77777777" w:rsidR="0065269D" w:rsidRPr="004760C0" w:rsidRDefault="0065269D" w:rsidP="00B778E5">
            <w:pPr>
              <w:pStyle w:val="Normal6"/>
              <w:rPr>
                <w:szCs w:val="24"/>
              </w:rPr>
            </w:pPr>
            <w:r w:rsidRPr="004760C0">
              <w:t>1.</w:t>
            </w:r>
            <w:r w:rsidRPr="004760C0">
              <w:tab/>
            </w:r>
            <w:r w:rsidRPr="004760C0">
              <w:rPr>
                <w:b/>
                <w:i/>
              </w:rPr>
              <w:t xml:space="preserve">Detta direktiv påverkar inte tillämpningen </w:t>
            </w:r>
            <w:r w:rsidRPr="004760C0">
              <w:t xml:space="preserve">av </w:t>
            </w:r>
            <w:r w:rsidRPr="004760C0">
              <w:rPr>
                <w:b/>
                <w:i/>
              </w:rPr>
              <w:t xml:space="preserve">direktiv 89/391/EEG vad gäller information och samråd och Europaparlamentets och rådets </w:t>
            </w:r>
            <w:r w:rsidRPr="004760C0">
              <w:t>direktiv 2002/14/EG</w:t>
            </w:r>
            <w:r w:rsidRPr="004760C0">
              <w:rPr>
                <w:b/>
                <w:i/>
              </w:rPr>
              <w:t xml:space="preserve"> eller 2009/38/EG</w:t>
            </w:r>
            <w:r w:rsidRPr="004760C0">
              <w:t>.</w:t>
            </w:r>
          </w:p>
        </w:tc>
      </w:tr>
    </w:tbl>
    <w:p w14:paraId="4C2B0188"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8E6AA3B" w14:textId="77777777" w:rsidR="0065269D" w:rsidRPr="004760C0" w:rsidRDefault="0065269D" w:rsidP="0065269D">
      <w:r w:rsidRPr="004760C0">
        <w:rPr>
          <w:rStyle w:val="HideTWBExt"/>
          <w:noProof w:val="0"/>
        </w:rPr>
        <w:t>&lt;/Amend&gt;</w:t>
      </w:r>
    </w:p>
    <w:p w14:paraId="341D5B8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413</w:t>
      </w:r>
      <w:r w:rsidRPr="004760C0">
        <w:rPr>
          <w:rStyle w:val="HideTWBExt"/>
          <w:b w:val="0"/>
          <w:noProof w:val="0"/>
        </w:rPr>
        <w:t>&lt;/NumAm&gt;</w:t>
      </w:r>
    </w:p>
    <w:p w14:paraId="654CDF19"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51179D7E" w14:textId="77777777" w:rsidR="0065269D" w:rsidRPr="004760C0" w:rsidRDefault="0065269D" w:rsidP="0065269D">
      <w:r w:rsidRPr="004760C0">
        <w:rPr>
          <w:rStyle w:val="HideTWBExt"/>
          <w:noProof w:val="0"/>
        </w:rPr>
        <w:t>&lt;/RepeatBlock-By&gt;</w:t>
      </w:r>
    </w:p>
    <w:p w14:paraId="1201DBB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C55E4DF" w14:textId="77777777" w:rsidR="0065269D" w:rsidRPr="004760C0" w:rsidRDefault="0065269D" w:rsidP="0065269D">
      <w:pPr>
        <w:pStyle w:val="NormalBold"/>
      </w:pPr>
      <w:r w:rsidRPr="004760C0">
        <w:rPr>
          <w:rStyle w:val="HideTWBExt"/>
          <w:b w:val="0"/>
          <w:noProof w:val="0"/>
        </w:rPr>
        <w:t>&lt;Article&gt;</w:t>
      </w:r>
      <w:r w:rsidRPr="004760C0">
        <w:t>Bilaga I – artikel 4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3083931" w14:textId="77777777" w:rsidTr="00B778E5">
        <w:trPr>
          <w:jc w:val="center"/>
        </w:trPr>
        <w:tc>
          <w:tcPr>
            <w:tcW w:w="9752" w:type="dxa"/>
            <w:gridSpan w:val="2"/>
          </w:tcPr>
          <w:p w14:paraId="363A3B78" w14:textId="77777777" w:rsidR="0065269D" w:rsidRPr="004760C0" w:rsidRDefault="0065269D" w:rsidP="00B778E5">
            <w:pPr>
              <w:keepNext/>
            </w:pPr>
          </w:p>
        </w:tc>
      </w:tr>
      <w:tr w:rsidR="0065269D" w:rsidRPr="004760C0" w14:paraId="37934B5B" w14:textId="77777777" w:rsidTr="00B778E5">
        <w:trPr>
          <w:jc w:val="center"/>
        </w:trPr>
        <w:tc>
          <w:tcPr>
            <w:tcW w:w="4876" w:type="dxa"/>
            <w:hideMark/>
          </w:tcPr>
          <w:p w14:paraId="1D86FB66" w14:textId="77777777" w:rsidR="0065269D" w:rsidRPr="004760C0" w:rsidRDefault="0065269D" w:rsidP="00B778E5">
            <w:pPr>
              <w:pStyle w:val="ColumnHeading"/>
              <w:keepNext/>
            </w:pPr>
            <w:r w:rsidRPr="004760C0">
              <w:t>Förslag till resolution</w:t>
            </w:r>
          </w:p>
        </w:tc>
        <w:tc>
          <w:tcPr>
            <w:tcW w:w="4876" w:type="dxa"/>
            <w:hideMark/>
          </w:tcPr>
          <w:p w14:paraId="5E672F6D" w14:textId="77777777" w:rsidR="0065269D" w:rsidRPr="004760C0" w:rsidRDefault="0065269D" w:rsidP="00B778E5">
            <w:pPr>
              <w:pStyle w:val="ColumnHeading"/>
              <w:keepNext/>
            </w:pPr>
            <w:r w:rsidRPr="004760C0">
              <w:t>Ändringsförslag</w:t>
            </w:r>
          </w:p>
        </w:tc>
      </w:tr>
      <w:tr w:rsidR="0065269D" w:rsidRPr="004760C0" w14:paraId="02BE4FEC" w14:textId="77777777" w:rsidTr="00B778E5">
        <w:trPr>
          <w:jc w:val="center"/>
        </w:trPr>
        <w:tc>
          <w:tcPr>
            <w:tcW w:w="4876" w:type="dxa"/>
            <w:hideMark/>
          </w:tcPr>
          <w:p w14:paraId="28BEA4F9" w14:textId="77777777" w:rsidR="0065269D" w:rsidRPr="004760C0" w:rsidRDefault="0065269D" w:rsidP="00B778E5">
            <w:pPr>
              <w:pStyle w:val="Normal6"/>
            </w:pPr>
            <w:r w:rsidRPr="004760C0">
              <w:t>1.</w:t>
            </w:r>
            <w:r w:rsidRPr="004760C0">
              <w:tab/>
              <w:t>Medlemsstaterna ska säkerställa att införandet av nya system för algoritmisk verksamhetsledning, eller uppdateringar av befintliga system, som direkt påverkar arbetstagarnas lön, arbetets upplägg eller arbetstider, anses vara beslut som sannolikt kommer att leda till väsentliga ändringar i arbetsorganisationen eller avtalsförhållandena och som sådana är föremål för samråd i enlighet med artikel 4.2 c i direktiv 2002/14/EG.</w:t>
            </w:r>
          </w:p>
        </w:tc>
        <w:tc>
          <w:tcPr>
            <w:tcW w:w="4876" w:type="dxa"/>
            <w:hideMark/>
          </w:tcPr>
          <w:p w14:paraId="34CB9FCD" w14:textId="77777777" w:rsidR="0065269D" w:rsidRPr="004760C0" w:rsidRDefault="0065269D" w:rsidP="00B778E5">
            <w:pPr>
              <w:pStyle w:val="Normal6"/>
              <w:rPr>
                <w:szCs w:val="24"/>
              </w:rPr>
            </w:pPr>
            <w:r w:rsidRPr="004760C0">
              <w:t>1.</w:t>
            </w:r>
            <w:r w:rsidRPr="004760C0">
              <w:tab/>
              <w:t xml:space="preserve">Medlemsstaterna ska säkerställa att införandet av nya system för algoritmisk verksamhetsledning </w:t>
            </w:r>
            <w:r w:rsidRPr="004760C0">
              <w:rPr>
                <w:b/>
                <w:i/>
              </w:rPr>
              <w:t>eller AI-system</w:t>
            </w:r>
            <w:r w:rsidRPr="004760C0">
              <w:t>, eller uppdateringar av befintliga system, som direkt påverkar arbetstagarnas lön, arbetets upplägg eller arbetstider, anses vara beslut som sannolikt kommer att leda till väsentliga ändringar i arbetsorganisationen eller avtalsförhållandena och som sådana är föremål för samråd i enlighet med artikel 4.2 c i direktiv 2002/14/EG.</w:t>
            </w:r>
          </w:p>
        </w:tc>
      </w:tr>
    </w:tbl>
    <w:p w14:paraId="5A0CB90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523D090" w14:textId="77777777" w:rsidR="0065269D" w:rsidRPr="004760C0" w:rsidRDefault="0065269D" w:rsidP="0065269D">
      <w:r w:rsidRPr="004760C0">
        <w:rPr>
          <w:rStyle w:val="HideTWBExt"/>
          <w:noProof w:val="0"/>
        </w:rPr>
        <w:t>&lt;/Amend&gt;</w:t>
      </w:r>
    </w:p>
    <w:p w14:paraId="3A04EE9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414</w:t>
      </w:r>
      <w:r w:rsidRPr="004760C0">
        <w:rPr>
          <w:rStyle w:val="HideTWBExt"/>
          <w:b w:val="0"/>
          <w:noProof w:val="0"/>
        </w:rPr>
        <w:t>&lt;/NumAm&gt;</w:t>
      </w:r>
    </w:p>
    <w:p w14:paraId="6A410ABD"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5C45DB3C" w14:textId="77777777" w:rsidR="0065269D" w:rsidRPr="004760C0" w:rsidRDefault="0065269D" w:rsidP="0065269D">
      <w:r w:rsidRPr="004760C0">
        <w:rPr>
          <w:rStyle w:val="HideTWBExt"/>
          <w:noProof w:val="0"/>
        </w:rPr>
        <w:t>&lt;/RepeatBlock-By&gt;</w:t>
      </w:r>
    </w:p>
    <w:p w14:paraId="7EF8802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E5A80CA" w14:textId="77777777" w:rsidR="0065269D" w:rsidRPr="004760C0" w:rsidRDefault="0065269D" w:rsidP="0065269D">
      <w:pPr>
        <w:pStyle w:val="NormalBold"/>
      </w:pPr>
      <w:r w:rsidRPr="004760C0">
        <w:rPr>
          <w:rStyle w:val="HideTWBExt"/>
          <w:b w:val="0"/>
          <w:noProof w:val="0"/>
        </w:rPr>
        <w:t>&lt;Article&gt;</w:t>
      </w:r>
      <w:r w:rsidRPr="004760C0">
        <w:t>Bilaga I – artikel 4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23949CD" w14:textId="77777777" w:rsidTr="00B778E5">
        <w:trPr>
          <w:jc w:val="center"/>
        </w:trPr>
        <w:tc>
          <w:tcPr>
            <w:tcW w:w="9752" w:type="dxa"/>
            <w:gridSpan w:val="2"/>
          </w:tcPr>
          <w:p w14:paraId="110B86A6" w14:textId="77777777" w:rsidR="0065269D" w:rsidRPr="004760C0" w:rsidRDefault="0065269D" w:rsidP="00B778E5">
            <w:pPr>
              <w:keepNext/>
            </w:pPr>
          </w:p>
        </w:tc>
      </w:tr>
      <w:tr w:rsidR="0065269D" w:rsidRPr="004760C0" w14:paraId="156D6149" w14:textId="77777777" w:rsidTr="00B778E5">
        <w:trPr>
          <w:jc w:val="center"/>
        </w:trPr>
        <w:tc>
          <w:tcPr>
            <w:tcW w:w="4876" w:type="dxa"/>
            <w:hideMark/>
          </w:tcPr>
          <w:p w14:paraId="6AD0F97D" w14:textId="77777777" w:rsidR="0065269D" w:rsidRPr="004760C0" w:rsidRDefault="0065269D" w:rsidP="00B778E5">
            <w:pPr>
              <w:pStyle w:val="ColumnHeading"/>
              <w:keepNext/>
            </w:pPr>
            <w:r w:rsidRPr="004760C0">
              <w:t>Förslag till resolution</w:t>
            </w:r>
          </w:p>
        </w:tc>
        <w:tc>
          <w:tcPr>
            <w:tcW w:w="4876" w:type="dxa"/>
            <w:hideMark/>
          </w:tcPr>
          <w:p w14:paraId="6E001D35" w14:textId="77777777" w:rsidR="0065269D" w:rsidRPr="004760C0" w:rsidRDefault="0065269D" w:rsidP="00B778E5">
            <w:pPr>
              <w:pStyle w:val="ColumnHeading"/>
              <w:keepNext/>
            </w:pPr>
            <w:r w:rsidRPr="004760C0">
              <w:t>Ändringsförslag</w:t>
            </w:r>
          </w:p>
        </w:tc>
      </w:tr>
      <w:tr w:rsidR="0065269D" w:rsidRPr="004760C0" w14:paraId="4D882DA5" w14:textId="77777777" w:rsidTr="00B778E5">
        <w:trPr>
          <w:jc w:val="center"/>
        </w:trPr>
        <w:tc>
          <w:tcPr>
            <w:tcW w:w="4876" w:type="dxa"/>
            <w:hideMark/>
          </w:tcPr>
          <w:p w14:paraId="2039D7B5" w14:textId="77777777" w:rsidR="0065269D" w:rsidRPr="004760C0" w:rsidRDefault="0065269D" w:rsidP="00B778E5">
            <w:pPr>
              <w:pStyle w:val="Normal6"/>
            </w:pPr>
            <w:r w:rsidRPr="004760C0">
              <w:t>1.</w:t>
            </w:r>
            <w:r w:rsidRPr="004760C0">
              <w:tab/>
              <w:t xml:space="preserve">Medlemsstaterna ska säkerställa att införandet av nya system för algoritmisk verksamhetsledning, eller uppdateringar av befintliga system, som </w:t>
            </w:r>
            <w:r w:rsidRPr="004760C0">
              <w:rPr>
                <w:b/>
                <w:i/>
              </w:rPr>
              <w:t>direkt</w:t>
            </w:r>
            <w:r w:rsidRPr="004760C0">
              <w:t xml:space="preserve"> påverkar arbetstagarnas lön, arbetets upplägg eller arbetstider, anses vara beslut som </w:t>
            </w:r>
            <w:r w:rsidRPr="004760C0">
              <w:rPr>
                <w:b/>
                <w:i/>
              </w:rPr>
              <w:t>sannolikt kommer att leda</w:t>
            </w:r>
            <w:r w:rsidRPr="004760C0">
              <w:t xml:space="preserve"> till väsentliga ändringar i arbetsorganisationen eller avtalsförhållandena och som sådana är föremål för samråd i enlighet med artikel 4.2 c i direktiv 2002/14/EG.</w:t>
            </w:r>
          </w:p>
        </w:tc>
        <w:tc>
          <w:tcPr>
            <w:tcW w:w="4876" w:type="dxa"/>
            <w:hideMark/>
          </w:tcPr>
          <w:p w14:paraId="6614F858" w14:textId="77777777" w:rsidR="0065269D" w:rsidRPr="004760C0" w:rsidRDefault="0065269D" w:rsidP="00B778E5">
            <w:pPr>
              <w:pStyle w:val="Normal6"/>
              <w:rPr>
                <w:szCs w:val="24"/>
              </w:rPr>
            </w:pPr>
            <w:r w:rsidRPr="004760C0">
              <w:t>1.</w:t>
            </w:r>
            <w:r w:rsidRPr="004760C0">
              <w:tab/>
              <w:t xml:space="preserve">Medlemsstaterna ska säkerställa att införandet av nya system för algoritmisk verksamhetsledning, eller uppdateringar av befintliga system, som påverkar arbetstagarnas lön, </w:t>
            </w:r>
            <w:r w:rsidRPr="004760C0">
              <w:rPr>
                <w:b/>
                <w:i/>
              </w:rPr>
              <w:t xml:space="preserve">utvärdering, </w:t>
            </w:r>
            <w:r w:rsidRPr="004760C0">
              <w:t xml:space="preserve">arbetets upplägg </w:t>
            </w:r>
            <w:r w:rsidRPr="004760C0">
              <w:rPr>
                <w:b/>
                <w:i/>
              </w:rPr>
              <w:t>och organisation</w:t>
            </w:r>
            <w:r w:rsidRPr="004760C0">
              <w:t xml:space="preserve"> eller arbetstider, anses vara beslut som </w:t>
            </w:r>
            <w:r w:rsidRPr="004760C0">
              <w:rPr>
                <w:b/>
                <w:i/>
              </w:rPr>
              <w:t>leder</w:t>
            </w:r>
            <w:r w:rsidRPr="004760C0">
              <w:t xml:space="preserve"> till väsentliga ändringar i arbetsorganisationen eller avtalsförhållandena och som sådana är föremål för samråd i enlighet med artikel 4.2 c i direktiv 2002/14/EG.</w:t>
            </w:r>
          </w:p>
        </w:tc>
      </w:tr>
    </w:tbl>
    <w:p w14:paraId="7C4BFF6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A934621" w14:textId="77777777" w:rsidR="0065269D" w:rsidRPr="004760C0" w:rsidRDefault="0065269D" w:rsidP="0065269D">
      <w:r w:rsidRPr="004760C0">
        <w:rPr>
          <w:rStyle w:val="HideTWBExt"/>
          <w:noProof w:val="0"/>
        </w:rPr>
        <w:t>&lt;/Amend&gt;</w:t>
      </w:r>
    </w:p>
    <w:p w14:paraId="4EF61CC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415</w:t>
      </w:r>
      <w:r w:rsidRPr="004760C0">
        <w:rPr>
          <w:rStyle w:val="HideTWBExt"/>
          <w:b w:val="0"/>
          <w:noProof w:val="0"/>
        </w:rPr>
        <w:t>&lt;/NumAm&gt;</w:t>
      </w:r>
    </w:p>
    <w:p w14:paraId="52B9FDDD" w14:textId="77777777" w:rsidR="0065269D" w:rsidRPr="004760C0" w:rsidRDefault="0065269D" w:rsidP="0065269D">
      <w:pPr>
        <w:pStyle w:val="NormalBold"/>
      </w:pPr>
      <w:r w:rsidRPr="004760C0">
        <w:rPr>
          <w:rStyle w:val="HideTWBExt"/>
          <w:b w:val="0"/>
          <w:noProof w:val="0"/>
        </w:rPr>
        <w:t>&lt;RepeatBlock-By&gt;&lt;Members&gt;</w:t>
      </w:r>
      <w:r w:rsidRPr="004760C0">
        <w:t>Liesbet Sommen, Andrzej Buła</w:t>
      </w:r>
      <w:r w:rsidRPr="004760C0">
        <w:rPr>
          <w:rStyle w:val="HideTWBExt"/>
          <w:b w:val="0"/>
          <w:noProof w:val="0"/>
        </w:rPr>
        <w:t>&lt;/Members&gt;</w:t>
      </w:r>
    </w:p>
    <w:p w14:paraId="444CFAC0" w14:textId="77777777" w:rsidR="0065269D" w:rsidRPr="004760C0" w:rsidRDefault="0065269D" w:rsidP="0065269D">
      <w:r w:rsidRPr="004760C0">
        <w:rPr>
          <w:rStyle w:val="HideTWBExt"/>
          <w:noProof w:val="0"/>
        </w:rPr>
        <w:t>&lt;/RepeatBlock-By&gt;</w:t>
      </w:r>
    </w:p>
    <w:p w14:paraId="583C6E1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157659C" w14:textId="77777777" w:rsidR="0065269D" w:rsidRPr="004760C0" w:rsidRDefault="0065269D" w:rsidP="0065269D">
      <w:pPr>
        <w:pStyle w:val="NormalBold"/>
      </w:pPr>
      <w:r w:rsidRPr="004760C0">
        <w:rPr>
          <w:rStyle w:val="HideTWBExt"/>
          <w:b w:val="0"/>
          <w:noProof w:val="0"/>
        </w:rPr>
        <w:t>&lt;Article&gt;</w:t>
      </w:r>
      <w:r w:rsidRPr="004760C0">
        <w:t>Bilaga I – artikel 4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08BB205" w14:textId="77777777" w:rsidTr="00B778E5">
        <w:trPr>
          <w:jc w:val="center"/>
        </w:trPr>
        <w:tc>
          <w:tcPr>
            <w:tcW w:w="9752" w:type="dxa"/>
            <w:gridSpan w:val="2"/>
          </w:tcPr>
          <w:p w14:paraId="30E1C693" w14:textId="77777777" w:rsidR="0065269D" w:rsidRPr="004760C0" w:rsidRDefault="0065269D" w:rsidP="00B778E5">
            <w:pPr>
              <w:keepNext/>
            </w:pPr>
          </w:p>
        </w:tc>
      </w:tr>
      <w:tr w:rsidR="0065269D" w:rsidRPr="004760C0" w14:paraId="24A888BC" w14:textId="77777777" w:rsidTr="00B778E5">
        <w:trPr>
          <w:jc w:val="center"/>
        </w:trPr>
        <w:tc>
          <w:tcPr>
            <w:tcW w:w="4876" w:type="dxa"/>
            <w:hideMark/>
          </w:tcPr>
          <w:p w14:paraId="6A3941A1" w14:textId="77777777" w:rsidR="0065269D" w:rsidRPr="004760C0" w:rsidRDefault="0065269D" w:rsidP="00B778E5">
            <w:pPr>
              <w:pStyle w:val="ColumnHeading"/>
              <w:keepNext/>
            </w:pPr>
            <w:r w:rsidRPr="004760C0">
              <w:t>Förslag till resolution</w:t>
            </w:r>
          </w:p>
        </w:tc>
        <w:tc>
          <w:tcPr>
            <w:tcW w:w="4876" w:type="dxa"/>
            <w:hideMark/>
          </w:tcPr>
          <w:p w14:paraId="3197B932" w14:textId="77777777" w:rsidR="0065269D" w:rsidRPr="004760C0" w:rsidRDefault="0065269D" w:rsidP="00B778E5">
            <w:pPr>
              <w:pStyle w:val="ColumnHeading"/>
              <w:keepNext/>
            </w:pPr>
            <w:r w:rsidRPr="004760C0">
              <w:t>Ändringsförslag</w:t>
            </w:r>
          </w:p>
        </w:tc>
      </w:tr>
      <w:tr w:rsidR="0065269D" w:rsidRPr="004760C0" w14:paraId="4375E910" w14:textId="77777777" w:rsidTr="00B778E5">
        <w:trPr>
          <w:jc w:val="center"/>
        </w:trPr>
        <w:tc>
          <w:tcPr>
            <w:tcW w:w="4876" w:type="dxa"/>
            <w:hideMark/>
          </w:tcPr>
          <w:p w14:paraId="70925867" w14:textId="77777777" w:rsidR="0065269D" w:rsidRPr="004760C0" w:rsidRDefault="0065269D" w:rsidP="00B778E5">
            <w:pPr>
              <w:pStyle w:val="Normal6"/>
            </w:pPr>
            <w:r w:rsidRPr="004760C0">
              <w:t>1.</w:t>
            </w:r>
            <w:r w:rsidRPr="004760C0">
              <w:tab/>
              <w:t>Medlemsstaterna ska säkerställa att införandet av nya system för algoritmisk verksamhetsledning, eller uppdateringar av befintliga system, som direkt påverkar arbetstagarnas lön, arbetets upplägg eller arbetstider, anses vara beslut som sannolikt kommer att leda till väsentliga ändringar i arbetsorganisationen eller avtalsförhållandena och som sådana är föremål för samråd i enlighet med artikel 4.2 c i direktiv 2002/14/EG.</w:t>
            </w:r>
          </w:p>
        </w:tc>
        <w:tc>
          <w:tcPr>
            <w:tcW w:w="4876" w:type="dxa"/>
            <w:hideMark/>
          </w:tcPr>
          <w:p w14:paraId="39566BE4" w14:textId="77777777" w:rsidR="0065269D" w:rsidRPr="004760C0" w:rsidRDefault="0065269D" w:rsidP="00B778E5">
            <w:pPr>
              <w:pStyle w:val="Normal6"/>
              <w:rPr>
                <w:szCs w:val="24"/>
              </w:rPr>
            </w:pPr>
            <w:r w:rsidRPr="004760C0">
              <w:t>1.</w:t>
            </w:r>
            <w:r w:rsidRPr="004760C0">
              <w:tab/>
              <w:t xml:space="preserve">Medlemsstaterna ska säkerställa att införandet </w:t>
            </w:r>
            <w:r w:rsidRPr="004760C0">
              <w:rPr>
                <w:b/>
                <w:i/>
              </w:rPr>
              <w:t>och användningen</w:t>
            </w:r>
            <w:r w:rsidRPr="004760C0">
              <w:t xml:space="preserve"> av nya system för algoritmisk verksamhetsledning, eller uppdateringar av befintliga system, som direkt påverkar arbetstagarnas lön, arbetets upplägg eller arbetstider, anses vara beslut som sannolikt kommer att leda till väsentliga ändringar i arbetsorganisationen eller avtalsförhållandena och som sådana är föremål för samråd i enlighet med artikel 4.2 c i direktiv 2002/14/EG.</w:t>
            </w:r>
          </w:p>
        </w:tc>
      </w:tr>
    </w:tbl>
    <w:p w14:paraId="1D7ADF7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DDC5544" w14:textId="77777777" w:rsidR="0065269D" w:rsidRPr="004760C0" w:rsidRDefault="0065269D" w:rsidP="0065269D">
      <w:r w:rsidRPr="004760C0">
        <w:rPr>
          <w:rStyle w:val="HideTWBExt"/>
          <w:noProof w:val="0"/>
        </w:rPr>
        <w:t>&lt;/Amend&gt;</w:t>
      </w:r>
    </w:p>
    <w:p w14:paraId="58BFD48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416</w:t>
      </w:r>
      <w:r w:rsidRPr="004760C0">
        <w:rPr>
          <w:rStyle w:val="HideTWBExt"/>
          <w:b w:val="0"/>
          <w:noProof w:val="0"/>
        </w:rPr>
        <w:t>&lt;/NumAm&gt;</w:t>
      </w:r>
    </w:p>
    <w:p w14:paraId="52498CDF"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w:t>
      </w:r>
      <w:r w:rsidRPr="004760C0">
        <w:rPr>
          <w:rStyle w:val="HideTWBExt"/>
          <w:b w:val="0"/>
          <w:noProof w:val="0"/>
        </w:rPr>
        <w:t>&lt;/Members&gt;</w:t>
      </w:r>
    </w:p>
    <w:p w14:paraId="6AAE1F93" w14:textId="77777777" w:rsidR="0065269D" w:rsidRPr="004760C0" w:rsidRDefault="0065269D" w:rsidP="0065269D">
      <w:r w:rsidRPr="004760C0">
        <w:rPr>
          <w:rStyle w:val="HideTWBExt"/>
          <w:noProof w:val="0"/>
        </w:rPr>
        <w:t>&lt;/RepeatBlock-By&gt;</w:t>
      </w:r>
    </w:p>
    <w:p w14:paraId="34FE3F1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8C641E6" w14:textId="77777777" w:rsidR="0065269D" w:rsidRPr="004760C0" w:rsidRDefault="0065269D" w:rsidP="0065269D">
      <w:pPr>
        <w:pStyle w:val="NormalBold"/>
      </w:pPr>
      <w:r w:rsidRPr="004760C0">
        <w:rPr>
          <w:rStyle w:val="HideTWBExt"/>
          <w:b w:val="0"/>
          <w:noProof w:val="0"/>
        </w:rPr>
        <w:t>&lt;Article&gt;</w:t>
      </w:r>
      <w:r w:rsidRPr="004760C0">
        <w:t>Bilaga I – artikel 4 – punkt 1a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F468967" w14:textId="77777777" w:rsidTr="00B778E5">
        <w:trPr>
          <w:jc w:val="center"/>
        </w:trPr>
        <w:tc>
          <w:tcPr>
            <w:tcW w:w="9752" w:type="dxa"/>
            <w:gridSpan w:val="2"/>
          </w:tcPr>
          <w:p w14:paraId="08DADC6A" w14:textId="77777777" w:rsidR="0065269D" w:rsidRPr="004760C0" w:rsidRDefault="0065269D" w:rsidP="00B778E5">
            <w:pPr>
              <w:keepNext/>
            </w:pPr>
          </w:p>
        </w:tc>
      </w:tr>
      <w:tr w:rsidR="0065269D" w:rsidRPr="004760C0" w14:paraId="3151A999" w14:textId="77777777" w:rsidTr="00B778E5">
        <w:trPr>
          <w:jc w:val="center"/>
        </w:trPr>
        <w:tc>
          <w:tcPr>
            <w:tcW w:w="4876" w:type="dxa"/>
            <w:hideMark/>
          </w:tcPr>
          <w:p w14:paraId="6012056A" w14:textId="77777777" w:rsidR="0065269D" w:rsidRPr="004760C0" w:rsidRDefault="0065269D" w:rsidP="00B778E5">
            <w:pPr>
              <w:pStyle w:val="ColumnHeading"/>
              <w:keepNext/>
            </w:pPr>
            <w:r w:rsidRPr="004760C0">
              <w:t>Förslag till resolution</w:t>
            </w:r>
          </w:p>
        </w:tc>
        <w:tc>
          <w:tcPr>
            <w:tcW w:w="4876" w:type="dxa"/>
            <w:hideMark/>
          </w:tcPr>
          <w:p w14:paraId="2E669AE9" w14:textId="77777777" w:rsidR="0065269D" w:rsidRPr="004760C0" w:rsidRDefault="0065269D" w:rsidP="00B778E5">
            <w:pPr>
              <w:pStyle w:val="ColumnHeading"/>
              <w:keepNext/>
            </w:pPr>
            <w:r w:rsidRPr="004760C0">
              <w:t>Ändringsförslag</w:t>
            </w:r>
          </w:p>
        </w:tc>
      </w:tr>
      <w:tr w:rsidR="0065269D" w:rsidRPr="004760C0" w14:paraId="2444C926" w14:textId="77777777" w:rsidTr="00B778E5">
        <w:trPr>
          <w:jc w:val="center"/>
        </w:trPr>
        <w:tc>
          <w:tcPr>
            <w:tcW w:w="4876" w:type="dxa"/>
          </w:tcPr>
          <w:p w14:paraId="24E41AF7" w14:textId="77777777" w:rsidR="0065269D" w:rsidRPr="004760C0" w:rsidRDefault="0065269D" w:rsidP="00B778E5">
            <w:pPr>
              <w:pStyle w:val="Normal6"/>
            </w:pPr>
          </w:p>
        </w:tc>
        <w:tc>
          <w:tcPr>
            <w:tcW w:w="4876" w:type="dxa"/>
            <w:hideMark/>
          </w:tcPr>
          <w:p w14:paraId="5DEB3B0A" w14:textId="77777777" w:rsidR="0065269D" w:rsidRPr="004760C0" w:rsidRDefault="0065269D" w:rsidP="00B778E5">
            <w:pPr>
              <w:pStyle w:val="Normal6"/>
              <w:rPr>
                <w:szCs w:val="24"/>
              </w:rPr>
            </w:pPr>
            <w:r w:rsidRPr="004760C0">
              <w:rPr>
                <w:b/>
                <w:i/>
              </w:rPr>
              <w:t>1a.</w:t>
            </w:r>
            <w:r w:rsidRPr="004760C0">
              <w:rPr>
                <w:b/>
                <w:i/>
              </w:rPr>
              <w:tab/>
              <w:t>Medlemsstaterna ska därför, utan att det inskränker handlingsfriheten för arbetsmarknadsparterna och med beaktande av skillnader i nationell praxis, vidta lämpliga åtgärder för att främja arbetsmarknadsparternas roll och uppmuntra utövandet av rätten till kollektiva förhandlingar om användning av algoritmisk verksamhetsledning på arbetsplatsen, särskilt från början av processen, och genom livscykeln för de system för algoritmisk verksamhetsledning som används. För att uppnå detta mål ska medlemsstaterna se till att mekanismer införs där arbetsgivare, arbetstagare och arbetstagarrepresentanter för dialog om införande och användning av algoritmisk verksamhetsledning på arbetsplatsen.</w:t>
            </w:r>
          </w:p>
        </w:tc>
      </w:tr>
    </w:tbl>
    <w:p w14:paraId="7DE57A7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79801E4" w14:textId="77777777" w:rsidR="0065269D" w:rsidRPr="004760C0" w:rsidRDefault="0065269D" w:rsidP="0065269D">
      <w:r w:rsidRPr="004760C0">
        <w:rPr>
          <w:rStyle w:val="HideTWBExt"/>
          <w:noProof w:val="0"/>
        </w:rPr>
        <w:t>&lt;/Amend&gt;</w:t>
      </w:r>
    </w:p>
    <w:p w14:paraId="4D8D7FF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417</w:t>
      </w:r>
      <w:r w:rsidRPr="004760C0">
        <w:rPr>
          <w:rStyle w:val="HideTWBExt"/>
          <w:b w:val="0"/>
          <w:noProof w:val="0"/>
        </w:rPr>
        <w:t>&lt;/NumAm&gt;</w:t>
      </w:r>
    </w:p>
    <w:p w14:paraId="4871FA8C"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7A596F6"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69D4DDD" w14:textId="77777777" w:rsidR="0065269D" w:rsidRPr="004760C0" w:rsidRDefault="0065269D" w:rsidP="0065269D">
      <w:r w:rsidRPr="004760C0">
        <w:rPr>
          <w:rStyle w:val="HideTWBExt"/>
          <w:noProof w:val="0"/>
        </w:rPr>
        <w:t>&lt;/RepeatBlock-By&gt;</w:t>
      </w:r>
    </w:p>
    <w:p w14:paraId="5BC0B96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B948A85" w14:textId="77777777" w:rsidR="0065269D" w:rsidRPr="004760C0" w:rsidRDefault="0065269D" w:rsidP="0065269D">
      <w:pPr>
        <w:pStyle w:val="NormalBold"/>
      </w:pPr>
      <w:r w:rsidRPr="004760C0">
        <w:rPr>
          <w:rStyle w:val="HideTWBExt"/>
          <w:b w:val="0"/>
          <w:noProof w:val="0"/>
        </w:rPr>
        <w:t>&lt;Article&gt;</w:t>
      </w:r>
      <w:r w:rsidRPr="004760C0">
        <w:t>Bilaga I – artikel 4 – punkt 1a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4E9DA5F" w14:textId="77777777" w:rsidTr="00B778E5">
        <w:trPr>
          <w:jc w:val="center"/>
        </w:trPr>
        <w:tc>
          <w:tcPr>
            <w:tcW w:w="9752" w:type="dxa"/>
            <w:gridSpan w:val="2"/>
          </w:tcPr>
          <w:p w14:paraId="5C92C058" w14:textId="77777777" w:rsidR="0065269D" w:rsidRPr="004760C0" w:rsidRDefault="0065269D" w:rsidP="00B778E5">
            <w:pPr>
              <w:keepNext/>
            </w:pPr>
          </w:p>
        </w:tc>
      </w:tr>
      <w:tr w:rsidR="0065269D" w:rsidRPr="004760C0" w14:paraId="76E62174" w14:textId="77777777" w:rsidTr="00B778E5">
        <w:trPr>
          <w:jc w:val="center"/>
        </w:trPr>
        <w:tc>
          <w:tcPr>
            <w:tcW w:w="4876" w:type="dxa"/>
            <w:hideMark/>
          </w:tcPr>
          <w:p w14:paraId="1A6B1F4B" w14:textId="77777777" w:rsidR="0065269D" w:rsidRPr="004760C0" w:rsidRDefault="0065269D" w:rsidP="00B778E5">
            <w:pPr>
              <w:pStyle w:val="ColumnHeading"/>
              <w:keepNext/>
            </w:pPr>
            <w:r w:rsidRPr="004760C0">
              <w:t>Förslag till resolution</w:t>
            </w:r>
          </w:p>
        </w:tc>
        <w:tc>
          <w:tcPr>
            <w:tcW w:w="4876" w:type="dxa"/>
            <w:hideMark/>
          </w:tcPr>
          <w:p w14:paraId="1A9C3D3E" w14:textId="77777777" w:rsidR="0065269D" w:rsidRPr="004760C0" w:rsidRDefault="0065269D" w:rsidP="00B778E5">
            <w:pPr>
              <w:pStyle w:val="ColumnHeading"/>
              <w:keepNext/>
            </w:pPr>
            <w:r w:rsidRPr="004760C0">
              <w:t>Ändringsförslag</w:t>
            </w:r>
          </w:p>
        </w:tc>
      </w:tr>
      <w:tr w:rsidR="0065269D" w:rsidRPr="004760C0" w14:paraId="2814CFAC" w14:textId="77777777" w:rsidTr="00B778E5">
        <w:trPr>
          <w:jc w:val="center"/>
        </w:trPr>
        <w:tc>
          <w:tcPr>
            <w:tcW w:w="4876" w:type="dxa"/>
          </w:tcPr>
          <w:p w14:paraId="759E463D" w14:textId="77777777" w:rsidR="0065269D" w:rsidRPr="004760C0" w:rsidRDefault="0065269D" w:rsidP="00B778E5">
            <w:pPr>
              <w:pStyle w:val="Normal6"/>
            </w:pPr>
          </w:p>
        </w:tc>
        <w:tc>
          <w:tcPr>
            <w:tcW w:w="4876" w:type="dxa"/>
            <w:hideMark/>
          </w:tcPr>
          <w:p w14:paraId="53F98FF7" w14:textId="77777777" w:rsidR="0065269D" w:rsidRPr="004760C0" w:rsidRDefault="0065269D" w:rsidP="00B778E5">
            <w:pPr>
              <w:pStyle w:val="Normal6"/>
              <w:rPr>
                <w:szCs w:val="24"/>
              </w:rPr>
            </w:pPr>
            <w:r w:rsidRPr="004760C0">
              <w:rPr>
                <w:b/>
                <w:i/>
              </w:rPr>
              <w:t>1a.</w:t>
            </w:r>
            <w:r w:rsidRPr="004760C0">
              <w:rPr>
                <w:b/>
                <w:i/>
              </w:rPr>
              <w:tab/>
              <w:t xml:space="preserve">Medlemsstaterna ska säkerställa att information till och samråd med arbetstagarrepresentanter enligt definitionerna i artikel 2 f och g i direktiv 2002/14/EG även omfattar beslut som sannolikt kommer att leda till införande av eller väsentliga förändringar i användningen av automatiserade övervakningssystem eller automatiserade beslutssystem. Vid tillämpningen av denna punkt ska information till och samråd med arbetstagarrepresentanter </w:t>
            </w:r>
            <w:r w:rsidRPr="004760C0">
              <w:rPr>
                <w:b/>
                <w:i/>
              </w:rPr>
              <w:lastRenderedPageBreak/>
              <w:t>genomföras på samma villkor som de som fastställs i direktiv 2002/14/EG när det gäller utövandet av rätten till information och samråd.</w:t>
            </w:r>
          </w:p>
        </w:tc>
      </w:tr>
    </w:tbl>
    <w:p w14:paraId="416FC443"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7C922D1" w14:textId="77777777" w:rsidR="0065269D" w:rsidRPr="004760C0" w:rsidRDefault="0065269D" w:rsidP="0065269D">
      <w:r w:rsidRPr="004760C0">
        <w:rPr>
          <w:rStyle w:val="HideTWBExt"/>
          <w:noProof w:val="0"/>
        </w:rPr>
        <w:t>&lt;/Amend&gt;</w:t>
      </w:r>
    </w:p>
    <w:p w14:paraId="7A499C0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418</w:t>
      </w:r>
      <w:r w:rsidRPr="004760C0">
        <w:rPr>
          <w:rStyle w:val="HideTWBExt"/>
          <w:b w:val="0"/>
          <w:noProof w:val="0"/>
        </w:rPr>
        <w:t>&lt;/NumAm&gt;</w:t>
      </w:r>
    </w:p>
    <w:p w14:paraId="74F33B76" w14:textId="77777777" w:rsidR="0065269D" w:rsidRPr="004760C0" w:rsidRDefault="0065269D" w:rsidP="0065269D">
      <w:pPr>
        <w:pStyle w:val="NormalBold"/>
      </w:pPr>
      <w:r w:rsidRPr="004760C0">
        <w:rPr>
          <w:rStyle w:val="HideTWBExt"/>
          <w:b w:val="0"/>
          <w:noProof w:val="0"/>
        </w:rPr>
        <w:t>&lt;RepeatBlock-By&gt;&lt;Members&gt;</w:t>
      </w:r>
      <w:r w:rsidRPr="004760C0">
        <w:t>Johan Danielsson</w:t>
      </w:r>
      <w:r w:rsidRPr="004760C0">
        <w:rPr>
          <w:rStyle w:val="HideTWBExt"/>
          <w:b w:val="0"/>
          <w:noProof w:val="0"/>
        </w:rPr>
        <w:t>&lt;/Members&gt;</w:t>
      </w:r>
    </w:p>
    <w:p w14:paraId="323D215E" w14:textId="77777777" w:rsidR="0065269D" w:rsidRPr="004760C0" w:rsidRDefault="0065269D" w:rsidP="0065269D">
      <w:r w:rsidRPr="004760C0">
        <w:rPr>
          <w:rStyle w:val="HideTWBExt"/>
          <w:noProof w:val="0"/>
        </w:rPr>
        <w:t>&lt;/RepeatBlock-By&gt;</w:t>
      </w:r>
    </w:p>
    <w:p w14:paraId="6E35E49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48F8612" w14:textId="77777777" w:rsidR="0065269D" w:rsidRPr="004760C0" w:rsidRDefault="0065269D" w:rsidP="0065269D">
      <w:pPr>
        <w:pStyle w:val="NormalBold"/>
      </w:pPr>
      <w:r w:rsidRPr="004760C0">
        <w:rPr>
          <w:rStyle w:val="HideTWBExt"/>
          <w:b w:val="0"/>
          <w:noProof w:val="0"/>
        </w:rPr>
        <w:t>&lt;Article&gt;</w:t>
      </w:r>
      <w:r w:rsidRPr="004760C0">
        <w:t>Bilaga I – artikel 4 – punkt 2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D8A2D92" w14:textId="77777777" w:rsidTr="00B778E5">
        <w:trPr>
          <w:jc w:val="center"/>
        </w:trPr>
        <w:tc>
          <w:tcPr>
            <w:tcW w:w="9752" w:type="dxa"/>
            <w:gridSpan w:val="2"/>
          </w:tcPr>
          <w:p w14:paraId="311714EA" w14:textId="77777777" w:rsidR="0065269D" w:rsidRPr="004760C0" w:rsidRDefault="0065269D" w:rsidP="00B778E5">
            <w:pPr>
              <w:keepNext/>
            </w:pPr>
          </w:p>
        </w:tc>
      </w:tr>
      <w:tr w:rsidR="0065269D" w:rsidRPr="004760C0" w14:paraId="2F435A65" w14:textId="77777777" w:rsidTr="00B778E5">
        <w:trPr>
          <w:jc w:val="center"/>
        </w:trPr>
        <w:tc>
          <w:tcPr>
            <w:tcW w:w="4876" w:type="dxa"/>
            <w:hideMark/>
          </w:tcPr>
          <w:p w14:paraId="19032EB5" w14:textId="77777777" w:rsidR="0065269D" w:rsidRPr="004760C0" w:rsidRDefault="0065269D" w:rsidP="00B778E5">
            <w:pPr>
              <w:pStyle w:val="ColumnHeading"/>
              <w:keepNext/>
            </w:pPr>
            <w:r w:rsidRPr="004760C0">
              <w:t>Förslag till resolution</w:t>
            </w:r>
          </w:p>
        </w:tc>
        <w:tc>
          <w:tcPr>
            <w:tcW w:w="4876" w:type="dxa"/>
            <w:hideMark/>
          </w:tcPr>
          <w:p w14:paraId="2A23821D" w14:textId="77777777" w:rsidR="0065269D" w:rsidRPr="004760C0" w:rsidRDefault="0065269D" w:rsidP="00B778E5">
            <w:pPr>
              <w:pStyle w:val="ColumnHeading"/>
              <w:keepNext/>
            </w:pPr>
            <w:r w:rsidRPr="004760C0">
              <w:t>Ändringsförslag</w:t>
            </w:r>
          </w:p>
        </w:tc>
      </w:tr>
      <w:tr w:rsidR="0065269D" w:rsidRPr="004760C0" w14:paraId="2ABE28D0" w14:textId="77777777" w:rsidTr="00B778E5">
        <w:trPr>
          <w:jc w:val="center"/>
        </w:trPr>
        <w:tc>
          <w:tcPr>
            <w:tcW w:w="4876" w:type="dxa"/>
            <w:hideMark/>
          </w:tcPr>
          <w:p w14:paraId="45EF8F96" w14:textId="77777777" w:rsidR="0065269D" w:rsidRPr="004760C0" w:rsidRDefault="0065269D" w:rsidP="00B778E5">
            <w:pPr>
              <w:pStyle w:val="Normal6"/>
            </w:pPr>
            <w:r w:rsidRPr="004760C0">
              <w:t>2.</w:t>
            </w:r>
            <w:r w:rsidRPr="004760C0">
              <w:tab/>
              <w:t>Sådana samråd ska omfatta följande:</w:t>
            </w:r>
          </w:p>
        </w:tc>
        <w:tc>
          <w:tcPr>
            <w:tcW w:w="4876" w:type="dxa"/>
            <w:hideMark/>
          </w:tcPr>
          <w:p w14:paraId="12643E7E" w14:textId="77777777" w:rsidR="0065269D" w:rsidRPr="004760C0" w:rsidRDefault="0065269D" w:rsidP="00B778E5">
            <w:pPr>
              <w:pStyle w:val="Normal6"/>
              <w:rPr>
                <w:szCs w:val="24"/>
              </w:rPr>
            </w:pPr>
            <w:r w:rsidRPr="004760C0">
              <w:t>2.</w:t>
            </w:r>
            <w:r w:rsidRPr="004760C0">
              <w:tab/>
              <w:t>Sådana samråd ska omfatta</w:t>
            </w:r>
            <w:r w:rsidRPr="004760C0">
              <w:rPr>
                <w:b/>
                <w:i/>
              </w:rPr>
              <w:t xml:space="preserve"> minst</w:t>
            </w:r>
            <w:r w:rsidRPr="004760C0">
              <w:t xml:space="preserve"> följande:</w:t>
            </w:r>
          </w:p>
        </w:tc>
      </w:tr>
    </w:tbl>
    <w:p w14:paraId="5C30808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BBF1055" w14:textId="77777777" w:rsidR="0065269D" w:rsidRPr="004760C0" w:rsidRDefault="0065269D" w:rsidP="0065269D">
      <w:r w:rsidRPr="004760C0">
        <w:rPr>
          <w:rStyle w:val="HideTWBExt"/>
          <w:noProof w:val="0"/>
        </w:rPr>
        <w:t>&lt;/Amend&gt;</w:t>
      </w:r>
    </w:p>
    <w:p w14:paraId="7BE2788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419</w:t>
      </w:r>
      <w:r w:rsidRPr="004760C0">
        <w:rPr>
          <w:rStyle w:val="HideTWBExt"/>
          <w:b w:val="0"/>
          <w:noProof w:val="0"/>
        </w:rPr>
        <w:t>&lt;/NumAm&gt;</w:t>
      </w:r>
    </w:p>
    <w:p w14:paraId="3A3793BD"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012B7D53" w14:textId="77777777" w:rsidR="0065269D" w:rsidRPr="004760C0" w:rsidRDefault="0065269D" w:rsidP="0065269D">
      <w:r w:rsidRPr="004760C0">
        <w:rPr>
          <w:rStyle w:val="HideTWBExt"/>
          <w:noProof w:val="0"/>
        </w:rPr>
        <w:t>&lt;/RepeatBlock-By&gt;</w:t>
      </w:r>
    </w:p>
    <w:p w14:paraId="7C738D7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8066CBC" w14:textId="77777777" w:rsidR="0065269D" w:rsidRPr="004760C0" w:rsidRDefault="0065269D" w:rsidP="0065269D">
      <w:pPr>
        <w:pStyle w:val="NormalBold"/>
      </w:pPr>
      <w:r w:rsidRPr="004760C0">
        <w:rPr>
          <w:rStyle w:val="HideTWBExt"/>
          <w:b w:val="0"/>
          <w:noProof w:val="0"/>
        </w:rPr>
        <w:t>&lt;Article&gt;</w:t>
      </w:r>
      <w:r w:rsidRPr="004760C0">
        <w:t>Bilaga I – artikel 4 – punkt 2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504C102" w14:textId="77777777" w:rsidTr="00B778E5">
        <w:trPr>
          <w:jc w:val="center"/>
        </w:trPr>
        <w:tc>
          <w:tcPr>
            <w:tcW w:w="9752" w:type="dxa"/>
            <w:gridSpan w:val="2"/>
          </w:tcPr>
          <w:p w14:paraId="29866CB2" w14:textId="77777777" w:rsidR="0065269D" w:rsidRPr="004760C0" w:rsidRDefault="0065269D" w:rsidP="00B778E5">
            <w:pPr>
              <w:keepNext/>
            </w:pPr>
          </w:p>
        </w:tc>
      </w:tr>
      <w:tr w:rsidR="0065269D" w:rsidRPr="004760C0" w14:paraId="61968C10" w14:textId="77777777" w:rsidTr="00B778E5">
        <w:trPr>
          <w:jc w:val="center"/>
        </w:trPr>
        <w:tc>
          <w:tcPr>
            <w:tcW w:w="4876" w:type="dxa"/>
            <w:hideMark/>
          </w:tcPr>
          <w:p w14:paraId="426D231F" w14:textId="77777777" w:rsidR="0065269D" w:rsidRPr="004760C0" w:rsidRDefault="0065269D" w:rsidP="00B778E5">
            <w:pPr>
              <w:pStyle w:val="ColumnHeading"/>
              <w:keepNext/>
            </w:pPr>
            <w:r w:rsidRPr="004760C0">
              <w:t>Förslag till resolution</w:t>
            </w:r>
          </w:p>
        </w:tc>
        <w:tc>
          <w:tcPr>
            <w:tcW w:w="4876" w:type="dxa"/>
            <w:hideMark/>
          </w:tcPr>
          <w:p w14:paraId="6FE93B58" w14:textId="77777777" w:rsidR="0065269D" w:rsidRPr="004760C0" w:rsidRDefault="0065269D" w:rsidP="00B778E5">
            <w:pPr>
              <w:pStyle w:val="ColumnHeading"/>
              <w:keepNext/>
            </w:pPr>
            <w:r w:rsidRPr="004760C0">
              <w:t>Ändringsförslag</w:t>
            </w:r>
          </w:p>
        </w:tc>
      </w:tr>
      <w:tr w:rsidR="0065269D" w:rsidRPr="004760C0" w14:paraId="62B8D3C1" w14:textId="77777777" w:rsidTr="00B778E5">
        <w:trPr>
          <w:jc w:val="center"/>
        </w:trPr>
        <w:tc>
          <w:tcPr>
            <w:tcW w:w="4876" w:type="dxa"/>
            <w:hideMark/>
          </w:tcPr>
          <w:p w14:paraId="67882DA2" w14:textId="77777777" w:rsidR="0065269D" w:rsidRPr="004760C0" w:rsidRDefault="0065269D" w:rsidP="00B778E5">
            <w:pPr>
              <w:pStyle w:val="Normal6"/>
            </w:pPr>
            <w:r w:rsidRPr="004760C0">
              <w:t>2.</w:t>
            </w:r>
            <w:r w:rsidRPr="004760C0">
              <w:tab/>
              <w:t>Sådana samråd ska omfatta följande:</w:t>
            </w:r>
          </w:p>
        </w:tc>
        <w:tc>
          <w:tcPr>
            <w:tcW w:w="4876" w:type="dxa"/>
            <w:hideMark/>
          </w:tcPr>
          <w:p w14:paraId="6E4B884D" w14:textId="77777777" w:rsidR="0065269D" w:rsidRPr="004760C0" w:rsidRDefault="0065269D" w:rsidP="00B778E5">
            <w:pPr>
              <w:pStyle w:val="Normal6"/>
              <w:rPr>
                <w:szCs w:val="24"/>
              </w:rPr>
            </w:pPr>
            <w:r w:rsidRPr="004760C0">
              <w:t>2.</w:t>
            </w:r>
            <w:r w:rsidRPr="004760C0">
              <w:tab/>
              <w:t xml:space="preserve">Sådana samråd ska </w:t>
            </w:r>
            <w:proofErr w:type="gramStart"/>
            <w:r w:rsidRPr="004760C0">
              <w:rPr>
                <w:b/>
                <w:i/>
              </w:rPr>
              <w:t>bl.a.</w:t>
            </w:r>
            <w:proofErr w:type="gramEnd"/>
            <w:r w:rsidRPr="004760C0">
              <w:t xml:space="preserve"> omfatta följande:</w:t>
            </w:r>
          </w:p>
        </w:tc>
      </w:tr>
    </w:tbl>
    <w:p w14:paraId="67A06E9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0BFDB78" w14:textId="77777777" w:rsidR="0065269D" w:rsidRPr="004760C0" w:rsidRDefault="0065269D" w:rsidP="0065269D">
      <w:r w:rsidRPr="004760C0">
        <w:rPr>
          <w:rStyle w:val="HideTWBExt"/>
          <w:noProof w:val="0"/>
        </w:rPr>
        <w:t>&lt;/Amend&gt;</w:t>
      </w:r>
    </w:p>
    <w:p w14:paraId="2B53560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420</w:t>
      </w:r>
      <w:r w:rsidRPr="004760C0">
        <w:rPr>
          <w:rStyle w:val="HideTWBExt"/>
          <w:b w:val="0"/>
          <w:noProof w:val="0"/>
        </w:rPr>
        <w:t>&lt;/NumAm&gt;</w:t>
      </w:r>
    </w:p>
    <w:p w14:paraId="3718E0D4"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075F005"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5785C2D6" w14:textId="77777777" w:rsidR="0065269D" w:rsidRPr="004760C0" w:rsidRDefault="0065269D" w:rsidP="0065269D">
      <w:r w:rsidRPr="004760C0">
        <w:rPr>
          <w:rStyle w:val="HideTWBExt"/>
          <w:noProof w:val="0"/>
        </w:rPr>
        <w:t>&lt;/RepeatBlock-By&gt;</w:t>
      </w:r>
    </w:p>
    <w:p w14:paraId="41906F7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D1145BA" w14:textId="77777777" w:rsidR="0065269D" w:rsidRPr="004760C0" w:rsidRDefault="0065269D" w:rsidP="0065269D">
      <w:pPr>
        <w:pStyle w:val="NormalBold"/>
      </w:pPr>
      <w:r w:rsidRPr="004760C0">
        <w:rPr>
          <w:rStyle w:val="HideTWBExt"/>
          <w:b w:val="0"/>
          <w:noProof w:val="0"/>
        </w:rPr>
        <w:t>&lt;Article&gt;</w:t>
      </w:r>
      <w:r w:rsidRPr="004760C0">
        <w:t>Bilaga I – artikel 4 – punkt 2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683FA46" w14:textId="77777777" w:rsidTr="00B778E5">
        <w:trPr>
          <w:jc w:val="center"/>
        </w:trPr>
        <w:tc>
          <w:tcPr>
            <w:tcW w:w="9752" w:type="dxa"/>
            <w:gridSpan w:val="2"/>
          </w:tcPr>
          <w:p w14:paraId="7AACE96D" w14:textId="77777777" w:rsidR="0065269D" w:rsidRPr="004760C0" w:rsidRDefault="0065269D" w:rsidP="00B778E5">
            <w:pPr>
              <w:keepNext/>
            </w:pPr>
          </w:p>
        </w:tc>
      </w:tr>
      <w:tr w:rsidR="0065269D" w:rsidRPr="004760C0" w14:paraId="5E92182F" w14:textId="77777777" w:rsidTr="00B778E5">
        <w:trPr>
          <w:jc w:val="center"/>
        </w:trPr>
        <w:tc>
          <w:tcPr>
            <w:tcW w:w="4876" w:type="dxa"/>
            <w:hideMark/>
          </w:tcPr>
          <w:p w14:paraId="20253D0D" w14:textId="77777777" w:rsidR="0065269D" w:rsidRPr="004760C0" w:rsidRDefault="0065269D" w:rsidP="00B778E5">
            <w:pPr>
              <w:pStyle w:val="ColumnHeading"/>
              <w:keepNext/>
            </w:pPr>
            <w:r w:rsidRPr="004760C0">
              <w:t>Förslag till resolution</w:t>
            </w:r>
          </w:p>
        </w:tc>
        <w:tc>
          <w:tcPr>
            <w:tcW w:w="4876" w:type="dxa"/>
            <w:hideMark/>
          </w:tcPr>
          <w:p w14:paraId="4FA3EB98" w14:textId="77777777" w:rsidR="0065269D" w:rsidRPr="004760C0" w:rsidRDefault="0065269D" w:rsidP="00B778E5">
            <w:pPr>
              <w:pStyle w:val="ColumnHeading"/>
              <w:keepNext/>
            </w:pPr>
            <w:r w:rsidRPr="004760C0">
              <w:t>Ändringsförslag</w:t>
            </w:r>
          </w:p>
        </w:tc>
      </w:tr>
      <w:tr w:rsidR="0065269D" w:rsidRPr="004760C0" w14:paraId="256CD530" w14:textId="77777777" w:rsidTr="00B778E5">
        <w:trPr>
          <w:jc w:val="center"/>
        </w:trPr>
        <w:tc>
          <w:tcPr>
            <w:tcW w:w="4876" w:type="dxa"/>
            <w:hideMark/>
          </w:tcPr>
          <w:p w14:paraId="25B6A77B" w14:textId="77777777" w:rsidR="0065269D" w:rsidRPr="004760C0" w:rsidRDefault="0065269D" w:rsidP="00B778E5">
            <w:pPr>
              <w:pStyle w:val="Normal6"/>
            </w:pPr>
            <w:r w:rsidRPr="004760C0">
              <w:t>2.</w:t>
            </w:r>
            <w:r w:rsidRPr="004760C0">
              <w:tab/>
              <w:t xml:space="preserve">Sådana samråd ska omfatta </w:t>
            </w:r>
            <w:r w:rsidRPr="004760C0">
              <w:lastRenderedPageBreak/>
              <w:t>följande:</w:t>
            </w:r>
          </w:p>
        </w:tc>
        <w:tc>
          <w:tcPr>
            <w:tcW w:w="4876" w:type="dxa"/>
            <w:hideMark/>
          </w:tcPr>
          <w:p w14:paraId="6B43DC71" w14:textId="77777777" w:rsidR="0065269D" w:rsidRPr="004760C0" w:rsidRDefault="0065269D" w:rsidP="00B778E5">
            <w:pPr>
              <w:pStyle w:val="Normal6"/>
              <w:rPr>
                <w:szCs w:val="24"/>
              </w:rPr>
            </w:pPr>
            <w:r w:rsidRPr="004760C0">
              <w:lastRenderedPageBreak/>
              <w:t>2.</w:t>
            </w:r>
            <w:r w:rsidRPr="004760C0">
              <w:tab/>
              <w:t xml:space="preserve">Sådana samråd ska </w:t>
            </w:r>
            <w:proofErr w:type="gramStart"/>
            <w:r w:rsidRPr="004760C0">
              <w:rPr>
                <w:b/>
                <w:i/>
              </w:rPr>
              <w:t>bl.a.</w:t>
            </w:r>
            <w:proofErr w:type="gramEnd"/>
            <w:r w:rsidRPr="004760C0">
              <w:t xml:space="preserve"> omfatta </w:t>
            </w:r>
            <w:r w:rsidRPr="004760C0">
              <w:lastRenderedPageBreak/>
              <w:t>följande:</w:t>
            </w:r>
          </w:p>
        </w:tc>
      </w:tr>
    </w:tbl>
    <w:p w14:paraId="5B3B48E9"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C68EE83" w14:textId="77777777" w:rsidR="0065269D" w:rsidRPr="004760C0" w:rsidRDefault="0065269D" w:rsidP="0065269D">
      <w:r w:rsidRPr="004760C0">
        <w:rPr>
          <w:rStyle w:val="HideTWBExt"/>
          <w:noProof w:val="0"/>
        </w:rPr>
        <w:t>&lt;/Amend&gt;</w:t>
      </w:r>
    </w:p>
    <w:p w14:paraId="3092BF3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421</w:t>
      </w:r>
      <w:r w:rsidRPr="004760C0">
        <w:rPr>
          <w:rStyle w:val="HideTWBExt"/>
          <w:b w:val="0"/>
          <w:noProof w:val="0"/>
        </w:rPr>
        <w:t>&lt;/NumAm&gt;</w:t>
      </w:r>
    </w:p>
    <w:p w14:paraId="08BEF149"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203B2F80" w14:textId="77777777" w:rsidR="0065269D" w:rsidRPr="004760C0" w:rsidRDefault="0065269D" w:rsidP="0065269D">
      <w:r w:rsidRPr="004760C0">
        <w:rPr>
          <w:rStyle w:val="HideTWBExt"/>
          <w:noProof w:val="0"/>
        </w:rPr>
        <w:t>&lt;/RepeatBlock-By&gt;</w:t>
      </w:r>
    </w:p>
    <w:p w14:paraId="1999FAE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33B0247" w14:textId="77777777" w:rsidR="0065269D" w:rsidRPr="004760C0" w:rsidRDefault="0065269D" w:rsidP="0065269D">
      <w:pPr>
        <w:pStyle w:val="NormalBold"/>
      </w:pPr>
      <w:r w:rsidRPr="004760C0">
        <w:rPr>
          <w:rStyle w:val="HideTWBExt"/>
          <w:b w:val="0"/>
          <w:noProof w:val="0"/>
        </w:rPr>
        <w:t>&lt;Article&gt;</w:t>
      </w:r>
      <w:r w:rsidRPr="004760C0">
        <w:t>Bilaga I – artikel 4 – punkt 2 – led b</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42D1480" w14:textId="77777777" w:rsidTr="00B778E5">
        <w:trPr>
          <w:jc w:val="center"/>
        </w:trPr>
        <w:tc>
          <w:tcPr>
            <w:tcW w:w="9752" w:type="dxa"/>
            <w:gridSpan w:val="2"/>
          </w:tcPr>
          <w:p w14:paraId="49D32486" w14:textId="77777777" w:rsidR="0065269D" w:rsidRPr="004760C0" w:rsidRDefault="0065269D" w:rsidP="00B778E5">
            <w:pPr>
              <w:keepNext/>
            </w:pPr>
          </w:p>
        </w:tc>
      </w:tr>
      <w:tr w:rsidR="0065269D" w:rsidRPr="004760C0" w14:paraId="3C3060DD" w14:textId="77777777" w:rsidTr="00B778E5">
        <w:trPr>
          <w:jc w:val="center"/>
        </w:trPr>
        <w:tc>
          <w:tcPr>
            <w:tcW w:w="4876" w:type="dxa"/>
            <w:hideMark/>
          </w:tcPr>
          <w:p w14:paraId="10785AF4" w14:textId="77777777" w:rsidR="0065269D" w:rsidRPr="004760C0" w:rsidRDefault="0065269D" w:rsidP="00B778E5">
            <w:pPr>
              <w:pStyle w:val="ColumnHeading"/>
              <w:keepNext/>
            </w:pPr>
            <w:r w:rsidRPr="004760C0">
              <w:t>Förslag till resolution</w:t>
            </w:r>
          </w:p>
        </w:tc>
        <w:tc>
          <w:tcPr>
            <w:tcW w:w="4876" w:type="dxa"/>
            <w:hideMark/>
          </w:tcPr>
          <w:p w14:paraId="7445FE0E" w14:textId="77777777" w:rsidR="0065269D" w:rsidRPr="004760C0" w:rsidRDefault="0065269D" w:rsidP="00B778E5">
            <w:pPr>
              <w:pStyle w:val="ColumnHeading"/>
              <w:keepNext/>
            </w:pPr>
            <w:r w:rsidRPr="004760C0">
              <w:t>Ändringsförslag</w:t>
            </w:r>
          </w:p>
        </w:tc>
      </w:tr>
      <w:tr w:rsidR="0065269D" w:rsidRPr="004760C0" w14:paraId="14D17C4E" w14:textId="77777777" w:rsidTr="00B778E5">
        <w:trPr>
          <w:jc w:val="center"/>
        </w:trPr>
        <w:tc>
          <w:tcPr>
            <w:tcW w:w="4876" w:type="dxa"/>
            <w:hideMark/>
          </w:tcPr>
          <w:p w14:paraId="2700C8D7" w14:textId="77777777" w:rsidR="0065269D" w:rsidRPr="004760C0" w:rsidRDefault="0065269D" w:rsidP="00B778E5">
            <w:pPr>
              <w:pStyle w:val="Normal6"/>
            </w:pPr>
            <w:r w:rsidRPr="004760C0">
              <w:t>b)</w:t>
            </w:r>
            <w:r w:rsidRPr="004760C0">
              <w:tab/>
              <w:t>Förändringar i arbetsbelastning, arbetsintensitet, schemaläggning, arbetstid, flexibilitet eller arbetsinnehåll.</w:t>
            </w:r>
          </w:p>
        </w:tc>
        <w:tc>
          <w:tcPr>
            <w:tcW w:w="4876" w:type="dxa"/>
            <w:hideMark/>
          </w:tcPr>
          <w:p w14:paraId="6425AFAD" w14:textId="77777777" w:rsidR="0065269D" w:rsidRPr="004760C0" w:rsidRDefault="0065269D" w:rsidP="00B778E5">
            <w:pPr>
              <w:pStyle w:val="Normal6"/>
              <w:rPr>
                <w:szCs w:val="24"/>
              </w:rPr>
            </w:pPr>
            <w:r w:rsidRPr="004760C0">
              <w:t>b)</w:t>
            </w:r>
            <w:r w:rsidRPr="004760C0">
              <w:tab/>
              <w:t xml:space="preserve">Förändringar </w:t>
            </w:r>
            <w:r w:rsidRPr="004760C0">
              <w:rPr>
                <w:b/>
                <w:i/>
              </w:rPr>
              <w:t>i synnerhet</w:t>
            </w:r>
            <w:r w:rsidRPr="004760C0">
              <w:t xml:space="preserve"> i arbetsbelastning, arbetsintensitet, schemaläggning, arbetstid, flexibilitet eller arbetsinnehåll.</w:t>
            </w:r>
          </w:p>
        </w:tc>
      </w:tr>
    </w:tbl>
    <w:p w14:paraId="439A8AD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ACE018D" w14:textId="77777777" w:rsidR="0065269D" w:rsidRPr="004760C0" w:rsidRDefault="0065269D" w:rsidP="0065269D">
      <w:r w:rsidRPr="004760C0">
        <w:rPr>
          <w:rStyle w:val="HideTWBExt"/>
          <w:noProof w:val="0"/>
        </w:rPr>
        <w:t>&lt;/Amend&gt;</w:t>
      </w:r>
    </w:p>
    <w:p w14:paraId="6C1E39B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422</w:t>
      </w:r>
      <w:r w:rsidRPr="004760C0">
        <w:rPr>
          <w:rStyle w:val="HideTWBExt"/>
          <w:b w:val="0"/>
          <w:noProof w:val="0"/>
        </w:rPr>
        <w:t>&lt;/NumAm&gt;</w:t>
      </w:r>
    </w:p>
    <w:p w14:paraId="5E9903DC"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2F35FBCB"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450971AA" w14:textId="77777777" w:rsidR="0065269D" w:rsidRPr="004760C0" w:rsidRDefault="0065269D" w:rsidP="0065269D">
      <w:r w:rsidRPr="004760C0">
        <w:rPr>
          <w:rStyle w:val="HideTWBExt"/>
          <w:noProof w:val="0"/>
        </w:rPr>
        <w:t>&lt;/RepeatBlock-By&gt;</w:t>
      </w:r>
    </w:p>
    <w:p w14:paraId="165A553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283B2EA" w14:textId="77777777" w:rsidR="0065269D" w:rsidRPr="004760C0" w:rsidRDefault="0065269D" w:rsidP="0065269D">
      <w:pPr>
        <w:pStyle w:val="NormalBold"/>
      </w:pPr>
      <w:r w:rsidRPr="004760C0">
        <w:rPr>
          <w:rStyle w:val="HideTWBExt"/>
          <w:b w:val="0"/>
          <w:noProof w:val="0"/>
        </w:rPr>
        <w:t>&lt;Article&gt;</w:t>
      </w:r>
      <w:r w:rsidRPr="004760C0">
        <w:t xml:space="preserve">Bilaga I – artikel 4 – punkt 2 – led </w:t>
      </w:r>
      <w:proofErr w:type="spellStart"/>
      <w:r w:rsidRPr="004760C0">
        <w:t>ba</w:t>
      </w:r>
      <w:proofErr w:type="spellEnd"/>
      <w:r w:rsidRPr="004760C0">
        <w:t xml:space="preserve">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63407C5" w14:textId="77777777" w:rsidTr="00B778E5">
        <w:trPr>
          <w:jc w:val="center"/>
        </w:trPr>
        <w:tc>
          <w:tcPr>
            <w:tcW w:w="9752" w:type="dxa"/>
            <w:gridSpan w:val="2"/>
          </w:tcPr>
          <w:p w14:paraId="31737AA0" w14:textId="77777777" w:rsidR="0065269D" w:rsidRPr="004760C0" w:rsidRDefault="0065269D" w:rsidP="00B778E5">
            <w:pPr>
              <w:keepNext/>
            </w:pPr>
          </w:p>
        </w:tc>
      </w:tr>
      <w:tr w:rsidR="0065269D" w:rsidRPr="004760C0" w14:paraId="504DAFB5" w14:textId="77777777" w:rsidTr="00B778E5">
        <w:trPr>
          <w:jc w:val="center"/>
        </w:trPr>
        <w:tc>
          <w:tcPr>
            <w:tcW w:w="4876" w:type="dxa"/>
            <w:hideMark/>
          </w:tcPr>
          <w:p w14:paraId="051ADA86" w14:textId="77777777" w:rsidR="0065269D" w:rsidRPr="004760C0" w:rsidRDefault="0065269D" w:rsidP="00B778E5">
            <w:pPr>
              <w:pStyle w:val="ColumnHeading"/>
              <w:keepNext/>
            </w:pPr>
            <w:r w:rsidRPr="004760C0">
              <w:t>Förslag till resolution</w:t>
            </w:r>
          </w:p>
        </w:tc>
        <w:tc>
          <w:tcPr>
            <w:tcW w:w="4876" w:type="dxa"/>
            <w:hideMark/>
          </w:tcPr>
          <w:p w14:paraId="723E04DE" w14:textId="77777777" w:rsidR="0065269D" w:rsidRPr="004760C0" w:rsidRDefault="0065269D" w:rsidP="00B778E5">
            <w:pPr>
              <w:pStyle w:val="ColumnHeading"/>
              <w:keepNext/>
            </w:pPr>
            <w:r w:rsidRPr="004760C0">
              <w:t>Ändringsförslag</w:t>
            </w:r>
          </w:p>
        </w:tc>
      </w:tr>
      <w:tr w:rsidR="0065269D" w:rsidRPr="004760C0" w14:paraId="0FB25904" w14:textId="77777777" w:rsidTr="00B778E5">
        <w:trPr>
          <w:jc w:val="center"/>
        </w:trPr>
        <w:tc>
          <w:tcPr>
            <w:tcW w:w="4876" w:type="dxa"/>
          </w:tcPr>
          <w:p w14:paraId="4F5AA4B8" w14:textId="77777777" w:rsidR="0065269D" w:rsidRPr="004760C0" w:rsidRDefault="0065269D" w:rsidP="00B778E5">
            <w:pPr>
              <w:pStyle w:val="Normal6"/>
            </w:pPr>
          </w:p>
        </w:tc>
        <w:tc>
          <w:tcPr>
            <w:tcW w:w="4876" w:type="dxa"/>
            <w:hideMark/>
          </w:tcPr>
          <w:p w14:paraId="636E0B3F" w14:textId="77777777" w:rsidR="0065269D" w:rsidRPr="004760C0" w:rsidRDefault="0065269D" w:rsidP="00B778E5">
            <w:pPr>
              <w:pStyle w:val="Normal6"/>
              <w:rPr>
                <w:szCs w:val="24"/>
              </w:rPr>
            </w:pPr>
            <w:proofErr w:type="spellStart"/>
            <w:r w:rsidRPr="004760C0">
              <w:rPr>
                <w:b/>
                <w:i/>
              </w:rPr>
              <w:t>ba</w:t>
            </w:r>
            <w:proofErr w:type="spellEnd"/>
            <w:r w:rsidRPr="004760C0">
              <w:rPr>
                <w:b/>
                <w:i/>
              </w:rPr>
              <w:t>)</w:t>
            </w:r>
            <w:r w:rsidRPr="004760C0">
              <w:rPr>
                <w:b/>
                <w:i/>
              </w:rPr>
              <w:tab/>
              <w:t>Förändringar som påverkar arbetstagarnas lön eller avtalsförhållanden.</w:t>
            </w:r>
          </w:p>
        </w:tc>
      </w:tr>
    </w:tbl>
    <w:p w14:paraId="480D9BD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D21239C" w14:textId="77777777" w:rsidR="0065269D" w:rsidRPr="004760C0" w:rsidRDefault="0065269D" w:rsidP="0065269D">
      <w:r w:rsidRPr="004760C0">
        <w:rPr>
          <w:rStyle w:val="HideTWBExt"/>
          <w:noProof w:val="0"/>
        </w:rPr>
        <w:t>&lt;/Amend&gt;</w:t>
      </w:r>
    </w:p>
    <w:p w14:paraId="0B5FE59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423</w:t>
      </w:r>
      <w:r w:rsidRPr="004760C0">
        <w:rPr>
          <w:rStyle w:val="HideTWBExt"/>
          <w:b w:val="0"/>
          <w:noProof w:val="0"/>
        </w:rPr>
        <w:t>&lt;/NumAm&gt;</w:t>
      </w:r>
    </w:p>
    <w:p w14:paraId="78F7F4D2"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5B781F1D" w14:textId="77777777" w:rsidR="0065269D" w:rsidRPr="004760C0" w:rsidRDefault="0065269D" w:rsidP="0065269D">
      <w:r w:rsidRPr="004760C0">
        <w:rPr>
          <w:rStyle w:val="HideTWBExt"/>
          <w:noProof w:val="0"/>
        </w:rPr>
        <w:t>&lt;/RepeatBlock-By&gt;</w:t>
      </w:r>
    </w:p>
    <w:p w14:paraId="2A4E7B1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FD42BB8" w14:textId="77777777" w:rsidR="0065269D" w:rsidRPr="004760C0" w:rsidRDefault="0065269D" w:rsidP="0065269D">
      <w:pPr>
        <w:pStyle w:val="NormalBold"/>
      </w:pPr>
      <w:r w:rsidRPr="004760C0">
        <w:rPr>
          <w:rStyle w:val="HideTWBExt"/>
          <w:b w:val="0"/>
          <w:noProof w:val="0"/>
        </w:rPr>
        <w:t>&lt;Article&gt;</w:t>
      </w:r>
      <w:r w:rsidRPr="004760C0">
        <w:t>Bilaga I – artikel 4 – punkt 2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E3055E3" w14:textId="77777777" w:rsidTr="00B778E5">
        <w:trPr>
          <w:jc w:val="center"/>
        </w:trPr>
        <w:tc>
          <w:tcPr>
            <w:tcW w:w="9752" w:type="dxa"/>
            <w:gridSpan w:val="2"/>
          </w:tcPr>
          <w:p w14:paraId="299E04F1" w14:textId="77777777" w:rsidR="0065269D" w:rsidRPr="004760C0" w:rsidRDefault="0065269D" w:rsidP="00B778E5">
            <w:pPr>
              <w:keepNext/>
            </w:pPr>
          </w:p>
        </w:tc>
      </w:tr>
      <w:tr w:rsidR="0065269D" w:rsidRPr="004760C0" w14:paraId="11E38A5D" w14:textId="77777777" w:rsidTr="00B778E5">
        <w:trPr>
          <w:jc w:val="center"/>
        </w:trPr>
        <w:tc>
          <w:tcPr>
            <w:tcW w:w="4876" w:type="dxa"/>
            <w:hideMark/>
          </w:tcPr>
          <w:p w14:paraId="0F5BB21F" w14:textId="77777777" w:rsidR="0065269D" w:rsidRPr="004760C0" w:rsidRDefault="0065269D" w:rsidP="00B778E5">
            <w:pPr>
              <w:pStyle w:val="ColumnHeading"/>
              <w:keepNext/>
            </w:pPr>
            <w:r w:rsidRPr="004760C0">
              <w:t>Förslag till resolution</w:t>
            </w:r>
          </w:p>
        </w:tc>
        <w:tc>
          <w:tcPr>
            <w:tcW w:w="4876" w:type="dxa"/>
            <w:hideMark/>
          </w:tcPr>
          <w:p w14:paraId="4BCCFBC5" w14:textId="77777777" w:rsidR="0065269D" w:rsidRPr="004760C0" w:rsidRDefault="0065269D" w:rsidP="00B778E5">
            <w:pPr>
              <w:pStyle w:val="ColumnHeading"/>
              <w:keepNext/>
            </w:pPr>
            <w:r w:rsidRPr="004760C0">
              <w:t>Ändringsförslag</w:t>
            </w:r>
          </w:p>
        </w:tc>
      </w:tr>
      <w:tr w:rsidR="0065269D" w:rsidRPr="004760C0" w14:paraId="047F58B0" w14:textId="77777777" w:rsidTr="00B778E5">
        <w:trPr>
          <w:jc w:val="center"/>
        </w:trPr>
        <w:tc>
          <w:tcPr>
            <w:tcW w:w="4876" w:type="dxa"/>
            <w:hideMark/>
          </w:tcPr>
          <w:p w14:paraId="613FC46F" w14:textId="77777777" w:rsidR="0065269D" w:rsidRPr="004760C0" w:rsidRDefault="0065269D" w:rsidP="00B778E5">
            <w:pPr>
              <w:pStyle w:val="Normal6"/>
            </w:pPr>
            <w:r w:rsidRPr="004760C0">
              <w:t>c)</w:t>
            </w:r>
            <w:r w:rsidRPr="004760C0">
              <w:tab/>
              <w:t>Effekter på hälsa och säkerhet på arbetsplatsen.</w:t>
            </w:r>
          </w:p>
        </w:tc>
        <w:tc>
          <w:tcPr>
            <w:tcW w:w="4876" w:type="dxa"/>
            <w:hideMark/>
          </w:tcPr>
          <w:p w14:paraId="665FCE6F" w14:textId="77777777" w:rsidR="0065269D" w:rsidRPr="004760C0" w:rsidRDefault="0065269D" w:rsidP="00B778E5">
            <w:pPr>
              <w:pStyle w:val="Normal6"/>
              <w:rPr>
                <w:szCs w:val="24"/>
              </w:rPr>
            </w:pPr>
            <w:r w:rsidRPr="004760C0">
              <w:t>c)</w:t>
            </w:r>
            <w:r w:rsidRPr="004760C0">
              <w:tab/>
              <w:t xml:space="preserve">Effekter på hälsa och säkerhet på arbetsplatsen </w:t>
            </w:r>
            <w:r w:rsidRPr="004760C0">
              <w:rPr>
                <w:b/>
                <w:i/>
              </w:rPr>
              <w:t>och på grundläggande rättigheter</w:t>
            </w:r>
            <w:r w:rsidRPr="004760C0">
              <w:t>.</w:t>
            </w:r>
          </w:p>
        </w:tc>
      </w:tr>
    </w:tbl>
    <w:p w14:paraId="2479FBA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6B90E56" w14:textId="77777777" w:rsidR="0065269D" w:rsidRPr="004760C0" w:rsidRDefault="0065269D" w:rsidP="0065269D">
      <w:r w:rsidRPr="004760C0">
        <w:rPr>
          <w:rStyle w:val="HideTWBExt"/>
          <w:noProof w:val="0"/>
        </w:rPr>
        <w:t>&lt;/Amend&gt;</w:t>
      </w:r>
    </w:p>
    <w:p w14:paraId="3467E81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424</w:t>
      </w:r>
      <w:r w:rsidRPr="004760C0">
        <w:rPr>
          <w:rStyle w:val="HideTWBExt"/>
          <w:b w:val="0"/>
          <w:noProof w:val="0"/>
        </w:rPr>
        <w:t>&lt;/NumAm&gt;</w:t>
      </w:r>
    </w:p>
    <w:p w14:paraId="113E7A2B"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24E17A9F" w14:textId="77777777" w:rsidR="0065269D" w:rsidRPr="004760C0" w:rsidRDefault="0065269D" w:rsidP="0065269D">
      <w:r w:rsidRPr="004760C0">
        <w:rPr>
          <w:rStyle w:val="HideTWBExt"/>
          <w:noProof w:val="0"/>
        </w:rPr>
        <w:t>&lt;/RepeatBlock-By&gt;</w:t>
      </w:r>
    </w:p>
    <w:p w14:paraId="7929E5A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75CF55D" w14:textId="77777777" w:rsidR="0065269D" w:rsidRPr="004760C0" w:rsidRDefault="0065269D" w:rsidP="0065269D">
      <w:pPr>
        <w:pStyle w:val="NormalBold"/>
      </w:pPr>
      <w:r w:rsidRPr="004760C0">
        <w:rPr>
          <w:rStyle w:val="HideTWBExt"/>
          <w:b w:val="0"/>
          <w:noProof w:val="0"/>
        </w:rPr>
        <w:t>&lt;Article&gt;</w:t>
      </w:r>
      <w:r w:rsidRPr="004760C0">
        <w:t>Bilaga I – artikel 4 – punkt 2 – led ca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2792373" w14:textId="77777777" w:rsidTr="00B778E5">
        <w:trPr>
          <w:jc w:val="center"/>
        </w:trPr>
        <w:tc>
          <w:tcPr>
            <w:tcW w:w="9752" w:type="dxa"/>
            <w:gridSpan w:val="2"/>
          </w:tcPr>
          <w:p w14:paraId="243DD09F" w14:textId="77777777" w:rsidR="0065269D" w:rsidRPr="004760C0" w:rsidRDefault="0065269D" w:rsidP="00B778E5">
            <w:pPr>
              <w:keepNext/>
            </w:pPr>
          </w:p>
        </w:tc>
      </w:tr>
      <w:tr w:rsidR="0065269D" w:rsidRPr="004760C0" w14:paraId="499348B6" w14:textId="77777777" w:rsidTr="00B778E5">
        <w:trPr>
          <w:jc w:val="center"/>
        </w:trPr>
        <w:tc>
          <w:tcPr>
            <w:tcW w:w="4876" w:type="dxa"/>
            <w:hideMark/>
          </w:tcPr>
          <w:p w14:paraId="2C51DBC1" w14:textId="77777777" w:rsidR="0065269D" w:rsidRPr="004760C0" w:rsidRDefault="0065269D" w:rsidP="00B778E5">
            <w:pPr>
              <w:pStyle w:val="ColumnHeading"/>
              <w:keepNext/>
            </w:pPr>
            <w:r w:rsidRPr="004760C0">
              <w:t>Förslag till resolution</w:t>
            </w:r>
          </w:p>
        </w:tc>
        <w:tc>
          <w:tcPr>
            <w:tcW w:w="4876" w:type="dxa"/>
            <w:hideMark/>
          </w:tcPr>
          <w:p w14:paraId="5B684105" w14:textId="77777777" w:rsidR="0065269D" w:rsidRPr="004760C0" w:rsidRDefault="0065269D" w:rsidP="00B778E5">
            <w:pPr>
              <w:pStyle w:val="ColumnHeading"/>
              <w:keepNext/>
            </w:pPr>
            <w:r w:rsidRPr="004760C0">
              <w:t>Ändringsförslag</w:t>
            </w:r>
          </w:p>
        </w:tc>
      </w:tr>
      <w:tr w:rsidR="0065269D" w:rsidRPr="004760C0" w14:paraId="50100DBF" w14:textId="77777777" w:rsidTr="00B778E5">
        <w:trPr>
          <w:jc w:val="center"/>
        </w:trPr>
        <w:tc>
          <w:tcPr>
            <w:tcW w:w="4876" w:type="dxa"/>
          </w:tcPr>
          <w:p w14:paraId="32595D89" w14:textId="77777777" w:rsidR="0065269D" w:rsidRPr="004760C0" w:rsidRDefault="0065269D" w:rsidP="00B778E5">
            <w:pPr>
              <w:pStyle w:val="Normal6"/>
            </w:pPr>
          </w:p>
        </w:tc>
        <w:tc>
          <w:tcPr>
            <w:tcW w:w="4876" w:type="dxa"/>
            <w:hideMark/>
          </w:tcPr>
          <w:p w14:paraId="29662E6E" w14:textId="77777777" w:rsidR="0065269D" w:rsidRPr="004760C0" w:rsidRDefault="0065269D" w:rsidP="00B778E5">
            <w:pPr>
              <w:pStyle w:val="Normal6"/>
              <w:rPr>
                <w:szCs w:val="24"/>
              </w:rPr>
            </w:pPr>
            <w:r w:rsidRPr="004760C0">
              <w:rPr>
                <w:b/>
                <w:i/>
              </w:rPr>
              <w:t>ca)</w:t>
            </w:r>
            <w:r w:rsidRPr="004760C0">
              <w:rPr>
                <w:b/>
                <w:i/>
              </w:rPr>
              <w:tab/>
              <w:t>Inverkan på arbetstillfällen och kompetens.</w:t>
            </w:r>
          </w:p>
        </w:tc>
      </w:tr>
    </w:tbl>
    <w:p w14:paraId="12EC45C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D3DEAFE" w14:textId="77777777" w:rsidR="0065269D" w:rsidRPr="004760C0" w:rsidRDefault="0065269D" w:rsidP="0065269D">
      <w:r w:rsidRPr="004760C0">
        <w:rPr>
          <w:rStyle w:val="HideTWBExt"/>
          <w:noProof w:val="0"/>
        </w:rPr>
        <w:t>&lt;/Amend&gt;</w:t>
      </w:r>
    </w:p>
    <w:p w14:paraId="1B6CC3E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425</w:t>
      </w:r>
      <w:r w:rsidRPr="004760C0">
        <w:rPr>
          <w:rStyle w:val="HideTWBExt"/>
          <w:b w:val="0"/>
          <w:noProof w:val="0"/>
        </w:rPr>
        <w:t>&lt;/NumAm&gt;</w:t>
      </w:r>
    </w:p>
    <w:p w14:paraId="36A34BA8"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19A395C"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4974349" w14:textId="77777777" w:rsidR="0065269D" w:rsidRPr="004760C0" w:rsidRDefault="0065269D" w:rsidP="0065269D">
      <w:r w:rsidRPr="004760C0">
        <w:rPr>
          <w:rStyle w:val="HideTWBExt"/>
          <w:noProof w:val="0"/>
        </w:rPr>
        <w:t>&lt;/RepeatBlock-By&gt;</w:t>
      </w:r>
    </w:p>
    <w:p w14:paraId="39FCF83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8CB7F18" w14:textId="77777777" w:rsidR="0065269D" w:rsidRPr="004760C0" w:rsidRDefault="0065269D" w:rsidP="0065269D">
      <w:pPr>
        <w:pStyle w:val="NormalBold"/>
      </w:pPr>
      <w:r w:rsidRPr="004760C0">
        <w:rPr>
          <w:rStyle w:val="HideTWBExt"/>
          <w:b w:val="0"/>
          <w:noProof w:val="0"/>
        </w:rPr>
        <w:t>&lt;Article&gt;</w:t>
      </w:r>
      <w:r w:rsidRPr="004760C0">
        <w:t>Bilaga I – artikel 4 – punkt 2 – led d</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65AC313" w14:textId="77777777" w:rsidTr="00B778E5">
        <w:trPr>
          <w:jc w:val="center"/>
        </w:trPr>
        <w:tc>
          <w:tcPr>
            <w:tcW w:w="9752" w:type="dxa"/>
            <w:gridSpan w:val="2"/>
          </w:tcPr>
          <w:p w14:paraId="71D79422" w14:textId="77777777" w:rsidR="0065269D" w:rsidRPr="004760C0" w:rsidRDefault="0065269D" w:rsidP="00B778E5">
            <w:pPr>
              <w:keepNext/>
            </w:pPr>
          </w:p>
        </w:tc>
      </w:tr>
      <w:tr w:rsidR="0065269D" w:rsidRPr="004760C0" w14:paraId="203B3F32" w14:textId="77777777" w:rsidTr="00B778E5">
        <w:trPr>
          <w:jc w:val="center"/>
        </w:trPr>
        <w:tc>
          <w:tcPr>
            <w:tcW w:w="4876" w:type="dxa"/>
            <w:hideMark/>
          </w:tcPr>
          <w:p w14:paraId="12FAB14E" w14:textId="77777777" w:rsidR="0065269D" w:rsidRPr="004760C0" w:rsidRDefault="0065269D" w:rsidP="00B778E5">
            <w:pPr>
              <w:pStyle w:val="ColumnHeading"/>
              <w:keepNext/>
            </w:pPr>
            <w:r w:rsidRPr="004760C0">
              <w:t>Förslag till resolution</w:t>
            </w:r>
          </w:p>
        </w:tc>
        <w:tc>
          <w:tcPr>
            <w:tcW w:w="4876" w:type="dxa"/>
            <w:hideMark/>
          </w:tcPr>
          <w:p w14:paraId="3670CB7D" w14:textId="77777777" w:rsidR="0065269D" w:rsidRPr="004760C0" w:rsidRDefault="0065269D" w:rsidP="00B778E5">
            <w:pPr>
              <w:pStyle w:val="ColumnHeading"/>
              <w:keepNext/>
            </w:pPr>
            <w:r w:rsidRPr="004760C0">
              <w:t>Ändringsförslag</w:t>
            </w:r>
          </w:p>
        </w:tc>
      </w:tr>
      <w:tr w:rsidR="0065269D" w:rsidRPr="004760C0" w14:paraId="2323D7E0" w14:textId="77777777" w:rsidTr="00B778E5">
        <w:trPr>
          <w:jc w:val="center"/>
        </w:trPr>
        <w:tc>
          <w:tcPr>
            <w:tcW w:w="4876" w:type="dxa"/>
            <w:hideMark/>
          </w:tcPr>
          <w:p w14:paraId="1BF43144" w14:textId="77777777" w:rsidR="0065269D" w:rsidRPr="004760C0" w:rsidRDefault="0065269D" w:rsidP="00B778E5">
            <w:pPr>
              <w:pStyle w:val="Normal6"/>
            </w:pPr>
            <w:r w:rsidRPr="004760C0">
              <w:t>d)</w:t>
            </w:r>
            <w:r w:rsidRPr="004760C0">
              <w:tab/>
            </w:r>
            <w:r w:rsidRPr="004760C0">
              <w:rPr>
                <w:b/>
                <w:i/>
              </w:rPr>
              <w:t>Typer</w:t>
            </w:r>
            <w:r w:rsidRPr="004760C0">
              <w:t xml:space="preserve"> av uppgifter som samlas in.</w:t>
            </w:r>
          </w:p>
        </w:tc>
        <w:tc>
          <w:tcPr>
            <w:tcW w:w="4876" w:type="dxa"/>
            <w:hideMark/>
          </w:tcPr>
          <w:p w14:paraId="0212B7DA" w14:textId="77777777" w:rsidR="0065269D" w:rsidRPr="004760C0" w:rsidRDefault="0065269D" w:rsidP="00B778E5">
            <w:pPr>
              <w:pStyle w:val="Normal6"/>
              <w:rPr>
                <w:szCs w:val="24"/>
              </w:rPr>
            </w:pPr>
            <w:r w:rsidRPr="004760C0">
              <w:t>d)</w:t>
            </w:r>
            <w:r w:rsidRPr="004760C0">
              <w:tab/>
            </w:r>
            <w:r w:rsidRPr="004760C0">
              <w:rPr>
                <w:b/>
                <w:i/>
              </w:rPr>
              <w:t>Kategorier</w:t>
            </w:r>
            <w:r w:rsidRPr="004760C0">
              <w:t xml:space="preserve"> av uppgifter som samlas in </w:t>
            </w:r>
            <w:r w:rsidRPr="004760C0">
              <w:rPr>
                <w:b/>
                <w:i/>
              </w:rPr>
              <w:t>och behandlas och syftet därmed</w:t>
            </w:r>
            <w:r w:rsidRPr="004760C0">
              <w:t>.</w:t>
            </w:r>
          </w:p>
        </w:tc>
      </w:tr>
    </w:tbl>
    <w:p w14:paraId="311D704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1689A8C" w14:textId="77777777" w:rsidR="0065269D" w:rsidRPr="004760C0" w:rsidRDefault="0065269D" w:rsidP="0065269D">
      <w:r w:rsidRPr="004760C0">
        <w:rPr>
          <w:rStyle w:val="HideTWBExt"/>
          <w:noProof w:val="0"/>
        </w:rPr>
        <w:t>&lt;/Amend&gt;</w:t>
      </w:r>
    </w:p>
    <w:p w14:paraId="34FDCF6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426</w:t>
      </w:r>
      <w:r w:rsidRPr="004760C0">
        <w:rPr>
          <w:rStyle w:val="HideTWBExt"/>
          <w:b w:val="0"/>
          <w:noProof w:val="0"/>
        </w:rPr>
        <w:t>&lt;/NumAm&gt;</w:t>
      </w:r>
    </w:p>
    <w:p w14:paraId="080A03B3"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033CB1BD" w14:textId="77777777" w:rsidR="0065269D" w:rsidRPr="004760C0" w:rsidRDefault="0065269D" w:rsidP="0065269D">
      <w:r w:rsidRPr="004760C0">
        <w:rPr>
          <w:rStyle w:val="HideTWBExt"/>
          <w:noProof w:val="0"/>
        </w:rPr>
        <w:t>&lt;/RepeatBlock-By&gt;</w:t>
      </w:r>
    </w:p>
    <w:p w14:paraId="4A7B4C9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73722A3" w14:textId="77777777" w:rsidR="0065269D" w:rsidRPr="004760C0" w:rsidRDefault="0065269D" w:rsidP="0065269D">
      <w:pPr>
        <w:pStyle w:val="NormalBold"/>
      </w:pPr>
      <w:r w:rsidRPr="004760C0">
        <w:rPr>
          <w:rStyle w:val="HideTWBExt"/>
          <w:b w:val="0"/>
          <w:noProof w:val="0"/>
        </w:rPr>
        <w:t>&lt;Article&gt;</w:t>
      </w:r>
      <w:r w:rsidRPr="004760C0">
        <w:t>Bilaga I – artikel 4 – punkt 2 – led d</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1E56A04" w14:textId="77777777" w:rsidTr="00B778E5">
        <w:trPr>
          <w:jc w:val="center"/>
        </w:trPr>
        <w:tc>
          <w:tcPr>
            <w:tcW w:w="9752" w:type="dxa"/>
            <w:gridSpan w:val="2"/>
          </w:tcPr>
          <w:p w14:paraId="1938C4DF" w14:textId="77777777" w:rsidR="0065269D" w:rsidRPr="004760C0" w:rsidRDefault="0065269D" w:rsidP="00B778E5">
            <w:pPr>
              <w:keepNext/>
            </w:pPr>
          </w:p>
        </w:tc>
      </w:tr>
      <w:tr w:rsidR="0065269D" w:rsidRPr="004760C0" w14:paraId="5CBADFB5" w14:textId="77777777" w:rsidTr="00B778E5">
        <w:trPr>
          <w:jc w:val="center"/>
        </w:trPr>
        <w:tc>
          <w:tcPr>
            <w:tcW w:w="4876" w:type="dxa"/>
            <w:hideMark/>
          </w:tcPr>
          <w:p w14:paraId="4920EE79" w14:textId="77777777" w:rsidR="0065269D" w:rsidRPr="004760C0" w:rsidRDefault="0065269D" w:rsidP="00B778E5">
            <w:pPr>
              <w:pStyle w:val="ColumnHeading"/>
              <w:keepNext/>
            </w:pPr>
            <w:r w:rsidRPr="004760C0">
              <w:t>Förslag till resolution</w:t>
            </w:r>
          </w:p>
        </w:tc>
        <w:tc>
          <w:tcPr>
            <w:tcW w:w="4876" w:type="dxa"/>
            <w:hideMark/>
          </w:tcPr>
          <w:p w14:paraId="0F697BB1" w14:textId="77777777" w:rsidR="0065269D" w:rsidRPr="004760C0" w:rsidRDefault="0065269D" w:rsidP="00B778E5">
            <w:pPr>
              <w:pStyle w:val="ColumnHeading"/>
              <w:keepNext/>
            </w:pPr>
            <w:r w:rsidRPr="004760C0">
              <w:t>Ändringsförslag</w:t>
            </w:r>
          </w:p>
        </w:tc>
      </w:tr>
      <w:tr w:rsidR="0065269D" w:rsidRPr="004760C0" w14:paraId="4CA256F4" w14:textId="77777777" w:rsidTr="00B778E5">
        <w:trPr>
          <w:jc w:val="center"/>
        </w:trPr>
        <w:tc>
          <w:tcPr>
            <w:tcW w:w="4876" w:type="dxa"/>
            <w:hideMark/>
          </w:tcPr>
          <w:p w14:paraId="08251B9E" w14:textId="77777777" w:rsidR="0065269D" w:rsidRPr="004760C0" w:rsidRDefault="0065269D" w:rsidP="00B778E5">
            <w:pPr>
              <w:pStyle w:val="Normal6"/>
            </w:pPr>
            <w:r w:rsidRPr="004760C0">
              <w:t>d)</w:t>
            </w:r>
            <w:r w:rsidRPr="004760C0">
              <w:tab/>
              <w:t>Typer av uppgifter som samlas in.</w:t>
            </w:r>
          </w:p>
        </w:tc>
        <w:tc>
          <w:tcPr>
            <w:tcW w:w="4876" w:type="dxa"/>
            <w:hideMark/>
          </w:tcPr>
          <w:p w14:paraId="12A12F5A" w14:textId="77777777" w:rsidR="0065269D" w:rsidRPr="004760C0" w:rsidRDefault="0065269D" w:rsidP="00B778E5">
            <w:pPr>
              <w:pStyle w:val="Normal6"/>
              <w:rPr>
                <w:szCs w:val="24"/>
              </w:rPr>
            </w:pPr>
            <w:r w:rsidRPr="004760C0">
              <w:t>d)</w:t>
            </w:r>
            <w:r w:rsidRPr="004760C0">
              <w:tab/>
              <w:t>Typer av uppgifter som samlas in</w:t>
            </w:r>
            <w:r w:rsidRPr="004760C0">
              <w:rPr>
                <w:b/>
                <w:i/>
              </w:rPr>
              <w:t xml:space="preserve"> samt behandlingen av dem</w:t>
            </w:r>
            <w:r w:rsidRPr="004760C0">
              <w:t>.</w:t>
            </w:r>
          </w:p>
        </w:tc>
      </w:tr>
    </w:tbl>
    <w:p w14:paraId="0AEE9E8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F43F98D" w14:textId="77777777" w:rsidR="0065269D" w:rsidRPr="004760C0" w:rsidRDefault="0065269D" w:rsidP="0065269D">
      <w:r w:rsidRPr="004760C0">
        <w:rPr>
          <w:rStyle w:val="HideTWBExt"/>
          <w:noProof w:val="0"/>
        </w:rPr>
        <w:t>&lt;/Amend&gt;</w:t>
      </w:r>
    </w:p>
    <w:p w14:paraId="6DC9A0F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427</w:t>
      </w:r>
      <w:r w:rsidRPr="004760C0">
        <w:rPr>
          <w:rStyle w:val="HideTWBExt"/>
          <w:b w:val="0"/>
          <w:noProof w:val="0"/>
        </w:rPr>
        <w:t>&lt;/NumAm&gt;</w:t>
      </w:r>
    </w:p>
    <w:p w14:paraId="6B31F308"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7645741C"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1846043" w14:textId="77777777" w:rsidR="0065269D" w:rsidRPr="004760C0" w:rsidRDefault="0065269D" w:rsidP="0065269D">
      <w:r w:rsidRPr="004760C0">
        <w:rPr>
          <w:rStyle w:val="HideTWBExt"/>
          <w:noProof w:val="0"/>
        </w:rPr>
        <w:t>&lt;/RepeatBlock-By&gt;</w:t>
      </w:r>
    </w:p>
    <w:p w14:paraId="2E6DE18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872B7B0" w14:textId="77777777" w:rsidR="0065269D" w:rsidRPr="004760C0" w:rsidRDefault="0065269D" w:rsidP="0065269D">
      <w:pPr>
        <w:pStyle w:val="NormalBold"/>
      </w:pPr>
      <w:r w:rsidRPr="004760C0">
        <w:rPr>
          <w:rStyle w:val="HideTWBExt"/>
          <w:b w:val="0"/>
          <w:noProof w:val="0"/>
        </w:rPr>
        <w:t>&lt;Article&gt;</w:t>
      </w:r>
      <w:r w:rsidRPr="004760C0">
        <w:t>Bilaga I – artikel 4 – punkt 2 – led da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65ACFFB" w14:textId="77777777" w:rsidTr="00B778E5">
        <w:trPr>
          <w:jc w:val="center"/>
        </w:trPr>
        <w:tc>
          <w:tcPr>
            <w:tcW w:w="9752" w:type="dxa"/>
            <w:gridSpan w:val="2"/>
          </w:tcPr>
          <w:p w14:paraId="73FDB021" w14:textId="77777777" w:rsidR="0065269D" w:rsidRPr="004760C0" w:rsidRDefault="0065269D" w:rsidP="00B778E5">
            <w:pPr>
              <w:keepNext/>
            </w:pPr>
          </w:p>
        </w:tc>
      </w:tr>
      <w:tr w:rsidR="0065269D" w:rsidRPr="004760C0" w14:paraId="6F9CCD48" w14:textId="77777777" w:rsidTr="00B778E5">
        <w:trPr>
          <w:jc w:val="center"/>
        </w:trPr>
        <w:tc>
          <w:tcPr>
            <w:tcW w:w="4876" w:type="dxa"/>
            <w:hideMark/>
          </w:tcPr>
          <w:p w14:paraId="44E9C2E6" w14:textId="77777777" w:rsidR="0065269D" w:rsidRPr="004760C0" w:rsidRDefault="0065269D" w:rsidP="00B778E5">
            <w:pPr>
              <w:pStyle w:val="ColumnHeading"/>
              <w:keepNext/>
            </w:pPr>
            <w:r w:rsidRPr="004760C0">
              <w:t>Förslag till resolution</w:t>
            </w:r>
          </w:p>
        </w:tc>
        <w:tc>
          <w:tcPr>
            <w:tcW w:w="4876" w:type="dxa"/>
            <w:hideMark/>
          </w:tcPr>
          <w:p w14:paraId="56E6CEEA" w14:textId="77777777" w:rsidR="0065269D" w:rsidRPr="004760C0" w:rsidRDefault="0065269D" w:rsidP="00B778E5">
            <w:pPr>
              <w:pStyle w:val="ColumnHeading"/>
              <w:keepNext/>
            </w:pPr>
            <w:r w:rsidRPr="004760C0">
              <w:t>Ändringsförslag</w:t>
            </w:r>
          </w:p>
        </w:tc>
      </w:tr>
      <w:tr w:rsidR="0065269D" w:rsidRPr="004760C0" w14:paraId="3D3D8993" w14:textId="77777777" w:rsidTr="00B778E5">
        <w:trPr>
          <w:jc w:val="center"/>
        </w:trPr>
        <w:tc>
          <w:tcPr>
            <w:tcW w:w="4876" w:type="dxa"/>
          </w:tcPr>
          <w:p w14:paraId="6D7C4109" w14:textId="77777777" w:rsidR="0065269D" w:rsidRPr="004760C0" w:rsidRDefault="0065269D" w:rsidP="00B778E5">
            <w:pPr>
              <w:pStyle w:val="Normal6"/>
            </w:pPr>
          </w:p>
        </w:tc>
        <w:tc>
          <w:tcPr>
            <w:tcW w:w="4876" w:type="dxa"/>
            <w:hideMark/>
          </w:tcPr>
          <w:p w14:paraId="52D7D61A" w14:textId="77777777" w:rsidR="0065269D" w:rsidRPr="004760C0" w:rsidRDefault="0065269D" w:rsidP="00B778E5">
            <w:pPr>
              <w:pStyle w:val="Normal6"/>
              <w:rPr>
                <w:szCs w:val="24"/>
              </w:rPr>
            </w:pPr>
            <w:r w:rsidRPr="004760C0">
              <w:rPr>
                <w:b/>
                <w:i/>
              </w:rPr>
              <w:t>da)</w:t>
            </w:r>
            <w:r w:rsidRPr="004760C0">
              <w:rPr>
                <w:b/>
                <w:i/>
              </w:rPr>
              <w:tab/>
              <w:t>De kategorier av beslut som fattas eller stöds av sådana system.</w:t>
            </w:r>
          </w:p>
        </w:tc>
      </w:tr>
    </w:tbl>
    <w:p w14:paraId="7CD395F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C2DA642" w14:textId="77777777" w:rsidR="0065269D" w:rsidRPr="004760C0" w:rsidRDefault="0065269D" w:rsidP="0065269D">
      <w:r w:rsidRPr="004760C0">
        <w:rPr>
          <w:rStyle w:val="HideTWBExt"/>
          <w:noProof w:val="0"/>
        </w:rPr>
        <w:t>&lt;/Amend&gt;</w:t>
      </w:r>
    </w:p>
    <w:p w14:paraId="5E50175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428</w:t>
      </w:r>
      <w:r w:rsidRPr="004760C0">
        <w:rPr>
          <w:rStyle w:val="HideTWBExt"/>
          <w:b w:val="0"/>
          <w:noProof w:val="0"/>
        </w:rPr>
        <w:t>&lt;/NumAm&gt;</w:t>
      </w:r>
    </w:p>
    <w:p w14:paraId="419CCEAF"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7B1D422"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3C23FDE9" w14:textId="77777777" w:rsidR="0065269D" w:rsidRPr="004760C0" w:rsidRDefault="0065269D" w:rsidP="0065269D">
      <w:r w:rsidRPr="004760C0">
        <w:rPr>
          <w:rStyle w:val="HideTWBExt"/>
          <w:noProof w:val="0"/>
        </w:rPr>
        <w:t>&lt;/RepeatBlock-By&gt;</w:t>
      </w:r>
    </w:p>
    <w:p w14:paraId="4BD09A2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CB6A116" w14:textId="77777777" w:rsidR="0065269D" w:rsidRPr="004760C0" w:rsidRDefault="0065269D" w:rsidP="0065269D">
      <w:pPr>
        <w:pStyle w:val="NormalBold"/>
      </w:pPr>
      <w:r w:rsidRPr="004760C0">
        <w:rPr>
          <w:rStyle w:val="HideTWBExt"/>
          <w:b w:val="0"/>
          <w:noProof w:val="0"/>
        </w:rPr>
        <w:t>&lt;Article&gt;</w:t>
      </w:r>
      <w:r w:rsidRPr="004760C0">
        <w:t xml:space="preserve">Bilaga I – artikel 4 – punkt 2 – led </w:t>
      </w:r>
      <w:proofErr w:type="spellStart"/>
      <w:r w:rsidRPr="004760C0">
        <w:t>db</w:t>
      </w:r>
      <w:proofErr w:type="spellEnd"/>
      <w:r w:rsidRPr="004760C0">
        <w:t xml:space="preserve">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314AAB5" w14:textId="77777777" w:rsidTr="00B778E5">
        <w:trPr>
          <w:jc w:val="center"/>
        </w:trPr>
        <w:tc>
          <w:tcPr>
            <w:tcW w:w="9752" w:type="dxa"/>
            <w:gridSpan w:val="2"/>
          </w:tcPr>
          <w:p w14:paraId="254E9772" w14:textId="77777777" w:rsidR="0065269D" w:rsidRPr="004760C0" w:rsidRDefault="0065269D" w:rsidP="00B778E5">
            <w:pPr>
              <w:keepNext/>
            </w:pPr>
          </w:p>
        </w:tc>
      </w:tr>
      <w:tr w:rsidR="0065269D" w:rsidRPr="004760C0" w14:paraId="06AB1182" w14:textId="77777777" w:rsidTr="00B778E5">
        <w:trPr>
          <w:jc w:val="center"/>
        </w:trPr>
        <w:tc>
          <w:tcPr>
            <w:tcW w:w="4876" w:type="dxa"/>
            <w:hideMark/>
          </w:tcPr>
          <w:p w14:paraId="5AE5C7BB" w14:textId="77777777" w:rsidR="0065269D" w:rsidRPr="004760C0" w:rsidRDefault="0065269D" w:rsidP="00B778E5">
            <w:pPr>
              <w:pStyle w:val="ColumnHeading"/>
              <w:keepNext/>
            </w:pPr>
            <w:r w:rsidRPr="004760C0">
              <w:t>Förslag till resolution</w:t>
            </w:r>
          </w:p>
        </w:tc>
        <w:tc>
          <w:tcPr>
            <w:tcW w:w="4876" w:type="dxa"/>
            <w:hideMark/>
          </w:tcPr>
          <w:p w14:paraId="3C2C32F1" w14:textId="77777777" w:rsidR="0065269D" w:rsidRPr="004760C0" w:rsidRDefault="0065269D" w:rsidP="00B778E5">
            <w:pPr>
              <w:pStyle w:val="ColumnHeading"/>
              <w:keepNext/>
            </w:pPr>
            <w:r w:rsidRPr="004760C0">
              <w:t>Ändringsförslag</w:t>
            </w:r>
          </w:p>
        </w:tc>
      </w:tr>
      <w:tr w:rsidR="0065269D" w:rsidRPr="004760C0" w14:paraId="23D497A5" w14:textId="77777777" w:rsidTr="00B778E5">
        <w:trPr>
          <w:jc w:val="center"/>
        </w:trPr>
        <w:tc>
          <w:tcPr>
            <w:tcW w:w="4876" w:type="dxa"/>
          </w:tcPr>
          <w:p w14:paraId="6BCB666A" w14:textId="77777777" w:rsidR="0065269D" w:rsidRPr="004760C0" w:rsidRDefault="0065269D" w:rsidP="00B778E5">
            <w:pPr>
              <w:pStyle w:val="Normal6"/>
            </w:pPr>
          </w:p>
        </w:tc>
        <w:tc>
          <w:tcPr>
            <w:tcW w:w="4876" w:type="dxa"/>
            <w:hideMark/>
          </w:tcPr>
          <w:p w14:paraId="7524E791" w14:textId="77777777" w:rsidR="0065269D" w:rsidRPr="004760C0" w:rsidRDefault="0065269D" w:rsidP="00B778E5">
            <w:pPr>
              <w:pStyle w:val="Normal6"/>
              <w:rPr>
                <w:szCs w:val="24"/>
              </w:rPr>
            </w:pPr>
            <w:proofErr w:type="spellStart"/>
            <w:r w:rsidRPr="004760C0">
              <w:rPr>
                <w:b/>
                <w:i/>
              </w:rPr>
              <w:t>db</w:t>
            </w:r>
            <w:proofErr w:type="spellEnd"/>
            <w:r w:rsidRPr="004760C0">
              <w:rPr>
                <w:b/>
                <w:i/>
              </w:rPr>
              <w:t>)</w:t>
            </w:r>
            <w:r w:rsidRPr="004760C0">
              <w:rPr>
                <w:b/>
                <w:i/>
              </w:rPr>
              <w:tab/>
              <w:t>De huvudparametrar som beaktas som grund för beslut och i vilken utsträckning automatiserade beslutssystem påverkar beslut som fattas.</w:t>
            </w:r>
          </w:p>
        </w:tc>
      </w:tr>
    </w:tbl>
    <w:p w14:paraId="2DCA530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5E1302E" w14:textId="77777777" w:rsidR="0065269D" w:rsidRPr="004760C0" w:rsidRDefault="0065269D" w:rsidP="0065269D">
      <w:r w:rsidRPr="004760C0">
        <w:rPr>
          <w:rStyle w:val="HideTWBExt"/>
          <w:noProof w:val="0"/>
        </w:rPr>
        <w:t>&lt;/Amend&gt;</w:t>
      </w:r>
    </w:p>
    <w:p w14:paraId="6B02245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429</w:t>
      </w:r>
      <w:r w:rsidRPr="004760C0">
        <w:rPr>
          <w:rStyle w:val="HideTWBExt"/>
          <w:b w:val="0"/>
          <w:noProof w:val="0"/>
        </w:rPr>
        <w:t>&lt;/NumAm&gt;</w:t>
      </w:r>
    </w:p>
    <w:p w14:paraId="4C39BA7B"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DB3F199" w14:textId="77777777" w:rsidR="0065269D" w:rsidRPr="004760C0" w:rsidRDefault="0065269D" w:rsidP="0065269D">
      <w:r w:rsidRPr="004760C0">
        <w:rPr>
          <w:rStyle w:val="HideTWBExt"/>
          <w:noProof w:val="0"/>
        </w:rPr>
        <w:t>&lt;/RepeatBlock-By&gt;</w:t>
      </w:r>
    </w:p>
    <w:p w14:paraId="5B487085"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0511746A" w14:textId="77777777" w:rsidR="0065269D" w:rsidRPr="004760C0" w:rsidRDefault="0065269D" w:rsidP="0065269D">
      <w:pPr>
        <w:pStyle w:val="NormalBold"/>
      </w:pPr>
      <w:r w:rsidRPr="004760C0">
        <w:rPr>
          <w:rStyle w:val="HideTWBExt"/>
          <w:b w:val="0"/>
          <w:noProof w:val="0"/>
        </w:rPr>
        <w:t>&lt;Article&gt;</w:t>
      </w:r>
      <w:r w:rsidRPr="004760C0">
        <w:t xml:space="preserve">Bilaga I – artikel 4 – punkt 2 – led </w:t>
      </w:r>
      <w:proofErr w:type="gramStart"/>
      <w:r w:rsidRPr="004760C0">
        <w:t>e</w:t>
      </w:r>
      <w:proofErr w:type="gramEnd"/>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A58BDC0" w14:textId="77777777" w:rsidTr="00B778E5">
        <w:trPr>
          <w:jc w:val="center"/>
        </w:trPr>
        <w:tc>
          <w:tcPr>
            <w:tcW w:w="9752" w:type="dxa"/>
            <w:gridSpan w:val="2"/>
          </w:tcPr>
          <w:p w14:paraId="09ABAEAC" w14:textId="77777777" w:rsidR="0065269D" w:rsidRPr="004760C0" w:rsidRDefault="0065269D" w:rsidP="00B778E5">
            <w:pPr>
              <w:keepNext/>
            </w:pPr>
          </w:p>
        </w:tc>
      </w:tr>
      <w:tr w:rsidR="0065269D" w:rsidRPr="004760C0" w14:paraId="11FC80B8" w14:textId="77777777" w:rsidTr="00B778E5">
        <w:trPr>
          <w:jc w:val="center"/>
        </w:trPr>
        <w:tc>
          <w:tcPr>
            <w:tcW w:w="4876" w:type="dxa"/>
            <w:hideMark/>
          </w:tcPr>
          <w:p w14:paraId="59742A3E" w14:textId="77777777" w:rsidR="0065269D" w:rsidRPr="004760C0" w:rsidRDefault="0065269D" w:rsidP="00B778E5">
            <w:pPr>
              <w:pStyle w:val="ColumnHeading"/>
              <w:keepNext/>
            </w:pPr>
            <w:r w:rsidRPr="004760C0">
              <w:t>Förslag till resolution</w:t>
            </w:r>
          </w:p>
        </w:tc>
        <w:tc>
          <w:tcPr>
            <w:tcW w:w="4876" w:type="dxa"/>
            <w:hideMark/>
          </w:tcPr>
          <w:p w14:paraId="58856EE7" w14:textId="77777777" w:rsidR="0065269D" w:rsidRPr="004760C0" w:rsidRDefault="0065269D" w:rsidP="00B778E5">
            <w:pPr>
              <w:pStyle w:val="ColumnHeading"/>
              <w:keepNext/>
            </w:pPr>
            <w:r w:rsidRPr="004760C0">
              <w:t>Ändringsförslag</w:t>
            </w:r>
          </w:p>
        </w:tc>
      </w:tr>
      <w:tr w:rsidR="0065269D" w:rsidRPr="004760C0" w14:paraId="372C33B1" w14:textId="77777777" w:rsidTr="00B778E5">
        <w:trPr>
          <w:jc w:val="center"/>
        </w:trPr>
        <w:tc>
          <w:tcPr>
            <w:tcW w:w="4876" w:type="dxa"/>
            <w:hideMark/>
          </w:tcPr>
          <w:p w14:paraId="1EE2BC6E" w14:textId="77777777" w:rsidR="0065269D" w:rsidRPr="004760C0" w:rsidRDefault="0065269D" w:rsidP="00B778E5">
            <w:pPr>
              <w:pStyle w:val="Normal6"/>
            </w:pPr>
            <w:r w:rsidRPr="004760C0">
              <w:t>e)</w:t>
            </w:r>
            <w:r w:rsidRPr="004760C0">
              <w:tab/>
              <w:t xml:space="preserve">Åtgärder som vidtagits för att upptäcka </w:t>
            </w:r>
            <w:r w:rsidRPr="004760C0">
              <w:rPr>
                <w:b/>
                <w:i/>
              </w:rPr>
              <w:t>och</w:t>
            </w:r>
            <w:r w:rsidRPr="004760C0">
              <w:t xml:space="preserve"> minska systematiska fel och diskriminerande resultat.</w:t>
            </w:r>
          </w:p>
        </w:tc>
        <w:tc>
          <w:tcPr>
            <w:tcW w:w="4876" w:type="dxa"/>
            <w:hideMark/>
          </w:tcPr>
          <w:p w14:paraId="7B639A87" w14:textId="77777777" w:rsidR="0065269D" w:rsidRPr="004760C0" w:rsidRDefault="0065269D" w:rsidP="00B778E5">
            <w:pPr>
              <w:pStyle w:val="Normal6"/>
              <w:rPr>
                <w:szCs w:val="24"/>
              </w:rPr>
            </w:pPr>
            <w:r w:rsidRPr="004760C0">
              <w:t>e)</w:t>
            </w:r>
            <w:r w:rsidRPr="004760C0">
              <w:tab/>
            </w:r>
            <w:r w:rsidRPr="004760C0">
              <w:rPr>
                <w:b/>
                <w:i/>
              </w:rPr>
              <w:t>Skyddsåtgärder och andra</w:t>
            </w:r>
            <w:r w:rsidRPr="004760C0">
              <w:t xml:space="preserve"> åtgärder som vidtagits för att upptäcka</w:t>
            </w:r>
            <w:r w:rsidRPr="004760C0">
              <w:rPr>
                <w:b/>
                <w:i/>
              </w:rPr>
              <w:t>,</w:t>
            </w:r>
            <w:r w:rsidRPr="004760C0">
              <w:t xml:space="preserve"> minska </w:t>
            </w:r>
            <w:r w:rsidRPr="004760C0">
              <w:rPr>
                <w:b/>
                <w:i/>
              </w:rPr>
              <w:t>och korrigera</w:t>
            </w:r>
            <w:r w:rsidRPr="004760C0">
              <w:t xml:space="preserve"> systematiska fel och diskriminerande resultat.</w:t>
            </w:r>
          </w:p>
        </w:tc>
      </w:tr>
    </w:tbl>
    <w:p w14:paraId="35C7D08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D9708CE" w14:textId="77777777" w:rsidR="0065269D" w:rsidRPr="004760C0" w:rsidRDefault="0065269D" w:rsidP="0065269D">
      <w:r w:rsidRPr="004760C0">
        <w:rPr>
          <w:rStyle w:val="HideTWBExt"/>
          <w:noProof w:val="0"/>
        </w:rPr>
        <w:t>&lt;/Amend&gt;</w:t>
      </w:r>
    </w:p>
    <w:p w14:paraId="3639B12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430</w:t>
      </w:r>
      <w:r w:rsidRPr="004760C0">
        <w:rPr>
          <w:rStyle w:val="HideTWBExt"/>
          <w:b w:val="0"/>
          <w:noProof w:val="0"/>
        </w:rPr>
        <w:t>&lt;/NumAm&gt;</w:t>
      </w:r>
    </w:p>
    <w:p w14:paraId="5E4E4211"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7B496DA6" w14:textId="77777777" w:rsidR="0065269D" w:rsidRPr="004760C0" w:rsidRDefault="0065269D" w:rsidP="0065269D">
      <w:r w:rsidRPr="004760C0">
        <w:rPr>
          <w:rStyle w:val="HideTWBExt"/>
          <w:noProof w:val="0"/>
        </w:rPr>
        <w:t>&lt;/RepeatBlock-By&gt;</w:t>
      </w:r>
    </w:p>
    <w:p w14:paraId="4B00739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B5F2C1D" w14:textId="77777777" w:rsidR="0065269D" w:rsidRPr="004760C0" w:rsidRDefault="0065269D" w:rsidP="0065269D">
      <w:pPr>
        <w:pStyle w:val="NormalBold"/>
      </w:pPr>
      <w:r w:rsidRPr="004760C0">
        <w:rPr>
          <w:rStyle w:val="HideTWBExt"/>
          <w:b w:val="0"/>
          <w:noProof w:val="0"/>
        </w:rPr>
        <w:t>&lt;Article&gt;</w:t>
      </w:r>
      <w:r w:rsidRPr="004760C0">
        <w:t xml:space="preserve">Bilaga I – artikel 4 – punkt 2 – led </w:t>
      </w:r>
      <w:proofErr w:type="gramStart"/>
      <w:r w:rsidRPr="004760C0">
        <w:t>e</w:t>
      </w:r>
      <w:proofErr w:type="gramEnd"/>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5B66B45" w14:textId="77777777" w:rsidTr="00B778E5">
        <w:trPr>
          <w:jc w:val="center"/>
        </w:trPr>
        <w:tc>
          <w:tcPr>
            <w:tcW w:w="9752" w:type="dxa"/>
            <w:gridSpan w:val="2"/>
          </w:tcPr>
          <w:p w14:paraId="3D2C4095" w14:textId="77777777" w:rsidR="0065269D" w:rsidRPr="004760C0" w:rsidRDefault="0065269D" w:rsidP="00B778E5">
            <w:pPr>
              <w:keepNext/>
            </w:pPr>
          </w:p>
        </w:tc>
      </w:tr>
      <w:tr w:rsidR="0065269D" w:rsidRPr="004760C0" w14:paraId="2553DA25" w14:textId="77777777" w:rsidTr="00B778E5">
        <w:trPr>
          <w:jc w:val="center"/>
        </w:trPr>
        <w:tc>
          <w:tcPr>
            <w:tcW w:w="4876" w:type="dxa"/>
            <w:hideMark/>
          </w:tcPr>
          <w:p w14:paraId="223E196C" w14:textId="77777777" w:rsidR="0065269D" w:rsidRPr="004760C0" w:rsidRDefault="0065269D" w:rsidP="00B778E5">
            <w:pPr>
              <w:pStyle w:val="ColumnHeading"/>
              <w:keepNext/>
            </w:pPr>
            <w:r w:rsidRPr="004760C0">
              <w:t>Förslag till resolution</w:t>
            </w:r>
          </w:p>
        </w:tc>
        <w:tc>
          <w:tcPr>
            <w:tcW w:w="4876" w:type="dxa"/>
            <w:hideMark/>
          </w:tcPr>
          <w:p w14:paraId="43621887" w14:textId="77777777" w:rsidR="0065269D" w:rsidRPr="004760C0" w:rsidRDefault="0065269D" w:rsidP="00B778E5">
            <w:pPr>
              <w:pStyle w:val="ColumnHeading"/>
              <w:keepNext/>
            </w:pPr>
            <w:r w:rsidRPr="004760C0">
              <w:t>Ändringsförslag</w:t>
            </w:r>
          </w:p>
        </w:tc>
      </w:tr>
      <w:tr w:rsidR="0065269D" w:rsidRPr="004760C0" w14:paraId="46EA3FE7" w14:textId="77777777" w:rsidTr="00B778E5">
        <w:trPr>
          <w:jc w:val="center"/>
        </w:trPr>
        <w:tc>
          <w:tcPr>
            <w:tcW w:w="4876" w:type="dxa"/>
            <w:hideMark/>
          </w:tcPr>
          <w:p w14:paraId="1CE494E3" w14:textId="77777777" w:rsidR="0065269D" w:rsidRPr="004760C0" w:rsidRDefault="0065269D" w:rsidP="00B778E5">
            <w:pPr>
              <w:pStyle w:val="Normal6"/>
            </w:pPr>
            <w:r w:rsidRPr="004760C0">
              <w:t>e)</w:t>
            </w:r>
            <w:r w:rsidRPr="004760C0">
              <w:tab/>
              <w:t>Åtgärder som vidtagits för att upptäcka och minska systematiska fel och diskriminerande resultat.</w:t>
            </w:r>
          </w:p>
        </w:tc>
        <w:tc>
          <w:tcPr>
            <w:tcW w:w="4876" w:type="dxa"/>
            <w:hideMark/>
          </w:tcPr>
          <w:p w14:paraId="08307AF8" w14:textId="77777777" w:rsidR="0065269D" w:rsidRPr="004760C0" w:rsidRDefault="0065269D" w:rsidP="00B778E5">
            <w:pPr>
              <w:pStyle w:val="Normal6"/>
              <w:rPr>
                <w:szCs w:val="24"/>
              </w:rPr>
            </w:pPr>
            <w:r w:rsidRPr="004760C0">
              <w:t>e)</w:t>
            </w:r>
            <w:r w:rsidRPr="004760C0">
              <w:tab/>
              <w:t>Åtgärder som vidtagits för att upptäcka</w:t>
            </w:r>
            <w:r w:rsidRPr="004760C0">
              <w:rPr>
                <w:b/>
                <w:i/>
              </w:rPr>
              <w:t>, förebygga</w:t>
            </w:r>
            <w:r w:rsidRPr="004760C0">
              <w:t xml:space="preserve"> och minska systematiska fel och diskriminerande resultat.</w:t>
            </w:r>
          </w:p>
        </w:tc>
      </w:tr>
    </w:tbl>
    <w:p w14:paraId="23A2698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8B6DCAC" w14:textId="77777777" w:rsidR="0065269D" w:rsidRPr="004760C0" w:rsidRDefault="0065269D" w:rsidP="0065269D">
      <w:r w:rsidRPr="004760C0">
        <w:rPr>
          <w:rStyle w:val="HideTWBExt"/>
          <w:noProof w:val="0"/>
        </w:rPr>
        <w:t>&lt;/Amend&gt;</w:t>
      </w:r>
    </w:p>
    <w:p w14:paraId="0A3C85A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431</w:t>
      </w:r>
      <w:r w:rsidRPr="004760C0">
        <w:rPr>
          <w:rStyle w:val="HideTWBExt"/>
          <w:b w:val="0"/>
          <w:noProof w:val="0"/>
        </w:rPr>
        <w:t>&lt;/NumAm&gt;</w:t>
      </w:r>
    </w:p>
    <w:p w14:paraId="4EE04955"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0D6A30C7" w14:textId="77777777" w:rsidR="0065269D" w:rsidRPr="004760C0" w:rsidRDefault="0065269D" w:rsidP="0065269D">
      <w:r w:rsidRPr="004760C0">
        <w:rPr>
          <w:rStyle w:val="HideTWBExt"/>
          <w:noProof w:val="0"/>
        </w:rPr>
        <w:t>&lt;/RepeatBlock-By&gt;</w:t>
      </w:r>
    </w:p>
    <w:p w14:paraId="3DDDEF2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62D639F" w14:textId="77777777" w:rsidR="0065269D" w:rsidRPr="004760C0" w:rsidRDefault="0065269D" w:rsidP="0065269D">
      <w:pPr>
        <w:pStyle w:val="NormalBold"/>
      </w:pPr>
      <w:r w:rsidRPr="004760C0">
        <w:rPr>
          <w:rStyle w:val="HideTWBExt"/>
          <w:b w:val="0"/>
          <w:noProof w:val="0"/>
        </w:rPr>
        <w:t>&lt;Article&gt;</w:t>
      </w:r>
      <w:r w:rsidRPr="004760C0">
        <w:t>Bilaga I – artikel 4 – punkt 2 – led f</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EA85E9B" w14:textId="77777777" w:rsidTr="00B778E5">
        <w:trPr>
          <w:jc w:val="center"/>
        </w:trPr>
        <w:tc>
          <w:tcPr>
            <w:tcW w:w="9752" w:type="dxa"/>
            <w:gridSpan w:val="2"/>
          </w:tcPr>
          <w:p w14:paraId="16538F2D" w14:textId="77777777" w:rsidR="0065269D" w:rsidRPr="004760C0" w:rsidRDefault="0065269D" w:rsidP="00B778E5">
            <w:pPr>
              <w:keepNext/>
            </w:pPr>
          </w:p>
        </w:tc>
      </w:tr>
      <w:tr w:rsidR="0065269D" w:rsidRPr="004760C0" w14:paraId="6A670AE4" w14:textId="77777777" w:rsidTr="00B778E5">
        <w:trPr>
          <w:jc w:val="center"/>
        </w:trPr>
        <w:tc>
          <w:tcPr>
            <w:tcW w:w="4876" w:type="dxa"/>
            <w:hideMark/>
          </w:tcPr>
          <w:p w14:paraId="3C422F0F" w14:textId="77777777" w:rsidR="0065269D" w:rsidRPr="004760C0" w:rsidRDefault="0065269D" w:rsidP="00B778E5">
            <w:pPr>
              <w:pStyle w:val="ColumnHeading"/>
              <w:keepNext/>
            </w:pPr>
            <w:r w:rsidRPr="004760C0">
              <w:t>Förslag till resolution</w:t>
            </w:r>
          </w:p>
        </w:tc>
        <w:tc>
          <w:tcPr>
            <w:tcW w:w="4876" w:type="dxa"/>
            <w:hideMark/>
          </w:tcPr>
          <w:p w14:paraId="5214289E" w14:textId="77777777" w:rsidR="0065269D" w:rsidRPr="004760C0" w:rsidRDefault="0065269D" w:rsidP="00B778E5">
            <w:pPr>
              <w:pStyle w:val="ColumnHeading"/>
              <w:keepNext/>
            </w:pPr>
            <w:r w:rsidRPr="004760C0">
              <w:t>Ändringsförslag</w:t>
            </w:r>
          </w:p>
        </w:tc>
      </w:tr>
      <w:tr w:rsidR="0065269D" w:rsidRPr="004760C0" w14:paraId="1A150409" w14:textId="77777777" w:rsidTr="00B778E5">
        <w:trPr>
          <w:jc w:val="center"/>
        </w:trPr>
        <w:tc>
          <w:tcPr>
            <w:tcW w:w="4876" w:type="dxa"/>
            <w:hideMark/>
          </w:tcPr>
          <w:p w14:paraId="0E19B056" w14:textId="77777777" w:rsidR="0065269D" w:rsidRPr="004760C0" w:rsidRDefault="0065269D" w:rsidP="00B778E5">
            <w:pPr>
              <w:pStyle w:val="Normal6"/>
            </w:pPr>
            <w:r w:rsidRPr="004760C0">
              <w:t>f)</w:t>
            </w:r>
            <w:r w:rsidRPr="004760C0">
              <w:tab/>
              <w:t>Mekanismer för mänsklig tillsyn.</w:t>
            </w:r>
          </w:p>
        </w:tc>
        <w:tc>
          <w:tcPr>
            <w:tcW w:w="4876" w:type="dxa"/>
            <w:hideMark/>
          </w:tcPr>
          <w:p w14:paraId="0A8E8F1D" w14:textId="77777777" w:rsidR="0065269D" w:rsidRPr="004760C0" w:rsidRDefault="0065269D" w:rsidP="00B778E5">
            <w:pPr>
              <w:pStyle w:val="Normal6"/>
              <w:rPr>
                <w:szCs w:val="24"/>
              </w:rPr>
            </w:pPr>
            <w:r w:rsidRPr="004760C0">
              <w:t>f)</w:t>
            </w:r>
            <w:r w:rsidRPr="004760C0">
              <w:tab/>
              <w:t>Mekanismer för mänsklig tillsyn</w:t>
            </w:r>
            <w:r w:rsidRPr="004760C0">
              <w:rPr>
                <w:b/>
                <w:i/>
              </w:rPr>
              <w:t xml:space="preserve"> som syftar till att förebygga eller minimera de risker för hälsa, säkerhet eller grundläggande rättigheter som kan uppstå till följd av användningen av system för algoritmisk verksamhetsledning</w:t>
            </w:r>
            <w:r w:rsidRPr="004760C0">
              <w:t>.</w:t>
            </w:r>
          </w:p>
        </w:tc>
      </w:tr>
    </w:tbl>
    <w:p w14:paraId="33487F1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F40B3E6" w14:textId="77777777" w:rsidR="0065269D" w:rsidRPr="004760C0" w:rsidRDefault="0065269D" w:rsidP="0065269D">
      <w:r w:rsidRPr="004760C0">
        <w:rPr>
          <w:rStyle w:val="HideTWBExt"/>
          <w:noProof w:val="0"/>
        </w:rPr>
        <w:lastRenderedPageBreak/>
        <w:t>&lt;/Amend&gt;</w:t>
      </w:r>
    </w:p>
    <w:p w14:paraId="70428C3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432</w:t>
      </w:r>
      <w:r w:rsidRPr="004760C0">
        <w:rPr>
          <w:rStyle w:val="HideTWBExt"/>
          <w:b w:val="0"/>
          <w:noProof w:val="0"/>
        </w:rPr>
        <w:t>&lt;/NumAm&gt;</w:t>
      </w:r>
    </w:p>
    <w:p w14:paraId="440B12F2"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77E2A175" w14:textId="77777777" w:rsidR="0065269D" w:rsidRPr="004760C0" w:rsidRDefault="0065269D" w:rsidP="0065269D">
      <w:r w:rsidRPr="004760C0">
        <w:rPr>
          <w:rStyle w:val="HideTWBExt"/>
          <w:noProof w:val="0"/>
        </w:rPr>
        <w:t>&lt;/RepeatBlock-By&gt;</w:t>
      </w:r>
    </w:p>
    <w:p w14:paraId="4C58F3A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B8801BF" w14:textId="77777777" w:rsidR="0065269D" w:rsidRPr="004760C0" w:rsidRDefault="0065269D" w:rsidP="0065269D">
      <w:pPr>
        <w:pStyle w:val="NormalBold"/>
      </w:pPr>
      <w:r w:rsidRPr="004760C0">
        <w:rPr>
          <w:rStyle w:val="HideTWBExt"/>
          <w:b w:val="0"/>
          <w:noProof w:val="0"/>
        </w:rPr>
        <w:t>&lt;Article&gt;</w:t>
      </w:r>
      <w:r w:rsidRPr="004760C0">
        <w:t>Bilaga I – artikel 4 – punkt 2 – led f</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244130D" w14:textId="77777777" w:rsidTr="00B778E5">
        <w:trPr>
          <w:jc w:val="center"/>
        </w:trPr>
        <w:tc>
          <w:tcPr>
            <w:tcW w:w="9752" w:type="dxa"/>
            <w:gridSpan w:val="2"/>
          </w:tcPr>
          <w:p w14:paraId="7BB7B913" w14:textId="77777777" w:rsidR="0065269D" w:rsidRPr="004760C0" w:rsidRDefault="0065269D" w:rsidP="00B778E5">
            <w:pPr>
              <w:keepNext/>
            </w:pPr>
          </w:p>
        </w:tc>
      </w:tr>
      <w:tr w:rsidR="0065269D" w:rsidRPr="004760C0" w14:paraId="48BAB167" w14:textId="77777777" w:rsidTr="00B778E5">
        <w:trPr>
          <w:jc w:val="center"/>
        </w:trPr>
        <w:tc>
          <w:tcPr>
            <w:tcW w:w="4876" w:type="dxa"/>
            <w:hideMark/>
          </w:tcPr>
          <w:p w14:paraId="189BAB06" w14:textId="77777777" w:rsidR="0065269D" w:rsidRPr="004760C0" w:rsidRDefault="0065269D" w:rsidP="00B778E5">
            <w:pPr>
              <w:pStyle w:val="ColumnHeading"/>
              <w:keepNext/>
            </w:pPr>
            <w:r w:rsidRPr="004760C0">
              <w:t>Förslag till resolution</w:t>
            </w:r>
          </w:p>
        </w:tc>
        <w:tc>
          <w:tcPr>
            <w:tcW w:w="4876" w:type="dxa"/>
            <w:hideMark/>
          </w:tcPr>
          <w:p w14:paraId="26FCBBBB" w14:textId="77777777" w:rsidR="0065269D" w:rsidRPr="004760C0" w:rsidRDefault="0065269D" w:rsidP="00B778E5">
            <w:pPr>
              <w:pStyle w:val="ColumnHeading"/>
              <w:keepNext/>
            </w:pPr>
            <w:r w:rsidRPr="004760C0">
              <w:t>Ändringsförslag</w:t>
            </w:r>
          </w:p>
        </w:tc>
      </w:tr>
      <w:tr w:rsidR="0065269D" w:rsidRPr="004760C0" w14:paraId="5BB525FB" w14:textId="77777777" w:rsidTr="00B778E5">
        <w:trPr>
          <w:jc w:val="center"/>
        </w:trPr>
        <w:tc>
          <w:tcPr>
            <w:tcW w:w="4876" w:type="dxa"/>
            <w:hideMark/>
          </w:tcPr>
          <w:p w14:paraId="3D34864C" w14:textId="77777777" w:rsidR="0065269D" w:rsidRPr="004760C0" w:rsidRDefault="0065269D" w:rsidP="00B778E5">
            <w:pPr>
              <w:pStyle w:val="Normal6"/>
            </w:pPr>
            <w:r w:rsidRPr="004760C0">
              <w:t>f)</w:t>
            </w:r>
            <w:r w:rsidRPr="004760C0">
              <w:tab/>
              <w:t>Mekanismer för mänsklig tillsyn.</w:t>
            </w:r>
          </w:p>
        </w:tc>
        <w:tc>
          <w:tcPr>
            <w:tcW w:w="4876" w:type="dxa"/>
            <w:hideMark/>
          </w:tcPr>
          <w:p w14:paraId="2310EF32" w14:textId="77777777" w:rsidR="0065269D" w:rsidRPr="004760C0" w:rsidRDefault="0065269D" w:rsidP="00B778E5">
            <w:pPr>
              <w:pStyle w:val="Normal6"/>
              <w:rPr>
                <w:szCs w:val="24"/>
              </w:rPr>
            </w:pPr>
            <w:r w:rsidRPr="004760C0">
              <w:t>f)</w:t>
            </w:r>
            <w:r w:rsidRPr="004760C0">
              <w:tab/>
              <w:t xml:space="preserve">Mekanismer för mänsklig tillsyn </w:t>
            </w:r>
            <w:r w:rsidRPr="004760C0">
              <w:rPr>
                <w:b/>
                <w:i/>
              </w:rPr>
              <w:t>och granskning</w:t>
            </w:r>
            <w:r w:rsidRPr="004760C0">
              <w:t>.</w:t>
            </w:r>
          </w:p>
        </w:tc>
      </w:tr>
    </w:tbl>
    <w:p w14:paraId="4F7EFFB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62456FC" w14:textId="77777777" w:rsidR="0065269D" w:rsidRPr="004760C0" w:rsidRDefault="0065269D" w:rsidP="0065269D">
      <w:r w:rsidRPr="004760C0">
        <w:rPr>
          <w:rStyle w:val="HideTWBExt"/>
          <w:noProof w:val="0"/>
        </w:rPr>
        <w:t>&lt;/Amend&gt;</w:t>
      </w:r>
    </w:p>
    <w:p w14:paraId="4B29DD0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433</w:t>
      </w:r>
      <w:r w:rsidRPr="004760C0">
        <w:rPr>
          <w:rStyle w:val="HideTWBExt"/>
          <w:b w:val="0"/>
          <w:noProof w:val="0"/>
        </w:rPr>
        <w:t>&lt;/NumAm&gt;</w:t>
      </w:r>
    </w:p>
    <w:p w14:paraId="201173CB"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5893FE33" w14:textId="77777777" w:rsidR="0065269D" w:rsidRPr="004760C0" w:rsidRDefault="0065269D" w:rsidP="0065269D">
      <w:r w:rsidRPr="004760C0">
        <w:rPr>
          <w:rStyle w:val="HideTWBExt"/>
          <w:noProof w:val="0"/>
        </w:rPr>
        <w:t>&lt;/RepeatBlock-By&gt;</w:t>
      </w:r>
    </w:p>
    <w:p w14:paraId="408BC0F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C77C1A4" w14:textId="77777777" w:rsidR="0065269D" w:rsidRPr="004760C0" w:rsidRDefault="0065269D" w:rsidP="0065269D">
      <w:pPr>
        <w:pStyle w:val="NormalBold"/>
      </w:pPr>
      <w:r w:rsidRPr="004760C0">
        <w:rPr>
          <w:rStyle w:val="HideTWBExt"/>
          <w:b w:val="0"/>
          <w:noProof w:val="0"/>
        </w:rPr>
        <w:t>&lt;Article&gt;</w:t>
      </w:r>
      <w:r w:rsidRPr="004760C0">
        <w:t>Bilaga I – artikel 4 – punkt 2 – led g</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761684F" w14:textId="77777777" w:rsidTr="00B778E5">
        <w:trPr>
          <w:jc w:val="center"/>
        </w:trPr>
        <w:tc>
          <w:tcPr>
            <w:tcW w:w="9752" w:type="dxa"/>
            <w:gridSpan w:val="2"/>
          </w:tcPr>
          <w:p w14:paraId="294C839A" w14:textId="77777777" w:rsidR="0065269D" w:rsidRPr="004760C0" w:rsidRDefault="0065269D" w:rsidP="00B778E5">
            <w:pPr>
              <w:keepNext/>
            </w:pPr>
          </w:p>
        </w:tc>
      </w:tr>
      <w:tr w:rsidR="0065269D" w:rsidRPr="004760C0" w14:paraId="533B8E4A" w14:textId="77777777" w:rsidTr="00B778E5">
        <w:trPr>
          <w:jc w:val="center"/>
        </w:trPr>
        <w:tc>
          <w:tcPr>
            <w:tcW w:w="4876" w:type="dxa"/>
            <w:hideMark/>
          </w:tcPr>
          <w:p w14:paraId="6EEB95D5" w14:textId="77777777" w:rsidR="0065269D" w:rsidRPr="004760C0" w:rsidRDefault="0065269D" w:rsidP="00B778E5">
            <w:pPr>
              <w:pStyle w:val="ColumnHeading"/>
              <w:keepNext/>
            </w:pPr>
            <w:r w:rsidRPr="004760C0">
              <w:t>Förslag till resolution</w:t>
            </w:r>
          </w:p>
        </w:tc>
        <w:tc>
          <w:tcPr>
            <w:tcW w:w="4876" w:type="dxa"/>
            <w:hideMark/>
          </w:tcPr>
          <w:p w14:paraId="5EE00563" w14:textId="77777777" w:rsidR="0065269D" w:rsidRPr="004760C0" w:rsidRDefault="0065269D" w:rsidP="00B778E5">
            <w:pPr>
              <w:pStyle w:val="ColumnHeading"/>
              <w:keepNext/>
            </w:pPr>
            <w:r w:rsidRPr="004760C0">
              <w:t>Ändringsförslag</w:t>
            </w:r>
          </w:p>
        </w:tc>
      </w:tr>
      <w:tr w:rsidR="0065269D" w:rsidRPr="004760C0" w14:paraId="166A1420" w14:textId="77777777" w:rsidTr="00B778E5">
        <w:trPr>
          <w:jc w:val="center"/>
        </w:trPr>
        <w:tc>
          <w:tcPr>
            <w:tcW w:w="4876" w:type="dxa"/>
            <w:hideMark/>
          </w:tcPr>
          <w:p w14:paraId="2ECE993B" w14:textId="77777777" w:rsidR="0065269D" w:rsidRPr="004760C0" w:rsidRDefault="0065269D" w:rsidP="00B778E5">
            <w:pPr>
              <w:pStyle w:val="Normal6"/>
            </w:pPr>
            <w:r w:rsidRPr="004760C0">
              <w:t>g)</w:t>
            </w:r>
            <w:r w:rsidRPr="004760C0">
              <w:tab/>
              <w:t>Utbildnings- och stödåtgärder för berörda arbetstagare och egenföretagare utan anställda.</w:t>
            </w:r>
          </w:p>
        </w:tc>
        <w:tc>
          <w:tcPr>
            <w:tcW w:w="4876" w:type="dxa"/>
            <w:hideMark/>
          </w:tcPr>
          <w:p w14:paraId="46D938EF" w14:textId="77777777" w:rsidR="0065269D" w:rsidRPr="004760C0" w:rsidRDefault="0065269D" w:rsidP="00B778E5">
            <w:pPr>
              <w:pStyle w:val="Normal6"/>
              <w:rPr>
                <w:szCs w:val="24"/>
              </w:rPr>
            </w:pPr>
            <w:r w:rsidRPr="004760C0">
              <w:t>g)</w:t>
            </w:r>
            <w:r w:rsidRPr="004760C0">
              <w:tab/>
              <w:t xml:space="preserve">Utbildnings- och stödåtgärder för berörda arbetstagare och egenföretagare utan anställda </w:t>
            </w:r>
            <w:r w:rsidRPr="004760C0">
              <w:rPr>
                <w:b/>
                <w:i/>
              </w:rPr>
              <w:t>samt för chefer som inför och använder sådana system</w:t>
            </w:r>
            <w:r w:rsidRPr="004760C0">
              <w:t>.</w:t>
            </w:r>
          </w:p>
        </w:tc>
      </w:tr>
    </w:tbl>
    <w:p w14:paraId="7E92C74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FF486E0" w14:textId="77777777" w:rsidR="0065269D" w:rsidRPr="004760C0" w:rsidRDefault="0065269D" w:rsidP="0065269D">
      <w:r w:rsidRPr="004760C0">
        <w:rPr>
          <w:rStyle w:val="HideTWBExt"/>
          <w:noProof w:val="0"/>
        </w:rPr>
        <w:t>&lt;/Amend&gt;</w:t>
      </w:r>
    </w:p>
    <w:p w14:paraId="42E7185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434</w:t>
      </w:r>
      <w:r w:rsidRPr="004760C0">
        <w:rPr>
          <w:rStyle w:val="HideTWBExt"/>
          <w:b w:val="0"/>
          <w:noProof w:val="0"/>
        </w:rPr>
        <w:t>&lt;/NumAm&gt;</w:t>
      </w:r>
    </w:p>
    <w:p w14:paraId="369CA635"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32A0FD5F" w14:textId="77777777" w:rsidR="0065269D" w:rsidRPr="004760C0" w:rsidRDefault="0065269D" w:rsidP="0065269D">
      <w:r w:rsidRPr="004760C0">
        <w:rPr>
          <w:rStyle w:val="HideTWBExt"/>
          <w:noProof w:val="0"/>
        </w:rPr>
        <w:t>&lt;/RepeatBlock-By&gt;</w:t>
      </w:r>
    </w:p>
    <w:p w14:paraId="6524EF3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4FAED2C" w14:textId="77777777" w:rsidR="0065269D" w:rsidRPr="004760C0" w:rsidRDefault="0065269D" w:rsidP="0065269D">
      <w:pPr>
        <w:pStyle w:val="NormalBold"/>
      </w:pPr>
      <w:r w:rsidRPr="004760C0">
        <w:rPr>
          <w:rStyle w:val="HideTWBExt"/>
          <w:b w:val="0"/>
          <w:noProof w:val="0"/>
        </w:rPr>
        <w:t>&lt;Article&gt;</w:t>
      </w:r>
      <w:r w:rsidRPr="004760C0">
        <w:t>Bilaga I – artikel 4 – punkt 2 – led g</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17B2CC4" w14:textId="77777777" w:rsidTr="00B778E5">
        <w:trPr>
          <w:jc w:val="center"/>
        </w:trPr>
        <w:tc>
          <w:tcPr>
            <w:tcW w:w="9752" w:type="dxa"/>
            <w:gridSpan w:val="2"/>
          </w:tcPr>
          <w:p w14:paraId="39698E0C" w14:textId="77777777" w:rsidR="0065269D" w:rsidRPr="004760C0" w:rsidRDefault="0065269D" w:rsidP="00B778E5">
            <w:pPr>
              <w:keepNext/>
            </w:pPr>
          </w:p>
        </w:tc>
      </w:tr>
      <w:tr w:rsidR="0065269D" w:rsidRPr="004760C0" w14:paraId="1F3DB6D4" w14:textId="77777777" w:rsidTr="00B778E5">
        <w:trPr>
          <w:jc w:val="center"/>
        </w:trPr>
        <w:tc>
          <w:tcPr>
            <w:tcW w:w="4876" w:type="dxa"/>
            <w:hideMark/>
          </w:tcPr>
          <w:p w14:paraId="0D711CD8" w14:textId="77777777" w:rsidR="0065269D" w:rsidRPr="004760C0" w:rsidRDefault="0065269D" w:rsidP="00B778E5">
            <w:pPr>
              <w:pStyle w:val="ColumnHeading"/>
              <w:keepNext/>
            </w:pPr>
            <w:r w:rsidRPr="004760C0">
              <w:t>Förslag till resolution</w:t>
            </w:r>
          </w:p>
        </w:tc>
        <w:tc>
          <w:tcPr>
            <w:tcW w:w="4876" w:type="dxa"/>
            <w:hideMark/>
          </w:tcPr>
          <w:p w14:paraId="476C4271" w14:textId="77777777" w:rsidR="0065269D" w:rsidRPr="004760C0" w:rsidRDefault="0065269D" w:rsidP="00B778E5">
            <w:pPr>
              <w:pStyle w:val="ColumnHeading"/>
              <w:keepNext/>
            </w:pPr>
            <w:r w:rsidRPr="004760C0">
              <w:t>Ändringsförslag</w:t>
            </w:r>
          </w:p>
        </w:tc>
      </w:tr>
      <w:tr w:rsidR="0065269D" w:rsidRPr="004760C0" w14:paraId="7191B968" w14:textId="77777777" w:rsidTr="00B778E5">
        <w:trPr>
          <w:jc w:val="center"/>
        </w:trPr>
        <w:tc>
          <w:tcPr>
            <w:tcW w:w="4876" w:type="dxa"/>
            <w:hideMark/>
          </w:tcPr>
          <w:p w14:paraId="1D9BAB53" w14:textId="77777777" w:rsidR="0065269D" w:rsidRPr="004760C0" w:rsidRDefault="0065269D" w:rsidP="00B778E5">
            <w:pPr>
              <w:pStyle w:val="Normal6"/>
            </w:pPr>
            <w:r w:rsidRPr="004760C0">
              <w:t>g)</w:t>
            </w:r>
            <w:r w:rsidRPr="004760C0">
              <w:tab/>
              <w:t xml:space="preserve">Utbildnings- och stödåtgärder för berörda </w:t>
            </w:r>
            <w:r w:rsidRPr="004760C0">
              <w:rPr>
                <w:b/>
                <w:i/>
              </w:rPr>
              <w:t>arbetstagare och egenföretagare utan anställda</w:t>
            </w:r>
            <w:r w:rsidRPr="004760C0">
              <w:t>.</w:t>
            </w:r>
          </w:p>
        </w:tc>
        <w:tc>
          <w:tcPr>
            <w:tcW w:w="4876" w:type="dxa"/>
            <w:hideMark/>
          </w:tcPr>
          <w:p w14:paraId="78084D7D" w14:textId="77777777" w:rsidR="0065269D" w:rsidRPr="004760C0" w:rsidRDefault="0065269D" w:rsidP="00B778E5">
            <w:pPr>
              <w:pStyle w:val="Normal6"/>
              <w:rPr>
                <w:szCs w:val="24"/>
              </w:rPr>
            </w:pPr>
            <w:r w:rsidRPr="004760C0">
              <w:t>g)</w:t>
            </w:r>
            <w:r w:rsidRPr="004760C0">
              <w:tab/>
              <w:t xml:space="preserve">Utbildnings- och stödåtgärder för berörda </w:t>
            </w:r>
            <w:r w:rsidRPr="004760C0">
              <w:rPr>
                <w:b/>
                <w:i/>
              </w:rPr>
              <w:t>personer som utför arbete</w:t>
            </w:r>
            <w:r w:rsidRPr="004760C0">
              <w:t>.</w:t>
            </w:r>
          </w:p>
        </w:tc>
      </w:tr>
    </w:tbl>
    <w:p w14:paraId="7E82B48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7539E17" w14:textId="77777777" w:rsidR="0065269D" w:rsidRPr="004760C0" w:rsidRDefault="0065269D" w:rsidP="0065269D">
      <w:r w:rsidRPr="004760C0">
        <w:rPr>
          <w:rStyle w:val="HideTWBExt"/>
          <w:noProof w:val="0"/>
        </w:rPr>
        <w:t>&lt;/Amend&gt;</w:t>
      </w:r>
    </w:p>
    <w:p w14:paraId="5DE4C17A"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435</w:t>
      </w:r>
      <w:r w:rsidRPr="004760C0">
        <w:rPr>
          <w:rStyle w:val="HideTWBExt"/>
          <w:b w:val="0"/>
          <w:noProof w:val="0"/>
        </w:rPr>
        <w:t>&lt;/NumAm&gt;</w:t>
      </w:r>
    </w:p>
    <w:p w14:paraId="2BDF5F88"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w:t>
      </w:r>
      <w:r w:rsidRPr="004760C0">
        <w:rPr>
          <w:rStyle w:val="HideTWBExt"/>
          <w:b w:val="0"/>
          <w:noProof w:val="0"/>
        </w:rPr>
        <w:t>&lt;/Members&gt;</w:t>
      </w:r>
    </w:p>
    <w:p w14:paraId="3360A1B3" w14:textId="77777777" w:rsidR="0065269D" w:rsidRPr="004760C0" w:rsidRDefault="0065269D" w:rsidP="0065269D">
      <w:r w:rsidRPr="004760C0">
        <w:rPr>
          <w:rStyle w:val="HideTWBExt"/>
          <w:noProof w:val="0"/>
        </w:rPr>
        <w:t>&lt;/RepeatBlock-By&gt;</w:t>
      </w:r>
    </w:p>
    <w:p w14:paraId="1D2819D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673D6FF" w14:textId="77777777" w:rsidR="0065269D" w:rsidRPr="004760C0" w:rsidRDefault="0065269D" w:rsidP="0065269D">
      <w:pPr>
        <w:pStyle w:val="NormalBold"/>
      </w:pPr>
      <w:r w:rsidRPr="004760C0">
        <w:rPr>
          <w:rStyle w:val="HideTWBExt"/>
          <w:b w:val="0"/>
          <w:noProof w:val="0"/>
        </w:rPr>
        <w:t>&lt;Article&gt;</w:t>
      </w:r>
      <w:r w:rsidRPr="004760C0">
        <w:t>Bilaga I – artikel 4 – punkt 2a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0DA718B" w14:textId="77777777" w:rsidTr="00B778E5">
        <w:trPr>
          <w:jc w:val="center"/>
        </w:trPr>
        <w:tc>
          <w:tcPr>
            <w:tcW w:w="9752" w:type="dxa"/>
            <w:gridSpan w:val="2"/>
          </w:tcPr>
          <w:p w14:paraId="450BCD94" w14:textId="77777777" w:rsidR="0065269D" w:rsidRPr="004760C0" w:rsidRDefault="0065269D" w:rsidP="00B778E5">
            <w:pPr>
              <w:keepNext/>
            </w:pPr>
          </w:p>
        </w:tc>
      </w:tr>
      <w:tr w:rsidR="0065269D" w:rsidRPr="004760C0" w14:paraId="6BC3BDBD" w14:textId="77777777" w:rsidTr="00B778E5">
        <w:trPr>
          <w:jc w:val="center"/>
        </w:trPr>
        <w:tc>
          <w:tcPr>
            <w:tcW w:w="4876" w:type="dxa"/>
            <w:hideMark/>
          </w:tcPr>
          <w:p w14:paraId="0742C5FB" w14:textId="77777777" w:rsidR="0065269D" w:rsidRPr="004760C0" w:rsidRDefault="0065269D" w:rsidP="00B778E5">
            <w:pPr>
              <w:pStyle w:val="ColumnHeading"/>
              <w:keepNext/>
            </w:pPr>
            <w:r w:rsidRPr="004760C0">
              <w:t>Förslag till resolution</w:t>
            </w:r>
          </w:p>
        </w:tc>
        <w:tc>
          <w:tcPr>
            <w:tcW w:w="4876" w:type="dxa"/>
            <w:hideMark/>
          </w:tcPr>
          <w:p w14:paraId="27B1D1A0" w14:textId="77777777" w:rsidR="0065269D" w:rsidRPr="004760C0" w:rsidRDefault="0065269D" w:rsidP="00B778E5">
            <w:pPr>
              <w:pStyle w:val="ColumnHeading"/>
              <w:keepNext/>
            </w:pPr>
            <w:r w:rsidRPr="004760C0">
              <w:t>Ändringsförslag</w:t>
            </w:r>
          </w:p>
        </w:tc>
      </w:tr>
      <w:tr w:rsidR="0065269D" w:rsidRPr="004760C0" w14:paraId="71875F93" w14:textId="77777777" w:rsidTr="00B778E5">
        <w:trPr>
          <w:jc w:val="center"/>
        </w:trPr>
        <w:tc>
          <w:tcPr>
            <w:tcW w:w="4876" w:type="dxa"/>
          </w:tcPr>
          <w:p w14:paraId="4F52FAF6" w14:textId="77777777" w:rsidR="0065269D" w:rsidRPr="004760C0" w:rsidRDefault="0065269D" w:rsidP="00B778E5">
            <w:pPr>
              <w:pStyle w:val="Normal6"/>
            </w:pPr>
          </w:p>
        </w:tc>
        <w:tc>
          <w:tcPr>
            <w:tcW w:w="4876" w:type="dxa"/>
            <w:hideMark/>
          </w:tcPr>
          <w:p w14:paraId="3D72A096" w14:textId="77777777" w:rsidR="0065269D" w:rsidRPr="004760C0" w:rsidRDefault="0065269D" w:rsidP="00B778E5">
            <w:pPr>
              <w:pStyle w:val="Normal6"/>
              <w:rPr>
                <w:szCs w:val="24"/>
              </w:rPr>
            </w:pPr>
            <w:r w:rsidRPr="004760C0">
              <w:rPr>
                <w:b/>
                <w:i/>
              </w:rPr>
              <w:t>2a.</w:t>
            </w:r>
            <w:r w:rsidRPr="004760C0">
              <w:rPr>
                <w:b/>
                <w:i/>
              </w:rPr>
              <w:tab/>
              <w:t>Medlemsstaterna ska se till att beslut om att anta ett nytt AI-verktyg eller verktyg för algoritmisk verksamhetsledning på arbetsplatsen fattas genom rättvist medbestämmande som gör det möjligt för parterna att invända mot ett nytt införande om det finns en berättigad oro avseende risker för arbetstagares rättigheter, om verktyget uppvisar systematiska snedvridningar eller fel eller utgör ett hot mot det psykiska eller fysiska välbefinnandet för personer som utför arbete eller mot hälsan och säkerheten på arbetsplatsen.</w:t>
            </w:r>
          </w:p>
        </w:tc>
      </w:tr>
    </w:tbl>
    <w:p w14:paraId="716A765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C4C10FA" w14:textId="77777777" w:rsidR="0065269D" w:rsidRPr="004760C0" w:rsidRDefault="0065269D" w:rsidP="0065269D">
      <w:r w:rsidRPr="004760C0">
        <w:rPr>
          <w:rStyle w:val="HideTWBExt"/>
          <w:noProof w:val="0"/>
        </w:rPr>
        <w:t>&lt;/Amend&gt;</w:t>
      </w:r>
    </w:p>
    <w:p w14:paraId="2D34010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436</w:t>
      </w:r>
      <w:r w:rsidRPr="004760C0">
        <w:rPr>
          <w:rStyle w:val="HideTWBExt"/>
          <w:b w:val="0"/>
          <w:noProof w:val="0"/>
        </w:rPr>
        <w:t>&lt;/NumAm&gt;</w:t>
      </w:r>
    </w:p>
    <w:p w14:paraId="3F18BBA4"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32E368B5" w14:textId="77777777" w:rsidR="0065269D" w:rsidRPr="004760C0" w:rsidRDefault="0065269D" w:rsidP="0065269D">
      <w:r w:rsidRPr="004760C0">
        <w:rPr>
          <w:rStyle w:val="HideTWBExt"/>
          <w:noProof w:val="0"/>
        </w:rPr>
        <w:t>&lt;/RepeatBlock-By&gt;</w:t>
      </w:r>
    </w:p>
    <w:p w14:paraId="5934B15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583F1F4" w14:textId="77777777" w:rsidR="0065269D" w:rsidRPr="004760C0" w:rsidRDefault="0065269D" w:rsidP="0065269D">
      <w:pPr>
        <w:pStyle w:val="NormalBold"/>
      </w:pPr>
      <w:r w:rsidRPr="004760C0">
        <w:rPr>
          <w:rStyle w:val="HideTWBExt"/>
          <w:b w:val="0"/>
          <w:noProof w:val="0"/>
        </w:rPr>
        <w:t>&lt;Article&gt;</w:t>
      </w:r>
      <w:r w:rsidRPr="004760C0">
        <w:t>Bilaga I – artikel 4 – punkt 2a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00BC792" w14:textId="77777777" w:rsidTr="00B778E5">
        <w:trPr>
          <w:jc w:val="center"/>
        </w:trPr>
        <w:tc>
          <w:tcPr>
            <w:tcW w:w="9752" w:type="dxa"/>
            <w:gridSpan w:val="2"/>
          </w:tcPr>
          <w:p w14:paraId="41E602F2" w14:textId="77777777" w:rsidR="0065269D" w:rsidRPr="004760C0" w:rsidRDefault="0065269D" w:rsidP="00B778E5">
            <w:pPr>
              <w:keepNext/>
            </w:pPr>
          </w:p>
        </w:tc>
      </w:tr>
      <w:tr w:rsidR="0065269D" w:rsidRPr="004760C0" w14:paraId="1EA68E93" w14:textId="77777777" w:rsidTr="00B778E5">
        <w:trPr>
          <w:jc w:val="center"/>
        </w:trPr>
        <w:tc>
          <w:tcPr>
            <w:tcW w:w="4876" w:type="dxa"/>
            <w:hideMark/>
          </w:tcPr>
          <w:p w14:paraId="4EF3F4B8" w14:textId="77777777" w:rsidR="0065269D" w:rsidRPr="004760C0" w:rsidRDefault="0065269D" w:rsidP="00B778E5">
            <w:pPr>
              <w:pStyle w:val="ColumnHeading"/>
              <w:keepNext/>
            </w:pPr>
            <w:r w:rsidRPr="004760C0">
              <w:t>Förslag till resolution</w:t>
            </w:r>
          </w:p>
        </w:tc>
        <w:tc>
          <w:tcPr>
            <w:tcW w:w="4876" w:type="dxa"/>
            <w:hideMark/>
          </w:tcPr>
          <w:p w14:paraId="00001808" w14:textId="77777777" w:rsidR="0065269D" w:rsidRPr="004760C0" w:rsidRDefault="0065269D" w:rsidP="00B778E5">
            <w:pPr>
              <w:pStyle w:val="ColumnHeading"/>
              <w:keepNext/>
            </w:pPr>
            <w:r w:rsidRPr="004760C0">
              <w:t>Ändringsförslag</w:t>
            </w:r>
          </w:p>
        </w:tc>
      </w:tr>
      <w:tr w:rsidR="0065269D" w:rsidRPr="004760C0" w14:paraId="081BB117" w14:textId="77777777" w:rsidTr="00B778E5">
        <w:trPr>
          <w:jc w:val="center"/>
        </w:trPr>
        <w:tc>
          <w:tcPr>
            <w:tcW w:w="4876" w:type="dxa"/>
          </w:tcPr>
          <w:p w14:paraId="76B8628F" w14:textId="77777777" w:rsidR="0065269D" w:rsidRPr="004760C0" w:rsidRDefault="0065269D" w:rsidP="00B778E5">
            <w:pPr>
              <w:pStyle w:val="Normal6"/>
            </w:pPr>
          </w:p>
        </w:tc>
        <w:tc>
          <w:tcPr>
            <w:tcW w:w="4876" w:type="dxa"/>
            <w:hideMark/>
          </w:tcPr>
          <w:p w14:paraId="1AAA08AE" w14:textId="77777777" w:rsidR="0065269D" w:rsidRPr="004760C0" w:rsidRDefault="0065269D" w:rsidP="00B778E5">
            <w:pPr>
              <w:pStyle w:val="Normal6"/>
              <w:rPr>
                <w:szCs w:val="24"/>
              </w:rPr>
            </w:pPr>
            <w:r w:rsidRPr="004760C0">
              <w:rPr>
                <w:b/>
                <w:i/>
              </w:rPr>
              <w:t>2a.</w:t>
            </w:r>
            <w:r w:rsidRPr="004760C0">
              <w:rPr>
                <w:b/>
                <w:i/>
              </w:rPr>
              <w:tab/>
              <w:t xml:space="preserve">Medlemsstaterna ska säkerställa att arbetsgivarnas information till och samråd med arbetstagarrepresentanter enligt definitionerna i artikel 2 f och g i direktiv 2002/14/EG även omfattar beslut som sannolikt kommer att leda till införande av eller väsentliga förändringar i användningen av algoritmisk verksamhetsledning. Arbetstagarrepresentanter får biträdas av en expert som de själva väljer, i den mån </w:t>
            </w:r>
            <w:r w:rsidRPr="004760C0">
              <w:rPr>
                <w:b/>
                <w:i/>
              </w:rPr>
              <w:lastRenderedPageBreak/>
              <w:t>det är nödvändigt för att de ska kunna granska den fråga som är föremål för information och samråd och utarbeta ett yttrande. Om en arbetsgivare eller upphandlare av tjänster har mer än 250 anställda i den berörda medlemsstaten ska expertens utgifter bäras av arbetsgivaren eller upphandlaren av tjänster, förutsatt att de är proportionella. Medlemsstaterna får fastställa hur ofta en expert får begäras, och säkerställa att experthjälpen är ändamålsenlig.</w:t>
            </w:r>
          </w:p>
        </w:tc>
      </w:tr>
    </w:tbl>
    <w:p w14:paraId="29656379"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1A5E190" w14:textId="77777777" w:rsidR="0065269D" w:rsidRPr="004760C0" w:rsidRDefault="0065269D" w:rsidP="0065269D">
      <w:r w:rsidRPr="004760C0">
        <w:rPr>
          <w:rStyle w:val="HideTWBExt"/>
          <w:noProof w:val="0"/>
        </w:rPr>
        <w:t>&lt;/Amend&gt;</w:t>
      </w:r>
    </w:p>
    <w:p w14:paraId="43CB2B8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437</w:t>
      </w:r>
      <w:r w:rsidRPr="004760C0">
        <w:rPr>
          <w:rStyle w:val="HideTWBExt"/>
          <w:b w:val="0"/>
          <w:noProof w:val="0"/>
        </w:rPr>
        <w:t>&lt;/NumAm&gt;</w:t>
      </w:r>
    </w:p>
    <w:p w14:paraId="6451A831"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2BAE4AF3"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587E1C60" w14:textId="77777777" w:rsidR="0065269D" w:rsidRPr="004760C0" w:rsidRDefault="0065269D" w:rsidP="0065269D">
      <w:r w:rsidRPr="004760C0">
        <w:rPr>
          <w:rStyle w:val="HideTWBExt"/>
          <w:noProof w:val="0"/>
        </w:rPr>
        <w:t>&lt;/RepeatBlock-By&gt;</w:t>
      </w:r>
    </w:p>
    <w:p w14:paraId="79136F6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9A4DAA4" w14:textId="77777777" w:rsidR="0065269D" w:rsidRPr="004760C0" w:rsidRDefault="0065269D" w:rsidP="0065269D">
      <w:pPr>
        <w:pStyle w:val="NormalBold"/>
      </w:pPr>
      <w:r w:rsidRPr="004760C0">
        <w:rPr>
          <w:rStyle w:val="HideTWBExt"/>
          <w:b w:val="0"/>
          <w:noProof w:val="0"/>
        </w:rPr>
        <w:t>&lt;Article&gt;</w:t>
      </w:r>
      <w:r w:rsidRPr="004760C0">
        <w:t>Bilaga I – artikel 4 – punkt 2a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5BD012A" w14:textId="77777777" w:rsidTr="00B778E5">
        <w:trPr>
          <w:jc w:val="center"/>
        </w:trPr>
        <w:tc>
          <w:tcPr>
            <w:tcW w:w="9752" w:type="dxa"/>
            <w:gridSpan w:val="2"/>
          </w:tcPr>
          <w:p w14:paraId="4464AFE7" w14:textId="77777777" w:rsidR="0065269D" w:rsidRPr="004760C0" w:rsidRDefault="0065269D" w:rsidP="00B778E5">
            <w:pPr>
              <w:keepNext/>
            </w:pPr>
          </w:p>
        </w:tc>
      </w:tr>
      <w:tr w:rsidR="0065269D" w:rsidRPr="004760C0" w14:paraId="5303E76F" w14:textId="77777777" w:rsidTr="00B778E5">
        <w:trPr>
          <w:jc w:val="center"/>
        </w:trPr>
        <w:tc>
          <w:tcPr>
            <w:tcW w:w="4876" w:type="dxa"/>
            <w:hideMark/>
          </w:tcPr>
          <w:p w14:paraId="1EE296B4" w14:textId="77777777" w:rsidR="0065269D" w:rsidRPr="004760C0" w:rsidRDefault="0065269D" w:rsidP="00B778E5">
            <w:pPr>
              <w:pStyle w:val="ColumnHeading"/>
              <w:keepNext/>
            </w:pPr>
            <w:r w:rsidRPr="004760C0">
              <w:t>Förslag till resolution</w:t>
            </w:r>
          </w:p>
        </w:tc>
        <w:tc>
          <w:tcPr>
            <w:tcW w:w="4876" w:type="dxa"/>
            <w:hideMark/>
          </w:tcPr>
          <w:p w14:paraId="75BC4730" w14:textId="77777777" w:rsidR="0065269D" w:rsidRPr="004760C0" w:rsidRDefault="0065269D" w:rsidP="00B778E5">
            <w:pPr>
              <w:pStyle w:val="ColumnHeading"/>
              <w:keepNext/>
            </w:pPr>
            <w:r w:rsidRPr="004760C0">
              <w:t>Ändringsförslag</w:t>
            </w:r>
          </w:p>
        </w:tc>
      </w:tr>
      <w:tr w:rsidR="0065269D" w:rsidRPr="004760C0" w14:paraId="5870A16B" w14:textId="77777777" w:rsidTr="00B778E5">
        <w:trPr>
          <w:jc w:val="center"/>
        </w:trPr>
        <w:tc>
          <w:tcPr>
            <w:tcW w:w="4876" w:type="dxa"/>
          </w:tcPr>
          <w:p w14:paraId="57D275D9" w14:textId="77777777" w:rsidR="0065269D" w:rsidRPr="004760C0" w:rsidRDefault="0065269D" w:rsidP="00B778E5">
            <w:pPr>
              <w:pStyle w:val="Normal6"/>
            </w:pPr>
          </w:p>
        </w:tc>
        <w:tc>
          <w:tcPr>
            <w:tcW w:w="4876" w:type="dxa"/>
            <w:hideMark/>
          </w:tcPr>
          <w:p w14:paraId="3FFFEE95" w14:textId="77777777" w:rsidR="0065269D" w:rsidRPr="004760C0" w:rsidRDefault="0065269D" w:rsidP="00B778E5">
            <w:pPr>
              <w:pStyle w:val="Normal6"/>
              <w:rPr>
                <w:szCs w:val="24"/>
              </w:rPr>
            </w:pPr>
            <w:r w:rsidRPr="004760C0">
              <w:rPr>
                <w:b/>
                <w:i/>
              </w:rPr>
              <w:t>2a.</w:t>
            </w:r>
            <w:r w:rsidRPr="004760C0">
              <w:rPr>
                <w:b/>
                <w:i/>
              </w:rPr>
              <w:tab/>
              <w:t>Arbetstagarrepresentanter får biträdas av en expert som de själva väljer, i den mån det är nödvändigt för att de ska kunna granska den fråga som är föremål för information och samråd och utarbeta ett yttrande. Om en arbetsgivare har mer än 250 arbetstagare i den berörda medlemsstaten ska expertens utgifter bäras av arbetsgivaren, förutsatt att de är proportionella. Medlemsstaterna får fastställa hur ofta en expert får begäras, och säkerställa att experthjälpen är ändamålsenlig.</w:t>
            </w:r>
          </w:p>
        </w:tc>
      </w:tr>
    </w:tbl>
    <w:p w14:paraId="73ED772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801524F" w14:textId="77777777" w:rsidR="0065269D" w:rsidRPr="004760C0" w:rsidRDefault="0065269D" w:rsidP="0065269D">
      <w:r w:rsidRPr="004760C0">
        <w:rPr>
          <w:rStyle w:val="HideTWBExt"/>
          <w:noProof w:val="0"/>
        </w:rPr>
        <w:t>&lt;/Amend&gt;</w:t>
      </w:r>
    </w:p>
    <w:p w14:paraId="65BF889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438</w:t>
      </w:r>
      <w:r w:rsidRPr="004760C0">
        <w:rPr>
          <w:rStyle w:val="HideTWBExt"/>
          <w:b w:val="0"/>
          <w:noProof w:val="0"/>
        </w:rPr>
        <w:t>&lt;/NumAm&gt;</w:t>
      </w:r>
    </w:p>
    <w:p w14:paraId="7FE93990"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3152488B" w14:textId="77777777" w:rsidR="0065269D" w:rsidRPr="004760C0" w:rsidRDefault="0065269D" w:rsidP="0065269D">
      <w:r w:rsidRPr="004760C0">
        <w:rPr>
          <w:rStyle w:val="HideTWBExt"/>
          <w:noProof w:val="0"/>
        </w:rPr>
        <w:t>&lt;/RepeatBlock-By&gt;</w:t>
      </w:r>
    </w:p>
    <w:p w14:paraId="3CB5C075"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23A518AE" w14:textId="77777777" w:rsidR="0065269D" w:rsidRPr="004760C0" w:rsidRDefault="0065269D" w:rsidP="0065269D">
      <w:pPr>
        <w:pStyle w:val="NormalBold"/>
      </w:pPr>
      <w:r w:rsidRPr="004760C0">
        <w:rPr>
          <w:rStyle w:val="HideTWBExt"/>
          <w:b w:val="0"/>
          <w:noProof w:val="0"/>
        </w:rPr>
        <w:t>&lt;Article&gt;</w:t>
      </w:r>
      <w:r w:rsidRPr="004760C0">
        <w:t>Bilaga I – artikel 4 – punkt 2a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3042013" w14:textId="77777777" w:rsidTr="00B778E5">
        <w:trPr>
          <w:jc w:val="center"/>
        </w:trPr>
        <w:tc>
          <w:tcPr>
            <w:tcW w:w="9752" w:type="dxa"/>
            <w:gridSpan w:val="2"/>
          </w:tcPr>
          <w:p w14:paraId="0FB08C54" w14:textId="77777777" w:rsidR="0065269D" w:rsidRPr="004760C0" w:rsidRDefault="0065269D" w:rsidP="00B778E5">
            <w:pPr>
              <w:keepNext/>
            </w:pPr>
          </w:p>
        </w:tc>
      </w:tr>
      <w:tr w:rsidR="0065269D" w:rsidRPr="004760C0" w14:paraId="56BDC08B" w14:textId="77777777" w:rsidTr="00B778E5">
        <w:trPr>
          <w:jc w:val="center"/>
        </w:trPr>
        <w:tc>
          <w:tcPr>
            <w:tcW w:w="4876" w:type="dxa"/>
            <w:hideMark/>
          </w:tcPr>
          <w:p w14:paraId="504F3D29" w14:textId="77777777" w:rsidR="0065269D" w:rsidRPr="004760C0" w:rsidRDefault="0065269D" w:rsidP="00B778E5">
            <w:pPr>
              <w:pStyle w:val="ColumnHeading"/>
              <w:keepNext/>
            </w:pPr>
            <w:r w:rsidRPr="004760C0">
              <w:t>Förslag till resolution</w:t>
            </w:r>
          </w:p>
        </w:tc>
        <w:tc>
          <w:tcPr>
            <w:tcW w:w="4876" w:type="dxa"/>
            <w:hideMark/>
          </w:tcPr>
          <w:p w14:paraId="0AEA39F2" w14:textId="77777777" w:rsidR="0065269D" w:rsidRPr="004760C0" w:rsidRDefault="0065269D" w:rsidP="00B778E5">
            <w:pPr>
              <w:pStyle w:val="ColumnHeading"/>
              <w:keepNext/>
            </w:pPr>
            <w:r w:rsidRPr="004760C0">
              <w:t>Ändringsförslag</w:t>
            </w:r>
          </w:p>
        </w:tc>
      </w:tr>
      <w:tr w:rsidR="0065269D" w:rsidRPr="004760C0" w14:paraId="742C0018" w14:textId="77777777" w:rsidTr="00B778E5">
        <w:trPr>
          <w:jc w:val="center"/>
        </w:trPr>
        <w:tc>
          <w:tcPr>
            <w:tcW w:w="4876" w:type="dxa"/>
          </w:tcPr>
          <w:p w14:paraId="48908736" w14:textId="77777777" w:rsidR="0065269D" w:rsidRPr="004760C0" w:rsidRDefault="0065269D" w:rsidP="00B778E5">
            <w:pPr>
              <w:pStyle w:val="Normal6"/>
            </w:pPr>
          </w:p>
        </w:tc>
        <w:tc>
          <w:tcPr>
            <w:tcW w:w="4876" w:type="dxa"/>
            <w:hideMark/>
          </w:tcPr>
          <w:p w14:paraId="6B9FFFFA" w14:textId="77777777" w:rsidR="0065269D" w:rsidRPr="004760C0" w:rsidRDefault="0065269D" w:rsidP="00B778E5">
            <w:pPr>
              <w:pStyle w:val="Normal6"/>
              <w:rPr>
                <w:szCs w:val="24"/>
              </w:rPr>
            </w:pPr>
            <w:r w:rsidRPr="004760C0">
              <w:rPr>
                <w:b/>
                <w:i/>
              </w:rPr>
              <w:t>2a.</w:t>
            </w:r>
            <w:r w:rsidRPr="004760C0">
              <w:rPr>
                <w:b/>
                <w:i/>
              </w:rPr>
              <w:tab/>
              <w:t>Detta direktiv påverkar inte tillämpningen av direktiv 89/391/EEG vad gäller information och samråd och Europaparlamentets och rådets direktiv 2002/14/EG eller 2009/38/EG.</w:t>
            </w:r>
          </w:p>
        </w:tc>
      </w:tr>
    </w:tbl>
    <w:p w14:paraId="570C96A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8FD2B5D" w14:textId="77777777" w:rsidR="0065269D" w:rsidRPr="004760C0" w:rsidRDefault="0065269D" w:rsidP="0065269D">
      <w:r w:rsidRPr="004760C0">
        <w:rPr>
          <w:rStyle w:val="HideTWBExt"/>
          <w:noProof w:val="0"/>
        </w:rPr>
        <w:t>&lt;/Amend&gt;</w:t>
      </w:r>
    </w:p>
    <w:p w14:paraId="4375515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439</w:t>
      </w:r>
      <w:r w:rsidRPr="004760C0">
        <w:rPr>
          <w:rStyle w:val="HideTWBExt"/>
          <w:b w:val="0"/>
          <w:noProof w:val="0"/>
        </w:rPr>
        <w:t>&lt;/NumAm&gt;</w:t>
      </w:r>
    </w:p>
    <w:p w14:paraId="06BD9C05"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w:t>
      </w:r>
      <w:r w:rsidRPr="004760C0">
        <w:rPr>
          <w:rStyle w:val="HideTWBExt"/>
          <w:b w:val="0"/>
          <w:noProof w:val="0"/>
        </w:rPr>
        <w:t>&lt;/Members&gt;</w:t>
      </w:r>
    </w:p>
    <w:p w14:paraId="33172E81" w14:textId="77777777" w:rsidR="0065269D" w:rsidRPr="004760C0" w:rsidRDefault="0065269D" w:rsidP="0065269D">
      <w:r w:rsidRPr="004760C0">
        <w:rPr>
          <w:rStyle w:val="HideTWBExt"/>
          <w:noProof w:val="0"/>
        </w:rPr>
        <w:t>&lt;/RepeatBlock-By&gt;</w:t>
      </w:r>
    </w:p>
    <w:p w14:paraId="1B5FD7A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6E17591" w14:textId="77777777" w:rsidR="0065269D" w:rsidRPr="004760C0" w:rsidRDefault="0065269D" w:rsidP="0065269D">
      <w:pPr>
        <w:pStyle w:val="NormalBold"/>
      </w:pPr>
      <w:r w:rsidRPr="004760C0">
        <w:rPr>
          <w:rStyle w:val="HideTWBExt"/>
          <w:b w:val="0"/>
          <w:noProof w:val="0"/>
        </w:rPr>
        <w:t>&lt;Article&gt;</w:t>
      </w:r>
      <w:r w:rsidRPr="004760C0">
        <w:t>Bilaga I – artikel 4 – punkt 2b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C36CFD5" w14:textId="77777777" w:rsidTr="00B778E5">
        <w:trPr>
          <w:jc w:val="center"/>
        </w:trPr>
        <w:tc>
          <w:tcPr>
            <w:tcW w:w="9752" w:type="dxa"/>
            <w:gridSpan w:val="2"/>
          </w:tcPr>
          <w:p w14:paraId="5268093A" w14:textId="77777777" w:rsidR="0065269D" w:rsidRPr="004760C0" w:rsidRDefault="0065269D" w:rsidP="00B778E5">
            <w:pPr>
              <w:keepNext/>
            </w:pPr>
          </w:p>
        </w:tc>
      </w:tr>
      <w:tr w:rsidR="0065269D" w:rsidRPr="004760C0" w14:paraId="5B6EE2D1" w14:textId="77777777" w:rsidTr="00B778E5">
        <w:trPr>
          <w:jc w:val="center"/>
        </w:trPr>
        <w:tc>
          <w:tcPr>
            <w:tcW w:w="4876" w:type="dxa"/>
            <w:hideMark/>
          </w:tcPr>
          <w:p w14:paraId="5DD00F72" w14:textId="77777777" w:rsidR="0065269D" w:rsidRPr="004760C0" w:rsidRDefault="0065269D" w:rsidP="00B778E5">
            <w:pPr>
              <w:pStyle w:val="ColumnHeading"/>
              <w:keepNext/>
            </w:pPr>
            <w:r w:rsidRPr="004760C0">
              <w:t>Förslag till resolution</w:t>
            </w:r>
          </w:p>
        </w:tc>
        <w:tc>
          <w:tcPr>
            <w:tcW w:w="4876" w:type="dxa"/>
            <w:hideMark/>
          </w:tcPr>
          <w:p w14:paraId="11ED6601" w14:textId="77777777" w:rsidR="0065269D" w:rsidRPr="004760C0" w:rsidRDefault="0065269D" w:rsidP="00B778E5">
            <w:pPr>
              <w:pStyle w:val="ColumnHeading"/>
              <w:keepNext/>
            </w:pPr>
            <w:r w:rsidRPr="004760C0">
              <w:t>Ändringsförslag</w:t>
            </w:r>
          </w:p>
        </w:tc>
      </w:tr>
      <w:tr w:rsidR="0065269D" w:rsidRPr="004760C0" w14:paraId="11B3BD38" w14:textId="77777777" w:rsidTr="00B778E5">
        <w:trPr>
          <w:jc w:val="center"/>
        </w:trPr>
        <w:tc>
          <w:tcPr>
            <w:tcW w:w="4876" w:type="dxa"/>
          </w:tcPr>
          <w:p w14:paraId="48005D71" w14:textId="77777777" w:rsidR="0065269D" w:rsidRPr="004760C0" w:rsidRDefault="0065269D" w:rsidP="00B778E5">
            <w:pPr>
              <w:pStyle w:val="Normal6"/>
            </w:pPr>
          </w:p>
        </w:tc>
        <w:tc>
          <w:tcPr>
            <w:tcW w:w="4876" w:type="dxa"/>
            <w:hideMark/>
          </w:tcPr>
          <w:p w14:paraId="510D9902" w14:textId="77777777" w:rsidR="0065269D" w:rsidRPr="004760C0" w:rsidRDefault="0065269D" w:rsidP="00B778E5">
            <w:pPr>
              <w:pStyle w:val="Normal6"/>
              <w:rPr>
                <w:szCs w:val="24"/>
              </w:rPr>
            </w:pPr>
            <w:r w:rsidRPr="004760C0">
              <w:rPr>
                <w:b/>
                <w:i/>
              </w:rPr>
              <w:t>2b.</w:t>
            </w:r>
            <w:r w:rsidRPr="004760C0">
              <w:rPr>
                <w:b/>
                <w:i/>
              </w:rPr>
              <w:tab/>
              <w:t>Nödvändiga investeringar för dessa behov bör presenteras och diskuteras med arbetstagarrepresentanter, tillsammans med alla andra väsentliga förändringar i arbetsorganisationen eller arbetsmetoderna. Införandet av system för algoritmisk verksamhetsledning i företag och andra organisationer bör ingå i kollektivförhandlingarna på sektors- och företagsnivå. Kollektivavtal bör även omfatta arbetstagare i små och medelstora företag som kanske inte har några arbetstagarrepresentanter.</w:t>
            </w:r>
          </w:p>
        </w:tc>
      </w:tr>
    </w:tbl>
    <w:p w14:paraId="376EB88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DA8F851" w14:textId="77777777" w:rsidR="0065269D" w:rsidRPr="004760C0" w:rsidRDefault="0065269D" w:rsidP="0065269D">
      <w:r w:rsidRPr="004760C0">
        <w:rPr>
          <w:rStyle w:val="HideTWBExt"/>
          <w:noProof w:val="0"/>
        </w:rPr>
        <w:t>&lt;/Amend&gt;</w:t>
      </w:r>
    </w:p>
    <w:p w14:paraId="464B11E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440</w:t>
      </w:r>
      <w:r w:rsidRPr="004760C0">
        <w:rPr>
          <w:rStyle w:val="HideTWBExt"/>
          <w:b w:val="0"/>
          <w:noProof w:val="0"/>
        </w:rPr>
        <w:t>&lt;/NumAm&gt;</w:t>
      </w:r>
    </w:p>
    <w:p w14:paraId="48FA4932"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44D6D62F" w14:textId="77777777" w:rsidR="0065269D" w:rsidRPr="004760C0" w:rsidRDefault="0065269D" w:rsidP="0065269D">
      <w:r w:rsidRPr="004760C0">
        <w:rPr>
          <w:rStyle w:val="HideTWBExt"/>
          <w:noProof w:val="0"/>
        </w:rPr>
        <w:t>&lt;/RepeatBlock-By&gt;</w:t>
      </w:r>
    </w:p>
    <w:p w14:paraId="00E3ACC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9692B9C" w14:textId="77777777" w:rsidR="0065269D" w:rsidRPr="004760C0" w:rsidRDefault="0065269D" w:rsidP="0065269D">
      <w:pPr>
        <w:pStyle w:val="NormalBold"/>
      </w:pPr>
      <w:r w:rsidRPr="004760C0">
        <w:rPr>
          <w:rStyle w:val="HideTWBExt"/>
          <w:b w:val="0"/>
          <w:noProof w:val="0"/>
        </w:rPr>
        <w:t>&lt;Article&gt;</w:t>
      </w:r>
      <w:r w:rsidRPr="004760C0">
        <w:t>Bilaga I – artikel 4 – punkt 2c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41DA067" w14:textId="77777777" w:rsidTr="00B778E5">
        <w:trPr>
          <w:jc w:val="center"/>
        </w:trPr>
        <w:tc>
          <w:tcPr>
            <w:tcW w:w="9752" w:type="dxa"/>
            <w:gridSpan w:val="2"/>
          </w:tcPr>
          <w:p w14:paraId="12BAD22C" w14:textId="77777777" w:rsidR="0065269D" w:rsidRPr="004760C0" w:rsidRDefault="0065269D" w:rsidP="00B778E5">
            <w:pPr>
              <w:keepNext/>
            </w:pPr>
          </w:p>
        </w:tc>
      </w:tr>
      <w:tr w:rsidR="0065269D" w:rsidRPr="004760C0" w14:paraId="414D1482" w14:textId="77777777" w:rsidTr="00B778E5">
        <w:trPr>
          <w:jc w:val="center"/>
        </w:trPr>
        <w:tc>
          <w:tcPr>
            <w:tcW w:w="4876" w:type="dxa"/>
            <w:hideMark/>
          </w:tcPr>
          <w:p w14:paraId="1F9F4EA9" w14:textId="77777777" w:rsidR="0065269D" w:rsidRPr="004760C0" w:rsidRDefault="0065269D" w:rsidP="00B778E5">
            <w:pPr>
              <w:pStyle w:val="ColumnHeading"/>
              <w:keepNext/>
            </w:pPr>
            <w:r w:rsidRPr="004760C0">
              <w:t>Förslag till resolution</w:t>
            </w:r>
          </w:p>
        </w:tc>
        <w:tc>
          <w:tcPr>
            <w:tcW w:w="4876" w:type="dxa"/>
            <w:hideMark/>
          </w:tcPr>
          <w:p w14:paraId="3D99688F" w14:textId="77777777" w:rsidR="0065269D" w:rsidRPr="004760C0" w:rsidRDefault="0065269D" w:rsidP="00B778E5">
            <w:pPr>
              <w:pStyle w:val="ColumnHeading"/>
              <w:keepNext/>
            </w:pPr>
            <w:r w:rsidRPr="004760C0">
              <w:t>Ändringsförslag</w:t>
            </w:r>
          </w:p>
        </w:tc>
      </w:tr>
      <w:tr w:rsidR="0065269D" w:rsidRPr="004760C0" w14:paraId="1C4A1752" w14:textId="77777777" w:rsidTr="00B778E5">
        <w:trPr>
          <w:jc w:val="center"/>
        </w:trPr>
        <w:tc>
          <w:tcPr>
            <w:tcW w:w="4876" w:type="dxa"/>
          </w:tcPr>
          <w:p w14:paraId="4518A1E8" w14:textId="77777777" w:rsidR="0065269D" w:rsidRPr="004760C0" w:rsidRDefault="0065269D" w:rsidP="00B778E5">
            <w:pPr>
              <w:pStyle w:val="Normal6"/>
            </w:pPr>
          </w:p>
        </w:tc>
        <w:tc>
          <w:tcPr>
            <w:tcW w:w="4876" w:type="dxa"/>
            <w:hideMark/>
          </w:tcPr>
          <w:p w14:paraId="5D082396" w14:textId="77777777" w:rsidR="0065269D" w:rsidRPr="004760C0" w:rsidRDefault="0065269D" w:rsidP="00B778E5">
            <w:pPr>
              <w:pStyle w:val="Normal6"/>
              <w:rPr>
                <w:szCs w:val="24"/>
              </w:rPr>
            </w:pPr>
            <w:r w:rsidRPr="004760C0">
              <w:rPr>
                <w:b/>
                <w:i/>
              </w:rPr>
              <w:t>2c.</w:t>
            </w:r>
            <w:r w:rsidRPr="004760C0">
              <w:rPr>
                <w:b/>
                <w:i/>
              </w:rPr>
              <w:tab/>
              <w:t>Företag som vill införa verktyg för algoritmisk verksamhetsledning måste genomföra konsekvensbedömningar innan ändringarna genomförs, och på ett proportionellt och regelbundet sätt under algoritmens hela livscykel.</w:t>
            </w:r>
          </w:p>
        </w:tc>
      </w:tr>
    </w:tbl>
    <w:p w14:paraId="616D78D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FC2621E" w14:textId="77777777" w:rsidR="0065269D" w:rsidRPr="004760C0" w:rsidRDefault="0065269D" w:rsidP="0065269D">
      <w:r w:rsidRPr="004760C0">
        <w:rPr>
          <w:rStyle w:val="HideTWBExt"/>
          <w:noProof w:val="0"/>
        </w:rPr>
        <w:t>&lt;/Amend&gt;</w:t>
      </w:r>
    </w:p>
    <w:p w14:paraId="1F3AFCB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441</w:t>
      </w:r>
      <w:r w:rsidRPr="004760C0">
        <w:rPr>
          <w:rStyle w:val="HideTWBExt"/>
          <w:b w:val="0"/>
          <w:noProof w:val="0"/>
        </w:rPr>
        <w:t>&lt;/NumAm&gt;</w:t>
      </w:r>
    </w:p>
    <w:p w14:paraId="34FD5D22"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76EAAFB9" w14:textId="77777777" w:rsidR="0065269D" w:rsidRPr="004760C0" w:rsidRDefault="0065269D" w:rsidP="0065269D">
      <w:r w:rsidRPr="004760C0">
        <w:rPr>
          <w:rStyle w:val="HideTWBExt"/>
          <w:noProof w:val="0"/>
        </w:rPr>
        <w:t>&lt;/RepeatBlock-By&gt;</w:t>
      </w:r>
    </w:p>
    <w:p w14:paraId="24644C4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6CE6A27" w14:textId="77777777" w:rsidR="0065269D" w:rsidRPr="004760C0" w:rsidRDefault="0065269D" w:rsidP="0065269D">
      <w:pPr>
        <w:pStyle w:val="NormalBold"/>
      </w:pPr>
      <w:r w:rsidRPr="004760C0">
        <w:rPr>
          <w:rStyle w:val="HideTWBExt"/>
          <w:b w:val="0"/>
          <w:noProof w:val="0"/>
        </w:rPr>
        <w:t>&lt;Article&gt;</w:t>
      </w:r>
      <w:r w:rsidRPr="004760C0">
        <w:t>Bilaga I – artikel 4 – punkt 2d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60D8B23" w14:textId="77777777" w:rsidTr="00B778E5">
        <w:trPr>
          <w:jc w:val="center"/>
        </w:trPr>
        <w:tc>
          <w:tcPr>
            <w:tcW w:w="9752" w:type="dxa"/>
            <w:gridSpan w:val="2"/>
          </w:tcPr>
          <w:p w14:paraId="27CB1C68" w14:textId="77777777" w:rsidR="0065269D" w:rsidRPr="004760C0" w:rsidRDefault="0065269D" w:rsidP="00B778E5">
            <w:pPr>
              <w:keepNext/>
            </w:pPr>
          </w:p>
        </w:tc>
      </w:tr>
      <w:tr w:rsidR="0065269D" w:rsidRPr="004760C0" w14:paraId="687D9118" w14:textId="77777777" w:rsidTr="00B778E5">
        <w:trPr>
          <w:jc w:val="center"/>
        </w:trPr>
        <w:tc>
          <w:tcPr>
            <w:tcW w:w="4876" w:type="dxa"/>
            <w:hideMark/>
          </w:tcPr>
          <w:p w14:paraId="409F90E3" w14:textId="77777777" w:rsidR="0065269D" w:rsidRPr="004760C0" w:rsidRDefault="0065269D" w:rsidP="00B778E5">
            <w:pPr>
              <w:pStyle w:val="ColumnHeading"/>
              <w:keepNext/>
            </w:pPr>
            <w:r w:rsidRPr="004760C0">
              <w:t>Förslag till resolution</w:t>
            </w:r>
          </w:p>
        </w:tc>
        <w:tc>
          <w:tcPr>
            <w:tcW w:w="4876" w:type="dxa"/>
            <w:hideMark/>
          </w:tcPr>
          <w:p w14:paraId="44861FC5" w14:textId="77777777" w:rsidR="0065269D" w:rsidRPr="004760C0" w:rsidRDefault="0065269D" w:rsidP="00B778E5">
            <w:pPr>
              <w:pStyle w:val="ColumnHeading"/>
              <w:keepNext/>
            </w:pPr>
            <w:r w:rsidRPr="004760C0">
              <w:t>Ändringsförslag</w:t>
            </w:r>
          </w:p>
        </w:tc>
      </w:tr>
      <w:tr w:rsidR="0065269D" w:rsidRPr="004760C0" w14:paraId="495E48CB" w14:textId="77777777" w:rsidTr="00B778E5">
        <w:trPr>
          <w:jc w:val="center"/>
        </w:trPr>
        <w:tc>
          <w:tcPr>
            <w:tcW w:w="4876" w:type="dxa"/>
          </w:tcPr>
          <w:p w14:paraId="34343F54" w14:textId="77777777" w:rsidR="0065269D" w:rsidRPr="004760C0" w:rsidRDefault="0065269D" w:rsidP="00B778E5">
            <w:pPr>
              <w:pStyle w:val="Normal6"/>
            </w:pPr>
          </w:p>
        </w:tc>
        <w:tc>
          <w:tcPr>
            <w:tcW w:w="4876" w:type="dxa"/>
            <w:hideMark/>
          </w:tcPr>
          <w:p w14:paraId="536E4BC9" w14:textId="77777777" w:rsidR="0065269D" w:rsidRPr="004760C0" w:rsidRDefault="0065269D" w:rsidP="00B778E5">
            <w:pPr>
              <w:pStyle w:val="Normal6"/>
              <w:rPr>
                <w:szCs w:val="24"/>
              </w:rPr>
            </w:pPr>
            <w:r w:rsidRPr="004760C0">
              <w:rPr>
                <w:b/>
                <w:i/>
              </w:rPr>
              <w:t>2d.</w:t>
            </w:r>
            <w:r w:rsidRPr="004760C0">
              <w:rPr>
                <w:b/>
                <w:i/>
              </w:rPr>
              <w:tab/>
              <w:t>Företrädare för personer som utför arbete har rätt att inhämta oberoende expertrådgivning i syfte att undersöka den fråga som är föremål för information och samråd, för att formulera sitt beslut.</w:t>
            </w:r>
          </w:p>
        </w:tc>
      </w:tr>
    </w:tbl>
    <w:p w14:paraId="411B675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3594FE6" w14:textId="77777777" w:rsidR="0065269D" w:rsidRPr="004760C0" w:rsidRDefault="0065269D" w:rsidP="0065269D">
      <w:r w:rsidRPr="004760C0">
        <w:rPr>
          <w:rStyle w:val="HideTWBExt"/>
          <w:noProof w:val="0"/>
        </w:rPr>
        <w:t>&lt;/Amend&gt;</w:t>
      </w:r>
    </w:p>
    <w:p w14:paraId="245B00B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442</w:t>
      </w:r>
      <w:r w:rsidRPr="004760C0">
        <w:rPr>
          <w:rStyle w:val="HideTWBExt"/>
          <w:b w:val="0"/>
          <w:noProof w:val="0"/>
        </w:rPr>
        <w:t>&lt;/NumAm&gt;</w:t>
      </w:r>
    </w:p>
    <w:p w14:paraId="52378EB3" w14:textId="77777777" w:rsidR="0065269D" w:rsidRPr="004760C0" w:rsidRDefault="0065269D" w:rsidP="0065269D">
      <w:pPr>
        <w:pStyle w:val="NormalBold"/>
      </w:pPr>
      <w:r w:rsidRPr="004760C0">
        <w:rPr>
          <w:rStyle w:val="HideTWBExt"/>
          <w:b w:val="0"/>
          <w:noProof w:val="0"/>
        </w:rPr>
        <w:t>&lt;RepeatBlock-By&gt;&lt;Members&gt;</w:t>
      </w:r>
      <w:r w:rsidRPr="004760C0">
        <w:t>Marlena Maląg</w:t>
      </w:r>
      <w:r w:rsidRPr="004760C0">
        <w:rPr>
          <w:rStyle w:val="HideTWBExt"/>
          <w:b w:val="0"/>
          <w:noProof w:val="0"/>
        </w:rPr>
        <w:t>&lt;/Members&gt;</w:t>
      </w:r>
    </w:p>
    <w:p w14:paraId="386A4C88" w14:textId="77777777" w:rsidR="0065269D" w:rsidRPr="004760C0" w:rsidRDefault="0065269D" w:rsidP="0065269D">
      <w:r w:rsidRPr="004760C0">
        <w:rPr>
          <w:rStyle w:val="HideTWBExt"/>
          <w:noProof w:val="0"/>
        </w:rPr>
        <w:t>&lt;/RepeatBlock-By&gt;</w:t>
      </w:r>
    </w:p>
    <w:p w14:paraId="6106DFA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FBE4F13" w14:textId="77777777" w:rsidR="0065269D" w:rsidRPr="004760C0" w:rsidRDefault="0065269D" w:rsidP="0065269D">
      <w:pPr>
        <w:pStyle w:val="NormalBold"/>
      </w:pPr>
      <w:r w:rsidRPr="004760C0">
        <w:rPr>
          <w:rStyle w:val="HideTWBExt"/>
          <w:b w:val="0"/>
          <w:noProof w:val="0"/>
        </w:rPr>
        <w:t>&lt;Article&gt;</w:t>
      </w:r>
      <w:r w:rsidRPr="004760C0">
        <w:t>Bilaga I – artikel 4a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1C8BE8A" w14:textId="77777777" w:rsidTr="00B778E5">
        <w:trPr>
          <w:jc w:val="center"/>
        </w:trPr>
        <w:tc>
          <w:tcPr>
            <w:tcW w:w="9752" w:type="dxa"/>
            <w:gridSpan w:val="2"/>
          </w:tcPr>
          <w:p w14:paraId="22EC6418" w14:textId="77777777" w:rsidR="0065269D" w:rsidRPr="004760C0" w:rsidRDefault="0065269D" w:rsidP="00B778E5">
            <w:pPr>
              <w:keepNext/>
            </w:pPr>
          </w:p>
        </w:tc>
      </w:tr>
      <w:tr w:rsidR="0065269D" w:rsidRPr="004760C0" w14:paraId="15304EDA" w14:textId="77777777" w:rsidTr="00B778E5">
        <w:trPr>
          <w:jc w:val="center"/>
        </w:trPr>
        <w:tc>
          <w:tcPr>
            <w:tcW w:w="4876" w:type="dxa"/>
            <w:hideMark/>
          </w:tcPr>
          <w:p w14:paraId="6D429B75" w14:textId="77777777" w:rsidR="0065269D" w:rsidRPr="004760C0" w:rsidRDefault="0065269D" w:rsidP="00B778E5">
            <w:pPr>
              <w:pStyle w:val="ColumnHeading"/>
              <w:keepNext/>
            </w:pPr>
            <w:r w:rsidRPr="004760C0">
              <w:t>Förslag till resolution</w:t>
            </w:r>
          </w:p>
        </w:tc>
        <w:tc>
          <w:tcPr>
            <w:tcW w:w="4876" w:type="dxa"/>
            <w:hideMark/>
          </w:tcPr>
          <w:p w14:paraId="2F52C3DA" w14:textId="77777777" w:rsidR="0065269D" w:rsidRPr="004760C0" w:rsidRDefault="0065269D" w:rsidP="00B778E5">
            <w:pPr>
              <w:pStyle w:val="ColumnHeading"/>
              <w:keepNext/>
            </w:pPr>
            <w:r w:rsidRPr="004760C0">
              <w:t>Ändringsförslag</w:t>
            </w:r>
          </w:p>
        </w:tc>
      </w:tr>
      <w:tr w:rsidR="0065269D" w:rsidRPr="004760C0" w14:paraId="0AF9EC2B" w14:textId="77777777" w:rsidTr="00B778E5">
        <w:trPr>
          <w:jc w:val="center"/>
        </w:trPr>
        <w:tc>
          <w:tcPr>
            <w:tcW w:w="4876" w:type="dxa"/>
          </w:tcPr>
          <w:p w14:paraId="794DADB3" w14:textId="77777777" w:rsidR="0065269D" w:rsidRPr="004760C0" w:rsidRDefault="0065269D" w:rsidP="00B778E5">
            <w:pPr>
              <w:pStyle w:val="Normal6"/>
            </w:pPr>
          </w:p>
        </w:tc>
        <w:tc>
          <w:tcPr>
            <w:tcW w:w="4876" w:type="dxa"/>
            <w:hideMark/>
          </w:tcPr>
          <w:p w14:paraId="340DA82F" w14:textId="77777777" w:rsidR="0065269D" w:rsidRPr="004760C0" w:rsidRDefault="0065269D" w:rsidP="00B778E5">
            <w:pPr>
              <w:pStyle w:val="Normal6"/>
              <w:jc w:val="center"/>
              <w:rPr>
                <w:szCs w:val="24"/>
              </w:rPr>
            </w:pPr>
            <w:r w:rsidRPr="004760C0">
              <w:rPr>
                <w:b/>
                <w:i/>
              </w:rPr>
              <w:t>Artikel 4a</w:t>
            </w:r>
          </w:p>
        </w:tc>
      </w:tr>
      <w:tr w:rsidR="0065269D" w:rsidRPr="004760C0" w14:paraId="6A088A24" w14:textId="77777777" w:rsidTr="00B778E5">
        <w:trPr>
          <w:jc w:val="center"/>
        </w:trPr>
        <w:tc>
          <w:tcPr>
            <w:tcW w:w="4876" w:type="dxa"/>
          </w:tcPr>
          <w:p w14:paraId="30E5DFF9" w14:textId="77777777" w:rsidR="0065269D" w:rsidRPr="004760C0" w:rsidRDefault="0065269D" w:rsidP="00B778E5">
            <w:pPr>
              <w:pStyle w:val="Normal6"/>
            </w:pPr>
          </w:p>
        </w:tc>
        <w:tc>
          <w:tcPr>
            <w:tcW w:w="4876" w:type="dxa"/>
            <w:hideMark/>
          </w:tcPr>
          <w:p w14:paraId="7DCE2FB1" w14:textId="77777777" w:rsidR="0065269D" w:rsidRPr="004760C0" w:rsidRDefault="0065269D" w:rsidP="00B778E5">
            <w:pPr>
              <w:pStyle w:val="Normal6"/>
              <w:jc w:val="center"/>
              <w:rPr>
                <w:szCs w:val="24"/>
              </w:rPr>
            </w:pPr>
            <w:r w:rsidRPr="004760C0">
              <w:rPr>
                <w:b/>
                <w:i/>
              </w:rPr>
              <w:t>Information och samråd</w:t>
            </w:r>
          </w:p>
        </w:tc>
      </w:tr>
      <w:tr w:rsidR="0065269D" w:rsidRPr="004760C0" w14:paraId="6A089D55" w14:textId="77777777" w:rsidTr="00B778E5">
        <w:trPr>
          <w:jc w:val="center"/>
        </w:trPr>
        <w:tc>
          <w:tcPr>
            <w:tcW w:w="4876" w:type="dxa"/>
          </w:tcPr>
          <w:p w14:paraId="64A87632" w14:textId="77777777" w:rsidR="0065269D" w:rsidRPr="004760C0" w:rsidRDefault="0065269D" w:rsidP="00B778E5">
            <w:pPr>
              <w:pStyle w:val="Normal6"/>
            </w:pPr>
          </w:p>
        </w:tc>
        <w:tc>
          <w:tcPr>
            <w:tcW w:w="4876" w:type="dxa"/>
            <w:hideMark/>
          </w:tcPr>
          <w:p w14:paraId="2DCB4451" w14:textId="77777777" w:rsidR="0065269D" w:rsidRPr="004760C0" w:rsidRDefault="0065269D" w:rsidP="00B778E5">
            <w:pPr>
              <w:pStyle w:val="Normal6"/>
              <w:rPr>
                <w:szCs w:val="24"/>
              </w:rPr>
            </w:pPr>
            <w:r w:rsidRPr="004760C0">
              <w:rPr>
                <w:b/>
                <w:i/>
              </w:rPr>
              <w:t xml:space="preserve">1. Detta direktiv ska inte påverka tillämpningen av direktiv 89/391/EEG vad gäller information och samråd, direktiv 2002/14/EG och Europaparlamentets och </w:t>
            </w:r>
            <w:r w:rsidRPr="004760C0">
              <w:rPr>
                <w:b/>
                <w:i/>
              </w:rPr>
              <w:lastRenderedPageBreak/>
              <w:t>rådets direktiv 2009/38/EG (18).</w:t>
            </w:r>
          </w:p>
        </w:tc>
      </w:tr>
      <w:tr w:rsidR="0065269D" w:rsidRPr="004760C0" w14:paraId="10967BFF" w14:textId="77777777" w:rsidTr="00B778E5">
        <w:trPr>
          <w:jc w:val="center"/>
        </w:trPr>
        <w:tc>
          <w:tcPr>
            <w:tcW w:w="4876" w:type="dxa"/>
          </w:tcPr>
          <w:p w14:paraId="6788B1C6" w14:textId="77777777" w:rsidR="0065269D" w:rsidRPr="004760C0" w:rsidRDefault="0065269D" w:rsidP="00B778E5">
            <w:pPr>
              <w:pStyle w:val="Normal6"/>
            </w:pPr>
          </w:p>
        </w:tc>
        <w:tc>
          <w:tcPr>
            <w:tcW w:w="4876" w:type="dxa"/>
            <w:hideMark/>
          </w:tcPr>
          <w:p w14:paraId="0218E85A" w14:textId="77777777" w:rsidR="0065269D" w:rsidRPr="004760C0" w:rsidRDefault="0065269D" w:rsidP="00B778E5">
            <w:pPr>
              <w:pStyle w:val="Normal6"/>
              <w:rPr>
                <w:szCs w:val="24"/>
              </w:rPr>
            </w:pPr>
            <w:r w:rsidRPr="004760C0">
              <w:rPr>
                <w:b/>
                <w:i/>
              </w:rPr>
              <w:t>2. Medlemsstaterna ska säkerställa att den information och det samråd som avses i artikel 2 f och g i direktiv 2002/14/EG och som initieras av arbetsgivare gentemot arbetstagarrepresentanter också omfattar beslut som kan leda till införandet av automatiserade övervakningssystem eller automatiserade beslutssystem eller till betydande förändringar av deras användning. Vid tillämpningen av denna punkt ska information till och samråd med arbetstagarrepresentanter ske på grundval av samma principer för utövandet av rätten till information och samråd som de som fastställs i direktiv 2002/14/EG.</w:t>
            </w:r>
          </w:p>
        </w:tc>
      </w:tr>
      <w:tr w:rsidR="0065269D" w:rsidRPr="004760C0" w14:paraId="7EEA672B" w14:textId="77777777" w:rsidTr="00B778E5">
        <w:trPr>
          <w:jc w:val="center"/>
        </w:trPr>
        <w:tc>
          <w:tcPr>
            <w:tcW w:w="4876" w:type="dxa"/>
          </w:tcPr>
          <w:p w14:paraId="781F9B0F" w14:textId="77777777" w:rsidR="0065269D" w:rsidRPr="004760C0" w:rsidRDefault="0065269D" w:rsidP="00B778E5">
            <w:pPr>
              <w:pStyle w:val="Normal6"/>
            </w:pPr>
          </w:p>
        </w:tc>
        <w:tc>
          <w:tcPr>
            <w:tcW w:w="4876" w:type="dxa"/>
            <w:hideMark/>
          </w:tcPr>
          <w:p w14:paraId="6F8C92D8" w14:textId="77777777" w:rsidR="0065269D" w:rsidRPr="004760C0" w:rsidRDefault="0065269D" w:rsidP="00B778E5">
            <w:pPr>
              <w:pStyle w:val="Normal6"/>
              <w:rPr>
                <w:szCs w:val="24"/>
              </w:rPr>
            </w:pPr>
            <w:r w:rsidRPr="004760C0">
              <w:rPr>
                <w:b/>
                <w:i/>
              </w:rPr>
              <w:t>3. Arbetstagarrepresentanter får biträdas av en expert som de själva väljer, i den mån det är nödvändigt för att de ska kunna granska den fråga som är föremål för information och samråd och utarbeta ett yttrande.</w:t>
            </w:r>
          </w:p>
        </w:tc>
      </w:tr>
      <w:tr w:rsidR="0065269D" w:rsidRPr="004760C0" w14:paraId="749EACAA" w14:textId="77777777" w:rsidTr="00B778E5">
        <w:trPr>
          <w:jc w:val="center"/>
        </w:trPr>
        <w:tc>
          <w:tcPr>
            <w:tcW w:w="4876" w:type="dxa"/>
          </w:tcPr>
          <w:p w14:paraId="0184E2D2" w14:textId="77777777" w:rsidR="0065269D" w:rsidRPr="004760C0" w:rsidRDefault="0065269D" w:rsidP="00B778E5">
            <w:pPr>
              <w:pStyle w:val="Normal6"/>
            </w:pPr>
          </w:p>
        </w:tc>
        <w:tc>
          <w:tcPr>
            <w:tcW w:w="4876" w:type="dxa"/>
            <w:hideMark/>
          </w:tcPr>
          <w:p w14:paraId="61FE520D" w14:textId="77777777" w:rsidR="0065269D" w:rsidRPr="004760C0" w:rsidRDefault="0065269D" w:rsidP="00B778E5">
            <w:pPr>
              <w:pStyle w:val="Normal6"/>
              <w:rPr>
                <w:szCs w:val="24"/>
              </w:rPr>
            </w:pPr>
            <w:r w:rsidRPr="004760C0">
              <w:rPr>
                <w:b/>
                <w:i/>
              </w:rPr>
              <w:t>4. Samråd kan omfatta följande:</w:t>
            </w:r>
          </w:p>
        </w:tc>
      </w:tr>
      <w:tr w:rsidR="0065269D" w:rsidRPr="004760C0" w14:paraId="10A2213F" w14:textId="77777777" w:rsidTr="00B778E5">
        <w:trPr>
          <w:jc w:val="center"/>
        </w:trPr>
        <w:tc>
          <w:tcPr>
            <w:tcW w:w="4876" w:type="dxa"/>
          </w:tcPr>
          <w:p w14:paraId="0652E94D" w14:textId="77777777" w:rsidR="0065269D" w:rsidRPr="004760C0" w:rsidRDefault="0065269D" w:rsidP="00B778E5">
            <w:pPr>
              <w:pStyle w:val="Normal6"/>
            </w:pPr>
          </w:p>
        </w:tc>
        <w:tc>
          <w:tcPr>
            <w:tcW w:w="4876" w:type="dxa"/>
            <w:hideMark/>
          </w:tcPr>
          <w:p w14:paraId="35CCE60C" w14:textId="77777777" w:rsidR="0065269D" w:rsidRPr="004760C0" w:rsidRDefault="0065269D" w:rsidP="00B778E5">
            <w:pPr>
              <w:pStyle w:val="Normal6"/>
              <w:rPr>
                <w:szCs w:val="24"/>
              </w:rPr>
            </w:pPr>
            <w:r w:rsidRPr="004760C0">
              <w:rPr>
                <w:b/>
                <w:i/>
              </w:rPr>
              <w:t>a) Målen för införandet eller uppdateringen samt arbetsrutinerna och de berörda arbetstagarna.</w:t>
            </w:r>
          </w:p>
        </w:tc>
      </w:tr>
      <w:tr w:rsidR="0065269D" w:rsidRPr="004760C0" w14:paraId="09BDD54D" w14:textId="77777777" w:rsidTr="00B778E5">
        <w:trPr>
          <w:jc w:val="center"/>
        </w:trPr>
        <w:tc>
          <w:tcPr>
            <w:tcW w:w="4876" w:type="dxa"/>
          </w:tcPr>
          <w:p w14:paraId="36E21AEB" w14:textId="77777777" w:rsidR="0065269D" w:rsidRPr="004760C0" w:rsidRDefault="0065269D" w:rsidP="00B778E5">
            <w:pPr>
              <w:pStyle w:val="Normal6"/>
            </w:pPr>
          </w:p>
        </w:tc>
        <w:tc>
          <w:tcPr>
            <w:tcW w:w="4876" w:type="dxa"/>
            <w:hideMark/>
          </w:tcPr>
          <w:p w14:paraId="1B2F8995" w14:textId="77777777" w:rsidR="0065269D" w:rsidRPr="004760C0" w:rsidRDefault="0065269D" w:rsidP="00B778E5">
            <w:pPr>
              <w:pStyle w:val="Normal6"/>
              <w:rPr>
                <w:szCs w:val="24"/>
              </w:rPr>
            </w:pPr>
            <w:r w:rsidRPr="004760C0">
              <w:rPr>
                <w:b/>
                <w:i/>
              </w:rPr>
              <w:t>b) Förändringar i arbetsbelastning, arbetsintensitet, schemaläggning, arbetstid, flexibilitet eller arbetsinnehåll.</w:t>
            </w:r>
          </w:p>
        </w:tc>
      </w:tr>
      <w:tr w:rsidR="0065269D" w:rsidRPr="004760C0" w14:paraId="3510AA26" w14:textId="77777777" w:rsidTr="00B778E5">
        <w:trPr>
          <w:jc w:val="center"/>
        </w:trPr>
        <w:tc>
          <w:tcPr>
            <w:tcW w:w="4876" w:type="dxa"/>
          </w:tcPr>
          <w:p w14:paraId="52AC98FA" w14:textId="77777777" w:rsidR="0065269D" w:rsidRPr="004760C0" w:rsidRDefault="0065269D" w:rsidP="00B778E5">
            <w:pPr>
              <w:pStyle w:val="Normal6"/>
            </w:pPr>
          </w:p>
        </w:tc>
        <w:tc>
          <w:tcPr>
            <w:tcW w:w="4876" w:type="dxa"/>
            <w:hideMark/>
          </w:tcPr>
          <w:p w14:paraId="42759CE4" w14:textId="77777777" w:rsidR="0065269D" w:rsidRPr="004760C0" w:rsidRDefault="0065269D" w:rsidP="00B778E5">
            <w:pPr>
              <w:pStyle w:val="Normal6"/>
              <w:rPr>
                <w:szCs w:val="24"/>
              </w:rPr>
            </w:pPr>
            <w:r w:rsidRPr="004760C0">
              <w:rPr>
                <w:b/>
                <w:i/>
              </w:rPr>
              <w:t>c) Effekter på hälsa och säkerhet på arbetsplatsen.</w:t>
            </w:r>
          </w:p>
        </w:tc>
      </w:tr>
      <w:tr w:rsidR="0065269D" w:rsidRPr="004760C0" w14:paraId="6B88054C" w14:textId="77777777" w:rsidTr="00B778E5">
        <w:trPr>
          <w:jc w:val="center"/>
        </w:trPr>
        <w:tc>
          <w:tcPr>
            <w:tcW w:w="4876" w:type="dxa"/>
          </w:tcPr>
          <w:p w14:paraId="5B5C4D0B" w14:textId="77777777" w:rsidR="0065269D" w:rsidRPr="004760C0" w:rsidRDefault="0065269D" w:rsidP="00B778E5">
            <w:pPr>
              <w:pStyle w:val="Normal6"/>
            </w:pPr>
          </w:p>
        </w:tc>
        <w:tc>
          <w:tcPr>
            <w:tcW w:w="4876" w:type="dxa"/>
            <w:hideMark/>
          </w:tcPr>
          <w:p w14:paraId="7F0485A5" w14:textId="77777777" w:rsidR="0065269D" w:rsidRPr="004760C0" w:rsidRDefault="0065269D" w:rsidP="00B778E5">
            <w:pPr>
              <w:pStyle w:val="Normal6"/>
              <w:rPr>
                <w:szCs w:val="24"/>
              </w:rPr>
            </w:pPr>
            <w:r w:rsidRPr="004760C0">
              <w:rPr>
                <w:b/>
                <w:i/>
              </w:rPr>
              <w:t xml:space="preserve">d) Typer av </w:t>
            </w:r>
            <w:r w:rsidRPr="004760C0">
              <w:rPr>
                <w:b/>
                <w:bCs/>
                <w:i/>
                <w:iCs/>
              </w:rPr>
              <w:t>uppgifter</w:t>
            </w:r>
            <w:r w:rsidRPr="004760C0">
              <w:rPr>
                <w:b/>
                <w:i/>
              </w:rPr>
              <w:t xml:space="preserve"> som samlas in.</w:t>
            </w:r>
          </w:p>
        </w:tc>
      </w:tr>
      <w:tr w:rsidR="0065269D" w:rsidRPr="004760C0" w14:paraId="11123546" w14:textId="77777777" w:rsidTr="00B778E5">
        <w:trPr>
          <w:jc w:val="center"/>
        </w:trPr>
        <w:tc>
          <w:tcPr>
            <w:tcW w:w="4876" w:type="dxa"/>
          </w:tcPr>
          <w:p w14:paraId="5C402646" w14:textId="77777777" w:rsidR="0065269D" w:rsidRPr="004760C0" w:rsidRDefault="0065269D" w:rsidP="00B778E5">
            <w:pPr>
              <w:pStyle w:val="Normal6"/>
            </w:pPr>
          </w:p>
        </w:tc>
        <w:tc>
          <w:tcPr>
            <w:tcW w:w="4876" w:type="dxa"/>
            <w:hideMark/>
          </w:tcPr>
          <w:p w14:paraId="24093A67" w14:textId="77777777" w:rsidR="0065269D" w:rsidRPr="004760C0" w:rsidRDefault="0065269D" w:rsidP="00B778E5">
            <w:pPr>
              <w:pStyle w:val="Normal6"/>
              <w:rPr>
                <w:szCs w:val="24"/>
              </w:rPr>
            </w:pPr>
            <w:r w:rsidRPr="004760C0">
              <w:rPr>
                <w:b/>
                <w:i/>
              </w:rPr>
              <w:t>e) Åtgärder som vidtagits för att upptäcka och minska systematiska fel och diskriminerande resultat.</w:t>
            </w:r>
          </w:p>
        </w:tc>
      </w:tr>
      <w:tr w:rsidR="0065269D" w:rsidRPr="004760C0" w14:paraId="4A17BD17" w14:textId="77777777" w:rsidTr="00B778E5">
        <w:trPr>
          <w:jc w:val="center"/>
        </w:trPr>
        <w:tc>
          <w:tcPr>
            <w:tcW w:w="4876" w:type="dxa"/>
          </w:tcPr>
          <w:p w14:paraId="02926638" w14:textId="77777777" w:rsidR="0065269D" w:rsidRPr="004760C0" w:rsidRDefault="0065269D" w:rsidP="00B778E5">
            <w:pPr>
              <w:pStyle w:val="Normal6"/>
            </w:pPr>
          </w:p>
        </w:tc>
        <w:tc>
          <w:tcPr>
            <w:tcW w:w="4876" w:type="dxa"/>
            <w:hideMark/>
          </w:tcPr>
          <w:p w14:paraId="45683721" w14:textId="77777777" w:rsidR="0065269D" w:rsidRPr="004760C0" w:rsidRDefault="0065269D" w:rsidP="00B778E5">
            <w:pPr>
              <w:pStyle w:val="Normal6"/>
              <w:rPr>
                <w:szCs w:val="24"/>
              </w:rPr>
            </w:pPr>
            <w:r w:rsidRPr="004760C0">
              <w:rPr>
                <w:b/>
                <w:i/>
              </w:rPr>
              <w:t>f) Mekanismer för mänsklig tillsyn.</w:t>
            </w:r>
          </w:p>
        </w:tc>
      </w:tr>
      <w:tr w:rsidR="0065269D" w:rsidRPr="004760C0" w14:paraId="3E65FFD1" w14:textId="77777777" w:rsidTr="00B778E5">
        <w:trPr>
          <w:jc w:val="center"/>
        </w:trPr>
        <w:tc>
          <w:tcPr>
            <w:tcW w:w="4876" w:type="dxa"/>
          </w:tcPr>
          <w:p w14:paraId="0BBDEC82" w14:textId="77777777" w:rsidR="0065269D" w:rsidRPr="004760C0" w:rsidRDefault="0065269D" w:rsidP="00B778E5">
            <w:pPr>
              <w:pStyle w:val="Normal6"/>
            </w:pPr>
          </w:p>
        </w:tc>
        <w:tc>
          <w:tcPr>
            <w:tcW w:w="4876" w:type="dxa"/>
            <w:hideMark/>
          </w:tcPr>
          <w:p w14:paraId="1026DFD7" w14:textId="77777777" w:rsidR="0065269D" w:rsidRPr="004760C0" w:rsidRDefault="0065269D" w:rsidP="00B778E5">
            <w:pPr>
              <w:pStyle w:val="Normal6"/>
              <w:rPr>
                <w:szCs w:val="24"/>
              </w:rPr>
            </w:pPr>
            <w:r w:rsidRPr="004760C0">
              <w:rPr>
                <w:b/>
                <w:i/>
              </w:rPr>
              <w:t>g) Utbildnings- och stödåtgärder för berörda arbetstagare och egenföretagare utan anställda.</w:t>
            </w:r>
          </w:p>
        </w:tc>
      </w:tr>
    </w:tbl>
    <w:p w14:paraId="6A13BE0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{PL}</w:t>
      </w:r>
      <w:proofErr w:type="spellStart"/>
      <w:r w:rsidRPr="004760C0">
        <w:rPr>
          <w:noProof w:val="0"/>
        </w:rPr>
        <w:t>pl</w:t>
      </w:r>
      <w:proofErr w:type="spellEnd"/>
      <w:r w:rsidRPr="004760C0">
        <w:rPr>
          <w:rStyle w:val="HideTWBExt"/>
          <w:noProof w:val="0"/>
        </w:rPr>
        <w:t>&lt;/Original&gt;</w:t>
      </w:r>
    </w:p>
    <w:p w14:paraId="126F03B8" w14:textId="77777777" w:rsidR="0065269D" w:rsidRPr="004760C0" w:rsidRDefault="0065269D" w:rsidP="0065269D">
      <w:r w:rsidRPr="004760C0">
        <w:rPr>
          <w:rStyle w:val="HideTWBExt"/>
          <w:noProof w:val="0"/>
        </w:rPr>
        <w:lastRenderedPageBreak/>
        <w:t>&lt;/Amend&gt;</w:t>
      </w:r>
    </w:p>
    <w:p w14:paraId="47EE5B2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443</w:t>
      </w:r>
      <w:r w:rsidRPr="004760C0">
        <w:rPr>
          <w:rStyle w:val="HideTWBExt"/>
          <w:b w:val="0"/>
          <w:noProof w:val="0"/>
        </w:rPr>
        <w:t>&lt;/NumAm&gt;</w:t>
      </w:r>
    </w:p>
    <w:p w14:paraId="1E2B8837" w14:textId="77777777" w:rsidR="0065269D" w:rsidRPr="004760C0" w:rsidRDefault="0065269D" w:rsidP="0065269D">
      <w:pPr>
        <w:pStyle w:val="NormalBold"/>
      </w:pPr>
      <w:r w:rsidRPr="004760C0">
        <w:rPr>
          <w:rStyle w:val="HideTWBExt"/>
          <w:b w:val="0"/>
          <w:noProof w:val="0"/>
        </w:rPr>
        <w:t>&lt;RepeatBlock-By&gt;&lt;Members&gt;</w:t>
      </w:r>
      <w:r w:rsidRPr="004760C0">
        <w:t>Arba Kokalari, Henrik Dahl, Jörgen Warborn</w:t>
      </w:r>
      <w:r w:rsidRPr="004760C0">
        <w:rPr>
          <w:rStyle w:val="HideTWBExt"/>
          <w:b w:val="0"/>
          <w:noProof w:val="0"/>
        </w:rPr>
        <w:t>&lt;/Members&gt;</w:t>
      </w:r>
    </w:p>
    <w:p w14:paraId="07155D6E" w14:textId="77777777" w:rsidR="0065269D" w:rsidRPr="004760C0" w:rsidRDefault="0065269D" w:rsidP="0065269D">
      <w:r w:rsidRPr="004760C0">
        <w:rPr>
          <w:rStyle w:val="HideTWBExt"/>
          <w:noProof w:val="0"/>
        </w:rPr>
        <w:t>&lt;/RepeatBlock-By&gt;</w:t>
      </w:r>
    </w:p>
    <w:p w14:paraId="59AE085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48216F2" w14:textId="77777777" w:rsidR="0065269D" w:rsidRPr="004760C0" w:rsidRDefault="0065269D" w:rsidP="0065269D">
      <w:pPr>
        <w:pStyle w:val="NormalBold"/>
      </w:pPr>
      <w:r w:rsidRPr="004760C0">
        <w:rPr>
          <w:rStyle w:val="HideTWBExt"/>
          <w:b w:val="0"/>
          <w:noProof w:val="0"/>
        </w:rPr>
        <w:t>&lt;Article&gt;</w:t>
      </w:r>
      <w:r w:rsidRPr="004760C0">
        <w:t>Bilaga I – artikel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02D00C6" w14:textId="77777777" w:rsidTr="00B778E5">
        <w:trPr>
          <w:jc w:val="center"/>
        </w:trPr>
        <w:tc>
          <w:tcPr>
            <w:tcW w:w="9752" w:type="dxa"/>
            <w:gridSpan w:val="2"/>
          </w:tcPr>
          <w:p w14:paraId="0DB6FDA3" w14:textId="77777777" w:rsidR="0065269D" w:rsidRPr="004760C0" w:rsidRDefault="0065269D" w:rsidP="00B778E5">
            <w:pPr>
              <w:keepNext/>
            </w:pPr>
          </w:p>
        </w:tc>
      </w:tr>
      <w:tr w:rsidR="0065269D" w:rsidRPr="004760C0" w14:paraId="070A6BEF" w14:textId="77777777" w:rsidTr="00B778E5">
        <w:trPr>
          <w:jc w:val="center"/>
        </w:trPr>
        <w:tc>
          <w:tcPr>
            <w:tcW w:w="4876" w:type="dxa"/>
            <w:hideMark/>
          </w:tcPr>
          <w:p w14:paraId="19838C5D" w14:textId="77777777" w:rsidR="0065269D" w:rsidRPr="004760C0" w:rsidRDefault="0065269D" w:rsidP="00B778E5">
            <w:pPr>
              <w:pStyle w:val="ColumnHeading"/>
              <w:keepNext/>
            </w:pPr>
            <w:r w:rsidRPr="004760C0">
              <w:t>Förslag till resolution</w:t>
            </w:r>
          </w:p>
        </w:tc>
        <w:tc>
          <w:tcPr>
            <w:tcW w:w="4876" w:type="dxa"/>
            <w:hideMark/>
          </w:tcPr>
          <w:p w14:paraId="66AC9CDB" w14:textId="77777777" w:rsidR="0065269D" w:rsidRPr="004760C0" w:rsidRDefault="0065269D" w:rsidP="00B778E5">
            <w:pPr>
              <w:pStyle w:val="ColumnHeading"/>
              <w:keepNext/>
            </w:pPr>
            <w:r w:rsidRPr="004760C0">
              <w:t>Ändringsförslag</w:t>
            </w:r>
          </w:p>
        </w:tc>
      </w:tr>
      <w:tr w:rsidR="0065269D" w:rsidRPr="004760C0" w14:paraId="66687826" w14:textId="77777777" w:rsidTr="00B778E5">
        <w:trPr>
          <w:jc w:val="center"/>
        </w:trPr>
        <w:tc>
          <w:tcPr>
            <w:tcW w:w="4876" w:type="dxa"/>
            <w:hideMark/>
          </w:tcPr>
          <w:p w14:paraId="35DB524B" w14:textId="77777777" w:rsidR="0065269D" w:rsidRPr="004760C0" w:rsidRDefault="0065269D" w:rsidP="00B778E5">
            <w:pPr>
              <w:pStyle w:val="Normal6"/>
              <w:jc w:val="center"/>
            </w:pPr>
            <w:r w:rsidRPr="004760C0">
              <w:rPr>
                <w:b/>
                <w:i/>
              </w:rPr>
              <w:t>Artikel 5</w:t>
            </w:r>
          </w:p>
        </w:tc>
        <w:tc>
          <w:tcPr>
            <w:tcW w:w="4876" w:type="dxa"/>
            <w:hideMark/>
          </w:tcPr>
          <w:p w14:paraId="39F0D001" w14:textId="77777777" w:rsidR="0065269D" w:rsidRPr="004760C0" w:rsidRDefault="0065269D" w:rsidP="00B778E5">
            <w:pPr>
              <w:pStyle w:val="Normal6"/>
              <w:rPr>
                <w:szCs w:val="24"/>
              </w:rPr>
            </w:pPr>
            <w:r w:rsidRPr="004760C0">
              <w:rPr>
                <w:b/>
                <w:i/>
              </w:rPr>
              <w:t>utgår</w:t>
            </w:r>
          </w:p>
        </w:tc>
      </w:tr>
      <w:tr w:rsidR="0065269D" w:rsidRPr="004760C0" w14:paraId="2F0C1B87" w14:textId="77777777" w:rsidTr="00B778E5">
        <w:trPr>
          <w:jc w:val="center"/>
        </w:trPr>
        <w:tc>
          <w:tcPr>
            <w:tcW w:w="4876" w:type="dxa"/>
            <w:hideMark/>
          </w:tcPr>
          <w:p w14:paraId="50D63613" w14:textId="77777777" w:rsidR="0065269D" w:rsidRPr="004760C0" w:rsidRDefault="0065269D" w:rsidP="00B778E5">
            <w:pPr>
              <w:pStyle w:val="Normal6"/>
              <w:jc w:val="center"/>
            </w:pPr>
            <w:r w:rsidRPr="004760C0">
              <w:rPr>
                <w:b/>
                <w:i/>
              </w:rPr>
              <w:t>Förbjudna metoder</w:t>
            </w:r>
          </w:p>
        </w:tc>
        <w:tc>
          <w:tcPr>
            <w:tcW w:w="4876" w:type="dxa"/>
          </w:tcPr>
          <w:p w14:paraId="44E562CD" w14:textId="77777777" w:rsidR="0065269D" w:rsidRPr="004760C0" w:rsidRDefault="0065269D" w:rsidP="00B778E5">
            <w:pPr>
              <w:pStyle w:val="Normal6"/>
              <w:rPr>
                <w:szCs w:val="24"/>
              </w:rPr>
            </w:pPr>
          </w:p>
        </w:tc>
      </w:tr>
      <w:tr w:rsidR="0065269D" w:rsidRPr="004760C0" w14:paraId="27326BD2" w14:textId="77777777" w:rsidTr="00B778E5">
        <w:trPr>
          <w:jc w:val="center"/>
        </w:trPr>
        <w:tc>
          <w:tcPr>
            <w:tcW w:w="4876" w:type="dxa"/>
            <w:hideMark/>
          </w:tcPr>
          <w:p w14:paraId="7E88E7B3" w14:textId="77777777" w:rsidR="0065269D" w:rsidRPr="004760C0" w:rsidRDefault="0065269D" w:rsidP="00B778E5">
            <w:pPr>
              <w:pStyle w:val="Normal6"/>
            </w:pPr>
            <w:r w:rsidRPr="004760C0">
              <w:rPr>
                <w:b/>
                <w:i/>
              </w:rPr>
              <w:t>1.</w:t>
            </w:r>
            <w:r w:rsidRPr="004760C0">
              <w:rPr>
                <w:b/>
                <w:i/>
              </w:rPr>
              <w:tab/>
              <w:t>Medlemsstaterna ska se till att det är förbjudet för arbetsgivare och upphandlare av tjänster att behandla personuppgifter om</w:t>
            </w:r>
          </w:p>
        </w:tc>
        <w:tc>
          <w:tcPr>
            <w:tcW w:w="4876" w:type="dxa"/>
          </w:tcPr>
          <w:p w14:paraId="652DC02D" w14:textId="77777777" w:rsidR="0065269D" w:rsidRPr="004760C0" w:rsidRDefault="0065269D" w:rsidP="00B778E5">
            <w:pPr>
              <w:pStyle w:val="Normal6"/>
              <w:rPr>
                <w:szCs w:val="24"/>
              </w:rPr>
            </w:pPr>
          </w:p>
        </w:tc>
      </w:tr>
      <w:tr w:rsidR="0065269D" w:rsidRPr="004760C0" w14:paraId="3EB889AA" w14:textId="77777777" w:rsidTr="00B778E5">
        <w:trPr>
          <w:jc w:val="center"/>
        </w:trPr>
        <w:tc>
          <w:tcPr>
            <w:tcW w:w="4876" w:type="dxa"/>
            <w:hideMark/>
          </w:tcPr>
          <w:p w14:paraId="545F193A" w14:textId="77777777" w:rsidR="0065269D" w:rsidRPr="004760C0" w:rsidRDefault="0065269D" w:rsidP="00B778E5">
            <w:pPr>
              <w:pStyle w:val="Normal6"/>
            </w:pPr>
            <w:r w:rsidRPr="004760C0">
              <w:rPr>
                <w:b/>
                <w:i/>
              </w:rPr>
              <w:t>a)</w:t>
            </w:r>
            <w:r w:rsidRPr="004760C0">
              <w:rPr>
                <w:b/>
                <w:i/>
              </w:rPr>
              <w:tab/>
              <w:t>det emotionella eller psykologiska tillståndet hos arbetstagare eller egenföretagare utan anställda,</w:t>
            </w:r>
          </w:p>
        </w:tc>
        <w:tc>
          <w:tcPr>
            <w:tcW w:w="4876" w:type="dxa"/>
          </w:tcPr>
          <w:p w14:paraId="5F5799EA" w14:textId="77777777" w:rsidR="0065269D" w:rsidRPr="004760C0" w:rsidRDefault="0065269D" w:rsidP="00B778E5">
            <w:pPr>
              <w:pStyle w:val="Normal6"/>
              <w:rPr>
                <w:szCs w:val="24"/>
              </w:rPr>
            </w:pPr>
          </w:p>
        </w:tc>
      </w:tr>
      <w:tr w:rsidR="0065269D" w:rsidRPr="004760C0" w14:paraId="6F914D66" w14:textId="77777777" w:rsidTr="00B778E5">
        <w:trPr>
          <w:jc w:val="center"/>
        </w:trPr>
        <w:tc>
          <w:tcPr>
            <w:tcW w:w="4876" w:type="dxa"/>
            <w:hideMark/>
          </w:tcPr>
          <w:p w14:paraId="48860890" w14:textId="77777777" w:rsidR="0065269D" w:rsidRPr="004760C0" w:rsidRDefault="0065269D" w:rsidP="00B778E5">
            <w:pPr>
              <w:pStyle w:val="Normal6"/>
            </w:pPr>
            <w:r w:rsidRPr="004760C0">
              <w:rPr>
                <w:b/>
                <w:i/>
              </w:rPr>
              <w:t>b)</w:t>
            </w:r>
            <w:r w:rsidRPr="004760C0">
              <w:rPr>
                <w:b/>
                <w:i/>
              </w:rPr>
              <w:tab/>
              <w:t>neurologisk övervakning,</w:t>
            </w:r>
          </w:p>
        </w:tc>
        <w:tc>
          <w:tcPr>
            <w:tcW w:w="4876" w:type="dxa"/>
          </w:tcPr>
          <w:p w14:paraId="590352EE" w14:textId="77777777" w:rsidR="0065269D" w:rsidRPr="004760C0" w:rsidRDefault="0065269D" w:rsidP="00B778E5">
            <w:pPr>
              <w:pStyle w:val="Normal6"/>
              <w:rPr>
                <w:szCs w:val="24"/>
              </w:rPr>
            </w:pPr>
          </w:p>
        </w:tc>
      </w:tr>
      <w:tr w:rsidR="0065269D" w:rsidRPr="004760C0" w14:paraId="0718E86A" w14:textId="77777777" w:rsidTr="00B778E5">
        <w:trPr>
          <w:jc w:val="center"/>
        </w:trPr>
        <w:tc>
          <w:tcPr>
            <w:tcW w:w="4876" w:type="dxa"/>
            <w:hideMark/>
          </w:tcPr>
          <w:p w14:paraId="34533333" w14:textId="77777777" w:rsidR="0065269D" w:rsidRPr="004760C0" w:rsidRDefault="0065269D" w:rsidP="00B778E5">
            <w:pPr>
              <w:pStyle w:val="Normal6"/>
            </w:pPr>
            <w:r w:rsidRPr="004760C0">
              <w:rPr>
                <w:b/>
                <w:i/>
              </w:rPr>
              <w:t>c)</w:t>
            </w:r>
            <w:r w:rsidRPr="004760C0">
              <w:rPr>
                <w:b/>
                <w:i/>
              </w:rPr>
              <w:tab/>
              <w:t>privata samtal,</w:t>
            </w:r>
          </w:p>
        </w:tc>
        <w:tc>
          <w:tcPr>
            <w:tcW w:w="4876" w:type="dxa"/>
          </w:tcPr>
          <w:p w14:paraId="76DFE9CA" w14:textId="77777777" w:rsidR="0065269D" w:rsidRPr="004760C0" w:rsidRDefault="0065269D" w:rsidP="00B778E5">
            <w:pPr>
              <w:pStyle w:val="Normal6"/>
              <w:rPr>
                <w:szCs w:val="24"/>
              </w:rPr>
            </w:pPr>
          </w:p>
        </w:tc>
      </w:tr>
      <w:tr w:rsidR="0065269D" w:rsidRPr="004760C0" w14:paraId="4F78BE6E" w14:textId="77777777" w:rsidTr="00B778E5">
        <w:trPr>
          <w:jc w:val="center"/>
        </w:trPr>
        <w:tc>
          <w:tcPr>
            <w:tcW w:w="4876" w:type="dxa"/>
            <w:hideMark/>
          </w:tcPr>
          <w:p w14:paraId="6198F210" w14:textId="77777777" w:rsidR="0065269D" w:rsidRPr="004760C0" w:rsidRDefault="0065269D" w:rsidP="00B778E5">
            <w:pPr>
              <w:pStyle w:val="Normal6"/>
            </w:pPr>
            <w:r w:rsidRPr="004760C0">
              <w:rPr>
                <w:b/>
                <w:i/>
              </w:rPr>
              <w:t>d)</w:t>
            </w:r>
            <w:r w:rsidRPr="004760C0">
              <w:rPr>
                <w:b/>
                <w:i/>
              </w:rPr>
              <w:tab/>
              <w:t>hur arbetstagare eller egenföretagare utan anställda uppträder utanför tjänsten eller i privata utrymmen,</w:t>
            </w:r>
          </w:p>
        </w:tc>
        <w:tc>
          <w:tcPr>
            <w:tcW w:w="4876" w:type="dxa"/>
          </w:tcPr>
          <w:p w14:paraId="438B3B8F" w14:textId="77777777" w:rsidR="0065269D" w:rsidRPr="004760C0" w:rsidRDefault="0065269D" w:rsidP="00B778E5">
            <w:pPr>
              <w:pStyle w:val="Normal6"/>
              <w:rPr>
                <w:szCs w:val="24"/>
              </w:rPr>
            </w:pPr>
          </w:p>
        </w:tc>
      </w:tr>
      <w:tr w:rsidR="0065269D" w:rsidRPr="004760C0" w14:paraId="233C923B" w14:textId="77777777" w:rsidTr="00B778E5">
        <w:trPr>
          <w:jc w:val="center"/>
        </w:trPr>
        <w:tc>
          <w:tcPr>
            <w:tcW w:w="4876" w:type="dxa"/>
            <w:hideMark/>
          </w:tcPr>
          <w:p w14:paraId="662E67DD" w14:textId="77777777" w:rsidR="0065269D" w:rsidRPr="004760C0" w:rsidRDefault="0065269D" w:rsidP="00B778E5">
            <w:pPr>
              <w:pStyle w:val="Normal6"/>
            </w:pPr>
            <w:r w:rsidRPr="004760C0">
              <w:rPr>
                <w:b/>
                <w:i/>
              </w:rPr>
              <w:t>e)</w:t>
            </w:r>
            <w:r w:rsidRPr="004760C0">
              <w:rPr>
                <w:b/>
                <w:i/>
              </w:rPr>
              <w:tab/>
              <w:t>bedömningar på förhand av utövande av de grundläggande rättigheterna, inbegripet föreningsfriheten, förhandlingsrätten och rätten till kollektiva åtgärder eller rätten till information och samråd i enlighet med Europeiska unionens stadga om de grundläggande rättigheterna,</w:t>
            </w:r>
          </w:p>
        </w:tc>
        <w:tc>
          <w:tcPr>
            <w:tcW w:w="4876" w:type="dxa"/>
          </w:tcPr>
          <w:p w14:paraId="1D536453" w14:textId="77777777" w:rsidR="0065269D" w:rsidRPr="004760C0" w:rsidRDefault="0065269D" w:rsidP="00B778E5">
            <w:pPr>
              <w:pStyle w:val="Normal6"/>
              <w:rPr>
                <w:szCs w:val="24"/>
              </w:rPr>
            </w:pPr>
          </w:p>
        </w:tc>
      </w:tr>
      <w:tr w:rsidR="0065269D" w:rsidRPr="004760C0" w14:paraId="7C5791B9" w14:textId="77777777" w:rsidTr="00B778E5">
        <w:trPr>
          <w:jc w:val="center"/>
        </w:trPr>
        <w:tc>
          <w:tcPr>
            <w:tcW w:w="4876" w:type="dxa"/>
            <w:hideMark/>
          </w:tcPr>
          <w:p w14:paraId="65C29F3F" w14:textId="77777777" w:rsidR="0065269D" w:rsidRPr="004760C0" w:rsidRDefault="0065269D" w:rsidP="00B778E5">
            <w:pPr>
              <w:pStyle w:val="Normal6"/>
            </w:pPr>
            <w:r w:rsidRPr="004760C0">
              <w:rPr>
                <w:b/>
                <w:i/>
              </w:rPr>
              <w:t>f)</w:t>
            </w:r>
            <w:r w:rsidRPr="004760C0">
              <w:rPr>
                <w:b/>
                <w:i/>
              </w:rPr>
              <w:tab/>
              <w:t>slutsatser om ras eller etniskt ursprung, migrationsstatus, politiska åsikter, religiös eller filosofisk övertygelse, funktionsnedsättning, hälsotillstånd, medlemskap i fackförening eller sexuell läggning.</w:t>
            </w:r>
          </w:p>
        </w:tc>
        <w:tc>
          <w:tcPr>
            <w:tcW w:w="4876" w:type="dxa"/>
          </w:tcPr>
          <w:p w14:paraId="76642E77" w14:textId="77777777" w:rsidR="0065269D" w:rsidRPr="004760C0" w:rsidRDefault="0065269D" w:rsidP="00B778E5">
            <w:pPr>
              <w:pStyle w:val="Normal6"/>
              <w:rPr>
                <w:szCs w:val="24"/>
              </w:rPr>
            </w:pPr>
          </w:p>
        </w:tc>
      </w:tr>
      <w:tr w:rsidR="0065269D" w:rsidRPr="004760C0" w14:paraId="4CA24790" w14:textId="77777777" w:rsidTr="00B778E5">
        <w:trPr>
          <w:jc w:val="center"/>
        </w:trPr>
        <w:tc>
          <w:tcPr>
            <w:tcW w:w="4876" w:type="dxa"/>
            <w:hideMark/>
          </w:tcPr>
          <w:p w14:paraId="467E6835" w14:textId="77777777" w:rsidR="0065269D" w:rsidRPr="004760C0" w:rsidRDefault="0065269D" w:rsidP="00B778E5">
            <w:pPr>
              <w:pStyle w:val="Normal6"/>
            </w:pPr>
            <w:r w:rsidRPr="004760C0">
              <w:rPr>
                <w:b/>
                <w:i/>
              </w:rPr>
              <w:t>2.</w:t>
            </w:r>
            <w:r w:rsidRPr="004760C0">
              <w:rPr>
                <w:b/>
                <w:i/>
              </w:rPr>
              <w:tab/>
              <w:t xml:space="preserve">Ingenting i detta direktiv ska tolkas som en tillåtelse av metoder som på annat sätt är förbjudna enligt Europaparlamentets och rådets förordning (EU) 2016/679 eller Europaparlamentets och rådets </w:t>
            </w:r>
            <w:r w:rsidRPr="004760C0">
              <w:rPr>
                <w:b/>
                <w:i/>
              </w:rPr>
              <w:lastRenderedPageBreak/>
              <w:t>förordning (EU) 2024/1689</w:t>
            </w:r>
            <w:r w:rsidRPr="004760C0">
              <w:rPr>
                <w:b/>
                <w:i/>
                <w:vertAlign w:val="superscript"/>
              </w:rPr>
              <w:t>10</w:t>
            </w:r>
            <w:r w:rsidRPr="004760C0">
              <w:rPr>
                <w:b/>
                <w:i/>
              </w:rPr>
              <w:t>.</w:t>
            </w:r>
          </w:p>
        </w:tc>
        <w:tc>
          <w:tcPr>
            <w:tcW w:w="4876" w:type="dxa"/>
          </w:tcPr>
          <w:p w14:paraId="7A7098C9" w14:textId="77777777" w:rsidR="0065269D" w:rsidRPr="004760C0" w:rsidRDefault="0065269D" w:rsidP="00B778E5">
            <w:pPr>
              <w:pStyle w:val="Normal6"/>
              <w:rPr>
                <w:szCs w:val="24"/>
              </w:rPr>
            </w:pPr>
          </w:p>
        </w:tc>
      </w:tr>
      <w:tr w:rsidR="0065269D" w:rsidRPr="004760C0" w14:paraId="64B7D11D" w14:textId="77777777" w:rsidTr="00B778E5">
        <w:trPr>
          <w:jc w:val="center"/>
        </w:trPr>
        <w:tc>
          <w:tcPr>
            <w:tcW w:w="4876" w:type="dxa"/>
            <w:hideMark/>
          </w:tcPr>
          <w:p w14:paraId="08A03290" w14:textId="77777777" w:rsidR="0065269D" w:rsidRPr="004760C0" w:rsidRDefault="0065269D" w:rsidP="00B778E5">
            <w:pPr>
              <w:pStyle w:val="Normal6"/>
            </w:pPr>
            <w:r w:rsidRPr="004760C0">
              <w:rPr>
                <w:b/>
                <w:i/>
              </w:rPr>
              <w:t>__________________</w:t>
            </w:r>
          </w:p>
        </w:tc>
        <w:tc>
          <w:tcPr>
            <w:tcW w:w="4876" w:type="dxa"/>
          </w:tcPr>
          <w:p w14:paraId="04C06A39" w14:textId="77777777" w:rsidR="0065269D" w:rsidRPr="004760C0" w:rsidRDefault="0065269D" w:rsidP="00B778E5">
            <w:pPr>
              <w:pStyle w:val="Normal6"/>
              <w:rPr>
                <w:szCs w:val="24"/>
              </w:rPr>
            </w:pPr>
          </w:p>
        </w:tc>
      </w:tr>
      <w:tr w:rsidR="0065269D" w:rsidRPr="004760C0" w14:paraId="6004826B" w14:textId="77777777" w:rsidTr="00B778E5">
        <w:trPr>
          <w:jc w:val="center"/>
        </w:trPr>
        <w:tc>
          <w:tcPr>
            <w:tcW w:w="4876" w:type="dxa"/>
            <w:hideMark/>
          </w:tcPr>
          <w:p w14:paraId="7ADE3F84" w14:textId="77777777" w:rsidR="0065269D" w:rsidRPr="004760C0" w:rsidRDefault="0065269D" w:rsidP="00B778E5">
            <w:pPr>
              <w:pStyle w:val="Normal6"/>
            </w:pPr>
            <w:r w:rsidRPr="004760C0">
              <w:rPr>
                <w:b/>
                <w:i/>
                <w:vertAlign w:val="superscript"/>
              </w:rPr>
              <w:t>10</w:t>
            </w:r>
            <w:r w:rsidRPr="004760C0">
              <w:t xml:space="preserve"> </w:t>
            </w:r>
            <w:r w:rsidRPr="004760C0">
              <w:rPr>
                <w:b/>
                <w:i/>
              </w:rPr>
              <w:t xml:space="preserve">Europaparlamentets och rådets förordning (EU) 2024/1689 av den 13 juni 2024 om harmoniserade regler för artificiell intelligens och om ändring av förordningarna (EG) nr 300/2008, (EU) nr 167/2013, (EU) nr 168/2013, (EU) 2018/858, (EU) 2018/1139 och (EU) 2019/2144 samt direktiven 2014/90/EU, (EU) 2016/797 och (EU) 2020/1828 (förordning om artificiell intelligens) (Text av betydelse för </w:t>
            </w:r>
            <w:proofErr w:type="gramStart"/>
            <w:r w:rsidRPr="004760C0">
              <w:rPr>
                <w:b/>
                <w:i/>
              </w:rPr>
              <w:t>EES)PE</w:t>
            </w:r>
            <w:proofErr w:type="gramEnd"/>
            <w:r w:rsidRPr="004760C0">
              <w:rPr>
                <w:b/>
                <w:i/>
              </w:rPr>
              <w:t>/24/2024/REV/1 (EUT L, 2024/1689, 12.7.2024, ELI: http://data.europa.eu/eli/reg/2024/1689/oj).</w:t>
            </w:r>
          </w:p>
        </w:tc>
        <w:tc>
          <w:tcPr>
            <w:tcW w:w="4876" w:type="dxa"/>
          </w:tcPr>
          <w:p w14:paraId="3B37A011" w14:textId="77777777" w:rsidR="0065269D" w:rsidRPr="004760C0" w:rsidRDefault="0065269D" w:rsidP="00B778E5">
            <w:pPr>
              <w:pStyle w:val="Normal6"/>
              <w:rPr>
                <w:szCs w:val="24"/>
              </w:rPr>
            </w:pPr>
          </w:p>
        </w:tc>
      </w:tr>
    </w:tbl>
    <w:p w14:paraId="280C1F5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41ADF43" w14:textId="77777777" w:rsidR="0065269D" w:rsidRPr="004760C0" w:rsidRDefault="0065269D" w:rsidP="0065269D">
      <w:r w:rsidRPr="004760C0">
        <w:rPr>
          <w:rStyle w:val="HideTWBExt"/>
          <w:noProof w:val="0"/>
        </w:rPr>
        <w:t>&lt;/Amend&gt;</w:t>
      </w:r>
    </w:p>
    <w:p w14:paraId="45F3EFF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444</w:t>
      </w:r>
      <w:r w:rsidRPr="004760C0">
        <w:rPr>
          <w:rStyle w:val="HideTWBExt"/>
          <w:b w:val="0"/>
          <w:noProof w:val="0"/>
        </w:rPr>
        <w:t>&lt;/NumAm&gt;</w:t>
      </w:r>
    </w:p>
    <w:p w14:paraId="3A48F241"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1B826B33" w14:textId="77777777" w:rsidR="0065269D" w:rsidRPr="004760C0" w:rsidRDefault="0065269D" w:rsidP="0065269D">
      <w:r w:rsidRPr="004760C0">
        <w:rPr>
          <w:rStyle w:val="HideTWBExt"/>
          <w:noProof w:val="0"/>
        </w:rPr>
        <w:t>&lt;/RepeatBlock-By&gt;</w:t>
      </w:r>
    </w:p>
    <w:p w14:paraId="7557573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2B9FB6D" w14:textId="77777777" w:rsidR="0065269D" w:rsidRPr="004760C0" w:rsidRDefault="0065269D" w:rsidP="0065269D">
      <w:pPr>
        <w:pStyle w:val="NormalBold"/>
      </w:pPr>
      <w:r w:rsidRPr="004760C0">
        <w:rPr>
          <w:rStyle w:val="HideTWBExt"/>
          <w:b w:val="0"/>
          <w:noProof w:val="0"/>
        </w:rPr>
        <w:t>&lt;Article&gt;</w:t>
      </w:r>
      <w:r w:rsidRPr="004760C0">
        <w:t>Bilaga I – artikel 5</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FDBCDCF" w14:textId="77777777" w:rsidTr="00B778E5">
        <w:trPr>
          <w:jc w:val="center"/>
        </w:trPr>
        <w:tc>
          <w:tcPr>
            <w:tcW w:w="9752" w:type="dxa"/>
            <w:gridSpan w:val="2"/>
          </w:tcPr>
          <w:p w14:paraId="23EF56A5" w14:textId="77777777" w:rsidR="0065269D" w:rsidRPr="004760C0" w:rsidRDefault="0065269D" w:rsidP="00B778E5">
            <w:pPr>
              <w:keepNext/>
            </w:pPr>
          </w:p>
        </w:tc>
      </w:tr>
      <w:tr w:rsidR="0065269D" w:rsidRPr="004760C0" w14:paraId="1A67F9C3" w14:textId="77777777" w:rsidTr="00B778E5">
        <w:trPr>
          <w:jc w:val="center"/>
        </w:trPr>
        <w:tc>
          <w:tcPr>
            <w:tcW w:w="4876" w:type="dxa"/>
            <w:hideMark/>
          </w:tcPr>
          <w:p w14:paraId="1E735E2F" w14:textId="77777777" w:rsidR="0065269D" w:rsidRPr="004760C0" w:rsidRDefault="0065269D" w:rsidP="00B778E5">
            <w:pPr>
              <w:pStyle w:val="ColumnHeading"/>
              <w:keepNext/>
            </w:pPr>
            <w:r w:rsidRPr="004760C0">
              <w:t>Förslag till resolution</w:t>
            </w:r>
          </w:p>
        </w:tc>
        <w:tc>
          <w:tcPr>
            <w:tcW w:w="4876" w:type="dxa"/>
            <w:hideMark/>
          </w:tcPr>
          <w:p w14:paraId="4AF0FEB3" w14:textId="77777777" w:rsidR="0065269D" w:rsidRPr="004760C0" w:rsidRDefault="0065269D" w:rsidP="00B778E5">
            <w:pPr>
              <w:pStyle w:val="ColumnHeading"/>
              <w:keepNext/>
            </w:pPr>
            <w:r w:rsidRPr="004760C0">
              <w:t>Ändringsförslag</w:t>
            </w:r>
          </w:p>
        </w:tc>
      </w:tr>
      <w:tr w:rsidR="0065269D" w:rsidRPr="004760C0" w14:paraId="54593C97" w14:textId="77777777" w:rsidTr="00B778E5">
        <w:trPr>
          <w:jc w:val="center"/>
        </w:trPr>
        <w:tc>
          <w:tcPr>
            <w:tcW w:w="4876" w:type="dxa"/>
            <w:hideMark/>
          </w:tcPr>
          <w:p w14:paraId="21E5746D" w14:textId="77777777" w:rsidR="0065269D" w:rsidRPr="004760C0" w:rsidRDefault="0065269D" w:rsidP="00B778E5">
            <w:pPr>
              <w:pStyle w:val="Normal6"/>
              <w:jc w:val="center"/>
            </w:pPr>
            <w:r w:rsidRPr="004760C0">
              <w:rPr>
                <w:b/>
                <w:i/>
              </w:rPr>
              <w:t>Artikel 5</w:t>
            </w:r>
          </w:p>
        </w:tc>
        <w:tc>
          <w:tcPr>
            <w:tcW w:w="4876" w:type="dxa"/>
            <w:hideMark/>
          </w:tcPr>
          <w:p w14:paraId="7AB0311E" w14:textId="77777777" w:rsidR="0065269D" w:rsidRPr="004760C0" w:rsidRDefault="0065269D" w:rsidP="00B778E5">
            <w:pPr>
              <w:pStyle w:val="Normal6"/>
              <w:rPr>
                <w:szCs w:val="24"/>
              </w:rPr>
            </w:pPr>
            <w:r w:rsidRPr="004760C0">
              <w:rPr>
                <w:b/>
                <w:i/>
              </w:rPr>
              <w:t>utgår</w:t>
            </w:r>
          </w:p>
        </w:tc>
      </w:tr>
      <w:tr w:rsidR="0065269D" w:rsidRPr="004760C0" w14:paraId="06192E4A" w14:textId="77777777" w:rsidTr="00B778E5">
        <w:trPr>
          <w:jc w:val="center"/>
        </w:trPr>
        <w:tc>
          <w:tcPr>
            <w:tcW w:w="4876" w:type="dxa"/>
            <w:hideMark/>
          </w:tcPr>
          <w:p w14:paraId="7E764DE2" w14:textId="77777777" w:rsidR="0065269D" w:rsidRPr="004760C0" w:rsidRDefault="0065269D" w:rsidP="00B778E5">
            <w:pPr>
              <w:pStyle w:val="Normal6"/>
              <w:jc w:val="center"/>
            </w:pPr>
            <w:r w:rsidRPr="004760C0">
              <w:rPr>
                <w:b/>
                <w:i/>
              </w:rPr>
              <w:t>Förbjudna metoder</w:t>
            </w:r>
          </w:p>
        </w:tc>
        <w:tc>
          <w:tcPr>
            <w:tcW w:w="4876" w:type="dxa"/>
          </w:tcPr>
          <w:p w14:paraId="1B96DFEC" w14:textId="77777777" w:rsidR="0065269D" w:rsidRPr="004760C0" w:rsidRDefault="0065269D" w:rsidP="00B778E5">
            <w:pPr>
              <w:pStyle w:val="Normal6"/>
              <w:rPr>
                <w:szCs w:val="24"/>
              </w:rPr>
            </w:pPr>
          </w:p>
        </w:tc>
      </w:tr>
      <w:tr w:rsidR="0065269D" w:rsidRPr="004760C0" w14:paraId="38B3D738" w14:textId="77777777" w:rsidTr="00B778E5">
        <w:trPr>
          <w:jc w:val="center"/>
        </w:trPr>
        <w:tc>
          <w:tcPr>
            <w:tcW w:w="4876" w:type="dxa"/>
            <w:hideMark/>
          </w:tcPr>
          <w:p w14:paraId="0F118049" w14:textId="77777777" w:rsidR="0065269D" w:rsidRPr="004760C0" w:rsidRDefault="0065269D" w:rsidP="00B778E5">
            <w:pPr>
              <w:pStyle w:val="Normal6"/>
            </w:pPr>
            <w:r w:rsidRPr="004760C0">
              <w:rPr>
                <w:b/>
                <w:i/>
              </w:rPr>
              <w:t>1.</w:t>
            </w:r>
            <w:r w:rsidRPr="004760C0">
              <w:rPr>
                <w:b/>
                <w:i/>
              </w:rPr>
              <w:tab/>
              <w:t>Medlemsstaterna ska se till att det är förbjudet för arbetsgivare och upphandlare av tjänster att behandla personuppgifter om</w:t>
            </w:r>
          </w:p>
        </w:tc>
        <w:tc>
          <w:tcPr>
            <w:tcW w:w="4876" w:type="dxa"/>
          </w:tcPr>
          <w:p w14:paraId="2D733B39" w14:textId="77777777" w:rsidR="0065269D" w:rsidRPr="004760C0" w:rsidRDefault="0065269D" w:rsidP="00B778E5">
            <w:pPr>
              <w:pStyle w:val="Normal6"/>
              <w:rPr>
                <w:szCs w:val="24"/>
              </w:rPr>
            </w:pPr>
          </w:p>
        </w:tc>
      </w:tr>
      <w:tr w:rsidR="0065269D" w:rsidRPr="004760C0" w14:paraId="7CF51744" w14:textId="77777777" w:rsidTr="00B778E5">
        <w:trPr>
          <w:jc w:val="center"/>
        </w:trPr>
        <w:tc>
          <w:tcPr>
            <w:tcW w:w="4876" w:type="dxa"/>
            <w:hideMark/>
          </w:tcPr>
          <w:p w14:paraId="66544D31" w14:textId="77777777" w:rsidR="0065269D" w:rsidRPr="004760C0" w:rsidRDefault="0065269D" w:rsidP="00B778E5">
            <w:pPr>
              <w:pStyle w:val="Normal6"/>
            </w:pPr>
            <w:r w:rsidRPr="004760C0">
              <w:rPr>
                <w:b/>
                <w:i/>
              </w:rPr>
              <w:t>a)</w:t>
            </w:r>
            <w:r w:rsidRPr="004760C0">
              <w:rPr>
                <w:b/>
                <w:i/>
              </w:rPr>
              <w:tab/>
              <w:t>det emotionella eller psykologiska tillståndet hos arbetstagare eller egenföretagare utan anställda,</w:t>
            </w:r>
          </w:p>
        </w:tc>
        <w:tc>
          <w:tcPr>
            <w:tcW w:w="4876" w:type="dxa"/>
          </w:tcPr>
          <w:p w14:paraId="4B224670" w14:textId="77777777" w:rsidR="0065269D" w:rsidRPr="004760C0" w:rsidRDefault="0065269D" w:rsidP="00B778E5">
            <w:pPr>
              <w:pStyle w:val="Normal6"/>
              <w:rPr>
                <w:szCs w:val="24"/>
              </w:rPr>
            </w:pPr>
          </w:p>
        </w:tc>
      </w:tr>
      <w:tr w:rsidR="0065269D" w:rsidRPr="004760C0" w14:paraId="57F9387C" w14:textId="77777777" w:rsidTr="00B778E5">
        <w:trPr>
          <w:jc w:val="center"/>
        </w:trPr>
        <w:tc>
          <w:tcPr>
            <w:tcW w:w="4876" w:type="dxa"/>
            <w:hideMark/>
          </w:tcPr>
          <w:p w14:paraId="618A9113" w14:textId="77777777" w:rsidR="0065269D" w:rsidRPr="004760C0" w:rsidRDefault="0065269D" w:rsidP="00B778E5">
            <w:pPr>
              <w:pStyle w:val="Normal6"/>
            </w:pPr>
            <w:r w:rsidRPr="004760C0">
              <w:rPr>
                <w:b/>
                <w:i/>
              </w:rPr>
              <w:t>b)</w:t>
            </w:r>
            <w:r w:rsidRPr="004760C0">
              <w:rPr>
                <w:b/>
                <w:i/>
              </w:rPr>
              <w:tab/>
              <w:t>neurologisk övervakning,</w:t>
            </w:r>
          </w:p>
        </w:tc>
        <w:tc>
          <w:tcPr>
            <w:tcW w:w="4876" w:type="dxa"/>
          </w:tcPr>
          <w:p w14:paraId="1BEC6C08" w14:textId="77777777" w:rsidR="0065269D" w:rsidRPr="004760C0" w:rsidRDefault="0065269D" w:rsidP="00B778E5">
            <w:pPr>
              <w:pStyle w:val="Normal6"/>
              <w:rPr>
                <w:szCs w:val="24"/>
              </w:rPr>
            </w:pPr>
          </w:p>
        </w:tc>
      </w:tr>
      <w:tr w:rsidR="0065269D" w:rsidRPr="004760C0" w14:paraId="6C9DE354" w14:textId="77777777" w:rsidTr="00B778E5">
        <w:trPr>
          <w:jc w:val="center"/>
        </w:trPr>
        <w:tc>
          <w:tcPr>
            <w:tcW w:w="4876" w:type="dxa"/>
            <w:hideMark/>
          </w:tcPr>
          <w:p w14:paraId="0EF8D520" w14:textId="77777777" w:rsidR="0065269D" w:rsidRPr="004760C0" w:rsidRDefault="0065269D" w:rsidP="00B778E5">
            <w:pPr>
              <w:pStyle w:val="Normal6"/>
            </w:pPr>
            <w:r w:rsidRPr="004760C0">
              <w:rPr>
                <w:b/>
                <w:i/>
              </w:rPr>
              <w:t>c)</w:t>
            </w:r>
            <w:r w:rsidRPr="004760C0">
              <w:rPr>
                <w:b/>
                <w:i/>
              </w:rPr>
              <w:tab/>
              <w:t>privata samtal,</w:t>
            </w:r>
          </w:p>
        </w:tc>
        <w:tc>
          <w:tcPr>
            <w:tcW w:w="4876" w:type="dxa"/>
          </w:tcPr>
          <w:p w14:paraId="7B14EB90" w14:textId="77777777" w:rsidR="0065269D" w:rsidRPr="004760C0" w:rsidRDefault="0065269D" w:rsidP="00B778E5">
            <w:pPr>
              <w:pStyle w:val="Normal6"/>
              <w:rPr>
                <w:szCs w:val="24"/>
              </w:rPr>
            </w:pPr>
          </w:p>
        </w:tc>
      </w:tr>
      <w:tr w:rsidR="0065269D" w:rsidRPr="004760C0" w14:paraId="6733BB24" w14:textId="77777777" w:rsidTr="00B778E5">
        <w:trPr>
          <w:jc w:val="center"/>
        </w:trPr>
        <w:tc>
          <w:tcPr>
            <w:tcW w:w="4876" w:type="dxa"/>
            <w:hideMark/>
          </w:tcPr>
          <w:p w14:paraId="0026FCA3" w14:textId="77777777" w:rsidR="0065269D" w:rsidRPr="004760C0" w:rsidRDefault="0065269D" w:rsidP="00B778E5">
            <w:pPr>
              <w:pStyle w:val="Normal6"/>
            </w:pPr>
            <w:r w:rsidRPr="004760C0">
              <w:rPr>
                <w:b/>
                <w:i/>
              </w:rPr>
              <w:t>d)</w:t>
            </w:r>
            <w:r w:rsidRPr="004760C0">
              <w:rPr>
                <w:b/>
                <w:i/>
              </w:rPr>
              <w:tab/>
              <w:t>hur arbetstagare eller egenföretagare utan anställda uppträder utanför tjänsten eller i privata utrymmen,</w:t>
            </w:r>
          </w:p>
        </w:tc>
        <w:tc>
          <w:tcPr>
            <w:tcW w:w="4876" w:type="dxa"/>
          </w:tcPr>
          <w:p w14:paraId="72B6BB13" w14:textId="77777777" w:rsidR="0065269D" w:rsidRPr="004760C0" w:rsidRDefault="0065269D" w:rsidP="00B778E5">
            <w:pPr>
              <w:pStyle w:val="Normal6"/>
              <w:rPr>
                <w:szCs w:val="24"/>
              </w:rPr>
            </w:pPr>
          </w:p>
        </w:tc>
      </w:tr>
      <w:tr w:rsidR="0065269D" w:rsidRPr="004760C0" w14:paraId="7B03740E" w14:textId="77777777" w:rsidTr="00B778E5">
        <w:trPr>
          <w:jc w:val="center"/>
        </w:trPr>
        <w:tc>
          <w:tcPr>
            <w:tcW w:w="4876" w:type="dxa"/>
            <w:hideMark/>
          </w:tcPr>
          <w:p w14:paraId="469F4A3D" w14:textId="77777777" w:rsidR="0065269D" w:rsidRPr="004760C0" w:rsidRDefault="0065269D" w:rsidP="00B778E5">
            <w:pPr>
              <w:pStyle w:val="Normal6"/>
            </w:pPr>
            <w:r w:rsidRPr="004760C0">
              <w:rPr>
                <w:b/>
                <w:i/>
              </w:rPr>
              <w:lastRenderedPageBreak/>
              <w:t>e)</w:t>
            </w:r>
            <w:r w:rsidRPr="004760C0">
              <w:rPr>
                <w:b/>
                <w:i/>
              </w:rPr>
              <w:tab/>
              <w:t>bedömningar på förhand av utövande av de grundläggande rättigheterna, inbegripet föreningsfriheten, förhandlingsrätten och rätten till kollektiva åtgärder eller rätten till information och samråd i enlighet med Europeiska unionens stadga om de grundläggande rättigheterna,</w:t>
            </w:r>
          </w:p>
        </w:tc>
        <w:tc>
          <w:tcPr>
            <w:tcW w:w="4876" w:type="dxa"/>
          </w:tcPr>
          <w:p w14:paraId="67EFF128" w14:textId="77777777" w:rsidR="0065269D" w:rsidRPr="004760C0" w:rsidRDefault="0065269D" w:rsidP="00B778E5">
            <w:pPr>
              <w:pStyle w:val="Normal6"/>
              <w:rPr>
                <w:szCs w:val="24"/>
              </w:rPr>
            </w:pPr>
          </w:p>
        </w:tc>
      </w:tr>
      <w:tr w:rsidR="0065269D" w:rsidRPr="004760C0" w14:paraId="6C3095F0" w14:textId="77777777" w:rsidTr="00B778E5">
        <w:trPr>
          <w:jc w:val="center"/>
        </w:trPr>
        <w:tc>
          <w:tcPr>
            <w:tcW w:w="4876" w:type="dxa"/>
            <w:hideMark/>
          </w:tcPr>
          <w:p w14:paraId="4E8825D6" w14:textId="77777777" w:rsidR="0065269D" w:rsidRPr="004760C0" w:rsidRDefault="0065269D" w:rsidP="00B778E5">
            <w:pPr>
              <w:pStyle w:val="Normal6"/>
            </w:pPr>
            <w:r w:rsidRPr="004760C0">
              <w:rPr>
                <w:b/>
                <w:i/>
              </w:rPr>
              <w:t>f)</w:t>
            </w:r>
            <w:r w:rsidRPr="004760C0">
              <w:rPr>
                <w:b/>
                <w:i/>
              </w:rPr>
              <w:tab/>
              <w:t>slutsatser om ras eller etniskt ursprung, migrationsstatus, politiska åsikter, religiös eller filosofisk övertygelse, funktionsnedsättning, hälsotillstånd, medlemskap i fackförening eller sexuell läggning.</w:t>
            </w:r>
          </w:p>
        </w:tc>
        <w:tc>
          <w:tcPr>
            <w:tcW w:w="4876" w:type="dxa"/>
          </w:tcPr>
          <w:p w14:paraId="58205A2F" w14:textId="77777777" w:rsidR="0065269D" w:rsidRPr="004760C0" w:rsidRDefault="0065269D" w:rsidP="00B778E5">
            <w:pPr>
              <w:pStyle w:val="Normal6"/>
              <w:rPr>
                <w:szCs w:val="24"/>
              </w:rPr>
            </w:pPr>
          </w:p>
        </w:tc>
      </w:tr>
      <w:tr w:rsidR="0065269D" w:rsidRPr="004760C0" w14:paraId="1907CB68" w14:textId="77777777" w:rsidTr="00B778E5">
        <w:trPr>
          <w:jc w:val="center"/>
        </w:trPr>
        <w:tc>
          <w:tcPr>
            <w:tcW w:w="4876" w:type="dxa"/>
            <w:hideMark/>
          </w:tcPr>
          <w:p w14:paraId="1EF5025D" w14:textId="77777777" w:rsidR="0065269D" w:rsidRPr="004760C0" w:rsidRDefault="0065269D" w:rsidP="00B778E5">
            <w:pPr>
              <w:pStyle w:val="Normal6"/>
            </w:pPr>
            <w:r w:rsidRPr="004760C0">
              <w:rPr>
                <w:b/>
                <w:i/>
              </w:rPr>
              <w:t>2.</w:t>
            </w:r>
            <w:r w:rsidRPr="004760C0">
              <w:rPr>
                <w:b/>
                <w:i/>
              </w:rPr>
              <w:tab/>
              <w:t>Ingenting i detta direktiv ska tolkas som en tillåtelse av metoder som på annat sätt är förbjudna enligt Europaparlamentets och rådets förordning (EU) 2016/679 eller Europaparlamentets och rådets förordning (EU) 2024/1689</w:t>
            </w:r>
            <w:r w:rsidRPr="004760C0">
              <w:rPr>
                <w:b/>
                <w:i/>
                <w:vertAlign w:val="superscript"/>
              </w:rPr>
              <w:t>10</w:t>
            </w:r>
            <w:r w:rsidRPr="004760C0">
              <w:rPr>
                <w:b/>
                <w:i/>
              </w:rPr>
              <w:t>.</w:t>
            </w:r>
          </w:p>
        </w:tc>
        <w:tc>
          <w:tcPr>
            <w:tcW w:w="4876" w:type="dxa"/>
          </w:tcPr>
          <w:p w14:paraId="38686C19" w14:textId="77777777" w:rsidR="0065269D" w:rsidRPr="004760C0" w:rsidRDefault="0065269D" w:rsidP="00B778E5">
            <w:pPr>
              <w:pStyle w:val="Normal6"/>
              <w:rPr>
                <w:szCs w:val="24"/>
              </w:rPr>
            </w:pPr>
          </w:p>
        </w:tc>
      </w:tr>
      <w:tr w:rsidR="0065269D" w:rsidRPr="004760C0" w14:paraId="5D54FA75" w14:textId="77777777" w:rsidTr="00B778E5">
        <w:trPr>
          <w:jc w:val="center"/>
        </w:trPr>
        <w:tc>
          <w:tcPr>
            <w:tcW w:w="4876" w:type="dxa"/>
            <w:hideMark/>
          </w:tcPr>
          <w:p w14:paraId="5B1323D4" w14:textId="77777777" w:rsidR="0065269D" w:rsidRPr="004760C0" w:rsidRDefault="0065269D" w:rsidP="00B778E5">
            <w:pPr>
              <w:pStyle w:val="Normal6"/>
            </w:pPr>
            <w:r w:rsidRPr="004760C0">
              <w:rPr>
                <w:b/>
                <w:i/>
              </w:rPr>
              <w:t>__________________</w:t>
            </w:r>
          </w:p>
        </w:tc>
        <w:tc>
          <w:tcPr>
            <w:tcW w:w="4876" w:type="dxa"/>
          </w:tcPr>
          <w:p w14:paraId="08526E0F" w14:textId="77777777" w:rsidR="0065269D" w:rsidRPr="004760C0" w:rsidRDefault="0065269D" w:rsidP="00B778E5">
            <w:pPr>
              <w:pStyle w:val="Normal6"/>
              <w:rPr>
                <w:szCs w:val="24"/>
              </w:rPr>
            </w:pPr>
          </w:p>
        </w:tc>
      </w:tr>
      <w:tr w:rsidR="0065269D" w:rsidRPr="004760C0" w14:paraId="19E73FAE" w14:textId="77777777" w:rsidTr="00B778E5">
        <w:trPr>
          <w:jc w:val="center"/>
        </w:trPr>
        <w:tc>
          <w:tcPr>
            <w:tcW w:w="4876" w:type="dxa"/>
            <w:hideMark/>
          </w:tcPr>
          <w:p w14:paraId="20193F82" w14:textId="77777777" w:rsidR="0065269D" w:rsidRPr="004760C0" w:rsidRDefault="0065269D" w:rsidP="00B778E5">
            <w:pPr>
              <w:pStyle w:val="Normal6"/>
            </w:pPr>
            <w:r w:rsidRPr="004760C0">
              <w:rPr>
                <w:b/>
                <w:i/>
                <w:vertAlign w:val="superscript"/>
              </w:rPr>
              <w:t>10</w:t>
            </w:r>
            <w:r w:rsidRPr="004760C0">
              <w:t xml:space="preserve"> </w:t>
            </w:r>
            <w:r w:rsidRPr="004760C0">
              <w:rPr>
                <w:b/>
                <w:i/>
              </w:rPr>
              <w:t xml:space="preserve">Europaparlamentets och rådets förordning (EU) 2024/1689 av den 13 juni 2024 om harmoniserade regler för artificiell intelligens och om ändring av förordningarna (EG) nr 300/2008, (EU) nr 167/2013, (EU) nr 168/2013, (EU) 2018/858, (EU) 2018/1139 och (EU) 2019/2144 samt direktiven 2014/90/EU, (EU) 2016/797 och (EU) 2020/1828 (förordning om artificiell intelligens) (Text av betydelse för </w:t>
            </w:r>
            <w:proofErr w:type="gramStart"/>
            <w:r w:rsidRPr="004760C0">
              <w:rPr>
                <w:b/>
                <w:i/>
              </w:rPr>
              <w:t>EES)PE</w:t>
            </w:r>
            <w:proofErr w:type="gramEnd"/>
            <w:r w:rsidRPr="004760C0">
              <w:rPr>
                <w:b/>
                <w:i/>
              </w:rPr>
              <w:t>/24/2024/REV/1 (EUT L, 2024/1689, 12.7.2024, ELI: http://data.europa.eu/eli/reg/2024/1689/oj).</w:t>
            </w:r>
          </w:p>
        </w:tc>
        <w:tc>
          <w:tcPr>
            <w:tcW w:w="4876" w:type="dxa"/>
          </w:tcPr>
          <w:p w14:paraId="03A63260" w14:textId="77777777" w:rsidR="0065269D" w:rsidRPr="004760C0" w:rsidRDefault="0065269D" w:rsidP="00B778E5">
            <w:pPr>
              <w:pStyle w:val="Normal6"/>
              <w:rPr>
                <w:szCs w:val="24"/>
              </w:rPr>
            </w:pPr>
          </w:p>
        </w:tc>
      </w:tr>
    </w:tbl>
    <w:p w14:paraId="5782AF88"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B94CC86" w14:textId="77777777" w:rsidR="0065269D" w:rsidRPr="004760C0" w:rsidRDefault="0065269D" w:rsidP="0065269D">
      <w:r w:rsidRPr="004760C0">
        <w:rPr>
          <w:rStyle w:val="HideTWBExt"/>
          <w:noProof w:val="0"/>
        </w:rPr>
        <w:t>&lt;/Amend&gt;</w:t>
      </w:r>
    </w:p>
    <w:p w14:paraId="2676FB8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445</w:t>
      </w:r>
      <w:r w:rsidRPr="004760C0">
        <w:rPr>
          <w:rStyle w:val="HideTWBExt"/>
          <w:b w:val="0"/>
          <w:noProof w:val="0"/>
        </w:rPr>
        <w:t>&lt;/NumAm&gt;</w:t>
      </w:r>
    </w:p>
    <w:p w14:paraId="3D9C7BDB"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748462B"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AB8AFA4" w14:textId="77777777" w:rsidR="0065269D" w:rsidRPr="004760C0" w:rsidRDefault="0065269D" w:rsidP="0065269D">
      <w:r w:rsidRPr="004760C0">
        <w:rPr>
          <w:rStyle w:val="HideTWBExt"/>
          <w:noProof w:val="0"/>
        </w:rPr>
        <w:t>&lt;/RepeatBlock-By&gt;</w:t>
      </w:r>
    </w:p>
    <w:p w14:paraId="4A37267B"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40CC18D8" w14:textId="77777777" w:rsidR="0065269D" w:rsidRPr="004760C0" w:rsidRDefault="0065269D" w:rsidP="0065269D">
      <w:pPr>
        <w:pStyle w:val="NormalBold"/>
      </w:pPr>
      <w:r w:rsidRPr="004760C0">
        <w:rPr>
          <w:rStyle w:val="HideTWBExt"/>
          <w:b w:val="0"/>
          <w:noProof w:val="0"/>
        </w:rPr>
        <w:t>&lt;Article&gt;</w:t>
      </w:r>
      <w:r w:rsidRPr="004760C0">
        <w:t>Bilaga I – artikel 5 – rubriken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933FCB2" w14:textId="77777777" w:rsidTr="00B778E5">
        <w:trPr>
          <w:jc w:val="center"/>
        </w:trPr>
        <w:tc>
          <w:tcPr>
            <w:tcW w:w="9752" w:type="dxa"/>
            <w:gridSpan w:val="2"/>
          </w:tcPr>
          <w:p w14:paraId="70E20057" w14:textId="77777777" w:rsidR="0065269D" w:rsidRPr="004760C0" w:rsidRDefault="0065269D" w:rsidP="00B778E5">
            <w:pPr>
              <w:keepNext/>
            </w:pPr>
          </w:p>
        </w:tc>
      </w:tr>
      <w:tr w:rsidR="0065269D" w:rsidRPr="004760C0" w14:paraId="544D5128" w14:textId="77777777" w:rsidTr="00B778E5">
        <w:trPr>
          <w:jc w:val="center"/>
        </w:trPr>
        <w:tc>
          <w:tcPr>
            <w:tcW w:w="4876" w:type="dxa"/>
            <w:hideMark/>
          </w:tcPr>
          <w:p w14:paraId="4A721281" w14:textId="77777777" w:rsidR="0065269D" w:rsidRPr="004760C0" w:rsidRDefault="0065269D" w:rsidP="00B778E5">
            <w:pPr>
              <w:pStyle w:val="ColumnHeading"/>
              <w:keepNext/>
            </w:pPr>
            <w:r w:rsidRPr="004760C0">
              <w:t>Förslag till resolution</w:t>
            </w:r>
          </w:p>
        </w:tc>
        <w:tc>
          <w:tcPr>
            <w:tcW w:w="4876" w:type="dxa"/>
            <w:hideMark/>
          </w:tcPr>
          <w:p w14:paraId="153CB08A" w14:textId="77777777" w:rsidR="0065269D" w:rsidRPr="004760C0" w:rsidRDefault="0065269D" w:rsidP="00B778E5">
            <w:pPr>
              <w:pStyle w:val="ColumnHeading"/>
              <w:keepNext/>
            </w:pPr>
            <w:r w:rsidRPr="004760C0">
              <w:t>Ändringsförslag</w:t>
            </w:r>
          </w:p>
        </w:tc>
      </w:tr>
      <w:tr w:rsidR="0065269D" w:rsidRPr="004760C0" w14:paraId="633BD26E" w14:textId="77777777" w:rsidTr="00B778E5">
        <w:trPr>
          <w:jc w:val="center"/>
        </w:trPr>
        <w:tc>
          <w:tcPr>
            <w:tcW w:w="4876" w:type="dxa"/>
            <w:hideMark/>
          </w:tcPr>
          <w:p w14:paraId="352F601F" w14:textId="77777777" w:rsidR="0065269D" w:rsidRPr="004760C0" w:rsidRDefault="0065269D" w:rsidP="00B778E5">
            <w:pPr>
              <w:pStyle w:val="Normal6"/>
            </w:pPr>
            <w:r w:rsidRPr="004760C0">
              <w:rPr>
                <w:b/>
                <w:i/>
              </w:rPr>
              <w:t>Förbjudna metoder</w:t>
            </w:r>
          </w:p>
        </w:tc>
        <w:tc>
          <w:tcPr>
            <w:tcW w:w="4876" w:type="dxa"/>
            <w:hideMark/>
          </w:tcPr>
          <w:p w14:paraId="75875103" w14:textId="77777777" w:rsidR="0065269D" w:rsidRPr="004760C0" w:rsidRDefault="0065269D" w:rsidP="00B778E5">
            <w:pPr>
              <w:pStyle w:val="Normal6"/>
              <w:rPr>
                <w:szCs w:val="24"/>
              </w:rPr>
            </w:pPr>
            <w:r w:rsidRPr="004760C0">
              <w:rPr>
                <w:b/>
                <w:i/>
              </w:rPr>
              <w:t>Begränsningar av behandlingen av personuppgifter</w:t>
            </w:r>
          </w:p>
        </w:tc>
      </w:tr>
    </w:tbl>
    <w:p w14:paraId="0904A6F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28740BB" w14:textId="77777777" w:rsidR="0065269D" w:rsidRPr="004760C0" w:rsidRDefault="0065269D" w:rsidP="0065269D">
      <w:r w:rsidRPr="004760C0">
        <w:rPr>
          <w:rStyle w:val="HideTWBExt"/>
          <w:noProof w:val="0"/>
        </w:rPr>
        <w:t>&lt;/Amend&gt;</w:t>
      </w:r>
    </w:p>
    <w:p w14:paraId="69CB135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446</w:t>
      </w:r>
      <w:r w:rsidRPr="004760C0">
        <w:rPr>
          <w:rStyle w:val="HideTWBExt"/>
          <w:b w:val="0"/>
          <w:noProof w:val="0"/>
        </w:rPr>
        <w:t>&lt;/NumAm&gt;</w:t>
      </w:r>
    </w:p>
    <w:p w14:paraId="2EB19612"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6DD7037B"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CAD88CE" w14:textId="77777777" w:rsidR="0065269D" w:rsidRPr="004760C0" w:rsidRDefault="0065269D" w:rsidP="0065269D">
      <w:r w:rsidRPr="004760C0">
        <w:rPr>
          <w:rStyle w:val="HideTWBExt"/>
          <w:noProof w:val="0"/>
        </w:rPr>
        <w:t>&lt;/RepeatBlock-By&gt;</w:t>
      </w:r>
    </w:p>
    <w:p w14:paraId="5866423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60824A8" w14:textId="77777777" w:rsidR="0065269D" w:rsidRPr="004760C0" w:rsidRDefault="0065269D" w:rsidP="0065269D">
      <w:pPr>
        <w:pStyle w:val="NormalBold"/>
      </w:pPr>
      <w:r w:rsidRPr="004760C0">
        <w:rPr>
          <w:rStyle w:val="HideTWBExt"/>
          <w:b w:val="0"/>
          <w:noProof w:val="0"/>
        </w:rPr>
        <w:t>&lt;Article&gt;</w:t>
      </w:r>
      <w:r w:rsidRPr="004760C0">
        <w:t>Bilaga I – artikel 5 – punkt 1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81CCBB6" w14:textId="77777777" w:rsidTr="00B778E5">
        <w:trPr>
          <w:jc w:val="center"/>
        </w:trPr>
        <w:tc>
          <w:tcPr>
            <w:tcW w:w="9752" w:type="dxa"/>
            <w:gridSpan w:val="2"/>
          </w:tcPr>
          <w:p w14:paraId="61731C98" w14:textId="77777777" w:rsidR="0065269D" w:rsidRPr="004760C0" w:rsidRDefault="0065269D" w:rsidP="00B778E5">
            <w:pPr>
              <w:keepNext/>
            </w:pPr>
          </w:p>
        </w:tc>
      </w:tr>
      <w:tr w:rsidR="0065269D" w:rsidRPr="004760C0" w14:paraId="4AF0513E" w14:textId="77777777" w:rsidTr="00B778E5">
        <w:trPr>
          <w:jc w:val="center"/>
        </w:trPr>
        <w:tc>
          <w:tcPr>
            <w:tcW w:w="4876" w:type="dxa"/>
            <w:hideMark/>
          </w:tcPr>
          <w:p w14:paraId="23BFCC73" w14:textId="77777777" w:rsidR="0065269D" w:rsidRPr="004760C0" w:rsidRDefault="0065269D" w:rsidP="00B778E5">
            <w:pPr>
              <w:pStyle w:val="ColumnHeading"/>
              <w:keepNext/>
            </w:pPr>
            <w:r w:rsidRPr="004760C0">
              <w:t>Förslag till resolution</w:t>
            </w:r>
          </w:p>
        </w:tc>
        <w:tc>
          <w:tcPr>
            <w:tcW w:w="4876" w:type="dxa"/>
            <w:hideMark/>
          </w:tcPr>
          <w:p w14:paraId="10132E9F" w14:textId="77777777" w:rsidR="0065269D" w:rsidRPr="004760C0" w:rsidRDefault="0065269D" w:rsidP="00B778E5">
            <w:pPr>
              <w:pStyle w:val="ColumnHeading"/>
              <w:keepNext/>
            </w:pPr>
            <w:r w:rsidRPr="004760C0">
              <w:t>Ändringsförslag</w:t>
            </w:r>
          </w:p>
        </w:tc>
      </w:tr>
      <w:tr w:rsidR="0065269D" w:rsidRPr="004760C0" w14:paraId="4294BBEF" w14:textId="77777777" w:rsidTr="00B778E5">
        <w:trPr>
          <w:jc w:val="center"/>
        </w:trPr>
        <w:tc>
          <w:tcPr>
            <w:tcW w:w="4876" w:type="dxa"/>
            <w:hideMark/>
          </w:tcPr>
          <w:p w14:paraId="00699C4E" w14:textId="77777777" w:rsidR="0065269D" w:rsidRPr="004760C0" w:rsidRDefault="0065269D" w:rsidP="00B778E5">
            <w:pPr>
              <w:pStyle w:val="Normal6"/>
            </w:pPr>
            <w:r w:rsidRPr="004760C0">
              <w:t>1.</w:t>
            </w:r>
            <w:r w:rsidRPr="004760C0">
              <w:tab/>
            </w:r>
            <w:r w:rsidRPr="004760C0">
              <w:rPr>
                <w:b/>
                <w:i/>
              </w:rPr>
              <w:t>Medlemsstaterna ska se till att det är förbjudet för</w:t>
            </w:r>
            <w:r w:rsidRPr="004760C0">
              <w:t xml:space="preserve"> arbetsgivare och </w:t>
            </w:r>
            <w:r w:rsidRPr="004760C0">
              <w:rPr>
                <w:b/>
                <w:i/>
              </w:rPr>
              <w:t>upphandlare</w:t>
            </w:r>
            <w:r w:rsidRPr="004760C0">
              <w:t xml:space="preserve"> av </w:t>
            </w:r>
            <w:r w:rsidRPr="004760C0">
              <w:rPr>
                <w:b/>
                <w:i/>
              </w:rPr>
              <w:t>tjänster att</w:t>
            </w:r>
            <w:r w:rsidRPr="004760C0">
              <w:t xml:space="preserve"> behandla personuppgifter om</w:t>
            </w:r>
          </w:p>
        </w:tc>
        <w:tc>
          <w:tcPr>
            <w:tcW w:w="4876" w:type="dxa"/>
            <w:hideMark/>
          </w:tcPr>
          <w:p w14:paraId="6E9E1B93" w14:textId="77777777" w:rsidR="0065269D" w:rsidRPr="004760C0" w:rsidRDefault="0065269D" w:rsidP="00B778E5">
            <w:pPr>
              <w:pStyle w:val="Normal6"/>
              <w:rPr>
                <w:szCs w:val="24"/>
              </w:rPr>
            </w:pPr>
            <w:r w:rsidRPr="004760C0">
              <w:t>1.</w:t>
            </w:r>
            <w:r w:rsidRPr="004760C0">
              <w:tab/>
              <w:t xml:space="preserve">Arbetsgivare och </w:t>
            </w:r>
            <w:r w:rsidRPr="004760C0">
              <w:rPr>
                <w:b/>
                <w:i/>
              </w:rPr>
              <w:t>upphandlande enheter ska använda de minst inkräktande metoderna vid insamling och behandling av uppgifter för algoritmisk verksamhetsledning.</w:t>
            </w:r>
          </w:p>
        </w:tc>
      </w:tr>
      <w:tr w:rsidR="0065269D" w:rsidRPr="004760C0" w14:paraId="1D75D158" w14:textId="77777777" w:rsidTr="00B778E5">
        <w:trPr>
          <w:jc w:val="center"/>
        </w:trPr>
        <w:tc>
          <w:tcPr>
            <w:tcW w:w="4876" w:type="dxa"/>
          </w:tcPr>
          <w:p w14:paraId="5EFA867B" w14:textId="77777777" w:rsidR="0065269D" w:rsidRPr="004760C0" w:rsidRDefault="0065269D" w:rsidP="00B778E5">
            <w:pPr>
              <w:pStyle w:val="Normal6"/>
            </w:pPr>
          </w:p>
        </w:tc>
        <w:tc>
          <w:tcPr>
            <w:tcW w:w="4876" w:type="dxa"/>
            <w:hideMark/>
          </w:tcPr>
          <w:p w14:paraId="4C060189" w14:textId="77777777" w:rsidR="0065269D" w:rsidRPr="004760C0" w:rsidRDefault="0065269D" w:rsidP="00B778E5">
            <w:pPr>
              <w:pStyle w:val="Normal6"/>
              <w:rPr>
                <w:szCs w:val="24"/>
              </w:rPr>
            </w:pPr>
            <w:r w:rsidRPr="004760C0">
              <w:rPr>
                <w:b/>
                <w:i/>
              </w:rPr>
              <w:t xml:space="preserve">Personuppgifter får endast behandlas för algoritmisk verksamhetsledning om och i den utsträckning som behandlingen åtminstone är nödvändig för fullgörande </w:t>
            </w:r>
            <w:r w:rsidRPr="004760C0">
              <w:t>av</w:t>
            </w:r>
            <w:r w:rsidRPr="004760C0">
              <w:rPr>
                <w:b/>
                <w:i/>
              </w:rPr>
              <w:t xml:space="preserve"> avtal, efterlevnad av en rättslig skyldighet som den personuppgiftsansvarige omfattas av, för skydd av den registrerades eller en annan fysisk persons vitala intressen eller utförandet av en uppgift av allmänt intresse i enlighet med artikel 6 b, c, d och </w:t>
            </w:r>
            <w:proofErr w:type="gramStart"/>
            <w:r w:rsidRPr="004760C0">
              <w:rPr>
                <w:b/>
                <w:i/>
              </w:rPr>
              <w:t>e</w:t>
            </w:r>
            <w:proofErr w:type="gramEnd"/>
            <w:r w:rsidRPr="004760C0">
              <w:rPr>
                <w:b/>
                <w:i/>
              </w:rPr>
              <w:t xml:space="preserve"> i förordning (EU) 2016/679.</w:t>
            </w:r>
          </w:p>
        </w:tc>
      </w:tr>
      <w:tr w:rsidR="0065269D" w:rsidRPr="004760C0" w14:paraId="097E2758" w14:textId="77777777" w:rsidTr="00B778E5">
        <w:trPr>
          <w:jc w:val="center"/>
        </w:trPr>
        <w:tc>
          <w:tcPr>
            <w:tcW w:w="4876" w:type="dxa"/>
          </w:tcPr>
          <w:p w14:paraId="4BECD803" w14:textId="77777777" w:rsidR="0065269D" w:rsidRPr="004760C0" w:rsidRDefault="0065269D" w:rsidP="00B778E5">
            <w:pPr>
              <w:pStyle w:val="Normal6"/>
            </w:pPr>
          </w:p>
        </w:tc>
        <w:tc>
          <w:tcPr>
            <w:tcW w:w="4876" w:type="dxa"/>
            <w:hideMark/>
          </w:tcPr>
          <w:p w14:paraId="5827CA06" w14:textId="77777777" w:rsidR="0065269D" w:rsidRPr="004760C0" w:rsidRDefault="0065269D" w:rsidP="00B778E5">
            <w:pPr>
              <w:pStyle w:val="Normal6"/>
              <w:rPr>
                <w:szCs w:val="24"/>
              </w:rPr>
            </w:pPr>
            <w:r w:rsidRPr="004760C0">
              <w:rPr>
                <w:b/>
                <w:i/>
              </w:rPr>
              <w:t>Arbetsgivare och upphandlande enheter får inte</w:t>
            </w:r>
            <w:r w:rsidRPr="004760C0">
              <w:t xml:space="preserve"> behandla personuppgifter om</w:t>
            </w:r>
          </w:p>
        </w:tc>
      </w:tr>
    </w:tbl>
    <w:p w14:paraId="47B8024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93D5209" w14:textId="77777777" w:rsidR="0065269D" w:rsidRPr="004760C0" w:rsidRDefault="0065269D" w:rsidP="0065269D">
      <w:r w:rsidRPr="004760C0">
        <w:rPr>
          <w:rStyle w:val="HideTWBExt"/>
          <w:noProof w:val="0"/>
        </w:rPr>
        <w:t>&lt;/Amend&gt;</w:t>
      </w:r>
    </w:p>
    <w:p w14:paraId="40810C1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447</w:t>
      </w:r>
      <w:r w:rsidRPr="004760C0">
        <w:rPr>
          <w:rStyle w:val="HideTWBExt"/>
          <w:b w:val="0"/>
          <w:noProof w:val="0"/>
        </w:rPr>
        <w:t>&lt;/NumAm&gt;</w:t>
      </w:r>
    </w:p>
    <w:p w14:paraId="31B9D30E"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40E28DDD" w14:textId="77777777" w:rsidR="0065269D" w:rsidRPr="004760C0" w:rsidRDefault="0065269D" w:rsidP="0065269D">
      <w:r w:rsidRPr="004760C0">
        <w:rPr>
          <w:rStyle w:val="HideTWBExt"/>
          <w:noProof w:val="0"/>
        </w:rPr>
        <w:t>&lt;/RepeatBlock-By&gt;</w:t>
      </w:r>
    </w:p>
    <w:p w14:paraId="4E691F97"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31EDC88F" w14:textId="77777777" w:rsidR="0065269D" w:rsidRPr="004760C0" w:rsidRDefault="0065269D" w:rsidP="0065269D">
      <w:pPr>
        <w:pStyle w:val="NormalBold"/>
      </w:pPr>
      <w:r w:rsidRPr="004760C0">
        <w:rPr>
          <w:rStyle w:val="HideTWBExt"/>
          <w:b w:val="0"/>
          <w:noProof w:val="0"/>
        </w:rPr>
        <w:t>&lt;Article&gt;</w:t>
      </w:r>
      <w:r w:rsidRPr="004760C0">
        <w:t>Bilaga I – artikel 5 – punkt 1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63AE1C8" w14:textId="77777777" w:rsidTr="00B778E5">
        <w:trPr>
          <w:jc w:val="center"/>
        </w:trPr>
        <w:tc>
          <w:tcPr>
            <w:tcW w:w="9752" w:type="dxa"/>
            <w:gridSpan w:val="2"/>
          </w:tcPr>
          <w:p w14:paraId="0A33F496" w14:textId="77777777" w:rsidR="0065269D" w:rsidRPr="004760C0" w:rsidRDefault="0065269D" w:rsidP="00B778E5">
            <w:pPr>
              <w:keepNext/>
            </w:pPr>
          </w:p>
        </w:tc>
      </w:tr>
      <w:tr w:rsidR="0065269D" w:rsidRPr="004760C0" w14:paraId="50AB303A" w14:textId="77777777" w:rsidTr="00B778E5">
        <w:trPr>
          <w:jc w:val="center"/>
        </w:trPr>
        <w:tc>
          <w:tcPr>
            <w:tcW w:w="4876" w:type="dxa"/>
            <w:hideMark/>
          </w:tcPr>
          <w:p w14:paraId="1BF46D7B" w14:textId="77777777" w:rsidR="0065269D" w:rsidRPr="004760C0" w:rsidRDefault="0065269D" w:rsidP="00B778E5">
            <w:pPr>
              <w:pStyle w:val="ColumnHeading"/>
              <w:keepNext/>
            </w:pPr>
            <w:r w:rsidRPr="004760C0">
              <w:t>Förslag till resolution</w:t>
            </w:r>
          </w:p>
        </w:tc>
        <w:tc>
          <w:tcPr>
            <w:tcW w:w="4876" w:type="dxa"/>
            <w:hideMark/>
          </w:tcPr>
          <w:p w14:paraId="0B18C787" w14:textId="77777777" w:rsidR="0065269D" w:rsidRPr="004760C0" w:rsidRDefault="0065269D" w:rsidP="00B778E5">
            <w:pPr>
              <w:pStyle w:val="ColumnHeading"/>
              <w:keepNext/>
            </w:pPr>
            <w:r w:rsidRPr="004760C0">
              <w:t>Ändringsförslag</w:t>
            </w:r>
          </w:p>
        </w:tc>
      </w:tr>
      <w:tr w:rsidR="0065269D" w:rsidRPr="004760C0" w14:paraId="3A1D6A0E" w14:textId="77777777" w:rsidTr="00B778E5">
        <w:trPr>
          <w:jc w:val="center"/>
        </w:trPr>
        <w:tc>
          <w:tcPr>
            <w:tcW w:w="4876" w:type="dxa"/>
            <w:hideMark/>
          </w:tcPr>
          <w:p w14:paraId="52660506" w14:textId="77777777" w:rsidR="0065269D" w:rsidRPr="004760C0" w:rsidRDefault="0065269D" w:rsidP="00B778E5">
            <w:pPr>
              <w:pStyle w:val="Normal6"/>
            </w:pPr>
            <w:r w:rsidRPr="004760C0">
              <w:t>1.</w:t>
            </w:r>
            <w:r w:rsidRPr="004760C0">
              <w:tab/>
              <w:t>Medlemsstaterna ska se till att det är förbjudet för arbetsgivare och upphandlare av tjänster att behandla personuppgifter om</w:t>
            </w:r>
          </w:p>
        </w:tc>
        <w:tc>
          <w:tcPr>
            <w:tcW w:w="4876" w:type="dxa"/>
            <w:hideMark/>
          </w:tcPr>
          <w:p w14:paraId="2EDB9CDC" w14:textId="77777777" w:rsidR="0065269D" w:rsidRPr="004760C0" w:rsidRDefault="0065269D" w:rsidP="00B778E5">
            <w:pPr>
              <w:pStyle w:val="Normal6"/>
              <w:rPr>
                <w:szCs w:val="24"/>
              </w:rPr>
            </w:pPr>
            <w:r w:rsidRPr="004760C0">
              <w:t>1.</w:t>
            </w:r>
            <w:r w:rsidRPr="004760C0">
              <w:tab/>
              <w:t xml:space="preserve">Medlemsstaterna ska se till att det är förbjudet för arbetsgivare och upphandlare av tjänster att behandla </w:t>
            </w:r>
            <w:r w:rsidRPr="004760C0">
              <w:rPr>
                <w:b/>
                <w:i/>
              </w:rPr>
              <w:t>eller sälja</w:t>
            </w:r>
            <w:r w:rsidRPr="004760C0">
              <w:t xml:space="preserve"> personuppgifter </w:t>
            </w:r>
            <w:r w:rsidRPr="004760C0">
              <w:rPr>
                <w:b/>
                <w:i/>
              </w:rPr>
              <w:t>som samlats in med hjälp av algoritmisk verksamhetsledning eller artificiell intelligens</w:t>
            </w:r>
            <w:r w:rsidRPr="004760C0">
              <w:t xml:space="preserve"> om</w:t>
            </w:r>
          </w:p>
        </w:tc>
      </w:tr>
    </w:tbl>
    <w:p w14:paraId="157A7587"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5FB78BD" w14:textId="77777777" w:rsidR="0065269D" w:rsidRPr="004760C0" w:rsidRDefault="0065269D" w:rsidP="0065269D">
      <w:r w:rsidRPr="004760C0">
        <w:rPr>
          <w:rStyle w:val="HideTWBExt"/>
          <w:noProof w:val="0"/>
        </w:rPr>
        <w:t>&lt;/Amend&gt;</w:t>
      </w:r>
    </w:p>
    <w:p w14:paraId="6B53A31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448</w:t>
      </w:r>
      <w:r w:rsidRPr="004760C0">
        <w:rPr>
          <w:rStyle w:val="HideTWBExt"/>
          <w:b w:val="0"/>
          <w:noProof w:val="0"/>
        </w:rPr>
        <w:t>&lt;/NumAm&gt;</w:t>
      </w:r>
    </w:p>
    <w:p w14:paraId="02A42DDB"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6F7FDA23" w14:textId="77777777" w:rsidR="0065269D" w:rsidRPr="004760C0" w:rsidRDefault="0065269D" w:rsidP="0065269D">
      <w:r w:rsidRPr="004760C0">
        <w:rPr>
          <w:rStyle w:val="HideTWBExt"/>
          <w:noProof w:val="0"/>
        </w:rPr>
        <w:t>&lt;/RepeatBlock-By&gt;</w:t>
      </w:r>
    </w:p>
    <w:p w14:paraId="16E057A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7901BB4" w14:textId="77777777" w:rsidR="0065269D" w:rsidRPr="004760C0" w:rsidRDefault="0065269D" w:rsidP="0065269D">
      <w:pPr>
        <w:pStyle w:val="NormalBold"/>
      </w:pPr>
      <w:r w:rsidRPr="004760C0">
        <w:rPr>
          <w:rStyle w:val="HideTWBExt"/>
          <w:b w:val="0"/>
          <w:noProof w:val="0"/>
        </w:rPr>
        <w:t>&lt;Article&gt;</w:t>
      </w:r>
      <w:r w:rsidRPr="004760C0">
        <w:t>Bilaga I – artikel 5 – punkt 1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BB9DA2F" w14:textId="77777777" w:rsidTr="00B778E5">
        <w:trPr>
          <w:jc w:val="center"/>
        </w:trPr>
        <w:tc>
          <w:tcPr>
            <w:tcW w:w="9752" w:type="dxa"/>
            <w:gridSpan w:val="2"/>
          </w:tcPr>
          <w:p w14:paraId="2E83A767" w14:textId="77777777" w:rsidR="0065269D" w:rsidRPr="004760C0" w:rsidRDefault="0065269D" w:rsidP="00B778E5">
            <w:pPr>
              <w:keepNext/>
            </w:pPr>
          </w:p>
        </w:tc>
      </w:tr>
      <w:tr w:rsidR="0065269D" w:rsidRPr="004760C0" w14:paraId="464B8A67" w14:textId="77777777" w:rsidTr="00B778E5">
        <w:trPr>
          <w:jc w:val="center"/>
        </w:trPr>
        <w:tc>
          <w:tcPr>
            <w:tcW w:w="4876" w:type="dxa"/>
            <w:hideMark/>
          </w:tcPr>
          <w:p w14:paraId="73F406A7" w14:textId="77777777" w:rsidR="0065269D" w:rsidRPr="004760C0" w:rsidRDefault="0065269D" w:rsidP="00B778E5">
            <w:pPr>
              <w:pStyle w:val="ColumnHeading"/>
              <w:keepNext/>
            </w:pPr>
            <w:r w:rsidRPr="004760C0">
              <w:t>Förslag till resolution</w:t>
            </w:r>
          </w:p>
        </w:tc>
        <w:tc>
          <w:tcPr>
            <w:tcW w:w="4876" w:type="dxa"/>
            <w:hideMark/>
          </w:tcPr>
          <w:p w14:paraId="73B01CBE" w14:textId="77777777" w:rsidR="0065269D" w:rsidRPr="004760C0" w:rsidRDefault="0065269D" w:rsidP="00B778E5">
            <w:pPr>
              <w:pStyle w:val="ColumnHeading"/>
              <w:keepNext/>
            </w:pPr>
            <w:r w:rsidRPr="004760C0">
              <w:t>Ändringsförslag</w:t>
            </w:r>
          </w:p>
        </w:tc>
      </w:tr>
      <w:tr w:rsidR="0065269D" w:rsidRPr="004760C0" w14:paraId="07190709" w14:textId="77777777" w:rsidTr="00B778E5">
        <w:trPr>
          <w:jc w:val="center"/>
        </w:trPr>
        <w:tc>
          <w:tcPr>
            <w:tcW w:w="4876" w:type="dxa"/>
            <w:hideMark/>
          </w:tcPr>
          <w:p w14:paraId="5B09621D" w14:textId="77777777" w:rsidR="0065269D" w:rsidRPr="004760C0" w:rsidRDefault="0065269D" w:rsidP="00B778E5">
            <w:pPr>
              <w:pStyle w:val="Normal6"/>
            </w:pPr>
            <w:r w:rsidRPr="004760C0">
              <w:t>1.</w:t>
            </w:r>
            <w:r w:rsidRPr="004760C0">
              <w:tab/>
              <w:t>Medlemsstaterna ska se till att det är förbjudet för arbetsgivare och upphandlare av tjänster att behandla personuppgifter om</w:t>
            </w:r>
          </w:p>
        </w:tc>
        <w:tc>
          <w:tcPr>
            <w:tcW w:w="4876" w:type="dxa"/>
            <w:hideMark/>
          </w:tcPr>
          <w:p w14:paraId="1205E46E" w14:textId="77777777" w:rsidR="0065269D" w:rsidRPr="004760C0" w:rsidRDefault="0065269D" w:rsidP="00B778E5">
            <w:pPr>
              <w:pStyle w:val="Normal6"/>
              <w:rPr>
                <w:szCs w:val="24"/>
              </w:rPr>
            </w:pPr>
            <w:r w:rsidRPr="004760C0">
              <w:t>1.</w:t>
            </w:r>
            <w:r w:rsidRPr="004760C0">
              <w:tab/>
              <w:t xml:space="preserve">Medlemsstaterna ska se till att det är förbjudet för arbetsgivare och upphandlare av tjänster att </w:t>
            </w:r>
            <w:r w:rsidRPr="004760C0">
              <w:rPr>
                <w:b/>
                <w:i/>
              </w:rPr>
              <w:t>samla in, lagra, övervaka och</w:t>
            </w:r>
            <w:r w:rsidRPr="004760C0">
              <w:t xml:space="preserve"> behandla personuppgifter om</w:t>
            </w:r>
          </w:p>
        </w:tc>
      </w:tr>
    </w:tbl>
    <w:p w14:paraId="662FAB2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DC5CA90" w14:textId="77777777" w:rsidR="0065269D" w:rsidRPr="004760C0" w:rsidRDefault="0065269D" w:rsidP="0065269D">
      <w:r w:rsidRPr="004760C0">
        <w:rPr>
          <w:rStyle w:val="HideTWBExt"/>
          <w:noProof w:val="0"/>
        </w:rPr>
        <w:t>&lt;/Amend&gt;</w:t>
      </w:r>
    </w:p>
    <w:p w14:paraId="37F8D68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449</w:t>
      </w:r>
      <w:r w:rsidRPr="004760C0">
        <w:rPr>
          <w:rStyle w:val="HideTWBExt"/>
          <w:b w:val="0"/>
          <w:noProof w:val="0"/>
        </w:rPr>
        <w:t>&lt;/NumAm&gt;</w:t>
      </w:r>
    </w:p>
    <w:p w14:paraId="604A8ED8"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2756EF34" w14:textId="77777777" w:rsidR="0065269D" w:rsidRPr="004760C0" w:rsidRDefault="0065269D" w:rsidP="0065269D">
      <w:r w:rsidRPr="004760C0">
        <w:rPr>
          <w:rStyle w:val="HideTWBExt"/>
          <w:noProof w:val="0"/>
        </w:rPr>
        <w:t>&lt;/RepeatBlock-By&gt;</w:t>
      </w:r>
    </w:p>
    <w:p w14:paraId="4D23659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1FD71E7" w14:textId="77777777" w:rsidR="0065269D" w:rsidRPr="004760C0" w:rsidRDefault="0065269D" w:rsidP="0065269D">
      <w:pPr>
        <w:pStyle w:val="NormalBold"/>
      </w:pPr>
      <w:r w:rsidRPr="004760C0">
        <w:rPr>
          <w:rStyle w:val="HideTWBExt"/>
          <w:b w:val="0"/>
          <w:noProof w:val="0"/>
        </w:rPr>
        <w:t>&lt;Article&gt;</w:t>
      </w:r>
      <w:r w:rsidRPr="004760C0">
        <w:t>Bilaga I – artikel 5 – punkt 1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265D92E" w14:textId="77777777" w:rsidTr="00B778E5">
        <w:trPr>
          <w:jc w:val="center"/>
        </w:trPr>
        <w:tc>
          <w:tcPr>
            <w:tcW w:w="9752" w:type="dxa"/>
            <w:gridSpan w:val="2"/>
          </w:tcPr>
          <w:p w14:paraId="53078428" w14:textId="77777777" w:rsidR="0065269D" w:rsidRPr="004760C0" w:rsidRDefault="0065269D" w:rsidP="00B778E5">
            <w:pPr>
              <w:keepNext/>
            </w:pPr>
          </w:p>
        </w:tc>
      </w:tr>
      <w:tr w:rsidR="0065269D" w:rsidRPr="004760C0" w14:paraId="641B0420" w14:textId="77777777" w:rsidTr="00B778E5">
        <w:trPr>
          <w:jc w:val="center"/>
        </w:trPr>
        <w:tc>
          <w:tcPr>
            <w:tcW w:w="4876" w:type="dxa"/>
            <w:hideMark/>
          </w:tcPr>
          <w:p w14:paraId="7849B411" w14:textId="77777777" w:rsidR="0065269D" w:rsidRPr="004760C0" w:rsidRDefault="0065269D" w:rsidP="00B778E5">
            <w:pPr>
              <w:pStyle w:val="ColumnHeading"/>
              <w:keepNext/>
            </w:pPr>
            <w:r w:rsidRPr="004760C0">
              <w:t>Förslag till resolution</w:t>
            </w:r>
          </w:p>
        </w:tc>
        <w:tc>
          <w:tcPr>
            <w:tcW w:w="4876" w:type="dxa"/>
            <w:hideMark/>
          </w:tcPr>
          <w:p w14:paraId="3E8DE1C4" w14:textId="77777777" w:rsidR="0065269D" w:rsidRPr="004760C0" w:rsidRDefault="0065269D" w:rsidP="00B778E5">
            <w:pPr>
              <w:pStyle w:val="ColumnHeading"/>
              <w:keepNext/>
            </w:pPr>
            <w:r w:rsidRPr="004760C0">
              <w:t>Ändringsförslag</w:t>
            </w:r>
          </w:p>
        </w:tc>
      </w:tr>
      <w:tr w:rsidR="0065269D" w:rsidRPr="004760C0" w14:paraId="16088803" w14:textId="77777777" w:rsidTr="00B778E5">
        <w:trPr>
          <w:jc w:val="center"/>
        </w:trPr>
        <w:tc>
          <w:tcPr>
            <w:tcW w:w="4876" w:type="dxa"/>
            <w:hideMark/>
          </w:tcPr>
          <w:p w14:paraId="7B7A3D5A" w14:textId="77777777" w:rsidR="0065269D" w:rsidRPr="004760C0" w:rsidRDefault="0065269D" w:rsidP="00B778E5">
            <w:pPr>
              <w:pStyle w:val="Normal6"/>
            </w:pPr>
            <w:r w:rsidRPr="004760C0">
              <w:t>1.</w:t>
            </w:r>
            <w:r w:rsidRPr="004760C0">
              <w:tab/>
              <w:t>Medlemsstaterna ska se till att det är förbjudet för arbetsgivare och upphandlare av tjänster att behandla personuppgifter om</w:t>
            </w:r>
          </w:p>
        </w:tc>
        <w:tc>
          <w:tcPr>
            <w:tcW w:w="4876" w:type="dxa"/>
            <w:hideMark/>
          </w:tcPr>
          <w:p w14:paraId="1B909DF5" w14:textId="77777777" w:rsidR="0065269D" w:rsidRPr="004760C0" w:rsidRDefault="0065269D" w:rsidP="00B778E5">
            <w:pPr>
              <w:pStyle w:val="Normal6"/>
              <w:rPr>
                <w:szCs w:val="24"/>
              </w:rPr>
            </w:pPr>
            <w:r w:rsidRPr="004760C0">
              <w:t>1.</w:t>
            </w:r>
            <w:r w:rsidRPr="004760C0">
              <w:tab/>
              <w:t xml:space="preserve">Medlemsstaterna ska se till att det är förbjudet för arbetsgivare och upphandlare av tjänster att behandla personuppgifter </w:t>
            </w:r>
            <w:r w:rsidRPr="004760C0">
              <w:rPr>
                <w:b/>
                <w:i/>
              </w:rPr>
              <w:t>och kollektiva uppgifter</w:t>
            </w:r>
            <w:r w:rsidRPr="004760C0">
              <w:t xml:space="preserve"> om</w:t>
            </w:r>
          </w:p>
        </w:tc>
      </w:tr>
    </w:tbl>
    <w:p w14:paraId="6056A3EB"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6DB5D7D" w14:textId="77777777" w:rsidR="0065269D" w:rsidRPr="004760C0" w:rsidRDefault="0065269D" w:rsidP="0065269D">
      <w:r w:rsidRPr="004760C0">
        <w:rPr>
          <w:rStyle w:val="HideTWBExt"/>
          <w:noProof w:val="0"/>
        </w:rPr>
        <w:t>&lt;/Amend&gt;</w:t>
      </w:r>
    </w:p>
    <w:p w14:paraId="589E6C8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450</w:t>
      </w:r>
      <w:r w:rsidRPr="004760C0">
        <w:rPr>
          <w:rStyle w:val="HideTWBExt"/>
          <w:b w:val="0"/>
          <w:noProof w:val="0"/>
        </w:rPr>
        <w:t>&lt;/NumAm&gt;</w:t>
      </w:r>
    </w:p>
    <w:p w14:paraId="50B7965F" w14:textId="77777777" w:rsidR="0065269D" w:rsidRPr="004760C0" w:rsidRDefault="0065269D" w:rsidP="0065269D">
      <w:pPr>
        <w:pStyle w:val="NormalBold"/>
      </w:pPr>
      <w:r w:rsidRPr="004760C0">
        <w:rPr>
          <w:rStyle w:val="HideTWBExt"/>
          <w:b w:val="0"/>
          <w:noProof w:val="0"/>
        </w:rPr>
        <w:t>&lt;RepeatBlock-By&gt;&lt;Members&gt;</w:t>
      </w:r>
      <w:r w:rsidRPr="004760C0">
        <w:t>Marlena Maląg</w:t>
      </w:r>
      <w:r w:rsidRPr="004760C0">
        <w:rPr>
          <w:rStyle w:val="HideTWBExt"/>
          <w:b w:val="0"/>
          <w:noProof w:val="0"/>
        </w:rPr>
        <w:t>&lt;/Members&gt;</w:t>
      </w:r>
    </w:p>
    <w:p w14:paraId="2E108DFC" w14:textId="77777777" w:rsidR="0065269D" w:rsidRPr="004760C0" w:rsidRDefault="0065269D" w:rsidP="0065269D">
      <w:r w:rsidRPr="004760C0">
        <w:rPr>
          <w:rStyle w:val="HideTWBExt"/>
          <w:noProof w:val="0"/>
        </w:rPr>
        <w:t>&lt;/RepeatBlock-By&gt;</w:t>
      </w:r>
    </w:p>
    <w:p w14:paraId="4C23BD5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22450D6" w14:textId="77777777" w:rsidR="0065269D" w:rsidRPr="004760C0" w:rsidRDefault="0065269D" w:rsidP="0065269D">
      <w:pPr>
        <w:pStyle w:val="NormalBold"/>
      </w:pPr>
      <w:r w:rsidRPr="004760C0">
        <w:rPr>
          <w:rStyle w:val="HideTWBExt"/>
          <w:b w:val="0"/>
          <w:noProof w:val="0"/>
        </w:rPr>
        <w:t>&lt;Article&gt;</w:t>
      </w:r>
      <w:r w:rsidRPr="004760C0">
        <w:t>Bilaga I – artikel 5 – punkt 1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C661FCF" w14:textId="77777777" w:rsidTr="00B778E5">
        <w:trPr>
          <w:jc w:val="center"/>
        </w:trPr>
        <w:tc>
          <w:tcPr>
            <w:tcW w:w="9752" w:type="dxa"/>
            <w:gridSpan w:val="2"/>
          </w:tcPr>
          <w:p w14:paraId="163DD020" w14:textId="77777777" w:rsidR="0065269D" w:rsidRPr="004760C0" w:rsidRDefault="0065269D" w:rsidP="00B778E5">
            <w:pPr>
              <w:keepNext/>
            </w:pPr>
          </w:p>
        </w:tc>
      </w:tr>
      <w:tr w:rsidR="0065269D" w:rsidRPr="004760C0" w14:paraId="69DFB453" w14:textId="77777777" w:rsidTr="00B778E5">
        <w:trPr>
          <w:jc w:val="center"/>
        </w:trPr>
        <w:tc>
          <w:tcPr>
            <w:tcW w:w="4876" w:type="dxa"/>
            <w:hideMark/>
          </w:tcPr>
          <w:p w14:paraId="54DF2D47" w14:textId="77777777" w:rsidR="0065269D" w:rsidRPr="004760C0" w:rsidRDefault="0065269D" w:rsidP="00B778E5">
            <w:pPr>
              <w:pStyle w:val="ColumnHeading"/>
              <w:keepNext/>
            </w:pPr>
            <w:r w:rsidRPr="004760C0">
              <w:t>Förslag till resolution</w:t>
            </w:r>
          </w:p>
        </w:tc>
        <w:tc>
          <w:tcPr>
            <w:tcW w:w="4876" w:type="dxa"/>
            <w:hideMark/>
          </w:tcPr>
          <w:p w14:paraId="10D8D7E9" w14:textId="77777777" w:rsidR="0065269D" w:rsidRPr="004760C0" w:rsidRDefault="0065269D" w:rsidP="00B778E5">
            <w:pPr>
              <w:pStyle w:val="ColumnHeading"/>
              <w:keepNext/>
            </w:pPr>
            <w:r w:rsidRPr="004760C0">
              <w:t>Ändringsförslag</w:t>
            </w:r>
          </w:p>
        </w:tc>
      </w:tr>
      <w:tr w:rsidR="0065269D" w:rsidRPr="004760C0" w14:paraId="65A5043A" w14:textId="77777777" w:rsidTr="00B778E5">
        <w:trPr>
          <w:jc w:val="center"/>
        </w:trPr>
        <w:tc>
          <w:tcPr>
            <w:tcW w:w="4876" w:type="dxa"/>
            <w:hideMark/>
          </w:tcPr>
          <w:p w14:paraId="4615B436" w14:textId="77777777" w:rsidR="0065269D" w:rsidRPr="004760C0" w:rsidRDefault="0065269D" w:rsidP="00B778E5">
            <w:pPr>
              <w:pStyle w:val="Normal6"/>
            </w:pPr>
            <w:r w:rsidRPr="004760C0">
              <w:t>1.</w:t>
            </w:r>
            <w:r w:rsidRPr="004760C0">
              <w:tab/>
              <w:t>Medlemsstaterna ska se till att det är förbjudet för arbetsgivare och upphandlare av tjänster att behandla personuppgifter om</w:t>
            </w:r>
          </w:p>
        </w:tc>
        <w:tc>
          <w:tcPr>
            <w:tcW w:w="4876" w:type="dxa"/>
            <w:hideMark/>
          </w:tcPr>
          <w:p w14:paraId="49AF5036" w14:textId="77777777" w:rsidR="0065269D" w:rsidRPr="004760C0" w:rsidRDefault="0065269D" w:rsidP="00B778E5">
            <w:pPr>
              <w:pStyle w:val="Normal6"/>
              <w:rPr>
                <w:szCs w:val="24"/>
              </w:rPr>
            </w:pPr>
            <w:r w:rsidRPr="004760C0">
              <w:t>1.</w:t>
            </w:r>
            <w:r w:rsidRPr="004760C0">
              <w:tab/>
              <w:t xml:space="preserve">Medlemsstaterna ska se till att det är förbjudet för arbetsgivare och upphandlare av tjänster att </w:t>
            </w:r>
            <w:r w:rsidRPr="004760C0">
              <w:rPr>
                <w:b/>
                <w:i/>
              </w:rPr>
              <w:t xml:space="preserve">samla in och </w:t>
            </w:r>
            <w:r w:rsidRPr="004760C0">
              <w:t>behandla personuppgifter om</w:t>
            </w:r>
          </w:p>
        </w:tc>
      </w:tr>
    </w:tbl>
    <w:p w14:paraId="06A0126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{PL}</w:t>
      </w:r>
      <w:proofErr w:type="spellStart"/>
      <w:r w:rsidRPr="004760C0">
        <w:rPr>
          <w:noProof w:val="0"/>
        </w:rPr>
        <w:t>pl</w:t>
      </w:r>
      <w:proofErr w:type="spellEnd"/>
      <w:r w:rsidRPr="004760C0">
        <w:rPr>
          <w:rStyle w:val="HideTWBExt"/>
          <w:noProof w:val="0"/>
        </w:rPr>
        <w:t>&lt;/Original&gt;</w:t>
      </w:r>
    </w:p>
    <w:p w14:paraId="45EE60B1" w14:textId="77777777" w:rsidR="0065269D" w:rsidRPr="004760C0" w:rsidRDefault="0065269D" w:rsidP="0065269D">
      <w:r w:rsidRPr="004760C0">
        <w:rPr>
          <w:rStyle w:val="HideTWBExt"/>
          <w:noProof w:val="0"/>
        </w:rPr>
        <w:t>&lt;/Amend&gt;</w:t>
      </w:r>
    </w:p>
    <w:p w14:paraId="6500426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451</w:t>
      </w:r>
      <w:r w:rsidRPr="004760C0">
        <w:rPr>
          <w:rStyle w:val="HideTWBExt"/>
          <w:b w:val="0"/>
          <w:noProof w:val="0"/>
        </w:rPr>
        <w:t>&lt;/NumAm&gt;</w:t>
      </w:r>
    </w:p>
    <w:p w14:paraId="55FFB2DF" w14:textId="77777777" w:rsidR="0065269D" w:rsidRPr="004760C0" w:rsidRDefault="0065269D" w:rsidP="0065269D">
      <w:pPr>
        <w:pStyle w:val="NormalBold"/>
      </w:pPr>
      <w:r w:rsidRPr="004760C0">
        <w:rPr>
          <w:rStyle w:val="HideTWBExt"/>
          <w:b w:val="0"/>
          <w:noProof w:val="0"/>
        </w:rPr>
        <w:t>&lt;RepeatBlock-By&gt;&lt;Members&gt;</w:t>
      </w:r>
      <w:r w:rsidRPr="004760C0">
        <w:t>Evelyn Regner, Marc Angel</w:t>
      </w:r>
      <w:r w:rsidRPr="004760C0">
        <w:rPr>
          <w:rStyle w:val="HideTWBExt"/>
          <w:b w:val="0"/>
          <w:noProof w:val="0"/>
        </w:rPr>
        <w:t>&lt;/Members&gt;</w:t>
      </w:r>
    </w:p>
    <w:p w14:paraId="4D7DE5DC" w14:textId="77777777" w:rsidR="0065269D" w:rsidRPr="004760C0" w:rsidRDefault="0065269D" w:rsidP="0065269D">
      <w:r w:rsidRPr="004760C0">
        <w:rPr>
          <w:rStyle w:val="HideTWBExt"/>
          <w:noProof w:val="0"/>
        </w:rPr>
        <w:t>&lt;/RepeatBlock-By&gt;</w:t>
      </w:r>
    </w:p>
    <w:p w14:paraId="71E8026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CB06528" w14:textId="77777777" w:rsidR="0065269D" w:rsidRPr="004760C0" w:rsidRDefault="0065269D" w:rsidP="0065269D">
      <w:pPr>
        <w:pStyle w:val="NormalBold"/>
      </w:pPr>
      <w:r w:rsidRPr="004760C0">
        <w:rPr>
          <w:rStyle w:val="HideTWBExt"/>
          <w:b w:val="0"/>
          <w:noProof w:val="0"/>
        </w:rPr>
        <w:t>&lt;Article&gt;</w:t>
      </w:r>
      <w:r w:rsidRPr="004760C0">
        <w:t>Bilaga I – artikel 5 – punkt 1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C1BF058" w14:textId="77777777" w:rsidTr="00B778E5">
        <w:trPr>
          <w:jc w:val="center"/>
        </w:trPr>
        <w:tc>
          <w:tcPr>
            <w:tcW w:w="9752" w:type="dxa"/>
            <w:gridSpan w:val="2"/>
          </w:tcPr>
          <w:p w14:paraId="46259D9A" w14:textId="77777777" w:rsidR="0065269D" w:rsidRPr="004760C0" w:rsidRDefault="0065269D" w:rsidP="00B778E5">
            <w:pPr>
              <w:keepNext/>
            </w:pPr>
          </w:p>
        </w:tc>
      </w:tr>
      <w:tr w:rsidR="0065269D" w:rsidRPr="004760C0" w14:paraId="438E2417" w14:textId="77777777" w:rsidTr="00B778E5">
        <w:trPr>
          <w:jc w:val="center"/>
        </w:trPr>
        <w:tc>
          <w:tcPr>
            <w:tcW w:w="4876" w:type="dxa"/>
            <w:hideMark/>
          </w:tcPr>
          <w:p w14:paraId="46E019D0" w14:textId="77777777" w:rsidR="0065269D" w:rsidRPr="004760C0" w:rsidRDefault="0065269D" w:rsidP="00B778E5">
            <w:pPr>
              <w:pStyle w:val="ColumnHeading"/>
              <w:keepNext/>
            </w:pPr>
            <w:r w:rsidRPr="004760C0">
              <w:t>Förslag till resolution</w:t>
            </w:r>
          </w:p>
        </w:tc>
        <w:tc>
          <w:tcPr>
            <w:tcW w:w="4876" w:type="dxa"/>
            <w:hideMark/>
          </w:tcPr>
          <w:p w14:paraId="1E4B2318" w14:textId="77777777" w:rsidR="0065269D" w:rsidRPr="004760C0" w:rsidRDefault="0065269D" w:rsidP="00B778E5">
            <w:pPr>
              <w:pStyle w:val="ColumnHeading"/>
              <w:keepNext/>
            </w:pPr>
            <w:r w:rsidRPr="004760C0">
              <w:t>Ändringsförslag</w:t>
            </w:r>
          </w:p>
        </w:tc>
      </w:tr>
      <w:tr w:rsidR="0065269D" w:rsidRPr="004760C0" w14:paraId="3C85E497" w14:textId="77777777" w:rsidTr="00B778E5">
        <w:trPr>
          <w:jc w:val="center"/>
        </w:trPr>
        <w:tc>
          <w:tcPr>
            <w:tcW w:w="4876" w:type="dxa"/>
            <w:hideMark/>
          </w:tcPr>
          <w:p w14:paraId="3F0B4E10" w14:textId="77777777" w:rsidR="0065269D" w:rsidRPr="004760C0" w:rsidRDefault="0065269D" w:rsidP="00B778E5">
            <w:pPr>
              <w:pStyle w:val="Normal6"/>
            </w:pPr>
            <w:r w:rsidRPr="004760C0">
              <w:t>a)</w:t>
            </w:r>
            <w:r w:rsidRPr="004760C0">
              <w:tab/>
              <w:t>det emotionella eller psykologiska tillståndet hos arbetstagare eller egenföretagare utan anställda,</w:t>
            </w:r>
          </w:p>
        </w:tc>
        <w:tc>
          <w:tcPr>
            <w:tcW w:w="4876" w:type="dxa"/>
            <w:hideMark/>
          </w:tcPr>
          <w:p w14:paraId="2FBE8F22" w14:textId="77777777" w:rsidR="0065269D" w:rsidRPr="004760C0" w:rsidRDefault="0065269D" w:rsidP="00B778E5">
            <w:pPr>
              <w:pStyle w:val="Normal6"/>
              <w:rPr>
                <w:szCs w:val="24"/>
              </w:rPr>
            </w:pPr>
            <w:r w:rsidRPr="004760C0">
              <w:t>a)</w:t>
            </w:r>
            <w:r w:rsidRPr="004760C0">
              <w:tab/>
              <w:t>det emotionella eller psykologiska tillståndet hos arbetstagare eller egenföretagare utan anställda</w:t>
            </w:r>
            <w:r w:rsidRPr="004760C0">
              <w:rPr>
                <w:b/>
                <w:i/>
              </w:rPr>
              <w:t>, utom när AI-system är avsedda att användas av medicinska eller säkerhetsrelaterade skäl och har överenskommits med arbetstagarna eller deras företrädare</w:t>
            </w:r>
            <w:r w:rsidRPr="004760C0">
              <w:t>,</w:t>
            </w:r>
          </w:p>
        </w:tc>
      </w:tr>
    </w:tbl>
    <w:p w14:paraId="779F5B8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7865E39" w14:textId="77777777" w:rsidR="0065269D" w:rsidRPr="004760C0" w:rsidRDefault="0065269D" w:rsidP="0065269D">
      <w:r w:rsidRPr="004760C0">
        <w:rPr>
          <w:rStyle w:val="HideTWBExt"/>
          <w:noProof w:val="0"/>
        </w:rPr>
        <w:t>&lt;/Amend&gt;</w:t>
      </w:r>
    </w:p>
    <w:p w14:paraId="38D97C0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452</w:t>
      </w:r>
      <w:r w:rsidRPr="004760C0">
        <w:rPr>
          <w:rStyle w:val="HideTWBExt"/>
          <w:b w:val="0"/>
          <w:noProof w:val="0"/>
        </w:rPr>
        <w:t>&lt;/NumAm&gt;</w:t>
      </w:r>
    </w:p>
    <w:p w14:paraId="0A7747A0"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Idoia Mendia, Marianne Vind, Alex Agius Saliba, Romana Jerković, Estelle Ceulemans</w:t>
      </w:r>
      <w:r w:rsidRPr="004760C0">
        <w:rPr>
          <w:rStyle w:val="HideTWBExt"/>
          <w:b w:val="0"/>
          <w:noProof w:val="0"/>
        </w:rPr>
        <w:t>&lt;/Members&gt;</w:t>
      </w:r>
    </w:p>
    <w:p w14:paraId="1D037202" w14:textId="77777777" w:rsidR="0065269D" w:rsidRPr="004760C0" w:rsidRDefault="0065269D" w:rsidP="0065269D">
      <w:r w:rsidRPr="004760C0">
        <w:rPr>
          <w:rStyle w:val="HideTWBExt"/>
          <w:noProof w:val="0"/>
        </w:rPr>
        <w:t>&lt;/RepeatBlock-By&gt;</w:t>
      </w:r>
    </w:p>
    <w:p w14:paraId="2839890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2498969" w14:textId="77777777" w:rsidR="0065269D" w:rsidRPr="004760C0" w:rsidRDefault="0065269D" w:rsidP="0065269D">
      <w:pPr>
        <w:pStyle w:val="NormalBold"/>
      </w:pPr>
      <w:r w:rsidRPr="004760C0">
        <w:rPr>
          <w:rStyle w:val="HideTWBExt"/>
          <w:b w:val="0"/>
          <w:noProof w:val="0"/>
        </w:rPr>
        <w:t>&lt;Article&gt;</w:t>
      </w:r>
      <w:r w:rsidRPr="004760C0">
        <w:t>Bilaga I – artikel 5 – punkt 1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EA5B1F4" w14:textId="77777777" w:rsidTr="00B778E5">
        <w:trPr>
          <w:jc w:val="center"/>
        </w:trPr>
        <w:tc>
          <w:tcPr>
            <w:tcW w:w="9752" w:type="dxa"/>
            <w:gridSpan w:val="2"/>
          </w:tcPr>
          <w:p w14:paraId="1A2954C4" w14:textId="77777777" w:rsidR="0065269D" w:rsidRPr="004760C0" w:rsidRDefault="0065269D" w:rsidP="00B778E5">
            <w:pPr>
              <w:keepNext/>
            </w:pPr>
          </w:p>
        </w:tc>
      </w:tr>
      <w:tr w:rsidR="0065269D" w:rsidRPr="004760C0" w14:paraId="770D26E1" w14:textId="77777777" w:rsidTr="00B778E5">
        <w:trPr>
          <w:jc w:val="center"/>
        </w:trPr>
        <w:tc>
          <w:tcPr>
            <w:tcW w:w="4876" w:type="dxa"/>
            <w:hideMark/>
          </w:tcPr>
          <w:p w14:paraId="75A8B3CE" w14:textId="77777777" w:rsidR="0065269D" w:rsidRPr="004760C0" w:rsidRDefault="0065269D" w:rsidP="00B778E5">
            <w:pPr>
              <w:pStyle w:val="ColumnHeading"/>
              <w:keepNext/>
            </w:pPr>
            <w:r w:rsidRPr="004760C0">
              <w:t>Förslag till resolution</w:t>
            </w:r>
          </w:p>
        </w:tc>
        <w:tc>
          <w:tcPr>
            <w:tcW w:w="4876" w:type="dxa"/>
            <w:hideMark/>
          </w:tcPr>
          <w:p w14:paraId="6406E1B1" w14:textId="77777777" w:rsidR="0065269D" w:rsidRPr="004760C0" w:rsidRDefault="0065269D" w:rsidP="00B778E5">
            <w:pPr>
              <w:pStyle w:val="ColumnHeading"/>
              <w:keepNext/>
            </w:pPr>
            <w:r w:rsidRPr="004760C0">
              <w:t>Ändringsförslag</w:t>
            </w:r>
          </w:p>
        </w:tc>
      </w:tr>
      <w:tr w:rsidR="0065269D" w:rsidRPr="004760C0" w14:paraId="499FA7AA" w14:textId="77777777" w:rsidTr="00B778E5">
        <w:trPr>
          <w:jc w:val="center"/>
        </w:trPr>
        <w:tc>
          <w:tcPr>
            <w:tcW w:w="4876" w:type="dxa"/>
            <w:hideMark/>
          </w:tcPr>
          <w:p w14:paraId="4E996EF0" w14:textId="77777777" w:rsidR="0065269D" w:rsidRPr="004760C0" w:rsidRDefault="0065269D" w:rsidP="00B778E5">
            <w:pPr>
              <w:pStyle w:val="Normal6"/>
            </w:pPr>
            <w:r w:rsidRPr="004760C0">
              <w:t>a)</w:t>
            </w:r>
            <w:r w:rsidRPr="004760C0">
              <w:tab/>
              <w:t>det emotionella eller psykologiska tillståndet hos arbetstagare eller egenföretagare utan anställda,</w:t>
            </w:r>
          </w:p>
        </w:tc>
        <w:tc>
          <w:tcPr>
            <w:tcW w:w="4876" w:type="dxa"/>
            <w:hideMark/>
          </w:tcPr>
          <w:p w14:paraId="6F41C7EC" w14:textId="77777777" w:rsidR="0065269D" w:rsidRPr="004760C0" w:rsidRDefault="0065269D" w:rsidP="00B778E5">
            <w:pPr>
              <w:pStyle w:val="Normal6"/>
              <w:rPr>
                <w:szCs w:val="24"/>
              </w:rPr>
            </w:pPr>
            <w:r w:rsidRPr="004760C0">
              <w:t>a)</w:t>
            </w:r>
            <w:r w:rsidRPr="004760C0">
              <w:tab/>
              <w:t>det emotionella eller psykologiska tillståndet hos arbetstagare eller egenföretagare utan anställda</w:t>
            </w:r>
            <w:r w:rsidRPr="004760C0">
              <w:rPr>
                <w:b/>
                <w:i/>
              </w:rPr>
              <w:t>, utom när AI-systemen är avsedda att användas av medicinska skäl eller säkerhetsskäl</w:t>
            </w:r>
            <w:r w:rsidRPr="004760C0">
              <w:t>,</w:t>
            </w:r>
          </w:p>
        </w:tc>
      </w:tr>
    </w:tbl>
    <w:p w14:paraId="0CEFF33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C5218E9" w14:textId="77777777" w:rsidR="0065269D" w:rsidRPr="004760C0" w:rsidRDefault="0065269D" w:rsidP="0065269D">
      <w:r w:rsidRPr="004760C0">
        <w:rPr>
          <w:rStyle w:val="HideTWBExt"/>
          <w:noProof w:val="0"/>
        </w:rPr>
        <w:t>&lt;/Amend&gt;</w:t>
      </w:r>
    </w:p>
    <w:p w14:paraId="249288A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453</w:t>
      </w:r>
      <w:r w:rsidRPr="004760C0">
        <w:rPr>
          <w:rStyle w:val="HideTWBExt"/>
          <w:b w:val="0"/>
          <w:noProof w:val="0"/>
        </w:rPr>
        <w:t>&lt;/NumAm&gt;</w:t>
      </w:r>
    </w:p>
    <w:p w14:paraId="24901DD8"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47D5B864"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D0FB4C2" w14:textId="77777777" w:rsidR="0065269D" w:rsidRPr="004760C0" w:rsidRDefault="0065269D" w:rsidP="0065269D">
      <w:r w:rsidRPr="004760C0">
        <w:rPr>
          <w:rStyle w:val="HideTWBExt"/>
          <w:noProof w:val="0"/>
        </w:rPr>
        <w:t>&lt;/RepeatBlock-By&gt;</w:t>
      </w:r>
    </w:p>
    <w:p w14:paraId="0E966DE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C03722A" w14:textId="77777777" w:rsidR="0065269D" w:rsidRPr="004760C0" w:rsidRDefault="0065269D" w:rsidP="0065269D">
      <w:pPr>
        <w:pStyle w:val="NormalBold"/>
      </w:pPr>
      <w:r w:rsidRPr="004760C0">
        <w:rPr>
          <w:rStyle w:val="HideTWBExt"/>
          <w:b w:val="0"/>
          <w:noProof w:val="0"/>
        </w:rPr>
        <w:t>&lt;Article&gt;</w:t>
      </w:r>
      <w:r w:rsidRPr="004760C0">
        <w:t>Bilaga I – artikel 5 – punkt 1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FEBA90D" w14:textId="77777777" w:rsidTr="00B778E5">
        <w:trPr>
          <w:jc w:val="center"/>
        </w:trPr>
        <w:tc>
          <w:tcPr>
            <w:tcW w:w="9752" w:type="dxa"/>
            <w:gridSpan w:val="2"/>
          </w:tcPr>
          <w:p w14:paraId="6B3F8C06" w14:textId="77777777" w:rsidR="0065269D" w:rsidRPr="004760C0" w:rsidRDefault="0065269D" w:rsidP="00B778E5">
            <w:pPr>
              <w:keepNext/>
            </w:pPr>
          </w:p>
        </w:tc>
      </w:tr>
      <w:tr w:rsidR="0065269D" w:rsidRPr="004760C0" w14:paraId="67F1FCBD" w14:textId="77777777" w:rsidTr="00B778E5">
        <w:trPr>
          <w:jc w:val="center"/>
        </w:trPr>
        <w:tc>
          <w:tcPr>
            <w:tcW w:w="4876" w:type="dxa"/>
            <w:hideMark/>
          </w:tcPr>
          <w:p w14:paraId="0EC16710" w14:textId="77777777" w:rsidR="0065269D" w:rsidRPr="004760C0" w:rsidRDefault="0065269D" w:rsidP="00B778E5">
            <w:pPr>
              <w:pStyle w:val="ColumnHeading"/>
              <w:keepNext/>
            </w:pPr>
            <w:r w:rsidRPr="004760C0">
              <w:t>Förslag till resolution</w:t>
            </w:r>
          </w:p>
        </w:tc>
        <w:tc>
          <w:tcPr>
            <w:tcW w:w="4876" w:type="dxa"/>
            <w:hideMark/>
          </w:tcPr>
          <w:p w14:paraId="2C9B96B9" w14:textId="77777777" w:rsidR="0065269D" w:rsidRPr="004760C0" w:rsidRDefault="0065269D" w:rsidP="00B778E5">
            <w:pPr>
              <w:pStyle w:val="ColumnHeading"/>
              <w:keepNext/>
            </w:pPr>
            <w:r w:rsidRPr="004760C0">
              <w:t>Ändringsförslag</w:t>
            </w:r>
          </w:p>
        </w:tc>
      </w:tr>
      <w:tr w:rsidR="0065269D" w:rsidRPr="004760C0" w14:paraId="1A5409E3" w14:textId="77777777" w:rsidTr="00B778E5">
        <w:trPr>
          <w:jc w:val="center"/>
        </w:trPr>
        <w:tc>
          <w:tcPr>
            <w:tcW w:w="4876" w:type="dxa"/>
            <w:hideMark/>
          </w:tcPr>
          <w:p w14:paraId="4979CE14" w14:textId="77777777" w:rsidR="0065269D" w:rsidRPr="004760C0" w:rsidRDefault="0065269D" w:rsidP="00B778E5">
            <w:pPr>
              <w:pStyle w:val="Normal6"/>
            </w:pPr>
            <w:r w:rsidRPr="004760C0">
              <w:t>a)</w:t>
            </w:r>
            <w:r w:rsidRPr="004760C0">
              <w:tab/>
              <w:t>det emotionella eller psykologiska tillståndet hos arbetstagare eller egenföretagare utan anställda,</w:t>
            </w:r>
          </w:p>
        </w:tc>
        <w:tc>
          <w:tcPr>
            <w:tcW w:w="4876" w:type="dxa"/>
            <w:hideMark/>
          </w:tcPr>
          <w:p w14:paraId="60E3B2ED" w14:textId="77777777" w:rsidR="0065269D" w:rsidRPr="004760C0" w:rsidRDefault="0065269D" w:rsidP="00B778E5">
            <w:pPr>
              <w:pStyle w:val="Normal6"/>
              <w:rPr>
                <w:szCs w:val="24"/>
              </w:rPr>
            </w:pPr>
            <w:r w:rsidRPr="004760C0">
              <w:t>a)</w:t>
            </w:r>
            <w:r w:rsidRPr="004760C0">
              <w:tab/>
            </w:r>
            <w:r w:rsidRPr="004760C0">
              <w:rPr>
                <w:b/>
                <w:i/>
              </w:rPr>
              <w:t>behandla personuppgifter om</w:t>
            </w:r>
            <w:r w:rsidRPr="004760C0">
              <w:t xml:space="preserve"> det emotionella eller psykologiska tillståndet hos arbetstagare eller egenföretagare utan anställda,</w:t>
            </w:r>
          </w:p>
        </w:tc>
      </w:tr>
    </w:tbl>
    <w:p w14:paraId="250C108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AE1B978" w14:textId="77777777" w:rsidR="0065269D" w:rsidRPr="004760C0" w:rsidRDefault="0065269D" w:rsidP="0065269D">
      <w:r w:rsidRPr="004760C0">
        <w:rPr>
          <w:rStyle w:val="HideTWBExt"/>
          <w:noProof w:val="0"/>
        </w:rPr>
        <w:t>&lt;/Amend&gt;</w:t>
      </w:r>
    </w:p>
    <w:p w14:paraId="2095089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454</w:t>
      </w:r>
      <w:r w:rsidRPr="004760C0">
        <w:rPr>
          <w:rStyle w:val="HideTWBExt"/>
          <w:b w:val="0"/>
          <w:noProof w:val="0"/>
        </w:rPr>
        <w:t>&lt;/NumAm&gt;</w:t>
      </w:r>
    </w:p>
    <w:p w14:paraId="1076393C"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227E59C3" w14:textId="77777777" w:rsidR="0065269D" w:rsidRPr="004760C0" w:rsidRDefault="0065269D" w:rsidP="0065269D">
      <w:r w:rsidRPr="004760C0">
        <w:rPr>
          <w:rStyle w:val="HideTWBExt"/>
          <w:noProof w:val="0"/>
        </w:rPr>
        <w:t>&lt;/RepeatBlock-By&gt;</w:t>
      </w:r>
    </w:p>
    <w:p w14:paraId="644652B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8DF7417" w14:textId="77777777" w:rsidR="0065269D" w:rsidRPr="004760C0" w:rsidRDefault="0065269D" w:rsidP="0065269D">
      <w:pPr>
        <w:pStyle w:val="NormalBold"/>
      </w:pPr>
      <w:r w:rsidRPr="004760C0">
        <w:rPr>
          <w:rStyle w:val="HideTWBExt"/>
          <w:b w:val="0"/>
          <w:noProof w:val="0"/>
        </w:rPr>
        <w:t>&lt;Article&gt;</w:t>
      </w:r>
      <w:r w:rsidRPr="004760C0">
        <w:t>Bilaga I – artikel 5 – punkt 1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D7F794C" w14:textId="77777777" w:rsidTr="00B778E5">
        <w:trPr>
          <w:jc w:val="center"/>
        </w:trPr>
        <w:tc>
          <w:tcPr>
            <w:tcW w:w="9752" w:type="dxa"/>
            <w:gridSpan w:val="2"/>
          </w:tcPr>
          <w:p w14:paraId="2F75991B" w14:textId="77777777" w:rsidR="0065269D" w:rsidRPr="004760C0" w:rsidRDefault="0065269D" w:rsidP="00B778E5">
            <w:pPr>
              <w:keepNext/>
            </w:pPr>
          </w:p>
        </w:tc>
      </w:tr>
      <w:tr w:rsidR="0065269D" w:rsidRPr="004760C0" w14:paraId="14F0AD32" w14:textId="77777777" w:rsidTr="00B778E5">
        <w:trPr>
          <w:jc w:val="center"/>
        </w:trPr>
        <w:tc>
          <w:tcPr>
            <w:tcW w:w="4876" w:type="dxa"/>
            <w:hideMark/>
          </w:tcPr>
          <w:p w14:paraId="2E5D464E" w14:textId="77777777" w:rsidR="0065269D" w:rsidRPr="004760C0" w:rsidRDefault="0065269D" w:rsidP="00B778E5">
            <w:pPr>
              <w:pStyle w:val="ColumnHeading"/>
              <w:keepNext/>
            </w:pPr>
            <w:r w:rsidRPr="004760C0">
              <w:t>Förslag till resolution</w:t>
            </w:r>
          </w:p>
        </w:tc>
        <w:tc>
          <w:tcPr>
            <w:tcW w:w="4876" w:type="dxa"/>
            <w:hideMark/>
          </w:tcPr>
          <w:p w14:paraId="4B5EF52D" w14:textId="77777777" w:rsidR="0065269D" w:rsidRPr="004760C0" w:rsidRDefault="0065269D" w:rsidP="00B778E5">
            <w:pPr>
              <w:pStyle w:val="ColumnHeading"/>
              <w:keepNext/>
            </w:pPr>
            <w:r w:rsidRPr="004760C0">
              <w:t>Ändringsförslag</w:t>
            </w:r>
          </w:p>
        </w:tc>
      </w:tr>
      <w:tr w:rsidR="0065269D" w:rsidRPr="004760C0" w14:paraId="29B55FAE" w14:textId="77777777" w:rsidTr="00B778E5">
        <w:trPr>
          <w:jc w:val="center"/>
        </w:trPr>
        <w:tc>
          <w:tcPr>
            <w:tcW w:w="4876" w:type="dxa"/>
            <w:hideMark/>
          </w:tcPr>
          <w:p w14:paraId="70311594" w14:textId="77777777" w:rsidR="0065269D" w:rsidRPr="004760C0" w:rsidRDefault="0065269D" w:rsidP="00B778E5">
            <w:pPr>
              <w:pStyle w:val="Normal6"/>
            </w:pPr>
            <w:r w:rsidRPr="004760C0">
              <w:t>a)</w:t>
            </w:r>
            <w:r w:rsidRPr="004760C0">
              <w:tab/>
              <w:t xml:space="preserve">det emotionella eller psykologiska tillståndet hos </w:t>
            </w:r>
            <w:r w:rsidRPr="004760C0">
              <w:rPr>
                <w:b/>
                <w:i/>
              </w:rPr>
              <w:t>arbetstagare eller egenföretagare utan anställda</w:t>
            </w:r>
            <w:r w:rsidRPr="004760C0">
              <w:t>,</w:t>
            </w:r>
          </w:p>
        </w:tc>
        <w:tc>
          <w:tcPr>
            <w:tcW w:w="4876" w:type="dxa"/>
            <w:hideMark/>
          </w:tcPr>
          <w:p w14:paraId="2615B45F" w14:textId="77777777" w:rsidR="0065269D" w:rsidRPr="004760C0" w:rsidRDefault="0065269D" w:rsidP="00B778E5">
            <w:pPr>
              <w:pStyle w:val="Normal6"/>
              <w:rPr>
                <w:szCs w:val="24"/>
              </w:rPr>
            </w:pPr>
            <w:r w:rsidRPr="004760C0">
              <w:t>a)</w:t>
            </w:r>
            <w:r w:rsidRPr="004760C0">
              <w:tab/>
              <w:t xml:space="preserve">det emotionella eller psykologiska tillståndet hos </w:t>
            </w:r>
            <w:r w:rsidRPr="004760C0">
              <w:rPr>
                <w:b/>
                <w:i/>
              </w:rPr>
              <w:t>personer som utför arbete</w:t>
            </w:r>
            <w:r w:rsidRPr="004760C0">
              <w:t>,</w:t>
            </w:r>
          </w:p>
        </w:tc>
      </w:tr>
    </w:tbl>
    <w:p w14:paraId="2E244E6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1E0CE76" w14:textId="77777777" w:rsidR="0065269D" w:rsidRPr="004760C0" w:rsidRDefault="0065269D" w:rsidP="0065269D">
      <w:r w:rsidRPr="004760C0">
        <w:rPr>
          <w:rStyle w:val="HideTWBExt"/>
          <w:noProof w:val="0"/>
        </w:rPr>
        <w:t>&lt;/Amend&gt;</w:t>
      </w:r>
    </w:p>
    <w:p w14:paraId="685D672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455</w:t>
      </w:r>
      <w:r w:rsidRPr="004760C0">
        <w:rPr>
          <w:rStyle w:val="HideTWBExt"/>
          <w:b w:val="0"/>
          <w:noProof w:val="0"/>
        </w:rPr>
        <w:t>&lt;/NumAm&gt;</w:t>
      </w:r>
    </w:p>
    <w:p w14:paraId="624BE8CF"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152F47A3" w14:textId="77777777" w:rsidR="0065269D" w:rsidRPr="004760C0" w:rsidRDefault="0065269D" w:rsidP="0065269D">
      <w:r w:rsidRPr="004760C0">
        <w:rPr>
          <w:rStyle w:val="HideTWBExt"/>
          <w:noProof w:val="0"/>
        </w:rPr>
        <w:lastRenderedPageBreak/>
        <w:t>&lt;AuNomDe&gt;</w:t>
      </w:r>
      <w:r w:rsidRPr="004760C0">
        <w:rPr>
          <w:rStyle w:val="HideTWBInt"/>
          <w:noProof w:val="0"/>
        </w:rPr>
        <w:t>{Verts/ALE}</w:t>
      </w:r>
      <w:r w:rsidRPr="004760C0">
        <w:t>för Verts/ALE-gruppen</w:t>
      </w:r>
      <w:r w:rsidRPr="004760C0">
        <w:rPr>
          <w:rStyle w:val="HideTWBExt"/>
          <w:noProof w:val="0"/>
        </w:rPr>
        <w:t>&lt;/AuNomDe&gt;</w:t>
      </w:r>
    </w:p>
    <w:p w14:paraId="51DBE40C" w14:textId="77777777" w:rsidR="0065269D" w:rsidRPr="004760C0" w:rsidRDefault="0065269D" w:rsidP="0065269D">
      <w:r w:rsidRPr="004760C0">
        <w:rPr>
          <w:rStyle w:val="HideTWBExt"/>
          <w:noProof w:val="0"/>
        </w:rPr>
        <w:t>&lt;/RepeatBlock-By&gt;</w:t>
      </w:r>
    </w:p>
    <w:p w14:paraId="7BC8842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68316FF" w14:textId="77777777" w:rsidR="0065269D" w:rsidRPr="004760C0" w:rsidRDefault="0065269D" w:rsidP="0065269D">
      <w:pPr>
        <w:pStyle w:val="NormalBold"/>
      </w:pPr>
      <w:r w:rsidRPr="004760C0">
        <w:rPr>
          <w:rStyle w:val="HideTWBExt"/>
          <w:b w:val="0"/>
          <w:noProof w:val="0"/>
        </w:rPr>
        <w:t>&lt;Article&gt;</w:t>
      </w:r>
      <w:r w:rsidRPr="004760C0">
        <w:t>Bilaga I – artikel 5 – punkt 1 – led b</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3410170" w14:textId="77777777" w:rsidTr="00B778E5">
        <w:trPr>
          <w:jc w:val="center"/>
        </w:trPr>
        <w:tc>
          <w:tcPr>
            <w:tcW w:w="9752" w:type="dxa"/>
            <w:gridSpan w:val="2"/>
          </w:tcPr>
          <w:p w14:paraId="7E162972" w14:textId="77777777" w:rsidR="0065269D" w:rsidRPr="004760C0" w:rsidRDefault="0065269D" w:rsidP="00B778E5">
            <w:pPr>
              <w:keepNext/>
            </w:pPr>
          </w:p>
        </w:tc>
      </w:tr>
      <w:tr w:rsidR="0065269D" w:rsidRPr="004760C0" w14:paraId="1B24E6EC" w14:textId="77777777" w:rsidTr="00B778E5">
        <w:trPr>
          <w:jc w:val="center"/>
        </w:trPr>
        <w:tc>
          <w:tcPr>
            <w:tcW w:w="4876" w:type="dxa"/>
            <w:hideMark/>
          </w:tcPr>
          <w:p w14:paraId="5FE0E573" w14:textId="77777777" w:rsidR="0065269D" w:rsidRPr="004760C0" w:rsidRDefault="0065269D" w:rsidP="00B778E5">
            <w:pPr>
              <w:pStyle w:val="ColumnHeading"/>
              <w:keepNext/>
            </w:pPr>
            <w:r w:rsidRPr="004760C0">
              <w:t>Förslag till resolution</w:t>
            </w:r>
          </w:p>
        </w:tc>
        <w:tc>
          <w:tcPr>
            <w:tcW w:w="4876" w:type="dxa"/>
            <w:hideMark/>
          </w:tcPr>
          <w:p w14:paraId="51CF5CB8" w14:textId="77777777" w:rsidR="0065269D" w:rsidRPr="004760C0" w:rsidRDefault="0065269D" w:rsidP="00B778E5">
            <w:pPr>
              <w:pStyle w:val="ColumnHeading"/>
              <w:keepNext/>
            </w:pPr>
            <w:r w:rsidRPr="004760C0">
              <w:t>Ändringsförslag</w:t>
            </w:r>
          </w:p>
        </w:tc>
      </w:tr>
      <w:tr w:rsidR="0065269D" w:rsidRPr="004760C0" w14:paraId="660EB59E" w14:textId="77777777" w:rsidTr="00B778E5">
        <w:trPr>
          <w:jc w:val="center"/>
        </w:trPr>
        <w:tc>
          <w:tcPr>
            <w:tcW w:w="4876" w:type="dxa"/>
            <w:hideMark/>
          </w:tcPr>
          <w:p w14:paraId="71BBAAAC" w14:textId="77777777" w:rsidR="0065269D" w:rsidRPr="004760C0" w:rsidRDefault="0065269D" w:rsidP="00B778E5">
            <w:pPr>
              <w:pStyle w:val="Normal6"/>
            </w:pPr>
            <w:r w:rsidRPr="004760C0">
              <w:t>b)</w:t>
            </w:r>
            <w:r w:rsidRPr="004760C0">
              <w:tab/>
            </w:r>
            <w:r w:rsidRPr="004760C0">
              <w:rPr>
                <w:b/>
                <w:i/>
              </w:rPr>
              <w:t>neurologisk övervakning</w:t>
            </w:r>
            <w:r w:rsidRPr="004760C0">
              <w:t>,</w:t>
            </w:r>
          </w:p>
        </w:tc>
        <w:tc>
          <w:tcPr>
            <w:tcW w:w="4876" w:type="dxa"/>
            <w:hideMark/>
          </w:tcPr>
          <w:p w14:paraId="478F7881" w14:textId="77777777" w:rsidR="0065269D" w:rsidRPr="004760C0" w:rsidRDefault="0065269D" w:rsidP="00B778E5">
            <w:pPr>
              <w:pStyle w:val="Normal6"/>
              <w:rPr>
                <w:szCs w:val="24"/>
              </w:rPr>
            </w:pPr>
            <w:r w:rsidRPr="004760C0">
              <w:t>b)</w:t>
            </w:r>
            <w:r w:rsidRPr="004760C0">
              <w:tab/>
            </w:r>
            <w:r w:rsidRPr="004760C0">
              <w:rPr>
                <w:b/>
                <w:i/>
              </w:rPr>
              <w:t>behandla personuppgifter om kognitiv verksamhet hos arbetstagare eller egenföretagare utan anställda</w:t>
            </w:r>
            <w:r w:rsidRPr="004760C0">
              <w:t>,</w:t>
            </w:r>
          </w:p>
        </w:tc>
      </w:tr>
    </w:tbl>
    <w:p w14:paraId="5D5A568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DB72521" w14:textId="77777777" w:rsidR="0065269D" w:rsidRPr="004760C0" w:rsidRDefault="0065269D" w:rsidP="0065269D">
      <w:r w:rsidRPr="004760C0">
        <w:rPr>
          <w:rStyle w:val="HideTWBExt"/>
          <w:noProof w:val="0"/>
        </w:rPr>
        <w:t>&lt;/Amend&gt;</w:t>
      </w:r>
    </w:p>
    <w:p w14:paraId="26184EE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456</w:t>
      </w:r>
      <w:r w:rsidRPr="004760C0">
        <w:rPr>
          <w:rStyle w:val="HideTWBExt"/>
          <w:b w:val="0"/>
          <w:noProof w:val="0"/>
        </w:rPr>
        <w:t>&lt;/NumAm&gt;</w:t>
      </w:r>
    </w:p>
    <w:p w14:paraId="0D972386"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7A3A82F9" w14:textId="77777777" w:rsidR="0065269D" w:rsidRPr="004760C0" w:rsidRDefault="0065269D" w:rsidP="0065269D">
      <w:r w:rsidRPr="004760C0">
        <w:rPr>
          <w:rStyle w:val="HideTWBExt"/>
          <w:noProof w:val="0"/>
        </w:rPr>
        <w:t>&lt;/RepeatBlock-By&gt;</w:t>
      </w:r>
    </w:p>
    <w:p w14:paraId="31BF8C9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C8203C8" w14:textId="77777777" w:rsidR="0065269D" w:rsidRPr="004760C0" w:rsidRDefault="0065269D" w:rsidP="0065269D">
      <w:pPr>
        <w:pStyle w:val="NormalBold"/>
      </w:pPr>
      <w:r w:rsidRPr="004760C0">
        <w:rPr>
          <w:rStyle w:val="HideTWBExt"/>
          <w:b w:val="0"/>
          <w:noProof w:val="0"/>
        </w:rPr>
        <w:t>&lt;Article&gt;</w:t>
      </w:r>
      <w:r w:rsidRPr="004760C0">
        <w:t>Bilaga I – artikel 5 – punkt 1 – led b</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C908810" w14:textId="77777777" w:rsidTr="00B778E5">
        <w:trPr>
          <w:jc w:val="center"/>
        </w:trPr>
        <w:tc>
          <w:tcPr>
            <w:tcW w:w="9752" w:type="dxa"/>
            <w:gridSpan w:val="2"/>
          </w:tcPr>
          <w:p w14:paraId="42D7D198" w14:textId="77777777" w:rsidR="0065269D" w:rsidRPr="004760C0" w:rsidRDefault="0065269D" w:rsidP="00B778E5">
            <w:pPr>
              <w:keepNext/>
            </w:pPr>
          </w:p>
        </w:tc>
      </w:tr>
      <w:tr w:rsidR="0065269D" w:rsidRPr="004760C0" w14:paraId="2685697D" w14:textId="77777777" w:rsidTr="00B778E5">
        <w:trPr>
          <w:jc w:val="center"/>
        </w:trPr>
        <w:tc>
          <w:tcPr>
            <w:tcW w:w="4876" w:type="dxa"/>
            <w:hideMark/>
          </w:tcPr>
          <w:p w14:paraId="7FC0B177" w14:textId="77777777" w:rsidR="0065269D" w:rsidRPr="004760C0" w:rsidRDefault="0065269D" w:rsidP="00B778E5">
            <w:pPr>
              <w:pStyle w:val="ColumnHeading"/>
              <w:keepNext/>
            </w:pPr>
            <w:r w:rsidRPr="004760C0">
              <w:t>Förslag till resolution</w:t>
            </w:r>
          </w:p>
        </w:tc>
        <w:tc>
          <w:tcPr>
            <w:tcW w:w="4876" w:type="dxa"/>
            <w:hideMark/>
          </w:tcPr>
          <w:p w14:paraId="1E65128D" w14:textId="77777777" w:rsidR="0065269D" w:rsidRPr="004760C0" w:rsidRDefault="0065269D" w:rsidP="00B778E5">
            <w:pPr>
              <w:pStyle w:val="ColumnHeading"/>
              <w:keepNext/>
            </w:pPr>
            <w:r w:rsidRPr="004760C0">
              <w:t>Ändringsförslag</w:t>
            </w:r>
          </w:p>
        </w:tc>
      </w:tr>
      <w:tr w:rsidR="0065269D" w:rsidRPr="004760C0" w14:paraId="153A0A4C" w14:textId="77777777" w:rsidTr="00B778E5">
        <w:trPr>
          <w:jc w:val="center"/>
        </w:trPr>
        <w:tc>
          <w:tcPr>
            <w:tcW w:w="4876" w:type="dxa"/>
            <w:hideMark/>
          </w:tcPr>
          <w:p w14:paraId="672CB813" w14:textId="77777777" w:rsidR="0065269D" w:rsidRPr="004760C0" w:rsidRDefault="0065269D" w:rsidP="00B778E5">
            <w:pPr>
              <w:pStyle w:val="Normal6"/>
            </w:pPr>
            <w:r w:rsidRPr="004760C0">
              <w:t>b)</w:t>
            </w:r>
            <w:r w:rsidRPr="004760C0">
              <w:tab/>
              <w:t>neurologisk övervakning,</w:t>
            </w:r>
          </w:p>
        </w:tc>
        <w:tc>
          <w:tcPr>
            <w:tcW w:w="4876" w:type="dxa"/>
            <w:hideMark/>
          </w:tcPr>
          <w:p w14:paraId="399E9EAC" w14:textId="77777777" w:rsidR="0065269D" w:rsidRPr="004760C0" w:rsidRDefault="0065269D" w:rsidP="00B778E5">
            <w:pPr>
              <w:pStyle w:val="Normal6"/>
              <w:rPr>
                <w:szCs w:val="24"/>
              </w:rPr>
            </w:pPr>
            <w:r w:rsidRPr="004760C0">
              <w:t>b)</w:t>
            </w:r>
            <w:r w:rsidRPr="004760C0">
              <w:tab/>
              <w:t xml:space="preserve">neurologisk </w:t>
            </w:r>
            <w:r w:rsidRPr="004760C0">
              <w:rPr>
                <w:b/>
                <w:i/>
              </w:rPr>
              <w:t>och biometrisk</w:t>
            </w:r>
            <w:r w:rsidRPr="004760C0">
              <w:t xml:space="preserve"> övervakning,</w:t>
            </w:r>
          </w:p>
        </w:tc>
      </w:tr>
    </w:tbl>
    <w:p w14:paraId="6EA9C8F8"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28FB740" w14:textId="77777777" w:rsidR="0065269D" w:rsidRPr="004760C0" w:rsidRDefault="0065269D" w:rsidP="0065269D">
      <w:r w:rsidRPr="004760C0">
        <w:rPr>
          <w:rStyle w:val="HideTWBExt"/>
          <w:noProof w:val="0"/>
        </w:rPr>
        <w:t>&lt;/Amend&gt;</w:t>
      </w:r>
    </w:p>
    <w:p w14:paraId="5E75CE1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457</w:t>
      </w:r>
      <w:r w:rsidRPr="004760C0">
        <w:rPr>
          <w:rStyle w:val="HideTWBExt"/>
          <w:b w:val="0"/>
          <w:noProof w:val="0"/>
        </w:rPr>
        <w:t>&lt;/NumAm&gt;</w:t>
      </w:r>
    </w:p>
    <w:p w14:paraId="687133C2"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9DB88AB" w14:textId="77777777" w:rsidR="0065269D" w:rsidRPr="004760C0" w:rsidRDefault="0065269D" w:rsidP="0065269D">
      <w:r w:rsidRPr="004760C0">
        <w:rPr>
          <w:rStyle w:val="HideTWBExt"/>
          <w:noProof w:val="0"/>
        </w:rPr>
        <w:t>&lt;/RepeatBlock-By&gt;</w:t>
      </w:r>
    </w:p>
    <w:p w14:paraId="5616F73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A17C74F" w14:textId="77777777" w:rsidR="0065269D" w:rsidRPr="004760C0" w:rsidRDefault="0065269D" w:rsidP="0065269D">
      <w:pPr>
        <w:pStyle w:val="NormalBold"/>
      </w:pPr>
      <w:r w:rsidRPr="004760C0">
        <w:rPr>
          <w:rStyle w:val="HideTWBExt"/>
          <w:b w:val="0"/>
          <w:noProof w:val="0"/>
        </w:rPr>
        <w:t>&lt;Article&gt;</w:t>
      </w:r>
      <w:r w:rsidRPr="004760C0">
        <w:t>Bilaga I – artikel 5 – punkt 1 – led b</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392CEFD" w14:textId="77777777" w:rsidTr="00B778E5">
        <w:trPr>
          <w:jc w:val="center"/>
        </w:trPr>
        <w:tc>
          <w:tcPr>
            <w:tcW w:w="9752" w:type="dxa"/>
            <w:gridSpan w:val="2"/>
          </w:tcPr>
          <w:p w14:paraId="0D460DF9" w14:textId="77777777" w:rsidR="0065269D" w:rsidRPr="004760C0" w:rsidRDefault="0065269D" w:rsidP="00B778E5">
            <w:pPr>
              <w:keepNext/>
            </w:pPr>
          </w:p>
        </w:tc>
      </w:tr>
      <w:tr w:rsidR="0065269D" w:rsidRPr="004760C0" w14:paraId="237A2523" w14:textId="77777777" w:rsidTr="00B778E5">
        <w:trPr>
          <w:jc w:val="center"/>
        </w:trPr>
        <w:tc>
          <w:tcPr>
            <w:tcW w:w="4876" w:type="dxa"/>
            <w:hideMark/>
          </w:tcPr>
          <w:p w14:paraId="421BAF54" w14:textId="77777777" w:rsidR="0065269D" w:rsidRPr="004760C0" w:rsidRDefault="0065269D" w:rsidP="00B778E5">
            <w:pPr>
              <w:pStyle w:val="ColumnHeading"/>
              <w:keepNext/>
            </w:pPr>
            <w:r w:rsidRPr="004760C0">
              <w:t>Förslag till resolution</w:t>
            </w:r>
          </w:p>
        </w:tc>
        <w:tc>
          <w:tcPr>
            <w:tcW w:w="4876" w:type="dxa"/>
            <w:hideMark/>
          </w:tcPr>
          <w:p w14:paraId="3B22072D" w14:textId="77777777" w:rsidR="0065269D" w:rsidRPr="004760C0" w:rsidRDefault="0065269D" w:rsidP="00B778E5">
            <w:pPr>
              <w:pStyle w:val="ColumnHeading"/>
              <w:keepNext/>
            </w:pPr>
            <w:r w:rsidRPr="004760C0">
              <w:t>Ändringsförslag</w:t>
            </w:r>
          </w:p>
        </w:tc>
      </w:tr>
      <w:tr w:rsidR="0065269D" w:rsidRPr="004760C0" w14:paraId="095D90D0" w14:textId="77777777" w:rsidTr="00B778E5">
        <w:trPr>
          <w:jc w:val="center"/>
        </w:trPr>
        <w:tc>
          <w:tcPr>
            <w:tcW w:w="4876" w:type="dxa"/>
            <w:hideMark/>
          </w:tcPr>
          <w:p w14:paraId="1FEF76C0" w14:textId="77777777" w:rsidR="0065269D" w:rsidRPr="004760C0" w:rsidRDefault="0065269D" w:rsidP="00B778E5">
            <w:pPr>
              <w:pStyle w:val="Normal6"/>
            </w:pPr>
            <w:r w:rsidRPr="004760C0">
              <w:t>b)</w:t>
            </w:r>
            <w:r w:rsidRPr="004760C0">
              <w:tab/>
              <w:t>neurologisk övervakning,</w:t>
            </w:r>
          </w:p>
        </w:tc>
        <w:tc>
          <w:tcPr>
            <w:tcW w:w="4876" w:type="dxa"/>
            <w:hideMark/>
          </w:tcPr>
          <w:p w14:paraId="40AB5EB8" w14:textId="77777777" w:rsidR="0065269D" w:rsidRPr="004760C0" w:rsidRDefault="0065269D" w:rsidP="00B778E5">
            <w:pPr>
              <w:pStyle w:val="Normal6"/>
              <w:rPr>
                <w:szCs w:val="24"/>
              </w:rPr>
            </w:pPr>
            <w:r w:rsidRPr="004760C0">
              <w:t>b)</w:t>
            </w:r>
            <w:r w:rsidRPr="004760C0">
              <w:tab/>
              <w:t xml:space="preserve">neurologisk övervakning </w:t>
            </w:r>
            <w:r w:rsidRPr="004760C0">
              <w:rPr>
                <w:b/>
                <w:i/>
              </w:rPr>
              <w:t>och biometriska uppgifter</w:t>
            </w:r>
            <w:r w:rsidRPr="004760C0">
              <w:t>,</w:t>
            </w:r>
          </w:p>
        </w:tc>
      </w:tr>
    </w:tbl>
    <w:p w14:paraId="6589387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C489402" w14:textId="77777777" w:rsidR="0065269D" w:rsidRPr="004760C0" w:rsidRDefault="0065269D" w:rsidP="0065269D">
      <w:r w:rsidRPr="004760C0">
        <w:rPr>
          <w:rStyle w:val="HideTWBExt"/>
          <w:noProof w:val="0"/>
        </w:rPr>
        <w:t>&lt;/Amend&gt;</w:t>
      </w:r>
    </w:p>
    <w:p w14:paraId="6762FBF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458</w:t>
      </w:r>
      <w:r w:rsidRPr="004760C0">
        <w:rPr>
          <w:rStyle w:val="HideTWBExt"/>
          <w:b w:val="0"/>
          <w:noProof w:val="0"/>
        </w:rPr>
        <w:t>&lt;/NumAm&gt;</w:t>
      </w:r>
    </w:p>
    <w:p w14:paraId="5B687058"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0AABC5B" w14:textId="77777777" w:rsidR="0065269D" w:rsidRPr="004760C0" w:rsidRDefault="0065269D" w:rsidP="0065269D">
      <w:r w:rsidRPr="004760C0">
        <w:rPr>
          <w:rStyle w:val="HideTWBExt"/>
          <w:noProof w:val="0"/>
        </w:rPr>
        <w:lastRenderedPageBreak/>
        <w:t>&lt;AuNomDe&gt;</w:t>
      </w:r>
      <w:r w:rsidRPr="004760C0">
        <w:rPr>
          <w:rStyle w:val="HideTWBInt"/>
          <w:noProof w:val="0"/>
        </w:rPr>
        <w:t>{Verts/ALE}</w:t>
      </w:r>
      <w:r w:rsidRPr="004760C0">
        <w:t>för Verts/ALE-gruppen</w:t>
      </w:r>
      <w:r w:rsidRPr="004760C0">
        <w:rPr>
          <w:rStyle w:val="HideTWBExt"/>
          <w:noProof w:val="0"/>
        </w:rPr>
        <w:t>&lt;/AuNomDe&gt;</w:t>
      </w:r>
    </w:p>
    <w:p w14:paraId="4108C779" w14:textId="77777777" w:rsidR="0065269D" w:rsidRPr="004760C0" w:rsidRDefault="0065269D" w:rsidP="0065269D">
      <w:r w:rsidRPr="004760C0">
        <w:rPr>
          <w:rStyle w:val="HideTWBExt"/>
          <w:noProof w:val="0"/>
        </w:rPr>
        <w:t>&lt;/RepeatBlock-By&gt;</w:t>
      </w:r>
    </w:p>
    <w:p w14:paraId="08D953B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46C3B8A" w14:textId="77777777" w:rsidR="0065269D" w:rsidRPr="004760C0" w:rsidRDefault="0065269D" w:rsidP="0065269D">
      <w:pPr>
        <w:pStyle w:val="NormalBold"/>
      </w:pPr>
      <w:r w:rsidRPr="004760C0">
        <w:rPr>
          <w:rStyle w:val="HideTWBExt"/>
          <w:b w:val="0"/>
          <w:noProof w:val="0"/>
        </w:rPr>
        <w:t>&lt;Article&gt;</w:t>
      </w:r>
      <w:r w:rsidRPr="004760C0">
        <w:t>Bilaga I – artikel 5 – punkt 1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324E075" w14:textId="77777777" w:rsidTr="00B778E5">
        <w:trPr>
          <w:jc w:val="center"/>
        </w:trPr>
        <w:tc>
          <w:tcPr>
            <w:tcW w:w="9752" w:type="dxa"/>
            <w:gridSpan w:val="2"/>
          </w:tcPr>
          <w:p w14:paraId="1734E43E" w14:textId="77777777" w:rsidR="0065269D" w:rsidRPr="004760C0" w:rsidRDefault="0065269D" w:rsidP="00B778E5">
            <w:pPr>
              <w:keepNext/>
            </w:pPr>
          </w:p>
        </w:tc>
      </w:tr>
      <w:tr w:rsidR="0065269D" w:rsidRPr="004760C0" w14:paraId="1C7DCCBD" w14:textId="77777777" w:rsidTr="00B778E5">
        <w:trPr>
          <w:jc w:val="center"/>
        </w:trPr>
        <w:tc>
          <w:tcPr>
            <w:tcW w:w="4876" w:type="dxa"/>
            <w:hideMark/>
          </w:tcPr>
          <w:p w14:paraId="18C3E2B7" w14:textId="77777777" w:rsidR="0065269D" w:rsidRPr="004760C0" w:rsidRDefault="0065269D" w:rsidP="00B778E5">
            <w:pPr>
              <w:pStyle w:val="ColumnHeading"/>
              <w:keepNext/>
            </w:pPr>
            <w:r w:rsidRPr="004760C0">
              <w:t>Förslag till resolution</w:t>
            </w:r>
          </w:p>
        </w:tc>
        <w:tc>
          <w:tcPr>
            <w:tcW w:w="4876" w:type="dxa"/>
            <w:hideMark/>
          </w:tcPr>
          <w:p w14:paraId="2DDD43C6" w14:textId="77777777" w:rsidR="0065269D" w:rsidRPr="004760C0" w:rsidRDefault="0065269D" w:rsidP="00B778E5">
            <w:pPr>
              <w:pStyle w:val="ColumnHeading"/>
              <w:keepNext/>
            </w:pPr>
            <w:r w:rsidRPr="004760C0">
              <w:t>Ändringsförslag</w:t>
            </w:r>
          </w:p>
        </w:tc>
      </w:tr>
      <w:tr w:rsidR="0065269D" w:rsidRPr="004760C0" w14:paraId="29B0680F" w14:textId="77777777" w:rsidTr="00B778E5">
        <w:trPr>
          <w:jc w:val="center"/>
        </w:trPr>
        <w:tc>
          <w:tcPr>
            <w:tcW w:w="4876" w:type="dxa"/>
            <w:hideMark/>
          </w:tcPr>
          <w:p w14:paraId="21241EEB" w14:textId="77777777" w:rsidR="0065269D" w:rsidRPr="004760C0" w:rsidRDefault="0065269D" w:rsidP="00B778E5">
            <w:pPr>
              <w:pStyle w:val="Normal6"/>
            </w:pPr>
            <w:r w:rsidRPr="004760C0">
              <w:t>c)</w:t>
            </w:r>
            <w:r w:rsidRPr="004760C0">
              <w:tab/>
              <w:t>privata samtal,</w:t>
            </w:r>
          </w:p>
        </w:tc>
        <w:tc>
          <w:tcPr>
            <w:tcW w:w="4876" w:type="dxa"/>
            <w:hideMark/>
          </w:tcPr>
          <w:p w14:paraId="01C2CFF4" w14:textId="77777777" w:rsidR="0065269D" w:rsidRPr="004760C0" w:rsidRDefault="0065269D" w:rsidP="00B778E5">
            <w:pPr>
              <w:pStyle w:val="Normal6"/>
              <w:rPr>
                <w:szCs w:val="24"/>
              </w:rPr>
            </w:pPr>
            <w:r w:rsidRPr="004760C0">
              <w:t>c)</w:t>
            </w:r>
            <w:r w:rsidRPr="004760C0">
              <w:tab/>
            </w:r>
            <w:r w:rsidRPr="004760C0">
              <w:rPr>
                <w:b/>
                <w:i/>
              </w:rPr>
              <w:t>behandla personuppgifter i samband med</w:t>
            </w:r>
            <w:r w:rsidRPr="004760C0">
              <w:t xml:space="preserve"> privata samtal</w:t>
            </w:r>
            <w:r w:rsidRPr="004760C0">
              <w:rPr>
                <w:b/>
                <w:i/>
              </w:rPr>
              <w:t>, inbegripet med andra arbetstagare, egenföretagare utan anställda och arbetstagarrepresentanter</w:t>
            </w:r>
            <w:r w:rsidRPr="004760C0">
              <w:t>,</w:t>
            </w:r>
          </w:p>
        </w:tc>
      </w:tr>
    </w:tbl>
    <w:p w14:paraId="6F94C59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96C2C69" w14:textId="77777777" w:rsidR="0065269D" w:rsidRPr="004760C0" w:rsidRDefault="0065269D" w:rsidP="0065269D">
      <w:r w:rsidRPr="004760C0">
        <w:rPr>
          <w:rStyle w:val="HideTWBExt"/>
          <w:noProof w:val="0"/>
        </w:rPr>
        <w:t>&lt;/Amend&gt;</w:t>
      </w:r>
    </w:p>
    <w:p w14:paraId="05F07EC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459</w:t>
      </w:r>
      <w:r w:rsidRPr="004760C0">
        <w:rPr>
          <w:rStyle w:val="HideTWBExt"/>
          <w:b w:val="0"/>
          <w:noProof w:val="0"/>
        </w:rPr>
        <w:t>&lt;/NumAm&gt;</w:t>
      </w:r>
    </w:p>
    <w:p w14:paraId="763D6353"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2C1853BA" w14:textId="77777777" w:rsidR="0065269D" w:rsidRPr="004760C0" w:rsidRDefault="0065269D" w:rsidP="0065269D">
      <w:r w:rsidRPr="004760C0">
        <w:rPr>
          <w:rStyle w:val="HideTWBExt"/>
          <w:noProof w:val="0"/>
        </w:rPr>
        <w:t>&lt;/RepeatBlock-By&gt;</w:t>
      </w:r>
    </w:p>
    <w:p w14:paraId="3C50C1B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12362D8" w14:textId="77777777" w:rsidR="0065269D" w:rsidRPr="004760C0" w:rsidRDefault="0065269D" w:rsidP="0065269D">
      <w:pPr>
        <w:pStyle w:val="NormalBold"/>
      </w:pPr>
      <w:r w:rsidRPr="004760C0">
        <w:rPr>
          <w:rStyle w:val="HideTWBExt"/>
          <w:b w:val="0"/>
          <w:noProof w:val="0"/>
        </w:rPr>
        <w:t>&lt;Article&gt;</w:t>
      </w:r>
      <w:r w:rsidRPr="004760C0">
        <w:t>Bilaga I – artikel 5 – punkt 1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D663284" w14:textId="77777777" w:rsidTr="00B778E5">
        <w:trPr>
          <w:jc w:val="center"/>
        </w:trPr>
        <w:tc>
          <w:tcPr>
            <w:tcW w:w="9752" w:type="dxa"/>
            <w:gridSpan w:val="2"/>
          </w:tcPr>
          <w:p w14:paraId="4593AD25" w14:textId="77777777" w:rsidR="0065269D" w:rsidRPr="004760C0" w:rsidRDefault="0065269D" w:rsidP="00B778E5">
            <w:pPr>
              <w:keepNext/>
            </w:pPr>
          </w:p>
        </w:tc>
      </w:tr>
      <w:tr w:rsidR="0065269D" w:rsidRPr="004760C0" w14:paraId="5174CC71" w14:textId="77777777" w:rsidTr="00B778E5">
        <w:trPr>
          <w:jc w:val="center"/>
        </w:trPr>
        <w:tc>
          <w:tcPr>
            <w:tcW w:w="4876" w:type="dxa"/>
            <w:hideMark/>
          </w:tcPr>
          <w:p w14:paraId="64ACE198" w14:textId="77777777" w:rsidR="0065269D" w:rsidRPr="004760C0" w:rsidRDefault="0065269D" w:rsidP="00B778E5">
            <w:pPr>
              <w:pStyle w:val="ColumnHeading"/>
              <w:keepNext/>
            </w:pPr>
            <w:r w:rsidRPr="004760C0">
              <w:t>Förslag till resolution</w:t>
            </w:r>
          </w:p>
        </w:tc>
        <w:tc>
          <w:tcPr>
            <w:tcW w:w="4876" w:type="dxa"/>
            <w:hideMark/>
          </w:tcPr>
          <w:p w14:paraId="575776C8" w14:textId="77777777" w:rsidR="0065269D" w:rsidRPr="004760C0" w:rsidRDefault="0065269D" w:rsidP="00B778E5">
            <w:pPr>
              <w:pStyle w:val="ColumnHeading"/>
              <w:keepNext/>
            </w:pPr>
            <w:r w:rsidRPr="004760C0">
              <w:t>Ändringsförslag</w:t>
            </w:r>
          </w:p>
        </w:tc>
      </w:tr>
      <w:tr w:rsidR="0065269D" w:rsidRPr="004760C0" w14:paraId="5235C1B6" w14:textId="77777777" w:rsidTr="00B778E5">
        <w:trPr>
          <w:jc w:val="center"/>
        </w:trPr>
        <w:tc>
          <w:tcPr>
            <w:tcW w:w="4876" w:type="dxa"/>
            <w:hideMark/>
          </w:tcPr>
          <w:p w14:paraId="08D3F993" w14:textId="77777777" w:rsidR="0065269D" w:rsidRPr="004760C0" w:rsidRDefault="0065269D" w:rsidP="00B778E5">
            <w:pPr>
              <w:pStyle w:val="Normal6"/>
            </w:pPr>
            <w:r w:rsidRPr="004760C0">
              <w:t>c)</w:t>
            </w:r>
            <w:r w:rsidRPr="004760C0">
              <w:tab/>
              <w:t>privata samtal,</w:t>
            </w:r>
          </w:p>
        </w:tc>
        <w:tc>
          <w:tcPr>
            <w:tcW w:w="4876" w:type="dxa"/>
            <w:hideMark/>
          </w:tcPr>
          <w:p w14:paraId="471A2CCE" w14:textId="77777777" w:rsidR="0065269D" w:rsidRPr="004760C0" w:rsidRDefault="0065269D" w:rsidP="00B778E5">
            <w:pPr>
              <w:pStyle w:val="Normal6"/>
              <w:rPr>
                <w:szCs w:val="24"/>
              </w:rPr>
            </w:pPr>
            <w:r w:rsidRPr="004760C0">
              <w:t>c)</w:t>
            </w:r>
            <w:r w:rsidRPr="004760C0">
              <w:tab/>
              <w:t>privata samtal</w:t>
            </w:r>
            <w:r w:rsidRPr="004760C0">
              <w:rPr>
                <w:b/>
                <w:i/>
              </w:rPr>
              <w:t>, telefonsamtal, e-postmeddelanden och snabbmeddelanden mellan arbetstagare, inklusive samtal med arbetstagarrepresentanter</w:t>
            </w:r>
            <w:r w:rsidRPr="004760C0">
              <w:t>,</w:t>
            </w:r>
          </w:p>
        </w:tc>
      </w:tr>
    </w:tbl>
    <w:p w14:paraId="73554C0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A521AAF" w14:textId="77777777" w:rsidR="0065269D" w:rsidRPr="004760C0" w:rsidRDefault="0065269D" w:rsidP="0065269D">
      <w:r w:rsidRPr="004760C0">
        <w:rPr>
          <w:rStyle w:val="HideTWBExt"/>
          <w:noProof w:val="0"/>
        </w:rPr>
        <w:t>&lt;/Amend&gt;</w:t>
      </w:r>
    </w:p>
    <w:p w14:paraId="2AD66E5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460</w:t>
      </w:r>
      <w:r w:rsidRPr="004760C0">
        <w:rPr>
          <w:rStyle w:val="HideTWBExt"/>
          <w:b w:val="0"/>
          <w:noProof w:val="0"/>
        </w:rPr>
        <w:t>&lt;/NumAm&gt;</w:t>
      </w:r>
    </w:p>
    <w:p w14:paraId="7F53AD02" w14:textId="77777777" w:rsidR="0065269D" w:rsidRPr="004760C0" w:rsidRDefault="0065269D" w:rsidP="0065269D">
      <w:pPr>
        <w:pStyle w:val="NormalBold"/>
      </w:pPr>
      <w:r w:rsidRPr="004760C0">
        <w:rPr>
          <w:rStyle w:val="HideTWBExt"/>
          <w:b w:val="0"/>
          <w:noProof w:val="0"/>
        </w:rPr>
        <w:t>&lt;RepeatBlock-By&gt;&lt;Members&gt;</w:t>
      </w:r>
      <w:r w:rsidRPr="004760C0">
        <w:t>Georgiana Teodorescu</w:t>
      </w:r>
      <w:r w:rsidRPr="004760C0">
        <w:rPr>
          <w:rStyle w:val="HideTWBExt"/>
          <w:b w:val="0"/>
          <w:noProof w:val="0"/>
        </w:rPr>
        <w:t>&lt;/Members&gt;</w:t>
      </w:r>
    </w:p>
    <w:p w14:paraId="482128C7" w14:textId="77777777" w:rsidR="0065269D" w:rsidRPr="004760C0" w:rsidRDefault="0065269D" w:rsidP="0065269D">
      <w:r w:rsidRPr="004760C0">
        <w:rPr>
          <w:rStyle w:val="HideTWBExt"/>
          <w:noProof w:val="0"/>
        </w:rPr>
        <w:t>&lt;/RepeatBlock-By&gt;</w:t>
      </w:r>
    </w:p>
    <w:p w14:paraId="3B26284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1E4A275" w14:textId="77777777" w:rsidR="0065269D" w:rsidRPr="004760C0" w:rsidRDefault="0065269D" w:rsidP="0065269D">
      <w:pPr>
        <w:pStyle w:val="NormalBold"/>
      </w:pPr>
      <w:r w:rsidRPr="004760C0">
        <w:rPr>
          <w:rStyle w:val="HideTWBExt"/>
          <w:b w:val="0"/>
          <w:noProof w:val="0"/>
        </w:rPr>
        <w:t>&lt;Article&gt;</w:t>
      </w:r>
      <w:r w:rsidRPr="004760C0">
        <w:t>Bilaga I – artikel 5 – punkt 1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D93503A" w14:textId="77777777" w:rsidTr="00B778E5">
        <w:trPr>
          <w:jc w:val="center"/>
        </w:trPr>
        <w:tc>
          <w:tcPr>
            <w:tcW w:w="9752" w:type="dxa"/>
            <w:gridSpan w:val="2"/>
          </w:tcPr>
          <w:p w14:paraId="7B393AD7" w14:textId="77777777" w:rsidR="0065269D" w:rsidRPr="004760C0" w:rsidRDefault="0065269D" w:rsidP="00B778E5">
            <w:pPr>
              <w:keepNext/>
            </w:pPr>
          </w:p>
        </w:tc>
      </w:tr>
      <w:tr w:rsidR="0065269D" w:rsidRPr="004760C0" w14:paraId="1051FB19" w14:textId="77777777" w:rsidTr="00B778E5">
        <w:trPr>
          <w:jc w:val="center"/>
        </w:trPr>
        <w:tc>
          <w:tcPr>
            <w:tcW w:w="4876" w:type="dxa"/>
            <w:hideMark/>
          </w:tcPr>
          <w:p w14:paraId="7779A04D" w14:textId="77777777" w:rsidR="0065269D" w:rsidRPr="004760C0" w:rsidRDefault="0065269D" w:rsidP="00B778E5">
            <w:pPr>
              <w:pStyle w:val="ColumnHeading"/>
              <w:keepNext/>
            </w:pPr>
            <w:r w:rsidRPr="004760C0">
              <w:t>Förslag till resolution</w:t>
            </w:r>
          </w:p>
        </w:tc>
        <w:tc>
          <w:tcPr>
            <w:tcW w:w="4876" w:type="dxa"/>
            <w:hideMark/>
          </w:tcPr>
          <w:p w14:paraId="1007A502" w14:textId="77777777" w:rsidR="0065269D" w:rsidRPr="004760C0" w:rsidRDefault="0065269D" w:rsidP="00B778E5">
            <w:pPr>
              <w:pStyle w:val="ColumnHeading"/>
              <w:keepNext/>
            </w:pPr>
            <w:r w:rsidRPr="004760C0">
              <w:t>Ändringsförslag</w:t>
            </w:r>
          </w:p>
        </w:tc>
      </w:tr>
      <w:tr w:rsidR="0065269D" w:rsidRPr="004760C0" w14:paraId="1D6CEC62" w14:textId="77777777" w:rsidTr="00B778E5">
        <w:trPr>
          <w:jc w:val="center"/>
        </w:trPr>
        <w:tc>
          <w:tcPr>
            <w:tcW w:w="4876" w:type="dxa"/>
            <w:hideMark/>
          </w:tcPr>
          <w:p w14:paraId="341A987E" w14:textId="77777777" w:rsidR="0065269D" w:rsidRPr="004760C0" w:rsidRDefault="0065269D" w:rsidP="00B778E5">
            <w:pPr>
              <w:pStyle w:val="Normal6"/>
            </w:pPr>
            <w:r w:rsidRPr="004760C0">
              <w:t>c)</w:t>
            </w:r>
            <w:r w:rsidRPr="004760C0">
              <w:tab/>
              <w:t>privata samtal,</w:t>
            </w:r>
          </w:p>
        </w:tc>
        <w:tc>
          <w:tcPr>
            <w:tcW w:w="4876" w:type="dxa"/>
            <w:hideMark/>
          </w:tcPr>
          <w:p w14:paraId="7B58EC44" w14:textId="77777777" w:rsidR="0065269D" w:rsidRPr="004760C0" w:rsidRDefault="0065269D" w:rsidP="00B778E5">
            <w:pPr>
              <w:pStyle w:val="Normal6"/>
              <w:rPr>
                <w:szCs w:val="24"/>
              </w:rPr>
            </w:pPr>
            <w:r w:rsidRPr="004760C0">
              <w:t>c)</w:t>
            </w:r>
            <w:r w:rsidRPr="004760C0">
              <w:tab/>
              <w:t>privata samtal</w:t>
            </w:r>
            <w:r w:rsidRPr="004760C0">
              <w:rPr>
                <w:b/>
                <w:i/>
              </w:rPr>
              <w:t>, om tillgången inte skulle kunna motiveras av ett legitimt intresse i enlighet med förordning (EU) 2016/679</w:t>
            </w:r>
            <w:r w:rsidRPr="004760C0">
              <w:t>,</w:t>
            </w:r>
          </w:p>
        </w:tc>
      </w:tr>
    </w:tbl>
    <w:p w14:paraId="76B532D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06CF1CC" w14:textId="77777777" w:rsidR="0065269D" w:rsidRPr="004760C0" w:rsidRDefault="0065269D" w:rsidP="0065269D">
      <w:r w:rsidRPr="004760C0">
        <w:rPr>
          <w:rStyle w:val="HideTWBExt"/>
          <w:noProof w:val="0"/>
        </w:rPr>
        <w:lastRenderedPageBreak/>
        <w:t>&lt;/Amend&gt;</w:t>
      </w:r>
    </w:p>
    <w:p w14:paraId="0E84EAD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461</w:t>
      </w:r>
      <w:r w:rsidRPr="004760C0">
        <w:rPr>
          <w:rStyle w:val="HideTWBExt"/>
          <w:b w:val="0"/>
          <w:noProof w:val="0"/>
        </w:rPr>
        <w:t>&lt;/NumAm&gt;</w:t>
      </w:r>
    </w:p>
    <w:p w14:paraId="1C32EC44"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689EA738" w14:textId="77777777" w:rsidR="0065269D" w:rsidRPr="004760C0" w:rsidRDefault="0065269D" w:rsidP="0065269D">
      <w:r w:rsidRPr="004760C0">
        <w:rPr>
          <w:rStyle w:val="HideTWBExt"/>
          <w:noProof w:val="0"/>
        </w:rPr>
        <w:t>&lt;/RepeatBlock-By&gt;</w:t>
      </w:r>
    </w:p>
    <w:p w14:paraId="29820A3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CCF28B6" w14:textId="77777777" w:rsidR="0065269D" w:rsidRPr="004760C0" w:rsidRDefault="0065269D" w:rsidP="0065269D">
      <w:pPr>
        <w:pStyle w:val="NormalBold"/>
      </w:pPr>
      <w:r w:rsidRPr="004760C0">
        <w:rPr>
          <w:rStyle w:val="HideTWBExt"/>
          <w:b w:val="0"/>
          <w:noProof w:val="0"/>
        </w:rPr>
        <w:t>&lt;Article&gt;</w:t>
      </w:r>
      <w:r w:rsidRPr="004760C0">
        <w:t>Bilaga I – artikel 5 – punkt 1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816AB17" w14:textId="77777777" w:rsidTr="00B778E5">
        <w:trPr>
          <w:jc w:val="center"/>
        </w:trPr>
        <w:tc>
          <w:tcPr>
            <w:tcW w:w="9752" w:type="dxa"/>
            <w:gridSpan w:val="2"/>
          </w:tcPr>
          <w:p w14:paraId="3259BF8F" w14:textId="77777777" w:rsidR="0065269D" w:rsidRPr="004760C0" w:rsidRDefault="0065269D" w:rsidP="00B778E5">
            <w:pPr>
              <w:keepNext/>
            </w:pPr>
          </w:p>
        </w:tc>
      </w:tr>
      <w:tr w:rsidR="0065269D" w:rsidRPr="004760C0" w14:paraId="6DBBA25B" w14:textId="77777777" w:rsidTr="00B778E5">
        <w:trPr>
          <w:jc w:val="center"/>
        </w:trPr>
        <w:tc>
          <w:tcPr>
            <w:tcW w:w="4876" w:type="dxa"/>
            <w:hideMark/>
          </w:tcPr>
          <w:p w14:paraId="58AE5889" w14:textId="77777777" w:rsidR="0065269D" w:rsidRPr="004760C0" w:rsidRDefault="0065269D" w:rsidP="00B778E5">
            <w:pPr>
              <w:pStyle w:val="ColumnHeading"/>
              <w:keepNext/>
            </w:pPr>
            <w:r w:rsidRPr="004760C0">
              <w:t>Förslag till resolution</w:t>
            </w:r>
          </w:p>
        </w:tc>
        <w:tc>
          <w:tcPr>
            <w:tcW w:w="4876" w:type="dxa"/>
            <w:hideMark/>
          </w:tcPr>
          <w:p w14:paraId="33876F0A" w14:textId="77777777" w:rsidR="0065269D" w:rsidRPr="004760C0" w:rsidRDefault="0065269D" w:rsidP="00B778E5">
            <w:pPr>
              <w:pStyle w:val="ColumnHeading"/>
              <w:keepNext/>
            </w:pPr>
            <w:r w:rsidRPr="004760C0">
              <w:t>Ändringsförslag</w:t>
            </w:r>
          </w:p>
        </w:tc>
      </w:tr>
      <w:tr w:rsidR="0065269D" w:rsidRPr="004760C0" w14:paraId="3015B676" w14:textId="77777777" w:rsidTr="00B778E5">
        <w:trPr>
          <w:jc w:val="center"/>
        </w:trPr>
        <w:tc>
          <w:tcPr>
            <w:tcW w:w="4876" w:type="dxa"/>
            <w:hideMark/>
          </w:tcPr>
          <w:p w14:paraId="52506116" w14:textId="77777777" w:rsidR="0065269D" w:rsidRPr="004760C0" w:rsidRDefault="0065269D" w:rsidP="00B778E5">
            <w:pPr>
              <w:pStyle w:val="Normal6"/>
            </w:pPr>
            <w:r w:rsidRPr="004760C0">
              <w:t>c)</w:t>
            </w:r>
            <w:r w:rsidRPr="004760C0">
              <w:tab/>
              <w:t>privata samtal,</w:t>
            </w:r>
          </w:p>
        </w:tc>
        <w:tc>
          <w:tcPr>
            <w:tcW w:w="4876" w:type="dxa"/>
            <w:hideMark/>
          </w:tcPr>
          <w:p w14:paraId="70A975B6" w14:textId="77777777" w:rsidR="0065269D" w:rsidRPr="004760C0" w:rsidRDefault="0065269D" w:rsidP="00B778E5">
            <w:pPr>
              <w:pStyle w:val="Normal6"/>
              <w:rPr>
                <w:szCs w:val="24"/>
              </w:rPr>
            </w:pPr>
            <w:r w:rsidRPr="004760C0">
              <w:t>c)</w:t>
            </w:r>
            <w:r w:rsidRPr="004760C0">
              <w:tab/>
              <w:t>privata samtal</w:t>
            </w:r>
            <w:r w:rsidRPr="004760C0">
              <w:rPr>
                <w:b/>
                <w:i/>
              </w:rPr>
              <w:t>, inbegripet diskussioner med andra arbetstagare och arbetstagarrepresentanter</w:t>
            </w:r>
            <w:r w:rsidRPr="004760C0">
              <w:t>,</w:t>
            </w:r>
          </w:p>
        </w:tc>
      </w:tr>
    </w:tbl>
    <w:p w14:paraId="4C05A3B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F66449A" w14:textId="77777777" w:rsidR="0065269D" w:rsidRPr="004760C0" w:rsidRDefault="0065269D" w:rsidP="0065269D">
      <w:r w:rsidRPr="004760C0">
        <w:rPr>
          <w:rStyle w:val="HideTWBExt"/>
          <w:noProof w:val="0"/>
        </w:rPr>
        <w:t>&lt;/Amend&gt;</w:t>
      </w:r>
    </w:p>
    <w:p w14:paraId="6162865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462</w:t>
      </w:r>
      <w:r w:rsidRPr="004760C0">
        <w:rPr>
          <w:rStyle w:val="HideTWBExt"/>
          <w:b w:val="0"/>
          <w:noProof w:val="0"/>
        </w:rPr>
        <w:t>&lt;/NumAm&gt;</w:t>
      </w:r>
    </w:p>
    <w:p w14:paraId="1BC95D07"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170294B6" w14:textId="77777777" w:rsidR="0065269D" w:rsidRPr="004760C0" w:rsidRDefault="0065269D" w:rsidP="0065269D">
      <w:r w:rsidRPr="004760C0">
        <w:rPr>
          <w:rStyle w:val="HideTWBExt"/>
          <w:noProof w:val="0"/>
        </w:rPr>
        <w:t>&lt;/RepeatBlock-By&gt;</w:t>
      </w:r>
    </w:p>
    <w:p w14:paraId="590FC25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C9E59BE" w14:textId="77777777" w:rsidR="0065269D" w:rsidRPr="004760C0" w:rsidRDefault="0065269D" w:rsidP="0065269D">
      <w:pPr>
        <w:pStyle w:val="NormalBold"/>
      </w:pPr>
      <w:r w:rsidRPr="004760C0">
        <w:rPr>
          <w:rStyle w:val="HideTWBExt"/>
          <w:b w:val="0"/>
          <w:noProof w:val="0"/>
        </w:rPr>
        <w:t>&lt;Article&gt;</w:t>
      </w:r>
      <w:r w:rsidRPr="004760C0">
        <w:t>Bilaga I – artikel 5 – punkt 1 – led d</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3AA6C59" w14:textId="77777777" w:rsidTr="00B778E5">
        <w:trPr>
          <w:jc w:val="center"/>
        </w:trPr>
        <w:tc>
          <w:tcPr>
            <w:tcW w:w="9752" w:type="dxa"/>
            <w:gridSpan w:val="2"/>
          </w:tcPr>
          <w:p w14:paraId="71E5B054" w14:textId="77777777" w:rsidR="0065269D" w:rsidRPr="004760C0" w:rsidRDefault="0065269D" w:rsidP="00B778E5">
            <w:pPr>
              <w:keepNext/>
            </w:pPr>
          </w:p>
        </w:tc>
      </w:tr>
      <w:tr w:rsidR="0065269D" w:rsidRPr="004760C0" w14:paraId="00C1BFB7" w14:textId="77777777" w:rsidTr="00B778E5">
        <w:trPr>
          <w:jc w:val="center"/>
        </w:trPr>
        <w:tc>
          <w:tcPr>
            <w:tcW w:w="4876" w:type="dxa"/>
            <w:hideMark/>
          </w:tcPr>
          <w:p w14:paraId="0C0B401E" w14:textId="77777777" w:rsidR="0065269D" w:rsidRPr="004760C0" w:rsidRDefault="0065269D" w:rsidP="00B778E5">
            <w:pPr>
              <w:pStyle w:val="ColumnHeading"/>
              <w:keepNext/>
            </w:pPr>
            <w:r w:rsidRPr="004760C0">
              <w:t>Förslag till resolution</w:t>
            </w:r>
          </w:p>
        </w:tc>
        <w:tc>
          <w:tcPr>
            <w:tcW w:w="4876" w:type="dxa"/>
            <w:hideMark/>
          </w:tcPr>
          <w:p w14:paraId="26A771B4" w14:textId="77777777" w:rsidR="0065269D" w:rsidRPr="004760C0" w:rsidRDefault="0065269D" w:rsidP="00B778E5">
            <w:pPr>
              <w:pStyle w:val="ColumnHeading"/>
              <w:keepNext/>
            </w:pPr>
            <w:r w:rsidRPr="004760C0">
              <w:t>Ändringsförslag</w:t>
            </w:r>
          </w:p>
        </w:tc>
      </w:tr>
      <w:tr w:rsidR="0065269D" w:rsidRPr="004760C0" w14:paraId="4E65C841" w14:textId="77777777" w:rsidTr="00B778E5">
        <w:trPr>
          <w:jc w:val="center"/>
        </w:trPr>
        <w:tc>
          <w:tcPr>
            <w:tcW w:w="4876" w:type="dxa"/>
            <w:hideMark/>
          </w:tcPr>
          <w:p w14:paraId="23E4813C" w14:textId="77777777" w:rsidR="0065269D" w:rsidRPr="004760C0" w:rsidRDefault="0065269D" w:rsidP="00B778E5">
            <w:pPr>
              <w:pStyle w:val="Normal6"/>
            </w:pPr>
            <w:r w:rsidRPr="004760C0">
              <w:t>d)</w:t>
            </w:r>
            <w:r w:rsidRPr="004760C0">
              <w:tab/>
              <w:t xml:space="preserve">hur arbetstagare eller egenföretagare utan anställda uppträder </w:t>
            </w:r>
            <w:r w:rsidRPr="004760C0">
              <w:rPr>
                <w:b/>
                <w:i/>
              </w:rPr>
              <w:t>utanför tjänsten</w:t>
            </w:r>
            <w:r w:rsidRPr="004760C0">
              <w:t xml:space="preserve"> eller </w:t>
            </w:r>
            <w:r w:rsidRPr="004760C0">
              <w:rPr>
                <w:b/>
                <w:i/>
              </w:rPr>
              <w:t>i privata utrymmen</w:t>
            </w:r>
            <w:r w:rsidRPr="004760C0">
              <w:t>,</w:t>
            </w:r>
          </w:p>
        </w:tc>
        <w:tc>
          <w:tcPr>
            <w:tcW w:w="4876" w:type="dxa"/>
            <w:hideMark/>
          </w:tcPr>
          <w:p w14:paraId="103EA5A8" w14:textId="77777777" w:rsidR="0065269D" w:rsidRPr="004760C0" w:rsidRDefault="0065269D" w:rsidP="00B778E5">
            <w:pPr>
              <w:pStyle w:val="Normal6"/>
              <w:rPr>
                <w:szCs w:val="24"/>
              </w:rPr>
            </w:pPr>
            <w:r w:rsidRPr="004760C0">
              <w:t>d)</w:t>
            </w:r>
            <w:r w:rsidRPr="004760C0">
              <w:tab/>
              <w:t xml:space="preserve">hur arbetstagare eller egenföretagare utan anställda uppträder </w:t>
            </w:r>
            <w:r w:rsidRPr="004760C0">
              <w:rPr>
                <w:b/>
                <w:i/>
              </w:rPr>
              <w:t>när de inte erbjuder</w:t>
            </w:r>
            <w:r w:rsidRPr="004760C0">
              <w:t xml:space="preserve"> eller </w:t>
            </w:r>
            <w:r w:rsidRPr="004760C0">
              <w:rPr>
                <w:b/>
                <w:i/>
              </w:rPr>
              <w:t>utför arbete</w:t>
            </w:r>
            <w:r w:rsidRPr="004760C0">
              <w:t>,</w:t>
            </w:r>
          </w:p>
        </w:tc>
      </w:tr>
    </w:tbl>
    <w:p w14:paraId="31C039D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678F07C" w14:textId="77777777" w:rsidR="0065269D" w:rsidRPr="004760C0" w:rsidRDefault="0065269D" w:rsidP="0065269D">
      <w:r w:rsidRPr="004760C0">
        <w:rPr>
          <w:rStyle w:val="HideTWBExt"/>
          <w:noProof w:val="0"/>
        </w:rPr>
        <w:t>&lt;/Amend&gt;</w:t>
      </w:r>
    </w:p>
    <w:p w14:paraId="58AEA20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463</w:t>
      </w:r>
      <w:r w:rsidRPr="004760C0">
        <w:rPr>
          <w:rStyle w:val="HideTWBExt"/>
          <w:b w:val="0"/>
          <w:noProof w:val="0"/>
        </w:rPr>
        <w:t>&lt;/NumAm&gt;</w:t>
      </w:r>
    </w:p>
    <w:p w14:paraId="3E8AF6B5"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74274382" w14:textId="77777777" w:rsidR="0065269D" w:rsidRPr="004760C0" w:rsidRDefault="0065269D" w:rsidP="0065269D">
      <w:r w:rsidRPr="004760C0">
        <w:rPr>
          <w:rStyle w:val="HideTWBExt"/>
          <w:noProof w:val="0"/>
        </w:rPr>
        <w:t>&lt;/RepeatBlock-By&gt;</w:t>
      </w:r>
    </w:p>
    <w:p w14:paraId="2155D68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514B0AB" w14:textId="77777777" w:rsidR="0065269D" w:rsidRPr="004760C0" w:rsidRDefault="0065269D" w:rsidP="0065269D">
      <w:pPr>
        <w:pStyle w:val="NormalBold"/>
      </w:pPr>
      <w:r w:rsidRPr="004760C0">
        <w:rPr>
          <w:rStyle w:val="HideTWBExt"/>
          <w:b w:val="0"/>
          <w:noProof w:val="0"/>
        </w:rPr>
        <w:t>&lt;Article&gt;</w:t>
      </w:r>
      <w:r w:rsidRPr="004760C0">
        <w:t>Bilaga I – artikel 5 – punkt 1 – led d</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3DC56D5" w14:textId="77777777" w:rsidTr="00B778E5">
        <w:trPr>
          <w:jc w:val="center"/>
        </w:trPr>
        <w:tc>
          <w:tcPr>
            <w:tcW w:w="9752" w:type="dxa"/>
            <w:gridSpan w:val="2"/>
          </w:tcPr>
          <w:p w14:paraId="35CA7AF8" w14:textId="77777777" w:rsidR="0065269D" w:rsidRPr="004760C0" w:rsidRDefault="0065269D" w:rsidP="00B778E5">
            <w:pPr>
              <w:keepNext/>
            </w:pPr>
          </w:p>
        </w:tc>
      </w:tr>
      <w:tr w:rsidR="0065269D" w:rsidRPr="004760C0" w14:paraId="2C2E63B4" w14:textId="77777777" w:rsidTr="00B778E5">
        <w:trPr>
          <w:jc w:val="center"/>
        </w:trPr>
        <w:tc>
          <w:tcPr>
            <w:tcW w:w="4876" w:type="dxa"/>
            <w:hideMark/>
          </w:tcPr>
          <w:p w14:paraId="26FC01F2" w14:textId="77777777" w:rsidR="0065269D" w:rsidRPr="004760C0" w:rsidRDefault="0065269D" w:rsidP="00B778E5">
            <w:pPr>
              <w:pStyle w:val="ColumnHeading"/>
              <w:keepNext/>
            </w:pPr>
            <w:r w:rsidRPr="004760C0">
              <w:t>Förslag till resolution</w:t>
            </w:r>
          </w:p>
        </w:tc>
        <w:tc>
          <w:tcPr>
            <w:tcW w:w="4876" w:type="dxa"/>
            <w:hideMark/>
          </w:tcPr>
          <w:p w14:paraId="2CE36F37" w14:textId="77777777" w:rsidR="0065269D" w:rsidRPr="004760C0" w:rsidRDefault="0065269D" w:rsidP="00B778E5">
            <w:pPr>
              <w:pStyle w:val="ColumnHeading"/>
              <w:keepNext/>
            </w:pPr>
            <w:r w:rsidRPr="004760C0">
              <w:t>Ändringsförslag</w:t>
            </w:r>
          </w:p>
        </w:tc>
      </w:tr>
      <w:tr w:rsidR="0065269D" w:rsidRPr="004760C0" w14:paraId="204D9E71" w14:textId="77777777" w:rsidTr="00B778E5">
        <w:trPr>
          <w:jc w:val="center"/>
        </w:trPr>
        <w:tc>
          <w:tcPr>
            <w:tcW w:w="4876" w:type="dxa"/>
            <w:hideMark/>
          </w:tcPr>
          <w:p w14:paraId="0AB3B840" w14:textId="77777777" w:rsidR="0065269D" w:rsidRPr="004760C0" w:rsidRDefault="0065269D" w:rsidP="00B778E5">
            <w:pPr>
              <w:pStyle w:val="Normal6"/>
            </w:pPr>
            <w:r w:rsidRPr="004760C0">
              <w:t>d)</w:t>
            </w:r>
            <w:r w:rsidRPr="004760C0">
              <w:tab/>
              <w:t xml:space="preserve">hur </w:t>
            </w:r>
            <w:r w:rsidRPr="004760C0">
              <w:rPr>
                <w:b/>
                <w:i/>
              </w:rPr>
              <w:t>arbetstagare eller egenföretagare utan anställda</w:t>
            </w:r>
            <w:r w:rsidRPr="004760C0">
              <w:t xml:space="preserve"> uppträder utanför tjänsten eller i privata utrymmen,</w:t>
            </w:r>
          </w:p>
        </w:tc>
        <w:tc>
          <w:tcPr>
            <w:tcW w:w="4876" w:type="dxa"/>
            <w:hideMark/>
          </w:tcPr>
          <w:p w14:paraId="2BB02A25" w14:textId="77777777" w:rsidR="0065269D" w:rsidRPr="004760C0" w:rsidRDefault="0065269D" w:rsidP="00B778E5">
            <w:pPr>
              <w:pStyle w:val="Normal6"/>
              <w:rPr>
                <w:szCs w:val="24"/>
              </w:rPr>
            </w:pPr>
            <w:r w:rsidRPr="004760C0">
              <w:t>d)</w:t>
            </w:r>
            <w:r w:rsidRPr="004760C0">
              <w:tab/>
              <w:t xml:space="preserve">hur </w:t>
            </w:r>
            <w:r w:rsidRPr="004760C0">
              <w:rPr>
                <w:b/>
                <w:i/>
              </w:rPr>
              <w:t>personer som utför arbete</w:t>
            </w:r>
            <w:r w:rsidRPr="004760C0">
              <w:t xml:space="preserve"> uppträder utanför tjänsten eller i privata utrymmen,</w:t>
            </w:r>
          </w:p>
        </w:tc>
      </w:tr>
    </w:tbl>
    <w:p w14:paraId="5CC41616"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9903D4E" w14:textId="77777777" w:rsidR="0065269D" w:rsidRPr="004760C0" w:rsidRDefault="0065269D" w:rsidP="0065269D">
      <w:r w:rsidRPr="004760C0">
        <w:rPr>
          <w:rStyle w:val="HideTWBExt"/>
          <w:noProof w:val="0"/>
        </w:rPr>
        <w:t>&lt;/Amend&gt;</w:t>
      </w:r>
    </w:p>
    <w:p w14:paraId="5D8CC81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464</w:t>
      </w:r>
      <w:r w:rsidRPr="004760C0">
        <w:rPr>
          <w:rStyle w:val="HideTWBExt"/>
          <w:b w:val="0"/>
          <w:noProof w:val="0"/>
        </w:rPr>
        <w:t>&lt;/NumAm&gt;</w:t>
      </w:r>
    </w:p>
    <w:p w14:paraId="7CE492EF"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67E5DBB3"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782A4C0C" w14:textId="77777777" w:rsidR="0065269D" w:rsidRPr="004760C0" w:rsidRDefault="0065269D" w:rsidP="0065269D">
      <w:r w:rsidRPr="004760C0">
        <w:rPr>
          <w:rStyle w:val="HideTWBExt"/>
          <w:noProof w:val="0"/>
        </w:rPr>
        <w:t>&lt;/RepeatBlock-By&gt;</w:t>
      </w:r>
    </w:p>
    <w:p w14:paraId="09B4696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93BCCB6" w14:textId="77777777" w:rsidR="0065269D" w:rsidRPr="004760C0" w:rsidRDefault="0065269D" w:rsidP="0065269D">
      <w:pPr>
        <w:pStyle w:val="NormalBold"/>
      </w:pPr>
      <w:r w:rsidRPr="004760C0">
        <w:rPr>
          <w:rStyle w:val="HideTWBExt"/>
          <w:b w:val="0"/>
          <w:noProof w:val="0"/>
        </w:rPr>
        <w:t>&lt;Article&gt;</w:t>
      </w:r>
      <w:r w:rsidRPr="004760C0">
        <w:t>Bilaga I – artikel 5 – punkt 1 – led d</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7E80C6C" w14:textId="77777777" w:rsidTr="00B778E5">
        <w:trPr>
          <w:jc w:val="center"/>
        </w:trPr>
        <w:tc>
          <w:tcPr>
            <w:tcW w:w="9752" w:type="dxa"/>
            <w:gridSpan w:val="2"/>
          </w:tcPr>
          <w:p w14:paraId="3629427A" w14:textId="77777777" w:rsidR="0065269D" w:rsidRPr="004760C0" w:rsidRDefault="0065269D" w:rsidP="00B778E5">
            <w:pPr>
              <w:keepNext/>
            </w:pPr>
          </w:p>
        </w:tc>
      </w:tr>
      <w:tr w:rsidR="0065269D" w:rsidRPr="004760C0" w14:paraId="20E705D2" w14:textId="77777777" w:rsidTr="00B778E5">
        <w:trPr>
          <w:jc w:val="center"/>
        </w:trPr>
        <w:tc>
          <w:tcPr>
            <w:tcW w:w="4876" w:type="dxa"/>
            <w:hideMark/>
          </w:tcPr>
          <w:p w14:paraId="4C317DB9" w14:textId="77777777" w:rsidR="0065269D" w:rsidRPr="004760C0" w:rsidRDefault="0065269D" w:rsidP="00B778E5">
            <w:pPr>
              <w:pStyle w:val="ColumnHeading"/>
              <w:keepNext/>
            </w:pPr>
            <w:r w:rsidRPr="004760C0">
              <w:t>Förslag till resolution</w:t>
            </w:r>
          </w:p>
        </w:tc>
        <w:tc>
          <w:tcPr>
            <w:tcW w:w="4876" w:type="dxa"/>
            <w:hideMark/>
          </w:tcPr>
          <w:p w14:paraId="21B11107" w14:textId="77777777" w:rsidR="0065269D" w:rsidRPr="004760C0" w:rsidRDefault="0065269D" w:rsidP="00B778E5">
            <w:pPr>
              <w:pStyle w:val="ColumnHeading"/>
              <w:keepNext/>
            </w:pPr>
            <w:r w:rsidRPr="004760C0">
              <w:t>Ändringsförslag</w:t>
            </w:r>
          </w:p>
        </w:tc>
      </w:tr>
      <w:tr w:rsidR="0065269D" w:rsidRPr="004760C0" w14:paraId="3EA677D0" w14:textId="77777777" w:rsidTr="00B778E5">
        <w:trPr>
          <w:jc w:val="center"/>
        </w:trPr>
        <w:tc>
          <w:tcPr>
            <w:tcW w:w="4876" w:type="dxa"/>
            <w:hideMark/>
          </w:tcPr>
          <w:p w14:paraId="59D71FAE" w14:textId="77777777" w:rsidR="0065269D" w:rsidRPr="004760C0" w:rsidRDefault="0065269D" w:rsidP="00B778E5">
            <w:pPr>
              <w:pStyle w:val="Normal6"/>
            </w:pPr>
            <w:r w:rsidRPr="004760C0">
              <w:t>d)</w:t>
            </w:r>
            <w:r w:rsidRPr="004760C0">
              <w:tab/>
            </w:r>
            <w:r w:rsidRPr="004760C0">
              <w:rPr>
                <w:b/>
                <w:i/>
              </w:rPr>
              <w:t>hur</w:t>
            </w:r>
            <w:r w:rsidRPr="004760C0">
              <w:t xml:space="preserve"> arbetstagare eller egenföretagare utan anställda </w:t>
            </w:r>
            <w:r w:rsidRPr="004760C0">
              <w:rPr>
                <w:b/>
                <w:i/>
              </w:rPr>
              <w:t>uppträder utanför tjänsten eller i privata utrymmen</w:t>
            </w:r>
            <w:r w:rsidRPr="004760C0">
              <w:t>,</w:t>
            </w:r>
          </w:p>
        </w:tc>
        <w:tc>
          <w:tcPr>
            <w:tcW w:w="4876" w:type="dxa"/>
            <w:hideMark/>
          </w:tcPr>
          <w:p w14:paraId="2CE7409C" w14:textId="77777777" w:rsidR="0065269D" w:rsidRPr="004760C0" w:rsidRDefault="0065269D" w:rsidP="00B778E5">
            <w:pPr>
              <w:pStyle w:val="Normal6"/>
              <w:rPr>
                <w:szCs w:val="24"/>
              </w:rPr>
            </w:pPr>
            <w:r w:rsidRPr="004760C0">
              <w:t>d)</w:t>
            </w:r>
            <w:r w:rsidRPr="004760C0">
              <w:tab/>
            </w:r>
            <w:r w:rsidRPr="004760C0">
              <w:rPr>
                <w:b/>
                <w:i/>
              </w:rPr>
              <w:t>samla in personuppgifter om</w:t>
            </w:r>
            <w:r w:rsidRPr="004760C0">
              <w:t xml:space="preserve"> arbetstagare eller egenföretagare utan anställda</w:t>
            </w:r>
            <w:r w:rsidRPr="004760C0">
              <w:rPr>
                <w:b/>
                <w:i/>
              </w:rPr>
              <w:t xml:space="preserve"> när de inte arbetar</w:t>
            </w:r>
            <w:r w:rsidRPr="004760C0">
              <w:t>,</w:t>
            </w:r>
          </w:p>
        </w:tc>
      </w:tr>
    </w:tbl>
    <w:p w14:paraId="134F49E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3D390AA" w14:textId="77777777" w:rsidR="0065269D" w:rsidRPr="004760C0" w:rsidRDefault="0065269D" w:rsidP="0065269D">
      <w:r w:rsidRPr="004760C0">
        <w:rPr>
          <w:rStyle w:val="HideTWBExt"/>
          <w:noProof w:val="0"/>
        </w:rPr>
        <w:t>&lt;/Amend&gt;</w:t>
      </w:r>
    </w:p>
    <w:p w14:paraId="4661B0D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465</w:t>
      </w:r>
      <w:r w:rsidRPr="004760C0">
        <w:rPr>
          <w:rStyle w:val="HideTWBExt"/>
          <w:b w:val="0"/>
          <w:noProof w:val="0"/>
        </w:rPr>
        <w:t>&lt;/NumAm&gt;</w:t>
      </w:r>
    </w:p>
    <w:p w14:paraId="2CCABF5D"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791C2BA6" w14:textId="77777777" w:rsidR="0065269D" w:rsidRPr="004760C0" w:rsidRDefault="0065269D" w:rsidP="0065269D">
      <w:r w:rsidRPr="004760C0">
        <w:rPr>
          <w:rStyle w:val="HideTWBExt"/>
          <w:noProof w:val="0"/>
        </w:rPr>
        <w:t>&lt;/RepeatBlock-By&gt;</w:t>
      </w:r>
    </w:p>
    <w:p w14:paraId="48C3697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BB25600" w14:textId="77777777" w:rsidR="0065269D" w:rsidRPr="004760C0" w:rsidRDefault="0065269D" w:rsidP="0065269D">
      <w:pPr>
        <w:pStyle w:val="NormalBold"/>
      </w:pPr>
      <w:r w:rsidRPr="004760C0">
        <w:rPr>
          <w:rStyle w:val="HideTWBExt"/>
          <w:b w:val="0"/>
          <w:noProof w:val="0"/>
        </w:rPr>
        <w:t>&lt;Article&gt;</w:t>
      </w:r>
      <w:r w:rsidRPr="004760C0">
        <w:t>Bilaga I – artikel 5 – punkt 1 – led da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264976A" w14:textId="77777777" w:rsidTr="00B778E5">
        <w:trPr>
          <w:jc w:val="center"/>
        </w:trPr>
        <w:tc>
          <w:tcPr>
            <w:tcW w:w="9752" w:type="dxa"/>
            <w:gridSpan w:val="2"/>
          </w:tcPr>
          <w:p w14:paraId="5399E7F5" w14:textId="77777777" w:rsidR="0065269D" w:rsidRPr="004760C0" w:rsidRDefault="0065269D" w:rsidP="00B778E5">
            <w:pPr>
              <w:keepNext/>
            </w:pPr>
          </w:p>
        </w:tc>
      </w:tr>
      <w:tr w:rsidR="0065269D" w:rsidRPr="004760C0" w14:paraId="639FB183" w14:textId="77777777" w:rsidTr="00B778E5">
        <w:trPr>
          <w:jc w:val="center"/>
        </w:trPr>
        <w:tc>
          <w:tcPr>
            <w:tcW w:w="4876" w:type="dxa"/>
            <w:hideMark/>
          </w:tcPr>
          <w:p w14:paraId="7811AF8C" w14:textId="77777777" w:rsidR="0065269D" w:rsidRPr="004760C0" w:rsidRDefault="0065269D" w:rsidP="00B778E5">
            <w:pPr>
              <w:pStyle w:val="ColumnHeading"/>
              <w:keepNext/>
            </w:pPr>
            <w:r w:rsidRPr="004760C0">
              <w:t>Förslag till resolution</w:t>
            </w:r>
          </w:p>
        </w:tc>
        <w:tc>
          <w:tcPr>
            <w:tcW w:w="4876" w:type="dxa"/>
            <w:hideMark/>
          </w:tcPr>
          <w:p w14:paraId="5988793B" w14:textId="77777777" w:rsidR="0065269D" w:rsidRPr="004760C0" w:rsidRDefault="0065269D" w:rsidP="00B778E5">
            <w:pPr>
              <w:pStyle w:val="ColumnHeading"/>
              <w:keepNext/>
            </w:pPr>
            <w:r w:rsidRPr="004760C0">
              <w:t>Ändringsförslag</w:t>
            </w:r>
          </w:p>
        </w:tc>
      </w:tr>
      <w:tr w:rsidR="0065269D" w:rsidRPr="004760C0" w14:paraId="449B2962" w14:textId="77777777" w:rsidTr="00B778E5">
        <w:trPr>
          <w:jc w:val="center"/>
        </w:trPr>
        <w:tc>
          <w:tcPr>
            <w:tcW w:w="4876" w:type="dxa"/>
          </w:tcPr>
          <w:p w14:paraId="0069C9B5" w14:textId="77777777" w:rsidR="0065269D" w:rsidRPr="004760C0" w:rsidRDefault="0065269D" w:rsidP="00B778E5">
            <w:pPr>
              <w:pStyle w:val="Normal6"/>
            </w:pPr>
          </w:p>
        </w:tc>
        <w:tc>
          <w:tcPr>
            <w:tcW w:w="4876" w:type="dxa"/>
            <w:hideMark/>
          </w:tcPr>
          <w:p w14:paraId="756BD36E" w14:textId="77777777" w:rsidR="0065269D" w:rsidRPr="004760C0" w:rsidRDefault="0065269D" w:rsidP="00B778E5">
            <w:pPr>
              <w:pStyle w:val="Normal6"/>
              <w:rPr>
                <w:szCs w:val="24"/>
              </w:rPr>
            </w:pPr>
            <w:r w:rsidRPr="004760C0">
              <w:rPr>
                <w:b/>
                <w:i/>
              </w:rPr>
              <w:t>da)</w:t>
            </w:r>
            <w:r w:rsidRPr="004760C0">
              <w:rPr>
                <w:b/>
                <w:i/>
              </w:rPr>
              <w:tab/>
              <w:t>hemlig övervakning på arbetsplatsen,</w:t>
            </w:r>
          </w:p>
        </w:tc>
      </w:tr>
    </w:tbl>
    <w:p w14:paraId="0F8F779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DEB66F3" w14:textId="77777777" w:rsidR="0065269D" w:rsidRPr="004760C0" w:rsidRDefault="0065269D" w:rsidP="0065269D">
      <w:r w:rsidRPr="004760C0">
        <w:rPr>
          <w:rStyle w:val="HideTWBExt"/>
          <w:noProof w:val="0"/>
        </w:rPr>
        <w:t>&lt;/Amend&gt;</w:t>
      </w:r>
    </w:p>
    <w:p w14:paraId="1AD9274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466</w:t>
      </w:r>
      <w:r w:rsidRPr="004760C0">
        <w:rPr>
          <w:rStyle w:val="HideTWBExt"/>
          <w:b w:val="0"/>
          <w:noProof w:val="0"/>
        </w:rPr>
        <w:t>&lt;/NumAm&gt;</w:t>
      </w:r>
    </w:p>
    <w:p w14:paraId="17C3E48C"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512392F8" w14:textId="77777777" w:rsidR="0065269D" w:rsidRPr="004760C0" w:rsidRDefault="0065269D" w:rsidP="0065269D">
      <w:r w:rsidRPr="004760C0">
        <w:rPr>
          <w:rStyle w:val="HideTWBExt"/>
          <w:noProof w:val="0"/>
        </w:rPr>
        <w:t>&lt;/RepeatBlock-By&gt;</w:t>
      </w:r>
    </w:p>
    <w:p w14:paraId="5CCA123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F293420" w14:textId="77777777" w:rsidR="0065269D" w:rsidRPr="004760C0" w:rsidRDefault="0065269D" w:rsidP="0065269D">
      <w:pPr>
        <w:pStyle w:val="NormalBold"/>
      </w:pPr>
      <w:r w:rsidRPr="004760C0">
        <w:rPr>
          <w:rStyle w:val="HideTWBExt"/>
          <w:b w:val="0"/>
          <w:noProof w:val="0"/>
        </w:rPr>
        <w:t>&lt;Article&gt;</w:t>
      </w:r>
      <w:r w:rsidRPr="004760C0">
        <w:t xml:space="preserve">Bilaga I – artikel 5 – punkt 1 – led </w:t>
      </w:r>
      <w:proofErr w:type="spellStart"/>
      <w:r w:rsidRPr="004760C0">
        <w:t>db</w:t>
      </w:r>
      <w:proofErr w:type="spellEnd"/>
      <w:r w:rsidRPr="004760C0">
        <w:t xml:space="preserve">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CFD14D3" w14:textId="77777777" w:rsidTr="00B778E5">
        <w:trPr>
          <w:jc w:val="center"/>
        </w:trPr>
        <w:tc>
          <w:tcPr>
            <w:tcW w:w="9752" w:type="dxa"/>
            <w:gridSpan w:val="2"/>
          </w:tcPr>
          <w:p w14:paraId="7AC1844A" w14:textId="77777777" w:rsidR="0065269D" w:rsidRPr="004760C0" w:rsidRDefault="0065269D" w:rsidP="00B778E5">
            <w:pPr>
              <w:keepNext/>
            </w:pPr>
          </w:p>
        </w:tc>
      </w:tr>
      <w:tr w:rsidR="0065269D" w:rsidRPr="004760C0" w14:paraId="6DF3A726" w14:textId="77777777" w:rsidTr="00B778E5">
        <w:trPr>
          <w:jc w:val="center"/>
        </w:trPr>
        <w:tc>
          <w:tcPr>
            <w:tcW w:w="4876" w:type="dxa"/>
            <w:hideMark/>
          </w:tcPr>
          <w:p w14:paraId="4414CBED" w14:textId="77777777" w:rsidR="0065269D" w:rsidRPr="004760C0" w:rsidRDefault="0065269D" w:rsidP="00B778E5">
            <w:pPr>
              <w:pStyle w:val="ColumnHeading"/>
              <w:keepNext/>
            </w:pPr>
            <w:r w:rsidRPr="004760C0">
              <w:t>Förslag till resolution</w:t>
            </w:r>
          </w:p>
        </w:tc>
        <w:tc>
          <w:tcPr>
            <w:tcW w:w="4876" w:type="dxa"/>
            <w:hideMark/>
          </w:tcPr>
          <w:p w14:paraId="6CE024E0" w14:textId="77777777" w:rsidR="0065269D" w:rsidRPr="004760C0" w:rsidRDefault="0065269D" w:rsidP="00B778E5">
            <w:pPr>
              <w:pStyle w:val="ColumnHeading"/>
              <w:keepNext/>
            </w:pPr>
            <w:r w:rsidRPr="004760C0">
              <w:t>Ändringsförslag</w:t>
            </w:r>
          </w:p>
        </w:tc>
      </w:tr>
      <w:tr w:rsidR="0065269D" w:rsidRPr="004760C0" w14:paraId="038C8BA0" w14:textId="77777777" w:rsidTr="00B778E5">
        <w:trPr>
          <w:jc w:val="center"/>
        </w:trPr>
        <w:tc>
          <w:tcPr>
            <w:tcW w:w="4876" w:type="dxa"/>
          </w:tcPr>
          <w:p w14:paraId="37604DB9" w14:textId="77777777" w:rsidR="0065269D" w:rsidRPr="004760C0" w:rsidRDefault="0065269D" w:rsidP="00B778E5">
            <w:pPr>
              <w:pStyle w:val="Normal6"/>
            </w:pPr>
          </w:p>
        </w:tc>
        <w:tc>
          <w:tcPr>
            <w:tcW w:w="4876" w:type="dxa"/>
            <w:hideMark/>
          </w:tcPr>
          <w:p w14:paraId="049281DC" w14:textId="77777777" w:rsidR="0065269D" w:rsidRPr="004760C0" w:rsidRDefault="0065269D" w:rsidP="00B778E5">
            <w:pPr>
              <w:pStyle w:val="Normal6"/>
              <w:rPr>
                <w:szCs w:val="24"/>
              </w:rPr>
            </w:pPr>
            <w:proofErr w:type="spellStart"/>
            <w:r w:rsidRPr="004760C0">
              <w:rPr>
                <w:b/>
                <w:i/>
              </w:rPr>
              <w:t>db</w:t>
            </w:r>
            <w:proofErr w:type="spellEnd"/>
            <w:r w:rsidRPr="004760C0">
              <w:rPr>
                <w:b/>
                <w:i/>
              </w:rPr>
              <w:t>)</w:t>
            </w:r>
            <w:r w:rsidRPr="004760C0">
              <w:rPr>
                <w:b/>
                <w:i/>
              </w:rPr>
              <w:tab/>
              <w:t>kontinuerlig och inkräktande övervakning som inte är rimlig, nödvändig och proportionerlig för att uppnå ett på förhand fastställt legitimt mål, särskilt</w:t>
            </w:r>
          </w:p>
        </w:tc>
      </w:tr>
      <w:tr w:rsidR="0065269D" w:rsidRPr="004760C0" w14:paraId="745F0E4F" w14:textId="77777777" w:rsidTr="00B778E5">
        <w:trPr>
          <w:jc w:val="center"/>
        </w:trPr>
        <w:tc>
          <w:tcPr>
            <w:tcW w:w="4876" w:type="dxa"/>
          </w:tcPr>
          <w:p w14:paraId="41D51D2A" w14:textId="77777777" w:rsidR="0065269D" w:rsidRPr="004760C0" w:rsidRDefault="0065269D" w:rsidP="00B778E5">
            <w:pPr>
              <w:pStyle w:val="Normal6"/>
            </w:pPr>
          </w:p>
        </w:tc>
        <w:tc>
          <w:tcPr>
            <w:tcW w:w="4876" w:type="dxa"/>
            <w:hideMark/>
          </w:tcPr>
          <w:p w14:paraId="27CCBC43" w14:textId="77777777" w:rsidR="0065269D" w:rsidRPr="004760C0" w:rsidRDefault="0065269D" w:rsidP="00B778E5">
            <w:pPr>
              <w:pStyle w:val="Normal6"/>
              <w:rPr>
                <w:szCs w:val="24"/>
              </w:rPr>
            </w:pPr>
            <w:r w:rsidRPr="004760C0">
              <w:rPr>
                <w:b/>
                <w:i/>
              </w:rPr>
              <w:t xml:space="preserve">i. webbkamera- och CCTV-övervakning, spårning av tangenttryckningar och musanvändning, spårning av sökningar på nätet, av </w:t>
            </w:r>
            <w:proofErr w:type="spellStart"/>
            <w:r w:rsidRPr="004760C0">
              <w:rPr>
                <w:b/>
                <w:i/>
              </w:rPr>
              <w:t>appanvändning</w:t>
            </w:r>
            <w:proofErr w:type="spellEnd"/>
            <w:r w:rsidRPr="004760C0">
              <w:rPr>
                <w:b/>
                <w:i/>
              </w:rPr>
              <w:t>, skärminspelning eller spårning av fordon, GPS-spårning och spårning av mobila enheter utan påvisad nödvändighet,</w:t>
            </w:r>
          </w:p>
        </w:tc>
      </w:tr>
      <w:tr w:rsidR="0065269D" w:rsidRPr="004760C0" w14:paraId="04DF40AB" w14:textId="77777777" w:rsidTr="00B778E5">
        <w:trPr>
          <w:jc w:val="center"/>
        </w:trPr>
        <w:tc>
          <w:tcPr>
            <w:tcW w:w="4876" w:type="dxa"/>
          </w:tcPr>
          <w:p w14:paraId="7DB4E0D6" w14:textId="77777777" w:rsidR="0065269D" w:rsidRPr="004760C0" w:rsidRDefault="0065269D" w:rsidP="00B778E5">
            <w:pPr>
              <w:pStyle w:val="Normal6"/>
            </w:pPr>
          </w:p>
        </w:tc>
        <w:tc>
          <w:tcPr>
            <w:tcW w:w="4876" w:type="dxa"/>
            <w:hideMark/>
          </w:tcPr>
          <w:p w14:paraId="1F226090" w14:textId="77777777" w:rsidR="0065269D" w:rsidRPr="004760C0" w:rsidRDefault="0065269D" w:rsidP="00B778E5">
            <w:pPr>
              <w:pStyle w:val="Normal6"/>
              <w:rPr>
                <w:szCs w:val="24"/>
              </w:rPr>
            </w:pPr>
            <w:r w:rsidRPr="004760C0">
              <w:rPr>
                <w:b/>
                <w:i/>
              </w:rPr>
              <w:t>ii. positionsspårning i realtid utanför arbetstid eller utöver vad som är absolut nödvändigt för utförande av en uppgift, eller</w:t>
            </w:r>
          </w:p>
        </w:tc>
      </w:tr>
      <w:tr w:rsidR="0065269D" w:rsidRPr="004760C0" w14:paraId="5014D5DD" w14:textId="77777777" w:rsidTr="00B778E5">
        <w:trPr>
          <w:jc w:val="center"/>
        </w:trPr>
        <w:tc>
          <w:tcPr>
            <w:tcW w:w="4876" w:type="dxa"/>
          </w:tcPr>
          <w:p w14:paraId="03C0971F" w14:textId="77777777" w:rsidR="0065269D" w:rsidRPr="004760C0" w:rsidRDefault="0065269D" w:rsidP="00B778E5">
            <w:pPr>
              <w:pStyle w:val="Normal6"/>
            </w:pPr>
          </w:p>
        </w:tc>
        <w:tc>
          <w:tcPr>
            <w:tcW w:w="4876" w:type="dxa"/>
            <w:hideMark/>
          </w:tcPr>
          <w:p w14:paraId="0E72402E" w14:textId="77777777" w:rsidR="0065269D" w:rsidRPr="004760C0" w:rsidRDefault="0065269D" w:rsidP="00B778E5">
            <w:pPr>
              <w:pStyle w:val="Normal6"/>
              <w:rPr>
                <w:szCs w:val="24"/>
              </w:rPr>
            </w:pPr>
            <w:r w:rsidRPr="004760C0">
              <w:rPr>
                <w:b/>
                <w:i/>
              </w:rPr>
              <w:t>iii. insamling av fysiologiska, ekonomiska eller medicinska uppgifter,</w:t>
            </w:r>
          </w:p>
        </w:tc>
      </w:tr>
    </w:tbl>
    <w:p w14:paraId="4A5D5F1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B16E7F3" w14:textId="77777777" w:rsidR="0065269D" w:rsidRPr="004760C0" w:rsidRDefault="0065269D" w:rsidP="0065269D">
      <w:r w:rsidRPr="004760C0">
        <w:rPr>
          <w:rStyle w:val="HideTWBExt"/>
          <w:noProof w:val="0"/>
        </w:rPr>
        <w:t>&lt;/Amend&gt;</w:t>
      </w:r>
    </w:p>
    <w:p w14:paraId="38CD3E4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467</w:t>
      </w:r>
      <w:r w:rsidRPr="004760C0">
        <w:rPr>
          <w:rStyle w:val="HideTWBExt"/>
          <w:b w:val="0"/>
          <w:noProof w:val="0"/>
        </w:rPr>
        <w:t>&lt;/NumAm&gt;</w:t>
      </w:r>
    </w:p>
    <w:p w14:paraId="34DA0986"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2BAC1F37" w14:textId="77777777" w:rsidR="0065269D" w:rsidRPr="004760C0" w:rsidRDefault="0065269D" w:rsidP="0065269D">
      <w:r w:rsidRPr="004760C0">
        <w:rPr>
          <w:rStyle w:val="HideTWBExt"/>
          <w:noProof w:val="0"/>
        </w:rPr>
        <w:t>&lt;/RepeatBlock-By&gt;</w:t>
      </w:r>
    </w:p>
    <w:p w14:paraId="05364A0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EC318EF" w14:textId="77777777" w:rsidR="0065269D" w:rsidRPr="004760C0" w:rsidRDefault="0065269D" w:rsidP="0065269D">
      <w:pPr>
        <w:pStyle w:val="NormalBold"/>
      </w:pPr>
      <w:r w:rsidRPr="004760C0">
        <w:rPr>
          <w:rStyle w:val="HideTWBExt"/>
          <w:b w:val="0"/>
          <w:noProof w:val="0"/>
        </w:rPr>
        <w:t>&lt;Article&gt;</w:t>
      </w:r>
      <w:r w:rsidRPr="004760C0">
        <w:t xml:space="preserve">Bilaga I – artikel 5 – punkt 1 – led </w:t>
      </w:r>
      <w:proofErr w:type="gramStart"/>
      <w:r w:rsidRPr="004760C0">
        <w:t>e</w:t>
      </w:r>
      <w:proofErr w:type="gramEnd"/>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780E448" w14:textId="77777777" w:rsidTr="00B778E5">
        <w:trPr>
          <w:jc w:val="center"/>
        </w:trPr>
        <w:tc>
          <w:tcPr>
            <w:tcW w:w="9752" w:type="dxa"/>
            <w:gridSpan w:val="2"/>
          </w:tcPr>
          <w:p w14:paraId="6DA03E3F" w14:textId="77777777" w:rsidR="0065269D" w:rsidRPr="004760C0" w:rsidRDefault="0065269D" w:rsidP="00B778E5">
            <w:pPr>
              <w:keepNext/>
            </w:pPr>
          </w:p>
        </w:tc>
      </w:tr>
      <w:tr w:rsidR="0065269D" w:rsidRPr="004760C0" w14:paraId="2CDE6428" w14:textId="77777777" w:rsidTr="00B778E5">
        <w:trPr>
          <w:jc w:val="center"/>
        </w:trPr>
        <w:tc>
          <w:tcPr>
            <w:tcW w:w="4876" w:type="dxa"/>
            <w:hideMark/>
          </w:tcPr>
          <w:p w14:paraId="66C27F7C" w14:textId="77777777" w:rsidR="0065269D" w:rsidRPr="004760C0" w:rsidRDefault="0065269D" w:rsidP="00B778E5">
            <w:pPr>
              <w:pStyle w:val="ColumnHeading"/>
              <w:keepNext/>
            </w:pPr>
            <w:r w:rsidRPr="004760C0">
              <w:t>Förslag till resolution</w:t>
            </w:r>
          </w:p>
        </w:tc>
        <w:tc>
          <w:tcPr>
            <w:tcW w:w="4876" w:type="dxa"/>
            <w:hideMark/>
          </w:tcPr>
          <w:p w14:paraId="4EA1B660" w14:textId="77777777" w:rsidR="0065269D" w:rsidRPr="004760C0" w:rsidRDefault="0065269D" w:rsidP="00B778E5">
            <w:pPr>
              <w:pStyle w:val="ColumnHeading"/>
              <w:keepNext/>
            </w:pPr>
            <w:r w:rsidRPr="004760C0">
              <w:t>Ändringsförslag</w:t>
            </w:r>
          </w:p>
        </w:tc>
      </w:tr>
      <w:tr w:rsidR="0065269D" w:rsidRPr="004760C0" w14:paraId="65C872B9" w14:textId="77777777" w:rsidTr="00B778E5">
        <w:trPr>
          <w:jc w:val="center"/>
        </w:trPr>
        <w:tc>
          <w:tcPr>
            <w:tcW w:w="4876" w:type="dxa"/>
            <w:hideMark/>
          </w:tcPr>
          <w:p w14:paraId="6AB51FDB" w14:textId="77777777" w:rsidR="0065269D" w:rsidRPr="004760C0" w:rsidRDefault="0065269D" w:rsidP="00B778E5">
            <w:pPr>
              <w:pStyle w:val="Normal6"/>
            </w:pPr>
            <w:r w:rsidRPr="004760C0">
              <w:t>e)</w:t>
            </w:r>
            <w:r w:rsidRPr="004760C0">
              <w:tab/>
              <w:t>bedömningar på förhand av utövande av de grundläggande rättigheterna, inbegripet föreningsfriheten, förhandlingsrätten och rätten till kollektiva åtgärder eller rätten till information och samråd i enlighet med Europeiska unionens stadga om de grundläggande rättigheterna,</w:t>
            </w:r>
          </w:p>
        </w:tc>
        <w:tc>
          <w:tcPr>
            <w:tcW w:w="4876" w:type="dxa"/>
            <w:hideMark/>
          </w:tcPr>
          <w:p w14:paraId="4193FFC8" w14:textId="77777777" w:rsidR="0065269D" w:rsidRPr="004760C0" w:rsidRDefault="0065269D" w:rsidP="00B778E5">
            <w:pPr>
              <w:pStyle w:val="Normal6"/>
              <w:rPr>
                <w:szCs w:val="24"/>
              </w:rPr>
            </w:pPr>
            <w:r w:rsidRPr="004760C0">
              <w:t>e)</w:t>
            </w:r>
            <w:r w:rsidRPr="004760C0">
              <w:tab/>
              <w:t>bedömningar på förhand</w:t>
            </w:r>
            <w:r w:rsidRPr="004760C0">
              <w:rPr>
                <w:b/>
                <w:i/>
              </w:rPr>
              <w:t>, genom individuella och kollektiva uppgifter,</w:t>
            </w:r>
            <w:r w:rsidRPr="004760C0">
              <w:t xml:space="preserve"> av utövande av de grundläggande rättigheterna, inbegripet föreningsfriheten, förhandlingsrätten och rätten till kollektiva åtgärder eller rätten till information och samråd i enlighet med Europeiska unionens stadga om de grundläggande rättigheterna,</w:t>
            </w:r>
          </w:p>
        </w:tc>
      </w:tr>
    </w:tbl>
    <w:p w14:paraId="55E5FF98"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38B42A2" w14:textId="77777777" w:rsidR="0065269D" w:rsidRPr="004760C0" w:rsidRDefault="0065269D" w:rsidP="0065269D">
      <w:r w:rsidRPr="004760C0">
        <w:rPr>
          <w:rStyle w:val="HideTWBExt"/>
          <w:noProof w:val="0"/>
        </w:rPr>
        <w:t>&lt;/Amend&gt;</w:t>
      </w:r>
    </w:p>
    <w:p w14:paraId="4088279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468</w:t>
      </w:r>
      <w:r w:rsidRPr="004760C0">
        <w:rPr>
          <w:rStyle w:val="HideTWBExt"/>
          <w:b w:val="0"/>
          <w:noProof w:val="0"/>
        </w:rPr>
        <w:t>&lt;/NumAm&gt;</w:t>
      </w:r>
    </w:p>
    <w:p w14:paraId="426333CE"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72C733E9"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5F1F55D2" w14:textId="77777777" w:rsidR="0065269D" w:rsidRPr="004760C0" w:rsidRDefault="0065269D" w:rsidP="0065269D">
      <w:r w:rsidRPr="004760C0">
        <w:rPr>
          <w:rStyle w:val="HideTWBExt"/>
          <w:noProof w:val="0"/>
        </w:rPr>
        <w:t>&lt;/RepeatBlock-By&gt;</w:t>
      </w:r>
    </w:p>
    <w:p w14:paraId="502C53F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F9D5204" w14:textId="77777777" w:rsidR="0065269D" w:rsidRPr="004760C0" w:rsidRDefault="0065269D" w:rsidP="0065269D">
      <w:pPr>
        <w:pStyle w:val="NormalBold"/>
      </w:pPr>
      <w:r w:rsidRPr="004760C0">
        <w:rPr>
          <w:rStyle w:val="HideTWBExt"/>
          <w:b w:val="0"/>
          <w:noProof w:val="0"/>
        </w:rPr>
        <w:t>&lt;Article&gt;</w:t>
      </w:r>
      <w:r w:rsidRPr="004760C0">
        <w:t xml:space="preserve">Bilaga I – artikel 5 – punkt 1 – led </w:t>
      </w:r>
      <w:proofErr w:type="gramStart"/>
      <w:r w:rsidRPr="004760C0">
        <w:t>e</w:t>
      </w:r>
      <w:proofErr w:type="gramEnd"/>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3C03C0E" w14:textId="77777777" w:rsidTr="00B778E5">
        <w:trPr>
          <w:jc w:val="center"/>
        </w:trPr>
        <w:tc>
          <w:tcPr>
            <w:tcW w:w="9752" w:type="dxa"/>
            <w:gridSpan w:val="2"/>
          </w:tcPr>
          <w:p w14:paraId="61603AE5" w14:textId="77777777" w:rsidR="0065269D" w:rsidRPr="004760C0" w:rsidRDefault="0065269D" w:rsidP="00B778E5">
            <w:pPr>
              <w:keepNext/>
            </w:pPr>
          </w:p>
        </w:tc>
      </w:tr>
      <w:tr w:rsidR="0065269D" w:rsidRPr="004760C0" w14:paraId="5B549A1E" w14:textId="77777777" w:rsidTr="00B778E5">
        <w:trPr>
          <w:jc w:val="center"/>
        </w:trPr>
        <w:tc>
          <w:tcPr>
            <w:tcW w:w="4876" w:type="dxa"/>
            <w:hideMark/>
          </w:tcPr>
          <w:p w14:paraId="40CCCF42" w14:textId="77777777" w:rsidR="0065269D" w:rsidRPr="004760C0" w:rsidRDefault="0065269D" w:rsidP="00B778E5">
            <w:pPr>
              <w:pStyle w:val="ColumnHeading"/>
              <w:keepNext/>
            </w:pPr>
            <w:r w:rsidRPr="004760C0">
              <w:t>Förslag till resolution</w:t>
            </w:r>
          </w:p>
        </w:tc>
        <w:tc>
          <w:tcPr>
            <w:tcW w:w="4876" w:type="dxa"/>
            <w:hideMark/>
          </w:tcPr>
          <w:p w14:paraId="0C37FF94" w14:textId="77777777" w:rsidR="0065269D" w:rsidRPr="004760C0" w:rsidRDefault="0065269D" w:rsidP="00B778E5">
            <w:pPr>
              <w:pStyle w:val="ColumnHeading"/>
              <w:keepNext/>
            </w:pPr>
            <w:r w:rsidRPr="004760C0">
              <w:t>Ändringsförslag</w:t>
            </w:r>
          </w:p>
        </w:tc>
      </w:tr>
      <w:tr w:rsidR="0065269D" w:rsidRPr="004760C0" w14:paraId="5049BC05" w14:textId="77777777" w:rsidTr="00B778E5">
        <w:trPr>
          <w:jc w:val="center"/>
        </w:trPr>
        <w:tc>
          <w:tcPr>
            <w:tcW w:w="4876" w:type="dxa"/>
            <w:hideMark/>
          </w:tcPr>
          <w:p w14:paraId="57A96A6E" w14:textId="77777777" w:rsidR="0065269D" w:rsidRPr="004760C0" w:rsidRDefault="0065269D" w:rsidP="00B778E5">
            <w:pPr>
              <w:pStyle w:val="Normal6"/>
            </w:pPr>
            <w:r w:rsidRPr="004760C0">
              <w:t>e)</w:t>
            </w:r>
            <w:r w:rsidRPr="004760C0">
              <w:tab/>
              <w:t>bedömningar på förhand av utövande av de grundläggande rättigheterna, inbegripet föreningsfriheten, förhandlingsrätten och rätten till kollektiva åtgärder eller rätten till information och samråd i enlighet med Europeiska unionens stadga om de grundläggande rättigheterna,</w:t>
            </w:r>
          </w:p>
        </w:tc>
        <w:tc>
          <w:tcPr>
            <w:tcW w:w="4876" w:type="dxa"/>
            <w:hideMark/>
          </w:tcPr>
          <w:p w14:paraId="1964EFA1" w14:textId="77777777" w:rsidR="0065269D" w:rsidRPr="004760C0" w:rsidRDefault="0065269D" w:rsidP="00B778E5">
            <w:pPr>
              <w:pStyle w:val="Normal6"/>
              <w:rPr>
                <w:szCs w:val="24"/>
              </w:rPr>
            </w:pPr>
            <w:r w:rsidRPr="004760C0">
              <w:t>e)</w:t>
            </w:r>
            <w:r w:rsidRPr="004760C0">
              <w:tab/>
            </w:r>
            <w:r w:rsidRPr="004760C0">
              <w:rPr>
                <w:b/>
                <w:i/>
              </w:rPr>
              <w:t xml:space="preserve">behandla personuppgifter för att göra </w:t>
            </w:r>
            <w:r w:rsidRPr="004760C0">
              <w:t>bedömningar på förhand av utövande av de grundläggande rättigheterna, inbegripet föreningsfriheten, förhandlingsrätten och rätten till kollektiva åtgärder eller rätten till information och samråd i enlighet med Europeiska unionens stadga om de grundläggande rättigheterna,</w:t>
            </w:r>
          </w:p>
        </w:tc>
      </w:tr>
    </w:tbl>
    <w:p w14:paraId="37BEDF1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0803B16" w14:textId="77777777" w:rsidR="0065269D" w:rsidRPr="004760C0" w:rsidRDefault="0065269D" w:rsidP="0065269D">
      <w:r w:rsidRPr="004760C0">
        <w:rPr>
          <w:rStyle w:val="HideTWBExt"/>
          <w:noProof w:val="0"/>
        </w:rPr>
        <w:t>&lt;/Amend&gt;</w:t>
      </w:r>
    </w:p>
    <w:p w14:paraId="42677F6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469</w:t>
      </w:r>
      <w:r w:rsidRPr="004760C0">
        <w:rPr>
          <w:rStyle w:val="HideTWBExt"/>
          <w:b w:val="0"/>
          <w:noProof w:val="0"/>
        </w:rPr>
        <w:t>&lt;/NumAm&gt;</w:t>
      </w:r>
    </w:p>
    <w:p w14:paraId="178F660A"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734A5C61" w14:textId="77777777" w:rsidR="0065269D" w:rsidRPr="004760C0" w:rsidRDefault="0065269D" w:rsidP="0065269D">
      <w:r w:rsidRPr="004760C0">
        <w:rPr>
          <w:rStyle w:val="HideTWBExt"/>
          <w:noProof w:val="0"/>
        </w:rPr>
        <w:t>&lt;/RepeatBlock-By&gt;</w:t>
      </w:r>
    </w:p>
    <w:p w14:paraId="06C6F1C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935E836" w14:textId="77777777" w:rsidR="0065269D" w:rsidRPr="004760C0" w:rsidRDefault="0065269D" w:rsidP="0065269D">
      <w:pPr>
        <w:pStyle w:val="NormalBold"/>
      </w:pPr>
      <w:r w:rsidRPr="004760C0">
        <w:rPr>
          <w:rStyle w:val="HideTWBExt"/>
          <w:b w:val="0"/>
          <w:noProof w:val="0"/>
        </w:rPr>
        <w:t>&lt;Article&gt;</w:t>
      </w:r>
      <w:r w:rsidRPr="004760C0">
        <w:t>Bilaga I – artikel 5 – punkt 1 – led f</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AE4C8A7" w14:textId="77777777" w:rsidTr="00B778E5">
        <w:trPr>
          <w:jc w:val="center"/>
        </w:trPr>
        <w:tc>
          <w:tcPr>
            <w:tcW w:w="9752" w:type="dxa"/>
            <w:gridSpan w:val="2"/>
          </w:tcPr>
          <w:p w14:paraId="441A2AB2" w14:textId="77777777" w:rsidR="0065269D" w:rsidRPr="004760C0" w:rsidRDefault="0065269D" w:rsidP="00B778E5">
            <w:pPr>
              <w:keepNext/>
            </w:pPr>
          </w:p>
        </w:tc>
      </w:tr>
      <w:tr w:rsidR="0065269D" w:rsidRPr="004760C0" w14:paraId="0E358E9A" w14:textId="77777777" w:rsidTr="00B778E5">
        <w:trPr>
          <w:jc w:val="center"/>
        </w:trPr>
        <w:tc>
          <w:tcPr>
            <w:tcW w:w="4876" w:type="dxa"/>
            <w:hideMark/>
          </w:tcPr>
          <w:p w14:paraId="75F28E46" w14:textId="77777777" w:rsidR="0065269D" w:rsidRPr="004760C0" w:rsidRDefault="0065269D" w:rsidP="00B778E5">
            <w:pPr>
              <w:pStyle w:val="ColumnHeading"/>
              <w:keepNext/>
            </w:pPr>
            <w:r w:rsidRPr="004760C0">
              <w:t>Förslag till resolution</w:t>
            </w:r>
          </w:p>
        </w:tc>
        <w:tc>
          <w:tcPr>
            <w:tcW w:w="4876" w:type="dxa"/>
            <w:hideMark/>
          </w:tcPr>
          <w:p w14:paraId="75490AF0" w14:textId="77777777" w:rsidR="0065269D" w:rsidRPr="004760C0" w:rsidRDefault="0065269D" w:rsidP="00B778E5">
            <w:pPr>
              <w:pStyle w:val="ColumnHeading"/>
              <w:keepNext/>
            </w:pPr>
            <w:r w:rsidRPr="004760C0">
              <w:t>Ändringsförslag</w:t>
            </w:r>
          </w:p>
        </w:tc>
      </w:tr>
      <w:tr w:rsidR="0065269D" w:rsidRPr="004760C0" w14:paraId="2DD4A73F" w14:textId="77777777" w:rsidTr="00B778E5">
        <w:trPr>
          <w:jc w:val="center"/>
        </w:trPr>
        <w:tc>
          <w:tcPr>
            <w:tcW w:w="4876" w:type="dxa"/>
            <w:hideMark/>
          </w:tcPr>
          <w:p w14:paraId="37AC75B3" w14:textId="77777777" w:rsidR="0065269D" w:rsidRPr="004760C0" w:rsidRDefault="0065269D" w:rsidP="00B778E5">
            <w:pPr>
              <w:pStyle w:val="Normal6"/>
            </w:pPr>
            <w:r w:rsidRPr="004760C0">
              <w:t>f)</w:t>
            </w:r>
            <w:r w:rsidRPr="004760C0">
              <w:tab/>
              <w:t xml:space="preserve">slutsatser om ras eller etniskt ursprung, migrationsstatus, politiska åsikter, religiös eller filosofisk övertygelse, funktionsnedsättning, hälsotillstånd, medlemskap i fackförening </w:t>
            </w:r>
            <w:r w:rsidRPr="004760C0">
              <w:rPr>
                <w:b/>
                <w:i/>
              </w:rPr>
              <w:t>eller</w:t>
            </w:r>
            <w:r w:rsidRPr="004760C0">
              <w:t xml:space="preserve"> sexuell läggning.</w:t>
            </w:r>
          </w:p>
        </w:tc>
        <w:tc>
          <w:tcPr>
            <w:tcW w:w="4876" w:type="dxa"/>
            <w:hideMark/>
          </w:tcPr>
          <w:p w14:paraId="6E2C2001" w14:textId="77777777" w:rsidR="0065269D" w:rsidRPr="004760C0" w:rsidRDefault="0065269D" w:rsidP="00B778E5">
            <w:pPr>
              <w:pStyle w:val="Normal6"/>
              <w:rPr>
                <w:szCs w:val="24"/>
              </w:rPr>
            </w:pPr>
            <w:r w:rsidRPr="004760C0">
              <w:t>f)</w:t>
            </w:r>
            <w:r w:rsidRPr="004760C0">
              <w:tab/>
              <w:t>slutsatser om ras eller etniskt ursprung, migrationsstatus, politiska åsikter, religiös eller filosofisk övertygelse, funktionsnedsättning, hälsotillstånd,</w:t>
            </w:r>
            <w:r w:rsidRPr="004760C0">
              <w:rPr>
                <w:b/>
                <w:i/>
              </w:rPr>
              <w:t xml:space="preserve"> inbegripet status avseende kroniska sjukdomar eller hiv,</w:t>
            </w:r>
            <w:r w:rsidRPr="004760C0">
              <w:t xml:space="preserve"> medlemskap i fackförening</w:t>
            </w:r>
            <w:r w:rsidRPr="004760C0">
              <w:rPr>
                <w:b/>
                <w:i/>
              </w:rPr>
              <w:t>, sexualliv,</w:t>
            </w:r>
            <w:r w:rsidRPr="004760C0">
              <w:t xml:space="preserve"> sexuell läggning</w:t>
            </w:r>
            <w:r w:rsidRPr="004760C0">
              <w:rPr>
                <w:b/>
                <w:i/>
              </w:rPr>
              <w:t>, könsidentitet, könsuttryck eller könsegenskaper</w:t>
            </w:r>
            <w:r w:rsidRPr="004760C0">
              <w:t>.</w:t>
            </w:r>
          </w:p>
        </w:tc>
      </w:tr>
    </w:tbl>
    <w:p w14:paraId="5220F07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4B67B4B" w14:textId="77777777" w:rsidR="0065269D" w:rsidRPr="004760C0" w:rsidRDefault="0065269D" w:rsidP="0065269D">
      <w:r w:rsidRPr="004760C0">
        <w:rPr>
          <w:rStyle w:val="HideTWBExt"/>
          <w:noProof w:val="0"/>
        </w:rPr>
        <w:t>&lt;/Amend&gt;</w:t>
      </w:r>
    </w:p>
    <w:p w14:paraId="77A4D99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470</w:t>
      </w:r>
      <w:r w:rsidRPr="004760C0">
        <w:rPr>
          <w:rStyle w:val="HideTWBExt"/>
          <w:b w:val="0"/>
          <w:noProof w:val="0"/>
        </w:rPr>
        <w:t>&lt;/NumAm&gt;</w:t>
      </w:r>
    </w:p>
    <w:p w14:paraId="0A3B6A0B"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245FDDDF" w14:textId="77777777" w:rsidR="0065269D" w:rsidRPr="004760C0" w:rsidRDefault="0065269D" w:rsidP="0065269D">
      <w:r w:rsidRPr="004760C0">
        <w:rPr>
          <w:rStyle w:val="HideTWBExt"/>
          <w:noProof w:val="0"/>
        </w:rPr>
        <w:t>&lt;/RepeatBlock-By&gt;</w:t>
      </w:r>
    </w:p>
    <w:p w14:paraId="0CCF7E7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F347062" w14:textId="77777777" w:rsidR="0065269D" w:rsidRPr="004760C0" w:rsidRDefault="0065269D" w:rsidP="0065269D">
      <w:pPr>
        <w:pStyle w:val="NormalBold"/>
      </w:pPr>
      <w:r w:rsidRPr="004760C0">
        <w:rPr>
          <w:rStyle w:val="HideTWBExt"/>
          <w:b w:val="0"/>
          <w:noProof w:val="0"/>
        </w:rPr>
        <w:t>&lt;Article&gt;</w:t>
      </w:r>
      <w:r w:rsidRPr="004760C0">
        <w:t>Bilaga I – artikel 5 – punkt 1 – led f</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B9F174B" w14:textId="77777777" w:rsidTr="00B778E5">
        <w:trPr>
          <w:jc w:val="center"/>
        </w:trPr>
        <w:tc>
          <w:tcPr>
            <w:tcW w:w="9752" w:type="dxa"/>
            <w:gridSpan w:val="2"/>
          </w:tcPr>
          <w:p w14:paraId="69C81373" w14:textId="77777777" w:rsidR="0065269D" w:rsidRPr="004760C0" w:rsidRDefault="0065269D" w:rsidP="00B778E5">
            <w:pPr>
              <w:keepNext/>
            </w:pPr>
          </w:p>
        </w:tc>
      </w:tr>
      <w:tr w:rsidR="0065269D" w:rsidRPr="004760C0" w14:paraId="69FD22DE" w14:textId="77777777" w:rsidTr="00B778E5">
        <w:trPr>
          <w:jc w:val="center"/>
        </w:trPr>
        <w:tc>
          <w:tcPr>
            <w:tcW w:w="4876" w:type="dxa"/>
            <w:hideMark/>
          </w:tcPr>
          <w:p w14:paraId="614D5D07" w14:textId="77777777" w:rsidR="0065269D" w:rsidRPr="004760C0" w:rsidRDefault="0065269D" w:rsidP="00B778E5">
            <w:pPr>
              <w:pStyle w:val="ColumnHeading"/>
              <w:keepNext/>
            </w:pPr>
            <w:r w:rsidRPr="004760C0">
              <w:t>Förslag till resolution</w:t>
            </w:r>
          </w:p>
        </w:tc>
        <w:tc>
          <w:tcPr>
            <w:tcW w:w="4876" w:type="dxa"/>
            <w:hideMark/>
          </w:tcPr>
          <w:p w14:paraId="6FF6CC01" w14:textId="77777777" w:rsidR="0065269D" w:rsidRPr="004760C0" w:rsidRDefault="0065269D" w:rsidP="00B778E5">
            <w:pPr>
              <w:pStyle w:val="ColumnHeading"/>
              <w:keepNext/>
            </w:pPr>
            <w:r w:rsidRPr="004760C0">
              <w:t>Ändringsförslag</w:t>
            </w:r>
          </w:p>
        </w:tc>
      </w:tr>
      <w:tr w:rsidR="0065269D" w:rsidRPr="004760C0" w14:paraId="7A8B4AA9" w14:textId="77777777" w:rsidTr="00B778E5">
        <w:trPr>
          <w:jc w:val="center"/>
        </w:trPr>
        <w:tc>
          <w:tcPr>
            <w:tcW w:w="4876" w:type="dxa"/>
            <w:hideMark/>
          </w:tcPr>
          <w:p w14:paraId="2F2F9D0E" w14:textId="77777777" w:rsidR="0065269D" w:rsidRPr="004760C0" w:rsidRDefault="0065269D" w:rsidP="00B778E5">
            <w:pPr>
              <w:pStyle w:val="Normal6"/>
            </w:pPr>
            <w:r w:rsidRPr="004760C0">
              <w:t>f)</w:t>
            </w:r>
            <w:r w:rsidRPr="004760C0">
              <w:tab/>
              <w:t xml:space="preserve">slutsatser om ras eller etniskt </w:t>
            </w:r>
            <w:r w:rsidRPr="004760C0">
              <w:lastRenderedPageBreak/>
              <w:t>ursprung, migrationsstatus, politiska åsikter, religiös eller filosofisk övertygelse, funktionsnedsättning, hälsotillstånd, medlemskap i fackförening eller sexuell läggning.</w:t>
            </w:r>
          </w:p>
        </w:tc>
        <w:tc>
          <w:tcPr>
            <w:tcW w:w="4876" w:type="dxa"/>
            <w:hideMark/>
          </w:tcPr>
          <w:p w14:paraId="50A8E5F8" w14:textId="77777777" w:rsidR="0065269D" w:rsidRPr="004760C0" w:rsidRDefault="0065269D" w:rsidP="00B778E5">
            <w:pPr>
              <w:pStyle w:val="Normal6"/>
              <w:rPr>
                <w:szCs w:val="24"/>
              </w:rPr>
            </w:pPr>
            <w:r w:rsidRPr="004760C0">
              <w:lastRenderedPageBreak/>
              <w:t>f)</w:t>
            </w:r>
            <w:r w:rsidRPr="004760C0">
              <w:tab/>
              <w:t xml:space="preserve">slutsatser om ras eller etniskt </w:t>
            </w:r>
            <w:r w:rsidRPr="004760C0">
              <w:lastRenderedPageBreak/>
              <w:t>ursprung, migrationsstatus, politiska åsikter, religiös eller filosofisk övertygelse, funktionsnedsättning, hälsotillstånd,</w:t>
            </w:r>
            <w:r w:rsidRPr="004760C0">
              <w:rPr>
                <w:b/>
                <w:i/>
              </w:rPr>
              <w:t xml:space="preserve"> inbegripet status avseende kroniska sjukdomar eller hiv,</w:t>
            </w:r>
            <w:r w:rsidRPr="004760C0">
              <w:t xml:space="preserve"> medlemskap i fackförening </w:t>
            </w:r>
            <w:r w:rsidRPr="004760C0">
              <w:rPr>
                <w:b/>
                <w:i/>
              </w:rPr>
              <w:t>eller könsidentitet, sexualliv</w:t>
            </w:r>
            <w:r w:rsidRPr="004760C0">
              <w:t xml:space="preserve"> eller</w:t>
            </w:r>
            <w:r w:rsidRPr="004760C0">
              <w:rPr>
                <w:b/>
                <w:i/>
              </w:rPr>
              <w:t xml:space="preserve"> </w:t>
            </w:r>
            <w:r w:rsidRPr="004760C0">
              <w:t>sexuell läggning.</w:t>
            </w:r>
          </w:p>
        </w:tc>
      </w:tr>
    </w:tbl>
    <w:p w14:paraId="4CBC20FE"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84A83D1" w14:textId="77777777" w:rsidR="0065269D" w:rsidRPr="004760C0" w:rsidRDefault="0065269D" w:rsidP="0065269D">
      <w:r w:rsidRPr="004760C0">
        <w:rPr>
          <w:rStyle w:val="HideTWBExt"/>
          <w:noProof w:val="0"/>
        </w:rPr>
        <w:t>&lt;/Amend&gt;</w:t>
      </w:r>
    </w:p>
    <w:p w14:paraId="0DAFD71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471</w:t>
      </w:r>
      <w:r w:rsidRPr="004760C0">
        <w:rPr>
          <w:rStyle w:val="HideTWBExt"/>
          <w:b w:val="0"/>
          <w:noProof w:val="0"/>
        </w:rPr>
        <w:t>&lt;/NumAm&gt;</w:t>
      </w:r>
    </w:p>
    <w:p w14:paraId="2DDAA7D4"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8654523"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201A1061" w14:textId="77777777" w:rsidR="0065269D" w:rsidRPr="004760C0" w:rsidRDefault="0065269D" w:rsidP="0065269D">
      <w:r w:rsidRPr="004760C0">
        <w:rPr>
          <w:rStyle w:val="HideTWBExt"/>
          <w:noProof w:val="0"/>
        </w:rPr>
        <w:t>&lt;/RepeatBlock-By&gt;</w:t>
      </w:r>
    </w:p>
    <w:p w14:paraId="22F329B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594081A" w14:textId="77777777" w:rsidR="0065269D" w:rsidRPr="004760C0" w:rsidRDefault="0065269D" w:rsidP="0065269D">
      <w:pPr>
        <w:pStyle w:val="NormalBold"/>
      </w:pPr>
      <w:r w:rsidRPr="004760C0">
        <w:rPr>
          <w:rStyle w:val="HideTWBExt"/>
          <w:b w:val="0"/>
          <w:noProof w:val="0"/>
        </w:rPr>
        <w:t>&lt;Article&gt;</w:t>
      </w:r>
      <w:r w:rsidRPr="004760C0">
        <w:t>Bilaga I – artikel 5 – punkt 1 – led f</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20DB1A4" w14:textId="77777777" w:rsidTr="00B778E5">
        <w:trPr>
          <w:jc w:val="center"/>
        </w:trPr>
        <w:tc>
          <w:tcPr>
            <w:tcW w:w="9752" w:type="dxa"/>
            <w:gridSpan w:val="2"/>
          </w:tcPr>
          <w:p w14:paraId="7B07B73E" w14:textId="77777777" w:rsidR="0065269D" w:rsidRPr="004760C0" w:rsidRDefault="0065269D" w:rsidP="00B778E5">
            <w:pPr>
              <w:keepNext/>
            </w:pPr>
          </w:p>
        </w:tc>
      </w:tr>
      <w:tr w:rsidR="0065269D" w:rsidRPr="004760C0" w14:paraId="7D9EBBA6" w14:textId="77777777" w:rsidTr="00B778E5">
        <w:trPr>
          <w:jc w:val="center"/>
        </w:trPr>
        <w:tc>
          <w:tcPr>
            <w:tcW w:w="4876" w:type="dxa"/>
            <w:hideMark/>
          </w:tcPr>
          <w:p w14:paraId="1264E4FB" w14:textId="77777777" w:rsidR="0065269D" w:rsidRPr="004760C0" w:rsidRDefault="0065269D" w:rsidP="00B778E5">
            <w:pPr>
              <w:pStyle w:val="ColumnHeading"/>
              <w:keepNext/>
            </w:pPr>
            <w:r w:rsidRPr="004760C0">
              <w:t>Förslag till resolution</w:t>
            </w:r>
          </w:p>
        </w:tc>
        <w:tc>
          <w:tcPr>
            <w:tcW w:w="4876" w:type="dxa"/>
            <w:hideMark/>
          </w:tcPr>
          <w:p w14:paraId="43B12329" w14:textId="77777777" w:rsidR="0065269D" w:rsidRPr="004760C0" w:rsidRDefault="0065269D" w:rsidP="00B778E5">
            <w:pPr>
              <w:pStyle w:val="ColumnHeading"/>
              <w:keepNext/>
            </w:pPr>
            <w:r w:rsidRPr="004760C0">
              <w:t>Ändringsförslag</w:t>
            </w:r>
          </w:p>
        </w:tc>
      </w:tr>
      <w:tr w:rsidR="0065269D" w:rsidRPr="004760C0" w14:paraId="66C54829" w14:textId="77777777" w:rsidTr="00B778E5">
        <w:trPr>
          <w:jc w:val="center"/>
        </w:trPr>
        <w:tc>
          <w:tcPr>
            <w:tcW w:w="4876" w:type="dxa"/>
            <w:hideMark/>
          </w:tcPr>
          <w:p w14:paraId="4D91D4C0" w14:textId="77777777" w:rsidR="0065269D" w:rsidRPr="004760C0" w:rsidRDefault="0065269D" w:rsidP="00B778E5">
            <w:pPr>
              <w:pStyle w:val="Normal6"/>
            </w:pPr>
            <w:r w:rsidRPr="004760C0">
              <w:t>f)</w:t>
            </w:r>
            <w:r w:rsidRPr="004760C0">
              <w:tab/>
              <w:t>slutsatser om ras eller etniskt ursprung, migrationsstatus, politiska åsikter, religiös eller filosofisk övertygelse, funktionsnedsättning, hälsotillstånd, medlemskap i fackförening eller sexuell läggning.</w:t>
            </w:r>
          </w:p>
        </w:tc>
        <w:tc>
          <w:tcPr>
            <w:tcW w:w="4876" w:type="dxa"/>
            <w:hideMark/>
          </w:tcPr>
          <w:p w14:paraId="6E9BB6EB" w14:textId="77777777" w:rsidR="0065269D" w:rsidRPr="004760C0" w:rsidRDefault="0065269D" w:rsidP="00B778E5">
            <w:pPr>
              <w:pStyle w:val="Normal6"/>
              <w:rPr>
                <w:szCs w:val="24"/>
              </w:rPr>
            </w:pPr>
            <w:r w:rsidRPr="004760C0">
              <w:t>f)</w:t>
            </w:r>
            <w:r w:rsidRPr="004760C0">
              <w:tab/>
            </w:r>
            <w:r w:rsidRPr="004760C0">
              <w:rPr>
                <w:b/>
                <w:i/>
              </w:rPr>
              <w:t>behandla personuppgifter för att dra</w:t>
            </w:r>
            <w:r w:rsidRPr="004760C0">
              <w:t xml:space="preserve"> slutsatser om ras eller etniskt ursprung, migrationsstatus, politiska åsikter, religiös eller filosofisk övertygelse, funktionsnedsättning, hälsotillstånd,</w:t>
            </w:r>
            <w:r w:rsidRPr="004760C0">
              <w:rPr>
                <w:b/>
                <w:i/>
              </w:rPr>
              <w:t xml:space="preserve"> inbegripet status avseende kroniska sjukdomar eller hiv,</w:t>
            </w:r>
            <w:r w:rsidRPr="004760C0">
              <w:t xml:space="preserve"> medlemskap i fackförening</w:t>
            </w:r>
            <w:r w:rsidRPr="004760C0">
              <w:rPr>
                <w:b/>
                <w:i/>
              </w:rPr>
              <w:t>, sexualliv</w:t>
            </w:r>
            <w:r w:rsidRPr="004760C0">
              <w:t xml:space="preserve"> eller</w:t>
            </w:r>
            <w:r w:rsidRPr="004760C0">
              <w:rPr>
                <w:b/>
                <w:i/>
              </w:rPr>
              <w:t xml:space="preserve"> </w:t>
            </w:r>
            <w:r w:rsidRPr="004760C0">
              <w:t>sexuell läggning.</w:t>
            </w:r>
          </w:p>
        </w:tc>
      </w:tr>
    </w:tbl>
    <w:p w14:paraId="396E313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36339DD" w14:textId="77777777" w:rsidR="0065269D" w:rsidRPr="004760C0" w:rsidRDefault="0065269D" w:rsidP="0065269D">
      <w:r w:rsidRPr="004760C0">
        <w:rPr>
          <w:rStyle w:val="HideTWBExt"/>
          <w:noProof w:val="0"/>
        </w:rPr>
        <w:t>&lt;/Amend&gt;</w:t>
      </w:r>
    </w:p>
    <w:p w14:paraId="20AFAB2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472</w:t>
      </w:r>
      <w:r w:rsidRPr="004760C0">
        <w:rPr>
          <w:rStyle w:val="HideTWBExt"/>
          <w:b w:val="0"/>
          <w:noProof w:val="0"/>
        </w:rPr>
        <w:t>&lt;/NumAm&gt;</w:t>
      </w:r>
    </w:p>
    <w:p w14:paraId="0E46B9AA" w14:textId="77777777" w:rsidR="0065269D" w:rsidRPr="004760C0" w:rsidRDefault="0065269D" w:rsidP="0065269D">
      <w:pPr>
        <w:pStyle w:val="NormalBold"/>
      </w:pPr>
      <w:r w:rsidRPr="004760C0">
        <w:rPr>
          <w:rStyle w:val="HideTWBExt"/>
          <w:b w:val="0"/>
          <w:noProof w:val="0"/>
        </w:rPr>
        <w:t>&lt;RepeatBlock-By&gt;&lt;Members&gt;</w:t>
      </w:r>
      <w:r w:rsidRPr="004760C0">
        <w:t>Georgiana Teodorescu</w:t>
      </w:r>
      <w:r w:rsidRPr="004760C0">
        <w:rPr>
          <w:rStyle w:val="HideTWBExt"/>
          <w:b w:val="0"/>
          <w:noProof w:val="0"/>
        </w:rPr>
        <w:t>&lt;/Members&gt;</w:t>
      </w:r>
    </w:p>
    <w:p w14:paraId="4A4D59D7" w14:textId="77777777" w:rsidR="0065269D" w:rsidRPr="004760C0" w:rsidRDefault="0065269D" w:rsidP="0065269D">
      <w:r w:rsidRPr="004760C0">
        <w:rPr>
          <w:rStyle w:val="HideTWBExt"/>
          <w:noProof w:val="0"/>
        </w:rPr>
        <w:t>&lt;/RepeatBlock-By&gt;</w:t>
      </w:r>
    </w:p>
    <w:p w14:paraId="147C77F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612A63C" w14:textId="77777777" w:rsidR="0065269D" w:rsidRPr="004760C0" w:rsidRDefault="0065269D" w:rsidP="0065269D">
      <w:pPr>
        <w:pStyle w:val="NormalBold"/>
      </w:pPr>
      <w:r w:rsidRPr="004760C0">
        <w:rPr>
          <w:rStyle w:val="HideTWBExt"/>
          <w:b w:val="0"/>
          <w:noProof w:val="0"/>
        </w:rPr>
        <w:t>&lt;Article&gt;</w:t>
      </w:r>
      <w:r w:rsidRPr="004760C0">
        <w:t>Bilaga I – artikel 5 – punkt 1 – led f</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B296C5C" w14:textId="77777777" w:rsidTr="00B778E5">
        <w:trPr>
          <w:jc w:val="center"/>
        </w:trPr>
        <w:tc>
          <w:tcPr>
            <w:tcW w:w="9752" w:type="dxa"/>
            <w:gridSpan w:val="2"/>
          </w:tcPr>
          <w:p w14:paraId="147FF011" w14:textId="77777777" w:rsidR="0065269D" w:rsidRPr="004760C0" w:rsidRDefault="0065269D" w:rsidP="00B778E5">
            <w:pPr>
              <w:keepNext/>
            </w:pPr>
          </w:p>
        </w:tc>
      </w:tr>
      <w:tr w:rsidR="0065269D" w:rsidRPr="004760C0" w14:paraId="36BE18F1" w14:textId="77777777" w:rsidTr="00B778E5">
        <w:trPr>
          <w:jc w:val="center"/>
        </w:trPr>
        <w:tc>
          <w:tcPr>
            <w:tcW w:w="4876" w:type="dxa"/>
            <w:hideMark/>
          </w:tcPr>
          <w:p w14:paraId="4F2EB108" w14:textId="77777777" w:rsidR="0065269D" w:rsidRPr="004760C0" w:rsidRDefault="0065269D" w:rsidP="00B778E5">
            <w:pPr>
              <w:pStyle w:val="ColumnHeading"/>
              <w:keepNext/>
            </w:pPr>
            <w:r w:rsidRPr="004760C0">
              <w:t>Förslag till resolution</w:t>
            </w:r>
          </w:p>
        </w:tc>
        <w:tc>
          <w:tcPr>
            <w:tcW w:w="4876" w:type="dxa"/>
            <w:hideMark/>
          </w:tcPr>
          <w:p w14:paraId="4D4A4ECE" w14:textId="77777777" w:rsidR="0065269D" w:rsidRPr="004760C0" w:rsidRDefault="0065269D" w:rsidP="00B778E5">
            <w:pPr>
              <w:pStyle w:val="ColumnHeading"/>
              <w:keepNext/>
            </w:pPr>
            <w:r w:rsidRPr="004760C0">
              <w:t>Ändringsförslag</w:t>
            </w:r>
          </w:p>
        </w:tc>
      </w:tr>
      <w:tr w:rsidR="0065269D" w:rsidRPr="004760C0" w14:paraId="5BC898C2" w14:textId="77777777" w:rsidTr="00B778E5">
        <w:trPr>
          <w:jc w:val="center"/>
        </w:trPr>
        <w:tc>
          <w:tcPr>
            <w:tcW w:w="4876" w:type="dxa"/>
            <w:hideMark/>
          </w:tcPr>
          <w:p w14:paraId="35CFA2CE" w14:textId="77777777" w:rsidR="0065269D" w:rsidRPr="004760C0" w:rsidRDefault="0065269D" w:rsidP="00B778E5">
            <w:pPr>
              <w:pStyle w:val="Normal6"/>
            </w:pPr>
            <w:r w:rsidRPr="004760C0">
              <w:t>f)</w:t>
            </w:r>
            <w:r w:rsidRPr="004760C0">
              <w:tab/>
              <w:t xml:space="preserve">slutsatser om ras eller etniskt ursprung, </w:t>
            </w:r>
            <w:r w:rsidRPr="004760C0">
              <w:rPr>
                <w:b/>
                <w:i/>
              </w:rPr>
              <w:t xml:space="preserve">migrationsstatus, </w:t>
            </w:r>
            <w:r w:rsidRPr="004760C0">
              <w:t>politiska åsikter, religiös eller filosofisk övertygelse, funktionsnedsättning, hälsotillstånd</w:t>
            </w:r>
            <w:r w:rsidRPr="004760C0">
              <w:rPr>
                <w:b/>
                <w:i/>
              </w:rPr>
              <w:t>,</w:t>
            </w:r>
            <w:r w:rsidRPr="004760C0">
              <w:t xml:space="preserve"> medlemskap i fackförening </w:t>
            </w:r>
            <w:r w:rsidRPr="004760C0">
              <w:rPr>
                <w:b/>
                <w:i/>
              </w:rPr>
              <w:t xml:space="preserve">eller sexuell </w:t>
            </w:r>
            <w:r w:rsidRPr="004760C0">
              <w:rPr>
                <w:b/>
                <w:i/>
              </w:rPr>
              <w:lastRenderedPageBreak/>
              <w:t>läggning</w:t>
            </w:r>
            <w:r w:rsidRPr="004760C0">
              <w:t>.</w:t>
            </w:r>
          </w:p>
        </w:tc>
        <w:tc>
          <w:tcPr>
            <w:tcW w:w="4876" w:type="dxa"/>
            <w:hideMark/>
          </w:tcPr>
          <w:p w14:paraId="79A576B9" w14:textId="77777777" w:rsidR="0065269D" w:rsidRPr="004760C0" w:rsidRDefault="0065269D" w:rsidP="00B778E5">
            <w:pPr>
              <w:pStyle w:val="Normal6"/>
              <w:rPr>
                <w:szCs w:val="24"/>
              </w:rPr>
            </w:pPr>
            <w:r w:rsidRPr="004760C0">
              <w:lastRenderedPageBreak/>
              <w:t>f)</w:t>
            </w:r>
            <w:r w:rsidRPr="004760C0">
              <w:tab/>
              <w:t xml:space="preserve">slutsatser om ras eller etniskt ursprung, politiska åsikter, religiös eller filosofisk övertygelse, funktionsnedsättning, hälsotillstånd </w:t>
            </w:r>
            <w:r w:rsidRPr="004760C0">
              <w:rPr>
                <w:b/>
                <w:i/>
              </w:rPr>
              <w:t>eller</w:t>
            </w:r>
            <w:r w:rsidRPr="004760C0">
              <w:t xml:space="preserve"> medlemskap i fackförening.</w:t>
            </w:r>
          </w:p>
        </w:tc>
      </w:tr>
    </w:tbl>
    <w:p w14:paraId="3999269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3694538" w14:textId="77777777" w:rsidR="0065269D" w:rsidRPr="004760C0" w:rsidRDefault="0065269D" w:rsidP="0065269D">
      <w:r w:rsidRPr="004760C0">
        <w:rPr>
          <w:rStyle w:val="HideTWBExt"/>
          <w:noProof w:val="0"/>
        </w:rPr>
        <w:t>&lt;/Amend&gt;</w:t>
      </w:r>
    </w:p>
    <w:p w14:paraId="3891463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473</w:t>
      </w:r>
      <w:r w:rsidRPr="004760C0">
        <w:rPr>
          <w:rStyle w:val="HideTWBExt"/>
          <w:b w:val="0"/>
          <w:noProof w:val="0"/>
        </w:rPr>
        <w:t>&lt;/NumAm&gt;</w:t>
      </w:r>
    </w:p>
    <w:p w14:paraId="383E9F44"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570C8E5"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2D7E72F" w14:textId="77777777" w:rsidR="0065269D" w:rsidRPr="004760C0" w:rsidRDefault="0065269D" w:rsidP="0065269D">
      <w:r w:rsidRPr="004760C0">
        <w:rPr>
          <w:rStyle w:val="HideTWBExt"/>
          <w:noProof w:val="0"/>
        </w:rPr>
        <w:t>&lt;/RepeatBlock-By&gt;</w:t>
      </w:r>
    </w:p>
    <w:p w14:paraId="0FCCE8C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30B6ABE" w14:textId="77777777" w:rsidR="0065269D" w:rsidRPr="004760C0" w:rsidRDefault="0065269D" w:rsidP="0065269D">
      <w:pPr>
        <w:pStyle w:val="NormalBold"/>
      </w:pPr>
      <w:r w:rsidRPr="004760C0">
        <w:rPr>
          <w:rStyle w:val="HideTWBExt"/>
          <w:b w:val="0"/>
          <w:noProof w:val="0"/>
        </w:rPr>
        <w:t>&lt;Article&gt;</w:t>
      </w:r>
      <w:r w:rsidRPr="004760C0">
        <w:t>Bilaga I – artikel 5 – punkt 1 – led fa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4721E7D" w14:textId="77777777" w:rsidTr="00B778E5">
        <w:trPr>
          <w:jc w:val="center"/>
        </w:trPr>
        <w:tc>
          <w:tcPr>
            <w:tcW w:w="9752" w:type="dxa"/>
            <w:gridSpan w:val="2"/>
          </w:tcPr>
          <w:p w14:paraId="280AE14D" w14:textId="77777777" w:rsidR="0065269D" w:rsidRPr="004760C0" w:rsidRDefault="0065269D" w:rsidP="00B778E5">
            <w:pPr>
              <w:keepNext/>
            </w:pPr>
          </w:p>
        </w:tc>
      </w:tr>
      <w:tr w:rsidR="0065269D" w:rsidRPr="004760C0" w14:paraId="3B3CA961" w14:textId="77777777" w:rsidTr="00B778E5">
        <w:trPr>
          <w:jc w:val="center"/>
        </w:trPr>
        <w:tc>
          <w:tcPr>
            <w:tcW w:w="4876" w:type="dxa"/>
            <w:hideMark/>
          </w:tcPr>
          <w:p w14:paraId="6908813E" w14:textId="77777777" w:rsidR="0065269D" w:rsidRPr="004760C0" w:rsidRDefault="0065269D" w:rsidP="00B778E5">
            <w:pPr>
              <w:pStyle w:val="ColumnHeading"/>
              <w:keepNext/>
            </w:pPr>
            <w:r w:rsidRPr="004760C0">
              <w:t>Förslag till resolution</w:t>
            </w:r>
          </w:p>
        </w:tc>
        <w:tc>
          <w:tcPr>
            <w:tcW w:w="4876" w:type="dxa"/>
            <w:hideMark/>
          </w:tcPr>
          <w:p w14:paraId="06530D94" w14:textId="77777777" w:rsidR="0065269D" w:rsidRPr="004760C0" w:rsidRDefault="0065269D" w:rsidP="00B778E5">
            <w:pPr>
              <w:pStyle w:val="ColumnHeading"/>
              <w:keepNext/>
            </w:pPr>
            <w:r w:rsidRPr="004760C0">
              <w:t>Ändringsförslag</w:t>
            </w:r>
          </w:p>
        </w:tc>
      </w:tr>
      <w:tr w:rsidR="0065269D" w:rsidRPr="004760C0" w14:paraId="7A2DF7C4" w14:textId="77777777" w:rsidTr="00B778E5">
        <w:trPr>
          <w:jc w:val="center"/>
        </w:trPr>
        <w:tc>
          <w:tcPr>
            <w:tcW w:w="4876" w:type="dxa"/>
          </w:tcPr>
          <w:p w14:paraId="213AB413" w14:textId="77777777" w:rsidR="0065269D" w:rsidRPr="004760C0" w:rsidRDefault="0065269D" w:rsidP="00B778E5">
            <w:pPr>
              <w:pStyle w:val="Normal6"/>
            </w:pPr>
          </w:p>
        </w:tc>
        <w:tc>
          <w:tcPr>
            <w:tcW w:w="4876" w:type="dxa"/>
            <w:hideMark/>
          </w:tcPr>
          <w:p w14:paraId="641AFB77" w14:textId="77777777" w:rsidR="0065269D" w:rsidRPr="004760C0" w:rsidRDefault="0065269D" w:rsidP="00B778E5">
            <w:pPr>
              <w:pStyle w:val="Normal6"/>
              <w:rPr>
                <w:szCs w:val="24"/>
              </w:rPr>
            </w:pPr>
            <w:r w:rsidRPr="004760C0">
              <w:rPr>
                <w:b/>
                <w:i/>
              </w:rPr>
              <w:t>fa)</w:t>
            </w:r>
            <w:r w:rsidRPr="004760C0">
              <w:rPr>
                <w:b/>
                <w:i/>
              </w:rPr>
              <w:tab/>
              <w:t>använda obligatorisk biometrisk identifiering,</w:t>
            </w:r>
          </w:p>
        </w:tc>
      </w:tr>
    </w:tbl>
    <w:p w14:paraId="50871DD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A911394" w14:textId="77777777" w:rsidR="0065269D" w:rsidRPr="004760C0" w:rsidRDefault="0065269D" w:rsidP="0065269D">
      <w:r w:rsidRPr="004760C0">
        <w:rPr>
          <w:rStyle w:val="HideTWBExt"/>
          <w:noProof w:val="0"/>
        </w:rPr>
        <w:t>&lt;/Amend&gt;</w:t>
      </w:r>
    </w:p>
    <w:p w14:paraId="5AA8F75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474</w:t>
      </w:r>
      <w:r w:rsidRPr="004760C0">
        <w:rPr>
          <w:rStyle w:val="HideTWBExt"/>
          <w:b w:val="0"/>
          <w:noProof w:val="0"/>
        </w:rPr>
        <w:t>&lt;/NumAm&gt;</w:t>
      </w:r>
    </w:p>
    <w:p w14:paraId="1F26D2DA"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2F73B8C8"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584A45B" w14:textId="77777777" w:rsidR="0065269D" w:rsidRPr="004760C0" w:rsidRDefault="0065269D" w:rsidP="0065269D">
      <w:r w:rsidRPr="004760C0">
        <w:rPr>
          <w:rStyle w:val="HideTWBExt"/>
          <w:noProof w:val="0"/>
        </w:rPr>
        <w:t>&lt;/RepeatBlock-By&gt;</w:t>
      </w:r>
    </w:p>
    <w:p w14:paraId="4CA1E66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A11428D" w14:textId="77777777" w:rsidR="0065269D" w:rsidRPr="004760C0" w:rsidRDefault="0065269D" w:rsidP="0065269D">
      <w:pPr>
        <w:pStyle w:val="NormalBold"/>
      </w:pPr>
      <w:r w:rsidRPr="004760C0">
        <w:rPr>
          <w:rStyle w:val="HideTWBExt"/>
          <w:b w:val="0"/>
          <w:noProof w:val="0"/>
        </w:rPr>
        <w:t>&lt;Article&gt;</w:t>
      </w:r>
      <w:r w:rsidRPr="004760C0">
        <w:t xml:space="preserve">Bilaga I – artikel 5 – punkt 1 – led </w:t>
      </w:r>
      <w:proofErr w:type="spellStart"/>
      <w:r w:rsidRPr="004760C0">
        <w:t>fb</w:t>
      </w:r>
      <w:proofErr w:type="spellEnd"/>
      <w:r w:rsidRPr="004760C0">
        <w:t xml:space="preserve">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A179D46" w14:textId="77777777" w:rsidTr="00B778E5">
        <w:trPr>
          <w:jc w:val="center"/>
        </w:trPr>
        <w:tc>
          <w:tcPr>
            <w:tcW w:w="9752" w:type="dxa"/>
            <w:gridSpan w:val="2"/>
          </w:tcPr>
          <w:p w14:paraId="03331775" w14:textId="77777777" w:rsidR="0065269D" w:rsidRPr="004760C0" w:rsidRDefault="0065269D" w:rsidP="00B778E5">
            <w:pPr>
              <w:keepNext/>
            </w:pPr>
          </w:p>
        </w:tc>
      </w:tr>
      <w:tr w:rsidR="0065269D" w:rsidRPr="004760C0" w14:paraId="53F50FD5" w14:textId="77777777" w:rsidTr="00B778E5">
        <w:trPr>
          <w:jc w:val="center"/>
        </w:trPr>
        <w:tc>
          <w:tcPr>
            <w:tcW w:w="4876" w:type="dxa"/>
            <w:hideMark/>
          </w:tcPr>
          <w:p w14:paraId="56F961FE" w14:textId="77777777" w:rsidR="0065269D" w:rsidRPr="004760C0" w:rsidRDefault="0065269D" w:rsidP="00B778E5">
            <w:pPr>
              <w:pStyle w:val="ColumnHeading"/>
              <w:keepNext/>
            </w:pPr>
            <w:r w:rsidRPr="004760C0">
              <w:t>Förslag till resolution</w:t>
            </w:r>
          </w:p>
        </w:tc>
        <w:tc>
          <w:tcPr>
            <w:tcW w:w="4876" w:type="dxa"/>
            <w:hideMark/>
          </w:tcPr>
          <w:p w14:paraId="38313CC4" w14:textId="77777777" w:rsidR="0065269D" w:rsidRPr="004760C0" w:rsidRDefault="0065269D" w:rsidP="00B778E5">
            <w:pPr>
              <w:pStyle w:val="ColumnHeading"/>
              <w:keepNext/>
            </w:pPr>
            <w:r w:rsidRPr="004760C0">
              <w:t>Ändringsförslag</w:t>
            </w:r>
          </w:p>
        </w:tc>
      </w:tr>
      <w:tr w:rsidR="0065269D" w:rsidRPr="004760C0" w14:paraId="6CE50A16" w14:textId="77777777" w:rsidTr="00B778E5">
        <w:trPr>
          <w:jc w:val="center"/>
        </w:trPr>
        <w:tc>
          <w:tcPr>
            <w:tcW w:w="4876" w:type="dxa"/>
          </w:tcPr>
          <w:p w14:paraId="7B6D360B" w14:textId="77777777" w:rsidR="0065269D" w:rsidRPr="004760C0" w:rsidRDefault="0065269D" w:rsidP="00B778E5">
            <w:pPr>
              <w:pStyle w:val="Normal6"/>
            </w:pPr>
          </w:p>
        </w:tc>
        <w:tc>
          <w:tcPr>
            <w:tcW w:w="4876" w:type="dxa"/>
            <w:hideMark/>
          </w:tcPr>
          <w:p w14:paraId="27BF31C5" w14:textId="77777777" w:rsidR="0065269D" w:rsidRPr="004760C0" w:rsidRDefault="0065269D" w:rsidP="00B778E5">
            <w:pPr>
              <w:pStyle w:val="Normal6"/>
              <w:rPr>
                <w:szCs w:val="24"/>
              </w:rPr>
            </w:pPr>
            <w:proofErr w:type="spellStart"/>
            <w:r w:rsidRPr="004760C0">
              <w:rPr>
                <w:b/>
                <w:i/>
              </w:rPr>
              <w:t>fb</w:t>
            </w:r>
            <w:proofErr w:type="spellEnd"/>
            <w:r w:rsidRPr="004760C0">
              <w:rPr>
                <w:b/>
                <w:i/>
              </w:rPr>
              <w:t>)</w:t>
            </w:r>
            <w:r w:rsidRPr="004760C0">
              <w:rPr>
                <w:b/>
                <w:i/>
              </w:rPr>
              <w:tab/>
              <w:t>behandla biometribaserade data.</w:t>
            </w:r>
          </w:p>
        </w:tc>
      </w:tr>
    </w:tbl>
    <w:p w14:paraId="29C0DEB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72BC09B" w14:textId="77777777" w:rsidR="0065269D" w:rsidRPr="004760C0" w:rsidRDefault="0065269D" w:rsidP="0065269D">
      <w:r w:rsidRPr="004760C0">
        <w:rPr>
          <w:rStyle w:val="HideTWBExt"/>
          <w:noProof w:val="0"/>
        </w:rPr>
        <w:t>&lt;/Amend&gt;</w:t>
      </w:r>
    </w:p>
    <w:p w14:paraId="1488DCC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475</w:t>
      </w:r>
      <w:r w:rsidRPr="004760C0">
        <w:rPr>
          <w:rStyle w:val="HideTWBExt"/>
          <w:b w:val="0"/>
          <w:noProof w:val="0"/>
        </w:rPr>
        <w:t>&lt;/NumAm&gt;</w:t>
      </w:r>
    </w:p>
    <w:p w14:paraId="618A189A" w14:textId="77777777" w:rsidR="0065269D" w:rsidRPr="004760C0" w:rsidRDefault="0065269D" w:rsidP="0065269D">
      <w:pPr>
        <w:pStyle w:val="NormalBold"/>
      </w:pPr>
      <w:r w:rsidRPr="004760C0">
        <w:rPr>
          <w:rStyle w:val="HideTWBExt"/>
          <w:b w:val="0"/>
          <w:noProof w:val="0"/>
        </w:rPr>
        <w:t>&lt;RepeatBlock-By&gt;&lt;Members&gt;</w:t>
      </w:r>
      <w:r w:rsidRPr="004760C0">
        <w:t>Marlena Maląg</w:t>
      </w:r>
      <w:r w:rsidRPr="004760C0">
        <w:rPr>
          <w:rStyle w:val="HideTWBExt"/>
          <w:b w:val="0"/>
          <w:noProof w:val="0"/>
        </w:rPr>
        <w:t>&lt;/Members&gt;</w:t>
      </w:r>
    </w:p>
    <w:p w14:paraId="09DEBE24" w14:textId="77777777" w:rsidR="0065269D" w:rsidRPr="004760C0" w:rsidRDefault="0065269D" w:rsidP="0065269D">
      <w:r w:rsidRPr="004760C0">
        <w:rPr>
          <w:rStyle w:val="HideTWBExt"/>
          <w:noProof w:val="0"/>
        </w:rPr>
        <w:t>&lt;/RepeatBlock-By&gt;</w:t>
      </w:r>
    </w:p>
    <w:p w14:paraId="413117A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3658B29" w14:textId="77777777" w:rsidR="0065269D" w:rsidRPr="004760C0" w:rsidRDefault="0065269D" w:rsidP="0065269D">
      <w:pPr>
        <w:pStyle w:val="NormalBold"/>
      </w:pPr>
      <w:r w:rsidRPr="004760C0">
        <w:rPr>
          <w:rStyle w:val="HideTWBExt"/>
          <w:b w:val="0"/>
          <w:noProof w:val="0"/>
        </w:rPr>
        <w:t>&lt;Article&gt;</w:t>
      </w:r>
      <w:r w:rsidRPr="004760C0">
        <w:t>Bilaga I – artikel 5 – punkt 1a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39EF1B9" w14:textId="77777777" w:rsidTr="00B778E5">
        <w:trPr>
          <w:jc w:val="center"/>
        </w:trPr>
        <w:tc>
          <w:tcPr>
            <w:tcW w:w="9752" w:type="dxa"/>
            <w:gridSpan w:val="2"/>
          </w:tcPr>
          <w:p w14:paraId="3998526D" w14:textId="77777777" w:rsidR="0065269D" w:rsidRPr="004760C0" w:rsidRDefault="0065269D" w:rsidP="00B778E5">
            <w:pPr>
              <w:keepNext/>
            </w:pPr>
          </w:p>
        </w:tc>
      </w:tr>
      <w:tr w:rsidR="0065269D" w:rsidRPr="004760C0" w14:paraId="3EC355E7" w14:textId="77777777" w:rsidTr="00B778E5">
        <w:trPr>
          <w:jc w:val="center"/>
        </w:trPr>
        <w:tc>
          <w:tcPr>
            <w:tcW w:w="4876" w:type="dxa"/>
            <w:hideMark/>
          </w:tcPr>
          <w:p w14:paraId="23ABFCAF" w14:textId="77777777" w:rsidR="0065269D" w:rsidRPr="004760C0" w:rsidRDefault="0065269D" w:rsidP="00B778E5">
            <w:pPr>
              <w:pStyle w:val="ColumnHeading"/>
              <w:keepNext/>
            </w:pPr>
            <w:r w:rsidRPr="004760C0">
              <w:t>Förslag till resolution</w:t>
            </w:r>
          </w:p>
        </w:tc>
        <w:tc>
          <w:tcPr>
            <w:tcW w:w="4876" w:type="dxa"/>
            <w:hideMark/>
          </w:tcPr>
          <w:p w14:paraId="18097B13" w14:textId="77777777" w:rsidR="0065269D" w:rsidRPr="004760C0" w:rsidRDefault="0065269D" w:rsidP="00B778E5">
            <w:pPr>
              <w:pStyle w:val="ColumnHeading"/>
              <w:keepNext/>
            </w:pPr>
            <w:r w:rsidRPr="004760C0">
              <w:t>Ändringsförslag</w:t>
            </w:r>
          </w:p>
        </w:tc>
      </w:tr>
      <w:tr w:rsidR="0065269D" w:rsidRPr="004760C0" w14:paraId="22DB1447" w14:textId="77777777" w:rsidTr="00B778E5">
        <w:trPr>
          <w:jc w:val="center"/>
        </w:trPr>
        <w:tc>
          <w:tcPr>
            <w:tcW w:w="4876" w:type="dxa"/>
          </w:tcPr>
          <w:p w14:paraId="66C35C20" w14:textId="77777777" w:rsidR="0065269D" w:rsidRPr="004760C0" w:rsidRDefault="0065269D" w:rsidP="00B778E5">
            <w:pPr>
              <w:pStyle w:val="Normal6"/>
            </w:pPr>
          </w:p>
        </w:tc>
        <w:tc>
          <w:tcPr>
            <w:tcW w:w="4876" w:type="dxa"/>
            <w:hideMark/>
          </w:tcPr>
          <w:p w14:paraId="6FB23653" w14:textId="77777777" w:rsidR="0065269D" w:rsidRPr="004760C0" w:rsidRDefault="0065269D" w:rsidP="00B778E5">
            <w:pPr>
              <w:pStyle w:val="Normal6"/>
              <w:rPr>
                <w:szCs w:val="24"/>
              </w:rPr>
            </w:pPr>
            <w:r w:rsidRPr="004760C0">
              <w:rPr>
                <w:b/>
                <w:i/>
              </w:rPr>
              <w:t>1a.</w:t>
            </w:r>
            <w:r w:rsidRPr="004760C0">
              <w:rPr>
                <w:b/>
                <w:i/>
              </w:rPr>
              <w:tab/>
              <w:t xml:space="preserve">Medlemsstaterna ska se till att arbetsgivare och upphandlare av tjänster inte behandlar andra uppgifter som de förfogar över, såsom </w:t>
            </w:r>
            <w:r w:rsidRPr="004760C0">
              <w:rPr>
                <w:b/>
                <w:i/>
              </w:rPr>
              <w:lastRenderedPageBreak/>
              <w:t>socialförsäkringsnummer, bankuppgifter, biometriska uppgifter eller elektroniska signaturer.</w:t>
            </w:r>
          </w:p>
        </w:tc>
      </w:tr>
    </w:tbl>
    <w:p w14:paraId="49A5A0AA"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{PL}</w:t>
      </w:r>
      <w:proofErr w:type="spellStart"/>
      <w:r w:rsidRPr="004760C0">
        <w:rPr>
          <w:noProof w:val="0"/>
        </w:rPr>
        <w:t>pl</w:t>
      </w:r>
      <w:proofErr w:type="spellEnd"/>
      <w:r w:rsidRPr="004760C0">
        <w:rPr>
          <w:rStyle w:val="HideTWBExt"/>
          <w:noProof w:val="0"/>
        </w:rPr>
        <w:t>&lt;/Original&gt;</w:t>
      </w:r>
    </w:p>
    <w:p w14:paraId="72116E6D" w14:textId="77777777" w:rsidR="0065269D" w:rsidRPr="004760C0" w:rsidRDefault="0065269D" w:rsidP="0065269D">
      <w:r w:rsidRPr="004760C0">
        <w:rPr>
          <w:rStyle w:val="HideTWBExt"/>
          <w:noProof w:val="0"/>
        </w:rPr>
        <w:t>&lt;/Amend&gt;</w:t>
      </w:r>
    </w:p>
    <w:p w14:paraId="21C62F2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476</w:t>
      </w:r>
      <w:r w:rsidRPr="004760C0">
        <w:rPr>
          <w:rStyle w:val="HideTWBExt"/>
          <w:b w:val="0"/>
          <w:noProof w:val="0"/>
        </w:rPr>
        <w:t>&lt;/NumAm&gt;</w:t>
      </w:r>
    </w:p>
    <w:p w14:paraId="4B0CBA9F"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42604778" w14:textId="77777777" w:rsidR="0065269D" w:rsidRPr="004760C0" w:rsidRDefault="0065269D" w:rsidP="0065269D">
      <w:r w:rsidRPr="004760C0">
        <w:rPr>
          <w:rStyle w:val="HideTWBExt"/>
          <w:noProof w:val="0"/>
        </w:rPr>
        <w:t>&lt;/RepeatBlock-By&gt;</w:t>
      </w:r>
    </w:p>
    <w:p w14:paraId="02A29B0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3229D4F" w14:textId="77777777" w:rsidR="0065269D" w:rsidRPr="004760C0" w:rsidRDefault="0065269D" w:rsidP="0065269D">
      <w:pPr>
        <w:pStyle w:val="NormalBold"/>
      </w:pPr>
      <w:r w:rsidRPr="004760C0">
        <w:rPr>
          <w:rStyle w:val="HideTWBExt"/>
          <w:b w:val="0"/>
          <w:noProof w:val="0"/>
        </w:rPr>
        <w:t>&lt;Article&gt;</w:t>
      </w:r>
      <w:r w:rsidRPr="004760C0">
        <w:t>Bilaga I – artikel 5 – punkt 1a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2B79E2B" w14:textId="77777777" w:rsidTr="00B778E5">
        <w:trPr>
          <w:jc w:val="center"/>
        </w:trPr>
        <w:tc>
          <w:tcPr>
            <w:tcW w:w="9752" w:type="dxa"/>
            <w:gridSpan w:val="2"/>
          </w:tcPr>
          <w:p w14:paraId="51F9AEE6" w14:textId="77777777" w:rsidR="0065269D" w:rsidRPr="004760C0" w:rsidRDefault="0065269D" w:rsidP="00B778E5">
            <w:pPr>
              <w:keepNext/>
            </w:pPr>
          </w:p>
        </w:tc>
      </w:tr>
      <w:tr w:rsidR="0065269D" w:rsidRPr="004760C0" w14:paraId="346DC5F5" w14:textId="77777777" w:rsidTr="00B778E5">
        <w:trPr>
          <w:jc w:val="center"/>
        </w:trPr>
        <w:tc>
          <w:tcPr>
            <w:tcW w:w="4876" w:type="dxa"/>
            <w:hideMark/>
          </w:tcPr>
          <w:p w14:paraId="093BD80D" w14:textId="77777777" w:rsidR="0065269D" w:rsidRPr="004760C0" w:rsidRDefault="0065269D" w:rsidP="00B778E5">
            <w:pPr>
              <w:pStyle w:val="ColumnHeading"/>
              <w:keepNext/>
            </w:pPr>
            <w:r w:rsidRPr="004760C0">
              <w:t>Förslag till resolution</w:t>
            </w:r>
          </w:p>
        </w:tc>
        <w:tc>
          <w:tcPr>
            <w:tcW w:w="4876" w:type="dxa"/>
            <w:hideMark/>
          </w:tcPr>
          <w:p w14:paraId="57DC2B16" w14:textId="77777777" w:rsidR="0065269D" w:rsidRPr="004760C0" w:rsidRDefault="0065269D" w:rsidP="00B778E5">
            <w:pPr>
              <w:pStyle w:val="ColumnHeading"/>
              <w:keepNext/>
            </w:pPr>
            <w:r w:rsidRPr="004760C0">
              <w:t>Ändringsförslag</w:t>
            </w:r>
          </w:p>
        </w:tc>
      </w:tr>
      <w:tr w:rsidR="0065269D" w:rsidRPr="004760C0" w14:paraId="07202ECE" w14:textId="77777777" w:rsidTr="00B778E5">
        <w:trPr>
          <w:jc w:val="center"/>
        </w:trPr>
        <w:tc>
          <w:tcPr>
            <w:tcW w:w="4876" w:type="dxa"/>
          </w:tcPr>
          <w:p w14:paraId="72500F1C" w14:textId="77777777" w:rsidR="0065269D" w:rsidRPr="004760C0" w:rsidRDefault="0065269D" w:rsidP="00B778E5">
            <w:pPr>
              <w:pStyle w:val="Normal6"/>
            </w:pPr>
          </w:p>
        </w:tc>
        <w:tc>
          <w:tcPr>
            <w:tcW w:w="4876" w:type="dxa"/>
            <w:hideMark/>
          </w:tcPr>
          <w:p w14:paraId="04608D7A" w14:textId="77777777" w:rsidR="0065269D" w:rsidRPr="004760C0" w:rsidRDefault="0065269D" w:rsidP="00B778E5">
            <w:pPr>
              <w:pStyle w:val="Normal6"/>
              <w:rPr>
                <w:szCs w:val="24"/>
              </w:rPr>
            </w:pPr>
            <w:r w:rsidRPr="004760C0">
              <w:rPr>
                <w:b/>
                <w:i/>
              </w:rPr>
              <w:t>1a.</w:t>
            </w:r>
            <w:r w:rsidRPr="004760C0">
              <w:rPr>
                <w:b/>
                <w:i/>
              </w:rPr>
              <w:tab/>
              <w:t>Denna artikel ska tillämpas på alla arbetstagare och egenföretagare utan anställda från och med början av rekryterings- eller urvalsförfarandet.</w:t>
            </w:r>
          </w:p>
        </w:tc>
      </w:tr>
    </w:tbl>
    <w:p w14:paraId="78B0522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F4B85CC" w14:textId="77777777" w:rsidR="0065269D" w:rsidRPr="004760C0" w:rsidRDefault="0065269D" w:rsidP="0065269D">
      <w:r w:rsidRPr="004760C0">
        <w:rPr>
          <w:rStyle w:val="HideTWBExt"/>
          <w:noProof w:val="0"/>
        </w:rPr>
        <w:t>&lt;/Amend&gt;</w:t>
      </w:r>
    </w:p>
    <w:p w14:paraId="2F58937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477</w:t>
      </w:r>
      <w:r w:rsidRPr="004760C0">
        <w:rPr>
          <w:rStyle w:val="HideTWBExt"/>
          <w:b w:val="0"/>
          <w:noProof w:val="0"/>
        </w:rPr>
        <w:t>&lt;/NumAm&gt;</w:t>
      </w:r>
    </w:p>
    <w:p w14:paraId="741D0F98" w14:textId="77777777" w:rsidR="0065269D" w:rsidRPr="004760C0" w:rsidRDefault="0065269D" w:rsidP="0065269D">
      <w:pPr>
        <w:pStyle w:val="NormalBold"/>
      </w:pPr>
      <w:r w:rsidRPr="004760C0">
        <w:rPr>
          <w:rStyle w:val="HideTWBExt"/>
          <w:b w:val="0"/>
          <w:noProof w:val="0"/>
        </w:rPr>
        <w:t>&lt;RepeatBlock-By&gt;&lt;Members&gt;</w:t>
      </w:r>
      <w:r w:rsidRPr="004760C0">
        <w:t>Marlena Maląg</w:t>
      </w:r>
      <w:r w:rsidRPr="004760C0">
        <w:rPr>
          <w:rStyle w:val="HideTWBExt"/>
          <w:b w:val="0"/>
          <w:noProof w:val="0"/>
        </w:rPr>
        <w:t>&lt;/Members&gt;</w:t>
      </w:r>
    </w:p>
    <w:p w14:paraId="19EC273E" w14:textId="77777777" w:rsidR="0065269D" w:rsidRPr="004760C0" w:rsidRDefault="0065269D" w:rsidP="0065269D">
      <w:r w:rsidRPr="004760C0">
        <w:rPr>
          <w:rStyle w:val="HideTWBExt"/>
          <w:noProof w:val="0"/>
        </w:rPr>
        <w:t>&lt;/RepeatBlock-By&gt;</w:t>
      </w:r>
    </w:p>
    <w:p w14:paraId="13AA341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39D2389" w14:textId="77777777" w:rsidR="0065269D" w:rsidRPr="004760C0" w:rsidRDefault="0065269D" w:rsidP="0065269D">
      <w:pPr>
        <w:pStyle w:val="NormalBold"/>
      </w:pPr>
      <w:r w:rsidRPr="004760C0">
        <w:rPr>
          <w:rStyle w:val="HideTWBExt"/>
          <w:b w:val="0"/>
          <w:noProof w:val="0"/>
        </w:rPr>
        <w:t>&lt;Article&gt;</w:t>
      </w:r>
      <w:r w:rsidRPr="004760C0">
        <w:t>Bilaga I – artikel 5 – punkt 2a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BA6669C" w14:textId="77777777" w:rsidTr="00B778E5">
        <w:trPr>
          <w:jc w:val="center"/>
        </w:trPr>
        <w:tc>
          <w:tcPr>
            <w:tcW w:w="9752" w:type="dxa"/>
            <w:gridSpan w:val="2"/>
          </w:tcPr>
          <w:p w14:paraId="3E68F5B1" w14:textId="77777777" w:rsidR="0065269D" w:rsidRPr="004760C0" w:rsidRDefault="0065269D" w:rsidP="00B778E5">
            <w:pPr>
              <w:keepNext/>
            </w:pPr>
          </w:p>
        </w:tc>
      </w:tr>
      <w:tr w:rsidR="0065269D" w:rsidRPr="004760C0" w14:paraId="4DC0201B" w14:textId="77777777" w:rsidTr="00B778E5">
        <w:trPr>
          <w:jc w:val="center"/>
        </w:trPr>
        <w:tc>
          <w:tcPr>
            <w:tcW w:w="4876" w:type="dxa"/>
            <w:hideMark/>
          </w:tcPr>
          <w:p w14:paraId="19BB4A50" w14:textId="77777777" w:rsidR="0065269D" w:rsidRPr="004760C0" w:rsidRDefault="0065269D" w:rsidP="00B778E5">
            <w:pPr>
              <w:pStyle w:val="ColumnHeading"/>
              <w:keepNext/>
            </w:pPr>
            <w:r w:rsidRPr="004760C0">
              <w:t>Förslag till resolution</w:t>
            </w:r>
          </w:p>
        </w:tc>
        <w:tc>
          <w:tcPr>
            <w:tcW w:w="4876" w:type="dxa"/>
            <w:hideMark/>
          </w:tcPr>
          <w:p w14:paraId="411E9828" w14:textId="77777777" w:rsidR="0065269D" w:rsidRPr="004760C0" w:rsidRDefault="0065269D" w:rsidP="00B778E5">
            <w:pPr>
              <w:pStyle w:val="ColumnHeading"/>
              <w:keepNext/>
            </w:pPr>
            <w:r w:rsidRPr="004760C0">
              <w:t>Ändringsförslag</w:t>
            </w:r>
          </w:p>
        </w:tc>
      </w:tr>
      <w:tr w:rsidR="0065269D" w:rsidRPr="004760C0" w14:paraId="0E9E900A" w14:textId="77777777" w:rsidTr="00B778E5">
        <w:trPr>
          <w:jc w:val="center"/>
        </w:trPr>
        <w:tc>
          <w:tcPr>
            <w:tcW w:w="4876" w:type="dxa"/>
          </w:tcPr>
          <w:p w14:paraId="5E9C8306" w14:textId="77777777" w:rsidR="0065269D" w:rsidRPr="004760C0" w:rsidRDefault="0065269D" w:rsidP="00B778E5">
            <w:pPr>
              <w:pStyle w:val="Normal6"/>
            </w:pPr>
          </w:p>
        </w:tc>
        <w:tc>
          <w:tcPr>
            <w:tcW w:w="4876" w:type="dxa"/>
            <w:hideMark/>
          </w:tcPr>
          <w:p w14:paraId="355B6781" w14:textId="77777777" w:rsidR="0065269D" w:rsidRPr="004760C0" w:rsidRDefault="0065269D" w:rsidP="00B778E5">
            <w:pPr>
              <w:pStyle w:val="Normal6"/>
              <w:rPr>
                <w:szCs w:val="24"/>
              </w:rPr>
            </w:pPr>
            <w:r w:rsidRPr="004760C0">
              <w:rPr>
                <w:b/>
                <w:i/>
              </w:rPr>
              <w:t>2a.</w:t>
            </w:r>
            <w:r w:rsidRPr="004760C0">
              <w:rPr>
                <w:b/>
                <w:i/>
              </w:rPr>
              <w:tab/>
              <w:t>Användningen av system för algoritmisk verksamhetsledning får inte strida mot kraven för säkerhet och hälsa vid förläggningen av arbetstagarnas arbetstid i Europeiska unionen i enlighet med direktiv 2003/88/EG.</w:t>
            </w:r>
          </w:p>
        </w:tc>
      </w:tr>
    </w:tbl>
    <w:p w14:paraId="740890B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{PL}</w:t>
      </w:r>
      <w:proofErr w:type="spellStart"/>
      <w:r w:rsidRPr="004760C0">
        <w:rPr>
          <w:noProof w:val="0"/>
        </w:rPr>
        <w:t>pl</w:t>
      </w:r>
      <w:proofErr w:type="spellEnd"/>
      <w:r w:rsidRPr="004760C0">
        <w:rPr>
          <w:rStyle w:val="HideTWBExt"/>
          <w:noProof w:val="0"/>
        </w:rPr>
        <w:t>&lt;/Original&gt;</w:t>
      </w:r>
    </w:p>
    <w:p w14:paraId="07A5C34F" w14:textId="77777777" w:rsidR="0065269D" w:rsidRPr="004760C0" w:rsidRDefault="0065269D" w:rsidP="0065269D">
      <w:r w:rsidRPr="004760C0">
        <w:rPr>
          <w:rStyle w:val="HideTWBExt"/>
          <w:noProof w:val="0"/>
        </w:rPr>
        <w:t>&lt;/Amend&gt;</w:t>
      </w:r>
    </w:p>
    <w:p w14:paraId="7D4271F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478</w:t>
      </w:r>
      <w:r w:rsidRPr="004760C0">
        <w:rPr>
          <w:rStyle w:val="HideTWBExt"/>
          <w:b w:val="0"/>
          <w:noProof w:val="0"/>
        </w:rPr>
        <w:t>&lt;/NumAm&gt;</w:t>
      </w:r>
    </w:p>
    <w:p w14:paraId="791AB00C"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0FE0B9DE" w14:textId="77777777" w:rsidR="0065269D" w:rsidRPr="004760C0" w:rsidRDefault="0065269D" w:rsidP="0065269D">
      <w:r w:rsidRPr="004760C0">
        <w:rPr>
          <w:rStyle w:val="HideTWBExt"/>
          <w:noProof w:val="0"/>
        </w:rPr>
        <w:t>&lt;/RepeatBlock-By&gt;</w:t>
      </w:r>
    </w:p>
    <w:p w14:paraId="3B4736B7"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360AE5BE" w14:textId="77777777" w:rsidR="0065269D" w:rsidRPr="004760C0" w:rsidRDefault="0065269D" w:rsidP="0065269D">
      <w:pPr>
        <w:pStyle w:val="NormalBold"/>
      </w:pPr>
      <w:r w:rsidRPr="004760C0">
        <w:rPr>
          <w:rStyle w:val="HideTWBExt"/>
          <w:b w:val="0"/>
          <w:noProof w:val="0"/>
        </w:rPr>
        <w:t>&lt;Article&gt;</w:t>
      </w:r>
      <w:r w:rsidRPr="004760C0">
        <w:t>Bilaga I – artikel 5 – punkt 2a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15A372D" w14:textId="77777777" w:rsidTr="00B778E5">
        <w:trPr>
          <w:jc w:val="center"/>
        </w:trPr>
        <w:tc>
          <w:tcPr>
            <w:tcW w:w="9752" w:type="dxa"/>
            <w:gridSpan w:val="2"/>
          </w:tcPr>
          <w:p w14:paraId="5B1C8D01" w14:textId="77777777" w:rsidR="0065269D" w:rsidRPr="004760C0" w:rsidRDefault="0065269D" w:rsidP="00B778E5">
            <w:pPr>
              <w:keepNext/>
            </w:pPr>
          </w:p>
        </w:tc>
      </w:tr>
      <w:tr w:rsidR="0065269D" w:rsidRPr="004760C0" w14:paraId="46736403" w14:textId="77777777" w:rsidTr="00B778E5">
        <w:trPr>
          <w:jc w:val="center"/>
        </w:trPr>
        <w:tc>
          <w:tcPr>
            <w:tcW w:w="4876" w:type="dxa"/>
            <w:hideMark/>
          </w:tcPr>
          <w:p w14:paraId="2D03B50E" w14:textId="77777777" w:rsidR="0065269D" w:rsidRPr="004760C0" w:rsidRDefault="0065269D" w:rsidP="00B778E5">
            <w:pPr>
              <w:pStyle w:val="ColumnHeading"/>
              <w:keepNext/>
            </w:pPr>
            <w:r w:rsidRPr="004760C0">
              <w:t>Förslag till resolution</w:t>
            </w:r>
          </w:p>
        </w:tc>
        <w:tc>
          <w:tcPr>
            <w:tcW w:w="4876" w:type="dxa"/>
            <w:hideMark/>
          </w:tcPr>
          <w:p w14:paraId="0245AFBC" w14:textId="77777777" w:rsidR="0065269D" w:rsidRPr="004760C0" w:rsidRDefault="0065269D" w:rsidP="00B778E5">
            <w:pPr>
              <w:pStyle w:val="ColumnHeading"/>
              <w:keepNext/>
            </w:pPr>
            <w:r w:rsidRPr="004760C0">
              <w:t>Ändringsförslag</w:t>
            </w:r>
          </w:p>
        </w:tc>
      </w:tr>
      <w:tr w:rsidR="0065269D" w:rsidRPr="004760C0" w14:paraId="4303E9D2" w14:textId="77777777" w:rsidTr="00B778E5">
        <w:trPr>
          <w:jc w:val="center"/>
        </w:trPr>
        <w:tc>
          <w:tcPr>
            <w:tcW w:w="4876" w:type="dxa"/>
          </w:tcPr>
          <w:p w14:paraId="53D0A115" w14:textId="77777777" w:rsidR="0065269D" w:rsidRPr="004760C0" w:rsidRDefault="0065269D" w:rsidP="00B778E5">
            <w:pPr>
              <w:pStyle w:val="Normal6"/>
            </w:pPr>
          </w:p>
        </w:tc>
        <w:tc>
          <w:tcPr>
            <w:tcW w:w="4876" w:type="dxa"/>
            <w:hideMark/>
          </w:tcPr>
          <w:p w14:paraId="05C072E2" w14:textId="77777777" w:rsidR="0065269D" w:rsidRPr="004760C0" w:rsidRDefault="0065269D" w:rsidP="00B778E5">
            <w:pPr>
              <w:pStyle w:val="Normal6"/>
              <w:rPr>
                <w:szCs w:val="24"/>
              </w:rPr>
            </w:pPr>
            <w:r w:rsidRPr="004760C0">
              <w:rPr>
                <w:b/>
                <w:i/>
              </w:rPr>
              <w:t>2a.</w:t>
            </w:r>
            <w:r w:rsidRPr="004760C0">
              <w:rPr>
                <w:b/>
                <w:i/>
              </w:rPr>
              <w:tab/>
              <w:t>Denna artikel ska tillämpas på alla arbetstagare och egenföretagare utan anställda från och med början av rekryterings- eller urvalsförfarandet.</w:t>
            </w:r>
          </w:p>
        </w:tc>
      </w:tr>
    </w:tbl>
    <w:p w14:paraId="082DED17"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4ED4FFD" w14:textId="77777777" w:rsidR="0065269D" w:rsidRPr="004760C0" w:rsidRDefault="0065269D" w:rsidP="0065269D">
      <w:r w:rsidRPr="004760C0">
        <w:rPr>
          <w:rStyle w:val="HideTWBExt"/>
          <w:noProof w:val="0"/>
        </w:rPr>
        <w:t>&lt;/Amend&gt;</w:t>
      </w:r>
    </w:p>
    <w:p w14:paraId="7F22856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479</w:t>
      </w:r>
      <w:r w:rsidRPr="004760C0">
        <w:rPr>
          <w:rStyle w:val="HideTWBExt"/>
          <w:b w:val="0"/>
          <w:noProof w:val="0"/>
        </w:rPr>
        <w:t>&lt;/NumAm&gt;</w:t>
      </w:r>
    </w:p>
    <w:p w14:paraId="6A65DC12"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60B89C58" w14:textId="77777777" w:rsidR="0065269D" w:rsidRPr="004760C0" w:rsidRDefault="0065269D" w:rsidP="0065269D">
      <w:r w:rsidRPr="004760C0">
        <w:rPr>
          <w:rStyle w:val="HideTWBExt"/>
          <w:noProof w:val="0"/>
        </w:rPr>
        <w:t>&lt;/RepeatBlock-By&gt;</w:t>
      </w:r>
    </w:p>
    <w:p w14:paraId="2552B4D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0F0398D" w14:textId="77777777" w:rsidR="0065269D" w:rsidRPr="004760C0" w:rsidRDefault="0065269D" w:rsidP="0065269D">
      <w:pPr>
        <w:pStyle w:val="NormalBold"/>
      </w:pPr>
      <w:r w:rsidRPr="004760C0">
        <w:rPr>
          <w:rStyle w:val="HideTWBExt"/>
          <w:b w:val="0"/>
          <w:noProof w:val="0"/>
        </w:rPr>
        <w:t>&lt;Article&gt;</w:t>
      </w:r>
      <w:r w:rsidRPr="004760C0">
        <w:t>Bilaga I – artikel 5 – punkt 2b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1916E03" w14:textId="77777777" w:rsidTr="00B778E5">
        <w:trPr>
          <w:jc w:val="center"/>
        </w:trPr>
        <w:tc>
          <w:tcPr>
            <w:tcW w:w="9752" w:type="dxa"/>
            <w:gridSpan w:val="2"/>
          </w:tcPr>
          <w:p w14:paraId="4ADCBED2" w14:textId="77777777" w:rsidR="0065269D" w:rsidRPr="004760C0" w:rsidRDefault="0065269D" w:rsidP="00B778E5">
            <w:pPr>
              <w:keepNext/>
            </w:pPr>
          </w:p>
        </w:tc>
      </w:tr>
      <w:tr w:rsidR="0065269D" w:rsidRPr="004760C0" w14:paraId="2D1C3774" w14:textId="77777777" w:rsidTr="00B778E5">
        <w:trPr>
          <w:jc w:val="center"/>
        </w:trPr>
        <w:tc>
          <w:tcPr>
            <w:tcW w:w="4876" w:type="dxa"/>
            <w:hideMark/>
          </w:tcPr>
          <w:p w14:paraId="133615E6" w14:textId="77777777" w:rsidR="0065269D" w:rsidRPr="004760C0" w:rsidRDefault="0065269D" w:rsidP="00B778E5">
            <w:pPr>
              <w:pStyle w:val="ColumnHeading"/>
              <w:keepNext/>
            </w:pPr>
            <w:r w:rsidRPr="004760C0">
              <w:t>Förslag till resolution</w:t>
            </w:r>
          </w:p>
        </w:tc>
        <w:tc>
          <w:tcPr>
            <w:tcW w:w="4876" w:type="dxa"/>
            <w:hideMark/>
          </w:tcPr>
          <w:p w14:paraId="1CF2E3DC" w14:textId="77777777" w:rsidR="0065269D" w:rsidRPr="004760C0" w:rsidRDefault="0065269D" w:rsidP="00B778E5">
            <w:pPr>
              <w:pStyle w:val="ColumnHeading"/>
              <w:keepNext/>
            </w:pPr>
            <w:r w:rsidRPr="004760C0">
              <w:t>Ändringsförslag</w:t>
            </w:r>
          </w:p>
        </w:tc>
      </w:tr>
      <w:tr w:rsidR="0065269D" w:rsidRPr="004760C0" w14:paraId="736FA091" w14:textId="77777777" w:rsidTr="00B778E5">
        <w:trPr>
          <w:jc w:val="center"/>
        </w:trPr>
        <w:tc>
          <w:tcPr>
            <w:tcW w:w="4876" w:type="dxa"/>
          </w:tcPr>
          <w:p w14:paraId="2E883063" w14:textId="77777777" w:rsidR="0065269D" w:rsidRPr="004760C0" w:rsidRDefault="0065269D" w:rsidP="00B778E5">
            <w:pPr>
              <w:pStyle w:val="Normal6"/>
            </w:pPr>
          </w:p>
        </w:tc>
        <w:tc>
          <w:tcPr>
            <w:tcW w:w="4876" w:type="dxa"/>
            <w:hideMark/>
          </w:tcPr>
          <w:p w14:paraId="39B5183D" w14:textId="77777777" w:rsidR="0065269D" w:rsidRPr="004760C0" w:rsidRDefault="0065269D" w:rsidP="00B778E5">
            <w:pPr>
              <w:pStyle w:val="Normal6"/>
              <w:rPr>
                <w:szCs w:val="24"/>
              </w:rPr>
            </w:pPr>
            <w:r w:rsidRPr="004760C0">
              <w:rPr>
                <w:b/>
                <w:i/>
              </w:rPr>
              <w:t>2b.</w:t>
            </w:r>
            <w:r w:rsidRPr="004760C0">
              <w:rPr>
                <w:b/>
                <w:i/>
              </w:rPr>
              <w:tab/>
              <w:t>Utöver tillämpningen på system för algoritmisk verksamhetsledning ska denna artikel också tillämpas när arbetsgivare eller upphandlare av tjänster använder automatiserade system som fattar eller stöder beslut som på något sätt påverkar arbetsvillkoren.</w:t>
            </w:r>
          </w:p>
        </w:tc>
      </w:tr>
    </w:tbl>
    <w:p w14:paraId="1C6FD4A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93E2626" w14:textId="77777777" w:rsidR="0065269D" w:rsidRPr="004760C0" w:rsidRDefault="0065269D" w:rsidP="0065269D">
      <w:r w:rsidRPr="004760C0">
        <w:rPr>
          <w:rStyle w:val="HideTWBExt"/>
          <w:noProof w:val="0"/>
        </w:rPr>
        <w:t>&lt;/Amend&gt;</w:t>
      </w:r>
    </w:p>
    <w:p w14:paraId="304A2F9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480</w:t>
      </w:r>
      <w:r w:rsidRPr="004760C0">
        <w:rPr>
          <w:rStyle w:val="HideTWBExt"/>
          <w:b w:val="0"/>
          <w:noProof w:val="0"/>
        </w:rPr>
        <w:t>&lt;/NumAm&gt;</w:t>
      </w:r>
    </w:p>
    <w:p w14:paraId="2911492B" w14:textId="77777777" w:rsidR="0065269D" w:rsidRPr="004760C0" w:rsidRDefault="0065269D" w:rsidP="0065269D">
      <w:pPr>
        <w:pStyle w:val="NormalBold"/>
      </w:pPr>
      <w:r w:rsidRPr="004760C0">
        <w:rPr>
          <w:rStyle w:val="HideTWBExt"/>
          <w:b w:val="0"/>
          <w:noProof w:val="0"/>
        </w:rPr>
        <w:t>&lt;RepeatBlock-By&gt;&lt;Members&gt;</w:t>
      </w:r>
      <w:r w:rsidRPr="004760C0">
        <w:t>Arba Kokalari, Henrik Dahl, Jörgen Warborn</w:t>
      </w:r>
      <w:r w:rsidRPr="004760C0">
        <w:rPr>
          <w:rStyle w:val="HideTWBExt"/>
          <w:b w:val="0"/>
          <w:noProof w:val="0"/>
        </w:rPr>
        <w:t>&lt;/Members&gt;</w:t>
      </w:r>
    </w:p>
    <w:p w14:paraId="1730B3C4" w14:textId="77777777" w:rsidR="0065269D" w:rsidRPr="004760C0" w:rsidRDefault="0065269D" w:rsidP="0065269D">
      <w:r w:rsidRPr="004760C0">
        <w:rPr>
          <w:rStyle w:val="HideTWBExt"/>
          <w:noProof w:val="0"/>
        </w:rPr>
        <w:t>&lt;/RepeatBlock-By&gt;</w:t>
      </w:r>
    </w:p>
    <w:p w14:paraId="426D221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FC0EB65" w14:textId="77777777" w:rsidR="0065269D" w:rsidRPr="004760C0" w:rsidRDefault="0065269D" w:rsidP="0065269D">
      <w:pPr>
        <w:pStyle w:val="NormalBold"/>
      </w:pPr>
      <w:r w:rsidRPr="004760C0">
        <w:rPr>
          <w:rStyle w:val="HideTWBExt"/>
          <w:b w:val="0"/>
          <w:noProof w:val="0"/>
        </w:rPr>
        <w:t>&lt;Article&gt;</w:t>
      </w:r>
      <w:r w:rsidRPr="004760C0">
        <w:t>Bilaga I – artikel 6</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22BC2C9" w14:textId="77777777" w:rsidTr="00B778E5">
        <w:trPr>
          <w:jc w:val="center"/>
        </w:trPr>
        <w:tc>
          <w:tcPr>
            <w:tcW w:w="9752" w:type="dxa"/>
            <w:gridSpan w:val="2"/>
          </w:tcPr>
          <w:p w14:paraId="5713803F" w14:textId="77777777" w:rsidR="0065269D" w:rsidRPr="004760C0" w:rsidRDefault="0065269D" w:rsidP="00B778E5">
            <w:pPr>
              <w:keepNext/>
            </w:pPr>
          </w:p>
        </w:tc>
      </w:tr>
      <w:tr w:rsidR="0065269D" w:rsidRPr="004760C0" w14:paraId="291E4BBE" w14:textId="77777777" w:rsidTr="00B778E5">
        <w:trPr>
          <w:jc w:val="center"/>
        </w:trPr>
        <w:tc>
          <w:tcPr>
            <w:tcW w:w="4876" w:type="dxa"/>
            <w:hideMark/>
          </w:tcPr>
          <w:p w14:paraId="03DC60F4" w14:textId="77777777" w:rsidR="0065269D" w:rsidRPr="004760C0" w:rsidRDefault="0065269D" w:rsidP="00B778E5">
            <w:pPr>
              <w:pStyle w:val="ColumnHeading"/>
              <w:keepNext/>
            </w:pPr>
            <w:r w:rsidRPr="004760C0">
              <w:t>Förslag till resolution</w:t>
            </w:r>
          </w:p>
        </w:tc>
        <w:tc>
          <w:tcPr>
            <w:tcW w:w="4876" w:type="dxa"/>
            <w:hideMark/>
          </w:tcPr>
          <w:p w14:paraId="38803281" w14:textId="77777777" w:rsidR="0065269D" w:rsidRPr="004760C0" w:rsidRDefault="0065269D" w:rsidP="00B778E5">
            <w:pPr>
              <w:pStyle w:val="ColumnHeading"/>
              <w:keepNext/>
            </w:pPr>
            <w:r w:rsidRPr="004760C0">
              <w:t>Ändringsförslag</w:t>
            </w:r>
          </w:p>
        </w:tc>
      </w:tr>
      <w:tr w:rsidR="0065269D" w:rsidRPr="004760C0" w14:paraId="2ADB640A" w14:textId="77777777" w:rsidTr="00B778E5">
        <w:trPr>
          <w:jc w:val="center"/>
        </w:trPr>
        <w:tc>
          <w:tcPr>
            <w:tcW w:w="4876" w:type="dxa"/>
            <w:hideMark/>
          </w:tcPr>
          <w:p w14:paraId="0A4C7970" w14:textId="77777777" w:rsidR="0065269D" w:rsidRPr="004760C0" w:rsidRDefault="0065269D" w:rsidP="00B778E5">
            <w:pPr>
              <w:pStyle w:val="Normal6"/>
              <w:jc w:val="center"/>
            </w:pPr>
            <w:r w:rsidRPr="004760C0">
              <w:rPr>
                <w:b/>
                <w:i/>
              </w:rPr>
              <w:t>Artikel 6</w:t>
            </w:r>
          </w:p>
        </w:tc>
        <w:tc>
          <w:tcPr>
            <w:tcW w:w="4876" w:type="dxa"/>
            <w:hideMark/>
          </w:tcPr>
          <w:p w14:paraId="32DB871E" w14:textId="77777777" w:rsidR="0065269D" w:rsidRPr="004760C0" w:rsidRDefault="0065269D" w:rsidP="00B778E5">
            <w:pPr>
              <w:pStyle w:val="Normal6"/>
              <w:rPr>
                <w:szCs w:val="24"/>
              </w:rPr>
            </w:pPr>
            <w:r w:rsidRPr="004760C0">
              <w:rPr>
                <w:b/>
                <w:i/>
              </w:rPr>
              <w:t>utgår</w:t>
            </w:r>
          </w:p>
        </w:tc>
      </w:tr>
      <w:tr w:rsidR="0065269D" w:rsidRPr="004760C0" w14:paraId="305A171B" w14:textId="77777777" w:rsidTr="00B778E5">
        <w:trPr>
          <w:jc w:val="center"/>
        </w:trPr>
        <w:tc>
          <w:tcPr>
            <w:tcW w:w="4876" w:type="dxa"/>
            <w:hideMark/>
          </w:tcPr>
          <w:p w14:paraId="3D999AD1" w14:textId="77777777" w:rsidR="0065269D" w:rsidRPr="004760C0" w:rsidRDefault="0065269D" w:rsidP="00B778E5">
            <w:pPr>
              <w:pStyle w:val="Normal6"/>
              <w:jc w:val="center"/>
            </w:pPr>
            <w:r w:rsidRPr="004760C0">
              <w:rPr>
                <w:b/>
                <w:i/>
              </w:rPr>
              <w:t>Mänsklig tillsyn och granskning</w:t>
            </w:r>
          </w:p>
        </w:tc>
        <w:tc>
          <w:tcPr>
            <w:tcW w:w="4876" w:type="dxa"/>
          </w:tcPr>
          <w:p w14:paraId="48D50CD5" w14:textId="77777777" w:rsidR="0065269D" w:rsidRPr="004760C0" w:rsidRDefault="0065269D" w:rsidP="00B778E5">
            <w:pPr>
              <w:pStyle w:val="Normal6"/>
              <w:rPr>
                <w:szCs w:val="24"/>
              </w:rPr>
            </w:pPr>
          </w:p>
        </w:tc>
      </w:tr>
      <w:tr w:rsidR="0065269D" w:rsidRPr="004760C0" w14:paraId="75CD5651" w14:textId="77777777" w:rsidTr="00B778E5">
        <w:trPr>
          <w:jc w:val="center"/>
        </w:trPr>
        <w:tc>
          <w:tcPr>
            <w:tcW w:w="4876" w:type="dxa"/>
            <w:hideMark/>
          </w:tcPr>
          <w:p w14:paraId="0B35247A" w14:textId="77777777" w:rsidR="0065269D" w:rsidRPr="004760C0" w:rsidRDefault="0065269D" w:rsidP="00B778E5">
            <w:pPr>
              <w:pStyle w:val="Normal6"/>
            </w:pPr>
            <w:r w:rsidRPr="004760C0">
              <w:rPr>
                <w:b/>
                <w:i/>
              </w:rPr>
              <w:t>1.</w:t>
            </w:r>
            <w:r w:rsidRPr="004760C0">
              <w:rPr>
                <w:b/>
                <w:i/>
              </w:rPr>
              <w:tab/>
              <w:t xml:space="preserve">Medlemsstaterna ska säkerställa att arbetsgivare och upphandlare av </w:t>
            </w:r>
            <w:r w:rsidRPr="004760C0">
              <w:rPr>
                <w:b/>
                <w:i/>
              </w:rPr>
              <w:lastRenderedPageBreak/>
              <w:t>tjänster alltid har en effektiv mänsklig tillsyn av alla system för algoritmisk verksamhetsledning som används på arbetsplatsen. Medlemsstaterna ska också säkerställa att arbetsgivare och upphandlare av tjänster utser – och informerar arbetstagare, egenföretagare utan anställda och deras företrädare om detta – den enhet som ansvarar för att övervaka hur sådana system fungerar och deras effekter, inbegripet hur systemen överensstämmer med tillämpliga rättsliga, hälso- och säkerhetsrelaterade och etiska normer, och för att granska deras beslut.</w:t>
            </w:r>
          </w:p>
        </w:tc>
        <w:tc>
          <w:tcPr>
            <w:tcW w:w="4876" w:type="dxa"/>
          </w:tcPr>
          <w:p w14:paraId="10C5229B" w14:textId="77777777" w:rsidR="0065269D" w:rsidRPr="004760C0" w:rsidRDefault="0065269D" w:rsidP="00B778E5">
            <w:pPr>
              <w:pStyle w:val="Normal6"/>
              <w:rPr>
                <w:szCs w:val="24"/>
              </w:rPr>
            </w:pPr>
          </w:p>
        </w:tc>
      </w:tr>
      <w:tr w:rsidR="0065269D" w:rsidRPr="004760C0" w14:paraId="19C471DE" w14:textId="77777777" w:rsidTr="00B778E5">
        <w:trPr>
          <w:jc w:val="center"/>
        </w:trPr>
        <w:tc>
          <w:tcPr>
            <w:tcW w:w="4876" w:type="dxa"/>
            <w:hideMark/>
          </w:tcPr>
          <w:p w14:paraId="6175629A" w14:textId="77777777" w:rsidR="0065269D" w:rsidRPr="004760C0" w:rsidRDefault="0065269D" w:rsidP="00B778E5">
            <w:pPr>
              <w:pStyle w:val="Normal6"/>
            </w:pPr>
            <w:r w:rsidRPr="004760C0">
              <w:rPr>
                <w:b/>
                <w:i/>
              </w:rPr>
              <w:t>2.</w:t>
            </w:r>
            <w:r w:rsidRPr="004760C0">
              <w:rPr>
                <w:b/>
                <w:i/>
              </w:rPr>
              <w:tab/>
              <w:t>Medlemsstaterna ska säkerställa att arbetstagare och egenföretagare utan anställda på begäran har rätt att från arbetsgivaren eller upphandlaren av tjänster få en muntlig eller skriftlig förklaring om alla beslut som påverkar de väsentliga aspekterna av deras anställnings- eller avtalsförhållande, inbegripet fördelningen av arbetsuppgifter, utvärderingen av arbetsprestation, arbetstidsplanering, lön och disciplinära åtgärder, i de fall ett beslut som rör sådana frågor har fattats eller i väsentlig grad påverkats av ett algoritmiskt system.</w:t>
            </w:r>
          </w:p>
        </w:tc>
        <w:tc>
          <w:tcPr>
            <w:tcW w:w="4876" w:type="dxa"/>
          </w:tcPr>
          <w:p w14:paraId="6F548D7A" w14:textId="77777777" w:rsidR="0065269D" w:rsidRPr="004760C0" w:rsidRDefault="0065269D" w:rsidP="00B778E5">
            <w:pPr>
              <w:pStyle w:val="Normal6"/>
              <w:rPr>
                <w:szCs w:val="24"/>
              </w:rPr>
            </w:pPr>
          </w:p>
        </w:tc>
      </w:tr>
      <w:tr w:rsidR="0065269D" w:rsidRPr="004760C0" w14:paraId="10E5CCA0" w14:textId="77777777" w:rsidTr="00B778E5">
        <w:trPr>
          <w:jc w:val="center"/>
        </w:trPr>
        <w:tc>
          <w:tcPr>
            <w:tcW w:w="4876" w:type="dxa"/>
            <w:hideMark/>
          </w:tcPr>
          <w:p w14:paraId="2050FE88" w14:textId="77777777" w:rsidR="0065269D" w:rsidRPr="004760C0" w:rsidRDefault="0065269D" w:rsidP="00B778E5">
            <w:pPr>
              <w:pStyle w:val="Normal6"/>
            </w:pPr>
            <w:r w:rsidRPr="004760C0">
              <w:rPr>
                <w:b/>
                <w:i/>
              </w:rPr>
              <w:t>Den förklaring som avses i punkt 1 ska lämnas inom rimlig tid och i ett format som är tillgängligt och begripligt för den berörda arbetstagaren eller egenföretagaren utan anställda.</w:t>
            </w:r>
          </w:p>
        </w:tc>
        <w:tc>
          <w:tcPr>
            <w:tcW w:w="4876" w:type="dxa"/>
          </w:tcPr>
          <w:p w14:paraId="5E4179AD" w14:textId="77777777" w:rsidR="0065269D" w:rsidRPr="004760C0" w:rsidRDefault="0065269D" w:rsidP="00B778E5">
            <w:pPr>
              <w:pStyle w:val="Normal6"/>
              <w:rPr>
                <w:szCs w:val="24"/>
              </w:rPr>
            </w:pPr>
          </w:p>
        </w:tc>
      </w:tr>
      <w:tr w:rsidR="0065269D" w:rsidRPr="004760C0" w14:paraId="00BA33DE" w14:textId="77777777" w:rsidTr="00B778E5">
        <w:trPr>
          <w:jc w:val="center"/>
        </w:trPr>
        <w:tc>
          <w:tcPr>
            <w:tcW w:w="4876" w:type="dxa"/>
            <w:hideMark/>
          </w:tcPr>
          <w:p w14:paraId="5AE7C361" w14:textId="77777777" w:rsidR="0065269D" w:rsidRPr="004760C0" w:rsidRDefault="0065269D" w:rsidP="00B778E5">
            <w:pPr>
              <w:pStyle w:val="Normal6"/>
            </w:pPr>
            <w:r w:rsidRPr="004760C0">
              <w:rPr>
                <w:b/>
                <w:i/>
              </w:rPr>
              <w:t>3.</w:t>
            </w:r>
            <w:r w:rsidRPr="004760C0">
              <w:rPr>
                <w:b/>
                <w:i/>
              </w:rPr>
              <w:tab/>
              <w:t>Medlemsstaterna ska säkerställa att beslut om att inleda eller avsluta ett anställnings- eller avtalsförhållande, om att förlänga eller inte förlänga ett anställningsavtal och om att eventuellt ändra ersättningen inte fattas enbart på grundval av algoritmisk verksamhetsledning. Sådana beslut ska också granskas och slutligt fastställas av en mänsklig övervakare.</w:t>
            </w:r>
          </w:p>
        </w:tc>
        <w:tc>
          <w:tcPr>
            <w:tcW w:w="4876" w:type="dxa"/>
          </w:tcPr>
          <w:p w14:paraId="083F555B" w14:textId="77777777" w:rsidR="0065269D" w:rsidRPr="004760C0" w:rsidRDefault="0065269D" w:rsidP="00B778E5">
            <w:pPr>
              <w:pStyle w:val="Normal6"/>
              <w:rPr>
                <w:szCs w:val="24"/>
              </w:rPr>
            </w:pPr>
          </w:p>
        </w:tc>
      </w:tr>
      <w:tr w:rsidR="0065269D" w:rsidRPr="004760C0" w14:paraId="65830AD6" w14:textId="77777777" w:rsidTr="00B778E5">
        <w:trPr>
          <w:jc w:val="center"/>
        </w:trPr>
        <w:tc>
          <w:tcPr>
            <w:tcW w:w="4876" w:type="dxa"/>
            <w:hideMark/>
          </w:tcPr>
          <w:p w14:paraId="02647AC8" w14:textId="77777777" w:rsidR="0065269D" w:rsidRPr="004760C0" w:rsidRDefault="0065269D" w:rsidP="00B778E5">
            <w:pPr>
              <w:pStyle w:val="Normal6"/>
            </w:pPr>
            <w:r w:rsidRPr="004760C0">
              <w:rPr>
                <w:b/>
                <w:i/>
              </w:rPr>
              <w:t>4.</w:t>
            </w:r>
            <w:r w:rsidRPr="004760C0">
              <w:rPr>
                <w:b/>
                <w:i/>
              </w:rPr>
              <w:tab/>
              <w:t xml:space="preserve">Medlemsstaterna ska säkerställa att företrädare för arbetstagare och </w:t>
            </w:r>
            <w:r w:rsidRPr="004760C0">
              <w:rPr>
                <w:b/>
                <w:i/>
              </w:rPr>
              <w:lastRenderedPageBreak/>
              <w:t>egenföretagare utan anställda får begära att arbetsgivaren eller upphandlaren av tjänster gör en granskning av hur de befintliga systemen för algoritmisk verksamhetsledning fungerar i de fall då det finns en berättigad oro för att sådana system uppvisar systematiska snedvridningar eller fel eller utgör ett hot mot det psykiska eller fysiska välbefinnandet för arbetstagare eller egenföretagare utan anställda eller mot hälsan och säkerheten på arbetsplatsen.</w:t>
            </w:r>
          </w:p>
        </w:tc>
        <w:tc>
          <w:tcPr>
            <w:tcW w:w="4876" w:type="dxa"/>
          </w:tcPr>
          <w:p w14:paraId="63C707CC" w14:textId="77777777" w:rsidR="0065269D" w:rsidRPr="004760C0" w:rsidRDefault="0065269D" w:rsidP="00B778E5">
            <w:pPr>
              <w:pStyle w:val="Normal6"/>
              <w:rPr>
                <w:szCs w:val="24"/>
              </w:rPr>
            </w:pPr>
          </w:p>
        </w:tc>
      </w:tr>
    </w:tbl>
    <w:p w14:paraId="6F43B0A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2DCA248" w14:textId="77777777" w:rsidR="0065269D" w:rsidRPr="004760C0" w:rsidRDefault="0065269D" w:rsidP="0065269D">
      <w:r w:rsidRPr="004760C0">
        <w:rPr>
          <w:rStyle w:val="HideTWBExt"/>
          <w:noProof w:val="0"/>
        </w:rPr>
        <w:t>&lt;/Amend&gt;</w:t>
      </w:r>
    </w:p>
    <w:p w14:paraId="354A4CD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481</w:t>
      </w:r>
      <w:r w:rsidRPr="004760C0">
        <w:rPr>
          <w:rStyle w:val="HideTWBExt"/>
          <w:b w:val="0"/>
          <w:noProof w:val="0"/>
        </w:rPr>
        <w:t>&lt;/NumAm&gt;</w:t>
      </w:r>
    </w:p>
    <w:p w14:paraId="7E72C625"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142864D1"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CB064A3" w14:textId="77777777" w:rsidR="0065269D" w:rsidRPr="004760C0" w:rsidRDefault="0065269D" w:rsidP="0065269D">
      <w:r w:rsidRPr="004760C0">
        <w:rPr>
          <w:rStyle w:val="HideTWBExt"/>
          <w:noProof w:val="0"/>
        </w:rPr>
        <w:t>&lt;/RepeatBlock-By&gt;</w:t>
      </w:r>
    </w:p>
    <w:p w14:paraId="4611C2B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266D558" w14:textId="77777777" w:rsidR="0065269D" w:rsidRPr="004760C0" w:rsidRDefault="0065269D" w:rsidP="0065269D">
      <w:pPr>
        <w:pStyle w:val="NormalBold"/>
      </w:pPr>
      <w:r w:rsidRPr="004760C0">
        <w:rPr>
          <w:rStyle w:val="HideTWBExt"/>
          <w:b w:val="0"/>
          <w:noProof w:val="0"/>
        </w:rPr>
        <w:t>&lt;Article&gt;</w:t>
      </w:r>
      <w:r w:rsidRPr="004760C0">
        <w:t>Bilaga I – artikel 6</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AE3EE23" w14:textId="77777777" w:rsidTr="00B778E5">
        <w:trPr>
          <w:jc w:val="center"/>
        </w:trPr>
        <w:tc>
          <w:tcPr>
            <w:tcW w:w="9752" w:type="dxa"/>
            <w:gridSpan w:val="2"/>
          </w:tcPr>
          <w:p w14:paraId="2E137107" w14:textId="77777777" w:rsidR="0065269D" w:rsidRPr="004760C0" w:rsidRDefault="0065269D" w:rsidP="00B778E5">
            <w:pPr>
              <w:keepNext/>
            </w:pPr>
          </w:p>
        </w:tc>
      </w:tr>
      <w:tr w:rsidR="0065269D" w:rsidRPr="004760C0" w14:paraId="5DAD9E52" w14:textId="77777777" w:rsidTr="00B778E5">
        <w:trPr>
          <w:jc w:val="center"/>
        </w:trPr>
        <w:tc>
          <w:tcPr>
            <w:tcW w:w="4876" w:type="dxa"/>
            <w:hideMark/>
          </w:tcPr>
          <w:p w14:paraId="55339153" w14:textId="77777777" w:rsidR="0065269D" w:rsidRPr="004760C0" w:rsidRDefault="0065269D" w:rsidP="00B778E5">
            <w:pPr>
              <w:pStyle w:val="ColumnHeading"/>
              <w:keepNext/>
            </w:pPr>
            <w:r w:rsidRPr="004760C0">
              <w:t>Förslag till resolution</w:t>
            </w:r>
          </w:p>
        </w:tc>
        <w:tc>
          <w:tcPr>
            <w:tcW w:w="4876" w:type="dxa"/>
            <w:hideMark/>
          </w:tcPr>
          <w:p w14:paraId="365B0A79" w14:textId="77777777" w:rsidR="0065269D" w:rsidRPr="004760C0" w:rsidRDefault="0065269D" w:rsidP="00B778E5">
            <w:pPr>
              <w:pStyle w:val="ColumnHeading"/>
              <w:keepNext/>
            </w:pPr>
            <w:r w:rsidRPr="004760C0">
              <w:t>Ändringsförslag</w:t>
            </w:r>
          </w:p>
        </w:tc>
      </w:tr>
      <w:tr w:rsidR="0065269D" w:rsidRPr="004760C0" w14:paraId="0412E202" w14:textId="77777777" w:rsidTr="00B778E5">
        <w:trPr>
          <w:jc w:val="center"/>
        </w:trPr>
        <w:tc>
          <w:tcPr>
            <w:tcW w:w="4876" w:type="dxa"/>
            <w:hideMark/>
          </w:tcPr>
          <w:p w14:paraId="689F8BE0" w14:textId="77777777" w:rsidR="0065269D" w:rsidRPr="004760C0" w:rsidRDefault="0065269D" w:rsidP="00B778E5">
            <w:pPr>
              <w:pStyle w:val="Normal6"/>
            </w:pPr>
            <w:r w:rsidRPr="004760C0">
              <w:t xml:space="preserve">Mänsklig tillsyn </w:t>
            </w:r>
            <w:r w:rsidRPr="004760C0">
              <w:rPr>
                <w:b/>
                <w:i/>
              </w:rPr>
              <w:t>och granskning</w:t>
            </w:r>
          </w:p>
        </w:tc>
        <w:tc>
          <w:tcPr>
            <w:tcW w:w="4876" w:type="dxa"/>
            <w:hideMark/>
          </w:tcPr>
          <w:p w14:paraId="4BC5F348" w14:textId="77777777" w:rsidR="0065269D" w:rsidRPr="004760C0" w:rsidRDefault="0065269D" w:rsidP="00B778E5">
            <w:pPr>
              <w:pStyle w:val="Normal6"/>
              <w:rPr>
                <w:szCs w:val="24"/>
              </w:rPr>
            </w:pPr>
            <w:r w:rsidRPr="004760C0">
              <w:t>Mänsklig tillsyn</w:t>
            </w:r>
          </w:p>
        </w:tc>
      </w:tr>
    </w:tbl>
    <w:p w14:paraId="637519D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E6CAF36" w14:textId="77777777" w:rsidR="0065269D" w:rsidRPr="004760C0" w:rsidRDefault="0065269D" w:rsidP="0065269D">
      <w:r w:rsidRPr="004760C0">
        <w:rPr>
          <w:rStyle w:val="HideTWBExt"/>
          <w:noProof w:val="0"/>
        </w:rPr>
        <w:t>&lt;/Amend&gt;</w:t>
      </w:r>
    </w:p>
    <w:p w14:paraId="4A8A724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482</w:t>
      </w:r>
      <w:r w:rsidRPr="004760C0">
        <w:rPr>
          <w:rStyle w:val="HideTWBExt"/>
          <w:b w:val="0"/>
          <w:noProof w:val="0"/>
        </w:rPr>
        <w:t>&lt;/NumAm&gt;</w:t>
      </w:r>
    </w:p>
    <w:p w14:paraId="3C4DCD9A"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0FD56A4F"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095C189E" w14:textId="77777777" w:rsidR="0065269D" w:rsidRPr="004760C0" w:rsidRDefault="0065269D" w:rsidP="0065269D">
      <w:r w:rsidRPr="004760C0">
        <w:rPr>
          <w:rStyle w:val="HideTWBExt"/>
          <w:noProof w:val="0"/>
        </w:rPr>
        <w:t>&lt;/RepeatBlock-By&gt;</w:t>
      </w:r>
    </w:p>
    <w:p w14:paraId="2D29168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C52FF0F" w14:textId="77777777" w:rsidR="0065269D" w:rsidRPr="004760C0" w:rsidRDefault="0065269D" w:rsidP="0065269D">
      <w:pPr>
        <w:pStyle w:val="NormalBold"/>
      </w:pPr>
      <w:r w:rsidRPr="004760C0">
        <w:rPr>
          <w:rStyle w:val="HideTWBExt"/>
          <w:b w:val="0"/>
          <w:noProof w:val="0"/>
        </w:rPr>
        <w:t>&lt;Article&gt;</w:t>
      </w:r>
      <w:r w:rsidRPr="004760C0">
        <w:t>Bilaga I – artikel 6 – punkt -1a (ny)</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DCC01B0" w14:textId="77777777" w:rsidTr="00B778E5">
        <w:trPr>
          <w:jc w:val="center"/>
        </w:trPr>
        <w:tc>
          <w:tcPr>
            <w:tcW w:w="9752" w:type="dxa"/>
            <w:gridSpan w:val="2"/>
          </w:tcPr>
          <w:p w14:paraId="370FA224" w14:textId="77777777" w:rsidR="0065269D" w:rsidRPr="004760C0" w:rsidRDefault="0065269D" w:rsidP="00B778E5">
            <w:pPr>
              <w:keepNext/>
            </w:pPr>
          </w:p>
        </w:tc>
      </w:tr>
      <w:tr w:rsidR="0065269D" w:rsidRPr="004760C0" w14:paraId="7DE93154" w14:textId="77777777" w:rsidTr="00B778E5">
        <w:trPr>
          <w:jc w:val="center"/>
        </w:trPr>
        <w:tc>
          <w:tcPr>
            <w:tcW w:w="4876" w:type="dxa"/>
            <w:hideMark/>
          </w:tcPr>
          <w:p w14:paraId="4669A922" w14:textId="77777777" w:rsidR="0065269D" w:rsidRPr="004760C0" w:rsidRDefault="0065269D" w:rsidP="00B778E5">
            <w:pPr>
              <w:pStyle w:val="ColumnHeading"/>
              <w:keepNext/>
            </w:pPr>
            <w:r w:rsidRPr="004760C0">
              <w:t>Förslag till resolution</w:t>
            </w:r>
          </w:p>
        </w:tc>
        <w:tc>
          <w:tcPr>
            <w:tcW w:w="4876" w:type="dxa"/>
            <w:hideMark/>
          </w:tcPr>
          <w:p w14:paraId="5E8A6247" w14:textId="77777777" w:rsidR="0065269D" w:rsidRPr="004760C0" w:rsidRDefault="0065269D" w:rsidP="00B778E5">
            <w:pPr>
              <w:pStyle w:val="ColumnHeading"/>
              <w:keepNext/>
            </w:pPr>
            <w:r w:rsidRPr="004760C0">
              <w:t>Ändringsförslag</w:t>
            </w:r>
          </w:p>
        </w:tc>
      </w:tr>
      <w:tr w:rsidR="0065269D" w:rsidRPr="004760C0" w14:paraId="63F99742" w14:textId="77777777" w:rsidTr="00B778E5">
        <w:trPr>
          <w:jc w:val="center"/>
        </w:trPr>
        <w:tc>
          <w:tcPr>
            <w:tcW w:w="4876" w:type="dxa"/>
          </w:tcPr>
          <w:p w14:paraId="76166729" w14:textId="77777777" w:rsidR="0065269D" w:rsidRPr="004760C0" w:rsidRDefault="0065269D" w:rsidP="00B778E5">
            <w:pPr>
              <w:pStyle w:val="Normal6"/>
            </w:pPr>
          </w:p>
        </w:tc>
        <w:tc>
          <w:tcPr>
            <w:tcW w:w="4876" w:type="dxa"/>
            <w:hideMark/>
          </w:tcPr>
          <w:p w14:paraId="548095A4" w14:textId="77777777" w:rsidR="0065269D" w:rsidRPr="004760C0" w:rsidRDefault="0065269D" w:rsidP="00B778E5">
            <w:pPr>
              <w:pStyle w:val="Normal6"/>
              <w:rPr>
                <w:szCs w:val="24"/>
              </w:rPr>
            </w:pPr>
            <w:r w:rsidRPr="004760C0">
              <w:rPr>
                <w:b/>
                <w:i/>
              </w:rPr>
              <w:t>-1a.</w:t>
            </w:r>
            <w:r w:rsidRPr="004760C0">
              <w:rPr>
                <w:b/>
                <w:i/>
              </w:rPr>
              <w:tab/>
              <w:t xml:space="preserve">Medlemsstaterna ska säkerställa att arbetsgivare och upphandlande enheter idkar tillsyn över och, med deltagande av arbetstagarrepresentanter, regelbundet och åtminstone vartannat år genomför en utvärdering av hur enskilda beslut som fattas eller stöds av system för algoritmisk verksamhetsledning påverkar </w:t>
            </w:r>
            <w:r w:rsidRPr="004760C0">
              <w:rPr>
                <w:b/>
                <w:i/>
              </w:rPr>
              <w:lastRenderedPageBreak/>
              <w:t>arbetstagare och egenföretagare utan anställda, inbegripet, i tillämpliga fall, deras arbetsvillkor och likabehandling på arbetsplatsen.</w:t>
            </w:r>
          </w:p>
        </w:tc>
      </w:tr>
    </w:tbl>
    <w:p w14:paraId="792CA148"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0342CFC" w14:textId="77777777" w:rsidR="0065269D" w:rsidRPr="004760C0" w:rsidRDefault="0065269D" w:rsidP="0065269D">
      <w:r w:rsidRPr="004760C0">
        <w:rPr>
          <w:rStyle w:val="HideTWBExt"/>
          <w:noProof w:val="0"/>
        </w:rPr>
        <w:t>&lt;/Amend&gt;</w:t>
      </w:r>
    </w:p>
    <w:p w14:paraId="2CAE93B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483</w:t>
      </w:r>
      <w:r w:rsidRPr="004760C0">
        <w:rPr>
          <w:rStyle w:val="HideTWBExt"/>
          <w:b w:val="0"/>
          <w:noProof w:val="0"/>
        </w:rPr>
        <w:t>&lt;/NumAm&gt;</w:t>
      </w:r>
    </w:p>
    <w:p w14:paraId="4064C677"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751EA2E9"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335CC320" w14:textId="77777777" w:rsidR="0065269D" w:rsidRPr="004760C0" w:rsidRDefault="0065269D" w:rsidP="0065269D">
      <w:r w:rsidRPr="004760C0">
        <w:rPr>
          <w:rStyle w:val="HideTWBExt"/>
          <w:noProof w:val="0"/>
        </w:rPr>
        <w:t>&lt;/RepeatBlock-By&gt;</w:t>
      </w:r>
    </w:p>
    <w:p w14:paraId="08B66D7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992CCC4" w14:textId="77777777" w:rsidR="0065269D" w:rsidRPr="004760C0" w:rsidRDefault="0065269D" w:rsidP="0065269D">
      <w:pPr>
        <w:pStyle w:val="NormalBold"/>
      </w:pPr>
      <w:r w:rsidRPr="004760C0">
        <w:rPr>
          <w:rStyle w:val="HideTWBExt"/>
          <w:b w:val="0"/>
          <w:noProof w:val="0"/>
        </w:rPr>
        <w:t>&lt;Article&gt;</w:t>
      </w:r>
      <w:r w:rsidRPr="004760C0">
        <w:t>Bilaga I – artikel 6 – punkt 1</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970F95F" w14:textId="77777777" w:rsidTr="00B778E5">
        <w:trPr>
          <w:jc w:val="center"/>
        </w:trPr>
        <w:tc>
          <w:tcPr>
            <w:tcW w:w="9752" w:type="dxa"/>
            <w:gridSpan w:val="2"/>
          </w:tcPr>
          <w:p w14:paraId="6FC6672C" w14:textId="77777777" w:rsidR="0065269D" w:rsidRPr="004760C0" w:rsidRDefault="0065269D" w:rsidP="00B778E5">
            <w:pPr>
              <w:keepNext/>
            </w:pPr>
          </w:p>
        </w:tc>
      </w:tr>
      <w:tr w:rsidR="0065269D" w:rsidRPr="004760C0" w14:paraId="2062C121" w14:textId="77777777" w:rsidTr="00B778E5">
        <w:trPr>
          <w:jc w:val="center"/>
        </w:trPr>
        <w:tc>
          <w:tcPr>
            <w:tcW w:w="4876" w:type="dxa"/>
            <w:hideMark/>
          </w:tcPr>
          <w:p w14:paraId="6E1B8B0C" w14:textId="77777777" w:rsidR="0065269D" w:rsidRPr="004760C0" w:rsidRDefault="0065269D" w:rsidP="00B778E5">
            <w:pPr>
              <w:pStyle w:val="ColumnHeading"/>
              <w:keepNext/>
            </w:pPr>
            <w:r w:rsidRPr="004760C0">
              <w:t>Förslag till resolution</w:t>
            </w:r>
          </w:p>
        </w:tc>
        <w:tc>
          <w:tcPr>
            <w:tcW w:w="4876" w:type="dxa"/>
            <w:hideMark/>
          </w:tcPr>
          <w:p w14:paraId="31B24DE3" w14:textId="77777777" w:rsidR="0065269D" w:rsidRPr="004760C0" w:rsidRDefault="0065269D" w:rsidP="00B778E5">
            <w:pPr>
              <w:pStyle w:val="ColumnHeading"/>
              <w:keepNext/>
            </w:pPr>
            <w:r w:rsidRPr="004760C0">
              <w:t>Ändringsförslag</w:t>
            </w:r>
          </w:p>
        </w:tc>
      </w:tr>
      <w:tr w:rsidR="0065269D" w:rsidRPr="004760C0" w14:paraId="7D5DA41A" w14:textId="77777777" w:rsidTr="00B778E5">
        <w:trPr>
          <w:jc w:val="center"/>
        </w:trPr>
        <w:tc>
          <w:tcPr>
            <w:tcW w:w="4876" w:type="dxa"/>
            <w:hideMark/>
          </w:tcPr>
          <w:p w14:paraId="0797C34B" w14:textId="77777777" w:rsidR="0065269D" w:rsidRPr="004760C0" w:rsidRDefault="0065269D" w:rsidP="00B778E5">
            <w:pPr>
              <w:pStyle w:val="Normal6"/>
            </w:pPr>
            <w:r w:rsidRPr="004760C0">
              <w:t>1.</w:t>
            </w:r>
            <w:r w:rsidRPr="004760C0">
              <w:tab/>
              <w:t xml:space="preserve">Medlemsstaterna ska säkerställa att arbetsgivare och </w:t>
            </w:r>
            <w:r w:rsidRPr="004760C0">
              <w:rPr>
                <w:b/>
                <w:i/>
              </w:rPr>
              <w:t>upphandlare av tjänster</w:t>
            </w:r>
            <w:r w:rsidRPr="004760C0">
              <w:t xml:space="preserve"> alltid har en effektiv mänsklig tillsyn av alla system för algoritmisk verksamhetsledning som används på arbetsplatsen. Medlemsstaterna ska också säkerställa att arbetsgivare och </w:t>
            </w:r>
            <w:r w:rsidRPr="004760C0">
              <w:rPr>
                <w:b/>
                <w:i/>
              </w:rPr>
              <w:t>upphandlare av tjänster</w:t>
            </w:r>
            <w:r w:rsidRPr="004760C0">
              <w:t xml:space="preserve"> utser – och informerar arbetstagare, egenföretagare utan anställda och deras företrädare om detta – den </w:t>
            </w:r>
            <w:r w:rsidRPr="004760C0">
              <w:rPr>
                <w:b/>
                <w:i/>
              </w:rPr>
              <w:t>enhet</w:t>
            </w:r>
            <w:r w:rsidRPr="004760C0">
              <w:t xml:space="preserve"> som ansvarar för att övervaka hur sådana system fungerar och deras effekter, inbegripet hur systemen överensstämmer med tillämpliga rättsliga, hälso- och säkerhetsrelaterade och etiska normer, och för att granska deras beslut.</w:t>
            </w:r>
          </w:p>
        </w:tc>
        <w:tc>
          <w:tcPr>
            <w:tcW w:w="4876" w:type="dxa"/>
            <w:hideMark/>
          </w:tcPr>
          <w:p w14:paraId="642BBF7A" w14:textId="77777777" w:rsidR="0065269D" w:rsidRPr="004760C0" w:rsidRDefault="0065269D" w:rsidP="00B778E5">
            <w:pPr>
              <w:pStyle w:val="Normal6"/>
              <w:rPr>
                <w:szCs w:val="24"/>
              </w:rPr>
            </w:pPr>
            <w:r w:rsidRPr="004760C0">
              <w:t xml:space="preserve">1. Medlemsstaterna ska säkerställa att arbetsgivare och </w:t>
            </w:r>
            <w:r w:rsidRPr="004760C0">
              <w:rPr>
                <w:b/>
                <w:i/>
              </w:rPr>
              <w:t>upphandlande enheter</w:t>
            </w:r>
            <w:r w:rsidRPr="004760C0">
              <w:t xml:space="preserve"> alltid har en effektiv mänsklig tillsyn </w:t>
            </w:r>
            <w:r w:rsidRPr="004760C0">
              <w:rPr>
                <w:b/>
                <w:i/>
              </w:rPr>
              <w:t>och utvärdering</w:t>
            </w:r>
            <w:r w:rsidRPr="004760C0">
              <w:t xml:space="preserve"> av alla </w:t>
            </w:r>
            <w:r w:rsidRPr="004760C0">
              <w:rPr>
                <w:b/>
                <w:i/>
              </w:rPr>
              <w:t>beslut som fattas eller stöds av</w:t>
            </w:r>
            <w:r w:rsidRPr="004760C0">
              <w:t xml:space="preserve"> system för algoritmisk verksamhetsledning som används på arbetsplatsen</w:t>
            </w:r>
            <w:r w:rsidRPr="004760C0">
              <w:rPr>
                <w:b/>
                <w:i/>
              </w:rPr>
              <w:t>, bland annat genom att säkerställa tillräckliga personalresurser</w:t>
            </w:r>
            <w:r w:rsidRPr="004760C0">
              <w:t xml:space="preserve">. Medlemsstaterna ska också säkerställa att arbetsgivare och </w:t>
            </w:r>
            <w:r w:rsidRPr="004760C0">
              <w:rPr>
                <w:b/>
                <w:i/>
              </w:rPr>
              <w:t>upphandlande enheter</w:t>
            </w:r>
            <w:r w:rsidRPr="004760C0">
              <w:t xml:space="preserve"> utser – och informerar arbetstagare, egenföretagare utan anställda och deras företrädare om detta – den </w:t>
            </w:r>
            <w:r w:rsidRPr="004760C0">
              <w:rPr>
                <w:b/>
                <w:i/>
              </w:rPr>
              <w:t>person</w:t>
            </w:r>
            <w:r w:rsidRPr="004760C0">
              <w:t xml:space="preserve"> som ansvarar för att övervaka hur sådana system fungerar och deras effekter, inbegripet hur systemen överensstämmer med tillämpliga rättsliga, hälso- och säkerhetsrelaterade och etiska normer, och för att granska deras beslut. </w:t>
            </w:r>
            <w:r w:rsidRPr="004760C0">
              <w:rPr>
                <w:b/>
                <w:i/>
              </w:rPr>
              <w:t>De personer som fått i uppgift att idka tillsyn över och utvärdera effekterna ska ha den kompetens, utbildning och befogenhet som krävs för att utöva denna funktion, också för att avvika från automatiserade beslut. Dessa personer ska åtnjuta skydd mot uppsägning eller motsvarande, disciplinåtgärder och annan ogynnsam behandling när de utför sina uppgifter.</w:t>
            </w:r>
          </w:p>
        </w:tc>
      </w:tr>
    </w:tbl>
    <w:p w14:paraId="0C6D722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DC133FC" w14:textId="77777777" w:rsidR="0065269D" w:rsidRPr="004760C0" w:rsidRDefault="0065269D" w:rsidP="0065269D">
      <w:r w:rsidRPr="004760C0">
        <w:rPr>
          <w:rStyle w:val="HideTWBExt"/>
          <w:noProof w:val="0"/>
        </w:rPr>
        <w:lastRenderedPageBreak/>
        <w:t>&lt;/Amend&gt;</w:t>
      </w:r>
    </w:p>
    <w:p w14:paraId="57F4210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484</w:t>
      </w:r>
      <w:r w:rsidRPr="004760C0">
        <w:rPr>
          <w:rStyle w:val="HideTWBExt"/>
          <w:b w:val="0"/>
          <w:noProof w:val="0"/>
        </w:rPr>
        <w:t>&lt;/NumAm&gt;</w:t>
      </w:r>
    </w:p>
    <w:p w14:paraId="4BA36175"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5DE9886" w14:textId="77777777" w:rsidR="0065269D" w:rsidRPr="004760C0" w:rsidRDefault="0065269D" w:rsidP="0065269D">
      <w:r w:rsidRPr="004760C0">
        <w:rPr>
          <w:rStyle w:val="HideTWBExt"/>
          <w:noProof w:val="0"/>
        </w:rPr>
        <w:t>&lt;/RepeatBlock-By&gt;</w:t>
      </w:r>
    </w:p>
    <w:p w14:paraId="578E306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4E3FCEC" w14:textId="77777777" w:rsidR="0065269D" w:rsidRPr="004760C0" w:rsidRDefault="0065269D" w:rsidP="0065269D">
      <w:pPr>
        <w:pStyle w:val="NormalBold"/>
      </w:pPr>
      <w:r w:rsidRPr="004760C0">
        <w:rPr>
          <w:rStyle w:val="HideTWBExt"/>
          <w:b w:val="0"/>
          <w:noProof w:val="0"/>
        </w:rPr>
        <w:t>&lt;Article&gt;</w:t>
      </w:r>
      <w:r w:rsidRPr="004760C0">
        <w:t>Bilaga I – artikel 6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9043EF6" w14:textId="77777777" w:rsidTr="00B778E5">
        <w:trPr>
          <w:jc w:val="center"/>
        </w:trPr>
        <w:tc>
          <w:tcPr>
            <w:tcW w:w="9752" w:type="dxa"/>
            <w:gridSpan w:val="2"/>
          </w:tcPr>
          <w:p w14:paraId="396A95DE" w14:textId="77777777" w:rsidR="0065269D" w:rsidRPr="004760C0" w:rsidRDefault="0065269D" w:rsidP="00B778E5">
            <w:pPr>
              <w:keepNext/>
            </w:pPr>
          </w:p>
        </w:tc>
      </w:tr>
      <w:tr w:rsidR="0065269D" w:rsidRPr="004760C0" w14:paraId="2DCCEFA0" w14:textId="77777777" w:rsidTr="00B778E5">
        <w:trPr>
          <w:jc w:val="center"/>
        </w:trPr>
        <w:tc>
          <w:tcPr>
            <w:tcW w:w="4876" w:type="dxa"/>
            <w:hideMark/>
          </w:tcPr>
          <w:p w14:paraId="42F050FD" w14:textId="77777777" w:rsidR="0065269D" w:rsidRPr="004760C0" w:rsidRDefault="0065269D" w:rsidP="00B778E5">
            <w:pPr>
              <w:pStyle w:val="ColumnHeading"/>
              <w:keepNext/>
            </w:pPr>
            <w:r w:rsidRPr="004760C0">
              <w:t>Förslag till resolution</w:t>
            </w:r>
          </w:p>
        </w:tc>
        <w:tc>
          <w:tcPr>
            <w:tcW w:w="4876" w:type="dxa"/>
            <w:hideMark/>
          </w:tcPr>
          <w:p w14:paraId="185FC9C9" w14:textId="77777777" w:rsidR="0065269D" w:rsidRPr="004760C0" w:rsidRDefault="0065269D" w:rsidP="00B778E5">
            <w:pPr>
              <w:pStyle w:val="ColumnHeading"/>
              <w:keepNext/>
            </w:pPr>
            <w:r w:rsidRPr="004760C0">
              <w:t>Ändringsförslag</w:t>
            </w:r>
          </w:p>
        </w:tc>
      </w:tr>
      <w:tr w:rsidR="0065269D" w:rsidRPr="004760C0" w14:paraId="7B328A5E" w14:textId="77777777" w:rsidTr="00B778E5">
        <w:trPr>
          <w:jc w:val="center"/>
        </w:trPr>
        <w:tc>
          <w:tcPr>
            <w:tcW w:w="4876" w:type="dxa"/>
            <w:hideMark/>
          </w:tcPr>
          <w:p w14:paraId="2A118B2B" w14:textId="77777777" w:rsidR="0065269D" w:rsidRPr="004760C0" w:rsidRDefault="0065269D" w:rsidP="00B778E5">
            <w:pPr>
              <w:pStyle w:val="Normal6"/>
            </w:pPr>
            <w:r w:rsidRPr="004760C0">
              <w:t>1.</w:t>
            </w:r>
            <w:r w:rsidRPr="004760C0">
              <w:tab/>
              <w:t xml:space="preserve">Medlemsstaterna ska säkerställa att arbetsgivare och upphandlare av tjänster alltid har en effektiv mänsklig tillsyn av alla system för algoritmisk verksamhetsledning som används på arbetsplatsen. Medlemsstaterna ska också säkerställa att arbetsgivare och upphandlare av tjänster utser – och informerar arbetstagare, egenföretagare utan anställda och deras företrädare om detta – </w:t>
            </w:r>
            <w:r w:rsidRPr="004760C0">
              <w:rPr>
                <w:b/>
                <w:i/>
              </w:rPr>
              <w:t>den enhet</w:t>
            </w:r>
            <w:r w:rsidRPr="004760C0">
              <w:t xml:space="preserve"> som ansvarar för att övervaka hur sådana system fungerar och deras effekter, inbegripet hur systemen överensstämmer med tillämpliga rättsliga, hälso- och säkerhetsrelaterade och etiska normer,</w:t>
            </w:r>
            <w:r w:rsidRPr="004760C0">
              <w:rPr>
                <w:b/>
                <w:i/>
              </w:rPr>
              <w:t xml:space="preserve"> och för </w:t>
            </w:r>
            <w:r w:rsidRPr="004760C0">
              <w:t xml:space="preserve">att </w:t>
            </w:r>
            <w:r w:rsidRPr="004760C0">
              <w:rPr>
                <w:b/>
                <w:i/>
              </w:rPr>
              <w:t>granska deras beslut</w:t>
            </w:r>
            <w:r w:rsidRPr="004760C0">
              <w:t>.</w:t>
            </w:r>
          </w:p>
        </w:tc>
        <w:tc>
          <w:tcPr>
            <w:tcW w:w="4876" w:type="dxa"/>
            <w:hideMark/>
          </w:tcPr>
          <w:p w14:paraId="7E14B361" w14:textId="77777777" w:rsidR="0065269D" w:rsidRPr="004760C0" w:rsidRDefault="0065269D" w:rsidP="00B778E5">
            <w:pPr>
              <w:pStyle w:val="Normal6"/>
              <w:rPr>
                <w:szCs w:val="24"/>
              </w:rPr>
            </w:pPr>
            <w:r w:rsidRPr="004760C0">
              <w:t>1.</w:t>
            </w:r>
            <w:r w:rsidRPr="004760C0">
              <w:tab/>
              <w:t xml:space="preserve">Medlemsstaterna ska säkerställa att arbetsgivare och upphandlare av tjänster alltid har en effektiv mänsklig tillsyn av alla system för algoritmisk verksamhetsledning som </w:t>
            </w:r>
            <w:r w:rsidRPr="004760C0">
              <w:rPr>
                <w:b/>
                <w:i/>
              </w:rPr>
              <w:t>utvecklas och</w:t>
            </w:r>
            <w:r w:rsidRPr="004760C0">
              <w:t xml:space="preserve"> används på arbetsplatsen. Medlemsstaterna ska också säkerställa att arbetsgivare och upphandlare av tjänster utser – och informerar arbetstagare, egenföretagare utan anställda och deras företrädare om detta – </w:t>
            </w:r>
            <w:r w:rsidRPr="004760C0">
              <w:rPr>
                <w:b/>
                <w:i/>
              </w:rPr>
              <w:t>de personer</w:t>
            </w:r>
            <w:r w:rsidRPr="004760C0">
              <w:t xml:space="preserve"> som ansvarar för att övervaka hur sådana system fungerar och deras effekter, inbegripet hur systemen överensstämmer med tillämpliga rättsliga, hälso- och säkerhetsrelaterade och etiska normer, </w:t>
            </w:r>
            <w:r w:rsidRPr="004760C0">
              <w:rPr>
                <w:b/>
                <w:i/>
              </w:rPr>
              <w:t xml:space="preserve">samt rätten </w:t>
            </w:r>
            <w:r w:rsidRPr="004760C0">
              <w:t>att</w:t>
            </w:r>
            <w:r w:rsidRPr="004760C0">
              <w:rPr>
                <w:b/>
                <w:i/>
              </w:rPr>
              <w:t xml:space="preserve"> begära en granskning där mänskliga granskare medverkar på ett meningsfullt sätt</w:t>
            </w:r>
            <w:r w:rsidRPr="004760C0">
              <w:t>.</w:t>
            </w:r>
            <w:r w:rsidRPr="004760C0">
              <w:rPr>
                <w:b/>
                <w:i/>
              </w:rPr>
              <w:t xml:space="preserve"> </w:t>
            </w:r>
            <w:r w:rsidRPr="004760C0">
              <w:rPr>
                <w:b/>
                <w:bCs/>
                <w:i/>
                <w:iCs/>
              </w:rPr>
              <w:t>De personer som av arbetsgivaren eller upphandlaren av tjänster har fått i uppgift att idka tillsyn över och utvärdera effekterna ska ha den kompetens, utbildning och befogenhet som krävs för att utöva denna funktion, också för att avvika från automatiserade beslut.</w:t>
            </w:r>
            <w:r w:rsidRPr="004760C0">
              <w:t xml:space="preserve"> </w:t>
            </w:r>
            <w:r w:rsidRPr="004760C0">
              <w:rPr>
                <w:b/>
                <w:i/>
              </w:rPr>
              <w:t>Dessa personer ska åtnjuta skydd mot uppsägning eller motsvarande, disciplinåtgärder och annan ogynnsam behandling när de utför sina uppgifter.</w:t>
            </w:r>
          </w:p>
        </w:tc>
      </w:tr>
    </w:tbl>
    <w:p w14:paraId="5CF33B5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A38A144" w14:textId="77777777" w:rsidR="0065269D" w:rsidRPr="004760C0" w:rsidRDefault="0065269D" w:rsidP="0065269D">
      <w:r w:rsidRPr="004760C0">
        <w:rPr>
          <w:rStyle w:val="HideTWBExt"/>
          <w:noProof w:val="0"/>
        </w:rPr>
        <w:t>&lt;/Amend&gt;</w:t>
      </w:r>
    </w:p>
    <w:p w14:paraId="698FA90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485</w:t>
      </w:r>
      <w:r w:rsidRPr="004760C0">
        <w:rPr>
          <w:rStyle w:val="HideTWBExt"/>
          <w:b w:val="0"/>
          <w:noProof w:val="0"/>
        </w:rPr>
        <w:t>&lt;/NumAm&gt;</w:t>
      </w:r>
    </w:p>
    <w:p w14:paraId="47549782" w14:textId="77777777" w:rsidR="0065269D" w:rsidRPr="004760C0" w:rsidRDefault="0065269D" w:rsidP="0065269D">
      <w:pPr>
        <w:pStyle w:val="NormalBold"/>
      </w:pPr>
      <w:r w:rsidRPr="004760C0">
        <w:rPr>
          <w:rStyle w:val="HideTWBExt"/>
          <w:b w:val="0"/>
          <w:noProof w:val="0"/>
        </w:rPr>
        <w:t>&lt;RepeatBlock-By&gt;&lt;Members&gt;</w:t>
      </w:r>
      <w:r w:rsidRPr="004760C0">
        <w:t>Marlena Maląg</w:t>
      </w:r>
      <w:r w:rsidRPr="004760C0">
        <w:rPr>
          <w:rStyle w:val="HideTWBExt"/>
          <w:b w:val="0"/>
          <w:noProof w:val="0"/>
        </w:rPr>
        <w:t>&lt;/Members&gt;</w:t>
      </w:r>
    </w:p>
    <w:p w14:paraId="13453CE2" w14:textId="77777777" w:rsidR="0065269D" w:rsidRPr="004760C0" w:rsidRDefault="0065269D" w:rsidP="0065269D">
      <w:r w:rsidRPr="004760C0">
        <w:rPr>
          <w:rStyle w:val="HideTWBExt"/>
          <w:noProof w:val="0"/>
        </w:rPr>
        <w:t>&lt;/RepeatBlock-By&gt;</w:t>
      </w:r>
    </w:p>
    <w:p w14:paraId="623D57BB"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665B9286" w14:textId="77777777" w:rsidR="0065269D" w:rsidRPr="004760C0" w:rsidRDefault="0065269D" w:rsidP="0065269D">
      <w:pPr>
        <w:pStyle w:val="NormalBold"/>
      </w:pPr>
      <w:r w:rsidRPr="004760C0">
        <w:rPr>
          <w:rStyle w:val="HideTWBExt"/>
          <w:b w:val="0"/>
          <w:noProof w:val="0"/>
        </w:rPr>
        <w:t>&lt;Article&gt;</w:t>
      </w:r>
      <w:r w:rsidRPr="004760C0">
        <w:t>Bilaga I – artikel 6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2373FAD" w14:textId="77777777" w:rsidTr="00B778E5">
        <w:trPr>
          <w:jc w:val="center"/>
        </w:trPr>
        <w:tc>
          <w:tcPr>
            <w:tcW w:w="9752" w:type="dxa"/>
            <w:gridSpan w:val="2"/>
          </w:tcPr>
          <w:p w14:paraId="6211069A" w14:textId="77777777" w:rsidR="0065269D" w:rsidRPr="004760C0" w:rsidRDefault="0065269D" w:rsidP="00B778E5">
            <w:pPr>
              <w:keepNext/>
            </w:pPr>
          </w:p>
        </w:tc>
      </w:tr>
      <w:tr w:rsidR="0065269D" w:rsidRPr="004760C0" w14:paraId="2D6ADFA7" w14:textId="77777777" w:rsidTr="00B778E5">
        <w:trPr>
          <w:jc w:val="center"/>
        </w:trPr>
        <w:tc>
          <w:tcPr>
            <w:tcW w:w="4876" w:type="dxa"/>
            <w:hideMark/>
          </w:tcPr>
          <w:p w14:paraId="5C92A1BE" w14:textId="77777777" w:rsidR="0065269D" w:rsidRPr="004760C0" w:rsidRDefault="0065269D" w:rsidP="00B778E5">
            <w:pPr>
              <w:pStyle w:val="ColumnHeading"/>
              <w:keepNext/>
            </w:pPr>
            <w:r w:rsidRPr="004760C0">
              <w:t>Förslag till resolution</w:t>
            </w:r>
          </w:p>
        </w:tc>
        <w:tc>
          <w:tcPr>
            <w:tcW w:w="4876" w:type="dxa"/>
            <w:hideMark/>
          </w:tcPr>
          <w:p w14:paraId="0053E452" w14:textId="77777777" w:rsidR="0065269D" w:rsidRPr="004760C0" w:rsidRDefault="0065269D" w:rsidP="00B778E5">
            <w:pPr>
              <w:pStyle w:val="ColumnHeading"/>
              <w:keepNext/>
            </w:pPr>
            <w:r w:rsidRPr="004760C0">
              <w:t>Ändringsförslag</w:t>
            </w:r>
          </w:p>
        </w:tc>
      </w:tr>
      <w:tr w:rsidR="0065269D" w:rsidRPr="004760C0" w14:paraId="5330801A" w14:textId="77777777" w:rsidTr="00B778E5">
        <w:trPr>
          <w:jc w:val="center"/>
        </w:trPr>
        <w:tc>
          <w:tcPr>
            <w:tcW w:w="4876" w:type="dxa"/>
            <w:hideMark/>
          </w:tcPr>
          <w:p w14:paraId="7812D68B" w14:textId="77777777" w:rsidR="0065269D" w:rsidRPr="004760C0" w:rsidRDefault="0065269D" w:rsidP="00B778E5">
            <w:pPr>
              <w:pStyle w:val="Normal6"/>
            </w:pPr>
            <w:r w:rsidRPr="004760C0">
              <w:t>1.</w:t>
            </w:r>
            <w:r w:rsidRPr="004760C0">
              <w:tab/>
              <w:t>Medlemsstaterna ska säkerställa att arbetsgivare och upphandlare av tjänster alltid har en effektiv mänsklig tillsyn av alla system för algoritmisk verksamhetsledning som används på arbetsplatsen. Medlemsstaterna ska också säkerställa att arbetsgivare och upphandlare av tjänster utser – och informerar arbetstagare, egenföretagare utan anställda och deras företrädare om detta – den enhet som ansvarar för att övervaka hur sådana system fungerar och deras effekter, inbegripet hur systemen överensstämmer med tillämpliga rättsliga, hälso- och säkerhetsrelaterade och etiska normer, och för att granska deras beslut.</w:t>
            </w:r>
          </w:p>
        </w:tc>
        <w:tc>
          <w:tcPr>
            <w:tcW w:w="4876" w:type="dxa"/>
            <w:hideMark/>
          </w:tcPr>
          <w:p w14:paraId="05BD88A9" w14:textId="450B586D" w:rsidR="0065269D" w:rsidRPr="004760C0" w:rsidRDefault="0065269D" w:rsidP="00B778E5">
            <w:pPr>
              <w:pStyle w:val="Normal6"/>
              <w:rPr>
                <w:szCs w:val="24"/>
              </w:rPr>
            </w:pPr>
            <w:r w:rsidRPr="004760C0">
              <w:t>1.</w:t>
            </w:r>
            <w:r w:rsidRPr="004760C0">
              <w:tab/>
              <w:t xml:space="preserve">Medlemsstaterna ska säkerställa att arbetsgivare och upphandlare av tjänster alltid har en effektiv mänsklig tillsyn av alla system för algoritmisk verksamhetsledning som används på arbetsplatsen. Medlemsstaterna ska också säkerställa att arbetsgivare och upphandlare av tjänster utser – och informerar arbetstagare, egenföretagare utan anställda och deras företrädare om detta – den enhet som ansvarar för att övervaka hur sådana system fungerar och deras effekter, inbegripet hur systemen överensstämmer med tillämpliga rättsliga, hälso- och säkerhetsrelaterade och etiska normer, och för att granska deras beslut. </w:t>
            </w:r>
            <w:r w:rsidRPr="004760C0">
              <w:rPr>
                <w:b/>
                <w:i/>
              </w:rPr>
              <w:t xml:space="preserve">De personer som fått i uppgift att övervaka </w:t>
            </w:r>
            <w:r w:rsidR="00CC03ED" w:rsidRPr="004760C0">
              <w:rPr>
                <w:b/>
                <w:i/>
              </w:rPr>
              <w:t xml:space="preserve">hur </w:t>
            </w:r>
            <w:r w:rsidRPr="004760C0">
              <w:rPr>
                <w:b/>
                <w:i/>
              </w:rPr>
              <w:t>sådana system</w:t>
            </w:r>
            <w:r w:rsidR="00CC03ED" w:rsidRPr="004760C0">
              <w:rPr>
                <w:b/>
                <w:i/>
              </w:rPr>
              <w:t xml:space="preserve"> fungerar och effekterna av dem och</w:t>
            </w:r>
            <w:r w:rsidRPr="004760C0">
              <w:rPr>
                <w:b/>
                <w:i/>
              </w:rPr>
              <w:t xml:space="preserve"> ska ha den kompetens, utbildning och befogenhet som krävs för att utöva denna funktion samt kunna avvika från automatiserade beslut. Dessa personer ska åtnjuta skydd mot uppsägning eller motsvarande, disciplinära åtgärder och annan ogynnsam behandling i samband med deras uppgifter.</w:t>
            </w:r>
          </w:p>
        </w:tc>
      </w:tr>
    </w:tbl>
    <w:p w14:paraId="06AF54F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{PL}</w:t>
      </w:r>
      <w:proofErr w:type="spellStart"/>
      <w:r w:rsidRPr="004760C0">
        <w:rPr>
          <w:noProof w:val="0"/>
        </w:rPr>
        <w:t>pl</w:t>
      </w:r>
      <w:proofErr w:type="spellEnd"/>
      <w:r w:rsidRPr="004760C0">
        <w:rPr>
          <w:rStyle w:val="HideTWBExt"/>
          <w:noProof w:val="0"/>
        </w:rPr>
        <w:t>&lt;/Original&gt;</w:t>
      </w:r>
    </w:p>
    <w:p w14:paraId="0F5A5FD2" w14:textId="77777777" w:rsidR="0065269D" w:rsidRPr="004760C0" w:rsidRDefault="0065269D" w:rsidP="0065269D">
      <w:r w:rsidRPr="004760C0">
        <w:rPr>
          <w:rStyle w:val="HideTWBExt"/>
          <w:noProof w:val="0"/>
        </w:rPr>
        <w:t>&lt;/Amend&gt;</w:t>
      </w:r>
    </w:p>
    <w:p w14:paraId="191AAC9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486</w:t>
      </w:r>
      <w:r w:rsidRPr="004760C0">
        <w:rPr>
          <w:rStyle w:val="HideTWBExt"/>
          <w:b w:val="0"/>
          <w:noProof w:val="0"/>
        </w:rPr>
        <w:t>&lt;/NumAm&gt;</w:t>
      </w:r>
    </w:p>
    <w:p w14:paraId="2F5C0AA0"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791079EF" w14:textId="77777777" w:rsidR="0065269D" w:rsidRPr="004760C0" w:rsidRDefault="0065269D" w:rsidP="0065269D">
      <w:r w:rsidRPr="004760C0">
        <w:rPr>
          <w:rStyle w:val="HideTWBExt"/>
          <w:noProof w:val="0"/>
        </w:rPr>
        <w:t>&lt;/RepeatBlock-By&gt;</w:t>
      </w:r>
    </w:p>
    <w:p w14:paraId="0822AF8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5B57317" w14:textId="77777777" w:rsidR="0065269D" w:rsidRPr="004760C0" w:rsidRDefault="0065269D" w:rsidP="0065269D">
      <w:pPr>
        <w:pStyle w:val="NormalBold"/>
      </w:pPr>
      <w:r w:rsidRPr="004760C0">
        <w:rPr>
          <w:rStyle w:val="HideTWBExt"/>
          <w:b w:val="0"/>
          <w:noProof w:val="0"/>
        </w:rPr>
        <w:t>&lt;Article&gt;</w:t>
      </w:r>
      <w:r w:rsidRPr="004760C0">
        <w:t>Bilaga I – artikel 6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62DFECC" w14:textId="77777777" w:rsidTr="00B778E5">
        <w:trPr>
          <w:jc w:val="center"/>
        </w:trPr>
        <w:tc>
          <w:tcPr>
            <w:tcW w:w="9752" w:type="dxa"/>
            <w:gridSpan w:val="2"/>
          </w:tcPr>
          <w:p w14:paraId="0D0CFC0C" w14:textId="77777777" w:rsidR="0065269D" w:rsidRPr="004760C0" w:rsidRDefault="0065269D" w:rsidP="00B778E5">
            <w:pPr>
              <w:keepNext/>
            </w:pPr>
          </w:p>
        </w:tc>
      </w:tr>
      <w:tr w:rsidR="0065269D" w:rsidRPr="004760C0" w14:paraId="39D62393" w14:textId="77777777" w:rsidTr="00B778E5">
        <w:trPr>
          <w:jc w:val="center"/>
        </w:trPr>
        <w:tc>
          <w:tcPr>
            <w:tcW w:w="4876" w:type="dxa"/>
            <w:hideMark/>
          </w:tcPr>
          <w:p w14:paraId="6D94B8EA" w14:textId="77777777" w:rsidR="0065269D" w:rsidRPr="004760C0" w:rsidRDefault="0065269D" w:rsidP="00B778E5">
            <w:pPr>
              <w:pStyle w:val="ColumnHeading"/>
              <w:keepNext/>
            </w:pPr>
            <w:r w:rsidRPr="004760C0">
              <w:t>Förslag till resolution</w:t>
            </w:r>
          </w:p>
        </w:tc>
        <w:tc>
          <w:tcPr>
            <w:tcW w:w="4876" w:type="dxa"/>
            <w:hideMark/>
          </w:tcPr>
          <w:p w14:paraId="7D86DCEB" w14:textId="77777777" w:rsidR="0065269D" w:rsidRPr="004760C0" w:rsidRDefault="0065269D" w:rsidP="00B778E5">
            <w:pPr>
              <w:pStyle w:val="ColumnHeading"/>
              <w:keepNext/>
            </w:pPr>
            <w:r w:rsidRPr="004760C0">
              <w:t>Ändringsförslag</w:t>
            </w:r>
          </w:p>
        </w:tc>
      </w:tr>
      <w:tr w:rsidR="0065269D" w:rsidRPr="004760C0" w14:paraId="67962F5C" w14:textId="77777777" w:rsidTr="00B778E5">
        <w:trPr>
          <w:jc w:val="center"/>
        </w:trPr>
        <w:tc>
          <w:tcPr>
            <w:tcW w:w="4876" w:type="dxa"/>
            <w:hideMark/>
          </w:tcPr>
          <w:p w14:paraId="671F9026" w14:textId="77777777" w:rsidR="0065269D" w:rsidRPr="004760C0" w:rsidRDefault="0065269D" w:rsidP="00B778E5">
            <w:pPr>
              <w:pStyle w:val="Normal6"/>
            </w:pPr>
            <w:r w:rsidRPr="004760C0">
              <w:t>1.</w:t>
            </w:r>
            <w:r w:rsidRPr="004760C0">
              <w:tab/>
              <w:t xml:space="preserve">Medlemsstaterna ska säkerställa att arbetsgivare och upphandlare av tjänster alltid har en effektiv mänsklig tillsyn av </w:t>
            </w:r>
            <w:r w:rsidRPr="004760C0">
              <w:lastRenderedPageBreak/>
              <w:t>alla system för algoritmisk verksamhetsledning som används på arbetsplatsen. Medlemsstaterna ska också säkerställa att arbetsgivare och upphandlare av tjänster utser – och informerar arbetstagare, egenföretagare utan anställda och deras företrädare om detta – den</w:t>
            </w:r>
            <w:r w:rsidRPr="004760C0">
              <w:rPr>
                <w:b/>
                <w:i/>
              </w:rPr>
              <w:t xml:space="preserve"> enhet</w:t>
            </w:r>
            <w:r w:rsidRPr="004760C0">
              <w:t xml:space="preserve"> som ansvarar för att övervaka hur sådana system fungerar och deras effekter, inbegripet hur systemen överensstämmer med tillämpliga rättsliga, hälso- och säkerhetsrelaterade och etiska normer, och för att granska deras beslut.</w:t>
            </w:r>
          </w:p>
        </w:tc>
        <w:tc>
          <w:tcPr>
            <w:tcW w:w="4876" w:type="dxa"/>
            <w:hideMark/>
          </w:tcPr>
          <w:p w14:paraId="40E9E22A" w14:textId="77777777" w:rsidR="0065269D" w:rsidRPr="004760C0" w:rsidRDefault="0065269D" w:rsidP="00B778E5">
            <w:pPr>
              <w:pStyle w:val="Normal6"/>
              <w:rPr>
                <w:szCs w:val="24"/>
              </w:rPr>
            </w:pPr>
            <w:r w:rsidRPr="004760C0">
              <w:lastRenderedPageBreak/>
              <w:t>1.</w:t>
            </w:r>
            <w:r w:rsidRPr="004760C0">
              <w:tab/>
              <w:t xml:space="preserve">Medlemsstaterna ska säkerställa att arbetsgivare och upphandlare av tjänster alltid har en effektiv mänsklig tillsyn av </w:t>
            </w:r>
            <w:r w:rsidRPr="004760C0">
              <w:lastRenderedPageBreak/>
              <w:t xml:space="preserve">alla system för algoritmisk verksamhetsledning </w:t>
            </w:r>
            <w:r w:rsidRPr="004760C0">
              <w:rPr>
                <w:b/>
                <w:i/>
              </w:rPr>
              <w:t>och AI-system</w:t>
            </w:r>
            <w:r w:rsidRPr="004760C0">
              <w:t xml:space="preserve"> som används på arbetsplatsen. Medlemsstaterna ska också säkerställa att arbetsgivare och upphandlare av tjänster utser – och informerar arbetstagare, egenföretagare utan anställda och deras företrädare om detta – den</w:t>
            </w:r>
            <w:r w:rsidRPr="004760C0">
              <w:rPr>
                <w:b/>
                <w:i/>
              </w:rPr>
              <w:t xml:space="preserve"> eller de personer</w:t>
            </w:r>
            <w:r w:rsidRPr="004760C0">
              <w:t xml:space="preserve"> som ansvarar för att övervaka hur sådana system fungerar och deras effekter, inbegripet hur systemen överensstämmer med </w:t>
            </w:r>
            <w:r w:rsidRPr="004760C0">
              <w:rPr>
                <w:b/>
                <w:i/>
              </w:rPr>
              <w:t>detta direktiv och alla andra</w:t>
            </w:r>
            <w:r w:rsidRPr="004760C0">
              <w:t xml:space="preserve"> tillämpliga rättsliga, hälso- och säkerhetsrelaterade och etiska normer, och för att granska deras beslut. </w:t>
            </w:r>
            <w:r w:rsidRPr="004760C0">
              <w:rPr>
                <w:b/>
                <w:i/>
              </w:rPr>
              <w:t>Medlemsstaterna ska kräva att arbetsgivare och upphandlare av tjänster säkerställer tillräckliga personalresurser för effektiv tillsyn, och personer med tillsyns- och utvärderingsfunktion ska ha den kompetens, utbildning och befogenhet som krävs för att utöva denna funktion, inbegripet för att avvika från automatiserade beslut.</w:t>
            </w:r>
          </w:p>
        </w:tc>
      </w:tr>
    </w:tbl>
    <w:p w14:paraId="07A3CEEB"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245AF77" w14:textId="77777777" w:rsidR="0065269D" w:rsidRPr="004760C0" w:rsidRDefault="0065269D" w:rsidP="0065269D">
      <w:r w:rsidRPr="004760C0">
        <w:rPr>
          <w:rStyle w:val="HideTWBExt"/>
          <w:noProof w:val="0"/>
        </w:rPr>
        <w:t>&lt;/Amend&gt;</w:t>
      </w:r>
    </w:p>
    <w:p w14:paraId="3669348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487</w:t>
      </w:r>
      <w:r w:rsidRPr="004760C0">
        <w:rPr>
          <w:rStyle w:val="HideTWBExt"/>
          <w:b w:val="0"/>
          <w:noProof w:val="0"/>
        </w:rPr>
        <w:t>&lt;/NumAm&gt;</w:t>
      </w:r>
    </w:p>
    <w:p w14:paraId="7D10359E"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71E5D8CB" w14:textId="77777777" w:rsidR="0065269D" w:rsidRPr="004760C0" w:rsidRDefault="0065269D" w:rsidP="0065269D">
      <w:r w:rsidRPr="004760C0">
        <w:rPr>
          <w:rStyle w:val="HideTWBExt"/>
          <w:noProof w:val="0"/>
        </w:rPr>
        <w:t>&lt;/RepeatBlock-By&gt;</w:t>
      </w:r>
    </w:p>
    <w:p w14:paraId="19BAE14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16037AE" w14:textId="77777777" w:rsidR="0065269D" w:rsidRPr="004760C0" w:rsidRDefault="0065269D" w:rsidP="0065269D">
      <w:pPr>
        <w:pStyle w:val="NormalBold"/>
      </w:pPr>
      <w:r w:rsidRPr="004760C0">
        <w:rPr>
          <w:rStyle w:val="HideTWBExt"/>
          <w:b w:val="0"/>
          <w:noProof w:val="0"/>
        </w:rPr>
        <w:t>&lt;Article&gt;</w:t>
      </w:r>
      <w:r w:rsidRPr="004760C0">
        <w:t>Bilaga I – artikel 6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5BDA9F1" w14:textId="77777777" w:rsidTr="00B778E5">
        <w:trPr>
          <w:jc w:val="center"/>
        </w:trPr>
        <w:tc>
          <w:tcPr>
            <w:tcW w:w="9752" w:type="dxa"/>
            <w:gridSpan w:val="2"/>
          </w:tcPr>
          <w:p w14:paraId="5344E979" w14:textId="77777777" w:rsidR="0065269D" w:rsidRPr="004760C0" w:rsidRDefault="0065269D" w:rsidP="00B778E5">
            <w:pPr>
              <w:keepNext/>
            </w:pPr>
          </w:p>
        </w:tc>
      </w:tr>
      <w:tr w:rsidR="0065269D" w:rsidRPr="004760C0" w14:paraId="1302F853" w14:textId="77777777" w:rsidTr="00B778E5">
        <w:trPr>
          <w:jc w:val="center"/>
        </w:trPr>
        <w:tc>
          <w:tcPr>
            <w:tcW w:w="4876" w:type="dxa"/>
            <w:hideMark/>
          </w:tcPr>
          <w:p w14:paraId="282D3401" w14:textId="77777777" w:rsidR="0065269D" w:rsidRPr="004760C0" w:rsidRDefault="0065269D" w:rsidP="00B778E5">
            <w:pPr>
              <w:pStyle w:val="ColumnHeading"/>
              <w:keepNext/>
            </w:pPr>
            <w:r w:rsidRPr="004760C0">
              <w:t>Förslag till resolution</w:t>
            </w:r>
          </w:p>
        </w:tc>
        <w:tc>
          <w:tcPr>
            <w:tcW w:w="4876" w:type="dxa"/>
            <w:hideMark/>
          </w:tcPr>
          <w:p w14:paraId="6930DFB4" w14:textId="77777777" w:rsidR="0065269D" w:rsidRPr="004760C0" w:rsidRDefault="0065269D" w:rsidP="00B778E5">
            <w:pPr>
              <w:pStyle w:val="ColumnHeading"/>
              <w:keepNext/>
            </w:pPr>
            <w:r w:rsidRPr="004760C0">
              <w:t>Ändringsförslag</w:t>
            </w:r>
          </w:p>
        </w:tc>
      </w:tr>
      <w:tr w:rsidR="0065269D" w:rsidRPr="004760C0" w14:paraId="1FDD0F03" w14:textId="77777777" w:rsidTr="00B778E5">
        <w:trPr>
          <w:jc w:val="center"/>
        </w:trPr>
        <w:tc>
          <w:tcPr>
            <w:tcW w:w="4876" w:type="dxa"/>
            <w:hideMark/>
          </w:tcPr>
          <w:p w14:paraId="73FD4C42" w14:textId="77777777" w:rsidR="0065269D" w:rsidRPr="004760C0" w:rsidRDefault="0065269D" w:rsidP="00B778E5">
            <w:pPr>
              <w:pStyle w:val="Normal6"/>
            </w:pPr>
            <w:r w:rsidRPr="004760C0">
              <w:t>1.</w:t>
            </w:r>
            <w:r w:rsidRPr="004760C0">
              <w:tab/>
              <w:t xml:space="preserve">Medlemsstaterna ska säkerställa att arbetsgivare och upphandlare av tjänster alltid har en effektiv mänsklig tillsyn av alla system för algoritmisk verksamhetsledning som används på arbetsplatsen. Medlemsstaterna ska också säkerställa att arbetsgivare och upphandlare av tjänster utser – och informerar </w:t>
            </w:r>
            <w:r w:rsidRPr="004760C0">
              <w:rPr>
                <w:b/>
                <w:i/>
              </w:rPr>
              <w:t>arbetstagare, egenföretagare utan anställda</w:t>
            </w:r>
            <w:r w:rsidRPr="004760C0">
              <w:t xml:space="preserve"> och deras företrädare om detta – den enhet som ansvarar för att övervaka hur sådana system fungerar och </w:t>
            </w:r>
            <w:r w:rsidRPr="004760C0">
              <w:lastRenderedPageBreak/>
              <w:t>deras effekter, inbegripet hur systemen överensstämmer med tillämpliga rättsliga, hälso- och säkerhetsrelaterade och etiska normer, och för att granska deras beslut.</w:t>
            </w:r>
          </w:p>
        </w:tc>
        <w:tc>
          <w:tcPr>
            <w:tcW w:w="4876" w:type="dxa"/>
            <w:hideMark/>
          </w:tcPr>
          <w:p w14:paraId="57638473" w14:textId="77777777" w:rsidR="0065269D" w:rsidRPr="004760C0" w:rsidRDefault="0065269D" w:rsidP="00B778E5">
            <w:pPr>
              <w:pStyle w:val="Normal6"/>
              <w:rPr>
                <w:b/>
                <w:i/>
              </w:rPr>
            </w:pPr>
            <w:r w:rsidRPr="004760C0">
              <w:lastRenderedPageBreak/>
              <w:t>1.</w:t>
            </w:r>
            <w:r w:rsidRPr="004760C0">
              <w:tab/>
              <w:t>Medlemsstaterna ska säkerställa att arbetsgivare och upphandlare av tjänster alltid har en effektiv mänsklig tillsyn av alla system för algoritmisk verksamhetsledning som används på arbetsplatsen</w:t>
            </w:r>
            <w:r w:rsidRPr="004760C0">
              <w:rPr>
                <w:b/>
                <w:i/>
              </w:rPr>
              <w:t>, och ger personal som använder systemen tillräcklig utbildning om de potentiella riskerna med system för algoritmisk verksamhetsledning</w:t>
            </w:r>
            <w:r w:rsidRPr="004760C0">
              <w:t xml:space="preserve">. Medlemsstaterna ska också säkerställa att arbetsgivare och upphandlare av tjänster utser – och informerar </w:t>
            </w:r>
            <w:r w:rsidRPr="004760C0">
              <w:rPr>
                <w:b/>
                <w:i/>
              </w:rPr>
              <w:t xml:space="preserve">personer som utför </w:t>
            </w:r>
            <w:r w:rsidRPr="004760C0">
              <w:rPr>
                <w:b/>
                <w:i/>
              </w:rPr>
              <w:lastRenderedPageBreak/>
              <w:t>arbete</w:t>
            </w:r>
            <w:r w:rsidRPr="004760C0">
              <w:t xml:space="preserve"> och deras företrädare om detta – den enhet som ansvarar för att övervaka hur sådana system fungerar och deras effekter, inbegripet hur systemen överensstämmer med tillämpliga rättsliga, hälso- och säkerhetsrelaterade och etiska normer, och för att </w:t>
            </w:r>
            <w:r w:rsidRPr="004760C0">
              <w:rPr>
                <w:b/>
                <w:i/>
              </w:rPr>
              <w:t>regelbundet</w:t>
            </w:r>
            <w:r w:rsidRPr="004760C0">
              <w:t xml:space="preserve"> granska deras beslut</w:t>
            </w:r>
            <w:r w:rsidRPr="004760C0">
              <w:rPr>
                <w:b/>
                <w:i/>
              </w:rPr>
              <w:t>, samtidigt som de delar slutsatserna med arbetstagarrepresentanterna</w:t>
            </w:r>
            <w:r w:rsidRPr="004760C0">
              <w:t>.</w:t>
            </w:r>
          </w:p>
        </w:tc>
      </w:tr>
    </w:tbl>
    <w:p w14:paraId="7E95BAC1"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12A880E" w14:textId="77777777" w:rsidR="0065269D" w:rsidRPr="004760C0" w:rsidRDefault="0065269D" w:rsidP="0065269D">
      <w:r w:rsidRPr="004760C0">
        <w:rPr>
          <w:rStyle w:val="HideTWBExt"/>
          <w:noProof w:val="0"/>
        </w:rPr>
        <w:t>&lt;/Amend&gt;</w:t>
      </w:r>
    </w:p>
    <w:p w14:paraId="67B26A5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488</w:t>
      </w:r>
      <w:r w:rsidRPr="004760C0">
        <w:rPr>
          <w:rStyle w:val="HideTWBExt"/>
          <w:b w:val="0"/>
          <w:noProof w:val="0"/>
        </w:rPr>
        <w:t>&lt;/NumAm&gt;</w:t>
      </w:r>
    </w:p>
    <w:p w14:paraId="42A72D21"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227B1F6F" w14:textId="77777777" w:rsidR="0065269D" w:rsidRPr="004760C0" w:rsidRDefault="0065269D" w:rsidP="0065269D">
      <w:r w:rsidRPr="004760C0">
        <w:rPr>
          <w:rStyle w:val="HideTWBExt"/>
          <w:noProof w:val="0"/>
        </w:rPr>
        <w:t>&lt;/RepeatBlock-By&gt;</w:t>
      </w:r>
    </w:p>
    <w:p w14:paraId="6871B3F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D133332" w14:textId="77777777" w:rsidR="0065269D" w:rsidRPr="004760C0" w:rsidRDefault="0065269D" w:rsidP="0065269D">
      <w:pPr>
        <w:pStyle w:val="NormalBold"/>
      </w:pPr>
      <w:r w:rsidRPr="004760C0">
        <w:rPr>
          <w:rStyle w:val="HideTWBExt"/>
          <w:b w:val="0"/>
          <w:noProof w:val="0"/>
        </w:rPr>
        <w:t>&lt;Article&gt;</w:t>
      </w:r>
      <w:r w:rsidRPr="004760C0">
        <w:t>Bilaga I – artikel 6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9F21935" w14:textId="77777777" w:rsidTr="00B778E5">
        <w:trPr>
          <w:jc w:val="center"/>
        </w:trPr>
        <w:tc>
          <w:tcPr>
            <w:tcW w:w="9752" w:type="dxa"/>
            <w:gridSpan w:val="2"/>
          </w:tcPr>
          <w:p w14:paraId="14A00525" w14:textId="77777777" w:rsidR="0065269D" w:rsidRPr="004760C0" w:rsidRDefault="0065269D" w:rsidP="00B778E5">
            <w:pPr>
              <w:keepNext/>
            </w:pPr>
          </w:p>
        </w:tc>
      </w:tr>
      <w:tr w:rsidR="0065269D" w:rsidRPr="004760C0" w14:paraId="6FFEFC55" w14:textId="77777777" w:rsidTr="00B778E5">
        <w:trPr>
          <w:jc w:val="center"/>
        </w:trPr>
        <w:tc>
          <w:tcPr>
            <w:tcW w:w="4876" w:type="dxa"/>
            <w:hideMark/>
          </w:tcPr>
          <w:p w14:paraId="37BDEC02" w14:textId="77777777" w:rsidR="0065269D" w:rsidRPr="004760C0" w:rsidRDefault="0065269D" w:rsidP="00B778E5">
            <w:pPr>
              <w:pStyle w:val="ColumnHeading"/>
              <w:keepNext/>
            </w:pPr>
            <w:r w:rsidRPr="004760C0">
              <w:t>Förslag till resolution</w:t>
            </w:r>
          </w:p>
        </w:tc>
        <w:tc>
          <w:tcPr>
            <w:tcW w:w="4876" w:type="dxa"/>
            <w:hideMark/>
          </w:tcPr>
          <w:p w14:paraId="0C13D5D5" w14:textId="77777777" w:rsidR="0065269D" w:rsidRPr="004760C0" w:rsidRDefault="0065269D" w:rsidP="00B778E5">
            <w:pPr>
              <w:pStyle w:val="ColumnHeading"/>
              <w:keepNext/>
            </w:pPr>
            <w:r w:rsidRPr="004760C0">
              <w:t>Ändringsförslag</w:t>
            </w:r>
          </w:p>
        </w:tc>
      </w:tr>
      <w:tr w:rsidR="0065269D" w:rsidRPr="004760C0" w14:paraId="488C7938" w14:textId="77777777" w:rsidTr="00B778E5">
        <w:trPr>
          <w:jc w:val="center"/>
        </w:trPr>
        <w:tc>
          <w:tcPr>
            <w:tcW w:w="4876" w:type="dxa"/>
            <w:hideMark/>
          </w:tcPr>
          <w:p w14:paraId="24232C50" w14:textId="77777777" w:rsidR="0065269D" w:rsidRPr="004760C0" w:rsidRDefault="0065269D" w:rsidP="00B778E5">
            <w:pPr>
              <w:pStyle w:val="Normal6"/>
            </w:pPr>
            <w:r w:rsidRPr="004760C0">
              <w:t>1.</w:t>
            </w:r>
            <w:r w:rsidRPr="004760C0">
              <w:tab/>
              <w:t xml:space="preserve">Medlemsstaterna ska säkerställa att arbetsgivare </w:t>
            </w:r>
            <w:r w:rsidRPr="004760C0">
              <w:rPr>
                <w:b/>
                <w:i/>
              </w:rPr>
              <w:t xml:space="preserve">och upphandlare av tjänster </w:t>
            </w:r>
            <w:r w:rsidRPr="004760C0">
              <w:t xml:space="preserve">alltid har en effektiv mänsklig tillsyn av alla system för algoritmisk verksamhetsledning som används på arbetsplatsen. Medlemsstaterna ska också säkerställa att arbetsgivare </w:t>
            </w:r>
            <w:r w:rsidRPr="004760C0">
              <w:rPr>
                <w:b/>
                <w:i/>
              </w:rPr>
              <w:t>och upphandlare av tjänster</w:t>
            </w:r>
            <w:r w:rsidRPr="004760C0">
              <w:t xml:space="preserve"> utser – och informerar arbetstagare</w:t>
            </w:r>
            <w:r w:rsidRPr="004760C0">
              <w:rPr>
                <w:b/>
                <w:i/>
              </w:rPr>
              <w:t>, egenföretagare utan anställda och</w:t>
            </w:r>
            <w:r w:rsidRPr="004760C0">
              <w:t xml:space="preserve"> deras företrädare om detta – den enhet som ansvarar för att övervaka hur sådana system fungerar och deras effekter, </w:t>
            </w:r>
            <w:r w:rsidRPr="004760C0">
              <w:rPr>
                <w:b/>
                <w:i/>
              </w:rPr>
              <w:t>inbegripet hur systemen överensstämmer med tillämpliga rättsliga, hälso- och säkerhetsrelaterade och etiska normer,</w:t>
            </w:r>
            <w:r w:rsidRPr="004760C0">
              <w:t xml:space="preserve"> och för att granska deras beslut.</w:t>
            </w:r>
          </w:p>
        </w:tc>
        <w:tc>
          <w:tcPr>
            <w:tcW w:w="4876" w:type="dxa"/>
            <w:hideMark/>
          </w:tcPr>
          <w:p w14:paraId="7467AE09" w14:textId="77777777" w:rsidR="0065269D" w:rsidRPr="004760C0" w:rsidRDefault="0065269D" w:rsidP="00B778E5">
            <w:pPr>
              <w:pStyle w:val="Normal6"/>
              <w:rPr>
                <w:szCs w:val="24"/>
              </w:rPr>
            </w:pPr>
            <w:r w:rsidRPr="004760C0">
              <w:t>1.</w:t>
            </w:r>
            <w:r w:rsidRPr="004760C0">
              <w:tab/>
              <w:t xml:space="preserve">Medlemsstaterna ska säkerställa att arbetsgivare alltid har en effektiv mänsklig tillsyn av alla system för algoritmisk verksamhetsledning som används på arbetsplatsen. Medlemsstaterna ska också säkerställa att arbetsgivare utser – och informerar arbetstagare </w:t>
            </w:r>
            <w:r w:rsidRPr="004760C0">
              <w:rPr>
                <w:b/>
                <w:i/>
              </w:rPr>
              <w:t>och/eller</w:t>
            </w:r>
            <w:r w:rsidRPr="004760C0">
              <w:t xml:space="preserve"> deras företrädare om detta – den enhet som ansvarar för att övervaka hur sådana system fungerar och deras effekter, och för att granska deras beslut.</w:t>
            </w:r>
          </w:p>
        </w:tc>
      </w:tr>
    </w:tbl>
    <w:p w14:paraId="50132D3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AB96E19" w14:textId="77777777" w:rsidR="0065269D" w:rsidRPr="004760C0" w:rsidRDefault="0065269D" w:rsidP="0065269D">
      <w:r w:rsidRPr="004760C0">
        <w:rPr>
          <w:rStyle w:val="HideTWBExt"/>
          <w:noProof w:val="0"/>
        </w:rPr>
        <w:t>&lt;/Amend&gt;</w:t>
      </w:r>
    </w:p>
    <w:p w14:paraId="06C1588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489</w:t>
      </w:r>
      <w:r w:rsidRPr="004760C0">
        <w:rPr>
          <w:rStyle w:val="HideTWBExt"/>
          <w:b w:val="0"/>
          <w:noProof w:val="0"/>
        </w:rPr>
        <w:t>&lt;/NumAm&gt;</w:t>
      </w:r>
    </w:p>
    <w:p w14:paraId="426DE34C"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0CB5B38D" w14:textId="77777777" w:rsidR="0065269D" w:rsidRPr="004760C0" w:rsidRDefault="0065269D" w:rsidP="0065269D">
      <w:r w:rsidRPr="004760C0">
        <w:rPr>
          <w:rStyle w:val="HideTWBExt"/>
          <w:noProof w:val="0"/>
        </w:rPr>
        <w:t>&lt;/RepeatBlock-By&gt;</w:t>
      </w:r>
    </w:p>
    <w:p w14:paraId="31B5F301"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2C382B7B" w14:textId="77777777" w:rsidR="0065269D" w:rsidRPr="004760C0" w:rsidRDefault="0065269D" w:rsidP="0065269D">
      <w:pPr>
        <w:pStyle w:val="NormalBold"/>
      </w:pPr>
      <w:r w:rsidRPr="004760C0">
        <w:rPr>
          <w:rStyle w:val="HideTWBExt"/>
          <w:b w:val="0"/>
          <w:noProof w:val="0"/>
        </w:rPr>
        <w:t>&lt;Article&gt;</w:t>
      </w:r>
      <w:r w:rsidRPr="004760C0">
        <w:t>Bilaga I – artikel 6 – punkt 1a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C9CCD28" w14:textId="77777777" w:rsidTr="00B778E5">
        <w:trPr>
          <w:jc w:val="center"/>
        </w:trPr>
        <w:tc>
          <w:tcPr>
            <w:tcW w:w="9752" w:type="dxa"/>
            <w:gridSpan w:val="2"/>
          </w:tcPr>
          <w:p w14:paraId="01E8D76B" w14:textId="77777777" w:rsidR="0065269D" w:rsidRPr="004760C0" w:rsidRDefault="0065269D" w:rsidP="00B778E5">
            <w:pPr>
              <w:keepNext/>
            </w:pPr>
          </w:p>
        </w:tc>
      </w:tr>
      <w:tr w:rsidR="0065269D" w:rsidRPr="004760C0" w14:paraId="1ABDD510" w14:textId="77777777" w:rsidTr="00B778E5">
        <w:trPr>
          <w:jc w:val="center"/>
        </w:trPr>
        <w:tc>
          <w:tcPr>
            <w:tcW w:w="4876" w:type="dxa"/>
            <w:hideMark/>
          </w:tcPr>
          <w:p w14:paraId="06775499" w14:textId="77777777" w:rsidR="0065269D" w:rsidRPr="004760C0" w:rsidRDefault="0065269D" w:rsidP="00B778E5">
            <w:pPr>
              <w:pStyle w:val="ColumnHeading"/>
              <w:keepNext/>
            </w:pPr>
            <w:r w:rsidRPr="004760C0">
              <w:t>Förslag till resolution</w:t>
            </w:r>
          </w:p>
        </w:tc>
        <w:tc>
          <w:tcPr>
            <w:tcW w:w="4876" w:type="dxa"/>
            <w:hideMark/>
          </w:tcPr>
          <w:p w14:paraId="2AF52CA1" w14:textId="77777777" w:rsidR="0065269D" w:rsidRPr="004760C0" w:rsidRDefault="0065269D" w:rsidP="00B778E5">
            <w:pPr>
              <w:pStyle w:val="ColumnHeading"/>
              <w:keepNext/>
            </w:pPr>
            <w:r w:rsidRPr="004760C0">
              <w:t>Ändringsförslag</w:t>
            </w:r>
          </w:p>
        </w:tc>
      </w:tr>
      <w:tr w:rsidR="0065269D" w:rsidRPr="004760C0" w14:paraId="0335914B" w14:textId="77777777" w:rsidTr="00B778E5">
        <w:trPr>
          <w:jc w:val="center"/>
        </w:trPr>
        <w:tc>
          <w:tcPr>
            <w:tcW w:w="4876" w:type="dxa"/>
          </w:tcPr>
          <w:p w14:paraId="7FA37F9B" w14:textId="77777777" w:rsidR="0065269D" w:rsidRPr="004760C0" w:rsidRDefault="0065269D" w:rsidP="00B778E5">
            <w:pPr>
              <w:pStyle w:val="Normal6"/>
            </w:pPr>
          </w:p>
        </w:tc>
        <w:tc>
          <w:tcPr>
            <w:tcW w:w="4876" w:type="dxa"/>
            <w:hideMark/>
          </w:tcPr>
          <w:p w14:paraId="3E63515F" w14:textId="77777777" w:rsidR="0065269D" w:rsidRPr="004760C0" w:rsidRDefault="0065269D" w:rsidP="00B778E5">
            <w:pPr>
              <w:pStyle w:val="Normal6"/>
              <w:rPr>
                <w:szCs w:val="24"/>
              </w:rPr>
            </w:pPr>
            <w:r w:rsidRPr="004760C0">
              <w:rPr>
                <w:b/>
                <w:i/>
              </w:rPr>
              <w:t>1a.</w:t>
            </w:r>
            <w:r w:rsidRPr="004760C0">
              <w:rPr>
                <w:b/>
                <w:i/>
              </w:rPr>
              <w:tab/>
              <w:t>Om det vid den granskning som avses i punkt 1 identifieras en hög risk för diskriminering på arbetsplatsen i samband med användningen av algoritmisk verksamhetsledning eller konstateras att enskilda beslut som har fattats av eller med stöd av algoritmisk verksamhetsledning har åsidosatt en arbetstagares rättigheter, ska arbetsgivaren eller upphandlaren av tjänster vidta nödvändiga åtgärder, inbegripet, om så är lämpligt, genom att ändra systemet för algoritmisk verksamhetsledning eller sluta att använda det, för att undvika sådana beslut i framtiden.</w:t>
            </w:r>
          </w:p>
        </w:tc>
      </w:tr>
    </w:tbl>
    <w:p w14:paraId="39138D5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E211034" w14:textId="77777777" w:rsidR="0065269D" w:rsidRPr="004760C0" w:rsidRDefault="0065269D" w:rsidP="0065269D">
      <w:r w:rsidRPr="004760C0">
        <w:rPr>
          <w:rStyle w:val="HideTWBExt"/>
          <w:noProof w:val="0"/>
        </w:rPr>
        <w:t>&lt;/Amend&gt;</w:t>
      </w:r>
    </w:p>
    <w:p w14:paraId="1577791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490</w:t>
      </w:r>
      <w:r w:rsidRPr="004760C0">
        <w:rPr>
          <w:rStyle w:val="HideTWBExt"/>
          <w:b w:val="0"/>
          <w:noProof w:val="0"/>
        </w:rPr>
        <w:t>&lt;/NumAm&gt;</w:t>
      </w:r>
    </w:p>
    <w:p w14:paraId="236CB41B" w14:textId="77777777" w:rsidR="0065269D" w:rsidRPr="004760C0" w:rsidRDefault="0065269D" w:rsidP="0065269D">
      <w:pPr>
        <w:pStyle w:val="NormalBold"/>
      </w:pPr>
      <w:r w:rsidRPr="004760C0">
        <w:rPr>
          <w:rStyle w:val="HideTWBExt"/>
          <w:b w:val="0"/>
          <w:noProof w:val="0"/>
        </w:rPr>
        <w:t>&lt;RepeatBlock-By&gt;&lt;Members&gt;</w:t>
      </w:r>
      <w:r w:rsidRPr="004760C0">
        <w:t>Marlena Maląg</w:t>
      </w:r>
      <w:r w:rsidRPr="004760C0">
        <w:rPr>
          <w:rStyle w:val="HideTWBExt"/>
          <w:b w:val="0"/>
          <w:noProof w:val="0"/>
        </w:rPr>
        <w:t>&lt;/Members&gt;</w:t>
      </w:r>
    </w:p>
    <w:p w14:paraId="1C46405C" w14:textId="77777777" w:rsidR="0065269D" w:rsidRPr="004760C0" w:rsidRDefault="0065269D" w:rsidP="0065269D">
      <w:r w:rsidRPr="004760C0">
        <w:rPr>
          <w:rStyle w:val="HideTWBExt"/>
          <w:noProof w:val="0"/>
        </w:rPr>
        <w:t>&lt;/RepeatBlock-By&gt;</w:t>
      </w:r>
    </w:p>
    <w:p w14:paraId="4E1FC70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422A3C5" w14:textId="77777777" w:rsidR="0065269D" w:rsidRPr="004760C0" w:rsidRDefault="0065269D" w:rsidP="0065269D">
      <w:pPr>
        <w:pStyle w:val="NormalBold"/>
      </w:pPr>
      <w:r w:rsidRPr="004760C0">
        <w:rPr>
          <w:rStyle w:val="HideTWBExt"/>
          <w:b w:val="0"/>
          <w:noProof w:val="0"/>
        </w:rPr>
        <w:t>&lt;Article&gt;</w:t>
      </w:r>
      <w:r w:rsidRPr="004760C0">
        <w:t>Bilaga I – artikel 6 – punkt 1a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F2FE777" w14:textId="77777777" w:rsidTr="00B778E5">
        <w:trPr>
          <w:jc w:val="center"/>
        </w:trPr>
        <w:tc>
          <w:tcPr>
            <w:tcW w:w="9752" w:type="dxa"/>
            <w:gridSpan w:val="2"/>
          </w:tcPr>
          <w:p w14:paraId="2FF182B3" w14:textId="77777777" w:rsidR="0065269D" w:rsidRPr="004760C0" w:rsidRDefault="0065269D" w:rsidP="00B778E5">
            <w:pPr>
              <w:keepNext/>
            </w:pPr>
          </w:p>
        </w:tc>
      </w:tr>
      <w:tr w:rsidR="0065269D" w:rsidRPr="004760C0" w14:paraId="69D6AF8E" w14:textId="77777777" w:rsidTr="00B778E5">
        <w:trPr>
          <w:jc w:val="center"/>
        </w:trPr>
        <w:tc>
          <w:tcPr>
            <w:tcW w:w="4876" w:type="dxa"/>
            <w:hideMark/>
          </w:tcPr>
          <w:p w14:paraId="4BCFA349" w14:textId="77777777" w:rsidR="0065269D" w:rsidRPr="004760C0" w:rsidRDefault="0065269D" w:rsidP="00B778E5">
            <w:pPr>
              <w:pStyle w:val="ColumnHeading"/>
              <w:keepNext/>
            </w:pPr>
            <w:r w:rsidRPr="004760C0">
              <w:t>Förslag till resolution</w:t>
            </w:r>
          </w:p>
        </w:tc>
        <w:tc>
          <w:tcPr>
            <w:tcW w:w="4876" w:type="dxa"/>
            <w:hideMark/>
          </w:tcPr>
          <w:p w14:paraId="77B8064D" w14:textId="77777777" w:rsidR="0065269D" w:rsidRPr="004760C0" w:rsidRDefault="0065269D" w:rsidP="00B778E5">
            <w:pPr>
              <w:pStyle w:val="ColumnHeading"/>
              <w:keepNext/>
            </w:pPr>
            <w:r w:rsidRPr="004760C0">
              <w:t>Ändringsförslag</w:t>
            </w:r>
          </w:p>
        </w:tc>
      </w:tr>
      <w:tr w:rsidR="0065269D" w:rsidRPr="004760C0" w14:paraId="1510F550" w14:textId="77777777" w:rsidTr="00B778E5">
        <w:trPr>
          <w:jc w:val="center"/>
        </w:trPr>
        <w:tc>
          <w:tcPr>
            <w:tcW w:w="4876" w:type="dxa"/>
          </w:tcPr>
          <w:p w14:paraId="6C19D6E4" w14:textId="77777777" w:rsidR="0065269D" w:rsidRPr="004760C0" w:rsidRDefault="0065269D" w:rsidP="00B778E5">
            <w:pPr>
              <w:pStyle w:val="Normal6"/>
            </w:pPr>
          </w:p>
        </w:tc>
        <w:tc>
          <w:tcPr>
            <w:tcW w:w="4876" w:type="dxa"/>
            <w:hideMark/>
          </w:tcPr>
          <w:p w14:paraId="3655CFC8" w14:textId="77777777" w:rsidR="0065269D" w:rsidRPr="004760C0" w:rsidRDefault="0065269D" w:rsidP="00B778E5">
            <w:pPr>
              <w:pStyle w:val="Normal6"/>
              <w:rPr>
                <w:szCs w:val="24"/>
              </w:rPr>
            </w:pPr>
            <w:r w:rsidRPr="004760C0">
              <w:rPr>
                <w:b/>
                <w:i/>
              </w:rPr>
              <w:t>1a.</w:t>
            </w:r>
            <w:r w:rsidRPr="004760C0">
              <w:rPr>
                <w:b/>
                <w:i/>
              </w:rPr>
              <w:tab/>
              <w:t>Medlemsstaterna ska säkerställa att arbetsgivare utövar tillsyn över och, tillsammans med arbetstagarrepresentanter, regelbundet – åtminstone vartannat år – utvärderar hur enskilda beslut som fattas eller stöds av automatiserade system för verksamhetsledning eller automatiserade beslutssystem påverkar personer som utför arbete, i tillämpliga fall inbegripet deras arbetsvillkor och likabehandling på arbetsplatsen.</w:t>
            </w:r>
          </w:p>
        </w:tc>
      </w:tr>
    </w:tbl>
    <w:p w14:paraId="469FC6B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{PL}</w:t>
      </w:r>
      <w:proofErr w:type="spellStart"/>
      <w:r w:rsidRPr="004760C0">
        <w:rPr>
          <w:noProof w:val="0"/>
        </w:rPr>
        <w:t>pl</w:t>
      </w:r>
      <w:proofErr w:type="spellEnd"/>
      <w:r w:rsidRPr="004760C0">
        <w:rPr>
          <w:rStyle w:val="HideTWBExt"/>
          <w:noProof w:val="0"/>
        </w:rPr>
        <w:t>&lt;/Original&gt;</w:t>
      </w:r>
    </w:p>
    <w:p w14:paraId="7A984834" w14:textId="77777777" w:rsidR="0065269D" w:rsidRPr="004760C0" w:rsidRDefault="0065269D" w:rsidP="0065269D">
      <w:r w:rsidRPr="004760C0">
        <w:rPr>
          <w:rStyle w:val="HideTWBExt"/>
          <w:noProof w:val="0"/>
        </w:rPr>
        <w:lastRenderedPageBreak/>
        <w:t>&lt;/Amend&gt;</w:t>
      </w:r>
    </w:p>
    <w:p w14:paraId="3F16E34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491</w:t>
      </w:r>
      <w:r w:rsidRPr="004760C0">
        <w:rPr>
          <w:rStyle w:val="HideTWBExt"/>
          <w:b w:val="0"/>
          <w:noProof w:val="0"/>
        </w:rPr>
        <w:t>&lt;/NumAm&gt;</w:t>
      </w:r>
    </w:p>
    <w:p w14:paraId="6C1A2CAD"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4330DBCA" w14:textId="77777777" w:rsidR="0065269D" w:rsidRPr="004760C0" w:rsidRDefault="0065269D" w:rsidP="0065269D">
      <w:r w:rsidRPr="004760C0">
        <w:rPr>
          <w:rStyle w:val="HideTWBExt"/>
          <w:noProof w:val="0"/>
        </w:rPr>
        <w:t>&lt;/RepeatBlock-By&gt;</w:t>
      </w:r>
    </w:p>
    <w:p w14:paraId="446CA06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653AA2D" w14:textId="77777777" w:rsidR="0065269D" w:rsidRPr="004760C0" w:rsidRDefault="0065269D" w:rsidP="0065269D">
      <w:pPr>
        <w:pStyle w:val="NormalBold"/>
      </w:pPr>
      <w:r w:rsidRPr="004760C0">
        <w:rPr>
          <w:rStyle w:val="HideTWBExt"/>
          <w:b w:val="0"/>
          <w:noProof w:val="0"/>
        </w:rPr>
        <w:t>&lt;Article&gt;</w:t>
      </w:r>
      <w:r w:rsidRPr="004760C0">
        <w:t>Bilaga I – artikel 6 – punkt 1b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A8A8567" w14:textId="77777777" w:rsidTr="00B778E5">
        <w:trPr>
          <w:jc w:val="center"/>
        </w:trPr>
        <w:tc>
          <w:tcPr>
            <w:tcW w:w="9752" w:type="dxa"/>
            <w:gridSpan w:val="2"/>
          </w:tcPr>
          <w:p w14:paraId="22B450BF" w14:textId="77777777" w:rsidR="0065269D" w:rsidRPr="004760C0" w:rsidRDefault="0065269D" w:rsidP="00B778E5">
            <w:pPr>
              <w:keepNext/>
            </w:pPr>
          </w:p>
        </w:tc>
      </w:tr>
      <w:tr w:rsidR="0065269D" w:rsidRPr="004760C0" w14:paraId="20B41F44" w14:textId="77777777" w:rsidTr="00B778E5">
        <w:trPr>
          <w:jc w:val="center"/>
        </w:trPr>
        <w:tc>
          <w:tcPr>
            <w:tcW w:w="4876" w:type="dxa"/>
            <w:hideMark/>
          </w:tcPr>
          <w:p w14:paraId="2F2CAE57" w14:textId="77777777" w:rsidR="0065269D" w:rsidRPr="004760C0" w:rsidRDefault="0065269D" w:rsidP="00B778E5">
            <w:pPr>
              <w:pStyle w:val="ColumnHeading"/>
              <w:keepNext/>
            </w:pPr>
            <w:r w:rsidRPr="004760C0">
              <w:t>Förslag till resolution</w:t>
            </w:r>
          </w:p>
        </w:tc>
        <w:tc>
          <w:tcPr>
            <w:tcW w:w="4876" w:type="dxa"/>
            <w:hideMark/>
          </w:tcPr>
          <w:p w14:paraId="60290510" w14:textId="77777777" w:rsidR="0065269D" w:rsidRPr="004760C0" w:rsidRDefault="0065269D" w:rsidP="00B778E5">
            <w:pPr>
              <w:pStyle w:val="ColumnHeading"/>
              <w:keepNext/>
            </w:pPr>
            <w:r w:rsidRPr="004760C0">
              <w:t>Ändringsförslag</w:t>
            </w:r>
          </w:p>
        </w:tc>
      </w:tr>
      <w:tr w:rsidR="0065269D" w:rsidRPr="004760C0" w14:paraId="377A1E67" w14:textId="77777777" w:rsidTr="00B778E5">
        <w:trPr>
          <w:jc w:val="center"/>
        </w:trPr>
        <w:tc>
          <w:tcPr>
            <w:tcW w:w="4876" w:type="dxa"/>
          </w:tcPr>
          <w:p w14:paraId="39202F1F" w14:textId="77777777" w:rsidR="0065269D" w:rsidRPr="004760C0" w:rsidRDefault="0065269D" w:rsidP="00B778E5">
            <w:pPr>
              <w:pStyle w:val="Normal6"/>
            </w:pPr>
          </w:p>
        </w:tc>
        <w:tc>
          <w:tcPr>
            <w:tcW w:w="4876" w:type="dxa"/>
            <w:hideMark/>
          </w:tcPr>
          <w:p w14:paraId="22BC93AD" w14:textId="77777777" w:rsidR="0065269D" w:rsidRPr="004760C0" w:rsidRDefault="0065269D" w:rsidP="00B778E5">
            <w:pPr>
              <w:pStyle w:val="Normal6"/>
              <w:rPr>
                <w:szCs w:val="24"/>
              </w:rPr>
            </w:pPr>
            <w:r w:rsidRPr="004760C0">
              <w:rPr>
                <w:b/>
                <w:i/>
              </w:rPr>
              <w:t>1b.</w:t>
            </w:r>
            <w:r w:rsidRPr="004760C0">
              <w:rPr>
                <w:b/>
                <w:i/>
              </w:rPr>
              <w:tab/>
              <w:t>Information om utvärderingen enligt punkt 1 ska översändas till arbetstagarrepresentanter. Arbetsgivare och upphandlare av tjänster ska också göra denna information tillgänglig för arbetstagare och egenföretagare utan anställda, och för de nationella behöriga myndigheterna på deras begäran.</w:t>
            </w:r>
          </w:p>
        </w:tc>
      </w:tr>
    </w:tbl>
    <w:p w14:paraId="62ED24FD"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EB0FA5E" w14:textId="77777777" w:rsidR="0065269D" w:rsidRPr="004760C0" w:rsidRDefault="0065269D" w:rsidP="0065269D">
      <w:r w:rsidRPr="004760C0">
        <w:rPr>
          <w:rStyle w:val="HideTWBExt"/>
          <w:noProof w:val="0"/>
        </w:rPr>
        <w:t>&lt;/Amend&gt;</w:t>
      </w:r>
    </w:p>
    <w:p w14:paraId="2681B6A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492</w:t>
      </w:r>
      <w:r w:rsidRPr="004760C0">
        <w:rPr>
          <w:rStyle w:val="HideTWBExt"/>
          <w:b w:val="0"/>
          <w:noProof w:val="0"/>
        </w:rPr>
        <w:t>&lt;/NumAm&gt;</w:t>
      </w:r>
    </w:p>
    <w:p w14:paraId="5949CC1C"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7F283006" w14:textId="77777777" w:rsidR="0065269D" w:rsidRPr="004760C0" w:rsidRDefault="0065269D" w:rsidP="0065269D">
      <w:r w:rsidRPr="004760C0">
        <w:rPr>
          <w:rStyle w:val="HideTWBExt"/>
          <w:noProof w:val="0"/>
        </w:rPr>
        <w:t>&lt;/RepeatBlock-By&gt;</w:t>
      </w:r>
    </w:p>
    <w:p w14:paraId="43C75EE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291709B" w14:textId="77777777" w:rsidR="0065269D" w:rsidRPr="004760C0" w:rsidRDefault="0065269D" w:rsidP="0065269D">
      <w:pPr>
        <w:pStyle w:val="NormalBold"/>
      </w:pPr>
      <w:r w:rsidRPr="004760C0">
        <w:rPr>
          <w:rStyle w:val="HideTWBExt"/>
          <w:b w:val="0"/>
          <w:noProof w:val="0"/>
        </w:rPr>
        <w:t>&lt;Article&gt;</w:t>
      </w:r>
      <w:r w:rsidRPr="004760C0">
        <w:t>Bilaga I – artikel 6 – punkt 2 – stycke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5969C86" w14:textId="77777777" w:rsidTr="00B778E5">
        <w:trPr>
          <w:jc w:val="center"/>
        </w:trPr>
        <w:tc>
          <w:tcPr>
            <w:tcW w:w="9752" w:type="dxa"/>
            <w:gridSpan w:val="2"/>
          </w:tcPr>
          <w:p w14:paraId="3099C13A" w14:textId="77777777" w:rsidR="0065269D" w:rsidRPr="004760C0" w:rsidRDefault="0065269D" w:rsidP="00B778E5">
            <w:pPr>
              <w:keepNext/>
            </w:pPr>
          </w:p>
        </w:tc>
      </w:tr>
      <w:tr w:rsidR="0065269D" w:rsidRPr="004760C0" w14:paraId="5107EC54" w14:textId="77777777" w:rsidTr="00B778E5">
        <w:trPr>
          <w:jc w:val="center"/>
        </w:trPr>
        <w:tc>
          <w:tcPr>
            <w:tcW w:w="4876" w:type="dxa"/>
            <w:hideMark/>
          </w:tcPr>
          <w:p w14:paraId="4DFF7AF9" w14:textId="77777777" w:rsidR="0065269D" w:rsidRPr="004760C0" w:rsidRDefault="0065269D" w:rsidP="00B778E5">
            <w:pPr>
              <w:pStyle w:val="ColumnHeading"/>
              <w:keepNext/>
            </w:pPr>
            <w:r w:rsidRPr="004760C0">
              <w:t>Förslag till resolution</w:t>
            </w:r>
          </w:p>
        </w:tc>
        <w:tc>
          <w:tcPr>
            <w:tcW w:w="4876" w:type="dxa"/>
            <w:hideMark/>
          </w:tcPr>
          <w:p w14:paraId="5D1D886F" w14:textId="77777777" w:rsidR="0065269D" w:rsidRPr="004760C0" w:rsidRDefault="0065269D" w:rsidP="00B778E5">
            <w:pPr>
              <w:pStyle w:val="ColumnHeading"/>
              <w:keepNext/>
            </w:pPr>
            <w:r w:rsidRPr="004760C0">
              <w:t>Ändringsförslag</w:t>
            </w:r>
          </w:p>
        </w:tc>
      </w:tr>
      <w:tr w:rsidR="0065269D" w:rsidRPr="004760C0" w14:paraId="03B1A687" w14:textId="77777777" w:rsidTr="00B778E5">
        <w:trPr>
          <w:jc w:val="center"/>
        </w:trPr>
        <w:tc>
          <w:tcPr>
            <w:tcW w:w="4876" w:type="dxa"/>
            <w:hideMark/>
          </w:tcPr>
          <w:p w14:paraId="380242D5" w14:textId="77777777" w:rsidR="0065269D" w:rsidRPr="004760C0" w:rsidRDefault="0065269D" w:rsidP="00B778E5">
            <w:pPr>
              <w:pStyle w:val="Normal6"/>
            </w:pPr>
            <w:r w:rsidRPr="004760C0">
              <w:t>2.</w:t>
            </w:r>
            <w:r w:rsidRPr="004760C0">
              <w:tab/>
              <w:t xml:space="preserve">Medlemsstaterna ska säkerställa att arbetstagare </w:t>
            </w:r>
            <w:r w:rsidRPr="004760C0">
              <w:rPr>
                <w:b/>
                <w:i/>
              </w:rPr>
              <w:t>och egenföretagare utan anställda</w:t>
            </w:r>
            <w:r w:rsidRPr="004760C0">
              <w:t xml:space="preserve"> på begäran har rätt att från arbetsgivaren </w:t>
            </w:r>
            <w:r w:rsidRPr="004760C0">
              <w:rPr>
                <w:b/>
                <w:i/>
              </w:rPr>
              <w:t>eller upphandlaren av tjänster</w:t>
            </w:r>
            <w:r w:rsidRPr="004760C0">
              <w:t xml:space="preserve"> få en muntlig eller skriftlig förklaring om alla beslut som påverkar </w:t>
            </w:r>
            <w:r w:rsidRPr="004760C0">
              <w:rPr>
                <w:b/>
                <w:i/>
              </w:rPr>
              <w:t xml:space="preserve">de väsentliga aspekterna </w:t>
            </w:r>
            <w:r w:rsidRPr="004760C0">
              <w:t>av</w:t>
            </w:r>
            <w:r w:rsidRPr="004760C0">
              <w:rPr>
                <w:b/>
                <w:i/>
              </w:rPr>
              <w:t xml:space="preserve"> deras anställnings- eller avtalsförhållande, inbegripet fördelningen av arbetsuppgifter, utvärderingen av arbetsprestation, arbetstidsplanering, lön </w:t>
            </w:r>
            <w:r w:rsidRPr="004760C0">
              <w:t>och</w:t>
            </w:r>
            <w:r w:rsidRPr="004760C0">
              <w:rPr>
                <w:b/>
                <w:i/>
              </w:rPr>
              <w:t xml:space="preserve"> disciplinära åtgärder, i de fall ett beslut</w:t>
            </w:r>
            <w:r w:rsidRPr="004760C0">
              <w:t xml:space="preserve"> som </w:t>
            </w:r>
            <w:r w:rsidRPr="004760C0">
              <w:rPr>
                <w:b/>
                <w:i/>
              </w:rPr>
              <w:t xml:space="preserve">rör sådana frågor </w:t>
            </w:r>
            <w:r w:rsidRPr="004760C0">
              <w:t>har fattats</w:t>
            </w:r>
            <w:r w:rsidRPr="004760C0">
              <w:rPr>
                <w:b/>
                <w:i/>
              </w:rPr>
              <w:t xml:space="preserve"> eller i väsentlig grad påverkats</w:t>
            </w:r>
            <w:r w:rsidRPr="004760C0">
              <w:t xml:space="preserve"> av ett algoritmiskt system.</w:t>
            </w:r>
          </w:p>
        </w:tc>
        <w:tc>
          <w:tcPr>
            <w:tcW w:w="4876" w:type="dxa"/>
            <w:hideMark/>
          </w:tcPr>
          <w:p w14:paraId="49CAC9EF" w14:textId="77777777" w:rsidR="0065269D" w:rsidRPr="004760C0" w:rsidRDefault="0065269D" w:rsidP="00B778E5">
            <w:pPr>
              <w:pStyle w:val="Normal6"/>
              <w:rPr>
                <w:szCs w:val="24"/>
              </w:rPr>
            </w:pPr>
            <w:r w:rsidRPr="004760C0">
              <w:t>2.</w:t>
            </w:r>
            <w:r w:rsidRPr="004760C0">
              <w:tab/>
              <w:t xml:space="preserve">Medlemsstaterna ska säkerställa att arbetstagare på begäran har rätt att från arbetsgivaren få en muntlig eller skriftlig förklaring om alla beslut som påverkar </w:t>
            </w:r>
            <w:r w:rsidRPr="004760C0">
              <w:rPr>
                <w:b/>
                <w:i/>
              </w:rPr>
              <w:t>en uppsägning</w:t>
            </w:r>
            <w:r w:rsidRPr="004760C0">
              <w:t xml:space="preserve"> av </w:t>
            </w:r>
            <w:r w:rsidRPr="004760C0">
              <w:rPr>
                <w:b/>
                <w:i/>
              </w:rPr>
              <w:t>en anställning</w:t>
            </w:r>
            <w:r w:rsidRPr="004760C0">
              <w:t xml:space="preserve"> och som har fattats av ett algoritmiskt system.</w:t>
            </w:r>
          </w:p>
        </w:tc>
      </w:tr>
    </w:tbl>
    <w:p w14:paraId="514E2E35"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F4F84B1" w14:textId="77777777" w:rsidR="0065269D" w:rsidRPr="004760C0" w:rsidRDefault="0065269D" w:rsidP="0065269D">
      <w:r w:rsidRPr="004760C0">
        <w:rPr>
          <w:rStyle w:val="HideTWBExt"/>
          <w:noProof w:val="0"/>
        </w:rPr>
        <w:t>&lt;/Amend&gt;</w:t>
      </w:r>
    </w:p>
    <w:p w14:paraId="68A2412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493</w:t>
      </w:r>
      <w:r w:rsidRPr="004760C0">
        <w:rPr>
          <w:rStyle w:val="HideTWBExt"/>
          <w:b w:val="0"/>
          <w:noProof w:val="0"/>
        </w:rPr>
        <w:t>&lt;/NumAm&gt;</w:t>
      </w:r>
    </w:p>
    <w:p w14:paraId="33AB7B78"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4AC8ACD" w14:textId="77777777" w:rsidR="0065269D" w:rsidRPr="004760C0" w:rsidRDefault="0065269D" w:rsidP="0065269D">
      <w:r w:rsidRPr="004760C0">
        <w:rPr>
          <w:rStyle w:val="HideTWBExt"/>
          <w:noProof w:val="0"/>
        </w:rPr>
        <w:t>&lt;/RepeatBlock-By&gt;</w:t>
      </w:r>
    </w:p>
    <w:p w14:paraId="7A55BD0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640A3BC" w14:textId="77777777" w:rsidR="0065269D" w:rsidRPr="004760C0" w:rsidRDefault="0065269D" w:rsidP="0065269D">
      <w:pPr>
        <w:pStyle w:val="NormalBold"/>
      </w:pPr>
      <w:r w:rsidRPr="004760C0">
        <w:rPr>
          <w:rStyle w:val="HideTWBExt"/>
          <w:b w:val="0"/>
          <w:noProof w:val="0"/>
        </w:rPr>
        <w:t>&lt;Article&gt;</w:t>
      </w:r>
      <w:r w:rsidRPr="004760C0">
        <w:t>Bilaga I – artikel 6 – punkt 2 – stycke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B42586E" w14:textId="77777777" w:rsidTr="00B778E5">
        <w:trPr>
          <w:jc w:val="center"/>
        </w:trPr>
        <w:tc>
          <w:tcPr>
            <w:tcW w:w="9752" w:type="dxa"/>
            <w:gridSpan w:val="2"/>
          </w:tcPr>
          <w:p w14:paraId="38D62B27" w14:textId="77777777" w:rsidR="0065269D" w:rsidRPr="004760C0" w:rsidRDefault="0065269D" w:rsidP="00B778E5">
            <w:pPr>
              <w:keepNext/>
            </w:pPr>
          </w:p>
        </w:tc>
      </w:tr>
      <w:tr w:rsidR="0065269D" w:rsidRPr="004760C0" w14:paraId="00EB64B8" w14:textId="77777777" w:rsidTr="00B778E5">
        <w:trPr>
          <w:jc w:val="center"/>
        </w:trPr>
        <w:tc>
          <w:tcPr>
            <w:tcW w:w="4876" w:type="dxa"/>
            <w:hideMark/>
          </w:tcPr>
          <w:p w14:paraId="0B471E99" w14:textId="77777777" w:rsidR="0065269D" w:rsidRPr="004760C0" w:rsidRDefault="0065269D" w:rsidP="00B778E5">
            <w:pPr>
              <w:pStyle w:val="ColumnHeading"/>
              <w:keepNext/>
            </w:pPr>
            <w:r w:rsidRPr="004760C0">
              <w:t>Förslag till resolution</w:t>
            </w:r>
          </w:p>
        </w:tc>
        <w:tc>
          <w:tcPr>
            <w:tcW w:w="4876" w:type="dxa"/>
            <w:hideMark/>
          </w:tcPr>
          <w:p w14:paraId="426D949F" w14:textId="77777777" w:rsidR="0065269D" w:rsidRPr="004760C0" w:rsidRDefault="0065269D" w:rsidP="00B778E5">
            <w:pPr>
              <w:pStyle w:val="ColumnHeading"/>
              <w:keepNext/>
            </w:pPr>
            <w:r w:rsidRPr="004760C0">
              <w:t>Ändringsförslag</w:t>
            </w:r>
          </w:p>
        </w:tc>
      </w:tr>
      <w:tr w:rsidR="0065269D" w:rsidRPr="004760C0" w14:paraId="6E2EEC32" w14:textId="77777777" w:rsidTr="00B778E5">
        <w:trPr>
          <w:jc w:val="center"/>
        </w:trPr>
        <w:tc>
          <w:tcPr>
            <w:tcW w:w="4876" w:type="dxa"/>
            <w:hideMark/>
          </w:tcPr>
          <w:p w14:paraId="618388DC" w14:textId="77777777" w:rsidR="0065269D" w:rsidRPr="004760C0" w:rsidRDefault="0065269D" w:rsidP="00B778E5">
            <w:pPr>
              <w:pStyle w:val="Normal6"/>
            </w:pPr>
            <w:r w:rsidRPr="004760C0">
              <w:t>2.</w:t>
            </w:r>
            <w:r w:rsidRPr="004760C0">
              <w:tab/>
              <w:t xml:space="preserve">Medlemsstaterna ska säkerställa att arbetstagare och egenföretagare utan anställda på begäran har rätt att från arbetsgivaren eller upphandlaren av tjänster få en </w:t>
            </w:r>
            <w:r w:rsidRPr="004760C0">
              <w:rPr>
                <w:b/>
                <w:i/>
              </w:rPr>
              <w:t>muntlig eller</w:t>
            </w:r>
            <w:r w:rsidRPr="004760C0">
              <w:t xml:space="preserve"> skriftlig förklaring om alla beslut som </w:t>
            </w:r>
            <w:r w:rsidRPr="004760C0">
              <w:rPr>
                <w:b/>
                <w:i/>
              </w:rPr>
              <w:t>påverkar de väsentliga aspekterna av deras anställnings- eller avtalsförhållande, inbegripet fördelningen av arbetsuppgifter, utvärderingen av arbetsprestation, arbetstidsplanering, lön och disciplinära åtgärder, i de fall ett beslut som rör sådana frågor</w:t>
            </w:r>
            <w:r w:rsidRPr="004760C0">
              <w:t xml:space="preserve"> har fattats eller i väsentlig grad påverkats av ett algoritmiskt system.</w:t>
            </w:r>
          </w:p>
        </w:tc>
        <w:tc>
          <w:tcPr>
            <w:tcW w:w="4876" w:type="dxa"/>
            <w:hideMark/>
          </w:tcPr>
          <w:p w14:paraId="0E264B99" w14:textId="77777777" w:rsidR="0065269D" w:rsidRPr="004760C0" w:rsidRDefault="0065269D" w:rsidP="00B778E5">
            <w:pPr>
              <w:pStyle w:val="Normal6"/>
              <w:rPr>
                <w:szCs w:val="24"/>
              </w:rPr>
            </w:pPr>
            <w:r w:rsidRPr="004760C0">
              <w:t>2.</w:t>
            </w:r>
            <w:r w:rsidRPr="004760C0">
              <w:tab/>
              <w:t xml:space="preserve">Medlemsstaterna ska säkerställa att arbetstagare och egenföretagare utan anställda på begäran har rätt att från arbetsgivaren eller upphandlaren av tjänster få en skriftlig förklaring om alla beslut som har fattats eller i väsentlig grad påverkats av ett algoritmiskt system. </w:t>
            </w:r>
            <w:r w:rsidRPr="004760C0">
              <w:rPr>
                <w:b/>
                <w:i/>
              </w:rPr>
              <w:t>Medlemsstaterna ska se till att arbetsgivare och upphandlare av tjänster ska ge arbetstagare och egenföretagare utan anställda tillgång till en kontaktperson som utsetts av arbetsgivaren eller upphandlaren av tjänster, för att diskutera och klargöra de fakta, omständigheter och skäl som har lett till beslutet. Arbetsgivare och upphandlare av tjänster ska säkerställa att sådana kontaktpersoner har den kompetens, utbildning och befogenhet som krävs för att utöva denna funktion.</w:t>
            </w:r>
          </w:p>
        </w:tc>
      </w:tr>
    </w:tbl>
    <w:p w14:paraId="19281C2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2CD8DF1" w14:textId="77777777" w:rsidR="0065269D" w:rsidRPr="004760C0" w:rsidRDefault="0065269D" w:rsidP="0065269D">
      <w:r w:rsidRPr="004760C0">
        <w:rPr>
          <w:rStyle w:val="HideTWBExt"/>
          <w:noProof w:val="0"/>
        </w:rPr>
        <w:t>&lt;/Amend&gt;</w:t>
      </w:r>
    </w:p>
    <w:p w14:paraId="12CB14B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494</w:t>
      </w:r>
      <w:r w:rsidRPr="004760C0">
        <w:rPr>
          <w:rStyle w:val="HideTWBExt"/>
          <w:b w:val="0"/>
          <w:noProof w:val="0"/>
        </w:rPr>
        <w:t>&lt;/NumAm&gt;</w:t>
      </w:r>
    </w:p>
    <w:p w14:paraId="13E78DB9"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3534BDBC" w14:textId="77777777" w:rsidR="0065269D" w:rsidRPr="004760C0" w:rsidRDefault="0065269D" w:rsidP="0065269D">
      <w:r w:rsidRPr="004760C0">
        <w:rPr>
          <w:rStyle w:val="HideTWBExt"/>
          <w:noProof w:val="0"/>
        </w:rPr>
        <w:t>&lt;/RepeatBlock-By&gt;</w:t>
      </w:r>
    </w:p>
    <w:p w14:paraId="435FB2B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9589D2E" w14:textId="77777777" w:rsidR="0065269D" w:rsidRPr="004760C0" w:rsidRDefault="0065269D" w:rsidP="0065269D">
      <w:pPr>
        <w:pStyle w:val="NormalBold"/>
      </w:pPr>
      <w:r w:rsidRPr="004760C0">
        <w:rPr>
          <w:rStyle w:val="HideTWBExt"/>
          <w:b w:val="0"/>
          <w:noProof w:val="0"/>
        </w:rPr>
        <w:t>&lt;Article&gt;</w:t>
      </w:r>
      <w:r w:rsidRPr="004760C0">
        <w:t>Bilaga I – artikel 6 – punkt 2 – stycke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4070905" w14:textId="77777777" w:rsidTr="00B778E5">
        <w:trPr>
          <w:jc w:val="center"/>
        </w:trPr>
        <w:tc>
          <w:tcPr>
            <w:tcW w:w="9752" w:type="dxa"/>
            <w:gridSpan w:val="2"/>
          </w:tcPr>
          <w:p w14:paraId="6792C11B" w14:textId="77777777" w:rsidR="0065269D" w:rsidRPr="004760C0" w:rsidRDefault="0065269D" w:rsidP="00B778E5">
            <w:pPr>
              <w:keepNext/>
            </w:pPr>
          </w:p>
        </w:tc>
      </w:tr>
      <w:tr w:rsidR="0065269D" w:rsidRPr="004760C0" w14:paraId="738A9A13" w14:textId="77777777" w:rsidTr="00B778E5">
        <w:trPr>
          <w:jc w:val="center"/>
        </w:trPr>
        <w:tc>
          <w:tcPr>
            <w:tcW w:w="4876" w:type="dxa"/>
            <w:hideMark/>
          </w:tcPr>
          <w:p w14:paraId="1CF1C0FC" w14:textId="77777777" w:rsidR="0065269D" w:rsidRPr="004760C0" w:rsidRDefault="0065269D" w:rsidP="00B778E5">
            <w:pPr>
              <w:pStyle w:val="ColumnHeading"/>
              <w:keepNext/>
            </w:pPr>
            <w:r w:rsidRPr="004760C0">
              <w:t>Förslag till resolution</w:t>
            </w:r>
          </w:p>
        </w:tc>
        <w:tc>
          <w:tcPr>
            <w:tcW w:w="4876" w:type="dxa"/>
            <w:hideMark/>
          </w:tcPr>
          <w:p w14:paraId="018557EC" w14:textId="77777777" w:rsidR="0065269D" w:rsidRPr="004760C0" w:rsidRDefault="0065269D" w:rsidP="00B778E5">
            <w:pPr>
              <w:pStyle w:val="ColumnHeading"/>
              <w:keepNext/>
            </w:pPr>
            <w:r w:rsidRPr="004760C0">
              <w:t>Ändringsförslag</w:t>
            </w:r>
          </w:p>
        </w:tc>
      </w:tr>
      <w:tr w:rsidR="0065269D" w:rsidRPr="004760C0" w14:paraId="4A85A3AB" w14:textId="77777777" w:rsidTr="00B778E5">
        <w:trPr>
          <w:jc w:val="center"/>
        </w:trPr>
        <w:tc>
          <w:tcPr>
            <w:tcW w:w="4876" w:type="dxa"/>
            <w:hideMark/>
          </w:tcPr>
          <w:p w14:paraId="2745C497" w14:textId="77777777" w:rsidR="0065269D" w:rsidRPr="004760C0" w:rsidRDefault="0065269D" w:rsidP="00B778E5">
            <w:pPr>
              <w:pStyle w:val="Normal6"/>
            </w:pPr>
            <w:r w:rsidRPr="004760C0">
              <w:t>2.</w:t>
            </w:r>
            <w:r w:rsidRPr="004760C0">
              <w:tab/>
              <w:t xml:space="preserve">Medlemsstaterna ska säkerställa att arbetstagare och egenföretagare utan </w:t>
            </w:r>
            <w:r w:rsidRPr="004760C0">
              <w:lastRenderedPageBreak/>
              <w:t xml:space="preserve">anställda på begäran har rätt att från arbetsgivaren eller </w:t>
            </w:r>
            <w:r w:rsidRPr="004760C0">
              <w:rPr>
                <w:b/>
                <w:i/>
              </w:rPr>
              <w:t>upphandlaren</w:t>
            </w:r>
            <w:r w:rsidRPr="004760C0">
              <w:t xml:space="preserve"> av tjänster få en muntlig eller skriftlig förklaring om alla beslut som </w:t>
            </w:r>
            <w:r w:rsidRPr="004760C0">
              <w:rPr>
                <w:b/>
                <w:i/>
              </w:rPr>
              <w:t>påverkar de väsentliga aspekterna</w:t>
            </w:r>
            <w:r w:rsidRPr="004760C0">
              <w:t xml:space="preserve"> av </w:t>
            </w:r>
            <w:r w:rsidRPr="004760C0">
              <w:rPr>
                <w:b/>
                <w:i/>
              </w:rPr>
              <w:t>deras anställnings-</w:t>
            </w:r>
            <w:r w:rsidRPr="004760C0">
              <w:t xml:space="preserve"> eller </w:t>
            </w:r>
            <w:r w:rsidRPr="004760C0">
              <w:rPr>
                <w:b/>
                <w:i/>
              </w:rPr>
              <w:t>avtalsförhållande</w:t>
            </w:r>
            <w:r w:rsidRPr="004760C0">
              <w:t>, inbegripet fördelningen av arbetsuppgifter, utvärderingen av arbetsprestation, arbetstidsplanering, lön och disciplinära åtgärder</w:t>
            </w:r>
            <w:r w:rsidRPr="004760C0">
              <w:rPr>
                <w:b/>
                <w:i/>
              </w:rPr>
              <w:t>, i de fall ett beslut som rör sådana frågor har fattats eller i väsentlig grad påverkats av ett algoritmiskt system</w:t>
            </w:r>
            <w:r w:rsidRPr="004760C0">
              <w:t>.</w:t>
            </w:r>
          </w:p>
        </w:tc>
        <w:tc>
          <w:tcPr>
            <w:tcW w:w="4876" w:type="dxa"/>
            <w:hideMark/>
          </w:tcPr>
          <w:p w14:paraId="3A939345" w14:textId="77777777" w:rsidR="0065269D" w:rsidRPr="004760C0" w:rsidRDefault="0065269D" w:rsidP="00B778E5">
            <w:pPr>
              <w:pStyle w:val="Normal6"/>
              <w:rPr>
                <w:szCs w:val="24"/>
              </w:rPr>
            </w:pPr>
            <w:r w:rsidRPr="004760C0">
              <w:lastRenderedPageBreak/>
              <w:t>2.</w:t>
            </w:r>
            <w:r w:rsidRPr="004760C0">
              <w:tab/>
              <w:t xml:space="preserve">Medlemsstaterna ska säkerställa att arbetstagare och egenföretagare utan </w:t>
            </w:r>
            <w:r w:rsidRPr="004760C0">
              <w:lastRenderedPageBreak/>
              <w:t xml:space="preserve">anställda på begäran har rätt att från arbetsgivaren eller </w:t>
            </w:r>
            <w:r w:rsidRPr="004760C0">
              <w:rPr>
                <w:b/>
                <w:i/>
              </w:rPr>
              <w:t>upphandlarna</w:t>
            </w:r>
            <w:r w:rsidRPr="004760C0">
              <w:t xml:space="preserve"> av tjänster få en muntlig eller skriftlig förklaring om alla beslut som </w:t>
            </w:r>
            <w:r w:rsidRPr="004760C0">
              <w:rPr>
                <w:b/>
                <w:i/>
              </w:rPr>
              <w:t>fattats</w:t>
            </w:r>
            <w:r w:rsidRPr="004760C0">
              <w:t xml:space="preserve"> av eller </w:t>
            </w:r>
            <w:r w:rsidRPr="004760C0">
              <w:rPr>
                <w:b/>
                <w:i/>
              </w:rPr>
              <w:t>med stöd av algoritmisk verksamhetsledning eller artificiell intelligens</w:t>
            </w:r>
            <w:r w:rsidRPr="004760C0">
              <w:t xml:space="preserve">, inbegripet </w:t>
            </w:r>
            <w:r w:rsidRPr="004760C0">
              <w:rPr>
                <w:b/>
                <w:i/>
              </w:rPr>
              <w:t>avseende</w:t>
            </w:r>
            <w:r w:rsidRPr="004760C0">
              <w:t xml:space="preserve"> fördelningen av arbetsuppgifter, utvärderingen av arbetsprestation, arbetstidsplanering, lön och disciplinära åtgärder.</w:t>
            </w:r>
          </w:p>
        </w:tc>
      </w:tr>
    </w:tbl>
    <w:p w14:paraId="03E4BCA7"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9260ADC" w14:textId="77777777" w:rsidR="0065269D" w:rsidRPr="004760C0" w:rsidRDefault="0065269D" w:rsidP="0065269D">
      <w:r w:rsidRPr="004760C0">
        <w:rPr>
          <w:rStyle w:val="HideTWBExt"/>
          <w:noProof w:val="0"/>
        </w:rPr>
        <w:t>&lt;/Amend&gt;</w:t>
      </w:r>
    </w:p>
    <w:p w14:paraId="437BA2F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495</w:t>
      </w:r>
      <w:r w:rsidRPr="004760C0">
        <w:rPr>
          <w:rStyle w:val="HideTWBExt"/>
          <w:b w:val="0"/>
          <w:noProof w:val="0"/>
        </w:rPr>
        <w:t>&lt;/NumAm&gt;</w:t>
      </w:r>
    </w:p>
    <w:p w14:paraId="7927C01C"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0501DEF9"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33D3A00B" w14:textId="77777777" w:rsidR="0065269D" w:rsidRPr="004760C0" w:rsidRDefault="0065269D" w:rsidP="0065269D">
      <w:r w:rsidRPr="004760C0">
        <w:rPr>
          <w:rStyle w:val="HideTWBExt"/>
          <w:noProof w:val="0"/>
        </w:rPr>
        <w:t>&lt;/RepeatBlock-By&gt;</w:t>
      </w:r>
    </w:p>
    <w:p w14:paraId="58AF989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37CD2F5" w14:textId="77777777" w:rsidR="0065269D" w:rsidRPr="004760C0" w:rsidRDefault="0065269D" w:rsidP="0065269D">
      <w:pPr>
        <w:pStyle w:val="NormalBold"/>
      </w:pPr>
      <w:r w:rsidRPr="004760C0">
        <w:rPr>
          <w:rStyle w:val="HideTWBExt"/>
          <w:b w:val="0"/>
          <w:noProof w:val="0"/>
        </w:rPr>
        <w:t>&lt;Article&gt;</w:t>
      </w:r>
      <w:r w:rsidRPr="004760C0">
        <w:t>Bilaga I – artikel 6 – punkt 2 – stycke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BF2271C" w14:textId="77777777" w:rsidTr="00B778E5">
        <w:trPr>
          <w:jc w:val="center"/>
        </w:trPr>
        <w:tc>
          <w:tcPr>
            <w:tcW w:w="9752" w:type="dxa"/>
            <w:gridSpan w:val="2"/>
          </w:tcPr>
          <w:p w14:paraId="46B5EA81" w14:textId="77777777" w:rsidR="0065269D" w:rsidRPr="004760C0" w:rsidRDefault="0065269D" w:rsidP="00B778E5">
            <w:pPr>
              <w:keepNext/>
            </w:pPr>
          </w:p>
        </w:tc>
      </w:tr>
      <w:tr w:rsidR="0065269D" w:rsidRPr="004760C0" w14:paraId="7628B529" w14:textId="77777777" w:rsidTr="00B778E5">
        <w:trPr>
          <w:jc w:val="center"/>
        </w:trPr>
        <w:tc>
          <w:tcPr>
            <w:tcW w:w="4876" w:type="dxa"/>
            <w:hideMark/>
          </w:tcPr>
          <w:p w14:paraId="23D34B9E" w14:textId="77777777" w:rsidR="0065269D" w:rsidRPr="004760C0" w:rsidRDefault="0065269D" w:rsidP="00B778E5">
            <w:pPr>
              <w:pStyle w:val="ColumnHeading"/>
              <w:keepNext/>
            </w:pPr>
            <w:r w:rsidRPr="004760C0">
              <w:t>Förslag till resolution</w:t>
            </w:r>
          </w:p>
        </w:tc>
        <w:tc>
          <w:tcPr>
            <w:tcW w:w="4876" w:type="dxa"/>
            <w:hideMark/>
          </w:tcPr>
          <w:p w14:paraId="7C08BC32" w14:textId="77777777" w:rsidR="0065269D" w:rsidRPr="004760C0" w:rsidRDefault="0065269D" w:rsidP="00B778E5">
            <w:pPr>
              <w:pStyle w:val="ColumnHeading"/>
              <w:keepNext/>
            </w:pPr>
            <w:r w:rsidRPr="004760C0">
              <w:t>Ändringsförslag</w:t>
            </w:r>
          </w:p>
        </w:tc>
      </w:tr>
      <w:tr w:rsidR="0065269D" w:rsidRPr="004760C0" w14:paraId="1132D5ED" w14:textId="77777777" w:rsidTr="00B778E5">
        <w:trPr>
          <w:jc w:val="center"/>
        </w:trPr>
        <w:tc>
          <w:tcPr>
            <w:tcW w:w="4876" w:type="dxa"/>
            <w:hideMark/>
          </w:tcPr>
          <w:p w14:paraId="12BACE6C" w14:textId="77777777" w:rsidR="0065269D" w:rsidRPr="004760C0" w:rsidRDefault="0065269D" w:rsidP="00B778E5">
            <w:pPr>
              <w:pStyle w:val="Normal6"/>
            </w:pPr>
            <w:r w:rsidRPr="004760C0">
              <w:rPr>
                <w:b/>
                <w:i/>
              </w:rPr>
              <w:t>2.</w:t>
            </w:r>
            <w:r w:rsidRPr="004760C0">
              <w:rPr>
                <w:b/>
                <w:i/>
              </w:rPr>
              <w:tab/>
              <w:t>Medlemsstaterna ska säkerställa</w:t>
            </w:r>
            <w:r w:rsidRPr="004760C0">
              <w:t xml:space="preserve"> att arbetstagare och egenföretagare utan anställda </w:t>
            </w:r>
            <w:r w:rsidRPr="004760C0">
              <w:rPr>
                <w:b/>
                <w:i/>
              </w:rPr>
              <w:t>på begäran har rätt att från</w:t>
            </w:r>
            <w:r w:rsidRPr="004760C0">
              <w:t xml:space="preserve"> arbetsgivaren eller</w:t>
            </w:r>
            <w:r w:rsidRPr="004760C0">
              <w:rPr>
                <w:b/>
                <w:i/>
              </w:rPr>
              <w:t xml:space="preserve"> upphandlaren av tjänster få en muntlig eller skriftlig förklaring om alla beslut som påverkar de väsentliga aspekterna av deras anställnings- eller avtalsförhållande</w:t>
            </w:r>
            <w:r w:rsidRPr="004760C0">
              <w:t>, inbegripet</w:t>
            </w:r>
            <w:r w:rsidRPr="004760C0">
              <w:rPr>
                <w:b/>
                <w:i/>
              </w:rPr>
              <w:t xml:space="preserve"> fördelningen av arbetsuppgifter</w:t>
            </w:r>
            <w:r w:rsidRPr="004760C0">
              <w:t xml:space="preserve">, </w:t>
            </w:r>
            <w:r w:rsidRPr="004760C0">
              <w:rPr>
                <w:b/>
                <w:i/>
              </w:rPr>
              <w:t>utvärderingen av arbetsprestation</w:t>
            </w:r>
            <w:r w:rsidRPr="004760C0">
              <w:t xml:space="preserve">, </w:t>
            </w:r>
            <w:r w:rsidRPr="004760C0">
              <w:rPr>
                <w:b/>
                <w:i/>
              </w:rPr>
              <w:t>arbetstidsplanering, lön och disciplinära åtgärder, i de fall ett</w:t>
            </w:r>
            <w:r w:rsidRPr="004760C0">
              <w:t xml:space="preserve"> beslut </w:t>
            </w:r>
            <w:r w:rsidRPr="004760C0">
              <w:rPr>
                <w:b/>
                <w:i/>
              </w:rPr>
              <w:t>som rör sådana frågor har fattats eller</w:t>
            </w:r>
            <w:r w:rsidRPr="004760C0">
              <w:t xml:space="preserve"> i</w:t>
            </w:r>
            <w:r w:rsidRPr="004760C0">
              <w:rPr>
                <w:b/>
                <w:i/>
              </w:rPr>
              <w:t xml:space="preserve"> väsentlig grad påverkats av ett algoritmiskt system</w:t>
            </w:r>
            <w:r w:rsidRPr="004760C0">
              <w:t>.</w:t>
            </w:r>
          </w:p>
        </w:tc>
        <w:tc>
          <w:tcPr>
            <w:tcW w:w="4876" w:type="dxa"/>
            <w:hideMark/>
          </w:tcPr>
          <w:p w14:paraId="238DC7B3" w14:textId="77777777" w:rsidR="0065269D" w:rsidRPr="004760C0" w:rsidRDefault="0065269D" w:rsidP="00B778E5">
            <w:pPr>
              <w:pStyle w:val="Normal6"/>
              <w:rPr>
                <w:szCs w:val="24"/>
              </w:rPr>
            </w:pPr>
            <w:r w:rsidRPr="004760C0">
              <w:rPr>
                <w:b/>
                <w:i/>
              </w:rPr>
              <w:t>2.</w:t>
            </w:r>
            <w:r w:rsidRPr="004760C0">
              <w:rPr>
                <w:b/>
                <w:i/>
              </w:rPr>
              <w:tab/>
              <w:t xml:space="preserve">Om det vid den tillsyn eller utvärdering som avses i punkt 1 identifieras en hög risk för diskriminering på arbetsplatsen i samband med användningen av automatiserade övervakningssystem eller automatiserade beslutssystem eller konstateras </w:t>
            </w:r>
            <w:r w:rsidRPr="004760C0">
              <w:t>att</w:t>
            </w:r>
            <w:r w:rsidRPr="004760C0">
              <w:rPr>
                <w:b/>
                <w:i/>
              </w:rPr>
              <w:t xml:space="preserve"> enskilda beslut som har fattats av eller med stöd av automatiserade övervakningssystem och automatiserade beslutssystem har åsidosatt rättigheterna för en</w:t>
            </w:r>
            <w:r w:rsidRPr="004760C0">
              <w:t xml:space="preserve"> arbetstagare eller egenföretagare utan anställda</w:t>
            </w:r>
            <w:r w:rsidRPr="004760C0">
              <w:rPr>
                <w:b/>
                <w:i/>
              </w:rPr>
              <w:t>, ska</w:t>
            </w:r>
            <w:r w:rsidRPr="004760C0">
              <w:t xml:space="preserve"> arbetsgivaren eller </w:t>
            </w:r>
            <w:r w:rsidRPr="004760C0">
              <w:rPr>
                <w:b/>
                <w:i/>
              </w:rPr>
              <w:t>den upphandlande enheten vidta nödvändiga åtgärder</w:t>
            </w:r>
            <w:r w:rsidRPr="004760C0">
              <w:t xml:space="preserve">, inbegripet, </w:t>
            </w:r>
            <w:r w:rsidRPr="004760C0">
              <w:rPr>
                <w:b/>
                <w:i/>
              </w:rPr>
              <w:t>om så är lämpligt</w:t>
            </w:r>
            <w:r w:rsidRPr="004760C0">
              <w:t>,</w:t>
            </w:r>
            <w:r w:rsidRPr="004760C0">
              <w:rPr>
                <w:b/>
                <w:i/>
              </w:rPr>
              <w:t xml:space="preserve"> genom att ändra systemet för algoritmisk verksamhetsledning eller sluta att använda det, för att undvika sådana</w:t>
            </w:r>
            <w:r w:rsidRPr="004760C0">
              <w:t xml:space="preserve"> beslut i </w:t>
            </w:r>
            <w:r w:rsidRPr="004760C0">
              <w:rPr>
                <w:b/>
                <w:i/>
              </w:rPr>
              <w:t>framtiden</w:t>
            </w:r>
            <w:r w:rsidRPr="004760C0">
              <w:t>.</w:t>
            </w:r>
          </w:p>
        </w:tc>
      </w:tr>
    </w:tbl>
    <w:p w14:paraId="6645ABE7"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9E0AFB6" w14:textId="77777777" w:rsidR="0065269D" w:rsidRPr="004760C0" w:rsidRDefault="0065269D" w:rsidP="0065269D">
      <w:r w:rsidRPr="004760C0">
        <w:rPr>
          <w:rStyle w:val="HideTWBExt"/>
          <w:noProof w:val="0"/>
        </w:rPr>
        <w:lastRenderedPageBreak/>
        <w:t>&lt;/Amend&gt;</w:t>
      </w:r>
    </w:p>
    <w:p w14:paraId="5BC1971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496</w:t>
      </w:r>
      <w:r w:rsidRPr="004760C0">
        <w:rPr>
          <w:rStyle w:val="HideTWBExt"/>
          <w:b w:val="0"/>
          <w:noProof w:val="0"/>
        </w:rPr>
        <w:t>&lt;/NumAm&gt;</w:t>
      </w:r>
    </w:p>
    <w:p w14:paraId="2CCDE2C9"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718210E8" w14:textId="77777777" w:rsidR="0065269D" w:rsidRPr="004760C0" w:rsidRDefault="0065269D" w:rsidP="0065269D">
      <w:r w:rsidRPr="004760C0">
        <w:rPr>
          <w:rStyle w:val="HideTWBExt"/>
          <w:noProof w:val="0"/>
        </w:rPr>
        <w:t>&lt;/RepeatBlock-By&gt;</w:t>
      </w:r>
    </w:p>
    <w:p w14:paraId="25CF96F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7DF0674" w14:textId="77777777" w:rsidR="0065269D" w:rsidRPr="004760C0" w:rsidRDefault="0065269D" w:rsidP="0065269D">
      <w:pPr>
        <w:pStyle w:val="NormalBold"/>
      </w:pPr>
      <w:r w:rsidRPr="004760C0">
        <w:rPr>
          <w:rStyle w:val="HideTWBExt"/>
          <w:b w:val="0"/>
          <w:noProof w:val="0"/>
        </w:rPr>
        <w:t>&lt;Article&gt;</w:t>
      </w:r>
      <w:r w:rsidRPr="004760C0">
        <w:t>Bilaga I – artikel 6 – punkt 2 – stycke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E4658B6" w14:textId="77777777" w:rsidTr="00B778E5">
        <w:trPr>
          <w:jc w:val="center"/>
        </w:trPr>
        <w:tc>
          <w:tcPr>
            <w:tcW w:w="9752" w:type="dxa"/>
            <w:gridSpan w:val="2"/>
          </w:tcPr>
          <w:p w14:paraId="320754A0" w14:textId="77777777" w:rsidR="0065269D" w:rsidRPr="004760C0" w:rsidRDefault="0065269D" w:rsidP="00B778E5">
            <w:pPr>
              <w:keepNext/>
            </w:pPr>
          </w:p>
        </w:tc>
      </w:tr>
      <w:tr w:rsidR="0065269D" w:rsidRPr="004760C0" w14:paraId="57D60D73" w14:textId="77777777" w:rsidTr="00B778E5">
        <w:trPr>
          <w:jc w:val="center"/>
        </w:trPr>
        <w:tc>
          <w:tcPr>
            <w:tcW w:w="4876" w:type="dxa"/>
            <w:hideMark/>
          </w:tcPr>
          <w:p w14:paraId="4BC62F1C" w14:textId="77777777" w:rsidR="0065269D" w:rsidRPr="004760C0" w:rsidRDefault="0065269D" w:rsidP="00B778E5">
            <w:pPr>
              <w:pStyle w:val="ColumnHeading"/>
              <w:keepNext/>
            </w:pPr>
            <w:r w:rsidRPr="004760C0">
              <w:t>Förslag till resolution</w:t>
            </w:r>
          </w:p>
        </w:tc>
        <w:tc>
          <w:tcPr>
            <w:tcW w:w="4876" w:type="dxa"/>
            <w:hideMark/>
          </w:tcPr>
          <w:p w14:paraId="0D0A1BB8" w14:textId="77777777" w:rsidR="0065269D" w:rsidRPr="004760C0" w:rsidRDefault="0065269D" w:rsidP="00B778E5">
            <w:pPr>
              <w:pStyle w:val="ColumnHeading"/>
              <w:keepNext/>
            </w:pPr>
            <w:r w:rsidRPr="004760C0">
              <w:t>Ändringsförslag</w:t>
            </w:r>
          </w:p>
        </w:tc>
      </w:tr>
      <w:tr w:rsidR="0065269D" w:rsidRPr="004760C0" w14:paraId="5E4CD0E9" w14:textId="77777777" w:rsidTr="00B778E5">
        <w:trPr>
          <w:jc w:val="center"/>
        </w:trPr>
        <w:tc>
          <w:tcPr>
            <w:tcW w:w="4876" w:type="dxa"/>
            <w:hideMark/>
          </w:tcPr>
          <w:p w14:paraId="49CEEA0A" w14:textId="77777777" w:rsidR="0065269D" w:rsidRPr="004760C0" w:rsidRDefault="0065269D" w:rsidP="00B778E5">
            <w:pPr>
              <w:pStyle w:val="Normal6"/>
            </w:pPr>
            <w:r w:rsidRPr="004760C0">
              <w:t>2.</w:t>
            </w:r>
            <w:r w:rsidRPr="004760C0">
              <w:tab/>
              <w:t xml:space="preserve">Medlemsstaterna ska säkerställa att </w:t>
            </w:r>
            <w:r w:rsidRPr="004760C0">
              <w:rPr>
                <w:b/>
                <w:i/>
              </w:rPr>
              <w:t>arbetstagare och egenföretagare utan anställda på begäran</w:t>
            </w:r>
            <w:r w:rsidRPr="004760C0">
              <w:t xml:space="preserve"> har rätt att från arbetsgivaren eller upphandlaren av tjänster få en muntlig eller skriftlig förklaring om alla beslut som påverkar de väsentliga aspekterna av deras anställnings- eller avtalsförhållande, inbegripet fördelningen av arbetsuppgifter, utvärderingen av arbetsprestation, arbetstidsplanering, lön och disciplinära åtgärder, i de fall ett beslut som rör sådana frågor har fattats eller i väsentlig grad påverkats av ett algoritmiskt system.</w:t>
            </w:r>
          </w:p>
        </w:tc>
        <w:tc>
          <w:tcPr>
            <w:tcW w:w="4876" w:type="dxa"/>
            <w:hideMark/>
          </w:tcPr>
          <w:p w14:paraId="21F565BD" w14:textId="77777777" w:rsidR="0065269D" w:rsidRPr="004760C0" w:rsidRDefault="0065269D" w:rsidP="00B778E5">
            <w:pPr>
              <w:pStyle w:val="Normal6"/>
              <w:rPr>
                <w:szCs w:val="24"/>
              </w:rPr>
            </w:pPr>
            <w:r w:rsidRPr="004760C0">
              <w:t>2.</w:t>
            </w:r>
            <w:r w:rsidRPr="004760C0">
              <w:tab/>
              <w:t xml:space="preserve">Medlemsstaterna ska säkerställa att </w:t>
            </w:r>
            <w:r w:rsidRPr="004760C0">
              <w:rPr>
                <w:b/>
                <w:i/>
              </w:rPr>
              <w:t>personer som utför arbete</w:t>
            </w:r>
            <w:r w:rsidRPr="004760C0">
              <w:t xml:space="preserve"> har rätt att från arbetsgivaren eller upphandlaren av tjänster få en muntlig eller skriftlig förklaring om alla beslut som påverkar de väsentliga aspekterna av deras anställnings- eller avtalsförhållande, inbegripet fördelningen av arbetsuppgifter, utvärderingen av arbetsprestation, arbetstidsplanering, lön och disciplinära åtgärder, i de fall ett beslut som rör sådana frågor har fattats eller i väsentlig grad påverkats av ett algoritmiskt system.</w:t>
            </w:r>
          </w:p>
        </w:tc>
      </w:tr>
    </w:tbl>
    <w:p w14:paraId="43F75EE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40078BF" w14:textId="77777777" w:rsidR="0065269D" w:rsidRPr="004760C0" w:rsidRDefault="0065269D" w:rsidP="0065269D">
      <w:r w:rsidRPr="004760C0">
        <w:rPr>
          <w:rStyle w:val="HideTWBExt"/>
          <w:noProof w:val="0"/>
        </w:rPr>
        <w:t>&lt;/Amend&gt;</w:t>
      </w:r>
    </w:p>
    <w:p w14:paraId="2124ED0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497</w:t>
      </w:r>
      <w:r w:rsidRPr="004760C0">
        <w:rPr>
          <w:rStyle w:val="HideTWBExt"/>
          <w:b w:val="0"/>
          <w:noProof w:val="0"/>
        </w:rPr>
        <w:t>&lt;/NumAm&gt;</w:t>
      </w:r>
    </w:p>
    <w:p w14:paraId="20A64E35" w14:textId="77777777" w:rsidR="0065269D" w:rsidRPr="004760C0" w:rsidRDefault="0065269D" w:rsidP="0065269D">
      <w:pPr>
        <w:pStyle w:val="NormalBold"/>
      </w:pPr>
      <w:r w:rsidRPr="004760C0">
        <w:rPr>
          <w:rStyle w:val="HideTWBExt"/>
          <w:b w:val="0"/>
          <w:noProof w:val="0"/>
        </w:rPr>
        <w:t>&lt;RepeatBlock-By&gt;&lt;Members&gt;</w:t>
      </w:r>
      <w:r w:rsidRPr="004760C0">
        <w:t>Marlena Maląg</w:t>
      </w:r>
      <w:r w:rsidRPr="004760C0">
        <w:rPr>
          <w:rStyle w:val="HideTWBExt"/>
          <w:b w:val="0"/>
          <w:noProof w:val="0"/>
        </w:rPr>
        <w:t>&lt;/Members&gt;</w:t>
      </w:r>
    </w:p>
    <w:p w14:paraId="27131C39" w14:textId="77777777" w:rsidR="0065269D" w:rsidRPr="004760C0" w:rsidRDefault="0065269D" w:rsidP="0065269D">
      <w:r w:rsidRPr="004760C0">
        <w:rPr>
          <w:rStyle w:val="HideTWBExt"/>
          <w:noProof w:val="0"/>
        </w:rPr>
        <w:t>&lt;/RepeatBlock-By&gt;</w:t>
      </w:r>
    </w:p>
    <w:p w14:paraId="232E8FC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C4F5DD3" w14:textId="77777777" w:rsidR="0065269D" w:rsidRPr="004760C0" w:rsidRDefault="0065269D" w:rsidP="0065269D">
      <w:pPr>
        <w:pStyle w:val="NormalBold"/>
      </w:pPr>
      <w:r w:rsidRPr="004760C0">
        <w:rPr>
          <w:rStyle w:val="HideTWBExt"/>
          <w:b w:val="0"/>
          <w:noProof w:val="0"/>
        </w:rPr>
        <w:t>&lt;Article&gt;</w:t>
      </w:r>
      <w:r w:rsidRPr="004760C0">
        <w:t>Bilaga I – artikel 6 – punkt 2 – stycke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96C4C4E" w14:textId="77777777" w:rsidTr="00B778E5">
        <w:trPr>
          <w:jc w:val="center"/>
        </w:trPr>
        <w:tc>
          <w:tcPr>
            <w:tcW w:w="9752" w:type="dxa"/>
            <w:gridSpan w:val="2"/>
          </w:tcPr>
          <w:p w14:paraId="1BCF43E4" w14:textId="77777777" w:rsidR="0065269D" w:rsidRPr="004760C0" w:rsidRDefault="0065269D" w:rsidP="00B778E5">
            <w:pPr>
              <w:keepNext/>
            </w:pPr>
          </w:p>
        </w:tc>
      </w:tr>
      <w:tr w:rsidR="0065269D" w:rsidRPr="004760C0" w14:paraId="4AC0443E" w14:textId="77777777" w:rsidTr="00B778E5">
        <w:trPr>
          <w:jc w:val="center"/>
        </w:trPr>
        <w:tc>
          <w:tcPr>
            <w:tcW w:w="4876" w:type="dxa"/>
            <w:hideMark/>
          </w:tcPr>
          <w:p w14:paraId="4AB83B4E" w14:textId="77777777" w:rsidR="0065269D" w:rsidRPr="004760C0" w:rsidRDefault="0065269D" w:rsidP="00B778E5">
            <w:pPr>
              <w:pStyle w:val="ColumnHeading"/>
              <w:keepNext/>
            </w:pPr>
            <w:r w:rsidRPr="004760C0">
              <w:t>Förslag till resolution</w:t>
            </w:r>
          </w:p>
        </w:tc>
        <w:tc>
          <w:tcPr>
            <w:tcW w:w="4876" w:type="dxa"/>
            <w:hideMark/>
          </w:tcPr>
          <w:p w14:paraId="18C7F9A1" w14:textId="77777777" w:rsidR="0065269D" w:rsidRPr="004760C0" w:rsidRDefault="0065269D" w:rsidP="00B778E5">
            <w:pPr>
              <w:pStyle w:val="ColumnHeading"/>
              <w:keepNext/>
            </w:pPr>
            <w:r w:rsidRPr="004760C0">
              <w:t>Ändringsförslag</w:t>
            </w:r>
          </w:p>
        </w:tc>
      </w:tr>
      <w:tr w:rsidR="0065269D" w:rsidRPr="004760C0" w14:paraId="6CBCE3A6" w14:textId="77777777" w:rsidTr="00B778E5">
        <w:trPr>
          <w:jc w:val="center"/>
        </w:trPr>
        <w:tc>
          <w:tcPr>
            <w:tcW w:w="4876" w:type="dxa"/>
            <w:hideMark/>
          </w:tcPr>
          <w:p w14:paraId="4D06E58D" w14:textId="77777777" w:rsidR="0065269D" w:rsidRPr="004760C0" w:rsidRDefault="0065269D" w:rsidP="00B778E5">
            <w:pPr>
              <w:pStyle w:val="Normal6"/>
            </w:pPr>
            <w:r w:rsidRPr="004760C0">
              <w:t xml:space="preserve">Den förklaring som avses i punkt 1 ska lämnas inom </w:t>
            </w:r>
            <w:r w:rsidRPr="004760C0">
              <w:rPr>
                <w:b/>
                <w:i/>
              </w:rPr>
              <w:t>rimlig tid</w:t>
            </w:r>
            <w:r w:rsidRPr="004760C0">
              <w:t xml:space="preserve"> och i ett format som är tillgängligt och begripligt för den berörda arbetstagaren eller egenföretagaren utan anställda.</w:t>
            </w:r>
          </w:p>
        </w:tc>
        <w:tc>
          <w:tcPr>
            <w:tcW w:w="4876" w:type="dxa"/>
            <w:hideMark/>
          </w:tcPr>
          <w:p w14:paraId="1CA122B3" w14:textId="77777777" w:rsidR="0065269D" w:rsidRPr="004760C0" w:rsidRDefault="0065269D" w:rsidP="00B778E5">
            <w:pPr>
              <w:pStyle w:val="Normal6"/>
              <w:rPr>
                <w:szCs w:val="24"/>
              </w:rPr>
            </w:pPr>
            <w:r w:rsidRPr="004760C0">
              <w:t xml:space="preserve">Den förklaring som avses i punkt 1 ska lämnas inom </w:t>
            </w:r>
            <w:r w:rsidRPr="004760C0">
              <w:rPr>
                <w:b/>
                <w:i/>
              </w:rPr>
              <w:t>två veckor efter mottagandet av begäran</w:t>
            </w:r>
            <w:r w:rsidRPr="004760C0">
              <w:t xml:space="preserve"> och i ett format som är tillgängligt och begripligt för den berörda arbetstagaren eller egenföretagaren utan anställda.</w:t>
            </w:r>
          </w:p>
        </w:tc>
      </w:tr>
      <w:tr w:rsidR="0065269D" w:rsidRPr="004760C0" w14:paraId="261A8EA3" w14:textId="77777777" w:rsidTr="00B778E5">
        <w:trPr>
          <w:jc w:val="center"/>
        </w:trPr>
        <w:tc>
          <w:tcPr>
            <w:tcW w:w="4876" w:type="dxa"/>
          </w:tcPr>
          <w:p w14:paraId="2576411B" w14:textId="77777777" w:rsidR="0065269D" w:rsidRPr="004760C0" w:rsidRDefault="0065269D" w:rsidP="00B778E5">
            <w:pPr>
              <w:pStyle w:val="Normal6"/>
            </w:pPr>
          </w:p>
        </w:tc>
        <w:tc>
          <w:tcPr>
            <w:tcW w:w="4876" w:type="dxa"/>
            <w:hideMark/>
          </w:tcPr>
          <w:p w14:paraId="44AC6E91" w14:textId="77777777" w:rsidR="0065269D" w:rsidRPr="004760C0" w:rsidRDefault="0065269D" w:rsidP="00B778E5">
            <w:pPr>
              <w:pStyle w:val="Normal6"/>
              <w:rPr>
                <w:szCs w:val="24"/>
              </w:rPr>
            </w:pPr>
            <w:r w:rsidRPr="004760C0">
              <w:rPr>
                <w:b/>
                <w:i/>
              </w:rPr>
              <w:t xml:space="preserve">Om beslutet kränker rättigheterna för en person som utför arbete ska arbetsgivaren utan dröjsmål och under alla omständigheter senast två veckor efter det att beslutet fattades rätta beslutet. Om </w:t>
            </w:r>
            <w:r w:rsidRPr="004760C0">
              <w:rPr>
                <w:b/>
                <w:i/>
              </w:rPr>
              <w:lastRenderedPageBreak/>
              <w:t>sådan rättelse inte är möjlig ska arbetsgivaren erbjuda lämplig ersättning för den skada som lidits. Arbetsgivaren ska under alla omständigheter vidta nödvändiga åtgärder, inbegripet att i lämpliga fall ändra det automatiserade beslutssystemet eller upphöra att använda det så att sådana beslut kan undvikas i framtiden.</w:t>
            </w:r>
          </w:p>
        </w:tc>
      </w:tr>
    </w:tbl>
    <w:p w14:paraId="63DED483"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{PL}</w:t>
      </w:r>
      <w:proofErr w:type="spellStart"/>
      <w:r w:rsidRPr="004760C0">
        <w:rPr>
          <w:noProof w:val="0"/>
        </w:rPr>
        <w:t>pl</w:t>
      </w:r>
      <w:proofErr w:type="spellEnd"/>
      <w:r w:rsidRPr="004760C0">
        <w:rPr>
          <w:rStyle w:val="HideTWBExt"/>
          <w:noProof w:val="0"/>
        </w:rPr>
        <w:t>&lt;/Original&gt;</w:t>
      </w:r>
    </w:p>
    <w:p w14:paraId="768B827F" w14:textId="77777777" w:rsidR="0065269D" w:rsidRPr="004760C0" w:rsidRDefault="0065269D" w:rsidP="0065269D">
      <w:r w:rsidRPr="004760C0">
        <w:rPr>
          <w:rStyle w:val="HideTWBExt"/>
          <w:noProof w:val="0"/>
        </w:rPr>
        <w:t>&lt;/Amend&gt;</w:t>
      </w:r>
    </w:p>
    <w:p w14:paraId="611A4B5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498</w:t>
      </w:r>
      <w:r w:rsidRPr="004760C0">
        <w:rPr>
          <w:rStyle w:val="HideTWBExt"/>
          <w:b w:val="0"/>
          <w:noProof w:val="0"/>
        </w:rPr>
        <w:t>&lt;/NumAm&gt;</w:t>
      </w:r>
    </w:p>
    <w:p w14:paraId="48C8C5D5"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595A60EE" w14:textId="77777777" w:rsidR="0065269D" w:rsidRPr="004760C0" w:rsidRDefault="0065269D" w:rsidP="0065269D">
      <w:r w:rsidRPr="004760C0">
        <w:rPr>
          <w:rStyle w:val="HideTWBExt"/>
          <w:noProof w:val="0"/>
        </w:rPr>
        <w:t>&lt;/RepeatBlock-By&gt;</w:t>
      </w:r>
    </w:p>
    <w:p w14:paraId="7B45818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486BD35" w14:textId="77777777" w:rsidR="0065269D" w:rsidRPr="004760C0" w:rsidRDefault="0065269D" w:rsidP="0065269D">
      <w:pPr>
        <w:pStyle w:val="NormalBold"/>
      </w:pPr>
      <w:r w:rsidRPr="004760C0">
        <w:rPr>
          <w:rStyle w:val="HideTWBExt"/>
          <w:b w:val="0"/>
          <w:noProof w:val="0"/>
        </w:rPr>
        <w:t>&lt;Article&gt;</w:t>
      </w:r>
      <w:r w:rsidRPr="004760C0">
        <w:t>Bilaga I – artikel 6 – punkt 2 – stycke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29D882F" w14:textId="77777777" w:rsidTr="00B778E5">
        <w:trPr>
          <w:jc w:val="center"/>
        </w:trPr>
        <w:tc>
          <w:tcPr>
            <w:tcW w:w="9752" w:type="dxa"/>
            <w:gridSpan w:val="2"/>
          </w:tcPr>
          <w:p w14:paraId="301577B1" w14:textId="77777777" w:rsidR="0065269D" w:rsidRPr="004760C0" w:rsidRDefault="0065269D" w:rsidP="00B778E5">
            <w:pPr>
              <w:keepNext/>
            </w:pPr>
          </w:p>
        </w:tc>
      </w:tr>
      <w:tr w:rsidR="0065269D" w:rsidRPr="004760C0" w14:paraId="10B62002" w14:textId="77777777" w:rsidTr="00B778E5">
        <w:trPr>
          <w:jc w:val="center"/>
        </w:trPr>
        <w:tc>
          <w:tcPr>
            <w:tcW w:w="4876" w:type="dxa"/>
            <w:hideMark/>
          </w:tcPr>
          <w:p w14:paraId="307E4678" w14:textId="77777777" w:rsidR="0065269D" w:rsidRPr="004760C0" w:rsidRDefault="0065269D" w:rsidP="00B778E5">
            <w:pPr>
              <w:pStyle w:val="ColumnHeading"/>
              <w:keepNext/>
            </w:pPr>
            <w:r w:rsidRPr="004760C0">
              <w:t>Förslag till resolution</w:t>
            </w:r>
          </w:p>
        </w:tc>
        <w:tc>
          <w:tcPr>
            <w:tcW w:w="4876" w:type="dxa"/>
            <w:hideMark/>
          </w:tcPr>
          <w:p w14:paraId="776249CC" w14:textId="77777777" w:rsidR="0065269D" w:rsidRPr="004760C0" w:rsidRDefault="0065269D" w:rsidP="00B778E5">
            <w:pPr>
              <w:pStyle w:val="ColumnHeading"/>
              <w:keepNext/>
            </w:pPr>
            <w:r w:rsidRPr="004760C0">
              <w:t>Ändringsförslag</w:t>
            </w:r>
          </w:p>
        </w:tc>
      </w:tr>
      <w:tr w:rsidR="0065269D" w:rsidRPr="004760C0" w14:paraId="4FBCF193" w14:textId="77777777" w:rsidTr="00B778E5">
        <w:trPr>
          <w:jc w:val="center"/>
        </w:trPr>
        <w:tc>
          <w:tcPr>
            <w:tcW w:w="4876" w:type="dxa"/>
            <w:hideMark/>
          </w:tcPr>
          <w:p w14:paraId="35F69ACF" w14:textId="77777777" w:rsidR="0065269D" w:rsidRPr="004760C0" w:rsidRDefault="0065269D" w:rsidP="00B778E5">
            <w:pPr>
              <w:pStyle w:val="Normal6"/>
            </w:pPr>
            <w:r w:rsidRPr="004760C0">
              <w:t>Den förklaring som avses i punkt 1 ska lämnas inom</w:t>
            </w:r>
            <w:r w:rsidRPr="004760C0">
              <w:rPr>
                <w:b/>
                <w:i/>
              </w:rPr>
              <w:t xml:space="preserve"> rimlig tid</w:t>
            </w:r>
            <w:r w:rsidRPr="004760C0">
              <w:t xml:space="preserve"> och i ett format som är tillgängligt och begripligt för den berörda</w:t>
            </w:r>
            <w:r w:rsidRPr="004760C0">
              <w:rPr>
                <w:b/>
                <w:i/>
              </w:rPr>
              <w:t xml:space="preserve"> arbetstagaren eller egenföretagaren utan anställda</w:t>
            </w:r>
            <w:r w:rsidRPr="004760C0">
              <w:t>.</w:t>
            </w:r>
          </w:p>
        </w:tc>
        <w:tc>
          <w:tcPr>
            <w:tcW w:w="4876" w:type="dxa"/>
            <w:hideMark/>
          </w:tcPr>
          <w:p w14:paraId="509DC5E0" w14:textId="77777777" w:rsidR="0065269D" w:rsidRPr="004760C0" w:rsidRDefault="0065269D" w:rsidP="00B778E5">
            <w:pPr>
              <w:pStyle w:val="Normal6"/>
              <w:rPr>
                <w:szCs w:val="24"/>
              </w:rPr>
            </w:pPr>
            <w:r w:rsidRPr="004760C0">
              <w:t xml:space="preserve">Den förklaring som avses i punkt 1 ska lämnas </w:t>
            </w:r>
            <w:r w:rsidRPr="004760C0">
              <w:rPr>
                <w:b/>
                <w:i/>
              </w:rPr>
              <w:t>utan oskäligt dröjsmål och</w:t>
            </w:r>
            <w:r w:rsidRPr="004760C0">
              <w:t xml:space="preserve"> inom</w:t>
            </w:r>
            <w:r w:rsidRPr="004760C0">
              <w:rPr>
                <w:b/>
                <w:i/>
              </w:rPr>
              <w:t xml:space="preserve"> två veckor från det att begäran tagits emot</w:t>
            </w:r>
            <w:r w:rsidRPr="004760C0">
              <w:t xml:space="preserve"> och i ett format som är tillgängligt och begripligt för den berörda </w:t>
            </w:r>
            <w:r w:rsidRPr="004760C0">
              <w:rPr>
                <w:b/>
                <w:i/>
              </w:rPr>
              <w:t>person som utför arbete för att denna person ska få en klar uppfattning av beslutet och skälen</w:t>
            </w:r>
            <w:r w:rsidRPr="004760C0">
              <w:t xml:space="preserve">. </w:t>
            </w:r>
            <w:r w:rsidRPr="004760C0">
              <w:rPr>
                <w:b/>
                <w:i/>
              </w:rPr>
              <w:t>Om ingen förklaring är möjlig, på grund av att systemets komplexitet hindrar identifiering av beslutsprocessen, ska beslutet anses ogiltigt och systemet förbjudas.</w:t>
            </w:r>
          </w:p>
        </w:tc>
      </w:tr>
    </w:tbl>
    <w:p w14:paraId="1E8C6E0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C657296" w14:textId="77777777" w:rsidR="0065269D" w:rsidRPr="004760C0" w:rsidRDefault="0065269D" w:rsidP="0065269D">
      <w:r w:rsidRPr="004760C0">
        <w:rPr>
          <w:rStyle w:val="HideTWBExt"/>
          <w:noProof w:val="0"/>
        </w:rPr>
        <w:t>&lt;/Amend&gt;</w:t>
      </w:r>
    </w:p>
    <w:p w14:paraId="2AE9A3E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499</w:t>
      </w:r>
      <w:r w:rsidRPr="004760C0">
        <w:rPr>
          <w:rStyle w:val="HideTWBExt"/>
          <w:b w:val="0"/>
          <w:noProof w:val="0"/>
        </w:rPr>
        <w:t>&lt;/NumAm&gt;</w:t>
      </w:r>
    </w:p>
    <w:p w14:paraId="6040E233"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432BB36"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1944C3B0" w14:textId="77777777" w:rsidR="0065269D" w:rsidRPr="004760C0" w:rsidRDefault="0065269D" w:rsidP="0065269D">
      <w:r w:rsidRPr="004760C0">
        <w:rPr>
          <w:rStyle w:val="HideTWBExt"/>
          <w:noProof w:val="0"/>
        </w:rPr>
        <w:t>&lt;/RepeatBlock-By&gt;</w:t>
      </w:r>
    </w:p>
    <w:p w14:paraId="7E13EBD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D4B53B9" w14:textId="77777777" w:rsidR="0065269D" w:rsidRPr="004760C0" w:rsidRDefault="0065269D" w:rsidP="0065269D">
      <w:pPr>
        <w:pStyle w:val="NormalBold"/>
      </w:pPr>
      <w:r w:rsidRPr="004760C0">
        <w:rPr>
          <w:rStyle w:val="HideTWBExt"/>
          <w:b w:val="0"/>
          <w:noProof w:val="0"/>
        </w:rPr>
        <w:t>&lt;Article&gt;</w:t>
      </w:r>
      <w:r w:rsidRPr="004760C0">
        <w:t>Bilaga I – artikel 6 – punkt 2 – stycke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7BE7365" w14:textId="77777777" w:rsidTr="00B778E5">
        <w:trPr>
          <w:jc w:val="center"/>
        </w:trPr>
        <w:tc>
          <w:tcPr>
            <w:tcW w:w="9752" w:type="dxa"/>
            <w:gridSpan w:val="2"/>
          </w:tcPr>
          <w:p w14:paraId="2DD7B819" w14:textId="77777777" w:rsidR="0065269D" w:rsidRPr="004760C0" w:rsidRDefault="0065269D" w:rsidP="00B778E5">
            <w:pPr>
              <w:keepNext/>
            </w:pPr>
          </w:p>
        </w:tc>
      </w:tr>
      <w:tr w:rsidR="0065269D" w:rsidRPr="004760C0" w14:paraId="1478270E" w14:textId="77777777" w:rsidTr="00B778E5">
        <w:trPr>
          <w:jc w:val="center"/>
        </w:trPr>
        <w:tc>
          <w:tcPr>
            <w:tcW w:w="4876" w:type="dxa"/>
            <w:hideMark/>
          </w:tcPr>
          <w:p w14:paraId="705DBB23" w14:textId="77777777" w:rsidR="0065269D" w:rsidRPr="004760C0" w:rsidRDefault="0065269D" w:rsidP="00B778E5">
            <w:pPr>
              <w:pStyle w:val="ColumnHeading"/>
              <w:keepNext/>
            </w:pPr>
            <w:r w:rsidRPr="004760C0">
              <w:t>Förslag till resolution</w:t>
            </w:r>
          </w:p>
        </w:tc>
        <w:tc>
          <w:tcPr>
            <w:tcW w:w="4876" w:type="dxa"/>
            <w:hideMark/>
          </w:tcPr>
          <w:p w14:paraId="56E11890" w14:textId="77777777" w:rsidR="0065269D" w:rsidRPr="004760C0" w:rsidRDefault="0065269D" w:rsidP="00B778E5">
            <w:pPr>
              <w:pStyle w:val="ColumnHeading"/>
              <w:keepNext/>
            </w:pPr>
            <w:r w:rsidRPr="004760C0">
              <w:t>Ändringsförslag</w:t>
            </w:r>
          </w:p>
        </w:tc>
      </w:tr>
      <w:tr w:rsidR="0065269D" w:rsidRPr="004760C0" w14:paraId="080D34CC" w14:textId="77777777" w:rsidTr="00B778E5">
        <w:trPr>
          <w:jc w:val="center"/>
        </w:trPr>
        <w:tc>
          <w:tcPr>
            <w:tcW w:w="4876" w:type="dxa"/>
            <w:hideMark/>
          </w:tcPr>
          <w:p w14:paraId="607EF649" w14:textId="77777777" w:rsidR="0065269D" w:rsidRPr="004760C0" w:rsidRDefault="0065269D" w:rsidP="00B778E5">
            <w:pPr>
              <w:pStyle w:val="Normal6"/>
            </w:pPr>
            <w:r w:rsidRPr="004760C0">
              <w:rPr>
                <w:b/>
                <w:i/>
              </w:rPr>
              <w:t>Den förklaring som avses i</w:t>
            </w:r>
            <w:r w:rsidRPr="004760C0">
              <w:t xml:space="preserve"> punkt 1 ska </w:t>
            </w:r>
            <w:r w:rsidRPr="004760C0">
              <w:rPr>
                <w:b/>
                <w:i/>
              </w:rPr>
              <w:lastRenderedPageBreak/>
              <w:t>lämnas</w:t>
            </w:r>
            <w:r w:rsidRPr="004760C0">
              <w:t xml:space="preserve"> inom rimlig tid</w:t>
            </w:r>
            <w:r w:rsidRPr="004760C0">
              <w:rPr>
                <w:b/>
                <w:i/>
              </w:rPr>
              <w:t xml:space="preserve"> och</w:t>
            </w:r>
            <w:r w:rsidRPr="004760C0">
              <w:t xml:space="preserve"> i ett format som är tillgängligt och begripligt för</w:t>
            </w:r>
            <w:r w:rsidRPr="004760C0">
              <w:rPr>
                <w:b/>
                <w:i/>
              </w:rPr>
              <w:t xml:space="preserve"> den berörda arbetstagaren eller egenföretagaren utan anställda</w:t>
            </w:r>
            <w:r w:rsidRPr="004760C0">
              <w:t>.</w:t>
            </w:r>
          </w:p>
        </w:tc>
        <w:tc>
          <w:tcPr>
            <w:tcW w:w="4876" w:type="dxa"/>
            <w:hideMark/>
          </w:tcPr>
          <w:p w14:paraId="01BB4330" w14:textId="77777777" w:rsidR="0065269D" w:rsidRPr="004760C0" w:rsidRDefault="0065269D" w:rsidP="00B778E5">
            <w:pPr>
              <w:pStyle w:val="Normal6"/>
              <w:rPr>
                <w:szCs w:val="24"/>
              </w:rPr>
            </w:pPr>
            <w:r w:rsidRPr="004760C0">
              <w:rPr>
                <w:b/>
                <w:i/>
              </w:rPr>
              <w:lastRenderedPageBreak/>
              <w:t>Information om utvärderingen enligt</w:t>
            </w:r>
            <w:r w:rsidRPr="004760C0">
              <w:t xml:space="preserve"> </w:t>
            </w:r>
            <w:r w:rsidRPr="004760C0">
              <w:lastRenderedPageBreak/>
              <w:t xml:space="preserve">punkt 1 ska </w:t>
            </w:r>
            <w:r w:rsidRPr="004760C0">
              <w:rPr>
                <w:b/>
                <w:i/>
              </w:rPr>
              <w:t>översändas till arbetstagarrepresentanter</w:t>
            </w:r>
            <w:r w:rsidRPr="004760C0">
              <w:t xml:space="preserve"> inom rimlig tid</w:t>
            </w:r>
            <w:r w:rsidRPr="004760C0">
              <w:rPr>
                <w:b/>
                <w:i/>
              </w:rPr>
              <w:t>. Arbetsgivare ska också göra denna information tillgänglig för de behöriga nationella myndigheterna på deras begäran. Upphandlande enheter ska göra denna information tillgänglig för egenföretagare utan anställda på deras begäran</w:t>
            </w:r>
            <w:r w:rsidRPr="004760C0">
              <w:t xml:space="preserve"> i ett format som är tillgängligt och begripligt för </w:t>
            </w:r>
            <w:r w:rsidRPr="004760C0">
              <w:rPr>
                <w:b/>
                <w:i/>
              </w:rPr>
              <w:t>dem</w:t>
            </w:r>
            <w:r w:rsidRPr="004760C0">
              <w:t>.</w:t>
            </w:r>
          </w:p>
        </w:tc>
      </w:tr>
    </w:tbl>
    <w:p w14:paraId="7DAF3DF7"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6E924FB" w14:textId="77777777" w:rsidR="0065269D" w:rsidRPr="004760C0" w:rsidRDefault="0065269D" w:rsidP="0065269D">
      <w:r w:rsidRPr="004760C0">
        <w:rPr>
          <w:rStyle w:val="HideTWBExt"/>
          <w:noProof w:val="0"/>
        </w:rPr>
        <w:t>&lt;/Amend&gt;</w:t>
      </w:r>
    </w:p>
    <w:p w14:paraId="793C904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500</w:t>
      </w:r>
      <w:r w:rsidRPr="004760C0">
        <w:rPr>
          <w:rStyle w:val="HideTWBExt"/>
          <w:b w:val="0"/>
          <w:noProof w:val="0"/>
        </w:rPr>
        <w:t>&lt;/NumAm&gt;</w:t>
      </w:r>
    </w:p>
    <w:p w14:paraId="23776DCD"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37BC16EF" w14:textId="77777777" w:rsidR="0065269D" w:rsidRPr="004760C0" w:rsidRDefault="0065269D" w:rsidP="0065269D">
      <w:r w:rsidRPr="004760C0">
        <w:rPr>
          <w:rStyle w:val="HideTWBExt"/>
          <w:noProof w:val="0"/>
        </w:rPr>
        <w:t>&lt;/RepeatBlock-By&gt;</w:t>
      </w:r>
    </w:p>
    <w:p w14:paraId="45C890E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A6C1C6D" w14:textId="77777777" w:rsidR="0065269D" w:rsidRPr="004760C0" w:rsidRDefault="0065269D" w:rsidP="0065269D">
      <w:pPr>
        <w:pStyle w:val="NormalBold"/>
      </w:pPr>
      <w:r w:rsidRPr="004760C0">
        <w:rPr>
          <w:rStyle w:val="HideTWBExt"/>
          <w:b w:val="0"/>
          <w:noProof w:val="0"/>
        </w:rPr>
        <w:t>&lt;Article&gt;</w:t>
      </w:r>
      <w:r w:rsidRPr="004760C0">
        <w:t>Bilaga I – artikel 6 – punkt 2a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D7C06A4" w14:textId="77777777" w:rsidTr="00B778E5">
        <w:trPr>
          <w:jc w:val="center"/>
        </w:trPr>
        <w:tc>
          <w:tcPr>
            <w:tcW w:w="9752" w:type="dxa"/>
            <w:gridSpan w:val="2"/>
          </w:tcPr>
          <w:p w14:paraId="608B5D02" w14:textId="77777777" w:rsidR="0065269D" w:rsidRPr="004760C0" w:rsidRDefault="0065269D" w:rsidP="00B778E5">
            <w:pPr>
              <w:keepNext/>
            </w:pPr>
          </w:p>
        </w:tc>
      </w:tr>
      <w:tr w:rsidR="0065269D" w:rsidRPr="004760C0" w14:paraId="3515AFF6" w14:textId="77777777" w:rsidTr="00B778E5">
        <w:trPr>
          <w:jc w:val="center"/>
        </w:trPr>
        <w:tc>
          <w:tcPr>
            <w:tcW w:w="4876" w:type="dxa"/>
            <w:hideMark/>
          </w:tcPr>
          <w:p w14:paraId="7A17B783" w14:textId="77777777" w:rsidR="0065269D" w:rsidRPr="004760C0" w:rsidRDefault="0065269D" w:rsidP="00B778E5">
            <w:pPr>
              <w:pStyle w:val="ColumnHeading"/>
              <w:keepNext/>
            </w:pPr>
            <w:r w:rsidRPr="004760C0">
              <w:t>Förslag till resolution</w:t>
            </w:r>
          </w:p>
        </w:tc>
        <w:tc>
          <w:tcPr>
            <w:tcW w:w="4876" w:type="dxa"/>
            <w:hideMark/>
          </w:tcPr>
          <w:p w14:paraId="7AE8190B" w14:textId="77777777" w:rsidR="0065269D" w:rsidRPr="004760C0" w:rsidRDefault="0065269D" w:rsidP="00B778E5">
            <w:pPr>
              <w:pStyle w:val="ColumnHeading"/>
              <w:keepNext/>
            </w:pPr>
            <w:r w:rsidRPr="004760C0">
              <w:t>Ändringsförslag</w:t>
            </w:r>
          </w:p>
        </w:tc>
      </w:tr>
      <w:tr w:rsidR="0065269D" w:rsidRPr="004760C0" w14:paraId="08722713" w14:textId="77777777" w:rsidTr="00B778E5">
        <w:trPr>
          <w:jc w:val="center"/>
        </w:trPr>
        <w:tc>
          <w:tcPr>
            <w:tcW w:w="4876" w:type="dxa"/>
          </w:tcPr>
          <w:p w14:paraId="1C0C38AD" w14:textId="77777777" w:rsidR="0065269D" w:rsidRPr="004760C0" w:rsidRDefault="0065269D" w:rsidP="00B778E5">
            <w:pPr>
              <w:pStyle w:val="Normal6"/>
            </w:pPr>
          </w:p>
        </w:tc>
        <w:tc>
          <w:tcPr>
            <w:tcW w:w="4876" w:type="dxa"/>
            <w:hideMark/>
          </w:tcPr>
          <w:p w14:paraId="1BE70331" w14:textId="77777777" w:rsidR="0065269D" w:rsidRPr="004760C0" w:rsidRDefault="0065269D" w:rsidP="00B778E5">
            <w:pPr>
              <w:pStyle w:val="Normal6"/>
              <w:rPr>
                <w:szCs w:val="24"/>
              </w:rPr>
            </w:pPr>
            <w:r w:rsidRPr="004760C0">
              <w:rPr>
                <w:b/>
                <w:i/>
              </w:rPr>
              <w:t>2a.</w:t>
            </w:r>
            <w:r w:rsidRPr="004760C0">
              <w:rPr>
                <w:b/>
                <w:i/>
              </w:rPr>
              <w:tab/>
              <w:t>Arbetstagare och företrädare som agerar på deras vägnar ska ha rätt att begära att en arbetsgivare eller upphandlare av tjänster granskar de beslut som avses i punkt 2. Arbetsgivaren eller upphandlaren av tjänster ska reagera på en sådan begäran genom att utan oskäligt dröjsmål och under alla omständigheter inom två veckor från mottagandet av begäran ge arbetstagaren eller egenföretagaren utan anställda ett tillräckligt exakt och väl motiverat svar i form av ett skriftligt dokument som får vara i elektroniskt format.</w:t>
            </w:r>
          </w:p>
        </w:tc>
      </w:tr>
      <w:tr w:rsidR="0065269D" w:rsidRPr="004760C0" w14:paraId="12C86BF8" w14:textId="77777777" w:rsidTr="00B778E5">
        <w:trPr>
          <w:jc w:val="center"/>
        </w:trPr>
        <w:tc>
          <w:tcPr>
            <w:tcW w:w="4876" w:type="dxa"/>
          </w:tcPr>
          <w:p w14:paraId="1E51C731" w14:textId="77777777" w:rsidR="0065269D" w:rsidRPr="004760C0" w:rsidRDefault="0065269D" w:rsidP="00B778E5">
            <w:pPr>
              <w:pStyle w:val="Normal6"/>
            </w:pPr>
          </w:p>
        </w:tc>
        <w:tc>
          <w:tcPr>
            <w:tcW w:w="4876" w:type="dxa"/>
            <w:hideMark/>
          </w:tcPr>
          <w:p w14:paraId="42535A9F" w14:textId="77777777" w:rsidR="0065269D" w:rsidRPr="004760C0" w:rsidRDefault="0065269D" w:rsidP="00B778E5">
            <w:pPr>
              <w:pStyle w:val="Normal6"/>
              <w:rPr>
                <w:szCs w:val="24"/>
              </w:rPr>
            </w:pPr>
            <w:r w:rsidRPr="004760C0">
              <w:rPr>
                <w:b/>
                <w:i/>
              </w:rPr>
              <w:t>En sådan begäran ska leda till en opartisk och meningsfull granskning utförd i tid av en utsedd mänsklig arbetsledare, som ska</w:t>
            </w:r>
          </w:p>
        </w:tc>
      </w:tr>
      <w:tr w:rsidR="0065269D" w:rsidRPr="004760C0" w14:paraId="62E51B10" w14:textId="77777777" w:rsidTr="00B778E5">
        <w:trPr>
          <w:jc w:val="center"/>
        </w:trPr>
        <w:tc>
          <w:tcPr>
            <w:tcW w:w="4876" w:type="dxa"/>
          </w:tcPr>
          <w:p w14:paraId="2DE2B348" w14:textId="77777777" w:rsidR="0065269D" w:rsidRPr="004760C0" w:rsidRDefault="0065269D" w:rsidP="00B778E5">
            <w:pPr>
              <w:pStyle w:val="Normal6"/>
            </w:pPr>
          </w:p>
        </w:tc>
        <w:tc>
          <w:tcPr>
            <w:tcW w:w="4876" w:type="dxa"/>
            <w:hideMark/>
          </w:tcPr>
          <w:p w14:paraId="6D048EBF" w14:textId="77777777" w:rsidR="0065269D" w:rsidRPr="004760C0" w:rsidRDefault="0065269D" w:rsidP="00B778E5">
            <w:pPr>
              <w:pStyle w:val="Normal6"/>
              <w:ind w:left="25"/>
              <w:rPr>
                <w:szCs w:val="24"/>
              </w:rPr>
            </w:pPr>
            <w:r w:rsidRPr="004760C0">
              <w:rPr>
                <w:b/>
                <w:i/>
              </w:rPr>
              <w:t>-</w:t>
            </w:r>
            <w:r w:rsidRPr="004760C0">
              <w:rPr>
                <w:b/>
                <w:i/>
              </w:rPr>
              <w:tab/>
              <w:t>bedöma om ett beslut är lämpligt och rättvist,</w:t>
            </w:r>
          </w:p>
        </w:tc>
      </w:tr>
      <w:tr w:rsidR="0065269D" w:rsidRPr="004760C0" w14:paraId="74B9C1A8" w14:textId="77777777" w:rsidTr="00B778E5">
        <w:trPr>
          <w:jc w:val="center"/>
        </w:trPr>
        <w:tc>
          <w:tcPr>
            <w:tcW w:w="4876" w:type="dxa"/>
          </w:tcPr>
          <w:p w14:paraId="0A4C2163" w14:textId="77777777" w:rsidR="0065269D" w:rsidRPr="004760C0" w:rsidRDefault="0065269D" w:rsidP="00B778E5">
            <w:pPr>
              <w:pStyle w:val="Normal6"/>
            </w:pPr>
          </w:p>
        </w:tc>
        <w:tc>
          <w:tcPr>
            <w:tcW w:w="4876" w:type="dxa"/>
            <w:hideMark/>
          </w:tcPr>
          <w:p w14:paraId="25A98E03" w14:textId="77777777" w:rsidR="0065269D" w:rsidRPr="004760C0" w:rsidRDefault="0065269D" w:rsidP="00B778E5">
            <w:pPr>
              <w:pStyle w:val="Normal6"/>
              <w:ind w:left="25"/>
              <w:rPr>
                <w:szCs w:val="24"/>
              </w:rPr>
            </w:pPr>
            <w:r w:rsidRPr="004760C0">
              <w:rPr>
                <w:b/>
                <w:i/>
              </w:rPr>
              <w:t>-</w:t>
            </w:r>
            <w:r w:rsidRPr="004760C0">
              <w:rPr>
                <w:b/>
                <w:i/>
              </w:rPr>
              <w:tab/>
              <w:t xml:space="preserve">ta hänsyn till det underlag och den bevisning som tillhandahållits av </w:t>
            </w:r>
            <w:r w:rsidRPr="004760C0">
              <w:rPr>
                <w:b/>
                <w:i/>
              </w:rPr>
              <w:lastRenderedPageBreak/>
              <w:t>arbetstagaren eller egenföretagaren utan anställda.</w:t>
            </w:r>
          </w:p>
        </w:tc>
      </w:tr>
    </w:tbl>
    <w:p w14:paraId="15474F8E"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BC3C86F" w14:textId="77777777" w:rsidR="0065269D" w:rsidRPr="004760C0" w:rsidRDefault="0065269D" w:rsidP="0065269D">
      <w:r w:rsidRPr="004760C0">
        <w:rPr>
          <w:rStyle w:val="HideTWBExt"/>
          <w:noProof w:val="0"/>
        </w:rPr>
        <w:t>&lt;/Amend&gt;</w:t>
      </w:r>
    </w:p>
    <w:p w14:paraId="50ED3FF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501</w:t>
      </w:r>
      <w:r w:rsidRPr="004760C0">
        <w:rPr>
          <w:rStyle w:val="HideTWBExt"/>
          <w:b w:val="0"/>
          <w:noProof w:val="0"/>
        </w:rPr>
        <w:t>&lt;/NumAm&gt;</w:t>
      </w:r>
    </w:p>
    <w:p w14:paraId="38BBA11A"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11202908" w14:textId="77777777" w:rsidR="0065269D" w:rsidRPr="004760C0" w:rsidRDefault="0065269D" w:rsidP="0065269D">
      <w:r w:rsidRPr="004760C0">
        <w:rPr>
          <w:rStyle w:val="HideTWBExt"/>
          <w:noProof w:val="0"/>
        </w:rPr>
        <w:t>&lt;/RepeatBlock-By&gt;</w:t>
      </w:r>
    </w:p>
    <w:p w14:paraId="19D2CF6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76C794A" w14:textId="77777777" w:rsidR="0065269D" w:rsidRPr="004760C0" w:rsidRDefault="0065269D" w:rsidP="0065269D">
      <w:pPr>
        <w:pStyle w:val="NormalBold"/>
      </w:pPr>
      <w:r w:rsidRPr="004760C0">
        <w:rPr>
          <w:rStyle w:val="HideTWBExt"/>
          <w:b w:val="0"/>
          <w:noProof w:val="0"/>
        </w:rPr>
        <w:t>&lt;Article&gt;</w:t>
      </w:r>
      <w:r w:rsidRPr="004760C0">
        <w:t>Bilaga I – artikel 6 – punkt 2b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20EAF76" w14:textId="77777777" w:rsidTr="00B778E5">
        <w:trPr>
          <w:jc w:val="center"/>
        </w:trPr>
        <w:tc>
          <w:tcPr>
            <w:tcW w:w="9752" w:type="dxa"/>
            <w:gridSpan w:val="2"/>
          </w:tcPr>
          <w:p w14:paraId="2775ECEB" w14:textId="77777777" w:rsidR="0065269D" w:rsidRPr="004760C0" w:rsidRDefault="0065269D" w:rsidP="00B778E5">
            <w:pPr>
              <w:keepNext/>
            </w:pPr>
          </w:p>
        </w:tc>
      </w:tr>
      <w:tr w:rsidR="0065269D" w:rsidRPr="004760C0" w14:paraId="2EF5ED07" w14:textId="77777777" w:rsidTr="00B778E5">
        <w:trPr>
          <w:jc w:val="center"/>
        </w:trPr>
        <w:tc>
          <w:tcPr>
            <w:tcW w:w="4876" w:type="dxa"/>
            <w:hideMark/>
          </w:tcPr>
          <w:p w14:paraId="386E35A2" w14:textId="77777777" w:rsidR="0065269D" w:rsidRPr="004760C0" w:rsidRDefault="0065269D" w:rsidP="00B778E5">
            <w:pPr>
              <w:pStyle w:val="ColumnHeading"/>
              <w:keepNext/>
            </w:pPr>
            <w:r w:rsidRPr="004760C0">
              <w:t>Förslag till resolution</w:t>
            </w:r>
          </w:p>
        </w:tc>
        <w:tc>
          <w:tcPr>
            <w:tcW w:w="4876" w:type="dxa"/>
            <w:hideMark/>
          </w:tcPr>
          <w:p w14:paraId="770C53C0" w14:textId="77777777" w:rsidR="0065269D" w:rsidRPr="004760C0" w:rsidRDefault="0065269D" w:rsidP="00B778E5">
            <w:pPr>
              <w:pStyle w:val="ColumnHeading"/>
              <w:keepNext/>
            </w:pPr>
            <w:r w:rsidRPr="004760C0">
              <w:t>Ändringsförslag</w:t>
            </w:r>
          </w:p>
        </w:tc>
      </w:tr>
      <w:tr w:rsidR="0065269D" w:rsidRPr="004760C0" w14:paraId="2281CC92" w14:textId="77777777" w:rsidTr="00B778E5">
        <w:trPr>
          <w:jc w:val="center"/>
        </w:trPr>
        <w:tc>
          <w:tcPr>
            <w:tcW w:w="4876" w:type="dxa"/>
          </w:tcPr>
          <w:p w14:paraId="2B92FE2F" w14:textId="77777777" w:rsidR="0065269D" w:rsidRPr="004760C0" w:rsidRDefault="0065269D" w:rsidP="00B778E5">
            <w:pPr>
              <w:pStyle w:val="Normal6"/>
            </w:pPr>
          </w:p>
        </w:tc>
        <w:tc>
          <w:tcPr>
            <w:tcW w:w="4876" w:type="dxa"/>
            <w:hideMark/>
          </w:tcPr>
          <w:p w14:paraId="412E2658" w14:textId="77777777" w:rsidR="0065269D" w:rsidRPr="004760C0" w:rsidRDefault="0065269D" w:rsidP="00B778E5">
            <w:pPr>
              <w:pStyle w:val="Normal6"/>
              <w:rPr>
                <w:szCs w:val="24"/>
              </w:rPr>
            </w:pPr>
            <w:r w:rsidRPr="004760C0">
              <w:rPr>
                <w:b/>
                <w:i/>
              </w:rPr>
              <w:t>2b.</w:t>
            </w:r>
            <w:r w:rsidRPr="004760C0">
              <w:rPr>
                <w:b/>
                <w:i/>
              </w:rPr>
              <w:tab/>
              <w:t>Om det beslut som avses i punkt 2a kränker en arbetstagares rättigheter ska arbetsgivaren eller upphandlaren av tjänster rätta beslutet, utan dröjsmål och under alla omständigheter inom två veckor från antagandet av beslutet. Om en sådan rättelse inte är möjlig ska arbetsgivaren eller upphandlaren av tjänster erbjuda lämplig ersättning för den skada som lidits. Arbetsgivaren eller upphandlaren av tjänster ska under alla omständigheter vidta nödvändiga åtgärder, inbegripet i tillämpliga fall genom att ändra systemet för algoritmisk verksamhetsledning eller sluta att använda det, så att sådana beslut undviks i framtiden.</w:t>
            </w:r>
          </w:p>
        </w:tc>
      </w:tr>
    </w:tbl>
    <w:p w14:paraId="6891C54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B49C5CD" w14:textId="77777777" w:rsidR="0065269D" w:rsidRPr="004760C0" w:rsidRDefault="0065269D" w:rsidP="0065269D">
      <w:r w:rsidRPr="004760C0">
        <w:rPr>
          <w:rStyle w:val="HideTWBExt"/>
          <w:noProof w:val="0"/>
        </w:rPr>
        <w:t>&lt;/Amend&gt;</w:t>
      </w:r>
    </w:p>
    <w:p w14:paraId="18362C3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502</w:t>
      </w:r>
      <w:r w:rsidRPr="004760C0">
        <w:rPr>
          <w:rStyle w:val="HideTWBExt"/>
          <w:b w:val="0"/>
          <w:noProof w:val="0"/>
        </w:rPr>
        <w:t>&lt;/NumAm&gt;</w:t>
      </w:r>
    </w:p>
    <w:p w14:paraId="714B9658"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7BD38FAC" w14:textId="77777777" w:rsidR="0065269D" w:rsidRPr="004760C0" w:rsidRDefault="0065269D" w:rsidP="0065269D">
      <w:r w:rsidRPr="004760C0">
        <w:rPr>
          <w:rStyle w:val="HideTWBExt"/>
          <w:noProof w:val="0"/>
        </w:rPr>
        <w:t>&lt;/RepeatBlock-By&gt;</w:t>
      </w:r>
    </w:p>
    <w:p w14:paraId="7E3BB44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3806FFF" w14:textId="77777777" w:rsidR="0065269D" w:rsidRPr="004760C0" w:rsidRDefault="0065269D" w:rsidP="0065269D">
      <w:pPr>
        <w:pStyle w:val="NormalBold"/>
      </w:pPr>
      <w:r w:rsidRPr="004760C0">
        <w:rPr>
          <w:rStyle w:val="HideTWBExt"/>
          <w:b w:val="0"/>
          <w:noProof w:val="0"/>
        </w:rPr>
        <w:t>&lt;Article&gt;</w:t>
      </w:r>
      <w:r w:rsidRPr="004760C0">
        <w:t>Bilaga I – artikel 6 – punkt 2c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34C1733" w14:textId="77777777" w:rsidTr="00B778E5">
        <w:trPr>
          <w:jc w:val="center"/>
        </w:trPr>
        <w:tc>
          <w:tcPr>
            <w:tcW w:w="9752" w:type="dxa"/>
            <w:gridSpan w:val="2"/>
          </w:tcPr>
          <w:p w14:paraId="01555FE2" w14:textId="77777777" w:rsidR="0065269D" w:rsidRPr="004760C0" w:rsidRDefault="0065269D" w:rsidP="00B778E5">
            <w:pPr>
              <w:keepNext/>
            </w:pPr>
          </w:p>
        </w:tc>
      </w:tr>
      <w:tr w:rsidR="0065269D" w:rsidRPr="004760C0" w14:paraId="71E005CC" w14:textId="77777777" w:rsidTr="00B778E5">
        <w:trPr>
          <w:jc w:val="center"/>
        </w:trPr>
        <w:tc>
          <w:tcPr>
            <w:tcW w:w="4876" w:type="dxa"/>
            <w:hideMark/>
          </w:tcPr>
          <w:p w14:paraId="5922DEE9" w14:textId="77777777" w:rsidR="0065269D" w:rsidRPr="004760C0" w:rsidRDefault="0065269D" w:rsidP="00B778E5">
            <w:pPr>
              <w:pStyle w:val="ColumnHeading"/>
              <w:keepNext/>
            </w:pPr>
            <w:r w:rsidRPr="004760C0">
              <w:t>Förslag till resolution</w:t>
            </w:r>
          </w:p>
        </w:tc>
        <w:tc>
          <w:tcPr>
            <w:tcW w:w="4876" w:type="dxa"/>
            <w:hideMark/>
          </w:tcPr>
          <w:p w14:paraId="29CE7EB7" w14:textId="77777777" w:rsidR="0065269D" w:rsidRPr="004760C0" w:rsidRDefault="0065269D" w:rsidP="00B778E5">
            <w:pPr>
              <w:pStyle w:val="ColumnHeading"/>
              <w:keepNext/>
            </w:pPr>
            <w:r w:rsidRPr="004760C0">
              <w:t>Ändringsförslag</w:t>
            </w:r>
          </w:p>
        </w:tc>
      </w:tr>
      <w:tr w:rsidR="0065269D" w:rsidRPr="004760C0" w14:paraId="79D7276E" w14:textId="77777777" w:rsidTr="00B778E5">
        <w:trPr>
          <w:jc w:val="center"/>
        </w:trPr>
        <w:tc>
          <w:tcPr>
            <w:tcW w:w="4876" w:type="dxa"/>
          </w:tcPr>
          <w:p w14:paraId="3A4B62B7" w14:textId="77777777" w:rsidR="0065269D" w:rsidRPr="004760C0" w:rsidRDefault="0065269D" w:rsidP="00B778E5">
            <w:pPr>
              <w:pStyle w:val="Normal6"/>
            </w:pPr>
          </w:p>
        </w:tc>
        <w:tc>
          <w:tcPr>
            <w:tcW w:w="4876" w:type="dxa"/>
            <w:hideMark/>
          </w:tcPr>
          <w:p w14:paraId="7916C6D7" w14:textId="77777777" w:rsidR="0065269D" w:rsidRPr="004760C0" w:rsidRDefault="0065269D" w:rsidP="00B778E5">
            <w:pPr>
              <w:pStyle w:val="Normal6"/>
              <w:rPr>
                <w:szCs w:val="24"/>
              </w:rPr>
            </w:pPr>
            <w:r w:rsidRPr="004760C0">
              <w:rPr>
                <w:b/>
                <w:i/>
              </w:rPr>
              <w:t>2c.</w:t>
            </w:r>
            <w:r w:rsidRPr="004760C0">
              <w:rPr>
                <w:b/>
                <w:i/>
              </w:rPr>
              <w:tab/>
              <w:t>Arbetstagare och egenföretagare utan anställda ska ha rätt att biträdas av sina företrädare eller juridiska ombud under prövningsförfarandet, och att komma åt relevanta uppgifter, loggar och dokumentation som krävs för att förstå och bestrida besluten.</w:t>
            </w:r>
          </w:p>
        </w:tc>
      </w:tr>
    </w:tbl>
    <w:p w14:paraId="4E10949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D20E813" w14:textId="77777777" w:rsidR="0065269D" w:rsidRPr="004760C0" w:rsidRDefault="0065269D" w:rsidP="0065269D">
      <w:r w:rsidRPr="004760C0">
        <w:rPr>
          <w:rStyle w:val="HideTWBExt"/>
          <w:noProof w:val="0"/>
        </w:rPr>
        <w:t>&lt;/Amend&gt;</w:t>
      </w:r>
    </w:p>
    <w:p w14:paraId="227419D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503</w:t>
      </w:r>
      <w:r w:rsidRPr="004760C0">
        <w:rPr>
          <w:rStyle w:val="HideTWBExt"/>
          <w:b w:val="0"/>
          <w:noProof w:val="0"/>
        </w:rPr>
        <w:t>&lt;/NumAm&gt;</w:t>
      </w:r>
    </w:p>
    <w:p w14:paraId="5B10072C"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10F01A6C" w14:textId="77777777" w:rsidR="0065269D" w:rsidRPr="004760C0" w:rsidRDefault="0065269D" w:rsidP="0065269D">
      <w:r w:rsidRPr="004760C0">
        <w:rPr>
          <w:rStyle w:val="HideTWBExt"/>
          <w:noProof w:val="0"/>
        </w:rPr>
        <w:t>&lt;/RepeatBlock-By&gt;</w:t>
      </w:r>
    </w:p>
    <w:p w14:paraId="6632693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6FC385B" w14:textId="77777777" w:rsidR="0065269D" w:rsidRPr="004760C0" w:rsidRDefault="0065269D" w:rsidP="0065269D">
      <w:pPr>
        <w:pStyle w:val="NormalBold"/>
      </w:pPr>
      <w:r w:rsidRPr="004760C0">
        <w:rPr>
          <w:rStyle w:val="HideTWBExt"/>
          <w:b w:val="0"/>
          <w:noProof w:val="0"/>
        </w:rPr>
        <w:t>&lt;Article&gt;</w:t>
      </w:r>
      <w:r w:rsidRPr="004760C0">
        <w:t>Bilaga I – artikel 6 – punkt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906EAB7" w14:textId="77777777" w:rsidTr="00B778E5">
        <w:trPr>
          <w:jc w:val="center"/>
        </w:trPr>
        <w:tc>
          <w:tcPr>
            <w:tcW w:w="9752" w:type="dxa"/>
            <w:gridSpan w:val="2"/>
          </w:tcPr>
          <w:p w14:paraId="050AC3D1" w14:textId="77777777" w:rsidR="0065269D" w:rsidRPr="004760C0" w:rsidRDefault="0065269D" w:rsidP="00B778E5">
            <w:pPr>
              <w:keepNext/>
            </w:pPr>
          </w:p>
        </w:tc>
      </w:tr>
      <w:tr w:rsidR="0065269D" w:rsidRPr="004760C0" w14:paraId="5254D857" w14:textId="77777777" w:rsidTr="00B778E5">
        <w:trPr>
          <w:jc w:val="center"/>
        </w:trPr>
        <w:tc>
          <w:tcPr>
            <w:tcW w:w="4876" w:type="dxa"/>
            <w:hideMark/>
          </w:tcPr>
          <w:p w14:paraId="69673463" w14:textId="77777777" w:rsidR="0065269D" w:rsidRPr="004760C0" w:rsidRDefault="0065269D" w:rsidP="00B778E5">
            <w:pPr>
              <w:pStyle w:val="ColumnHeading"/>
              <w:keepNext/>
            </w:pPr>
            <w:r w:rsidRPr="004760C0">
              <w:t>Förslag till resolution</w:t>
            </w:r>
          </w:p>
        </w:tc>
        <w:tc>
          <w:tcPr>
            <w:tcW w:w="4876" w:type="dxa"/>
            <w:hideMark/>
          </w:tcPr>
          <w:p w14:paraId="3751A5DD" w14:textId="77777777" w:rsidR="0065269D" w:rsidRPr="004760C0" w:rsidRDefault="0065269D" w:rsidP="00B778E5">
            <w:pPr>
              <w:pStyle w:val="ColumnHeading"/>
              <w:keepNext/>
            </w:pPr>
            <w:r w:rsidRPr="004760C0">
              <w:t>Ändringsförslag</w:t>
            </w:r>
          </w:p>
        </w:tc>
      </w:tr>
      <w:tr w:rsidR="0065269D" w:rsidRPr="004760C0" w14:paraId="0A909BCF" w14:textId="77777777" w:rsidTr="00B778E5">
        <w:trPr>
          <w:jc w:val="center"/>
        </w:trPr>
        <w:tc>
          <w:tcPr>
            <w:tcW w:w="4876" w:type="dxa"/>
            <w:hideMark/>
          </w:tcPr>
          <w:p w14:paraId="1BFC5F45" w14:textId="77777777" w:rsidR="0065269D" w:rsidRPr="004760C0" w:rsidRDefault="0065269D" w:rsidP="00B778E5">
            <w:pPr>
              <w:pStyle w:val="Normal6"/>
            </w:pPr>
            <w:r w:rsidRPr="004760C0">
              <w:t>3.</w:t>
            </w:r>
            <w:r w:rsidRPr="004760C0">
              <w:tab/>
              <w:t>Medlemsstaterna ska säkerställa att beslut om att inleda eller avsluta ett anställnings- eller avtalsförhållande, om att förlänga eller inte förlänga ett anställningsavtal och om att eventuellt ändra ersättningen inte fattas enbart på grundval av algoritmisk verksamhetsledning. Sådana beslut ska också granskas och slutligt fastställas av en mänsklig övervakare.</w:t>
            </w:r>
          </w:p>
        </w:tc>
        <w:tc>
          <w:tcPr>
            <w:tcW w:w="4876" w:type="dxa"/>
            <w:hideMark/>
          </w:tcPr>
          <w:p w14:paraId="3BDF8F7E" w14:textId="77777777" w:rsidR="0065269D" w:rsidRPr="004760C0" w:rsidRDefault="0065269D" w:rsidP="00B778E5">
            <w:pPr>
              <w:pStyle w:val="Normal6"/>
              <w:rPr>
                <w:szCs w:val="24"/>
              </w:rPr>
            </w:pPr>
            <w:r w:rsidRPr="004760C0">
              <w:t>3.</w:t>
            </w:r>
            <w:r w:rsidRPr="004760C0">
              <w:tab/>
              <w:t xml:space="preserve">Medlemsstaterna ska säkerställa att beslut om att inleda eller avsluta ett anställnings- eller avtalsförhållande, om att förlänga eller inte förlänga ett anställningsavtal och om att eventuellt ändra ersättningen </w:t>
            </w:r>
            <w:r w:rsidRPr="004760C0">
              <w:rPr>
                <w:b/>
                <w:i/>
              </w:rPr>
              <w:t>och varje beslut med liknande verkan eller andra beslut som påverkar de väsentliga aspekterna av anställningen eller andra avtalsförhållanden,</w:t>
            </w:r>
            <w:r w:rsidRPr="004760C0">
              <w:t xml:space="preserve"> inte fattas enbart på grundval av algoritmisk verksamhetsledning. Sådana beslut ska också granskas och slutligt fastställas av en mänsklig övervakare</w:t>
            </w:r>
            <w:r w:rsidRPr="004760C0">
              <w:rPr>
                <w:b/>
                <w:i/>
              </w:rPr>
              <w:t xml:space="preserve"> och vara förenliga med förordning (EU) 2024/1689 om AI-system med hög risk</w:t>
            </w:r>
            <w:r w:rsidRPr="004760C0">
              <w:t>.</w:t>
            </w:r>
          </w:p>
        </w:tc>
      </w:tr>
      <w:tr w:rsidR="0065269D" w:rsidRPr="004760C0" w14:paraId="1EFFA9C6" w14:textId="77777777" w:rsidTr="00B778E5">
        <w:trPr>
          <w:jc w:val="center"/>
        </w:trPr>
        <w:tc>
          <w:tcPr>
            <w:tcW w:w="4876" w:type="dxa"/>
          </w:tcPr>
          <w:p w14:paraId="68B60F2A" w14:textId="77777777" w:rsidR="0065269D" w:rsidRPr="004760C0" w:rsidRDefault="0065269D" w:rsidP="00B778E5">
            <w:pPr>
              <w:pStyle w:val="Normal6"/>
            </w:pPr>
          </w:p>
        </w:tc>
        <w:tc>
          <w:tcPr>
            <w:tcW w:w="4876" w:type="dxa"/>
            <w:hideMark/>
          </w:tcPr>
          <w:p w14:paraId="2B70BC97" w14:textId="77777777" w:rsidR="0065269D" w:rsidRPr="004760C0" w:rsidRDefault="0065269D" w:rsidP="00B778E5">
            <w:pPr>
              <w:pStyle w:val="Normal6"/>
              <w:rPr>
                <w:szCs w:val="24"/>
              </w:rPr>
            </w:pPr>
            <w:r w:rsidRPr="004760C0">
              <w:rPr>
                <w:b/>
                <w:i/>
              </w:rPr>
              <w:t xml:space="preserve">Om sådana </w:t>
            </w:r>
            <w:proofErr w:type="gramStart"/>
            <w:r w:rsidRPr="004760C0">
              <w:rPr>
                <w:b/>
                <w:i/>
              </w:rPr>
              <w:t>beslut stöds</w:t>
            </w:r>
            <w:proofErr w:type="gramEnd"/>
            <w:r w:rsidRPr="004760C0">
              <w:rPr>
                <w:b/>
                <w:i/>
              </w:rPr>
              <w:t xml:space="preserve"> av ett system för algoritmisk verksamhetsledning ska arbetsgivare eller upphandlare av tjänster utan oskäligt dröjsmål och senast den dag då beslutet träder i kraft till arbetstagaren eller egenföretagaren lämna en skriftlig </w:t>
            </w:r>
            <w:r w:rsidRPr="004760C0">
              <w:rPr>
                <w:b/>
                <w:i/>
              </w:rPr>
              <w:lastRenderedPageBreak/>
              <w:t>förklaring av orsakerna bakom beslutet.</w:t>
            </w:r>
          </w:p>
        </w:tc>
      </w:tr>
    </w:tbl>
    <w:p w14:paraId="5120DE41"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4FB4ED5" w14:textId="77777777" w:rsidR="0065269D" w:rsidRPr="004760C0" w:rsidRDefault="0065269D" w:rsidP="0065269D">
      <w:r w:rsidRPr="004760C0">
        <w:rPr>
          <w:rStyle w:val="HideTWBExt"/>
          <w:noProof w:val="0"/>
        </w:rPr>
        <w:t>&lt;/Amend&gt;</w:t>
      </w:r>
    </w:p>
    <w:p w14:paraId="680C3EC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504</w:t>
      </w:r>
      <w:r w:rsidRPr="004760C0">
        <w:rPr>
          <w:rStyle w:val="HideTWBExt"/>
          <w:b w:val="0"/>
          <w:noProof w:val="0"/>
        </w:rPr>
        <w:t>&lt;/NumAm&gt;</w:t>
      </w:r>
    </w:p>
    <w:p w14:paraId="38D267BD"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7AE27DA5" w14:textId="77777777" w:rsidR="0065269D" w:rsidRPr="004760C0" w:rsidRDefault="0065269D" w:rsidP="0065269D">
      <w:r w:rsidRPr="004760C0">
        <w:rPr>
          <w:rStyle w:val="HideTWBExt"/>
          <w:noProof w:val="0"/>
        </w:rPr>
        <w:t>&lt;/RepeatBlock-By&gt;</w:t>
      </w:r>
    </w:p>
    <w:p w14:paraId="5DFB27C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7324C2C" w14:textId="77777777" w:rsidR="0065269D" w:rsidRPr="004760C0" w:rsidRDefault="0065269D" w:rsidP="0065269D">
      <w:pPr>
        <w:pStyle w:val="NormalBold"/>
      </w:pPr>
      <w:r w:rsidRPr="004760C0">
        <w:rPr>
          <w:rStyle w:val="HideTWBExt"/>
          <w:b w:val="0"/>
          <w:noProof w:val="0"/>
        </w:rPr>
        <w:t>&lt;Article&gt;</w:t>
      </w:r>
      <w:r w:rsidRPr="004760C0">
        <w:t>Bilaga I – artikel 6 – punkt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DCAA9C9" w14:textId="77777777" w:rsidTr="00B778E5">
        <w:trPr>
          <w:jc w:val="center"/>
        </w:trPr>
        <w:tc>
          <w:tcPr>
            <w:tcW w:w="9752" w:type="dxa"/>
            <w:gridSpan w:val="2"/>
          </w:tcPr>
          <w:p w14:paraId="2FA0FB05" w14:textId="77777777" w:rsidR="0065269D" w:rsidRPr="004760C0" w:rsidRDefault="0065269D" w:rsidP="00B778E5">
            <w:pPr>
              <w:keepNext/>
            </w:pPr>
          </w:p>
        </w:tc>
      </w:tr>
      <w:tr w:rsidR="0065269D" w:rsidRPr="004760C0" w14:paraId="3B8D536B" w14:textId="77777777" w:rsidTr="00B778E5">
        <w:trPr>
          <w:jc w:val="center"/>
        </w:trPr>
        <w:tc>
          <w:tcPr>
            <w:tcW w:w="4876" w:type="dxa"/>
            <w:hideMark/>
          </w:tcPr>
          <w:p w14:paraId="72E05BFC" w14:textId="77777777" w:rsidR="0065269D" w:rsidRPr="004760C0" w:rsidRDefault="0065269D" w:rsidP="00B778E5">
            <w:pPr>
              <w:pStyle w:val="ColumnHeading"/>
              <w:keepNext/>
            </w:pPr>
            <w:r w:rsidRPr="004760C0">
              <w:t>Förslag till resolution</w:t>
            </w:r>
          </w:p>
        </w:tc>
        <w:tc>
          <w:tcPr>
            <w:tcW w:w="4876" w:type="dxa"/>
            <w:hideMark/>
          </w:tcPr>
          <w:p w14:paraId="2435B5D4" w14:textId="77777777" w:rsidR="0065269D" w:rsidRPr="004760C0" w:rsidRDefault="0065269D" w:rsidP="00B778E5">
            <w:pPr>
              <w:pStyle w:val="ColumnHeading"/>
              <w:keepNext/>
            </w:pPr>
            <w:r w:rsidRPr="004760C0">
              <w:t>Ändringsförslag</w:t>
            </w:r>
          </w:p>
        </w:tc>
      </w:tr>
      <w:tr w:rsidR="0065269D" w:rsidRPr="004760C0" w14:paraId="14D83139" w14:textId="77777777" w:rsidTr="00B778E5">
        <w:trPr>
          <w:jc w:val="center"/>
        </w:trPr>
        <w:tc>
          <w:tcPr>
            <w:tcW w:w="4876" w:type="dxa"/>
            <w:hideMark/>
          </w:tcPr>
          <w:p w14:paraId="37C5FBB3" w14:textId="77777777" w:rsidR="0065269D" w:rsidRPr="004760C0" w:rsidRDefault="0065269D" w:rsidP="00B778E5">
            <w:pPr>
              <w:pStyle w:val="Normal6"/>
            </w:pPr>
            <w:r w:rsidRPr="004760C0">
              <w:t>3.</w:t>
            </w:r>
            <w:r w:rsidRPr="004760C0">
              <w:tab/>
              <w:t>Medlemsstaterna ska säkerställa att beslut om att inleda eller avsluta ett anställnings- eller avtalsförhållande, om att förlänga eller inte förlänga ett anställningsavtal och om att eventuellt ändra ersättningen inte fattas enbart på grundval av algoritmisk verksamhetsledning. Sådana beslut ska också granskas och slutligt fastställas av en mänsklig övervakare.</w:t>
            </w:r>
          </w:p>
        </w:tc>
        <w:tc>
          <w:tcPr>
            <w:tcW w:w="4876" w:type="dxa"/>
            <w:hideMark/>
          </w:tcPr>
          <w:p w14:paraId="4155D4F9" w14:textId="77777777" w:rsidR="0065269D" w:rsidRPr="004760C0" w:rsidRDefault="0065269D" w:rsidP="00B778E5">
            <w:pPr>
              <w:pStyle w:val="Normal6"/>
              <w:rPr>
                <w:szCs w:val="24"/>
              </w:rPr>
            </w:pPr>
            <w:r w:rsidRPr="004760C0">
              <w:t>3.</w:t>
            </w:r>
            <w:r w:rsidRPr="004760C0">
              <w:tab/>
              <w:t>Medlemsstaterna ska säkerställa att beslut om att inleda eller avsluta ett anställnings- eller avtalsförhållande, om att förlänga eller inte förlänga ett anställningsavtal och om att eventuellt ändra ersättningen</w:t>
            </w:r>
            <w:r w:rsidRPr="004760C0">
              <w:rPr>
                <w:b/>
                <w:i/>
              </w:rPr>
              <w:t xml:space="preserve"> eller vidta disciplinära åtgärder</w:t>
            </w:r>
            <w:r w:rsidRPr="004760C0">
              <w:t xml:space="preserve"> inte fattas enbart på grundval av algoritmisk verksamhetsledning</w:t>
            </w:r>
            <w:r w:rsidRPr="004760C0">
              <w:rPr>
                <w:b/>
                <w:i/>
              </w:rPr>
              <w:t xml:space="preserve"> eller artificiell intelligens</w:t>
            </w:r>
            <w:r w:rsidRPr="004760C0">
              <w:t>. Sådana beslut ska också granskas och slutligt fastställas av en mänsklig övervakare</w:t>
            </w:r>
            <w:r w:rsidRPr="004760C0">
              <w:rPr>
                <w:b/>
                <w:i/>
              </w:rPr>
              <w:t>, och en skriftlig motivering bör utan oskäligt dröjsmål och senast den dag då beslutet träder i kraft lämnas till arbetstagaren eller egenföretagaren utan anställda</w:t>
            </w:r>
            <w:r w:rsidRPr="004760C0">
              <w:t>.</w:t>
            </w:r>
          </w:p>
        </w:tc>
      </w:tr>
    </w:tbl>
    <w:p w14:paraId="44E5063D"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12D2449" w14:textId="77777777" w:rsidR="0065269D" w:rsidRPr="004760C0" w:rsidRDefault="0065269D" w:rsidP="0065269D">
      <w:r w:rsidRPr="004760C0">
        <w:rPr>
          <w:rStyle w:val="HideTWBExt"/>
          <w:noProof w:val="0"/>
        </w:rPr>
        <w:t>&lt;/Amend&gt;</w:t>
      </w:r>
    </w:p>
    <w:p w14:paraId="5BD5BAF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505</w:t>
      </w:r>
      <w:r w:rsidRPr="004760C0">
        <w:rPr>
          <w:rStyle w:val="HideTWBExt"/>
          <w:b w:val="0"/>
          <w:noProof w:val="0"/>
        </w:rPr>
        <w:t>&lt;/NumAm&gt;</w:t>
      </w:r>
    </w:p>
    <w:p w14:paraId="31737E23" w14:textId="77777777" w:rsidR="0065269D" w:rsidRPr="004760C0" w:rsidRDefault="0065269D" w:rsidP="0065269D">
      <w:pPr>
        <w:pStyle w:val="NormalBold"/>
      </w:pPr>
      <w:r w:rsidRPr="004760C0">
        <w:rPr>
          <w:rStyle w:val="HideTWBExt"/>
          <w:b w:val="0"/>
          <w:noProof w:val="0"/>
        </w:rPr>
        <w:t>&lt;RepeatBlock-By&gt;&lt;Members&gt;</w:t>
      </w:r>
      <w:r w:rsidRPr="004760C0">
        <w:t>Marlena Maląg</w:t>
      </w:r>
      <w:r w:rsidRPr="004760C0">
        <w:rPr>
          <w:rStyle w:val="HideTWBExt"/>
          <w:b w:val="0"/>
          <w:noProof w:val="0"/>
        </w:rPr>
        <w:t>&lt;/Members&gt;</w:t>
      </w:r>
    </w:p>
    <w:p w14:paraId="36BAD2B7" w14:textId="77777777" w:rsidR="0065269D" w:rsidRPr="004760C0" w:rsidRDefault="0065269D" w:rsidP="0065269D">
      <w:r w:rsidRPr="004760C0">
        <w:rPr>
          <w:rStyle w:val="HideTWBExt"/>
          <w:noProof w:val="0"/>
        </w:rPr>
        <w:t>&lt;/RepeatBlock-By&gt;</w:t>
      </w:r>
    </w:p>
    <w:p w14:paraId="383293B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758C5A5" w14:textId="77777777" w:rsidR="0065269D" w:rsidRPr="004760C0" w:rsidRDefault="0065269D" w:rsidP="0065269D">
      <w:pPr>
        <w:pStyle w:val="NormalBold"/>
      </w:pPr>
      <w:r w:rsidRPr="004760C0">
        <w:rPr>
          <w:rStyle w:val="HideTWBExt"/>
          <w:b w:val="0"/>
          <w:noProof w:val="0"/>
        </w:rPr>
        <w:t>&lt;Article&gt;</w:t>
      </w:r>
      <w:r w:rsidRPr="004760C0">
        <w:t>Bilaga I – artikel 6 – punkt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FEA3653" w14:textId="77777777" w:rsidTr="00B778E5">
        <w:trPr>
          <w:jc w:val="center"/>
        </w:trPr>
        <w:tc>
          <w:tcPr>
            <w:tcW w:w="9752" w:type="dxa"/>
            <w:gridSpan w:val="2"/>
          </w:tcPr>
          <w:p w14:paraId="73A30455" w14:textId="77777777" w:rsidR="0065269D" w:rsidRPr="004760C0" w:rsidRDefault="0065269D" w:rsidP="00B778E5">
            <w:pPr>
              <w:keepNext/>
            </w:pPr>
          </w:p>
        </w:tc>
      </w:tr>
      <w:tr w:rsidR="0065269D" w:rsidRPr="004760C0" w14:paraId="218BF119" w14:textId="77777777" w:rsidTr="00B778E5">
        <w:trPr>
          <w:jc w:val="center"/>
        </w:trPr>
        <w:tc>
          <w:tcPr>
            <w:tcW w:w="4876" w:type="dxa"/>
            <w:hideMark/>
          </w:tcPr>
          <w:p w14:paraId="6732FB52" w14:textId="77777777" w:rsidR="0065269D" w:rsidRPr="004760C0" w:rsidRDefault="0065269D" w:rsidP="00B778E5">
            <w:pPr>
              <w:pStyle w:val="ColumnHeading"/>
              <w:keepNext/>
            </w:pPr>
            <w:r w:rsidRPr="004760C0">
              <w:t>Förslag till resolution</w:t>
            </w:r>
          </w:p>
        </w:tc>
        <w:tc>
          <w:tcPr>
            <w:tcW w:w="4876" w:type="dxa"/>
            <w:hideMark/>
          </w:tcPr>
          <w:p w14:paraId="29E06B95" w14:textId="77777777" w:rsidR="0065269D" w:rsidRPr="004760C0" w:rsidRDefault="0065269D" w:rsidP="00B778E5">
            <w:pPr>
              <w:pStyle w:val="ColumnHeading"/>
              <w:keepNext/>
            </w:pPr>
            <w:r w:rsidRPr="004760C0">
              <w:t>Ändringsförslag</w:t>
            </w:r>
          </w:p>
        </w:tc>
      </w:tr>
      <w:tr w:rsidR="0065269D" w:rsidRPr="004760C0" w14:paraId="6D8EB103" w14:textId="77777777" w:rsidTr="00B778E5">
        <w:trPr>
          <w:jc w:val="center"/>
        </w:trPr>
        <w:tc>
          <w:tcPr>
            <w:tcW w:w="4876" w:type="dxa"/>
            <w:hideMark/>
          </w:tcPr>
          <w:p w14:paraId="10AD07E1" w14:textId="77777777" w:rsidR="0065269D" w:rsidRPr="004760C0" w:rsidRDefault="0065269D" w:rsidP="00B778E5">
            <w:pPr>
              <w:pStyle w:val="Normal6"/>
            </w:pPr>
            <w:r w:rsidRPr="004760C0">
              <w:t>3.</w:t>
            </w:r>
            <w:r w:rsidRPr="004760C0">
              <w:tab/>
            </w:r>
            <w:r w:rsidRPr="004760C0">
              <w:rPr>
                <w:b/>
                <w:i/>
              </w:rPr>
              <w:t xml:space="preserve">Medlemsstaterna ska säkerställa att </w:t>
            </w:r>
            <w:r w:rsidRPr="004760C0">
              <w:t xml:space="preserve">beslut om att </w:t>
            </w:r>
            <w:r w:rsidRPr="004760C0">
              <w:rPr>
                <w:b/>
                <w:i/>
              </w:rPr>
              <w:t>inleda</w:t>
            </w:r>
            <w:r w:rsidRPr="004760C0">
              <w:t xml:space="preserve"> eller avsluta ett </w:t>
            </w:r>
            <w:r w:rsidRPr="004760C0">
              <w:rPr>
                <w:b/>
                <w:i/>
              </w:rPr>
              <w:t>anställnings- eller avtalsförhållande, om att förlänga eller inte förlänga ett anställningsavtal och om att eventuellt</w:t>
            </w:r>
            <w:r w:rsidRPr="004760C0">
              <w:t xml:space="preserve"> ändra ersättningen </w:t>
            </w:r>
            <w:r w:rsidRPr="004760C0">
              <w:rPr>
                <w:b/>
                <w:i/>
              </w:rPr>
              <w:t xml:space="preserve">inte fattas enbart på grundval av algoritmisk </w:t>
            </w:r>
            <w:r w:rsidRPr="004760C0">
              <w:rPr>
                <w:b/>
                <w:i/>
              </w:rPr>
              <w:lastRenderedPageBreak/>
              <w:t>verksamhetsledning. Sådana beslut</w:t>
            </w:r>
            <w:r w:rsidRPr="004760C0">
              <w:t xml:space="preserve"> ska </w:t>
            </w:r>
            <w:r w:rsidRPr="004760C0">
              <w:rPr>
                <w:b/>
                <w:i/>
              </w:rPr>
              <w:t>också granskas och slutligt fastställas</w:t>
            </w:r>
            <w:r w:rsidRPr="004760C0">
              <w:t xml:space="preserve"> av en </w:t>
            </w:r>
            <w:r w:rsidRPr="004760C0">
              <w:rPr>
                <w:b/>
                <w:i/>
              </w:rPr>
              <w:t>mänsklig övervakare</w:t>
            </w:r>
            <w:r w:rsidRPr="004760C0">
              <w:t>.</w:t>
            </w:r>
          </w:p>
        </w:tc>
        <w:tc>
          <w:tcPr>
            <w:tcW w:w="4876" w:type="dxa"/>
            <w:hideMark/>
          </w:tcPr>
          <w:p w14:paraId="5913F444" w14:textId="77777777" w:rsidR="0065269D" w:rsidRPr="004760C0" w:rsidRDefault="0065269D" w:rsidP="00B778E5">
            <w:pPr>
              <w:pStyle w:val="Normal6"/>
              <w:rPr>
                <w:szCs w:val="24"/>
              </w:rPr>
            </w:pPr>
            <w:r w:rsidRPr="004760C0">
              <w:lastRenderedPageBreak/>
              <w:t>3.</w:t>
            </w:r>
            <w:r w:rsidRPr="004760C0">
              <w:tab/>
              <w:t xml:space="preserve">Beslut om att </w:t>
            </w:r>
            <w:r w:rsidRPr="004760C0">
              <w:rPr>
                <w:b/>
                <w:i/>
              </w:rPr>
              <w:t>begränsa, tillfälligt avbryta</w:t>
            </w:r>
            <w:r w:rsidRPr="004760C0">
              <w:t xml:space="preserve"> eller avsluta ett </w:t>
            </w:r>
            <w:r w:rsidRPr="004760C0">
              <w:rPr>
                <w:b/>
                <w:i/>
              </w:rPr>
              <w:t>anställningsförhållande eller</w:t>
            </w:r>
            <w:r w:rsidRPr="004760C0">
              <w:t xml:space="preserve"> ändra ersättningen </w:t>
            </w:r>
            <w:r w:rsidRPr="004760C0">
              <w:rPr>
                <w:b/>
                <w:i/>
              </w:rPr>
              <w:t>för en person som utför arbete samt beslut som medför motsvarande skada ska fattas</w:t>
            </w:r>
            <w:r w:rsidRPr="004760C0">
              <w:t xml:space="preserve"> av en </w:t>
            </w:r>
            <w:r w:rsidRPr="004760C0">
              <w:rPr>
                <w:b/>
                <w:i/>
              </w:rPr>
              <w:lastRenderedPageBreak/>
              <w:t>människa</w:t>
            </w:r>
            <w:r w:rsidRPr="004760C0">
              <w:t>.</w:t>
            </w:r>
          </w:p>
        </w:tc>
      </w:tr>
    </w:tbl>
    <w:p w14:paraId="1629B7E7"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{PL}</w:t>
      </w:r>
      <w:proofErr w:type="spellStart"/>
      <w:r w:rsidRPr="004760C0">
        <w:rPr>
          <w:noProof w:val="0"/>
        </w:rPr>
        <w:t>pl</w:t>
      </w:r>
      <w:proofErr w:type="spellEnd"/>
      <w:r w:rsidRPr="004760C0">
        <w:rPr>
          <w:rStyle w:val="HideTWBExt"/>
          <w:noProof w:val="0"/>
        </w:rPr>
        <w:t>&lt;/Original&gt;</w:t>
      </w:r>
    </w:p>
    <w:p w14:paraId="5980DD7A" w14:textId="77777777" w:rsidR="0065269D" w:rsidRPr="004760C0" w:rsidRDefault="0065269D" w:rsidP="0065269D">
      <w:r w:rsidRPr="004760C0">
        <w:rPr>
          <w:rStyle w:val="HideTWBExt"/>
          <w:noProof w:val="0"/>
        </w:rPr>
        <w:t>&lt;/Amend&gt;</w:t>
      </w:r>
    </w:p>
    <w:p w14:paraId="3FBD72E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506</w:t>
      </w:r>
      <w:r w:rsidRPr="004760C0">
        <w:rPr>
          <w:rStyle w:val="HideTWBExt"/>
          <w:b w:val="0"/>
          <w:noProof w:val="0"/>
        </w:rPr>
        <w:t>&lt;/NumAm&gt;</w:t>
      </w:r>
    </w:p>
    <w:p w14:paraId="61ECE83E"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8968FCD"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2317A04A" w14:textId="77777777" w:rsidR="0065269D" w:rsidRPr="004760C0" w:rsidRDefault="0065269D" w:rsidP="0065269D">
      <w:r w:rsidRPr="004760C0">
        <w:rPr>
          <w:rStyle w:val="HideTWBExt"/>
          <w:noProof w:val="0"/>
        </w:rPr>
        <w:t>&lt;/RepeatBlock-By&gt;</w:t>
      </w:r>
    </w:p>
    <w:p w14:paraId="5C6CF12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A6D3153" w14:textId="77777777" w:rsidR="0065269D" w:rsidRPr="004760C0" w:rsidRDefault="0065269D" w:rsidP="0065269D">
      <w:pPr>
        <w:pStyle w:val="NormalBold"/>
      </w:pPr>
      <w:r w:rsidRPr="004760C0">
        <w:rPr>
          <w:rStyle w:val="HideTWBExt"/>
          <w:b w:val="0"/>
          <w:noProof w:val="0"/>
        </w:rPr>
        <w:t>&lt;Article&gt;</w:t>
      </w:r>
      <w:r w:rsidRPr="004760C0">
        <w:t>Bilaga I – artikel 6 – punkt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15A31D9" w14:textId="77777777" w:rsidTr="00B778E5">
        <w:trPr>
          <w:jc w:val="center"/>
        </w:trPr>
        <w:tc>
          <w:tcPr>
            <w:tcW w:w="9752" w:type="dxa"/>
            <w:gridSpan w:val="2"/>
          </w:tcPr>
          <w:p w14:paraId="2A0A1F29" w14:textId="77777777" w:rsidR="0065269D" w:rsidRPr="004760C0" w:rsidRDefault="0065269D" w:rsidP="00B778E5">
            <w:pPr>
              <w:keepNext/>
            </w:pPr>
          </w:p>
        </w:tc>
      </w:tr>
      <w:tr w:rsidR="0065269D" w:rsidRPr="004760C0" w14:paraId="030CF94A" w14:textId="77777777" w:rsidTr="00B778E5">
        <w:trPr>
          <w:jc w:val="center"/>
        </w:trPr>
        <w:tc>
          <w:tcPr>
            <w:tcW w:w="4876" w:type="dxa"/>
            <w:hideMark/>
          </w:tcPr>
          <w:p w14:paraId="5C373662" w14:textId="77777777" w:rsidR="0065269D" w:rsidRPr="004760C0" w:rsidRDefault="0065269D" w:rsidP="00B778E5">
            <w:pPr>
              <w:pStyle w:val="ColumnHeading"/>
              <w:keepNext/>
            </w:pPr>
            <w:r w:rsidRPr="004760C0">
              <w:t>Förslag till resolution</w:t>
            </w:r>
          </w:p>
        </w:tc>
        <w:tc>
          <w:tcPr>
            <w:tcW w:w="4876" w:type="dxa"/>
            <w:hideMark/>
          </w:tcPr>
          <w:p w14:paraId="4D2E44AA" w14:textId="77777777" w:rsidR="0065269D" w:rsidRPr="004760C0" w:rsidRDefault="0065269D" w:rsidP="00B778E5">
            <w:pPr>
              <w:pStyle w:val="ColumnHeading"/>
              <w:keepNext/>
            </w:pPr>
            <w:r w:rsidRPr="004760C0">
              <w:t>Ändringsförslag</w:t>
            </w:r>
          </w:p>
        </w:tc>
      </w:tr>
      <w:tr w:rsidR="0065269D" w:rsidRPr="004760C0" w14:paraId="0C8929DE" w14:textId="77777777" w:rsidTr="00B778E5">
        <w:trPr>
          <w:jc w:val="center"/>
        </w:trPr>
        <w:tc>
          <w:tcPr>
            <w:tcW w:w="4876" w:type="dxa"/>
            <w:hideMark/>
          </w:tcPr>
          <w:p w14:paraId="23C442F5" w14:textId="77777777" w:rsidR="0065269D" w:rsidRPr="004760C0" w:rsidRDefault="0065269D" w:rsidP="00B778E5">
            <w:pPr>
              <w:pStyle w:val="Normal6"/>
            </w:pPr>
            <w:r w:rsidRPr="004760C0">
              <w:t>3.</w:t>
            </w:r>
            <w:r w:rsidRPr="004760C0">
              <w:tab/>
              <w:t xml:space="preserve">Medlemsstaterna ska säkerställa att beslut om att inleda eller avsluta ett anställnings- eller avtalsförhållande, om att förlänga eller inte förlänga ett anställningsavtal och om att </w:t>
            </w:r>
            <w:r w:rsidRPr="004760C0">
              <w:rPr>
                <w:b/>
                <w:i/>
              </w:rPr>
              <w:t>eventuellt</w:t>
            </w:r>
            <w:r w:rsidRPr="004760C0">
              <w:t xml:space="preserve"> ändra ersättningen </w:t>
            </w:r>
            <w:r w:rsidRPr="004760C0">
              <w:rPr>
                <w:b/>
                <w:i/>
              </w:rPr>
              <w:t>inte</w:t>
            </w:r>
            <w:r w:rsidRPr="004760C0">
              <w:t xml:space="preserve"> fattas</w:t>
            </w:r>
            <w:r w:rsidRPr="004760C0">
              <w:rPr>
                <w:b/>
                <w:i/>
              </w:rPr>
              <w:t xml:space="preserve"> enbart på grundval</w:t>
            </w:r>
            <w:r w:rsidRPr="004760C0">
              <w:t xml:space="preserve"> av </w:t>
            </w:r>
            <w:r w:rsidRPr="004760C0">
              <w:rPr>
                <w:b/>
                <w:i/>
              </w:rPr>
              <w:t>algoritmisk verksamhetsledning. Sådana beslut ska också granskas och slutligt fastställas av</w:t>
            </w:r>
            <w:r w:rsidRPr="004760C0">
              <w:t xml:space="preserve"> en </w:t>
            </w:r>
            <w:r w:rsidRPr="004760C0">
              <w:rPr>
                <w:b/>
                <w:i/>
              </w:rPr>
              <w:t>mänsklig övervakare</w:t>
            </w:r>
            <w:r w:rsidRPr="004760C0">
              <w:t>.</w:t>
            </w:r>
          </w:p>
        </w:tc>
        <w:tc>
          <w:tcPr>
            <w:tcW w:w="4876" w:type="dxa"/>
            <w:hideMark/>
          </w:tcPr>
          <w:p w14:paraId="3B4977E4" w14:textId="77777777" w:rsidR="0065269D" w:rsidRPr="004760C0" w:rsidRDefault="0065269D" w:rsidP="00B778E5">
            <w:pPr>
              <w:pStyle w:val="Normal6"/>
              <w:rPr>
                <w:szCs w:val="24"/>
              </w:rPr>
            </w:pPr>
            <w:r w:rsidRPr="004760C0">
              <w:t>3.</w:t>
            </w:r>
            <w:r w:rsidRPr="004760C0">
              <w:tab/>
              <w:t>Medlemsstaterna ska säkerställa att beslut om att inleda eller avsluta ett anställnings- eller avtalsförhållande, om att förlänga eller inte förlänga ett anställningsavtal och om att ändra ersättningen</w:t>
            </w:r>
            <w:r w:rsidRPr="004760C0">
              <w:rPr>
                <w:b/>
                <w:i/>
              </w:rPr>
              <w:t>, eller något annat beslut med motsvarande skadlig verkan,</w:t>
            </w:r>
            <w:r w:rsidRPr="004760C0">
              <w:t xml:space="preserve"> fattas av en</w:t>
            </w:r>
            <w:r w:rsidRPr="004760C0">
              <w:rPr>
                <w:b/>
                <w:i/>
              </w:rPr>
              <w:t xml:space="preserve"> människa</w:t>
            </w:r>
            <w:r w:rsidRPr="004760C0">
              <w:t>.</w:t>
            </w:r>
          </w:p>
        </w:tc>
      </w:tr>
    </w:tbl>
    <w:p w14:paraId="0517DA6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F236AF3" w14:textId="77777777" w:rsidR="0065269D" w:rsidRPr="004760C0" w:rsidRDefault="0065269D" w:rsidP="0065269D">
      <w:r w:rsidRPr="004760C0">
        <w:rPr>
          <w:rStyle w:val="HideTWBExt"/>
          <w:noProof w:val="0"/>
        </w:rPr>
        <w:t>&lt;/Amend&gt;</w:t>
      </w:r>
    </w:p>
    <w:p w14:paraId="0CCAE6F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507</w:t>
      </w:r>
      <w:r w:rsidRPr="004760C0">
        <w:rPr>
          <w:rStyle w:val="HideTWBExt"/>
          <w:b w:val="0"/>
          <w:noProof w:val="0"/>
        </w:rPr>
        <w:t>&lt;/NumAm&gt;</w:t>
      </w:r>
    </w:p>
    <w:p w14:paraId="5F0A4600"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282C4C69" w14:textId="77777777" w:rsidR="0065269D" w:rsidRPr="004760C0" w:rsidRDefault="0065269D" w:rsidP="0065269D">
      <w:r w:rsidRPr="004760C0">
        <w:rPr>
          <w:rStyle w:val="HideTWBExt"/>
          <w:noProof w:val="0"/>
        </w:rPr>
        <w:t>&lt;/RepeatBlock-By&gt;</w:t>
      </w:r>
    </w:p>
    <w:p w14:paraId="467C2CE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4D2EB04" w14:textId="77777777" w:rsidR="0065269D" w:rsidRPr="004760C0" w:rsidRDefault="0065269D" w:rsidP="0065269D">
      <w:pPr>
        <w:pStyle w:val="NormalBold"/>
      </w:pPr>
      <w:r w:rsidRPr="004760C0">
        <w:rPr>
          <w:rStyle w:val="HideTWBExt"/>
          <w:b w:val="0"/>
          <w:noProof w:val="0"/>
        </w:rPr>
        <w:t>&lt;Article&gt;</w:t>
      </w:r>
      <w:r w:rsidRPr="004760C0">
        <w:t>Bilaga I – artikel 6 – punkt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015C7BB" w14:textId="77777777" w:rsidTr="00B778E5">
        <w:trPr>
          <w:jc w:val="center"/>
        </w:trPr>
        <w:tc>
          <w:tcPr>
            <w:tcW w:w="9752" w:type="dxa"/>
            <w:gridSpan w:val="2"/>
          </w:tcPr>
          <w:p w14:paraId="4A8EB72B" w14:textId="77777777" w:rsidR="0065269D" w:rsidRPr="004760C0" w:rsidRDefault="0065269D" w:rsidP="00B778E5">
            <w:pPr>
              <w:keepNext/>
            </w:pPr>
          </w:p>
        </w:tc>
      </w:tr>
      <w:tr w:rsidR="0065269D" w:rsidRPr="004760C0" w14:paraId="0CF99F5B" w14:textId="77777777" w:rsidTr="00B778E5">
        <w:trPr>
          <w:jc w:val="center"/>
        </w:trPr>
        <w:tc>
          <w:tcPr>
            <w:tcW w:w="4876" w:type="dxa"/>
            <w:hideMark/>
          </w:tcPr>
          <w:p w14:paraId="3E9C4C57" w14:textId="77777777" w:rsidR="0065269D" w:rsidRPr="004760C0" w:rsidRDefault="0065269D" w:rsidP="00B778E5">
            <w:pPr>
              <w:pStyle w:val="ColumnHeading"/>
              <w:keepNext/>
            </w:pPr>
            <w:r w:rsidRPr="004760C0">
              <w:t>Förslag till resolution</w:t>
            </w:r>
          </w:p>
        </w:tc>
        <w:tc>
          <w:tcPr>
            <w:tcW w:w="4876" w:type="dxa"/>
            <w:hideMark/>
          </w:tcPr>
          <w:p w14:paraId="0D2985AB" w14:textId="77777777" w:rsidR="0065269D" w:rsidRPr="004760C0" w:rsidRDefault="0065269D" w:rsidP="00B778E5">
            <w:pPr>
              <w:pStyle w:val="ColumnHeading"/>
              <w:keepNext/>
            </w:pPr>
            <w:r w:rsidRPr="004760C0">
              <w:t>Ändringsförslag</w:t>
            </w:r>
          </w:p>
        </w:tc>
      </w:tr>
      <w:tr w:rsidR="0065269D" w:rsidRPr="004760C0" w14:paraId="0EE20C66" w14:textId="77777777" w:rsidTr="00B778E5">
        <w:trPr>
          <w:jc w:val="center"/>
        </w:trPr>
        <w:tc>
          <w:tcPr>
            <w:tcW w:w="4876" w:type="dxa"/>
            <w:hideMark/>
          </w:tcPr>
          <w:p w14:paraId="5F631C4E" w14:textId="77777777" w:rsidR="0065269D" w:rsidRPr="004760C0" w:rsidRDefault="0065269D" w:rsidP="00B778E5">
            <w:pPr>
              <w:pStyle w:val="Normal6"/>
            </w:pPr>
            <w:r w:rsidRPr="004760C0">
              <w:t>3.</w:t>
            </w:r>
            <w:r w:rsidRPr="004760C0">
              <w:tab/>
              <w:t xml:space="preserve">Medlemsstaterna ska säkerställa att beslut om att inleda eller avsluta ett </w:t>
            </w:r>
            <w:r w:rsidRPr="004760C0">
              <w:rPr>
                <w:b/>
                <w:i/>
              </w:rPr>
              <w:t>anställnings- eller avtalsförhållande, om att förlänga eller inte förlänga ett anställningsavtal</w:t>
            </w:r>
            <w:r w:rsidRPr="004760C0">
              <w:t xml:space="preserve"> och om att eventuellt ändra ersättningen inte fattas enbart på grundval av algoritmisk verksamhetsledning. Sådana beslut ska också granskas och slutligt fastställas av en </w:t>
            </w:r>
            <w:r w:rsidRPr="004760C0">
              <w:lastRenderedPageBreak/>
              <w:t>mänsklig övervakare.</w:t>
            </w:r>
          </w:p>
        </w:tc>
        <w:tc>
          <w:tcPr>
            <w:tcW w:w="4876" w:type="dxa"/>
            <w:hideMark/>
          </w:tcPr>
          <w:p w14:paraId="7841C9A7" w14:textId="77777777" w:rsidR="0065269D" w:rsidRPr="004760C0" w:rsidRDefault="0065269D" w:rsidP="00B778E5">
            <w:pPr>
              <w:pStyle w:val="Normal6"/>
              <w:rPr>
                <w:szCs w:val="24"/>
              </w:rPr>
            </w:pPr>
            <w:r w:rsidRPr="004760C0">
              <w:lastRenderedPageBreak/>
              <w:t>3.</w:t>
            </w:r>
            <w:r w:rsidRPr="004760C0">
              <w:tab/>
              <w:t xml:space="preserve">Medlemsstaterna ska säkerställa att beslut om att inleda eller avsluta ett </w:t>
            </w:r>
            <w:r w:rsidRPr="004760C0">
              <w:rPr>
                <w:b/>
                <w:bCs/>
                <w:i/>
                <w:iCs/>
              </w:rPr>
              <w:t>anställningsförhållande</w:t>
            </w:r>
            <w:r w:rsidRPr="004760C0">
              <w:t xml:space="preserve"> och om att eventuellt ändra ersättningen inte fattas enbart på grundval av algoritmisk verksamhetsledning. Sådana beslut ska också granskas och slutligt fastställas av en mänsklig övervakare.</w:t>
            </w:r>
          </w:p>
        </w:tc>
      </w:tr>
    </w:tbl>
    <w:p w14:paraId="11025AE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26726F1" w14:textId="77777777" w:rsidR="0065269D" w:rsidRPr="004760C0" w:rsidRDefault="0065269D" w:rsidP="0065269D">
      <w:r w:rsidRPr="004760C0">
        <w:rPr>
          <w:rStyle w:val="HideTWBExt"/>
          <w:noProof w:val="0"/>
        </w:rPr>
        <w:t>&lt;/Amend&gt;</w:t>
      </w:r>
    </w:p>
    <w:p w14:paraId="6A4DB42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508</w:t>
      </w:r>
      <w:r w:rsidRPr="004760C0">
        <w:rPr>
          <w:rStyle w:val="HideTWBExt"/>
          <w:b w:val="0"/>
          <w:noProof w:val="0"/>
        </w:rPr>
        <w:t>&lt;/NumAm&gt;</w:t>
      </w:r>
    </w:p>
    <w:p w14:paraId="42053CBF"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w:t>
      </w:r>
      <w:r w:rsidRPr="004760C0">
        <w:rPr>
          <w:rStyle w:val="HideTWBExt"/>
          <w:b w:val="0"/>
          <w:noProof w:val="0"/>
        </w:rPr>
        <w:t>&lt;/Members&gt;</w:t>
      </w:r>
    </w:p>
    <w:p w14:paraId="5DF83989" w14:textId="77777777" w:rsidR="0065269D" w:rsidRPr="004760C0" w:rsidRDefault="0065269D" w:rsidP="0065269D">
      <w:r w:rsidRPr="004760C0">
        <w:rPr>
          <w:rStyle w:val="HideTWBExt"/>
          <w:noProof w:val="0"/>
        </w:rPr>
        <w:t>&lt;/RepeatBlock-By&gt;</w:t>
      </w:r>
    </w:p>
    <w:p w14:paraId="16C427E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E3C3277" w14:textId="77777777" w:rsidR="0065269D" w:rsidRPr="004760C0" w:rsidRDefault="0065269D" w:rsidP="0065269D">
      <w:pPr>
        <w:pStyle w:val="NormalBold"/>
      </w:pPr>
      <w:r w:rsidRPr="004760C0">
        <w:rPr>
          <w:rStyle w:val="HideTWBExt"/>
          <w:b w:val="0"/>
          <w:noProof w:val="0"/>
        </w:rPr>
        <w:t>&lt;Article&gt;</w:t>
      </w:r>
      <w:r w:rsidRPr="004760C0">
        <w:t>Bilaga I – artikel 6 – punkt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61BEB7C" w14:textId="77777777" w:rsidTr="00B778E5">
        <w:trPr>
          <w:jc w:val="center"/>
        </w:trPr>
        <w:tc>
          <w:tcPr>
            <w:tcW w:w="9752" w:type="dxa"/>
            <w:gridSpan w:val="2"/>
          </w:tcPr>
          <w:p w14:paraId="66690619" w14:textId="77777777" w:rsidR="0065269D" w:rsidRPr="004760C0" w:rsidRDefault="0065269D" w:rsidP="00B778E5">
            <w:pPr>
              <w:keepNext/>
            </w:pPr>
          </w:p>
        </w:tc>
      </w:tr>
      <w:tr w:rsidR="0065269D" w:rsidRPr="004760C0" w14:paraId="561D6129" w14:textId="77777777" w:rsidTr="00B778E5">
        <w:trPr>
          <w:jc w:val="center"/>
        </w:trPr>
        <w:tc>
          <w:tcPr>
            <w:tcW w:w="4876" w:type="dxa"/>
            <w:hideMark/>
          </w:tcPr>
          <w:p w14:paraId="5825DE4B" w14:textId="77777777" w:rsidR="0065269D" w:rsidRPr="004760C0" w:rsidRDefault="0065269D" w:rsidP="00B778E5">
            <w:pPr>
              <w:pStyle w:val="ColumnHeading"/>
              <w:keepNext/>
            </w:pPr>
            <w:r w:rsidRPr="004760C0">
              <w:t>Förslag till resolution</w:t>
            </w:r>
          </w:p>
        </w:tc>
        <w:tc>
          <w:tcPr>
            <w:tcW w:w="4876" w:type="dxa"/>
            <w:hideMark/>
          </w:tcPr>
          <w:p w14:paraId="3FCDD2D1" w14:textId="77777777" w:rsidR="0065269D" w:rsidRPr="004760C0" w:rsidRDefault="0065269D" w:rsidP="00B778E5">
            <w:pPr>
              <w:pStyle w:val="ColumnHeading"/>
              <w:keepNext/>
            </w:pPr>
            <w:r w:rsidRPr="004760C0">
              <w:t>Ändringsförslag</w:t>
            </w:r>
          </w:p>
        </w:tc>
      </w:tr>
      <w:tr w:rsidR="0065269D" w:rsidRPr="004760C0" w14:paraId="3E5380AB" w14:textId="77777777" w:rsidTr="00B778E5">
        <w:trPr>
          <w:jc w:val="center"/>
        </w:trPr>
        <w:tc>
          <w:tcPr>
            <w:tcW w:w="4876" w:type="dxa"/>
            <w:hideMark/>
          </w:tcPr>
          <w:p w14:paraId="40253571" w14:textId="77777777" w:rsidR="0065269D" w:rsidRPr="004760C0" w:rsidRDefault="0065269D" w:rsidP="00B778E5">
            <w:pPr>
              <w:pStyle w:val="Normal6"/>
            </w:pPr>
            <w:r w:rsidRPr="004760C0">
              <w:t>3.</w:t>
            </w:r>
            <w:r w:rsidRPr="004760C0">
              <w:tab/>
              <w:t xml:space="preserve">Medlemsstaterna ska säkerställa att beslut om att inleda eller avsluta ett anställnings- eller avtalsförhållande, om att förlänga eller inte förlänga ett anställningsavtal </w:t>
            </w:r>
            <w:r w:rsidRPr="004760C0">
              <w:rPr>
                <w:b/>
                <w:i/>
              </w:rPr>
              <w:t>och om att eventuellt ändra ersättningen</w:t>
            </w:r>
            <w:r w:rsidRPr="004760C0">
              <w:t xml:space="preserve"> inte fattas </w:t>
            </w:r>
            <w:r w:rsidRPr="004760C0">
              <w:rPr>
                <w:b/>
                <w:i/>
              </w:rPr>
              <w:t>enbart</w:t>
            </w:r>
            <w:r w:rsidRPr="004760C0">
              <w:t xml:space="preserve"> på grundval av algoritmisk verksamhetsledning</w:t>
            </w:r>
            <w:r w:rsidRPr="004760C0">
              <w:rPr>
                <w:b/>
                <w:i/>
              </w:rPr>
              <w:t>. Sådana beslut</w:t>
            </w:r>
            <w:r w:rsidRPr="004760C0">
              <w:t xml:space="preserve"> ska</w:t>
            </w:r>
            <w:r w:rsidRPr="004760C0">
              <w:rPr>
                <w:b/>
                <w:i/>
              </w:rPr>
              <w:t xml:space="preserve"> också granskas och slutligt</w:t>
            </w:r>
            <w:r w:rsidRPr="004760C0">
              <w:t xml:space="preserve"> fastställas av en mänsklig övervakare.</w:t>
            </w:r>
          </w:p>
        </w:tc>
        <w:tc>
          <w:tcPr>
            <w:tcW w:w="4876" w:type="dxa"/>
            <w:hideMark/>
          </w:tcPr>
          <w:p w14:paraId="6E7FF7D4" w14:textId="77777777" w:rsidR="0065269D" w:rsidRPr="004760C0" w:rsidRDefault="0065269D" w:rsidP="00B778E5">
            <w:pPr>
              <w:pStyle w:val="Normal6"/>
              <w:rPr>
                <w:szCs w:val="24"/>
              </w:rPr>
            </w:pPr>
            <w:r w:rsidRPr="004760C0">
              <w:t>3.</w:t>
            </w:r>
            <w:r w:rsidRPr="004760C0">
              <w:tab/>
              <w:t xml:space="preserve">Medlemsstaterna ska säkerställa att beslut om att inleda eller avsluta ett anställnings- eller avtalsförhållande, om att förlänga eller inte förlänga ett anställningsavtal inte </w:t>
            </w:r>
            <w:r w:rsidRPr="004760C0">
              <w:rPr>
                <w:b/>
                <w:i/>
              </w:rPr>
              <w:t>får</w:t>
            </w:r>
            <w:r w:rsidRPr="004760C0">
              <w:t xml:space="preserve"> fattas på grundval av algoritmisk verksamhetsledning</w:t>
            </w:r>
            <w:r w:rsidRPr="004760C0">
              <w:rPr>
                <w:b/>
                <w:i/>
              </w:rPr>
              <w:t xml:space="preserve"> och endast</w:t>
            </w:r>
            <w:r w:rsidRPr="004760C0">
              <w:t xml:space="preserve"> ska fastställas av en mänsklig övervakare.</w:t>
            </w:r>
          </w:p>
        </w:tc>
      </w:tr>
    </w:tbl>
    <w:p w14:paraId="247BF55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27EEC0F" w14:textId="77777777" w:rsidR="0065269D" w:rsidRPr="004760C0" w:rsidRDefault="0065269D" w:rsidP="0065269D">
      <w:r w:rsidRPr="004760C0">
        <w:rPr>
          <w:rStyle w:val="HideTWBExt"/>
          <w:noProof w:val="0"/>
        </w:rPr>
        <w:t>&lt;/Amend&gt;</w:t>
      </w:r>
    </w:p>
    <w:p w14:paraId="1A32C7C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509</w:t>
      </w:r>
      <w:r w:rsidRPr="004760C0">
        <w:rPr>
          <w:rStyle w:val="HideTWBExt"/>
          <w:b w:val="0"/>
          <w:noProof w:val="0"/>
        </w:rPr>
        <w:t>&lt;/NumAm&gt;</w:t>
      </w:r>
    </w:p>
    <w:p w14:paraId="2927E0D6"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79E931A7" w14:textId="77777777" w:rsidR="0065269D" w:rsidRPr="004760C0" w:rsidRDefault="0065269D" w:rsidP="0065269D">
      <w:r w:rsidRPr="004760C0">
        <w:rPr>
          <w:rStyle w:val="HideTWBExt"/>
          <w:noProof w:val="0"/>
        </w:rPr>
        <w:t>&lt;/RepeatBlock-By&gt;</w:t>
      </w:r>
    </w:p>
    <w:p w14:paraId="0222D18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CCDC7B2" w14:textId="77777777" w:rsidR="0065269D" w:rsidRPr="004760C0" w:rsidRDefault="0065269D" w:rsidP="0065269D">
      <w:pPr>
        <w:pStyle w:val="NormalBold"/>
      </w:pPr>
      <w:r w:rsidRPr="004760C0">
        <w:rPr>
          <w:rStyle w:val="HideTWBExt"/>
          <w:b w:val="0"/>
          <w:noProof w:val="0"/>
        </w:rPr>
        <w:t>&lt;Article&gt;</w:t>
      </w:r>
      <w:r w:rsidRPr="004760C0">
        <w:t>Bilaga I – artikel 6 – punkt 3a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4F0F7AA" w14:textId="77777777" w:rsidTr="00B778E5">
        <w:trPr>
          <w:jc w:val="center"/>
        </w:trPr>
        <w:tc>
          <w:tcPr>
            <w:tcW w:w="9752" w:type="dxa"/>
            <w:gridSpan w:val="2"/>
          </w:tcPr>
          <w:p w14:paraId="4D72B75B" w14:textId="77777777" w:rsidR="0065269D" w:rsidRPr="004760C0" w:rsidRDefault="0065269D" w:rsidP="00B778E5">
            <w:pPr>
              <w:keepNext/>
            </w:pPr>
          </w:p>
        </w:tc>
      </w:tr>
      <w:tr w:rsidR="0065269D" w:rsidRPr="004760C0" w14:paraId="0776E0E7" w14:textId="77777777" w:rsidTr="00B778E5">
        <w:trPr>
          <w:jc w:val="center"/>
        </w:trPr>
        <w:tc>
          <w:tcPr>
            <w:tcW w:w="4876" w:type="dxa"/>
            <w:hideMark/>
          </w:tcPr>
          <w:p w14:paraId="6B5A089A" w14:textId="77777777" w:rsidR="0065269D" w:rsidRPr="004760C0" w:rsidRDefault="0065269D" w:rsidP="00B778E5">
            <w:pPr>
              <w:pStyle w:val="ColumnHeading"/>
              <w:keepNext/>
            </w:pPr>
            <w:r w:rsidRPr="004760C0">
              <w:t>Förslag till resolution</w:t>
            </w:r>
          </w:p>
        </w:tc>
        <w:tc>
          <w:tcPr>
            <w:tcW w:w="4876" w:type="dxa"/>
            <w:hideMark/>
          </w:tcPr>
          <w:p w14:paraId="7808DF99" w14:textId="77777777" w:rsidR="0065269D" w:rsidRPr="004760C0" w:rsidRDefault="0065269D" w:rsidP="00B778E5">
            <w:pPr>
              <w:pStyle w:val="ColumnHeading"/>
              <w:keepNext/>
            </w:pPr>
            <w:r w:rsidRPr="004760C0">
              <w:t>Ändringsförslag</w:t>
            </w:r>
          </w:p>
        </w:tc>
      </w:tr>
      <w:tr w:rsidR="0065269D" w:rsidRPr="004760C0" w14:paraId="7C5BF694" w14:textId="77777777" w:rsidTr="00B778E5">
        <w:trPr>
          <w:jc w:val="center"/>
        </w:trPr>
        <w:tc>
          <w:tcPr>
            <w:tcW w:w="4876" w:type="dxa"/>
          </w:tcPr>
          <w:p w14:paraId="769EBC2E" w14:textId="77777777" w:rsidR="0065269D" w:rsidRPr="004760C0" w:rsidRDefault="0065269D" w:rsidP="00B778E5">
            <w:pPr>
              <w:pStyle w:val="Normal6"/>
            </w:pPr>
          </w:p>
        </w:tc>
        <w:tc>
          <w:tcPr>
            <w:tcW w:w="4876" w:type="dxa"/>
            <w:hideMark/>
          </w:tcPr>
          <w:p w14:paraId="42A62EBE" w14:textId="77777777" w:rsidR="0065269D" w:rsidRPr="004760C0" w:rsidRDefault="0065269D" w:rsidP="00B778E5">
            <w:pPr>
              <w:pStyle w:val="Normal6"/>
              <w:rPr>
                <w:szCs w:val="24"/>
              </w:rPr>
            </w:pPr>
            <w:r w:rsidRPr="004760C0">
              <w:rPr>
                <w:b/>
                <w:i/>
              </w:rPr>
              <w:t>3a.</w:t>
            </w:r>
            <w:r w:rsidRPr="004760C0">
              <w:rPr>
                <w:b/>
                <w:i/>
              </w:rPr>
              <w:tab/>
              <w:t>Medlemsstaterna ska säkerställa att beslut om att eventuellt ändra ersättningen inte fattas enbart på grundval av algoritmisk verksamhetsledning. Sådana beslut ska också granskas och slutligt fastställas av en mänsklig övervakare.</w:t>
            </w:r>
          </w:p>
        </w:tc>
      </w:tr>
    </w:tbl>
    <w:p w14:paraId="6F0F778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F68BE39" w14:textId="77777777" w:rsidR="0065269D" w:rsidRPr="004760C0" w:rsidRDefault="0065269D" w:rsidP="0065269D">
      <w:r w:rsidRPr="004760C0">
        <w:rPr>
          <w:rStyle w:val="HideTWBExt"/>
          <w:noProof w:val="0"/>
        </w:rPr>
        <w:t>&lt;/Amend&gt;</w:t>
      </w:r>
    </w:p>
    <w:p w14:paraId="30565E42"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510</w:t>
      </w:r>
      <w:r w:rsidRPr="004760C0">
        <w:rPr>
          <w:rStyle w:val="HideTWBExt"/>
          <w:b w:val="0"/>
          <w:noProof w:val="0"/>
        </w:rPr>
        <w:t>&lt;/NumAm&gt;</w:t>
      </w:r>
    </w:p>
    <w:p w14:paraId="7C6AE3BD"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2BAFBABB" w14:textId="77777777" w:rsidR="0065269D" w:rsidRPr="004760C0" w:rsidRDefault="0065269D" w:rsidP="0065269D">
      <w:r w:rsidRPr="004760C0">
        <w:rPr>
          <w:rStyle w:val="HideTWBExt"/>
          <w:noProof w:val="0"/>
        </w:rPr>
        <w:t>&lt;/RepeatBlock-By&gt;</w:t>
      </w:r>
    </w:p>
    <w:p w14:paraId="0F9B4F2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4388659" w14:textId="77777777" w:rsidR="0065269D" w:rsidRPr="004760C0" w:rsidRDefault="0065269D" w:rsidP="0065269D">
      <w:pPr>
        <w:pStyle w:val="NormalBold"/>
      </w:pPr>
      <w:r w:rsidRPr="004760C0">
        <w:rPr>
          <w:rStyle w:val="HideTWBExt"/>
          <w:b w:val="0"/>
          <w:noProof w:val="0"/>
        </w:rPr>
        <w:t>&lt;Article&gt;</w:t>
      </w:r>
      <w:r w:rsidRPr="004760C0">
        <w:t>Bilaga I – artikel 6 – punkt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F9266CA" w14:textId="77777777" w:rsidTr="00B778E5">
        <w:trPr>
          <w:jc w:val="center"/>
        </w:trPr>
        <w:tc>
          <w:tcPr>
            <w:tcW w:w="9752" w:type="dxa"/>
            <w:gridSpan w:val="2"/>
          </w:tcPr>
          <w:p w14:paraId="1786F5DA" w14:textId="77777777" w:rsidR="0065269D" w:rsidRPr="004760C0" w:rsidRDefault="0065269D" w:rsidP="00B778E5">
            <w:pPr>
              <w:keepNext/>
            </w:pPr>
          </w:p>
        </w:tc>
      </w:tr>
      <w:tr w:rsidR="0065269D" w:rsidRPr="004760C0" w14:paraId="42DD3D39" w14:textId="77777777" w:rsidTr="00B778E5">
        <w:trPr>
          <w:jc w:val="center"/>
        </w:trPr>
        <w:tc>
          <w:tcPr>
            <w:tcW w:w="4876" w:type="dxa"/>
            <w:hideMark/>
          </w:tcPr>
          <w:p w14:paraId="1E7E2EDF" w14:textId="77777777" w:rsidR="0065269D" w:rsidRPr="004760C0" w:rsidRDefault="0065269D" w:rsidP="00B778E5">
            <w:pPr>
              <w:pStyle w:val="ColumnHeading"/>
              <w:keepNext/>
            </w:pPr>
            <w:r w:rsidRPr="004760C0">
              <w:t>Förslag till resolution</w:t>
            </w:r>
          </w:p>
        </w:tc>
        <w:tc>
          <w:tcPr>
            <w:tcW w:w="4876" w:type="dxa"/>
            <w:hideMark/>
          </w:tcPr>
          <w:p w14:paraId="69D8F288" w14:textId="77777777" w:rsidR="0065269D" w:rsidRPr="004760C0" w:rsidRDefault="0065269D" w:rsidP="00B778E5">
            <w:pPr>
              <w:pStyle w:val="ColumnHeading"/>
              <w:keepNext/>
            </w:pPr>
            <w:r w:rsidRPr="004760C0">
              <w:t>Ändringsförslag</w:t>
            </w:r>
          </w:p>
        </w:tc>
      </w:tr>
      <w:tr w:rsidR="0065269D" w:rsidRPr="004760C0" w14:paraId="2FE96EB8" w14:textId="77777777" w:rsidTr="00B778E5">
        <w:trPr>
          <w:jc w:val="center"/>
        </w:trPr>
        <w:tc>
          <w:tcPr>
            <w:tcW w:w="4876" w:type="dxa"/>
            <w:hideMark/>
          </w:tcPr>
          <w:p w14:paraId="3C828A2D" w14:textId="77777777" w:rsidR="0065269D" w:rsidRPr="004760C0" w:rsidRDefault="0065269D" w:rsidP="00B778E5">
            <w:pPr>
              <w:pStyle w:val="Normal6"/>
            </w:pPr>
            <w:r w:rsidRPr="004760C0">
              <w:rPr>
                <w:b/>
                <w:i/>
              </w:rPr>
              <w:t>4.</w:t>
            </w:r>
            <w:r w:rsidRPr="004760C0">
              <w:rPr>
                <w:b/>
                <w:i/>
              </w:rPr>
              <w:tab/>
              <w:t>Medlemsstaterna ska säkerställa att företrädare för arbetstagare och egenföretagare utan anställda får begära att arbetsgivaren eller upphandlaren av tjänster gör en granskning av hur de befintliga systemen för algoritmisk verksamhetsledning fungerar i de fall då det finns en berättigad oro för att sådana system uppvisar systematiska snedvridningar eller fel eller utgör ett hot mot det psykiska eller fysiska välbefinnandet för arbetstagare eller egenföretagare utan anställda eller mot hälsan och säkerheten på arbetsplatsen.</w:t>
            </w:r>
          </w:p>
        </w:tc>
        <w:tc>
          <w:tcPr>
            <w:tcW w:w="4876" w:type="dxa"/>
            <w:hideMark/>
          </w:tcPr>
          <w:p w14:paraId="76FBAB59" w14:textId="77777777" w:rsidR="0065269D" w:rsidRPr="004760C0" w:rsidRDefault="0065269D" w:rsidP="00B778E5">
            <w:pPr>
              <w:pStyle w:val="Normal6"/>
              <w:rPr>
                <w:szCs w:val="24"/>
              </w:rPr>
            </w:pPr>
            <w:r w:rsidRPr="004760C0">
              <w:rPr>
                <w:b/>
                <w:i/>
              </w:rPr>
              <w:t>utgår</w:t>
            </w:r>
          </w:p>
        </w:tc>
      </w:tr>
    </w:tbl>
    <w:p w14:paraId="2949463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B175663" w14:textId="77777777" w:rsidR="0065269D" w:rsidRPr="004760C0" w:rsidRDefault="0065269D" w:rsidP="0065269D">
      <w:r w:rsidRPr="004760C0">
        <w:rPr>
          <w:rStyle w:val="HideTWBExt"/>
          <w:noProof w:val="0"/>
        </w:rPr>
        <w:t>&lt;/Amend&gt;</w:t>
      </w:r>
    </w:p>
    <w:p w14:paraId="495A0CD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511</w:t>
      </w:r>
      <w:r w:rsidRPr="004760C0">
        <w:rPr>
          <w:rStyle w:val="HideTWBExt"/>
          <w:b w:val="0"/>
          <w:noProof w:val="0"/>
        </w:rPr>
        <w:t>&lt;/NumAm&gt;</w:t>
      </w:r>
    </w:p>
    <w:p w14:paraId="1EAAD40B"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1A957839"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7331EE75" w14:textId="77777777" w:rsidR="0065269D" w:rsidRPr="004760C0" w:rsidRDefault="0065269D" w:rsidP="0065269D">
      <w:r w:rsidRPr="004760C0">
        <w:rPr>
          <w:rStyle w:val="HideTWBExt"/>
          <w:noProof w:val="0"/>
        </w:rPr>
        <w:t>&lt;/RepeatBlock-By&gt;</w:t>
      </w:r>
    </w:p>
    <w:p w14:paraId="5D95F0D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C456F80" w14:textId="77777777" w:rsidR="0065269D" w:rsidRPr="004760C0" w:rsidRDefault="0065269D" w:rsidP="0065269D">
      <w:pPr>
        <w:pStyle w:val="NormalBold"/>
      </w:pPr>
      <w:r w:rsidRPr="004760C0">
        <w:rPr>
          <w:rStyle w:val="HideTWBExt"/>
          <w:b w:val="0"/>
          <w:noProof w:val="0"/>
        </w:rPr>
        <w:t>&lt;Article&gt;</w:t>
      </w:r>
      <w:r w:rsidRPr="004760C0">
        <w:t>Bilaga I – artikel 6 – punkt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EAE7B68" w14:textId="77777777" w:rsidTr="00B778E5">
        <w:trPr>
          <w:jc w:val="center"/>
        </w:trPr>
        <w:tc>
          <w:tcPr>
            <w:tcW w:w="9752" w:type="dxa"/>
            <w:gridSpan w:val="2"/>
          </w:tcPr>
          <w:p w14:paraId="6ED363F4" w14:textId="77777777" w:rsidR="0065269D" w:rsidRPr="004760C0" w:rsidRDefault="0065269D" w:rsidP="00B778E5">
            <w:pPr>
              <w:keepNext/>
            </w:pPr>
          </w:p>
        </w:tc>
      </w:tr>
      <w:tr w:rsidR="0065269D" w:rsidRPr="004760C0" w14:paraId="4B890B0D" w14:textId="77777777" w:rsidTr="00B778E5">
        <w:trPr>
          <w:jc w:val="center"/>
        </w:trPr>
        <w:tc>
          <w:tcPr>
            <w:tcW w:w="4876" w:type="dxa"/>
            <w:hideMark/>
          </w:tcPr>
          <w:p w14:paraId="46C110AF" w14:textId="77777777" w:rsidR="0065269D" w:rsidRPr="004760C0" w:rsidRDefault="0065269D" w:rsidP="00B778E5">
            <w:pPr>
              <w:pStyle w:val="ColumnHeading"/>
              <w:keepNext/>
            </w:pPr>
            <w:r w:rsidRPr="004760C0">
              <w:t>Förslag till resolution</w:t>
            </w:r>
          </w:p>
        </w:tc>
        <w:tc>
          <w:tcPr>
            <w:tcW w:w="4876" w:type="dxa"/>
            <w:hideMark/>
          </w:tcPr>
          <w:p w14:paraId="77A9E37C" w14:textId="77777777" w:rsidR="0065269D" w:rsidRPr="004760C0" w:rsidRDefault="0065269D" w:rsidP="00B778E5">
            <w:pPr>
              <w:pStyle w:val="ColumnHeading"/>
              <w:keepNext/>
            </w:pPr>
            <w:r w:rsidRPr="004760C0">
              <w:t>Ändringsförslag</w:t>
            </w:r>
          </w:p>
        </w:tc>
      </w:tr>
      <w:tr w:rsidR="0065269D" w:rsidRPr="004760C0" w14:paraId="33ADDF7F" w14:textId="77777777" w:rsidTr="00B778E5">
        <w:trPr>
          <w:jc w:val="center"/>
        </w:trPr>
        <w:tc>
          <w:tcPr>
            <w:tcW w:w="4876" w:type="dxa"/>
            <w:hideMark/>
          </w:tcPr>
          <w:p w14:paraId="6379C710" w14:textId="77777777" w:rsidR="0065269D" w:rsidRPr="004760C0" w:rsidRDefault="0065269D" w:rsidP="00B778E5">
            <w:pPr>
              <w:pStyle w:val="Normal6"/>
            </w:pPr>
            <w:r w:rsidRPr="004760C0">
              <w:rPr>
                <w:b/>
                <w:i/>
              </w:rPr>
              <w:t>4.</w:t>
            </w:r>
            <w:r w:rsidRPr="004760C0">
              <w:rPr>
                <w:b/>
                <w:i/>
              </w:rPr>
              <w:tab/>
              <w:t xml:space="preserve">Medlemsstaterna ska säkerställa att företrädare för arbetstagare och egenföretagare utan anställda får begära att arbetsgivaren eller upphandlaren av tjänster gör en granskning av hur de befintliga systemen för algoritmisk verksamhetsledning fungerar i de fall då det finns en berättigad oro för att sådana system uppvisar systematiska snedvridningar eller fel eller utgör ett hot mot det psykiska eller fysiska välbefinnandet för arbetstagare eller </w:t>
            </w:r>
            <w:r w:rsidRPr="004760C0">
              <w:rPr>
                <w:b/>
                <w:i/>
              </w:rPr>
              <w:lastRenderedPageBreak/>
              <w:t>egenföretagare utan anställda eller mot hälsan och säkerheten på arbetsplatsen.</w:t>
            </w:r>
          </w:p>
        </w:tc>
        <w:tc>
          <w:tcPr>
            <w:tcW w:w="4876" w:type="dxa"/>
            <w:hideMark/>
          </w:tcPr>
          <w:p w14:paraId="51D6ACBE" w14:textId="77777777" w:rsidR="0065269D" w:rsidRPr="004760C0" w:rsidRDefault="0065269D" w:rsidP="00B778E5">
            <w:pPr>
              <w:pStyle w:val="Normal6"/>
              <w:rPr>
                <w:szCs w:val="24"/>
              </w:rPr>
            </w:pPr>
            <w:r w:rsidRPr="004760C0">
              <w:rPr>
                <w:b/>
                <w:i/>
              </w:rPr>
              <w:lastRenderedPageBreak/>
              <w:t>utgår</w:t>
            </w:r>
          </w:p>
        </w:tc>
      </w:tr>
    </w:tbl>
    <w:p w14:paraId="3063E93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3F7F520" w14:textId="77777777" w:rsidR="0065269D" w:rsidRPr="004760C0" w:rsidRDefault="0065269D" w:rsidP="0065269D">
      <w:r w:rsidRPr="004760C0">
        <w:rPr>
          <w:rStyle w:val="HideTWBExt"/>
          <w:noProof w:val="0"/>
        </w:rPr>
        <w:t>&lt;/Amend&gt;</w:t>
      </w:r>
    </w:p>
    <w:p w14:paraId="5A837AE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512</w:t>
      </w:r>
      <w:r w:rsidRPr="004760C0">
        <w:rPr>
          <w:rStyle w:val="HideTWBExt"/>
          <w:b w:val="0"/>
          <w:noProof w:val="0"/>
        </w:rPr>
        <w:t>&lt;/NumAm&gt;</w:t>
      </w:r>
    </w:p>
    <w:p w14:paraId="010FE00B"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912C8D5" w14:textId="77777777" w:rsidR="0065269D" w:rsidRPr="004760C0" w:rsidRDefault="0065269D" w:rsidP="0065269D">
      <w:r w:rsidRPr="004760C0">
        <w:rPr>
          <w:rStyle w:val="HideTWBExt"/>
          <w:noProof w:val="0"/>
        </w:rPr>
        <w:t>&lt;/RepeatBlock-By&gt;</w:t>
      </w:r>
    </w:p>
    <w:p w14:paraId="40AF6E1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52058EE" w14:textId="77777777" w:rsidR="0065269D" w:rsidRPr="004760C0" w:rsidRDefault="0065269D" w:rsidP="0065269D">
      <w:pPr>
        <w:pStyle w:val="NormalBold"/>
      </w:pPr>
      <w:r w:rsidRPr="004760C0">
        <w:rPr>
          <w:rStyle w:val="HideTWBExt"/>
          <w:b w:val="0"/>
          <w:noProof w:val="0"/>
        </w:rPr>
        <w:t>&lt;Article&gt;</w:t>
      </w:r>
      <w:r w:rsidRPr="004760C0">
        <w:t>Bilaga I – artikel 6 – punkt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BBF2966" w14:textId="77777777" w:rsidTr="00B778E5">
        <w:trPr>
          <w:jc w:val="center"/>
        </w:trPr>
        <w:tc>
          <w:tcPr>
            <w:tcW w:w="9752" w:type="dxa"/>
            <w:gridSpan w:val="2"/>
          </w:tcPr>
          <w:p w14:paraId="650068BE" w14:textId="77777777" w:rsidR="0065269D" w:rsidRPr="004760C0" w:rsidRDefault="0065269D" w:rsidP="00B778E5">
            <w:pPr>
              <w:keepNext/>
            </w:pPr>
          </w:p>
        </w:tc>
      </w:tr>
      <w:tr w:rsidR="0065269D" w:rsidRPr="004760C0" w14:paraId="6DE13140" w14:textId="77777777" w:rsidTr="00B778E5">
        <w:trPr>
          <w:jc w:val="center"/>
        </w:trPr>
        <w:tc>
          <w:tcPr>
            <w:tcW w:w="4876" w:type="dxa"/>
            <w:hideMark/>
          </w:tcPr>
          <w:p w14:paraId="4FA408DE" w14:textId="77777777" w:rsidR="0065269D" w:rsidRPr="004760C0" w:rsidRDefault="0065269D" w:rsidP="00B778E5">
            <w:pPr>
              <w:pStyle w:val="ColumnHeading"/>
              <w:keepNext/>
            </w:pPr>
            <w:r w:rsidRPr="004760C0">
              <w:t>Förslag till resolution</w:t>
            </w:r>
          </w:p>
        </w:tc>
        <w:tc>
          <w:tcPr>
            <w:tcW w:w="4876" w:type="dxa"/>
            <w:hideMark/>
          </w:tcPr>
          <w:p w14:paraId="62F50C2E" w14:textId="77777777" w:rsidR="0065269D" w:rsidRPr="004760C0" w:rsidRDefault="0065269D" w:rsidP="00B778E5">
            <w:pPr>
              <w:pStyle w:val="ColumnHeading"/>
              <w:keepNext/>
            </w:pPr>
            <w:r w:rsidRPr="004760C0">
              <w:t>Ändringsförslag</w:t>
            </w:r>
          </w:p>
        </w:tc>
      </w:tr>
      <w:tr w:rsidR="0065269D" w:rsidRPr="004760C0" w14:paraId="3DDDB5BD" w14:textId="77777777" w:rsidTr="00B778E5">
        <w:trPr>
          <w:jc w:val="center"/>
        </w:trPr>
        <w:tc>
          <w:tcPr>
            <w:tcW w:w="4876" w:type="dxa"/>
            <w:hideMark/>
          </w:tcPr>
          <w:p w14:paraId="732B5DB5" w14:textId="77777777" w:rsidR="0065269D" w:rsidRPr="004760C0" w:rsidRDefault="0065269D" w:rsidP="00B778E5">
            <w:pPr>
              <w:pStyle w:val="Normal6"/>
            </w:pPr>
            <w:r w:rsidRPr="004760C0">
              <w:t>4.</w:t>
            </w:r>
            <w:r w:rsidRPr="004760C0">
              <w:tab/>
              <w:t xml:space="preserve">Medlemsstaterna ska säkerställa att företrädare för arbetstagare och egenföretagare utan anställda får begära att arbetsgivaren eller upphandlaren av tjänster gör en granskning </w:t>
            </w:r>
            <w:r w:rsidRPr="004760C0">
              <w:rPr>
                <w:b/>
                <w:i/>
              </w:rPr>
              <w:t>av hur de befintliga systemen för algoritmisk verksamhetsledning fungerar</w:t>
            </w:r>
            <w:r w:rsidRPr="004760C0">
              <w:t xml:space="preserve"> i de fall då det finns en berättigad oro för att sådana system uppvisar systematiska snedvridningar eller fel eller utgör ett hot mot det psykiska eller fysiska välbefinnandet för arbetstagare eller egenföretagare utan anställda eller mot hälsan och säkerheten på arbetsplatsen.</w:t>
            </w:r>
          </w:p>
        </w:tc>
        <w:tc>
          <w:tcPr>
            <w:tcW w:w="4876" w:type="dxa"/>
            <w:hideMark/>
          </w:tcPr>
          <w:p w14:paraId="61B6D386" w14:textId="77777777" w:rsidR="0065269D" w:rsidRPr="004760C0" w:rsidRDefault="0065269D" w:rsidP="00B778E5">
            <w:pPr>
              <w:pStyle w:val="Normal6"/>
              <w:rPr>
                <w:szCs w:val="24"/>
              </w:rPr>
            </w:pPr>
            <w:r w:rsidRPr="004760C0">
              <w:t>4.</w:t>
            </w:r>
            <w:r w:rsidRPr="004760C0">
              <w:tab/>
              <w:t xml:space="preserve">Medlemsstaterna ska säkerställa att </w:t>
            </w:r>
            <w:r w:rsidRPr="004760C0">
              <w:rPr>
                <w:b/>
                <w:i/>
              </w:rPr>
              <w:t>arbetsgivaren eller upphandlaren av tjänster regelbundet och under alla omständigheter vartannat år gör en utvärdering av den algoritmiska verksamhetsledningens inverkan på arbetstagare och egenföretagare utan anställda, inbegripet, i tillämpliga fall, på deras arbetsvillkor och likabehandling på arbetet.</w:t>
            </w:r>
            <w:r w:rsidRPr="004760C0">
              <w:t xml:space="preserve"> Företrädare för arbetstagare och egenföretagare utan anställda får begära att arbetsgivaren eller upphandlaren av tjänster gör en</w:t>
            </w:r>
            <w:r w:rsidRPr="004760C0">
              <w:rPr>
                <w:b/>
                <w:i/>
              </w:rPr>
              <w:t xml:space="preserve"> sådan</w:t>
            </w:r>
            <w:r w:rsidRPr="004760C0">
              <w:t xml:space="preserve"> granskning i de fall då det finns en berättigad oro för att sådana system uppvisar systematiska snedvridningar</w:t>
            </w:r>
            <w:r w:rsidRPr="004760C0">
              <w:rPr>
                <w:b/>
                <w:i/>
              </w:rPr>
              <w:t>, diskriminering</w:t>
            </w:r>
            <w:r w:rsidRPr="004760C0">
              <w:t xml:space="preserve"> eller fel eller utgör ett hot mot det psykiska eller fysiska välbefinnandet för arbetstagare eller egenföretagare utan anställda eller mot hälsan och säkerheten på arbetsplatsen.</w:t>
            </w:r>
          </w:p>
        </w:tc>
      </w:tr>
    </w:tbl>
    <w:p w14:paraId="7D91E96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1B30048" w14:textId="77777777" w:rsidR="0065269D" w:rsidRPr="004760C0" w:rsidRDefault="0065269D" w:rsidP="0065269D">
      <w:r w:rsidRPr="004760C0">
        <w:rPr>
          <w:rStyle w:val="HideTWBExt"/>
          <w:noProof w:val="0"/>
        </w:rPr>
        <w:t>&lt;/Amend&gt;</w:t>
      </w:r>
    </w:p>
    <w:p w14:paraId="2B1EC67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513</w:t>
      </w:r>
      <w:r w:rsidRPr="004760C0">
        <w:rPr>
          <w:rStyle w:val="HideTWBExt"/>
          <w:b w:val="0"/>
          <w:noProof w:val="0"/>
        </w:rPr>
        <w:t>&lt;/NumAm&gt;</w:t>
      </w:r>
    </w:p>
    <w:p w14:paraId="56B083D1"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4CBDD8CB" w14:textId="77777777" w:rsidR="0065269D" w:rsidRPr="004760C0" w:rsidRDefault="0065269D" w:rsidP="0065269D">
      <w:r w:rsidRPr="004760C0">
        <w:rPr>
          <w:rStyle w:val="HideTWBExt"/>
          <w:noProof w:val="0"/>
        </w:rPr>
        <w:t>&lt;/RepeatBlock-By&gt;</w:t>
      </w:r>
    </w:p>
    <w:p w14:paraId="2A32C4D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8B6C89E" w14:textId="77777777" w:rsidR="0065269D" w:rsidRPr="004760C0" w:rsidRDefault="0065269D" w:rsidP="0065269D">
      <w:pPr>
        <w:pStyle w:val="NormalBold"/>
      </w:pPr>
      <w:r w:rsidRPr="004760C0">
        <w:rPr>
          <w:rStyle w:val="HideTWBExt"/>
          <w:b w:val="0"/>
          <w:noProof w:val="0"/>
        </w:rPr>
        <w:t>&lt;Article&gt;</w:t>
      </w:r>
      <w:r w:rsidRPr="004760C0">
        <w:t>Bilaga I – artikel 6 – punkt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7D48359" w14:textId="77777777" w:rsidTr="00B778E5">
        <w:trPr>
          <w:jc w:val="center"/>
        </w:trPr>
        <w:tc>
          <w:tcPr>
            <w:tcW w:w="9752" w:type="dxa"/>
            <w:gridSpan w:val="2"/>
          </w:tcPr>
          <w:p w14:paraId="173B450B" w14:textId="77777777" w:rsidR="0065269D" w:rsidRPr="004760C0" w:rsidRDefault="0065269D" w:rsidP="00B778E5">
            <w:pPr>
              <w:keepNext/>
            </w:pPr>
          </w:p>
        </w:tc>
      </w:tr>
      <w:tr w:rsidR="0065269D" w:rsidRPr="004760C0" w14:paraId="3534DB48" w14:textId="77777777" w:rsidTr="00B778E5">
        <w:trPr>
          <w:jc w:val="center"/>
        </w:trPr>
        <w:tc>
          <w:tcPr>
            <w:tcW w:w="4876" w:type="dxa"/>
            <w:hideMark/>
          </w:tcPr>
          <w:p w14:paraId="0EBFCAB2" w14:textId="77777777" w:rsidR="0065269D" w:rsidRPr="004760C0" w:rsidRDefault="0065269D" w:rsidP="00B778E5">
            <w:pPr>
              <w:pStyle w:val="ColumnHeading"/>
              <w:keepNext/>
            </w:pPr>
            <w:r w:rsidRPr="004760C0">
              <w:t>Förslag till resolution</w:t>
            </w:r>
          </w:p>
        </w:tc>
        <w:tc>
          <w:tcPr>
            <w:tcW w:w="4876" w:type="dxa"/>
            <w:hideMark/>
          </w:tcPr>
          <w:p w14:paraId="6ECFCE93" w14:textId="77777777" w:rsidR="0065269D" w:rsidRPr="004760C0" w:rsidRDefault="0065269D" w:rsidP="00B778E5">
            <w:pPr>
              <w:pStyle w:val="ColumnHeading"/>
              <w:keepNext/>
            </w:pPr>
            <w:r w:rsidRPr="004760C0">
              <w:t>Ändringsförslag</w:t>
            </w:r>
          </w:p>
        </w:tc>
      </w:tr>
      <w:tr w:rsidR="0065269D" w:rsidRPr="004760C0" w14:paraId="31D9F158" w14:textId="77777777" w:rsidTr="00B778E5">
        <w:trPr>
          <w:jc w:val="center"/>
        </w:trPr>
        <w:tc>
          <w:tcPr>
            <w:tcW w:w="4876" w:type="dxa"/>
            <w:hideMark/>
          </w:tcPr>
          <w:p w14:paraId="47CD38FD" w14:textId="77777777" w:rsidR="0065269D" w:rsidRPr="004760C0" w:rsidRDefault="0065269D" w:rsidP="00B778E5">
            <w:pPr>
              <w:pStyle w:val="Normal6"/>
            </w:pPr>
            <w:r w:rsidRPr="004760C0">
              <w:t>4.</w:t>
            </w:r>
            <w:r w:rsidRPr="004760C0">
              <w:tab/>
              <w:t xml:space="preserve">Medlemsstaterna ska säkerställa att företrädare för </w:t>
            </w:r>
            <w:r w:rsidRPr="004760C0">
              <w:rPr>
                <w:b/>
                <w:i/>
              </w:rPr>
              <w:t>arbetstagare och egenföretagare utan anställda</w:t>
            </w:r>
            <w:r w:rsidRPr="004760C0">
              <w:t xml:space="preserve"> får begära att arbetsgivaren eller upphandlaren av tjänster gör en granskning av hur de befintliga systemen för algoritmisk verksamhetsledning fungerar i de fall då det finns en berättigad oro för att sådana system uppvisar systematiska snedvridningar eller fel eller utgör ett hot mot det psykiska eller fysiska välbefinnandet för </w:t>
            </w:r>
            <w:r w:rsidRPr="004760C0">
              <w:rPr>
                <w:b/>
                <w:i/>
              </w:rPr>
              <w:t>arbetstagare eller egenföretagare utan anställda</w:t>
            </w:r>
            <w:r w:rsidRPr="004760C0">
              <w:t xml:space="preserve"> eller mot hälsan och säkerheten på arbetsplatsen.</w:t>
            </w:r>
          </w:p>
        </w:tc>
        <w:tc>
          <w:tcPr>
            <w:tcW w:w="4876" w:type="dxa"/>
            <w:hideMark/>
          </w:tcPr>
          <w:p w14:paraId="271027F7" w14:textId="77777777" w:rsidR="0065269D" w:rsidRPr="004760C0" w:rsidRDefault="0065269D" w:rsidP="00B778E5">
            <w:pPr>
              <w:pStyle w:val="Normal6"/>
              <w:rPr>
                <w:szCs w:val="24"/>
              </w:rPr>
            </w:pPr>
            <w:r w:rsidRPr="004760C0">
              <w:t>4.</w:t>
            </w:r>
            <w:r w:rsidRPr="004760C0">
              <w:tab/>
              <w:t xml:space="preserve">Medlemsstaterna ska säkerställa att företrädare för </w:t>
            </w:r>
            <w:r w:rsidRPr="004760C0">
              <w:rPr>
                <w:b/>
                <w:i/>
              </w:rPr>
              <w:t>personer som utför arbete</w:t>
            </w:r>
            <w:r w:rsidRPr="004760C0">
              <w:t xml:space="preserve"> får begära att arbetsgivaren eller upphandlaren av tjänster gör en granskning av hur de befintliga systemen för algoritmisk verksamhetsledning fungerar i de fall då det finns en berättigad oro för att sådana system uppvisar systematiska snedvridningar eller fel eller utgör ett hot mot det psykiska eller fysiska välbefinnandet för </w:t>
            </w:r>
            <w:r w:rsidRPr="004760C0">
              <w:rPr>
                <w:b/>
                <w:i/>
              </w:rPr>
              <w:t>personer som utför arbete</w:t>
            </w:r>
            <w:r w:rsidRPr="004760C0">
              <w:t xml:space="preserve"> eller mot hälsan och säkerheten på arbetsplatsen. </w:t>
            </w:r>
            <w:r w:rsidRPr="004760C0">
              <w:rPr>
                <w:b/>
                <w:i/>
              </w:rPr>
              <w:t>Arbetsgivaren ska besvara en sådan begäran genom att ge arbetstagarna ett motiverat svar i form av en skriftlig handling, som får vara i elektroniskt format, inom två veckor från mottagandet av begäran.</w:t>
            </w:r>
          </w:p>
        </w:tc>
      </w:tr>
    </w:tbl>
    <w:p w14:paraId="110C82C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802D767" w14:textId="77777777" w:rsidR="0065269D" w:rsidRPr="004760C0" w:rsidRDefault="0065269D" w:rsidP="0065269D">
      <w:r w:rsidRPr="004760C0">
        <w:rPr>
          <w:rStyle w:val="HideTWBExt"/>
          <w:noProof w:val="0"/>
        </w:rPr>
        <w:t>&lt;/Amend&gt;</w:t>
      </w:r>
    </w:p>
    <w:p w14:paraId="100E579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514</w:t>
      </w:r>
      <w:r w:rsidRPr="004760C0">
        <w:rPr>
          <w:rStyle w:val="HideTWBExt"/>
          <w:b w:val="0"/>
          <w:noProof w:val="0"/>
        </w:rPr>
        <w:t>&lt;/NumAm&gt;</w:t>
      </w:r>
    </w:p>
    <w:p w14:paraId="11433F82"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5BE8172C" w14:textId="77777777" w:rsidR="0065269D" w:rsidRPr="004760C0" w:rsidRDefault="0065269D" w:rsidP="0065269D">
      <w:r w:rsidRPr="004760C0">
        <w:rPr>
          <w:rStyle w:val="HideTWBExt"/>
          <w:noProof w:val="0"/>
        </w:rPr>
        <w:t>&lt;/RepeatBlock-By&gt;</w:t>
      </w:r>
    </w:p>
    <w:p w14:paraId="71CDCE9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F7C8938" w14:textId="77777777" w:rsidR="0065269D" w:rsidRPr="004760C0" w:rsidRDefault="0065269D" w:rsidP="0065269D">
      <w:pPr>
        <w:pStyle w:val="NormalBold"/>
      </w:pPr>
      <w:r w:rsidRPr="004760C0">
        <w:rPr>
          <w:rStyle w:val="HideTWBExt"/>
          <w:b w:val="0"/>
          <w:noProof w:val="0"/>
        </w:rPr>
        <w:t>&lt;Article&gt;</w:t>
      </w:r>
      <w:r w:rsidRPr="004760C0">
        <w:t>Bilaga I – artikel 6 – punkt 4</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C4D5867" w14:textId="77777777" w:rsidTr="00B778E5">
        <w:trPr>
          <w:jc w:val="center"/>
        </w:trPr>
        <w:tc>
          <w:tcPr>
            <w:tcW w:w="9752" w:type="dxa"/>
            <w:gridSpan w:val="2"/>
          </w:tcPr>
          <w:p w14:paraId="67A91311" w14:textId="77777777" w:rsidR="0065269D" w:rsidRPr="004760C0" w:rsidRDefault="0065269D" w:rsidP="00B778E5">
            <w:pPr>
              <w:keepNext/>
            </w:pPr>
          </w:p>
        </w:tc>
      </w:tr>
      <w:tr w:rsidR="0065269D" w:rsidRPr="004760C0" w14:paraId="27767B80" w14:textId="77777777" w:rsidTr="00B778E5">
        <w:trPr>
          <w:jc w:val="center"/>
        </w:trPr>
        <w:tc>
          <w:tcPr>
            <w:tcW w:w="4876" w:type="dxa"/>
            <w:hideMark/>
          </w:tcPr>
          <w:p w14:paraId="1E455078" w14:textId="77777777" w:rsidR="0065269D" w:rsidRPr="004760C0" w:rsidRDefault="0065269D" w:rsidP="00B778E5">
            <w:pPr>
              <w:pStyle w:val="ColumnHeading"/>
              <w:keepNext/>
            </w:pPr>
            <w:r w:rsidRPr="004760C0">
              <w:t>Förslag till resolution</w:t>
            </w:r>
          </w:p>
        </w:tc>
        <w:tc>
          <w:tcPr>
            <w:tcW w:w="4876" w:type="dxa"/>
            <w:hideMark/>
          </w:tcPr>
          <w:p w14:paraId="642CD865" w14:textId="77777777" w:rsidR="0065269D" w:rsidRPr="004760C0" w:rsidRDefault="0065269D" w:rsidP="00B778E5">
            <w:pPr>
              <w:pStyle w:val="ColumnHeading"/>
              <w:keepNext/>
            </w:pPr>
            <w:r w:rsidRPr="004760C0">
              <w:t>Ändringsförslag</w:t>
            </w:r>
          </w:p>
        </w:tc>
      </w:tr>
      <w:tr w:rsidR="0065269D" w:rsidRPr="004760C0" w14:paraId="4558E51D" w14:textId="77777777" w:rsidTr="00B778E5">
        <w:trPr>
          <w:jc w:val="center"/>
        </w:trPr>
        <w:tc>
          <w:tcPr>
            <w:tcW w:w="4876" w:type="dxa"/>
            <w:hideMark/>
          </w:tcPr>
          <w:p w14:paraId="076CAB0E" w14:textId="77777777" w:rsidR="0065269D" w:rsidRPr="004760C0" w:rsidRDefault="0065269D" w:rsidP="00B778E5">
            <w:pPr>
              <w:pStyle w:val="Normal6"/>
            </w:pPr>
            <w:r w:rsidRPr="004760C0">
              <w:t>4.</w:t>
            </w:r>
            <w:r w:rsidRPr="004760C0">
              <w:tab/>
              <w:t>Medlemsstaterna ska säkerställa att</w:t>
            </w:r>
            <w:r w:rsidRPr="004760C0">
              <w:rPr>
                <w:b/>
                <w:i/>
              </w:rPr>
              <w:t xml:space="preserve"> företrädare för </w:t>
            </w:r>
            <w:r w:rsidRPr="004760C0">
              <w:t xml:space="preserve">arbetstagare och egenföretagare utan anställda </w:t>
            </w:r>
            <w:r w:rsidRPr="004760C0">
              <w:rPr>
                <w:b/>
                <w:i/>
              </w:rPr>
              <w:t>får</w:t>
            </w:r>
            <w:r w:rsidRPr="004760C0">
              <w:t xml:space="preserve"> begära att arbetsgivaren eller upphandlaren av tjänster gör en granskning av </w:t>
            </w:r>
            <w:r w:rsidRPr="004760C0">
              <w:rPr>
                <w:b/>
                <w:i/>
              </w:rPr>
              <w:t>hur</w:t>
            </w:r>
            <w:r w:rsidRPr="004760C0">
              <w:t xml:space="preserve"> de </w:t>
            </w:r>
            <w:r w:rsidRPr="004760C0">
              <w:rPr>
                <w:b/>
                <w:i/>
              </w:rPr>
              <w:t xml:space="preserve">befintliga systemen för algoritmisk verksamhetsledning fungerar </w:t>
            </w:r>
            <w:r w:rsidRPr="004760C0">
              <w:t xml:space="preserve">i </w:t>
            </w:r>
            <w:r w:rsidRPr="004760C0">
              <w:rPr>
                <w:b/>
                <w:i/>
              </w:rPr>
              <w:t>de fall då det finns en berättigad oro för att sådana system uppvisar systematiska snedvridningar eller fel eller utgör ett hot mot det psykiska eller fysiska välbefinnandet för arbetstagare eller egenföretagare utan anställda eller mot hälsan och säkerheten på arbetsplatsen</w:t>
            </w:r>
            <w:r w:rsidRPr="004760C0">
              <w:t>.</w:t>
            </w:r>
          </w:p>
        </w:tc>
        <w:tc>
          <w:tcPr>
            <w:tcW w:w="4876" w:type="dxa"/>
            <w:hideMark/>
          </w:tcPr>
          <w:p w14:paraId="6EEAEB7C" w14:textId="77777777" w:rsidR="0065269D" w:rsidRPr="004760C0" w:rsidRDefault="0065269D" w:rsidP="00B778E5">
            <w:pPr>
              <w:pStyle w:val="Normal6"/>
              <w:rPr>
                <w:szCs w:val="24"/>
              </w:rPr>
            </w:pPr>
            <w:r w:rsidRPr="004760C0">
              <w:t>4.</w:t>
            </w:r>
            <w:r w:rsidRPr="004760C0">
              <w:tab/>
              <w:t xml:space="preserve">Medlemsstaterna ska säkerställa att arbetstagare och egenföretagare utan anställda </w:t>
            </w:r>
            <w:r w:rsidRPr="004760C0">
              <w:rPr>
                <w:b/>
                <w:i/>
              </w:rPr>
              <w:t>eller deras företrädare har rätt att</w:t>
            </w:r>
            <w:r w:rsidRPr="004760C0">
              <w:t xml:space="preserve"> begära att arbetsgivaren eller upphandlaren av tjänster gör en granskning av de </w:t>
            </w:r>
            <w:r w:rsidRPr="004760C0">
              <w:rPr>
                <w:b/>
                <w:i/>
              </w:rPr>
              <w:t xml:space="preserve">beslut som avses </w:t>
            </w:r>
            <w:r w:rsidRPr="004760C0">
              <w:t>i</w:t>
            </w:r>
            <w:r w:rsidRPr="004760C0">
              <w:rPr>
                <w:b/>
                <w:i/>
              </w:rPr>
              <w:t xml:space="preserve"> punkt 3</w:t>
            </w:r>
            <w:r w:rsidRPr="004760C0">
              <w:t>.</w:t>
            </w:r>
            <w:r w:rsidRPr="004760C0">
              <w:rPr>
                <w:b/>
                <w:i/>
              </w:rPr>
              <w:t xml:space="preserve"> </w:t>
            </w:r>
            <w:r w:rsidRPr="004760C0">
              <w:rPr>
                <w:b/>
                <w:bCs/>
                <w:i/>
                <w:iCs/>
              </w:rPr>
              <w:t>De ska reagera på en sådan begäran genom att ge personen ett väl motiverat svar utan oskäligt dröjsmål och under alla omständigheter inom en vecka från mottagandet av begäran.</w:t>
            </w:r>
            <w:r w:rsidRPr="004760C0">
              <w:t xml:space="preserve"> </w:t>
            </w:r>
            <w:r w:rsidRPr="004760C0">
              <w:rPr>
                <w:b/>
                <w:i/>
              </w:rPr>
              <w:t xml:space="preserve">Om det beslut som avses i punkt 3 kränker personens rättigheter ska arbetsgivaren eller upphandlaren av tjänster rätta beslutet, </w:t>
            </w:r>
            <w:r w:rsidRPr="004760C0">
              <w:rPr>
                <w:b/>
                <w:i/>
              </w:rPr>
              <w:lastRenderedPageBreak/>
              <w:t>utan dröjsmål och under alla omständigheter inom två veckor från antagandet av beslutet.</w:t>
            </w:r>
          </w:p>
        </w:tc>
      </w:tr>
    </w:tbl>
    <w:p w14:paraId="7E5A671E"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D32E514" w14:textId="77777777" w:rsidR="0065269D" w:rsidRPr="004760C0" w:rsidRDefault="0065269D" w:rsidP="0065269D">
      <w:r w:rsidRPr="004760C0">
        <w:rPr>
          <w:rStyle w:val="HideTWBExt"/>
          <w:noProof w:val="0"/>
        </w:rPr>
        <w:t>&lt;/Amend&gt;</w:t>
      </w:r>
    </w:p>
    <w:p w14:paraId="548B21C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515</w:t>
      </w:r>
      <w:r w:rsidRPr="004760C0">
        <w:rPr>
          <w:rStyle w:val="HideTWBExt"/>
          <w:b w:val="0"/>
          <w:noProof w:val="0"/>
        </w:rPr>
        <w:t>&lt;/NumAm&gt;</w:t>
      </w:r>
    </w:p>
    <w:p w14:paraId="789BD6AF"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0D880066" w14:textId="77777777" w:rsidR="0065269D" w:rsidRPr="004760C0" w:rsidRDefault="0065269D" w:rsidP="0065269D">
      <w:r w:rsidRPr="004760C0">
        <w:rPr>
          <w:rStyle w:val="HideTWBExt"/>
          <w:noProof w:val="0"/>
        </w:rPr>
        <w:t>&lt;/RepeatBlock-By&gt;</w:t>
      </w:r>
    </w:p>
    <w:p w14:paraId="3583F03E"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1A4544A" w14:textId="77777777" w:rsidR="0065269D" w:rsidRPr="004760C0" w:rsidRDefault="0065269D" w:rsidP="0065269D">
      <w:pPr>
        <w:pStyle w:val="NormalBold"/>
      </w:pPr>
      <w:r w:rsidRPr="004760C0">
        <w:rPr>
          <w:rStyle w:val="HideTWBExt"/>
          <w:b w:val="0"/>
          <w:noProof w:val="0"/>
        </w:rPr>
        <w:t>&lt;Article&gt;</w:t>
      </w:r>
      <w:r w:rsidRPr="004760C0">
        <w:t>Bilaga I – artikel 6 – punkt 4a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6400900" w14:textId="77777777" w:rsidTr="00B778E5">
        <w:trPr>
          <w:jc w:val="center"/>
        </w:trPr>
        <w:tc>
          <w:tcPr>
            <w:tcW w:w="9752" w:type="dxa"/>
            <w:gridSpan w:val="2"/>
          </w:tcPr>
          <w:p w14:paraId="38426596" w14:textId="77777777" w:rsidR="0065269D" w:rsidRPr="004760C0" w:rsidRDefault="0065269D" w:rsidP="00B778E5">
            <w:pPr>
              <w:keepNext/>
            </w:pPr>
          </w:p>
        </w:tc>
      </w:tr>
      <w:tr w:rsidR="0065269D" w:rsidRPr="004760C0" w14:paraId="5C421832" w14:textId="77777777" w:rsidTr="00B778E5">
        <w:trPr>
          <w:jc w:val="center"/>
        </w:trPr>
        <w:tc>
          <w:tcPr>
            <w:tcW w:w="4876" w:type="dxa"/>
            <w:hideMark/>
          </w:tcPr>
          <w:p w14:paraId="41A63937" w14:textId="77777777" w:rsidR="0065269D" w:rsidRPr="004760C0" w:rsidRDefault="0065269D" w:rsidP="00B778E5">
            <w:pPr>
              <w:pStyle w:val="ColumnHeading"/>
              <w:keepNext/>
            </w:pPr>
            <w:r w:rsidRPr="004760C0">
              <w:t>Förslag till resolution</w:t>
            </w:r>
          </w:p>
        </w:tc>
        <w:tc>
          <w:tcPr>
            <w:tcW w:w="4876" w:type="dxa"/>
            <w:hideMark/>
          </w:tcPr>
          <w:p w14:paraId="20EDC242" w14:textId="77777777" w:rsidR="0065269D" w:rsidRPr="004760C0" w:rsidRDefault="0065269D" w:rsidP="00B778E5">
            <w:pPr>
              <w:pStyle w:val="ColumnHeading"/>
              <w:keepNext/>
            </w:pPr>
            <w:r w:rsidRPr="004760C0">
              <w:t>Ändringsförslag</w:t>
            </w:r>
          </w:p>
        </w:tc>
      </w:tr>
      <w:tr w:rsidR="0065269D" w:rsidRPr="004760C0" w14:paraId="3C8A6531" w14:textId="77777777" w:rsidTr="00B778E5">
        <w:trPr>
          <w:jc w:val="center"/>
        </w:trPr>
        <w:tc>
          <w:tcPr>
            <w:tcW w:w="4876" w:type="dxa"/>
          </w:tcPr>
          <w:p w14:paraId="6EA7152C" w14:textId="77777777" w:rsidR="0065269D" w:rsidRPr="004760C0" w:rsidRDefault="0065269D" w:rsidP="00B778E5">
            <w:pPr>
              <w:pStyle w:val="Normal6"/>
            </w:pPr>
          </w:p>
        </w:tc>
        <w:tc>
          <w:tcPr>
            <w:tcW w:w="4876" w:type="dxa"/>
            <w:hideMark/>
          </w:tcPr>
          <w:p w14:paraId="1AE41F1D" w14:textId="77777777" w:rsidR="0065269D" w:rsidRPr="004760C0" w:rsidRDefault="0065269D" w:rsidP="00B778E5">
            <w:pPr>
              <w:pStyle w:val="Normal6"/>
              <w:rPr>
                <w:szCs w:val="24"/>
              </w:rPr>
            </w:pPr>
            <w:r w:rsidRPr="004760C0">
              <w:rPr>
                <w:b/>
                <w:i/>
              </w:rPr>
              <w:t>4a.</w:t>
            </w:r>
            <w:r w:rsidRPr="004760C0">
              <w:rPr>
                <w:b/>
                <w:i/>
              </w:rPr>
              <w:tab/>
              <w:t>Medlemsstaterna ska säkerställa att arbetstagare och egenföretagare utan anställda eller deras företrädare får begära en granskning av hur de befintliga systemen för algoritmisk verksamhetsledning eller AI-systemen fungerar i de fall då det finns en berättigad oro för att sådana system uppvisar systematiska snedvridningar eller fel eller utgör ett hot mot det psykiska eller fysiska välbefinnandet för arbetstagare eller egenföretagare utan anställda eller mot hälsan och säkerheten på arbetsplatsen.</w:t>
            </w:r>
          </w:p>
        </w:tc>
      </w:tr>
    </w:tbl>
    <w:p w14:paraId="2458D17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E693CDD" w14:textId="77777777" w:rsidR="0065269D" w:rsidRPr="004760C0" w:rsidRDefault="0065269D" w:rsidP="0065269D">
      <w:r w:rsidRPr="004760C0">
        <w:rPr>
          <w:rStyle w:val="HideTWBExt"/>
          <w:noProof w:val="0"/>
        </w:rPr>
        <w:t>&lt;/Amend&gt;</w:t>
      </w:r>
    </w:p>
    <w:p w14:paraId="2650DAA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516</w:t>
      </w:r>
      <w:r w:rsidRPr="004760C0">
        <w:rPr>
          <w:rStyle w:val="HideTWBExt"/>
          <w:b w:val="0"/>
          <w:noProof w:val="0"/>
        </w:rPr>
        <w:t>&lt;/NumAm&gt;</w:t>
      </w:r>
    </w:p>
    <w:p w14:paraId="06E20A60"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28B4AB17" w14:textId="77777777" w:rsidR="0065269D" w:rsidRPr="004760C0" w:rsidRDefault="0065269D" w:rsidP="0065269D">
      <w:r w:rsidRPr="004760C0">
        <w:rPr>
          <w:rStyle w:val="HideTWBExt"/>
          <w:noProof w:val="0"/>
        </w:rPr>
        <w:t>&lt;/RepeatBlock-By&gt;</w:t>
      </w:r>
    </w:p>
    <w:p w14:paraId="36145D4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64A86E4" w14:textId="77777777" w:rsidR="0065269D" w:rsidRPr="004760C0" w:rsidRDefault="0065269D" w:rsidP="0065269D">
      <w:pPr>
        <w:pStyle w:val="NormalBold"/>
      </w:pPr>
      <w:r w:rsidRPr="004760C0">
        <w:rPr>
          <w:rStyle w:val="HideTWBExt"/>
          <w:b w:val="0"/>
          <w:noProof w:val="0"/>
        </w:rPr>
        <w:t>&lt;Article&gt;</w:t>
      </w:r>
      <w:r w:rsidRPr="004760C0">
        <w:t>Bilaga I – artikel 6 – punkt 4a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5161DDD" w14:textId="77777777" w:rsidTr="00B778E5">
        <w:trPr>
          <w:jc w:val="center"/>
        </w:trPr>
        <w:tc>
          <w:tcPr>
            <w:tcW w:w="9752" w:type="dxa"/>
            <w:gridSpan w:val="2"/>
          </w:tcPr>
          <w:p w14:paraId="3425B178" w14:textId="77777777" w:rsidR="0065269D" w:rsidRPr="004760C0" w:rsidRDefault="0065269D" w:rsidP="00B778E5">
            <w:pPr>
              <w:keepNext/>
            </w:pPr>
          </w:p>
        </w:tc>
      </w:tr>
      <w:tr w:rsidR="0065269D" w:rsidRPr="004760C0" w14:paraId="26D08367" w14:textId="77777777" w:rsidTr="00B778E5">
        <w:trPr>
          <w:jc w:val="center"/>
        </w:trPr>
        <w:tc>
          <w:tcPr>
            <w:tcW w:w="4876" w:type="dxa"/>
            <w:hideMark/>
          </w:tcPr>
          <w:p w14:paraId="5C8475E2" w14:textId="77777777" w:rsidR="0065269D" w:rsidRPr="004760C0" w:rsidRDefault="0065269D" w:rsidP="00B778E5">
            <w:pPr>
              <w:pStyle w:val="ColumnHeading"/>
              <w:keepNext/>
            </w:pPr>
            <w:r w:rsidRPr="004760C0">
              <w:t>Förslag till resolution</w:t>
            </w:r>
          </w:p>
        </w:tc>
        <w:tc>
          <w:tcPr>
            <w:tcW w:w="4876" w:type="dxa"/>
            <w:hideMark/>
          </w:tcPr>
          <w:p w14:paraId="60AB4DB2" w14:textId="77777777" w:rsidR="0065269D" w:rsidRPr="004760C0" w:rsidRDefault="0065269D" w:rsidP="00B778E5">
            <w:pPr>
              <w:pStyle w:val="ColumnHeading"/>
              <w:keepNext/>
            </w:pPr>
            <w:r w:rsidRPr="004760C0">
              <w:t>Ändringsförslag</w:t>
            </w:r>
          </w:p>
        </w:tc>
      </w:tr>
      <w:tr w:rsidR="0065269D" w:rsidRPr="004760C0" w14:paraId="4AAFCBAA" w14:textId="77777777" w:rsidTr="00B778E5">
        <w:trPr>
          <w:jc w:val="center"/>
        </w:trPr>
        <w:tc>
          <w:tcPr>
            <w:tcW w:w="4876" w:type="dxa"/>
          </w:tcPr>
          <w:p w14:paraId="284DC2D0" w14:textId="77777777" w:rsidR="0065269D" w:rsidRPr="004760C0" w:rsidRDefault="0065269D" w:rsidP="00B778E5">
            <w:pPr>
              <w:pStyle w:val="Normal6"/>
            </w:pPr>
          </w:p>
        </w:tc>
        <w:tc>
          <w:tcPr>
            <w:tcW w:w="4876" w:type="dxa"/>
            <w:hideMark/>
          </w:tcPr>
          <w:p w14:paraId="4A376879" w14:textId="77777777" w:rsidR="0065269D" w:rsidRPr="004760C0" w:rsidRDefault="0065269D" w:rsidP="00B778E5">
            <w:pPr>
              <w:pStyle w:val="Normal6"/>
              <w:rPr>
                <w:szCs w:val="24"/>
              </w:rPr>
            </w:pPr>
            <w:r w:rsidRPr="004760C0">
              <w:rPr>
                <w:b/>
                <w:i/>
              </w:rPr>
              <w:t>4a.</w:t>
            </w:r>
            <w:r w:rsidRPr="004760C0">
              <w:rPr>
                <w:b/>
                <w:i/>
              </w:rPr>
              <w:tab/>
              <w:t xml:space="preserve">Denna artikel påverkar inte disciplinära förfaranden och förfaranden för uppsägning enligt nationell rätt, </w:t>
            </w:r>
            <w:r w:rsidRPr="004760C0">
              <w:rPr>
                <w:b/>
                <w:i/>
              </w:rPr>
              <w:lastRenderedPageBreak/>
              <w:t>kollektivavtal eller praxis.</w:t>
            </w:r>
          </w:p>
        </w:tc>
      </w:tr>
    </w:tbl>
    <w:p w14:paraId="55250D33"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9785292" w14:textId="77777777" w:rsidR="0065269D" w:rsidRPr="004760C0" w:rsidRDefault="0065269D" w:rsidP="0065269D">
      <w:r w:rsidRPr="004760C0">
        <w:rPr>
          <w:rStyle w:val="HideTWBExt"/>
          <w:noProof w:val="0"/>
        </w:rPr>
        <w:t>&lt;/Amend&gt;</w:t>
      </w:r>
    </w:p>
    <w:p w14:paraId="680453D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517</w:t>
      </w:r>
      <w:r w:rsidRPr="004760C0">
        <w:rPr>
          <w:rStyle w:val="HideTWBExt"/>
          <w:b w:val="0"/>
          <w:noProof w:val="0"/>
        </w:rPr>
        <w:t>&lt;/NumAm&gt;</w:t>
      </w:r>
    </w:p>
    <w:p w14:paraId="091291FE"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28777A0B" w14:textId="77777777" w:rsidR="0065269D" w:rsidRPr="004760C0" w:rsidRDefault="0065269D" w:rsidP="0065269D">
      <w:r w:rsidRPr="004760C0">
        <w:rPr>
          <w:rStyle w:val="HideTWBExt"/>
          <w:noProof w:val="0"/>
        </w:rPr>
        <w:t>&lt;/RepeatBlock-By&gt;</w:t>
      </w:r>
    </w:p>
    <w:p w14:paraId="0A91B76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3351E12" w14:textId="77777777" w:rsidR="0065269D" w:rsidRPr="004760C0" w:rsidRDefault="0065269D" w:rsidP="0065269D">
      <w:pPr>
        <w:pStyle w:val="NormalBold"/>
      </w:pPr>
      <w:r w:rsidRPr="004760C0">
        <w:rPr>
          <w:rStyle w:val="HideTWBExt"/>
          <w:b w:val="0"/>
          <w:noProof w:val="0"/>
        </w:rPr>
        <w:t>&lt;Article&gt;</w:t>
      </w:r>
      <w:r w:rsidRPr="004760C0">
        <w:t>Bilaga I – artikel 6 – punkt 4b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61CED34" w14:textId="77777777" w:rsidTr="00B778E5">
        <w:trPr>
          <w:jc w:val="center"/>
        </w:trPr>
        <w:tc>
          <w:tcPr>
            <w:tcW w:w="9752" w:type="dxa"/>
            <w:gridSpan w:val="2"/>
          </w:tcPr>
          <w:p w14:paraId="77CF487D" w14:textId="77777777" w:rsidR="0065269D" w:rsidRPr="004760C0" w:rsidRDefault="0065269D" w:rsidP="00B778E5">
            <w:pPr>
              <w:keepNext/>
            </w:pPr>
          </w:p>
        </w:tc>
      </w:tr>
      <w:tr w:rsidR="0065269D" w:rsidRPr="004760C0" w14:paraId="7165D9A9" w14:textId="77777777" w:rsidTr="00B778E5">
        <w:trPr>
          <w:jc w:val="center"/>
        </w:trPr>
        <w:tc>
          <w:tcPr>
            <w:tcW w:w="4876" w:type="dxa"/>
            <w:hideMark/>
          </w:tcPr>
          <w:p w14:paraId="7EC4BF3A" w14:textId="77777777" w:rsidR="0065269D" w:rsidRPr="004760C0" w:rsidRDefault="0065269D" w:rsidP="00B778E5">
            <w:pPr>
              <w:pStyle w:val="ColumnHeading"/>
              <w:keepNext/>
            </w:pPr>
            <w:r w:rsidRPr="004760C0">
              <w:t>Förslag till resolution</w:t>
            </w:r>
          </w:p>
        </w:tc>
        <w:tc>
          <w:tcPr>
            <w:tcW w:w="4876" w:type="dxa"/>
            <w:hideMark/>
          </w:tcPr>
          <w:p w14:paraId="5CE8FE04" w14:textId="77777777" w:rsidR="0065269D" w:rsidRPr="004760C0" w:rsidRDefault="0065269D" w:rsidP="00B778E5">
            <w:pPr>
              <w:pStyle w:val="ColumnHeading"/>
              <w:keepNext/>
            </w:pPr>
            <w:r w:rsidRPr="004760C0">
              <w:t>Ändringsförslag</w:t>
            </w:r>
          </w:p>
        </w:tc>
      </w:tr>
      <w:tr w:rsidR="0065269D" w:rsidRPr="004760C0" w14:paraId="538A897A" w14:textId="77777777" w:rsidTr="00B778E5">
        <w:trPr>
          <w:jc w:val="center"/>
        </w:trPr>
        <w:tc>
          <w:tcPr>
            <w:tcW w:w="4876" w:type="dxa"/>
          </w:tcPr>
          <w:p w14:paraId="6B5C0C0C" w14:textId="77777777" w:rsidR="0065269D" w:rsidRPr="004760C0" w:rsidRDefault="0065269D" w:rsidP="00B778E5">
            <w:pPr>
              <w:pStyle w:val="Normal6"/>
            </w:pPr>
          </w:p>
        </w:tc>
        <w:tc>
          <w:tcPr>
            <w:tcW w:w="4876" w:type="dxa"/>
            <w:hideMark/>
          </w:tcPr>
          <w:p w14:paraId="454718AD" w14:textId="77777777" w:rsidR="0065269D" w:rsidRPr="004760C0" w:rsidRDefault="0065269D" w:rsidP="00B778E5">
            <w:pPr>
              <w:pStyle w:val="Normal6"/>
              <w:rPr>
                <w:szCs w:val="24"/>
              </w:rPr>
            </w:pPr>
            <w:r w:rsidRPr="004760C0">
              <w:rPr>
                <w:b/>
                <w:i/>
              </w:rPr>
              <w:t>4b.</w:t>
            </w:r>
            <w:r w:rsidRPr="004760C0">
              <w:rPr>
                <w:b/>
                <w:i/>
              </w:rPr>
              <w:tab/>
              <w:t>Medlemsstaterna ska se till att arbetsgivare eller upphandlare av tjänster fastställer förebyggande åtgärder när det gäller utbyggnad och användning av system för algoritmisk verksamhetsledning eller AI-system och risken för systematiska fel och diskriminerande resultat, särskilt sådana som är baserade på kön, ras eller etniskt ursprung, ålder, funktionsnedsättning, sexuell läggning eller andra skyddade egenskaper.</w:t>
            </w:r>
          </w:p>
        </w:tc>
      </w:tr>
    </w:tbl>
    <w:p w14:paraId="04C8E4F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A058552" w14:textId="77777777" w:rsidR="0065269D" w:rsidRPr="004760C0" w:rsidRDefault="0065269D" w:rsidP="0065269D">
      <w:r w:rsidRPr="004760C0">
        <w:rPr>
          <w:rStyle w:val="HideTWBExt"/>
          <w:noProof w:val="0"/>
        </w:rPr>
        <w:t>&lt;/Amend&gt;</w:t>
      </w:r>
    </w:p>
    <w:p w14:paraId="30D8523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518</w:t>
      </w:r>
      <w:r w:rsidRPr="004760C0">
        <w:rPr>
          <w:rStyle w:val="HideTWBExt"/>
          <w:b w:val="0"/>
          <w:noProof w:val="0"/>
        </w:rPr>
        <w:t>&lt;/NumAm&gt;</w:t>
      </w:r>
    </w:p>
    <w:p w14:paraId="75D7B185"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6EC22078"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28647DD4" w14:textId="77777777" w:rsidR="0065269D" w:rsidRPr="004760C0" w:rsidRDefault="0065269D" w:rsidP="0065269D">
      <w:r w:rsidRPr="004760C0">
        <w:rPr>
          <w:rStyle w:val="HideTWBExt"/>
          <w:noProof w:val="0"/>
        </w:rPr>
        <w:t>&lt;/RepeatBlock-By&gt;</w:t>
      </w:r>
    </w:p>
    <w:p w14:paraId="323BE69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F09E7A7" w14:textId="77777777" w:rsidR="0065269D" w:rsidRPr="004760C0" w:rsidRDefault="0065269D" w:rsidP="0065269D">
      <w:pPr>
        <w:pStyle w:val="NormalBold"/>
      </w:pPr>
      <w:r w:rsidRPr="004760C0">
        <w:rPr>
          <w:rStyle w:val="HideTWBExt"/>
          <w:b w:val="0"/>
          <w:noProof w:val="0"/>
        </w:rPr>
        <w:t>&lt;Article&gt;</w:t>
      </w:r>
      <w:r w:rsidRPr="004760C0">
        <w:t>Bilaga I – artikel 6a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CA260DA" w14:textId="77777777" w:rsidTr="00B778E5">
        <w:trPr>
          <w:jc w:val="center"/>
        </w:trPr>
        <w:tc>
          <w:tcPr>
            <w:tcW w:w="9752" w:type="dxa"/>
            <w:gridSpan w:val="2"/>
          </w:tcPr>
          <w:p w14:paraId="7A08BF5E" w14:textId="77777777" w:rsidR="0065269D" w:rsidRPr="004760C0" w:rsidRDefault="0065269D" w:rsidP="00B778E5">
            <w:pPr>
              <w:keepNext/>
            </w:pPr>
          </w:p>
        </w:tc>
      </w:tr>
      <w:tr w:rsidR="0065269D" w:rsidRPr="004760C0" w14:paraId="7ADB780D" w14:textId="77777777" w:rsidTr="00B778E5">
        <w:trPr>
          <w:jc w:val="center"/>
        </w:trPr>
        <w:tc>
          <w:tcPr>
            <w:tcW w:w="4876" w:type="dxa"/>
            <w:hideMark/>
          </w:tcPr>
          <w:p w14:paraId="3C6A4DA8" w14:textId="77777777" w:rsidR="0065269D" w:rsidRPr="004760C0" w:rsidRDefault="0065269D" w:rsidP="00B778E5">
            <w:pPr>
              <w:pStyle w:val="ColumnHeading"/>
              <w:keepNext/>
            </w:pPr>
            <w:r w:rsidRPr="004760C0">
              <w:t>Förslag till resolution</w:t>
            </w:r>
          </w:p>
        </w:tc>
        <w:tc>
          <w:tcPr>
            <w:tcW w:w="4876" w:type="dxa"/>
            <w:hideMark/>
          </w:tcPr>
          <w:p w14:paraId="5532044A" w14:textId="77777777" w:rsidR="0065269D" w:rsidRPr="004760C0" w:rsidRDefault="0065269D" w:rsidP="00B778E5">
            <w:pPr>
              <w:pStyle w:val="ColumnHeading"/>
              <w:keepNext/>
            </w:pPr>
            <w:r w:rsidRPr="004760C0">
              <w:t>Ändringsförslag</w:t>
            </w:r>
          </w:p>
        </w:tc>
      </w:tr>
      <w:tr w:rsidR="0065269D" w:rsidRPr="004760C0" w14:paraId="268A8F87" w14:textId="77777777" w:rsidTr="00B778E5">
        <w:trPr>
          <w:jc w:val="center"/>
        </w:trPr>
        <w:tc>
          <w:tcPr>
            <w:tcW w:w="4876" w:type="dxa"/>
          </w:tcPr>
          <w:p w14:paraId="50997D83" w14:textId="77777777" w:rsidR="0065269D" w:rsidRPr="004760C0" w:rsidRDefault="0065269D" w:rsidP="00B778E5">
            <w:pPr>
              <w:pStyle w:val="Normal6"/>
            </w:pPr>
          </w:p>
        </w:tc>
        <w:tc>
          <w:tcPr>
            <w:tcW w:w="4876" w:type="dxa"/>
            <w:hideMark/>
          </w:tcPr>
          <w:p w14:paraId="2B70EEEC" w14:textId="77777777" w:rsidR="0065269D" w:rsidRPr="004760C0" w:rsidRDefault="0065269D" w:rsidP="00B778E5">
            <w:pPr>
              <w:pStyle w:val="Normal6"/>
              <w:jc w:val="center"/>
              <w:rPr>
                <w:szCs w:val="24"/>
              </w:rPr>
            </w:pPr>
            <w:r w:rsidRPr="004760C0">
              <w:rPr>
                <w:b/>
                <w:i/>
              </w:rPr>
              <w:t>Artikel 6a</w:t>
            </w:r>
          </w:p>
        </w:tc>
      </w:tr>
      <w:tr w:rsidR="0065269D" w:rsidRPr="004760C0" w14:paraId="381CD62A" w14:textId="77777777" w:rsidTr="00B778E5">
        <w:trPr>
          <w:jc w:val="center"/>
        </w:trPr>
        <w:tc>
          <w:tcPr>
            <w:tcW w:w="4876" w:type="dxa"/>
          </w:tcPr>
          <w:p w14:paraId="2CB105EF" w14:textId="77777777" w:rsidR="0065269D" w:rsidRPr="004760C0" w:rsidRDefault="0065269D" w:rsidP="00B778E5">
            <w:pPr>
              <w:pStyle w:val="Normal6"/>
            </w:pPr>
          </w:p>
        </w:tc>
        <w:tc>
          <w:tcPr>
            <w:tcW w:w="4876" w:type="dxa"/>
            <w:hideMark/>
          </w:tcPr>
          <w:p w14:paraId="1E3D7E23" w14:textId="77777777" w:rsidR="0065269D" w:rsidRPr="004760C0" w:rsidRDefault="0065269D" w:rsidP="00B778E5">
            <w:pPr>
              <w:pStyle w:val="Normal6"/>
              <w:jc w:val="center"/>
              <w:rPr>
                <w:szCs w:val="24"/>
              </w:rPr>
            </w:pPr>
            <w:r w:rsidRPr="004760C0">
              <w:rPr>
                <w:b/>
                <w:i/>
              </w:rPr>
              <w:t>Mänsklig granskning</w:t>
            </w:r>
          </w:p>
        </w:tc>
      </w:tr>
      <w:tr w:rsidR="0065269D" w:rsidRPr="004760C0" w14:paraId="22436DAA" w14:textId="77777777" w:rsidTr="00B778E5">
        <w:trPr>
          <w:jc w:val="center"/>
        </w:trPr>
        <w:tc>
          <w:tcPr>
            <w:tcW w:w="4876" w:type="dxa"/>
          </w:tcPr>
          <w:p w14:paraId="4550CDBE" w14:textId="77777777" w:rsidR="0065269D" w:rsidRPr="004760C0" w:rsidRDefault="0065269D" w:rsidP="00B778E5">
            <w:pPr>
              <w:pStyle w:val="Normal6"/>
            </w:pPr>
          </w:p>
        </w:tc>
        <w:tc>
          <w:tcPr>
            <w:tcW w:w="4876" w:type="dxa"/>
            <w:hideMark/>
          </w:tcPr>
          <w:p w14:paraId="47F1CC9D" w14:textId="77777777" w:rsidR="0065269D" w:rsidRPr="004760C0" w:rsidRDefault="0065269D" w:rsidP="00B778E5">
            <w:pPr>
              <w:pStyle w:val="Normal6"/>
              <w:ind w:firstLine="25"/>
              <w:rPr>
                <w:szCs w:val="24"/>
              </w:rPr>
            </w:pPr>
            <w:r w:rsidRPr="004760C0">
              <w:rPr>
                <w:b/>
                <w:i/>
              </w:rPr>
              <w:t>1.</w:t>
            </w:r>
            <w:r w:rsidRPr="004760C0">
              <w:rPr>
                <w:b/>
                <w:i/>
              </w:rPr>
              <w:tab/>
              <w:t xml:space="preserve">Medlemsstaterna ska säkerställa att arbetstagare och egenföretagare utan anställda har rätt att utan oskäligt dröjsmål få en muntlig eller skriftlig förklaring från en kontaktperson av alla beslut som fattas av eller med stöd av ett </w:t>
            </w:r>
            <w:r w:rsidRPr="004760C0">
              <w:rPr>
                <w:b/>
                <w:i/>
              </w:rPr>
              <w:lastRenderedPageBreak/>
              <w:t xml:space="preserve">automatiserat beslutssystem. Förklaringen ska presenteras på ett tydligt och begripligt sätt, med användning av ett klart och tydligt språk. Kontaktpersonerna ska ha den kompetens, utbildning och befogenhet som krävs för att utöva denna funktion. </w:t>
            </w:r>
          </w:p>
        </w:tc>
      </w:tr>
      <w:tr w:rsidR="0065269D" w:rsidRPr="004760C0" w14:paraId="0A2A12D1" w14:textId="77777777" w:rsidTr="00B778E5">
        <w:trPr>
          <w:jc w:val="center"/>
        </w:trPr>
        <w:tc>
          <w:tcPr>
            <w:tcW w:w="4876" w:type="dxa"/>
          </w:tcPr>
          <w:p w14:paraId="0FD2E94E" w14:textId="77777777" w:rsidR="0065269D" w:rsidRPr="004760C0" w:rsidRDefault="0065269D" w:rsidP="00B778E5">
            <w:pPr>
              <w:pStyle w:val="Normal6"/>
            </w:pPr>
          </w:p>
        </w:tc>
        <w:tc>
          <w:tcPr>
            <w:tcW w:w="4876" w:type="dxa"/>
            <w:hideMark/>
          </w:tcPr>
          <w:p w14:paraId="294D00F2" w14:textId="77777777" w:rsidR="0065269D" w:rsidRPr="004760C0" w:rsidRDefault="0065269D" w:rsidP="00B778E5">
            <w:pPr>
              <w:pStyle w:val="Normal6"/>
              <w:rPr>
                <w:b/>
                <w:i/>
              </w:rPr>
            </w:pPr>
            <w:r w:rsidRPr="004760C0">
              <w:rPr>
                <w:b/>
                <w:i/>
              </w:rPr>
              <w:t>2.</w:t>
            </w:r>
            <w:r w:rsidRPr="004760C0">
              <w:rPr>
                <w:b/>
                <w:i/>
              </w:rPr>
              <w:tab/>
              <w:t>Arbetsgivare och upphandlande enheter ska ge arbetstagaren eller egenföretagaren utan anställda en skriftlig förklaring av skälen till varje beslut som fattas om att inleda eller säga upp en anställning eller ett avtalsförhållande, om att ändra ersättningen, eller varje annat beslut med motsvarande skadlig verkan, eller varje annat beslut som påverkar de väsentliga dragen i anställningsförhållandet eller andra avtalsförhållanden, utan oskäligt dröjsmål och senast den dag då beslutet träder i kraft.</w:t>
            </w:r>
          </w:p>
        </w:tc>
      </w:tr>
      <w:tr w:rsidR="0065269D" w:rsidRPr="004760C0" w14:paraId="20CBDAC5" w14:textId="77777777" w:rsidTr="00B778E5">
        <w:trPr>
          <w:jc w:val="center"/>
        </w:trPr>
        <w:tc>
          <w:tcPr>
            <w:tcW w:w="4876" w:type="dxa"/>
          </w:tcPr>
          <w:p w14:paraId="0B2099AC" w14:textId="77777777" w:rsidR="0065269D" w:rsidRPr="004760C0" w:rsidRDefault="0065269D" w:rsidP="00B778E5">
            <w:pPr>
              <w:pStyle w:val="Normal6"/>
            </w:pPr>
          </w:p>
        </w:tc>
        <w:tc>
          <w:tcPr>
            <w:tcW w:w="4876" w:type="dxa"/>
            <w:hideMark/>
          </w:tcPr>
          <w:p w14:paraId="7CB4025E" w14:textId="77777777" w:rsidR="0065269D" w:rsidRPr="004760C0" w:rsidRDefault="0065269D" w:rsidP="00B778E5">
            <w:pPr>
              <w:pStyle w:val="Normal6"/>
              <w:rPr>
                <w:szCs w:val="24"/>
              </w:rPr>
            </w:pPr>
            <w:r w:rsidRPr="004760C0">
              <w:rPr>
                <w:b/>
                <w:i/>
              </w:rPr>
              <w:t>3. Arbetstagare och arbetstagarrepresentanter samt egenföretagare utan anställda ska ha rätt att begära att arbetsgivare och upphandlande enheter granskar de beslut som avses i punkt 1. Arbetsgivarna och de upphandlande enheterna ska reagera på en sådan begäran genom att utan oskäligt dröjsmål och under alla omständigheter inom två veckor från mottagandet av begäran tillhandahålla ett tillräckligt exakt och väl motiverat svar i form av ett skriftligt dokument som får vara i elektroniskt format.</w:t>
            </w:r>
          </w:p>
        </w:tc>
      </w:tr>
      <w:tr w:rsidR="0065269D" w:rsidRPr="004760C0" w14:paraId="4E18FD53" w14:textId="77777777" w:rsidTr="00B778E5">
        <w:trPr>
          <w:jc w:val="center"/>
        </w:trPr>
        <w:tc>
          <w:tcPr>
            <w:tcW w:w="4876" w:type="dxa"/>
          </w:tcPr>
          <w:p w14:paraId="47946C8A" w14:textId="77777777" w:rsidR="0065269D" w:rsidRPr="004760C0" w:rsidRDefault="0065269D" w:rsidP="00B778E5">
            <w:pPr>
              <w:pStyle w:val="Normal6"/>
            </w:pPr>
          </w:p>
        </w:tc>
        <w:tc>
          <w:tcPr>
            <w:tcW w:w="4876" w:type="dxa"/>
            <w:hideMark/>
          </w:tcPr>
          <w:p w14:paraId="2414D415" w14:textId="77777777" w:rsidR="0065269D" w:rsidRPr="004760C0" w:rsidRDefault="0065269D" w:rsidP="00B778E5">
            <w:pPr>
              <w:pStyle w:val="Normal6"/>
              <w:rPr>
                <w:szCs w:val="24"/>
              </w:rPr>
            </w:pPr>
            <w:r w:rsidRPr="004760C0">
              <w:rPr>
                <w:b/>
                <w:i/>
              </w:rPr>
              <w:t xml:space="preserve">4. Om det beslut som avses i punkt 1 kränker rättigheterna för en arbetstagare eller egenföretagare utan anställda ska beslutet rättas utan dröjsmål, och under alla omständigheter inom två veckor från antagandet av beslutet. Om en sådan rättelse inte är möjlig ska arbetsgivaren eller den upphandlande enheten erbjuda lämplig ersättning för den skada som lidits. Arbetsgivaren eller den upphandlande enheten ska under alla </w:t>
            </w:r>
            <w:r w:rsidRPr="004760C0">
              <w:rPr>
                <w:b/>
                <w:i/>
              </w:rPr>
              <w:lastRenderedPageBreak/>
              <w:t>omständigheter vidta nödvändiga åtgärder, inbegripet i tillämpliga fall genom att ändra det automatiserade beslutssystemet eller sluta att använda det, så att sådana beslut undviks i framtiden.</w:t>
            </w:r>
          </w:p>
        </w:tc>
      </w:tr>
      <w:tr w:rsidR="0065269D" w:rsidRPr="004760C0" w14:paraId="54D65C51" w14:textId="77777777" w:rsidTr="00B778E5">
        <w:trPr>
          <w:jc w:val="center"/>
        </w:trPr>
        <w:tc>
          <w:tcPr>
            <w:tcW w:w="4876" w:type="dxa"/>
          </w:tcPr>
          <w:p w14:paraId="2FBB2EDF" w14:textId="77777777" w:rsidR="0065269D" w:rsidRPr="004760C0" w:rsidRDefault="0065269D" w:rsidP="00B778E5">
            <w:pPr>
              <w:pStyle w:val="Normal6"/>
            </w:pPr>
          </w:p>
        </w:tc>
        <w:tc>
          <w:tcPr>
            <w:tcW w:w="4876" w:type="dxa"/>
            <w:hideMark/>
          </w:tcPr>
          <w:p w14:paraId="3B01F30F" w14:textId="77777777" w:rsidR="0065269D" w:rsidRPr="004760C0" w:rsidRDefault="0065269D" w:rsidP="00B778E5">
            <w:pPr>
              <w:pStyle w:val="Normal6"/>
              <w:rPr>
                <w:szCs w:val="24"/>
              </w:rPr>
            </w:pPr>
            <w:r w:rsidRPr="004760C0">
              <w:rPr>
                <w:b/>
                <w:i/>
              </w:rPr>
              <w:t>5. Denna artikel påverkar inte disciplinära förfaranden och förfaranden för uppsägning enligt nationell rätt, kollektivavtal eller praxis.</w:t>
            </w:r>
          </w:p>
        </w:tc>
      </w:tr>
    </w:tbl>
    <w:p w14:paraId="3EA06F6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BDEDCC6" w14:textId="77777777" w:rsidR="0065269D" w:rsidRPr="004760C0" w:rsidRDefault="0065269D" w:rsidP="0065269D">
      <w:r w:rsidRPr="004760C0">
        <w:rPr>
          <w:rStyle w:val="HideTWBExt"/>
          <w:noProof w:val="0"/>
        </w:rPr>
        <w:t>&lt;/Amend&gt;</w:t>
      </w:r>
    </w:p>
    <w:p w14:paraId="1FC8524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519</w:t>
      </w:r>
      <w:r w:rsidRPr="004760C0">
        <w:rPr>
          <w:rStyle w:val="HideTWBExt"/>
          <w:b w:val="0"/>
          <w:noProof w:val="0"/>
        </w:rPr>
        <w:t>&lt;/NumAm&gt;</w:t>
      </w:r>
    </w:p>
    <w:p w14:paraId="630A1A8E"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15A99779" w14:textId="77777777" w:rsidR="0065269D" w:rsidRPr="004760C0" w:rsidRDefault="0065269D" w:rsidP="0065269D">
      <w:r w:rsidRPr="004760C0">
        <w:rPr>
          <w:rStyle w:val="HideTWBExt"/>
          <w:noProof w:val="0"/>
        </w:rPr>
        <w:t>&lt;/RepeatBlock-By&gt;</w:t>
      </w:r>
    </w:p>
    <w:p w14:paraId="2624C74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BFE1C8D" w14:textId="77777777" w:rsidR="0065269D" w:rsidRPr="004760C0" w:rsidRDefault="0065269D" w:rsidP="0065269D">
      <w:pPr>
        <w:pStyle w:val="NormalBold"/>
      </w:pPr>
      <w:r w:rsidRPr="004760C0">
        <w:rPr>
          <w:rStyle w:val="HideTWBExt"/>
          <w:b w:val="0"/>
          <w:noProof w:val="0"/>
        </w:rPr>
        <w:t>&lt;Article&gt;</w:t>
      </w:r>
      <w:r w:rsidRPr="004760C0">
        <w:t>Bilaga I – artikel 7</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C23F3C3" w14:textId="77777777" w:rsidTr="00B778E5">
        <w:trPr>
          <w:jc w:val="center"/>
        </w:trPr>
        <w:tc>
          <w:tcPr>
            <w:tcW w:w="9752" w:type="dxa"/>
            <w:gridSpan w:val="2"/>
          </w:tcPr>
          <w:p w14:paraId="0E9A2FAF" w14:textId="77777777" w:rsidR="0065269D" w:rsidRPr="004760C0" w:rsidRDefault="0065269D" w:rsidP="00B778E5">
            <w:pPr>
              <w:keepNext/>
            </w:pPr>
          </w:p>
        </w:tc>
      </w:tr>
      <w:tr w:rsidR="0065269D" w:rsidRPr="004760C0" w14:paraId="7CBF0299" w14:textId="77777777" w:rsidTr="00B778E5">
        <w:trPr>
          <w:jc w:val="center"/>
        </w:trPr>
        <w:tc>
          <w:tcPr>
            <w:tcW w:w="4876" w:type="dxa"/>
            <w:hideMark/>
          </w:tcPr>
          <w:p w14:paraId="1A4B599B" w14:textId="77777777" w:rsidR="0065269D" w:rsidRPr="004760C0" w:rsidRDefault="0065269D" w:rsidP="00B778E5">
            <w:pPr>
              <w:pStyle w:val="ColumnHeading"/>
              <w:keepNext/>
            </w:pPr>
            <w:r w:rsidRPr="004760C0">
              <w:t>Förslag till resolution</w:t>
            </w:r>
          </w:p>
        </w:tc>
        <w:tc>
          <w:tcPr>
            <w:tcW w:w="4876" w:type="dxa"/>
            <w:hideMark/>
          </w:tcPr>
          <w:p w14:paraId="57B95A03" w14:textId="77777777" w:rsidR="0065269D" w:rsidRPr="004760C0" w:rsidRDefault="0065269D" w:rsidP="00B778E5">
            <w:pPr>
              <w:pStyle w:val="ColumnHeading"/>
              <w:keepNext/>
            </w:pPr>
            <w:r w:rsidRPr="004760C0">
              <w:t>Ändringsförslag</w:t>
            </w:r>
          </w:p>
        </w:tc>
      </w:tr>
      <w:tr w:rsidR="0065269D" w:rsidRPr="004760C0" w14:paraId="64DA600E" w14:textId="77777777" w:rsidTr="00B778E5">
        <w:trPr>
          <w:jc w:val="center"/>
        </w:trPr>
        <w:tc>
          <w:tcPr>
            <w:tcW w:w="4876" w:type="dxa"/>
            <w:hideMark/>
          </w:tcPr>
          <w:p w14:paraId="46D39BCC" w14:textId="77777777" w:rsidR="0065269D" w:rsidRPr="004760C0" w:rsidRDefault="0065269D" w:rsidP="00B778E5">
            <w:pPr>
              <w:pStyle w:val="Normal6"/>
              <w:jc w:val="center"/>
            </w:pPr>
            <w:r w:rsidRPr="004760C0">
              <w:rPr>
                <w:b/>
                <w:i/>
              </w:rPr>
              <w:t>Artikel 7</w:t>
            </w:r>
          </w:p>
        </w:tc>
        <w:tc>
          <w:tcPr>
            <w:tcW w:w="4876" w:type="dxa"/>
            <w:hideMark/>
          </w:tcPr>
          <w:p w14:paraId="3F0CB075" w14:textId="77777777" w:rsidR="0065269D" w:rsidRPr="004760C0" w:rsidRDefault="0065269D" w:rsidP="00B778E5">
            <w:pPr>
              <w:pStyle w:val="Normal6"/>
              <w:rPr>
                <w:szCs w:val="24"/>
              </w:rPr>
            </w:pPr>
            <w:r w:rsidRPr="004760C0">
              <w:rPr>
                <w:b/>
                <w:i/>
              </w:rPr>
              <w:t>utgår</w:t>
            </w:r>
          </w:p>
        </w:tc>
      </w:tr>
      <w:tr w:rsidR="0065269D" w:rsidRPr="004760C0" w14:paraId="38DAEC6D" w14:textId="77777777" w:rsidTr="00B778E5">
        <w:trPr>
          <w:jc w:val="center"/>
        </w:trPr>
        <w:tc>
          <w:tcPr>
            <w:tcW w:w="4876" w:type="dxa"/>
            <w:hideMark/>
          </w:tcPr>
          <w:p w14:paraId="28A3D3FA" w14:textId="77777777" w:rsidR="0065269D" w:rsidRPr="004760C0" w:rsidRDefault="0065269D" w:rsidP="00B778E5">
            <w:pPr>
              <w:pStyle w:val="Normal6"/>
              <w:jc w:val="center"/>
            </w:pPr>
            <w:r w:rsidRPr="004760C0">
              <w:rPr>
                <w:b/>
                <w:i/>
              </w:rPr>
              <w:t>Hälsa och säkerhet på arbetsplatsen</w:t>
            </w:r>
          </w:p>
        </w:tc>
        <w:tc>
          <w:tcPr>
            <w:tcW w:w="4876" w:type="dxa"/>
          </w:tcPr>
          <w:p w14:paraId="3007DDF6" w14:textId="77777777" w:rsidR="0065269D" w:rsidRPr="004760C0" w:rsidRDefault="0065269D" w:rsidP="00B778E5">
            <w:pPr>
              <w:pStyle w:val="Normal6"/>
              <w:rPr>
                <w:szCs w:val="24"/>
              </w:rPr>
            </w:pPr>
          </w:p>
        </w:tc>
      </w:tr>
      <w:tr w:rsidR="0065269D" w:rsidRPr="004760C0" w14:paraId="4B99EF1B" w14:textId="77777777" w:rsidTr="00B778E5">
        <w:trPr>
          <w:jc w:val="center"/>
        </w:trPr>
        <w:tc>
          <w:tcPr>
            <w:tcW w:w="4876" w:type="dxa"/>
            <w:hideMark/>
          </w:tcPr>
          <w:p w14:paraId="41ACE511" w14:textId="77777777" w:rsidR="0065269D" w:rsidRPr="004760C0" w:rsidRDefault="0065269D" w:rsidP="00B778E5">
            <w:pPr>
              <w:pStyle w:val="Normal6"/>
            </w:pPr>
            <w:r w:rsidRPr="004760C0">
              <w:rPr>
                <w:b/>
                <w:i/>
              </w:rPr>
              <w:t>1.</w:t>
            </w:r>
            <w:r w:rsidRPr="004760C0">
              <w:rPr>
                <w:b/>
                <w:i/>
              </w:rPr>
              <w:tab/>
              <w:t>Utan att det påverkar tillämpningen av direktiv 89/391/EEG och relaterade direktiv på arbetsmiljöområdet ska medlemsstaterna säkerställa att arbetsgivarna</w:t>
            </w:r>
          </w:p>
        </w:tc>
        <w:tc>
          <w:tcPr>
            <w:tcW w:w="4876" w:type="dxa"/>
          </w:tcPr>
          <w:p w14:paraId="20DCA45B" w14:textId="77777777" w:rsidR="0065269D" w:rsidRPr="004760C0" w:rsidRDefault="0065269D" w:rsidP="00B778E5">
            <w:pPr>
              <w:pStyle w:val="Normal6"/>
              <w:rPr>
                <w:szCs w:val="24"/>
              </w:rPr>
            </w:pPr>
          </w:p>
        </w:tc>
      </w:tr>
      <w:tr w:rsidR="0065269D" w:rsidRPr="004760C0" w14:paraId="1383F4CC" w14:textId="77777777" w:rsidTr="00B778E5">
        <w:trPr>
          <w:jc w:val="center"/>
        </w:trPr>
        <w:tc>
          <w:tcPr>
            <w:tcW w:w="4876" w:type="dxa"/>
            <w:hideMark/>
          </w:tcPr>
          <w:p w14:paraId="6B76B38D" w14:textId="77777777" w:rsidR="0065269D" w:rsidRPr="004760C0" w:rsidRDefault="0065269D" w:rsidP="00B778E5">
            <w:pPr>
              <w:pStyle w:val="Normal6"/>
            </w:pPr>
            <w:r w:rsidRPr="004760C0">
              <w:rPr>
                <w:b/>
                <w:i/>
              </w:rPr>
              <w:t>a)</w:t>
            </w:r>
            <w:r w:rsidRPr="004760C0">
              <w:rPr>
                <w:b/>
                <w:i/>
              </w:rPr>
              <w:tab/>
              <w:t>utvärderar riskerna med system för algoritmisk verksamhetsledning vad gäller arbetstagarnas säkerhet och hälsa, särskilt eventuella risker för arbetsrelaterade olyckor, psykosociala och ergonomiska risker samt otillbörlig press på arbetstagarna,</w:t>
            </w:r>
          </w:p>
        </w:tc>
        <w:tc>
          <w:tcPr>
            <w:tcW w:w="4876" w:type="dxa"/>
          </w:tcPr>
          <w:p w14:paraId="43D312C5" w14:textId="77777777" w:rsidR="0065269D" w:rsidRPr="004760C0" w:rsidRDefault="0065269D" w:rsidP="00B778E5">
            <w:pPr>
              <w:pStyle w:val="Normal6"/>
              <w:rPr>
                <w:szCs w:val="24"/>
              </w:rPr>
            </w:pPr>
          </w:p>
        </w:tc>
      </w:tr>
      <w:tr w:rsidR="0065269D" w:rsidRPr="004760C0" w14:paraId="7C21A973" w14:textId="77777777" w:rsidTr="00B778E5">
        <w:trPr>
          <w:jc w:val="center"/>
        </w:trPr>
        <w:tc>
          <w:tcPr>
            <w:tcW w:w="4876" w:type="dxa"/>
            <w:hideMark/>
          </w:tcPr>
          <w:p w14:paraId="4852F8CC" w14:textId="77777777" w:rsidR="0065269D" w:rsidRPr="004760C0" w:rsidRDefault="0065269D" w:rsidP="00B778E5">
            <w:pPr>
              <w:pStyle w:val="Normal6"/>
            </w:pPr>
            <w:r w:rsidRPr="004760C0">
              <w:rPr>
                <w:b/>
                <w:i/>
              </w:rPr>
              <w:t>b)</w:t>
            </w:r>
            <w:r w:rsidRPr="004760C0">
              <w:rPr>
                <w:b/>
                <w:i/>
              </w:rPr>
              <w:tab/>
              <w:t>bedömer om skyddsåtgärderna i dessa system är tillräckliga för de risker som framkommit med hänsyn till arbetsmiljöns särskilda egenskaper,</w:t>
            </w:r>
          </w:p>
        </w:tc>
        <w:tc>
          <w:tcPr>
            <w:tcW w:w="4876" w:type="dxa"/>
          </w:tcPr>
          <w:p w14:paraId="321F76E9" w14:textId="77777777" w:rsidR="0065269D" w:rsidRPr="004760C0" w:rsidRDefault="0065269D" w:rsidP="00B778E5">
            <w:pPr>
              <w:pStyle w:val="Normal6"/>
              <w:rPr>
                <w:szCs w:val="24"/>
              </w:rPr>
            </w:pPr>
          </w:p>
        </w:tc>
      </w:tr>
      <w:tr w:rsidR="0065269D" w:rsidRPr="004760C0" w14:paraId="78B64ABF" w14:textId="77777777" w:rsidTr="00B778E5">
        <w:trPr>
          <w:jc w:val="center"/>
        </w:trPr>
        <w:tc>
          <w:tcPr>
            <w:tcW w:w="4876" w:type="dxa"/>
            <w:hideMark/>
          </w:tcPr>
          <w:p w14:paraId="326E94B1" w14:textId="77777777" w:rsidR="0065269D" w:rsidRPr="004760C0" w:rsidRDefault="0065269D" w:rsidP="00B778E5">
            <w:pPr>
              <w:pStyle w:val="Normal6"/>
            </w:pPr>
            <w:r w:rsidRPr="004760C0">
              <w:rPr>
                <w:b/>
                <w:i/>
              </w:rPr>
              <w:t>c)</w:t>
            </w:r>
            <w:r w:rsidRPr="004760C0">
              <w:rPr>
                <w:b/>
                <w:i/>
              </w:rPr>
              <w:tab/>
              <w:t>vidtar lämpliga förebyggande åtgärder och skyddsåtgärder.</w:t>
            </w:r>
          </w:p>
        </w:tc>
        <w:tc>
          <w:tcPr>
            <w:tcW w:w="4876" w:type="dxa"/>
          </w:tcPr>
          <w:p w14:paraId="574B2424" w14:textId="77777777" w:rsidR="0065269D" w:rsidRPr="004760C0" w:rsidRDefault="0065269D" w:rsidP="00B778E5">
            <w:pPr>
              <w:pStyle w:val="Normal6"/>
              <w:rPr>
                <w:szCs w:val="24"/>
              </w:rPr>
            </w:pPr>
          </w:p>
        </w:tc>
      </w:tr>
    </w:tbl>
    <w:p w14:paraId="045E812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88D1061" w14:textId="77777777" w:rsidR="0065269D" w:rsidRPr="004760C0" w:rsidRDefault="0065269D" w:rsidP="0065269D">
      <w:r w:rsidRPr="004760C0">
        <w:rPr>
          <w:rStyle w:val="HideTWBExt"/>
          <w:noProof w:val="0"/>
        </w:rPr>
        <w:t>&lt;/Amend&gt;</w:t>
      </w:r>
    </w:p>
    <w:p w14:paraId="16BA2BF6"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520</w:t>
      </w:r>
      <w:r w:rsidRPr="004760C0">
        <w:rPr>
          <w:rStyle w:val="HideTWBExt"/>
          <w:b w:val="0"/>
          <w:noProof w:val="0"/>
        </w:rPr>
        <w:t>&lt;/NumAm&gt;</w:t>
      </w:r>
    </w:p>
    <w:p w14:paraId="7F354438" w14:textId="77777777" w:rsidR="0065269D" w:rsidRPr="004760C0" w:rsidRDefault="0065269D" w:rsidP="0065269D">
      <w:pPr>
        <w:pStyle w:val="NormalBold"/>
      </w:pPr>
      <w:r w:rsidRPr="004760C0">
        <w:rPr>
          <w:rStyle w:val="HideTWBExt"/>
          <w:b w:val="0"/>
          <w:noProof w:val="0"/>
        </w:rPr>
        <w:t>&lt;RepeatBlock-By&gt;&lt;Members&gt;</w:t>
      </w:r>
      <w:r w:rsidRPr="004760C0">
        <w:t>Arba Kokalari, Henrik Dahl, Jörgen Warborn</w:t>
      </w:r>
      <w:r w:rsidRPr="004760C0">
        <w:rPr>
          <w:rStyle w:val="HideTWBExt"/>
          <w:b w:val="0"/>
          <w:noProof w:val="0"/>
        </w:rPr>
        <w:t>&lt;/Members&gt;</w:t>
      </w:r>
    </w:p>
    <w:p w14:paraId="39871FF7" w14:textId="77777777" w:rsidR="0065269D" w:rsidRPr="004760C0" w:rsidRDefault="0065269D" w:rsidP="0065269D">
      <w:r w:rsidRPr="004760C0">
        <w:rPr>
          <w:rStyle w:val="HideTWBExt"/>
          <w:noProof w:val="0"/>
        </w:rPr>
        <w:t>&lt;/RepeatBlock-By&gt;</w:t>
      </w:r>
    </w:p>
    <w:p w14:paraId="0FE217E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FBAE1B6" w14:textId="77777777" w:rsidR="0065269D" w:rsidRPr="004760C0" w:rsidRDefault="0065269D" w:rsidP="0065269D">
      <w:pPr>
        <w:pStyle w:val="NormalBold"/>
      </w:pPr>
      <w:r w:rsidRPr="004760C0">
        <w:rPr>
          <w:rStyle w:val="HideTWBExt"/>
          <w:b w:val="0"/>
          <w:noProof w:val="0"/>
        </w:rPr>
        <w:t>&lt;Article&gt;</w:t>
      </w:r>
      <w:r w:rsidRPr="004760C0">
        <w:t>Bilaga I – artikel 7</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0CB9703" w14:textId="77777777" w:rsidTr="00B778E5">
        <w:trPr>
          <w:jc w:val="center"/>
        </w:trPr>
        <w:tc>
          <w:tcPr>
            <w:tcW w:w="9752" w:type="dxa"/>
            <w:gridSpan w:val="2"/>
          </w:tcPr>
          <w:p w14:paraId="6F71EE30" w14:textId="77777777" w:rsidR="0065269D" w:rsidRPr="004760C0" w:rsidRDefault="0065269D" w:rsidP="00B778E5">
            <w:pPr>
              <w:keepNext/>
            </w:pPr>
          </w:p>
        </w:tc>
      </w:tr>
      <w:tr w:rsidR="0065269D" w:rsidRPr="004760C0" w14:paraId="63648A2E" w14:textId="77777777" w:rsidTr="00B778E5">
        <w:trPr>
          <w:jc w:val="center"/>
        </w:trPr>
        <w:tc>
          <w:tcPr>
            <w:tcW w:w="4876" w:type="dxa"/>
            <w:hideMark/>
          </w:tcPr>
          <w:p w14:paraId="1D6CED0A" w14:textId="77777777" w:rsidR="0065269D" w:rsidRPr="004760C0" w:rsidRDefault="0065269D" w:rsidP="00B778E5">
            <w:pPr>
              <w:pStyle w:val="ColumnHeading"/>
              <w:keepNext/>
            </w:pPr>
            <w:r w:rsidRPr="004760C0">
              <w:t>Förslag till resolution</w:t>
            </w:r>
          </w:p>
        </w:tc>
        <w:tc>
          <w:tcPr>
            <w:tcW w:w="4876" w:type="dxa"/>
            <w:hideMark/>
          </w:tcPr>
          <w:p w14:paraId="76CE4CC8" w14:textId="77777777" w:rsidR="0065269D" w:rsidRPr="004760C0" w:rsidRDefault="0065269D" w:rsidP="00B778E5">
            <w:pPr>
              <w:pStyle w:val="ColumnHeading"/>
              <w:keepNext/>
            </w:pPr>
            <w:r w:rsidRPr="004760C0">
              <w:t>Ändringsförslag</w:t>
            </w:r>
          </w:p>
        </w:tc>
      </w:tr>
      <w:tr w:rsidR="0065269D" w:rsidRPr="004760C0" w14:paraId="6C32FDD6" w14:textId="77777777" w:rsidTr="00B778E5">
        <w:trPr>
          <w:jc w:val="center"/>
        </w:trPr>
        <w:tc>
          <w:tcPr>
            <w:tcW w:w="4876" w:type="dxa"/>
            <w:hideMark/>
          </w:tcPr>
          <w:p w14:paraId="2315F023" w14:textId="77777777" w:rsidR="0065269D" w:rsidRPr="004760C0" w:rsidRDefault="0065269D" w:rsidP="00B778E5">
            <w:pPr>
              <w:pStyle w:val="Normal6"/>
              <w:jc w:val="center"/>
            </w:pPr>
            <w:r w:rsidRPr="004760C0">
              <w:rPr>
                <w:b/>
                <w:i/>
              </w:rPr>
              <w:t>Artikel 7</w:t>
            </w:r>
          </w:p>
        </w:tc>
        <w:tc>
          <w:tcPr>
            <w:tcW w:w="4876" w:type="dxa"/>
            <w:hideMark/>
          </w:tcPr>
          <w:p w14:paraId="1BAA37FF" w14:textId="77777777" w:rsidR="0065269D" w:rsidRPr="004760C0" w:rsidRDefault="0065269D" w:rsidP="00B778E5">
            <w:pPr>
              <w:pStyle w:val="Normal6"/>
              <w:rPr>
                <w:szCs w:val="24"/>
              </w:rPr>
            </w:pPr>
            <w:r w:rsidRPr="004760C0">
              <w:rPr>
                <w:b/>
                <w:i/>
              </w:rPr>
              <w:t>utgår</w:t>
            </w:r>
          </w:p>
        </w:tc>
      </w:tr>
      <w:tr w:rsidR="0065269D" w:rsidRPr="004760C0" w14:paraId="2970C028" w14:textId="77777777" w:rsidTr="00B778E5">
        <w:trPr>
          <w:jc w:val="center"/>
        </w:trPr>
        <w:tc>
          <w:tcPr>
            <w:tcW w:w="4876" w:type="dxa"/>
            <w:hideMark/>
          </w:tcPr>
          <w:p w14:paraId="7B40F087" w14:textId="77777777" w:rsidR="0065269D" w:rsidRPr="004760C0" w:rsidRDefault="0065269D" w:rsidP="00B778E5">
            <w:pPr>
              <w:pStyle w:val="Normal6"/>
              <w:jc w:val="center"/>
            </w:pPr>
            <w:r w:rsidRPr="004760C0">
              <w:rPr>
                <w:b/>
                <w:i/>
              </w:rPr>
              <w:t>Hälsa och säkerhet på arbetsplatsen</w:t>
            </w:r>
          </w:p>
        </w:tc>
        <w:tc>
          <w:tcPr>
            <w:tcW w:w="4876" w:type="dxa"/>
          </w:tcPr>
          <w:p w14:paraId="05585991" w14:textId="77777777" w:rsidR="0065269D" w:rsidRPr="004760C0" w:rsidRDefault="0065269D" w:rsidP="00B778E5">
            <w:pPr>
              <w:pStyle w:val="Normal6"/>
              <w:rPr>
                <w:szCs w:val="24"/>
              </w:rPr>
            </w:pPr>
          </w:p>
        </w:tc>
      </w:tr>
      <w:tr w:rsidR="0065269D" w:rsidRPr="004760C0" w14:paraId="670FFB40" w14:textId="77777777" w:rsidTr="00B778E5">
        <w:trPr>
          <w:jc w:val="center"/>
        </w:trPr>
        <w:tc>
          <w:tcPr>
            <w:tcW w:w="4876" w:type="dxa"/>
            <w:hideMark/>
          </w:tcPr>
          <w:p w14:paraId="65888603" w14:textId="77777777" w:rsidR="0065269D" w:rsidRPr="004760C0" w:rsidRDefault="0065269D" w:rsidP="00B778E5">
            <w:pPr>
              <w:pStyle w:val="Normal6"/>
            </w:pPr>
            <w:r w:rsidRPr="004760C0">
              <w:rPr>
                <w:b/>
                <w:i/>
              </w:rPr>
              <w:t>1.</w:t>
            </w:r>
            <w:r w:rsidRPr="004760C0">
              <w:rPr>
                <w:b/>
                <w:i/>
              </w:rPr>
              <w:tab/>
              <w:t>Utan att det påverkar tillämpningen av direktiv 89/391/EEG och relaterade direktiv på arbetsmiljöområdet ska medlemsstaterna säkerställa att arbetsgivarna</w:t>
            </w:r>
          </w:p>
        </w:tc>
        <w:tc>
          <w:tcPr>
            <w:tcW w:w="4876" w:type="dxa"/>
          </w:tcPr>
          <w:p w14:paraId="418A05DE" w14:textId="77777777" w:rsidR="0065269D" w:rsidRPr="004760C0" w:rsidRDefault="0065269D" w:rsidP="00B778E5">
            <w:pPr>
              <w:pStyle w:val="Normal6"/>
              <w:rPr>
                <w:szCs w:val="24"/>
              </w:rPr>
            </w:pPr>
          </w:p>
        </w:tc>
      </w:tr>
      <w:tr w:rsidR="0065269D" w:rsidRPr="004760C0" w14:paraId="126AC107" w14:textId="77777777" w:rsidTr="00B778E5">
        <w:trPr>
          <w:jc w:val="center"/>
        </w:trPr>
        <w:tc>
          <w:tcPr>
            <w:tcW w:w="4876" w:type="dxa"/>
            <w:hideMark/>
          </w:tcPr>
          <w:p w14:paraId="6B26ABC7" w14:textId="77777777" w:rsidR="0065269D" w:rsidRPr="004760C0" w:rsidRDefault="0065269D" w:rsidP="00B778E5">
            <w:pPr>
              <w:pStyle w:val="Normal6"/>
            </w:pPr>
            <w:r w:rsidRPr="004760C0">
              <w:rPr>
                <w:b/>
                <w:i/>
              </w:rPr>
              <w:t>a)</w:t>
            </w:r>
            <w:r w:rsidRPr="004760C0">
              <w:rPr>
                <w:b/>
                <w:i/>
              </w:rPr>
              <w:tab/>
              <w:t>utvärderar riskerna med system för algoritmisk verksamhetsledning vad gäller arbetstagarnas säkerhet och hälsa, särskilt eventuella risker för arbetsrelaterade olyckor, psykosociala och ergonomiska risker samt otillbörlig press på arbetstagarna,</w:t>
            </w:r>
          </w:p>
        </w:tc>
        <w:tc>
          <w:tcPr>
            <w:tcW w:w="4876" w:type="dxa"/>
          </w:tcPr>
          <w:p w14:paraId="4598CFDA" w14:textId="77777777" w:rsidR="0065269D" w:rsidRPr="004760C0" w:rsidRDefault="0065269D" w:rsidP="00B778E5">
            <w:pPr>
              <w:pStyle w:val="Normal6"/>
              <w:rPr>
                <w:szCs w:val="24"/>
              </w:rPr>
            </w:pPr>
          </w:p>
        </w:tc>
      </w:tr>
      <w:tr w:rsidR="0065269D" w:rsidRPr="004760C0" w14:paraId="393A741C" w14:textId="77777777" w:rsidTr="00B778E5">
        <w:trPr>
          <w:jc w:val="center"/>
        </w:trPr>
        <w:tc>
          <w:tcPr>
            <w:tcW w:w="4876" w:type="dxa"/>
            <w:hideMark/>
          </w:tcPr>
          <w:p w14:paraId="247BF36D" w14:textId="77777777" w:rsidR="0065269D" w:rsidRPr="004760C0" w:rsidRDefault="0065269D" w:rsidP="00B778E5">
            <w:pPr>
              <w:pStyle w:val="Normal6"/>
            </w:pPr>
            <w:r w:rsidRPr="004760C0">
              <w:rPr>
                <w:b/>
                <w:i/>
              </w:rPr>
              <w:t>b)</w:t>
            </w:r>
            <w:r w:rsidRPr="004760C0">
              <w:rPr>
                <w:b/>
                <w:i/>
              </w:rPr>
              <w:tab/>
              <w:t>bedömer om skyddsåtgärderna i dessa system är tillräckliga för de risker som framkommit med hänsyn till arbetsmiljöns särskilda egenskaper,</w:t>
            </w:r>
          </w:p>
        </w:tc>
        <w:tc>
          <w:tcPr>
            <w:tcW w:w="4876" w:type="dxa"/>
          </w:tcPr>
          <w:p w14:paraId="423653D2" w14:textId="77777777" w:rsidR="0065269D" w:rsidRPr="004760C0" w:rsidRDefault="0065269D" w:rsidP="00B778E5">
            <w:pPr>
              <w:pStyle w:val="Normal6"/>
              <w:rPr>
                <w:szCs w:val="24"/>
              </w:rPr>
            </w:pPr>
          </w:p>
        </w:tc>
      </w:tr>
      <w:tr w:rsidR="0065269D" w:rsidRPr="004760C0" w14:paraId="282D63A9" w14:textId="77777777" w:rsidTr="00B778E5">
        <w:trPr>
          <w:jc w:val="center"/>
        </w:trPr>
        <w:tc>
          <w:tcPr>
            <w:tcW w:w="4876" w:type="dxa"/>
            <w:hideMark/>
          </w:tcPr>
          <w:p w14:paraId="12852154" w14:textId="77777777" w:rsidR="0065269D" w:rsidRPr="004760C0" w:rsidRDefault="0065269D" w:rsidP="00B778E5">
            <w:pPr>
              <w:pStyle w:val="Normal6"/>
            </w:pPr>
            <w:r w:rsidRPr="004760C0">
              <w:rPr>
                <w:b/>
                <w:i/>
              </w:rPr>
              <w:t>c)</w:t>
            </w:r>
            <w:r w:rsidRPr="004760C0">
              <w:rPr>
                <w:b/>
                <w:i/>
              </w:rPr>
              <w:tab/>
              <w:t>vidtar lämpliga förebyggande åtgärder och skyddsåtgärder.</w:t>
            </w:r>
          </w:p>
        </w:tc>
        <w:tc>
          <w:tcPr>
            <w:tcW w:w="4876" w:type="dxa"/>
          </w:tcPr>
          <w:p w14:paraId="185C4E1D" w14:textId="77777777" w:rsidR="0065269D" w:rsidRPr="004760C0" w:rsidRDefault="0065269D" w:rsidP="00B778E5">
            <w:pPr>
              <w:pStyle w:val="Normal6"/>
              <w:rPr>
                <w:szCs w:val="24"/>
              </w:rPr>
            </w:pPr>
          </w:p>
        </w:tc>
      </w:tr>
    </w:tbl>
    <w:p w14:paraId="70551BE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C1CD1D4" w14:textId="77777777" w:rsidR="0065269D" w:rsidRPr="004760C0" w:rsidRDefault="0065269D" w:rsidP="0065269D">
      <w:r w:rsidRPr="004760C0">
        <w:rPr>
          <w:rStyle w:val="HideTWBExt"/>
          <w:noProof w:val="0"/>
        </w:rPr>
        <w:t>&lt;/Amend&gt;</w:t>
      </w:r>
    </w:p>
    <w:p w14:paraId="48AA623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521</w:t>
      </w:r>
      <w:r w:rsidRPr="004760C0">
        <w:rPr>
          <w:rStyle w:val="HideTWBExt"/>
          <w:b w:val="0"/>
          <w:noProof w:val="0"/>
        </w:rPr>
        <w:t>&lt;/NumAm&gt;</w:t>
      </w:r>
    </w:p>
    <w:p w14:paraId="4B85EA23" w14:textId="77777777" w:rsidR="0065269D" w:rsidRPr="004760C0" w:rsidRDefault="0065269D" w:rsidP="0065269D">
      <w:pPr>
        <w:pStyle w:val="NormalBold"/>
      </w:pPr>
      <w:r w:rsidRPr="004760C0">
        <w:rPr>
          <w:rStyle w:val="HideTWBExt"/>
          <w:b w:val="0"/>
          <w:noProof w:val="0"/>
        </w:rPr>
        <w:t>&lt;RepeatBlock-By&gt;&lt;Members&gt;</w:t>
      </w:r>
      <w:r w:rsidRPr="004760C0">
        <w:t>Johan Danielsson</w:t>
      </w:r>
      <w:r w:rsidRPr="004760C0">
        <w:rPr>
          <w:rStyle w:val="HideTWBExt"/>
          <w:b w:val="0"/>
          <w:noProof w:val="0"/>
        </w:rPr>
        <w:t>&lt;/Members&gt;</w:t>
      </w:r>
    </w:p>
    <w:p w14:paraId="6B740F9D" w14:textId="77777777" w:rsidR="0065269D" w:rsidRPr="004760C0" w:rsidRDefault="0065269D" w:rsidP="0065269D">
      <w:r w:rsidRPr="004760C0">
        <w:rPr>
          <w:rStyle w:val="HideTWBExt"/>
          <w:noProof w:val="0"/>
        </w:rPr>
        <w:t>&lt;/RepeatBlock-By&gt;</w:t>
      </w:r>
    </w:p>
    <w:p w14:paraId="5E87DE23"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D61D855" w14:textId="77777777" w:rsidR="0065269D" w:rsidRPr="004760C0" w:rsidRDefault="0065269D" w:rsidP="0065269D">
      <w:pPr>
        <w:pStyle w:val="NormalBold"/>
      </w:pPr>
      <w:r w:rsidRPr="004760C0">
        <w:rPr>
          <w:rStyle w:val="HideTWBExt"/>
          <w:b w:val="0"/>
          <w:noProof w:val="0"/>
        </w:rPr>
        <w:t>&lt;Article&gt;</w:t>
      </w:r>
      <w:r w:rsidRPr="004760C0">
        <w:t>Bilaga I – artikel 7 – punkt 1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1D24AC1" w14:textId="77777777" w:rsidTr="00B778E5">
        <w:trPr>
          <w:jc w:val="center"/>
        </w:trPr>
        <w:tc>
          <w:tcPr>
            <w:tcW w:w="9752" w:type="dxa"/>
            <w:gridSpan w:val="2"/>
          </w:tcPr>
          <w:p w14:paraId="4DB4F2C5" w14:textId="77777777" w:rsidR="0065269D" w:rsidRPr="004760C0" w:rsidRDefault="0065269D" w:rsidP="00B778E5">
            <w:pPr>
              <w:keepNext/>
            </w:pPr>
          </w:p>
        </w:tc>
      </w:tr>
      <w:tr w:rsidR="0065269D" w:rsidRPr="004760C0" w14:paraId="34B78E5B" w14:textId="77777777" w:rsidTr="00B778E5">
        <w:trPr>
          <w:jc w:val="center"/>
        </w:trPr>
        <w:tc>
          <w:tcPr>
            <w:tcW w:w="4876" w:type="dxa"/>
            <w:hideMark/>
          </w:tcPr>
          <w:p w14:paraId="6B8AAA1F" w14:textId="77777777" w:rsidR="0065269D" w:rsidRPr="004760C0" w:rsidRDefault="0065269D" w:rsidP="00B778E5">
            <w:pPr>
              <w:pStyle w:val="ColumnHeading"/>
              <w:keepNext/>
            </w:pPr>
            <w:r w:rsidRPr="004760C0">
              <w:t>Förslag till resolution</w:t>
            </w:r>
          </w:p>
        </w:tc>
        <w:tc>
          <w:tcPr>
            <w:tcW w:w="4876" w:type="dxa"/>
            <w:hideMark/>
          </w:tcPr>
          <w:p w14:paraId="41AD6990" w14:textId="77777777" w:rsidR="0065269D" w:rsidRPr="004760C0" w:rsidRDefault="0065269D" w:rsidP="00B778E5">
            <w:pPr>
              <w:pStyle w:val="ColumnHeading"/>
              <w:keepNext/>
            </w:pPr>
            <w:r w:rsidRPr="004760C0">
              <w:t>Ändringsförslag</w:t>
            </w:r>
          </w:p>
        </w:tc>
      </w:tr>
      <w:tr w:rsidR="0065269D" w:rsidRPr="004760C0" w14:paraId="12CA8664" w14:textId="77777777" w:rsidTr="00B778E5">
        <w:trPr>
          <w:jc w:val="center"/>
        </w:trPr>
        <w:tc>
          <w:tcPr>
            <w:tcW w:w="4876" w:type="dxa"/>
            <w:hideMark/>
          </w:tcPr>
          <w:p w14:paraId="00DD191F" w14:textId="77777777" w:rsidR="0065269D" w:rsidRPr="004760C0" w:rsidRDefault="0065269D" w:rsidP="00B778E5">
            <w:pPr>
              <w:pStyle w:val="Normal6"/>
            </w:pPr>
            <w:r w:rsidRPr="004760C0">
              <w:t>1.</w:t>
            </w:r>
            <w:r w:rsidRPr="004760C0">
              <w:tab/>
              <w:t>Utan att det påverkar tillämpningen av direktiv 89/391/EEG och relaterade direktiv på arbetsmiljöområdet ska medlemsstaterna säkerställa att arbetsgivarna</w:t>
            </w:r>
          </w:p>
        </w:tc>
        <w:tc>
          <w:tcPr>
            <w:tcW w:w="4876" w:type="dxa"/>
            <w:hideMark/>
          </w:tcPr>
          <w:p w14:paraId="3D19687E" w14:textId="77777777" w:rsidR="0065269D" w:rsidRPr="004760C0" w:rsidRDefault="0065269D" w:rsidP="00B778E5">
            <w:pPr>
              <w:pStyle w:val="Normal6"/>
              <w:rPr>
                <w:szCs w:val="24"/>
              </w:rPr>
            </w:pPr>
            <w:r w:rsidRPr="004760C0">
              <w:t>1.</w:t>
            </w:r>
            <w:r w:rsidRPr="004760C0">
              <w:tab/>
              <w:t>Utan att det påverkar tillämpningen av direktiv 89/391/EEG och relaterade direktiv på arbetsmiljöområdet ska medlemsstaterna</w:t>
            </w:r>
            <w:r w:rsidRPr="004760C0">
              <w:rPr>
                <w:b/>
                <w:i/>
              </w:rPr>
              <w:t xml:space="preserve">, med medverkan av arbetstagare och deras företrädare i </w:t>
            </w:r>
            <w:r w:rsidRPr="004760C0">
              <w:rPr>
                <w:b/>
                <w:i/>
              </w:rPr>
              <w:lastRenderedPageBreak/>
              <w:t>enlighet med unionslagstiftning och nationell lagstiftning och praxis,</w:t>
            </w:r>
            <w:r w:rsidRPr="004760C0">
              <w:t xml:space="preserve"> säkerställa att arbetsgivarna</w:t>
            </w:r>
          </w:p>
        </w:tc>
      </w:tr>
    </w:tbl>
    <w:p w14:paraId="7E925662"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F08E64F" w14:textId="77777777" w:rsidR="0065269D" w:rsidRPr="004760C0" w:rsidRDefault="0065269D" w:rsidP="0065269D">
      <w:r w:rsidRPr="004760C0">
        <w:rPr>
          <w:rStyle w:val="HideTWBExt"/>
          <w:noProof w:val="0"/>
        </w:rPr>
        <w:t>&lt;/Amend&gt;</w:t>
      </w:r>
    </w:p>
    <w:p w14:paraId="2378568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522</w:t>
      </w:r>
      <w:r w:rsidRPr="004760C0">
        <w:rPr>
          <w:rStyle w:val="HideTWBExt"/>
          <w:b w:val="0"/>
          <w:noProof w:val="0"/>
        </w:rPr>
        <w:t>&lt;/NumAm&gt;</w:t>
      </w:r>
    </w:p>
    <w:p w14:paraId="5A9BDC6B"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2863E63D" w14:textId="77777777" w:rsidR="0065269D" w:rsidRPr="004760C0" w:rsidRDefault="0065269D" w:rsidP="0065269D">
      <w:r w:rsidRPr="004760C0">
        <w:rPr>
          <w:rStyle w:val="HideTWBExt"/>
          <w:noProof w:val="0"/>
        </w:rPr>
        <w:t>&lt;/RepeatBlock-By&gt;</w:t>
      </w:r>
    </w:p>
    <w:p w14:paraId="1B84852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5F61971" w14:textId="77777777" w:rsidR="0065269D" w:rsidRPr="004760C0" w:rsidRDefault="0065269D" w:rsidP="0065269D">
      <w:pPr>
        <w:pStyle w:val="NormalBold"/>
      </w:pPr>
      <w:r w:rsidRPr="004760C0">
        <w:rPr>
          <w:rStyle w:val="HideTWBExt"/>
          <w:b w:val="0"/>
          <w:noProof w:val="0"/>
        </w:rPr>
        <w:t>&lt;Article&gt;</w:t>
      </w:r>
      <w:r w:rsidRPr="004760C0">
        <w:t>Bilaga I – artikel 7 – punkt 1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5037526" w14:textId="77777777" w:rsidTr="00B778E5">
        <w:trPr>
          <w:jc w:val="center"/>
        </w:trPr>
        <w:tc>
          <w:tcPr>
            <w:tcW w:w="9752" w:type="dxa"/>
            <w:gridSpan w:val="2"/>
          </w:tcPr>
          <w:p w14:paraId="0D3AD4D4" w14:textId="77777777" w:rsidR="0065269D" w:rsidRPr="004760C0" w:rsidRDefault="0065269D" w:rsidP="00B778E5">
            <w:pPr>
              <w:keepNext/>
            </w:pPr>
          </w:p>
        </w:tc>
      </w:tr>
      <w:tr w:rsidR="0065269D" w:rsidRPr="004760C0" w14:paraId="09246632" w14:textId="77777777" w:rsidTr="00B778E5">
        <w:trPr>
          <w:jc w:val="center"/>
        </w:trPr>
        <w:tc>
          <w:tcPr>
            <w:tcW w:w="4876" w:type="dxa"/>
            <w:hideMark/>
          </w:tcPr>
          <w:p w14:paraId="10B20C1F" w14:textId="77777777" w:rsidR="0065269D" w:rsidRPr="004760C0" w:rsidRDefault="0065269D" w:rsidP="00B778E5">
            <w:pPr>
              <w:pStyle w:val="ColumnHeading"/>
              <w:keepNext/>
            </w:pPr>
            <w:r w:rsidRPr="004760C0">
              <w:t>Förslag till resolution</w:t>
            </w:r>
          </w:p>
        </w:tc>
        <w:tc>
          <w:tcPr>
            <w:tcW w:w="4876" w:type="dxa"/>
            <w:hideMark/>
          </w:tcPr>
          <w:p w14:paraId="1987C885" w14:textId="77777777" w:rsidR="0065269D" w:rsidRPr="004760C0" w:rsidRDefault="0065269D" w:rsidP="00B778E5">
            <w:pPr>
              <w:pStyle w:val="ColumnHeading"/>
              <w:keepNext/>
            </w:pPr>
            <w:r w:rsidRPr="004760C0">
              <w:t>Ändringsförslag</w:t>
            </w:r>
          </w:p>
        </w:tc>
      </w:tr>
      <w:tr w:rsidR="0065269D" w:rsidRPr="004760C0" w14:paraId="15D5016B" w14:textId="77777777" w:rsidTr="00B778E5">
        <w:trPr>
          <w:jc w:val="center"/>
        </w:trPr>
        <w:tc>
          <w:tcPr>
            <w:tcW w:w="4876" w:type="dxa"/>
            <w:hideMark/>
          </w:tcPr>
          <w:p w14:paraId="54713167" w14:textId="77777777" w:rsidR="0065269D" w:rsidRPr="004760C0" w:rsidRDefault="0065269D" w:rsidP="00B778E5">
            <w:pPr>
              <w:pStyle w:val="Normal6"/>
            </w:pPr>
            <w:r w:rsidRPr="004760C0">
              <w:t>1.</w:t>
            </w:r>
            <w:r w:rsidRPr="004760C0">
              <w:tab/>
              <w:t>Utan att det påverkar tillämpningen av direktiv 89/391/EEG och relaterade direktiv på arbetsmiljöområdet ska medlemsstaterna säkerställa att arbetsgivarna</w:t>
            </w:r>
          </w:p>
        </w:tc>
        <w:tc>
          <w:tcPr>
            <w:tcW w:w="4876" w:type="dxa"/>
            <w:hideMark/>
          </w:tcPr>
          <w:p w14:paraId="158120D3" w14:textId="77777777" w:rsidR="0065269D" w:rsidRPr="004760C0" w:rsidRDefault="0065269D" w:rsidP="00B778E5">
            <w:pPr>
              <w:pStyle w:val="Normal6"/>
              <w:rPr>
                <w:szCs w:val="24"/>
              </w:rPr>
            </w:pPr>
            <w:r w:rsidRPr="004760C0">
              <w:t>1.</w:t>
            </w:r>
            <w:r w:rsidRPr="004760C0">
              <w:tab/>
              <w:t>Utan att det påverkar tillämpningen av direktiv 89/391/EEG och relaterade direktiv på arbetsmiljöområdet ska medlemsstaterna säkerställa att arbetsgivarna</w:t>
            </w:r>
            <w:r w:rsidRPr="004760C0">
              <w:rPr>
                <w:b/>
                <w:i/>
              </w:rPr>
              <w:t xml:space="preserve"> eller upphandlarna av tjänster</w:t>
            </w:r>
          </w:p>
        </w:tc>
      </w:tr>
    </w:tbl>
    <w:p w14:paraId="27A41348"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C84677A" w14:textId="77777777" w:rsidR="0065269D" w:rsidRPr="004760C0" w:rsidRDefault="0065269D" w:rsidP="0065269D">
      <w:r w:rsidRPr="004760C0">
        <w:rPr>
          <w:rStyle w:val="HideTWBExt"/>
          <w:noProof w:val="0"/>
        </w:rPr>
        <w:t>&lt;/Amend&gt;</w:t>
      </w:r>
    </w:p>
    <w:p w14:paraId="5E82A79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523</w:t>
      </w:r>
      <w:r w:rsidRPr="004760C0">
        <w:rPr>
          <w:rStyle w:val="HideTWBExt"/>
          <w:b w:val="0"/>
          <w:noProof w:val="0"/>
        </w:rPr>
        <w:t>&lt;/NumAm&gt;</w:t>
      </w:r>
    </w:p>
    <w:p w14:paraId="5564E1EA"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1A3BAA79" w14:textId="77777777" w:rsidR="0065269D" w:rsidRPr="004760C0" w:rsidRDefault="0065269D" w:rsidP="0065269D">
      <w:r w:rsidRPr="004760C0">
        <w:rPr>
          <w:rStyle w:val="HideTWBExt"/>
          <w:noProof w:val="0"/>
        </w:rPr>
        <w:t>&lt;/RepeatBlock-By&gt;</w:t>
      </w:r>
    </w:p>
    <w:p w14:paraId="7E079CF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51E056E" w14:textId="77777777" w:rsidR="0065269D" w:rsidRPr="004760C0" w:rsidRDefault="0065269D" w:rsidP="0065269D">
      <w:pPr>
        <w:pStyle w:val="NormalBold"/>
      </w:pPr>
      <w:r w:rsidRPr="004760C0">
        <w:rPr>
          <w:rStyle w:val="HideTWBExt"/>
          <w:b w:val="0"/>
          <w:noProof w:val="0"/>
        </w:rPr>
        <w:t>&lt;Article&gt;</w:t>
      </w:r>
      <w:r w:rsidRPr="004760C0">
        <w:t>Bilaga I – artikel 7 – punkt 1 – inledningen</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32E17C6" w14:textId="77777777" w:rsidTr="00B778E5">
        <w:trPr>
          <w:jc w:val="center"/>
        </w:trPr>
        <w:tc>
          <w:tcPr>
            <w:tcW w:w="9752" w:type="dxa"/>
            <w:gridSpan w:val="2"/>
          </w:tcPr>
          <w:p w14:paraId="6BC301EF" w14:textId="77777777" w:rsidR="0065269D" w:rsidRPr="004760C0" w:rsidRDefault="0065269D" w:rsidP="00B778E5">
            <w:pPr>
              <w:keepNext/>
            </w:pPr>
          </w:p>
        </w:tc>
      </w:tr>
      <w:tr w:rsidR="0065269D" w:rsidRPr="004760C0" w14:paraId="36D2614C" w14:textId="77777777" w:rsidTr="00B778E5">
        <w:trPr>
          <w:jc w:val="center"/>
        </w:trPr>
        <w:tc>
          <w:tcPr>
            <w:tcW w:w="4876" w:type="dxa"/>
            <w:hideMark/>
          </w:tcPr>
          <w:p w14:paraId="0A52DAC7" w14:textId="77777777" w:rsidR="0065269D" w:rsidRPr="004760C0" w:rsidRDefault="0065269D" w:rsidP="00B778E5">
            <w:pPr>
              <w:pStyle w:val="ColumnHeading"/>
              <w:keepNext/>
            </w:pPr>
            <w:r w:rsidRPr="004760C0">
              <w:t>Förslag till resolution</w:t>
            </w:r>
          </w:p>
        </w:tc>
        <w:tc>
          <w:tcPr>
            <w:tcW w:w="4876" w:type="dxa"/>
            <w:hideMark/>
          </w:tcPr>
          <w:p w14:paraId="279FC196" w14:textId="77777777" w:rsidR="0065269D" w:rsidRPr="004760C0" w:rsidRDefault="0065269D" w:rsidP="00B778E5">
            <w:pPr>
              <w:pStyle w:val="ColumnHeading"/>
              <w:keepNext/>
            </w:pPr>
            <w:r w:rsidRPr="004760C0">
              <w:t>Ändringsförslag</w:t>
            </w:r>
          </w:p>
        </w:tc>
      </w:tr>
      <w:tr w:rsidR="0065269D" w:rsidRPr="004760C0" w14:paraId="7417CEDE" w14:textId="77777777" w:rsidTr="00B778E5">
        <w:trPr>
          <w:jc w:val="center"/>
        </w:trPr>
        <w:tc>
          <w:tcPr>
            <w:tcW w:w="4876" w:type="dxa"/>
            <w:hideMark/>
          </w:tcPr>
          <w:p w14:paraId="3FEB773A" w14:textId="77777777" w:rsidR="0065269D" w:rsidRPr="004760C0" w:rsidRDefault="0065269D" w:rsidP="00B778E5">
            <w:pPr>
              <w:pStyle w:val="Normal6"/>
            </w:pPr>
            <w:r w:rsidRPr="004760C0">
              <w:t>1.</w:t>
            </w:r>
            <w:r w:rsidRPr="004760C0">
              <w:tab/>
              <w:t xml:space="preserve">Utan att det påverkar tillämpningen av direktiv 89/391/EEG och relaterade direktiv på arbetsmiljöområdet ska medlemsstaterna säkerställa att </w:t>
            </w:r>
            <w:r w:rsidRPr="004760C0">
              <w:rPr>
                <w:b/>
                <w:i/>
              </w:rPr>
              <w:t>arbetsgivarna</w:t>
            </w:r>
          </w:p>
        </w:tc>
        <w:tc>
          <w:tcPr>
            <w:tcW w:w="4876" w:type="dxa"/>
            <w:hideMark/>
          </w:tcPr>
          <w:p w14:paraId="4749C503" w14:textId="77777777" w:rsidR="0065269D" w:rsidRPr="004760C0" w:rsidRDefault="0065269D" w:rsidP="00B778E5">
            <w:pPr>
              <w:pStyle w:val="Normal6"/>
              <w:rPr>
                <w:szCs w:val="24"/>
              </w:rPr>
            </w:pPr>
            <w:r w:rsidRPr="004760C0">
              <w:t>1.</w:t>
            </w:r>
            <w:r w:rsidRPr="004760C0">
              <w:tab/>
              <w:t xml:space="preserve">Utan att det påverkar tillämpningen av direktiv 89/391/EEG och relaterade direktiv på arbetsmiljöområdet ska medlemsstaterna säkerställa att </w:t>
            </w:r>
            <w:r w:rsidRPr="004760C0">
              <w:rPr>
                <w:b/>
                <w:bCs/>
                <w:i/>
                <w:iCs/>
              </w:rPr>
              <w:t>arbetsgivare</w:t>
            </w:r>
          </w:p>
        </w:tc>
      </w:tr>
    </w:tbl>
    <w:p w14:paraId="5067FF2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0B35ECB" w14:textId="77777777" w:rsidR="0065269D" w:rsidRPr="004760C0" w:rsidRDefault="0065269D" w:rsidP="0065269D">
      <w:r w:rsidRPr="004760C0">
        <w:rPr>
          <w:rStyle w:val="HideTWBExt"/>
          <w:noProof w:val="0"/>
        </w:rPr>
        <w:t>&lt;/Amend&gt;</w:t>
      </w:r>
    </w:p>
    <w:p w14:paraId="3C48685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524</w:t>
      </w:r>
      <w:r w:rsidRPr="004760C0">
        <w:rPr>
          <w:rStyle w:val="HideTWBExt"/>
          <w:b w:val="0"/>
          <w:noProof w:val="0"/>
        </w:rPr>
        <w:t>&lt;/NumAm&gt;</w:t>
      </w:r>
    </w:p>
    <w:p w14:paraId="40D890BA"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4F34FA59" w14:textId="77777777" w:rsidR="0065269D" w:rsidRPr="004760C0" w:rsidRDefault="0065269D" w:rsidP="0065269D">
      <w:r w:rsidRPr="004760C0">
        <w:rPr>
          <w:rStyle w:val="HideTWBExt"/>
          <w:noProof w:val="0"/>
        </w:rPr>
        <w:t>&lt;/RepeatBlock-By&gt;</w:t>
      </w:r>
    </w:p>
    <w:p w14:paraId="3E750CD0"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2B79514B" w14:textId="77777777" w:rsidR="0065269D" w:rsidRPr="004760C0" w:rsidRDefault="0065269D" w:rsidP="0065269D">
      <w:pPr>
        <w:pStyle w:val="NormalBold"/>
      </w:pPr>
      <w:r w:rsidRPr="004760C0">
        <w:rPr>
          <w:rStyle w:val="HideTWBExt"/>
          <w:b w:val="0"/>
          <w:noProof w:val="0"/>
        </w:rPr>
        <w:t>&lt;Article&gt;</w:t>
      </w:r>
      <w:r w:rsidRPr="004760C0">
        <w:t>Bilaga I – artikel 7 – punkt 1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6C12341" w14:textId="77777777" w:rsidTr="00B778E5">
        <w:trPr>
          <w:jc w:val="center"/>
        </w:trPr>
        <w:tc>
          <w:tcPr>
            <w:tcW w:w="9752" w:type="dxa"/>
            <w:gridSpan w:val="2"/>
          </w:tcPr>
          <w:p w14:paraId="683079E5" w14:textId="77777777" w:rsidR="0065269D" w:rsidRPr="004760C0" w:rsidRDefault="0065269D" w:rsidP="00B778E5">
            <w:pPr>
              <w:keepNext/>
            </w:pPr>
          </w:p>
        </w:tc>
      </w:tr>
      <w:tr w:rsidR="0065269D" w:rsidRPr="004760C0" w14:paraId="4D62947A" w14:textId="77777777" w:rsidTr="00B778E5">
        <w:trPr>
          <w:jc w:val="center"/>
        </w:trPr>
        <w:tc>
          <w:tcPr>
            <w:tcW w:w="4876" w:type="dxa"/>
            <w:hideMark/>
          </w:tcPr>
          <w:p w14:paraId="5A723F04" w14:textId="77777777" w:rsidR="0065269D" w:rsidRPr="004760C0" w:rsidRDefault="0065269D" w:rsidP="00B778E5">
            <w:pPr>
              <w:pStyle w:val="ColumnHeading"/>
              <w:keepNext/>
            </w:pPr>
            <w:r w:rsidRPr="004760C0">
              <w:t>Förslag till resolution</w:t>
            </w:r>
          </w:p>
        </w:tc>
        <w:tc>
          <w:tcPr>
            <w:tcW w:w="4876" w:type="dxa"/>
            <w:hideMark/>
          </w:tcPr>
          <w:p w14:paraId="6BE86474" w14:textId="77777777" w:rsidR="0065269D" w:rsidRPr="004760C0" w:rsidRDefault="0065269D" w:rsidP="00B778E5">
            <w:pPr>
              <w:pStyle w:val="ColumnHeading"/>
              <w:keepNext/>
            </w:pPr>
            <w:r w:rsidRPr="004760C0">
              <w:t>Ändringsförslag</w:t>
            </w:r>
          </w:p>
        </w:tc>
      </w:tr>
      <w:tr w:rsidR="0065269D" w:rsidRPr="004760C0" w14:paraId="7DA0598E" w14:textId="77777777" w:rsidTr="00B778E5">
        <w:trPr>
          <w:jc w:val="center"/>
        </w:trPr>
        <w:tc>
          <w:tcPr>
            <w:tcW w:w="4876" w:type="dxa"/>
            <w:hideMark/>
          </w:tcPr>
          <w:p w14:paraId="59E6DA2B" w14:textId="77777777" w:rsidR="0065269D" w:rsidRPr="004760C0" w:rsidRDefault="0065269D" w:rsidP="00B778E5">
            <w:pPr>
              <w:pStyle w:val="Normal6"/>
            </w:pPr>
            <w:r w:rsidRPr="004760C0">
              <w:t>a)</w:t>
            </w:r>
            <w:r w:rsidRPr="004760C0">
              <w:tab/>
              <w:t xml:space="preserve">utvärderar riskerna med system för algoritmisk verksamhetsledning vad gäller </w:t>
            </w:r>
            <w:r w:rsidRPr="004760C0">
              <w:rPr>
                <w:b/>
                <w:i/>
              </w:rPr>
              <w:t>arbetstagarnas</w:t>
            </w:r>
            <w:r w:rsidRPr="004760C0">
              <w:t xml:space="preserve"> säkerhet och hälsa, särskilt eventuella risker för arbetsrelaterade olyckor, psykosociala och ergonomiska risker samt otillbörlig press på </w:t>
            </w:r>
            <w:r w:rsidRPr="004760C0">
              <w:rPr>
                <w:b/>
                <w:i/>
              </w:rPr>
              <w:t>arbetstagarna</w:t>
            </w:r>
            <w:r w:rsidRPr="004760C0">
              <w:t>,</w:t>
            </w:r>
          </w:p>
        </w:tc>
        <w:tc>
          <w:tcPr>
            <w:tcW w:w="4876" w:type="dxa"/>
            <w:hideMark/>
          </w:tcPr>
          <w:p w14:paraId="084C9943" w14:textId="77777777" w:rsidR="0065269D" w:rsidRPr="004760C0" w:rsidRDefault="0065269D" w:rsidP="00B778E5">
            <w:pPr>
              <w:pStyle w:val="Normal6"/>
              <w:rPr>
                <w:szCs w:val="24"/>
              </w:rPr>
            </w:pPr>
            <w:r w:rsidRPr="004760C0">
              <w:t>a)</w:t>
            </w:r>
            <w:r w:rsidRPr="004760C0">
              <w:tab/>
              <w:t xml:space="preserve">utvärderar riskerna med system för algoritmisk verksamhetsledning vad gäller säkerhet och hälsa </w:t>
            </w:r>
            <w:r w:rsidRPr="004760C0">
              <w:rPr>
                <w:b/>
                <w:i/>
              </w:rPr>
              <w:t>för personer som utför arbete</w:t>
            </w:r>
            <w:r w:rsidRPr="004760C0">
              <w:t xml:space="preserve">, särskilt eventuella risker för arbetsrelaterade olyckor, psykosociala och ergonomiska risker samt otillbörlig press på </w:t>
            </w:r>
            <w:r w:rsidRPr="004760C0">
              <w:rPr>
                <w:b/>
                <w:bCs/>
                <w:i/>
                <w:iCs/>
              </w:rPr>
              <w:t>personer som utför arbete</w:t>
            </w:r>
            <w:r w:rsidRPr="004760C0">
              <w:t>,</w:t>
            </w:r>
          </w:p>
        </w:tc>
      </w:tr>
    </w:tbl>
    <w:p w14:paraId="0B98A1F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98A1A21" w14:textId="77777777" w:rsidR="0065269D" w:rsidRPr="004760C0" w:rsidRDefault="0065269D" w:rsidP="0065269D">
      <w:r w:rsidRPr="004760C0">
        <w:rPr>
          <w:rStyle w:val="HideTWBExt"/>
          <w:noProof w:val="0"/>
        </w:rPr>
        <w:t>&lt;/Amend&gt;</w:t>
      </w:r>
    </w:p>
    <w:p w14:paraId="421953E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525</w:t>
      </w:r>
      <w:r w:rsidRPr="004760C0">
        <w:rPr>
          <w:rStyle w:val="HideTWBExt"/>
          <w:b w:val="0"/>
          <w:noProof w:val="0"/>
        </w:rPr>
        <w:t>&lt;/NumAm&gt;</w:t>
      </w:r>
    </w:p>
    <w:p w14:paraId="60B5B9AF"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36A161D1" w14:textId="77777777" w:rsidR="0065269D" w:rsidRPr="004760C0" w:rsidRDefault="0065269D" w:rsidP="0065269D">
      <w:r w:rsidRPr="004760C0">
        <w:rPr>
          <w:rStyle w:val="HideTWBExt"/>
          <w:noProof w:val="0"/>
        </w:rPr>
        <w:t>&lt;/RepeatBlock-By&gt;</w:t>
      </w:r>
    </w:p>
    <w:p w14:paraId="6832505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D40E308" w14:textId="77777777" w:rsidR="0065269D" w:rsidRPr="004760C0" w:rsidRDefault="0065269D" w:rsidP="0065269D">
      <w:pPr>
        <w:pStyle w:val="NormalBold"/>
      </w:pPr>
      <w:r w:rsidRPr="004760C0">
        <w:rPr>
          <w:rStyle w:val="HideTWBExt"/>
          <w:b w:val="0"/>
          <w:noProof w:val="0"/>
        </w:rPr>
        <w:t>&lt;Article&gt;</w:t>
      </w:r>
      <w:r w:rsidRPr="004760C0">
        <w:t>Bilaga I – artikel 7 – punkt 1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7604567" w14:textId="77777777" w:rsidTr="00B778E5">
        <w:trPr>
          <w:jc w:val="center"/>
        </w:trPr>
        <w:tc>
          <w:tcPr>
            <w:tcW w:w="9752" w:type="dxa"/>
            <w:gridSpan w:val="2"/>
          </w:tcPr>
          <w:p w14:paraId="6D52AA68" w14:textId="77777777" w:rsidR="0065269D" w:rsidRPr="004760C0" w:rsidRDefault="0065269D" w:rsidP="00B778E5">
            <w:pPr>
              <w:keepNext/>
            </w:pPr>
          </w:p>
        </w:tc>
      </w:tr>
      <w:tr w:rsidR="0065269D" w:rsidRPr="004760C0" w14:paraId="20D88B21" w14:textId="77777777" w:rsidTr="00B778E5">
        <w:trPr>
          <w:jc w:val="center"/>
        </w:trPr>
        <w:tc>
          <w:tcPr>
            <w:tcW w:w="4876" w:type="dxa"/>
            <w:hideMark/>
          </w:tcPr>
          <w:p w14:paraId="6353505D" w14:textId="77777777" w:rsidR="0065269D" w:rsidRPr="004760C0" w:rsidRDefault="0065269D" w:rsidP="00B778E5">
            <w:pPr>
              <w:pStyle w:val="ColumnHeading"/>
              <w:keepNext/>
            </w:pPr>
            <w:r w:rsidRPr="004760C0">
              <w:t>Förslag till resolution</w:t>
            </w:r>
          </w:p>
        </w:tc>
        <w:tc>
          <w:tcPr>
            <w:tcW w:w="4876" w:type="dxa"/>
            <w:hideMark/>
          </w:tcPr>
          <w:p w14:paraId="0E3EF8B9" w14:textId="77777777" w:rsidR="0065269D" w:rsidRPr="004760C0" w:rsidRDefault="0065269D" w:rsidP="00B778E5">
            <w:pPr>
              <w:pStyle w:val="ColumnHeading"/>
              <w:keepNext/>
            </w:pPr>
            <w:r w:rsidRPr="004760C0">
              <w:t>Ändringsförslag</w:t>
            </w:r>
          </w:p>
        </w:tc>
      </w:tr>
      <w:tr w:rsidR="0065269D" w:rsidRPr="004760C0" w14:paraId="4DF07C75" w14:textId="77777777" w:rsidTr="00B778E5">
        <w:trPr>
          <w:jc w:val="center"/>
        </w:trPr>
        <w:tc>
          <w:tcPr>
            <w:tcW w:w="4876" w:type="dxa"/>
            <w:hideMark/>
          </w:tcPr>
          <w:p w14:paraId="2E5E3420" w14:textId="77777777" w:rsidR="0065269D" w:rsidRPr="004760C0" w:rsidRDefault="0065269D" w:rsidP="00B778E5">
            <w:pPr>
              <w:pStyle w:val="Normal6"/>
            </w:pPr>
            <w:r w:rsidRPr="004760C0">
              <w:t>a)</w:t>
            </w:r>
            <w:r w:rsidRPr="004760C0">
              <w:tab/>
              <w:t xml:space="preserve">utvärderar riskerna med system för algoritmisk verksamhetsledning vad gäller arbetstagarnas säkerhet och hälsa, särskilt eventuella risker för arbetsrelaterade olyckor, psykosociala och ergonomiska risker samt otillbörlig press på </w:t>
            </w:r>
            <w:r w:rsidRPr="004760C0">
              <w:rPr>
                <w:b/>
                <w:bCs/>
                <w:i/>
                <w:iCs/>
              </w:rPr>
              <w:t>arbetstagarna</w:t>
            </w:r>
            <w:r w:rsidRPr="004760C0">
              <w:t>,</w:t>
            </w:r>
          </w:p>
        </w:tc>
        <w:tc>
          <w:tcPr>
            <w:tcW w:w="4876" w:type="dxa"/>
            <w:hideMark/>
          </w:tcPr>
          <w:p w14:paraId="6F027FDF" w14:textId="77777777" w:rsidR="0065269D" w:rsidRPr="004760C0" w:rsidRDefault="0065269D" w:rsidP="00B778E5">
            <w:pPr>
              <w:pStyle w:val="Normal6"/>
              <w:rPr>
                <w:szCs w:val="24"/>
              </w:rPr>
            </w:pPr>
            <w:r w:rsidRPr="004760C0">
              <w:t>a)</w:t>
            </w:r>
            <w:r w:rsidRPr="004760C0">
              <w:tab/>
              <w:t xml:space="preserve">utvärderar riskerna med system för algoritmisk verksamhetsledning vad gäller arbetstagarnas säkerhet och hälsa, särskilt eventuella risker för arbetsrelaterade olyckor, psykosociala och ergonomiska risker samt otillbörlig press på </w:t>
            </w:r>
            <w:r w:rsidRPr="004760C0">
              <w:rPr>
                <w:b/>
                <w:i/>
              </w:rPr>
              <w:t>arbetstagare och på egenföretagare utan anställda</w:t>
            </w:r>
            <w:r w:rsidRPr="004760C0">
              <w:t>,</w:t>
            </w:r>
          </w:p>
        </w:tc>
      </w:tr>
    </w:tbl>
    <w:p w14:paraId="1DE3647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79188B6" w14:textId="77777777" w:rsidR="0065269D" w:rsidRPr="004760C0" w:rsidRDefault="0065269D" w:rsidP="0065269D">
      <w:r w:rsidRPr="004760C0">
        <w:rPr>
          <w:rStyle w:val="HideTWBExt"/>
          <w:noProof w:val="0"/>
        </w:rPr>
        <w:t>&lt;/Amend&gt;</w:t>
      </w:r>
    </w:p>
    <w:p w14:paraId="65368E6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526</w:t>
      </w:r>
      <w:r w:rsidRPr="004760C0">
        <w:rPr>
          <w:rStyle w:val="HideTWBExt"/>
          <w:b w:val="0"/>
          <w:noProof w:val="0"/>
        </w:rPr>
        <w:t>&lt;/NumAm&gt;</w:t>
      </w:r>
    </w:p>
    <w:p w14:paraId="7901C88D"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477BFD5"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11073CE7" w14:textId="77777777" w:rsidR="0065269D" w:rsidRPr="004760C0" w:rsidRDefault="0065269D" w:rsidP="0065269D">
      <w:r w:rsidRPr="004760C0">
        <w:rPr>
          <w:rStyle w:val="HideTWBExt"/>
          <w:noProof w:val="0"/>
        </w:rPr>
        <w:t>&lt;/RepeatBlock-By&gt;</w:t>
      </w:r>
    </w:p>
    <w:p w14:paraId="5DB81A5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AD6A2AA" w14:textId="77777777" w:rsidR="0065269D" w:rsidRPr="004760C0" w:rsidRDefault="0065269D" w:rsidP="0065269D">
      <w:pPr>
        <w:pStyle w:val="NormalBold"/>
      </w:pPr>
      <w:r w:rsidRPr="004760C0">
        <w:rPr>
          <w:rStyle w:val="HideTWBExt"/>
          <w:b w:val="0"/>
          <w:noProof w:val="0"/>
        </w:rPr>
        <w:t>&lt;Article&gt;</w:t>
      </w:r>
      <w:r w:rsidRPr="004760C0">
        <w:t>Bilaga I – artikel 7 – punkt 1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0C2DE42" w14:textId="77777777" w:rsidTr="00B778E5">
        <w:trPr>
          <w:jc w:val="center"/>
        </w:trPr>
        <w:tc>
          <w:tcPr>
            <w:tcW w:w="9752" w:type="dxa"/>
            <w:gridSpan w:val="2"/>
          </w:tcPr>
          <w:p w14:paraId="172B3CA9" w14:textId="77777777" w:rsidR="0065269D" w:rsidRPr="004760C0" w:rsidRDefault="0065269D" w:rsidP="00B778E5">
            <w:pPr>
              <w:keepNext/>
            </w:pPr>
          </w:p>
        </w:tc>
      </w:tr>
      <w:tr w:rsidR="0065269D" w:rsidRPr="004760C0" w14:paraId="75DBF097" w14:textId="77777777" w:rsidTr="00B778E5">
        <w:trPr>
          <w:jc w:val="center"/>
        </w:trPr>
        <w:tc>
          <w:tcPr>
            <w:tcW w:w="4876" w:type="dxa"/>
            <w:hideMark/>
          </w:tcPr>
          <w:p w14:paraId="7ED57306" w14:textId="77777777" w:rsidR="0065269D" w:rsidRPr="004760C0" w:rsidRDefault="0065269D" w:rsidP="00B778E5">
            <w:pPr>
              <w:pStyle w:val="ColumnHeading"/>
              <w:keepNext/>
            </w:pPr>
            <w:r w:rsidRPr="004760C0">
              <w:t>Förslag till resolution</w:t>
            </w:r>
          </w:p>
        </w:tc>
        <w:tc>
          <w:tcPr>
            <w:tcW w:w="4876" w:type="dxa"/>
            <w:hideMark/>
          </w:tcPr>
          <w:p w14:paraId="5DAAA07E" w14:textId="77777777" w:rsidR="0065269D" w:rsidRPr="004760C0" w:rsidRDefault="0065269D" w:rsidP="00B778E5">
            <w:pPr>
              <w:pStyle w:val="ColumnHeading"/>
              <w:keepNext/>
            </w:pPr>
            <w:r w:rsidRPr="004760C0">
              <w:t>Ändringsförslag</w:t>
            </w:r>
          </w:p>
        </w:tc>
      </w:tr>
      <w:tr w:rsidR="0065269D" w:rsidRPr="004760C0" w14:paraId="60EFA62E" w14:textId="77777777" w:rsidTr="00B778E5">
        <w:trPr>
          <w:jc w:val="center"/>
        </w:trPr>
        <w:tc>
          <w:tcPr>
            <w:tcW w:w="4876" w:type="dxa"/>
            <w:hideMark/>
          </w:tcPr>
          <w:p w14:paraId="11A9C380" w14:textId="77777777" w:rsidR="0065269D" w:rsidRPr="004760C0" w:rsidRDefault="0065269D" w:rsidP="00B778E5">
            <w:pPr>
              <w:pStyle w:val="Normal6"/>
            </w:pPr>
            <w:r w:rsidRPr="004760C0">
              <w:t>a)</w:t>
            </w:r>
            <w:r w:rsidRPr="004760C0">
              <w:tab/>
              <w:t>utvärderar riskerna med system för algoritmisk verksamhetsledning vad gäller arbetstagarnas säkerhet och hälsa, särskilt eventuella risker för arbetsrelaterade olyckor</w:t>
            </w:r>
            <w:r w:rsidRPr="004760C0">
              <w:rPr>
                <w:b/>
                <w:i/>
              </w:rPr>
              <w:t>,</w:t>
            </w:r>
            <w:r w:rsidRPr="004760C0">
              <w:t xml:space="preserve"> psykosociala och ergonomiska risker </w:t>
            </w:r>
            <w:r w:rsidRPr="004760C0">
              <w:rPr>
                <w:b/>
                <w:i/>
              </w:rPr>
              <w:t>samt otillbörlig press på arbetstagarna</w:t>
            </w:r>
            <w:r w:rsidRPr="004760C0">
              <w:t>,</w:t>
            </w:r>
          </w:p>
        </w:tc>
        <w:tc>
          <w:tcPr>
            <w:tcW w:w="4876" w:type="dxa"/>
            <w:hideMark/>
          </w:tcPr>
          <w:p w14:paraId="38BDB5AE" w14:textId="77777777" w:rsidR="0065269D" w:rsidRPr="004760C0" w:rsidRDefault="0065269D" w:rsidP="00B778E5">
            <w:pPr>
              <w:pStyle w:val="Normal6"/>
              <w:rPr>
                <w:szCs w:val="24"/>
              </w:rPr>
            </w:pPr>
            <w:r w:rsidRPr="004760C0">
              <w:t>a)</w:t>
            </w:r>
            <w:r w:rsidRPr="004760C0">
              <w:tab/>
              <w:t xml:space="preserve">utvärderar riskerna med system för algoritmisk verksamhetsledning vad gäller arbetstagarnas säkerhet och hälsa, särskilt eventuella risker för arbetsrelaterade olyckor </w:t>
            </w:r>
            <w:r w:rsidRPr="004760C0">
              <w:rPr>
                <w:b/>
                <w:bCs/>
                <w:i/>
                <w:iCs/>
              </w:rPr>
              <w:t>och</w:t>
            </w:r>
            <w:r w:rsidRPr="004760C0">
              <w:t xml:space="preserve"> psykosociala och ergonomiska risker,</w:t>
            </w:r>
          </w:p>
        </w:tc>
      </w:tr>
    </w:tbl>
    <w:p w14:paraId="64C727F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7555F90" w14:textId="77777777" w:rsidR="0065269D" w:rsidRPr="004760C0" w:rsidRDefault="0065269D" w:rsidP="0065269D">
      <w:r w:rsidRPr="004760C0">
        <w:rPr>
          <w:rStyle w:val="HideTWBExt"/>
          <w:noProof w:val="0"/>
        </w:rPr>
        <w:t>&lt;/Amend&gt;</w:t>
      </w:r>
    </w:p>
    <w:p w14:paraId="313FE49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527</w:t>
      </w:r>
      <w:r w:rsidRPr="004760C0">
        <w:rPr>
          <w:rStyle w:val="HideTWBExt"/>
          <w:b w:val="0"/>
          <w:noProof w:val="0"/>
        </w:rPr>
        <w:t>&lt;/NumAm&gt;</w:t>
      </w:r>
    </w:p>
    <w:p w14:paraId="7B304C90"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06F631DE" w14:textId="77777777" w:rsidR="0065269D" w:rsidRPr="004760C0" w:rsidRDefault="0065269D" w:rsidP="0065269D">
      <w:r w:rsidRPr="004760C0">
        <w:rPr>
          <w:rStyle w:val="HideTWBExt"/>
          <w:noProof w:val="0"/>
        </w:rPr>
        <w:t>&lt;/RepeatBlock-By&gt;</w:t>
      </w:r>
    </w:p>
    <w:p w14:paraId="2DE3C76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6646A6C" w14:textId="77777777" w:rsidR="0065269D" w:rsidRPr="004760C0" w:rsidRDefault="0065269D" w:rsidP="0065269D">
      <w:pPr>
        <w:pStyle w:val="NormalBold"/>
      </w:pPr>
      <w:r w:rsidRPr="004760C0">
        <w:rPr>
          <w:rStyle w:val="HideTWBExt"/>
          <w:b w:val="0"/>
          <w:noProof w:val="0"/>
        </w:rPr>
        <w:t>&lt;Article&gt;</w:t>
      </w:r>
      <w:r w:rsidRPr="004760C0">
        <w:t>Bilaga I – artikel 7 – punkt 1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9F27B50" w14:textId="77777777" w:rsidTr="00B778E5">
        <w:trPr>
          <w:jc w:val="center"/>
        </w:trPr>
        <w:tc>
          <w:tcPr>
            <w:tcW w:w="9752" w:type="dxa"/>
            <w:gridSpan w:val="2"/>
          </w:tcPr>
          <w:p w14:paraId="25535BB8" w14:textId="77777777" w:rsidR="0065269D" w:rsidRPr="004760C0" w:rsidRDefault="0065269D" w:rsidP="00B778E5">
            <w:pPr>
              <w:keepNext/>
            </w:pPr>
          </w:p>
        </w:tc>
      </w:tr>
      <w:tr w:rsidR="0065269D" w:rsidRPr="004760C0" w14:paraId="0D49CD02" w14:textId="77777777" w:rsidTr="00B778E5">
        <w:trPr>
          <w:jc w:val="center"/>
        </w:trPr>
        <w:tc>
          <w:tcPr>
            <w:tcW w:w="4876" w:type="dxa"/>
            <w:hideMark/>
          </w:tcPr>
          <w:p w14:paraId="36715AE5" w14:textId="77777777" w:rsidR="0065269D" w:rsidRPr="004760C0" w:rsidRDefault="0065269D" w:rsidP="00B778E5">
            <w:pPr>
              <w:pStyle w:val="ColumnHeading"/>
              <w:keepNext/>
            </w:pPr>
            <w:r w:rsidRPr="004760C0">
              <w:t>Förslag till resolution</w:t>
            </w:r>
          </w:p>
        </w:tc>
        <w:tc>
          <w:tcPr>
            <w:tcW w:w="4876" w:type="dxa"/>
            <w:hideMark/>
          </w:tcPr>
          <w:p w14:paraId="35B8CAD3" w14:textId="77777777" w:rsidR="0065269D" w:rsidRPr="004760C0" w:rsidRDefault="0065269D" w:rsidP="00B778E5">
            <w:pPr>
              <w:pStyle w:val="ColumnHeading"/>
              <w:keepNext/>
            </w:pPr>
            <w:r w:rsidRPr="004760C0">
              <w:t>Ändringsförslag</w:t>
            </w:r>
          </w:p>
        </w:tc>
      </w:tr>
      <w:tr w:rsidR="0065269D" w:rsidRPr="004760C0" w14:paraId="77828B8F" w14:textId="77777777" w:rsidTr="00B778E5">
        <w:trPr>
          <w:jc w:val="center"/>
        </w:trPr>
        <w:tc>
          <w:tcPr>
            <w:tcW w:w="4876" w:type="dxa"/>
            <w:hideMark/>
          </w:tcPr>
          <w:p w14:paraId="634A7CB9" w14:textId="77777777" w:rsidR="0065269D" w:rsidRPr="004760C0" w:rsidRDefault="0065269D" w:rsidP="00B778E5">
            <w:pPr>
              <w:pStyle w:val="Normal6"/>
            </w:pPr>
            <w:r w:rsidRPr="004760C0">
              <w:t>a)</w:t>
            </w:r>
            <w:r w:rsidRPr="004760C0">
              <w:tab/>
              <w:t>utvärderar riskerna med system för algoritmisk verksamhetsledning vad gäller arbetstagarnas säkerhet och hälsa, särskilt eventuella risker för arbetsrelaterade olyckor</w:t>
            </w:r>
            <w:r w:rsidRPr="004760C0">
              <w:rPr>
                <w:b/>
                <w:i/>
              </w:rPr>
              <w:t xml:space="preserve">, </w:t>
            </w:r>
            <w:r w:rsidRPr="004760C0">
              <w:t xml:space="preserve">psykosociala och ergonomiska risker </w:t>
            </w:r>
            <w:r w:rsidRPr="004760C0">
              <w:rPr>
                <w:b/>
                <w:i/>
              </w:rPr>
              <w:t>samt otillbörlig press på arbetstagarna</w:t>
            </w:r>
            <w:r w:rsidRPr="004760C0">
              <w:t>,</w:t>
            </w:r>
          </w:p>
        </w:tc>
        <w:tc>
          <w:tcPr>
            <w:tcW w:w="4876" w:type="dxa"/>
            <w:hideMark/>
          </w:tcPr>
          <w:p w14:paraId="3B9FAB7C" w14:textId="77777777" w:rsidR="0065269D" w:rsidRPr="004760C0" w:rsidRDefault="0065269D" w:rsidP="00B778E5">
            <w:pPr>
              <w:pStyle w:val="Normal6"/>
              <w:rPr>
                <w:szCs w:val="24"/>
              </w:rPr>
            </w:pPr>
            <w:r w:rsidRPr="004760C0">
              <w:t>a)</w:t>
            </w:r>
            <w:r w:rsidRPr="004760C0">
              <w:tab/>
              <w:t xml:space="preserve">utvärderar riskerna med system för algoritmisk verksamhetsledning </w:t>
            </w:r>
            <w:r w:rsidRPr="004760C0">
              <w:rPr>
                <w:b/>
                <w:i/>
              </w:rPr>
              <w:t>eller AI-system</w:t>
            </w:r>
            <w:r w:rsidRPr="004760C0">
              <w:t xml:space="preserve"> vad gäller arbetstagarnas säkerhet och hälsa, särskilt eventuella risker för arbetsrelaterade olyckor </w:t>
            </w:r>
            <w:r w:rsidRPr="004760C0">
              <w:rPr>
                <w:b/>
                <w:i/>
              </w:rPr>
              <w:t>samt</w:t>
            </w:r>
            <w:r w:rsidRPr="004760C0">
              <w:t xml:space="preserve"> psykosociala och ergonomiska risker,</w:t>
            </w:r>
          </w:p>
        </w:tc>
      </w:tr>
    </w:tbl>
    <w:p w14:paraId="6630F32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EECB891" w14:textId="77777777" w:rsidR="0065269D" w:rsidRPr="004760C0" w:rsidRDefault="0065269D" w:rsidP="0065269D">
      <w:r w:rsidRPr="004760C0">
        <w:rPr>
          <w:rStyle w:val="HideTWBExt"/>
          <w:noProof w:val="0"/>
        </w:rPr>
        <w:t>&lt;/Amend&gt;</w:t>
      </w:r>
    </w:p>
    <w:p w14:paraId="5A71829E"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528</w:t>
      </w:r>
      <w:r w:rsidRPr="004760C0">
        <w:rPr>
          <w:rStyle w:val="HideTWBExt"/>
          <w:b w:val="0"/>
          <w:noProof w:val="0"/>
        </w:rPr>
        <w:t>&lt;/NumAm&gt;</w:t>
      </w:r>
    </w:p>
    <w:p w14:paraId="4FACCFA0"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33A5FA01" w14:textId="77777777" w:rsidR="0065269D" w:rsidRPr="004760C0" w:rsidRDefault="0065269D" w:rsidP="0065269D">
      <w:r w:rsidRPr="004760C0">
        <w:rPr>
          <w:rStyle w:val="HideTWBExt"/>
          <w:noProof w:val="0"/>
        </w:rPr>
        <w:t>&lt;/RepeatBlock-By&gt;</w:t>
      </w:r>
    </w:p>
    <w:p w14:paraId="0174B9C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607D0B8" w14:textId="77777777" w:rsidR="0065269D" w:rsidRPr="004760C0" w:rsidRDefault="0065269D" w:rsidP="0065269D">
      <w:pPr>
        <w:pStyle w:val="NormalBold"/>
      </w:pPr>
      <w:r w:rsidRPr="004760C0">
        <w:rPr>
          <w:rStyle w:val="HideTWBExt"/>
          <w:b w:val="0"/>
          <w:noProof w:val="0"/>
        </w:rPr>
        <w:t>&lt;Article&gt;</w:t>
      </w:r>
      <w:r w:rsidRPr="004760C0">
        <w:t>Bilaga I – artikel 7 – punkt 1 – led b</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F5BE021" w14:textId="77777777" w:rsidTr="00B778E5">
        <w:trPr>
          <w:jc w:val="center"/>
        </w:trPr>
        <w:tc>
          <w:tcPr>
            <w:tcW w:w="9752" w:type="dxa"/>
            <w:gridSpan w:val="2"/>
          </w:tcPr>
          <w:p w14:paraId="24DF2359" w14:textId="77777777" w:rsidR="0065269D" w:rsidRPr="004760C0" w:rsidRDefault="0065269D" w:rsidP="00B778E5">
            <w:pPr>
              <w:keepNext/>
            </w:pPr>
          </w:p>
        </w:tc>
      </w:tr>
      <w:tr w:rsidR="0065269D" w:rsidRPr="004760C0" w14:paraId="22D1AC67" w14:textId="77777777" w:rsidTr="00B778E5">
        <w:trPr>
          <w:jc w:val="center"/>
        </w:trPr>
        <w:tc>
          <w:tcPr>
            <w:tcW w:w="4876" w:type="dxa"/>
            <w:hideMark/>
          </w:tcPr>
          <w:p w14:paraId="22B220D1" w14:textId="77777777" w:rsidR="0065269D" w:rsidRPr="004760C0" w:rsidRDefault="0065269D" w:rsidP="00B778E5">
            <w:pPr>
              <w:pStyle w:val="ColumnHeading"/>
              <w:keepNext/>
            </w:pPr>
            <w:r w:rsidRPr="004760C0">
              <w:t>Förslag till resolution</w:t>
            </w:r>
          </w:p>
        </w:tc>
        <w:tc>
          <w:tcPr>
            <w:tcW w:w="4876" w:type="dxa"/>
            <w:hideMark/>
          </w:tcPr>
          <w:p w14:paraId="26A1A8B3" w14:textId="77777777" w:rsidR="0065269D" w:rsidRPr="004760C0" w:rsidRDefault="0065269D" w:rsidP="00B778E5">
            <w:pPr>
              <w:pStyle w:val="ColumnHeading"/>
              <w:keepNext/>
            </w:pPr>
            <w:r w:rsidRPr="004760C0">
              <w:t>Ändringsförslag</w:t>
            </w:r>
          </w:p>
        </w:tc>
      </w:tr>
      <w:tr w:rsidR="0065269D" w:rsidRPr="004760C0" w14:paraId="5FDDCD06" w14:textId="77777777" w:rsidTr="00B778E5">
        <w:trPr>
          <w:jc w:val="center"/>
        </w:trPr>
        <w:tc>
          <w:tcPr>
            <w:tcW w:w="4876" w:type="dxa"/>
            <w:hideMark/>
          </w:tcPr>
          <w:p w14:paraId="60CFA8EF" w14:textId="77777777" w:rsidR="0065269D" w:rsidRPr="004760C0" w:rsidRDefault="0065269D" w:rsidP="00B778E5">
            <w:pPr>
              <w:pStyle w:val="Normal6"/>
            </w:pPr>
            <w:r w:rsidRPr="004760C0">
              <w:t>b)</w:t>
            </w:r>
            <w:r w:rsidRPr="004760C0">
              <w:tab/>
              <w:t>bedömer om skyddsåtgärderna i dessa system är tillräckliga för de risker som framkommit med hänsyn till arbetsmiljöns särskilda egenskaper,</w:t>
            </w:r>
          </w:p>
        </w:tc>
        <w:tc>
          <w:tcPr>
            <w:tcW w:w="4876" w:type="dxa"/>
            <w:hideMark/>
          </w:tcPr>
          <w:p w14:paraId="1990B789" w14:textId="77777777" w:rsidR="0065269D" w:rsidRPr="004760C0" w:rsidRDefault="0065269D" w:rsidP="00B778E5">
            <w:pPr>
              <w:pStyle w:val="Normal6"/>
              <w:rPr>
                <w:szCs w:val="24"/>
              </w:rPr>
            </w:pPr>
            <w:r w:rsidRPr="004760C0">
              <w:t>b)</w:t>
            </w:r>
            <w:r w:rsidRPr="004760C0">
              <w:tab/>
              <w:t xml:space="preserve">bedömer om </w:t>
            </w:r>
            <w:r w:rsidRPr="004760C0">
              <w:rPr>
                <w:b/>
                <w:i/>
              </w:rPr>
              <w:t>de obligatoriska</w:t>
            </w:r>
            <w:r w:rsidRPr="004760C0">
              <w:t xml:space="preserve"> skyddsåtgärderna i dessa system är tillräckliga för de risker som framkommit med hänsyn till arbetsmiljöns särskilda egenskaper,</w:t>
            </w:r>
          </w:p>
        </w:tc>
      </w:tr>
    </w:tbl>
    <w:p w14:paraId="5B0F393E"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213E619" w14:textId="77777777" w:rsidR="0065269D" w:rsidRPr="004760C0" w:rsidRDefault="0065269D" w:rsidP="0065269D">
      <w:r w:rsidRPr="004760C0">
        <w:rPr>
          <w:rStyle w:val="HideTWBExt"/>
          <w:noProof w:val="0"/>
        </w:rPr>
        <w:t>&lt;/Amend&gt;</w:t>
      </w:r>
    </w:p>
    <w:p w14:paraId="006F407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529</w:t>
      </w:r>
      <w:r w:rsidRPr="004760C0">
        <w:rPr>
          <w:rStyle w:val="HideTWBExt"/>
          <w:b w:val="0"/>
          <w:noProof w:val="0"/>
        </w:rPr>
        <w:t>&lt;/NumAm&gt;</w:t>
      </w:r>
    </w:p>
    <w:p w14:paraId="4709314E" w14:textId="77777777" w:rsidR="0065269D" w:rsidRPr="004760C0" w:rsidRDefault="0065269D" w:rsidP="0065269D">
      <w:pPr>
        <w:pStyle w:val="NormalBold"/>
      </w:pPr>
      <w:r w:rsidRPr="004760C0">
        <w:rPr>
          <w:rStyle w:val="HideTWBExt"/>
          <w:b w:val="0"/>
          <w:noProof w:val="0"/>
        </w:rPr>
        <w:t>&lt;RepeatBlock-By&gt;&lt;Members&gt;</w:t>
      </w:r>
      <w:r w:rsidRPr="004760C0">
        <w:t>Johan Danielsson</w:t>
      </w:r>
      <w:r w:rsidRPr="004760C0">
        <w:rPr>
          <w:rStyle w:val="HideTWBExt"/>
          <w:b w:val="0"/>
          <w:noProof w:val="0"/>
        </w:rPr>
        <w:t>&lt;/Members&gt;</w:t>
      </w:r>
    </w:p>
    <w:p w14:paraId="46B564E3" w14:textId="77777777" w:rsidR="0065269D" w:rsidRPr="004760C0" w:rsidRDefault="0065269D" w:rsidP="0065269D">
      <w:r w:rsidRPr="004760C0">
        <w:rPr>
          <w:rStyle w:val="HideTWBExt"/>
          <w:noProof w:val="0"/>
        </w:rPr>
        <w:t>&lt;/RepeatBlock-By&gt;</w:t>
      </w:r>
    </w:p>
    <w:p w14:paraId="37EC3ED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D32B668" w14:textId="77777777" w:rsidR="0065269D" w:rsidRPr="004760C0" w:rsidRDefault="0065269D" w:rsidP="0065269D">
      <w:pPr>
        <w:pStyle w:val="NormalBold"/>
      </w:pPr>
      <w:r w:rsidRPr="004760C0">
        <w:rPr>
          <w:rStyle w:val="HideTWBExt"/>
          <w:b w:val="0"/>
          <w:noProof w:val="0"/>
        </w:rPr>
        <w:t>&lt;Article&gt;</w:t>
      </w:r>
      <w:r w:rsidRPr="004760C0">
        <w:t xml:space="preserve">Bilaga I – artikel 7 – punkt 1 – led </w:t>
      </w:r>
      <w:proofErr w:type="spellStart"/>
      <w:r w:rsidRPr="004760C0">
        <w:t>ba</w:t>
      </w:r>
      <w:proofErr w:type="spellEnd"/>
      <w:r w:rsidRPr="004760C0">
        <w:t xml:space="preserve">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A2978FC" w14:textId="77777777" w:rsidTr="00B778E5">
        <w:trPr>
          <w:jc w:val="center"/>
        </w:trPr>
        <w:tc>
          <w:tcPr>
            <w:tcW w:w="9752" w:type="dxa"/>
            <w:gridSpan w:val="2"/>
          </w:tcPr>
          <w:p w14:paraId="1D8CB5DC" w14:textId="77777777" w:rsidR="0065269D" w:rsidRPr="004760C0" w:rsidRDefault="0065269D" w:rsidP="00B778E5">
            <w:pPr>
              <w:keepNext/>
            </w:pPr>
          </w:p>
        </w:tc>
      </w:tr>
      <w:tr w:rsidR="0065269D" w:rsidRPr="004760C0" w14:paraId="1FD2ABA9" w14:textId="77777777" w:rsidTr="00B778E5">
        <w:trPr>
          <w:jc w:val="center"/>
        </w:trPr>
        <w:tc>
          <w:tcPr>
            <w:tcW w:w="4876" w:type="dxa"/>
            <w:hideMark/>
          </w:tcPr>
          <w:p w14:paraId="641340FF" w14:textId="77777777" w:rsidR="0065269D" w:rsidRPr="004760C0" w:rsidRDefault="0065269D" w:rsidP="00B778E5">
            <w:pPr>
              <w:pStyle w:val="ColumnHeading"/>
              <w:keepNext/>
            </w:pPr>
            <w:r w:rsidRPr="004760C0">
              <w:t>Förslag till resolution</w:t>
            </w:r>
          </w:p>
        </w:tc>
        <w:tc>
          <w:tcPr>
            <w:tcW w:w="4876" w:type="dxa"/>
            <w:hideMark/>
          </w:tcPr>
          <w:p w14:paraId="51B17497" w14:textId="77777777" w:rsidR="0065269D" w:rsidRPr="004760C0" w:rsidRDefault="0065269D" w:rsidP="00B778E5">
            <w:pPr>
              <w:pStyle w:val="ColumnHeading"/>
              <w:keepNext/>
            </w:pPr>
            <w:r w:rsidRPr="004760C0">
              <w:t>Ändringsförslag</w:t>
            </w:r>
          </w:p>
        </w:tc>
      </w:tr>
      <w:tr w:rsidR="0065269D" w:rsidRPr="004760C0" w14:paraId="608D984E" w14:textId="77777777" w:rsidTr="00B778E5">
        <w:trPr>
          <w:jc w:val="center"/>
        </w:trPr>
        <w:tc>
          <w:tcPr>
            <w:tcW w:w="4876" w:type="dxa"/>
          </w:tcPr>
          <w:p w14:paraId="70102DF6" w14:textId="77777777" w:rsidR="0065269D" w:rsidRPr="004760C0" w:rsidRDefault="0065269D" w:rsidP="00B778E5">
            <w:pPr>
              <w:pStyle w:val="Normal6"/>
            </w:pPr>
          </w:p>
        </w:tc>
        <w:tc>
          <w:tcPr>
            <w:tcW w:w="4876" w:type="dxa"/>
            <w:hideMark/>
          </w:tcPr>
          <w:p w14:paraId="37C01FB8" w14:textId="77777777" w:rsidR="0065269D" w:rsidRPr="004760C0" w:rsidRDefault="0065269D" w:rsidP="00B778E5">
            <w:pPr>
              <w:pStyle w:val="Normal6"/>
              <w:rPr>
                <w:szCs w:val="24"/>
              </w:rPr>
            </w:pPr>
            <w:proofErr w:type="spellStart"/>
            <w:r w:rsidRPr="004760C0">
              <w:rPr>
                <w:b/>
                <w:i/>
              </w:rPr>
              <w:t>ba</w:t>
            </w:r>
            <w:proofErr w:type="spellEnd"/>
            <w:r w:rsidRPr="004760C0">
              <w:rPr>
                <w:b/>
                <w:i/>
              </w:rPr>
              <w:t>)</w:t>
            </w:r>
            <w:r w:rsidRPr="004760C0">
              <w:rPr>
                <w:b/>
                <w:i/>
              </w:rPr>
              <w:tab/>
              <w:t xml:space="preserve">övervakar och granskar effekterna på hälsa och säkerhet på arbetsplatsen av sådana system under hela deras livscykel, </w:t>
            </w:r>
            <w:proofErr w:type="gramStart"/>
            <w:r w:rsidRPr="004760C0">
              <w:rPr>
                <w:b/>
                <w:i/>
              </w:rPr>
              <w:t>inbegripet rapportering</w:t>
            </w:r>
            <w:proofErr w:type="gramEnd"/>
            <w:r w:rsidRPr="004760C0">
              <w:rPr>
                <w:b/>
                <w:i/>
              </w:rPr>
              <w:t xml:space="preserve"> och uppföljning av tillbud,</w:t>
            </w:r>
          </w:p>
        </w:tc>
      </w:tr>
    </w:tbl>
    <w:p w14:paraId="3318C69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887A263" w14:textId="77777777" w:rsidR="0065269D" w:rsidRPr="004760C0" w:rsidRDefault="0065269D" w:rsidP="0065269D">
      <w:r w:rsidRPr="004760C0">
        <w:rPr>
          <w:rStyle w:val="HideTWBExt"/>
          <w:noProof w:val="0"/>
        </w:rPr>
        <w:t>&lt;/Amend&gt;</w:t>
      </w:r>
    </w:p>
    <w:p w14:paraId="666DA2C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530</w:t>
      </w:r>
      <w:r w:rsidRPr="004760C0">
        <w:rPr>
          <w:rStyle w:val="HideTWBExt"/>
          <w:b w:val="0"/>
          <w:noProof w:val="0"/>
        </w:rPr>
        <w:t>&lt;/NumAm&gt;</w:t>
      </w:r>
    </w:p>
    <w:p w14:paraId="1709AA72"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68DC9334" w14:textId="77777777" w:rsidR="0065269D" w:rsidRPr="004760C0" w:rsidRDefault="0065269D" w:rsidP="0065269D">
      <w:r w:rsidRPr="004760C0">
        <w:rPr>
          <w:rStyle w:val="HideTWBExt"/>
          <w:noProof w:val="0"/>
        </w:rPr>
        <w:t>&lt;/RepeatBlock-By&gt;</w:t>
      </w:r>
    </w:p>
    <w:p w14:paraId="7108302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22BD7C0" w14:textId="77777777" w:rsidR="0065269D" w:rsidRPr="004760C0" w:rsidRDefault="0065269D" w:rsidP="0065269D">
      <w:pPr>
        <w:pStyle w:val="NormalBold"/>
      </w:pPr>
      <w:r w:rsidRPr="004760C0">
        <w:rPr>
          <w:rStyle w:val="HideTWBExt"/>
          <w:b w:val="0"/>
          <w:noProof w:val="0"/>
        </w:rPr>
        <w:t>&lt;Article&gt;</w:t>
      </w:r>
      <w:r w:rsidRPr="004760C0">
        <w:t>Bilaga I – artikel 7 – punkt 1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680D0CD" w14:textId="77777777" w:rsidTr="00B778E5">
        <w:trPr>
          <w:jc w:val="center"/>
        </w:trPr>
        <w:tc>
          <w:tcPr>
            <w:tcW w:w="9752" w:type="dxa"/>
            <w:gridSpan w:val="2"/>
          </w:tcPr>
          <w:p w14:paraId="4700D88F" w14:textId="77777777" w:rsidR="0065269D" w:rsidRPr="004760C0" w:rsidRDefault="0065269D" w:rsidP="00B778E5">
            <w:pPr>
              <w:keepNext/>
            </w:pPr>
          </w:p>
        </w:tc>
      </w:tr>
      <w:tr w:rsidR="0065269D" w:rsidRPr="004760C0" w14:paraId="04AFE894" w14:textId="77777777" w:rsidTr="00B778E5">
        <w:trPr>
          <w:jc w:val="center"/>
        </w:trPr>
        <w:tc>
          <w:tcPr>
            <w:tcW w:w="4876" w:type="dxa"/>
            <w:hideMark/>
          </w:tcPr>
          <w:p w14:paraId="16D6FCB3" w14:textId="77777777" w:rsidR="0065269D" w:rsidRPr="004760C0" w:rsidRDefault="0065269D" w:rsidP="00B778E5">
            <w:pPr>
              <w:pStyle w:val="ColumnHeading"/>
              <w:keepNext/>
            </w:pPr>
            <w:r w:rsidRPr="004760C0">
              <w:t>Förslag till resolution</w:t>
            </w:r>
          </w:p>
        </w:tc>
        <w:tc>
          <w:tcPr>
            <w:tcW w:w="4876" w:type="dxa"/>
            <w:hideMark/>
          </w:tcPr>
          <w:p w14:paraId="50A929A8" w14:textId="77777777" w:rsidR="0065269D" w:rsidRPr="004760C0" w:rsidRDefault="0065269D" w:rsidP="00B778E5">
            <w:pPr>
              <w:pStyle w:val="ColumnHeading"/>
              <w:keepNext/>
            </w:pPr>
            <w:r w:rsidRPr="004760C0">
              <w:t>Ändringsförslag</w:t>
            </w:r>
          </w:p>
        </w:tc>
      </w:tr>
      <w:tr w:rsidR="0065269D" w:rsidRPr="004760C0" w14:paraId="2992461C" w14:textId="77777777" w:rsidTr="00B778E5">
        <w:trPr>
          <w:jc w:val="center"/>
        </w:trPr>
        <w:tc>
          <w:tcPr>
            <w:tcW w:w="4876" w:type="dxa"/>
            <w:hideMark/>
          </w:tcPr>
          <w:p w14:paraId="6B7A215F" w14:textId="77777777" w:rsidR="0065269D" w:rsidRPr="004760C0" w:rsidRDefault="0065269D" w:rsidP="00B778E5">
            <w:pPr>
              <w:pStyle w:val="Normal6"/>
            </w:pPr>
            <w:r w:rsidRPr="004760C0">
              <w:t>c)</w:t>
            </w:r>
            <w:r w:rsidRPr="004760C0">
              <w:tab/>
              <w:t>vidtar lämpliga förebyggande åtgärder och skyddsåtgärder.</w:t>
            </w:r>
          </w:p>
        </w:tc>
        <w:tc>
          <w:tcPr>
            <w:tcW w:w="4876" w:type="dxa"/>
            <w:hideMark/>
          </w:tcPr>
          <w:p w14:paraId="475F2EC6" w14:textId="77777777" w:rsidR="0065269D" w:rsidRPr="004760C0" w:rsidRDefault="0065269D" w:rsidP="00B778E5">
            <w:pPr>
              <w:pStyle w:val="Normal6"/>
              <w:rPr>
                <w:szCs w:val="24"/>
              </w:rPr>
            </w:pPr>
            <w:r w:rsidRPr="004760C0">
              <w:t>c)</w:t>
            </w:r>
            <w:r w:rsidRPr="004760C0">
              <w:tab/>
              <w:t>vidtar lämpliga förebyggande åtgärder och skyddsåtgärder</w:t>
            </w:r>
            <w:r w:rsidRPr="004760C0">
              <w:rPr>
                <w:b/>
                <w:i/>
              </w:rPr>
              <w:t xml:space="preserve"> eller kan dra tillbaka införandet av ett sådant system om ingen av åtgärderna har varit effektiv</w:t>
            </w:r>
            <w:r w:rsidRPr="004760C0">
              <w:t>.</w:t>
            </w:r>
          </w:p>
        </w:tc>
      </w:tr>
    </w:tbl>
    <w:p w14:paraId="6B98746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2B60076" w14:textId="77777777" w:rsidR="0065269D" w:rsidRPr="004760C0" w:rsidRDefault="0065269D" w:rsidP="0065269D">
      <w:r w:rsidRPr="004760C0">
        <w:rPr>
          <w:rStyle w:val="HideTWBExt"/>
          <w:noProof w:val="0"/>
        </w:rPr>
        <w:t>&lt;/Amend&gt;</w:t>
      </w:r>
    </w:p>
    <w:p w14:paraId="2B3C8A8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531</w:t>
      </w:r>
      <w:r w:rsidRPr="004760C0">
        <w:rPr>
          <w:rStyle w:val="HideTWBExt"/>
          <w:b w:val="0"/>
          <w:noProof w:val="0"/>
        </w:rPr>
        <w:t>&lt;/NumAm&gt;</w:t>
      </w:r>
    </w:p>
    <w:p w14:paraId="4C9A5652" w14:textId="77777777" w:rsidR="0065269D" w:rsidRPr="004760C0" w:rsidRDefault="0065269D" w:rsidP="0065269D">
      <w:pPr>
        <w:pStyle w:val="NormalBold"/>
      </w:pPr>
      <w:r w:rsidRPr="004760C0">
        <w:rPr>
          <w:rStyle w:val="HideTWBExt"/>
          <w:b w:val="0"/>
          <w:noProof w:val="0"/>
        </w:rPr>
        <w:t>&lt;RepeatBlock-By&gt;&lt;Members&gt;</w:t>
      </w:r>
      <w:r w:rsidRPr="004760C0">
        <w:t>Isabelle Le Callennec</w:t>
      </w:r>
      <w:r w:rsidRPr="004760C0">
        <w:rPr>
          <w:rStyle w:val="HideTWBExt"/>
          <w:b w:val="0"/>
          <w:noProof w:val="0"/>
        </w:rPr>
        <w:t>&lt;/Members&gt;</w:t>
      </w:r>
    </w:p>
    <w:p w14:paraId="57EE715D" w14:textId="77777777" w:rsidR="0065269D" w:rsidRPr="004760C0" w:rsidRDefault="0065269D" w:rsidP="0065269D">
      <w:r w:rsidRPr="004760C0">
        <w:rPr>
          <w:rStyle w:val="HideTWBExt"/>
          <w:noProof w:val="0"/>
        </w:rPr>
        <w:t>&lt;/RepeatBlock-By&gt;</w:t>
      </w:r>
    </w:p>
    <w:p w14:paraId="717FD40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FF4EE53" w14:textId="77777777" w:rsidR="0065269D" w:rsidRPr="004760C0" w:rsidRDefault="0065269D" w:rsidP="0065269D">
      <w:pPr>
        <w:pStyle w:val="NormalBold"/>
      </w:pPr>
      <w:r w:rsidRPr="004760C0">
        <w:rPr>
          <w:rStyle w:val="HideTWBExt"/>
          <w:b w:val="0"/>
          <w:noProof w:val="0"/>
        </w:rPr>
        <w:t>&lt;Article&gt;</w:t>
      </w:r>
      <w:r w:rsidRPr="004760C0">
        <w:t>Bilaga I – artikel 7 – punkt 1 – stycke 1a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FCD557F" w14:textId="77777777" w:rsidTr="00B778E5">
        <w:trPr>
          <w:jc w:val="center"/>
        </w:trPr>
        <w:tc>
          <w:tcPr>
            <w:tcW w:w="9752" w:type="dxa"/>
            <w:gridSpan w:val="2"/>
          </w:tcPr>
          <w:p w14:paraId="0267B668" w14:textId="77777777" w:rsidR="0065269D" w:rsidRPr="004760C0" w:rsidRDefault="0065269D" w:rsidP="00B778E5">
            <w:pPr>
              <w:keepNext/>
            </w:pPr>
          </w:p>
        </w:tc>
      </w:tr>
      <w:tr w:rsidR="0065269D" w:rsidRPr="004760C0" w14:paraId="570E0821" w14:textId="77777777" w:rsidTr="00B778E5">
        <w:trPr>
          <w:jc w:val="center"/>
        </w:trPr>
        <w:tc>
          <w:tcPr>
            <w:tcW w:w="4876" w:type="dxa"/>
            <w:hideMark/>
          </w:tcPr>
          <w:p w14:paraId="6355DF4D" w14:textId="77777777" w:rsidR="0065269D" w:rsidRPr="004760C0" w:rsidRDefault="0065269D" w:rsidP="00B778E5">
            <w:pPr>
              <w:pStyle w:val="ColumnHeading"/>
              <w:keepNext/>
            </w:pPr>
            <w:r w:rsidRPr="004760C0">
              <w:t>Förslag till resolution</w:t>
            </w:r>
          </w:p>
        </w:tc>
        <w:tc>
          <w:tcPr>
            <w:tcW w:w="4876" w:type="dxa"/>
            <w:hideMark/>
          </w:tcPr>
          <w:p w14:paraId="7064689B" w14:textId="77777777" w:rsidR="0065269D" w:rsidRPr="004760C0" w:rsidRDefault="0065269D" w:rsidP="00B778E5">
            <w:pPr>
              <w:pStyle w:val="ColumnHeading"/>
              <w:keepNext/>
            </w:pPr>
            <w:r w:rsidRPr="004760C0">
              <w:t>Ändringsförslag</w:t>
            </w:r>
          </w:p>
        </w:tc>
      </w:tr>
      <w:tr w:rsidR="0065269D" w:rsidRPr="004760C0" w14:paraId="054AF327" w14:textId="77777777" w:rsidTr="00B778E5">
        <w:trPr>
          <w:jc w:val="center"/>
        </w:trPr>
        <w:tc>
          <w:tcPr>
            <w:tcW w:w="4876" w:type="dxa"/>
          </w:tcPr>
          <w:p w14:paraId="505AC3B6" w14:textId="77777777" w:rsidR="0065269D" w:rsidRPr="004760C0" w:rsidRDefault="0065269D" w:rsidP="00B778E5">
            <w:pPr>
              <w:pStyle w:val="Normal6"/>
            </w:pPr>
          </w:p>
        </w:tc>
        <w:tc>
          <w:tcPr>
            <w:tcW w:w="4876" w:type="dxa"/>
            <w:hideMark/>
          </w:tcPr>
          <w:p w14:paraId="45130245" w14:textId="77777777" w:rsidR="0065269D" w:rsidRPr="004760C0" w:rsidRDefault="0065269D" w:rsidP="00B778E5">
            <w:pPr>
              <w:pStyle w:val="Normal6"/>
              <w:rPr>
                <w:szCs w:val="24"/>
              </w:rPr>
            </w:pPr>
            <w:r w:rsidRPr="004760C0">
              <w:rPr>
                <w:b/>
                <w:i/>
              </w:rPr>
              <w:t xml:space="preserve">Arbetsgivare som är små och medelstora företag får undantas från skyldigheterna </w:t>
            </w:r>
            <w:r w:rsidRPr="004760C0">
              <w:rPr>
                <w:b/>
                <w:i/>
              </w:rPr>
              <w:lastRenderedPageBreak/>
              <w:t xml:space="preserve">enligt leden a–c, såvida inte arbetstagarrepresentanter uttryckligen begär att sådana bedömningar ska göras. </w:t>
            </w:r>
          </w:p>
        </w:tc>
      </w:tr>
    </w:tbl>
    <w:p w14:paraId="275EC9BB"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A6DC500" w14:textId="77777777" w:rsidR="0065269D" w:rsidRPr="004760C0" w:rsidRDefault="0065269D" w:rsidP="0065269D">
      <w:r w:rsidRPr="004760C0">
        <w:rPr>
          <w:rStyle w:val="HideTWBExt"/>
          <w:noProof w:val="0"/>
        </w:rPr>
        <w:t>&lt;/Amend&gt;</w:t>
      </w:r>
    </w:p>
    <w:p w14:paraId="602B886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532</w:t>
      </w:r>
      <w:r w:rsidRPr="004760C0">
        <w:rPr>
          <w:rStyle w:val="HideTWBExt"/>
          <w:b w:val="0"/>
          <w:noProof w:val="0"/>
        </w:rPr>
        <w:t>&lt;/NumAm&gt;</w:t>
      </w:r>
    </w:p>
    <w:p w14:paraId="011DF8D9"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75E04D3C" w14:textId="77777777" w:rsidR="0065269D" w:rsidRPr="004760C0" w:rsidRDefault="0065269D" w:rsidP="0065269D">
      <w:r w:rsidRPr="004760C0">
        <w:rPr>
          <w:rStyle w:val="HideTWBExt"/>
          <w:noProof w:val="0"/>
        </w:rPr>
        <w:t>&lt;/RepeatBlock-By&gt;</w:t>
      </w:r>
    </w:p>
    <w:p w14:paraId="38FFDDA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AE803FF" w14:textId="77777777" w:rsidR="0065269D" w:rsidRPr="004760C0" w:rsidRDefault="0065269D" w:rsidP="0065269D">
      <w:pPr>
        <w:pStyle w:val="NormalBold"/>
      </w:pPr>
      <w:r w:rsidRPr="004760C0">
        <w:rPr>
          <w:rStyle w:val="HideTWBExt"/>
          <w:b w:val="0"/>
          <w:noProof w:val="0"/>
        </w:rPr>
        <w:t>&lt;Article&gt;</w:t>
      </w:r>
      <w:r w:rsidRPr="004760C0">
        <w:t>Bilaga I – artikel 7 – punkt 1a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B05471E" w14:textId="77777777" w:rsidTr="00B778E5">
        <w:trPr>
          <w:jc w:val="center"/>
        </w:trPr>
        <w:tc>
          <w:tcPr>
            <w:tcW w:w="9752" w:type="dxa"/>
            <w:gridSpan w:val="2"/>
          </w:tcPr>
          <w:p w14:paraId="41EE38C9" w14:textId="77777777" w:rsidR="0065269D" w:rsidRPr="004760C0" w:rsidRDefault="0065269D" w:rsidP="00B778E5">
            <w:pPr>
              <w:keepNext/>
            </w:pPr>
          </w:p>
        </w:tc>
      </w:tr>
      <w:tr w:rsidR="0065269D" w:rsidRPr="004760C0" w14:paraId="5D06F589" w14:textId="77777777" w:rsidTr="00B778E5">
        <w:trPr>
          <w:jc w:val="center"/>
        </w:trPr>
        <w:tc>
          <w:tcPr>
            <w:tcW w:w="4876" w:type="dxa"/>
            <w:hideMark/>
          </w:tcPr>
          <w:p w14:paraId="44862A68" w14:textId="77777777" w:rsidR="0065269D" w:rsidRPr="004760C0" w:rsidRDefault="0065269D" w:rsidP="00B778E5">
            <w:pPr>
              <w:pStyle w:val="ColumnHeading"/>
              <w:keepNext/>
            </w:pPr>
            <w:r w:rsidRPr="004760C0">
              <w:t>Förslag till resolution</w:t>
            </w:r>
          </w:p>
        </w:tc>
        <w:tc>
          <w:tcPr>
            <w:tcW w:w="4876" w:type="dxa"/>
            <w:hideMark/>
          </w:tcPr>
          <w:p w14:paraId="6A15AFD2" w14:textId="77777777" w:rsidR="0065269D" w:rsidRPr="004760C0" w:rsidRDefault="0065269D" w:rsidP="00B778E5">
            <w:pPr>
              <w:pStyle w:val="ColumnHeading"/>
              <w:keepNext/>
            </w:pPr>
            <w:r w:rsidRPr="004760C0">
              <w:t>Ändringsförslag</w:t>
            </w:r>
          </w:p>
        </w:tc>
      </w:tr>
      <w:tr w:rsidR="0065269D" w:rsidRPr="004760C0" w14:paraId="42CD19A7" w14:textId="77777777" w:rsidTr="00B778E5">
        <w:trPr>
          <w:jc w:val="center"/>
        </w:trPr>
        <w:tc>
          <w:tcPr>
            <w:tcW w:w="4876" w:type="dxa"/>
          </w:tcPr>
          <w:p w14:paraId="6F067856" w14:textId="77777777" w:rsidR="0065269D" w:rsidRPr="004760C0" w:rsidRDefault="0065269D" w:rsidP="00B778E5">
            <w:pPr>
              <w:pStyle w:val="Normal6"/>
            </w:pPr>
          </w:p>
        </w:tc>
        <w:tc>
          <w:tcPr>
            <w:tcW w:w="4876" w:type="dxa"/>
            <w:hideMark/>
          </w:tcPr>
          <w:p w14:paraId="664366D6" w14:textId="77777777" w:rsidR="0065269D" w:rsidRPr="004760C0" w:rsidRDefault="0065269D" w:rsidP="00B778E5">
            <w:pPr>
              <w:pStyle w:val="Normal6"/>
              <w:jc w:val="both"/>
              <w:rPr>
                <w:szCs w:val="24"/>
              </w:rPr>
            </w:pPr>
            <w:r w:rsidRPr="004760C0">
              <w:rPr>
                <w:b/>
                <w:i/>
              </w:rPr>
              <w:t>1a.</w:t>
            </w:r>
            <w:r w:rsidRPr="004760C0">
              <w:rPr>
                <w:b/>
                <w:i/>
              </w:rPr>
              <w:tab/>
              <w:t>I detta avseende får automatiserade eller halvautomatiserade övervakningssystem inte användas om de lägger onödig press på arbetstagare eller på annat sätt äventyrar arbetstagares säkerhet och fysiska och psykiska hälsa. Om effekterna inte kan lindras ska medlemsstaterna begränsa eller förbjuda användningen av system som genererar dessa effekter.</w:t>
            </w:r>
          </w:p>
        </w:tc>
      </w:tr>
    </w:tbl>
    <w:p w14:paraId="515DE37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9EB8D12" w14:textId="77777777" w:rsidR="0065269D" w:rsidRPr="004760C0" w:rsidRDefault="0065269D" w:rsidP="0065269D">
      <w:r w:rsidRPr="004760C0">
        <w:rPr>
          <w:rStyle w:val="HideTWBExt"/>
          <w:noProof w:val="0"/>
        </w:rPr>
        <w:t>&lt;/Amend&gt;</w:t>
      </w:r>
    </w:p>
    <w:p w14:paraId="7C8F9A4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533</w:t>
      </w:r>
      <w:r w:rsidRPr="004760C0">
        <w:rPr>
          <w:rStyle w:val="HideTWBExt"/>
          <w:b w:val="0"/>
          <w:noProof w:val="0"/>
        </w:rPr>
        <w:t>&lt;/NumAm&gt;</w:t>
      </w:r>
    </w:p>
    <w:p w14:paraId="2C1F1646"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FA64BFA"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9BD99C6" w14:textId="77777777" w:rsidR="0065269D" w:rsidRPr="004760C0" w:rsidRDefault="0065269D" w:rsidP="0065269D">
      <w:r w:rsidRPr="004760C0">
        <w:rPr>
          <w:rStyle w:val="HideTWBExt"/>
          <w:noProof w:val="0"/>
        </w:rPr>
        <w:t>&lt;/RepeatBlock-By&gt;</w:t>
      </w:r>
    </w:p>
    <w:p w14:paraId="29C1269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1F2F4CD" w14:textId="77777777" w:rsidR="0065269D" w:rsidRPr="004760C0" w:rsidRDefault="0065269D" w:rsidP="0065269D">
      <w:pPr>
        <w:pStyle w:val="NormalBold"/>
      </w:pPr>
      <w:r w:rsidRPr="004760C0">
        <w:rPr>
          <w:rStyle w:val="HideTWBExt"/>
          <w:b w:val="0"/>
          <w:noProof w:val="0"/>
        </w:rPr>
        <w:t>&lt;Article&gt;</w:t>
      </w:r>
      <w:r w:rsidRPr="004760C0">
        <w:t>Bilaga I – artikel 7 – punkt 1a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955298F" w14:textId="77777777" w:rsidTr="00B778E5">
        <w:trPr>
          <w:jc w:val="center"/>
        </w:trPr>
        <w:tc>
          <w:tcPr>
            <w:tcW w:w="9752" w:type="dxa"/>
            <w:gridSpan w:val="2"/>
          </w:tcPr>
          <w:p w14:paraId="10A65D47" w14:textId="77777777" w:rsidR="0065269D" w:rsidRPr="004760C0" w:rsidRDefault="0065269D" w:rsidP="00B778E5">
            <w:pPr>
              <w:keepNext/>
            </w:pPr>
          </w:p>
        </w:tc>
      </w:tr>
      <w:tr w:rsidR="0065269D" w:rsidRPr="004760C0" w14:paraId="03E29E18" w14:textId="77777777" w:rsidTr="00B778E5">
        <w:trPr>
          <w:jc w:val="center"/>
        </w:trPr>
        <w:tc>
          <w:tcPr>
            <w:tcW w:w="4876" w:type="dxa"/>
            <w:hideMark/>
          </w:tcPr>
          <w:p w14:paraId="332838B4" w14:textId="77777777" w:rsidR="0065269D" w:rsidRPr="004760C0" w:rsidRDefault="0065269D" w:rsidP="00B778E5">
            <w:pPr>
              <w:pStyle w:val="ColumnHeading"/>
              <w:keepNext/>
            </w:pPr>
            <w:r w:rsidRPr="004760C0">
              <w:t>Förslag till resolution</w:t>
            </w:r>
          </w:p>
        </w:tc>
        <w:tc>
          <w:tcPr>
            <w:tcW w:w="4876" w:type="dxa"/>
            <w:hideMark/>
          </w:tcPr>
          <w:p w14:paraId="29141E7E" w14:textId="77777777" w:rsidR="0065269D" w:rsidRPr="004760C0" w:rsidRDefault="0065269D" w:rsidP="00B778E5">
            <w:pPr>
              <w:pStyle w:val="ColumnHeading"/>
              <w:keepNext/>
            </w:pPr>
            <w:r w:rsidRPr="004760C0">
              <w:t>Ändringsförslag</w:t>
            </w:r>
          </w:p>
        </w:tc>
      </w:tr>
      <w:tr w:rsidR="0065269D" w:rsidRPr="004760C0" w14:paraId="6D415222" w14:textId="77777777" w:rsidTr="00B778E5">
        <w:trPr>
          <w:jc w:val="center"/>
        </w:trPr>
        <w:tc>
          <w:tcPr>
            <w:tcW w:w="4876" w:type="dxa"/>
          </w:tcPr>
          <w:p w14:paraId="27D7BBCA" w14:textId="77777777" w:rsidR="0065269D" w:rsidRPr="004760C0" w:rsidRDefault="0065269D" w:rsidP="00B778E5">
            <w:pPr>
              <w:pStyle w:val="Normal6"/>
            </w:pPr>
          </w:p>
        </w:tc>
        <w:tc>
          <w:tcPr>
            <w:tcW w:w="4876" w:type="dxa"/>
            <w:hideMark/>
          </w:tcPr>
          <w:p w14:paraId="1A4BE949" w14:textId="77777777" w:rsidR="0065269D" w:rsidRPr="004760C0" w:rsidRDefault="0065269D" w:rsidP="00B778E5">
            <w:pPr>
              <w:pStyle w:val="Normal6"/>
              <w:rPr>
                <w:szCs w:val="24"/>
              </w:rPr>
            </w:pPr>
            <w:r w:rsidRPr="004760C0">
              <w:rPr>
                <w:b/>
                <w:i/>
              </w:rPr>
              <w:t>1a.</w:t>
            </w:r>
            <w:r w:rsidRPr="004760C0">
              <w:rPr>
                <w:b/>
                <w:i/>
              </w:rPr>
              <w:tab/>
              <w:t>När det gäller kraven i punkt 1 i denna artikel ska digitala arbetsplattformar säkerställa effektiv information till och samråd med och medverkan av arbetstagare och/eller deras representanter i enlighet med artiklarna 10 och 11 i direktiv 89/391/EEG.</w:t>
            </w:r>
          </w:p>
        </w:tc>
      </w:tr>
    </w:tbl>
    <w:p w14:paraId="7DF8E087"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FCA96C0" w14:textId="77777777" w:rsidR="0065269D" w:rsidRPr="004760C0" w:rsidRDefault="0065269D" w:rsidP="0065269D">
      <w:r w:rsidRPr="004760C0">
        <w:rPr>
          <w:rStyle w:val="HideTWBExt"/>
          <w:noProof w:val="0"/>
        </w:rPr>
        <w:t>&lt;/Amend&gt;</w:t>
      </w:r>
    </w:p>
    <w:p w14:paraId="2A061965"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534</w:t>
      </w:r>
      <w:r w:rsidRPr="004760C0">
        <w:rPr>
          <w:rStyle w:val="HideTWBExt"/>
          <w:b w:val="0"/>
          <w:noProof w:val="0"/>
        </w:rPr>
        <w:t>&lt;/NumAm&gt;</w:t>
      </w:r>
    </w:p>
    <w:p w14:paraId="470902C5"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3FBC198E" w14:textId="77777777" w:rsidR="0065269D" w:rsidRPr="004760C0" w:rsidRDefault="0065269D" w:rsidP="0065269D">
      <w:r w:rsidRPr="004760C0">
        <w:rPr>
          <w:rStyle w:val="HideTWBExt"/>
          <w:noProof w:val="0"/>
        </w:rPr>
        <w:t>&lt;/RepeatBlock-By&gt;</w:t>
      </w:r>
    </w:p>
    <w:p w14:paraId="2E2D3C3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86B1B50" w14:textId="77777777" w:rsidR="0065269D" w:rsidRPr="004760C0" w:rsidRDefault="0065269D" w:rsidP="0065269D">
      <w:pPr>
        <w:pStyle w:val="NormalBold"/>
      </w:pPr>
      <w:r w:rsidRPr="004760C0">
        <w:rPr>
          <w:rStyle w:val="HideTWBExt"/>
          <w:b w:val="0"/>
          <w:noProof w:val="0"/>
        </w:rPr>
        <w:t>&lt;Article&gt;</w:t>
      </w:r>
      <w:r w:rsidRPr="004760C0">
        <w:t>Bilaga I – artikel 7 – punkt 1a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55F9359" w14:textId="77777777" w:rsidTr="00B778E5">
        <w:trPr>
          <w:jc w:val="center"/>
        </w:trPr>
        <w:tc>
          <w:tcPr>
            <w:tcW w:w="9752" w:type="dxa"/>
            <w:gridSpan w:val="2"/>
          </w:tcPr>
          <w:p w14:paraId="60039B09" w14:textId="77777777" w:rsidR="0065269D" w:rsidRPr="004760C0" w:rsidRDefault="0065269D" w:rsidP="00B778E5">
            <w:pPr>
              <w:keepNext/>
            </w:pPr>
          </w:p>
        </w:tc>
      </w:tr>
      <w:tr w:rsidR="0065269D" w:rsidRPr="004760C0" w14:paraId="1254B4C9" w14:textId="77777777" w:rsidTr="00B778E5">
        <w:trPr>
          <w:jc w:val="center"/>
        </w:trPr>
        <w:tc>
          <w:tcPr>
            <w:tcW w:w="4876" w:type="dxa"/>
            <w:hideMark/>
          </w:tcPr>
          <w:p w14:paraId="3EA46019" w14:textId="77777777" w:rsidR="0065269D" w:rsidRPr="004760C0" w:rsidRDefault="0065269D" w:rsidP="00B778E5">
            <w:pPr>
              <w:pStyle w:val="ColumnHeading"/>
              <w:keepNext/>
            </w:pPr>
            <w:r w:rsidRPr="004760C0">
              <w:t>Förslag till resolution</w:t>
            </w:r>
          </w:p>
        </w:tc>
        <w:tc>
          <w:tcPr>
            <w:tcW w:w="4876" w:type="dxa"/>
            <w:hideMark/>
          </w:tcPr>
          <w:p w14:paraId="430783B6" w14:textId="77777777" w:rsidR="0065269D" w:rsidRPr="004760C0" w:rsidRDefault="0065269D" w:rsidP="00B778E5">
            <w:pPr>
              <w:pStyle w:val="ColumnHeading"/>
              <w:keepNext/>
            </w:pPr>
            <w:r w:rsidRPr="004760C0">
              <w:t>Ändringsförslag</w:t>
            </w:r>
          </w:p>
        </w:tc>
      </w:tr>
      <w:tr w:rsidR="0065269D" w:rsidRPr="004760C0" w14:paraId="490E2081" w14:textId="77777777" w:rsidTr="00B778E5">
        <w:trPr>
          <w:jc w:val="center"/>
        </w:trPr>
        <w:tc>
          <w:tcPr>
            <w:tcW w:w="4876" w:type="dxa"/>
          </w:tcPr>
          <w:p w14:paraId="56A84A6D" w14:textId="77777777" w:rsidR="0065269D" w:rsidRPr="004760C0" w:rsidRDefault="0065269D" w:rsidP="00B778E5">
            <w:pPr>
              <w:pStyle w:val="Normal6"/>
            </w:pPr>
          </w:p>
        </w:tc>
        <w:tc>
          <w:tcPr>
            <w:tcW w:w="4876" w:type="dxa"/>
            <w:hideMark/>
          </w:tcPr>
          <w:p w14:paraId="113C1569" w14:textId="77777777" w:rsidR="0065269D" w:rsidRPr="004760C0" w:rsidRDefault="0065269D" w:rsidP="00B778E5">
            <w:pPr>
              <w:pStyle w:val="Normal6"/>
              <w:rPr>
                <w:szCs w:val="24"/>
              </w:rPr>
            </w:pPr>
            <w:r w:rsidRPr="004760C0">
              <w:rPr>
                <w:b/>
                <w:i/>
              </w:rPr>
              <w:t>1a.</w:t>
            </w:r>
            <w:r w:rsidRPr="004760C0">
              <w:rPr>
                <w:b/>
                <w:i/>
              </w:rPr>
              <w:tab/>
              <w:t>Arbetsgivare och upphandlare av tjänster ska inte använda system för algoritmisk verksamhetsledning på ett sätt som lägger onödig press på arbetstagare eller egenföretagare utan anställda eller på annat sätt äventyrar deras säkerhet och fysiska och psykiska hälsa.</w:t>
            </w:r>
          </w:p>
        </w:tc>
      </w:tr>
    </w:tbl>
    <w:p w14:paraId="3E01DA0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815AD88" w14:textId="77777777" w:rsidR="0065269D" w:rsidRPr="004760C0" w:rsidRDefault="0065269D" w:rsidP="0065269D">
      <w:r w:rsidRPr="004760C0">
        <w:rPr>
          <w:rStyle w:val="HideTWBExt"/>
          <w:noProof w:val="0"/>
        </w:rPr>
        <w:t>&lt;/Amend&gt;</w:t>
      </w:r>
    </w:p>
    <w:p w14:paraId="22AF31B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535</w:t>
      </w:r>
      <w:r w:rsidRPr="004760C0">
        <w:rPr>
          <w:rStyle w:val="HideTWBExt"/>
          <w:b w:val="0"/>
          <w:noProof w:val="0"/>
        </w:rPr>
        <w:t>&lt;/NumAm&gt;</w:t>
      </w:r>
    </w:p>
    <w:p w14:paraId="361233BC"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7357845E" w14:textId="77777777" w:rsidR="0065269D" w:rsidRPr="004760C0" w:rsidRDefault="0065269D" w:rsidP="0065269D">
      <w:r w:rsidRPr="004760C0">
        <w:rPr>
          <w:rStyle w:val="HideTWBExt"/>
          <w:noProof w:val="0"/>
        </w:rPr>
        <w:t>&lt;/RepeatBlock-By&gt;</w:t>
      </w:r>
    </w:p>
    <w:p w14:paraId="7F7DF88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EB3CF39" w14:textId="77777777" w:rsidR="0065269D" w:rsidRPr="004760C0" w:rsidRDefault="0065269D" w:rsidP="0065269D">
      <w:pPr>
        <w:pStyle w:val="NormalBold"/>
      </w:pPr>
      <w:r w:rsidRPr="004760C0">
        <w:rPr>
          <w:rStyle w:val="HideTWBExt"/>
          <w:b w:val="0"/>
          <w:noProof w:val="0"/>
        </w:rPr>
        <w:t>&lt;Article&gt;</w:t>
      </w:r>
      <w:r w:rsidRPr="004760C0">
        <w:t>Bilaga I – artikel 7 – punkt 1a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93E78DC" w14:textId="77777777" w:rsidTr="00B778E5">
        <w:trPr>
          <w:jc w:val="center"/>
        </w:trPr>
        <w:tc>
          <w:tcPr>
            <w:tcW w:w="9752" w:type="dxa"/>
            <w:gridSpan w:val="2"/>
          </w:tcPr>
          <w:p w14:paraId="73218D81" w14:textId="77777777" w:rsidR="0065269D" w:rsidRPr="004760C0" w:rsidRDefault="0065269D" w:rsidP="00B778E5">
            <w:pPr>
              <w:keepNext/>
            </w:pPr>
          </w:p>
        </w:tc>
      </w:tr>
      <w:tr w:rsidR="0065269D" w:rsidRPr="004760C0" w14:paraId="0209A08E" w14:textId="77777777" w:rsidTr="00B778E5">
        <w:trPr>
          <w:jc w:val="center"/>
        </w:trPr>
        <w:tc>
          <w:tcPr>
            <w:tcW w:w="4876" w:type="dxa"/>
            <w:hideMark/>
          </w:tcPr>
          <w:p w14:paraId="1CAF7873" w14:textId="77777777" w:rsidR="0065269D" w:rsidRPr="004760C0" w:rsidRDefault="0065269D" w:rsidP="00B778E5">
            <w:pPr>
              <w:pStyle w:val="ColumnHeading"/>
              <w:keepNext/>
            </w:pPr>
            <w:r w:rsidRPr="004760C0">
              <w:t>Förslag till resolution</w:t>
            </w:r>
          </w:p>
        </w:tc>
        <w:tc>
          <w:tcPr>
            <w:tcW w:w="4876" w:type="dxa"/>
            <w:hideMark/>
          </w:tcPr>
          <w:p w14:paraId="12AC962B" w14:textId="77777777" w:rsidR="0065269D" w:rsidRPr="004760C0" w:rsidRDefault="0065269D" w:rsidP="00B778E5">
            <w:pPr>
              <w:pStyle w:val="ColumnHeading"/>
              <w:keepNext/>
            </w:pPr>
            <w:r w:rsidRPr="004760C0">
              <w:t>Ändringsförslag</w:t>
            </w:r>
          </w:p>
        </w:tc>
      </w:tr>
      <w:tr w:rsidR="0065269D" w:rsidRPr="004760C0" w14:paraId="11416333" w14:textId="77777777" w:rsidTr="00B778E5">
        <w:trPr>
          <w:jc w:val="center"/>
        </w:trPr>
        <w:tc>
          <w:tcPr>
            <w:tcW w:w="4876" w:type="dxa"/>
          </w:tcPr>
          <w:p w14:paraId="46610C27" w14:textId="77777777" w:rsidR="0065269D" w:rsidRPr="004760C0" w:rsidRDefault="0065269D" w:rsidP="00B778E5">
            <w:pPr>
              <w:pStyle w:val="Normal6"/>
            </w:pPr>
          </w:p>
        </w:tc>
        <w:tc>
          <w:tcPr>
            <w:tcW w:w="4876" w:type="dxa"/>
            <w:hideMark/>
          </w:tcPr>
          <w:p w14:paraId="141C003A" w14:textId="77777777" w:rsidR="0065269D" w:rsidRPr="004760C0" w:rsidRDefault="0065269D" w:rsidP="00B778E5">
            <w:pPr>
              <w:pStyle w:val="Normal6"/>
              <w:rPr>
                <w:szCs w:val="24"/>
              </w:rPr>
            </w:pPr>
            <w:r w:rsidRPr="004760C0">
              <w:rPr>
                <w:b/>
                <w:i/>
              </w:rPr>
              <w:t>1a.</w:t>
            </w:r>
            <w:r w:rsidRPr="004760C0">
              <w:rPr>
                <w:b/>
                <w:i/>
              </w:rPr>
              <w:tab/>
              <w:t>Arbetsgivare får inte använda system för algoritmisk verksamhetsledning eller AI-system på ett sätt som lägger onödig press på arbetstagare eller på annat sätt äventyrar arbetstagares säkerhet och fysiska och psykiska hälsa.</w:t>
            </w:r>
          </w:p>
        </w:tc>
      </w:tr>
    </w:tbl>
    <w:p w14:paraId="148762DD"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8E868C4" w14:textId="77777777" w:rsidR="0065269D" w:rsidRPr="004760C0" w:rsidRDefault="0065269D" w:rsidP="0065269D">
      <w:r w:rsidRPr="004760C0">
        <w:rPr>
          <w:rStyle w:val="HideTWBExt"/>
          <w:noProof w:val="0"/>
        </w:rPr>
        <w:t>&lt;/Amend&gt;</w:t>
      </w:r>
    </w:p>
    <w:p w14:paraId="7707EEA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536</w:t>
      </w:r>
      <w:r w:rsidRPr="004760C0">
        <w:rPr>
          <w:rStyle w:val="HideTWBExt"/>
          <w:b w:val="0"/>
          <w:noProof w:val="0"/>
        </w:rPr>
        <w:t>&lt;/NumAm&gt;</w:t>
      </w:r>
    </w:p>
    <w:p w14:paraId="065C945B"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28B42660"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2230F703" w14:textId="77777777" w:rsidR="0065269D" w:rsidRPr="004760C0" w:rsidRDefault="0065269D" w:rsidP="0065269D">
      <w:r w:rsidRPr="004760C0">
        <w:rPr>
          <w:rStyle w:val="HideTWBExt"/>
          <w:noProof w:val="0"/>
        </w:rPr>
        <w:lastRenderedPageBreak/>
        <w:t>&lt;/RepeatBlock-By&gt;</w:t>
      </w:r>
    </w:p>
    <w:p w14:paraId="4B80E22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A714851" w14:textId="77777777" w:rsidR="0065269D" w:rsidRPr="004760C0" w:rsidRDefault="0065269D" w:rsidP="0065269D">
      <w:pPr>
        <w:pStyle w:val="NormalBold"/>
      </w:pPr>
      <w:r w:rsidRPr="004760C0">
        <w:rPr>
          <w:rStyle w:val="HideTWBExt"/>
          <w:b w:val="0"/>
          <w:noProof w:val="0"/>
        </w:rPr>
        <w:t>&lt;Article&gt;</w:t>
      </w:r>
      <w:r w:rsidRPr="004760C0">
        <w:t>Bilaga I – artikel 7 – punkt 1b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0D06D0E" w14:textId="77777777" w:rsidTr="00B778E5">
        <w:trPr>
          <w:jc w:val="center"/>
        </w:trPr>
        <w:tc>
          <w:tcPr>
            <w:tcW w:w="9752" w:type="dxa"/>
            <w:gridSpan w:val="2"/>
          </w:tcPr>
          <w:p w14:paraId="56F003D9" w14:textId="77777777" w:rsidR="0065269D" w:rsidRPr="004760C0" w:rsidRDefault="0065269D" w:rsidP="00B778E5">
            <w:pPr>
              <w:keepNext/>
            </w:pPr>
          </w:p>
        </w:tc>
      </w:tr>
      <w:tr w:rsidR="0065269D" w:rsidRPr="004760C0" w14:paraId="57A9E0A4" w14:textId="77777777" w:rsidTr="00B778E5">
        <w:trPr>
          <w:jc w:val="center"/>
        </w:trPr>
        <w:tc>
          <w:tcPr>
            <w:tcW w:w="4876" w:type="dxa"/>
            <w:hideMark/>
          </w:tcPr>
          <w:p w14:paraId="66F48807" w14:textId="77777777" w:rsidR="0065269D" w:rsidRPr="004760C0" w:rsidRDefault="0065269D" w:rsidP="00B778E5">
            <w:pPr>
              <w:pStyle w:val="ColumnHeading"/>
              <w:keepNext/>
            </w:pPr>
            <w:r w:rsidRPr="004760C0">
              <w:t>Förslag till resolution</w:t>
            </w:r>
          </w:p>
        </w:tc>
        <w:tc>
          <w:tcPr>
            <w:tcW w:w="4876" w:type="dxa"/>
            <w:hideMark/>
          </w:tcPr>
          <w:p w14:paraId="4E135B7E" w14:textId="77777777" w:rsidR="0065269D" w:rsidRPr="004760C0" w:rsidRDefault="0065269D" w:rsidP="00B778E5">
            <w:pPr>
              <w:pStyle w:val="ColumnHeading"/>
              <w:keepNext/>
            </w:pPr>
            <w:r w:rsidRPr="004760C0">
              <w:t>Ändringsförslag</w:t>
            </w:r>
          </w:p>
        </w:tc>
      </w:tr>
      <w:tr w:rsidR="0065269D" w:rsidRPr="004760C0" w14:paraId="57D3F447" w14:textId="77777777" w:rsidTr="00B778E5">
        <w:trPr>
          <w:jc w:val="center"/>
        </w:trPr>
        <w:tc>
          <w:tcPr>
            <w:tcW w:w="4876" w:type="dxa"/>
          </w:tcPr>
          <w:p w14:paraId="2B1BD4B0" w14:textId="77777777" w:rsidR="0065269D" w:rsidRPr="004760C0" w:rsidRDefault="0065269D" w:rsidP="00B778E5">
            <w:pPr>
              <w:pStyle w:val="Normal6"/>
            </w:pPr>
          </w:p>
        </w:tc>
        <w:tc>
          <w:tcPr>
            <w:tcW w:w="4876" w:type="dxa"/>
            <w:hideMark/>
          </w:tcPr>
          <w:p w14:paraId="65BB26FF" w14:textId="77777777" w:rsidR="0065269D" w:rsidRPr="004760C0" w:rsidRDefault="0065269D" w:rsidP="00B778E5">
            <w:pPr>
              <w:pStyle w:val="Normal6"/>
              <w:rPr>
                <w:szCs w:val="24"/>
              </w:rPr>
            </w:pPr>
            <w:r w:rsidRPr="004760C0">
              <w:rPr>
                <w:b/>
                <w:i/>
              </w:rPr>
              <w:t>1b.</w:t>
            </w:r>
            <w:r w:rsidRPr="004760C0">
              <w:rPr>
                <w:b/>
                <w:i/>
              </w:rPr>
              <w:tab/>
              <w:t>Arbetsgivare eller upphandlare av tjänster får inte använda system för algoritmisk verksamhetsledning på ett sätt som lägger onödig press på arbetstagare, leder till onödig arbetsintensifiering eller ohälsosam arbetsbörda eller på annat sätt äventyrar arbetstagares säkerhet och fysiska och psykiska hälsa.</w:t>
            </w:r>
          </w:p>
        </w:tc>
      </w:tr>
    </w:tbl>
    <w:p w14:paraId="794F3A5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F7EAAD8" w14:textId="77777777" w:rsidR="0065269D" w:rsidRPr="004760C0" w:rsidRDefault="0065269D" w:rsidP="0065269D">
      <w:r w:rsidRPr="004760C0">
        <w:rPr>
          <w:rStyle w:val="HideTWBExt"/>
          <w:noProof w:val="0"/>
        </w:rPr>
        <w:t>&lt;/Amend&gt;</w:t>
      </w:r>
    </w:p>
    <w:p w14:paraId="696D0EF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537</w:t>
      </w:r>
      <w:r w:rsidRPr="004760C0">
        <w:rPr>
          <w:rStyle w:val="HideTWBExt"/>
          <w:b w:val="0"/>
          <w:noProof w:val="0"/>
        </w:rPr>
        <w:t>&lt;/NumAm&gt;</w:t>
      </w:r>
    </w:p>
    <w:p w14:paraId="17E4D6C1"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410F7198" w14:textId="77777777" w:rsidR="0065269D" w:rsidRPr="004760C0" w:rsidRDefault="0065269D" w:rsidP="0065269D">
      <w:r w:rsidRPr="004760C0">
        <w:rPr>
          <w:rStyle w:val="HideTWBExt"/>
          <w:noProof w:val="0"/>
        </w:rPr>
        <w:t>&lt;/RepeatBlock-By&gt;</w:t>
      </w:r>
    </w:p>
    <w:p w14:paraId="0885B90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D16F43E" w14:textId="77777777" w:rsidR="0065269D" w:rsidRPr="004760C0" w:rsidRDefault="0065269D" w:rsidP="0065269D">
      <w:pPr>
        <w:pStyle w:val="NormalBold"/>
      </w:pPr>
      <w:r w:rsidRPr="004760C0">
        <w:rPr>
          <w:rStyle w:val="HideTWBExt"/>
          <w:b w:val="0"/>
          <w:noProof w:val="0"/>
        </w:rPr>
        <w:t>&lt;Article&gt;</w:t>
      </w:r>
      <w:r w:rsidRPr="004760C0">
        <w:t>Bilaga I – artikel 7 – punkt 1b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CA8177E" w14:textId="77777777" w:rsidTr="00B778E5">
        <w:trPr>
          <w:jc w:val="center"/>
        </w:trPr>
        <w:tc>
          <w:tcPr>
            <w:tcW w:w="9752" w:type="dxa"/>
            <w:gridSpan w:val="2"/>
          </w:tcPr>
          <w:p w14:paraId="44A4ADB0" w14:textId="77777777" w:rsidR="0065269D" w:rsidRPr="004760C0" w:rsidRDefault="0065269D" w:rsidP="00B778E5">
            <w:pPr>
              <w:keepNext/>
            </w:pPr>
          </w:p>
        </w:tc>
      </w:tr>
      <w:tr w:rsidR="0065269D" w:rsidRPr="004760C0" w14:paraId="31F0AE22" w14:textId="77777777" w:rsidTr="00B778E5">
        <w:trPr>
          <w:jc w:val="center"/>
        </w:trPr>
        <w:tc>
          <w:tcPr>
            <w:tcW w:w="4876" w:type="dxa"/>
            <w:hideMark/>
          </w:tcPr>
          <w:p w14:paraId="579A45D1" w14:textId="77777777" w:rsidR="0065269D" w:rsidRPr="004760C0" w:rsidRDefault="0065269D" w:rsidP="00B778E5">
            <w:pPr>
              <w:pStyle w:val="ColumnHeading"/>
              <w:keepNext/>
            </w:pPr>
            <w:r w:rsidRPr="004760C0">
              <w:t>Förslag till resolution</w:t>
            </w:r>
          </w:p>
        </w:tc>
        <w:tc>
          <w:tcPr>
            <w:tcW w:w="4876" w:type="dxa"/>
            <w:hideMark/>
          </w:tcPr>
          <w:p w14:paraId="5475454E" w14:textId="77777777" w:rsidR="0065269D" w:rsidRPr="004760C0" w:rsidRDefault="0065269D" w:rsidP="00B778E5">
            <w:pPr>
              <w:pStyle w:val="ColumnHeading"/>
              <w:keepNext/>
            </w:pPr>
            <w:r w:rsidRPr="004760C0">
              <w:t>Ändringsförslag</w:t>
            </w:r>
          </w:p>
        </w:tc>
      </w:tr>
      <w:tr w:rsidR="0065269D" w:rsidRPr="004760C0" w14:paraId="0D9DAEEF" w14:textId="77777777" w:rsidTr="00B778E5">
        <w:trPr>
          <w:jc w:val="center"/>
        </w:trPr>
        <w:tc>
          <w:tcPr>
            <w:tcW w:w="4876" w:type="dxa"/>
          </w:tcPr>
          <w:p w14:paraId="79551E4C" w14:textId="77777777" w:rsidR="0065269D" w:rsidRPr="004760C0" w:rsidRDefault="0065269D" w:rsidP="00B778E5">
            <w:pPr>
              <w:pStyle w:val="Normal6"/>
            </w:pPr>
          </w:p>
        </w:tc>
        <w:tc>
          <w:tcPr>
            <w:tcW w:w="4876" w:type="dxa"/>
            <w:hideMark/>
          </w:tcPr>
          <w:p w14:paraId="5178428B" w14:textId="77777777" w:rsidR="0065269D" w:rsidRPr="004760C0" w:rsidRDefault="0065269D" w:rsidP="00B778E5">
            <w:pPr>
              <w:pStyle w:val="Normal6"/>
              <w:rPr>
                <w:szCs w:val="24"/>
              </w:rPr>
            </w:pPr>
            <w:r w:rsidRPr="004760C0">
              <w:rPr>
                <w:b/>
                <w:i/>
              </w:rPr>
              <w:t>1b.</w:t>
            </w:r>
            <w:r w:rsidRPr="004760C0">
              <w:rPr>
                <w:b/>
                <w:i/>
              </w:rPr>
              <w:tab/>
              <w:t xml:space="preserve">För att säkerställa säkerhet och hälsa för arbetstagare och egenföretagare utan anställda, inbegripet med avseende på våld och trakasserier, ska medlemsstaterna se till att arbetsgivare och upphandlare av tjänster vidtar förebyggande åtgärder och </w:t>
            </w:r>
            <w:proofErr w:type="gramStart"/>
            <w:r w:rsidRPr="004760C0">
              <w:rPr>
                <w:b/>
                <w:i/>
              </w:rPr>
              <w:t>bl.a.</w:t>
            </w:r>
            <w:proofErr w:type="gramEnd"/>
            <w:r w:rsidRPr="004760C0">
              <w:rPr>
                <w:b/>
                <w:i/>
              </w:rPr>
              <w:t xml:space="preserve"> tillhandahåller effektiva rapporteringskanaler.</w:t>
            </w:r>
          </w:p>
        </w:tc>
      </w:tr>
    </w:tbl>
    <w:p w14:paraId="754CB188"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A439CC7" w14:textId="77777777" w:rsidR="0065269D" w:rsidRPr="004760C0" w:rsidRDefault="0065269D" w:rsidP="0065269D">
      <w:r w:rsidRPr="004760C0">
        <w:rPr>
          <w:rStyle w:val="HideTWBExt"/>
          <w:noProof w:val="0"/>
        </w:rPr>
        <w:t>&lt;/Amend&gt;</w:t>
      </w:r>
    </w:p>
    <w:p w14:paraId="2EE2473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538</w:t>
      </w:r>
      <w:r w:rsidRPr="004760C0">
        <w:rPr>
          <w:rStyle w:val="HideTWBExt"/>
          <w:b w:val="0"/>
          <w:noProof w:val="0"/>
        </w:rPr>
        <w:t>&lt;/NumAm&gt;</w:t>
      </w:r>
    </w:p>
    <w:p w14:paraId="39D23F40"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51D15E47" w14:textId="77777777" w:rsidR="0065269D" w:rsidRPr="004760C0" w:rsidRDefault="0065269D" w:rsidP="0065269D">
      <w:r w:rsidRPr="004760C0">
        <w:rPr>
          <w:rStyle w:val="HideTWBExt"/>
          <w:noProof w:val="0"/>
        </w:rPr>
        <w:t>&lt;/RepeatBlock-By&gt;</w:t>
      </w:r>
    </w:p>
    <w:p w14:paraId="681AB670"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63D5CF10" w14:textId="77777777" w:rsidR="0065269D" w:rsidRPr="004760C0" w:rsidRDefault="0065269D" w:rsidP="0065269D">
      <w:pPr>
        <w:pStyle w:val="NormalBold"/>
      </w:pPr>
      <w:r w:rsidRPr="004760C0">
        <w:rPr>
          <w:rStyle w:val="HideTWBExt"/>
          <w:b w:val="0"/>
          <w:noProof w:val="0"/>
        </w:rPr>
        <w:t>&lt;Article&gt;</w:t>
      </w:r>
      <w:r w:rsidRPr="004760C0">
        <w:t>Bilaga I – artikel 7 – punkt 1c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0E1A0A8" w14:textId="77777777" w:rsidTr="00B778E5">
        <w:trPr>
          <w:jc w:val="center"/>
        </w:trPr>
        <w:tc>
          <w:tcPr>
            <w:tcW w:w="9752" w:type="dxa"/>
            <w:gridSpan w:val="2"/>
          </w:tcPr>
          <w:p w14:paraId="1C7573A1" w14:textId="77777777" w:rsidR="0065269D" w:rsidRPr="004760C0" w:rsidRDefault="0065269D" w:rsidP="00B778E5">
            <w:pPr>
              <w:keepNext/>
            </w:pPr>
          </w:p>
        </w:tc>
      </w:tr>
      <w:tr w:rsidR="0065269D" w:rsidRPr="004760C0" w14:paraId="43E309D6" w14:textId="77777777" w:rsidTr="00B778E5">
        <w:trPr>
          <w:jc w:val="center"/>
        </w:trPr>
        <w:tc>
          <w:tcPr>
            <w:tcW w:w="4876" w:type="dxa"/>
            <w:hideMark/>
          </w:tcPr>
          <w:p w14:paraId="4ADD3D93" w14:textId="77777777" w:rsidR="0065269D" w:rsidRPr="004760C0" w:rsidRDefault="0065269D" w:rsidP="00B778E5">
            <w:pPr>
              <w:pStyle w:val="ColumnHeading"/>
              <w:keepNext/>
            </w:pPr>
            <w:r w:rsidRPr="004760C0">
              <w:t>Förslag till resolution</w:t>
            </w:r>
          </w:p>
        </w:tc>
        <w:tc>
          <w:tcPr>
            <w:tcW w:w="4876" w:type="dxa"/>
            <w:hideMark/>
          </w:tcPr>
          <w:p w14:paraId="24900380" w14:textId="77777777" w:rsidR="0065269D" w:rsidRPr="004760C0" w:rsidRDefault="0065269D" w:rsidP="00B778E5">
            <w:pPr>
              <w:pStyle w:val="ColumnHeading"/>
              <w:keepNext/>
            </w:pPr>
            <w:r w:rsidRPr="004760C0">
              <w:t>Ändringsförslag</w:t>
            </w:r>
          </w:p>
        </w:tc>
      </w:tr>
      <w:tr w:rsidR="0065269D" w:rsidRPr="004760C0" w14:paraId="503FE641" w14:textId="77777777" w:rsidTr="00B778E5">
        <w:trPr>
          <w:jc w:val="center"/>
        </w:trPr>
        <w:tc>
          <w:tcPr>
            <w:tcW w:w="4876" w:type="dxa"/>
          </w:tcPr>
          <w:p w14:paraId="77FD2364" w14:textId="77777777" w:rsidR="0065269D" w:rsidRPr="004760C0" w:rsidRDefault="0065269D" w:rsidP="00B778E5">
            <w:pPr>
              <w:pStyle w:val="Normal6"/>
            </w:pPr>
          </w:p>
        </w:tc>
        <w:tc>
          <w:tcPr>
            <w:tcW w:w="4876" w:type="dxa"/>
            <w:hideMark/>
          </w:tcPr>
          <w:p w14:paraId="4543AC90" w14:textId="77777777" w:rsidR="0065269D" w:rsidRPr="004760C0" w:rsidRDefault="0065269D" w:rsidP="00B778E5">
            <w:pPr>
              <w:pStyle w:val="Normal6"/>
              <w:rPr>
                <w:szCs w:val="24"/>
              </w:rPr>
            </w:pPr>
            <w:r w:rsidRPr="004760C0">
              <w:rPr>
                <w:b/>
                <w:i/>
              </w:rPr>
              <w:t>1c.</w:t>
            </w:r>
            <w:r w:rsidRPr="004760C0">
              <w:rPr>
                <w:b/>
                <w:i/>
              </w:rPr>
              <w:tab/>
              <w:t>Om de negativa effekterna av system för algoritmisk verksamhetsledning inte kan lindras ska medlemsstaterna begränsa eller förbjuda användningen av system eller funktioner som genererar dessa effekter.</w:t>
            </w:r>
          </w:p>
        </w:tc>
      </w:tr>
    </w:tbl>
    <w:p w14:paraId="3E71329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7ADAE2F" w14:textId="77777777" w:rsidR="0065269D" w:rsidRPr="004760C0" w:rsidRDefault="0065269D" w:rsidP="0065269D">
      <w:r w:rsidRPr="004760C0">
        <w:rPr>
          <w:rStyle w:val="HideTWBExt"/>
          <w:noProof w:val="0"/>
        </w:rPr>
        <w:t>&lt;/Amend&gt;</w:t>
      </w:r>
    </w:p>
    <w:p w14:paraId="7CFFFBD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539</w:t>
      </w:r>
      <w:r w:rsidRPr="004760C0">
        <w:rPr>
          <w:rStyle w:val="HideTWBExt"/>
          <w:b w:val="0"/>
          <w:noProof w:val="0"/>
        </w:rPr>
        <w:t>&lt;/NumAm&gt;</w:t>
      </w:r>
    </w:p>
    <w:p w14:paraId="036C6A5B"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7138C80C" w14:textId="77777777" w:rsidR="0065269D" w:rsidRPr="004760C0" w:rsidRDefault="0065269D" w:rsidP="0065269D">
      <w:r w:rsidRPr="004760C0">
        <w:rPr>
          <w:rStyle w:val="HideTWBExt"/>
          <w:noProof w:val="0"/>
        </w:rPr>
        <w:t>&lt;/RepeatBlock-By&gt;</w:t>
      </w:r>
    </w:p>
    <w:p w14:paraId="2A5F6DE5"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A07B5A5" w14:textId="77777777" w:rsidR="0065269D" w:rsidRPr="004760C0" w:rsidRDefault="0065269D" w:rsidP="0065269D">
      <w:pPr>
        <w:pStyle w:val="NormalBold"/>
      </w:pPr>
      <w:r w:rsidRPr="004760C0">
        <w:rPr>
          <w:rStyle w:val="HideTWBExt"/>
          <w:b w:val="0"/>
          <w:noProof w:val="0"/>
        </w:rPr>
        <w:t>&lt;Article&gt;</w:t>
      </w:r>
      <w:r w:rsidRPr="004760C0">
        <w:t>Bilaga I – artikel 7 – punkt 1d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6CFF426" w14:textId="77777777" w:rsidTr="00B778E5">
        <w:trPr>
          <w:jc w:val="center"/>
        </w:trPr>
        <w:tc>
          <w:tcPr>
            <w:tcW w:w="9752" w:type="dxa"/>
            <w:gridSpan w:val="2"/>
          </w:tcPr>
          <w:p w14:paraId="04D0516A" w14:textId="77777777" w:rsidR="0065269D" w:rsidRPr="004760C0" w:rsidRDefault="0065269D" w:rsidP="00B778E5">
            <w:pPr>
              <w:keepNext/>
            </w:pPr>
          </w:p>
        </w:tc>
      </w:tr>
      <w:tr w:rsidR="0065269D" w:rsidRPr="004760C0" w14:paraId="7340225F" w14:textId="77777777" w:rsidTr="00B778E5">
        <w:trPr>
          <w:jc w:val="center"/>
        </w:trPr>
        <w:tc>
          <w:tcPr>
            <w:tcW w:w="4876" w:type="dxa"/>
            <w:hideMark/>
          </w:tcPr>
          <w:p w14:paraId="32D628D4" w14:textId="77777777" w:rsidR="0065269D" w:rsidRPr="004760C0" w:rsidRDefault="0065269D" w:rsidP="00B778E5">
            <w:pPr>
              <w:pStyle w:val="ColumnHeading"/>
              <w:keepNext/>
            </w:pPr>
            <w:r w:rsidRPr="004760C0">
              <w:t>Förslag till resolution</w:t>
            </w:r>
          </w:p>
        </w:tc>
        <w:tc>
          <w:tcPr>
            <w:tcW w:w="4876" w:type="dxa"/>
            <w:hideMark/>
          </w:tcPr>
          <w:p w14:paraId="5CE90A61" w14:textId="77777777" w:rsidR="0065269D" w:rsidRPr="004760C0" w:rsidRDefault="0065269D" w:rsidP="00B778E5">
            <w:pPr>
              <w:pStyle w:val="ColumnHeading"/>
              <w:keepNext/>
            </w:pPr>
            <w:r w:rsidRPr="004760C0">
              <w:t>Ändringsförslag</w:t>
            </w:r>
          </w:p>
        </w:tc>
      </w:tr>
      <w:tr w:rsidR="0065269D" w:rsidRPr="004760C0" w14:paraId="43725438" w14:textId="77777777" w:rsidTr="00B778E5">
        <w:trPr>
          <w:jc w:val="center"/>
        </w:trPr>
        <w:tc>
          <w:tcPr>
            <w:tcW w:w="4876" w:type="dxa"/>
          </w:tcPr>
          <w:p w14:paraId="7E738F5E" w14:textId="77777777" w:rsidR="0065269D" w:rsidRPr="004760C0" w:rsidRDefault="0065269D" w:rsidP="00B778E5">
            <w:pPr>
              <w:pStyle w:val="Normal6"/>
            </w:pPr>
          </w:p>
        </w:tc>
        <w:tc>
          <w:tcPr>
            <w:tcW w:w="4876" w:type="dxa"/>
            <w:hideMark/>
          </w:tcPr>
          <w:p w14:paraId="325008E7" w14:textId="77777777" w:rsidR="0065269D" w:rsidRPr="004760C0" w:rsidRDefault="0065269D" w:rsidP="00B778E5">
            <w:pPr>
              <w:pStyle w:val="Normal6"/>
              <w:rPr>
                <w:szCs w:val="24"/>
              </w:rPr>
            </w:pPr>
            <w:r w:rsidRPr="004760C0">
              <w:rPr>
                <w:b/>
                <w:i/>
              </w:rPr>
              <w:t>1d.</w:t>
            </w:r>
            <w:r w:rsidRPr="004760C0">
              <w:rPr>
                <w:b/>
                <w:i/>
              </w:rPr>
              <w:tab/>
              <w:t>Arbetsgivare och upphandlare av tjänster ska se till att arbetstagare, egenföretagare utan anställda och deras företrädare informeras och hörs på ett tydligt och lättillgängligt sätt om införandet och funktionen av och ändamålen med sådana system, och de därmed förbundna hälso- och säkerhetsriskerna. De ska göra det möjligt för arbetstagare och deras företrädare att delta i den pågående övervakningen och översynen av hur sådana system påverkar hälsa och säkerhet på arbetsplatsen.</w:t>
            </w:r>
          </w:p>
        </w:tc>
      </w:tr>
    </w:tbl>
    <w:p w14:paraId="1415BB1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0B64309" w14:textId="77777777" w:rsidR="0065269D" w:rsidRPr="004760C0" w:rsidRDefault="0065269D" w:rsidP="0065269D">
      <w:r w:rsidRPr="004760C0">
        <w:rPr>
          <w:rStyle w:val="HideTWBExt"/>
          <w:noProof w:val="0"/>
        </w:rPr>
        <w:t>&lt;/Amend&gt;</w:t>
      </w:r>
    </w:p>
    <w:p w14:paraId="0B366B2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540</w:t>
      </w:r>
      <w:r w:rsidRPr="004760C0">
        <w:rPr>
          <w:rStyle w:val="HideTWBExt"/>
          <w:b w:val="0"/>
          <w:noProof w:val="0"/>
        </w:rPr>
        <w:t>&lt;/NumAm&gt;</w:t>
      </w:r>
    </w:p>
    <w:p w14:paraId="41B9FB41"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16E8D404" w14:textId="77777777" w:rsidR="0065269D" w:rsidRPr="004760C0" w:rsidRDefault="0065269D" w:rsidP="0065269D">
      <w:r w:rsidRPr="004760C0">
        <w:rPr>
          <w:rStyle w:val="HideTWBExt"/>
          <w:noProof w:val="0"/>
        </w:rPr>
        <w:t>&lt;/RepeatBlock-By&gt;</w:t>
      </w:r>
    </w:p>
    <w:p w14:paraId="7D1A6A6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970E029" w14:textId="77777777" w:rsidR="0065269D" w:rsidRPr="004760C0" w:rsidRDefault="0065269D" w:rsidP="0065269D">
      <w:pPr>
        <w:pStyle w:val="NormalBold"/>
      </w:pPr>
      <w:r w:rsidRPr="004760C0">
        <w:rPr>
          <w:rStyle w:val="HideTWBExt"/>
          <w:b w:val="0"/>
          <w:noProof w:val="0"/>
        </w:rPr>
        <w:t>&lt;Article&gt;</w:t>
      </w:r>
      <w:r w:rsidRPr="004760C0">
        <w:t>Bilaga I – artikel 7a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4750502" w14:textId="77777777" w:rsidTr="00B778E5">
        <w:trPr>
          <w:jc w:val="center"/>
        </w:trPr>
        <w:tc>
          <w:tcPr>
            <w:tcW w:w="9752" w:type="dxa"/>
            <w:gridSpan w:val="2"/>
          </w:tcPr>
          <w:p w14:paraId="7A5470B7" w14:textId="77777777" w:rsidR="0065269D" w:rsidRPr="004760C0" w:rsidRDefault="0065269D" w:rsidP="00B778E5">
            <w:pPr>
              <w:keepNext/>
            </w:pPr>
          </w:p>
        </w:tc>
      </w:tr>
      <w:tr w:rsidR="0065269D" w:rsidRPr="004760C0" w14:paraId="6F2FECD5" w14:textId="77777777" w:rsidTr="00B778E5">
        <w:trPr>
          <w:jc w:val="center"/>
        </w:trPr>
        <w:tc>
          <w:tcPr>
            <w:tcW w:w="4876" w:type="dxa"/>
            <w:hideMark/>
          </w:tcPr>
          <w:p w14:paraId="684DE030" w14:textId="77777777" w:rsidR="0065269D" w:rsidRPr="004760C0" w:rsidRDefault="0065269D" w:rsidP="00B778E5">
            <w:pPr>
              <w:pStyle w:val="ColumnHeading"/>
              <w:keepNext/>
            </w:pPr>
            <w:r w:rsidRPr="004760C0">
              <w:t>Förslag till resolution</w:t>
            </w:r>
          </w:p>
        </w:tc>
        <w:tc>
          <w:tcPr>
            <w:tcW w:w="4876" w:type="dxa"/>
            <w:hideMark/>
          </w:tcPr>
          <w:p w14:paraId="0E9E6FB3" w14:textId="77777777" w:rsidR="0065269D" w:rsidRPr="004760C0" w:rsidRDefault="0065269D" w:rsidP="00B778E5">
            <w:pPr>
              <w:pStyle w:val="ColumnHeading"/>
              <w:keepNext/>
            </w:pPr>
            <w:r w:rsidRPr="004760C0">
              <w:t>Ändringsförslag</w:t>
            </w:r>
          </w:p>
        </w:tc>
      </w:tr>
      <w:tr w:rsidR="0065269D" w:rsidRPr="004760C0" w14:paraId="08451770" w14:textId="77777777" w:rsidTr="00B778E5">
        <w:trPr>
          <w:jc w:val="center"/>
        </w:trPr>
        <w:tc>
          <w:tcPr>
            <w:tcW w:w="4876" w:type="dxa"/>
          </w:tcPr>
          <w:p w14:paraId="1C9D9A2C" w14:textId="77777777" w:rsidR="0065269D" w:rsidRPr="004760C0" w:rsidRDefault="0065269D" w:rsidP="00B778E5">
            <w:pPr>
              <w:pStyle w:val="Normal6"/>
            </w:pPr>
          </w:p>
        </w:tc>
        <w:tc>
          <w:tcPr>
            <w:tcW w:w="4876" w:type="dxa"/>
            <w:hideMark/>
          </w:tcPr>
          <w:p w14:paraId="653047F3" w14:textId="77777777" w:rsidR="0065269D" w:rsidRPr="004760C0" w:rsidRDefault="0065269D" w:rsidP="00B778E5">
            <w:pPr>
              <w:pStyle w:val="Normal6"/>
              <w:jc w:val="center"/>
              <w:rPr>
                <w:szCs w:val="24"/>
              </w:rPr>
            </w:pPr>
            <w:r w:rsidRPr="004760C0">
              <w:rPr>
                <w:b/>
                <w:i/>
              </w:rPr>
              <w:t>Artikel 7a</w:t>
            </w:r>
          </w:p>
        </w:tc>
      </w:tr>
      <w:tr w:rsidR="0065269D" w:rsidRPr="004760C0" w14:paraId="3F26BDB2" w14:textId="77777777" w:rsidTr="00B778E5">
        <w:trPr>
          <w:jc w:val="center"/>
        </w:trPr>
        <w:tc>
          <w:tcPr>
            <w:tcW w:w="4876" w:type="dxa"/>
          </w:tcPr>
          <w:p w14:paraId="5DA0D537" w14:textId="77777777" w:rsidR="0065269D" w:rsidRPr="004760C0" w:rsidRDefault="0065269D" w:rsidP="00B778E5">
            <w:pPr>
              <w:pStyle w:val="Normal6"/>
            </w:pPr>
          </w:p>
        </w:tc>
        <w:tc>
          <w:tcPr>
            <w:tcW w:w="4876" w:type="dxa"/>
            <w:hideMark/>
          </w:tcPr>
          <w:p w14:paraId="7E207B4A" w14:textId="77777777" w:rsidR="0065269D" w:rsidRPr="004760C0" w:rsidRDefault="0065269D" w:rsidP="00B778E5">
            <w:pPr>
              <w:pStyle w:val="Normal6"/>
              <w:jc w:val="center"/>
              <w:rPr>
                <w:szCs w:val="24"/>
              </w:rPr>
            </w:pPr>
            <w:r w:rsidRPr="004760C0">
              <w:rPr>
                <w:b/>
                <w:i/>
              </w:rPr>
              <w:t>Främjande av kollektiva förhandlingar om algoritmisk verksamhetsledning och artificiell intelligens på arbetsplatsen</w:t>
            </w:r>
          </w:p>
        </w:tc>
      </w:tr>
      <w:tr w:rsidR="0065269D" w:rsidRPr="004760C0" w14:paraId="25B59D36" w14:textId="77777777" w:rsidTr="00B778E5">
        <w:trPr>
          <w:jc w:val="center"/>
        </w:trPr>
        <w:tc>
          <w:tcPr>
            <w:tcW w:w="4876" w:type="dxa"/>
          </w:tcPr>
          <w:p w14:paraId="4C481A39" w14:textId="77777777" w:rsidR="0065269D" w:rsidRPr="004760C0" w:rsidRDefault="0065269D" w:rsidP="00B778E5">
            <w:pPr>
              <w:pStyle w:val="Normal6"/>
            </w:pPr>
          </w:p>
        </w:tc>
        <w:tc>
          <w:tcPr>
            <w:tcW w:w="4876" w:type="dxa"/>
            <w:hideMark/>
          </w:tcPr>
          <w:p w14:paraId="0522DE45" w14:textId="77777777" w:rsidR="0065269D" w:rsidRPr="004760C0" w:rsidRDefault="0065269D" w:rsidP="00B778E5">
            <w:pPr>
              <w:pStyle w:val="Normal6"/>
              <w:rPr>
                <w:szCs w:val="24"/>
              </w:rPr>
            </w:pPr>
            <w:r w:rsidRPr="004760C0">
              <w:rPr>
                <w:b/>
                <w:i/>
              </w:rPr>
              <w:t>Medlemsstaterna ska, utan att det inskränker handlingsfriheten för arbetsmarknadens parter och med beaktande av skillnader i nationell praxis, vidta lämpliga åtgärder för att främja arbetsmarknadsparternas roll och uppmuntra utövandet av rätten till kollektiva förhandlingar om algoritmisk verksamhetsledning och artificiell intelligens på arbetsplatsen.</w:t>
            </w:r>
          </w:p>
        </w:tc>
      </w:tr>
    </w:tbl>
    <w:p w14:paraId="435CF78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0911138" w14:textId="77777777" w:rsidR="0065269D" w:rsidRPr="004760C0" w:rsidRDefault="0065269D" w:rsidP="0065269D">
      <w:r w:rsidRPr="004760C0">
        <w:rPr>
          <w:rStyle w:val="HideTWBExt"/>
          <w:noProof w:val="0"/>
        </w:rPr>
        <w:t>&lt;/Amend&gt;</w:t>
      </w:r>
    </w:p>
    <w:p w14:paraId="384E720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541</w:t>
      </w:r>
      <w:r w:rsidRPr="004760C0">
        <w:rPr>
          <w:rStyle w:val="HideTWBExt"/>
          <w:b w:val="0"/>
          <w:noProof w:val="0"/>
        </w:rPr>
        <w:t>&lt;/NumAm&gt;</w:t>
      </w:r>
    </w:p>
    <w:p w14:paraId="34784FFA"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06A10BD5" w14:textId="77777777" w:rsidR="0065269D" w:rsidRPr="004760C0" w:rsidRDefault="0065269D" w:rsidP="0065269D">
      <w:r w:rsidRPr="004760C0">
        <w:rPr>
          <w:rStyle w:val="HideTWBExt"/>
          <w:noProof w:val="0"/>
        </w:rPr>
        <w:t>&lt;/RepeatBlock-By&gt;</w:t>
      </w:r>
    </w:p>
    <w:p w14:paraId="6B4F8DF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60647A5" w14:textId="77777777" w:rsidR="0065269D" w:rsidRPr="004760C0" w:rsidRDefault="0065269D" w:rsidP="0065269D">
      <w:pPr>
        <w:pStyle w:val="NormalBold"/>
      </w:pPr>
      <w:r w:rsidRPr="004760C0">
        <w:rPr>
          <w:rStyle w:val="HideTWBExt"/>
          <w:b w:val="0"/>
          <w:noProof w:val="0"/>
        </w:rPr>
        <w:t>&lt;Article&gt;</w:t>
      </w:r>
      <w:r w:rsidRPr="004760C0">
        <w:t>Bilaga I – artikel 7a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662BDA2" w14:textId="77777777" w:rsidTr="00B778E5">
        <w:trPr>
          <w:jc w:val="center"/>
        </w:trPr>
        <w:tc>
          <w:tcPr>
            <w:tcW w:w="9752" w:type="dxa"/>
            <w:gridSpan w:val="2"/>
          </w:tcPr>
          <w:p w14:paraId="19F77C28" w14:textId="77777777" w:rsidR="0065269D" w:rsidRPr="004760C0" w:rsidRDefault="0065269D" w:rsidP="00B778E5">
            <w:pPr>
              <w:keepNext/>
            </w:pPr>
          </w:p>
        </w:tc>
      </w:tr>
      <w:tr w:rsidR="0065269D" w:rsidRPr="004760C0" w14:paraId="7DB4F09F" w14:textId="77777777" w:rsidTr="00B778E5">
        <w:trPr>
          <w:jc w:val="center"/>
        </w:trPr>
        <w:tc>
          <w:tcPr>
            <w:tcW w:w="4876" w:type="dxa"/>
            <w:hideMark/>
          </w:tcPr>
          <w:p w14:paraId="5511C50B" w14:textId="77777777" w:rsidR="0065269D" w:rsidRPr="004760C0" w:rsidRDefault="0065269D" w:rsidP="00B778E5">
            <w:pPr>
              <w:pStyle w:val="ColumnHeading"/>
              <w:keepNext/>
            </w:pPr>
            <w:r w:rsidRPr="004760C0">
              <w:t>Förslag till resolution</w:t>
            </w:r>
          </w:p>
        </w:tc>
        <w:tc>
          <w:tcPr>
            <w:tcW w:w="4876" w:type="dxa"/>
            <w:hideMark/>
          </w:tcPr>
          <w:p w14:paraId="25C124FE" w14:textId="77777777" w:rsidR="0065269D" w:rsidRPr="004760C0" w:rsidRDefault="0065269D" w:rsidP="00B778E5">
            <w:pPr>
              <w:pStyle w:val="ColumnHeading"/>
              <w:keepNext/>
            </w:pPr>
            <w:r w:rsidRPr="004760C0">
              <w:t>Ändringsförslag</w:t>
            </w:r>
          </w:p>
        </w:tc>
      </w:tr>
      <w:tr w:rsidR="0065269D" w:rsidRPr="004760C0" w14:paraId="2D813569" w14:textId="77777777" w:rsidTr="00B778E5">
        <w:trPr>
          <w:jc w:val="center"/>
        </w:trPr>
        <w:tc>
          <w:tcPr>
            <w:tcW w:w="4876" w:type="dxa"/>
          </w:tcPr>
          <w:p w14:paraId="2180077D" w14:textId="77777777" w:rsidR="0065269D" w:rsidRPr="004760C0" w:rsidRDefault="0065269D" w:rsidP="00B778E5">
            <w:pPr>
              <w:pStyle w:val="Normal6"/>
            </w:pPr>
          </w:p>
        </w:tc>
        <w:tc>
          <w:tcPr>
            <w:tcW w:w="4876" w:type="dxa"/>
            <w:hideMark/>
          </w:tcPr>
          <w:p w14:paraId="47AC0679" w14:textId="77777777" w:rsidR="0065269D" w:rsidRPr="004760C0" w:rsidRDefault="0065269D" w:rsidP="00B778E5">
            <w:pPr>
              <w:pStyle w:val="Normal6"/>
              <w:jc w:val="center"/>
              <w:rPr>
                <w:szCs w:val="24"/>
              </w:rPr>
            </w:pPr>
            <w:r w:rsidRPr="004760C0">
              <w:rPr>
                <w:b/>
                <w:i/>
              </w:rPr>
              <w:t>Artikel 7a</w:t>
            </w:r>
          </w:p>
        </w:tc>
      </w:tr>
      <w:tr w:rsidR="0065269D" w:rsidRPr="004760C0" w14:paraId="24B2FC04" w14:textId="77777777" w:rsidTr="00B778E5">
        <w:trPr>
          <w:jc w:val="center"/>
        </w:trPr>
        <w:tc>
          <w:tcPr>
            <w:tcW w:w="4876" w:type="dxa"/>
          </w:tcPr>
          <w:p w14:paraId="50EAD4BC" w14:textId="77777777" w:rsidR="0065269D" w:rsidRPr="004760C0" w:rsidRDefault="0065269D" w:rsidP="00B778E5">
            <w:pPr>
              <w:pStyle w:val="Normal6"/>
            </w:pPr>
          </w:p>
        </w:tc>
        <w:tc>
          <w:tcPr>
            <w:tcW w:w="4876" w:type="dxa"/>
            <w:hideMark/>
          </w:tcPr>
          <w:p w14:paraId="5BF01719" w14:textId="77777777" w:rsidR="0065269D" w:rsidRPr="004760C0" w:rsidRDefault="0065269D" w:rsidP="00B778E5">
            <w:pPr>
              <w:pStyle w:val="Normal6"/>
              <w:jc w:val="center"/>
              <w:rPr>
                <w:szCs w:val="24"/>
              </w:rPr>
            </w:pPr>
            <w:r w:rsidRPr="004760C0">
              <w:rPr>
                <w:b/>
                <w:i/>
              </w:rPr>
              <w:t>Obligatorisk utbildning</w:t>
            </w:r>
          </w:p>
        </w:tc>
      </w:tr>
      <w:tr w:rsidR="0065269D" w:rsidRPr="004760C0" w14:paraId="5BF2351C" w14:textId="77777777" w:rsidTr="00B778E5">
        <w:trPr>
          <w:jc w:val="center"/>
        </w:trPr>
        <w:tc>
          <w:tcPr>
            <w:tcW w:w="4876" w:type="dxa"/>
          </w:tcPr>
          <w:p w14:paraId="017AE871" w14:textId="77777777" w:rsidR="0065269D" w:rsidRPr="004760C0" w:rsidRDefault="0065269D" w:rsidP="00B778E5">
            <w:pPr>
              <w:pStyle w:val="Normal6"/>
            </w:pPr>
          </w:p>
        </w:tc>
        <w:tc>
          <w:tcPr>
            <w:tcW w:w="4876" w:type="dxa"/>
            <w:hideMark/>
          </w:tcPr>
          <w:p w14:paraId="6333F95C" w14:textId="77777777" w:rsidR="0065269D" w:rsidRPr="004760C0" w:rsidRDefault="0065269D" w:rsidP="00B778E5">
            <w:pPr>
              <w:pStyle w:val="Normal6"/>
              <w:rPr>
                <w:szCs w:val="24"/>
              </w:rPr>
            </w:pPr>
            <w:r w:rsidRPr="004760C0">
              <w:rPr>
                <w:b/>
                <w:i/>
              </w:rPr>
              <w:t>Om arbetsgivare enligt unionsrätten, nationell rätt eller kollektivavtal är skyldiga att tillhandahålla utbildning för att arbetstagarna ska kunna utföra det arbete de är anställda för, ska medlemsstaterna säkerställa att sådan utbildning tillhandahålls utan kostnad för arbetstagaren, räknas som arbetstid och, om möjligt, sker under arbetstid.</w:t>
            </w:r>
          </w:p>
        </w:tc>
      </w:tr>
    </w:tbl>
    <w:p w14:paraId="75EC4DA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56D1C9A" w14:textId="77777777" w:rsidR="0065269D" w:rsidRPr="004760C0" w:rsidRDefault="0065269D" w:rsidP="0065269D">
      <w:r w:rsidRPr="004760C0">
        <w:rPr>
          <w:rStyle w:val="HideTWBExt"/>
          <w:noProof w:val="0"/>
        </w:rPr>
        <w:t>&lt;/Amend&gt;</w:t>
      </w:r>
    </w:p>
    <w:p w14:paraId="45EEF452"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542</w:t>
      </w:r>
      <w:r w:rsidRPr="004760C0">
        <w:rPr>
          <w:rStyle w:val="HideTWBExt"/>
          <w:b w:val="0"/>
          <w:noProof w:val="0"/>
        </w:rPr>
        <w:t>&lt;/NumAm&gt;</w:t>
      </w:r>
    </w:p>
    <w:p w14:paraId="7B1FC65A"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0D095F5D" w14:textId="77777777" w:rsidR="0065269D" w:rsidRPr="004760C0" w:rsidRDefault="0065269D" w:rsidP="0065269D">
      <w:r w:rsidRPr="004760C0">
        <w:rPr>
          <w:rStyle w:val="HideTWBExt"/>
          <w:noProof w:val="0"/>
        </w:rPr>
        <w:t>&lt;/RepeatBlock-By&gt;</w:t>
      </w:r>
    </w:p>
    <w:p w14:paraId="3B9C1F38"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F66762A" w14:textId="77777777" w:rsidR="0065269D" w:rsidRPr="004760C0" w:rsidRDefault="0065269D" w:rsidP="0065269D">
      <w:pPr>
        <w:pStyle w:val="NormalBold"/>
      </w:pPr>
      <w:r w:rsidRPr="004760C0">
        <w:rPr>
          <w:rStyle w:val="HideTWBExt"/>
          <w:b w:val="0"/>
          <w:noProof w:val="0"/>
        </w:rPr>
        <w:t>&lt;Article&gt;</w:t>
      </w:r>
      <w:r w:rsidRPr="004760C0">
        <w:t>Bilaga I – artikel 7b (nytt)</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551DFEC" w14:textId="77777777" w:rsidTr="00B778E5">
        <w:trPr>
          <w:jc w:val="center"/>
        </w:trPr>
        <w:tc>
          <w:tcPr>
            <w:tcW w:w="9752" w:type="dxa"/>
            <w:gridSpan w:val="2"/>
          </w:tcPr>
          <w:p w14:paraId="48D02CC2" w14:textId="77777777" w:rsidR="0065269D" w:rsidRPr="004760C0" w:rsidRDefault="0065269D" w:rsidP="00B778E5">
            <w:pPr>
              <w:keepNext/>
            </w:pPr>
          </w:p>
        </w:tc>
      </w:tr>
      <w:tr w:rsidR="0065269D" w:rsidRPr="004760C0" w14:paraId="73ABB636" w14:textId="77777777" w:rsidTr="00B778E5">
        <w:trPr>
          <w:jc w:val="center"/>
        </w:trPr>
        <w:tc>
          <w:tcPr>
            <w:tcW w:w="4876" w:type="dxa"/>
            <w:hideMark/>
          </w:tcPr>
          <w:p w14:paraId="61084B95" w14:textId="77777777" w:rsidR="0065269D" w:rsidRPr="004760C0" w:rsidRDefault="0065269D" w:rsidP="00B778E5">
            <w:pPr>
              <w:pStyle w:val="ColumnHeading"/>
              <w:keepNext/>
            </w:pPr>
            <w:r w:rsidRPr="004760C0">
              <w:t>Förslag till resolution</w:t>
            </w:r>
          </w:p>
        </w:tc>
        <w:tc>
          <w:tcPr>
            <w:tcW w:w="4876" w:type="dxa"/>
            <w:hideMark/>
          </w:tcPr>
          <w:p w14:paraId="16486DDF" w14:textId="77777777" w:rsidR="0065269D" w:rsidRPr="004760C0" w:rsidRDefault="0065269D" w:rsidP="00B778E5">
            <w:pPr>
              <w:pStyle w:val="ColumnHeading"/>
              <w:keepNext/>
            </w:pPr>
            <w:r w:rsidRPr="004760C0">
              <w:t>Ändringsförslag</w:t>
            </w:r>
          </w:p>
        </w:tc>
      </w:tr>
      <w:tr w:rsidR="0065269D" w:rsidRPr="004760C0" w14:paraId="1FDA0578" w14:textId="77777777" w:rsidTr="00B778E5">
        <w:trPr>
          <w:jc w:val="center"/>
        </w:trPr>
        <w:tc>
          <w:tcPr>
            <w:tcW w:w="4876" w:type="dxa"/>
          </w:tcPr>
          <w:p w14:paraId="1D7A2A48" w14:textId="77777777" w:rsidR="0065269D" w:rsidRPr="004760C0" w:rsidRDefault="0065269D" w:rsidP="00B778E5">
            <w:pPr>
              <w:pStyle w:val="Normal6"/>
            </w:pPr>
          </w:p>
        </w:tc>
        <w:tc>
          <w:tcPr>
            <w:tcW w:w="4876" w:type="dxa"/>
            <w:hideMark/>
          </w:tcPr>
          <w:p w14:paraId="72B4DEF3" w14:textId="77777777" w:rsidR="0065269D" w:rsidRPr="004760C0" w:rsidRDefault="0065269D" w:rsidP="00B778E5">
            <w:pPr>
              <w:pStyle w:val="Normal6"/>
              <w:jc w:val="center"/>
              <w:rPr>
                <w:szCs w:val="24"/>
              </w:rPr>
            </w:pPr>
            <w:r w:rsidRPr="004760C0">
              <w:rPr>
                <w:b/>
                <w:i/>
              </w:rPr>
              <w:t>Artikel 7b</w:t>
            </w:r>
          </w:p>
        </w:tc>
      </w:tr>
      <w:tr w:rsidR="0065269D" w:rsidRPr="004760C0" w14:paraId="46DE9832" w14:textId="77777777" w:rsidTr="00B778E5">
        <w:trPr>
          <w:jc w:val="center"/>
        </w:trPr>
        <w:tc>
          <w:tcPr>
            <w:tcW w:w="4876" w:type="dxa"/>
          </w:tcPr>
          <w:p w14:paraId="0A10835F" w14:textId="77777777" w:rsidR="0065269D" w:rsidRPr="004760C0" w:rsidRDefault="0065269D" w:rsidP="00B778E5">
            <w:pPr>
              <w:pStyle w:val="Normal6"/>
            </w:pPr>
          </w:p>
        </w:tc>
        <w:tc>
          <w:tcPr>
            <w:tcW w:w="4876" w:type="dxa"/>
            <w:hideMark/>
          </w:tcPr>
          <w:p w14:paraId="368C7E85" w14:textId="77777777" w:rsidR="0065269D" w:rsidRPr="004760C0" w:rsidRDefault="0065269D" w:rsidP="00B778E5">
            <w:pPr>
              <w:pStyle w:val="Normal6"/>
              <w:jc w:val="center"/>
              <w:rPr>
                <w:szCs w:val="24"/>
              </w:rPr>
            </w:pPr>
            <w:r w:rsidRPr="004760C0">
              <w:rPr>
                <w:b/>
                <w:i/>
              </w:rPr>
              <w:t>Stöd till små och medelstora företag</w:t>
            </w:r>
          </w:p>
        </w:tc>
      </w:tr>
      <w:tr w:rsidR="0065269D" w:rsidRPr="004760C0" w14:paraId="5C7F3D8D" w14:textId="77777777" w:rsidTr="00B778E5">
        <w:trPr>
          <w:jc w:val="center"/>
        </w:trPr>
        <w:tc>
          <w:tcPr>
            <w:tcW w:w="4876" w:type="dxa"/>
          </w:tcPr>
          <w:p w14:paraId="648194DF" w14:textId="77777777" w:rsidR="0065269D" w:rsidRPr="004760C0" w:rsidRDefault="0065269D" w:rsidP="00B778E5">
            <w:pPr>
              <w:pStyle w:val="Normal6"/>
            </w:pPr>
          </w:p>
        </w:tc>
        <w:tc>
          <w:tcPr>
            <w:tcW w:w="4876" w:type="dxa"/>
            <w:hideMark/>
          </w:tcPr>
          <w:p w14:paraId="5A391FA1" w14:textId="77777777" w:rsidR="0065269D" w:rsidRPr="004760C0" w:rsidRDefault="0065269D" w:rsidP="00B778E5">
            <w:pPr>
              <w:pStyle w:val="Normal6"/>
              <w:rPr>
                <w:szCs w:val="24"/>
              </w:rPr>
            </w:pPr>
            <w:r w:rsidRPr="004760C0">
              <w:rPr>
                <w:b/>
                <w:i/>
              </w:rPr>
              <w:t>Medlemsstaterna ska säkerställa att skräddarsydda riktlinjer och särskilda stödmekanismer tillhandahålls för att hjälpa små och medelstora företag att förstå och effektivt genomföra sina skyldigheter i fråga om system för algoritmisk verksamhetsledning och AI-system enligt detta direktiv.</w:t>
            </w:r>
          </w:p>
        </w:tc>
      </w:tr>
    </w:tbl>
    <w:p w14:paraId="186930CD"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681F580" w14:textId="77777777" w:rsidR="0065269D" w:rsidRPr="004760C0" w:rsidRDefault="0065269D" w:rsidP="0065269D">
      <w:r w:rsidRPr="004760C0">
        <w:rPr>
          <w:rStyle w:val="HideTWBExt"/>
          <w:noProof w:val="0"/>
        </w:rPr>
        <w:t>&lt;/Amend&gt;</w:t>
      </w:r>
    </w:p>
    <w:p w14:paraId="12B3FED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543</w:t>
      </w:r>
      <w:r w:rsidRPr="004760C0">
        <w:rPr>
          <w:rStyle w:val="HideTWBExt"/>
          <w:b w:val="0"/>
          <w:noProof w:val="0"/>
        </w:rPr>
        <w:t>&lt;/NumAm&gt;</w:t>
      </w:r>
    </w:p>
    <w:p w14:paraId="1E44B263" w14:textId="77777777" w:rsidR="0065269D" w:rsidRPr="004760C0" w:rsidRDefault="0065269D" w:rsidP="0065269D">
      <w:pPr>
        <w:pStyle w:val="NormalBold"/>
      </w:pPr>
      <w:r w:rsidRPr="004760C0">
        <w:rPr>
          <w:rStyle w:val="HideTWBExt"/>
          <w:b w:val="0"/>
          <w:noProof w:val="0"/>
        </w:rPr>
        <w:t>&lt;RepeatBlock-By&gt;&lt;Members&gt;</w:t>
      </w:r>
      <w:r w:rsidRPr="004760C0">
        <w:t>Johan Danielsson</w:t>
      </w:r>
      <w:r w:rsidRPr="004760C0">
        <w:rPr>
          <w:rStyle w:val="HideTWBExt"/>
          <w:b w:val="0"/>
          <w:noProof w:val="0"/>
        </w:rPr>
        <w:t>&lt;/Members&gt;</w:t>
      </w:r>
    </w:p>
    <w:p w14:paraId="4C7C347D" w14:textId="77777777" w:rsidR="0065269D" w:rsidRPr="004760C0" w:rsidRDefault="0065269D" w:rsidP="0065269D">
      <w:r w:rsidRPr="004760C0">
        <w:rPr>
          <w:rStyle w:val="HideTWBExt"/>
          <w:noProof w:val="0"/>
        </w:rPr>
        <w:t>&lt;/RepeatBlock-By&gt;</w:t>
      </w:r>
    </w:p>
    <w:p w14:paraId="53F685E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37C2811" w14:textId="77777777" w:rsidR="0065269D" w:rsidRPr="004760C0" w:rsidRDefault="0065269D" w:rsidP="0065269D">
      <w:pPr>
        <w:pStyle w:val="NormalBold"/>
      </w:pPr>
      <w:r w:rsidRPr="004760C0">
        <w:rPr>
          <w:rStyle w:val="HideTWBExt"/>
          <w:b w:val="0"/>
          <w:noProof w:val="0"/>
        </w:rPr>
        <w:t>&lt;Article&gt;</w:t>
      </w:r>
      <w:r w:rsidRPr="004760C0">
        <w:t>Bilaga I – artikel 8</w:t>
      </w:r>
      <w:r w:rsidRPr="004760C0">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5D88C1F" w14:textId="77777777" w:rsidTr="00B778E5">
        <w:trPr>
          <w:jc w:val="center"/>
        </w:trPr>
        <w:tc>
          <w:tcPr>
            <w:tcW w:w="9752" w:type="dxa"/>
            <w:gridSpan w:val="2"/>
          </w:tcPr>
          <w:p w14:paraId="3D19E7A5" w14:textId="77777777" w:rsidR="0065269D" w:rsidRPr="004760C0" w:rsidRDefault="0065269D" w:rsidP="00B778E5">
            <w:pPr>
              <w:keepNext/>
            </w:pPr>
          </w:p>
        </w:tc>
      </w:tr>
      <w:tr w:rsidR="0065269D" w:rsidRPr="004760C0" w14:paraId="605BB9AC" w14:textId="77777777" w:rsidTr="00B778E5">
        <w:trPr>
          <w:jc w:val="center"/>
        </w:trPr>
        <w:tc>
          <w:tcPr>
            <w:tcW w:w="4876" w:type="dxa"/>
            <w:hideMark/>
          </w:tcPr>
          <w:p w14:paraId="7F84394E" w14:textId="77777777" w:rsidR="0065269D" w:rsidRPr="004760C0" w:rsidRDefault="0065269D" w:rsidP="00B778E5">
            <w:pPr>
              <w:pStyle w:val="ColumnHeading"/>
              <w:keepNext/>
            </w:pPr>
            <w:r w:rsidRPr="004760C0">
              <w:t>Förslag till resolution</w:t>
            </w:r>
          </w:p>
        </w:tc>
        <w:tc>
          <w:tcPr>
            <w:tcW w:w="4876" w:type="dxa"/>
            <w:hideMark/>
          </w:tcPr>
          <w:p w14:paraId="0E976072" w14:textId="77777777" w:rsidR="0065269D" w:rsidRPr="004760C0" w:rsidRDefault="0065269D" w:rsidP="00B778E5">
            <w:pPr>
              <w:pStyle w:val="ColumnHeading"/>
              <w:keepNext/>
            </w:pPr>
            <w:r w:rsidRPr="004760C0">
              <w:t>Ändringsförslag</w:t>
            </w:r>
          </w:p>
        </w:tc>
      </w:tr>
      <w:tr w:rsidR="0065269D" w:rsidRPr="004760C0" w14:paraId="1A9BD57A" w14:textId="77777777" w:rsidTr="00B778E5">
        <w:trPr>
          <w:jc w:val="center"/>
        </w:trPr>
        <w:tc>
          <w:tcPr>
            <w:tcW w:w="4876" w:type="dxa"/>
            <w:hideMark/>
          </w:tcPr>
          <w:p w14:paraId="39EEE788" w14:textId="77777777" w:rsidR="0065269D" w:rsidRPr="004760C0" w:rsidRDefault="0065269D" w:rsidP="00B778E5">
            <w:pPr>
              <w:pStyle w:val="Normal6"/>
              <w:jc w:val="center"/>
            </w:pPr>
            <w:r w:rsidRPr="004760C0">
              <w:rPr>
                <w:b/>
                <w:i/>
              </w:rPr>
              <w:t>Artikel 8</w:t>
            </w:r>
          </w:p>
        </w:tc>
        <w:tc>
          <w:tcPr>
            <w:tcW w:w="4876" w:type="dxa"/>
            <w:hideMark/>
          </w:tcPr>
          <w:p w14:paraId="1D352367" w14:textId="77777777" w:rsidR="0065269D" w:rsidRPr="004760C0" w:rsidRDefault="0065269D" w:rsidP="00B778E5">
            <w:pPr>
              <w:pStyle w:val="Normal6"/>
              <w:rPr>
                <w:szCs w:val="24"/>
              </w:rPr>
            </w:pPr>
            <w:r w:rsidRPr="004760C0">
              <w:rPr>
                <w:b/>
                <w:i/>
              </w:rPr>
              <w:t>utgår</w:t>
            </w:r>
          </w:p>
        </w:tc>
      </w:tr>
      <w:tr w:rsidR="0065269D" w:rsidRPr="004760C0" w14:paraId="2E9BE91C" w14:textId="77777777" w:rsidTr="00B778E5">
        <w:trPr>
          <w:jc w:val="center"/>
        </w:trPr>
        <w:tc>
          <w:tcPr>
            <w:tcW w:w="4876" w:type="dxa"/>
            <w:hideMark/>
          </w:tcPr>
          <w:p w14:paraId="67595F7E" w14:textId="77777777" w:rsidR="0065269D" w:rsidRPr="004760C0" w:rsidRDefault="0065269D" w:rsidP="00B778E5">
            <w:pPr>
              <w:pStyle w:val="Normal6"/>
              <w:jc w:val="center"/>
            </w:pPr>
            <w:r w:rsidRPr="004760C0">
              <w:rPr>
                <w:b/>
                <w:i/>
              </w:rPr>
              <w:t>De behöriga nationella myndigheternas ansvar</w:t>
            </w:r>
          </w:p>
        </w:tc>
        <w:tc>
          <w:tcPr>
            <w:tcW w:w="4876" w:type="dxa"/>
          </w:tcPr>
          <w:p w14:paraId="6AB14B20" w14:textId="77777777" w:rsidR="0065269D" w:rsidRPr="004760C0" w:rsidRDefault="0065269D" w:rsidP="00B778E5">
            <w:pPr>
              <w:pStyle w:val="Normal6"/>
              <w:rPr>
                <w:szCs w:val="24"/>
              </w:rPr>
            </w:pPr>
          </w:p>
        </w:tc>
      </w:tr>
      <w:tr w:rsidR="0065269D" w:rsidRPr="004760C0" w14:paraId="3846167F" w14:textId="77777777" w:rsidTr="00B778E5">
        <w:trPr>
          <w:jc w:val="center"/>
        </w:trPr>
        <w:tc>
          <w:tcPr>
            <w:tcW w:w="4876" w:type="dxa"/>
            <w:hideMark/>
          </w:tcPr>
          <w:p w14:paraId="2E4AB2E3" w14:textId="77777777" w:rsidR="0065269D" w:rsidRPr="004760C0" w:rsidRDefault="0065269D" w:rsidP="00B778E5">
            <w:pPr>
              <w:pStyle w:val="Normal6"/>
            </w:pPr>
            <w:r w:rsidRPr="004760C0">
              <w:rPr>
                <w:b/>
                <w:i/>
              </w:rPr>
              <w:t>1.</w:t>
            </w:r>
            <w:r w:rsidRPr="004760C0">
              <w:rPr>
                <w:b/>
                <w:i/>
              </w:rPr>
              <w:tab/>
              <w:t>Medlemsstaterna ska ge sina respektive yrkesinspektioner i uppdrag att övervaka att användningen av system för algoritmisk verksamhetsledning på arbetsplatsen är säker och icke-diskriminerande.</w:t>
            </w:r>
          </w:p>
        </w:tc>
        <w:tc>
          <w:tcPr>
            <w:tcW w:w="4876" w:type="dxa"/>
          </w:tcPr>
          <w:p w14:paraId="02BD6E88" w14:textId="77777777" w:rsidR="0065269D" w:rsidRPr="004760C0" w:rsidRDefault="0065269D" w:rsidP="00B778E5">
            <w:pPr>
              <w:pStyle w:val="Normal6"/>
              <w:rPr>
                <w:szCs w:val="24"/>
              </w:rPr>
            </w:pPr>
          </w:p>
        </w:tc>
      </w:tr>
      <w:tr w:rsidR="0065269D" w:rsidRPr="004760C0" w14:paraId="3AF909D1" w14:textId="77777777" w:rsidTr="00B778E5">
        <w:trPr>
          <w:jc w:val="center"/>
        </w:trPr>
        <w:tc>
          <w:tcPr>
            <w:tcW w:w="4876" w:type="dxa"/>
            <w:hideMark/>
          </w:tcPr>
          <w:p w14:paraId="73D9DDBA" w14:textId="77777777" w:rsidR="0065269D" w:rsidRPr="004760C0" w:rsidRDefault="0065269D" w:rsidP="00B778E5">
            <w:pPr>
              <w:pStyle w:val="Normal6"/>
            </w:pPr>
            <w:r w:rsidRPr="004760C0">
              <w:rPr>
                <w:b/>
                <w:i/>
              </w:rPr>
              <w:t>2.</w:t>
            </w:r>
            <w:r w:rsidRPr="004760C0">
              <w:rPr>
                <w:b/>
                <w:i/>
              </w:rPr>
              <w:tab/>
              <w:t>Yrkesinspektionerna ska ha till uppgift att övervaka, kontrollera och bedöma</w:t>
            </w:r>
          </w:p>
        </w:tc>
        <w:tc>
          <w:tcPr>
            <w:tcW w:w="4876" w:type="dxa"/>
          </w:tcPr>
          <w:p w14:paraId="081C2661" w14:textId="77777777" w:rsidR="0065269D" w:rsidRPr="004760C0" w:rsidRDefault="0065269D" w:rsidP="00B778E5">
            <w:pPr>
              <w:pStyle w:val="Normal6"/>
              <w:rPr>
                <w:szCs w:val="24"/>
              </w:rPr>
            </w:pPr>
          </w:p>
        </w:tc>
      </w:tr>
      <w:tr w:rsidR="0065269D" w:rsidRPr="004760C0" w14:paraId="4EAAA6D1" w14:textId="77777777" w:rsidTr="00B778E5">
        <w:trPr>
          <w:jc w:val="center"/>
        </w:trPr>
        <w:tc>
          <w:tcPr>
            <w:tcW w:w="4876" w:type="dxa"/>
            <w:hideMark/>
          </w:tcPr>
          <w:p w14:paraId="7EFA61B3" w14:textId="77777777" w:rsidR="0065269D" w:rsidRPr="004760C0" w:rsidRDefault="0065269D" w:rsidP="00B778E5">
            <w:pPr>
              <w:pStyle w:val="Normal6"/>
            </w:pPr>
            <w:r w:rsidRPr="004760C0">
              <w:rPr>
                <w:b/>
                <w:i/>
              </w:rPr>
              <w:t>a)</w:t>
            </w:r>
            <w:r w:rsidRPr="004760C0">
              <w:rPr>
                <w:b/>
                <w:i/>
              </w:rPr>
              <w:tab/>
              <w:t xml:space="preserve">säkerheten i de algoritmiska system som används i sysselsättningssammanhang, särskilt när </w:t>
            </w:r>
            <w:r w:rsidRPr="004760C0">
              <w:rPr>
                <w:b/>
                <w:i/>
              </w:rPr>
              <w:lastRenderedPageBreak/>
              <w:t>det gäller deras inverkan på arbetstagarnas fysiska och psykiska hälsa,</w:t>
            </w:r>
          </w:p>
        </w:tc>
        <w:tc>
          <w:tcPr>
            <w:tcW w:w="4876" w:type="dxa"/>
          </w:tcPr>
          <w:p w14:paraId="66831ADE" w14:textId="77777777" w:rsidR="0065269D" w:rsidRPr="004760C0" w:rsidRDefault="0065269D" w:rsidP="00B778E5">
            <w:pPr>
              <w:pStyle w:val="Normal6"/>
              <w:rPr>
                <w:szCs w:val="24"/>
              </w:rPr>
            </w:pPr>
          </w:p>
        </w:tc>
      </w:tr>
      <w:tr w:rsidR="0065269D" w:rsidRPr="004760C0" w14:paraId="6A401277" w14:textId="77777777" w:rsidTr="00B778E5">
        <w:trPr>
          <w:jc w:val="center"/>
        </w:trPr>
        <w:tc>
          <w:tcPr>
            <w:tcW w:w="4876" w:type="dxa"/>
            <w:hideMark/>
          </w:tcPr>
          <w:p w14:paraId="03CE768C" w14:textId="77777777" w:rsidR="0065269D" w:rsidRPr="004760C0" w:rsidRDefault="0065269D" w:rsidP="00B778E5">
            <w:pPr>
              <w:pStyle w:val="Normal6"/>
            </w:pPr>
            <w:r w:rsidRPr="004760C0">
              <w:rPr>
                <w:b/>
                <w:i/>
              </w:rPr>
              <w:t>b)</w:t>
            </w:r>
            <w:r w:rsidRPr="004760C0">
              <w:rPr>
                <w:b/>
                <w:i/>
              </w:rPr>
              <w:tab/>
              <w:t>frånvaron av systematiska fel och diskriminering i utformningen, införandet eller funktionen av sådana system.</w:t>
            </w:r>
          </w:p>
        </w:tc>
        <w:tc>
          <w:tcPr>
            <w:tcW w:w="4876" w:type="dxa"/>
          </w:tcPr>
          <w:p w14:paraId="22A68B70" w14:textId="77777777" w:rsidR="0065269D" w:rsidRPr="004760C0" w:rsidRDefault="0065269D" w:rsidP="00B778E5">
            <w:pPr>
              <w:pStyle w:val="Normal6"/>
              <w:rPr>
                <w:szCs w:val="24"/>
              </w:rPr>
            </w:pPr>
          </w:p>
        </w:tc>
      </w:tr>
      <w:tr w:rsidR="0065269D" w:rsidRPr="004760C0" w14:paraId="62F9627B" w14:textId="77777777" w:rsidTr="00B778E5">
        <w:trPr>
          <w:jc w:val="center"/>
        </w:trPr>
        <w:tc>
          <w:tcPr>
            <w:tcW w:w="4876" w:type="dxa"/>
            <w:hideMark/>
          </w:tcPr>
          <w:p w14:paraId="371143B6" w14:textId="77777777" w:rsidR="0065269D" w:rsidRPr="004760C0" w:rsidRDefault="0065269D" w:rsidP="00B778E5">
            <w:pPr>
              <w:pStyle w:val="Normal6"/>
            </w:pPr>
            <w:r w:rsidRPr="004760C0">
              <w:rPr>
                <w:b/>
                <w:i/>
              </w:rPr>
              <w:t>c)</w:t>
            </w:r>
            <w:r w:rsidRPr="004760C0">
              <w:rPr>
                <w:b/>
                <w:i/>
              </w:rPr>
              <w:tab/>
              <w:t>effekterna av system för algoritmisk verksamhetsledning på arbetstiden och på arbetstagarnas press att prestera,</w:t>
            </w:r>
          </w:p>
        </w:tc>
        <w:tc>
          <w:tcPr>
            <w:tcW w:w="4876" w:type="dxa"/>
          </w:tcPr>
          <w:p w14:paraId="2C5F66D9" w14:textId="77777777" w:rsidR="0065269D" w:rsidRPr="004760C0" w:rsidRDefault="0065269D" w:rsidP="00B778E5">
            <w:pPr>
              <w:pStyle w:val="Normal6"/>
              <w:rPr>
                <w:szCs w:val="24"/>
              </w:rPr>
            </w:pPr>
          </w:p>
        </w:tc>
      </w:tr>
      <w:tr w:rsidR="0065269D" w:rsidRPr="004760C0" w14:paraId="032C1F63" w14:textId="77777777" w:rsidTr="00B778E5">
        <w:trPr>
          <w:jc w:val="center"/>
        </w:trPr>
        <w:tc>
          <w:tcPr>
            <w:tcW w:w="4876" w:type="dxa"/>
            <w:hideMark/>
          </w:tcPr>
          <w:p w14:paraId="1443E5BF" w14:textId="77777777" w:rsidR="0065269D" w:rsidRPr="004760C0" w:rsidRDefault="0065269D" w:rsidP="00B778E5">
            <w:pPr>
              <w:pStyle w:val="Normal6"/>
            </w:pPr>
            <w:r w:rsidRPr="004760C0">
              <w:rPr>
                <w:b/>
                <w:i/>
              </w:rPr>
              <w:t>d)</w:t>
            </w:r>
            <w:r w:rsidRPr="004760C0">
              <w:rPr>
                <w:b/>
                <w:i/>
              </w:rPr>
              <w:tab/>
              <w:t>överensstämmelsen med relevanta bestämmelser i detta direktiv och annan tillämplig unionsrätt och nationell rätt, inbegripet bestämmelser om hälsa och säkerhet på arbetsplatsen och likabehandling.</w:t>
            </w:r>
          </w:p>
        </w:tc>
        <w:tc>
          <w:tcPr>
            <w:tcW w:w="4876" w:type="dxa"/>
          </w:tcPr>
          <w:p w14:paraId="0BD19ACB" w14:textId="77777777" w:rsidR="0065269D" w:rsidRPr="004760C0" w:rsidRDefault="0065269D" w:rsidP="00B778E5">
            <w:pPr>
              <w:pStyle w:val="Normal6"/>
              <w:rPr>
                <w:szCs w:val="24"/>
              </w:rPr>
            </w:pPr>
          </w:p>
        </w:tc>
      </w:tr>
      <w:tr w:rsidR="0065269D" w:rsidRPr="004760C0" w14:paraId="20D0670B" w14:textId="77777777" w:rsidTr="00B778E5">
        <w:trPr>
          <w:jc w:val="center"/>
        </w:trPr>
        <w:tc>
          <w:tcPr>
            <w:tcW w:w="4876" w:type="dxa"/>
            <w:hideMark/>
          </w:tcPr>
          <w:p w14:paraId="4EBCD0F0" w14:textId="77777777" w:rsidR="0065269D" w:rsidRPr="004760C0" w:rsidRDefault="0065269D" w:rsidP="00B778E5">
            <w:pPr>
              <w:pStyle w:val="Normal6"/>
            </w:pPr>
            <w:r w:rsidRPr="004760C0">
              <w:rPr>
                <w:b/>
                <w:i/>
              </w:rPr>
              <w:t>3.</w:t>
            </w:r>
            <w:r w:rsidRPr="004760C0">
              <w:rPr>
                <w:b/>
                <w:i/>
              </w:rPr>
              <w:tab/>
              <w:t>Medlemsstaterna ska se till att deras yrkesinspektioner har tillräckliga resurser och befogenheter samt teknisk expertis för att kunna utföra sina uppgifter på ett effektivt sätt.</w:t>
            </w:r>
          </w:p>
        </w:tc>
        <w:tc>
          <w:tcPr>
            <w:tcW w:w="4876" w:type="dxa"/>
          </w:tcPr>
          <w:p w14:paraId="3CA854F7" w14:textId="77777777" w:rsidR="0065269D" w:rsidRPr="004760C0" w:rsidRDefault="0065269D" w:rsidP="00B778E5">
            <w:pPr>
              <w:pStyle w:val="Normal6"/>
              <w:rPr>
                <w:szCs w:val="24"/>
              </w:rPr>
            </w:pPr>
          </w:p>
        </w:tc>
      </w:tr>
    </w:tbl>
    <w:p w14:paraId="760DC64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97C2487" w14:textId="77777777" w:rsidR="0065269D" w:rsidRPr="004760C0" w:rsidRDefault="0065269D" w:rsidP="0065269D">
      <w:r w:rsidRPr="004760C0">
        <w:rPr>
          <w:rStyle w:val="HideTWBExt"/>
          <w:noProof w:val="0"/>
        </w:rPr>
        <w:t>&lt;/Amend&gt;</w:t>
      </w:r>
    </w:p>
    <w:p w14:paraId="7A92126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544</w:t>
      </w:r>
      <w:r w:rsidRPr="004760C0">
        <w:rPr>
          <w:rStyle w:val="HideTWBExt"/>
          <w:b w:val="0"/>
          <w:noProof w:val="0"/>
        </w:rPr>
        <w:t>&lt;/NumAm&gt;</w:t>
      </w:r>
    </w:p>
    <w:p w14:paraId="50D8DE92" w14:textId="77777777" w:rsidR="0065269D" w:rsidRPr="004760C0" w:rsidRDefault="0065269D" w:rsidP="0065269D">
      <w:pPr>
        <w:pStyle w:val="NormalBold"/>
      </w:pPr>
      <w:r w:rsidRPr="004760C0">
        <w:rPr>
          <w:rStyle w:val="HideTWBExt"/>
          <w:b w:val="0"/>
          <w:noProof w:val="0"/>
        </w:rPr>
        <w:t>&lt;RepeatBlock-By&gt;&lt;Members&gt;</w:t>
      </w:r>
      <w:r w:rsidRPr="004760C0">
        <w:t>Arba Kokalari, Henrik Dahl, Jörgen Warborn</w:t>
      </w:r>
      <w:r w:rsidRPr="004760C0">
        <w:rPr>
          <w:rStyle w:val="HideTWBExt"/>
          <w:b w:val="0"/>
          <w:noProof w:val="0"/>
        </w:rPr>
        <w:t>&lt;/Members&gt;</w:t>
      </w:r>
    </w:p>
    <w:p w14:paraId="2ADF6946" w14:textId="77777777" w:rsidR="0065269D" w:rsidRPr="004760C0" w:rsidRDefault="0065269D" w:rsidP="0065269D">
      <w:r w:rsidRPr="004760C0">
        <w:rPr>
          <w:rStyle w:val="HideTWBExt"/>
          <w:noProof w:val="0"/>
        </w:rPr>
        <w:t>&lt;/RepeatBlock-By&gt;</w:t>
      </w:r>
    </w:p>
    <w:p w14:paraId="57D65AE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56B0E4A" w14:textId="77777777" w:rsidR="0065269D" w:rsidRPr="004760C0" w:rsidRDefault="0065269D" w:rsidP="0065269D">
      <w:pPr>
        <w:pStyle w:val="NormalBold"/>
      </w:pPr>
      <w:r w:rsidRPr="004760C0">
        <w:rPr>
          <w:rStyle w:val="HideTWBExt"/>
          <w:b w:val="0"/>
          <w:noProof w:val="0"/>
        </w:rPr>
        <w:t>&lt;Article&gt;</w:t>
      </w:r>
      <w:r w:rsidRPr="004760C0">
        <w:t>Bilaga I – artikel 8</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0BAB26B8" w14:textId="77777777" w:rsidTr="00B778E5">
        <w:trPr>
          <w:jc w:val="center"/>
        </w:trPr>
        <w:tc>
          <w:tcPr>
            <w:tcW w:w="9752" w:type="dxa"/>
            <w:gridSpan w:val="2"/>
          </w:tcPr>
          <w:p w14:paraId="070FFEB5" w14:textId="77777777" w:rsidR="0065269D" w:rsidRPr="004760C0" w:rsidRDefault="0065269D" w:rsidP="00B778E5">
            <w:pPr>
              <w:keepNext/>
            </w:pPr>
          </w:p>
        </w:tc>
      </w:tr>
      <w:tr w:rsidR="0065269D" w:rsidRPr="004760C0" w14:paraId="1D843641" w14:textId="77777777" w:rsidTr="00B778E5">
        <w:trPr>
          <w:jc w:val="center"/>
        </w:trPr>
        <w:tc>
          <w:tcPr>
            <w:tcW w:w="4876" w:type="dxa"/>
            <w:hideMark/>
          </w:tcPr>
          <w:p w14:paraId="3FF926D4" w14:textId="77777777" w:rsidR="0065269D" w:rsidRPr="004760C0" w:rsidRDefault="0065269D" w:rsidP="00B778E5">
            <w:pPr>
              <w:pStyle w:val="ColumnHeading"/>
              <w:keepNext/>
            </w:pPr>
            <w:r w:rsidRPr="004760C0">
              <w:t>Förslag till resolution</w:t>
            </w:r>
          </w:p>
        </w:tc>
        <w:tc>
          <w:tcPr>
            <w:tcW w:w="4876" w:type="dxa"/>
            <w:hideMark/>
          </w:tcPr>
          <w:p w14:paraId="54535F84" w14:textId="77777777" w:rsidR="0065269D" w:rsidRPr="004760C0" w:rsidRDefault="0065269D" w:rsidP="00B778E5">
            <w:pPr>
              <w:pStyle w:val="ColumnHeading"/>
              <w:keepNext/>
            </w:pPr>
            <w:r w:rsidRPr="004760C0">
              <w:t>Ändringsförslag</w:t>
            </w:r>
          </w:p>
        </w:tc>
      </w:tr>
      <w:tr w:rsidR="0065269D" w:rsidRPr="004760C0" w14:paraId="7E468AF5" w14:textId="77777777" w:rsidTr="00B778E5">
        <w:trPr>
          <w:jc w:val="center"/>
        </w:trPr>
        <w:tc>
          <w:tcPr>
            <w:tcW w:w="4876" w:type="dxa"/>
            <w:hideMark/>
          </w:tcPr>
          <w:p w14:paraId="74221348" w14:textId="77777777" w:rsidR="0065269D" w:rsidRPr="004760C0" w:rsidRDefault="0065269D" w:rsidP="00B778E5">
            <w:pPr>
              <w:pStyle w:val="Normal6"/>
              <w:jc w:val="center"/>
            </w:pPr>
            <w:r w:rsidRPr="004760C0">
              <w:rPr>
                <w:b/>
                <w:i/>
              </w:rPr>
              <w:t>Artikel 8</w:t>
            </w:r>
          </w:p>
        </w:tc>
        <w:tc>
          <w:tcPr>
            <w:tcW w:w="4876" w:type="dxa"/>
            <w:hideMark/>
          </w:tcPr>
          <w:p w14:paraId="5A4AAFC9" w14:textId="77777777" w:rsidR="0065269D" w:rsidRPr="004760C0" w:rsidRDefault="0065269D" w:rsidP="00B778E5">
            <w:pPr>
              <w:pStyle w:val="Normal6"/>
              <w:rPr>
                <w:szCs w:val="24"/>
              </w:rPr>
            </w:pPr>
            <w:r w:rsidRPr="004760C0">
              <w:rPr>
                <w:b/>
                <w:i/>
              </w:rPr>
              <w:t>utgår</w:t>
            </w:r>
          </w:p>
        </w:tc>
      </w:tr>
      <w:tr w:rsidR="0065269D" w:rsidRPr="004760C0" w14:paraId="5997D447" w14:textId="77777777" w:rsidTr="00B778E5">
        <w:trPr>
          <w:jc w:val="center"/>
        </w:trPr>
        <w:tc>
          <w:tcPr>
            <w:tcW w:w="4876" w:type="dxa"/>
            <w:hideMark/>
          </w:tcPr>
          <w:p w14:paraId="734DCA25" w14:textId="77777777" w:rsidR="0065269D" w:rsidRPr="004760C0" w:rsidRDefault="0065269D" w:rsidP="00B778E5">
            <w:pPr>
              <w:pStyle w:val="Normal6"/>
              <w:jc w:val="center"/>
            </w:pPr>
            <w:r w:rsidRPr="004760C0">
              <w:rPr>
                <w:b/>
                <w:i/>
              </w:rPr>
              <w:t>De behöriga nationella myndigheternas ansvar</w:t>
            </w:r>
          </w:p>
        </w:tc>
        <w:tc>
          <w:tcPr>
            <w:tcW w:w="4876" w:type="dxa"/>
          </w:tcPr>
          <w:p w14:paraId="0A50D213" w14:textId="77777777" w:rsidR="0065269D" w:rsidRPr="004760C0" w:rsidRDefault="0065269D" w:rsidP="00B778E5">
            <w:pPr>
              <w:pStyle w:val="Normal6"/>
              <w:rPr>
                <w:szCs w:val="24"/>
              </w:rPr>
            </w:pPr>
          </w:p>
        </w:tc>
      </w:tr>
      <w:tr w:rsidR="0065269D" w:rsidRPr="004760C0" w14:paraId="173A6DD2" w14:textId="77777777" w:rsidTr="00B778E5">
        <w:trPr>
          <w:jc w:val="center"/>
        </w:trPr>
        <w:tc>
          <w:tcPr>
            <w:tcW w:w="4876" w:type="dxa"/>
            <w:hideMark/>
          </w:tcPr>
          <w:p w14:paraId="30B79C88" w14:textId="77777777" w:rsidR="0065269D" w:rsidRPr="004760C0" w:rsidRDefault="0065269D" w:rsidP="00B778E5">
            <w:pPr>
              <w:pStyle w:val="Normal6"/>
            </w:pPr>
            <w:r w:rsidRPr="004760C0">
              <w:rPr>
                <w:b/>
                <w:i/>
              </w:rPr>
              <w:t>1.</w:t>
            </w:r>
            <w:r w:rsidRPr="004760C0">
              <w:rPr>
                <w:b/>
                <w:i/>
              </w:rPr>
              <w:tab/>
              <w:t>Medlemsstaterna ska ge sina respektive yrkesinspektioner i uppdrag att övervaka att användningen av system för algoritmisk verksamhetsledning på arbetsplatsen är säker och icke-diskriminerande.</w:t>
            </w:r>
          </w:p>
        </w:tc>
        <w:tc>
          <w:tcPr>
            <w:tcW w:w="4876" w:type="dxa"/>
          </w:tcPr>
          <w:p w14:paraId="0EFCE719" w14:textId="77777777" w:rsidR="0065269D" w:rsidRPr="004760C0" w:rsidRDefault="0065269D" w:rsidP="00B778E5">
            <w:pPr>
              <w:pStyle w:val="Normal6"/>
              <w:rPr>
                <w:szCs w:val="24"/>
              </w:rPr>
            </w:pPr>
          </w:p>
        </w:tc>
      </w:tr>
      <w:tr w:rsidR="0065269D" w:rsidRPr="004760C0" w14:paraId="7FF5C364" w14:textId="77777777" w:rsidTr="00B778E5">
        <w:trPr>
          <w:jc w:val="center"/>
        </w:trPr>
        <w:tc>
          <w:tcPr>
            <w:tcW w:w="4876" w:type="dxa"/>
            <w:hideMark/>
          </w:tcPr>
          <w:p w14:paraId="3793CC8F" w14:textId="77777777" w:rsidR="0065269D" w:rsidRPr="004760C0" w:rsidRDefault="0065269D" w:rsidP="00B778E5">
            <w:pPr>
              <w:pStyle w:val="Normal6"/>
            </w:pPr>
            <w:r w:rsidRPr="004760C0">
              <w:rPr>
                <w:b/>
                <w:i/>
              </w:rPr>
              <w:t>2.</w:t>
            </w:r>
            <w:r w:rsidRPr="004760C0">
              <w:rPr>
                <w:b/>
                <w:i/>
              </w:rPr>
              <w:tab/>
              <w:t>Yrkesinspektionerna ska ha till uppgift att övervaka, kontrollera och bedöma</w:t>
            </w:r>
          </w:p>
        </w:tc>
        <w:tc>
          <w:tcPr>
            <w:tcW w:w="4876" w:type="dxa"/>
          </w:tcPr>
          <w:p w14:paraId="3C1B576D" w14:textId="77777777" w:rsidR="0065269D" w:rsidRPr="004760C0" w:rsidRDefault="0065269D" w:rsidP="00B778E5">
            <w:pPr>
              <w:pStyle w:val="Normal6"/>
              <w:rPr>
                <w:szCs w:val="24"/>
              </w:rPr>
            </w:pPr>
          </w:p>
        </w:tc>
      </w:tr>
      <w:tr w:rsidR="0065269D" w:rsidRPr="004760C0" w14:paraId="406C3CBA" w14:textId="77777777" w:rsidTr="00B778E5">
        <w:trPr>
          <w:jc w:val="center"/>
        </w:trPr>
        <w:tc>
          <w:tcPr>
            <w:tcW w:w="4876" w:type="dxa"/>
            <w:hideMark/>
          </w:tcPr>
          <w:p w14:paraId="1255C885" w14:textId="77777777" w:rsidR="0065269D" w:rsidRPr="004760C0" w:rsidRDefault="0065269D" w:rsidP="00B778E5">
            <w:pPr>
              <w:pStyle w:val="Normal6"/>
            </w:pPr>
            <w:r w:rsidRPr="004760C0">
              <w:rPr>
                <w:b/>
                <w:i/>
              </w:rPr>
              <w:lastRenderedPageBreak/>
              <w:t>a)</w:t>
            </w:r>
            <w:r w:rsidRPr="004760C0">
              <w:rPr>
                <w:b/>
                <w:i/>
              </w:rPr>
              <w:tab/>
              <w:t>säkerheten i de algoritmiska system som används i sysselsättningssammanhang, särskilt när det gäller deras inverkan på arbetstagarnas fysiska och psykiska hälsa,</w:t>
            </w:r>
          </w:p>
        </w:tc>
        <w:tc>
          <w:tcPr>
            <w:tcW w:w="4876" w:type="dxa"/>
          </w:tcPr>
          <w:p w14:paraId="7FFA4D16" w14:textId="77777777" w:rsidR="0065269D" w:rsidRPr="004760C0" w:rsidRDefault="0065269D" w:rsidP="00B778E5">
            <w:pPr>
              <w:pStyle w:val="Normal6"/>
              <w:rPr>
                <w:szCs w:val="24"/>
              </w:rPr>
            </w:pPr>
          </w:p>
        </w:tc>
      </w:tr>
      <w:tr w:rsidR="0065269D" w:rsidRPr="004760C0" w14:paraId="766D1271" w14:textId="77777777" w:rsidTr="00B778E5">
        <w:trPr>
          <w:jc w:val="center"/>
        </w:trPr>
        <w:tc>
          <w:tcPr>
            <w:tcW w:w="4876" w:type="dxa"/>
            <w:hideMark/>
          </w:tcPr>
          <w:p w14:paraId="13628F9A" w14:textId="77777777" w:rsidR="0065269D" w:rsidRPr="004760C0" w:rsidRDefault="0065269D" w:rsidP="00B778E5">
            <w:pPr>
              <w:pStyle w:val="Normal6"/>
            </w:pPr>
            <w:r w:rsidRPr="004760C0">
              <w:rPr>
                <w:b/>
                <w:i/>
              </w:rPr>
              <w:t>b)</w:t>
            </w:r>
            <w:r w:rsidRPr="004760C0">
              <w:rPr>
                <w:b/>
                <w:i/>
              </w:rPr>
              <w:tab/>
              <w:t>frånvaron av systematiska fel och diskriminering i utformningen, införandet eller funktionen av sådana system.</w:t>
            </w:r>
          </w:p>
        </w:tc>
        <w:tc>
          <w:tcPr>
            <w:tcW w:w="4876" w:type="dxa"/>
          </w:tcPr>
          <w:p w14:paraId="472BCD3A" w14:textId="77777777" w:rsidR="0065269D" w:rsidRPr="004760C0" w:rsidRDefault="0065269D" w:rsidP="00B778E5">
            <w:pPr>
              <w:pStyle w:val="Normal6"/>
              <w:rPr>
                <w:szCs w:val="24"/>
              </w:rPr>
            </w:pPr>
          </w:p>
        </w:tc>
      </w:tr>
      <w:tr w:rsidR="0065269D" w:rsidRPr="004760C0" w14:paraId="763C1E7C" w14:textId="77777777" w:rsidTr="00B778E5">
        <w:trPr>
          <w:jc w:val="center"/>
        </w:trPr>
        <w:tc>
          <w:tcPr>
            <w:tcW w:w="4876" w:type="dxa"/>
            <w:hideMark/>
          </w:tcPr>
          <w:p w14:paraId="51697A3A" w14:textId="77777777" w:rsidR="0065269D" w:rsidRPr="004760C0" w:rsidRDefault="0065269D" w:rsidP="00B778E5">
            <w:pPr>
              <w:pStyle w:val="Normal6"/>
            </w:pPr>
            <w:r w:rsidRPr="004760C0">
              <w:rPr>
                <w:b/>
                <w:i/>
              </w:rPr>
              <w:t>c)</w:t>
            </w:r>
            <w:r w:rsidRPr="004760C0">
              <w:rPr>
                <w:b/>
                <w:i/>
              </w:rPr>
              <w:tab/>
              <w:t>effekterna av system för algoritmisk verksamhetsledning på arbetstiden och på arbetstagarnas press att prestera,</w:t>
            </w:r>
          </w:p>
        </w:tc>
        <w:tc>
          <w:tcPr>
            <w:tcW w:w="4876" w:type="dxa"/>
          </w:tcPr>
          <w:p w14:paraId="5682E29A" w14:textId="77777777" w:rsidR="0065269D" w:rsidRPr="004760C0" w:rsidRDefault="0065269D" w:rsidP="00B778E5">
            <w:pPr>
              <w:pStyle w:val="Normal6"/>
              <w:rPr>
                <w:szCs w:val="24"/>
              </w:rPr>
            </w:pPr>
          </w:p>
        </w:tc>
      </w:tr>
      <w:tr w:rsidR="0065269D" w:rsidRPr="004760C0" w14:paraId="496F37E9" w14:textId="77777777" w:rsidTr="00B778E5">
        <w:trPr>
          <w:jc w:val="center"/>
        </w:trPr>
        <w:tc>
          <w:tcPr>
            <w:tcW w:w="4876" w:type="dxa"/>
            <w:hideMark/>
          </w:tcPr>
          <w:p w14:paraId="7B6A7481" w14:textId="77777777" w:rsidR="0065269D" w:rsidRPr="004760C0" w:rsidRDefault="0065269D" w:rsidP="00B778E5">
            <w:pPr>
              <w:pStyle w:val="Normal6"/>
            </w:pPr>
            <w:r w:rsidRPr="004760C0">
              <w:rPr>
                <w:b/>
                <w:i/>
              </w:rPr>
              <w:t>d)</w:t>
            </w:r>
            <w:r w:rsidRPr="004760C0">
              <w:rPr>
                <w:b/>
                <w:i/>
              </w:rPr>
              <w:tab/>
              <w:t>överensstämmelsen med relevanta bestämmelser i detta direktiv och annan tillämplig unionsrätt och nationell rätt, inbegripet bestämmelser om hälsa och säkerhet på arbetsplatsen och likabehandling.</w:t>
            </w:r>
          </w:p>
        </w:tc>
        <w:tc>
          <w:tcPr>
            <w:tcW w:w="4876" w:type="dxa"/>
          </w:tcPr>
          <w:p w14:paraId="3E0463A3" w14:textId="77777777" w:rsidR="0065269D" w:rsidRPr="004760C0" w:rsidRDefault="0065269D" w:rsidP="00B778E5">
            <w:pPr>
              <w:pStyle w:val="Normal6"/>
              <w:rPr>
                <w:szCs w:val="24"/>
              </w:rPr>
            </w:pPr>
          </w:p>
        </w:tc>
      </w:tr>
      <w:tr w:rsidR="0065269D" w:rsidRPr="004760C0" w14:paraId="6CECB13F" w14:textId="77777777" w:rsidTr="00B778E5">
        <w:trPr>
          <w:jc w:val="center"/>
        </w:trPr>
        <w:tc>
          <w:tcPr>
            <w:tcW w:w="4876" w:type="dxa"/>
            <w:hideMark/>
          </w:tcPr>
          <w:p w14:paraId="4AC0BB5D" w14:textId="77777777" w:rsidR="0065269D" w:rsidRPr="004760C0" w:rsidRDefault="0065269D" w:rsidP="00B778E5">
            <w:pPr>
              <w:pStyle w:val="Normal6"/>
            </w:pPr>
            <w:r w:rsidRPr="004760C0">
              <w:rPr>
                <w:b/>
                <w:i/>
              </w:rPr>
              <w:t>3.</w:t>
            </w:r>
            <w:r w:rsidRPr="004760C0">
              <w:rPr>
                <w:b/>
                <w:i/>
              </w:rPr>
              <w:tab/>
              <w:t>Medlemsstaterna ska se till att deras yrkesinspektioner har tillräckliga resurser och befogenheter samt teknisk expertis för att kunna utföra sina uppgifter på ett effektivt sätt.</w:t>
            </w:r>
          </w:p>
        </w:tc>
        <w:tc>
          <w:tcPr>
            <w:tcW w:w="4876" w:type="dxa"/>
          </w:tcPr>
          <w:p w14:paraId="5EE0B0D4" w14:textId="77777777" w:rsidR="0065269D" w:rsidRPr="004760C0" w:rsidRDefault="0065269D" w:rsidP="00B778E5">
            <w:pPr>
              <w:pStyle w:val="Normal6"/>
              <w:rPr>
                <w:szCs w:val="24"/>
              </w:rPr>
            </w:pPr>
          </w:p>
        </w:tc>
      </w:tr>
    </w:tbl>
    <w:p w14:paraId="4F589DD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5AD41B7" w14:textId="77777777" w:rsidR="0065269D" w:rsidRPr="004760C0" w:rsidRDefault="0065269D" w:rsidP="0065269D">
      <w:r w:rsidRPr="004760C0">
        <w:rPr>
          <w:rStyle w:val="HideTWBExt"/>
          <w:noProof w:val="0"/>
        </w:rPr>
        <w:t>&lt;/Amend&gt;</w:t>
      </w:r>
    </w:p>
    <w:p w14:paraId="32BECAD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545</w:t>
      </w:r>
      <w:r w:rsidRPr="004760C0">
        <w:rPr>
          <w:rStyle w:val="HideTWBExt"/>
          <w:b w:val="0"/>
          <w:noProof w:val="0"/>
        </w:rPr>
        <w:t>&lt;/NumAm&gt;</w:t>
      </w:r>
    </w:p>
    <w:p w14:paraId="5C779CC0"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73C55002"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739B49E5" w14:textId="77777777" w:rsidR="0065269D" w:rsidRPr="004760C0" w:rsidRDefault="0065269D" w:rsidP="0065269D">
      <w:r w:rsidRPr="004760C0">
        <w:rPr>
          <w:rStyle w:val="HideTWBExt"/>
          <w:noProof w:val="0"/>
        </w:rPr>
        <w:t>&lt;/RepeatBlock-By&gt;</w:t>
      </w:r>
    </w:p>
    <w:p w14:paraId="276EC90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0240975" w14:textId="77777777" w:rsidR="0065269D" w:rsidRPr="004760C0" w:rsidRDefault="0065269D" w:rsidP="0065269D">
      <w:pPr>
        <w:pStyle w:val="NormalBold"/>
      </w:pPr>
      <w:r w:rsidRPr="004760C0">
        <w:rPr>
          <w:rStyle w:val="HideTWBExt"/>
          <w:b w:val="0"/>
          <w:noProof w:val="0"/>
        </w:rPr>
        <w:t>&lt;Article&gt;</w:t>
      </w:r>
      <w:r w:rsidRPr="004760C0">
        <w:t>Bilaga I – artikel 8 – punkt -1a (ny)</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74BF95F" w14:textId="77777777" w:rsidTr="00B778E5">
        <w:trPr>
          <w:jc w:val="center"/>
        </w:trPr>
        <w:tc>
          <w:tcPr>
            <w:tcW w:w="9752" w:type="dxa"/>
            <w:gridSpan w:val="2"/>
          </w:tcPr>
          <w:p w14:paraId="618BB281" w14:textId="77777777" w:rsidR="0065269D" w:rsidRPr="004760C0" w:rsidRDefault="0065269D" w:rsidP="00B778E5">
            <w:pPr>
              <w:keepNext/>
            </w:pPr>
          </w:p>
        </w:tc>
      </w:tr>
      <w:tr w:rsidR="0065269D" w:rsidRPr="004760C0" w14:paraId="2649AF86" w14:textId="77777777" w:rsidTr="00B778E5">
        <w:trPr>
          <w:jc w:val="center"/>
        </w:trPr>
        <w:tc>
          <w:tcPr>
            <w:tcW w:w="4876" w:type="dxa"/>
            <w:hideMark/>
          </w:tcPr>
          <w:p w14:paraId="48AA8AAD" w14:textId="77777777" w:rsidR="0065269D" w:rsidRPr="004760C0" w:rsidRDefault="0065269D" w:rsidP="00B778E5">
            <w:pPr>
              <w:pStyle w:val="ColumnHeading"/>
              <w:keepNext/>
            </w:pPr>
            <w:r w:rsidRPr="004760C0">
              <w:t>Förslag till resolution</w:t>
            </w:r>
          </w:p>
        </w:tc>
        <w:tc>
          <w:tcPr>
            <w:tcW w:w="4876" w:type="dxa"/>
            <w:hideMark/>
          </w:tcPr>
          <w:p w14:paraId="5196EE88" w14:textId="77777777" w:rsidR="0065269D" w:rsidRPr="004760C0" w:rsidRDefault="0065269D" w:rsidP="00B778E5">
            <w:pPr>
              <w:pStyle w:val="ColumnHeading"/>
              <w:keepNext/>
            </w:pPr>
            <w:r w:rsidRPr="004760C0">
              <w:t>Ändringsförslag</w:t>
            </w:r>
          </w:p>
        </w:tc>
      </w:tr>
      <w:tr w:rsidR="0065269D" w:rsidRPr="004760C0" w14:paraId="6728B551" w14:textId="77777777" w:rsidTr="00B778E5">
        <w:trPr>
          <w:jc w:val="center"/>
        </w:trPr>
        <w:tc>
          <w:tcPr>
            <w:tcW w:w="4876" w:type="dxa"/>
            <w:hideMark/>
          </w:tcPr>
          <w:p w14:paraId="73DF7288" w14:textId="77777777" w:rsidR="0065269D" w:rsidRPr="004760C0" w:rsidRDefault="0065269D" w:rsidP="00B778E5"/>
        </w:tc>
        <w:tc>
          <w:tcPr>
            <w:tcW w:w="4876" w:type="dxa"/>
            <w:hideMark/>
          </w:tcPr>
          <w:p w14:paraId="5E39B6DA" w14:textId="77777777" w:rsidR="0065269D" w:rsidRPr="004760C0" w:rsidRDefault="0065269D" w:rsidP="00B778E5">
            <w:pPr>
              <w:pStyle w:val="Normal6"/>
              <w:rPr>
                <w:b/>
                <w:i/>
                <w:szCs w:val="24"/>
              </w:rPr>
            </w:pPr>
            <w:r w:rsidRPr="004760C0">
              <w:rPr>
                <w:b/>
                <w:i/>
              </w:rPr>
              <w:t>-1a.</w:t>
            </w:r>
            <w:r w:rsidRPr="004760C0">
              <w:rPr>
                <w:b/>
                <w:i/>
              </w:rPr>
              <w:tab/>
              <w:t>Den eller de tillsynsmyndigheter som ansvarar för att övervaka tillämpningen av förordning (EU) 2016/679 ska också ansvara för övervakningen och verkställandet av detta direktiv i fråga om dataskyddsfrågor, i enlighet med de relevanta bestämmelserna i kapitlen VI, VII och VIII i förordning (EU) 2016/679.</w:t>
            </w:r>
          </w:p>
        </w:tc>
      </w:tr>
    </w:tbl>
    <w:p w14:paraId="1FC0C263"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0EE2143" w14:textId="77777777" w:rsidR="0065269D" w:rsidRPr="004760C0" w:rsidRDefault="0065269D" w:rsidP="0065269D">
      <w:r w:rsidRPr="004760C0">
        <w:rPr>
          <w:rStyle w:val="HideTWBExt"/>
          <w:noProof w:val="0"/>
        </w:rPr>
        <w:t>&lt;/Amend&gt;</w:t>
      </w:r>
    </w:p>
    <w:p w14:paraId="0A7EE44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546</w:t>
      </w:r>
      <w:r w:rsidRPr="004760C0">
        <w:rPr>
          <w:rStyle w:val="HideTWBExt"/>
          <w:b w:val="0"/>
          <w:noProof w:val="0"/>
        </w:rPr>
        <w:t>&lt;/NumAm&gt;</w:t>
      </w:r>
    </w:p>
    <w:p w14:paraId="41074E15"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04B4582"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72B669CF" w14:textId="77777777" w:rsidR="0065269D" w:rsidRPr="004760C0" w:rsidRDefault="0065269D" w:rsidP="0065269D">
      <w:r w:rsidRPr="004760C0">
        <w:rPr>
          <w:rStyle w:val="HideTWBExt"/>
          <w:noProof w:val="0"/>
        </w:rPr>
        <w:t>&lt;/RepeatBlock-By&gt;</w:t>
      </w:r>
    </w:p>
    <w:p w14:paraId="5B06256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5D4EBC2" w14:textId="77777777" w:rsidR="0065269D" w:rsidRPr="004760C0" w:rsidRDefault="0065269D" w:rsidP="0065269D">
      <w:pPr>
        <w:pStyle w:val="NormalBold"/>
      </w:pPr>
      <w:r w:rsidRPr="004760C0">
        <w:rPr>
          <w:rStyle w:val="HideTWBExt"/>
          <w:b w:val="0"/>
          <w:noProof w:val="0"/>
        </w:rPr>
        <w:t>&lt;Article&gt;</w:t>
      </w:r>
      <w:r w:rsidRPr="004760C0">
        <w:t>Bilaga I – artikel 8 – punkt 1</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8588A06" w14:textId="77777777" w:rsidTr="00B778E5">
        <w:trPr>
          <w:jc w:val="center"/>
        </w:trPr>
        <w:tc>
          <w:tcPr>
            <w:tcW w:w="9752" w:type="dxa"/>
            <w:gridSpan w:val="2"/>
          </w:tcPr>
          <w:p w14:paraId="24652C13" w14:textId="77777777" w:rsidR="0065269D" w:rsidRPr="004760C0" w:rsidRDefault="0065269D" w:rsidP="00B778E5">
            <w:pPr>
              <w:keepNext/>
            </w:pPr>
          </w:p>
        </w:tc>
      </w:tr>
      <w:tr w:rsidR="0065269D" w:rsidRPr="004760C0" w14:paraId="76F591F4" w14:textId="77777777" w:rsidTr="00B778E5">
        <w:trPr>
          <w:jc w:val="center"/>
        </w:trPr>
        <w:tc>
          <w:tcPr>
            <w:tcW w:w="4876" w:type="dxa"/>
            <w:hideMark/>
          </w:tcPr>
          <w:p w14:paraId="57B40010" w14:textId="77777777" w:rsidR="0065269D" w:rsidRPr="004760C0" w:rsidRDefault="0065269D" w:rsidP="00B778E5">
            <w:pPr>
              <w:pStyle w:val="ColumnHeading"/>
              <w:keepNext/>
            </w:pPr>
            <w:r w:rsidRPr="004760C0">
              <w:t>Förslag till resolution</w:t>
            </w:r>
          </w:p>
        </w:tc>
        <w:tc>
          <w:tcPr>
            <w:tcW w:w="4876" w:type="dxa"/>
            <w:hideMark/>
          </w:tcPr>
          <w:p w14:paraId="2F7357A1" w14:textId="77777777" w:rsidR="0065269D" w:rsidRPr="004760C0" w:rsidRDefault="0065269D" w:rsidP="00B778E5">
            <w:pPr>
              <w:pStyle w:val="ColumnHeading"/>
              <w:keepNext/>
            </w:pPr>
            <w:r w:rsidRPr="004760C0">
              <w:t>Ändringsförslag</w:t>
            </w:r>
          </w:p>
        </w:tc>
      </w:tr>
      <w:tr w:rsidR="0065269D" w:rsidRPr="004760C0" w14:paraId="75778CFC" w14:textId="77777777" w:rsidTr="00B778E5">
        <w:trPr>
          <w:jc w:val="center"/>
        </w:trPr>
        <w:tc>
          <w:tcPr>
            <w:tcW w:w="4876" w:type="dxa"/>
            <w:hideMark/>
          </w:tcPr>
          <w:p w14:paraId="45ED2F02" w14:textId="77777777" w:rsidR="0065269D" w:rsidRPr="004760C0" w:rsidRDefault="0065269D" w:rsidP="00B778E5">
            <w:pPr>
              <w:pStyle w:val="Normal6"/>
            </w:pPr>
            <w:r w:rsidRPr="004760C0">
              <w:t>1.</w:t>
            </w:r>
            <w:r w:rsidRPr="004760C0">
              <w:tab/>
              <w:t xml:space="preserve">Medlemsstaterna ska ge sina </w:t>
            </w:r>
            <w:r w:rsidRPr="004760C0">
              <w:rPr>
                <w:b/>
                <w:i/>
              </w:rPr>
              <w:t>respektive yrkesinspektioner</w:t>
            </w:r>
            <w:r w:rsidRPr="004760C0">
              <w:t xml:space="preserve"> i uppdrag att övervaka att användningen av system för algoritmisk verksamhetsledning på arbetsplatsen är säker och icke-diskriminerande.</w:t>
            </w:r>
          </w:p>
        </w:tc>
        <w:tc>
          <w:tcPr>
            <w:tcW w:w="4876" w:type="dxa"/>
            <w:hideMark/>
          </w:tcPr>
          <w:p w14:paraId="373132D3" w14:textId="77777777" w:rsidR="0065269D" w:rsidRPr="004760C0" w:rsidRDefault="0065269D" w:rsidP="00B778E5">
            <w:pPr>
              <w:pStyle w:val="Normal6"/>
              <w:rPr>
                <w:szCs w:val="24"/>
              </w:rPr>
            </w:pPr>
            <w:r w:rsidRPr="004760C0">
              <w:t>1.</w:t>
            </w:r>
            <w:r w:rsidRPr="004760C0">
              <w:tab/>
              <w:t xml:space="preserve">Medlemsstaterna ska ge sina </w:t>
            </w:r>
            <w:r w:rsidRPr="004760C0">
              <w:rPr>
                <w:b/>
                <w:i/>
              </w:rPr>
              <w:t>behöriga nationella myndigheter, däribland arbetsmarknadsmyndigheter och jämlikhetsorgan i förekommande fall,</w:t>
            </w:r>
            <w:r w:rsidRPr="004760C0">
              <w:t xml:space="preserve"> i uppdrag att övervaka att användningen av system för algoritmisk verksamhetsledning på arbetsplatsen är säker och </w:t>
            </w:r>
            <w:r w:rsidRPr="004760C0">
              <w:rPr>
                <w:b/>
                <w:i/>
              </w:rPr>
              <w:t>hur dessa system inverkar på arbetsvillkoren och på hälsa och säkerhet på arbetsplatsen, särskilt när det gäller inverkan på arbetstagarnas fysiska och psykiska hälsa och likabehandling, och i synnerhet att användningen av system för algoritmisk verksamhetsledning på arbetsplatsen är säker och</w:t>
            </w:r>
            <w:r w:rsidRPr="004760C0">
              <w:t xml:space="preserve"> icke-diskriminerande.</w:t>
            </w:r>
          </w:p>
        </w:tc>
      </w:tr>
    </w:tbl>
    <w:p w14:paraId="0668929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4CB7141" w14:textId="77777777" w:rsidR="0065269D" w:rsidRPr="004760C0" w:rsidRDefault="0065269D" w:rsidP="0065269D">
      <w:r w:rsidRPr="004760C0">
        <w:rPr>
          <w:rStyle w:val="HideTWBExt"/>
          <w:noProof w:val="0"/>
        </w:rPr>
        <w:t>&lt;/Amend&gt;</w:t>
      </w:r>
    </w:p>
    <w:p w14:paraId="3BC4CDB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547</w:t>
      </w:r>
      <w:r w:rsidRPr="004760C0">
        <w:rPr>
          <w:rStyle w:val="HideTWBExt"/>
          <w:b w:val="0"/>
          <w:noProof w:val="0"/>
        </w:rPr>
        <w:t>&lt;/NumAm&gt;</w:t>
      </w:r>
    </w:p>
    <w:p w14:paraId="0815A0B5" w14:textId="77777777" w:rsidR="0065269D" w:rsidRPr="004760C0" w:rsidRDefault="0065269D" w:rsidP="0065269D">
      <w:pPr>
        <w:pStyle w:val="NormalBold"/>
      </w:pPr>
      <w:r w:rsidRPr="004760C0">
        <w:rPr>
          <w:rStyle w:val="HideTWBExt"/>
          <w:b w:val="0"/>
          <w:noProof w:val="0"/>
        </w:rPr>
        <w:t>&lt;RepeatBlock-By&gt;&lt;Members&gt;</w:t>
      </w:r>
      <w:r w:rsidRPr="004760C0">
        <w:t>Angelika Winzig</w:t>
      </w:r>
      <w:r w:rsidRPr="004760C0">
        <w:rPr>
          <w:rStyle w:val="HideTWBExt"/>
          <w:b w:val="0"/>
          <w:noProof w:val="0"/>
        </w:rPr>
        <w:t>&lt;/Members&gt;</w:t>
      </w:r>
    </w:p>
    <w:p w14:paraId="40C2F973" w14:textId="77777777" w:rsidR="0065269D" w:rsidRPr="004760C0" w:rsidRDefault="0065269D" w:rsidP="0065269D">
      <w:r w:rsidRPr="004760C0">
        <w:rPr>
          <w:rStyle w:val="HideTWBExt"/>
          <w:noProof w:val="0"/>
        </w:rPr>
        <w:t>&lt;/RepeatBlock-By&gt;</w:t>
      </w:r>
    </w:p>
    <w:p w14:paraId="12E8856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D516A1F" w14:textId="77777777" w:rsidR="0065269D" w:rsidRPr="004760C0" w:rsidRDefault="0065269D" w:rsidP="0065269D">
      <w:pPr>
        <w:pStyle w:val="NormalBold"/>
      </w:pPr>
      <w:r w:rsidRPr="004760C0">
        <w:rPr>
          <w:rStyle w:val="HideTWBExt"/>
          <w:b w:val="0"/>
          <w:noProof w:val="0"/>
        </w:rPr>
        <w:t>&lt;Article&gt;</w:t>
      </w:r>
      <w:r w:rsidRPr="004760C0">
        <w:t>Bilaga I – artikel 8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25F7292" w14:textId="77777777" w:rsidTr="00B778E5">
        <w:trPr>
          <w:jc w:val="center"/>
        </w:trPr>
        <w:tc>
          <w:tcPr>
            <w:tcW w:w="9752" w:type="dxa"/>
            <w:gridSpan w:val="2"/>
          </w:tcPr>
          <w:p w14:paraId="37611495" w14:textId="77777777" w:rsidR="0065269D" w:rsidRPr="004760C0" w:rsidRDefault="0065269D" w:rsidP="00B778E5">
            <w:pPr>
              <w:keepNext/>
            </w:pPr>
          </w:p>
        </w:tc>
      </w:tr>
      <w:tr w:rsidR="0065269D" w:rsidRPr="004760C0" w14:paraId="3CDEB711" w14:textId="77777777" w:rsidTr="00B778E5">
        <w:trPr>
          <w:jc w:val="center"/>
        </w:trPr>
        <w:tc>
          <w:tcPr>
            <w:tcW w:w="4876" w:type="dxa"/>
            <w:hideMark/>
          </w:tcPr>
          <w:p w14:paraId="42BB07BB" w14:textId="77777777" w:rsidR="0065269D" w:rsidRPr="004760C0" w:rsidRDefault="0065269D" w:rsidP="00B778E5">
            <w:pPr>
              <w:pStyle w:val="ColumnHeading"/>
              <w:keepNext/>
            </w:pPr>
            <w:r w:rsidRPr="004760C0">
              <w:t>Förslag till resolution</w:t>
            </w:r>
          </w:p>
        </w:tc>
        <w:tc>
          <w:tcPr>
            <w:tcW w:w="4876" w:type="dxa"/>
            <w:hideMark/>
          </w:tcPr>
          <w:p w14:paraId="1C246FB8" w14:textId="77777777" w:rsidR="0065269D" w:rsidRPr="004760C0" w:rsidRDefault="0065269D" w:rsidP="00B778E5">
            <w:pPr>
              <w:pStyle w:val="ColumnHeading"/>
              <w:keepNext/>
            </w:pPr>
            <w:r w:rsidRPr="004760C0">
              <w:t>Ändringsförslag</w:t>
            </w:r>
          </w:p>
        </w:tc>
      </w:tr>
      <w:tr w:rsidR="0065269D" w:rsidRPr="004760C0" w14:paraId="423CAAB3" w14:textId="77777777" w:rsidTr="00B778E5">
        <w:trPr>
          <w:jc w:val="center"/>
        </w:trPr>
        <w:tc>
          <w:tcPr>
            <w:tcW w:w="4876" w:type="dxa"/>
            <w:hideMark/>
          </w:tcPr>
          <w:p w14:paraId="4721DD1E" w14:textId="77777777" w:rsidR="0065269D" w:rsidRPr="004760C0" w:rsidRDefault="0065269D" w:rsidP="00B778E5">
            <w:pPr>
              <w:pStyle w:val="Normal6"/>
            </w:pPr>
            <w:r w:rsidRPr="004760C0">
              <w:t>1.</w:t>
            </w:r>
            <w:r w:rsidRPr="004760C0">
              <w:tab/>
              <w:t xml:space="preserve">Medlemsstaterna ska </w:t>
            </w:r>
            <w:r w:rsidRPr="004760C0">
              <w:rPr>
                <w:b/>
                <w:i/>
              </w:rPr>
              <w:t>ge sina respektive</w:t>
            </w:r>
            <w:r w:rsidRPr="004760C0">
              <w:t xml:space="preserve"> yrkesinspektioner</w:t>
            </w:r>
            <w:r w:rsidRPr="004760C0">
              <w:rPr>
                <w:b/>
                <w:i/>
              </w:rPr>
              <w:t xml:space="preserve"> i uppdrag att</w:t>
            </w:r>
            <w:r w:rsidRPr="004760C0">
              <w:t xml:space="preserve"> övervaka</w:t>
            </w:r>
            <w:r w:rsidRPr="004760C0">
              <w:rPr>
                <w:b/>
                <w:i/>
              </w:rPr>
              <w:t xml:space="preserve"> att</w:t>
            </w:r>
            <w:r w:rsidRPr="004760C0">
              <w:t xml:space="preserve"> användningen av system </w:t>
            </w:r>
            <w:r w:rsidRPr="004760C0">
              <w:rPr>
                <w:b/>
                <w:i/>
              </w:rPr>
              <w:t>för algoritmisk verksamhetsledning på arbetsplatsen är säker och icke-diskriminerande</w:t>
            </w:r>
            <w:r w:rsidRPr="004760C0">
              <w:t>.</w:t>
            </w:r>
          </w:p>
        </w:tc>
        <w:tc>
          <w:tcPr>
            <w:tcW w:w="4876" w:type="dxa"/>
            <w:hideMark/>
          </w:tcPr>
          <w:p w14:paraId="792CAED9" w14:textId="77777777" w:rsidR="0065269D" w:rsidRPr="004760C0" w:rsidRDefault="0065269D" w:rsidP="00B778E5">
            <w:pPr>
              <w:pStyle w:val="Normal6"/>
              <w:rPr>
                <w:szCs w:val="24"/>
              </w:rPr>
            </w:pPr>
            <w:r w:rsidRPr="004760C0">
              <w:t>1.</w:t>
            </w:r>
            <w:r w:rsidRPr="004760C0">
              <w:tab/>
              <w:t xml:space="preserve">Medlemsstaterna ska </w:t>
            </w:r>
            <w:r w:rsidRPr="004760C0">
              <w:rPr>
                <w:b/>
                <w:i/>
              </w:rPr>
              <w:t>se till att</w:t>
            </w:r>
            <w:r w:rsidRPr="004760C0">
              <w:t xml:space="preserve"> yrkesinspektioner </w:t>
            </w:r>
            <w:r w:rsidRPr="004760C0">
              <w:rPr>
                <w:b/>
                <w:i/>
              </w:rPr>
              <w:t>och motsvarande nationella myndigheter när så är lämpligt och proportionellt får</w:t>
            </w:r>
            <w:r w:rsidRPr="004760C0">
              <w:t xml:space="preserve"> övervaka användningen av </w:t>
            </w:r>
            <w:r w:rsidRPr="004760C0">
              <w:rPr>
                <w:b/>
                <w:i/>
              </w:rPr>
              <w:t>algoritmiska</w:t>
            </w:r>
            <w:r w:rsidRPr="004760C0">
              <w:t xml:space="preserve"> system</w:t>
            </w:r>
            <w:r w:rsidRPr="004760C0">
              <w:rPr>
                <w:b/>
                <w:i/>
              </w:rPr>
              <w:t xml:space="preserve">, utan fördubbling av befintliga kontroller eller efterlevnadsmekanismer som följer </w:t>
            </w:r>
            <w:r w:rsidRPr="004760C0">
              <w:rPr>
                <w:b/>
                <w:i/>
              </w:rPr>
              <w:lastRenderedPageBreak/>
              <w:t>av nationell lagstiftning</w:t>
            </w:r>
            <w:r w:rsidRPr="004760C0">
              <w:t>.</w:t>
            </w:r>
          </w:p>
        </w:tc>
      </w:tr>
    </w:tbl>
    <w:p w14:paraId="2C6D7636"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E5CBFA5" w14:textId="77777777" w:rsidR="0065269D" w:rsidRPr="004760C0" w:rsidRDefault="0065269D" w:rsidP="0065269D">
      <w:r w:rsidRPr="004760C0">
        <w:rPr>
          <w:rStyle w:val="HideTWBExt"/>
          <w:noProof w:val="0"/>
        </w:rPr>
        <w:t>&lt;/Amend&gt;</w:t>
      </w:r>
    </w:p>
    <w:p w14:paraId="4731087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548</w:t>
      </w:r>
      <w:r w:rsidRPr="004760C0">
        <w:rPr>
          <w:rStyle w:val="HideTWBExt"/>
          <w:b w:val="0"/>
          <w:noProof w:val="0"/>
        </w:rPr>
        <w:t>&lt;/NumAm&gt;</w:t>
      </w:r>
    </w:p>
    <w:p w14:paraId="3F1E89E2"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119C75FA" w14:textId="77777777" w:rsidR="0065269D" w:rsidRPr="004760C0" w:rsidRDefault="0065269D" w:rsidP="0065269D">
      <w:r w:rsidRPr="004760C0">
        <w:rPr>
          <w:rStyle w:val="HideTWBExt"/>
          <w:noProof w:val="0"/>
        </w:rPr>
        <w:t>&lt;/RepeatBlock-By&gt;</w:t>
      </w:r>
    </w:p>
    <w:p w14:paraId="3A66A740"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F2B1B45" w14:textId="77777777" w:rsidR="0065269D" w:rsidRPr="004760C0" w:rsidRDefault="0065269D" w:rsidP="0065269D">
      <w:pPr>
        <w:pStyle w:val="NormalBold"/>
      </w:pPr>
      <w:r w:rsidRPr="004760C0">
        <w:rPr>
          <w:rStyle w:val="HideTWBExt"/>
          <w:b w:val="0"/>
          <w:noProof w:val="0"/>
        </w:rPr>
        <w:t>&lt;Article&gt;</w:t>
      </w:r>
      <w:r w:rsidRPr="004760C0">
        <w:t>Bilaga I – artikel 8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D8D0923" w14:textId="77777777" w:rsidTr="00B778E5">
        <w:trPr>
          <w:jc w:val="center"/>
        </w:trPr>
        <w:tc>
          <w:tcPr>
            <w:tcW w:w="9752" w:type="dxa"/>
            <w:gridSpan w:val="2"/>
          </w:tcPr>
          <w:p w14:paraId="03C1D174" w14:textId="77777777" w:rsidR="0065269D" w:rsidRPr="004760C0" w:rsidRDefault="0065269D" w:rsidP="00B778E5">
            <w:pPr>
              <w:keepNext/>
            </w:pPr>
          </w:p>
        </w:tc>
      </w:tr>
      <w:tr w:rsidR="0065269D" w:rsidRPr="004760C0" w14:paraId="6322FA53" w14:textId="77777777" w:rsidTr="00B778E5">
        <w:trPr>
          <w:jc w:val="center"/>
        </w:trPr>
        <w:tc>
          <w:tcPr>
            <w:tcW w:w="4876" w:type="dxa"/>
            <w:hideMark/>
          </w:tcPr>
          <w:p w14:paraId="66A44DD1" w14:textId="77777777" w:rsidR="0065269D" w:rsidRPr="004760C0" w:rsidRDefault="0065269D" w:rsidP="00B778E5">
            <w:pPr>
              <w:pStyle w:val="ColumnHeading"/>
              <w:keepNext/>
            </w:pPr>
            <w:r w:rsidRPr="004760C0">
              <w:t>Förslag till resolution</w:t>
            </w:r>
          </w:p>
        </w:tc>
        <w:tc>
          <w:tcPr>
            <w:tcW w:w="4876" w:type="dxa"/>
            <w:hideMark/>
          </w:tcPr>
          <w:p w14:paraId="484A3D6B" w14:textId="77777777" w:rsidR="0065269D" w:rsidRPr="004760C0" w:rsidRDefault="0065269D" w:rsidP="00B778E5">
            <w:pPr>
              <w:pStyle w:val="ColumnHeading"/>
              <w:keepNext/>
            </w:pPr>
            <w:r w:rsidRPr="004760C0">
              <w:t>Ändringsförslag</w:t>
            </w:r>
          </w:p>
        </w:tc>
      </w:tr>
      <w:tr w:rsidR="0065269D" w:rsidRPr="004760C0" w14:paraId="58DBF71D" w14:textId="77777777" w:rsidTr="00B778E5">
        <w:trPr>
          <w:jc w:val="center"/>
        </w:trPr>
        <w:tc>
          <w:tcPr>
            <w:tcW w:w="4876" w:type="dxa"/>
            <w:hideMark/>
          </w:tcPr>
          <w:p w14:paraId="4FEA34CB" w14:textId="77777777" w:rsidR="0065269D" w:rsidRPr="004760C0" w:rsidRDefault="0065269D" w:rsidP="00B778E5">
            <w:pPr>
              <w:pStyle w:val="Normal6"/>
            </w:pPr>
            <w:r w:rsidRPr="004760C0">
              <w:t>1.</w:t>
            </w:r>
            <w:r w:rsidRPr="004760C0">
              <w:tab/>
              <w:t>Medlemsstaterna ska ge sina respektive yrkesinspektioner i uppdrag att övervaka att användningen av system för algoritmisk verksamhetsledning på arbetsplatsen är säker och icke-diskriminerande.</w:t>
            </w:r>
          </w:p>
        </w:tc>
        <w:tc>
          <w:tcPr>
            <w:tcW w:w="4876" w:type="dxa"/>
            <w:hideMark/>
          </w:tcPr>
          <w:p w14:paraId="66F82623" w14:textId="77777777" w:rsidR="0065269D" w:rsidRPr="004760C0" w:rsidRDefault="0065269D" w:rsidP="00B778E5">
            <w:pPr>
              <w:pStyle w:val="Normal6"/>
              <w:rPr>
                <w:szCs w:val="24"/>
              </w:rPr>
            </w:pPr>
            <w:r w:rsidRPr="004760C0">
              <w:t>1.</w:t>
            </w:r>
            <w:r w:rsidRPr="004760C0">
              <w:tab/>
              <w:t xml:space="preserve">Medlemsstaterna ska ge sina respektive yrkesinspektioner i uppdrag att övervaka att användningen av system för algoritmisk verksamhetsledning </w:t>
            </w:r>
            <w:r w:rsidRPr="004760C0">
              <w:rPr>
                <w:b/>
                <w:i/>
              </w:rPr>
              <w:t>och AI-system</w:t>
            </w:r>
            <w:r w:rsidRPr="004760C0">
              <w:t xml:space="preserve"> på arbetsplatsen är säker och icke-diskriminerande.</w:t>
            </w:r>
          </w:p>
        </w:tc>
      </w:tr>
    </w:tbl>
    <w:p w14:paraId="09A3EAAE"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06ED233" w14:textId="77777777" w:rsidR="0065269D" w:rsidRPr="004760C0" w:rsidRDefault="0065269D" w:rsidP="0065269D">
      <w:r w:rsidRPr="004760C0">
        <w:rPr>
          <w:rStyle w:val="HideTWBExt"/>
          <w:noProof w:val="0"/>
        </w:rPr>
        <w:t>&lt;/Amend&gt;</w:t>
      </w:r>
    </w:p>
    <w:p w14:paraId="6682E92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549</w:t>
      </w:r>
      <w:r w:rsidRPr="004760C0">
        <w:rPr>
          <w:rStyle w:val="HideTWBExt"/>
          <w:b w:val="0"/>
          <w:noProof w:val="0"/>
        </w:rPr>
        <w:t>&lt;/NumAm&gt;</w:t>
      </w:r>
    </w:p>
    <w:p w14:paraId="47389740"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610F50A8" w14:textId="77777777" w:rsidR="0065269D" w:rsidRPr="004760C0" w:rsidRDefault="0065269D" w:rsidP="0065269D">
      <w:r w:rsidRPr="004760C0">
        <w:rPr>
          <w:rStyle w:val="HideTWBExt"/>
          <w:noProof w:val="0"/>
        </w:rPr>
        <w:t>&lt;/RepeatBlock-By&gt;</w:t>
      </w:r>
    </w:p>
    <w:p w14:paraId="2396382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54F48143" w14:textId="77777777" w:rsidR="0065269D" w:rsidRPr="004760C0" w:rsidRDefault="0065269D" w:rsidP="0065269D">
      <w:pPr>
        <w:pStyle w:val="NormalBold"/>
      </w:pPr>
      <w:r w:rsidRPr="004760C0">
        <w:rPr>
          <w:rStyle w:val="HideTWBExt"/>
          <w:b w:val="0"/>
          <w:noProof w:val="0"/>
        </w:rPr>
        <w:t>&lt;Article&gt;</w:t>
      </w:r>
      <w:r w:rsidRPr="004760C0">
        <w:t>Bilaga I – artikel 8 – punkt 1</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021FFFC" w14:textId="77777777" w:rsidTr="00B778E5">
        <w:trPr>
          <w:jc w:val="center"/>
        </w:trPr>
        <w:tc>
          <w:tcPr>
            <w:tcW w:w="9752" w:type="dxa"/>
            <w:gridSpan w:val="2"/>
          </w:tcPr>
          <w:p w14:paraId="430FCC6B" w14:textId="77777777" w:rsidR="0065269D" w:rsidRPr="004760C0" w:rsidRDefault="0065269D" w:rsidP="00B778E5">
            <w:pPr>
              <w:keepNext/>
            </w:pPr>
          </w:p>
        </w:tc>
      </w:tr>
      <w:tr w:rsidR="0065269D" w:rsidRPr="004760C0" w14:paraId="25E8B89B" w14:textId="77777777" w:rsidTr="00B778E5">
        <w:trPr>
          <w:jc w:val="center"/>
        </w:trPr>
        <w:tc>
          <w:tcPr>
            <w:tcW w:w="4876" w:type="dxa"/>
            <w:hideMark/>
          </w:tcPr>
          <w:p w14:paraId="43663B97" w14:textId="77777777" w:rsidR="0065269D" w:rsidRPr="004760C0" w:rsidRDefault="0065269D" w:rsidP="00B778E5">
            <w:pPr>
              <w:pStyle w:val="ColumnHeading"/>
              <w:keepNext/>
            </w:pPr>
            <w:r w:rsidRPr="004760C0">
              <w:t>Förslag till resolution</w:t>
            </w:r>
          </w:p>
        </w:tc>
        <w:tc>
          <w:tcPr>
            <w:tcW w:w="4876" w:type="dxa"/>
            <w:hideMark/>
          </w:tcPr>
          <w:p w14:paraId="4408EFEA" w14:textId="77777777" w:rsidR="0065269D" w:rsidRPr="004760C0" w:rsidRDefault="0065269D" w:rsidP="00B778E5">
            <w:pPr>
              <w:pStyle w:val="ColumnHeading"/>
              <w:keepNext/>
            </w:pPr>
            <w:r w:rsidRPr="004760C0">
              <w:t>Ändringsförslag</w:t>
            </w:r>
          </w:p>
        </w:tc>
      </w:tr>
      <w:tr w:rsidR="0065269D" w:rsidRPr="004760C0" w14:paraId="27078AB9" w14:textId="77777777" w:rsidTr="00B778E5">
        <w:trPr>
          <w:jc w:val="center"/>
        </w:trPr>
        <w:tc>
          <w:tcPr>
            <w:tcW w:w="4876" w:type="dxa"/>
            <w:hideMark/>
          </w:tcPr>
          <w:p w14:paraId="6BFEC88E" w14:textId="77777777" w:rsidR="0065269D" w:rsidRPr="004760C0" w:rsidRDefault="0065269D" w:rsidP="00B778E5">
            <w:pPr>
              <w:pStyle w:val="Normal6"/>
            </w:pPr>
            <w:r w:rsidRPr="004760C0">
              <w:t>1.</w:t>
            </w:r>
            <w:r w:rsidRPr="004760C0">
              <w:tab/>
              <w:t>Medlemsstaterna ska ge sina respektive yrkesinspektioner i uppdrag att övervaka att användningen av system för algoritmisk verksamhetsledning på arbetsplatsen är säker och icke-diskriminerande.</w:t>
            </w:r>
          </w:p>
        </w:tc>
        <w:tc>
          <w:tcPr>
            <w:tcW w:w="4876" w:type="dxa"/>
            <w:hideMark/>
          </w:tcPr>
          <w:p w14:paraId="2860DCE8" w14:textId="77777777" w:rsidR="0065269D" w:rsidRPr="004760C0" w:rsidRDefault="0065269D" w:rsidP="00B778E5">
            <w:pPr>
              <w:pStyle w:val="Normal6"/>
              <w:rPr>
                <w:szCs w:val="24"/>
              </w:rPr>
            </w:pPr>
            <w:r w:rsidRPr="004760C0">
              <w:t>1.</w:t>
            </w:r>
            <w:r w:rsidRPr="004760C0">
              <w:tab/>
              <w:t xml:space="preserve">Medlemsstaterna ska ge sina respektive yrkesinspektioner i uppdrag att övervaka att användningen av system för algoritmisk verksamhetsledning på arbetsplatsen är </w:t>
            </w:r>
            <w:r w:rsidRPr="004760C0">
              <w:rPr>
                <w:b/>
                <w:i/>
              </w:rPr>
              <w:t>transparent,</w:t>
            </w:r>
            <w:r w:rsidRPr="004760C0">
              <w:t xml:space="preserve"> säker och icke-diskriminerande.</w:t>
            </w:r>
          </w:p>
        </w:tc>
      </w:tr>
    </w:tbl>
    <w:p w14:paraId="676197E6"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60D3157" w14:textId="77777777" w:rsidR="0065269D" w:rsidRPr="004760C0" w:rsidRDefault="0065269D" w:rsidP="0065269D">
      <w:r w:rsidRPr="004760C0">
        <w:rPr>
          <w:rStyle w:val="HideTWBExt"/>
          <w:noProof w:val="0"/>
        </w:rPr>
        <w:t>&lt;/Amend&gt;</w:t>
      </w:r>
    </w:p>
    <w:p w14:paraId="632AA7D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550</w:t>
      </w:r>
      <w:r w:rsidRPr="004760C0">
        <w:rPr>
          <w:rStyle w:val="HideTWBExt"/>
          <w:b w:val="0"/>
          <w:noProof w:val="0"/>
        </w:rPr>
        <w:t>&lt;/NumAm&gt;</w:t>
      </w:r>
    </w:p>
    <w:p w14:paraId="767545F5"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0C09AEF5"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A89B6A8" w14:textId="77777777" w:rsidR="0065269D" w:rsidRPr="004760C0" w:rsidRDefault="0065269D" w:rsidP="0065269D">
      <w:r w:rsidRPr="004760C0">
        <w:rPr>
          <w:rStyle w:val="HideTWBExt"/>
          <w:noProof w:val="0"/>
        </w:rPr>
        <w:t>&lt;/RepeatBlock-By&gt;</w:t>
      </w:r>
    </w:p>
    <w:p w14:paraId="40313A13"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3B8DCC16" w14:textId="77777777" w:rsidR="0065269D" w:rsidRPr="004760C0" w:rsidRDefault="0065269D" w:rsidP="0065269D">
      <w:pPr>
        <w:pStyle w:val="NormalBold"/>
      </w:pPr>
      <w:r w:rsidRPr="004760C0">
        <w:rPr>
          <w:rStyle w:val="HideTWBExt"/>
          <w:b w:val="0"/>
          <w:noProof w:val="0"/>
        </w:rPr>
        <w:t>&lt;Article&gt;</w:t>
      </w:r>
      <w:r w:rsidRPr="004760C0">
        <w:t>Bilaga I – artikel 8 – punkt 1a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91AD556" w14:textId="77777777" w:rsidTr="00B778E5">
        <w:trPr>
          <w:jc w:val="center"/>
        </w:trPr>
        <w:tc>
          <w:tcPr>
            <w:tcW w:w="9752" w:type="dxa"/>
            <w:gridSpan w:val="2"/>
          </w:tcPr>
          <w:p w14:paraId="49DB3205" w14:textId="77777777" w:rsidR="0065269D" w:rsidRPr="004760C0" w:rsidRDefault="0065269D" w:rsidP="00B778E5">
            <w:pPr>
              <w:keepNext/>
            </w:pPr>
          </w:p>
        </w:tc>
      </w:tr>
      <w:tr w:rsidR="0065269D" w:rsidRPr="004760C0" w14:paraId="4A65FD7A" w14:textId="77777777" w:rsidTr="00B778E5">
        <w:trPr>
          <w:jc w:val="center"/>
        </w:trPr>
        <w:tc>
          <w:tcPr>
            <w:tcW w:w="4876" w:type="dxa"/>
            <w:hideMark/>
          </w:tcPr>
          <w:p w14:paraId="1577372F" w14:textId="77777777" w:rsidR="0065269D" w:rsidRPr="004760C0" w:rsidRDefault="0065269D" w:rsidP="00B778E5">
            <w:pPr>
              <w:pStyle w:val="ColumnHeading"/>
              <w:keepNext/>
            </w:pPr>
            <w:r w:rsidRPr="004760C0">
              <w:t>Förslag till resolution</w:t>
            </w:r>
          </w:p>
        </w:tc>
        <w:tc>
          <w:tcPr>
            <w:tcW w:w="4876" w:type="dxa"/>
            <w:hideMark/>
          </w:tcPr>
          <w:p w14:paraId="198CD221" w14:textId="77777777" w:rsidR="0065269D" w:rsidRPr="004760C0" w:rsidRDefault="0065269D" w:rsidP="00B778E5">
            <w:pPr>
              <w:pStyle w:val="ColumnHeading"/>
              <w:keepNext/>
            </w:pPr>
            <w:r w:rsidRPr="004760C0">
              <w:t>Ändringsförslag</w:t>
            </w:r>
          </w:p>
        </w:tc>
      </w:tr>
      <w:tr w:rsidR="0065269D" w:rsidRPr="004760C0" w14:paraId="491376D7" w14:textId="77777777" w:rsidTr="00B778E5">
        <w:trPr>
          <w:jc w:val="center"/>
        </w:trPr>
        <w:tc>
          <w:tcPr>
            <w:tcW w:w="4876" w:type="dxa"/>
          </w:tcPr>
          <w:p w14:paraId="45BA01B8" w14:textId="77777777" w:rsidR="0065269D" w:rsidRPr="004760C0" w:rsidRDefault="0065269D" w:rsidP="00B778E5">
            <w:pPr>
              <w:pStyle w:val="Normal6"/>
            </w:pPr>
          </w:p>
        </w:tc>
        <w:tc>
          <w:tcPr>
            <w:tcW w:w="4876" w:type="dxa"/>
            <w:hideMark/>
          </w:tcPr>
          <w:p w14:paraId="0BE0C5DD" w14:textId="77777777" w:rsidR="0065269D" w:rsidRPr="004760C0" w:rsidRDefault="0065269D" w:rsidP="00B778E5">
            <w:pPr>
              <w:pStyle w:val="Normal6"/>
              <w:rPr>
                <w:szCs w:val="24"/>
              </w:rPr>
            </w:pPr>
            <w:r w:rsidRPr="004760C0">
              <w:rPr>
                <w:b/>
                <w:i/>
              </w:rPr>
              <w:t>1a.</w:t>
            </w:r>
            <w:r w:rsidRPr="004760C0">
              <w:rPr>
                <w:b/>
                <w:i/>
              </w:rPr>
              <w:tab/>
              <w:t xml:space="preserve">De myndigheter som avses i punkterna 1 och 2 ska i förekommande fall samarbeta vid genomförandet av detta direktiv inom ramen för sina respektive befogenheter. För detta ändamål ska dessa myndigheter utbyta relevant information, </w:t>
            </w:r>
            <w:proofErr w:type="gramStart"/>
            <w:r w:rsidRPr="004760C0">
              <w:rPr>
                <w:b/>
                <w:i/>
              </w:rPr>
              <w:t>inbegripet information</w:t>
            </w:r>
            <w:proofErr w:type="gramEnd"/>
            <w:r w:rsidRPr="004760C0">
              <w:rPr>
                <w:b/>
                <w:i/>
              </w:rPr>
              <w:t xml:space="preserve"> som erhållits i samband med inspektioner eller utredningar, antingen på begäran eller på eget initiativ.</w:t>
            </w:r>
          </w:p>
        </w:tc>
      </w:tr>
    </w:tbl>
    <w:p w14:paraId="0AC301D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62AE9AD" w14:textId="77777777" w:rsidR="0065269D" w:rsidRPr="004760C0" w:rsidRDefault="0065269D" w:rsidP="0065269D">
      <w:r w:rsidRPr="004760C0">
        <w:rPr>
          <w:rStyle w:val="HideTWBExt"/>
          <w:noProof w:val="0"/>
        </w:rPr>
        <w:t>&lt;/Amend&gt;</w:t>
      </w:r>
    </w:p>
    <w:p w14:paraId="675377C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551</w:t>
      </w:r>
      <w:r w:rsidRPr="004760C0">
        <w:rPr>
          <w:rStyle w:val="HideTWBExt"/>
          <w:b w:val="0"/>
          <w:noProof w:val="0"/>
        </w:rPr>
        <w:t>&lt;/NumAm&gt;</w:t>
      </w:r>
    </w:p>
    <w:p w14:paraId="0825DBCB"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2F6DA276"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1BFE46B0" w14:textId="77777777" w:rsidR="0065269D" w:rsidRPr="004760C0" w:rsidRDefault="0065269D" w:rsidP="0065269D">
      <w:r w:rsidRPr="004760C0">
        <w:rPr>
          <w:rStyle w:val="HideTWBExt"/>
          <w:noProof w:val="0"/>
        </w:rPr>
        <w:t>&lt;/RepeatBlock-By&gt;</w:t>
      </w:r>
    </w:p>
    <w:p w14:paraId="04EA7BC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29BFAE1" w14:textId="77777777" w:rsidR="0065269D" w:rsidRPr="004760C0" w:rsidRDefault="0065269D" w:rsidP="0065269D">
      <w:pPr>
        <w:pStyle w:val="NormalBold"/>
      </w:pPr>
      <w:r w:rsidRPr="004760C0">
        <w:rPr>
          <w:rStyle w:val="HideTWBExt"/>
          <w:b w:val="0"/>
          <w:noProof w:val="0"/>
        </w:rPr>
        <w:t>&lt;Article&gt;</w:t>
      </w:r>
      <w:r w:rsidRPr="004760C0">
        <w:t>Bilaga I – artikel 8 – punkt 2</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EDF1376" w14:textId="77777777" w:rsidTr="00B778E5">
        <w:trPr>
          <w:jc w:val="center"/>
        </w:trPr>
        <w:tc>
          <w:tcPr>
            <w:tcW w:w="9752" w:type="dxa"/>
            <w:gridSpan w:val="2"/>
          </w:tcPr>
          <w:p w14:paraId="24F4654D" w14:textId="77777777" w:rsidR="0065269D" w:rsidRPr="004760C0" w:rsidRDefault="0065269D" w:rsidP="00B778E5">
            <w:pPr>
              <w:keepNext/>
            </w:pPr>
          </w:p>
        </w:tc>
      </w:tr>
      <w:tr w:rsidR="0065269D" w:rsidRPr="004760C0" w14:paraId="54DD8003" w14:textId="77777777" w:rsidTr="00B778E5">
        <w:trPr>
          <w:jc w:val="center"/>
        </w:trPr>
        <w:tc>
          <w:tcPr>
            <w:tcW w:w="4876" w:type="dxa"/>
            <w:hideMark/>
          </w:tcPr>
          <w:p w14:paraId="5EFA8390" w14:textId="77777777" w:rsidR="0065269D" w:rsidRPr="004760C0" w:rsidRDefault="0065269D" w:rsidP="00B778E5">
            <w:pPr>
              <w:pStyle w:val="ColumnHeading"/>
              <w:keepNext/>
            </w:pPr>
            <w:r w:rsidRPr="004760C0">
              <w:t>Förslag till resolution</w:t>
            </w:r>
          </w:p>
        </w:tc>
        <w:tc>
          <w:tcPr>
            <w:tcW w:w="4876" w:type="dxa"/>
            <w:hideMark/>
          </w:tcPr>
          <w:p w14:paraId="4B960227" w14:textId="77777777" w:rsidR="0065269D" w:rsidRPr="004760C0" w:rsidRDefault="0065269D" w:rsidP="00B778E5">
            <w:pPr>
              <w:pStyle w:val="ColumnHeading"/>
              <w:keepNext/>
            </w:pPr>
            <w:r w:rsidRPr="004760C0">
              <w:t>Ändringsförslag</w:t>
            </w:r>
          </w:p>
        </w:tc>
      </w:tr>
      <w:tr w:rsidR="0065269D" w:rsidRPr="004760C0" w14:paraId="091F8DC8" w14:textId="77777777" w:rsidTr="00B778E5">
        <w:trPr>
          <w:jc w:val="center"/>
        </w:trPr>
        <w:tc>
          <w:tcPr>
            <w:tcW w:w="4876" w:type="dxa"/>
            <w:hideMark/>
          </w:tcPr>
          <w:p w14:paraId="5084D7DE" w14:textId="77777777" w:rsidR="0065269D" w:rsidRPr="004760C0" w:rsidRDefault="0065269D" w:rsidP="00B778E5">
            <w:pPr>
              <w:pStyle w:val="Normal6"/>
            </w:pPr>
            <w:r w:rsidRPr="004760C0">
              <w:rPr>
                <w:b/>
                <w:i/>
              </w:rPr>
              <w:t>2.</w:t>
            </w:r>
            <w:r w:rsidRPr="004760C0">
              <w:rPr>
                <w:b/>
                <w:i/>
              </w:rPr>
              <w:tab/>
              <w:t>Yrkesinspektionerna ska ha till uppgift att övervaka, kontrollera och bedöma</w:t>
            </w:r>
          </w:p>
        </w:tc>
        <w:tc>
          <w:tcPr>
            <w:tcW w:w="4876" w:type="dxa"/>
            <w:hideMark/>
          </w:tcPr>
          <w:p w14:paraId="135A4541" w14:textId="77777777" w:rsidR="0065269D" w:rsidRPr="004760C0" w:rsidRDefault="0065269D" w:rsidP="00B778E5">
            <w:pPr>
              <w:pStyle w:val="Normal6"/>
              <w:rPr>
                <w:szCs w:val="24"/>
              </w:rPr>
            </w:pPr>
            <w:r w:rsidRPr="004760C0">
              <w:rPr>
                <w:b/>
                <w:i/>
              </w:rPr>
              <w:t>utgår</w:t>
            </w:r>
          </w:p>
        </w:tc>
      </w:tr>
      <w:tr w:rsidR="0065269D" w:rsidRPr="004760C0" w14:paraId="70E29DAE" w14:textId="77777777" w:rsidTr="00B778E5">
        <w:trPr>
          <w:jc w:val="center"/>
        </w:trPr>
        <w:tc>
          <w:tcPr>
            <w:tcW w:w="4876" w:type="dxa"/>
            <w:hideMark/>
          </w:tcPr>
          <w:p w14:paraId="1A8EE9DB" w14:textId="77777777" w:rsidR="0065269D" w:rsidRPr="004760C0" w:rsidRDefault="0065269D" w:rsidP="00B778E5">
            <w:pPr>
              <w:pStyle w:val="Normal6"/>
            </w:pPr>
            <w:r w:rsidRPr="004760C0">
              <w:rPr>
                <w:b/>
                <w:i/>
              </w:rPr>
              <w:t>a)</w:t>
            </w:r>
            <w:r w:rsidRPr="004760C0">
              <w:rPr>
                <w:b/>
                <w:i/>
              </w:rPr>
              <w:tab/>
              <w:t>säkerheten i de algoritmiska system som används i sysselsättningssammanhang, särskilt när det gäller deras inverkan på arbetstagarnas fysiska och psykiska hälsa,</w:t>
            </w:r>
          </w:p>
        </w:tc>
        <w:tc>
          <w:tcPr>
            <w:tcW w:w="4876" w:type="dxa"/>
          </w:tcPr>
          <w:p w14:paraId="77AE32DF" w14:textId="77777777" w:rsidR="0065269D" w:rsidRPr="004760C0" w:rsidRDefault="0065269D" w:rsidP="00B778E5">
            <w:pPr>
              <w:pStyle w:val="Normal6"/>
              <w:rPr>
                <w:szCs w:val="24"/>
              </w:rPr>
            </w:pPr>
          </w:p>
        </w:tc>
      </w:tr>
      <w:tr w:rsidR="0065269D" w:rsidRPr="004760C0" w14:paraId="14346476" w14:textId="77777777" w:rsidTr="00B778E5">
        <w:trPr>
          <w:jc w:val="center"/>
        </w:trPr>
        <w:tc>
          <w:tcPr>
            <w:tcW w:w="4876" w:type="dxa"/>
            <w:hideMark/>
          </w:tcPr>
          <w:p w14:paraId="40C8020A" w14:textId="77777777" w:rsidR="0065269D" w:rsidRPr="004760C0" w:rsidRDefault="0065269D" w:rsidP="00B778E5">
            <w:pPr>
              <w:pStyle w:val="Normal6"/>
            </w:pPr>
            <w:r w:rsidRPr="004760C0">
              <w:rPr>
                <w:b/>
                <w:i/>
              </w:rPr>
              <w:t>b)</w:t>
            </w:r>
            <w:r w:rsidRPr="004760C0">
              <w:rPr>
                <w:b/>
                <w:i/>
              </w:rPr>
              <w:tab/>
              <w:t>frånvaron av systematiska fel och diskriminering i utformningen, införandet eller funktionen av sådana system.</w:t>
            </w:r>
          </w:p>
        </w:tc>
        <w:tc>
          <w:tcPr>
            <w:tcW w:w="4876" w:type="dxa"/>
          </w:tcPr>
          <w:p w14:paraId="54030DC7" w14:textId="77777777" w:rsidR="0065269D" w:rsidRPr="004760C0" w:rsidRDefault="0065269D" w:rsidP="00B778E5">
            <w:pPr>
              <w:pStyle w:val="Normal6"/>
              <w:rPr>
                <w:szCs w:val="24"/>
              </w:rPr>
            </w:pPr>
          </w:p>
        </w:tc>
      </w:tr>
      <w:tr w:rsidR="0065269D" w:rsidRPr="004760C0" w14:paraId="7F8CF370" w14:textId="77777777" w:rsidTr="00B778E5">
        <w:trPr>
          <w:jc w:val="center"/>
        </w:trPr>
        <w:tc>
          <w:tcPr>
            <w:tcW w:w="4876" w:type="dxa"/>
            <w:hideMark/>
          </w:tcPr>
          <w:p w14:paraId="38FEBC30" w14:textId="77777777" w:rsidR="0065269D" w:rsidRPr="004760C0" w:rsidRDefault="0065269D" w:rsidP="00B778E5">
            <w:pPr>
              <w:pStyle w:val="Normal6"/>
            </w:pPr>
            <w:r w:rsidRPr="004760C0">
              <w:rPr>
                <w:b/>
                <w:i/>
              </w:rPr>
              <w:t>c)</w:t>
            </w:r>
            <w:r w:rsidRPr="004760C0">
              <w:rPr>
                <w:b/>
                <w:i/>
              </w:rPr>
              <w:tab/>
              <w:t>effekterna av system för algoritmisk verksamhetsledning på arbetstiden och på arbetstagarnas press att prestera,</w:t>
            </w:r>
          </w:p>
        </w:tc>
        <w:tc>
          <w:tcPr>
            <w:tcW w:w="4876" w:type="dxa"/>
          </w:tcPr>
          <w:p w14:paraId="1F86558E" w14:textId="77777777" w:rsidR="0065269D" w:rsidRPr="004760C0" w:rsidRDefault="0065269D" w:rsidP="00B778E5">
            <w:pPr>
              <w:pStyle w:val="Normal6"/>
              <w:rPr>
                <w:szCs w:val="24"/>
              </w:rPr>
            </w:pPr>
          </w:p>
        </w:tc>
      </w:tr>
      <w:tr w:rsidR="0065269D" w:rsidRPr="004760C0" w14:paraId="061186EC" w14:textId="77777777" w:rsidTr="00B778E5">
        <w:trPr>
          <w:jc w:val="center"/>
        </w:trPr>
        <w:tc>
          <w:tcPr>
            <w:tcW w:w="4876" w:type="dxa"/>
            <w:hideMark/>
          </w:tcPr>
          <w:p w14:paraId="5D63FB22" w14:textId="77777777" w:rsidR="0065269D" w:rsidRPr="004760C0" w:rsidRDefault="0065269D" w:rsidP="00B778E5">
            <w:pPr>
              <w:pStyle w:val="Normal6"/>
            </w:pPr>
            <w:r w:rsidRPr="004760C0">
              <w:rPr>
                <w:b/>
                <w:i/>
              </w:rPr>
              <w:t>d)</w:t>
            </w:r>
            <w:r w:rsidRPr="004760C0">
              <w:rPr>
                <w:b/>
                <w:i/>
              </w:rPr>
              <w:tab/>
              <w:t xml:space="preserve">överensstämmelsen med relevanta bestämmelser i detta direktiv och annan tillämplig unionsrätt och nationell rätt, </w:t>
            </w:r>
            <w:r w:rsidRPr="004760C0">
              <w:rPr>
                <w:b/>
                <w:i/>
              </w:rPr>
              <w:lastRenderedPageBreak/>
              <w:t>inbegripet bestämmelser om hälsa och säkerhet på arbetsplatsen och likabehandling.</w:t>
            </w:r>
          </w:p>
        </w:tc>
        <w:tc>
          <w:tcPr>
            <w:tcW w:w="4876" w:type="dxa"/>
          </w:tcPr>
          <w:p w14:paraId="5FA63379" w14:textId="77777777" w:rsidR="0065269D" w:rsidRPr="004760C0" w:rsidRDefault="0065269D" w:rsidP="00B778E5">
            <w:pPr>
              <w:pStyle w:val="Normal6"/>
              <w:rPr>
                <w:szCs w:val="24"/>
              </w:rPr>
            </w:pPr>
          </w:p>
        </w:tc>
      </w:tr>
    </w:tbl>
    <w:p w14:paraId="6971B6AB"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A799B08" w14:textId="77777777" w:rsidR="0065269D" w:rsidRPr="004760C0" w:rsidRDefault="0065269D" w:rsidP="0065269D">
      <w:r w:rsidRPr="004760C0">
        <w:rPr>
          <w:rStyle w:val="HideTWBExt"/>
          <w:noProof w:val="0"/>
        </w:rPr>
        <w:t>&lt;/Amend&gt;</w:t>
      </w:r>
    </w:p>
    <w:p w14:paraId="363D64B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552</w:t>
      </w:r>
      <w:r w:rsidRPr="004760C0">
        <w:rPr>
          <w:rStyle w:val="HideTWBExt"/>
          <w:b w:val="0"/>
          <w:noProof w:val="0"/>
        </w:rPr>
        <w:t>&lt;/NumAm&gt;</w:t>
      </w:r>
    </w:p>
    <w:p w14:paraId="6C4E7089"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18403BB9" w14:textId="77777777" w:rsidR="0065269D" w:rsidRPr="004760C0" w:rsidRDefault="0065269D" w:rsidP="0065269D">
      <w:r w:rsidRPr="004760C0">
        <w:rPr>
          <w:rStyle w:val="HideTWBExt"/>
          <w:noProof w:val="0"/>
        </w:rPr>
        <w:t>&lt;/RepeatBlock-By&gt;</w:t>
      </w:r>
    </w:p>
    <w:p w14:paraId="733FD6B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731DE2C7" w14:textId="77777777" w:rsidR="0065269D" w:rsidRPr="004760C0" w:rsidRDefault="0065269D" w:rsidP="0065269D">
      <w:pPr>
        <w:pStyle w:val="NormalBold"/>
      </w:pPr>
      <w:r w:rsidRPr="004760C0">
        <w:rPr>
          <w:rStyle w:val="HideTWBExt"/>
          <w:b w:val="0"/>
          <w:noProof w:val="0"/>
        </w:rPr>
        <w:t>&lt;Article&gt;</w:t>
      </w:r>
      <w:r w:rsidRPr="004760C0">
        <w:t>Bilaga I – artikel 8 – punkt 2 – led a</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59D90B5" w14:textId="77777777" w:rsidTr="00B778E5">
        <w:trPr>
          <w:jc w:val="center"/>
        </w:trPr>
        <w:tc>
          <w:tcPr>
            <w:tcW w:w="9752" w:type="dxa"/>
            <w:gridSpan w:val="2"/>
          </w:tcPr>
          <w:p w14:paraId="5C91EF7E" w14:textId="77777777" w:rsidR="0065269D" w:rsidRPr="004760C0" w:rsidRDefault="0065269D" w:rsidP="00B778E5">
            <w:pPr>
              <w:keepNext/>
            </w:pPr>
          </w:p>
        </w:tc>
      </w:tr>
      <w:tr w:rsidR="0065269D" w:rsidRPr="004760C0" w14:paraId="2D6B7258" w14:textId="77777777" w:rsidTr="00B778E5">
        <w:trPr>
          <w:jc w:val="center"/>
        </w:trPr>
        <w:tc>
          <w:tcPr>
            <w:tcW w:w="4876" w:type="dxa"/>
            <w:hideMark/>
          </w:tcPr>
          <w:p w14:paraId="68C56B15" w14:textId="77777777" w:rsidR="0065269D" w:rsidRPr="004760C0" w:rsidRDefault="0065269D" w:rsidP="00B778E5">
            <w:pPr>
              <w:pStyle w:val="ColumnHeading"/>
              <w:keepNext/>
            </w:pPr>
            <w:r w:rsidRPr="004760C0">
              <w:t>Förslag till resolution</w:t>
            </w:r>
          </w:p>
        </w:tc>
        <w:tc>
          <w:tcPr>
            <w:tcW w:w="4876" w:type="dxa"/>
            <w:hideMark/>
          </w:tcPr>
          <w:p w14:paraId="78AA0414" w14:textId="77777777" w:rsidR="0065269D" w:rsidRPr="004760C0" w:rsidRDefault="0065269D" w:rsidP="00B778E5">
            <w:pPr>
              <w:pStyle w:val="ColumnHeading"/>
              <w:keepNext/>
            </w:pPr>
            <w:r w:rsidRPr="004760C0">
              <w:t>Ändringsförslag</w:t>
            </w:r>
          </w:p>
        </w:tc>
      </w:tr>
      <w:tr w:rsidR="0065269D" w:rsidRPr="004760C0" w14:paraId="45EB89E7" w14:textId="77777777" w:rsidTr="00B778E5">
        <w:trPr>
          <w:jc w:val="center"/>
        </w:trPr>
        <w:tc>
          <w:tcPr>
            <w:tcW w:w="4876" w:type="dxa"/>
            <w:hideMark/>
          </w:tcPr>
          <w:p w14:paraId="0E0E7635" w14:textId="77777777" w:rsidR="0065269D" w:rsidRPr="004760C0" w:rsidRDefault="0065269D" w:rsidP="00B778E5">
            <w:pPr>
              <w:pStyle w:val="Normal6"/>
            </w:pPr>
            <w:r w:rsidRPr="004760C0">
              <w:t>a)</w:t>
            </w:r>
            <w:r w:rsidRPr="004760C0">
              <w:tab/>
              <w:t>säkerheten i de algoritmiska system som används i sysselsättningssammanhang, särskilt när det gäller deras inverkan på arbetstagarnas fysiska och psykiska hälsa,</w:t>
            </w:r>
          </w:p>
        </w:tc>
        <w:tc>
          <w:tcPr>
            <w:tcW w:w="4876" w:type="dxa"/>
            <w:hideMark/>
          </w:tcPr>
          <w:p w14:paraId="5BD999BB" w14:textId="77777777" w:rsidR="0065269D" w:rsidRPr="004760C0" w:rsidRDefault="0065269D" w:rsidP="00B778E5">
            <w:pPr>
              <w:pStyle w:val="Normal6"/>
              <w:rPr>
                <w:szCs w:val="24"/>
              </w:rPr>
            </w:pPr>
            <w:r w:rsidRPr="004760C0">
              <w:t>a)</w:t>
            </w:r>
            <w:r w:rsidRPr="004760C0">
              <w:tab/>
              <w:t xml:space="preserve">säkerheten i de algoritmiska system som används i sysselsättningssammanhang, särskilt när det gäller deras inverkan på arbetstagarnas fysiska och psykiska hälsa </w:t>
            </w:r>
            <w:r w:rsidRPr="004760C0">
              <w:rPr>
                <w:b/>
                <w:i/>
              </w:rPr>
              <w:t>och grundläggande rättigheter</w:t>
            </w:r>
            <w:r w:rsidRPr="004760C0">
              <w:t>,</w:t>
            </w:r>
          </w:p>
        </w:tc>
      </w:tr>
    </w:tbl>
    <w:p w14:paraId="78163D2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8340F81" w14:textId="77777777" w:rsidR="0065269D" w:rsidRPr="004760C0" w:rsidRDefault="0065269D" w:rsidP="0065269D">
      <w:r w:rsidRPr="004760C0">
        <w:rPr>
          <w:rStyle w:val="HideTWBExt"/>
          <w:noProof w:val="0"/>
        </w:rPr>
        <w:t>&lt;/Amend&gt;</w:t>
      </w:r>
    </w:p>
    <w:p w14:paraId="50438CB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553</w:t>
      </w:r>
      <w:r w:rsidRPr="004760C0">
        <w:rPr>
          <w:rStyle w:val="HideTWBExt"/>
          <w:b w:val="0"/>
          <w:noProof w:val="0"/>
        </w:rPr>
        <w:t>&lt;/NumAm&gt;</w:t>
      </w:r>
    </w:p>
    <w:p w14:paraId="4A7A6C46"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559895D1" w14:textId="77777777" w:rsidR="0065269D" w:rsidRPr="004760C0" w:rsidRDefault="0065269D" w:rsidP="0065269D">
      <w:r w:rsidRPr="004760C0">
        <w:rPr>
          <w:rStyle w:val="HideTWBExt"/>
          <w:noProof w:val="0"/>
        </w:rPr>
        <w:t>&lt;/RepeatBlock-By&gt;</w:t>
      </w:r>
    </w:p>
    <w:p w14:paraId="59B84B5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E2F2F56" w14:textId="77777777" w:rsidR="0065269D" w:rsidRPr="004760C0" w:rsidRDefault="0065269D" w:rsidP="0065269D">
      <w:pPr>
        <w:pStyle w:val="NormalBold"/>
      </w:pPr>
      <w:r w:rsidRPr="004760C0">
        <w:rPr>
          <w:rStyle w:val="HideTWBExt"/>
          <w:b w:val="0"/>
          <w:noProof w:val="0"/>
        </w:rPr>
        <w:t>&lt;Article&gt;</w:t>
      </w:r>
      <w:r w:rsidRPr="004760C0">
        <w:t>Bilaga I – artikel 8 – punkt 2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9A1E793" w14:textId="77777777" w:rsidTr="00B778E5">
        <w:trPr>
          <w:jc w:val="center"/>
        </w:trPr>
        <w:tc>
          <w:tcPr>
            <w:tcW w:w="9752" w:type="dxa"/>
            <w:gridSpan w:val="2"/>
          </w:tcPr>
          <w:p w14:paraId="4337AAD8" w14:textId="77777777" w:rsidR="0065269D" w:rsidRPr="004760C0" w:rsidRDefault="0065269D" w:rsidP="00B778E5">
            <w:pPr>
              <w:keepNext/>
            </w:pPr>
          </w:p>
        </w:tc>
      </w:tr>
      <w:tr w:rsidR="0065269D" w:rsidRPr="004760C0" w14:paraId="1C7B8474" w14:textId="77777777" w:rsidTr="00B778E5">
        <w:trPr>
          <w:jc w:val="center"/>
        </w:trPr>
        <w:tc>
          <w:tcPr>
            <w:tcW w:w="4876" w:type="dxa"/>
            <w:hideMark/>
          </w:tcPr>
          <w:p w14:paraId="633DDAB3" w14:textId="77777777" w:rsidR="0065269D" w:rsidRPr="004760C0" w:rsidRDefault="0065269D" w:rsidP="00B778E5">
            <w:pPr>
              <w:pStyle w:val="ColumnHeading"/>
              <w:keepNext/>
            </w:pPr>
            <w:r w:rsidRPr="004760C0">
              <w:t>Förslag till resolution</w:t>
            </w:r>
          </w:p>
        </w:tc>
        <w:tc>
          <w:tcPr>
            <w:tcW w:w="4876" w:type="dxa"/>
            <w:hideMark/>
          </w:tcPr>
          <w:p w14:paraId="56FBFF3C" w14:textId="77777777" w:rsidR="0065269D" w:rsidRPr="004760C0" w:rsidRDefault="0065269D" w:rsidP="00B778E5">
            <w:pPr>
              <w:pStyle w:val="ColumnHeading"/>
              <w:keepNext/>
            </w:pPr>
            <w:r w:rsidRPr="004760C0">
              <w:t>Ändringsförslag</w:t>
            </w:r>
          </w:p>
        </w:tc>
      </w:tr>
      <w:tr w:rsidR="0065269D" w:rsidRPr="004760C0" w14:paraId="44CC0359" w14:textId="77777777" w:rsidTr="00B778E5">
        <w:trPr>
          <w:jc w:val="center"/>
        </w:trPr>
        <w:tc>
          <w:tcPr>
            <w:tcW w:w="4876" w:type="dxa"/>
            <w:hideMark/>
          </w:tcPr>
          <w:p w14:paraId="49951FF2" w14:textId="77777777" w:rsidR="0065269D" w:rsidRPr="004760C0" w:rsidRDefault="0065269D" w:rsidP="00B778E5">
            <w:pPr>
              <w:pStyle w:val="Normal6"/>
            </w:pPr>
            <w:r w:rsidRPr="004760C0">
              <w:t>c)</w:t>
            </w:r>
            <w:r w:rsidRPr="004760C0">
              <w:tab/>
              <w:t xml:space="preserve">effekterna av system för algoritmisk verksamhetsledning på arbetstiden </w:t>
            </w:r>
            <w:r w:rsidRPr="004760C0">
              <w:rPr>
                <w:b/>
                <w:i/>
              </w:rPr>
              <w:t>och på</w:t>
            </w:r>
            <w:r w:rsidRPr="004760C0">
              <w:t xml:space="preserve"> arbetstagarnas press att prestera,</w:t>
            </w:r>
          </w:p>
        </w:tc>
        <w:tc>
          <w:tcPr>
            <w:tcW w:w="4876" w:type="dxa"/>
            <w:hideMark/>
          </w:tcPr>
          <w:p w14:paraId="78F75D87" w14:textId="77777777" w:rsidR="0065269D" w:rsidRPr="004760C0" w:rsidRDefault="0065269D" w:rsidP="00B778E5">
            <w:pPr>
              <w:pStyle w:val="Normal6"/>
              <w:rPr>
                <w:szCs w:val="24"/>
              </w:rPr>
            </w:pPr>
            <w:r w:rsidRPr="004760C0">
              <w:t>c)</w:t>
            </w:r>
            <w:r w:rsidRPr="004760C0">
              <w:tab/>
              <w:t>effekterna av system för algoritmisk verksamhetsledning på arbetstiden</w:t>
            </w:r>
            <w:r w:rsidRPr="004760C0">
              <w:rPr>
                <w:b/>
                <w:i/>
              </w:rPr>
              <w:t>,</w:t>
            </w:r>
            <w:r w:rsidRPr="004760C0">
              <w:t xml:space="preserve"> arbetstagarnas press att prestera</w:t>
            </w:r>
            <w:r w:rsidRPr="004760C0">
              <w:rPr>
                <w:b/>
                <w:i/>
              </w:rPr>
              <w:t>, lön, disciplinära åtgärder som påverkar arbetstagarens karriär eller ändring eller uppsägning av avtalsförhållandet</w:t>
            </w:r>
            <w:r w:rsidRPr="004760C0">
              <w:t>,</w:t>
            </w:r>
          </w:p>
        </w:tc>
      </w:tr>
    </w:tbl>
    <w:p w14:paraId="61A9382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3DD4E86" w14:textId="77777777" w:rsidR="0065269D" w:rsidRPr="004760C0" w:rsidRDefault="0065269D" w:rsidP="0065269D">
      <w:r w:rsidRPr="004760C0">
        <w:rPr>
          <w:rStyle w:val="HideTWBExt"/>
          <w:noProof w:val="0"/>
        </w:rPr>
        <w:t>&lt;/Amend&gt;</w:t>
      </w:r>
    </w:p>
    <w:p w14:paraId="4C1A304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554</w:t>
      </w:r>
      <w:r w:rsidRPr="004760C0">
        <w:rPr>
          <w:rStyle w:val="HideTWBExt"/>
          <w:b w:val="0"/>
          <w:noProof w:val="0"/>
        </w:rPr>
        <w:t>&lt;/NumAm&gt;</w:t>
      </w:r>
    </w:p>
    <w:p w14:paraId="23BB56E9"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6501DBD2" w14:textId="77777777" w:rsidR="0065269D" w:rsidRPr="004760C0" w:rsidRDefault="0065269D" w:rsidP="0065269D">
      <w:r w:rsidRPr="004760C0">
        <w:rPr>
          <w:rStyle w:val="HideTWBExt"/>
          <w:noProof w:val="0"/>
        </w:rPr>
        <w:t>&lt;/RepeatBlock-By&gt;</w:t>
      </w:r>
    </w:p>
    <w:p w14:paraId="135AE374" w14:textId="77777777" w:rsidR="0065269D" w:rsidRPr="004760C0" w:rsidRDefault="0065269D" w:rsidP="0065269D">
      <w:pPr>
        <w:pStyle w:val="NormalBold"/>
        <w:keepNext/>
      </w:pPr>
      <w:r w:rsidRPr="004760C0">
        <w:rPr>
          <w:rStyle w:val="HideTWBExt"/>
          <w:b w:val="0"/>
          <w:noProof w:val="0"/>
        </w:rPr>
        <w:lastRenderedPageBreak/>
        <w:t>&lt;DocAmend&gt;</w:t>
      </w:r>
      <w:r w:rsidRPr="004760C0">
        <w:t>Förslag till resolution</w:t>
      </w:r>
      <w:r w:rsidRPr="004760C0">
        <w:rPr>
          <w:rStyle w:val="HideTWBExt"/>
          <w:b w:val="0"/>
          <w:noProof w:val="0"/>
        </w:rPr>
        <w:t>&lt;/DocAmend&gt;</w:t>
      </w:r>
    </w:p>
    <w:p w14:paraId="20D49CA7" w14:textId="77777777" w:rsidR="0065269D" w:rsidRPr="004760C0" w:rsidRDefault="0065269D" w:rsidP="0065269D">
      <w:pPr>
        <w:pStyle w:val="NormalBold"/>
      </w:pPr>
      <w:r w:rsidRPr="004760C0">
        <w:rPr>
          <w:rStyle w:val="HideTWBExt"/>
          <w:b w:val="0"/>
          <w:noProof w:val="0"/>
        </w:rPr>
        <w:t>&lt;Article&gt;</w:t>
      </w:r>
      <w:r w:rsidRPr="004760C0">
        <w:t>Bilaga I – artikel 8 – punkt 2 – led c</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7461F88" w14:textId="77777777" w:rsidTr="00B778E5">
        <w:trPr>
          <w:jc w:val="center"/>
        </w:trPr>
        <w:tc>
          <w:tcPr>
            <w:tcW w:w="9752" w:type="dxa"/>
            <w:gridSpan w:val="2"/>
          </w:tcPr>
          <w:p w14:paraId="178A7F66" w14:textId="77777777" w:rsidR="0065269D" w:rsidRPr="004760C0" w:rsidRDefault="0065269D" w:rsidP="00B778E5">
            <w:pPr>
              <w:keepNext/>
            </w:pPr>
          </w:p>
        </w:tc>
      </w:tr>
      <w:tr w:rsidR="0065269D" w:rsidRPr="004760C0" w14:paraId="10461942" w14:textId="77777777" w:rsidTr="00B778E5">
        <w:trPr>
          <w:jc w:val="center"/>
        </w:trPr>
        <w:tc>
          <w:tcPr>
            <w:tcW w:w="4876" w:type="dxa"/>
            <w:hideMark/>
          </w:tcPr>
          <w:p w14:paraId="18347615" w14:textId="77777777" w:rsidR="0065269D" w:rsidRPr="004760C0" w:rsidRDefault="0065269D" w:rsidP="00B778E5">
            <w:pPr>
              <w:pStyle w:val="ColumnHeading"/>
              <w:keepNext/>
            </w:pPr>
            <w:r w:rsidRPr="004760C0">
              <w:t>Förslag till resolution</w:t>
            </w:r>
          </w:p>
        </w:tc>
        <w:tc>
          <w:tcPr>
            <w:tcW w:w="4876" w:type="dxa"/>
            <w:hideMark/>
          </w:tcPr>
          <w:p w14:paraId="2FA2B6A8" w14:textId="77777777" w:rsidR="0065269D" w:rsidRPr="004760C0" w:rsidRDefault="0065269D" w:rsidP="00B778E5">
            <w:pPr>
              <w:pStyle w:val="ColumnHeading"/>
              <w:keepNext/>
            </w:pPr>
            <w:r w:rsidRPr="004760C0">
              <w:t>Ändringsförslag</w:t>
            </w:r>
          </w:p>
        </w:tc>
      </w:tr>
      <w:tr w:rsidR="0065269D" w:rsidRPr="004760C0" w14:paraId="4CF29CAD" w14:textId="77777777" w:rsidTr="00B778E5">
        <w:trPr>
          <w:jc w:val="center"/>
        </w:trPr>
        <w:tc>
          <w:tcPr>
            <w:tcW w:w="4876" w:type="dxa"/>
            <w:hideMark/>
          </w:tcPr>
          <w:p w14:paraId="6C43C4BA" w14:textId="77777777" w:rsidR="0065269D" w:rsidRPr="004760C0" w:rsidRDefault="0065269D" w:rsidP="00B778E5">
            <w:pPr>
              <w:pStyle w:val="Normal6"/>
            </w:pPr>
            <w:r w:rsidRPr="004760C0">
              <w:t>c)</w:t>
            </w:r>
            <w:r w:rsidRPr="004760C0">
              <w:tab/>
              <w:t xml:space="preserve">effekterna av system </w:t>
            </w:r>
            <w:r w:rsidRPr="004760C0">
              <w:rPr>
                <w:b/>
                <w:i/>
              </w:rPr>
              <w:t>för algoritmisk verksamhetsledning</w:t>
            </w:r>
            <w:r w:rsidRPr="004760C0">
              <w:t xml:space="preserve"> på arbetstiden och på arbetstagarnas press att prestera,</w:t>
            </w:r>
          </w:p>
        </w:tc>
        <w:tc>
          <w:tcPr>
            <w:tcW w:w="4876" w:type="dxa"/>
            <w:hideMark/>
          </w:tcPr>
          <w:p w14:paraId="7EDF05E8" w14:textId="77777777" w:rsidR="0065269D" w:rsidRPr="004760C0" w:rsidRDefault="0065269D" w:rsidP="00B778E5">
            <w:pPr>
              <w:pStyle w:val="Normal6"/>
              <w:rPr>
                <w:szCs w:val="24"/>
              </w:rPr>
            </w:pPr>
            <w:r w:rsidRPr="004760C0">
              <w:t>c)</w:t>
            </w:r>
            <w:r w:rsidRPr="004760C0">
              <w:tab/>
              <w:t xml:space="preserve">effekterna av </w:t>
            </w:r>
            <w:r w:rsidRPr="004760C0">
              <w:rPr>
                <w:b/>
                <w:i/>
              </w:rPr>
              <w:t>sådana</w:t>
            </w:r>
            <w:r w:rsidRPr="004760C0">
              <w:t xml:space="preserve"> system på arbetstiden och på arbetstagarnas press att prestera,</w:t>
            </w:r>
          </w:p>
        </w:tc>
      </w:tr>
    </w:tbl>
    <w:p w14:paraId="12717B6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6970C9C" w14:textId="77777777" w:rsidR="0065269D" w:rsidRPr="004760C0" w:rsidRDefault="0065269D" w:rsidP="0065269D">
      <w:r w:rsidRPr="004760C0">
        <w:rPr>
          <w:rStyle w:val="HideTWBExt"/>
          <w:noProof w:val="0"/>
        </w:rPr>
        <w:t>&lt;/Amend&gt;</w:t>
      </w:r>
    </w:p>
    <w:p w14:paraId="0BCB8462"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555</w:t>
      </w:r>
      <w:r w:rsidRPr="004760C0">
        <w:rPr>
          <w:rStyle w:val="HideTWBExt"/>
          <w:b w:val="0"/>
          <w:noProof w:val="0"/>
        </w:rPr>
        <w:t>&lt;/NumAm&gt;</w:t>
      </w:r>
    </w:p>
    <w:p w14:paraId="19A25090" w14:textId="77777777" w:rsidR="0065269D" w:rsidRPr="004760C0" w:rsidRDefault="0065269D" w:rsidP="0065269D">
      <w:pPr>
        <w:pStyle w:val="NormalBold"/>
      </w:pPr>
      <w:r w:rsidRPr="004760C0">
        <w:rPr>
          <w:rStyle w:val="HideTWBExt"/>
          <w:b w:val="0"/>
          <w:noProof w:val="0"/>
        </w:rPr>
        <w:t>&lt;RepeatBlock-By&gt;&lt;Members&gt;</w:t>
      </w:r>
      <w:r w:rsidRPr="004760C0">
        <w:t>Marlena Maląg</w:t>
      </w:r>
      <w:r w:rsidRPr="004760C0">
        <w:rPr>
          <w:rStyle w:val="HideTWBExt"/>
          <w:b w:val="0"/>
          <w:noProof w:val="0"/>
        </w:rPr>
        <w:t>&lt;/Members&gt;</w:t>
      </w:r>
    </w:p>
    <w:p w14:paraId="02F95731" w14:textId="77777777" w:rsidR="0065269D" w:rsidRPr="004760C0" w:rsidRDefault="0065269D" w:rsidP="0065269D">
      <w:r w:rsidRPr="004760C0">
        <w:rPr>
          <w:rStyle w:val="HideTWBExt"/>
          <w:noProof w:val="0"/>
        </w:rPr>
        <w:t>&lt;/RepeatBlock-By&gt;</w:t>
      </w:r>
    </w:p>
    <w:p w14:paraId="3292B31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0ED4D5A" w14:textId="77777777" w:rsidR="0065269D" w:rsidRPr="004760C0" w:rsidRDefault="0065269D" w:rsidP="0065269D">
      <w:pPr>
        <w:pStyle w:val="NormalBold"/>
      </w:pPr>
      <w:r w:rsidRPr="004760C0">
        <w:rPr>
          <w:rStyle w:val="HideTWBExt"/>
          <w:b w:val="0"/>
          <w:noProof w:val="0"/>
        </w:rPr>
        <w:t>&lt;Article&gt;</w:t>
      </w:r>
      <w:r w:rsidRPr="004760C0">
        <w:t>Bilaga I – artikel 8 – punkt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7CE2FDF4" w14:textId="77777777" w:rsidTr="00B778E5">
        <w:trPr>
          <w:jc w:val="center"/>
        </w:trPr>
        <w:tc>
          <w:tcPr>
            <w:tcW w:w="9752" w:type="dxa"/>
            <w:gridSpan w:val="2"/>
          </w:tcPr>
          <w:p w14:paraId="6ABD57ED" w14:textId="77777777" w:rsidR="0065269D" w:rsidRPr="004760C0" w:rsidRDefault="0065269D" w:rsidP="00B778E5">
            <w:pPr>
              <w:keepNext/>
            </w:pPr>
          </w:p>
        </w:tc>
      </w:tr>
      <w:tr w:rsidR="0065269D" w:rsidRPr="004760C0" w14:paraId="63E375BE" w14:textId="77777777" w:rsidTr="00B778E5">
        <w:trPr>
          <w:jc w:val="center"/>
        </w:trPr>
        <w:tc>
          <w:tcPr>
            <w:tcW w:w="4876" w:type="dxa"/>
            <w:hideMark/>
          </w:tcPr>
          <w:p w14:paraId="2B357832" w14:textId="77777777" w:rsidR="0065269D" w:rsidRPr="004760C0" w:rsidRDefault="0065269D" w:rsidP="00B778E5">
            <w:pPr>
              <w:pStyle w:val="ColumnHeading"/>
              <w:keepNext/>
            </w:pPr>
            <w:r w:rsidRPr="004760C0">
              <w:t>Förslag till resolution</w:t>
            </w:r>
          </w:p>
        </w:tc>
        <w:tc>
          <w:tcPr>
            <w:tcW w:w="4876" w:type="dxa"/>
            <w:hideMark/>
          </w:tcPr>
          <w:p w14:paraId="3D50E810" w14:textId="77777777" w:rsidR="0065269D" w:rsidRPr="004760C0" w:rsidRDefault="0065269D" w:rsidP="00B778E5">
            <w:pPr>
              <w:pStyle w:val="ColumnHeading"/>
              <w:keepNext/>
            </w:pPr>
            <w:r w:rsidRPr="004760C0">
              <w:t>Ändringsförslag</w:t>
            </w:r>
          </w:p>
        </w:tc>
      </w:tr>
      <w:tr w:rsidR="0065269D" w:rsidRPr="004760C0" w14:paraId="19FF7967" w14:textId="77777777" w:rsidTr="00B778E5">
        <w:trPr>
          <w:jc w:val="center"/>
        </w:trPr>
        <w:tc>
          <w:tcPr>
            <w:tcW w:w="4876" w:type="dxa"/>
            <w:hideMark/>
          </w:tcPr>
          <w:p w14:paraId="2828E240" w14:textId="77777777" w:rsidR="0065269D" w:rsidRPr="004760C0" w:rsidRDefault="0065269D" w:rsidP="00B778E5">
            <w:pPr>
              <w:pStyle w:val="Normal6"/>
            </w:pPr>
            <w:r w:rsidRPr="004760C0">
              <w:t>3.</w:t>
            </w:r>
            <w:r w:rsidRPr="004760C0">
              <w:tab/>
              <w:t>Medlemsstaterna ska se till att deras yrkesinspektioner har tillräckliga resurser och befogenheter samt teknisk expertis för att kunna utföra sina uppgifter på ett effektivt sätt.</w:t>
            </w:r>
          </w:p>
        </w:tc>
        <w:tc>
          <w:tcPr>
            <w:tcW w:w="4876" w:type="dxa"/>
            <w:hideMark/>
          </w:tcPr>
          <w:p w14:paraId="437C7E20" w14:textId="77777777" w:rsidR="0065269D" w:rsidRPr="004760C0" w:rsidRDefault="0065269D" w:rsidP="00B778E5">
            <w:pPr>
              <w:pStyle w:val="Normal6"/>
              <w:rPr>
                <w:szCs w:val="24"/>
              </w:rPr>
            </w:pPr>
            <w:r w:rsidRPr="004760C0">
              <w:t>3.</w:t>
            </w:r>
            <w:r w:rsidRPr="004760C0">
              <w:tab/>
              <w:t xml:space="preserve">Medlemsstaterna ska se till att deras yrkesinspektioner har tillräckliga resurser och befogenheter samt teknisk expertis för att kunna utföra sina uppgifter på ett effektivt sätt. </w:t>
            </w:r>
            <w:r w:rsidRPr="004760C0">
              <w:rPr>
                <w:b/>
                <w:i/>
              </w:rPr>
              <w:t>Medlemsstaterna ska därför tillhandahålla lämplig utbildning för nationella behöriga myndigheter och tillhandahålla teknisk expertis inom algoritmisk verksamhetsledning för att göra det möjligt för myndigheterna att utföra sina uppgifter.</w:t>
            </w:r>
          </w:p>
        </w:tc>
      </w:tr>
    </w:tbl>
    <w:p w14:paraId="78E12DD8"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{PL}</w:t>
      </w:r>
      <w:proofErr w:type="spellStart"/>
      <w:r w:rsidRPr="004760C0">
        <w:rPr>
          <w:noProof w:val="0"/>
        </w:rPr>
        <w:t>pl</w:t>
      </w:r>
      <w:proofErr w:type="spellEnd"/>
      <w:r w:rsidRPr="004760C0">
        <w:rPr>
          <w:rStyle w:val="HideTWBExt"/>
          <w:noProof w:val="0"/>
        </w:rPr>
        <w:t>&lt;/Original&gt;</w:t>
      </w:r>
    </w:p>
    <w:p w14:paraId="71A8B7F8" w14:textId="77777777" w:rsidR="0065269D" w:rsidRPr="004760C0" w:rsidRDefault="0065269D" w:rsidP="0065269D">
      <w:r w:rsidRPr="004760C0">
        <w:rPr>
          <w:rStyle w:val="HideTWBExt"/>
          <w:noProof w:val="0"/>
        </w:rPr>
        <w:t>&lt;/Amend&gt;</w:t>
      </w:r>
    </w:p>
    <w:p w14:paraId="70A692B6"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556</w:t>
      </w:r>
      <w:r w:rsidRPr="004760C0">
        <w:rPr>
          <w:rStyle w:val="HideTWBExt"/>
          <w:b w:val="0"/>
          <w:noProof w:val="0"/>
        </w:rPr>
        <w:t>&lt;/NumAm&gt;</w:t>
      </w:r>
    </w:p>
    <w:p w14:paraId="4157466E"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4C35BC9B" w14:textId="77777777" w:rsidR="0065269D" w:rsidRPr="004760C0" w:rsidRDefault="0065269D" w:rsidP="0065269D">
      <w:r w:rsidRPr="004760C0">
        <w:rPr>
          <w:rStyle w:val="HideTWBExt"/>
          <w:noProof w:val="0"/>
        </w:rPr>
        <w:t>&lt;/RepeatBlock-By&gt;</w:t>
      </w:r>
    </w:p>
    <w:p w14:paraId="44916D8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A24EC54" w14:textId="77777777" w:rsidR="0065269D" w:rsidRPr="004760C0" w:rsidRDefault="0065269D" w:rsidP="0065269D">
      <w:pPr>
        <w:pStyle w:val="NormalBold"/>
      </w:pPr>
      <w:r w:rsidRPr="004760C0">
        <w:rPr>
          <w:rStyle w:val="HideTWBExt"/>
          <w:b w:val="0"/>
          <w:noProof w:val="0"/>
        </w:rPr>
        <w:t>&lt;Article&gt;</w:t>
      </w:r>
      <w:r w:rsidRPr="004760C0">
        <w:t>Bilaga I – artikel 8 – punkt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5CFE0A4" w14:textId="77777777" w:rsidTr="00B778E5">
        <w:trPr>
          <w:jc w:val="center"/>
        </w:trPr>
        <w:tc>
          <w:tcPr>
            <w:tcW w:w="9752" w:type="dxa"/>
            <w:gridSpan w:val="2"/>
          </w:tcPr>
          <w:p w14:paraId="158B2324" w14:textId="77777777" w:rsidR="0065269D" w:rsidRPr="004760C0" w:rsidRDefault="0065269D" w:rsidP="00B778E5">
            <w:pPr>
              <w:keepNext/>
            </w:pPr>
          </w:p>
        </w:tc>
      </w:tr>
      <w:tr w:rsidR="0065269D" w:rsidRPr="004760C0" w14:paraId="4764A79B" w14:textId="77777777" w:rsidTr="00B778E5">
        <w:trPr>
          <w:jc w:val="center"/>
        </w:trPr>
        <w:tc>
          <w:tcPr>
            <w:tcW w:w="4876" w:type="dxa"/>
            <w:hideMark/>
          </w:tcPr>
          <w:p w14:paraId="62E9AEC5" w14:textId="77777777" w:rsidR="0065269D" w:rsidRPr="004760C0" w:rsidRDefault="0065269D" w:rsidP="00B778E5">
            <w:pPr>
              <w:pStyle w:val="ColumnHeading"/>
              <w:keepNext/>
            </w:pPr>
            <w:r w:rsidRPr="004760C0">
              <w:t>Förslag till resolution</w:t>
            </w:r>
          </w:p>
        </w:tc>
        <w:tc>
          <w:tcPr>
            <w:tcW w:w="4876" w:type="dxa"/>
            <w:hideMark/>
          </w:tcPr>
          <w:p w14:paraId="39E2A870" w14:textId="77777777" w:rsidR="0065269D" w:rsidRPr="004760C0" w:rsidRDefault="0065269D" w:rsidP="00B778E5">
            <w:pPr>
              <w:pStyle w:val="ColumnHeading"/>
              <w:keepNext/>
            </w:pPr>
            <w:r w:rsidRPr="004760C0">
              <w:t>Ändringsförslag</w:t>
            </w:r>
          </w:p>
        </w:tc>
      </w:tr>
      <w:tr w:rsidR="0065269D" w:rsidRPr="004760C0" w14:paraId="4102D07B" w14:textId="77777777" w:rsidTr="00B778E5">
        <w:trPr>
          <w:jc w:val="center"/>
        </w:trPr>
        <w:tc>
          <w:tcPr>
            <w:tcW w:w="4876" w:type="dxa"/>
            <w:hideMark/>
          </w:tcPr>
          <w:p w14:paraId="7B7EB3C1" w14:textId="77777777" w:rsidR="0065269D" w:rsidRPr="004760C0" w:rsidRDefault="0065269D" w:rsidP="00B778E5">
            <w:pPr>
              <w:pStyle w:val="Normal6"/>
            </w:pPr>
            <w:r w:rsidRPr="004760C0">
              <w:t>3.</w:t>
            </w:r>
            <w:r w:rsidRPr="004760C0">
              <w:tab/>
              <w:t xml:space="preserve">Medlemsstaterna ska se till att deras yrkesinspektioner har tillräckliga resurser och befogenheter samt teknisk expertis för </w:t>
            </w:r>
            <w:r w:rsidRPr="004760C0">
              <w:lastRenderedPageBreak/>
              <w:t>att kunna utföra sina uppgifter på ett effektivt sätt.</w:t>
            </w:r>
          </w:p>
        </w:tc>
        <w:tc>
          <w:tcPr>
            <w:tcW w:w="4876" w:type="dxa"/>
            <w:hideMark/>
          </w:tcPr>
          <w:p w14:paraId="46C2FA22" w14:textId="77777777" w:rsidR="0065269D" w:rsidRPr="004760C0" w:rsidRDefault="0065269D" w:rsidP="00B778E5">
            <w:pPr>
              <w:pStyle w:val="Normal6"/>
              <w:rPr>
                <w:szCs w:val="24"/>
              </w:rPr>
            </w:pPr>
            <w:r w:rsidRPr="004760C0">
              <w:lastRenderedPageBreak/>
              <w:t>3.</w:t>
            </w:r>
            <w:r w:rsidRPr="004760C0">
              <w:tab/>
              <w:t>Medlemsstaterna ska se till</w:t>
            </w:r>
            <w:r w:rsidRPr="004760C0">
              <w:rPr>
                <w:b/>
                <w:i/>
              </w:rPr>
              <w:t xml:space="preserve">, med alla medel och utan några begränsningar som direkt eller indirekt anges av EU:s </w:t>
            </w:r>
            <w:r w:rsidRPr="004760C0">
              <w:rPr>
                <w:b/>
                <w:i/>
              </w:rPr>
              <w:lastRenderedPageBreak/>
              <w:t>myndigheter,</w:t>
            </w:r>
            <w:r w:rsidRPr="004760C0">
              <w:t xml:space="preserve"> att deras yrkesinspektioner har tillräckliga resurser och befogenheter samt teknisk expertis för att kunna utföra sina uppgifter på ett effektivt sätt.</w:t>
            </w:r>
          </w:p>
        </w:tc>
      </w:tr>
    </w:tbl>
    <w:p w14:paraId="2404C844"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6839A6A" w14:textId="77777777" w:rsidR="0065269D" w:rsidRPr="004760C0" w:rsidRDefault="0065269D" w:rsidP="0065269D">
      <w:r w:rsidRPr="004760C0">
        <w:rPr>
          <w:rStyle w:val="HideTWBExt"/>
          <w:noProof w:val="0"/>
        </w:rPr>
        <w:t>&lt;/Amend&gt;</w:t>
      </w:r>
    </w:p>
    <w:p w14:paraId="61C7B9C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557</w:t>
      </w:r>
      <w:r w:rsidRPr="004760C0">
        <w:rPr>
          <w:rStyle w:val="HideTWBExt"/>
          <w:b w:val="0"/>
          <w:noProof w:val="0"/>
        </w:rPr>
        <w:t>&lt;/NumAm&gt;</w:t>
      </w:r>
    </w:p>
    <w:p w14:paraId="46302A38"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40D06F06"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17401A5D" w14:textId="77777777" w:rsidR="0065269D" w:rsidRPr="004760C0" w:rsidRDefault="0065269D" w:rsidP="0065269D">
      <w:r w:rsidRPr="004760C0">
        <w:rPr>
          <w:rStyle w:val="HideTWBExt"/>
          <w:noProof w:val="0"/>
        </w:rPr>
        <w:t>&lt;/RepeatBlock-By&gt;</w:t>
      </w:r>
    </w:p>
    <w:p w14:paraId="11402BD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5DDB615" w14:textId="77777777" w:rsidR="0065269D" w:rsidRPr="004760C0" w:rsidRDefault="0065269D" w:rsidP="0065269D">
      <w:pPr>
        <w:pStyle w:val="NormalBold"/>
      </w:pPr>
      <w:r w:rsidRPr="004760C0">
        <w:rPr>
          <w:rStyle w:val="HideTWBExt"/>
          <w:b w:val="0"/>
          <w:noProof w:val="0"/>
        </w:rPr>
        <w:t>&lt;Article&gt;</w:t>
      </w:r>
      <w:r w:rsidRPr="004760C0">
        <w:t>Bilaga I – artikel 8 – punkt 3</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7FD4AF1" w14:textId="77777777" w:rsidTr="00B778E5">
        <w:trPr>
          <w:jc w:val="center"/>
        </w:trPr>
        <w:tc>
          <w:tcPr>
            <w:tcW w:w="9752" w:type="dxa"/>
            <w:gridSpan w:val="2"/>
          </w:tcPr>
          <w:p w14:paraId="059F3693" w14:textId="77777777" w:rsidR="0065269D" w:rsidRPr="004760C0" w:rsidRDefault="0065269D" w:rsidP="00B778E5">
            <w:pPr>
              <w:keepNext/>
            </w:pPr>
          </w:p>
        </w:tc>
      </w:tr>
      <w:tr w:rsidR="0065269D" w:rsidRPr="004760C0" w14:paraId="13907A48" w14:textId="77777777" w:rsidTr="00B778E5">
        <w:trPr>
          <w:jc w:val="center"/>
        </w:trPr>
        <w:tc>
          <w:tcPr>
            <w:tcW w:w="4876" w:type="dxa"/>
            <w:hideMark/>
          </w:tcPr>
          <w:p w14:paraId="5B30D977" w14:textId="77777777" w:rsidR="0065269D" w:rsidRPr="004760C0" w:rsidRDefault="0065269D" w:rsidP="00B778E5">
            <w:pPr>
              <w:pStyle w:val="ColumnHeading"/>
              <w:keepNext/>
            </w:pPr>
            <w:r w:rsidRPr="004760C0">
              <w:t>Förslag till resolution</w:t>
            </w:r>
          </w:p>
        </w:tc>
        <w:tc>
          <w:tcPr>
            <w:tcW w:w="4876" w:type="dxa"/>
            <w:hideMark/>
          </w:tcPr>
          <w:p w14:paraId="7C1382DE" w14:textId="77777777" w:rsidR="0065269D" w:rsidRPr="004760C0" w:rsidRDefault="0065269D" w:rsidP="00B778E5">
            <w:pPr>
              <w:pStyle w:val="ColumnHeading"/>
              <w:keepNext/>
            </w:pPr>
            <w:r w:rsidRPr="004760C0">
              <w:t>Ändringsförslag</w:t>
            </w:r>
          </w:p>
        </w:tc>
      </w:tr>
      <w:tr w:rsidR="0065269D" w:rsidRPr="004760C0" w14:paraId="7425BD45" w14:textId="77777777" w:rsidTr="00B778E5">
        <w:trPr>
          <w:jc w:val="center"/>
        </w:trPr>
        <w:tc>
          <w:tcPr>
            <w:tcW w:w="4876" w:type="dxa"/>
            <w:hideMark/>
          </w:tcPr>
          <w:p w14:paraId="28AFEAE8" w14:textId="77777777" w:rsidR="0065269D" w:rsidRPr="004760C0" w:rsidRDefault="0065269D" w:rsidP="00B778E5">
            <w:pPr>
              <w:pStyle w:val="Normal6"/>
            </w:pPr>
            <w:r w:rsidRPr="004760C0">
              <w:t>3.</w:t>
            </w:r>
            <w:r w:rsidRPr="004760C0">
              <w:tab/>
              <w:t xml:space="preserve">Medlemsstaterna ska se till att </w:t>
            </w:r>
            <w:r w:rsidRPr="004760C0">
              <w:rPr>
                <w:b/>
                <w:i/>
              </w:rPr>
              <w:t>deras yrkesinspektioner</w:t>
            </w:r>
            <w:r w:rsidRPr="004760C0">
              <w:t xml:space="preserve"> har tillräckliga resurser och befogenheter samt teknisk expertis för att kunna utföra sina uppgifter på ett effektivt sätt.</w:t>
            </w:r>
          </w:p>
        </w:tc>
        <w:tc>
          <w:tcPr>
            <w:tcW w:w="4876" w:type="dxa"/>
            <w:hideMark/>
          </w:tcPr>
          <w:p w14:paraId="7FD39C72" w14:textId="77777777" w:rsidR="0065269D" w:rsidRPr="004760C0" w:rsidRDefault="0065269D" w:rsidP="00B778E5">
            <w:pPr>
              <w:pStyle w:val="Normal6"/>
              <w:rPr>
                <w:szCs w:val="24"/>
              </w:rPr>
            </w:pPr>
            <w:r w:rsidRPr="004760C0">
              <w:t>3.</w:t>
            </w:r>
            <w:r w:rsidRPr="004760C0">
              <w:tab/>
              <w:t xml:space="preserve">Medlemsstaterna ska se till att </w:t>
            </w:r>
            <w:r w:rsidRPr="004760C0">
              <w:rPr>
                <w:b/>
                <w:i/>
              </w:rPr>
              <w:t>nationella behöriga myndigheter, i enlighet med nationell lagstiftning eller praxis,</w:t>
            </w:r>
            <w:r w:rsidRPr="004760C0">
              <w:t xml:space="preserve"> har tillräckliga resurser och befogenheter samt teknisk expertis för att kunna utföra sina uppgifter på ett effektivt sätt.</w:t>
            </w:r>
          </w:p>
        </w:tc>
      </w:tr>
    </w:tbl>
    <w:p w14:paraId="66DAE3A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65C1A36" w14:textId="77777777" w:rsidR="0065269D" w:rsidRPr="004760C0" w:rsidRDefault="0065269D" w:rsidP="0065269D">
      <w:r w:rsidRPr="004760C0">
        <w:rPr>
          <w:rStyle w:val="HideTWBExt"/>
          <w:noProof w:val="0"/>
        </w:rPr>
        <w:t>&lt;/Amend&gt;</w:t>
      </w:r>
    </w:p>
    <w:p w14:paraId="466691B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558</w:t>
      </w:r>
      <w:r w:rsidRPr="004760C0">
        <w:rPr>
          <w:rStyle w:val="HideTWBExt"/>
          <w:b w:val="0"/>
          <w:noProof w:val="0"/>
        </w:rPr>
        <w:t>&lt;/NumAm&gt;</w:t>
      </w:r>
    </w:p>
    <w:p w14:paraId="67EFE161"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78A63B46"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1C3CE1FF" w14:textId="77777777" w:rsidR="0065269D" w:rsidRPr="004760C0" w:rsidRDefault="0065269D" w:rsidP="0065269D">
      <w:r w:rsidRPr="004760C0">
        <w:rPr>
          <w:rStyle w:val="HideTWBExt"/>
          <w:noProof w:val="0"/>
        </w:rPr>
        <w:t>&lt;/RepeatBlock-By&gt;</w:t>
      </w:r>
    </w:p>
    <w:p w14:paraId="66B6A6F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8301578" w14:textId="77777777" w:rsidR="0065269D" w:rsidRPr="004760C0" w:rsidRDefault="0065269D" w:rsidP="0065269D">
      <w:pPr>
        <w:pStyle w:val="NormalBold"/>
      </w:pPr>
      <w:r w:rsidRPr="004760C0">
        <w:rPr>
          <w:rStyle w:val="HideTWBExt"/>
          <w:b w:val="0"/>
          <w:noProof w:val="0"/>
        </w:rPr>
        <w:t>&lt;Article&gt;</w:t>
      </w:r>
      <w:r w:rsidRPr="004760C0">
        <w:t>Bilaga I – artikel 8a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C9B86C3" w14:textId="77777777" w:rsidTr="00B778E5">
        <w:trPr>
          <w:jc w:val="center"/>
        </w:trPr>
        <w:tc>
          <w:tcPr>
            <w:tcW w:w="9752" w:type="dxa"/>
            <w:gridSpan w:val="2"/>
          </w:tcPr>
          <w:p w14:paraId="37B457DD" w14:textId="77777777" w:rsidR="0065269D" w:rsidRPr="004760C0" w:rsidRDefault="0065269D" w:rsidP="00B778E5">
            <w:pPr>
              <w:keepNext/>
            </w:pPr>
          </w:p>
        </w:tc>
      </w:tr>
      <w:tr w:rsidR="0065269D" w:rsidRPr="004760C0" w14:paraId="135869C6" w14:textId="77777777" w:rsidTr="00B778E5">
        <w:trPr>
          <w:jc w:val="center"/>
        </w:trPr>
        <w:tc>
          <w:tcPr>
            <w:tcW w:w="4876" w:type="dxa"/>
            <w:hideMark/>
          </w:tcPr>
          <w:p w14:paraId="158DB9A3" w14:textId="77777777" w:rsidR="0065269D" w:rsidRPr="004760C0" w:rsidRDefault="0065269D" w:rsidP="00B778E5">
            <w:pPr>
              <w:pStyle w:val="ColumnHeading"/>
              <w:keepNext/>
            </w:pPr>
            <w:r w:rsidRPr="004760C0">
              <w:t>Förslag till resolution</w:t>
            </w:r>
          </w:p>
        </w:tc>
        <w:tc>
          <w:tcPr>
            <w:tcW w:w="4876" w:type="dxa"/>
            <w:hideMark/>
          </w:tcPr>
          <w:p w14:paraId="79177109" w14:textId="77777777" w:rsidR="0065269D" w:rsidRPr="004760C0" w:rsidRDefault="0065269D" w:rsidP="00B778E5">
            <w:pPr>
              <w:pStyle w:val="ColumnHeading"/>
              <w:keepNext/>
            </w:pPr>
            <w:r w:rsidRPr="004760C0">
              <w:t>Ändringsförslag</w:t>
            </w:r>
          </w:p>
        </w:tc>
      </w:tr>
      <w:tr w:rsidR="0065269D" w:rsidRPr="004760C0" w14:paraId="6814F6C6" w14:textId="77777777" w:rsidTr="00B778E5">
        <w:trPr>
          <w:jc w:val="center"/>
        </w:trPr>
        <w:tc>
          <w:tcPr>
            <w:tcW w:w="4876" w:type="dxa"/>
          </w:tcPr>
          <w:p w14:paraId="41DE7C04" w14:textId="77777777" w:rsidR="0065269D" w:rsidRPr="004760C0" w:rsidRDefault="0065269D" w:rsidP="00B778E5">
            <w:pPr>
              <w:pStyle w:val="Normal6"/>
            </w:pPr>
          </w:p>
        </w:tc>
        <w:tc>
          <w:tcPr>
            <w:tcW w:w="4876" w:type="dxa"/>
            <w:hideMark/>
          </w:tcPr>
          <w:p w14:paraId="0F4869F1" w14:textId="77777777" w:rsidR="0065269D" w:rsidRPr="004760C0" w:rsidRDefault="0065269D" w:rsidP="00B778E5">
            <w:pPr>
              <w:pStyle w:val="Normal6"/>
              <w:jc w:val="center"/>
              <w:rPr>
                <w:szCs w:val="24"/>
              </w:rPr>
            </w:pPr>
            <w:r w:rsidRPr="004760C0">
              <w:rPr>
                <w:b/>
                <w:i/>
              </w:rPr>
              <w:t>Artikel 8a</w:t>
            </w:r>
          </w:p>
        </w:tc>
      </w:tr>
      <w:tr w:rsidR="0065269D" w:rsidRPr="004760C0" w14:paraId="7B8BA3C3" w14:textId="77777777" w:rsidTr="00B778E5">
        <w:trPr>
          <w:jc w:val="center"/>
        </w:trPr>
        <w:tc>
          <w:tcPr>
            <w:tcW w:w="4876" w:type="dxa"/>
          </w:tcPr>
          <w:p w14:paraId="074BFAED" w14:textId="77777777" w:rsidR="0065269D" w:rsidRPr="004760C0" w:rsidRDefault="0065269D" w:rsidP="00B778E5">
            <w:pPr>
              <w:pStyle w:val="Normal6"/>
            </w:pPr>
          </w:p>
        </w:tc>
        <w:tc>
          <w:tcPr>
            <w:tcW w:w="4876" w:type="dxa"/>
            <w:hideMark/>
          </w:tcPr>
          <w:p w14:paraId="08E60648" w14:textId="77777777" w:rsidR="0065269D" w:rsidRPr="004760C0" w:rsidRDefault="0065269D" w:rsidP="00B778E5">
            <w:pPr>
              <w:pStyle w:val="Normal6"/>
              <w:jc w:val="center"/>
              <w:rPr>
                <w:szCs w:val="24"/>
              </w:rPr>
            </w:pPr>
            <w:r w:rsidRPr="004760C0">
              <w:rPr>
                <w:b/>
                <w:i/>
              </w:rPr>
              <w:t>Främjande av kollektivförhandlingar</w:t>
            </w:r>
          </w:p>
        </w:tc>
      </w:tr>
      <w:tr w:rsidR="0065269D" w:rsidRPr="004760C0" w14:paraId="123A2059" w14:textId="77777777" w:rsidTr="00B778E5">
        <w:trPr>
          <w:jc w:val="center"/>
        </w:trPr>
        <w:tc>
          <w:tcPr>
            <w:tcW w:w="4876" w:type="dxa"/>
          </w:tcPr>
          <w:p w14:paraId="3716651A" w14:textId="77777777" w:rsidR="0065269D" w:rsidRPr="004760C0" w:rsidRDefault="0065269D" w:rsidP="00B778E5">
            <w:pPr>
              <w:pStyle w:val="Normal6"/>
            </w:pPr>
          </w:p>
        </w:tc>
        <w:tc>
          <w:tcPr>
            <w:tcW w:w="4876" w:type="dxa"/>
            <w:hideMark/>
          </w:tcPr>
          <w:p w14:paraId="71317A9F" w14:textId="77777777" w:rsidR="0065269D" w:rsidRPr="004760C0" w:rsidRDefault="0065269D" w:rsidP="00B778E5">
            <w:pPr>
              <w:pStyle w:val="Normal6"/>
              <w:ind w:firstLine="25"/>
              <w:rPr>
                <w:szCs w:val="24"/>
              </w:rPr>
            </w:pPr>
            <w:r w:rsidRPr="004760C0">
              <w:rPr>
                <w:b/>
                <w:i/>
              </w:rPr>
              <w:t>1.</w:t>
            </w:r>
            <w:r w:rsidRPr="004760C0">
              <w:rPr>
                <w:b/>
                <w:i/>
              </w:rPr>
              <w:tab/>
              <w:t xml:space="preserve">Utan att det inskränker handlingsfriheten för arbetsmarknadens parter och i enlighet med nationell rätt och praxis ska medlemsstaterna vidta lämpliga åtgärder för att säkerställa ett effektivt deltagande av arbetsmarknadens parter, genom att diskutera rättigheter </w:t>
            </w:r>
            <w:r w:rsidRPr="004760C0">
              <w:rPr>
                <w:b/>
                <w:i/>
              </w:rPr>
              <w:lastRenderedPageBreak/>
              <w:t>och skyldigheter enligt detta direktiv.</w:t>
            </w:r>
          </w:p>
        </w:tc>
      </w:tr>
      <w:tr w:rsidR="0065269D" w:rsidRPr="004760C0" w14:paraId="06327239" w14:textId="77777777" w:rsidTr="00B778E5">
        <w:trPr>
          <w:jc w:val="center"/>
        </w:trPr>
        <w:tc>
          <w:tcPr>
            <w:tcW w:w="4876" w:type="dxa"/>
          </w:tcPr>
          <w:p w14:paraId="5AF7B01A" w14:textId="77777777" w:rsidR="0065269D" w:rsidRPr="004760C0" w:rsidRDefault="0065269D" w:rsidP="00B778E5">
            <w:pPr>
              <w:pStyle w:val="Normal6"/>
            </w:pPr>
          </w:p>
        </w:tc>
        <w:tc>
          <w:tcPr>
            <w:tcW w:w="4876" w:type="dxa"/>
            <w:hideMark/>
          </w:tcPr>
          <w:p w14:paraId="6B2BB101" w14:textId="77777777" w:rsidR="0065269D" w:rsidRPr="004760C0" w:rsidRDefault="0065269D" w:rsidP="00B778E5">
            <w:pPr>
              <w:pStyle w:val="Normal6"/>
              <w:ind w:left="25"/>
              <w:rPr>
                <w:szCs w:val="24"/>
              </w:rPr>
            </w:pPr>
            <w:r w:rsidRPr="004760C0">
              <w:rPr>
                <w:b/>
                <w:i/>
              </w:rPr>
              <w:t>2.</w:t>
            </w:r>
            <w:r w:rsidRPr="004760C0">
              <w:rPr>
                <w:b/>
                <w:i/>
              </w:rPr>
              <w:tab/>
              <w:t>Medlemsstaterna ska, utan att det inskränker handlingsfriheten för arbetsmarknadens parter och med beaktande av skillnader i nationell praxis, vidta lämpliga åtgärder för att främja arbetsmarknadsparternas roll och uppmuntra utövandet av rätten till kollektiva förhandlingar om åtgärder för att säkerställa en transparent användning av algoritmisk verksamhetsledning på arbetsplatsen och skydd av arbetstagare med avseende på behandling av deras personuppgifter.</w:t>
            </w:r>
          </w:p>
        </w:tc>
      </w:tr>
    </w:tbl>
    <w:p w14:paraId="585495C0"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001C48F" w14:textId="77777777" w:rsidR="0065269D" w:rsidRPr="004760C0" w:rsidRDefault="0065269D" w:rsidP="0065269D">
      <w:r w:rsidRPr="004760C0">
        <w:rPr>
          <w:rStyle w:val="HideTWBExt"/>
          <w:noProof w:val="0"/>
        </w:rPr>
        <w:t>&lt;/Amend&gt;</w:t>
      </w:r>
    </w:p>
    <w:p w14:paraId="1EDE8BA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559</w:t>
      </w:r>
      <w:r w:rsidRPr="004760C0">
        <w:rPr>
          <w:rStyle w:val="HideTWBExt"/>
          <w:b w:val="0"/>
          <w:noProof w:val="0"/>
        </w:rPr>
        <w:t>&lt;/NumAm&gt;</w:t>
      </w:r>
    </w:p>
    <w:p w14:paraId="5AA12AA3"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73ED914B" w14:textId="77777777" w:rsidR="0065269D" w:rsidRPr="004760C0" w:rsidRDefault="0065269D" w:rsidP="0065269D">
      <w:r w:rsidRPr="004760C0">
        <w:rPr>
          <w:rStyle w:val="HideTWBExt"/>
          <w:noProof w:val="0"/>
        </w:rPr>
        <w:t>&lt;/RepeatBlock-By&gt;</w:t>
      </w:r>
    </w:p>
    <w:p w14:paraId="7BEBE18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2337FED7" w14:textId="77777777" w:rsidR="0065269D" w:rsidRPr="004760C0" w:rsidRDefault="0065269D" w:rsidP="0065269D">
      <w:pPr>
        <w:pStyle w:val="NormalBold"/>
      </w:pPr>
      <w:r w:rsidRPr="004760C0">
        <w:rPr>
          <w:rStyle w:val="HideTWBExt"/>
          <w:b w:val="0"/>
          <w:noProof w:val="0"/>
        </w:rPr>
        <w:t>&lt;Article&gt;</w:t>
      </w:r>
      <w:r w:rsidRPr="004760C0">
        <w:t>Bilaga I – artikel 8a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9453F97" w14:textId="77777777" w:rsidTr="00B778E5">
        <w:trPr>
          <w:jc w:val="center"/>
        </w:trPr>
        <w:tc>
          <w:tcPr>
            <w:tcW w:w="9752" w:type="dxa"/>
            <w:gridSpan w:val="2"/>
          </w:tcPr>
          <w:p w14:paraId="36384F41" w14:textId="77777777" w:rsidR="0065269D" w:rsidRPr="004760C0" w:rsidRDefault="0065269D" w:rsidP="00B778E5">
            <w:pPr>
              <w:keepNext/>
            </w:pPr>
          </w:p>
        </w:tc>
      </w:tr>
      <w:tr w:rsidR="0065269D" w:rsidRPr="004760C0" w14:paraId="3614E277" w14:textId="77777777" w:rsidTr="00B778E5">
        <w:trPr>
          <w:jc w:val="center"/>
        </w:trPr>
        <w:tc>
          <w:tcPr>
            <w:tcW w:w="4876" w:type="dxa"/>
            <w:hideMark/>
          </w:tcPr>
          <w:p w14:paraId="60A54890" w14:textId="77777777" w:rsidR="0065269D" w:rsidRPr="004760C0" w:rsidRDefault="0065269D" w:rsidP="00B778E5">
            <w:pPr>
              <w:pStyle w:val="ColumnHeading"/>
              <w:keepNext/>
            </w:pPr>
            <w:r w:rsidRPr="004760C0">
              <w:t>Förslag till resolution</w:t>
            </w:r>
          </w:p>
        </w:tc>
        <w:tc>
          <w:tcPr>
            <w:tcW w:w="4876" w:type="dxa"/>
            <w:hideMark/>
          </w:tcPr>
          <w:p w14:paraId="3FDDABCE" w14:textId="77777777" w:rsidR="0065269D" w:rsidRPr="004760C0" w:rsidRDefault="0065269D" w:rsidP="00B778E5">
            <w:pPr>
              <w:pStyle w:val="ColumnHeading"/>
              <w:keepNext/>
            </w:pPr>
            <w:r w:rsidRPr="004760C0">
              <w:t>Ändringsförslag</w:t>
            </w:r>
          </w:p>
        </w:tc>
      </w:tr>
      <w:tr w:rsidR="0065269D" w:rsidRPr="004760C0" w14:paraId="6798B72D" w14:textId="77777777" w:rsidTr="00B778E5">
        <w:trPr>
          <w:jc w:val="center"/>
        </w:trPr>
        <w:tc>
          <w:tcPr>
            <w:tcW w:w="4876" w:type="dxa"/>
          </w:tcPr>
          <w:p w14:paraId="5A40C6E5" w14:textId="77777777" w:rsidR="0065269D" w:rsidRPr="004760C0" w:rsidRDefault="0065269D" w:rsidP="00B778E5">
            <w:pPr>
              <w:pStyle w:val="Normal6"/>
            </w:pPr>
          </w:p>
        </w:tc>
        <w:tc>
          <w:tcPr>
            <w:tcW w:w="4876" w:type="dxa"/>
            <w:hideMark/>
          </w:tcPr>
          <w:p w14:paraId="021B2CF7" w14:textId="77777777" w:rsidR="0065269D" w:rsidRPr="004760C0" w:rsidRDefault="0065269D" w:rsidP="00B778E5">
            <w:pPr>
              <w:pStyle w:val="Normal6"/>
              <w:jc w:val="center"/>
              <w:rPr>
                <w:szCs w:val="24"/>
              </w:rPr>
            </w:pPr>
            <w:r w:rsidRPr="004760C0">
              <w:rPr>
                <w:b/>
                <w:i/>
              </w:rPr>
              <w:t>Artikel 8a</w:t>
            </w:r>
          </w:p>
        </w:tc>
      </w:tr>
      <w:tr w:rsidR="0065269D" w:rsidRPr="004760C0" w14:paraId="0B1836AF" w14:textId="77777777" w:rsidTr="00B778E5">
        <w:trPr>
          <w:jc w:val="center"/>
        </w:trPr>
        <w:tc>
          <w:tcPr>
            <w:tcW w:w="4876" w:type="dxa"/>
          </w:tcPr>
          <w:p w14:paraId="68B82312" w14:textId="77777777" w:rsidR="0065269D" w:rsidRPr="004760C0" w:rsidRDefault="0065269D" w:rsidP="00B778E5">
            <w:pPr>
              <w:pStyle w:val="Normal6"/>
            </w:pPr>
          </w:p>
        </w:tc>
        <w:tc>
          <w:tcPr>
            <w:tcW w:w="4876" w:type="dxa"/>
            <w:hideMark/>
          </w:tcPr>
          <w:p w14:paraId="7B2665B1" w14:textId="77777777" w:rsidR="0065269D" w:rsidRPr="004760C0" w:rsidRDefault="0065269D" w:rsidP="00B778E5">
            <w:pPr>
              <w:pStyle w:val="Normal6"/>
              <w:jc w:val="center"/>
              <w:rPr>
                <w:szCs w:val="24"/>
              </w:rPr>
            </w:pPr>
            <w:r w:rsidRPr="004760C0">
              <w:rPr>
                <w:b/>
                <w:i/>
              </w:rPr>
              <w:t>Rätt till gottgörelse</w:t>
            </w:r>
          </w:p>
        </w:tc>
      </w:tr>
      <w:tr w:rsidR="0065269D" w:rsidRPr="004760C0" w14:paraId="200EA6E4" w14:textId="77777777" w:rsidTr="00B778E5">
        <w:trPr>
          <w:jc w:val="center"/>
        </w:trPr>
        <w:tc>
          <w:tcPr>
            <w:tcW w:w="4876" w:type="dxa"/>
          </w:tcPr>
          <w:p w14:paraId="3AF682F5" w14:textId="77777777" w:rsidR="0065269D" w:rsidRPr="004760C0" w:rsidRDefault="0065269D" w:rsidP="00B778E5">
            <w:pPr>
              <w:pStyle w:val="Normal6"/>
            </w:pPr>
          </w:p>
        </w:tc>
        <w:tc>
          <w:tcPr>
            <w:tcW w:w="4876" w:type="dxa"/>
            <w:hideMark/>
          </w:tcPr>
          <w:p w14:paraId="1E0AD15D" w14:textId="77777777" w:rsidR="0065269D" w:rsidRPr="004760C0" w:rsidRDefault="0065269D" w:rsidP="00B778E5">
            <w:pPr>
              <w:pStyle w:val="Normal6"/>
              <w:rPr>
                <w:szCs w:val="24"/>
              </w:rPr>
            </w:pPr>
            <w:r w:rsidRPr="004760C0">
              <w:rPr>
                <w:b/>
                <w:i/>
              </w:rPr>
              <w:t>Utan att det påverkar tillämpningen av artiklarna 79 och 82 i förordning (EU) 2016/679 ska medlemsstaterna säkerställa att arbetstagare och egenföretagare utan anställda, även sådana vars anställningsförhållande eller annat avtalsförhållande har upphört, har tillgång till ändamålsenlig och opartisk tvistlösning i tid och rätt till gottgörelse, inbegripet lämplig ersättning för den skada som lidits, i händelse av kränkning av deras rättigheter enligt detta direktiv.</w:t>
            </w:r>
          </w:p>
        </w:tc>
      </w:tr>
    </w:tbl>
    <w:p w14:paraId="6D2544F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9D33376" w14:textId="77777777" w:rsidR="0065269D" w:rsidRPr="004760C0" w:rsidRDefault="0065269D" w:rsidP="0065269D">
      <w:r w:rsidRPr="004760C0">
        <w:rPr>
          <w:rStyle w:val="HideTWBExt"/>
          <w:noProof w:val="0"/>
        </w:rPr>
        <w:t>&lt;/Amend&gt;</w:t>
      </w:r>
    </w:p>
    <w:p w14:paraId="466A0238"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560</w:t>
      </w:r>
      <w:r w:rsidRPr="004760C0">
        <w:rPr>
          <w:rStyle w:val="HideTWBExt"/>
          <w:b w:val="0"/>
          <w:noProof w:val="0"/>
        </w:rPr>
        <w:t>&lt;/NumAm&gt;</w:t>
      </w:r>
    </w:p>
    <w:p w14:paraId="6BE3FBB4" w14:textId="77777777" w:rsidR="0065269D" w:rsidRPr="004760C0" w:rsidRDefault="0065269D" w:rsidP="0065269D">
      <w:pPr>
        <w:pStyle w:val="NormalBold"/>
      </w:pPr>
      <w:r w:rsidRPr="004760C0">
        <w:rPr>
          <w:rStyle w:val="HideTWBExt"/>
          <w:b w:val="0"/>
          <w:noProof w:val="0"/>
        </w:rPr>
        <w:t>&lt;RepeatBlock-By&gt;&lt;Members&gt;</w:t>
      </w:r>
      <w:r w:rsidRPr="004760C0">
        <w:t>Johan Danielsson</w:t>
      </w:r>
      <w:r w:rsidRPr="004760C0">
        <w:rPr>
          <w:rStyle w:val="HideTWBExt"/>
          <w:b w:val="0"/>
          <w:noProof w:val="0"/>
        </w:rPr>
        <w:t>&lt;/Members&gt;</w:t>
      </w:r>
    </w:p>
    <w:p w14:paraId="243C0EAB" w14:textId="77777777" w:rsidR="0065269D" w:rsidRPr="004760C0" w:rsidRDefault="0065269D" w:rsidP="0065269D">
      <w:r w:rsidRPr="004760C0">
        <w:rPr>
          <w:rStyle w:val="HideTWBExt"/>
          <w:noProof w:val="0"/>
        </w:rPr>
        <w:t>&lt;/RepeatBlock-By&gt;</w:t>
      </w:r>
    </w:p>
    <w:p w14:paraId="2F0B8DB7"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94865EB" w14:textId="77777777" w:rsidR="0065269D" w:rsidRPr="004760C0" w:rsidRDefault="0065269D" w:rsidP="0065269D">
      <w:pPr>
        <w:pStyle w:val="NormalBold"/>
      </w:pPr>
      <w:r w:rsidRPr="004760C0">
        <w:rPr>
          <w:rStyle w:val="HideTWBExt"/>
          <w:b w:val="0"/>
          <w:noProof w:val="0"/>
        </w:rPr>
        <w:t>&lt;Article&gt;</w:t>
      </w:r>
      <w:r w:rsidRPr="004760C0">
        <w:t>Bilaga I – artikel 8a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6AFD553" w14:textId="77777777" w:rsidTr="00B778E5">
        <w:trPr>
          <w:jc w:val="center"/>
        </w:trPr>
        <w:tc>
          <w:tcPr>
            <w:tcW w:w="9752" w:type="dxa"/>
            <w:gridSpan w:val="2"/>
          </w:tcPr>
          <w:p w14:paraId="197ACA4E" w14:textId="77777777" w:rsidR="0065269D" w:rsidRPr="004760C0" w:rsidRDefault="0065269D" w:rsidP="00B778E5">
            <w:pPr>
              <w:keepNext/>
            </w:pPr>
          </w:p>
        </w:tc>
      </w:tr>
      <w:tr w:rsidR="0065269D" w:rsidRPr="004760C0" w14:paraId="0F4B72A3" w14:textId="77777777" w:rsidTr="00B778E5">
        <w:trPr>
          <w:jc w:val="center"/>
        </w:trPr>
        <w:tc>
          <w:tcPr>
            <w:tcW w:w="4876" w:type="dxa"/>
            <w:hideMark/>
          </w:tcPr>
          <w:p w14:paraId="72979376" w14:textId="77777777" w:rsidR="0065269D" w:rsidRPr="004760C0" w:rsidRDefault="0065269D" w:rsidP="00B778E5">
            <w:pPr>
              <w:pStyle w:val="ColumnHeading"/>
              <w:keepNext/>
            </w:pPr>
            <w:r w:rsidRPr="004760C0">
              <w:t>Förslag till resolution</w:t>
            </w:r>
          </w:p>
        </w:tc>
        <w:tc>
          <w:tcPr>
            <w:tcW w:w="4876" w:type="dxa"/>
            <w:hideMark/>
          </w:tcPr>
          <w:p w14:paraId="3C010C8E" w14:textId="77777777" w:rsidR="0065269D" w:rsidRPr="004760C0" w:rsidRDefault="0065269D" w:rsidP="00B778E5">
            <w:pPr>
              <w:pStyle w:val="ColumnHeading"/>
              <w:keepNext/>
            </w:pPr>
            <w:r w:rsidRPr="004760C0">
              <w:t>Ändringsförslag</w:t>
            </w:r>
          </w:p>
        </w:tc>
      </w:tr>
      <w:tr w:rsidR="0065269D" w:rsidRPr="004760C0" w14:paraId="3E8DB988" w14:textId="77777777" w:rsidTr="00B778E5">
        <w:trPr>
          <w:jc w:val="center"/>
        </w:trPr>
        <w:tc>
          <w:tcPr>
            <w:tcW w:w="4876" w:type="dxa"/>
          </w:tcPr>
          <w:p w14:paraId="5C79A2E4" w14:textId="77777777" w:rsidR="0065269D" w:rsidRPr="004760C0" w:rsidRDefault="0065269D" w:rsidP="00B778E5">
            <w:pPr>
              <w:pStyle w:val="Normal6"/>
            </w:pPr>
          </w:p>
        </w:tc>
        <w:tc>
          <w:tcPr>
            <w:tcW w:w="4876" w:type="dxa"/>
            <w:hideMark/>
          </w:tcPr>
          <w:p w14:paraId="416AF033" w14:textId="77777777" w:rsidR="0065269D" w:rsidRPr="004760C0" w:rsidRDefault="0065269D" w:rsidP="00B778E5">
            <w:pPr>
              <w:pStyle w:val="Normal6"/>
              <w:jc w:val="center"/>
              <w:rPr>
                <w:szCs w:val="24"/>
              </w:rPr>
            </w:pPr>
            <w:r w:rsidRPr="004760C0">
              <w:rPr>
                <w:b/>
                <w:i/>
              </w:rPr>
              <w:t>Artikel 8a</w:t>
            </w:r>
          </w:p>
        </w:tc>
      </w:tr>
      <w:tr w:rsidR="0065269D" w:rsidRPr="004760C0" w14:paraId="4A0FC1A6" w14:textId="77777777" w:rsidTr="00B778E5">
        <w:trPr>
          <w:jc w:val="center"/>
        </w:trPr>
        <w:tc>
          <w:tcPr>
            <w:tcW w:w="4876" w:type="dxa"/>
          </w:tcPr>
          <w:p w14:paraId="5E136A8D" w14:textId="77777777" w:rsidR="0065269D" w:rsidRPr="004760C0" w:rsidRDefault="0065269D" w:rsidP="00B778E5">
            <w:pPr>
              <w:pStyle w:val="Normal6"/>
            </w:pPr>
          </w:p>
        </w:tc>
        <w:tc>
          <w:tcPr>
            <w:tcW w:w="4876" w:type="dxa"/>
            <w:hideMark/>
          </w:tcPr>
          <w:p w14:paraId="29EB7C64" w14:textId="77777777" w:rsidR="0065269D" w:rsidRPr="004760C0" w:rsidRDefault="0065269D" w:rsidP="00B778E5">
            <w:pPr>
              <w:pStyle w:val="Normal6"/>
              <w:jc w:val="center"/>
              <w:rPr>
                <w:szCs w:val="24"/>
              </w:rPr>
            </w:pPr>
            <w:r w:rsidRPr="004760C0">
              <w:rPr>
                <w:b/>
                <w:i/>
              </w:rPr>
              <w:t>Övervakning, kontroll och efterlevnad</w:t>
            </w:r>
          </w:p>
        </w:tc>
      </w:tr>
      <w:tr w:rsidR="0065269D" w:rsidRPr="004760C0" w14:paraId="073F4671" w14:textId="77777777" w:rsidTr="00B778E5">
        <w:trPr>
          <w:jc w:val="center"/>
        </w:trPr>
        <w:tc>
          <w:tcPr>
            <w:tcW w:w="4876" w:type="dxa"/>
          </w:tcPr>
          <w:p w14:paraId="5984D56B" w14:textId="77777777" w:rsidR="0065269D" w:rsidRPr="004760C0" w:rsidRDefault="0065269D" w:rsidP="00B778E5">
            <w:pPr>
              <w:pStyle w:val="Normal6"/>
            </w:pPr>
          </w:p>
        </w:tc>
        <w:tc>
          <w:tcPr>
            <w:tcW w:w="4876" w:type="dxa"/>
            <w:hideMark/>
          </w:tcPr>
          <w:p w14:paraId="57FC5B16" w14:textId="77777777" w:rsidR="0065269D" w:rsidRPr="004760C0" w:rsidRDefault="0065269D" w:rsidP="00B778E5">
            <w:pPr>
              <w:pStyle w:val="Normal6"/>
              <w:rPr>
                <w:szCs w:val="24"/>
              </w:rPr>
            </w:pPr>
            <w:r w:rsidRPr="004760C0">
              <w:rPr>
                <w:b/>
                <w:i/>
              </w:rPr>
              <w:t>Medlemsstaterna ska ansvara för övervakning, kontroll och verkställande av de skyldigheter som fastställs i detta direktiv och ska vidta effektiva åtgärder i enlighet med nationell lagstiftning eller praxis för att säkerställa en säker och icke-diskriminerande användning av system för algoritmisk verksamhetsledning på arbetsplatsen i samarbete med de behöriga myndigheterna eller, i förekommande fall, arbetsmarknadens parter.</w:t>
            </w:r>
          </w:p>
        </w:tc>
      </w:tr>
    </w:tbl>
    <w:p w14:paraId="217E22A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F047D6A" w14:textId="77777777" w:rsidR="0065269D" w:rsidRPr="004760C0" w:rsidRDefault="0065269D" w:rsidP="0065269D">
      <w:r w:rsidRPr="004760C0">
        <w:rPr>
          <w:rStyle w:val="HideTWBExt"/>
          <w:noProof w:val="0"/>
        </w:rPr>
        <w:t>&lt;/Amend&gt;</w:t>
      </w:r>
    </w:p>
    <w:p w14:paraId="6A4C4B6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561</w:t>
      </w:r>
      <w:r w:rsidRPr="004760C0">
        <w:rPr>
          <w:rStyle w:val="HideTWBExt"/>
          <w:b w:val="0"/>
          <w:noProof w:val="0"/>
        </w:rPr>
        <w:t>&lt;/NumAm&gt;</w:t>
      </w:r>
    </w:p>
    <w:p w14:paraId="0BF5D762"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71549514" w14:textId="77777777" w:rsidR="0065269D" w:rsidRPr="004760C0" w:rsidRDefault="0065269D" w:rsidP="0065269D">
      <w:r w:rsidRPr="004760C0">
        <w:rPr>
          <w:rStyle w:val="HideTWBExt"/>
          <w:noProof w:val="0"/>
        </w:rPr>
        <w:t>&lt;/RepeatBlock-By&gt;</w:t>
      </w:r>
    </w:p>
    <w:p w14:paraId="54E80F3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59D4B15" w14:textId="77777777" w:rsidR="0065269D" w:rsidRPr="004760C0" w:rsidRDefault="0065269D" w:rsidP="0065269D">
      <w:pPr>
        <w:pStyle w:val="NormalBold"/>
      </w:pPr>
      <w:r w:rsidRPr="004760C0">
        <w:rPr>
          <w:rStyle w:val="HideTWBExt"/>
          <w:b w:val="0"/>
          <w:noProof w:val="0"/>
        </w:rPr>
        <w:t>&lt;Article&gt;</w:t>
      </w:r>
      <w:r w:rsidRPr="004760C0">
        <w:t>Bilaga I – artikel 8a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2B1F933" w14:textId="77777777" w:rsidTr="00B778E5">
        <w:trPr>
          <w:jc w:val="center"/>
        </w:trPr>
        <w:tc>
          <w:tcPr>
            <w:tcW w:w="9752" w:type="dxa"/>
            <w:gridSpan w:val="2"/>
          </w:tcPr>
          <w:p w14:paraId="5E56601C" w14:textId="77777777" w:rsidR="0065269D" w:rsidRPr="004760C0" w:rsidRDefault="0065269D" w:rsidP="00B778E5">
            <w:pPr>
              <w:keepNext/>
            </w:pPr>
          </w:p>
        </w:tc>
      </w:tr>
      <w:tr w:rsidR="0065269D" w:rsidRPr="004760C0" w14:paraId="42F9536C" w14:textId="77777777" w:rsidTr="00B778E5">
        <w:trPr>
          <w:jc w:val="center"/>
        </w:trPr>
        <w:tc>
          <w:tcPr>
            <w:tcW w:w="4876" w:type="dxa"/>
            <w:hideMark/>
          </w:tcPr>
          <w:p w14:paraId="70B1E9FF" w14:textId="77777777" w:rsidR="0065269D" w:rsidRPr="004760C0" w:rsidRDefault="0065269D" w:rsidP="00B778E5">
            <w:pPr>
              <w:pStyle w:val="ColumnHeading"/>
              <w:keepNext/>
            </w:pPr>
            <w:r w:rsidRPr="004760C0">
              <w:t>Förslag till resolution</w:t>
            </w:r>
          </w:p>
        </w:tc>
        <w:tc>
          <w:tcPr>
            <w:tcW w:w="4876" w:type="dxa"/>
            <w:hideMark/>
          </w:tcPr>
          <w:p w14:paraId="746ADEFC" w14:textId="77777777" w:rsidR="0065269D" w:rsidRPr="004760C0" w:rsidRDefault="0065269D" w:rsidP="00B778E5">
            <w:pPr>
              <w:pStyle w:val="ColumnHeading"/>
              <w:keepNext/>
            </w:pPr>
            <w:r w:rsidRPr="004760C0">
              <w:t>Ändringsförslag</w:t>
            </w:r>
          </w:p>
        </w:tc>
      </w:tr>
      <w:tr w:rsidR="0065269D" w:rsidRPr="004760C0" w14:paraId="405B59D1" w14:textId="77777777" w:rsidTr="00B778E5">
        <w:trPr>
          <w:jc w:val="center"/>
        </w:trPr>
        <w:tc>
          <w:tcPr>
            <w:tcW w:w="4876" w:type="dxa"/>
          </w:tcPr>
          <w:p w14:paraId="72022308" w14:textId="77777777" w:rsidR="0065269D" w:rsidRPr="004760C0" w:rsidRDefault="0065269D" w:rsidP="00B778E5">
            <w:pPr>
              <w:pStyle w:val="Normal6"/>
            </w:pPr>
          </w:p>
        </w:tc>
        <w:tc>
          <w:tcPr>
            <w:tcW w:w="4876" w:type="dxa"/>
            <w:hideMark/>
          </w:tcPr>
          <w:p w14:paraId="5706F113" w14:textId="77777777" w:rsidR="0065269D" w:rsidRPr="004760C0" w:rsidRDefault="0065269D" w:rsidP="00B778E5">
            <w:pPr>
              <w:pStyle w:val="Normal6"/>
              <w:jc w:val="center"/>
              <w:rPr>
                <w:szCs w:val="24"/>
              </w:rPr>
            </w:pPr>
            <w:r w:rsidRPr="004760C0">
              <w:rPr>
                <w:b/>
                <w:i/>
              </w:rPr>
              <w:t>Artikel 8a</w:t>
            </w:r>
          </w:p>
        </w:tc>
      </w:tr>
      <w:tr w:rsidR="0065269D" w:rsidRPr="004760C0" w14:paraId="4F18F0E0" w14:textId="77777777" w:rsidTr="00B778E5">
        <w:trPr>
          <w:jc w:val="center"/>
        </w:trPr>
        <w:tc>
          <w:tcPr>
            <w:tcW w:w="4876" w:type="dxa"/>
          </w:tcPr>
          <w:p w14:paraId="0B9180B2" w14:textId="77777777" w:rsidR="0065269D" w:rsidRPr="004760C0" w:rsidRDefault="0065269D" w:rsidP="00B778E5">
            <w:pPr>
              <w:pStyle w:val="Normal6"/>
            </w:pPr>
          </w:p>
        </w:tc>
        <w:tc>
          <w:tcPr>
            <w:tcW w:w="4876" w:type="dxa"/>
            <w:hideMark/>
          </w:tcPr>
          <w:p w14:paraId="6802D101" w14:textId="77777777" w:rsidR="0065269D" w:rsidRPr="004760C0" w:rsidRDefault="0065269D" w:rsidP="00B778E5">
            <w:pPr>
              <w:pStyle w:val="Normal6"/>
              <w:jc w:val="center"/>
              <w:rPr>
                <w:szCs w:val="24"/>
              </w:rPr>
            </w:pPr>
            <w:r w:rsidRPr="004760C0">
              <w:rPr>
                <w:b/>
                <w:i/>
              </w:rPr>
              <w:t>Rätt till gottgörelse</w:t>
            </w:r>
          </w:p>
        </w:tc>
      </w:tr>
      <w:tr w:rsidR="0065269D" w:rsidRPr="004760C0" w14:paraId="6E71D78C" w14:textId="77777777" w:rsidTr="00B778E5">
        <w:trPr>
          <w:jc w:val="center"/>
        </w:trPr>
        <w:tc>
          <w:tcPr>
            <w:tcW w:w="4876" w:type="dxa"/>
          </w:tcPr>
          <w:p w14:paraId="0ADD8F3B" w14:textId="77777777" w:rsidR="0065269D" w:rsidRPr="004760C0" w:rsidRDefault="0065269D" w:rsidP="00B778E5">
            <w:pPr>
              <w:pStyle w:val="Normal6"/>
            </w:pPr>
          </w:p>
        </w:tc>
        <w:tc>
          <w:tcPr>
            <w:tcW w:w="4876" w:type="dxa"/>
            <w:hideMark/>
          </w:tcPr>
          <w:p w14:paraId="70CC7357" w14:textId="77777777" w:rsidR="0065269D" w:rsidRPr="004760C0" w:rsidRDefault="0065269D" w:rsidP="00B778E5">
            <w:pPr>
              <w:pStyle w:val="Normal6"/>
              <w:rPr>
                <w:szCs w:val="24"/>
              </w:rPr>
            </w:pPr>
            <w:r w:rsidRPr="004760C0">
              <w:rPr>
                <w:b/>
                <w:i/>
              </w:rPr>
              <w:t xml:space="preserve">Medlemsstaterna ska säkerställa att arbetstagare och egenföretagare utan anställda, även sådana vars anställningsförhållande eller annat avtalsförhållande har upphört, har tillgång till ändamålsenlig och opartisk tvistlösning i tid och rätt till gottgörelse, inbegripet lämplig ersättning för den skada som lidits, i händelse av kränkning </w:t>
            </w:r>
            <w:r w:rsidRPr="004760C0">
              <w:rPr>
                <w:b/>
                <w:i/>
              </w:rPr>
              <w:lastRenderedPageBreak/>
              <w:t>av deras rättigheter enligt detta direktiv.</w:t>
            </w:r>
          </w:p>
        </w:tc>
      </w:tr>
    </w:tbl>
    <w:p w14:paraId="20671B4F"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E8F6C82" w14:textId="77777777" w:rsidR="0065269D" w:rsidRPr="004760C0" w:rsidRDefault="0065269D" w:rsidP="0065269D">
      <w:r w:rsidRPr="004760C0">
        <w:rPr>
          <w:rStyle w:val="HideTWBExt"/>
          <w:noProof w:val="0"/>
        </w:rPr>
        <w:t>&lt;/Amend&gt;</w:t>
      </w:r>
    </w:p>
    <w:p w14:paraId="4F4283A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562</w:t>
      </w:r>
      <w:r w:rsidRPr="004760C0">
        <w:rPr>
          <w:rStyle w:val="HideTWBExt"/>
          <w:b w:val="0"/>
          <w:noProof w:val="0"/>
        </w:rPr>
        <w:t>&lt;/NumAm&gt;</w:t>
      </w:r>
    </w:p>
    <w:p w14:paraId="45C181FF"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2BA4F5CB" w14:textId="77777777" w:rsidR="0065269D" w:rsidRPr="004760C0" w:rsidRDefault="0065269D" w:rsidP="0065269D">
      <w:r w:rsidRPr="004760C0">
        <w:rPr>
          <w:rStyle w:val="HideTWBExt"/>
          <w:noProof w:val="0"/>
        </w:rPr>
        <w:t>&lt;/RepeatBlock-By&gt;</w:t>
      </w:r>
    </w:p>
    <w:p w14:paraId="727644A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3E33FD87" w14:textId="77777777" w:rsidR="0065269D" w:rsidRPr="004760C0" w:rsidRDefault="0065269D" w:rsidP="0065269D">
      <w:pPr>
        <w:pStyle w:val="NormalBold"/>
      </w:pPr>
      <w:r w:rsidRPr="004760C0">
        <w:rPr>
          <w:rStyle w:val="HideTWBExt"/>
          <w:b w:val="0"/>
          <w:noProof w:val="0"/>
        </w:rPr>
        <w:t>&lt;Article&gt;</w:t>
      </w:r>
      <w:r w:rsidRPr="004760C0">
        <w:t>Bilaga I – artikel 8a (ny)</w:t>
      </w:r>
      <w:r w:rsidRPr="004760C0">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983A742" w14:textId="77777777" w:rsidTr="00B778E5">
        <w:trPr>
          <w:jc w:val="center"/>
        </w:trPr>
        <w:tc>
          <w:tcPr>
            <w:tcW w:w="9752" w:type="dxa"/>
            <w:gridSpan w:val="2"/>
          </w:tcPr>
          <w:p w14:paraId="6B91F57D" w14:textId="77777777" w:rsidR="0065269D" w:rsidRPr="004760C0" w:rsidRDefault="0065269D" w:rsidP="00B778E5">
            <w:pPr>
              <w:keepNext/>
            </w:pPr>
          </w:p>
        </w:tc>
      </w:tr>
      <w:tr w:rsidR="0065269D" w:rsidRPr="004760C0" w14:paraId="03191CAA" w14:textId="77777777" w:rsidTr="00B778E5">
        <w:trPr>
          <w:jc w:val="center"/>
        </w:trPr>
        <w:tc>
          <w:tcPr>
            <w:tcW w:w="4876" w:type="dxa"/>
            <w:hideMark/>
          </w:tcPr>
          <w:p w14:paraId="2AB469B7" w14:textId="77777777" w:rsidR="0065269D" w:rsidRPr="004760C0" w:rsidRDefault="0065269D" w:rsidP="00B778E5">
            <w:pPr>
              <w:pStyle w:val="ColumnHeading"/>
              <w:keepNext/>
            </w:pPr>
            <w:r w:rsidRPr="004760C0">
              <w:t>Förslag till resolution</w:t>
            </w:r>
          </w:p>
        </w:tc>
        <w:tc>
          <w:tcPr>
            <w:tcW w:w="4876" w:type="dxa"/>
            <w:hideMark/>
          </w:tcPr>
          <w:p w14:paraId="66486A0B" w14:textId="77777777" w:rsidR="0065269D" w:rsidRPr="004760C0" w:rsidRDefault="0065269D" w:rsidP="00B778E5">
            <w:pPr>
              <w:pStyle w:val="ColumnHeading"/>
              <w:keepNext/>
            </w:pPr>
            <w:r w:rsidRPr="004760C0">
              <w:t>Ändringsförslag</w:t>
            </w:r>
          </w:p>
        </w:tc>
      </w:tr>
      <w:tr w:rsidR="0065269D" w:rsidRPr="004760C0" w14:paraId="1733B460" w14:textId="77777777" w:rsidTr="00B778E5">
        <w:trPr>
          <w:jc w:val="center"/>
        </w:trPr>
        <w:tc>
          <w:tcPr>
            <w:tcW w:w="4876" w:type="dxa"/>
          </w:tcPr>
          <w:p w14:paraId="756D521D" w14:textId="77777777" w:rsidR="0065269D" w:rsidRPr="004760C0" w:rsidRDefault="0065269D" w:rsidP="00B778E5">
            <w:pPr>
              <w:pStyle w:val="Normal6"/>
            </w:pPr>
          </w:p>
        </w:tc>
        <w:tc>
          <w:tcPr>
            <w:tcW w:w="4876" w:type="dxa"/>
            <w:hideMark/>
          </w:tcPr>
          <w:p w14:paraId="7DF410C1" w14:textId="77777777" w:rsidR="0065269D" w:rsidRPr="004760C0" w:rsidRDefault="0065269D" w:rsidP="00B778E5">
            <w:pPr>
              <w:pStyle w:val="Normal6"/>
              <w:jc w:val="center"/>
              <w:rPr>
                <w:szCs w:val="24"/>
              </w:rPr>
            </w:pPr>
            <w:r w:rsidRPr="004760C0">
              <w:rPr>
                <w:b/>
                <w:i/>
              </w:rPr>
              <w:t>Artikel 8a</w:t>
            </w:r>
          </w:p>
        </w:tc>
      </w:tr>
      <w:tr w:rsidR="0065269D" w:rsidRPr="004760C0" w14:paraId="48BF6594" w14:textId="77777777" w:rsidTr="00B778E5">
        <w:trPr>
          <w:jc w:val="center"/>
        </w:trPr>
        <w:tc>
          <w:tcPr>
            <w:tcW w:w="4876" w:type="dxa"/>
          </w:tcPr>
          <w:p w14:paraId="359B8EE2" w14:textId="77777777" w:rsidR="0065269D" w:rsidRPr="004760C0" w:rsidRDefault="0065269D" w:rsidP="00B778E5">
            <w:pPr>
              <w:pStyle w:val="Normal6"/>
            </w:pPr>
          </w:p>
        </w:tc>
        <w:tc>
          <w:tcPr>
            <w:tcW w:w="4876" w:type="dxa"/>
            <w:hideMark/>
          </w:tcPr>
          <w:p w14:paraId="2BC53CEF" w14:textId="77777777" w:rsidR="0065269D" w:rsidRPr="004760C0" w:rsidRDefault="0065269D" w:rsidP="00B778E5">
            <w:pPr>
              <w:pStyle w:val="Normal6"/>
              <w:jc w:val="center"/>
              <w:rPr>
                <w:szCs w:val="24"/>
              </w:rPr>
            </w:pPr>
            <w:r w:rsidRPr="004760C0">
              <w:rPr>
                <w:b/>
                <w:i/>
              </w:rPr>
              <w:t>Övervakning, genomförande och sanktioner</w:t>
            </w:r>
          </w:p>
        </w:tc>
      </w:tr>
      <w:tr w:rsidR="0065269D" w:rsidRPr="004760C0" w14:paraId="2CC5EEC4" w14:textId="77777777" w:rsidTr="00B778E5">
        <w:trPr>
          <w:jc w:val="center"/>
        </w:trPr>
        <w:tc>
          <w:tcPr>
            <w:tcW w:w="4876" w:type="dxa"/>
          </w:tcPr>
          <w:p w14:paraId="71A8C6EA" w14:textId="77777777" w:rsidR="0065269D" w:rsidRPr="004760C0" w:rsidRDefault="0065269D" w:rsidP="00B778E5">
            <w:pPr>
              <w:pStyle w:val="Normal6"/>
            </w:pPr>
          </w:p>
        </w:tc>
        <w:tc>
          <w:tcPr>
            <w:tcW w:w="4876" w:type="dxa"/>
            <w:hideMark/>
          </w:tcPr>
          <w:p w14:paraId="72E3EB47" w14:textId="77777777" w:rsidR="0065269D" w:rsidRPr="004760C0" w:rsidRDefault="0065269D" w:rsidP="00B778E5">
            <w:pPr>
              <w:pStyle w:val="Normal6"/>
              <w:rPr>
                <w:b/>
                <w:i/>
              </w:rPr>
            </w:pPr>
            <w:r w:rsidRPr="004760C0">
              <w:rPr>
                <w:b/>
                <w:i/>
              </w:rPr>
              <w:t>1. Den tillsynsmyndighet som ansvarar för att övervaka tillämpningen av förordning (EU) 2016/679 ska också ansvara för övervakningen och verkställandet av tillämpningen av detta direktiv i fråga om dataskyddsfrågor, i enlighet med de relevanta bestämmelserna i kapitlen VI, VII och VIII i förordning (EU) 2016/679.</w:t>
            </w:r>
          </w:p>
        </w:tc>
      </w:tr>
      <w:tr w:rsidR="0065269D" w:rsidRPr="004760C0" w14:paraId="485955B9" w14:textId="77777777" w:rsidTr="00B778E5">
        <w:trPr>
          <w:jc w:val="center"/>
        </w:trPr>
        <w:tc>
          <w:tcPr>
            <w:tcW w:w="4876" w:type="dxa"/>
          </w:tcPr>
          <w:p w14:paraId="4065A54D" w14:textId="77777777" w:rsidR="0065269D" w:rsidRPr="004760C0" w:rsidRDefault="0065269D" w:rsidP="00B778E5">
            <w:pPr>
              <w:pStyle w:val="Normal6"/>
            </w:pPr>
          </w:p>
        </w:tc>
        <w:tc>
          <w:tcPr>
            <w:tcW w:w="4876" w:type="dxa"/>
            <w:hideMark/>
          </w:tcPr>
          <w:p w14:paraId="16835B7C" w14:textId="77777777" w:rsidR="0065269D" w:rsidRPr="004760C0" w:rsidRDefault="0065269D" w:rsidP="00B778E5">
            <w:pPr>
              <w:pStyle w:val="Normal6"/>
              <w:rPr>
                <w:b/>
                <w:i/>
              </w:rPr>
            </w:pPr>
            <w:r w:rsidRPr="004760C0">
              <w:rPr>
                <w:b/>
                <w:i/>
              </w:rPr>
              <w:t xml:space="preserve">2. De myndigheter som avses i punkt 1 och andra nationella behöriga myndigheter ska vid behov samarbeta vid genomförandet av detta direktiv, inom ramen för sina respektive befogenheter, särskilt när det uppstår frågor om hur automatiserade eller halvautomatiserade övervakningssystem eller beslutssystem påverkar personer som utför arbete. För detta ändamål ska dessa myndigheter utbyta relevant information, </w:t>
            </w:r>
            <w:proofErr w:type="gramStart"/>
            <w:r w:rsidRPr="004760C0">
              <w:rPr>
                <w:b/>
                <w:i/>
              </w:rPr>
              <w:t>inbegripet information</w:t>
            </w:r>
            <w:proofErr w:type="gramEnd"/>
            <w:r w:rsidRPr="004760C0">
              <w:rPr>
                <w:b/>
                <w:i/>
              </w:rPr>
              <w:t xml:space="preserve"> som erhållits i samband med inspektioner eller utredningar, antingen på begäran eller på eget initiativ.</w:t>
            </w:r>
          </w:p>
        </w:tc>
      </w:tr>
      <w:tr w:rsidR="0065269D" w:rsidRPr="004760C0" w14:paraId="28971C5A" w14:textId="77777777" w:rsidTr="00B778E5">
        <w:trPr>
          <w:jc w:val="center"/>
        </w:trPr>
        <w:tc>
          <w:tcPr>
            <w:tcW w:w="4876" w:type="dxa"/>
          </w:tcPr>
          <w:p w14:paraId="263A8475" w14:textId="77777777" w:rsidR="0065269D" w:rsidRPr="004760C0" w:rsidRDefault="0065269D" w:rsidP="00B778E5">
            <w:pPr>
              <w:pStyle w:val="Normal6"/>
            </w:pPr>
          </w:p>
        </w:tc>
        <w:tc>
          <w:tcPr>
            <w:tcW w:w="4876" w:type="dxa"/>
            <w:hideMark/>
          </w:tcPr>
          <w:p w14:paraId="2DF845B6" w14:textId="77777777" w:rsidR="0065269D" w:rsidRPr="004760C0" w:rsidRDefault="0065269D" w:rsidP="00B778E5">
            <w:pPr>
              <w:pStyle w:val="Normal6"/>
              <w:rPr>
                <w:b/>
                <w:i/>
              </w:rPr>
            </w:pPr>
            <w:r w:rsidRPr="004760C0">
              <w:rPr>
                <w:b/>
                <w:i/>
              </w:rPr>
              <w:t xml:space="preserve">3. Utan att det påverkar tillämpningen av förordning (EU) 2016/679 enligt punkt 1 ska medlemsstaterna fastställa regler om sanktioner för överträdelser av nationella regler som antagits enligt andra bestämmelser i detta direktiv eller av </w:t>
            </w:r>
            <w:r w:rsidRPr="004760C0">
              <w:rPr>
                <w:b/>
                <w:i/>
              </w:rPr>
              <w:lastRenderedPageBreak/>
              <w:t>relevanta bestämmelser som redan är i kraft vad gäller de rättigheter som omfattas av detta direktivs tillämpningsområde.</w:t>
            </w:r>
          </w:p>
        </w:tc>
      </w:tr>
      <w:tr w:rsidR="0065269D" w:rsidRPr="004760C0" w14:paraId="0A5570A1" w14:textId="77777777" w:rsidTr="00B778E5">
        <w:trPr>
          <w:jc w:val="center"/>
        </w:trPr>
        <w:tc>
          <w:tcPr>
            <w:tcW w:w="4876" w:type="dxa"/>
          </w:tcPr>
          <w:p w14:paraId="48277C3D" w14:textId="77777777" w:rsidR="0065269D" w:rsidRPr="004760C0" w:rsidRDefault="0065269D" w:rsidP="00B778E5">
            <w:pPr>
              <w:pStyle w:val="Normal6"/>
            </w:pPr>
          </w:p>
        </w:tc>
        <w:tc>
          <w:tcPr>
            <w:tcW w:w="4876" w:type="dxa"/>
            <w:hideMark/>
          </w:tcPr>
          <w:p w14:paraId="2DD61E4E" w14:textId="77777777" w:rsidR="0065269D" w:rsidRPr="004760C0" w:rsidRDefault="0065269D" w:rsidP="00B778E5">
            <w:pPr>
              <w:pStyle w:val="Normal6"/>
              <w:rPr>
                <w:b/>
                <w:i/>
              </w:rPr>
            </w:pPr>
            <w:r w:rsidRPr="004760C0">
              <w:rPr>
                <w:b/>
                <w:i/>
              </w:rPr>
              <w:t>4. Sanktionerna ska vara effektiva och avskräckande och stå i proportion till karaktären, allvaret och varaktigheten av företagets överträdelse, till antalet berörda personer som utför arbete samt till företagets nettoomsättning.</w:t>
            </w:r>
          </w:p>
        </w:tc>
      </w:tr>
    </w:tbl>
    <w:p w14:paraId="0ACE7F3F"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EF4548D" w14:textId="77777777" w:rsidR="0065269D" w:rsidRPr="004760C0" w:rsidRDefault="0065269D" w:rsidP="0065269D">
      <w:r w:rsidRPr="004760C0">
        <w:rPr>
          <w:rStyle w:val="HideTWBExt"/>
          <w:noProof w:val="0"/>
        </w:rPr>
        <w:t>&lt;/Amend&gt;</w:t>
      </w:r>
    </w:p>
    <w:p w14:paraId="6E5C75B1"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563</w:t>
      </w:r>
      <w:r w:rsidRPr="004760C0">
        <w:rPr>
          <w:rStyle w:val="HideTWBExt"/>
          <w:b w:val="0"/>
          <w:noProof w:val="0"/>
        </w:rPr>
        <w:t>&lt;/NumAm&gt;</w:t>
      </w:r>
    </w:p>
    <w:p w14:paraId="6C1C0AA6"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0AD16C2F" w14:textId="77777777" w:rsidR="0065269D" w:rsidRPr="004760C0" w:rsidRDefault="0065269D" w:rsidP="0065269D">
      <w:r w:rsidRPr="004760C0">
        <w:rPr>
          <w:rStyle w:val="HideTWBExt"/>
          <w:noProof w:val="0"/>
        </w:rPr>
        <w:t>&lt;/RepeatBlock-By&gt;</w:t>
      </w:r>
    </w:p>
    <w:p w14:paraId="1F2FED8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CB79B67" w14:textId="77777777" w:rsidR="0065269D" w:rsidRPr="004760C0" w:rsidRDefault="0065269D" w:rsidP="0065269D">
      <w:pPr>
        <w:pStyle w:val="NormalBold"/>
      </w:pPr>
      <w:r w:rsidRPr="004760C0">
        <w:rPr>
          <w:rStyle w:val="HideTWBExt"/>
          <w:b w:val="0"/>
          <w:noProof w:val="0"/>
        </w:rPr>
        <w:t>&lt;Article&gt;</w:t>
      </w:r>
      <w:r w:rsidRPr="004760C0">
        <w:t>Bilaga I – artikel 8b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E33C512" w14:textId="77777777" w:rsidTr="00B778E5">
        <w:trPr>
          <w:jc w:val="center"/>
        </w:trPr>
        <w:tc>
          <w:tcPr>
            <w:tcW w:w="9752" w:type="dxa"/>
            <w:gridSpan w:val="2"/>
          </w:tcPr>
          <w:p w14:paraId="7AD1659A" w14:textId="77777777" w:rsidR="0065269D" w:rsidRPr="004760C0" w:rsidRDefault="0065269D" w:rsidP="00B778E5">
            <w:pPr>
              <w:keepNext/>
            </w:pPr>
          </w:p>
        </w:tc>
      </w:tr>
      <w:tr w:rsidR="0065269D" w:rsidRPr="004760C0" w14:paraId="6EC848EB" w14:textId="77777777" w:rsidTr="00B778E5">
        <w:trPr>
          <w:jc w:val="center"/>
        </w:trPr>
        <w:tc>
          <w:tcPr>
            <w:tcW w:w="4876" w:type="dxa"/>
            <w:hideMark/>
          </w:tcPr>
          <w:p w14:paraId="331C34C2" w14:textId="77777777" w:rsidR="0065269D" w:rsidRPr="004760C0" w:rsidRDefault="0065269D" w:rsidP="00B778E5">
            <w:pPr>
              <w:pStyle w:val="ColumnHeading"/>
              <w:keepNext/>
            </w:pPr>
            <w:r w:rsidRPr="004760C0">
              <w:t>Förslag till resolution</w:t>
            </w:r>
          </w:p>
        </w:tc>
        <w:tc>
          <w:tcPr>
            <w:tcW w:w="4876" w:type="dxa"/>
            <w:hideMark/>
          </w:tcPr>
          <w:p w14:paraId="5C20BB8F" w14:textId="77777777" w:rsidR="0065269D" w:rsidRPr="004760C0" w:rsidRDefault="0065269D" w:rsidP="00B778E5">
            <w:pPr>
              <w:pStyle w:val="ColumnHeading"/>
              <w:keepNext/>
            </w:pPr>
            <w:r w:rsidRPr="004760C0">
              <w:t>Ändringsförslag</w:t>
            </w:r>
          </w:p>
        </w:tc>
      </w:tr>
      <w:tr w:rsidR="0065269D" w:rsidRPr="004760C0" w14:paraId="2985EE9E" w14:textId="77777777" w:rsidTr="00B778E5">
        <w:trPr>
          <w:jc w:val="center"/>
        </w:trPr>
        <w:tc>
          <w:tcPr>
            <w:tcW w:w="4876" w:type="dxa"/>
          </w:tcPr>
          <w:p w14:paraId="14A255C3" w14:textId="77777777" w:rsidR="0065269D" w:rsidRPr="004760C0" w:rsidRDefault="0065269D" w:rsidP="00B778E5">
            <w:pPr>
              <w:pStyle w:val="Normal6"/>
            </w:pPr>
          </w:p>
        </w:tc>
        <w:tc>
          <w:tcPr>
            <w:tcW w:w="4876" w:type="dxa"/>
            <w:hideMark/>
          </w:tcPr>
          <w:p w14:paraId="32C0CD04" w14:textId="77777777" w:rsidR="0065269D" w:rsidRPr="004760C0" w:rsidRDefault="0065269D" w:rsidP="00B778E5">
            <w:pPr>
              <w:pStyle w:val="Normal6"/>
              <w:jc w:val="center"/>
              <w:rPr>
                <w:szCs w:val="24"/>
              </w:rPr>
            </w:pPr>
            <w:r w:rsidRPr="004760C0">
              <w:rPr>
                <w:b/>
                <w:i/>
              </w:rPr>
              <w:t>Artikel 8b</w:t>
            </w:r>
          </w:p>
        </w:tc>
      </w:tr>
      <w:tr w:rsidR="0065269D" w:rsidRPr="004760C0" w14:paraId="72742759" w14:textId="77777777" w:rsidTr="00B778E5">
        <w:trPr>
          <w:jc w:val="center"/>
        </w:trPr>
        <w:tc>
          <w:tcPr>
            <w:tcW w:w="4876" w:type="dxa"/>
          </w:tcPr>
          <w:p w14:paraId="121FE6E9" w14:textId="77777777" w:rsidR="0065269D" w:rsidRPr="004760C0" w:rsidRDefault="0065269D" w:rsidP="00B778E5">
            <w:pPr>
              <w:pStyle w:val="Normal6"/>
            </w:pPr>
          </w:p>
        </w:tc>
        <w:tc>
          <w:tcPr>
            <w:tcW w:w="4876" w:type="dxa"/>
            <w:hideMark/>
          </w:tcPr>
          <w:p w14:paraId="6CEA455E" w14:textId="77777777" w:rsidR="0065269D" w:rsidRPr="004760C0" w:rsidRDefault="0065269D" w:rsidP="00B778E5">
            <w:pPr>
              <w:pStyle w:val="Normal6"/>
              <w:jc w:val="center"/>
              <w:rPr>
                <w:szCs w:val="24"/>
              </w:rPr>
            </w:pPr>
            <w:r w:rsidRPr="004760C0">
              <w:rPr>
                <w:b/>
                <w:i/>
              </w:rPr>
              <w:t>Förfaranden för eller till stöd för arbetstagare och egenföretagare utan anställda</w:t>
            </w:r>
          </w:p>
        </w:tc>
      </w:tr>
      <w:tr w:rsidR="0065269D" w:rsidRPr="004760C0" w14:paraId="66A79A31" w14:textId="77777777" w:rsidTr="00B778E5">
        <w:trPr>
          <w:jc w:val="center"/>
        </w:trPr>
        <w:tc>
          <w:tcPr>
            <w:tcW w:w="4876" w:type="dxa"/>
          </w:tcPr>
          <w:p w14:paraId="6D167971" w14:textId="77777777" w:rsidR="0065269D" w:rsidRPr="004760C0" w:rsidRDefault="0065269D" w:rsidP="00B778E5">
            <w:pPr>
              <w:pStyle w:val="Normal6"/>
            </w:pPr>
          </w:p>
        </w:tc>
        <w:tc>
          <w:tcPr>
            <w:tcW w:w="4876" w:type="dxa"/>
            <w:hideMark/>
          </w:tcPr>
          <w:p w14:paraId="123DC47D" w14:textId="77777777" w:rsidR="0065269D" w:rsidRPr="004760C0" w:rsidRDefault="0065269D" w:rsidP="00B778E5">
            <w:pPr>
              <w:pStyle w:val="Normal6"/>
              <w:rPr>
                <w:szCs w:val="24"/>
              </w:rPr>
            </w:pPr>
            <w:r w:rsidRPr="004760C0">
              <w:rPr>
                <w:b/>
                <w:i/>
              </w:rPr>
              <w:t xml:space="preserve">Utan att det påverkar tillämpningen av artikel 80 i förordning (EU) 2016/679 ska medlemsstaterna säkerställa att företrädare för arbetstagare och egenföretagare utan anställda, vilka avses i detta direktiv, och rättsliga enheter som i enlighet med nationell rätt eller praxis har ett legitimt intresse av att försvara deras rättigheter, får delta i alla domstolsförfaranden eller administrativa förfaranden om hävdande av rättigheter eller skyldigheter enligt detta direktiv. Medlemsstaterna ska säkerställa att sådana representanter och rättsliga enheter kan agera på uppdrag av eller till stöd för en eller flera arbetstagare och egenföretagare utan anställda som avses i detta direktiv vid kränkning av någon </w:t>
            </w:r>
            <w:r w:rsidRPr="004760C0">
              <w:rPr>
                <w:b/>
                <w:i/>
              </w:rPr>
              <w:lastRenderedPageBreak/>
              <w:t>rättighet eller skyldighet som följer av detta direktiv, i enlighet med nationell rätt och praxis.</w:t>
            </w:r>
          </w:p>
        </w:tc>
      </w:tr>
    </w:tbl>
    <w:p w14:paraId="46D33F23"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312A0CCA" w14:textId="77777777" w:rsidR="0065269D" w:rsidRPr="004760C0" w:rsidRDefault="0065269D" w:rsidP="0065269D">
      <w:r w:rsidRPr="004760C0">
        <w:rPr>
          <w:rStyle w:val="HideTWBExt"/>
          <w:noProof w:val="0"/>
        </w:rPr>
        <w:t>&lt;/Amend&gt;</w:t>
      </w:r>
    </w:p>
    <w:p w14:paraId="35396A84"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564</w:t>
      </w:r>
      <w:r w:rsidRPr="004760C0">
        <w:rPr>
          <w:rStyle w:val="HideTWBExt"/>
          <w:b w:val="0"/>
          <w:noProof w:val="0"/>
        </w:rPr>
        <w:t>&lt;/NumAm&gt;</w:t>
      </w:r>
    </w:p>
    <w:p w14:paraId="76B80837" w14:textId="77777777" w:rsidR="0065269D" w:rsidRPr="004760C0" w:rsidRDefault="0065269D" w:rsidP="0065269D">
      <w:pPr>
        <w:pStyle w:val="NormalBold"/>
      </w:pPr>
      <w:r w:rsidRPr="004760C0">
        <w:rPr>
          <w:rStyle w:val="HideTWBExt"/>
          <w:b w:val="0"/>
          <w:noProof w:val="0"/>
        </w:rPr>
        <w:t>&lt;RepeatBlock-By&gt;&lt;Members&gt;</w:t>
      </w:r>
      <w:r w:rsidRPr="004760C0">
        <w:t>Leila Chaibi, Anthony Smith, Sebastian Everding</w:t>
      </w:r>
      <w:r w:rsidRPr="004760C0">
        <w:rPr>
          <w:rStyle w:val="HideTWBExt"/>
          <w:b w:val="0"/>
          <w:noProof w:val="0"/>
        </w:rPr>
        <w:t>&lt;/Members&gt;</w:t>
      </w:r>
    </w:p>
    <w:p w14:paraId="0D202403" w14:textId="77777777" w:rsidR="0065269D" w:rsidRPr="004760C0" w:rsidRDefault="0065269D" w:rsidP="0065269D">
      <w:r w:rsidRPr="004760C0">
        <w:rPr>
          <w:rStyle w:val="HideTWBExt"/>
          <w:noProof w:val="0"/>
        </w:rPr>
        <w:t>&lt;/RepeatBlock-By&gt;</w:t>
      </w:r>
    </w:p>
    <w:p w14:paraId="25124EA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A5FFBB0" w14:textId="77777777" w:rsidR="0065269D" w:rsidRPr="004760C0" w:rsidRDefault="0065269D" w:rsidP="0065269D">
      <w:pPr>
        <w:pStyle w:val="NormalBold"/>
      </w:pPr>
      <w:r w:rsidRPr="004760C0">
        <w:rPr>
          <w:rStyle w:val="HideTWBExt"/>
          <w:b w:val="0"/>
          <w:noProof w:val="0"/>
        </w:rPr>
        <w:t>&lt;Article&gt;</w:t>
      </w:r>
      <w:r w:rsidRPr="004760C0">
        <w:t>Bilaga I – artikel 8b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2B09EC6" w14:textId="77777777" w:rsidTr="00B778E5">
        <w:trPr>
          <w:jc w:val="center"/>
        </w:trPr>
        <w:tc>
          <w:tcPr>
            <w:tcW w:w="9752" w:type="dxa"/>
            <w:gridSpan w:val="2"/>
          </w:tcPr>
          <w:p w14:paraId="5F47706B" w14:textId="77777777" w:rsidR="0065269D" w:rsidRPr="004760C0" w:rsidRDefault="0065269D" w:rsidP="00B778E5">
            <w:pPr>
              <w:keepNext/>
            </w:pPr>
          </w:p>
        </w:tc>
      </w:tr>
      <w:tr w:rsidR="0065269D" w:rsidRPr="004760C0" w14:paraId="6D3EB9CC" w14:textId="77777777" w:rsidTr="00B778E5">
        <w:trPr>
          <w:jc w:val="center"/>
        </w:trPr>
        <w:tc>
          <w:tcPr>
            <w:tcW w:w="4876" w:type="dxa"/>
            <w:hideMark/>
          </w:tcPr>
          <w:p w14:paraId="5CC7ECF7" w14:textId="77777777" w:rsidR="0065269D" w:rsidRPr="004760C0" w:rsidRDefault="0065269D" w:rsidP="00B778E5">
            <w:pPr>
              <w:pStyle w:val="ColumnHeading"/>
              <w:keepNext/>
            </w:pPr>
            <w:r w:rsidRPr="004760C0">
              <w:t>Förslag till resolution</w:t>
            </w:r>
          </w:p>
        </w:tc>
        <w:tc>
          <w:tcPr>
            <w:tcW w:w="4876" w:type="dxa"/>
            <w:hideMark/>
          </w:tcPr>
          <w:p w14:paraId="7CDAB42A" w14:textId="77777777" w:rsidR="0065269D" w:rsidRPr="004760C0" w:rsidRDefault="0065269D" w:rsidP="00B778E5">
            <w:pPr>
              <w:pStyle w:val="ColumnHeading"/>
              <w:keepNext/>
            </w:pPr>
            <w:r w:rsidRPr="004760C0">
              <w:t>Ändringsförslag</w:t>
            </w:r>
          </w:p>
        </w:tc>
      </w:tr>
      <w:tr w:rsidR="0065269D" w:rsidRPr="004760C0" w14:paraId="4D295EA6" w14:textId="77777777" w:rsidTr="00B778E5">
        <w:trPr>
          <w:jc w:val="center"/>
        </w:trPr>
        <w:tc>
          <w:tcPr>
            <w:tcW w:w="4876" w:type="dxa"/>
          </w:tcPr>
          <w:p w14:paraId="1A6AC1C5" w14:textId="77777777" w:rsidR="0065269D" w:rsidRPr="004760C0" w:rsidRDefault="0065269D" w:rsidP="00B778E5">
            <w:pPr>
              <w:pStyle w:val="Normal6"/>
            </w:pPr>
          </w:p>
        </w:tc>
        <w:tc>
          <w:tcPr>
            <w:tcW w:w="4876" w:type="dxa"/>
            <w:hideMark/>
          </w:tcPr>
          <w:p w14:paraId="0C986362" w14:textId="77777777" w:rsidR="0065269D" w:rsidRPr="004760C0" w:rsidRDefault="0065269D" w:rsidP="00B778E5">
            <w:pPr>
              <w:pStyle w:val="Normal6"/>
              <w:jc w:val="center"/>
              <w:rPr>
                <w:szCs w:val="24"/>
              </w:rPr>
            </w:pPr>
            <w:r w:rsidRPr="004760C0">
              <w:rPr>
                <w:b/>
                <w:i/>
              </w:rPr>
              <w:t>Artikel 8b</w:t>
            </w:r>
          </w:p>
        </w:tc>
      </w:tr>
      <w:tr w:rsidR="0065269D" w:rsidRPr="004760C0" w14:paraId="1E06BA5D" w14:textId="77777777" w:rsidTr="00B778E5">
        <w:trPr>
          <w:jc w:val="center"/>
        </w:trPr>
        <w:tc>
          <w:tcPr>
            <w:tcW w:w="4876" w:type="dxa"/>
          </w:tcPr>
          <w:p w14:paraId="4720DB0C" w14:textId="77777777" w:rsidR="0065269D" w:rsidRPr="004760C0" w:rsidRDefault="0065269D" w:rsidP="00B778E5">
            <w:pPr>
              <w:pStyle w:val="Normal6"/>
            </w:pPr>
          </w:p>
        </w:tc>
        <w:tc>
          <w:tcPr>
            <w:tcW w:w="4876" w:type="dxa"/>
            <w:hideMark/>
          </w:tcPr>
          <w:p w14:paraId="528045E8" w14:textId="77777777" w:rsidR="0065269D" w:rsidRPr="004760C0" w:rsidRDefault="0065269D" w:rsidP="00B778E5">
            <w:pPr>
              <w:pStyle w:val="Normal6"/>
              <w:jc w:val="center"/>
              <w:rPr>
                <w:b/>
                <w:i/>
              </w:rPr>
            </w:pPr>
            <w:r w:rsidRPr="004760C0">
              <w:rPr>
                <w:b/>
                <w:i/>
              </w:rPr>
              <w:t>Klausul om bevarande av skyddsnivån</w:t>
            </w:r>
          </w:p>
        </w:tc>
      </w:tr>
      <w:tr w:rsidR="0065269D" w:rsidRPr="004760C0" w14:paraId="5E62DD9F" w14:textId="77777777" w:rsidTr="00B778E5">
        <w:trPr>
          <w:jc w:val="center"/>
        </w:trPr>
        <w:tc>
          <w:tcPr>
            <w:tcW w:w="4876" w:type="dxa"/>
          </w:tcPr>
          <w:p w14:paraId="0328368A" w14:textId="77777777" w:rsidR="0065269D" w:rsidRPr="004760C0" w:rsidRDefault="0065269D" w:rsidP="00B778E5">
            <w:pPr>
              <w:pStyle w:val="Normal6"/>
            </w:pPr>
          </w:p>
        </w:tc>
        <w:tc>
          <w:tcPr>
            <w:tcW w:w="4876" w:type="dxa"/>
            <w:hideMark/>
          </w:tcPr>
          <w:p w14:paraId="38C0FAD0" w14:textId="77777777" w:rsidR="0065269D" w:rsidRPr="004760C0" w:rsidRDefault="0065269D" w:rsidP="00B778E5">
            <w:pPr>
              <w:pStyle w:val="Normal6"/>
              <w:ind w:left="25"/>
              <w:rPr>
                <w:szCs w:val="24"/>
              </w:rPr>
            </w:pPr>
            <w:r w:rsidRPr="004760C0">
              <w:rPr>
                <w:b/>
                <w:i/>
              </w:rPr>
              <w:t>1.</w:t>
            </w:r>
            <w:r w:rsidRPr="004760C0">
              <w:rPr>
                <w:b/>
                <w:i/>
              </w:rPr>
              <w:tab/>
              <w:t>Detta direktiv ska inte utgöra ett giltigt skäl för att sänka den allmänna skyddsnivå som personer som utför arbete i medlemsstaterna redan åtnjuter.</w:t>
            </w:r>
          </w:p>
        </w:tc>
      </w:tr>
      <w:tr w:rsidR="0065269D" w:rsidRPr="004760C0" w14:paraId="1477E5E1" w14:textId="77777777" w:rsidTr="00B778E5">
        <w:trPr>
          <w:jc w:val="center"/>
        </w:trPr>
        <w:tc>
          <w:tcPr>
            <w:tcW w:w="4876" w:type="dxa"/>
          </w:tcPr>
          <w:p w14:paraId="11DD085D" w14:textId="77777777" w:rsidR="0065269D" w:rsidRPr="004760C0" w:rsidRDefault="0065269D" w:rsidP="00B778E5">
            <w:pPr>
              <w:pStyle w:val="Normal6"/>
            </w:pPr>
          </w:p>
        </w:tc>
        <w:tc>
          <w:tcPr>
            <w:tcW w:w="4876" w:type="dxa"/>
            <w:hideMark/>
          </w:tcPr>
          <w:p w14:paraId="679684F7" w14:textId="77777777" w:rsidR="0065269D" w:rsidRPr="004760C0" w:rsidRDefault="0065269D" w:rsidP="00B778E5">
            <w:pPr>
              <w:pStyle w:val="Normal6"/>
              <w:ind w:left="25"/>
              <w:rPr>
                <w:b/>
                <w:i/>
              </w:rPr>
            </w:pPr>
            <w:r w:rsidRPr="004760C0">
              <w:rPr>
                <w:b/>
                <w:i/>
              </w:rPr>
              <w:t>2.</w:t>
            </w:r>
            <w:r w:rsidRPr="004760C0">
              <w:rPr>
                <w:b/>
                <w:i/>
              </w:rPr>
              <w:tab/>
              <w:t>Detta direktiv ska inte påverka medlemsstaternas rätt att tillämpa eller införa lagar eller andra författningar som är förmånligare för personer som utför arbete eller att främja eller tillåta tillämpningen av kollektivavtal som är förmånligare för personer som utför arbete, i enlighet med målen för detta direktiv.</w:t>
            </w:r>
          </w:p>
        </w:tc>
      </w:tr>
      <w:tr w:rsidR="0065269D" w:rsidRPr="004760C0" w14:paraId="695D4A66" w14:textId="77777777" w:rsidTr="00B778E5">
        <w:trPr>
          <w:jc w:val="center"/>
        </w:trPr>
        <w:tc>
          <w:tcPr>
            <w:tcW w:w="4876" w:type="dxa"/>
          </w:tcPr>
          <w:p w14:paraId="56BA9CAA" w14:textId="77777777" w:rsidR="0065269D" w:rsidRPr="004760C0" w:rsidRDefault="0065269D" w:rsidP="00B778E5">
            <w:pPr>
              <w:pStyle w:val="Normal6"/>
            </w:pPr>
          </w:p>
        </w:tc>
        <w:tc>
          <w:tcPr>
            <w:tcW w:w="4876" w:type="dxa"/>
            <w:hideMark/>
          </w:tcPr>
          <w:p w14:paraId="5018FAE0" w14:textId="77777777" w:rsidR="0065269D" w:rsidRPr="004760C0" w:rsidRDefault="0065269D" w:rsidP="00B778E5">
            <w:pPr>
              <w:pStyle w:val="Normal6"/>
              <w:ind w:left="25"/>
              <w:rPr>
                <w:b/>
                <w:i/>
              </w:rPr>
            </w:pPr>
            <w:r w:rsidRPr="004760C0">
              <w:rPr>
                <w:b/>
                <w:i/>
              </w:rPr>
              <w:t>3.</w:t>
            </w:r>
            <w:r w:rsidRPr="004760C0">
              <w:rPr>
                <w:b/>
                <w:i/>
              </w:rPr>
              <w:tab/>
              <w:t>Detta direktiv ska inte påverka andra rättigheter som personer som utför arbete ges genom andra unionsrättsakter.</w:t>
            </w:r>
          </w:p>
        </w:tc>
      </w:tr>
    </w:tbl>
    <w:p w14:paraId="3AFC21E4"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75AD04D0" w14:textId="77777777" w:rsidR="0065269D" w:rsidRPr="004760C0" w:rsidRDefault="0065269D" w:rsidP="0065269D">
      <w:r w:rsidRPr="004760C0">
        <w:rPr>
          <w:rStyle w:val="HideTWBExt"/>
          <w:noProof w:val="0"/>
        </w:rPr>
        <w:t>&lt;/Amend&gt;</w:t>
      </w:r>
    </w:p>
    <w:p w14:paraId="099E895D"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565</w:t>
      </w:r>
      <w:r w:rsidRPr="004760C0">
        <w:rPr>
          <w:rStyle w:val="HideTWBExt"/>
          <w:b w:val="0"/>
          <w:noProof w:val="0"/>
        </w:rPr>
        <w:t>&lt;/NumAm&gt;</w:t>
      </w:r>
    </w:p>
    <w:p w14:paraId="22087A8C"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3A520475"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7781CDCC" w14:textId="77777777" w:rsidR="0065269D" w:rsidRPr="004760C0" w:rsidRDefault="0065269D" w:rsidP="0065269D">
      <w:r w:rsidRPr="004760C0">
        <w:rPr>
          <w:rStyle w:val="HideTWBExt"/>
          <w:noProof w:val="0"/>
        </w:rPr>
        <w:t>&lt;/RepeatBlock-By&gt;</w:t>
      </w:r>
    </w:p>
    <w:p w14:paraId="49C10E62"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E51A86F" w14:textId="77777777" w:rsidR="0065269D" w:rsidRPr="004760C0" w:rsidRDefault="0065269D" w:rsidP="0065269D">
      <w:pPr>
        <w:pStyle w:val="NormalBold"/>
      </w:pPr>
      <w:r w:rsidRPr="004760C0">
        <w:rPr>
          <w:rStyle w:val="HideTWBExt"/>
          <w:b w:val="0"/>
          <w:noProof w:val="0"/>
        </w:rPr>
        <w:t>&lt;Article&gt;</w:t>
      </w:r>
      <w:r w:rsidRPr="004760C0">
        <w:t>Bilaga I – artikel 8b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1F1CC7A" w14:textId="77777777" w:rsidTr="00B778E5">
        <w:trPr>
          <w:jc w:val="center"/>
        </w:trPr>
        <w:tc>
          <w:tcPr>
            <w:tcW w:w="9752" w:type="dxa"/>
            <w:gridSpan w:val="2"/>
          </w:tcPr>
          <w:p w14:paraId="6DB77433" w14:textId="77777777" w:rsidR="0065269D" w:rsidRPr="004760C0" w:rsidRDefault="0065269D" w:rsidP="00B778E5">
            <w:pPr>
              <w:keepNext/>
            </w:pPr>
          </w:p>
        </w:tc>
      </w:tr>
      <w:tr w:rsidR="0065269D" w:rsidRPr="004760C0" w14:paraId="7E075347" w14:textId="77777777" w:rsidTr="00B778E5">
        <w:trPr>
          <w:jc w:val="center"/>
        </w:trPr>
        <w:tc>
          <w:tcPr>
            <w:tcW w:w="4876" w:type="dxa"/>
            <w:hideMark/>
          </w:tcPr>
          <w:p w14:paraId="243E3937" w14:textId="77777777" w:rsidR="0065269D" w:rsidRPr="004760C0" w:rsidRDefault="0065269D" w:rsidP="00B778E5">
            <w:pPr>
              <w:pStyle w:val="ColumnHeading"/>
              <w:keepNext/>
            </w:pPr>
            <w:r w:rsidRPr="004760C0">
              <w:t>Förslag till resolution</w:t>
            </w:r>
          </w:p>
        </w:tc>
        <w:tc>
          <w:tcPr>
            <w:tcW w:w="4876" w:type="dxa"/>
            <w:hideMark/>
          </w:tcPr>
          <w:p w14:paraId="0225C51B" w14:textId="77777777" w:rsidR="0065269D" w:rsidRPr="004760C0" w:rsidRDefault="0065269D" w:rsidP="00B778E5">
            <w:pPr>
              <w:pStyle w:val="ColumnHeading"/>
              <w:keepNext/>
            </w:pPr>
            <w:r w:rsidRPr="004760C0">
              <w:t>Ändringsförslag</w:t>
            </w:r>
          </w:p>
        </w:tc>
      </w:tr>
      <w:tr w:rsidR="0065269D" w:rsidRPr="004760C0" w14:paraId="2297B562" w14:textId="77777777" w:rsidTr="00B778E5">
        <w:trPr>
          <w:jc w:val="center"/>
        </w:trPr>
        <w:tc>
          <w:tcPr>
            <w:tcW w:w="4876" w:type="dxa"/>
          </w:tcPr>
          <w:p w14:paraId="7A12CD04" w14:textId="77777777" w:rsidR="0065269D" w:rsidRPr="004760C0" w:rsidRDefault="0065269D" w:rsidP="00B778E5">
            <w:pPr>
              <w:pStyle w:val="Normal6"/>
            </w:pPr>
          </w:p>
        </w:tc>
        <w:tc>
          <w:tcPr>
            <w:tcW w:w="4876" w:type="dxa"/>
            <w:hideMark/>
          </w:tcPr>
          <w:p w14:paraId="3E501DE5" w14:textId="77777777" w:rsidR="0065269D" w:rsidRPr="004760C0" w:rsidRDefault="0065269D" w:rsidP="00B778E5">
            <w:pPr>
              <w:pStyle w:val="Normal6"/>
              <w:jc w:val="center"/>
              <w:rPr>
                <w:szCs w:val="24"/>
              </w:rPr>
            </w:pPr>
            <w:r w:rsidRPr="004760C0">
              <w:rPr>
                <w:b/>
                <w:i/>
              </w:rPr>
              <w:t>Artikel 8b</w:t>
            </w:r>
          </w:p>
        </w:tc>
      </w:tr>
      <w:tr w:rsidR="0065269D" w:rsidRPr="004760C0" w14:paraId="05BFA369" w14:textId="77777777" w:rsidTr="00B778E5">
        <w:trPr>
          <w:jc w:val="center"/>
        </w:trPr>
        <w:tc>
          <w:tcPr>
            <w:tcW w:w="4876" w:type="dxa"/>
          </w:tcPr>
          <w:p w14:paraId="31162640" w14:textId="77777777" w:rsidR="0065269D" w:rsidRPr="004760C0" w:rsidRDefault="0065269D" w:rsidP="00B778E5">
            <w:pPr>
              <w:pStyle w:val="Normal6"/>
            </w:pPr>
          </w:p>
        </w:tc>
        <w:tc>
          <w:tcPr>
            <w:tcW w:w="4876" w:type="dxa"/>
            <w:hideMark/>
          </w:tcPr>
          <w:p w14:paraId="39C64130" w14:textId="77777777" w:rsidR="0065269D" w:rsidRPr="004760C0" w:rsidRDefault="0065269D" w:rsidP="00B778E5">
            <w:pPr>
              <w:pStyle w:val="Normal6"/>
              <w:jc w:val="center"/>
              <w:rPr>
                <w:szCs w:val="24"/>
              </w:rPr>
            </w:pPr>
            <w:r w:rsidRPr="004760C0">
              <w:rPr>
                <w:b/>
                <w:i/>
              </w:rPr>
              <w:t>Sanktioner</w:t>
            </w:r>
          </w:p>
        </w:tc>
      </w:tr>
      <w:tr w:rsidR="0065269D" w:rsidRPr="004760C0" w14:paraId="5E879FCE" w14:textId="77777777" w:rsidTr="00B778E5">
        <w:trPr>
          <w:jc w:val="center"/>
        </w:trPr>
        <w:tc>
          <w:tcPr>
            <w:tcW w:w="4876" w:type="dxa"/>
          </w:tcPr>
          <w:p w14:paraId="23ECA5DF" w14:textId="77777777" w:rsidR="0065269D" w:rsidRPr="004760C0" w:rsidRDefault="0065269D" w:rsidP="00B778E5">
            <w:pPr>
              <w:pStyle w:val="Normal6"/>
            </w:pPr>
          </w:p>
        </w:tc>
        <w:tc>
          <w:tcPr>
            <w:tcW w:w="4876" w:type="dxa"/>
            <w:hideMark/>
          </w:tcPr>
          <w:p w14:paraId="48A434BA" w14:textId="77777777" w:rsidR="0065269D" w:rsidRPr="004760C0" w:rsidRDefault="0065269D" w:rsidP="00B778E5">
            <w:pPr>
              <w:pStyle w:val="Normal6"/>
              <w:rPr>
                <w:szCs w:val="24"/>
              </w:rPr>
            </w:pPr>
            <w:r w:rsidRPr="004760C0">
              <w:rPr>
                <w:b/>
                <w:i/>
              </w:rPr>
              <w:t>1.</w:t>
            </w:r>
            <w:r w:rsidRPr="004760C0">
              <w:rPr>
                <w:b/>
                <w:i/>
              </w:rPr>
              <w:tab/>
              <w:t>Medlemsstaterna ska fastställa regler om sanktioner för överträdelser mot nationella bestämmelser som antagits enligt detta direktiv eller mot relevanta bestämmelser som redan är i kraft vad gäller de rättigheter som omfattas av detta direktivs tillämpningsområde. Den övre gräns för administrativa sanktionsavgifter som avses i artikel 83.5 i förordning (EU) 2016/679 ska vara tillämplig på överträdelser av detta direktiv.</w:t>
            </w:r>
          </w:p>
        </w:tc>
      </w:tr>
      <w:tr w:rsidR="0065269D" w:rsidRPr="004760C0" w14:paraId="34E25D24" w14:textId="77777777" w:rsidTr="00B778E5">
        <w:trPr>
          <w:jc w:val="center"/>
        </w:trPr>
        <w:tc>
          <w:tcPr>
            <w:tcW w:w="4876" w:type="dxa"/>
          </w:tcPr>
          <w:p w14:paraId="140A92AE" w14:textId="77777777" w:rsidR="0065269D" w:rsidRPr="004760C0" w:rsidRDefault="0065269D" w:rsidP="00B778E5">
            <w:pPr>
              <w:pStyle w:val="Normal6"/>
            </w:pPr>
          </w:p>
        </w:tc>
        <w:tc>
          <w:tcPr>
            <w:tcW w:w="4876" w:type="dxa"/>
            <w:hideMark/>
          </w:tcPr>
          <w:p w14:paraId="74A9E5D0" w14:textId="77777777" w:rsidR="0065269D" w:rsidRPr="004760C0" w:rsidRDefault="0065269D" w:rsidP="00B778E5">
            <w:pPr>
              <w:pStyle w:val="Normal6"/>
              <w:rPr>
                <w:szCs w:val="24"/>
              </w:rPr>
            </w:pPr>
            <w:r w:rsidRPr="004760C0">
              <w:rPr>
                <w:b/>
                <w:i/>
              </w:rPr>
              <w:t>2.</w:t>
            </w:r>
            <w:r w:rsidRPr="004760C0">
              <w:rPr>
                <w:b/>
                <w:i/>
              </w:rPr>
              <w:tab/>
              <w:t>De sanktioner som avses i punkt 1 ska utformas med beaktande av alla relevanta försvårande eller förmildrande faktorer som är tillämpliga på omständigheterna kring överträdelsen.</w:t>
            </w:r>
          </w:p>
        </w:tc>
      </w:tr>
      <w:tr w:rsidR="0065269D" w:rsidRPr="004760C0" w14:paraId="6D1BBC97" w14:textId="77777777" w:rsidTr="00B778E5">
        <w:trPr>
          <w:jc w:val="center"/>
        </w:trPr>
        <w:tc>
          <w:tcPr>
            <w:tcW w:w="4876" w:type="dxa"/>
          </w:tcPr>
          <w:p w14:paraId="6B1BFC3A" w14:textId="77777777" w:rsidR="0065269D" w:rsidRPr="004760C0" w:rsidRDefault="0065269D" w:rsidP="00B778E5">
            <w:pPr>
              <w:pStyle w:val="Normal6"/>
            </w:pPr>
          </w:p>
        </w:tc>
        <w:tc>
          <w:tcPr>
            <w:tcW w:w="4876" w:type="dxa"/>
            <w:hideMark/>
          </w:tcPr>
          <w:p w14:paraId="2BA82838" w14:textId="77777777" w:rsidR="0065269D" w:rsidRPr="004760C0" w:rsidRDefault="0065269D" w:rsidP="00B778E5">
            <w:pPr>
              <w:pStyle w:val="Normal6"/>
              <w:rPr>
                <w:szCs w:val="24"/>
              </w:rPr>
            </w:pPr>
            <w:r w:rsidRPr="004760C0">
              <w:rPr>
                <w:b/>
                <w:i/>
              </w:rPr>
              <w:t>Medlemsstaterna ska se till att särskilda sanktioner tillämpas vid upprepade överträdelser av rättigheterna och skyldigheterna i detta direktiv.</w:t>
            </w:r>
          </w:p>
        </w:tc>
      </w:tr>
    </w:tbl>
    <w:p w14:paraId="5C1EDB4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6CFE8EC" w14:textId="77777777" w:rsidR="0065269D" w:rsidRPr="004760C0" w:rsidRDefault="0065269D" w:rsidP="0065269D">
      <w:r w:rsidRPr="004760C0">
        <w:rPr>
          <w:rStyle w:val="HideTWBExt"/>
          <w:noProof w:val="0"/>
        </w:rPr>
        <w:t>&lt;/Amend&gt;</w:t>
      </w:r>
    </w:p>
    <w:p w14:paraId="1127784F"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566</w:t>
      </w:r>
      <w:r w:rsidRPr="004760C0">
        <w:rPr>
          <w:rStyle w:val="HideTWBExt"/>
          <w:b w:val="0"/>
          <w:noProof w:val="0"/>
        </w:rPr>
        <w:t>&lt;/NumAm&gt;</w:t>
      </w:r>
    </w:p>
    <w:p w14:paraId="323F289F" w14:textId="77777777" w:rsidR="0065269D" w:rsidRPr="004760C0" w:rsidRDefault="0065269D" w:rsidP="0065269D">
      <w:pPr>
        <w:pStyle w:val="NormalBold"/>
      </w:pPr>
      <w:r w:rsidRPr="004760C0">
        <w:rPr>
          <w:rStyle w:val="HideTWBExt"/>
          <w:b w:val="0"/>
          <w:noProof w:val="0"/>
        </w:rPr>
        <w:t>&lt;RepeatBlock-By&gt;&lt;Members&gt;</w:t>
      </w:r>
      <w:r w:rsidRPr="004760C0">
        <w:t>Johan Danielsson</w:t>
      </w:r>
      <w:r w:rsidRPr="004760C0">
        <w:rPr>
          <w:rStyle w:val="HideTWBExt"/>
          <w:b w:val="0"/>
          <w:noProof w:val="0"/>
        </w:rPr>
        <w:t>&lt;/Members&gt;</w:t>
      </w:r>
    </w:p>
    <w:p w14:paraId="3C061EE6" w14:textId="77777777" w:rsidR="0065269D" w:rsidRPr="004760C0" w:rsidRDefault="0065269D" w:rsidP="0065269D">
      <w:r w:rsidRPr="004760C0">
        <w:rPr>
          <w:rStyle w:val="HideTWBExt"/>
          <w:noProof w:val="0"/>
        </w:rPr>
        <w:t>&lt;/RepeatBlock-By&gt;</w:t>
      </w:r>
    </w:p>
    <w:p w14:paraId="51DC2DCD"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6D5FFEC" w14:textId="77777777" w:rsidR="0065269D" w:rsidRPr="004760C0" w:rsidRDefault="0065269D" w:rsidP="0065269D">
      <w:pPr>
        <w:pStyle w:val="NormalBold"/>
      </w:pPr>
      <w:r w:rsidRPr="004760C0">
        <w:rPr>
          <w:rStyle w:val="HideTWBExt"/>
          <w:b w:val="0"/>
          <w:noProof w:val="0"/>
        </w:rPr>
        <w:t>&lt;Article&gt;</w:t>
      </w:r>
      <w:r w:rsidRPr="004760C0">
        <w:t>Bilaga I – artikel 8b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8D81E9F" w14:textId="77777777" w:rsidTr="00B778E5">
        <w:trPr>
          <w:jc w:val="center"/>
        </w:trPr>
        <w:tc>
          <w:tcPr>
            <w:tcW w:w="9752" w:type="dxa"/>
            <w:gridSpan w:val="2"/>
          </w:tcPr>
          <w:p w14:paraId="5AC7AA2B" w14:textId="77777777" w:rsidR="0065269D" w:rsidRPr="004760C0" w:rsidRDefault="0065269D" w:rsidP="00B778E5">
            <w:pPr>
              <w:keepNext/>
            </w:pPr>
          </w:p>
        </w:tc>
      </w:tr>
      <w:tr w:rsidR="0065269D" w:rsidRPr="004760C0" w14:paraId="506F6D56" w14:textId="77777777" w:rsidTr="00B778E5">
        <w:trPr>
          <w:jc w:val="center"/>
        </w:trPr>
        <w:tc>
          <w:tcPr>
            <w:tcW w:w="4876" w:type="dxa"/>
            <w:hideMark/>
          </w:tcPr>
          <w:p w14:paraId="561B7BEC" w14:textId="77777777" w:rsidR="0065269D" w:rsidRPr="004760C0" w:rsidRDefault="0065269D" w:rsidP="00B778E5">
            <w:pPr>
              <w:pStyle w:val="ColumnHeading"/>
              <w:keepNext/>
            </w:pPr>
            <w:r w:rsidRPr="004760C0">
              <w:t>Förslag till resolution</w:t>
            </w:r>
          </w:p>
        </w:tc>
        <w:tc>
          <w:tcPr>
            <w:tcW w:w="4876" w:type="dxa"/>
            <w:hideMark/>
          </w:tcPr>
          <w:p w14:paraId="776DF57B" w14:textId="77777777" w:rsidR="0065269D" w:rsidRPr="004760C0" w:rsidRDefault="0065269D" w:rsidP="00B778E5">
            <w:pPr>
              <w:pStyle w:val="ColumnHeading"/>
              <w:keepNext/>
            </w:pPr>
            <w:r w:rsidRPr="004760C0">
              <w:t>Ändringsförslag</w:t>
            </w:r>
          </w:p>
        </w:tc>
      </w:tr>
      <w:tr w:rsidR="0065269D" w:rsidRPr="004760C0" w14:paraId="52008608" w14:textId="77777777" w:rsidTr="00B778E5">
        <w:trPr>
          <w:jc w:val="center"/>
        </w:trPr>
        <w:tc>
          <w:tcPr>
            <w:tcW w:w="4876" w:type="dxa"/>
          </w:tcPr>
          <w:p w14:paraId="5DC26D9B" w14:textId="77777777" w:rsidR="0065269D" w:rsidRPr="004760C0" w:rsidRDefault="0065269D" w:rsidP="00B778E5">
            <w:pPr>
              <w:pStyle w:val="Normal6"/>
            </w:pPr>
          </w:p>
        </w:tc>
        <w:tc>
          <w:tcPr>
            <w:tcW w:w="4876" w:type="dxa"/>
            <w:hideMark/>
          </w:tcPr>
          <w:p w14:paraId="06F3CCB2" w14:textId="77777777" w:rsidR="0065269D" w:rsidRPr="004760C0" w:rsidRDefault="0065269D" w:rsidP="00B778E5">
            <w:pPr>
              <w:pStyle w:val="Normal6"/>
              <w:jc w:val="center"/>
              <w:rPr>
                <w:szCs w:val="24"/>
              </w:rPr>
            </w:pPr>
            <w:r w:rsidRPr="004760C0">
              <w:rPr>
                <w:b/>
                <w:i/>
              </w:rPr>
              <w:t>Artikel 8b</w:t>
            </w:r>
          </w:p>
        </w:tc>
      </w:tr>
      <w:tr w:rsidR="0065269D" w:rsidRPr="004760C0" w14:paraId="06312326" w14:textId="77777777" w:rsidTr="00B778E5">
        <w:trPr>
          <w:jc w:val="center"/>
        </w:trPr>
        <w:tc>
          <w:tcPr>
            <w:tcW w:w="4876" w:type="dxa"/>
          </w:tcPr>
          <w:p w14:paraId="7922B1AD" w14:textId="77777777" w:rsidR="0065269D" w:rsidRPr="004760C0" w:rsidRDefault="0065269D" w:rsidP="00B778E5">
            <w:pPr>
              <w:pStyle w:val="Normal6"/>
            </w:pPr>
          </w:p>
        </w:tc>
        <w:tc>
          <w:tcPr>
            <w:tcW w:w="4876" w:type="dxa"/>
            <w:hideMark/>
          </w:tcPr>
          <w:p w14:paraId="430732B5" w14:textId="77777777" w:rsidR="0065269D" w:rsidRPr="004760C0" w:rsidRDefault="0065269D" w:rsidP="00B778E5">
            <w:pPr>
              <w:pStyle w:val="Normal6"/>
              <w:jc w:val="center"/>
              <w:rPr>
                <w:szCs w:val="24"/>
              </w:rPr>
            </w:pPr>
            <w:r w:rsidRPr="004760C0">
              <w:rPr>
                <w:b/>
                <w:i/>
              </w:rPr>
              <w:t>Kollektivförhandlingar</w:t>
            </w:r>
          </w:p>
        </w:tc>
      </w:tr>
      <w:tr w:rsidR="0065269D" w:rsidRPr="004760C0" w14:paraId="3B6FCC5A" w14:textId="77777777" w:rsidTr="00B778E5">
        <w:trPr>
          <w:jc w:val="center"/>
        </w:trPr>
        <w:tc>
          <w:tcPr>
            <w:tcW w:w="4876" w:type="dxa"/>
          </w:tcPr>
          <w:p w14:paraId="261E10AB" w14:textId="77777777" w:rsidR="0065269D" w:rsidRPr="004760C0" w:rsidRDefault="0065269D" w:rsidP="00B778E5">
            <w:pPr>
              <w:pStyle w:val="Normal6"/>
            </w:pPr>
          </w:p>
        </w:tc>
        <w:tc>
          <w:tcPr>
            <w:tcW w:w="4876" w:type="dxa"/>
            <w:hideMark/>
          </w:tcPr>
          <w:p w14:paraId="6A723BDF" w14:textId="77777777" w:rsidR="0065269D" w:rsidRPr="004760C0" w:rsidRDefault="0065269D" w:rsidP="00B778E5">
            <w:pPr>
              <w:pStyle w:val="Normal6"/>
              <w:rPr>
                <w:szCs w:val="24"/>
              </w:rPr>
            </w:pPr>
            <w:r w:rsidRPr="004760C0">
              <w:rPr>
                <w:b/>
                <w:i/>
              </w:rPr>
              <w:t xml:space="preserve">Utan att det påverkar de grundläggande rättigheter som fastställs i Europeiska unionens stadga om de grundläggande rättigheterna och unionsrätt om skydd av personuppgifter, integritet och </w:t>
            </w:r>
            <w:proofErr w:type="spellStart"/>
            <w:r w:rsidRPr="004760C0">
              <w:rPr>
                <w:b/>
                <w:i/>
              </w:rPr>
              <w:t>konfidentialitet</w:t>
            </w:r>
            <w:proofErr w:type="spellEnd"/>
            <w:r w:rsidRPr="004760C0">
              <w:rPr>
                <w:b/>
                <w:i/>
              </w:rPr>
              <w:t xml:space="preserve"> vid kommunikation, får </w:t>
            </w:r>
            <w:r w:rsidRPr="004760C0">
              <w:rPr>
                <w:b/>
                <w:i/>
              </w:rPr>
              <w:lastRenderedPageBreak/>
              <w:t>medlemsstaterna tillåta att arbetsmarknadens parter upprätthåller, förhandlar om, ingår och verkställer kollektivavtal i enlighet med nationell lagstiftning eller praxis, som fastställer arrangemang för alla aspekter av införandet, genomförandet och användningen av system för algoritmisk verksamhetsledning på arbetsplatsen under systemens hela livscykel, vilka kan skilja sig från dem som avses i detta direktiv.</w:t>
            </w:r>
          </w:p>
        </w:tc>
      </w:tr>
    </w:tbl>
    <w:p w14:paraId="4AFF7994"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45E7F749" w14:textId="77777777" w:rsidR="0065269D" w:rsidRPr="004760C0" w:rsidRDefault="0065269D" w:rsidP="0065269D">
      <w:r w:rsidRPr="004760C0">
        <w:rPr>
          <w:rStyle w:val="HideTWBExt"/>
          <w:noProof w:val="0"/>
        </w:rPr>
        <w:t>&lt;/Amend&gt;</w:t>
      </w:r>
    </w:p>
    <w:p w14:paraId="6F068129"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567</w:t>
      </w:r>
      <w:r w:rsidRPr="004760C0">
        <w:rPr>
          <w:rStyle w:val="HideTWBExt"/>
          <w:b w:val="0"/>
          <w:noProof w:val="0"/>
        </w:rPr>
        <w:t>&lt;/NumAm&gt;</w:t>
      </w:r>
    </w:p>
    <w:p w14:paraId="6795F355"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7EA50461" w14:textId="77777777" w:rsidR="0065269D" w:rsidRPr="004760C0" w:rsidRDefault="0065269D" w:rsidP="0065269D">
      <w:r w:rsidRPr="004760C0">
        <w:rPr>
          <w:rStyle w:val="HideTWBExt"/>
          <w:noProof w:val="0"/>
        </w:rPr>
        <w:t>&lt;/RepeatBlock-By&gt;</w:t>
      </w:r>
    </w:p>
    <w:p w14:paraId="1BA5EAC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72CEA13" w14:textId="77777777" w:rsidR="0065269D" w:rsidRPr="004760C0" w:rsidRDefault="0065269D" w:rsidP="0065269D">
      <w:pPr>
        <w:pStyle w:val="NormalBold"/>
      </w:pPr>
      <w:r w:rsidRPr="004760C0">
        <w:rPr>
          <w:rStyle w:val="HideTWBExt"/>
          <w:b w:val="0"/>
          <w:noProof w:val="0"/>
        </w:rPr>
        <w:t>&lt;Article&gt;</w:t>
      </w:r>
      <w:r w:rsidRPr="004760C0">
        <w:t>Bilaga I – artikel 8b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5E14819" w14:textId="77777777" w:rsidTr="00B778E5">
        <w:trPr>
          <w:jc w:val="center"/>
        </w:trPr>
        <w:tc>
          <w:tcPr>
            <w:tcW w:w="9752" w:type="dxa"/>
            <w:gridSpan w:val="2"/>
          </w:tcPr>
          <w:p w14:paraId="211CB891" w14:textId="77777777" w:rsidR="0065269D" w:rsidRPr="004760C0" w:rsidRDefault="0065269D" w:rsidP="00B778E5">
            <w:pPr>
              <w:keepNext/>
            </w:pPr>
          </w:p>
        </w:tc>
      </w:tr>
      <w:tr w:rsidR="0065269D" w:rsidRPr="004760C0" w14:paraId="4E4737A2" w14:textId="77777777" w:rsidTr="00B778E5">
        <w:trPr>
          <w:jc w:val="center"/>
        </w:trPr>
        <w:tc>
          <w:tcPr>
            <w:tcW w:w="4876" w:type="dxa"/>
            <w:hideMark/>
          </w:tcPr>
          <w:p w14:paraId="0E97D47B" w14:textId="77777777" w:rsidR="0065269D" w:rsidRPr="004760C0" w:rsidRDefault="0065269D" w:rsidP="00B778E5">
            <w:pPr>
              <w:pStyle w:val="ColumnHeading"/>
              <w:keepNext/>
            </w:pPr>
            <w:r w:rsidRPr="004760C0">
              <w:t>Förslag till resolution</w:t>
            </w:r>
          </w:p>
        </w:tc>
        <w:tc>
          <w:tcPr>
            <w:tcW w:w="4876" w:type="dxa"/>
            <w:hideMark/>
          </w:tcPr>
          <w:p w14:paraId="71BF2DA6" w14:textId="77777777" w:rsidR="0065269D" w:rsidRPr="004760C0" w:rsidRDefault="0065269D" w:rsidP="00B778E5">
            <w:pPr>
              <w:pStyle w:val="ColumnHeading"/>
              <w:keepNext/>
            </w:pPr>
            <w:r w:rsidRPr="004760C0">
              <w:t>Ändringsförslag</w:t>
            </w:r>
          </w:p>
        </w:tc>
      </w:tr>
      <w:tr w:rsidR="0065269D" w:rsidRPr="004760C0" w14:paraId="0ABDE9DB" w14:textId="77777777" w:rsidTr="00B778E5">
        <w:trPr>
          <w:jc w:val="center"/>
        </w:trPr>
        <w:tc>
          <w:tcPr>
            <w:tcW w:w="4876" w:type="dxa"/>
          </w:tcPr>
          <w:p w14:paraId="1D2E2549" w14:textId="77777777" w:rsidR="0065269D" w:rsidRPr="004760C0" w:rsidRDefault="0065269D" w:rsidP="00B778E5">
            <w:pPr>
              <w:pStyle w:val="Normal6"/>
            </w:pPr>
          </w:p>
        </w:tc>
        <w:tc>
          <w:tcPr>
            <w:tcW w:w="4876" w:type="dxa"/>
            <w:hideMark/>
          </w:tcPr>
          <w:p w14:paraId="0E59166C" w14:textId="77777777" w:rsidR="0065269D" w:rsidRPr="004760C0" w:rsidRDefault="0065269D" w:rsidP="00B778E5">
            <w:pPr>
              <w:pStyle w:val="Normal6"/>
              <w:jc w:val="center"/>
              <w:rPr>
                <w:szCs w:val="24"/>
              </w:rPr>
            </w:pPr>
            <w:r w:rsidRPr="004760C0">
              <w:rPr>
                <w:b/>
                <w:i/>
              </w:rPr>
              <w:t>Artikel 8b</w:t>
            </w:r>
          </w:p>
        </w:tc>
      </w:tr>
      <w:tr w:rsidR="0065269D" w:rsidRPr="004760C0" w14:paraId="33D107E5" w14:textId="77777777" w:rsidTr="00B778E5">
        <w:trPr>
          <w:jc w:val="center"/>
        </w:trPr>
        <w:tc>
          <w:tcPr>
            <w:tcW w:w="4876" w:type="dxa"/>
          </w:tcPr>
          <w:p w14:paraId="32C12803" w14:textId="77777777" w:rsidR="0065269D" w:rsidRPr="004760C0" w:rsidRDefault="0065269D" w:rsidP="00B778E5">
            <w:pPr>
              <w:pStyle w:val="Normal6"/>
            </w:pPr>
          </w:p>
        </w:tc>
        <w:tc>
          <w:tcPr>
            <w:tcW w:w="4876" w:type="dxa"/>
            <w:hideMark/>
          </w:tcPr>
          <w:p w14:paraId="3728D06F" w14:textId="77777777" w:rsidR="0065269D" w:rsidRPr="004760C0" w:rsidRDefault="0065269D" w:rsidP="00B778E5">
            <w:pPr>
              <w:pStyle w:val="Normal6"/>
              <w:jc w:val="center"/>
              <w:rPr>
                <w:szCs w:val="24"/>
              </w:rPr>
            </w:pPr>
            <w:r w:rsidRPr="004760C0">
              <w:rPr>
                <w:b/>
                <w:i/>
              </w:rPr>
              <w:t>Skydd mot ogynnsam behandling eller ogynnsamma följder</w:t>
            </w:r>
          </w:p>
        </w:tc>
      </w:tr>
      <w:tr w:rsidR="0065269D" w:rsidRPr="004760C0" w14:paraId="6D636CDC" w14:textId="77777777" w:rsidTr="00B778E5">
        <w:trPr>
          <w:jc w:val="center"/>
        </w:trPr>
        <w:tc>
          <w:tcPr>
            <w:tcW w:w="4876" w:type="dxa"/>
          </w:tcPr>
          <w:p w14:paraId="7528A04C" w14:textId="77777777" w:rsidR="0065269D" w:rsidRPr="004760C0" w:rsidRDefault="0065269D" w:rsidP="00B778E5">
            <w:pPr>
              <w:pStyle w:val="Normal6"/>
            </w:pPr>
          </w:p>
        </w:tc>
        <w:tc>
          <w:tcPr>
            <w:tcW w:w="4876" w:type="dxa"/>
            <w:hideMark/>
          </w:tcPr>
          <w:p w14:paraId="329A8815" w14:textId="77777777" w:rsidR="0065269D" w:rsidRPr="004760C0" w:rsidRDefault="0065269D" w:rsidP="00B778E5">
            <w:pPr>
              <w:pStyle w:val="Normal6"/>
              <w:rPr>
                <w:szCs w:val="24"/>
              </w:rPr>
            </w:pPr>
            <w:r w:rsidRPr="004760C0">
              <w:rPr>
                <w:b/>
                <w:i/>
              </w:rPr>
              <w:t>Medlemsstaterna ska införa de åtgärder som behövs för att skydda arbetstagare, egenföretagare utan anställda och deras företrädare från eventuella negativa följder av förfaranden som inletts i syfte att säkerställa efterlevnaden av de rättigheter som föreskrivs i detta direktiv.</w:t>
            </w:r>
          </w:p>
        </w:tc>
      </w:tr>
    </w:tbl>
    <w:p w14:paraId="1A542EF5"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A9A2A5F" w14:textId="77777777" w:rsidR="0065269D" w:rsidRPr="004760C0" w:rsidRDefault="0065269D" w:rsidP="0065269D">
      <w:r w:rsidRPr="004760C0">
        <w:rPr>
          <w:rStyle w:val="HideTWBExt"/>
          <w:noProof w:val="0"/>
        </w:rPr>
        <w:t>&lt;/Amend&gt;</w:t>
      </w:r>
    </w:p>
    <w:p w14:paraId="77584F48"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568</w:t>
      </w:r>
      <w:r w:rsidRPr="004760C0">
        <w:rPr>
          <w:rStyle w:val="HideTWBExt"/>
          <w:b w:val="0"/>
          <w:noProof w:val="0"/>
        </w:rPr>
        <w:t>&lt;/NumAm&gt;</w:t>
      </w:r>
    </w:p>
    <w:p w14:paraId="11E67605"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514A50D8"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2B0C3CB2" w14:textId="77777777" w:rsidR="0065269D" w:rsidRPr="004760C0" w:rsidRDefault="0065269D" w:rsidP="0065269D">
      <w:r w:rsidRPr="004760C0">
        <w:rPr>
          <w:rStyle w:val="HideTWBExt"/>
          <w:noProof w:val="0"/>
        </w:rPr>
        <w:t>&lt;/RepeatBlock-By&gt;</w:t>
      </w:r>
    </w:p>
    <w:p w14:paraId="0F81446B"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D2A88D9" w14:textId="77777777" w:rsidR="0065269D" w:rsidRPr="004760C0" w:rsidRDefault="0065269D" w:rsidP="0065269D">
      <w:pPr>
        <w:pStyle w:val="NormalBold"/>
      </w:pPr>
      <w:r w:rsidRPr="004760C0">
        <w:rPr>
          <w:rStyle w:val="HideTWBExt"/>
          <w:b w:val="0"/>
          <w:noProof w:val="0"/>
        </w:rPr>
        <w:t>&lt;Article&gt;</w:t>
      </w:r>
      <w:r w:rsidRPr="004760C0">
        <w:t>Bilaga I – artikel 8c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C70BA13" w14:textId="77777777" w:rsidTr="00B778E5">
        <w:trPr>
          <w:jc w:val="center"/>
        </w:trPr>
        <w:tc>
          <w:tcPr>
            <w:tcW w:w="9752" w:type="dxa"/>
            <w:gridSpan w:val="2"/>
          </w:tcPr>
          <w:p w14:paraId="13D0CDB8" w14:textId="77777777" w:rsidR="0065269D" w:rsidRPr="004760C0" w:rsidRDefault="0065269D" w:rsidP="00B778E5">
            <w:pPr>
              <w:keepNext/>
            </w:pPr>
          </w:p>
        </w:tc>
      </w:tr>
      <w:tr w:rsidR="0065269D" w:rsidRPr="004760C0" w14:paraId="0B911A03" w14:textId="77777777" w:rsidTr="00B778E5">
        <w:trPr>
          <w:jc w:val="center"/>
        </w:trPr>
        <w:tc>
          <w:tcPr>
            <w:tcW w:w="4876" w:type="dxa"/>
            <w:hideMark/>
          </w:tcPr>
          <w:p w14:paraId="1B9F4784" w14:textId="77777777" w:rsidR="0065269D" w:rsidRPr="004760C0" w:rsidRDefault="0065269D" w:rsidP="00B778E5">
            <w:pPr>
              <w:pStyle w:val="ColumnHeading"/>
              <w:keepNext/>
            </w:pPr>
            <w:r w:rsidRPr="004760C0">
              <w:t>Förslag till resolution</w:t>
            </w:r>
          </w:p>
        </w:tc>
        <w:tc>
          <w:tcPr>
            <w:tcW w:w="4876" w:type="dxa"/>
            <w:hideMark/>
          </w:tcPr>
          <w:p w14:paraId="488759E9" w14:textId="77777777" w:rsidR="0065269D" w:rsidRPr="004760C0" w:rsidRDefault="0065269D" w:rsidP="00B778E5">
            <w:pPr>
              <w:pStyle w:val="ColumnHeading"/>
              <w:keepNext/>
            </w:pPr>
            <w:r w:rsidRPr="004760C0">
              <w:t>Ändringsförslag</w:t>
            </w:r>
          </w:p>
        </w:tc>
      </w:tr>
      <w:tr w:rsidR="0065269D" w:rsidRPr="004760C0" w14:paraId="5435CC71" w14:textId="77777777" w:rsidTr="00B778E5">
        <w:trPr>
          <w:jc w:val="center"/>
        </w:trPr>
        <w:tc>
          <w:tcPr>
            <w:tcW w:w="4876" w:type="dxa"/>
          </w:tcPr>
          <w:p w14:paraId="589F9AD0" w14:textId="77777777" w:rsidR="0065269D" w:rsidRPr="004760C0" w:rsidRDefault="0065269D" w:rsidP="00B778E5">
            <w:pPr>
              <w:pStyle w:val="Normal6"/>
            </w:pPr>
          </w:p>
        </w:tc>
        <w:tc>
          <w:tcPr>
            <w:tcW w:w="4876" w:type="dxa"/>
            <w:hideMark/>
          </w:tcPr>
          <w:p w14:paraId="7E030077" w14:textId="77777777" w:rsidR="0065269D" w:rsidRPr="004760C0" w:rsidRDefault="0065269D" w:rsidP="00B778E5">
            <w:pPr>
              <w:pStyle w:val="Normal6"/>
              <w:jc w:val="center"/>
              <w:rPr>
                <w:szCs w:val="24"/>
              </w:rPr>
            </w:pPr>
            <w:r w:rsidRPr="004760C0">
              <w:rPr>
                <w:b/>
                <w:i/>
              </w:rPr>
              <w:t>Artikel 8c</w:t>
            </w:r>
          </w:p>
        </w:tc>
      </w:tr>
      <w:tr w:rsidR="0065269D" w:rsidRPr="004760C0" w14:paraId="0AF6F055" w14:textId="77777777" w:rsidTr="00B778E5">
        <w:trPr>
          <w:jc w:val="center"/>
        </w:trPr>
        <w:tc>
          <w:tcPr>
            <w:tcW w:w="4876" w:type="dxa"/>
          </w:tcPr>
          <w:p w14:paraId="2EF0E497" w14:textId="77777777" w:rsidR="0065269D" w:rsidRPr="004760C0" w:rsidRDefault="0065269D" w:rsidP="00B778E5">
            <w:pPr>
              <w:pStyle w:val="Normal6"/>
            </w:pPr>
          </w:p>
        </w:tc>
        <w:tc>
          <w:tcPr>
            <w:tcW w:w="4876" w:type="dxa"/>
            <w:hideMark/>
          </w:tcPr>
          <w:p w14:paraId="6A7E5104" w14:textId="77777777" w:rsidR="0065269D" w:rsidRPr="004760C0" w:rsidRDefault="0065269D" w:rsidP="00B778E5">
            <w:pPr>
              <w:pStyle w:val="Normal6"/>
              <w:jc w:val="center"/>
              <w:rPr>
                <w:szCs w:val="24"/>
              </w:rPr>
            </w:pPr>
            <w:r w:rsidRPr="004760C0">
              <w:rPr>
                <w:b/>
                <w:i/>
              </w:rPr>
              <w:t>Rätt till prövning och skydd mot ogynnsam behandling eller ogynnsamma konsekvenser</w:t>
            </w:r>
          </w:p>
        </w:tc>
      </w:tr>
      <w:tr w:rsidR="0065269D" w:rsidRPr="004760C0" w14:paraId="0FD64076" w14:textId="77777777" w:rsidTr="00B778E5">
        <w:trPr>
          <w:jc w:val="center"/>
        </w:trPr>
        <w:tc>
          <w:tcPr>
            <w:tcW w:w="4876" w:type="dxa"/>
          </w:tcPr>
          <w:p w14:paraId="3E6E933E" w14:textId="77777777" w:rsidR="0065269D" w:rsidRPr="004760C0" w:rsidRDefault="0065269D" w:rsidP="00B778E5">
            <w:pPr>
              <w:pStyle w:val="Normal6"/>
            </w:pPr>
          </w:p>
        </w:tc>
        <w:tc>
          <w:tcPr>
            <w:tcW w:w="4876" w:type="dxa"/>
            <w:hideMark/>
          </w:tcPr>
          <w:p w14:paraId="33138B5D" w14:textId="77777777" w:rsidR="0065269D" w:rsidRPr="004760C0" w:rsidRDefault="0065269D" w:rsidP="00B778E5">
            <w:pPr>
              <w:pStyle w:val="Normal6"/>
              <w:ind w:left="25" w:hanging="25"/>
              <w:rPr>
                <w:szCs w:val="24"/>
              </w:rPr>
            </w:pPr>
            <w:r w:rsidRPr="004760C0">
              <w:rPr>
                <w:b/>
                <w:i/>
              </w:rPr>
              <w:t>1.</w:t>
            </w:r>
            <w:r w:rsidRPr="004760C0">
              <w:rPr>
                <w:b/>
                <w:i/>
              </w:rPr>
              <w:tab/>
              <w:t>Medlemsstaterna ska, utan att det påverkar de särskilda former av prövning och tvistlösning som i förekommande fall föreskrivs i kollektivavtal, säkerställa att arbetstagare, inbegripet arbetstagare vars anställningsförhållande har upphört, ges tillgång till ändamålsenlig och opartisk tvistlösning i tid samt rätt till prövning vid åsidosättande av rättigheter i fråga om transparent användning av algoritmisk verksamhetsledning på arbetsplatsen och skydd av arbetstagare när det gäller behandling av deras personuppgifter.</w:t>
            </w:r>
          </w:p>
        </w:tc>
      </w:tr>
      <w:tr w:rsidR="0065269D" w:rsidRPr="004760C0" w14:paraId="027B80A1" w14:textId="77777777" w:rsidTr="00B778E5">
        <w:trPr>
          <w:jc w:val="center"/>
        </w:trPr>
        <w:tc>
          <w:tcPr>
            <w:tcW w:w="4876" w:type="dxa"/>
          </w:tcPr>
          <w:p w14:paraId="2973A1E5" w14:textId="77777777" w:rsidR="0065269D" w:rsidRPr="004760C0" w:rsidRDefault="0065269D" w:rsidP="00B778E5">
            <w:pPr>
              <w:pStyle w:val="Normal6"/>
            </w:pPr>
          </w:p>
        </w:tc>
        <w:tc>
          <w:tcPr>
            <w:tcW w:w="4876" w:type="dxa"/>
            <w:hideMark/>
          </w:tcPr>
          <w:p w14:paraId="54169C6A" w14:textId="469166CD" w:rsidR="0065269D" w:rsidRPr="004760C0" w:rsidRDefault="0065269D" w:rsidP="00B778E5">
            <w:pPr>
              <w:pStyle w:val="Normal6"/>
              <w:ind w:left="25" w:hanging="25"/>
              <w:rPr>
                <w:szCs w:val="24"/>
              </w:rPr>
            </w:pPr>
            <w:r w:rsidRPr="004760C0">
              <w:rPr>
                <w:b/>
                <w:i/>
              </w:rPr>
              <w:t>2.</w:t>
            </w:r>
            <w:r w:rsidRPr="004760C0">
              <w:rPr>
                <w:b/>
                <w:i/>
              </w:rPr>
              <w:tab/>
              <w:t xml:space="preserve">Medlemsstaterna ska vidta nödvändiga åtgärder för att skydda arbetstagare och arbetstagarrepresentanter, även sådana som är medlemmar i </w:t>
            </w:r>
            <w:r w:rsidR="00CD5B82" w:rsidRPr="004760C0">
              <w:rPr>
                <w:b/>
                <w:i/>
              </w:rPr>
              <w:t>fackföreningar</w:t>
            </w:r>
            <w:r w:rsidRPr="004760C0">
              <w:rPr>
                <w:b/>
                <w:i/>
              </w:rPr>
              <w:t xml:space="preserve"> eller fackliga företrädare, mot ogynnsam behandling från arbetsgivarens sida och mot ogynnsamma konsekvenser med anledning av klagomål som lämnas in till arbetsgivaren eller på grund av förfaranden som inletts i syfte att säkerställa efterlevnaden vid åsidosättande av rättigheter som rör rättigheter och skyldigheter enligt detta direktiv.</w:t>
            </w:r>
          </w:p>
        </w:tc>
      </w:tr>
    </w:tbl>
    <w:p w14:paraId="5702461A"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D483455" w14:textId="77777777" w:rsidR="0065269D" w:rsidRPr="004760C0" w:rsidRDefault="0065269D" w:rsidP="0065269D">
      <w:r w:rsidRPr="004760C0">
        <w:rPr>
          <w:rStyle w:val="HideTWBExt"/>
          <w:noProof w:val="0"/>
        </w:rPr>
        <w:t>&lt;/Amend&gt;</w:t>
      </w:r>
    </w:p>
    <w:p w14:paraId="260C660A"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569</w:t>
      </w:r>
      <w:r w:rsidRPr="004760C0">
        <w:rPr>
          <w:rStyle w:val="HideTWBExt"/>
          <w:b w:val="0"/>
          <w:noProof w:val="0"/>
        </w:rPr>
        <w:t>&lt;/NumAm&gt;</w:t>
      </w:r>
    </w:p>
    <w:p w14:paraId="44B35A36" w14:textId="77777777" w:rsidR="0065269D" w:rsidRPr="004760C0" w:rsidRDefault="0065269D" w:rsidP="0065269D">
      <w:pPr>
        <w:pStyle w:val="NormalBold"/>
      </w:pPr>
      <w:r w:rsidRPr="004760C0">
        <w:rPr>
          <w:rStyle w:val="HideTWBExt"/>
          <w:b w:val="0"/>
          <w:noProof w:val="0"/>
        </w:rPr>
        <w:t>&lt;RepeatBlock-By&gt;&lt;Members&gt;</w:t>
      </w:r>
      <w:r w:rsidRPr="004760C0">
        <w:t>Irena Joveva</w:t>
      </w:r>
      <w:r w:rsidRPr="004760C0">
        <w:rPr>
          <w:rStyle w:val="HideTWBExt"/>
          <w:b w:val="0"/>
          <w:noProof w:val="0"/>
        </w:rPr>
        <w:t>&lt;/Members&gt;</w:t>
      </w:r>
    </w:p>
    <w:p w14:paraId="2F989585" w14:textId="77777777" w:rsidR="0065269D" w:rsidRPr="004760C0" w:rsidRDefault="0065269D" w:rsidP="0065269D">
      <w:r w:rsidRPr="004760C0">
        <w:rPr>
          <w:rStyle w:val="HideTWBExt"/>
          <w:noProof w:val="0"/>
        </w:rPr>
        <w:t>&lt;/RepeatBlock-By&gt;</w:t>
      </w:r>
    </w:p>
    <w:p w14:paraId="0BACE93C"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37C5514" w14:textId="77777777" w:rsidR="0065269D" w:rsidRPr="004760C0" w:rsidRDefault="0065269D" w:rsidP="0065269D">
      <w:pPr>
        <w:pStyle w:val="NormalBold"/>
      </w:pPr>
      <w:r w:rsidRPr="004760C0">
        <w:rPr>
          <w:rStyle w:val="HideTWBExt"/>
          <w:b w:val="0"/>
          <w:noProof w:val="0"/>
        </w:rPr>
        <w:t>&lt;Article&gt;</w:t>
      </w:r>
      <w:r w:rsidRPr="004760C0">
        <w:t>Bilaga I – artikel 8c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35F95996" w14:textId="77777777" w:rsidTr="00B778E5">
        <w:trPr>
          <w:jc w:val="center"/>
        </w:trPr>
        <w:tc>
          <w:tcPr>
            <w:tcW w:w="9752" w:type="dxa"/>
            <w:gridSpan w:val="2"/>
          </w:tcPr>
          <w:p w14:paraId="53D88F2B" w14:textId="77777777" w:rsidR="0065269D" w:rsidRPr="004760C0" w:rsidRDefault="0065269D" w:rsidP="00B778E5">
            <w:pPr>
              <w:keepNext/>
            </w:pPr>
          </w:p>
        </w:tc>
      </w:tr>
      <w:tr w:rsidR="0065269D" w:rsidRPr="004760C0" w14:paraId="4A030D4E" w14:textId="77777777" w:rsidTr="00B778E5">
        <w:trPr>
          <w:jc w:val="center"/>
        </w:trPr>
        <w:tc>
          <w:tcPr>
            <w:tcW w:w="4876" w:type="dxa"/>
            <w:hideMark/>
          </w:tcPr>
          <w:p w14:paraId="39EE97B9" w14:textId="77777777" w:rsidR="0065269D" w:rsidRPr="004760C0" w:rsidRDefault="0065269D" w:rsidP="00B778E5">
            <w:pPr>
              <w:pStyle w:val="ColumnHeading"/>
              <w:keepNext/>
            </w:pPr>
            <w:r w:rsidRPr="004760C0">
              <w:t>Förslag till resolution</w:t>
            </w:r>
          </w:p>
        </w:tc>
        <w:tc>
          <w:tcPr>
            <w:tcW w:w="4876" w:type="dxa"/>
            <w:hideMark/>
          </w:tcPr>
          <w:p w14:paraId="113F71F2" w14:textId="77777777" w:rsidR="0065269D" w:rsidRPr="004760C0" w:rsidRDefault="0065269D" w:rsidP="00B778E5">
            <w:pPr>
              <w:pStyle w:val="ColumnHeading"/>
              <w:keepNext/>
            </w:pPr>
            <w:r w:rsidRPr="004760C0">
              <w:t>Ändringsförslag</w:t>
            </w:r>
          </w:p>
        </w:tc>
      </w:tr>
      <w:tr w:rsidR="0065269D" w:rsidRPr="004760C0" w14:paraId="7A8FB9AE" w14:textId="77777777" w:rsidTr="00B778E5">
        <w:trPr>
          <w:jc w:val="center"/>
        </w:trPr>
        <w:tc>
          <w:tcPr>
            <w:tcW w:w="4876" w:type="dxa"/>
          </w:tcPr>
          <w:p w14:paraId="7222529C" w14:textId="77777777" w:rsidR="0065269D" w:rsidRPr="004760C0" w:rsidRDefault="0065269D" w:rsidP="00B778E5">
            <w:pPr>
              <w:pStyle w:val="Normal6"/>
            </w:pPr>
          </w:p>
        </w:tc>
        <w:tc>
          <w:tcPr>
            <w:tcW w:w="4876" w:type="dxa"/>
            <w:hideMark/>
          </w:tcPr>
          <w:p w14:paraId="29C80C61" w14:textId="77777777" w:rsidR="0065269D" w:rsidRPr="004760C0" w:rsidRDefault="0065269D" w:rsidP="00B778E5">
            <w:pPr>
              <w:pStyle w:val="Normal6"/>
              <w:jc w:val="center"/>
              <w:rPr>
                <w:szCs w:val="24"/>
              </w:rPr>
            </w:pPr>
            <w:r w:rsidRPr="004760C0">
              <w:rPr>
                <w:b/>
                <w:i/>
              </w:rPr>
              <w:t>Artikel 8c</w:t>
            </w:r>
          </w:p>
        </w:tc>
      </w:tr>
      <w:tr w:rsidR="0065269D" w:rsidRPr="004760C0" w14:paraId="084EC836" w14:textId="77777777" w:rsidTr="00B778E5">
        <w:trPr>
          <w:jc w:val="center"/>
        </w:trPr>
        <w:tc>
          <w:tcPr>
            <w:tcW w:w="4876" w:type="dxa"/>
          </w:tcPr>
          <w:p w14:paraId="76D33D3F" w14:textId="77777777" w:rsidR="0065269D" w:rsidRPr="004760C0" w:rsidRDefault="0065269D" w:rsidP="00B778E5">
            <w:pPr>
              <w:pStyle w:val="Normal6"/>
            </w:pPr>
          </w:p>
        </w:tc>
        <w:tc>
          <w:tcPr>
            <w:tcW w:w="4876" w:type="dxa"/>
            <w:hideMark/>
          </w:tcPr>
          <w:p w14:paraId="20E18F9A" w14:textId="77777777" w:rsidR="0065269D" w:rsidRPr="004760C0" w:rsidRDefault="0065269D" w:rsidP="00B778E5">
            <w:pPr>
              <w:pStyle w:val="Normal6"/>
              <w:jc w:val="center"/>
              <w:rPr>
                <w:szCs w:val="24"/>
              </w:rPr>
            </w:pPr>
            <w:r w:rsidRPr="004760C0">
              <w:rPr>
                <w:b/>
                <w:i/>
              </w:rPr>
              <w:t>Bestämmelser om upprätthållande av skyddsnivån samt förmånligare bestämmelser</w:t>
            </w:r>
          </w:p>
        </w:tc>
      </w:tr>
      <w:tr w:rsidR="0065269D" w:rsidRPr="004760C0" w14:paraId="1738E505" w14:textId="77777777" w:rsidTr="00B778E5">
        <w:trPr>
          <w:jc w:val="center"/>
        </w:trPr>
        <w:tc>
          <w:tcPr>
            <w:tcW w:w="4876" w:type="dxa"/>
          </w:tcPr>
          <w:p w14:paraId="51637B1C" w14:textId="77777777" w:rsidR="0065269D" w:rsidRPr="004760C0" w:rsidRDefault="0065269D" w:rsidP="00B778E5">
            <w:pPr>
              <w:pStyle w:val="Normal6"/>
            </w:pPr>
          </w:p>
        </w:tc>
        <w:tc>
          <w:tcPr>
            <w:tcW w:w="4876" w:type="dxa"/>
            <w:hideMark/>
          </w:tcPr>
          <w:p w14:paraId="7076C38D" w14:textId="77777777" w:rsidR="0065269D" w:rsidRPr="004760C0" w:rsidRDefault="0065269D" w:rsidP="00B778E5">
            <w:pPr>
              <w:pStyle w:val="Normal6"/>
              <w:ind w:left="25"/>
              <w:rPr>
                <w:szCs w:val="24"/>
              </w:rPr>
            </w:pPr>
            <w:r w:rsidRPr="004760C0">
              <w:rPr>
                <w:b/>
                <w:i/>
              </w:rPr>
              <w:t>1.</w:t>
            </w:r>
            <w:r w:rsidRPr="004760C0">
              <w:rPr>
                <w:b/>
                <w:i/>
              </w:rPr>
              <w:tab/>
              <w:t>Detta direktiv ska inte utgöra ett giltigt skäl för att sänka den allmänna skyddsnivå som arbetstagare i medlemsstaterna redan åtnjuter, inbegripet när det gäller etablerade förfaranden för fastställande av korrekt sysselsättningsstatus för personer som utövar plattformsarbete, inbegripet deras representanters befintliga befogenheter.</w:t>
            </w:r>
          </w:p>
        </w:tc>
      </w:tr>
      <w:tr w:rsidR="0065269D" w:rsidRPr="004760C0" w14:paraId="5401195D" w14:textId="77777777" w:rsidTr="00B778E5">
        <w:trPr>
          <w:jc w:val="center"/>
        </w:trPr>
        <w:tc>
          <w:tcPr>
            <w:tcW w:w="4876" w:type="dxa"/>
          </w:tcPr>
          <w:p w14:paraId="7CB6C0C3" w14:textId="77777777" w:rsidR="0065269D" w:rsidRPr="004760C0" w:rsidRDefault="0065269D" w:rsidP="00B778E5">
            <w:pPr>
              <w:pStyle w:val="Normal6"/>
            </w:pPr>
          </w:p>
        </w:tc>
        <w:tc>
          <w:tcPr>
            <w:tcW w:w="4876" w:type="dxa"/>
            <w:hideMark/>
          </w:tcPr>
          <w:p w14:paraId="0A0DF1C7" w14:textId="77777777" w:rsidR="0065269D" w:rsidRPr="004760C0" w:rsidRDefault="0065269D" w:rsidP="00B778E5">
            <w:pPr>
              <w:pStyle w:val="Normal6"/>
              <w:ind w:left="25"/>
              <w:rPr>
                <w:szCs w:val="24"/>
              </w:rPr>
            </w:pPr>
            <w:r w:rsidRPr="004760C0">
              <w:rPr>
                <w:b/>
                <w:i/>
              </w:rPr>
              <w:t>2.</w:t>
            </w:r>
            <w:r w:rsidRPr="004760C0">
              <w:rPr>
                <w:b/>
                <w:i/>
              </w:rPr>
              <w:tab/>
              <w:t>Detta direktiv ska inte påverka medlemsstaternas rätt att tillämpa eller införa lagar eller andra författningar som är förmånligare för arbetstagare eller att främja eller tillåta tillämpningen av kollektivavtal som är förmånligare för arbetstagare, i enlighet med målen för detta direktiv.</w:t>
            </w:r>
          </w:p>
        </w:tc>
      </w:tr>
      <w:tr w:rsidR="0065269D" w:rsidRPr="004760C0" w14:paraId="2777134B" w14:textId="77777777" w:rsidTr="00B778E5">
        <w:trPr>
          <w:jc w:val="center"/>
        </w:trPr>
        <w:tc>
          <w:tcPr>
            <w:tcW w:w="4876" w:type="dxa"/>
          </w:tcPr>
          <w:p w14:paraId="4936D5DB" w14:textId="77777777" w:rsidR="0065269D" w:rsidRPr="004760C0" w:rsidRDefault="0065269D" w:rsidP="00B778E5">
            <w:pPr>
              <w:pStyle w:val="Normal6"/>
            </w:pPr>
          </w:p>
        </w:tc>
        <w:tc>
          <w:tcPr>
            <w:tcW w:w="4876" w:type="dxa"/>
            <w:hideMark/>
          </w:tcPr>
          <w:p w14:paraId="57B720ED" w14:textId="77777777" w:rsidR="0065269D" w:rsidRPr="004760C0" w:rsidRDefault="0065269D" w:rsidP="00B778E5">
            <w:pPr>
              <w:pStyle w:val="Normal6"/>
              <w:ind w:left="25"/>
              <w:rPr>
                <w:szCs w:val="24"/>
              </w:rPr>
            </w:pPr>
            <w:r w:rsidRPr="004760C0">
              <w:rPr>
                <w:b/>
                <w:i/>
              </w:rPr>
              <w:t>3.</w:t>
            </w:r>
            <w:r w:rsidRPr="004760C0">
              <w:rPr>
                <w:b/>
                <w:i/>
              </w:rPr>
              <w:tab/>
              <w:t>Detta direktiv ska inte påverka andra rättigheter som arbetstagare eller egenföretagare utan anställda ges genom andra unionsrättsakter.</w:t>
            </w:r>
          </w:p>
        </w:tc>
      </w:tr>
    </w:tbl>
    <w:p w14:paraId="1E2BED01"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6300127" w14:textId="77777777" w:rsidR="0065269D" w:rsidRPr="004760C0" w:rsidRDefault="0065269D" w:rsidP="0065269D">
      <w:r w:rsidRPr="004760C0">
        <w:rPr>
          <w:rStyle w:val="HideTWBExt"/>
          <w:noProof w:val="0"/>
        </w:rPr>
        <w:t>&lt;/Amend&gt;</w:t>
      </w:r>
    </w:p>
    <w:p w14:paraId="4AA8FB1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570</w:t>
      </w:r>
      <w:r w:rsidRPr="004760C0">
        <w:rPr>
          <w:rStyle w:val="HideTWBExt"/>
          <w:b w:val="0"/>
          <w:noProof w:val="0"/>
        </w:rPr>
        <w:t>&lt;/NumAm&gt;</w:t>
      </w:r>
    </w:p>
    <w:p w14:paraId="4FB4F3CC"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6BF9C886" w14:textId="77777777" w:rsidR="0065269D" w:rsidRPr="004760C0" w:rsidRDefault="0065269D" w:rsidP="0065269D">
      <w:r w:rsidRPr="004760C0">
        <w:rPr>
          <w:rStyle w:val="HideTWBExt"/>
          <w:noProof w:val="0"/>
        </w:rPr>
        <w:t>&lt;/RepeatBlock-By&gt;</w:t>
      </w:r>
    </w:p>
    <w:p w14:paraId="688EC0B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7839554" w14:textId="77777777" w:rsidR="0065269D" w:rsidRPr="004760C0" w:rsidRDefault="0065269D" w:rsidP="0065269D">
      <w:pPr>
        <w:pStyle w:val="NormalBold"/>
      </w:pPr>
      <w:r w:rsidRPr="004760C0">
        <w:rPr>
          <w:rStyle w:val="HideTWBExt"/>
          <w:b w:val="0"/>
          <w:noProof w:val="0"/>
        </w:rPr>
        <w:t>&lt;Article&gt;</w:t>
      </w:r>
      <w:r w:rsidRPr="004760C0">
        <w:t>Bilaga I – artikel 8c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F8E4A23" w14:textId="77777777" w:rsidTr="00B778E5">
        <w:trPr>
          <w:jc w:val="center"/>
        </w:trPr>
        <w:tc>
          <w:tcPr>
            <w:tcW w:w="9752" w:type="dxa"/>
            <w:gridSpan w:val="2"/>
          </w:tcPr>
          <w:p w14:paraId="1E048C7D" w14:textId="77777777" w:rsidR="0065269D" w:rsidRPr="004760C0" w:rsidRDefault="0065269D" w:rsidP="00B778E5">
            <w:pPr>
              <w:keepNext/>
            </w:pPr>
          </w:p>
        </w:tc>
      </w:tr>
      <w:tr w:rsidR="0065269D" w:rsidRPr="004760C0" w14:paraId="2A93E802" w14:textId="77777777" w:rsidTr="00B778E5">
        <w:trPr>
          <w:jc w:val="center"/>
        </w:trPr>
        <w:tc>
          <w:tcPr>
            <w:tcW w:w="4876" w:type="dxa"/>
            <w:hideMark/>
          </w:tcPr>
          <w:p w14:paraId="00BEF96F" w14:textId="77777777" w:rsidR="0065269D" w:rsidRPr="004760C0" w:rsidRDefault="0065269D" w:rsidP="00B778E5">
            <w:pPr>
              <w:pStyle w:val="ColumnHeading"/>
              <w:keepNext/>
            </w:pPr>
            <w:r w:rsidRPr="004760C0">
              <w:t>Förslag till resolution</w:t>
            </w:r>
          </w:p>
        </w:tc>
        <w:tc>
          <w:tcPr>
            <w:tcW w:w="4876" w:type="dxa"/>
            <w:hideMark/>
          </w:tcPr>
          <w:p w14:paraId="3973CD33" w14:textId="77777777" w:rsidR="0065269D" w:rsidRPr="004760C0" w:rsidRDefault="0065269D" w:rsidP="00B778E5">
            <w:pPr>
              <w:pStyle w:val="ColumnHeading"/>
              <w:keepNext/>
            </w:pPr>
            <w:r w:rsidRPr="004760C0">
              <w:t>Ändringsförslag</w:t>
            </w:r>
          </w:p>
        </w:tc>
      </w:tr>
      <w:tr w:rsidR="0065269D" w:rsidRPr="004760C0" w14:paraId="52C59024" w14:textId="77777777" w:rsidTr="00B778E5">
        <w:trPr>
          <w:jc w:val="center"/>
        </w:trPr>
        <w:tc>
          <w:tcPr>
            <w:tcW w:w="4876" w:type="dxa"/>
          </w:tcPr>
          <w:p w14:paraId="073868CD" w14:textId="77777777" w:rsidR="0065269D" w:rsidRPr="004760C0" w:rsidRDefault="0065269D" w:rsidP="00B778E5">
            <w:pPr>
              <w:pStyle w:val="Normal6"/>
            </w:pPr>
          </w:p>
        </w:tc>
        <w:tc>
          <w:tcPr>
            <w:tcW w:w="4876" w:type="dxa"/>
            <w:hideMark/>
          </w:tcPr>
          <w:p w14:paraId="1A192C4F" w14:textId="77777777" w:rsidR="0065269D" w:rsidRPr="004760C0" w:rsidRDefault="0065269D" w:rsidP="00B778E5">
            <w:pPr>
              <w:pStyle w:val="Normal6"/>
              <w:jc w:val="center"/>
              <w:rPr>
                <w:szCs w:val="24"/>
              </w:rPr>
            </w:pPr>
            <w:r w:rsidRPr="004760C0">
              <w:rPr>
                <w:b/>
                <w:i/>
              </w:rPr>
              <w:t>Artikel 8c</w:t>
            </w:r>
          </w:p>
        </w:tc>
      </w:tr>
      <w:tr w:rsidR="0065269D" w:rsidRPr="004760C0" w14:paraId="2E98AD73" w14:textId="77777777" w:rsidTr="00B778E5">
        <w:trPr>
          <w:jc w:val="center"/>
        </w:trPr>
        <w:tc>
          <w:tcPr>
            <w:tcW w:w="4876" w:type="dxa"/>
          </w:tcPr>
          <w:p w14:paraId="00378CD3" w14:textId="77777777" w:rsidR="0065269D" w:rsidRPr="004760C0" w:rsidRDefault="0065269D" w:rsidP="00B778E5">
            <w:pPr>
              <w:pStyle w:val="Normal6"/>
            </w:pPr>
          </w:p>
        </w:tc>
        <w:tc>
          <w:tcPr>
            <w:tcW w:w="4876" w:type="dxa"/>
            <w:hideMark/>
          </w:tcPr>
          <w:p w14:paraId="6E2222A9" w14:textId="77777777" w:rsidR="0065269D" w:rsidRPr="004760C0" w:rsidRDefault="0065269D" w:rsidP="00B778E5">
            <w:pPr>
              <w:pStyle w:val="Normal6"/>
              <w:jc w:val="center"/>
              <w:rPr>
                <w:szCs w:val="24"/>
              </w:rPr>
            </w:pPr>
            <w:r w:rsidRPr="004760C0">
              <w:rPr>
                <w:b/>
                <w:i/>
              </w:rPr>
              <w:t>Tillgång till bevis</w:t>
            </w:r>
          </w:p>
        </w:tc>
      </w:tr>
      <w:tr w:rsidR="0065269D" w:rsidRPr="004760C0" w14:paraId="64605C14" w14:textId="77777777" w:rsidTr="00B778E5">
        <w:trPr>
          <w:jc w:val="center"/>
        </w:trPr>
        <w:tc>
          <w:tcPr>
            <w:tcW w:w="4876" w:type="dxa"/>
          </w:tcPr>
          <w:p w14:paraId="3242E6FA" w14:textId="77777777" w:rsidR="0065269D" w:rsidRPr="004760C0" w:rsidRDefault="0065269D" w:rsidP="00B778E5">
            <w:pPr>
              <w:pStyle w:val="Normal6"/>
            </w:pPr>
          </w:p>
        </w:tc>
        <w:tc>
          <w:tcPr>
            <w:tcW w:w="4876" w:type="dxa"/>
            <w:hideMark/>
          </w:tcPr>
          <w:p w14:paraId="4BA3C243" w14:textId="77777777" w:rsidR="0065269D" w:rsidRPr="004760C0" w:rsidRDefault="0065269D" w:rsidP="00B778E5">
            <w:pPr>
              <w:pStyle w:val="Normal6"/>
              <w:ind w:left="25"/>
              <w:rPr>
                <w:szCs w:val="24"/>
              </w:rPr>
            </w:pPr>
            <w:r w:rsidRPr="004760C0">
              <w:rPr>
                <w:b/>
                <w:i/>
              </w:rPr>
              <w:t>1.</w:t>
            </w:r>
            <w:r w:rsidRPr="004760C0">
              <w:rPr>
                <w:b/>
                <w:i/>
              </w:rPr>
              <w:tab/>
              <w:t>Medlemsstaterna ska säkerställa att nationella domstolar eller behöriga myndigheter, i förfaranden som rör bestämmelserna i detta direktiv, kan förelägga arbetsgivaren eller upphandlaren av tjänster att lämna all relevant bevisning som de förfogar över.</w:t>
            </w:r>
          </w:p>
        </w:tc>
      </w:tr>
      <w:tr w:rsidR="0065269D" w:rsidRPr="004760C0" w14:paraId="01343CD3" w14:textId="77777777" w:rsidTr="00B778E5">
        <w:trPr>
          <w:jc w:val="center"/>
        </w:trPr>
        <w:tc>
          <w:tcPr>
            <w:tcW w:w="4876" w:type="dxa"/>
          </w:tcPr>
          <w:p w14:paraId="5FB96001" w14:textId="77777777" w:rsidR="0065269D" w:rsidRPr="004760C0" w:rsidRDefault="0065269D" w:rsidP="00B778E5">
            <w:pPr>
              <w:pStyle w:val="Normal6"/>
            </w:pPr>
          </w:p>
        </w:tc>
        <w:tc>
          <w:tcPr>
            <w:tcW w:w="4876" w:type="dxa"/>
            <w:hideMark/>
          </w:tcPr>
          <w:p w14:paraId="65A4E00D" w14:textId="77777777" w:rsidR="0065269D" w:rsidRPr="004760C0" w:rsidRDefault="0065269D" w:rsidP="00B778E5">
            <w:pPr>
              <w:pStyle w:val="Normal6"/>
              <w:ind w:left="25"/>
              <w:rPr>
                <w:szCs w:val="24"/>
              </w:rPr>
            </w:pPr>
            <w:r w:rsidRPr="004760C0">
              <w:rPr>
                <w:b/>
                <w:i/>
              </w:rPr>
              <w:t>2.</w:t>
            </w:r>
            <w:r w:rsidRPr="004760C0">
              <w:rPr>
                <w:b/>
                <w:i/>
              </w:rPr>
              <w:tab/>
              <w:t>Medlemsstaterna ska säkerställa att nationella domstolar är behöriga att utfärda ett föreläggande om utlämnande av bevis som innehåller konfidentiella uppgifter, om de anser detta vara relevant för förfarandet. De ska säkerställa att nationella domstolar, när de begär utlämnande av sådan information, har tillgång till effektiva åtgärder för att skydda sådan information.</w:t>
            </w:r>
          </w:p>
        </w:tc>
      </w:tr>
    </w:tbl>
    <w:p w14:paraId="4C0E25E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55D19C36" w14:textId="77777777" w:rsidR="0065269D" w:rsidRPr="004760C0" w:rsidRDefault="0065269D" w:rsidP="0065269D">
      <w:r w:rsidRPr="004760C0">
        <w:rPr>
          <w:rStyle w:val="HideTWBExt"/>
          <w:noProof w:val="0"/>
        </w:rPr>
        <w:t>&lt;/Amend&gt;</w:t>
      </w:r>
    </w:p>
    <w:p w14:paraId="6562A1E0"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571</w:t>
      </w:r>
      <w:r w:rsidRPr="004760C0">
        <w:rPr>
          <w:rStyle w:val="HideTWBExt"/>
          <w:b w:val="0"/>
          <w:noProof w:val="0"/>
        </w:rPr>
        <w:t>&lt;/NumAm&gt;</w:t>
      </w:r>
    </w:p>
    <w:p w14:paraId="13E8FB8C" w14:textId="77777777" w:rsidR="0065269D" w:rsidRPr="004760C0" w:rsidRDefault="0065269D" w:rsidP="0065269D">
      <w:pPr>
        <w:pStyle w:val="NormalBold"/>
      </w:pPr>
      <w:r w:rsidRPr="004760C0">
        <w:rPr>
          <w:rStyle w:val="HideTWBExt"/>
          <w:b w:val="0"/>
          <w:noProof w:val="0"/>
        </w:rPr>
        <w:t>&lt;RepeatBlock-By&gt;&lt;Members&gt;</w:t>
      </w:r>
      <w:r w:rsidRPr="004760C0">
        <w:t>Kim Van Sparrentak</w:t>
      </w:r>
      <w:r w:rsidRPr="004760C0">
        <w:rPr>
          <w:rStyle w:val="HideTWBExt"/>
          <w:b w:val="0"/>
          <w:noProof w:val="0"/>
        </w:rPr>
        <w:t>&lt;/Members&gt;</w:t>
      </w:r>
    </w:p>
    <w:p w14:paraId="6C06F649" w14:textId="77777777" w:rsidR="0065269D" w:rsidRPr="004760C0" w:rsidRDefault="0065269D" w:rsidP="0065269D">
      <w:r w:rsidRPr="004760C0">
        <w:rPr>
          <w:rStyle w:val="HideTWBExt"/>
          <w:noProof w:val="0"/>
        </w:rPr>
        <w:t>&lt;AuNomDe&gt;</w:t>
      </w:r>
      <w:r w:rsidRPr="004760C0">
        <w:rPr>
          <w:rStyle w:val="HideTWBInt"/>
          <w:noProof w:val="0"/>
        </w:rPr>
        <w:t>{Verts/ALE}</w:t>
      </w:r>
      <w:r w:rsidRPr="004760C0">
        <w:t>för Verts/ALE-gruppen</w:t>
      </w:r>
      <w:r w:rsidRPr="004760C0">
        <w:rPr>
          <w:rStyle w:val="HideTWBExt"/>
          <w:noProof w:val="0"/>
        </w:rPr>
        <w:t>&lt;/AuNomDe&gt;</w:t>
      </w:r>
    </w:p>
    <w:p w14:paraId="622332D9" w14:textId="77777777" w:rsidR="0065269D" w:rsidRPr="004760C0" w:rsidRDefault="0065269D" w:rsidP="0065269D">
      <w:r w:rsidRPr="004760C0">
        <w:rPr>
          <w:rStyle w:val="HideTWBExt"/>
          <w:noProof w:val="0"/>
        </w:rPr>
        <w:t>&lt;/RepeatBlock-By&gt;</w:t>
      </w:r>
    </w:p>
    <w:p w14:paraId="7B62910F"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F63F1AD" w14:textId="77777777" w:rsidR="0065269D" w:rsidRPr="004760C0" w:rsidRDefault="0065269D" w:rsidP="0065269D">
      <w:pPr>
        <w:pStyle w:val="NormalBold"/>
      </w:pPr>
      <w:r w:rsidRPr="004760C0">
        <w:rPr>
          <w:rStyle w:val="HideTWBExt"/>
          <w:b w:val="0"/>
          <w:noProof w:val="0"/>
        </w:rPr>
        <w:t>&lt;Article&gt;</w:t>
      </w:r>
      <w:r w:rsidRPr="004760C0">
        <w:t>Bilaga I – artikel 8d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10D1D69" w14:textId="77777777" w:rsidTr="00B778E5">
        <w:trPr>
          <w:jc w:val="center"/>
        </w:trPr>
        <w:tc>
          <w:tcPr>
            <w:tcW w:w="9752" w:type="dxa"/>
            <w:gridSpan w:val="2"/>
          </w:tcPr>
          <w:p w14:paraId="083B2BD4" w14:textId="77777777" w:rsidR="0065269D" w:rsidRPr="004760C0" w:rsidRDefault="0065269D" w:rsidP="00B778E5">
            <w:pPr>
              <w:keepNext/>
            </w:pPr>
          </w:p>
        </w:tc>
      </w:tr>
      <w:tr w:rsidR="0065269D" w:rsidRPr="004760C0" w14:paraId="3F2FE114" w14:textId="77777777" w:rsidTr="00B778E5">
        <w:trPr>
          <w:jc w:val="center"/>
        </w:trPr>
        <w:tc>
          <w:tcPr>
            <w:tcW w:w="4876" w:type="dxa"/>
            <w:hideMark/>
          </w:tcPr>
          <w:p w14:paraId="4F2E243A" w14:textId="77777777" w:rsidR="0065269D" w:rsidRPr="004760C0" w:rsidRDefault="0065269D" w:rsidP="00B778E5">
            <w:pPr>
              <w:pStyle w:val="ColumnHeading"/>
              <w:keepNext/>
            </w:pPr>
            <w:r w:rsidRPr="004760C0">
              <w:t>Förslag till resolution</w:t>
            </w:r>
          </w:p>
        </w:tc>
        <w:tc>
          <w:tcPr>
            <w:tcW w:w="4876" w:type="dxa"/>
            <w:hideMark/>
          </w:tcPr>
          <w:p w14:paraId="3830B22B" w14:textId="77777777" w:rsidR="0065269D" w:rsidRPr="004760C0" w:rsidRDefault="0065269D" w:rsidP="00B778E5">
            <w:pPr>
              <w:pStyle w:val="ColumnHeading"/>
              <w:keepNext/>
            </w:pPr>
            <w:r w:rsidRPr="004760C0">
              <w:t>Ändringsförslag</w:t>
            </w:r>
          </w:p>
        </w:tc>
      </w:tr>
      <w:tr w:rsidR="0065269D" w:rsidRPr="004760C0" w14:paraId="610DFFC0" w14:textId="77777777" w:rsidTr="00B778E5">
        <w:trPr>
          <w:jc w:val="center"/>
        </w:trPr>
        <w:tc>
          <w:tcPr>
            <w:tcW w:w="4876" w:type="dxa"/>
          </w:tcPr>
          <w:p w14:paraId="2ADAA4B8" w14:textId="77777777" w:rsidR="0065269D" w:rsidRPr="004760C0" w:rsidRDefault="0065269D" w:rsidP="00B778E5">
            <w:pPr>
              <w:pStyle w:val="Normal6"/>
            </w:pPr>
          </w:p>
        </w:tc>
        <w:tc>
          <w:tcPr>
            <w:tcW w:w="4876" w:type="dxa"/>
            <w:hideMark/>
          </w:tcPr>
          <w:p w14:paraId="20EDE244" w14:textId="77777777" w:rsidR="0065269D" w:rsidRPr="004760C0" w:rsidRDefault="0065269D" w:rsidP="00B778E5">
            <w:pPr>
              <w:pStyle w:val="Normal6"/>
              <w:jc w:val="center"/>
              <w:rPr>
                <w:szCs w:val="24"/>
              </w:rPr>
            </w:pPr>
            <w:r w:rsidRPr="004760C0">
              <w:rPr>
                <w:b/>
                <w:i/>
              </w:rPr>
              <w:t>Artikel 8d</w:t>
            </w:r>
          </w:p>
        </w:tc>
      </w:tr>
      <w:tr w:rsidR="0065269D" w:rsidRPr="004760C0" w14:paraId="1733B6E9" w14:textId="77777777" w:rsidTr="00B778E5">
        <w:trPr>
          <w:jc w:val="center"/>
        </w:trPr>
        <w:tc>
          <w:tcPr>
            <w:tcW w:w="4876" w:type="dxa"/>
          </w:tcPr>
          <w:p w14:paraId="711959AA" w14:textId="77777777" w:rsidR="0065269D" w:rsidRPr="004760C0" w:rsidRDefault="0065269D" w:rsidP="00B778E5">
            <w:pPr>
              <w:pStyle w:val="Normal6"/>
            </w:pPr>
          </w:p>
        </w:tc>
        <w:tc>
          <w:tcPr>
            <w:tcW w:w="4876" w:type="dxa"/>
            <w:hideMark/>
          </w:tcPr>
          <w:p w14:paraId="7491C4B1" w14:textId="77777777" w:rsidR="0065269D" w:rsidRPr="004760C0" w:rsidRDefault="0065269D" w:rsidP="00B778E5">
            <w:pPr>
              <w:pStyle w:val="Normal6"/>
              <w:jc w:val="center"/>
              <w:rPr>
                <w:szCs w:val="24"/>
              </w:rPr>
            </w:pPr>
            <w:r w:rsidRPr="004760C0">
              <w:rPr>
                <w:b/>
                <w:i/>
              </w:rPr>
              <w:t>Skydd mot uppsägning och bevisbörda</w:t>
            </w:r>
          </w:p>
        </w:tc>
      </w:tr>
      <w:tr w:rsidR="0065269D" w:rsidRPr="004760C0" w14:paraId="482F0847" w14:textId="77777777" w:rsidTr="00B778E5">
        <w:trPr>
          <w:jc w:val="center"/>
        </w:trPr>
        <w:tc>
          <w:tcPr>
            <w:tcW w:w="4876" w:type="dxa"/>
          </w:tcPr>
          <w:p w14:paraId="35FCBED2" w14:textId="77777777" w:rsidR="0065269D" w:rsidRPr="004760C0" w:rsidRDefault="0065269D" w:rsidP="00B778E5">
            <w:pPr>
              <w:pStyle w:val="Normal6"/>
            </w:pPr>
          </w:p>
        </w:tc>
        <w:tc>
          <w:tcPr>
            <w:tcW w:w="4876" w:type="dxa"/>
            <w:hideMark/>
          </w:tcPr>
          <w:p w14:paraId="3C313E47" w14:textId="77777777" w:rsidR="0065269D" w:rsidRPr="004760C0" w:rsidRDefault="0065269D" w:rsidP="00B778E5">
            <w:pPr>
              <w:pStyle w:val="Normal6"/>
              <w:ind w:left="25"/>
              <w:rPr>
                <w:szCs w:val="24"/>
              </w:rPr>
            </w:pPr>
            <w:r w:rsidRPr="004760C0">
              <w:rPr>
                <w:b/>
                <w:i/>
              </w:rPr>
              <w:t>1.</w:t>
            </w:r>
            <w:r w:rsidRPr="004760C0">
              <w:rPr>
                <w:b/>
                <w:i/>
              </w:rPr>
              <w:tab/>
              <w:t>Medlemsstaterna ska vidta nödvändiga åtgärder för att förbjuda uppsägning eller motsvarande åtgärd samt alla förberedelser för uppsägning av arbetstagare på grund av att de utövat de rättigheter som föreskrivs i detta direktiv.</w:t>
            </w:r>
          </w:p>
        </w:tc>
      </w:tr>
      <w:tr w:rsidR="0065269D" w:rsidRPr="004760C0" w14:paraId="5CF04A56" w14:textId="77777777" w:rsidTr="00B778E5">
        <w:trPr>
          <w:jc w:val="center"/>
        </w:trPr>
        <w:tc>
          <w:tcPr>
            <w:tcW w:w="4876" w:type="dxa"/>
          </w:tcPr>
          <w:p w14:paraId="4F5D6781" w14:textId="77777777" w:rsidR="0065269D" w:rsidRPr="004760C0" w:rsidRDefault="0065269D" w:rsidP="00B778E5">
            <w:pPr>
              <w:pStyle w:val="Normal6"/>
            </w:pPr>
          </w:p>
        </w:tc>
        <w:tc>
          <w:tcPr>
            <w:tcW w:w="4876" w:type="dxa"/>
            <w:hideMark/>
          </w:tcPr>
          <w:p w14:paraId="4D58A64A" w14:textId="77777777" w:rsidR="0065269D" w:rsidRPr="004760C0" w:rsidRDefault="0065269D" w:rsidP="00B778E5">
            <w:pPr>
              <w:pStyle w:val="Normal6"/>
              <w:ind w:left="25"/>
              <w:rPr>
                <w:szCs w:val="24"/>
              </w:rPr>
            </w:pPr>
            <w:r w:rsidRPr="004760C0">
              <w:rPr>
                <w:b/>
                <w:i/>
              </w:rPr>
              <w:t>2.</w:t>
            </w:r>
            <w:r w:rsidRPr="004760C0">
              <w:rPr>
                <w:b/>
                <w:i/>
              </w:rPr>
              <w:tab/>
              <w:t xml:space="preserve">Arbetstagare som anser sig ha sagts upp, eller varit föremål för en åtgärd med motsvarande verkan, på grund av att de har utövat de rättigheter som föreskrivs i detta direktiv får begära att arbetsgivaren lämnar vederbörligen motiverade skäl till uppsägningen eller </w:t>
            </w:r>
            <w:r w:rsidRPr="004760C0">
              <w:rPr>
                <w:b/>
                <w:i/>
              </w:rPr>
              <w:lastRenderedPageBreak/>
              <w:t>den motsvarande åtgärden. Arbetsgivaren ska lämna sina skäl skriftligen.</w:t>
            </w:r>
          </w:p>
        </w:tc>
      </w:tr>
      <w:tr w:rsidR="0065269D" w:rsidRPr="004760C0" w14:paraId="358E8CA5" w14:textId="77777777" w:rsidTr="00B778E5">
        <w:trPr>
          <w:jc w:val="center"/>
        </w:trPr>
        <w:tc>
          <w:tcPr>
            <w:tcW w:w="4876" w:type="dxa"/>
          </w:tcPr>
          <w:p w14:paraId="09609CD6" w14:textId="77777777" w:rsidR="0065269D" w:rsidRPr="004760C0" w:rsidRDefault="0065269D" w:rsidP="00B778E5">
            <w:pPr>
              <w:pStyle w:val="Normal6"/>
            </w:pPr>
          </w:p>
        </w:tc>
        <w:tc>
          <w:tcPr>
            <w:tcW w:w="4876" w:type="dxa"/>
            <w:hideMark/>
          </w:tcPr>
          <w:p w14:paraId="5A6D7E2E" w14:textId="77777777" w:rsidR="0065269D" w:rsidRPr="004760C0" w:rsidRDefault="0065269D" w:rsidP="00B778E5">
            <w:pPr>
              <w:pStyle w:val="Normal6"/>
              <w:ind w:left="25"/>
              <w:rPr>
                <w:szCs w:val="24"/>
              </w:rPr>
            </w:pPr>
            <w:r w:rsidRPr="004760C0">
              <w:rPr>
                <w:b/>
                <w:i/>
              </w:rPr>
              <w:t>3.</w:t>
            </w:r>
            <w:r w:rsidRPr="004760C0">
              <w:rPr>
                <w:b/>
                <w:i/>
              </w:rPr>
              <w:tab/>
              <w:t>När de arbetstagare som avses i punkt 2, för en domstol eller annan behörig myndighet eller annat behörigt organ visat på omständigheter av vilka man kan dra slutsatsen att en uppsägning eller motsvarande åtgärd på sådana grunder har ägt rum, ska medlemsstaterna vidta nödvändiga åtgärder för att säkerställa att det åligger arbetsgivaren att bevisa att arbetstagaren blev uppsagd på andra grunder än dem som avses i punkt 1.</w:t>
            </w:r>
          </w:p>
        </w:tc>
      </w:tr>
      <w:tr w:rsidR="0065269D" w:rsidRPr="004760C0" w14:paraId="79ECD040" w14:textId="77777777" w:rsidTr="00B778E5">
        <w:trPr>
          <w:jc w:val="center"/>
        </w:trPr>
        <w:tc>
          <w:tcPr>
            <w:tcW w:w="4876" w:type="dxa"/>
          </w:tcPr>
          <w:p w14:paraId="38B658EE" w14:textId="77777777" w:rsidR="0065269D" w:rsidRPr="004760C0" w:rsidRDefault="0065269D" w:rsidP="00B778E5">
            <w:pPr>
              <w:pStyle w:val="Normal6"/>
            </w:pPr>
          </w:p>
        </w:tc>
        <w:tc>
          <w:tcPr>
            <w:tcW w:w="4876" w:type="dxa"/>
            <w:hideMark/>
          </w:tcPr>
          <w:p w14:paraId="467E64C6" w14:textId="77777777" w:rsidR="0065269D" w:rsidRPr="004760C0" w:rsidRDefault="0065269D" w:rsidP="00B778E5">
            <w:pPr>
              <w:pStyle w:val="Normal6"/>
              <w:ind w:left="25"/>
              <w:rPr>
                <w:szCs w:val="24"/>
              </w:rPr>
            </w:pPr>
            <w:r w:rsidRPr="004760C0">
              <w:rPr>
                <w:b/>
                <w:i/>
              </w:rPr>
              <w:t>4.</w:t>
            </w:r>
            <w:r w:rsidRPr="004760C0">
              <w:rPr>
                <w:b/>
                <w:i/>
              </w:rPr>
              <w:tab/>
              <w:t>Punkt 3 ska inte hindra medlemsstaterna från att införa bevisregler som är mer förmånliga för en arbetstagare som inleder ett administrativt förfarande eller väcker talan vid domstol om en påstådd överträdelse av någon av de rättigheter eller skyldigheter som rör rättigheter och skyldigheter enligt detta direktiv.</w:t>
            </w:r>
          </w:p>
        </w:tc>
      </w:tr>
      <w:tr w:rsidR="0065269D" w:rsidRPr="004760C0" w14:paraId="58757A91" w14:textId="77777777" w:rsidTr="00B778E5">
        <w:trPr>
          <w:jc w:val="center"/>
        </w:trPr>
        <w:tc>
          <w:tcPr>
            <w:tcW w:w="4876" w:type="dxa"/>
          </w:tcPr>
          <w:p w14:paraId="0CFE1CAB" w14:textId="77777777" w:rsidR="0065269D" w:rsidRPr="004760C0" w:rsidRDefault="0065269D" w:rsidP="00B778E5">
            <w:pPr>
              <w:pStyle w:val="Normal6"/>
            </w:pPr>
          </w:p>
        </w:tc>
        <w:tc>
          <w:tcPr>
            <w:tcW w:w="4876" w:type="dxa"/>
            <w:hideMark/>
          </w:tcPr>
          <w:p w14:paraId="0B9E7184" w14:textId="77777777" w:rsidR="0065269D" w:rsidRPr="004760C0" w:rsidRDefault="0065269D" w:rsidP="00B778E5">
            <w:pPr>
              <w:pStyle w:val="Normal6"/>
              <w:ind w:left="25"/>
              <w:rPr>
                <w:szCs w:val="24"/>
              </w:rPr>
            </w:pPr>
            <w:r w:rsidRPr="004760C0">
              <w:rPr>
                <w:b/>
                <w:i/>
              </w:rPr>
              <w:t>5.</w:t>
            </w:r>
            <w:r w:rsidRPr="004760C0">
              <w:rPr>
                <w:b/>
                <w:i/>
              </w:rPr>
              <w:tab/>
              <w:t>Medlemsstaterna ska inte vara skyldiga att tillämpa punkt 3 på förfaranden där det åligger domstolen eller annan behörig myndighet eller annat behörigt organ att utreda omständigheterna i målet.</w:t>
            </w:r>
          </w:p>
        </w:tc>
      </w:tr>
      <w:tr w:rsidR="0065269D" w:rsidRPr="004760C0" w14:paraId="1B92E03D" w14:textId="77777777" w:rsidTr="00B778E5">
        <w:trPr>
          <w:jc w:val="center"/>
        </w:trPr>
        <w:tc>
          <w:tcPr>
            <w:tcW w:w="4876" w:type="dxa"/>
          </w:tcPr>
          <w:p w14:paraId="2DEBED8F" w14:textId="77777777" w:rsidR="0065269D" w:rsidRPr="004760C0" w:rsidRDefault="0065269D" w:rsidP="00B778E5">
            <w:pPr>
              <w:pStyle w:val="Normal6"/>
            </w:pPr>
          </w:p>
        </w:tc>
        <w:tc>
          <w:tcPr>
            <w:tcW w:w="4876" w:type="dxa"/>
            <w:hideMark/>
          </w:tcPr>
          <w:p w14:paraId="4F055B78" w14:textId="77777777" w:rsidR="0065269D" w:rsidRPr="004760C0" w:rsidRDefault="0065269D" w:rsidP="00B778E5">
            <w:pPr>
              <w:pStyle w:val="Normal6"/>
              <w:ind w:left="25"/>
              <w:rPr>
                <w:szCs w:val="24"/>
              </w:rPr>
            </w:pPr>
            <w:r w:rsidRPr="004760C0">
              <w:rPr>
                <w:b/>
                <w:i/>
              </w:rPr>
              <w:t>6.</w:t>
            </w:r>
            <w:r w:rsidRPr="004760C0">
              <w:rPr>
                <w:b/>
                <w:i/>
              </w:rPr>
              <w:tab/>
              <w:t>Punkt 3 ska inte tillämpas på straffrättsliga förfaranden, om inte medlemsstaten beslutar det.</w:t>
            </w:r>
          </w:p>
        </w:tc>
      </w:tr>
    </w:tbl>
    <w:p w14:paraId="6CB14F3C"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939B126" w14:textId="77777777" w:rsidR="0065269D" w:rsidRPr="004760C0" w:rsidRDefault="0065269D" w:rsidP="0065269D">
      <w:r w:rsidRPr="004760C0">
        <w:rPr>
          <w:rStyle w:val="HideTWBExt"/>
          <w:noProof w:val="0"/>
        </w:rPr>
        <w:t>&lt;/Amend&gt;</w:t>
      </w:r>
    </w:p>
    <w:p w14:paraId="654DDE7C"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572</w:t>
      </w:r>
      <w:r w:rsidRPr="004760C0">
        <w:rPr>
          <w:rStyle w:val="HideTWBExt"/>
          <w:b w:val="0"/>
          <w:noProof w:val="0"/>
        </w:rPr>
        <w:t>&lt;/NumAm&gt;</w:t>
      </w:r>
    </w:p>
    <w:p w14:paraId="775D3986"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4E74BAE5" w14:textId="77777777" w:rsidR="0065269D" w:rsidRPr="004760C0" w:rsidRDefault="0065269D" w:rsidP="0065269D">
      <w:r w:rsidRPr="004760C0">
        <w:rPr>
          <w:rStyle w:val="HideTWBExt"/>
          <w:noProof w:val="0"/>
        </w:rPr>
        <w:t>&lt;/RepeatBlock-By&gt;</w:t>
      </w:r>
    </w:p>
    <w:p w14:paraId="6F32CEB6"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0B310F10" w14:textId="77777777" w:rsidR="0065269D" w:rsidRPr="004760C0" w:rsidRDefault="0065269D" w:rsidP="0065269D">
      <w:pPr>
        <w:pStyle w:val="NormalBold"/>
      </w:pPr>
      <w:r w:rsidRPr="004760C0">
        <w:rPr>
          <w:rStyle w:val="HideTWBExt"/>
          <w:b w:val="0"/>
          <w:noProof w:val="0"/>
        </w:rPr>
        <w:t>&lt;Article&gt;</w:t>
      </w:r>
      <w:r w:rsidRPr="004760C0">
        <w:t>Bilaga I – artikel 8d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5DD0DC59" w14:textId="77777777" w:rsidTr="00B778E5">
        <w:trPr>
          <w:jc w:val="center"/>
        </w:trPr>
        <w:tc>
          <w:tcPr>
            <w:tcW w:w="9752" w:type="dxa"/>
            <w:gridSpan w:val="2"/>
          </w:tcPr>
          <w:p w14:paraId="741B7E80" w14:textId="77777777" w:rsidR="0065269D" w:rsidRPr="004760C0" w:rsidRDefault="0065269D" w:rsidP="00B778E5">
            <w:pPr>
              <w:keepNext/>
            </w:pPr>
          </w:p>
        </w:tc>
      </w:tr>
      <w:tr w:rsidR="0065269D" w:rsidRPr="004760C0" w14:paraId="3775A500" w14:textId="77777777" w:rsidTr="00B778E5">
        <w:trPr>
          <w:jc w:val="center"/>
        </w:trPr>
        <w:tc>
          <w:tcPr>
            <w:tcW w:w="4876" w:type="dxa"/>
            <w:hideMark/>
          </w:tcPr>
          <w:p w14:paraId="30A2393F" w14:textId="77777777" w:rsidR="0065269D" w:rsidRPr="004760C0" w:rsidRDefault="0065269D" w:rsidP="00B778E5">
            <w:pPr>
              <w:pStyle w:val="ColumnHeading"/>
              <w:keepNext/>
            </w:pPr>
            <w:r w:rsidRPr="004760C0">
              <w:t>Förslag till resolution</w:t>
            </w:r>
          </w:p>
        </w:tc>
        <w:tc>
          <w:tcPr>
            <w:tcW w:w="4876" w:type="dxa"/>
            <w:hideMark/>
          </w:tcPr>
          <w:p w14:paraId="5A7AE37A" w14:textId="77777777" w:rsidR="0065269D" w:rsidRPr="004760C0" w:rsidRDefault="0065269D" w:rsidP="00B778E5">
            <w:pPr>
              <w:pStyle w:val="ColumnHeading"/>
              <w:keepNext/>
            </w:pPr>
            <w:r w:rsidRPr="004760C0">
              <w:t>Ändringsförslag</w:t>
            </w:r>
          </w:p>
        </w:tc>
      </w:tr>
      <w:tr w:rsidR="0065269D" w:rsidRPr="004760C0" w14:paraId="7D05C16F" w14:textId="77777777" w:rsidTr="00B778E5">
        <w:trPr>
          <w:jc w:val="center"/>
        </w:trPr>
        <w:tc>
          <w:tcPr>
            <w:tcW w:w="4876" w:type="dxa"/>
          </w:tcPr>
          <w:p w14:paraId="3747B722" w14:textId="77777777" w:rsidR="0065269D" w:rsidRPr="004760C0" w:rsidRDefault="0065269D" w:rsidP="00B778E5">
            <w:pPr>
              <w:pStyle w:val="Normal6"/>
            </w:pPr>
          </w:p>
        </w:tc>
        <w:tc>
          <w:tcPr>
            <w:tcW w:w="4876" w:type="dxa"/>
            <w:hideMark/>
          </w:tcPr>
          <w:p w14:paraId="55496DCA" w14:textId="77777777" w:rsidR="0065269D" w:rsidRPr="004760C0" w:rsidRDefault="0065269D" w:rsidP="00B778E5">
            <w:pPr>
              <w:pStyle w:val="Normal6"/>
              <w:jc w:val="center"/>
              <w:rPr>
                <w:szCs w:val="24"/>
              </w:rPr>
            </w:pPr>
            <w:r w:rsidRPr="004760C0">
              <w:rPr>
                <w:b/>
                <w:i/>
              </w:rPr>
              <w:t>Artikel 8d</w:t>
            </w:r>
          </w:p>
        </w:tc>
      </w:tr>
      <w:tr w:rsidR="0065269D" w:rsidRPr="004760C0" w14:paraId="57DEC586" w14:textId="77777777" w:rsidTr="00B778E5">
        <w:trPr>
          <w:jc w:val="center"/>
        </w:trPr>
        <w:tc>
          <w:tcPr>
            <w:tcW w:w="4876" w:type="dxa"/>
          </w:tcPr>
          <w:p w14:paraId="60DAC478" w14:textId="77777777" w:rsidR="0065269D" w:rsidRPr="004760C0" w:rsidRDefault="0065269D" w:rsidP="00B778E5">
            <w:pPr>
              <w:pStyle w:val="Normal6"/>
            </w:pPr>
          </w:p>
        </w:tc>
        <w:tc>
          <w:tcPr>
            <w:tcW w:w="4876" w:type="dxa"/>
            <w:hideMark/>
          </w:tcPr>
          <w:p w14:paraId="43B02741" w14:textId="77777777" w:rsidR="0065269D" w:rsidRPr="004760C0" w:rsidRDefault="0065269D" w:rsidP="00B778E5">
            <w:pPr>
              <w:pStyle w:val="Normal6"/>
              <w:jc w:val="center"/>
              <w:rPr>
                <w:szCs w:val="24"/>
              </w:rPr>
            </w:pPr>
            <w:r w:rsidRPr="004760C0">
              <w:rPr>
                <w:b/>
                <w:i/>
              </w:rPr>
              <w:t>Skydd mot ogynnsam behandling eller ogynnsamma följder</w:t>
            </w:r>
          </w:p>
        </w:tc>
      </w:tr>
      <w:tr w:rsidR="0065269D" w:rsidRPr="004760C0" w14:paraId="5246802E" w14:textId="77777777" w:rsidTr="00B778E5">
        <w:trPr>
          <w:jc w:val="center"/>
        </w:trPr>
        <w:tc>
          <w:tcPr>
            <w:tcW w:w="4876" w:type="dxa"/>
          </w:tcPr>
          <w:p w14:paraId="184C8883" w14:textId="77777777" w:rsidR="0065269D" w:rsidRPr="004760C0" w:rsidRDefault="0065269D" w:rsidP="00B778E5">
            <w:pPr>
              <w:pStyle w:val="Normal6"/>
            </w:pPr>
          </w:p>
        </w:tc>
        <w:tc>
          <w:tcPr>
            <w:tcW w:w="4876" w:type="dxa"/>
            <w:hideMark/>
          </w:tcPr>
          <w:p w14:paraId="4B1DD378" w14:textId="77777777" w:rsidR="0065269D" w:rsidRPr="004760C0" w:rsidRDefault="0065269D" w:rsidP="00B778E5">
            <w:pPr>
              <w:pStyle w:val="Normal6"/>
              <w:rPr>
                <w:szCs w:val="24"/>
              </w:rPr>
            </w:pPr>
            <w:r w:rsidRPr="004760C0">
              <w:rPr>
                <w:b/>
                <w:i/>
              </w:rPr>
              <w:t>Medlemsstaterna ska införa nödvändiga åtgärder för att skydda arbetstagare och egenföretagare utan anställda, inklusive de personer som är deras representanter, mot eventuella ogynnsamma följder av ett klagomål som de fört fram till arbetsgivaren eller upphandlaren av tjänster, eller av eventuella förfaranden som de inlett för att säkerställa efterlevnaden av de rättigheter som föreskrivs i detta direktiv.</w:t>
            </w:r>
          </w:p>
        </w:tc>
      </w:tr>
    </w:tbl>
    <w:p w14:paraId="75B03987"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049BE190" w14:textId="77777777" w:rsidR="0065269D" w:rsidRPr="004760C0" w:rsidRDefault="0065269D" w:rsidP="0065269D">
      <w:r w:rsidRPr="004760C0">
        <w:rPr>
          <w:rStyle w:val="HideTWBExt"/>
          <w:noProof w:val="0"/>
        </w:rPr>
        <w:t>&lt;/Amend&gt;</w:t>
      </w:r>
    </w:p>
    <w:p w14:paraId="6B290BFB"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573</w:t>
      </w:r>
      <w:r w:rsidRPr="004760C0">
        <w:rPr>
          <w:rStyle w:val="HideTWBExt"/>
          <w:b w:val="0"/>
          <w:noProof w:val="0"/>
        </w:rPr>
        <w:t>&lt;/NumAm&gt;</w:t>
      </w:r>
    </w:p>
    <w:p w14:paraId="20BD7EA4"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20B02722" w14:textId="77777777" w:rsidR="0065269D" w:rsidRPr="004760C0" w:rsidRDefault="0065269D" w:rsidP="0065269D">
      <w:r w:rsidRPr="004760C0">
        <w:rPr>
          <w:rStyle w:val="HideTWBExt"/>
          <w:noProof w:val="0"/>
        </w:rPr>
        <w:t>&lt;/RepeatBlock-By&gt;</w:t>
      </w:r>
    </w:p>
    <w:p w14:paraId="20D9F6C1"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64DC14D1" w14:textId="77777777" w:rsidR="0065269D" w:rsidRPr="004760C0" w:rsidRDefault="0065269D" w:rsidP="0065269D">
      <w:pPr>
        <w:pStyle w:val="NormalBold"/>
      </w:pPr>
      <w:r w:rsidRPr="004760C0">
        <w:rPr>
          <w:rStyle w:val="HideTWBExt"/>
          <w:b w:val="0"/>
          <w:noProof w:val="0"/>
        </w:rPr>
        <w:t>&lt;Article&gt;</w:t>
      </w:r>
      <w:r w:rsidRPr="004760C0">
        <w:t>Bilaga I – artikel 8e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20B45D8A" w14:textId="77777777" w:rsidTr="00B778E5">
        <w:trPr>
          <w:jc w:val="center"/>
        </w:trPr>
        <w:tc>
          <w:tcPr>
            <w:tcW w:w="9752" w:type="dxa"/>
            <w:gridSpan w:val="2"/>
          </w:tcPr>
          <w:p w14:paraId="6A17736F" w14:textId="77777777" w:rsidR="0065269D" w:rsidRPr="004760C0" w:rsidRDefault="0065269D" w:rsidP="00B778E5">
            <w:pPr>
              <w:keepNext/>
            </w:pPr>
          </w:p>
        </w:tc>
      </w:tr>
      <w:tr w:rsidR="0065269D" w:rsidRPr="004760C0" w14:paraId="2AB7A2CC" w14:textId="77777777" w:rsidTr="00B778E5">
        <w:trPr>
          <w:jc w:val="center"/>
        </w:trPr>
        <w:tc>
          <w:tcPr>
            <w:tcW w:w="4876" w:type="dxa"/>
            <w:hideMark/>
          </w:tcPr>
          <w:p w14:paraId="42754668" w14:textId="77777777" w:rsidR="0065269D" w:rsidRPr="004760C0" w:rsidRDefault="0065269D" w:rsidP="00B778E5">
            <w:pPr>
              <w:pStyle w:val="ColumnHeading"/>
              <w:keepNext/>
            </w:pPr>
            <w:r w:rsidRPr="004760C0">
              <w:t>Förslag till resolution</w:t>
            </w:r>
          </w:p>
        </w:tc>
        <w:tc>
          <w:tcPr>
            <w:tcW w:w="4876" w:type="dxa"/>
            <w:hideMark/>
          </w:tcPr>
          <w:p w14:paraId="281AE45E" w14:textId="77777777" w:rsidR="0065269D" w:rsidRPr="004760C0" w:rsidRDefault="0065269D" w:rsidP="00B778E5">
            <w:pPr>
              <w:pStyle w:val="ColumnHeading"/>
              <w:keepNext/>
            </w:pPr>
            <w:r w:rsidRPr="004760C0">
              <w:t>Ändringsförslag</w:t>
            </w:r>
          </w:p>
        </w:tc>
      </w:tr>
      <w:tr w:rsidR="0065269D" w:rsidRPr="004760C0" w14:paraId="6D59EDB7" w14:textId="77777777" w:rsidTr="00B778E5">
        <w:trPr>
          <w:jc w:val="center"/>
        </w:trPr>
        <w:tc>
          <w:tcPr>
            <w:tcW w:w="4876" w:type="dxa"/>
          </w:tcPr>
          <w:p w14:paraId="61ED2BDF" w14:textId="77777777" w:rsidR="0065269D" w:rsidRPr="004760C0" w:rsidRDefault="0065269D" w:rsidP="00B778E5">
            <w:pPr>
              <w:pStyle w:val="Normal6"/>
            </w:pPr>
          </w:p>
        </w:tc>
        <w:tc>
          <w:tcPr>
            <w:tcW w:w="4876" w:type="dxa"/>
            <w:hideMark/>
          </w:tcPr>
          <w:p w14:paraId="62B8F9F4" w14:textId="77777777" w:rsidR="0065269D" w:rsidRPr="004760C0" w:rsidRDefault="0065269D" w:rsidP="00B778E5">
            <w:pPr>
              <w:pStyle w:val="Normal6"/>
              <w:jc w:val="center"/>
              <w:rPr>
                <w:szCs w:val="24"/>
              </w:rPr>
            </w:pPr>
            <w:r w:rsidRPr="004760C0">
              <w:rPr>
                <w:b/>
                <w:i/>
              </w:rPr>
              <w:t>Artikel 8e</w:t>
            </w:r>
          </w:p>
        </w:tc>
      </w:tr>
      <w:tr w:rsidR="0065269D" w:rsidRPr="004760C0" w14:paraId="188B3788" w14:textId="77777777" w:rsidTr="00B778E5">
        <w:trPr>
          <w:jc w:val="center"/>
        </w:trPr>
        <w:tc>
          <w:tcPr>
            <w:tcW w:w="4876" w:type="dxa"/>
          </w:tcPr>
          <w:p w14:paraId="2E016AC9" w14:textId="77777777" w:rsidR="0065269D" w:rsidRPr="004760C0" w:rsidRDefault="0065269D" w:rsidP="00B778E5">
            <w:pPr>
              <w:pStyle w:val="Normal6"/>
            </w:pPr>
          </w:p>
        </w:tc>
        <w:tc>
          <w:tcPr>
            <w:tcW w:w="4876" w:type="dxa"/>
            <w:hideMark/>
          </w:tcPr>
          <w:p w14:paraId="076A6AAE" w14:textId="77777777" w:rsidR="0065269D" w:rsidRPr="004760C0" w:rsidRDefault="0065269D" w:rsidP="00B778E5">
            <w:pPr>
              <w:pStyle w:val="Normal6"/>
              <w:jc w:val="center"/>
              <w:rPr>
                <w:szCs w:val="24"/>
              </w:rPr>
            </w:pPr>
            <w:r w:rsidRPr="004760C0">
              <w:rPr>
                <w:b/>
                <w:i/>
              </w:rPr>
              <w:t>Skydd mot uppsägning</w:t>
            </w:r>
          </w:p>
        </w:tc>
      </w:tr>
      <w:tr w:rsidR="0065269D" w:rsidRPr="004760C0" w14:paraId="577B689A" w14:textId="77777777" w:rsidTr="00B778E5">
        <w:trPr>
          <w:jc w:val="center"/>
        </w:trPr>
        <w:tc>
          <w:tcPr>
            <w:tcW w:w="4876" w:type="dxa"/>
          </w:tcPr>
          <w:p w14:paraId="2FDE173A" w14:textId="77777777" w:rsidR="0065269D" w:rsidRPr="004760C0" w:rsidRDefault="0065269D" w:rsidP="00B778E5">
            <w:pPr>
              <w:pStyle w:val="Normal6"/>
            </w:pPr>
          </w:p>
        </w:tc>
        <w:tc>
          <w:tcPr>
            <w:tcW w:w="4876" w:type="dxa"/>
            <w:hideMark/>
          </w:tcPr>
          <w:p w14:paraId="762DD619" w14:textId="77777777" w:rsidR="0065269D" w:rsidRPr="004760C0" w:rsidRDefault="0065269D" w:rsidP="00B778E5">
            <w:pPr>
              <w:pStyle w:val="Normal6"/>
              <w:ind w:left="25"/>
              <w:rPr>
                <w:szCs w:val="24"/>
              </w:rPr>
            </w:pPr>
            <w:r w:rsidRPr="004760C0">
              <w:rPr>
                <w:b/>
                <w:i/>
              </w:rPr>
              <w:t>1.</w:t>
            </w:r>
            <w:r w:rsidRPr="004760C0">
              <w:rPr>
                <w:b/>
                <w:i/>
              </w:rPr>
              <w:tab/>
              <w:t>Medlemsstaterna ska vidta nödvändiga åtgärder för att förbjuda uppsägning eller uppsägning av ett avtal för arbetstagare och egenföretagare utan anställda eller varje motsvarande åtgärd samt alla förberedelser för detta på grund av att de utövat de rättigheter som föreskrivs i detta direktiv.</w:t>
            </w:r>
          </w:p>
        </w:tc>
      </w:tr>
      <w:tr w:rsidR="0065269D" w:rsidRPr="004760C0" w14:paraId="14A2A7F5" w14:textId="77777777" w:rsidTr="00B778E5">
        <w:trPr>
          <w:jc w:val="center"/>
        </w:trPr>
        <w:tc>
          <w:tcPr>
            <w:tcW w:w="4876" w:type="dxa"/>
          </w:tcPr>
          <w:p w14:paraId="3468CEF6" w14:textId="77777777" w:rsidR="0065269D" w:rsidRPr="004760C0" w:rsidRDefault="0065269D" w:rsidP="00B778E5">
            <w:pPr>
              <w:pStyle w:val="Normal6"/>
            </w:pPr>
          </w:p>
        </w:tc>
        <w:tc>
          <w:tcPr>
            <w:tcW w:w="4876" w:type="dxa"/>
            <w:hideMark/>
          </w:tcPr>
          <w:p w14:paraId="33D8863D" w14:textId="77777777" w:rsidR="0065269D" w:rsidRPr="004760C0" w:rsidRDefault="0065269D" w:rsidP="00B778E5">
            <w:pPr>
              <w:pStyle w:val="Normal6"/>
              <w:ind w:left="25"/>
              <w:rPr>
                <w:szCs w:val="24"/>
              </w:rPr>
            </w:pPr>
            <w:r w:rsidRPr="004760C0">
              <w:rPr>
                <w:b/>
                <w:i/>
              </w:rPr>
              <w:t>2.</w:t>
            </w:r>
            <w:r w:rsidRPr="004760C0">
              <w:rPr>
                <w:b/>
                <w:i/>
              </w:rPr>
              <w:tab/>
              <w:t xml:space="preserve">Arbetstagare och egenföretagare utan anställda som anser sig ha sagts upp, fått sitt avtal uppsagt eller varit föremål för någon åtgärd med </w:t>
            </w:r>
            <w:r w:rsidRPr="004760C0">
              <w:rPr>
                <w:b/>
                <w:i/>
              </w:rPr>
              <w:lastRenderedPageBreak/>
              <w:t>motsvarande verkan, på grund av att de har utövat de rättigheter som föreskrivs i detta direktiv, får begära att arbetsgivaren eller upphandlaren av tjänster lämnar vederbörligen motiverade skäl till uppsägningen, uppsägningen av avtalet eller den motsvarande åtgärden. Arbetsgivaren eller upphandlaren av tjänster ska tillhandahålla dessa skäl skriftligen utan oskäligt dröjsmål.</w:t>
            </w:r>
          </w:p>
        </w:tc>
      </w:tr>
      <w:tr w:rsidR="0065269D" w:rsidRPr="004760C0" w14:paraId="65A1ACA6" w14:textId="77777777" w:rsidTr="00B778E5">
        <w:trPr>
          <w:jc w:val="center"/>
        </w:trPr>
        <w:tc>
          <w:tcPr>
            <w:tcW w:w="4876" w:type="dxa"/>
          </w:tcPr>
          <w:p w14:paraId="3F1214A8" w14:textId="77777777" w:rsidR="0065269D" w:rsidRPr="004760C0" w:rsidRDefault="0065269D" w:rsidP="00B778E5">
            <w:pPr>
              <w:pStyle w:val="Normal6"/>
            </w:pPr>
          </w:p>
        </w:tc>
        <w:tc>
          <w:tcPr>
            <w:tcW w:w="4876" w:type="dxa"/>
            <w:hideMark/>
          </w:tcPr>
          <w:p w14:paraId="33AF42C7" w14:textId="77777777" w:rsidR="0065269D" w:rsidRPr="004760C0" w:rsidRDefault="0065269D" w:rsidP="00B778E5">
            <w:pPr>
              <w:pStyle w:val="Normal6"/>
              <w:ind w:left="25"/>
              <w:rPr>
                <w:szCs w:val="24"/>
              </w:rPr>
            </w:pPr>
            <w:r w:rsidRPr="004760C0">
              <w:rPr>
                <w:b/>
                <w:i/>
              </w:rPr>
              <w:t>3.</w:t>
            </w:r>
            <w:r w:rsidRPr="004760C0">
              <w:rPr>
                <w:b/>
                <w:i/>
              </w:rPr>
              <w:tab/>
              <w:t>När arbetstagare eller egenföretagare utan anställda, vilka avses i punkt 2, i domstol eller inför annan behörig myndighet eller annat behörigt organ, visat på omständigheter av vilka slutsatsen kan dras att en uppsägning, uppsägning av ett avtal eller motsvarande åtgärd på sådana grunder har ägt rum, ska medlemsstaterna vidta nödvändiga åtgärder för att säkerställa att det åligger arbetsgivaren eller upphandlaren av tjänster att bevisa att uppsägningen, uppsägningen av avtalet eller den motsvarande åtgärden hade andra skäl än sådana som avses i punkt 1.</w:t>
            </w:r>
          </w:p>
        </w:tc>
      </w:tr>
      <w:tr w:rsidR="0065269D" w:rsidRPr="004760C0" w14:paraId="41154BE8" w14:textId="77777777" w:rsidTr="00B778E5">
        <w:trPr>
          <w:jc w:val="center"/>
        </w:trPr>
        <w:tc>
          <w:tcPr>
            <w:tcW w:w="4876" w:type="dxa"/>
          </w:tcPr>
          <w:p w14:paraId="06694CC7" w14:textId="77777777" w:rsidR="0065269D" w:rsidRPr="004760C0" w:rsidRDefault="0065269D" w:rsidP="00B778E5">
            <w:pPr>
              <w:pStyle w:val="Normal6"/>
            </w:pPr>
          </w:p>
        </w:tc>
        <w:tc>
          <w:tcPr>
            <w:tcW w:w="4876" w:type="dxa"/>
            <w:hideMark/>
          </w:tcPr>
          <w:p w14:paraId="10B3140F" w14:textId="77777777" w:rsidR="0065269D" w:rsidRPr="004760C0" w:rsidRDefault="0065269D" w:rsidP="00B778E5">
            <w:pPr>
              <w:pStyle w:val="Normal6"/>
              <w:ind w:left="25"/>
              <w:rPr>
                <w:szCs w:val="24"/>
              </w:rPr>
            </w:pPr>
            <w:r w:rsidRPr="004760C0">
              <w:rPr>
                <w:b/>
                <w:i/>
              </w:rPr>
              <w:t>4.</w:t>
            </w:r>
            <w:r w:rsidRPr="004760C0">
              <w:rPr>
                <w:b/>
                <w:i/>
              </w:rPr>
              <w:tab/>
              <w:t>Medlemsstaterna ska inte vara skyldiga att tillämpa punkt 3 på förfaranden där det åligger domstolen eller annan behörig myndighet eller annat behörigt organ att utreda omständigheterna i målet.</w:t>
            </w:r>
          </w:p>
        </w:tc>
      </w:tr>
      <w:tr w:rsidR="0065269D" w:rsidRPr="004760C0" w14:paraId="2B4F2F01" w14:textId="77777777" w:rsidTr="00B778E5">
        <w:trPr>
          <w:jc w:val="center"/>
        </w:trPr>
        <w:tc>
          <w:tcPr>
            <w:tcW w:w="4876" w:type="dxa"/>
          </w:tcPr>
          <w:p w14:paraId="690DCF8E" w14:textId="77777777" w:rsidR="0065269D" w:rsidRPr="004760C0" w:rsidRDefault="0065269D" w:rsidP="00B778E5">
            <w:pPr>
              <w:pStyle w:val="Normal6"/>
            </w:pPr>
          </w:p>
        </w:tc>
        <w:tc>
          <w:tcPr>
            <w:tcW w:w="4876" w:type="dxa"/>
            <w:hideMark/>
          </w:tcPr>
          <w:p w14:paraId="51E07757" w14:textId="77777777" w:rsidR="0065269D" w:rsidRPr="004760C0" w:rsidRDefault="0065269D" w:rsidP="00B778E5">
            <w:pPr>
              <w:pStyle w:val="Normal6"/>
              <w:ind w:left="25"/>
              <w:rPr>
                <w:szCs w:val="24"/>
              </w:rPr>
            </w:pPr>
            <w:r w:rsidRPr="004760C0">
              <w:rPr>
                <w:b/>
                <w:i/>
              </w:rPr>
              <w:t>5.</w:t>
            </w:r>
            <w:r w:rsidRPr="004760C0">
              <w:rPr>
                <w:b/>
                <w:i/>
              </w:rPr>
              <w:tab/>
              <w:t>Punkt 3 ska inte tillämpas på straffrättsliga förfaranden, om inte medlemsstaten beslutar det.</w:t>
            </w:r>
          </w:p>
        </w:tc>
      </w:tr>
    </w:tbl>
    <w:p w14:paraId="17CB1082"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64450837" w14:textId="77777777" w:rsidR="0065269D" w:rsidRPr="004760C0" w:rsidRDefault="0065269D" w:rsidP="0065269D">
      <w:r w:rsidRPr="004760C0">
        <w:rPr>
          <w:rStyle w:val="HideTWBExt"/>
          <w:noProof w:val="0"/>
        </w:rPr>
        <w:t>&lt;/Amend&gt;</w:t>
      </w:r>
    </w:p>
    <w:p w14:paraId="475920A3"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574</w:t>
      </w:r>
      <w:r w:rsidRPr="004760C0">
        <w:rPr>
          <w:rStyle w:val="HideTWBExt"/>
          <w:b w:val="0"/>
          <w:noProof w:val="0"/>
        </w:rPr>
        <w:t>&lt;/NumAm&gt;</w:t>
      </w:r>
    </w:p>
    <w:p w14:paraId="4145F451"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33BA9EDE" w14:textId="77777777" w:rsidR="0065269D" w:rsidRPr="004760C0" w:rsidRDefault="0065269D" w:rsidP="0065269D">
      <w:r w:rsidRPr="004760C0">
        <w:rPr>
          <w:rStyle w:val="HideTWBExt"/>
          <w:noProof w:val="0"/>
        </w:rPr>
        <w:t>&lt;/RepeatBlock-By&gt;</w:t>
      </w:r>
    </w:p>
    <w:p w14:paraId="196D8384"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95B22C4" w14:textId="77777777" w:rsidR="0065269D" w:rsidRPr="004760C0" w:rsidRDefault="0065269D" w:rsidP="0065269D">
      <w:pPr>
        <w:pStyle w:val="NormalBold"/>
      </w:pPr>
      <w:r w:rsidRPr="004760C0">
        <w:rPr>
          <w:rStyle w:val="HideTWBExt"/>
          <w:b w:val="0"/>
          <w:noProof w:val="0"/>
        </w:rPr>
        <w:t>&lt;Article&gt;</w:t>
      </w:r>
      <w:r w:rsidRPr="004760C0">
        <w:t>Bilaga I – artikel 8f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48F96768" w14:textId="77777777" w:rsidTr="00B778E5">
        <w:trPr>
          <w:jc w:val="center"/>
        </w:trPr>
        <w:tc>
          <w:tcPr>
            <w:tcW w:w="9752" w:type="dxa"/>
            <w:gridSpan w:val="2"/>
          </w:tcPr>
          <w:p w14:paraId="58517B70" w14:textId="77777777" w:rsidR="0065269D" w:rsidRPr="004760C0" w:rsidRDefault="0065269D" w:rsidP="00B778E5">
            <w:pPr>
              <w:keepNext/>
            </w:pPr>
          </w:p>
        </w:tc>
      </w:tr>
      <w:tr w:rsidR="0065269D" w:rsidRPr="004760C0" w14:paraId="540DC672" w14:textId="77777777" w:rsidTr="00B778E5">
        <w:trPr>
          <w:jc w:val="center"/>
        </w:trPr>
        <w:tc>
          <w:tcPr>
            <w:tcW w:w="4876" w:type="dxa"/>
            <w:hideMark/>
          </w:tcPr>
          <w:p w14:paraId="2300D3F4" w14:textId="77777777" w:rsidR="0065269D" w:rsidRPr="004760C0" w:rsidRDefault="0065269D" w:rsidP="00B778E5">
            <w:pPr>
              <w:pStyle w:val="ColumnHeading"/>
              <w:keepNext/>
            </w:pPr>
            <w:r w:rsidRPr="004760C0">
              <w:t>Förslag till resolution</w:t>
            </w:r>
          </w:p>
        </w:tc>
        <w:tc>
          <w:tcPr>
            <w:tcW w:w="4876" w:type="dxa"/>
            <w:hideMark/>
          </w:tcPr>
          <w:p w14:paraId="71D002F1" w14:textId="77777777" w:rsidR="0065269D" w:rsidRPr="004760C0" w:rsidRDefault="0065269D" w:rsidP="00B778E5">
            <w:pPr>
              <w:pStyle w:val="ColumnHeading"/>
              <w:keepNext/>
            </w:pPr>
            <w:r w:rsidRPr="004760C0">
              <w:t>Ändringsförslag</w:t>
            </w:r>
          </w:p>
        </w:tc>
      </w:tr>
      <w:tr w:rsidR="0065269D" w:rsidRPr="004760C0" w14:paraId="3137DB88" w14:textId="77777777" w:rsidTr="00B778E5">
        <w:trPr>
          <w:jc w:val="center"/>
        </w:trPr>
        <w:tc>
          <w:tcPr>
            <w:tcW w:w="4876" w:type="dxa"/>
          </w:tcPr>
          <w:p w14:paraId="2F82D6A9" w14:textId="77777777" w:rsidR="0065269D" w:rsidRPr="004760C0" w:rsidRDefault="0065269D" w:rsidP="00B778E5">
            <w:pPr>
              <w:pStyle w:val="Normal6"/>
            </w:pPr>
          </w:p>
        </w:tc>
        <w:tc>
          <w:tcPr>
            <w:tcW w:w="4876" w:type="dxa"/>
            <w:hideMark/>
          </w:tcPr>
          <w:p w14:paraId="4971E3AA" w14:textId="77777777" w:rsidR="0065269D" w:rsidRPr="004760C0" w:rsidRDefault="0065269D" w:rsidP="00B778E5">
            <w:pPr>
              <w:pStyle w:val="Normal6"/>
              <w:jc w:val="center"/>
              <w:rPr>
                <w:szCs w:val="24"/>
              </w:rPr>
            </w:pPr>
            <w:r w:rsidRPr="004760C0">
              <w:rPr>
                <w:b/>
                <w:i/>
              </w:rPr>
              <w:t>Artikel 8f</w:t>
            </w:r>
          </w:p>
        </w:tc>
      </w:tr>
      <w:tr w:rsidR="0065269D" w:rsidRPr="004760C0" w14:paraId="74058669" w14:textId="77777777" w:rsidTr="00B778E5">
        <w:trPr>
          <w:jc w:val="center"/>
        </w:trPr>
        <w:tc>
          <w:tcPr>
            <w:tcW w:w="4876" w:type="dxa"/>
          </w:tcPr>
          <w:p w14:paraId="46EDC407" w14:textId="77777777" w:rsidR="0065269D" w:rsidRPr="004760C0" w:rsidRDefault="0065269D" w:rsidP="00B778E5">
            <w:pPr>
              <w:pStyle w:val="Normal6"/>
            </w:pPr>
          </w:p>
        </w:tc>
        <w:tc>
          <w:tcPr>
            <w:tcW w:w="4876" w:type="dxa"/>
            <w:hideMark/>
          </w:tcPr>
          <w:p w14:paraId="2A860F4B" w14:textId="77777777" w:rsidR="0065269D" w:rsidRPr="004760C0" w:rsidRDefault="0065269D" w:rsidP="00B778E5">
            <w:pPr>
              <w:pStyle w:val="Normal6"/>
              <w:jc w:val="center"/>
              <w:rPr>
                <w:szCs w:val="24"/>
              </w:rPr>
            </w:pPr>
            <w:r w:rsidRPr="004760C0">
              <w:rPr>
                <w:b/>
                <w:i/>
              </w:rPr>
              <w:t>Tillsyn och sanktioner</w:t>
            </w:r>
          </w:p>
        </w:tc>
      </w:tr>
      <w:tr w:rsidR="0065269D" w:rsidRPr="004760C0" w14:paraId="24B3A3F8" w14:textId="77777777" w:rsidTr="00B778E5">
        <w:trPr>
          <w:jc w:val="center"/>
        </w:trPr>
        <w:tc>
          <w:tcPr>
            <w:tcW w:w="4876" w:type="dxa"/>
          </w:tcPr>
          <w:p w14:paraId="13026601" w14:textId="77777777" w:rsidR="0065269D" w:rsidRPr="004760C0" w:rsidRDefault="0065269D" w:rsidP="00B778E5">
            <w:pPr>
              <w:pStyle w:val="Normal6"/>
            </w:pPr>
          </w:p>
        </w:tc>
        <w:tc>
          <w:tcPr>
            <w:tcW w:w="4876" w:type="dxa"/>
            <w:hideMark/>
          </w:tcPr>
          <w:p w14:paraId="5E0FF194" w14:textId="77777777" w:rsidR="0065269D" w:rsidRPr="004760C0" w:rsidRDefault="0065269D" w:rsidP="00B778E5">
            <w:pPr>
              <w:pStyle w:val="Normal6"/>
              <w:ind w:left="25"/>
              <w:rPr>
                <w:szCs w:val="24"/>
              </w:rPr>
            </w:pPr>
            <w:r w:rsidRPr="004760C0">
              <w:rPr>
                <w:b/>
                <w:i/>
              </w:rPr>
              <w:t>1.</w:t>
            </w:r>
            <w:r w:rsidRPr="004760C0">
              <w:rPr>
                <w:b/>
                <w:i/>
              </w:rPr>
              <w:tab/>
              <w:t>Den eller de tillsynsmyndigheter som ansvarar för att övervaka tillämpningen av förordning (EU) 2016/679 ska också ansvara för övervakningen och verkställandet av tillämpningen av detta direktiv i fråga om dataskyddsfrågor, i enlighet med de relevanta bestämmelserna i kapitlen VI, VII och VIII i förordning (EU) 2016/679.</w:t>
            </w:r>
          </w:p>
        </w:tc>
      </w:tr>
      <w:tr w:rsidR="0065269D" w:rsidRPr="004760C0" w14:paraId="3DA57432" w14:textId="77777777" w:rsidTr="00B778E5">
        <w:trPr>
          <w:jc w:val="center"/>
        </w:trPr>
        <w:tc>
          <w:tcPr>
            <w:tcW w:w="4876" w:type="dxa"/>
          </w:tcPr>
          <w:p w14:paraId="1AA61579" w14:textId="77777777" w:rsidR="0065269D" w:rsidRPr="004760C0" w:rsidRDefault="0065269D" w:rsidP="00B778E5">
            <w:pPr>
              <w:pStyle w:val="Normal6"/>
            </w:pPr>
          </w:p>
        </w:tc>
        <w:tc>
          <w:tcPr>
            <w:tcW w:w="4876" w:type="dxa"/>
            <w:hideMark/>
          </w:tcPr>
          <w:p w14:paraId="70927528" w14:textId="77777777" w:rsidR="0065269D" w:rsidRPr="004760C0" w:rsidRDefault="0065269D" w:rsidP="00B778E5">
            <w:pPr>
              <w:pStyle w:val="Normal6"/>
              <w:ind w:left="25"/>
              <w:rPr>
                <w:szCs w:val="24"/>
              </w:rPr>
            </w:pPr>
            <w:r w:rsidRPr="004760C0">
              <w:rPr>
                <w:b/>
                <w:i/>
              </w:rPr>
              <w:t>2.</w:t>
            </w:r>
            <w:r w:rsidRPr="004760C0">
              <w:rPr>
                <w:b/>
                <w:i/>
              </w:rPr>
              <w:tab/>
              <w:t xml:space="preserve">De myndigheter som avses i punkt 1 och andra nationella behöriga myndigheter ska vid behov samarbeta vid genomförandet av detta direktiv, inom ramen för sina respektive befogenheter, särskilt när det uppstår frågor om hur system för algoritmisk verksamhetsledning påverkar arbetstagare. För detta ändamål ska dessa myndigheter utbyta relevant information, </w:t>
            </w:r>
            <w:proofErr w:type="gramStart"/>
            <w:r w:rsidRPr="004760C0">
              <w:rPr>
                <w:b/>
                <w:i/>
              </w:rPr>
              <w:t>inbegripet information</w:t>
            </w:r>
            <w:proofErr w:type="gramEnd"/>
            <w:r w:rsidRPr="004760C0">
              <w:rPr>
                <w:b/>
                <w:i/>
              </w:rPr>
              <w:t xml:space="preserve"> som erhållits i samband med inspektioner eller utredningar, antingen på begäran eller på eget initiativ.</w:t>
            </w:r>
          </w:p>
        </w:tc>
      </w:tr>
      <w:tr w:rsidR="0065269D" w:rsidRPr="004760C0" w14:paraId="6085C4EF" w14:textId="77777777" w:rsidTr="00B778E5">
        <w:trPr>
          <w:jc w:val="center"/>
        </w:trPr>
        <w:tc>
          <w:tcPr>
            <w:tcW w:w="4876" w:type="dxa"/>
          </w:tcPr>
          <w:p w14:paraId="0F6774F7" w14:textId="77777777" w:rsidR="0065269D" w:rsidRPr="004760C0" w:rsidRDefault="0065269D" w:rsidP="00B778E5">
            <w:pPr>
              <w:pStyle w:val="Normal6"/>
            </w:pPr>
          </w:p>
        </w:tc>
        <w:tc>
          <w:tcPr>
            <w:tcW w:w="4876" w:type="dxa"/>
            <w:hideMark/>
          </w:tcPr>
          <w:p w14:paraId="0EFED032" w14:textId="77777777" w:rsidR="0065269D" w:rsidRPr="004760C0" w:rsidRDefault="0065269D" w:rsidP="00B778E5">
            <w:pPr>
              <w:pStyle w:val="Normal6"/>
              <w:ind w:left="25"/>
              <w:rPr>
                <w:szCs w:val="24"/>
              </w:rPr>
            </w:pPr>
            <w:r w:rsidRPr="004760C0">
              <w:rPr>
                <w:b/>
                <w:i/>
              </w:rPr>
              <w:t>3.</w:t>
            </w:r>
            <w:r w:rsidRPr="004760C0">
              <w:rPr>
                <w:b/>
                <w:i/>
              </w:rPr>
              <w:tab/>
              <w:t>De nationella behöriga myndigheterna ska samarbeta genom utbyte av relevant information och bästa praxis om genomförandet av den legala presumtionen, med stöd av kommissionen.</w:t>
            </w:r>
          </w:p>
        </w:tc>
      </w:tr>
      <w:tr w:rsidR="0065269D" w:rsidRPr="004760C0" w14:paraId="135BECBA" w14:textId="77777777" w:rsidTr="00B778E5">
        <w:trPr>
          <w:jc w:val="center"/>
        </w:trPr>
        <w:tc>
          <w:tcPr>
            <w:tcW w:w="4876" w:type="dxa"/>
          </w:tcPr>
          <w:p w14:paraId="06E0FC90" w14:textId="77777777" w:rsidR="0065269D" w:rsidRPr="004760C0" w:rsidRDefault="0065269D" w:rsidP="00B778E5">
            <w:pPr>
              <w:pStyle w:val="Normal6"/>
            </w:pPr>
          </w:p>
        </w:tc>
        <w:tc>
          <w:tcPr>
            <w:tcW w:w="4876" w:type="dxa"/>
            <w:hideMark/>
          </w:tcPr>
          <w:p w14:paraId="0045DDD5" w14:textId="77777777" w:rsidR="0065269D" w:rsidRPr="004760C0" w:rsidRDefault="0065269D" w:rsidP="00B778E5">
            <w:pPr>
              <w:pStyle w:val="Normal6"/>
              <w:ind w:left="25"/>
              <w:rPr>
                <w:szCs w:val="24"/>
              </w:rPr>
            </w:pPr>
            <w:r w:rsidRPr="004760C0">
              <w:rPr>
                <w:b/>
                <w:i/>
              </w:rPr>
              <w:t>4.</w:t>
            </w:r>
            <w:r w:rsidRPr="004760C0">
              <w:rPr>
                <w:b/>
                <w:i/>
              </w:rPr>
              <w:tab/>
              <w:t xml:space="preserve">Utan att det påverkar tillämpningen av förordning (EU) 2016/679 som avses i punkt 1, och potentiella avgöranden utgående från artikel 7.2 i detta direktiv, ska medlemsstaterna fastställa regler om sanktioner för överträdelser av nationella regler som antagits enligt andra bestämmelser i detta direktiv eller av relevanta bestämmelser som redan är i kraft vad gäller de rättigheter som omfattas av detta direktivs </w:t>
            </w:r>
            <w:r w:rsidRPr="004760C0">
              <w:rPr>
                <w:b/>
                <w:i/>
              </w:rPr>
              <w:lastRenderedPageBreak/>
              <w:t>tillämpningsområde. Sanktionerna ska vara effektiva och avskräckande och stå i proportion till karaktären, allvaret och varaktigheten av företagets överträdelse och till antalet berörda arbetstagare.</w:t>
            </w:r>
          </w:p>
        </w:tc>
      </w:tr>
    </w:tbl>
    <w:p w14:paraId="489565D3" w14:textId="77777777" w:rsidR="0065269D" w:rsidRPr="004760C0" w:rsidRDefault="0065269D" w:rsidP="0065269D">
      <w:pPr>
        <w:pStyle w:val="Olang"/>
        <w:rPr>
          <w:noProof w:val="0"/>
        </w:rPr>
      </w:pPr>
      <w:r w:rsidRPr="004760C0">
        <w:rPr>
          <w:noProof w:val="0"/>
        </w:rPr>
        <w:lastRenderedPageBreak/>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26703816" w14:textId="77777777" w:rsidR="0065269D" w:rsidRPr="004760C0" w:rsidRDefault="0065269D" w:rsidP="0065269D">
      <w:r w:rsidRPr="004760C0">
        <w:rPr>
          <w:rStyle w:val="HideTWBExt"/>
          <w:noProof w:val="0"/>
        </w:rPr>
        <w:t>&lt;/Amend&gt;</w:t>
      </w:r>
    </w:p>
    <w:p w14:paraId="3A246747" w14:textId="77777777" w:rsidR="0065269D" w:rsidRPr="004760C0" w:rsidRDefault="0065269D" w:rsidP="0065269D">
      <w:pPr>
        <w:pStyle w:val="AMNumberTabs0"/>
        <w:keepNext/>
      </w:pPr>
      <w:r w:rsidRPr="004760C0">
        <w:rPr>
          <w:rStyle w:val="HideTWBExt"/>
          <w:b w:val="0"/>
          <w:noProof w:val="0"/>
        </w:rPr>
        <w:t>&lt;Amend&gt;</w:t>
      </w:r>
      <w:r w:rsidRPr="004760C0">
        <w:t>Ändringsförslag</w:t>
      </w:r>
      <w:r w:rsidRPr="004760C0">
        <w:tab/>
      </w:r>
      <w:r w:rsidRPr="004760C0">
        <w:tab/>
      </w:r>
      <w:r w:rsidRPr="004760C0">
        <w:rPr>
          <w:rStyle w:val="HideTWBExt"/>
          <w:b w:val="0"/>
          <w:noProof w:val="0"/>
        </w:rPr>
        <w:t>&lt;NumAm&gt;</w:t>
      </w:r>
      <w:r w:rsidRPr="004760C0">
        <w:t>575</w:t>
      </w:r>
      <w:r w:rsidRPr="004760C0">
        <w:rPr>
          <w:rStyle w:val="HideTWBExt"/>
          <w:b w:val="0"/>
          <w:noProof w:val="0"/>
        </w:rPr>
        <w:t>&lt;/NumAm&gt;</w:t>
      </w:r>
    </w:p>
    <w:p w14:paraId="219AECFB"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4F821906" w14:textId="77777777" w:rsidR="0065269D" w:rsidRPr="004760C0" w:rsidRDefault="0065269D" w:rsidP="0065269D">
      <w:r w:rsidRPr="004760C0">
        <w:rPr>
          <w:rStyle w:val="HideTWBExt"/>
          <w:noProof w:val="0"/>
        </w:rPr>
        <w:t>&lt;/RepeatBlock-By&gt;</w:t>
      </w:r>
    </w:p>
    <w:p w14:paraId="4D06CBBA"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18C28287" w14:textId="77777777" w:rsidR="0065269D" w:rsidRPr="004760C0" w:rsidRDefault="0065269D" w:rsidP="0065269D">
      <w:pPr>
        <w:pStyle w:val="NormalBold"/>
      </w:pPr>
      <w:r w:rsidRPr="004760C0">
        <w:rPr>
          <w:rStyle w:val="HideTWBExt"/>
          <w:b w:val="0"/>
          <w:noProof w:val="0"/>
        </w:rPr>
        <w:t>&lt;Article&gt;</w:t>
      </w:r>
      <w:r w:rsidRPr="004760C0">
        <w:t>Bilaga I – artikel 8g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63E3738E" w14:textId="77777777" w:rsidTr="00B778E5">
        <w:trPr>
          <w:jc w:val="center"/>
        </w:trPr>
        <w:tc>
          <w:tcPr>
            <w:tcW w:w="9752" w:type="dxa"/>
            <w:gridSpan w:val="2"/>
          </w:tcPr>
          <w:p w14:paraId="7916345B" w14:textId="77777777" w:rsidR="0065269D" w:rsidRPr="004760C0" w:rsidRDefault="0065269D" w:rsidP="00B778E5">
            <w:pPr>
              <w:keepNext/>
            </w:pPr>
          </w:p>
        </w:tc>
      </w:tr>
      <w:tr w:rsidR="0065269D" w:rsidRPr="004760C0" w14:paraId="481DD295" w14:textId="77777777" w:rsidTr="00B778E5">
        <w:trPr>
          <w:jc w:val="center"/>
        </w:trPr>
        <w:tc>
          <w:tcPr>
            <w:tcW w:w="4876" w:type="dxa"/>
            <w:hideMark/>
          </w:tcPr>
          <w:p w14:paraId="27D4E907" w14:textId="77777777" w:rsidR="0065269D" w:rsidRPr="004760C0" w:rsidRDefault="0065269D" w:rsidP="00B778E5">
            <w:pPr>
              <w:pStyle w:val="ColumnHeading"/>
              <w:keepNext/>
            </w:pPr>
            <w:r w:rsidRPr="004760C0">
              <w:t>Förslag till resolution</w:t>
            </w:r>
          </w:p>
        </w:tc>
        <w:tc>
          <w:tcPr>
            <w:tcW w:w="4876" w:type="dxa"/>
            <w:hideMark/>
          </w:tcPr>
          <w:p w14:paraId="2DFC6E3C" w14:textId="77777777" w:rsidR="0065269D" w:rsidRPr="004760C0" w:rsidRDefault="0065269D" w:rsidP="00B778E5">
            <w:pPr>
              <w:pStyle w:val="ColumnHeading"/>
              <w:keepNext/>
            </w:pPr>
            <w:r w:rsidRPr="004760C0">
              <w:t>Ändringsförslag</w:t>
            </w:r>
          </w:p>
        </w:tc>
      </w:tr>
      <w:tr w:rsidR="0065269D" w:rsidRPr="004760C0" w14:paraId="026F452C" w14:textId="77777777" w:rsidTr="00B778E5">
        <w:trPr>
          <w:jc w:val="center"/>
        </w:trPr>
        <w:tc>
          <w:tcPr>
            <w:tcW w:w="4876" w:type="dxa"/>
          </w:tcPr>
          <w:p w14:paraId="3B246F5A" w14:textId="77777777" w:rsidR="0065269D" w:rsidRPr="004760C0" w:rsidRDefault="0065269D" w:rsidP="00B778E5">
            <w:pPr>
              <w:pStyle w:val="Normal6"/>
            </w:pPr>
          </w:p>
        </w:tc>
        <w:tc>
          <w:tcPr>
            <w:tcW w:w="4876" w:type="dxa"/>
            <w:hideMark/>
          </w:tcPr>
          <w:p w14:paraId="7FD0A5A2" w14:textId="77777777" w:rsidR="0065269D" w:rsidRPr="004760C0" w:rsidRDefault="0065269D" w:rsidP="00B778E5">
            <w:pPr>
              <w:pStyle w:val="Normal6"/>
              <w:jc w:val="center"/>
              <w:rPr>
                <w:szCs w:val="24"/>
              </w:rPr>
            </w:pPr>
            <w:r w:rsidRPr="004760C0">
              <w:rPr>
                <w:b/>
                <w:i/>
              </w:rPr>
              <w:t>Artikel 8g</w:t>
            </w:r>
          </w:p>
        </w:tc>
      </w:tr>
      <w:tr w:rsidR="0065269D" w:rsidRPr="004760C0" w14:paraId="3F660223" w14:textId="77777777" w:rsidTr="00B778E5">
        <w:trPr>
          <w:jc w:val="center"/>
        </w:trPr>
        <w:tc>
          <w:tcPr>
            <w:tcW w:w="4876" w:type="dxa"/>
          </w:tcPr>
          <w:p w14:paraId="01BD4C48" w14:textId="77777777" w:rsidR="0065269D" w:rsidRPr="004760C0" w:rsidRDefault="0065269D" w:rsidP="00B778E5">
            <w:pPr>
              <w:pStyle w:val="Normal6"/>
            </w:pPr>
          </w:p>
        </w:tc>
        <w:tc>
          <w:tcPr>
            <w:tcW w:w="4876" w:type="dxa"/>
            <w:hideMark/>
          </w:tcPr>
          <w:p w14:paraId="5624087A" w14:textId="77777777" w:rsidR="0065269D" w:rsidRPr="004760C0" w:rsidRDefault="0065269D" w:rsidP="00B778E5">
            <w:pPr>
              <w:pStyle w:val="Normal6"/>
              <w:jc w:val="center"/>
              <w:rPr>
                <w:szCs w:val="24"/>
              </w:rPr>
            </w:pPr>
            <w:r w:rsidRPr="004760C0">
              <w:rPr>
                <w:b/>
                <w:i/>
              </w:rPr>
              <w:t>Kollektiva förhandlingar och åtgärder</w:t>
            </w:r>
          </w:p>
        </w:tc>
      </w:tr>
      <w:tr w:rsidR="0065269D" w:rsidRPr="004760C0" w14:paraId="391EF7D7" w14:textId="77777777" w:rsidTr="00B778E5">
        <w:trPr>
          <w:jc w:val="center"/>
        </w:trPr>
        <w:tc>
          <w:tcPr>
            <w:tcW w:w="4876" w:type="dxa"/>
          </w:tcPr>
          <w:p w14:paraId="476CD866" w14:textId="77777777" w:rsidR="0065269D" w:rsidRPr="004760C0" w:rsidRDefault="0065269D" w:rsidP="00B778E5">
            <w:pPr>
              <w:pStyle w:val="Normal6"/>
            </w:pPr>
          </w:p>
        </w:tc>
        <w:tc>
          <w:tcPr>
            <w:tcW w:w="4876" w:type="dxa"/>
            <w:hideMark/>
          </w:tcPr>
          <w:p w14:paraId="35B6992C" w14:textId="77777777" w:rsidR="0065269D" w:rsidRPr="004760C0" w:rsidRDefault="0065269D" w:rsidP="00B778E5">
            <w:pPr>
              <w:pStyle w:val="Normal6"/>
              <w:rPr>
                <w:szCs w:val="24"/>
              </w:rPr>
            </w:pPr>
            <w:r w:rsidRPr="004760C0">
              <w:rPr>
                <w:b/>
                <w:i/>
              </w:rPr>
              <w:t>1. Detta direktiv ska inte påverka medlemsstaternas rätt att tillåta att arbetsmarknadens parter upprätthåller, förhandlar om, ingår och verkställer kollektivavtal eller vidtar kollektiva åtgärder i enlighet med nationell lagstiftning eller praxis, i vilka det föreskrivs mer specifika eller kompletterande bestämmelser om användningen av system för algoritmisk verksamhetsledning på arbetsplatsen, förutsatt att de uppfyller eller överträffar minimikraven i detta direktiv.</w:t>
            </w:r>
          </w:p>
        </w:tc>
      </w:tr>
      <w:tr w:rsidR="0065269D" w:rsidRPr="004760C0" w14:paraId="21678D3F" w14:textId="77777777" w:rsidTr="00B778E5">
        <w:trPr>
          <w:jc w:val="center"/>
        </w:trPr>
        <w:tc>
          <w:tcPr>
            <w:tcW w:w="4876" w:type="dxa"/>
          </w:tcPr>
          <w:p w14:paraId="7416B830" w14:textId="77777777" w:rsidR="0065269D" w:rsidRPr="004760C0" w:rsidRDefault="0065269D" w:rsidP="00B778E5">
            <w:pPr>
              <w:pStyle w:val="Normal6"/>
            </w:pPr>
          </w:p>
        </w:tc>
        <w:tc>
          <w:tcPr>
            <w:tcW w:w="4876" w:type="dxa"/>
            <w:hideMark/>
          </w:tcPr>
          <w:p w14:paraId="26A4F569" w14:textId="77777777" w:rsidR="0065269D" w:rsidRPr="004760C0" w:rsidRDefault="0065269D" w:rsidP="00B778E5">
            <w:pPr>
              <w:pStyle w:val="Normal6"/>
              <w:rPr>
                <w:szCs w:val="24"/>
              </w:rPr>
            </w:pPr>
            <w:r w:rsidRPr="004760C0">
              <w:rPr>
                <w:b/>
                <w:i/>
              </w:rPr>
              <w:t xml:space="preserve">2. Medlemsstaterna ska se till att arbetsmarknadens parter på lämpligt sätt deltar i utformningen, genomförandet och övervakningen av strategier och åtgärder som </w:t>
            </w:r>
            <w:proofErr w:type="gramStart"/>
            <w:r w:rsidRPr="004760C0">
              <w:rPr>
                <w:b/>
                <w:i/>
              </w:rPr>
              <w:t>rör system</w:t>
            </w:r>
            <w:proofErr w:type="gramEnd"/>
            <w:r w:rsidRPr="004760C0">
              <w:rPr>
                <w:b/>
                <w:i/>
              </w:rPr>
              <w:t xml:space="preserve"> för algoritmisk verksamhetsledning.</w:t>
            </w:r>
          </w:p>
        </w:tc>
      </w:tr>
    </w:tbl>
    <w:p w14:paraId="1CA26409"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CE45EF3" w14:textId="77777777" w:rsidR="0065269D" w:rsidRPr="004760C0" w:rsidRDefault="0065269D" w:rsidP="0065269D">
      <w:r w:rsidRPr="004760C0">
        <w:rPr>
          <w:rStyle w:val="HideTWBExt"/>
          <w:noProof w:val="0"/>
        </w:rPr>
        <w:t>&lt;/Amend&gt;</w:t>
      </w:r>
    </w:p>
    <w:p w14:paraId="001B542B" w14:textId="77777777" w:rsidR="0065269D" w:rsidRPr="004760C0" w:rsidRDefault="0065269D" w:rsidP="0065269D">
      <w:pPr>
        <w:pStyle w:val="AMNumberTabs0"/>
        <w:keepNext/>
      </w:pPr>
      <w:r w:rsidRPr="004760C0">
        <w:rPr>
          <w:rStyle w:val="HideTWBExt"/>
          <w:b w:val="0"/>
          <w:noProof w:val="0"/>
        </w:rPr>
        <w:lastRenderedPageBreak/>
        <w:t>&lt;Amend&gt;</w:t>
      </w:r>
      <w:r w:rsidRPr="004760C0">
        <w:t>Ändringsförslag</w:t>
      </w:r>
      <w:r w:rsidRPr="004760C0">
        <w:tab/>
      </w:r>
      <w:r w:rsidRPr="004760C0">
        <w:tab/>
      </w:r>
      <w:r w:rsidRPr="004760C0">
        <w:rPr>
          <w:rStyle w:val="HideTWBExt"/>
          <w:b w:val="0"/>
          <w:noProof w:val="0"/>
        </w:rPr>
        <w:t>&lt;NumAm&gt;</w:t>
      </w:r>
      <w:r w:rsidRPr="004760C0">
        <w:t>576</w:t>
      </w:r>
      <w:r w:rsidRPr="004760C0">
        <w:rPr>
          <w:rStyle w:val="HideTWBExt"/>
          <w:b w:val="0"/>
          <w:noProof w:val="0"/>
        </w:rPr>
        <w:t>&lt;/NumAm&gt;</w:t>
      </w:r>
    </w:p>
    <w:p w14:paraId="33789877" w14:textId="77777777" w:rsidR="0065269D" w:rsidRPr="004760C0" w:rsidRDefault="0065269D" w:rsidP="0065269D">
      <w:pPr>
        <w:pStyle w:val="NormalBold"/>
      </w:pPr>
      <w:r w:rsidRPr="004760C0">
        <w:rPr>
          <w:rStyle w:val="HideTWBExt"/>
          <w:b w:val="0"/>
          <w:noProof w:val="0"/>
        </w:rPr>
        <w:t>&lt;RepeatBlock-By&gt;&lt;Members&gt;</w:t>
      </w:r>
      <w:r w:rsidRPr="004760C0">
        <w:t>Marc Angel, Nora Mebarek, Vilija Blinkevičiūtė, Alicia Homs Ginel, Isilda Gomes, Gabriele Bischoff, Evelyn Regner, Idoia Mendia, Marianne Vind, Alex Agius Saliba, Romana Jerković, Estelle Ceulemans</w:t>
      </w:r>
      <w:r w:rsidRPr="004760C0">
        <w:rPr>
          <w:rStyle w:val="HideTWBExt"/>
          <w:b w:val="0"/>
          <w:noProof w:val="0"/>
        </w:rPr>
        <w:t>&lt;/Members&gt;</w:t>
      </w:r>
    </w:p>
    <w:p w14:paraId="347DD277" w14:textId="77777777" w:rsidR="0065269D" w:rsidRPr="004760C0" w:rsidRDefault="0065269D" w:rsidP="0065269D">
      <w:r w:rsidRPr="004760C0">
        <w:rPr>
          <w:rStyle w:val="HideTWBExt"/>
          <w:noProof w:val="0"/>
        </w:rPr>
        <w:t>&lt;/RepeatBlock-By&gt;</w:t>
      </w:r>
    </w:p>
    <w:p w14:paraId="5A000129" w14:textId="77777777" w:rsidR="0065269D" w:rsidRPr="004760C0" w:rsidRDefault="0065269D" w:rsidP="0065269D">
      <w:pPr>
        <w:pStyle w:val="NormalBold"/>
        <w:keepNext/>
      </w:pPr>
      <w:r w:rsidRPr="004760C0">
        <w:rPr>
          <w:rStyle w:val="HideTWBExt"/>
          <w:b w:val="0"/>
          <w:noProof w:val="0"/>
        </w:rPr>
        <w:t>&lt;DocAmend&gt;</w:t>
      </w:r>
      <w:r w:rsidRPr="004760C0">
        <w:t>Förslag till resolution</w:t>
      </w:r>
      <w:r w:rsidRPr="004760C0">
        <w:rPr>
          <w:rStyle w:val="HideTWBExt"/>
          <w:b w:val="0"/>
          <w:noProof w:val="0"/>
        </w:rPr>
        <w:t>&lt;/DocAmend&gt;</w:t>
      </w:r>
    </w:p>
    <w:p w14:paraId="4D396B3E" w14:textId="77777777" w:rsidR="0065269D" w:rsidRPr="004760C0" w:rsidRDefault="0065269D" w:rsidP="0065269D">
      <w:pPr>
        <w:pStyle w:val="NormalBold"/>
      </w:pPr>
      <w:r w:rsidRPr="004760C0">
        <w:rPr>
          <w:rStyle w:val="HideTWBExt"/>
          <w:b w:val="0"/>
          <w:noProof w:val="0"/>
        </w:rPr>
        <w:t>&lt;Article&gt;</w:t>
      </w:r>
      <w:r w:rsidRPr="004760C0">
        <w:t>Bilaga I – artikel 8h (ny)</w:t>
      </w:r>
      <w:r w:rsidRPr="004760C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5269D" w:rsidRPr="004760C0" w14:paraId="18CAFEDA" w14:textId="77777777" w:rsidTr="00B778E5">
        <w:trPr>
          <w:jc w:val="center"/>
        </w:trPr>
        <w:tc>
          <w:tcPr>
            <w:tcW w:w="9752" w:type="dxa"/>
            <w:gridSpan w:val="2"/>
          </w:tcPr>
          <w:p w14:paraId="2ED41233" w14:textId="77777777" w:rsidR="0065269D" w:rsidRPr="004760C0" w:rsidRDefault="0065269D" w:rsidP="00B778E5">
            <w:pPr>
              <w:keepNext/>
            </w:pPr>
          </w:p>
        </w:tc>
      </w:tr>
      <w:tr w:rsidR="0065269D" w:rsidRPr="004760C0" w14:paraId="1B4C0BB0" w14:textId="77777777" w:rsidTr="00B778E5">
        <w:trPr>
          <w:jc w:val="center"/>
        </w:trPr>
        <w:tc>
          <w:tcPr>
            <w:tcW w:w="4876" w:type="dxa"/>
            <w:hideMark/>
          </w:tcPr>
          <w:p w14:paraId="3E9FC03F" w14:textId="77777777" w:rsidR="0065269D" w:rsidRPr="004760C0" w:rsidRDefault="0065269D" w:rsidP="00B778E5">
            <w:pPr>
              <w:pStyle w:val="ColumnHeading"/>
              <w:keepNext/>
            </w:pPr>
            <w:r w:rsidRPr="004760C0">
              <w:t>Förslag till resolution</w:t>
            </w:r>
          </w:p>
        </w:tc>
        <w:tc>
          <w:tcPr>
            <w:tcW w:w="4876" w:type="dxa"/>
            <w:hideMark/>
          </w:tcPr>
          <w:p w14:paraId="119EFC91" w14:textId="77777777" w:rsidR="0065269D" w:rsidRPr="004760C0" w:rsidRDefault="0065269D" w:rsidP="00B778E5">
            <w:pPr>
              <w:pStyle w:val="ColumnHeading"/>
              <w:keepNext/>
            </w:pPr>
            <w:r w:rsidRPr="004760C0">
              <w:t>Ändringsförslag</w:t>
            </w:r>
          </w:p>
        </w:tc>
      </w:tr>
      <w:tr w:rsidR="0065269D" w:rsidRPr="004760C0" w14:paraId="3FFDE5CF" w14:textId="77777777" w:rsidTr="00B778E5">
        <w:trPr>
          <w:jc w:val="center"/>
        </w:trPr>
        <w:tc>
          <w:tcPr>
            <w:tcW w:w="4876" w:type="dxa"/>
          </w:tcPr>
          <w:p w14:paraId="4F691D94" w14:textId="77777777" w:rsidR="0065269D" w:rsidRPr="004760C0" w:rsidRDefault="0065269D" w:rsidP="00B778E5">
            <w:pPr>
              <w:pStyle w:val="Normal6"/>
            </w:pPr>
          </w:p>
        </w:tc>
        <w:tc>
          <w:tcPr>
            <w:tcW w:w="4876" w:type="dxa"/>
            <w:hideMark/>
          </w:tcPr>
          <w:p w14:paraId="0EA08AEA" w14:textId="77777777" w:rsidR="0065269D" w:rsidRPr="004760C0" w:rsidRDefault="0065269D" w:rsidP="00B778E5">
            <w:pPr>
              <w:pStyle w:val="Normal6"/>
              <w:jc w:val="center"/>
              <w:rPr>
                <w:szCs w:val="24"/>
              </w:rPr>
            </w:pPr>
            <w:r w:rsidRPr="004760C0">
              <w:rPr>
                <w:b/>
                <w:i/>
              </w:rPr>
              <w:t>Artikel 8h</w:t>
            </w:r>
          </w:p>
        </w:tc>
      </w:tr>
      <w:tr w:rsidR="0065269D" w:rsidRPr="004760C0" w14:paraId="1CB8CA33" w14:textId="77777777" w:rsidTr="00B778E5">
        <w:trPr>
          <w:jc w:val="center"/>
        </w:trPr>
        <w:tc>
          <w:tcPr>
            <w:tcW w:w="4876" w:type="dxa"/>
          </w:tcPr>
          <w:p w14:paraId="0A6615E3" w14:textId="77777777" w:rsidR="0065269D" w:rsidRPr="004760C0" w:rsidRDefault="0065269D" w:rsidP="00B778E5">
            <w:pPr>
              <w:pStyle w:val="Normal6"/>
            </w:pPr>
          </w:p>
        </w:tc>
        <w:tc>
          <w:tcPr>
            <w:tcW w:w="4876" w:type="dxa"/>
            <w:hideMark/>
          </w:tcPr>
          <w:p w14:paraId="09625739" w14:textId="77777777" w:rsidR="0065269D" w:rsidRPr="004760C0" w:rsidRDefault="0065269D" w:rsidP="00B778E5">
            <w:pPr>
              <w:pStyle w:val="Normal6"/>
              <w:jc w:val="center"/>
              <w:rPr>
                <w:szCs w:val="24"/>
              </w:rPr>
            </w:pPr>
            <w:r w:rsidRPr="004760C0">
              <w:rPr>
                <w:b/>
                <w:i/>
              </w:rPr>
              <w:t>Upprätthållande av skyddsnivån samt förmånligare bestämmelser</w:t>
            </w:r>
          </w:p>
        </w:tc>
      </w:tr>
      <w:tr w:rsidR="0065269D" w:rsidRPr="004760C0" w14:paraId="71948909" w14:textId="77777777" w:rsidTr="00B778E5">
        <w:trPr>
          <w:jc w:val="center"/>
        </w:trPr>
        <w:tc>
          <w:tcPr>
            <w:tcW w:w="4876" w:type="dxa"/>
          </w:tcPr>
          <w:p w14:paraId="7831CB9C" w14:textId="77777777" w:rsidR="0065269D" w:rsidRPr="004760C0" w:rsidRDefault="0065269D" w:rsidP="00B778E5">
            <w:pPr>
              <w:pStyle w:val="Normal6"/>
            </w:pPr>
          </w:p>
        </w:tc>
        <w:tc>
          <w:tcPr>
            <w:tcW w:w="4876" w:type="dxa"/>
            <w:hideMark/>
          </w:tcPr>
          <w:p w14:paraId="295D0BA5" w14:textId="77777777" w:rsidR="0065269D" w:rsidRPr="004760C0" w:rsidRDefault="0065269D" w:rsidP="00B778E5">
            <w:pPr>
              <w:pStyle w:val="Normal6"/>
              <w:rPr>
                <w:szCs w:val="24"/>
              </w:rPr>
            </w:pPr>
            <w:r w:rsidRPr="004760C0">
              <w:rPr>
                <w:b/>
                <w:i/>
              </w:rPr>
              <w:t>Genomförandet av detta direktiv får under inga omständigheter utgöra skäl för att inskränka det skydd som redan finns i medlemsstaterna på de områden som omfattas av detta direktiv.</w:t>
            </w:r>
          </w:p>
        </w:tc>
      </w:tr>
    </w:tbl>
    <w:p w14:paraId="6A5A2523" w14:textId="77777777" w:rsidR="0065269D" w:rsidRPr="004760C0" w:rsidRDefault="0065269D" w:rsidP="0065269D">
      <w:pPr>
        <w:pStyle w:val="Olang"/>
        <w:rPr>
          <w:noProof w:val="0"/>
        </w:rPr>
      </w:pPr>
      <w:r w:rsidRPr="004760C0">
        <w:rPr>
          <w:noProof w:val="0"/>
        </w:rPr>
        <w:t xml:space="preserve">Or. </w:t>
      </w:r>
      <w:r w:rsidRPr="004760C0">
        <w:rPr>
          <w:rStyle w:val="HideTWBExt"/>
          <w:noProof w:val="0"/>
        </w:rPr>
        <w:t>&lt;Original&gt;</w:t>
      </w:r>
      <w:r w:rsidRPr="004760C0">
        <w:rPr>
          <w:rStyle w:val="HideTWBInt"/>
          <w:noProof w:val="0"/>
        </w:rPr>
        <w:t>{EN}</w:t>
      </w:r>
      <w:r w:rsidRPr="004760C0">
        <w:rPr>
          <w:noProof w:val="0"/>
        </w:rPr>
        <w:t>en</w:t>
      </w:r>
      <w:r w:rsidRPr="004760C0">
        <w:rPr>
          <w:rStyle w:val="HideTWBExt"/>
          <w:noProof w:val="0"/>
        </w:rPr>
        <w:t>&lt;/Original&gt;</w:t>
      </w:r>
    </w:p>
    <w:p w14:paraId="1F4FAE1F" w14:textId="77777777" w:rsidR="0065269D" w:rsidRPr="004760C0" w:rsidRDefault="0065269D" w:rsidP="0065269D">
      <w:r w:rsidRPr="004760C0">
        <w:rPr>
          <w:rStyle w:val="HideTWBExt"/>
          <w:noProof w:val="0"/>
        </w:rPr>
        <w:t>&lt;/Amend&gt;&lt;/RepeatBlock-Amend&gt;</w:t>
      </w:r>
    </w:p>
    <w:p w14:paraId="4ED79F25" w14:textId="77777777" w:rsidR="00794E41" w:rsidRPr="004760C0" w:rsidRDefault="00794E41" w:rsidP="0065269D"/>
    <w:sectPr w:rsidR="00794E41" w:rsidRPr="004760C0" w:rsidSect="001469F1">
      <w:headerReference w:type="even" r:id="rId12"/>
      <w:headerReference w:type="default" r:id="rId13"/>
      <w:footerReference w:type="even" r:id="rId14"/>
      <w:footerReference w:type="default" r:id="rId15"/>
      <w:headerReference w:type="first" r:id="rId16"/>
      <w:footerReference w:type="first" r:id="rId17"/>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89703" w14:textId="77777777" w:rsidR="00A07A5D" w:rsidRPr="004D2586" w:rsidRDefault="00712C2B">
      <w:r w:rsidRPr="004D2586">
        <w:separator/>
      </w:r>
    </w:p>
  </w:endnote>
  <w:endnote w:type="continuationSeparator" w:id="0">
    <w:p w14:paraId="33AF61B4" w14:textId="77777777" w:rsidR="00A07A5D" w:rsidRPr="004D2586" w:rsidRDefault="00712C2B">
      <w:r w:rsidRPr="004D258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80C63" w14:textId="77777777" w:rsidR="001469F1" w:rsidRPr="00CD5B82" w:rsidRDefault="001469F1" w:rsidP="001469F1">
    <w:pPr>
      <w:pStyle w:val="EPFooter"/>
      <w:rPr>
        <w:lang w:val="de-DE"/>
      </w:rPr>
    </w:pPr>
    <w:r w:rsidRPr="00CD5B82">
      <w:rPr>
        <w:lang w:val="de-DE"/>
      </w:rPr>
      <w:t>PE</w:t>
    </w:r>
    <w:r w:rsidRPr="00476190">
      <w:rPr>
        <w:rStyle w:val="HideTWBExt"/>
      </w:rPr>
      <w:t>&lt;NoPE&gt;</w:t>
    </w:r>
    <w:r w:rsidRPr="00CD5B82">
      <w:rPr>
        <w:lang w:val="de-DE"/>
      </w:rPr>
      <w:t>776.847</w:t>
    </w:r>
    <w:r w:rsidRPr="00476190">
      <w:rPr>
        <w:rStyle w:val="HideTWBExt"/>
      </w:rPr>
      <w:t>&lt;/NoPE&gt;&lt;Version&gt;</w:t>
    </w:r>
    <w:r w:rsidRPr="00CD5B82">
      <w:rPr>
        <w:lang w:val="de-DE"/>
      </w:rPr>
      <w:t>v01-00</w:t>
    </w:r>
    <w:r w:rsidRPr="00476190">
      <w:rPr>
        <w:rStyle w:val="HideTWBExt"/>
      </w:rPr>
      <w:t>&lt;/Version&gt;</w:t>
    </w:r>
    <w:r w:rsidRPr="00CD5B82">
      <w:rPr>
        <w:lang w:val="de-DE"/>
      </w:rPr>
      <w:tab/>
    </w:r>
    <w:r w:rsidRPr="004D2586">
      <w:fldChar w:fldCharType="begin"/>
    </w:r>
    <w:r w:rsidRPr="00CD5B82">
      <w:rPr>
        <w:lang w:val="de-DE"/>
      </w:rPr>
      <w:instrText xml:space="preserve"> PAGE  \* MERGEFORMAT </w:instrText>
    </w:r>
    <w:r w:rsidRPr="004D2586">
      <w:fldChar w:fldCharType="separate"/>
    </w:r>
    <w:r w:rsidRPr="00CD5B82">
      <w:rPr>
        <w:noProof/>
        <w:lang w:val="de-DE"/>
      </w:rPr>
      <w:t>176</w:t>
    </w:r>
    <w:r w:rsidRPr="004D2586">
      <w:fldChar w:fldCharType="end"/>
    </w:r>
    <w:r w:rsidRPr="00CD5B82">
      <w:rPr>
        <w:lang w:val="de-DE"/>
      </w:rPr>
      <w:t>/</w:t>
    </w:r>
    <w:r w:rsidR="00DE327C">
      <w:fldChar w:fldCharType="begin"/>
    </w:r>
    <w:r w:rsidR="00DE327C" w:rsidRPr="00CD5B82">
      <w:rPr>
        <w:lang w:val="de-DE"/>
      </w:rPr>
      <w:instrText xml:space="preserve"> NUMPAGES  \* MERGEFORMAT </w:instrText>
    </w:r>
    <w:r w:rsidR="00DE327C">
      <w:fldChar w:fldCharType="separate"/>
    </w:r>
    <w:r w:rsidRPr="00CD5B82">
      <w:rPr>
        <w:noProof/>
        <w:lang w:val="de-DE"/>
      </w:rPr>
      <w:t>177</w:t>
    </w:r>
    <w:r w:rsidR="00DE327C">
      <w:rPr>
        <w:noProof/>
      </w:rPr>
      <w:fldChar w:fldCharType="end"/>
    </w:r>
    <w:r w:rsidRPr="00CD5B82">
      <w:rPr>
        <w:lang w:val="de-DE"/>
      </w:rPr>
      <w:tab/>
    </w:r>
    <w:r w:rsidRPr="00476190">
      <w:rPr>
        <w:rStyle w:val="HideTWBExt"/>
      </w:rPr>
      <w:t>&lt;PathFdR&gt;</w:t>
    </w:r>
    <w:r w:rsidRPr="00CD5B82">
      <w:rPr>
        <w:lang w:val="de-DE"/>
      </w:rPr>
      <w:t>AM\1326865SV.docx</w:t>
    </w:r>
    <w:r w:rsidRPr="00476190">
      <w:rPr>
        <w:rStyle w:val="HideTWBExt"/>
      </w:rPr>
      <w:t>&lt;/PathFdR&gt;</w:t>
    </w:r>
  </w:p>
  <w:p w14:paraId="7296649C" w14:textId="5FC703B6" w:rsidR="00CA2A27" w:rsidRPr="004D2586" w:rsidRDefault="001469F1" w:rsidP="001469F1">
    <w:pPr>
      <w:pStyle w:val="EPFooter2"/>
    </w:pPr>
    <w:r w:rsidRPr="004D2586">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86F46" w14:textId="77777777" w:rsidR="001469F1" w:rsidRPr="00CD5B82" w:rsidRDefault="001469F1" w:rsidP="001469F1">
    <w:pPr>
      <w:pStyle w:val="EPFooter"/>
      <w:rPr>
        <w:lang w:val="de-DE"/>
      </w:rPr>
    </w:pPr>
    <w:r w:rsidRPr="00476190">
      <w:rPr>
        <w:rStyle w:val="HideTWBExt"/>
      </w:rPr>
      <w:t>&lt;PathFdR&gt;</w:t>
    </w:r>
    <w:r w:rsidRPr="00CD5B82">
      <w:rPr>
        <w:lang w:val="de-DE"/>
      </w:rPr>
      <w:t>AM\1326865SV.docx</w:t>
    </w:r>
    <w:r w:rsidRPr="00476190">
      <w:rPr>
        <w:rStyle w:val="HideTWBExt"/>
      </w:rPr>
      <w:t>&lt;/PathFdR&gt;</w:t>
    </w:r>
    <w:r w:rsidRPr="00CD5B82">
      <w:rPr>
        <w:lang w:val="de-DE"/>
      </w:rPr>
      <w:tab/>
    </w:r>
    <w:r w:rsidRPr="004D2586">
      <w:fldChar w:fldCharType="begin"/>
    </w:r>
    <w:r w:rsidRPr="00CD5B82">
      <w:rPr>
        <w:lang w:val="de-DE"/>
      </w:rPr>
      <w:instrText xml:space="preserve"> PAGE  \* MERGEFORMAT </w:instrText>
    </w:r>
    <w:r w:rsidRPr="004D2586">
      <w:fldChar w:fldCharType="separate"/>
    </w:r>
    <w:r w:rsidRPr="00CD5B82">
      <w:rPr>
        <w:noProof/>
        <w:lang w:val="de-DE"/>
      </w:rPr>
      <w:t>177</w:t>
    </w:r>
    <w:r w:rsidRPr="004D2586">
      <w:fldChar w:fldCharType="end"/>
    </w:r>
    <w:r w:rsidRPr="00CD5B82">
      <w:rPr>
        <w:lang w:val="de-DE"/>
      </w:rPr>
      <w:t>/</w:t>
    </w:r>
    <w:r w:rsidR="00DE327C">
      <w:fldChar w:fldCharType="begin"/>
    </w:r>
    <w:r w:rsidR="00DE327C" w:rsidRPr="00CD5B82">
      <w:rPr>
        <w:lang w:val="de-DE"/>
      </w:rPr>
      <w:instrText xml:space="preserve"> NUMPAGES  \* MERGEFORMAT </w:instrText>
    </w:r>
    <w:r w:rsidR="00DE327C">
      <w:fldChar w:fldCharType="separate"/>
    </w:r>
    <w:r w:rsidRPr="00CD5B82">
      <w:rPr>
        <w:noProof/>
        <w:lang w:val="de-DE"/>
      </w:rPr>
      <w:t>177</w:t>
    </w:r>
    <w:r w:rsidR="00DE327C">
      <w:rPr>
        <w:noProof/>
      </w:rPr>
      <w:fldChar w:fldCharType="end"/>
    </w:r>
    <w:r w:rsidRPr="00CD5B82">
      <w:rPr>
        <w:lang w:val="de-DE"/>
      </w:rPr>
      <w:tab/>
      <w:t>PE</w:t>
    </w:r>
    <w:r w:rsidRPr="00476190">
      <w:rPr>
        <w:rStyle w:val="HideTWBExt"/>
      </w:rPr>
      <w:t>&lt;NoPE&gt;</w:t>
    </w:r>
    <w:r w:rsidRPr="00CD5B82">
      <w:rPr>
        <w:lang w:val="de-DE"/>
      </w:rPr>
      <w:t>776.847</w:t>
    </w:r>
    <w:r w:rsidRPr="00476190">
      <w:rPr>
        <w:rStyle w:val="HideTWBExt"/>
      </w:rPr>
      <w:t>&lt;/NoPE&gt;&lt;Version&gt;</w:t>
    </w:r>
    <w:r w:rsidRPr="00CD5B82">
      <w:rPr>
        <w:lang w:val="de-DE"/>
      </w:rPr>
      <w:t>v01-00</w:t>
    </w:r>
    <w:r w:rsidRPr="00476190">
      <w:rPr>
        <w:rStyle w:val="HideTWBExt"/>
      </w:rPr>
      <w:t>&lt;/Version&gt;</w:t>
    </w:r>
  </w:p>
  <w:p w14:paraId="37513700" w14:textId="351EB64B" w:rsidR="00CA2A27" w:rsidRPr="004D2586" w:rsidRDefault="001469F1" w:rsidP="001469F1">
    <w:pPr>
      <w:pStyle w:val="EPFooter2"/>
    </w:pPr>
    <w:r w:rsidRPr="00CD5B82">
      <w:rPr>
        <w:lang w:val="de-DE"/>
      </w:rPr>
      <w:tab/>
    </w:r>
    <w:r w:rsidRPr="00CD5B82">
      <w:rPr>
        <w:lang w:val="de-DE"/>
      </w:rPr>
      <w:tab/>
    </w:r>
    <w:r w:rsidRPr="004D2586">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6985A" w14:textId="77777777" w:rsidR="001469F1" w:rsidRPr="00CD5B82" w:rsidRDefault="001469F1" w:rsidP="001469F1">
    <w:pPr>
      <w:pStyle w:val="EPFooter"/>
      <w:rPr>
        <w:lang w:val="de-DE"/>
      </w:rPr>
    </w:pPr>
    <w:r w:rsidRPr="00476190">
      <w:rPr>
        <w:rStyle w:val="HideTWBExt"/>
      </w:rPr>
      <w:t>&lt;PathFdR&gt;</w:t>
    </w:r>
    <w:r w:rsidRPr="00CD5B82">
      <w:rPr>
        <w:lang w:val="de-DE"/>
      </w:rPr>
      <w:t>AM\1326865SV.docx</w:t>
    </w:r>
    <w:r w:rsidRPr="00476190">
      <w:rPr>
        <w:rStyle w:val="HideTWBExt"/>
      </w:rPr>
      <w:t>&lt;/PathFdR&gt;</w:t>
    </w:r>
    <w:r w:rsidRPr="00CD5B82">
      <w:rPr>
        <w:lang w:val="de-DE"/>
      </w:rPr>
      <w:tab/>
    </w:r>
    <w:r w:rsidRPr="00CD5B82">
      <w:rPr>
        <w:lang w:val="de-DE"/>
      </w:rPr>
      <w:tab/>
      <w:t>PE</w:t>
    </w:r>
    <w:r w:rsidRPr="00476190">
      <w:rPr>
        <w:rStyle w:val="HideTWBExt"/>
      </w:rPr>
      <w:t>&lt;NoPE&gt;</w:t>
    </w:r>
    <w:r w:rsidRPr="00CD5B82">
      <w:rPr>
        <w:lang w:val="de-DE"/>
      </w:rPr>
      <w:t>776.847</w:t>
    </w:r>
    <w:r w:rsidRPr="00476190">
      <w:rPr>
        <w:rStyle w:val="HideTWBExt"/>
      </w:rPr>
      <w:t>&lt;/NoPE&gt;&lt;Version&gt;</w:t>
    </w:r>
    <w:r w:rsidRPr="00CD5B82">
      <w:rPr>
        <w:lang w:val="de-DE"/>
      </w:rPr>
      <w:t>v01-00</w:t>
    </w:r>
    <w:r w:rsidRPr="00476190">
      <w:rPr>
        <w:rStyle w:val="HideTWBExt"/>
      </w:rPr>
      <w:t>&lt;/Version&gt;</w:t>
    </w:r>
  </w:p>
  <w:p w14:paraId="2C8003E8" w14:textId="7F360305" w:rsidR="00CA2A27" w:rsidRPr="004D2586" w:rsidRDefault="001469F1" w:rsidP="001469F1">
    <w:pPr>
      <w:pStyle w:val="EPFooter2"/>
    </w:pPr>
    <w:r w:rsidRPr="004D2586">
      <w:t>SV</w:t>
    </w:r>
    <w:r w:rsidRPr="004D2586">
      <w:tab/>
    </w:r>
    <w:r w:rsidRPr="004D2586">
      <w:rPr>
        <w:b w:val="0"/>
        <w:i/>
        <w:color w:val="C0C0C0"/>
        <w:sz w:val="22"/>
      </w:rPr>
      <w:t>Förenade i mångfalden</w:t>
    </w:r>
    <w:r w:rsidRPr="004D2586">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61FCF" w14:textId="77777777" w:rsidR="00A07A5D" w:rsidRPr="004D2586" w:rsidRDefault="00712C2B">
      <w:r w:rsidRPr="004D2586">
        <w:separator/>
      </w:r>
    </w:p>
  </w:footnote>
  <w:footnote w:type="continuationSeparator" w:id="0">
    <w:p w14:paraId="11CAEA88" w14:textId="77777777" w:rsidR="00A07A5D" w:rsidRPr="004D2586" w:rsidRDefault="00712C2B">
      <w:r w:rsidRPr="004D258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9452" w14:textId="77777777" w:rsidR="00476190" w:rsidRDefault="004761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E247" w14:textId="77777777" w:rsidR="00476190" w:rsidRDefault="004761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17F6C" w14:textId="77777777" w:rsidR="00476190" w:rsidRDefault="004761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0BA033E4"/>
    <w:multiLevelType w:val="hybridMultilevel"/>
    <w:tmpl w:val="6A06DD2C"/>
    <w:lvl w:ilvl="0" w:tplc="91363890">
      <w:start w:val="1"/>
      <w:numFmt w:val="decimal"/>
      <w:lvlText w:val="%1."/>
      <w:lvlJc w:val="left"/>
      <w:pPr>
        <w:ind w:left="720" w:hanging="360"/>
      </w:pPr>
      <w:rPr>
        <w:b/>
        <w:i/>
      </w:rPr>
    </w:lvl>
    <w:lvl w:ilvl="1" w:tplc="605ACB9A">
      <w:start w:val="1"/>
      <w:numFmt w:val="lowerLetter"/>
      <w:lvlText w:val="%2."/>
      <w:lvlJc w:val="left"/>
      <w:pPr>
        <w:ind w:left="1440" w:hanging="360"/>
      </w:pPr>
    </w:lvl>
    <w:lvl w:ilvl="2" w:tplc="90C2ECCE">
      <w:start w:val="1"/>
      <w:numFmt w:val="lowerRoman"/>
      <w:lvlText w:val="%3."/>
      <w:lvlJc w:val="right"/>
      <w:pPr>
        <w:ind w:left="2160" w:hanging="180"/>
      </w:pPr>
    </w:lvl>
    <w:lvl w:ilvl="3" w:tplc="36DA9B46">
      <w:start w:val="1"/>
      <w:numFmt w:val="decimal"/>
      <w:lvlText w:val="%4."/>
      <w:lvlJc w:val="left"/>
      <w:pPr>
        <w:ind w:left="2880" w:hanging="360"/>
      </w:pPr>
    </w:lvl>
    <w:lvl w:ilvl="4" w:tplc="4F42FAEA">
      <w:start w:val="1"/>
      <w:numFmt w:val="lowerLetter"/>
      <w:lvlText w:val="%5."/>
      <w:lvlJc w:val="left"/>
      <w:pPr>
        <w:ind w:left="3600" w:hanging="360"/>
      </w:pPr>
    </w:lvl>
    <w:lvl w:ilvl="5" w:tplc="9C088852">
      <w:start w:val="1"/>
      <w:numFmt w:val="lowerRoman"/>
      <w:lvlText w:val="%6."/>
      <w:lvlJc w:val="right"/>
      <w:pPr>
        <w:ind w:left="4320" w:hanging="180"/>
      </w:pPr>
    </w:lvl>
    <w:lvl w:ilvl="6" w:tplc="1ADA8ECA">
      <w:start w:val="1"/>
      <w:numFmt w:val="decimal"/>
      <w:lvlText w:val="%7."/>
      <w:lvlJc w:val="left"/>
      <w:pPr>
        <w:ind w:left="5040" w:hanging="360"/>
      </w:pPr>
    </w:lvl>
    <w:lvl w:ilvl="7" w:tplc="7000221E">
      <w:start w:val="1"/>
      <w:numFmt w:val="lowerLetter"/>
      <w:lvlText w:val="%8."/>
      <w:lvlJc w:val="left"/>
      <w:pPr>
        <w:ind w:left="5760" w:hanging="360"/>
      </w:pPr>
    </w:lvl>
    <w:lvl w:ilvl="8" w:tplc="38EAF17C">
      <w:start w:val="1"/>
      <w:numFmt w:val="lowerRoman"/>
      <w:lvlText w:val="%9."/>
      <w:lvlJc w:val="right"/>
      <w:pPr>
        <w:ind w:left="6480" w:hanging="180"/>
      </w:pPr>
    </w:lvl>
  </w:abstractNum>
  <w:abstractNum w:abstractNumId="3"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4" w15:restartNumberingAfterBreak="0">
    <w:nsid w:val="1B9B33DA"/>
    <w:multiLevelType w:val="hybridMultilevel"/>
    <w:tmpl w:val="DB5C04BA"/>
    <w:lvl w:ilvl="0" w:tplc="87006DDE">
      <w:start w:val="1"/>
      <w:numFmt w:val="decimal"/>
      <w:lvlText w:val="%1."/>
      <w:lvlJc w:val="left"/>
      <w:pPr>
        <w:ind w:left="720" w:hanging="360"/>
      </w:pPr>
      <w:rPr>
        <w:b/>
        <w:i/>
      </w:rPr>
    </w:lvl>
    <w:lvl w:ilvl="1" w:tplc="3738CDF6">
      <w:start w:val="1"/>
      <w:numFmt w:val="lowerLetter"/>
      <w:lvlText w:val="%2."/>
      <w:lvlJc w:val="left"/>
      <w:pPr>
        <w:ind w:left="1440" w:hanging="360"/>
      </w:pPr>
    </w:lvl>
    <w:lvl w:ilvl="2" w:tplc="F1F00F12">
      <w:start w:val="1"/>
      <w:numFmt w:val="lowerRoman"/>
      <w:lvlText w:val="%3."/>
      <w:lvlJc w:val="right"/>
      <w:pPr>
        <w:ind w:left="2160" w:hanging="180"/>
      </w:pPr>
    </w:lvl>
    <w:lvl w:ilvl="3" w:tplc="6D2A6E2A">
      <w:start w:val="1"/>
      <w:numFmt w:val="decimal"/>
      <w:lvlText w:val="%4."/>
      <w:lvlJc w:val="left"/>
      <w:pPr>
        <w:ind w:left="2880" w:hanging="360"/>
      </w:pPr>
    </w:lvl>
    <w:lvl w:ilvl="4" w:tplc="B644FD50">
      <w:start w:val="1"/>
      <w:numFmt w:val="lowerLetter"/>
      <w:lvlText w:val="%5."/>
      <w:lvlJc w:val="left"/>
      <w:pPr>
        <w:ind w:left="3600" w:hanging="360"/>
      </w:pPr>
    </w:lvl>
    <w:lvl w:ilvl="5" w:tplc="8A72E2D2">
      <w:start w:val="1"/>
      <w:numFmt w:val="lowerRoman"/>
      <w:lvlText w:val="%6."/>
      <w:lvlJc w:val="right"/>
      <w:pPr>
        <w:ind w:left="4320" w:hanging="180"/>
      </w:pPr>
    </w:lvl>
    <w:lvl w:ilvl="6" w:tplc="545841E6">
      <w:start w:val="1"/>
      <w:numFmt w:val="decimal"/>
      <w:lvlText w:val="%7."/>
      <w:lvlJc w:val="left"/>
      <w:pPr>
        <w:ind w:left="5040" w:hanging="360"/>
      </w:pPr>
    </w:lvl>
    <w:lvl w:ilvl="7" w:tplc="60561E9C">
      <w:start w:val="1"/>
      <w:numFmt w:val="lowerLetter"/>
      <w:lvlText w:val="%8."/>
      <w:lvlJc w:val="left"/>
      <w:pPr>
        <w:ind w:left="5760" w:hanging="360"/>
      </w:pPr>
    </w:lvl>
    <w:lvl w:ilvl="8" w:tplc="B744324E">
      <w:start w:val="1"/>
      <w:numFmt w:val="lowerRoman"/>
      <w:lvlText w:val="%9."/>
      <w:lvlJc w:val="right"/>
      <w:pPr>
        <w:ind w:left="6480" w:hanging="180"/>
      </w:pPr>
    </w:lvl>
  </w:abstractNum>
  <w:abstractNum w:abstractNumId="5"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324420A7"/>
    <w:multiLevelType w:val="hybridMultilevel"/>
    <w:tmpl w:val="E92CD02C"/>
    <w:lvl w:ilvl="0" w:tplc="5D68DC8C">
      <w:start w:val="1"/>
      <w:numFmt w:val="decimal"/>
      <w:lvlText w:val="%1."/>
      <w:lvlJc w:val="left"/>
      <w:pPr>
        <w:ind w:left="720" w:hanging="360"/>
      </w:pPr>
      <w:rPr>
        <w:b/>
        <w:i/>
      </w:rPr>
    </w:lvl>
    <w:lvl w:ilvl="1" w:tplc="7C869C70">
      <w:start w:val="1"/>
      <w:numFmt w:val="lowerLetter"/>
      <w:lvlText w:val="%2."/>
      <w:lvlJc w:val="left"/>
      <w:pPr>
        <w:ind w:left="1440" w:hanging="360"/>
      </w:pPr>
    </w:lvl>
    <w:lvl w:ilvl="2" w:tplc="0E44C1E8">
      <w:start w:val="1"/>
      <w:numFmt w:val="lowerRoman"/>
      <w:lvlText w:val="%3."/>
      <w:lvlJc w:val="right"/>
      <w:pPr>
        <w:ind w:left="2160" w:hanging="180"/>
      </w:pPr>
    </w:lvl>
    <w:lvl w:ilvl="3" w:tplc="6A9E909A">
      <w:start w:val="1"/>
      <w:numFmt w:val="decimal"/>
      <w:lvlText w:val="%4."/>
      <w:lvlJc w:val="left"/>
      <w:pPr>
        <w:ind w:left="2880" w:hanging="360"/>
      </w:pPr>
    </w:lvl>
    <w:lvl w:ilvl="4" w:tplc="D4AAFEE2">
      <w:start w:val="1"/>
      <w:numFmt w:val="lowerLetter"/>
      <w:lvlText w:val="%5."/>
      <w:lvlJc w:val="left"/>
      <w:pPr>
        <w:ind w:left="3600" w:hanging="360"/>
      </w:pPr>
    </w:lvl>
    <w:lvl w:ilvl="5" w:tplc="C6287ECA">
      <w:start w:val="1"/>
      <w:numFmt w:val="lowerRoman"/>
      <w:lvlText w:val="%6."/>
      <w:lvlJc w:val="right"/>
      <w:pPr>
        <w:ind w:left="4320" w:hanging="180"/>
      </w:pPr>
    </w:lvl>
    <w:lvl w:ilvl="6" w:tplc="96BE9502">
      <w:start w:val="1"/>
      <w:numFmt w:val="decimal"/>
      <w:lvlText w:val="%7."/>
      <w:lvlJc w:val="left"/>
      <w:pPr>
        <w:ind w:left="5040" w:hanging="360"/>
      </w:pPr>
    </w:lvl>
    <w:lvl w:ilvl="7" w:tplc="D2EE89F4">
      <w:start w:val="1"/>
      <w:numFmt w:val="lowerLetter"/>
      <w:lvlText w:val="%8."/>
      <w:lvlJc w:val="left"/>
      <w:pPr>
        <w:ind w:left="5760" w:hanging="360"/>
      </w:pPr>
    </w:lvl>
    <w:lvl w:ilvl="8" w:tplc="F0B4F438">
      <w:start w:val="1"/>
      <w:numFmt w:val="lowerRoman"/>
      <w:lvlText w:val="%9."/>
      <w:lvlJc w:val="right"/>
      <w:pPr>
        <w:ind w:left="6480" w:hanging="180"/>
      </w:pPr>
    </w:lvl>
  </w:abstractNum>
  <w:abstractNum w:abstractNumId="7" w15:restartNumberingAfterBreak="0">
    <w:nsid w:val="333B246B"/>
    <w:multiLevelType w:val="hybridMultilevel"/>
    <w:tmpl w:val="C810A90C"/>
    <w:lvl w:ilvl="0" w:tplc="995600F0">
      <w:start w:val="1"/>
      <w:numFmt w:val="decimal"/>
      <w:lvlText w:val="%1."/>
      <w:lvlJc w:val="left"/>
      <w:pPr>
        <w:ind w:left="720" w:hanging="360"/>
      </w:pPr>
      <w:rPr>
        <w:b/>
        <w:i/>
      </w:rPr>
    </w:lvl>
    <w:lvl w:ilvl="1" w:tplc="4DB48192">
      <w:start w:val="1"/>
      <w:numFmt w:val="lowerLetter"/>
      <w:lvlText w:val="%2."/>
      <w:lvlJc w:val="left"/>
      <w:pPr>
        <w:ind w:left="1440" w:hanging="360"/>
      </w:pPr>
    </w:lvl>
    <w:lvl w:ilvl="2" w:tplc="2096A5B2">
      <w:start w:val="1"/>
      <w:numFmt w:val="lowerRoman"/>
      <w:lvlText w:val="%3."/>
      <w:lvlJc w:val="right"/>
      <w:pPr>
        <w:ind w:left="2160" w:hanging="180"/>
      </w:pPr>
    </w:lvl>
    <w:lvl w:ilvl="3" w:tplc="0958E5CC">
      <w:start w:val="1"/>
      <w:numFmt w:val="decimal"/>
      <w:lvlText w:val="%4."/>
      <w:lvlJc w:val="left"/>
      <w:pPr>
        <w:ind w:left="2880" w:hanging="360"/>
      </w:pPr>
    </w:lvl>
    <w:lvl w:ilvl="4" w:tplc="52A613BC">
      <w:start w:val="1"/>
      <w:numFmt w:val="lowerLetter"/>
      <w:lvlText w:val="%5."/>
      <w:lvlJc w:val="left"/>
      <w:pPr>
        <w:ind w:left="3600" w:hanging="360"/>
      </w:pPr>
    </w:lvl>
    <w:lvl w:ilvl="5" w:tplc="8402EA4A">
      <w:start w:val="1"/>
      <w:numFmt w:val="lowerRoman"/>
      <w:lvlText w:val="%6."/>
      <w:lvlJc w:val="right"/>
      <w:pPr>
        <w:ind w:left="4320" w:hanging="180"/>
      </w:pPr>
    </w:lvl>
    <w:lvl w:ilvl="6" w:tplc="ACDA9818">
      <w:start w:val="1"/>
      <w:numFmt w:val="decimal"/>
      <w:lvlText w:val="%7."/>
      <w:lvlJc w:val="left"/>
      <w:pPr>
        <w:ind w:left="5040" w:hanging="360"/>
      </w:pPr>
    </w:lvl>
    <w:lvl w:ilvl="7" w:tplc="469AF846">
      <w:start w:val="1"/>
      <w:numFmt w:val="lowerLetter"/>
      <w:lvlText w:val="%8."/>
      <w:lvlJc w:val="left"/>
      <w:pPr>
        <w:ind w:left="5760" w:hanging="360"/>
      </w:pPr>
    </w:lvl>
    <w:lvl w:ilvl="8" w:tplc="2CC00C70">
      <w:start w:val="1"/>
      <w:numFmt w:val="lowerRoman"/>
      <w:lvlText w:val="%9."/>
      <w:lvlJc w:val="right"/>
      <w:pPr>
        <w:ind w:left="6480" w:hanging="180"/>
      </w:pPr>
    </w:lvl>
  </w:abstractNum>
  <w:abstractNum w:abstractNumId="8"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9" w15:restartNumberingAfterBreak="0">
    <w:nsid w:val="472A6533"/>
    <w:multiLevelType w:val="hybridMultilevel"/>
    <w:tmpl w:val="77AC7F1A"/>
    <w:lvl w:ilvl="0" w:tplc="4F6C4A76">
      <w:start w:val="1"/>
      <w:numFmt w:val="decimal"/>
      <w:lvlText w:val="%1."/>
      <w:lvlJc w:val="left"/>
      <w:pPr>
        <w:ind w:left="720" w:hanging="360"/>
      </w:pPr>
      <w:rPr>
        <w:b/>
        <w:i/>
      </w:rPr>
    </w:lvl>
    <w:lvl w:ilvl="1" w:tplc="F5C66EF4">
      <w:start w:val="1"/>
      <w:numFmt w:val="lowerLetter"/>
      <w:lvlText w:val="%2."/>
      <w:lvlJc w:val="left"/>
      <w:pPr>
        <w:ind w:left="1440" w:hanging="360"/>
      </w:pPr>
    </w:lvl>
    <w:lvl w:ilvl="2" w:tplc="01F69548">
      <w:start w:val="1"/>
      <w:numFmt w:val="lowerRoman"/>
      <w:lvlText w:val="%3."/>
      <w:lvlJc w:val="right"/>
      <w:pPr>
        <w:ind w:left="2160" w:hanging="180"/>
      </w:pPr>
    </w:lvl>
    <w:lvl w:ilvl="3" w:tplc="6B60D28A">
      <w:start w:val="1"/>
      <w:numFmt w:val="decimal"/>
      <w:lvlText w:val="%4."/>
      <w:lvlJc w:val="left"/>
      <w:pPr>
        <w:ind w:left="2880" w:hanging="360"/>
      </w:pPr>
    </w:lvl>
    <w:lvl w:ilvl="4" w:tplc="960263D6">
      <w:start w:val="1"/>
      <w:numFmt w:val="lowerLetter"/>
      <w:lvlText w:val="%5."/>
      <w:lvlJc w:val="left"/>
      <w:pPr>
        <w:ind w:left="3600" w:hanging="360"/>
      </w:pPr>
    </w:lvl>
    <w:lvl w:ilvl="5" w:tplc="A78AECBE">
      <w:start w:val="1"/>
      <w:numFmt w:val="lowerRoman"/>
      <w:lvlText w:val="%6."/>
      <w:lvlJc w:val="right"/>
      <w:pPr>
        <w:ind w:left="4320" w:hanging="180"/>
      </w:pPr>
    </w:lvl>
    <w:lvl w:ilvl="6" w:tplc="E3A4C426">
      <w:start w:val="1"/>
      <w:numFmt w:val="decimal"/>
      <w:lvlText w:val="%7."/>
      <w:lvlJc w:val="left"/>
      <w:pPr>
        <w:ind w:left="5040" w:hanging="360"/>
      </w:pPr>
    </w:lvl>
    <w:lvl w:ilvl="7" w:tplc="81AC3B5E">
      <w:start w:val="1"/>
      <w:numFmt w:val="lowerLetter"/>
      <w:lvlText w:val="%8."/>
      <w:lvlJc w:val="left"/>
      <w:pPr>
        <w:ind w:left="5760" w:hanging="360"/>
      </w:pPr>
    </w:lvl>
    <w:lvl w:ilvl="8" w:tplc="0F80ED7A">
      <w:start w:val="1"/>
      <w:numFmt w:val="lowerRoman"/>
      <w:lvlText w:val="%9."/>
      <w:lvlJc w:val="right"/>
      <w:pPr>
        <w:ind w:left="6480" w:hanging="180"/>
      </w:pPr>
    </w:lvl>
  </w:abstractNum>
  <w:abstractNum w:abstractNumId="10" w15:restartNumberingAfterBreak="0">
    <w:nsid w:val="47F11C6B"/>
    <w:multiLevelType w:val="hybridMultilevel"/>
    <w:tmpl w:val="5784EA7A"/>
    <w:lvl w:ilvl="0" w:tplc="FDB49236">
      <w:start w:val="1"/>
      <w:numFmt w:val="decimal"/>
      <w:lvlText w:val="%1."/>
      <w:lvlJc w:val="left"/>
      <w:pPr>
        <w:ind w:left="720" w:hanging="360"/>
      </w:pPr>
      <w:rPr>
        <w:b/>
        <w:i/>
      </w:rPr>
    </w:lvl>
    <w:lvl w:ilvl="1" w:tplc="83A4C00E">
      <w:start w:val="1"/>
      <w:numFmt w:val="lowerLetter"/>
      <w:lvlText w:val="%2."/>
      <w:lvlJc w:val="left"/>
      <w:pPr>
        <w:ind w:left="1440" w:hanging="360"/>
      </w:pPr>
    </w:lvl>
    <w:lvl w:ilvl="2" w:tplc="7C3EF2F0">
      <w:start w:val="1"/>
      <w:numFmt w:val="lowerRoman"/>
      <w:lvlText w:val="%3."/>
      <w:lvlJc w:val="right"/>
      <w:pPr>
        <w:ind w:left="2160" w:hanging="180"/>
      </w:pPr>
    </w:lvl>
    <w:lvl w:ilvl="3" w:tplc="821E5E3C">
      <w:start w:val="1"/>
      <w:numFmt w:val="decimal"/>
      <w:lvlText w:val="%4."/>
      <w:lvlJc w:val="left"/>
      <w:pPr>
        <w:ind w:left="2880" w:hanging="360"/>
      </w:pPr>
    </w:lvl>
    <w:lvl w:ilvl="4" w:tplc="9B2C63E8">
      <w:start w:val="1"/>
      <w:numFmt w:val="lowerLetter"/>
      <w:lvlText w:val="%5."/>
      <w:lvlJc w:val="left"/>
      <w:pPr>
        <w:ind w:left="3600" w:hanging="360"/>
      </w:pPr>
    </w:lvl>
    <w:lvl w:ilvl="5" w:tplc="14323FC6">
      <w:start w:val="1"/>
      <w:numFmt w:val="lowerRoman"/>
      <w:lvlText w:val="%6."/>
      <w:lvlJc w:val="right"/>
      <w:pPr>
        <w:ind w:left="4320" w:hanging="180"/>
      </w:pPr>
    </w:lvl>
    <w:lvl w:ilvl="6" w:tplc="05CA55C2">
      <w:start w:val="1"/>
      <w:numFmt w:val="decimal"/>
      <w:lvlText w:val="%7."/>
      <w:lvlJc w:val="left"/>
      <w:pPr>
        <w:ind w:left="5040" w:hanging="360"/>
      </w:pPr>
    </w:lvl>
    <w:lvl w:ilvl="7" w:tplc="89C615B0">
      <w:start w:val="1"/>
      <w:numFmt w:val="lowerLetter"/>
      <w:lvlText w:val="%8."/>
      <w:lvlJc w:val="left"/>
      <w:pPr>
        <w:ind w:left="5760" w:hanging="360"/>
      </w:pPr>
    </w:lvl>
    <w:lvl w:ilvl="8" w:tplc="5658F38A">
      <w:start w:val="1"/>
      <w:numFmt w:val="lowerRoman"/>
      <w:lvlText w:val="%9."/>
      <w:lvlJc w:val="right"/>
      <w:pPr>
        <w:ind w:left="6480" w:hanging="180"/>
      </w:pPr>
    </w:lvl>
  </w:abstractNum>
  <w:abstractNum w:abstractNumId="11"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2" w15:restartNumberingAfterBreak="0">
    <w:nsid w:val="5E8146CC"/>
    <w:multiLevelType w:val="hybridMultilevel"/>
    <w:tmpl w:val="5A329882"/>
    <w:lvl w:ilvl="0" w:tplc="873CA0B6">
      <w:start w:val="1"/>
      <w:numFmt w:val="decimal"/>
      <w:lvlText w:val="%1."/>
      <w:lvlJc w:val="left"/>
      <w:pPr>
        <w:ind w:left="720" w:hanging="360"/>
      </w:pPr>
      <w:rPr>
        <w:b/>
        <w:i/>
      </w:rPr>
    </w:lvl>
    <w:lvl w:ilvl="1" w:tplc="117E6C42">
      <w:start w:val="1"/>
      <w:numFmt w:val="lowerLetter"/>
      <w:lvlText w:val="%2."/>
      <w:lvlJc w:val="left"/>
      <w:pPr>
        <w:ind w:left="1440" w:hanging="360"/>
      </w:pPr>
    </w:lvl>
    <w:lvl w:ilvl="2" w:tplc="778A61CC">
      <w:start w:val="1"/>
      <w:numFmt w:val="lowerRoman"/>
      <w:lvlText w:val="%3."/>
      <w:lvlJc w:val="right"/>
      <w:pPr>
        <w:ind w:left="2160" w:hanging="180"/>
      </w:pPr>
    </w:lvl>
    <w:lvl w:ilvl="3" w:tplc="55F4E65E">
      <w:start w:val="1"/>
      <w:numFmt w:val="decimal"/>
      <w:lvlText w:val="%4."/>
      <w:lvlJc w:val="left"/>
      <w:pPr>
        <w:ind w:left="2880" w:hanging="360"/>
      </w:pPr>
    </w:lvl>
    <w:lvl w:ilvl="4" w:tplc="33D0FD58">
      <w:start w:val="1"/>
      <w:numFmt w:val="lowerLetter"/>
      <w:lvlText w:val="%5."/>
      <w:lvlJc w:val="left"/>
      <w:pPr>
        <w:ind w:left="3600" w:hanging="360"/>
      </w:pPr>
    </w:lvl>
    <w:lvl w:ilvl="5" w:tplc="AC12A2DC">
      <w:start w:val="1"/>
      <w:numFmt w:val="lowerRoman"/>
      <w:lvlText w:val="%6."/>
      <w:lvlJc w:val="right"/>
      <w:pPr>
        <w:ind w:left="4320" w:hanging="180"/>
      </w:pPr>
    </w:lvl>
    <w:lvl w:ilvl="6" w:tplc="820A1944">
      <w:start w:val="1"/>
      <w:numFmt w:val="decimal"/>
      <w:lvlText w:val="%7."/>
      <w:lvlJc w:val="left"/>
      <w:pPr>
        <w:ind w:left="5040" w:hanging="360"/>
      </w:pPr>
    </w:lvl>
    <w:lvl w:ilvl="7" w:tplc="8BD035F0">
      <w:start w:val="1"/>
      <w:numFmt w:val="lowerLetter"/>
      <w:lvlText w:val="%8."/>
      <w:lvlJc w:val="left"/>
      <w:pPr>
        <w:ind w:left="5760" w:hanging="360"/>
      </w:pPr>
    </w:lvl>
    <w:lvl w:ilvl="8" w:tplc="BB649F32">
      <w:start w:val="1"/>
      <w:numFmt w:val="lowerRoman"/>
      <w:lvlText w:val="%9."/>
      <w:lvlJc w:val="right"/>
      <w:pPr>
        <w:ind w:left="6480" w:hanging="180"/>
      </w:pPr>
    </w:lvl>
  </w:abstractNum>
  <w:abstractNum w:abstractNumId="13" w15:restartNumberingAfterBreak="0">
    <w:nsid w:val="606C48AC"/>
    <w:multiLevelType w:val="hybridMultilevel"/>
    <w:tmpl w:val="DC9A8A24"/>
    <w:lvl w:ilvl="0" w:tplc="C480F0B8">
      <w:start w:val="1"/>
      <w:numFmt w:val="decimal"/>
      <w:lvlText w:val="%1."/>
      <w:lvlJc w:val="left"/>
      <w:pPr>
        <w:ind w:left="720" w:hanging="360"/>
      </w:pPr>
      <w:rPr>
        <w:b/>
        <w:i/>
      </w:rPr>
    </w:lvl>
    <w:lvl w:ilvl="1" w:tplc="65AE5D52">
      <w:start w:val="1"/>
      <w:numFmt w:val="lowerLetter"/>
      <w:lvlText w:val="%2."/>
      <w:lvlJc w:val="left"/>
      <w:pPr>
        <w:ind w:left="1440" w:hanging="360"/>
      </w:pPr>
    </w:lvl>
    <w:lvl w:ilvl="2" w:tplc="81202FFA">
      <w:start w:val="1"/>
      <w:numFmt w:val="lowerRoman"/>
      <w:lvlText w:val="%3."/>
      <w:lvlJc w:val="right"/>
      <w:pPr>
        <w:ind w:left="2160" w:hanging="180"/>
      </w:pPr>
    </w:lvl>
    <w:lvl w:ilvl="3" w:tplc="087A96B4">
      <w:start w:val="1"/>
      <w:numFmt w:val="decimal"/>
      <w:lvlText w:val="%4."/>
      <w:lvlJc w:val="left"/>
      <w:pPr>
        <w:ind w:left="2880" w:hanging="360"/>
      </w:pPr>
    </w:lvl>
    <w:lvl w:ilvl="4" w:tplc="ED68469E">
      <w:start w:val="1"/>
      <w:numFmt w:val="lowerLetter"/>
      <w:lvlText w:val="%5."/>
      <w:lvlJc w:val="left"/>
      <w:pPr>
        <w:ind w:left="3600" w:hanging="360"/>
      </w:pPr>
    </w:lvl>
    <w:lvl w:ilvl="5" w:tplc="71D6AFB0">
      <w:start w:val="1"/>
      <w:numFmt w:val="lowerRoman"/>
      <w:lvlText w:val="%6."/>
      <w:lvlJc w:val="right"/>
      <w:pPr>
        <w:ind w:left="4320" w:hanging="180"/>
      </w:pPr>
    </w:lvl>
    <w:lvl w:ilvl="6" w:tplc="A9803AB8">
      <w:start w:val="1"/>
      <w:numFmt w:val="decimal"/>
      <w:lvlText w:val="%7."/>
      <w:lvlJc w:val="left"/>
      <w:pPr>
        <w:ind w:left="5040" w:hanging="360"/>
      </w:pPr>
    </w:lvl>
    <w:lvl w:ilvl="7" w:tplc="F034BCDE">
      <w:start w:val="1"/>
      <w:numFmt w:val="lowerLetter"/>
      <w:lvlText w:val="%8."/>
      <w:lvlJc w:val="left"/>
      <w:pPr>
        <w:ind w:left="5760" w:hanging="360"/>
      </w:pPr>
    </w:lvl>
    <w:lvl w:ilvl="8" w:tplc="3C5AC1BE">
      <w:start w:val="1"/>
      <w:numFmt w:val="lowerRoman"/>
      <w:lvlText w:val="%9."/>
      <w:lvlJc w:val="right"/>
      <w:pPr>
        <w:ind w:left="6480" w:hanging="180"/>
      </w:pPr>
    </w:lvl>
  </w:abstractNum>
  <w:abstractNum w:abstractNumId="14" w15:restartNumberingAfterBreak="0">
    <w:nsid w:val="67D11B66"/>
    <w:multiLevelType w:val="hybridMultilevel"/>
    <w:tmpl w:val="1F485276"/>
    <w:lvl w:ilvl="0" w:tplc="24729D82">
      <w:start w:val="1"/>
      <w:numFmt w:val="decimal"/>
      <w:lvlText w:val="%1."/>
      <w:lvlJc w:val="left"/>
      <w:pPr>
        <w:ind w:left="720" w:hanging="360"/>
      </w:pPr>
      <w:rPr>
        <w:b/>
        <w:i/>
      </w:rPr>
    </w:lvl>
    <w:lvl w:ilvl="1" w:tplc="2F0E7C34">
      <w:start w:val="1"/>
      <w:numFmt w:val="lowerLetter"/>
      <w:lvlText w:val="%2."/>
      <w:lvlJc w:val="left"/>
      <w:pPr>
        <w:ind w:left="1440" w:hanging="360"/>
      </w:pPr>
    </w:lvl>
    <w:lvl w:ilvl="2" w:tplc="67A22BCC">
      <w:start w:val="1"/>
      <w:numFmt w:val="lowerRoman"/>
      <w:lvlText w:val="%3."/>
      <w:lvlJc w:val="right"/>
      <w:pPr>
        <w:ind w:left="2160" w:hanging="180"/>
      </w:pPr>
    </w:lvl>
    <w:lvl w:ilvl="3" w:tplc="BAC0CC64">
      <w:start w:val="1"/>
      <w:numFmt w:val="decimal"/>
      <w:lvlText w:val="%4."/>
      <w:lvlJc w:val="left"/>
      <w:pPr>
        <w:ind w:left="2880" w:hanging="360"/>
      </w:pPr>
    </w:lvl>
    <w:lvl w:ilvl="4" w:tplc="928EC9E0">
      <w:start w:val="1"/>
      <w:numFmt w:val="lowerLetter"/>
      <w:lvlText w:val="%5."/>
      <w:lvlJc w:val="left"/>
      <w:pPr>
        <w:ind w:left="3600" w:hanging="360"/>
      </w:pPr>
    </w:lvl>
    <w:lvl w:ilvl="5" w:tplc="14F42F30">
      <w:start w:val="1"/>
      <w:numFmt w:val="lowerRoman"/>
      <w:lvlText w:val="%6."/>
      <w:lvlJc w:val="right"/>
      <w:pPr>
        <w:ind w:left="4320" w:hanging="180"/>
      </w:pPr>
    </w:lvl>
    <w:lvl w:ilvl="6" w:tplc="C60E8B80">
      <w:start w:val="1"/>
      <w:numFmt w:val="decimal"/>
      <w:lvlText w:val="%7."/>
      <w:lvlJc w:val="left"/>
      <w:pPr>
        <w:ind w:left="5040" w:hanging="360"/>
      </w:pPr>
    </w:lvl>
    <w:lvl w:ilvl="7" w:tplc="4D808250">
      <w:start w:val="1"/>
      <w:numFmt w:val="lowerLetter"/>
      <w:lvlText w:val="%8."/>
      <w:lvlJc w:val="left"/>
      <w:pPr>
        <w:ind w:left="5760" w:hanging="360"/>
      </w:pPr>
    </w:lvl>
    <w:lvl w:ilvl="8" w:tplc="A0988718">
      <w:start w:val="1"/>
      <w:numFmt w:val="lowerRoman"/>
      <w:lvlText w:val="%9."/>
      <w:lvlJc w:val="right"/>
      <w:pPr>
        <w:ind w:left="6480" w:hanging="180"/>
      </w:pPr>
    </w:lvl>
  </w:abstractNum>
  <w:abstractNum w:abstractNumId="15" w15:restartNumberingAfterBreak="0">
    <w:nsid w:val="6DDD17EF"/>
    <w:multiLevelType w:val="hybridMultilevel"/>
    <w:tmpl w:val="5F98C2B8"/>
    <w:lvl w:ilvl="0" w:tplc="5334789E">
      <w:start w:val="2"/>
      <w:numFmt w:val="bullet"/>
      <w:lvlText w:val="-"/>
      <w:lvlJc w:val="left"/>
      <w:pPr>
        <w:ind w:left="720" w:hanging="360"/>
      </w:pPr>
      <w:rPr>
        <w:rFonts w:ascii="Times New Roman" w:eastAsia="Times New Roman" w:hAnsi="Times New Roman" w:cs="Times New Roman" w:hint="default"/>
        <w:b/>
        <w:i/>
      </w:rPr>
    </w:lvl>
    <w:lvl w:ilvl="1" w:tplc="C41E4F3A">
      <w:start w:val="1"/>
      <w:numFmt w:val="bullet"/>
      <w:lvlText w:val="o"/>
      <w:lvlJc w:val="left"/>
      <w:pPr>
        <w:ind w:left="1440" w:hanging="360"/>
      </w:pPr>
      <w:rPr>
        <w:rFonts w:ascii="Courier New" w:hAnsi="Courier New" w:cs="Courier New" w:hint="default"/>
      </w:rPr>
    </w:lvl>
    <w:lvl w:ilvl="2" w:tplc="E206BA70">
      <w:start w:val="1"/>
      <w:numFmt w:val="bullet"/>
      <w:lvlText w:val=""/>
      <w:lvlJc w:val="left"/>
      <w:pPr>
        <w:ind w:left="2160" w:hanging="360"/>
      </w:pPr>
      <w:rPr>
        <w:rFonts w:ascii="Wingdings" w:hAnsi="Wingdings" w:hint="default"/>
      </w:rPr>
    </w:lvl>
    <w:lvl w:ilvl="3" w:tplc="E9D8C386">
      <w:start w:val="1"/>
      <w:numFmt w:val="bullet"/>
      <w:lvlText w:val=""/>
      <w:lvlJc w:val="left"/>
      <w:pPr>
        <w:ind w:left="2880" w:hanging="360"/>
      </w:pPr>
      <w:rPr>
        <w:rFonts w:ascii="Symbol" w:hAnsi="Symbol" w:hint="default"/>
      </w:rPr>
    </w:lvl>
    <w:lvl w:ilvl="4" w:tplc="65F863FC">
      <w:start w:val="1"/>
      <w:numFmt w:val="bullet"/>
      <w:lvlText w:val="o"/>
      <w:lvlJc w:val="left"/>
      <w:pPr>
        <w:ind w:left="3600" w:hanging="360"/>
      </w:pPr>
      <w:rPr>
        <w:rFonts w:ascii="Courier New" w:hAnsi="Courier New" w:cs="Courier New" w:hint="default"/>
      </w:rPr>
    </w:lvl>
    <w:lvl w:ilvl="5" w:tplc="2B34F066">
      <w:start w:val="1"/>
      <w:numFmt w:val="bullet"/>
      <w:lvlText w:val=""/>
      <w:lvlJc w:val="left"/>
      <w:pPr>
        <w:ind w:left="4320" w:hanging="360"/>
      </w:pPr>
      <w:rPr>
        <w:rFonts w:ascii="Wingdings" w:hAnsi="Wingdings" w:hint="default"/>
      </w:rPr>
    </w:lvl>
    <w:lvl w:ilvl="6" w:tplc="330A6904">
      <w:start w:val="1"/>
      <w:numFmt w:val="bullet"/>
      <w:lvlText w:val=""/>
      <w:lvlJc w:val="left"/>
      <w:pPr>
        <w:ind w:left="5040" w:hanging="360"/>
      </w:pPr>
      <w:rPr>
        <w:rFonts w:ascii="Symbol" w:hAnsi="Symbol" w:hint="default"/>
      </w:rPr>
    </w:lvl>
    <w:lvl w:ilvl="7" w:tplc="482E5912">
      <w:start w:val="1"/>
      <w:numFmt w:val="bullet"/>
      <w:lvlText w:val="o"/>
      <w:lvlJc w:val="left"/>
      <w:pPr>
        <w:ind w:left="5760" w:hanging="360"/>
      </w:pPr>
      <w:rPr>
        <w:rFonts w:ascii="Courier New" w:hAnsi="Courier New" w:cs="Courier New" w:hint="default"/>
      </w:rPr>
    </w:lvl>
    <w:lvl w:ilvl="8" w:tplc="986873E8">
      <w:start w:val="1"/>
      <w:numFmt w:val="bullet"/>
      <w:lvlText w:val=""/>
      <w:lvlJc w:val="left"/>
      <w:pPr>
        <w:ind w:left="6480" w:hanging="360"/>
      </w:pPr>
      <w:rPr>
        <w:rFonts w:ascii="Wingdings" w:hAnsi="Wingdings" w:hint="default"/>
      </w:rPr>
    </w:lvl>
  </w:abstractNum>
  <w:abstractNum w:abstractNumId="1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7" w15:restartNumberingAfterBreak="0">
    <w:nsid w:val="7EC81A03"/>
    <w:multiLevelType w:val="hybridMultilevel"/>
    <w:tmpl w:val="D752FED0"/>
    <w:lvl w:ilvl="0" w:tplc="582CE458">
      <w:start w:val="1"/>
      <w:numFmt w:val="decimal"/>
      <w:lvlText w:val="%1."/>
      <w:lvlJc w:val="left"/>
      <w:pPr>
        <w:ind w:left="720" w:hanging="360"/>
      </w:pPr>
      <w:rPr>
        <w:b/>
        <w:i/>
      </w:rPr>
    </w:lvl>
    <w:lvl w:ilvl="1" w:tplc="AC94537A">
      <w:start w:val="1"/>
      <w:numFmt w:val="lowerLetter"/>
      <w:lvlText w:val="%2."/>
      <w:lvlJc w:val="left"/>
      <w:pPr>
        <w:ind w:left="1440" w:hanging="360"/>
      </w:pPr>
    </w:lvl>
    <w:lvl w:ilvl="2" w:tplc="F01E63DE">
      <w:start w:val="1"/>
      <w:numFmt w:val="lowerRoman"/>
      <w:lvlText w:val="%3."/>
      <w:lvlJc w:val="right"/>
      <w:pPr>
        <w:ind w:left="2160" w:hanging="180"/>
      </w:pPr>
    </w:lvl>
    <w:lvl w:ilvl="3" w:tplc="C9681A04">
      <w:start w:val="1"/>
      <w:numFmt w:val="decimal"/>
      <w:lvlText w:val="%4."/>
      <w:lvlJc w:val="left"/>
      <w:pPr>
        <w:ind w:left="2880" w:hanging="360"/>
      </w:pPr>
    </w:lvl>
    <w:lvl w:ilvl="4" w:tplc="6BC49A5C">
      <w:start w:val="1"/>
      <w:numFmt w:val="lowerLetter"/>
      <w:lvlText w:val="%5."/>
      <w:lvlJc w:val="left"/>
      <w:pPr>
        <w:ind w:left="3600" w:hanging="360"/>
      </w:pPr>
    </w:lvl>
    <w:lvl w:ilvl="5" w:tplc="4DE49A1E">
      <w:start w:val="1"/>
      <w:numFmt w:val="lowerRoman"/>
      <w:lvlText w:val="%6."/>
      <w:lvlJc w:val="right"/>
      <w:pPr>
        <w:ind w:left="4320" w:hanging="180"/>
      </w:pPr>
    </w:lvl>
    <w:lvl w:ilvl="6" w:tplc="1840B830">
      <w:start w:val="1"/>
      <w:numFmt w:val="decimal"/>
      <w:lvlText w:val="%7."/>
      <w:lvlJc w:val="left"/>
      <w:pPr>
        <w:ind w:left="5040" w:hanging="360"/>
      </w:pPr>
    </w:lvl>
    <w:lvl w:ilvl="7" w:tplc="87BCBEE2">
      <w:start w:val="1"/>
      <w:numFmt w:val="lowerLetter"/>
      <w:lvlText w:val="%8."/>
      <w:lvlJc w:val="left"/>
      <w:pPr>
        <w:ind w:left="5760" w:hanging="360"/>
      </w:pPr>
    </w:lvl>
    <w:lvl w:ilvl="8" w:tplc="6F22C3AC">
      <w:start w:val="1"/>
      <w:numFmt w:val="lowerRoman"/>
      <w:lvlText w:val="%9."/>
      <w:lvlJc w:val="right"/>
      <w:pPr>
        <w:ind w:left="6480" w:hanging="180"/>
      </w:pPr>
    </w:lvl>
  </w:abstractNum>
  <w:num w:numId="1" w16cid:durableId="410346386">
    <w:abstractNumId w:val="5"/>
  </w:num>
  <w:num w:numId="2" w16cid:durableId="656420591">
    <w:abstractNumId w:val="3"/>
  </w:num>
  <w:num w:numId="3" w16cid:durableId="1095712748">
    <w:abstractNumId w:val="1"/>
  </w:num>
  <w:num w:numId="4" w16cid:durableId="938412396">
    <w:abstractNumId w:val="0"/>
  </w:num>
  <w:num w:numId="5" w16cid:durableId="1198935385">
    <w:abstractNumId w:val="16"/>
  </w:num>
  <w:num w:numId="6" w16cid:durableId="1918437146">
    <w:abstractNumId w:val="11"/>
  </w:num>
  <w:num w:numId="7" w16cid:durableId="346442694">
    <w:abstractNumId w:val="8"/>
  </w:num>
  <w:num w:numId="8" w16cid:durableId="148401889">
    <w:abstractNumId w:val="15"/>
  </w:num>
  <w:num w:numId="9" w16cid:durableId="227227971">
    <w:abstractNumId w:val="15"/>
  </w:num>
  <w:num w:numId="10" w16cid:durableId="1375498308">
    <w:abstractNumId w:val="7"/>
  </w:num>
  <w:num w:numId="11" w16cid:durableId="6829047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87248141">
    <w:abstractNumId w:val="2"/>
  </w:num>
  <w:num w:numId="13" w16cid:durableId="2926392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71760747">
    <w:abstractNumId w:val="6"/>
  </w:num>
  <w:num w:numId="15" w16cid:durableId="9707847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53624403">
    <w:abstractNumId w:val="9"/>
  </w:num>
  <w:num w:numId="17" w16cid:durableId="15534264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8919739">
    <w:abstractNumId w:val="10"/>
  </w:num>
  <w:num w:numId="19" w16cid:durableId="3656398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1647963">
    <w:abstractNumId w:val="14"/>
  </w:num>
  <w:num w:numId="21" w16cid:durableId="1781270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83642309">
    <w:abstractNumId w:val="13"/>
  </w:num>
  <w:num w:numId="23" w16cid:durableId="2988070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83258158">
    <w:abstractNumId w:val="17"/>
  </w:num>
  <w:num w:numId="25" w16cid:durableId="19822300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06664336">
    <w:abstractNumId w:val="4"/>
  </w:num>
  <w:num w:numId="27" w16cid:durableId="7370231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6542875">
    <w:abstractNumId w:val="12"/>
  </w:num>
  <w:num w:numId="29" w16cid:durableId="19686606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CODEMNU" w:val=" 2"/>
    <w:docVar w:name="COMKEY" w:val="EMPL"/>
    <w:docVar w:name="COMMKEY" w:val="EMPL"/>
    <w:docVar w:name="CopyToNetwork" w:val="-1"/>
    <w:docVar w:name="CVar" w:val="2"/>
    <w:docVar w:name="DOCDT" w:val="01/09/2025"/>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732156 HideTWBExt;}{\*\cs18 \additive \v\f1\fs20\cf15 _x000d__x000a_\spriority0 \styrsid1732156 HideTWBInt;}{\s19\qr \li0\ri0\sb240\sa240\nowidctlpar\wrapdefault\aspalpha\aspnum\faauto\adjustright\rin0\lin0\itap0 \rtlch\fcs1 \af0\afs20\alang1025 \ltrch\fcs0 \fs24\lang2057\langfe2057\cgrid\langnp2057\langfenp2057 _x000d__x000a_\sbasedon0 \snext19 \spriority0 \styrsid1732156 AmOrLang;}{\s20\ql \li0\ri0\sa120\nowidctlpar\wrapdefault\aspalpha\aspnum\faauto\adjustright\rin0\lin0\itap0 \rtlch\fcs1 \af0\afs20\alang1025 \ltrch\fcs0 _x000d__x000a_\fs24\lang2057\langfe2057\cgrid\langnp2057\langfenp2057 \sbasedon0 \snext20 \spriority0 \styrsid1732156 Normal6a;}{\s21\ql \li0\ri0\nowidctlpar\wrapdefault\aspalpha\aspnum\faauto\adjustright\rin0\lin0\itap0 \rtlch\fcs1 \af0\afs20\alang1025 \ltrch\fcs0 _x000d__x000a_\b\fs24\lang2057\langfe2057\cgrid\langnp2057\langfenp2057 \sbasedon0 \snext21 \spriority0 \styrsid1732156 NormalBold;}{\s22\qc \li0\ri0\sa240\nowidctlpar\wrapdefault\aspalpha\aspnum\faauto\adjustright\rin0\lin0\itap0 \rtlch\fcs1 \af0\afs20\alang1025 _x000d__x000a_\ltrch\fcs0 \i\fs24\lang2057\langfe2057\cgrid\langnp2057\langfenp2057 \sbasedon0 \snext22 \spriority0 \styrsid17321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732156 AmNumberTabs;}}{\*\rsidtbl \rsid24658\rsid223860\rsid735077\rsid989619\rsid1718133\rsid1732156\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OTARIDOU Aikaterini}{\operator Aikaterini NOTARIDOU}{\creatim\yr2025\mo5\dy22\hr16\min48}{\revtim\yr2025\mo5\dy22\hr16\min48}{\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321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989619 \chftnsep _x000d__x000a_\par }}{\*\ftnsepc \ltrpar \pard\plain \ltrpar\ql \li0\ri0\widctlpar\wrapdefault\aspalpha\aspnum\faauto\adjustright\rin0\lin0\itap0 \rtlch\fcs1 \af0\afs20\alang1025 \ltrch\fcs0 \fs24\lang2057\langfe2057\cgrid\langnp2057\langfenp2057 {\rtlch\fcs1 \af0 _x000d__x000a_\ltrch\fcs0 \insrsid989619 \chftnsepc _x000d__x000a_\par }}{\*\aftnsep \ltrpar \pard\plain \ltrpar\ql \li0\ri0\widctlpar\wrapdefault\aspalpha\aspnum\faauto\adjustright\rin0\lin0\itap0 \rtlch\fcs1 \af0\afs20\alang1025 \ltrch\fcs0 \fs24\lang2057\langfe2057\cgrid\langnp2057\langfenp2057 {\rtlch\fcs1 \af0 _x000d__x000a_\ltrch\fcs0 \insrsid989619 \chftnsep _x000d__x000a_\par }}{\*\aftnsepc \ltrpar \pard\plain \ltrpar\ql \li0\ri0\widctlpar\wrapdefault\aspalpha\aspnum\faauto\adjustright\rin0\lin0\itap0 \rtlch\fcs1 \af0\afs20\alang1025 \ltrch\fcs0 \fs24\lang2057\langfe2057\cgrid\langnp2057\langfenp2057 {\rtlch\fcs1 \af0 _x000d__x000a_\ltrch\fcs0 \insrsid9896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732156 \rtlch\fcs1 _x000d__x000a_\af0\afs20\alang1025 \ltrch\fcs0 \b\fs24\lang2057\langfe2057\cgrid\langnp2057\langfenp2057 {\rtlch\fcs1 \af0 \ltrch\fcs0 \cs17\b0\v\f1\fs20\cf9\lang1024\langfe1024\noproof\insrsid1732156\charrsid9707597 {\*\bkmkstart restart}&lt;Amend&gt;}{\rtlch\fcs1 \af0 _x000d__x000a_\ltrch\fcs0 \insrsid1732156\charrsid9707597 Amendment\tab \tab }{\rtlch\fcs1 \af0 \ltrch\fcs0 \cs17\b0\v\f1\fs20\cf9\lang1024\langfe1024\noproof\insrsid1732156\charrsid9707597 &lt;NumAm&gt;}{\rtlch\fcs1 \af0 \ltrch\fcs0 \insrsid1732156\charrsid9707597 #}{_x000d__x000a_\rtlch\fcs1 \af1 \ltrch\fcs0 \cs18\v\f1\fs20\cf15\insrsid1732156\charrsid9707597 ENMIENDA@NRAM@}{\rtlch\fcs1 \af0 \ltrch\fcs0 \insrsid1732156\charrsid9707597 #}{\rtlch\fcs1 \af0 \ltrch\fcs0 _x000d__x000a_\cs17\b0\v\f1\fs20\cf9\lang1024\langfe1024\noproof\insrsid1732156\charrsid9707597 &lt;/NumAm&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RepeatBlock-By&gt;}{\rtlch\fcs1 \af0 \ltrch\fcs0 \insrsid1732156\charrsid9707597 #}{\rtlch\fcs1 \af1 \ltrch\fcs0 _x000d__x000a_\cs18\v\f1\fs20\cf15\insrsid1732156\charrsid9707597 (MOD@InsideLoop()}{\rtlch\fcs1 \af0 \ltrch\fcs0 \insrsid1732156\charrsid9707597 ##}{\rtlch\fcs1 \af1 \ltrch\fcs0 \cs18\v\f1\fs20\cf15\insrsid1732156\charrsid9707597 &gt;&gt;&gt;@[ZMEMBERSMSG]@}{\rtlch\fcs1 \af0 _x000d__x000a_\ltrch\fcs0 \insrsid1732156\charrsid9707597 #}{\rtlch\fcs1 \af0 \ltrch\fcs0 \cs17\b0\v\f1\fs20\cf9\lang1024\langfe1024\noproof\insrsid1732156\charrsid9707597 &lt;Members&gt;}{\rtlch\fcs1 \af0 \ltrch\fcs0 \insrsid1732156\charrsid9707597 #}{\rtlch\fcs1 \af1 _x000d__x000a_\ltrch\fcs0 \cs18\v\f1\fs20\cf15\insrsid1732156\charrsid9707597 (MOD@InsideLoop(\'a7)}{\rtlch\fcs1 \af0 \ltrch\fcs0 \insrsid1732156\charrsid9707597 #}{\rtlch\fcs1 \af0 \ltrch\fcs0 \cf10\insrsid1732156\charrsid9707597 \u9668\'3f}{\rtlch\fcs1 \af0 _x000d__x000a_\ltrch\fcs0 \insrsid1732156\charrsid9707597 #}{\rtlch\fcs1 \af1 \ltrch\fcs0 \cs18\v\f1\fs20\cf15\insrsid1732156\charrsid9707597 TVTMEMBERS\'a7@MEMBERS@}{\rtlch\fcs1 \af0 \ltrch\fcs0 \insrsid1732156\charrsid9707597 #}{\rtlch\fcs1 \af0 \ltrch\fcs0 _x000d__x000a_\cf10\insrsid1732156\charrsid9707597 \u9658\'3f}{\rtlch\fcs1 \af0 \ltrch\fcs0 \cs17\b0\v\f1\fs20\cf9\lang1024\langfe1024\noproof\insrsid1732156\charrsid9707597 &lt;/Members&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uNomDe&gt;&lt;OptDel&gt;}{\rtlch\fcs1 \af0 \ltrch\fcs0 \insrsid1732156\charrsid9707597 #}{\rtlch\fcs1 \af1 \ltrch\fcs0 \cs18\v\f1\fs20\cf15\insrsid1732156\charrsid9707597 _x000d__x000a_MNU[ONBEHALFYES][NOTAPP]@CHOICE@}{\rtlch\fcs1 \af0 \ltrch\fcs0 \insrsid1732156\charrsid9707597 #}{\rtlch\fcs1 \af0 \ltrch\fcs0 \cs17\v\f1\fs20\cf9\lang1024\langfe1024\noproof\insrsid1732156\charrsid9707597 &lt;/OptDel&gt;&lt;/AuNomDe&gt;}{\rtlch\fcs1 \af0 _x000d__x000a_\ltrch\fcs0 \insrsid1732156\charrsid9707597 _x000d__x000a_\par &lt;&lt;&lt;}{\rtlch\fcs1 \af0 \ltrch\fcs0 \cs17\v\f1\fs20\cf9\lang1024\langfe1024\noproof\insrsid1732156\charrsid9707597 &lt;/RepeatBlock-By&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DocAmend&gt;}{\rtlch\fcs1 \af0 \ltrch\fcs0 \insrsid1732156\charrsid9707597 #}{\rtlch\fcs1 \af1 \ltrch\fcs0 \cs18\v\f1\fs20\cf15\insrsid1732156\charrsid9707597 _x000d__x000a_MNU[OPTAMDOCINI][AMDOCA1][OPTAMDOCNLE][AMDOCA1][AMDOCA2][AMDOCA1][AMDOCA1][OPTAMDOCDEC]@CHOICE@CODEMNU}{\rtlch\fcs1 \af0 \ltrch\fcs0 \insrsid1732156\charrsid9707597 #}{\rtlch\fcs1 \af0 \ltrch\fcs0 _x000d__x000a_\cs17\b0\v\f1\fs20\cf9\lang1024\langfe1024\noproof\insrsid1732156\charrsid9707597 &lt;/DocAmend&gt;}{\rtlch\fcs1 \af0 \ltrch\fcs0 \insrsid1732156\charrsid9707597 _x000d__x000a_\par }{\rtlch\fcs1 \af0 \ltrch\fcs0 \cs17\b0\v\f1\fs20\cf9\lang1024\langfe1024\noproof\insrsid1732156\charrsid9707597 &lt;Article&gt;}{\rtlch\fcs1 \af0 \ltrch\fcs0 \cf10\insrsid1732156\charrsid9707597 \u9668\'3f}{\rtlch\fcs1 \af0 \ltrch\fcs0 _x000d__x000a_\insrsid1732156\charrsid9707597 #}{\rtlch\fcs1 \af1 \ltrch\fcs0 \cs18\v\f1\fs20\cf15\insrsid1732156\charrsid9707597 TVTAMPART@AMPART@}{\rtlch\fcs1 \af0 \ltrch\fcs0 \insrsid1732156\charrsid9707597 #}{\rtlch\fcs1 \af0 \ltrch\fcs0 _x000d__x000a_\cf10\insrsid1732156\charrsid9707597 \u9658\'3f}{\rtlch\fcs1 \af0 \ltrch\fcs0 \cs17\b0\v\f1\fs20\cf9\lang1024\langfe1024\noproof\insrsid1732156\charrsid9707597 &lt;/Article&gt;}{\rtlch\fcs1 \af0 \ltrch\fcs0 \insrsid1732156\charrsid9707597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732156\charrsid9707597 #}{\rtlch\fcs1 \af1 \ltrch\fcs0 \cs18\v\f1\fs20\cf15\insrsid1732156\charrsid9707597 MNU[OPTAMDOCINI][AMDOCA1][OPTAMDOCNLE][AMDOCA1][AMDOCA2][AMDOCA1][AMDOCA1][OPTAMDOCDEC]@CHOICE@CODEMNU}{\rtlch\fcs1 \af0 \ltrch\fcs0 _x000d__x000a_\insrsid1732156\charrsid9707597 #\cell Amendment\cell }\pard\plain \ltrpar\ql \li0\ri0\widctlpar\intbl\wrapdefault\aspalpha\aspnum\faauto\adjustright\rin0\lin0 \rtlch\fcs1 \af0\afs20\alang1025 \ltrch\fcs0 _x000d__x000a_\fs24\lang2057\langfe2057\cgrid\langnp2057\langfenp2057 {\rtlch\fcs1 \af0 \ltrch\fcs0 \insrsid1732156\charrsid9707597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732156\charrsid9707597 ##\cell ##}{\rtlch\fcs1 \af0\afs24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732156 \rtlch\fcs1 \af0\afs20\alang1025 \ltrch\fcs0 \fs24\lang2057\langfe2057\cgrid\langnp2057\langfenp2057 {\rtlch\fcs1 \af0 \ltrch\fcs0 _x000d__x000a_\insrsid1732156\charrsid9707597 Or. }{\rtlch\fcs1 \af0 \ltrch\fcs0 \cs17\v\f1\fs20\cf9\lang1024\langfe1024\noproof\insrsid1732156\charrsid9707597 &lt;Original&gt;}{\rtlch\fcs1 \af0 \ltrch\fcs0 \insrsid1732156\charrsid9707597 #}{\rtlch\fcs1 \af1 \ltrch\fcs0 _x000d__x000a_\cs18\v\f1\fs20\cf15\insrsid1732156\charrsid9707597 KEY(MAIN/LANGMIN)sh@ORLANGMSG@}{\rtlch\fcs1 \af0 \ltrch\fcs0 \insrsid1732156\charrsid9707597 #}{\rtlch\fcs1 \af0 \ltrch\fcs0 _x000d__x000a_\cs17\v\f1\fs20\cf9\lang1024\langfe1024\noproof\insrsid1732156\charrsid9707597 &lt;/Original&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1_x000d__x000a_6b8428cb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6"/>
    <w:docVar w:name="TVTAMPART" w:val="xx"/>
    <w:docVar w:name="TVTMEMBERS1" w:val="xx"/>
    <w:docVar w:name="TXTAUTHOR" w:val="Andrzej Buła"/>
    <w:docVar w:name="TXTLANGUE" w:val="SV"/>
    <w:docVar w:name="TXTLANGUEMIN" w:val="sv"/>
    <w:docVar w:name="TXTNRFIRSTAM" w:val="1"/>
    <w:docVar w:name="TXTNRLASTAM" w:val="2"/>
    <w:docVar w:name="TXTNRPE" w:val="776.847"/>
    <w:docVar w:name="TXTNRPE2" w:val="774.283"/>
    <w:docVar w:name="TXTNRPROC" w:val="2025/2080"/>
    <w:docVar w:name="TXTPEorAP" w:val="PE"/>
    <w:docVar w:name="TXTROUTE" w:val="AM\1326865SV.docx"/>
    <w:docVar w:name="TXTTITLE" w:val="Digitalisation, artificial intelligence and algorithmic management in the workplace – shaping the future of work"/>
    <w:docVar w:name="TXTVERSION" w:val="01-00"/>
    <w:docVar w:name="TXTVERSION2" w:val="02-00"/>
  </w:docVars>
  <w:rsids>
    <w:rsidRoot w:val="00CB4439"/>
    <w:rsid w:val="000058AA"/>
    <w:rsid w:val="00063DAA"/>
    <w:rsid w:val="00072B4B"/>
    <w:rsid w:val="000B744D"/>
    <w:rsid w:val="00106C87"/>
    <w:rsid w:val="0011298B"/>
    <w:rsid w:val="001142D5"/>
    <w:rsid w:val="0012108E"/>
    <w:rsid w:val="00125041"/>
    <w:rsid w:val="001469F1"/>
    <w:rsid w:val="0015022B"/>
    <w:rsid w:val="00175062"/>
    <w:rsid w:val="001767FD"/>
    <w:rsid w:val="001B1694"/>
    <w:rsid w:val="001C108E"/>
    <w:rsid w:val="001C6BFC"/>
    <w:rsid w:val="00262416"/>
    <w:rsid w:val="002A3EAA"/>
    <w:rsid w:val="002B18CA"/>
    <w:rsid w:val="002B6DE3"/>
    <w:rsid w:val="002B799B"/>
    <w:rsid w:val="002F0149"/>
    <w:rsid w:val="0030168F"/>
    <w:rsid w:val="00307E56"/>
    <w:rsid w:val="003C7A69"/>
    <w:rsid w:val="003D7856"/>
    <w:rsid w:val="00402F40"/>
    <w:rsid w:val="004106BA"/>
    <w:rsid w:val="0044299E"/>
    <w:rsid w:val="00444941"/>
    <w:rsid w:val="004760C0"/>
    <w:rsid w:val="00476190"/>
    <w:rsid w:val="0049097A"/>
    <w:rsid w:val="004B02E9"/>
    <w:rsid w:val="004C1BDF"/>
    <w:rsid w:val="004D02AB"/>
    <w:rsid w:val="004D2586"/>
    <w:rsid w:val="004D5656"/>
    <w:rsid w:val="004E4A92"/>
    <w:rsid w:val="005D04A2"/>
    <w:rsid w:val="005E5FA1"/>
    <w:rsid w:val="0065269D"/>
    <w:rsid w:val="006613BB"/>
    <w:rsid w:val="0066247B"/>
    <w:rsid w:val="00663E24"/>
    <w:rsid w:val="006838B3"/>
    <w:rsid w:val="0069231C"/>
    <w:rsid w:val="00712C2B"/>
    <w:rsid w:val="00742225"/>
    <w:rsid w:val="00744938"/>
    <w:rsid w:val="00794E41"/>
    <w:rsid w:val="007964AA"/>
    <w:rsid w:val="007B1846"/>
    <w:rsid w:val="007C1252"/>
    <w:rsid w:val="007E54B7"/>
    <w:rsid w:val="007F22E4"/>
    <w:rsid w:val="008305E9"/>
    <w:rsid w:val="00866CBA"/>
    <w:rsid w:val="00873A27"/>
    <w:rsid w:val="008A6935"/>
    <w:rsid w:val="008B040A"/>
    <w:rsid w:val="008F6DD4"/>
    <w:rsid w:val="0093376E"/>
    <w:rsid w:val="0095177E"/>
    <w:rsid w:val="00952F4F"/>
    <w:rsid w:val="009531F4"/>
    <w:rsid w:val="00954A54"/>
    <w:rsid w:val="00966498"/>
    <w:rsid w:val="00982849"/>
    <w:rsid w:val="009B54E9"/>
    <w:rsid w:val="009C2758"/>
    <w:rsid w:val="00A07A5D"/>
    <w:rsid w:val="00A530BE"/>
    <w:rsid w:val="00A57C56"/>
    <w:rsid w:val="00A7559D"/>
    <w:rsid w:val="00A771CC"/>
    <w:rsid w:val="00A804CE"/>
    <w:rsid w:val="00A836A6"/>
    <w:rsid w:val="00AC353B"/>
    <w:rsid w:val="00AD3D9F"/>
    <w:rsid w:val="00AE20EB"/>
    <w:rsid w:val="00B07FD6"/>
    <w:rsid w:val="00B4019F"/>
    <w:rsid w:val="00B43C20"/>
    <w:rsid w:val="00B73299"/>
    <w:rsid w:val="00B96C7F"/>
    <w:rsid w:val="00BE6658"/>
    <w:rsid w:val="00BF6585"/>
    <w:rsid w:val="00C331F9"/>
    <w:rsid w:val="00C4749E"/>
    <w:rsid w:val="00C55926"/>
    <w:rsid w:val="00C72F6B"/>
    <w:rsid w:val="00C83592"/>
    <w:rsid w:val="00CA2A27"/>
    <w:rsid w:val="00CA7AB9"/>
    <w:rsid w:val="00CA7F28"/>
    <w:rsid w:val="00CB4439"/>
    <w:rsid w:val="00CB4E43"/>
    <w:rsid w:val="00CC03ED"/>
    <w:rsid w:val="00CC4E99"/>
    <w:rsid w:val="00CD5B82"/>
    <w:rsid w:val="00CF4E9D"/>
    <w:rsid w:val="00D2257D"/>
    <w:rsid w:val="00D32057"/>
    <w:rsid w:val="00D34123"/>
    <w:rsid w:val="00D35B06"/>
    <w:rsid w:val="00D42F84"/>
    <w:rsid w:val="00DA7120"/>
    <w:rsid w:val="00DC19A9"/>
    <w:rsid w:val="00DC1DD4"/>
    <w:rsid w:val="00DC3244"/>
    <w:rsid w:val="00DC36BD"/>
    <w:rsid w:val="00DE327C"/>
    <w:rsid w:val="00DF038C"/>
    <w:rsid w:val="00E67987"/>
    <w:rsid w:val="00EA1780"/>
    <w:rsid w:val="00EF54D2"/>
    <w:rsid w:val="00F15510"/>
    <w:rsid w:val="00F20F19"/>
    <w:rsid w:val="00F457AA"/>
    <w:rsid w:val="00F61FB2"/>
    <w:rsid w:val="00F925F1"/>
    <w:rsid w:val="00FA7F93"/>
    <w:rsid w:val="00FB3CF9"/>
    <w:rsid w:val="00FD0EF1"/>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060B03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B96C7F"/>
    <w:rPr>
      <w:rFonts w:ascii="Arial" w:hAnsi="Arial"/>
      <w:b/>
      <w:kern w:val="28"/>
      <w:sz w:val="28"/>
    </w:rPr>
  </w:style>
  <w:style w:type="character" w:customStyle="1" w:styleId="Heading2Char">
    <w:name w:val="Heading 2 Char"/>
    <w:basedOn w:val="DefaultParagraphFont"/>
    <w:link w:val="Heading2"/>
    <w:semiHidden/>
    <w:rsid w:val="00B96C7F"/>
    <w:rPr>
      <w:rFonts w:ascii="Arial" w:hAnsi="Arial"/>
      <w:b/>
      <w:i/>
      <w:sz w:val="24"/>
    </w:rPr>
  </w:style>
  <w:style w:type="character" w:customStyle="1" w:styleId="Heading3Char">
    <w:name w:val="Heading 3 Char"/>
    <w:basedOn w:val="DefaultParagraphFont"/>
    <w:link w:val="Heading3"/>
    <w:semiHidden/>
    <w:rsid w:val="00B96C7F"/>
    <w:rPr>
      <w:rFonts w:ascii="Arial" w:hAnsi="Arial"/>
      <w:sz w:val="24"/>
    </w:rPr>
  </w:style>
  <w:style w:type="character" w:customStyle="1" w:styleId="Heading4Char">
    <w:name w:val="Heading 4 Char"/>
    <w:basedOn w:val="DefaultParagraphFont"/>
    <w:link w:val="Heading4"/>
    <w:semiHidden/>
    <w:rsid w:val="00B96C7F"/>
    <w:rPr>
      <w:rFonts w:ascii="Arial" w:hAnsi="Arial"/>
      <w:b/>
      <w:sz w:val="24"/>
    </w:rPr>
  </w:style>
  <w:style w:type="character" w:customStyle="1" w:styleId="Heading5Char">
    <w:name w:val="Heading 5 Char"/>
    <w:basedOn w:val="DefaultParagraphFont"/>
    <w:link w:val="Heading5"/>
    <w:semiHidden/>
    <w:rsid w:val="00B96C7F"/>
    <w:rPr>
      <w:sz w:val="22"/>
    </w:rPr>
  </w:style>
  <w:style w:type="character" w:customStyle="1" w:styleId="Heading6Char">
    <w:name w:val="Heading 6 Char"/>
    <w:basedOn w:val="DefaultParagraphFont"/>
    <w:link w:val="Heading6"/>
    <w:semiHidden/>
    <w:rsid w:val="00B96C7F"/>
    <w:rPr>
      <w:i/>
      <w:sz w:val="22"/>
    </w:rPr>
  </w:style>
  <w:style w:type="character" w:customStyle="1" w:styleId="Heading7Char">
    <w:name w:val="Heading 7 Char"/>
    <w:basedOn w:val="DefaultParagraphFont"/>
    <w:link w:val="Heading7"/>
    <w:semiHidden/>
    <w:rsid w:val="00B96C7F"/>
    <w:rPr>
      <w:rFonts w:ascii="Arial" w:hAnsi="Arial"/>
      <w:sz w:val="24"/>
    </w:rPr>
  </w:style>
  <w:style w:type="character" w:customStyle="1" w:styleId="Heading8Char">
    <w:name w:val="Heading 8 Char"/>
    <w:basedOn w:val="DefaultParagraphFont"/>
    <w:link w:val="Heading8"/>
    <w:semiHidden/>
    <w:rsid w:val="00B96C7F"/>
    <w:rPr>
      <w:rFonts w:ascii="Arial" w:hAnsi="Arial"/>
      <w:i/>
      <w:sz w:val="24"/>
    </w:rPr>
  </w:style>
  <w:style w:type="character" w:customStyle="1" w:styleId="Heading9Char">
    <w:name w:val="Heading 9 Char"/>
    <w:basedOn w:val="DefaultParagraphFont"/>
    <w:link w:val="Heading9"/>
    <w:semiHidden/>
    <w:rsid w:val="00B96C7F"/>
    <w:rPr>
      <w:rFonts w:ascii="Arial" w:hAnsi="Arial"/>
      <w:b/>
      <w:i/>
      <w:sz w:val="18"/>
    </w:rPr>
  </w:style>
  <w:style w:type="paragraph" w:customStyle="1" w:styleId="msonormal0">
    <w:name w:val="msonormal"/>
    <w:basedOn w:val="Normal"/>
    <w:rsid w:val="00B96C7F"/>
    <w:pPr>
      <w:widowControl/>
      <w:spacing w:before="100" w:beforeAutospacing="1" w:after="100" w:afterAutospacing="1"/>
    </w:pPr>
    <w:rPr>
      <w:szCs w:val="24"/>
    </w:rPr>
  </w:style>
  <w:style w:type="paragraph" w:styleId="Footer">
    <w:name w:val="footer"/>
    <w:link w:val="FooterChar"/>
    <w:semiHidden/>
    <w:unhideWhenUsed/>
    <w:rsid w:val="00B96C7F"/>
    <w:pPr>
      <w:tabs>
        <w:tab w:val="center" w:pos="4536"/>
        <w:tab w:val="right" w:pos="9072"/>
      </w:tabs>
      <w:spacing w:before="240" w:after="240" w:line="218" w:lineRule="auto"/>
    </w:pPr>
    <w:rPr>
      <w:sz w:val="22"/>
    </w:rPr>
  </w:style>
  <w:style w:type="character" w:customStyle="1" w:styleId="FooterChar">
    <w:name w:val="Footer Char"/>
    <w:basedOn w:val="DefaultParagraphFont"/>
    <w:link w:val="Footer"/>
    <w:semiHidden/>
    <w:rsid w:val="00B96C7F"/>
    <w:rPr>
      <w:sz w:val="22"/>
    </w:rPr>
  </w:style>
  <w:style w:type="character" w:customStyle="1" w:styleId="NormalBoldChar">
    <w:name w:val="NormalBold Char"/>
    <w:basedOn w:val="DefaultParagraphFont"/>
    <w:link w:val="NormalBold"/>
    <w:locked/>
    <w:rsid w:val="00B96C7F"/>
    <w:rPr>
      <w:b/>
      <w:sz w:val="24"/>
    </w:rPr>
  </w:style>
  <w:style w:type="character" w:customStyle="1" w:styleId="Normal12Char">
    <w:name w:val="Normal12 Char"/>
    <w:basedOn w:val="DefaultParagraphFont"/>
    <w:link w:val="Normal12"/>
    <w:locked/>
    <w:rsid w:val="00B96C7F"/>
    <w:rPr>
      <w:noProof/>
      <w:sz w:val="24"/>
    </w:rPr>
  </w:style>
  <w:style w:type="paragraph" w:customStyle="1" w:styleId="Normal12">
    <w:name w:val="Normal12"/>
    <w:basedOn w:val="Normal"/>
    <w:link w:val="Normal12Char"/>
    <w:rsid w:val="00B96C7F"/>
    <w:pPr>
      <w:spacing w:after="240"/>
    </w:pPr>
    <w:rPr>
      <w:noProof/>
    </w:rPr>
  </w:style>
  <w:style w:type="character" w:customStyle="1" w:styleId="Normal6Char">
    <w:name w:val="Normal6 Char"/>
    <w:basedOn w:val="DefaultParagraphFont"/>
    <w:link w:val="Normal6"/>
    <w:locked/>
    <w:rsid w:val="00B96C7F"/>
    <w:rPr>
      <w:sz w:val="24"/>
      <w:lang w:val="sv-SE"/>
    </w:rPr>
  </w:style>
  <w:style w:type="paragraph" w:customStyle="1" w:styleId="Normal6">
    <w:name w:val="Normal6"/>
    <w:basedOn w:val="Normal"/>
    <w:link w:val="Normal6Char"/>
    <w:rsid w:val="00B96C7F"/>
    <w:pPr>
      <w:spacing w:after="120"/>
    </w:pPr>
  </w:style>
  <w:style w:type="paragraph" w:customStyle="1" w:styleId="AMNumberTabs0">
    <w:name w:val="AMNumberTabs"/>
    <w:basedOn w:val="Normal"/>
    <w:rsid w:val="00B96C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B96C7F"/>
    <w:pPr>
      <w:spacing w:after="240"/>
      <w:jc w:val="center"/>
    </w:pPr>
    <w:rPr>
      <w:i/>
    </w:rPr>
  </w:style>
  <w:style w:type="paragraph" w:customStyle="1" w:styleId="Olang">
    <w:name w:val="Olang"/>
    <w:basedOn w:val="Normal"/>
    <w:rsid w:val="00B96C7F"/>
    <w:pPr>
      <w:spacing w:before="240" w:after="240"/>
      <w:jc w:val="right"/>
    </w:pPr>
    <w:rPr>
      <w:noProof/>
      <w:szCs w:val="24"/>
    </w:rPr>
  </w:style>
  <w:style w:type="character" w:customStyle="1" w:styleId="FooterChar1">
    <w:name w:val="Footer Char1"/>
    <w:basedOn w:val="DefaultParagraphFont"/>
    <w:uiPriority w:val="99"/>
    <w:semiHidden/>
    <w:rsid w:val="00B96C7F"/>
    <w:rPr>
      <w:sz w:val="24"/>
    </w:rPr>
  </w:style>
  <w:style w:type="paragraph" w:styleId="BalloonText">
    <w:name w:val="Balloon Text"/>
    <w:basedOn w:val="Normal"/>
    <w:link w:val="BalloonTextChar"/>
    <w:semiHidden/>
    <w:unhideWhenUsed/>
    <w:rsid w:val="0069231C"/>
    <w:rPr>
      <w:rFonts w:ascii="Segoe UI" w:hAnsi="Segoe UI" w:cs="Segoe UI"/>
      <w:sz w:val="18"/>
      <w:szCs w:val="18"/>
    </w:rPr>
  </w:style>
  <w:style w:type="character" w:customStyle="1" w:styleId="BalloonTextChar">
    <w:name w:val="Balloon Text Char"/>
    <w:basedOn w:val="DefaultParagraphFont"/>
    <w:link w:val="BalloonText"/>
    <w:semiHidden/>
    <w:rsid w:val="006923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8B2F79999B3864CAB02E643DA43C737" ma:contentTypeVersion="0" ma:contentTypeDescription="Create a new document." ma:contentTypeScope="" ma:versionID="7cac6a9d9dd715bcb55648fb67b568cf">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BE073388-95C2-413D-90B3-F32DC82BD4BB}">
  <ds:schemaRefs>
    <ds:schemaRef ds:uri="http://schemas.openxmlformats.org/officeDocument/2006/bibliography"/>
  </ds:schemaRefs>
</ds:datastoreItem>
</file>

<file path=customXml/itemProps2.xml><?xml version="1.0" encoding="utf-8"?>
<ds:datastoreItem xmlns:ds="http://schemas.openxmlformats.org/officeDocument/2006/customXml" ds:itemID="{56C34755-25BB-486E-BC49-1E873739BD67}">
  <ds:schemaRefs>
    <ds:schemaRef ds:uri="http://schemas.microsoft.com/office/2006/metadata/properties"/>
  </ds:schemaRefs>
</ds:datastoreItem>
</file>

<file path=customXml/itemProps3.xml><?xml version="1.0" encoding="utf-8"?>
<ds:datastoreItem xmlns:ds="http://schemas.openxmlformats.org/officeDocument/2006/customXml" ds:itemID="{E9A0C72F-5D26-40A4-B528-D80EA872D0A1}">
  <ds:schemaRefs>
    <ds:schemaRef ds:uri="http://schemas.microsoft.com/sharepoint/v3/contenttype/forms"/>
  </ds:schemaRefs>
</ds:datastoreItem>
</file>

<file path=customXml/itemProps4.xml><?xml version="1.0" encoding="utf-8"?>
<ds:datastoreItem xmlns:ds="http://schemas.openxmlformats.org/officeDocument/2006/customXml" ds:itemID="{37B165F3-D87C-4FCB-A09A-93B27280B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177</Pages>
  <Words>33288</Words>
  <Characters>217755</Characters>
  <Application>Microsoft Office Word</Application>
  <DocSecurity>0</DocSecurity>
  <Lines>9094</Lines>
  <Paragraphs>3108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Parliament</dc:creator>
  <cp:lastModifiedBy>European Parliament</cp:lastModifiedBy>
  <cp:revision>1</cp:revision>
  <dcterms:created xsi:type="dcterms:W3CDTF">2025-09-18T08:33:00Z</dcterms:created>
  <dcterms:modified xsi:type="dcterms:W3CDTF">2025-09-18T08:33:00Z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0x01010008B2F79999B3864CAB02E643DA43C737</vt:lpwstr>
  </property>
  <property fmtid="{D5CDD505-2E9C-101B-9397-08002B2CF9AE}" pid="3" name="&lt;Model&gt;">
    <vt:lpwstr>AM_Com_NonLegReport</vt:lpwstr>
  </property>
  <property fmtid="{D5CDD505-2E9C-101B-9397-08002B2CF9AE}" pid="4" name="OriLang">
    <vt:lpwstr>SV</vt:lpwstr>
  </property>
  <property fmtid="{D5CDD505-2E9C-101B-9397-08002B2CF9AE}" pid="5" name="&lt;Type&gt;">
    <vt:lpwstr>AM</vt:lpwstr>
  </property>
  <property fmtid="{D5CDD505-2E9C-101B-9397-08002B2CF9AE}" pid="6" name="&lt;Extension&gt;">
    <vt:lpwstr>SV</vt:lpwstr>
  </property>
  <property fmtid="{D5CDD505-2E9C-101B-9397-08002B2CF9AE}" pid="7" name="PE number">
    <vt:lpwstr>776.847</vt:lpwstr>
  </property>
  <property fmtid="{D5CDD505-2E9C-101B-9397-08002B2CF9AE}" pid="8" name="LastEdited with">
    <vt:lpwstr>10.1.2 Build [20250817]</vt:lpwstr>
  </property>
  <property fmtid="{D5CDD505-2E9C-101B-9397-08002B2CF9AE}" pid="9" name="&lt;FdR&gt;">
    <vt:lpwstr>1326865</vt:lpwstr>
  </property>
  <property fmtid="{D5CDD505-2E9C-101B-9397-08002B2CF9AE}" pid="10" name="FooterPath">
    <vt:lpwstr>AM\1326865SV.docx</vt:lpwstr>
  </property>
  <property fmtid="{D5CDD505-2E9C-101B-9397-08002B2CF9AE}" pid="11" name="Bookout">
    <vt:lpwstr>OK - 2025/09/18 10:33</vt:lpwstr>
  </property>
</Properties>
</file>