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500E" w:rsidRPr="00BD0DD0" w14:paraId="5F2C59AB" w14:textId="77777777">
        <w:trPr>
          <w:trHeight w:hRule="exact" w:val="1417"/>
          <w:jc w:val="center"/>
        </w:trPr>
        <w:tc>
          <w:tcPr>
            <w:tcW w:w="6804" w:type="dxa"/>
            <w:tcBorders>
              <w:top w:val="nil"/>
              <w:left w:val="nil"/>
              <w:bottom w:val="nil"/>
              <w:right w:val="nil"/>
            </w:tcBorders>
            <w:vAlign w:val="center"/>
          </w:tcPr>
          <w:p w14:paraId="50141B4B" w14:textId="77777777" w:rsidR="00C0500E" w:rsidRPr="00BD0DD0" w:rsidRDefault="00C63A96">
            <w:pPr>
              <w:pStyle w:val="EPName"/>
            </w:pPr>
            <w:r w:rsidRPr="00BD0DD0">
              <w:t>Ευρωπαϊκό Κοινοβούλιο</w:t>
            </w:r>
          </w:p>
          <w:p w14:paraId="2E67F2C0" w14:textId="77777777" w:rsidR="00C0500E" w:rsidRPr="00BD0DD0" w:rsidRDefault="00C63A96">
            <w:pPr>
              <w:pStyle w:val="EPTerm"/>
            </w:pPr>
            <w:r w:rsidRPr="00BD0DD0">
              <w:t>2024-2029</w:t>
            </w:r>
          </w:p>
        </w:tc>
        <w:tc>
          <w:tcPr>
            <w:tcW w:w="2268" w:type="dxa"/>
            <w:tcBorders>
              <w:top w:val="nil"/>
              <w:left w:val="nil"/>
              <w:bottom w:val="nil"/>
              <w:right w:val="nil"/>
            </w:tcBorders>
          </w:tcPr>
          <w:p w14:paraId="64D875CE" w14:textId="77777777" w:rsidR="00C0500E" w:rsidRPr="00BD0DD0" w:rsidRDefault="00784CDE">
            <w:pPr>
              <w:pStyle w:val="EPLogo"/>
            </w:pPr>
            <w:r w:rsidRPr="00BD0DD0">
              <w:pict w14:anchorId="0586A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378DC4C" w14:textId="77777777" w:rsidR="00C0500E" w:rsidRPr="00BD0DD0" w:rsidRDefault="00C63A96">
      <w:pPr>
        <w:pStyle w:val="LineTop"/>
      </w:pPr>
      <w:r w:rsidRPr="00BD0DD0">
        <w:t xml:space="preserve"> </w:t>
      </w:r>
    </w:p>
    <w:p w14:paraId="0EA82E06" w14:textId="77777777" w:rsidR="00C0500E" w:rsidRPr="00BD0DD0" w:rsidRDefault="00C63A96">
      <w:pPr>
        <w:pStyle w:val="EPBody"/>
      </w:pPr>
      <w:r w:rsidRPr="00BD0DD0">
        <w:rPr>
          <w:rStyle w:val="HideTWBExt"/>
        </w:rPr>
        <w:t>&lt;Commission&gt;</w:t>
      </w:r>
      <w:r w:rsidRPr="00BD0DD0">
        <w:rPr>
          <w:rStyle w:val="HideTWBInt"/>
        </w:rPr>
        <w:t>{EMPL}</w:t>
      </w:r>
      <w:r w:rsidRPr="00BD0DD0">
        <w:t>Επιτροπή Απασχόλησης και Κοινωνικών Υποθέσεων</w:t>
      </w:r>
      <w:r w:rsidRPr="00BD0DD0">
        <w:rPr>
          <w:rStyle w:val="HideTWBExt"/>
        </w:rPr>
        <w:t>&lt;/Commission&gt;</w:t>
      </w:r>
    </w:p>
    <w:p w14:paraId="64FA4A8F" w14:textId="77777777" w:rsidR="00C0500E" w:rsidRPr="00BD0DD0" w:rsidRDefault="00C63A96">
      <w:pPr>
        <w:pStyle w:val="LineBottom"/>
      </w:pPr>
      <w:r w:rsidRPr="00BD0DD0">
        <w:t xml:space="preserve"> </w:t>
      </w:r>
    </w:p>
    <w:p w14:paraId="710B3A7F" w14:textId="77777777" w:rsidR="00C0500E" w:rsidRPr="00BD0DD0" w:rsidRDefault="00C63A96">
      <w:pPr>
        <w:pStyle w:val="CoverReference"/>
      </w:pPr>
      <w:r w:rsidRPr="00BD0DD0">
        <w:rPr>
          <w:rStyle w:val="HideTWBExt"/>
        </w:rPr>
        <w:t>&lt;RefProc&gt;</w:t>
      </w:r>
      <w:r w:rsidRPr="00BD0DD0">
        <w:t>2025/2133</w:t>
      </w:r>
      <w:r w:rsidRPr="00BD0DD0">
        <w:rPr>
          <w:rStyle w:val="HideTWBExt"/>
        </w:rPr>
        <w:t>&lt;/RefProc&gt;&lt;RefTypeProc&gt;</w:t>
      </w:r>
      <w:r w:rsidRPr="00BD0DD0">
        <w:t>(INI)</w:t>
      </w:r>
      <w:r w:rsidRPr="00BD0DD0">
        <w:rPr>
          <w:rStyle w:val="HideTWBExt"/>
        </w:rPr>
        <w:t>&lt;/RefTypeProc&gt;</w:t>
      </w:r>
    </w:p>
    <w:p w14:paraId="56CFFF37" w14:textId="77777777" w:rsidR="00C0500E" w:rsidRPr="00BD0DD0" w:rsidRDefault="00C63A96">
      <w:pPr>
        <w:pStyle w:val="CoverDate"/>
      </w:pPr>
      <w:r w:rsidRPr="00BD0DD0">
        <w:rPr>
          <w:rStyle w:val="HideTWBExt"/>
        </w:rPr>
        <w:t>&lt;Date&gt;</w:t>
      </w:r>
      <w:r w:rsidRPr="00BD0DD0">
        <w:rPr>
          <w:rStyle w:val="HideTWBInt"/>
        </w:rPr>
        <w:t>{16/09/2025}</w:t>
      </w:r>
      <w:r w:rsidRPr="00BD0DD0">
        <w:t>16.9.2025</w:t>
      </w:r>
      <w:r w:rsidRPr="00BD0DD0">
        <w:rPr>
          <w:rStyle w:val="HideTWBExt"/>
        </w:rPr>
        <w:t>&lt;/Date&gt;</w:t>
      </w:r>
    </w:p>
    <w:p w14:paraId="047EBC2C" w14:textId="77777777" w:rsidR="00C0500E" w:rsidRPr="00BD0DD0" w:rsidRDefault="00C63A96">
      <w:pPr>
        <w:pStyle w:val="CoverDocType"/>
      </w:pPr>
      <w:r w:rsidRPr="00BD0DD0">
        <w:rPr>
          <w:rStyle w:val="HideTWBExt"/>
        </w:rPr>
        <w:t>&lt;TypeAM&gt;</w:t>
      </w:r>
      <w:r w:rsidRPr="00BD0DD0">
        <w:t>ΤΡΟΠΟΛΟΓΙΕΣ</w:t>
      </w:r>
      <w:r w:rsidRPr="00BD0DD0">
        <w:rPr>
          <w:rStyle w:val="HideTWBExt"/>
        </w:rPr>
        <w:t>&lt;/TypeAM&gt;</w:t>
      </w:r>
    </w:p>
    <w:p w14:paraId="0D0599A3" w14:textId="77777777" w:rsidR="00C0500E" w:rsidRPr="00BD0DD0" w:rsidRDefault="00C63A96">
      <w:pPr>
        <w:pStyle w:val="CoverDocType24a"/>
      </w:pPr>
      <w:r w:rsidRPr="00BD0DD0">
        <w:rPr>
          <w:rStyle w:val="HideTWBExt"/>
        </w:rPr>
        <w:t>&lt;RangeAM&gt;</w:t>
      </w:r>
      <w:r w:rsidRPr="00BD0DD0">
        <w:t>1 - 252</w:t>
      </w:r>
      <w:r w:rsidRPr="00BD0DD0">
        <w:rPr>
          <w:rStyle w:val="HideTWBExt"/>
        </w:rPr>
        <w:t>&lt;/RangeAM&gt;</w:t>
      </w:r>
    </w:p>
    <w:p w14:paraId="2AE3B7CA" w14:textId="77777777" w:rsidR="00C0500E" w:rsidRPr="00BD0DD0" w:rsidRDefault="00C63A96">
      <w:pPr>
        <w:pStyle w:val="CoverBold"/>
      </w:pPr>
      <w:r w:rsidRPr="00BD0DD0">
        <w:rPr>
          <w:rStyle w:val="HideTWBExt"/>
        </w:rPr>
        <w:t>&lt;TitreType&gt;</w:t>
      </w:r>
      <w:r w:rsidRPr="00BD0DD0">
        <w:t>Σχέδιο έκθεσης</w:t>
      </w:r>
      <w:r w:rsidRPr="00BD0DD0">
        <w:rPr>
          <w:rStyle w:val="HideTWBExt"/>
        </w:rPr>
        <w:t>&lt;/TitreType&gt;</w:t>
      </w:r>
    </w:p>
    <w:p w14:paraId="7D0E9559" w14:textId="77777777" w:rsidR="00C0500E" w:rsidRPr="00BD0DD0" w:rsidRDefault="00C63A96">
      <w:pPr>
        <w:pStyle w:val="CoverBold"/>
      </w:pPr>
      <w:r w:rsidRPr="00BD0DD0">
        <w:rPr>
          <w:rStyle w:val="HideTWBExt"/>
        </w:rPr>
        <w:t>&lt;Rapporteur&gt;</w:t>
      </w:r>
      <w:r w:rsidRPr="00BD0DD0">
        <w:t>Johan Danielsson</w:t>
      </w:r>
      <w:r w:rsidRPr="00BD0DD0">
        <w:rPr>
          <w:rStyle w:val="HideTWBExt"/>
        </w:rPr>
        <w:t>&lt;/Rapporteur&gt;</w:t>
      </w:r>
    </w:p>
    <w:p w14:paraId="338476C9" w14:textId="77777777" w:rsidR="00C0500E" w:rsidRPr="00BD0DD0" w:rsidRDefault="00C63A96">
      <w:pPr>
        <w:pStyle w:val="CoverNormal24a"/>
      </w:pPr>
      <w:r w:rsidRPr="00BD0DD0">
        <w:rPr>
          <w:rStyle w:val="HideTWBExt"/>
        </w:rPr>
        <w:t>&lt;DocRefPE&gt;</w:t>
      </w:r>
      <w:r w:rsidRPr="00BD0DD0">
        <w:t>(PE775.631v01-00)</w:t>
      </w:r>
      <w:r w:rsidRPr="00BD0DD0">
        <w:rPr>
          <w:rStyle w:val="HideTWBExt"/>
        </w:rPr>
        <w:t>&lt;/DocRefPE&gt;</w:t>
      </w:r>
    </w:p>
    <w:p w14:paraId="7BCDD5CE" w14:textId="00C3A717" w:rsidR="00C0500E" w:rsidRPr="00BD0DD0" w:rsidRDefault="00C63A96">
      <w:pPr>
        <w:pStyle w:val="CoverNormal"/>
      </w:pPr>
      <w:r w:rsidRPr="00BD0DD0">
        <w:rPr>
          <w:rStyle w:val="HideTWBExt"/>
        </w:rPr>
        <w:t>&lt;Titre&gt;</w:t>
      </w:r>
      <w:r w:rsidR="00616FCD" w:rsidRPr="00BD0DD0">
        <w:t>σχετικά με την εξέταση των αλυσίδων υπεργολαβίας και του ρόλου των διαμεσολαβητών με στόχο την προστασία των δικαιωμάτων των εργαζομένων</w:t>
      </w:r>
      <w:r w:rsidRPr="00BD0DD0">
        <w:rPr>
          <w:rStyle w:val="HideTWBExt"/>
        </w:rPr>
        <w:t>&lt;/Titre&gt;</w:t>
      </w:r>
    </w:p>
    <w:p w14:paraId="22904968" w14:textId="77777777" w:rsidR="00C0500E" w:rsidRPr="00BD0DD0" w:rsidRDefault="00C63A96">
      <w:pPr>
        <w:pStyle w:val="CoverNormal24a"/>
      </w:pPr>
      <w:r w:rsidRPr="00BD0DD0">
        <w:rPr>
          <w:rStyle w:val="HideTWBExt"/>
        </w:rPr>
        <w:t>&lt;DocRef&gt;</w:t>
      </w:r>
      <w:r w:rsidRPr="00BD0DD0">
        <w:t>(2025/2133(INI))</w:t>
      </w:r>
      <w:r w:rsidRPr="00BD0DD0">
        <w:rPr>
          <w:rStyle w:val="HideTWBExt"/>
        </w:rPr>
        <w:t>&lt;/DocRef&gt;</w:t>
      </w:r>
    </w:p>
    <w:p w14:paraId="145CE124" w14:textId="77777777" w:rsidR="00C0500E" w:rsidRPr="00BD0DD0" w:rsidRDefault="00C63A96">
      <w:r w:rsidRPr="00BD0DD0">
        <w:br w:type="page"/>
      </w:r>
      <w:r w:rsidRPr="00BD0DD0">
        <w:lastRenderedPageBreak/>
        <w:t>AM_Com_NonLegReport</w:t>
      </w:r>
    </w:p>
    <w:p w14:paraId="2A65B0D6" w14:textId="67AD613C" w:rsidR="00854065" w:rsidRPr="00BD0DD0" w:rsidRDefault="00C63A96" w:rsidP="00854065">
      <w:pPr>
        <w:pStyle w:val="AmNumberTabs"/>
      </w:pPr>
      <w:r w:rsidRPr="00BD0DD0">
        <w:br w:type="page"/>
      </w:r>
      <w:r w:rsidR="00854065" w:rsidRPr="00BD0DD0">
        <w:rPr>
          <w:rStyle w:val="HideTWBExt"/>
          <w:b w:val="0"/>
        </w:rPr>
        <w:lastRenderedPageBreak/>
        <w:t>&lt;RepeatBlock-Amend&gt;</w:t>
      </w:r>
      <w:r w:rsidR="00854065" w:rsidRPr="00BD0DD0">
        <w:rPr>
          <w:rStyle w:val="HideTWBExt"/>
        </w:rPr>
        <w:t>&lt;Amend&gt;</w:t>
      </w:r>
      <w:r w:rsidR="00854065" w:rsidRPr="00BD0DD0">
        <w:t>Τροπολογία</w:t>
      </w:r>
      <w:r w:rsidR="00854065" w:rsidRPr="00BD0DD0">
        <w:tab/>
      </w:r>
      <w:r w:rsidR="00854065" w:rsidRPr="00BD0DD0">
        <w:tab/>
      </w:r>
      <w:r w:rsidR="00854065" w:rsidRPr="00BD0DD0">
        <w:rPr>
          <w:rStyle w:val="HideTWBExt"/>
        </w:rPr>
        <w:t>&lt;NumAm&gt;</w:t>
      </w:r>
      <w:r w:rsidR="00854065" w:rsidRPr="00BD0DD0">
        <w:t>1</w:t>
      </w:r>
      <w:r w:rsidR="00854065" w:rsidRPr="00BD0DD0">
        <w:rPr>
          <w:rStyle w:val="HideTWBExt"/>
        </w:rPr>
        <w:t>&lt;/NumAm&gt;</w:t>
      </w:r>
    </w:p>
    <w:p w14:paraId="1A3DD909" w14:textId="77777777" w:rsidR="00854065" w:rsidRPr="00BD0DD0" w:rsidRDefault="00854065" w:rsidP="00854065">
      <w:pPr>
        <w:pStyle w:val="NormalBold"/>
      </w:pPr>
      <w:r w:rsidRPr="00BD0DD0">
        <w:rPr>
          <w:rStyle w:val="HideTWBExt"/>
          <w:b w:val="0"/>
        </w:rPr>
        <w:t>&lt;RepeatBlock-By&gt;&lt;Members&gt;</w:t>
      </w:r>
      <w:r w:rsidRPr="00BD0DD0">
        <w:t>Henrik Dahl, Andrea Wechsler, Angelika Winzig, Raúl de la Hoz Quintano, Regina Doherty</w:t>
      </w:r>
      <w:r w:rsidRPr="00BD0DD0">
        <w:rPr>
          <w:rStyle w:val="HideTWBExt"/>
          <w:b w:val="0"/>
        </w:rPr>
        <w:t>&lt;/Members&gt;</w:t>
      </w:r>
    </w:p>
    <w:p w14:paraId="51BBF932" w14:textId="77777777" w:rsidR="00854065" w:rsidRPr="00BD0DD0" w:rsidRDefault="00854065" w:rsidP="00854065">
      <w:pPr>
        <w:pStyle w:val="NormalBold"/>
      </w:pPr>
      <w:r w:rsidRPr="00BD0DD0">
        <w:rPr>
          <w:rStyle w:val="HideTWBExt"/>
          <w:b w:val="0"/>
        </w:rPr>
        <w:t>&lt;/RepeatBlock-By&gt;</w:t>
      </w:r>
    </w:p>
    <w:p w14:paraId="3353E59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49B469E" w14:textId="77777777" w:rsidR="00854065" w:rsidRPr="00BD0DD0" w:rsidRDefault="00854065" w:rsidP="00854065">
      <w:pPr>
        <w:pStyle w:val="NormalBold"/>
      </w:pPr>
      <w:r w:rsidRPr="00BD0DD0">
        <w:rPr>
          <w:rStyle w:val="HideTWBExt"/>
        </w:rPr>
        <w:t>&lt;Article&gt;</w:t>
      </w:r>
      <w:r w:rsidRPr="00BD0DD0">
        <w:t>Αιτιολογική αναφορά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C92C721" w14:textId="77777777" w:rsidTr="00660CB1">
        <w:trPr>
          <w:trHeight w:hRule="exact" w:val="240"/>
          <w:jc w:val="center"/>
        </w:trPr>
        <w:tc>
          <w:tcPr>
            <w:tcW w:w="9752" w:type="dxa"/>
            <w:gridSpan w:val="2"/>
            <w:tcBorders>
              <w:top w:val="nil"/>
              <w:left w:val="nil"/>
              <w:bottom w:val="nil"/>
              <w:right w:val="nil"/>
            </w:tcBorders>
          </w:tcPr>
          <w:p w14:paraId="43F0EBCC" w14:textId="77777777" w:rsidR="00854065" w:rsidRPr="00BD0DD0" w:rsidRDefault="00854065" w:rsidP="00660CB1"/>
        </w:tc>
      </w:tr>
      <w:tr w:rsidR="00854065" w:rsidRPr="00BD0DD0" w14:paraId="45AE1028" w14:textId="77777777" w:rsidTr="00660CB1">
        <w:trPr>
          <w:trHeight w:val="240"/>
          <w:jc w:val="center"/>
        </w:trPr>
        <w:tc>
          <w:tcPr>
            <w:tcW w:w="4876" w:type="dxa"/>
            <w:tcBorders>
              <w:top w:val="nil"/>
              <w:left w:val="nil"/>
              <w:bottom w:val="nil"/>
              <w:right w:val="nil"/>
            </w:tcBorders>
          </w:tcPr>
          <w:p w14:paraId="75EE048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731343E" w14:textId="77777777" w:rsidR="00854065" w:rsidRPr="00BD0DD0" w:rsidRDefault="00854065" w:rsidP="00660CB1">
            <w:pPr>
              <w:pStyle w:val="AmColumnHeading"/>
            </w:pPr>
            <w:r w:rsidRPr="00BD0DD0">
              <w:t>Τροπολογία</w:t>
            </w:r>
          </w:p>
        </w:tc>
      </w:tr>
      <w:tr w:rsidR="00854065" w:rsidRPr="00BD0DD0" w14:paraId="40C3A281" w14:textId="77777777" w:rsidTr="00660CB1">
        <w:trPr>
          <w:jc w:val="center"/>
        </w:trPr>
        <w:tc>
          <w:tcPr>
            <w:tcW w:w="4876" w:type="dxa"/>
            <w:tcBorders>
              <w:top w:val="nil"/>
              <w:left w:val="nil"/>
              <w:bottom w:val="nil"/>
              <w:right w:val="nil"/>
            </w:tcBorders>
          </w:tcPr>
          <w:p w14:paraId="41AE9C02" w14:textId="77777777" w:rsidR="00854065" w:rsidRPr="00BD0DD0" w:rsidRDefault="00854065" w:rsidP="00660CB1">
            <w:pPr>
              <w:pStyle w:val="Normal6a"/>
            </w:pPr>
            <w:r w:rsidRPr="00BD0DD0">
              <w:rPr>
                <w:b/>
                <w:i/>
              </w:rPr>
              <w:t>–</w:t>
            </w:r>
            <w:r w:rsidRPr="00BD0DD0">
              <w:tab/>
            </w:r>
            <w:r w:rsidRPr="00BD0DD0">
              <w:rPr>
                <w:b/>
                <w:i/>
              </w:rPr>
              <w:t>έχοντας υπόψη την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όπως τροποποιήθηκε με την οδηγία (ΕΕ) 2024/1712</w:t>
            </w:r>
            <w:r w:rsidRPr="00BD0DD0">
              <w:rPr>
                <w:b/>
                <w:i/>
                <w:vertAlign w:val="superscript"/>
              </w:rPr>
              <w:t>3</w:t>
            </w:r>
            <w:r w:rsidRPr="00BD0DD0">
              <w:rPr>
                <w:b/>
                <w:i/>
              </w:rPr>
              <w:t>,</w:t>
            </w:r>
          </w:p>
        </w:tc>
        <w:tc>
          <w:tcPr>
            <w:tcW w:w="4876" w:type="dxa"/>
            <w:tcBorders>
              <w:top w:val="nil"/>
              <w:left w:val="nil"/>
              <w:bottom w:val="nil"/>
              <w:right w:val="nil"/>
            </w:tcBorders>
          </w:tcPr>
          <w:p w14:paraId="62A3CB85" w14:textId="77777777" w:rsidR="00854065" w:rsidRPr="00BD0DD0" w:rsidRDefault="00854065" w:rsidP="00660CB1">
            <w:pPr>
              <w:pStyle w:val="Normal6a"/>
            </w:pPr>
            <w:r w:rsidRPr="00BD0DD0">
              <w:rPr>
                <w:b/>
                <w:i/>
              </w:rPr>
              <w:t>διαγράφεται</w:t>
            </w:r>
          </w:p>
        </w:tc>
      </w:tr>
      <w:tr w:rsidR="00854065" w:rsidRPr="00BD0DD0" w14:paraId="555C7964" w14:textId="77777777" w:rsidTr="00660CB1">
        <w:trPr>
          <w:jc w:val="center"/>
        </w:trPr>
        <w:tc>
          <w:tcPr>
            <w:tcW w:w="4876" w:type="dxa"/>
            <w:tcBorders>
              <w:top w:val="nil"/>
              <w:left w:val="nil"/>
              <w:bottom w:val="nil"/>
              <w:right w:val="nil"/>
            </w:tcBorders>
          </w:tcPr>
          <w:p w14:paraId="2C3E0C00"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35F2D5F" w14:textId="77777777" w:rsidR="00854065" w:rsidRPr="00BD0DD0" w:rsidRDefault="00854065" w:rsidP="00660CB1"/>
        </w:tc>
      </w:tr>
      <w:tr w:rsidR="00854065" w:rsidRPr="00BD0DD0" w14:paraId="7119B387" w14:textId="77777777" w:rsidTr="00660CB1">
        <w:trPr>
          <w:jc w:val="center"/>
        </w:trPr>
        <w:tc>
          <w:tcPr>
            <w:tcW w:w="4876" w:type="dxa"/>
            <w:tcBorders>
              <w:top w:val="nil"/>
              <w:left w:val="nil"/>
              <w:bottom w:val="nil"/>
              <w:right w:val="nil"/>
            </w:tcBorders>
          </w:tcPr>
          <w:p w14:paraId="57A9D009" w14:textId="77777777" w:rsidR="00854065" w:rsidRPr="00BD0DD0" w:rsidRDefault="00854065" w:rsidP="00660CB1">
            <w:pPr>
              <w:pStyle w:val="Normal6a"/>
            </w:pPr>
            <w:r w:rsidRPr="00BD0DD0">
              <w:rPr>
                <w:b/>
                <w:i/>
                <w:vertAlign w:val="superscript"/>
              </w:rPr>
              <w:t>3</w:t>
            </w:r>
            <w:r w:rsidRPr="00BD0DD0">
              <w:t xml:space="preserve"> </w:t>
            </w:r>
            <w:r w:rsidRPr="00BD0DD0">
              <w:rPr>
                <w:b/>
                <w:i/>
              </w:rPr>
              <w:t>ΕΕ L 101 της 15.4.2011, σ. 1, ELI: http://data.europa.eu/eli/dir/2011/36/oj.</w:t>
            </w:r>
          </w:p>
        </w:tc>
        <w:tc>
          <w:tcPr>
            <w:tcW w:w="4876" w:type="dxa"/>
            <w:tcBorders>
              <w:top w:val="nil"/>
              <w:left w:val="nil"/>
              <w:bottom w:val="nil"/>
              <w:right w:val="nil"/>
            </w:tcBorders>
          </w:tcPr>
          <w:p w14:paraId="289ED9E3" w14:textId="77777777" w:rsidR="00854065" w:rsidRPr="00BD0DD0" w:rsidRDefault="00854065" w:rsidP="00660CB1"/>
        </w:tc>
      </w:tr>
    </w:tbl>
    <w:p w14:paraId="020928A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46828DD" w14:textId="77777777" w:rsidR="00854065" w:rsidRPr="00BD0DD0" w:rsidRDefault="00854065" w:rsidP="00854065">
      <w:r w:rsidRPr="00BD0DD0">
        <w:rPr>
          <w:rStyle w:val="HideTWBExt"/>
        </w:rPr>
        <w:t>&lt;/Amend&gt;</w:t>
      </w:r>
    </w:p>
    <w:p w14:paraId="49F1186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w:t>
      </w:r>
      <w:r w:rsidRPr="00BD0DD0">
        <w:rPr>
          <w:rStyle w:val="HideTWBExt"/>
        </w:rPr>
        <w:t>&lt;/NumAm&gt;</w:t>
      </w:r>
    </w:p>
    <w:p w14:paraId="4141C23E"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12C59F6A" w14:textId="77777777" w:rsidR="00854065" w:rsidRPr="00BD0DD0" w:rsidRDefault="00854065" w:rsidP="00854065">
      <w:pPr>
        <w:pStyle w:val="NormalBold"/>
      </w:pPr>
      <w:r w:rsidRPr="00BD0DD0">
        <w:rPr>
          <w:rStyle w:val="HideTWBExt"/>
          <w:b w:val="0"/>
        </w:rPr>
        <w:t>&lt;/RepeatBlock-By&gt;</w:t>
      </w:r>
    </w:p>
    <w:p w14:paraId="428165A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925575C" w14:textId="77777777" w:rsidR="00854065" w:rsidRPr="00BD0DD0" w:rsidRDefault="00854065" w:rsidP="00854065">
      <w:pPr>
        <w:pStyle w:val="NormalBold"/>
      </w:pPr>
      <w:r w:rsidRPr="00BD0DD0">
        <w:rPr>
          <w:rStyle w:val="HideTWBExt"/>
        </w:rPr>
        <w:t>&lt;Article&gt;</w:t>
      </w:r>
      <w:r w:rsidRPr="00BD0DD0">
        <w:t>Αιτιολογική αναφορά 4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54DCAF1" w14:textId="77777777" w:rsidTr="00660CB1">
        <w:trPr>
          <w:trHeight w:hRule="exact" w:val="240"/>
          <w:jc w:val="center"/>
        </w:trPr>
        <w:tc>
          <w:tcPr>
            <w:tcW w:w="9752" w:type="dxa"/>
            <w:gridSpan w:val="2"/>
            <w:tcBorders>
              <w:top w:val="nil"/>
              <w:left w:val="nil"/>
              <w:bottom w:val="nil"/>
              <w:right w:val="nil"/>
            </w:tcBorders>
          </w:tcPr>
          <w:p w14:paraId="28955E42" w14:textId="77777777" w:rsidR="00854065" w:rsidRPr="00BD0DD0" w:rsidRDefault="00854065" w:rsidP="00660CB1"/>
        </w:tc>
      </w:tr>
      <w:tr w:rsidR="00854065" w:rsidRPr="00BD0DD0" w14:paraId="14F8F35E" w14:textId="77777777" w:rsidTr="00660CB1">
        <w:trPr>
          <w:trHeight w:val="240"/>
          <w:jc w:val="center"/>
        </w:trPr>
        <w:tc>
          <w:tcPr>
            <w:tcW w:w="4876" w:type="dxa"/>
            <w:tcBorders>
              <w:top w:val="nil"/>
              <w:left w:val="nil"/>
              <w:bottom w:val="nil"/>
              <w:right w:val="nil"/>
            </w:tcBorders>
          </w:tcPr>
          <w:p w14:paraId="146F458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BCB6546" w14:textId="77777777" w:rsidR="00854065" w:rsidRPr="00BD0DD0" w:rsidRDefault="00854065" w:rsidP="00660CB1">
            <w:pPr>
              <w:pStyle w:val="AmColumnHeading"/>
            </w:pPr>
            <w:r w:rsidRPr="00BD0DD0">
              <w:t>Τροπολογία</w:t>
            </w:r>
          </w:p>
        </w:tc>
      </w:tr>
      <w:tr w:rsidR="00854065" w:rsidRPr="00BD0DD0" w14:paraId="4233E460" w14:textId="77777777" w:rsidTr="00660CB1">
        <w:trPr>
          <w:jc w:val="center"/>
        </w:trPr>
        <w:tc>
          <w:tcPr>
            <w:tcW w:w="4876" w:type="dxa"/>
            <w:tcBorders>
              <w:top w:val="nil"/>
              <w:left w:val="nil"/>
              <w:bottom w:val="nil"/>
              <w:right w:val="nil"/>
            </w:tcBorders>
          </w:tcPr>
          <w:p w14:paraId="2D9D14D2" w14:textId="77777777" w:rsidR="00854065" w:rsidRPr="00BD0DD0" w:rsidRDefault="00854065" w:rsidP="00660CB1">
            <w:pPr>
              <w:pStyle w:val="Normal6a"/>
            </w:pPr>
          </w:p>
        </w:tc>
        <w:tc>
          <w:tcPr>
            <w:tcW w:w="4876" w:type="dxa"/>
            <w:tcBorders>
              <w:top w:val="nil"/>
              <w:left w:val="nil"/>
              <w:bottom w:val="nil"/>
              <w:right w:val="nil"/>
            </w:tcBorders>
          </w:tcPr>
          <w:p w14:paraId="7E34948D" w14:textId="77777777" w:rsidR="00854065" w:rsidRPr="00BD0DD0" w:rsidRDefault="00854065" w:rsidP="00660CB1">
            <w:pPr>
              <w:pStyle w:val="Normal6a"/>
            </w:pPr>
            <w:r w:rsidRPr="00BD0DD0">
              <w:rPr>
                <w:b/>
                <w:i/>
              </w:rPr>
              <w:t>–</w:t>
            </w:r>
            <w:r w:rsidRPr="00BD0DD0">
              <w:tab/>
            </w:r>
            <w:r w:rsidRPr="00BD0DD0">
              <w:rPr>
                <w:b/>
                <w:i/>
              </w:rPr>
              <w:t xml:space="preserve">έχοντας υπόψη την οδηγία 2014/67/ΕΕ του Ευρωπαϊκού Κοινοβουλίου και του Συμβουλίου, της 15ης Μαΐου 2014, για την εφαρμογή της οδηγίας 96/71/ΕΚ σχετικά με την απόσπαση εργαζομένων στο πλαίσιο παροχής υπηρεσιών και την τροποποίηση του κανονισμού (ΕΕ) αριθ. 1024/2012 σχετικά με τη διοικητική συνεργασία μέσω του Συστήματος Πληροφόρησης για την εσωτερική αγορά («κανονισμός </w:t>
            </w:r>
            <w:r w:rsidRPr="00BD0DD0">
              <w:rPr>
                <w:b/>
                <w:i/>
              </w:rPr>
              <w:lastRenderedPageBreak/>
              <w:t>ΙΜΙ»),</w:t>
            </w:r>
          </w:p>
        </w:tc>
      </w:tr>
    </w:tbl>
    <w:p w14:paraId="5BCD1A27"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6713DDB" w14:textId="77777777" w:rsidR="00854065" w:rsidRPr="00BD0DD0" w:rsidRDefault="00854065" w:rsidP="00854065">
      <w:r w:rsidRPr="00BD0DD0">
        <w:rPr>
          <w:rStyle w:val="HideTWBExt"/>
        </w:rPr>
        <w:t>&lt;/Amend&gt;</w:t>
      </w:r>
    </w:p>
    <w:p w14:paraId="5BD2356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w:t>
      </w:r>
      <w:r w:rsidRPr="00BD0DD0">
        <w:rPr>
          <w:rStyle w:val="HideTWBExt"/>
        </w:rPr>
        <w:t>&lt;/NumAm&gt;</w:t>
      </w:r>
    </w:p>
    <w:p w14:paraId="2A589BAC"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2458DFBE" w14:textId="77777777" w:rsidR="00854065" w:rsidRPr="00BD0DD0" w:rsidRDefault="00854065" w:rsidP="00854065">
      <w:pPr>
        <w:pStyle w:val="NormalBold"/>
      </w:pPr>
      <w:r w:rsidRPr="00BD0DD0">
        <w:rPr>
          <w:rStyle w:val="HideTWBExt"/>
          <w:b w:val="0"/>
        </w:rPr>
        <w:t>&lt;/RepeatBlock-By&gt;</w:t>
      </w:r>
    </w:p>
    <w:p w14:paraId="008C2FB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D0FB2C9" w14:textId="77777777" w:rsidR="00854065" w:rsidRPr="00BD0DD0" w:rsidRDefault="00854065" w:rsidP="00854065">
      <w:pPr>
        <w:pStyle w:val="NormalBold"/>
      </w:pPr>
      <w:r w:rsidRPr="00BD0DD0">
        <w:rPr>
          <w:rStyle w:val="HideTWBExt"/>
        </w:rPr>
        <w:t>&lt;Article&gt;</w:t>
      </w:r>
      <w:r w:rsidRPr="00BD0DD0">
        <w:t>Αιτιολογική αναφορά 4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E6B2537" w14:textId="77777777" w:rsidTr="00660CB1">
        <w:trPr>
          <w:trHeight w:hRule="exact" w:val="240"/>
          <w:jc w:val="center"/>
        </w:trPr>
        <w:tc>
          <w:tcPr>
            <w:tcW w:w="9752" w:type="dxa"/>
            <w:gridSpan w:val="2"/>
            <w:tcBorders>
              <w:top w:val="nil"/>
              <w:left w:val="nil"/>
              <w:bottom w:val="nil"/>
              <w:right w:val="nil"/>
            </w:tcBorders>
          </w:tcPr>
          <w:p w14:paraId="7E4A960B" w14:textId="77777777" w:rsidR="00854065" w:rsidRPr="00BD0DD0" w:rsidRDefault="00854065" w:rsidP="00660CB1"/>
        </w:tc>
      </w:tr>
      <w:tr w:rsidR="00854065" w:rsidRPr="00BD0DD0" w14:paraId="1E85A22C" w14:textId="77777777" w:rsidTr="00660CB1">
        <w:trPr>
          <w:trHeight w:val="240"/>
          <w:jc w:val="center"/>
        </w:trPr>
        <w:tc>
          <w:tcPr>
            <w:tcW w:w="4876" w:type="dxa"/>
            <w:tcBorders>
              <w:top w:val="nil"/>
              <w:left w:val="nil"/>
              <w:bottom w:val="nil"/>
              <w:right w:val="nil"/>
            </w:tcBorders>
          </w:tcPr>
          <w:p w14:paraId="3F7F589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3758540" w14:textId="77777777" w:rsidR="00854065" w:rsidRPr="00BD0DD0" w:rsidRDefault="00854065" w:rsidP="00660CB1">
            <w:pPr>
              <w:pStyle w:val="AmColumnHeading"/>
            </w:pPr>
            <w:r w:rsidRPr="00BD0DD0">
              <w:t>Τροπολογία</w:t>
            </w:r>
          </w:p>
        </w:tc>
      </w:tr>
      <w:tr w:rsidR="00854065" w:rsidRPr="00BD0DD0" w14:paraId="7E6387AB" w14:textId="77777777" w:rsidTr="00660CB1">
        <w:trPr>
          <w:jc w:val="center"/>
        </w:trPr>
        <w:tc>
          <w:tcPr>
            <w:tcW w:w="4876" w:type="dxa"/>
            <w:tcBorders>
              <w:top w:val="nil"/>
              <w:left w:val="nil"/>
              <w:bottom w:val="nil"/>
              <w:right w:val="nil"/>
            </w:tcBorders>
          </w:tcPr>
          <w:p w14:paraId="07AB3520" w14:textId="77777777" w:rsidR="00854065" w:rsidRPr="00BD0DD0" w:rsidRDefault="00854065" w:rsidP="00660CB1">
            <w:pPr>
              <w:pStyle w:val="Normal6a"/>
            </w:pPr>
          </w:p>
        </w:tc>
        <w:tc>
          <w:tcPr>
            <w:tcW w:w="4876" w:type="dxa"/>
            <w:tcBorders>
              <w:top w:val="nil"/>
              <w:left w:val="nil"/>
              <w:bottom w:val="nil"/>
              <w:right w:val="nil"/>
            </w:tcBorders>
          </w:tcPr>
          <w:p w14:paraId="4E21B682" w14:textId="77777777" w:rsidR="00854065" w:rsidRPr="00BD0DD0" w:rsidRDefault="00854065" w:rsidP="00660CB1">
            <w:pPr>
              <w:pStyle w:val="Normal6a"/>
            </w:pPr>
            <w:r w:rsidRPr="00BD0DD0">
              <w:rPr>
                <w:b/>
                <w:i/>
              </w:rPr>
              <w:t>–</w:t>
            </w:r>
            <w:r w:rsidRPr="00BD0DD0">
              <w:tab/>
            </w:r>
            <w:r w:rsidRPr="00BD0DD0">
              <w:rPr>
                <w:b/>
                <w:i/>
              </w:rPr>
              <w:t>έχοντας υπόψη την οδηγία 2009/52/ΕΚ του Ευρωπαϊκού Κοινοβουλίου και του Συμβουλίου, της 18ης Ιουνίου 2009, σχετικά με την επιβολή ελάχιστων προτύπων όσον αφορά τις κυρώσεις και τα μέτρα κατά των εργοδοτών που απασχολούν παράνομα διαμένοντες υπηκόους τρίτων χωρών,</w:t>
            </w:r>
          </w:p>
        </w:tc>
      </w:tr>
    </w:tbl>
    <w:p w14:paraId="4B58A148"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230323B" w14:textId="77777777" w:rsidR="00854065" w:rsidRPr="00BD0DD0" w:rsidRDefault="00854065" w:rsidP="00854065">
      <w:r w:rsidRPr="00BD0DD0">
        <w:rPr>
          <w:rStyle w:val="HideTWBExt"/>
        </w:rPr>
        <w:t>&lt;/Amend&gt;</w:t>
      </w:r>
    </w:p>
    <w:p w14:paraId="63989A0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w:t>
      </w:r>
      <w:r w:rsidRPr="00BD0DD0">
        <w:rPr>
          <w:rStyle w:val="HideTWBExt"/>
        </w:rPr>
        <w:t>&lt;/NumAm&gt;</w:t>
      </w:r>
    </w:p>
    <w:p w14:paraId="7059F860" w14:textId="77777777" w:rsidR="00854065" w:rsidRPr="00BD0DD0" w:rsidRDefault="00854065" w:rsidP="00854065">
      <w:pPr>
        <w:pStyle w:val="NormalBold"/>
      </w:pPr>
      <w:r w:rsidRPr="00BD0DD0">
        <w:rPr>
          <w:rStyle w:val="HideTWBExt"/>
          <w:b w:val="0"/>
        </w:rPr>
        <w:t>&lt;RepeatBlock-By&gt;&lt;Members&gt;</w:t>
      </w:r>
      <w:r w:rsidRPr="00BD0DD0">
        <w:t>Henrik Dahl, Andrea Wechsler, Angelika Winzig, Raúl de la Hoz Quintano, Regina Doherty</w:t>
      </w:r>
      <w:r w:rsidRPr="00BD0DD0">
        <w:rPr>
          <w:rStyle w:val="HideTWBExt"/>
          <w:b w:val="0"/>
        </w:rPr>
        <w:t>&lt;/Members&gt;</w:t>
      </w:r>
    </w:p>
    <w:p w14:paraId="469A620D" w14:textId="77777777" w:rsidR="00854065" w:rsidRPr="00BD0DD0" w:rsidRDefault="00854065" w:rsidP="00854065">
      <w:pPr>
        <w:pStyle w:val="NormalBold"/>
      </w:pPr>
      <w:r w:rsidRPr="00BD0DD0">
        <w:rPr>
          <w:rStyle w:val="HideTWBExt"/>
          <w:b w:val="0"/>
        </w:rPr>
        <w:t>&lt;/RepeatBlock-By&gt;</w:t>
      </w:r>
    </w:p>
    <w:p w14:paraId="2BB06B3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A0DABF8" w14:textId="77777777" w:rsidR="00854065" w:rsidRPr="00BD0DD0" w:rsidRDefault="00854065" w:rsidP="00854065">
      <w:pPr>
        <w:pStyle w:val="NormalBold"/>
      </w:pPr>
      <w:r w:rsidRPr="00BD0DD0">
        <w:rPr>
          <w:rStyle w:val="HideTWBExt"/>
        </w:rPr>
        <w:t>&lt;Article&gt;</w:t>
      </w:r>
      <w:r w:rsidRPr="00BD0DD0">
        <w:t>Αιτιολογική αναφορά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5EB28FD" w14:textId="77777777" w:rsidTr="00660CB1">
        <w:trPr>
          <w:trHeight w:hRule="exact" w:val="240"/>
          <w:jc w:val="center"/>
        </w:trPr>
        <w:tc>
          <w:tcPr>
            <w:tcW w:w="9752" w:type="dxa"/>
            <w:gridSpan w:val="2"/>
            <w:tcBorders>
              <w:top w:val="nil"/>
              <w:left w:val="nil"/>
              <w:bottom w:val="nil"/>
              <w:right w:val="nil"/>
            </w:tcBorders>
          </w:tcPr>
          <w:p w14:paraId="698B0928" w14:textId="77777777" w:rsidR="00854065" w:rsidRPr="00BD0DD0" w:rsidRDefault="00854065" w:rsidP="00660CB1"/>
        </w:tc>
      </w:tr>
      <w:tr w:rsidR="00854065" w:rsidRPr="00BD0DD0" w14:paraId="1B3895E3" w14:textId="77777777" w:rsidTr="00660CB1">
        <w:trPr>
          <w:trHeight w:val="240"/>
          <w:jc w:val="center"/>
        </w:trPr>
        <w:tc>
          <w:tcPr>
            <w:tcW w:w="4876" w:type="dxa"/>
            <w:tcBorders>
              <w:top w:val="nil"/>
              <w:left w:val="nil"/>
              <w:bottom w:val="nil"/>
              <w:right w:val="nil"/>
            </w:tcBorders>
          </w:tcPr>
          <w:p w14:paraId="7990232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9A0DC85" w14:textId="77777777" w:rsidR="00854065" w:rsidRPr="00BD0DD0" w:rsidRDefault="00854065" w:rsidP="00660CB1">
            <w:pPr>
              <w:pStyle w:val="AmColumnHeading"/>
            </w:pPr>
            <w:r w:rsidRPr="00BD0DD0">
              <w:t>Τροπολογία</w:t>
            </w:r>
          </w:p>
        </w:tc>
      </w:tr>
      <w:tr w:rsidR="00854065" w:rsidRPr="00BD0DD0" w14:paraId="53916E76" w14:textId="77777777" w:rsidTr="00660CB1">
        <w:trPr>
          <w:jc w:val="center"/>
        </w:trPr>
        <w:tc>
          <w:tcPr>
            <w:tcW w:w="4876" w:type="dxa"/>
            <w:tcBorders>
              <w:top w:val="nil"/>
              <w:left w:val="nil"/>
              <w:bottom w:val="nil"/>
              <w:right w:val="nil"/>
            </w:tcBorders>
          </w:tcPr>
          <w:p w14:paraId="64DAE873" w14:textId="77777777" w:rsidR="00854065" w:rsidRPr="00BD0DD0" w:rsidRDefault="00854065" w:rsidP="00660CB1">
            <w:pPr>
              <w:pStyle w:val="Normal6a"/>
            </w:pPr>
            <w:r w:rsidRPr="00BD0DD0">
              <w:rPr>
                <w:b/>
                <w:i/>
              </w:rPr>
              <w:t>–</w:t>
            </w:r>
            <w:r w:rsidRPr="00BD0DD0">
              <w:tab/>
            </w:r>
            <w:r w:rsidRPr="00BD0DD0">
              <w:rPr>
                <w:b/>
                <w:i/>
              </w:rPr>
              <w:t>έχοντας υπόψη την έκθεση της Επιτροπής, της 26ης Μαΐου 2025, με τίτλο «Αξιολόγηση της Ευρωπαϊκής Αρχής Εργασίας (ΕΑΕ)» (COM(2025)0256),</w:t>
            </w:r>
          </w:p>
        </w:tc>
        <w:tc>
          <w:tcPr>
            <w:tcW w:w="4876" w:type="dxa"/>
            <w:tcBorders>
              <w:top w:val="nil"/>
              <w:left w:val="nil"/>
              <w:bottom w:val="nil"/>
              <w:right w:val="nil"/>
            </w:tcBorders>
          </w:tcPr>
          <w:p w14:paraId="3D146C74" w14:textId="77777777" w:rsidR="00854065" w:rsidRPr="00BD0DD0" w:rsidRDefault="00854065" w:rsidP="00660CB1">
            <w:pPr>
              <w:pStyle w:val="Normal6a"/>
            </w:pPr>
            <w:r w:rsidRPr="00BD0DD0">
              <w:rPr>
                <w:b/>
                <w:i/>
              </w:rPr>
              <w:t>διαγράφεται</w:t>
            </w:r>
          </w:p>
        </w:tc>
      </w:tr>
    </w:tbl>
    <w:p w14:paraId="0D479A4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EF687D6" w14:textId="77777777" w:rsidR="00854065" w:rsidRPr="00BD0DD0" w:rsidRDefault="00854065" w:rsidP="00854065">
      <w:r w:rsidRPr="00BD0DD0">
        <w:rPr>
          <w:rStyle w:val="HideTWBExt"/>
        </w:rPr>
        <w:t>&lt;/Amend&gt;</w:t>
      </w:r>
    </w:p>
    <w:p w14:paraId="0E876AE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w:t>
      </w:r>
      <w:r w:rsidRPr="00BD0DD0">
        <w:rPr>
          <w:rStyle w:val="HideTWBExt"/>
        </w:rPr>
        <w:t>&lt;/NumAm&gt;</w:t>
      </w:r>
    </w:p>
    <w:p w14:paraId="7C1C4840"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Raúl de la Hoz Quintano, Regina Doherty</w:t>
      </w:r>
      <w:r w:rsidRPr="00BD0DD0">
        <w:rPr>
          <w:rStyle w:val="HideTWBExt"/>
          <w:b w:val="0"/>
        </w:rPr>
        <w:t>&lt;/Members&gt;</w:t>
      </w:r>
    </w:p>
    <w:p w14:paraId="640CAB85" w14:textId="77777777" w:rsidR="00854065" w:rsidRPr="00BD0DD0" w:rsidRDefault="00854065" w:rsidP="00854065">
      <w:pPr>
        <w:pStyle w:val="NormalBold"/>
      </w:pPr>
      <w:r w:rsidRPr="00BD0DD0">
        <w:rPr>
          <w:rStyle w:val="HideTWBExt"/>
          <w:b w:val="0"/>
        </w:rPr>
        <w:lastRenderedPageBreak/>
        <w:t>&lt;/RepeatBlock-By&gt;</w:t>
      </w:r>
    </w:p>
    <w:p w14:paraId="551CF94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3945BE8" w14:textId="77777777" w:rsidR="00854065" w:rsidRPr="00BD0DD0" w:rsidRDefault="00854065" w:rsidP="00854065">
      <w:pPr>
        <w:pStyle w:val="NormalBold"/>
      </w:pPr>
      <w:r w:rsidRPr="00BD0DD0">
        <w:rPr>
          <w:rStyle w:val="HideTWBExt"/>
        </w:rPr>
        <w:t>&lt;Article&gt;</w:t>
      </w:r>
      <w:r w:rsidRPr="00BD0DD0">
        <w:t>Αιτιολογική αναφορά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870D074" w14:textId="77777777" w:rsidTr="00660CB1">
        <w:trPr>
          <w:trHeight w:hRule="exact" w:val="240"/>
          <w:jc w:val="center"/>
        </w:trPr>
        <w:tc>
          <w:tcPr>
            <w:tcW w:w="9752" w:type="dxa"/>
            <w:gridSpan w:val="2"/>
            <w:tcBorders>
              <w:top w:val="nil"/>
              <w:left w:val="nil"/>
              <w:bottom w:val="nil"/>
              <w:right w:val="nil"/>
            </w:tcBorders>
          </w:tcPr>
          <w:p w14:paraId="7D96ACD1" w14:textId="77777777" w:rsidR="00854065" w:rsidRPr="00BD0DD0" w:rsidRDefault="00854065" w:rsidP="00660CB1"/>
        </w:tc>
      </w:tr>
      <w:tr w:rsidR="00854065" w:rsidRPr="00BD0DD0" w14:paraId="25689450" w14:textId="77777777" w:rsidTr="00660CB1">
        <w:trPr>
          <w:trHeight w:val="240"/>
          <w:jc w:val="center"/>
        </w:trPr>
        <w:tc>
          <w:tcPr>
            <w:tcW w:w="4876" w:type="dxa"/>
            <w:tcBorders>
              <w:top w:val="nil"/>
              <w:left w:val="nil"/>
              <w:bottom w:val="nil"/>
              <w:right w:val="nil"/>
            </w:tcBorders>
          </w:tcPr>
          <w:p w14:paraId="3AF9B5C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8C05423" w14:textId="77777777" w:rsidR="00854065" w:rsidRPr="00BD0DD0" w:rsidRDefault="00854065" w:rsidP="00660CB1">
            <w:pPr>
              <w:pStyle w:val="AmColumnHeading"/>
            </w:pPr>
            <w:r w:rsidRPr="00BD0DD0">
              <w:t>Τροπολογία</w:t>
            </w:r>
          </w:p>
        </w:tc>
      </w:tr>
      <w:tr w:rsidR="00854065" w:rsidRPr="00BD0DD0" w14:paraId="11C6C413" w14:textId="77777777" w:rsidTr="00660CB1">
        <w:trPr>
          <w:jc w:val="center"/>
        </w:trPr>
        <w:tc>
          <w:tcPr>
            <w:tcW w:w="4876" w:type="dxa"/>
            <w:tcBorders>
              <w:top w:val="nil"/>
              <w:left w:val="nil"/>
              <w:bottom w:val="nil"/>
              <w:right w:val="nil"/>
            </w:tcBorders>
          </w:tcPr>
          <w:p w14:paraId="380E937C" w14:textId="77777777" w:rsidR="00854065" w:rsidRPr="00BD0DD0" w:rsidRDefault="00854065" w:rsidP="00660CB1">
            <w:pPr>
              <w:pStyle w:val="Normal6a"/>
            </w:pPr>
            <w:r w:rsidRPr="00BD0DD0">
              <w:rPr>
                <w:b/>
                <w:i/>
              </w:rPr>
              <w:t>–</w:t>
            </w:r>
            <w:r w:rsidRPr="00BD0DD0">
              <w:tab/>
            </w:r>
            <w:r w:rsidRPr="00BD0DD0">
              <w:rPr>
                <w:b/>
                <w:i/>
              </w:rPr>
              <w:t>έχοντας υπόψη την ανακοίνωση της Επιτροπής, της 3ης Δεκεμβρίου 2020, με τίτλο «Στρατηγικό πλαίσιο της ΕΕ για την υγεία και την ασφάλεια στην εργασία κατά την περίοδο 2021-2027 — Ασφάλεια και υγεία στην εργασία σε έναν μεταβαλλόμενο κόσμο εργασίας» (COM(2021)0323), συμπεριλαμβανομένης της προσέγγισης του «οράματος για μηδενικές απώλειες» όσον αφορά τους θανάτους που συνδέονται με την εργασία στην ΕΕ,</w:t>
            </w:r>
          </w:p>
        </w:tc>
        <w:tc>
          <w:tcPr>
            <w:tcW w:w="4876" w:type="dxa"/>
            <w:tcBorders>
              <w:top w:val="nil"/>
              <w:left w:val="nil"/>
              <w:bottom w:val="nil"/>
              <w:right w:val="nil"/>
            </w:tcBorders>
          </w:tcPr>
          <w:p w14:paraId="223CCE65" w14:textId="77777777" w:rsidR="00854065" w:rsidRPr="00BD0DD0" w:rsidRDefault="00854065" w:rsidP="00660CB1">
            <w:pPr>
              <w:pStyle w:val="Normal6a"/>
            </w:pPr>
            <w:r w:rsidRPr="00BD0DD0">
              <w:rPr>
                <w:b/>
                <w:i/>
              </w:rPr>
              <w:t>διαγράφεται</w:t>
            </w:r>
          </w:p>
        </w:tc>
      </w:tr>
    </w:tbl>
    <w:p w14:paraId="115CB60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CC06CC2" w14:textId="77777777" w:rsidR="00854065" w:rsidRPr="00BD0DD0" w:rsidRDefault="00854065" w:rsidP="00854065">
      <w:r w:rsidRPr="00BD0DD0">
        <w:rPr>
          <w:rStyle w:val="HideTWBExt"/>
        </w:rPr>
        <w:t>&lt;/Amend&gt;</w:t>
      </w:r>
    </w:p>
    <w:p w14:paraId="717C087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w:t>
      </w:r>
      <w:r w:rsidRPr="00BD0DD0">
        <w:rPr>
          <w:rStyle w:val="HideTWBExt"/>
        </w:rPr>
        <w:t>&lt;/NumAm&gt;</w:t>
      </w:r>
    </w:p>
    <w:p w14:paraId="3E5CE09F"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0C21FA1F" w14:textId="77777777" w:rsidR="00854065" w:rsidRPr="00BD0DD0" w:rsidRDefault="00854065" w:rsidP="00854065">
      <w:pPr>
        <w:pStyle w:val="NormalBold"/>
      </w:pPr>
      <w:r w:rsidRPr="00BD0DD0">
        <w:rPr>
          <w:rStyle w:val="HideTWBExt"/>
          <w:b w:val="0"/>
        </w:rPr>
        <w:t>&lt;/RepeatBlock-By&gt;</w:t>
      </w:r>
    </w:p>
    <w:p w14:paraId="0E85403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8FE6138" w14:textId="77777777" w:rsidR="00854065" w:rsidRPr="00BD0DD0" w:rsidRDefault="00854065" w:rsidP="00854065">
      <w:pPr>
        <w:pStyle w:val="NormalBold"/>
      </w:pPr>
      <w:r w:rsidRPr="00BD0DD0">
        <w:rPr>
          <w:rStyle w:val="HideTWBExt"/>
        </w:rPr>
        <w:t>&lt;Article&gt;</w:t>
      </w:r>
      <w:r w:rsidRPr="00BD0DD0">
        <w:t>Αιτιολογική αναφορά 10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07FA37C" w14:textId="77777777" w:rsidTr="00660CB1">
        <w:trPr>
          <w:trHeight w:hRule="exact" w:val="240"/>
          <w:jc w:val="center"/>
        </w:trPr>
        <w:tc>
          <w:tcPr>
            <w:tcW w:w="9752" w:type="dxa"/>
            <w:gridSpan w:val="2"/>
            <w:tcBorders>
              <w:top w:val="nil"/>
              <w:left w:val="nil"/>
              <w:bottom w:val="nil"/>
              <w:right w:val="nil"/>
            </w:tcBorders>
          </w:tcPr>
          <w:p w14:paraId="41E45AE4" w14:textId="77777777" w:rsidR="00854065" w:rsidRPr="00BD0DD0" w:rsidRDefault="00854065" w:rsidP="00660CB1"/>
        </w:tc>
      </w:tr>
      <w:tr w:rsidR="00854065" w:rsidRPr="00BD0DD0" w14:paraId="1607F0DA" w14:textId="77777777" w:rsidTr="00660CB1">
        <w:trPr>
          <w:trHeight w:val="240"/>
          <w:jc w:val="center"/>
        </w:trPr>
        <w:tc>
          <w:tcPr>
            <w:tcW w:w="4876" w:type="dxa"/>
            <w:tcBorders>
              <w:top w:val="nil"/>
              <w:left w:val="nil"/>
              <w:bottom w:val="nil"/>
              <w:right w:val="nil"/>
            </w:tcBorders>
          </w:tcPr>
          <w:p w14:paraId="6BAFB0E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E225446" w14:textId="77777777" w:rsidR="00854065" w:rsidRPr="00BD0DD0" w:rsidRDefault="00854065" w:rsidP="00660CB1">
            <w:pPr>
              <w:pStyle w:val="AmColumnHeading"/>
            </w:pPr>
            <w:r w:rsidRPr="00BD0DD0">
              <w:t>Τροπολογία</w:t>
            </w:r>
          </w:p>
        </w:tc>
      </w:tr>
      <w:tr w:rsidR="00854065" w:rsidRPr="00BD0DD0" w14:paraId="135BA659" w14:textId="77777777" w:rsidTr="00660CB1">
        <w:trPr>
          <w:jc w:val="center"/>
        </w:trPr>
        <w:tc>
          <w:tcPr>
            <w:tcW w:w="4876" w:type="dxa"/>
            <w:tcBorders>
              <w:top w:val="nil"/>
              <w:left w:val="nil"/>
              <w:bottom w:val="nil"/>
              <w:right w:val="nil"/>
            </w:tcBorders>
          </w:tcPr>
          <w:p w14:paraId="49AF927E" w14:textId="77777777" w:rsidR="00854065" w:rsidRPr="00BD0DD0" w:rsidRDefault="00854065" w:rsidP="00660CB1">
            <w:pPr>
              <w:pStyle w:val="Normal6a"/>
            </w:pPr>
          </w:p>
        </w:tc>
        <w:tc>
          <w:tcPr>
            <w:tcW w:w="4876" w:type="dxa"/>
            <w:tcBorders>
              <w:top w:val="nil"/>
              <w:left w:val="nil"/>
              <w:bottom w:val="nil"/>
              <w:right w:val="nil"/>
            </w:tcBorders>
          </w:tcPr>
          <w:p w14:paraId="6F93C78F" w14:textId="219CE170" w:rsidR="00854065" w:rsidRPr="00BD0DD0" w:rsidRDefault="00854065" w:rsidP="00660CB1">
            <w:pPr>
              <w:pStyle w:val="Normal6a"/>
            </w:pPr>
            <w:r w:rsidRPr="00BD0DD0">
              <w:rPr>
                <w:b/>
                <w:i/>
              </w:rPr>
              <w:t>–</w:t>
            </w:r>
            <w:r w:rsidRPr="00BD0DD0">
              <w:tab/>
            </w:r>
            <w:r w:rsidRPr="00BD0DD0">
              <w:rPr>
                <w:b/>
                <w:i/>
              </w:rPr>
              <w:t>έχοντας υπόψη την έκθεση της ΕΑΕ με τίτλο «Construction sector: Issues in information provision, enforcement of labour mobility law, social security coordination regulations, and cooperation between Member States (Κατασκευαστικός τομέας: ζητήματα σχετικά με την παροχή πληροφοριών, την επιβολή της νομοθεσίας για την κινητικότητα του εργατικού δυναμικού, τους κανονισμούς για τον συντονισμό των συστημάτων κοινωνικής ασφάλισης και τη συνεργασία μεταξύ των κρατών μελών)</w:t>
            </w:r>
            <w:r w:rsidRPr="00BD0DD0">
              <w:rPr>
                <w:b/>
                <w:i/>
                <w:vertAlign w:val="superscript"/>
              </w:rPr>
              <w:t>1α</w:t>
            </w:r>
            <w:r w:rsidR="00660CB1">
              <w:rPr>
                <w:b/>
                <w:i/>
              </w:rPr>
              <w:t>,</w:t>
            </w:r>
          </w:p>
        </w:tc>
      </w:tr>
      <w:tr w:rsidR="00854065" w:rsidRPr="00BD0DD0" w14:paraId="12F0AE78" w14:textId="77777777" w:rsidTr="00660CB1">
        <w:trPr>
          <w:jc w:val="center"/>
        </w:trPr>
        <w:tc>
          <w:tcPr>
            <w:tcW w:w="4876" w:type="dxa"/>
            <w:tcBorders>
              <w:top w:val="nil"/>
              <w:left w:val="nil"/>
              <w:bottom w:val="nil"/>
              <w:right w:val="nil"/>
            </w:tcBorders>
          </w:tcPr>
          <w:p w14:paraId="3E095F4D" w14:textId="77777777" w:rsidR="00854065" w:rsidRPr="00BD0DD0" w:rsidRDefault="00854065" w:rsidP="00660CB1"/>
        </w:tc>
        <w:tc>
          <w:tcPr>
            <w:tcW w:w="4876" w:type="dxa"/>
            <w:tcBorders>
              <w:top w:val="nil"/>
              <w:left w:val="nil"/>
              <w:bottom w:val="nil"/>
              <w:right w:val="nil"/>
            </w:tcBorders>
          </w:tcPr>
          <w:p w14:paraId="0899E4F1" w14:textId="77777777" w:rsidR="00854065" w:rsidRPr="00BD0DD0" w:rsidRDefault="00854065" w:rsidP="00660CB1">
            <w:pPr>
              <w:pStyle w:val="Normal6a"/>
            </w:pPr>
            <w:r w:rsidRPr="00BD0DD0">
              <w:rPr>
                <w:b/>
                <w:i/>
              </w:rPr>
              <w:t>_________________</w:t>
            </w:r>
          </w:p>
        </w:tc>
      </w:tr>
      <w:tr w:rsidR="00854065" w:rsidRPr="00BD0DD0" w14:paraId="2E226649" w14:textId="77777777" w:rsidTr="00660CB1">
        <w:trPr>
          <w:jc w:val="center"/>
        </w:trPr>
        <w:tc>
          <w:tcPr>
            <w:tcW w:w="4876" w:type="dxa"/>
            <w:tcBorders>
              <w:top w:val="nil"/>
              <w:left w:val="nil"/>
              <w:bottom w:val="nil"/>
              <w:right w:val="nil"/>
            </w:tcBorders>
          </w:tcPr>
          <w:p w14:paraId="3661FEEC" w14:textId="77777777" w:rsidR="00854065" w:rsidRPr="00BD0DD0" w:rsidRDefault="00854065" w:rsidP="00660CB1"/>
        </w:tc>
        <w:tc>
          <w:tcPr>
            <w:tcW w:w="4876" w:type="dxa"/>
            <w:tcBorders>
              <w:top w:val="nil"/>
              <w:left w:val="nil"/>
              <w:bottom w:val="nil"/>
              <w:right w:val="nil"/>
            </w:tcBorders>
          </w:tcPr>
          <w:p w14:paraId="687D6897" w14:textId="77777777" w:rsidR="00854065" w:rsidRPr="00BD0DD0" w:rsidRDefault="00854065" w:rsidP="00660CB1">
            <w:pPr>
              <w:pStyle w:val="Normal6a"/>
            </w:pPr>
            <w:r w:rsidRPr="00BD0DD0">
              <w:rPr>
                <w:b/>
                <w:i/>
                <w:vertAlign w:val="superscript"/>
              </w:rPr>
              <w:t>1α</w:t>
            </w:r>
            <w:r w:rsidRPr="00BD0DD0">
              <w:t xml:space="preserve"> </w:t>
            </w:r>
            <w:r w:rsidRPr="00BD0DD0">
              <w:rPr>
                <w:b/>
                <w:i/>
              </w:rPr>
              <w:t>https://www.ela.europa.eu/en/publications/construction-sector-issues-information-provision-enforcement-labour-mobility-law</w:t>
            </w:r>
          </w:p>
        </w:tc>
      </w:tr>
    </w:tbl>
    <w:p w14:paraId="78BADAE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36CCEB3" w14:textId="77777777" w:rsidR="00854065" w:rsidRPr="00BD0DD0" w:rsidRDefault="00854065" w:rsidP="00854065">
      <w:r w:rsidRPr="00BD0DD0">
        <w:rPr>
          <w:rStyle w:val="HideTWBExt"/>
        </w:rPr>
        <w:t>&lt;/Amend&gt;</w:t>
      </w:r>
    </w:p>
    <w:p w14:paraId="5A7C59C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w:t>
      </w:r>
      <w:r w:rsidRPr="00BD0DD0">
        <w:rPr>
          <w:rStyle w:val="HideTWBExt"/>
        </w:rPr>
        <w:t>&lt;/NumAm&gt;</w:t>
      </w:r>
    </w:p>
    <w:p w14:paraId="6F8E29B2"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3BE28727" w14:textId="77777777" w:rsidR="00854065" w:rsidRPr="00BD0DD0" w:rsidRDefault="00854065" w:rsidP="00854065">
      <w:pPr>
        <w:pStyle w:val="NormalBold"/>
      </w:pPr>
      <w:r w:rsidRPr="00BD0DD0">
        <w:rPr>
          <w:rStyle w:val="HideTWBExt"/>
          <w:b w:val="0"/>
        </w:rPr>
        <w:t>&lt;/RepeatBlock-By&gt;</w:t>
      </w:r>
    </w:p>
    <w:p w14:paraId="7C67B5C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1B6D3D1" w14:textId="77777777" w:rsidR="00854065" w:rsidRPr="00BD0DD0" w:rsidRDefault="00854065" w:rsidP="00854065">
      <w:pPr>
        <w:pStyle w:val="NormalBold"/>
      </w:pPr>
      <w:r w:rsidRPr="00BD0DD0">
        <w:rPr>
          <w:rStyle w:val="HideTWBExt"/>
        </w:rPr>
        <w:t>&lt;Article&gt;</w:t>
      </w:r>
      <w:r w:rsidRPr="00BD0DD0">
        <w:t>Αιτιολογική αναφορά 13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3EB28EA" w14:textId="77777777" w:rsidTr="00660CB1">
        <w:trPr>
          <w:trHeight w:hRule="exact" w:val="240"/>
          <w:jc w:val="center"/>
        </w:trPr>
        <w:tc>
          <w:tcPr>
            <w:tcW w:w="9752" w:type="dxa"/>
            <w:gridSpan w:val="2"/>
            <w:tcBorders>
              <w:top w:val="nil"/>
              <w:left w:val="nil"/>
              <w:bottom w:val="nil"/>
              <w:right w:val="nil"/>
            </w:tcBorders>
          </w:tcPr>
          <w:p w14:paraId="4DE8B817" w14:textId="77777777" w:rsidR="00854065" w:rsidRPr="00BD0DD0" w:rsidRDefault="00854065" w:rsidP="00660CB1"/>
        </w:tc>
      </w:tr>
      <w:tr w:rsidR="00854065" w:rsidRPr="00BD0DD0" w14:paraId="4B0C9D39" w14:textId="77777777" w:rsidTr="00660CB1">
        <w:trPr>
          <w:trHeight w:val="240"/>
          <w:jc w:val="center"/>
        </w:trPr>
        <w:tc>
          <w:tcPr>
            <w:tcW w:w="4876" w:type="dxa"/>
            <w:tcBorders>
              <w:top w:val="nil"/>
              <w:left w:val="nil"/>
              <w:bottom w:val="nil"/>
              <w:right w:val="nil"/>
            </w:tcBorders>
          </w:tcPr>
          <w:p w14:paraId="1F8D7BB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1CEF152" w14:textId="77777777" w:rsidR="00854065" w:rsidRPr="00BD0DD0" w:rsidRDefault="00854065" w:rsidP="00660CB1">
            <w:pPr>
              <w:pStyle w:val="AmColumnHeading"/>
            </w:pPr>
            <w:r w:rsidRPr="00BD0DD0">
              <w:t>Τροπολογία</w:t>
            </w:r>
          </w:p>
        </w:tc>
      </w:tr>
      <w:tr w:rsidR="00854065" w:rsidRPr="00BD0DD0" w14:paraId="01E8523B" w14:textId="77777777" w:rsidTr="00660CB1">
        <w:trPr>
          <w:jc w:val="center"/>
        </w:trPr>
        <w:tc>
          <w:tcPr>
            <w:tcW w:w="4876" w:type="dxa"/>
            <w:tcBorders>
              <w:top w:val="nil"/>
              <w:left w:val="nil"/>
              <w:bottom w:val="nil"/>
              <w:right w:val="nil"/>
            </w:tcBorders>
          </w:tcPr>
          <w:p w14:paraId="3DF863A8" w14:textId="77777777" w:rsidR="00854065" w:rsidRPr="00BD0DD0" w:rsidRDefault="00854065" w:rsidP="00660CB1">
            <w:pPr>
              <w:pStyle w:val="Normal6a"/>
            </w:pPr>
            <w:r w:rsidRPr="00BD0DD0">
              <w:t>–</w:t>
            </w:r>
            <w:r w:rsidRPr="00BD0DD0">
              <w:tab/>
              <w:t>έχοντας υπόψη τη σύμβαση της ΔΟΕ σχετικά με τα ιδιωτικά γραφεία απασχόλησης (Σύμβαση αριθ. 181, 1997),</w:t>
            </w:r>
          </w:p>
        </w:tc>
        <w:tc>
          <w:tcPr>
            <w:tcW w:w="4876" w:type="dxa"/>
            <w:tcBorders>
              <w:top w:val="nil"/>
              <w:left w:val="nil"/>
              <w:bottom w:val="nil"/>
              <w:right w:val="nil"/>
            </w:tcBorders>
          </w:tcPr>
          <w:p w14:paraId="7D13F699" w14:textId="77777777" w:rsidR="00854065" w:rsidRPr="00BD0DD0" w:rsidRDefault="00854065" w:rsidP="00660CB1">
            <w:pPr>
              <w:pStyle w:val="Normal6a"/>
            </w:pPr>
            <w:r w:rsidRPr="00BD0DD0">
              <w:t>–</w:t>
            </w:r>
            <w:r w:rsidRPr="00BD0DD0">
              <w:tab/>
              <w:t>έχοντας υπόψη τη σύμβαση της ΔΟΕ σχετικά με τα ιδιωτικά γραφεία απασχόλησης (Σύμβαση αριθ. 181, 1997)</w:t>
            </w:r>
            <w:r w:rsidRPr="00BD0DD0">
              <w:rPr>
                <w:b/>
                <w:i/>
              </w:rPr>
              <w:t xml:space="preserve"> η οποία κυρώθηκε μόνο από 13 κράτη μέλη (BE, BG, CZ, FI, FR, HU, IT, LT, NL, PL, PT, SK και SP)</w:t>
            </w:r>
            <w:r w:rsidRPr="00BD0DD0">
              <w:t>,</w:t>
            </w:r>
          </w:p>
        </w:tc>
      </w:tr>
    </w:tbl>
    <w:p w14:paraId="48A764A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8CCE529" w14:textId="77777777" w:rsidR="00854065" w:rsidRPr="00BD0DD0" w:rsidRDefault="00854065" w:rsidP="00854065">
      <w:r w:rsidRPr="00BD0DD0">
        <w:rPr>
          <w:rStyle w:val="HideTWBExt"/>
        </w:rPr>
        <w:t>&lt;/Amend&gt;</w:t>
      </w:r>
    </w:p>
    <w:p w14:paraId="42F5260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w:t>
      </w:r>
      <w:r w:rsidRPr="00BD0DD0">
        <w:rPr>
          <w:rStyle w:val="HideTWBExt"/>
        </w:rPr>
        <w:t>&lt;/NumAm&gt;</w:t>
      </w:r>
    </w:p>
    <w:p w14:paraId="51BFB254"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422922AC" w14:textId="77777777" w:rsidR="00854065" w:rsidRPr="00BD0DD0" w:rsidRDefault="00854065" w:rsidP="00854065">
      <w:pPr>
        <w:pStyle w:val="NormalBold"/>
      </w:pPr>
      <w:r w:rsidRPr="00BD0DD0">
        <w:rPr>
          <w:rStyle w:val="HideTWBExt"/>
          <w:b w:val="0"/>
        </w:rPr>
        <w:t>&lt;/RepeatBlock-By&gt;</w:t>
      </w:r>
    </w:p>
    <w:p w14:paraId="3F23F86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1FC572F" w14:textId="77777777" w:rsidR="00854065" w:rsidRPr="00BD0DD0" w:rsidRDefault="00854065" w:rsidP="00854065">
      <w:pPr>
        <w:pStyle w:val="NormalBold"/>
      </w:pPr>
      <w:r w:rsidRPr="00BD0DD0">
        <w:rPr>
          <w:rStyle w:val="HideTWBExt"/>
        </w:rPr>
        <w:t>&lt;Article&gt;</w:t>
      </w:r>
      <w:r w:rsidRPr="00BD0DD0">
        <w:t>Αιτιολογική αναφορά 14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E1AD1F4" w14:textId="77777777" w:rsidTr="00660CB1">
        <w:trPr>
          <w:trHeight w:hRule="exact" w:val="240"/>
          <w:jc w:val="center"/>
        </w:trPr>
        <w:tc>
          <w:tcPr>
            <w:tcW w:w="9752" w:type="dxa"/>
            <w:gridSpan w:val="2"/>
            <w:tcBorders>
              <w:top w:val="nil"/>
              <w:left w:val="nil"/>
              <w:bottom w:val="nil"/>
              <w:right w:val="nil"/>
            </w:tcBorders>
          </w:tcPr>
          <w:p w14:paraId="28A99DE3" w14:textId="77777777" w:rsidR="00854065" w:rsidRPr="00BD0DD0" w:rsidRDefault="00854065" w:rsidP="00660CB1"/>
        </w:tc>
      </w:tr>
      <w:tr w:rsidR="00854065" w:rsidRPr="00BD0DD0" w14:paraId="42BD6656" w14:textId="77777777" w:rsidTr="00660CB1">
        <w:trPr>
          <w:trHeight w:val="240"/>
          <w:jc w:val="center"/>
        </w:trPr>
        <w:tc>
          <w:tcPr>
            <w:tcW w:w="4876" w:type="dxa"/>
            <w:tcBorders>
              <w:top w:val="nil"/>
              <w:left w:val="nil"/>
              <w:bottom w:val="nil"/>
              <w:right w:val="nil"/>
            </w:tcBorders>
          </w:tcPr>
          <w:p w14:paraId="35F531D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A86DC48" w14:textId="77777777" w:rsidR="00854065" w:rsidRPr="00BD0DD0" w:rsidRDefault="00854065" w:rsidP="00660CB1">
            <w:pPr>
              <w:pStyle w:val="AmColumnHeading"/>
            </w:pPr>
            <w:r w:rsidRPr="00BD0DD0">
              <w:t>Τροπολογία</w:t>
            </w:r>
          </w:p>
        </w:tc>
      </w:tr>
      <w:tr w:rsidR="00854065" w:rsidRPr="00BD0DD0" w14:paraId="35CF12EB" w14:textId="77777777" w:rsidTr="00660CB1">
        <w:trPr>
          <w:jc w:val="center"/>
        </w:trPr>
        <w:tc>
          <w:tcPr>
            <w:tcW w:w="4876" w:type="dxa"/>
            <w:tcBorders>
              <w:top w:val="nil"/>
              <w:left w:val="nil"/>
              <w:bottom w:val="nil"/>
              <w:right w:val="nil"/>
            </w:tcBorders>
          </w:tcPr>
          <w:p w14:paraId="770BC336" w14:textId="77777777" w:rsidR="00854065" w:rsidRPr="00BD0DD0" w:rsidRDefault="00854065" w:rsidP="00660CB1">
            <w:pPr>
              <w:pStyle w:val="Normal6a"/>
            </w:pPr>
            <w:r w:rsidRPr="00BD0DD0">
              <w:t>–</w:t>
            </w:r>
            <w:r w:rsidRPr="00BD0DD0">
              <w:tab/>
              <w:t>έχοντας υπόψη τη σύμβαση της ΔΟΕ για την ασφάλεια και την υγεία στον τομέα των κατασκευών (Σύμβαση αριθ. 167, 1988),</w:t>
            </w:r>
          </w:p>
        </w:tc>
        <w:tc>
          <w:tcPr>
            <w:tcW w:w="4876" w:type="dxa"/>
            <w:tcBorders>
              <w:top w:val="nil"/>
              <w:left w:val="nil"/>
              <w:bottom w:val="nil"/>
              <w:right w:val="nil"/>
            </w:tcBorders>
          </w:tcPr>
          <w:p w14:paraId="194CE3E2" w14:textId="77777777" w:rsidR="00854065" w:rsidRPr="00BD0DD0" w:rsidRDefault="00854065" w:rsidP="00660CB1">
            <w:pPr>
              <w:pStyle w:val="Normal6a"/>
            </w:pPr>
            <w:r w:rsidRPr="00BD0DD0">
              <w:t>–</w:t>
            </w:r>
            <w:r w:rsidRPr="00BD0DD0">
              <w:tab/>
              <w:t>έχοντας υπόψη τη σύμβαση της ΔΟΕ για την ασφάλεια και την υγεία στον τομέα των κατασκευών (Σύμβαση αριθ. 167, 1988)</w:t>
            </w:r>
            <w:r w:rsidRPr="00BD0DD0">
              <w:rPr>
                <w:b/>
                <w:i/>
              </w:rPr>
              <w:t xml:space="preserve"> η οποία κυρώθηκε μόνο από 11 κράτη μέλη (BE, CZ, DK, FI, DE, HU, IT, LU, SK, ES και SE)</w:t>
            </w:r>
            <w:r w:rsidRPr="00BD0DD0">
              <w:t>,</w:t>
            </w:r>
          </w:p>
        </w:tc>
      </w:tr>
    </w:tbl>
    <w:p w14:paraId="6415959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B18A1FD" w14:textId="77777777" w:rsidR="00854065" w:rsidRPr="00BD0DD0" w:rsidRDefault="00854065" w:rsidP="00854065">
      <w:r w:rsidRPr="00BD0DD0">
        <w:rPr>
          <w:rStyle w:val="HideTWBExt"/>
        </w:rPr>
        <w:t>&lt;/Amend&gt;</w:t>
      </w:r>
    </w:p>
    <w:p w14:paraId="00A29EB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w:t>
      </w:r>
      <w:r w:rsidRPr="00BD0DD0">
        <w:rPr>
          <w:rStyle w:val="HideTWBExt"/>
        </w:rPr>
        <w:t>&lt;/NumAm&gt;</w:t>
      </w:r>
    </w:p>
    <w:p w14:paraId="79AF897A" w14:textId="77777777" w:rsidR="00854065" w:rsidRPr="00BD0DD0" w:rsidRDefault="00854065" w:rsidP="00854065">
      <w:pPr>
        <w:pStyle w:val="NormalBold"/>
      </w:pPr>
      <w:r w:rsidRPr="00BD0DD0">
        <w:rPr>
          <w:rStyle w:val="HideTWBExt"/>
          <w:b w:val="0"/>
        </w:rPr>
        <w:lastRenderedPageBreak/>
        <w:t>&lt;RepeatBlock-By&gt;&lt;Members&gt;</w:t>
      </w:r>
      <w:r w:rsidRPr="00BD0DD0">
        <w:t>Henrik Dahl, Andrea Wechsler, Miriam Lexmann, Angelika Winzig, Regina Doherty, Jörgen Warborn, Arba Kokalari</w:t>
      </w:r>
      <w:r w:rsidRPr="00BD0DD0">
        <w:rPr>
          <w:rStyle w:val="HideTWBExt"/>
          <w:b w:val="0"/>
        </w:rPr>
        <w:t>&lt;/Members&gt;</w:t>
      </w:r>
    </w:p>
    <w:p w14:paraId="5E39F399" w14:textId="77777777" w:rsidR="00854065" w:rsidRPr="00BD0DD0" w:rsidRDefault="00854065" w:rsidP="00854065">
      <w:pPr>
        <w:pStyle w:val="NormalBold"/>
      </w:pPr>
      <w:r w:rsidRPr="00BD0DD0">
        <w:rPr>
          <w:rStyle w:val="HideTWBExt"/>
          <w:b w:val="0"/>
        </w:rPr>
        <w:t>&lt;/RepeatBlock-By&gt;</w:t>
      </w:r>
    </w:p>
    <w:p w14:paraId="704317B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8F186DE" w14:textId="77777777" w:rsidR="00854065" w:rsidRPr="00BD0DD0" w:rsidRDefault="00854065" w:rsidP="00854065">
      <w:pPr>
        <w:pStyle w:val="NormalBold"/>
      </w:pPr>
      <w:r w:rsidRPr="00BD0DD0">
        <w:rPr>
          <w:rStyle w:val="HideTWBExt"/>
        </w:rPr>
        <w:t>&lt;Article&gt;</w:t>
      </w:r>
      <w:r w:rsidRPr="00BD0DD0">
        <w:t>Αιτιολογική αναφορά 18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6C17C97" w14:textId="77777777" w:rsidTr="00660CB1">
        <w:trPr>
          <w:trHeight w:hRule="exact" w:val="240"/>
          <w:jc w:val="center"/>
        </w:trPr>
        <w:tc>
          <w:tcPr>
            <w:tcW w:w="9752" w:type="dxa"/>
            <w:gridSpan w:val="2"/>
            <w:tcBorders>
              <w:top w:val="nil"/>
              <w:left w:val="nil"/>
              <w:bottom w:val="nil"/>
              <w:right w:val="nil"/>
            </w:tcBorders>
          </w:tcPr>
          <w:p w14:paraId="44CFE643" w14:textId="77777777" w:rsidR="00854065" w:rsidRPr="00BD0DD0" w:rsidRDefault="00854065" w:rsidP="00660CB1"/>
        </w:tc>
      </w:tr>
      <w:tr w:rsidR="00854065" w:rsidRPr="00BD0DD0" w14:paraId="5784D2A1" w14:textId="77777777" w:rsidTr="00660CB1">
        <w:trPr>
          <w:trHeight w:val="240"/>
          <w:jc w:val="center"/>
        </w:trPr>
        <w:tc>
          <w:tcPr>
            <w:tcW w:w="4876" w:type="dxa"/>
            <w:tcBorders>
              <w:top w:val="nil"/>
              <w:left w:val="nil"/>
              <w:bottom w:val="nil"/>
              <w:right w:val="nil"/>
            </w:tcBorders>
          </w:tcPr>
          <w:p w14:paraId="77D5AE6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B90A7DE" w14:textId="77777777" w:rsidR="00854065" w:rsidRPr="00BD0DD0" w:rsidRDefault="00854065" w:rsidP="00660CB1">
            <w:pPr>
              <w:pStyle w:val="AmColumnHeading"/>
            </w:pPr>
            <w:r w:rsidRPr="00BD0DD0">
              <w:t>Τροπολογία</w:t>
            </w:r>
          </w:p>
        </w:tc>
      </w:tr>
      <w:tr w:rsidR="00854065" w:rsidRPr="00BD0DD0" w14:paraId="49940BC7" w14:textId="77777777" w:rsidTr="00660CB1">
        <w:trPr>
          <w:jc w:val="center"/>
        </w:trPr>
        <w:tc>
          <w:tcPr>
            <w:tcW w:w="4876" w:type="dxa"/>
            <w:tcBorders>
              <w:top w:val="nil"/>
              <w:left w:val="nil"/>
              <w:bottom w:val="nil"/>
              <w:right w:val="nil"/>
            </w:tcBorders>
          </w:tcPr>
          <w:p w14:paraId="1D91424F" w14:textId="77777777" w:rsidR="00854065" w:rsidRPr="00BD0DD0" w:rsidRDefault="00854065" w:rsidP="00660CB1">
            <w:pPr>
              <w:pStyle w:val="Normal6a"/>
            </w:pPr>
          </w:p>
        </w:tc>
        <w:tc>
          <w:tcPr>
            <w:tcW w:w="4876" w:type="dxa"/>
            <w:tcBorders>
              <w:top w:val="nil"/>
              <w:left w:val="nil"/>
              <w:bottom w:val="nil"/>
              <w:right w:val="nil"/>
            </w:tcBorders>
          </w:tcPr>
          <w:p w14:paraId="68A97FAD" w14:textId="77777777" w:rsidR="00854065" w:rsidRPr="00BD0DD0" w:rsidRDefault="00854065" w:rsidP="00660CB1">
            <w:pPr>
              <w:pStyle w:val="Normal6a"/>
            </w:pPr>
            <w:r w:rsidRPr="00BD0DD0">
              <w:rPr>
                <w:b/>
                <w:i/>
              </w:rPr>
              <w:t>–</w:t>
            </w:r>
            <w:r w:rsidRPr="00BD0DD0">
              <w:tab/>
            </w:r>
            <w:r w:rsidRPr="00BD0DD0">
              <w:rPr>
                <w:b/>
                <w:i/>
              </w:rPr>
              <w:t>έχοντας υπόψη την έκθεση του Erik Sinander, αναπληρωτή καθηγητή στο Πανεπιστήμιο της Στοκχόλμης, που δημοσιεύτηκε τον Σεπτέμβριο του 2025, με τίτλο «Can the EU restrict subcontracting? A legal perspective» (Μπορεί η ΕΕ να περιορίσει την υπεργολαβία; Μια νομική οπτική)</w:t>
            </w:r>
            <w:r w:rsidRPr="00BD0DD0">
              <w:rPr>
                <w:b/>
                <w:i/>
                <w:vertAlign w:val="superscript"/>
              </w:rPr>
              <w:t>1α</w:t>
            </w:r>
            <w:r w:rsidRPr="00BD0DD0">
              <w:rPr>
                <w:b/>
                <w:i/>
              </w:rPr>
              <w:t>,</w:t>
            </w:r>
          </w:p>
        </w:tc>
      </w:tr>
      <w:tr w:rsidR="00854065" w:rsidRPr="00BD0DD0" w14:paraId="0D54D84D" w14:textId="77777777" w:rsidTr="00660CB1">
        <w:trPr>
          <w:jc w:val="center"/>
        </w:trPr>
        <w:tc>
          <w:tcPr>
            <w:tcW w:w="4876" w:type="dxa"/>
            <w:tcBorders>
              <w:top w:val="nil"/>
              <w:left w:val="nil"/>
              <w:bottom w:val="nil"/>
              <w:right w:val="nil"/>
            </w:tcBorders>
          </w:tcPr>
          <w:p w14:paraId="4F94BBC4" w14:textId="77777777" w:rsidR="00854065" w:rsidRPr="00BD0DD0" w:rsidRDefault="00854065" w:rsidP="00660CB1"/>
        </w:tc>
        <w:tc>
          <w:tcPr>
            <w:tcW w:w="4876" w:type="dxa"/>
            <w:tcBorders>
              <w:top w:val="nil"/>
              <w:left w:val="nil"/>
              <w:bottom w:val="nil"/>
              <w:right w:val="nil"/>
            </w:tcBorders>
          </w:tcPr>
          <w:p w14:paraId="17F42C51" w14:textId="77777777" w:rsidR="00854065" w:rsidRPr="00BD0DD0" w:rsidRDefault="00854065" w:rsidP="00660CB1">
            <w:pPr>
              <w:pStyle w:val="Normal6a"/>
            </w:pPr>
            <w:r w:rsidRPr="00BD0DD0">
              <w:rPr>
                <w:b/>
                <w:i/>
              </w:rPr>
              <w:t>_________________</w:t>
            </w:r>
          </w:p>
        </w:tc>
      </w:tr>
      <w:tr w:rsidR="00854065" w:rsidRPr="00BD0DD0" w14:paraId="737560B5" w14:textId="77777777" w:rsidTr="00660CB1">
        <w:trPr>
          <w:jc w:val="center"/>
        </w:trPr>
        <w:tc>
          <w:tcPr>
            <w:tcW w:w="4876" w:type="dxa"/>
            <w:tcBorders>
              <w:top w:val="nil"/>
              <w:left w:val="nil"/>
              <w:bottom w:val="nil"/>
              <w:right w:val="nil"/>
            </w:tcBorders>
          </w:tcPr>
          <w:p w14:paraId="0AFAB048" w14:textId="77777777" w:rsidR="00854065" w:rsidRPr="00BD0DD0" w:rsidRDefault="00854065" w:rsidP="00660CB1"/>
        </w:tc>
        <w:tc>
          <w:tcPr>
            <w:tcW w:w="4876" w:type="dxa"/>
            <w:tcBorders>
              <w:top w:val="nil"/>
              <w:left w:val="nil"/>
              <w:bottom w:val="nil"/>
              <w:right w:val="nil"/>
            </w:tcBorders>
          </w:tcPr>
          <w:p w14:paraId="4E49775F" w14:textId="77777777" w:rsidR="00854065" w:rsidRPr="00BD0DD0" w:rsidRDefault="00854065" w:rsidP="00660CB1">
            <w:pPr>
              <w:pStyle w:val="Normal6a"/>
            </w:pPr>
            <w:r w:rsidRPr="00BD0DD0">
              <w:rPr>
                <w:b/>
                <w:i/>
                <w:vertAlign w:val="superscript"/>
              </w:rPr>
              <w:t>1a</w:t>
            </w:r>
            <w:r w:rsidRPr="00BD0DD0">
              <w:t xml:space="preserve"> </w:t>
            </w:r>
            <w:r w:rsidRPr="00BD0DD0">
              <w:rPr>
                <w:b/>
                <w:i/>
              </w:rPr>
              <w:t>https://su.diva-portal.org/smash/get/diva2:1994767/FULLTEXT01.pdf</w:t>
            </w:r>
          </w:p>
        </w:tc>
      </w:tr>
    </w:tbl>
    <w:p w14:paraId="790C00D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C89AA33" w14:textId="77777777" w:rsidR="00854065" w:rsidRPr="00BD0DD0" w:rsidRDefault="00854065" w:rsidP="00854065">
      <w:r w:rsidRPr="00BD0DD0">
        <w:rPr>
          <w:rStyle w:val="HideTWBExt"/>
        </w:rPr>
        <w:t>&lt;/Amend&gt;</w:t>
      </w:r>
    </w:p>
    <w:p w14:paraId="1A39992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w:t>
      </w:r>
      <w:r w:rsidRPr="00BD0DD0">
        <w:rPr>
          <w:rStyle w:val="HideTWBExt"/>
        </w:rPr>
        <w:t>&lt;/NumAm&gt;</w:t>
      </w:r>
    </w:p>
    <w:p w14:paraId="2EB61403"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Raúl de la Hoz Quintano, Regina Doherty, Arba Kokalari, Jörgen Warborn</w:t>
      </w:r>
      <w:r w:rsidRPr="00BD0DD0">
        <w:rPr>
          <w:rStyle w:val="HideTWBExt"/>
          <w:b w:val="0"/>
        </w:rPr>
        <w:t>&lt;/Members&gt;</w:t>
      </w:r>
    </w:p>
    <w:p w14:paraId="1A2A8791" w14:textId="77777777" w:rsidR="00854065" w:rsidRPr="00BD0DD0" w:rsidRDefault="00854065" w:rsidP="00854065">
      <w:pPr>
        <w:pStyle w:val="NormalBold"/>
      </w:pPr>
      <w:r w:rsidRPr="00BD0DD0">
        <w:rPr>
          <w:rStyle w:val="HideTWBExt"/>
          <w:b w:val="0"/>
        </w:rPr>
        <w:t>&lt;/RepeatBlock-By&gt;</w:t>
      </w:r>
    </w:p>
    <w:p w14:paraId="6C9F7C4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D705969" w14:textId="77777777" w:rsidR="00854065" w:rsidRPr="00BD0DD0" w:rsidRDefault="00854065" w:rsidP="00854065">
      <w:pPr>
        <w:pStyle w:val="NormalBold"/>
      </w:pPr>
      <w:r w:rsidRPr="00BD0DD0">
        <w:rPr>
          <w:rStyle w:val="HideTWBExt"/>
        </w:rPr>
        <w:t>&lt;Article&gt;</w:t>
      </w:r>
      <w:r w:rsidRPr="00BD0DD0">
        <w:t>Αιτιολογική αναφορά 18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59B39E1" w14:textId="77777777" w:rsidTr="00660CB1">
        <w:trPr>
          <w:trHeight w:hRule="exact" w:val="240"/>
          <w:jc w:val="center"/>
        </w:trPr>
        <w:tc>
          <w:tcPr>
            <w:tcW w:w="9752" w:type="dxa"/>
            <w:gridSpan w:val="2"/>
            <w:tcBorders>
              <w:top w:val="nil"/>
              <w:left w:val="nil"/>
              <w:bottom w:val="nil"/>
              <w:right w:val="nil"/>
            </w:tcBorders>
          </w:tcPr>
          <w:p w14:paraId="1A22D6E8" w14:textId="77777777" w:rsidR="00854065" w:rsidRPr="00BD0DD0" w:rsidRDefault="00854065" w:rsidP="00660CB1"/>
        </w:tc>
      </w:tr>
      <w:tr w:rsidR="00854065" w:rsidRPr="00BD0DD0" w14:paraId="1080138B" w14:textId="77777777" w:rsidTr="00660CB1">
        <w:trPr>
          <w:trHeight w:val="240"/>
          <w:jc w:val="center"/>
        </w:trPr>
        <w:tc>
          <w:tcPr>
            <w:tcW w:w="4876" w:type="dxa"/>
            <w:tcBorders>
              <w:top w:val="nil"/>
              <w:left w:val="nil"/>
              <w:bottom w:val="nil"/>
              <w:right w:val="nil"/>
            </w:tcBorders>
          </w:tcPr>
          <w:p w14:paraId="6F083E0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A40BC2F" w14:textId="77777777" w:rsidR="00854065" w:rsidRPr="00BD0DD0" w:rsidRDefault="00854065" w:rsidP="00660CB1">
            <w:pPr>
              <w:pStyle w:val="AmColumnHeading"/>
            </w:pPr>
            <w:r w:rsidRPr="00BD0DD0">
              <w:t>Τροπολογία</w:t>
            </w:r>
          </w:p>
        </w:tc>
      </w:tr>
      <w:tr w:rsidR="00854065" w:rsidRPr="00BD0DD0" w14:paraId="0AE830B1" w14:textId="77777777" w:rsidTr="00660CB1">
        <w:trPr>
          <w:jc w:val="center"/>
        </w:trPr>
        <w:tc>
          <w:tcPr>
            <w:tcW w:w="4876" w:type="dxa"/>
            <w:tcBorders>
              <w:top w:val="nil"/>
              <w:left w:val="nil"/>
              <w:bottom w:val="nil"/>
              <w:right w:val="nil"/>
            </w:tcBorders>
          </w:tcPr>
          <w:p w14:paraId="1C7A8561" w14:textId="77777777" w:rsidR="00854065" w:rsidRPr="00BD0DD0" w:rsidRDefault="00854065" w:rsidP="00660CB1">
            <w:pPr>
              <w:pStyle w:val="Normal6a"/>
            </w:pPr>
          </w:p>
        </w:tc>
        <w:tc>
          <w:tcPr>
            <w:tcW w:w="4876" w:type="dxa"/>
            <w:tcBorders>
              <w:top w:val="nil"/>
              <w:left w:val="nil"/>
              <w:bottom w:val="nil"/>
              <w:right w:val="nil"/>
            </w:tcBorders>
          </w:tcPr>
          <w:p w14:paraId="235B9176" w14:textId="77777777" w:rsidR="00854065" w:rsidRPr="00BD0DD0" w:rsidRDefault="00854065" w:rsidP="00660CB1">
            <w:pPr>
              <w:pStyle w:val="Normal6a"/>
            </w:pPr>
            <w:r w:rsidRPr="00BD0DD0">
              <w:rPr>
                <w:b/>
                <w:i/>
              </w:rPr>
              <w:t>–</w:t>
            </w:r>
            <w:r w:rsidRPr="00BD0DD0">
              <w:tab/>
            </w:r>
            <w:r w:rsidRPr="00BD0DD0">
              <w:rPr>
                <w:b/>
                <w:i/>
              </w:rPr>
              <w:t>έχοντας υπόψη την τριμερή δήλωση στη σύνοδο κορυφής του Val Duchesse της 31ης Ιανουαρίου 2024 για έναν γόνιμο ευρωπαϊκό κοινωνικό διάλογο</w:t>
            </w:r>
            <w:r w:rsidRPr="00BD0DD0">
              <w:rPr>
                <w:b/>
                <w:i/>
                <w:vertAlign w:val="superscript"/>
              </w:rPr>
              <w:t>1α</w:t>
            </w:r>
            <w:r w:rsidRPr="00BD0DD0">
              <w:rPr>
                <w:b/>
                <w:i/>
              </w:rPr>
              <w:t>,</w:t>
            </w:r>
          </w:p>
        </w:tc>
      </w:tr>
      <w:tr w:rsidR="00854065" w:rsidRPr="00BD0DD0" w14:paraId="59E1B28C" w14:textId="77777777" w:rsidTr="00660CB1">
        <w:trPr>
          <w:jc w:val="center"/>
        </w:trPr>
        <w:tc>
          <w:tcPr>
            <w:tcW w:w="4876" w:type="dxa"/>
            <w:tcBorders>
              <w:top w:val="nil"/>
              <w:left w:val="nil"/>
              <w:bottom w:val="nil"/>
              <w:right w:val="nil"/>
            </w:tcBorders>
          </w:tcPr>
          <w:p w14:paraId="08A09B18" w14:textId="77777777" w:rsidR="00854065" w:rsidRPr="00BD0DD0" w:rsidRDefault="00854065" w:rsidP="00660CB1"/>
        </w:tc>
        <w:tc>
          <w:tcPr>
            <w:tcW w:w="4876" w:type="dxa"/>
            <w:tcBorders>
              <w:top w:val="nil"/>
              <w:left w:val="nil"/>
              <w:bottom w:val="nil"/>
              <w:right w:val="nil"/>
            </w:tcBorders>
          </w:tcPr>
          <w:p w14:paraId="146AA251" w14:textId="77777777" w:rsidR="00854065" w:rsidRPr="00BD0DD0" w:rsidRDefault="00854065" w:rsidP="00660CB1">
            <w:pPr>
              <w:pStyle w:val="Normal6a"/>
            </w:pPr>
            <w:r w:rsidRPr="00BD0DD0">
              <w:rPr>
                <w:b/>
                <w:i/>
              </w:rPr>
              <w:t>_________________</w:t>
            </w:r>
          </w:p>
        </w:tc>
      </w:tr>
      <w:tr w:rsidR="00854065" w:rsidRPr="00BD0DD0" w14:paraId="54BE0C92" w14:textId="77777777" w:rsidTr="00660CB1">
        <w:trPr>
          <w:jc w:val="center"/>
        </w:trPr>
        <w:tc>
          <w:tcPr>
            <w:tcW w:w="4876" w:type="dxa"/>
            <w:tcBorders>
              <w:top w:val="nil"/>
              <w:left w:val="nil"/>
              <w:bottom w:val="nil"/>
              <w:right w:val="nil"/>
            </w:tcBorders>
          </w:tcPr>
          <w:p w14:paraId="428B9CBF" w14:textId="77777777" w:rsidR="00854065" w:rsidRPr="00BD0DD0" w:rsidRDefault="00854065" w:rsidP="00660CB1"/>
        </w:tc>
        <w:tc>
          <w:tcPr>
            <w:tcW w:w="4876" w:type="dxa"/>
            <w:tcBorders>
              <w:top w:val="nil"/>
              <w:left w:val="nil"/>
              <w:bottom w:val="nil"/>
              <w:right w:val="nil"/>
            </w:tcBorders>
          </w:tcPr>
          <w:p w14:paraId="010916D8" w14:textId="77777777" w:rsidR="00854065" w:rsidRPr="00BD0DD0" w:rsidRDefault="00854065" w:rsidP="00660CB1">
            <w:pPr>
              <w:pStyle w:val="Normal6a"/>
            </w:pPr>
            <w:r w:rsidRPr="00BD0DD0">
              <w:rPr>
                <w:b/>
                <w:i/>
                <w:vertAlign w:val="superscript"/>
              </w:rPr>
              <w:t>1α</w:t>
            </w:r>
            <w:r w:rsidRPr="00BD0DD0">
              <w:t xml:space="preserve"> </w:t>
            </w:r>
            <w:r w:rsidRPr="00BD0DD0">
              <w:rPr>
                <w:b/>
                <w:i/>
              </w:rPr>
              <w:t>https://ec.europa.eu/social/BlobServlet?docId=27309</w:t>
            </w:r>
            <w:r w:rsidRPr="00BD0DD0">
              <w:rPr>
                <w:rFonts w:ascii="Cambria Math" w:hAnsi="Cambria Math" w:cs="Cambria Math"/>
                <w:b/>
                <w:i/>
              </w:rPr>
              <w:t>⟨</w:t>
            </w:r>
            <w:r w:rsidRPr="00BD0DD0">
              <w:rPr>
                <w:b/>
                <w:i/>
              </w:rPr>
              <w:t>Id=en</w:t>
            </w:r>
          </w:p>
        </w:tc>
      </w:tr>
    </w:tbl>
    <w:p w14:paraId="19F52E6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E022A43" w14:textId="77777777" w:rsidR="00854065" w:rsidRPr="00BD0DD0" w:rsidRDefault="00854065" w:rsidP="00854065">
      <w:r w:rsidRPr="00BD0DD0">
        <w:rPr>
          <w:rStyle w:val="HideTWBExt"/>
        </w:rPr>
        <w:lastRenderedPageBreak/>
        <w:t>&lt;/Amend&gt;</w:t>
      </w:r>
    </w:p>
    <w:p w14:paraId="3C7E070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w:t>
      </w:r>
      <w:r w:rsidRPr="00BD0DD0">
        <w:rPr>
          <w:rStyle w:val="HideTWBExt"/>
        </w:rPr>
        <w:t>&lt;/NumAm&gt;</w:t>
      </w:r>
    </w:p>
    <w:p w14:paraId="49DFAA5F"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Pascal Arimont, Miriam Lexmann, Angelika Winzig, Raúl de la Hoz Quintano, Regina Doherty, Jörgen Warborn, Arba Kokalari, Liesbet Sommen</w:t>
      </w:r>
      <w:r w:rsidRPr="00BD0DD0">
        <w:rPr>
          <w:rStyle w:val="HideTWBExt"/>
          <w:b w:val="0"/>
        </w:rPr>
        <w:t>&lt;/Members&gt;</w:t>
      </w:r>
    </w:p>
    <w:p w14:paraId="2497E5C4" w14:textId="77777777" w:rsidR="00854065" w:rsidRPr="00BD0DD0" w:rsidRDefault="00854065" w:rsidP="00854065">
      <w:pPr>
        <w:pStyle w:val="NormalBold"/>
      </w:pPr>
      <w:r w:rsidRPr="00BD0DD0">
        <w:rPr>
          <w:rStyle w:val="HideTWBExt"/>
          <w:b w:val="0"/>
        </w:rPr>
        <w:t>&lt;/RepeatBlock-By&gt;</w:t>
      </w:r>
    </w:p>
    <w:p w14:paraId="72564F3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429E7F7" w14:textId="77777777" w:rsidR="00854065" w:rsidRPr="00BD0DD0" w:rsidRDefault="00854065" w:rsidP="00854065">
      <w:pPr>
        <w:pStyle w:val="NormalBold"/>
      </w:pPr>
      <w:r w:rsidRPr="00BD0DD0">
        <w:rPr>
          <w:rStyle w:val="HideTWBExt"/>
        </w:rPr>
        <w:t>&lt;Article&gt;</w:t>
      </w:r>
      <w:r w:rsidRPr="00BD0DD0">
        <w:t>Αιτιολογική αναφορά 18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30EBD4C" w14:textId="77777777" w:rsidTr="00660CB1">
        <w:trPr>
          <w:trHeight w:hRule="exact" w:val="240"/>
          <w:jc w:val="center"/>
        </w:trPr>
        <w:tc>
          <w:tcPr>
            <w:tcW w:w="9752" w:type="dxa"/>
            <w:gridSpan w:val="2"/>
            <w:tcBorders>
              <w:top w:val="nil"/>
              <w:left w:val="nil"/>
              <w:bottom w:val="nil"/>
              <w:right w:val="nil"/>
            </w:tcBorders>
          </w:tcPr>
          <w:p w14:paraId="06B4D9A8" w14:textId="77777777" w:rsidR="00854065" w:rsidRPr="00BD0DD0" w:rsidRDefault="00854065" w:rsidP="00660CB1"/>
        </w:tc>
      </w:tr>
      <w:tr w:rsidR="00854065" w:rsidRPr="00BD0DD0" w14:paraId="4C6AEC3A" w14:textId="77777777" w:rsidTr="00660CB1">
        <w:trPr>
          <w:trHeight w:val="240"/>
          <w:jc w:val="center"/>
        </w:trPr>
        <w:tc>
          <w:tcPr>
            <w:tcW w:w="4876" w:type="dxa"/>
            <w:tcBorders>
              <w:top w:val="nil"/>
              <w:left w:val="nil"/>
              <w:bottom w:val="nil"/>
              <w:right w:val="nil"/>
            </w:tcBorders>
          </w:tcPr>
          <w:p w14:paraId="4781007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AFB0E93" w14:textId="77777777" w:rsidR="00854065" w:rsidRPr="00BD0DD0" w:rsidRDefault="00854065" w:rsidP="00660CB1">
            <w:pPr>
              <w:pStyle w:val="AmColumnHeading"/>
            </w:pPr>
            <w:r w:rsidRPr="00BD0DD0">
              <w:t>Τροπολογία</w:t>
            </w:r>
          </w:p>
        </w:tc>
      </w:tr>
      <w:tr w:rsidR="00854065" w:rsidRPr="00BD0DD0" w14:paraId="30B47201" w14:textId="77777777" w:rsidTr="00660CB1">
        <w:trPr>
          <w:jc w:val="center"/>
        </w:trPr>
        <w:tc>
          <w:tcPr>
            <w:tcW w:w="4876" w:type="dxa"/>
            <w:tcBorders>
              <w:top w:val="nil"/>
              <w:left w:val="nil"/>
              <w:bottom w:val="nil"/>
              <w:right w:val="nil"/>
            </w:tcBorders>
          </w:tcPr>
          <w:p w14:paraId="3CF54A35" w14:textId="77777777" w:rsidR="00854065" w:rsidRPr="00BD0DD0" w:rsidRDefault="00854065" w:rsidP="00660CB1">
            <w:pPr>
              <w:pStyle w:val="Normal6a"/>
            </w:pPr>
          </w:p>
        </w:tc>
        <w:tc>
          <w:tcPr>
            <w:tcW w:w="4876" w:type="dxa"/>
            <w:tcBorders>
              <w:top w:val="nil"/>
              <w:left w:val="nil"/>
              <w:bottom w:val="nil"/>
              <w:right w:val="nil"/>
            </w:tcBorders>
          </w:tcPr>
          <w:p w14:paraId="292CA4A1" w14:textId="77777777" w:rsidR="00854065" w:rsidRPr="00BD0DD0" w:rsidRDefault="00854065" w:rsidP="00660CB1">
            <w:pPr>
              <w:pStyle w:val="Normal6a"/>
            </w:pPr>
            <w:r w:rsidRPr="00BD0DD0">
              <w:rPr>
                <w:b/>
                <w:i/>
              </w:rPr>
              <w:t>–</w:t>
            </w:r>
            <w:r w:rsidRPr="00BD0DD0">
              <w:tab/>
            </w:r>
            <w:r w:rsidRPr="00BD0DD0">
              <w:rPr>
                <w:b/>
                <w:i/>
              </w:rPr>
              <w:t>έχοντας υπόψη την ανακοίνωση της Επιτροπής της 29ης Ιανουαρίου 2025 με τίτλο «Πυξίδα Ανταγωνιστικότητας για την ΕΕ» [COM(2025) 30 final],</w:t>
            </w:r>
          </w:p>
        </w:tc>
      </w:tr>
    </w:tbl>
    <w:p w14:paraId="15866F1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15FF628" w14:textId="77777777" w:rsidR="00854065" w:rsidRPr="00BD0DD0" w:rsidRDefault="00854065" w:rsidP="00854065">
      <w:r w:rsidRPr="00BD0DD0">
        <w:rPr>
          <w:rStyle w:val="HideTWBExt"/>
        </w:rPr>
        <w:t>&lt;/Amend&gt;</w:t>
      </w:r>
    </w:p>
    <w:p w14:paraId="651790B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w:t>
      </w:r>
      <w:r w:rsidRPr="00BD0DD0">
        <w:rPr>
          <w:rStyle w:val="HideTWBExt"/>
        </w:rPr>
        <w:t>&lt;/NumAm&gt;</w:t>
      </w:r>
    </w:p>
    <w:p w14:paraId="5416F2E6"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Pascal Arimont, Miriam Lexmann, Angelika Winzig, Raúl de la Hoz Quintano, Regina Doherty, Jörgen Warborn, Arba Kokalari, Liesbet Sommen</w:t>
      </w:r>
      <w:r w:rsidRPr="00BD0DD0">
        <w:rPr>
          <w:rStyle w:val="HideTWBExt"/>
          <w:b w:val="0"/>
        </w:rPr>
        <w:t>&lt;/Members&gt;</w:t>
      </w:r>
    </w:p>
    <w:p w14:paraId="0F715386" w14:textId="77777777" w:rsidR="00854065" w:rsidRPr="00BD0DD0" w:rsidRDefault="00854065" w:rsidP="00854065">
      <w:pPr>
        <w:pStyle w:val="NormalBold"/>
      </w:pPr>
      <w:r w:rsidRPr="00BD0DD0">
        <w:rPr>
          <w:rStyle w:val="HideTWBExt"/>
          <w:b w:val="0"/>
        </w:rPr>
        <w:t>&lt;/RepeatBlock-By&gt;</w:t>
      </w:r>
    </w:p>
    <w:p w14:paraId="099DF9B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C81F0F9" w14:textId="77777777" w:rsidR="00854065" w:rsidRPr="00BD0DD0" w:rsidRDefault="00854065" w:rsidP="00854065">
      <w:pPr>
        <w:pStyle w:val="NormalBold"/>
      </w:pPr>
      <w:r w:rsidRPr="00BD0DD0">
        <w:rPr>
          <w:rStyle w:val="HideTWBExt"/>
        </w:rPr>
        <w:t>&lt;Article&gt;</w:t>
      </w:r>
      <w:r w:rsidRPr="00BD0DD0">
        <w:t>Αιτιολογική αναφορά 18 δ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81A53F9" w14:textId="77777777" w:rsidTr="00660CB1">
        <w:trPr>
          <w:trHeight w:hRule="exact" w:val="240"/>
          <w:jc w:val="center"/>
        </w:trPr>
        <w:tc>
          <w:tcPr>
            <w:tcW w:w="9752" w:type="dxa"/>
            <w:gridSpan w:val="2"/>
            <w:tcBorders>
              <w:top w:val="nil"/>
              <w:left w:val="nil"/>
              <w:bottom w:val="nil"/>
              <w:right w:val="nil"/>
            </w:tcBorders>
          </w:tcPr>
          <w:p w14:paraId="70062DDC" w14:textId="77777777" w:rsidR="00854065" w:rsidRPr="00BD0DD0" w:rsidRDefault="00854065" w:rsidP="00660CB1"/>
        </w:tc>
      </w:tr>
      <w:tr w:rsidR="00854065" w:rsidRPr="00BD0DD0" w14:paraId="470C22D2" w14:textId="77777777" w:rsidTr="00660CB1">
        <w:trPr>
          <w:trHeight w:val="240"/>
          <w:jc w:val="center"/>
        </w:trPr>
        <w:tc>
          <w:tcPr>
            <w:tcW w:w="4876" w:type="dxa"/>
            <w:tcBorders>
              <w:top w:val="nil"/>
              <w:left w:val="nil"/>
              <w:bottom w:val="nil"/>
              <w:right w:val="nil"/>
            </w:tcBorders>
          </w:tcPr>
          <w:p w14:paraId="6514457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5B976B7" w14:textId="77777777" w:rsidR="00854065" w:rsidRPr="00BD0DD0" w:rsidRDefault="00854065" w:rsidP="00660CB1">
            <w:pPr>
              <w:pStyle w:val="AmColumnHeading"/>
            </w:pPr>
            <w:r w:rsidRPr="00BD0DD0">
              <w:t>Τροπολογία</w:t>
            </w:r>
          </w:p>
        </w:tc>
      </w:tr>
      <w:tr w:rsidR="00854065" w:rsidRPr="00BD0DD0" w14:paraId="3B69BD26" w14:textId="77777777" w:rsidTr="00660CB1">
        <w:trPr>
          <w:jc w:val="center"/>
        </w:trPr>
        <w:tc>
          <w:tcPr>
            <w:tcW w:w="4876" w:type="dxa"/>
            <w:tcBorders>
              <w:top w:val="nil"/>
              <w:left w:val="nil"/>
              <w:bottom w:val="nil"/>
              <w:right w:val="nil"/>
            </w:tcBorders>
          </w:tcPr>
          <w:p w14:paraId="37A0B20C" w14:textId="77777777" w:rsidR="00854065" w:rsidRPr="00BD0DD0" w:rsidRDefault="00854065" w:rsidP="00660CB1">
            <w:pPr>
              <w:pStyle w:val="Normal6a"/>
            </w:pPr>
          </w:p>
        </w:tc>
        <w:tc>
          <w:tcPr>
            <w:tcW w:w="4876" w:type="dxa"/>
            <w:tcBorders>
              <w:top w:val="nil"/>
              <w:left w:val="nil"/>
              <w:bottom w:val="nil"/>
              <w:right w:val="nil"/>
            </w:tcBorders>
          </w:tcPr>
          <w:p w14:paraId="2ADB5572" w14:textId="77777777" w:rsidR="00854065" w:rsidRPr="00BD0DD0" w:rsidRDefault="00854065" w:rsidP="00660CB1">
            <w:pPr>
              <w:pStyle w:val="Normal6a"/>
            </w:pPr>
            <w:r w:rsidRPr="00BD0DD0">
              <w:rPr>
                <w:b/>
                <w:i/>
              </w:rPr>
              <w:t>–</w:t>
            </w:r>
            <w:r w:rsidRPr="00BD0DD0">
              <w:tab/>
            </w:r>
            <w:r w:rsidRPr="00BD0DD0">
              <w:rPr>
                <w:b/>
                <w:i/>
              </w:rPr>
              <w:t>έχοντας υπόψη την έκθεση του Mario Draghi, της 9ης Σεπτεμβρίου 2024, με τίτλο «The future of European competitiveness» (Το μέλλον της ευρωπαϊκής ανταγωνιστικότητας) (έκθεση Draghi),</w:t>
            </w:r>
          </w:p>
        </w:tc>
      </w:tr>
    </w:tbl>
    <w:p w14:paraId="628A204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80492CA" w14:textId="77777777" w:rsidR="00854065" w:rsidRPr="00BD0DD0" w:rsidRDefault="00854065" w:rsidP="00854065">
      <w:r w:rsidRPr="00BD0DD0">
        <w:rPr>
          <w:rStyle w:val="HideTWBExt"/>
        </w:rPr>
        <w:t>&lt;/Amend&gt;</w:t>
      </w:r>
    </w:p>
    <w:p w14:paraId="699443A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w:t>
      </w:r>
      <w:r w:rsidRPr="00BD0DD0">
        <w:rPr>
          <w:rStyle w:val="HideTWBExt"/>
        </w:rPr>
        <w:t>&lt;/NumAm&gt;</w:t>
      </w:r>
    </w:p>
    <w:p w14:paraId="77F492D7"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Regina Doherty, Jörgen Warborn, Arba Kokalari</w:t>
      </w:r>
      <w:r w:rsidRPr="00BD0DD0">
        <w:rPr>
          <w:rStyle w:val="HideTWBExt"/>
          <w:b w:val="0"/>
        </w:rPr>
        <w:t>&lt;/Members&gt;</w:t>
      </w:r>
    </w:p>
    <w:p w14:paraId="7CB24A3F" w14:textId="77777777" w:rsidR="00854065" w:rsidRPr="00BD0DD0" w:rsidRDefault="00854065" w:rsidP="00854065">
      <w:pPr>
        <w:pStyle w:val="NormalBold"/>
      </w:pPr>
      <w:r w:rsidRPr="00BD0DD0">
        <w:rPr>
          <w:rStyle w:val="HideTWBExt"/>
          <w:b w:val="0"/>
        </w:rPr>
        <w:t>&lt;/RepeatBlock-By&gt;</w:t>
      </w:r>
    </w:p>
    <w:p w14:paraId="5ED754B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5DAA843" w14:textId="77777777" w:rsidR="00854065" w:rsidRPr="00BD0DD0" w:rsidRDefault="00854065" w:rsidP="00854065">
      <w:pPr>
        <w:pStyle w:val="NormalBold"/>
      </w:pPr>
      <w:r w:rsidRPr="00BD0DD0">
        <w:rPr>
          <w:rStyle w:val="HideTWBExt"/>
        </w:rPr>
        <w:t>&lt;Article&gt;</w:t>
      </w:r>
      <w:r w:rsidRPr="00BD0DD0">
        <w:t>Αιτιολογική αναφορά 18 ε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0162167" w14:textId="77777777" w:rsidTr="00660CB1">
        <w:trPr>
          <w:trHeight w:hRule="exact" w:val="240"/>
          <w:jc w:val="center"/>
        </w:trPr>
        <w:tc>
          <w:tcPr>
            <w:tcW w:w="9752" w:type="dxa"/>
            <w:gridSpan w:val="2"/>
            <w:tcBorders>
              <w:top w:val="nil"/>
              <w:left w:val="nil"/>
              <w:bottom w:val="nil"/>
              <w:right w:val="nil"/>
            </w:tcBorders>
          </w:tcPr>
          <w:p w14:paraId="3075BE66" w14:textId="77777777" w:rsidR="00854065" w:rsidRPr="00BD0DD0" w:rsidRDefault="00854065" w:rsidP="00660CB1"/>
        </w:tc>
      </w:tr>
      <w:tr w:rsidR="00854065" w:rsidRPr="00BD0DD0" w14:paraId="3D7E9BCC" w14:textId="77777777" w:rsidTr="00660CB1">
        <w:trPr>
          <w:trHeight w:val="240"/>
          <w:jc w:val="center"/>
        </w:trPr>
        <w:tc>
          <w:tcPr>
            <w:tcW w:w="4876" w:type="dxa"/>
            <w:tcBorders>
              <w:top w:val="nil"/>
              <w:left w:val="nil"/>
              <w:bottom w:val="nil"/>
              <w:right w:val="nil"/>
            </w:tcBorders>
          </w:tcPr>
          <w:p w14:paraId="5C0C37CB"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5BC55C9B" w14:textId="77777777" w:rsidR="00854065" w:rsidRPr="00BD0DD0" w:rsidRDefault="00854065" w:rsidP="00660CB1">
            <w:pPr>
              <w:pStyle w:val="AmColumnHeading"/>
            </w:pPr>
            <w:r w:rsidRPr="00BD0DD0">
              <w:t>Τροπολογία</w:t>
            </w:r>
          </w:p>
        </w:tc>
      </w:tr>
      <w:tr w:rsidR="00854065" w:rsidRPr="00BD0DD0" w14:paraId="0615072B" w14:textId="77777777" w:rsidTr="00660CB1">
        <w:trPr>
          <w:jc w:val="center"/>
        </w:trPr>
        <w:tc>
          <w:tcPr>
            <w:tcW w:w="4876" w:type="dxa"/>
            <w:tcBorders>
              <w:top w:val="nil"/>
              <w:left w:val="nil"/>
              <w:bottom w:val="nil"/>
              <w:right w:val="nil"/>
            </w:tcBorders>
          </w:tcPr>
          <w:p w14:paraId="3D2BB3C1" w14:textId="77777777" w:rsidR="00854065" w:rsidRPr="00BD0DD0" w:rsidRDefault="00854065" w:rsidP="00660CB1">
            <w:pPr>
              <w:pStyle w:val="Normal6a"/>
            </w:pPr>
          </w:p>
        </w:tc>
        <w:tc>
          <w:tcPr>
            <w:tcW w:w="4876" w:type="dxa"/>
            <w:tcBorders>
              <w:top w:val="nil"/>
              <w:left w:val="nil"/>
              <w:bottom w:val="nil"/>
              <w:right w:val="nil"/>
            </w:tcBorders>
          </w:tcPr>
          <w:p w14:paraId="509BDA5D" w14:textId="77777777" w:rsidR="00854065" w:rsidRPr="00BD0DD0" w:rsidRDefault="00854065" w:rsidP="00660CB1">
            <w:pPr>
              <w:pStyle w:val="Normal6a"/>
            </w:pPr>
            <w:r w:rsidRPr="00BD0DD0">
              <w:rPr>
                <w:b/>
                <w:i/>
              </w:rPr>
              <w:t>–</w:t>
            </w:r>
            <w:r w:rsidRPr="00BD0DD0">
              <w:tab/>
            </w:r>
            <w:r w:rsidRPr="00BD0DD0">
              <w:rPr>
                <w:b/>
                <w:i/>
              </w:rPr>
              <w:t>έχοντας υπόψη την έκθεση, της [xx] Σεπτεμβρίου 2025, του επικεφαλής οικονομολόγου της Συνομοσπονδίας των σουηδικών επιχειρήσεων (Svenskt näringsliv), Lars Jagrén, με τίτλο «Effects of limit the number of subcontractor tier to two» (Αποτελέσματα του περιορισμού του αριθμού των επιπέδων υπεργολαβίας σε δύο) [επικείμενη],</w:t>
            </w:r>
          </w:p>
        </w:tc>
      </w:tr>
    </w:tbl>
    <w:p w14:paraId="6FC0A6E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CCEF0A9" w14:textId="77777777" w:rsidR="00854065" w:rsidRPr="00BD0DD0" w:rsidRDefault="00854065" w:rsidP="00854065">
      <w:r w:rsidRPr="00BD0DD0">
        <w:rPr>
          <w:rStyle w:val="HideTWBExt"/>
        </w:rPr>
        <w:t>&lt;/Amend&gt;</w:t>
      </w:r>
    </w:p>
    <w:p w14:paraId="6589BF8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w:t>
      </w:r>
      <w:r w:rsidRPr="00BD0DD0">
        <w:rPr>
          <w:rStyle w:val="HideTWBExt"/>
        </w:rPr>
        <w:t>&lt;/NumAm&gt;</w:t>
      </w:r>
    </w:p>
    <w:p w14:paraId="70849F7D"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2AE76045" w14:textId="77777777" w:rsidR="00854065" w:rsidRPr="00BD0DD0" w:rsidRDefault="00854065" w:rsidP="00854065">
      <w:pPr>
        <w:pStyle w:val="NormalBold"/>
      </w:pPr>
      <w:r w:rsidRPr="00BD0DD0">
        <w:rPr>
          <w:rStyle w:val="HideTWBExt"/>
          <w:b w:val="0"/>
        </w:rPr>
        <w:t>&lt;/RepeatBlock-By&gt;</w:t>
      </w:r>
    </w:p>
    <w:p w14:paraId="0964F33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0D4192C" w14:textId="77777777" w:rsidR="00854065" w:rsidRPr="00BD0DD0" w:rsidRDefault="00854065" w:rsidP="00854065">
      <w:pPr>
        <w:pStyle w:val="NormalBold"/>
      </w:pPr>
      <w:r w:rsidRPr="00BD0DD0">
        <w:rPr>
          <w:rStyle w:val="HideTWBExt"/>
        </w:rPr>
        <w:t>&lt;Article&gt;</w:t>
      </w:r>
      <w:r w:rsidRPr="00BD0DD0">
        <w:t>Αιτιολογική αναφορά 21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F87BFD7" w14:textId="77777777" w:rsidTr="00660CB1">
        <w:trPr>
          <w:trHeight w:hRule="exact" w:val="240"/>
          <w:jc w:val="center"/>
        </w:trPr>
        <w:tc>
          <w:tcPr>
            <w:tcW w:w="9752" w:type="dxa"/>
            <w:gridSpan w:val="2"/>
            <w:tcBorders>
              <w:top w:val="nil"/>
              <w:left w:val="nil"/>
              <w:bottom w:val="nil"/>
              <w:right w:val="nil"/>
            </w:tcBorders>
          </w:tcPr>
          <w:p w14:paraId="63D64E53" w14:textId="77777777" w:rsidR="00854065" w:rsidRPr="00BD0DD0" w:rsidRDefault="00854065" w:rsidP="00660CB1"/>
        </w:tc>
      </w:tr>
      <w:tr w:rsidR="00854065" w:rsidRPr="00BD0DD0" w14:paraId="60F23B02" w14:textId="77777777" w:rsidTr="00660CB1">
        <w:trPr>
          <w:trHeight w:val="240"/>
          <w:jc w:val="center"/>
        </w:trPr>
        <w:tc>
          <w:tcPr>
            <w:tcW w:w="4876" w:type="dxa"/>
            <w:tcBorders>
              <w:top w:val="nil"/>
              <w:left w:val="nil"/>
              <w:bottom w:val="nil"/>
              <w:right w:val="nil"/>
            </w:tcBorders>
          </w:tcPr>
          <w:p w14:paraId="05D7597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18F490D" w14:textId="77777777" w:rsidR="00854065" w:rsidRPr="00BD0DD0" w:rsidRDefault="00854065" w:rsidP="00660CB1">
            <w:pPr>
              <w:pStyle w:val="AmColumnHeading"/>
            </w:pPr>
            <w:r w:rsidRPr="00BD0DD0">
              <w:t>Τροπολογία</w:t>
            </w:r>
          </w:p>
        </w:tc>
      </w:tr>
      <w:tr w:rsidR="00854065" w:rsidRPr="00BD0DD0" w14:paraId="23970662" w14:textId="77777777" w:rsidTr="00660CB1">
        <w:trPr>
          <w:jc w:val="center"/>
        </w:trPr>
        <w:tc>
          <w:tcPr>
            <w:tcW w:w="4876" w:type="dxa"/>
            <w:tcBorders>
              <w:top w:val="nil"/>
              <w:left w:val="nil"/>
              <w:bottom w:val="nil"/>
              <w:right w:val="nil"/>
            </w:tcBorders>
          </w:tcPr>
          <w:p w14:paraId="47CE99E9" w14:textId="77777777" w:rsidR="00854065" w:rsidRPr="00BD0DD0" w:rsidRDefault="00854065" w:rsidP="00660CB1">
            <w:pPr>
              <w:pStyle w:val="Normal6a"/>
            </w:pPr>
            <w:r w:rsidRPr="00BD0DD0">
              <w:t>–</w:t>
            </w:r>
            <w:r w:rsidRPr="00BD0DD0">
              <w:tab/>
              <w:t>έχοντας υπόψη τις εθνικές στρατηγικές για την καταπολέμηση της εργασιακής εκμετάλλευσης, της αναγκαστικής εργασίας και της αδήλωτης εργασίας</w:t>
            </w:r>
            <w:r w:rsidRPr="00BD0DD0">
              <w:rPr>
                <w:vertAlign w:val="superscript"/>
              </w:rPr>
              <w:t>10</w:t>
            </w:r>
            <w:r w:rsidRPr="00BD0DD0">
              <w:t>,</w:t>
            </w:r>
          </w:p>
        </w:tc>
        <w:tc>
          <w:tcPr>
            <w:tcW w:w="4876" w:type="dxa"/>
            <w:tcBorders>
              <w:top w:val="nil"/>
              <w:left w:val="nil"/>
              <w:bottom w:val="nil"/>
              <w:right w:val="nil"/>
            </w:tcBorders>
          </w:tcPr>
          <w:p w14:paraId="5BF365D8" w14:textId="77777777" w:rsidR="00854065" w:rsidRPr="00BD0DD0" w:rsidRDefault="00854065" w:rsidP="00660CB1">
            <w:pPr>
              <w:pStyle w:val="Normal6a"/>
            </w:pPr>
            <w:r w:rsidRPr="00BD0DD0">
              <w:t>–</w:t>
            </w:r>
            <w:r w:rsidRPr="00BD0DD0">
              <w:tab/>
              <w:t>έχοντας υπόψη τις εθνικές στρατηγικές για την καταπολέμηση της εργασιακής εκμετάλλευσης, της καταναγκαστικής εργασίας και της αδήλωτης εργασίας</w:t>
            </w:r>
            <w:r w:rsidRPr="00BD0DD0">
              <w:rPr>
                <w:vertAlign w:val="superscript"/>
              </w:rPr>
              <w:t>10</w:t>
            </w:r>
            <w:r w:rsidRPr="00BD0DD0">
              <w:t xml:space="preserve"> </w:t>
            </w:r>
            <w:r w:rsidRPr="00BD0DD0">
              <w:rPr>
                <w:b/>
                <w:i/>
              </w:rPr>
              <w:t>και σύμφωνα με την παγκόσμια έκθεση του 2018 του Γραφείου των Ηνωμένων Εθνών για τον Έλεγχο των Ναρκωτικών και την Πρόληψη του Εγκλήματος (UNODC) για τη λαθραία διακίνηση</w:t>
            </w:r>
            <w:r w:rsidRPr="00BD0DD0">
              <w:t xml:space="preserve">, </w:t>
            </w:r>
            <w:r w:rsidRPr="00BD0DD0">
              <w:rPr>
                <w:b/>
                <w:i/>
              </w:rPr>
              <w:t>μόνο το 2016 διακινήθηκαν λαθραία 2,5 εκατομμύρια άτομα με οικονομική απόδοση κατά προσέγγιση από 5,5 έως 7 δισεκατομμύρια δολάρια που προερχόταν από τα τέλη που καταβάλλονται στους διακινητές,</w:t>
            </w:r>
          </w:p>
        </w:tc>
      </w:tr>
      <w:tr w:rsidR="00854065" w:rsidRPr="00BD0DD0" w14:paraId="6E2C10E4" w14:textId="77777777" w:rsidTr="00660CB1">
        <w:trPr>
          <w:jc w:val="center"/>
        </w:trPr>
        <w:tc>
          <w:tcPr>
            <w:tcW w:w="4876" w:type="dxa"/>
            <w:tcBorders>
              <w:top w:val="nil"/>
              <w:left w:val="nil"/>
              <w:bottom w:val="nil"/>
              <w:right w:val="nil"/>
            </w:tcBorders>
          </w:tcPr>
          <w:p w14:paraId="73DC9B31"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713A8C7A" w14:textId="77777777" w:rsidR="00854065" w:rsidRPr="00BD0DD0" w:rsidRDefault="00854065" w:rsidP="00660CB1">
            <w:pPr>
              <w:pStyle w:val="Normal6a"/>
            </w:pPr>
            <w:r w:rsidRPr="00BD0DD0">
              <w:rPr>
                <w:b/>
                <w:i/>
              </w:rPr>
              <w:t>_________________</w:t>
            </w:r>
          </w:p>
        </w:tc>
      </w:tr>
      <w:tr w:rsidR="00854065" w:rsidRPr="00BD0DD0" w14:paraId="6A33D6DA" w14:textId="77777777" w:rsidTr="00660CB1">
        <w:trPr>
          <w:jc w:val="center"/>
        </w:trPr>
        <w:tc>
          <w:tcPr>
            <w:tcW w:w="4876" w:type="dxa"/>
            <w:tcBorders>
              <w:top w:val="nil"/>
              <w:left w:val="nil"/>
              <w:bottom w:val="nil"/>
              <w:right w:val="nil"/>
            </w:tcBorders>
          </w:tcPr>
          <w:p w14:paraId="2B90DC50" w14:textId="77777777" w:rsidR="00854065" w:rsidRPr="00BD0DD0" w:rsidRDefault="00854065" w:rsidP="00660CB1">
            <w:pPr>
              <w:pStyle w:val="Normal6a"/>
            </w:pPr>
            <w:r w:rsidRPr="00BD0DD0">
              <w:rPr>
                <w:vertAlign w:val="superscript"/>
              </w:rPr>
              <w:t>10</w:t>
            </w:r>
            <w:r w:rsidRPr="00BD0DD0">
              <w:t xml:space="preserve"> Βλέπε, για παράδειγμα: το «Nationaler Aktionsplan gegen Arbeitsausbeutung und Zwangsarbeit» του γερμανικού Ομοσπονδιακού Υπουργείου Εργασίας και Κοινωνικών Υποθέσεων (2025)· το «Piano nazionale per la lotta al lavoro sommerso» του ιταλικού Υπουργείου Εργασίας και </w:t>
            </w:r>
            <w:r w:rsidRPr="00BD0DD0">
              <w:lastRenderedPageBreak/>
              <w:t>Κοινωνικών Πολιτικών (2022)· το «Plan de Acción contra el Trabajo Forzoso» του ισπανικού Υπουργείου Ένταξης, Κοινωνικής Ασφάλισης και Μετανάστευσης (2021)· το «Nationell strategi mot arbetslivskriminalitet» (2022) της σουηδικής κυβέρνησης και, επίσης, το «Strategi mot arbeidslivskriminalitet» της νορβηγικής κυβέρνησης (2021).</w:t>
            </w:r>
          </w:p>
        </w:tc>
        <w:tc>
          <w:tcPr>
            <w:tcW w:w="4876" w:type="dxa"/>
            <w:tcBorders>
              <w:top w:val="nil"/>
              <w:left w:val="nil"/>
              <w:bottom w:val="nil"/>
              <w:right w:val="nil"/>
            </w:tcBorders>
          </w:tcPr>
          <w:p w14:paraId="6F60A8AD" w14:textId="77777777" w:rsidR="00854065" w:rsidRPr="00BD0DD0" w:rsidRDefault="00854065" w:rsidP="00660CB1">
            <w:pPr>
              <w:pStyle w:val="Normal6a"/>
            </w:pPr>
            <w:r w:rsidRPr="00BD0DD0">
              <w:rPr>
                <w:vertAlign w:val="superscript"/>
              </w:rPr>
              <w:lastRenderedPageBreak/>
              <w:t>10</w:t>
            </w:r>
            <w:r w:rsidRPr="00BD0DD0">
              <w:t xml:space="preserve"> Βλέπε, για παράδειγμα: το «Nationaler Aktionsplan gegen Arbeitsausbeutung und Zwangsarbeit» του γερμανικού Ομοσπονδιακού Υπουργείου Εργασίας και Κοινωνικών Υποθέσεων (2025)· το «Piano nazionale per la lotta al lavoro sommerso» του ιταλικού Υπουργείου Εργασίας και </w:t>
            </w:r>
            <w:r w:rsidRPr="00BD0DD0">
              <w:lastRenderedPageBreak/>
              <w:t>Κοινωνικών Πολιτικών (2022)· το «Plan de Acción contra el Trabajo Forzoso» του ισπανικού Υπουργείου Ένταξης, Κοινωνικής Ασφάλισης και Μετανάστευσης (2021)· το «Nationell strategi mot arbetslivskriminalitet» (2022) της σουηδικής κυβέρνησης και, επίσης, το «Strategi mot arbeidslivskriminalitet» της νορβηγικής κυβέρνησης (2021).</w:t>
            </w:r>
          </w:p>
        </w:tc>
      </w:tr>
    </w:tbl>
    <w:p w14:paraId="61C65983"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164DB26" w14:textId="77777777" w:rsidR="00854065" w:rsidRPr="00BD0DD0" w:rsidRDefault="00854065" w:rsidP="00854065">
      <w:r w:rsidRPr="00BD0DD0">
        <w:rPr>
          <w:rStyle w:val="HideTWBExt"/>
        </w:rPr>
        <w:t>&lt;/Amend&gt;</w:t>
      </w:r>
    </w:p>
    <w:p w14:paraId="5AC5C6F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w:t>
      </w:r>
      <w:r w:rsidRPr="00BD0DD0">
        <w:rPr>
          <w:rStyle w:val="HideTWBExt"/>
        </w:rPr>
        <w:t>&lt;/NumAm&gt;</w:t>
      </w:r>
    </w:p>
    <w:p w14:paraId="706F5CA1"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7B417755" w14:textId="77777777" w:rsidR="00854065" w:rsidRPr="00BD0DD0" w:rsidRDefault="00854065" w:rsidP="00854065">
      <w:pPr>
        <w:pStyle w:val="NormalBold"/>
      </w:pPr>
      <w:r w:rsidRPr="00BD0DD0">
        <w:rPr>
          <w:rStyle w:val="HideTWBExt"/>
          <w:b w:val="0"/>
        </w:rPr>
        <w:t>&lt;/RepeatBlock-By&gt;</w:t>
      </w:r>
    </w:p>
    <w:p w14:paraId="198BF8F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9DB8DD3" w14:textId="77777777" w:rsidR="00854065" w:rsidRPr="00BD0DD0" w:rsidRDefault="00854065" w:rsidP="00854065">
      <w:pPr>
        <w:pStyle w:val="NormalBold"/>
      </w:pPr>
      <w:r w:rsidRPr="00BD0DD0">
        <w:rPr>
          <w:rStyle w:val="HideTWBExt"/>
        </w:rPr>
        <w:t>&lt;Article&gt;</w:t>
      </w:r>
      <w:r w:rsidRPr="00BD0DD0">
        <w:t>Αιτιολογική αναφορά 21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AE2A856" w14:textId="77777777" w:rsidTr="00660CB1">
        <w:trPr>
          <w:trHeight w:hRule="exact" w:val="240"/>
          <w:jc w:val="center"/>
        </w:trPr>
        <w:tc>
          <w:tcPr>
            <w:tcW w:w="9752" w:type="dxa"/>
            <w:gridSpan w:val="2"/>
            <w:tcBorders>
              <w:top w:val="nil"/>
              <w:left w:val="nil"/>
              <w:bottom w:val="nil"/>
              <w:right w:val="nil"/>
            </w:tcBorders>
          </w:tcPr>
          <w:p w14:paraId="66DCACEB" w14:textId="77777777" w:rsidR="00854065" w:rsidRPr="00BD0DD0" w:rsidRDefault="00854065" w:rsidP="00660CB1"/>
        </w:tc>
      </w:tr>
      <w:tr w:rsidR="00854065" w:rsidRPr="00BD0DD0" w14:paraId="1057970F" w14:textId="77777777" w:rsidTr="00660CB1">
        <w:trPr>
          <w:trHeight w:val="240"/>
          <w:jc w:val="center"/>
        </w:trPr>
        <w:tc>
          <w:tcPr>
            <w:tcW w:w="4876" w:type="dxa"/>
            <w:tcBorders>
              <w:top w:val="nil"/>
              <w:left w:val="nil"/>
              <w:bottom w:val="nil"/>
              <w:right w:val="nil"/>
            </w:tcBorders>
          </w:tcPr>
          <w:p w14:paraId="2460B37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CD206B2" w14:textId="77777777" w:rsidR="00854065" w:rsidRPr="00BD0DD0" w:rsidRDefault="00854065" w:rsidP="00660CB1">
            <w:pPr>
              <w:pStyle w:val="AmColumnHeading"/>
            </w:pPr>
            <w:r w:rsidRPr="00BD0DD0">
              <w:t>Τροπολογία</w:t>
            </w:r>
          </w:p>
        </w:tc>
      </w:tr>
      <w:tr w:rsidR="00854065" w:rsidRPr="00BD0DD0" w14:paraId="6F146A6E" w14:textId="77777777" w:rsidTr="00660CB1">
        <w:trPr>
          <w:jc w:val="center"/>
        </w:trPr>
        <w:tc>
          <w:tcPr>
            <w:tcW w:w="4876" w:type="dxa"/>
            <w:tcBorders>
              <w:top w:val="nil"/>
              <w:left w:val="nil"/>
              <w:bottom w:val="nil"/>
              <w:right w:val="nil"/>
            </w:tcBorders>
          </w:tcPr>
          <w:p w14:paraId="0B4ADD5D" w14:textId="77777777" w:rsidR="00854065" w:rsidRPr="00BD0DD0" w:rsidRDefault="00854065" w:rsidP="00660CB1">
            <w:pPr>
              <w:pStyle w:val="Normal6a"/>
            </w:pPr>
          </w:p>
        </w:tc>
        <w:tc>
          <w:tcPr>
            <w:tcW w:w="4876" w:type="dxa"/>
            <w:tcBorders>
              <w:top w:val="nil"/>
              <w:left w:val="nil"/>
              <w:bottom w:val="nil"/>
              <w:right w:val="nil"/>
            </w:tcBorders>
          </w:tcPr>
          <w:p w14:paraId="521AF421" w14:textId="77777777" w:rsidR="00854065" w:rsidRPr="00BD0DD0" w:rsidRDefault="00854065" w:rsidP="00660CB1">
            <w:pPr>
              <w:pStyle w:val="Normal6a"/>
            </w:pPr>
            <w:r w:rsidRPr="00BD0DD0">
              <w:rPr>
                <w:b/>
                <w:i/>
              </w:rPr>
              <w:t>–</w:t>
            </w:r>
            <w:r w:rsidRPr="00BD0DD0">
              <w:tab/>
            </w:r>
            <w:r w:rsidRPr="00BD0DD0">
              <w:rPr>
                <w:b/>
                <w:i/>
              </w:rPr>
              <w:t>έχοντας υπόψη την οδηγία 2009/52/ΕΚ του Ευρωπαϊκού Κοινοβουλίου και του Συμβουλίου, της 18ης Ιουνίου 2009, σχετικά με την επιβολή ελάχιστων προτύπων όσον αφορά τις κυρώσεις και τα μέτρα κατά των εργοδοτών που απασχολούν παράνομα διαμένοντες υπηκόους τρίτων χωρών (οδηγία για τις κυρώσεις των εργοδοτών),</w:t>
            </w:r>
          </w:p>
        </w:tc>
      </w:tr>
    </w:tbl>
    <w:p w14:paraId="7D43F2F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2CE165A" w14:textId="77777777" w:rsidR="00854065" w:rsidRPr="00BD0DD0" w:rsidRDefault="00854065" w:rsidP="00854065">
      <w:r w:rsidRPr="00BD0DD0">
        <w:rPr>
          <w:rStyle w:val="HideTWBExt"/>
        </w:rPr>
        <w:t>&lt;/Amend&gt;</w:t>
      </w:r>
    </w:p>
    <w:p w14:paraId="602C257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w:t>
      </w:r>
      <w:r w:rsidRPr="00BD0DD0">
        <w:rPr>
          <w:rStyle w:val="HideTWBExt"/>
        </w:rPr>
        <w:t>&lt;/NumAm&gt;</w:t>
      </w:r>
    </w:p>
    <w:p w14:paraId="18A5128E"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0FC59566" w14:textId="77777777" w:rsidR="00854065" w:rsidRPr="00BD0DD0" w:rsidRDefault="00854065" w:rsidP="00854065">
      <w:pPr>
        <w:pStyle w:val="NormalBold"/>
      </w:pPr>
      <w:r w:rsidRPr="00BD0DD0">
        <w:rPr>
          <w:rStyle w:val="HideTWBExt"/>
          <w:b w:val="0"/>
        </w:rPr>
        <w:t>&lt;/RepeatBlock-By&gt;</w:t>
      </w:r>
    </w:p>
    <w:p w14:paraId="2A012C4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A0D029B" w14:textId="77777777" w:rsidR="00854065" w:rsidRPr="00BD0DD0" w:rsidRDefault="00854065" w:rsidP="00854065">
      <w:pPr>
        <w:pStyle w:val="NormalBold"/>
      </w:pPr>
      <w:r w:rsidRPr="00BD0DD0">
        <w:rPr>
          <w:rStyle w:val="HideTWBExt"/>
        </w:rPr>
        <w:t>&lt;Article&gt;</w:t>
      </w:r>
      <w:r w:rsidRPr="00BD0DD0">
        <w:t>Αιτιολογική αναφορά 24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816C734" w14:textId="77777777" w:rsidTr="00660CB1">
        <w:trPr>
          <w:trHeight w:hRule="exact" w:val="240"/>
          <w:jc w:val="center"/>
        </w:trPr>
        <w:tc>
          <w:tcPr>
            <w:tcW w:w="9752" w:type="dxa"/>
            <w:gridSpan w:val="2"/>
            <w:tcBorders>
              <w:top w:val="nil"/>
              <w:left w:val="nil"/>
              <w:bottom w:val="nil"/>
              <w:right w:val="nil"/>
            </w:tcBorders>
          </w:tcPr>
          <w:p w14:paraId="3029A11E" w14:textId="77777777" w:rsidR="00854065" w:rsidRPr="00BD0DD0" w:rsidRDefault="00854065" w:rsidP="00660CB1"/>
        </w:tc>
      </w:tr>
      <w:tr w:rsidR="00854065" w:rsidRPr="00BD0DD0" w14:paraId="1C8D48F5" w14:textId="77777777" w:rsidTr="00660CB1">
        <w:trPr>
          <w:trHeight w:val="240"/>
          <w:jc w:val="center"/>
        </w:trPr>
        <w:tc>
          <w:tcPr>
            <w:tcW w:w="4876" w:type="dxa"/>
            <w:tcBorders>
              <w:top w:val="nil"/>
              <w:left w:val="nil"/>
              <w:bottom w:val="nil"/>
              <w:right w:val="nil"/>
            </w:tcBorders>
          </w:tcPr>
          <w:p w14:paraId="2CE4DE6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335A87A" w14:textId="77777777" w:rsidR="00854065" w:rsidRPr="00BD0DD0" w:rsidRDefault="00854065" w:rsidP="00660CB1">
            <w:pPr>
              <w:pStyle w:val="AmColumnHeading"/>
            </w:pPr>
            <w:r w:rsidRPr="00BD0DD0">
              <w:t>Τροπολογία</w:t>
            </w:r>
          </w:p>
        </w:tc>
      </w:tr>
      <w:tr w:rsidR="00854065" w:rsidRPr="00BD0DD0" w14:paraId="252ED9BD" w14:textId="77777777" w:rsidTr="00660CB1">
        <w:trPr>
          <w:jc w:val="center"/>
        </w:trPr>
        <w:tc>
          <w:tcPr>
            <w:tcW w:w="4876" w:type="dxa"/>
            <w:tcBorders>
              <w:top w:val="nil"/>
              <w:left w:val="nil"/>
              <w:bottom w:val="nil"/>
              <w:right w:val="nil"/>
            </w:tcBorders>
          </w:tcPr>
          <w:p w14:paraId="7334A369" w14:textId="77777777" w:rsidR="00854065" w:rsidRPr="00BD0DD0" w:rsidRDefault="00854065" w:rsidP="00660CB1">
            <w:pPr>
              <w:pStyle w:val="Normal6a"/>
            </w:pPr>
          </w:p>
        </w:tc>
        <w:tc>
          <w:tcPr>
            <w:tcW w:w="4876" w:type="dxa"/>
            <w:tcBorders>
              <w:top w:val="nil"/>
              <w:left w:val="nil"/>
              <w:bottom w:val="nil"/>
              <w:right w:val="nil"/>
            </w:tcBorders>
          </w:tcPr>
          <w:p w14:paraId="456DED21" w14:textId="77777777" w:rsidR="00854065" w:rsidRPr="00BD0DD0" w:rsidRDefault="00854065" w:rsidP="00660CB1">
            <w:pPr>
              <w:pStyle w:val="Normal6a"/>
            </w:pPr>
            <w:r w:rsidRPr="00BD0DD0">
              <w:rPr>
                <w:b/>
                <w:i/>
              </w:rPr>
              <w:t>–</w:t>
            </w:r>
            <w:r w:rsidRPr="00BD0DD0">
              <w:tab/>
            </w:r>
            <w:r w:rsidRPr="00BD0DD0">
              <w:rPr>
                <w:b/>
                <w:i/>
              </w:rPr>
              <w:t>έχοντας υπόψη την απόφαση του Δικαστηρίου στην υπόθεση C-298/15, EU:C:2017:266, Borta UAB, σχετικά με τις δημόσιες συμβάσεις,</w:t>
            </w:r>
          </w:p>
        </w:tc>
      </w:tr>
    </w:tbl>
    <w:p w14:paraId="1163FDD5"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40D8382" w14:textId="77777777" w:rsidR="00854065" w:rsidRPr="00BD0DD0" w:rsidRDefault="00854065" w:rsidP="00854065">
      <w:r w:rsidRPr="00BD0DD0">
        <w:rPr>
          <w:rStyle w:val="HideTWBExt"/>
        </w:rPr>
        <w:t>&lt;/Amend&gt;</w:t>
      </w:r>
    </w:p>
    <w:p w14:paraId="023D6AB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w:t>
      </w:r>
      <w:r w:rsidRPr="00BD0DD0">
        <w:rPr>
          <w:rStyle w:val="HideTWBExt"/>
        </w:rPr>
        <w:t>&lt;/NumAm&gt;</w:t>
      </w:r>
    </w:p>
    <w:p w14:paraId="093356E2"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Angelika Winzig, Raúl de la Hoz Quintano, Regina Doherty</w:t>
      </w:r>
      <w:r w:rsidRPr="00BD0DD0">
        <w:rPr>
          <w:rStyle w:val="HideTWBExt"/>
          <w:b w:val="0"/>
        </w:rPr>
        <w:t>&lt;/Members&gt;</w:t>
      </w:r>
    </w:p>
    <w:p w14:paraId="1198C744" w14:textId="77777777" w:rsidR="00854065" w:rsidRPr="00BD0DD0" w:rsidRDefault="00854065" w:rsidP="00854065">
      <w:pPr>
        <w:pStyle w:val="NormalBold"/>
      </w:pPr>
      <w:r w:rsidRPr="00BD0DD0">
        <w:rPr>
          <w:rStyle w:val="HideTWBExt"/>
          <w:b w:val="0"/>
        </w:rPr>
        <w:t>&lt;/RepeatBlock-By&gt;</w:t>
      </w:r>
    </w:p>
    <w:p w14:paraId="2D2137C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E65FE89"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8406223" w14:textId="77777777" w:rsidTr="00660CB1">
        <w:trPr>
          <w:trHeight w:hRule="exact" w:val="240"/>
          <w:jc w:val="center"/>
        </w:trPr>
        <w:tc>
          <w:tcPr>
            <w:tcW w:w="9752" w:type="dxa"/>
            <w:gridSpan w:val="2"/>
            <w:tcBorders>
              <w:top w:val="nil"/>
              <w:left w:val="nil"/>
              <w:bottom w:val="nil"/>
              <w:right w:val="nil"/>
            </w:tcBorders>
          </w:tcPr>
          <w:p w14:paraId="59E2AE2A" w14:textId="77777777" w:rsidR="00854065" w:rsidRPr="00BD0DD0" w:rsidRDefault="00854065" w:rsidP="00660CB1"/>
        </w:tc>
      </w:tr>
      <w:tr w:rsidR="00854065" w:rsidRPr="00BD0DD0" w14:paraId="1E3AFE27" w14:textId="77777777" w:rsidTr="00660CB1">
        <w:trPr>
          <w:trHeight w:val="240"/>
          <w:jc w:val="center"/>
        </w:trPr>
        <w:tc>
          <w:tcPr>
            <w:tcW w:w="4876" w:type="dxa"/>
            <w:tcBorders>
              <w:top w:val="nil"/>
              <w:left w:val="nil"/>
              <w:bottom w:val="nil"/>
              <w:right w:val="nil"/>
            </w:tcBorders>
          </w:tcPr>
          <w:p w14:paraId="0901D39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61F6A3A" w14:textId="77777777" w:rsidR="00854065" w:rsidRPr="00BD0DD0" w:rsidRDefault="00854065" w:rsidP="00660CB1">
            <w:pPr>
              <w:pStyle w:val="AmColumnHeading"/>
            </w:pPr>
            <w:r w:rsidRPr="00BD0DD0">
              <w:t>Τροπολογία</w:t>
            </w:r>
          </w:p>
        </w:tc>
      </w:tr>
      <w:tr w:rsidR="00854065" w:rsidRPr="00BD0DD0" w14:paraId="15BBCC35" w14:textId="77777777" w:rsidTr="00660CB1">
        <w:trPr>
          <w:jc w:val="center"/>
        </w:trPr>
        <w:tc>
          <w:tcPr>
            <w:tcW w:w="4876" w:type="dxa"/>
            <w:tcBorders>
              <w:top w:val="nil"/>
              <w:left w:val="nil"/>
              <w:bottom w:val="nil"/>
              <w:right w:val="nil"/>
            </w:tcBorders>
          </w:tcPr>
          <w:p w14:paraId="5834D1CB" w14:textId="77777777" w:rsidR="00854065" w:rsidRPr="00BD0DD0" w:rsidRDefault="00854065" w:rsidP="00660CB1">
            <w:pPr>
              <w:pStyle w:val="Normal6a"/>
            </w:pPr>
            <w:r w:rsidRPr="00BD0DD0">
              <w:rPr>
                <w:b/>
                <w:i/>
              </w:rPr>
              <w:t>Α.</w:t>
            </w:r>
            <w:r w:rsidRPr="00BD0DD0">
              <w:tab/>
            </w:r>
            <w:r w:rsidRPr="00BD0DD0">
              <w:rPr>
                <w:b/>
                <w:i/>
              </w:rPr>
              <w:t>λαμβάνοντας υπόψη ότι η εργασιακή εκμετάλλευση και κακοποίηση στην αγορά εργασίας της ΕΕ αποτελεί διαδεδομένο και επιτακτικό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c>
          <w:tcPr>
            <w:tcW w:w="4876" w:type="dxa"/>
            <w:tcBorders>
              <w:top w:val="nil"/>
              <w:left w:val="nil"/>
              <w:bottom w:val="nil"/>
              <w:right w:val="nil"/>
            </w:tcBorders>
          </w:tcPr>
          <w:p w14:paraId="7D61385A" w14:textId="77777777" w:rsidR="00854065" w:rsidRPr="00BD0DD0" w:rsidRDefault="00854065" w:rsidP="00660CB1">
            <w:pPr>
              <w:pStyle w:val="Normal6a"/>
            </w:pPr>
            <w:r w:rsidRPr="00BD0DD0">
              <w:rPr>
                <w:b/>
                <w:i/>
              </w:rPr>
              <w:t>διαγράφεται</w:t>
            </w:r>
          </w:p>
        </w:tc>
      </w:tr>
    </w:tbl>
    <w:p w14:paraId="6095DC4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0316803" w14:textId="77777777" w:rsidR="00854065" w:rsidRPr="00BD0DD0" w:rsidRDefault="00854065" w:rsidP="00854065">
      <w:r w:rsidRPr="00BD0DD0">
        <w:rPr>
          <w:rStyle w:val="HideTWBExt"/>
        </w:rPr>
        <w:t>&lt;/Amend&gt;</w:t>
      </w:r>
    </w:p>
    <w:p w14:paraId="5C70980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w:t>
      </w:r>
      <w:r w:rsidRPr="00BD0DD0">
        <w:rPr>
          <w:rStyle w:val="HideTWBExt"/>
        </w:rPr>
        <w:t>&lt;/NumAm&gt;</w:t>
      </w:r>
    </w:p>
    <w:p w14:paraId="66844D42" w14:textId="77777777" w:rsidR="00854065" w:rsidRPr="00BD0DD0" w:rsidRDefault="00854065" w:rsidP="00854065">
      <w:pPr>
        <w:pStyle w:val="NormalBold"/>
      </w:pPr>
      <w:r w:rsidRPr="00BD0DD0">
        <w:rPr>
          <w:rStyle w:val="HideTWBExt"/>
          <w:b w:val="0"/>
        </w:rPr>
        <w:t>&lt;RepeatBlock-By&gt;&lt;Members&gt;</w:t>
      </w:r>
      <w:r w:rsidRPr="00BD0DD0">
        <w:t>Miriam Lexmann</w:t>
      </w:r>
      <w:r w:rsidRPr="00BD0DD0">
        <w:rPr>
          <w:rStyle w:val="HideTWBExt"/>
          <w:b w:val="0"/>
        </w:rPr>
        <w:t>&lt;/Members&gt;</w:t>
      </w:r>
    </w:p>
    <w:p w14:paraId="7C94C739" w14:textId="77777777" w:rsidR="00854065" w:rsidRPr="00BD0DD0" w:rsidRDefault="00854065" w:rsidP="00854065">
      <w:pPr>
        <w:pStyle w:val="NormalBold"/>
      </w:pPr>
      <w:r w:rsidRPr="00BD0DD0">
        <w:rPr>
          <w:rStyle w:val="HideTWBExt"/>
          <w:b w:val="0"/>
        </w:rPr>
        <w:t>&lt;/RepeatBlock-By&gt;</w:t>
      </w:r>
    </w:p>
    <w:p w14:paraId="72ABC54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2BBFA1A"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FCD2DE7" w14:textId="77777777" w:rsidTr="00660CB1">
        <w:trPr>
          <w:trHeight w:hRule="exact" w:val="240"/>
          <w:jc w:val="center"/>
        </w:trPr>
        <w:tc>
          <w:tcPr>
            <w:tcW w:w="9752" w:type="dxa"/>
            <w:gridSpan w:val="2"/>
            <w:tcBorders>
              <w:top w:val="nil"/>
              <w:left w:val="nil"/>
              <w:bottom w:val="nil"/>
              <w:right w:val="nil"/>
            </w:tcBorders>
          </w:tcPr>
          <w:p w14:paraId="40769209" w14:textId="77777777" w:rsidR="00854065" w:rsidRPr="00BD0DD0" w:rsidRDefault="00854065" w:rsidP="00660CB1"/>
        </w:tc>
      </w:tr>
      <w:tr w:rsidR="00854065" w:rsidRPr="00BD0DD0" w14:paraId="5D7DB3FC" w14:textId="77777777" w:rsidTr="00660CB1">
        <w:trPr>
          <w:trHeight w:val="240"/>
          <w:jc w:val="center"/>
        </w:trPr>
        <w:tc>
          <w:tcPr>
            <w:tcW w:w="4876" w:type="dxa"/>
            <w:tcBorders>
              <w:top w:val="nil"/>
              <w:left w:val="nil"/>
              <w:bottom w:val="nil"/>
              <w:right w:val="nil"/>
            </w:tcBorders>
          </w:tcPr>
          <w:p w14:paraId="1D66A71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6253C0F" w14:textId="77777777" w:rsidR="00854065" w:rsidRPr="00BD0DD0" w:rsidRDefault="00854065" w:rsidP="00660CB1">
            <w:pPr>
              <w:pStyle w:val="AmColumnHeading"/>
            </w:pPr>
            <w:r w:rsidRPr="00BD0DD0">
              <w:t>Τροπολογία</w:t>
            </w:r>
          </w:p>
        </w:tc>
      </w:tr>
      <w:tr w:rsidR="00854065" w:rsidRPr="00BD0DD0" w14:paraId="7E9C609F" w14:textId="77777777" w:rsidTr="00660CB1">
        <w:trPr>
          <w:jc w:val="center"/>
        </w:trPr>
        <w:tc>
          <w:tcPr>
            <w:tcW w:w="4876" w:type="dxa"/>
            <w:tcBorders>
              <w:top w:val="nil"/>
              <w:left w:val="nil"/>
              <w:bottom w:val="nil"/>
              <w:right w:val="nil"/>
            </w:tcBorders>
          </w:tcPr>
          <w:p w14:paraId="3A6EAEA7"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w:t>
            </w:r>
            <w:r w:rsidRPr="00BD0DD0">
              <w:rPr>
                <w:b/>
                <w:bCs/>
                <w:i/>
                <w:iCs/>
              </w:rPr>
              <w:t>στην αγορά</w:t>
            </w:r>
            <w:r w:rsidRPr="00BD0DD0">
              <w:t xml:space="preserve"> εργασίας της ΕΕ αποτελεί διαδεδομένο και επιτακτικό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c>
          <w:tcPr>
            <w:tcW w:w="4876" w:type="dxa"/>
            <w:tcBorders>
              <w:top w:val="nil"/>
              <w:left w:val="nil"/>
              <w:bottom w:val="nil"/>
              <w:right w:val="nil"/>
            </w:tcBorders>
          </w:tcPr>
          <w:p w14:paraId="432F09EB"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w:t>
            </w:r>
            <w:r w:rsidRPr="00BD0DD0">
              <w:rPr>
                <w:b/>
                <w:i/>
              </w:rPr>
              <w:t>σε ορισμένους τομείς υψηλού κινδύνου της αγοράς</w:t>
            </w:r>
            <w:r w:rsidRPr="00BD0DD0">
              <w:t xml:space="preserve"> εργασίας της ΕΕ αποτελεί διαδεδομένο και επιτακτικό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 </w:t>
            </w:r>
            <w:r w:rsidRPr="00BD0DD0">
              <w:rPr>
                <w:b/>
                <w:i/>
              </w:rPr>
              <w:t xml:space="preserve">λαμβάνοντας υπόψη ότι αυτές οι παράνομες πρακτικές καλύπτονται ήδη από την ισχύουσα </w:t>
            </w:r>
            <w:r w:rsidRPr="00BD0DD0">
              <w:rPr>
                <w:b/>
                <w:i/>
              </w:rPr>
              <w:lastRenderedPageBreak/>
              <w:t>νομοθεσία·</w:t>
            </w:r>
          </w:p>
        </w:tc>
      </w:tr>
    </w:tbl>
    <w:p w14:paraId="5033B550"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ABF9A26" w14:textId="77777777" w:rsidR="00854065" w:rsidRPr="00BD0DD0" w:rsidRDefault="00854065" w:rsidP="00854065">
      <w:r w:rsidRPr="00BD0DD0">
        <w:rPr>
          <w:rStyle w:val="HideTWBExt"/>
        </w:rPr>
        <w:t>&lt;/Amend&gt;</w:t>
      </w:r>
    </w:p>
    <w:p w14:paraId="0C54659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w:t>
      </w:r>
      <w:r w:rsidRPr="00BD0DD0">
        <w:rPr>
          <w:rStyle w:val="HideTWBExt"/>
        </w:rPr>
        <w:t>&lt;/NumAm&gt;</w:t>
      </w:r>
    </w:p>
    <w:p w14:paraId="1CC909E0"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678C9191" w14:textId="77777777" w:rsidR="00854065" w:rsidRPr="00BD0DD0" w:rsidRDefault="00854065" w:rsidP="00854065">
      <w:pPr>
        <w:pStyle w:val="NormalBold"/>
      </w:pPr>
      <w:r w:rsidRPr="00BD0DD0">
        <w:rPr>
          <w:rStyle w:val="HideTWBExt"/>
          <w:b w:val="0"/>
        </w:rPr>
        <w:t>&lt;/RepeatBlock-By&gt;</w:t>
      </w:r>
    </w:p>
    <w:p w14:paraId="16B9548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EED55C6"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87E36AE" w14:textId="77777777" w:rsidTr="00660CB1">
        <w:trPr>
          <w:trHeight w:hRule="exact" w:val="240"/>
          <w:jc w:val="center"/>
        </w:trPr>
        <w:tc>
          <w:tcPr>
            <w:tcW w:w="9752" w:type="dxa"/>
            <w:gridSpan w:val="2"/>
            <w:tcBorders>
              <w:top w:val="nil"/>
              <w:left w:val="nil"/>
              <w:bottom w:val="nil"/>
              <w:right w:val="nil"/>
            </w:tcBorders>
          </w:tcPr>
          <w:p w14:paraId="520081BE" w14:textId="77777777" w:rsidR="00854065" w:rsidRPr="00BD0DD0" w:rsidRDefault="00854065" w:rsidP="00660CB1"/>
        </w:tc>
      </w:tr>
      <w:tr w:rsidR="00854065" w:rsidRPr="00BD0DD0" w14:paraId="4153353D" w14:textId="77777777" w:rsidTr="00660CB1">
        <w:trPr>
          <w:trHeight w:val="240"/>
          <w:jc w:val="center"/>
        </w:trPr>
        <w:tc>
          <w:tcPr>
            <w:tcW w:w="4876" w:type="dxa"/>
            <w:tcBorders>
              <w:top w:val="nil"/>
              <w:left w:val="nil"/>
              <w:bottom w:val="nil"/>
              <w:right w:val="nil"/>
            </w:tcBorders>
          </w:tcPr>
          <w:p w14:paraId="1D04973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428EE85" w14:textId="77777777" w:rsidR="00854065" w:rsidRPr="00BD0DD0" w:rsidRDefault="00854065" w:rsidP="00660CB1">
            <w:pPr>
              <w:pStyle w:val="AmColumnHeading"/>
            </w:pPr>
            <w:r w:rsidRPr="00BD0DD0">
              <w:t>Τροπολογία</w:t>
            </w:r>
          </w:p>
        </w:tc>
      </w:tr>
      <w:tr w:rsidR="00854065" w:rsidRPr="00BD0DD0" w14:paraId="37DB6A41" w14:textId="77777777" w:rsidTr="00660CB1">
        <w:trPr>
          <w:jc w:val="center"/>
        </w:trPr>
        <w:tc>
          <w:tcPr>
            <w:tcW w:w="4876" w:type="dxa"/>
            <w:tcBorders>
              <w:top w:val="nil"/>
              <w:left w:val="nil"/>
              <w:bottom w:val="nil"/>
              <w:right w:val="nil"/>
            </w:tcBorders>
          </w:tcPr>
          <w:p w14:paraId="302E4598" w14:textId="77777777" w:rsidR="00854065" w:rsidRPr="00BD0DD0" w:rsidRDefault="00854065" w:rsidP="00660CB1">
            <w:pPr>
              <w:pStyle w:val="Normal6a"/>
            </w:pPr>
            <w:r w:rsidRPr="00BD0DD0">
              <w:t>Α.</w:t>
            </w:r>
            <w:r w:rsidRPr="00BD0DD0">
              <w:tab/>
              <w:t>λαμβάνοντας υπόψη ότι η εργασιακή εκμετάλλευση και κακοποίηση στην αγορά εργασίας της ΕΕ αποτελεί διαδεδομένο και επιτακτικό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c>
          <w:tcPr>
            <w:tcW w:w="4876" w:type="dxa"/>
            <w:tcBorders>
              <w:top w:val="nil"/>
              <w:left w:val="nil"/>
              <w:bottom w:val="nil"/>
              <w:right w:val="nil"/>
            </w:tcBorders>
          </w:tcPr>
          <w:p w14:paraId="7A30A94A"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w:t>
            </w:r>
            <w:r w:rsidRPr="00BD0DD0">
              <w:rPr>
                <w:b/>
                <w:i/>
              </w:rPr>
              <w:t xml:space="preserve">σε συγκεκριμένες περιπτώσεις και τομείς κινδύνου </w:t>
            </w:r>
            <w:r w:rsidRPr="00BD0DD0">
              <w:t xml:space="preserve">στην αγορά εργασίας της ΕΕ αποτελεί διαδεδομένο και επιτακτικό πρόβλημα, </w:t>
            </w:r>
            <w:r w:rsidRPr="00BD0DD0">
              <w:rPr>
                <w:b/>
                <w:i/>
              </w:rPr>
              <w:t>γνωστό ως παράνομη απασχόληση,</w:t>
            </w:r>
            <w:r w:rsidRPr="00BD0DD0">
              <w:t xml:space="preserve">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r>
    </w:tbl>
    <w:p w14:paraId="7788088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8BBA60A" w14:textId="77777777" w:rsidR="00854065" w:rsidRPr="00BD0DD0" w:rsidRDefault="00854065" w:rsidP="00854065">
      <w:r w:rsidRPr="00BD0DD0">
        <w:rPr>
          <w:rStyle w:val="HideTWBExt"/>
        </w:rPr>
        <w:t>&lt;/Amend&gt;</w:t>
      </w:r>
    </w:p>
    <w:p w14:paraId="25E152C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w:t>
      </w:r>
      <w:r w:rsidRPr="00BD0DD0">
        <w:rPr>
          <w:rStyle w:val="HideTWBExt"/>
        </w:rPr>
        <w:t>&lt;/NumAm&gt;</w:t>
      </w:r>
    </w:p>
    <w:p w14:paraId="50315DB4"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10E4B230" w14:textId="77777777" w:rsidR="00854065" w:rsidRPr="00BD0DD0" w:rsidRDefault="00854065" w:rsidP="00854065">
      <w:pPr>
        <w:pStyle w:val="NormalBold"/>
      </w:pPr>
      <w:r w:rsidRPr="00BD0DD0">
        <w:rPr>
          <w:rStyle w:val="HideTWBExt"/>
          <w:b w:val="0"/>
        </w:rPr>
        <w:t>&lt;/RepeatBlock-By&gt;</w:t>
      </w:r>
    </w:p>
    <w:p w14:paraId="30948F3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E46F829"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8CA16FC" w14:textId="77777777" w:rsidTr="00660CB1">
        <w:trPr>
          <w:trHeight w:hRule="exact" w:val="240"/>
          <w:jc w:val="center"/>
        </w:trPr>
        <w:tc>
          <w:tcPr>
            <w:tcW w:w="9752" w:type="dxa"/>
            <w:gridSpan w:val="2"/>
            <w:tcBorders>
              <w:top w:val="nil"/>
              <w:left w:val="nil"/>
              <w:bottom w:val="nil"/>
              <w:right w:val="nil"/>
            </w:tcBorders>
          </w:tcPr>
          <w:p w14:paraId="13AB2C2B" w14:textId="77777777" w:rsidR="00854065" w:rsidRPr="00BD0DD0" w:rsidRDefault="00854065" w:rsidP="00660CB1"/>
        </w:tc>
      </w:tr>
      <w:tr w:rsidR="00854065" w:rsidRPr="00BD0DD0" w14:paraId="42581DDD" w14:textId="77777777" w:rsidTr="00660CB1">
        <w:trPr>
          <w:trHeight w:val="240"/>
          <w:jc w:val="center"/>
        </w:trPr>
        <w:tc>
          <w:tcPr>
            <w:tcW w:w="4876" w:type="dxa"/>
            <w:tcBorders>
              <w:top w:val="nil"/>
              <w:left w:val="nil"/>
              <w:bottom w:val="nil"/>
              <w:right w:val="nil"/>
            </w:tcBorders>
          </w:tcPr>
          <w:p w14:paraId="6BE07F3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E7D2744" w14:textId="77777777" w:rsidR="00854065" w:rsidRPr="00BD0DD0" w:rsidRDefault="00854065" w:rsidP="00660CB1">
            <w:pPr>
              <w:pStyle w:val="AmColumnHeading"/>
            </w:pPr>
            <w:r w:rsidRPr="00BD0DD0">
              <w:t>Τροπολογία</w:t>
            </w:r>
          </w:p>
        </w:tc>
      </w:tr>
      <w:tr w:rsidR="00854065" w:rsidRPr="00BD0DD0" w14:paraId="1F18DF3E" w14:textId="77777777" w:rsidTr="00660CB1">
        <w:trPr>
          <w:jc w:val="center"/>
        </w:trPr>
        <w:tc>
          <w:tcPr>
            <w:tcW w:w="4876" w:type="dxa"/>
            <w:tcBorders>
              <w:top w:val="nil"/>
              <w:left w:val="nil"/>
              <w:bottom w:val="nil"/>
              <w:right w:val="nil"/>
            </w:tcBorders>
          </w:tcPr>
          <w:p w14:paraId="497E9009"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στην αγορά εργασίας της ΕΕ αποτελεί διαδεδομένο και επιτακτικό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w:t>
            </w:r>
            <w:r w:rsidRPr="00BD0DD0">
              <w:lastRenderedPageBreak/>
              <w:t>σύγχρονη δουλεία·</w:t>
            </w:r>
          </w:p>
        </w:tc>
        <w:tc>
          <w:tcPr>
            <w:tcW w:w="4876" w:type="dxa"/>
            <w:tcBorders>
              <w:top w:val="nil"/>
              <w:left w:val="nil"/>
              <w:bottom w:val="nil"/>
              <w:right w:val="nil"/>
            </w:tcBorders>
          </w:tcPr>
          <w:p w14:paraId="17688090" w14:textId="77777777" w:rsidR="00854065" w:rsidRPr="00BD0DD0" w:rsidRDefault="00854065" w:rsidP="00660CB1">
            <w:pPr>
              <w:pStyle w:val="Normal6a"/>
            </w:pPr>
            <w:r w:rsidRPr="00BD0DD0">
              <w:lastRenderedPageBreak/>
              <w:t>Α.</w:t>
            </w:r>
            <w:r w:rsidRPr="00BD0DD0">
              <w:tab/>
              <w:t xml:space="preserve">λαμβάνοντας υπόψη ότι η εργασιακή εκμετάλλευση και κακοποίηση στην αγορά εργασίας της ΕΕ αποτελεί διαδεδομένο και επιτακτικό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w:t>
            </w:r>
            <w:r w:rsidRPr="00BD0DD0">
              <w:rPr>
                <w:b/>
                <w:i/>
              </w:rPr>
              <w:t>και παράνομη μετανάστευση</w:t>
            </w:r>
            <w:r w:rsidRPr="00BD0DD0">
              <w:t xml:space="preserve">, </w:t>
            </w:r>
            <w:r w:rsidRPr="00BD0DD0">
              <w:lastRenderedPageBreak/>
              <w:t>εργασιακή εκμετάλλευση και σύγχρονη δουλεία·</w:t>
            </w:r>
          </w:p>
        </w:tc>
      </w:tr>
    </w:tbl>
    <w:p w14:paraId="18391994"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1970440" w14:textId="77777777" w:rsidR="00854065" w:rsidRPr="00BD0DD0" w:rsidRDefault="00854065" w:rsidP="00854065">
      <w:r w:rsidRPr="00BD0DD0">
        <w:rPr>
          <w:rStyle w:val="HideTWBExt"/>
        </w:rPr>
        <w:t>&lt;/Amend&gt;</w:t>
      </w:r>
    </w:p>
    <w:p w14:paraId="210BD6F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w:t>
      </w:r>
      <w:r w:rsidRPr="00BD0DD0">
        <w:rPr>
          <w:rStyle w:val="HideTWBExt"/>
        </w:rPr>
        <w:t>&lt;/NumAm&gt;</w:t>
      </w:r>
    </w:p>
    <w:p w14:paraId="5E42D377"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44B7613C" w14:textId="77777777" w:rsidR="00854065" w:rsidRPr="00BD0DD0" w:rsidRDefault="00854065" w:rsidP="00854065">
      <w:pPr>
        <w:pStyle w:val="NormalBold"/>
      </w:pPr>
      <w:r w:rsidRPr="00BD0DD0">
        <w:rPr>
          <w:rStyle w:val="HideTWBExt"/>
          <w:b w:val="0"/>
        </w:rPr>
        <w:t>&lt;/RepeatBlock-By&gt;</w:t>
      </w:r>
    </w:p>
    <w:p w14:paraId="4A1A0EF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4BC0CB7"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4802B5F" w14:textId="77777777" w:rsidTr="00660CB1">
        <w:trPr>
          <w:trHeight w:hRule="exact" w:val="240"/>
          <w:jc w:val="center"/>
        </w:trPr>
        <w:tc>
          <w:tcPr>
            <w:tcW w:w="9752" w:type="dxa"/>
            <w:gridSpan w:val="2"/>
            <w:tcBorders>
              <w:top w:val="nil"/>
              <w:left w:val="nil"/>
              <w:bottom w:val="nil"/>
              <w:right w:val="nil"/>
            </w:tcBorders>
          </w:tcPr>
          <w:p w14:paraId="1D40A82B" w14:textId="77777777" w:rsidR="00854065" w:rsidRPr="00BD0DD0" w:rsidRDefault="00854065" w:rsidP="00660CB1"/>
        </w:tc>
      </w:tr>
      <w:tr w:rsidR="00854065" w:rsidRPr="00BD0DD0" w14:paraId="2BA9706D" w14:textId="77777777" w:rsidTr="00660CB1">
        <w:trPr>
          <w:trHeight w:val="240"/>
          <w:jc w:val="center"/>
        </w:trPr>
        <w:tc>
          <w:tcPr>
            <w:tcW w:w="4876" w:type="dxa"/>
            <w:tcBorders>
              <w:top w:val="nil"/>
              <w:left w:val="nil"/>
              <w:bottom w:val="nil"/>
              <w:right w:val="nil"/>
            </w:tcBorders>
          </w:tcPr>
          <w:p w14:paraId="540CCCB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A16E705" w14:textId="77777777" w:rsidR="00854065" w:rsidRPr="00BD0DD0" w:rsidRDefault="00854065" w:rsidP="00660CB1">
            <w:pPr>
              <w:pStyle w:val="AmColumnHeading"/>
            </w:pPr>
            <w:r w:rsidRPr="00BD0DD0">
              <w:t>Τροπολογία</w:t>
            </w:r>
          </w:p>
        </w:tc>
      </w:tr>
      <w:tr w:rsidR="00854065" w:rsidRPr="00BD0DD0" w14:paraId="5C1B7C22" w14:textId="77777777" w:rsidTr="00660CB1">
        <w:trPr>
          <w:jc w:val="center"/>
        </w:trPr>
        <w:tc>
          <w:tcPr>
            <w:tcW w:w="4876" w:type="dxa"/>
            <w:tcBorders>
              <w:top w:val="nil"/>
              <w:left w:val="nil"/>
              <w:bottom w:val="nil"/>
              <w:right w:val="nil"/>
            </w:tcBorders>
          </w:tcPr>
          <w:p w14:paraId="1E4AD5A0"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στην αγορά εργασίας της ΕΕ αποτελεί </w:t>
            </w:r>
            <w:r w:rsidRPr="00BD0DD0">
              <w:rPr>
                <w:b/>
                <w:i/>
              </w:rPr>
              <w:t>διαδεδομένο και επιτακτικό</w:t>
            </w:r>
            <w:r w:rsidRPr="00BD0DD0">
              <w:t xml:space="preserve">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c>
          <w:tcPr>
            <w:tcW w:w="4876" w:type="dxa"/>
            <w:tcBorders>
              <w:top w:val="nil"/>
              <w:left w:val="nil"/>
              <w:bottom w:val="nil"/>
              <w:right w:val="nil"/>
            </w:tcBorders>
          </w:tcPr>
          <w:p w14:paraId="37F20E4D"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στην αγορά εργασίας της ΕΕ αποτελεί πρόβλημα, το οποίο </w:t>
            </w:r>
            <w:r w:rsidRPr="00BD0DD0">
              <w:rPr>
                <w:b/>
                <w:i/>
              </w:rPr>
              <w:t>είναι πιο σημαντικό σε ορισμένους τομείς και σε ορισμένα κράτη μέλη και</w:t>
            </w:r>
            <w:r w:rsidRPr="00BD0DD0">
              <w:t xml:space="preserve"> αποτυπώνεται με </w:t>
            </w:r>
            <w:r w:rsidRPr="00BD0DD0">
              <w:rPr>
                <w:b/>
                <w:i/>
              </w:rPr>
              <w:t>διαφορετικές μορφές και</w:t>
            </w:r>
            <w:r w:rsidRPr="00BD0DD0">
              <w:t xml:space="preserve">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r>
    </w:tbl>
    <w:p w14:paraId="25760E3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D0C93CC" w14:textId="77777777" w:rsidR="00854065" w:rsidRPr="00BD0DD0" w:rsidRDefault="00854065" w:rsidP="00854065">
      <w:r w:rsidRPr="00BD0DD0">
        <w:rPr>
          <w:rStyle w:val="HideTWBExt"/>
        </w:rPr>
        <w:t>&lt;/Amend&gt;</w:t>
      </w:r>
    </w:p>
    <w:p w14:paraId="67A85D1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w:t>
      </w:r>
      <w:r w:rsidRPr="00BD0DD0">
        <w:rPr>
          <w:rStyle w:val="HideTWBExt"/>
        </w:rPr>
        <w:t>&lt;/NumAm&gt;</w:t>
      </w:r>
    </w:p>
    <w:p w14:paraId="4108C427"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0859E2DD" w14:textId="77777777" w:rsidR="00854065" w:rsidRPr="00BD0DD0" w:rsidRDefault="00854065" w:rsidP="00854065">
      <w:pPr>
        <w:pStyle w:val="NormalBold"/>
      </w:pPr>
      <w:r w:rsidRPr="00BD0DD0">
        <w:rPr>
          <w:rStyle w:val="HideTWBExt"/>
          <w:b w:val="0"/>
        </w:rPr>
        <w:t>&lt;/RepeatBlock-By&gt;</w:t>
      </w:r>
    </w:p>
    <w:p w14:paraId="7B60F1D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12A3F09"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8236EB3" w14:textId="77777777" w:rsidTr="00660CB1">
        <w:trPr>
          <w:trHeight w:hRule="exact" w:val="240"/>
          <w:jc w:val="center"/>
        </w:trPr>
        <w:tc>
          <w:tcPr>
            <w:tcW w:w="9752" w:type="dxa"/>
            <w:gridSpan w:val="2"/>
            <w:tcBorders>
              <w:top w:val="nil"/>
              <w:left w:val="nil"/>
              <w:bottom w:val="nil"/>
              <w:right w:val="nil"/>
            </w:tcBorders>
          </w:tcPr>
          <w:p w14:paraId="5CC12132" w14:textId="77777777" w:rsidR="00854065" w:rsidRPr="00BD0DD0" w:rsidRDefault="00854065" w:rsidP="00660CB1"/>
        </w:tc>
      </w:tr>
      <w:tr w:rsidR="00854065" w:rsidRPr="00BD0DD0" w14:paraId="505C020A" w14:textId="77777777" w:rsidTr="00660CB1">
        <w:trPr>
          <w:trHeight w:val="240"/>
          <w:jc w:val="center"/>
        </w:trPr>
        <w:tc>
          <w:tcPr>
            <w:tcW w:w="4876" w:type="dxa"/>
            <w:tcBorders>
              <w:top w:val="nil"/>
              <w:left w:val="nil"/>
              <w:bottom w:val="nil"/>
              <w:right w:val="nil"/>
            </w:tcBorders>
          </w:tcPr>
          <w:p w14:paraId="025ACCA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06AE83B" w14:textId="77777777" w:rsidR="00854065" w:rsidRPr="00BD0DD0" w:rsidRDefault="00854065" w:rsidP="00660CB1">
            <w:pPr>
              <w:pStyle w:val="AmColumnHeading"/>
            </w:pPr>
            <w:r w:rsidRPr="00BD0DD0">
              <w:t>Τροπολογία</w:t>
            </w:r>
          </w:p>
        </w:tc>
      </w:tr>
      <w:tr w:rsidR="00854065" w:rsidRPr="00BD0DD0" w14:paraId="2E01D82B" w14:textId="77777777" w:rsidTr="00660CB1">
        <w:trPr>
          <w:jc w:val="center"/>
        </w:trPr>
        <w:tc>
          <w:tcPr>
            <w:tcW w:w="4876" w:type="dxa"/>
            <w:tcBorders>
              <w:top w:val="nil"/>
              <w:left w:val="nil"/>
              <w:bottom w:val="nil"/>
              <w:right w:val="nil"/>
            </w:tcBorders>
          </w:tcPr>
          <w:p w14:paraId="74C72C0C"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στην αγορά εργασίας της ΕΕ αποτελεί </w:t>
            </w:r>
            <w:r w:rsidRPr="00BD0DD0">
              <w:rPr>
                <w:b/>
                <w:i/>
              </w:rPr>
              <w:t xml:space="preserve">διαδεδομένο και επιτακτικό </w:t>
            </w:r>
            <w:r w:rsidRPr="00BD0DD0">
              <w:t>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w:t>
            </w:r>
            <w:r w:rsidRPr="00BD0DD0">
              <w:rPr>
                <w:b/>
                <w:i/>
              </w:rPr>
              <w:t>,</w:t>
            </w:r>
            <w:r w:rsidRPr="00BD0DD0">
              <w:t xml:space="preserve"> εργασιακή εκμετάλλευση</w:t>
            </w:r>
            <w:r w:rsidRPr="00BD0DD0">
              <w:rPr>
                <w:b/>
                <w:i/>
              </w:rPr>
              <w:t xml:space="preserve"> και </w:t>
            </w:r>
            <w:r w:rsidRPr="00BD0DD0">
              <w:rPr>
                <w:b/>
                <w:i/>
              </w:rPr>
              <w:lastRenderedPageBreak/>
              <w:t>σύγχρονη δουλεία</w:t>
            </w:r>
            <w:r w:rsidRPr="00BD0DD0">
              <w:t>·</w:t>
            </w:r>
          </w:p>
        </w:tc>
        <w:tc>
          <w:tcPr>
            <w:tcW w:w="4876" w:type="dxa"/>
            <w:tcBorders>
              <w:top w:val="nil"/>
              <w:left w:val="nil"/>
              <w:bottom w:val="nil"/>
              <w:right w:val="nil"/>
            </w:tcBorders>
          </w:tcPr>
          <w:p w14:paraId="17F1B036" w14:textId="77777777" w:rsidR="00854065" w:rsidRPr="00BD0DD0" w:rsidRDefault="00854065" w:rsidP="00660CB1">
            <w:pPr>
              <w:pStyle w:val="Normal6a"/>
            </w:pPr>
            <w:r w:rsidRPr="00BD0DD0">
              <w:lastRenderedPageBreak/>
              <w:t>Α.</w:t>
            </w:r>
            <w:r w:rsidRPr="00BD0DD0">
              <w:tab/>
              <w:t xml:space="preserve">λαμβάνοντας υπόψη ότι η εργασιακή εκμετάλλευση και κακοποίηση στην αγορά εργασίας της ΕΕ αποτελεί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w:t>
            </w:r>
            <w:r w:rsidRPr="00BD0DD0">
              <w:rPr>
                <w:b/>
                <w:i/>
              </w:rPr>
              <w:t xml:space="preserve">και </w:t>
            </w:r>
            <w:r w:rsidRPr="00BD0DD0">
              <w:lastRenderedPageBreak/>
              <w:t>εργασιακή εκμετάλλευση·</w:t>
            </w:r>
          </w:p>
        </w:tc>
      </w:tr>
    </w:tbl>
    <w:p w14:paraId="17CEA737"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6DF1A84B" w14:textId="77777777" w:rsidR="00854065" w:rsidRPr="00BD0DD0" w:rsidRDefault="00854065" w:rsidP="00854065">
      <w:r w:rsidRPr="00BD0DD0">
        <w:rPr>
          <w:rStyle w:val="HideTWBExt"/>
        </w:rPr>
        <w:t>&lt;/Amend&gt;</w:t>
      </w:r>
    </w:p>
    <w:p w14:paraId="7EC2399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w:t>
      </w:r>
      <w:r w:rsidRPr="00BD0DD0">
        <w:rPr>
          <w:rStyle w:val="HideTWBExt"/>
        </w:rPr>
        <w:t>&lt;/NumAm&gt;</w:t>
      </w:r>
    </w:p>
    <w:p w14:paraId="7C28E9D0" w14:textId="77777777" w:rsidR="00854065" w:rsidRPr="00BD0DD0" w:rsidRDefault="00854065" w:rsidP="00854065">
      <w:pPr>
        <w:pStyle w:val="NormalBold"/>
      </w:pPr>
      <w:r w:rsidRPr="00BD0DD0">
        <w:rPr>
          <w:rStyle w:val="HideTWBExt"/>
          <w:b w:val="0"/>
        </w:rPr>
        <w:t>&lt;RepeatBlock-By&gt;&lt;Members&gt;</w:t>
      </w:r>
      <w:r w:rsidRPr="00BD0DD0">
        <w:t>Angelika Winzig</w:t>
      </w:r>
      <w:r w:rsidRPr="00BD0DD0">
        <w:rPr>
          <w:rStyle w:val="HideTWBExt"/>
          <w:b w:val="0"/>
        </w:rPr>
        <w:t>&lt;/Members&gt;</w:t>
      </w:r>
    </w:p>
    <w:p w14:paraId="489ED02A" w14:textId="77777777" w:rsidR="00854065" w:rsidRPr="00BD0DD0" w:rsidRDefault="00854065" w:rsidP="00854065">
      <w:pPr>
        <w:pStyle w:val="NormalBold"/>
      </w:pPr>
      <w:r w:rsidRPr="00BD0DD0">
        <w:rPr>
          <w:rStyle w:val="HideTWBExt"/>
          <w:b w:val="0"/>
        </w:rPr>
        <w:t>&lt;/RepeatBlock-By&gt;</w:t>
      </w:r>
    </w:p>
    <w:p w14:paraId="0FA4C1F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EB2BB83" w14:textId="77777777" w:rsidR="00854065" w:rsidRPr="00BD0DD0" w:rsidRDefault="00854065" w:rsidP="00854065">
      <w:pPr>
        <w:pStyle w:val="NormalBold"/>
      </w:pPr>
      <w:r w:rsidRPr="00BD0DD0">
        <w:rPr>
          <w:rStyle w:val="HideTWBExt"/>
        </w:rPr>
        <w:t>&lt;Article&gt;</w:t>
      </w:r>
      <w:r w:rsidRPr="00BD0DD0">
        <w:t>Αιτιολογική σκέψη A</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8C12FF6" w14:textId="77777777" w:rsidTr="00660CB1">
        <w:trPr>
          <w:trHeight w:hRule="exact" w:val="240"/>
          <w:jc w:val="center"/>
        </w:trPr>
        <w:tc>
          <w:tcPr>
            <w:tcW w:w="9752" w:type="dxa"/>
            <w:gridSpan w:val="2"/>
            <w:tcBorders>
              <w:top w:val="nil"/>
              <w:left w:val="nil"/>
              <w:bottom w:val="nil"/>
              <w:right w:val="nil"/>
            </w:tcBorders>
          </w:tcPr>
          <w:p w14:paraId="69D057B2" w14:textId="77777777" w:rsidR="00854065" w:rsidRPr="00BD0DD0" w:rsidRDefault="00854065" w:rsidP="00660CB1"/>
        </w:tc>
      </w:tr>
      <w:tr w:rsidR="00854065" w:rsidRPr="00BD0DD0" w14:paraId="39FE0220" w14:textId="77777777" w:rsidTr="00660CB1">
        <w:trPr>
          <w:trHeight w:val="240"/>
          <w:jc w:val="center"/>
        </w:trPr>
        <w:tc>
          <w:tcPr>
            <w:tcW w:w="4876" w:type="dxa"/>
            <w:tcBorders>
              <w:top w:val="nil"/>
              <w:left w:val="nil"/>
              <w:bottom w:val="nil"/>
              <w:right w:val="nil"/>
            </w:tcBorders>
          </w:tcPr>
          <w:p w14:paraId="2659EA9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288ED21" w14:textId="77777777" w:rsidR="00854065" w:rsidRPr="00BD0DD0" w:rsidRDefault="00854065" w:rsidP="00660CB1">
            <w:pPr>
              <w:pStyle w:val="AmColumnHeading"/>
            </w:pPr>
            <w:r w:rsidRPr="00BD0DD0">
              <w:t>Τροπολογία</w:t>
            </w:r>
          </w:p>
        </w:tc>
      </w:tr>
      <w:tr w:rsidR="00854065" w:rsidRPr="00BD0DD0" w14:paraId="6732D305" w14:textId="77777777" w:rsidTr="00660CB1">
        <w:trPr>
          <w:jc w:val="center"/>
        </w:trPr>
        <w:tc>
          <w:tcPr>
            <w:tcW w:w="4876" w:type="dxa"/>
            <w:tcBorders>
              <w:top w:val="nil"/>
              <w:left w:val="nil"/>
              <w:bottom w:val="nil"/>
              <w:right w:val="nil"/>
            </w:tcBorders>
          </w:tcPr>
          <w:p w14:paraId="60A4581F" w14:textId="77777777" w:rsidR="00854065" w:rsidRPr="00BD0DD0" w:rsidRDefault="00854065" w:rsidP="00660CB1">
            <w:pPr>
              <w:pStyle w:val="Normal6a"/>
            </w:pPr>
            <w:r w:rsidRPr="00BD0DD0">
              <w:t>Α.</w:t>
            </w:r>
            <w:r w:rsidRPr="00BD0DD0">
              <w:tab/>
              <w:t xml:space="preserve">λαμβάνοντας υπόψη ότι η εργασιακή εκμετάλλευση και κακοποίηση στην αγορά εργασίας της ΕΕ αποτελεί </w:t>
            </w:r>
            <w:r w:rsidRPr="00BD0DD0">
              <w:rPr>
                <w:b/>
                <w:i/>
              </w:rPr>
              <w:t>διαδεδομένο και επιτακτικό</w:t>
            </w:r>
            <w:r w:rsidRPr="00BD0DD0">
              <w:t xml:space="preserve">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c>
          <w:tcPr>
            <w:tcW w:w="4876" w:type="dxa"/>
            <w:tcBorders>
              <w:top w:val="nil"/>
              <w:left w:val="nil"/>
              <w:bottom w:val="nil"/>
              <w:right w:val="nil"/>
            </w:tcBorders>
          </w:tcPr>
          <w:p w14:paraId="1BD57694" w14:textId="77777777" w:rsidR="00854065" w:rsidRPr="00BD0DD0" w:rsidRDefault="00854065" w:rsidP="00660CB1">
            <w:pPr>
              <w:pStyle w:val="Normal6a"/>
            </w:pPr>
            <w:r w:rsidRPr="00BD0DD0">
              <w:t>Α.</w:t>
            </w:r>
            <w:r w:rsidRPr="00BD0DD0">
              <w:tab/>
              <w:t>λαμβάνοντας υπόψη ότι η εργασιακή εκμετάλλευση και κακοποίηση στην αγορά εργασίας της ΕΕ αποτελεί πρόβλημα, το οποίο αποτυπώνεται με διαφορετική ορολογία, όπως, μεταξύ άλλων, έγκλημα που σχετίζεται με την εργασία, αδήλωτη εργασία, παραοικονομία, κοινωνικό ντάμπινγκ, εργασιακή εκμετάλλευση και σύγχρονη δουλεία·</w:t>
            </w:r>
          </w:p>
        </w:tc>
      </w:tr>
    </w:tbl>
    <w:p w14:paraId="23D65D0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1BCADB0" w14:textId="77777777" w:rsidR="00854065" w:rsidRPr="00BD0DD0" w:rsidRDefault="00854065" w:rsidP="00854065">
      <w:r w:rsidRPr="00BD0DD0">
        <w:rPr>
          <w:rStyle w:val="HideTWBExt"/>
        </w:rPr>
        <w:t>&lt;/Amend&gt;</w:t>
      </w:r>
    </w:p>
    <w:p w14:paraId="4B96AD9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w:t>
      </w:r>
      <w:r w:rsidRPr="00BD0DD0">
        <w:rPr>
          <w:rStyle w:val="HideTWBExt"/>
        </w:rPr>
        <w:t>&lt;/NumAm&gt;</w:t>
      </w:r>
    </w:p>
    <w:p w14:paraId="6E8D5815"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3F79179D"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238BB0C9" w14:textId="77777777" w:rsidR="00854065" w:rsidRPr="00BD0DD0" w:rsidRDefault="00854065" w:rsidP="00854065">
      <w:pPr>
        <w:pStyle w:val="NormalBold"/>
      </w:pPr>
      <w:r w:rsidRPr="00BD0DD0">
        <w:rPr>
          <w:rStyle w:val="HideTWBExt"/>
          <w:b w:val="0"/>
        </w:rPr>
        <w:t>&lt;/RepeatBlock-By&gt;</w:t>
      </w:r>
    </w:p>
    <w:p w14:paraId="4109E53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3AA37EF" w14:textId="77777777" w:rsidR="00854065" w:rsidRPr="00BD0DD0" w:rsidRDefault="00854065" w:rsidP="00854065">
      <w:pPr>
        <w:pStyle w:val="NormalBold"/>
      </w:pPr>
      <w:r w:rsidRPr="00BD0DD0">
        <w:rPr>
          <w:rStyle w:val="HideTWBExt"/>
        </w:rPr>
        <w:t>&lt;Article&gt;</w:t>
      </w:r>
      <w:r w:rsidRPr="00BD0DD0">
        <w:t>Αιτιολογική σκέψη A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5034DF5" w14:textId="77777777" w:rsidTr="00660CB1">
        <w:trPr>
          <w:trHeight w:hRule="exact" w:val="240"/>
          <w:jc w:val="center"/>
        </w:trPr>
        <w:tc>
          <w:tcPr>
            <w:tcW w:w="9752" w:type="dxa"/>
            <w:gridSpan w:val="2"/>
            <w:tcBorders>
              <w:top w:val="nil"/>
              <w:left w:val="nil"/>
              <w:bottom w:val="nil"/>
              <w:right w:val="nil"/>
            </w:tcBorders>
          </w:tcPr>
          <w:p w14:paraId="243088F8" w14:textId="77777777" w:rsidR="00854065" w:rsidRPr="00BD0DD0" w:rsidRDefault="00854065" w:rsidP="00660CB1"/>
        </w:tc>
      </w:tr>
      <w:tr w:rsidR="00854065" w:rsidRPr="00BD0DD0" w14:paraId="4E567DE7" w14:textId="77777777" w:rsidTr="00660CB1">
        <w:trPr>
          <w:trHeight w:val="240"/>
          <w:jc w:val="center"/>
        </w:trPr>
        <w:tc>
          <w:tcPr>
            <w:tcW w:w="4876" w:type="dxa"/>
            <w:tcBorders>
              <w:top w:val="nil"/>
              <w:left w:val="nil"/>
              <w:bottom w:val="nil"/>
              <w:right w:val="nil"/>
            </w:tcBorders>
          </w:tcPr>
          <w:p w14:paraId="1AD2B53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07F4A6A" w14:textId="77777777" w:rsidR="00854065" w:rsidRPr="00BD0DD0" w:rsidRDefault="00854065" w:rsidP="00660CB1">
            <w:pPr>
              <w:pStyle w:val="AmColumnHeading"/>
            </w:pPr>
            <w:r w:rsidRPr="00BD0DD0">
              <w:t>Τροπολογία</w:t>
            </w:r>
          </w:p>
        </w:tc>
      </w:tr>
      <w:tr w:rsidR="00854065" w:rsidRPr="00BD0DD0" w14:paraId="24DB338B" w14:textId="77777777" w:rsidTr="00660CB1">
        <w:trPr>
          <w:jc w:val="center"/>
        </w:trPr>
        <w:tc>
          <w:tcPr>
            <w:tcW w:w="4876" w:type="dxa"/>
            <w:tcBorders>
              <w:top w:val="nil"/>
              <w:left w:val="nil"/>
              <w:bottom w:val="nil"/>
              <w:right w:val="nil"/>
            </w:tcBorders>
          </w:tcPr>
          <w:p w14:paraId="6728E600" w14:textId="77777777" w:rsidR="00854065" w:rsidRPr="00BD0DD0" w:rsidRDefault="00854065" w:rsidP="00660CB1">
            <w:pPr>
              <w:pStyle w:val="Normal6a"/>
            </w:pPr>
          </w:p>
        </w:tc>
        <w:tc>
          <w:tcPr>
            <w:tcW w:w="4876" w:type="dxa"/>
            <w:tcBorders>
              <w:top w:val="nil"/>
              <w:left w:val="nil"/>
              <w:bottom w:val="nil"/>
              <w:right w:val="nil"/>
            </w:tcBorders>
          </w:tcPr>
          <w:p w14:paraId="270C7B19" w14:textId="77777777" w:rsidR="00854065" w:rsidRPr="00BD0DD0" w:rsidRDefault="00854065" w:rsidP="00660CB1">
            <w:pPr>
              <w:pStyle w:val="Normal6a"/>
            </w:pPr>
            <w:r w:rsidRPr="00BD0DD0">
              <w:rPr>
                <w:b/>
                <w:i/>
              </w:rPr>
              <w:t>Αα.</w:t>
            </w:r>
            <w:r w:rsidRPr="00BD0DD0">
              <w:tab/>
            </w:r>
            <w:r w:rsidRPr="00BD0DD0">
              <w:rPr>
                <w:b/>
                <w:i/>
              </w:rPr>
              <w:t xml:space="preserve">λαμβάνοντας υπόψη ότι σταθερά υψηλό κίνδυνο σε όλα τα κράτη μέλη διατρέχουν οι τομείς των κατασκευών, της γεωργίας, της φιλοξενίας, των οικιακών εργασιών, των μεταφορών και της εφοδιαστικής, της επεξεργασίας κρέατος και τροφίμων, του καθαρισμού και της περίθαλψης· λαμβάνοντας υπόψη ότι, ειδικότερα, ο τομέας των κατασκευών αντιμετωπίζει αυξανόμενες ελλείψεις εργατικού δυναμικού που </w:t>
            </w:r>
            <w:r w:rsidRPr="00BD0DD0">
              <w:rPr>
                <w:b/>
                <w:i/>
              </w:rPr>
              <w:lastRenderedPageBreak/>
              <w:t>επιδεινώνονται από καταχρηστικές πρακτικές υπεργολαβίας·</w:t>
            </w:r>
          </w:p>
        </w:tc>
      </w:tr>
    </w:tbl>
    <w:p w14:paraId="08551D9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45CBEE9" w14:textId="77777777" w:rsidR="00854065" w:rsidRPr="00BD0DD0" w:rsidRDefault="00854065" w:rsidP="00854065">
      <w:r w:rsidRPr="00BD0DD0">
        <w:rPr>
          <w:rStyle w:val="HideTWBExt"/>
        </w:rPr>
        <w:t>&lt;/Amend&gt;</w:t>
      </w:r>
    </w:p>
    <w:p w14:paraId="3DF2704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25</w:t>
      </w:r>
      <w:r w:rsidRPr="00BD0DD0">
        <w:rPr>
          <w:rStyle w:val="HideTWBExt"/>
        </w:rPr>
        <w:t>&lt;/NumAm&gt;</w:t>
      </w:r>
    </w:p>
    <w:p w14:paraId="18C9E81A"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14D9E98A" w14:textId="77777777" w:rsidR="00854065" w:rsidRPr="00BD0DD0" w:rsidRDefault="00854065" w:rsidP="00854065">
      <w:pPr>
        <w:pStyle w:val="NormalBold"/>
      </w:pPr>
      <w:r w:rsidRPr="00BD0DD0">
        <w:rPr>
          <w:rStyle w:val="HideTWBExt"/>
          <w:b w:val="0"/>
        </w:rPr>
        <w:t>&lt;/RepeatBlock-By&gt;</w:t>
      </w:r>
    </w:p>
    <w:p w14:paraId="06E1208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5A9F39A" w14:textId="77777777" w:rsidR="00854065" w:rsidRPr="00BD0DD0" w:rsidRDefault="00854065" w:rsidP="00854065">
      <w:pPr>
        <w:pStyle w:val="NormalBold"/>
      </w:pPr>
      <w:r w:rsidRPr="00BD0DD0">
        <w:rPr>
          <w:rStyle w:val="HideTWBExt"/>
        </w:rPr>
        <w:t>&lt;Article&gt;</w:t>
      </w:r>
      <w:r w:rsidRPr="00BD0DD0">
        <w:t>Αιτιολογική σκέψη A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D74A2CD" w14:textId="77777777" w:rsidTr="00660CB1">
        <w:trPr>
          <w:trHeight w:hRule="exact" w:val="240"/>
          <w:jc w:val="center"/>
        </w:trPr>
        <w:tc>
          <w:tcPr>
            <w:tcW w:w="9752" w:type="dxa"/>
            <w:gridSpan w:val="2"/>
            <w:tcBorders>
              <w:top w:val="nil"/>
              <w:left w:val="nil"/>
              <w:bottom w:val="nil"/>
              <w:right w:val="nil"/>
            </w:tcBorders>
          </w:tcPr>
          <w:p w14:paraId="63F30787" w14:textId="77777777" w:rsidR="00854065" w:rsidRPr="00BD0DD0" w:rsidRDefault="00854065" w:rsidP="00660CB1"/>
        </w:tc>
      </w:tr>
      <w:tr w:rsidR="00854065" w:rsidRPr="00BD0DD0" w14:paraId="464602DE" w14:textId="77777777" w:rsidTr="00660CB1">
        <w:trPr>
          <w:trHeight w:val="240"/>
          <w:jc w:val="center"/>
        </w:trPr>
        <w:tc>
          <w:tcPr>
            <w:tcW w:w="4876" w:type="dxa"/>
            <w:tcBorders>
              <w:top w:val="nil"/>
              <w:left w:val="nil"/>
              <w:bottom w:val="nil"/>
              <w:right w:val="nil"/>
            </w:tcBorders>
          </w:tcPr>
          <w:p w14:paraId="7E968DB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0C81121" w14:textId="77777777" w:rsidR="00854065" w:rsidRPr="00BD0DD0" w:rsidRDefault="00854065" w:rsidP="00660CB1">
            <w:pPr>
              <w:pStyle w:val="AmColumnHeading"/>
            </w:pPr>
            <w:r w:rsidRPr="00BD0DD0">
              <w:t>Τροπολογία</w:t>
            </w:r>
          </w:p>
        </w:tc>
      </w:tr>
      <w:tr w:rsidR="00854065" w:rsidRPr="00BD0DD0" w14:paraId="0EE51CCE" w14:textId="77777777" w:rsidTr="00660CB1">
        <w:trPr>
          <w:jc w:val="center"/>
        </w:trPr>
        <w:tc>
          <w:tcPr>
            <w:tcW w:w="4876" w:type="dxa"/>
            <w:tcBorders>
              <w:top w:val="nil"/>
              <w:left w:val="nil"/>
              <w:bottom w:val="nil"/>
              <w:right w:val="nil"/>
            </w:tcBorders>
          </w:tcPr>
          <w:p w14:paraId="06E8DD70" w14:textId="77777777" w:rsidR="00854065" w:rsidRPr="00BD0DD0" w:rsidRDefault="00854065" w:rsidP="00660CB1">
            <w:pPr>
              <w:pStyle w:val="Normal6a"/>
            </w:pPr>
          </w:p>
        </w:tc>
        <w:tc>
          <w:tcPr>
            <w:tcW w:w="4876" w:type="dxa"/>
            <w:tcBorders>
              <w:top w:val="nil"/>
              <w:left w:val="nil"/>
              <w:bottom w:val="nil"/>
              <w:right w:val="nil"/>
            </w:tcBorders>
          </w:tcPr>
          <w:p w14:paraId="2E83BC8C" w14:textId="77777777" w:rsidR="00854065" w:rsidRPr="00BD0DD0" w:rsidRDefault="00854065" w:rsidP="00660CB1">
            <w:pPr>
              <w:pStyle w:val="Normal6a"/>
            </w:pPr>
            <w:r w:rsidRPr="00BD0DD0">
              <w:rPr>
                <w:b/>
                <w:i/>
              </w:rPr>
              <w:t>Αα.</w:t>
            </w:r>
            <w:r w:rsidRPr="00BD0DD0">
              <w:tab/>
            </w:r>
            <w:r w:rsidRPr="00BD0DD0">
              <w:rPr>
                <w:b/>
                <w:i/>
              </w:rPr>
              <w:t>λαμβάνοντας υπόψη ότι οι συνέπειες της εργασιακής εκμετάλλευσης και κακοποίησης εκτείνονται πέραν των εργαζομένων που πλήττονται από άδικες και επισφαλείς συνθήκες εργασίας, ανεπαρκείς μισθούς, απαράδεκτα καταλύματα και επισφαλή απασχόληση, καθώς επηρεάζουν επίσης τις επιχειρήσεις, ιδίως τις ΜΜΕ, που υφίστανται αθέμιτο ανταγωνισμό και στρεβλώσεις της αγοράς·</w:t>
            </w:r>
          </w:p>
        </w:tc>
      </w:tr>
    </w:tbl>
    <w:p w14:paraId="068ECB6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F1EDE1B" w14:textId="77777777" w:rsidR="00854065" w:rsidRPr="00BD0DD0" w:rsidRDefault="00854065" w:rsidP="00854065">
      <w:r w:rsidRPr="00BD0DD0">
        <w:rPr>
          <w:rStyle w:val="HideTWBExt"/>
        </w:rPr>
        <w:t>&lt;/Amend&gt;</w:t>
      </w:r>
    </w:p>
    <w:p w14:paraId="61EFC6D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26</w:t>
      </w:r>
      <w:r w:rsidRPr="00BD0DD0">
        <w:rPr>
          <w:rStyle w:val="HideTWBExt"/>
        </w:rPr>
        <w:t>&lt;/NumAm&gt;</w:t>
      </w:r>
    </w:p>
    <w:p w14:paraId="46AB8549"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3D252C4B" w14:textId="77777777" w:rsidR="00854065" w:rsidRPr="00BD0DD0" w:rsidRDefault="00854065" w:rsidP="00854065">
      <w:pPr>
        <w:pStyle w:val="NormalBold"/>
      </w:pPr>
      <w:r w:rsidRPr="00BD0DD0">
        <w:rPr>
          <w:rStyle w:val="HideTWBExt"/>
          <w:b w:val="0"/>
        </w:rPr>
        <w:t>&lt;/RepeatBlock-By&gt;</w:t>
      </w:r>
    </w:p>
    <w:p w14:paraId="56210CD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CF76F66" w14:textId="77777777" w:rsidR="00854065" w:rsidRPr="00BD0DD0" w:rsidRDefault="00854065" w:rsidP="00854065">
      <w:pPr>
        <w:pStyle w:val="NormalBold"/>
      </w:pPr>
      <w:r w:rsidRPr="00BD0DD0">
        <w:rPr>
          <w:rStyle w:val="HideTWBExt"/>
        </w:rPr>
        <w:t>&lt;Article&gt;</w:t>
      </w:r>
      <w:r w:rsidRPr="00BD0DD0">
        <w:t>Αιτιολογική σκέψη A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D1FCA34" w14:textId="77777777" w:rsidTr="00660CB1">
        <w:trPr>
          <w:trHeight w:hRule="exact" w:val="240"/>
          <w:jc w:val="center"/>
        </w:trPr>
        <w:tc>
          <w:tcPr>
            <w:tcW w:w="9752" w:type="dxa"/>
            <w:gridSpan w:val="2"/>
            <w:tcBorders>
              <w:top w:val="nil"/>
              <w:left w:val="nil"/>
              <w:bottom w:val="nil"/>
              <w:right w:val="nil"/>
            </w:tcBorders>
          </w:tcPr>
          <w:p w14:paraId="4B797239" w14:textId="77777777" w:rsidR="00854065" w:rsidRPr="00BD0DD0" w:rsidRDefault="00854065" w:rsidP="00660CB1"/>
        </w:tc>
      </w:tr>
      <w:tr w:rsidR="00854065" w:rsidRPr="00BD0DD0" w14:paraId="7F437892" w14:textId="77777777" w:rsidTr="00660CB1">
        <w:trPr>
          <w:trHeight w:val="240"/>
          <w:jc w:val="center"/>
        </w:trPr>
        <w:tc>
          <w:tcPr>
            <w:tcW w:w="4876" w:type="dxa"/>
            <w:tcBorders>
              <w:top w:val="nil"/>
              <w:left w:val="nil"/>
              <w:bottom w:val="nil"/>
              <w:right w:val="nil"/>
            </w:tcBorders>
          </w:tcPr>
          <w:p w14:paraId="179CEA0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9CB1722" w14:textId="77777777" w:rsidR="00854065" w:rsidRPr="00BD0DD0" w:rsidRDefault="00854065" w:rsidP="00660CB1">
            <w:pPr>
              <w:pStyle w:val="AmColumnHeading"/>
            </w:pPr>
            <w:r w:rsidRPr="00BD0DD0">
              <w:t>Τροπολογία</w:t>
            </w:r>
          </w:p>
        </w:tc>
      </w:tr>
      <w:tr w:rsidR="00854065" w:rsidRPr="00BD0DD0" w14:paraId="24581E9D" w14:textId="77777777" w:rsidTr="00660CB1">
        <w:trPr>
          <w:jc w:val="center"/>
        </w:trPr>
        <w:tc>
          <w:tcPr>
            <w:tcW w:w="4876" w:type="dxa"/>
            <w:tcBorders>
              <w:top w:val="nil"/>
              <w:left w:val="nil"/>
              <w:bottom w:val="nil"/>
              <w:right w:val="nil"/>
            </w:tcBorders>
          </w:tcPr>
          <w:p w14:paraId="5A7577BE" w14:textId="77777777" w:rsidR="00854065" w:rsidRPr="00BD0DD0" w:rsidRDefault="00854065" w:rsidP="00660CB1">
            <w:pPr>
              <w:pStyle w:val="Normal6a"/>
            </w:pPr>
          </w:p>
        </w:tc>
        <w:tc>
          <w:tcPr>
            <w:tcW w:w="4876" w:type="dxa"/>
            <w:tcBorders>
              <w:top w:val="nil"/>
              <w:left w:val="nil"/>
              <w:bottom w:val="nil"/>
              <w:right w:val="nil"/>
            </w:tcBorders>
          </w:tcPr>
          <w:p w14:paraId="677F93DB" w14:textId="77777777" w:rsidR="00854065" w:rsidRPr="00BD0DD0" w:rsidRDefault="00854065" w:rsidP="00660CB1">
            <w:pPr>
              <w:pStyle w:val="Normal6a"/>
            </w:pPr>
            <w:r w:rsidRPr="00BD0DD0">
              <w:rPr>
                <w:b/>
                <w:i/>
              </w:rPr>
              <w:t>Αα.</w:t>
            </w:r>
            <w:r w:rsidRPr="00BD0DD0">
              <w:tab/>
            </w:r>
            <w:r w:rsidRPr="00BD0DD0">
              <w:rPr>
                <w:b/>
                <w:i/>
              </w:rPr>
              <w:t>λαμβάνοντας υπόψη ότι μεγάλο μέρος αυτών των καταχρήσεων και παραβάσεων αφορούν και στοχεύουν ιδιαίτερα τους παρόντες παράνομα εργαζομένους εντός των κρατών μελών·</w:t>
            </w:r>
          </w:p>
        </w:tc>
      </w:tr>
    </w:tbl>
    <w:p w14:paraId="639B2FA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537FB923" w14:textId="77777777" w:rsidR="00854065" w:rsidRPr="00BD0DD0" w:rsidRDefault="00854065" w:rsidP="00854065">
      <w:r w:rsidRPr="00BD0DD0">
        <w:rPr>
          <w:rStyle w:val="HideTWBExt"/>
        </w:rPr>
        <w:lastRenderedPageBreak/>
        <w:t>&lt;/Amend&gt;</w:t>
      </w:r>
    </w:p>
    <w:p w14:paraId="5DB0B5C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27</w:t>
      </w:r>
      <w:r w:rsidRPr="00BD0DD0">
        <w:rPr>
          <w:rStyle w:val="HideTWBExt"/>
        </w:rPr>
        <w:t>&lt;/NumAm&gt;</w:t>
      </w:r>
    </w:p>
    <w:p w14:paraId="5F3B39D6"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7E26A1B4"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2B1663DD" w14:textId="77777777" w:rsidR="00854065" w:rsidRPr="00BD0DD0" w:rsidRDefault="00854065" w:rsidP="00854065">
      <w:pPr>
        <w:pStyle w:val="NormalBold"/>
      </w:pPr>
      <w:r w:rsidRPr="00BD0DD0">
        <w:rPr>
          <w:rStyle w:val="HideTWBExt"/>
          <w:b w:val="0"/>
        </w:rPr>
        <w:t>&lt;/RepeatBlock-By&gt;</w:t>
      </w:r>
    </w:p>
    <w:p w14:paraId="1501D74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2AD596D" w14:textId="77777777" w:rsidR="00854065" w:rsidRPr="00BD0DD0" w:rsidRDefault="00854065" w:rsidP="00854065">
      <w:pPr>
        <w:pStyle w:val="NormalBold"/>
      </w:pPr>
      <w:r w:rsidRPr="00BD0DD0">
        <w:rPr>
          <w:rStyle w:val="HideTWBExt"/>
        </w:rPr>
        <w:t>&lt;Article&gt;</w:t>
      </w:r>
      <w:r w:rsidRPr="00BD0DD0">
        <w:t>Αιτιολογική σκέψη B</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09C46C0" w14:textId="77777777" w:rsidTr="00660CB1">
        <w:trPr>
          <w:trHeight w:hRule="exact" w:val="240"/>
          <w:jc w:val="center"/>
        </w:trPr>
        <w:tc>
          <w:tcPr>
            <w:tcW w:w="9752" w:type="dxa"/>
            <w:gridSpan w:val="2"/>
            <w:tcBorders>
              <w:top w:val="nil"/>
              <w:left w:val="nil"/>
              <w:bottom w:val="nil"/>
              <w:right w:val="nil"/>
            </w:tcBorders>
          </w:tcPr>
          <w:p w14:paraId="4F4C63C4" w14:textId="77777777" w:rsidR="00854065" w:rsidRPr="00BD0DD0" w:rsidRDefault="00854065" w:rsidP="00660CB1"/>
        </w:tc>
      </w:tr>
      <w:tr w:rsidR="00854065" w:rsidRPr="00BD0DD0" w14:paraId="6197ADAF" w14:textId="77777777" w:rsidTr="00660CB1">
        <w:trPr>
          <w:trHeight w:val="240"/>
          <w:jc w:val="center"/>
        </w:trPr>
        <w:tc>
          <w:tcPr>
            <w:tcW w:w="4876" w:type="dxa"/>
            <w:tcBorders>
              <w:top w:val="nil"/>
              <w:left w:val="nil"/>
              <w:bottom w:val="nil"/>
              <w:right w:val="nil"/>
            </w:tcBorders>
          </w:tcPr>
          <w:p w14:paraId="4652F77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7ED31AD" w14:textId="77777777" w:rsidR="00854065" w:rsidRPr="00BD0DD0" w:rsidRDefault="00854065" w:rsidP="00660CB1">
            <w:pPr>
              <w:pStyle w:val="AmColumnHeading"/>
            </w:pPr>
            <w:r w:rsidRPr="00BD0DD0">
              <w:t>Τροπολογία</w:t>
            </w:r>
          </w:p>
        </w:tc>
      </w:tr>
      <w:tr w:rsidR="00854065" w:rsidRPr="00BD0DD0" w14:paraId="7892282D" w14:textId="77777777" w:rsidTr="00660CB1">
        <w:trPr>
          <w:jc w:val="center"/>
        </w:trPr>
        <w:tc>
          <w:tcPr>
            <w:tcW w:w="4876" w:type="dxa"/>
            <w:tcBorders>
              <w:top w:val="nil"/>
              <w:left w:val="nil"/>
              <w:bottom w:val="nil"/>
              <w:right w:val="nil"/>
            </w:tcBorders>
          </w:tcPr>
          <w:p w14:paraId="12EF0BE3" w14:textId="77777777" w:rsidR="00854065" w:rsidRPr="00BD0DD0" w:rsidRDefault="00854065" w:rsidP="00660CB1">
            <w:pPr>
              <w:pStyle w:val="Normal6a"/>
            </w:pPr>
            <w:r w:rsidRPr="00BD0DD0">
              <w:t>Β.</w:t>
            </w:r>
            <w:r w:rsidRPr="00BD0DD0">
              <w:tab/>
              <w:t>λαμβάνοντας υπόψη ότι η Ευρωπόλ επισημαίνει ότι το 86 % των πλέον απειλητικών εγκληματικών δικτύων χρησιμοποιούν νόμιμες επιχειρηματικές δομές στο πλαίσιο της εγκληματικής τους δράσης·</w:t>
            </w:r>
          </w:p>
        </w:tc>
        <w:tc>
          <w:tcPr>
            <w:tcW w:w="4876" w:type="dxa"/>
            <w:tcBorders>
              <w:top w:val="nil"/>
              <w:left w:val="nil"/>
              <w:bottom w:val="nil"/>
              <w:right w:val="nil"/>
            </w:tcBorders>
          </w:tcPr>
          <w:p w14:paraId="77A7B9DC" w14:textId="77777777" w:rsidR="00854065" w:rsidRPr="00BD0DD0" w:rsidRDefault="00854065" w:rsidP="00660CB1">
            <w:pPr>
              <w:pStyle w:val="Normal6a"/>
            </w:pPr>
            <w:r w:rsidRPr="00BD0DD0">
              <w:t>Β.</w:t>
            </w:r>
            <w:r w:rsidRPr="00BD0DD0">
              <w:tab/>
              <w:t xml:space="preserve">λαμβάνοντας υπόψη ότι η Ευρωπόλ επισημαίνει ότι το 86 % των πλέον απειλητικών εγκληματικών δικτύων χρησιμοποιούν νόμιμες επιχειρηματικές δομές στο πλαίσιο της εγκληματικής τους δράσης· </w:t>
            </w:r>
            <w:r w:rsidRPr="00BD0DD0">
              <w:rPr>
                <w:b/>
                <w:i/>
              </w:rPr>
              <w:t>λαμβάνοντας υπόψη ότι η ανάλυση και οι επιχειρησιακές δραστηριότητες της Ευρωπαϊκής Αρχής Εργασίας υπογραμμίζουν την αύξηση των κινδύνων εργασιακής εκμετάλλευσης και κατάχρησης που συνδέονται με μακρές και πολύπλοκες αλυσίδες υπεργολαβίας, καθώς και τις δόλιες μορφές εργασιακής διαμεσολάβησης που λαμβάνουν εκφράσεις όπως η μη καταβολή μισθών και εισφορών κοινωνικής ασφάλισης, η υποβάθμιση των συνθηκών εργασίας και των προτύπων ασφάλειας, η εξάρτηση και η επισφάλεια, ο κατακερματισμός των χώρων εργασίας, η έλλειψη ενημέρωσης και διαβούλευσης, η αποποίηση ευθυνών των εργοδοτών κ.λπ.·</w:t>
            </w:r>
          </w:p>
        </w:tc>
      </w:tr>
    </w:tbl>
    <w:p w14:paraId="1A1C3EE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8A62E29" w14:textId="77777777" w:rsidR="00854065" w:rsidRPr="00BD0DD0" w:rsidRDefault="00854065" w:rsidP="00854065">
      <w:r w:rsidRPr="00BD0DD0">
        <w:rPr>
          <w:rStyle w:val="HideTWBExt"/>
        </w:rPr>
        <w:t>&lt;/Amend&gt;</w:t>
      </w:r>
    </w:p>
    <w:p w14:paraId="5B3FF92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28</w:t>
      </w:r>
      <w:r w:rsidRPr="00BD0DD0">
        <w:rPr>
          <w:rStyle w:val="HideTWBExt"/>
        </w:rPr>
        <w:t>&lt;/NumAm&gt;</w:t>
      </w:r>
    </w:p>
    <w:p w14:paraId="4045E033"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53B6E39C" w14:textId="77777777" w:rsidR="00854065" w:rsidRPr="00BD0DD0" w:rsidRDefault="00854065" w:rsidP="00854065">
      <w:pPr>
        <w:pStyle w:val="NormalBold"/>
      </w:pPr>
      <w:r w:rsidRPr="00BD0DD0">
        <w:rPr>
          <w:rStyle w:val="HideTWBExt"/>
          <w:b w:val="0"/>
        </w:rPr>
        <w:t>&lt;/RepeatBlock-By&gt;</w:t>
      </w:r>
    </w:p>
    <w:p w14:paraId="2A46C4C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7F77F06" w14:textId="77777777" w:rsidR="00854065" w:rsidRPr="00BD0DD0" w:rsidRDefault="00854065" w:rsidP="00854065">
      <w:pPr>
        <w:pStyle w:val="NormalBold"/>
      </w:pPr>
      <w:r w:rsidRPr="00BD0DD0">
        <w:rPr>
          <w:rStyle w:val="HideTWBExt"/>
        </w:rPr>
        <w:t>&lt;Article&gt;</w:t>
      </w:r>
      <w:r w:rsidRPr="00BD0DD0">
        <w:t>Αιτιολογική σκέψη B</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6D28F6C" w14:textId="77777777" w:rsidTr="00660CB1">
        <w:trPr>
          <w:trHeight w:hRule="exact" w:val="240"/>
          <w:jc w:val="center"/>
        </w:trPr>
        <w:tc>
          <w:tcPr>
            <w:tcW w:w="9752" w:type="dxa"/>
            <w:gridSpan w:val="2"/>
            <w:tcBorders>
              <w:top w:val="nil"/>
              <w:left w:val="nil"/>
              <w:bottom w:val="nil"/>
              <w:right w:val="nil"/>
            </w:tcBorders>
          </w:tcPr>
          <w:p w14:paraId="6CD0F1A1" w14:textId="77777777" w:rsidR="00854065" w:rsidRPr="00BD0DD0" w:rsidRDefault="00854065" w:rsidP="00660CB1"/>
        </w:tc>
      </w:tr>
      <w:tr w:rsidR="00854065" w:rsidRPr="00BD0DD0" w14:paraId="5EB7C02E" w14:textId="77777777" w:rsidTr="00660CB1">
        <w:trPr>
          <w:trHeight w:val="240"/>
          <w:jc w:val="center"/>
        </w:trPr>
        <w:tc>
          <w:tcPr>
            <w:tcW w:w="4876" w:type="dxa"/>
            <w:tcBorders>
              <w:top w:val="nil"/>
              <w:left w:val="nil"/>
              <w:bottom w:val="nil"/>
              <w:right w:val="nil"/>
            </w:tcBorders>
          </w:tcPr>
          <w:p w14:paraId="76D4E54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06D5DE3" w14:textId="77777777" w:rsidR="00854065" w:rsidRPr="00BD0DD0" w:rsidRDefault="00854065" w:rsidP="00660CB1">
            <w:pPr>
              <w:pStyle w:val="AmColumnHeading"/>
            </w:pPr>
            <w:r w:rsidRPr="00BD0DD0">
              <w:t>Τροπολογία</w:t>
            </w:r>
          </w:p>
        </w:tc>
      </w:tr>
      <w:tr w:rsidR="00854065" w:rsidRPr="00BD0DD0" w14:paraId="7EBA7370" w14:textId="77777777" w:rsidTr="00660CB1">
        <w:trPr>
          <w:jc w:val="center"/>
        </w:trPr>
        <w:tc>
          <w:tcPr>
            <w:tcW w:w="4876" w:type="dxa"/>
            <w:tcBorders>
              <w:top w:val="nil"/>
              <w:left w:val="nil"/>
              <w:bottom w:val="nil"/>
              <w:right w:val="nil"/>
            </w:tcBorders>
          </w:tcPr>
          <w:p w14:paraId="4A548212" w14:textId="77777777" w:rsidR="00854065" w:rsidRPr="00BD0DD0" w:rsidRDefault="00854065" w:rsidP="00660CB1">
            <w:pPr>
              <w:pStyle w:val="Normal6a"/>
            </w:pPr>
            <w:r w:rsidRPr="00BD0DD0">
              <w:t>Β.</w:t>
            </w:r>
            <w:r w:rsidRPr="00BD0DD0">
              <w:tab/>
              <w:t xml:space="preserve">λαμβάνοντας υπόψη ότι η Ευρωπόλ επισημαίνει ότι το 86 % των πλέον </w:t>
            </w:r>
            <w:r w:rsidRPr="00BD0DD0">
              <w:lastRenderedPageBreak/>
              <w:t>απειλητικών εγκληματικών δικτύων χρησιμοποιούν νόμιμες επιχειρηματικές δομές στο πλαίσιο της εγκληματικής τους δράσης·</w:t>
            </w:r>
          </w:p>
        </w:tc>
        <w:tc>
          <w:tcPr>
            <w:tcW w:w="4876" w:type="dxa"/>
            <w:tcBorders>
              <w:top w:val="nil"/>
              <w:left w:val="nil"/>
              <w:bottom w:val="nil"/>
              <w:right w:val="nil"/>
            </w:tcBorders>
          </w:tcPr>
          <w:p w14:paraId="270ED2D1" w14:textId="77777777" w:rsidR="00854065" w:rsidRPr="00BD0DD0" w:rsidRDefault="00854065" w:rsidP="00660CB1">
            <w:pPr>
              <w:pStyle w:val="Normal6a"/>
            </w:pPr>
            <w:r w:rsidRPr="00BD0DD0">
              <w:lastRenderedPageBreak/>
              <w:t>Β.</w:t>
            </w:r>
            <w:r w:rsidRPr="00BD0DD0">
              <w:tab/>
              <w:t xml:space="preserve">λαμβάνοντας υπόψη ότι η Ευρωπόλ επισημαίνει ότι το 86 % των πλέον </w:t>
            </w:r>
            <w:r w:rsidRPr="00BD0DD0">
              <w:lastRenderedPageBreak/>
              <w:t xml:space="preserve">απειλητικών εγκληματικών δικτύων χρησιμοποιούν νόμιμες επιχειρηματικές δομές στο πλαίσιο της εγκληματικής τους δράσης, </w:t>
            </w:r>
            <w:r w:rsidRPr="00BD0DD0">
              <w:rPr>
                <w:b/>
                <w:i/>
              </w:rPr>
              <w:t>γεγονός που συνιστά σοβαρή απειλή για τον θεμιτό ανταγωνισμό στην ευρωπαϊκή ενιαία αγορά</w:t>
            </w:r>
            <w:r w:rsidRPr="00BD0DD0">
              <w:t>·</w:t>
            </w:r>
          </w:p>
        </w:tc>
      </w:tr>
    </w:tbl>
    <w:p w14:paraId="51EB95E2"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5E1E53A" w14:textId="77777777" w:rsidR="00854065" w:rsidRPr="00BD0DD0" w:rsidRDefault="00854065" w:rsidP="00854065">
      <w:r w:rsidRPr="00BD0DD0">
        <w:rPr>
          <w:rStyle w:val="HideTWBExt"/>
        </w:rPr>
        <w:t>&lt;/Amend&gt;</w:t>
      </w:r>
    </w:p>
    <w:p w14:paraId="6478C7B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29</w:t>
      </w:r>
      <w:r w:rsidRPr="00BD0DD0">
        <w:rPr>
          <w:rStyle w:val="HideTWBExt"/>
        </w:rPr>
        <w:t>&lt;/NumAm&gt;</w:t>
      </w:r>
    </w:p>
    <w:p w14:paraId="08931FB0"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w:t>
      </w:r>
      <w:r w:rsidRPr="00BD0DD0">
        <w:rPr>
          <w:rStyle w:val="HideTWBExt"/>
          <w:b w:val="0"/>
        </w:rPr>
        <w:t>&lt;/Members&gt;</w:t>
      </w:r>
    </w:p>
    <w:p w14:paraId="0F3352BF" w14:textId="77777777" w:rsidR="00854065" w:rsidRPr="00BD0DD0" w:rsidRDefault="00854065" w:rsidP="00854065">
      <w:pPr>
        <w:pStyle w:val="NormalBold"/>
      </w:pPr>
      <w:r w:rsidRPr="00BD0DD0">
        <w:rPr>
          <w:rStyle w:val="HideTWBExt"/>
          <w:b w:val="0"/>
        </w:rPr>
        <w:t>&lt;/RepeatBlock-By&gt;</w:t>
      </w:r>
    </w:p>
    <w:p w14:paraId="3EFA188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B8B6376" w14:textId="77777777" w:rsidR="00854065" w:rsidRPr="00BD0DD0" w:rsidRDefault="00854065" w:rsidP="00854065">
      <w:pPr>
        <w:pStyle w:val="NormalBold"/>
      </w:pPr>
      <w:r w:rsidRPr="00BD0DD0">
        <w:rPr>
          <w:rStyle w:val="HideTWBExt"/>
        </w:rPr>
        <w:t>&lt;Article&gt;</w:t>
      </w:r>
      <w:r w:rsidRPr="00BD0DD0">
        <w:t>Αιτιολογική σκέψη Γ</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E794828" w14:textId="77777777" w:rsidTr="00660CB1">
        <w:trPr>
          <w:trHeight w:hRule="exact" w:val="240"/>
          <w:jc w:val="center"/>
        </w:trPr>
        <w:tc>
          <w:tcPr>
            <w:tcW w:w="9752" w:type="dxa"/>
            <w:gridSpan w:val="2"/>
            <w:tcBorders>
              <w:top w:val="nil"/>
              <w:left w:val="nil"/>
              <w:bottom w:val="nil"/>
              <w:right w:val="nil"/>
            </w:tcBorders>
          </w:tcPr>
          <w:p w14:paraId="4D7361BC" w14:textId="77777777" w:rsidR="00854065" w:rsidRPr="00BD0DD0" w:rsidRDefault="00854065" w:rsidP="00660CB1"/>
        </w:tc>
      </w:tr>
      <w:tr w:rsidR="00854065" w:rsidRPr="00BD0DD0" w14:paraId="41D0E0DF" w14:textId="77777777" w:rsidTr="00660CB1">
        <w:trPr>
          <w:trHeight w:val="240"/>
          <w:jc w:val="center"/>
        </w:trPr>
        <w:tc>
          <w:tcPr>
            <w:tcW w:w="4876" w:type="dxa"/>
            <w:tcBorders>
              <w:top w:val="nil"/>
              <w:left w:val="nil"/>
              <w:bottom w:val="nil"/>
              <w:right w:val="nil"/>
            </w:tcBorders>
          </w:tcPr>
          <w:p w14:paraId="6DD1FEB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C25D108" w14:textId="77777777" w:rsidR="00854065" w:rsidRPr="00BD0DD0" w:rsidRDefault="00854065" w:rsidP="00660CB1">
            <w:pPr>
              <w:pStyle w:val="AmColumnHeading"/>
            </w:pPr>
            <w:r w:rsidRPr="00BD0DD0">
              <w:t>Τροπολογία</w:t>
            </w:r>
          </w:p>
        </w:tc>
      </w:tr>
      <w:tr w:rsidR="00854065" w:rsidRPr="00BD0DD0" w14:paraId="67D45103" w14:textId="77777777" w:rsidTr="00660CB1">
        <w:trPr>
          <w:jc w:val="center"/>
        </w:trPr>
        <w:tc>
          <w:tcPr>
            <w:tcW w:w="4876" w:type="dxa"/>
            <w:tcBorders>
              <w:top w:val="nil"/>
              <w:left w:val="nil"/>
              <w:bottom w:val="nil"/>
              <w:right w:val="nil"/>
            </w:tcBorders>
          </w:tcPr>
          <w:p w14:paraId="054F9100" w14:textId="77777777" w:rsidR="00854065" w:rsidRPr="00BD0DD0" w:rsidRDefault="00854065" w:rsidP="00660CB1">
            <w:pPr>
              <w:pStyle w:val="Normal6a"/>
            </w:pPr>
            <w:r w:rsidRPr="00BD0DD0">
              <w:rPr>
                <w:b/>
                <w:i/>
              </w:rPr>
              <w:t>Γ.</w:t>
            </w:r>
            <w:r w:rsidRPr="00BD0DD0">
              <w:tab/>
            </w:r>
            <w:r w:rsidRPr="00BD0DD0">
              <w:rPr>
                <w:b/>
                <w:i/>
              </w:rPr>
              <w:t>λαμβάνοντας υπόψη ότι κοινή μεταβλητή στους περισσότερους τομείς, στους οποίους ελλοχεύει υψηλός κίνδυνος εργασιακής εκμετάλλευσης, είναι η υψηλή ένταση εργασίας, σε συνδυασμό με την εξάρτηση από μακρές και πολύπλοκες αλυσίδες υπεργολαβίας, με την παρουσία καταχρηστικών διαμεσολαβητών εργασίας, καθώς και με την ισχυρή εξάρτηση από αποσπασμένους εργαζόμενους, μετακινούμενους εργαζόμενους της ΕΕ και υπηκόους τρίτων χωρών·</w:t>
            </w:r>
          </w:p>
        </w:tc>
        <w:tc>
          <w:tcPr>
            <w:tcW w:w="4876" w:type="dxa"/>
            <w:tcBorders>
              <w:top w:val="nil"/>
              <w:left w:val="nil"/>
              <w:bottom w:val="nil"/>
              <w:right w:val="nil"/>
            </w:tcBorders>
          </w:tcPr>
          <w:p w14:paraId="587A5323" w14:textId="77777777" w:rsidR="00854065" w:rsidRPr="00BD0DD0" w:rsidRDefault="00854065" w:rsidP="00660CB1">
            <w:pPr>
              <w:pStyle w:val="Normal6a"/>
            </w:pPr>
            <w:r w:rsidRPr="00BD0DD0">
              <w:rPr>
                <w:b/>
                <w:i/>
              </w:rPr>
              <w:t>διαγράφεται</w:t>
            </w:r>
          </w:p>
        </w:tc>
      </w:tr>
    </w:tbl>
    <w:p w14:paraId="5734BE2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D6EA9E5" w14:textId="77777777" w:rsidR="00854065" w:rsidRPr="00BD0DD0" w:rsidRDefault="00854065" w:rsidP="00854065">
      <w:r w:rsidRPr="00BD0DD0">
        <w:rPr>
          <w:rStyle w:val="HideTWBExt"/>
        </w:rPr>
        <w:t>&lt;/Amend&gt;</w:t>
      </w:r>
    </w:p>
    <w:p w14:paraId="06779BF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30</w:t>
      </w:r>
      <w:r w:rsidRPr="00BD0DD0">
        <w:rPr>
          <w:rStyle w:val="HideTWBExt"/>
        </w:rPr>
        <w:t>&lt;/NumAm&gt;</w:t>
      </w:r>
    </w:p>
    <w:p w14:paraId="35A69C69"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53CB2788"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33B87FDF" w14:textId="77777777" w:rsidR="00854065" w:rsidRPr="00BD0DD0" w:rsidRDefault="00854065" w:rsidP="00854065">
      <w:pPr>
        <w:pStyle w:val="NormalBold"/>
      </w:pPr>
      <w:r w:rsidRPr="00BD0DD0">
        <w:rPr>
          <w:rStyle w:val="HideTWBExt"/>
          <w:b w:val="0"/>
        </w:rPr>
        <w:t>&lt;/RepeatBlock-By&gt;</w:t>
      </w:r>
    </w:p>
    <w:p w14:paraId="480E645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B2BCDF1" w14:textId="77777777" w:rsidR="00854065" w:rsidRPr="00BD0DD0" w:rsidRDefault="00854065" w:rsidP="00854065">
      <w:pPr>
        <w:pStyle w:val="NormalBold"/>
      </w:pPr>
      <w:r w:rsidRPr="00BD0DD0">
        <w:rPr>
          <w:rStyle w:val="HideTWBExt"/>
        </w:rPr>
        <w:t>&lt;Article&gt;</w:t>
      </w:r>
      <w:r w:rsidRPr="00BD0DD0">
        <w:t>Αιτιολογική σκέψη Γ</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542D97B" w14:textId="77777777" w:rsidTr="00660CB1">
        <w:trPr>
          <w:trHeight w:hRule="exact" w:val="240"/>
          <w:jc w:val="center"/>
        </w:trPr>
        <w:tc>
          <w:tcPr>
            <w:tcW w:w="9752" w:type="dxa"/>
            <w:gridSpan w:val="2"/>
            <w:tcBorders>
              <w:top w:val="nil"/>
              <w:left w:val="nil"/>
              <w:bottom w:val="nil"/>
              <w:right w:val="nil"/>
            </w:tcBorders>
          </w:tcPr>
          <w:p w14:paraId="0A88982E" w14:textId="77777777" w:rsidR="00854065" w:rsidRPr="00BD0DD0" w:rsidRDefault="00854065" w:rsidP="00660CB1"/>
        </w:tc>
      </w:tr>
      <w:tr w:rsidR="00854065" w:rsidRPr="00BD0DD0" w14:paraId="03A7A5AF" w14:textId="77777777" w:rsidTr="00660CB1">
        <w:trPr>
          <w:trHeight w:val="240"/>
          <w:jc w:val="center"/>
        </w:trPr>
        <w:tc>
          <w:tcPr>
            <w:tcW w:w="4876" w:type="dxa"/>
            <w:tcBorders>
              <w:top w:val="nil"/>
              <w:left w:val="nil"/>
              <w:bottom w:val="nil"/>
              <w:right w:val="nil"/>
            </w:tcBorders>
          </w:tcPr>
          <w:p w14:paraId="609E031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8E8BD01" w14:textId="77777777" w:rsidR="00854065" w:rsidRPr="00BD0DD0" w:rsidRDefault="00854065" w:rsidP="00660CB1">
            <w:pPr>
              <w:pStyle w:val="AmColumnHeading"/>
            </w:pPr>
            <w:r w:rsidRPr="00BD0DD0">
              <w:t>Τροπολογία</w:t>
            </w:r>
          </w:p>
        </w:tc>
      </w:tr>
      <w:tr w:rsidR="00854065" w:rsidRPr="00BD0DD0" w14:paraId="2F7D7016" w14:textId="77777777" w:rsidTr="00660CB1">
        <w:trPr>
          <w:jc w:val="center"/>
        </w:trPr>
        <w:tc>
          <w:tcPr>
            <w:tcW w:w="4876" w:type="dxa"/>
            <w:tcBorders>
              <w:top w:val="nil"/>
              <w:left w:val="nil"/>
              <w:bottom w:val="nil"/>
              <w:right w:val="nil"/>
            </w:tcBorders>
          </w:tcPr>
          <w:p w14:paraId="518BE7A4" w14:textId="77777777" w:rsidR="00854065" w:rsidRPr="00BD0DD0" w:rsidRDefault="00854065" w:rsidP="00660CB1">
            <w:pPr>
              <w:pStyle w:val="Normal6a"/>
            </w:pPr>
            <w:r w:rsidRPr="00BD0DD0">
              <w:t>Γ.</w:t>
            </w:r>
            <w:r w:rsidRPr="00BD0DD0">
              <w:tab/>
              <w:t xml:space="preserve">λαμβάνοντας υπόψη ότι κοινή </w:t>
            </w:r>
            <w:r w:rsidRPr="00BD0DD0">
              <w:lastRenderedPageBreak/>
              <w:t>μεταβλητή στους περισσότερους τομείς, στους οποίους ελλοχεύει υψηλός κίνδυνος εργασιακής εκμετάλλευσης, είναι η υψηλή ένταση εργασίας, σε συνδυασμό με την εξάρτηση από μακρές και πολύπλοκες αλυσίδες υπεργολαβίας, με την παρουσία καταχρηστικών διαμεσολαβητών εργασίας, καθώς και με την ισχυρή εξάρτηση από αποσπασμένους εργαζόμενους, μετακινούμενους εργαζόμενους της ΕΕ και υπηκόους τρίτων χωρών·</w:t>
            </w:r>
          </w:p>
        </w:tc>
        <w:tc>
          <w:tcPr>
            <w:tcW w:w="4876" w:type="dxa"/>
            <w:tcBorders>
              <w:top w:val="nil"/>
              <w:left w:val="nil"/>
              <w:bottom w:val="nil"/>
              <w:right w:val="nil"/>
            </w:tcBorders>
          </w:tcPr>
          <w:p w14:paraId="7F4259D6" w14:textId="77777777" w:rsidR="00854065" w:rsidRPr="00BD0DD0" w:rsidRDefault="00854065" w:rsidP="00660CB1">
            <w:pPr>
              <w:pStyle w:val="Normal6a"/>
            </w:pPr>
            <w:r w:rsidRPr="00BD0DD0">
              <w:lastRenderedPageBreak/>
              <w:t>Γ.</w:t>
            </w:r>
            <w:r w:rsidRPr="00BD0DD0">
              <w:tab/>
              <w:t xml:space="preserve">λαμβάνοντας υπόψη ότι κοινή </w:t>
            </w:r>
            <w:r w:rsidRPr="00BD0DD0">
              <w:lastRenderedPageBreak/>
              <w:t>μεταβλητή στους περισσότερους τομείς, στους οποίους ελλοχεύει υψηλός κίνδυνος εργασιακής εκμετάλλευσης, είναι η υψηλή ένταση εργασίας, σε συνδυασμό με την εξάρτηση από μακρές και πολύπλοκες αλυσίδες υπεργολαβίας</w:t>
            </w:r>
            <w:r w:rsidRPr="00BD0DD0">
              <w:rPr>
                <w:b/>
                <w:i/>
              </w:rPr>
              <w:t xml:space="preserve"> κάθετα και οριζόντια</w:t>
            </w:r>
            <w:r w:rsidRPr="00BD0DD0">
              <w:t xml:space="preserve">, με την παρουσία καταχρηστικών διαμεσολαβητών εργασίας, καθώς και με την ισχυρή εξάρτηση από αποσπασμένους εργαζόμενους, μετακινούμενους εργαζόμενους της ΕΕ και υπηκόους τρίτων χωρών· </w:t>
            </w:r>
            <w:r w:rsidRPr="00BD0DD0">
              <w:rPr>
                <w:b/>
                <w:i/>
              </w:rPr>
              <w:t>λαμβάνοντας υπόψη ότι η εξάρτηση από άτυπες μορφές απασχόλησης και πολύπλοκες διασυνοριακές ρυθμίσεις καθιστά ασαφή τα δικαιώματα των εργαζομένων και τις ευθύνες των εργοδοτών και περιπλέκει περαιτέρω την ευαισθητοποίηση, την παρακολούθηση και την επιβολή της εργατικής νομοθεσίας και των εφαρμοστέων συλλογικών συμβάσεων·</w:t>
            </w:r>
          </w:p>
        </w:tc>
      </w:tr>
    </w:tbl>
    <w:p w14:paraId="7A41D3E1"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A6A616A" w14:textId="77777777" w:rsidR="00854065" w:rsidRPr="00BD0DD0" w:rsidRDefault="00854065" w:rsidP="00854065">
      <w:r w:rsidRPr="00BD0DD0">
        <w:rPr>
          <w:rStyle w:val="HideTWBExt"/>
        </w:rPr>
        <w:t>&lt;/Amend&gt;</w:t>
      </w:r>
    </w:p>
    <w:p w14:paraId="219B45E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31</w:t>
      </w:r>
      <w:r w:rsidRPr="00BD0DD0">
        <w:rPr>
          <w:rStyle w:val="HideTWBExt"/>
        </w:rPr>
        <w:t>&lt;/NumAm&gt;</w:t>
      </w:r>
    </w:p>
    <w:p w14:paraId="5CD5B111"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0CF6C693" w14:textId="77777777" w:rsidR="00854065" w:rsidRPr="00BD0DD0" w:rsidRDefault="00854065" w:rsidP="00854065">
      <w:pPr>
        <w:pStyle w:val="NormalBold"/>
      </w:pPr>
      <w:r w:rsidRPr="00BD0DD0">
        <w:rPr>
          <w:rStyle w:val="HideTWBExt"/>
          <w:b w:val="0"/>
        </w:rPr>
        <w:t>&lt;/RepeatBlock-By&gt;</w:t>
      </w:r>
    </w:p>
    <w:p w14:paraId="722CB05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777047A" w14:textId="77777777" w:rsidR="00854065" w:rsidRPr="00BD0DD0" w:rsidRDefault="00854065" w:rsidP="00854065">
      <w:pPr>
        <w:pStyle w:val="NormalBold"/>
      </w:pPr>
      <w:r w:rsidRPr="00BD0DD0">
        <w:rPr>
          <w:rStyle w:val="HideTWBExt"/>
        </w:rPr>
        <w:t>&lt;Article&gt;</w:t>
      </w:r>
      <w:r w:rsidRPr="00BD0DD0">
        <w:t>Αιτιολογική σκέψη Γ</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C446402" w14:textId="77777777" w:rsidTr="00660CB1">
        <w:trPr>
          <w:trHeight w:hRule="exact" w:val="240"/>
          <w:jc w:val="center"/>
        </w:trPr>
        <w:tc>
          <w:tcPr>
            <w:tcW w:w="9752" w:type="dxa"/>
            <w:gridSpan w:val="2"/>
            <w:tcBorders>
              <w:top w:val="nil"/>
              <w:left w:val="nil"/>
              <w:bottom w:val="nil"/>
              <w:right w:val="nil"/>
            </w:tcBorders>
          </w:tcPr>
          <w:p w14:paraId="6BF39FBF" w14:textId="77777777" w:rsidR="00854065" w:rsidRPr="00BD0DD0" w:rsidRDefault="00854065" w:rsidP="00660CB1"/>
        </w:tc>
      </w:tr>
      <w:tr w:rsidR="00854065" w:rsidRPr="00BD0DD0" w14:paraId="2237C80E" w14:textId="77777777" w:rsidTr="00660CB1">
        <w:trPr>
          <w:trHeight w:val="240"/>
          <w:jc w:val="center"/>
        </w:trPr>
        <w:tc>
          <w:tcPr>
            <w:tcW w:w="4876" w:type="dxa"/>
            <w:tcBorders>
              <w:top w:val="nil"/>
              <w:left w:val="nil"/>
              <w:bottom w:val="nil"/>
              <w:right w:val="nil"/>
            </w:tcBorders>
          </w:tcPr>
          <w:p w14:paraId="66BDAA3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5380C2D" w14:textId="77777777" w:rsidR="00854065" w:rsidRPr="00BD0DD0" w:rsidRDefault="00854065" w:rsidP="00660CB1">
            <w:pPr>
              <w:pStyle w:val="AmColumnHeading"/>
            </w:pPr>
            <w:r w:rsidRPr="00BD0DD0">
              <w:t>Τροπολογία</w:t>
            </w:r>
          </w:p>
        </w:tc>
      </w:tr>
      <w:tr w:rsidR="00854065" w:rsidRPr="00BD0DD0" w14:paraId="2505F91C" w14:textId="77777777" w:rsidTr="00660CB1">
        <w:trPr>
          <w:jc w:val="center"/>
        </w:trPr>
        <w:tc>
          <w:tcPr>
            <w:tcW w:w="4876" w:type="dxa"/>
            <w:tcBorders>
              <w:top w:val="nil"/>
              <w:left w:val="nil"/>
              <w:bottom w:val="nil"/>
              <w:right w:val="nil"/>
            </w:tcBorders>
          </w:tcPr>
          <w:p w14:paraId="51029348" w14:textId="77777777" w:rsidR="00854065" w:rsidRPr="00BD0DD0" w:rsidRDefault="00854065" w:rsidP="00660CB1">
            <w:pPr>
              <w:pStyle w:val="Normal6a"/>
            </w:pPr>
            <w:r w:rsidRPr="00BD0DD0">
              <w:t>Γ.</w:t>
            </w:r>
            <w:r w:rsidRPr="00BD0DD0">
              <w:tab/>
              <w:t xml:space="preserve">λαμβάνοντας υπόψη ότι κοινή μεταβλητή στους περισσότερους τομείς, στους οποίους ελλοχεύει υψηλός κίνδυνος εργασιακής εκμετάλλευσης, είναι η υψηλή ένταση εργασίας, σε συνδυασμό με την εξάρτηση από μακρές και πολύπλοκες αλυσίδες υπεργολαβίας, με την παρουσία καταχρηστικών διαμεσολαβητών εργασίας, καθώς και με την ισχυρή εξάρτηση από </w:t>
            </w:r>
            <w:r w:rsidRPr="00BD0DD0">
              <w:rPr>
                <w:b/>
                <w:i/>
              </w:rPr>
              <w:t>αποσπασμένους εργαζόμενους, μετακινούμενους εργαζόμενους</w:t>
            </w:r>
            <w:r w:rsidRPr="00BD0DD0">
              <w:t xml:space="preserve"> της ΕΕ </w:t>
            </w:r>
            <w:r w:rsidRPr="00BD0DD0">
              <w:rPr>
                <w:b/>
                <w:i/>
              </w:rPr>
              <w:t>και υπηκόους</w:t>
            </w:r>
            <w:r w:rsidRPr="00BD0DD0">
              <w:t xml:space="preserve"> τρίτων χωρών·</w:t>
            </w:r>
          </w:p>
        </w:tc>
        <w:tc>
          <w:tcPr>
            <w:tcW w:w="4876" w:type="dxa"/>
            <w:tcBorders>
              <w:top w:val="nil"/>
              <w:left w:val="nil"/>
              <w:bottom w:val="nil"/>
              <w:right w:val="nil"/>
            </w:tcBorders>
          </w:tcPr>
          <w:p w14:paraId="6AD914F5" w14:textId="77777777" w:rsidR="00854065" w:rsidRPr="00BD0DD0" w:rsidRDefault="00854065" w:rsidP="00660CB1">
            <w:pPr>
              <w:pStyle w:val="Normal6a"/>
            </w:pPr>
            <w:r w:rsidRPr="00BD0DD0">
              <w:t>Γ.</w:t>
            </w:r>
            <w:r w:rsidRPr="00BD0DD0">
              <w:tab/>
              <w:t xml:space="preserve">λαμβάνοντας υπόψη ότι κοινή μεταβλητή στους περισσότερους τομείς, στους οποίους ελλοχεύει υψηλός κίνδυνος εργασιακής εκμετάλλευσης, είναι η υψηλή ένταση εργασίας, σε συνδυασμό με την εξάρτηση από μακρές και πολύπλοκες αλυσίδες υπεργολαβίας, με την παρουσία καταχρηστικών διαμεσολαβητών εργασίας, καθώς και με την ισχυρή εξάρτηση από </w:t>
            </w:r>
            <w:r w:rsidRPr="00BD0DD0">
              <w:rPr>
                <w:b/>
                <w:i/>
              </w:rPr>
              <w:t>τη μειονότητα των αποσπασμένων εργαζομένων και των μετακινούμενων εργαζομένων</w:t>
            </w:r>
            <w:r w:rsidRPr="00BD0DD0">
              <w:t xml:space="preserve"> της ΕΕ, </w:t>
            </w:r>
            <w:r w:rsidRPr="00BD0DD0">
              <w:rPr>
                <w:b/>
                <w:i/>
              </w:rPr>
              <w:t xml:space="preserve">καθώς και από σημαντικό μέρος των υπηκόων </w:t>
            </w:r>
            <w:r w:rsidRPr="00BD0DD0">
              <w:t xml:space="preserve">τρίτων χωρών </w:t>
            </w:r>
            <w:r w:rsidRPr="00BD0DD0">
              <w:rPr>
                <w:b/>
                <w:i/>
              </w:rPr>
              <w:t xml:space="preserve">και των παράνομων μεταναστών </w:t>
            </w:r>
            <w:r w:rsidRPr="00BD0DD0">
              <w:rPr>
                <w:b/>
                <w:i/>
              </w:rPr>
              <w:lastRenderedPageBreak/>
              <w:t>που είναι εκτεθειμένοι στον κίνδυνο της δουλείας</w:t>
            </w:r>
            <w:r w:rsidRPr="00BD0DD0">
              <w:t>·</w:t>
            </w:r>
          </w:p>
        </w:tc>
      </w:tr>
    </w:tbl>
    <w:p w14:paraId="7132759E"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7D7356C" w14:textId="77777777" w:rsidR="00854065" w:rsidRPr="00BD0DD0" w:rsidRDefault="00854065" w:rsidP="00854065">
      <w:r w:rsidRPr="00BD0DD0">
        <w:rPr>
          <w:rStyle w:val="HideTWBExt"/>
        </w:rPr>
        <w:t>&lt;/Amend&gt;</w:t>
      </w:r>
    </w:p>
    <w:p w14:paraId="55B20D8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32</w:t>
      </w:r>
      <w:r w:rsidRPr="00BD0DD0">
        <w:rPr>
          <w:rStyle w:val="HideTWBExt"/>
        </w:rPr>
        <w:t>&lt;/NumAm&gt;</w:t>
      </w:r>
    </w:p>
    <w:p w14:paraId="2ABEE0A5"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77BCEE88" w14:textId="77777777" w:rsidR="00854065" w:rsidRPr="00BD0DD0" w:rsidRDefault="00854065" w:rsidP="00854065">
      <w:pPr>
        <w:pStyle w:val="NormalBold"/>
      </w:pPr>
      <w:r w:rsidRPr="00BD0DD0">
        <w:rPr>
          <w:rStyle w:val="HideTWBExt"/>
          <w:b w:val="0"/>
        </w:rPr>
        <w:t>&lt;/RepeatBlock-By&gt;</w:t>
      </w:r>
    </w:p>
    <w:p w14:paraId="2617DA6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C21A88E" w14:textId="77777777" w:rsidR="00854065" w:rsidRPr="00BD0DD0" w:rsidRDefault="00854065" w:rsidP="00854065">
      <w:pPr>
        <w:pStyle w:val="NormalBold"/>
      </w:pPr>
      <w:r w:rsidRPr="00BD0DD0">
        <w:rPr>
          <w:rStyle w:val="HideTWBExt"/>
        </w:rPr>
        <w:t>&lt;Article&gt;</w:t>
      </w:r>
      <w:r w:rsidRPr="00BD0DD0">
        <w:t>Αιτιολογική σκέψη Γ</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4B1E94D" w14:textId="77777777" w:rsidTr="00660CB1">
        <w:trPr>
          <w:trHeight w:hRule="exact" w:val="240"/>
          <w:jc w:val="center"/>
        </w:trPr>
        <w:tc>
          <w:tcPr>
            <w:tcW w:w="9752" w:type="dxa"/>
            <w:gridSpan w:val="2"/>
            <w:tcBorders>
              <w:top w:val="nil"/>
              <w:left w:val="nil"/>
              <w:bottom w:val="nil"/>
              <w:right w:val="nil"/>
            </w:tcBorders>
          </w:tcPr>
          <w:p w14:paraId="324C5050" w14:textId="77777777" w:rsidR="00854065" w:rsidRPr="00BD0DD0" w:rsidRDefault="00854065" w:rsidP="00660CB1"/>
        </w:tc>
      </w:tr>
      <w:tr w:rsidR="00854065" w:rsidRPr="00BD0DD0" w14:paraId="67FA3C99" w14:textId="77777777" w:rsidTr="00660CB1">
        <w:trPr>
          <w:trHeight w:val="240"/>
          <w:jc w:val="center"/>
        </w:trPr>
        <w:tc>
          <w:tcPr>
            <w:tcW w:w="4876" w:type="dxa"/>
            <w:tcBorders>
              <w:top w:val="nil"/>
              <w:left w:val="nil"/>
              <w:bottom w:val="nil"/>
              <w:right w:val="nil"/>
            </w:tcBorders>
          </w:tcPr>
          <w:p w14:paraId="284FF97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F219FC0" w14:textId="77777777" w:rsidR="00854065" w:rsidRPr="00BD0DD0" w:rsidRDefault="00854065" w:rsidP="00660CB1">
            <w:pPr>
              <w:pStyle w:val="AmColumnHeading"/>
            </w:pPr>
            <w:r w:rsidRPr="00BD0DD0">
              <w:t>Τροπολογία</w:t>
            </w:r>
          </w:p>
        </w:tc>
      </w:tr>
      <w:tr w:rsidR="00854065" w:rsidRPr="00BD0DD0" w14:paraId="496949BF" w14:textId="77777777" w:rsidTr="00660CB1">
        <w:trPr>
          <w:jc w:val="center"/>
        </w:trPr>
        <w:tc>
          <w:tcPr>
            <w:tcW w:w="4876" w:type="dxa"/>
            <w:tcBorders>
              <w:top w:val="nil"/>
              <w:left w:val="nil"/>
              <w:bottom w:val="nil"/>
              <w:right w:val="nil"/>
            </w:tcBorders>
          </w:tcPr>
          <w:p w14:paraId="05F3AE19" w14:textId="77777777" w:rsidR="00854065" w:rsidRPr="00BD0DD0" w:rsidRDefault="00854065" w:rsidP="00660CB1">
            <w:pPr>
              <w:pStyle w:val="Normal6a"/>
            </w:pPr>
            <w:r w:rsidRPr="00BD0DD0">
              <w:t>Γ.</w:t>
            </w:r>
            <w:r w:rsidRPr="00BD0DD0">
              <w:tab/>
              <w:t xml:space="preserve">λαμβάνοντας υπόψη ότι κοινή μεταβλητή στους περισσότερους τομείς, στους οποίους ελλοχεύει υψηλός κίνδυνος εργασιακής εκμετάλλευσης, είναι η </w:t>
            </w:r>
            <w:r w:rsidRPr="00BD0DD0">
              <w:rPr>
                <w:b/>
                <w:i/>
              </w:rPr>
              <w:t>υψηλή ένταση εργασίας, σε συνδυασμό με την εξάρτηση από μακρές και πολύπλοκες αλυσίδες υπεργολαβίας, με την παρουσία καταχρηστικών διαμεσολαβητών εργασίας, καθώς και με την ισχυρή εξάρτηση από αποσπασμένους εργαζόμενους, μετακινούμενους εργαζόμενους</w:t>
            </w:r>
            <w:r w:rsidRPr="00BD0DD0">
              <w:t xml:space="preserve"> της ΕΕ </w:t>
            </w:r>
            <w:r w:rsidRPr="00BD0DD0">
              <w:rPr>
                <w:b/>
                <w:i/>
              </w:rPr>
              <w:t>και υπηκόους</w:t>
            </w:r>
            <w:r w:rsidRPr="00BD0DD0">
              <w:t xml:space="preserve"> τρίτων χωρών·</w:t>
            </w:r>
          </w:p>
        </w:tc>
        <w:tc>
          <w:tcPr>
            <w:tcW w:w="4876" w:type="dxa"/>
            <w:tcBorders>
              <w:top w:val="nil"/>
              <w:left w:val="nil"/>
              <w:bottom w:val="nil"/>
              <w:right w:val="nil"/>
            </w:tcBorders>
          </w:tcPr>
          <w:p w14:paraId="706AB9DD" w14:textId="77777777" w:rsidR="00854065" w:rsidRPr="00BD0DD0" w:rsidRDefault="00854065" w:rsidP="00660CB1">
            <w:pPr>
              <w:pStyle w:val="Normal6a"/>
            </w:pPr>
            <w:r w:rsidRPr="00BD0DD0">
              <w:t>Γ.</w:t>
            </w:r>
            <w:r w:rsidRPr="00BD0DD0">
              <w:tab/>
              <w:t xml:space="preserve">λαμβάνοντας υπόψη ότι μια κοινή μεταβλητή στους περισσότερους τομείς, στους οποίους ελλοχεύει υψηλός κίνδυνος εργασιακής εκμετάλλευσης, είναι η </w:t>
            </w:r>
            <w:r w:rsidRPr="00BD0DD0">
              <w:rPr>
                <w:b/>
                <w:i/>
              </w:rPr>
              <w:t>έλλειψη διαφάνειας και ορθής επιβολής, ιδίως όσον αφορά τις άδειες, τους φόρους και την ταυτότητα των αποσπασμένων εργαζομένων, των μετακινούμενων εργαζομένων</w:t>
            </w:r>
            <w:r w:rsidRPr="00BD0DD0">
              <w:t xml:space="preserve"> της ΕΕ και </w:t>
            </w:r>
            <w:r w:rsidRPr="00BD0DD0">
              <w:rPr>
                <w:b/>
                <w:i/>
              </w:rPr>
              <w:t>των υπηκόων</w:t>
            </w:r>
            <w:r w:rsidRPr="00BD0DD0">
              <w:t xml:space="preserve"> τρίτων χωρών·</w:t>
            </w:r>
          </w:p>
        </w:tc>
      </w:tr>
    </w:tbl>
    <w:p w14:paraId="673F04F8"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7AE7D1A" w14:textId="77777777" w:rsidR="00854065" w:rsidRPr="00BD0DD0" w:rsidRDefault="00854065" w:rsidP="00854065">
      <w:r w:rsidRPr="00BD0DD0">
        <w:rPr>
          <w:rStyle w:val="HideTWBExt"/>
        </w:rPr>
        <w:t>&lt;/Amend&gt;</w:t>
      </w:r>
    </w:p>
    <w:p w14:paraId="5704D5B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33</w:t>
      </w:r>
      <w:r w:rsidRPr="00BD0DD0">
        <w:rPr>
          <w:rStyle w:val="HideTWBExt"/>
        </w:rPr>
        <w:t>&lt;/NumAm&gt;</w:t>
      </w:r>
    </w:p>
    <w:p w14:paraId="6F87878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3D67FD4C" w14:textId="77777777" w:rsidR="00854065" w:rsidRPr="00BD0DD0" w:rsidRDefault="00854065" w:rsidP="00854065">
      <w:pPr>
        <w:pStyle w:val="NormalBold"/>
      </w:pPr>
      <w:r w:rsidRPr="00BD0DD0">
        <w:rPr>
          <w:rStyle w:val="HideTWBExt"/>
          <w:b w:val="0"/>
        </w:rPr>
        <w:t>&lt;/RepeatBlock-By&gt;</w:t>
      </w:r>
    </w:p>
    <w:p w14:paraId="596D14C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8C279F8" w14:textId="77777777" w:rsidR="00854065" w:rsidRPr="00BD0DD0" w:rsidRDefault="00854065" w:rsidP="00854065">
      <w:pPr>
        <w:pStyle w:val="NormalBold"/>
      </w:pPr>
      <w:r w:rsidRPr="00BD0DD0">
        <w:rPr>
          <w:rStyle w:val="HideTWBExt"/>
        </w:rPr>
        <w:t>&lt;Article&gt;</w:t>
      </w:r>
      <w:r w:rsidRPr="00BD0DD0">
        <w:t>Αιτιολογική σκέψη Γ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5C7E3FE" w14:textId="77777777" w:rsidTr="00660CB1">
        <w:trPr>
          <w:trHeight w:hRule="exact" w:val="240"/>
          <w:jc w:val="center"/>
        </w:trPr>
        <w:tc>
          <w:tcPr>
            <w:tcW w:w="9752" w:type="dxa"/>
            <w:gridSpan w:val="2"/>
            <w:tcBorders>
              <w:top w:val="nil"/>
              <w:left w:val="nil"/>
              <w:bottom w:val="nil"/>
              <w:right w:val="nil"/>
            </w:tcBorders>
          </w:tcPr>
          <w:p w14:paraId="67CE05F8" w14:textId="77777777" w:rsidR="00854065" w:rsidRPr="00BD0DD0" w:rsidRDefault="00854065" w:rsidP="00660CB1"/>
        </w:tc>
      </w:tr>
      <w:tr w:rsidR="00854065" w:rsidRPr="00BD0DD0" w14:paraId="3D571506" w14:textId="77777777" w:rsidTr="00660CB1">
        <w:trPr>
          <w:trHeight w:val="240"/>
          <w:jc w:val="center"/>
        </w:trPr>
        <w:tc>
          <w:tcPr>
            <w:tcW w:w="4876" w:type="dxa"/>
            <w:tcBorders>
              <w:top w:val="nil"/>
              <w:left w:val="nil"/>
              <w:bottom w:val="nil"/>
              <w:right w:val="nil"/>
            </w:tcBorders>
          </w:tcPr>
          <w:p w14:paraId="40826C8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689538C" w14:textId="77777777" w:rsidR="00854065" w:rsidRPr="00BD0DD0" w:rsidRDefault="00854065" w:rsidP="00660CB1">
            <w:pPr>
              <w:pStyle w:val="AmColumnHeading"/>
            </w:pPr>
            <w:r w:rsidRPr="00BD0DD0">
              <w:t>Τροπολογία</w:t>
            </w:r>
          </w:p>
        </w:tc>
      </w:tr>
      <w:tr w:rsidR="00854065" w:rsidRPr="00BD0DD0" w14:paraId="30CEE2A2" w14:textId="77777777" w:rsidTr="00660CB1">
        <w:trPr>
          <w:jc w:val="center"/>
        </w:trPr>
        <w:tc>
          <w:tcPr>
            <w:tcW w:w="4876" w:type="dxa"/>
            <w:tcBorders>
              <w:top w:val="nil"/>
              <w:left w:val="nil"/>
              <w:bottom w:val="nil"/>
              <w:right w:val="nil"/>
            </w:tcBorders>
          </w:tcPr>
          <w:p w14:paraId="50CE67FD" w14:textId="77777777" w:rsidR="00854065" w:rsidRPr="00BD0DD0" w:rsidRDefault="00854065" w:rsidP="00660CB1">
            <w:pPr>
              <w:pStyle w:val="Normal6a"/>
            </w:pPr>
          </w:p>
        </w:tc>
        <w:tc>
          <w:tcPr>
            <w:tcW w:w="4876" w:type="dxa"/>
            <w:tcBorders>
              <w:top w:val="nil"/>
              <w:left w:val="nil"/>
              <w:bottom w:val="nil"/>
              <w:right w:val="nil"/>
            </w:tcBorders>
          </w:tcPr>
          <w:p w14:paraId="19782277" w14:textId="77777777" w:rsidR="00854065" w:rsidRPr="00BD0DD0" w:rsidRDefault="00854065" w:rsidP="00660CB1">
            <w:pPr>
              <w:pStyle w:val="Normal6a"/>
            </w:pPr>
            <w:r w:rsidRPr="00BD0DD0">
              <w:rPr>
                <w:b/>
                <w:i/>
              </w:rPr>
              <w:t>Γα.</w:t>
            </w:r>
            <w:r w:rsidRPr="00BD0DD0">
              <w:tab/>
            </w:r>
            <w:r w:rsidRPr="00BD0DD0">
              <w:rPr>
                <w:b/>
                <w:i/>
              </w:rPr>
              <w:t xml:space="preserve">λαμβάνοντας υπόψη ότι η παρουσία δόλιων και εγκληματικών παραγόντων στους ευρωπαϊκούς χώρους εργασίας ενέχει επίσης κινδύνους για την ασφάλεια, ιδίως όταν επηρεάζει τομείς υποδομών ζωτικής σημασίας, όπως οι </w:t>
            </w:r>
            <w:r w:rsidRPr="00BD0DD0">
              <w:rPr>
                <w:b/>
                <w:i/>
              </w:rPr>
              <w:lastRenderedPageBreak/>
              <w:t>μεταφορές και η εφοδιαστική, οι κατασκευές, η ενέργεια και η υγειονομική περίθαλψη, ή δραστηριότητες με πρόσβαση σε ευαίσθητους ως προς την ασφάλεια χώρους εργασίας, ιδίως τον καθαρισμό και τη συντήρηση·</w:t>
            </w:r>
          </w:p>
        </w:tc>
      </w:tr>
    </w:tbl>
    <w:p w14:paraId="0BD92B8F"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568C419" w14:textId="77777777" w:rsidR="00854065" w:rsidRPr="00BD0DD0" w:rsidRDefault="00854065" w:rsidP="00854065">
      <w:r w:rsidRPr="00BD0DD0">
        <w:rPr>
          <w:rStyle w:val="HideTWBExt"/>
        </w:rPr>
        <w:t>&lt;/Amend&gt;</w:t>
      </w:r>
    </w:p>
    <w:p w14:paraId="0B80F4C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34</w:t>
      </w:r>
      <w:r w:rsidRPr="00BD0DD0">
        <w:rPr>
          <w:rStyle w:val="HideTWBExt"/>
        </w:rPr>
        <w:t>&lt;/NumAm&gt;</w:t>
      </w:r>
    </w:p>
    <w:p w14:paraId="6D3A9569"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7B82BC4D"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617ECA2F" w14:textId="77777777" w:rsidR="00854065" w:rsidRPr="00BD0DD0" w:rsidRDefault="00854065" w:rsidP="00854065">
      <w:pPr>
        <w:pStyle w:val="NormalBold"/>
      </w:pPr>
      <w:r w:rsidRPr="00BD0DD0">
        <w:rPr>
          <w:rStyle w:val="HideTWBExt"/>
          <w:b w:val="0"/>
        </w:rPr>
        <w:t>&lt;/RepeatBlock-By&gt;</w:t>
      </w:r>
    </w:p>
    <w:p w14:paraId="581F62C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71DA092" w14:textId="77777777" w:rsidR="00854065" w:rsidRPr="00BD0DD0" w:rsidRDefault="00854065" w:rsidP="00854065">
      <w:pPr>
        <w:pStyle w:val="NormalBold"/>
      </w:pPr>
      <w:r w:rsidRPr="00BD0DD0">
        <w:rPr>
          <w:rStyle w:val="HideTWBExt"/>
        </w:rPr>
        <w:t>&lt;Article&gt;</w:t>
      </w:r>
      <w:r w:rsidRPr="00BD0DD0">
        <w:t>Αιτιολογική σκέψη Γ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3F2F99A" w14:textId="77777777" w:rsidTr="00660CB1">
        <w:trPr>
          <w:trHeight w:hRule="exact" w:val="240"/>
          <w:jc w:val="center"/>
        </w:trPr>
        <w:tc>
          <w:tcPr>
            <w:tcW w:w="9752" w:type="dxa"/>
            <w:gridSpan w:val="2"/>
            <w:tcBorders>
              <w:top w:val="nil"/>
              <w:left w:val="nil"/>
              <w:bottom w:val="nil"/>
              <w:right w:val="nil"/>
            </w:tcBorders>
          </w:tcPr>
          <w:p w14:paraId="56A5DBED" w14:textId="77777777" w:rsidR="00854065" w:rsidRPr="00BD0DD0" w:rsidRDefault="00854065" w:rsidP="00660CB1"/>
        </w:tc>
      </w:tr>
      <w:tr w:rsidR="00854065" w:rsidRPr="00BD0DD0" w14:paraId="5A384E8E" w14:textId="77777777" w:rsidTr="00660CB1">
        <w:trPr>
          <w:trHeight w:val="240"/>
          <w:jc w:val="center"/>
        </w:trPr>
        <w:tc>
          <w:tcPr>
            <w:tcW w:w="4876" w:type="dxa"/>
            <w:tcBorders>
              <w:top w:val="nil"/>
              <w:left w:val="nil"/>
              <w:bottom w:val="nil"/>
              <w:right w:val="nil"/>
            </w:tcBorders>
          </w:tcPr>
          <w:p w14:paraId="0B5E4F0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C09ACD5" w14:textId="77777777" w:rsidR="00854065" w:rsidRPr="00BD0DD0" w:rsidRDefault="00854065" w:rsidP="00660CB1">
            <w:pPr>
              <w:pStyle w:val="AmColumnHeading"/>
            </w:pPr>
            <w:r w:rsidRPr="00BD0DD0">
              <w:t>Τροπολογία</w:t>
            </w:r>
          </w:p>
        </w:tc>
      </w:tr>
      <w:tr w:rsidR="00854065" w:rsidRPr="00BD0DD0" w14:paraId="387205C9" w14:textId="77777777" w:rsidTr="00660CB1">
        <w:trPr>
          <w:jc w:val="center"/>
        </w:trPr>
        <w:tc>
          <w:tcPr>
            <w:tcW w:w="4876" w:type="dxa"/>
            <w:tcBorders>
              <w:top w:val="nil"/>
              <w:left w:val="nil"/>
              <w:bottom w:val="nil"/>
              <w:right w:val="nil"/>
            </w:tcBorders>
          </w:tcPr>
          <w:p w14:paraId="3D2A7BFF" w14:textId="77777777" w:rsidR="00854065" w:rsidRPr="00BD0DD0" w:rsidRDefault="00854065" w:rsidP="00660CB1">
            <w:pPr>
              <w:pStyle w:val="Normal6a"/>
            </w:pPr>
          </w:p>
        </w:tc>
        <w:tc>
          <w:tcPr>
            <w:tcW w:w="4876" w:type="dxa"/>
            <w:tcBorders>
              <w:top w:val="nil"/>
              <w:left w:val="nil"/>
              <w:bottom w:val="nil"/>
              <w:right w:val="nil"/>
            </w:tcBorders>
          </w:tcPr>
          <w:p w14:paraId="21E3BA62" w14:textId="77777777" w:rsidR="00854065" w:rsidRPr="00BD0DD0" w:rsidRDefault="00854065" w:rsidP="00660CB1">
            <w:pPr>
              <w:pStyle w:val="Normal6a"/>
            </w:pPr>
            <w:r w:rsidRPr="00BD0DD0">
              <w:rPr>
                <w:b/>
                <w:i/>
              </w:rPr>
              <w:t>Γα.</w:t>
            </w:r>
            <w:r w:rsidRPr="00BD0DD0">
              <w:tab/>
            </w:r>
            <w:r w:rsidRPr="00BD0DD0">
              <w:rPr>
                <w:b/>
                <w:i/>
              </w:rPr>
              <w:t>λαμβάνοντας υπόψη ότι η υπεργολαβία θα πρέπει να καθοδηγείται από την ανάγκη για εξειδικευμένη εμπειρογνωσία ή για την εξωτερική ανάθεση μη βασικών καθηκόντων που δεν εμπίπτουν στις κύριες δραστηριότητες μιας εταιρείας, αντί να χρησιμοποιείται για την εκτέλεση των βασικών δραστηριοτήτων των εταιρειών, από εργαζομένους που απασχολούνται από εργολάβους ή από εταιρείες υπεργολαβίας υπό λιγότερο ευνοϊκούς όρους·</w:t>
            </w:r>
          </w:p>
        </w:tc>
      </w:tr>
    </w:tbl>
    <w:p w14:paraId="0954D51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67FFB33" w14:textId="77777777" w:rsidR="00854065" w:rsidRPr="00BD0DD0" w:rsidRDefault="00854065" w:rsidP="00854065">
      <w:r w:rsidRPr="00BD0DD0">
        <w:rPr>
          <w:rStyle w:val="HideTWBExt"/>
        </w:rPr>
        <w:t>&lt;/Amend&gt;</w:t>
      </w:r>
    </w:p>
    <w:p w14:paraId="565ACA5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35</w:t>
      </w:r>
      <w:r w:rsidRPr="00BD0DD0">
        <w:rPr>
          <w:rStyle w:val="HideTWBExt"/>
        </w:rPr>
        <w:t>&lt;/NumAm&gt;</w:t>
      </w:r>
    </w:p>
    <w:p w14:paraId="741288E8"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061B29CA" w14:textId="77777777" w:rsidR="00854065" w:rsidRPr="00BD0DD0" w:rsidRDefault="00854065" w:rsidP="00854065">
      <w:pPr>
        <w:pStyle w:val="NormalBold"/>
      </w:pPr>
      <w:r w:rsidRPr="00BD0DD0">
        <w:rPr>
          <w:rStyle w:val="HideTWBExt"/>
          <w:b w:val="0"/>
        </w:rPr>
        <w:t>&lt;/RepeatBlock-By&gt;</w:t>
      </w:r>
    </w:p>
    <w:p w14:paraId="5B1EE77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BA2020A" w14:textId="77777777" w:rsidR="00854065" w:rsidRPr="00BD0DD0" w:rsidRDefault="00854065" w:rsidP="00854065">
      <w:pPr>
        <w:pStyle w:val="NormalBold"/>
      </w:pPr>
      <w:r w:rsidRPr="00BD0DD0">
        <w:rPr>
          <w:rStyle w:val="HideTWBExt"/>
        </w:rPr>
        <w:t>&lt;Article&gt;</w:t>
      </w:r>
      <w:r w:rsidRPr="00BD0DD0">
        <w:t>Αιτιολογική σκέψη Γ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D978ADB" w14:textId="77777777" w:rsidTr="00660CB1">
        <w:trPr>
          <w:trHeight w:hRule="exact" w:val="240"/>
          <w:jc w:val="center"/>
        </w:trPr>
        <w:tc>
          <w:tcPr>
            <w:tcW w:w="9752" w:type="dxa"/>
            <w:gridSpan w:val="2"/>
            <w:tcBorders>
              <w:top w:val="nil"/>
              <w:left w:val="nil"/>
              <w:bottom w:val="nil"/>
              <w:right w:val="nil"/>
            </w:tcBorders>
          </w:tcPr>
          <w:p w14:paraId="21351C9E" w14:textId="77777777" w:rsidR="00854065" w:rsidRPr="00BD0DD0" w:rsidRDefault="00854065" w:rsidP="00660CB1"/>
        </w:tc>
      </w:tr>
      <w:tr w:rsidR="00854065" w:rsidRPr="00BD0DD0" w14:paraId="43C58680" w14:textId="77777777" w:rsidTr="00660CB1">
        <w:trPr>
          <w:trHeight w:val="240"/>
          <w:jc w:val="center"/>
        </w:trPr>
        <w:tc>
          <w:tcPr>
            <w:tcW w:w="4876" w:type="dxa"/>
            <w:tcBorders>
              <w:top w:val="nil"/>
              <w:left w:val="nil"/>
              <w:bottom w:val="nil"/>
              <w:right w:val="nil"/>
            </w:tcBorders>
          </w:tcPr>
          <w:p w14:paraId="09B6A28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E865DB4" w14:textId="77777777" w:rsidR="00854065" w:rsidRPr="00BD0DD0" w:rsidRDefault="00854065" w:rsidP="00660CB1">
            <w:pPr>
              <w:pStyle w:val="AmColumnHeading"/>
            </w:pPr>
            <w:r w:rsidRPr="00BD0DD0">
              <w:t>Τροπολογία</w:t>
            </w:r>
          </w:p>
        </w:tc>
      </w:tr>
      <w:tr w:rsidR="00854065" w:rsidRPr="00BD0DD0" w14:paraId="574585F3" w14:textId="77777777" w:rsidTr="00660CB1">
        <w:trPr>
          <w:jc w:val="center"/>
        </w:trPr>
        <w:tc>
          <w:tcPr>
            <w:tcW w:w="4876" w:type="dxa"/>
            <w:tcBorders>
              <w:top w:val="nil"/>
              <w:left w:val="nil"/>
              <w:bottom w:val="nil"/>
              <w:right w:val="nil"/>
            </w:tcBorders>
          </w:tcPr>
          <w:p w14:paraId="0BC5BA9D" w14:textId="77777777" w:rsidR="00854065" w:rsidRPr="00BD0DD0" w:rsidRDefault="00854065" w:rsidP="00660CB1">
            <w:pPr>
              <w:pStyle w:val="Normal6a"/>
            </w:pPr>
          </w:p>
        </w:tc>
        <w:tc>
          <w:tcPr>
            <w:tcW w:w="4876" w:type="dxa"/>
            <w:tcBorders>
              <w:top w:val="nil"/>
              <w:left w:val="nil"/>
              <w:bottom w:val="nil"/>
              <w:right w:val="nil"/>
            </w:tcBorders>
          </w:tcPr>
          <w:p w14:paraId="3B94D1E8" w14:textId="77777777" w:rsidR="00854065" w:rsidRPr="00BD0DD0" w:rsidRDefault="00854065" w:rsidP="00660CB1">
            <w:pPr>
              <w:pStyle w:val="Normal6a"/>
            </w:pPr>
            <w:r w:rsidRPr="00BD0DD0">
              <w:rPr>
                <w:b/>
                <w:i/>
              </w:rPr>
              <w:t>Γα.</w:t>
            </w:r>
            <w:r w:rsidRPr="00BD0DD0">
              <w:tab/>
            </w:r>
            <w:r w:rsidRPr="00BD0DD0">
              <w:rPr>
                <w:b/>
                <w:i/>
              </w:rPr>
              <w:t xml:space="preserve">λαμβάνοντας υπόψη ότι η αποσπασμένη εργασία εντός της ΕΕ ανέκαθεν συγκέντρωνε σημαντικό μέρος </w:t>
            </w:r>
            <w:r w:rsidRPr="00BD0DD0">
              <w:rPr>
                <w:b/>
                <w:i/>
              </w:rPr>
              <w:lastRenderedPageBreak/>
              <w:t>των καταχρήσεων και των παραβάσεων όσον αφορά το εργατικό δίκαιο και τον θεμιτό ανταγωνισμό μεταξύ των εργαζομένων·</w:t>
            </w:r>
          </w:p>
        </w:tc>
      </w:tr>
    </w:tbl>
    <w:p w14:paraId="21309EDC"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614B20C2" w14:textId="77777777" w:rsidR="00854065" w:rsidRPr="00BD0DD0" w:rsidRDefault="00854065" w:rsidP="00854065">
      <w:r w:rsidRPr="00BD0DD0">
        <w:rPr>
          <w:rStyle w:val="HideTWBExt"/>
        </w:rPr>
        <w:t>&lt;/Amend&gt;</w:t>
      </w:r>
    </w:p>
    <w:p w14:paraId="358B1EA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36</w:t>
      </w:r>
      <w:r w:rsidRPr="00BD0DD0">
        <w:rPr>
          <w:rStyle w:val="HideTWBExt"/>
        </w:rPr>
        <w:t>&lt;/NumAm&gt;</w:t>
      </w:r>
    </w:p>
    <w:p w14:paraId="352483ED"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54E5F3F6" w14:textId="77777777" w:rsidR="00854065" w:rsidRPr="00BD0DD0" w:rsidRDefault="00854065" w:rsidP="00854065">
      <w:pPr>
        <w:pStyle w:val="NormalBold"/>
      </w:pPr>
      <w:r w:rsidRPr="00BD0DD0">
        <w:rPr>
          <w:rStyle w:val="HideTWBExt"/>
          <w:b w:val="0"/>
        </w:rPr>
        <w:t>&lt;/RepeatBlock-By&gt;</w:t>
      </w:r>
    </w:p>
    <w:p w14:paraId="14CD0E8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9B3ACBC" w14:textId="77777777" w:rsidR="00854065" w:rsidRPr="00BD0DD0" w:rsidRDefault="00854065" w:rsidP="00854065">
      <w:pPr>
        <w:pStyle w:val="NormalBold"/>
      </w:pPr>
      <w:r w:rsidRPr="00BD0DD0">
        <w:rPr>
          <w:rStyle w:val="HideTWBExt"/>
        </w:rPr>
        <w:t>&lt;Article&gt;</w:t>
      </w:r>
      <w:r w:rsidRPr="00BD0DD0">
        <w:t>Αιτιολογική σκέψη Γ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572E6D7" w14:textId="77777777" w:rsidTr="00660CB1">
        <w:trPr>
          <w:trHeight w:hRule="exact" w:val="240"/>
          <w:jc w:val="center"/>
        </w:trPr>
        <w:tc>
          <w:tcPr>
            <w:tcW w:w="9752" w:type="dxa"/>
            <w:gridSpan w:val="2"/>
            <w:tcBorders>
              <w:top w:val="nil"/>
              <w:left w:val="nil"/>
              <w:bottom w:val="nil"/>
              <w:right w:val="nil"/>
            </w:tcBorders>
          </w:tcPr>
          <w:p w14:paraId="1CF671A7" w14:textId="77777777" w:rsidR="00854065" w:rsidRPr="00BD0DD0" w:rsidRDefault="00854065" w:rsidP="00660CB1"/>
        </w:tc>
      </w:tr>
      <w:tr w:rsidR="00854065" w:rsidRPr="00BD0DD0" w14:paraId="5F978D17" w14:textId="77777777" w:rsidTr="00660CB1">
        <w:trPr>
          <w:trHeight w:val="240"/>
          <w:jc w:val="center"/>
        </w:trPr>
        <w:tc>
          <w:tcPr>
            <w:tcW w:w="4876" w:type="dxa"/>
            <w:tcBorders>
              <w:top w:val="nil"/>
              <w:left w:val="nil"/>
              <w:bottom w:val="nil"/>
              <w:right w:val="nil"/>
            </w:tcBorders>
          </w:tcPr>
          <w:p w14:paraId="140E916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DED31AE" w14:textId="77777777" w:rsidR="00854065" w:rsidRPr="00BD0DD0" w:rsidRDefault="00854065" w:rsidP="00660CB1">
            <w:pPr>
              <w:pStyle w:val="AmColumnHeading"/>
            </w:pPr>
            <w:r w:rsidRPr="00BD0DD0">
              <w:t>Τροπολογία</w:t>
            </w:r>
          </w:p>
        </w:tc>
      </w:tr>
      <w:tr w:rsidR="00854065" w:rsidRPr="00BD0DD0" w14:paraId="77590C31" w14:textId="77777777" w:rsidTr="00660CB1">
        <w:trPr>
          <w:jc w:val="center"/>
        </w:trPr>
        <w:tc>
          <w:tcPr>
            <w:tcW w:w="4876" w:type="dxa"/>
            <w:tcBorders>
              <w:top w:val="nil"/>
              <w:left w:val="nil"/>
              <w:bottom w:val="nil"/>
              <w:right w:val="nil"/>
            </w:tcBorders>
          </w:tcPr>
          <w:p w14:paraId="540CA3FD" w14:textId="77777777" w:rsidR="00854065" w:rsidRPr="00BD0DD0" w:rsidRDefault="00854065" w:rsidP="00660CB1">
            <w:pPr>
              <w:pStyle w:val="Normal6a"/>
            </w:pPr>
          </w:p>
        </w:tc>
        <w:tc>
          <w:tcPr>
            <w:tcW w:w="4876" w:type="dxa"/>
            <w:tcBorders>
              <w:top w:val="nil"/>
              <w:left w:val="nil"/>
              <w:bottom w:val="nil"/>
              <w:right w:val="nil"/>
            </w:tcBorders>
          </w:tcPr>
          <w:p w14:paraId="03FC0BB0" w14:textId="77777777" w:rsidR="00854065" w:rsidRPr="00BD0DD0" w:rsidRDefault="00854065" w:rsidP="00660CB1">
            <w:pPr>
              <w:pStyle w:val="Normal6a"/>
            </w:pPr>
            <w:r w:rsidRPr="00BD0DD0">
              <w:rPr>
                <w:b/>
                <w:i/>
              </w:rPr>
              <w:t>Γβ.</w:t>
            </w:r>
            <w:r w:rsidRPr="00BD0DD0">
              <w:tab/>
            </w:r>
            <w:r w:rsidRPr="00BD0DD0">
              <w:rPr>
                <w:b/>
                <w:i/>
              </w:rPr>
              <w:t>λαμβάνοντας υπόψη ότι η μη συμμόρφωση με τη νομοθεσία για την υγεία και την ασφάλεια στην εργασία αποτελεί συστατικό στοιχείο της εργασιακής εκμετάλλευσης, που υπονομεύει με αυτόν τον τρόπο την προσέγγιση του οράματος για μηδενικές απώλειες όσον αφορά τους θανάτους που σχετίζονται με την εργασία, όπως ορίζεται στο στρατηγικό πλαίσιο της ΕΕ για την υγεία και την ασφάλεια στην εργασία κατά την περίοδο 2021-2027·</w:t>
            </w:r>
          </w:p>
        </w:tc>
      </w:tr>
    </w:tbl>
    <w:p w14:paraId="2E35A8E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B9DEF40" w14:textId="77777777" w:rsidR="00854065" w:rsidRPr="00BD0DD0" w:rsidRDefault="00854065" w:rsidP="00854065">
      <w:r w:rsidRPr="00BD0DD0">
        <w:rPr>
          <w:rStyle w:val="HideTWBExt"/>
        </w:rPr>
        <w:t>&lt;/Amend&gt;</w:t>
      </w:r>
    </w:p>
    <w:p w14:paraId="7DB8009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37</w:t>
      </w:r>
      <w:r w:rsidRPr="00BD0DD0">
        <w:rPr>
          <w:rStyle w:val="HideTWBExt"/>
        </w:rPr>
        <w:t>&lt;/NumAm&gt;</w:t>
      </w:r>
    </w:p>
    <w:p w14:paraId="16FB91ED"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C19E852"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18F2669C" w14:textId="77777777" w:rsidR="00854065" w:rsidRPr="00BD0DD0" w:rsidRDefault="00854065" w:rsidP="00854065">
      <w:pPr>
        <w:pStyle w:val="NormalBold"/>
      </w:pPr>
      <w:r w:rsidRPr="00BD0DD0">
        <w:rPr>
          <w:rStyle w:val="HideTWBExt"/>
          <w:b w:val="0"/>
        </w:rPr>
        <w:t>&lt;/RepeatBlock-By&gt;</w:t>
      </w:r>
    </w:p>
    <w:p w14:paraId="265739D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B52349B"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813967E" w14:textId="77777777" w:rsidTr="00660CB1">
        <w:trPr>
          <w:trHeight w:hRule="exact" w:val="240"/>
          <w:jc w:val="center"/>
        </w:trPr>
        <w:tc>
          <w:tcPr>
            <w:tcW w:w="9752" w:type="dxa"/>
            <w:gridSpan w:val="2"/>
            <w:tcBorders>
              <w:top w:val="nil"/>
              <w:left w:val="nil"/>
              <w:bottom w:val="nil"/>
              <w:right w:val="nil"/>
            </w:tcBorders>
          </w:tcPr>
          <w:p w14:paraId="1BB92029" w14:textId="77777777" w:rsidR="00854065" w:rsidRPr="00BD0DD0" w:rsidRDefault="00854065" w:rsidP="00660CB1"/>
        </w:tc>
      </w:tr>
      <w:tr w:rsidR="00854065" w:rsidRPr="00BD0DD0" w14:paraId="2CBBBEF8" w14:textId="77777777" w:rsidTr="00660CB1">
        <w:trPr>
          <w:trHeight w:val="240"/>
          <w:jc w:val="center"/>
        </w:trPr>
        <w:tc>
          <w:tcPr>
            <w:tcW w:w="4876" w:type="dxa"/>
            <w:tcBorders>
              <w:top w:val="nil"/>
              <w:left w:val="nil"/>
              <w:bottom w:val="nil"/>
              <w:right w:val="nil"/>
            </w:tcBorders>
          </w:tcPr>
          <w:p w14:paraId="1281323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16F7A84" w14:textId="77777777" w:rsidR="00854065" w:rsidRPr="00BD0DD0" w:rsidRDefault="00854065" w:rsidP="00660CB1">
            <w:pPr>
              <w:pStyle w:val="AmColumnHeading"/>
            </w:pPr>
            <w:r w:rsidRPr="00BD0DD0">
              <w:t>Τροπολογία</w:t>
            </w:r>
          </w:p>
        </w:tc>
      </w:tr>
      <w:tr w:rsidR="00854065" w:rsidRPr="00BD0DD0" w14:paraId="6D30F3B9" w14:textId="77777777" w:rsidTr="00660CB1">
        <w:trPr>
          <w:jc w:val="center"/>
        </w:trPr>
        <w:tc>
          <w:tcPr>
            <w:tcW w:w="4876" w:type="dxa"/>
            <w:tcBorders>
              <w:top w:val="nil"/>
              <w:left w:val="nil"/>
              <w:bottom w:val="nil"/>
              <w:right w:val="nil"/>
            </w:tcBorders>
          </w:tcPr>
          <w:p w14:paraId="3999FF98" w14:textId="77777777" w:rsidR="00854065" w:rsidRPr="00BD0DD0" w:rsidRDefault="00854065" w:rsidP="00660CB1">
            <w:pPr>
              <w:pStyle w:val="Normal6a"/>
            </w:pPr>
            <w:r w:rsidRPr="00BD0DD0">
              <w:t>Δ.</w:t>
            </w:r>
            <w:r w:rsidRPr="00BD0DD0">
              <w:tab/>
              <w:t xml:space="preserve">λαμβάνοντας υπόψη ότι, σύμφωνα με την ΕΑΕ, η απόσπαση υπηκόων τρίτων χωρών αυξάνεται, με έναν στους τέσσερις αποσπασμένους εργαζόμενους το 2022 να </w:t>
            </w:r>
            <w:r w:rsidRPr="00BD0DD0">
              <w:lastRenderedPageBreak/>
              <w:t>είναι υπήκοος τρίτης χώρας·</w:t>
            </w:r>
          </w:p>
        </w:tc>
        <w:tc>
          <w:tcPr>
            <w:tcW w:w="4876" w:type="dxa"/>
            <w:tcBorders>
              <w:top w:val="nil"/>
              <w:left w:val="nil"/>
              <w:bottom w:val="nil"/>
              <w:right w:val="nil"/>
            </w:tcBorders>
          </w:tcPr>
          <w:p w14:paraId="63EF44D8" w14:textId="77777777" w:rsidR="00854065" w:rsidRPr="00BD0DD0" w:rsidRDefault="00854065" w:rsidP="00660CB1">
            <w:pPr>
              <w:pStyle w:val="Normal6a"/>
            </w:pPr>
            <w:r w:rsidRPr="00BD0DD0">
              <w:lastRenderedPageBreak/>
              <w:t>Δ.</w:t>
            </w:r>
            <w:r w:rsidRPr="00BD0DD0">
              <w:tab/>
              <w:t xml:space="preserve">λαμβάνοντας υπόψη ότι, σύμφωνα με την ΕΑΕ, η απόσπαση </w:t>
            </w:r>
            <w:r w:rsidRPr="00BD0DD0">
              <w:rPr>
                <w:b/>
                <w:i/>
              </w:rPr>
              <w:t>εργαζομένων</w:t>
            </w:r>
            <w:r w:rsidRPr="00BD0DD0">
              <w:t xml:space="preserve"> υπηκόων τρίτων χωρών αυξάνεται, με έναν στους τέσσερις αποσπασμένους </w:t>
            </w:r>
            <w:r w:rsidRPr="00BD0DD0">
              <w:lastRenderedPageBreak/>
              <w:t xml:space="preserve">εργαζόμενους το 2022 να είναι υπήκοος τρίτης χώρας· </w:t>
            </w:r>
            <w:r w:rsidRPr="00BD0DD0">
              <w:rPr>
                <w:b/>
                <w:i/>
              </w:rPr>
              <w:t>λαμβάνοντας υπόψη ότι οι μετακινούμενοι και οι διακινούμενοι εργαζόμενοι είναι ιδιαίτερα εκτεθειμένοι σε αδίστακτους διαμεσολαβητές που εδρεύουν στις χώρες καταγωγής των εργαζομένων ή στις χώρες προορισμού και παγιδεύουν τους εργαζομένους σε έναν κύκλο εξάρτησης από θεωρήσεις, υπερβολικά τέλη για την πρόσληψη, τα ταξίδια και τη στέγαση των εργαζομένων·</w:t>
            </w:r>
          </w:p>
        </w:tc>
      </w:tr>
    </w:tbl>
    <w:p w14:paraId="0A02F792"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EE05D27" w14:textId="77777777" w:rsidR="00854065" w:rsidRPr="00BD0DD0" w:rsidRDefault="00854065" w:rsidP="00854065">
      <w:r w:rsidRPr="00BD0DD0">
        <w:rPr>
          <w:rStyle w:val="HideTWBExt"/>
        </w:rPr>
        <w:t>&lt;/Amend&gt;</w:t>
      </w:r>
    </w:p>
    <w:p w14:paraId="7DD849E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38</w:t>
      </w:r>
      <w:r w:rsidRPr="00BD0DD0">
        <w:rPr>
          <w:rStyle w:val="HideTWBExt"/>
        </w:rPr>
        <w:t>&lt;/NumAm&gt;</w:t>
      </w:r>
    </w:p>
    <w:p w14:paraId="6D9795CE" w14:textId="77777777" w:rsidR="00854065" w:rsidRPr="00BD0DD0" w:rsidRDefault="00854065" w:rsidP="00854065">
      <w:pPr>
        <w:pStyle w:val="NormalBold"/>
      </w:pPr>
      <w:r w:rsidRPr="00BD0DD0">
        <w:rPr>
          <w:rStyle w:val="HideTWBExt"/>
          <w:b w:val="0"/>
        </w:rPr>
        <w:t>&lt;RepeatBlock-By&gt;&lt;Members&gt;</w:t>
      </w:r>
      <w:r w:rsidRPr="00BD0DD0">
        <w:t>Miriam Lexmann</w:t>
      </w:r>
      <w:r w:rsidRPr="00BD0DD0">
        <w:rPr>
          <w:rStyle w:val="HideTWBExt"/>
          <w:b w:val="0"/>
        </w:rPr>
        <w:t>&lt;/Members&gt;</w:t>
      </w:r>
    </w:p>
    <w:p w14:paraId="6B5AE1EA" w14:textId="77777777" w:rsidR="00854065" w:rsidRPr="00BD0DD0" w:rsidRDefault="00854065" w:rsidP="00854065">
      <w:pPr>
        <w:pStyle w:val="NormalBold"/>
      </w:pPr>
      <w:r w:rsidRPr="00BD0DD0">
        <w:rPr>
          <w:rStyle w:val="HideTWBExt"/>
          <w:b w:val="0"/>
        </w:rPr>
        <w:t>&lt;/RepeatBlock-By&gt;</w:t>
      </w:r>
    </w:p>
    <w:p w14:paraId="1899C55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E358E9F"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1E3E49E" w14:textId="77777777" w:rsidTr="00660CB1">
        <w:trPr>
          <w:trHeight w:hRule="exact" w:val="240"/>
          <w:jc w:val="center"/>
        </w:trPr>
        <w:tc>
          <w:tcPr>
            <w:tcW w:w="9752" w:type="dxa"/>
            <w:gridSpan w:val="2"/>
            <w:tcBorders>
              <w:top w:val="nil"/>
              <w:left w:val="nil"/>
              <w:bottom w:val="nil"/>
              <w:right w:val="nil"/>
            </w:tcBorders>
          </w:tcPr>
          <w:p w14:paraId="47AD640B" w14:textId="77777777" w:rsidR="00854065" w:rsidRPr="00BD0DD0" w:rsidRDefault="00854065" w:rsidP="00660CB1"/>
        </w:tc>
      </w:tr>
      <w:tr w:rsidR="00854065" w:rsidRPr="00BD0DD0" w14:paraId="4147BC46" w14:textId="77777777" w:rsidTr="00660CB1">
        <w:trPr>
          <w:trHeight w:val="240"/>
          <w:jc w:val="center"/>
        </w:trPr>
        <w:tc>
          <w:tcPr>
            <w:tcW w:w="4876" w:type="dxa"/>
            <w:tcBorders>
              <w:top w:val="nil"/>
              <w:left w:val="nil"/>
              <w:bottom w:val="nil"/>
              <w:right w:val="nil"/>
            </w:tcBorders>
          </w:tcPr>
          <w:p w14:paraId="7EC66D7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D618569" w14:textId="77777777" w:rsidR="00854065" w:rsidRPr="00BD0DD0" w:rsidRDefault="00854065" w:rsidP="00660CB1">
            <w:pPr>
              <w:pStyle w:val="AmColumnHeading"/>
            </w:pPr>
            <w:r w:rsidRPr="00BD0DD0">
              <w:t>Τροπολογία</w:t>
            </w:r>
          </w:p>
        </w:tc>
      </w:tr>
      <w:tr w:rsidR="00854065" w:rsidRPr="00BD0DD0" w14:paraId="22D30B06" w14:textId="77777777" w:rsidTr="00660CB1">
        <w:trPr>
          <w:jc w:val="center"/>
        </w:trPr>
        <w:tc>
          <w:tcPr>
            <w:tcW w:w="4876" w:type="dxa"/>
            <w:tcBorders>
              <w:top w:val="nil"/>
              <w:left w:val="nil"/>
              <w:bottom w:val="nil"/>
              <w:right w:val="nil"/>
            </w:tcBorders>
          </w:tcPr>
          <w:p w14:paraId="780EACEE" w14:textId="77777777" w:rsidR="00854065" w:rsidRPr="00BD0DD0" w:rsidRDefault="00854065" w:rsidP="00660CB1">
            <w:pPr>
              <w:pStyle w:val="Normal6a"/>
            </w:pPr>
            <w:r w:rsidRPr="00BD0DD0">
              <w:t>Δ.</w:t>
            </w:r>
            <w:r w:rsidRPr="00BD0DD0">
              <w:tab/>
              <w:t xml:space="preserve">λαμβάνοντας υπόψη ότι, σύμφωνα </w:t>
            </w:r>
            <w:r w:rsidRPr="00BD0DD0">
              <w:rPr>
                <w:b/>
                <w:i/>
              </w:rPr>
              <w:t>με την ΕΑΕ</w:t>
            </w:r>
            <w:r w:rsidRPr="00BD0DD0">
              <w:t>, η απόσπαση υπηκόων τρίτων χωρών αυξάνεται, με έναν στους τέσσερις αποσπασμένους εργαζόμενους το 2022 να είναι υπήκοος τρίτης χώρας·</w:t>
            </w:r>
          </w:p>
        </w:tc>
        <w:tc>
          <w:tcPr>
            <w:tcW w:w="4876" w:type="dxa"/>
            <w:tcBorders>
              <w:top w:val="nil"/>
              <w:left w:val="nil"/>
              <w:bottom w:val="nil"/>
              <w:right w:val="nil"/>
            </w:tcBorders>
          </w:tcPr>
          <w:p w14:paraId="660D2F0E" w14:textId="77777777" w:rsidR="00854065" w:rsidRPr="00BD0DD0" w:rsidRDefault="00854065" w:rsidP="00660CB1">
            <w:pPr>
              <w:pStyle w:val="Normal6a"/>
            </w:pPr>
            <w:r w:rsidRPr="00BD0DD0">
              <w:t>Δ.</w:t>
            </w:r>
            <w:r w:rsidRPr="00BD0DD0">
              <w:tab/>
              <w:t xml:space="preserve">λαμβάνοντας υπόψη ότι, σύμφωνα </w:t>
            </w:r>
            <w:r w:rsidRPr="00BD0DD0">
              <w:rPr>
                <w:b/>
                <w:i/>
              </w:rPr>
              <w:t>με τη μη εξαντλητική μελέτη της ΕΑΕ που επικεντρώνεται μόνο σε έναν πολύ περιορισμένο αριθμό τομέων,</w:t>
            </w:r>
            <w:r w:rsidRPr="00BD0DD0">
              <w:t xml:space="preserve"> η απόσπαση υπηκόων τρίτων χωρών</w:t>
            </w:r>
            <w:r w:rsidRPr="00BD0DD0">
              <w:rPr>
                <w:b/>
                <w:i/>
              </w:rPr>
              <w:t xml:space="preserve"> στους επιλεγμένους τομείς</w:t>
            </w:r>
            <w:r w:rsidRPr="00BD0DD0">
              <w:t xml:space="preserve"> αυξάνεται, με έναν στους τέσσερις αποσπασμένους εργαζομένους το 2022 να είναι υπήκοος τρίτης χώρας· </w:t>
            </w:r>
            <w:r w:rsidRPr="00BD0DD0">
              <w:rPr>
                <w:b/>
                <w:i/>
              </w:rPr>
              <w:t>λαμβάνοντας υπόψη ότι οι αποσπασμένοι εργαζόμενοι προστατεύονται από νομοθεσία για την απόσπαση·</w:t>
            </w:r>
          </w:p>
        </w:tc>
      </w:tr>
    </w:tbl>
    <w:p w14:paraId="155A9DF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06B4D85" w14:textId="77777777" w:rsidR="00854065" w:rsidRPr="00BD0DD0" w:rsidRDefault="00854065" w:rsidP="00854065">
      <w:r w:rsidRPr="00BD0DD0">
        <w:rPr>
          <w:rStyle w:val="HideTWBExt"/>
        </w:rPr>
        <w:t>&lt;/Amend&gt;</w:t>
      </w:r>
    </w:p>
    <w:p w14:paraId="66839DB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39</w:t>
      </w:r>
      <w:r w:rsidRPr="00BD0DD0">
        <w:rPr>
          <w:rStyle w:val="HideTWBExt"/>
        </w:rPr>
        <w:t>&lt;/NumAm&gt;</w:t>
      </w:r>
    </w:p>
    <w:p w14:paraId="6246FF8D"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58C69E49" w14:textId="77777777" w:rsidR="00854065" w:rsidRPr="00BD0DD0" w:rsidRDefault="00854065" w:rsidP="00854065">
      <w:pPr>
        <w:pStyle w:val="NormalBold"/>
      </w:pPr>
      <w:r w:rsidRPr="00BD0DD0">
        <w:rPr>
          <w:rStyle w:val="HideTWBExt"/>
          <w:b w:val="0"/>
        </w:rPr>
        <w:t>&lt;/RepeatBlock-By&gt;</w:t>
      </w:r>
    </w:p>
    <w:p w14:paraId="56B33D1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53BB51C"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1F64FDE" w14:textId="77777777" w:rsidTr="00660CB1">
        <w:trPr>
          <w:trHeight w:hRule="exact" w:val="240"/>
          <w:jc w:val="center"/>
        </w:trPr>
        <w:tc>
          <w:tcPr>
            <w:tcW w:w="9752" w:type="dxa"/>
            <w:gridSpan w:val="2"/>
            <w:tcBorders>
              <w:top w:val="nil"/>
              <w:left w:val="nil"/>
              <w:bottom w:val="nil"/>
              <w:right w:val="nil"/>
            </w:tcBorders>
          </w:tcPr>
          <w:p w14:paraId="4E9FC285" w14:textId="77777777" w:rsidR="00854065" w:rsidRPr="00BD0DD0" w:rsidRDefault="00854065" w:rsidP="00660CB1"/>
        </w:tc>
      </w:tr>
      <w:tr w:rsidR="00854065" w:rsidRPr="00BD0DD0" w14:paraId="66311B7C" w14:textId="77777777" w:rsidTr="00660CB1">
        <w:trPr>
          <w:trHeight w:val="240"/>
          <w:jc w:val="center"/>
        </w:trPr>
        <w:tc>
          <w:tcPr>
            <w:tcW w:w="4876" w:type="dxa"/>
            <w:tcBorders>
              <w:top w:val="nil"/>
              <w:left w:val="nil"/>
              <w:bottom w:val="nil"/>
              <w:right w:val="nil"/>
            </w:tcBorders>
          </w:tcPr>
          <w:p w14:paraId="4162D28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733B846" w14:textId="77777777" w:rsidR="00854065" w:rsidRPr="00BD0DD0" w:rsidRDefault="00854065" w:rsidP="00660CB1">
            <w:pPr>
              <w:pStyle w:val="AmColumnHeading"/>
            </w:pPr>
            <w:r w:rsidRPr="00BD0DD0">
              <w:t>Τροπολογία</w:t>
            </w:r>
          </w:p>
        </w:tc>
      </w:tr>
      <w:tr w:rsidR="00854065" w:rsidRPr="00BD0DD0" w14:paraId="0D3D5A6C" w14:textId="77777777" w:rsidTr="00660CB1">
        <w:trPr>
          <w:jc w:val="center"/>
        </w:trPr>
        <w:tc>
          <w:tcPr>
            <w:tcW w:w="4876" w:type="dxa"/>
            <w:tcBorders>
              <w:top w:val="nil"/>
              <w:left w:val="nil"/>
              <w:bottom w:val="nil"/>
              <w:right w:val="nil"/>
            </w:tcBorders>
          </w:tcPr>
          <w:p w14:paraId="04F85DE2" w14:textId="77777777" w:rsidR="00854065" w:rsidRPr="00BD0DD0" w:rsidRDefault="00854065" w:rsidP="00660CB1">
            <w:pPr>
              <w:pStyle w:val="Normal6a"/>
            </w:pPr>
            <w:r w:rsidRPr="00BD0DD0">
              <w:lastRenderedPageBreak/>
              <w:t>Δ.</w:t>
            </w:r>
            <w:r w:rsidRPr="00BD0DD0">
              <w:tab/>
              <w:t>λαμβάνοντας υπόψη ότι, σύμφωνα με την ΕΑΕ, η απόσπαση υπηκόων τρίτων χωρών αυξάνεται, με έναν στους τέσσερις αποσπασμένους εργαζόμενους το 2022 να είναι υπήκοος τρίτης χώρας·</w:t>
            </w:r>
          </w:p>
        </w:tc>
        <w:tc>
          <w:tcPr>
            <w:tcW w:w="4876" w:type="dxa"/>
            <w:tcBorders>
              <w:top w:val="nil"/>
              <w:left w:val="nil"/>
              <w:bottom w:val="nil"/>
              <w:right w:val="nil"/>
            </w:tcBorders>
          </w:tcPr>
          <w:p w14:paraId="473667EA" w14:textId="77777777" w:rsidR="00854065" w:rsidRPr="00BD0DD0" w:rsidRDefault="00854065" w:rsidP="00660CB1">
            <w:pPr>
              <w:pStyle w:val="Normal6a"/>
            </w:pPr>
            <w:r w:rsidRPr="00BD0DD0">
              <w:t>Δ.</w:t>
            </w:r>
            <w:r w:rsidRPr="00BD0DD0">
              <w:tab/>
              <w:t>λαμβάνοντας υπόψη ότι, σύμφωνα με την ΕΑΕ, η απόσπαση υπηκόων τρίτων χωρών αυξάνεται, με έναν στους τέσσερις αποσπασμένους εργαζομένους το 2022 να είναι υπήκοος τρίτης χώρας</w:t>
            </w:r>
            <w:r w:rsidRPr="00BD0DD0">
              <w:rPr>
                <w:b/>
                <w:i/>
              </w:rPr>
              <w:t>, αξιολογώντας τη μεθοδολογία της μελέτης, η οποία έλαβε υπόψη μόνο τον κατασκευαστικό τομέα και τον οικιακό τομέα σε έναν δεδομένο αριθμό χωρών περιπτωσιολογικής μελέτης</w:t>
            </w:r>
            <w:r w:rsidRPr="00BD0DD0">
              <w:t>·</w:t>
            </w:r>
          </w:p>
        </w:tc>
      </w:tr>
    </w:tbl>
    <w:p w14:paraId="05C28F9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40C6496" w14:textId="77777777" w:rsidR="00854065" w:rsidRPr="00BD0DD0" w:rsidRDefault="00854065" w:rsidP="00854065">
      <w:r w:rsidRPr="00BD0DD0">
        <w:rPr>
          <w:rStyle w:val="HideTWBExt"/>
        </w:rPr>
        <w:t>&lt;/Amend&gt;</w:t>
      </w:r>
    </w:p>
    <w:p w14:paraId="55FB138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40</w:t>
      </w:r>
      <w:r w:rsidRPr="00BD0DD0">
        <w:rPr>
          <w:rStyle w:val="HideTWBExt"/>
        </w:rPr>
        <w:t>&lt;/NumAm&gt;</w:t>
      </w:r>
    </w:p>
    <w:p w14:paraId="1C28784F"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579C41DE" w14:textId="77777777" w:rsidR="00854065" w:rsidRPr="00BD0DD0" w:rsidRDefault="00854065" w:rsidP="00854065">
      <w:pPr>
        <w:pStyle w:val="NormalBold"/>
      </w:pPr>
      <w:r w:rsidRPr="00BD0DD0">
        <w:rPr>
          <w:rStyle w:val="HideTWBExt"/>
          <w:b w:val="0"/>
        </w:rPr>
        <w:t>&lt;/RepeatBlock-By&gt;</w:t>
      </w:r>
    </w:p>
    <w:p w14:paraId="2097D35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B9292F4"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0702D9A" w14:textId="77777777" w:rsidTr="00660CB1">
        <w:trPr>
          <w:trHeight w:hRule="exact" w:val="240"/>
          <w:jc w:val="center"/>
        </w:trPr>
        <w:tc>
          <w:tcPr>
            <w:tcW w:w="9752" w:type="dxa"/>
            <w:gridSpan w:val="2"/>
            <w:tcBorders>
              <w:top w:val="nil"/>
              <w:left w:val="nil"/>
              <w:bottom w:val="nil"/>
              <w:right w:val="nil"/>
            </w:tcBorders>
          </w:tcPr>
          <w:p w14:paraId="411C9440" w14:textId="77777777" w:rsidR="00854065" w:rsidRPr="00BD0DD0" w:rsidRDefault="00854065" w:rsidP="00660CB1"/>
        </w:tc>
      </w:tr>
      <w:tr w:rsidR="00854065" w:rsidRPr="00BD0DD0" w14:paraId="0DFDF43D" w14:textId="77777777" w:rsidTr="00660CB1">
        <w:trPr>
          <w:trHeight w:val="240"/>
          <w:jc w:val="center"/>
        </w:trPr>
        <w:tc>
          <w:tcPr>
            <w:tcW w:w="4876" w:type="dxa"/>
            <w:tcBorders>
              <w:top w:val="nil"/>
              <w:left w:val="nil"/>
              <w:bottom w:val="nil"/>
              <w:right w:val="nil"/>
            </w:tcBorders>
          </w:tcPr>
          <w:p w14:paraId="6A9211F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0C7D9DF" w14:textId="77777777" w:rsidR="00854065" w:rsidRPr="00BD0DD0" w:rsidRDefault="00854065" w:rsidP="00660CB1">
            <w:pPr>
              <w:pStyle w:val="AmColumnHeading"/>
            </w:pPr>
            <w:r w:rsidRPr="00BD0DD0">
              <w:t>Τροπολογία</w:t>
            </w:r>
          </w:p>
        </w:tc>
      </w:tr>
      <w:tr w:rsidR="00854065" w:rsidRPr="00BD0DD0" w14:paraId="31180342" w14:textId="77777777" w:rsidTr="00660CB1">
        <w:trPr>
          <w:jc w:val="center"/>
        </w:trPr>
        <w:tc>
          <w:tcPr>
            <w:tcW w:w="4876" w:type="dxa"/>
            <w:tcBorders>
              <w:top w:val="nil"/>
              <w:left w:val="nil"/>
              <w:bottom w:val="nil"/>
              <w:right w:val="nil"/>
            </w:tcBorders>
          </w:tcPr>
          <w:p w14:paraId="628F92CA" w14:textId="77777777" w:rsidR="00854065" w:rsidRPr="00BD0DD0" w:rsidRDefault="00854065" w:rsidP="00660CB1">
            <w:pPr>
              <w:pStyle w:val="Normal6a"/>
            </w:pPr>
            <w:r w:rsidRPr="00BD0DD0">
              <w:t>Δ.</w:t>
            </w:r>
            <w:r w:rsidRPr="00BD0DD0">
              <w:tab/>
              <w:t>λαμβάνοντας υπόψη ότι, σύμφωνα με την ΕΑΕ, η απόσπαση υπηκόων τρίτων χωρών αυξάνεται, με έναν στους τέσσερις αποσπασμένους εργαζόμενους το 2022 να είναι υπήκοος τρίτης χώρας·</w:t>
            </w:r>
          </w:p>
        </w:tc>
        <w:tc>
          <w:tcPr>
            <w:tcW w:w="4876" w:type="dxa"/>
            <w:tcBorders>
              <w:top w:val="nil"/>
              <w:left w:val="nil"/>
              <w:bottom w:val="nil"/>
              <w:right w:val="nil"/>
            </w:tcBorders>
          </w:tcPr>
          <w:p w14:paraId="38FF316D" w14:textId="77777777" w:rsidR="00854065" w:rsidRPr="00BD0DD0" w:rsidRDefault="00854065" w:rsidP="00660CB1">
            <w:pPr>
              <w:pStyle w:val="Normal6a"/>
            </w:pPr>
            <w:r w:rsidRPr="00BD0DD0">
              <w:t>Δ.</w:t>
            </w:r>
            <w:r w:rsidRPr="00BD0DD0">
              <w:tab/>
              <w:t xml:space="preserve">λαμβάνοντας υπόψη ότι, σύμφωνα με την ΕΑΕ, η απόσπαση υπηκόων τρίτων χωρών αυξάνεται, με έναν στους τέσσερις αποσπασμένους εργαζόμενους το 2022 να είναι υπήκοος τρίτης χώρας· </w:t>
            </w:r>
            <w:r w:rsidRPr="00BD0DD0">
              <w:rPr>
                <w:b/>
                <w:i/>
              </w:rPr>
              <w:t>λαμβάνοντας υπόψη ότι οι υπήκοοι τρίτων χωρών τείνουν να εκπροσωπούνται λιγότερο από συνδικαλιστικές οργανώσεις και αντιμετωπίζουν περισσότερες δυσκολίες όσον αφορά την υπεράσπιση των δικαιωμάτων τους και την πρόσβαση στο σύστημα απονομής δικαιοσύνης·</w:t>
            </w:r>
          </w:p>
        </w:tc>
      </w:tr>
    </w:tbl>
    <w:p w14:paraId="0141BA98"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1A014DC" w14:textId="77777777" w:rsidR="00854065" w:rsidRPr="00BD0DD0" w:rsidRDefault="00854065" w:rsidP="00854065">
      <w:r w:rsidRPr="00BD0DD0">
        <w:rPr>
          <w:rStyle w:val="HideTWBExt"/>
        </w:rPr>
        <w:t>&lt;/Amend&gt;</w:t>
      </w:r>
    </w:p>
    <w:p w14:paraId="712A1A6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41</w:t>
      </w:r>
      <w:r w:rsidRPr="00BD0DD0">
        <w:rPr>
          <w:rStyle w:val="HideTWBExt"/>
        </w:rPr>
        <w:t>&lt;/NumAm&gt;</w:t>
      </w:r>
    </w:p>
    <w:p w14:paraId="77434D09"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6BEF42E2" w14:textId="77777777" w:rsidR="00854065" w:rsidRPr="00BD0DD0" w:rsidRDefault="00854065" w:rsidP="00854065">
      <w:pPr>
        <w:pStyle w:val="NormalBold"/>
      </w:pPr>
      <w:r w:rsidRPr="00BD0DD0">
        <w:rPr>
          <w:rStyle w:val="HideTWBExt"/>
          <w:b w:val="0"/>
        </w:rPr>
        <w:t>&lt;/RepeatBlock-By&gt;</w:t>
      </w:r>
    </w:p>
    <w:p w14:paraId="54E5D89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0B37992"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B690FD2" w14:textId="77777777" w:rsidTr="00660CB1">
        <w:trPr>
          <w:trHeight w:hRule="exact" w:val="240"/>
          <w:jc w:val="center"/>
        </w:trPr>
        <w:tc>
          <w:tcPr>
            <w:tcW w:w="9752" w:type="dxa"/>
            <w:gridSpan w:val="2"/>
            <w:tcBorders>
              <w:top w:val="nil"/>
              <w:left w:val="nil"/>
              <w:bottom w:val="nil"/>
              <w:right w:val="nil"/>
            </w:tcBorders>
          </w:tcPr>
          <w:p w14:paraId="504B7F8C" w14:textId="77777777" w:rsidR="00854065" w:rsidRPr="00BD0DD0" w:rsidRDefault="00854065" w:rsidP="00660CB1"/>
        </w:tc>
      </w:tr>
      <w:tr w:rsidR="00854065" w:rsidRPr="00BD0DD0" w14:paraId="7343CB62" w14:textId="77777777" w:rsidTr="00660CB1">
        <w:trPr>
          <w:trHeight w:val="240"/>
          <w:jc w:val="center"/>
        </w:trPr>
        <w:tc>
          <w:tcPr>
            <w:tcW w:w="4876" w:type="dxa"/>
            <w:tcBorders>
              <w:top w:val="nil"/>
              <w:left w:val="nil"/>
              <w:bottom w:val="nil"/>
              <w:right w:val="nil"/>
            </w:tcBorders>
          </w:tcPr>
          <w:p w14:paraId="0890F60F"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3C3C6036" w14:textId="77777777" w:rsidR="00854065" w:rsidRPr="00BD0DD0" w:rsidRDefault="00854065" w:rsidP="00660CB1">
            <w:pPr>
              <w:pStyle w:val="AmColumnHeading"/>
            </w:pPr>
            <w:r w:rsidRPr="00BD0DD0">
              <w:t>Τροπολογία</w:t>
            </w:r>
          </w:p>
        </w:tc>
      </w:tr>
      <w:tr w:rsidR="00854065" w:rsidRPr="00BD0DD0" w14:paraId="26703A55" w14:textId="77777777" w:rsidTr="00660CB1">
        <w:trPr>
          <w:jc w:val="center"/>
        </w:trPr>
        <w:tc>
          <w:tcPr>
            <w:tcW w:w="4876" w:type="dxa"/>
            <w:tcBorders>
              <w:top w:val="nil"/>
              <w:left w:val="nil"/>
              <w:bottom w:val="nil"/>
              <w:right w:val="nil"/>
            </w:tcBorders>
          </w:tcPr>
          <w:p w14:paraId="0ADE71A8" w14:textId="77777777" w:rsidR="00854065" w:rsidRPr="00BD0DD0" w:rsidRDefault="00854065" w:rsidP="00660CB1">
            <w:pPr>
              <w:pStyle w:val="Normal6a"/>
            </w:pPr>
            <w:r w:rsidRPr="00BD0DD0">
              <w:t>Δ.</w:t>
            </w:r>
            <w:r w:rsidRPr="00BD0DD0">
              <w:tab/>
              <w:t>λαμβάνοντας υπόψη ότι, σύμφωνα με την ΕΑΕ, η απόσπαση υπηκόων τρίτων χωρών αυξάνεται, με έναν στους τέσσερις αποσπασμένους εργαζόμενους το 2022 να είναι υπήκοος τρίτης χώρας·</w:t>
            </w:r>
          </w:p>
        </w:tc>
        <w:tc>
          <w:tcPr>
            <w:tcW w:w="4876" w:type="dxa"/>
            <w:tcBorders>
              <w:top w:val="nil"/>
              <w:left w:val="nil"/>
              <w:bottom w:val="nil"/>
              <w:right w:val="nil"/>
            </w:tcBorders>
          </w:tcPr>
          <w:p w14:paraId="12BAE1AC" w14:textId="77777777" w:rsidR="00854065" w:rsidRPr="00BD0DD0" w:rsidRDefault="00854065" w:rsidP="00660CB1">
            <w:pPr>
              <w:pStyle w:val="Normal6a"/>
            </w:pPr>
            <w:r w:rsidRPr="00BD0DD0">
              <w:t>Δ.</w:t>
            </w:r>
            <w:r w:rsidRPr="00BD0DD0">
              <w:tab/>
              <w:t>λαμβάνοντας υπόψη ότι, σύμφωνα με την ΕΑΕ, η απόσπαση υπηκόων τρίτων χωρών</w:t>
            </w:r>
            <w:r w:rsidRPr="00BD0DD0">
              <w:rPr>
                <w:b/>
                <w:i/>
              </w:rPr>
              <w:t>, οι οποίοι αποτελούν μια ιδιαίτερα ευάλωτη ομάδα εργαζομένων,</w:t>
            </w:r>
            <w:r w:rsidRPr="00BD0DD0">
              <w:t xml:space="preserve"> αυξάνεται, με έναν στους τέσσερις αποσπασμένους εργαζόμενους το 2022 να είναι υπήκοος τρίτης χώρας·</w:t>
            </w:r>
          </w:p>
        </w:tc>
      </w:tr>
    </w:tbl>
    <w:p w14:paraId="3A7AA738"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E6DEF1B" w14:textId="77777777" w:rsidR="00854065" w:rsidRPr="00BD0DD0" w:rsidRDefault="00854065" w:rsidP="00854065">
      <w:r w:rsidRPr="00BD0DD0">
        <w:rPr>
          <w:rStyle w:val="HideTWBExt"/>
        </w:rPr>
        <w:t>&lt;/Amend&gt;</w:t>
      </w:r>
    </w:p>
    <w:p w14:paraId="1EB3AC5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42</w:t>
      </w:r>
      <w:r w:rsidRPr="00BD0DD0">
        <w:rPr>
          <w:rStyle w:val="HideTWBExt"/>
        </w:rPr>
        <w:t>&lt;/NumAm&gt;</w:t>
      </w:r>
    </w:p>
    <w:p w14:paraId="6DE6F21F" w14:textId="77777777" w:rsidR="00854065" w:rsidRPr="00BD0DD0" w:rsidRDefault="00854065" w:rsidP="00854065">
      <w:pPr>
        <w:pStyle w:val="NormalBold"/>
      </w:pPr>
      <w:r w:rsidRPr="00BD0DD0">
        <w:rPr>
          <w:rStyle w:val="HideTWBExt"/>
          <w:b w:val="0"/>
        </w:rPr>
        <w:t>&lt;RepeatBlock-By&gt;&lt;Members&gt;</w:t>
      </w:r>
      <w:r w:rsidRPr="00BD0DD0">
        <w:t>Henrik Dahl, Andrea Wechsler, Pascal Arimont, Angelika Winzig, Raúl de la Hoz Quintano, Regina Doherty</w:t>
      </w:r>
      <w:r w:rsidRPr="00BD0DD0">
        <w:rPr>
          <w:rStyle w:val="HideTWBExt"/>
          <w:b w:val="0"/>
        </w:rPr>
        <w:t>&lt;/Members&gt;</w:t>
      </w:r>
    </w:p>
    <w:p w14:paraId="4FE386C6" w14:textId="77777777" w:rsidR="00854065" w:rsidRPr="00BD0DD0" w:rsidRDefault="00854065" w:rsidP="00854065">
      <w:pPr>
        <w:pStyle w:val="NormalBold"/>
      </w:pPr>
      <w:r w:rsidRPr="00BD0DD0">
        <w:rPr>
          <w:rStyle w:val="HideTWBExt"/>
          <w:b w:val="0"/>
        </w:rPr>
        <w:t>&lt;/RepeatBlock-By&gt;</w:t>
      </w:r>
    </w:p>
    <w:p w14:paraId="66B628F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54EF0DC"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CA00953" w14:textId="77777777" w:rsidTr="00660CB1">
        <w:trPr>
          <w:trHeight w:hRule="exact" w:val="240"/>
          <w:jc w:val="center"/>
        </w:trPr>
        <w:tc>
          <w:tcPr>
            <w:tcW w:w="9752" w:type="dxa"/>
            <w:gridSpan w:val="2"/>
            <w:tcBorders>
              <w:top w:val="nil"/>
              <w:left w:val="nil"/>
              <w:bottom w:val="nil"/>
              <w:right w:val="nil"/>
            </w:tcBorders>
          </w:tcPr>
          <w:p w14:paraId="707B134B" w14:textId="77777777" w:rsidR="00854065" w:rsidRPr="00BD0DD0" w:rsidRDefault="00854065" w:rsidP="00660CB1"/>
        </w:tc>
      </w:tr>
      <w:tr w:rsidR="00854065" w:rsidRPr="00BD0DD0" w14:paraId="54EDCA56" w14:textId="77777777" w:rsidTr="00660CB1">
        <w:trPr>
          <w:trHeight w:val="240"/>
          <w:jc w:val="center"/>
        </w:trPr>
        <w:tc>
          <w:tcPr>
            <w:tcW w:w="4876" w:type="dxa"/>
            <w:tcBorders>
              <w:top w:val="nil"/>
              <w:left w:val="nil"/>
              <w:bottom w:val="nil"/>
              <w:right w:val="nil"/>
            </w:tcBorders>
          </w:tcPr>
          <w:p w14:paraId="6292905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BB8359E" w14:textId="77777777" w:rsidR="00854065" w:rsidRPr="00BD0DD0" w:rsidRDefault="00854065" w:rsidP="00660CB1">
            <w:pPr>
              <w:pStyle w:val="AmColumnHeading"/>
            </w:pPr>
            <w:r w:rsidRPr="00BD0DD0">
              <w:t>Τροπολογία</w:t>
            </w:r>
          </w:p>
        </w:tc>
      </w:tr>
      <w:tr w:rsidR="00854065" w:rsidRPr="00BD0DD0" w14:paraId="05E19279" w14:textId="77777777" w:rsidTr="00660CB1">
        <w:trPr>
          <w:jc w:val="center"/>
        </w:trPr>
        <w:tc>
          <w:tcPr>
            <w:tcW w:w="4876" w:type="dxa"/>
            <w:tcBorders>
              <w:top w:val="nil"/>
              <w:left w:val="nil"/>
              <w:bottom w:val="nil"/>
              <w:right w:val="nil"/>
            </w:tcBorders>
          </w:tcPr>
          <w:p w14:paraId="41781A36" w14:textId="77777777" w:rsidR="00854065" w:rsidRPr="00BD0DD0" w:rsidRDefault="00854065" w:rsidP="00660CB1">
            <w:pPr>
              <w:pStyle w:val="Normal6a"/>
            </w:pPr>
            <w:r w:rsidRPr="00BD0DD0">
              <w:t>Δ.</w:t>
            </w:r>
            <w:r w:rsidRPr="00BD0DD0">
              <w:tab/>
              <w:t>λαμβάνοντας υπόψη ότι</w:t>
            </w:r>
            <w:r w:rsidRPr="00BD0DD0">
              <w:rPr>
                <w:b/>
                <w:i/>
              </w:rPr>
              <w:t>, σύμφωνα με την ΕΑΕ, η απόσπαση υπηκόων</w:t>
            </w:r>
            <w:r w:rsidRPr="00BD0DD0">
              <w:t xml:space="preserve"> τρίτων χωρών </w:t>
            </w:r>
            <w:r w:rsidRPr="00BD0DD0">
              <w:rPr>
                <w:b/>
                <w:i/>
              </w:rPr>
              <w:t>αυξάνεται, με</w:t>
            </w:r>
            <w:r w:rsidRPr="00BD0DD0">
              <w:t xml:space="preserve"> έναν στους τέσσερις αποσπασμένους εργαζόμενους το 2022 </w:t>
            </w:r>
            <w:r w:rsidRPr="00BD0DD0">
              <w:rPr>
                <w:b/>
                <w:i/>
              </w:rPr>
              <w:t>να είναι υπήκοος τρίτης χώρας</w:t>
            </w:r>
            <w:r w:rsidRPr="00BD0DD0">
              <w:t>·</w:t>
            </w:r>
          </w:p>
        </w:tc>
        <w:tc>
          <w:tcPr>
            <w:tcW w:w="4876" w:type="dxa"/>
            <w:tcBorders>
              <w:top w:val="nil"/>
              <w:left w:val="nil"/>
              <w:bottom w:val="nil"/>
              <w:right w:val="nil"/>
            </w:tcBorders>
          </w:tcPr>
          <w:p w14:paraId="379262B5" w14:textId="77777777" w:rsidR="00854065" w:rsidRPr="00BD0DD0" w:rsidRDefault="00854065" w:rsidP="00660CB1">
            <w:pPr>
              <w:pStyle w:val="Normal6a"/>
            </w:pPr>
            <w:r w:rsidRPr="00BD0DD0">
              <w:t>Δ.</w:t>
            </w:r>
            <w:r w:rsidRPr="00BD0DD0">
              <w:tab/>
              <w:t xml:space="preserve">λαμβάνοντας υπόψη ότι </w:t>
            </w:r>
            <w:r w:rsidRPr="00BD0DD0">
              <w:rPr>
                <w:b/>
                <w:i/>
              </w:rPr>
              <w:t>οι αποσπασμένοι υπήκοοι</w:t>
            </w:r>
            <w:r w:rsidRPr="00BD0DD0">
              <w:t xml:space="preserve"> τρίτων χωρών </w:t>
            </w:r>
            <w:r w:rsidRPr="00BD0DD0">
              <w:rPr>
                <w:b/>
                <w:i/>
              </w:rPr>
              <w:t>απασχολούνται όλο και περισσότερο σε τομείς χαμηλού κινδύνου και αποτελούσαν</w:t>
            </w:r>
            <w:r w:rsidRPr="00BD0DD0">
              <w:t xml:space="preserve"> έναν στους τέσσερις αποσπασμένους εργαζομένους το 2022</w:t>
            </w:r>
            <w:r w:rsidRPr="00BD0DD0">
              <w:rPr>
                <w:b/>
                <w:i/>
              </w:rPr>
              <w:t xml:space="preserve"> σύμφωνα με την ΕΑΕ</w:t>
            </w:r>
            <w:r w:rsidRPr="00BD0DD0">
              <w:t>·</w:t>
            </w:r>
          </w:p>
        </w:tc>
      </w:tr>
    </w:tbl>
    <w:p w14:paraId="39BCE1D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E3072DC" w14:textId="77777777" w:rsidR="00854065" w:rsidRPr="00BD0DD0" w:rsidRDefault="00854065" w:rsidP="00854065">
      <w:r w:rsidRPr="00BD0DD0">
        <w:rPr>
          <w:rStyle w:val="HideTWBExt"/>
        </w:rPr>
        <w:t>&lt;/Amend&gt;</w:t>
      </w:r>
    </w:p>
    <w:p w14:paraId="52D7D6F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43</w:t>
      </w:r>
      <w:r w:rsidRPr="00BD0DD0">
        <w:rPr>
          <w:rStyle w:val="HideTWBExt"/>
        </w:rPr>
        <w:t>&lt;/NumAm&gt;</w:t>
      </w:r>
    </w:p>
    <w:p w14:paraId="3D5F9156"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16575986" w14:textId="77777777" w:rsidR="00854065" w:rsidRPr="00BD0DD0" w:rsidRDefault="00854065" w:rsidP="00854065">
      <w:pPr>
        <w:pStyle w:val="NormalBold"/>
      </w:pPr>
      <w:r w:rsidRPr="00BD0DD0">
        <w:rPr>
          <w:rStyle w:val="HideTWBExt"/>
          <w:b w:val="0"/>
        </w:rPr>
        <w:t>&lt;/RepeatBlock-By&gt;</w:t>
      </w:r>
    </w:p>
    <w:p w14:paraId="301235E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5A9EE87" w14:textId="77777777" w:rsidR="00854065" w:rsidRPr="00BD0DD0" w:rsidRDefault="00854065" w:rsidP="00854065">
      <w:pPr>
        <w:pStyle w:val="NormalBold"/>
      </w:pPr>
      <w:r w:rsidRPr="00BD0DD0">
        <w:rPr>
          <w:rStyle w:val="HideTWBExt"/>
        </w:rPr>
        <w:t>&lt;Article&gt;</w:t>
      </w:r>
      <w:r w:rsidRPr="00BD0DD0">
        <w:t>Αιτιολογική σκέψη Δ</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5A6704C" w14:textId="77777777" w:rsidTr="00660CB1">
        <w:trPr>
          <w:trHeight w:hRule="exact" w:val="240"/>
          <w:jc w:val="center"/>
        </w:trPr>
        <w:tc>
          <w:tcPr>
            <w:tcW w:w="9752" w:type="dxa"/>
            <w:gridSpan w:val="2"/>
            <w:tcBorders>
              <w:top w:val="nil"/>
              <w:left w:val="nil"/>
              <w:bottom w:val="nil"/>
              <w:right w:val="nil"/>
            </w:tcBorders>
          </w:tcPr>
          <w:p w14:paraId="23307933" w14:textId="77777777" w:rsidR="00854065" w:rsidRPr="00BD0DD0" w:rsidRDefault="00854065" w:rsidP="00660CB1"/>
        </w:tc>
      </w:tr>
      <w:tr w:rsidR="00854065" w:rsidRPr="00BD0DD0" w14:paraId="43D0141F" w14:textId="77777777" w:rsidTr="00660CB1">
        <w:trPr>
          <w:trHeight w:val="240"/>
          <w:jc w:val="center"/>
        </w:trPr>
        <w:tc>
          <w:tcPr>
            <w:tcW w:w="4876" w:type="dxa"/>
            <w:tcBorders>
              <w:top w:val="nil"/>
              <w:left w:val="nil"/>
              <w:bottom w:val="nil"/>
              <w:right w:val="nil"/>
            </w:tcBorders>
          </w:tcPr>
          <w:p w14:paraId="2D2ED42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88C9228" w14:textId="77777777" w:rsidR="00854065" w:rsidRPr="00BD0DD0" w:rsidRDefault="00854065" w:rsidP="00660CB1">
            <w:pPr>
              <w:pStyle w:val="AmColumnHeading"/>
            </w:pPr>
            <w:r w:rsidRPr="00BD0DD0">
              <w:t>Τροπολογία</w:t>
            </w:r>
          </w:p>
        </w:tc>
      </w:tr>
      <w:tr w:rsidR="00854065" w:rsidRPr="00BD0DD0" w14:paraId="169A4FFC" w14:textId="77777777" w:rsidTr="00660CB1">
        <w:trPr>
          <w:jc w:val="center"/>
        </w:trPr>
        <w:tc>
          <w:tcPr>
            <w:tcW w:w="4876" w:type="dxa"/>
            <w:tcBorders>
              <w:top w:val="nil"/>
              <w:left w:val="nil"/>
              <w:bottom w:val="nil"/>
              <w:right w:val="nil"/>
            </w:tcBorders>
          </w:tcPr>
          <w:p w14:paraId="20A0D263" w14:textId="77777777" w:rsidR="00854065" w:rsidRPr="00BD0DD0" w:rsidRDefault="00854065" w:rsidP="00660CB1">
            <w:pPr>
              <w:pStyle w:val="Normal6a"/>
            </w:pPr>
            <w:r w:rsidRPr="00BD0DD0">
              <w:t>Δ.</w:t>
            </w:r>
            <w:r w:rsidRPr="00BD0DD0">
              <w:tab/>
              <w:t xml:space="preserve">λαμβάνοντας υπόψη ότι, σύμφωνα με την </w:t>
            </w:r>
            <w:r w:rsidRPr="00BD0DD0">
              <w:rPr>
                <w:b/>
                <w:i/>
              </w:rPr>
              <w:t>ΕΑΕ</w:t>
            </w:r>
            <w:r w:rsidRPr="00BD0DD0">
              <w:t>, η απόσπαση υπηκόων τρίτων χωρών αυξάνεται, με έναν στους τέσσερις αποσπασμένους εργαζόμενους το 2022 να είναι υπήκοος τρίτης χώρας·</w:t>
            </w:r>
          </w:p>
        </w:tc>
        <w:tc>
          <w:tcPr>
            <w:tcW w:w="4876" w:type="dxa"/>
            <w:tcBorders>
              <w:top w:val="nil"/>
              <w:left w:val="nil"/>
              <w:bottom w:val="nil"/>
              <w:right w:val="nil"/>
            </w:tcBorders>
          </w:tcPr>
          <w:p w14:paraId="54B3F3BC" w14:textId="77777777" w:rsidR="00854065" w:rsidRPr="00BD0DD0" w:rsidRDefault="00854065" w:rsidP="00660CB1">
            <w:pPr>
              <w:pStyle w:val="Normal6a"/>
            </w:pPr>
            <w:r w:rsidRPr="00BD0DD0">
              <w:t>Δ.</w:t>
            </w:r>
            <w:r w:rsidRPr="00BD0DD0">
              <w:tab/>
              <w:t xml:space="preserve">λαμβάνοντας υπόψη ότι, σύμφωνα με την </w:t>
            </w:r>
            <w:r w:rsidRPr="00BD0DD0">
              <w:rPr>
                <w:b/>
                <w:i/>
              </w:rPr>
              <w:t>Ευρωπαϊκή Αρχή Εργασίας (ΕΑΕ)</w:t>
            </w:r>
            <w:r w:rsidRPr="00BD0DD0">
              <w:t>, η απόσπαση υπηκόων τρίτων χωρών αυξάνεται, με έναν στους τέσσερις αποσπασμένους εργαζομένους το 2022 να είναι υπήκοος τρίτης χώρας</w:t>
            </w:r>
            <w:r w:rsidRPr="00BD0DD0">
              <w:rPr>
                <w:b/>
                <w:i/>
              </w:rPr>
              <w:t xml:space="preserve">, λόγω χρόνιων </w:t>
            </w:r>
            <w:r w:rsidRPr="00BD0DD0">
              <w:rPr>
                <w:b/>
                <w:i/>
              </w:rPr>
              <w:lastRenderedPageBreak/>
              <w:t>ελλείψεων δεξιοτήτων και εργατικού δυναμικού εντός της ΕΕ</w:t>
            </w:r>
            <w:r w:rsidRPr="00BD0DD0">
              <w:t>·</w:t>
            </w:r>
          </w:p>
        </w:tc>
      </w:tr>
    </w:tbl>
    <w:p w14:paraId="38FB4479"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A7EAC34" w14:textId="77777777" w:rsidR="00854065" w:rsidRPr="00BD0DD0" w:rsidRDefault="00854065" w:rsidP="00854065">
      <w:r w:rsidRPr="00BD0DD0">
        <w:rPr>
          <w:rStyle w:val="HideTWBExt"/>
        </w:rPr>
        <w:t>&lt;/Amend&gt;</w:t>
      </w:r>
    </w:p>
    <w:p w14:paraId="7029F56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44</w:t>
      </w:r>
      <w:r w:rsidRPr="00BD0DD0">
        <w:rPr>
          <w:rStyle w:val="HideTWBExt"/>
        </w:rPr>
        <w:t>&lt;/NumAm&gt;</w:t>
      </w:r>
    </w:p>
    <w:p w14:paraId="14B900D3" w14:textId="77777777" w:rsidR="00854065" w:rsidRPr="00BD0DD0" w:rsidRDefault="00854065" w:rsidP="00854065">
      <w:pPr>
        <w:pStyle w:val="NormalBold"/>
      </w:pPr>
      <w:r w:rsidRPr="00BD0DD0">
        <w:rPr>
          <w:rStyle w:val="HideTWBExt"/>
          <w:b w:val="0"/>
        </w:rPr>
        <w:t>&lt;RepeatBlock-By&gt;&lt;Members&gt;</w:t>
      </w:r>
      <w:r w:rsidRPr="00BD0DD0">
        <w:t>Miriam Lexmann, Andrea Wechsler</w:t>
      </w:r>
      <w:r w:rsidRPr="00BD0DD0">
        <w:rPr>
          <w:rStyle w:val="HideTWBExt"/>
          <w:b w:val="0"/>
        </w:rPr>
        <w:t>&lt;/Members&gt;</w:t>
      </w:r>
    </w:p>
    <w:p w14:paraId="18614C96" w14:textId="77777777" w:rsidR="00854065" w:rsidRPr="00BD0DD0" w:rsidRDefault="00854065" w:rsidP="00854065">
      <w:pPr>
        <w:pStyle w:val="NormalBold"/>
      </w:pPr>
      <w:r w:rsidRPr="00BD0DD0">
        <w:rPr>
          <w:rStyle w:val="HideTWBExt"/>
          <w:b w:val="0"/>
        </w:rPr>
        <w:t>&lt;/RepeatBlock-By&gt;</w:t>
      </w:r>
    </w:p>
    <w:p w14:paraId="67C3D73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F24C9E0" w14:textId="77777777" w:rsidR="00854065" w:rsidRPr="00BD0DD0" w:rsidRDefault="00854065" w:rsidP="00854065">
      <w:pPr>
        <w:pStyle w:val="NormalBold"/>
      </w:pPr>
      <w:r w:rsidRPr="00BD0DD0">
        <w:rPr>
          <w:rStyle w:val="HideTWBExt"/>
        </w:rPr>
        <w:t>&lt;Article&gt;</w:t>
      </w:r>
      <w:r w:rsidRPr="00BD0DD0">
        <w:t>Αιτιολογική σκέψη Δ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1F56156" w14:textId="77777777" w:rsidTr="00660CB1">
        <w:trPr>
          <w:trHeight w:hRule="exact" w:val="240"/>
          <w:jc w:val="center"/>
        </w:trPr>
        <w:tc>
          <w:tcPr>
            <w:tcW w:w="9752" w:type="dxa"/>
            <w:gridSpan w:val="2"/>
            <w:tcBorders>
              <w:top w:val="nil"/>
              <w:left w:val="nil"/>
              <w:bottom w:val="nil"/>
              <w:right w:val="nil"/>
            </w:tcBorders>
          </w:tcPr>
          <w:p w14:paraId="21616F3E" w14:textId="77777777" w:rsidR="00854065" w:rsidRPr="00BD0DD0" w:rsidRDefault="00854065" w:rsidP="00660CB1"/>
        </w:tc>
      </w:tr>
      <w:tr w:rsidR="00854065" w:rsidRPr="00BD0DD0" w14:paraId="093C1CCF" w14:textId="77777777" w:rsidTr="00660CB1">
        <w:trPr>
          <w:trHeight w:val="240"/>
          <w:jc w:val="center"/>
        </w:trPr>
        <w:tc>
          <w:tcPr>
            <w:tcW w:w="4876" w:type="dxa"/>
            <w:tcBorders>
              <w:top w:val="nil"/>
              <w:left w:val="nil"/>
              <w:bottom w:val="nil"/>
              <w:right w:val="nil"/>
            </w:tcBorders>
          </w:tcPr>
          <w:p w14:paraId="2DA3E27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334520B" w14:textId="77777777" w:rsidR="00854065" w:rsidRPr="00BD0DD0" w:rsidRDefault="00854065" w:rsidP="00660CB1">
            <w:pPr>
              <w:pStyle w:val="AmColumnHeading"/>
            </w:pPr>
            <w:r w:rsidRPr="00BD0DD0">
              <w:t>Τροπολογία</w:t>
            </w:r>
          </w:p>
        </w:tc>
      </w:tr>
      <w:tr w:rsidR="00854065" w:rsidRPr="00BD0DD0" w14:paraId="46B5AF34" w14:textId="77777777" w:rsidTr="00660CB1">
        <w:trPr>
          <w:jc w:val="center"/>
        </w:trPr>
        <w:tc>
          <w:tcPr>
            <w:tcW w:w="4876" w:type="dxa"/>
            <w:tcBorders>
              <w:top w:val="nil"/>
              <w:left w:val="nil"/>
              <w:bottom w:val="nil"/>
              <w:right w:val="nil"/>
            </w:tcBorders>
          </w:tcPr>
          <w:p w14:paraId="6229D624" w14:textId="77777777" w:rsidR="00854065" w:rsidRPr="00BD0DD0" w:rsidRDefault="00854065" w:rsidP="00660CB1">
            <w:pPr>
              <w:pStyle w:val="Normal6a"/>
            </w:pPr>
          </w:p>
        </w:tc>
        <w:tc>
          <w:tcPr>
            <w:tcW w:w="4876" w:type="dxa"/>
            <w:tcBorders>
              <w:top w:val="nil"/>
              <w:left w:val="nil"/>
              <w:bottom w:val="nil"/>
              <w:right w:val="nil"/>
            </w:tcBorders>
          </w:tcPr>
          <w:p w14:paraId="7A090299" w14:textId="77777777" w:rsidR="00854065" w:rsidRPr="00BD0DD0" w:rsidRDefault="00854065" w:rsidP="00660CB1">
            <w:pPr>
              <w:pStyle w:val="Normal6a"/>
            </w:pPr>
            <w:r w:rsidRPr="00BD0DD0">
              <w:rPr>
                <w:b/>
                <w:i/>
              </w:rPr>
              <w:t>Δα.</w:t>
            </w:r>
            <w:r w:rsidRPr="00BD0DD0">
              <w:tab/>
            </w:r>
            <w:r w:rsidRPr="00BD0DD0">
              <w:rPr>
                <w:b/>
                <w:i/>
              </w:rPr>
              <w:t>λαμβάνοντας υπόψη ότι η υπεργολαβία διαδραματίζει καίριο ρόλο στην οικονομία· λαμβάνοντας υπόψη ότι υπάρχουν σημαντικές διαφορές στον τρόπο που οι διάφοροι τομείς και εταιρείες χρησιμοποιούν την υπεργολαβία· λαμβάνοντας υπόψη ότι οι περισσότερες εταιρείες χρησιμοποιούν μία ή περισσότερες μορφές υπεργολαβίας για ορισμένες δραστηριότητες που δεν αποτελούν την κύρια δραστηριότητα της δικής τους εταιρείας· λαμβάνοντας υπόψη ότι η δυνατότητα παροχής εμπειρογνωσίας σε μεγάλες εταιρείες στο πλαίσιο της υπεργολαβίας προσφέρει πολλές ευκαιρίες για τις ΜΜΕ·</w:t>
            </w:r>
          </w:p>
        </w:tc>
      </w:tr>
    </w:tbl>
    <w:p w14:paraId="430F2F0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88C619C" w14:textId="77777777" w:rsidR="00854065" w:rsidRPr="00BD0DD0" w:rsidRDefault="00854065" w:rsidP="00854065">
      <w:r w:rsidRPr="00BD0DD0">
        <w:rPr>
          <w:rStyle w:val="HideTWBExt"/>
        </w:rPr>
        <w:t>&lt;/Amend&gt;</w:t>
      </w:r>
    </w:p>
    <w:p w14:paraId="794CD9E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45</w:t>
      </w:r>
      <w:r w:rsidRPr="00BD0DD0">
        <w:rPr>
          <w:rStyle w:val="HideTWBExt"/>
        </w:rPr>
        <w:t>&lt;/NumAm&gt;</w:t>
      </w:r>
    </w:p>
    <w:p w14:paraId="14513543"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0A750F01" w14:textId="77777777" w:rsidR="00854065" w:rsidRPr="00BD0DD0" w:rsidRDefault="00854065" w:rsidP="00854065">
      <w:pPr>
        <w:pStyle w:val="NormalBold"/>
      </w:pPr>
      <w:r w:rsidRPr="00BD0DD0">
        <w:rPr>
          <w:rStyle w:val="HideTWBExt"/>
          <w:b w:val="0"/>
        </w:rPr>
        <w:t>&lt;/RepeatBlock-By&gt;</w:t>
      </w:r>
    </w:p>
    <w:p w14:paraId="47CD4DA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A29445B" w14:textId="77777777" w:rsidR="00854065" w:rsidRPr="00BD0DD0" w:rsidRDefault="00854065" w:rsidP="00854065">
      <w:pPr>
        <w:pStyle w:val="NormalBold"/>
      </w:pPr>
      <w:r w:rsidRPr="00BD0DD0">
        <w:rPr>
          <w:rStyle w:val="HideTWBExt"/>
        </w:rPr>
        <w:t>&lt;Article&gt;</w:t>
      </w:r>
      <w:r w:rsidRPr="00BD0DD0">
        <w:t>Αιτιολογική σκέψη Δ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EB42608" w14:textId="77777777" w:rsidTr="00660CB1">
        <w:trPr>
          <w:trHeight w:hRule="exact" w:val="240"/>
          <w:jc w:val="center"/>
        </w:trPr>
        <w:tc>
          <w:tcPr>
            <w:tcW w:w="9752" w:type="dxa"/>
            <w:gridSpan w:val="2"/>
            <w:tcBorders>
              <w:top w:val="nil"/>
              <w:left w:val="nil"/>
              <w:bottom w:val="nil"/>
              <w:right w:val="nil"/>
            </w:tcBorders>
          </w:tcPr>
          <w:p w14:paraId="0C30297C" w14:textId="77777777" w:rsidR="00854065" w:rsidRPr="00BD0DD0" w:rsidRDefault="00854065" w:rsidP="00660CB1"/>
        </w:tc>
      </w:tr>
      <w:tr w:rsidR="00854065" w:rsidRPr="00BD0DD0" w14:paraId="06E57AF2" w14:textId="77777777" w:rsidTr="00660CB1">
        <w:trPr>
          <w:trHeight w:val="240"/>
          <w:jc w:val="center"/>
        </w:trPr>
        <w:tc>
          <w:tcPr>
            <w:tcW w:w="4876" w:type="dxa"/>
            <w:tcBorders>
              <w:top w:val="nil"/>
              <w:left w:val="nil"/>
              <w:bottom w:val="nil"/>
              <w:right w:val="nil"/>
            </w:tcBorders>
          </w:tcPr>
          <w:p w14:paraId="5023CC4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860DC06" w14:textId="77777777" w:rsidR="00854065" w:rsidRPr="00BD0DD0" w:rsidRDefault="00854065" w:rsidP="00660CB1">
            <w:pPr>
              <w:pStyle w:val="AmColumnHeading"/>
            </w:pPr>
            <w:r w:rsidRPr="00BD0DD0">
              <w:t>Τροπολογία</w:t>
            </w:r>
          </w:p>
        </w:tc>
      </w:tr>
      <w:tr w:rsidR="00854065" w:rsidRPr="00BD0DD0" w14:paraId="7AEB4AE2" w14:textId="77777777" w:rsidTr="00660CB1">
        <w:trPr>
          <w:jc w:val="center"/>
        </w:trPr>
        <w:tc>
          <w:tcPr>
            <w:tcW w:w="4876" w:type="dxa"/>
            <w:tcBorders>
              <w:top w:val="nil"/>
              <w:left w:val="nil"/>
              <w:bottom w:val="nil"/>
              <w:right w:val="nil"/>
            </w:tcBorders>
          </w:tcPr>
          <w:p w14:paraId="2CAA4233" w14:textId="77777777" w:rsidR="00854065" w:rsidRPr="00BD0DD0" w:rsidRDefault="00854065" w:rsidP="00660CB1">
            <w:pPr>
              <w:pStyle w:val="Normal6a"/>
            </w:pPr>
          </w:p>
        </w:tc>
        <w:tc>
          <w:tcPr>
            <w:tcW w:w="4876" w:type="dxa"/>
            <w:tcBorders>
              <w:top w:val="nil"/>
              <w:left w:val="nil"/>
              <w:bottom w:val="nil"/>
              <w:right w:val="nil"/>
            </w:tcBorders>
          </w:tcPr>
          <w:p w14:paraId="1ABA5F6B" w14:textId="6AFF0BFA" w:rsidR="00854065" w:rsidRPr="00BD0DD0" w:rsidRDefault="00854065" w:rsidP="00660CB1">
            <w:pPr>
              <w:pStyle w:val="Normal6a"/>
            </w:pPr>
            <w:r w:rsidRPr="00BD0DD0">
              <w:rPr>
                <w:b/>
                <w:i/>
              </w:rPr>
              <w:t>Δα.</w:t>
            </w:r>
            <w:r w:rsidRPr="00BD0DD0">
              <w:tab/>
            </w:r>
            <w:r w:rsidRPr="00BD0DD0">
              <w:rPr>
                <w:b/>
                <w:i/>
              </w:rPr>
              <w:t xml:space="preserve">λαμβάνοντας υπόψη ότι παρατηρείται όλο και περισσότερο η δόλια πρακτική της «πρόσληψης σε θέση </w:t>
            </w:r>
            <w:r w:rsidRPr="00BD0DD0">
              <w:rPr>
                <w:b/>
                <w:i/>
              </w:rPr>
              <w:lastRenderedPageBreak/>
              <w:t>εργασίας», σύμφωνα με την οποία οι υπήκοοι τρίτων χωρών προσλαμβάνονται για να εργαστούν όχι στο κράτος μέλος αποστολής αλλά αποκλειστικά με σκοπό την απόσπασή τους σε άλλο κράτος μέλος· λαμβάνοντας υπόψη ότι η ΕΑΕ έχει χαρακτηρίσει το γεγονός αυτό ως αυξανόμενη πρόκληση όσον αφορά την επιβολή, ιδίως στους τομείς των κατασκευών, της φροντίδας, των μεταφορών και της εφοδιαστικής</w:t>
            </w:r>
            <w:r w:rsidRPr="00BD0DD0">
              <w:rPr>
                <w:b/>
                <w:i/>
                <w:vertAlign w:val="superscript"/>
              </w:rPr>
              <w:t>1α</w:t>
            </w:r>
            <w:r w:rsidR="00660CB1" w:rsidRPr="00660CB1">
              <w:rPr>
                <w:b/>
                <w:i/>
              </w:rPr>
              <w:t>·</w:t>
            </w:r>
          </w:p>
        </w:tc>
      </w:tr>
      <w:tr w:rsidR="00854065" w:rsidRPr="00BD0DD0" w14:paraId="64863F90" w14:textId="77777777" w:rsidTr="00660CB1">
        <w:trPr>
          <w:jc w:val="center"/>
        </w:trPr>
        <w:tc>
          <w:tcPr>
            <w:tcW w:w="4876" w:type="dxa"/>
            <w:tcBorders>
              <w:top w:val="nil"/>
              <w:left w:val="nil"/>
              <w:bottom w:val="nil"/>
              <w:right w:val="nil"/>
            </w:tcBorders>
          </w:tcPr>
          <w:p w14:paraId="2FA4B717" w14:textId="77777777" w:rsidR="00854065" w:rsidRPr="00BD0DD0" w:rsidRDefault="00854065" w:rsidP="00660CB1"/>
        </w:tc>
        <w:tc>
          <w:tcPr>
            <w:tcW w:w="4876" w:type="dxa"/>
            <w:tcBorders>
              <w:top w:val="nil"/>
              <w:left w:val="nil"/>
              <w:bottom w:val="nil"/>
              <w:right w:val="nil"/>
            </w:tcBorders>
          </w:tcPr>
          <w:p w14:paraId="5D10B1EA" w14:textId="77777777" w:rsidR="00854065" w:rsidRPr="00BD0DD0" w:rsidRDefault="00854065" w:rsidP="00660CB1">
            <w:pPr>
              <w:pStyle w:val="Normal6a"/>
            </w:pPr>
            <w:r w:rsidRPr="00BD0DD0">
              <w:rPr>
                <w:b/>
                <w:i/>
              </w:rPr>
              <w:t>_________________</w:t>
            </w:r>
          </w:p>
        </w:tc>
      </w:tr>
      <w:tr w:rsidR="00854065" w:rsidRPr="00BD0DD0" w14:paraId="2FFD1FBA" w14:textId="77777777" w:rsidTr="00660CB1">
        <w:trPr>
          <w:jc w:val="center"/>
        </w:trPr>
        <w:tc>
          <w:tcPr>
            <w:tcW w:w="4876" w:type="dxa"/>
            <w:tcBorders>
              <w:top w:val="nil"/>
              <w:left w:val="nil"/>
              <w:bottom w:val="nil"/>
              <w:right w:val="nil"/>
            </w:tcBorders>
          </w:tcPr>
          <w:p w14:paraId="0D416430" w14:textId="77777777" w:rsidR="00854065" w:rsidRPr="00BD0DD0" w:rsidRDefault="00854065" w:rsidP="00660CB1"/>
        </w:tc>
        <w:tc>
          <w:tcPr>
            <w:tcW w:w="4876" w:type="dxa"/>
            <w:tcBorders>
              <w:top w:val="nil"/>
              <w:left w:val="nil"/>
              <w:bottom w:val="nil"/>
              <w:right w:val="nil"/>
            </w:tcBorders>
          </w:tcPr>
          <w:p w14:paraId="20AD35FE" w14:textId="557B77D2" w:rsidR="00854065" w:rsidRPr="00BD0DD0" w:rsidRDefault="00854065" w:rsidP="00660CB1">
            <w:pPr>
              <w:pStyle w:val="Normal6a"/>
            </w:pPr>
            <w:r w:rsidRPr="00BD0DD0">
              <w:rPr>
                <w:b/>
                <w:i/>
                <w:vertAlign w:val="superscript"/>
              </w:rPr>
              <w:t>1α</w:t>
            </w:r>
            <w:r w:rsidRPr="00BD0DD0">
              <w:t xml:space="preserve"> </w:t>
            </w:r>
            <w:r w:rsidRPr="00BD0DD0">
              <w:rPr>
                <w:b/>
                <w:i/>
              </w:rPr>
              <w:t>Έκθεση της ΕΑΕ με τίτλο «Posting of third-country nationals: contracting chains, recruitment patterns, and enforcement issues» (Απόσπαση υπηκόων τρίτων χωρών: αλυσίδες συμβάσεων, πρότυπα προσλήψεων και ζητήματα επιβολής), 2025</w:t>
            </w:r>
            <w:r w:rsidR="00660CB1">
              <w:rPr>
                <w:b/>
                <w:i/>
              </w:rPr>
              <w:t>.</w:t>
            </w:r>
          </w:p>
        </w:tc>
      </w:tr>
    </w:tbl>
    <w:p w14:paraId="1CB6DCD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E43F044" w14:textId="77777777" w:rsidR="00854065" w:rsidRPr="00BD0DD0" w:rsidRDefault="00854065" w:rsidP="00854065">
      <w:r w:rsidRPr="00BD0DD0">
        <w:rPr>
          <w:rStyle w:val="HideTWBExt"/>
        </w:rPr>
        <w:t>&lt;/Amend&gt;</w:t>
      </w:r>
    </w:p>
    <w:p w14:paraId="47A959F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46</w:t>
      </w:r>
      <w:r w:rsidRPr="00BD0DD0">
        <w:rPr>
          <w:rStyle w:val="HideTWBExt"/>
        </w:rPr>
        <w:t>&lt;/NumAm&gt;</w:t>
      </w:r>
    </w:p>
    <w:p w14:paraId="46EE1959"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374F4E63" w14:textId="77777777" w:rsidR="00854065" w:rsidRPr="00BD0DD0" w:rsidRDefault="00854065" w:rsidP="00854065">
      <w:pPr>
        <w:pStyle w:val="NormalBold"/>
      </w:pPr>
      <w:r w:rsidRPr="00BD0DD0">
        <w:rPr>
          <w:rStyle w:val="HideTWBExt"/>
          <w:b w:val="0"/>
        </w:rPr>
        <w:t>&lt;/RepeatBlock-By&gt;</w:t>
      </w:r>
    </w:p>
    <w:p w14:paraId="787F0AB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CCC38F9" w14:textId="77777777" w:rsidR="00854065" w:rsidRPr="00BD0DD0" w:rsidRDefault="00854065" w:rsidP="00854065">
      <w:pPr>
        <w:pStyle w:val="NormalBold"/>
      </w:pPr>
      <w:r w:rsidRPr="00BD0DD0">
        <w:rPr>
          <w:rStyle w:val="HideTWBExt"/>
        </w:rPr>
        <w:t>&lt;Article&gt;</w:t>
      </w:r>
      <w:r w:rsidRPr="00BD0DD0">
        <w:t>Αιτιολογική σκέψη Δ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7A7F602" w14:textId="77777777" w:rsidTr="00660CB1">
        <w:trPr>
          <w:trHeight w:hRule="exact" w:val="240"/>
          <w:jc w:val="center"/>
        </w:trPr>
        <w:tc>
          <w:tcPr>
            <w:tcW w:w="9752" w:type="dxa"/>
            <w:gridSpan w:val="2"/>
            <w:tcBorders>
              <w:top w:val="nil"/>
              <w:left w:val="nil"/>
              <w:bottom w:val="nil"/>
              <w:right w:val="nil"/>
            </w:tcBorders>
          </w:tcPr>
          <w:p w14:paraId="01B27E67" w14:textId="77777777" w:rsidR="00854065" w:rsidRPr="00BD0DD0" w:rsidRDefault="00854065" w:rsidP="00660CB1"/>
        </w:tc>
      </w:tr>
      <w:tr w:rsidR="00854065" w:rsidRPr="00BD0DD0" w14:paraId="0FC3FBDB" w14:textId="77777777" w:rsidTr="00660CB1">
        <w:trPr>
          <w:trHeight w:val="240"/>
          <w:jc w:val="center"/>
        </w:trPr>
        <w:tc>
          <w:tcPr>
            <w:tcW w:w="4876" w:type="dxa"/>
            <w:tcBorders>
              <w:top w:val="nil"/>
              <w:left w:val="nil"/>
              <w:bottom w:val="nil"/>
              <w:right w:val="nil"/>
            </w:tcBorders>
          </w:tcPr>
          <w:p w14:paraId="4195743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D98F38C" w14:textId="77777777" w:rsidR="00854065" w:rsidRPr="00BD0DD0" w:rsidRDefault="00854065" w:rsidP="00660CB1">
            <w:pPr>
              <w:pStyle w:val="AmColumnHeading"/>
            </w:pPr>
            <w:r w:rsidRPr="00BD0DD0">
              <w:t>Τροπολογία</w:t>
            </w:r>
          </w:p>
        </w:tc>
      </w:tr>
      <w:tr w:rsidR="00854065" w:rsidRPr="00BD0DD0" w14:paraId="197D77EC" w14:textId="77777777" w:rsidTr="00660CB1">
        <w:trPr>
          <w:jc w:val="center"/>
        </w:trPr>
        <w:tc>
          <w:tcPr>
            <w:tcW w:w="4876" w:type="dxa"/>
            <w:tcBorders>
              <w:top w:val="nil"/>
              <w:left w:val="nil"/>
              <w:bottom w:val="nil"/>
              <w:right w:val="nil"/>
            </w:tcBorders>
          </w:tcPr>
          <w:p w14:paraId="6CA1CAA9" w14:textId="77777777" w:rsidR="00854065" w:rsidRPr="00BD0DD0" w:rsidRDefault="00854065" w:rsidP="00660CB1">
            <w:pPr>
              <w:pStyle w:val="Normal6a"/>
            </w:pPr>
          </w:p>
        </w:tc>
        <w:tc>
          <w:tcPr>
            <w:tcW w:w="4876" w:type="dxa"/>
            <w:tcBorders>
              <w:top w:val="nil"/>
              <w:left w:val="nil"/>
              <w:bottom w:val="nil"/>
              <w:right w:val="nil"/>
            </w:tcBorders>
          </w:tcPr>
          <w:p w14:paraId="15E8A7E3" w14:textId="77777777" w:rsidR="00854065" w:rsidRPr="00BD0DD0" w:rsidRDefault="00854065" w:rsidP="00660CB1">
            <w:pPr>
              <w:pStyle w:val="Normal6a"/>
            </w:pPr>
            <w:r w:rsidRPr="00BD0DD0">
              <w:rPr>
                <w:b/>
                <w:i/>
              </w:rPr>
              <w:t>Δα.</w:t>
            </w:r>
            <w:r w:rsidRPr="00BD0DD0">
              <w:tab/>
            </w:r>
            <w:r w:rsidRPr="00BD0DD0">
              <w:rPr>
                <w:b/>
                <w:i/>
              </w:rPr>
              <w:t>λαμβάνοντας υπόψη ότι η αρχή αριθ. 5 του ευρωπαϊκού πυλώνα κοινωνικών δικαιωμάτων υπενθυμίζει ότι, ανεξάρτητα από το είδος και τη διάρκεια της σχέσης απασχόλησης, οι εργαζόμενοι έχουν δικαίωμα σε δίκαιη και ίση μεταχείριση όσον αφορά τους όρους εργασίας, την πρόσβαση στην κοινωνική προστασία και την κατάρτιση· λαμβάνοντας υπόψη ότι πρέπει να αποτρέπονται οι σχέσεις απασχόλησης που συνεπάγονται επισφαλείς συνθήκες εργασίας·</w:t>
            </w:r>
          </w:p>
        </w:tc>
      </w:tr>
    </w:tbl>
    <w:p w14:paraId="7D6E650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F25FA7C" w14:textId="77777777" w:rsidR="00854065" w:rsidRPr="00BD0DD0" w:rsidRDefault="00854065" w:rsidP="00854065">
      <w:r w:rsidRPr="00BD0DD0">
        <w:rPr>
          <w:rStyle w:val="HideTWBExt"/>
        </w:rPr>
        <w:lastRenderedPageBreak/>
        <w:t>&lt;/Amend&gt;</w:t>
      </w:r>
    </w:p>
    <w:p w14:paraId="7E5DB51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47</w:t>
      </w:r>
      <w:r w:rsidRPr="00BD0DD0">
        <w:rPr>
          <w:rStyle w:val="HideTWBExt"/>
        </w:rPr>
        <w:t>&lt;/NumAm&gt;</w:t>
      </w:r>
    </w:p>
    <w:p w14:paraId="6BF99616" w14:textId="77777777" w:rsidR="00854065" w:rsidRPr="00BD0DD0" w:rsidRDefault="00854065" w:rsidP="00854065">
      <w:pPr>
        <w:pStyle w:val="NormalBold"/>
      </w:pPr>
      <w:r w:rsidRPr="00BD0DD0">
        <w:rPr>
          <w:rStyle w:val="HideTWBExt"/>
          <w:b w:val="0"/>
        </w:rPr>
        <w:t>&lt;RepeatBlock-By&gt;&lt;Members&gt;</w:t>
      </w:r>
      <w:r w:rsidRPr="00BD0DD0">
        <w:t>Miriam Lexmann, Andrea Wechsler</w:t>
      </w:r>
      <w:r w:rsidRPr="00BD0DD0">
        <w:rPr>
          <w:rStyle w:val="HideTWBExt"/>
          <w:b w:val="0"/>
        </w:rPr>
        <w:t>&lt;/Members&gt;</w:t>
      </w:r>
    </w:p>
    <w:p w14:paraId="60FFBCB5" w14:textId="77777777" w:rsidR="00854065" w:rsidRPr="00BD0DD0" w:rsidRDefault="00854065" w:rsidP="00854065">
      <w:pPr>
        <w:pStyle w:val="NormalBold"/>
      </w:pPr>
      <w:r w:rsidRPr="00BD0DD0">
        <w:rPr>
          <w:rStyle w:val="HideTWBExt"/>
          <w:b w:val="0"/>
        </w:rPr>
        <w:t>&lt;/RepeatBlock-By&gt;</w:t>
      </w:r>
    </w:p>
    <w:p w14:paraId="4DF7493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2BFA3AF" w14:textId="77777777" w:rsidR="00854065" w:rsidRPr="00BD0DD0" w:rsidRDefault="00854065" w:rsidP="00854065">
      <w:pPr>
        <w:pStyle w:val="NormalBold"/>
      </w:pPr>
      <w:r w:rsidRPr="00BD0DD0">
        <w:rPr>
          <w:rStyle w:val="HideTWBExt"/>
        </w:rPr>
        <w:t>&lt;Article&gt;</w:t>
      </w:r>
      <w:r w:rsidRPr="00BD0DD0">
        <w:t>Αιτιολογική σκέψη Δ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4F7614E" w14:textId="77777777" w:rsidTr="00660CB1">
        <w:trPr>
          <w:trHeight w:hRule="exact" w:val="240"/>
          <w:jc w:val="center"/>
        </w:trPr>
        <w:tc>
          <w:tcPr>
            <w:tcW w:w="9752" w:type="dxa"/>
            <w:gridSpan w:val="2"/>
            <w:tcBorders>
              <w:top w:val="nil"/>
              <w:left w:val="nil"/>
              <w:bottom w:val="nil"/>
              <w:right w:val="nil"/>
            </w:tcBorders>
          </w:tcPr>
          <w:p w14:paraId="2CF743F9" w14:textId="77777777" w:rsidR="00854065" w:rsidRPr="00BD0DD0" w:rsidRDefault="00854065" w:rsidP="00660CB1"/>
        </w:tc>
      </w:tr>
      <w:tr w:rsidR="00854065" w:rsidRPr="00BD0DD0" w14:paraId="0D605B82" w14:textId="77777777" w:rsidTr="00660CB1">
        <w:trPr>
          <w:trHeight w:val="240"/>
          <w:jc w:val="center"/>
        </w:trPr>
        <w:tc>
          <w:tcPr>
            <w:tcW w:w="4876" w:type="dxa"/>
            <w:tcBorders>
              <w:top w:val="nil"/>
              <w:left w:val="nil"/>
              <w:bottom w:val="nil"/>
              <w:right w:val="nil"/>
            </w:tcBorders>
          </w:tcPr>
          <w:p w14:paraId="415CA98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ADF8E3C" w14:textId="77777777" w:rsidR="00854065" w:rsidRPr="00BD0DD0" w:rsidRDefault="00854065" w:rsidP="00660CB1">
            <w:pPr>
              <w:pStyle w:val="AmColumnHeading"/>
            </w:pPr>
            <w:r w:rsidRPr="00BD0DD0">
              <w:t>Τροπολογία</w:t>
            </w:r>
          </w:p>
        </w:tc>
      </w:tr>
      <w:tr w:rsidR="00854065" w:rsidRPr="00BD0DD0" w14:paraId="51EBE6B7" w14:textId="77777777" w:rsidTr="00660CB1">
        <w:trPr>
          <w:jc w:val="center"/>
        </w:trPr>
        <w:tc>
          <w:tcPr>
            <w:tcW w:w="4876" w:type="dxa"/>
            <w:tcBorders>
              <w:top w:val="nil"/>
              <w:left w:val="nil"/>
              <w:bottom w:val="nil"/>
              <w:right w:val="nil"/>
            </w:tcBorders>
          </w:tcPr>
          <w:p w14:paraId="44A3372F" w14:textId="77777777" w:rsidR="00854065" w:rsidRPr="00BD0DD0" w:rsidRDefault="00854065" w:rsidP="00660CB1">
            <w:pPr>
              <w:pStyle w:val="Normal6a"/>
            </w:pPr>
          </w:p>
        </w:tc>
        <w:tc>
          <w:tcPr>
            <w:tcW w:w="4876" w:type="dxa"/>
            <w:tcBorders>
              <w:top w:val="nil"/>
              <w:left w:val="nil"/>
              <w:bottom w:val="nil"/>
              <w:right w:val="nil"/>
            </w:tcBorders>
          </w:tcPr>
          <w:p w14:paraId="4488DF50" w14:textId="77777777" w:rsidR="00854065" w:rsidRPr="00BD0DD0" w:rsidRDefault="00854065" w:rsidP="00660CB1">
            <w:pPr>
              <w:pStyle w:val="Normal6a"/>
            </w:pPr>
            <w:r w:rsidRPr="00BD0DD0">
              <w:rPr>
                <w:b/>
                <w:i/>
              </w:rPr>
              <w:t>Δβ.</w:t>
            </w:r>
            <w:r w:rsidRPr="00BD0DD0">
              <w:tab/>
            </w:r>
            <w:r w:rsidRPr="00BD0DD0">
              <w:rPr>
                <w:b/>
                <w:i/>
              </w:rPr>
              <w:t>λαμβάνοντας υπόψη ότι η ελεύθερη παροχή υπηρεσιών στην ΕΕ αποτελεί μία από τις τέσσερις ελευθερίες και, ως εκ τούτου, ακρογωνιαίο λίθο της εσωτερικής αγοράς·</w:t>
            </w:r>
          </w:p>
        </w:tc>
      </w:tr>
    </w:tbl>
    <w:p w14:paraId="61FECE7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743E98D" w14:textId="77777777" w:rsidR="00854065" w:rsidRPr="00BD0DD0" w:rsidRDefault="00854065" w:rsidP="00854065">
      <w:r w:rsidRPr="00BD0DD0">
        <w:rPr>
          <w:rStyle w:val="HideTWBExt"/>
        </w:rPr>
        <w:t>&lt;/Amend&gt;</w:t>
      </w:r>
    </w:p>
    <w:p w14:paraId="48C0589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48</w:t>
      </w:r>
      <w:r w:rsidRPr="00BD0DD0">
        <w:rPr>
          <w:rStyle w:val="HideTWBExt"/>
        </w:rPr>
        <w:t>&lt;/NumAm&gt;</w:t>
      </w:r>
    </w:p>
    <w:p w14:paraId="1612980F"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62602D2C"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1EB1D3E4" w14:textId="77777777" w:rsidR="00854065" w:rsidRPr="00BD0DD0" w:rsidRDefault="00854065" w:rsidP="00854065">
      <w:pPr>
        <w:pStyle w:val="NormalBold"/>
      </w:pPr>
      <w:r w:rsidRPr="00BD0DD0">
        <w:rPr>
          <w:rStyle w:val="HideTWBExt"/>
          <w:b w:val="0"/>
        </w:rPr>
        <w:t>&lt;/RepeatBlock-By&gt;</w:t>
      </w:r>
    </w:p>
    <w:p w14:paraId="271AA2A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3DFA050" w14:textId="77777777" w:rsidR="00854065" w:rsidRPr="00BD0DD0" w:rsidRDefault="00854065" w:rsidP="00854065">
      <w:pPr>
        <w:pStyle w:val="NormalBold"/>
      </w:pPr>
      <w:r w:rsidRPr="00BD0DD0">
        <w:rPr>
          <w:rStyle w:val="HideTWBExt"/>
        </w:rPr>
        <w:t>&lt;Article&gt;</w:t>
      </w:r>
      <w:r w:rsidRPr="00BD0DD0">
        <w:t>Αιτιολογική σκέψη Ε</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5FB959B" w14:textId="77777777" w:rsidTr="00660CB1">
        <w:trPr>
          <w:trHeight w:hRule="exact" w:val="240"/>
          <w:jc w:val="center"/>
        </w:trPr>
        <w:tc>
          <w:tcPr>
            <w:tcW w:w="9752" w:type="dxa"/>
            <w:gridSpan w:val="2"/>
            <w:tcBorders>
              <w:top w:val="nil"/>
              <w:left w:val="nil"/>
              <w:bottom w:val="nil"/>
              <w:right w:val="nil"/>
            </w:tcBorders>
          </w:tcPr>
          <w:p w14:paraId="7515F241" w14:textId="77777777" w:rsidR="00854065" w:rsidRPr="00BD0DD0" w:rsidRDefault="00854065" w:rsidP="00660CB1"/>
        </w:tc>
      </w:tr>
      <w:tr w:rsidR="00854065" w:rsidRPr="00BD0DD0" w14:paraId="6B05A98F" w14:textId="77777777" w:rsidTr="00660CB1">
        <w:trPr>
          <w:trHeight w:val="240"/>
          <w:jc w:val="center"/>
        </w:trPr>
        <w:tc>
          <w:tcPr>
            <w:tcW w:w="4876" w:type="dxa"/>
            <w:tcBorders>
              <w:top w:val="nil"/>
              <w:left w:val="nil"/>
              <w:bottom w:val="nil"/>
              <w:right w:val="nil"/>
            </w:tcBorders>
          </w:tcPr>
          <w:p w14:paraId="7FA74E0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069198A" w14:textId="77777777" w:rsidR="00854065" w:rsidRPr="00BD0DD0" w:rsidRDefault="00854065" w:rsidP="00660CB1">
            <w:pPr>
              <w:pStyle w:val="AmColumnHeading"/>
            </w:pPr>
            <w:r w:rsidRPr="00BD0DD0">
              <w:t>Τροπολογία</w:t>
            </w:r>
          </w:p>
        </w:tc>
      </w:tr>
      <w:tr w:rsidR="00854065" w:rsidRPr="00BD0DD0" w14:paraId="07413646" w14:textId="77777777" w:rsidTr="00660CB1">
        <w:trPr>
          <w:jc w:val="center"/>
        </w:trPr>
        <w:tc>
          <w:tcPr>
            <w:tcW w:w="4876" w:type="dxa"/>
            <w:tcBorders>
              <w:top w:val="nil"/>
              <w:left w:val="nil"/>
              <w:bottom w:val="nil"/>
              <w:right w:val="nil"/>
            </w:tcBorders>
          </w:tcPr>
          <w:p w14:paraId="5346B867" w14:textId="77777777" w:rsidR="00854065" w:rsidRPr="00BD0DD0" w:rsidRDefault="00854065" w:rsidP="00660CB1">
            <w:pPr>
              <w:pStyle w:val="Normal6a"/>
            </w:pPr>
            <w:r w:rsidRPr="00BD0DD0">
              <w:t>Ε.</w:t>
            </w:r>
            <w:r w:rsidRPr="00BD0DD0">
              <w:tab/>
              <w:t>λαμβάνοντας υπόψη ότι η υπεργολαβία αποτελεί αποτελεσματική και σημαντική πρακτική σε πολλούς τομείς, διευκολύνοντας την πρόσβαση σε εξειδικευμένη εμπειρογνωσία· λαμβάνοντας, ωστόσο, υπόψη ότι 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 ιδίως τις μικρές και μεσαίες επιχειρήσεις (ΜΜΕ)·</w:t>
            </w:r>
          </w:p>
        </w:tc>
        <w:tc>
          <w:tcPr>
            <w:tcW w:w="4876" w:type="dxa"/>
            <w:tcBorders>
              <w:top w:val="nil"/>
              <w:left w:val="nil"/>
              <w:bottom w:val="nil"/>
              <w:right w:val="nil"/>
            </w:tcBorders>
          </w:tcPr>
          <w:p w14:paraId="5B1D1F28" w14:textId="77777777" w:rsidR="00854065" w:rsidRPr="00BD0DD0" w:rsidRDefault="00854065" w:rsidP="00660CB1">
            <w:pPr>
              <w:pStyle w:val="Normal6a"/>
            </w:pPr>
            <w:r w:rsidRPr="00BD0DD0">
              <w:t>Ε.</w:t>
            </w:r>
            <w:r w:rsidRPr="00BD0DD0">
              <w:tab/>
              <w:t xml:space="preserve">λαμβάνοντας υπόψη ότι η υπεργολαβία αποτελεί αποτελεσματική και σημαντική πρακτική σε πολλούς τομείς, διευκολύνοντας την πρόσβαση σε εξειδικευμένη εμπειρογνωσία· λαμβάνοντας, ωστόσο, υπόψη ότι οι μακρές και πολύπλοκες αλυσίδες υπεργολαβίας μπορούν να </w:t>
            </w:r>
            <w:r w:rsidRPr="00BD0DD0">
              <w:rPr>
                <w:b/>
                <w:i/>
              </w:rPr>
              <w:t>στρεβλώσουν τον θεμιτό ανταγωνισμό, να αποκρύψουν τη λογοδοσία,</w:t>
            </w:r>
            <w:r w:rsidRPr="00BD0DD0">
              <w:t xml:space="preserve"> να αυξήσουν τους κινδύνους που σχετίζονται με την απάτη</w:t>
            </w:r>
            <w:r w:rsidRPr="00BD0DD0">
              <w:rPr>
                <w:b/>
                <w:i/>
              </w:rPr>
              <w:t>, την εργασιακή εκμετάλλευση και τις δόλιες πρακτικές, ιδίως στους τομείς υψηλού κινδύνου και τη διασυνοριακή εργασία</w:t>
            </w:r>
            <w:r w:rsidRPr="00BD0DD0">
              <w:t xml:space="preserve">, τη διείσδυση του εγκλήματος, την υγεία και την ασφάλεια των εργαζομένων στην εργασία, καθώς και τον αθέμιτο ανταγωνισμό για τις επιχειρήσεις, ιδίως τις μικρές και μεσαίες επιχειρήσεις (ΜΜΕ)· </w:t>
            </w:r>
            <w:r w:rsidRPr="00BD0DD0">
              <w:rPr>
                <w:b/>
                <w:i/>
              </w:rPr>
              <w:t xml:space="preserve">λαμβάνοντας υπόψη ότι η έλλειψη </w:t>
            </w:r>
            <w:r w:rsidRPr="00BD0DD0">
              <w:rPr>
                <w:b/>
                <w:i/>
              </w:rPr>
              <w:lastRenderedPageBreak/>
              <w:t>διαφάνειας και εποπτείας σε διευρυμένες συμφωνίες υπεργολαβίας δυσχεραίνει το έργο των εργοδοτών όσον αφορά τη διασφάλιση της συμμόρφωσης με το εφαρμοστέο ενωσιακό και εθνικό δίκαιο·</w:t>
            </w:r>
          </w:p>
        </w:tc>
      </w:tr>
    </w:tbl>
    <w:p w14:paraId="6BCBCEC1"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4C7AC37" w14:textId="77777777" w:rsidR="00854065" w:rsidRPr="00BD0DD0" w:rsidRDefault="00854065" w:rsidP="00854065">
      <w:r w:rsidRPr="00BD0DD0">
        <w:rPr>
          <w:rStyle w:val="HideTWBExt"/>
        </w:rPr>
        <w:t>&lt;/Amend&gt;</w:t>
      </w:r>
    </w:p>
    <w:p w14:paraId="56ACAD2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49</w:t>
      </w:r>
      <w:r w:rsidRPr="00BD0DD0">
        <w:rPr>
          <w:rStyle w:val="HideTWBExt"/>
        </w:rPr>
        <w:t>&lt;/NumAm&gt;</w:t>
      </w:r>
    </w:p>
    <w:p w14:paraId="397B4F4A"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4A9DA479" w14:textId="77777777" w:rsidR="00854065" w:rsidRPr="00BD0DD0" w:rsidRDefault="00854065" w:rsidP="00854065">
      <w:pPr>
        <w:pStyle w:val="NormalBold"/>
      </w:pPr>
      <w:r w:rsidRPr="00BD0DD0">
        <w:rPr>
          <w:rStyle w:val="HideTWBExt"/>
          <w:b w:val="0"/>
        </w:rPr>
        <w:t>&lt;/RepeatBlock-By&gt;</w:t>
      </w:r>
    </w:p>
    <w:p w14:paraId="1CBB809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040D108" w14:textId="77777777" w:rsidR="00854065" w:rsidRPr="00BD0DD0" w:rsidRDefault="00854065" w:rsidP="00854065">
      <w:pPr>
        <w:pStyle w:val="NormalBold"/>
      </w:pPr>
      <w:r w:rsidRPr="00BD0DD0">
        <w:rPr>
          <w:rStyle w:val="HideTWBExt"/>
        </w:rPr>
        <w:t>&lt;Article&gt;</w:t>
      </w:r>
      <w:r w:rsidRPr="00BD0DD0">
        <w:t>Αιτιολογική σκέψη Ε</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5CED16C" w14:textId="77777777" w:rsidTr="00660CB1">
        <w:trPr>
          <w:trHeight w:hRule="exact" w:val="240"/>
          <w:jc w:val="center"/>
        </w:trPr>
        <w:tc>
          <w:tcPr>
            <w:tcW w:w="9752" w:type="dxa"/>
            <w:gridSpan w:val="2"/>
            <w:tcBorders>
              <w:top w:val="nil"/>
              <w:left w:val="nil"/>
              <w:bottom w:val="nil"/>
              <w:right w:val="nil"/>
            </w:tcBorders>
          </w:tcPr>
          <w:p w14:paraId="31A0183E" w14:textId="77777777" w:rsidR="00854065" w:rsidRPr="00BD0DD0" w:rsidRDefault="00854065" w:rsidP="00660CB1"/>
        </w:tc>
      </w:tr>
      <w:tr w:rsidR="00854065" w:rsidRPr="00BD0DD0" w14:paraId="0A8173D1" w14:textId="77777777" w:rsidTr="00660CB1">
        <w:trPr>
          <w:trHeight w:val="240"/>
          <w:jc w:val="center"/>
        </w:trPr>
        <w:tc>
          <w:tcPr>
            <w:tcW w:w="4876" w:type="dxa"/>
            <w:tcBorders>
              <w:top w:val="nil"/>
              <w:left w:val="nil"/>
              <w:bottom w:val="nil"/>
              <w:right w:val="nil"/>
            </w:tcBorders>
          </w:tcPr>
          <w:p w14:paraId="4A45005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42AD6DB" w14:textId="77777777" w:rsidR="00854065" w:rsidRPr="00BD0DD0" w:rsidRDefault="00854065" w:rsidP="00660CB1">
            <w:pPr>
              <w:pStyle w:val="AmColumnHeading"/>
            </w:pPr>
            <w:r w:rsidRPr="00BD0DD0">
              <w:t>Τροπολογία</w:t>
            </w:r>
          </w:p>
        </w:tc>
      </w:tr>
      <w:tr w:rsidR="00854065" w:rsidRPr="00BD0DD0" w14:paraId="168D86C8" w14:textId="77777777" w:rsidTr="00660CB1">
        <w:trPr>
          <w:jc w:val="center"/>
        </w:trPr>
        <w:tc>
          <w:tcPr>
            <w:tcW w:w="4876" w:type="dxa"/>
            <w:tcBorders>
              <w:top w:val="nil"/>
              <w:left w:val="nil"/>
              <w:bottom w:val="nil"/>
              <w:right w:val="nil"/>
            </w:tcBorders>
          </w:tcPr>
          <w:p w14:paraId="2344CDC1" w14:textId="77777777" w:rsidR="00854065" w:rsidRPr="00BD0DD0" w:rsidRDefault="00854065" w:rsidP="00660CB1">
            <w:pPr>
              <w:pStyle w:val="Normal6a"/>
            </w:pPr>
            <w:r w:rsidRPr="00BD0DD0">
              <w:t>Ε.</w:t>
            </w:r>
            <w:r w:rsidRPr="00BD0DD0">
              <w:tab/>
              <w:t>λαμβάνοντας υπόψη ότι η υπεργολαβία αποτελεί αποτελεσματική και σημαντική πρακτική σε πολλούς τομείς, διευκολύνοντας την πρόσβαση σε εξειδικευμένη εμπειρογνωσία· λαμβάνοντας</w:t>
            </w:r>
            <w:r w:rsidRPr="00BD0DD0">
              <w:rPr>
                <w:b/>
                <w:i/>
              </w:rPr>
              <w:t>, ωστόσο,</w:t>
            </w:r>
            <w:r w:rsidRPr="00BD0DD0">
              <w:t xml:space="preserve"> υπόψη ότι 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 ιδίως τις μικρές και μεσαίες επιχειρήσεις (ΜΜΕ)·</w:t>
            </w:r>
          </w:p>
        </w:tc>
        <w:tc>
          <w:tcPr>
            <w:tcW w:w="4876" w:type="dxa"/>
            <w:tcBorders>
              <w:top w:val="nil"/>
              <w:left w:val="nil"/>
              <w:bottom w:val="nil"/>
              <w:right w:val="nil"/>
            </w:tcBorders>
          </w:tcPr>
          <w:p w14:paraId="21961AC4" w14:textId="77777777" w:rsidR="00854065" w:rsidRPr="00BD0DD0" w:rsidRDefault="00854065" w:rsidP="00660CB1">
            <w:pPr>
              <w:pStyle w:val="Normal6a"/>
            </w:pPr>
            <w:r w:rsidRPr="00BD0DD0">
              <w:t>Ε.</w:t>
            </w:r>
            <w:r w:rsidRPr="00BD0DD0">
              <w:tab/>
              <w:t xml:space="preserve">λαμβάνοντας υπόψη ότι η υπεργολαβία αποτελεί αποτελεσματική και σημαντική πρακτική σε πολλούς τομείς, διευκολύνοντας την πρόσβαση σε εξειδικευμένη εμπειρογνωσία </w:t>
            </w:r>
            <w:r w:rsidRPr="00BD0DD0">
              <w:rPr>
                <w:b/>
                <w:i/>
              </w:rPr>
              <w:t>και διαδραματίζοντας ουσιαστικό ρόλο στην οικονομία</w:t>
            </w:r>
            <w:r w:rsidRPr="00BD0DD0">
              <w:t xml:space="preserve">· λαμβάνοντας υπόψη ότι οι μακρές και πολύπλοκες αλυσίδες υπεργολαβίας μπορούν, </w:t>
            </w:r>
            <w:r w:rsidRPr="00BD0DD0">
              <w:rPr>
                <w:b/>
                <w:i/>
              </w:rPr>
              <w:t>σε ορισμένους τομείς κινδύνου και σε συγκεκριμένες περιπτώσεις,</w:t>
            </w:r>
            <w:r w:rsidRPr="00BD0DD0">
              <w:t xml:space="preserve"> να αυξήσουν τους κινδύνους που σχετίζονται με την απάτη, τη διείσδυση του εγκλήματος, την υγεία και την ασφάλεια των εργαζομένων στην εργασία, καθώς και με τον αθέμιτο ανταγωνισμό για τις επιχειρήσεις, ιδίως τις μικρές και μεσαίες επιχειρήσεις (ΜΜΕ)· </w:t>
            </w:r>
            <w:r w:rsidRPr="00BD0DD0">
              <w:rPr>
                <w:b/>
                <w:i/>
              </w:rPr>
              <w:t>λαμβάνοντας υπόψη ότι οι ΜΜΕ είναι αυτές που συνήθως μπορούν να προσφέρουν εμπειρογνωσία σε μεγαλύτερες εταιρείες· </w:t>
            </w:r>
          </w:p>
        </w:tc>
      </w:tr>
    </w:tbl>
    <w:p w14:paraId="4E78554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96BC46D" w14:textId="77777777" w:rsidR="00854065" w:rsidRPr="00BD0DD0" w:rsidRDefault="00854065" w:rsidP="00854065">
      <w:r w:rsidRPr="00BD0DD0">
        <w:rPr>
          <w:rStyle w:val="HideTWBExt"/>
        </w:rPr>
        <w:t>&lt;/Amend&gt;</w:t>
      </w:r>
    </w:p>
    <w:p w14:paraId="437AA58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50</w:t>
      </w:r>
      <w:r w:rsidRPr="00BD0DD0">
        <w:rPr>
          <w:rStyle w:val="HideTWBExt"/>
        </w:rPr>
        <w:t>&lt;/NumAm&gt;</w:t>
      </w:r>
    </w:p>
    <w:p w14:paraId="532CA659"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72F685A9" w14:textId="77777777" w:rsidR="00854065" w:rsidRPr="00BD0DD0" w:rsidRDefault="00854065" w:rsidP="00854065">
      <w:pPr>
        <w:pStyle w:val="NormalBold"/>
      </w:pPr>
      <w:r w:rsidRPr="00BD0DD0">
        <w:rPr>
          <w:rStyle w:val="HideTWBExt"/>
          <w:b w:val="0"/>
        </w:rPr>
        <w:t>&lt;/RepeatBlock-By&gt;</w:t>
      </w:r>
    </w:p>
    <w:p w14:paraId="7672A2B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6D976A4" w14:textId="77777777" w:rsidR="00854065" w:rsidRPr="00BD0DD0" w:rsidRDefault="00854065" w:rsidP="00854065">
      <w:pPr>
        <w:pStyle w:val="NormalBold"/>
      </w:pPr>
      <w:r w:rsidRPr="00BD0DD0">
        <w:rPr>
          <w:rStyle w:val="HideTWBExt"/>
        </w:rPr>
        <w:t>&lt;Article&gt;</w:t>
      </w:r>
      <w:r w:rsidRPr="00BD0DD0">
        <w:t>Αιτιολογική σκέψη Ε</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738D92D" w14:textId="77777777" w:rsidTr="00660CB1">
        <w:trPr>
          <w:trHeight w:hRule="exact" w:val="240"/>
          <w:jc w:val="center"/>
        </w:trPr>
        <w:tc>
          <w:tcPr>
            <w:tcW w:w="9752" w:type="dxa"/>
            <w:gridSpan w:val="2"/>
            <w:tcBorders>
              <w:top w:val="nil"/>
              <w:left w:val="nil"/>
              <w:bottom w:val="nil"/>
              <w:right w:val="nil"/>
            </w:tcBorders>
          </w:tcPr>
          <w:p w14:paraId="7FA9268D" w14:textId="77777777" w:rsidR="00854065" w:rsidRPr="00BD0DD0" w:rsidRDefault="00854065" w:rsidP="00660CB1"/>
        </w:tc>
      </w:tr>
      <w:tr w:rsidR="00854065" w:rsidRPr="00BD0DD0" w14:paraId="4131D870" w14:textId="77777777" w:rsidTr="00660CB1">
        <w:trPr>
          <w:trHeight w:val="240"/>
          <w:jc w:val="center"/>
        </w:trPr>
        <w:tc>
          <w:tcPr>
            <w:tcW w:w="4876" w:type="dxa"/>
            <w:tcBorders>
              <w:top w:val="nil"/>
              <w:left w:val="nil"/>
              <w:bottom w:val="nil"/>
              <w:right w:val="nil"/>
            </w:tcBorders>
          </w:tcPr>
          <w:p w14:paraId="7AF040D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DF3E8AB" w14:textId="77777777" w:rsidR="00854065" w:rsidRPr="00BD0DD0" w:rsidRDefault="00854065" w:rsidP="00660CB1">
            <w:pPr>
              <w:pStyle w:val="AmColumnHeading"/>
            </w:pPr>
            <w:r w:rsidRPr="00BD0DD0">
              <w:t>Τροπολογία</w:t>
            </w:r>
          </w:p>
        </w:tc>
      </w:tr>
      <w:tr w:rsidR="00854065" w:rsidRPr="00BD0DD0" w14:paraId="2D249C20" w14:textId="77777777" w:rsidTr="00660CB1">
        <w:trPr>
          <w:jc w:val="center"/>
        </w:trPr>
        <w:tc>
          <w:tcPr>
            <w:tcW w:w="4876" w:type="dxa"/>
            <w:tcBorders>
              <w:top w:val="nil"/>
              <w:left w:val="nil"/>
              <w:bottom w:val="nil"/>
              <w:right w:val="nil"/>
            </w:tcBorders>
          </w:tcPr>
          <w:p w14:paraId="30492551" w14:textId="77777777" w:rsidR="00854065" w:rsidRPr="00BD0DD0" w:rsidRDefault="00854065" w:rsidP="00660CB1">
            <w:pPr>
              <w:pStyle w:val="Normal6a"/>
            </w:pPr>
            <w:r w:rsidRPr="00BD0DD0">
              <w:t>Ε.</w:t>
            </w:r>
            <w:r w:rsidRPr="00BD0DD0">
              <w:tab/>
              <w:t xml:space="preserve">λαμβάνοντας υπόψη ότι η υπεργολαβία αποτελεί αποτελεσματική και σημαντική πρακτική σε πολλούς τομείς, </w:t>
            </w:r>
            <w:r w:rsidRPr="00BD0DD0">
              <w:rPr>
                <w:b/>
                <w:i/>
              </w:rPr>
              <w:t>διευκολύνοντας την πρόσβαση σε εξειδικευμένη εμπειρογνωσία</w:t>
            </w:r>
            <w:r w:rsidRPr="00BD0DD0">
              <w:t>· λαμβάνοντας, ωστόσο, υπόψη ότι 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 ιδίως τις μικρές και μεσαίες επιχειρήσεις (ΜΜΕ)·</w:t>
            </w:r>
          </w:p>
        </w:tc>
        <w:tc>
          <w:tcPr>
            <w:tcW w:w="4876" w:type="dxa"/>
            <w:tcBorders>
              <w:top w:val="nil"/>
              <w:left w:val="nil"/>
              <w:bottom w:val="nil"/>
              <w:right w:val="nil"/>
            </w:tcBorders>
          </w:tcPr>
          <w:p w14:paraId="01296C19" w14:textId="77777777" w:rsidR="00854065" w:rsidRPr="00BD0DD0" w:rsidRDefault="00854065" w:rsidP="00660CB1">
            <w:pPr>
              <w:pStyle w:val="Normal6a"/>
            </w:pPr>
            <w:r w:rsidRPr="00BD0DD0">
              <w:t>Ε.</w:t>
            </w:r>
            <w:r w:rsidRPr="00BD0DD0">
              <w:tab/>
              <w:t xml:space="preserve">λαμβάνοντας υπόψη ότι η υπεργολαβία αποτελεί αποτελεσματική και σημαντική πρακτική σε πολλούς τομείς, </w:t>
            </w:r>
            <w:r w:rsidRPr="00BD0DD0">
              <w:rPr>
                <w:b/>
                <w:i/>
              </w:rPr>
              <w:t>επιτρέποντας ιδίως την κάλυψη των αναγκών σε ειδικότητες, δυναμικότητα ή στρατηγική</w:t>
            </w:r>
            <w:r w:rsidRPr="00BD0DD0">
              <w:t>· λαμβάνοντας, ωστόσο, υπόψη ότι 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 ιδίως τις μικρές και μεσαίες επιχειρήσεις (ΜΜΕ)·</w:t>
            </w:r>
          </w:p>
        </w:tc>
      </w:tr>
    </w:tbl>
    <w:p w14:paraId="7086556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6C88788C" w14:textId="77777777" w:rsidR="00854065" w:rsidRPr="00BD0DD0" w:rsidRDefault="00854065" w:rsidP="00854065">
      <w:r w:rsidRPr="00BD0DD0">
        <w:rPr>
          <w:rStyle w:val="HideTWBExt"/>
        </w:rPr>
        <w:t>&lt;/Amend&gt;</w:t>
      </w:r>
    </w:p>
    <w:p w14:paraId="4049235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51</w:t>
      </w:r>
      <w:r w:rsidRPr="00BD0DD0">
        <w:rPr>
          <w:rStyle w:val="HideTWBExt"/>
        </w:rPr>
        <w:t>&lt;/NumAm&gt;</w:t>
      </w:r>
    </w:p>
    <w:p w14:paraId="50DD05C9"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Jörgen Warborn, Arba Kokalari, Isabelle Le Callennec, Liesbet Sommen</w:t>
      </w:r>
      <w:r w:rsidRPr="00BD0DD0">
        <w:rPr>
          <w:rStyle w:val="HideTWBExt"/>
          <w:b w:val="0"/>
        </w:rPr>
        <w:t>&lt;/Members&gt;</w:t>
      </w:r>
    </w:p>
    <w:p w14:paraId="4A33D9AB" w14:textId="77777777" w:rsidR="00854065" w:rsidRPr="00BD0DD0" w:rsidRDefault="00854065" w:rsidP="00854065">
      <w:pPr>
        <w:pStyle w:val="NormalBold"/>
      </w:pPr>
      <w:r w:rsidRPr="00BD0DD0">
        <w:rPr>
          <w:rStyle w:val="HideTWBExt"/>
          <w:b w:val="0"/>
        </w:rPr>
        <w:t>&lt;/RepeatBlock-By&gt;</w:t>
      </w:r>
    </w:p>
    <w:p w14:paraId="4232534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FB2BD8A" w14:textId="77777777" w:rsidR="00854065" w:rsidRPr="00BD0DD0" w:rsidRDefault="00854065" w:rsidP="00854065">
      <w:pPr>
        <w:pStyle w:val="NormalBold"/>
      </w:pPr>
      <w:r w:rsidRPr="00BD0DD0">
        <w:rPr>
          <w:rStyle w:val="HideTWBExt"/>
        </w:rPr>
        <w:t>&lt;Article&gt;</w:t>
      </w:r>
      <w:r w:rsidRPr="00BD0DD0">
        <w:t>Αιτιολογική σκέψη Ε</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AE5222A" w14:textId="77777777" w:rsidTr="00660CB1">
        <w:trPr>
          <w:trHeight w:hRule="exact" w:val="240"/>
          <w:jc w:val="center"/>
        </w:trPr>
        <w:tc>
          <w:tcPr>
            <w:tcW w:w="9752" w:type="dxa"/>
            <w:gridSpan w:val="2"/>
            <w:tcBorders>
              <w:top w:val="nil"/>
              <w:left w:val="nil"/>
              <w:bottom w:val="nil"/>
              <w:right w:val="nil"/>
            </w:tcBorders>
          </w:tcPr>
          <w:p w14:paraId="271E27AF" w14:textId="77777777" w:rsidR="00854065" w:rsidRPr="00BD0DD0" w:rsidRDefault="00854065" w:rsidP="00660CB1"/>
        </w:tc>
      </w:tr>
      <w:tr w:rsidR="00854065" w:rsidRPr="00BD0DD0" w14:paraId="7366273A" w14:textId="77777777" w:rsidTr="00660CB1">
        <w:trPr>
          <w:trHeight w:val="240"/>
          <w:jc w:val="center"/>
        </w:trPr>
        <w:tc>
          <w:tcPr>
            <w:tcW w:w="4876" w:type="dxa"/>
            <w:tcBorders>
              <w:top w:val="nil"/>
              <w:left w:val="nil"/>
              <w:bottom w:val="nil"/>
              <w:right w:val="nil"/>
            </w:tcBorders>
          </w:tcPr>
          <w:p w14:paraId="535C8AE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04ADF53" w14:textId="77777777" w:rsidR="00854065" w:rsidRPr="00BD0DD0" w:rsidRDefault="00854065" w:rsidP="00660CB1">
            <w:pPr>
              <w:pStyle w:val="AmColumnHeading"/>
            </w:pPr>
            <w:r w:rsidRPr="00BD0DD0">
              <w:t>Τροπολογία</w:t>
            </w:r>
          </w:p>
        </w:tc>
      </w:tr>
      <w:tr w:rsidR="00854065" w:rsidRPr="00BD0DD0" w14:paraId="6275061B" w14:textId="77777777" w:rsidTr="00660CB1">
        <w:trPr>
          <w:jc w:val="center"/>
        </w:trPr>
        <w:tc>
          <w:tcPr>
            <w:tcW w:w="4876" w:type="dxa"/>
            <w:tcBorders>
              <w:top w:val="nil"/>
              <w:left w:val="nil"/>
              <w:bottom w:val="nil"/>
              <w:right w:val="nil"/>
            </w:tcBorders>
          </w:tcPr>
          <w:p w14:paraId="30FBBF20" w14:textId="77777777" w:rsidR="00854065" w:rsidRPr="00BD0DD0" w:rsidRDefault="00854065" w:rsidP="00660CB1">
            <w:pPr>
              <w:pStyle w:val="Normal6a"/>
            </w:pPr>
            <w:r w:rsidRPr="00BD0DD0">
              <w:t>Ε.</w:t>
            </w:r>
            <w:r w:rsidRPr="00BD0DD0">
              <w:tab/>
              <w:t>λαμβάνοντας υπόψη ότι η υπεργολαβία αποτελεί αποτελεσματική και σημαντική πρακτική σε πολλούς τομείς, διευκολύνοντας την πρόσβαση σε εξειδικευμένη εμπειρογνωσία· λαμβάνοντας, ωστόσο, υπόψη ότι 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w:t>
            </w:r>
            <w:r w:rsidRPr="00BD0DD0">
              <w:rPr>
                <w:b/>
                <w:i/>
              </w:rPr>
              <w:t>, ιδίως τις μικρές και μεσαίες επιχειρήσεις (ΜΜΕ)</w:t>
            </w:r>
            <w:r w:rsidRPr="00BD0DD0">
              <w:t>·</w:t>
            </w:r>
          </w:p>
        </w:tc>
        <w:tc>
          <w:tcPr>
            <w:tcW w:w="4876" w:type="dxa"/>
            <w:tcBorders>
              <w:top w:val="nil"/>
              <w:left w:val="nil"/>
              <w:bottom w:val="nil"/>
              <w:right w:val="nil"/>
            </w:tcBorders>
          </w:tcPr>
          <w:p w14:paraId="44E00D8F" w14:textId="77777777" w:rsidR="00854065" w:rsidRPr="00BD0DD0" w:rsidRDefault="00854065" w:rsidP="00660CB1">
            <w:pPr>
              <w:pStyle w:val="Normal6a"/>
            </w:pPr>
            <w:r w:rsidRPr="00BD0DD0">
              <w:t>Ε.</w:t>
            </w:r>
            <w:r w:rsidRPr="00BD0DD0">
              <w:tab/>
              <w:t xml:space="preserve">λαμβάνοντας υπόψη ότι η υπεργολαβία αποτελεί αποτελεσματική και σημαντική πρακτική σε πολλούς τομείς, διευκολύνοντας την πρόσβαση σε εξειδικευμένη εμπειρογνωσία </w:t>
            </w:r>
            <w:r w:rsidRPr="00BD0DD0">
              <w:rPr>
                <w:b/>
                <w:i/>
              </w:rPr>
              <w:t>και είναι ιδιαίτερα σημαντική για την πρόοδο των ΜΜΕ</w:t>
            </w:r>
            <w:r w:rsidRPr="00BD0DD0">
              <w:t>· λαμβάνοντας, ωστόσο, υπόψη ότι 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w:t>
            </w:r>
          </w:p>
        </w:tc>
      </w:tr>
    </w:tbl>
    <w:p w14:paraId="3E782DD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384ABB7" w14:textId="77777777" w:rsidR="00854065" w:rsidRPr="00BD0DD0" w:rsidRDefault="00854065" w:rsidP="00854065">
      <w:r w:rsidRPr="00BD0DD0">
        <w:rPr>
          <w:rStyle w:val="HideTWBExt"/>
        </w:rPr>
        <w:lastRenderedPageBreak/>
        <w:t>&lt;/Amend&gt;</w:t>
      </w:r>
    </w:p>
    <w:p w14:paraId="042CDF7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52</w:t>
      </w:r>
      <w:r w:rsidRPr="00BD0DD0">
        <w:rPr>
          <w:rStyle w:val="HideTWBExt"/>
        </w:rPr>
        <w:t>&lt;/NumAm&gt;</w:t>
      </w:r>
    </w:p>
    <w:p w14:paraId="4884EDC2"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2EA2010C" w14:textId="77777777" w:rsidR="00854065" w:rsidRPr="00BD0DD0" w:rsidRDefault="00854065" w:rsidP="00854065">
      <w:pPr>
        <w:pStyle w:val="NormalBold"/>
      </w:pPr>
      <w:r w:rsidRPr="00BD0DD0">
        <w:rPr>
          <w:rStyle w:val="HideTWBExt"/>
          <w:b w:val="0"/>
        </w:rPr>
        <w:t>&lt;/RepeatBlock-By&gt;</w:t>
      </w:r>
    </w:p>
    <w:p w14:paraId="180EED7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FB8F2B5" w14:textId="77777777" w:rsidR="00854065" w:rsidRPr="00BD0DD0" w:rsidRDefault="00854065" w:rsidP="00854065">
      <w:pPr>
        <w:pStyle w:val="NormalBold"/>
      </w:pPr>
      <w:r w:rsidRPr="00BD0DD0">
        <w:rPr>
          <w:rStyle w:val="HideTWBExt"/>
        </w:rPr>
        <w:t>&lt;Article&gt;</w:t>
      </w:r>
      <w:r w:rsidRPr="00BD0DD0">
        <w:t>Αιτιολογική σκέψη Ε</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38E48CB" w14:textId="77777777" w:rsidTr="00660CB1">
        <w:trPr>
          <w:trHeight w:hRule="exact" w:val="240"/>
          <w:jc w:val="center"/>
        </w:trPr>
        <w:tc>
          <w:tcPr>
            <w:tcW w:w="9752" w:type="dxa"/>
            <w:gridSpan w:val="2"/>
            <w:tcBorders>
              <w:top w:val="nil"/>
              <w:left w:val="nil"/>
              <w:bottom w:val="nil"/>
              <w:right w:val="nil"/>
            </w:tcBorders>
          </w:tcPr>
          <w:p w14:paraId="4543C2A0" w14:textId="77777777" w:rsidR="00854065" w:rsidRPr="00BD0DD0" w:rsidRDefault="00854065" w:rsidP="00660CB1"/>
        </w:tc>
      </w:tr>
      <w:tr w:rsidR="00854065" w:rsidRPr="00BD0DD0" w14:paraId="17E11B70" w14:textId="77777777" w:rsidTr="00660CB1">
        <w:trPr>
          <w:trHeight w:val="240"/>
          <w:jc w:val="center"/>
        </w:trPr>
        <w:tc>
          <w:tcPr>
            <w:tcW w:w="4876" w:type="dxa"/>
            <w:tcBorders>
              <w:top w:val="nil"/>
              <w:left w:val="nil"/>
              <w:bottom w:val="nil"/>
              <w:right w:val="nil"/>
            </w:tcBorders>
          </w:tcPr>
          <w:p w14:paraId="148B775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56D945A" w14:textId="77777777" w:rsidR="00854065" w:rsidRPr="00BD0DD0" w:rsidRDefault="00854065" w:rsidP="00660CB1">
            <w:pPr>
              <w:pStyle w:val="AmColumnHeading"/>
            </w:pPr>
            <w:r w:rsidRPr="00BD0DD0">
              <w:t>Τροπολογία</w:t>
            </w:r>
          </w:p>
        </w:tc>
      </w:tr>
      <w:tr w:rsidR="00854065" w:rsidRPr="00BD0DD0" w14:paraId="1CCC8AB6" w14:textId="77777777" w:rsidTr="00660CB1">
        <w:trPr>
          <w:jc w:val="center"/>
        </w:trPr>
        <w:tc>
          <w:tcPr>
            <w:tcW w:w="4876" w:type="dxa"/>
            <w:tcBorders>
              <w:top w:val="nil"/>
              <w:left w:val="nil"/>
              <w:bottom w:val="nil"/>
              <w:right w:val="nil"/>
            </w:tcBorders>
          </w:tcPr>
          <w:p w14:paraId="31E649E4" w14:textId="77777777" w:rsidR="00854065" w:rsidRPr="00BD0DD0" w:rsidRDefault="00854065" w:rsidP="00660CB1">
            <w:pPr>
              <w:pStyle w:val="Normal6a"/>
            </w:pPr>
            <w:r w:rsidRPr="00BD0DD0">
              <w:t>Ε.</w:t>
            </w:r>
            <w:r w:rsidRPr="00BD0DD0">
              <w:tab/>
              <w:t xml:space="preserve">λαμβάνοντας υπόψη ότι η υπεργολαβία </w:t>
            </w:r>
            <w:r w:rsidRPr="00BD0DD0">
              <w:rPr>
                <w:b/>
                <w:i/>
              </w:rPr>
              <w:t xml:space="preserve">αποτελεί αποτελεσματική και σημαντική πρακτική σε πολλούς τομείς, διευκολύνοντας την πρόσβαση σε εξειδικευμένη εμπειρογνωσία· </w:t>
            </w:r>
            <w:r w:rsidRPr="00BD0DD0">
              <w:t>λαμβάνοντας</w:t>
            </w:r>
            <w:r w:rsidRPr="00BD0DD0">
              <w:rPr>
                <w:b/>
                <w:i/>
              </w:rPr>
              <w:t>, ωστόσο,</w:t>
            </w:r>
            <w:r w:rsidRPr="00BD0DD0">
              <w:t xml:space="preserve"> υπόψη ότι </w:t>
            </w:r>
            <w:r w:rsidRPr="00BD0DD0">
              <w:rPr>
                <w:b/>
                <w:i/>
              </w:rPr>
              <w:t>οι μακρές και πολύπλοκες αλυσίδες υπεργολαβίας μπορούν να αυξήσουν τους κινδύνους που σχετίζονται με την απάτη, τη διείσδυση του εγκλήματος, την υγεία και την ασφάλεια των εργαζομένων στην εργασία, καθώς και τον αθέμιτο ανταγωνισμό για τις επιχειρήσεις, ιδίως τις μικρές και μεσαίες επιχειρήσεις (ΜΜΕ)</w:t>
            </w:r>
            <w:r w:rsidRPr="00BD0DD0">
              <w:t>·</w:t>
            </w:r>
          </w:p>
        </w:tc>
        <w:tc>
          <w:tcPr>
            <w:tcW w:w="4876" w:type="dxa"/>
            <w:tcBorders>
              <w:top w:val="nil"/>
              <w:left w:val="nil"/>
              <w:bottom w:val="nil"/>
              <w:right w:val="nil"/>
            </w:tcBorders>
          </w:tcPr>
          <w:p w14:paraId="6AAD7E20" w14:textId="77777777" w:rsidR="00854065" w:rsidRPr="00BD0DD0" w:rsidRDefault="00854065" w:rsidP="00660CB1">
            <w:pPr>
              <w:pStyle w:val="Normal6a"/>
            </w:pPr>
            <w:r w:rsidRPr="00BD0DD0">
              <w:t>Ε.</w:t>
            </w:r>
            <w:r w:rsidRPr="00BD0DD0">
              <w:tab/>
              <w:t xml:space="preserve">λαμβάνοντας υπόψη ότι η υπεργολαβία </w:t>
            </w:r>
            <w:r w:rsidRPr="00BD0DD0">
              <w:rPr>
                <w:b/>
                <w:i/>
              </w:rPr>
              <w:t xml:space="preserve">θα πρέπει να είναι περιορισμένη και αιτιολογημένη από την ανάγκη για εξειδικευμένη εμπειρογνωμοσύνη ή τεχνικές δεξιότητες που δεν είναι διαθέσιμες σε μια επιχείρηση ή από την ανάγκη ανάθεσης μη ουσιωδών καθηκόντων που δεν εμπίπτουν στο κύριο πεδίο δραστηριοτήτων της· </w:t>
            </w:r>
            <w:r w:rsidRPr="00BD0DD0">
              <w:t xml:space="preserve">λαμβάνοντας υπόψη ότι </w:t>
            </w:r>
            <w:r w:rsidRPr="00BD0DD0">
              <w:rPr>
                <w:b/>
                <w:i/>
              </w:rPr>
              <w:t>τα βασικά καθήκοντα της επιχείρησης θα πρέπει να ασκούνται αποκλειστικά από εργαζομένους με σχέση άμεσης εξάρτησης από την κύρια επιχείρηση</w:t>
            </w:r>
            <w:r w:rsidRPr="00BD0DD0">
              <w:t>·</w:t>
            </w:r>
          </w:p>
        </w:tc>
      </w:tr>
    </w:tbl>
    <w:p w14:paraId="6DF22FF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7F2744B6" w14:textId="77777777" w:rsidR="00854065" w:rsidRPr="00BD0DD0" w:rsidRDefault="00854065" w:rsidP="00854065">
      <w:r w:rsidRPr="00BD0DD0">
        <w:rPr>
          <w:rStyle w:val="HideTWBExt"/>
        </w:rPr>
        <w:t>&lt;/Amend&gt;</w:t>
      </w:r>
    </w:p>
    <w:p w14:paraId="516C77B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53</w:t>
      </w:r>
      <w:r w:rsidRPr="00BD0DD0">
        <w:rPr>
          <w:rStyle w:val="HideTWBExt"/>
        </w:rPr>
        <w:t>&lt;/NumAm&gt;</w:t>
      </w:r>
    </w:p>
    <w:p w14:paraId="4938E638"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26E4C42B"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31466696" w14:textId="77777777" w:rsidR="00854065" w:rsidRPr="00BD0DD0" w:rsidRDefault="00854065" w:rsidP="00854065">
      <w:pPr>
        <w:pStyle w:val="NormalBold"/>
      </w:pPr>
      <w:r w:rsidRPr="00BD0DD0">
        <w:rPr>
          <w:rStyle w:val="HideTWBExt"/>
          <w:b w:val="0"/>
        </w:rPr>
        <w:t>&lt;/RepeatBlock-By&gt;</w:t>
      </w:r>
    </w:p>
    <w:p w14:paraId="74DA4E7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6016AD2" w14:textId="77777777" w:rsidR="00854065" w:rsidRPr="00BD0DD0" w:rsidRDefault="00854065" w:rsidP="00854065">
      <w:pPr>
        <w:pStyle w:val="NormalBold"/>
      </w:pPr>
      <w:r w:rsidRPr="00BD0DD0">
        <w:rPr>
          <w:rStyle w:val="HideTWBExt"/>
        </w:rPr>
        <w:t>&lt;Article&gt;</w:t>
      </w:r>
      <w:r w:rsidRPr="00BD0DD0">
        <w:t>Αιτιολογική σκέψη Ε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9566979" w14:textId="77777777" w:rsidTr="00660CB1">
        <w:trPr>
          <w:trHeight w:hRule="exact" w:val="240"/>
          <w:jc w:val="center"/>
        </w:trPr>
        <w:tc>
          <w:tcPr>
            <w:tcW w:w="9752" w:type="dxa"/>
            <w:gridSpan w:val="2"/>
            <w:tcBorders>
              <w:top w:val="nil"/>
              <w:left w:val="nil"/>
              <w:bottom w:val="nil"/>
              <w:right w:val="nil"/>
            </w:tcBorders>
          </w:tcPr>
          <w:p w14:paraId="2F6BE5AA" w14:textId="77777777" w:rsidR="00854065" w:rsidRPr="00BD0DD0" w:rsidRDefault="00854065" w:rsidP="00660CB1"/>
        </w:tc>
      </w:tr>
      <w:tr w:rsidR="00854065" w:rsidRPr="00BD0DD0" w14:paraId="78A6F12F" w14:textId="77777777" w:rsidTr="00660CB1">
        <w:trPr>
          <w:trHeight w:val="240"/>
          <w:jc w:val="center"/>
        </w:trPr>
        <w:tc>
          <w:tcPr>
            <w:tcW w:w="4876" w:type="dxa"/>
            <w:tcBorders>
              <w:top w:val="nil"/>
              <w:left w:val="nil"/>
              <w:bottom w:val="nil"/>
              <w:right w:val="nil"/>
            </w:tcBorders>
          </w:tcPr>
          <w:p w14:paraId="6319221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63CE195" w14:textId="77777777" w:rsidR="00854065" w:rsidRPr="00BD0DD0" w:rsidRDefault="00854065" w:rsidP="00660CB1">
            <w:pPr>
              <w:pStyle w:val="AmColumnHeading"/>
            </w:pPr>
            <w:r w:rsidRPr="00BD0DD0">
              <w:t>Τροπολογία</w:t>
            </w:r>
          </w:p>
        </w:tc>
      </w:tr>
      <w:tr w:rsidR="00854065" w:rsidRPr="00BD0DD0" w14:paraId="752A7324" w14:textId="77777777" w:rsidTr="00660CB1">
        <w:trPr>
          <w:jc w:val="center"/>
        </w:trPr>
        <w:tc>
          <w:tcPr>
            <w:tcW w:w="4876" w:type="dxa"/>
            <w:tcBorders>
              <w:top w:val="nil"/>
              <w:left w:val="nil"/>
              <w:bottom w:val="nil"/>
              <w:right w:val="nil"/>
            </w:tcBorders>
          </w:tcPr>
          <w:p w14:paraId="377F9308" w14:textId="77777777" w:rsidR="00854065" w:rsidRPr="00BD0DD0" w:rsidRDefault="00854065" w:rsidP="00660CB1">
            <w:pPr>
              <w:pStyle w:val="Normal6a"/>
            </w:pPr>
          </w:p>
        </w:tc>
        <w:tc>
          <w:tcPr>
            <w:tcW w:w="4876" w:type="dxa"/>
            <w:tcBorders>
              <w:top w:val="nil"/>
              <w:left w:val="nil"/>
              <w:bottom w:val="nil"/>
              <w:right w:val="nil"/>
            </w:tcBorders>
          </w:tcPr>
          <w:p w14:paraId="34387698" w14:textId="77777777" w:rsidR="00854065" w:rsidRPr="00BD0DD0" w:rsidRDefault="00854065" w:rsidP="00660CB1">
            <w:pPr>
              <w:pStyle w:val="Normal6a"/>
            </w:pPr>
            <w:r w:rsidRPr="00BD0DD0">
              <w:rPr>
                <w:b/>
                <w:i/>
              </w:rPr>
              <w:t>Εα.</w:t>
            </w:r>
            <w:r w:rsidRPr="00BD0DD0">
              <w:tab/>
            </w:r>
            <w:r w:rsidRPr="00BD0DD0">
              <w:rPr>
                <w:b/>
                <w:i/>
              </w:rPr>
              <w:t xml:space="preserve">λαμβάνοντας υπόψη ότι η υπεργολαβία κατά τις τελευταίες τρεις δεκαετίες της ολοκλήρωσης της εσωτερικής αγοράς της ΕΕ έχει εξελιχθεί σε ένα επιχειρηματικό μοντέλο που χρησιμοποιείται όλο και περισσότερο για την εκτέλεση των βασικών δραστηριοτήτων των εταιρειών, με μοναδικό στόχο τον διαχωρισμό της </w:t>
            </w:r>
            <w:r w:rsidRPr="00BD0DD0">
              <w:rPr>
                <w:b/>
                <w:i/>
              </w:rPr>
              <w:lastRenderedPageBreak/>
              <w:t>εξουσίας και του κέρδους από τους κινδύνους και τις ευθύνες εις βάρος της αξιοπρεπούς εργασίας και του θεμιτού ανταγωνισμού· λαμβάνοντας υπόψη ότι οι πολύπλοκες αλυσίδες υπεργολαβίας αυξάνουν την έκθεση των εργαζομένων σε κινδύνους για την υγεία και την ασφάλεια λόγω ασαφών ευθυνών, και ότι η σύμβαση αριθ. 167 της ΔΟΕ αναθέτει στους κύριους αναδόχους το καθήκον να συντονίζουν τα μέτρα για την ασφάλεια και την υγεία στην εργασία·</w:t>
            </w:r>
          </w:p>
        </w:tc>
      </w:tr>
    </w:tbl>
    <w:p w14:paraId="789028AE"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D759E1C" w14:textId="77777777" w:rsidR="00854065" w:rsidRPr="00BD0DD0" w:rsidRDefault="00854065" w:rsidP="00854065">
      <w:r w:rsidRPr="00BD0DD0">
        <w:rPr>
          <w:rStyle w:val="HideTWBExt"/>
        </w:rPr>
        <w:t>&lt;/Amend&gt;</w:t>
      </w:r>
    </w:p>
    <w:p w14:paraId="2A539A1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54</w:t>
      </w:r>
      <w:r w:rsidRPr="00BD0DD0">
        <w:rPr>
          <w:rStyle w:val="HideTWBExt"/>
        </w:rPr>
        <w:t>&lt;/NumAm&gt;</w:t>
      </w:r>
    </w:p>
    <w:p w14:paraId="644C0128"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52D54554" w14:textId="77777777" w:rsidR="00854065" w:rsidRPr="00BD0DD0" w:rsidRDefault="00854065" w:rsidP="00854065">
      <w:pPr>
        <w:pStyle w:val="NormalBold"/>
      </w:pPr>
      <w:r w:rsidRPr="00BD0DD0">
        <w:rPr>
          <w:rStyle w:val="HideTWBExt"/>
          <w:b w:val="0"/>
        </w:rPr>
        <w:t>&lt;/RepeatBlock-By&gt;</w:t>
      </w:r>
    </w:p>
    <w:p w14:paraId="5AD193A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519B22D" w14:textId="77777777" w:rsidR="00854065" w:rsidRPr="00BD0DD0" w:rsidRDefault="00854065" w:rsidP="00854065">
      <w:pPr>
        <w:pStyle w:val="NormalBold"/>
      </w:pPr>
      <w:r w:rsidRPr="00BD0DD0">
        <w:rPr>
          <w:rStyle w:val="HideTWBExt"/>
        </w:rPr>
        <w:t>&lt;Article&gt;</w:t>
      </w:r>
      <w:r w:rsidRPr="00BD0DD0">
        <w:t>Αιτιολογική σκέψη Ε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0114BDA" w14:textId="77777777" w:rsidTr="00660CB1">
        <w:trPr>
          <w:trHeight w:hRule="exact" w:val="240"/>
          <w:jc w:val="center"/>
        </w:trPr>
        <w:tc>
          <w:tcPr>
            <w:tcW w:w="9752" w:type="dxa"/>
            <w:gridSpan w:val="2"/>
            <w:tcBorders>
              <w:top w:val="nil"/>
              <w:left w:val="nil"/>
              <w:bottom w:val="nil"/>
              <w:right w:val="nil"/>
            </w:tcBorders>
          </w:tcPr>
          <w:p w14:paraId="35D539A5" w14:textId="77777777" w:rsidR="00854065" w:rsidRPr="00BD0DD0" w:rsidRDefault="00854065" w:rsidP="00660CB1"/>
        </w:tc>
      </w:tr>
      <w:tr w:rsidR="00854065" w:rsidRPr="00BD0DD0" w14:paraId="4B70BFD2" w14:textId="77777777" w:rsidTr="00660CB1">
        <w:trPr>
          <w:trHeight w:val="240"/>
          <w:jc w:val="center"/>
        </w:trPr>
        <w:tc>
          <w:tcPr>
            <w:tcW w:w="4876" w:type="dxa"/>
            <w:tcBorders>
              <w:top w:val="nil"/>
              <w:left w:val="nil"/>
              <w:bottom w:val="nil"/>
              <w:right w:val="nil"/>
            </w:tcBorders>
          </w:tcPr>
          <w:p w14:paraId="4297CD0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4A14F6C" w14:textId="77777777" w:rsidR="00854065" w:rsidRPr="00BD0DD0" w:rsidRDefault="00854065" w:rsidP="00660CB1">
            <w:pPr>
              <w:pStyle w:val="AmColumnHeading"/>
            </w:pPr>
            <w:r w:rsidRPr="00BD0DD0">
              <w:t>Τροπολογία</w:t>
            </w:r>
          </w:p>
        </w:tc>
      </w:tr>
      <w:tr w:rsidR="00854065" w:rsidRPr="00BD0DD0" w14:paraId="6EE06A1B" w14:textId="77777777" w:rsidTr="00660CB1">
        <w:trPr>
          <w:jc w:val="center"/>
        </w:trPr>
        <w:tc>
          <w:tcPr>
            <w:tcW w:w="4876" w:type="dxa"/>
            <w:tcBorders>
              <w:top w:val="nil"/>
              <w:left w:val="nil"/>
              <w:bottom w:val="nil"/>
              <w:right w:val="nil"/>
            </w:tcBorders>
          </w:tcPr>
          <w:p w14:paraId="3F7BB01C" w14:textId="77777777" w:rsidR="00854065" w:rsidRPr="00BD0DD0" w:rsidRDefault="00854065" w:rsidP="00660CB1">
            <w:pPr>
              <w:pStyle w:val="Normal6a"/>
            </w:pPr>
          </w:p>
        </w:tc>
        <w:tc>
          <w:tcPr>
            <w:tcW w:w="4876" w:type="dxa"/>
            <w:tcBorders>
              <w:top w:val="nil"/>
              <w:left w:val="nil"/>
              <w:bottom w:val="nil"/>
              <w:right w:val="nil"/>
            </w:tcBorders>
          </w:tcPr>
          <w:p w14:paraId="071FED54" w14:textId="77777777" w:rsidR="00854065" w:rsidRPr="00BD0DD0" w:rsidRDefault="00854065" w:rsidP="00660CB1">
            <w:pPr>
              <w:pStyle w:val="Normal6a"/>
            </w:pPr>
            <w:r w:rsidRPr="00BD0DD0">
              <w:rPr>
                <w:b/>
                <w:i/>
              </w:rPr>
              <w:t>Εα.</w:t>
            </w:r>
            <w:r w:rsidRPr="00BD0DD0">
              <w:tab/>
            </w:r>
            <w:r w:rsidRPr="00BD0DD0">
              <w:rPr>
                <w:b/>
                <w:i/>
              </w:rPr>
              <w:t>λαμβάνοντας υπόψη ότι σε πολλούς τομείς η υπεργολαβία χρησιμοποιείται ως κοινό επιχειρηματικό μοντέλο που οδηγεί σε μισθολογικό ανταγωνισμό, ο οποίος συνεπάγεται εξίσωση των μισθών προς τα κάτω, επιδείνωση των συνθηκών εργασίας, περιορισμό των ευθυνών των μεγάλων αναδόχων, καθώς και αύξηση του ελέγχου των μεγάλων εταιρειών επί των μικρών επιχειρήσεων και δημιουργία ψευδοαυτοαπασχολούμενων·</w:t>
            </w:r>
          </w:p>
        </w:tc>
      </w:tr>
    </w:tbl>
    <w:p w14:paraId="32538FA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4ABB17FE" w14:textId="77777777" w:rsidR="00854065" w:rsidRPr="00BD0DD0" w:rsidRDefault="00854065" w:rsidP="00854065">
      <w:r w:rsidRPr="00BD0DD0">
        <w:rPr>
          <w:rStyle w:val="HideTWBExt"/>
        </w:rPr>
        <w:t>&lt;/Amend&gt;</w:t>
      </w:r>
    </w:p>
    <w:p w14:paraId="411CEEF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55</w:t>
      </w:r>
      <w:r w:rsidRPr="00BD0DD0">
        <w:rPr>
          <w:rStyle w:val="HideTWBExt"/>
        </w:rPr>
        <w:t>&lt;/NumAm&gt;</w:t>
      </w:r>
    </w:p>
    <w:p w14:paraId="0E085D17"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71E7E949" w14:textId="77777777" w:rsidR="00854065" w:rsidRPr="00BD0DD0" w:rsidRDefault="00854065" w:rsidP="00854065">
      <w:pPr>
        <w:pStyle w:val="NormalBold"/>
      </w:pPr>
      <w:r w:rsidRPr="00BD0DD0">
        <w:rPr>
          <w:rStyle w:val="HideTWBExt"/>
          <w:b w:val="0"/>
        </w:rPr>
        <w:t>&lt;/RepeatBlock-By&gt;</w:t>
      </w:r>
    </w:p>
    <w:p w14:paraId="68ED7C9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9D2B733" w14:textId="77777777" w:rsidR="00854065" w:rsidRPr="00BD0DD0" w:rsidRDefault="00854065" w:rsidP="00854065">
      <w:pPr>
        <w:pStyle w:val="NormalBold"/>
      </w:pPr>
      <w:r w:rsidRPr="00BD0DD0">
        <w:rPr>
          <w:rStyle w:val="HideTWBExt"/>
        </w:rPr>
        <w:lastRenderedPageBreak/>
        <w:t>&lt;Article&gt;</w:t>
      </w:r>
      <w:r w:rsidRPr="00BD0DD0">
        <w:t>Αιτιολογική σκέψη Ε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267BC70" w14:textId="77777777" w:rsidTr="00660CB1">
        <w:trPr>
          <w:trHeight w:hRule="exact" w:val="240"/>
          <w:jc w:val="center"/>
        </w:trPr>
        <w:tc>
          <w:tcPr>
            <w:tcW w:w="9752" w:type="dxa"/>
            <w:gridSpan w:val="2"/>
            <w:tcBorders>
              <w:top w:val="nil"/>
              <w:left w:val="nil"/>
              <w:bottom w:val="nil"/>
              <w:right w:val="nil"/>
            </w:tcBorders>
          </w:tcPr>
          <w:p w14:paraId="23CB1EC2" w14:textId="77777777" w:rsidR="00854065" w:rsidRPr="00BD0DD0" w:rsidRDefault="00854065" w:rsidP="00660CB1"/>
        </w:tc>
      </w:tr>
      <w:tr w:rsidR="00854065" w:rsidRPr="00BD0DD0" w14:paraId="203B23FA" w14:textId="77777777" w:rsidTr="00660CB1">
        <w:trPr>
          <w:trHeight w:val="240"/>
          <w:jc w:val="center"/>
        </w:trPr>
        <w:tc>
          <w:tcPr>
            <w:tcW w:w="4876" w:type="dxa"/>
            <w:tcBorders>
              <w:top w:val="nil"/>
              <w:left w:val="nil"/>
              <w:bottom w:val="nil"/>
              <w:right w:val="nil"/>
            </w:tcBorders>
          </w:tcPr>
          <w:p w14:paraId="20B4E4D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6BCB366" w14:textId="77777777" w:rsidR="00854065" w:rsidRPr="00BD0DD0" w:rsidRDefault="00854065" w:rsidP="00660CB1">
            <w:pPr>
              <w:pStyle w:val="AmColumnHeading"/>
            </w:pPr>
            <w:r w:rsidRPr="00BD0DD0">
              <w:t>Τροπολογία</w:t>
            </w:r>
          </w:p>
        </w:tc>
      </w:tr>
      <w:tr w:rsidR="00854065" w:rsidRPr="00BD0DD0" w14:paraId="6F42350D" w14:textId="77777777" w:rsidTr="00660CB1">
        <w:trPr>
          <w:jc w:val="center"/>
        </w:trPr>
        <w:tc>
          <w:tcPr>
            <w:tcW w:w="4876" w:type="dxa"/>
            <w:tcBorders>
              <w:top w:val="nil"/>
              <w:left w:val="nil"/>
              <w:bottom w:val="nil"/>
              <w:right w:val="nil"/>
            </w:tcBorders>
          </w:tcPr>
          <w:p w14:paraId="17DFF215" w14:textId="77777777" w:rsidR="00854065" w:rsidRPr="00BD0DD0" w:rsidRDefault="00854065" w:rsidP="00660CB1">
            <w:pPr>
              <w:pStyle w:val="Normal6a"/>
            </w:pPr>
          </w:p>
        </w:tc>
        <w:tc>
          <w:tcPr>
            <w:tcW w:w="4876" w:type="dxa"/>
            <w:tcBorders>
              <w:top w:val="nil"/>
              <w:left w:val="nil"/>
              <w:bottom w:val="nil"/>
              <w:right w:val="nil"/>
            </w:tcBorders>
          </w:tcPr>
          <w:p w14:paraId="0556D551" w14:textId="77777777" w:rsidR="00854065" w:rsidRPr="00BD0DD0" w:rsidRDefault="00854065" w:rsidP="00660CB1">
            <w:pPr>
              <w:pStyle w:val="Normal6a"/>
            </w:pPr>
            <w:r w:rsidRPr="00BD0DD0">
              <w:rPr>
                <w:b/>
                <w:i/>
              </w:rPr>
              <w:t>Εα.</w:t>
            </w:r>
            <w:r w:rsidRPr="00BD0DD0">
              <w:tab/>
            </w:r>
            <w:r w:rsidRPr="00BD0DD0">
              <w:rPr>
                <w:b/>
                <w:i/>
              </w:rPr>
              <w:t>λαμβάνοντας υπόψη ότι παρατηρείται εργασιακή εκμετάλλευση και κακοποίηση σε χώρους εργασίας σε ολόκληρη την Ευρώπη, αλλά ορισμένοι τομείς της αγοράς εργασίας διατρέχουν μεγαλύτερο κίνδυνο από άλλους, μεταξύ άλλων οι τομείς των κατασκευών, της γεωργίας, της φιλοξενίας, της οικιακής εργασίας, των μεταφορών και της εφοδιαστικής, της επεξεργασίας κρέατος και τροφίμων, των υπηρεσιών καθαρισμού και φροντίδας·</w:t>
            </w:r>
          </w:p>
        </w:tc>
      </w:tr>
    </w:tbl>
    <w:p w14:paraId="59FA2F8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DFD4466" w14:textId="77777777" w:rsidR="00854065" w:rsidRPr="00BD0DD0" w:rsidRDefault="00854065" w:rsidP="00854065">
      <w:r w:rsidRPr="00BD0DD0">
        <w:rPr>
          <w:rStyle w:val="HideTWBExt"/>
        </w:rPr>
        <w:t>&lt;/Amend&gt;</w:t>
      </w:r>
    </w:p>
    <w:p w14:paraId="71F8E07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56</w:t>
      </w:r>
      <w:r w:rsidRPr="00BD0DD0">
        <w:rPr>
          <w:rStyle w:val="HideTWBExt"/>
        </w:rPr>
        <w:t>&lt;/NumAm&gt;</w:t>
      </w:r>
    </w:p>
    <w:p w14:paraId="73C8ECDB"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7E33787A" w14:textId="77777777" w:rsidR="00854065" w:rsidRPr="00BD0DD0" w:rsidRDefault="00854065" w:rsidP="00854065">
      <w:pPr>
        <w:pStyle w:val="NormalBold"/>
      </w:pPr>
      <w:r w:rsidRPr="00BD0DD0">
        <w:rPr>
          <w:rStyle w:val="HideTWBExt"/>
          <w:b w:val="0"/>
        </w:rPr>
        <w:t>&lt;/RepeatBlock-By&gt;</w:t>
      </w:r>
    </w:p>
    <w:p w14:paraId="17A1E85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95A38FA" w14:textId="77777777" w:rsidR="00854065" w:rsidRPr="00BD0DD0" w:rsidRDefault="00854065" w:rsidP="00854065">
      <w:pPr>
        <w:pStyle w:val="NormalBold"/>
      </w:pPr>
      <w:r w:rsidRPr="00BD0DD0">
        <w:rPr>
          <w:rStyle w:val="HideTWBExt"/>
        </w:rPr>
        <w:t>&lt;Article&gt;</w:t>
      </w:r>
      <w:r w:rsidRPr="00BD0DD0">
        <w:t>Αιτιολογική σκέψη Ε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F784D32" w14:textId="77777777" w:rsidTr="00660CB1">
        <w:trPr>
          <w:trHeight w:hRule="exact" w:val="240"/>
          <w:jc w:val="center"/>
        </w:trPr>
        <w:tc>
          <w:tcPr>
            <w:tcW w:w="9752" w:type="dxa"/>
            <w:gridSpan w:val="2"/>
            <w:tcBorders>
              <w:top w:val="nil"/>
              <w:left w:val="nil"/>
              <w:bottom w:val="nil"/>
              <w:right w:val="nil"/>
            </w:tcBorders>
          </w:tcPr>
          <w:p w14:paraId="5548A895" w14:textId="77777777" w:rsidR="00854065" w:rsidRPr="00BD0DD0" w:rsidRDefault="00854065" w:rsidP="00660CB1"/>
        </w:tc>
      </w:tr>
      <w:tr w:rsidR="00854065" w:rsidRPr="00BD0DD0" w14:paraId="3781284D" w14:textId="77777777" w:rsidTr="00660CB1">
        <w:trPr>
          <w:trHeight w:val="240"/>
          <w:jc w:val="center"/>
        </w:trPr>
        <w:tc>
          <w:tcPr>
            <w:tcW w:w="4876" w:type="dxa"/>
            <w:tcBorders>
              <w:top w:val="nil"/>
              <w:left w:val="nil"/>
              <w:bottom w:val="nil"/>
              <w:right w:val="nil"/>
            </w:tcBorders>
          </w:tcPr>
          <w:p w14:paraId="253654A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05B3EB3" w14:textId="77777777" w:rsidR="00854065" w:rsidRPr="00BD0DD0" w:rsidRDefault="00854065" w:rsidP="00660CB1">
            <w:pPr>
              <w:pStyle w:val="AmColumnHeading"/>
            </w:pPr>
            <w:r w:rsidRPr="00BD0DD0">
              <w:t>Τροπολογία</w:t>
            </w:r>
          </w:p>
        </w:tc>
      </w:tr>
      <w:tr w:rsidR="00854065" w:rsidRPr="00BD0DD0" w14:paraId="5F627D58" w14:textId="77777777" w:rsidTr="00660CB1">
        <w:trPr>
          <w:jc w:val="center"/>
        </w:trPr>
        <w:tc>
          <w:tcPr>
            <w:tcW w:w="4876" w:type="dxa"/>
            <w:tcBorders>
              <w:top w:val="nil"/>
              <w:left w:val="nil"/>
              <w:bottom w:val="nil"/>
              <w:right w:val="nil"/>
            </w:tcBorders>
          </w:tcPr>
          <w:p w14:paraId="70F3F28D" w14:textId="77777777" w:rsidR="00854065" w:rsidRPr="00BD0DD0" w:rsidRDefault="00854065" w:rsidP="00660CB1">
            <w:pPr>
              <w:pStyle w:val="Normal6a"/>
            </w:pPr>
          </w:p>
        </w:tc>
        <w:tc>
          <w:tcPr>
            <w:tcW w:w="4876" w:type="dxa"/>
            <w:tcBorders>
              <w:top w:val="nil"/>
              <w:left w:val="nil"/>
              <w:bottom w:val="nil"/>
              <w:right w:val="nil"/>
            </w:tcBorders>
          </w:tcPr>
          <w:p w14:paraId="59AD1098" w14:textId="77777777" w:rsidR="00854065" w:rsidRPr="00BD0DD0" w:rsidRDefault="00854065" w:rsidP="00660CB1">
            <w:pPr>
              <w:pStyle w:val="Normal6a"/>
            </w:pPr>
            <w:r w:rsidRPr="00BD0DD0">
              <w:rPr>
                <w:b/>
                <w:i/>
              </w:rPr>
              <w:t>Εα.</w:t>
            </w:r>
            <w:r w:rsidRPr="00BD0DD0">
              <w:tab/>
            </w:r>
            <w:r w:rsidRPr="00BD0DD0">
              <w:rPr>
                <w:b/>
                <w:i/>
              </w:rPr>
              <w:t>λαμβάνοντας υπόψη ότι οι αθέμιτες εμπορικές πρακτικές σε μακρύτερες και πολύπλοκες αλυσίδες υπεργολαβίας περνούν απαρατήρητες και, ως εκ τούτου, δεν αντιμετωπίζονται, επιδεινώνοντας τις ανισότητες και διευκολύνοντας τις παράνομες πρακτικές για τους εργαζομένους και τις μικρότερες εταιρείες υπεργολαβίας, ιδίως στον αγροδιατροφικό τομέα·</w:t>
            </w:r>
          </w:p>
        </w:tc>
      </w:tr>
    </w:tbl>
    <w:p w14:paraId="606F88E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1E43AB9" w14:textId="77777777" w:rsidR="00854065" w:rsidRPr="00BD0DD0" w:rsidRDefault="00854065" w:rsidP="00854065">
      <w:r w:rsidRPr="00BD0DD0">
        <w:rPr>
          <w:rStyle w:val="HideTWBExt"/>
        </w:rPr>
        <w:t>&lt;/Amend&gt;</w:t>
      </w:r>
    </w:p>
    <w:p w14:paraId="2C1B3F9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57</w:t>
      </w:r>
      <w:r w:rsidRPr="00BD0DD0">
        <w:rPr>
          <w:rStyle w:val="HideTWBExt"/>
        </w:rPr>
        <w:t>&lt;/NumAm&gt;</w:t>
      </w:r>
    </w:p>
    <w:p w14:paraId="2C6423F5"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18C43124" w14:textId="77777777" w:rsidR="00854065" w:rsidRPr="00BD0DD0" w:rsidRDefault="00854065" w:rsidP="00854065">
      <w:pPr>
        <w:pStyle w:val="NormalBold"/>
      </w:pPr>
      <w:r w:rsidRPr="00BD0DD0">
        <w:rPr>
          <w:rStyle w:val="HideTWBExt"/>
          <w:b w:val="0"/>
        </w:rPr>
        <w:t>&lt;/RepeatBlock-By&gt;</w:t>
      </w:r>
    </w:p>
    <w:p w14:paraId="399E025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DCC1898" w14:textId="77777777" w:rsidR="00854065" w:rsidRPr="00BD0DD0" w:rsidRDefault="00854065" w:rsidP="00854065">
      <w:pPr>
        <w:pStyle w:val="NormalBold"/>
      </w:pPr>
      <w:r w:rsidRPr="00BD0DD0">
        <w:rPr>
          <w:rStyle w:val="HideTWBExt"/>
        </w:rPr>
        <w:t>&lt;Article&gt;</w:t>
      </w:r>
      <w:r w:rsidRPr="00BD0DD0">
        <w:t>Αιτιολογική σκέψη Ε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01BF550" w14:textId="77777777" w:rsidTr="00660CB1">
        <w:trPr>
          <w:trHeight w:hRule="exact" w:val="240"/>
          <w:jc w:val="center"/>
        </w:trPr>
        <w:tc>
          <w:tcPr>
            <w:tcW w:w="9752" w:type="dxa"/>
            <w:gridSpan w:val="2"/>
            <w:tcBorders>
              <w:top w:val="nil"/>
              <w:left w:val="nil"/>
              <w:bottom w:val="nil"/>
              <w:right w:val="nil"/>
            </w:tcBorders>
          </w:tcPr>
          <w:p w14:paraId="19D87562" w14:textId="77777777" w:rsidR="00854065" w:rsidRPr="00BD0DD0" w:rsidRDefault="00854065" w:rsidP="00660CB1"/>
        </w:tc>
      </w:tr>
      <w:tr w:rsidR="00854065" w:rsidRPr="00BD0DD0" w14:paraId="23F45EB4" w14:textId="77777777" w:rsidTr="00660CB1">
        <w:trPr>
          <w:trHeight w:val="240"/>
          <w:jc w:val="center"/>
        </w:trPr>
        <w:tc>
          <w:tcPr>
            <w:tcW w:w="4876" w:type="dxa"/>
            <w:tcBorders>
              <w:top w:val="nil"/>
              <w:left w:val="nil"/>
              <w:bottom w:val="nil"/>
              <w:right w:val="nil"/>
            </w:tcBorders>
          </w:tcPr>
          <w:p w14:paraId="6B9EC73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54C876E" w14:textId="77777777" w:rsidR="00854065" w:rsidRPr="00BD0DD0" w:rsidRDefault="00854065" w:rsidP="00660CB1">
            <w:pPr>
              <w:pStyle w:val="AmColumnHeading"/>
            </w:pPr>
            <w:r w:rsidRPr="00BD0DD0">
              <w:t>Τροπολογία</w:t>
            </w:r>
          </w:p>
        </w:tc>
      </w:tr>
      <w:tr w:rsidR="00854065" w:rsidRPr="00BD0DD0" w14:paraId="7E3181FF" w14:textId="77777777" w:rsidTr="00660CB1">
        <w:trPr>
          <w:jc w:val="center"/>
        </w:trPr>
        <w:tc>
          <w:tcPr>
            <w:tcW w:w="4876" w:type="dxa"/>
            <w:tcBorders>
              <w:top w:val="nil"/>
              <w:left w:val="nil"/>
              <w:bottom w:val="nil"/>
              <w:right w:val="nil"/>
            </w:tcBorders>
          </w:tcPr>
          <w:p w14:paraId="70E1EDC3" w14:textId="77777777" w:rsidR="00854065" w:rsidRPr="00BD0DD0" w:rsidRDefault="00854065" w:rsidP="00660CB1">
            <w:pPr>
              <w:pStyle w:val="Normal6a"/>
            </w:pPr>
          </w:p>
        </w:tc>
        <w:tc>
          <w:tcPr>
            <w:tcW w:w="4876" w:type="dxa"/>
            <w:tcBorders>
              <w:top w:val="nil"/>
              <w:left w:val="nil"/>
              <w:bottom w:val="nil"/>
              <w:right w:val="nil"/>
            </w:tcBorders>
          </w:tcPr>
          <w:p w14:paraId="266B51E5" w14:textId="77777777" w:rsidR="00854065" w:rsidRPr="00BD0DD0" w:rsidRDefault="00854065" w:rsidP="00660CB1">
            <w:pPr>
              <w:pStyle w:val="Normal6a"/>
            </w:pPr>
            <w:r w:rsidRPr="00BD0DD0">
              <w:rPr>
                <w:b/>
                <w:i/>
              </w:rPr>
              <w:t>Εα.</w:t>
            </w:r>
            <w:r w:rsidRPr="00BD0DD0">
              <w:tab/>
            </w:r>
            <w:r w:rsidRPr="00BD0DD0">
              <w:rPr>
                <w:b/>
                <w:i/>
              </w:rPr>
              <w:t>λαμβάνοντας υπόψη ότι η υπεργολαβία μεταξύ εταιρειών και τομέων της οικονομίας έχει σημαντικές διαφορές· λαμβάνοντας υπόψη ότι δεν υπάρχει εγγενής σύνδεσμος μεταξύ της υπεργολαβίας και της παράνομης απασχόλησης και ότι η υπεργολαβία δεν μπορεί να θεωρείται αυτομάτως προβληματική· </w:t>
            </w:r>
          </w:p>
        </w:tc>
      </w:tr>
    </w:tbl>
    <w:p w14:paraId="4C55229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91D374C" w14:textId="77777777" w:rsidR="00854065" w:rsidRPr="00BD0DD0" w:rsidRDefault="00854065" w:rsidP="00854065">
      <w:r w:rsidRPr="00BD0DD0">
        <w:rPr>
          <w:rStyle w:val="HideTWBExt"/>
        </w:rPr>
        <w:t>&lt;/Amend&gt;</w:t>
      </w:r>
    </w:p>
    <w:p w14:paraId="4C76A7B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58</w:t>
      </w:r>
      <w:r w:rsidRPr="00BD0DD0">
        <w:rPr>
          <w:rStyle w:val="HideTWBExt"/>
        </w:rPr>
        <w:t>&lt;/NumAm&gt;</w:t>
      </w:r>
    </w:p>
    <w:p w14:paraId="7F0BDFD4"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0596C081" w14:textId="77777777" w:rsidR="00854065" w:rsidRPr="00BD0DD0" w:rsidRDefault="00854065" w:rsidP="00854065">
      <w:pPr>
        <w:pStyle w:val="NormalBold"/>
      </w:pPr>
      <w:r w:rsidRPr="00BD0DD0">
        <w:rPr>
          <w:rStyle w:val="HideTWBExt"/>
          <w:b w:val="0"/>
        </w:rPr>
        <w:t>&lt;/RepeatBlock-By&gt;</w:t>
      </w:r>
    </w:p>
    <w:p w14:paraId="0363CB5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67C7E1B" w14:textId="77777777" w:rsidR="00854065" w:rsidRPr="00BD0DD0" w:rsidRDefault="00854065" w:rsidP="00854065">
      <w:pPr>
        <w:pStyle w:val="NormalBold"/>
      </w:pPr>
      <w:r w:rsidRPr="00BD0DD0">
        <w:rPr>
          <w:rStyle w:val="HideTWBExt"/>
        </w:rPr>
        <w:t>&lt;Article&gt;</w:t>
      </w:r>
      <w:r w:rsidRPr="00BD0DD0">
        <w:t>Αιτιολογική σκέψη Ε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345A56A" w14:textId="77777777" w:rsidTr="00660CB1">
        <w:trPr>
          <w:trHeight w:hRule="exact" w:val="240"/>
          <w:jc w:val="center"/>
        </w:trPr>
        <w:tc>
          <w:tcPr>
            <w:tcW w:w="9752" w:type="dxa"/>
            <w:gridSpan w:val="2"/>
            <w:tcBorders>
              <w:top w:val="nil"/>
              <w:left w:val="nil"/>
              <w:bottom w:val="nil"/>
              <w:right w:val="nil"/>
            </w:tcBorders>
          </w:tcPr>
          <w:p w14:paraId="10FE9FD0" w14:textId="77777777" w:rsidR="00854065" w:rsidRPr="00BD0DD0" w:rsidRDefault="00854065" w:rsidP="00660CB1"/>
        </w:tc>
      </w:tr>
      <w:tr w:rsidR="00854065" w:rsidRPr="00BD0DD0" w14:paraId="37C94F12" w14:textId="77777777" w:rsidTr="00660CB1">
        <w:trPr>
          <w:trHeight w:val="240"/>
          <w:jc w:val="center"/>
        </w:trPr>
        <w:tc>
          <w:tcPr>
            <w:tcW w:w="4876" w:type="dxa"/>
            <w:tcBorders>
              <w:top w:val="nil"/>
              <w:left w:val="nil"/>
              <w:bottom w:val="nil"/>
              <w:right w:val="nil"/>
            </w:tcBorders>
          </w:tcPr>
          <w:p w14:paraId="71E7857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9F8C5CE" w14:textId="77777777" w:rsidR="00854065" w:rsidRPr="00BD0DD0" w:rsidRDefault="00854065" w:rsidP="00660CB1">
            <w:pPr>
              <w:pStyle w:val="AmColumnHeading"/>
            </w:pPr>
            <w:r w:rsidRPr="00BD0DD0">
              <w:t>Τροπολογία</w:t>
            </w:r>
          </w:p>
        </w:tc>
      </w:tr>
      <w:tr w:rsidR="00854065" w:rsidRPr="00BD0DD0" w14:paraId="71B86293" w14:textId="77777777" w:rsidTr="00660CB1">
        <w:trPr>
          <w:jc w:val="center"/>
        </w:trPr>
        <w:tc>
          <w:tcPr>
            <w:tcW w:w="4876" w:type="dxa"/>
            <w:tcBorders>
              <w:top w:val="nil"/>
              <w:left w:val="nil"/>
              <w:bottom w:val="nil"/>
              <w:right w:val="nil"/>
            </w:tcBorders>
          </w:tcPr>
          <w:p w14:paraId="40EB3A35" w14:textId="77777777" w:rsidR="00854065" w:rsidRPr="00BD0DD0" w:rsidRDefault="00854065" w:rsidP="00660CB1">
            <w:pPr>
              <w:pStyle w:val="Normal6a"/>
            </w:pPr>
          </w:p>
        </w:tc>
        <w:tc>
          <w:tcPr>
            <w:tcW w:w="4876" w:type="dxa"/>
            <w:tcBorders>
              <w:top w:val="nil"/>
              <w:left w:val="nil"/>
              <w:bottom w:val="nil"/>
              <w:right w:val="nil"/>
            </w:tcBorders>
          </w:tcPr>
          <w:p w14:paraId="1B24E6D6" w14:textId="77777777" w:rsidR="00854065" w:rsidRPr="00BD0DD0" w:rsidRDefault="00854065" w:rsidP="00660CB1">
            <w:pPr>
              <w:pStyle w:val="Normal6a"/>
            </w:pPr>
            <w:r w:rsidRPr="00BD0DD0">
              <w:rPr>
                <w:b/>
                <w:i/>
              </w:rPr>
              <w:t>Εα.</w:t>
            </w:r>
            <w:r w:rsidRPr="00BD0DD0">
              <w:tab/>
            </w:r>
            <w:r w:rsidRPr="00BD0DD0">
              <w:rPr>
                <w:b/>
                <w:i/>
              </w:rPr>
              <w:t>λαμβάνοντας υπόψη ότι η υπεργολαβία αποτελεί χρήσιμη επιχειρηματική πρακτική που επιτρέπει στις εταιρείες να έχουν πρόσβαση σε εξειδικευμένη εμπειρογνωσία και να ανταποκρίνονται στην ευελιξία της ζήτησης με οικονομικά αποδοτικό τρόπο·</w:t>
            </w:r>
          </w:p>
        </w:tc>
      </w:tr>
    </w:tbl>
    <w:p w14:paraId="49AAA28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2290781" w14:textId="77777777" w:rsidR="00854065" w:rsidRPr="00BD0DD0" w:rsidRDefault="00854065" w:rsidP="00854065">
      <w:r w:rsidRPr="00BD0DD0">
        <w:rPr>
          <w:rStyle w:val="HideTWBExt"/>
        </w:rPr>
        <w:t>&lt;/Amend&gt;</w:t>
      </w:r>
    </w:p>
    <w:p w14:paraId="1851584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59</w:t>
      </w:r>
      <w:r w:rsidRPr="00BD0DD0">
        <w:rPr>
          <w:rStyle w:val="HideTWBExt"/>
        </w:rPr>
        <w:t>&lt;/NumAm&gt;</w:t>
      </w:r>
    </w:p>
    <w:p w14:paraId="03B37754"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16F59075" w14:textId="77777777" w:rsidR="00854065" w:rsidRPr="00BD0DD0" w:rsidRDefault="00854065" w:rsidP="00854065">
      <w:pPr>
        <w:pStyle w:val="NormalBold"/>
      </w:pPr>
      <w:r w:rsidRPr="00BD0DD0">
        <w:rPr>
          <w:rStyle w:val="HideTWBExt"/>
          <w:b w:val="0"/>
        </w:rPr>
        <w:t>&lt;/RepeatBlock-By&gt;</w:t>
      </w:r>
    </w:p>
    <w:p w14:paraId="65B3A22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760C793" w14:textId="77777777" w:rsidR="00854065" w:rsidRPr="00BD0DD0" w:rsidRDefault="00854065" w:rsidP="00854065">
      <w:pPr>
        <w:pStyle w:val="NormalBold"/>
      </w:pPr>
      <w:r w:rsidRPr="00BD0DD0">
        <w:rPr>
          <w:rStyle w:val="HideTWBExt"/>
        </w:rPr>
        <w:t>&lt;Article&gt;</w:t>
      </w:r>
      <w:r w:rsidRPr="00BD0DD0">
        <w:t>Αιτιολογική σκέψη Ε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C28CB86" w14:textId="77777777" w:rsidTr="00660CB1">
        <w:trPr>
          <w:trHeight w:hRule="exact" w:val="240"/>
          <w:jc w:val="center"/>
        </w:trPr>
        <w:tc>
          <w:tcPr>
            <w:tcW w:w="9752" w:type="dxa"/>
            <w:gridSpan w:val="2"/>
            <w:tcBorders>
              <w:top w:val="nil"/>
              <w:left w:val="nil"/>
              <w:bottom w:val="nil"/>
              <w:right w:val="nil"/>
            </w:tcBorders>
          </w:tcPr>
          <w:p w14:paraId="16D53396" w14:textId="77777777" w:rsidR="00854065" w:rsidRPr="00BD0DD0" w:rsidRDefault="00854065" w:rsidP="00660CB1"/>
        </w:tc>
      </w:tr>
      <w:tr w:rsidR="00854065" w:rsidRPr="00BD0DD0" w14:paraId="097CD17B" w14:textId="77777777" w:rsidTr="00660CB1">
        <w:trPr>
          <w:trHeight w:val="240"/>
          <w:jc w:val="center"/>
        </w:trPr>
        <w:tc>
          <w:tcPr>
            <w:tcW w:w="4876" w:type="dxa"/>
            <w:tcBorders>
              <w:top w:val="nil"/>
              <w:left w:val="nil"/>
              <w:bottom w:val="nil"/>
              <w:right w:val="nil"/>
            </w:tcBorders>
          </w:tcPr>
          <w:p w14:paraId="141498D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5383CAE" w14:textId="77777777" w:rsidR="00854065" w:rsidRPr="00BD0DD0" w:rsidRDefault="00854065" w:rsidP="00660CB1">
            <w:pPr>
              <w:pStyle w:val="AmColumnHeading"/>
            </w:pPr>
            <w:r w:rsidRPr="00BD0DD0">
              <w:t>Τροπολογία</w:t>
            </w:r>
          </w:p>
        </w:tc>
      </w:tr>
      <w:tr w:rsidR="00854065" w:rsidRPr="00BD0DD0" w14:paraId="395A8CD9" w14:textId="77777777" w:rsidTr="00660CB1">
        <w:trPr>
          <w:jc w:val="center"/>
        </w:trPr>
        <w:tc>
          <w:tcPr>
            <w:tcW w:w="4876" w:type="dxa"/>
            <w:tcBorders>
              <w:top w:val="nil"/>
              <w:left w:val="nil"/>
              <w:bottom w:val="nil"/>
              <w:right w:val="nil"/>
            </w:tcBorders>
          </w:tcPr>
          <w:p w14:paraId="147D0F50" w14:textId="77777777" w:rsidR="00854065" w:rsidRPr="00BD0DD0" w:rsidRDefault="00854065" w:rsidP="00660CB1">
            <w:pPr>
              <w:pStyle w:val="Normal6a"/>
            </w:pPr>
          </w:p>
        </w:tc>
        <w:tc>
          <w:tcPr>
            <w:tcW w:w="4876" w:type="dxa"/>
            <w:tcBorders>
              <w:top w:val="nil"/>
              <w:left w:val="nil"/>
              <w:bottom w:val="nil"/>
              <w:right w:val="nil"/>
            </w:tcBorders>
          </w:tcPr>
          <w:p w14:paraId="1CC1294F" w14:textId="77777777" w:rsidR="00854065" w:rsidRPr="00BD0DD0" w:rsidRDefault="00854065" w:rsidP="00660CB1">
            <w:pPr>
              <w:pStyle w:val="Normal6a"/>
            </w:pPr>
            <w:r w:rsidRPr="00BD0DD0">
              <w:rPr>
                <w:b/>
                <w:i/>
              </w:rPr>
              <w:t>Εβ.</w:t>
            </w:r>
            <w:r w:rsidRPr="00BD0DD0">
              <w:tab/>
            </w:r>
            <w:r w:rsidRPr="00BD0DD0">
              <w:rPr>
                <w:b/>
                <w:i/>
              </w:rPr>
              <w:t xml:space="preserve">λαμβάνοντας υπόψη ότι οι περιορισμοί των αλυσίδων υπεργολαβίας σε τομείς όπου η παράνομη απασχόληση είναι εξαιρετικά σπάνια ή ανύπαρκτη θα </w:t>
            </w:r>
            <w:r w:rsidRPr="00BD0DD0">
              <w:rPr>
                <w:b/>
                <w:i/>
              </w:rPr>
              <w:lastRenderedPageBreak/>
              <w:t>μπορούσαν να βλάψουν περισσότερο τις εταιρείες, ιδίως τις ΜΜΕ·</w:t>
            </w:r>
          </w:p>
        </w:tc>
      </w:tr>
    </w:tbl>
    <w:p w14:paraId="61DA2FCE"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A68DCE9" w14:textId="77777777" w:rsidR="00854065" w:rsidRPr="00BD0DD0" w:rsidRDefault="00854065" w:rsidP="00854065">
      <w:r w:rsidRPr="00BD0DD0">
        <w:rPr>
          <w:rStyle w:val="HideTWBExt"/>
        </w:rPr>
        <w:t>&lt;/Amend&gt;</w:t>
      </w:r>
    </w:p>
    <w:p w14:paraId="4C16207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60</w:t>
      </w:r>
      <w:r w:rsidRPr="00BD0DD0">
        <w:rPr>
          <w:rStyle w:val="HideTWBExt"/>
        </w:rPr>
        <w:t>&lt;/NumAm&gt;</w:t>
      </w:r>
    </w:p>
    <w:p w14:paraId="07E8615B"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Jörgen Warborn, Arba Kokalari, Isabelle Le Callennec</w:t>
      </w:r>
      <w:r w:rsidRPr="00BD0DD0">
        <w:rPr>
          <w:rStyle w:val="HideTWBExt"/>
          <w:b w:val="0"/>
        </w:rPr>
        <w:t>&lt;/Members&gt;</w:t>
      </w:r>
    </w:p>
    <w:p w14:paraId="78EB97A7" w14:textId="77777777" w:rsidR="00854065" w:rsidRPr="00BD0DD0" w:rsidRDefault="00854065" w:rsidP="00854065">
      <w:pPr>
        <w:pStyle w:val="NormalBold"/>
      </w:pPr>
      <w:r w:rsidRPr="00BD0DD0">
        <w:rPr>
          <w:rStyle w:val="HideTWBExt"/>
          <w:b w:val="0"/>
        </w:rPr>
        <w:t>&lt;/RepeatBlock-By&gt;</w:t>
      </w:r>
    </w:p>
    <w:p w14:paraId="0125D95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40F4881" w14:textId="77777777" w:rsidR="00854065" w:rsidRPr="00BD0DD0" w:rsidRDefault="00854065" w:rsidP="00854065">
      <w:pPr>
        <w:pStyle w:val="NormalBold"/>
      </w:pPr>
      <w:r w:rsidRPr="00BD0DD0">
        <w:rPr>
          <w:rStyle w:val="HideTWBExt"/>
        </w:rPr>
        <w:t>&lt;Article&gt;</w:t>
      </w:r>
      <w:r w:rsidRPr="00BD0DD0">
        <w:t>Αιτιολογική σκέψη ΣΤ</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9789B3C" w14:textId="77777777" w:rsidTr="00660CB1">
        <w:trPr>
          <w:trHeight w:hRule="exact" w:val="240"/>
          <w:jc w:val="center"/>
        </w:trPr>
        <w:tc>
          <w:tcPr>
            <w:tcW w:w="9752" w:type="dxa"/>
            <w:gridSpan w:val="2"/>
            <w:tcBorders>
              <w:top w:val="nil"/>
              <w:left w:val="nil"/>
              <w:bottom w:val="nil"/>
              <w:right w:val="nil"/>
            </w:tcBorders>
          </w:tcPr>
          <w:p w14:paraId="795D404C" w14:textId="77777777" w:rsidR="00854065" w:rsidRPr="00BD0DD0" w:rsidRDefault="00854065" w:rsidP="00660CB1"/>
        </w:tc>
      </w:tr>
      <w:tr w:rsidR="00854065" w:rsidRPr="00BD0DD0" w14:paraId="75BAAE6E" w14:textId="77777777" w:rsidTr="00660CB1">
        <w:trPr>
          <w:trHeight w:val="240"/>
          <w:jc w:val="center"/>
        </w:trPr>
        <w:tc>
          <w:tcPr>
            <w:tcW w:w="4876" w:type="dxa"/>
            <w:tcBorders>
              <w:top w:val="nil"/>
              <w:left w:val="nil"/>
              <w:bottom w:val="nil"/>
              <w:right w:val="nil"/>
            </w:tcBorders>
          </w:tcPr>
          <w:p w14:paraId="72E8132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C33AE83" w14:textId="77777777" w:rsidR="00854065" w:rsidRPr="00BD0DD0" w:rsidRDefault="00854065" w:rsidP="00660CB1">
            <w:pPr>
              <w:pStyle w:val="AmColumnHeading"/>
            </w:pPr>
            <w:r w:rsidRPr="00BD0DD0">
              <w:t>Τροπολογία</w:t>
            </w:r>
          </w:p>
        </w:tc>
      </w:tr>
      <w:tr w:rsidR="00854065" w:rsidRPr="00BD0DD0" w14:paraId="5F33DA61" w14:textId="77777777" w:rsidTr="00660CB1">
        <w:trPr>
          <w:jc w:val="center"/>
        </w:trPr>
        <w:tc>
          <w:tcPr>
            <w:tcW w:w="4876" w:type="dxa"/>
            <w:tcBorders>
              <w:top w:val="nil"/>
              <w:left w:val="nil"/>
              <w:bottom w:val="nil"/>
              <w:right w:val="nil"/>
            </w:tcBorders>
          </w:tcPr>
          <w:p w14:paraId="15C29FCF" w14:textId="77777777" w:rsidR="00854065" w:rsidRPr="00BD0DD0" w:rsidRDefault="00854065" w:rsidP="00660CB1">
            <w:pPr>
              <w:pStyle w:val="Normal6a"/>
            </w:pPr>
            <w:r w:rsidRPr="00BD0DD0">
              <w:t>ΣΤ.</w:t>
            </w:r>
            <w:r w:rsidRPr="00BD0DD0">
              <w:tab/>
              <w:t xml:space="preserve">λαμβάνοντας υπόψη ότι ορισμένα κράτη μέλη έχουν θεσπίσει νομοθεσία που περιορίζει την έκταση των αλυσίδων υπεργολαβίας σε ορισμένους τομείς· λαμβάνοντας υπόψη ότι, σύμφωνα με την Επιτροπή, ο περιορισμός </w:t>
            </w:r>
            <w:r w:rsidRPr="00BD0DD0">
              <w:rPr>
                <w:b/>
                <w:i/>
              </w:rPr>
              <w:t>των επιπέδων υπεργολαβίας και η επέκταση της ευθύνης των υπεργολάβων σε ολόκληρη την αλυσίδα αποτελεί ορθή πρακτική για τα κράτη μέλη</w:t>
            </w:r>
            <w:r w:rsidRPr="00BD0DD0">
              <w:t>· λαμβάνοντας υπόψη ότι υπάρχουν, επίσης, επιχειρήσεις που έχουν περιορίσει οικειοθελώς την έκταση των αλυσίδων υπεργολαβίας τους·</w:t>
            </w:r>
          </w:p>
        </w:tc>
        <w:tc>
          <w:tcPr>
            <w:tcW w:w="4876" w:type="dxa"/>
            <w:tcBorders>
              <w:top w:val="nil"/>
              <w:left w:val="nil"/>
              <w:bottom w:val="nil"/>
              <w:right w:val="nil"/>
            </w:tcBorders>
          </w:tcPr>
          <w:p w14:paraId="667986C3" w14:textId="77777777" w:rsidR="00854065" w:rsidRPr="00BD0DD0" w:rsidRDefault="00854065" w:rsidP="00660CB1">
            <w:pPr>
              <w:pStyle w:val="Normal6a"/>
            </w:pPr>
            <w:r w:rsidRPr="00BD0DD0">
              <w:t>ΣΤ.</w:t>
            </w:r>
            <w:r w:rsidRPr="00BD0DD0">
              <w:tab/>
              <w:t>λαμβάνοντας υπόψη ότι ορισμένα κράτη μέλη έχουν θεσπίσει νομοθεσία που περιορίζει την έκταση των αλυσίδων υπεργολαβίας σε ορισμένους τομείς</w:t>
            </w:r>
            <w:r w:rsidRPr="00BD0DD0">
              <w:rPr>
                <w:b/>
                <w:i/>
              </w:rPr>
              <w:t>, αν και με διαφορετικό βαθμό επιτυχίας και εφαρμογής</w:t>
            </w:r>
            <w:r w:rsidRPr="00BD0DD0">
              <w:t xml:space="preserve">· λαμβάνοντας υπόψη ότι, σύμφωνα με την Επιτροπή, ο περιορισμός </w:t>
            </w:r>
            <w:r w:rsidRPr="00BD0DD0">
              <w:rPr>
                <w:b/>
                <w:i/>
              </w:rPr>
              <w:t>του αριθμού των διαμεσολαβητών έχει αρνητικές και θετικές συνέπειες και εάν υπάρχουν ορθές πρακτικές στο πλαίσιο αυτό</w:t>
            </w:r>
            <w:r w:rsidRPr="00BD0DD0">
              <w:t>· λαμβάνοντας υπόψη ότι υπάρχουν, επίσης, επιχειρήσεις που έχουν περιορίσει οικειοθελώς την έκταση των αλυσίδων υπεργολαβίας τους·</w:t>
            </w:r>
          </w:p>
        </w:tc>
      </w:tr>
    </w:tbl>
    <w:p w14:paraId="634D988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2E12BFD" w14:textId="77777777" w:rsidR="00854065" w:rsidRPr="00BD0DD0" w:rsidRDefault="00854065" w:rsidP="00854065">
      <w:r w:rsidRPr="00BD0DD0">
        <w:rPr>
          <w:rStyle w:val="HideTWBExt"/>
        </w:rPr>
        <w:t>&lt;/Amend&gt;</w:t>
      </w:r>
    </w:p>
    <w:p w14:paraId="03F1498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61</w:t>
      </w:r>
      <w:r w:rsidRPr="00BD0DD0">
        <w:rPr>
          <w:rStyle w:val="HideTWBExt"/>
        </w:rPr>
        <w:t>&lt;/NumAm&gt;</w:t>
      </w:r>
    </w:p>
    <w:p w14:paraId="5A9E43A3"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0495B9A2" w14:textId="77777777" w:rsidR="00854065" w:rsidRPr="00BD0DD0" w:rsidRDefault="00854065" w:rsidP="00854065">
      <w:pPr>
        <w:pStyle w:val="NormalBold"/>
      </w:pPr>
      <w:r w:rsidRPr="00BD0DD0">
        <w:rPr>
          <w:rStyle w:val="HideTWBExt"/>
          <w:b w:val="0"/>
        </w:rPr>
        <w:t>&lt;/RepeatBlock-By&gt;</w:t>
      </w:r>
    </w:p>
    <w:p w14:paraId="7EFF212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CA833A2" w14:textId="77777777" w:rsidR="00854065" w:rsidRPr="00BD0DD0" w:rsidRDefault="00854065" w:rsidP="00854065">
      <w:pPr>
        <w:pStyle w:val="NormalBold"/>
      </w:pPr>
      <w:r w:rsidRPr="00BD0DD0">
        <w:rPr>
          <w:rStyle w:val="HideTWBExt"/>
        </w:rPr>
        <w:t>&lt;Article&gt;</w:t>
      </w:r>
      <w:r w:rsidRPr="00BD0DD0">
        <w:t>Αιτιολογική σκέψη ΣΤ</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10A71CA" w14:textId="77777777" w:rsidTr="00660CB1">
        <w:trPr>
          <w:trHeight w:hRule="exact" w:val="240"/>
          <w:jc w:val="center"/>
        </w:trPr>
        <w:tc>
          <w:tcPr>
            <w:tcW w:w="9752" w:type="dxa"/>
            <w:gridSpan w:val="2"/>
            <w:tcBorders>
              <w:top w:val="nil"/>
              <w:left w:val="nil"/>
              <w:bottom w:val="nil"/>
              <w:right w:val="nil"/>
            </w:tcBorders>
          </w:tcPr>
          <w:p w14:paraId="7BD18C90" w14:textId="77777777" w:rsidR="00854065" w:rsidRPr="00BD0DD0" w:rsidRDefault="00854065" w:rsidP="00660CB1"/>
        </w:tc>
      </w:tr>
      <w:tr w:rsidR="00854065" w:rsidRPr="00BD0DD0" w14:paraId="1825E1C7" w14:textId="77777777" w:rsidTr="00660CB1">
        <w:trPr>
          <w:trHeight w:val="240"/>
          <w:jc w:val="center"/>
        </w:trPr>
        <w:tc>
          <w:tcPr>
            <w:tcW w:w="4876" w:type="dxa"/>
            <w:tcBorders>
              <w:top w:val="nil"/>
              <w:left w:val="nil"/>
              <w:bottom w:val="nil"/>
              <w:right w:val="nil"/>
            </w:tcBorders>
          </w:tcPr>
          <w:p w14:paraId="78BC276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54160A7" w14:textId="77777777" w:rsidR="00854065" w:rsidRPr="00BD0DD0" w:rsidRDefault="00854065" w:rsidP="00660CB1">
            <w:pPr>
              <w:pStyle w:val="AmColumnHeading"/>
            </w:pPr>
            <w:r w:rsidRPr="00BD0DD0">
              <w:t>Τροπολογία</w:t>
            </w:r>
          </w:p>
        </w:tc>
      </w:tr>
      <w:tr w:rsidR="00854065" w:rsidRPr="00BD0DD0" w14:paraId="48D0A82B" w14:textId="77777777" w:rsidTr="00660CB1">
        <w:trPr>
          <w:jc w:val="center"/>
        </w:trPr>
        <w:tc>
          <w:tcPr>
            <w:tcW w:w="4876" w:type="dxa"/>
            <w:tcBorders>
              <w:top w:val="nil"/>
              <w:left w:val="nil"/>
              <w:bottom w:val="nil"/>
              <w:right w:val="nil"/>
            </w:tcBorders>
          </w:tcPr>
          <w:p w14:paraId="0053537B" w14:textId="77777777" w:rsidR="00854065" w:rsidRPr="00BD0DD0" w:rsidRDefault="00854065" w:rsidP="00660CB1">
            <w:pPr>
              <w:pStyle w:val="Normal6a"/>
            </w:pPr>
            <w:r w:rsidRPr="00BD0DD0">
              <w:t>ΣΤ.</w:t>
            </w:r>
            <w:r w:rsidRPr="00BD0DD0">
              <w:tab/>
              <w:t xml:space="preserve">λαμβάνοντας υπόψη ότι ορισμένα κράτη μέλη έχουν θεσπίσει νομοθεσία που περιορίζει την έκταση των αλυσίδων </w:t>
            </w:r>
            <w:r w:rsidRPr="00BD0DD0">
              <w:lastRenderedPageBreak/>
              <w:t>υπεργολαβίας σε ορισμένους τομείς· λαμβάνοντας υπόψη ότι, σύμφωνα με την Επιτροπή, ο περιορισμός των επιπέδων υπεργολαβίας και η επέκταση της ευθύνης των υπεργολάβων σε ολόκληρη την αλυσίδα αποτελεί ορθή πρακτική για τα κράτη μέλη· λαμβάνοντας υπόψη ότι υπάρχουν, επίσης, επιχειρήσεις που έχουν περιορίσει οικειοθελώς την έκταση των αλυσίδων υπεργολαβίας τους·</w:t>
            </w:r>
          </w:p>
        </w:tc>
        <w:tc>
          <w:tcPr>
            <w:tcW w:w="4876" w:type="dxa"/>
            <w:tcBorders>
              <w:top w:val="nil"/>
              <w:left w:val="nil"/>
              <w:bottom w:val="nil"/>
              <w:right w:val="nil"/>
            </w:tcBorders>
          </w:tcPr>
          <w:p w14:paraId="17B65467" w14:textId="77777777" w:rsidR="00854065" w:rsidRPr="00BD0DD0" w:rsidRDefault="00854065" w:rsidP="00660CB1">
            <w:pPr>
              <w:pStyle w:val="Normal6a"/>
            </w:pPr>
            <w:r w:rsidRPr="00BD0DD0">
              <w:lastRenderedPageBreak/>
              <w:t>ΣΤ.</w:t>
            </w:r>
            <w:r w:rsidRPr="00BD0DD0">
              <w:tab/>
              <w:t xml:space="preserve">λαμβάνοντας υπόψη ότι ορισμένα κράτη μέλη έχουν θεσπίσει νομοθεσία που περιορίζει την έκταση των αλυσίδων </w:t>
            </w:r>
            <w:r w:rsidRPr="00BD0DD0">
              <w:lastRenderedPageBreak/>
              <w:t xml:space="preserve">υπεργολαβίας </w:t>
            </w:r>
            <w:r w:rsidRPr="00BD0DD0">
              <w:rPr>
                <w:b/>
                <w:i/>
              </w:rPr>
              <w:t>γενικά ή</w:t>
            </w:r>
            <w:r w:rsidRPr="00BD0DD0">
              <w:t xml:space="preserve"> σε ορισμένους τομείς· λαμβάνοντας υπόψη ότι, σύμφωνα με την Επιτροπή, ο περιορισμός των επιπέδων υπεργολαβίας και η επέκταση της ευθύνης των υπεργολάβων σε ολόκληρη την αλυσίδα αποτελεί ορθή πρακτική για τα κράτη μέλη· λαμβάνοντας υπόψη ότι υπάρχουν, επίσης, επιχειρήσεις που έχουν περιορίσει οικειοθελώς την έκταση των αλυσίδων υπεργολαβίας τους·</w:t>
            </w:r>
          </w:p>
        </w:tc>
      </w:tr>
    </w:tbl>
    <w:p w14:paraId="07D05D09"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F8DDF09" w14:textId="77777777" w:rsidR="00854065" w:rsidRPr="00BD0DD0" w:rsidRDefault="00854065" w:rsidP="00854065">
      <w:r w:rsidRPr="00BD0DD0">
        <w:rPr>
          <w:rStyle w:val="HideTWBExt"/>
        </w:rPr>
        <w:t>&lt;/Amend&gt;</w:t>
      </w:r>
    </w:p>
    <w:p w14:paraId="028202F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62</w:t>
      </w:r>
      <w:r w:rsidRPr="00BD0DD0">
        <w:rPr>
          <w:rStyle w:val="HideTWBExt"/>
        </w:rPr>
        <w:t>&lt;/NumAm&gt;</w:t>
      </w:r>
    </w:p>
    <w:p w14:paraId="50B94268"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6E3566D9" w14:textId="77777777" w:rsidR="00854065" w:rsidRPr="00BD0DD0" w:rsidRDefault="00854065" w:rsidP="00854065">
      <w:pPr>
        <w:pStyle w:val="NormalBold"/>
      </w:pPr>
      <w:r w:rsidRPr="00BD0DD0">
        <w:rPr>
          <w:rStyle w:val="HideTWBExt"/>
          <w:b w:val="0"/>
        </w:rPr>
        <w:t>&lt;/RepeatBlock-By&gt;</w:t>
      </w:r>
    </w:p>
    <w:p w14:paraId="11B7863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8A5080E" w14:textId="77777777" w:rsidR="00854065" w:rsidRPr="00BD0DD0" w:rsidRDefault="00854065" w:rsidP="00854065">
      <w:pPr>
        <w:pStyle w:val="NormalBold"/>
      </w:pPr>
      <w:r w:rsidRPr="00BD0DD0">
        <w:rPr>
          <w:rStyle w:val="HideTWBExt"/>
        </w:rPr>
        <w:t>&lt;Article&gt;</w:t>
      </w:r>
      <w:r w:rsidRPr="00BD0DD0">
        <w:t>Αιτιολογική σκέψη ΣΤ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213901B" w14:textId="77777777" w:rsidTr="00660CB1">
        <w:trPr>
          <w:trHeight w:hRule="exact" w:val="240"/>
          <w:jc w:val="center"/>
        </w:trPr>
        <w:tc>
          <w:tcPr>
            <w:tcW w:w="9752" w:type="dxa"/>
            <w:gridSpan w:val="2"/>
            <w:tcBorders>
              <w:top w:val="nil"/>
              <w:left w:val="nil"/>
              <w:bottom w:val="nil"/>
              <w:right w:val="nil"/>
            </w:tcBorders>
          </w:tcPr>
          <w:p w14:paraId="7E32E8A2" w14:textId="77777777" w:rsidR="00854065" w:rsidRPr="00BD0DD0" w:rsidRDefault="00854065" w:rsidP="00660CB1"/>
        </w:tc>
      </w:tr>
      <w:tr w:rsidR="00854065" w:rsidRPr="00BD0DD0" w14:paraId="554EDA9B" w14:textId="77777777" w:rsidTr="00660CB1">
        <w:trPr>
          <w:trHeight w:val="240"/>
          <w:jc w:val="center"/>
        </w:trPr>
        <w:tc>
          <w:tcPr>
            <w:tcW w:w="4876" w:type="dxa"/>
            <w:tcBorders>
              <w:top w:val="nil"/>
              <w:left w:val="nil"/>
              <w:bottom w:val="nil"/>
              <w:right w:val="nil"/>
            </w:tcBorders>
          </w:tcPr>
          <w:p w14:paraId="438C1C0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11BDF35" w14:textId="77777777" w:rsidR="00854065" w:rsidRPr="00BD0DD0" w:rsidRDefault="00854065" w:rsidP="00660CB1">
            <w:pPr>
              <w:pStyle w:val="AmColumnHeading"/>
            </w:pPr>
            <w:r w:rsidRPr="00BD0DD0">
              <w:t>Τροπολογία</w:t>
            </w:r>
          </w:p>
        </w:tc>
      </w:tr>
      <w:tr w:rsidR="00854065" w:rsidRPr="00BD0DD0" w14:paraId="12D727B7" w14:textId="77777777" w:rsidTr="00660CB1">
        <w:trPr>
          <w:jc w:val="center"/>
        </w:trPr>
        <w:tc>
          <w:tcPr>
            <w:tcW w:w="4876" w:type="dxa"/>
            <w:tcBorders>
              <w:top w:val="nil"/>
              <w:left w:val="nil"/>
              <w:bottom w:val="nil"/>
              <w:right w:val="nil"/>
            </w:tcBorders>
          </w:tcPr>
          <w:p w14:paraId="4D254AF1" w14:textId="77777777" w:rsidR="00854065" w:rsidRPr="00BD0DD0" w:rsidRDefault="00854065" w:rsidP="00660CB1">
            <w:pPr>
              <w:pStyle w:val="Normal6a"/>
            </w:pPr>
          </w:p>
        </w:tc>
        <w:tc>
          <w:tcPr>
            <w:tcW w:w="4876" w:type="dxa"/>
            <w:tcBorders>
              <w:top w:val="nil"/>
              <w:left w:val="nil"/>
              <w:bottom w:val="nil"/>
              <w:right w:val="nil"/>
            </w:tcBorders>
          </w:tcPr>
          <w:p w14:paraId="2AB8E934" w14:textId="7CB092D2" w:rsidR="00854065" w:rsidRPr="00BD0DD0" w:rsidRDefault="00854065" w:rsidP="00660CB1">
            <w:pPr>
              <w:pStyle w:val="Normal6a"/>
            </w:pPr>
            <w:r w:rsidRPr="00BD0DD0">
              <w:rPr>
                <w:b/>
                <w:i/>
              </w:rPr>
              <w:t>ΣΤα.</w:t>
            </w:r>
            <w:r w:rsidRPr="00BD0DD0">
              <w:tab/>
            </w:r>
            <w:r w:rsidRPr="00BD0DD0">
              <w:rPr>
                <w:b/>
                <w:i/>
              </w:rPr>
              <w:t>λαμβάνοντας υπόψη ότι ορισμένα κράτη μέλη έχουν θεσπίσει νομοθεσία που απαγορεύει την υπεργολαβία σε ορισμένους τομείς, επιτρέπει την άμεση απασχόληση μεγάλου αριθμού ατόμων, καθιστά δυνατή την καταπολέμηση του κοινωνικού ντάμπινγκ και την αύξηση του επιπέδου εγγύησης των εργαζομένων χωρίς να επηρεάζεται αρνητικά η ανταγωνιστικότητα των επιχειρήσεων που υπόκεινται σε αυτές τις αλλαγές·</w:t>
            </w:r>
          </w:p>
        </w:tc>
      </w:tr>
    </w:tbl>
    <w:p w14:paraId="631B575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2AF1B557" w14:textId="77777777" w:rsidR="00854065" w:rsidRPr="00BD0DD0" w:rsidRDefault="00854065" w:rsidP="00854065">
      <w:r w:rsidRPr="00BD0DD0">
        <w:rPr>
          <w:rStyle w:val="HideTWBExt"/>
        </w:rPr>
        <w:t>&lt;/Amend&gt;</w:t>
      </w:r>
    </w:p>
    <w:p w14:paraId="0D09B3B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63</w:t>
      </w:r>
      <w:r w:rsidRPr="00BD0DD0">
        <w:rPr>
          <w:rStyle w:val="HideTWBExt"/>
        </w:rPr>
        <w:t>&lt;/NumAm&gt;</w:t>
      </w:r>
    </w:p>
    <w:p w14:paraId="483FAB8D"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DA50BAD"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4FBDC250" w14:textId="77777777" w:rsidR="00854065" w:rsidRPr="00BD0DD0" w:rsidRDefault="00854065" w:rsidP="00854065">
      <w:pPr>
        <w:pStyle w:val="NormalBold"/>
      </w:pPr>
      <w:r w:rsidRPr="00BD0DD0">
        <w:rPr>
          <w:rStyle w:val="HideTWBExt"/>
          <w:b w:val="0"/>
        </w:rPr>
        <w:t>&lt;/RepeatBlock-By&gt;</w:t>
      </w:r>
    </w:p>
    <w:p w14:paraId="3DD4686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8B716FC" w14:textId="77777777" w:rsidR="00854065" w:rsidRPr="00BD0DD0" w:rsidRDefault="00854065" w:rsidP="00854065">
      <w:pPr>
        <w:pStyle w:val="NormalBold"/>
      </w:pPr>
      <w:r w:rsidRPr="00BD0DD0">
        <w:rPr>
          <w:rStyle w:val="HideTWBExt"/>
        </w:rPr>
        <w:t>&lt;Article&gt;</w:t>
      </w:r>
      <w:r w:rsidRPr="00BD0DD0">
        <w:t>Αιτιολογική σκέψη ΣΤ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886A7C7" w14:textId="77777777" w:rsidTr="00660CB1">
        <w:trPr>
          <w:trHeight w:hRule="exact" w:val="240"/>
          <w:jc w:val="center"/>
        </w:trPr>
        <w:tc>
          <w:tcPr>
            <w:tcW w:w="9752" w:type="dxa"/>
            <w:gridSpan w:val="2"/>
            <w:tcBorders>
              <w:top w:val="nil"/>
              <w:left w:val="nil"/>
              <w:bottom w:val="nil"/>
              <w:right w:val="nil"/>
            </w:tcBorders>
          </w:tcPr>
          <w:p w14:paraId="42F97EEA" w14:textId="77777777" w:rsidR="00854065" w:rsidRPr="00BD0DD0" w:rsidRDefault="00854065" w:rsidP="00660CB1"/>
        </w:tc>
      </w:tr>
      <w:tr w:rsidR="00854065" w:rsidRPr="00BD0DD0" w14:paraId="4AC42F2D" w14:textId="77777777" w:rsidTr="00660CB1">
        <w:trPr>
          <w:trHeight w:val="240"/>
          <w:jc w:val="center"/>
        </w:trPr>
        <w:tc>
          <w:tcPr>
            <w:tcW w:w="4876" w:type="dxa"/>
            <w:tcBorders>
              <w:top w:val="nil"/>
              <w:left w:val="nil"/>
              <w:bottom w:val="nil"/>
              <w:right w:val="nil"/>
            </w:tcBorders>
          </w:tcPr>
          <w:p w14:paraId="60DF762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7C48F8E" w14:textId="77777777" w:rsidR="00854065" w:rsidRPr="00BD0DD0" w:rsidRDefault="00854065" w:rsidP="00660CB1">
            <w:pPr>
              <w:pStyle w:val="AmColumnHeading"/>
            </w:pPr>
            <w:r w:rsidRPr="00BD0DD0">
              <w:t>Τροπολογία</w:t>
            </w:r>
          </w:p>
        </w:tc>
      </w:tr>
      <w:tr w:rsidR="00854065" w:rsidRPr="00BD0DD0" w14:paraId="0739A21F" w14:textId="77777777" w:rsidTr="00660CB1">
        <w:trPr>
          <w:jc w:val="center"/>
        </w:trPr>
        <w:tc>
          <w:tcPr>
            <w:tcW w:w="4876" w:type="dxa"/>
            <w:tcBorders>
              <w:top w:val="nil"/>
              <w:left w:val="nil"/>
              <w:bottom w:val="nil"/>
              <w:right w:val="nil"/>
            </w:tcBorders>
          </w:tcPr>
          <w:p w14:paraId="63529D19" w14:textId="77777777" w:rsidR="00854065" w:rsidRPr="00BD0DD0" w:rsidRDefault="00854065" w:rsidP="00660CB1">
            <w:pPr>
              <w:pStyle w:val="Normal6a"/>
            </w:pPr>
          </w:p>
        </w:tc>
        <w:tc>
          <w:tcPr>
            <w:tcW w:w="4876" w:type="dxa"/>
            <w:tcBorders>
              <w:top w:val="nil"/>
              <w:left w:val="nil"/>
              <w:bottom w:val="nil"/>
              <w:right w:val="nil"/>
            </w:tcBorders>
          </w:tcPr>
          <w:p w14:paraId="7361BA6B" w14:textId="1CFD72D5" w:rsidR="00854065" w:rsidRPr="00BD0DD0" w:rsidRDefault="00854065" w:rsidP="00660CB1">
            <w:pPr>
              <w:pStyle w:val="Normal6a"/>
            </w:pPr>
            <w:r w:rsidRPr="00BD0DD0">
              <w:rPr>
                <w:b/>
                <w:i/>
              </w:rPr>
              <w:t>ΣΤα.</w:t>
            </w:r>
            <w:r w:rsidRPr="00BD0DD0">
              <w:tab/>
            </w:r>
            <w:r w:rsidRPr="00BD0DD0">
              <w:rPr>
                <w:b/>
                <w:i/>
              </w:rPr>
              <w:t>λαμβάνοντας υπόψη ότι η έκθεση Letta υπογραμμίζει την ανάγκη ρύθμισης των πρακτικών υπεργολαβίας για την πρόληψη της εκμετάλλευσης και της κατάχρησης· λαμβάνοντας υπόψη ότι η ELA και η Επιτροπή προειδοποιούν ότι οι μεγάλες και πολύπλοκες αλυσίδες υπεργολαβίας συχνά χρησιμοποιούνται καταχρηστικά προκειμένου να υπονομεύσουν τη λογοδοσία και τα δικαιώματα των εργαζομένων·</w:t>
            </w:r>
          </w:p>
        </w:tc>
      </w:tr>
    </w:tbl>
    <w:p w14:paraId="490D2D7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9971763" w14:textId="77777777" w:rsidR="00854065" w:rsidRPr="00BD0DD0" w:rsidRDefault="00854065" w:rsidP="00854065">
      <w:r w:rsidRPr="00BD0DD0">
        <w:rPr>
          <w:rStyle w:val="HideTWBExt"/>
        </w:rPr>
        <w:t>&lt;/Amend&gt;</w:t>
      </w:r>
    </w:p>
    <w:p w14:paraId="558A0B9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64</w:t>
      </w:r>
      <w:r w:rsidRPr="00BD0DD0">
        <w:rPr>
          <w:rStyle w:val="HideTWBExt"/>
        </w:rPr>
        <w:t>&lt;/NumAm&gt;</w:t>
      </w:r>
    </w:p>
    <w:p w14:paraId="2BEA6EF4"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w:t>
      </w:r>
      <w:r w:rsidRPr="00BD0DD0">
        <w:rPr>
          <w:rStyle w:val="HideTWBExt"/>
          <w:b w:val="0"/>
        </w:rPr>
        <w:t>&lt;/Members&gt;</w:t>
      </w:r>
    </w:p>
    <w:p w14:paraId="5BAF4B33" w14:textId="77777777" w:rsidR="00854065" w:rsidRPr="00BD0DD0" w:rsidRDefault="00854065" w:rsidP="00854065">
      <w:pPr>
        <w:pStyle w:val="NormalBold"/>
      </w:pPr>
      <w:r w:rsidRPr="00BD0DD0">
        <w:rPr>
          <w:rStyle w:val="HideTWBExt"/>
          <w:b w:val="0"/>
        </w:rPr>
        <w:t>&lt;/RepeatBlock-By&gt;</w:t>
      </w:r>
    </w:p>
    <w:p w14:paraId="6EE4C51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969A380" w14:textId="77777777" w:rsidR="00854065" w:rsidRPr="00BD0DD0" w:rsidRDefault="00854065" w:rsidP="00854065">
      <w:pPr>
        <w:pStyle w:val="NormalBold"/>
      </w:pPr>
      <w:r w:rsidRPr="00BD0DD0">
        <w:rPr>
          <w:rStyle w:val="HideTWBExt"/>
        </w:rPr>
        <w:t>&lt;Article&gt;</w:t>
      </w:r>
      <w:r w:rsidRPr="00BD0DD0">
        <w:t>Αιτιολογική σκέψη Ζ</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4C78332" w14:textId="77777777" w:rsidTr="00660CB1">
        <w:trPr>
          <w:trHeight w:hRule="exact" w:val="240"/>
          <w:jc w:val="center"/>
        </w:trPr>
        <w:tc>
          <w:tcPr>
            <w:tcW w:w="9752" w:type="dxa"/>
            <w:gridSpan w:val="2"/>
            <w:tcBorders>
              <w:top w:val="nil"/>
              <w:left w:val="nil"/>
              <w:bottom w:val="nil"/>
              <w:right w:val="nil"/>
            </w:tcBorders>
          </w:tcPr>
          <w:p w14:paraId="44B23C7E" w14:textId="77777777" w:rsidR="00854065" w:rsidRPr="00BD0DD0" w:rsidRDefault="00854065" w:rsidP="00660CB1"/>
        </w:tc>
      </w:tr>
      <w:tr w:rsidR="00854065" w:rsidRPr="00BD0DD0" w14:paraId="2FD60DDB" w14:textId="77777777" w:rsidTr="00660CB1">
        <w:trPr>
          <w:trHeight w:val="240"/>
          <w:jc w:val="center"/>
        </w:trPr>
        <w:tc>
          <w:tcPr>
            <w:tcW w:w="4876" w:type="dxa"/>
            <w:tcBorders>
              <w:top w:val="nil"/>
              <w:left w:val="nil"/>
              <w:bottom w:val="nil"/>
              <w:right w:val="nil"/>
            </w:tcBorders>
          </w:tcPr>
          <w:p w14:paraId="7500CB5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A858898" w14:textId="77777777" w:rsidR="00854065" w:rsidRPr="00BD0DD0" w:rsidRDefault="00854065" w:rsidP="00660CB1">
            <w:pPr>
              <w:pStyle w:val="AmColumnHeading"/>
            </w:pPr>
            <w:r w:rsidRPr="00BD0DD0">
              <w:t>Τροπολογία</w:t>
            </w:r>
          </w:p>
        </w:tc>
      </w:tr>
      <w:tr w:rsidR="00854065" w:rsidRPr="00BD0DD0" w14:paraId="7AE02DDE" w14:textId="77777777" w:rsidTr="00660CB1">
        <w:trPr>
          <w:jc w:val="center"/>
        </w:trPr>
        <w:tc>
          <w:tcPr>
            <w:tcW w:w="4876" w:type="dxa"/>
            <w:tcBorders>
              <w:top w:val="nil"/>
              <w:left w:val="nil"/>
              <w:bottom w:val="nil"/>
              <w:right w:val="nil"/>
            </w:tcBorders>
          </w:tcPr>
          <w:p w14:paraId="41DE4DD8" w14:textId="77777777" w:rsidR="00854065" w:rsidRPr="00BD0DD0" w:rsidRDefault="00854065" w:rsidP="00660CB1">
            <w:pPr>
              <w:pStyle w:val="Normal6a"/>
            </w:pPr>
            <w:r w:rsidRPr="00BD0DD0">
              <w:rPr>
                <w:b/>
                <w:i/>
              </w:rPr>
              <w:t>Ζ.</w:t>
            </w:r>
            <w:r w:rsidRPr="00BD0DD0">
              <w:tab/>
            </w:r>
            <w:r w:rsidRPr="00BD0DD0">
              <w:rPr>
                <w:b/>
                <w:i/>
              </w:rPr>
              <w:t>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 άτυπους μεσίτες ή ακόμη και διαμεσολαβητές εποχικά εργαζομένων·</w:t>
            </w:r>
          </w:p>
        </w:tc>
        <w:tc>
          <w:tcPr>
            <w:tcW w:w="4876" w:type="dxa"/>
            <w:tcBorders>
              <w:top w:val="nil"/>
              <w:left w:val="nil"/>
              <w:bottom w:val="nil"/>
              <w:right w:val="nil"/>
            </w:tcBorders>
          </w:tcPr>
          <w:p w14:paraId="085D35A8" w14:textId="77777777" w:rsidR="00854065" w:rsidRPr="00BD0DD0" w:rsidRDefault="00854065" w:rsidP="00660CB1">
            <w:pPr>
              <w:pStyle w:val="Normal6a"/>
            </w:pPr>
            <w:r w:rsidRPr="00BD0DD0">
              <w:rPr>
                <w:b/>
                <w:i/>
              </w:rPr>
              <w:t>διαγράφεται</w:t>
            </w:r>
          </w:p>
        </w:tc>
      </w:tr>
    </w:tbl>
    <w:p w14:paraId="054C949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5EC15FA" w14:textId="77777777" w:rsidR="00854065" w:rsidRPr="00BD0DD0" w:rsidRDefault="00854065" w:rsidP="00854065">
      <w:r w:rsidRPr="00BD0DD0">
        <w:rPr>
          <w:rStyle w:val="HideTWBExt"/>
        </w:rPr>
        <w:t>&lt;/Amend&gt;</w:t>
      </w:r>
    </w:p>
    <w:p w14:paraId="4AE3F27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65</w:t>
      </w:r>
      <w:r w:rsidRPr="00BD0DD0">
        <w:rPr>
          <w:rStyle w:val="HideTWBExt"/>
        </w:rPr>
        <w:t>&lt;/NumAm&gt;</w:t>
      </w:r>
    </w:p>
    <w:p w14:paraId="25D8F61A"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0F66127F" w14:textId="77777777" w:rsidR="00854065" w:rsidRPr="00BD0DD0" w:rsidRDefault="00854065" w:rsidP="00854065">
      <w:pPr>
        <w:pStyle w:val="NormalBold"/>
      </w:pPr>
      <w:r w:rsidRPr="00BD0DD0">
        <w:rPr>
          <w:rStyle w:val="HideTWBExt"/>
          <w:b w:val="0"/>
        </w:rPr>
        <w:t>&lt;/RepeatBlock-By&gt;</w:t>
      </w:r>
    </w:p>
    <w:p w14:paraId="59E05DD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F7BDFF0" w14:textId="77777777" w:rsidR="00854065" w:rsidRPr="00BD0DD0" w:rsidRDefault="00854065" w:rsidP="00854065">
      <w:pPr>
        <w:pStyle w:val="NormalBold"/>
      </w:pPr>
      <w:r w:rsidRPr="00BD0DD0">
        <w:rPr>
          <w:rStyle w:val="HideTWBExt"/>
        </w:rPr>
        <w:t>&lt;Article&gt;</w:t>
      </w:r>
      <w:r w:rsidRPr="00BD0DD0">
        <w:t>Αιτιολογική σκέψη Ζ</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3A17129" w14:textId="77777777" w:rsidTr="00660CB1">
        <w:trPr>
          <w:trHeight w:hRule="exact" w:val="240"/>
          <w:jc w:val="center"/>
        </w:trPr>
        <w:tc>
          <w:tcPr>
            <w:tcW w:w="9752" w:type="dxa"/>
            <w:gridSpan w:val="2"/>
            <w:tcBorders>
              <w:top w:val="nil"/>
              <w:left w:val="nil"/>
              <w:bottom w:val="nil"/>
              <w:right w:val="nil"/>
            </w:tcBorders>
          </w:tcPr>
          <w:p w14:paraId="1E4AB8D4" w14:textId="77777777" w:rsidR="00854065" w:rsidRPr="00BD0DD0" w:rsidRDefault="00854065" w:rsidP="00660CB1"/>
        </w:tc>
      </w:tr>
      <w:tr w:rsidR="00854065" w:rsidRPr="00BD0DD0" w14:paraId="3D08D678" w14:textId="77777777" w:rsidTr="00660CB1">
        <w:trPr>
          <w:trHeight w:val="240"/>
          <w:jc w:val="center"/>
        </w:trPr>
        <w:tc>
          <w:tcPr>
            <w:tcW w:w="4876" w:type="dxa"/>
            <w:tcBorders>
              <w:top w:val="nil"/>
              <w:left w:val="nil"/>
              <w:bottom w:val="nil"/>
              <w:right w:val="nil"/>
            </w:tcBorders>
          </w:tcPr>
          <w:p w14:paraId="537F0B0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BD81E22" w14:textId="77777777" w:rsidR="00854065" w:rsidRPr="00BD0DD0" w:rsidRDefault="00854065" w:rsidP="00660CB1">
            <w:pPr>
              <w:pStyle w:val="AmColumnHeading"/>
            </w:pPr>
            <w:r w:rsidRPr="00BD0DD0">
              <w:t>Τροπολογία</w:t>
            </w:r>
          </w:p>
        </w:tc>
      </w:tr>
      <w:tr w:rsidR="00854065" w:rsidRPr="00BD0DD0" w14:paraId="20C787E5" w14:textId="77777777" w:rsidTr="00660CB1">
        <w:trPr>
          <w:jc w:val="center"/>
        </w:trPr>
        <w:tc>
          <w:tcPr>
            <w:tcW w:w="4876" w:type="dxa"/>
            <w:tcBorders>
              <w:top w:val="nil"/>
              <w:left w:val="nil"/>
              <w:bottom w:val="nil"/>
              <w:right w:val="nil"/>
            </w:tcBorders>
          </w:tcPr>
          <w:p w14:paraId="17188473" w14:textId="77777777" w:rsidR="00854065" w:rsidRPr="00BD0DD0" w:rsidRDefault="00854065" w:rsidP="00660CB1">
            <w:pPr>
              <w:pStyle w:val="Normal6a"/>
            </w:pPr>
            <w:r w:rsidRPr="00BD0DD0">
              <w:t>Ζ.</w:t>
            </w:r>
            <w:r w:rsidRPr="00BD0DD0">
              <w:tab/>
              <w:t xml:space="preserve">λαμβάνοντας υπόψη ότι η πρακτική </w:t>
            </w:r>
            <w:r w:rsidRPr="00BD0DD0">
              <w:lastRenderedPageBreak/>
              <w:t>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w:t>
            </w:r>
            <w:r w:rsidRPr="00BD0DD0">
              <w:rPr>
                <w:b/>
                <w:i/>
              </w:rPr>
              <w:t>, άτυπους</w:t>
            </w:r>
            <w:r w:rsidRPr="00BD0DD0">
              <w:t xml:space="preserve"> μεσίτες ή ακόμη και διαμεσολαβητές εποχικά εργαζομένων·</w:t>
            </w:r>
          </w:p>
        </w:tc>
        <w:tc>
          <w:tcPr>
            <w:tcW w:w="4876" w:type="dxa"/>
            <w:tcBorders>
              <w:top w:val="nil"/>
              <w:left w:val="nil"/>
              <w:bottom w:val="nil"/>
              <w:right w:val="nil"/>
            </w:tcBorders>
          </w:tcPr>
          <w:p w14:paraId="229DF4DD" w14:textId="77777777" w:rsidR="00854065" w:rsidRPr="00BD0DD0" w:rsidRDefault="00854065" w:rsidP="00660CB1">
            <w:pPr>
              <w:pStyle w:val="Normal6a"/>
            </w:pPr>
            <w:r w:rsidRPr="00BD0DD0">
              <w:lastRenderedPageBreak/>
              <w:t>Ζ.</w:t>
            </w:r>
            <w:r w:rsidRPr="00BD0DD0">
              <w:tab/>
              <w:t xml:space="preserve">λαμβάνοντας υπόψη ότι η πρακτική </w:t>
            </w:r>
            <w:r w:rsidRPr="00BD0DD0">
              <w:lastRenderedPageBreak/>
              <w:t>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w:t>
            </w:r>
            <w:r w:rsidRPr="00BD0DD0">
              <w:rPr>
                <w:b/>
                <w:i/>
              </w:rPr>
              <w:t>· λαμβάνοντας υπόψη ότι οι άτυποι</w:t>
            </w:r>
            <w:r w:rsidRPr="00BD0DD0">
              <w:t xml:space="preserve"> μεσίτες ή ακόμη και διαμεσολαβητές εποχικά εργαζομένων </w:t>
            </w:r>
            <w:r w:rsidRPr="00BD0DD0">
              <w:rPr>
                <w:b/>
                <w:i/>
              </w:rPr>
              <w:t>δεν μπορούν να αποκαλούνται διαμεσολαβητές της αγοράς εργασίας, δεδομένου ότι ο στόχος τους απέχει πολύ από τη δημιουργία γέφυρας μεταξύ ενός αιτούντος εργασία και ενός εργοδότη</w:t>
            </w:r>
            <w:r w:rsidRPr="00BD0DD0">
              <w:t>·</w:t>
            </w:r>
          </w:p>
        </w:tc>
      </w:tr>
    </w:tbl>
    <w:p w14:paraId="21B52C38"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E6E1385" w14:textId="77777777" w:rsidR="00854065" w:rsidRPr="00BD0DD0" w:rsidRDefault="00854065" w:rsidP="00854065">
      <w:r w:rsidRPr="00BD0DD0">
        <w:rPr>
          <w:rStyle w:val="HideTWBExt"/>
        </w:rPr>
        <w:t>&lt;/Amend&gt;</w:t>
      </w:r>
    </w:p>
    <w:p w14:paraId="7FB9191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66</w:t>
      </w:r>
      <w:r w:rsidRPr="00BD0DD0">
        <w:rPr>
          <w:rStyle w:val="HideTWBExt"/>
        </w:rPr>
        <w:t>&lt;/NumAm&gt;</w:t>
      </w:r>
    </w:p>
    <w:p w14:paraId="7B053071"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11206733" w14:textId="77777777" w:rsidR="00854065" w:rsidRPr="00BD0DD0" w:rsidRDefault="00854065" w:rsidP="00854065">
      <w:pPr>
        <w:pStyle w:val="NormalBold"/>
      </w:pPr>
      <w:r w:rsidRPr="00BD0DD0">
        <w:rPr>
          <w:rStyle w:val="HideTWBExt"/>
          <w:b w:val="0"/>
        </w:rPr>
        <w:t>&lt;/RepeatBlock-By&gt;</w:t>
      </w:r>
    </w:p>
    <w:p w14:paraId="2323C4A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E3C0C31" w14:textId="77777777" w:rsidR="00854065" w:rsidRPr="00BD0DD0" w:rsidRDefault="00854065" w:rsidP="00854065">
      <w:pPr>
        <w:pStyle w:val="NormalBold"/>
      </w:pPr>
      <w:r w:rsidRPr="00BD0DD0">
        <w:rPr>
          <w:rStyle w:val="HideTWBExt"/>
        </w:rPr>
        <w:t>&lt;Article&gt;</w:t>
      </w:r>
      <w:r w:rsidRPr="00BD0DD0">
        <w:t>Αιτιολογική σκέψη Ζ</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49AB716" w14:textId="77777777" w:rsidTr="00660CB1">
        <w:trPr>
          <w:trHeight w:hRule="exact" w:val="240"/>
          <w:jc w:val="center"/>
        </w:trPr>
        <w:tc>
          <w:tcPr>
            <w:tcW w:w="9752" w:type="dxa"/>
            <w:gridSpan w:val="2"/>
            <w:tcBorders>
              <w:top w:val="nil"/>
              <w:left w:val="nil"/>
              <w:bottom w:val="nil"/>
              <w:right w:val="nil"/>
            </w:tcBorders>
          </w:tcPr>
          <w:p w14:paraId="50AC7F41" w14:textId="77777777" w:rsidR="00854065" w:rsidRPr="00BD0DD0" w:rsidRDefault="00854065" w:rsidP="00660CB1"/>
        </w:tc>
      </w:tr>
      <w:tr w:rsidR="00854065" w:rsidRPr="00BD0DD0" w14:paraId="580F66BD" w14:textId="77777777" w:rsidTr="00660CB1">
        <w:trPr>
          <w:trHeight w:val="240"/>
          <w:jc w:val="center"/>
        </w:trPr>
        <w:tc>
          <w:tcPr>
            <w:tcW w:w="4876" w:type="dxa"/>
            <w:tcBorders>
              <w:top w:val="nil"/>
              <w:left w:val="nil"/>
              <w:bottom w:val="nil"/>
              <w:right w:val="nil"/>
            </w:tcBorders>
          </w:tcPr>
          <w:p w14:paraId="3E6E6BA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D23F8E0" w14:textId="77777777" w:rsidR="00854065" w:rsidRPr="00BD0DD0" w:rsidRDefault="00854065" w:rsidP="00660CB1">
            <w:pPr>
              <w:pStyle w:val="AmColumnHeading"/>
            </w:pPr>
            <w:r w:rsidRPr="00BD0DD0">
              <w:t>Τροπολογία</w:t>
            </w:r>
          </w:p>
        </w:tc>
      </w:tr>
      <w:tr w:rsidR="00854065" w:rsidRPr="00BD0DD0" w14:paraId="020BB6A1" w14:textId="77777777" w:rsidTr="00660CB1">
        <w:trPr>
          <w:jc w:val="center"/>
        </w:trPr>
        <w:tc>
          <w:tcPr>
            <w:tcW w:w="4876" w:type="dxa"/>
            <w:tcBorders>
              <w:top w:val="nil"/>
              <w:left w:val="nil"/>
              <w:bottom w:val="nil"/>
              <w:right w:val="nil"/>
            </w:tcBorders>
          </w:tcPr>
          <w:p w14:paraId="61E557CB" w14:textId="77777777" w:rsidR="00854065" w:rsidRPr="00BD0DD0" w:rsidRDefault="00854065" w:rsidP="00660CB1">
            <w:pPr>
              <w:pStyle w:val="Normal6a"/>
            </w:pPr>
            <w:r w:rsidRPr="00BD0DD0">
              <w:t>Ζ.</w:t>
            </w:r>
            <w:r w:rsidRPr="00BD0DD0">
              <w:tab/>
              <w:t>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 άτυπους μεσίτες ή ακόμη και διαμεσολαβητές εποχικά εργαζομένων·</w:t>
            </w:r>
          </w:p>
        </w:tc>
        <w:tc>
          <w:tcPr>
            <w:tcW w:w="4876" w:type="dxa"/>
            <w:tcBorders>
              <w:top w:val="nil"/>
              <w:left w:val="nil"/>
              <w:bottom w:val="nil"/>
              <w:right w:val="nil"/>
            </w:tcBorders>
          </w:tcPr>
          <w:p w14:paraId="3665FF9B" w14:textId="77777777" w:rsidR="00854065" w:rsidRPr="00BD0DD0" w:rsidRDefault="00854065" w:rsidP="00660CB1">
            <w:pPr>
              <w:pStyle w:val="Normal6a"/>
            </w:pPr>
            <w:r w:rsidRPr="00BD0DD0">
              <w:t>Ζ.</w:t>
            </w:r>
            <w:r w:rsidRPr="00BD0DD0">
              <w:tab/>
              <w:t xml:space="preserve">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 άτυπους μεσίτες ή ακόμη και διαμεσολαβητές εποχικά εργαζομένων· </w:t>
            </w:r>
            <w:r w:rsidRPr="00BD0DD0">
              <w:rPr>
                <w:b/>
                <w:i/>
              </w:rPr>
              <w:t>λαμβάνοντας υπόψη ότι υπάρχει εθνική νομοθεσία σχετικά με την τοποθέτηση εργαζομένων σε όλα τα κράτη μέλη ως αποτέλεσμα της οδηγίας για την εργασία μέσω εταιρείας προσωρινής απασχόλησης·</w:t>
            </w:r>
          </w:p>
        </w:tc>
      </w:tr>
    </w:tbl>
    <w:p w14:paraId="1669DF6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6AB8279" w14:textId="77777777" w:rsidR="00854065" w:rsidRPr="00BD0DD0" w:rsidRDefault="00854065" w:rsidP="00854065">
      <w:r w:rsidRPr="00BD0DD0">
        <w:rPr>
          <w:rStyle w:val="HideTWBExt"/>
        </w:rPr>
        <w:t>&lt;/Amend&gt;</w:t>
      </w:r>
    </w:p>
    <w:p w14:paraId="7FE877C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67</w:t>
      </w:r>
      <w:r w:rsidRPr="00BD0DD0">
        <w:rPr>
          <w:rStyle w:val="HideTWBExt"/>
        </w:rPr>
        <w:t>&lt;/NumAm&gt;</w:t>
      </w:r>
    </w:p>
    <w:p w14:paraId="1448E9A3"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4C37D6EC" w14:textId="77777777" w:rsidR="00854065" w:rsidRPr="00BD0DD0" w:rsidRDefault="00854065" w:rsidP="00854065">
      <w:pPr>
        <w:pStyle w:val="NormalBold"/>
      </w:pPr>
      <w:r w:rsidRPr="00BD0DD0">
        <w:rPr>
          <w:rStyle w:val="HideTWBExt"/>
          <w:b w:val="0"/>
        </w:rPr>
        <w:t>&lt;/RepeatBlock-By&gt;</w:t>
      </w:r>
    </w:p>
    <w:p w14:paraId="153D0B3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1E494B2" w14:textId="77777777" w:rsidR="00854065" w:rsidRPr="00BD0DD0" w:rsidRDefault="00854065" w:rsidP="00854065">
      <w:pPr>
        <w:pStyle w:val="NormalBold"/>
      </w:pPr>
      <w:r w:rsidRPr="00BD0DD0">
        <w:rPr>
          <w:rStyle w:val="HideTWBExt"/>
        </w:rPr>
        <w:lastRenderedPageBreak/>
        <w:t>&lt;Article&gt;</w:t>
      </w:r>
      <w:r w:rsidRPr="00BD0DD0">
        <w:t>Αιτιολογική σκέψη Ζ</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5886A12" w14:textId="77777777" w:rsidTr="00660CB1">
        <w:trPr>
          <w:trHeight w:hRule="exact" w:val="240"/>
          <w:jc w:val="center"/>
        </w:trPr>
        <w:tc>
          <w:tcPr>
            <w:tcW w:w="9752" w:type="dxa"/>
            <w:gridSpan w:val="2"/>
            <w:tcBorders>
              <w:top w:val="nil"/>
              <w:left w:val="nil"/>
              <w:bottom w:val="nil"/>
              <w:right w:val="nil"/>
            </w:tcBorders>
          </w:tcPr>
          <w:p w14:paraId="19296EB2" w14:textId="77777777" w:rsidR="00854065" w:rsidRPr="00BD0DD0" w:rsidRDefault="00854065" w:rsidP="00660CB1"/>
        </w:tc>
      </w:tr>
      <w:tr w:rsidR="00854065" w:rsidRPr="00BD0DD0" w14:paraId="721A603D" w14:textId="77777777" w:rsidTr="00660CB1">
        <w:trPr>
          <w:trHeight w:val="240"/>
          <w:jc w:val="center"/>
        </w:trPr>
        <w:tc>
          <w:tcPr>
            <w:tcW w:w="4876" w:type="dxa"/>
            <w:tcBorders>
              <w:top w:val="nil"/>
              <w:left w:val="nil"/>
              <w:bottom w:val="nil"/>
              <w:right w:val="nil"/>
            </w:tcBorders>
          </w:tcPr>
          <w:p w14:paraId="3D5A125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37ECA0E" w14:textId="77777777" w:rsidR="00854065" w:rsidRPr="00BD0DD0" w:rsidRDefault="00854065" w:rsidP="00660CB1">
            <w:pPr>
              <w:pStyle w:val="AmColumnHeading"/>
            </w:pPr>
            <w:r w:rsidRPr="00BD0DD0">
              <w:t>Τροπολογία</w:t>
            </w:r>
          </w:p>
        </w:tc>
      </w:tr>
      <w:tr w:rsidR="00854065" w:rsidRPr="00BD0DD0" w14:paraId="30673ACB" w14:textId="77777777" w:rsidTr="00660CB1">
        <w:trPr>
          <w:jc w:val="center"/>
        </w:trPr>
        <w:tc>
          <w:tcPr>
            <w:tcW w:w="4876" w:type="dxa"/>
            <w:tcBorders>
              <w:top w:val="nil"/>
              <w:left w:val="nil"/>
              <w:bottom w:val="nil"/>
              <w:right w:val="nil"/>
            </w:tcBorders>
          </w:tcPr>
          <w:p w14:paraId="78EAE63D" w14:textId="77777777" w:rsidR="00854065" w:rsidRPr="00BD0DD0" w:rsidRDefault="00854065" w:rsidP="00660CB1">
            <w:pPr>
              <w:pStyle w:val="Normal6a"/>
            </w:pPr>
            <w:r w:rsidRPr="00BD0DD0">
              <w:t>Ζ.</w:t>
            </w:r>
            <w:r w:rsidRPr="00BD0DD0">
              <w:tab/>
              <w:t>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 άτυπους μεσίτες ή ακόμη και διαμεσολαβητές εποχικά εργαζομένων·</w:t>
            </w:r>
          </w:p>
        </w:tc>
        <w:tc>
          <w:tcPr>
            <w:tcW w:w="4876" w:type="dxa"/>
            <w:tcBorders>
              <w:top w:val="nil"/>
              <w:left w:val="nil"/>
              <w:bottom w:val="nil"/>
              <w:right w:val="nil"/>
            </w:tcBorders>
          </w:tcPr>
          <w:p w14:paraId="668FA985" w14:textId="77777777" w:rsidR="00854065" w:rsidRPr="00BD0DD0" w:rsidRDefault="00854065" w:rsidP="00660CB1">
            <w:pPr>
              <w:pStyle w:val="Normal6a"/>
            </w:pPr>
            <w:r w:rsidRPr="00BD0DD0">
              <w:t>Ζ.</w:t>
            </w:r>
            <w:r w:rsidRPr="00BD0DD0">
              <w:tab/>
              <w:t xml:space="preserve">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 άτυπους μεσίτες ή ακόμη και διαμεσολαβητές εποχικά εργαζομένων </w:t>
            </w:r>
            <w:r w:rsidRPr="00BD0DD0">
              <w:rPr>
                <w:b/>
                <w:i/>
              </w:rPr>
              <w:t>και σύγχρονους δουλεμπόρους-διακινητές της Μεσογείου</w:t>
            </w:r>
            <w:r w:rsidRPr="00BD0DD0">
              <w:t>·</w:t>
            </w:r>
          </w:p>
        </w:tc>
      </w:tr>
    </w:tbl>
    <w:p w14:paraId="034751A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6214D161" w14:textId="77777777" w:rsidR="00854065" w:rsidRPr="00BD0DD0" w:rsidRDefault="00854065" w:rsidP="00854065">
      <w:r w:rsidRPr="00BD0DD0">
        <w:rPr>
          <w:rStyle w:val="HideTWBExt"/>
        </w:rPr>
        <w:t>&lt;/Amend&gt;</w:t>
      </w:r>
    </w:p>
    <w:p w14:paraId="754B473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68</w:t>
      </w:r>
      <w:r w:rsidRPr="00BD0DD0">
        <w:rPr>
          <w:rStyle w:val="HideTWBExt"/>
        </w:rPr>
        <w:t>&lt;/NumAm&gt;</w:t>
      </w:r>
    </w:p>
    <w:p w14:paraId="63F93259"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6A0D60EA" w14:textId="77777777" w:rsidR="00854065" w:rsidRPr="00BD0DD0" w:rsidRDefault="00854065" w:rsidP="00854065">
      <w:pPr>
        <w:pStyle w:val="NormalBold"/>
      </w:pPr>
      <w:r w:rsidRPr="00BD0DD0">
        <w:rPr>
          <w:rStyle w:val="HideTWBExt"/>
          <w:b w:val="0"/>
        </w:rPr>
        <w:t>&lt;/RepeatBlock-By&gt;</w:t>
      </w:r>
    </w:p>
    <w:p w14:paraId="1E4BD00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D780F94" w14:textId="77777777" w:rsidR="00854065" w:rsidRPr="00BD0DD0" w:rsidRDefault="00854065" w:rsidP="00854065">
      <w:pPr>
        <w:pStyle w:val="NormalBold"/>
      </w:pPr>
      <w:r w:rsidRPr="00BD0DD0">
        <w:rPr>
          <w:rStyle w:val="HideTWBExt"/>
        </w:rPr>
        <w:t>&lt;Article&gt;</w:t>
      </w:r>
      <w:r w:rsidRPr="00BD0DD0">
        <w:t>Αιτιολογική σκέψη Ζ</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48E57D4" w14:textId="77777777" w:rsidTr="00660CB1">
        <w:trPr>
          <w:trHeight w:hRule="exact" w:val="240"/>
          <w:jc w:val="center"/>
        </w:trPr>
        <w:tc>
          <w:tcPr>
            <w:tcW w:w="9752" w:type="dxa"/>
            <w:gridSpan w:val="2"/>
            <w:tcBorders>
              <w:top w:val="nil"/>
              <w:left w:val="nil"/>
              <w:bottom w:val="nil"/>
              <w:right w:val="nil"/>
            </w:tcBorders>
          </w:tcPr>
          <w:p w14:paraId="61FA90B5" w14:textId="77777777" w:rsidR="00854065" w:rsidRPr="00BD0DD0" w:rsidRDefault="00854065" w:rsidP="00660CB1"/>
        </w:tc>
      </w:tr>
      <w:tr w:rsidR="00854065" w:rsidRPr="00BD0DD0" w14:paraId="315EF219" w14:textId="77777777" w:rsidTr="00660CB1">
        <w:trPr>
          <w:trHeight w:val="240"/>
          <w:jc w:val="center"/>
        </w:trPr>
        <w:tc>
          <w:tcPr>
            <w:tcW w:w="4876" w:type="dxa"/>
            <w:tcBorders>
              <w:top w:val="nil"/>
              <w:left w:val="nil"/>
              <w:bottom w:val="nil"/>
              <w:right w:val="nil"/>
            </w:tcBorders>
          </w:tcPr>
          <w:p w14:paraId="43CC455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E8C2472" w14:textId="77777777" w:rsidR="00854065" w:rsidRPr="00BD0DD0" w:rsidRDefault="00854065" w:rsidP="00660CB1">
            <w:pPr>
              <w:pStyle w:val="AmColumnHeading"/>
            </w:pPr>
            <w:r w:rsidRPr="00BD0DD0">
              <w:t>Τροπολογία</w:t>
            </w:r>
          </w:p>
        </w:tc>
      </w:tr>
      <w:tr w:rsidR="00854065" w:rsidRPr="00BD0DD0" w14:paraId="4EE25570" w14:textId="77777777" w:rsidTr="00660CB1">
        <w:trPr>
          <w:jc w:val="center"/>
        </w:trPr>
        <w:tc>
          <w:tcPr>
            <w:tcW w:w="4876" w:type="dxa"/>
            <w:tcBorders>
              <w:top w:val="nil"/>
              <w:left w:val="nil"/>
              <w:bottom w:val="nil"/>
              <w:right w:val="nil"/>
            </w:tcBorders>
          </w:tcPr>
          <w:p w14:paraId="227A63E7" w14:textId="77777777" w:rsidR="00854065" w:rsidRPr="00BD0DD0" w:rsidRDefault="00854065" w:rsidP="00660CB1">
            <w:pPr>
              <w:pStyle w:val="Normal6a"/>
            </w:pPr>
            <w:r w:rsidRPr="00BD0DD0">
              <w:t>Ζ.</w:t>
            </w:r>
            <w:r w:rsidRPr="00BD0DD0">
              <w:tab/>
              <w:t>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w:t>
            </w:r>
            <w:r w:rsidRPr="00BD0DD0">
              <w:rPr>
                <w:b/>
                <w:i/>
              </w:rPr>
              <w:t>, άτυπους</w:t>
            </w:r>
            <w:r w:rsidRPr="00BD0DD0">
              <w:t xml:space="preserve"> μεσίτες ή ακόμη και διαμεσολαβητές εποχικά εργαζομένων·</w:t>
            </w:r>
          </w:p>
        </w:tc>
        <w:tc>
          <w:tcPr>
            <w:tcW w:w="4876" w:type="dxa"/>
            <w:tcBorders>
              <w:top w:val="nil"/>
              <w:left w:val="nil"/>
              <w:bottom w:val="nil"/>
              <w:right w:val="nil"/>
            </w:tcBorders>
          </w:tcPr>
          <w:p w14:paraId="4C575EF2" w14:textId="77777777" w:rsidR="00854065" w:rsidRPr="00BD0DD0" w:rsidRDefault="00854065" w:rsidP="00660CB1">
            <w:pPr>
              <w:pStyle w:val="Normal6a"/>
            </w:pPr>
            <w:r w:rsidRPr="00BD0DD0">
              <w:t>Ζ.</w:t>
            </w:r>
            <w:r w:rsidRPr="00BD0DD0">
              <w:tab/>
              <w:t>λαμβάνοντας υπόψη ότι η πρακτική της εργασιακής διαμεσολάβησης δεν ορίζεται από το δίκαιο και μπορεί να λάβει πολλές μορφές, οι οποίες καλύπτουν από μεγαλύτερες εδραιωμένες εταιρείες έως μεμονωμένους υπεύθυνους προσλήψεων</w:t>
            </w:r>
            <w:r w:rsidRPr="00BD0DD0">
              <w:rPr>
                <w:b/>
                <w:i/>
              </w:rPr>
              <w:t>· λαμβάνοντας υπόψη ότι άτυποι</w:t>
            </w:r>
            <w:r w:rsidRPr="00BD0DD0">
              <w:t xml:space="preserve"> μεσίτες ή ακόμη και διαμεσολαβητές εποχικά εργαζομένων </w:t>
            </w:r>
            <w:r w:rsidRPr="00BD0DD0">
              <w:rPr>
                <w:b/>
                <w:i/>
              </w:rPr>
              <w:t>μπορούν να είναι συγκεκαλυμμένοι διαμεσολαβητές εργασίας</w:t>
            </w:r>
            <w:r w:rsidRPr="00BD0DD0">
              <w:t>·</w:t>
            </w:r>
          </w:p>
        </w:tc>
      </w:tr>
    </w:tbl>
    <w:p w14:paraId="5BF4764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C69DA9B" w14:textId="77777777" w:rsidR="00854065" w:rsidRPr="00BD0DD0" w:rsidRDefault="00854065" w:rsidP="00854065">
      <w:r w:rsidRPr="00BD0DD0">
        <w:rPr>
          <w:rStyle w:val="HideTWBExt"/>
        </w:rPr>
        <w:t>&lt;/Amend&gt;</w:t>
      </w:r>
    </w:p>
    <w:p w14:paraId="2A3B7F1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69</w:t>
      </w:r>
      <w:r w:rsidRPr="00BD0DD0">
        <w:rPr>
          <w:rStyle w:val="HideTWBExt"/>
        </w:rPr>
        <w:t>&lt;/NumAm&gt;</w:t>
      </w:r>
    </w:p>
    <w:p w14:paraId="4786FB5B"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2065AAC7"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77554A2A" w14:textId="77777777" w:rsidR="00854065" w:rsidRPr="00BD0DD0" w:rsidRDefault="00854065" w:rsidP="00854065">
      <w:pPr>
        <w:pStyle w:val="NormalBold"/>
      </w:pPr>
      <w:r w:rsidRPr="00BD0DD0">
        <w:rPr>
          <w:rStyle w:val="HideTWBExt"/>
          <w:b w:val="0"/>
        </w:rPr>
        <w:t>&lt;/RepeatBlock-By&gt;</w:t>
      </w:r>
    </w:p>
    <w:p w14:paraId="1E0B1E1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B8E9434" w14:textId="77777777" w:rsidR="00854065" w:rsidRPr="00BD0DD0" w:rsidRDefault="00854065" w:rsidP="00854065">
      <w:pPr>
        <w:pStyle w:val="NormalBold"/>
      </w:pPr>
      <w:r w:rsidRPr="00BD0DD0">
        <w:rPr>
          <w:rStyle w:val="HideTWBExt"/>
        </w:rPr>
        <w:t>&lt;Article&gt;</w:t>
      </w:r>
      <w:r w:rsidRPr="00BD0DD0">
        <w:t>Αιτιολογική σκέψη Η</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09BE91E" w14:textId="77777777" w:rsidTr="00660CB1">
        <w:trPr>
          <w:trHeight w:hRule="exact" w:val="240"/>
          <w:jc w:val="center"/>
        </w:trPr>
        <w:tc>
          <w:tcPr>
            <w:tcW w:w="9752" w:type="dxa"/>
            <w:gridSpan w:val="2"/>
            <w:tcBorders>
              <w:top w:val="nil"/>
              <w:left w:val="nil"/>
              <w:bottom w:val="nil"/>
              <w:right w:val="nil"/>
            </w:tcBorders>
          </w:tcPr>
          <w:p w14:paraId="17D850AE" w14:textId="77777777" w:rsidR="00854065" w:rsidRPr="00BD0DD0" w:rsidRDefault="00854065" w:rsidP="00660CB1"/>
        </w:tc>
      </w:tr>
      <w:tr w:rsidR="00854065" w:rsidRPr="00BD0DD0" w14:paraId="5756FEEB" w14:textId="77777777" w:rsidTr="00660CB1">
        <w:trPr>
          <w:trHeight w:val="240"/>
          <w:jc w:val="center"/>
        </w:trPr>
        <w:tc>
          <w:tcPr>
            <w:tcW w:w="4876" w:type="dxa"/>
            <w:tcBorders>
              <w:top w:val="nil"/>
              <w:left w:val="nil"/>
              <w:bottom w:val="nil"/>
              <w:right w:val="nil"/>
            </w:tcBorders>
          </w:tcPr>
          <w:p w14:paraId="584B0FC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2A9CE2A" w14:textId="77777777" w:rsidR="00854065" w:rsidRPr="00BD0DD0" w:rsidRDefault="00854065" w:rsidP="00660CB1">
            <w:pPr>
              <w:pStyle w:val="AmColumnHeading"/>
            </w:pPr>
            <w:r w:rsidRPr="00BD0DD0">
              <w:t>Τροπολογία</w:t>
            </w:r>
          </w:p>
        </w:tc>
      </w:tr>
      <w:tr w:rsidR="00854065" w:rsidRPr="00BD0DD0" w14:paraId="48DAA56E" w14:textId="77777777" w:rsidTr="00660CB1">
        <w:trPr>
          <w:jc w:val="center"/>
        </w:trPr>
        <w:tc>
          <w:tcPr>
            <w:tcW w:w="4876" w:type="dxa"/>
            <w:tcBorders>
              <w:top w:val="nil"/>
              <w:left w:val="nil"/>
              <w:bottom w:val="nil"/>
              <w:right w:val="nil"/>
            </w:tcBorders>
          </w:tcPr>
          <w:p w14:paraId="3F7E5929" w14:textId="77777777" w:rsidR="00854065" w:rsidRPr="00BD0DD0" w:rsidRDefault="00854065" w:rsidP="00660CB1">
            <w:pPr>
              <w:pStyle w:val="Normal6a"/>
            </w:pPr>
            <w:r w:rsidRPr="00BD0DD0">
              <w:t>Η.</w:t>
            </w:r>
            <w:r w:rsidRPr="00BD0DD0">
              <w:tab/>
              <w:t xml:space="preserve">λαμβάνοντας υπόψη ότι </w:t>
            </w:r>
            <w:r w:rsidRPr="00BD0DD0">
              <w:rPr>
                <w:b/>
                <w:bCs/>
                <w:i/>
                <w:iCs/>
              </w:rPr>
              <w:t>οι</w:t>
            </w:r>
            <w:r w:rsidRPr="00BD0DD0">
              <w:t xml:space="preserve"> διαμεσολαβητές εργασίας, οι οποίοι δεν είναι ούτε εγγεγραμμένοι, ούτε αδειοδοτημένοι ούτε πιστοποιημένοι, χρησιμοποιούνται συχνά για να συγκαλύψουν και να παρακάμψουν την εργατική νομοθεσία και την ευθύνη των εργοδοτών·</w:t>
            </w:r>
          </w:p>
        </w:tc>
        <w:tc>
          <w:tcPr>
            <w:tcW w:w="4876" w:type="dxa"/>
            <w:tcBorders>
              <w:top w:val="nil"/>
              <w:left w:val="nil"/>
              <w:bottom w:val="nil"/>
              <w:right w:val="nil"/>
            </w:tcBorders>
          </w:tcPr>
          <w:p w14:paraId="6D2F40ED" w14:textId="77777777" w:rsidR="00854065" w:rsidRPr="00BD0DD0" w:rsidRDefault="00854065" w:rsidP="00660CB1">
            <w:pPr>
              <w:pStyle w:val="Normal6a"/>
            </w:pPr>
            <w:r w:rsidRPr="00BD0DD0">
              <w:t>Η.</w:t>
            </w:r>
            <w:r w:rsidRPr="00BD0DD0">
              <w:tab/>
              <w:t xml:space="preserve">λαμβάνοντας υπόψη ότι </w:t>
            </w:r>
            <w:r w:rsidRPr="00BD0DD0">
              <w:rPr>
                <w:b/>
                <w:i/>
              </w:rPr>
              <w:t>η άτυπη διαδικασία πρόσληψης που εφαρμόζεται από</w:t>
            </w:r>
            <w:r w:rsidRPr="00BD0DD0">
              <w:t xml:space="preserve"> διαμεσολαβητές εργασίας, οι οποίοι </w:t>
            </w:r>
            <w:r w:rsidRPr="00BD0DD0">
              <w:rPr>
                <w:b/>
                <w:i/>
              </w:rPr>
              <w:t>δεν υπόκεινται σε ρύθμιση και</w:t>
            </w:r>
            <w:r w:rsidRPr="00BD0DD0">
              <w:t xml:space="preserve"> δεν είναι ούτε εγγεγραμμένοι, ούτε αδειοδοτημένοι ούτε πιστοποιημένοι, χρησιμοποιούνται συχνά για να συγκαλύψουν και να παρακάμψουν την εργατική νομοθεσία και την ευθύνη των εργοδοτών</w:t>
            </w:r>
            <w:r w:rsidRPr="00BD0DD0">
              <w:rPr>
                <w:b/>
                <w:i/>
              </w:rPr>
              <w:t>, αυξάνοντας έτσι σημαντικά και την εξάρτηση των εργαζομένων και τους κινδύνους εργασιακής εκμετάλλευσης, απάτης και κατάχρησης</w:t>
            </w:r>
            <w:r w:rsidRPr="00BD0DD0">
              <w:t xml:space="preserve">· </w:t>
            </w:r>
            <w:r w:rsidRPr="00BD0DD0">
              <w:rPr>
                <w:b/>
                <w:i/>
              </w:rPr>
              <w:t>λαμβάνοντας υπόψη ότι οι καταχρηστικές πρακτικές πρόσληψης και διαμεσολάβησης μπορεί να περιλαμβάνουν την απόκρυψη ή παραποίηση πληροφοριών, τη μη παροχή γραπτών συμβάσεων, την επιβολή δόλιων τελών πρόσληψης, την αφαίρεση υπερβολικών εξόδων στέγασης από τους μισθούς, την χρέωση των εργαζομένων για μεταφορές, κατάρτιση, εξοπλισμό ή άδειες εργασίας, την κατάσχεση διαβατηρίων ή τη συμμετοχή σε ειλωτεία ή πρακτική διάλυσης συνδικαλιστικών οργανώσεων·</w:t>
            </w:r>
          </w:p>
        </w:tc>
      </w:tr>
    </w:tbl>
    <w:p w14:paraId="0709450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9A8FB41" w14:textId="77777777" w:rsidR="00854065" w:rsidRPr="00BD0DD0" w:rsidRDefault="00854065" w:rsidP="00854065">
      <w:r w:rsidRPr="00BD0DD0">
        <w:rPr>
          <w:rStyle w:val="HideTWBExt"/>
        </w:rPr>
        <w:t>&lt;/Amend&gt;</w:t>
      </w:r>
    </w:p>
    <w:p w14:paraId="44EF3DA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70</w:t>
      </w:r>
      <w:r w:rsidRPr="00BD0DD0">
        <w:rPr>
          <w:rStyle w:val="HideTWBExt"/>
        </w:rPr>
        <w:t>&lt;/NumAm&gt;</w:t>
      </w:r>
    </w:p>
    <w:p w14:paraId="291CF9EC"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57ACACCC" w14:textId="77777777" w:rsidR="00854065" w:rsidRPr="00BD0DD0" w:rsidRDefault="00854065" w:rsidP="00854065">
      <w:pPr>
        <w:pStyle w:val="NormalBold"/>
      </w:pPr>
      <w:r w:rsidRPr="00BD0DD0">
        <w:rPr>
          <w:rStyle w:val="HideTWBExt"/>
          <w:b w:val="0"/>
        </w:rPr>
        <w:t>&lt;/RepeatBlock-By&gt;</w:t>
      </w:r>
    </w:p>
    <w:p w14:paraId="166DF4B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350D0F8" w14:textId="77777777" w:rsidR="00854065" w:rsidRPr="00BD0DD0" w:rsidRDefault="00854065" w:rsidP="00854065">
      <w:pPr>
        <w:pStyle w:val="NormalBold"/>
      </w:pPr>
      <w:r w:rsidRPr="00BD0DD0">
        <w:rPr>
          <w:rStyle w:val="HideTWBExt"/>
        </w:rPr>
        <w:t>&lt;Article&gt;</w:t>
      </w:r>
      <w:r w:rsidRPr="00BD0DD0">
        <w:t>Αιτιολογική σκέψη Η</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57EDDD1" w14:textId="77777777" w:rsidTr="00660CB1">
        <w:trPr>
          <w:trHeight w:hRule="exact" w:val="240"/>
          <w:jc w:val="center"/>
        </w:trPr>
        <w:tc>
          <w:tcPr>
            <w:tcW w:w="9752" w:type="dxa"/>
            <w:gridSpan w:val="2"/>
            <w:tcBorders>
              <w:top w:val="nil"/>
              <w:left w:val="nil"/>
              <w:bottom w:val="nil"/>
              <w:right w:val="nil"/>
            </w:tcBorders>
          </w:tcPr>
          <w:p w14:paraId="1E6D6315" w14:textId="77777777" w:rsidR="00854065" w:rsidRPr="00BD0DD0" w:rsidRDefault="00854065" w:rsidP="00660CB1"/>
        </w:tc>
      </w:tr>
      <w:tr w:rsidR="00854065" w:rsidRPr="00BD0DD0" w14:paraId="0A0AB93D" w14:textId="77777777" w:rsidTr="00660CB1">
        <w:trPr>
          <w:trHeight w:val="240"/>
          <w:jc w:val="center"/>
        </w:trPr>
        <w:tc>
          <w:tcPr>
            <w:tcW w:w="4876" w:type="dxa"/>
            <w:tcBorders>
              <w:top w:val="nil"/>
              <w:left w:val="nil"/>
              <w:bottom w:val="nil"/>
              <w:right w:val="nil"/>
            </w:tcBorders>
          </w:tcPr>
          <w:p w14:paraId="4F1075D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5849310" w14:textId="77777777" w:rsidR="00854065" w:rsidRPr="00BD0DD0" w:rsidRDefault="00854065" w:rsidP="00660CB1">
            <w:pPr>
              <w:pStyle w:val="AmColumnHeading"/>
            </w:pPr>
            <w:r w:rsidRPr="00BD0DD0">
              <w:t>Τροπολογία</w:t>
            </w:r>
          </w:p>
        </w:tc>
      </w:tr>
      <w:tr w:rsidR="00854065" w:rsidRPr="00BD0DD0" w14:paraId="3C27A726" w14:textId="77777777" w:rsidTr="00660CB1">
        <w:trPr>
          <w:jc w:val="center"/>
        </w:trPr>
        <w:tc>
          <w:tcPr>
            <w:tcW w:w="4876" w:type="dxa"/>
            <w:tcBorders>
              <w:top w:val="nil"/>
              <w:left w:val="nil"/>
              <w:bottom w:val="nil"/>
              <w:right w:val="nil"/>
            </w:tcBorders>
          </w:tcPr>
          <w:p w14:paraId="58710644" w14:textId="77777777" w:rsidR="00854065" w:rsidRPr="00BD0DD0" w:rsidRDefault="00854065" w:rsidP="00660CB1">
            <w:pPr>
              <w:pStyle w:val="Normal6a"/>
            </w:pPr>
            <w:r w:rsidRPr="00BD0DD0">
              <w:t>Η.</w:t>
            </w:r>
            <w:r w:rsidRPr="00BD0DD0">
              <w:tab/>
              <w:t xml:space="preserve">λαμβάνοντας υπόψη ότι </w:t>
            </w:r>
            <w:r w:rsidRPr="00BD0DD0">
              <w:rPr>
                <w:b/>
                <w:i/>
              </w:rPr>
              <w:t>οι διαμεσολαβητές εργασίας, οι οποίοι δεν είναι ούτε εγγεγραμμένοι, ούτε αδειοδοτημένοι ούτε πιστοποιημένοι, χρησιμοποιούνται συχνά</w:t>
            </w:r>
            <w:r w:rsidRPr="00BD0DD0">
              <w:t xml:space="preserve"> για να συγκαλύψουν και να παρακάμψουν την εργατική νομοθεσία και την ευθύνη των </w:t>
            </w:r>
            <w:r w:rsidRPr="00BD0DD0">
              <w:lastRenderedPageBreak/>
              <w:t>εργοδοτών·</w:t>
            </w:r>
          </w:p>
        </w:tc>
        <w:tc>
          <w:tcPr>
            <w:tcW w:w="4876" w:type="dxa"/>
            <w:tcBorders>
              <w:top w:val="nil"/>
              <w:left w:val="nil"/>
              <w:bottom w:val="nil"/>
              <w:right w:val="nil"/>
            </w:tcBorders>
          </w:tcPr>
          <w:p w14:paraId="030A45E2" w14:textId="77777777" w:rsidR="00854065" w:rsidRPr="00BD0DD0" w:rsidRDefault="00854065" w:rsidP="00660CB1">
            <w:pPr>
              <w:pStyle w:val="Normal6a"/>
            </w:pPr>
            <w:r w:rsidRPr="00BD0DD0">
              <w:lastRenderedPageBreak/>
              <w:t>Η.</w:t>
            </w:r>
            <w:r w:rsidRPr="00BD0DD0">
              <w:tab/>
              <w:t xml:space="preserve">λαμβάνοντας υπόψη ότι </w:t>
            </w:r>
            <w:r w:rsidRPr="00BD0DD0">
              <w:rPr>
                <w:b/>
                <w:i/>
              </w:rPr>
              <w:t>αυτοί οι άτυποι μεσίτες και διαμεσολαβητές εποχικά εργαζομένων χρησιμοποιούνται ενίοτε σε ορισμένους τομείς κινδύνου</w:t>
            </w:r>
            <w:r w:rsidRPr="00BD0DD0">
              <w:t xml:space="preserve"> για να συγκαλύψουν και να παρακάμψουν την εργατική νομοθεσία και την ευθύνη των εργοδοτών· </w:t>
            </w:r>
            <w:r w:rsidRPr="00BD0DD0">
              <w:rPr>
                <w:b/>
                <w:i/>
              </w:rPr>
              <w:t xml:space="preserve">λαμβάνοντας υπόψη ότι η </w:t>
            </w:r>
            <w:r w:rsidRPr="00BD0DD0">
              <w:rPr>
                <w:b/>
                <w:i/>
              </w:rPr>
              <w:lastRenderedPageBreak/>
              <w:t>καλύτερη επιβολή των υφιστάμενων κανόνων καθώς και οι στοχευμένες επιθεωρήσεις θα μπορούσαν να συμβάλουν στην καταπολέμηση της παράνομης απασχόλησης· </w:t>
            </w:r>
          </w:p>
        </w:tc>
      </w:tr>
    </w:tbl>
    <w:p w14:paraId="5844318D"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B2DC969" w14:textId="77777777" w:rsidR="00854065" w:rsidRPr="00BD0DD0" w:rsidRDefault="00854065" w:rsidP="00854065">
      <w:r w:rsidRPr="00BD0DD0">
        <w:rPr>
          <w:rStyle w:val="HideTWBExt"/>
        </w:rPr>
        <w:t>&lt;/Amend&gt;</w:t>
      </w:r>
    </w:p>
    <w:p w14:paraId="1367352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71</w:t>
      </w:r>
      <w:r w:rsidRPr="00BD0DD0">
        <w:rPr>
          <w:rStyle w:val="HideTWBExt"/>
        </w:rPr>
        <w:t>&lt;/NumAm&gt;</w:t>
      </w:r>
    </w:p>
    <w:p w14:paraId="796E045B"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Raúl de la Hoz Quintano, Regina Doherty, Jörgen Warborn, Arba Kokalari, Isabelle Le Callennec</w:t>
      </w:r>
      <w:r w:rsidRPr="00BD0DD0">
        <w:rPr>
          <w:rStyle w:val="HideTWBExt"/>
          <w:b w:val="0"/>
        </w:rPr>
        <w:t>&lt;/Members&gt;</w:t>
      </w:r>
    </w:p>
    <w:p w14:paraId="0CAA214E" w14:textId="77777777" w:rsidR="00854065" w:rsidRPr="00BD0DD0" w:rsidRDefault="00854065" w:rsidP="00854065">
      <w:pPr>
        <w:pStyle w:val="NormalBold"/>
      </w:pPr>
      <w:r w:rsidRPr="00BD0DD0">
        <w:rPr>
          <w:rStyle w:val="HideTWBExt"/>
          <w:b w:val="0"/>
        </w:rPr>
        <w:t>&lt;/RepeatBlock-By&gt;</w:t>
      </w:r>
    </w:p>
    <w:p w14:paraId="75CC65C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D6894B3" w14:textId="77777777" w:rsidR="00854065" w:rsidRPr="00BD0DD0" w:rsidRDefault="00854065" w:rsidP="00854065">
      <w:pPr>
        <w:pStyle w:val="NormalBold"/>
      </w:pPr>
      <w:r w:rsidRPr="00BD0DD0">
        <w:rPr>
          <w:rStyle w:val="HideTWBExt"/>
        </w:rPr>
        <w:t>&lt;Article&gt;</w:t>
      </w:r>
      <w:r w:rsidRPr="00BD0DD0">
        <w:t>Αιτιολογική σκέψη Η</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3EA4D0C" w14:textId="77777777" w:rsidTr="00660CB1">
        <w:trPr>
          <w:trHeight w:hRule="exact" w:val="240"/>
          <w:jc w:val="center"/>
        </w:trPr>
        <w:tc>
          <w:tcPr>
            <w:tcW w:w="9752" w:type="dxa"/>
            <w:gridSpan w:val="2"/>
            <w:tcBorders>
              <w:top w:val="nil"/>
              <w:left w:val="nil"/>
              <w:bottom w:val="nil"/>
              <w:right w:val="nil"/>
            </w:tcBorders>
          </w:tcPr>
          <w:p w14:paraId="701D6CF8" w14:textId="77777777" w:rsidR="00854065" w:rsidRPr="00BD0DD0" w:rsidRDefault="00854065" w:rsidP="00660CB1"/>
        </w:tc>
      </w:tr>
      <w:tr w:rsidR="00854065" w:rsidRPr="00BD0DD0" w14:paraId="5F67DA88" w14:textId="77777777" w:rsidTr="00660CB1">
        <w:trPr>
          <w:trHeight w:val="240"/>
          <w:jc w:val="center"/>
        </w:trPr>
        <w:tc>
          <w:tcPr>
            <w:tcW w:w="4876" w:type="dxa"/>
            <w:tcBorders>
              <w:top w:val="nil"/>
              <w:left w:val="nil"/>
              <w:bottom w:val="nil"/>
              <w:right w:val="nil"/>
            </w:tcBorders>
          </w:tcPr>
          <w:p w14:paraId="3E9A8F0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A6D5522" w14:textId="77777777" w:rsidR="00854065" w:rsidRPr="00BD0DD0" w:rsidRDefault="00854065" w:rsidP="00660CB1">
            <w:pPr>
              <w:pStyle w:val="AmColumnHeading"/>
            </w:pPr>
            <w:r w:rsidRPr="00BD0DD0">
              <w:t>Τροπολογία</w:t>
            </w:r>
          </w:p>
        </w:tc>
      </w:tr>
      <w:tr w:rsidR="00854065" w:rsidRPr="00BD0DD0" w14:paraId="70CC576D" w14:textId="77777777" w:rsidTr="00660CB1">
        <w:trPr>
          <w:jc w:val="center"/>
        </w:trPr>
        <w:tc>
          <w:tcPr>
            <w:tcW w:w="4876" w:type="dxa"/>
            <w:tcBorders>
              <w:top w:val="nil"/>
              <w:left w:val="nil"/>
              <w:bottom w:val="nil"/>
              <w:right w:val="nil"/>
            </w:tcBorders>
          </w:tcPr>
          <w:p w14:paraId="2E3783CD" w14:textId="77777777" w:rsidR="00854065" w:rsidRPr="00BD0DD0" w:rsidRDefault="00854065" w:rsidP="00660CB1">
            <w:pPr>
              <w:pStyle w:val="Normal6a"/>
            </w:pPr>
            <w:r w:rsidRPr="00BD0DD0">
              <w:t>Η.</w:t>
            </w:r>
            <w:r w:rsidRPr="00BD0DD0">
              <w:tab/>
              <w:t>λαμβάνοντας υπόψη ότι οι διαμεσολαβητές εργασίας, οι οποίοι δεν είναι</w:t>
            </w:r>
            <w:r w:rsidRPr="00BD0DD0">
              <w:rPr>
                <w:b/>
                <w:i/>
              </w:rPr>
              <w:t xml:space="preserve"> ούτε</w:t>
            </w:r>
            <w:r w:rsidRPr="00BD0DD0">
              <w:t xml:space="preserve"> εγγεγραμμένοι, </w:t>
            </w:r>
            <w:r w:rsidRPr="00BD0DD0">
              <w:rPr>
                <w:b/>
                <w:i/>
              </w:rPr>
              <w:t>ούτε</w:t>
            </w:r>
            <w:r w:rsidRPr="00BD0DD0">
              <w:t xml:space="preserve"> αδειοδοτημένοι </w:t>
            </w:r>
            <w:r w:rsidRPr="00BD0DD0">
              <w:rPr>
                <w:b/>
                <w:i/>
              </w:rPr>
              <w:t>ούτε πιστοποιημένοι,</w:t>
            </w:r>
            <w:r w:rsidRPr="00BD0DD0">
              <w:t xml:space="preserve"> χρησιμοποιούνται </w:t>
            </w:r>
            <w:r w:rsidRPr="00BD0DD0">
              <w:rPr>
                <w:b/>
                <w:i/>
              </w:rPr>
              <w:t>συχνά</w:t>
            </w:r>
            <w:r w:rsidRPr="00BD0DD0">
              <w:t xml:space="preserve"> για να συγκαλύψουν και να παρακάμψουν την εργατική νομοθεσία και την ευθύνη των εργοδοτών·</w:t>
            </w:r>
          </w:p>
        </w:tc>
        <w:tc>
          <w:tcPr>
            <w:tcW w:w="4876" w:type="dxa"/>
            <w:tcBorders>
              <w:top w:val="nil"/>
              <w:left w:val="nil"/>
              <w:bottom w:val="nil"/>
              <w:right w:val="nil"/>
            </w:tcBorders>
          </w:tcPr>
          <w:p w14:paraId="22C814A2" w14:textId="77777777" w:rsidR="00854065" w:rsidRPr="00BD0DD0" w:rsidRDefault="00854065" w:rsidP="00660CB1">
            <w:pPr>
              <w:pStyle w:val="Normal6a"/>
            </w:pPr>
            <w:r w:rsidRPr="00BD0DD0">
              <w:t>Η.</w:t>
            </w:r>
            <w:r w:rsidRPr="00BD0DD0">
              <w:tab/>
              <w:t xml:space="preserve">λαμβάνοντας υπόψη ότι οι διαμεσολαβητές εργασίας, οι οποίοι δεν είναι εγγεγραμμένοι, </w:t>
            </w:r>
            <w:r w:rsidRPr="00BD0DD0">
              <w:rPr>
                <w:b/>
                <w:i/>
              </w:rPr>
              <w:t>ή, όπου απαιτείται,</w:t>
            </w:r>
            <w:r w:rsidRPr="00BD0DD0">
              <w:t xml:space="preserve"> αδειοδοτημένοι, </w:t>
            </w:r>
            <w:r w:rsidRPr="00BD0DD0">
              <w:rPr>
                <w:b/>
                <w:i/>
              </w:rPr>
              <w:t xml:space="preserve">μπορεί να </w:t>
            </w:r>
            <w:r w:rsidRPr="00BD0DD0">
              <w:t>χρησιμοποιούνται για να συγκαλύψουν και να παρακάμψουν την εργατική νομοθεσία και την ευθύνη των εργοδοτών·</w:t>
            </w:r>
          </w:p>
        </w:tc>
      </w:tr>
    </w:tbl>
    <w:p w14:paraId="6A42E2DC"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3061247" w14:textId="77777777" w:rsidR="00854065" w:rsidRPr="00BD0DD0" w:rsidRDefault="00854065" w:rsidP="00854065">
      <w:r w:rsidRPr="00BD0DD0">
        <w:rPr>
          <w:rStyle w:val="HideTWBExt"/>
        </w:rPr>
        <w:t>&lt;/Amend&gt;</w:t>
      </w:r>
    </w:p>
    <w:p w14:paraId="725591D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72</w:t>
      </w:r>
      <w:r w:rsidRPr="00BD0DD0">
        <w:rPr>
          <w:rStyle w:val="HideTWBExt"/>
        </w:rPr>
        <w:t>&lt;/NumAm&gt;</w:t>
      </w:r>
    </w:p>
    <w:p w14:paraId="57C9DB4C"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75EED0F1" w14:textId="77777777" w:rsidR="00854065" w:rsidRPr="00BD0DD0" w:rsidRDefault="00854065" w:rsidP="00854065">
      <w:pPr>
        <w:pStyle w:val="NormalBold"/>
      </w:pPr>
      <w:r w:rsidRPr="00BD0DD0">
        <w:rPr>
          <w:rStyle w:val="HideTWBExt"/>
          <w:b w:val="0"/>
        </w:rPr>
        <w:t>&lt;/RepeatBlock-By&gt;</w:t>
      </w:r>
    </w:p>
    <w:p w14:paraId="65D2A1B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C91CBC1" w14:textId="77777777" w:rsidR="00854065" w:rsidRPr="00BD0DD0" w:rsidRDefault="00854065" w:rsidP="00854065">
      <w:pPr>
        <w:pStyle w:val="NormalBold"/>
      </w:pPr>
      <w:r w:rsidRPr="00BD0DD0">
        <w:rPr>
          <w:rStyle w:val="HideTWBExt"/>
        </w:rPr>
        <w:t>&lt;Article&gt;</w:t>
      </w:r>
      <w:r w:rsidRPr="00BD0DD0">
        <w:t>Αιτιολογική σκέψη Η</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6AACB81" w14:textId="77777777" w:rsidTr="00660CB1">
        <w:trPr>
          <w:trHeight w:hRule="exact" w:val="240"/>
          <w:jc w:val="center"/>
        </w:trPr>
        <w:tc>
          <w:tcPr>
            <w:tcW w:w="9752" w:type="dxa"/>
            <w:gridSpan w:val="2"/>
            <w:tcBorders>
              <w:top w:val="nil"/>
              <w:left w:val="nil"/>
              <w:bottom w:val="nil"/>
              <w:right w:val="nil"/>
            </w:tcBorders>
          </w:tcPr>
          <w:p w14:paraId="60429DC0" w14:textId="77777777" w:rsidR="00854065" w:rsidRPr="00BD0DD0" w:rsidRDefault="00854065" w:rsidP="00660CB1"/>
        </w:tc>
      </w:tr>
      <w:tr w:rsidR="00854065" w:rsidRPr="00BD0DD0" w14:paraId="04977D0B" w14:textId="77777777" w:rsidTr="00660CB1">
        <w:trPr>
          <w:trHeight w:val="240"/>
          <w:jc w:val="center"/>
        </w:trPr>
        <w:tc>
          <w:tcPr>
            <w:tcW w:w="4876" w:type="dxa"/>
            <w:tcBorders>
              <w:top w:val="nil"/>
              <w:left w:val="nil"/>
              <w:bottom w:val="nil"/>
              <w:right w:val="nil"/>
            </w:tcBorders>
          </w:tcPr>
          <w:p w14:paraId="114DFE4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820277A" w14:textId="77777777" w:rsidR="00854065" w:rsidRPr="00BD0DD0" w:rsidRDefault="00854065" w:rsidP="00660CB1">
            <w:pPr>
              <w:pStyle w:val="AmColumnHeading"/>
            </w:pPr>
            <w:r w:rsidRPr="00BD0DD0">
              <w:t>Τροπολογία</w:t>
            </w:r>
          </w:p>
        </w:tc>
      </w:tr>
      <w:tr w:rsidR="00854065" w:rsidRPr="00BD0DD0" w14:paraId="3E3DCAC0" w14:textId="77777777" w:rsidTr="00660CB1">
        <w:trPr>
          <w:jc w:val="center"/>
        </w:trPr>
        <w:tc>
          <w:tcPr>
            <w:tcW w:w="4876" w:type="dxa"/>
            <w:tcBorders>
              <w:top w:val="nil"/>
              <w:left w:val="nil"/>
              <w:bottom w:val="nil"/>
              <w:right w:val="nil"/>
            </w:tcBorders>
          </w:tcPr>
          <w:p w14:paraId="42A4BD14" w14:textId="77777777" w:rsidR="00854065" w:rsidRPr="00BD0DD0" w:rsidRDefault="00854065" w:rsidP="00660CB1">
            <w:pPr>
              <w:pStyle w:val="Normal6a"/>
            </w:pPr>
            <w:r w:rsidRPr="00BD0DD0">
              <w:t>Η.</w:t>
            </w:r>
            <w:r w:rsidRPr="00BD0DD0">
              <w:tab/>
              <w:t xml:space="preserve">λαμβάνοντας υπόψη ότι οι διαμεσολαβητές εργασίας, οι οποίοι δεν είναι ούτε εγγεγραμμένοι, ούτε αδειοδοτημένοι ούτε πιστοποιημένοι, χρησιμοποιούνται συχνά για να συγκαλύψουν και να παρακάμψουν την εργατική νομοθεσία και την ευθύνη των </w:t>
            </w:r>
            <w:r w:rsidRPr="00BD0DD0">
              <w:lastRenderedPageBreak/>
              <w:t>εργοδοτών·</w:t>
            </w:r>
          </w:p>
        </w:tc>
        <w:tc>
          <w:tcPr>
            <w:tcW w:w="4876" w:type="dxa"/>
            <w:tcBorders>
              <w:top w:val="nil"/>
              <w:left w:val="nil"/>
              <w:bottom w:val="nil"/>
              <w:right w:val="nil"/>
            </w:tcBorders>
          </w:tcPr>
          <w:p w14:paraId="44F676F1" w14:textId="77777777" w:rsidR="00854065" w:rsidRPr="00BD0DD0" w:rsidRDefault="00854065" w:rsidP="00660CB1">
            <w:pPr>
              <w:pStyle w:val="Normal6a"/>
            </w:pPr>
            <w:r w:rsidRPr="00BD0DD0">
              <w:lastRenderedPageBreak/>
              <w:t>Η.</w:t>
            </w:r>
            <w:r w:rsidRPr="00BD0DD0">
              <w:tab/>
              <w:t xml:space="preserve">λαμβάνοντας υπόψη ότι οι </w:t>
            </w:r>
            <w:r w:rsidRPr="00BD0DD0">
              <w:rPr>
                <w:b/>
                <w:i/>
              </w:rPr>
              <w:t xml:space="preserve">συγκεκαλυμμένοι </w:t>
            </w:r>
            <w:r w:rsidRPr="00BD0DD0">
              <w:t xml:space="preserve">διαμεσολαβητές εργασίας, οι οποίοι δεν είναι ούτε εγγεγραμμένοι, ούτε αδειοδοτημένοι ούτε πιστοποιημένοι, </w:t>
            </w:r>
            <w:r w:rsidRPr="00BD0DD0">
              <w:rPr>
                <w:b/>
                <w:i/>
              </w:rPr>
              <w:t xml:space="preserve">είναι παράνομοι και </w:t>
            </w:r>
            <w:r w:rsidRPr="00BD0DD0">
              <w:t xml:space="preserve">χρησιμοποιούνται συχνά για να συγκαλύψουν και να παρακάμψουν την εργατική νομοθεσία και την ευθύνη των </w:t>
            </w:r>
            <w:r w:rsidRPr="00BD0DD0">
              <w:lastRenderedPageBreak/>
              <w:t>εργοδοτών·</w:t>
            </w:r>
          </w:p>
        </w:tc>
      </w:tr>
    </w:tbl>
    <w:p w14:paraId="6398015D"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9792FEA" w14:textId="77777777" w:rsidR="00854065" w:rsidRPr="00BD0DD0" w:rsidRDefault="00854065" w:rsidP="00854065">
      <w:r w:rsidRPr="00BD0DD0">
        <w:rPr>
          <w:rStyle w:val="HideTWBExt"/>
        </w:rPr>
        <w:t>&lt;/Amend&gt;</w:t>
      </w:r>
    </w:p>
    <w:p w14:paraId="159C72B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73</w:t>
      </w:r>
      <w:r w:rsidRPr="00BD0DD0">
        <w:rPr>
          <w:rStyle w:val="HideTWBExt"/>
        </w:rPr>
        <w:t>&lt;/NumAm&gt;</w:t>
      </w:r>
    </w:p>
    <w:p w14:paraId="2DE98277"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723EDA9B" w14:textId="77777777" w:rsidR="00854065" w:rsidRPr="00BD0DD0" w:rsidRDefault="00854065" w:rsidP="00854065">
      <w:pPr>
        <w:pStyle w:val="NormalBold"/>
      </w:pPr>
      <w:r w:rsidRPr="00BD0DD0">
        <w:rPr>
          <w:rStyle w:val="HideTWBExt"/>
          <w:b w:val="0"/>
        </w:rPr>
        <w:t>&lt;/RepeatBlock-By&gt;</w:t>
      </w:r>
    </w:p>
    <w:p w14:paraId="7055622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6A40130" w14:textId="77777777" w:rsidR="00854065" w:rsidRPr="00BD0DD0" w:rsidRDefault="00854065" w:rsidP="00854065">
      <w:pPr>
        <w:pStyle w:val="NormalBold"/>
      </w:pPr>
      <w:r w:rsidRPr="00BD0DD0">
        <w:rPr>
          <w:rStyle w:val="HideTWBExt"/>
        </w:rPr>
        <w:t>&lt;Article&gt;</w:t>
      </w:r>
      <w:r w:rsidRPr="00BD0DD0">
        <w:t>Αιτιολογική σκέψη Η</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FBDBFEF" w14:textId="77777777" w:rsidTr="00660CB1">
        <w:trPr>
          <w:trHeight w:hRule="exact" w:val="240"/>
          <w:jc w:val="center"/>
        </w:trPr>
        <w:tc>
          <w:tcPr>
            <w:tcW w:w="9752" w:type="dxa"/>
            <w:gridSpan w:val="2"/>
            <w:tcBorders>
              <w:top w:val="nil"/>
              <w:left w:val="nil"/>
              <w:bottom w:val="nil"/>
              <w:right w:val="nil"/>
            </w:tcBorders>
          </w:tcPr>
          <w:p w14:paraId="2CCE41C4" w14:textId="77777777" w:rsidR="00854065" w:rsidRPr="00BD0DD0" w:rsidRDefault="00854065" w:rsidP="00660CB1"/>
        </w:tc>
      </w:tr>
      <w:tr w:rsidR="00854065" w:rsidRPr="00BD0DD0" w14:paraId="463E75DF" w14:textId="77777777" w:rsidTr="00660CB1">
        <w:trPr>
          <w:trHeight w:val="240"/>
          <w:jc w:val="center"/>
        </w:trPr>
        <w:tc>
          <w:tcPr>
            <w:tcW w:w="4876" w:type="dxa"/>
            <w:tcBorders>
              <w:top w:val="nil"/>
              <w:left w:val="nil"/>
              <w:bottom w:val="nil"/>
              <w:right w:val="nil"/>
            </w:tcBorders>
          </w:tcPr>
          <w:p w14:paraId="2D793BD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EF8B4D8" w14:textId="77777777" w:rsidR="00854065" w:rsidRPr="00BD0DD0" w:rsidRDefault="00854065" w:rsidP="00660CB1">
            <w:pPr>
              <w:pStyle w:val="AmColumnHeading"/>
            </w:pPr>
            <w:r w:rsidRPr="00BD0DD0">
              <w:t>Τροπολογία</w:t>
            </w:r>
          </w:p>
        </w:tc>
      </w:tr>
      <w:tr w:rsidR="00854065" w:rsidRPr="00BD0DD0" w14:paraId="0CB44921" w14:textId="77777777" w:rsidTr="00660CB1">
        <w:trPr>
          <w:jc w:val="center"/>
        </w:trPr>
        <w:tc>
          <w:tcPr>
            <w:tcW w:w="4876" w:type="dxa"/>
            <w:tcBorders>
              <w:top w:val="nil"/>
              <w:left w:val="nil"/>
              <w:bottom w:val="nil"/>
              <w:right w:val="nil"/>
            </w:tcBorders>
          </w:tcPr>
          <w:p w14:paraId="653CB6B7" w14:textId="77777777" w:rsidR="00854065" w:rsidRPr="00BD0DD0" w:rsidRDefault="00854065" w:rsidP="00660CB1">
            <w:pPr>
              <w:pStyle w:val="Normal6a"/>
            </w:pPr>
            <w:r w:rsidRPr="00BD0DD0">
              <w:t>Η.</w:t>
            </w:r>
            <w:r w:rsidRPr="00BD0DD0">
              <w:tab/>
              <w:t>λαμβάνοντας υπόψη ότι οι διαμεσολαβητές εργασίας, οι οποίοι δεν είναι ούτε εγγεγραμμένοι, ούτε αδειοδοτημένοι ούτε πιστοποιημένοι, χρησιμοποιούνται συχνά για να συγκαλύψουν και να παρακάμψουν την εργατική νομοθεσία και την ευθύνη των εργοδοτών·</w:t>
            </w:r>
          </w:p>
        </w:tc>
        <w:tc>
          <w:tcPr>
            <w:tcW w:w="4876" w:type="dxa"/>
            <w:tcBorders>
              <w:top w:val="nil"/>
              <w:left w:val="nil"/>
              <w:bottom w:val="nil"/>
              <w:right w:val="nil"/>
            </w:tcBorders>
          </w:tcPr>
          <w:p w14:paraId="653A67FD" w14:textId="77777777" w:rsidR="00854065" w:rsidRPr="00BD0DD0" w:rsidRDefault="00854065" w:rsidP="00660CB1">
            <w:pPr>
              <w:pStyle w:val="Normal6a"/>
            </w:pPr>
            <w:r w:rsidRPr="00BD0DD0">
              <w:t>Η.</w:t>
            </w:r>
            <w:r w:rsidRPr="00BD0DD0">
              <w:tab/>
              <w:t>λαμβάνοντας υπόψη ότι οι διαμεσολαβητές εργασίας, οι οποίοι δεν είναι ούτε εγγεγραμμένοι, ούτε αδειοδοτημένοι ούτε πιστοποιημένοι, χρησιμοποιούνται συχνά για να συγκαλύψουν και να παρακάμψουν την εργατική νομοθεσία και την ευθύνη των εργοδοτών</w:t>
            </w:r>
            <w:r w:rsidRPr="00BD0DD0">
              <w:rPr>
                <w:b/>
                <w:i/>
              </w:rPr>
              <w:t>, καθώς και για να μειωθεί το κόστος μέσω της χρήσης εισαγόμενου εργατικού δυναμικού</w:t>
            </w:r>
            <w:r w:rsidRPr="00BD0DD0">
              <w:t>·</w:t>
            </w:r>
          </w:p>
        </w:tc>
      </w:tr>
    </w:tbl>
    <w:p w14:paraId="7B661FE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17E29B24" w14:textId="77777777" w:rsidR="00854065" w:rsidRPr="00BD0DD0" w:rsidRDefault="00854065" w:rsidP="00854065">
      <w:r w:rsidRPr="00BD0DD0">
        <w:rPr>
          <w:rStyle w:val="HideTWBExt"/>
        </w:rPr>
        <w:t>&lt;/Amend&gt;</w:t>
      </w:r>
    </w:p>
    <w:p w14:paraId="3332979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74</w:t>
      </w:r>
      <w:r w:rsidRPr="00BD0DD0">
        <w:rPr>
          <w:rStyle w:val="HideTWBExt"/>
        </w:rPr>
        <w:t>&lt;/NumAm&gt;</w:t>
      </w:r>
    </w:p>
    <w:p w14:paraId="36EF119E"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0C839AFD" w14:textId="77777777" w:rsidR="00854065" w:rsidRPr="00BD0DD0" w:rsidRDefault="00854065" w:rsidP="00854065">
      <w:pPr>
        <w:pStyle w:val="NormalBold"/>
      </w:pPr>
      <w:r w:rsidRPr="00BD0DD0">
        <w:rPr>
          <w:rStyle w:val="HideTWBExt"/>
          <w:b w:val="0"/>
        </w:rPr>
        <w:t>&lt;/RepeatBlock-By&gt;</w:t>
      </w:r>
    </w:p>
    <w:p w14:paraId="2FDDA56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51FB49D" w14:textId="77777777" w:rsidR="00854065" w:rsidRPr="00BD0DD0" w:rsidRDefault="00854065" w:rsidP="00854065">
      <w:pPr>
        <w:pStyle w:val="NormalBold"/>
      </w:pPr>
      <w:r w:rsidRPr="00BD0DD0">
        <w:rPr>
          <w:rStyle w:val="HideTWBExt"/>
        </w:rPr>
        <w:t>&lt;Article&gt;</w:t>
      </w:r>
      <w:r w:rsidRPr="00BD0DD0">
        <w:t>Αιτιολογική σκέψη Η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9C37C25" w14:textId="77777777" w:rsidTr="00660CB1">
        <w:trPr>
          <w:trHeight w:hRule="exact" w:val="240"/>
          <w:jc w:val="center"/>
        </w:trPr>
        <w:tc>
          <w:tcPr>
            <w:tcW w:w="9752" w:type="dxa"/>
            <w:gridSpan w:val="2"/>
            <w:tcBorders>
              <w:top w:val="nil"/>
              <w:left w:val="nil"/>
              <w:bottom w:val="nil"/>
              <w:right w:val="nil"/>
            </w:tcBorders>
          </w:tcPr>
          <w:p w14:paraId="0C60D476" w14:textId="77777777" w:rsidR="00854065" w:rsidRPr="00BD0DD0" w:rsidRDefault="00854065" w:rsidP="00660CB1"/>
        </w:tc>
      </w:tr>
      <w:tr w:rsidR="00854065" w:rsidRPr="00BD0DD0" w14:paraId="193D0633" w14:textId="77777777" w:rsidTr="00660CB1">
        <w:trPr>
          <w:trHeight w:val="240"/>
          <w:jc w:val="center"/>
        </w:trPr>
        <w:tc>
          <w:tcPr>
            <w:tcW w:w="4876" w:type="dxa"/>
            <w:tcBorders>
              <w:top w:val="nil"/>
              <w:left w:val="nil"/>
              <w:bottom w:val="nil"/>
              <w:right w:val="nil"/>
            </w:tcBorders>
          </w:tcPr>
          <w:p w14:paraId="5B7E8A0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0813E3A" w14:textId="77777777" w:rsidR="00854065" w:rsidRPr="00BD0DD0" w:rsidRDefault="00854065" w:rsidP="00660CB1">
            <w:pPr>
              <w:pStyle w:val="AmColumnHeading"/>
            </w:pPr>
            <w:r w:rsidRPr="00BD0DD0">
              <w:t>Τροπολογία</w:t>
            </w:r>
          </w:p>
        </w:tc>
      </w:tr>
      <w:tr w:rsidR="00854065" w:rsidRPr="00BD0DD0" w14:paraId="0DFECB29" w14:textId="77777777" w:rsidTr="00660CB1">
        <w:trPr>
          <w:jc w:val="center"/>
        </w:trPr>
        <w:tc>
          <w:tcPr>
            <w:tcW w:w="4876" w:type="dxa"/>
            <w:tcBorders>
              <w:top w:val="nil"/>
              <w:left w:val="nil"/>
              <w:bottom w:val="nil"/>
              <w:right w:val="nil"/>
            </w:tcBorders>
          </w:tcPr>
          <w:p w14:paraId="55237ECF" w14:textId="77777777" w:rsidR="00854065" w:rsidRPr="00BD0DD0" w:rsidRDefault="00854065" w:rsidP="00660CB1">
            <w:pPr>
              <w:pStyle w:val="Normal6a"/>
            </w:pPr>
          </w:p>
        </w:tc>
        <w:tc>
          <w:tcPr>
            <w:tcW w:w="4876" w:type="dxa"/>
            <w:tcBorders>
              <w:top w:val="nil"/>
              <w:left w:val="nil"/>
              <w:bottom w:val="nil"/>
              <w:right w:val="nil"/>
            </w:tcBorders>
          </w:tcPr>
          <w:p w14:paraId="4DC4B273" w14:textId="77777777" w:rsidR="00854065" w:rsidRPr="00BD0DD0" w:rsidRDefault="00854065" w:rsidP="00660CB1">
            <w:pPr>
              <w:pStyle w:val="Normal6a"/>
            </w:pPr>
            <w:r w:rsidRPr="00BD0DD0">
              <w:rPr>
                <w:b/>
                <w:i/>
              </w:rPr>
              <w:t>Ηα.</w:t>
            </w:r>
            <w:r w:rsidRPr="00BD0DD0">
              <w:tab/>
            </w:r>
            <w:r w:rsidRPr="00BD0DD0">
              <w:rPr>
                <w:b/>
                <w:i/>
              </w:rPr>
              <w:t xml:space="preserve">λαμβάνοντας υπόψη ότι οι μετακινούμενοι και οι διακινούμενοι εργαζόμενοι, μεταξύ άλλων από τρίτες χώρες, είναι ιδιαίτερα εκτεθειμένοι σε αδίστακτους μεσάζοντες που εδρεύουν στις χώρες καταγωγής των εργαζομένων ή στις χώρες προορισμού και παγιδεύουν τους εργαζομένους σε έναν κύκλο εξάρτησης από θεωρήσεις, άδειες εργασίας, στεγαστικές και ταξιδιωτικές </w:t>
            </w:r>
            <w:r w:rsidRPr="00BD0DD0">
              <w:rPr>
                <w:b/>
                <w:i/>
              </w:rPr>
              <w:lastRenderedPageBreak/>
              <w:t>ρυθμίσεις·</w:t>
            </w:r>
          </w:p>
        </w:tc>
      </w:tr>
    </w:tbl>
    <w:p w14:paraId="02C48E28"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98E5917" w14:textId="77777777" w:rsidR="00854065" w:rsidRPr="00BD0DD0" w:rsidRDefault="00854065" w:rsidP="00854065">
      <w:r w:rsidRPr="00BD0DD0">
        <w:rPr>
          <w:rStyle w:val="HideTWBExt"/>
        </w:rPr>
        <w:t>&lt;/Amend&gt;</w:t>
      </w:r>
    </w:p>
    <w:p w14:paraId="79DD6C8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75</w:t>
      </w:r>
      <w:r w:rsidRPr="00BD0DD0">
        <w:rPr>
          <w:rStyle w:val="HideTWBExt"/>
        </w:rPr>
        <w:t>&lt;/NumAm&gt;</w:t>
      </w:r>
    </w:p>
    <w:p w14:paraId="3E998FF9"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243512F5" w14:textId="77777777" w:rsidR="00854065" w:rsidRPr="00BD0DD0" w:rsidRDefault="00854065" w:rsidP="00854065">
      <w:pPr>
        <w:pStyle w:val="NormalBold"/>
      </w:pPr>
      <w:r w:rsidRPr="00BD0DD0">
        <w:rPr>
          <w:rStyle w:val="HideTWBExt"/>
          <w:b w:val="0"/>
        </w:rPr>
        <w:t>&lt;/RepeatBlock-By&gt;</w:t>
      </w:r>
    </w:p>
    <w:p w14:paraId="2325102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FE894A2" w14:textId="77777777" w:rsidR="00854065" w:rsidRPr="00BD0DD0" w:rsidRDefault="00854065" w:rsidP="00854065">
      <w:pPr>
        <w:pStyle w:val="NormalBold"/>
      </w:pPr>
      <w:r w:rsidRPr="00BD0DD0">
        <w:rPr>
          <w:rStyle w:val="HideTWBExt"/>
        </w:rPr>
        <w:t>&lt;Article&gt;</w:t>
      </w:r>
      <w:r w:rsidRPr="00BD0DD0">
        <w:t>Αιτιολογική σκέψη Η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B46B4D2" w14:textId="77777777" w:rsidTr="00660CB1">
        <w:trPr>
          <w:trHeight w:hRule="exact" w:val="240"/>
          <w:jc w:val="center"/>
        </w:trPr>
        <w:tc>
          <w:tcPr>
            <w:tcW w:w="9752" w:type="dxa"/>
            <w:gridSpan w:val="2"/>
            <w:tcBorders>
              <w:top w:val="nil"/>
              <w:left w:val="nil"/>
              <w:bottom w:val="nil"/>
              <w:right w:val="nil"/>
            </w:tcBorders>
          </w:tcPr>
          <w:p w14:paraId="789AF21A" w14:textId="77777777" w:rsidR="00854065" w:rsidRPr="00BD0DD0" w:rsidRDefault="00854065" w:rsidP="00660CB1"/>
        </w:tc>
      </w:tr>
      <w:tr w:rsidR="00854065" w:rsidRPr="00BD0DD0" w14:paraId="002C1B04" w14:textId="77777777" w:rsidTr="00660CB1">
        <w:trPr>
          <w:trHeight w:val="240"/>
          <w:jc w:val="center"/>
        </w:trPr>
        <w:tc>
          <w:tcPr>
            <w:tcW w:w="4876" w:type="dxa"/>
            <w:tcBorders>
              <w:top w:val="nil"/>
              <w:left w:val="nil"/>
              <w:bottom w:val="nil"/>
              <w:right w:val="nil"/>
            </w:tcBorders>
          </w:tcPr>
          <w:p w14:paraId="1293D35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C1FEF4C" w14:textId="77777777" w:rsidR="00854065" w:rsidRPr="00BD0DD0" w:rsidRDefault="00854065" w:rsidP="00660CB1">
            <w:pPr>
              <w:pStyle w:val="AmColumnHeading"/>
            </w:pPr>
            <w:r w:rsidRPr="00BD0DD0">
              <w:t>Τροπολογία</w:t>
            </w:r>
          </w:p>
        </w:tc>
      </w:tr>
      <w:tr w:rsidR="00854065" w:rsidRPr="00BD0DD0" w14:paraId="07B4A0D4" w14:textId="77777777" w:rsidTr="00660CB1">
        <w:trPr>
          <w:jc w:val="center"/>
        </w:trPr>
        <w:tc>
          <w:tcPr>
            <w:tcW w:w="4876" w:type="dxa"/>
            <w:tcBorders>
              <w:top w:val="nil"/>
              <w:left w:val="nil"/>
              <w:bottom w:val="nil"/>
              <w:right w:val="nil"/>
            </w:tcBorders>
          </w:tcPr>
          <w:p w14:paraId="37152B37" w14:textId="77777777" w:rsidR="00854065" w:rsidRPr="00BD0DD0" w:rsidRDefault="00854065" w:rsidP="00660CB1">
            <w:pPr>
              <w:pStyle w:val="Normal6a"/>
            </w:pPr>
          </w:p>
        </w:tc>
        <w:tc>
          <w:tcPr>
            <w:tcW w:w="4876" w:type="dxa"/>
            <w:tcBorders>
              <w:top w:val="nil"/>
              <w:left w:val="nil"/>
              <w:bottom w:val="nil"/>
              <w:right w:val="nil"/>
            </w:tcBorders>
          </w:tcPr>
          <w:p w14:paraId="4227B0C1" w14:textId="77777777" w:rsidR="00854065" w:rsidRPr="00BD0DD0" w:rsidRDefault="00854065" w:rsidP="00660CB1">
            <w:pPr>
              <w:pStyle w:val="Normal6a"/>
            </w:pPr>
            <w:r w:rsidRPr="00BD0DD0">
              <w:rPr>
                <w:b/>
                <w:i/>
              </w:rPr>
              <w:t>Ηβ.</w:t>
            </w:r>
            <w:r w:rsidRPr="00BD0DD0">
              <w:tab/>
            </w:r>
            <w:r w:rsidRPr="00BD0DD0">
              <w:rPr>
                <w:b/>
                <w:i/>
              </w:rPr>
              <w:t>λαμβάνοντας υπόψη ότι, απαντώντας σε αυτές τις προκλήσεις, αρκετές ευρωπαϊκές χώρες έχουν εγκρίνει εθνικά σχέδια δράσης και πολιτικές για την καταπολέμηση της εργασιακής εκμετάλλευσης, συμπεριλαμβανομένης της δράσης για την αντιμετώπιση των καταχρήσεων στις αλυσίδες υπεργολαβίας και από τους διαμεσολαβητές εργασίας</w:t>
            </w:r>
            <w:r w:rsidRPr="00BD0DD0">
              <w:rPr>
                <w:b/>
                <w:i/>
                <w:vertAlign w:val="superscript"/>
              </w:rPr>
              <w:t>1α</w:t>
            </w:r>
            <w:r w:rsidRPr="00BD0DD0">
              <w:rPr>
                <w:b/>
                <w:i/>
              </w:rPr>
              <w:t>·</w:t>
            </w:r>
          </w:p>
        </w:tc>
      </w:tr>
      <w:tr w:rsidR="00854065" w:rsidRPr="00BD0DD0" w14:paraId="70E7102F" w14:textId="77777777" w:rsidTr="00660CB1">
        <w:trPr>
          <w:jc w:val="center"/>
        </w:trPr>
        <w:tc>
          <w:tcPr>
            <w:tcW w:w="4876" w:type="dxa"/>
            <w:tcBorders>
              <w:top w:val="nil"/>
              <w:left w:val="nil"/>
              <w:bottom w:val="nil"/>
              <w:right w:val="nil"/>
            </w:tcBorders>
          </w:tcPr>
          <w:p w14:paraId="378A87C8" w14:textId="77777777" w:rsidR="00854065" w:rsidRPr="00BD0DD0" w:rsidRDefault="00854065" w:rsidP="00660CB1"/>
        </w:tc>
        <w:tc>
          <w:tcPr>
            <w:tcW w:w="4876" w:type="dxa"/>
            <w:tcBorders>
              <w:top w:val="nil"/>
              <w:left w:val="nil"/>
              <w:bottom w:val="nil"/>
              <w:right w:val="nil"/>
            </w:tcBorders>
          </w:tcPr>
          <w:p w14:paraId="5887E849" w14:textId="77777777" w:rsidR="00854065" w:rsidRPr="00BD0DD0" w:rsidRDefault="00854065" w:rsidP="00660CB1">
            <w:pPr>
              <w:pStyle w:val="Normal6a"/>
            </w:pPr>
            <w:r w:rsidRPr="00BD0DD0">
              <w:rPr>
                <w:b/>
                <w:i/>
              </w:rPr>
              <w:t>_________________</w:t>
            </w:r>
          </w:p>
        </w:tc>
      </w:tr>
      <w:tr w:rsidR="00854065" w:rsidRPr="00BD0DD0" w14:paraId="233A4177" w14:textId="77777777" w:rsidTr="00660CB1">
        <w:trPr>
          <w:jc w:val="center"/>
        </w:trPr>
        <w:tc>
          <w:tcPr>
            <w:tcW w:w="4876" w:type="dxa"/>
            <w:tcBorders>
              <w:top w:val="nil"/>
              <w:left w:val="nil"/>
              <w:bottom w:val="nil"/>
              <w:right w:val="nil"/>
            </w:tcBorders>
          </w:tcPr>
          <w:p w14:paraId="6B64C8D8" w14:textId="77777777" w:rsidR="00854065" w:rsidRPr="00BD0DD0" w:rsidRDefault="00854065" w:rsidP="00660CB1"/>
        </w:tc>
        <w:tc>
          <w:tcPr>
            <w:tcW w:w="4876" w:type="dxa"/>
            <w:tcBorders>
              <w:top w:val="nil"/>
              <w:left w:val="nil"/>
              <w:bottom w:val="nil"/>
              <w:right w:val="nil"/>
            </w:tcBorders>
          </w:tcPr>
          <w:p w14:paraId="1479E45B" w14:textId="77777777" w:rsidR="00854065" w:rsidRPr="00BD0DD0" w:rsidRDefault="00854065" w:rsidP="00660CB1">
            <w:pPr>
              <w:pStyle w:val="Normal6a"/>
            </w:pPr>
            <w:r w:rsidRPr="00BD0DD0">
              <w:rPr>
                <w:b/>
                <w:i/>
                <w:vertAlign w:val="superscript"/>
              </w:rPr>
              <w:t>1α</w:t>
            </w:r>
            <w:r w:rsidRPr="00BD0DD0">
              <w:t xml:space="preserve"> </w:t>
            </w:r>
            <w:r w:rsidRPr="00BD0DD0">
              <w:rPr>
                <w:b/>
                <w:i/>
              </w:rPr>
              <w:t>Σουηδία: https://www.regeringen.se/contentassets/f6f461b310984b598ee4f7a2d83350d0/nationell-strategi-mot-arbetslivskriminalitet.pdf, Φινλανδία: https://julkaisut.valtioneuvosto.fi/bitstream/handle/10024/165395/TEM_2024_5.pdf, Ιταλία: https://www.lavoro.gov.it/strumenti-e-servizi/Attuazione-Interventi-PNRR/Documents/DM-58-del-06042023-Aggiornamento-Piano-Lavoro-Sommerso.pdf?utm, Γερμανία: https://www.bmas.de/DE/Service/Presse/Meldungen/2025/nationaler-aktionsplan-gegen-arbeitsausbeutung-und-zwangsarbeit-beschlossen.html, Ισπανία: https://www.mites.gob.es/itss/ITSS/ITSS_Descargas/Atencion_ciudadano/Normativa_documentacion/Docum_ITSS/Plan_acc</w:t>
            </w:r>
            <w:r w:rsidRPr="00BD0DD0">
              <w:rPr>
                <w:b/>
                <w:i/>
              </w:rPr>
              <w:lastRenderedPageBreak/>
              <w:t>ion_TF_ingl.pdf, Νορβηγία: https://www.regjeringen.no/no/dokumenter/strategi-mot-arbeidslivskriminalitet-2021/id2831867/</w:t>
            </w:r>
          </w:p>
        </w:tc>
      </w:tr>
    </w:tbl>
    <w:p w14:paraId="0CEE33DF"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948A9FC" w14:textId="77777777" w:rsidR="00854065" w:rsidRPr="00BD0DD0" w:rsidRDefault="00854065" w:rsidP="00854065">
      <w:r w:rsidRPr="00BD0DD0">
        <w:rPr>
          <w:rStyle w:val="HideTWBExt"/>
        </w:rPr>
        <w:t>&lt;/Amend&gt;</w:t>
      </w:r>
    </w:p>
    <w:p w14:paraId="156F4BD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76</w:t>
      </w:r>
      <w:r w:rsidRPr="00BD0DD0">
        <w:rPr>
          <w:rStyle w:val="HideTWBExt"/>
        </w:rPr>
        <w:t>&lt;/NumAm&gt;</w:t>
      </w:r>
    </w:p>
    <w:p w14:paraId="69BE049F"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39C42F77" w14:textId="77777777" w:rsidR="00854065" w:rsidRPr="00BD0DD0" w:rsidRDefault="00854065" w:rsidP="00854065">
      <w:pPr>
        <w:pStyle w:val="NormalBold"/>
      </w:pPr>
      <w:r w:rsidRPr="00BD0DD0">
        <w:rPr>
          <w:rStyle w:val="HideTWBExt"/>
          <w:b w:val="0"/>
        </w:rPr>
        <w:t>&lt;/RepeatBlock-By&gt;</w:t>
      </w:r>
    </w:p>
    <w:p w14:paraId="365DAAB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26A2690" w14:textId="77777777" w:rsidR="00854065" w:rsidRPr="00BD0DD0" w:rsidRDefault="00854065" w:rsidP="00854065">
      <w:pPr>
        <w:pStyle w:val="NormalBold"/>
      </w:pPr>
      <w:r w:rsidRPr="00BD0DD0">
        <w:rPr>
          <w:rStyle w:val="HideTWBExt"/>
        </w:rPr>
        <w:t>&lt;Article&gt;</w:t>
      </w:r>
      <w:r w:rsidRPr="00BD0DD0">
        <w:t>Αιτιολογική σκέψη Η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D7456B0" w14:textId="77777777" w:rsidTr="00660CB1">
        <w:trPr>
          <w:trHeight w:hRule="exact" w:val="240"/>
          <w:jc w:val="center"/>
        </w:trPr>
        <w:tc>
          <w:tcPr>
            <w:tcW w:w="9752" w:type="dxa"/>
            <w:gridSpan w:val="2"/>
            <w:tcBorders>
              <w:top w:val="nil"/>
              <w:left w:val="nil"/>
              <w:bottom w:val="nil"/>
              <w:right w:val="nil"/>
            </w:tcBorders>
          </w:tcPr>
          <w:p w14:paraId="7D56291E" w14:textId="77777777" w:rsidR="00854065" w:rsidRPr="00BD0DD0" w:rsidRDefault="00854065" w:rsidP="00660CB1"/>
        </w:tc>
      </w:tr>
      <w:tr w:rsidR="00854065" w:rsidRPr="00BD0DD0" w14:paraId="52BC4BAF" w14:textId="77777777" w:rsidTr="00660CB1">
        <w:trPr>
          <w:trHeight w:val="240"/>
          <w:jc w:val="center"/>
        </w:trPr>
        <w:tc>
          <w:tcPr>
            <w:tcW w:w="4876" w:type="dxa"/>
            <w:tcBorders>
              <w:top w:val="nil"/>
              <w:left w:val="nil"/>
              <w:bottom w:val="nil"/>
              <w:right w:val="nil"/>
            </w:tcBorders>
          </w:tcPr>
          <w:p w14:paraId="232E824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A484CEF" w14:textId="77777777" w:rsidR="00854065" w:rsidRPr="00BD0DD0" w:rsidRDefault="00854065" w:rsidP="00660CB1">
            <w:pPr>
              <w:pStyle w:val="AmColumnHeading"/>
            </w:pPr>
            <w:r w:rsidRPr="00BD0DD0">
              <w:t>Τροπολογία</w:t>
            </w:r>
          </w:p>
        </w:tc>
      </w:tr>
      <w:tr w:rsidR="00854065" w:rsidRPr="00BD0DD0" w14:paraId="1E266A82" w14:textId="77777777" w:rsidTr="00660CB1">
        <w:trPr>
          <w:jc w:val="center"/>
        </w:trPr>
        <w:tc>
          <w:tcPr>
            <w:tcW w:w="4876" w:type="dxa"/>
            <w:tcBorders>
              <w:top w:val="nil"/>
              <w:left w:val="nil"/>
              <w:bottom w:val="nil"/>
              <w:right w:val="nil"/>
            </w:tcBorders>
          </w:tcPr>
          <w:p w14:paraId="1CB050C4" w14:textId="77777777" w:rsidR="00854065" w:rsidRPr="00BD0DD0" w:rsidRDefault="00854065" w:rsidP="00660CB1">
            <w:pPr>
              <w:pStyle w:val="Normal6a"/>
            </w:pPr>
          </w:p>
        </w:tc>
        <w:tc>
          <w:tcPr>
            <w:tcW w:w="4876" w:type="dxa"/>
            <w:tcBorders>
              <w:top w:val="nil"/>
              <w:left w:val="nil"/>
              <w:bottom w:val="nil"/>
              <w:right w:val="nil"/>
            </w:tcBorders>
          </w:tcPr>
          <w:p w14:paraId="33174107" w14:textId="77777777" w:rsidR="00854065" w:rsidRPr="00BD0DD0" w:rsidRDefault="00854065" w:rsidP="00660CB1">
            <w:pPr>
              <w:pStyle w:val="Normal6a"/>
            </w:pPr>
            <w:r w:rsidRPr="00BD0DD0">
              <w:rPr>
                <w:b/>
                <w:i/>
              </w:rPr>
              <w:t>Ηγ.</w:t>
            </w:r>
            <w:r w:rsidRPr="00BD0DD0">
              <w:tab/>
            </w:r>
            <w:r w:rsidRPr="00BD0DD0">
              <w:rPr>
                <w:b/>
                <w:i/>
              </w:rPr>
              <w:t>λαμβάνοντας υπόψη ότι, απαντώντας σε αυτές τις προκλήσεις, οι κοινωνικοί εταίροι σε ευρωπαϊκό, εθνικό και τοπικό επίπεδο, καθώς και σε τομεακό και διατομεακό επίπεδο, έχουν λάβει μέτρα για την αντιμετώπιση ζητημάτων που σχετίζονται με την καταχρηστική υπεργολαβία και την εργασιακή διαμεσολάβηση, μεταξύ άλλων μέσω συλλογικών διαπραγματεύσεων και άλλων κοινών πρωτοβουλιών για την προστασία των θέσεων εργασίας και τη διαφύλαξη σοβαρών δικαιωμάτων των επιχειρήσεων και των εργαζομένων·</w:t>
            </w:r>
          </w:p>
        </w:tc>
      </w:tr>
    </w:tbl>
    <w:p w14:paraId="42D0C33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DDDBB1E" w14:textId="77777777" w:rsidR="00854065" w:rsidRPr="00BD0DD0" w:rsidRDefault="00854065" w:rsidP="00854065">
      <w:r w:rsidRPr="00BD0DD0">
        <w:rPr>
          <w:rStyle w:val="HideTWBExt"/>
        </w:rPr>
        <w:t>&lt;/Amend&gt;</w:t>
      </w:r>
    </w:p>
    <w:p w14:paraId="1B10199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77</w:t>
      </w:r>
      <w:r w:rsidRPr="00BD0DD0">
        <w:rPr>
          <w:rStyle w:val="HideTWBExt"/>
        </w:rPr>
        <w:t>&lt;/NumAm&gt;</w:t>
      </w:r>
    </w:p>
    <w:p w14:paraId="53B359A0"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228234CE" w14:textId="77777777" w:rsidR="00854065" w:rsidRPr="00BD0DD0" w:rsidRDefault="00854065" w:rsidP="00854065">
      <w:pPr>
        <w:pStyle w:val="NormalBold"/>
      </w:pPr>
      <w:r w:rsidRPr="00BD0DD0">
        <w:rPr>
          <w:rStyle w:val="HideTWBExt"/>
          <w:b w:val="0"/>
        </w:rPr>
        <w:t>&lt;/RepeatBlock-By&gt;</w:t>
      </w:r>
    </w:p>
    <w:p w14:paraId="783088F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9036C87" w14:textId="77777777" w:rsidR="00854065" w:rsidRPr="00BD0DD0" w:rsidRDefault="00854065" w:rsidP="00854065">
      <w:pPr>
        <w:pStyle w:val="NormalBold"/>
      </w:pPr>
      <w:r w:rsidRPr="00BD0DD0">
        <w:rPr>
          <w:rStyle w:val="HideTWBExt"/>
        </w:rPr>
        <w:t>&lt;Article&gt;</w:t>
      </w:r>
      <w:r w:rsidRPr="00BD0DD0">
        <w:t>Αιτιολογική σκέψη Η δ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4BAED9A" w14:textId="77777777" w:rsidTr="00660CB1">
        <w:trPr>
          <w:trHeight w:hRule="exact" w:val="240"/>
          <w:jc w:val="center"/>
        </w:trPr>
        <w:tc>
          <w:tcPr>
            <w:tcW w:w="9752" w:type="dxa"/>
            <w:gridSpan w:val="2"/>
            <w:tcBorders>
              <w:top w:val="nil"/>
              <w:left w:val="nil"/>
              <w:bottom w:val="nil"/>
              <w:right w:val="nil"/>
            </w:tcBorders>
          </w:tcPr>
          <w:p w14:paraId="1367808A" w14:textId="77777777" w:rsidR="00854065" w:rsidRPr="00BD0DD0" w:rsidRDefault="00854065" w:rsidP="00660CB1"/>
        </w:tc>
      </w:tr>
      <w:tr w:rsidR="00854065" w:rsidRPr="00BD0DD0" w14:paraId="415BA417" w14:textId="77777777" w:rsidTr="00660CB1">
        <w:trPr>
          <w:trHeight w:val="240"/>
          <w:jc w:val="center"/>
        </w:trPr>
        <w:tc>
          <w:tcPr>
            <w:tcW w:w="4876" w:type="dxa"/>
            <w:tcBorders>
              <w:top w:val="nil"/>
              <w:left w:val="nil"/>
              <w:bottom w:val="nil"/>
              <w:right w:val="nil"/>
            </w:tcBorders>
          </w:tcPr>
          <w:p w14:paraId="1239DAA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0860ADD" w14:textId="77777777" w:rsidR="00854065" w:rsidRPr="00BD0DD0" w:rsidRDefault="00854065" w:rsidP="00660CB1">
            <w:pPr>
              <w:pStyle w:val="AmColumnHeading"/>
            </w:pPr>
            <w:r w:rsidRPr="00BD0DD0">
              <w:t>Τροπολογία</w:t>
            </w:r>
          </w:p>
        </w:tc>
      </w:tr>
      <w:tr w:rsidR="00854065" w:rsidRPr="00BD0DD0" w14:paraId="6C65E957" w14:textId="77777777" w:rsidTr="00660CB1">
        <w:trPr>
          <w:jc w:val="center"/>
        </w:trPr>
        <w:tc>
          <w:tcPr>
            <w:tcW w:w="4876" w:type="dxa"/>
            <w:tcBorders>
              <w:top w:val="nil"/>
              <w:left w:val="nil"/>
              <w:bottom w:val="nil"/>
              <w:right w:val="nil"/>
            </w:tcBorders>
          </w:tcPr>
          <w:p w14:paraId="73B2DE18" w14:textId="77777777" w:rsidR="00854065" w:rsidRPr="00BD0DD0" w:rsidRDefault="00854065" w:rsidP="00660CB1">
            <w:pPr>
              <w:pStyle w:val="Normal6a"/>
            </w:pPr>
          </w:p>
        </w:tc>
        <w:tc>
          <w:tcPr>
            <w:tcW w:w="4876" w:type="dxa"/>
            <w:tcBorders>
              <w:top w:val="nil"/>
              <w:left w:val="nil"/>
              <w:bottom w:val="nil"/>
              <w:right w:val="nil"/>
            </w:tcBorders>
          </w:tcPr>
          <w:p w14:paraId="2FFF3375" w14:textId="77777777" w:rsidR="00854065" w:rsidRPr="00BD0DD0" w:rsidRDefault="00854065" w:rsidP="00660CB1">
            <w:pPr>
              <w:pStyle w:val="Normal6a"/>
            </w:pPr>
            <w:r w:rsidRPr="00BD0DD0">
              <w:rPr>
                <w:b/>
                <w:i/>
              </w:rPr>
              <w:t>Ηδ.</w:t>
            </w:r>
            <w:r w:rsidRPr="00BD0DD0">
              <w:tab/>
            </w:r>
            <w:r w:rsidRPr="00BD0DD0">
              <w:rPr>
                <w:b/>
                <w:i/>
              </w:rPr>
              <w:t>λαμβάνοντας υπόψη ότι η έκθεση της Επιτροπής με τίτλο «Αποτελεσματικές κοινωνικά υπεύθυνες δημόσιες συμβάσεις: 71 υποθέσεις ορθής πρακτικής» επισημαίνει το νορβηγικό μοντέλο Skien, το οποίο αναπτύχθηκε από κοινού μεταξύ του δήμου Skien, των συνδικαλιστικών οργανώσεων και των εργοδοτικών οργανώσεων, και περιλαμβάνει αυστηρούς περιορισμούς στα μακρά επίπεδα υπεργολαβίας, υποχρεωτική χρήση ειδικευμένων εργαζομένων και μαθητευομένων και προέγκριση της προσωρινής εργασίας, με στόχο τη διασφάλιση λογοδοσίας και αξιοπρεπών συνθηκών εργασίας σε τομείς υψηλού κινδύνου·</w:t>
            </w:r>
          </w:p>
        </w:tc>
      </w:tr>
    </w:tbl>
    <w:p w14:paraId="1CB5A6A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FC6BB1D" w14:textId="77777777" w:rsidR="00854065" w:rsidRPr="00BD0DD0" w:rsidRDefault="00854065" w:rsidP="00854065">
      <w:r w:rsidRPr="00BD0DD0">
        <w:rPr>
          <w:rStyle w:val="HideTWBExt"/>
        </w:rPr>
        <w:t>&lt;/Amend&gt;</w:t>
      </w:r>
    </w:p>
    <w:p w14:paraId="1EF5958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78</w:t>
      </w:r>
      <w:r w:rsidRPr="00BD0DD0">
        <w:rPr>
          <w:rStyle w:val="HideTWBExt"/>
        </w:rPr>
        <w:t>&lt;/NumAm&gt;</w:t>
      </w:r>
    </w:p>
    <w:p w14:paraId="4E75CAF5"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17F80953" w14:textId="77777777" w:rsidR="00854065" w:rsidRPr="00BD0DD0" w:rsidRDefault="00854065" w:rsidP="00854065">
      <w:pPr>
        <w:pStyle w:val="NormalBold"/>
      </w:pPr>
      <w:r w:rsidRPr="00BD0DD0">
        <w:rPr>
          <w:rStyle w:val="HideTWBExt"/>
          <w:b w:val="0"/>
        </w:rPr>
        <w:t>&lt;/RepeatBlock-By&gt;</w:t>
      </w:r>
    </w:p>
    <w:p w14:paraId="218A735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777C7AA" w14:textId="77777777" w:rsidR="00854065" w:rsidRPr="00BD0DD0" w:rsidRDefault="00854065" w:rsidP="00854065">
      <w:pPr>
        <w:pStyle w:val="NormalBold"/>
      </w:pPr>
      <w:r w:rsidRPr="00BD0DD0">
        <w:rPr>
          <w:rStyle w:val="HideTWBExt"/>
        </w:rPr>
        <w:t>&lt;Article&gt;</w:t>
      </w:r>
      <w:r w:rsidRPr="00BD0DD0">
        <w:t>Αιτιολογική σκέψη Η δ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FF2DBBE" w14:textId="77777777" w:rsidTr="00660CB1">
        <w:trPr>
          <w:trHeight w:hRule="exact" w:val="240"/>
          <w:jc w:val="center"/>
        </w:trPr>
        <w:tc>
          <w:tcPr>
            <w:tcW w:w="9752" w:type="dxa"/>
            <w:gridSpan w:val="2"/>
            <w:tcBorders>
              <w:top w:val="nil"/>
              <w:left w:val="nil"/>
              <w:bottom w:val="nil"/>
              <w:right w:val="nil"/>
            </w:tcBorders>
          </w:tcPr>
          <w:p w14:paraId="2933B6A7" w14:textId="77777777" w:rsidR="00854065" w:rsidRPr="00BD0DD0" w:rsidRDefault="00854065" w:rsidP="00660CB1"/>
        </w:tc>
      </w:tr>
      <w:tr w:rsidR="00854065" w:rsidRPr="00BD0DD0" w14:paraId="4F96660E" w14:textId="77777777" w:rsidTr="00660CB1">
        <w:trPr>
          <w:trHeight w:val="240"/>
          <w:jc w:val="center"/>
        </w:trPr>
        <w:tc>
          <w:tcPr>
            <w:tcW w:w="4876" w:type="dxa"/>
            <w:tcBorders>
              <w:top w:val="nil"/>
              <w:left w:val="nil"/>
              <w:bottom w:val="nil"/>
              <w:right w:val="nil"/>
            </w:tcBorders>
          </w:tcPr>
          <w:p w14:paraId="62E4CEE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EE26DAC" w14:textId="77777777" w:rsidR="00854065" w:rsidRPr="00BD0DD0" w:rsidRDefault="00854065" w:rsidP="00660CB1">
            <w:pPr>
              <w:pStyle w:val="AmColumnHeading"/>
            </w:pPr>
            <w:r w:rsidRPr="00BD0DD0">
              <w:t>Τροπολογία</w:t>
            </w:r>
          </w:p>
        </w:tc>
      </w:tr>
      <w:tr w:rsidR="00854065" w:rsidRPr="00BD0DD0" w14:paraId="15453B47" w14:textId="77777777" w:rsidTr="00660CB1">
        <w:trPr>
          <w:jc w:val="center"/>
        </w:trPr>
        <w:tc>
          <w:tcPr>
            <w:tcW w:w="4876" w:type="dxa"/>
            <w:tcBorders>
              <w:top w:val="nil"/>
              <w:left w:val="nil"/>
              <w:bottom w:val="nil"/>
              <w:right w:val="nil"/>
            </w:tcBorders>
          </w:tcPr>
          <w:p w14:paraId="57D6099E" w14:textId="77777777" w:rsidR="00854065" w:rsidRPr="00BD0DD0" w:rsidRDefault="00854065" w:rsidP="00660CB1">
            <w:pPr>
              <w:pStyle w:val="Normal6a"/>
            </w:pPr>
          </w:p>
        </w:tc>
        <w:tc>
          <w:tcPr>
            <w:tcW w:w="4876" w:type="dxa"/>
            <w:tcBorders>
              <w:top w:val="nil"/>
              <w:left w:val="nil"/>
              <w:bottom w:val="nil"/>
              <w:right w:val="nil"/>
            </w:tcBorders>
          </w:tcPr>
          <w:p w14:paraId="493BC6C4" w14:textId="0CC25466" w:rsidR="00854065" w:rsidRPr="00BD0DD0" w:rsidRDefault="00854065" w:rsidP="00660CB1">
            <w:pPr>
              <w:pStyle w:val="Normal6a"/>
            </w:pPr>
            <w:r w:rsidRPr="00BD0DD0">
              <w:rPr>
                <w:b/>
                <w:i/>
              </w:rPr>
              <w:t>Ηδ.</w:t>
            </w:r>
            <w:r w:rsidRPr="00BD0DD0">
              <w:tab/>
            </w:r>
            <w:r w:rsidRPr="00BD0DD0">
              <w:rPr>
                <w:b/>
                <w:i/>
              </w:rPr>
              <w:t>λαμβάνοντας υπόψη ότι η έκθεση Letta με τίτλο «Πολύ περισσότερο από μια απλή αγορά» υπογραμμίζει την επείγουσα ανάγκη ρύθμισης των πρακτικών υπεργολαβίας, προκειμένου να αποτραπεί η εκμετάλλευση και η κατάχρηση· λαμβάνοντας υπόψη ότι προειδοποιεί ότι οι ανεξέλεγκτες αλυσίδες υπεργολαβίας μπορούν να οδηγήσουν σε διάβρωση των εργασιακών προτύπων, κοινωνικό ντάμπινγκ και υπονόμευση του θεμιτού ανταγωνισμού, καθώς και παραβιάσεις των υποχρεώσεων υγείας και ασφάλειας·</w:t>
            </w:r>
          </w:p>
        </w:tc>
      </w:tr>
    </w:tbl>
    <w:p w14:paraId="1BFFBFC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D6C01FD" w14:textId="77777777" w:rsidR="00854065" w:rsidRPr="00BD0DD0" w:rsidRDefault="00854065" w:rsidP="00854065">
      <w:r w:rsidRPr="00BD0DD0">
        <w:rPr>
          <w:rStyle w:val="HideTWBExt"/>
        </w:rPr>
        <w:lastRenderedPageBreak/>
        <w:t>&lt;/Amend&gt;</w:t>
      </w:r>
    </w:p>
    <w:p w14:paraId="7F0C9DC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79</w:t>
      </w:r>
      <w:r w:rsidRPr="00BD0DD0">
        <w:rPr>
          <w:rStyle w:val="HideTWBExt"/>
        </w:rPr>
        <w:t>&lt;/NumAm&gt;</w:t>
      </w:r>
    </w:p>
    <w:p w14:paraId="220CF984"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66CCEEEE" w14:textId="77777777" w:rsidR="00854065" w:rsidRPr="00BD0DD0" w:rsidRDefault="00854065" w:rsidP="00854065">
      <w:pPr>
        <w:pStyle w:val="NormalBold"/>
      </w:pPr>
      <w:r w:rsidRPr="00BD0DD0">
        <w:rPr>
          <w:rStyle w:val="HideTWBExt"/>
          <w:b w:val="0"/>
        </w:rPr>
        <w:t>&lt;/RepeatBlock-By&gt;</w:t>
      </w:r>
    </w:p>
    <w:p w14:paraId="5EF7003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4D0436E" w14:textId="77777777" w:rsidR="00854065" w:rsidRPr="00BD0DD0" w:rsidRDefault="00854065" w:rsidP="00854065">
      <w:pPr>
        <w:pStyle w:val="NormalBold"/>
      </w:pPr>
      <w:r w:rsidRPr="00BD0DD0">
        <w:rPr>
          <w:rStyle w:val="HideTWBExt"/>
        </w:rPr>
        <w:t>&lt;Article&gt;</w:t>
      </w:r>
      <w:r w:rsidRPr="00BD0DD0">
        <w:t>Αιτιολογική σκέψη Η στ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2900720" w14:textId="77777777" w:rsidTr="00660CB1">
        <w:trPr>
          <w:trHeight w:hRule="exact" w:val="240"/>
          <w:jc w:val="center"/>
        </w:trPr>
        <w:tc>
          <w:tcPr>
            <w:tcW w:w="9752" w:type="dxa"/>
            <w:gridSpan w:val="2"/>
            <w:tcBorders>
              <w:top w:val="nil"/>
              <w:left w:val="nil"/>
              <w:bottom w:val="nil"/>
              <w:right w:val="nil"/>
            </w:tcBorders>
          </w:tcPr>
          <w:p w14:paraId="04B799B2" w14:textId="77777777" w:rsidR="00854065" w:rsidRPr="00BD0DD0" w:rsidRDefault="00854065" w:rsidP="00660CB1"/>
        </w:tc>
      </w:tr>
      <w:tr w:rsidR="00854065" w:rsidRPr="00BD0DD0" w14:paraId="7EB855F7" w14:textId="77777777" w:rsidTr="00660CB1">
        <w:trPr>
          <w:trHeight w:val="240"/>
          <w:jc w:val="center"/>
        </w:trPr>
        <w:tc>
          <w:tcPr>
            <w:tcW w:w="4876" w:type="dxa"/>
            <w:tcBorders>
              <w:top w:val="nil"/>
              <w:left w:val="nil"/>
              <w:bottom w:val="nil"/>
              <w:right w:val="nil"/>
            </w:tcBorders>
          </w:tcPr>
          <w:p w14:paraId="3A6E18B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CB6DFE6" w14:textId="77777777" w:rsidR="00854065" w:rsidRPr="00BD0DD0" w:rsidRDefault="00854065" w:rsidP="00660CB1">
            <w:pPr>
              <w:pStyle w:val="AmColumnHeading"/>
            </w:pPr>
            <w:r w:rsidRPr="00BD0DD0">
              <w:t>Τροπολογία</w:t>
            </w:r>
          </w:p>
        </w:tc>
      </w:tr>
      <w:tr w:rsidR="00854065" w:rsidRPr="00BD0DD0" w14:paraId="623A3DB3" w14:textId="77777777" w:rsidTr="00660CB1">
        <w:trPr>
          <w:jc w:val="center"/>
        </w:trPr>
        <w:tc>
          <w:tcPr>
            <w:tcW w:w="4876" w:type="dxa"/>
            <w:tcBorders>
              <w:top w:val="nil"/>
              <w:left w:val="nil"/>
              <w:bottom w:val="nil"/>
              <w:right w:val="nil"/>
            </w:tcBorders>
          </w:tcPr>
          <w:p w14:paraId="00C6D5A7" w14:textId="77777777" w:rsidR="00854065" w:rsidRPr="00BD0DD0" w:rsidRDefault="00854065" w:rsidP="00660CB1">
            <w:pPr>
              <w:pStyle w:val="Normal6a"/>
            </w:pPr>
          </w:p>
        </w:tc>
        <w:tc>
          <w:tcPr>
            <w:tcW w:w="4876" w:type="dxa"/>
            <w:tcBorders>
              <w:top w:val="nil"/>
              <w:left w:val="nil"/>
              <w:bottom w:val="nil"/>
              <w:right w:val="nil"/>
            </w:tcBorders>
          </w:tcPr>
          <w:p w14:paraId="66FF10F4" w14:textId="77777777" w:rsidR="00854065" w:rsidRPr="00BD0DD0" w:rsidRDefault="00854065" w:rsidP="00660CB1">
            <w:pPr>
              <w:pStyle w:val="Normal6a"/>
            </w:pPr>
            <w:r w:rsidRPr="00BD0DD0">
              <w:rPr>
                <w:b/>
                <w:i/>
              </w:rPr>
              <w:t>Ηστ.</w:t>
            </w:r>
            <w:r w:rsidRPr="00BD0DD0">
              <w:tab/>
            </w:r>
            <w:r w:rsidRPr="00BD0DD0">
              <w:rPr>
                <w:b/>
                <w:i/>
              </w:rPr>
              <w:t>λαμβάνοντας υπόψη ότι το άρθρο 12 της οδηγίας 2014/67/ΕΕ απαιτεί από τα κράτη μέλη να καθιερώσουν την ευθύνη υπεργολάβου στον κατασκευαστικό τομέα, με τη δυνατότητα επέκτασής της και σε άλλους τομείς, και να θεσπίσουν πιο αυστηρούς κανόνες για την ευθύνη·</w:t>
            </w:r>
          </w:p>
        </w:tc>
      </w:tr>
    </w:tbl>
    <w:p w14:paraId="6F5DF84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309DBF7" w14:textId="77777777" w:rsidR="00854065" w:rsidRPr="00BD0DD0" w:rsidRDefault="00854065" w:rsidP="00854065">
      <w:r w:rsidRPr="00BD0DD0">
        <w:rPr>
          <w:rStyle w:val="HideTWBExt"/>
        </w:rPr>
        <w:t>&lt;/Amend&gt;</w:t>
      </w:r>
    </w:p>
    <w:p w14:paraId="4001926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80</w:t>
      </w:r>
      <w:r w:rsidRPr="00BD0DD0">
        <w:rPr>
          <w:rStyle w:val="HideTWBExt"/>
        </w:rPr>
        <w:t>&lt;/NumAm&gt;</w:t>
      </w:r>
    </w:p>
    <w:p w14:paraId="17598F8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61E4AE72" w14:textId="77777777" w:rsidR="00854065" w:rsidRPr="00BD0DD0" w:rsidRDefault="00854065" w:rsidP="00854065">
      <w:pPr>
        <w:pStyle w:val="NormalBold"/>
      </w:pPr>
      <w:r w:rsidRPr="00BD0DD0">
        <w:rPr>
          <w:rStyle w:val="HideTWBExt"/>
          <w:b w:val="0"/>
        </w:rPr>
        <w:t>&lt;/RepeatBlock-By&gt;</w:t>
      </w:r>
    </w:p>
    <w:p w14:paraId="1D053B4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CC01A43" w14:textId="77777777" w:rsidR="00854065" w:rsidRPr="00BD0DD0" w:rsidRDefault="00854065" w:rsidP="00854065">
      <w:pPr>
        <w:pStyle w:val="NormalBold"/>
      </w:pPr>
      <w:r w:rsidRPr="00BD0DD0">
        <w:rPr>
          <w:rStyle w:val="HideTWBExt"/>
        </w:rPr>
        <w:t>&lt;Article&gt;</w:t>
      </w:r>
      <w:r w:rsidRPr="00BD0DD0">
        <w:t>Αιτιολογική σκέψη Η ζ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698D98E" w14:textId="77777777" w:rsidTr="00660CB1">
        <w:trPr>
          <w:trHeight w:hRule="exact" w:val="240"/>
          <w:jc w:val="center"/>
        </w:trPr>
        <w:tc>
          <w:tcPr>
            <w:tcW w:w="9752" w:type="dxa"/>
            <w:gridSpan w:val="2"/>
            <w:tcBorders>
              <w:top w:val="nil"/>
              <w:left w:val="nil"/>
              <w:bottom w:val="nil"/>
              <w:right w:val="nil"/>
            </w:tcBorders>
          </w:tcPr>
          <w:p w14:paraId="20BC65C4" w14:textId="77777777" w:rsidR="00854065" w:rsidRPr="00BD0DD0" w:rsidRDefault="00854065" w:rsidP="00660CB1"/>
        </w:tc>
      </w:tr>
      <w:tr w:rsidR="00854065" w:rsidRPr="00BD0DD0" w14:paraId="338438F3" w14:textId="77777777" w:rsidTr="00660CB1">
        <w:trPr>
          <w:trHeight w:val="240"/>
          <w:jc w:val="center"/>
        </w:trPr>
        <w:tc>
          <w:tcPr>
            <w:tcW w:w="4876" w:type="dxa"/>
            <w:tcBorders>
              <w:top w:val="nil"/>
              <w:left w:val="nil"/>
              <w:bottom w:val="nil"/>
              <w:right w:val="nil"/>
            </w:tcBorders>
          </w:tcPr>
          <w:p w14:paraId="60DF161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9606EB6" w14:textId="77777777" w:rsidR="00854065" w:rsidRPr="00BD0DD0" w:rsidRDefault="00854065" w:rsidP="00660CB1">
            <w:pPr>
              <w:pStyle w:val="AmColumnHeading"/>
            </w:pPr>
            <w:r w:rsidRPr="00BD0DD0">
              <w:t>Τροπολογία</w:t>
            </w:r>
          </w:p>
        </w:tc>
      </w:tr>
      <w:tr w:rsidR="00854065" w:rsidRPr="00BD0DD0" w14:paraId="220E6014" w14:textId="77777777" w:rsidTr="00660CB1">
        <w:trPr>
          <w:jc w:val="center"/>
        </w:trPr>
        <w:tc>
          <w:tcPr>
            <w:tcW w:w="4876" w:type="dxa"/>
            <w:tcBorders>
              <w:top w:val="nil"/>
              <w:left w:val="nil"/>
              <w:bottom w:val="nil"/>
              <w:right w:val="nil"/>
            </w:tcBorders>
          </w:tcPr>
          <w:p w14:paraId="72898D47" w14:textId="77777777" w:rsidR="00854065" w:rsidRPr="00BD0DD0" w:rsidRDefault="00854065" w:rsidP="00660CB1">
            <w:pPr>
              <w:pStyle w:val="Normal6a"/>
            </w:pPr>
          </w:p>
        </w:tc>
        <w:tc>
          <w:tcPr>
            <w:tcW w:w="4876" w:type="dxa"/>
            <w:tcBorders>
              <w:top w:val="nil"/>
              <w:left w:val="nil"/>
              <w:bottom w:val="nil"/>
              <w:right w:val="nil"/>
            </w:tcBorders>
          </w:tcPr>
          <w:p w14:paraId="21FDD62E" w14:textId="77777777" w:rsidR="00854065" w:rsidRPr="00BD0DD0" w:rsidRDefault="00854065" w:rsidP="00660CB1">
            <w:pPr>
              <w:pStyle w:val="Normal6a"/>
            </w:pPr>
            <w:r w:rsidRPr="00BD0DD0">
              <w:rPr>
                <w:b/>
                <w:i/>
              </w:rPr>
              <w:t>Ηζ.</w:t>
            </w:r>
            <w:r w:rsidRPr="00BD0DD0">
              <w:tab/>
            </w:r>
            <w:r w:rsidRPr="00BD0DD0">
              <w:rPr>
                <w:b/>
                <w:i/>
              </w:rPr>
              <w:t>λαμβάνοντας υπόψη ότι η από κοινού και εις ολόκληρον ευθύνη στις αλυσίδες υπεργολαβίας εξυπηρετεί τον διττό ρόλο της παροχής προσφυγής σε εργαζομένους, οι οποίοι έχουν υποστεί εκμετάλλευση, και της παροχής κινήτρων στους αναδόχους σε ολόκληρη την αλυσίδα ώστε να συμμετέχουν στην αυτορρύθμιση·</w:t>
            </w:r>
          </w:p>
        </w:tc>
      </w:tr>
    </w:tbl>
    <w:p w14:paraId="1C88B00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2D64221" w14:textId="77777777" w:rsidR="00854065" w:rsidRPr="00BD0DD0" w:rsidRDefault="00854065" w:rsidP="00854065">
      <w:r w:rsidRPr="00BD0DD0">
        <w:rPr>
          <w:rStyle w:val="HideTWBExt"/>
        </w:rPr>
        <w:t>&lt;/Amend&gt;</w:t>
      </w:r>
    </w:p>
    <w:p w14:paraId="439ADC54"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81</w:t>
      </w:r>
      <w:r w:rsidRPr="00BD0DD0">
        <w:rPr>
          <w:rStyle w:val="HideTWBExt"/>
        </w:rPr>
        <w:t>&lt;/NumAm&gt;</w:t>
      </w:r>
    </w:p>
    <w:p w14:paraId="27034AA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44547F40" w14:textId="77777777" w:rsidR="00854065" w:rsidRPr="00BD0DD0" w:rsidRDefault="00854065" w:rsidP="00854065">
      <w:pPr>
        <w:pStyle w:val="NormalBold"/>
      </w:pPr>
      <w:r w:rsidRPr="00BD0DD0">
        <w:rPr>
          <w:rStyle w:val="HideTWBExt"/>
          <w:b w:val="0"/>
        </w:rPr>
        <w:t>&lt;/RepeatBlock-By&gt;</w:t>
      </w:r>
    </w:p>
    <w:p w14:paraId="78A2A12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20C3187" w14:textId="77777777" w:rsidR="00854065" w:rsidRPr="00BD0DD0" w:rsidRDefault="00854065" w:rsidP="00854065">
      <w:pPr>
        <w:pStyle w:val="NormalBold"/>
      </w:pPr>
      <w:r w:rsidRPr="00BD0DD0">
        <w:rPr>
          <w:rStyle w:val="HideTWBExt"/>
        </w:rPr>
        <w:t>&lt;Article&gt;</w:t>
      </w:r>
      <w:r w:rsidRPr="00BD0DD0">
        <w:t>Αιτιολογική σκέψη Η η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5DF9B55" w14:textId="77777777" w:rsidTr="00660CB1">
        <w:trPr>
          <w:trHeight w:hRule="exact" w:val="240"/>
          <w:jc w:val="center"/>
        </w:trPr>
        <w:tc>
          <w:tcPr>
            <w:tcW w:w="9752" w:type="dxa"/>
            <w:gridSpan w:val="2"/>
            <w:tcBorders>
              <w:top w:val="nil"/>
              <w:left w:val="nil"/>
              <w:bottom w:val="nil"/>
              <w:right w:val="nil"/>
            </w:tcBorders>
          </w:tcPr>
          <w:p w14:paraId="78D4C6E8" w14:textId="77777777" w:rsidR="00854065" w:rsidRPr="00BD0DD0" w:rsidRDefault="00854065" w:rsidP="00660CB1"/>
        </w:tc>
      </w:tr>
      <w:tr w:rsidR="00854065" w:rsidRPr="00BD0DD0" w14:paraId="54A09D26" w14:textId="77777777" w:rsidTr="00660CB1">
        <w:trPr>
          <w:trHeight w:val="240"/>
          <w:jc w:val="center"/>
        </w:trPr>
        <w:tc>
          <w:tcPr>
            <w:tcW w:w="4876" w:type="dxa"/>
            <w:tcBorders>
              <w:top w:val="nil"/>
              <w:left w:val="nil"/>
              <w:bottom w:val="nil"/>
              <w:right w:val="nil"/>
            </w:tcBorders>
          </w:tcPr>
          <w:p w14:paraId="3E56D8D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4C92BC3" w14:textId="77777777" w:rsidR="00854065" w:rsidRPr="00BD0DD0" w:rsidRDefault="00854065" w:rsidP="00660CB1">
            <w:pPr>
              <w:pStyle w:val="AmColumnHeading"/>
            </w:pPr>
            <w:r w:rsidRPr="00BD0DD0">
              <w:t>Τροπολογία</w:t>
            </w:r>
          </w:p>
        </w:tc>
      </w:tr>
      <w:tr w:rsidR="00854065" w:rsidRPr="00BD0DD0" w14:paraId="1ADCCC71" w14:textId="77777777" w:rsidTr="00660CB1">
        <w:trPr>
          <w:jc w:val="center"/>
        </w:trPr>
        <w:tc>
          <w:tcPr>
            <w:tcW w:w="4876" w:type="dxa"/>
            <w:tcBorders>
              <w:top w:val="nil"/>
              <w:left w:val="nil"/>
              <w:bottom w:val="nil"/>
              <w:right w:val="nil"/>
            </w:tcBorders>
          </w:tcPr>
          <w:p w14:paraId="30B99552" w14:textId="77777777" w:rsidR="00854065" w:rsidRPr="00BD0DD0" w:rsidRDefault="00854065" w:rsidP="00660CB1">
            <w:pPr>
              <w:pStyle w:val="Normal6a"/>
            </w:pPr>
          </w:p>
        </w:tc>
        <w:tc>
          <w:tcPr>
            <w:tcW w:w="4876" w:type="dxa"/>
            <w:tcBorders>
              <w:top w:val="nil"/>
              <w:left w:val="nil"/>
              <w:bottom w:val="nil"/>
              <w:right w:val="nil"/>
            </w:tcBorders>
          </w:tcPr>
          <w:p w14:paraId="5AA22E73" w14:textId="77777777" w:rsidR="00854065" w:rsidRPr="00BD0DD0" w:rsidRDefault="00854065" w:rsidP="00660CB1">
            <w:pPr>
              <w:pStyle w:val="Normal6a"/>
            </w:pPr>
            <w:r w:rsidRPr="00BD0DD0">
              <w:rPr>
                <w:b/>
                <w:i/>
              </w:rPr>
              <w:t>Ηη.</w:t>
            </w:r>
            <w:r w:rsidRPr="00BD0DD0">
              <w:tab/>
            </w:r>
            <w:r w:rsidRPr="00BD0DD0">
              <w:rPr>
                <w:b/>
                <w:i/>
              </w:rPr>
              <w:t>λαμβάνοντας υπόψη ότι τα κράτη μέλη, η Επιτροπή και οι κοινωνικοί εταίροι που συμμετείχαν στη διακήρυξη La Hulpe δεσμεύτηκαν να δώσουν ιδιαίτερη προσοχή σε μέτρα στους τομείς της υπεργολαβίας και της εργασίας μέσω εταιρειών απασχόλησης, αναγνωρίζοντας τις κοινές προκλήσεις που παρουσιάζουν αυτά τα δύο φαινόμενα στις ευρωπαϊκές αγορές εργασίας·</w:t>
            </w:r>
          </w:p>
        </w:tc>
      </w:tr>
    </w:tbl>
    <w:p w14:paraId="239BDCA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D6C9EBA" w14:textId="77777777" w:rsidR="00854065" w:rsidRPr="00BD0DD0" w:rsidRDefault="00854065" w:rsidP="00854065">
      <w:r w:rsidRPr="00BD0DD0">
        <w:rPr>
          <w:rStyle w:val="HideTWBExt"/>
        </w:rPr>
        <w:t>&lt;/Amend&gt;</w:t>
      </w:r>
    </w:p>
    <w:p w14:paraId="59A72CB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82</w:t>
      </w:r>
      <w:r w:rsidRPr="00BD0DD0">
        <w:rPr>
          <w:rStyle w:val="HideTWBExt"/>
        </w:rPr>
        <w:t>&lt;/NumAm&gt;</w:t>
      </w:r>
    </w:p>
    <w:p w14:paraId="7D6B586B"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w:t>
      </w:r>
      <w:r w:rsidRPr="00BD0DD0">
        <w:rPr>
          <w:rStyle w:val="HideTWBExt"/>
          <w:b w:val="0"/>
        </w:rPr>
        <w:t>&lt;/Members&gt;</w:t>
      </w:r>
    </w:p>
    <w:p w14:paraId="1A2C0F50" w14:textId="77777777" w:rsidR="00854065" w:rsidRPr="00BD0DD0" w:rsidRDefault="00854065" w:rsidP="00854065">
      <w:pPr>
        <w:pStyle w:val="NormalBold"/>
      </w:pPr>
      <w:r w:rsidRPr="00BD0DD0">
        <w:rPr>
          <w:rStyle w:val="HideTWBExt"/>
          <w:b w:val="0"/>
        </w:rPr>
        <w:t>&lt;/RepeatBlock-By&gt;</w:t>
      </w:r>
    </w:p>
    <w:p w14:paraId="27542F1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39EE2E3" w14:textId="77777777" w:rsidR="00854065" w:rsidRPr="00BD0DD0" w:rsidRDefault="00854065" w:rsidP="00854065">
      <w:pPr>
        <w:pStyle w:val="NormalBold"/>
      </w:pPr>
      <w:r w:rsidRPr="00BD0DD0">
        <w:rPr>
          <w:rStyle w:val="HideTWBExt"/>
        </w:rPr>
        <w:t>&lt;Article&gt;</w:t>
      </w:r>
      <w:r w:rsidRPr="00BD0DD0">
        <w:t>Αιτιολογική σκέψη Θ</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53BFC86" w14:textId="77777777" w:rsidTr="00660CB1">
        <w:trPr>
          <w:trHeight w:hRule="exact" w:val="240"/>
          <w:jc w:val="center"/>
        </w:trPr>
        <w:tc>
          <w:tcPr>
            <w:tcW w:w="9752" w:type="dxa"/>
            <w:gridSpan w:val="2"/>
            <w:tcBorders>
              <w:top w:val="nil"/>
              <w:left w:val="nil"/>
              <w:bottom w:val="nil"/>
              <w:right w:val="nil"/>
            </w:tcBorders>
          </w:tcPr>
          <w:p w14:paraId="61730963" w14:textId="77777777" w:rsidR="00854065" w:rsidRPr="00BD0DD0" w:rsidRDefault="00854065" w:rsidP="00660CB1"/>
        </w:tc>
      </w:tr>
      <w:tr w:rsidR="00854065" w:rsidRPr="00BD0DD0" w14:paraId="59183882" w14:textId="77777777" w:rsidTr="00660CB1">
        <w:trPr>
          <w:trHeight w:val="240"/>
          <w:jc w:val="center"/>
        </w:trPr>
        <w:tc>
          <w:tcPr>
            <w:tcW w:w="4876" w:type="dxa"/>
            <w:tcBorders>
              <w:top w:val="nil"/>
              <w:left w:val="nil"/>
              <w:bottom w:val="nil"/>
              <w:right w:val="nil"/>
            </w:tcBorders>
          </w:tcPr>
          <w:p w14:paraId="3953673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FAA735B" w14:textId="77777777" w:rsidR="00854065" w:rsidRPr="00BD0DD0" w:rsidRDefault="00854065" w:rsidP="00660CB1">
            <w:pPr>
              <w:pStyle w:val="AmColumnHeading"/>
            </w:pPr>
            <w:r w:rsidRPr="00BD0DD0">
              <w:t>Τροπολογία</w:t>
            </w:r>
          </w:p>
        </w:tc>
      </w:tr>
      <w:tr w:rsidR="00854065" w:rsidRPr="00BD0DD0" w14:paraId="51F4A045" w14:textId="77777777" w:rsidTr="00660CB1">
        <w:trPr>
          <w:jc w:val="center"/>
        </w:trPr>
        <w:tc>
          <w:tcPr>
            <w:tcW w:w="4876" w:type="dxa"/>
            <w:tcBorders>
              <w:top w:val="nil"/>
              <w:left w:val="nil"/>
              <w:bottom w:val="nil"/>
              <w:right w:val="nil"/>
            </w:tcBorders>
          </w:tcPr>
          <w:p w14:paraId="113CB3E3" w14:textId="77777777" w:rsidR="00854065" w:rsidRPr="00BD0DD0" w:rsidRDefault="00854065" w:rsidP="00660CB1">
            <w:pPr>
              <w:pStyle w:val="Normal6a"/>
            </w:pPr>
            <w:r w:rsidRPr="00BD0DD0">
              <w:rPr>
                <w:b/>
                <w:i/>
              </w:rPr>
              <w:t>Θ.</w:t>
            </w:r>
            <w:r w:rsidRPr="00BD0DD0">
              <w:tab/>
            </w:r>
            <w:r w:rsidRPr="00BD0DD0">
              <w:rPr>
                <w:b/>
                <w:i/>
              </w:rPr>
              <w:t>λαμβάνοντας υπόψη ότι η διαδικασία ρύθμισης των αλυσίδων υπεργολαβίας και των διαμεσολαβητών εργασίας σε εθνικό επίπεδο μπορεί να είναι χρονοβόρα και δύσκολη για τα κράτη μέλη, ιδίως λόγω των νομικών ασαφειών που απορρέουν από τους κανόνες της εσωτερικής αγοράς·</w:t>
            </w:r>
          </w:p>
        </w:tc>
        <w:tc>
          <w:tcPr>
            <w:tcW w:w="4876" w:type="dxa"/>
            <w:tcBorders>
              <w:top w:val="nil"/>
              <w:left w:val="nil"/>
              <w:bottom w:val="nil"/>
              <w:right w:val="nil"/>
            </w:tcBorders>
          </w:tcPr>
          <w:p w14:paraId="60CDCB14" w14:textId="77777777" w:rsidR="00854065" w:rsidRPr="00BD0DD0" w:rsidRDefault="00854065" w:rsidP="00660CB1">
            <w:pPr>
              <w:pStyle w:val="Normal6a"/>
            </w:pPr>
            <w:r w:rsidRPr="00BD0DD0">
              <w:rPr>
                <w:b/>
                <w:i/>
              </w:rPr>
              <w:t>διαγράφεται</w:t>
            </w:r>
          </w:p>
        </w:tc>
      </w:tr>
    </w:tbl>
    <w:p w14:paraId="30B5676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A4BFF28" w14:textId="77777777" w:rsidR="00854065" w:rsidRPr="00BD0DD0" w:rsidRDefault="00854065" w:rsidP="00854065">
      <w:r w:rsidRPr="00BD0DD0">
        <w:rPr>
          <w:rStyle w:val="HideTWBExt"/>
        </w:rPr>
        <w:t>&lt;/Amend&gt;</w:t>
      </w:r>
    </w:p>
    <w:p w14:paraId="741D705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83</w:t>
      </w:r>
      <w:r w:rsidRPr="00BD0DD0">
        <w:rPr>
          <w:rStyle w:val="HideTWBExt"/>
        </w:rPr>
        <w:t>&lt;/NumAm&gt;</w:t>
      </w:r>
    </w:p>
    <w:p w14:paraId="286CEFDD" w14:textId="77777777" w:rsidR="00854065" w:rsidRPr="00BD0DD0" w:rsidRDefault="00854065" w:rsidP="00854065">
      <w:pPr>
        <w:pStyle w:val="NormalBold"/>
      </w:pPr>
      <w:r w:rsidRPr="00BD0DD0">
        <w:rPr>
          <w:rStyle w:val="HideTWBExt"/>
          <w:b w:val="0"/>
        </w:rPr>
        <w:lastRenderedPageBreak/>
        <w:t>&lt;RepeatBlock-By&gt;&lt;Members&gt;</w:t>
      </w:r>
      <w:r w:rsidRPr="00BD0DD0">
        <w:t>Arba Kokalari, Jörgen Warborn</w:t>
      </w:r>
      <w:r w:rsidRPr="00BD0DD0">
        <w:rPr>
          <w:rStyle w:val="HideTWBExt"/>
          <w:b w:val="0"/>
        </w:rPr>
        <w:t>&lt;/Members&gt;</w:t>
      </w:r>
    </w:p>
    <w:p w14:paraId="763AB4CB" w14:textId="77777777" w:rsidR="00854065" w:rsidRPr="00BD0DD0" w:rsidRDefault="00854065" w:rsidP="00854065">
      <w:pPr>
        <w:pStyle w:val="NormalBold"/>
      </w:pPr>
      <w:r w:rsidRPr="00BD0DD0">
        <w:rPr>
          <w:rStyle w:val="HideTWBExt"/>
          <w:b w:val="0"/>
        </w:rPr>
        <w:t>&lt;/RepeatBlock-By&gt;</w:t>
      </w:r>
    </w:p>
    <w:p w14:paraId="4536C2D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0DD6594" w14:textId="77777777" w:rsidR="00854065" w:rsidRPr="00BD0DD0" w:rsidRDefault="00854065" w:rsidP="00854065">
      <w:pPr>
        <w:pStyle w:val="NormalBold"/>
      </w:pPr>
      <w:r w:rsidRPr="00BD0DD0">
        <w:rPr>
          <w:rStyle w:val="HideTWBExt"/>
        </w:rPr>
        <w:t>&lt;Article&gt;</w:t>
      </w:r>
      <w:r w:rsidRPr="00BD0DD0">
        <w:t>Αιτιολογική σκέψη Θ</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AD34FDE" w14:textId="77777777" w:rsidTr="00660CB1">
        <w:trPr>
          <w:trHeight w:hRule="exact" w:val="240"/>
          <w:jc w:val="center"/>
        </w:trPr>
        <w:tc>
          <w:tcPr>
            <w:tcW w:w="9752" w:type="dxa"/>
            <w:gridSpan w:val="2"/>
            <w:tcBorders>
              <w:top w:val="nil"/>
              <w:left w:val="nil"/>
              <w:bottom w:val="nil"/>
              <w:right w:val="nil"/>
            </w:tcBorders>
          </w:tcPr>
          <w:p w14:paraId="288ED6CD" w14:textId="77777777" w:rsidR="00854065" w:rsidRPr="00BD0DD0" w:rsidRDefault="00854065" w:rsidP="00660CB1"/>
        </w:tc>
      </w:tr>
      <w:tr w:rsidR="00854065" w:rsidRPr="00BD0DD0" w14:paraId="01326BF3" w14:textId="77777777" w:rsidTr="00660CB1">
        <w:trPr>
          <w:trHeight w:val="240"/>
          <w:jc w:val="center"/>
        </w:trPr>
        <w:tc>
          <w:tcPr>
            <w:tcW w:w="4876" w:type="dxa"/>
            <w:tcBorders>
              <w:top w:val="nil"/>
              <w:left w:val="nil"/>
              <w:bottom w:val="nil"/>
              <w:right w:val="nil"/>
            </w:tcBorders>
          </w:tcPr>
          <w:p w14:paraId="67AB9F8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E133058" w14:textId="77777777" w:rsidR="00854065" w:rsidRPr="00BD0DD0" w:rsidRDefault="00854065" w:rsidP="00660CB1">
            <w:pPr>
              <w:pStyle w:val="AmColumnHeading"/>
            </w:pPr>
            <w:r w:rsidRPr="00BD0DD0">
              <w:t>Τροπολογία</w:t>
            </w:r>
          </w:p>
        </w:tc>
      </w:tr>
      <w:tr w:rsidR="00854065" w:rsidRPr="00BD0DD0" w14:paraId="02CA6AA2" w14:textId="77777777" w:rsidTr="00660CB1">
        <w:trPr>
          <w:jc w:val="center"/>
        </w:trPr>
        <w:tc>
          <w:tcPr>
            <w:tcW w:w="4876" w:type="dxa"/>
            <w:tcBorders>
              <w:top w:val="nil"/>
              <w:left w:val="nil"/>
              <w:bottom w:val="nil"/>
              <w:right w:val="nil"/>
            </w:tcBorders>
          </w:tcPr>
          <w:p w14:paraId="066403CD" w14:textId="77777777" w:rsidR="00854065" w:rsidRPr="00BD0DD0" w:rsidRDefault="00854065" w:rsidP="00660CB1">
            <w:pPr>
              <w:pStyle w:val="Normal6a"/>
            </w:pPr>
            <w:r w:rsidRPr="00BD0DD0">
              <w:t>Θ.</w:t>
            </w:r>
            <w:r w:rsidRPr="00BD0DD0">
              <w:tab/>
              <w:t xml:space="preserve">λαμβάνοντας υπόψη ότι η διαδικασία ρύθμισης των αλυσίδων υπεργολαβίας και των διαμεσολαβητών εργασίας σε εθνικό επίπεδο </w:t>
            </w:r>
            <w:r w:rsidRPr="00BD0DD0">
              <w:rPr>
                <w:b/>
                <w:i/>
              </w:rPr>
              <w:t>μπορεί να είναι χρονοβόρα και δύσκολη για</w:t>
            </w:r>
            <w:r w:rsidRPr="00BD0DD0">
              <w:t xml:space="preserve"> τα κράτη μέλη</w:t>
            </w:r>
            <w:r w:rsidRPr="00BD0DD0">
              <w:rPr>
                <w:b/>
                <w:i/>
              </w:rPr>
              <w:t>, ιδίως λόγω των νομικών ασαφειών που απορρέουν από τους κανόνες της εσωτερικής αγοράς</w:t>
            </w:r>
            <w:r w:rsidRPr="00BD0DD0">
              <w:t>·</w:t>
            </w:r>
          </w:p>
        </w:tc>
        <w:tc>
          <w:tcPr>
            <w:tcW w:w="4876" w:type="dxa"/>
            <w:tcBorders>
              <w:top w:val="nil"/>
              <w:left w:val="nil"/>
              <w:bottom w:val="nil"/>
              <w:right w:val="nil"/>
            </w:tcBorders>
          </w:tcPr>
          <w:p w14:paraId="45F27DA1" w14:textId="77777777" w:rsidR="00854065" w:rsidRPr="00BD0DD0" w:rsidRDefault="00854065" w:rsidP="00660CB1">
            <w:pPr>
              <w:pStyle w:val="Normal6a"/>
            </w:pPr>
            <w:r w:rsidRPr="00BD0DD0">
              <w:t>Θ.</w:t>
            </w:r>
            <w:r w:rsidRPr="00BD0DD0">
              <w:tab/>
              <w:t xml:space="preserve">λαμβάνοντας υπόψη ότι η διαδικασία ρύθμισης των αλυσίδων υπεργολαβίας και των διαμεσολαβητών εργασίας </w:t>
            </w:r>
            <w:r w:rsidRPr="00BD0DD0">
              <w:rPr>
                <w:b/>
                <w:i/>
              </w:rPr>
              <w:t>διεξάγεται καλύτερα</w:t>
            </w:r>
            <w:r w:rsidRPr="00BD0DD0">
              <w:t xml:space="preserve"> σε εθνικό επίπεδο </w:t>
            </w:r>
            <w:r w:rsidRPr="00BD0DD0">
              <w:rPr>
                <w:b/>
                <w:i/>
              </w:rPr>
              <w:t>από</w:t>
            </w:r>
            <w:r w:rsidRPr="00BD0DD0">
              <w:t xml:space="preserve"> τα κράτη μέλη </w:t>
            </w:r>
            <w:r w:rsidRPr="00BD0DD0">
              <w:rPr>
                <w:b/>
                <w:i/>
              </w:rPr>
              <w:t>με τη βέλτιστη δυνατότητα προσαρμογής στις εθνικές συνθήκες και ιδιαιτερότητες, καθώς και η διαδικασία επιβολής της εν λόγω ρύθμισης, δεδομένου ότι αποτελεί εθνική αρμοδιότητα</w:t>
            </w:r>
            <w:r w:rsidRPr="00BD0DD0">
              <w:t>·</w:t>
            </w:r>
          </w:p>
        </w:tc>
      </w:tr>
    </w:tbl>
    <w:p w14:paraId="2A69749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AAB6183" w14:textId="77777777" w:rsidR="00854065" w:rsidRPr="00BD0DD0" w:rsidRDefault="00854065" w:rsidP="00854065">
      <w:r w:rsidRPr="00BD0DD0">
        <w:rPr>
          <w:rStyle w:val="HideTWBExt"/>
        </w:rPr>
        <w:t>&lt;/Amend&gt;</w:t>
      </w:r>
    </w:p>
    <w:p w14:paraId="389EF30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84</w:t>
      </w:r>
      <w:r w:rsidRPr="00BD0DD0">
        <w:rPr>
          <w:rStyle w:val="HideTWBExt"/>
        </w:rPr>
        <w:t>&lt;/NumAm&gt;</w:t>
      </w:r>
    </w:p>
    <w:p w14:paraId="44DEE568"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36139CA6" w14:textId="77777777" w:rsidR="00854065" w:rsidRPr="00BD0DD0" w:rsidRDefault="00854065" w:rsidP="00854065">
      <w:pPr>
        <w:pStyle w:val="NormalBold"/>
      </w:pPr>
      <w:r w:rsidRPr="00BD0DD0">
        <w:rPr>
          <w:rStyle w:val="HideTWBExt"/>
          <w:b w:val="0"/>
        </w:rPr>
        <w:t>&lt;/RepeatBlock-By&gt;</w:t>
      </w:r>
    </w:p>
    <w:p w14:paraId="296D6C4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5E02082" w14:textId="77777777" w:rsidR="00854065" w:rsidRPr="00BD0DD0" w:rsidRDefault="00854065" w:rsidP="00854065">
      <w:pPr>
        <w:pStyle w:val="NormalBold"/>
      </w:pPr>
      <w:r w:rsidRPr="00BD0DD0">
        <w:rPr>
          <w:rStyle w:val="HideTWBExt"/>
        </w:rPr>
        <w:t>&lt;Article&gt;</w:t>
      </w:r>
      <w:r w:rsidRPr="00BD0DD0">
        <w:t>Αιτιολογική σκέψη Θ</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80DD2F4" w14:textId="77777777" w:rsidTr="00660CB1">
        <w:trPr>
          <w:trHeight w:hRule="exact" w:val="240"/>
          <w:jc w:val="center"/>
        </w:trPr>
        <w:tc>
          <w:tcPr>
            <w:tcW w:w="9752" w:type="dxa"/>
            <w:gridSpan w:val="2"/>
            <w:tcBorders>
              <w:top w:val="nil"/>
              <w:left w:val="nil"/>
              <w:bottom w:val="nil"/>
              <w:right w:val="nil"/>
            </w:tcBorders>
          </w:tcPr>
          <w:p w14:paraId="624BFBF5" w14:textId="77777777" w:rsidR="00854065" w:rsidRPr="00BD0DD0" w:rsidRDefault="00854065" w:rsidP="00660CB1"/>
        </w:tc>
      </w:tr>
      <w:tr w:rsidR="00854065" w:rsidRPr="00BD0DD0" w14:paraId="145E9E87" w14:textId="77777777" w:rsidTr="00660CB1">
        <w:trPr>
          <w:trHeight w:val="240"/>
          <w:jc w:val="center"/>
        </w:trPr>
        <w:tc>
          <w:tcPr>
            <w:tcW w:w="4876" w:type="dxa"/>
            <w:tcBorders>
              <w:top w:val="nil"/>
              <w:left w:val="nil"/>
              <w:bottom w:val="nil"/>
              <w:right w:val="nil"/>
            </w:tcBorders>
          </w:tcPr>
          <w:p w14:paraId="6562922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18E1F97" w14:textId="77777777" w:rsidR="00854065" w:rsidRPr="00BD0DD0" w:rsidRDefault="00854065" w:rsidP="00660CB1">
            <w:pPr>
              <w:pStyle w:val="AmColumnHeading"/>
            </w:pPr>
            <w:r w:rsidRPr="00BD0DD0">
              <w:t>Τροπολογία</w:t>
            </w:r>
          </w:p>
        </w:tc>
      </w:tr>
      <w:tr w:rsidR="00854065" w:rsidRPr="00BD0DD0" w14:paraId="15EDABBB" w14:textId="77777777" w:rsidTr="00660CB1">
        <w:trPr>
          <w:jc w:val="center"/>
        </w:trPr>
        <w:tc>
          <w:tcPr>
            <w:tcW w:w="4876" w:type="dxa"/>
            <w:tcBorders>
              <w:top w:val="nil"/>
              <w:left w:val="nil"/>
              <w:bottom w:val="nil"/>
              <w:right w:val="nil"/>
            </w:tcBorders>
          </w:tcPr>
          <w:p w14:paraId="0CF45D24" w14:textId="77777777" w:rsidR="00854065" w:rsidRPr="00BD0DD0" w:rsidRDefault="00854065" w:rsidP="00660CB1">
            <w:pPr>
              <w:pStyle w:val="Normal6a"/>
            </w:pPr>
            <w:r w:rsidRPr="00BD0DD0">
              <w:t>Θ.</w:t>
            </w:r>
            <w:r w:rsidRPr="00BD0DD0">
              <w:tab/>
              <w:t>λαμβάνοντας υπόψη ότι η διαδικασία ρύθμισης των αλυσίδων υπεργολαβίας και των διαμεσολαβητών εργασίας σε εθνικό επίπεδο μπορεί να είναι χρονοβόρα και δύσκολη για τα κράτη μέλη, ιδίως λόγω των νομικών ασαφειών που απορρέουν από τους κανόνες της εσωτερικής αγοράς·</w:t>
            </w:r>
          </w:p>
        </w:tc>
        <w:tc>
          <w:tcPr>
            <w:tcW w:w="4876" w:type="dxa"/>
            <w:tcBorders>
              <w:top w:val="nil"/>
              <w:left w:val="nil"/>
              <w:bottom w:val="nil"/>
              <w:right w:val="nil"/>
            </w:tcBorders>
          </w:tcPr>
          <w:p w14:paraId="15A5D51E" w14:textId="77777777" w:rsidR="00854065" w:rsidRPr="00BD0DD0" w:rsidRDefault="00854065" w:rsidP="00660CB1">
            <w:pPr>
              <w:pStyle w:val="Normal6a"/>
            </w:pPr>
            <w:r w:rsidRPr="00BD0DD0">
              <w:t>Θ.</w:t>
            </w:r>
            <w:r w:rsidRPr="00BD0DD0">
              <w:tab/>
              <w:t>λαμβάνοντας υπόψη ότι η διαδικασία ρύθμισης των αλυσίδων υπεργολαβίας και των διαμεσολαβητών εργασίας σε εθνικό επίπεδο μπορεί να είναι χρονοβόρα και δύσκολη για τα κράτη μέλη, κυρίως λόγω των νομικών ασαφειών που απορρέουν από τους κανόνες της εσωτερικής αγοράς</w:t>
            </w:r>
            <w:r w:rsidRPr="00BD0DD0">
              <w:rPr>
                <w:b/>
                <w:i/>
              </w:rPr>
              <w:t>, καθώς και των ευάλωτων και ασταθών κυβερνήσεων</w:t>
            </w:r>
            <w:r w:rsidRPr="00BD0DD0">
              <w:t>·</w:t>
            </w:r>
          </w:p>
        </w:tc>
      </w:tr>
    </w:tbl>
    <w:p w14:paraId="59E1D18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72F91B7" w14:textId="77777777" w:rsidR="00854065" w:rsidRPr="00BD0DD0" w:rsidRDefault="00854065" w:rsidP="00854065">
      <w:r w:rsidRPr="00BD0DD0">
        <w:rPr>
          <w:rStyle w:val="HideTWBExt"/>
        </w:rPr>
        <w:t>&lt;/Amend&gt;</w:t>
      </w:r>
    </w:p>
    <w:p w14:paraId="7735D82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85</w:t>
      </w:r>
      <w:r w:rsidRPr="00BD0DD0">
        <w:rPr>
          <w:rStyle w:val="HideTWBExt"/>
        </w:rPr>
        <w:t>&lt;/NumAm&gt;</w:t>
      </w:r>
    </w:p>
    <w:p w14:paraId="67B2552A"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3F7A15FB" w14:textId="77777777" w:rsidR="00854065" w:rsidRPr="00BD0DD0" w:rsidRDefault="00854065" w:rsidP="00854065">
      <w:pPr>
        <w:pStyle w:val="NormalBold"/>
      </w:pPr>
      <w:r w:rsidRPr="00BD0DD0">
        <w:rPr>
          <w:rStyle w:val="HideTWBExt"/>
          <w:b w:val="0"/>
        </w:rPr>
        <w:t>&lt;/RepeatBlock-By&gt;</w:t>
      </w:r>
    </w:p>
    <w:p w14:paraId="49AA235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F1A7C53" w14:textId="77777777" w:rsidR="00854065" w:rsidRPr="00BD0DD0" w:rsidRDefault="00854065" w:rsidP="00854065">
      <w:pPr>
        <w:pStyle w:val="NormalBold"/>
      </w:pPr>
      <w:r w:rsidRPr="00BD0DD0">
        <w:rPr>
          <w:rStyle w:val="HideTWBExt"/>
        </w:rPr>
        <w:t>&lt;Article&gt;</w:t>
      </w:r>
      <w:r w:rsidRPr="00BD0DD0">
        <w:t>Αιτιολογική σκέψη Θ</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039B256" w14:textId="77777777" w:rsidTr="00660CB1">
        <w:trPr>
          <w:trHeight w:hRule="exact" w:val="240"/>
          <w:jc w:val="center"/>
        </w:trPr>
        <w:tc>
          <w:tcPr>
            <w:tcW w:w="9752" w:type="dxa"/>
            <w:gridSpan w:val="2"/>
            <w:tcBorders>
              <w:top w:val="nil"/>
              <w:left w:val="nil"/>
              <w:bottom w:val="nil"/>
              <w:right w:val="nil"/>
            </w:tcBorders>
          </w:tcPr>
          <w:p w14:paraId="56204D13" w14:textId="77777777" w:rsidR="00854065" w:rsidRPr="00BD0DD0" w:rsidRDefault="00854065" w:rsidP="00660CB1"/>
        </w:tc>
      </w:tr>
      <w:tr w:rsidR="00854065" w:rsidRPr="00BD0DD0" w14:paraId="6D4F9827" w14:textId="77777777" w:rsidTr="00660CB1">
        <w:trPr>
          <w:trHeight w:val="240"/>
          <w:jc w:val="center"/>
        </w:trPr>
        <w:tc>
          <w:tcPr>
            <w:tcW w:w="4876" w:type="dxa"/>
            <w:tcBorders>
              <w:top w:val="nil"/>
              <w:left w:val="nil"/>
              <w:bottom w:val="nil"/>
              <w:right w:val="nil"/>
            </w:tcBorders>
          </w:tcPr>
          <w:p w14:paraId="307B5E5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7DE1170" w14:textId="77777777" w:rsidR="00854065" w:rsidRPr="00BD0DD0" w:rsidRDefault="00854065" w:rsidP="00660CB1">
            <w:pPr>
              <w:pStyle w:val="AmColumnHeading"/>
            </w:pPr>
            <w:r w:rsidRPr="00BD0DD0">
              <w:t>Τροπολογία</w:t>
            </w:r>
          </w:p>
        </w:tc>
      </w:tr>
      <w:tr w:rsidR="00854065" w:rsidRPr="00BD0DD0" w14:paraId="2DDA1B44" w14:textId="77777777" w:rsidTr="00660CB1">
        <w:trPr>
          <w:jc w:val="center"/>
        </w:trPr>
        <w:tc>
          <w:tcPr>
            <w:tcW w:w="4876" w:type="dxa"/>
            <w:tcBorders>
              <w:top w:val="nil"/>
              <w:left w:val="nil"/>
              <w:bottom w:val="nil"/>
              <w:right w:val="nil"/>
            </w:tcBorders>
          </w:tcPr>
          <w:p w14:paraId="218CFF4A" w14:textId="77777777" w:rsidR="00854065" w:rsidRPr="00BD0DD0" w:rsidRDefault="00854065" w:rsidP="00660CB1">
            <w:pPr>
              <w:pStyle w:val="Normal6a"/>
            </w:pPr>
            <w:r w:rsidRPr="00BD0DD0">
              <w:t>Θ.</w:t>
            </w:r>
            <w:r w:rsidRPr="00BD0DD0">
              <w:tab/>
              <w:t xml:space="preserve">λαμβάνοντας υπόψη ότι </w:t>
            </w:r>
            <w:r w:rsidRPr="00BD0DD0">
              <w:rPr>
                <w:b/>
                <w:i/>
              </w:rPr>
              <w:t>η διαδικασία ρύθμισης των αλυσίδων</w:t>
            </w:r>
            <w:r w:rsidRPr="00BD0DD0">
              <w:t xml:space="preserve"> υπεργολαβίας και </w:t>
            </w:r>
            <w:r w:rsidRPr="00BD0DD0">
              <w:rPr>
                <w:b/>
                <w:i/>
              </w:rPr>
              <w:t>των διαμεσολαβητών</w:t>
            </w:r>
            <w:r w:rsidRPr="00BD0DD0">
              <w:t xml:space="preserve"> εργασίας σε εθνικό επίπεδο</w:t>
            </w:r>
            <w:r w:rsidRPr="00BD0DD0">
              <w:rPr>
                <w:b/>
                <w:i/>
              </w:rPr>
              <w:t xml:space="preserve"> μπορεί να είναι χρονοβόρα και δύσκολη για τα κράτη μέλη, ιδίως λόγω των νομικών ασαφειών που απορρέουν από τους κανόνες της εσωτερικής αγοράς</w:t>
            </w:r>
            <w:r w:rsidRPr="00BD0DD0">
              <w:t>·</w:t>
            </w:r>
          </w:p>
        </w:tc>
        <w:tc>
          <w:tcPr>
            <w:tcW w:w="4876" w:type="dxa"/>
            <w:tcBorders>
              <w:top w:val="nil"/>
              <w:left w:val="nil"/>
              <w:bottom w:val="nil"/>
              <w:right w:val="nil"/>
            </w:tcBorders>
          </w:tcPr>
          <w:p w14:paraId="392A7BBF" w14:textId="77777777" w:rsidR="00854065" w:rsidRPr="00BD0DD0" w:rsidRDefault="00854065" w:rsidP="00660CB1">
            <w:pPr>
              <w:pStyle w:val="Normal6a"/>
            </w:pPr>
            <w:r w:rsidRPr="00BD0DD0">
              <w:t>Θ.</w:t>
            </w:r>
            <w:r w:rsidRPr="00BD0DD0">
              <w:tab/>
              <w:t xml:space="preserve">λαμβάνοντας υπόψη ότι </w:t>
            </w:r>
            <w:r w:rsidRPr="00BD0DD0">
              <w:rPr>
                <w:b/>
                <w:i/>
              </w:rPr>
              <w:t>τα περισσότερα κράτη μέλη διαθέτουν κανόνες σχετικά με τις αλυσίδες</w:t>
            </w:r>
            <w:r w:rsidRPr="00BD0DD0">
              <w:t xml:space="preserve"> υπεργολαβίας και </w:t>
            </w:r>
            <w:r w:rsidRPr="00BD0DD0">
              <w:rPr>
                <w:b/>
                <w:i/>
              </w:rPr>
              <w:t>τους διαμεσολαβητές</w:t>
            </w:r>
            <w:r w:rsidRPr="00BD0DD0">
              <w:t xml:space="preserve"> εργασίας σε εθνικό επίπεδο·</w:t>
            </w:r>
          </w:p>
        </w:tc>
      </w:tr>
    </w:tbl>
    <w:p w14:paraId="2354C11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5816555" w14:textId="77777777" w:rsidR="00854065" w:rsidRPr="00BD0DD0" w:rsidRDefault="00854065" w:rsidP="00854065">
      <w:r w:rsidRPr="00BD0DD0">
        <w:rPr>
          <w:rStyle w:val="HideTWBExt"/>
        </w:rPr>
        <w:t>&lt;/Amend&gt;</w:t>
      </w:r>
    </w:p>
    <w:p w14:paraId="3D34E4A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86</w:t>
      </w:r>
      <w:r w:rsidRPr="00BD0DD0">
        <w:rPr>
          <w:rStyle w:val="HideTWBExt"/>
        </w:rPr>
        <w:t>&lt;/NumAm&gt;</w:t>
      </w:r>
    </w:p>
    <w:p w14:paraId="3134D540"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52E5D862" w14:textId="77777777" w:rsidR="00854065" w:rsidRPr="00BD0DD0" w:rsidRDefault="00854065" w:rsidP="00854065">
      <w:pPr>
        <w:pStyle w:val="NormalBold"/>
      </w:pPr>
      <w:r w:rsidRPr="00BD0DD0">
        <w:rPr>
          <w:rStyle w:val="HideTWBExt"/>
          <w:b w:val="0"/>
        </w:rPr>
        <w:t>&lt;/RepeatBlock-By&gt;</w:t>
      </w:r>
    </w:p>
    <w:p w14:paraId="56AB032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9A53ABF" w14:textId="77777777" w:rsidR="00854065" w:rsidRPr="00BD0DD0" w:rsidRDefault="00854065" w:rsidP="00854065">
      <w:pPr>
        <w:pStyle w:val="NormalBold"/>
      </w:pPr>
      <w:r w:rsidRPr="00BD0DD0">
        <w:rPr>
          <w:rStyle w:val="HideTWBExt"/>
        </w:rPr>
        <w:t>&lt;Article&gt;</w:t>
      </w:r>
      <w:r w:rsidRPr="00BD0DD0">
        <w:t>Αιτιολογική σκέψη Θ</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8A2BF78" w14:textId="77777777" w:rsidTr="00660CB1">
        <w:trPr>
          <w:trHeight w:hRule="exact" w:val="240"/>
          <w:jc w:val="center"/>
        </w:trPr>
        <w:tc>
          <w:tcPr>
            <w:tcW w:w="9752" w:type="dxa"/>
            <w:gridSpan w:val="2"/>
            <w:tcBorders>
              <w:top w:val="nil"/>
              <w:left w:val="nil"/>
              <w:bottom w:val="nil"/>
              <w:right w:val="nil"/>
            </w:tcBorders>
          </w:tcPr>
          <w:p w14:paraId="52CB9F15" w14:textId="77777777" w:rsidR="00854065" w:rsidRPr="00BD0DD0" w:rsidRDefault="00854065" w:rsidP="00660CB1"/>
        </w:tc>
      </w:tr>
      <w:tr w:rsidR="00854065" w:rsidRPr="00BD0DD0" w14:paraId="6E443FD5" w14:textId="77777777" w:rsidTr="00660CB1">
        <w:trPr>
          <w:trHeight w:val="240"/>
          <w:jc w:val="center"/>
        </w:trPr>
        <w:tc>
          <w:tcPr>
            <w:tcW w:w="4876" w:type="dxa"/>
            <w:tcBorders>
              <w:top w:val="nil"/>
              <w:left w:val="nil"/>
              <w:bottom w:val="nil"/>
              <w:right w:val="nil"/>
            </w:tcBorders>
          </w:tcPr>
          <w:p w14:paraId="46984C7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BB94977" w14:textId="77777777" w:rsidR="00854065" w:rsidRPr="00BD0DD0" w:rsidRDefault="00854065" w:rsidP="00660CB1">
            <w:pPr>
              <w:pStyle w:val="AmColumnHeading"/>
            </w:pPr>
            <w:r w:rsidRPr="00BD0DD0">
              <w:t>Τροπολογία</w:t>
            </w:r>
          </w:p>
        </w:tc>
      </w:tr>
      <w:tr w:rsidR="00854065" w:rsidRPr="00BD0DD0" w14:paraId="0ED65FA9" w14:textId="77777777" w:rsidTr="00660CB1">
        <w:trPr>
          <w:jc w:val="center"/>
        </w:trPr>
        <w:tc>
          <w:tcPr>
            <w:tcW w:w="4876" w:type="dxa"/>
            <w:tcBorders>
              <w:top w:val="nil"/>
              <w:left w:val="nil"/>
              <w:bottom w:val="nil"/>
              <w:right w:val="nil"/>
            </w:tcBorders>
          </w:tcPr>
          <w:p w14:paraId="4B51B3E8" w14:textId="77777777" w:rsidR="00854065" w:rsidRPr="00BD0DD0" w:rsidRDefault="00854065" w:rsidP="00660CB1">
            <w:pPr>
              <w:pStyle w:val="Normal6a"/>
            </w:pPr>
            <w:r w:rsidRPr="00BD0DD0">
              <w:t>Θ.</w:t>
            </w:r>
            <w:r w:rsidRPr="00BD0DD0">
              <w:tab/>
              <w:t xml:space="preserve">λαμβάνοντας υπόψη ότι η διαδικασία ρύθμισης των αλυσίδων υπεργολαβίας και των διαμεσολαβητών εργασίας σε εθνικό επίπεδο </w:t>
            </w:r>
            <w:r w:rsidRPr="00BD0DD0">
              <w:rPr>
                <w:b/>
                <w:i/>
              </w:rPr>
              <w:t>μπορεί να είναι χρονοβόρα και δύσκολη για τα κράτη μέλη, ιδίως λόγω των νομικών ασαφειών που απορρέουν από τους κανόνες της εσωτερικής αγοράς</w:t>
            </w:r>
            <w:r w:rsidRPr="00BD0DD0">
              <w:t>·</w:t>
            </w:r>
          </w:p>
        </w:tc>
        <w:tc>
          <w:tcPr>
            <w:tcW w:w="4876" w:type="dxa"/>
            <w:tcBorders>
              <w:top w:val="nil"/>
              <w:left w:val="nil"/>
              <w:bottom w:val="nil"/>
              <w:right w:val="nil"/>
            </w:tcBorders>
          </w:tcPr>
          <w:p w14:paraId="186FA9EB" w14:textId="77777777" w:rsidR="00854065" w:rsidRPr="00BD0DD0" w:rsidRDefault="00854065" w:rsidP="00660CB1">
            <w:pPr>
              <w:pStyle w:val="Normal6a"/>
            </w:pPr>
            <w:r w:rsidRPr="00BD0DD0">
              <w:t>Θ.</w:t>
            </w:r>
            <w:r w:rsidRPr="00BD0DD0">
              <w:tab/>
              <w:t xml:space="preserve">λαμβάνοντας υπόψη ότι η διαδικασία ρύθμισης των αλυσίδων υπεργολαβίας και των διαμεσολαβητών εργασίας σε εθνικό επίπεδο </w:t>
            </w:r>
            <w:r w:rsidRPr="00BD0DD0">
              <w:rPr>
                <w:b/>
                <w:i/>
              </w:rPr>
              <w:t>διαφέρει σημαντικά από το ένα</w:t>
            </w:r>
            <w:r w:rsidRPr="00BD0DD0">
              <w:t xml:space="preserve"> </w:t>
            </w:r>
            <w:r w:rsidRPr="00BD0DD0">
              <w:rPr>
                <w:b/>
                <w:i/>
              </w:rPr>
              <w:t>κράτος μέλος στο άλλο, κατακερματίζοντας έτσι την ενιαία αγορά</w:t>
            </w:r>
            <w:r w:rsidRPr="00BD0DD0">
              <w:t>·</w:t>
            </w:r>
          </w:p>
        </w:tc>
      </w:tr>
    </w:tbl>
    <w:p w14:paraId="51208E3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8FCBA2E" w14:textId="77777777" w:rsidR="00854065" w:rsidRPr="00BD0DD0" w:rsidRDefault="00854065" w:rsidP="00854065">
      <w:r w:rsidRPr="00BD0DD0">
        <w:rPr>
          <w:rStyle w:val="HideTWBExt"/>
        </w:rPr>
        <w:t>&lt;/Amend&gt;</w:t>
      </w:r>
    </w:p>
    <w:p w14:paraId="0860871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87</w:t>
      </w:r>
      <w:r w:rsidRPr="00BD0DD0">
        <w:rPr>
          <w:rStyle w:val="HideTWBExt"/>
        </w:rPr>
        <w:t>&lt;/NumAm&gt;</w:t>
      </w:r>
    </w:p>
    <w:p w14:paraId="7A2C6708"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147995A5" w14:textId="77777777" w:rsidR="00854065" w:rsidRPr="00BD0DD0" w:rsidRDefault="00854065" w:rsidP="00854065">
      <w:pPr>
        <w:pStyle w:val="NormalBold"/>
      </w:pPr>
      <w:r w:rsidRPr="00BD0DD0">
        <w:rPr>
          <w:rStyle w:val="HideTWBExt"/>
          <w:b w:val="0"/>
        </w:rPr>
        <w:t>&lt;/RepeatBlock-By&gt;</w:t>
      </w:r>
    </w:p>
    <w:p w14:paraId="176E989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8E15EF5" w14:textId="77777777" w:rsidR="00854065" w:rsidRPr="00BD0DD0" w:rsidRDefault="00854065" w:rsidP="00854065">
      <w:pPr>
        <w:pStyle w:val="NormalBold"/>
      </w:pPr>
      <w:r w:rsidRPr="00BD0DD0">
        <w:rPr>
          <w:rStyle w:val="HideTWBExt"/>
        </w:rPr>
        <w:t>&lt;Article&gt;</w:t>
      </w:r>
      <w:r w:rsidRPr="00BD0DD0">
        <w:t>Αιτιολογική σκέψη Θ</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1553744" w14:textId="77777777" w:rsidTr="00660CB1">
        <w:trPr>
          <w:trHeight w:hRule="exact" w:val="240"/>
          <w:jc w:val="center"/>
        </w:trPr>
        <w:tc>
          <w:tcPr>
            <w:tcW w:w="9752" w:type="dxa"/>
            <w:gridSpan w:val="2"/>
            <w:tcBorders>
              <w:top w:val="nil"/>
              <w:left w:val="nil"/>
              <w:bottom w:val="nil"/>
              <w:right w:val="nil"/>
            </w:tcBorders>
          </w:tcPr>
          <w:p w14:paraId="49049F04" w14:textId="77777777" w:rsidR="00854065" w:rsidRPr="00BD0DD0" w:rsidRDefault="00854065" w:rsidP="00660CB1"/>
        </w:tc>
      </w:tr>
      <w:tr w:rsidR="00854065" w:rsidRPr="00BD0DD0" w14:paraId="6DF2F5B3" w14:textId="77777777" w:rsidTr="00660CB1">
        <w:trPr>
          <w:trHeight w:val="240"/>
          <w:jc w:val="center"/>
        </w:trPr>
        <w:tc>
          <w:tcPr>
            <w:tcW w:w="4876" w:type="dxa"/>
            <w:tcBorders>
              <w:top w:val="nil"/>
              <w:left w:val="nil"/>
              <w:bottom w:val="nil"/>
              <w:right w:val="nil"/>
            </w:tcBorders>
          </w:tcPr>
          <w:p w14:paraId="4D360B3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D59ED57" w14:textId="77777777" w:rsidR="00854065" w:rsidRPr="00BD0DD0" w:rsidRDefault="00854065" w:rsidP="00660CB1">
            <w:pPr>
              <w:pStyle w:val="AmColumnHeading"/>
            </w:pPr>
            <w:r w:rsidRPr="00BD0DD0">
              <w:t>Τροπολογία</w:t>
            </w:r>
          </w:p>
        </w:tc>
      </w:tr>
      <w:tr w:rsidR="00854065" w:rsidRPr="00BD0DD0" w14:paraId="12470795" w14:textId="77777777" w:rsidTr="00660CB1">
        <w:trPr>
          <w:jc w:val="center"/>
        </w:trPr>
        <w:tc>
          <w:tcPr>
            <w:tcW w:w="4876" w:type="dxa"/>
            <w:tcBorders>
              <w:top w:val="nil"/>
              <w:left w:val="nil"/>
              <w:bottom w:val="nil"/>
              <w:right w:val="nil"/>
            </w:tcBorders>
          </w:tcPr>
          <w:p w14:paraId="1CC8BEBA" w14:textId="77777777" w:rsidR="00854065" w:rsidRPr="00BD0DD0" w:rsidRDefault="00854065" w:rsidP="00660CB1">
            <w:pPr>
              <w:pStyle w:val="Normal6a"/>
            </w:pPr>
            <w:r w:rsidRPr="00BD0DD0">
              <w:t>Θ.</w:t>
            </w:r>
            <w:r w:rsidRPr="00BD0DD0">
              <w:tab/>
              <w:t xml:space="preserve">λαμβάνοντας υπόψη ότι </w:t>
            </w:r>
            <w:r w:rsidRPr="00BD0DD0">
              <w:rPr>
                <w:b/>
                <w:i/>
              </w:rPr>
              <w:t>η διαδικασία ρύθμισης των αλυσίδων</w:t>
            </w:r>
            <w:r w:rsidRPr="00BD0DD0">
              <w:t xml:space="preserve"> υπεργολαβίας και </w:t>
            </w:r>
            <w:r w:rsidRPr="00BD0DD0">
              <w:rPr>
                <w:b/>
                <w:i/>
              </w:rPr>
              <w:t>των διαμεσολαβητών</w:t>
            </w:r>
            <w:r w:rsidRPr="00BD0DD0">
              <w:t xml:space="preserve"> εργασίας σε εθνικό επίπεδο</w:t>
            </w:r>
            <w:r w:rsidRPr="00BD0DD0">
              <w:rPr>
                <w:b/>
                <w:i/>
              </w:rPr>
              <w:t xml:space="preserve"> μπορεί να </w:t>
            </w:r>
            <w:r w:rsidRPr="00BD0DD0">
              <w:rPr>
                <w:b/>
                <w:i/>
              </w:rPr>
              <w:lastRenderedPageBreak/>
              <w:t>είναι χρονοβόρα και δύσκολη για τα</w:t>
            </w:r>
            <w:r w:rsidRPr="00BD0DD0">
              <w:t xml:space="preserve"> κράτη μέλη</w:t>
            </w:r>
            <w:r w:rsidRPr="00BD0DD0">
              <w:rPr>
                <w:b/>
                <w:i/>
              </w:rPr>
              <w:t>, ιδίως λόγω των νομικών ασαφειών που απορρέουν από τους κανόνες της εσωτερικής αγοράς</w:t>
            </w:r>
            <w:r w:rsidRPr="00BD0DD0">
              <w:t>·</w:t>
            </w:r>
          </w:p>
        </w:tc>
        <w:tc>
          <w:tcPr>
            <w:tcW w:w="4876" w:type="dxa"/>
            <w:tcBorders>
              <w:top w:val="nil"/>
              <w:left w:val="nil"/>
              <w:bottom w:val="nil"/>
              <w:right w:val="nil"/>
            </w:tcBorders>
          </w:tcPr>
          <w:p w14:paraId="5C49B238" w14:textId="77777777" w:rsidR="00854065" w:rsidRPr="00BD0DD0" w:rsidRDefault="00854065" w:rsidP="00660CB1">
            <w:pPr>
              <w:pStyle w:val="Normal6a"/>
            </w:pPr>
            <w:r w:rsidRPr="00BD0DD0">
              <w:lastRenderedPageBreak/>
              <w:t>Θ.</w:t>
            </w:r>
            <w:r w:rsidRPr="00BD0DD0">
              <w:tab/>
              <w:t xml:space="preserve">λαμβάνοντας υπόψη ότι </w:t>
            </w:r>
            <w:r w:rsidRPr="00BD0DD0">
              <w:rPr>
                <w:b/>
                <w:i/>
              </w:rPr>
              <w:t>οι αλυσίδες</w:t>
            </w:r>
            <w:r w:rsidRPr="00BD0DD0">
              <w:t xml:space="preserve"> υπεργολαβίας και </w:t>
            </w:r>
            <w:r w:rsidRPr="00BD0DD0">
              <w:rPr>
                <w:b/>
                <w:i/>
              </w:rPr>
              <w:t>οι διαμεσολαβητές</w:t>
            </w:r>
            <w:r w:rsidRPr="00BD0DD0">
              <w:t xml:space="preserve"> εργασίας </w:t>
            </w:r>
            <w:r w:rsidRPr="00BD0DD0">
              <w:rPr>
                <w:b/>
                <w:i/>
              </w:rPr>
              <w:t>θα πρέπει να ρυθμίζονται πρώτα</w:t>
            </w:r>
            <w:r w:rsidRPr="00BD0DD0">
              <w:t xml:space="preserve"> σε εθνικό επίπεδο</w:t>
            </w:r>
            <w:r w:rsidRPr="00BD0DD0">
              <w:rPr>
                <w:b/>
                <w:i/>
              </w:rPr>
              <w:t xml:space="preserve">, αν </w:t>
            </w:r>
            <w:r w:rsidRPr="00BD0DD0">
              <w:rPr>
                <w:b/>
                <w:i/>
              </w:rPr>
              <w:lastRenderedPageBreak/>
              <w:t>και θα μπορούσαν επίσης να υπάρχουν ορισμένες κανονιστικές ρυθμίσεις της Ένωσης για περιπτώσεις στις οποίες εμπλέκονται δύο ή περισσότερα</w:t>
            </w:r>
            <w:r w:rsidRPr="00BD0DD0">
              <w:t xml:space="preserve"> κράτη μέλη·</w:t>
            </w:r>
          </w:p>
        </w:tc>
      </w:tr>
    </w:tbl>
    <w:p w14:paraId="49FA8E8F"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C3BDCF7" w14:textId="77777777" w:rsidR="00854065" w:rsidRPr="00BD0DD0" w:rsidRDefault="00854065" w:rsidP="00854065">
      <w:r w:rsidRPr="00BD0DD0">
        <w:rPr>
          <w:rStyle w:val="HideTWBExt"/>
        </w:rPr>
        <w:t>&lt;/Amend&gt;</w:t>
      </w:r>
    </w:p>
    <w:p w14:paraId="503F46F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88</w:t>
      </w:r>
      <w:r w:rsidRPr="00BD0DD0">
        <w:rPr>
          <w:rStyle w:val="HideTWBExt"/>
        </w:rPr>
        <w:t>&lt;/NumAm&gt;</w:t>
      </w:r>
    </w:p>
    <w:p w14:paraId="2691FF4B"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49FBB55D" w14:textId="77777777" w:rsidR="00854065" w:rsidRPr="00BD0DD0" w:rsidRDefault="00854065" w:rsidP="00854065">
      <w:pPr>
        <w:pStyle w:val="NormalBold"/>
      </w:pPr>
      <w:r w:rsidRPr="00BD0DD0">
        <w:rPr>
          <w:rStyle w:val="HideTWBExt"/>
          <w:b w:val="0"/>
        </w:rPr>
        <w:t>&lt;/RepeatBlock-By&gt;</w:t>
      </w:r>
    </w:p>
    <w:p w14:paraId="586997C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5F1D709" w14:textId="77777777" w:rsidR="00854065" w:rsidRPr="00BD0DD0" w:rsidRDefault="00854065" w:rsidP="00854065">
      <w:pPr>
        <w:pStyle w:val="NormalBold"/>
      </w:pPr>
      <w:r w:rsidRPr="00BD0DD0">
        <w:rPr>
          <w:rStyle w:val="HideTWBExt"/>
        </w:rPr>
        <w:t>&lt;Article&gt;</w:t>
      </w:r>
      <w:r w:rsidRPr="00BD0DD0">
        <w:t>Αιτιολογική σκέψη Θ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AE1146A" w14:textId="77777777" w:rsidTr="00660CB1">
        <w:trPr>
          <w:trHeight w:hRule="exact" w:val="240"/>
          <w:jc w:val="center"/>
        </w:trPr>
        <w:tc>
          <w:tcPr>
            <w:tcW w:w="9752" w:type="dxa"/>
            <w:gridSpan w:val="2"/>
            <w:tcBorders>
              <w:top w:val="nil"/>
              <w:left w:val="nil"/>
              <w:bottom w:val="nil"/>
              <w:right w:val="nil"/>
            </w:tcBorders>
          </w:tcPr>
          <w:p w14:paraId="09D35142" w14:textId="77777777" w:rsidR="00854065" w:rsidRPr="00BD0DD0" w:rsidRDefault="00854065" w:rsidP="00660CB1"/>
        </w:tc>
      </w:tr>
      <w:tr w:rsidR="00854065" w:rsidRPr="00BD0DD0" w14:paraId="3227AD35" w14:textId="77777777" w:rsidTr="00660CB1">
        <w:trPr>
          <w:trHeight w:val="240"/>
          <w:jc w:val="center"/>
        </w:trPr>
        <w:tc>
          <w:tcPr>
            <w:tcW w:w="4876" w:type="dxa"/>
            <w:tcBorders>
              <w:top w:val="nil"/>
              <w:left w:val="nil"/>
              <w:bottom w:val="nil"/>
              <w:right w:val="nil"/>
            </w:tcBorders>
          </w:tcPr>
          <w:p w14:paraId="77D8EC4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7ECCAA9" w14:textId="77777777" w:rsidR="00854065" w:rsidRPr="00BD0DD0" w:rsidRDefault="00854065" w:rsidP="00660CB1">
            <w:pPr>
              <w:pStyle w:val="AmColumnHeading"/>
            </w:pPr>
            <w:r w:rsidRPr="00BD0DD0">
              <w:t>Τροπολογία</w:t>
            </w:r>
          </w:p>
        </w:tc>
      </w:tr>
      <w:tr w:rsidR="00854065" w:rsidRPr="00BD0DD0" w14:paraId="3E8B38E1" w14:textId="77777777" w:rsidTr="00660CB1">
        <w:trPr>
          <w:jc w:val="center"/>
        </w:trPr>
        <w:tc>
          <w:tcPr>
            <w:tcW w:w="4876" w:type="dxa"/>
            <w:tcBorders>
              <w:top w:val="nil"/>
              <w:left w:val="nil"/>
              <w:bottom w:val="nil"/>
              <w:right w:val="nil"/>
            </w:tcBorders>
          </w:tcPr>
          <w:p w14:paraId="372C8EBD" w14:textId="77777777" w:rsidR="00854065" w:rsidRPr="00BD0DD0" w:rsidRDefault="00854065" w:rsidP="00660CB1">
            <w:pPr>
              <w:pStyle w:val="Normal6a"/>
            </w:pPr>
          </w:p>
        </w:tc>
        <w:tc>
          <w:tcPr>
            <w:tcW w:w="4876" w:type="dxa"/>
            <w:tcBorders>
              <w:top w:val="nil"/>
              <w:left w:val="nil"/>
              <w:bottom w:val="nil"/>
              <w:right w:val="nil"/>
            </w:tcBorders>
          </w:tcPr>
          <w:p w14:paraId="436CC340" w14:textId="162C9178" w:rsidR="00854065" w:rsidRPr="00BD0DD0" w:rsidRDefault="00854065" w:rsidP="00660CB1">
            <w:pPr>
              <w:pStyle w:val="Normal6a"/>
            </w:pPr>
            <w:r w:rsidRPr="00BD0DD0">
              <w:rPr>
                <w:b/>
                <w:i/>
              </w:rPr>
              <w:t>Θα.</w:t>
            </w:r>
            <w:r w:rsidRPr="00BD0DD0">
              <w:tab/>
            </w:r>
            <w:r w:rsidRPr="00BD0DD0">
              <w:rPr>
                <w:b/>
                <w:i/>
              </w:rPr>
              <w:t>λαμβάνοντας υπόψη ότι η καταπολέμηση της αδήλωτης εργασίας, της εμπορίας ανθρώπων και της εργασιακής εκμετάλλευσης προϋποθέτει ισχυρές εθνικές επιθεωρήσεις, διασυνοριακούς ελέγχους και αυστηρή αδειοδότηση/καταχώριση διαμεσολαβητών, με ειδική μέριμνα για τις ΜΜΕ (μικρο - μεσαίες επιχειρήσεις).</w:t>
            </w:r>
          </w:p>
        </w:tc>
      </w:tr>
    </w:tbl>
    <w:p w14:paraId="7E11E64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0FBC2A22" w14:textId="77777777" w:rsidR="00854065" w:rsidRPr="00BD0DD0" w:rsidRDefault="00854065" w:rsidP="00854065">
      <w:r w:rsidRPr="00BD0DD0">
        <w:rPr>
          <w:rStyle w:val="HideTWBExt"/>
        </w:rPr>
        <w:t>&lt;/Amend&gt;</w:t>
      </w:r>
    </w:p>
    <w:p w14:paraId="37CBA48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89</w:t>
      </w:r>
      <w:r w:rsidRPr="00BD0DD0">
        <w:rPr>
          <w:rStyle w:val="HideTWBExt"/>
        </w:rPr>
        <w:t>&lt;/NumAm&gt;</w:t>
      </w:r>
    </w:p>
    <w:p w14:paraId="1A7353B1"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555E6AD1" w14:textId="77777777" w:rsidR="00854065" w:rsidRPr="00BD0DD0" w:rsidRDefault="00854065" w:rsidP="00854065">
      <w:pPr>
        <w:pStyle w:val="NormalBold"/>
      </w:pPr>
      <w:r w:rsidRPr="00BD0DD0">
        <w:rPr>
          <w:rStyle w:val="HideTWBExt"/>
          <w:b w:val="0"/>
        </w:rPr>
        <w:t>&lt;/RepeatBlock-By&gt;</w:t>
      </w:r>
    </w:p>
    <w:p w14:paraId="2234B2A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AB5E178" w14:textId="77777777" w:rsidR="00854065" w:rsidRPr="00BD0DD0" w:rsidRDefault="00854065" w:rsidP="00854065">
      <w:pPr>
        <w:pStyle w:val="NormalBold"/>
      </w:pPr>
      <w:r w:rsidRPr="00BD0DD0">
        <w:rPr>
          <w:rStyle w:val="HideTWBExt"/>
        </w:rPr>
        <w:t>&lt;Article&gt;</w:t>
      </w:r>
      <w:r w:rsidRPr="00BD0DD0">
        <w:t>Αιτιολογική σκέψη Θ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7E21D9B" w14:textId="77777777" w:rsidTr="00660CB1">
        <w:trPr>
          <w:trHeight w:hRule="exact" w:val="240"/>
          <w:jc w:val="center"/>
        </w:trPr>
        <w:tc>
          <w:tcPr>
            <w:tcW w:w="9752" w:type="dxa"/>
            <w:gridSpan w:val="2"/>
            <w:tcBorders>
              <w:top w:val="nil"/>
              <w:left w:val="nil"/>
              <w:bottom w:val="nil"/>
              <w:right w:val="nil"/>
            </w:tcBorders>
          </w:tcPr>
          <w:p w14:paraId="0E9792A9" w14:textId="77777777" w:rsidR="00854065" w:rsidRPr="00BD0DD0" w:rsidRDefault="00854065" w:rsidP="00660CB1"/>
        </w:tc>
      </w:tr>
      <w:tr w:rsidR="00854065" w:rsidRPr="00BD0DD0" w14:paraId="07400A6E" w14:textId="77777777" w:rsidTr="00660CB1">
        <w:trPr>
          <w:trHeight w:val="240"/>
          <w:jc w:val="center"/>
        </w:trPr>
        <w:tc>
          <w:tcPr>
            <w:tcW w:w="4876" w:type="dxa"/>
            <w:tcBorders>
              <w:top w:val="nil"/>
              <w:left w:val="nil"/>
              <w:bottom w:val="nil"/>
              <w:right w:val="nil"/>
            </w:tcBorders>
          </w:tcPr>
          <w:p w14:paraId="6896B6B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8EBC060" w14:textId="77777777" w:rsidR="00854065" w:rsidRPr="00BD0DD0" w:rsidRDefault="00854065" w:rsidP="00660CB1">
            <w:pPr>
              <w:pStyle w:val="AmColumnHeading"/>
            </w:pPr>
            <w:r w:rsidRPr="00BD0DD0">
              <w:t>Τροπολογία</w:t>
            </w:r>
          </w:p>
        </w:tc>
      </w:tr>
      <w:tr w:rsidR="00854065" w:rsidRPr="00BD0DD0" w14:paraId="0ECB4C11" w14:textId="77777777" w:rsidTr="00660CB1">
        <w:trPr>
          <w:jc w:val="center"/>
        </w:trPr>
        <w:tc>
          <w:tcPr>
            <w:tcW w:w="4876" w:type="dxa"/>
            <w:tcBorders>
              <w:top w:val="nil"/>
              <w:left w:val="nil"/>
              <w:bottom w:val="nil"/>
              <w:right w:val="nil"/>
            </w:tcBorders>
          </w:tcPr>
          <w:p w14:paraId="3EDCD2A3" w14:textId="77777777" w:rsidR="00854065" w:rsidRPr="00BD0DD0" w:rsidRDefault="00854065" w:rsidP="00660CB1">
            <w:pPr>
              <w:pStyle w:val="Normal6a"/>
            </w:pPr>
          </w:p>
        </w:tc>
        <w:tc>
          <w:tcPr>
            <w:tcW w:w="4876" w:type="dxa"/>
            <w:tcBorders>
              <w:top w:val="nil"/>
              <w:left w:val="nil"/>
              <w:bottom w:val="nil"/>
              <w:right w:val="nil"/>
            </w:tcBorders>
          </w:tcPr>
          <w:p w14:paraId="3889854A" w14:textId="46D555DA" w:rsidR="00854065" w:rsidRPr="00BD0DD0" w:rsidRDefault="00854065" w:rsidP="00660CB1">
            <w:pPr>
              <w:pStyle w:val="Normal6a"/>
            </w:pPr>
            <w:r w:rsidRPr="00BD0DD0">
              <w:rPr>
                <w:b/>
                <w:i/>
              </w:rPr>
              <w:t>Θα.</w:t>
            </w:r>
            <w:r w:rsidRPr="00BD0DD0">
              <w:tab/>
            </w:r>
            <w:r w:rsidRPr="00BD0DD0">
              <w:rPr>
                <w:b/>
                <w:i/>
              </w:rPr>
              <w:t>λαμβάνοντας υπόψη ότι η διαδικασία υπεργολαβίας δεν θα πρέπει να χρησιμοποιείται για την υπονόμευση του ρόλου των κοινωνικών εταίρων και θα πρέπει να σέβεται τις ισχύουσες συλλογικές συμβάσεις και τη δημοκρατία στην εργασία·</w:t>
            </w:r>
          </w:p>
        </w:tc>
      </w:tr>
    </w:tbl>
    <w:p w14:paraId="2831D60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AECD10B" w14:textId="77777777" w:rsidR="00854065" w:rsidRPr="00BD0DD0" w:rsidRDefault="00854065" w:rsidP="00854065">
      <w:r w:rsidRPr="00BD0DD0">
        <w:rPr>
          <w:rStyle w:val="HideTWBExt"/>
        </w:rPr>
        <w:lastRenderedPageBreak/>
        <w:t>&lt;/Amend&gt;</w:t>
      </w:r>
    </w:p>
    <w:p w14:paraId="187730F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90</w:t>
      </w:r>
      <w:r w:rsidRPr="00BD0DD0">
        <w:rPr>
          <w:rStyle w:val="HideTWBExt"/>
        </w:rPr>
        <w:t>&lt;/NumAm&gt;</w:t>
      </w:r>
    </w:p>
    <w:p w14:paraId="2F9DBE02"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Pascal Arimont, Miriam Lexmann, Angelika Winzig, Raúl de la Hoz Quintano, Regina Doherty, Jörgen Warborn, Arba Kokalari, Isabelle Le Callennec, Liesbet Sommen</w:t>
      </w:r>
      <w:r w:rsidRPr="00BD0DD0">
        <w:rPr>
          <w:rStyle w:val="HideTWBExt"/>
          <w:b w:val="0"/>
        </w:rPr>
        <w:t>&lt;/Members&gt;</w:t>
      </w:r>
    </w:p>
    <w:p w14:paraId="518F2380" w14:textId="77777777" w:rsidR="00854065" w:rsidRPr="00BD0DD0" w:rsidRDefault="00854065" w:rsidP="00854065">
      <w:pPr>
        <w:pStyle w:val="NormalBold"/>
      </w:pPr>
      <w:r w:rsidRPr="00BD0DD0">
        <w:rPr>
          <w:rStyle w:val="HideTWBExt"/>
          <w:b w:val="0"/>
        </w:rPr>
        <w:t>&lt;/RepeatBlock-By&gt;</w:t>
      </w:r>
    </w:p>
    <w:p w14:paraId="7B51B7F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90C8AF4" w14:textId="77777777" w:rsidR="00854065" w:rsidRPr="00BD0DD0" w:rsidRDefault="00854065" w:rsidP="00854065">
      <w:pPr>
        <w:pStyle w:val="NormalBold"/>
      </w:pPr>
      <w:r w:rsidRPr="00BD0DD0">
        <w:rPr>
          <w:rStyle w:val="HideTWBExt"/>
        </w:rPr>
        <w:t>&lt;Article&gt;</w:t>
      </w:r>
      <w:r w:rsidRPr="00BD0DD0">
        <w:t>Αιτιολογική σκέψη Θ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1C03C6E" w14:textId="77777777" w:rsidTr="00660CB1">
        <w:trPr>
          <w:trHeight w:hRule="exact" w:val="240"/>
          <w:jc w:val="center"/>
        </w:trPr>
        <w:tc>
          <w:tcPr>
            <w:tcW w:w="9752" w:type="dxa"/>
            <w:gridSpan w:val="2"/>
            <w:tcBorders>
              <w:top w:val="nil"/>
              <w:left w:val="nil"/>
              <w:bottom w:val="nil"/>
              <w:right w:val="nil"/>
            </w:tcBorders>
          </w:tcPr>
          <w:p w14:paraId="413B79E6" w14:textId="77777777" w:rsidR="00854065" w:rsidRPr="00BD0DD0" w:rsidRDefault="00854065" w:rsidP="00660CB1"/>
        </w:tc>
      </w:tr>
      <w:tr w:rsidR="00854065" w:rsidRPr="00BD0DD0" w14:paraId="4086D89B" w14:textId="77777777" w:rsidTr="00660CB1">
        <w:trPr>
          <w:trHeight w:val="240"/>
          <w:jc w:val="center"/>
        </w:trPr>
        <w:tc>
          <w:tcPr>
            <w:tcW w:w="4876" w:type="dxa"/>
            <w:tcBorders>
              <w:top w:val="nil"/>
              <w:left w:val="nil"/>
              <w:bottom w:val="nil"/>
              <w:right w:val="nil"/>
            </w:tcBorders>
          </w:tcPr>
          <w:p w14:paraId="66DB139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D8A5FB7" w14:textId="77777777" w:rsidR="00854065" w:rsidRPr="00BD0DD0" w:rsidRDefault="00854065" w:rsidP="00660CB1">
            <w:pPr>
              <w:pStyle w:val="AmColumnHeading"/>
            </w:pPr>
            <w:r w:rsidRPr="00BD0DD0">
              <w:t>Τροπολογία</w:t>
            </w:r>
          </w:p>
        </w:tc>
      </w:tr>
      <w:tr w:rsidR="00854065" w:rsidRPr="00BD0DD0" w14:paraId="3BC38D75" w14:textId="77777777" w:rsidTr="00660CB1">
        <w:trPr>
          <w:jc w:val="center"/>
        </w:trPr>
        <w:tc>
          <w:tcPr>
            <w:tcW w:w="4876" w:type="dxa"/>
            <w:tcBorders>
              <w:top w:val="nil"/>
              <w:left w:val="nil"/>
              <w:bottom w:val="nil"/>
              <w:right w:val="nil"/>
            </w:tcBorders>
          </w:tcPr>
          <w:p w14:paraId="10308628" w14:textId="77777777" w:rsidR="00854065" w:rsidRPr="00BD0DD0" w:rsidRDefault="00854065" w:rsidP="00660CB1">
            <w:pPr>
              <w:pStyle w:val="Normal6a"/>
            </w:pPr>
          </w:p>
        </w:tc>
        <w:tc>
          <w:tcPr>
            <w:tcW w:w="4876" w:type="dxa"/>
            <w:tcBorders>
              <w:top w:val="nil"/>
              <w:left w:val="nil"/>
              <w:bottom w:val="nil"/>
              <w:right w:val="nil"/>
            </w:tcBorders>
          </w:tcPr>
          <w:p w14:paraId="309769D3" w14:textId="014B5AF3" w:rsidR="00854065" w:rsidRPr="00BD0DD0" w:rsidRDefault="00854065" w:rsidP="00660CB1">
            <w:pPr>
              <w:pStyle w:val="Normal6a"/>
            </w:pPr>
            <w:r w:rsidRPr="00BD0DD0">
              <w:rPr>
                <w:b/>
                <w:i/>
              </w:rPr>
              <w:t>Θα.</w:t>
            </w:r>
            <w:r w:rsidRPr="00BD0DD0">
              <w:tab/>
            </w:r>
            <w:r w:rsidRPr="00BD0DD0">
              <w:rPr>
                <w:b/>
                <w:i/>
              </w:rPr>
              <w:t>λαμβάνοντας υπόψη ότι η ΕΕ πρέπει να διατηρήσει και να ενισχύσει την ανταγωνιστικότητά της ως τόπος στον οποίο οι επιχειρήσεις μπορούν να προοδεύσουν τόσο εντός της Ευρώπης όσο και στην παγκόσμια σκηνή·</w:t>
            </w:r>
          </w:p>
        </w:tc>
      </w:tr>
    </w:tbl>
    <w:p w14:paraId="5816981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5D6B633" w14:textId="77777777" w:rsidR="00854065" w:rsidRPr="00BD0DD0" w:rsidRDefault="00854065" w:rsidP="00854065">
      <w:r w:rsidRPr="00BD0DD0">
        <w:rPr>
          <w:rStyle w:val="HideTWBExt"/>
        </w:rPr>
        <w:t>&lt;/Amend&gt;</w:t>
      </w:r>
    </w:p>
    <w:p w14:paraId="6A149D7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91</w:t>
      </w:r>
      <w:r w:rsidRPr="00BD0DD0">
        <w:rPr>
          <w:rStyle w:val="HideTWBExt"/>
        </w:rPr>
        <w:t>&lt;/NumAm&gt;</w:t>
      </w:r>
    </w:p>
    <w:p w14:paraId="33EAD82B"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5373CAF4" w14:textId="77777777" w:rsidR="00854065" w:rsidRPr="00BD0DD0" w:rsidRDefault="00854065" w:rsidP="00854065">
      <w:pPr>
        <w:pStyle w:val="NormalBold"/>
      </w:pPr>
      <w:r w:rsidRPr="00BD0DD0">
        <w:rPr>
          <w:rStyle w:val="HideTWBExt"/>
          <w:b w:val="0"/>
        </w:rPr>
        <w:t>&lt;/RepeatBlock-By&gt;</w:t>
      </w:r>
    </w:p>
    <w:p w14:paraId="1C3DCA9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9927F98" w14:textId="77777777" w:rsidR="00854065" w:rsidRPr="00BD0DD0" w:rsidRDefault="00854065" w:rsidP="00854065">
      <w:pPr>
        <w:pStyle w:val="NormalBold"/>
      </w:pPr>
      <w:r w:rsidRPr="00BD0DD0">
        <w:rPr>
          <w:rStyle w:val="HideTWBExt"/>
        </w:rPr>
        <w:t>&lt;Article&gt;</w:t>
      </w:r>
      <w:r w:rsidRPr="00BD0DD0">
        <w:t>Αιτιολογική σκέψη Θ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60F7CEF" w14:textId="77777777" w:rsidTr="00660CB1">
        <w:trPr>
          <w:trHeight w:hRule="exact" w:val="240"/>
          <w:jc w:val="center"/>
        </w:trPr>
        <w:tc>
          <w:tcPr>
            <w:tcW w:w="9752" w:type="dxa"/>
            <w:gridSpan w:val="2"/>
            <w:tcBorders>
              <w:top w:val="nil"/>
              <w:left w:val="nil"/>
              <w:bottom w:val="nil"/>
              <w:right w:val="nil"/>
            </w:tcBorders>
          </w:tcPr>
          <w:p w14:paraId="5435912E" w14:textId="77777777" w:rsidR="00854065" w:rsidRPr="00BD0DD0" w:rsidRDefault="00854065" w:rsidP="00660CB1"/>
        </w:tc>
      </w:tr>
      <w:tr w:rsidR="00854065" w:rsidRPr="00BD0DD0" w14:paraId="5EE02C65" w14:textId="77777777" w:rsidTr="00660CB1">
        <w:trPr>
          <w:trHeight w:val="240"/>
          <w:jc w:val="center"/>
        </w:trPr>
        <w:tc>
          <w:tcPr>
            <w:tcW w:w="4876" w:type="dxa"/>
            <w:tcBorders>
              <w:top w:val="nil"/>
              <w:left w:val="nil"/>
              <w:bottom w:val="nil"/>
              <w:right w:val="nil"/>
            </w:tcBorders>
          </w:tcPr>
          <w:p w14:paraId="3B38B3E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95A0E38" w14:textId="77777777" w:rsidR="00854065" w:rsidRPr="00BD0DD0" w:rsidRDefault="00854065" w:rsidP="00660CB1">
            <w:pPr>
              <w:pStyle w:val="AmColumnHeading"/>
            </w:pPr>
            <w:r w:rsidRPr="00BD0DD0">
              <w:t>Τροπολογία</w:t>
            </w:r>
          </w:p>
        </w:tc>
      </w:tr>
      <w:tr w:rsidR="00854065" w:rsidRPr="00BD0DD0" w14:paraId="31C63CDA" w14:textId="77777777" w:rsidTr="00660CB1">
        <w:trPr>
          <w:jc w:val="center"/>
        </w:trPr>
        <w:tc>
          <w:tcPr>
            <w:tcW w:w="4876" w:type="dxa"/>
            <w:tcBorders>
              <w:top w:val="nil"/>
              <w:left w:val="nil"/>
              <w:bottom w:val="nil"/>
              <w:right w:val="nil"/>
            </w:tcBorders>
          </w:tcPr>
          <w:p w14:paraId="5914056B" w14:textId="77777777" w:rsidR="00854065" w:rsidRPr="00BD0DD0" w:rsidRDefault="00854065" w:rsidP="00660CB1">
            <w:pPr>
              <w:pStyle w:val="Normal6a"/>
            </w:pPr>
          </w:p>
        </w:tc>
        <w:tc>
          <w:tcPr>
            <w:tcW w:w="4876" w:type="dxa"/>
            <w:tcBorders>
              <w:top w:val="nil"/>
              <w:left w:val="nil"/>
              <w:bottom w:val="nil"/>
              <w:right w:val="nil"/>
            </w:tcBorders>
          </w:tcPr>
          <w:p w14:paraId="7020B4D5" w14:textId="42ECCC15" w:rsidR="00854065" w:rsidRPr="00BD0DD0" w:rsidRDefault="00854065" w:rsidP="00660CB1">
            <w:pPr>
              <w:pStyle w:val="Normal6a"/>
            </w:pPr>
            <w:r w:rsidRPr="00BD0DD0">
              <w:rPr>
                <w:b/>
                <w:i/>
              </w:rPr>
              <w:t>Θα.</w:t>
            </w:r>
            <w:r w:rsidRPr="00BD0DD0">
              <w:tab/>
            </w:r>
            <w:r w:rsidRPr="00BD0DD0">
              <w:rPr>
                <w:b/>
                <w:i/>
              </w:rPr>
              <w:t>λαμβάνοντας υπόψη ότι η παροχή υπηρεσιών αποτελεί θεμελιώδη πυλώνα της ΕΕ και της εσωτερικής αγοράς της· </w:t>
            </w:r>
          </w:p>
        </w:tc>
      </w:tr>
    </w:tbl>
    <w:p w14:paraId="1D19393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BB48111" w14:textId="77777777" w:rsidR="00854065" w:rsidRPr="00BD0DD0" w:rsidRDefault="00854065" w:rsidP="00854065">
      <w:r w:rsidRPr="00BD0DD0">
        <w:rPr>
          <w:rStyle w:val="HideTWBExt"/>
        </w:rPr>
        <w:t>&lt;/Amend&gt;</w:t>
      </w:r>
    </w:p>
    <w:p w14:paraId="0CBD03F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92</w:t>
      </w:r>
      <w:r w:rsidRPr="00BD0DD0">
        <w:rPr>
          <w:rStyle w:val="HideTWBExt"/>
        </w:rPr>
        <w:t>&lt;/NumAm&gt;</w:t>
      </w:r>
    </w:p>
    <w:p w14:paraId="4A4DAC43"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Raúl de la Hoz Quintano, Regina Doherty, Jörgen Warborn, Arba Kokalari, Isabelle Le Callennec</w:t>
      </w:r>
      <w:r w:rsidRPr="00BD0DD0">
        <w:rPr>
          <w:rStyle w:val="HideTWBExt"/>
          <w:b w:val="0"/>
        </w:rPr>
        <w:t>&lt;/Members&gt;</w:t>
      </w:r>
    </w:p>
    <w:p w14:paraId="20D67383" w14:textId="77777777" w:rsidR="00854065" w:rsidRPr="00BD0DD0" w:rsidRDefault="00854065" w:rsidP="00854065">
      <w:pPr>
        <w:pStyle w:val="NormalBold"/>
      </w:pPr>
      <w:r w:rsidRPr="00BD0DD0">
        <w:rPr>
          <w:rStyle w:val="HideTWBExt"/>
          <w:b w:val="0"/>
        </w:rPr>
        <w:t>&lt;/RepeatBlock-By&gt;</w:t>
      </w:r>
    </w:p>
    <w:p w14:paraId="5E1A350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E70BEC9" w14:textId="77777777" w:rsidR="00854065" w:rsidRPr="00BD0DD0" w:rsidRDefault="00854065" w:rsidP="00854065">
      <w:pPr>
        <w:pStyle w:val="NormalBold"/>
      </w:pPr>
      <w:r w:rsidRPr="00BD0DD0">
        <w:rPr>
          <w:rStyle w:val="HideTWBExt"/>
        </w:rPr>
        <w:t>&lt;Article&gt;</w:t>
      </w:r>
      <w:r w:rsidRPr="00BD0DD0">
        <w:t>Αιτιολογική σκέψη Θ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AE46374" w14:textId="77777777" w:rsidTr="00660CB1">
        <w:trPr>
          <w:trHeight w:hRule="exact" w:val="240"/>
          <w:jc w:val="center"/>
        </w:trPr>
        <w:tc>
          <w:tcPr>
            <w:tcW w:w="9752" w:type="dxa"/>
            <w:gridSpan w:val="2"/>
            <w:tcBorders>
              <w:top w:val="nil"/>
              <w:left w:val="nil"/>
              <w:bottom w:val="nil"/>
              <w:right w:val="nil"/>
            </w:tcBorders>
          </w:tcPr>
          <w:p w14:paraId="3653E0D0" w14:textId="77777777" w:rsidR="00854065" w:rsidRPr="00BD0DD0" w:rsidRDefault="00854065" w:rsidP="00660CB1"/>
        </w:tc>
      </w:tr>
      <w:tr w:rsidR="00854065" w:rsidRPr="00BD0DD0" w14:paraId="4E008957" w14:textId="77777777" w:rsidTr="00660CB1">
        <w:trPr>
          <w:trHeight w:val="240"/>
          <w:jc w:val="center"/>
        </w:trPr>
        <w:tc>
          <w:tcPr>
            <w:tcW w:w="4876" w:type="dxa"/>
            <w:tcBorders>
              <w:top w:val="nil"/>
              <w:left w:val="nil"/>
              <w:bottom w:val="nil"/>
              <w:right w:val="nil"/>
            </w:tcBorders>
          </w:tcPr>
          <w:p w14:paraId="36C8357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9B77497" w14:textId="77777777" w:rsidR="00854065" w:rsidRPr="00BD0DD0" w:rsidRDefault="00854065" w:rsidP="00660CB1">
            <w:pPr>
              <w:pStyle w:val="AmColumnHeading"/>
            </w:pPr>
            <w:r w:rsidRPr="00BD0DD0">
              <w:t>Τροπολογία</w:t>
            </w:r>
          </w:p>
        </w:tc>
      </w:tr>
      <w:tr w:rsidR="00854065" w:rsidRPr="00BD0DD0" w14:paraId="50EC1B4A" w14:textId="77777777" w:rsidTr="00660CB1">
        <w:trPr>
          <w:jc w:val="center"/>
        </w:trPr>
        <w:tc>
          <w:tcPr>
            <w:tcW w:w="4876" w:type="dxa"/>
            <w:tcBorders>
              <w:top w:val="nil"/>
              <w:left w:val="nil"/>
              <w:bottom w:val="nil"/>
              <w:right w:val="nil"/>
            </w:tcBorders>
          </w:tcPr>
          <w:p w14:paraId="05A1A933" w14:textId="77777777" w:rsidR="00854065" w:rsidRPr="00BD0DD0" w:rsidRDefault="00854065" w:rsidP="00660CB1">
            <w:pPr>
              <w:pStyle w:val="Normal6a"/>
            </w:pPr>
          </w:p>
        </w:tc>
        <w:tc>
          <w:tcPr>
            <w:tcW w:w="4876" w:type="dxa"/>
            <w:tcBorders>
              <w:top w:val="nil"/>
              <w:left w:val="nil"/>
              <w:bottom w:val="nil"/>
              <w:right w:val="nil"/>
            </w:tcBorders>
          </w:tcPr>
          <w:p w14:paraId="25E4ADCB" w14:textId="77777777" w:rsidR="00854065" w:rsidRPr="00BD0DD0" w:rsidRDefault="00854065" w:rsidP="00660CB1">
            <w:pPr>
              <w:pStyle w:val="Normal6a"/>
            </w:pPr>
            <w:r w:rsidRPr="00BD0DD0">
              <w:rPr>
                <w:b/>
                <w:i/>
              </w:rPr>
              <w:t>Θβ.</w:t>
            </w:r>
            <w:r w:rsidRPr="00BD0DD0">
              <w:tab/>
            </w:r>
            <w:r w:rsidRPr="00BD0DD0">
              <w:rPr>
                <w:b/>
                <w:i/>
              </w:rPr>
              <w:t>λαμβάνοντας υπόψη ότι οι κανόνες που περιορίζουν την υπεργολαβία θα μπορούσαν να υπονομεύσουν την ικανότητα των εταιρειών να οργανώνουν αποτελεσματικές και καινοτόμες αλυσίδες αξίας, ιδίως σε τομείς που είναι εκτεθειμένοι στον παγκόσμιο ανταγωνισμό·</w:t>
            </w:r>
          </w:p>
        </w:tc>
      </w:tr>
    </w:tbl>
    <w:p w14:paraId="0CDFB7DC"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D9D1B74" w14:textId="77777777" w:rsidR="00854065" w:rsidRPr="00BD0DD0" w:rsidRDefault="00854065" w:rsidP="00854065">
      <w:r w:rsidRPr="00BD0DD0">
        <w:rPr>
          <w:rStyle w:val="HideTWBExt"/>
        </w:rPr>
        <w:t>&lt;/Amend&gt;</w:t>
      </w:r>
    </w:p>
    <w:p w14:paraId="660314D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93</w:t>
      </w:r>
      <w:r w:rsidRPr="00BD0DD0">
        <w:rPr>
          <w:rStyle w:val="HideTWBExt"/>
        </w:rPr>
        <w:t>&lt;/NumAm&gt;</w:t>
      </w:r>
    </w:p>
    <w:p w14:paraId="1F428186"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Jörgen Warborn, Arba Kokalari, Isabelle Le Callennec</w:t>
      </w:r>
      <w:r w:rsidRPr="00BD0DD0">
        <w:rPr>
          <w:rStyle w:val="HideTWBExt"/>
          <w:b w:val="0"/>
        </w:rPr>
        <w:t>&lt;/Members&gt;</w:t>
      </w:r>
    </w:p>
    <w:p w14:paraId="556FC539" w14:textId="77777777" w:rsidR="00854065" w:rsidRPr="00BD0DD0" w:rsidRDefault="00854065" w:rsidP="00854065">
      <w:pPr>
        <w:pStyle w:val="NormalBold"/>
      </w:pPr>
      <w:r w:rsidRPr="00BD0DD0">
        <w:rPr>
          <w:rStyle w:val="HideTWBExt"/>
          <w:b w:val="0"/>
        </w:rPr>
        <w:t>&lt;/RepeatBlock-By&gt;</w:t>
      </w:r>
    </w:p>
    <w:p w14:paraId="3BEE09D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5FCCA7C" w14:textId="77777777" w:rsidR="00854065" w:rsidRPr="00BD0DD0" w:rsidRDefault="00854065" w:rsidP="00854065">
      <w:pPr>
        <w:pStyle w:val="NormalBold"/>
      </w:pPr>
      <w:r w:rsidRPr="00BD0DD0">
        <w:rPr>
          <w:rStyle w:val="HideTWBExt"/>
        </w:rPr>
        <w:t>&lt;Article&gt;</w:t>
      </w:r>
      <w:r w:rsidRPr="00BD0DD0">
        <w:t>Αιτιολογική σκέψη Θ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9D54E48" w14:textId="77777777" w:rsidTr="00660CB1">
        <w:trPr>
          <w:trHeight w:hRule="exact" w:val="240"/>
          <w:jc w:val="center"/>
        </w:trPr>
        <w:tc>
          <w:tcPr>
            <w:tcW w:w="9752" w:type="dxa"/>
            <w:gridSpan w:val="2"/>
            <w:tcBorders>
              <w:top w:val="nil"/>
              <w:left w:val="nil"/>
              <w:bottom w:val="nil"/>
              <w:right w:val="nil"/>
            </w:tcBorders>
          </w:tcPr>
          <w:p w14:paraId="3DF0CC2A" w14:textId="77777777" w:rsidR="00854065" w:rsidRPr="00BD0DD0" w:rsidRDefault="00854065" w:rsidP="00660CB1"/>
        </w:tc>
      </w:tr>
      <w:tr w:rsidR="00854065" w:rsidRPr="00BD0DD0" w14:paraId="4A452CC6" w14:textId="77777777" w:rsidTr="00660CB1">
        <w:trPr>
          <w:trHeight w:val="240"/>
          <w:jc w:val="center"/>
        </w:trPr>
        <w:tc>
          <w:tcPr>
            <w:tcW w:w="4876" w:type="dxa"/>
            <w:tcBorders>
              <w:top w:val="nil"/>
              <w:left w:val="nil"/>
              <w:bottom w:val="nil"/>
              <w:right w:val="nil"/>
            </w:tcBorders>
          </w:tcPr>
          <w:p w14:paraId="672916F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E63EB43" w14:textId="77777777" w:rsidR="00854065" w:rsidRPr="00BD0DD0" w:rsidRDefault="00854065" w:rsidP="00660CB1">
            <w:pPr>
              <w:pStyle w:val="AmColumnHeading"/>
            </w:pPr>
            <w:r w:rsidRPr="00BD0DD0">
              <w:t>Τροπολογία</w:t>
            </w:r>
          </w:p>
        </w:tc>
      </w:tr>
      <w:tr w:rsidR="00854065" w:rsidRPr="00BD0DD0" w14:paraId="12CBCEE0" w14:textId="77777777" w:rsidTr="00660CB1">
        <w:trPr>
          <w:jc w:val="center"/>
        </w:trPr>
        <w:tc>
          <w:tcPr>
            <w:tcW w:w="4876" w:type="dxa"/>
            <w:tcBorders>
              <w:top w:val="nil"/>
              <w:left w:val="nil"/>
              <w:bottom w:val="nil"/>
              <w:right w:val="nil"/>
            </w:tcBorders>
          </w:tcPr>
          <w:p w14:paraId="5AD3940D" w14:textId="77777777" w:rsidR="00854065" w:rsidRPr="00BD0DD0" w:rsidRDefault="00854065" w:rsidP="00660CB1">
            <w:pPr>
              <w:pStyle w:val="Normal6a"/>
            </w:pPr>
          </w:p>
        </w:tc>
        <w:tc>
          <w:tcPr>
            <w:tcW w:w="4876" w:type="dxa"/>
            <w:tcBorders>
              <w:top w:val="nil"/>
              <w:left w:val="nil"/>
              <w:bottom w:val="nil"/>
              <w:right w:val="nil"/>
            </w:tcBorders>
          </w:tcPr>
          <w:p w14:paraId="01E394B0" w14:textId="77777777" w:rsidR="00854065" w:rsidRPr="00BD0DD0" w:rsidRDefault="00854065" w:rsidP="00660CB1">
            <w:pPr>
              <w:pStyle w:val="Normal6a"/>
            </w:pPr>
            <w:r w:rsidRPr="00BD0DD0">
              <w:rPr>
                <w:b/>
                <w:i/>
              </w:rPr>
              <w:t>Θγ.</w:t>
            </w:r>
            <w:r w:rsidRPr="00BD0DD0">
              <w:tab/>
            </w:r>
            <w:r w:rsidRPr="00BD0DD0">
              <w:rPr>
                <w:b/>
                <w:i/>
              </w:rPr>
              <w:t>λαμβάνοντας υπόψη ότι οι πολύπλοκες δομές εφοδιασμού και υπεργολαβίας είναι απαραίτητες για μεγάλης κλίμακας διασυνοριακά έργα και για να δοθεί η δυνατότητα στις μικρές και μεσαίες επιχειρήσεις (ΜΜΕ) να συμμετέχουν στις ευρωπαϊκές και διεθνείς αγορές·</w:t>
            </w:r>
          </w:p>
        </w:tc>
      </w:tr>
    </w:tbl>
    <w:p w14:paraId="2FCC1DE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4A4E091" w14:textId="77777777" w:rsidR="00854065" w:rsidRPr="00BD0DD0" w:rsidRDefault="00854065" w:rsidP="00854065">
      <w:r w:rsidRPr="00BD0DD0">
        <w:rPr>
          <w:rStyle w:val="HideTWBExt"/>
        </w:rPr>
        <w:t>&lt;/Amend&gt;</w:t>
      </w:r>
    </w:p>
    <w:p w14:paraId="10192F2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94</w:t>
      </w:r>
      <w:r w:rsidRPr="00BD0DD0">
        <w:rPr>
          <w:rStyle w:val="HideTWBExt"/>
        </w:rPr>
        <w:t>&lt;/NumAm&gt;</w:t>
      </w:r>
    </w:p>
    <w:p w14:paraId="31330572"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Pascal Arimont, Miriam Lexmann, Angelika Winzig, Raúl de la Hoz Quintano, Regina Doherty, Jörgen Warborn, Arba Kokalari, Isabelle Le Callennec</w:t>
      </w:r>
      <w:r w:rsidRPr="00BD0DD0">
        <w:rPr>
          <w:rStyle w:val="HideTWBExt"/>
          <w:b w:val="0"/>
        </w:rPr>
        <w:t>&lt;/Members&gt;</w:t>
      </w:r>
    </w:p>
    <w:p w14:paraId="0D64C02E" w14:textId="77777777" w:rsidR="00854065" w:rsidRPr="00BD0DD0" w:rsidRDefault="00854065" w:rsidP="00854065">
      <w:pPr>
        <w:pStyle w:val="NormalBold"/>
      </w:pPr>
      <w:r w:rsidRPr="00BD0DD0">
        <w:rPr>
          <w:rStyle w:val="HideTWBExt"/>
          <w:b w:val="0"/>
        </w:rPr>
        <w:t>&lt;/RepeatBlock-By&gt;</w:t>
      </w:r>
    </w:p>
    <w:p w14:paraId="6D2D6F6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3181306" w14:textId="77777777" w:rsidR="00854065" w:rsidRPr="00BD0DD0" w:rsidRDefault="00854065" w:rsidP="00854065">
      <w:pPr>
        <w:pStyle w:val="NormalBold"/>
      </w:pPr>
      <w:r w:rsidRPr="00BD0DD0">
        <w:rPr>
          <w:rStyle w:val="HideTWBExt"/>
        </w:rPr>
        <w:t>&lt;Article&gt;</w:t>
      </w:r>
      <w:r w:rsidRPr="00BD0DD0">
        <w:t>Αιτιολογική σκέψη Θ δ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2EE9366" w14:textId="77777777" w:rsidTr="00660CB1">
        <w:trPr>
          <w:trHeight w:hRule="exact" w:val="240"/>
          <w:jc w:val="center"/>
        </w:trPr>
        <w:tc>
          <w:tcPr>
            <w:tcW w:w="9752" w:type="dxa"/>
            <w:gridSpan w:val="2"/>
            <w:tcBorders>
              <w:top w:val="nil"/>
              <w:left w:val="nil"/>
              <w:bottom w:val="nil"/>
              <w:right w:val="nil"/>
            </w:tcBorders>
          </w:tcPr>
          <w:p w14:paraId="4D9E74AB" w14:textId="77777777" w:rsidR="00854065" w:rsidRPr="00BD0DD0" w:rsidRDefault="00854065" w:rsidP="00660CB1"/>
        </w:tc>
      </w:tr>
      <w:tr w:rsidR="00854065" w:rsidRPr="00BD0DD0" w14:paraId="07695141" w14:textId="77777777" w:rsidTr="00660CB1">
        <w:trPr>
          <w:trHeight w:val="240"/>
          <w:jc w:val="center"/>
        </w:trPr>
        <w:tc>
          <w:tcPr>
            <w:tcW w:w="4876" w:type="dxa"/>
            <w:tcBorders>
              <w:top w:val="nil"/>
              <w:left w:val="nil"/>
              <w:bottom w:val="nil"/>
              <w:right w:val="nil"/>
            </w:tcBorders>
          </w:tcPr>
          <w:p w14:paraId="2599814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D0156BD" w14:textId="77777777" w:rsidR="00854065" w:rsidRPr="00BD0DD0" w:rsidRDefault="00854065" w:rsidP="00660CB1">
            <w:pPr>
              <w:pStyle w:val="AmColumnHeading"/>
            </w:pPr>
            <w:r w:rsidRPr="00BD0DD0">
              <w:t>Τροπολογία</w:t>
            </w:r>
          </w:p>
        </w:tc>
      </w:tr>
      <w:tr w:rsidR="00854065" w:rsidRPr="00BD0DD0" w14:paraId="467ABBC5" w14:textId="77777777" w:rsidTr="00660CB1">
        <w:trPr>
          <w:jc w:val="center"/>
        </w:trPr>
        <w:tc>
          <w:tcPr>
            <w:tcW w:w="4876" w:type="dxa"/>
            <w:tcBorders>
              <w:top w:val="nil"/>
              <w:left w:val="nil"/>
              <w:bottom w:val="nil"/>
              <w:right w:val="nil"/>
            </w:tcBorders>
          </w:tcPr>
          <w:p w14:paraId="6E5ECDC1" w14:textId="77777777" w:rsidR="00854065" w:rsidRPr="00BD0DD0" w:rsidRDefault="00854065" w:rsidP="00660CB1">
            <w:pPr>
              <w:pStyle w:val="Normal6a"/>
            </w:pPr>
          </w:p>
        </w:tc>
        <w:tc>
          <w:tcPr>
            <w:tcW w:w="4876" w:type="dxa"/>
            <w:tcBorders>
              <w:top w:val="nil"/>
              <w:left w:val="nil"/>
              <w:bottom w:val="nil"/>
              <w:right w:val="nil"/>
            </w:tcBorders>
          </w:tcPr>
          <w:p w14:paraId="46084638" w14:textId="77777777" w:rsidR="00854065" w:rsidRPr="00BD0DD0" w:rsidRDefault="00854065" w:rsidP="00660CB1">
            <w:pPr>
              <w:pStyle w:val="Normal6a"/>
            </w:pPr>
            <w:r w:rsidRPr="00BD0DD0">
              <w:rPr>
                <w:b/>
                <w:i/>
              </w:rPr>
              <w:t>Θδ.</w:t>
            </w:r>
            <w:r w:rsidRPr="00BD0DD0">
              <w:tab/>
            </w:r>
            <w:r w:rsidRPr="00BD0DD0">
              <w:rPr>
                <w:b/>
                <w:i/>
              </w:rPr>
              <w:t xml:space="preserve">λαμβάνοντας υπόψη ότι η επιβολή των υφιστάμενων κανόνων, η καλύτερη συνεργασία μεταξύ των κρατών μελών </w:t>
            </w:r>
            <w:r w:rsidRPr="00BD0DD0">
              <w:rPr>
                <w:b/>
                <w:i/>
              </w:rPr>
              <w:lastRenderedPageBreak/>
              <w:t>και η στοχευμένη στήριξη των επιθεωρήσεων εργασίας μπορούν να αντιμετωπίσουν πολλές από τις ανησυχίες που συνδέονται με τις μεγάλες αλυσίδες υπεργολαβίας χωρίς να καταφεύγουν σε αυστηρούς περιορισμούς·</w:t>
            </w:r>
          </w:p>
        </w:tc>
      </w:tr>
    </w:tbl>
    <w:p w14:paraId="6D823DD8"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88B7A09" w14:textId="77777777" w:rsidR="00854065" w:rsidRPr="00BD0DD0" w:rsidRDefault="00854065" w:rsidP="00854065">
      <w:r w:rsidRPr="00BD0DD0">
        <w:rPr>
          <w:rStyle w:val="HideTWBExt"/>
        </w:rPr>
        <w:t>&lt;/Amend&gt;</w:t>
      </w:r>
    </w:p>
    <w:p w14:paraId="4044762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95</w:t>
      </w:r>
      <w:r w:rsidRPr="00BD0DD0">
        <w:rPr>
          <w:rStyle w:val="HideTWBExt"/>
        </w:rPr>
        <w:t>&lt;/NumAm&gt;</w:t>
      </w:r>
    </w:p>
    <w:p w14:paraId="1D75D59E"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Pascal Arimont, Miriam Lexmann, Angelika Winzig, Raúl de la Hoz Quintano, Regina Doherty, Jörgen Warborn, Arba Kokalari, Isabelle Le Callennec, Liesbet Sommen</w:t>
      </w:r>
      <w:r w:rsidRPr="00BD0DD0">
        <w:rPr>
          <w:rStyle w:val="HideTWBExt"/>
          <w:b w:val="0"/>
        </w:rPr>
        <w:t>&lt;/Members&gt;</w:t>
      </w:r>
    </w:p>
    <w:p w14:paraId="4C90D641" w14:textId="77777777" w:rsidR="00854065" w:rsidRPr="00BD0DD0" w:rsidRDefault="00854065" w:rsidP="00854065">
      <w:pPr>
        <w:pStyle w:val="NormalBold"/>
      </w:pPr>
      <w:r w:rsidRPr="00BD0DD0">
        <w:rPr>
          <w:rStyle w:val="HideTWBExt"/>
          <w:b w:val="0"/>
        </w:rPr>
        <w:t>&lt;/RepeatBlock-By&gt;</w:t>
      </w:r>
    </w:p>
    <w:p w14:paraId="6B785CD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38FA803" w14:textId="77777777" w:rsidR="00854065" w:rsidRPr="00BD0DD0" w:rsidRDefault="00854065" w:rsidP="00854065">
      <w:pPr>
        <w:pStyle w:val="NormalBold"/>
      </w:pPr>
      <w:r w:rsidRPr="00BD0DD0">
        <w:rPr>
          <w:rStyle w:val="HideTWBExt"/>
        </w:rPr>
        <w:t>&lt;Article&gt;</w:t>
      </w:r>
      <w:r w:rsidRPr="00BD0DD0">
        <w:t>Αιτιολογική σκέψη Θ ε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76B6AD0" w14:textId="77777777" w:rsidTr="00660CB1">
        <w:trPr>
          <w:trHeight w:hRule="exact" w:val="240"/>
          <w:jc w:val="center"/>
        </w:trPr>
        <w:tc>
          <w:tcPr>
            <w:tcW w:w="9752" w:type="dxa"/>
            <w:gridSpan w:val="2"/>
            <w:tcBorders>
              <w:top w:val="nil"/>
              <w:left w:val="nil"/>
              <w:bottom w:val="nil"/>
              <w:right w:val="nil"/>
            </w:tcBorders>
          </w:tcPr>
          <w:p w14:paraId="392D3C34" w14:textId="77777777" w:rsidR="00854065" w:rsidRPr="00BD0DD0" w:rsidRDefault="00854065" w:rsidP="00660CB1"/>
        </w:tc>
      </w:tr>
      <w:tr w:rsidR="00854065" w:rsidRPr="00BD0DD0" w14:paraId="64ECC73B" w14:textId="77777777" w:rsidTr="00660CB1">
        <w:trPr>
          <w:trHeight w:val="240"/>
          <w:jc w:val="center"/>
        </w:trPr>
        <w:tc>
          <w:tcPr>
            <w:tcW w:w="4876" w:type="dxa"/>
            <w:tcBorders>
              <w:top w:val="nil"/>
              <w:left w:val="nil"/>
              <w:bottom w:val="nil"/>
              <w:right w:val="nil"/>
            </w:tcBorders>
          </w:tcPr>
          <w:p w14:paraId="0EED71D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6347156" w14:textId="77777777" w:rsidR="00854065" w:rsidRPr="00BD0DD0" w:rsidRDefault="00854065" w:rsidP="00660CB1">
            <w:pPr>
              <w:pStyle w:val="AmColumnHeading"/>
            </w:pPr>
            <w:r w:rsidRPr="00BD0DD0">
              <w:t>Τροπολογία</w:t>
            </w:r>
          </w:p>
        </w:tc>
      </w:tr>
      <w:tr w:rsidR="00854065" w:rsidRPr="00BD0DD0" w14:paraId="5AA8AE4E" w14:textId="77777777" w:rsidTr="00660CB1">
        <w:trPr>
          <w:jc w:val="center"/>
        </w:trPr>
        <w:tc>
          <w:tcPr>
            <w:tcW w:w="4876" w:type="dxa"/>
            <w:tcBorders>
              <w:top w:val="nil"/>
              <w:left w:val="nil"/>
              <w:bottom w:val="nil"/>
              <w:right w:val="nil"/>
            </w:tcBorders>
          </w:tcPr>
          <w:p w14:paraId="6AA41E36" w14:textId="77777777" w:rsidR="00854065" w:rsidRPr="00BD0DD0" w:rsidRDefault="00854065" w:rsidP="00660CB1">
            <w:pPr>
              <w:pStyle w:val="Normal6a"/>
            </w:pPr>
          </w:p>
        </w:tc>
        <w:tc>
          <w:tcPr>
            <w:tcW w:w="4876" w:type="dxa"/>
            <w:tcBorders>
              <w:top w:val="nil"/>
              <w:left w:val="nil"/>
              <w:bottom w:val="nil"/>
              <w:right w:val="nil"/>
            </w:tcBorders>
          </w:tcPr>
          <w:p w14:paraId="35280085" w14:textId="77777777" w:rsidR="00854065" w:rsidRPr="00BD0DD0" w:rsidRDefault="00854065" w:rsidP="00660CB1">
            <w:pPr>
              <w:pStyle w:val="Normal6a"/>
            </w:pPr>
            <w:r w:rsidRPr="00BD0DD0">
              <w:rPr>
                <w:b/>
                <w:i/>
              </w:rPr>
              <w:t>Θε.</w:t>
            </w:r>
            <w:r w:rsidRPr="00BD0DD0">
              <w:tab/>
            </w:r>
            <w:r w:rsidRPr="00BD0DD0">
              <w:rPr>
                <w:b/>
                <w:i/>
              </w:rPr>
              <w:t>λαμβάνοντας υπόψη ότι η ΕΕ θα πρέπει να προωθήσει τη βελτίωση της νομοθεσίας για τη δημιουργία σαφών, αναλογικών και τεκμηριωμένων κανόνων που μειώνουν τον περιττό φόρτο, ενισχύουν την επιβολή και στηρίζουν την ανταγωνιστικότητα και τη συμμετοχή των ΜΜΕ στην ενιαία αγορά·</w:t>
            </w:r>
          </w:p>
        </w:tc>
      </w:tr>
    </w:tbl>
    <w:p w14:paraId="1433C4D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1128801" w14:textId="77777777" w:rsidR="00854065" w:rsidRPr="00BD0DD0" w:rsidRDefault="00854065" w:rsidP="00854065">
      <w:r w:rsidRPr="00BD0DD0">
        <w:rPr>
          <w:rStyle w:val="HideTWBExt"/>
        </w:rPr>
        <w:t>&lt;/Amend&gt;</w:t>
      </w:r>
    </w:p>
    <w:p w14:paraId="09EEF50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96</w:t>
      </w:r>
      <w:r w:rsidRPr="00BD0DD0">
        <w:rPr>
          <w:rStyle w:val="HideTWBExt"/>
        </w:rPr>
        <w:t>&lt;/NumAm&gt;</w:t>
      </w:r>
    </w:p>
    <w:p w14:paraId="2F39B214"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53718221"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449A1629" w14:textId="77777777" w:rsidR="00854065" w:rsidRPr="00BD0DD0" w:rsidRDefault="00854065" w:rsidP="00854065">
      <w:pPr>
        <w:pStyle w:val="NormalBold"/>
      </w:pPr>
      <w:r w:rsidRPr="00BD0DD0">
        <w:rPr>
          <w:rStyle w:val="HideTWBExt"/>
          <w:b w:val="0"/>
        </w:rPr>
        <w:t>&lt;/RepeatBlock-By&gt;</w:t>
      </w:r>
    </w:p>
    <w:p w14:paraId="66510B7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E32D07E"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3E2C338" w14:textId="77777777" w:rsidTr="00660CB1">
        <w:trPr>
          <w:trHeight w:hRule="exact" w:val="240"/>
          <w:jc w:val="center"/>
        </w:trPr>
        <w:tc>
          <w:tcPr>
            <w:tcW w:w="9752" w:type="dxa"/>
            <w:gridSpan w:val="2"/>
            <w:tcBorders>
              <w:top w:val="nil"/>
              <w:left w:val="nil"/>
              <w:bottom w:val="nil"/>
              <w:right w:val="nil"/>
            </w:tcBorders>
          </w:tcPr>
          <w:p w14:paraId="0E7544F2" w14:textId="77777777" w:rsidR="00854065" w:rsidRPr="00BD0DD0" w:rsidRDefault="00854065" w:rsidP="00660CB1"/>
        </w:tc>
      </w:tr>
      <w:tr w:rsidR="00854065" w:rsidRPr="00BD0DD0" w14:paraId="4BB8551C" w14:textId="77777777" w:rsidTr="00660CB1">
        <w:trPr>
          <w:trHeight w:val="240"/>
          <w:jc w:val="center"/>
        </w:trPr>
        <w:tc>
          <w:tcPr>
            <w:tcW w:w="4876" w:type="dxa"/>
            <w:tcBorders>
              <w:top w:val="nil"/>
              <w:left w:val="nil"/>
              <w:bottom w:val="nil"/>
              <w:right w:val="nil"/>
            </w:tcBorders>
          </w:tcPr>
          <w:p w14:paraId="6D6803D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A697B9F" w14:textId="77777777" w:rsidR="00854065" w:rsidRPr="00BD0DD0" w:rsidRDefault="00854065" w:rsidP="00660CB1">
            <w:pPr>
              <w:pStyle w:val="AmColumnHeading"/>
            </w:pPr>
            <w:r w:rsidRPr="00BD0DD0">
              <w:t>Τροπολογία</w:t>
            </w:r>
          </w:p>
        </w:tc>
      </w:tr>
      <w:tr w:rsidR="00854065" w:rsidRPr="00BD0DD0" w14:paraId="1A3E0669" w14:textId="77777777" w:rsidTr="00660CB1">
        <w:trPr>
          <w:jc w:val="center"/>
        </w:trPr>
        <w:tc>
          <w:tcPr>
            <w:tcW w:w="4876" w:type="dxa"/>
            <w:tcBorders>
              <w:top w:val="nil"/>
              <w:left w:val="nil"/>
              <w:bottom w:val="nil"/>
              <w:right w:val="nil"/>
            </w:tcBorders>
          </w:tcPr>
          <w:p w14:paraId="79A5DE8C" w14:textId="77777777" w:rsidR="00854065" w:rsidRPr="00BD0DD0" w:rsidRDefault="00854065" w:rsidP="00660CB1">
            <w:pPr>
              <w:pStyle w:val="Normal6a"/>
            </w:pPr>
            <w:r w:rsidRPr="00BD0DD0">
              <w:t>1.</w:t>
            </w:r>
            <w:r w:rsidRPr="00BD0DD0">
              <w:tab/>
              <w:t xml:space="preserve">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w:t>
            </w:r>
            <w:r w:rsidRPr="00BD0DD0">
              <w:lastRenderedPageBreak/>
              <w:t>διαμεσολάβησης ειδικότερα, και ζητεί, ως εκ τούτου, μια ευρωπαϊκή στρατηγική για την καταπολέμηση της εργασιακής εκμετάλλευσης·</w:t>
            </w:r>
          </w:p>
        </w:tc>
        <w:tc>
          <w:tcPr>
            <w:tcW w:w="4876" w:type="dxa"/>
            <w:tcBorders>
              <w:top w:val="nil"/>
              <w:left w:val="nil"/>
              <w:bottom w:val="nil"/>
              <w:right w:val="nil"/>
            </w:tcBorders>
          </w:tcPr>
          <w:p w14:paraId="6B5796B8" w14:textId="61A9EF3B" w:rsidR="00854065" w:rsidRPr="00BD0DD0" w:rsidRDefault="00854065" w:rsidP="00660CB1">
            <w:pPr>
              <w:pStyle w:val="Normal6a"/>
            </w:pPr>
            <w:r w:rsidRPr="00BD0DD0">
              <w:lastRenderedPageBreak/>
              <w:t>1.</w:t>
            </w:r>
            <w:r w:rsidRPr="00BD0DD0">
              <w:tab/>
            </w:r>
            <w:r w:rsidRPr="00BD0DD0">
              <w:rPr>
                <w:b/>
                <w:i/>
              </w:rPr>
              <w:t xml:space="preserve">χαιρετίζει τη δέσμευση της Επιτροπής, στο πλαίσιο της στρατηγικής της για την ενιαία αγορά, της 21ης Μαΐου 2025, να παρουσιάσει δέσμη μέτρων για τη δίκαιη κινητικότητα το 2026· </w:t>
            </w:r>
            <w:r w:rsidRPr="00BD0DD0">
              <w:rPr>
                <w:b/>
                <w:i/>
              </w:rPr>
              <w:lastRenderedPageBreak/>
              <w:t>επισημαίνει ότι οι γενικοί στόχοι της απλούστευσης και της μείωσης του διοικητικού φόρτου μέσω της αντιμετώπισης των αδικαιολόγητων φραγμών εντός της ενιαίας αγοράς δεν πρέπει να οδηγούν/να συνεπάγονται μικρότερη προστασία για τους πολίτες/τους εργαζομένους και τους καταναλωτές·</w:t>
            </w:r>
            <w:r w:rsidRPr="00BD0DD0">
              <w:t xml:space="preserve"> 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εκμετάλλευσης</w:t>
            </w:r>
            <w:r w:rsidRPr="00BD0DD0">
              <w:rPr>
                <w:b/>
                <w:i/>
              </w:rPr>
              <w:t xml:space="preserve"> και για την προώθηση απευθείας σχέσεων απασχόλησης, ως μέρος του επικείμενου</w:t>
            </w:r>
            <w:r w:rsidR="00660CB1">
              <w:rPr>
                <w:b/>
                <w:i/>
              </w:rPr>
              <w:t xml:space="preserve"> </w:t>
            </w:r>
            <w:r w:rsidRPr="00BD0DD0">
              <w:rPr>
                <w:b/>
                <w:i/>
              </w:rPr>
              <w:t>χάρτη πορείας της Επιτροπής για την ποιότητα των θέσεων εργασίας</w:t>
            </w:r>
            <w:r w:rsidRPr="00BD0DD0">
              <w:t xml:space="preserve">· </w:t>
            </w:r>
            <w:r w:rsidRPr="00BD0DD0">
              <w:rPr>
                <w:b/>
                <w:i/>
              </w:rPr>
              <w:t>τονίζει ότι η στρατηγική αυτή θα πρέπει επίσης να ενσωματώνει περιβαλλοντικές πτυχές, αναγνωρίζοντας ότι τα εργασιακά μοντέλα εκμετάλλευσης αλληλεπικαλύπτονται με περιβαλλοντικά επικίνδυνες πρακτικές·</w:t>
            </w:r>
          </w:p>
        </w:tc>
      </w:tr>
    </w:tbl>
    <w:p w14:paraId="58889D78"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C0DEEB2" w14:textId="77777777" w:rsidR="00854065" w:rsidRPr="00BD0DD0" w:rsidRDefault="00854065" w:rsidP="00854065">
      <w:r w:rsidRPr="00BD0DD0">
        <w:rPr>
          <w:rStyle w:val="HideTWBExt"/>
        </w:rPr>
        <w:t>&lt;/Amend&gt;</w:t>
      </w:r>
    </w:p>
    <w:p w14:paraId="6CAA88F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97</w:t>
      </w:r>
      <w:r w:rsidRPr="00BD0DD0">
        <w:rPr>
          <w:rStyle w:val="HideTWBExt"/>
        </w:rPr>
        <w:t>&lt;/NumAm&gt;</w:t>
      </w:r>
    </w:p>
    <w:p w14:paraId="6556502A"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3B4E37A5" w14:textId="77777777" w:rsidR="00854065" w:rsidRPr="00BD0DD0" w:rsidRDefault="00854065" w:rsidP="00854065">
      <w:pPr>
        <w:pStyle w:val="NormalBold"/>
      </w:pPr>
      <w:r w:rsidRPr="00BD0DD0">
        <w:rPr>
          <w:rStyle w:val="HideTWBExt"/>
          <w:b w:val="0"/>
        </w:rPr>
        <w:t>&lt;/RepeatBlock-By&gt;</w:t>
      </w:r>
    </w:p>
    <w:p w14:paraId="42B98D5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370C2C9"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B8751A7" w14:textId="77777777" w:rsidTr="00660CB1">
        <w:trPr>
          <w:trHeight w:hRule="exact" w:val="240"/>
          <w:jc w:val="center"/>
        </w:trPr>
        <w:tc>
          <w:tcPr>
            <w:tcW w:w="9752" w:type="dxa"/>
            <w:gridSpan w:val="2"/>
            <w:tcBorders>
              <w:top w:val="nil"/>
              <w:left w:val="nil"/>
              <w:bottom w:val="nil"/>
              <w:right w:val="nil"/>
            </w:tcBorders>
          </w:tcPr>
          <w:p w14:paraId="77ED73FB" w14:textId="77777777" w:rsidR="00854065" w:rsidRPr="00BD0DD0" w:rsidRDefault="00854065" w:rsidP="00660CB1"/>
        </w:tc>
      </w:tr>
      <w:tr w:rsidR="00854065" w:rsidRPr="00BD0DD0" w14:paraId="4D9B809A" w14:textId="77777777" w:rsidTr="00660CB1">
        <w:trPr>
          <w:trHeight w:val="240"/>
          <w:jc w:val="center"/>
        </w:trPr>
        <w:tc>
          <w:tcPr>
            <w:tcW w:w="4876" w:type="dxa"/>
            <w:tcBorders>
              <w:top w:val="nil"/>
              <w:left w:val="nil"/>
              <w:bottom w:val="nil"/>
              <w:right w:val="nil"/>
            </w:tcBorders>
          </w:tcPr>
          <w:p w14:paraId="41545C0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C5BECE2" w14:textId="77777777" w:rsidR="00854065" w:rsidRPr="00BD0DD0" w:rsidRDefault="00854065" w:rsidP="00660CB1">
            <w:pPr>
              <w:pStyle w:val="AmColumnHeading"/>
            </w:pPr>
            <w:r w:rsidRPr="00BD0DD0">
              <w:t>Τροπολογία</w:t>
            </w:r>
          </w:p>
        </w:tc>
      </w:tr>
      <w:tr w:rsidR="00854065" w:rsidRPr="00BD0DD0" w14:paraId="55CEB993" w14:textId="77777777" w:rsidTr="00660CB1">
        <w:trPr>
          <w:jc w:val="center"/>
        </w:trPr>
        <w:tc>
          <w:tcPr>
            <w:tcW w:w="4876" w:type="dxa"/>
            <w:tcBorders>
              <w:top w:val="nil"/>
              <w:left w:val="nil"/>
              <w:bottom w:val="nil"/>
              <w:right w:val="nil"/>
            </w:tcBorders>
          </w:tcPr>
          <w:p w14:paraId="61A1805D" w14:textId="77777777" w:rsidR="00854065" w:rsidRPr="00BD0DD0" w:rsidRDefault="00854065" w:rsidP="00660CB1">
            <w:pPr>
              <w:pStyle w:val="Normal6a"/>
            </w:pPr>
            <w:r w:rsidRPr="00BD0DD0">
              <w:t>1.</w:t>
            </w:r>
            <w:r w:rsidRPr="00BD0DD0">
              <w:tab/>
              <w:t xml:space="preserve">τονίζει την ανάγκη για μια ολοκληρωμένη ευρωπαϊκή προσέγγιση </w:t>
            </w:r>
            <w:r w:rsidRPr="00BD0DD0">
              <w:rPr>
                <w:b/>
                <w:i/>
              </w:rPr>
              <w:t>όσον αφορά</w:t>
            </w:r>
            <w:r w:rsidRPr="00BD0DD0">
              <w:t xml:space="preserve"> την εργασιακή εκμετάλλευση</w:t>
            </w:r>
            <w:r w:rsidRPr="00BD0DD0">
              <w:rPr>
                <w:b/>
                <w:i/>
              </w:rPr>
              <w:t xml:space="preserve"> εν γένει</w:t>
            </w:r>
            <w:r w:rsidRPr="00BD0DD0">
              <w:t xml:space="preserve"> και τις καταχρηστικές μορφές υπεργολαβίας </w:t>
            </w:r>
            <w:r w:rsidRPr="00BD0DD0">
              <w:rPr>
                <w:b/>
                <w:i/>
              </w:rPr>
              <w:t>και εργασιακής διαμεσολάβησης ειδικότερα, και ζητεί, ως εκ τούτου, μια ευρωπαϊκή στρατηγική</w:t>
            </w:r>
            <w:r w:rsidRPr="00BD0DD0">
              <w:t xml:space="preserve"> για την καταπολέμηση της εργασιακής εκμετάλλευσης·</w:t>
            </w:r>
          </w:p>
        </w:tc>
        <w:tc>
          <w:tcPr>
            <w:tcW w:w="4876" w:type="dxa"/>
            <w:tcBorders>
              <w:top w:val="nil"/>
              <w:left w:val="nil"/>
              <w:bottom w:val="nil"/>
              <w:right w:val="nil"/>
            </w:tcBorders>
          </w:tcPr>
          <w:p w14:paraId="0BC6699F" w14:textId="77777777" w:rsidR="00854065" w:rsidRPr="00BD0DD0" w:rsidRDefault="00854065" w:rsidP="00660CB1">
            <w:pPr>
              <w:pStyle w:val="Normal6a"/>
            </w:pPr>
            <w:r w:rsidRPr="00BD0DD0">
              <w:t>1.</w:t>
            </w:r>
            <w:r w:rsidRPr="00BD0DD0">
              <w:tab/>
              <w:t xml:space="preserve">τονίζει την ανάγκη για μια ολοκληρωμένη ευρωπαϊκή προσέγγιση </w:t>
            </w:r>
            <w:r w:rsidRPr="00BD0DD0">
              <w:rPr>
                <w:b/>
                <w:i/>
              </w:rPr>
              <w:t xml:space="preserve">για την αντιμετώπιση του διασυνοριακού οργανωμένου εγκλήματος που συνδέεται με </w:t>
            </w:r>
            <w:r w:rsidRPr="00BD0DD0">
              <w:t xml:space="preserve">την εργασιακή εκμετάλλευση και τις καταχρηστικές μορφές </w:t>
            </w:r>
            <w:r w:rsidRPr="00BD0DD0">
              <w:rPr>
                <w:b/>
                <w:i/>
              </w:rPr>
              <w:t>επιχειρηματικής πρακτικής· υπογραμμίζει ότι η υπεργολαβία και η εργασιακή διαμεσολάβηση</w:t>
            </w:r>
            <w:r w:rsidRPr="00BD0DD0">
              <w:t xml:space="preserve"> </w:t>
            </w:r>
            <w:r w:rsidRPr="00BD0DD0">
              <w:rPr>
                <w:b/>
                <w:i/>
              </w:rPr>
              <w:t xml:space="preserve">θα πρέπει να </w:t>
            </w:r>
            <w:r w:rsidRPr="00BD0DD0">
              <w:rPr>
                <w:b/>
                <w:i/>
              </w:rPr>
              <w:lastRenderedPageBreak/>
              <w:t>παραμείνουν εθνική ευθύνη, προκειμένου να εξασφαλιστούν αποτελεσματικές, ευέλικτες και ειδικές ανά πλαίσιο λύσεις προσαρμοσμένες σε κάθε κράτος μέλος</w:t>
            </w:r>
            <w:r w:rsidRPr="00BD0DD0">
              <w:t xml:space="preserve"> για την καταπολέμηση της εργασιακής εκμετάλλευσης </w:t>
            </w:r>
            <w:r w:rsidRPr="00BD0DD0">
              <w:rPr>
                <w:b/>
                <w:i/>
              </w:rPr>
              <w:t>και των καταχρηστικών μορφών επιχειρηματικών πρακτικών</w:t>
            </w:r>
            <w:r w:rsidRPr="00BD0DD0">
              <w:t xml:space="preserve">· </w:t>
            </w:r>
            <w:r w:rsidRPr="00BD0DD0">
              <w:rPr>
                <w:b/>
                <w:i/>
              </w:rPr>
              <w:t>υπογραμμίζει ότι η ΕΕ θα πρέπει να επικεντρωθεί στην προστασία της ανταγωνιστικότητας των ευρωπαϊκών εταιρειών, στηρίζοντας τη διασυνοριακή συνεργασία στον τομέα της επιβολής του νόμου και την ανταλλαγή πληροφοριών και όχι στην επιβολή λεπτομερών νομοθετημάτων για την αγορά εργασίας·</w:t>
            </w:r>
          </w:p>
        </w:tc>
      </w:tr>
    </w:tbl>
    <w:p w14:paraId="76B21ACF"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9BB724F" w14:textId="77777777" w:rsidR="00854065" w:rsidRPr="00BD0DD0" w:rsidRDefault="00854065" w:rsidP="00854065">
      <w:r w:rsidRPr="00BD0DD0">
        <w:rPr>
          <w:rStyle w:val="HideTWBExt"/>
        </w:rPr>
        <w:t>&lt;/Amend&gt;</w:t>
      </w:r>
    </w:p>
    <w:p w14:paraId="2C6FB49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98</w:t>
      </w:r>
      <w:r w:rsidRPr="00BD0DD0">
        <w:rPr>
          <w:rStyle w:val="HideTWBExt"/>
        </w:rPr>
        <w:t>&lt;/NumAm&gt;</w:t>
      </w:r>
    </w:p>
    <w:p w14:paraId="546FFF4A"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67A18C14" w14:textId="77777777" w:rsidR="00854065" w:rsidRPr="00BD0DD0" w:rsidRDefault="00854065" w:rsidP="00854065">
      <w:pPr>
        <w:pStyle w:val="NormalBold"/>
      </w:pPr>
      <w:r w:rsidRPr="00BD0DD0">
        <w:rPr>
          <w:rStyle w:val="HideTWBExt"/>
          <w:b w:val="0"/>
        </w:rPr>
        <w:t>&lt;/RepeatBlock-By&gt;</w:t>
      </w:r>
    </w:p>
    <w:p w14:paraId="3B87BF1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1B9ED47"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5378818" w14:textId="77777777" w:rsidTr="00660CB1">
        <w:trPr>
          <w:trHeight w:hRule="exact" w:val="240"/>
          <w:jc w:val="center"/>
        </w:trPr>
        <w:tc>
          <w:tcPr>
            <w:tcW w:w="9752" w:type="dxa"/>
            <w:gridSpan w:val="2"/>
            <w:tcBorders>
              <w:top w:val="nil"/>
              <w:left w:val="nil"/>
              <w:bottom w:val="nil"/>
              <w:right w:val="nil"/>
            </w:tcBorders>
          </w:tcPr>
          <w:p w14:paraId="34D0B188" w14:textId="77777777" w:rsidR="00854065" w:rsidRPr="00BD0DD0" w:rsidRDefault="00854065" w:rsidP="00660CB1"/>
        </w:tc>
      </w:tr>
      <w:tr w:rsidR="00854065" w:rsidRPr="00BD0DD0" w14:paraId="4C087C80" w14:textId="77777777" w:rsidTr="00660CB1">
        <w:trPr>
          <w:trHeight w:val="240"/>
          <w:jc w:val="center"/>
        </w:trPr>
        <w:tc>
          <w:tcPr>
            <w:tcW w:w="4876" w:type="dxa"/>
            <w:tcBorders>
              <w:top w:val="nil"/>
              <w:left w:val="nil"/>
              <w:bottom w:val="nil"/>
              <w:right w:val="nil"/>
            </w:tcBorders>
          </w:tcPr>
          <w:p w14:paraId="7E6CEAD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379358F" w14:textId="77777777" w:rsidR="00854065" w:rsidRPr="00BD0DD0" w:rsidRDefault="00854065" w:rsidP="00660CB1">
            <w:pPr>
              <w:pStyle w:val="AmColumnHeading"/>
            </w:pPr>
            <w:r w:rsidRPr="00BD0DD0">
              <w:t>Τροπολογία</w:t>
            </w:r>
          </w:p>
        </w:tc>
      </w:tr>
      <w:tr w:rsidR="00854065" w:rsidRPr="00BD0DD0" w14:paraId="16D0565F" w14:textId="77777777" w:rsidTr="00660CB1">
        <w:trPr>
          <w:jc w:val="center"/>
        </w:trPr>
        <w:tc>
          <w:tcPr>
            <w:tcW w:w="4876" w:type="dxa"/>
            <w:tcBorders>
              <w:top w:val="nil"/>
              <w:left w:val="nil"/>
              <w:bottom w:val="nil"/>
              <w:right w:val="nil"/>
            </w:tcBorders>
          </w:tcPr>
          <w:p w14:paraId="7C9D1443" w14:textId="77777777" w:rsidR="00854065" w:rsidRPr="00BD0DD0" w:rsidRDefault="00854065" w:rsidP="00660CB1">
            <w:pPr>
              <w:pStyle w:val="Normal6a"/>
            </w:pPr>
            <w:r w:rsidRPr="00BD0DD0">
              <w:t>1.</w:t>
            </w:r>
            <w:r w:rsidRPr="00BD0DD0">
              <w:tab/>
              <w:t>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εκμετάλλευσης·</w:t>
            </w:r>
          </w:p>
        </w:tc>
        <w:tc>
          <w:tcPr>
            <w:tcW w:w="4876" w:type="dxa"/>
            <w:tcBorders>
              <w:top w:val="nil"/>
              <w:left w:val="nil"/>
              <w:bottom w:val="nil"/>
              <w:right w:val="nil"/>
            </w:tcBorders>
          </w:tcPr>
          <w:p w14:paraId="311F3F68" w14:textId="77777777" w:rsidR="00854065" w:rsidRPr="00BD0DD0" w:rsidRDefault="00854065" w:rsidP="00660CB1">
            <w:pPr>
              <w:pStyle w:val="Normal6a"/>
            </w:pPr>
            <w:r w:rsidRPr="00BD0DD0">
              <w:t>1.</w:t>
            </w:r>
            <w:r w:rsidRPr="00BD0DD0">
              <w:tab/>
              <w:t xml:space="preserve">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εκμετάλλευσης </w:t>
            </w:r>
            <w:r w:rsidRPr="00BD0DD0">
              <w:rPr>
                <w:b/>
                <w:i/>
              </w:rPr>
              <w:t>και της παράνομης εργασίας</w:t>
            </w:r>
            <w:r w:rsidRPr="00BD0DD0">
              <w:t xml:space="preserve">· </w:t>
            </w:r>
            <w:r w:rsidRPr="00BD0DD0">
              <w:rPr>
                <w:b/>
                <w:i/>
              </w:rPr>
              <w:t xml:space="preserve">τονίζει ότι η εργασιακή εκμετάλλευση δεν συνιστά μόνο παραβίαση των δικαιωμάτων των εργαζομένων και των ανθρωπίνων δικαιωμάτων, αλλά υπονομεύει και τον θεμιτό ανταγωνισμό για τις επιχειρήσεις· τονίζει, στο πλαίσιο αυτό, την ανάγκη για ισχυρότερη επιβολή της υφιστάμενης εργατικής νομοθεσίας, ώστε να διασφαλιστούν η αποτελεσματική προστασία των δικαιωμάτων των </w:t>
            </w:r>
            <w:r w:rsidRPr="00BD0DD0">
              <w:rPr>
                <w:b/>
                <w:i/>
              </w:rPr>
              <w:lastRenderedPageBreak/>
              <w:t>εργαζομένων και οι ισότιμοι όροι ανταγωνισμού·</w:t>
            </w:r>
          </w:p>
        </w:tc>
      </w:tr>
    </w:tbl>
    <w:p w14:paraId="518E28F7"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5C67D3F" w14:textId="77777777" w:rsidR="00854065" w:rsidRPr="00BD0DD0" w:rsidRDefault="00854065" w:rsidP="00854065">
      <w:r w:rsidRPr="00BD0DD0">
        <w:rPr>
          <w:rStyle w:val="HideTWBExt"/>
        </w:rPr>
        <w:t>&lt;/Amend&gt;</w:t>
      </w:r>
    </w:p>
    <w:p w14:paraId="619674B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99</w:t>
      </w:r>
      <w:r w:rsidRPr="00BD0DD0">
        <w:rPr>
          <w:rStyle w:val="HideTWBExt"/>
        </w:rPr>
        <w:t>&lt;/NumAm&gt;</w:t>
      </w:r>
    </w:p>
    <w:p w14:paraId="6409ACE2" w14:textId="77777777" w:rsidR="00854065" w:rsidRPr="00BD0DD0" w:rsidRDefault="00854065" w:rsidP="00854065">
      <w:pPr>
        <w:pStyle w:val="NormalBold"/>
      </w:pPr>
      <w:r w:rsidRPr="00BD0DD0">
        <w:rPr>
          <w:rStyle w:val="HideTWBExt"/>
          <w:b w:val="0"/>
        </w:rPr>
        <w:t>&lt;RepeatBlock-By&gt;&lt;Members&gt;</w:t>
      </w:r>
      <w:r w:rsidRPr="00BD0DD0">
        <w:t>Miriam Lexmann</w:t>
      </w:r>
      <w:r w:rsidRPr="00BD0DD0">
        <w:rPr>
          <w:rStyle w:val="HideTWBExt"/>
          <w:b w:val="0"/>
        </w:rPr>
        <w:t>&lt;/Members&gt;</w:t>
      </w:r>
    </w:p>
    <w:p w14:paraId="623A50B6" w14:textId="77777777" w:rsidR="00854065" w:rsidRPr="00BD0DD0" w:rsidRDefault="00854065" w:rsidP="00854065">
      <w:pPr>
        <w:pStyle w:val="NormalBold"/>
      </w:pPr>
      <w:r w:rsidRPr="00BD0DD0">
        <w:rPr>
          <w:rStyle w:val="HideTWBExt"/>
          <w:b w:val="0"/>
        </w:rPr>
        <w:t>&lt;/RepeatBlock-By&gt;</w:t>
      </w:r>
    </w:p>
    <w:p w14:paraId="7237448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D4E181C"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CA49B04" w14:textId="77777777" w:rsidTr="00660CB1">
        <w:trPr>
          <w:trHeight w:hRule="exact" w:val="240"/>
          <w:jc w:val="center"/>
        </w:trPr>
        <w:tc>
          <w:tcPr>
            <w:tcW w:w="9752" w:type="dxa"/>
            <w:gridSpan w:val="2"/>
            <w:tcBorders>
              <w:top w:val="nil"/>
              <w:left w:val="nil"/>
              <w:bottom w:val="nil"/>
              <w:right w:val="nil"/>
            </w:tcBorders>
          </w:tcPr>
          <w:p w14:paraId="47FFD53F" w14:textId="77777777" w:rsidR="00854065" w:rsidRPr="00BD0DD0" w:rsidRDefault="00854065" w:rsidP="00660CB1"/>
        </w:tc>
      </w:tr>
      <w:tr w:rsidR="00854065" w:rsidRPr="00BD0DD0" w14:paraId="0E620905" w14:textId="77777777" w:rsidTr="00660CB1">
        <w:trPr>
          <w:trHeight w:val="240"/>
          <w:jc w:val="center"/>
        </w:trPr>
        <w:tc>
          <w:tcPr>
            <w:tcW w:w="4876" w:type="dxa"/>
            <w:tcBorders>
              <w:top w:val="nil"/>
              <w:left w:val="nil"/>
              <w:bottom w:val="nil"/>
              <w:right w:val="nil"/>
            </w:tcBorders>
          </w:tcPr>
          <w:p w14:paraId="11DBCD1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857764C" w14:textId="77777777" w:rsidR="00854065" w:rsidRPr="00BD0DD0" w:rsidRDefault="00854065" w:rsidP="00660CB1">
            <w:pPr>
              <w:pStyle w:val="AmColumnHeading"/>
            </w:pPr>
            <w:r w:rsidRPr="00BD0DD0">
              <w:t>Τροπολογία</w:t>
            </w:r>
          </w:p>
        </w:tc>
      </w:tr>
      <w:tr w:rsidR="00854065" w:rsidRPr="00BD0DD0" w14:paraId="1BFD8AF8" w14:textId="77777777" w:rsidTr="00660CB1">
        <w:trPr>
          <w:jc w:val="center"/>
        </w:trPr>
        <w:tc>
          <w:tcPr>
            <w:tcW w:w="4876" w:type="dxa"/>
            <w:tcBorders>
              <w:top w:val="nil"/>
              <w:left w:val="nil"/>
              <w:bottom w:val="nil"/>
              <w:right w:val="nil"/>
            </w:tcBorders>
          </w:tcPr>
          <w:p w14:paraId="6200BC43" w14:textId="77777777" w:rsidR="00854065" w:rsidRPr="00BD0DD0" w:rsidRDefault="00854065" w:rsidP="00660CB1">
            <w:pPr>
              <w:pStyle w:val="Normal6a"/>
            </w:pPr>
            <w:r w:rsidRPr="00BD0DD0">
              <w:t>1.</w:t>
            </w:r>
            <w:r w:rsidRPr="00BD0DD0">
              <w:tab/>
              <w:t xml:space="preserve">τονίζει την ανάγκη </w:t>
            </w:r>
            <w:r w:rsidRPr="00BD0DD0">
              <w:rPr>
                <w:b/>
                <w:i/>
              </w:rPr>
              <w:t xml:space="preserve">για μια ολοκληρωμένη ευρωπαϊκή προσέγγιση </w:t>
            </w:r>
            <w:r w:rsidRPr="00BD0DD0">
              <w:t xml:space="preserve">όσον αφορά την εργασιακή εκμετάλλευση εν γένει </w:t>
            </w:r>
            <w:r w:rsidRPr="00BD0DD0">
              <w:rPr>
                <w:b/>
                <w:i/>
              </w:rPr>
              <w:t>και</w:t>
            </w:r>
            <w:r w:rsidRPr="00BD0DD0">
              <w:t xml:space="preserve"> τις καταχρηστικές μορφές υπεργολαβίας και εργασιακής διαμεσολάβησης ειδικότερα, και ζητεί, </w:t>
            </w:r>
            <w:r w:rsidRPr="00BD0DD0">
              <w:rPr>
                <w:b/>
                <w:i/>
              </w:rPr>
              <w:t>ως εκ τούτου</w:t>
            </w:r>
            <w:r w:rsidRPr="00BD0DD0">
              <w:t xml:space="preserve">, μια ευρωπαϊκή στρατηγική </w:t>
            </w:r>
            <w:r w:rsidRPr="00BD0DD0">
              <w:rPr>
                <w:b/>
                <w:i/>
              </w:rPr>
              <w:t>για την καταπολέμηση της εργασιακής εκμετάλλευσης</w:t>
            </w:r>
            <w:r w:rsidRPr="00BD0DD0">
              <w:t>·</w:t>
            </w:r>
          </w:p>
        </w:tc>
        <w:tc>
          <w:tcPr>
            <w:tcW w:w="4876" w:type="dxa"/>
            <w:tcBorders>
              <w:top w:val="nil"/>
              <w:left w:val="nil"/>
              <w:bottom w:val="nil"/>
              <w:right w:val="nil"/>
            </w:tcBorders>
          </w:tcPr>
          <w:p w14:paraId="51434010" w14:textId="77777777" w:rsidR="00854065" w:rsidRPr="00BD0DD0" w:rsidRDefault="00854065" w:rsidP="00660CB1">
            <w:pPr>
              <w:pStyle w:val="Normal6a"/>
            </w:pPr>
            <w:r w:rsidRPr="00BD0DD0">
              <w:t>1.</w:t>
            </w:r>
            <w:r w:rsidRPr="00BD0DD0">
              <w:tab/>
              <w:t xml:space="preserve">τονίζει την ανάγκη </w:t>
            </w:r>
            <w:r w:rsidRPr="00BD0DD0">
              <w:rPr>
                <w:b/>
                <w:i/>
              </w:rPr>
              <w:t>να στηριχθούν οι εθνικές προσεγγίσεις</w:t>
            </w:r>
            <w:r w:rsidRPr="00BD0DD0">
              <w:t xml:space="preserve"> όσον αφορά την εργασιακή εκμετάλλευση εν γένει, </w:t>
            </w:r>
            <w:r w:rsidRPr="00BD0DD0">
              <w:rPr>
                <w:b/>
                <w:i/>
              </w:rPr>
              <w:t>οι οποίες μπορεί να διαφέρουν στα διάφορα κράτη μέλη και τομείς· καθώς και</w:t>
            </w:r>
            <w:r w:rsidRPr="00BD0DD0">
              <w:t xml:space="preserve"> τις καταχρηστικές μορφές υπεργολαβίας και εργασιακής διαμεσολάβησης ειδικότερα, και ζητεί</w:t>
            </w:r>
            <w:r w:rsidRPr="00BD0DD0">
              <w:rPr>
                <w:b/>
                <w:i/>
              </w:rPr>
              <w:t>, ταυτόχρονα,</w:t>
            </w:r>
            <w:r w:rsidRPr="00BD0DD0">
              <w:t xml:space="preserve"> μια ευρωπαϊκή στρατηγική </w:t>
            </w:r>
            <w:r w:rsidRPr="00BD0DD0">
              <w:rPr>
                <w:b/>
                <w:i/>
              </w:rPr>
              <w:t>που θα βοηθήσει τα κράτη μέλη να συντονίσουν και να ενισχύσουν τις προσπάθειές τους</w:t>
            </w:r>
            <w:r w:rsidRPr="00BD0DD0">
              <w:t>·</w:t>
            </w:r>
          </w:p>
        </w:tc>
      </w:tr>
    </w:tbl>
    <w:p w14:paraId="68C907C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33D877D" w14:textId="77777777" w:rsidR="00854065" w:rsidRPr="00BD0DD0" w:rsidRDefault="00854065" w:rsidP="00854065">
      <w:r w:rsidRPr="00BD0DD0">
        <w:rPr>
          <w:rStyle w:val="HideTWBExt"/>
        </w:rPr>
        <w:t>&lt;/Amend&gt;</w:t>
      </w:r>
    </w:p>
    <w:p w14:paraId="1B4E161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100</w:t>
      </w:r>
      <w:r w:rsidRPr="00BD0DD0">
        <w:rPr>
          <w:rStyle w:val="HideTWBExt"/>
        </w:rPr>
        <w:t>&lt;/NumAm&gt;</w:t>
      </w:r>
    </w:p>
    <w:p w14:paraId="1DB21CDE"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550A2014" w14:textId="77777777" w:rsidR="00854065" w:rsidRPr="00BD0DD0" w:rsidRDefault="00854065" w:rsidP="00854065">
      <w:pPr>
        <w:pStyle w:val="NormalBold"/>
      </w:pPr>
      <w:r w:rsidRPr="00BD0DD0">
        <w:rPr>
          <w:rStyle w:val="HideTWBExt"/>
          <w:b w:val="0"/>
        </w:rPr>
        <w:t>&lt;/RepeatBlock-By&gt;</w:t>
      </w:r>
    </w:p>
    <w:p w14:paraId="007D784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87C33E7"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0374A5C" w14:textId="77777777" w:rsidTr="00660CB1">
        <w:trPr>
          <w:trHeight w:hRule="exact" w:val="240"/>
          <w:jc w:val="center"/>
        </w:trPr>
        <w:tc>
          <w:tcPr>
            <w:tcW w:w="9752" w:type="dxa"/>
            <w:gridSpan w:val="2"/>
            <w:tcBorders>
              <w:top w:val="nil"/>
              <w:left w:val="nil"/>
              <w:bottom w:val="nil"/>
              <w:right w:val="nil"/>
            </w:tcBorders>
          </w:tcPr>
          <w:p w14:paraId="7FE00546" w14:textId="77777777" w:rsidR="00854065" w:rsidRPr="00BD0DD0" w:rsidRDefault="00854065" w:rsidP="00660CB1"/>
        </w:tc>
      </w:tr>
      <w:tr w:rsidR="00854065" w:rsidRPr="00BD0DD0" w14:paraId="24C54D24" w14:textId="77777777" w:rsidTr="00660CB1">
        <w:trPr>
          <w:trHeight w:val="240"/>
          <w:jc w:val="center"/>
        </w:trPr>
        <w:tc>
          <w:tcPr>
            <w:tcW w:w="4876" w:type="dxa"/>
            <w:tcBorders>
              <w:top w:val="nil"/>
              <w:left w:val="nil"/>
              <w:bottom w:val="nil"/>
              <w:right w:val="nil"/>
            </w:tcBorders>
          </w:tcPr>
          <w:p w14:paraId="742C960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D85100A" w14:textId="77777777" w:rsidR="00854065" w:rsidRPr="00BD0DD0" w:rsidRDefault="00854065" w:rsidP="00660CB1">
            <w:pPr>
              <w:pStyle w:val="AmColumnHeading"/>
            </w:pPr>
            <w:r w:rsidRPr="00BD0DD0">
              <w:t>Τροπολογία</w:t>
            </w:r>
          </w:p>
        </w:tc>
      </w:tr>
      <w:tr w:rsidR="00854065" w:rsidRPr="00BD0DD0" w14:paraId="01541D60" w14:textId="77777777" w:rsidTr="00660CB1">
        <w:trPr>
          <w:jc w:val="center"/>
        </w:trPr>
        <w:tc>
          <w:tcPr>
            <w:tcW w:w="4876" w:type="dxa"/>
            <w:tcBorders>
              <w:top w:val="nil"/>
              <w:left w:val="nil"/>
              <w:bottom w:val="nil"/>
              <w:right w:val="nil"/>
            </w:tcBorders>
          </w:tcPr>
          <w:p w14:paraId="402D1B25" w14:textId="77777777" w:rsidR="00854065" w:rsidRPr="00BD0DD0" w:rsidRDefault="00854065" w:rsidP="00660CB1">
            <w:pPr>
              <w:pStyle w:val="Normal6a"/>
            </w:pPr>
            <w:r w:rsidRPr="00BD0DD0">
              <w:t>1.</w:t>
            </w:r>
            <w:r w:rsidRPr="00BD0DD0">
              <w:tab/>
              <w:t xml:space="preserve">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w:t>
            </w:r>
            <w:r w:rsidRPr="00BD0DD0">
              <w:lastRenderedPageBreak/>
              <w:t>εκμετάλλευσης·</w:t>
            </w:r>
          </w:p>
        </w:tc>
        <w:tc>
          <w:tcPr>
            <w:tcW w:w="4876" w:type="dxa"/>
            <w:tcBorders>
              <w:top w:val="nil"/>
              <w:left w:val="nil"/>
              <w:bottom w:val="nil"/>
              <w:right w:val="nil"/>
            </w:tcBorders>
          </w:tcPr>
          <w:p w14:paraId="1D7735B5" w14:textId="77777777" w:rsidR="00854065" w:rsidRPr="00BD0DD0" w:rsidRDefault="00854065" w:rsidP="00660CB1">
            <w:pPr>
              <w:pStyle w:val="Normal6a"/>
            </w:pPr>
            <w:r w:rsidRPr="00BD0DD0">
              <w:lastRenderedPageBreak/>
              <w:t>1.</w:t>
            </w:r>
            <w:r w:rsidRPr="00BD0DD0">
              <w:tab/>
            </w:r>
            <w:r w:rsidRPr="00BD0DD0">
              <w:rPr>
                <w:b/>
                <w:i/>
              </w:rPr>
              <w:t>χαιρετίζει την επικείμενη παρουσίαση από την Επιτροπή μιας δέσμης μέτρων για τη δίκαιη κινητικότητα το 2026· καλεί την Επιτροπή να υποβάλει πρόταση ευρωπαϊκής οδηγίας για τη ρύθμιση της υπεργολαβίας και της εργασιακής διαμεσολάβησης·</w:t>
            </w:r>
            <w:r w:rsidRPr="00BD0DD0">
              <w:t xml:space="preserve"> τονίζει την ανάγκη για μια ολοκληρωμένη ευρωπαϊκή προσέγγιση </w:t>
            </w:r>
            <w:r w:rsidRPr="00BD0DD0">
              <w:lastRenderedPageBreak/>
              <w:t>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εκμετάλλευσης·</w:t>
            </w:r>
          </w:p>
        </w:tc>
      </w:tr>
    </w:tbl>
    <w:p w14:paraId="12F79D55"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405B74DC" w14:textId="77777777" w:rsidR="00854065" w:rsidRPr="00BD0DD0" w:rsidRDefault="00854065" w:rsidP="00854065">
      <w:r w:rsidRPr="00BD0DD0">
        <w:rPr>
          <w:rStyle w:val="HideTWBExt"/>
        </w:rPr>
        <w:t>&lt;/Amend&gt;</w:t>
      </w:r>
    </w:p>
    <w:p w14:paraId="7B12D56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101</w:t>
      </w:r>
      <w:r w:rsidRPr="00BD0DD0">
        <w:rPr>
          <w:rStyle w:val="HideTWBExt"/>
        </w:rPr>
        <w:t>&lt;/NumAm&gt;</w:t>
      </w:r>
    </w:p>
    <w:p w14:paraId="1C91F27E"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26107B0E" w14:textId="77777777" w:rsidR="00854065" w:rsidRPr="00BD0DD0" w:rsidRDefault="00854065" w:rsidP="00854065">
      <w:pPr>
        <w:pStyle w:val="NormalBold"/>
      </w:pPr>
      <w:r w:rsidRPr="00BD0DD0">
        <w:rPr>
          <w:rStyle w:val="HideTWBExt"/>
          <w:b w:val="0"/>
        </w:rPr>
        <w:t>&lt;/RepeatBlock-By&gt;</w:t>
      </w:r>
    </w:p>
    <w:p w14:paraId="614D932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8138C3E"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BCFD548" w14:textId="77777777" w:rsidTr="00660CB1">
        <w:trPr>
          <w:trHeight w:hRule="exact" w:val="240"/>
          <w:jc w:val="center"/>
        </w:trPr>
        <w:tc>
          <w:tcPr>
            <w:tcW w:w="9752" w:type="dxa"/>
            <w:gridSpan w:val="2"/>
            <w:tcBorders>
              <w:top w:val="nil"/>
              <w:left w:val="nil"/>
              <w:bottom w:val="nil"/>
              <w:right w:val="nil"/>
            </w:tcBorders>
          </w:tcPr>
          <w:p w14:paraId="20F82C7F" w14:textId="77777777" w:rsidR="00854065" w:rsidRPr="00BD0DD0" w:rsidRDefault="00854065" w:rsidP="00660CB1"/>
        </w:tc>
      </w:tr>
      <w:tr w:rsidR="00854065" w:rsidRPr="00BD0DD0" w14:paraId="052749B5" w14:textId="77777777" w:rsidTr="00660CB1">
        <w:trPr>
          <w:trHeight w:val="240"/>
          <w:jc w:val="center"/>
        </w:trPr>
        <w:tc>
          <w:tcPr>
            <w:tcW w:w="4876" w:type="dxa"/>
            <w:tcBorders>
              <w:top w:val="nil"/>
              <w:left w:val="nil"/>
              <w:bottom w:val="nil"/>
              <w:right w:val="nil"/>
            </w:tcBorders>
          </w:tcPr>
          <w:p w14:paraId="1F36207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A896CFE" w14:textId="77777777" w:rsidR="00854065" w:rsidRPr="00BD0DD0" w:rsidRDefault="00854065" w:rsidP="00660CB1">
            <w:pPr>
              <w:pStyle w:val="AmColumnHeading"/>
            </w:pPr>
            <w:r w:rsidRPr="00BD0DD0">
              <w:t>Τροπολογία</w:t>
            </w:r>
          </w:p>
        </w:tc>
      </w:tr>
      <w:tr w:rsidR="00854065" w:rsidRPr="00BD0DD0" w14:paraId="46C44643" w14:textId="77777777" w:rsidTr="00660CB1">
        <w:trPr>
          <w:jc w:val="center"/>
        </w:trPr>
        <w:tc>
          <w:tcPr>
            <w:tcW w:w="4876" w:type="dxa"/>
            <w:tcBorders>
              <w:top w:val="nil"/>
              <w:left w:val="nil"/>
              <w:bottom w:val="nil"/>
              <w:right w:val="nil"/>
            </w:tcBorders>
          </w:tcPr>
          <w:p w14:paraId="4F435AED" w14:textId="77777777" w:rsidR="00854065" w:rsidRPr="00BD0DD0" w:rsidRDefault="00854065" w:rsidP="00660CB1">
            <w:pPr>
              <w:pStyle w:val="Normal6a"/>
            </w:pPr>
            <w:r w:rsidRPr="00BD0DD0">
              <w:t>1.</w:t>
            </w:r>
            <w:r w:rsidRPr="00BD0DD0">
              <w:tab/>
              <w:t xml:space="preserve">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w:t>
            </w:r>
            <w:r w:rsidRPr="00BD0DD0">
              <w:rPr>
                <w:b/>
                <w:i/>
              </w:rPr>
              <w:t>στρατηγική</w:t>
            </w:r>
            <w:r w:rsidRPr="00BD0DD0">
              <w:t xml:space="preserve"> για την καταπολέμηση της εργασιακής εκμετάλλευσης·</w:t>
            </w:r>
          </w:p>
        </w:tc>
        <w:tc>
          <w:tcPr>
            <w:tcW w:w="4876" w:type="dxa"/>
            <w:tcBorders>
              <w:top w:val="nil"/>
              <w:left w:val="nil"/>
              <w:bottom w:val="nil"/>
              <w:right w:val="nil"/>
            </w:tcBorders>
          </w:tcPr>
          <w:p w14:paraId="66041C73" w14:textId="77777777" w:rsidR="00854065" w:rsidRPr="00BD0DD0" w:rsidRDefault="00854065" w:rsidP="00660CB1">
            <w:pPr>
              <w:pStyle w:val="Normal6a"/>
            </w:pPr>
            <w:r w:rsidRPr="00BD0DD0">
              <w:t>1.</w:t>
            </w:r>
            <w:r w:rsidRPr="00BD0DD0">
              <w:tab/>
              <w:t>τονίζει την ανάγκη</w:t>
            </w:r>
            <w:r w:rsidRPr="00BD0DD0">
              <w:rPr>
                <w:b/>
                <w:i/>
              </w:rPr>
              <w:t>, από κοινού με τα κράτη μέλη,</w:t>
            </w:r>
            <w:r w:rsidRPr="00BD0DD0">
              <w:t xml:space="preserve">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w:t>
            </w:r>
            <w:r w:rsidRPr="00BD0DD0">
              <w:rPr>
                <w:b/>
                <w:i/>
              </w:rPr>
              <w:t>συνεργασία</w:t>
            </w:r>
            <w:r w:rsidRPr="00BD0DD0">
              <w:t xml:space="preserve"> για την καταπολέμηση της εργασιακής εκμετάλλευσης·</w:t>
            </w:r>
          </w:p>
        </w:tc>
      </w:tr>
    </w:tbl>
    <w:p w14:paraId="72C8540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A4D5D27" w14:textId="77777777" w:rsidR="00854065" w:rsidRPr="00BD0DD0" w:rsidRDefault="00854065" w:rsidP="00854065">
      <w:r w:rsidRPr="00BD0DD0">
        <w:rPr>
          <w:rStyle w:val="HideTWBExt"/>
        </w:rPr>
        <w:t>&lt;/Amend&gt;</w:t>
      </w:r>
    </w:p>
    <w:p w14:paraId="1D6D554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102</w:t>
      </w:r>
      <w:r w:rsidRPr="00BD0DD0">
        <w:rPr>
          <w:rStyle w:val="HideTWBExt"/>
        </w:rPr>
        <w:t>&lt;/NumAm&gt;</w:t>
      </w:r>
    </w:p>
    <w:p w14:paraId="066C2908"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7E6ED4E5" w14:textId="77777777" w:rsidR="00854065" w:rsidRPr="00BD0DD0" w:rsidRDefault="00854065" w:rsidP="00854065">
      <w:pPr>
        <w:pStyle w:val="NormalBold"/>
      </w:pPr>
      <w:r w:rsidRPr="00BD0DD0">
        <w:rPr>
          <w:rStyle w:val="HideTWBExt"/>
          <w:b w:val="0"/>
        </w:rPr>
        <w:t>&lt;/RepeatBlock-By&gt;</w:t>
      </w:r>
    </w:p>
    <w:p w14:paraId="7CEA4FD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4061F02"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1F0E954" w14:textId="77777777" w:rsidTr="00660CB1">
        <w:trPr>
          <w:trHeight w:hRule="exact" w:val="240"/>
          <w:jc w:val="center"/>
        </w:trPr>
        <w:tc>
          <w:tcPr>
            <w:tcW w:w="9752" w:type="dxa"/>
            <w:gridSpan w:val="2"/>
            <w:tcBorders>
              <w:top w:val="nil"/>
              <w:left w:val="nil"/>
              <w:bottom w:val="nil"/>
              <w:right w:val="nil"/>
            </w:tcBorders>
          </w:tcPr>
          <w:p w14:paraId="39E06E36" w14:textId="77777777" w:rsidR="00854065" w:rsidRPr="00BD0DD0" w:rsidRDefault="00854065" w:rsidP="00660CB1"/>
        </w:tc>
      </w:tr>
      <w:tr w:rsidR="00854065" w:rsidRPr="00BD0DD0" w14:paraId="589ADDD3" w14:textId="77777777" w:rsidTr="00660CB1">
        <w:trPr>
          <w:trHeight w:val="240"/>
          <w:jc w:val="center"/>
        </w:trPr>
        <w:tc>
          <w:tcPr>
            <w:tcW w:w="4876" w:type="dxa"/>
            <w:tcBorders>
              <w:top w:val="nil"/>
              <w:left w:val="nil"/>
              <w:bottom w:val="nil"/>
              <w:right w:val="nil"/>
            </w:tcBorders>
          </w:tcPr>
          <w:p w14:paraId="423421F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5070014" w14:textId="77777777" w:rsidR="00854065" w:rsidRPr="00BD0DD0" w:rsidRDefault="00854065" w:rsidP="00660CB1">
            <w:pPr>
              <w:pStyle w:val="AmColumnHeading"/>
            </w:pPr>
            <w:r w:rsidRPr="00BD0DD0">
              <w:t>Τροπολογία</w:t>
            </w:r>
          </w:p>
        </w:tc>
      </w:tr>
      <w:tr w:rsidR="00854065" w:rsidRPr="00BD0DD0" w14:paraId="0FD94DE8" w14:textId="77777777" w:rsidTr="00660CB1">
        <w:trPr>
          <w:jc w:val="center"/>
        </w:trPr>
        <w:tc>
          <w:tcPr>
            <w:tcW w:w="4876" w:type="dxa"/>
            <w:tcBorders>
              <w:top w:val="nil"/>
              <w:left w:val="nil"/>
              <w:bottom w:val="nil"/>
              <w:right w:val="nil"/>
            </w:tcBorders>
          </w:tcPr>
          <w:p w14:paraId="483CCA55" w14:textId="77777777" w:rsidR="00854065" w:rsidRPr="00BD0DD0" w:rsidRDefault="00854065" w:rsidP="00660CB1">
            <w:pPr>
              <w:pStyle w:val="Normal6a"/>
            </w:pPr>
            <w:r w:rsidRPr="00BD0DD0">
              <w:t>1.</w:t>
            </w:r>
            <w:r w:rsidRPr="00BD0DD0">
              <w:tab/>
              <w:t xml:space="preserve">τονίζει την ανάγκη </w:t>
            </w:r>
            <w:r w:rsidRPr="00BD0DD0">
              <w:rPr>
                <w:b/>
                <w:i/>
              </w:rPr>
              <w:t>για μια ολοκληρωμένη ευρωπαϊκή προσέγγιση</w:t>
            </w:r>
            <w:r w:rsidRPr="00BD0DD0">
              <w:t xml:space="preserve"> όσον αφορά την εργασιακή εκμετάλλευση εν γένει και τις καταχρηστικές μορφές υπεργολαβίας και εργασιακής διαμεσολάβησης ειδικότερα</w:t>
            </w:r>
            <w:r w:rsidRPr="00BD0DD0">
              <w:rPr>
                <w:b/>
                <w:i/>
              </w:rPr>
              <w:t xml:space="preserve">, και ζητεί, ως εκ τούτου, μια ευρωπαϊκή στρατηγική για </w:t>
            </w:r>
            <w:r w:rsidRPr="00BD0DD0">
              <w:rPr>
                <w:b/>
                <w:i/>
              </w:rPr>
              <w:lastRenderedPageBreak/>
              <w:t>την καταπολέμηση της εργασιακής εκμετάλλευσης</w:t>
            </w:r>
            <w:r w:rsidRPr="00BD0DD0">
              <w:t>·</w:t>
            </w:r>
          </w:p>
        </w:tc>
        <w:tc>
          <w:tcPr>
            <w:tcW w:w="4876" w:type="dxa"/>
            <w:tcBorders>
              <w:top w:val="nil"/>
              <w:left w:val="nil"/>
              <w:bottom w:val="nil"/>
              <w:right w:val="nil"/>
            </w:tcBorders>
          </w:tcPr>
          <w:p w14:paraId="5F2B012F" w14:textId="77777777" w:rsidR="00854065" w:rsidRPr="00BD0DD0" w:rsidRDefault="00854065" w:rsidP="00660CB1">
            <w:pPr>
              <w:pStyle w:val="Normal6a"/>
            </w:pPr>
            <w:r w:rsidRPr="00BD0DD0">
              <w:lastRenderedPageBreak/>
              <w:t>1.</w:t>
            </w:r>
            <w:r w:rsidRPr="00BD0DD0">
              <w:tab/>
              <w:t>τονίζει την ανάγκη</w:t>
            </w:r>
            <w:r w:rsidRPr="00BD0DD0">
              <w:rPr>
                <w:b/>
                <w:i/>
              </w:rPr>
              <w:t xml:space="preserve"> βελτίωσης της ευρωπαϊκής χαρτογράφησης</w:t>
            </w:r>
            <w:r w:rsidRPr="00BD0DD0">
              <w:t xml:space="preserve"> όσον αφορά την εργασιακή εκμετάλλευση εν γένει και τις καταχρηστικές μορφές υπεργολαβίας και εργασιακής διαμεσολάβησης ειδικότερα·</w:t>
            </w:r>
          </w:p>
        </w:tc>
      </w:tr>
    </w:tbl>
    <w:p w14:paraId="1E8E6AF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58AB3E1B" w14:textId="77777777" w:rsidR="00854065" w:rsidRPr="00BD0DD0" w:rsidRDefault="00854065" w:rsidP="00854065">
      <w:r w:rsidRPr="00BD0DD0">
        <w:rPr>
          <w:rStyle w:val="HideTWBExt"/>
        </w:rPr>
        <w:t>&lt;/Amend&gt;</w:t>
      </w:r>
    </w:p>
    <w:p w14:paraId="1A801DA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103</w:t>
      </w:r>
      <w:r w:rsidRPr="00BD0DD0">
        <w:rPr>
          <w:rStyle w:val="HideTWBExt"/>
        </w:rPr>
        <w:t>&lt;/NumAm&gt;</w:t>
      </w:r>
    </w:p>
    <w:p w14:paraId="3FFE1151"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10EB2A1E" w14:textId="77777777" w:rsidR="00854065" w:rsidRPr="00BD0DD0" w:rsidRDefault="00854065" w:rsidP="00854065">
      <w:pPr>
        <w:pStyle w:val="NormalBold"/>
      </w:pPr>
      <w:r w:rsidRPr="00BD0DD0">
        <w:rPr>
          <w:rStyle w:val="HideTWBExt"/>
          <w:b w:val="0"/>
        </w:rPr>
        <w:t>&lt;/RepeatBlock-By&gt;</w:t>
      </w:r>
    </w:p>
    <w:p w14:paraId="28BB84A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CDC1C7C"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B917D7A" w14:textId="77777777" w:rsidTr="00660CB1">
        <w:trPr>
          <w:trHeight w:hRule="exact" w:val="240"/>
          <w:jc w:val="center"/>
        </w:trPr>
        <w:tc>
          <w:tcPr>
            <w:tcW w:w="9752" w:type="dxa"/>
            <w:gridSpan w:val="2"/>
            <w:tcBorders>
              <w:top w:val="nil"/>
              <w:left w:val="nil"/>
              <w:bottom w:val="nil"/>
              <w:right w:val="nil"/>
            </w:tcBorders>
          </w:tcPr>
          <w:p w14:paraId="633D8E85" w14:textId="77777777" w:rsidR="00854065" w:rsidRPr="00BD0DD0" w:rsidRDefault="00854065" w:rsidP="00660CB1"/>
        </w:tc>
      </w:tr>
      <w:tr w:rsidR="00854065" w:rsidRPr="00BD0DD0" w14:paraId="3F264723" w14:textId="77777777" w:rsidTr="00660CB1">
        <w:trPr>
          <w:trHeight w:val="240"/>
          <w:jc w:val="center"/>
        </w:trPr>
        <w:tc>
          <w:tcPr>
            <w:tcW w:w="4876" w:type="dxa"/>
            <w:tcBorders>
              <w:top w:val="nil"/>
              <w:left w:val="nil"/>
              <w:bottom w:val="nil"/>
              <w:right w:val="nil"/>
            </w:tcBorders>
          </w:tcPr>
          <w:p w14:paraId="2787802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44BE895" w14:textId="77777777" w:rsidR="00854065" w:rsidRPr="00BD0DD0" w:rsidRDefault="00854065" w:rsidP="00660CB1">
            <w:pPr>
              <w:pStyle w:val="AmColumnHeading"/>
            </w:pPr>
            <w:r w:rsidRPr="00BD0DD0">
              <w:t>Τροπολογία</w:t>
            </w:r>
          </w:p>
        </w:tc>
      </w:tr>
      <w:tr w:rsidR="00854065" w:rsidRPr="00BD0DD0" w14:paraId="6C2F7AB6" w14:textId="77777777" w:rsidTr="00660CB1">
        <w:trPr>
          <w:jc w:val="center"/>
        </w:trPr>
        <w:tc>
          <w:tcPr>
            <w:tcW w:w="4876" w:type="dxa"/>
            <w:tcBorders>
              <w:top w:val="nil"/>
              <w:left w:val="nil"/>
              <w:bottom w:val="nil"/>
              <w:right w:val="nil"/>
            </w:tcBorders>
          </w:tcPr>
          <w:p w14:paraId="3A83ED98" w14:textId="77777777" w:rsidR="00854065" w:rsidRPr="00BD0DD0" w:rsidRDefault="00854065" w:rsidP="00660CB1">
            <w:pPr>
              <w:pStyle w:val="Normal6a"/>
            </w:pPr>
            <w:r w:rsidRPr="00BD0DD0">
              <w:t>1.</w:t>
            </w:r>
            <w:r w:rsidRPr="00BD0DD0">
              <w:tab/>
              <w:t>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εκμετάλλευσης·</w:t>
            </w:r>
          </w:p>
        </w:tc>
        <w:tc>
          <w:tcPr>
            <w:tcW w:w="4876" w:type="dxa"/>
            <w:tcBorders>
              <w:top w:val="nil"/>
              <w:left w:val="nil"/>
              <w:bottom w:val="nil"/>
              <w:right w:val="nil"/>
            </w:tcBorders>
          </w:tcPr>
          <w:p w14:paraId="723EBEED" w14:textId="77777777" w:rsidR="00854065" w:rsidRPr="00BD0DD0" w:rsidRDefault="00854065" w:rsidP="00660CB1">
            <w:pPr>
              <w:pStyle w:val="Normal6a"/>
            </w:pPr>
            <w:r w:rsidRPr="00BD0DD0">
              <w:t>1.</w:t>
            </w:r>
            <w:r w:rsidRPr="00BD0DD0">
              <w:tab/>
              <w:t>τονίζει την ανάγκη για μια ολοκληρωμένη ευρωπαϊκή προσέγγιση όσον αφορά την εργασιακή εκμετάλλευση εν γένει και τις καταχρηστικές μορφές υπεργολαβίας και εργασιακής διαμεσολάβησης ειδικότερα, και ζητεί, ως εκ τούτου, μια ευρωπαϊκή στρατηγική για την καταπολέμηση της εργασιακής εκμετάλλευσης</w:t>
            </w:r>
            <w:r w:rsidRPr="00BD0DD0">
              <w:rPr>
                <w:b/>
                <w:i/>
              </w:rPr>
              <w:t>, με παράλληλη προστασία της ανταγωνιστικότητας των ευρωπαϊκών εταιρειών</w:t>
            </w:r>
            <w:r w:rsidRPr="00BD0DD0">
              <w:t>·</w:t>
            </w:r>
          </w:p>
        </w:tc>
      </w:tr>
    </w:tbl>
    <w:p w14:paraId="7483989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782D304" w14:textId="77777777" w:rsidR="00854065" w:rsidRPr="00BD0DD0" w:rsidRDefault="00854065" w:rsidP="00854065">
      <w:r w:rsidRPr="00BD0DD0">
        <w:rPr>
          <w:rStyle w:val="HideTWBExt"/>
        </w:rPr>
        <w:t>&lt;/Amend&gt;</w:t>
      </w:r>
    </w:p>
    <w:p w14:paraId="21B90CD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104</w:t>
      </w:r>
      <w:r w:rsidRPr="00BD0DD0">
        <w:rPr>
          <w:rStyle w:val="HideTWBExt"/>
        </w:rPr>
        <w:t>&lt;/NumAm&gt;</w:t>
      </w:r>
    </w:p>
    <w:p w14:paraId="532D471A" w14:textId="77777777" w:rsidR="00854065" w:rsidRPr="00BD0DD0" w:rsidRDefault="00854065" w:rsidP="00854065">
      <w:pPr>
        <w:pStyle w:val="NormalBold"/>
      </w:pPr>
      <w:r w:rsidRPr="00BD0DD0">
        <w:rPr>
          <w:rStyle w:val="HideTWBExt"/>
          <w:b w:val="0"/>
        </w:rPr>
        <w:t>&lt;RepeatBlock-By&gt;&lt;Members&gt;</w:t>
      </w:r>
      <w:r w:rsidRPr="00BD0DD0">
        <w:t>Henrik Dahl, Andrea Wechsler, Angelika Winzig, Raúl de la Hoz Quintano, Regina Doherty, Isabelle Le Callennec</w:t>
      </w:r>
      <w:r w:rsidRPr="00BD0DD0">
        <w:rPr>
          <w:rStyle w:val="HideTWBExt"/>
          <w:b w:val="0"/>
        </w:rPr>
        <w:t>&lt;/Members&gt;</w:t>
      </w:r>
    </w:p>
    <w:p w14:paraId="0B0D8B7D" w14:textId="77777777" w:rsidR="00854065" w:rsidRPr="00BD0DD0" w:rsidRDefault="00854065" w:rsidP="00854065">
      <w:pPr>
        <w:pStyle w:val="NormalBold"/>
      </w:pPr>
      <w:r w:rsidRPr="00BD0DD0">
        <w:rPr>
          <w:rStyle w:val="HideTWBExt"/>
          <w:b w:val="0"/>
        </w:rPr>
        <w:t>&lt;/RepeatBlock-By&gt;</w:t>
      </w:r>
    </w:p>
    <w:p w14:paraId="21ACE22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06BA372"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8B30933" w14:textId="77777777" w:rsidTr="00660CB1">
        <w:trPr>
          <w:trHeight w:hRule="exact" w:val="240"/>
          <w:jc w:val="center"/>
        </w:trPr>
        <w:tc>
          <w:tcPr>
            <w:tcW w:w="9752" w:type="dxa"/>
            <w:gridSpan w:val="2"/>
            <w:tcBorders>
              <w:top w:val="nil"/>
              <w:left w:val="nil"/>
              <w:bottom w:val="nil"/>
              <w:right w:val="nil"/>
            </w:tcBorders>
          </w:tcPr>
          <w:p w14:paraId="3C69FA45" w14:textId="77777777" w:rsidR="00854065" w:rsidRPr="00BD0DD0" w:rsidRDefault="00854065" w:rsidP="00660CB1"/>
        </w:tc>
      </w:tr>
      <w:tr w:rsidR="00854065" w:rsidRPr="00BD0DD0" w14:paraId="5E49246F" w14:textId="77777777" w:rsidTr="00660CB1">
        <w:trPr>
          <w:trHeight w:val="240"/>
          <w:jc w:val="center"/>
        </w:trPr>
        <w:tc>
          <w:tcPr>
            <w:tcW w:w="4876" w:type="dxa"/>
            <w:tcBorders>
              <w:top w:val="nil"/>
              <w:left w:val="nil"/>
              <w:bottom w:val="nil"/>
              <w:right w:val="nil"/>
            </w:tcBorders>
          </w:tcPr>
          <w:p w14:paraId="1774D08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771A80E" w14:textId="77777777" w:rsidR="00854065" w:rsidRPr="00BD0DD0" w:rsidRDefault="00854065" w:rsidP="00660CB1">
            <w:pPr>
              <w:pStyle w:val="AmColumnHeading"/>
            </w:pPr>
            <w:r w:rsidRPr="00BD0DD0">
              <w:t>Τροπολογία</w:t>
            </w:r>
          </w:p>
        </w:tc>
      </w:tr>
      <w:tr w:rsidR="00854065" w:rsidRPr="00BD0DD0" w14:paraId="30664474" w14:textId="77777777" w:rsidTr="00660CB1">
        <w:trPr>
          <w:jc w:val="center"/>
        </w:trPr>
        <w:tc>
          <w:tcPr>
            <w:tcW w:w="4876" w:type="dxa"/>
            <w:tcBorders>
              <w:top w:val="nil"/>
              <w:left w:val="nil"/>
              <w:bottom w:val="nil"/>
              <w:right w:val="nil"/>
            </w:tcBorders>
          </w:tcPr>
          <w:p w14:paraId="3707A033" w14:textId="77777777" w:rsidR="00854065" w:rsidRPr="00BD0DD0" w:rsidRDefault="00854065" w:rsidP="00660CB1">
            <w:pPr>
              <w:pStyle w:val="Normal6a"/>
            </w:pPr>
            <w:r w:rsidRPr="00BD0DD0">
              <w:t>1.</w:t>
            </w:r>
            <w:r w:rsidRPr="00BD0DD0">
              <w:tab/>
              <w:t xml:space="preserve">τονίζει την ανάγκη για μια </w:t>
            </w:r>
            <w:r w:rsidRPr="00BD0DD0">
              <w:rPr>
                <w:b/>
                <w:i/>
              </w:rPr>
              <w:t>ολοκληρωμένη ευρωπαϊκή</w:t>
            </w:r>
            <w:r w:rsidRPr="00BD0DD0">
              <w:t xml:space="preserve"> προσέγγιση όσον αφορά </w:t>
            </w:r>
            <w:r w:rsidRPr="00BD0DD0">
              <w:rPr>
                <w:b/>
                <w:i/>
              </w:rPr>
              <w:t>την εργασιακή εκμετάλλευση εν γένει και</w:t>
            </w:r>
            <w:r w:rsidRPr="00BD0DD0">
              <w:t xml:space="preserve"> τις καταχρηστικές μορφές υπεργολαβίας και εργασιακής διαμεσολάβησης ειδικότερα, και ζητεί</w:t>
            </w:r>
            <w:r w:rsidRPr="00BD0DD0">
              <w:rPr>
                <w:b/>
                <w:i/>
              </w:rPr>
              <w:t>, ως εκ τούτου, μια</w:t>
            </w:r>
            <w:r w:rsidRPr="00BD0DD0">
              <w:t xml:space="preserve"> ευρωπαϊκή </w:t>
            </w:r>
            <w:r w:rsidRPr="00BD0DD0">
              <w:rPr>
                <w:b/>
                <w:i/>
              </w:rPr>
              <w:t xml:space="preserve">στρατηγική για την καταπολέμηση της εργασιακής </w:t>
            </w:r>
            <w:r w:rsidRPr="00BD0DD0">
              <w:rPr>
                <w:b/>
                <w:i/>
              </w:rPr>
              <w:lastRenderedPageBreak/>
              <w:t>εκμετάλλευσης</w:t>
            </w:r>
            <w:r w:rsidRPr="00BD0DD0">
              <w:t>·</w:t>
            </w:r>
          </w:p>
        </w:tc>
        <w:tc>
          <w:tcPr>
            <w:tcW w:w="4876" w:type="dxa"/>
            <w:tcBorders>
              <w:top w:val="nil"/>
              <w:left w:val="nil"/>
              <w:bottom w:val="nil"/>
              <w:right w:val="nil"/>
            </w:tcBorders>
          </w:tcPr>
          <w:p w14:paraId="3A999141" w14:textId="77777777" w:rsidR="00854065" w:rsidRPr="00BD0DD0" w:rsidRDefault="00854065" w:rsidP="00660CB1">
            <w:pPr>
              <w:pStyle w:val="Normal6a"/>
            </w:pPr>
            <w:r w:rsidRPr="00BD0DD0">
              <w:lastRenderedPageBreak/>
              <w:t>1.</w:t>
            </w:r>
            <w:r w:rsidRPr="00BD0DD0">
              <w:tab/>
              <w:t xml:space="preserve">τονίζει την ανάγκη για μια </w:t>
            </w:r>
            <w:r w:rsidRPr="00BD0DD0">
              <w:rPr>
                <w:b/>
                <w:i/>
              </w:rPr>
              <w:t>συνεχή εθνική</w:t>
            </w:r>
            <w:r w:rsidRPr="00BD0DD0">
              <w:t xml:space="preserve"> προσέγγιση όσον αφορά τις καταχρηστικές μορφές υπεργολαβίας και εργασιακής διαμεσολάβησης ειδικότερα, και ζητεί ευρωπαϊκή </w:t>
            </w:r>
            <w:r w:rsidRPr="00BD0DD0">
              <w:rPr>
                <w:b/>
                <w:i/>
              </w:rPr>
              <w:t xml:space="preserve">στήριξη προς τα κράτη μέλη για την ανταλλαγή βέλτιστων πρακτικών και πληροφοριών σχετικά με </w:t>
            </w:r>
            <w:r w:rsidRPr="00BD0DD0">
              <w:rPr>
                <w:b/>
                <w:i/>
              </w:rPr>
              <w:lastRenderedPageBreak/>
              <w:t>τα κατάλληλα εθνικά μέτρα</w:t>
            </w:r>
            <w:r w:rsidRPr="00BD0DD0">
              <w:t>·</w:t>
            </w:r>
          </w:p>
        </w:tc>
      </w:tr>
    </w:tbl>
    <w:p w14:paraId="5E5CE7D0"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D35EFF4" w14:textId="77777777" w:rsidR="00854065" w:rsidRPr="00BD0DD0" w:rsidRDefault="00854065" w:rsidP="00854065">
      <w:r w:rsidRPr="00BD0DD0">
        <w:rPr>
          <w:rStyle w:val="HideTWBExt"/>
        </w:rPr>
        <w:t>&lt;/Amend&gt;</w:t>
      </w:r>
    </w:p>
    <w:p w14:paraId="7CF4887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105</w:t>
      </w:r>
      <w:r w:rsidRPr="00BD0DD0">
        <w:rPr>
          <w:rStyle w:val="HideTWBExt"/>
        </w:rPr>
        <w:t>&lt;/NumAm&gt;</w:t>
      </w:r>
    </w:p>
    <w:p w14:paraId="4C242D9F"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22F71849" w14:textId="77777777" w:rsidR="00854065" w:rsidRPr="00BD0DD0" w:rsidRDefault="00854065" w:rsidP="00854065">
      <w:pPr>
        <w:pStyle w:val="NormalBold"/>
      </w:pPr>
      <w:r w:rsidRPr="00BD0DD0">
        <w:rPr>
          <w:rStyle w:val="HideTWBExt"/>
          <w:b w:val="0"/>
        </w:rPr>
        <w:t>&lt;/RepeatBlock-By&gt;</w:t>
      </w:r>
    </w:p>
    <w:p w14:paraId="7C6B751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1780BFC" w14:textId="77777777" w:rsidR="00854065" w:rsidRPr="00BD0DD0" w:rsidRDefault="00854065" w:rsidP="00854065">
      <w:pPr>
        <w:pStyle w:val="NormalBold"/>
      </w:pPr>
      <w:r w:rsidRPr="00BD0DD0">
        <w:rPr>
          <w:rStyle w:val="HideTWBExt"/>
        </w:rPr>
        <w:t>&lt;Article&gt;</w:t>
      </w:r>
      <w:r w:rsidRPr="00BD0DD0">
        <w:t>Παράγραφος 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C321361" w14:textId="77777777" w:rsidTr="00660CB1">
        <w:trPr>
          <w:trHeight w:hRule="exact" w:val="240"/>
          <w:jc w:val="center"/>
        </w:trPr>
        <w:tc>
          <w:tcPr>
            <w:tcW w:w="9752" w:type="dxa"/>
            <w:gridSpan w:val="2"/>
            <w:tcBorders>
              <w:top w:val="nil"/>
              <w:left w:val="nil"/>
              <w:bottom w:val="nil"/>
              <w:right w:val="nil"/>
            </w:tcBorders>
          </w:tcPr>
          <w:p w14:paraId="35709C89" w14:textId="77777777" w:rsidR="00854065" w:rsidRPr="00BD0DD0" w:rsidRDefault="00854065" w:rsidP="00660CB1"/>
        </w:tc>
      </w:tr>
      <w:tr w:rsidR="00854065" w:rsidRPr="00BD0DD0" w14:paraId="23517F43" w14:textId="77777777" w:rsidTr="00660CB1">
        <w:trPr>
          <w:trHeight w:val="240"/>
          <w:jc w:val="center"/>
        </w:trPr>
        <w:tc>
          <w:tcPr>
            <w:tcW w:w="4876" w:type="dxa"/>
            <w:tcBorders>
              <w:top w:val="nil"/>
              <w:left w:val="nil"/>
              <w:bottom w:val="nil"/>
              <w:right w:val="nil"/>
            </w:tcBorders>
          </w:tcPr>
          <w:p w14:paraId="681E416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BBF41F0" w14:textId="77777777" w:rsidR="00854065" w:rsidRPr="00BD0DD0" w:rsidRDefault="00854065" w:rsidP="00660CB1">
            <w:pPr>
              <w:pStyle w:val="AmColumnHeading"/>
            </w:pPr>
            <w:r w:rsidRPr="00BD0DD0">
              <w:t>Τροπολογία</w:t>
            </w:r>
          </w:p>
        </w:tc>
      </w:tr>
      <w:tr w:rsidR="00854065" w:rsidRPr="00BD0DD0" w14:paraId="0D555244" w14:textId="77777777" w:rsidTr="00660CB1">
        <w:trPr>
          <w:jc w:val="center"/>
        </w:trPr>
        <w:tc>
          <w:tcPr>
            <w:tcW w:w="4876" w:type="dxa"/>
            <w:tcBorders>
              <w:top w:val="nil"/>
              <w:left w:val="nil"/>
              <w:bottom w:val="nil"/>
              <w:right w:val="nil"/>
            </w:tcBorders>
          </w:tcPr>
          <w:p w14:paraId="088BF68C" w14:textId="77777777" w:rsidR="00854065" w:rsidRPr="00BD0DD0" w:rsidRDefault="00854065" w:rsidP="00660CB1">
            <w:pPr>
              <w:pStyle w:val="Normal6a"/>
            </w:pPr>
            <w:r w:rsidRPr="00BD0DD0">
              <w:t>1.</w:t>
            </w:r>
            <w:r w:rsidRPr="00BD0DD0">
              <w:tab/>
              <w:t xml:space="preserve">τονίζει </w:t>
            </w:r>
            <w:r w:rsidRPr="00BD0DD0">
              <w:rPr>
                <w:b/>
                <w:i/>
              </w:rPr>
              <w:t>την ανάγκη για μια ολοκληρωμένη ευρωπαϊκή προσέγγιση</w:t>
            </w:r>
            <w:r w:rsidRPr="00BD0DD0">
              <w:t xml:space="preserve"> όσον αφορά την εργασιακή εκμετάλλευση </w:t>
            </w:r>
            <w:r w:rsidRPr="00BD0DD0">
              <w:rPr>
                <w:b/>
                <w:i/>
              </w:rPr>
              <w:t>εν γένει και τις καταχρηστικές μορφές</w:t>
            </w:r>
            <w:r w:rsidRPr="00BD0DD0">
              <w:t xml:space="preserve"> υπεργολαβίας και εργασιακής διαμεσολάβησης </w:t>
            </w:r>
            <w:r w:rsidRPr="00BD0DD0">
              <w:rPr>
                <w:b/>
                <w:i/>
              </w:rPr>
              <w:t>ειδικότερα, και ζητεί, ως εκ τούτου, μια ευρωπαϊκή στρατηγική για την καταπολέμηση της εργασιακής εκμετάλλευσης</w:t>
            </w:r>
            <w:r w:rsidRPr="00BD0DD0">
              <w:t>·</w:t>
            </w:r>
          </w:p>
        </w:tc>
        <w:tc>
          <w:tcPr>
            <w:tcW w:w="4876" w:type="dxa"/>
            <w:tcBorders>
              <w:top w:val="nil"/>
              <w:left w:val="nil"/>
              <w:bottom w:val="nil"/>
              <w:right w:val="nil"/>
            </w:tcBorders>
          </w:tcPr>
          <w:p w14:paraId="7C7E1E17" w14:textId="77777777" w:rsidR="00854065" w:rsidRPr="00BD0DD0" w:rsidRDefault="00854065" w:rsidP="00660CB1">
            <w:pPr>
              <w:pStyle w:val="Normal6a"/>
            </w:pPr>
            <w:r w:rsidRPr="00BD0DD0">
              <w:t>1.</w:t>
            </w:r>
            <w:r w:rsidRPr="00BD0DD0">
              <w:tab/>
              <w:t xml:space="preserve">τονίζει </w:t>
            </w:r>
            <w:r w:rsidRPr="00BD0DD0">
              <w:rPr>
                <w:b/>
                <w:i/>
              </w:rPr>
              <w:t>τη σκοπιμότητα της ανάλυσης της δυνατότητας μιας ευρωπαϊκής προσέγγισης</w:t>
            </w:r>
            <w:r w:rsidRPr="00BD0DD0">
              <w:t xml:space="preserve"> όσον αφορά την εργασιακή εκμετάλλευση </w:t>
            </w:r>
            <w:r w:rsidRPr="00BD0DD0">
              <w:rPr>
                <w:b/>
                <w:i/>
              </w:rPr>
              <w:t>μέσω καταχρηστικών μορφών</w:t>
            </w:r>
            <w:r w:rsidRPr="00BD0DD0">
              <w:t xml:space="preserve"> υπεργολαβίας και εργασιακής διαμεσολάβησης </w:t>
            </w:r>
            <w:r w:rsidRPr="00BD0DD0">
              <w:rPr>
                <w:b/>
                <w:i/>
              </w:rPr>
              <w:t>στις περιπτώσεις όπου παρεμβαίνουν δύο ή περισσότερα κράτη μέλη</w:t>
            </w:r>
            <w:r w:rsidRPr="00BD0DD0">
              <w:t>·</w:t>
            </w:r>
          </w:p>
        </w:tc>
      </w:tr>
    </w:tbl>
    <w:p w14:paraId="1D41C29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ED1C934" w14:textId="77777777" w:rsidR="00854065" w:rsidRPr="00BD0DD0" w:rsidRDefault="00854065" w:rsidP="00854065">
      <w:r w:rsidRPr="00BD0DD0">
        <w:rPr>
          <w:rStyle w:val="HideTWBExt"/>
        </w:rPr>
        <w:t>&lt;/Amend&gt;</w:t>
      </w:r>
    </w:p>
    <w:p w14:paraId="1C92B6D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106</w:t>
      </w:r>
      <w:r w:rsidRPr="00BD0DD0">
        <w:rPr>
          <w:rStyle w:val="HideTWBExt"/>
        </w:rPr>
        <w:t>&lt;/NumAm&gt;</w:t>
      </w:r>
    </w:p>
    <w:p w14:paraId="437DFCA6"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53524744" w14:textId="77777777" w:rsidR="00854065" w:rsidRPr="00BD0DD0" w:rsidRDefault="00854065" w:rsidP="00854065">
      <w:pPr>
        <w:pStyle w:val="NormalBold"/>
      </w:pPr>
      <w:r w:rsidRPr="00BD0DD0">
        <w:rPr>
          <w:rStyle w:val="HideTWBExt"/>
          <w:b w:val="0"/>
        </w:rPr>
        <w:t>&lt;/RepeatBlock-By&gt;</w:t>
      </w:r>
    </w:p>
    <w:p w14:paraId="1684E92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3F2254A" w14:textId="77777777" w:rsidR="00854065" w:rsidRPr="00BD0DD0" w:rsidRDefault="00854065" w:rsidP="00854065">
      <w:pPr>
        <w:pStyle w:val="NormalBold"/>
      </w:pPr>
      <w:r w:rsidRPr="00BD0DD0">
        <w:rPr>
          <w:rStyle w:val="HideTWBExt"/>
        </w:rPr>
        <w:t>&lt;Article&gt;</w:t>
      </w:r>
      <w:r w:rsidRPr="00BD0DD0">
        <w:t>Παράγραφος 1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3451470" w14:textId="77777777" w:rsidTr="00660CB1">
        <w:trPr>
          <w:trHeight w:hRule="exact" w:val="240"/>
          <w:jc w:val="center"/>
        </w:trPr>
        <w:tc>
          <w:tcPr>
            <w:tcW w:w="9752" w:type="dxa"/>
            <w:gridSpan w:val="2"/>
            <w:tcBorders>
              <w:top w:val="nil"/>
              <w:left w:val="nil"/>
              <w:bottom w:val="nil"/>
              <w:right w:val="nil"/>
            </w:tcBorders>
          </w:tcPr>
          <w:p w14:paraId="7B8D355C" w14:textId="77777777" w:rsidR="00854065" w:rsidRPr="00BD0DD0" w:rsidRDefault="00854065" w:rsidP="00660CB1"/>
        </w:tc>
      </w:tr>
      <w:tr w:rsidR="00854065" w:rsidRPr="00BD0DD0" w14:paraId="55502EF0" w14:textId="77777777" w:rsidTr="00660CB1">
        <w:trPr>
          <w:trHeight w:val="240"/>
          <w:jc w:val="center"/>
        </w:trPr>
        <w:tc>
          <w:tcPr>
            <w:tcW w:w="4876" w:type="dxa"/>
            <w:tcBorders>
              <w:top w:val="nil"/>
              <w:left w:val="nil"/>
              <w:bottom w:val="nil"/>
              <w:right w:val="nil"/>
            </w:tcBorders>
          </w:tcPr>
          <w:p w14:paraId="3C2DFD0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B4FF3FE" w14:textId="77777777" w:rsidR="00854065" w:rsidRPr="00BD0DD0" w:rsidRDefault="00854065" w:rsidP="00660CB1">
            <w:pPr>
              <w:pStyle w:val="AmColumnHeading"/>
            </w:pPr>
            <w:r w:rsidRPr="00BD0DD0">
              <w:t>Τροπολογία</w:t>
            </w:r>
          </w:p>
        </w:tc>
      </w:tr>
      <w:tr w:rsidR="00854065" w:rsidRPr="00BD0DD0" w14:paraId="1E5EC34A" w14:textId="77777777" w:rsidTr="00660CB1">
        <w:trPr>
          <w:jc w:val="center"/>
        </w:trPr>
        <w:tc>
          <w:tcPr>
            <w:tcW w:w="4876" w:type="dxa"/>
            <w:tcBorders>
              <w:top w:val="nil"/>
              <w:left w:val="nil"/>
              <w:bottom w:val="nil"/>
              <w:right w:val="nil"/>
            </w:tcBorders>
          </w:tcPr>
          <w:p w14:paraId="00259AF6" w14:textId="77777777" w:rsidR="00854065" w:rsidRPr="00BD0DD0" w:rsidRDefault="00854065" w:rsidP="00660CB1">
            <w:pPr>
              <w:pStyle w:val="Normal6a"/>
            </w:pPr>
          </w:p>
        </w:tc>
        <w:tc>
          <w:tcPr>
            <w:tcW w:w="4876" w:type="dxa"/>
            <w:tcBorders>
              <w:top w:val="nil"/>
              <w:left w:val="nil"/>
              <w:bottom w:val="nil"/>
              <w:right w:val="nil"/>
            </w:tcBorders>
          </w:tcPr>
          <w:p w14:paraId="3DB686D1" w14:textId="77777777" w:rsidR="00854065" w:rsidRPr="00BD0DD0" w:rsidRDefault="00854065" w:rsidP="00660CB1">
            <w:pPr>
              <w:pStyle w:val="Normal6a"/>
            </w:pPr>
            <w:r w:rsidRPr="00BD0DD0">
              <w:rPr>
                <w:b/>
                <w:i/>
              </w:rPr>
              <w:t>1α.</w:t>
            </w:r>
            <w:r w:rsidRPr="00BD0DD0">
              <w:tab/>
            </w:r>
            <w:r w:rsidRPr="00BD0DD0">
              <w:rPr>
                <w:b/>
                <w:i/>
              </w:rPr>
              <w:t>τονίζει ότι η υπεργολαβία αποτελεί συνήθη και ουσιαστικό τρόπο άσκησης επιχειρηματικής δραστηριότητας· υπογραμμίζει ότι είναι απαραίτητο για την εύρυθμη λειτουργία της ανταγωνιστικότητας στην Ευρωπαϊκή Ένωση και μέρος της επιχειρηματικής ελευθερίας και της ελευθερίας εγκατάστασης·</w:t>
            </w:r>
          </w:p>
        </w:tc>
      </w:tr>
    </w:tbl>
    <w:p w14:paraId="3476BB0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9F30BBC" w14:textId="77777777" w:rsidR="00854065" w:rsidRPr="00BD0DD0" w:rsidRDefault="00854065" w:rsidP="00854065">
      <w:r w:rsidRPr="00BD0DD0">
        <w:rPr>
          <w:rStyle w:val="HideTWBExt"/>
        </w:rPr>
        <w:t>&lt;/Amend&gt;</w:t>
      </w:r>
    </w:p>
    <w:p w14:paraId="5708A5A8"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107</w:t>
      </w:r>
      <w:r w:rsidRPr="00BD0DD0">
        <w:rPr>
          <w:rStyle w:val="HideTWBExt"/>
        </w:rPr>
        <w:t>&lt;/NumAm&gt;</w:t>
      </w:r>
    </w:p>
    <w:p w14:paraId="01C7F241"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6EA56161" w14:textId="77777777" w:rsidR="00854065" w:rsidRPr="00BD0DD0" w:rsidRDefault="00854065" w:rsidP="00854065">
      <w:pPr>
        <w:pStyle w:val="NormalBold"/>
      </w:pPr>
      <w:r w:rsidRPr="00BD0DD0">
        <w:rPr>
          <w:rStyle w:val="HideTWBExt"/>
          <w:b w:val="0"/>
        </w:rPr>
        <w:t>&lt;/RepeatBlock-By&gt;</w:t>
      </w:r>
    </w:p>
    <w:p w14:paraId="5995C82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22CE2D3" w14:textId="77777777" w:rsidR="00854065" w:rsidRPr="00BD0DD0" w:rsidRDefault="00854065" w:rsidP="00854065">
      <w:pPr>
        <w:pStyle w:val="NormalBold"/>
      </w:pPr>
      <w:r w:rsidRPr="00BD0DD0">
        <w:rPr>
          <w:rStyle w:val="HideTWBExt"/>
        </w:rPr>
        <w:t>&lt;Article&gt;</w:t>
      </w:r>
      <w:r w:rsidRPr="00BD0DD0">
        <w:t>Παράγραφος 1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CD7FECB" w14:textId="77777777" w:rsidTr="00660CB1">
        <w:trPr>
          <w:trHeight w:hRule="exact" w:val="240"/>
          <w:jc w:val="center"/>
        </w:trPr>
        <w:tc>
          <w:tcPr>
            <w:tcW w:w="9752" w:type="dxa"/>
            <w:gridSpan w:val="2"/>
            <w:tcBorders>
              <w:top w:val="nil"/>
              <w:left w:val="nil"/>
              <w:bottom w:val="nil"/>
              <w:right w:val="nil"/>
            </w:tcBorders>
          </w:tcPr>
          <w:p w14:paraId="6F06A43F" w14:textId="77777777" w:rsidR="00854065" w:rsidRPr="00BD0DD0" w:rsidRDefault="00854065" w:rsidP="00660CB1"/>
        </w:tc>
      </w:tr>
      <w:tr w:rsidR="00854065" w:rsidRPr="00BD0DD0" w14:paraId="599345C7" w14:textId="77777777" w:rsidTr="00660CB1">
        <w:trPr>
          <w:trHeight w:val="240"/>
          <w:jc w:val="center"/>
        </w:trPr>
        <w:tc>
          <w:tcPr>
            <w:tcW w:w="4876" w:type="dxa"/>
            <w:tcBorders>
              <w:top w:val="nil"/>
              <w:left w:val="nil"/>
              <w:bottom w:val="nil"/>
              <w:right w:val="nil"/>
            </w:tcBorders>
          </w:tcPr>
          <w:p w14:paraId="35569FF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743A810" w14:textId="77777777" w:rsidR="00854065" w:rsidRPr="00BD0DD0" w:rsidRDefault="00854065" w:rsidP="00660CB1">
            <w:pPr>
              <w:pStyle w:val="AmColumnHeading"/>
            </w:pPr>
            <w:r w:rsidRPr="00BD0DD0">
              <w:t>Τροπολογία</w:t>
            </w:r>
          </w:p>
        </w:tc>
      </w:tr>
      <w:tr w:rsidR="00854065" w:rsidRPr="00BD0DD0" w14:paraId="363944CC" w14:textId="77777777" w:rsidTr="00660CB1">
        <w:trPr>
          <w:jc w:val="center"/>
        </w:trPr>
        <w:tc>
          <w:tcPr>
            <w:tcW w:w="4876" w:type="dxa"/>
            <w:tcBorders>
              <w:top w:val="nil"/>
              <w:left w:val="nil"/>
              <w:bottom w:val="nil"/>
              <w:right w:val="nil"/>
            </w:tcBorders>
          </w:tcPr>
          <w:p w14:paraId="01E8C694" w14:textId="77777777" w:rsidR="00854065" w:rsidRPr="00BD0DD0" w:rsidRDefault="00854065" w:rsidP="00660CB1">
            <w:pPr>
              <w:pStyle w:val="Normal6a"/>
            </w:pPr>
          </w:p>
        </w:tc>
        <w:tc>
          <w:tcPr>
            <w:tcW w:w="4876" w:type="dxa"/>
            <w:tcBorders>
              <w:top w:val="nil"/>
              <w:left w:val="nil"/>
              <w:bottom w:val="nil"/>
              <w:right w:val="nil"/>
            </w:tcBorders>
          </w:tcPr>
          <w:p w14:paraId="5A16C2BA" w14:textId="77777777" w:rsidR="00854065" w:rsidRPr="00BD0DD0" w:rsidRDefault="00854065" w:rsidP="00660CB1">
            <w:pPr>
              <w:pStyle w:val="Normal6a"/>
            </w:pPr>
            <w:r w:rsidRPr="00BD0DD0">
              <w:rPr>
                <w:b/>
                <w:i/>
              </w:rPr>
              <w:t>1α.</w:t>
            </w:r>
            <w:r w:rsidRPr="00BD0DD0">
              <w:tab/>
            </w:r>
            <w:r w:rsidRPr="00BD0DD0">
              <w:rPr>
                <w:b/>
                <w:i/>
              </w:rPr>
              <w:t>τονίζει ότι κάθε πρωτοβουλία που αποσκοπεί στην αντιμετώπιση της εργασιακής εκμετάλλευσης και στον περιορισμό των πολύπλοκων αλυσίδων υπεργολαβίας θα πρέπει να αναπτύσσεται σε στενή συνεργασία με τους κοινωνικούς εταίρους και να προσαρμόζεται σε συγκεκριμένες πραγματικότητες ανά τομέα·</w:t>
            </w:r>
          </w:p>
        </w:tc>
      </w:tr>
    </w:tbl>
    <w:p w14:paraId="4E110DD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F4BDE3E" w14:textId="77777777" w:rsidR="00854065" w:rsidRPr="00BD0DD0" w:rsidRDefault="00854065" w:rsidP="00854065">
      <w:r w:rsidRPr="00BD0DD0">
        <w:rPr>
          <w:rStyle w:val="HideTWBExt"/>
        </w:rPr>
        <w:t>&lt;/Amend&gt;</w:t>
      </w:r>
    </w:p>
    <w:p w14:paraId="1F869F2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108</w:t>
      </w:r>
      <w:r w:rsidRPr="00BD0DD0">
        <w:rPr>
          <w:rStyle w:val="HideTWBExt"/>
        </w:rPr>
        <w:t>&lt;/NumAm&gt;</w:t>
      </w:r>
    </w:p>
    <w:p w14:paraId="0A93FFE6"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6ACCC988" w14:textId="77777777" w:rsidR="00854065" w:rsidRPr="00BD0DD0" w:rsidRDefault="00854065" w:rsidP="00854065">
      <w:pPr>
        <w:pStyle w:val="NormalBold"/>
      </w:pPr>
      <w:r w:rsidRPr="00BD0DD0">
        <w:rPr>
          <w:rStyle w:val="HideTWBExt"/>
          <w:b w:val="0"/>
        </w:rPr>
        <w:t>&lt;/RepeatBlock-By&gt;</w:t>
      </w:r>
    </w:p>
    <w:p w14:paraId="4D5C625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C3567DD" w14:textId="77777777" w:rsidR="00854065" w:rsidRPr="00BD0DD0" w:rsidRDefault="00854065" w:rsidP="00854065">
      <w:pPr>
        <w:pStyle w:val="NormalBold"/>
      </w:pPr>
      <w:r w:rsidRPr="00BD0DD0">
        <w:rPr>
          <w:rStyle w:val="HideTWBExt"/>
        </w:rPr>
        <w:t>&lt;Article&gt;</w:t>
      </w:r>
      <w:r w:rsidRPr="00BD0DD0">
        <w:t>Παράγραφος 1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C481506" w14:textId="77777777" w:rsidTr="00660CB1">
        <w:trPr>
          <w:trHeight w:hRule="exact" w:val="240"/>
          <w:jc w:val="center"/>
        </w:trPr>
        <w:tc>
          <w:tcPr>
            <w:tcW w:w="9752" w:type="dxa"/>
            <w:gridSpan w:val="2"/>
            <w:tcBorders>
              <w:top w:val="nil"/>
              <w:left w:val="nil"/>
              <w:bottom w:val="nil"/>
              <w:right w:val="nil"/>
            </w:tcBorders>
          </w:tcPr>
          <w:p w14:paraId="57DE7555" w14:textId="77777777" w:rsidR="00854065" w:rsidRPr="00BD0DD0" w:rsidRDefault="00854065" w:rsidP="00660CB1"/>
        </w:tc>
      </w:tr>
      <w:tr w:rsidR="00854065" w:rsidRPr="00BD0DD0" w14:paraId="1C0A2AE6" w14:textId="77777777" w:rsidTr="00660CB1">
        <w:trPr>
          <w:trHeight w:val="240"/>
          <w:jc w:val="center"/>
        </w:trPr>
        <w:tc>
          <w:tcPr>
            <w:tcW w:w="4876" w:type="dxa"/>
            <w:tcBorders>
              <w:top w:val="nil"/>
              <w:left w:val="nil"/>
              <w:bottom w:val="nil"/>
              <w:right w:val="nil"/>
            </w:tcBorders>
          </w:tcPr>
          <w:p w14:paraId="445B442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C532046" w14:textId="77777777" w:rsidR="00854065" w:rsidRPr="00BD0DD0" w:rsidRDefault="00854065" w:rsidP="00660CB1">
            <w:pPr>
              <w:pStyle w:val="AmColumnHeading"/>
            </w:pPr>
            <w:r w:rsidRPr="00BD0DD0">
              <w:t>Τροπολογία</w:t>
            </w:r>
          </w:p>
        </w:tc>
      </w:tr>
      <w:tr w:rsidR="00854065" w:rsidRPr="00BD0DD0" w14:paraId="15CFD3A8" w14:textId="77777777" w:rsidTr="00660CB1">
        <w:trPr>
          <w:jc w:val="center"/>
        </w:trPr>
        <w:tc>
          <w:tcPr>
            <w:tcW w:w="4876" w:type="dxa"/>
            <w:tcBorders>
              <w:top w:val="nil"/>
              <w:left w:val="nil"/>
              <w:bottom w:val="nil"/>
              <w:right w:val="nil"/>
            </w:tcBorders>
          </w:tcPr>
          <w:p w14:paraId="4D1C6AA2" w14:textId="77777777" w:rsidR="00854065" w:rsidRPr="00BD0DD0" w:rsidRDefault="00854065" w:rsidP="00660CB1">
            <w:pPr>
              <w:pStyle w:val="Normal6a"/>
            </w:pPr>
          </w:p>
        </w:tc>
        <w:tc>
          <w:tcPr>
            <w:tcW w:w="4876" w:type="dxa"/>
            <w:tcBorders>
              <w:top w:val="nil"/>
              <w:left w:val="nil"/>
              <w:bottom w:val="nil"/>
              <w:right w:val="nil"/>
            </w:tcBorders>
          </w:tcPr>
          <w:p w14:paraId="5633A1B7" w14:textId="77777777" w:rsidR="00854065" w:rsidRPr="00BD0DD0" w:rsidRDefault="00854065" w:rsidP="00660CB1">
            <w:pPr>
              <w:pStyle w:val="Normal6a"/>
            </w:pPr>
            <w:r w:rsidRPr="00BD0DD0">
              <w:rPr>
                <w:b/>
                <w:i/>
              </w:rPr>
              <w:t>1α.</w:t>
            </w:r>
            <w:r w:rsidRPr="00BD0DD0">
              <w:tab/>
            </w:r>
            <w:r w:rsidRPr="00BD0DD0">
              <w:rPr>
                <w:b/>
                <w:i/>
              </w:rPr>
              <w:t>καλεί την Επιτροπή να αντιμετωπίσει την ανάγκη για ασφαλείς και υγιείς συνθήκες εργασίας για όλους τους εργαζόμενους στο επόμενο στρατηγικό πλαίσιο της ΕΕ για την υγεία και την ασφάλεια στην εργασία·</w:t>
            </w:r>
          </w:p>
        </w:tc>
      </w:tr>
    </w:tbl>
    <w:p w14:paraId="60F7964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54C9E6D" w14:textId="77777777" w:rsidR="00854065" w:rsidRPr="00BD0DD0" w:rsidRDefault="00854065" w:rsidP="00854065">
      <w:r w:rsidRPr="00BD0DD0">
        <w:rPr>
          <w:rStyle w:val="HideTWBExt"/>
        </w:rPr>
        <w:t>&lt;/Amend&gt;</w:t>
      </w:r>
    </w:p>
    <w:p w14:paraId="25AFF53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109</w:t>
      </w:r>
      <w:r w:rsidRPr="00BD0DD0">
        <w:rPr>
          <w:rStyle w:val="HideTWBExt"/>
        </w:rPr>
        <w:t>&lt;/NumAm&gt;</w:t>
      </w:r>
    </w:p>
    <w:p w14:paraId="6A600E0F"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02083AAE" w14:textId="77777777" w:rsidR="00854065" w:rsidRPr="00BD0DD0" w:rsidRDefault="00854065" w:rsidP="00854065">
      <w:pPr>
        <w:pStyle w:val="NormalBold"/>
      </w:pPr>
      <w:r w:rsidRPr="00BD0DD0">
        <w:rPr>
          <w:rStyle w:val="HideTWBExt"/>
          <w:b w:val="0"/>
        </w:rPr>
        <w:t>&lt;/RepeatBlock-By&gt;</w:t>
      </w:r>
    </w:p>
    <w:p w14:paraId="10BFE7E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D302F5C" w14:textId="77777777" w:rsidR="00854065" w:rsidRPr="00BD0DD0" w:rsidRDefault="00854065" w:rsidP="00854065">
      <w:pPr>
        <w:pStyle w:val="NormalBold"/>
      </w:pPr>
      <w:r w:rsidRPr="00BD0DD0">
        <w:rPr>
          <w:rStyle w:val="HideTWBExt"/>
        </w:rPr>
        <w:lastRenderedPageBreak/>
        <w:t>&lt;Article&gt;</w:t>
      </w:r>
      <w:r w:rsidRPr="00BD0DD0">
        <w:t>Παράγραφος 1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53C0880" w14:textId="77777777" w:rsidTr="00660CB1">
        <w:trPr>
          <w:trHeight w:hRule="exact" w:val="240"/>
          <w:jc w:val="center"/>
        </w:trPr>
        <w:tc>
          <w:tcPr>
            <w:tcW w:w="9752" w:type="dxa"/>
            <w:gridSpan w:val="2"/>
            <w:tcBorders>
              <w:top w:val="nil"/>
              <w:left w:val="nil"/>
              <w:bottom w:val="nil"/>
              <w:right w:val="nil"/>
            </w:tcBorders>
          </w:tcPr>
          <w:p w14:paraId="2C95ADDF" w14:textId="77777777" w:rsidR="00854065" w:rsidRPr="00BD0DD0" w:rsidRDefault="00854065" w:rsidP="00660CB1"/>
        </w:tc>
      </w:tr>
      <w:tr w:rsidR="00854065" w:rsidRPr="00BD0DD0" w14:paraId="0E64D713" w14:textId="77777777" w:rsidTr="00660CB1">
        <w:trPr>
          <w:trHeight w:val="240"/>
          <w:jc w:val="center"/>
        </w:trPr>
        <w:tc>
          <w:tcPr>
            <w:tcW w:w="4876" w:type="dxa"/>
            <w:tcBorders>
              <w:top w:val="nil"/>
              <w:left w:val="nil"/>
              <w:bottom w:val="nil"/>
              <w:right w:val="nil"/>
            </w:tcBorders>
          </w:tcPr>
          <w:p w14:paraId="6B1ECAB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7540C34" w14:textId="77777777" w:rsidR="00854065" w:rsidRPr="00BD0DD0" w:rsidRDefault="00854065" w:rsidP="00660CB1">
            <w:pPr>
              <w:pStyle w:val="AmColumnHeading"/>
            </w:pPr>
            <w:r w:rsidRPr="00BD0DD0">
              <w:t>Τροπολογία</w:t>
            </w:r>
          </w:p>
        </w:tc>
      </w:tr>
      <w:tr w:rsidR="00854065" w:rsidRPr="00BD0DD0" w14:paraId="3B1B2684" w14:textId="77777777" w:rsidTr="00660CB1">
        <w:trPr>
          <w:jc w:val="center"/>
        </w:trPr>
        <w:tc>
          <w:tcPr>
            <w:tcW w:w="4876" w:type="dxa"/>
            <w:tcBorders>
              <w:top w:val="nil"/>
              <w:left w:val="nil"/>
              <w:bottom w:val="nil"/>
              <w:right w:val="nil"/>
            </w:tcBorders>
          </w:tcPr>
          <w:p w14:paraId="4D9B9F83" w14:textId="77777777" w:rsidR="00854065" w:rsidRPr="00BD0DD0" w:rsidRDefault="00854065" w:rsidP="00660CB1">
            <w:pPr>
              <w:pStyle w:val="Normal6a"/>
            </w:pPr>
          </w:p>
        </w:tc>
        <w:tc>
          <w:tcPr>
            <w:tcW w:w="4876" w:type="dxa"/>
            <w:tcBorders>
              <w:top w:val="nil"/>
              <w:left w:val="nil"/>
              <w:bottom w:val="nil"/>
              <w:right w:val="nil"/>
            </w:tcBorders>
          </w:tcPr>
          <w:p w14:paraId="6643337D" w14:textId="77777777" w:rsidR="00854065" w:rsidRPr="00BD0DD0" w:rsidRDefault="00854065" w:rsidP="00660CB1">
            <w:pPr>
              <w:pStyle w:val="Normal6a"/>
            </w:pPr>
            <w:r w:rsidRPr="00BD0DD0">
              <w:rPr>
                <w:b/>
                <w:i/>
              </w:rPr>
              <w:t>1β.</w:t>
            </w:r>
            <w:r w:rsidRPr="00BD0DD0">
              <w:tab/>
            </w:r>
            <w:r w:rsidRPr="00BD0DD0">
              <w:rPr>
                <w:b/>
                <w:i/>
              </w:rPr>
              <w:t>τονίζει ότι μια ευρωπαϊκή στρατηγική κατά της εργασιακής εκμετάλλευσης θα πρέπει να αποτελέσει μέρος της δέσμης μέτρων για τη δίκαιη κινητικότητα που ανακοίνωσε η Επιτροπή·</w:t>
            </w:r>
          </w:p>
        </w:tc>
      </w:tr>
    </w:tbl>
    <w:p w14:paraId="1BA1633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967A626" w14:textId="77777777" w:rsidR="00854065" w:rsidRPr="00BD0DD0" w:rsidRDefault="00854065" w:rsidP="00854065">
      <w:r w:rsidRPr="00BD0DD0">
        <w:rPr>
          <w:rStyle w:val="HideTWBExt"/>
        </w:rPr>
        <w:t>&lt;/Amend&gt;</w:t>
      </w:r>
    </w:p>
    <w:p w14:paraId="5A7DF1B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110</w:t>
      </w:r>
      <w:r w:rsidRPr="00BD0DD0">
        <w:rPr>
          <w:rStyle w:val="HideTWBExt"/>
        </w:rPr>
        <w:t>&lt;/NumAm&gt;</w:t>
      </w:r>
    </w:p>
    <w:p w14:paraId="2CAFE209"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727F4F34" w14:textId="77777777" w:rsidR="00854065" w:rsidRPr="00BD0DD0" w:rsidRDefault="00854065" w:rsidP="00854065">
      <w:pPr>
        <w:pStyle w:val="NormalBold"/>
      </w:pPr>
      <w:r w:rsidRPr="00BD0DD0">
        <w:rPr>
          <w:rStyle w:val="HideTWBExt"/>
          <w:b w:val="0"/>
        </w:rPr>
        <w:t>&lt;/RepeatBlock-By&gt;</w:t>
      </w:r>
    </w:p>
    <w:p w14:paraId="190E793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B4D58F2"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9ECE8AC" w14:textId="77777777" w:rsidTr="00660CB1">
        <w:trPr>
          <w:trHeight w:hRule="exact" w:val="240"/>
          <w:jc w:val="center"/>
        </w:trPr>
        <w:tc>
          <w:tcPr>
            <w:tcW w:w="9752" w:type="dxa"/>
            <w:gridSpan w:val="2"/>
            <w:tcBorders>
              <w:top w:val="nil"/>
              <w:left w:val="nil"/>
              <w:bottom w:val="nil"/>
              <w:right w:val="nil"/>
            </w:tcBorders>
          </w:tcPr>
          <w:p w14:paraId="415A2291" w14:textId="77777777" w:rsidR="00854065" w:rsidRPr="00BD0DD0" w:rsidRDefault="00854065" w:rsidP="00660CB1"/>
        </w:tc>
      </w:tr>
      <w:tr w:rsidR="00854065" w:rsidRPr="00BD0DD0" w14:paraId="57B0945D" w14:textId="77777777" w:rsidTr="00660CB1">
        <w:trPr>
          <w:trHeight w:val="240"/>
          <w:jc w:val="center"/>
        </w:trPr>
        <w:tc>
          <w:tcPr>
            <w:tcW w:w="4876" w:type="dxa"/>
            <w:tcBorders>
              <w:top w:val="nil"/>
              <w:left w:val="nil"/>
              <w:bottom w:val="nil"/>
              <w:right w:val="nil"/>
            </w:tcBorders>
          </w:tcPr>
          <w:p w14:paraId="50A6D9B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BFB030B" w14:textId="77777777" w:rsidR="00854065" w:rsidRPr="00BD0DD0" w:rsidRDefault="00854065" w:rsidP="00660CB1">
            <w:pPr>
              <w:pStyle w:val="AmColumnHeading"/>
            </w:pPr>
            <w:r w:rsidRPr="00BD0DD0">
              <w:t>Τροπολογία</w:t>
            </w:r>
          </w:p>
        </w:tc>
      </w:tr>
      <w:tr w:rsidR="00854065" w:rsidRPr="00BD0DD0" w14:paraId="70030716" w14:textId="77777777" w:rsidTr="00660CB1">
        <w:trPr>
          <w:jc w:val="center"/>
        </w:trPr>
        <w:tc>
          <w:tcPr>
            <w:tcW w:w="4876" w:type="dxa"/>
            <w:tcBorders>
              <w:top w:val="nil"/>
              <w:left w:val="nil"/>
              <w:bottom w:val="nil"/>
              <w:right w:val="nil"/>
            </w:tcBorders>
          </w:tcPr>
          <w:p w14:paraId="2C3885AF" w14:textId="77777777" w:rsidR="00854065" w:rsidRPr="00BD0DD0" w:rsidRDefault="00854065" w:rsidP="00660CB1">
            <w:pPr>
              <w:pStyle w:val="Normal6a"/>
            </w:pPr>
            <w:r w:rsidRPr="00BD0DD0">
              <w:t>2.</w:t>
            </w:r>
            <w:r w:rsidRPr="00BD0DD0">
              <w:tab/>
            </w:r>
            <w:r w:rsidRPr="00BD0DD0">
              <w:rPr>
                <w:b/>
                <w:i/>
              </w:rPr>
              <w:t>εκφράζει τη λύπη του για την έλλειψη νομικής σαφήνειας όσον αφορά</w:t>
            </w:r>
            <w:r w:rsidRPr="00BD0DD0">
              <w:t xml:space="preserve"> τη δυνατότητα των κρατών μελών να ρυθμίζουν </w:t>
            </w:r>
            <w:r w:rsidRPr="00BD0DD0">
              <w:rPr>
                <w:b/>
                <w:i/>
              </w:rPr>
              <w:t>τις μακρές και πολύπλοκες αλυσίδες υπεργολαβίας· καλεί την Επιτροπή να καταστήσει σαφές ότι οι κανόνες της εσωτερικής αγοράς της ΕΕ δεν εμποδίζουν τα κράτη μέλη να θεσπίσουν νομοθεσία για την αντιμετώπιση των μακρών και πολύπλοκων αλυσίδων υπεργολαβίας, συμπεριλαμβανομένης της απαίτησης για άμεσες εργασιακές σχέσεις σε</w:t>
            </w:r>
            <w:r w:rsidRPr="00BD0DD0">
              <w:t xml:space="preserve"> τομείς υψηλού κινδύνου</w:t>
            </w:r>
            <w:r w:rsidRPr="00BD0DD0">
              <w:rPr>
                <w:b/>
                <w:i/>
              </w:rPr>
              <w:t>,</w:t>
            </w:r>
            <w:r w:rsidRPr="00BD0DD0">
              <w:t xml:space="preserve"> όπου αυτό είναι εφικτό και αιτιολογείται με βάση αποδεικτικά στοιχεία·</w:t>
            </w:r>
          </w:p>
        </w:tc>
        <w:tc>
          <w:tcPr>
            <w:tcW w:w="4876" w:type="dxa"/>
            <w:tcBorders>
              <w:top w:val="nil"/>
              <w:left w:val="nil"/>
              <w:bottom w:val="nil"/>
              <w:right w:val="nil"/>
            </w:tcBorders>
          </w:tcPr>
          <w:p w14:paraId="0F6D5282" w14:textId="77777777" w:rsidR="00854065" w:rsidRPr="00BD0DD0" w:rsidRDefault="00854065" w:rsidP="00660CB1">
            <w:pPr>
              <w:pStyle w:val="Normal6a"/>
            </w:pPr>
            <w:r w:rsidRPr="00BD0DD0">
              <w:t>2.</w:t>
            </w:r>
            <w:r w:rsidRPr="00BD0DD0">
              <w:tab/>
            </w:r>
            <w:r w:rsidRPr="00BD0DD0">
              <w:rPr>
                <w:b/>
                <w:i/>
              </w:rPr>
              <w:t>σημειώνει</w:t>
            </w:r>
            <w:r w:rsidRPr="00BD0DD0">
              <w:t xml:space="preserve"> τη δυνατότητα των κρατών μελών να ρυθμίζουν τομείς υψηλού κινδύνου όπου αυτό είναι εφικτό και αιτιολογείται με βάση αποδεικτικά στοιχεία·</w:t>
            </w:r>
          </w:p>
        </w:tc>
      </w:tr>
    </w:tbl>
    <w:p w14:paraId="3F33CA3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0E2215C" w14:textId="77777777" w:rsidR="00854065" w:rsidRPr="00BD0DD0" w:rsidRDefault="00854065" w:rsidP="00854065">
      <w:r w:rsidRPr="00BD0DD0">
        <w:rPr>
          <w:rStyle w:val="HideTWBExt"/>
        </w:rPr>
        <w:t>&lt;/Amend&gt;</w:t>
      </w:r>
    </w:p>
    <w:p w14:paraId="6E8A006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111</w:t>
      </w:r>
      <w:r w:rsidRPr="00BD0DD0">
        <w:rPr>
          <w:rStyle w:val="HideTWBExt"/>
        </w:rPr>
        <w:t>&lt;/NumAm&gt;</w:t>
      </w:r>
    </w:p>
    <w:p w14:paraId="3F3F7C2A"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018B2902"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52B0EBB8" w14:textId="77777777" w:rsidR="00854065" w:rsidRPr="00BD0DD0" w:rsidRDefault="00854065" w:rsidP="00854065">
      <w:pPr>
        <w:pStyle w:val="NormalBold"/>
      </w:pPr>
      <w:r w:rsidRPr="00BD0DD0">
        <w:rPr>
          <w:rStyle w:val="HideTWBExt"/>
          <w:b w:val="0"/>
        </w:rPr>
        <w:t>&lt;/RepeatBlock-By&gt;</w:t>
      </w:r>
    </w:p>
    <w:p w14:paraId="684FE24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BA9EEA7" w14:textId="77777777" w:rsidR="00854065" w:rsidRPr="00BD0DD0" w:rsidRDefault="00854065" w:rsidP="00854065">
      <w:pPr>
        <w:pStyle w:val="NormalBold"/>
      </w:pPr>
      <w:r w:rsidRPr="00BD0DD0">
        <w:rPr>
          <w:rStyle w:val="HideTWBExt"/>
        </w:rPr>
        <w:lastRenderedPageBreak/>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835D487" w14:textId="77777777" w:rsidTr="00660CB1">
        <w:trPr>
          <w:trHeight w:hRule="exact" w:val="240"/>
          <w:jc w:val="center"/>
        </w:trPr>
        <w:tc>
          <w:tcPr>
            <w:tcW w:w="9752" w:type="dxa"/>
            <w:gridSpan w:val="2"/>
            <w:tcBorders>
              <w:top w:val="nil"/>
              <w:left w:val="nil"/>
              <w:bottom w:val="nil"/>
              <w:right w:val="nil"/>
            </w:tcBorders>
          </w:tcPr>
          <w:p w14:paraId="21356379" w14:textId="77777777" w:rsidR="00854065" w:rsidRPr="00BD0DD0" w:rsidRDefault="00854065" w:rsidP="00660CB1"/>
        </w:tc>
      </w:tr>
      <w:tr w:rsidR="00854065" w:rsidRPr="00BD0DD0" w14:paraId="6E9FC7AA" w14:textId="77777777" w:rsidTr="00660CB1">
        <w:trPr>
          <w:trHeight w:val="240"/>
          <w:jc w:val="center"/>
        </w:trPr>
        <w:tc>
          <w:tcPr>
            <w:tcW w:w="4876" w:type="dxa"/>
            <w:tcBorders>
              <w:top w:val="nil"/>
              <w:left w:val="nil"/>
              <w:bottom w:val="nil"/>
              <w:right w:val="nil"/>
            </w:tcBorders>
          </w:tcPr>
          <w:p w14:paraId="6427020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785AF38" w14:textId="77777777" w:rsidR="00854065" w:rsidRPr="00BD0DD0" w:rsidRDefault="00854065" w:rsidP="00660CB1">
            <w:pPr>
              <w:pStyle w:val="AmColumnHeading"/>
            </w:pPr>
            <w:r w:rsidRPr="00BD0DD0">
              <w:t>Τροπολογία</w:t>
            </w:r>
          </w:p>
        </w:tc>
      </w:tr>
      <w:tr w:rsidR="00854065" w:rsidRPr="00BD0DD0" w14:paraId="559D1FA4" w14:textId="77777777" w:rsidTr="00660CB1">
        <w:trPr>
          <w:jc w:val="center"/>
        </w:trPr>
        <w:tc>
          <w:tcPr>
            <w:tcW w:w="4876" w:type="dxa"/>
            <w:tcBorders>
              <w:top w:val="nil"/>
              <w:left w:val="nil"/>
              <w:bottom w:val="nil"/>
              <w:right w:val="nil"/>
            </w:tcBorders>
          </w:tcPr>
          <w:p w14:paraId="02BBBA2D" w14:textId="77777777" w:rsidR="00854065" w:rsidRPr="00BD0DD0" w:rsidRDefault="00854065" w:rsidP="00660CB1">
            <w:pPr>
              <w:pStyle w:val="Normal6a"/>
            </w:pPr>
            <w:r w:rsidRPr="00BD0DD0">
              <w:t>2.</w:t>
            </w:r>
            <w:r w:rsidRPr="00BD0DD0">
              <w:tab/>
              <w:t xml:space="preserve">εκφράζει τη λύπη του για την έλλειψη νομικής σαφήνειας όσον αφορά τη δυνατότητα των κρατών μελών να ρυθμίζουν τις μακρές και πολύπλοκες αλυσίδες υπεργολαβίας· καλεί την Επιτροπή να </w:t>
            </w:r>
            <w:r w:rsidRPr="00BD0DD0">
              <w:rPr>
                <w:b/>
                <w:i/>
              </w:rPr>
              <w:t>καταστήσει σαφές ότι οι κανόνες της εσωτερικής αγοράς της ΕΕ δεν εμποδίζουν</w:t>
            </w:r>
            <w:r w:rsidRPr="00BD0DD0">
              <w:t xml:space="preserve"> τα κράτη μέλη να </w:t>
            </w:r>
            <w:r w:rsidRPr="00BD0DD0">
              <w:rPr>
                <w:b/>
                <w:i/>
              </w:rPr>
              <w:t>θεσπίσουν νομοθεσία για την αντιμετώπιση των μακρών και πολύπλοκων αλυσίδων</w:t>
            </w:r>
            <w:r w:rsidRPr="00BD0DD0">
              <w:t xml:space="preserve"> υπεργολαβίας, συμπεριλαμβανομένης της απαίτησης για άμεσες εργασιακές σχέσεις σε τομείς υψηλού κινδύνου</w:t>
            </w:r>
            <w:r w:rsidRPr="00BD0DD0">
              <w:rPr>
                <w:b/>
                <w:i/>
              </w:rPr>
              <w:t>, όπου αυτό είναι εφικτό και αιτιολογείται με βάση αποδεικτικά στοιχεία</w:t>
            </w:r>
            <w:r w:rsidRPr="00BD0DD0">
              <w:t>·</w:t>
            </w:r>
          </w:p>
        </w:tc>
        <w:tc>
          <w:tcPr>
            <w:tcW w:w="4876" w:type="dxa"/>
            <w:tcBorders>
              <w:top w:val="nil"/>
              <w:left w:val="nil"/>
              <w:bottom w:val="nil"/>
              <w:right w:val="nil"/>
            </w:tcBorders>
          </w:tcPr>
          <w:p w14:paraId="76E1F5BC" w14:textId="77777777" w:rsidR="00854065" w:rsidRPr="00BD0DD0" w:rsidRDefault="00854065" w:rsidP="00660CB1">
            <w:pPr>
              <w:pStyle w:val="Normal6a"/>
            </w:pPr>
            <w:r w:rsidRPr="00BD0DD0">
              <w:t>2.</w:t>
            </w:r>
            <w:r w:rsidRPr="00BD0DD0">
              <w:tab/>
              <w:t xml:space="preserve">εκφράζει τη λύπη του για την έλλειψη νομικής σαφήνειας όσον αφορά τη δυνατότητα των κρατών μελών να ρυθμίζουν τις μακρές και πολύπλοκες αλυσίδες υπεργολαβίας· </w:t>
            </w:r>
            <w:r w:rsidRPr="00BD0DD0">
              <w:rPr>
                <w:b/>
                <w:i/>
              </w:rPr>
              <w:t>επισημαίνει ότι η έλλειψη ρύθμισης έχει μετουσιωθεί σε αγορές εργασίας όπου οι εταιρείες δεν είναι σε θέση να επιβάλουν αποτελεσματικά τα εργασιακά δικαιώματα και τους ασφαλείς χώρους εργασίας για τους εργαζομένους·</w:t>
            </w:r>
            <w:r w:rsidRPr="00BD0DD0">
              <w:t xml:space="preserve"> καλεί την Επιτροπή να </w:t>
            </w:r>
            <w:r w:rsidRPr="00BD0DD0">
              <w:rPr>
                <w:b/>
                <w:i/>
              </w:rPr>
              <w:t>ενθαρρύνει</w:t>
            </w:r>
            <w:r w:rsidRPr="00BD0DD0">
              <w:t xml:space="preserve"> τα κράτη μέλη να </w:t>
            </w:r>
            <w:r w:rsidRPr="00BD0DD0">
              <w:rPr>
                <w:b/>
                <w:i/>
              </w:rPr>
              <w:t>αντιμετωπίσουν τα προβλήματα που προκύπτουν από τις μακρές και πολύπλοκες αλυσίδες</w:t>
            </w:r>
            <w:r w:rsidRPr="00BD0DD0">
              <w:t xml:space="preserve"> υπεργολαβίας </w:t>
            </w:r>
            <w:r w:rsidRPr="00BD0DD0">
              <w:rPr>
                <w:b/>
                <w:i/>
              </w:rPr>
              <w:t>μέσω της νομοθεσίας</w:t>
            </w:r>
            <w:r w:rsidRPr="00BD0DD0">
              <w:t>, συμπεριλαμβανομένης της απαίτησης για άμεσες εργασιακές σχέσεις σε τομείς υψηλού κινδύνου·</w:t>
            </w:r>
          </w:p>
        </w:tc>
      </w:tr>
    </w:tbl>
    <w:p w14:paraId="07D3A82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DE798C4" w14:textId="77777777" w:rsidR="00854065" w:rsidRPr="00BD0DD0" w:rsidRDefault="00854065" w:rsidP="00854065">
      <w:r w:rsidRPr="00BD0DD0">
        <w:rPr>
          <w:rStyle w:val="HideTWBExt"/>
        </w:rPr>
        <w:t>&lt;/Amend&gt;</w:t>
      </w:r>
    </w:p>
    <w:p w14:paraId="329FD05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112</w:t>
      </w:r>
      <w:r w:rsidRPr="00BD0DD0">
        <w:rPr>
          <w:rStyle w:val="HideTWBExt"/>
        </w:rPr>
        <w:t>&lt;/NumAm&gt;</w:t>
      </w:r>
    </w:p>
    <w:p w14:paraId="38089FCE"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3DE76187" w14:textId="77777777" w:rsidR="00854065" w:rsidRPr="00BD0DD0" w:rsidRDefault="00854065" w:rsidP="00854065">
      <w:pPr>
        <w:pStyle w:val="NormalBold"/>
      </w:pPr>
      <w:r w:rsidRPr="00BD0DD0">
        <w:rPr>
          <w:rStyle w:val="HideTWBExt"/>
          <w:b w:val="0"/>
        </w:rPr>
        <w:t>&lt;/RepeatBlock-By&gt;</w:t>
      </w:r>
    </w:p>
    <w:p w14:paraId="70953AA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7F804DE"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7ED4628" w14:textId="77777777" w:rsidTr="00660CB1">
        <w:trPr>
          <w:trHeight w:hRule="exact" w:val="240"/>
          <w:jc w:val="center"/>
        </w:trPr>
        <w:tc>
          <w:tcPr>
            <w:tcW w:w="9752" w:type="dxa"/>
            <w:gridSpan w:val="2"/>
            <w:tcBorders>
              <w:top w:val="nil"/>
              <w:left w:val="nil"/>
              <w:bottom w:val="nil"/>
              <w:right w:val="nil"/>
            </w:tcBorders>
          </w:tcPr>
          <w:p w14:paraId="70DF7736" w14:textId="77777777" w:rsidR="00854065" w:rsidRPr="00BD0DD0" w:rsidRDefault="00854065" w:rsidP="00660CB1"/>
        </w:tc>
      </w:tr>
      <w:tr w:rsidR="00854065" w:rsidRPr="00BD0DD0" w14:paraId="70C5CB5D" w14:textId="77777777" w:rsidTr="00660CB1">
        <w:trPr>
          <w:trHeight w:val="240"/>
          <w:jc w:val="center"/>
        </w:trPr>
        <w:tc>
          <w:tcPr>
            <w:tcW w:w="4876" w:type="dxa"/>
            <w:tcBorders>
              <w:top w:val="nil"/>
              <w:left w:val="nil"/>
              <w:bottom w:val="nil"/>
              <w:right w:val="nil"/>
            </w:tcBorders>
          </w:tcPr>
          <w:p w14:paraId="74A949F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D8775FA" w14:textId="77777777" w:rsidR="00854065" w:rsidRPr="00BD0DD0" w:rsidRDefault="00854065" w:rsidP="00660CB1">
            <w:pPr>
              <w:pStyle w:val="AmColumnHeading"/>
            </w:pPr>
            <w:r w:rsidRPr="00BD0DD0">
              <w:t>Τροπολογία</w:t>
            </w:r>
          </w:p>
        </w:tc>
      </w:tr>
      <w:tr w:rsidR="00854065" w:rsidRPr="00BD0DD0" w14:paraId="3B1CCAAF" w14:textId="77777777" w:rsidTr="00660CB1">
        <w:trPr>
          <w:jc w:val="center"/>
        </w:trPr>
        <w:tc>
          <w:tcPr>
            <w:tcW w:w="4876" w:type="dxa"/>
            <w:tcBorders>
              <w:top w:val="nil"/>
              <w:left w:val="nil"/>
              <w:bottom w:val="nil"/>
              <w:right w:val="nil"/>
            </w:tcBorders>
          </w:tcPr>
          <w:p w14:paraId="6F179CED" w14:textId="77777777" w:rsidR="00854065" w:rsidRPr="00BD0DD0" w:rsidRDefault="00854065" w:rsidP="00660CB1">
            <w:pPr>
              <w:pStyle w:val="Normal6a"/>
            </w:pPr>
            <w:r w:rsidRPr="00BD0DD0">
              <w:t>2.</w:t>
            </w:r>
            <w:r w:rsidRPr="00BD0DD0">
              <w:tab/>
            </w:r>
            <w:r w:rsidRPr="00660CB1">
              <w:rPr>
                <w:b/>
                <w:i/>
              </w:rPr>
              <w:t xml:space="preserve">εκφράζει τη λύπη του για την έλλειψη νομικής σαφήνειας όσον αφορά τη δυνατότητα των κρατών μελών να ρυθμίζουν τις μακρές και πολύπλοκες αλυσίδες υπεργολαβίας· καλεί την Επιτροπή να καταστήσει σαφές ότι οι κανόνες της εσωτερικής αγοράς της ΕΕ δεν εμποδίζουν τα κράτη μέλη να θεσπίσουν νομοθεσία για την αντιμετώπιση των μακρών και πολύπλοκων αλυσίδων υπεργολαβίας, συμπεριλαμβανομένης της απαίτησης για άμεσες εργασιακές σχέσεις σε τομείς υψηλού κινδύνου, όπου αυτό είναι εφικτό </w:t>
            </w:r>
            <w:r w:rsidRPr="00660CB1">
              <w:rPr>
                <w:b/>
                <w:i/>
              </w:rPr>
              <w:lastRenderedPageBreak/>
              <w:t>και αιτιολογείται με βάση αποδεικτικά στοιχεία</w:t>
            </w:r>
            <w:r w:rsidRPr="00BD0DD0">
              <w:rPr>
                <w:b/>
                <w:i/>
              </w:rPr>
              <w:t>·</w:t>
            </w:r>
          </w:p>
        </w:tc>
        <w:tc>
          <w:tcPr>
            <w:tcW w:w="4876" w:type="dxa"/>
            <w:tcBorders>
              <w:top w:val="nil"/>
              <w:left w:val="nil"/>
              <w:bottom w:val="nil"/>
              <w:right w:val="nil"/>
            </w:tcBorders>
          </w:tcPr>
          <w:p w14:paraId="77EC30E5" w14:textId="0E61274B" w:rsidR="00854065" w:rsidRPr="00BD0DD0" w:rsidRDefault="00854065" w:rsidP="00660CB1">
            <w:pPr>
              <w:pStyle w:val="Normal6a"/>
            </w:pPr>
            <w:r w:rsidRPr="00BD0DD0">
              <w:lastRenderedPageBreak/>
              <w:t>2.</w:t>
            </w:r>
            <w:r w:rsidRPr="00BD0DD0">
              <w:tab/>
            </w:r>
            <w:r w:rsidRPr="00660CB1">
              <w:rPr>
                <w:b/>
                <w:bCs/>
                <w:i/>
                <w:iCs/>
              </w:rPr>
              <w:t>καλεί την Επιτροπή να εκδώσει ερμηνευτική ανακοίνωση ότι οι κανόνες της εσωτερικής αγοράς δεν εμποδίζουν τα κράτη μέλη να θεσπίζουν, σε τομείς υψηλού κινδύνου, α) ανώτατα επίπεδα υπεργολαβίας, β) απαίτηση άμεσων εργασιακών σχέσεων όπου τεκμηριώνεται, και γ) από κοινού και εις ολόκληρον ευθύνη σε όλη την αλυσίδα</w:t>
            </w:r>
            <w:r w:rsidRPr="00BD0DD0">
              <w:rPr>
                <w:b/>
                <w:i/>
              </w:rPr>
              <w:t>.</w:t>
            </w:r>
          </w:p>
        </w:tc>
      </w:tr>
    </w:tbl>
    <w:p w14:paraId="5A98816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27A9207D" w14:textId="77777777" w:rsidR="00854065" w:rsidRPr="00BD0DD0" w:rsidRDefault="00854065" w:rsidP="00854065">
      <w:r w:rsidRPr="00BD0DD0">
        <w:rPr>
          <w:rStyle w:val="HideTWBExt"/>
        </w:rPr>
        <w:t>&lt;/Amend&gt;</w:t>
      </w:r>
    </w:p>
    <w:p w14:paraId="3F0AFB0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113</w:t>
      </w:r>
      <w:r w:rsidRPr="00BD0DD0">
        <w:rPr>
          <w:rStyle w:val="HideTWBExt"/>
        </w:rPr>
        <w:t>&lt;/NumAm&gt;</w:t>
      </w:r>
    </w:p>
    <w:p w14:paraId="234CA298"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Raúl de la Hoz Quintano, Regina Doherty, Isabelle Le Callennec</w:t>
      </w:r>
      <w:r w:rsidRPr="00BD0DD0">
        <w:rPr>
          <w:rStyle w:val="HideTWBExt"/>
          <w:b w:val="0"/>
        </w:rPr>
        <w:t>&lt;/Members&gt;</w:t>
      </w:r>
    </w:p>
    <w:p w14:paraId="4E066866" w14:textId="77777777" w:rsidR="00854065" w:rsidRPr="00BD0DD0" w:rsidRDefault="00854065" w:rsidP="00854065">
      <w:pPr>
        <w:pStyle w:val="NormalBold"/>
      </w:pPr>
      <w:r w:rsidRPr="00BD0DD0">
        <w:rPr>
          <w:rStyle w:val="HideTWBExt"/>
          <w:b w:val="0"/>
        </w:rPr>
        <w:t>&lt;/RepeatBlock-By&gt;</w:t>
      </w:r>
    </w:p>
    <w:p w14:paraId="66E0005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A793FE0"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E105410" w14:textId="77777777" w:rsidTr="00660CB1">
        <w:trPr>
          <w:trHeight w:hRule="exact" w:val="240"/>
          <w:jc w:val="center"/>
        </w:trPr>
        <w:tc>
          <w:tcPr>
            <w:tcW w:w="9752" w:type="dxa"/>
            <w:gridSpan w:val="2"/>
            <w:tcBorders>
              <w:top w:val="nil"/>
              <w:left w:val="nil"/>
              <w:bottom w:val="nil"/>
              <w:right w:val="nil"/>
            </w:tcBorders>
          </w:tcPr>
          <w:p w14:paraId="58945867" w14:textId="77777777" w:rsidR="00854065" w:rsidRPr="00BD0DD0" w:rsidRDefault="00854065" w:rsidP="00660CB1"/>
        </w:tc>
      </w:tr>
      <w:tr w:rsidR="00854065" w:rsidRPr="00BD0DD0" w14:paraId="2CB2B4C9" w14:textId="77777777" w:rsidTr="00660CB1">
        <w:trPr>
          <w:trHeight w:val="240"/>
          <w:jc w:val="center"/>
        </w:trPr>
        <w:tc>
          <w:tcPr>
            <w:tcW w:w="4876" w:type="dxa"/>
            <w:tcBorders>
              <w:top w:val="nil"/>
              <w:left w:val="nil"/>
              <w:bottom w:val="nil"/>
              <w:right w:val="nil"/>
            </w:tcBorders>
          </w:tcPr>
          <w:p w14:paraId="6375D23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A0D5640" w14:textId="77777777" w:rsidR="00854065" w:rsidRPr="00BD0DD0" w:rsidRDefault="00854065" w:rsidP="00660CB1">
            <w:pPr>
              <w:pStyle w:val="AmColumnHeading"/>
            </w:pPr>
            <w:r w:rsidRPr="00BD0DD0">
              <w:t>Τροπολογία</w:t>
            </w:r>
          </w:p>
        </w:tc>
      </w:tr>
      <w:tr w:rsidR="00854065" w:rsidRPr="00BD0DD0" w14:paraId="2D116E76" w14:textId="77777777" w:rsidTr="00660CB1">
        <w:trPr>
          <w:jc w:val="center"/>
        </w:trPr>
        <w:tc>
          <w:tcPr>
            <w:tcW w:w="4876" w:type="dxa"/>
            <w:tcBorders>
              <w:top w:val="nil"/>
              <w:left w:val="nil"/>
              <w:bottom w:val="nil"/>
              <w:right w:val="nil"/>
            </w:tcBorders>
          </w:tcPr>
          <w:p w14:paraId="5ECE4D32" w14:textId="77777777" w:rsidR="00854065" w:rsidRPr="00BD0DD0" w:rsidRDefault="00854065" w:rsidP="00660CB1">
            <w:pPr>
              <w:pStyle w:val="Normal6a"/>
            </w:pPr>
            <w:r w:rsidRPr="00BD0DD0">
              <w:t>2.</w:t>
            </w:r>
            <w:r w:rsidRPr="00BD0DD0">
              <w:tab/>
            </w:r>
            <w:r w:rsidRPr="00BD0DD0">
              <w:rPr>
                <w:b/>
                <w:i/>
              </w:rPr>
              <w:t>εκφράζει τη λύπη του για την έλλειψη νομικής σαφήνειας όσον αφορά τη δυνατότητα των κρατών μελών να ρυθμίζουν τις μακρές και πολύπλοκες αλυσίδες υπεργολαβίας·</w:t>
            </w:r>
            <w:r w:rsidRPr="00BD0DD0">
              <w:t xml:space="preserve"> καλεί την Επιτροπή να καταστήσει σαφές </w:t>
            </w:r>
            <w:r w:rsidRPr="00BD0DD0">
              <w:rPr>
                <w:b/>
                <w:i/>
              </w:rPr>
              <w:t>ότι</w:t>
            </w:r>
            <w:r w:rsidRPr="00BD0DD0">
              <w:t xml:space="preserve"> οι κανόνες της εσωτερικής αγοράς της ΕΕ </w:t>
            </w:r>
            <w:r w:rsidRPr="00BD0DD0">
              <w:rPr>
                <w:b/>
                <w:i/>
              </w:rPr>
              <w:t>δεν</w:t>
            </w:r>
            <w:r w:rsidRPr="00BD0DD0">
              <w:t xml:space="preserve"> εμποδίζουν τα κράτη μέλη να θεσπίσουν νομοθεσία για την αντιμετώπιση των μακρών και πολύπλοκων αλυσίδων υπεργολαβίας,</w:t>
            </w:r>
            <w:r w:rsidRPr="00BD0DD0">
              <w:rPr>
                <w:b/>
                <w:i/>
              </w:rPr>
              <w:t xml:space="preserve"> συμπεριλαμβανομένης της απαίτησης για άμεσες εργασιακές σχέσεις σε τομείς υψηλού κινδύνου,</w:t>
            </w:r>
            <w:r w:rsidRPr="00BD0DD0">
              <w:t xml:space="preserve"> όπου αυτό είναι εφικτό και αιτιολογείται με βάση αποδεικτικά στοιχεία·</w:t>
            </w:r>
          </w:p>
        </w:tc>
        <w:tc>
          <w:tcPr>
            <w:tcW w:w="4876" w:type="dxa"/>
            <w:tcBorders>
              <w:top w:val="nil"/>
              <w:left w:val="nil"/>
              <w:bottom w:val="nil"/>
              <w:right w:val="nil"/>
            </w:tcBorders>
          </w:tcPr>
          <w:p w14:paraId="2B7470A0" w14:textId="77777777" w:rsidR="00854065" w:rsidRPr="00BD0DD0" w:rsidRDefault="00854065" w:rsidP="00660CB1">
            <w:pPr>
              <w:pStyle w:val="Normal6a"/>
            </w:pPr>
            <w:r w:rsidRPr="00BD0DD0">
              <w:t>2.</w:t>
            </w:r>
            <w:r w:rsidRPr="00BD0DD0">
              <w:tab/>
              <w:t xml:space="preserve">καλεί την Επιτροπή να καταστήσει σαφές </w:t>
            </w:r>
            <w:r w:rsidRPr="00BD0DD0">
              <w:rPr>
                <w:b/>
                <w:i/>
              </w:rPr>
              <w:t>κατά πόσον</w:t>
            </w:r>
            <w:r w:rsidRPr="00BD0DD0">
              <w:t xml:space="preserve"> οι κανόνες της εσωτερικής αγοράς της ΕΕ εμποδίζουν τα κράτη μέλη να θεσπίσουν νομοθεσία για την αντιμετώπιση των μακρών και πολύπλοκων αλυσίδων υπεργολαβίας, όπου αυτό είναι</w:t>
            </w:r>
            <w:r w:rsidRPr="00BD0DD0">
              <w:rPr>
                <w:b/>
                <w:i/>
              </w:rPr>
              <w:t xml:space="preserve"> αναλογικό,</w:t>
            </w:r>
            <w:r w:rsidRPr="00BD0DD0">
              <w:t xml:space="preserve"> εφικτό και αιτιολογείται με βάση αποδεικτικά στοιχεία·</w:t>
            </w:r>
          </w:p>
        </w:tc>
      </w:tr>
    </w:tbl>
    <w:p w14:paraId="10C7718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E5ACE30" w14:textId="77777777" w:rsidR="00854065" w:rsidRPr="00BD0DD0" w:rsidRDefault="00854065" w:rsidP="00854065">
      <w:r w:rsidRPr="00BD0DD0">
        <w:rPr>
          <w:rStyle w:val="HideTWBExt"/>
        </w:rPr>
        <w:t>&lt;/Amend&gt;</w:t>
      </w:r>
    </w:p>
    <w:p w14:paraId="75E0934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114</w:t>
      </w:r>
      <w:r w:rsidRPr="00BD0DD0">
        <w:rPr>
          <w:rStyle w:val="HideTWBExt"/>
        </w:rPr>
        <w:t>&lt;/NumAm&gt;</w:t>
      </w:r>
    </w:p>
    <w:p w14:paraId="438018E3"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w:t>
      </w:r>
      <w:r w:rsidRPr="00BD0DD0">
        <w:rPr>
          <w:rStyle w:val="HideTWBExt"/>
          <w:b w:val="0"/>
        </w:rPr>
        <w:t>&lt;/Members&gt;</w:t>
      </w:r>
    </w:p>
    <w:p w14:paraId="2447988E" w14:textId="77777777" w:rsidR="00854065" w:rsidRPr="00BD0DD0" w:rsidRDefault="00854065" w:rsidP="00854065">
      <w:pPr>
        <w:pStyle w:val="NormalBold"/>
      </w:pPr>
      <w:r w:rsidRPr="00BD0DD0">
        <w:rPr>
          <w:rStyle w:val="HideTWBExt"/>
          <w:b w:val="0"/>
        </w:rPr>
        <w:t>&lt;/RepeatBlock-By&gt;</w:t>
      </w:r>
    </w:p>
    <w:p w14:paraId="69B43C2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2738ED6"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3D8A373" w14:textId="77777777" w:rsidTr="00660CB1">
        <w:trPr>
          <w:trHeight w:hRule="exact" w:val="240"/>
          <w:jc w:val="center"/>
        </w:trPr>
        <w:tc>
          <w:tcPr>
            <w:tcW w:w="9752" w:type="dxa"/>
            <w:gridSpan w:val="2"/>
            <w:tcBorders>
              <w:top w:val="nil"/>
              <w:left w:val="nil"/>
              <w:bottom w:val="nil"/>
              <w:right w:val="nil"/>
            </w:tcBorders>
          </w:tcPr>
          <w:p w14:paraId="663B8134" w14:textId="77777777" w:rsidR="00854065" w:rsidRPr="00BD0DD0" w:rsidRDefault="00854065" w:rsidP="00660CB1"/>
        </w:tc>
      </w:tr>
      <w:tr w:rsidR="00854065" w:rsidRPr="00BD0DD0" w14:paraId="5C07D792" w14:textId="77777777" w:rsidTr="00660CB1">
        <w:trPr>
          <w:trHeight w:val="240"/>
          <w:jc w:val="center"/>
        </w:trPr>
        <w:tc>
          <w:tcPr>
            <w:tcW w:w="4876" w:type="dxa"/>
            <w:tcBorders>
              <w:top w:val="nil"/>
              <w:left w:val="nil"/>
              <w:bottom w:val="nil"/>
              <w:right w:val="nil"/>
            </w:tcBorders>
          </w:tcPr>
          <w:p w14:paraId="79033A6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BE49A80" w14:textId="77777777" w:rsidR="00854065" w:rsidRPr="00BD0DD0" w:rsidRDefault="00854065" w:rsidP="00660CB1">
            <w:pPr>
              <w:pStyle w:val="AmColumnHeading"/>
            </w:pPr>
            <w:r w:rsidRPr="00BD0DD0">
              <w:t>Τροπολογία</w:t>
            </w:r>
          </w:p>
        </w:tc>
      </w:tr>
      <w:tr w:rsidR="00854065" w:rsidRPr="00BD0DD0" w14:paraId="4D4CB937" w14:textId="77777777" w:rsidTr="00660CB1">
        <w:trPr>
          <w:jc w:val="center"/>
        </w:trPr>
        <w:tc>
          <w:tcPr>
            <w:tcW w:w="4876" w:type="dxa"/>
            <w:tcBorders>
              <w:top w:val="nil"/>
              <w:left w:val="nil"/>
              <w:bottom w:val="nil"/>
              <w:right w:val="nil"/>
            </w:tcBorders>
          </w:tcPr>
          <w:p w14:paraId="33E5E949" w14:textId="77777777" w:rsidR="00854065" w:rsidRPr="00BD0DD0" w:rsidRDefault="00854065" w:rsidP="00660CB1">
            <w:pPr>
              <w:pStyle w:val="Normal6a"/>
            </w:pPr>
            <w:r w:rsidRPr="00BD0DD0">
              <w:t>2.</w:t>
            </w:r>
            <w:r w:rsidRPr="00BD0DD0">
              <w:tab/>
              <w:t xml:space="preserve">εκφράζει τη λύπη του για την έλλειψη νομικής σαφήνειας όσον αφορά τη δυνατότητα των κρατών μελών να </w:t>
            </w:r>
            <w:r w:rsidRPr="00BD0DD0">
              <w:lastRenderedPageBreak/>
              <w:t xml:space="preserve">ρυθμίζουν τις μακρές και πολύπλοκες αλυσίδες υπεργολαβίας· καλεί την Επιτροπή να </w:t>
            </w:r>
            <w:r w:rsidRPr="00BD0DD0">
              <w:rPr>
                <w:b/>
                <w:i/>
              </w:rPr>
              <w:t>καταστήσει σαφές ότι οι κανόνες της εσωτερικής αγοράς της ΕΕ δεν εμποδίζουν τα κράτη μέλη</w:t>
            </w:r>
            <w:r w:rsidRPr="00BD0DD0">
              <w:t xml:space="preserve"> να θεσπίσουν νομοθεσία για την αντιμετώπιση των μακρών και πολύπλοκων αλυσίδων υπεργολαβίας, συμπεριλαμβανομένης της απαίτησης για άμεσες εργασιακές σχέσεις</w:t>
            </w:r>
            <w:r w:rsidRPr="00BD0DD0">
              <w:rPr>
                <w:b/>
                <w:i/>
              </w:rPr>
              <w:t xml:space="preserve"> σε τομείς υψηλού κινδύνου, όπου αυτό είναι εφικτό και αιτιολογείται με βάση αποδεικτικά στοιχεία</w:t>
            </w:r>
            <w:r w:rsidRPr="00BD0DD0">
              <w:t>·</w:t>
            </w:r>
          </w:p>
        </w:tc>
        <w:tc>
          <w:tcPr>
            <w:tcW w:w="4876" w:type="dxa"/>
            <w:tcBorders>
              <w:top w:val="nil"/>
              <w:left w:val="nil"/>
              <w:bottom w:val="nil"/>
              <w:right w:val="nil"/>
            </w:tcBorders>
          </w:tcPr>
          <w:p w14:paraId="163368EB" w14:textId="77777777" w:rsidR="00854065" w:rsidRPr="00BD0DD0" w:rsidRDefault="00854065" w:rsidP="00660CB1">
            <w:pPr>
              <w:pStyle w:val="Normal6a"/>
            </w:pPr>
            <w:r w:rsidRPr="00BD0DD0">
              <w:lastRenderedPageBreak/>
              <w:t>2.</w:t>
            </w:r>
            <w:r w:rsidRPr="00BD0DD0">
              <w:tab/>
              <w:t xml:space="preserve">εκφράζει τη λύπη του για την έλλειψη νομικής σαφήνειας όσον αφορά τη δυνατότητα των κρατών μελών να </w:t>
            </w:r>
            <w:r w:rsidRPr="00BD0DD0">
              <w:lastRenderedPageBreak/>
              <w:t xml:space="preserve">ρυθμίζουν τις μακρές και πολύπλοκες αλυσίδες υπεργολαβίας· καλεί την Επιτροπή να </w:t>
            </w:r>
            <w:r w:rsidRPr="00BD0DD0">
              <w:rPr>
                <w:b/>
                <w:i/>
              </w:rPr>
              <w:t>αποσαφηνίσει νομικά τη δυνατότητα των κρατών μελών</w:t>
            </w:r>
            <w:r w:rsidRPr="00BD0DD0">
              <w:t xml:space="preserve"> να θεσπίσουν νομοθεσία για την αντιμετώπιση των μακρών και πολύπλοκων αλυσίδων υπεργολαβίας, </w:t>
            </w:r>
            <w:r w:rsidRPr="00BD0DD0">
              <w:rPr>
                <w:b/>
                <w:i/>
              </w:rPr>
              <w:t>χωρίς να εμποδίζονται από τους κανόνες της εσωτερικής αγοράς της ΕΕ,</w:t>
            </w:r>
            <w:r w:rsidRPr="00BD0DD0">
              <w:t xml:space="preserve"> συμπεριλαμβανομένης της απαίτησης για άμεσες εργασιακές σχέσεις </w:t>
            </w:r>
            <w:r w:rsidRPr="00BD0DD0">
              <w:rPr>
                <w:b/>
                <w:i/>
              </w:rPr>
              <w:t>όταν πρόκειται για την κύρια δραστηριότητα της εταιρείας</w:t>
            </w:r>
            <w:r w:rsidRPr="00BD0DD0">
              <w:t>·</w:t>
            </w:r>
          </w:p>
        </w:tc>
      </w:tr>
    </w:tbl>
    <w:p w14:paraId="136A5584"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715F56F5" w14:textId="77777777" w:rsidR="00854065" w:rsidRPr="00BD0DD0" w:rsidRDefault="00854065" w:rsidP="00854065">
      <w:r w:rsidRPr="00BD0DD0">
        <w:rPr>
          <w:rStyle w:val="HideTWBExt"/>
        </w:rPr>
        <w:t>&lt;/Amend&gt;</w:t>
      </w:r>
    </w:p>
    <w:p w14:paraId="477C671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115</w:t>
      </w:r>
      <w:r w:rsidRPr="00BD0DD0">
        <w:rPr>
          <w:rStyle w:val="HideTWBExt"/>
        </w:rPr>
        <w:t>&lt;/NumAm&gt;</w:t>
      </w:r>
    </w:p>
    <w:p w14:paraId="0A8BE4FB"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33DC1BD2" w14:textId="77777777" w:rsidR="00854065" w:rsidRPr="00BD0DD0" w:rsidRDefault="00854065" w:rsidP="00854065">
      <w:pPr>
        <w:pStyle w:val="NormalBold"/>
      </w:pPr>
      <w:r w:rsidRPr="00BD0DD0">
        <w:rPr>
          <w:rStyle w:val="HideTWBExt"/>
          <w:b w:val="0"/>
        </w:rPr>
        <w:t>&lt;/RepeatBlock-By&gt;</w:t>
      </w:r>
    </w:p>
    <w:p w14:paraId="1E24085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7604B77"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D4AF621" w14:textId="77777777" w:rsidTr="00660CB1">
        <w:trPr>
          <w:trHeight w:hRule="exact" w:val="240"/>
          <w:jc w:val="center"/>
        </w:trPr>
        <w:tc>
          <w:tcPr>
            <w:tcW w:w="9752" w:type="dxa"/>
            <w:gridSpan w:val="2"/>
            <w:tcBorders>
              <w:top w:val="nil"/>
              <w:left w:val="nil"/>
              <w:bottom w:val="nil"/>
              <w:right w:val="nil"/>
            </w:tcBorders>
          </w:tcPr>
          <w:p w14:paraId="743C02F9" w14:textId="77777777" w:rsidR="00854065" w:rsidRPr="00BD0DD0" w:rsidRDefault="00854065" w:rsidP="00660CB1"/>
        </w:tc>
      </w:tr>
      <w:tr w:rsidR="00854065" w:rsidRPr="00BD0DD0" w14:paraId="44DC0B3C" w14:textId="77777777" w:rsidTr="00660CB1">
        <w:trPr>
          <w:trHeight w:val="240"/>
          <w:jc w:val="center"/>
        </w:trPr>
        <w:tc>
          <w:tcPr>
            <w:tcW w:w="4876" w:type="dxa"/>
            <w:tcBorders>
              <w:top w:val="nil"/>
              <w:left w:val="nil"/>
              <w:bottom w:val="nil"/>
              <w:right w:val="nil"/>
            </w:tcBorders>
          </w:tcPr>
          <w:p w14:paraId="7FD12A9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65B3A66" w14:textId="77777777" w:rsidR="00854065" w:rsidRPr="00BD0DD0" w:rsidRDefault="00854065" w:rsidP="00660CB1">
            <w:pPr>
              <w:pStyle w:val="AmColumnHeading"/>
            </w:pPr>
            <w:r w:rsidRPr="00BD0DD0">
              <w:t>Τροπολογία</w:t>
            </w:r>
          </w:p>
        </w:tc>
      </w:tr>
      <w:tr w:rsidR="00854065" w:rsidRPr="00BD0DD0" w14:paraId="62CDFB55" w14:textId="77777777" w:rsidTr="00660CB1">
        <w:trPr>
          <w:jc w:val="center"/>
        </w:trPr>
        <w:tc>
          <w:tcPr>
            <w:tcW w:w="4876" w:type="dxa"/>
            <w:tcBorders>
              <w:top w:val="nil"/>
              <w:left w:val="nil"/>
              <w:bottom w:val="nil"/>
              <w:right w:val="nil"/>
            </w:tcBorders>
          </w:tcPr>
          <w:p w14:paraId="48A7CEC5" w14:textId="77777777" w:rsidR="00854065" w:rsidRPr="00BD0DD0" w:rsidRDefault="00854065" w:rsidP="00660CB1">
            <w:pPr>
              <w:pStyle w:val="Normal6a"/>
            </w:pPr>
            <w:r w:rsidRPr="00BD0DD0">
              <w:t>2.</w:t>
            </w:r>
            <w:r w:rsidRPr="00BD0DD0">
              <w:tab/>
            </w:r>
            <w:r w:rsidRPr="00BD0DD0">
              <w:rPr>
                <w:b/>
                <w:i/>
              </w:rPr>
              <w:t>εκφράζει τη λύπη του για την έλλειψη νομικής σαφήνειας όσον αφορά τη δυνατότητα των κρατών μελών να ρυθμίζουν τις μακρές και πολύπλοκες αλυσίδες</w:t>
            </w:r>
            <w:r w:rsidRPr="00BD0DD0">
              <w:t xml:space="preserve"> υπεργολαβίας· καλεί την Επιτροπή να καταστήσει σαφές ότι οι κανόνες της εσωτερικής αγοράς της ΕΕ δεν εμποδίζουν τα κράτη μέλη να θεσπίσουν νομοθεσία για την αντιμετώπιση των μακρών και πολύπλοκων αλυσίδων υπεργολαβίας</w:t>
            </w:r>
            <w:r w:rsidRPr="00BD0DD0">
              <w:rPr>
                <w:b/>
                <w:i/>
              </w:rPr>
              <w:t>, συμπεριλαμβανομένης της απαίτησης για άμεσες εργασιακές σχέσεις σε τομείς υψηλού κινδύνου, όπου αυτό είναι εφικτό και αιτιολογείται με βάση αποδεικτικά στοιχεία</w:t>
            </w:r>
            <w:r w:rsidRPr="00BD0DD0">
              <w:t>·</w:t>
            </w:r>
          </w:p>
        </w:tc>
        <w:tc>
          <w:tcPr>
            <w:tcW w:w="4876" w:type="dxa"/>
            <w:tcBorders>
              <w:top w:val="nil"/>
              <w:left w:val="nil"/>
              <w:bottom w:val="nil"/>
              <w:right w:val="nil"/>
            </w:tcBorders>
          </w:tcPr>
          <w:p w14:paraId="68B42A77" w14:textId="77777777" w:rsidR="00854065" w:rsidRPr="00BD0DD0" w:rsidRDefault="00854065" w:rsidP="00660CB1">
            <w:pPr>
              <w:pStyle w:val="Normal6a"/>
            </w:pPr>
            <w:r w:rsidRPr="00BD0DD0">
              <w:t>2.</w:t>
            </w:r>
            <w:r w:rsidRPr="00BD0DD0">
              <w:tab/>
            </w:r>
            <w:r w:rsidRPr="00BD0DD0">
              <w:rPr>
                <w:b/>
                <w:i/>
              </w:rPr>
              <w:t>τονίζει την ευκαιρία για μια ενωσιακή προσέγγιση στην περίπτωση μακρών και πολύπλοκων αλυσίδων</w:t>
            </w:r>
            <w:r w:rsidRPr="00BD0DD0">
              <w:t xml:space="preserve"> υπεργολαβίας</w:t>
            </w:r>
            <w:r w:rsidRPr="00BD0DD0">
              <w:rPr>
                <w:b/>
                <w:i/>
              </w:rPr>
              <w:t>, όπου παρεμβαίνουν δύο ή περισσότερα κράτη μέλη</w:t>
            </w:r>
            <w:r w:rsidRPr="00BD0DD0">
              <w:t>· καλεί την Επιτροπή να καταστήσει σαφές ότι οι κανόνες της εσωτερικής αγοράς της ΕΕ δεν εμποδίζουν τα κράτη μέλη να θεσπίσουν νομοθεσία για την αντιμετώπιση των μακρών και πολύπλοκων αλυσίδων υπεργολαβίας·</w:t>
            </w:r>
          </w:p>
        </w:tc>
      </w:tr>
    </w:tbl>
    <w:p w14:paraId="132FDF7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E9DC907" w14:textId="77777777" w:rsidR="00854065" w:rsidRPr="00BD0DD0" w:rsidRDefault="00854065" w:rsidP="00854065">
      <w:r w:rsidRPr="00BD0DD0">
        <w:rPr>
          <w:rStyle w:val="HideTWBExt"/>
        </w:rPr>
        <w:t>&lt;/Amend&gt;</w:t>
      </w:r>
    </w:p>
    <w:p w14:paraId="339D504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116</w:t>
      </w:r>
      <w:r w:rsidRPr="00BD0DD0">
        <w:rPr>
          <w:rStyle w:val="HideTWBExt"/>
        </w:rPr>
        <w:t>&lt;/NumAm&gt;</w:t>
      </w:r>
    </w:p>
    <w:p w14:paraId="351DE766"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5742F697" w14:textId="77777777" w:rsidR="00854065" w:rsidRPr="00BD0DD0" w:rsidRDefault="00854065" w:rsidP="00854065">
      <w:pPr>
        <w:pStyle w:val="NormalBold"/>
      </w:pPr>
      <w:r w:rsidRPr="00BD0DD0">
        <w:rPr>
          <w:rStyle w:val="HideTWBExt"/>
          <w:b w:val="0"/>
        </w:rPr>
        <w:t>&lt;/RepeatBlock-By&gt;</w:t>
      </w:r>
    </w:p>
    <w:p w14:paraId="3EFAE415" w14:textId="77777777" w:rsidR="00854065" w:rsidRPr="00BD0DD0" w:rsidRDefault="00854065" w:rsidP="00854065">
      <w:pPr>
        <w:pStyle w:val="NormalBold"/>
      </w:pPr>
      <w:r w:rsidRPr="00BD0DD0">
        <w:rPr>
          <w:rStyle w:val="HideTWBExt"/>
        </w:rPr>
        <w:lastRenderedPageBreak/>
        <w:t>&lt;DocAmend&gt;</w:t>
      </w:r>
      <w:r w:rsidRPr="00BD0DD0">
        <w:t>Πρόταση ψηφίσματος</w:t>
      </w:r>
      <w:r w:rsidRPr="00BD0DD0">
        <w:rPr>
          <w:rStyle w:val="HideTWBExt"/>
        </w:rPr>
        <w:t>&lt;/DocAmend&gt;</w:t>
      </w:r>
    </w:p>
    <w:p w14:paraId="3A0CE2AE"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26425E5" w14:textId="77777777" w:rsidTr="00660CB1">
        <w:trPr>
          <w:trHeight w:hRule="exact" w:val="240"/>
          <w:jc w:val="center"/>
        </w:trPr>
        <w:tc>
          <w:tcPr>
            <w:tcW w:w="9752" w:type="dxa"/>
            <w:gridSpan w:val="2"/>
            <w:tcBorders>
              <w:top w:val="nil"/>
              <w:left w:val="nil"/>
              <w:bottom w:val="nil"/>
              <w:right w:val="nil"/>
            </w:tcBorders>
          </w:tcPr>
          <w:p w14:paraId="1B60FA04" w14:textId="77777777" w:rsidR="00854065" w:rsidRPr="00BD0DD0" w:rsidRDefault="00854065" w:rsidP="00660CB1"/>
        </w:tc>
      </w:tr>
      <w:tr w:rsidR="00854065" w:rsidRPr="00BD0DD0" w14:paraId="2331C8FB" w14:textId="77777777" w:rsidTr="00660CB1">
        <w:trPr>
          <w:trHeight w:val="240"/>
          <w:jc w:val="center"/>
        </w:trPr>
        <w:tc>
          <w:tcPr>
            <w:tcW w:w="4876" w:type="dxa"/>
            <w:tcBorders>
              <w:top w:val="nil"/>
              <w:left w:val="nil"/>
              <w:bottom w:val="nil"/>
              <w:right w:val="nil"/>
            </w:tcBorders>
          </w:tcPr>
          <w:p w14:paraId="070EB61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A6D03A5" w14:textId="77777777" w:rsidR="00854065" w:rsidRPr="00BD0DD0" w:rsidRDefault="00854065" w:rsidP="00660CB1">
            <w:pPr>
              <w:pStyle w:val="AmColumnHeading"/>
            </w:pPr>
            <w:r w:rsidRPr="00BD0DD0">
              <w:t>Τροπολογία</w:t>
            </w:r>
          </w:p>
        </w:tc>
      </w:tr>
      <w:tr w:rsidR="00854065" w:rsidRPr="00BD0DD0" w14:paraId="278C1339" w14:textId="77777777" w:rsidTr="00660CB1">
        <w:trPr>
          <w:jc w:val="center"/>
        </w:trPr>
        <w:tc>
          <w:tcPr>
            <w:tcW w:w="4876" w:type="dxa"/>
            <w:tcBorders>
              <w:top w:val="nil"/>
              <w:left w:val="nil"/>
              <w:bottom w:val="nil"/>
              <w:right w:val="nil"/>
            </w:tcBorders>
          </w:tcPr>
          <w:p w14:paraId="47F7F836" w14:textId="77777777" w:rsidR="00854065" w:rsidRPr="00BD0DD0" w:rsidRDefault="00854065" w:rsidP="00660CB1">
            <w:pPr>
              <w:pStyle w:val="Normal6a"/>
            </w:pPr>
            <w:r w:rsidRPr="00BD0DD0">
              <w:t>2.</w:t>
            </w:r>
            <w:r w:rsidRPr="00BD0DD0">
              <w:tab/>
              <w:t xml:space="preserve">εκφράζει τη λύπη του για την έλλειψη νομικής σαφήνειας όσον αφορά τη δυνατότητα των κρατών μελών να ρυθμίζουν τις μακρές και πολύπλοκες αλυσίδες υπεργολαβίας· καλεί την Επιτροπή να </w:t>
            </w:r>
            <w:r w:rsidRPr="00BD0DD0">
              <w:rPr>
                <w:b/>
                <w:i/>
              </w:rPr>
              <w:t>καταστήσει σαφές ότι</w:t>
            </w:r>
            <w:r w:rsidRPr="00BD0DD0">
              <w:t xml:space="preserve"> οι κανόνες της εσωτερικής αγοράς της ΕΕ δεν εμποδίζουν τα κράτη μέλη να θεσπίσουν νομοθεσία για την αντιμετώπιση των μακρών και πολύπλοκων αλυσίδων υπεργολαβίας, συμπεριλαμβανομένης της απαίτησης για άμεσες εργασιακές σχέσεις σε τομείς υψηλού κινδύνου, όπου αυτό είναι εφικτό και αιτιολογείται με βάση αποδεικτικά στοιχεία·</w:t>
            </w:r>
          </w:p>
        </w:tc>
        <w:tc>
          <w:tcPr>
            <w:tcW w:w="4876" w:type="dxa"/>
            <w:tcBorders>
              <w:top w:val="nil"/>
              <w:left w:val="nil"/>
              <w:bottom w:val="nil"/>
              <w:right w:val="nil"/>
            </w:tcBorders>
          </w:tcPr>
          <w:p w14:paraId="0EF9FDD8" w14:textId="77777777" w:rsidR="00854065" w:rsidRPr="00BD0DD0" w:rsidRDefault="00854065" w:rsidP="00660CB1">
            <w:pPr>
              <w:pStyle w:val="Normal6a"/>
            </w:pPr>
            <w:r w:rsidRPr="00BD0DD0">
              <w:t>2.</w:t>
            </w:r>
            <w:r w:rsidRPr="00BD0DD0">
              <w:tab/>
              <w:t xml:space="preserve">εκφράζει τη λύπη του για την έλλειψη νομικής σαφήνειας όσον αφορά τη δυνατότητα των κρατών μελών να ρυθμίζουν τις μακρές και πολύπλοκες αλυσίδες υπεργολαβίας· καλεί την Επιτροπή να </w:t>
            </w:r>
            <w:r w:rsidRPr="00BD0DD0">
              <w:rPr>
                <w:b/>
                <w:i/>
              </w:rPr>
              <w:t>λάβει τα απαραίτητα μέτρα προκειμένου</w:t>
            </w:r>
            <w:r w:rsidRPr="00BD0DD0">
              <w:t xml:space="preserve"> οι κανόνες της εσωτερικής αγοράς της ΕΕ δεν εμποδίζουν τα κράτη μέλη να θεσπίσουν νομοθεσία για την αντιμετώπιση των μακρών και πολύπλοκων αλυσίδων υπεργολαβίας, συμπεριλαμβανομένης της απαίτησης για άμεσες εργασιακές σχέσεις σε τομείς υψηλού κινδύνου, όπου αυτό είναι εφικτό και αιτιολογείται με βάση αποδεικτικά στοιχεία·</w:t>
            </w:r>
          </w:p>
        </w:tc>
      </w:tr>
    </w:tbl>
    <w:p w14:paraId="43CA3DA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40AD4375" w14:textId="77777777" w:rsidR="00854065" w:rsidRPr="00BD0DD0" w:rsidRDefault="00854065" w:rsidP="00854065">
      <w:r w:rsidRPr="00BD0DD0">
        <w:rPr>
          <w:rStyle w:val="HideTWBExt"/>
        </w:rPr>
        <w:t>&lt;/Amend&gt;</w:t>
      </w:r>
    </w:p>
    <w:p w14:paraId="3BA35FA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117</w:t>
      </w:r>
      <w:r w:rsidRPr="00BD0DD0">
        <w:rPr>
          <w:rStyle w:val="HideTWBExt"/>
        </w:rPr>
        <w:t>&lt;/NumAm&gt;</w:t>
      </w:r>
    </w:p>
    <w:p w14:paraId="059A122B"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02B7B672" w14:textId="77777777" w:rsidR="00854065" w:rsidRPr="00BD0DD0" w:rsidRDefault="00854065" w:rsidP="00854065">
      <w:pPr>
        <w:pStyle w:val="NormalBold"/>
      </w:pPr>
      <w:r w:rsidRPr="00BD0DD0">
        <w:rPr>
          <w:rStyle w:val="HideTWBExt"/>
          <w:b w:val="0"/>
        </w:rPr>
        <w:t>&lt;/RepeatBlock-By&gt;</w:t>
      </w:r>
    </w:p>
    <w:p w14:paraId="5CDED71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BEE05CA" w14:textId="77777777" w:rsidR="00854065" w:rsidRPr="00BD0DD0" w:rsidRDefault="00854065" w:rsidP="00854065">
      <w:pPr>
        <w:pStyle w:val="NormalBold"/>
      </w:pPr>
      <w:r w:rsidRPr="00BD0DD0">
        <w:rPr>
          <w:rStyle w:val="HideTWBExt"/>
        </w:rPr>
        <w:t>&lt;Article&gt;</w:t>
      </w:r>
      <w:r w:rsidRPr="00BD0DD0">
        <w:t>Παράγραφος 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4623BA5" w14:textId="77777777" w:rsidTr="00660CB1">
        <w:trPr>
          <w:trHeight w:hRule="exact" w:val="240"/>
          <w:jc w:val="center"/>
        </w:trPr>
        <w:tc>
          <w:tcPr>
            <w:tcW w:w="9752" w:type="dxa"/>
            <w:gridSpan w:val="2"/>
            <w:tcBorders>
              <w:top w:val="nil"/>
              <w:left w:val="nil"/>
              <w:bottom w:val="nil"/>
              <w:right w:val="nil"/>
            </w:tcBorders>
          </w:tcPr>
          <w:p w14:paraId="2560F9F7" w14:textId="77777777" w:rsidR="00854065" w:rsidRPr="00BD0DD0" w:rsidRDefault="00854065" w:rsidP="00660CB1"/>
        </w:tc>
      </w:tr>
      <w:tr w:rsidR="00854065" w:rsidRPr="00BD0DD0" w14:paraId="01B90A69" w14:textId="77777777" w:rsidTr="00660CB1">
        <w:trPr>
          <w:trHeight w:val="240"/>
          <w:jc w:val="center"/>
        </w:trPr>
        <w:tc>
          <w:tcPr>
            <w:tcW w:w="4876" w:type="dxa"/>
            <w:tcBorders>
              <w:top w:val="nil"/>
              <w:left w:val="nil"/>
              <w:bottom w:val="nil"/>
              <w:right w:val="nil"/>
            </w:tcBorders>
          </w:tcPr>
          <w:p w14:paraId="1796E44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2C098F8" w14:textId="77777777" w:rsidR="00854065" w:rsidRPr="00BD0DD0" w:rsidRDefault="00854065" w:rsidP="00660CB1">
            <w:pPr>
              <w:pStyle w:val="AmColumnHeading"/>
            </w:pPr>
            <w:r w:rsidRPr="00BD0DD0">
              <w:t>Τροπολογία</w:t>
            </w:r>
          </w:p>
        </w:tc>
      </w:tr>
      <w:tr w:rsidR="00854065" w:rsidRPr="00BD0DD0" w14:paraId="2B90203E" w14:textId="77777777" w:rsidTr="00660CB1">
        <w:trPr>
          <w:jc w:val="center"/>
        </w:trPr>
        <w:tc>
          <w:tcPr>
            <w:tcW w:w="4876" w:type="dxa"/>
            <w:tcBorders>
              <w:top w:val="nil"/>
              <w:left w:val="nil"/>
              <w:bottom w:val="nil"/>
              <w:right w:val="nil"/>
            </w:tcBorders>
          </w:tcPr>
          <w:p w14:paraId="32D106FB" w14:textId="77777777" w:rsidR="00854065" w:rsidRPr="00BD0DD0" w:rsidRDefault="00854065" w:rsidP="00660CB1">
            <w:pPr>
              <w:pStyle w:val="Normal6a"/>
            </w:pPr>
            <w:r w:rsidRPr="00BD0DD0">
              <w:t>2.</w:t>
            </w:r>
            <w:r w:rsidRPr="00BD0DD0">
              <w:tab/>
            </w:r>
            <w:r w:rsidRPr="00BD0DD0">
              <w:rPr>
                <w:b/>
                <w:i/>
              </w:rPr>
              <w:t>εκφράζει τη λύπη του για την έλλειψη νομικής σαφήνειας όσον αφορά τη δυνατότητα</w:t>
            </w:r>
            <w:r w:rsidRPr="00BD0DD0">
              <w:t xml:space="preserve"> των κρατών μελών </w:t>
            </w:r>
            <w:r w:rsidRPr="00BD0DD0">
              <w:rPr>
                <w:b/>
                <w:i/>
              </w:rPr>
              <w:t>να ρυθμίζουν τις μακρές και πολύπλοκες αλυσίδες</w:t>
            </w:r>
            <w:r w:rsidRPr="00BD0DD0">
              <w:t xml:space="preserve"> υπεργολαβίας· καλεί την Επιτροπή να καταστήσει σαφές </w:t>
            </w:r>
            <w:r w:rsidRPr="00BD0DD0">
              <w:rPr>
                <w:b/>
                <w:i/>
              </w:rPr>
              <w:t>ότι οι κανόνες της εσωτερικής αγοράς της ΕΕ δεν εμποδίζουν τα κράτη μέλη να θεσπίσουν νομοθεσία για την αντιμετώπιση των μακρών και πολύπλοκων αλυσίδων</w:t>
            </w:r>
            <w:r w:rsidRPr="00BD0DD0">
              <w:t xml:space="preserve"> υπεργολαβίας</w:t>
            </w:r>
            <w:r w:rsidRPr="00BD0DD0">
              <w:rPr>
                <w:b/>
                <w:i/>
              </w:rPr>
              <w:t>, συμπεριλαμβανομένης της απαίτησης για άμεσες εργασιακές σχέσεις</w:t>
            </w:r>
            <w:r w:rsidRPr="00BD0DD0">
              <w:t xml:space="preserve"> σε τομείς υψηλού κινδύνου</w:t>
            </w:r>
            <w:r w:rsidRPr="00BD0DD0">
              <w:rPr>
                <w:b/>
                <w:i/>
              </w:rPr>
              <w:t xml:space="preserve">, όπου αυτό είναι εφικτό και αιτιολογείται με βάση αποδεικτικά </w:t>
            </w:r>
            <w:r w:rsidRPr="00BD0DD0">
              <w:rPr>
                <w:b/>
                <w:i/>
              </w:rPr>
              <w:lastRenderedPageBreak/>
              <w:t>στοιχεία</w:t>
            </w:r>
            <w:r w:rsidRPr="00BD0DD0">
              <w:t>·</w:t>
            </w:r>
          </w:p>
        </w:tc>
        <w:tc>
          <w:tcPr>
            <w:tcW w:w="4876" w:type="dxa"/>
            <w:tcBorders>
              <w:top w:val="nil"/>
              <w:left w:val="nil"/>
              <w:bottom w:val="nil"/>
              <w:right w:val="nil"/>
            </w:tcBorders>
          </w:tcPr>
          <w:p w14:paraId="1805A4CE" w14:textId="77777777" w:rsidR="00854065" w:rsidRPr="00BD0DD0" w:rsidRDefault="00854065" w:rsidP="00660CB1">
            <w:pPr>
              <w:pStyle w:val="Normal6a"/>
            </w:pPr>
            <w:r w:rsidRPr="00BD0DD0">
              <w:lastRenderedPageBreak/>
              <w:t>2.</w:t>
            </w:r>
            <w:r w:rsidRPr="00BD0DD0">
              <w:tab/>
            </w:r>
            <w:r w:rsidRPr="00BD0DD0">
              <w:rPr>
                <w:b/>
                <w:i/>
              </w:rPr>
              <w:t>υπενθυμίζει τις προκλήσεις που αντιμετωπίζουν ορισμένες πρωτοβουλίες</w:t>
            </w:r>
            <w:r w:rsidRPr="00BD0DD0">
              <w:t xml:space="preserve"> των κρατών μελών </w:t>
            </w:r>
            <w:r w:rsidRPr="00BD0DD0">
              <w:rPr>
                <w:b/>
                <w:i/>
              </w:rPr>
              <w:t>όσον αφορά τον καθορισμό περιορισμών στην έκταση των αλυσίδων</w:t>
            </w:r>
            <w:r w:rsidRPr="00BD0DD0">
              <w:t xml:space="preserve"> υπεργολαβίας· καλεί την Επιτροπή να καταστήσει σαφές</w:t>
            </w:r>
            <w:r w:rsidRPr="00BD0DD0">
              <w:rPr>
                <w:b/>
                <w:i/>
              </w:rPr>
              <w:t xml:space="preserve"> και να εκδώσει κατευθυντήριες γραμμές σχετικά με τις δυνατότητες θέσπισης εθνικής νομοθεσίας για την αντιμετώπιση των κινδύνων που απορρέουν από τις μακρές και πολύπλοκες αλυσίδες</w:t>
            </w:r>
            <w:r w:rsidRPr="00BD0DD0">
              <w:t xml:space="preserve"> υπεργολαβίας</w:t>
            </w:r>
            <w:r w:rsidRPr="00BD0DD0">
              <w:rPr>
                <w:b/>
                <w:i/>
              </w:rPr>
              <w:t xml:space="preserve"> και να υποβάλει νομοθετικές και μη νομοθετικές προτάσεις για την καταπολέμηση της εργασιακής εκμετάλλευσης, ιδίως</w:t>
            </w:r>
            <w:r w:rsidRPr="00BD0DD0">
              <w:t xml:space="preserve"> σε τομείς υψηλού </w:t>
            </w:r>
            <w:r w:rsidRPr="00BD0DD0">
              <w:lastRenderedPageBreak/>
              <w:t>κινδύνου·</w:t>
            </w:r>
          </w:p>
        </w:tc>
      </w:tr>
    </w:tbl>
    <w:p w14:paraId="5331C735"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7B4308B" w14:textId="77777777" w:rsidR="00854065" w:rsidRPr="00BD0DD0" w:rsidRDefault="00854065" w:rsidP="00854065">
      <w:r w:rsidRPr="00BD0DD0">
        <w:rPr>
          <w:rStyle w:val="HideTWBExt"/>
        </w:rPr>
        <w:t>&lt;/Amend&gt;</w:t>
      </w:r>
    </w:p>
    <w:p w14:paraId="53BBB87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118</w:t>
      </w:r>
      <w:r w:rsidRPr="00BD0DD0">
        <w:rPr>
          <w:rStyle w:val="HideTWBExt"/>
        </w:rPr>
        <w:t>&lt;/NumAm&gt;</w:t>
      </w:r>
    </w:p>
    <w:p w14:paraId="639FA35C"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7E4AF83B" w14:textId="77777777" w:rsidR="00854065" w:rsidRPr="00BD0DD0" w:rsidRDefault="00854065" w:rsidP="00854065">
      <w:pPr>
        <w:pStyle w:val="NormalBold"/>
      </w:pPr>
      <w:r w:rsidRPr="00BD0DD0">
        <w:rPr>
          <w:rStyle w:val="HideTWBExt"/>
          <w:b w:val="0"/>
        </w:rPr>
        <w:t>&lt;/RepeatBlock-By&gt;</w:t>
      </w:r>
    </w:p>
    <w:p w14:paraId="1D21DA4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6BFD6E5" w14:textId="77777777" w:rsidR="00854065" w:rsidRPr="00BD0DD0" w:rsidRDefault="00854065" w:rsidP="00854065">
      <w:pPr>
        <w:pStyle w:val="NormalBold"/>
      </w:pPr>
      <w:r w:rsidRPr="00BD0DD0">
        <w:rPr>
          <w:rStyle w:val="HideTWBExt"/>
        </w:rPr>
        <w:t>&lt;Article&gt;</w:t>
      </w:r>
      <w:r w:rsidRPr="00BD0DD0">
        <w:t>Παράγραφος 2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2FECBC7" w14:textId="77777777" w:rsidTr="00660CB1">
        <w:trPr>
          <w:trHeight w:hRule="exact" w:val="240"/>
          <w:jc w:val="center"/>
        </w:trPr>
        <w:tc>
          <w:tcPr>
            <w:tcW w:w="9752" w:type="dxa"/>
            <w:gridSpan w:val="2"/>
            <w:tcBorders>
              <w:top w:val="nil"/>
              <w:left w:val="nil"/>
              <w:bottom w:val="nil"/>
              <w:right w:val="nil"/>
            </w:tcBorders>
          </w:tcPr>
          <w:p w14:paraId="78A3E7C1" w14:textId="77777777" w:rsidR="00854065" w:rsidRPr="00BD0DD0" w:rsidRDefault="00854065" w:rsidP="00660CB1"/>
        </w:tc>
      </w:tr>
      <w:tr w:rsidR="00854065" w:rsidRPr="00BD0DD0" w14:paraId="737FE2D8" w14:textId="77777777" w:rsidTr="00660CB1">
        <w:trPr>
          <w:trHeight w:val="240"/>
          <w:jc w:val="center"/>
        </w:trPr>
        <w:tc>
          <w:tcPr>
            <w:tcW w:w="4876" w:type="dxa"/>
            <w:tcBorders>
              <w:top w:val="nil"/>
              <w:left w:val="nil"/>
              <w:bottom w:val="nil"/>
              <w:right w:val="nil"/>
            </w:tcBorders>
          </w:tcPr>
          <w:p w14:paraId="43DC641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8F8952D" w14:textId="77777777" w:rsidR="00854065" w:rsidRPr="00BD0DD0" w:rsidRDefault="00854065" w:rsidP="00660CB1">
            <w:pPr>
              <w:pStyle w:val="AmColumnHeading"/>
            </w:pPr>
            <w:r w:rsidRPr="00BD0DD0">
              <w:t>Τροπολογία</w:t>
            </w:r>
          </w:p>
        </w:tc>
      </w:tr>
      <w:tr w:rsidR="00854065" w:rsidRPr="00BD0DD0" w14:paraId="5AF0D409" w14:textId="77777777" w:rsidTr="00660CB1">
        <w:trPr>
          <w:jc w:val="center"/>
        </w:trPr>
        <w:tc>
          <w:tcPr>
            <w:tcW w:w="4876" w:type="dxa"/>
            <w:tcBorders>
              <w:top w:val="nil"/>
              <w:left w:val="nil"/>
              <w:bottom w:val="nil"/>
              <w:right w:val="nil"/>
            </w:tcBorders>
          </w:tcPr>
          <w:p w14:paraId="0C2E7048" w14:textId="77777777" w:rsidR="00854065" w:rsidRPr="00BD0DD0" w:rsidRDefault="00854065" w:rsidP="00660CB1">
            <w:pPr>
              <w:pStyle w:val="Normal6a"/>
            </w:pPr>
          </w:p>
        </w:tc>
        <w:tc>
          <w:tcPr>
            <w:tcW w:w="4876" w:type="dxa"/>
            <w:tcBorders>
              <w:top w:val="nil"/>
              <w:left w:val="nil"/>
              <w:bottom w:val="nil"/>
              <w:right w:val="nil"/>
            </w:tcBorders>
          </w:tcPr>
          <w:p w14:paraId="6C963EB7" w14:textId="77777777" w:rsidR="00854065" w:rsidRPr="00BD0DD0" w:rsidRDefault="00854065" w:rsidP="00660CB1">
            <w:pPr>
              <w:pStyle w:val="Normal6a"/>
            </w:pPr>
            <w:r w:rsidRPr="00BD0DD0">
              <w:rPr>
                <w:b/>
                <w:i/>
              </w:rPr>
              <w:t>2α.</w:t>
            </w:r>
            <w:r w:rsidRPr="00BD0DD0">
              <w:tab/>
            </w:r>
            <w:r w:rsidRPr="00BD0DD0">
              <w:rPr>
                <w:b/>
                <w:i/>
              </w:rPr>
              <w:t>υπογραμμίζει ότι οποιαδήποτε εθνικά μέτρα πρέπει να σέβονται πλήρως την εσωτερική αγορά της ΕΕ, η οποία αποτελεί θεμελιώδη πυλώνα της Ένωσης· καλεί τα κράτη μέλη να διασφαλίσουν ότι η νομοθεσία τους σχετικά με την υπεργολαβία και τις εργασιακές σχέσεις είναι συμβατή με τις αρχές της ελεύθερης κυκλοφορίας των υπηρεσιών και των εργαζομένων, καθώς και με την ελευθερία εγκατάστασης, και δεν δημιουργεί περιττούς φραγμούς στη διασυνοριακή επιχειρηματική δραστηριότητα που παρεμποδίζουν την καινοτομία και την ανταγωνιστικότητα·</w:t>
            </w:r>
          </w:p>
        </w:tc>
      </w:tr>
    </w:tbl>
    <w:p w14:paraId="64034A4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D45DDBC" w14:textId="77777777" w:rsidR="00854065" w:rsidRPr="00BD0DD0" w:rsidRDefault="00854065" w:rsidP="00854065">
      <w:r w:rsidRPr="00BD0DD0">
        <w:rPr>
          <w:rStyle w:val="HideTWBExt"/>
        </w:rPr>
        <w:t>&lt;/Amend&gt;</w:t>
      </w:r>
    </w:p>
    <w:p w14:paraId="6BFDBB0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119</w:t>
      </w:r>
      <w:r w:rsidRPr="00BD0DD0">
        <w:rPr>
          <w:rStyle w:val="HideTWBExt"/>
        </w:rPr>
        <w:t>&lt;/NumAm&gt;</w:t>
      </w:r>
    </w:p>
    <w:p w14:paraId="7FFE1D1D"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52AFECAD" w14:textId="77777777" w:rsidR="00854065" w:rsidRPr="00BD0DD0" w:rsidRDefault="00854065" w:rsidP="00854065">
      <w:pPr>
        <w:pStyle w:val="NormalBold"/>
      </w:pPr>
      <w:r w:rsidRPr="00BD0DD0">
        <w:rPr>
          <w:rStyle w:val="HideTWBExt"/>
          <w:b w:val="0"/>
        </w:rPr>
        <w:t>&lt;/RepeatBlock-By&gt;</w:t>
      </w:r>
    </w:p>
    <w:p w14:paraId="42178E8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CC3972E" w14:textId="77777777" w:rsidR="00854065" w:rsidRPr="00BD0DD0" w:rsidRDefault="00854065" w:rsidP="00854065">
      <w:pPr>
        <w:pStyle w:val="NormalBold"/>
      </w:pPr>
      <w:r w:rsidRPr="00BD0DD0">
        <w:rPr>
          <w:rStyle w:val="HideTWBExt"/>
        </w:rPr>
        <w:t>&lt;Article&gt;</w:t>
      </w:r>
      <w:r w:rsidRPr="00BD0DD0">
        <w:t>Παράγραφος 2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EE5C912" w14:textId="77777777" w:rsidTr="00660CB1">
        <w:trPr>
          <w:trHeight w:hRule="exact" w:val="240"/>
          <w:jc w:val="center"/>
        </w:trPr>
        <w:tc>
          <w:tcPr>
            <w:tcW w:w="9752" w:type="dxa"/>
            <w:gridSpan w:val="2"/>
            <w:tcBorders>
              <w:top w:val="nil"/>
              <w:left w:val="nil"/>
              <w:bottom w:val="nil"/>
              <w:right w:val="nil"/>
            </w:tcBorders>
          </w:tcPr>
          <w:p w14:paraId="168B73CA" w14:textId="77777777" w:rsidR="00854065" w:rsidRPr="00BD0DD0" w:rsidRDefault="00854065" w:rsidP="00660CB1"/>
        </w:tc>
      </w:tr>
      <w:tr w:rsidR="00854065" w:rsidRPr="00BD0DD0" w14:paraId="568F43B5" w14:textId="77777777" w:rsidTr="00660CB1">
        <w:trPr>
          <w:trHeight w:val="240"/>
          <w:jc w:val="center"/>
        </w:trPr>
        <w:tc>
          <w:tcPr>
            <w:tcW w:w="4876" w:type="dxa"/>
            <w:tcBorders>
              <w:top w:val="nil"/>
              <w:left w:val="nil"/>
              <w:bottom w:val="nil"/>
              <w:right w:val="nil"/>
            </w:tcBorders>
          </w:tcPr>
          <w:p w14:paraId="505FBCB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3D67D3D" w14:textId="77777777" w:rsidR="00854065" w:rsidRPr="00BD0DD0" w:rsidRDefault="00854065" w:rsidP="00660CB1">
            <w:pPr>
              <w:pStyle w:val="AmColumnHeading"/>
            </w:pPr>
            <w:r w:rsidRPr="00BD0DD0">
              <w:t>Τροπολογία</w:t>
            </w:r>
          </w:p>
        </w:tc>
      </w:tr>
      <w:tr w:rsidR="00854065" w:rsidRPr="00BD0DD0" w14:paraId="630AAF18" w14:textId="77777777" w:rsidTr="00660CB1">
        <w:trPr>
          <w:jc w:val="center"/>
        </w:trPr>
        <w:tc>
          <w:tcPr>
            <w:tcW w:w="4876" w:type="dxa"/>
            <w:tcBorders>
              <w:top w:val="nil"/>
              <w:left w:val="nil"/>
              <w:bottom w:val="nil"/>
              <w:right w:val="nil"/>
            </w:tcBorders>
          </w:tcPr>
          <w:p w14:paraId="51255995" w14:textId="77777777" w:rsidR="00854065" w:rsidRPr="00BD0DD0" w:rsidRDefault="00854065" w:rsidP="00660CB1">
            <w:pPr>
              <w:pStyle w:val="Normal6a"/>
            </w:pPr>
          </w:p>
        </w:tc>
        <w:tc>
          <w:tcPr>
            <w:tcW w:w="4876" w:type="dxa"/>
            <w:tcBorders>
              <w:top w:val="nil"/>
              <w:left w:val="nil"/>
              <w:bottom w:val="nil"/>
              <w:right w:val="nil"/>
            </w:tcBorders>
          </w:tcPr>
          <w:p w14:paraId="20EA9960" w14:textId="77777777" w:rsidR="00854065" w:rsidRPr="00BD0DD0" w:rsidRDefault="00854065" w:rsidP="00660CB1">
            <w:pPr>
              <w:pStyle w:val="Normal6a"/>
            </w:pPr>
            <w:r w:rsidRPr="00BD0DD0">
              <w:rPr>
                <w:b/>
                <w:i/>
              </w:rPr>
              <w:t>2β.</w:t>
            </w:r>
            <w:r w:rsidRPr="00BD0DD0">
              <w:tab/>
            </w:r>
            <w:r w:rsidRPr="00BD0DD0">
              <w:rPr>
                <w:b/>
                <w:i/>
              </w:rPr>
              <w:t>εκφράζει τη λύπη του για την έλλειψη συνεργασίας και συντονισμού μεταξύ των κρατών μελών και μεταξύ των εθνικών αρχών για την καταπολέμηση των εγκλημάτων, είτε είναι οργανωμένα είτε όχι·</w:t>
            </w:r>
          </w:p>
        </w:tc>
      </w:tr>
    </w:tbl>
    <w:p w14:paraId="2BEC26E7"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D9D3713" w14:textId="77777777" w:rsidR="00854065" w:rsidRPr="00BD0DD0" w:rsidRDefault="00854065" w:rsidP="00854065">
      <w:r w:rsidRPr="00BD0DD0">
        <w:rPr>
          <w:rStyle w:val="HideTWBExt"/>
        </w:rPr>
        <w:t>&lt;/Amend&gt;</w:t>
      </w:r>
    </w:p>
    <w:p w14:paraId="52F5E5E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120</w:t>
      </w:r>
      <w:r w:rsidRPr="00BD0DD0">
        <w:rPr>
          <w:rStyle w:val="HideTWBExt"/>
        </w:rPr>
        <w:t>&lt;/NumAm&gt;</w:t>
      </w:r>
    </w:p>
    <w:p w14:paraId="3E823B51" w14:textId="77777777" w:rsidR="00854065" w:rsidRPr="00BD0DD0" w:rsidRDefault="00854065" w:rsidP="00854065">
      <w:pPr>
        <w:pStyle w:val="NormalBold"/>
      </w:pPr>
      <w:r w:rsidRPr="00BD0DD0">
        <w:rPr>
          <w:rStyle w:val="HideTWBExt"/>
          <w:b w:val="0"/>
        </w:rPr>
        <w:t>&lt;RepeatBlock-By&gt;&lt;Members&gt;</w:t>
      </w:r>
      <w:r w:rsidRPr="00BD0DD0">
        <w:t>Nikola Bartůšek</w:t>
      </w:r>
      <w:r w:rsidRPr="00BD0DD0">
        <w:rPr>
          <w:rStyle w:val="HideTWBExt"/>
          <w:b w:val="0"/>
        </w:rPr>
        <w:t>&lt;/Members&gt;</w:t>
      </w:r>
    </w:p>
    <w:p w14:paraId="252A6F30" w14:textId="77777777" w:rsidR="00854065" w:rsidRPr="00BD0DD0" w:rsidRDefault="00854065" w:rsidP="00854065">
      <w:pPr>
        <w:pStyle w:val="NormalBold"/>
      </w:pPr>
      <w:r w:rsidRPr="00BD0DD0">
        <w:rPr>
          <w:rStyle w:val="HideTWBExt"/>
          <w:b w:val="0"/>
        </w:rPr>
        <w:t>&lt;/RepeatBlock-By&gt;</w:t>
      </w:r>
    </w:p>
    <w:p w14:paraId="67F8595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D87E400"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686DD9B" w14:textId="77777777" w:rsidTr="00660CB1">
        <w:trPr>
          <w:trHeight w:hRule="exact" w:val="240"/>
          <w:jc w:val="center"/>
        </w:trPr>
        <w:tc>
          <w:tcPr>
            <w:tcW w:w="9752" w:type="dxa"/>
            <w:gridSpan w:val="2"/>
            <w:tcBorders>
              <w:top w:val="nil"/>
              <w:left w:val="nil"/>
              <w:bottom w:val="nil"/>
              <w:right w:val="nil"/>
            </w:tcBorders>
          </w:tcPr>
          <w:p w14:paraId="2142B0D7" w14:textId="77777777" w:rsidR="00854065" w:rsidRPr="00BD0DD0" w:rsidRDefault="00854065" w:rsidP="00660CB1"/>
        </w:tc>
      </w:tr>
      <w:tr w:rsidR="00854065" w:rsidRPr="00BD0DD0" w14:paraId="733762FB" w14:textId="77777777" w:rsidTr="00660CB1">
        <w:trPr>
          <w:trHeight w:val="240"/>
          <w:jc w:val="center"/>
        </w:trPr>
        <w:tc>
          <w:tcPr>
            <w:tcW w:w="4876" w:type="dxa"/>
            <w:tcBorders>
              <w:top w:val="nil"/>
              <w:left w:val="nil"/>
              <w:bottom w:val="nil"/>
              <w:right w:val="nil"/>
            </w:tcBorders>
          </w:tcPr>
          <w:p w14:paraId="4EF0514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46C20E8" w14:textId="77777777" w:rsidR="00854065" w:rsidRPr="00BD0DD0" w:rsidRDefault="00854065" w:rsidP="00660CB1">
            <w:pPr>
              <w:pStyle w:val="AmColumnHeading"/>
            </w:pPr>
            <w:r w:rsidRPr="00BD0DD0">
              <w:t>Τροπολογία</w:t>
            </w:r>
          </w:p>
        </w:tc>
      </w:tr>
      <w:tr w:rsidR="00854065" w:rsidRPr="00BD0DD0" w14:paraId="2B4A17BB" w14:textId="77777777" w:rsidTr="00660CB1">
        <w:trPr>
          <w:jc w:val="center"/>
        </w:trPr>
        <w:tc>
          <w:tcPr>
            <w:tcW w:w="4876" w:type="dxa"/>
            <w:tcBorders>
              <w:top w:val="nil"/>
              <w:left w:val="nil"/>
              <w:bottom w:val="nil"/>
              <w:right w:val="nil"/>
            </w:tcBorders>
          </w:tcPr>
          <w:p w14:paraId="2EDD3D62" w14:textId="77777777" w:rsidR="00854065" w:rsidRPr="00BD0DD0" w:rsidRDefault="00854065" w:rsidP="00660CB1">
            <w:pPr>
              <w:pStyle w:val="Normal6a"/>
            </w:pPr>
            <w:r w:rsidRPr="00BD0DD0">
              <w:rPr>
                <w:b/>
                <w:i/>
              </w:rPr>
              <w:t>3.</w:t>
            </w:r>
            <w:r w:rsidRPr="00BD0DD0">
              <w:tab/>
            </w:r>
            <w:r w:rsidRPr="00BD0DD0">
              <w:rPr>
                <w:b/>
                <w:i/>
              </w:rPr>
              <w:t>επαναλαμβάνει την έκκλησή του</w:t>
            </w:r>
            <w:r w:rsidRPr="00BD0DD0">
              <w:rPr>
                <w:b/>
                <w:i/>
                <w:vertAlign w:val="superscript"/>
              </w:rPr>
              <w:t>11</w:t>
            </w:r>
            <w:r w:rsidRPr="00BD0DD0">
              <w:rPr>
                <w:b/>
                <w:i/>
              </w:rPr>
              <w:t xml:space="preserve"> 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7888985D" w14:textId="77777777" w:rsidR="00854065" w:rsidRPr="00BD0DD0" w:rsidRDefault="00854065" w:rsidP="00660CB1">
            <w:pPr>
              <w:pStyle w:val="Normal6a"/>
            </w:pPr>
            <w:r w:rsidRPr="00BD0DD0">
              <w:rPr>
                <w:b/>
                <w:i/>
              </w:rPr>
              <w:t>διαγράφεται</w:t>
            </w:r>
          </w:p>
        </w:tc>
      </w:tr>
      <w:tr w:rsidR="00854065" w:rsidRPr="00BD0DD0" w14:paraId="00418354" w14:textId="77777777" w:rsidTr="00660CB1">
        <w:trPr>
          <w:jc w:val="center"/>
        </w:trPr>
        <w:tc>
          <w:tcPr>
            <w:tcW w:w="4876" w:type="dxa"/>
            <w:tcBorders>
              <w:top w:val="nil"/>
              <w:left w:val="nil"/>
              <w:bottom w:val="nil"/>
              <w:right w:val="nil"/>
            </w:tcBorders>
          </w:tcPr>
          <w:p w14:paraId="547D22CB"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5FACB8FC" w14:textId="77777777" w:rsidR="00854065" w:rsidRPr="00BD0DD0" w:rsidRDefault="00854065" w:rsidP="00660CB1"/>
        </w:tc>
      </w:tr>
      <w:tr w:rsidR="00854065" w:rsidRPr="00BD0DD0" w14:paraId="453532B6" w14:textId="77777777" w:rsidTr="00660CB1">
        <w:trPr>
          <w:jc w:val="center"/>
        </w:trPr>
        <w:tc>
          <w:tcPr>
            <w:tcW w:w="4876" w:type="dxa"/>
            <w:tcBorders>
              <w:top w:val="nil"/>
              <w:left w:val="nil"/>
              <w:bottom w:val="nil"/>
              <w:right w:val="nil"/>
            </w:tcBorders>
          </w:tcPr>
          <w:p w14:paraId="6C57D094" w14:textId="77777777" w:rsidR="00854065" w:rsidRPr="00BD0DD0" w:rsidRDefault="00854065" w:rsidP="00660CB1">
            <w:pPr>
              <w:pStyle w:val="Normal6a"/>
            </w:pPr>
            <w:r w:rsidRPr="00BD0DD0">
              <w:rPr>
                <w:b/>
                <w:i/>
                <w:vertAlign w:val="superscript"/>
              </w:rPr>
              <w:t>11</w:t>
            </w:r>
            <w:r w:rsidRPr="00BD0DD0">
              <w:t xml:space="preserve"> </w:t>
            </w:r>
            <w:r w:rsidRPr="00BD0DD0">
              <w:rPr>
                <w:b/>
                <w:i/>
              </w:rPr>
              <w:t>Ψήφισμα της 13ης Μαρτίου 2025.</w:t>
            </w:r>
          </w:p>
        </w:tc>
        <w:tc>
          <w:tcPr>
            <w:tcW w:w="4876" w:type="dxa"/>
            <w:tcBorders>
              <w:top w:val="nil"/>
              <w:left w:val="nil"/>
              <w:bottom w:val="nil"/>
              <w:right w:val="nil"/>
            </w:tcBorders>
          </w:tcPr>
          <w:p w14:paraId="7FE9BE44" w14:textId="77777777" w:rsidR="00854065" w:rsidRPr="00BD0DD0" w:rsidRDefault="00854065" w:rsidP="00660CB1"/>
        </w:tc>
      </w:tr>
    </w:tbl>
    <w:p w14:paraId="24E73B4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5D9A706" w14:textId="77777777" w:rsidR="00854065" w:rsidRPr="00BD0DD0" w:rsidRDefault="00854065" w:rsidP="00854065">
      <w:r w:rsidRPr="00BD0DD0">
        <w:rPr>
          <w:rStyle w:val="HideTWBExt"/>
        </w:rPr>
        <w:t>&lt;/Amend&gt;</w:t>
      </w:r>
    </w:p>
    <w:p w14:paraId="3BC13E2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121</w:t>
      </w:r>
      <w:r w:rsidRPr="00BD0DD0">
        <w:rPr>
          <w:rStyle w:val="HideTWBExt"/>
        </w:rPr>
        <w:t>&lt;/NumAm&gt;</w:t>
      </w:r>
    </w:p>
    <w:p w14:paraId="7F7AE503"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Jörgen Warborn, Arba Kokalari</w:t>
      </w:r>
      <w:r w:rsidRPr="00BD0DD0">
        <w:rPr>
          <w:rStyle w:val="HideTWBExt"/>
          <w:b w:val="0"/>
        </w:rPr>
        <w:t>&lt;/Members&gt;</w:t>
      </w:r>
    </w:p>
    <w:p w14:paraId="28B0ABC9" w14:textId="77777777" w:rsidR="00854065" w:rsidRPr="00BD0DD0" w:rsidRDefault="00854065" w:rsidP="00854065">
      <w:pPr>
        <w:pStyle w:val="NormalBold"/>
      </w:pPr>
      <w:r w:rsidRPr="00BD0DD0">
        <w:rPr>
          <w:rStyle w:val="HideTWBExt"/>
          <w:b w:val="0"/>
        </w:rPr>
        <w:t>&lt;/RepeatBlock-By&gt;</w:t>
      </w:r>
    </w:p>
    <w:p w14:paraId="1CBB161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04A27B2"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BA50E08" w14:textId="77777777" w:rsidTr="00660CB1">
        <w:trPr>
          <w:trHeight w:hRule="exact" w:val="240"/>
          <w:jc w:val="center"/>
        </w:trPr>
        <w:tc>
          <w:tcPr>
            <w:tcW w:w="9752" w:type="dxa"/>
            <w:gridSpan w:val="2"/>
            <w:tcBorders>
              <w:top w:val="nil"/>
              <w:left w:val="nil"/>
              <w:bottom w:val="nil"/>
              <w:right w:val="nil"/>
            </w:tcBorders>
          </w:tcPr>
          <w:p w14:paraId="47E1C73B" w14:textId="77777777" w:rsidR="00854065" w:rsidRPr="00BD0DD0" w:rsidRDefault="00854065" w:rsidP="00660CB1"/>
        </w:tc>
      </w:tr>
      <w:tr w:rsidR="00854065" w:rsidRPr="00BD0DD0" w14:paraId="28D51906" w14:textId="77777777" w:rsidTr="00660CB1">
        <w:trPr>
          <w:trHeight w:val="240"/>
          <w:jc w:val="center"/>
        </w:trPr>
        <w:tc>
          <w:tcPr>
            <w:tcW w:w="4876" w:type="dxa"/>
            <w:tcBorders>
              <w:top w:val="nil"/>
              <w:left w:val="nil"/>
              <w:bottom w:val="nil"/>
              <w:right w:val="nil"/>
            </w:tcBorders>
          </w:tcPr>
          <w:p w14:paraId="46181C7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60855ED" w14:textId="77777777" w:rsidR="00854065" w:rsidRPr="00BD0DD0" w:rsidRDefault="00854065" w:rsidP="00660CB1">
            <w:pPr>
              <w:pStyle w:val="AmColumnHeading"/>
            </w:pPr>
            <w:r w:rsidRPr="00BD0DD0">
              <w:t>Τροπολογία</w:t>
            </w:r>
          </w:p>
        </w:tc>
      </w:tr>
      <w:tr w:rsidR="00854065" w:rsidRPr="00BD0DD0" w14:paraId="567C6FB0" w14:textId="77777777" w:rsidTr="00660CB1">
        <w:trPr>
          <w:jc w:val="center"/>
        </w:trPr>
        <w:tc>
          <w:tcPr>
            <w:tcW w:w="4876" w:type="dxa"/>
            <w:tcBorders>
              <w:top w:val="nil"/>
              <w:left w:val="nil"/>
              <w:bottom w:val="nil"/>
              <w:right w:val="nil"/>
            </w:tcBorders>
          </w:tcPr>
          <w:p w14:paraId="122DD04D" w14:textId="77777777" w:rsidR="00854065" w:rsidRPr="00BD0DD0" w:rsidRDefault="00854065" w:rsidP="00660CB1">
            <w:pPr>
              <w:pStyle w:val="Normal6a"/>
            </w:pPr>
            <w:r w:rsidRPr="00BD0DD0">
              <w:rPr>
                <w:b/>
                <w:i/>
              </w:rPr>
              <w:t>3.</w:t>
            </w:r>
            <w:r w:rsidRPr="00BD0DD0">
              <w:tab/>
            </w:r>
            <w:r w:rsidRPr="00BD0DD0">
              <w:rPr>
                <w:b/>
                <w:i/>
              </w:rPr>
              <w:t>επαναλαμβάνει την έκκλησή του</w:t>
            </w:r>
            <w:r w:rsidRPr="00BD0DD0">
              <w:rPr>
                <w:b/>
                <w:i/>
                <w:vertAlign w:val="superscript"/>
              </w:rPr>
              <w:t>11</w:t>
            </w:r>
            <w:r w:rsidRPr="00BD0DD0">
              <w:rPr>
                <w:b/>
                <w:i/>
              </w:rPr>
              <w:t xml:space="preserve"> προς την Επιτροπή να εξετάσει το </w:t>
            </w:r>
            <w:r w:rsidRPr="00BD0DD0">
              <w:rPr>
                <w:b/>
                <w:i/>
              </w:rPr>
              <w:lastRenderedPageBreak/>
              <w:t>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029CDAA4" w14:textId="77777777" w:rsidR="00854065" w:rsidRPr="00BD0DD0" w:rsidRDefault="00854065" w:rsidP="00660CB1">
            <w:pPr>
              <w:pStyle w:val="Normal6a"/>
            </w:pPr>
            <w:r w:rsidRPr="00BD0DD0">
              <w:rPr>
                <w:b/>
                <w:i/>
              </w:rPr>
              <w:lastRenderedPageBreak/>
              <w:t>διαγράφεται</w:t>
            </w:r>
          </w:p>
        </w:tc>
      </w:tr>
      <w:tr w:rsidR="00854065" w:rsidRPr="00BD0DD0" w14:paraId="1AE7D7E7" w14:textId="77777777" w:rsidTr="00660CB1">
        <w:trPr>
          <w:jc w:val="center"/>
        </w:trPr>
        <w:tc>
          <w:tcPr>
            <w:tcW w:w="4876" w:type="dxa"/>
            <w:tcBorders>
              <w:top w:val="nil"/>
              <w:left w:val="nil"/>
              <w:bottom w:val="nil"/>
              <w:right w:val="nil"/>
            </w:tcBorders>
          </w:tcPr>
          <w:p w14:paraId="7ED58FEC"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1FF5189" w14:textId="77777777" w:rsidR="00854065" w:rsidRPr="00BD0DD0" w:rsidRDefault="00854065" w:rsidP="00660CB1"/>
        </w:tc>
      </w:tr>
      <w:tr w:rsidR="00854065" w:rsidRPr="00BD0DD0" w14:paraId="29A8FDCB" w14:textId="77777777" w:rsidTr="00660CB1">
        <w:trPr>
          <w:jc w:val="center"/>
        </w:trPr>
        <w:tc>
          <w:tcPr>
            <w:tcW w:w="4876" w:type="dxa"/>
            <w:tcBorders>
              <w:top w:val="nil"/>
              <w:left w:val="nil"/>
              <w:bottom w:val="nil"/>
              <w:right w:val="nil"/>
            </w:tcBorders>
          </w:tcPr>
          <w:p w14:paraId="4B52784F" w14:textId="77777777" w:rsidR="00854065" w:rsidRPr="00BD0DD0" w:rsidRDefault="00854065" w:rsidP="00660CB1">
            <w:pPr>
              <w:pStyle w:val="Normal6a"/>
            </w:pPr>
            <w:r w:rsidRPr="00BD0DD0">
              <w:rPr>
                <w:b/>
                <w:i/>
                <w:vertAlign w:val="superscript"/>
              </w:rPr>
              <w:t>11</w:t>
            </w:r>
            <w:r w:rsidRPr="00BD0DD0">
              <w:t xml:space="preserve"> </w:t>
            </w:r>
            <w:r w:rsidRPr="00BD0DD0">
              <w:rPr>
                <w:b/>
                <w:i/>
              </w:rPr>
              <w:t>Ψήφισμα της 13ης Μαρτίου 2025.</w:t>
            </w:r>
          </w:p>
        </w:tc>
        <w:tc>
          <w:tcPr>
            <w:tcW w:w="4876" w:type="dxa"/>
            <w:tcBorders>
              <w:top w:val="nil"/>
              <w:left w:val="nil"/>
              <w:bottom w:val="nil"/>
              <w:right w:val="nil"/>
            </w:tcBorders>
          </w:tcPr>
          <w:p w14:paraId="35DE3BCD" w14:textId="77777777" w:rsidR="00854065" w:rsidRPr="00BD0DD0" w:rsidRDefault="00854065" w:rsidP="00660CB1"/>
        </w:tc>
      </w:tr>
    </w:tbl>
    <w:p w14:paraId="531D11D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D4133D4" w14:textId="77777777" w:rsidR="00854065" w:rsidRPr="00BD0DD0" w:rsidRDefault="00854065" w:rsidP="00854065">
      <w:r w:rsidRPr="00BD0DD0">
        <w:rPr>
          <w:rStyle w:val="HideTWBExt"/>
        </w:rPr>
        <w:t>&lt;/Amend&gt;</w:t>
      </w:r>
    </w:p>
    <w:p w14:paraId="13C9859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122</w:t>
      </w:r>
      <w:r w:rsidRPr="00BD0DD0">
        <w:rPr>
          <w:rStyle w:val="HideTWBExt"/>
        </w:rPr>
        <w:t>&lt;/NumAm&gt;</w:t>
      </w:r>
    </w:p>
    <w:p w14:paraId="35177855"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6070135E" w14:textId="77777777" w:rsidR="00854065" w:rsidRPr="00BD0DD0" w:rsidRDefault="00854065" w:rsidP="00854065">
      <w:pPr>
        <w:pStyle w:val="NormalBold"/>
      </w:pPr>
      <w:r w:rsidRPr="00BD0DD0">
        <w:rPr>
          <w:rStyle w:val="HideTWBExt"/>
          <w:b w:val="0"/>
        </w:rPr>
        <w:t>&lt;/RepeatBlock-By&gt;</w:t>
      </w:r>
    </w:p>
    <w:p w14:paraId="46A3E9B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94A1941"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E63693B" w14:textId="77777777" w:rsidTr="00660CB1">
        <w:trPr>
          <w:trHeight w:hRule="exact" w:val="240"/>
          <w:jc w:val="center"/>
        </w:trPr>
        <w:tc>
          <w:tcPr>
            <w:tcW w:w="9752" w:type="dxa"/>
            <w:gridSpan w:val="2"/>
            <w:tcBorders>
              <w:top w:val="nil"/>
              <w:left w:val="nil"/>
              <w:bottom w:val="nil"/>
              <w:right w:val="nil"/>
            </w:tcBorders>
          </w:tcPr>
          <w:p w14:paraId="4AB78B2F" w14:textId="77777777" w:rsidR="00854065" w:rsidRPr="00BD0DD0" w:rsidRDefault="00854065" w:rsidP="00660CB1"/>
        </w:tc>
      </w:tr>
      <w:tr w:rsidR="00854065" w:rsidRPr="00BD0DD0" w14:paraId="30381D70" w14:textId="77777777" w:rsidTr="00660CB1">
        <w:trPr>
          <w:trHeight w:val="240"/>
          <w:jc w:val="center"/>
        </w:trPr>
        <w:tc>
          <w:tcPr>
            <w:tcW w:w="4876" w:type="dxa"/>
            <w:tcBorders>
              <w:top w:val="nil"/>
              <w:left w:val="nil"/>
              <w:bottom w:val="nil"/>
              <w:right w:val="nil"/>
            </w:tcBorders>
          </w:tcPr>
          <w:p w14:paraId="46C8F07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5BF1FEA" w14:textId="77777777" w:rsidR="00854065" w:rsidRPr="00BD0DD0" w:rsidRDefault="00854065" w:rsidP="00660CB1">
            <w:pPr>
              <w:pStyle w:val="AmColumnHeading"/>
            </w:pPr>
            <w:r w:rsidRPr="00BD0DD0">
              <w:t>Τροπολογία</w:t>
            </w:r>
          </w:p>
        </w:tc>
      </w:tr>
      <w:tr w:rsidR="00854065" w:rsidRPr="00BD0DD0" w14:paraId="4EAA0C95" w14:textId="77777777" w:rsidTr="00660CB1">
        <w:trPr>
          <w:jc w:val="center"/>
        </w:trPr>
        <w:tc>
          <w:tcPr>
            <w:tcW w:w="4876" w:type="dxa"/>
            <w:tcBorders>
              <w:top w:val="nil"/>
              <w:left w:val="nil"/>
              <w:bottom w:val="nil"/>
              <w:right w:val="nil"/>
            </w:tcBorders>
          </w:tcPr>
          <w:p w14:paraId="73CE2BD3" w14:textId="77777777" w:rsidR="00854065" w:rsidRPr="00BD0DD0" w:rsidRDefault="00854065" w:rsidP="00660CB1">
            <w:pPr>
              <w:pStyle w:val="Normal6a"/>
            </w:pPr>
            <w:r w:rsidRPr="00BD0DD0">
              <w:rPr>
                <w:b/>
                <w:i/>
              </w:rPr>
              <w:t>3.</w:t>
            </w:r>
            <w:r w:rsidRPr="00BD0DD0">
              <w:tab/>
            </w:r>
            <w:r w:rsidRPr="00BD0DD0">
              <w:rPr>
                <w:b/>
                <w:i/>
              </w:rPr>
              <w:t>επαναλαμβάνει την έκκλησή του</w:t>
            </w:r>
            <w:r w:rsidRPr="00BD0DD0">
              <w:rPr>
                <w:b/>
                <w:i/>
                <w:vertAlign w:val="superscript"/>
              </w:rPr>
              <w:t>11</w:t>
            </w:r>
            <w:r w:rsidRPr="00BD0DD0">
              <w:rPr>
                <w:b/>
                <w:i/>
              </w:rPr>
              <w:t xml:space="preserve"> 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47742B33" w14:textId="77777777" w:rsidR="00854065" w:rsidRPr="00BD0DD0" w:rsidRDefault="00854065" w:rsidP="00660CB1">
            <w:pPr>
              <w:pStyle w:val="Normal6a"/>
            </w:pPr>
            <w:r w:rsidRPr="00BD0DD0">
              <w:rPr>
                <w:b/>
                <w:i/>
              </w:rPr>
              <w:t>διαγράφεται</w:t>
            </w:r>
          </w:p>
        </w:tc>
      </w:tr>
      <w:tr w:rsidR="00854065" w:rsidRPr="00BD0DD0" w14:paraId="00251118" w14:textId="77777777" w:rsidTr="00660CB1">
        <w:trPr>
          <w:jc w:val="center"/>
        </w:trPr>
        <w:tc>
          <w:tcPr>
            <w:tcW w:w="4876" w:type="dxa"/>
            <w:tcBorders>
              <w:top w:val="nil"/>
              <w:left w:val="nil"/>
              <w:bottom w:val="nil"/>
              <w:right w:val="nil"/>
            </w:tcBorders>
          </w:tcPr>
          <w:p w14:paraId="6CB18DC9"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72995A2B" w14:textId="77777777" w:rsidR="00854065" w:rsidRPr="00BD0DD0" w:rsidRDefault="00854065" w:rsidP="00660CB1"/>
        </w:tc>
      </w:tr>
      <w:tr w:rsidR="00854065" w:rsidRPr="00BD0DD0" w14:paraId="7B8CEC4E" w14:textId="77777777" w:rsidTr="00660CB1">
        <w:trPr>
          <w:jc w:val="center"/>
        </w:trPr>
        <w:tc>
          <w:tcPr>
            <w:tcW w:w="4876" w:type="dxa"/>
            <w:tcBorders>
              <w:top w:val="nil"/>
              <w:left w:val="nil"/>
              <w:bottom w:val="nil"/>
              <w:right w:val="nil"/>
            </w:tcBorders>
          </w:tcPr>
          <w:p w14:paraId="290D87BB" w14:textId="77777777" w:rsidR="00854065" w:rsidRPr="00BD0DD0" w:rsidRDefault="00854065" w:rsidP="00660CB1">
            <w:pPr>
              <w:pStyle w:val="Normal6a"/>
            </w:pPr>
            <w:r w:rsidRPr="00BD0DD0">
              <w:rPr>
                <w:b/>
                <w:i/>
                <w:vertAlign w:val="superscript"/>
              </w:rPr>
              <w:t>11</w:t>
            </w:r>
            <w:r w:rsidRPr="00BD0DD0">
              <w:t xml:space="preserve"> </w:t>
            </w:r>
            <w:r w:rsidRPr="00BD0DD0">
              <w:rPr>
                <w:b/>
                <w:i/>
              </w:rPr>
              <w:t>Ψήφισμα της 13ης Μαρτίου 2025.</w:t>
            </w:r>
          </w:p>
        </w:tc>
        <w:tc>
          <w:tcPr>
            <w:tcW w:w="4876" w:type="dxa"/>
            <w:tcBorders>
              <w:top w:val="nil"/>
              <w:left w:val="nil"/>
              <w:bottom w:val="nil"/>
              <w:right w:val="nil"/>
            </w:tcBorders>
          </w:tcPr>
          <w:p w14:paraId="071CEBC0" w14:textId="77777777" w:rsidR="00854065" w:rsidRPr="00BD0DD0" w:rsidRDefault="00854065" w:rsidP="00660CB1"/>
        </w:tc>
      </w:tr>
    </w:tbl>
    <w:p w14:paraId="6852581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A09FF43" w14:textId="77777777" w:rsidR="00854065" w:rsidRPr="00BD0DD0" w:rsidRDefault="00854065" w:rsidP="00854065">
      <w:r w:rsidRPr="00BD0DD0">
        <w:rPr>
          <w:rStyle w:val="HideTWBExt"/>
        </w:rPr>
        <w:t>&lt;/Amend&gt;</w:t>
      </w:r>
    </w:p>
    <w:p w14:paraId="3A4A764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123</w:t>
      </w:r>
      <w:r w:rsidRPr="00BD0DD0">
        <w:rPr>
          <w:rStyle w:val="HideTWBExt"/>
        </w:rPr>
        <w:t>&lt;/NumAm&gt;</w:t>
      </w:r>
    </w:p>
    <w:p w14:paraId="55A781AA"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16263FBC"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5467D521" w14:textId="77777777" w:rsidR="00854065" w:rsidRPr="00BD0DD0" w:rsidRDefault="00854065" w:rsidP="00854065">
      <w:pPr>
        <w:pStyle w:val="NormalBold"/>
      </w:pPr>
      <w:r w:rsidRPr="00BD0DD0">
        <w:rPr>
          <w:rStyle w:val="HideTWBExt"/>
          <w:b w:val="0"/>
        </w:rPr>
        <w:t>&lt;/RepeatBlock-By&gt;</w:t>
      </w:r>
    </w:p>
    <w:p w14:paraId="2E6837E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F35FF8B"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C1619D3" w14:textId="77777777" w:rsidTr="00660CB1">
        <w:trPr>
          <w:trHeight w:hRule="exact" w:val="240"/>
          <w:jc w:val="center"/>
        </w:trPr>
        <w:tc>
          <w:tcPr>
            <w:tcW w:w="9752" w:type="dxa"/>
            <w:gridSpan w:val="2"/>
            <w:tcBorders>
              <w:top w:val="nil"/>
              <w:left w:val="nil"/>
              <w:bottom w:val="nil"/>
              <w:right w:val="nil"/>
            </w:tcBorders>
          </w:tcPr>
          <w:p w14:paraId="05997B26" w14:textId="77777777" w:rsidR="00854065" w:rsidRPr="00BD0DD0" w:rsidRDefault="00854065" w:rsidP="00660CB1"/>
        </w:tc>
      </w:tr>
      <w:tr w:rsidR="00854065" w:rsidRPr="00BD0DD0" w14:paraId="3DDB1003" w14:textId="77777777" w:rsidTr="00660CB1">
        <w:trPr>
          <w:trHeight w:val="240"/>
          <w:jc w:val="center"/>
        </w:trPr>
        <w:tc>
          <w:tcPr>
            <w:tcW w:w="4876" w:type="dxa"/>
            <w:tcBorders>
              <w:top w:val="nil"/>
              <w:left w:val="nil"/>
              <w:bottom w:val="nil"/>
              <w:right w:val="nil"/>
            </w:tcBorders>
          </w:tcPr>
          <w:p w14:paraId="26E9964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A363D50" w14:textId="77777777" w:rsidR="00854065" w:rsidRPr="00BD0DD0" w:rsidRDefault="00854065" w:rsidP="00660CB1">
            <w:pPr>
              <w:pStyle w:val="AmColumnHeading"/>
            </w:pPr>
            <w:r w:rsidRPr="00BD0DD0">
              <w:t>Τροπολογία</w:t>
            </w:r>
          </w:p>
        </w:tc>
      </w:tr>
      <w:tr w:rsidR="00854065" w:rsidRPr="00BD0DD0" w14:paraId="27DD0EB5" w14:textId="77777777" w:rsidTr="00660CB1">
        <w:trPr>
          <w:jc w:val="center"/>
        </w:trPr>
        <w:tc>
          <w:tcPr>
            <w:tcW w:w="4876" w:type="dxa"/>
            <w:tcBorders>
              <w:top w:val="nil"/>
              <w:left w:val="nil"/>
              <w:bottom w:val="nil"/>
              <w:right w:val="nil"/>
            </w:tcBorders>
          </w:tcPr>
          <w:p w14:paraId="180216CA" w14:textId="77777777" w:rsidR="00854065" w:rsidRPr="00BD0DD0" w:rsidRDefault="00854065" w:rsidP="00660CB1">
            <w:pPr>
              <w:pStyle w:val="Normal6a"/>
            </w:pPr>
            <w:r w:rsidRPr="00BD0DD0">
              <w:t>3.</w:t>
            </w:r>
            <w:r w:rsidRPr="00BD0DD0">
              <w:tab/>
            </w:r>
            <w:r w:rsidRPr="00BD0DD0">
              <w:rPr>
                <w:b/>
                <w:i/>
              </w:rPr>
              <w:t>επαναλαμβάνει την έκκλησή του</w:t>
            </w:r>
            <w:r w:rsidRPr="00BD0DD0">
              <w:rPr>
                <w:b/>
                <w:i/>
                <w:vertAlign w:val="superscript"/>
              </w:rPr>
              <w:t>11</w:t>
            </w:r>
            <w:r w:rsidRPr="00BD0DD0">
              <w:rPr>
                <w:b/>
                <w:i/>
              </w:rPr>
              <w:t xml:space="preserve"> προς</w:t>
            </w:r>
            <w:r w:rsidRPr="00BD0DD0">
              <w:t xml:space="preserve"> την Επιτροπή </w:t>
            </w:r>
            <w:r w:rsidRPr="00BD0DD0">
              <w:rPr>
                <w:b/>
                <w:i/>
              </w:rPr>
              <w:t>να εξετάσει το ενδεχόμενο θέσπισης οδηγίας-πλαισίου</w:t>
            </w:r>
            <w:r w:rsidRPr="00BD0DD0">
              <w:t xml:space="preserve">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w:t>
            </w:r>
            <w:r w:rsidRPr="00BD0DD0">
              <w:rPr>
                <w:b/>
                <w:i/>
              </w:rPr>
              <w:t>την υπεργολαβία και</w:t>
            </w:r>
            <w:r w:rsidRPr="00BD0DD0">
              <w:t xml:space="preserve">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2330F2BD" w14:textId="77777777" w:rsidR="00854065" w:rsidRPr="00BD0DD0" w:rsidRDefault="00854065" w:rsidP="00660CB1">
            <w:pPr>
              <w:pStyle w:val="Normal6a"/>
            </w:pPr>
            <w:r w:rsidRPr="00BD0DD0">
              <w:t>3.</w:t>
            </w:r>
            <w:r w:rsidRPr="00BD0DD0">
              <w:tab/>
            </w:r>
            <w:r w:rsidRPr="00BD0DD0">
              <w:rPr>
                <w:b/>
                <w:i/>
              </w:rPr>
              <w:t>αναγνωρίζει ότι η υπαγωγή της υπεργολαβίας σε εύρυθμο κανονιστικό πλαίσιο είναι ζωτικής σημασίας για την εξασφάλιση θεμιτού ανταγωνισμού για τις ΜΜΕ και της ικανότητας να βασίζονται σε εξειδικευμένη εμπειρογνωμοσύνη· αναγνωρίζει, ωστόσο, ότι τα πολλαπλά επίπεδα υπεργολαβίας μπορούν να αποδυναμώσουν τη λογοδοσία, να αυξήσουν τους κινδύνους παραβιάσεων της εργατικής νομοθεσίας, να ασκήσουν καθοδική πίεση στις συνθήκες εργασίας των εργαζομένων στην αλυσίδα υπεργολαβίας και να εμποδίσουν την αποτελεσματική επιβολή· τονίζει ότι οι κανόνες για τις δημόσιες συμβάσεις θα πρέπει να προωθούν τις άμεσες θέσεις εργασίας· καλεί</w:t>
            </w:r>
            <w:r w:rsidRPr="00BD0DD0">
              <w:t xml:space="preserve"> την Επιτροπή</w:t>
            </w:r>
            <w:r w:rsidRPr="00BD0DD0">
              <w:rPr>
                <w:b/>
                <w:i/>
              </w:rPr>
              <w:t>, προκειμένου να τερματιστεί η καταχρηστική υπεργολαβία και να προστατευθούν τα δικαιώματα των εργαζομένων, καθώς και να αυξηθούν η διαφάνεια και η ευθύνη σε ολόκληρη την αλυσίδα εφοδιασμού, να προτείνει οδηγία-πλαίσιο</w:t>
            </w:r>
            <w:r w:rsidRPr="00BD0DD0">
              <w:t xml:space="preserve">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w:t>
            </w:r>
            <w:r w:rsidRPr="00BD0DD0">
              <w:rPr>
                <w:b/>
                <w:i/>
              </w:rPr>
              <w:t xml:space="preserve">τα επίπεδα υπεργολαβίας· ζητεί επίσης τη θέσπιση </w:t>
            </w:r>
            <w:r w:rsidRPr="00BD0DD0">
              <w:rPr>
                <w:b/>
                <w:i/>
              </w:rPr>
              <w:lastRenderedPageBreak/>
              <w:t>ενός σαφώς καθορισμένου καθεστώτος για την από κοινού και εις ολόκληρον ευθύνη των οικονομικών φορέων και των υπεργολάβων που</w:t>
            </w:r>
            <w:r w:rsidRPr="00BD0DD0">
              <w:t xml:space="preserve"> θα διασφαλίζει την από κοινού και εις ολόκληρον ευθύνη σε ολόκληρη την αλυσίδα υπεργολαβίας, </w:t>
            </w:r>
            <w:r w:rsidRPr="00BD0DD0">
              <w:rPr>
                <w:b/>
                <w:i/>
              </w:rPr>
              <w:t>συμπεριλαμβανομένων όλων των πιθανών νομικών μορφών εξωτερικής ανάθεσης</w:t>
            </w:r>
            <w:r w:rsidRPr="00BD0DD0">
              <w:t xml:space="preserve">, καθώς και να θεσπίσει μέτρα που θα ρυθμίζουν τον ρόλο και τις ευθύνες των διαμεσολαβητών εργασίας, πέρα των εταιρειών προσωρινής απασχόλησης· </w:t>
            </w:r>
            <w:r w:rsidRPr="00BD0DD0">
              <w:rPr>
                <w:b/>
                <w:i/>
              </w:rPr>
              <w:t>ζητεί επίσης, στην περίπτωση των δημόσιων συμβάσεων, να διασφαλίζεται η διαφάνεια όσον αφορά τους εμπλεκόμενους υπεργολάβους και το μερίδιο της σύμβασης που ο ανάδοχος προτίθεται να αναθέσει υπεργολαβικά·</w:t>
            </w:r>
          </w:p>
        </w:tc>
      </w:tr>
      <w:tr w:rsidR="00854065" w:rsidRPr="00BD0DD0" w14:paraId="0B921704" w14:textId="77777777" w:rsidTr="00660CB1">
        <w:trPr>
          <w:jc w:val="center"/>
        </w:trPr>
        <w:tc>
          <w:tcPr>
            <w:tcW w:w="4876" w:type="dxa"/>
            <w:tcBorders>
              <w:top w:val="nil"/>
              <w:left w:val="nil"/>
              <w:bottom w:val="nil"/>
              <w:right w:val="nil"/>
            </w:tcBorders>
          </w:tcPr>
          <w:p w14:paraId="668A0B9F"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58ECB2BE" w14:textId="77777777" w:rsidR="00854065" w:rsidRPr="00BD0DD0" w:rsidRDefault="00854065" w:rsidP="00660CB1"/>
        </w:tc>
      </w:tr>
      <w:tr w:rsidR="00854065" w:rsidRPr="00BD0DD0" w14:paraId="62C42AD5" w14:textId="77777777" w:rsidTr="00660CB1">
        <w:trPr>
          <w:jc w:val="center"/>
        </w:trPr>
        <w:tc>
          <w:tcPr>
            <w:tcW w:w="4876" w:type="dxa"/>
            <w:tcBorders>
              <w:top w:val="nil"/>
              <w:left w:val="nil"/>
              <w:bottom w:val="nil"/>
              <w:right w:val="nil"/>
            </w:tcBorders>
          </w:tcPr>
          <w:p w14:paraId="7E89AED2" w14:textId="77777777" w:rsidR="00854065" w:rsidRPr="00BD0DD0" w:rsidRDefault="00854065" w:rsidP="00660CB1">
            <w:pPr>
              <w:pStyle w:val="Normal6a"/>
            </w:pPr>
            <w:r w:rsidRPr="00BD0DD0">
              <w:rPr>
                <w:b/>
                <w:i/>
                <w:vertAlign w:val="superscript"/>
              </w:rPr>
              <w:t>11</w:t>
            </w:r>
            <w:r w:rsidRPr="00BD0DD0">
              <w:t xml:space="preserve"> </w:t>
            </w:r>
            <w:r w:rsidRPr="00BD0DD0">
              <w:rPr>
                <w:b/>
                <w:i/>
              </w:rPr>
              <w:t>Ψήφισμα της 13ης Μαρτίου 2025.</w:t>
            </w:r>
          </w:p>
        </w:tc>
        <w:tc>
          <w:tcPr>
            <w:tcW w:w="4876" w:type="dxa"/>
            <w:tcBorders>
              <w:top w:val="nil"/>
              <w:left w:val="nil"/>
              <w:bottom w:val="nil"/>
              <w:right w:val="nil"/>
            </w:tcBorders>
          </w:tcPr>
          <w:p w14:paraId="03049B3D" w14:textId="77777777" w:rsidR="00854065" w:rsidRPr="00BD0DD0" w:rsidRDefault="00854065" w:rsidP="00660CB1"/>
        </w:tc>
      </w:tr>
    </w:tbl>
    <w:p w14:paraId="1AAC05A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4617ABC" w14:textId="77777777" w:rsidR="00854065" w:rsidRPr="00BD0DD0" w:rsidRDefault="00854065" w:rsidP="00854065">
      <w:r w:rsidRPr="00BD0DD0">
        <w:rPr>
          <w:rStyle w:val="HideTWBExt"/>
        </w:rPr>
        <w:t>&lt;/Amend&gt;</w:t>
      </w:r>
    </w:p>
    <w:p w14:paraId="58D8C73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124</w:t>
      </w:r>
      <w:r w:rsidRPr="00BD0DD0">
        <w:rPr>
          <w:rStyle w:val="HideTWBExt"/>
        </w:rPr>
        <w:t>&lt;/NumAm&gt;</w:t>
      </w:r>
    </w:p>
    <w:p w14:paraId="0F5EA10F"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3C557266" w14:textId="77777777" w:rsidR="00854065" w:rsidRPr="00BD0DD0" w:rsidRDefault="00854065" w:rsidP="00854065">
      <w:pPr>
        <w:pStyle w:val="NormalBold"/>
      </w:pPr>
      <w:r w:rsidRPr="00BD0DD0">
        <w:rPr>
          <w:rStyle w:val="HideTWBExt"/>
          <w:b w:val="0"/>
        </w:rPr>
        <w:t>&lt;/RepeatBlock-By&gt;</w:t>
      </w:r>
    </w:p>
    <w:p w14:paraId="3512848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2720D5A"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8F8CD5D" w14:textId="77777777" w:rsidTr="00660CB1">
        <w:trPr>
          <w:trHeight w:hRule="exact" w:val="240"/>
          <w:jc w:val="center"/>
        </w:trPr>
        <w:tc>
          <w:tcPr>
            <w:tcW w:w="9752" w:type="dxa"/>
            <w:gridSpan w:val="2"/>
            <w:tcBorders>
              <w:top w:val="nil"/>
              <w:left w:val="nil"/>
              <w:bottom w:val="nil"/>
              <w:right w:val="nil"/>
            </w:tcBorders>
          </w:tcPr>
          <w:p w14:paraId="0C76E9EC" w14:textId="77777777" w:rsidR="00854065" w:rsidRPr="00BD0DD0" w:rsidRDefault="00854065" w:rsidP="00660CB1"/>
        </w:tc>
      </w:tr>
      <w:tr w:rsidR="00854065" w:rsidRPr="00BD0DD0" w14:paraId="4301C94F" w14:textId="77777777" w:rsidTr="00660CB1">
        <w:trPr>
          <w:trHeight w:val="240"/>
          <w:jc w:val="center"/>
        </w:trPr>
        <w:tc>
          <w:tcPr>
            <w:tcW w:w="4876" w:type="dxa"/>
            <w:tcBorders>
              <w:top w:val="nil"/>
              <w:left w:val="nil"/>
              <w:bottom w:val="nil"/>
              <w:right w:val="nil"/>
            </w:tcBorders>
          </w:tcPr>
          <w:p w14:paraId="0BEB3F5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AE94B7C" w14:textId="77777777" w:rsidR="00854065" w:rsidRPr="00BD0DD0" w:rsidRDefault="00854065" w:rsidP="00660CB1">
            <w:pPr>
              <w:pStyle w:val="AmColumnHeading"/>
            </w:pPr>
            <w:r w:rsidRPr="00BD0DD0">
              <w:t>Τροπολογία</w:t>
            </w:r>
          </w:p>
        </w:tc>
      </w:tr>
      <w:tr w:rsidR="00854065" w:rsidRPr="00BD0DD0" w14:paraId="2242A340" w14:textId="77777777" w:rsidTr="00660CB1">
        <w:trPr>
          <w:jc w:val="center"/>
        </w:trPr>
        <w:tc>
          <w:tcPr>
            <w:tcW w:w="4876" w:type="dxa"/>
            <w:tcBorders>
              <w:top w:val="nil"/>
              <w:left w:val="nil"/>
              <w:bottom w:val="nil"/>
              <w:right w:val="nil"/>
            </w:tcBorders>
          </w:tcPr>
          <w:p w14:paraId="3694BFCE" w14:textId="77777777" w:rsidR="00854065" w:rsidRPr="00BD0DD0" w:rsidRDefault="00854065" w:rsidP="00660CB1">
            <w:pPr>
              <w:pStyle w:val="Normal6a"/>
            </w:pPr>
            <w:r w:rsidRPr="00BD0DD0">
              <w:t>3.</w:t>
            </w:r>
            <w:r w:rsidRPr="00BD0DD0">
              <w:tab/>
            </w:r>
            <w:r w:rsidRPr="00BD0DD0">
              <w:rPr>
                <w:b/>
                <w:i/>
              </w:rPr>
              <w:t>επαναλαμβάνει την έκκλησή του</w:t>
            </w:r>
            <w:r w:rsidRPr="00BD0DD0">
              <w:rPr>
                <w:b/>
                <w:i/>
                <w:vertAlign w:val="superscript"/>
              </w:rPr>
              <w:t>11</w:t>
            </w:r>
            <w:r w:rsidRPr="00BD0DD0">
              <w:t xml:space="preserve"> </w:t>
            </w:r>
            <w:r w:rsidRPr="00BD0DD0">
              <w:rPr>
                <w:b/>
                <w:i/>
              </w:rPr>
              <w:t>προς</w:t>
            </w:r>
            <w:r w:rsidRPr="00BD0DD0">
              <w:t xml:space="preserve"> την Επιτροπή να </w:t>
            </w:r>
            <w:r w:rsidRPr="00BD0DD0">
              <w:rPr>
                <w:b/>
                <w:i/>
              </w:rPr>
              <w:t>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w:t>
            </w:r>
            <w:r w:rsidRPr="00BD0DD0">
              <w:t xml:space="preserve"> υπεργολαβία </w:t>
            </w:r>
            <w:r w:rsidRPr="00BD0DD0">
              <w:rPr>
                <w:b/>
                <w:i/>
              </w:rPr>
              <w:t xml:space="preserve">και θα διασφαλίζει την από κοινού και εις ολόκληρον ευθύνη στο σύνολο της αλυσίδας υπεργολαβίας, καθώς και να θεσπίσει μέτρα που θα ρυθμίζουν τον </w:t>
            </w:r>
            <w:r w:rsidRPr="00BD0DD0">
              <w:rPr>
                <w:b/>
                <w:i/>
              </w:rPr>
              <w:lastRenderedPageBreak/>
              <w:t>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038F0F17" w14:textId="77777777" w:rsidR="00854065" w:rsidRPr="00BD0DD0" w:rsidRDefault="00854065" w:rsidP="00660CB1">
            <w:pPr>
              <w:pStyle w:val="Normal6a"/>
            </w:pPr>
            <w:r w:rsidRPr="00BD0DD0">
              <w:lastRenderedPageBreak/>
              <w:t>3.</w:t>
            </w:r>
            <w:r w:rsidRPr="00BD0DD0">
              <w:tab/>
            </w:r>
            <w:r w:rsidRPr="00BD0DD0">
              <w:rPr>
                <w:b/>
                <w:i/>
              </w:rPr>
              <w:t>καλεί</w:t>
            </w:r>
            <w:r w:rsidRPr="00BD0DD0">
              <w:t xml:space="preserve"> την Επιτροπή να </w:t>
            </w:r>
            <w:r w:rsidRPr="00BD0DD0">
              <w:rPr>
                <w:b/>
                <w:i/>
              </w:rPr>
              <w:t>παρουσιάσει σύσταση και “εργαλειοθήκη επιβολής” για καταχρηστική</w:t>
            </w:r>
            <w:r w:rsidRPr="00BD0DD0">
              <w:t xml:space="preserve"> υπεργολαβία</w:t>
            </w:r>
            <w:r w:rsidRPr="00BD0DD0">
              <w:rPr>
                <w:b/>
                <w:i/>
              </w:rPr>
              <w:t>/διαμεσολάβηση, αξιοποιώντας πλήρως το ισχύον κεκτημένο (96/71/ΕΚ, 2014/67/ΕΕ, 2011/36/ΕΕ), αντί για νέα οριζόντια νομοθεσία.</w:t>
            </w:r>
          </w:p>
        </w:tc>
      </w:tr>
      <w:tr w:rsidR="00854065" w:rsidRPr="00BD0DD0" w14:paraId="46DF2BF2" w14:textId="77777777" w:rsidTr="00660CB1">
        <w:trPr>
          <w:jc w:val="center"/>
        </w:trPr>
        <w:tc>
          <w:tcPr>
            <w:tcW w:w="4876" w:type="dxa"/>
            <w:tcBorders>
              <w:top w:val="nil"/>
              <w:left w:val="nil"/>
              <w:bottom w:val="nil"/>
              <w:right w:val="nil"/>
            </w:tcBorders>
          </w:tcPr>
          <w:p w14:paraId="717D8312"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771A4BE9" w14:textId="77777777" w:rsidR="00854065" w:rsidRPr="00BD0DD0" w:rsidRDefault="00854065" w:rsidP="00660CB1"/>
        </w:tc>
      </w:tr>
      <w:tr w:rsidR="00854065" w:rsidRPr="00BD0DD0" w14:paraId="05B4C48F" w14:textId="77777777" w:rsidTr="00660CB1">
        <w:trPr>
          <w:jc w:val="center"/>
        </w:trPr>
        <w:tc>
          <w:tcPr>
            <w:tcW w:w="4876" w:type="dxa"/>
            <w:tcBorders>
              <w:top w:val="nil"/>
              <w:left w:val="nil"/>
              <w:bottom w:val="nil"/>
              <w:right w:val="nil"/>
            </w:tcBorders>
          </w:tcPr>
          <w:p w14:paraId="7AA5B7F4" w14:textId="77777777" w:rsidR="00854065" w:rsidRPr="00BD0DD0" w:rsidRDefault="00854065" w:rsidP="00660CB1">
            <w:pPr>
              <w:pStyle w:val="Normal6a"/>
            </w:pPr>
            <w:r w:rsidRPr="00BD0DD0">
              <w:rPr>
                <w:b/>
                <w:i/>
                <w:vertAlign w:val="superscript"/>
              </w:rPr>
              <w:t>11</w:t>
            </w:r>
            <w:r w:rsidRPr="00BD0DD0">
              <w:t xml:space="preserve"> </w:t>
            </w:r>
            <w:r w:rsidRPr="00BD0DD0">
              <w:rPr>
                <w:b/>
                <w:i/>
              </w:rPr>
              <w:t>Ψήφισμα της 13ης Μαρτίου 2025.</w:t>
            </w:r>
          </w:p>
        </w:tc>
        <w:tc>
          <w:tcPr>
            <w:tcW w:w="4876" w:type="dxa"/>
            <w:tcBorders>
              <w:top w:val="nil"/>
              <w:left w:val="nil"/>
              <w:bottom w:val="nil"/>
              <w:right w:val="nil"/>
            </w:tcBorders>
          </w:tcPr>
          <w:p w14:paraId="428F1210" w14:textId="77777777" w:rsidR="00854065" w:rsidRPr="00BD0DD0" w:rsidRDefault="00854065" w:rsidP="00660CB1"/>
        </w:tc>
      </w:tr>
    </w:tbl>
    <w:p w14:paraId="02E5662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358C0B6E" w14:textId="77777777" w:rsidR="00854065" w:rsidRPr="00BD0DD0" w:rsidRDefault="00854065" w:rsidP="00854065">
      <w:r w:rsidRPr="00BD0DD0">
        <w:rPr>
          <w:rStyle w:val="HideTWBExt"/>
        </w:rPr>
        <w:t>&lt;/Amend&gt;</w:t>
      </w:r>
    </w:p>
    <w:p w14:paraId="4F79E85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125</w:t>
      </w:r>
      <w:r w:rsidRPr="00BD0DD0">
        <w:rPr>
          <w:rStyle w:val="HideTWBExt"/>
        </w:rPr>
        <w:t>&lt;/NumAm&gt;</w:t>
      </w:r>
    </w:p>
    <w:p w14:paraId="12D2518E"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298F7E2B" w14:textId="77777777" w:rsidR="00854065" w:rsidRPr="00BD0DD0" w:rsidRDefault="00854065" w:rsidP="00854065">
      <w:pPr>
        <w:pStyle w:val="NormalBold"/>
      </w:pPr>
      <w:r w:rsidRPr="00BD0DD0">
        <w:rPr>
          <w:rStyle w:val="HideTWBExt"/>
          <w:b w:val="0"/>
        </w:rPr>
        <w:t>&lt;/RepeatBlock-By&gt;</w:t>
      </w:r>
    </w:p>
    <w:p w14:paraId="00E7F95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E55172E"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E9EED13" w14:textId="77777777" w:rsidTr="00660CB1">
        <w:trPr>
          <w:trHeight w:hRule="exact" w:val="240"/>
          <w:jc w:val="center"/>
        </w:trPr>
        <w:tc>
          <w:tcPr>
            <w:tcW w:w="9752" w:type="dxa"/>
            <w:gridSpan w:val="2"/>
            <w:tcBorders>
              <w:top w:val="nil"/>
              <w:left w:val="nil"/>
              <w:bottom w:val="nil"/>
              <w:right w:val="nil"/>
            </w:tcBorders>
          </w:tcPr>
          <w:p w14:paraId="01672FBC" w14:textId="77777777" w:rsidR="00854065" w:rsidRPr="00BD0DD0" w:rsidRDefault="00854065" w:rsidP="00660CB1"/>
        </w:tc>
      </w:tr>
      <w:tr w:rsidR="00854065" w:rsidRPr="00BD0DD0" w14:paraId="15378625" w14:textId="77777777" w:rsidTr="00660CB1">
        <w:trPr>
          <w:trHeight w:val="240"/>
          <w:jc w:val="center"/>
        </w:trPr>
        <w:tc>
          <w:tcPr>
            <w:tcW w:w="4876" w:type="dxa"/>
            <w:tcBorders>
              <w:top w:val="nil"/>
              <w:left w:val="nil"/>
              <w:bottom w:val="nil"/>
              <w:right w:val="nil"/>
            </w:tcBorders>
          </w:tcPr>
          <w:p w14:paraId="61F9F16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CAFF42F" w14:textId="77777777" w:rsidR="00854065" w:rsidRPr="00BD0DD0" w:rsidRDefault="00854065" w:rsidP="00660CB1">
            <w:pPr>
              <w:pStyle w:val="AmColumnHeading"/>
            </w:pPr>
            <w:r w:rsidRPr="00BD0DD0">
              <w:t>Τροπολογία</w:t>
            </w:r>
          </w:p>
        </w:tc>
      </w:tr>
      <w:tr w:rsidR="00854065" w:rsidRPr="00BD0DD0" w14:paraId="7A1020AA" w14:textId="77777777" w:rsidTr="00660CB1">
        <w:trPr>
          <w:jc w:val="center"/>
        </w:trPr>
        <w:tc>
          <w:tcPr>
            <w:tcW w:w="4876" w:type="dxa"/>
            <w:tcBorders>
              <w:top w:val="nil"/>
              <w:left w:val="nil"/>
              <w:bottom w:val="nil"/>
              <w:right w:val="nil"/>
            </w:tcBorders>
          </w:tcPr>
          <w:p w14:paraId="0E21EF78"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w:t>
            </w:r>
            <w:r w:rsidRPr="00BD0DD0">
              <w:rPr>
                <w:b/>
                <w:i/>
              </w:rPr>
              <w:t>θέσπισης οδηγίας-πλαισίου</w:t>
            </w:r>
            <w:r w:rsidRPr="00BD0DD0">
              <w:t xml:space="preserve"> για την αντιμετώπιση των προκλήσεων που σχετίζονται με καταχρηστικές μορφές υπεργολαβίας και εργασιακής διαμεσολάβησης στην Ευρώπη</w:t>
            </w:r>
            <w:r w:rsidRPr="00BD0DD0">
              <w:rPr>
                <w:b/>
                <w:i/>
              </w:rPr>
              <w:t xml:space="preserve">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r w:rsidRPr="00BD0DD0">
              <w:t>·</w:t>
            </w:r>
          </w:p>
        </w:tc>
        <w:tc>
          <w:tcPr>
            <w:tcW w:w="4876" w:type="dxa"/>
            <w:tcBorders>
              <w:top w:val="nil"/>
              <w:left w:val="nil"/>
              <w:bottom w:val="nil"/>
              <w:right w:val="nil"/>
            </w:tcBorders>
          </w:tcPr>
          <w:p w14:paraId="46EC80A5"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w:t>
            </w:r>
            <w:r w:rsidRPr="00BD0DD0">
              <w:rPr>
                <w:b/>
                <w:i/>
              </w:rPr>
              <w:t>έκδοσης σύστασης</w:t>
            </w:r>
            <w:r w:rsidRPr="00BD0DD0">
              <w:t xml:space="preserve"> για την αντιμετώπιση των προκλήσεων που σχετίζονται με καταχρηστικές μορφές υπεργολαβίας και εργασιακής διαμεσολάβησης στην Ευρώπη·</w:t>
            </w:r>
          </w:p>
        </w:tc>
      </w:tr>
      <w:tr w:rsidR="00854065" w:rsidRPr="00BD0DD0" w14:paraId="2D158120" w14:textId="77777777" w:rsidTr="00660CB1">
        <w:trPr>
          <w:jc w:val="center"/>
        </w:trPr>
        <w:tc>
          <w:tcPr>
            <w:tcW w:w="4876" w:type="dxa"/>
            <w:tcBorders>
              <w:top w:val="nil"/>
              <w:left w:val="nil"/>
              <w:bottom w:val="nil"/>
              <w:right w:val="nil"/>
            </w:tcBorders>
          </w:tcPr>
          <w:p w14:paraId="57C21B15"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4C95E240" w14:textId="77777777" w:rsidR="00854065" w:rsidRPr="00BD0DD0" w:rsidRDefault="00854065" w:rsidP="00660CB1">
            <w:pPr>
              <w:pStyle w:val="Normal6a"/>
            </w:pPr>
            <w:r w:rsidRPr="00BD0DD0">
              <w:rPr>
                <w:b/>
                <w:i/>
              </w:rPr>
              <w:t>_________________</w:t>
            </w:r>
          </w:p>
        </w:tc>
      </w:tr>
      <w:tr w:rsidR="00854065" w:rsidRPr="00BD0DD0" w14:paraId="0D924016" w14:textId="77777777" w:rsidTr="00660CB1">
        <w:trPr>
          <w:jc w:val="center"/>
        </w:trPr>
        <w:tc>
          <w:tcPr>
            <w:tcW w:w="4876" w:type="dxa"/>
            <w:tcBorders>
              <w:top w:val="nil"/>
              <w:left w:val="nil"/>
              <w:bottom w:val="nil"/>
              <w:right w:val="nil"/>
            </w:tcBorders>
          </w:tcPr>
          <w:p w14:paraId="2D07743B"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c>
          <w:tcPr>
            <w:tcW w:w="4876" w:type="dxa"/>
            <w:tcBorders>
              <w:top w:val="nil"/>
              <w:left w:val="nil"/>
              <w:bottom w:val="nil"/>
              <w:right w:val="nil"/>
            </w:tcBorders>
          </w:tcPr>
          <w:p w14:paraId="1202B97A"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r>
    </w:tbl>
    <w:p w14:paraId="3EB1396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FF3DABE" w14:textId="77777777" w:rsidR="00854065" w:rsidRPr="00BD0DD0" w:rsidRDefault="00854065" w:rsidP="00854065">
      <w:r w:rsidRPr="00BD0DD0">
        <w:rPr>
          <w:rStyle w:val="HideTWBExt"/>
        </w:rPr>
        <w:t>&lt;/Amend&gt;</w:t>
      </w:r>
    </w:p>
    <w:p w14:paraId="0DDD2AA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126</w:t>
      </w:r>
      <w:r w:rsidRPr="00BD0DD0">
        <w:rPr>
          <w:rStyle w:val="HideTWBExt"/>
        </w:rPr>
        <w:t>&lt;/NumAm&gt;</w:t>
      </w:r>
    </w:p>
    <w:p w14:paraId="78BA71DA" w14:textId="77777777" w:rsidR="00854065" w:rsidRPr="00BD0DD0" w:rsidRDefault="00854065" w:rsidP="00854065">
      <w:pPr>
        <w:pStyle w:val="NormalBold"/>
      </w:pPr>
      <w:r w:rsidRPr="00BD0DD0">
        <w:rPr>
          <w:rStyle w:val="HideTWBExt"/>
          <w:b w:val="0"/>
        </w:rPr>
        <w:t>&lt;RepeatBlock-By&gt;&lt;Members&gt;</w:t>
      </w:r>
      <w:r w:rsidRPr="00BD0DD0">
        <w:t>Angelika Winzig</w:t>
      </w:r>
      <w:r w:rsidRPr="00BD0DD0">
        <w:rPr>
          <w:rStyle w:val="HideTWBExt"/>
          <w:b w:val="0"/>
        </w:rPr>
        <w:t>&lt;/Members&gt;</w:t>
      </w:r>
    </w:p>
    <w:p w14:paraId="23AEBDF2" w14:textId="77777777" w:rsidR="00854065" w:rsidRPr="00BD0DD0" w:rsidRDefault="00854065" w:rsidP="00854065">
      <w:pPr>
        <w:pStyle w:val="NormalBold"/>
      </w:pPr>
      <w:r w:rsidRPr="00BD0DD0">
        <w:rPr>
          <w:rStyle w:val="HideTWBExt"/>
          <w:b w:val="0"/>
        </w:rPr>
        <w:t>&lt;/RepeatBlock-By&gt;</w:t>
      </w:r>
    </w:p>
    <w:p w14:paraId="01B9A93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A9E1EBD" w14:textId="77777777" w:rsidR="00854065" w:rsidRPr="00BD0DD0" w:rsidRDefault="00854065" w:rsidP="00854065">
      <w:pPr>
        <w:pStyle w:val="NormalBold"/>
      </w:pPr>
      <w:r w:rsidRPr="00BD0DD0">
        <w:rPr>
          <w:rStyle w:val="HideTWBExt"/>
        </w:rPr>
        <w:lastRenderedPageBreak/>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BB48C7B" w14:textId="77777777" w:rsidTr="00660CB1">
        <w:trPr>
          <w:trHeight w:hRule="exact" w:val="240"/>
          <w:jc w:val="center"/>
        </w:trPr>
        <w:tc>
          <w:tcPr>
            <w:tcW w:w="9752" w:type="dxa"/>
            <w:gridSpan w:val="2"/>
            <w:tcBorders>
              <w:top w:val="nil"/>
              <w:left w:val="nil"/>
              <w:bottom w:val="nil"/>
              <w:right w:val="nil"/>
            </w:tcBorders>
          </w:tcPr>
          <w:p w14:paraId="2F0E1E7E" w14:textId="77777777" w:rsidR="00854065" w:rsidRPr="00BD0DD0" w:rsidRDefault="00854065" w:rsidP="00660CB1"/>
        </w:tc>
      </w:tr>
      <w:tr w:rsidR="00854065" w:rsidRPr="00BD0DD0" w14:paraId="5D4DB27C" w14:textId="77777777" w:rsidTr="00660CB1">
        <w:trPr>
          <w:trHeight w:val="240"/>
          <w:jc w:val="center"/>
        </w:trPr>
        <w:tc>
          <w:tcPr>
            <w:tcW w:w="4876" w:type="dxa"/>
            <w:tcBorders>
              <w:top w:val="nil"/>
              <w:left w:val="nil"/>
              <w:bottom w:val="nil"/>
              <w:right w:val="nil"/>
            </w:tcBorders>
          </w:tcPr>
          <w:p w14:paraId="687E3A2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D8AB4FA" w14:textId="77777777" w:rsidR="00854065" w:rsidRPr="00BD0DD0" w:rsidRDefault="00854065" w:rsidP="00660CB1">
            <w:pPr>
              <w:pStyle w:val="AmColumnHeading"/>
            </w:pPr>
            <w:r w:rsidRPr="00BD0DD0">
              <w:t>Τροπολογία</w:t>
            </w:r>
          </w:p>
        </w:tc>
      </w:tr>
      <w:tr w:rsidR="00854065" w:rsidRPr="00BD0DD0" w14:paraId="517BB505" w14:textId="77777777" w:rsidTr="00660CB1">
        <w:trPr>
          <w:jc w:val="center"/>
        </w:trPr>
        <w:tc>
          <w:tcPr>
            <w:tcW w:w="4876" w:type="dxa"/>
            <w:tcBorders>
              <w:top w:val="nil"/>
              <w:left w:val="nil"/>
              <w:bottom w:val="nil"/>
              <w:right w:val="nil"/>
            </w:tcBorders>
          </w:tcPr>
          <w:p w14:paraId="08C52CD2"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w:t>
            </w:r>
            <w:r w:rsidRPr="00BD0DD0">
              <w:rPr>
                <w:b/>
                <w:i/>
              </w:rPr>
              <w:t>θέσπισης οδηγίας-πλαισίου</w:t>
            </w:r>
            <w:r w:rsidRPr="00BD0DD0">
              <w:t xml:space="preserve"> για την αντιμετώπιση των προκλήσεων που σχετίζονται με καταχρηστικές μορφές υπεργολαβίας και εργασιακής διαμεσολάβησης στην Ευρώπη</w:t>
            </w:r>
            <w:r w:rsidRPr="00BD0DD0">
              <w:rPr>
                <w:b/>
                <w:i/>
              </w:rPr>
              <w:t xml:space="preserve">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r w:rsidRPr="00BD0DD0">
              <w:t>·</w:t>
            </w:r>
          </w:p>
        </w:tc>
        <w:tc>
          <w:tcPr>
            <w:tcW w:w="4876" w:type="dxa"/>
            <w:tcBorders>
              <w:top w:val="nil"/>
              <w:left w:val="nil"/>
              <w:bottom w:val="nil"/>
              <w:right w:val="nil"/>
            </w:tcBorders>
          </w:tcPr>
          <w:p w14:paraId="0F552BBD"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w:t>
            </w:r>
            <w:r w:rsidRPr="00BD0DD0">
              <w:rPr>
                <w:b/>
                <w:i/>
              </w:rPr>
              <w:t>έκδοσης σύστασης</w:t>
            </w:r>
            <w:r w:rsidRPr="00BD0DD0">
              <w:t xml:space="preserve"> για την αντιμετώπιση των προκλήσεων που σχετίζονται με καταχρηστικές μορφές υπεργολαβίας και εργασιακής διαμεσολάβησης στην Ευρώπη·</w:t>
            </w:r>
          </w:p>
        </w:tc>
      </w:tr>
      <w:tr w:rsidR="00854065" w:rsidRPr="00BD0DD0" w14:paraId="01A63846" w14:textId="77777777" w:rsidTr="00660CB1">
        <w:trPr>
          <w:jc w:val="center"/>
        </w:trPr>
        <w:tc>
          <w:tcPr>
            <w:tcW w:w="4876" w:type="dxa"/>
            <w:tcBorders>
              <w:top w:val="nil"/>
              <w:left w:val="nil"/>
              <w:bottom w:val="nil"/>
              <w:right w:val="nil"/>
            </w:tcBorders>
          </w:tcPr>
          <w:p w14:paraId="11DC65F9"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4F40BD2D" w14:textId="77777777" w:rsidR="00854065" w:rsidRPr="00BD0DD0" w:rsidRDefault="00854065" w:rsidP="00660CB1">
            <w:pPr>
              <w:pStyle w:val="Normal6a"/>
            </w:pPr>
            <w:r w:rsidRPr="00BD0DD0">
              <w:rPr>
                <w:b/>
                <w:i/>
              </w:rPr>
              <w:t>_________________</w:t>
            </w:r>
          </w:p>
        </w:tc>
      </w:tr>
      <w:tr w:rsidR="00854065" w:rsidRPr="00BD0DD0" w14:paraId="3370C4E0" w14:textId="77777777" w:rsidTr="00660CB1">
        <w:trPr>
          <w:jc w:val="center"/>
        </w:trPr>
        <w:tc>
          <w:tcPr>
            <w:tcW w:w="4876" w:type="dxa"/>
            <w:tcBorders>
              <w:top w:val="nil"/>
              <w:left w:val="nil"/>
              <w:bottom w:val="nil"/>
              <w:right w:val="nil"/>
            </w:tcBorders>
          </w:tcPr>
          <w:p w14:paraId="60C98F7F"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c>
          <w:tcPr>
            <w:tcW w:w="4876" w:type="dxa"/>
            <w:tcBorders>
              <w:top w:val="nil"/>
              <w:left w:val="nil"/>
              <w:bottom w:val="nil"/>
              <w:right w:val="nil"/>
            </w:tcBorders>
          </w:tcPr>
          <w:p w14:paraId="2F92F293"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r>
    </w:tbl>
    <w:p w14:paraId="083D863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B51BDD9" w14:textId="77777777" w:rsidR="00854065" w:rsidRPr="00BD0DD0" w:rsidRDefault="00854065" w:rsidP="00854065">
      <w:r w:rsidRPr="00BD0DD0">
        <w:rPr>
          <w:rStyle w:val="HideTWBExt"/>
        </w:rPr>
        <w:t>&lt;/Amend&gt;</w:t>
      </w:r>
    </w:p>
    <w:p w14:paraId="206C652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127</w:t>
      </w:r>
      <w:r w:rsidRPr="00BD0DD0">
        <w:rPr>
          <w:rStyle w:val="HideTWBExt"/>
        </w:rPr>
        <w:t>&lt;/NumAm&gt;</w:t>
      </w:r>
    </w:p>
    <w:p w14:paraId="79707568"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6A550F7D" w14:textId="77777777" w:rsidR="00854065" w:rsidRPr="00BD0DD0" w:rsidRDefault="00854065" w:rsidP="00854065">
      <w:pPr>
        <w:pStyle w:val="NormalBold"/>
      </w:pPr>
      <w:r w:rsidRPr="00BD0DD0">
        <w:rPr>
          <w:rStyle w:val="HideTWBExt"/>
          <w:b w:val="0"/>
        </w:rPr>
        <w:t>&lt;/RepeatBlock-By&gt;</w:t>
      </w:r>
    </w:p>
    <w:p w14:paraId="5C40203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321278A"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603A5BD" w14:textId="77777777" w:rsidTr="00660CB1">
        <w:trPr>
          <w:trHeight w:hRule="exact" w:val="240"/>
          <w:jc w:val="center"/>
        </w:trPr>
        <w:tc>
          <w:tcPr>
            <w:tcW w:w="9752" w:type="dxa"/>
            <w:gridSpan w:val="2"/>
            <w:tcBorders>
              <w:top w:val="nil"/>
              <w:left w:val="nil"/>
              <w:bottom w:val="nil"/>
              <w:right w:val="nil"/>
            </w:tcBorders>
          </w:tcPr>
          <w:p w14:paraId="49F6A423" w14:textId="77777777" w:rsidR="00854065" w:rsidRPr="00BD0DD0" w:rsidRDefault="00854065" w:rsidP="00660CB1"/>
        </w:tc>
      </w:tr>
      <w:tr w:rsidR="00854065" w:rsidRPr="00BD0DD0" w14:paraId="57F807EC" w14:textId="77777777" w:rsidTr="00660CB1">
        <w:trPr>
          <w:trHeight w:val="240"/>
          <w:jc w:val="center"/>
        </w:trPr>
        <w:tc>
          <w:tcPr>
            <w:tcW w:w="4876" w:type="dxa"/>
            <w:tcBorders>
              <w:top w:val="nil"/>
              <w:left w:val="nil"/>
              <w:bottom w:val="nil"/>
              <w:right w:val="nil"/>
            </w:tcBorders>
          </w:tcPr>
          <w:p w14:paraId="24FA010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6063A51" w14:textId="77777777" w:rsidR="00854065" w:rsidRPr="00BD0DD0" w:rsidRDefault="00854065" w:rsidP="00660CB1">
            <w:pPr>
              <w:pStyle w:val="AmColumnHeading"/>
            </w:pPr>
            <w:r w:rsidRPr="00BD0DD0">
              <w:t>Τροπολογία</w:t>
            </w:r>
          </w:p>
        </w:tc>
      </w:tr>
      <w:tr w:rsidR="00854065" w:rsidRPr="00BD0DD0" w14:paraId="5BC7F40E" w14:textId="77777777" w:rsidTr="00660CB1">
        <w:trPr>
          <w:jc w:val="center"/>
        </w:trPr>
        <w:tc>
          <w:tcPr>
            <w:tcW w:w="4876" w:type="dxa"/>
            <w:tcBorders>
              <w:top w:val="nil"/>
              <w:left w:val="nil"/>
              <w:bottom w:val="nil"/>
              <w:right w:val="nil"/>
            </w:tcBorders>
          </w:tcPr>
          <w:p w14:paraId="6154C20C"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w:t>
            </w:r>
            <w:r w:rsidRPr="00BD0DD0">
              <w:rPr>
                <w:b/>
                <w:i/>
              </w:rPr>
              <w:t>στην Ευρώπη και, μέσω της εν λόγω οδηγίας-πλαισίου, να θεσπίσει ένα γενικό νομικό πλαίσιο, το οποίο θα περιορίζει την υπεργολαβία και θα διασφαλίζει</w:t>
            </w:r>
            <w:r w:rsidRPr="00BD0DD0">
              <w:t xml:space="preserve"> την από κοινού και εις ολόκληρον ευθύνη στο σύνολο της </w:t>
            </w:r>
            <w:r w:rsidRPr="00BD0DD0">
              <w:lastRenderedPageBreak/>
              <w:t>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0BA533FC" w14:textId="77777777" w:rsidR="00854065" w:rsidRPr="00BD0DD0" w:rsidRDefault="00854065" w:rsidP="00660CB1">
            <w:pPr>
              <w:pStyle w:val="Normal6a"/>
            </w:pPr>
            <w:r w:rsidRPr="00BD0DD0">
              <w:lastRenderedPageBreak/>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w:t>
            </w:r>
            <w:r w:rsidRPr="00BD0DD0">
              <w:rPr>
                <w:b/>
                <w:i/>
              </w:rPr>
              <w:t>στην ΕΕ· ζητεί η εν λόγω οδηγία να επεκτείνει</w:t>
            </w:r>
            <w:r w:rsidRPr="00BD0DD0">
              <w:t xml:space="preserve"> την από κοινού και εις ολόκληρον ευθύνη στο σύνολο της αλυσίδας υπεργολαβίας</w:t>
            </w:r>
            <w:r w:rsidRPr="00BD0DD0">
              <w:rPr>
                <w:b/>
                <w:i/>
              </w:rPr>
              <w:t xml:space="preserve">, να διασφαλίσει τη διαφάνεια στην αλυσίδα υπεργολαβίας μέσω υποχρεωτικού και ψηφιακού </w:t>
            </w:r>
            <w:r w:rsidRPr="00BD0DD0">
              <w:rPr>
                <w:b/>
                <w:i/>
              </w:rPr>
              <w:lastRenderedPageBreak/>
              <w:t>μητρώου, να απαιτήσει τον ορισμό συντονιστή με επισκόπηση όλων των διαφόρων οντοτήτων σε μια αλυσίδα υπεργολαβίας και να θεσπίσει ένα πλαίσιο για τον περιορισμό της υπεργολαβίας σε τομείς υψηλού κινδύνου</w:t>
            </w:r>
            <w:r w:rsidRPr="00BD0DD0">
              <w:t>, καθώς και να θεσπίσει μέτρα που θα ρυθμίζουν τον ρόλο και τις αρμοδιότητες των διαμεσολαβητών εργασίας, εκτός των εταιρειών προσωρινής απασχόλησης</w:t>
            </w:r>
            <w:r w:rsidRPr="00BD0DD0">
              <w:rPr>
                <w:b/>
                <w:i/>
              </w:rPr>
              <w:t>, προκειμένου να καταπολεμηθούν οι δόλιες συμπεριφορές και οι εικονικές εταιρείες</w:t>
            </w:r>
            <w:r w:rsidRPr="00BD0DD0">
              <w:t>·</w:t>
            </w:r>
          </w:p>
        </w:tc>
      </w:tr>
      <w:tr w:rsidR="00854065" w:rsidRPr="00BD0DD0" w14:paraId="4FD636C0" w14:textId="77777777" w:rsidTr="00660CB1">
        <w:trPr>
          <w:jc w:val="center"/>
        </w:trPr>
        <w:tc>
          <w:tcPr>
            <w:tcW w:w="4876" w:type="dxa"/>
            <w:tcBorders>
              <w:top w:val="nil"/>
              <w:left w:val="nil"/>
              <w:bottom w:val="nil"/>
              <w:right w:val="nil"/>
            </w:tcBorders>
          </w:tcPr>
          <w:p w14:paraId="20EAAF0E"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664A6A20" w14:textId="77777777" w:rsidR="00854065" w:rsidRPr="00BD0DD0" w:rsidRDefault="00854065" w:rsidP="00660CB1">
            <w:pPr>
              <w:pStyle w:val="Normal6a"/>
            </w:pPr>
            <w:r w:rsidRPr="00BD0DD0">
              <w:rPr>
                <w:b/>
                <w:i/>
              </w:rPr>
              <w:t>_________________</w:t>
            </w:r>
          </w:p>
        </w:tc>
      </w:tr>
      <w:tr w:rsidR="00854065" w:rsidRPr="00BD0DD0" w14:paraId="7015E249" w14:textId="77777777" w:rsidTr="00660CB1">
        <w:trPr>
          <w:jc w:val="center"/>
        </w:trPr>
        <w:tc>
          <w:tcPr>
            <w:tcW w:w="4876" w:type="dxa"/>
            <w:tcBorders>
              <w:top w:val="nil"/>
              <w:left w:val="nil"/>
              <w:bottom w:val="nil"/>
              <w:right w:val="nil"/>
            </w:tcBorders>
          </w:tcPr>
          <w:p w14:paraId="67FF3785"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c>
          <w:tcPr>
            <w:tcW w:w="4876" w:type="dxa"/>
            <w:tcBorders>
              <w:top w:val="nil"/>
              <w:left w:val="nil"/>
              <w:bottom w:val="nil"/>
              <w:right w:val="nil"/>
            </w:tcBorders>
          </w:tcPr>
          <w:p w14:paraId="4501C601"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r>
    </w:tbl>
    <w:p w14:paraId="1297072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6F93329" w14:textId="77777777" w:rsidR="00854065" w:rsidRPr="00BD0DD0" w:rsidRDefault="00854065" w:rsidP="00854065">
      <w:r w:rsidRPr="00BD0DD0">
        <w:rPr>
          <w:rStyle w:val="HideTWBExt"/>
        </w:rPr>
        <w:t>&lt;/Amend&gt;</w:t>
      </w:r>
    </w:p>
    <w:p w14:paraId="57A4501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128</w:t>
      </w:r>
      <w:r w:rsidRPr="00BD0DD0">
        <w:rPr>
          <w:rStyle w:val="HideTWBExt"/>
        </w:rPr>
        <w:t>&lt;/NumAm&gt;</w:t>
      </w:r>
    </w:p>
    <w:p w14:paraId="55A1AFAA"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36DCEBC5" w14:textId="77777777" w:rsidR="00854065" w:rsidRPr="00BD0DD0" w:rsidRDefault="00854065" w:rsidP="00854065">
      <w:pPr>
        <w:pStyle w:val="NormalBold"/>
      </w:pPr>
      <w:r w:rsidRPr="00BD0DD0">
        <w:rPr>
          <w:rStyle w:val="HideTWBExt"/>
          <w:b w:val="0"/>
        </w:rPr>
        <w:t>&lt;/RepeatBlock-By&gt;</w:t>
      </w:r>
    </w:p>
    <w:p w14:paraId="544DA45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1A61A75"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C6E2D12" w14:textId="77777777" w:rsidTr="00660CB1">
        <w:trPr>
          <w:trHeight w:hRule="exact" w:val="240"/>
          <w:jc w:val="center"/>
        </w:trPr>
        <w:tc>
          <w:tcPr>
            <w:tcW w:w="9752" w:type="dxa"/>
            <w:gridSpan w:val="2"/>
            <w:tcBorders>
              <w:top w:val="nil"/>
              <w:left w:val="nil"/>
              <w:bottom w:val="nil"/>
              <w:right w:val="nil"/>
            </w:tcBorders>
          </w:tcPr>
          <w:p w14:paraId="1C51E295" w14:textId="77777777" w:rsidR="00854065" w:rsidRPr="00BD0DD0" w:rsidRDefault="00854065" w:rsidP="00660CB1"/>
        </w:tc>
      </w:tr>
      <w:tr w:rsidR="00854065" w:rsidRPr="00BD0DD0" w14:paraId="0DF1EACE" w14:textId="77777777" w:rsidTr="00660CB1">
        <w:trPr>
          <w:trHeight w:val="240"/>
          <w:jc w:val="center"/>
        </w:trPr>
        <w:tc>
          <w:tcPr>
            <w:tcW w:w="4876" w:type="dxa"/>
            <w:tcBorders>
              <w:top w:val="nil"/>
              <w:left w:val="nil"/>
              <w:bottom w:val="nil"/>
              <w:right w:val="nil"/>
            </w:tcBorders>
          </w:tcPr>
          <w:p w14:paraId="79C3D53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8D6A7D8" w14:textId="77777777" w:rsidR="00854065" w:rsidRPr="00BD0DD0" w:rsidRDefault="00854065" w:rsidP="00660CB1">
            <w:pPr>
              <w:pStyle w:val="AmColumnHeading"/>
            </w:pPr>
            <w:r w:rsidRPr="00BD0DD0">
              <w:t>Τροπολογία</w:t>
            </w:r>
          </w:p>
        </w:tc>
      </w:tr>
      <w:tr w:rsidR="00854065" w:rsidRPr="00BD0DD0" w14:paraId="6D68B86B" w14:textId="77777777" w:rsidTr="00660CB1">
        <w:trPr>
          <w:jc w:val="center"/>
        </w:trPr>
        <w:tc>
          <w:tcPr>
            <w:tcW w:w="4876" w:type="dxa"/>
            <w:tcBorders>
              <w:top w:val="nil"/>
              <w:left w:val="nil"/>
              <w:bottom w:val="nil"/>
              <w:right w:val="nil"/>
            </w:tcBorders>
          </w:tcPr>
          <w:p w14:paraId="14C99271"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1403B5F8"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r w:rsidRPr="00BD0DD0">
              <w:rPr>
                <w:b/>
                <w:i/>
              </w:rPr>
              <w:t xml:space="preserve"> αναφορικά με τις αλυσίδες υπεργολαβίας που απασχολούν υπηκόους τρίτων χωρών</w:t>
            </w:r>
            <w:r w:rsidRPr="00BD0DD0">
              <w:t>·</w:t>
            </w:r>
          </w:p>
        </w:tc>
      </w:tr>
      <w:tr w:rsidR="00854065" w:rsidRPr="00BD0DD0" w14:paraId="314B5A47" w14:textId="77777777" w:rsidTr="00660CB1">
        <w:trPr>
          <w:jc w:val="center"/>
        </w:trPr>
        <w:tc>
          <w:tcPr>
            <w:tcW w:w="4876" w:type="dxa"/>
            <w:tcBorders>
              <w:top w:val="nil"/>
              <w:left w:val="nil"/>
              <w:bottom w:val="nil"/>
              <w:right w:val="nil"/>
            </w:tcBorders>
          </w:tcPr>
          <w:p w14:paraId="6577CC17"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3FDD8BDC" w14:textId="77777777" w:rsidR="00854065" w:rsidRPr="00BD0DD0" w:rsidRDefault="00854065" w:rsidP="00660CB1">
            <w:pPr>
              <w:pStyle w:val="Normal6a"/>
            </w:pPr>
            <w:r w:rsidRPr="00BD0DD0">
              <w:rPr>
                <w:b/>
                <w:i/>
              </w:rPr>
              <w:t>_________________</w:t>
            </w:r>
          </w:p>
        </w:tc>
      </w:tr>
      <w:tr w:rsidR="00854065" w:rsidRPr="00BD0DD0" w14:paraId="7B52F128" w14:textId="77777777" w:rsidTr="00660CB1">
        <w:trPr>
          <w:jc w:val="center"/>
        </w:trPr>
        <w:tc>
          <w:tcPr>
            <w:tcW w:w="4876" w:type="dxa"/>
            <w:tcBorders>
              <w:top w:val="nil"/>
              <w:left w:val="nil"/>
              <w:bottom w:val="nil"/>
              <w:right w:val="nil"/>
            </w:tcBorders>
          </w:tcPr>
          <w:p w14:paraId="32D32A17" w14:textId="77777777" w:rsidR="00854065" w:rsidRPr="00BD0DD0" w:rsidRDefault="00854065" w:rsidP="00660CB1">
            <w:pPr>
              <w:pStyle w:val="Normal6a"/>
            </w:pPr>
            <w:r w:rsidRPr="00BD0DD0">
              <w:rPr>
                <w:vertAlign w:val="superscript"/>
              </w:rPr>
              <w:lastRenderedPageBreak/>
              <w:t>11</w:t>
            </w:r>
            <w:r w:rsidRPr="00BD0DD0">
              <w:t xml:space="preserve"> Ψήφισμα της 13ης Μαρτίου 2025.</w:t>
            </w:r>
          </w:p>
        </w:tc>
        <w:tc>
          <w:tcPr>
            <w:tcW w:w="4876" w:type="dxa"/>
            <w:tcBorders>
              <w:top w:val="nil"/>
              <w:left w:val="nil"/>
              <w:bottom w:val="nil"/>
              <w:right w:val="nil"/>
            </w:tcBorders>
          </w:tcPr>
          <w:p w14:paraId="6A027517"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r>
    </w:tbl>
    <w:p w14:paraId="37FA8AC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1AA1ECD" w14:textId="77777777" w:rsidR="00854065" w:rsidRPr="00BD0DD0" w:rsidRDefault="00854065" w:rsidP="00854065">
      <w:r w:rsidRPr="00BD0DD0">
        <w:rPr>
          <w:rStyle w:val="HideTWBExt"/>
        </w:rPr>
        <w:t>&lt;/Amend&gt;</w:t>
      </w:r>
    </w:p>
    <w:p w14:paraId="456D80E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129</w:t>
      </w:r>
      <w:r w:rsidRPr="00BD0DD0">
        <w:rPr>
          <w:rStyle w:val="HideTWBExt"/>
        </w:rPr>
        <w:t>&lt;/NumAm&gt;</w:t>
      </w:r>
    </w:p>
    <w:p w14:paraId="14F633AC"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44291198" w14:textId="77777777" w:rsidR="00854065" w:rsidRPr="00BD0DD0" w:rsidRDefault="00854065" w:rsidP="00854065">
      <w:pPr>
        <w:pStyle w:val="NormalBold"/>
      </w:pPr>
      <w:r w:rsidRPr="00BD0DD0">
        <w:rPr>
          <w:rStyle w:val="HideTWBExt"/>
          <w:b w:val="0"/>
        </w:rPr>
        <w:t>&lt;/RepeatBlock-By&gt;</w:t>
      </w:r>
    </w:p>
    <w:p w14:paraId="7694D25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655BFC0"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E6EB553" w14:textId="77777777" w:rsidTr="00660CB1">
        <w:trPr>
          <w:trHeight w:hRule="exact" w:val="240"/>
          <w:jc w:val="center"/>
        </w:trPr>
        <w:tc>
          <w:tcPr>
            <w:tcW w:w="9752" w:type="dxa"/>
            <w:gridSpan w:val="2"/>
            <w:tcBorders>
              <w:top w:val="nil"/>
              <w:left w:val="nil"/>
              <w:bottom w:val="nil"/>
              <w:right w:val="nil"/>
            </w:tcBorders>
          </w:tcPr>
          <w:p w14:paraId="62A9FD7E" w14:textId="77777777" w:rsidR="00854065" w:rsidRPr="00BD0DD0" w:rsidRDefault="00854065" w:rsidP="00660CB1"/>
        </w:tc>
      </w:tr>
      <w:tr w:rsidR="00854065" w:rsidRPr="00BD0DD0" w14:paraId="17D1F7E3" w14:textId="77777777" w:rsidTr="00660CB1">
        <w:trPr>
          <w:trHeight w:val="240"/>
          <w:jc w:val="center"/>
        </w:trPr>
        <w:tc>
          <w:tcPr>
            <w:tcW w:w="4876" w:type="dxa"/>
            <w:tcBorders>
              <w:top w:val="nil"/>
              <w:left w:val="nil"/>
              <w:bottom w:val="nil"/>
              <w:right w:val="nil"/>
            </w:tcBorders>
          </w:tcPr>
          <w:p w14:paraId="682EEFD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BB4F2C2" w14:textId="77777777" w:rsidR="00854065" w:rsidRPr="00BD0DD0" w:rsidRDefault="00854065" w:rsidP="00660CB1">
            <w:pPr>
              <w:pStyle w:val="AmColumnHeading"/>
            </w:pPr>
            <w:r w:rsidRPr="00BD0DD0">
              <w:t>Τροπολογία</w:t>
            </w:r>
          </w:p>
        </w:tc>
      </w:tr>
      <w:tr w:rsidR="00854065" w:rsidRPr="00BD0DD0" w14:paraId="614B780F" w14:textId="77777777" w:rsidTr="00660CB1">
        <w:trPr>
          <w:jc w:val="center"/>
        </w:trPr>
        <w:tc>
          <w:tcPr>
            <w:tcW w:w="4876" w:type="dxa"/>
            <w:tcBorders>
              <w:top w:val="nil"/>
              <w:left w:val="nil"/>
              <w:bottom w:val="nil"/>
              <w:right w:val="nil"/>
            </w:tcBorders>
          </w:tcPr>
          <w:p w14:paraId="6D1F793B"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w:t>
            </w:r>
            <w:r w:rsidRPr="00BD0DD0">
              <w:rPr>
                <w:b/>
                <w:i/>
              </w:rPr>
              <w:t>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w:t>
            </w:r>
            <w:r w:rsidRPr="00BD0DD0">
              <w:t xml:space="preserve">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6B7ACE5B"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προς την Επιτροπή να εξετάσει το ενδεχόμενο </w:t>
            </w:r>
            <w:r w:rsidRPr="00BD0DD0">
              <w:rPr>
                <w:b/>
                <w:i/>
              </w:rPr>
              <w:t>η μελλοντική οδηγία πλαίσιο να πρέπει</w:t>
            </w:r>
            <w:r w:rsidRPr="00BD0DD0">
              <w:t xml:space="preserve"> να θεσπίσει ένα γενικό νομικό πλαίσιο, το οποίο θα περιορίζει την υπεργολαβία και θα διασφαλίζει την από κοινού και εις ολόκληρον ευθύνη σε ολόκληρη την αλυσίδα υπεργολαβίας</w:t>
            </w:r>
            <w:r w:rsidRPr="00BD0DD0">
              <w:rPr>
                <w:b/>
                <w:i/>
              </w:rPr>
              <w:t>, σε εθνικές και διασυνοριακές καταστάσεις,</w:t>
            </w:r>
            <w:r w:rsidRPr="00BD0DD0">
              <w:t xml:space="preserve"> καθώς και να θεσπίσει μέτρα που θα ρυθμίζουν τον ρόλο και τις ευθύνες των διαμεσολαβητών εργασίας, πέρα των εταιρειών προσωρινής απασχόλησης·</w:t>
            </w:r>
          </w:p>
        </w:tc>
      </w:tr>
      <w:tr w:rsidR="00854065" w:rsidRPr="00BD0DD0" w14:paraId="031D588F" w14:textId="77777777" w:rsidTr="00660CB1">
        <w:trPr>
          <w:jc w:val="center"/>
        </w:trPr>
        <w:tc>
          <w:tcPr>
            <w:tcW w:w="4876" w:type="dxa"/>
            <w:tcBorders>
              <w:top w:val="nil"/>
              <w:left w:val="nil"/>
              <w:bottom w:val="nil"/>
              <w:right w:val="nil"/>
            </w:tcBorders>
          </w:tcPr>
          <w:p w14:paraId="2749D328"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56367B19" w14:textId="77777777" w:rsidR="00854065" w:rsidRPr="00BD0DD0" w:rsidRDefault="00854065" w:rsidP="00660CB1">
            <w:pPr>
              <w:pStyle w:val="Normal6a"/>
            </w:pPr>
            <w:r w:rsidRPr="00BD0DD0">
              <w:rPr>
                <w:b/>
                <w:i/>
              </w:rPr>
              <w:t>_________________</w:t>
            </w:r>
          </w:p>
        </w:tc>
      </w:tr>
      <w:tr w:rsidR="00854065" w:rsidRPr="00BD0DD0" w14:paraId="79A1A739" w14:textId="77777777" w:rsidTr="00660CB1">
        <w:trPr>
          <w:jc w:val="center"/>
        </w:trPr>
        <w:tc>
          <w:tcPr>
            <w:tcW w:w="4876" w:type="dxa"/>
            <w:tcBorders>
              <w:top w:val="nil"/>
              <w:left w:val="nil"/>
              <w:bottom w:val="nil"/>
              <w:right w:val="nil"/>
            </w:tcBorders>
          </w:tcPr>
          <w:p w14:paraId="17DB1DB3"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c>
          <w:tcPr>
            <w:tcW w:w="4876" w:type="dxa"/>
            <w:tcBorders>
              <w:top w:val="nil"/>
              <w:left w:val="nil"/>
              <w:bottom w:val="nil"/>
              <w:right w:val="nil"/>
            </w:tcBorders>
          </w:tcPr>
          <w:p w14:paraId="4C0F14E6"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r>
    </w:tbl>
    <w:p w14:paraId="4999369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15CFDC28" w14:textId="77777777" w:rsidR="00854065" w:rsidRPr="00BD0DD0" w:rsidRDefault="00854065" w:rsidP="00854065">
      <w:r w:rsidRPr="00BD0DD0">
        <w:rPr>
          <w:rStyle w:val="HideTWBExt"/>
        </w:rPr>
        <w:t>&lt;/Amend&gt;</w:t>
      </w:r>
    </w:p>
    <w:p w14:paraId="356413D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130</w:t>
      </w:r>
      <w:r w:rsidRPr="00BD0DD0">
        <w:rPr>
          <w:rStyle w:val="HideTWBExt"/>
        </w:rPr>
        <w:t>&lt;/NumAm&gt;</w:t>
      </w:r>
    </w:p>
    <w:p w14:paraId="5B5A6956" w14:textId="77777777" w:rsidR="00854065" w:rsidRPr="00BD0DD0" w:rsidRDefault="00854065" w:rsidP="00854065">
      <w:pPr>
        <w:pStyle w:val="NormalBold"/>
      </w:pPr>
      <w:r w:rsidRPr="00BD0DD0">
        <w:rPr>
          <w:rStyle w:val="HideTWBExt"/>
          <w:b w:val="0"/>
        </w:rPr>
        <w:t>&lt;RepeatBlock-By&gt;&lt;Members&gt;</w:t>
      </w:r>
      <w:r w:rsidRPr="00BD0DD0">
        <w:t>Branislav Ondruš</w:t>
      </w:r>
      <w:r w:rsidRPr="00BD0DD0">
        <w:rPr>
          <w:rStyle w:val="HideTWBExt"/>
          <w:b w:val="0"/>
        </w:rPr>
        <w:t>&lt;/Members&gt;</w:t>
      </w:r>
    </w:p>
    <w:p w14:paraId="3687EB99" w14:textId="77777777" w:rsidR="00854065" w:rsidRPr="00BD0DD0" w:rsidRDefault="00854065" w:rsidP="00854065">
      <w:pPr>
        <w:pStyle w:val="NormalBold"/>
      </w:pPr>
      <w:r w:rsidRPr="00BD0DD0">
        <w:rPr>
          <w:rStyle w:val="HideTWBExt"/>
          <w:b w:val="0"/>
        </w:rPr>
        <w:t>&lt;/RepeatBlock-By&gt;</w:t>
      </w:r>
    </w:p>
    <w:p w14:paraId="176620E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408187A" w14:textId="77777777" w:rsidR="00854065" w:rsidRPr="00BD0DD0" w:rsidRDefault="00854065" w:rsidP="00854065">
      <w:pPr>
        <w:pStyle w:val="NormalBold"/>
      </w:pPr>
      <w:r w:rsidRPr="00BD0DD0">
        <w:rPr>
          <w:rStyle w:val="HideTWBExt"/>
        </w:rPr>
        <w:t>&lt;Article&gt;</w:t>
      </w:r>
      <w:r w:rsidRPr="00BD0DD0">
        <w:t>Παράγραφος 3</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0252CB4" w14:textId="77777777" w:rsidTr="00660CB1">
        <w:trPr>
          <w:trHeight w:hRule="exact" w:val="240"/>
          <w:jc w:val="center"/>
        </w:trPr>
        <w:tc>
          <w:tcPr>
            <w:tcW w:w="9752" w:type="dxa"/>
            <w:gridSpan w:val="2"/>
            <w:tcBorders>
              <w:top w:val="nil"/>
              <w:left w:val="nil"/>
              <w:bottom w:val="nil"/>
              <w:right w:val="nil"/>
            </w:tcBorders>
          </w:tcPr>
          <w:p w14:paraId="059FD7C4" w14:textId="77777777" w:rsidR="00854065" w:rsidRPr="00BD0DD0" w:rsidRDefault="00854065" w:rsidP="00660CB1"/>
        </w:tc>
      </w:tr>
      <w:tr w:rsidR="00854065" w:rsidRPr="00BD0DD0" w14:paraId="6620FD5C" w14:textId="77777777" w:rsidTr="00660CB1">
        <w:trPr>
          <w:trHeight w:val="240"/>
          <w:jc w:val="center"/>
        </w:trPr>
        <w:tc>
          <w:tcPr>
            <w:tcW w:w="4876" w:type="dxa"/>
            <w:tcBorders>
              <w:top w:val="nil"/>
              <w:left w:val="nil"/>
              <w:bottom w:val="nil"/>
              <w:right w:val="nil"/>
            </w:tcBorders>
          </w:tcPr>
          <w:p w14:paraId="0D30DF9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6FD7FEA" w14:textId="77777777" w:rsidR="00854065" w:rsidRPr="00BD0DD0" w:rsidRDefault="00854065" w:rsidP="00660CB1">
            <w:pPr>
              <w:pStyle w:val="AmColumnHeading"/>
            </w:pPr>
            <w:r w:rsidRPr="00BD0DD0">
              <w:t>Τροπολογία</w:t>
            </w:r>
          </w:p>
        </w:tc>
      </w:tr>
      <w:tr w:rsidR="00854065" w:rsidRPr="00BD0DD0" w14:paraId="67EA1C3A" w14:textId="77777777" w:rsidTr="00660CB1">
        <w:trPr>
          <w:jc w:val="center"/>
        </w:trPr>
        <w:tc>
          <w:tcPr>
            <w:tcW w:w="4876" w:type="dxa"/>
            <w:tcBorders>
              <w:top w:val="nil"/>
              <w:left w:val="nil"/>
              <w:bottom w:val="nil"/>
              <w:right w:val="nil"/>
            </w:tcBorders>
          </w:tcPr>
          <w:p w14:paraId="1AA4ABF5" w14:textId="77777777" w:rsidR="00854065" w:rsidRPr="00BD0DD0" w:rsidRDefault="00854065" w:rsidP="00660CB1">
            <w:pPr>
              <w:pStyle w:val="Normal6a"/>
            </w:pPr>
            <w:r w:rsidRPr="00BD0DD0">
              <w:t>3.</w:t>
            </w:r>
            <w:r w:rsidRPr="00BD0DD0">
              <w:tab/>
              <w:t>επαναλαμβάνει την έκκλησή του</w:t>
            </w:r>
            <w:r w:rsidRPr="00BD0DD0">
              <w:rPr>
                <w:vertAlign w:val="superscript"/>
              </w:rPr>
              <w:t>11</w:t>
            </w:r>
            <w:r w:rsidRPr="00BD0DD0">
              <w:t xml:space="preserve"> </w:t>
            </w:r>
            <w:r w:rsidRPr="00BD0DD0">
              <w:lastRenderedPageBreak/>
              <w:t>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c>
          <w:tcPr>
            <w:tcW w:w="4876" w:type="dxa"/>
            <w:tcBorders>
              <w:top w:val="nil"/>
              <w:left w:val="nil"/>
              <w:bottom w:val="nil"/>
              <w:right w:val="nil"/>
            </w:tcBorders>
          </w:tcPr>
          <w:p w14:paraId="3A65A14F" w14:textId="77777777" w:rsidR="00854065" w:rsidRPr="00BD0DD0" w:rsidRDefault="00854065" w:rsidP="00660CB1">
            <w:pPr>
              <w:pStyle w:val="Normal6a"/>
            </w:pPr>
            <w:r w:rsidRPr="00BD0DD0">
              <w:lastRenderedPageBreak/>
              <w:t>3.</w:t>
            </w:r>
            <w:r w:rsidRPr="00BD0DD0">
              <w:tab/>
              <w:t>επαναλαμβάνει την έκκλησή του</w:t>
            </w:r>
            <w:r w:rsidRPr="00BD0DD0">
              <w:rPr>
                <w:vertAlign w:val="superscript"/>
              </w:rPr>
              <w:t>11</w:t>
            </w:r>
            <w:r w:rsidRPr="00BD0DD0">
              <w:t xml:space="preserve"> </w:t>
            </w:r>
            <w:r w:rsidRPr="00BD0DD0">
              <w:lastRenderedPageBreak/>
              <w:t>προς την Επιτροπή να εξετάσει το ενδεχόμενο θέσπισης οδηγίας-πλαισίου για την αντιμετώπιση των προκλήσεων που σχετίζονται με καταχρηστικές μορφές υπεργολαβίας και εργασιακής διαμεσολάβησης στην Ευρώπη και, μέσω της εν λόγω οδηγίας-πλαισίου, να θεσπίσει ένα γενικό νομικό πλαίσιο, το οποίο θα περιορίζει την υπεργολαβία και θα διασφαλίζει την από κοινού και εις ολόκληρον ευθύνη στο σύνολο της αλυσίδας υπεργολαβίας, καθώς και να θεσπίσει μέτρα που θα ρυθμίζουν τον ρόλο και τις ευθύνες των διαμεσολαβητών εργασίας, πέρα των εταιρειών προσωρινής απασχόλησης·</w:t>
            </w:r>
          </w:p>
        </w:tc>
      </w:tr>
      <w:tr w:rsidR="00854065" w:rsidRPr="00BD0DD0" w14:paraId="58359075" w14:textId="77777777" w:rsidTr="00660CB1">
        <w:trPr>
          <w:jc w:val="center"/>
        </w:trPr>
        <w:tc>
          <w:tcPr>
            <w:tcW w:w="4876" w:type="dxa"/>
            <w:tcBorders>
              <w:top w:val="nil"/>
              <w:left w:val="nil"/>
              <w:bottom w:val="nil"/>
              <w:right w:val="nil"/>
            </w:tcBorders>
          </w:tcPr>
          <w:p w14:paraId="1B49D6AE"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7ABDA37B" w14:textId="77777777" w:rsidR="00854065" w:rsidRPr="00BD0DD0" w:rsidRDefault="00854065" w:rsidP="00660CB1">
            <w:pPr>
              <w:pStyle w:val="Normal6a"/>
            </w:pPr>
            <w:r w:rsidRPr="00BD0DD0">
              <w:rPr>
                <w:b/>
                <w:i/>
              </w:rPr>
              <w:t>_________________</w:t>
            </w:r>
          </w:p>
        </w:tc>
      </w:tr>
      <w:tr w:rsidR="00854065" w:rsidRPr="00BD0DD0" w14:paraId="15F0A0F0" w14:textId="77777777" w:rsidTr="00660CB1">
        <w:trPr>
          <w:jc w:val="center"/>
        </w:trPr>
        <w:tc>
          <w:tcPr>
            <w:tcW w:w="4876" w:type="dxa"/>
            <w:tcBorders>
              <w:top w:val="nil"/>
              <w:left w:val="nil"/>
              <w:bottom w:val="nil"/>
              <w:right w:val="nil"/>
            </w:tcBorders>
          </w:tcPr>
          <w:p w14:paraId="19F3AC34"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c>
          <w:tcPr>
            <w:tcW w:w="4876" w:type="dxa"/>
            <w:tcBorders>
              <w:top w:val="nil"/>
              <w:left w:val="nil"/>
              <w:bottom w:val="nil"/>
              <w:right w:val="nil"/>
            </w:tcBorders>
          </w:tcPr>
          <w:p w14:paraId="3421F63F" w14:textId="77777777" w:rsidR="00854065" w:rsidRPr="00BD0DD0" w:rsidRDefault="00854065" w:rsidP="00660CB1">
            <w:pPr>
              <w:pStyle w:val="Normal6a"/>
            </w:pPr>
            <w:r w:rsidRPr="00BD0DD0">
              <w:rPr>
                <w:vertAlign w:val="superscript"/>
              </w:rPr>
              <w:t>11</w:t>
            </w:r>
            <w:r w:rsidRPr="00BD0DD0">
              <w:t xml:space="preserve"> Ψήφισμα της 13ης Μαρτίου 2025.</w:t>
            </w:r>
          </w:p>
        </w:tc>
      </w:tr>
    </w:tbl>
    <w:p w14:paraId="4B5AC6B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4855448" w14:textId="77777777" w:rsidR="00854065" w:rsidRPr="00BD0DD0" w:rsidRDefault="00854065" w:rsidP="00854065">
      <w:r w:rsidRPr="00BD0DD0">
        <w:rPr>
          <w:rStyle w:val="HideTWBExt"/>
        </w:rPr>
        <w:t>&lt;/Amend&gt;</w:t>
      </w:r>
    </w:p>
    <w:p w14:paraId="64D0349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131</w:t>
      </w:r>
      <w:r w:rsidRPr="00BD0DD0">
        <w:rPr>
          <w:rStyle w:val="HideTWBExt"/>
        </w:rPr>
        <w:t>&lt;/NumAm&gt;</w:t>
      </w:r>
    </w:p>
    <w:p w14:paraId="227E540F" w14:textId="77777777" w:rsidR="00854065" w:rsidRPr="00BD0DD0" w:rsidRDefault="00854065" w:rsidP="00854065">
      <w:pPr>
        <w:pStyle w:val="NormalBold"/>
      </w:pPr>
      <w:r w:rsidRPr="00BD0DD0">
        <w:rPr>
          <w:rStyle w:val="HideTWBExt"/>
          <w:b w:val="0"/>
        </w:rPr>
        <w:t>&lt;RepeatBlock-By&gt;&lt;Members&gt;</w:t>
      </w:r>
      <w:r w:rsidRPr="00BD0DD0">
        <w:t>Pascal Arimont, Liesbet Sommen</w:t>
      </w:r>
      <w:r w:rsidRPr="00BD0DD0">
        <w:rPr>
          <w:rStyle w:val="HideTWBExt"/>
          <w:b w:val="0"/>
        </w:rPr>
        <w:t>&lt;/Members&gt;</w:t>
      </w:r>
    </w:p>
    <w:p w14:paraId="636B76B3" w14:textId="77777777" w:rsidR="00854065" w:rsidRPr="00BD0DD0" w:rsidRDefault="00854065" w:rsidP="00854065">
      <w:pPr>
        <w:pStyle w:val="NormalBold"/>
      </w:pPr>
      <w:r w:rsidRPr="00BD0DD0">
        <w:rPr>
          <w:rStyle w:val="HideTWBExt"/>
          <w:b w:val="0"/>
        </w:rPr>
        <w:t>&lt;/RepeatBlock-By&gt;</w:t>
      </w:r>
    </w:p>
    <w:p w14:paraId="2CB5942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D01A849" w14:textId="77777777" w:rsidR="00854065" w:rsidRPr="00BD0DD0" w:rsidRDefault="00854065" w:rsidP="00854065">
      <w:pPr>
        <w:pStyle w:val="NormalBold"/>
      </w:pPr>
      <w:r w:rsidRPr="00BD0DD0">
        <w:rPr>
          <w:rStyle w:val="HideTWBExt"/>
        </w:rPr>
        <w:t>&lt;Article&gt;</w:t>
      </w:r>
      <w:r w:rsidRPr="00BD0DD0">
        <w:t>Παράγραφος 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0273B15" w14:textId="77777777" w:rsidTr="00660CB1">
        <w:trPr>
          <w:trHeight w:hRule="exact" w:val="240"/>
          <w:jc w:val="center"/>
        </w:trPr>
        <w:tc>
          <w:tcPr>
            <w:tcW w:w="9752" w:type="dxa"/>
            <w:gridSpan w:val="2"/>
            <w:tcBorders>
              <w:top w:val="nil"/>
              <w:left w:val="nil"/>
              <w:bottom w:val="nil"/>
              <w:right w:val="nil"/>
            </w:tcBorders>
          </w:tcPr>
          <w:p w14:paraId="53A1C59F" w14:textId="77777777" w:rsidR="00854065" w:rsidRPr="00BD0DD0" w:rsidRDefault="00854065" w:rsidP="00660CB1"/>
        </w:tc>
      </w:tr>
      <w:tr w:rsidR="00854065" w:rsidRPr="00BD0DD0" w14:paraId="35C51977" w14:textId="77777777" w:rsidTr="00660CB1">
        <w:trPr>
          <w:trHeight w:val="240"/>
          <w:jc w:val="center"/>
        </w:trPr>
        <w:tc>
          <w:tcPr>
            <w:tcW w:w="4876" w:type="dxa"/>
            <w:tcBorders>
              <w:top w:val="nil"/>
              <w:left w:val="nil"/>
              <w:bottom w:val="nil"/>
              <w:right w:val="nil"/>
            </w:tcBorders>
          </w:tcPr>
          <w:p w14:paraId="7C1251B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5D4F4ED" w14:textId="77777777" w:rsidR="00854065" w:rsidRPr="00BD0DD0" w:rsidRDefault="00854065" w:rsidP="00660CB1">
            <w:pPr>
              <w:pStyle w:val="AmColumnHeading"/>
            </w:pPr>
            <w:r w:rsidRPr="00BD0DD0">
              <w:t>Τροπολογία</w:t>
            </w:r>
          </w:p>
        </w:tc>
      </w:tr>
      <w:tr w:rsidR="00854065" w:rsidRPr="00BD0DD0" w14:paraId="30F424F5" w14:textId="77777777" w:rsidTr="00660CB1">
        <w:trPr>
          <w:jc w:val="center"/>
        </w:trPr>
        <w:tc>
          <w:tcPr>
            <w:tcW w:w="4876" w:type="dxa"/>
            <w:tcBorders>
              <w:top w:val="nil"/>
              <w:left w:val="nil"/>
              <w:bottom w:val="nil"/>
              <w:right w:val="nil"/>
            </w:tcBorders>
          </w:tcPr>
          <w:p w14:paraId="656EBD40" w14:textId="77777777" w:rsidR="00854065" w:rsidRPr="00BD0DD0" w:rsidRDefault="00854065" w:rsidP="00660CB1">
            <w:pPr>
              <w:pStyle w:val="Normal6a"/>
            </w:pPr>
          </w:p>
        </w:tc>
        <w:tc>
          <w:tcPr>
            <w:tcW w:w="4876" w:type="dxa"/>
            <w:tcBorders>
              <w:top w:val="nil"/>
              <w:left w:val="nil"/>
              <w:bottom w:val="nil"/>
              <w:right w:val="nil"/>
            </w:tcBorders>
          </w:tcPr>
          <w:p w14:paraId="645F23FA" w14:textId="77777777" w:rsidR="00854065" w:rsidRPr="00BD0DD0" w:rsidRDefault="00854065" w:rsidP="00660CB1">
            <w:pPr>
              <w:pStyle w:val="Normal6a"/>
            </w:pPr>
            <w:r w:rsidRPr="00BD0DD0">
              <w:rPr>
                <w:b/>
                <w:i/>
              </w:rPr>
              <w:t>3α.</w:t>
            </w:r>
            <w:r w:rsidRPr="00BD0DD0">
              <w:tab/>
            </w:r>
            <w:r w:rsidRPr="00BD0DD0">
              <w:rPr>
                <w:b/>
                <w:i/>
              </w:rPr>
              <w:t>επισημαίνει ότι η αρχή της αλυσιδωτής ευθύνης στις αλυσίδες υπεργολάβων μπορεί να διασφαλίσει ότι ο κύριος ανάδοχος φέρει τη συνολική ευθύνη για τις υπηρεσίες που παρέχονται σε ολόκληρη την αλυσίδα υπεργολάβων· θεωρεί ότι μια τέτοια αρχή μπορεί να διασφαλίσει ότι η ποιότητα, η απόδοση και η συμμόρφωση με τα εργασιακά και κοινωνικά πρότυπα και τα πρότυπα ασφάλειας διασφαλίζονται συμβατικά σε όλα τα επίπεδα της αλυσίδας υπεργολαβίας·</w:t>
            </w:r>
          </w:p>
        </w:tc>
      </w:tr>
    </w:tbl>
    <w:p w14:paraId="213A9D8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0B910D0" w14:textId="77777777" w:rsidR="00854065" w:rsidRPr="00BD0DD0" w:rsidRDefault="00854065" w:rsidP="00854065">
      <w:r w:rsidRPr="00BD0DD0">
        <w:rPr>
          <w:rStyle w:val="HideTWBExt"/>
        </w:rPr>
        <w:lastRenderedPageBreak/>
        <w:t>&lt;/Amend&gt;</w:t>
      </w:r>
    </w:p>
    <w:p w14:paraId="23CC418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132</w:t>
      </w:r>
      <w:r w:rsidRPr="00BD0DD0">
        <w:rPr>
          <w:rStyle w:val="HideTWBExt"/>
        </w:rPr>
        <w:t>&lt;/NumAm&gt;</w:t>
      </w:r>
    </w:p>
    <w:p w14:paraId="6DFB9450"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6775B5F3" w14:textId="77777777" w:rsidR="00854065" w:rsidRPr="00BD0DD0" w:rsidRDefault="00854065" w:rsidP="00854065">
      <w:pPr>
        <w:pStyle w:val="NormalBold"/>
      </w:pPr>
      <w:r w:rsidRPr="00BD0DD0">
        <w:rPr>
          <w:rStyle w:val="HideTWBExt"/>
          <w:b w:val="0"/>
        </w:rPr>
        <w:t>&lt;/RepeatBlock-By&gt;</w:t>
      </w:r>
    </w:p>
    <w:p w14:paraId="29D212E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B2C09C5" w14:textId="77777777" w:rsidR="00854065" w:rsidRPr="00BD0DD0" w:rsidRDefault="00854065" w:rsidP="00854065">
      <w:pPr>
        <w:pStyle w:val="NormalBold"/>
      </w:pPr>
      <w:r w:rsidRPr="00BD0DD0">
        <w:rPr>
          <w:rStyle w:val="HideTWBExt"/>
        </w:rPr>
        <w:t>&lt;Article&gt;</w:t>
      </w:r>
      <w:r w:rsidRPr="00BD0DD0">
        <w:t>Παράγραφος 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9DA6A92" w14:textId="77777777" w:rsidTr="00660CB1">
        <w:trPr>
          <w:trHeight w:hRule="exact" w:val="240"/>
          <w:jc w:val="center"/>
        </w:trPr>
        <w:tc>
          <w:tcPr>
            <w:tcW w:w="9752" w:type="dxa"/>
            <w:gridSpan w:val="2"/>
            <w:tcBorders>
              <w:top w:val="nil"/>
              <w:left w:val="nil"/>
              <w:bottom w:val="nil"/>
              <w:right w:val="nil"/>
            </w:tcBorders>
          </w:tcPr>
          <w:p w14:paraId="637FD34F" w14:textId="77777777" w:rsidR="00854065" w:rsidRPr="00BD0DD0" w:rsidRDefault="00854065" w:rsidP="00660CB1"/>
        </w:tc>
      </w:tr>
      <w:tr w:rsidR="00854065" w:rsidRPr="00BD0DD0" w14:paraId="704A54CC" w14:textId="77777777" w:rsidTr="00660CB1">
        <w:trPr>
          <w:trHeight w:val="240"/>
          <w:jc w:val="center"/>
        </w:trPr>
        <w:tc>
          <w:tcPr>
            <w:tcW w:w="4876" w:type="dxa"/>
            <w:tcBorders>
              <w:top w:val="nil"/>
              <w:left w:val="nil"/>
              <w:bottom w:val="nil"/>
              <w:right w:val="nil"/>
            </w:tcBorders>
          </w:tcPr>
          <w:p w14:paraId="0B3739F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0B73A74" w14:textId="77777777" w:rsidR="00854065" w:rsidRPr="00BD0DD0" w:rsidRDefault="00854065" w:rsidP="00660CB1">
            <w:pPr>
              <w:pStyle w:val="AmColumnHeading"/>
            </w:pPr>
            <w:r w:rsidRPr="00BD0DD0">
              <w:t>Τροπολογία</w:t>
            </w:r>
          </w:p>
        </w:tc>
      </w:tr>
      <w:tr w:rsidR="00854065" w:rsidRPr="00BD0DD0" w14:paraId="4A913BE6" w14:textId="77777777" w:rsidTr="00660CB1">
        <w:trPr>
          <w:jc w:val="center"/>
        </w:trPr>
        <w:tc>
          <w:tcPr>
            <w:tcW w:w="4876" w:type="dxa"/>
            <w:tcBorders>
              <w:top w:val="nil"/>
              <w:left w:val="nil"/>
              <w:bottom w:val="nil"/>
              <w:right w:val="nil"/>
            </w:tcBorders>
          </w:tcPr>
          <w:p w14:paraId="6EA3FC16" w14:textId="77777777" w:rsidR="00854065" w:rsidRPr="00BD0DD0" w:rsidRDefault="00854065" w:rsidP="00660CB1">
            <w:pPr>
              <w:pStyle w:val="Normal6a"/>
            </w:pPr>
          </w:p>
        </w:tc>
        <w:tc>
          <w:tcPr>
            <w:tcW w:w="4876" w:type="dxa"/>
            <w:tcBorders>
              <w:top w:val="nil"/>
              <w:left w:val="nil"/>
              <w:bottom w:val="nil"/>
              <w:right w:val="nil"/>
            </w:tcBorders>
          </w:tcPr>
          <w:p w14:paraId="240ABA13" w14:textId="77777777" w:rsidR="00854065" w:rsidRPr="00BD0DD0" w:rsidRDefault="00854065" w:rsidP="00660CB1">
            <w:pPr>
              <w:pStyle w:val="Normal6a"/>
            </w:pPr>
            <w:r w:rsidRPr="00BD0DD0">
              <w:rPr>
                <w:b/>
                <w:i/>
              </w:rPr>
              <w:t>3α.</w:t>
            </w:r>
            <w:r w:rsidRPr="00BD0DD0">
              <w:tab/>
            </w:r>
            <w:r w:rsidRPr="00BD0DD0">
              <w:rPr>
                <w:b/>
                <w:i/>
              </w:rPr>
              <w:t>επαναλαμβάνει τη θέση του</w:t>
            </w:r>
            <w:r w:rsidRPr="00BD0DD0">
              <w:rPr>
                <w:b/>
                <w:i/>
                <w:vertAlign w:val="superscript"/>
              </w:rPr>
              <w:t>1β</w:t>
            </w:r>
            <w:r w:rsidRPr="00BD0DD0">
              <w:rPr>
                <w:b/>
                <w:i/>
              </w:rPr>
              <w:t xml:space="preserve"> ότι οι κανόνες για τις δημόσιες συμβάσεις θα πρέπει να προωθούν τις άμεσες θέσεις εργασίας και την έκκλησή του προς την Επιτροπή να περιορίσει τα επίπεδα υπεργολαβίας, καθώς και να εξετάσει το ενδεχόμενο θέσπισης ενός σαφώς καθορισμένου καθεστώτος για την από κοινού και εις ολόκληρον ευθύνη και για τη διασφάλιση της διαφάνειας όσον αφορά τους εμπλεκόμενους υπεργολάβους και το μερίδιο της σύμβασης που ο ανάδοχος προτίθεται να αναθέσει υπεργολαβικά·</w:t>
            </w:r>
          </w:p>
        </w:tc>
      </w:tr>
      <w:tr w:rsidR="00854065" w:rsidRPr="00BD0DD0" w14:paraId="54250B62" w14:textId="77777777" w:rsidTr="00660CB1">
        <w:trPr>
          <w:jc w:val="center"/>
        </w:trPr>
        <w:tc>
          <w:tcPr>
            <w:tcW w:w="4876" w:type="dxa"/>
            <w:tcBorders>
              <w:top w:val="nil"/>
              <w:left w:val="nil"/>
              <w:bottom w:val="nil"/>
              <w:right w:val="nil"/>
            </w:tcBorders>
          </w:tcPr>
          <w:p w14:paraId="40B3CDF5" w14:textId="77777777" w:rsidR="00854065" w:rsidRPr="00BD0DD0" w:rsidRDefault="00854065" w:rsidP="00660CB1"/>
        </w:tc>
        <w:tc>
          <w:tcPr>
            <w:tcW w:w="4876" w:type="dxa"/>
            <w:tcBorders>
              <w:top w:val="nil"/>
              <w:left w:val="nil"/>
              <w:bottom w:val="nil"/>
              <w:right w:val="nil"/>
            </w:tcBorders>
          </w:tcPr>
          <w:p w14:paraId="4CF0FCF4" w14:textId="77777777" w:rsidR="00854065" w:rsidRPr="00BD0DD0" w:rsidRDefault="00854065" w:rsidP="00660CB1">
            <w:pPr>
              <w:pStyle w:val="Normal6a"/>
            </w:pPr>
            <w:r w:rsidRPr="00BD0DD0">
              <w:rPr>
                <w:b/>
                <w:i/>
              </w:rPr>
              <w:t>_________________</w:t>
            </w:r>
          </w:p>
        </w:tc>
      </w:tr>
      <w:tr w:rsidR="00854065" w:rsidRPr="00BD0DD0" w14:paraId="5F028C93" w14:textId="77777777" w:rsidTr="00660CB1">
        <w:trPr>
          <w:jc w:val="center"/>
        </w:trPr>
        <w:tc>
          <w:tcPr>
            <w:tcW w:w="4876" w:type="dxa"/>
            <w:tcBorders>
              <w:top w:val="nil"/>
              <w:left w:val="nil"/>
              <w:bottom w:val="nil"/>
              <w:right w:val="nil"/>
            </w:tcBorders>
          </w:tcPr>
          <w:p w14:paraId="2C329A46" w14:textId="77777777" w:rsidR="00854065" w:rsidRPr="00BD0DD0" w:rsidRDefault="00854065" w:rsidP="00660CB1"/>
        </w:tc>
        <w:tc>
          <w:tcPr>
            <w:tcW w:w="4876" w:type="dxa"/>
            <w:tcBorders>
              <w:top w:val="nil"/>
              <w:left w:val="nil"/>
              <w:bottom w:val="nil"/>
              <w:right w:val="nil"/>
            </w:tcBorders>
          </w:tcPr>
          <w:p w14:paraId="2C5549F2" w14:textId="77777777" w:rsidR="00854065" w:rsidRPr="00BD0DD0" w:rsidRDefault="00854065" w:rsidP="00660CB1">
            <w:pPr>
              <w:pStyle w:val="Normal6a"/>
            </w:pPr>
            <w:r w:rsidRPr="00BD0DD0">
              <w:rPr>
                <w:b/>
                <w:i/>
                <w:vertAlign w:val="superscript"/>
              </w:rPr>
              <w:t>1β</w:t>
            </w:r>
            <w:r w:rsidRPr="00BD0DD0">
              <w:t xml:space="preserve"> </w:t>
            </w:r>
            <w:r w:rsidRPr="00BD0DD0">
              <w:rPr>
                <w:b/>
                <w:i/>
              </w:rPr>
              <w:t>https://www.europarl.europa.eu/doceo/document/EMPL-AD-770193_EL.pdf</w:t>
            </w:r>
          </w:p>
        </w:tc>
      </w:tr>
    </w:tbl>
    <w:p w14:paraId="7FD7BE1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2A363C7" w14:textId="77777777" w:rsidR="00854065" w:rsidRPr="00BD0DD0" w:rsidRDefault="00854065" w:rsidP="00854065">
      <w:r w:rsidRPr="00BD0DD0">
        <w:rPr>
          <w:rStyle w:val="HideTWBExt"/>
        </w:rPr>
        <w:t>&lt;/Amend&gt;</w:t>
      </w:r>
    </w:p>
    <w:p w14:paraId="59BCA0D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133</w:t>
      </w:r>
      <w:r w:rsidRPr="00BD0DD0">
        <w:rPr>
          <w:rStyle w:val="HideTWBExt"/>
        </w:rPr>
        <w:t>&lt;/NumAm&gt;</w:t>
      </w:r>
    </w:p>
    <w:p w14:paraId="3473990C"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51C330A2" w14:textId="77777777" w:rsidR="00854065" w:rsidRPr="00BD0DD0" w:rsidRDefault="00854065" w:rsidP="00854065">
      <w:pPr>
        <w:pStyle w:val="NormalBold"/>
      </w:pPr>
      <w:r w:rsidRPr="00BD0DD0">
        <w:rPr>
          <w:rStyle w:val="HideTWBExt"/>
          <w:b w:val="0"/>
        </w:rPr>
        <w:t>&lt;/RepeatBlock-By&gt;</w:t>
      </w:r>
    </w:p>
    <w:p w14:paraId="482D976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8175C56" w14:textId="77777777" w:rsidR="00854065" w:rsidRPr="00BD0DD0" w:rsidRDefault="00854065" w:rsidP="00854065">
      <w:pPr>
        <w:pStyle w:val="NormalBold"/>
      </w:pPr>
      <w:r w:rsidRPr="00BD0DD0">
        <w:rPr>
          <w:rStyle w:val="HideTWBExt"/>
        </w:rPr>
        <w:t>&lt;Article&gt;</w:t>
      </w:r>
      <w:r w:rsidRPr="00BD0DD0">
        <w:t>Παράγραφος 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ED2894F" w14:textId="77777777" w:rsidTr="00660CB1">
        <w:trPr>
          <w:trHeight w:hRule="exact" w:val="240"/>
          <w:jc w:val="center"/>
        </w:trPr>
        <w:tc>
          <w:tcPr>
            <w:tcW w:w="9752" w:type="dxa"/>
            <w:gridSpan w:val="2"/>
            <w:tcBorders>
              <w:top w:val="nil"/>
              <w:left w:val="nil"/>
              <w:bottom w:val="nil"/>
              <w:right w:val="nil"/>
            </w:tcBorders>
          </w:tcPr>
          <w:p w14:paraId="533E0F01" w14:textId="77777777" w:rsidR="00854065" w:rsidRPr="00BD0DD0" w:rsidRDefault="00854065" w:rsidP="00660CB1"/>
        </w:tc>
      </w:tr>
      <w:tr w:rsidR="00854065" w:rsidRPr="00BD0DD0" w14:paraId="3B16876F" w14:textId="77777777" w:rsidTr="00660CB1">
        <w:trPr>
          <w:trHeight w:val="240"/>
          <w:jc w:val="center"/>
        </w:trPr>
        <w:tc>
          <w:tcPr>
            <w:tcW w:w="4876" w:type="dxa"/>
            <w:tcBorders>
              <w:top w:val="nil"/>
              <w:left w:val="nil"/>
              <w:bottom w:val="nil"/>
              <w:right w:val="nil"/>
            </w:tcBorders>
          </w:tcPr>
          <w:p w14:paraId="3DEA5D6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30E6A72" w14:textId="77777777" w:rsidR="00854065" w:rsidRPr="00BD0DD0" w:rsidRDefault="00854065" w:rsidP="00660CB1">
            <w:pPr>
              <w:pStyle w:val="AmColumnHeading"/>
            </w:pPr>
            <w:r w:rsidRPr="00BD0DD0">
              <w:t>Τροπολογία</w:t>
            </w:r>
          </w:p>
        </w:tc>
      </w:tr>
      <w:tr w:rsidR="00854065" w:rsidRPr="00BD0DD0" w14:paraId="3AE7F5E4" w14:textId="77777777" w:rsidTr="00660CB1">
        <w:trPr>
          <w:jc w:val="center"/>
        </w:trPr>
        <w:tc>
          <w:tcPr>
            <w:tcW w:w="4876" w:type="dxa"/>
            <w:tcBorders>
              <w:top w:val="nil"/>
              <w:left w:val="nil"/>
              <w:bottom w:val="nil"/>
              <w:right w:val="nil"/>
            </w:tcBorders>
          </w:tcPr>
          <w:p w14:paraId="6A567601" w14:textId="77777777" w:rsidR="00854065" w:rsidRPr="00BD0DD0" w:rsidRDefault="00854065" w:rsidP="00660CB1">
            <w:pPr>
              <w:pStyle w:val="Normal6a"/>
            </w:pPr>
          </w:p>
        </w:tc>
        <w:tc>
          <w:tcPr>
            <w:tcW w:w="4876" w:type="dxa"/>
            <w:tcBorders>
              <w:top w:val="nil"/>
              <w:left w:val="nil"/>
              <w:bottom w:val="nil"/>
              <w:right w:val="nil"/>
            </w:tcBorders>
          </w:tcPr>
          <w:p w14:paraId="11F9E58C" w14:textId="77777777" w:rsidR="00854065" w:rsidRPr="00BD0DD0" w:rsidRDefault="00854065" w:rsidP="00660CB1">
            <w:pPr>
              <w:pStyle w:val="Normal6a"/>
            </w:pPr>
            <w:r w:rsidRPr="00BD0DD0">
              <w:rPr>
                <w:b/>
                <w:i/>
              </w:rPr>
              <w:t>3α.</w:t>
            </w:r>
            <w:r w:rsidRPr="00BD0DD0">
              <w:tab/>
            </w:r>
            <w:r w:rsidRPr="00BD0DD0">
              <w:rPr>
                <w:b/>
                <w:i/>
              </w:rPr>
              <w:t xml:space="preserve">τονίζει την ανάγκη να αναγνωριστεί ο καίριος ρόλος που διαδραματίζουν οι αθέμιτες εμπορικές πρακτικές στην προώθηση της παράνομης υπεργολαβίας και των </w:t>
            </w:r>
            <w:r w:rsidRPr="00BD0DD0">
              <w:rPr>
                <w:b/>
                <w:i/>
              </w:rPr>
              <w:lastRenderedPageBreak/>
              <w:t>συναφών παραβιάσεων των δικαιωμάτων των εργαζομένων, ιδίως στον αγροδιατροφικό τομέα· καλεί την Επιτροπή να αξιολογήσει τον τρόπο καταπολέμησης αυτών των (αθέμιτων εμπορικών) πρακτικών, μεταξύ άλλων μέσω της νομοθεσίας στην αλυσίδα εφοδιασμού γεωργικών προϊόντων και τροφίμων·</w:t>
            </w:r>
          </w:p>
        </w:tc>
      </w:tr>
    </w:tbl>
    <w:p w14:paraId="6FD0F0FC"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DB9E67D" w14:textId="77777777" w:rsidR="00854065" w:rsidRPr="00BD0DD0" w:rsidRDefault="00854065" w:rsidP="00854065">
      <w:r w:rsidRPr="00BD0DD0">
        <w:rPr>
          <w:rStyle w:val="HideTWBExt"/>
        </w:rPr>
        <w:t>&lt;/Amend&gt;</w:t>
      </w:r>
    </w:p>
    <w:p w14:paraId="5CD2C2B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134</w:t>
      </w:r>
      <w:r w:rsidRPr="00BD0DD0">
        <w:rPr>
          <w:rStyle w:val="HideTWBExt"/>
        </w:rPr>
        <w:t>&lt;/NumAm&gt;</w:t>
      </w:r>
    </w:p>
    <w:p w14:paraId="1C857739"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73B7FC7"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50A1C65D" w14:textId="77777777" w:rsidR="00854065" w:rsidRPr="00BD0DD0" w:rsidRDefault="00854065" w:rsidP="00854065">
      <w:pPr>
        <w:pStyle w:val="NormalBold"/>
      </w:pPr>
      <w:r w:rsidRPr="00BD0DD0">
        <w:rPr>
          <w:rStyle w:val="HideTWBExt"/>
          <w:b w:val="0"/>
        </w:rPr>
        <w:t>&lt;/RepeatBlock-By&gt;</w:t>
      </w:r>
    </w:p>
    <w:p w14:paraId="6943CC2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8FBE35C" w14:textId="77777777" w:rsidR="00854065" w:rsidRPr="00BD0DD0" w:rsidRDefault="00854065" w:rsidP="00854065">
      <w:pPr>
        <w:pStyle w:val="NormalBold"/>
      </w:pPr>
      <w:r w:rsidRPr="00BD0DD0">
        <w:rPr>
          <w:rStyle w:val="HideTWBExt"/>
        </w:rPr>
        <w:t>&lt;Article&gt;</w:t>
      </w:r>
      <w:r w:rsidRPr="00BD0DD0">
        <w:t>Παράγραφος 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C82A949" w14:textId="77777777" w:rsidTr="00660CB1">
        <w:trPr>
          <w:trHeight w:hRule="exact" w:val="240"/>
          <w:jc w:val="center"/>
        </w:trPr>
        <w:tc>
          <w:tcPr>
            <w:tcW w:w="9752" w:type="dxa"/>
            <w:gridSpan w:val="2"/>
            <w:tcBorders>
              <w:top w:val="nil"/>
              <w:left w:val="nil"/>
              <w:bottom w:val="nil"/>
              <w:right w:val="nil"/>
            </w:tcBorders>
          </w:tcPr>
          <w:p w14:paraId="224E2F8B" w14:textId="77777777" w:rsidR="00854065" w:rsidRPr="00BD0DD0" w:rsidRDefault="00854065" w:rsidP="00660CB1"/>
        </w:tc>
      </w:tr>
      <w:tr w:rsidR="00854065" w:rsidRPr="00BD0DD0" w14:paraId="1AF7A132" w14:textId="77777777" w:rsidTr="00660CB1">
        <w:trPr>
          <w:trHeight w:val="240"/>
          <w:jc w:val="center"/>
        </w:trPr>
        <w:tc>
          <w:tcPr>
            <w:tcW w:w="4876" w:type="dxa"/>
            <w:tcBorders>
              <w:top w:val="nil"/>
              <w:left w:val="nil"/>
              <w:bottom w:val="nil"/>
              <w:right w:val="nil"/>
            </w:tcBorders>
          </w:tcPr>
          <w:p w14:paraId="2BA51B6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81A107E" w14:textId="77777777" w:rsidR="00854065" w:rsidRPr="00BD0DD0" w:rsidRDefault="00854065" w:rsidP="00660CB1">
            <w:pPr>
              <w:pStyle w:val="AmColumnHeading"/>
            </w:pPr>
            <w:r w:rsidRPr="00BD0DD0">
              <w:t>Τροπολογία</w:t>
            </w:r>
          </w:p>
        </w:tc>
      </w:tr>
      <w:tr w:rsidR="00854065" w:rsidRPr="00BD0DD0" w14:paraId="549D41F4" w14:textId="77777777" w:rsidTr="00660CB1">
        <w:trPr>
          <w:jc w:val="center"/>
        </w:trPr>
        <w:tc>
          <w:tcPr>
            <w:tcW w:w="4876" w:type="dxa"/>
            <w:tcBorders>
              <w:top w:val="nil"/>
              <w:left w:val="nil"/>
              <w:bottom w:val="nil"/>
              <w:right w:val="nil"/>
            </w:tcBorders>
          </w:tcPr>
          <w:p w14:paraId="28EFB28A" w14:textId="77777777" w:rsidR="00854065" w:rsidRPr="00BD0DD0" w:rsidRDefault="00854065" w:rsidP="00660CB1">
            <w:pPr>
              <w:pStyle w:val="Normal6a"/>
            </w:pPr>
          </w:p>
        </w:tc>
        <w:tc>
          <w:tcPr>
            <w:tcW w:w="4876" w:type="dxa"/>
            <w:tcBorders>
              <w:top w:val="nil"/>
              <w:left w:val="nil"/>
              <w:bottom w:val="nil"/>
              <w:right w:val="nil"/>
            </w:tcBorders>
          </w:tcPr>
          <w:p w14:paraId="0EA11487" w14:textId="77777777" w:rsidR="00854065" w:rsidRPr="00BD0DD0" w:rsidRDefault="00854065" w:rsidP="00660CB1">
            <w:pPr>
              <w:pStyle w:val="Normal6a"/>
            </w:pPr>
            <w:r w:rsidRPr="00BD0DD0">
              <w:rPr>
                <w:b/>
                <w:i/>
              </w:rPr>
              <w:t>3α.</w:t>
            </w:r>
            <w:r w:rsidRPr="00BD0DD0">
              <w:tab/>
            </w:r>
            <w:r w:rsidRPr="00BD0DD0">
              <w:rPr>
                <w:b/>
                <w:i/>
              </w:rPr>
              <w:t>τονίζει ότι η πλειονότητα των δραστηριοτήτων που καλύπτονται από τη σύμβαση πρέπει να εκτελούνται από τον ανάδοχο με δικούς του άμεσα απασχολούμενους υπαλλήλους και ότι, στο στάδιο της υποβολής προσφορών, θα πρέπει να προσδιορίζονται σαφώς τα μέρη που μπορούν να ανατεθούν υπεργολαβικά και οι εταιρείες στις οποίες ο προσφέρων προτίθεται να αναθέσει υπεργολαβικά·</w:t>
            </w:r>
          </w:p>
        </w:tc>
      </w:tr>
    </w:tbl>
    <w:p w14:paraId="2FF80F5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A719DC6" w14:textId="77777777" w:rsidR="00854065" w:rsidRPr="00BD0DD0" w:rsidRDefault="00854065" w:rsidP="00854065">
      <w:r w:rsidRPr="00BD0DD0">
        <w:rPr>
          <w:rStyle w:val="HideTWBExt"/>
        </w:rPr>
        <w:t>&lt;/Amend&gt;</w:t>
      </w:r>
    </w:p>
    <w:p w14:paraId="44682C4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135</w:t>
      </w:r>
      <w:r w:rsidRPr="00BD0DD0">
        <w:rPr>
          <w:rStyle w:val="HideTWBExt"/>
        </w:rPr>
        <w:t>&lt;/NumAm&gt;</w:t>
      </w:r>
    </w:p>
    <w:p w14:paraId="6B777057"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601D9D8F" w14:textId="77777777" w:rsidR="00854065" w:rsidRPr="00BD0DD0" w:rsidRDefault="00854065" w:rsidP="00854065">
      <w:pPr>
        <w:pStyle w:val="NormalBold"/>
      </w:pPr>
      <w:r w:rsidRPr="00BD0DD0">
        <w:rPr>
          <w:rStyle w:val="HideTWBExt"/>
          <w:b w:val="0"/>
        </w:rPr>
        <w:t>&lt;/RepeatBlock-By&gt;</w:t>
      </w:r>
    </w:p>
    <w:p w14:paraId="6B325CC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61E125E" w14:textId="77777777" w:rsidR="00854065" w:rsidRPr="00BD0DD0" w:rsidRDefault="00854065" w:rsidP="00854065">
      <w:pPr>
        <w:pStyle w:val="NormalBold"/>
      </w:pPr>
      <w:r w:rsidRPr="00BD0DD0">
        <w:rPr>
          <w:rStyle w:val="HideTWBExt"/>
        </w:rPr>
        <w:t>&lt;Article&gt;</w:t>
      </w:r>
      <w:r w:rsidRPr="00BD0DD0">
        <w:t>Παράγραφος 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B7C7FBA" w14:textId="77777777" w:rsidTr="00660CB1">
        <w:trPr>
          <w:trHeight w:hRule="exact" w:val="240"/>
          <w:jc w:val="center"/>
        </w:trPr>
        <w:tc>
          <w:tcPr>
            <w:tcW w:w="9752" w:type="dxa"/>
            <w:gridSpan w:val="2"/>
            <w:tcBorders>
              <w:top w:val="nil"/>
              <w:left w:val="nil"/>
              <w:bottom w:val="nil"/>
              <w:right w:val="nil"/>
            </w:tcBorders>
          </w:tcPr>
          <w:p w14:paraId="4AB34C22" w14:textId="77777777" w:rsidR="00854065" w:rsidRPr="00BD0DD0" w:rsidRDefault="00854065" w:rsidP="00660CB1"/>
        </w:tc>
      </w:tr>
      <w:tr w:rsidR="00854065" w:rsidRPr="00BD0DD0" w14:paraId="708CD36C" w14:textId="77777777" w:rsidTr="00660CB1">
        <w:trPr>
          <w:trHeight w:val="240"/>
          <w:jc w:val="center"/>
        </w:trPr>
        <w:tc>
          <w:tcPr>
            <w:tcW w:w="4876" w:type="dxa"/>
            <w:tcBorders>
              <w:top w:val="nil"/>
              <w:left w:val="nil"/>
              <w:bottom w:val="nil"/>
              <w:right w:val="nil"/>
            </w:tcBorders>
          </w:tcPr>
          <w:p w14:paraId="523CF86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8138974" w14:textId="77777777" w:rsidR="00854065" w:rsidRPr="00BD0DD0" w:rsidRDefault="00854065" w:rsidP="00660CB1">
            <w:pPr>
              <w:pStyle w:val="AmColumnHeading"/>
            </w:pPr>
            <w:r w:rsidRPr="00BD0DD0">
              <w:t>Τροπολογία</w:t>
            </w:r>
          </w:p>
        </w:tc>
      </w:tr>
      <w:tr w:rsidR="00854065" w:rsidRPr="00BD0DD0" w14:paraId="6F5A9CF6" w14:textId="77777777" w:rsidTr="00660CB1">
        <w:trPr>
          <w:jc w:val="center"/>
        </w:trPr>
        <w:tc>
          <w:tcPr>
            <w:tcW w:w="4876" w:type="dxa"/>
            <w:tcBorders>
              <w:top w:val="nil"/>
              <w:left w:val="nil"/>
              <w:bottom w:val="nil"/>
              <w:right w:val="nil"/>
            </w:tcBorders>
          </w:tcPr>
          <w:p w14:paraId="6597BD7C" w14:textId="77777777" w:rsidR="00854065" w:rsidRPr="00BD0DD0" w:rsidRDefault="00854065" w:rsidP="00660CB1">
            <w:pPr>
              <w:pStyle w:val="Normal6a"/>
            </w:pPr>
          </w:p>
        </w:tc>
        <w:tc>
          <w:tcPr>
            <w:tcW w:w="4876" w:type="dxa"/>
            <w:tcBorders>
              <w:top w:val="nil"/>
              <w:left w:val="nil"/>
              <w:bottom w:val="nil"/>
              <w:right w:val="nil"/>
            </w:tcBorders>
          </w:tcPr>
          <w:p w14:paraId="094D2394" w14:textId="77777777" w:rsidR="00854065" w:rsidRPr="00BD0DD0" w:rsidRDefault="00854065" w:rsidP="00660CB1">
            <w:pPr>
              <w:pStyle w:val="Normal6a"/>
            </w:pPr>
            <w:r w:rsidRPr="00BD0DD0">
              <w:rPr>
                <w:b/>
                <w:i/>
              </w:rPr>
              <w:t>3α.</w:t>
            </w:r>
            <w:r w:rsidRPr="00BD0DD0">
              <w:tab/>
            </w:r>
            <w:r w:rsidRPr="00BD0DD0">
              <w:rPr>
                <w:b/>
                <w:i/>
              </w:rPr>
              <w:t xml:space="preserve">καλεί την Επιτροπή να αναλάβει τομεακές πρωτοβουλίες για την </w:t>
            </w:r>
            <w:r w:rsidRPr="00BD0DD0">
              <w:rPr>
                <w:b/>
                <w:i/>
              </w:rPr>
              <w:lastRenderedPageBreak/>
              <w:t>αντιμετώπιση της εργασιακής εκμετάλλευσης και της παράνομης εργασίας σε τομείς υψηλού κινδύνου με βάση τον προσδιορισμό των τομέων υψηλού κινδύνου που θα καθοριστούν από κοινού με τις εθνικές αρχές και τους κοινωνικούς εταίρους·</w:t>
            </w:r>
          </w:p>
        </w:tc>
      </w:tr>
    </w:tbl>
    <w:p w14:paraId="02446C0D"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5F1EABE" w14:textId="77777777" w:rsidR="00854065" w:rsidRPr="00BD0DD0" w:rsidRDefault="00854065" w:rsidP="00854065">
      <w:r w:rsidRPr="00BD0DD0">
        <w:rPr>
          <w:rStyle w:val="HideTWBExt"/>
        </w:rPr>
        <w:t>&lt;/Amend&gt;</w:t>
      </w:r>
    </w:p>
    <w:p w14:paraId="033F614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136</w:t>
      </w:r>
      <w:r w:rsidRPr="00BD0DD0">
        <w:rPr>
          <w:rStyle w:val="HideTWBExt"/>
        </w:rPr>
        <w:t>&lt;/NumAm&gt;</w:t>
      </w:r>
    </w:p>
    <w:p w14:paraId="31848ED5"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45683C46" w14:textId="77777777" w:rsidR="00854065" w:rsidRPr="00BD0DD0" w:rsidRDefault="00854065" w:rsidP="00854065">
      <w:pPr>
        <w:pStyle w:val="NormalBold"/>
      </w:pPr>
      <w:r w:rsidRPr="00BD0DD0">
        <w:rPr>
          <w:rStyle w:val="HideTWBExt"/>
          <w:b w:val="0"/>
        </w:rPr>
        <w:t>&lt;/RepeatBlock-By&gt;</w:t>
      </w:r>
    </w:p>
    <w:p w14:paraId="4ADD316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2BE274C" w14:textId="77777777" w:rsidR="00854065" w:rsidRPr="00BD0DD0" w:rsidRDefault="00854065" w:rsidP="00854065">
      <w:pPr>
        <w:pStyle w:val="NormalBold"/>
      </w:pPr>
      <w:r w:rsidRPr="00BD0DD0">
        <w:rPr>
          <w:rStyle w:val="HideTWBExt"/>
        </w:rPr>
        <w:t>&lt;Article&gt;</w:t>
      </w:r>
      <w:r w:rsidRPr="00BD0DD0">
        <w:t>Παράγραφος 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D430A45" w14:textId="77777777" w:rsidTr="00660CB1">
        <w:trPr>
          <w:trHeight w:hRule="exact" w:val="240"/>
          <w:jc w:val="center"/>
        </w:trPr>
        <w:tc>
          <w:tcPr>
            <w:tcW w:w="9752" w:type="dxa"/>
            <w:gridSpan w:val="2"/>
            <w:tcBorders>
              <w:top w:val="nil"/>
              <w:left w:val="nil"/>
              <w:bottom w:val="nil"/>
              <w:right w:val="nil"/>
            </w:tcBorders>
          </w:tcPr>
          <w:p w14:paraId="73F65C62" w14:textId="77777777" w:rsidR="00854065" w:rsidRPr="00BD0DD0" w:rsidRDefault="00854065" w:rsidP="00660CB1"/>
        </w:tc>
      </w:tr>
      <w:tr w:rsidR="00854065" w:rsidRPr="00BD0DD0" w14:paraId="4384D111" w14:textId="77777777" w:rsidTr="00660CB1">
        <w:trPr>
          <w:trHeight w:val="240"/>
          <w:jc w:val="center"/>
        </w:trPr>
        <w:tc>
          <w:tcPr>
            <w:tcW w:w="4876" w:type="dxa"/>
            <w:tcBorders>
              <w:top w:val="nil"/>
              <w:left w:val="nil"/>
              <w:bottom w:val="nil"/>
              <w:right w:val="nil"/>
            </w:tcBorders>
          </w:tcPr>
          <w:p w14:paraId="1FEDDDD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3648D13" w14:textId="77777777" w:rsidR="00854065" w:rsidRPr="00BD0DD0" w:rsidRDefault="00854065" w:rsidP="00660CB1">
            <w:pPr>
              <w:pStyle w:val="AmColumnHeading"/>
            </w:pPr>
            <w:r w:rsidRPr="00BD0DD0">
              <w:t>Τροπολογία</w:t>
            </w:r>
          </w:p>
        </w:tc>
      </w:tr>
      <w:tr w:rsidR="00854065" w:rsidRPr="00BD0DD0" w14:paraId="1F6CBE21" w14:textId="77777777" w:rsidTr="00660CB1">
        <w:trPr>
          <w:jc w:val="center"/>
        </w:trPr>
        <w:tc>
          <w:tcPr>
            <w:tcW w:w="4876" w:type="dxa"/>
            <w:tcBorders>
              <w:top w:val="nil"/>
              <w:left w:val="nil"/>
              <w:bottom w:val="nil"/>
              <w:right w:val="nil"/>
            </w:tcBorders>
          </w:tcPr>
          <w:p w14:paraId="595557BC" w14:textId="77777777" w:rsidR="00854065" w:rsidRPr="00BD0DD0" w:rsidRDefault="00854065" w:rsidP="00660CB1">
            <w:pPr>
              <w:pStyle w:val="Normal6a"/>
            </w:pPr>
          </w:p>
        </w:tc>
        <w:tc>
          <w:tcPr>
            <w:tcW w:w="4876" w:type="dxa"/>
            <w:tcBorders>
              <w:top w:val="nil"/>
              <w:left w:val="nil"/>
              <w:bottom w:val="nil"/>
              <w:right w:val="nil"/>
            </w:tcBorders>
          </w:tcPr>
          <w:p w14:paraId="3A13A9FA" w14:textId="77777777" w:rsidR="00854065" w:rsidRPr="00BD0DD0" w:rsidRDefault="00854065" w:rsidP="00660CB1">
            <w:pPr>
              <w:pStyle w:val="Normal6a"/>
            </w:pPr>
            <w:r w:rsidRPr="00BD0DD0">
              <w:rPr>
                <w:b/>
                <w:i/>
              </w:rPr>
              <w:t>3α.</w:t>
            </w:r>
            <w:r w:rsidRPr="00BD0DD0">
              <w:tab/>
            </w:r>
            <w:r w:rsidRPr="00BD0DD0">
              <w:rPr>
                <w:b/>
                <w:i/>
              </w:rPr>
              <w:t>καλεί την Επιτροπή, σύμφωνα με το οικείο θεματολόγιο απλούστευσης, να απαλλάξει τις επιχειρήσεις από τον διοικητικό φόρτο, ιδίως σε τομείς που δεν ενέχουν κινδύνους· </w:t>
            </w:r>
          </w:p>
        </w:tc>
      </w:tr>
    </w:tbl>
    <w:p w14:paraId="29C6B77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778B136" w14:textId="77777777" w:rsidR="00854065" w:rsidRPr="00BD0DD0" w:rsidRDefault="00854065" w:rsidP="00854065">
      <w:r w:rsidRPr="00BD0DD0">
        <w:rPr>
          <w:rStyle w:val="HideTWBExt"/>
        </w:rPr>
        <w:t>&lt;/Amend&gt;</w:t>
      </w:r>
    </w:p>
    <w:p w14:paraId="1B314F7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137</w:t>
      </w:r>
      <w:r w:rsidRPr="00BD0DD0">
        <w:rPr>
          <w:rStyle w:val="HideTWBExt"/>
        </w:rPr>
        <w:t>&lt;/NumAm&gt;</w:t>
      </w:r>
    </w:p>
    <w:p w14:paraId="4DC18C73"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1535EEEC" w14:textId="77777777" w:rsidR="00854065" w:rsidRPr="00BD0DD0" w:rsidRDefault="00854065" w:rsidP="00854065">
      <w:pPr>
        <w:pStyle w:val="NormalBold"/>
      </w:pPr>
      <w:r w:rsidRPr="00BD0DD0">
        <w:rPr>
          <w:rStyle w:val="HideTWBExt"/>
          <w:b w:val="0"/>
        </w:rPr>
        <w:t>&lt;/RepeatBlock-By&gt;</w:t>
      </w:r>
    </w:p>
    <w:p w14:paraId="511B90B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98C03DE" w14:textId="77777777" w:rsidR="00854065" w:rsidRPr="00BD0DD0" w:rsidRDefault="00854065" w:rsidP="00854065">
      <w:pPr>
        <w:pStyle w:val="NormalBold"/>
      </w:pPr>
      <w:r w:rsidRPr="00BD0DD0">
        <w:rPr>
          <w:rStyle w:val="HideTWBExt"/>
        </w:rPr>
        <w:t>&lt;Article&gt;</w:t>
      </w:r>
      <w:r w:rsidRPr="00BD0DD0">
        <w:t>Παράγραφος 3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9B6D969" w14:textId="77777777" w:rsidTr="00660CB1">
        <w:trPr>
          <w:trHeight w:hRule="exact" w:val="240"/>
          <w:jc w:val="center"/>
        </w:trPr>
        <w:tc>
          <w:tcPr>
            <w:tcW w:w="9752" w:type="dxa"/>
            <w:gridSpan w:val="2"/>
            <w:tcBorders>
              <w:top w:val="nil"/>
              <w:left w:val="nil"/>
              <w:bottom w:val="nil"/>
              <w:right w:val="nil"/>
            </w:tcBorders>
          </w:tcPr>
          <w:p w14:paraId="7B7D1C62" w14:textId="77777777" w:rsidR="00854065" w:rsidRPr="00BD0DD0" w:rsidRDefault="00854065" w:rsidP="00660CB1"/>
        </w:tc>
      </w:tr>
      <w:tr w:rsidR="00854065" w:rsidRPr="00BD0DD0" w14:paraId="39FEDA07" w14:textId="77777777" w:rsidTr="00660CB1">
        <w:trPr>
          <w:trHeight w:val="240"/>
          <w:jc w:val="center"/>
        </w:trPr>
        <w:tc>
          <w:tcPr>
            <w:tcW w:w="4876" w:type="dxa"/>
            <w:tcBorders>
              <w:top w:val="nil"/>
              <w:left w:val="nil"/>
              <w:bottom w:val="nil"/>
              <w:right w:val="nil"/>
            </w:tcBorders>
          </w:tcPr>
          <w:p w14:paraId="46BF43B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295DAFD" w14:textId="77777777" w:rsidR="00854065" w:rsidRPr="00BD0DD0" w:rsidRDefault="00854065" w:rsidP="00660CB1">
            <w:pPr>
              <w:pStyle w:val="AmColumnHeading"/>
            </w:pPr>
            <w:r w:rsidRPr="00BD0DD0">
              <w:t>Τροπολογία</w:t>
            </w:r>
          </w:p>
        </w:tc>
      </w:tr>
      <w:tr w:rsidR="00854065" w:rsidRPr="00BD0DD0" w14:paraId="711A1D53" w14:textId="77777777" w:rsidTr="00660CB1">
        <w:trPr>
          <w:jc w:val="center"/>
        </w:trPr>
        <w:tc>
          <w:tcPr>
            <w:tcW w:w="4876" w:type="dxa"/>
            <w:tcBorders>
              <w:top w:val="nil"/>
              <w:left w:val="nil"/>
              <w:bottom w:val="nil"/>
              <w:right w:val="nil"/>
            </w:tcBorders>
          </w:tcPr>
          <w:p w14:paraId="00FF0847" w14:textId="77777777" w:rsidR="00854065" w:rsidRPr="00BD0DD0" w:rsidRDefault="00854065" w:rsidP="00660CB1">
            <w:pPr>
              <w:pStyle w:val="Normal6a"/>
            </w:pPr>
          </w:p>
        </w:tc>
        <w:tc>
          <w:tcPr>
            <w:tcW w:w="4876" w:type="dxa"/>
            <w:tcBorders>
              <w:top w:val="nil"/>
              <w:left w:val="nil"/>
              <w:bottom w:val="nil"/>
              <w:right w:val="nil"/>
            </w:tcBorders>
          </w:tcPr>
          <w:p w14:paraId="52ED3514" w14:textId="77777777" w:rsidR="00854065" w:rsidRPr="00BD0DD0" w:rsidRDefault="00854065" w:rsidP="00660CB1">
            <w:pPr>
              <w:pStyle w:val="Normal6a"/>
            </w:pPr>
            <w:r w:rsidRPr="00BD0DD0">
              <w:rPr>
                <w:b/>
                <w:i/>
              </w:rPr>
              <w:t>3β.</w:t>
            </w:r>
            <w:r w:rsidRPr="00BD0DD0">
              <w:tab/>
            </w:r>
            <w:r w:rsidRPr="00BD0DD0">
              <w:rPr>
                <w:b/>
                <w:i/>
              </w:rPr>
              <w:t xml:space="preserve">υπενθυμίζει ότι οι περιορισμοί στην υπεργολαβία πρέπει να είναι ισορροπημένοι όσον αφορά τις παρεμβάσεις που δημιουργούν για το δικαίωμα άσκησης επιχειρηματικής δραστηριότητας· εκφράζει την ανησυχία του για το γεγονός ότι ο περιορισμός της υπεργολαβίας σε ένα ορισμένο επίπεδο βαθμίδων αποτελεί δραστική παρέμβαση στο δικαίωμα αυτό και καλεί την Επιτροπή να αξιολογήσει τη δυνατότητα </w:t>
            </w:r>
            <w:r w:rsidRPr="00BD0DD0">
              <w:rPr>
                <w:b/>
                <w:i/>
              </w:rPr>
              <w:lastRenderedPageBreak/>
              <w:t>τέτοιων περιορισμών μόνο εάν δεν υπάρχει άλλο διαθέσιμο μέτρο</w:t>
            </w:r>
            <w:r w:rsidRPr="00BD0DD0">
              <w:rPr>
                <w:b/>
                <w:i/>
                <w:vertAlign w:val="superscript"/>
              </w:rPr>
              <w:t>1α</w:t>
            </w:r>
            <w:r w:rsidRPr="00BD0DD0">
              <w:rPr>
                <w:b/>
                <w:i/>
              </w:rPr>
              <w:t>·</w:t>
            </w:r>
          </w:p>
        </w:tc>
      </w:tr>
      <w:tr w:rsidR="00854065" w:rsidRPr="00BD0DD0" w14:paraId="2E4257DC" w14:textId="77777777" w:rsidTr="00660CB1">
        <w:trPr>
          <w:jc w:val="center"/>
        </w:trPr>
        <w:tc>
          <w:tcPr>
            <w:tcW w:w="4876" w:type="dxa"/>
            <w:tcBorders>
              <w:top w:val="nil"/>
              <w:left w:val="nil"/>
              <w:bottom w:val="nil"/>
              <w:right w:val="nil"/>
            </w:tcBorders>
          </w:tcPr>
          <w:p w14:paraId="11E3F563" w14:textId="77777777" w:rsidR="00854065" w:rsidRPr="00BD0DD0" w:rsidRDefault="00854065" w:rsidP="00660CB1"/>
        </w:tc>
        <w:tc>
          <w:tcPr>
            <w:tcW w:w="4876" w:type="dxa"/>
            <w:tcBorders>
              <w:top w:val="nil"/>
              <w:left w:val="nil"/>
              <w:bottom w:val="nil"/>
              <w:right w:val="nil"/>
            </w:tcBorders>
          </w:tcPr>
          <w:p w14:paraId="714990BB" w14:textId="77777777" w:rsidR="00854065" w:rsidRPr="00BD0DD0" w:rsidRDefault="00854065" w:rsidP="00660CB1">
            <w:pPr>
              <w:pStyle w:val="Normal6a"/>
            </w:pPr>
            <w:r w:rsidRPr="00BD0DD0">
              <w:rPr>
                <w:b/>
                <w:i/>
              </w:rPr>
              <w:t>_________________</w:t>
            </w:r>
          </w:p>
        </w:tc>
      </w:tr>
      <w:tr w:rsidR="00854065" w:rsidRPr="00BD0DD0" w14:paraId="5C054ABA" w14:textId="77777777" w:rsidTr="00660CB1">
        <w:trPr>
          <w:jc w:val="center"/>
        </w:trPr>
        <w:tc>
          <w:tcPr>
            <w:tcW w:w="4876" w:type="dxa"/>
            <w:tcBorders>
              <w:top w:val="nil"/>
              <w:left w:val="nil"/>
              <w:bottom w:val="nil"/>
              <w:right w:val="nil"/>
            </w:tcBorders>
          </w:tcPr>
          <w:p w14:paraId="42316B90" w14:textId="77777777" w:rsidR="00854065" w:rsidRPr="00BD0DD0" w:rsidRDefault="00854065" w:rsidP="00660CB1"/>
        </w:tc>
        <w:tc>
          <w:tcPr>
            <w:tcW w:w="4876" w:type="dxa"/>
            <w:tcBorders>
              <w:top w:val="nil"/>
              <w:left w:val="nil"/>
              <w:bottom w:val="nil"/>
              <w:right w:val="nil"/>
            </w:tcBorders>
          </w:tcPr>
          <w:p w14:paraId="7CF84894" w14:textId="77777777" w:rsidR="00854065" w:rsidRPr="00BD0DD0" w:rsidRDefault="00854065" w:rsidP="00660CB1">
            <w:pPr>
              <w:pStyle w:val="Normal6a"/>
            </w:pPr>
            <w:r w:rsidRPr="00BD0DD0">
              <w:rPr>
                <w:b/>
                <w:i/>
                <w:vertAlign w:val="superscript"/>
              </w:rPr>
              <w:t>1α</w:t>
            </w:r>
            <w:r w:rsidRPr="00BD0DD0">
              <w:t xml:space="preserve"> </w:t>
            </w:r>
            <w:r w:rsidRPr="00BD0DD0">
              <w:rPr>
                <w:b/>
                <w:i/>
              </w:rPr>
              <w:t>https://www.fiec.eu/application/files/2617/5688/9845/Can_the_EU_restrict_subcontracting_A_legal_perspective_September_2025.pdf</w:t>
            </w:r>
          </w:p>
        </w:tc>
      </w:tr>
    </w:tbl>
    <w:p w14:paraId="5210B03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545F8DD" w14:textId="77777777" w:rsidR="00854065" w:rsidRPr="00BD0DD0" w:rsidRDefault="00854065" w:rsidP="00854065">
      <w:r w:rsidRPr="00BD0DD0">
        <w:rPr>
          <w:rStyle w:val="HideTWBExt"/>
        </w:rPr>
        <w:t>&lt;/Amend&gt;</w:t>
      </w:r>
    </w:p>
    <w:p w14:paraId="5C2D94D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138</w:t>
      </w:r>
      <w:r w:rsidRPr="00BD0DD0">
        <w:rPr>
          <w:rStyle w:val="HideTWBExt"/>
        </w:rPr>
        <w:t>&lt;/NumAm&gt;</w:t>
      </w:r>
    </w:p>
    <w:p w14:paraId="5BB4B827"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3F099027" w14:textId="77777777" w:rsidR="00854065" w:rsidRPr="00BD0DD0" w:rsidRDefault="00854065" w:rsidP="00854065">
      <w:pPr>
        <w:pStyle w:val="NormalBold"/>
      </w:pPr>
      <w:r w:rsidRPr="00BD0DD0">
        <w:rPr>
          <w:rStyle w:val="HideTWBExt"/>
          <w:b w:val="0"/>
        </w:rPr>
        <w:t>&lt;/RepeatBlock-By&gt;</w:t>
      </w:r>
    </w:p>
    <w:p w14:paraId="6CEBF5C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3414D7B" w14:textId="77777777" w:rsidR="00854065" w:rsidRPr="00BD0DD0" w:rsidRDefault="00854065" w:rsidP="00854065">
      <w:pPr>
        <w:pStyle w:val="NormalBold"/>
      </w:pPr>
      <w:r w:rsidRPr="00BD0DD0">
        <w:rPr>
          <w:rStyle w:val="HideTWBExt"/>
        </w:rPr>
        <w:t>&lt;Article&gt;</w:t>
      </w:r>
      <w:r w:rsidRPr="00BD0DD0">
        <w:t>Παράγραφος 3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E6CA475" w14:textId="77777777" w:rsidTr="00660CB1">
        <w:trPr>
          <w:trHeight w:hRule="exact" w:val="240"/>
          <w:jc w:val="center"/>
        </w:trPr>
        <w:tc>
          <w:tcPr>
            <w:tcW w:w="9752" w:type="dxa"/>
            <w:gridSpan w:val="2"/>
            <w:tcBorders>
              <w:top w:val="nil"/>
              <w:left w:val="nil"/>
              <w:bottom w:val="nil"/>
              <w:right w:val="nil"/>
            </w:tcBorders>
          </w:tcPr>
          <w:p w14:paraId="6B462E57" w14:textId="77777777" w:rsidR="00854065" w:rsidRPr="00BD0DD0" w:rsidRDefault="00854065" w:rsidP="00660CB1"/>
        </w:tc>
      </w:tr>
      <w:tr w:rsidR="00854065" w:rsidRPr="00BD0DD0" w14:paraId="38850C49" w14:textId="77777777" w:rsidTr="00660CB1">
        <w:trPr>
          <w:trHeight w:val="240"/>
          <w:jc w:val="center"/>
        </w:trPr>
        <w:tc>
          <w:tcPr>
            <w:tcW w:w="4876" w:type="dxa"/>
            <w:tcBorders>
              <w:top w:val="nil"/>
              <w:left w:val="nil"/>
              <w:bottom w:val="nil"/>
              <w:right w:val="nil"/>
            </w:tcBorders>
          </w:tcPr>
          <w:p w14:paraId="28EE093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EE4BF20" w14:textId="77777777" w:rsidR="00854065" w:rsidRPr="00BD0DD0" w:rsidRDefault="00854065" w:rsidP="00660CB1">
            <w:pPr>
              <w:pStyle w:val="AmColumnHeading"/>
            </w:pPr>
            <w:r w:rsidRPr="00BD0DD0">
              <w:t>Τροπολογία</w:t>
            </w:r>
          </w:p>
        </w:tc>
      </w:tr>
      <w:tr w:rsidR="00854065" w:rsidRPr="00BD0DD0" w14:paraId="15AC5845" w14:textId="77777777" w:rsidTr="00660CB1">
        <w:trPr>
          <w:jc w:val="center"/>
        </w:trPr>
        <w:tc>
          <w:tcPr>
            <w:tcW w:w="4876" w:type="dxa"/>
            <w:tcBorders>
              <w:top w:val="nil"/>
              <w:left w:val="nil"/>
              <w:bottom w:val="nil"/>
              <w:right w:val="nil"/>
            </w:tcBorders>
          </w:tcPr>
          <w:p w14:paraId="6335284E" w14:textId="77777777" w:rsidR="00854065" w:rsidRPr="00BD0DD0" w:rsidRDefault="00854065" w:rsidP="00660CB1">
            <w:pPr>
              <w:pStyle w:val="Normal6a"/>
            </w:pPr>
          </w:p>
        </w:tc>
        <w:tc>
          <w:tcPr>
            <w:tcW w:w="4876" w:type="dxa"/>
            <w:tcBorders>
              <w:top w:val="nil"/>
              <w:left w:val="nil"/>
              <w:bottom w:val="nil"/>
              <w:right w:val="nil"/>
            </w:tcBorders>
          </w:tcPr>
          <w:p w14:paraId="095825BC" w14:textId="77777777" w:rsidR="00854065" w:rsidRPr="00BD0DD0" w:rsidRDefault="00854065" w:rsidP="00660CB1">
            <w:pPr>
              <w:pStyle w:val="Normal6a"/>
            </w:pPr>
            <w:r w:rsidRPr="00BD0DD0">
              <w:rPr>
                <w:b/>
                <w:i/>
              </w:rPr>
              <w:t>3γ.</w:t>
            </w:r>
            <w:r w:rsidRPr="00BD0DD0">
              <w:tab/>
            </w:r>
            <w:r w:rsidRPr="00BD0DD0">
              <w:rPr>
                <w:b/>
                <w:i/>
              </w:rPr>
              <w:t>υπενθυμίζει ότι το ΔΕΕ, λαμβάνοντας υπόψη τις γενικές αρχές της ΣΛΕΕ, έκρινε ότι ο περιορισμός της αλυσίδας υπεργολαβίας από κυβέρνηση κράτους μέλους αποτελούσε παράνομο εμπόδιο στην ελεύθερη κυκλοφορία</w:t>
            </w:r>
            <w:r w:rsidRPr="00BD0DD0">
              <w:rPr>
                <w:b/>
                <w:i/>
                <w:vertAlign w:val="superscript"/>
              </w:rPr>
              <w:t>2α</w:t>
            </w:r>
            <w:r w:rsidRPr="00BD0DD0">
              <w:rPr>
                <w:b/>
                <w:i/>
              </w:rPr>
              <w:t>·</w:t>
            </w:r>
          </w:p>
        </w:tc>
      </w:tr>
      <w:tr w:rsidR="00854065" w:rsidRPr="00BD0DD0" w14:paraId="06A6D3BF" w14:textId="77777777" w:rsidTr="00660CB1">
        <w:trPr>
          <w:jc w:val="center"/>
        </w:trPr>
        <w:tc>
          <w:tcPr>
            <w:tcW w:w="4876" w:type="dxa"/>
            <w:tcBorders>
              <w:top w:val="nil"/>
              <w:left w:val="nil"/>
              <w:bottom w:val="nil"/>
              <w:right w:val="nil"/>
            </w:tcBorders>
          </w:tcPr>
          <w:p w14:paraId="0FC300AC" w14:textId="77777777" w:rsidR="00854065" w:rsidRPr="00BD0DD0" w:rsidRDefault="00854065" w:rsidP="00660CB1"/>
        </w:tc>
        <w:tc>
          <w:tcPr>
            <w:tcW w:w="4876" w:type="dxa"/>
            <w:tcBorders>
              <w:top w:val="nil"/>
              <w:left w:val="nil"/>
              <w:bottom w:val="nil"/>
              <w:right w:val="nil"/>
            </w:tcBorders>
          </w:tcPr>
          <w:p w14:paraId="46FD8367" w14:textId="77777777" w:rsidR="00854065" w:rsidRPr="00BD0DD0" w:rsidRDefault="00854065" w:rsidP="00660CB1">
            <w:pPr>
              <w:pStyle w:val="Normal6a"/>
            </w:pPr>
            <w:r w:rsidRPr="00BD0DD0">
              <w:rPr>
                <w:b/>
                <w:i/>
              </w:rPr>
              <w:t>_________________</w:t>
            </w:r>
          </w:p>
        </w:tc>
      </w:tr>
      <w:tr w:rsidR="00854065" w:rsidRPr="00BD0DD0" w14:paraId="1E40DB08" w14:textId="77777777" w:rsidTr="00660CB1">
        <w:trPr>
          <w:jc w:val="center"/>
        </w:trPr>
        <w:tc>
          <w:tcPr>
            <w:tcW w:w="4876" w:type="dxa"/>
            <w:tcBorders>
              <w:top w:val="nil"/>
              <w:left w:val="nil"/>
              <w:bottom w:val="nil"/>
              <w:right w:val="nil"/>
            </w:tcBorders>
          </w:tcPr>
          <w:p w14:paraId="49160B3F" w14:textId="77777777" w:rsidR="00854065" w:rsidRPr="00BD0DD0" w:rsidRDefault="00854065" w:rsidP="00660CB1"/>
        </w:tc>
        <w:tc>
          <w:tcPr>
            <w:tcW w:w="4876" w:type="dxa"/>
            <w:tcBorders>
              <w:top w:val="nil"/>
              <w:left w:val="nil"/>
              <w:bottom w:val="nil"/>
              <w:right w:val="nil"/>
            </w:tcBorders>
          </w:tcPr>
          <w:p w14:paraId="6DBA46F3" w14:textId="77777777" w:rsidR="00854065" w:rsidRPr="00BD0DD0" w:rsidRDefault="00854065" w:rsidP="00660CB1">
            <w:pPr>
              <w:pStyle w:val="Normal6a"/>
            </w:pPr>
            <w:r w:rsidRPr="00BD0DD0">
              <w:rPr>
                <w:b/>
                <w:i/>
                <w:vertAlign w:val="superscript"/>
              </w:rPr>
              <w:t>2a</w:t>
            </w:r>
            <w:r w:rsidRPr="00BD0DD0">
              <w:t xml:space="preserve"> </w:t>
            </w:r>
            <w:r w:rsidRPr="00BD0DD0">
              <w:rPr>
                <w:b/>
                <w:i/>
              </w:rPr>
              <w:t>https://www.fiec.eu/application/files/2617/5688/9845/Can_the_EU_restrict_subcontracting_A_legal_perspective_September_2025.pdf</w:t>
            </w:r>
          </w:p>
        </w:tc>
      </w:tr>
    </w:tbl>
    <w:p w14:paraId="391F740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6B3449B" w14:textId="77777777" w:rsidR="00854065" w:rsidRPr="00BD0DD0" w:rsidRDefault="00854065" w:rsidP="00854065">
      <w:r w:rsidRPr="00BD0DD0">
        <w:rPr>
          <w:rStyle w:val="HideTWBExt"/>
        </w:rPr>
        <w:t>&lt;/Amend&gt;</w:t>
      </w:r>
    </w:p>
    <w:p w14:paraId="297149E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139</w:t>
      </w:r>
      <w:r w:rsidRPr="00BD0DD0">
        <w:rPr>
          <w:rStyle w:val="HideTWBExt"/>
        </w:rPr>
        <w:t>&lt;/NumAm&gt;</w:t>
      </w:r>
    </w:p>
    <w:p w14:paraId="7A2E0B2C" w14:textId="77777777" w:rsidR="00854065" w:rsidRPr="00BD0DD0" w:rsidRDefault="00854065" w:rsidP="00854065">
      <w:pPr>
        <w:pStyle w:val="NormalBold"/>
      </w:pPr>
      <w:r w:rsidRPr="00BD0DD0">
        <w:rPr>
          <w:rStyle w:val="HideTWBExt"/>
          <w:b w:val="0"/>
        </w:rPr>
        <w:t>&lt;RepeatBlock-By&gt;&lt;Members&gt;</w:t>
      </w:r>
      <w:r w:rsidRPr="00BD0DD0">
        <w:t>Nikola Bartůšek</w:t>
      </w:r>
      <w:r w:rsidRPr="00BD0DD0">
        <w:rPr>
          <w:rStyle w:val="HideTWBExt"/>
          <w:b w:val="0"/>
        </w:rPr>
        <w:t>&lt;/Members&gt;</w:t>
      </w:r>
    </w:p>
    <w:p w14:paraId="536F7D69" w14:textId="77777777" w:rsidR="00854065" w:rsidRPr="00BD0DD0" w:rsidRDefault="00854065" w:rsidP="00854065">
      <w:pPr>
        <w:pStyle w:val="NormalBold"/>
      </w:pPr>
      <w:r w:rsidRPr="00BD0DD0">
        <w:rPr>
          <w:rStyle w:val="HideTWBExt"/>
          <w:b w:val="0"/>
        </w:rPr>
        <w:t>&lt;/RepeatBlock-By&gt;</w:t>
      </w:r>
    </w:p>
    <w:p w14:paraId="772B0AA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945470B"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D73B5E5" w14:textId="77777777" w:rsidTr="00660CB1">
        <w:trPr>
          <w:trHeight w:hRule="exact" w:val="240"/>
          <w:jc w:val="center"/>
        </w:trPr>
        <w:tc>
          <w:tcPr>
            <w:tcW w:w="9752" w:type="dxa"/>
            <w:gridSpan w:val="2"/>
            <w:tcBorders>
              <w:top w:val="nil"/>
              <w:left w:val="nil"/>
              <w:bottom w:val="nil"/>
              <w:right w:val="nil"/>
            </w:tcBorders>
          </w:tcPr>
          <w:p w14:paraId="01C353D5" w14:textId="77777777" w:rsidR="00854065" w:rsidRPr="00BD0DD0" w:rsidRDefault="00854065" w:rsidP="00660CB1"/>
        </w:tc>
      </w:tr>
      <w:tr w:rsidR="00854065" w:rsidRPr="00BD0DD0" w14:paraId="1877EDFD" w14:textId="77777777" w:rsidTr="00660CB1">
        <w:trPr>
          <w:trHeight w:val="240"/>
          <w:jc w:val="center"/>
        </w:trPr>
        <w:tc>
          <w:tcPr>
            <w:tcW w:w="4876" w:type="dxa"/>
            <w:tcBorders>
              <w:top w:val="nil"/>
              <w:left w:val="nil"/>
              <w:bottom w:val="nil"/>
              <w:right w:val="nil"/>
            </w:tcBorders>
          </w:tcPr>
          <w:p w14:paraId="1B15EFC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39C911E" w14:textId="77777777" w:rsidR="00854065" w:rsidRPr="00BD0DD0" w:rsidRDefault="00854065" w:rsidP="00660CB1">
            <w:pPr>
              <w:pStyle w:val="AmColumnHeading"/>
            </w:pPr>
            <w:r w:rsidRPr="00BD0DD0">
              <w:t>Τροπολογία</w:t>
            </w:r>
          </w:p>
        </w:tc>
      </w:tr>
      <w:tr w:rsidR="00854065" w:rsidRPr="00BD0DD0" w14:paraId="1648B004" w14:textId="77777777" w:rsidTr="00660CB1">
        <w:trPr>
          <w:jc w:val="center"/>
        </w:trPr>
        <w:tc>
          <w:tcPr>
            <w:tcW w:w="4876" w:type="dxa"/>
            <w:tcBorders>
              <w:top w:val="nil"/>
              <w:left w:val="nil"/>
              <w:bottom w:val="nil"/>
              <w:right w:val="nil"/>
            </w:tcBorders>
          </w:tcPr>
          <w:p w14:paraId="4BF1BE54" w14:textId="77777777" w:rsidR="00854065" w:rsidRPr="00BD0DD0" w:rsidRDefault="00854065" w:rsidP="00660CB1">
            <w:pPr>
              <w:pStyle w:val="Normal6a"/>
            </w:pPr>
            <w:r w:rsidRPr="00BD0DD0">
              <w:t>4.</w:t>
            </w:r>
            <w:r w:rsidRPr="00BD0DD0">
              <w:tab/>
              <w:t xml:space="preserve">τονίζει ότι οι εθνικές και </w:t>
            </w:r>
            <w:r w:rsidRPr="00BD0DD0">
              <w:lastRenderedPageBreak/>
              <w:t xml:space="preserve">περιφερειακές πολιτικές για </w:t>
            </w:r>
            <w:r w:rsidRPr="00BD0DD0">
              <w:rPr>
                <w:b/>
                <w:i/>
              </w:rPr>
              <w:t>τον περιορισμό των επιπέδων</w:t>
            </w:r>
            <w:r w:rsidRPr="00BD0DD0">
              <w:t xml:space="preserve"> υπεργολαβίας ξεκινούν συχνά από κοινού από τους κοινωνικούς εταίρους, συμπεριλαμβανομένων των εκπροσώπων των ΜΜΕ· </w:t>
            </w:r>
            <w:r w:rsidRPr="00BD0DD0">
              <w:rPr>
                <w:b/>
                <w:i/>
              </w:rPr>
              <w:t>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141F77EE" w14:textId="77777777" w:rsidR="00854065" w:rsidRPr="00BD0DD0" w:rsidRDefault="00854065" w:rsidP="00660CB1">
            <w:pPr>
              <w:pStyle w:val="Normal6a"/>
            </w:pPr>
            <w:r w:rsidRPr="00BD0DD0">
              <w:lastRenderedPageBreak/>
              <w:t>4.</w:t>
            </w:r>
            <w:r w:rsidRPr="00BD0DD0">
              <w:tab/>
              <w:t xml:space="preserve">τονίζει ότι οι εθνικές και </w:t>
            </w:r>
            <w:r w:rsidRPr="00BD0DD0">
              <w:lastRenderedPageBreak/>
              <w:t xml:space="preserve">περιφερειακές πολιτικές για </w:t>
            </w:r>
            <w:r w:rsidRPr="00BD0DD0">
              <w:rPr>
                <w:b/>
                <w:i/>
              </w:rPr>
              <w:t>την καταπολέμηση της κατάχρησης της</w:t>
            </w:r>
            <w:r w:rsidRPr="00BD0DD0">
              <w:t xml:space="preserve"> υπεργολαβίας ξεκινούν συχνά από κοινού από τους κοινωνικούς εταίρους, συμπεριλαμβανομένων των εκπροσώπων των ΜΜΕ·</w:t>
            </w:r>
          </w:p>
        </w:tc>
      </w:tr>
    </w:tbl>
    <w:p w14:paraId="7D95590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58537A2" w14:textId="77777777" w:rsidR="00854065" w:rsidRPr="00BD0DD0" w:rsidRDefault="00854065" w:rsidP="00854065">
      <w:r w:rsidRPr="00BD0DD0">
        <w:rPr>
          <w:rStyle w:val="HideTWBExt"/>
        </w:rPr>
        <w:t>&lt;/Amend&gt;</w:t>
      </w:r>
    </w:p>
    <w:p w14:paraId="30B9AAB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140</w:t>
      </w:r>
      <w:r w:rsidRPr="00BD0DD0">
        <w:rPr>
          <w:rStyle w:val="HideTWBExt"/>
        </w:rPr>
        <w:t>&lt;/NumAm&gt;</w:t>
      </w:r>
    </w:p>
    <w:p w14:paraId="5DD6A111"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0DEDF5AD" w14:textId="77777777" w:rsidR="00854065" w:rsidRPr="00BD0DD0" w:rsidRDefault="00854065" w:rsidP="00854065">
      <w:pPr>
        <w:pStyle w:val="NormalBold"/>
      </w:pPr>
      <w:r w:rsidRPr="00BD0DD0">
        <w:rPr>
          <w:rStyle w:val="HideTWBExt"/>
          <w:b w:val="0"/>
        </w:rPr>
        <w:t>&lt;/RepeatBlock-By&gt;</w:t>
      </w:r>
    </w:p>
    <w:p w14:paraId="7CF6A1E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CAEBDCB"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AD87B95" w14:textId="77777777" w:rsidTr="00660CB1">
        <w:trPr>
          <w:trHeight w:hRule="exact" w:val="240"/>
          <w:jc w:val="center"/>
        </w:trPr>
        <w:tc>
          <w:tcPr>
            <w:tcW w:w="9752" w:type="dxa"/>
            <w:gridSpan w:val="2"/>
            <w:tcBorders>
              <w:top w:val="nil"/>
              <w:left w:val="nil"/>
              <w:bottom w:val="nil"/>
              <w:right w:val="nil"/>
            </w:tcBorders>
          </w:tcPr>
          <w:p w14:paraId="76B3CD50" w14:textId="77777777" w:rsidR="00854065" w:rsidRPr="00BD0DD0" w:rsidRDefault="00854065" w:rsidP="00660CB1"/>
        </w:tc>
      </w:tr>
      <w:tr w:rsidR="00854065" w:rsidRPr="00BD0DD0" w14:paraId="79929CF9" w14:textId="77777777" w:rsidTr="00660CB1">
        <w:trPr>
          <w:trHeight w:val="240"/>
          <w:jc w:val="center"/>
        </w:trPr>
        <w:tc>
          <w:tcPr>
            <w:tcW w:w="4876" w:type="dxa"/>
            <w:tcBorders>
              <w:top w:val="nil"/>
              <w:left w:val="nil"/>
              <w:bottom w:val="nil"/>
              <w:right w:val="nil"/>
            </w:tcBorders>
          </w:tcPr>
          <w:p w14:paraId="0E09F75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F62BA52" w14:textId="77777777" w:rsidR="00854065" w:rsidRPr="00BD0DD0" w:rsidRDefault="00854065" w:rsidP="00660CB1">
            <w:pPr>
              <w:pStyle w:val="AmColumnHeading"/>
            </w:pPr>
            <w:r w:rsidRPr="00BD0DD0">
              <w:t>Τροπολογία</w:t>
            </w:r>
          </w:p>
        </w:tc>
      </w:tr>
      <w:tr w:rsidR="00854065" w:rsidRPr="00BD0DD0" w14:paraId="56935CE7" w14:textId="77777777" w:rsidTr="00660CB1">
        <w:trPr>
          <w:jc w:val="center"/>
        </w:trPr>
        <w:tc>
          <w:tcPr>
            <w:tcW w:w="4876" w:type="dxa"/>
            <w:tcBorders>
              <w:top w:val="nil"/>
              <w:left w:val="nil"/>
              <w:bottom w:val="nil"/>
              <w:right w:val="nil"/>
            </w:tcBorders>
          </w:tcPr>
          <w:p w14:paraId="089CFDB6"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w:t>
            </w:r>
            <w:r w:rsidRPr="00BD0DD0">
              <w:rPr>
                <w:b/>
                <w:i/>
              </w:rPr>
              <w:t>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w:t>
            </w:r>
            <w:r w:rsidRPr="00BD0DD0">
              <w:t xml:space="preserve"> τονίζει ότι ο προσδιορισμός των εθνικών τομέων υψηλού κινδύνου</w:t>
            </w:r>
            <w:r w:rsidRPr="00BD0DD0">
              <w:rPr>
                <w:b/>
                <w:i/>
              </w:rPr>
              <w:t xml:space="preserve"> και η θέσπιση </w:t>
            </w:r>
            <w:r w:rsidRPr="00BD0DD0">
              <w:rPr>
                <w:b/>
                <w:i/>
              </w:rPr>
              <w:lastRenderedPageBreak/>
              <w:t>διαδικασίας παρέκκλισης από τον γενικό κανόνα, όπου αυτό δικαιολογείται δεόντως,</w:t>
            </w:r>
            <w:r w:rsidRPr="00BD0DD0">
              <w:t xml:space="preserve">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09BDEF56" w14:textId="77777777" w:rsidR="00854065" w:rsidRPr="00BD0DD0" w:rsidRDefault="00854065" w:rsidP="00660CB1">
            <w:pPr>
              <w:pStyle w:val="Normal6a"/>
            </w:pPr>
            <w:r w:rsidRPr="00BD0DD0">
              <w:lastRenderedPageBreak/>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τονίζει ότι ο προσδιορισμός των εθνικών τομέων υψηλού κινδύνου θα πρέπει να αποτελεί ευθύνη των κρατών μελών σε συνεργασία με τους κοινωνικούς εταίρους·</w:t>
            </w:r>
          </w:p>
        </w:tc>
      </w:tr>
    </w:tbl>
    <w:p w14:paraId="6E5FFFA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3DEAB09" w14:textId="77777777" w:rsidR="00854065" w:rsidRPr="00BD0DD0" w:rsidRDefault="00854065" w:rsidP="00854065">
      <w:r w:rsidRPr="00BD0DD0">
        <w:rPr>
          <w:rStyle w:val="HideTWBExt"/>
        </w:rPr>
        <w:t>&lt;/Amend&gt;</w:t>
      </w:r>
    </w:p>
    <w:p w14:paraId="13C52B9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141</w:t>
      </w:r>
      <w:r w:rsidRPr="00BD0DD0">
        <w:rPr>
          <w:rStyle w:val="HideTWBExt"/>
        </w:rPr>
        <w:t>&lt;/NumAm&gt;</w:t>
      </w:r>
    </w:p>
    <w:p w14:paraId="0E26EC79" w14:textId="77777777" w:rsidR="00854065" w:rsidRPr="00BD0DD0" w:rsidRDefault="00854065" w:rsidP="00854065">
      <w:pPr>
        <w:pStyle w:val="NormalBold"/>
      </w:pPr>
      <w:r w:rsidRPr="00BD0DD0">
        <w:rPr>
          <w:rStyle w:val="HideTWBExt"/>
          <w:b w:val="0"/>
        </w:rPr>
        <w:t>&lt;RepeatBlock-By&gt;&lt;Members&gt;</w:t>
      </w:r>
      <w:r w:rsidRPr="00BD0DD0">
        <w:t>Angelika Winzig</w:t>
      </w:r>
      <w:r w:rsidRPr="00BD0DD0">
        <w:rPr>
          <w:rStyle w:val="HideTWBExt"/>
          <w:b w:val="0"/>
        </w:rPr>
        <w:t>&lt;/Members&gt;</w:t>
      </w:r>
    </w:p>
    <w:p w14:paraId="064A878C" w14:textId="77777777" w:rsidR="00854065" w:rsidRPr="00BD0DD0" w:rsidRDefault="00854065" w:rsidP="00854065">
      <w:pPr>
        <w:pStyle w:val="NormalBold"/>
      </w:pPr>
      <w:r w:rsidRPr="00BD0DD0">
        <w:rPr>
          <w:rStyle w:val="HideTWBExt"/>
          <w:b w:val="0"/>
        </w:rPr>
        <w:t>&lt;/RepeatBlock-By&gt;</w:t>
      </w:r>
    </w:p>
    <w:p w14:paraId="743EB21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4421676"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62C867C" w14:textId="77777777" w:rsidTr="00660CB1">
        <w:trPr>
          <w:trHeight w:hRule="exact" w:val="240"/>
          <w:jc w:val="center"/>
        </w:trPr>
        <w:tc>
          <w:tcPr>
            <w:tcW w:w="9752" w:type="dxa"/>
            <w:gridSpan w:val="2"/>
            <w:tcBorders>
              <w:top w:val="nil"/>
              <w:left w:val="nil"/>
              <w:bottom w:val="nil"/>
              <w:right w:val="nil"/>
            </w:tcBorders>
          </w:tcPr>
          <w:p w14:paraId="16647015" w14:textId="77777777" w:rsidR="00854065" w:rsidRPr="00BD0DD0" w:rsidRDefault="00854065" w:rsidP="00660CB1"/>
        </w:tc>
      </w:tr>
      <w:tr w:rsidR="00854065" w:rsidRPr="00BD0DD0" w14:paraId="31FB0A08" w14:textId="77777777" w:rsidTr="00660CB1">
        <w:trPr>
          <w:trHeight w:val="240"/>
          <w:jc w:val="center"/>
        </w:trPr>
        <w:tc>
          <w:tcPr>
            <w:tcW w:w="4876" w:type="dxa"/>
            <w:tcBorders>
              <w:top w:val="nil"/>
              <w:left w:val="nil"/>
              <w:bottom w:val="nil"/>
              <w:right w:val="nil"/>
            </w:tcBorders>
          </w:tcPr>
          <w:p w14:paraId="1530070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E89A7E6" w14:textId="77777777" w:rsidR="00854065" w:rsidRPr="00BD0DD0" w:rsidRDefault="00854065" w:rsidP="00660CB1">
            <w:pPr>
              <w:pStyle w:val="AmColumnHeading"/>
            </w:pPr>
            <w:r w:rsidRPr="00BD0DD0">
              <w:t>Τροπολογία</w:t>
            </w:r>
          </w:p>
        </w:tc>
      </w:tr>
      <w:tr w:rsidR="00854065" w:rsidRPr="00BD0DD0" w14:paraId="6F09805D" w14:textId="77777777" w:rsidTr="00660CB1">
        <w:trPr>
          <w:jc w:val="center"/>
        </w:trPr>
        <w:tc>
          <w:tcPr>
            <w:tcW w:w="4876" w:type="dxa"/>
            <w:tcBorders>
              <w:top w:val="nil"/>
              <w:left w:val="nil"/>
              <w:bottom w:val="nil"/>
              <w:right w:val="nil"/>
            </w:tcBorders>
          </w:tcPr>
          <w:p w14:paraId="06BCA8E8"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w:t>
            </w:r>
            <w:r w:rsidRPr="00BD0DD0">
              <w:rPr>
                <w:b/>
                <w:i/>
              </w:rPr>
              <w:t>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w:t>
            </w:r>
            <w:r w:rsidRPr="00BD0DD0">
              <w:t xml:space="preserve"> τονίζει ότι ο προσδιορισμός των εθνικών τομέων υψηλού κινδύνου</w:t>
            </w:r>
            <w:r w:rsidRPr="00BD0DD0">
              <w:rPr>
                <w:b/>
                <w:i/>
              </w:rPr>
              <w:t xml:space="preserve"> και η θέσπιση διαδικασίας παρέκκλισης από τον γενικό κανόνα, όπου αυτό δικαιολογείται δεόντως,</w:t>
            </w:r>
            <w:r w:rsidRPr="00BD0DD0">
              <w:t xml:space="preserve">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0EA87126"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τονίζει ότι ο προσδιορισμός των εθνικών τομέων υψηλού κινδύνου θα πρέπει να αποτελεί ευθύνη των κρατών μελών σε συνεργασία με τους κοινωνικούς εταίρους·</w:t>
            </w:r>
          </w:p>
        </w:tc>
      </w:tr>
    </w:tbl>
    <w:p w14:paraId="5A8E6D8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50C3300" w14:textId="77777777" w:rsidR="00854065" w:rsidRPr="00BD0DD0" w:rsidRDefault="00854065" w:rsidP="00854065">
      <w:r w:rsidRPr="00BD0DD0">
        <w:rPr>
          <w:rStyle w:val="HideTWBExt"/>
        </w:rPr>
        <w:t>&lt;/Amend&gt;</w:t>
      </w:r>
    </w:p>
    <w:p w14:paraId="4FE9800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142</w:t>
      </w:r>
      <w:r w:rsidRPr="00BD0DD0">
        <w:rPr>
          <w:rStyle w:val="HideTWBExt"/>
        </w:rPr>
        <w:t>&lt;/NumAm&gt;</w:t>
      </w:r>
    </w:p>
    <w:p w14:paraId="4BE141D1" w14:textId="77777777" w:rsidR="00854065" w:rsidRPr="00BD0DD0" w:rsidRDefault="00854065" w:rsidP="00854065">
      <w:pPr>
        <w:pStyle w:val="NormalBold"/>
      </w:pPr>
      <w:r w:rsidRPr="00BD0DD0">
        <w:rPr>
          <w:rStyle w:val="HideTWBExt"/>
          <w:b w:val="0"/>
        </w:rPr>
        <w:t>&lt;RepeatBlock-By&gt;&lt;Members&gt;</w:t>
      </w:r>
      <w:r w:rsidRPr="00BD0DD0">
        <w:t>Branislav Ondruš</w:t>
      </w:r>
      <w:r w:rsidRPr="00BD0DD0">
        <w:rPr>
          <w:rStyle w:val="HideTWBExt"/>
          <w:b w:val="0"/>
        </w:rPr>
        <w:t>&lt;/Members&gt;</w:t>
      </w:r>
    </w:p>
    <w:p w14:paraId="1BA6CE63" w14:textId="77777777" w:rsidR="00854065" w:rsidRPr="00BD0DD0" w:rsidRDefault="00854065" w:rsidP="00854065">
      <w:pPr>
        <w:pStyle w:val="NormalBold"/>
      </w:pPr>
      <w:r w:rsidRPr="00BD0DD0">
        <w:rPr>
          <w:rStyle w:val="HideTWBExt"/>
          <w:b w:val="0"/>
        </w:rPr>
        <w:t>&lt;/RepeatBlock-By&gt;</w:t>
      </w:r>
    </w:p>
    <w:p w14:paraId="69486F2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ADDE891"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9E42B64" w14:textId="77777777" w:rsidTr="00660CB1">
        <w:trPr>
          <w:trHeight w:hRule="exact" w:val="240"/>
          <w:jc w:val="center"/>
        </w:trPr>
        <w:tc>
          <w:tcPr>
            <w:tcW w:w="9752" w:type="dxa"/>
            <w:gridSpan w:val="2"/>
            <w:tcBorders>
              <w:top w:val="nil"/>
              <w:left w:val="nil"/>
              <w:bottom w:val="nil"/>
              <w:right w:val="nil"/>
            </w:tcBorders>
          </w:tcPr>
          <w:p w14:paraId="4E2FC6A3" w14:textId="77777777" w:rsidR="00854065" w:rsidRPr="00BD0DD0" w:rsidRDefault="00854065" w:rsidP="00660CB1"/>
        </w:tc>
      </w:tr>
      <w:tr w:rsidR="00854065" w:rsidRPr="00BD0DD0" w14:paraId="5A2ACAB7" w14:textId="77777777" w:rsidTr="00660CB1">
        <w:trPr>
          <w:trHeight w:val="240"/>
          <w:jc w:val="center"/>
        </w:trPr>
        <w:tc>
          <w:tcPr>
            <w:tcW w:w="4876" w:type="dxa"/>
            <w:tcBorders>
              <w:top w:val="nil"/>
              <w:left w:val="nil"/>
              <w:bottom w:val="nil"/>
              <w:right w:val="nil"/>
            </w:tcBorders>
          </w:tcPr>
          <w:p w14:paraId="61615C70"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6F242EF8" w14:textId="77777777" w:rsidR="00854065" w:rsidRPr="00BD0DD0" w:rsidRDefault="00854065" w:rsidP="00660CB1">
            <w:pPr>
              <w:pStyle w:val="AmColumnHeading"/>
            </w:pPr>
            <w:r w:rsidRPr="00BD0DD0">
              <w:t>Τροπολογία</w:t>
            </w:r>
          </w:p>
        </w:tc>
      </w:tr>
      <w:tr w:rsidR="00854065" w:rsidRPr="00BD0DD0" w14:paraId="3F4F2C94" w14:textId="77777777" w:rsidTr="00660CB1">
        <w:trPr>
          <w:jc w:val="center"/>
        </w:trPr>
        <w:tc>
          <w:tcPr>
            <w:tcW w:w="4876" w:type="dxa"/>
            <w:tcBorders>
              <w:top w:val="nil"/>
              <w:left w:val="nil"/>
              <w:bottom w:val="nil"/>
              <w:right w:val="nil"/>
            </w:tcBorders>
          </w:tcPr>
          <w:p w14:paraId="36AFBA9A"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0E9683E9"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 </w:t>
            </w:r>
            <w:r w:rsidRPr="00BD0DD0">
              <w:rPr>
                <w:b/>
                <w:i/>
              </w:rPr>
              <w:t>καλεί την Επιτροπή να εισαγάγει τον υποχρεωτικό αποκλεισμό των οικονομικών φορέων που έχουν καταδικαστεί για μη συμμόρφωση με τους κανόνες για τις συνθήκες εργασίας και τους κανόνες για την υγεία και την ασφάλεια στην εργασία από τις δημόσιες συμβάσεις στην επικείμενη αναθεώρηση του πλαισίου για τις δημόσιες συμβάσεις·</w:t>
            </w:r>
            <w:r w:rsidRPr="00BD0DD0">
              <w:t xml:space="preserve">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r>
    </w:tbl>
    <w:p w14:paraId="5B6E06A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702FDAE" w14:textId="77777777" w:rsidR="00854065" w:rsidRPr="00BD0DD0" w:rsidRDefault="00854065" w:rsidP="00854065">
      <w:r w:rsidRPr="00BD0DD0">
        <w:rPr>
          <w:rStyle w:val="HideTWBExt"/>
        </w:rPr>
        <w:t>&lt;/Amend&gt;</w:t>
      </w:r>
    </w:p>
    <w:p w14:paraId="2708893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143</w:t>
      </w:r>
      <w:r w:rsidRPr="00BD0DD0">
        <w:rPr>
          <w:rStyle w:val="HideTWBExt"/>
        </w:rPr>
        <w:t>&lt;/NumAm&gt;</w:t>
      </w:r>
    </w:p>
    <w:p w14:paraId="0D856711"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51CFA75B" w14:textId="77777777" w:rsidR="00854065" w:rsidRPr="00BD0DD0" w:rsidRDefault="00854065" w:rsidP="00854065">
      <w:pPr>
        <w:pStyle w:val="NormalBold"/>
      </w:pPr>
      <w:r w:rsidRPr="00BD0DD0">
        <w:rPr>
          <w:rStyle w:val="HideTWBExt"/>
          <w:b w:val="0"/>
        </w:rPr>
        <w:t>&lt;/RepeatBlock-By&gt;</w:t>
      </w:r>
    </w:p>
    <w:p w14:paraId="2654200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45DA1CF"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542CDCE" w14:textId="77777777" w:rsidTr="00660CB1">
        <w:trPr>
          <w:trHeight w:hRule="exact" w:val="240"/>
          <w:jc w:val="center"/>
        </w:trPr>
        <w:tc>
          <w:tcPr>
            <w:tcW w:w="9752" w:type="dxa"/>
            <w:gridSpan w:val="2"/>
            <w:tcBorders>
              <w:top w:val="nil"/>
              <w:left w:val="nil"/>
              <w:bottom w:val="nil"/>
              <w:right w:val="nil"/>
            </w:tcBorders>
          </w:tcPr>
          <w:p w14:paraId="17153FF1" w14:textId="77777777" w:rsidR="00854065" w:rsidRPr="00BD0DD0" w:rsidRDefault="00854065" w:rsidP="00660CB1"/>
        </w:tc>
      </w:tr>
      <w:tr w:rsidR="00854065" w:rsidRPr="00BD0DD0" w14:paraId="5170FD7D" w14:textId="77777777" w:rsidTr="00660CB1">
        <w:trPr>
          <w:trHeight w:val="240"/>
          <w:jc w:val="center"/>
        </w:trPr>
        <w:tc>
          <w:tcPr>
            <w:tcW w:w="4876" w:type="dxa"/>
            <w:tcBorders>
              <w:top w:val="nil"/>
              <w:left w:val="nil"/>
              <w:bottom w:val="nil"/>
              <w:right w:val="nil"/>
            </w:tcBorders>
          </w:tcPr>
          <w:p w14:paraId="0EDE15B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8F45BC1" w14:textId="77777777" w:rsidR="00854065" w:rsidRPr="00BD0DD0" w:rsidRDefault="00854065" w:rsidP="00660CB1">
            <w:pPr>
              <w:pStyle w:val="AmColumnHeading"/>
            </w:pPr>
            <w:r w:rsidRPr="00BD0DD0">
              <w:t>Τροπολογία</w:t>
            </w:r>
          </w:p>
        </w:tc>
      </w:tr>
      <w:tr w:rsidR="00854065" w:rsidRPr="00BD0DD0" w14:paraId="01218237" w14:textId="77777777" w:rsidTr="00660CB1">
        <w:trPr>
          <w:jc w:val="center"/>
        </w:trPr>
        <w:tc>
          <w:tcPr>
            <w:tcW w:w="4876" w:type="dxa"/>
            <w:tcBorders>
              <w:top w:val="nil"/>
              <w:left w:val="nil"/>
              <w:bottom w:val="nil"/>
              <w:right w:val="nil"/>
            </w:tcBorders>
          </w:tcPr>
          <w:p w14:paraId="76B98058"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w:t>
            </w:r>
            <w:r w:rsidRPr="00BD0DD0">
              <w:lastRenderedPageBreak/>
              <w:t xml:space="preserve">συμπεριλαμβανομένων των εκπροσώπων των ΜΜΕ· καλεί την Επιτροπή να υποβάλει </w:t>
            </w:r>
            <w:r w:rsidRPr="00BD0DD0">
              <w:rPr>
                <w:b/>
                <w:i/>
              </w:rPr>
              <w:t>προτάσεις για τον καθορισμό ενός γενικού κανόνα που θα περιορίζει την</w:t>
            </w:r>
            <w:r w:rsidRPr="00BD0DD0">
              <w:t xml:space="preserve"> υπεργολαβία </w:t>
            </w:r>
            <w:r w:rsidRPr="00BD0DD0">
              <w:rPr>
                <w:b/>
                <w:i/>
              </w:rPr>
              <w:t>σε δύο επίπεδα κατ’ ανώτατο όριο κάτω από τον κύριο ανάδοχο</w:t>
            </w:r>
            <w:r w:rsidRPr="00BD0DD0">
              <w:t xml:space="preserve">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457DAB4D" w14:textId="77777777" w:rsidR="00854065" w:rsidRPr="00BD0DD0" w:rsidRDefault="00854065" w:rsidP="00660CB1">
            <w:pPr>
              <w:pStyle w:val="Normal6a"/>
            </w:pPr>
            <w:r w:rsidRPr="00BD0DD0">
              <w:lastRenderedPageBreak/>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w:t>
            </w:r>
            <w:r w:rsidRPr="00BD0DD0">
              <w:lastRenderedPageBreak/>
              <w:t xml:space="preserve">συμπεριλαμβανομένων των εκπροσώπων των ΜΜΕ· καλεί την Επιτροπή να υποβάλει </w:t>
            </w:r>
            <w:r w:rsidRPr="00BD0DD0">
              <w:rPr>
                <w:b/>
                <w:i/>
              </w:rPr>
              <w:t>πρόταση για έναν μηχανισμό που θα θέτει όρια στην</w:t>
            </w:r>
            <w:r w:rsidRPr="00BD0DD0">
              <w:t xml:space="preserve"> υπεργολαβία για τομείς με υψηλό κίνδυνο εργασιακής εκμετάλλευσης· τονίζει ότι ο προσδιορισμός των εθνικών τομέων υψηλού κινδύνου</w:t>
            </w:r>
            <w:r w:rsidRPr="00BD0DD0">
              <w:rPr>
                <w:b/>
                <w:i/>
              </w:rPr>
              <w:t>, των συνθηκών ενεργοποίησης</w:t>
            </w:r>
            <w:r w:rsidRPr="00BD0DD0">
              <w:t xml:space="preserve">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 </w:t>
            </w:r>
            <w:r w:rsidRPr="00BD0DD0">
              <w:rPr>
                <w:b/>
                <w:i/>
              </w:rPr>
              <w:t>τονίζει την ανάγκη οι αποφάσεις αυτές να βασίζονται σε ακριβή και επικαιροποιημένα δεδομένα, μεταξύ άλλων και σε διασυνοριακές υποθέσεις· επισημαίνει τον ρόλο των δραστηριοτήτων της ΕΑΕ στην παροχή αξιόπιστων πληροφοριών σχετικά με την καταχρηστική συμπεριφορά και τις γενικές τάσεις·</w:t>
            </w:r>
          </w:p>
        </w:tc>
      </w:tr>
    </w:tbl>
    <w:p w14:paraId="7D8D3844"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DB48310" w14:textId="77777777" w:rsidR="00854065" w:rsidRPr="00BD0DD0" w:rsidRDefault="00854065" w:rsidP="00854065">
      <w:r w:rsidRPr="00BD0DD0">
        <w:rPr>
          <w:rStyle w:val="HideTWBExt"/>
        </w:rPr>
        <w:t>&lt;/Amend&gt;</w:t>
      </w:r>
    </w:p>
    <w:p w14:paraId="368BDBE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144</w:t>
      </w:r>
      <w:r w:rsidRPr="00BD0DD0">
        <w:rPr>
          <w:rStyle w:val="HideTWBExt"/>
        </w:rPr>
        <w:t>&lt;/NumAm&gt;</w:t>
      </w:r>
    </w:p>
    <w:p w14:paraId="2E808145"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12EBF5B5" w14:textId="77777777" w:rsidR="00854065" w:rsidRPr="00BD0DD0" w:rsidRDefault="00854065" w:rsidP="00854065">
      <w:pPr>
        <w:pStyle w:val="NormalBold"/>
      </w:pPr>
      <w:r w:rsidRPr="00BD0DD0">
        <w:rPr>
          <w:rStyle w:val="HideTWBExt"/>
          <w:b w:val="0"/>
        </w:rPr>
        <w:t>&lt;/RepeatBlock-By&gt;</w:t>
      </w:r>
    </w:p>
    <w:p w14:paraId="013DD8B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CB02559"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0B45062" w14:textId="77777777" w:rsidTr="00660CB1">
        <w:trPr>
          <w:trHeight w:hRule="exact" w:val="240"/>
          <w:jc w:val="center"/>
        </w:trPr>
        <w:tc>
          <w:tcPr>
            <w:tcW w:w="9752" w:type="dxa"/>
            <w:gridSpan w:val="2"/>
            <w:tcBorders>
              <w:top w:val="nil"/>
              <w:left w:val="nil"/>
              <w:bottom w:val="nil"/>
              <w:right w:val="nil"/>
            </w:tcBorders>
          </w:tcPr>
          <w:p w14:paraId="4C958FA3" w14:textId="77777777" w:rsidR="00854065" w:rsidRPr="00BD0DD0" w:rsidRDefault="00854065" w:rsidP="00660CB1"/>
        </w:tc>
      </w:tr>
      <w:tr w:rsidR="00854065" w:rsidRPr="00BD0DD0" w14:paraId="1F6CAA4D" w14:textId="77777777" w:rsidTr="00660CB1">
        <w:trPr>
          <w:trHeight w:val="240"/>
          <w:jc w:val="center"/>
        </w:trPr>
        <w:tc>
          <w:tcPr>
            <w:tcW w:w="4876" w:type="dxa"/>
            <w:tcBorders>
              <w:top w:val="nil"/>
              <w:left w:val="nil"/>
              <w:bottom w:val="nil"/>
              <w:right w:val="nil"/>
            </w:tcBorders>
          </w:tcPr>
          <w:p w14:paraId="407C963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69BBB4A" w14:textId="77777777" w:rsidR="00854065" w:rsidRPr="00BD0DD0" w:rsidRDefault="00854065" w:rsidP="00660CB1">
            <w:pPr>
              <w:pStyle w:val="AmColumnHeading"/>
            </w:pPr>
            <w:r w:rsidRPr="00BD0DD0">
              <w:t>Τροπολογία</w:t>
            </w:r>
          </w:p>
        </w:tc>
      </w:tr>
      <w:tr w:rsidR="00854065" w:rsidRPr="00BD0DD0" w14:paraId="6405C1A4" w14:textId="77777777" w:rsidTr="00660CB1">
        <w:trPr>
          <w:jc w:val="center"/>
        </w:trPr>
        <w:tc>
          <w:tcPr>
            <w:tcW w:w="4876" w:type="dxa"/>
            <w:tcBorders>
              <w:top w:val="nil"/>
              <w:left w:val="nil"/>
              <w:bottom w:val="nil"/>
              <w:right w:val="nil"/>
            </w:tcBorders>
          </w:tcPr>
          <w:p w14:paraId="26CE0A17" w14:textId="77777777" w:rsidR="00854065" w:rsidRPr="00BD0DD0" w:rsidRDefault="00854065" w:rsidP="00660CB1">
            <w:pPr>
              <w:pStyle w:val="Normal6a"/>
            </w:pPr>
            <w:r w:rsidRPr="00BD0DD0">
              <w:t>4.</w:t>
            </w:r>
            <w:r w:rsidRPr="00BD0DD0">
              <w:tab/>
            </w:r>
            <w:r w:rsidRPr="00660CB1">
              <w:rPr>
                <w:b/>
                <w:i/>
              </w:rPr>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 τονίζει ότι ο </w:t>
            </w:r>
            <w:r w:rsidRPr="00660CB1">
              <w:rPr>
                <w:b/>
                <w:i/>
              </w:rPr>
              <w:lastRenderedPageBreak/>
              <w:t>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r w:rsidRPr="00BD0DD0">
              <w:t>·</w:t>
            </w:r>
          </w:p>
        </w:tc>
        <w:tc>
          <w:tcPr>
            <w:tcW w:w="4876" w:type="dxa"/>
            <w:tcBorders>
              <w:top w:val="nil"/>
              <w:left w:val="nil"/>
              <w:bottom w:val="nil"/>
              <w:right w:val="nil"/>
            </w:tcBorders>
          </w:tcPr>
          <w:p w14:paraId="4965DE16" w14:textId="77777777" w:rsidR="00854065" w:rsidRPr="00BD0DD0" w:rsidRDefault="00854065" w:rsidP="00660CB1">
            <w:pPr>
              <w:pStyle w:val="Normal6a"/>
            </w:pPr>
            <w:r w:rsidRPr="00BD0DD0">
              <w:lastRenderedPageBreak/>
              <w:t>4.</w:t>
            </w:r>
            <w:r w:rsidRPr="00BD0DD0">
              <w:tab/>
            </w:r>
            <w:r w:rsidRPr="00660CB1">
              <w:rPr>
                <w:b/>
                <w:i/>
              </w:rPr>
              <w:t xml:space="preserve">καλεί την Επιτροπή να στηρίξει τα κράτη μέλη στον καθορισμό ανώτατου ορίου δύο επιπέδων υπεργολαβίας σε τομείς υψηλού κινδύνου, με δυνατότητα δεόντως αιτιολογημένων παρεκκλίσεων κατόπιν συμφωνίας των κοινωνικών εταίρων· ζητεί, επιπλέον, την καθιέρωση από κοινού και εις ολόκληρον ευθύνης σε ολόκληρη την αλυσίδα υπεργολαβίας και την υποχρέωση δέουσας επιμέλειας επί των υπεργολάβων και των αλυσίδων τους, συμπεριλαμβανομένης της ταυτοποίησης και επαλήθευσης </w:t>
            </w:r>
            <w:r w:rsidRPr="00660CB1">
              <w:rPr>
                <w:b/>
                <w:i/>
              </w:rPr>
              <w:lastRenderedPageBreak/>
              <w:t>αντισυμβαλλομένων, της ιχνηλασιμότητας των συμβάσεων και της περιοδικής αξιολόγησης συμμόρφωσης· οι ανωτέρω απαιτήσεις εφαρμόζονται αναλογικά και με απλουστεύσεις για τις ΜΜΕ</w:t>
            </w:r>
            <w:r w:rsidRPr="00BD0DD0">
              <w:rPr>
                <w:b/>
                <w:i/>
              </w:rPr>
              <w:t>·</w:t>
            </w:r>
          </w:p>
        </w:tc>
      </w:tr>
    </w:tbl>
    <w:p w14:paraId="4BE28DA3"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4D6096FB" w14:textId="77777777" w:rsidR="00854065" w:rsidRPr="00BD0DD0" w:rsidRDefault="00854065" w:rsidP="00854065">
      <w:r w:rsidRPr="00BD0DD0">
        <w:rPr>
          <w:rStyle w:val="HideTWBExt"/>
        </w:rPr>
        <w:t>&lt;/Amend&gt;</w:t>
      </w:r>
    </w:p>
    <w:p w14:paraId="6D359D3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145</w:t>
      </w:r>
      <w:r w:rsidRPr="00BD0DD0">
        <w:rPr>
          <w:rStyle w:val="HideTWBExt"/>
        </w:rPr>
        <w:t>&lt;/NumAm&gt;</w:t>
      </w:r>
    </w:p>
    <w:p w14:paraId="3CDE7452"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Jörgen Warborn, Arba Kokalari, Isabelle Le Callennec</w:t>
      </w:r>
      <w:r w:rsidRPr="00BD0DD0">
        <w:rPr>
          <w:rStyle w:val="HideTWBExt"/>
          <w:b w:val="0"/>
        </w:rPr>
        <w:t>&lt;/Members&gt;</w:t>
      </w:r>
    </w:p>
    <w:p w14:paraId="3D214B86" w14:textId="77777777" w:rsidR="00854065" w:rsidRPr="00BD0DD0" w:rsidRDefault="00854065" w:rsidP="00854065">
      <w:pPr>
        <w:pStyle w:val="NormalBold"/>
      </w:pPr>
      <w:r w:rsidRPr="00BD0DD0">
        <w:rPr>
          <w:rStyle w:val="HideTWBExt"/>
          <w:b w:val="0"/>
        </w:rPr>
        <w:t>&lt;/RepeatBlock-By&gt;</w:t>
      </w:r>
    </w:p>
    <w:p w14:paraId="415B366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3442999"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19D4F54" w14:textId="77777777" w:rsidTr="00660CB1">
        <w:trPr>
          <w:trHeight w:hRule="exact" w:val="240"/>
          <w:jc w:val="center"/>
        </w:trPr>
        <w:tc>
          <w:tcPr>
            <w:tcW w:w="9752" w:type="dxa"/>
            <w:gridSpan w:val="2"/>
            <w:tcBorders>
              <w:top w:val="nil"/>
              <w:left w:val="nil"/>
              <w:bottom w:val="nil"/>
              <w:right w:val="nil"/>
            </w:tcBorders>
          </w:tcPr>
          <w:p w14:paraId="48FCB44A" w14:textId="77777777" w:rsidR="00854065" w:rsidRPr="00BD0DD0" w:rsidRDefault="00854065" w:rsidP="00660CB1"/>
        </w:tc>
      </w:tr>
      <w:tr w:rsidR="00854065" w:rsidRPr="00BD0DD0" w14:paraId="7B74DC9C" w14:textId="77777777" w:rsidTr="00660CB1">
        <w:trPr>
          <w:trHeight w:val="240"/>
          <w:jc w:val="center"/>
        </w:trPr>
        <w:tc>
          <w:tcPr>
            <w:tcW w:w="4876" w:type="dxa"/>
            <w:tcBorders>
              <w:top w:val="nil"/>
              <w:left w:val="nil"/>
              <w:bottom w:val="nil"/>
              <w:right w:val="nil"/>
            </w:tcBorders>
          </w:tcPr>
          <w:p w14:paraId="2AF9183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121DF00" w14:textId="77777777" w:rsidR="00854065" w:rsidRPr="00BD0DD0" w:rsidRDefault="00854065" w:rsidP="00660CB1">
            <w:pPr>
              <w:pStyle w:val="AmColumnHeading"/>
            </w:pPr>
            <w:r w:rsidRPr="00BD0DD0">
              <w:t>Τροπολογία</w:t>
            </w:r>
          </w:p>
        </w:tc>
      </w:tr>
      <w:tr w:rsidR="00854065" w:rsidRPr="00BD0DD0" w14:paraId="1B507310" w14:textId="77777777" w:rsidTr="00660CB1">
        <w:trPr>
          <w:jc w:val="center"/>
        </w:trPr>
        <w:tc>
          <w:tcPr>
            <w:tcW w:w="4876" w:type="dxa"/>
            <w:tcBorders>
              <w:top w:val="nil"/>
              <w:left w:val="nil"/>
              <w:bottom w:val="nil"/>
              <w:right w:val="nil"/>
            </w:tcBorders>
          </w:tcPr>
          <w:p w14:paraId="4D40562A"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w:t>
            </w:r>
            <w:r w:rsidRPr="00BD0DD0">
              <w:rPr>
                <w:b/>
                <w:i/>
              </w:rPr>
              <w:t>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w:t>
            </w:r>
            <w:r w:rsidRPr="00BD0DD0">
              <w:t>· τονίζει ότι ο προσδιορισμός των εθνικών τομέων υψηλού κινδύνου</w:t>
            </w:r>
            <w:r w:rsidRPr="00BD0DD0">
              <w:rPr>
                <w:b/>
                <w:i/>
              </w:rPr>
              <w:t xml:space="preserve"> και η θέσπιση διαδικασίας παρέκκλισης από τον γενικό κανόνα, όπου αυτό δικαιολογείται δεόντως,</w:t>
            </w:r>
            <w:r w:rsidRPr="00BD0DD0">
              <w:t xml:space="preserve">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38366F16"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w:t>
            </w:r>
            <w:r w:rsidRPr="00BD0DD0">
              <w:rPr>
                <w:b/>
                <w:i/>
              </w:rPr>
              <w:t>τονίζει ότι οι συμφωνίες αυτές πρέπει να τυγχάνουν σεβασμού</w:t>
            </w:r>
            <w:r w:rsidRPr="00BD0DD0">
              <w:t xml:space="preserve">· τονίζει ότι ο προσδιορισμός των εθνικών τομέων υψηλού κινδύνου θα πρέπει να αποτελεί </w:t>
            </w:r>
            <w:r w:rsidRPr="00BD0DD0">
              <w:rPr>
                <w:b/>
                <w:i/>
              </w:rPr>
              <w:t>πάντα</w:t>
            </w:r>
            <w:r w:rsidRPr="00BD0DD0">
              <w:t xml:space="preserve"> ευθύνη των κρατών μελών σε συνεργασία με τους κοινωνικούς εταίρους·</w:t>
            </w:r>
          </w:p>
        </w:tc>
      </w:tr>
    </w:tbl>
    <w:p w14:paraId="785AFF0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5F5D388" w14:textId="77777777" w:rsidR="00854065" w:rsidRPr="00BD0DD0" w:rsidRDefault="00854065" w:rsidP="00854065">
      <w:r w:rsidRPr="00BD0DD0">
        <w:rPr>
          <w:rStyle w:val="HideTWBExt"/>
        </w:rPr>
        <w:t>&lt;/Amend&gt;</w:t>
      </w:r>
    </w:p>
    <w:p w14:paraId="6291C07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146</w:t>
      </w:r>
      <w:r w:rsidRPr="00BD0DD0">
        <w:rPr>
          <w:rStyle w:val="HideTWBExt"/>
        </w:rPr>
        <w:t>&lt;/NumAm&gt;</w:t>
      </w:r>
    </w:p>
    <w:p w14:paraId="0C910799" w14:textId="77777777" w:rsidR="00854065" w:rsidRPr="00BD0DD0" w:rsidRDefault="00854065" w:rsidP="00854065">
      <w:pPr>
        <w:pStyle w:val="NormalBold"/>
      </w:pPr>
      <w:r w:rsidRPr="00BD0DD0">
        <w:rPr>
          <w:rStyle w:val="HideTWBExt"/>
          <w:b w:val="0"/>
        </w:rPr>
        <w:lastRenderedPageBreak/>
        <w:t>&lt;RepeatBlock-By&gt;&lt;Members&gt;</w:t>
      </w:r>
      <w:r w:rsidRPr="00BD0DD0">
        <w:t>Pál Szekeres</w:t>
      </w:r>
      <w:r w:rsidRPr="00BD0DD0">
        <w:rPr>
          <w:rStyle w:val="HideTWBExt"/>
          <w:b w:val="0"/>
        </w:rPr>
        <w:t>&lt;/Members&gt;</w:t>
      </w:r>
    </w:p>
    <w:p w14:paraId="32DD29D0" w14:textId="77777777" w:rsidR="00854065" w:rsidRPr="00BD0DD0" w:rsidRDefault="00854065" w:rsidP="00854065">
      <w:pPr>
        <w:pStyle w:val="NormalBold"/>
      </w:pPr>
      <w:r w:rsidRPr="00BD0DD0">
        <w:rPr>
          <w:rStyle w:val="HideTWBExt"/>
          <w:b w:val="0"/>
        </w:rPr>
        <w:t>&lt;/RepeatBlock-By&gt;</w:t>
      </w:r>
    </w:p>
    <w:p w14:paraId="6999D10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CF3CEEE"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E2612E0" w14:textId="77777777" w:rsidTr="00660CB1">
        <w:trPr>
          <w:trHeight w:hRule="exact" w:val="240"/>
          <w:jc w:val="center"/>
        </w:trPr>
        <w:tc>
          <w:tcPr>
            <w:tcW w:w="9752" w:type="dxa"/>
            <w:gridSpan w:val="2"/>
            <w:tcBorders>
              <w:top w:val="nil"/>
              <w:left w:val="nil"/>
              <w:bottom w:val="nil"/>
              <w:right w:val="nil"/>
            </w:tcBorders>
          </w:tcPr>
          <w:p w14:paraId="405669CF" w14:textId="77777777" w:rsidR="00854065" w:rsidRPr="00BD0DD0" w:rsidRDefault="00854065" w:rsidP="00660CB1"/>
        </w:tc>
      </w:tr>
      <w:tr w:rsidR="00854065" w:rsidRPr="00BD0DD0" w14:paraId="695727F1" w14:textId="77777777" w:rsidTr="00660CB1">
        <w:trPr>
          <w:trHeight w:val="240"/>
          <w:jc w:val="center"/>
        </w:trPr>
        <w:tc>
          <w:tcPr>
            <w:tcW w:w="4876" w:type="dxa"/>
            <w:tcBorders>
              <w:top w:val="nil"/>
              <w:left w:val="nil"/>
              <w:bottom w:val="nil"/>
              <w:right w:val="nil"/>
            </w:tcBorders>
          </w:tcPr>
          <w:p w14:paraId="25AEEBB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2950114" w14:textId="77777777" w:rsidR="00854065" w:rsidRPr="00BD0DD0" w:rsidRDefault="00854065" w:rsidP="00660CB1">
            <w:pPr>
              <w:pStyle w:val="AmColumnHeading"/>
            </w:pPr>
            <w:r w:rsidRPr="00BD0DD0">
              <w:t>Τροπολογία</w:t>
            </w:r>
          </w:p>
        </w:tc>
      </w:tr>
      <w:tr w:rsidR="00854065" w:rsidRPr="00BD0DD0" w14:paraId="74102BCD" w14:textId="77777777" w:rsidTr="00660CB1">
        <w:trPr>
          <w:jc w:val="center"/>
        </w:trPr>
        <w:tc>
          <w:tcPr>
            <w:tcW w:w="4876" w:type="dxa"/>
            <w:tcBorders>
              <w:top w:val="nil"/>
              <w:left w:val="nil"/>
              <w:bottom w:val="nil"/>
              <w:right w:val="nil"/>
            </w:tcBorders>
          </w:tcPr>
          <w:p w14:paraId="4FA433EC"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w:t>
            </w:r>
            <w:r w:rsidRPr="00BD0DD0">
              <w:rPr>
                <w:b/>
                <w:i/>
              </w:rPr>
              <w:t xml:space="preserve"> σε δύο επίπεδα κατ’ ανώτατο όριο κάτω από τον κύριο ανάδοχο για τομείς με υψηλό κίνδυνο</w:t>
            </w:r>
            <w:r w:rsidRPr="00BD0DD0">
              <w:t xml:space="preserve">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6968C9BC"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w:t>
            </w:r>
            <w:r w:rsidRPr="00BD0DD0">
              <w:rPr>
                <w:b/>
                <w:i/>
              </w:rPr>
              <w:t>σεβόμενη τις εθνικές αρμοδιότητες και προστατεύοντας τις εθνικές ΜΜΕ</w:t>
            </w:r>
            <w:r w:rsidRPr="00BD0DD0">
              <w:t xml:space="preserve"> για τον καθορισμό ενός γενικού κανόνα που θα περιορίζει την υπεργολαβία </w:t>
            </w:r>
            <w:r w:rsidRPr="00BD0DD0">
              <w:rPr>
                <w:b/>
                <w:i/>
              </w:rPr>
              <w:t>για τους εργολάβους σε σχέση με καθορισμένο κύκλο εργασιών και προηγούμενες καταδικασθείσες περιπτώσεις</w:t>
            </w:r>
            <w:r w:rsidRPr="00BD0DD0">
              <w:t xml:space="preserve">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r>
    </w:tbl>
    <w:p w14:paraId="2B6D570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CAF7AD6" w14:textId="77777777" w:rsidR="00854065" w:rsidRPr="00BD0DD0" w:rsidRDefault="00854065" w:rsidP="00854065">
      <w:r w:rsidRPr="00BD0DD0">
        <w:rPr>
          <w:rStyle w:val="HideTWBExt"/>
        </w:rPr>
        <w:t>&lt;/Amend&gt;</w:t>
      </w:r>
    </w:p>
    <w:p w14:paraId="7B5FF10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147</w:t>
      </w:r>
      <w:r w:rsidRPr="00BD0DD0">
        <w:rPr>
          <w:rStyle w:val="HideTWBExt"/>
        </w:rPr>
        <w:t>&lt;/NumAm&gt;</w:t>
      </w:r>
    </w:p>
    <w:p w14:paraId="2AAF8F96"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2C243DBE" w14:textId="77777777" w:rsidR="00854065" w:rsidRPr="00BD0DD0" w:rsidRDefault="00854065" w:rsidP="00854065">
      <w:pPr>
        <w:pStyle w:val="NormalBold"/>
      </w:pPr>
      <w:r w:rsidRPr="00BD0DD0">
        <w:rPr>
          <w:rStyle w:val="HideTWBExt"/>
          <w:b w:val="0"/>
        </w:rPr>
        <w:t>&lt;/RepeatBlock-By&gt;</w:t>
      </w:r>
    </w:p>
    <w:p w14:paraId="05616A1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5305D9C"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F5A0EDB" w14:textId="77777777" w:rsidTr="00660CB1">
        <w:trPr>
          <w:trHeight w:hRule="exact" w:val="240"/>
          <w:jc w:val="center"/>
        </w:trPr>
        <w:tc>
          <w:tcPr>
            <w:tcW w:w="9752" w:type="dxa"/>
            <w:gridSpan w:val="2"/>
            <w:tcBorders>
              <w:top w:val="nil"/>
              <w:left w:val="nil"/>
              <w:bottom w:val="nil"/>
              <w:right w:val="nil"/>
            </w:tcBorders>
          </w:tcPr>
          <w:p w14:paraId="2B83EE4F" w14:textId="77777777" w:rsidR="00854065" w:rsidRPr="00BD0DD0" w:rsidRDefault="00854065" w:rsidP="00660CB1"/>
        </w:tc>
      </w:tr>
      <w:tr w:rsidR="00854065" w:rsidRPr="00BD0DD0" w14:paraId="6A9C8BF6" w14:textId="77777777" w:rsidTr="00660CB1">
        <w:trPr>
          <w:trHeight w:val="240"/>
          <w:jc w:val="center"/>
        </w:trPr>
        <w:tc>
          <w:tcPr>
            <w:tcW w:w="4876" w:type="dxa"/>
            <w:tcBorders>
              <w:top w:val="nil"/>
              <w:left w:val="nil"/>
              <w:bottom w:val="nil"/>
              <w:right w:val="nil"/>
            </w:tcBorders>
          </w:tcPr>
          <w:p w14:paraId="3CF8F6A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61BFBED" w14:textId="77777777" w:rsidR="00854065" w:rsidRPr="00BD0DD0" w:rsidRDefault="00854065" w:rsidP="00660CB1">
            <w:pPr>
              <w:pStyle w:val="AmColumnHeading"/>
            </w:pPr>
            <w:r w:rsidRPr="00BD0DD0">
              <w:t>Τροπολογία</w:t>
            </w:r>
          </w:p>
        </w:tc>
      </w:tr>
      <w:tr w:rsidR="00854065" w:rsidRPr="00BD0DD0" w14:paraId="784769A6" w14:textId="77777777" w:rsidTr="00660CB1">
        <w:trPr>
          <w:jc w:val="center"/>
        </w:trPr>
        <w:tc>
          <w:tcPr>
            <w:tcW w:w="4876" w:type="dxa"/>
            <w:tcBorders>
              <w:top w:val="nil"/>
              <w:left w:val="nil"/>
              <w:bottom w:val="nil"/>
              <w:right w:val="nil"/>
            </w:tcBorders>
          </w:tcPr>
          <w:p w14:paraId="12B2468B"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w:t>
            </w:r>
            <w:r w:rsidRPr="00BD0DD0">
              <w:rPr>
                <w:b/>
                <w:i/>
              </w:rPr>
              <w:t xml:space="preserve">· καλεί την Επιτροπή να </w:t>
            </w:r>
            <w:r w:rsidRPr="00BD0DD0">
              <w:rPr>
                <w:b/>
                <w:i/>
              </w:rPr>
              <w:lastRenderedPageBreak/>
              <w:t>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w:t>
            </w:r>
            <w:r w:rsidRPr="00BD0DD0">
              <w:t xml:space="preserve">· τονίζει ότι ο προσδιορισμός των εθνικών τομέων υψηλού κινδύνου και η θέσπιση </w:t>
            </w:r>
            <w:r w:rsidRPr="00BD0DD0">
              <w:rPr>
                <w:b/>
                <w:i/>
              </w:rPr>
              <w:t>διαδικασίας παρέκκλισης από τον γενικό κανόνα</w:t>
            </w:r>
            <w:r w:rsidRPr="00BD0DD0">
              <w:t>, όπου αυτό δικαιολογείται 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5C4904BB" w14:textId="77777777" w:rsidR="00854065" w:rsidRPr="00BD0DD0" w:rsidRDefault="00854065" w:rsidP="00660CB1">
            <w:pPr>
              <w:pStyle w:val="Normal6a"/>
            </w:pPr>
            <w:r w:rsidRPr="00BD0DD0">
              <w:lastRenderedPageBreak/>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w:t>
            </w:r>
            <w:r w:rsidRPr="00BD0DD0">
              <w:rPr>
                <w:b/>
                <w:i/>
              </w:rPr>
              <w:t xml:space="preserve"> εις βάρος ορισμένων </w:t>
            </w:r>
            <w:r w:rsidRPr="00BD0DD0">
              <w:rPr>
                <w:b/>
                <w:i/>
              </w:rPr>
              <w:lastRenderedPageBreak/>
              <w:t>βιομηχανιών με πολύπλοκες και υπερεξειδικευμένες διαδικασίες και προϊόντα</w:t>
            </w:r>
            <w:r w:rsidRPr="00BD0DD0">
              <w:t xml:space="preserve">· τονίζει ότι ο προσδιορισμός των εθνικών τομέων υψηλού κινδύνου και η θέσπιση </w:t>
            </w:r>
            <w:r w:rsidRPr="00BD0DD0">
              <w:rPr>
                <w:b/>
                <w:i/>
              </w:rPr>
              <w:t>ειδικών κανόνων</w:t>
            </w:r>
            <w:r w:rsidRPr="00BD0DD0">
              <w:t>, όπου αυτό δικαιολογείται δεόντως, θα πρέπει να αποτελεί ευθύνη των κρατών μελών σε συνεργασία με τους κοινωνικούς εταίρους·</w:t>
            </w:r>
          </w:p>
        </w:tc>
      </w:tr>
    </w:tbl>
    <w:p w14:paraId="66ACFED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5B94990" w14:textId="77777777" w:rsidR="00854065" w:rsidRPr="00BD0DD0" w:rsidRDefault="00854065" w:rsidP="00854065">
      <w:r w:rsidRPr="00BD0DD0">
        <w:rPr>
          <w:rStyle w:val="HideTWBExt"/>
        </w:rPr>
        <w:t>&lt;/Amend&gt;</w:t>
      </w:r>
    </w:p>
    <w:p w14:paraId="57C700A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148</w:t>
      </w:r>
      <w:r w:rsidRPr="00BD0DD0">
        <w:rPr>
          <w:rStyle w:val="HideTWBExt"/>
        </w:rPr>
        <w:t>&lt;/NumAm&gt;</w:t>
      </w:r>
    </w:p>
    <w:p w14:paraId="0871E077"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13BCF320"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52C7C773" w14:textId="77777777" w:rsidR="00854065" w:rsidRPr="00BD0DD0" w:rsidRDefault="00854065" w:rsidP="00854065">
      <w:pPr>
        <w:pStyle w:val="NormalBold"/>
      </w:pPr>
      <w:r w:rsidRPr="00BD0DD0">
        <w:rPr>
          <w:rStyle w:val="HideTWBExt"/>
          <w:b w:val="0"/>
        </w:rPr>
        <w:t>&lt;/RepeatBlock-By&gt;</w:t>
      </w:r>
    </w:p>
    <w:p w14:paraId="553B62C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249BB51"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DB0A491" w14:textId="77777777" w:rsidTr="00660CB1">
        <w:trPr>
          <w:trHeight w:hRule="exact" w:val="240"/>
          <w:jc w:val="center"/>
        </w:trPr>
        <w:tc>
          <w:tcPr>
            <w:tcW w:w="9752" w:type="dxa"/>
            <w:gridSpan w:val="2"/>
            <w:tcBorders>
              <w:top w:val="nil"/>
              <w:left w:val="nil"/>
              <w:bottom w:val="nil"/>
              <w:right w:val="nil"/>
            </w:tcBorders>
          </w:tcPr>
          <w:p w14:paraId="41A40DC2" w14:textId="77777777" w:rsidR="00854065" w:rsidRPr="00BD0DD0" w:rsidRDefault="00854065" w:rsidP="00660CB1"/>
        </w:tc>
      </w:tr>
      <w:tr w:rsidR="00854065" w:rsidRPr="00BD0DD0" w14:paraId="488F9C28" w14:textId="77777777" w:rsidTr="00660CB1">
        <w:trPr>
          <w:trHeight w:val="240"/>
          <w:jc w:val="center"/>
        </w:trPr>
        <w:tc>
          <w:tcPr>
            <w:tcW w:w="4876" w:type="dxa"/>
            <w:tcBorders>
              <w:top w:val="nil"/>
              <w:left w:val="nil"/>
              <w:bottom w:val="nil"/>
              <w:right w:val="nil"/>
            </w:tcBorders>
          </w:tcPr>
          <w:p w14:paraId="0CA6276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D420390" w14:textId="77777777" w:rsidR="00854065" w:rsidRPr="00BD0DD0" w:rsidRDefault="00854065" w:rsidP="00660CB1">
            <w:pPr>
              <w:pStyle w:val="AmColumnHeading"/>
            </w:pPr>
            <w:r w:rsidRPr="00BD0DD0">
              <w:t>Τροπολογία</w:t>
            </w:r>
          </w:p>
        </w:tc>
      </w:tr>
      <w:tr w:rsidR="00854065" w:rsidRPr="00BD0DD0" w14:paraId="68AA7B9C" w14:textId="77777777" w:rsidTr="00660CB1">
        <w:trPr>
          <w:jc w:val="center"/>
        </w:trPr>
        <w:tc>
          <w:tcPr>
            <w:tcW w:w="4876" w:type="dxa"/>
            <w:tcBorders>
              <w:top w:val="nil"/>
              <w:left w:val="nil"/>
              <w:bottom w:val="nil"/>
              <w:right w:val="nil"/>
            </w:tcBorders>
          </w:tcPr>
          <w:p w14:paraId="48667323"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w:t>
            </w:r>
            <w:r w:rsidRPr="00BD0DD0">
              <w:rPr>
                <w:b/>
                <w:i/>
              </w:rPr>
              <w:t>προτάσεις</w:t>
            </w:r>
            <w:r w:rsidRPr="00BD0DD0">
              <w:t xml:space="preserve"> για τον καθορισμό ενός γενικού κανόνα που θα περιορίζει την υπεργολαβία σε δύο </w:t>
            </w:r>
            <w:r w:rsidRPr="00BD0DD0">
              <w:rPr>
                <w:b/>
                <w:i/>
              </w:rPr>
              <w:t>επίπεδα</w:t>
            </w:r>
            <w:r w:rsidRPr="00BD0DD0">
              <w:t xml:space="preserve"> κατ’ ανώτατο όριο κάτω από τον κύριο ανάδοχο </w:t>
            </w:r>
            <w:r w:rsidRPr="00BD0DD0">
              <w:rPr>
                <w:b/>
                <w:i/>
              </w:rPr>
              <w:t>για τομείς</w:t>
            </w:r>
            <w:r w:rsidRPr="00BD0DD0">
              <w:t xml:space="preserve">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w:t>
            </w:r>
            <w:r w:rsidRPr="00BD0DD0">
              <w:rPr>
                <w:b/>
                <w:i/>
              </w:rPr>
              <w:t>αποτελεί ευθύνη των κρατών μελών σε συνεργασία με τους κοινωνικούς εταίρους</w:t>
            </w:r>
            <w:r w:rsidRPr="00BD0DD0">
              <w:t>·</w:t>
            </w:r>
          </w:p>
        </w:tc>
        <w:tc>
          <w:tcPr>
            <w:tcW w:w="4876" w:type="dxa"/>
            <w:tcBorders>
              <w:top w:val="nil"/>
              <w:left w:val="nil"/>
              <w:bottom w:val="nil"/>
              <w:right w:val="nil"/>
            </w:tcBorders>
          </w:tcPr>
          <w:p w14:paraId="1D5BDFEE"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w:t>
            </w:r>
            <w:r w:rsidRPr="00BD0DD0">
              <w:rPr>
                <w:b/>
                <w:i/>
              </w:rPr>
              <w:t>νομοθετική πρόταση</w:t>
            </w:r>
            <w:r w:rsidRPr="00BD0DD0">
              <w:t xml:space="preserve"> για τον καθορισμό ενός γενικού κανόνα που θα περιορίζει την υπεργολαβία σε δύο </w:t>
            </w:r>
            <w:r w:rsidRPr="00BD0DD0">
              <w:rPr>
                <w:b/>
                <w:i/>
              </w:rPr>
              <w:t>υποεπίπεδα</w:t>
            </w:r>
            <w:r w:rsidRPr="00BD0DD0">
              <w:t xml:space="preserve"> κατ’ ανώτατο όριο κάτω από τον κύριο ανάδοχο </w:t>
            </w:r>
            <w:r w:rsidRPr="00BD0DD0">
              <w:rPr>
                <w:b/>
                <w:i/>
              </w:rPr>
              <w:t>και με ιδιαίτερη προσοχή στις ανάγκες των τομέων</w:t>
            </w:r>
            <w:r w:rsidRPr="00BD0DD0">
              <w:t xml:space="preserve">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w:t>
            </w:r>
            <w:r w:rsidRPr="00BD0DD0">
              <w:rPr>
                <w:b/>
                <w:i/>
              </w:rPr>
              <w:t xml:space="preserve">συμφωνηθεί μεταξύ των κρατών μελών και των κοινωνικών </w:t>
            </w:r>
            <w:r w:rsidRPr="00BD0DD0">
              <w:rPr>
                <w:b/>
                <w:i/>
              </w:rPr>
              <w:lastRenderedPageBreak/>
              <w:t>εταίρων</w:t>
            </w:r>
            <w:r w:rsidRPr="00BD0DD0">
              <w:t>·</w:t>
            </w:r>
          </w:p>
        </w:tc>
      </w:tr>
    </w:tbl>
    <w:p w14:paraId="6F54FAD1"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A271A64" w14:textId="77777777" w:rsidR="00854065" w:rsidRPr="00BD0DD0" w:rsidRDefault="00854065" w:rsidP="00854065">
      <w:r w:rsidRPr="00BD0DD0">
        <w:rPr>
          <w:rStyle w:val="HideTWBExt"/>
        </w:rPr>
        <w:t>&lt;/Amend&gt;</w:t>
      </w:r>
    </w:p>
    <w:p w14:paraId="379CD18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149</w:t>
      </w:r>
      <w:r w:rsidRPr="00BD0DD0">
        <w:rPr>
          <w:rStyle w:val="HideTWBExt"/>
        </w:rPr>
        <w:t>&lt;/NumAm&gt;</w:t>
      </w:r>
    </w:p>
    <w:p w14:paraId="161EA892"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3135A6EE" w14:textId="77777777" w:rsidR="00854065" w:rsidRPr="00BD0DD0" w:rsidRDefault="00854065" w:rsidP="00854065">
      <w:pPr>
        <w:pStyle w:val="NormalBold"/>
      </w:pPr>
      <w:r w:rsidRPr="00BD0DD0">
        <w:rPr>
          <w:rStyle w:val="HideTWBExt"/>
          <w:b w:val="0"/>
        </w:rPr>
        <w:t>&lt;/RepeatBlock-By&gt;</w:t>
      </w:r>
    </w:p>
    <w:p w14:paraId="7251D3A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8316351"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AE722C1" w14:textId="77777777" w:rsidTr="00660CB1">
        <w:trPr>
          <w:trHeight w:hRule="exact" w:val="240"/>
          <w:jc w:val="center"/>
        </w:trPr>
        <w:tc>
          <w:tcPr>
            <w:tcW w:w="9752" w:type="dxa"/>
            <w:gridSpan w:val="2"/>
            <w:tcBorders>
              <w:top w:val="nil"/>
              <w:left w:val="nil"/>
              <w:bottom w:val="nil"/>
              <w:right w:val="nil"/>
            </w:tcBorders>
          </w:tcPr>
          <w:p w14:paraId="29BBF65D" w14:textId="77777777" w:rsidR="00854065" w:rsidRPr="00BD0DD0" w:rsidRDefault="00854065" w:rsidP="00660CB1"/>
        </w:tc>
      </w:tr>
      <w:tr w:rsidR="00854065" w:rsidRPr="00BD0DD0" w14:paraId="1625A48D" w14:textId="77777777" w:rsidTr="00660CB1">
        <w:trPr>
          <w:trHeight w:val="240"/>
          <w:jc w:val="center"/>
        </w:trPr>
        <w:tc>
          <w:tcPr>
            <w:tcW w:w="4876" w:type="dxa"/>
            <w:tcBorders>
              <w:top w:val="nil"/>
              <w:left w:val="nil"/>
              <w:bottom w:val="nil"/>
              <w:right w:val="nil"/>
            </w:tcBorders>
          </w:tcPr>
          <w:p w14:paraId="002D1F3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E12E69B" w14:textId="77777777" w:rsidR="00854065" w:rsidRPr="00BD0DD0" w:rsidRDefault="00854065" w:rsidP="00660CB1">
            <w:pPr>
              <w:pStyle w:val="AmColumnHeading"/>
            </w:pPr>
            <w:r w:rsidRPr="00BD0DD0">
              <w:t>Τροπολογία</w:t>
            </w:r>
          </w:p>
        </w:tc>
      </w:tr>
      <w:tr w:rsidR="00854065" w:rsidRPr="00BD0DD0" w14:paraId="374287D7" w14:textId="77777777" w:rsidTr="00660CB1">
        <w:trPr>
          <w:jc w:val="center"/>
        </w:trPr>
        <w:tc>
          <w:tcPr>
            <w:tcW w:w="4876" w:type="dxa"/>
            <w:tcBorders>
              <w:top w:val="nil"/>
              <w:left w:val="nil"/>
              <w:bottom w:val="nil"/>
              <w:right w:val="nil"/>
            </w:tcBorders>
          </w:tcPr>
          <w:p w14:paraId="3D2667BA"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w:t>
            </w:r>
            <w:r w:rsidRPr="00BD0DD0">
              <w:rPr>
                <w:b/>
                <w:i/>
              </w:rPr>
              <w:t>, όπου αυτό δικαιολογείται δεόντως,</w:t>
            </w:r>
            <w:r w:rsidRPr="00BD0DD0">
              <w:t xml:space="preserve">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05660E62"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θα πρέπει να αποτελεί ευθύνη των κρατών μελών σε συνεργασία με τους κοινωνικούς εταίρους·</w:t>
            </w:r>
          </w:p>
        </w:tc>
      </w:tr>
    </w:tbl>
    <w:p w14:paraId="0E620C7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6284DE09" w14:textId="77777777" w:rsidR="00854065" w:rsidRPr="00BD0DD0" w:rsidRDefault="00854065" w:rsidP="00854065">
      <w:r w:rsidRPr="00BD0DD0">
        <w:rPr>
          <w:rStyle w:val="HideTWBExt"/>
        </w:rPr>
        <w:t>&lt;/Amend&gt;</w:t>
      </w:r>
    </w:p>
    <w:p w14:paraId="0E03BB7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150</w:t>
      </w:r>
      <w:r w:rsidRPr="00BD0DD0">
        <w:rPr>
          <w:rStyle w:val="HideTWBExt"/>
        </w:rPr>
        <w:t>&lt;/NumAm&gt;</w:t>
      </w:r>
    </w:p>
    <w:p w14:paraId="403BE52D" w14:textId="77777777" w:rsidR="00854065" w:rsidRPr="00BD0DD0" w:rsidRDefault="00854065" w:rsidP="00854065">
      <w:pPr>
        <w:pStyle w:val="NormalBold"/>
      </w:pPr>
      <w:r w:rsidRPr="00BD0DD0">
        <w:rPr>
          <w:rStyle w:val="HideTWBExt"/>
          <w:b w:val="0"/>
        </w:rPr>
        <w:t>&lt;RepeatBlock-By&gt;&lt;Members&gt;</w:t>
      </w:r>
      <w:r w:rsidRPr="00BD0DD0">
        <w:t>Evelyn Regner</w:t>
      </w:r>
      <w:r w:rsidRPr="00BD0DD0">
        <w:rPr>
          <w:rStyle w:val="HideTWBExt"/>
          <w:b w:val="0"/>
        </w:rPr>
        <w:t>&lt;/Members&gt;</w:t>
      </w:r>
    </w:p>
    <w:p w14:paraId="54D3CF7B" w14:textId="77777777" w:rsidR="00854065" w:rsidRPr="00BD0DD0" w:rsidRDefault="00854065" w:rsidP="00854065">
      <w:pPr>
        <w:pStyle w:val="NormalBold"/>
      </w:pPr>
      <w:r w:rsidRPr="00BD0DD0">
        <w:rPr>
          <w:rStyle w:val="HideTWBExt"/>
          <w:b w:val="0"/>
        </w:rPr>
        <w:t>&lt;/RepeatBlock-By&gt;</w:t>
      </w:r>
    </w:p>
    <w:p w14:paraId="5CCB7D3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590B262"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1F489E3" w14:textId="77777777" w:rsidTr="00660CB1">
        <w:trPr>
          <w:trHeight w:hRule="exact" w:val="240"/>
          <w:jc w:val="center"/>
        </w:trPr>
        <w:tc>
          <w:tcPr>
            <w:tcW w:w="9752" w:type="dxa"/>
            <w:gridSpan w:val="2"/>
            <w:tcBorders>
              <w:top w:val="nil"/>
              <w:left w:val="nil"/>
              <w:bottom w:val="nil"/>
              <w:right w:val="nil"/>
            </w:tcBorders>
          </w:tcPr>
          <w:p w14:paraId="1B17FA93" w14:textId="77777777" w:rsidR="00854065" w:rsidRPr="00BD0DD0" w:rsidRDefault="00854065" w:rsidP="00660CB1"/>
        </w:tc>
      </w:tr>
      <w:tr w:rsidR="00854065" w:rsidRPr="00BD0DD0" w14:paraId="138A52E4" w14:textId="77777777" w:rsidTr="00660CB1">
        <w:trPr>
          <w:trHeight w:val="240"/>
          <w:jc w:val="center"/>
        </w:trPr>
        <w:tc>
          <w:tcPr>
            <w:tcW w:w="4876" w:type="dxa"/>
            <w:tcBorders>
              <w:top w:val="nil"/>
              <w:left w:val="nil"/>
              <w:bottom w:val="nil"/>
              <w:right w:val="nil"/>
            </w:tcBorders>
          </w:tcPr>
          <w:p w14:paraId="1D5A6A9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0B7BAE9" w14:textId="77777777" w:rsidR="00854065" w:rsidRPr="00BD0DD0" w:rsidRDefault="00854065" w:rsidP="00660CB1">
            <w:pPr>
              <w:pStyle w:val="AmColumnHeading"/>
            </w:pPr>
            <w:r w:rsidRPr="00BD0DD0">
              <w:t>Τροπολογία</w:t>
            </w:r>
          </w:p>
        </w:tc>
      </w:tr>
      <w:tr w:rsidR="00854065" w:rsidRPr="00BD0DD0" w14:paraId="4556C24A" w14:textId="77777777" w:rsidTr="00660CB1">
        <w:trPr>
          <w:jc w:val="center"/>
        </w:trPr>
        <w:tc>
          <w:tcPr>
            <w:tcW w:w="4876" w:type="dxa"/>
            <w:tcBorders>
              <w:top w:val="nil"/>
              <w:left w:val="nil"/>
              <w:bottom w:val="nil"/>
              <w:right w:val="nil"/>
            </w:tcBorders>
          </w:tcPr>
          <w:p w14:paraId="3C9AAAED"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w:t>
            </w:r>
            <w:r w:rsidRPr="00BD0DD0">
              <w:lastRenderedPageBreak/>
              <w:t xml:space="preserve">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w:t>
            </w:r>
            <w:r w:rsidRPr="00BD0DD0">
              <w:rPr>
                <w:b/>
                <w:i/>
              </w:rPr>
              <w:t>δύο επίπεδα</w:t>
            </w:r>
            <w:r w:rsidRPr="00BD0DD0">
              <w:t xml:space="preserve"> κατ’ ανώτατο όριο κάτω από τον κύριο ανάδοχο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149C257C" w14:textId="77777777" w:rsidR="00854065" w:rsidRPr="00BD0DD0" w:rsidRDefault="00854065" w:rsidP="00660CB1">
            <w:pPr>
              <w:pStyle w:val="Normal6a"/>
            </w:pPr>
            <w:r w:rsidRPr="00BD0DD0">
              <w:lastRenderedPageBreak/>
              <w:t>4.</w:t>
            </w:r>
            <w:r w:rsidRPr="00BD0DD0">
              <w:tab/>
              <w:t xml:space="preserve">τονίζει ότι οι εθνικές και περιφερειακές πολιτικές για τον </w:t>
            </w:r>
            <w:r w:rsidRPr="00BD0DD0">
              <w:lastRenderedPageBreak/>
              <w:t xml:space="preserve">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w:t>
            </w:r>
            <w:r w:rsidRPr="00BD0DD0">
              <w:rPr>
                <w:b/>
                <w:i/>
              </w:rPr>
              <w:t>ένα επίπεδο</w:t>
            </w:r>
            <w:r w:rsidRPr="00BD0DD0">
              <w:t xml:space="preserve"> κατ’ ανώτατο όριο κάτω από τον κύριο ανάδοχο για τομείς με υψηλό κίνδυνο εργασιακής εκμετάλλευσης·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p>
        </w:tc>
      </w:tr>
    </w:tbl>
    <w:p w14:paraId="2C686C39"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D0C8A4B" w14:textId="77777777" w:rsidR="00854065" w:rsidRPr="00BD0DD0" w:rsidRDefault="00854065" w:rsidP="00854065">
      <w:r w:rsidRPr="00BD0DD0">
        <w:rPr>
          <w:rStyle w:val="HideTWBExt"/>
        </w:rPr>
        <w:t>&lt;/Amend&gt;</w:t>
      </w:r>
    </w:p>
    <w:p w14:paraId="196ECA8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151</w:t>
      </w:r>
      <w:r w:rsidRPr="00BD0DD0">
        <w:rPr>
          <w:rStyle w:val="HideTWBExt"/>
        </w:rPr>
        <w:t>&lt;/NumAm&gt;</w:t>
      </w:r>
    </w:p>
    <w:p w14:paraId="4A5D5DF6"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7AEA7EEE" w14:textId="77777777" w:rsidR="00854065" w:rsidRPr="00BD0DD0" w:rsidRDefault="00854065" w:rsidP="00854065">
      <w:pPr>
        <w:pStyle w:val="NormalBold"/>
      </w:pPr>
      <w:r w:rsidRPr="00BD0DD0">
        <w:rPr>
          <w:rStyle w:val="HideTWBExt"/>
          <w:b w:val="0"/>
        </w:rPr>
        <w:t>&lt;/RepeatBlock-By&gt;</w:t>
      </w:r>
    </w:p>
    <w:p w14:paraId="1114652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6784F6B"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A146995" w14:textId="77777777" w:rsidTr="00660CB1">
        <w:trPr>
          <w:trHeight w:hRule="exact" w:val="240"/>
          <w:jc w:val="center"/>
        </w:trPr>
        <w:tc>
          <w:tcPr>
            <w:tcW w:w="9752" w:type="dxa"/>
            <w:gridSpan w:val="2"/>
            <w:tcBorders>
              <w:top w:val="nil"/>
              <w:left w:val="nil"/>
              <w:bottom w:val="nil"/>
              <w:right w:val="nil"/>
            </w:tcBorders>
          </w:tcPr>
          <w:p w14:paraId="608BB10F" w14:textId="77777777" w:rsidR="00854065" w:rsidRPr="00BD0DD0" w:rsidRDefault="00854065" w:rsidP="00660CB1"/>
        </w:tc>
      </w:tr>
      <w:tr w:rsidR="00854065" w:rsidRPr="00BD0DD0" w14:paraId="3098D3F8" w14:textId="77777777" w:rsidTr="00660CB1">
        <w:trPr>
          <w:trHeight w:val="240"/>
          <w:jc w:val="center"/>
        </w:trPr>
        <w:tc>
          <w:tcPr>
            <w:tcW w:w="4876" w:type="dxa"/>
            <w:tcBorders>
              <w:top w:val="nil"/>
              <w:left w:val="nil"/>
              <w:bottom w:val="nil"/>
              <w:right w:val="nil"/>
            </w:tcBorders>
          </w:tcPr>
          <w:p w14:paraId="2C2370D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6ADB22A" w14:textId="77777777" w:rsidR="00854065" w:rsidRPr="00BD0DD0" w:rsidRDefault="00854065" w:rsidP="00660CB1">
            <w:pPr>
              <w:pStyle w:val="AmColumnHeading"/>
            </w:pPr>
            <w:r w:rsidRPr="00BD0DD0">
              <w:t>Τροπολογία</w:t>
            </w:r>
          </w:p>
        </w:tc>
      </w:tr>
      <w:tr w:rsidR="00854065" w:rsidRPr="00BD0DD0" w14:paraId="5EF02C6B" w14:textId="77777777" w:rsidTr="00660CB1">
        <w:trPr>
          <w:jc w:val="center"/>
        </w:trPr>
        <w:tc>
          <w:tcPr>
            <w:tcW w:w="4876" w:type="dxa"/>
            <w:tcBorders>
              <w:top w:val="nil"/>
              <w:left w:val="nil"/>
              <w:bottom w:val="nil"/>
              <w:right w:val="nil"/>
            </w:tcBorders>
          </w:tcPr>
          <w:p w14:paraId="72089B58"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w:t>
            </w:r>
            <w:r w:rsidRPr="00BD0DD0">
              <w:rPr>
                <w:b/>
                <w:i/>
              </w:rPr>
              <w:t>τον περιορισμό των επιπέδων υπεργολαβίας</w:t>
            </w:r>
            <w:r w:rsidRPr="00BD0DD0">
              <w:t xml:space="preserve"> ξεκινούν συχνά από κοινού από τους κοινωνικούς εταίρους, συμπεριλαμβανομένων των εκπροσώπων των ΜΜΕ· καλεί την Επιτροπή να </w:t>
            </w:r>
            <w:r w:rsidRPr="00BD0DD0">
              <w:rPr>
                <w:b/>
                <w:i/>
              </w:rPr>
              <w:t>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με υψηλό κίνδυνο εργασιακής εκμετάλλευσης·</w:t>
            </w:r>
            <w:r w:rsidRPr="00BD0DD0">
              <w:t xml:space="preserve"> τονίζει ότι ο προσδιορισμός των εθνικών τομέων υψηλού κινδύνου και η θέσπιση διαδικασίας παρέκκλισης από </w:t>
            </w:r>
            <w:r w:rsidRPr="00BD0DD0">
              <w:rPr>
                <w:b/>
                <w:i/>
              </w:rPr>
              <w:t>τον γενικό κανόνα</w:t>
            </w:r>
            <w:r w:rsidRPr="00BD0DD0">
              <w:t xml:space="preserve">, όπου αυτό δικαιολογείται </w:t>
            </w:r>
            <w:r w:rsidRPr="00BD0DD0">
              <w:lastRenderedPageBreak/>
              <w:t>δεόντως, θα πρέπει να αποτελεί ευθύνη των κρατών μελών σε συνεργασία με τους κοινωνικούς εταίρους·</w:t>
            </w:r>
          </w:p>
        </w:tc>
        <w:tc>
          <w:tcPr>
            <w:tcW w:w="4876" w:type="dxa"/>
            <w:tcBorders>
              <w:top w:val="nil"/>
              <w:left w:val="nil"/>
              <w:bottom w:val="nil"/>
              <w:right w:val="nil"/>
            </w:tcBorders>
          </w:tcPr>
          <w:p w14:paraId="4F3C7F65" w14:textId="77777777" w:rsidR="00854065" w:rsidRPr="00BD0DD0" w:rsidRDefault="00854065" w:rsidP="00660CB1">
            <w:pPr>
              <w:pStyle w:val="Normal6a"/>
            </w:pPr>
            <w:r w:rsidRPr="00BD0DD0">
              <w:lastRenderedPageBreak/>
              <w:t>4.</w:t>
            </w:r>
            <w:r w:rsidRPr="00BD0DD0">
              <w:tab/>
              <w:t xml:space="preserve">τονίζει ότι οι εθνικές και περιφερειακές πολιτικές για </w:t>
            </w:r>
            <w:r w:rsidRPr="00BD0DD0">
              <w:rPr>
                <w:b/>
                <w:i/>
              </w:rPr>
              <w:t>την καταπολέμηση του εγκλήματος στον χώρο εργασίας</w:t>
            </w:r>
            <w:r w:rsidRPr="00BD0DD0">
              <w:t xml:space="preserve"> ξεκινούν συχνά από κοινού από τους κοινωνικούς εταίρους, συμπεριλαμβανομένων των εκπροσώπων των ΜΜΕ· </w:t>
            </w:r>
            <w:r w:rsidRPr="00BD0DD0">
              <w:rPr>
                <w:b/>
                <w:i/>
              </w:rPr>
              <w:t>τονίζει ότι οι συμφωνίες αυτές πρέπει να τυγχάνουν σεβασμού·</w:t>
            </w:r>
            <w:r w:rsidRPr="00BD0DD0">
              <w:t xml:space="preserve"> καλεί την Επιτροπή να </w:t>
            </w:r>
            <w:r w:rsidRPr="00BD0DD0">
              <w:rPr>
                <w:b/>
                <w:i/>
              </w:rPr>
              <w:t xml:space="preserve">μεριμνήσει για τον συντονισμό και τη συνεργασία μεταξύ της ΕΕ και των εθνικών αρχών προκειμένου να καταπολεμηθεί το έγκλημα στον χώρο εργασίας, </w:t>
            </w:r>
            <w:r w:rsidRPr="00BD0DD0">
              <w:t xml:space="preserve">τονίζει ότι ο προσδιορισμός των εθνικών τομέων υψηλού κινδύνου και η θέσπιση διαδικασίας παρέκκλισης από </w:t>
            </w:r>
            <w:r w:rsidRPr="00BD0DD0">
              <w:rPr>
                <w:b/>
                <w:i/>
              </w:rPr>
              <w:t>τους γενικούς κανόνες</w:t>
            </w:r>
            <w:r w:rsidRPr="00BD0DD0">
              <w:t xml:space="preserve">, όπου αυτό δικαιολογείται δεόντως, θα πρέπει να </w:t>
            </w:r>
            <w:r w:rsidRPr="00BD0DD0">
              <w:lastRenderedPageBreak/>
              <w:t xml:space="preserve">αποτελεί </w:t>
            </w:r>
            <w:r w:rsidRPr="00BD0DD0">
              <w:rPr>
                <w:b/>
                <w:i/>
              </w:rPr>
              <w:t xml:space="preserve">πάντοτε </w:t>
            </w:r>
            <w:r w:rsidRPr="00BD0DD0">
              <w:t>ευθύνη των κρατών μελών σε συνεργασία με τους κοινωνικούς εταίρους·</w:t>
            </w:r>
          </w:p>
        </w:tc>
      </w:tr>
    </w:tbl>
    <w:p w14:paraId="3EE4DFD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D6BDBD9" w14:textId="77777777" w:rsidR="00854065" w:rsidRPr="00BD0DD0" w:rsidRDefault="00854065" w:rsidP="00854065">
      <w:r w:rsidRPr="00BD0DD0">
        <w:rPr>
          <w:rStyle w:val="HideTWBExt"/>
        </w:rPr>
        <w:t>&lt;/Amend&gt;</w:t>
      </w:r>
    </w:p>
    <w:p w14:paraId="7AD77D3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152</w:t>
      </w:r>
      <w:r w:rsidRPr="00BD0DD0">
        <w:rPr>
          <w:rStyle w:val="HideTWBExt"/>
        </w:rPr>
        <w:t>&lt;/NumAm&gt;</w:t>
      </w:r>
    </w:p>
    <w:p w14:paraId="37EB8EAF"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62CD9209" w14:textId="77777777" w:rsidR="00854065" w:rsidRPr="00BD0DD0" w:rsidRDefault="00854065" w:rsidP="00854065">
      <w:pPr>
        <w:pStyle w:val="NormalBold"/>
      </w:pPr>
      <w:r w:rsidRPr="00BD0DD0">
        <w:rPr>
          <w:rStyle w:val="HideTWBExt"/>
          <w:b w:val="0"/>
        </w:rPr>
        <w:t>&lt;/RepeatBlock-By&gt;</w:t>
      </w:r>
    </w:p>
    <w:p w14:paraId="0368418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1A6C536" w14:textId="77777777" w:rsidR="00854065" w:rsidRPr="00BD0DD0" w:rsidRDefault="00854065" w:rsidP="00854065">
      <w:pPr>
        <w:pStyle w:val="NormalBold"/>
      </w:pPr>
      <w:r w:rsidRPr="00BD0DD0">
        <w:rPr>
          <w:rStyle w:val="HideTWBExt"/>
        </w:rPr>
        <w:t>&lt;Article&gt;</w:t>
      </w:r>
      <w:r w:rsidRPr="00BD0DD0">
        <w:t>Παράγραφος 4</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79EC91C" w14:textId="77777777" w:rsidTr="00660CB1">
        <w:trPr>
          <w:trHeight w:hRule="exact" w:val="240"/>
          <w:jc w:val="center"/>
        </w:trPr>
        <w:tc>
          <w:tcPr>
            <w:tcW w:w="9752" w:type="dxa"/>
            <w:gridSpan w:val="2"/>
            <w:tcBorders>
              <w:top w:val="nil"/>
              <w:left w:val="nil"/>
              <w:bottom w:val="nil"/>
              <w:right w:val="nil"/>
            </w:tcBorders>
          </w:tcPr>
          <w:p w14:paraId="05E89B69" w14:textId="77777777" w:rsidR="00854065" w:rsidRPr="00BD0DD0" w:rsidRDefault="00854065" w:rsidP="00660CB1"/>
        </w:tc>
      </w:tr>
      <w:tr w:rsidR="00854065" w:rsidRPr="00BD0DD0" w14:paraId="1FFC0918" w14:textId="77777777" w:rsidTr="00660CB1">
        <w:trPr>
          <w:trHeight w:val="240"/>
          <w:jc w:val="center"/>
        </w:trPr>
        <w:tc>
          <w:tcPr>
            <w:tcW w:w="4876" w:type="dxa"/>
            <w:tcBorders>
              <w:top w:val="nil"/>
              <w:left w:val="nil"/>
              <w:bottom w:val="nil"/>
              <w:right w:val="nil"/>
            </w:tcBorders>
          </w:tcPr>
          <w:p w14:paraId="3196195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6568368" w14:textId="77777777" w:rsidR="00854065" w:rsidRPr="00BD0DD0" w:rsidRDefault="00854065" w:rsidP="00660CB1">
            <w:pPr>
              <w:pStyle w:val="AmColumnHeading"/>
            </w:pPr>
            <w:r w:rsidRPr="00BD0DD0">
              <w:t>Τροπολογία</w:t>
            </w:r>
          </w:p>
        </w:tc>
      </w:tr>
      <w:tr w:rsidR="00854065" w:rsidRPr="00BD0DD0" w14:paraId="3128EB66" w14:textId="77777777" w:rsidTr="00660CB1">
        <w:trPr>
          <w:jc w:val="center"/>
        </w:trPr>
        <w:tc>
          <w:tcPr>
            <w:tcW w:w="4876" w:type="dxa"/>
            <w:tcBorders>
              <w:top w:val="nil"/>
              <w:left w:val="nil"/>
              <w:bottom w:val="nil"/>
              <w:right w:val="nil"/>
            </w:tcBorders>
          </w:tcPr>
          <w:p w14:paraId="22F5AF2B" w14:textId="77777777" w:rsidR="00854065" w:rsidRPr="00BD0DD0" w:rsidRDefault="00854065" w:rsidP="00660CB1">
            <w:pPr>
              <w:pStyle w:val="Normal6a"/>
            </w:pPr>
            <w:r w:rsidRPr="00BD0DD0">
              <w:t>4.</w:t>
            </w:r>
            <w:r w:rsidRPr="00BD0DD0">
              <w:tab/>
              <w:t xml:space="preserve">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 για τομείς </w:t>
            </w:r>
            <w:r w:rsidRPr="00BD0DD0">
              <w:rPr>
                <w:b/>
                <w:i/>
              </w:rPr>
              <w:t>με υψηλό κίνδυνο εργασιακής εκμετάλλευσης</w:t>
            </w:r>
            <w:r w:rsidRPr="00BD0DD0">
              <w:t>·</w:t>
            </w:r>
            <w:r w:rsidRPr="00BD0DD0">
              <w:rPr>
                <w:b/>
                <w:i/>
              </w:rPr>
              <w:t xml:space="preserve"> τονίζει ότι ο προσδιορισμός των εθνικών τομέων υψηλού κινδύνου και η θέσπιση διαδικασίας παρέκκλισης από τον γενικό κανόνα, όπου αυτό δικαιολογείται δεόντως, θα πρέπει να αποτελεί ευθύνη των κρατών μελών σε συνεργασία με τους κοινωνικούς εταίρους</w:t>
            </w:r>
            <w:r w:rsidRPr="00BD0DD0">
              <w:t>·</w:t>
            </w:r>
          </w:p>
        </w:tc>
        <w:tc>
          <w:tcPr>
            <w:tcW w:w="4876" w:type="dxa"/>
            <w:tcBorders>
              <w:top w:val="nil"/>
              <w:left w:val="nil"/>
              <w:bottom w:val="nil"/>
              <w:right w:val="nil"/>
            </w:tcBorders>
          </w:tcPr>
          <w:p w14:paraId="464DC91B" w14:textId="77777777" w:rsidR="00854065" w:rsidRPr="00BD0DD0" w:rsidRDefault="00854065" w:rsidP="00660CB1">
            <w:pPr>
              <w:pStyle w:val="Normal6a"/>
            </w:pPr>
            <w:r w:rsidRPr="00BD0DD0">
              <w:t>4.</w:t>
            </w:r>
            <w:r w:rsidRPr="00BD0DD0">
              <w:tab/>
              <w:t>τονίζει ότι οι εθνικές και περιφερειακές πολιτικές για τον περιορισμό των επιπέδων υπεργολαβίας ξεκινούν συχνά από κοινού από τους κοινωνικούς εταίρους, συμπεριλαμβανομένων των εκπροσώπων των ΜΜΕ· καλεί την Επιτροπή να υποβάλει προτάσεις για τον καθορισμό ενός γενικού κανόνα που θα περιορίζει την υπεργολαβία σε δύο επίπεδα κατ’ ανώτατο όριο κάτω από τον κύριο ανάδοχο</w:t>
            </w:r>
            <w:r w:rsidRPr="00BD0DD0">
              <w:rPr>
                <w:b/>
                <w:i/>
              </w:rPr>
              <w:t>· ζητεί να περιοριστεί η υπεργολαβία σε ένα επίπεδο</w:t>
            </w:r>
            <w:r w:rsidRPr="00BD0DD0">
              <w:t xml:space="preserve"> για τομείς</w:t>
            </w:r>
            <w:r w:rsidRPr="00BD0DD0">
              <w:rPr>
                <w:b/>
                <w:i/>
              </w:rPr>
              <w:t xml:space="preserve"> που ενέχουν υψηλό κίνδυνο ατυχημάτων και όπου υπάρχουν σαφείς διαπιστώσεις παράβασης της εργατικής νομοθεσίας</w:t>
            </w:r>
            <w:r w:rsidRPr="00BD0DD0">
              <w:t>·</w:t>
            </w:r>
          </w:p>
        </w:tc>
      </w:tr>
    </w:tbl>
    <w:p w14:paraId="09DB72B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42CB7A1E" w14:textId="77777777" w:rsidR="00854065" w:rsidRPr="00BD0DD0" w:rsidRDefault="00854065" w:rsidP="00854065">
      <w:r w:rsidRPr="00BD0DD0">
        <w:rPr>
          <w:rStyle w:val="HideTWBExt"/>
        </w:rPr>
        <w:t>&lt;/Amend&gt;</w:t>
      </w:r>
    </w:p>
    <w:p w14:paraId="6026F9A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153</w:t>
      </w:r>
      <w:r w:rsidRPr="00BD0DD0">
        <w:rPr>
          <w:rStyle w:val="HideTWBExt"/>
        </w:rPr>
        <w:t>&lt;/NumAm&gt;</w:t>
      </w:r>
    </w:p>
    <w:p w14:paraId="52435939" w14:textId="77777777" w:rsidR="00854065" w:rsidRPr="00BD0DD0" w:rsidRDefault="00854065" w:rsidP="00854065">
      <w:pPr>
        <w:pStyle w:val="NormalBold"/>
      </w:pPr>
      <w:r w:rsidRPr="00BD0DD0">
        <w:rPr>
          <w:rStyle w:val="HideTWBExt"/>
          <w:b w:val="0"/>
        </w:rPr>
        <w:t>&lt;RepeatBlock-By&gt;&lt;Members&gt;</w:t>
      </w:r>
      <w:r w:rsidRPr="00BD0DD0">
        <w:t>Leila Chaibi, Anthony Smith, Marina Mesure</w:t>
      </w:r>
      <w:r w:rsidRPr="00BD0DD0">
        <w:rPr>
          <w:rStyle w:val="HideTWBExt"/>
          <w:b w:val="0"/>
        </w:rPr>
        <w:t>&lt;/Members&gt;</w:t>
      </w:r>
    </w:p>
    <w:p w14:paraId="7CC2C156" w14:textId="77777777" w:rsidR="00854065" w:rsidRPr="00BD0DD0" w:rsidRDefault="00854065" w:rsidP="00854065">
      <w:pPr>
        <w:pStyle w:val="NormalBold"/>
      </w:pPr>
      <w:r w:rsidRPr="00BD0DD0">
        <w:rPr>
          <w:rStyle w:val="HideTWBExt"/>
          <w:b w:val="0"/>
        </w:rPr>
        <w:t>&lt;/RepeatBlock-By&gt;</w:t>
      </w:r>
    </w:p>
    <w:p w14:paraId="567FF41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5C39C94" w14:textId="77777777" w:rsidR="00854065" w:rsidRPr="00BD0DD0" w:rsidRDefault="00854065" w:rsidP="00854065">
      <w:pPr>
        <w:pStyle w:val="NormalBold"/>
      </w:pPr>
      <w:r w:rsidRPr="00BD0DD0">
        <w:rPr>
          <w:rStyle w:val="HideTWBExt"/>
        </w:rPr>
        <w:t>&lt;Article&gt;</w:t>
      </w:r>
      <w:r w:rsidRPr="00BD0DD0">
        <w:t>Παράγραφος 4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9597026" w14:textId="77777777" w:rsidTr="00660CB1">
        <w:trPr>
          <w:trHeight w:hRule="exact" w:val="240"/>
          <w:jc w:val="center"/>
        </w:trPr>
        <w:tc>
          <w:tcPr>
            <w:tcW w:w="9752" w:type="dxa"/>
            <w:gridSpan w:val="2"/>
            <w:tcBorders>
              <w:top w:val="nil"/>
              <w:left w:val="nil"/>
              <w:bottom w:val="nil"/>
              <w:right w:val="nil"/>
            </w:tcBorders>
          </w:tcPr>
          <w:p w14:paraId="3C5A902A" w14:textId="77777777" w:rsidR="00854065" w:rsidRPr="00BD0DD0" w:rsidRDefault="00854065" w:rsidP="00660CB1"/>
        </w:tc>
      </w:tr>
      <w:tr w:rsidR="00854065" w:rsidRPr="00BD0DD0" w14:paraId="6E565FC7" w14:textId="77777777" w:rsidTr="00660CB1">
        <w:trPr>
          <w:trHeight w:val="240"/>
          <w:jc w:val="center"/>
        </w:trPr>
        <w:tc>
          <w:tcPr>
            <w:tcW w:w="4876" w:type="dxa"/>
            <w:tcBorders>
              <w:top w:val="nil"/>
              <w:left w:val="nil"/>
              <w:bottom w:val="nil"/>
              <w:right w:val="nil"/>
            </w:tcBorders>
          </w:tcPr>
          <w:p w14:paraId="77305A49"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1504A5B9" w14:textId="77777777" w:rsidR="00854065" w:rsidRPr="00BD0DD0" w:rsidRDefault="00854065" w:rsidP="00660CB1">
            <w:pPr>
              <w:pStyle w:val="AmColumnHeading"/>
            </w:pPr>
            <w:r w:rsidRPr="00BD0DD0">
              <w:t>Τροπολογία</w:t>
            </w:r>
          </w:p>
        </w:tc>
      </w:tr>
      <w:tr w:rsidR="00854065" w:rsidRPr="00BD0DD0" w14:paraId="3EA94D71" w14:textId="77777777" w:rsidTr="00660CB1">
        <w:trPr>
          <w:jc w:val="center"/>
        </w:trPr>
        <w:tc>
          <w:tcPr>
            <w:tcW w:w="4876" w:type="dxa"/>
            <w:tcBorders>
              <w:top w:val="nil"/>
              <w:left w:val="nil"/>
              <w:bottom w:val="nil"/>
              <w:right w:val="nil"/>
            </w:tcBorders>
          </w:tcPr>
          <w:p w14:paraId="02A550A1" w14:textId="77777777" w:rsidR="00854065" w:rsidRPr="00BD0DD0" w:rsidRDefault="00854065" w:rsidP="00660CB1">
            <w:pPr>
              <w:pStyle w:val="Normal6a"/>
            </w:pPr>
          </w:p>
        </w:tc>
        <w:tc>
          <w:tcPr>
            <w:tcW w:w="4876" w:type="dxa"/>
            <w:tcBorders>
              <w:top w:val="nil"/>
              <w:left w:val="nil"/>
              <w:bottom w:val="nil"/>
              <w:right w:val="nil"/>
            </w:tcBorders>
          </w:tcPr>
          <w:p w14:paraId="1B12E35E" w14:textId="77777777" w:rsidR="00854065" w:rsidRPr="00BD0DD0" w:rsidRDefault="00854065" w:rsidP="00660CB1">
            <w:pPr>
              <w:pStyle w:val="Normal6a"/>
            </w:pPr>
            <w:r w:rsidRPr="00BD0DD0">
              <w:rPr>
                <w:b/>
                <w:i/>
              </w:rPr>
              <w:t>4α.</w:t>
            </w:r>
            <w:r w:rsidRPr="00BD0DD0">
              <w:tab/>
            </w:r>
            <w:r w:rsidRPr="00BD0DD0">
              <w:rPr>
                <w:b/>
                <w:i/>
              </w:rPr>
              <w:t>καλεί την Επιτροπή να προτείνει τροποποιήσεις στην οδηγία 2014/24/ΕΕ, την οδηγία 2014/25/ΕΕ (και, κατά περίπτωση, την οδηγία 2014/23/ΕΕ), ώστε να επιτρέπεται ρητά στις αναθέτουσες αρχές να περιορίζουν το μήκος και τον αριθμό των επιπέδων των αλυσίδων υπεργολαβίας, να περιορίζουν το ποσοστό της σύμβασης που μπορεί να ανατεθεί σε υπεργολάβους και να καθιερώσουν την πλήρη ευθύνη της αναθέτουσας αρχής, ιδίως για εργατικά ατυχήματα, επαγγελματικές ασθένειες και επαναλαμβανόμενες διαπιστώσεις μη συμμόρφωσης με τους εργασιακούς κανονισμούς, σε όλο το μήκος της αλυσίδας υπεργολαβίας·</w:t>
            </w:r>
          </w:p>
        </w:tc>
      </w:tr>
    </w:tbl>
    <w:p w14:paraId="000CACB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01499E1A" w14:textId="77777777" w:rsidR="00854065" w:rsidRPr="00BD0DD0" w:rsidRDefault="00854065" w:rsidP="00854065">
      <w:r w:rsidRPr="00BD0DD0">
        <w:rPr>
          <w:rStyle w:val="HideTWBExt"/>
        </w:rPr>
        <w:t>&lt;/Amend&gt;</w:t>
      </w:r>
    </w:p>
    <w:p w14:paraId="5CCED83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154</w:t>
      </w:r>
      <w:r w:rsidRPr="00BD0DD0">
        <w:rPr>
          <w:rStyle w:val="HideTWBExt"/>
        </w:rPr>
        <w:t>&lt;/NumAm&gt;</w:t>
      </w:r>
    </w:p>
    <w:p w14:paraId="064A8E34"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753E25E6" w14:textId="77777777" w:rsidR="00854065" w:rsidRPr="00BD0DD0" w:rsidRDefault="00854065" w:rsidP="00854065">
      <w:pPr>
        <w:pStyle w:val="NormalBold"/>
      </w:pPr>
      <w:r w:rsidRPr="00BD0DD0">
        <w:rPr>
          <w:rStyle w:val="HideTWBExt"/>
          <w:b w:val="0"/>
        </w:rPr>
        <w:t>&lt;/RepeatBlock-By&gt;</w:t>
      </w:r>
    </w:p>
    <w:p w14:paraId="6C40CD8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D1ABB19" w14:textId="77777777" w:rsidR="00854065" w:rsidRPr="00BD0DD0" w:rsidRDefault="00854065" w:rsidP="00854065">
      <w:pPr>
        <w:pStyle w:val="NormalBold"/>
      </w:pPr>
      <w:r w:rsidRPr="00BD0DD0">
        <w:rPr>
          <w:rStyle w:val="HideTWBExt"/>
        </w:rPr>
        <w:t>&lt;Article&gt;</w:t>
      </w:r>
      <w:r w:rsidRPr="00BD0DD0">
        <w:t>Παράγραφος 4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BFC7DA7" w14:textId="77777777" w:rsidTr="00660CB1">
        <w:trPr>
          <w:trHeight w:hRule="exact" w:val="240"/>
          <w:jc w:val="center"/>
        </w:trPr>
        <w:tc>
          <w:tcPr>
            <w:tcW w:w="9752" w:type="dxa"/>
            <w:gridSpan w:val="2"/>
            <w:tcBorders>
              <w:top w:val="nil"/>
              <w:left w:val="nil"/>
              <w:bottom w:val="nil"/>
              <w:right w:val="nil"/>
            </w:tcBorders>
          </w:tcPr>
          <w:p w14:paraId="558860F5" w14:textId="77777777" w:rsidR="00854065" w:rsidRPr="00BD0DD0" w:rsidRDefault="00854065" w:rsidP="00660CB1"/>
        </w:tc>
      </w:tr>
      <w:tr w:rsidR="00854065" w:rsidRPr="00BD0DD0" w14:paraId="0048A25E" w14:textId="77777777" w:rsidTr="00660CB1">
        <w:trPr>
          <w:trHeight w:val="240"/>
          <w:jc w:val="center"/>
        </w:trPr>
        <w:tc>
          <w:tcPr>
            <w:tcW w:w="4876" w:type="dxa"/>
            <w:tcBorders>
              <w:top w:val="nil"/>
              <w:left w:val="nil"/>
              <w:bottom w:val="nil"/>
              <w:right w:val="nil"/>
            </w:tcBorders>
          </w:tcPr>
          <w:p w14:paraId="506D6A0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08959D9" w14:textId="77777777" w:rsidR="00854065" w:rsidRPr="00BD0DD0" w:rsidRDefault="00854065" w:rsidP="00660CB1">
            <w:pPr>
              <w:pStyle w:val="AmColumnHeading"/>
            </w:pPr>
            <w:r w:rsidRPr="00BD0DD0">
              <w:t>Τροπολογία</w:t>
            </w:r>
          </w:p>
        </w:tc>
      </w:tr>
      <w:tr w:rsidR="00854065" w:rsidRPr="00BD0DD0" w14:paraId="50DECD82" w14:textId="77777777" w:rsidTr="00660CB1">
        <w:trPr>
          <w:jc w:val="center"/>
        </w:trPr>
        <w:tc>
          <w:tcPr>
            <w:tcW w:w="4876" w:type="dxa"/>
            <w:tcBorders>
              <w:top w:val="nil"/>
              <w:left w:val="nil"/>
              <w:bottom w:val="nil"/>
              <w:right w:val="nil"/>
            </w:tcBorders>
          </w:tcPr>
          <w:p w14:paraId="7D899D07" w14:textId="77777777" w:rsidR="00854065" w:rsidRPr="00BD0DD0" w:rsidRDefault="00854065" w:rsidP="00660CB1">
            <w:pPr>
              <w:pStyle w:val="Normal6a"/>
            </w:pPr>
          </w:p>
        </w:tc>
        <w:tc>
          <w:tcPr>
            <w:tcW w:w="4876" w:type="dxa"/>
            <w:tcBorders>
              <w:top w:val="nil"/>
              <w:left w:val="nil"/>
              <w:bottom w:val="nil"/>
              <w:right w:val="nil"/>
            </w:tcBorders>
          </w:tcPr>
          <w:p w14:paraId="235A0E2E" w14:textId="77777777" w:rsidR="00854065" w:rsidRPr="00BD0DD0" w:rsidRDefault="00854065" w:rsidP="00660CB1">
            <w:pPr>
              <w:pStyle w:val="Normal6a"/>
            </w:pPr>
            <w:r w:rsidRPr="00BD0DD0">
              <w:rPr>
                <w:b/>
                <w:i/>
              </w:rPr>
              <w:t>4α.</w:t>
            </w:r>
            <w:r w:rsidRPr="00BD0DD0">
              <w:tab/>
            </w:r>
            <w:r w:rsidRPr="00BD0DD0">
              <w:rPr>
                <w:b/>
                <w:i/>
              </w:rPr>
              <w:t xml:space="preserve">εκφράζει την ικανοποίησή του για το γεγονός ότι αρκετά κράτη μέλη έχουν αποφασίσει να θεσπίσουν αυστηρότερους κανόνες περί ευθύνης στις αλυσίδες υπεργολαβίας από τους ελάχιστους που ορίζονται στο άρθρο 12 της οδηγίας 2014/67/ΕΕ· καλεί την Επιτροπή να διασφαλίσει την από κοινού και εις ολόκληρον ευθύνη σε ολόκληρη την αλυσίδα υπεργολαβίας στους τομείς κινδύνου, συμπεριλαμβανομένων των μισθών και των εισφορών κοινωνικής ασφάλισης, καθώς και την πρόσβαση των ενδιαφερόμενων εργαζομένων στη </w:t>
            </w:r>
            <w:r w:rsidRPr="00BD0DD0">
              <w:rPr>
                <w:b/>
                <w:i/>
              </w:rPr>
              <w:lastRenderedPageBreak/>
              <w:t>δικαιοσύνη·</w:t>
            </w:r>
          </w:p>
        </w:tc>
      </w:tr>
    </w:tbl>
    <w:p w14:paraId="0E7EC30E"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00DA6DC" w14:textId="77777777" w:rsidR="00854065" w:rsidRPr="00BD0DD0" w:rsidRDefault="00854065" w:rsidP="00854065">
      <w:r w:rsidRPr="00BD0DD0">
        <w:rPr>
          <w:rStyle w:val="HideTWBExt"/>
        </w:rPr>
        <w:t>&lt;/Amend&gt;</w:t>
      </w:r>
    </w:p>
    <w:p w14:paraId="378FFC2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155</w:t>
      </w:r>
      <w:r w:rsidRPr="00BD0DD0">
        <w:rPr>
          <w:rStyle w:val="HideTWBExt"/>
        </w:rPr>
        <w:t>&lt;/NumAm&gt;</w:t>
      </w:r>
    </w:p>
    <w:p w14:paraId="29CA3DAA"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4EAC6B23" w14:textId="77777777" w:rsidR="00854065" w:rsidRPr="00BD0DD0" w:rsidRDefault="00854065" w:rsidP="00854065">
      <w:pPr>
        <w:pStyle w:val="NormalBold"/>
      </w:pPr>
      <w:r w:rsidRPr="00BD0DD0">
        <w:rPr>
          <w:rStyle w:val="HideTWBExt"/>
          <w:b w:val="0"/>
        </w:rPr>
        <w:t>&lt;/RepeatBlock-By&gt;</w:t>
      </w:r>
    </w:p>
    <w:p w14:paraId="4797096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84FF57B" w14:textId="77777777" w:rsidR="00854065" w:rsidRPr="00BD0DD0" w:rsidRDefault="00854065" w:rsidP="00854065">
      <w:pPr>
        <w:pStyle w:val="NormalBold"/>
      </w:pPr>
      <w:r w:rsidRPr="00BD0DD0">
        <w:rPr>
          <w:rStyle w:val="HideTWBExt"/>
        </w:rPr>
        <w:t>&lt;Article&gt;</w:t>
      </w:r>
      <w:r w:rsidRPr="00BD0DD0">
        <w:t>Παράγραφος 4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08391A1" w14:textId="77777777" w:rsidTr="00660CB1">
        <w:trPr>
          <w:trHeight w:hRule="exact" w:val="240"/>
          <w:jc w:val="center"/>
        </w:trPr>
        <w:tc>
          <w:tcPr>
            <w:tcW w:w="9752" w:type="dxa"/>
            <w:gridSpan w:val="2"/>
            <w:tcBorders>
              <w:top w:val="nil"/>
              <w:left w:val="nil"/>
              <w:bottom w:val="nil"/>
              <w:right w:val="nil"/>
            </w:tcBorders>
          </w:tcPr>
          <w:p w14:paraId="7E893357" w14:textId="77777777" w:rsidR="00854065" w:rsidRPr="00BD0DD0" w:rsidRDefault="00854065" w:rsidP="00660CB1"/>
        </w:tc>
      </w:tr>
      <w:tr w:rsidR="00854065" w:rsidRPr="00BD0DD0" w14:paraId="6154ED87" w14:textId="77777777" w:rsidTr="00660CB1">
        <w:trPr>
          <w:trHeight w:val="240"/>
          <w:jc w:val="center"/>
        </w:trPr>
        <w:tc>
          <w:tcPr>
            <w:tcW w:w="4876" w:type="dxa"/>
            <w:tcBorders>
              <w:top w:val="nil"/>
              <w:left w:val="nil"/>
              <w:bottom w:val="nil"/>
              <w:right w:val="nil"/>
            </w:tcBorders>
          </w:tcPr>
          <w:p w14:paraId="0276C59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1875F04" w14:textId="77777777" w:rsidR="00854065" w:rsidRPr="00BD0DD0" w:rsidRDefault="00854065" w:rsidP="00660CB1">
            <w:pPr>
              <w:pStyle w:val="AmColumnHeading"/>
            </w:pPr>
            <w:r w:rsidRPr="00BD0DD0">
              <w:t>Τροπολογία</w:t>
            </w:r>
          </w:p>
        </w:tc>
      </w:tr>
      <w:tr w:rsidR="00854065" w:rsidRPr="00BD0DD0" w14:paraId="5DA1F7C6" w14:textId="77777777" w:rsidTr="00660CB1">
        <w:trPr>
          <w:jc w:val="center"/>
        </w:trPr>
        <w:tc>
          <w:tcPr>
            <w:tcW w:w="4876" w:type="dxa"/>
            <w:tcBorders>
              <w:top w:val="nil"/>
              <w:left w:val="nil"/>
              <w:bottom w:val="nil"/>
              <w:right w:val="nil"/>
            </w:tcBorders>
          </w:tcPr>
          <w:p w14:paraId="1229330E" w14:textId="77777777" w:rsidR="00854065" w:rsidRPr="00BD0DD0" w:rsidRDefault="00854065" w:rsidP="00660CB1">
            <w:pPr>
              <w:pStyle w:val="Normal6a"/>
            </w:pPr>
          </w:p>
        </w:tc>
        <w:tc>
          <w:tcPr>
            <w:tcW w:w="4876" w:type="dxa"/>
            <w:tcBorders>
              <w:top w:val="nil"/>
              <w:left w:val="nil"/>
              <w:bottom w:val="nil"/>
              <w:right w:val="nil"/>
            </w:tcBorders>
          </w:tcPr>
          <w:p w14:paraId="51985FD9" w14:textId="77777777" w:rsidR="00854065" w:rsidRPr="00BD0DD0" w:rsidRDefault="00854065" w:rsidP="00660CB1">
            <w:pPr>
              <w:pStyle w:val="Normal6a"/>
            </w:pPr>
            <w:r w:rsidRPr="00BD0DD0">
              <w:rPr>
                <w:b/>
                <w:i/>
              </w:rPr>
              <w:t>4α.</w:t>
            </w:r>
            <w:r w:rsidRPr="00BD0DD0">
              <w:tab/>
            </w:r>
            <w:r w:rsidRPr="00BD0DD0">
              <w:rPr>
                <w:b/>
                <w:i/>
              </w:rPr>
              <w:t>ζητεί ελάχιστο ενωσιακό πλαίσιο αδειοδότησης/καταχώρισης διαμεσολαβητών εργασίας με δημόσιο μητρώο, απαγόρευση χρεώσεων στους εργαζόμενους (σύμφωνα με Σύμβαση ΔΟΕ 181) και αποτρεπτικές κυρώσεις, συμπεριλαμβανομένου αποκλεισμού από δημόσιες συμβάσεις·</w:t>
            </w:r>
          </w:p>
        </w:tc>
      </w:tr>
    </w:tbl>
    <w:p w14:paraId="29AB4F0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2C02BEAB" w14:textId="77777777" w:rsidR="00854065" w:rsidRPr="00BD0DD0" w:rsidRDefault="00854065" w:rsidP="00854065">
      <w:r w:rsidRPr="00BD0DD0">
        <w:rPr>
          <w:rStyle w:val="HideTWBExt"/>
        </w:rPr>
        <w:t>&lt;/Amend&gt;</w:t>
      </w:r>
    </w:p>
    <w:p w14:paraId="544E326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156</w:t>
      </w:r>
      <w:r w:rsidRPr="00BD0DD0">
        <w:rPr>
          <w:rStyle w:val="HideTWBExt"/>
        </w:rPr>
        <w:t>&lt;/NumAm&gt;</w:t>
      </w:r>
    </w:p>
    <w:p w14:paraId="56F113AD" w14:textId="77777777" w:rsidR="00854065" w:rsidRPr="00BD0DD0" w:rsidRDefault="00854065" w:rsidP="00854065">
      <w:pPr>
        <w:pStyle w:val="NormalBold"/>
      </w:pPr>
      <w:r w:rsidRPr="00BD0DD0">
        <w:rPr>
          <w:rStyle w:val="HideTWBExt"/>
          <w:b w:val="0"/>
        </w:rPr>
        <w:t>&lt;RepeatBlock-By&gt;&lt;Members&gt;</w:t>
      </w:r>
      <w:r w:rsidRPr="00BD0DD0">
        <w:t>Henrik Dahl, Andrea Wechsler, Pascal Arimont, Miriam Lexmann, Angelika Winzig, Raúl de la Hoz Quintano, Regina Doherty, Jörgen Warborn, Arba Kokalari, Isabelle Le Callennec</w:t>
      </w:r>
      <w:r w:rsidRPr="00BD0DD0">
        <w:rPr>
          <w:rStyle w:val="HideTWBExt"/>
          <w:b w:val="0"/>
        </w:rPr>
        <w:t>&lt;/Members&gt;</w:t>
      </w:r>
    </w:p>
    <w:p w14:paraId="798CC7C2" w14:textId="77777777" w:rsidR="00854065" w:rsidRPr="00BD0DD0" w:rsidRDefault="00854065" w:rsidP="00854065">
      <w:pPr>
        <w:pStyle w:val="NormalBold"/>
      </w:pPr>
      <w:r w:rsidRPr="00BD0DD0">
        <w:rPr>
          <w:rStyle w:val="HideTWBExt"/>
          <w:b w:val="0"/>
        </w:rPr>
        <w:t>&lt;/RepeatBlock-By&gt;</w:t>
      </w:r>
    </w:p>
    <w:p w14:paraId="28D85D9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F8BCE2A" w14:textId="77777777" w:rsidR="00854065" w:rsidRPr="00BD0DD0" w:rsidRDefault="00854065" w:rsidP="00854065">
      <w:pPr>
        <w:pStyle w:val="NormalBold"/>
      </w:pPr>
      <w:r w:rsidRPr="00BD0DD0">
        <w:rPr>
          <w:rStyle w:val="HideTWBExt"/>
        </w:rPr>
        <w:t>&lt;Article&gt;</w:t>
      </w:r>
      <w:r w:rsidRPr="00BD0DD0">
        <w:t>Παράγραφος 4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3418393" w14:textId="77777777" w:rsidTr="00660CB1">
        <w:trPr>
          <w:trHeight w:hRule="exact" w:val="240"/>
          <w:jc w:val="center"/>
        </w:trPr>
        <w:tc>
          <w:tcPr>
            <w:tcW w:w="9752" w:type="dxa"/>
            <w:gridSpan w:val="2"/>
            <w:tcBorders>
              <w:top w:val="nil"/>
              <w:left w:val="nil"/>
              <w:bottom w:val="nil"/>
              <w:right w:val="nil"/>
            </w:tcBorders>
          </w:tcPr>
          <w:p w14:paraId="0170E659" w14:textId="77777777" w:rsidR="00854065" w:rsidRPr="00BD0DD0" w:rsidRDefault="00854065" w:rsidP="00660CB1"/>
        </w:tc>
      </w:tr>
      <w:tr w:rsidR="00854065" w:rsidRPr="00BD0DD0" w14:paraId="5FE7201C" w14:textId="77777777" w:rsidTr="00660CB1">
        <w:trPr>
          <w:trHeight w:val="240"/>
          <w:jc w:val="center"/>
        </w:trPr>
        <w:tc>
          <w:tcPr>
            <w:tcW w:w="4876" w:type="dxa"/>
            <w:tcBorders>
              <w:top w:val="nil"/>
              <w:left w:val="nil"/>
              <w:bottom w:val="nil"/>
              <w:right w:val="nil"/>
            </w:tcBorders>
          </w:tcPr>
          <w:p w14:paraId="636194C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195EE63" w14:textId="77777777" w:rsidR="00854065" w:rsidRPr="00BD0DD0" w:rsidRDefault="00854065" w:rsidP="00660CB1">
            <w:pPr>
              <w:pStyle w:val="AmColumnHeading"/>
            </w:pPr>
            <w:r w:rsidRPr="00BD0DD0">
              <w:t>Τροπολογία</w:t>
            </w:r>
          </w:p>
        </w:tc>
      </w:tr>
      <w:tr w:rsidR="00854065" w:rsidRPr="00BD0DD0" w14:paraId="215C1937" w14:textId="77777777" w:rsidTr="00660CB1">
        <w:trPr>
          <w:jc w:val="center"/>
        </w:trPr>
        <w:tc>
          <w:tcPr>
            <w:tcW w:w="4876" w:type="dxa"/>
            <w:tcBorders>
              <w:top w:val="nil"/>
              <w:left w:val="nil"/>
              <w:bottom w:val="nil"/>
              <w:right w:val="nil"/>
            </w:tcBorders>
          </w:tcPr>
          <w:p w14:paraId="40C7AB56" w14:textId="77777777" w:rsidR="00854065" w:rsidRPr="00BD0DD0" w:rsidRDefault="00854065" w:rsidP="00660CB1">
            <w:pPr>
              <w:pStyle w:val="Normal6a"/>
            </w:pPr>
          </w:p>
        </w:tc>
        <w:tc>
          <w:tcPr>
            <w:tcW w:w="4876" w:type="dxa"/>
            <w:tcBorders>
              <w:top w:val="nil"/>
              <w:left w:val="nil"/>
              <w:bottom w:val="nil"/>
              <w:right w:val="nil"/>
            </w:tcBorders>
          </w:tcPr>
          <w:p w14:paraId="4704E1ED" w14:textId="77777777" w:rsidR="00854065" w:rsidRPr="00BD0DD0" w:rsidRDefault="00854065" w:rsidP="00660CB1">
            <w:pPr>
              <w:pStyle w:val="Normal6a"/>
            </w:pPr>
            <w:r w:rsidRPr="00BD0DD0">
              <w:rPr>
                <w:b/>
                <w:i/>
              </w:rPr>
              <w:t>4α.</w:t>
            </w:r>
            <w:r w:rsidRPr="00BD0DD0">
              <w:tab/>
            </w:r>
            <w:r w:rsidRPr="00BD0DD0">
              <w:rPr>
                <w:b/>
                <w:i/>
              </w:rPr>
              <w:t>καλεί την Επιτροπή να αξιολογήσει την αποτελεσματική χρήση του συστήματος πληροφόρησης για την εσωτερική αγορά (ΙΜΙ) από τα κράτη μέλη σε σχέση με την οδηγία 2014/67/ΕΕ (οδηγία εφαρμογής), ιδίως σε σχέση με τον μηχανισμό ελέγχου των πραγματικών αποσπάσεων·</w:t>
            </w:r>
          </w:p>
        </w:tc>
      </w:tr>
    </w:tbl>
    <w:p w14:paraId="65401DD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7C55FD3" w14:textId="77777777" w:rsidR="00854065" w:rsidRPr="00BD0DD0" w:rsidRDefault="00854065" w:rsidP="00854065">
      <w:r w:rsidRPr="00BD0DD0">
        <w:rPr>
          <w:rStyle w:val="HideTWBExt"/>
        </w:rPr>
        <w:t>&lt;/Amend&gt;</w:t>
      </w:r>
    </w:p>
    <w:p w14:paraId="5390023E"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157</w:t>
      </w:r>
      <w:r w:rsidRPr="00BD0DD0">
        <w:rPr>
          <w:rStyle w:val="HideTWBExt"/>
        </w:rPr>
        <w:t>&lt;/NumAm&gt;</w:t>
      </w:r>
    </w:p>
    <w:p w14:paraId="56B2EDF2"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295F4C8F" w14:textId="77777777" w:rsidR="00854065" w:rsidRPr="00BD0DD0" w:rsidRDefault="00854065" w:rsidP="00854065">
      <w:pPr>
        <w:pStyle w:val="NormalBold"/>
      </w:pPr>
      <w:r w:rsidRPr="00BD0DD0">
        <w:rPr>
          <w:rStyle w:val="HideTWBExt"/>
          <w:b w:val="0"/>
        </w:rPr>
        <w:t>&lt;/RepeatBlock-By&gt;</w:t>
      </w:r>
    </w:p>
    <w:p w14:paraId="4808D62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60C6598" w14:textId="77777777" w:rsidR="00854065" w:rsidRPr="00BD0DD0" w:rsidRDefault="00854065" w:rsidP="00854065">
      <w:pPr>
        <w:pStyle w:val="NormalBold"/>
      </w:pPr>
      <w:r w:rsidRPr="00BD0DD0">
        <w:rPr>
          <w:rStyle w:val="HideTWBExt"/>
        </w:rPr>
        <w:t>&lt;Article&gt;</w:t>
      </w:r>
      <w:r w:rsidRPr="00BD0DD0">
        <w:t>Παράγραφος 4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F8C79A5" w14:textId="77777777" w:rsidTr="00660CB1">
        <w:trPr>
          <w:trHeight w:hRule="exact" w:val="240"/>
          <w:jc w:val="center"/>
        </w:trPr>
        <w:tc>
          <w:tcPr>
            <w:tcW w:w="9752" w:type="dxa"/>
            <w:gridSpan w:val="2"/>
            <w:tcBorders>
              <w:top w:val="nil"/>
              <w:left w:val="nil"/>
              <w:bottom w:val="nil"/>
              <w:right w:val="nil"/>
            </w:tcBorders>
          </w:tcPr>
          <w:p w14:paraId="74A2405F" w14:textId="77777777" w:rsidR="00854065" w:rsidRPr="00BD0DD0" w:rsidRDefault="00854065" w:rsidP="00660CB1"/>
        </w:tc>
      </w:tr>
      <w:tr w:rsidR="00854065" w:rsidRPr="00BD0DD0" w14:paraId="19839EA5" w14:textId="77777777" w:rsidTr="00660CB1">
        <w:trPr>
          <w:trHeight w:val="240"/>
          <w:jc w:val="center"/>
        </w:trPr>
        <w:tc>
          <w:tcPr>
            <w:tcW w:w="4876" w:type="dxa"/>
            <w:tcBorders>
              <w:top w:val="nil"/>
              <w:left w:val="nil"/>
              <w:bottom w:val="nil"/>
              <w:right w:val="nil"/>
            </w:tcBorders>
          </w:tcPr>
          <w:p w14:paraId="1B236F9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97D5DC8" w14:textId="77777777" w:rsidR="00854065" w:rsidRPr="00BD0DD0" w:rsidRDefault="00854065" w:rsidP="00660CB1">
            <w:pPr>
              <w:pStyle w:val="AmColumnHeading"/>
            </w:pPr>
            <w:r w:rsidRPr="00BD0DD0">
              <w:t>Τροπολογία</w:t>
            </w:r>
          </w:p>
        </w:tc>
      </w:tr>
      <w:tr w:rsidR="00854065" w:rsidRPr="00BD0DD0" w14:paraId="4F6CA599" w14:textId="77777777" w:rsidTr="00660CB1">
        <w:trPr>
          <w:jc w:val="center"/>
        </w:trPr>
        <w:tc>
          <w:tcPr>
            <w:tcW w:w="4876" w:type="dxa"/>
            <w:tcBorders>
              <w:top w:val="nil"/>
              <w:left w:val="nil"/>
              <w:bottom w:val="nil"/>
              <w:right w:val="nil"/>
            </w:tcBorders>
          </w:tcPr>
          <w:p w14:paraId="6969E360" w14:textId="77777777" w:rsidR="00854065" w:rsidRPr="00BD0DD0" w:rsidRDefault="00854065" w:rsidP="00660CB1">
            <w:pPr>
              <w:pStyle w:val="Normal6a"/>
            </w:pPr>
          </w:p>
        </w:tc>
        <w:tc>
          <w:tcPr>
            <w:tcW w:w="4876" w:type="dxa"/>
            <w:tcBorders>
              <w:top w:val="nil"/>
              <w:left w:val="nil"/>
              <w:bottom w:val="nil"/>
              <w:right w:val="nil"/>
            </w:tcBorders>
          </w:tcPr>
          <w:p w14:paraId="1E44C600" w14:textId="77777777" w:rsidR="00854065" w:rsidRPr="00BD0DD0" w:rsidRDefault="00854065" w:rsidP="00660CB1">
            <w:pPr>
              <w:pStyle w:val="Normal6a"/>
            </w:pPr>
            <w:r w:rsidRPr="00BD0DD0">
              <w:rPr>
                <w:b/>
                <w:i/>
              </w:rPr>
              <w:t>4β.</w:t>
            </w:r>
            <w:r w:rsidRPr="00BD0DD0">
              <w:tab/>
            </w:r>
            <w:r w:rsidRPr="00BD0DD0">
              <w:rPr>
                <w:b/>
                <w:i/>
              </w:rPr>
              <w:t>ζητεί να διασφαλιστεί η διαφάνεια όσον αφορά τους υπεργολάβους που συμμετέχουν σε δημόσιες συμβάσεις και το μερίδιο της σύμβασης που ο ανάδοχος προτίθεται να αναθέσει σε υπεργολάβο, με δημοσιοποίηση πριν από την εκτέλεση της σύμβασης και επικαιροποιήσεις καθ’ όλη τη διάρκεια της εκτέλεσης·</w:t>
            </w:r>
          </w:p>
        </w:tc>
      </w:tr>
    </w:tbl>
    <w:p w14:paraId="1619AFE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27D27A6" w14:textId="77777777" w:rsidR="00854065" w:rsidRPr="00BD0DD0" w:rsidRDefault="00854065" w:rsidP="00854065">
      <w:r w:rsidRPr="00BD0DD0">
        <w:rPr>
          <w:rStyle w:val="HideTWBExt"/>
        </w:rPr>
        <w:t>&lt;/Amend&gt;</w:t>
      </w:r>
    </w:p>
    <w:p w14:paraId="54527FE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158</w:t>
      </w:r>
      <w:r w:rsidRPr="00BD0DD0">
        <w:rPr>
          <w:rStyle w:val="HideTWBExt"/>
        </w:rPr>
        <w:t>&lt;/NumAm&gt;</w:t>
      </w:r>
    </w:p>
    <w:p w14:paraId="7C01BDA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69D659E1" w14:textId="77777777" w:rsidR="00854065" w:rsidRPr="00BD0DD0" w:rsidRDefault="00854065" w:rsidP="00854065">
      <w:pPr>
        <w:pStyle w:val="NormalBold"/>
      </w:pPr>
      <w:r w:rsidRPr="00BD0DD0">
        <w:rPr>
          <w:rStyle w:val="HideTWBExt"/>
          <w:b w:val="0"/>
        </w:rPr>
        <w:t>&lt;/RepeatBlock-By&gt;</w:t>
      </w:r>
    </w:p>
    <w:p w14:paraId="5F430A3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9ECCFE1" w14:textId="77777777" w:rsidR="00854065" w:rsidRPr="00BD0DD0" w:rsidRDefault="00854065" w:rsidP="00854065">
      <w:pPr>
        <w:pStyle w:val="NormalBold"/>
      </w:pPr>
      <w:r w:rsidRPr="00BD0DD0">
        <w:rPr>
          <w:rStyle w:val="HideTWBExt"/>
        </w:rPr>
        <w:t>&lt;Article&gt;</w:t>
      </w:r>
      <w:r w:rsidRPr="00BD0DD0">
        <w:t>Παράγραφος 4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4807D03" w14:textId="77777777" w:rsidTr="00660CB1">
        <w:trPr>
          <w:trHeight w:hRule="exact" w:val="240"/>
          <w:jc w:val="center"/>
        </w:trPr>
        <w:tc>
          <w:tcPr>
            <w:tcW w:w="9752" w:type="dxa"/>
            <w:gridSpan w:val="2"/>
            <w:tcBorders>
              <w:top w:val="nil"/>
              <w:left w:val="nil"/>
              <w:bottom w:val="nil"/>
              <w:right w:val="nil"/>
            </w:tcBorders>
          </w:tcPr>
          <w:p w14:paraId="7CEFBF07" w14:textId="77777777" w:rsidR="00854065" w:rsidRPr="00BD0DD0" w:rsidRDefault="00854065" w:rsidP="00660CB1"/>
        </w:tc>
      </w:tr>
      <w:tr w:rsidR="00854065" w:rsidRPr="00BD0DD0" w14:paraId="6A2D1638" w14:textId="77777777" w:rsidTr="00660CB1">
        <w:trPr>
          <w:trHeight w:val="240"/>
          <w:jc w:val="center"/>
        </w:trPr>
        <w:tc>
          <w:tcPr>
            <w:tcW w:w="4876" w:type="dxa"/>
            <w:tcBorders>
              <w:top w:val="nil"/>
              <w:left w:val="nil"/>
              <w:bottom w:val="nil"/>
              <w:right w:val="nil"/>
            </w:tcBorders>
          </w:tcPr>
          <w:p w14:paraId="20488D2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A5C837D" w14:textId="77777777" w:rsidR="00854065" w:rsidRPr="00BD0DD0" w:rsidRDefault="00854065" w:rsidP="00660CB1">
            <w:pPr>
              <w:pStyle w:val="AmColumnHeading"/>
            </w:pPr>
            <w:r w:rsidRPr="00BD0DD0">
              <w:t>Τροπολογία</w:t>
            </w:r>
          </w:p>
        </w:tc>
      </w:tr>
      <w:tr w:rsidR="00854065" w:rsidRPr="00BD0DD0" w14:paraId="62BCFD3C" w14:textId="77777777" w:rsidTr="00660CB1">
        <w:trPr>
          <w:jc w:val="center"/>
        </w:trPr>
        <w:tc>
          <w:tcPr>
            <w:tcW w:w="4876" w:type="dxa"/>
            <w:tcBorders>
              <w:top w:val="nil"/>
              <w:left w:val="nil"/>
              <w:bottom w:val="nil"/>
              <w:right w:val="nil"/>
            </w:tcBorders>
          </w:tcPr>
          <w:p w14:paraId="5EBA4AF1" w14:textId="77777777" w:rsidR="00854065" w:rsidRPr="00BD0DD0" w:rsidRDefault="00854065" w:rsidP="00660CB1">
            <w:pPr>
              <w:pStyle w:val="Normal6a"/>
            </w:pPr>
          </w:p>
        </w:tc>
        <w:tc>
          <w:tcPr>
            <w:tcW w:w="4876" w:type="dxa"/>
            <w:tcBorders>
              <w:top w:val="nil"/>
              <w:left w:val="nil"/>
              <w:bottom w:val="nil"/>
              <w:right w:val="nil"/>
            </w:tcBorders>
          </w:tcPr>
          <w:p w14:paraId="2BD9EF45" w14:textId="77777777" w:rsidR="00854065" w:rsidRPr="00BD0DD0" w:rsidRDefault="00854065" w:rsidP="00660CB1">
            <w:pPr>
              <w:pStyle w:val="Normal6a"/>
            </w:pPr>
            <w:r w:rsidRPr="00BD0DD0">
              <w:rPr>
                <w:b/>
                <w:i/>
              </w:rPr>
              <w:t>4γ.</w:t>
            </w:r>
            <w:r w:rsidRPr="00BD0DD0">
              <w:tab/>
            </w:r>
            <w:r w:rsidRPr="00BD0DD0">
              <w:rPr>
                <w:b/>
                <w:i/>
              </w:rPr>
              <w:t xml:space="preserve">σημειώνει τις εκκλήσεις των πολύ μικρών επιχειρήσεων και των ΜΜΕ, ιδίως στον κατασκευαστικό τομέα, να αντιμετωπιστούν οι «χρηματοοικονομικές υπεργολαβίες» όπου ο κύριος εργολάβος αναθέτει υπεργολαβικά όλες τις εργασίες· καλεί την Επιτροπή, κατά την αναθεώρηση της οδηγίας για τις δημόσιες συμβάσεις, να προτείνει αυστηρότερους κανόνες που θα διασφαλίζουν ότι οι κύριοι ανάδοχοι έχουν την ικανότητα να εκτελούν οι ίδιοι μέρος της σύμβασης, συμπεριλαμβανομένων ορίων στην αξία ή το είδος των εργασιών που μπορούν να </w:t>
            </w:r>
            <w:r w:rsidRPr="00BD0DD0">
              <w:rPr>
                <w:b/>
                <w:i/>
              </w:rPr>
              <w:lastRenderedPageBreak/>
              <w:t>ανατεθούν σε υπεργολάβους·</w:t>
            </w:r>
          </w:p>
        </w:tc>
      </w:tr>
    </w:tbl>
    <w:p w14:paraId="074BD878"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3BC15C4" w14:textId="77777777" w:rsidR="00854065" w:rsidRPr="00BD0DD0" w:rsidRDefault="00854065" w:rsidP="00854065">
      <w:r w:rsidRPr="00BD0DD0">
        <w:rPr>
          <w:rStyle w:val="HideTWBExt"/>
        </w:rPr>
        <w:t>&lt;/Amend&gt;</w:t>
      </w:r>
    </w:p>
    <w:p w14:paraId="0902F1B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159</w:t>
      </w:r>
      <w:r w:rsidRPr="00BD0DD0">
        <w:rPr>
          <w:rStyle w:val="HideTWBExt"/>
        </w:rPr>
        <w:t>&lt;/NumAm&gt;</w:t>
      </w:r>
    </w:p>
    <w:p w14:paraId="50FFF290"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06096C89" w14:textId="77777777" w:rsidR="00854065" w:rsidRPr="00BD0DD0" w:rsidRDefault="00854065" w:rsidP="00854065">
      <w:pPr>
        <w:pStyle w:val="NormalBold"/>
      </w:pPr>
      <w:r w:rsidRPr="00BD0DD0">
        <w:rPr>
          <w:rStyle w:val="HideTWBExt"/>
          <w:b w:val="0"/>
        </w:rPr>
        <w:t>&lt;/RepeatBlock-By&gt;</w:t>
      </w:r>
    </w:p>
    <w:p w14:paraId="32957EA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C2910C2"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BB1CBE8" w14:textId="77777777" w:rsidTr="00660CB1">
        <w:trPr>
          <w:trHeight w:hRule="exact" w:val="240"/>
          <w:jc w:val="center"/>
        </w:trPr>
        <w:tc>
          <w:tcPr>
            <w:tcW w:w="9752" w:type="dxa"/>
            <w:gridSpan w:val="2"/>
            <w:tcBorders>
              <w:top w:val="nil"/>
              <w:left w:val="nil"/>
              <w:bottom w:val="nil"/>
              <w:right w:val="nil"/>
            </w:tcBorders>
          </w:tcPr>
          <w:p w14:paraId="3E74A384" w14:textId="77777777" w:rsidR="00854065" w:rsidRPr="00BD0DD0" w:rsidRDefault="00854065" w:rsidP="00660CB1"/>
        </w:tc>
      </w:tr>
      <w:tr w:rsidR="00854065" w:rsidRPr="00BD0DD0" w14:paraId="4E102CB0" w14:textId="77777777" w:rsidTr="00660CB1">
        <w:trPr>
          <w:trHeight w:val="240"/>
          <w:jc w:val="center"/>
        </w:trPr>
        <w:tc>
          <w:tcPr>
            <w:tcW w:w="4876" w:type="dxa"/>
            <w:tcBorders>
              <w:top w:val="nil"/>
              <w:left w:val="nil"/>
              <w:bottom w:val="nil"/>
              <w:right w:val="nil"/>
            </w:tcBorders>
          </w:tcPr>
          <w:p w14:paraId="0EE84BA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0AB7E12" w14:textId="77777777" w:rsidR="00854065" w:rsidRPr="00BD0DD0" w:rsidRDefault="00854065" w:rsidP="00660CB1">
            <w:pPr>
              <w:pStyle w:val="AmColumnHeading"/>
            </w:pPr>
            <w:r w:rsidRPr="00BD0DD0">
              <w:t>Τροπολογία</w:t>
            </w:r>
          </w:p>
        </w:tc>
      </w:tr>
      <w:tr w:rsidR="00854065" w:rsidRPr="00BD0DD0" w14:paraId="1593D5B8" w14:textId="77777777" w:rsidTr="00660CB1">
        <w:trPr>
          <w:jc w:val="center"/>
        </w:trPr>
        <w:tc>
          <w:tcPr>
            <w:tcW w:w="4876" w:type="dxa"/>
            <w:tcBorders>
              <w:top w:val="nil"/>
              <w:left w:val="nil"/>
              <w:bottom w:val="nil"/>
              <w:right w:val="nil"/>
            </w:tcBorders>
          </w:tcPr>
          <w:p w14:paraId="5D8F45F6" w14:textId="77777777" w:rsidR="00854065" w:rsidRPr="00BD0DD0" w:rsidRDefault="00854065" w:rsidP="00660CB1">
            <w:pPr>
              <w:pStyle w:val="Normal6a"/>
            </w:pPr>
            <w:r w:rsidRPr="00BD0DD0">
              <w:rPr>
                <w:b/>
                <w:i/>
              </w:rPr>
              <w:t>5.</w:t>
            </w:r>
            <w:r w:rsidRPr="00BD0DD0">
              <w:tab/>
            </w:r>
            <w:r w:rsidRPr="00BD0DD0">
              <w:rPr>
                <w:b/>
                <w:i/>
              </w:rPr>
              <w:t>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p>
        </w:tc>
        <w:tc>
          <w:tcPr>
            <w:tcW w:w="4876" w:type="dxa"/>
            <w:tcBorders>
              <w:top w:val="nil"/>
              <w:left w:val="nil"/>
              <w:bottom w:val="nil"/>
              <w:right w:val="nil"/>
            </w:tcBorders>
          </w:tcPr>
          <w:p w14:paraId="5C7BD47E" w14:textId="77777777" w:rsidR="00854065" w:rsidRPr="00BD0DD0" w:rsidRDefault="00854065" w:rsidP="00660CB1">
            <w:pPr>
              <w:pStyle w:val="Normal6a"/>
            </w:pPr>
            <w:r w:rsidRPr="00BD0DD0">
              <w:rPr>
                <w:b/>
                <w:i/>
              </w:rPr>
              <w:t>διαγράφεται</w:t>
            </w:r>
          </w:p>
        </w:tc>
      </w:tr>
    </w:tbl>
    <w:p w14:paraId="637AB58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7593EDE3" w14:textId="77777777" w:rsidR="00854065" w:rsidRPr="00BD0DD0" w:rsidRDefault="00854065" w:rsidP="00854065">
      <w:r w:rsidRPr="00BD0DD0">
        <w:rPr>
          <w:rStyle w:val="HideTWBExt"/>
        </w:rPr>
        <w:t>&lt;/Amend&gt;</w:t>
      </w:r>
    </w:p>
    <w:p w14:paraId="4D5CE19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160</w:t>
      </w:r>
      <w:r w:rsidRPr="00BD0DD0">
        <w:rPr>
          <w:rStyle w:val="HideTWBExt"/>
        </w:rPr>
        <w:t>&lt;/NumAm&gt;</w:t>
      </w:r>
    </w:p>
    <w:p w14:paraId="7F485B29"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15DE4243" w14:textId="77777777" w:rsidR="00854065" w:rsidRPr="00BD0DD0" w:rsidRDefault="00854065" w:rsidP="00854065">
      <w:pPr>
        <w:pStyle w:val="NormalBold"/>
      </w:pPr>
      <w:r w:rsidRPr="00BD0DD0">
        <w:rPr>
          <w:rStyle w:val="HideTWBExt"/>
          <w:b w:val="0"/>
        </w:rPr>
        <w:t>&lt;/RepeatBlock-By&gt;</w:t>
      </w:r>
    </w:p>
    <w:p w14:paraId="0AA0BC5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36516D6"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E11E6D9" w14:textId="77777777" w:rsidTr="00660CB1">
        <w:trPr>
          <w:trHeight w:hRule="exact" w:val="240"/>
          <w:jc w:val="center"/>
        </w:trPr>
        <w:tc>
          <w:tcPr>
            <w:tcW w:w="9752" w:type="dxa"/>
            <w:gridSpan w:val="2"/>
            <w:tcBorders>
              <w:top w:val="nil"/>
              <w:left w:val="nil"/>
              <w:bottom w:val="nil"/>
              <w:right w:val="nil"/>
            </w:tcBorders>
          </w:tcPr>
          <w:p w14:paraId="6829FE69" w14:textId="77777777" w:rsidR="00854065" w:rsidRPr="00BD0DD0" w:rsidRDefault="00854065" w:rsidP="00660CB1"/>
        </w:tc>
      </w:tr>
      <w:tr w:rsidR="00854065" w:rsidRPr="00BD0DD0" w14:paraId="2F50D513" w14:textId="77777777" w:rsidTr="00660CB1">
        <w:trPr>
          <w:trHeight w:val="240"/>
          <w:jc w:val="center"/>
        </w:trPr>
        <w:tc>
          <w:tcPr>
            <w:tcW w:w="4876" w:type="dxa"/>
            <w:tcBorders>
              <w:top w:val="nil"/>
              <w:left w:val="nil"/>
              <w:bottom w:val="nil"/>
              <w:right w:val="nil"/>
            </w:tcBorders>
          </w:tcPr>
          <w:p w14:paraId="7FD1F17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4294BE1" w14:textId="77777777" w:rsidR="00854065" w:rsidRPr="00BD0DD0" w:rsidRDefault="00854065" w:rsidP="00660CB1">
            <w:pPr>
              <w:pStyle w:val="AmColumnHeading"/>
            </w:pPr>
            <w:r w:rsidRPr="00BD0DD0">
              <w:t>Τροπολογία</w:t>
            </w:r>
          </w:p>
        </w:tc>
      </w:tr>
      <w:tr w:rsidR="00854065" w:rsidRPr="00BD0DD0" w14:paraId="0593BAA9" w14:textId="77777777" w:rsidTr="00660CB1">
        <w:trPr>
          <w:jc w:val="center"/>
        </w:trPr>
        <w:tc>
          <w:tcPr>
            <w:tcW w:w="4876" w:type="dxa"/>
            <w:tcBorders>
              <w:top w:val="nil"/>
              <w:left w:val="nil"/>
              <w:bottom w:val="nil"/>
              <w:right w:val="nil"/>
            </w:tcBorders>
          </w:tcPr>
          <w:p w14:paraId="4B0B07AD"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καλεί, στο πλαίσιο αυτό, την Επιτροπή να </w:t>
            </w:r>
            <w:r w:rsidRPr="00BD0DD0">
              <w:lastRenderedPageBreak/>
              <w:t xml:space="preserve">διασφαλίσει την ίση μεταχείριση για ίση εργασία και </w:t>
            </w:r>
            <w:r w:rsidRPr="00BD0DD0">
              <w:rPr>
                <w:b/>
                <w:i/>
              </w:rPr>
              <w:t>να προωθήσει την άμεση απασχόληση στους τομείς που εκδηλώνονται αυτοί οι κίνδυνοι</w:t>
            </w:r>
            <w:r w:rsidRPr="00BD0DD0">
              <w:t>·</w:t>
            </w:r>
          </w:p>
        </w:tc>
        <w:tc>
          <w:tcPr>
            <w:tcW w:w="4876" w:type="dxa"/>
            <w:tcBorders>
              <w:top w:val="nil"/>
              <w:left w:val="nil"/>
              <w:bottom w:val="nil"/>
              <w:right w:val="nil"/>
            </w:tcBorders>
          </w:tcPr>
          <w:p w14:paraId="01326685" w14:textId="77777777" w:rsidR="00854065" w:rsidRPr="00BD0DD0" w:rsidRDefault="00854065" w:rsidP="00660CB1">
            <w:pPr>
              <w:pStyle w:val="Normal6a"/>
            </w:pPr>
            <w:r w:rsidRPr="00BD0DD0">
              <w:lastRenderedPageBreak/>
              <w:t>5.</w:t>
            </w:r>
            <w:r w:rsidRPr="00BD0DD0">
              <w:tab/>
              <w:t>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w:t>
            </w:r>
            <w:r w:rsidRPr="00BD0DD0">
              <w:rPr>
                <w:b/>
                <w:i/>
              </w:rPr>
              <w:t xml:space="preserve">, μη τήρηση του εργατικού δικαίου ή των </w:t>
            </w:r>
            <w:r w:rsidRPr="00BD0DD0">
              <w:rPr>
                <w:b/>
                <w:i/>
              </w:rPr>
              <w:lastRenderedPageBreak/>
              <w:t>συλλογικών συμβάσεων</w:t>
            </w:r>
            <w:r w:rsidRPr="00BD0DD0">
              <w:t xml:space="preserve"> και εργασιακή ανασφάλεια· καλεί, στο πλαίσιο αυτό, την Επιτροπή να διασφαλίσει την ίση μεταχείριση για ίση εργασία και </w:t>
            </w:r>
            <w:r w:rsidRPr="00BD0DD0">
              <w:rPr>
                <w:b/>
                <w:i/>
              </w:rPr>
              <w:t>έτσι να απαγορεύσει τη χρήση της υπεργολαβίας από τον κύριο ανάδοχο για τις οικείες δραστηριότητες που εμπίπτουν στην κύρια δραστηριότητα· καλεί την Επιτροπή να διασφαλίσει ότι οι επιτροπές κλαδικού κοινωνικού διαλόγου (SSDC) ορίζουν τους κλαδικούς κοινωνικούς εταίρους</w:t>
            </w:r>
            <w:r w:rsidRPr="00BD0DD0">
              <w:t>·</w:t>
            </w:r>
          </w:p>
        </w:tc>
      </w:tr>
    </w:tbl>
    <w:p w14:paraId="0F6C9DAC"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54E977E7" w14:textId="77777777" w:rsidR="00854065" w:rsidRPr="00BD0DD0" w:rsidRDefault="00854065" w:rsidP="00854065">
      <w:r w:rsidRPr="00BD0DD0">
        <w:rPr>
          <w:rStyle w:val="HideTWBExt"/>
        </w:rPr>
        <w:t>&lt;/Amend&gt;</w:t>
      </w:r>
    </w:p>
    <w:p w14:paraId="10C3C79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161</w:t>
      </w:r>
      <w:r w:rsidRPr="00BD0DD0">
        <w:rPr>
          <w:rStyle w:val="HideTWBExt"/>
        </w:rPr>
        <w:t>&lt;/NumAm&gt;</w:t>
      </w:r>
    </w:p>
    <w:p w14:paraId="41CCD235" w14:textId="77777777" w:rsidR="00854065" w:rsidRPr="00BD0DD0" w:rsidRDefault="00854065" w:rsidP="00854065">
      <w:pPr>
        <w:pStyle w:val="NormalBold"/>
      </w:pPr>
      <w:r w:rsidRPr="00BD0DD0">
        <w:rPr>
          <w:rStyle w:val="HideTWBExt"/>
          <w:b w:val="0"/>
        </w:rPr>
        <w:t>&lt;RepeatBlock-By&gt;&lt;Members&gt;</w:t>
      </w:r>
      <w:r w:rsidRPr="00BD0DD0">
        <w:t>Evelyn Regner</w:t>
      </w:r>
      <w:r w:rsidRPr="00BD0DD0">
        <w:rPr>
          <w:rStyle w:val="HideTWBExt"/>
          <w:b w:val="0"/>
        </w:rPr>
        <w:t>&lt;/Members&gt;</w:t>
      </w:r>
    </w:p>
    <w:p w14:paraId="69A919BC" w14:textId="77777777" w:rsidR="00854065" w:rsidRPr="00BD0DD0" w:rsidRDefault="00854065" w:rsidP="00854065">
      <w:pPr>
        <w:pStyle w:val="NormalBold"/>
      </w:pPr>
      <w:r w:rsidRPr="00BD0DD0">
        <w:rPr>
          <w:rStyle w:val="HideTWBExt"/>
          <w:b w:val="0"/>
        </w:rPr>
        <w:t>&lt;/RepeatBlock-By&gt;</w:t>
      </w:r>
    </w:p>
    <w:p w14:paraId="174D436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A1E79F1"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4CF582B" w14:textId="77777777" w:rsidTr="00660CB1">
        <w:trPr>
          <w:trHeight w:hRule="exact" w:val="240"/>
          <w:jc w:val="center"/>
        </w:trPr>
        <w:tc>
          <w:tcPr>
            <w:tcW w:w="9752" w:type="dxa"/>
            <w:gridSpan w:val="2"/>
            <w:tcBorders>
              <w:top w:val="nil"/>
              <w:left w:val="nil"/>
              <w:bottom w:val="nil"/>
              <w:right w:val="nil"/>
            </w:tcBorders>
          </w:tcPr>
          <w:p w14:paraId="4E38D1A4" w14:textId="77777777" w:rsidR="00854065" w:rsidRPr="00BD0DD0" w:rsidRDefault="00854065" w:rsidP="00660CB1"/>
        </w:tc>
      </w:tr>
      <w:tr w:rsidR="00854065" w:rsidRPr="00BD0DD0" w14:paraId="441D319B" w14:textId="77777777" w:rsidTr="00660CB1">
        <w:trPr>
          <w:trHeight w:val="240"/>
          <w:jc w:val="center"/>
        </w:trPr>
        <w:tc>
          <w:tcPr>
            <w:tcW w:w="4876" w:type="dxa"/>
            <w:tcBorders>
              <w:top w:val="nil"/>
              <w:left w:val="nil"/>
              <w:bottom w:val="nil"/>
              <w:right w:val="nil"/>
            </w:tcBorders>
          </w:tcPr>
          <w:p w14:paraId="5176506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2F8212A" w14:textId="77777777" w:rsidR="00854065" w:rsidRPr="00BD0DD0" w:rsidRDefault="00854065" w:rsidP="00660CB1">
            <w:pPr>
              <w:pStyle w:val="AmColumnHeading"/>
            </w:pPr>
            <w:r w:rsidRPr="00BD0DD0">
              <w:t>Τροπολογία</w:t>
            </w:r>
          </w:p>
        </w:tc>
      </w:tr>
      <w:tr w:rsidR="00854065" w:rsidRPr="00BD0DD0" w14:paraId="5EB2480F" w14:textId="77777777" w:rsidTr="00660CB1">
        <w:trPr>
          <w:jc w:val="center"/>
        </w:trPr>
        <w:tc>
          <w:tcPr>
            <w:tcW w:w="4876" w:type="dxa"/>
            <w:tcBorders>
              <w:top w:val="nil"/>
              <w:left w:val="nil"/>
              <w:bottom w:val="nil"/>
              <w:right w:val="nil"/>
            </w:tcBorders>
          </w:tcPr>
          <w:p w14:paraId="2F04EFFC" w14:textId="77777777" w:rsidR="00854065" w:rsidRPr="00BD0DD0" w:rsidRDefault="00854065" w:rsidP="00660CB1">
            <w:pPr>
              <w:pStyle w:val="Normal6a"/>
            </w:pPr>
            <w:r w:rsidRPr="00BD0DD0">
              <w:t>5.</w:t>
            </w:r>
            <w:r w:rsidRPr="00BD0DD0">
              <w:tab/>
              <w:t>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p>
        </w:tc>
        <w:tc>
          <w:tcPr>
            <w:tcW w:w="4876" w:type="dxa"/>
            <w:tcBorders>
              <w:top w:val="nil"/>
              <w:left w:val="nil"/>
              <w:bottom w:val="nil"/>
              <w:right w:val="nil"/>
            </w:tcBorders>
          </w:tcPr>
          <w:p w14:paraId="6B7766DE" w14:textId="77777777" w:rsidR="00854065" w:rsidRPr="00BD0DD0" w:rsidRDefault="00854065" w:rsidP="00660CB1">
            <w:pPr>
              <w:pStyle w:val="Normal6a"/>
            </w:pPr>
            <w:r w:rsidRPr="00BD0DD0">
              <w:t>5.</w:t>
            </w:r>
            <w:r w:rsidRPr="00BD0DD0">
              <w:tab/>
              <w:t>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r w:rsidRPr="00BD0DD0">
              <w:rPr>
                <w:b/>
                <w:i/>
              </w:rPr>
              <w:t xml:space="preserve"> και να ορίσει ότι το 30 % των βασικών καθηκόντων πρέπει να εκτελούνται από τον κύριο ανάδοχο, κάτι που συνάδει επίσης με τις αποφάσεις του ΔΕΕ (βλ. VitaliSpA κατά Autostrade per l’Italia SpA, C-63/18)</w:t>
            </w:r>
            <w:r w:rsidRPr="00BD0DD0">
              <w:t>·</w:t>
            </w:r>
          </w:p>
        </w:tc>
      </w:tr>
    </w:tbl>
    <w:p w14:paraId="7883599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20FDBA7" w14:textId="77777777" w:rsidR="00854065" w:rsidRPr="00BD0DD0" w:rsidRDefault="00854065" w:rsidP="00854065">
      <w:r w:rsidRPr="00BD0DD0">
        <w:rPr>
          <w:rStyle w:val="HideTWBExt"/>
        </w:rPr>
        <w:t>&lt;/Amend&gt;</w:t>
      </w:r>
    </w:p>
    <w:p w14:paraId="185C2FF6"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162</w:t>
      </w:r>
      <w:r w:rsidRPr="00BD0DD0">
        <w:rPr>
          <w:rStyle w:val="HideTWBExt"/>
        </w:rPr>
        <w:t>&lt;/NumAm&gt;</w:t>
      </w:r>
    </w:p>
    <w:p w14:paraId="23A8A951" w14:textId="77777777" w:rsidR="00854065" w:rsidRPr="00BD0DD0" w:rsidRDefault="00854065" w:rsidP="00854065">
      <w:pPr>
        <w:pStyle w:val="NormalBold"/>
      </w:pPr>
      <w:r w:rsidRPr="00BD0DD0">
        <w:rPr>
          <w:rStyle w:val="HideTWBExt"/>
          <w:b w:val="0"/>
        </w:rPr>
        <w:t>&lt;RepeatBlock-By&gt;&lt;Members&gt;</w:t>
      </w:r>
      <w:r w:rsidRPr="00BD0DD0">
        <w:t>Nikola Bartůšek</w:t>
      </w:r>
      <w:r w:rsidRPr="00BD0DD0">
        <w:rPr>
          <w:rStyle w:val="HideTWBExt"/>
          <w:b w:val="0"/>
        </w:rPr>
        <w:t>&lt;/Members&gt;</w:t>
      </w:r>
    </w:p>
    <w:p w14:paraId="18743DB4" w14:textId="77777777" w:rsidR="00854065" w:rsidRPr="00BD0DD0" w:rsidRDefault="00854065" w:rsidP="00854065">
      <w:pPr>
        <w:pStyle w:val="NormalBold"/>
      </w:pPr>
      <w:r w:rsidRPr="00BD0DD0">
        <w:rPr>
          <w:rStyle w:val="HideTWBExt"/>
          <w:b w:val="0"/>
        </w:rPr>
        <w:t>&lt;/RepeatBlock-By&gt;</w:t>
      </w:r>
    </w:p>
    <w:p w14:paraId="3E6FDB7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4440D9E"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2C75826" w14:textId="77777777" w:rsidTr="00660CB1">
        <w:trPr>
          <w:trHeight w:hRule="exact" w:val="240"/>
          <w:jc w:val="center"/>
        </w:trPr>
        <w:tc>
          <w:tcPr>
            <w:tcW w:w="9752" w:type="dxa"/>
            <w:gridSpan w:val="2"/>
            <w:tcBorders>
              <w:top w:val="nil"/>
              <w:left w:val="nil"/>
              <w:bottom w:val="nil"/>
              <w:right w:val="nil"/>
            </w:tcBorders>
          </w:tcPr>
          <w:p w14:paraId="21CB63FB" w14:textId="77777777" w:rsidR="00854065" w:rsidRPr="00BD0DD0" w:rsidRDefault="00854065" w:rsidP="00660CB1"/>
        </w:tc>
      </w:tr>
      <w:tr w:rsidR="00854065" w:rsidRPr="00BD0DD0" w14:paraId="35ED9683" w14:textId="77777777" w:rsidTr="00660CB1">
        <w:trPr>
          <w:trHeight w:val="240"/>
          <w:jc w:val="center"/>
        </w:trPr>
        <w:tc>
          <w:tcPr>
            <w:tcW w:w="4876" w:type="dxa"/>
            <w:tcBorders>
              <w:top w:val="nil"/>
              <w:left w:val="nil"/>
              <w:bottom w:val="nil"/>
              <w:right w:val="nil"/>
            </w:tcBorders>
          </w:tcPr>
          <w:p w14:paraId="048D539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CCD9583" w14:textId="77777777" w:rsidR="00854065" w:rsidRPr="00BD0DD0" w:rsidRDefault="00854065" w:rsidP="00660CB1">
            <w:pPr>
              <w:pStyle w:val="AmColumnHeading"/>
            </w:pPr>
            <w:r w:rsidRPr="00BD0DD0">
              <w:t>Τροπολογία</w:t>
            </w:r>
          </w:p>
        </w:tc>
      </w:tr>
      <w:tr w:rsidR="00854065" w:rsidRPr="00BD0DD0" w14:paraId="182479E2" w14:textId="77777777" w:rsidTr="00660CB1">
        <w:trPr>
          <w:jc w:val="center"/>
        </w:trPr>
        <w:tc>
          <w:tcPr>
            <w:tcW w:w="4876" w:type="dxa"/>
            <w:tcBorders>
              <w:top w:val="nil"/>
              <w:left w:val="nil"/>
              <w:bottom w:val="nil"/>
              <w:right w:val="nil"/>
            </w:tcBorders>
          </w:tcPr>
          <w:p w14:paraId="76B3E3D9"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w:t>
            </w:r>
            <w:r w:rsidRPr="00BD0DD0">
              <w:rPr>
                <w:b/>
                <w:i/>
              </w:rPr>
              <w:t>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p>
        </w:tc>
        <w:tc>
          <w:tcPr>
            <w:tcW w:w="4876" w:type="dxa"/>
            <w:tcBorders>
              <w:top w:val="nil"/>
              <w:left w:val="nil"/>
              <w:bottom w:val="nil"/>
              <w:right w:val="nil"/>
            </w:tcBorders>
          </w:tcPr>
          <w:p w14:paraId="6E38E7E0" w14:textId="77777777" w:rsidR="00854065" w:rsidRPr="00BD0DD0" w:rsidRDefault="00854065" w:rsidP="00660CB1">
            <w:pPr>
              <w:pStyle w:val="Normal6a"/>
            </w:pPr>
            <w:r w:rsidRPr="00BD0DD0">
              <w:t>5.</w:t>
            </w:r>
            <w:r w:rsidRPr="00BD0DD0">
              <w:tab/>
              <w:t>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w:t>
            </w:r>
          </w:p>
        </w:tc>
      </w:tr>
    </w:tbl>
    <w:p w14:paraId="4A64902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EFB9CE3" w14:textId="77777777" w:rsidR="00854065" w:rsidRPr="00BD0DD0" w:rsidRDefault="00854065" w:rsidP="00854065">
      <w:r w:rsidRPr="00BD0DD0">
        <w:rPr>
          <w:rStyle w:val="HideTWBExt"/>
        </w:rPr>
        <w:t>&lt;/Amend&gt;</w:t>
      </w:r>
    </w:p>
    <w:p w14:paraId="00C44BF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163</w:t>
      </w:r>
      <w:r w:rsidRPr="00BD0DD0">
        <w:rPr>
          <w:rStyle w:val="HideTWBExt"/>
        </w:rPr>
        <w:t>&lt;/NumAm&gt;</w:t>
      </w:r>
    </w:p>
    <w:p w14:paraId="05A1FE6C"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32AA2C9C"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457E2490" w14:textId="77777777" w:rsidR="00854065" w:rsidRPr="00BD0DD0" w:rsidRDefault="00854065" w:rsidP="00854065">
      <w:pPr>
        <w:pStyle w:val="NormalBold"/>
      </w:pPr>
      <w:r w:rsidRPr="00BD0DD0">
        <w:rPr>
          <w:rStyle w:val="HideTWBExt"/>
          <w:b w:val="0"/>
        </w:rPr>
        <w:t>&lt;/RepeatBlock-By&gt;</w:t>
      </w:r>
    </w:p>
    <w:p w14:paraId="134D723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D240F5D"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8CEE039" w14:textId="77777777" w:rsidTr="00660CB1">
        <w:trPr>
          <w:trHeight w:hRule="exact" w:val="240"/>
          <w:jc w:val="center"/>
        </w:trPr>
        <w:tc>
          <w:tcPr>
            <w:tcW w:w="9752" w:type="dxa"/>
            <w:gridSpan w:val="2"/>
            <w:tcBorders>
              <w:top w:val="nil"/>
              <w:left w:val="nil"/>
              <w:bottom w:val="nil"/>
              <w:right w:val="nil"/>
            </w:tcBorders>
          </w:tcPr>
          <w:p w14:paraId="0B6E12AB" w14:textId="77777777" w:rsidR="00854065" w:rsidRPr="00BD0DD0" w:rsidRDefault="00854065" w:rsidP="00660CB1"/>
        </w:tc>
      </w:tr>
      <w:tr w:rsidR="00854065" w:rsidRPr="00BD0DD0" w14:paraId="33E10EB0" w14:textId="77777777" w:rsidTr="00660CB1">
        <w:trPr>
          <w:trHeight w:val="240"/>
          <w:jc w:val="center"/>
        </w:trPr>
        <w:tc>
          <w:tcPr>
            <w:tcW w:w="4876" w:type="dxa"/>
            <w:tcBorders>
              <w:top w:val="nil"/>
              <w:left w:val="nil"/>
              <w:bottom w:val="nil"/>
              <w:right w:val="nil"/>
            </w:tcBorders>
          </w:tcPr>
          <w:p w14:paraId="537CA3B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FA1F92C" w14:textId="77777777" w:rsidR="00854065" w:rsidRPr="00BD0DD0" w:rsidRDefault="00854065" w:rsidP="00660CB1">
            <w:pPr>
              <w:pStyle w:val="AmColumnHeading"/>
            </w:pPr>
            <w:r w:rsidRPr="00BD0DD0">
              <w:t>Τροπολογία</w:t>
            </w:r>
          </w:p>
        </w:tc>
      </w:tr>
      <w:tr w:rsidR="00854065" w:rsidRPr="00BD0DD0" w14:paraId="7AACAB7B" w14:textId="77777777" w:rsidTr="00660CB1">
        <w:trPr>
          <w:jc w:val="center"/>
        </w:trPr>
        <w:tc>
          <w:tcPr>
            <w:tcW w:w="4876" w:type="dxa"/>
            <w:tcBorders>
              <w:top w:val="nil"/>
              <w:left w:val="nil"/>
              <w:bottom w:val="nil"/>
              <w:right w:val="nil"/>
            </w:tcBorders>
          </w:tcPr>
          <w:p w14:paraId="5BFD3999"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w:t>
            </w:r>
            <w:r w:rsidRPr="00BD0DD0">
              <w:rPr>
                <w:b/>
                <w:i/>
              </w:rPr>
              <w:t>μπορεί να οδηγήσει</w:t>
            </w:r>
            <w:r w:rsidRPr="00BD0DD0">
              <w:t xml:space="preserve"> σε κατακερματισμένους χώρους εργασίας </w:t>
            </w:r>
            <w:r w:rsidRPr="00BD0DD0">
              <w:rPr>
                <w:b/>
                <w:i/>
              </w:rPr>
              <w:t>και</w:t>
            </w:r>
            <w:r w:rsidRPr="00BD0DD0">
              <w:t xml:space="preserve"> σε μεγαλύτερη έκθεση των εργαζομένων σε περισσότερες ώρες, χαμηλότερους μισθούς και εργασιακή ανασφάλεια· 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p>
        </w:tc>
        <w:tc>
          <w:tcPr>
            <w:tcW w:w="4876" w:type="dxa"/>
            <w:tcBorders>
              <w:top w:val="nil"/>
              <w:left w:val="nil"/>
              <w:bottom w:val="nil"/>
              <w:right w:val="nil"/>
            </w:tcBorders>
          </w:tcPr>
          <w:p w14:paraId="1C977D3F"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w:t>
            </w:r>
            <w:r w:rsidRPr="00BD0DD0">
              <w:rPr>
                <w:b/>
                <w:i/>
              </w:rPr>
              <w:t>οδηγεί σε εκμετάλλευση των εργαζομένων μέσω επισφαλών συνθηκών και αδήλωτης εργασίας,</w:t>
            </w:r>
            <w:r w:rsidRPr="00BD0DD0">
              <w:t xml:space="preserve"> σε κατακερματισμένους </w:t>
            </w:r>
            <w:r w:rsidRPr="00BD0DD0">
              <w:rPr>
                <w:b/>
                <w:i/>
              </w:rPr>
              <w:t>και μη ασφαλείς</w:t>
            </w:r>
            <w:r w:rsidRPr="00BD0DD0">
              <w:t xml:space="preserve"> χώρους εργασίας</w:t>
            </w:r>
            <w:r w:rsidRPr="00BD0DD0">
              <w:rPr>
                <w:b/>
                <w:i/>
              </w:rPr>
              <w:t>,</w:t>
            </w:r>
            <w:r w:rsidRPr="00BD0DD0">
              <w:t xml:space="preserve"> σε μεγαλύτερη έκθεση των εργαζομένων σε περισσότερες ώρες, χαμηλότερους μισθούς και εργασιακή ανασφάλεια</w:t>
            </w:r>
            <w:r w:rsidRPr="00BD0DD0">
              <w:rPr>
                <w:b/>
                <w:i/>
              </w:rPr>
              <w:t>, μειωμένη λογοδοσία και διαφάνεια</w:t>
            </w:r>
            <w:r w:rsidRPr="00BD0DD0">
              <w:t xml:space="preserve">· 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w:t>
            </w:r>
            <w:r w:rsidRPr="00BD0DD0">
              <w:lastRenderedPageBreak/>
              <w:t>κίνδυνοι·</w:t>
            </w:r>
          </w:p>
        </w:tc>
      </w:tr>
    </w:tbl>
    <w:p w14:paraId="4D3B8678"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FA27BF0" w14:textId="77777777" w:rsidR="00854065" w:rsidRPr="00BD0DD0" w:rsidRDefault="00854065" w:rsidP="00854065">
      <w:r w:rsidRPr="00BD0DD0">
        <w:rPr>
          <w:rStyle w:val="HideTWBExt"/>
        </w:rPr>
        <w:t>&lt;/Amend&gt;</w:t>
      </w:r>
    </w:p>
    <w:p w14:paraId="7F31E95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164</w:t>
      </w:r>
      <w:r w:rsidRPr="00BD0DD0">
        <w:rPr>
          <w:rStyle w:val="HideTWBExt"/>
        </w:rPr>
        <w:t>&lt;/NumAm&gt;</w:t>
      </w:r>
    </w:p>
    <w:p w14:paraId="38D275E5"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Isabelle Le Callennec</w:t>
      </w:r>
      <w:r w:rsidRPr="00BD0DD0">
        <w:rPr>
          <w:rStyle w:val="HideTWBExt"/>
          <w:b w:val="0"/>
        </w:rPr>
        <w:t>&lt;/Members&gt;</w:t>
      </w:r>
    </w:p>
    <w:p w14:paraId="7D019540" w14:textId="77777777" w:rsidR="00854065" w:rsidRPr="00BD0DD0" w:rsidRDefault="00854065" w:rsidP="00854065">
      <w:pPr>
        <w:pStyle w:val="NormalBold"/>
      </w:pPr>
      <w:r w:rsidRPr="00BD0DD0">
        <w:rPr>
          <w:rStyle w:val="HideTWBExt"/>
          <w:b w:val="0"/>
        </w:rPr>
        <w:t>&lt;/RepeatBlock-By&gt;</w:t>
      </w:r>
    </w:p>
    <w:p w14:paraId="40C7A7E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680C88B"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D760CD7" w14:textId="77777777" w:rsidTr="00660CB1">
        <w:trPr>
          <w:trHeight w:hRule="exact" w:val="240"/>
          <w:jc w:val="center"/>
        </w:trPr>
        <w:tc>
          <w:tcPr>
            <w:tcW w:w="9752" w:type="dxa"/>
            <w:gridSpan w:val="2"/>
            <w:tcBorders>
              <w:top w:val="nil"/>
              <w:left w:val="nil"/>
              <w:bottom w:val="nil"/>
              <w:right w:val="nil"/>
            </w:tcBorders>
          </w:tcPr>
          <w:p w14:paraId="559A59DB" w14:textId="77777777" w:rsidR="00854065" w:rsidRPr="00BD0DD0" w:rsidRDefault="00854065" w:rsidP="00660CB1"/>
        </w:tc>
      </w:tr>
      <w:tr w:rsidR="00854065" w:rsidRPr="00BD0DD0" w14:paraId="5958EF40" w14:textId="77777777" w:rsidTr="00660CB1">
        <w:trPr>
          <w:trHeight w:val="240"/>
          <w:jc w:val="center"/>
        </w:trPr>
        <w:tc>
          <w:tcPr>
            <w:tcW w:w="4876" w:type="dxa"/>
            <w:tcBorders>
              <w:top w:val="nil"/>
              <w:left w:val="nil"/>
              <w:bottom w:val="nil"/>
              <w:right w:val="nil"/>
            </w:tcBorders>
          </w:tcPr>
          <w:p w14:paraId="54D7454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188D4CF" w14:textId="77777777" w:rsidR="00854065" w:rsidRPr="00BD0DD0" w:rsidRDefault="00854065" w:rsidP="00660CB1">
            <w:pPr>
              <w:pStyle w:val="AmColumnHeading"/>
            </w:pPr>
            <w:r w:rsidRPr="00BD0DD0">
              <w:t>Τροπολογία</w:t>
            </w:r>
          </w:p>
        </w:tc>
      </w:tr>
      <w:tr w:rsidR="00854065" w:rsidRPr="00BD0DD0" w14:paraId="391E8BD9" w14:textId="77777777" w:rsidTr="00660CB1">
        <w:trPr>
          <w:jc w:val="center"/>
        </w:trPr>
        <w:tc>
          <w:tcPr>
            <w:tcW w:w="4876" w:type="dxa"/>
            <w:tcBorders>
              <w:top w:val="nil"/>
              <w:left w:val="nil"/>
              <w:bottom w:val="nil"/>
              <w:right w:val="nil"/>
            </w:tcBorders>
          </w:tcPr>
          <w:p w14:paraId="43DF533A" w14:textId="77777777" w:rsidR="00854065" w:rsidRPr="00BD0DD0" w:rsidRDefault="00854065" w:rsidP="00660CB1">
            <w:pPr>
              <w:pStyle w:val="Normal6a"/>
            </w:pPr>
            <w:r w:rsidRPr="00BD0DD0">
              <w:t>5.</w:t>
            </w:r>
            <w:r w:rsidRPr="00BD0DD0">
              <w:tab/>
              <w:t xml:space="preserve">σημειώνει ότι η αυξανόμενη χρήση υπεργολαβίας </w:t>
            </w:r>
            <w:r w:rsidRPr="00BD0DD0">
              <w:rPr>
                <w:b/>
                <w:i/>
              </w:rPr>
              <w:t>για βασικές επιχειρηματικές δραστηριότητες</w:t>
            </w:r>
            <w:r w:rsidRPr="00BD0DD0">
              <w:t xml:space="preserve"> μπορεί να οδηγήσει σε κατακερματισμένους χώρους εργασίας και σε μεγαλύτερη έκθεση των εργαζομένων σε </w:t>
            </w:r>
            <w:r w:rsidRPr="00BD0DD0">
              <w:rPr>
                <w:b/>
                <w:i/>
              </w:rPr>
              <w:t>περισσότερες ώρες, χαμηλότερους μισθούς και</w:t>
            </w:r>
            <w:r w:rsidRPr="00BD0DD0">
              <w:t xml:space="preserve"> εργασιακή ανασφάλεια· καλεί</w:t>
            </w:r>
            <w:r w:rsidRPr="00BD0DD0">
              <w:rPr>
                <w:b/>
                <w:i/>
              </w:rPr>
              <w:t>,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r w:rsidRPr="00BD0DD0">
              <w:t>·</w:t>
            </w:r>
          </w:p>
        </w:tc>
        <w:tc>
          <w:tcPr>
            <w:tcW w:w="4876" w:type="dxa"/>
            <w:tcBorders>
              <w:top w:val="nil"/>
              <w:left w:val="nil"/>
              <w:bottom w:val="nil"/>
              <w:right w:val="nil"/>
            </w:tcBorders>
          </w:tcPr>
          <w:p w14:paraId="69889DE7" w14:textId="77777777" w:rsidR="00854065" w:rsidRPr="00BD0DD0" w:rsidRDefault="00854065" w:rsidP="00660CB1">
            <w:pPr>
              <w:pStyle w:val="Normal6a"/>
            </w:pPr>
            <w:r w:rsidRPr="00BD0DD0">
              <w:t>5.</w:t>
            </w:r>
            <w:r w:rsidRPr="00BD0DD0">
              <w:tab/>
              <w:t xml:space="preserve">σημειώνει ότι η αυξανόμενη χρήση της υπεργολαβίας </w:t>
            </w:r>
            <w:r w:rsidRPr="00BD0DD0">
              <w:rPr>
                <w:b/>
                <w:i/>
              </w:rPr>
              <w:t>και της εξειδίκευσης</w:t>
            </w:r>
            <w:r w:rsidRPr="00BD0DD0">
              <w:t xml:space="preserve"> μπορεί να οδηγήσει σε </w:t>
            </w:r>
            <w:r w:rsidRPr="00BD0DD0">
              <w:rPr>
                <w:b/>
                <w:i/>
              </w:rPr>
              <w:t>ακμάζουσες ΜΜΕ και σε μια δυναμική και καινοτόμο αγορά για τους παρόχους, λαμβάνοντας παράλληλα υπόψη ότι, σε τομείς υψηλού κινδύνου, η εξέλιξη αυτή θα μπορούσε να συνεπάγεται</w:t>
            </w:r>
            <w:r w:rsidRPr="00BD0DD0">
              <w:t xml:space="preserve"> μεγαλύτερη έκθεση των εργαζομένων σε εργασιακή ανασφάλεια· καλεί</w:t>
            </w:r>
            <w:r w:rsidRPr="00BD0DD0">
              <w:rPr>
                <w:b/>
                <w:i/>
              </w:rPr>
              <w:t xml:space="preserve"> τις αρμόδιες αρχές και οντότητες να συνεχίσουν να εργάζονται για την προώθηση δίκαιων συνθηκών εργασίας και ασφαλών περιβαλλόντων για όλους τους εργαζομένους</w:t>
            </w:r>
            <w:r w:rsidRPr="00BD0DD0">
              <w:t>·</w:t>
            </w:r>
          </w:p>
        </w:tc>
      </w:tr>
    </w:tbl>
    <w:p w14:paraId="63E7D10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F4A1703" w14:textId="77777777" w:rsidR="00854065" w:rsidRPr="00BD0DD0" w:rsidRDefault="00854065" w:rsidP="00854065">
      <w:r w:rsidRPr="00BD0DD0">
        <w:rPr>
          <w:rStyle w:val="HideTWBExt"/>
        </w:rPr>
        <w:t>&lt;/Amend&gt;</w:t>
      </w:r>
    </w:p>
    <w:p w14:paraId="28DDF8E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165</w:t>
      </w:r>
      <w:r w:rsidRPr="00BD0DD0">
        <w:rPr>
          <w:rStyle w:val="HideTWBExt"/>
        </w:rPr>
        <w:t>&lt;/NumAm&gt;</w:t>
      </w:r>
    </w:p>
    <w:p w14:paraId="66A2784D"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01EE1FA2" w14:textId="77777777" w:rsidR="00854065" w:rsidRPr="00BD0DD0" w:rsidRDefault="00854065" w:rsidP="00854065">
      <w:pPr>
        <w:pStyle w:val="NormalBold"/>
      </w:pPr>
      <w:r w:rsidRPr="00BD0DD0">
        <w:rPr>
          <w:rStyle w:val="HideTWBExt"/>
          <w:b w:val="0"/>
        </w:rPr>
        <w:t>&lt;/RepeatBlock-By&gt;</w:t>
      </w:r>
    </w:p>
    <w:p w14:paraId="27402E6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4418AEC"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9B42E30" w14:textId="77777777" w:rsidTr="00660CB1">
        <w:trPr>
          <w:trHeight w:hRule="exact" w:val="240"/>
          <w:jc w:val="center"/>
        </w:trPr>
        <w:tc>
          <w:tcPr>
            <w:tcW w:w="9752" w:type="dxa"/>
            <w:gridSpan w:val="2"/>
            <w:tcBorders>
              <w:top w:val="nil"/>
              <w:left w:val="nil"/>
              <w:bottom w:val="nil"/>
              <w:right w:val="nil"/>
            </w:tcBorders>
          </w:tcPr>
          <w:p w14:paraId="417B7E97" w14:textId="77777777" w:rsidR="00854065" w:rsidRPr="00BD0DD0" w:rsidRDefault="00854065" w:rsidP="00660CB1"/>
        </w:tc>
      </w:tr>
      <w:tr w:rsidR="00854065" w:rsidRPr="00BD0DD0" w14:paraId="45522CFE" w14:textId="77777777" w:rsidTr="00660CB1">
        <w:trPr>
          <w:trHeight w:val="240"/>
          <w:jc w:val="center"/>
        </w:trPr>
        <w:tc>
          <w:tcPr>
            <w:tcW w:w="4876" w:type="dxa"/>
            <w:tcBorders>
              <w:top w:val="nil"/>
              <w:left w:val="nil"/>
              <w:bottom w:val="nil"/>
              <w:right w:val="nil"/>
            </w:tcBorders>
          </w:tcPr>
          <w:p w14:paraId="505CBE4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0FC97A4" w14:textId="77777777" w:rsidR="00854065" w:rsidRPr="00BD0DD0" w:rsidRDefault="00854065" w:rsidP="00660CB1">
            <w:pPr>
              <w:pStyle w:val="AmColumnHeading"/>
            </w:pPr>
            <w:r w:rsidRPr="00BD0DD0">
              <w:t>Τροπολογία</w:t>
            </w:r>
          </w:p>
        </w:tc>
      </w:tr>
      <w:tr w:rsidR="00854065" w:rsidRPr="00BD0DD0" w14:paraId="7672938D" w14:textId="77777777" w:rsidTr="00660CB1">
        <w:trPr>
          <w:jc w:val="center"/>
        </w:trPr>
        <w:tc>
          <w:tcPr>
            <w:tcW w:w="4876" w:type="dxa"/>
            <w:tcBorders>
              <w:top w:val="nil"/>
              <w:left w:val="nil"/>
              <w:bottom w:val="nil"/>
              <w:right w:val="nil"/>
            </w:tcBorders>
          </w:tcPr>
          <w:p w14:paraId="7C94F1DF"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w:t>
            </w:r>
            <w:r w:rsidRPr="00BD0DD0">
              <w:lastRenderedPageBreak/>
              <w:t xml:space="preserve">σε περισσότερες ώρες, χαμηλότερους μισθούς και εργασιακή ανασφάλεια· </w:t>
            </w:r>
            <w:r w:rsidRPr="00BD0DD0">
              <w:rPr>
                <w:b/>
                <w:i/>
              </w:rPr>
              <w:t>καλεί</w:t>
            </w:r>
            <w:r w:rsidRPr="00BD0DD0">
              <w:t xml:space="preserve">, στο πλαίσιο αυτό, </w:t>
            </w:r>
            <w:r w:rsidRPr="00BD0DD0">
              <w:rPr>
                <w:b/>
                <w:i/>
              </w:rPr>
              <w:t>την Επιτροπή να διασφαλίσει την ίση μεταχείριση</w:t>
            </w:r>
            <w:r w:rsidRPr="00BD0DD0">
              <w:t xml:space="preserve"> για ίση εργασία </w:t>
            </w:r>
            <w:r w:rsidRPr="00BD0DD0">
              <w:rPr>
                <w:b/>
                <w:i/>
              </w:rPr>
              <w:t>και να προωθήσει την άμεση απασχόληση στους τομείς που εκδηλώνονται αυτοί οι κίνδυνοι</w:t>
            </w:r>
            <w:r w:rsidRPr="00BD0DD0">
              <w:t>·</w:t>
            </w:r>
          </w:p>
        </w:tc>
        <w:tc>
          <w:tcPr>
            <w:tcW w:w="4876" w:type="dxa"/>
            <w:tcBorders>
              <w:top w:val="nil"/>
              <w:left w:val="nil"/>
              <w:bottom w:val="nil"/>
              <w:right w:val="nil"/>
            </w:tcBorders>
          </w:tcPr>
          <w:p w14:paraId="791003E6" w14:textId="77777777" w:rsidR="00854065" w:rsidRPr="00BD0DD0" w:rsidRDefault="00854065" w:rsidP="00660CB1">
            <w:pPr>
              <w:pStyle w:val="Normal6a"/>
            </w:pPr>
            <w:r w:rsidRPr="00BD0DD0">
              <w:lastRenderedPageBreak/>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w:t>
            </w:r>
            <w:r w:rsidRPr="00BD0DD0">
              <w:lastRenderedPageBreak/>
              <w:t xml:space="preserve">σε περισσότερες ώρες, χαμηλότερους μισθούς και εργασιακή ανασφάλεια· </w:t>
            </w:r>
            <w:r w:rsidRPr="00BD0DD0">
              <w:rPr>
                <w:b/>
                <w:i/>
              </w:rPr>
              <w:t>υπενθυμίζει</w:t>
            </w:r>
            <w:r w:rsidRPr="00BD0DD0">
              <w:t xml:space="preserve">, στο πλαίσιο αυτό, </w:t>
            </w:r>
            <w:r w:rsidRPr="00BD0DD0">
              <w:rPr>
                <w:b/>
                <w:i/>
              </w:rPr>
              <w:t>την αρχή της ίσης μεταχείρισης</w:t>
            </w:r>
            <w:r w:rsidRPr="00BD0DD0">
              <w:t xml:space="preserve"> για ίση εργασία·</w:t>
            </w:r>
          </w:p>
        </w:tc>
      </w:tr>
    </w:tbl>
    <w:p w14:paraId="249371F3"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7873624" w14:textId="77777777" w:rsidR="00854065" w:rsidRPr="00BD0DD0" w:rsidRDefault="00854065" w:rsidP="00854065">
      <w:r w:rsidRPr="00BD0DD0">
        <w:rPr>
          <w:rStyle w:val="HideTWBExt"/>
        </w:rPr>
        <w:t>&lt;/Amend&gt;</w:t>
      </w:r>
    </w:p>
    <w:p w14:paraId="0260BA6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166</w:t>
      </w:r>
      <w:r w:rsidRPr="00BD0DD0">
        <w:rPr>
          <w:rStyle w:val="HideTWBExt"/>
        </w:rPr>
        <w:t>&lt;/NumAm&gt;</w:t>
      </w:r>
    </w:p>
    <w:p w14:paraId="53DB37C3" w14:textId="77777777" w:rsidR="00854065" w:rsidRPr="00BD0DD0" w:rsidRDefault="00854065" w:rsidP="00854065">
      <w:pPr>
        <w:pStyle w:val="NormalBold"/>
      </w:pPr>
      <w:r w:rsidRPr="00BD0DD0">
        <w:rPr>
          <w:rStyle w:val="HideTWBExt"/>
          <w:b w:val="0"/>
        </w:rPr>
        <w:t>&lt;RepeatBlock-By&gt;&lt;Members&gt;</w:t>
      </w:r>
      <w:r w:rsidRPr="00BD0DD0">
        <w:t>Angelika Winzig</w:t>
      </w:r>
      <w:r w:rsidRPr="00BD0DD0">
        <w:rPr>
          <w:rStyle w:val="HideTWBExt"/>
          <w:b w:val="0"/>
        </w:rPr>
        <w:t>&lt;/Members&gt;</w:t>
      </w:r>
    </w:p>
    <w:p w14:paraId="1BF71ED8" w14:textId="77777777" w:rsidR="00854065" w:rsidRPr="00BD0DD0" w:rsidRDefault="00854065" w:rsidP="00854065">
      <w:pPr>
        <w:pStyle w:val="NormalBold"/>
      </w:pPr>
      <w:r w:rsidRPr="00BD0DD0">
        <w:rPr>
          <w:rStyle w:val="HideTWBExt"/>
          <w:b w:val="0"/>
        </w:rPr>
        <w:t>&lt;/RepeatBlock-By&gt;</w:t>
      </w:r>
    </w:p>
    <w:p w14:paraId="7266F74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328F1BF"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AAF3173" w14:textId="77777777" w:rsidTr="00660CB1">
        <w:trPr>
          <w:trHeight w:hRule="exact" w:val="240"/>
          <w:jc w:val="center"/>
        </w:trPr>
        <w:tc>
          <w:tcPr>
            <w:tcW w:w="9752" w:type="dxa"/>
            <w:gridSpan w:val="2"/>
            <w:tcBorders>
              <w:top w:val="nil"/>
              <w:left w:val="nil"/>
              <w:bottom w:val="nil"/>
              <w:right w:val="nil"/>
            </w:tcBorders>
          </w:tcPr>
          <w:p w14:paraId="04CF2AF2" w14:textId="77777777" w:rsidR="00854065" w:rsidRPr="00BD0DD0" w:rsidRDefault="00854065" w:rsidP="00660CB1"/>
        </w:tc>
      </w:tr>
      <w:tr w:rsidR="00854065" w:rsidRPr="00BD0DD0" w14:paraId="6042450F" w14:textId="77777777" w:rsidTr="00660CB1">
        <w:trPr>
          <w:trHeight w:val="240"/>
          <w:jc w:val="center"/>
        </w:trPr>
        <w:tc>
          <w:tcPr>
            <w:tcW w:w="4876" w:type="dxa"/>
            <w:tcBorders>
              <w:top w:val="nil"/>
              <w:left w:val="nil"/>
              <w:bottom w:val="nil"/>
              <w:right w:val="nil"/>
            </w:tcBorders>
          </w:tcPr>
          <w:p w14:paraId="4E08D0B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33B97FB" w14:textId="77777777" w:rsidR="00854065" w:rsidRPr="00BD0DD0" w:rsidRDefault="00854065" w:rsidP="00660CB1">
            <w:pPr>
              <w:pStyle w:val="AmColumnHeading"/>
            </w:pPr>
            <w:r w:rsidRPr="00BD0DD0">
              <w:t>Τροπολογία</w:t>
            </w:r>
          </w:p>
        </w:tc>
      </w:tr>
      <w:tr w:rsidR="00854065" w:rsidRPr="00BD0DD0" w14:paraId="2FED52A4" w14:textId="77777777" w:rsidTr="00660CB1">
        <w:trPr>
          <w:jc w:val="center"/>
        </w:trPr>
        <w:tc>
          <w:tcPr>
            <w:tcW w:w="4876" w:type="dxa"/>
            <w:tcBorders>
              <w:top w:val="nil"/>
              <w:left w:val="nil"/>
              <w:bottom w:val="nil"/>
              <w:right w:val="nil"/>
            </w:tcBorders>
          </w:tcPr>
          <w:p w14:paraId="69603839"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καλεί, στο πλαίσιο αυτό, την Επιτροπή να διασφαλίσει την ίση μεταχείριση για ίση εργασία </w:t>
            </w:r>
            <w:r w:rsidRPr="00BD0DD0">
              <w:rPr>
                <w:b/>
                <w:i/>
              </w:rPr>
              <w:t>και να προωθήσει την άμεση απασχόληση στους τομείς που εκδηλώνονται αυτοί οι κίνδυνοι·</w:t>
            </w:r>
          </w:p>
        </w:tc>
        <w:tc>
          <w:tcPr>
            <w:tcW w:w="4876" w:type="dxa"/>
            <w:tcBorders>
              <w:top w:val="nil"/>
              <w:left w:val="nil"/>
              <w:bottom w:val="nil"/>
              <w:right w:val="nil"/>
            </w:tcBorders>
          </w:tcPr>
          <w:p w14:paraId="2B59D280" w14:textId="77777777" w:rsidR="00854065" w:rsidRPr="00BD0DD0" w:rsidRDefault="00854065" w:rsidP="00660CB1">
            <w:pPr>
              <w:pStyle w:val="Normal6a"/>
            </w:pPr>
            <w:r w:rsidRPr="00BD0DD0">
              <w:t>5.</w:t>
            </w:r>
            <w:r w:rsidRPr="00BD0DD0">
              <w:tab/>
              <w:t>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 καλεί, στο πλαίσιο αυτό, την Επιτροπή να διασφαλίσει την ίση μεταχείριση για ίση εργασία</w:t>
            </w:r>
            <w:r w:rsidRPr="00BD0DD0">
              <w:rPr>
                <w:b/>
                <w:i/>
              </w:rPr>
              <w:t>.</w:t>
            </w:r>
          </w:p>
        </w:tc>
      </w:tr>
    </w:tbl>
    <w:p w14:paraId="3E8824C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7F715C0" w14:textId="77777777" w:rsidR="00854065" w:rsidRPr="00BD0DD0" w:rsidRDefault="00854065" w:rsidP="00854065">
      <w:r w:rsidRPr="00BD0DD0">
        <w:rPr>
          <w:rStyle w:val="HideTWBExt"/>
        </w:rPr>
        <w:t>&lt;/Amend&gt;</w:t>
      </w:r>
    </w:p>
    <w:p w14:paraId="4682E28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167</w:t>
      </w:r>
      <w:r w:rsidRPr="00BD0DD0">
        <w:rPr>
          <w:rStyle w:val="HideTWBExt"/>
        </w:rPr>
        <w:t>&lt;/NumAm&gt;</w:t>
      </w:r>
    </w:p>
    <w:p w14:paraId="263988F3" w14:textId="77777777" w:rsidR="00854065" w:rsidRPr="00BD0DD0" w:rsidRDefault="00854065" w:rsidP="00854065">
      <w:pPr>
        <w:pStyle w:val="NormalBold"/>
      </w:pPr>
      <w:r w:rsidRPr="00BD0DD0">
        <w:rPr>
          <w:rStyle w:val="HideTWBExt"/>
          <w:b w:val="0"/>
        </w:rPr>
        <w:t>&lt;RepeatBlock-By&gt;&lt;Members&gt;</w:t>
      </w:r>
      <w:r w:rsidRPr="00BD0DD0">
        <w:t>Pál Szekeres</w:t>
      </w:r>
      <w:r w:rsidRPr="00BD0DD0">
        <w:rPr>
          <w:rStyle w:val="HideTWBExt"/>
          <w:b w:val="0"/>
        </w:rPr>
        <w:t>&lt;/Members&gt;</w:t>
      </w:r>
    </w:p>
    <w:p w14:paraId="08478A54" w14:textId="77777777" w:rsidR="00854065" w:rsidRPr="00BD0DD0" w:rsidRDefault="00854065" w:rsidP="00854065">
      <w:pPr>
        <w:pStyle w:val="NormalBold"/>
      </w:pPr>
      <w:r w:rsidRPr="00BD0DD0">
        <w:rPr>
          <w:rStyle w:val="HideTWBExt"/>
          <w:b w:val="0"/>
        </w:rPr>
        <w:t>&lt;/RepeatBlock-By&gt;</w:t>
      </w:r>
    </w:p>
    <w:p w14:paraId="3B9266E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A8249BC"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E7C79D8" w14:textId="77777777" w:rsidTr="00660CB1">
        <w:trPr>
          <w:trHeight w:hRule="exact" w:val="240"/>
          <w:jc w:val="center"/>
        </w:trPr>
        <w:tc>
          <w:tcPr>
            <w:tcW w:w="9752" w:type="dxa"/>
            <w:gridSpan w:val="2"/>
            <w:tcBorders>
              <w:top w:val="nil"/>
              <w:left w:val="nil"/>
              <w:bottom w:val="nil"/>
              <w:right w:val="nil"/>
            </w:tcBorders>
          </w:tcPr>
          <w:p w14:paraId="7353BCBC" w14:textId="77777777" w:rsidR="00854065" w:rsidRPr="00BD0DD0" w:rsidRDefault="00854065" w:rsidP="00660CB1"/>
        </w:tc>
      </w:tr>
      <w:tr w:rsidR="00854065" w:rsidRPr="00BD0DD0" w14:paraId="37E68383" w14:textId="77777777" w:rsidTr="00660CB1">
        <w:trPr>
          <w:trHeight w:val="240"/>
          <w:jc w:val="center"/>
        </w:trPr>
        <w:tc>
          <w:tcPr>
            <w:tcW w:w="4876" w:type="dxa"/>
            <w:tcBorders>
              <w:top w:val="nil"/>
              <w:left w:val="nil"/>
              <w:bottom w:val="nil"/>
              <w:right w:val="nil"/>
            </w:tcBorders>
          </w:tcPr>
          <w:p w14:paraId="385B55E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2FBFB5A" w14:textId="77777777" w:rsidR="00854065" w:rsidRPr="00BD0DD0" w:rsidRDefault="00854065" w:rsidP="00660CB1">
            <w:pPr>
              <w:pStyle w:val="AmColumnHeading"/>
            </w:pPr>
            <w:r w:rsidRPr="00BD0DD0">
              <w:t>Τροπολογία</w:t>
            </w:r>
          </w:p>
        </w:tc>
      </w:tr>
      <w:tr w:rsidR="00854065" w:rsidRPr="00BD0DD0" w14:paraId="28DF69CE" w14:textId="77777777" w:rsidTr="00660CB1">
        <w:trPr>
          <w:jc w:val="center"/>
        </w:trPr>
        <w:tc>
          <w:tcPr>
            <w:tcW w:w="4876" w:type="dxa"/>
            <w:tcBorders>
              <w:top w:val="nil"/>
              <w:left w:val="nil"/>
              <w:bottom w:val="nil"/>
              <w:right w:val="nil"/>
            </w:tcBorders>
          </w:tcPr>
          <w:p w14:paraId="21500DEF" w14:textId="77777777" w:rsidR="00854065" w:rsidRPr="00BD0DD0" w:rsidRDefault="00854065" w:rsidP="00660CB1">
            <w:pPr>
              <w:pStyle w:val="Normal6a"/>
            </w:pPr>
            <w:r w:rsidRPr="00BD0DD0">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w:t>
            </w:r>
            <w:r w:rsidRPr="00BD0DD0">
              <w:lastRenderedPageBreak/>
              <w:t xml:space="preserve">σε μεγαλύτερη έκθεση των εργαζομένων σε περισσότερες ώρες, χαμηλότερους μισθούς και εργασιακή ανασφάλεια· καλεί, στο πλαίσιο αυτό, </w:t>
            </w:r>
            <w:r w:rsidRPr="00BD0DD0">
              <w:rPr>
                <w:b/>
                <w:i/>
              </w:rPr>
              <w:t>την Επιτροπή</w:t>
            </w:r>
            <w:r w:rsidRPr="00BD0DD0">
              <w:t xml:space="preserve"> να </w:t>
            </w:r>
            <w:r w:rsidRPr="00BD0DD0">
              <w:rPr>
                <w:b/>
                <w:bCs/>
                <w:i/>
                <w:iCs/>
              </w:rPr>
              <w:t>διασφαλίσει</w:t>
            </w:r>
            <w:r w:rsidRPr="00BD0DD0">
              <w:t xml:space="preserve"> την ίση μεταχείριση για ίση εργασία και να </w:t>
            </w:r>
            <w:r w:rsidRPr="00BD0DD0">
              <w:rPr>
                <w:b/>
                <w:bCs/>
                <w:i/>
                <w:iCs/>
              </w:rPr>
              <w:t>προωθήσει</w:t>
            </w:r>
            <w:r w:rsidRPr="00BD0DD0">
              <w:t xml:space="preserve"> την άμεση απασχόληση στους τομείς που εκδηλώνονται αυτοί οι κίνδυνοι</w:t>
            </w:r>
            <w:r w:rsidRPr="00BD0DD0">
              <w:rPr>
                <w:b/>
                <w:i/>
              </w:rPr>
              <w:t>·</w:t>
            </w:r>
          </w:p>
        </w:tc>
        <w:tc>
          <w:tcPr>
            <w:tcW w:w="4876" w:type="dxa"/>
            <w:tcBorders>
              <w:top w:val="nil"/>
              <w:left w:val="nil"/>
              <w:bottom w:val="nil"/>
              <w:right w:val="nil"/>
            </w:tcBorders>
          </w:tcPr>
          <w:p w14:paraId="17335F65" w14:textId="77777777" w:rsidR="00854065" w:rsidRPr="00BD0DD0" w:rsidRDefault="00854065" w:rsidP="00660CB1">
            <w:pPr>
              <w:pStyle w:val="Normal6a"/>
            </w:pPr>
            <w:r w:rsidRPr="00BD0DD0">
              <w:lastRenderedPageBreak/>
              <w:t>5.</w:t>
            </w:r>
            <w:r w:rsidRPr="00BD0DD0">
              <w:tab/>
              <w:t xml:space="preserve">σημειώνει ότι η αυξανόμενη χρήση υπεργολαβίας για βασικές επιχειρηματικές δραστηριότητες μπορεί να οδηγήσει σε κατακερματισμένους χώρους εργασίας και </w:t>
            </w:r>
            <w:r w:rsidRPr="00BD0DD0">
              <w:lastRenderedPageBreak/>
              <w:t xml:space="preserve">σε μεγαλύτερη έκθεση των εργαζομένων σε περισσότερες ώρες, χαμηλότερους μισθούς και εργασιακή ανασφάλεια· καλεί, στο πλαίσιο αυτό, </w:t>
            </w:r>
            <w:r w:rsidRPr="00BD0DD0">
              <w:rPr>
                <w:b/>
                <w:i/>
              </w:rPr>
              <w:t>τα κράτη μέλη</w:t>
            </w:r>
            <w:r w:rsidRPr="00BD0DD0">
              <w:t xml:space="preserve"> να </w:t>
            </w:r>
            <w:r w:rsidRPr="00BD0DD0">
              <w:rPr>
                <w:b/>
                <w:bCs/>
                <w:i/>
                <w:iCs/>
              </w:rPr>
              <w:t>διασφαλίσουν</w:t>
            </w:r>
            <w:r w:rsidRPr="00BD0DD0">
              <w:t xml:space="preserve"> την ίση μεταχείριση για ίση εργασία και να </w:t>
            </w:r>
            <w:r w:rsidRPr="00BD0DD0">
              <w:rPr>
                <w:b/>
                <w:bCs/>
                <w:i/>
                <w:iCs/>
              </w:rPr>
              <w:t>προωθήσουν</w:t>
            </w:r>
            <w:r w:rsidRPr="00BD0DD0">
              <w:t xml:space="preserve"> την άμεση απασχόληση στους τομείς που εκδηλώνονται αυτοί οι κίνδυνοι</w:t>
            </w:r>
          </w:p>
        </w:tc>
      </w:tr>
    </w:tbl>
    <w:p w14:paraId="1DEABB9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12B225D" w14:textId="77777777" w:rsidR="00854065" w:rsidRPr="00BD0DD0" w:rsidRDefault="00854065" w:rsidP="00854065">
      <w:r w:rsidRPr="00BD0DD0">
        <w:rPr>
          <w:rStyle w:val="HideTWBExt"/>
        </w:rPr>
        <w:t>&lt;/Amend&gt;</w:t>
      </w:r>
    </w:p>
    <w:p w14:paraId="0C3DA12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168</w:t>
      </w:r>
      <w:r w:rsidRPr="00BD0DD0">
        <w:rPr>
          <w:rStyle w:val="HideTWBExt"/>
        </w:rPr>
        <w:t>&lt;/NumAm&gt;</w:t>
      </w:r>
    </w:p>
    <w:p w14:paraId="335B2E01"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4C00ACFC" w14:textId="77777777" w:rsidR="00854065" w:rsidRPr="00BD0DD0" w:rsidRDefault="00854065" w:rsidP="00854065">
      <w:pPr>
        <w:pStyle w:val="NormalBold"/>
      </w:pPr>
      <w:r w:rsidRPr="00BD0DD0">
        <w:rPr>
          <w:rStyle w:val="HideTWBExt"/>
          <w:b w:val="0"/>
        </w:rPr>
        <w:t>&lt;/RepeatBlock-By&gt;</w:t>
      </w:r>
    </w:p>
    <w:p w14:paraId="50F92A7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1DF1F28" w14:textId="77777777" w:rsidR="00854065" w:rsidRPr="00BD0DD0" w:rsidRDefault="00854065" w:rsidP="00854065">
      <w:pPr>
        <w:pStyle w:val="NormalBold"/>
      </w:pPr>
      <w:r w:rsidRPr="00BD0DD0">
        <w:rPr>
          <w:rStyle w:val="HideTWBExt"/>
        </w:rPr>
        <w:t>&lt;Article&gt;</w:t>
      </w:r>
      <w:r w:rsidRPr="00BD0DD0">
        <w:t>Παράγραφος 5</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77080C5" w14:textId="77777777" w:rsidTr="00660CB1">
        <w:trPr>
          <w:trHeight w:hRule="exact" w:val="240"/>
          <w:jc w:val="center"/>
        </w:trPr>
        <w:tc>
          <w:tcPr>
            <w:tcW w:w="9752" w:type="dxa"/>
            <w:gridSpan w:val="2"/>
            <w:tcBorders>
              <w:top w:val="nil"/>
              <w:left w:val="nil"/>
              <w:bottom w:val="nil"/>
              <w:right w:val="nil"/>
            </w:tcBorders>
          </w:tcPr>
          <w:p w14:paraId="67BAE1AC" w14:textId="77777777" w:rsidR="00854065" w:rsidRPr="00BD0DD0" w:rsidRDefault="00854065" w:rsidP="00660CB1"/>
        </w:tc>
      </w:tr>
      <w:tr w:rsidR="00854065" w:rsidRPr="00BD0DD0" w14:paraId="6A221290" w14:textId="77777777" w:rsidTr="00660CB1">
        <w:trPr>
          <w:trHeight w:val="240"/>
          <w:jc w:val="center"/>
        </w:trPr>
        <w:tc>
          <w:tcPr>
            <w:tcW w:w="4876" w:type="dxa"/>
            <w:tcBorders>
              <w:top w:val="nil"/>
              <w:left w:val="nil"/>
              <w:bottom w:val="nil"/>
              <w:right w:val="nil"/>
            </w:tcBorders>
          </w:tcPr>
          <w:p w14:paraId="0208C4A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56D38A0" w14:textId="77777777" w:rsidR="00854065" w:rsidRPr="00BD0DD0" w:rsidRDefault="00854065" w:rsidP="00660CB1">
            <w:pPr>
              <w:pStyle w:val="AmColumnHeading"/>
            </w:pPr>
            <w:r w:rsidRPr="00BD0DD0">
              <w:t>Τροπολογία</w:t>
            </w:r>
          </w:p>
        </w:tc>
      </w:tr>
      <w:tr w:rsidR="00854065" w:rsidRPr="00BD0DD0" w14:paraId="4C28D71F" w14:textId="77777777" w:rsidTr="00660CB1">
        <w:trPr>
          <w:jc w:val="center"/>
        </w:trPr>
        <w:tc>
          <w:tcPr>
            <w:tcW w:w="4876" w:type="dxa"/>
            <w:tcBorders>
              <w:top w:val="nil"/>
              <w:left w:val="nil"/>
              <w:bottom w:val="nil"/>
              <w:right w:val="nil"/>
            </w:tcBorders>
          </w:tcPr>
          <w:p w14:paraId="382F173F" w14:textId="77777777" w:rsidR="00854065" w:rsidRPr="00BD0DD0" w:rsidRDefault="00854065" w:rsidP="00660CB1">
            <w:pPr>
              <w:pStyle w:val="Normal6a"/>
            </w:pPr>
            <w:r w:rsidRPr="00BD0DD0">
              <w:t>5.</w:t>
            </w:r>
            <w:r w:rsidRPr="00BD0DD0">
              <w:tab/>
              <w:t xml:space="preserve">σημειώνει ότι η </w:t>
            </w:r>
            <w:r w:rsidRPr="00BD0DD0">
              <w:rPr>
                <w:b/>
                <w:i/>
              </w:rPr>
              <w:t>αυξανόμενη χρήση υπεργολαβίας για βασικές επιχειρηματικές δραστηριότητες</w:t>
            </w:r>
            <w:r w:rsidRPr="00BD0DD0">
              <w:t xml:space="preserve">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w:t>
            </w:r>
            <w:r w:rsidRPr="00BD0DD0">
              <w:rPr>
                <w:b/>
                <w:i/>
              </w:rPr>
              <w:t>· καλεί, στο πλαίσιο αυτό, την Επιτροπή να διασφαλίσει την ίση μεταχείριση για ίση εργασία και να προωθήσει την άμεση απασχόληση στους τομείς που εκδηλώνονται αυτοί οι κίνδυνοι</w:t>
            </w:r>
            <w:r w:rsidRPr="00BD0DD0">
              <w:t>·</w:t>
            </w:r>
          </w:p>
        </w:tc>
        <w:tc>
          <w:tcPr>
            <w:tcW w:w="4876" w:type="dxa"/>
            <w:tcBorders>
              <w:top w:val="nil"/>
              <w:left w:val="nil"/>
              <w:bottom w:val="nil"/>
              <w:right w:val="nil"/>
            </w:tcBorders>
          </w:tcPr>
          <w:p w14:paraId="019BAC2C" w14:textId="77777777" w:rsidR="00854065" w:rsidRPr="00BD0DD0" w:rsidRDefault="00854065" w:rsidP="00660CB1">
            <w:pPr>
              <w:pStyle w:val="Normal6a"/>
            </w:pPr>
            <w:r w:rsidRPr="00BD0DD0">
              <w:t>5.</w:t>
            </w:r>
            <w:r w:rsidRPr="00BD0DD0">
              <w:tab/>
              <w:t xml:space="preserve">σημειώνει ότι η </w:t>
            </w:r>
            <w:r w:rsidRPr="00BD0DD0">
              <w:rPr>
                <w:b/>
                <w:i/>
              </w:rPr>
              <w:t>εγκληματικότητα στον χώρο εργασίας</w:t>
            </w:r>
            <w:r w:rsidRPr="00BD0DD0">
              <w:t xml:space="preserve"> μπορεί να οδηγήσει σε κατακερματισμένους χώρους εργασίας και σε μεγαλύτερη έκθεση των εργαζομένων σε περισσότερες ώρες, χαμηλότερους μισθούς και εργασιακή ανασφάλεια</w:t>
            </w:r>
            <w:r w:rsidRPr="00BD0DD0">
              <w:rPr>
                <w:b/>
                <w:i/>
              </w:rPr>
              <w:t>, ενώ η υπεργολαβία επιτρέπει την εξειδίκευση, την καινοτομία, τη δημιουργία θέσεων εργασίας και, ως εκ τούτου, πιο αποτελεσματικές και ανταγωνιστικές επιχειρήσεις, συμπεριλαμβανομένης της δημιουργίας περαιτέρω ΜΜΕ</w:t>
            </w:r>
            <w:r w:rsidRPr="00BD0DD0">
              <w:t>·</w:t>
            </w:r>
          </w:p>
        </w:tc>
      </w:tr>
    </w:tbl>
    <w:p w14:paraId="55D1908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3A1C522" w14:textId="77777777" w:rsidR="00854065" w:rsidRPr="00BD0DD0" w:rsidRDefault="00854065" w:rsidP="00854065">
      <w:r w:rsidRPr="00BD0DD0">
        <w:rPr>
          <w:rStyle w:val="HideTWBExt"/>
        </w:rPr>
        <w:t>&lt;/Amend&gt;</w:t>
      </w:r>
    </w:p>
    <w:p w14:paraId="0B58B44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169</w:t>
      </w:r>
      <w:r w:rsidRPr="00BD0DD0">
        <w:rPr>
          <w:rStyle w:val="HideTWBExt"/>
        </w:rPr>
        <w:t>&lt;/NumAm&gt;</w:t>
      </w:r>
    </w:p>
    <w:p w14:paraId="65098CC4"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3A6A2E25" w14:textId="77777777" w:rsidR="00854065" w:rsidRPr="00BD0DD0" w:rsidRDefault="00854065" w:rsidP="00854065">
      <w:pPr>
        <w:pStyle w:val="NormalBold"/>
      </w:pPr>
      <w:r w:rsidRPr="00BD0DD0">
        <w:rPr>
          <w:rStyle w:val="HideTWBExt"/>
          <w:b w:val="0"/>
        </w:rPr>
        <w:t>&lt;/RepeatBlock-By&gt;</w:t>
      </w:r>
    </w:p>
    <w:p w14:paraId="16790D5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D01C2E2" w14:textId="77777777" w:rsidR="00854065" w:rsidRPr="00BD0DD0" w:rsidRDefault="00854065" w:rsidP="00854065">
      <w:pPr>
        <w:pStyle w:val="NormalBold"/>
      </w:pPr>
      <w:r w:rsidRPr="00BD0DD0">
        <w:rPr>
          <w:rStyle w:val="HideTWBExt"/>
        </w:rPr>
        <w:t>&lt;Article&gt;</w:t>
      </w:r>
      <w:r w:rsidRPr="00BD0DD0">
        <w:t>Παράγραφος 5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AC0BE4A" w14:textId="77777777" w:rsidTr="00660CB1">
        <w:trPr>
          <w:trHeight w:hRule="exact" w:val="240"/>
          <w:jc w:val="center"/>
        </w:trPr>
        <w:tc>
          <w:tcPr>
            <w:tcW w:w="9752" w:type="dxa"/>
            <w:gridSpan w:val="2"/>
            <w:tcBorders>
              <w:top w:val="nil"/>
              <w:left w:val="nil"/>
              <w:bottom w:val="nil"/>
              <w:right w:val="nil"/>
            </w:tcBorders>
          </w:tcPr>
          <w:p w14:paraId="079E30BF" w14:textId="77777777" w:rsidR="00854065" w:rsidRPr="00BD0DD0" w:rsidRDefault="00854065" w:rsidP="00660CB1"/>
        </w:tc>
      </w:tr>
      <w:tr w:rsidR="00854065" w:rsidRPr="00BD0DD0" w14:paraId="6325958C" w14:textId="77777777" w:rsidTr="00660CB1">
        <w:trPr>
          <w:trHeight w:val="240"/>
          <w:jc w:val="center"/>
        </w:trPr>
        <w:tc>
          <w:tcPr>
            <w:tcW w:w="4876" w:type="dxa"/>
            <w:tcBorders>
              <w:top w:val="nil"/>
              <w:left w:val="nil"/>
              <w:bottom w:val="nil"/>
              <w:right w:val="nil"/>
            </w:tcBorders>
          </w:tcPr>
          <w:p w14:paraId="2F5111D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4267A10" w14:textId="77777777" w:rsidR="00854065" w:rsidRPr="00BD0DD0" w:rsidRDefault="00854065" w:rsidP="00660CB1">
            <w:pPr>
              <w:pStyle w:val="AmColumnHeading"/>
            </w:pPr>
            <w:r w:rsidRPr="00BD0DD0">
              <w:t>Τροπολογία</w:t>
            </w:r>
          </w:p>
        </w:tc>
      </w:tr>
      <w:tr w:rsidR="00854065" w:rsidRPr="00BD0DD0" w14:paraId="2BD8D668" w14:textId="77777777" w:rsidTr="00660CB1">
        <w:trPr>
          <w:jc w:val="center"/>
        </w:trPr>
        <w:tc>
          <w:tcPr>
            <w:tcW w:w="4876" w:type="dxa"/>
            <w:tcBorders>
              <w:top w:val="nil"/>
              <w:left w:val="nil"/>
              <w:bottom w:val="nil"/>
              <w:right w:val="nil"/>
            </w:tcBorders>
          </w:tcPr>
          <w:p w14:paraId="33E6FE9E" w14:textId="77777777" w:rsidR="00854065" w:rsidRPr="00BD0DD0" w:rsidRDefault="00854065" w:rsidP="00660CB1">
            <w:pPr>
              <w:pStyle w:val="Normal6a"/>
            </w:pPr>
          </w:p>
        </w:tc>
        <w:tc>
          <w:tcPr>
            <w:tcW w:w="4876" w:type="dxa"/>
            <w:tcBorders>
              <w:top w:val="nil"/>
              <w:left w:val="nil"/>
              <w:bottom w:val="nil"/>
              <w:right w:val="nil"/>
            </w:tcBorders>
          </w:tcPr>
          <w:p w14:paraId="3FC2B64F" w14:textId="77777777" w:rsidR="00854065" w:rsidRPr="00BD0DD0" w:rsidRDefault="00854065" w:rsidP="00660CB1">
            <w:pPr>
              <w:pStyle w:val="Normal6a"/>
            </w:pPr>
            <w:r w:rsidRPr="00BD0DD0">
              <w:rPr>
                <w:b/>
                <w:i/>
              </w:rPr>
              <w:t>5α.</w:t>
            </w:r>
            <w:r w:rsidRPr="00BD0DD0">
              <w:tab/>
            </w:r>
            <w:r w:rsidRPr="00BD0DD0">
              <w:rPr>
                <w:b/>
                <w:i/>
              </w:rPr>
              <w:t>καλεί τα κράτη μέλη να διασφαλίσουν ότι οι εκπρόσωποι των εργαζομένων ενημερώνονται και ζητείται η γνώμη τους όταν η εταιρεία προτίθεται να προσφύγει στην υπεργολαβία· καλεί επίσης την Επιτροπή να σεβαστεί την αρχή του δικαιώματος στην ενημέρωση και τη διαβούλευση σύμφωνα με εκείνους που χρησιμοποιούνται σε ολόκληρη την αλυσίδα υπεργολαβίας για τις βασικές πτυχές του έργου τους·</w:t>
            </w:r>
          </w:p>
        </w:tc>
      </w:tr>
    </w:tbl>
    <w:p w14:paraId="38A6283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596207BE" w14:textId="77777777" w:rsidR="00854065" w:rsidRPr="00BD0DD0" w:rsidRDefault="00854065" w:rsidP="00854065">
      <w:r w:rsidRPr="00BD0DD0">
        <w:rPr>
          <w:rStyle w:val="HideTWBExt"/>
        </w:rPr>
        <w:t>&lt;/Amend&gt;</w:t>
      </w:r>
    </w:p>
    <w:p w14:paraId="6E34197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170</w:t>
      </w:r>
      <w:r w:rsidRPr="00BD0DD0">
        <w:rPr>
          <w:rStyle w:val="HideTWBExt"/>
        </w:rPr>
        <w:t>&lt;/NumAm&gt;</w:t>
      </w:r>
    </w:p>
    <w:p w14:paraId="5FC11410"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0D2B8827" w14:textId="77777777" w:rsidR="00854065" w:rsidRPr="00BD0DD0" w:rsidRDefault="00854065" w:rsidP="00854065">
      <w:pPr>
        <w:pStyle w:val="NormalBold"/>
      </w:pPr>
      <w:r w:rsidRPr="00BD0DD0">
        <w:rPr>
          <w:rStyle w:val="HideTWBExt"/>
          <w:b w:val="0"/>
        </w:rPr>
        <w:t>&lt;/RepeatBlock-By&gt;</w:t>
      </w:r>
    </w:p>
    <w:p w14:paraId="5A12E79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24B0770" w14:textId="77777777" w:rsidR="00854065" w:rsidRPr="00BD0DD0" w:rsidRDefault="00854065" w:rsidP="00854065">
      <w:pPr>
        <w:pStyle w:val="NormalBold"/>
      </w:pPr>
      <w:r w:rsidRPr="00BD0DD0">
        <w:rPr>
          <w:rStyle w:val="HideTWBExt"/>
        </w:rPr>
        <w:t>&lt;Article&gt;</w:t>
      </w:r>
      <w:r w:rsidRPr="00BD0DD0">
        <w:t>Παράγραφος 5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0E5752D" w14:textId="77777777" w:rsidTr="00660CB1">
        <w:trPr>
          <w:trHeight w:hRule="exact" w:val="240"/>
          <w:jc w:val="center"/>
        </w:trPr>
        <w:tc>
          <w:tcPr>
            <w:tcW w:w="9752" w:type="dxa"/>
            <w:gridSpan w:val="2"/>
            <w:tcBorders>
              <w:top w:val="nil"/>
              <w:left w:val="nil"/>
              <w:bottom w:val="nil"/>
              <w:right w:val="nil"/>
            </w:tcBorders>
          </w:tcPr>
          <w:p w14:paraId="33691207" w14:textId="77777777" w:rsidR="00854065" w:rsidRPr="00BD0DD0" w:rsidRDefault="00854065" w:rsidP="00660CB1"/>
        </w:tc>
      </w:tr>
      <w:tr w:rsidR="00854065" w:rsidRPr="00BD0DD0" w14:paraId="064F0A7F" w14:textId="77777777" w:rsidTr="00660CB1">
        <w:trPr>
          <w:trHeight w:val="240"/>
          <w:jc w:val="center"/>
        </w:trPr>
        <w:tc>
          <w:tcPr>
            <w:tcW w:w="4876" w:type="dxa"/>
            <w:tcBorders>
              <w:top w:val="nil"/>
              <w:left w:val="nil"/>
              <w:bottom w:val="nil"/>
              <w:right w:val="nil"/>
            </w:tcBorders>
          </w:tcPr>
          <w:p w14:paraId="5DCD28F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2AA9CD3" w14:textId="77777777" w:rsidR="00854065" w:rsidRPr="00BD0DD0" w:rsidRDefault="00854065" w:rsidP="00660CB1">
            <w:pPr>
              <w:pStyle w:val="AmColumnHeading"/>
            </w:pPr>
            <w:r w:rsidRPr="00BD0DD0">
              <w:t>Τροπολογία</w:t>
            </w:r>
          </w:p>
        </w:tc>
      </w:tr>
      <w:tr w:rsidR="00854065" w:rsidRPr="00BD0DD0" w14:paraId="4DA4ABB3" w14:textId="77777777" w:rsidTr="00660CB1">
        <w:trPr>
          <w:jc w:val="center"/>
        </w:trPr>
        <w:tc>
          <w:tcPr>
            <w:tcW w:w="4876" w:type="dxa"/>
            <w:tcBorders>
              <w:top w:val="nil"/>
              <w:left w:val="nil"/>
              <w:bottom w:val="nil"/>
              <w:right w:val="nil"/>
            </w:tcBorders>
          </w:tcPr>
          <w:p w14:paraId="21525453" w14:textId="77777777" w:rsidR="00854065" w:rsidRPr="00BD0DD0" w:rsidRDefault="00854065" w:rsidP="00660CB1">
            <w:pPr>
              <w:pStyle w:val="Normal6a"/>
            </w:pPr>
          </w:p>
        </w:tc>
        <w:tc>
          <w:tcPr>
            <w:tcW w:w="4876" w:type="dxa"/>
            <w:tcBorders>
              <w:top w:val="nil"/>
              <w:left w:val="nil"/>
              <w:bottom w:val="nil"/>
              <w:right w:val="nil"/>
            </w:tcBorders>
          </w:tcPr>
          <w:p w14:paraId="6E79B1BE" w14:textId="77777777" w:rsidR="00854065" w:rsidRPr="00BD0DD0" w:rsidRDefault="00854065" w:rsidP="00660CB1">
            <w:pPr>
              <w:pStyle w:val="Normal6a"/>
            </w:pPr>
            <w:r w:rsidRPr="00BD0DD0">
              <w:rPr>
                <w:b/>
                <w:i/>
              </w:rPr>
              <w:t>5α.</w:t>
            </w:r>
            <w:r w:rsidRPr="00BD0DD0">
              <w:tab/>
            </w:r>
            <w:r w:rsidRPr="00BD0DD0">
              <w:rPr>
                <w:b/>
                <w:i/>
              </w:rPr>
              <w:t>τονίζει ότι μόνο με την αντιμετώπιση των εγκληματικών δικτύων μέσω της διασυνοριακής συνεργασίας μπορεί να μειωθεί αποτελεσματικά η εκμετάλλευση των εργαζομένων· υποστηρίζει την ενισχυμένη συνεργασία μεταξύ της Ευρωπόλ, των εθνικών αρχών και των κοινωνικών εταίρων για τη στόχευση του οργανωμένου εγκλήματος και όχι των συνήθων πρακτικών υπεργολαβίας·</w:t>
            </w:r>
          </w:p>
        </w:tc>
      </w:tr>
    </w:tbl>
    <w:p w14:paraId="415BDE9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C7774FC" w14:textId="77777777" w:rsidR="00854065" w:rsidRPr="00BD0DD0" w:rsidRDefault="00854065" w:rsidP="00854065">
      <w:r w:rsidRPr="00BD0DD0">
        <w:rPr>
          <w:rStyle w:val="HideTWBExt"/>
        </w:rPr>
        <w:t>&lt;/Amend&gt;</w:t>
      </w:r>
    </w:p>
    <w:p w14:paraId="0FE891D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171</w:t>
      </w:r>
      <w:r w:rsidRPr="00BD0DD0">
        <w:rPr>
          <w:rStyle w:val="HideTWBExt"/>
        </w:rPr>
        <w:t>&lt;/NumAm&gt;</w:t>
      </w:r>
    </w:p>
    <w:p w14:paraId="682FA731"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072DE496"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06A7038C" w14:textId="77777777" w:rsidR="00854065" w:rsidRPr="00BD0DD0" w:rsidRDefault="00854065" w:rsidP="00854065">
      <w:pPr>
        <w:pStyle w:val="NormalBold"/>
      </w:pPr>
      <w:r w:rsidRPr="00BD0DD0">
        <w:rPr>
          <w:rStyle w:val="HideTWBExt"/>
          <w:b w:val="0"/>
        </w:rPr>
        <w:t>&lt;/RepeatBlock-By&gt;</w:t>
      </w:r>
    </w:p>
    <w:p w14:paraId="503FB60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737E04C" w14:textId="77777777" w:rsidR="00854065" w:rsidRPr="00BD0DD0" w:rsidRDefault="00854065" w:rsidP="00854065">
      <w:pPr>
        <w:pStyle w:val="NormalBold"/>
      </w:pPr>
      <w:r w:rsidRPr="00BD0DD0">
        <w:rPr>
          <w:rStyle w:val="HideTWBExt"/>
        </w:rPr>
        <w:t>&lt;Article&gt;</w:t>
      </w:r>
      <w:r w:rsidRPr="00BD0DD0">
        <w:t>Παράγραφος 5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6A95CEA" w14:textId="77777777" w:rsidTr="00660CB1">
        <w:trPr>
          <w:trHeight w:hRule="exact" w:val="240"/>
          <w:jc w:val="center"/>
        </w:trPr>
        <w:tc>
          <w:tcPr>
            <w:tcW w:w="9752" w:type="dxa"/>
            <w:gridSpan w:val="2"/>
            <w:tcBorders>
              <w:top w:val="nil"/>
              <w:left w:val="nil"/>
              <w:bottom w:val="nil"/>
              <w:right w:val="nil"/>
            </w:tcBorders>
          </w:tcPr>
          <w:p w14:paraId="75A499B3" w14:textId="77777777" w:rsidR="00854065" w:rsidRPr="00BD0DD0" w:rsidRDefault="00854065" w:rsidP="00660CB1"/>
        </w:tc>
      </w:tr>
      <w:tr w:rsidR="00854065" w:rsidRPr="00BD0DD0" w14:paraId="4B880E22" w14:textId="77777777" w:rsidTr="00660CB1">
        <w:trPr>
          <w:trHeight w:val="240"/>
          <w:jc w:val="center"/>
        </w:trPr>
        <w:tc>
          <w:tcPr>
            <w:tcW w:w="4876" w:type="dxa"/>
            <w:tcBorders>
              <w:top w:val="nil"/>
              <w:left w:val="nil"/>
              <w:bottom w:val="nil"/>
              <w:right w:val="nil"/>
            </w:tcBorders>
          </w:tcPr>
          <w:p w14:paraId="6A5E64A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2477CB5" w14:textId="77777777" w:rsidR="00854065" w:rsidRPr="00BD0DD0" w:rsidRDefault="00854065" w:rsidP="00660CB1">
            <w:pPr>
              <w:pStyle w:val="AmColumnHeading"/>
            </w:pPr>
            <w:r w:rsidRPr="00BD0DD0">
              <w:t>Τροπολογία</w:t>
            </w:r>
          </w:p>
        </w:tc>
      </w:tr>
      <w:tr w:rsidR="00854065" w:rsidRPr="00BD0DD0" w14:paraId="4877CEAF" w14:textId="77777777" w:rsidTr="00660CB1">
        <w:trPr>
          <w:jc w:val="center"/>
        </w:trPr>
        <w:tc>
          <w:tcPr>
            <w:tcW w:w="4876" w:type="dxa"/>
            <w:tcBorders>
              <w:top w:val="nil"/>
              <w:left w:val="nil"/>
              <w:bottom w:val="nil"/>
              <w:right w:val="nil"/>
            </w:tcBorders>
          </w:tcPr>
          <w:p w14:paraId="3D931B26" w14:textId="77777777" w:rsidR="00854065" w:rsidRPr="00BD0DD0" w:rsidRDefault="00854065" w:rsidP="00660CB1">
            <w:pPr>
              <w:pStyle w:val="Normal6a"/>
            </w:pPr>
          </w:p>
        </w:tc>
        <w:tc>
          <w:tcPr>
            <w:tcW w:w="4876" w:type="dxa"/>
            <w:tcBorders>
              <w:top w:val="nil"/>
              <w:left w:val="nil"/>
              <w:bottom w:val="nil"/>
              <w:right w:val="nil"/>
            </w:tcBorders>
          </w:tcPr>
          <w:p w14:paraId="4F8550C1" w14:textId="77777777" w:rsidR="00854065" w:rsidRPr="00BD0DD0" w:rsidRDefault="00854065" w:rsidP="00660CB1">
            <w:pPr>
              <w:pStyle w:val="Normal6a"/>
            </w:pPr>
            <w:r w:rsidRPr="00BD0DD0">
              <w:rPr>
                <w:b/>
                <w:i/>
              </w:rPr>
              <w:t>5α.</w:t>
            </w:r>
            <w:r w:rsidRPr="00BD0DD0">
              <w:tab/>
            </w:r>
            <w:r w:rsidRPr="00BD0DD0">
              <w:rPr>
                <w:b/>
                <w:i/>
              </w:rPr>
              <w:t>σημειώνει ότι το μήκος και η πολυπλοκότητα των αλυσίδων υπεργολαβίας αποτελούν σημαντική πρόκληση για τις επιθεωρήσεις εργασίας όσον αφορά τον καθορισμό της νομικής ευθύνης σε περίπτωση μη συμμόρφωσης με την ενωσιακή και την εθνική εργατική νομοθεσία·</w:t>
            </w:r>
          </w:p>
        </w:tc>
      </w:tr>
    </w:tbl>
    <w:p w14:paraId="3740EFDC"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13E8E0F" w14:textId="77777777" w:rsidR="00854065" w:rsidRPr="00BD0DD0" w:rsidRDefault="00854065" w:rsidP="00854065">
      <w:r w:rsidRPr="00BD0DD0">
        <w:rPr>
          <w:rStyle w:val="HideTWBExt"/>
        </w:rPr>
        <w:t>&lt;/Amend&gt;</w:t>
      </w:r>
    </w:p>
    <w:p w14:paraId="63A51B8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172</w:t>
      </w:r>
      <w:r w:rsidRPr="00BD0DD0">
        <w:rPr>
          <w:rStyle w:val="HideTWBExt"/>
        </w:rPr>
        <w:t>&lt;/NumAm&gt;</w:t>
      </w:r>
    </w:p>
    <w:p w14:paraId="501DFAF6"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w:t>
      </w:r>
      <w:r w:rsidRPr="00BD0DD0">
        <w:rPr>
          <w:rStyle w:val="HideTWBExt"/>
          <w:b w:val="0"/>
        </w:rPr>
        <w:t>&lt;/Members&gt;</w:t>
      </w:r>
    </w:p>
    <w:p w14:paraId="29317EF1" w14:textId="77777777" w:rsidR="00854065" w:rsidRPr="00BD0DD0" w:rsidRDefault="00854065" w:rsidP="00854065">
      <w:pPr>
        <w:pStyle w:val="NormalBold"/>
      </w:pPr>
      <w:r w:rsidRPr="00BD0DD0">
        <w:rPr>
          <w:rStyle w:val="HideTWBExt"/>
          <w:b w:val="0"/>
        </w:rPr>
        <w:t>&lt;/RepeatBlock-By&gt;</w:t>
      </w:r>
    </w:p>
    <w:p w14:paraId="6ADFB9A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3E1BD78" w14:textId="77777777" w:rsidR="00854065" w:rsidRPr="00BD0DD0" w:rsidRDefault="00854065" w:rsidP="00854065">
      <w:pPr>
        <w:pStyle w:val="NormalBold"/>
      </w:pPr>
      <w:r w:rsidRPr="00BD0DD0">
        <w:rPr>
          <w:rStyle w:val="HideTWBExt"/>
        </w:rPr>
        <w:t>&lt;Article&gt;</w:t>
      </w:r>
      <w:r w:rsidRPr="00BD0DD0">
        <w:t>Παράγραφος 5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D06646A" w14:textId="77777777" w:rsidTr="00660CB1">
        <w:trPr>
          <w:trHeight w:hRule="exact" w:val="240"/>
          <w:jc w:val="center"/>
        </w:trPr>
        <w:tc>
          <w:tcPr>
            <w:tcW w:w="9752" w:type="dxa"/>
            <w:gridSpan w:val="2"/>
            <w:tcBorders>
              <w:top w:val="nil"/>
              <w:left w:val="nil"/>
              <w:bottom w:val="nil"/>
              <w:right w:val="nil"/>
            </w:tcBorders>
          </w:tcPr>
          <w:p w14:paraId="262E65DC" w14:textId="77777777" w:rsidR="00854065" w:rsidRPr="00BD0DD0" w:rsidRDefault="00854065" w:rsidP="00660CB1"/>
        </w:tc>
      </w:tr>
      <w:tr w:rsidR="00854065" w:rsidRPr="00BD0DD0" w14:paraId="70743F49" w14:textId="77777777" w:rsidTr="00660CB1">
        <w:trPr>
          <w:trHeight w:val="240"/>
          <w:jc w:val="center"/>
        </w:trPr>
        <w:tc>
          <w:tcPr>
            <w:tcW w:w="4876" w:type="dxa"/>
            <w:tcBorders>
              <w:top w:val="nil"/>
              <w:left w:val="nil"/>
              <w:bottom w:val="nil"/>
              <w:right w:val="nil"/>
            </w:tcBorders>
          </w:tcPr>
          <w:p w14:paraId="594718E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792A943" w14:textId="77777777" w:rsidR="00854065" w:rsidRPr="00BD0DD0" w:rsidRDefault="00854065" w:rsidP="00660CB1">
            <w:pPr>
              <w:pStyle w:val="AmColumnHeading"/>
            </w:pPr>
            <w:r w:rsidRPr="00BD0DD0">
              <w:t>Τροπολογία</w:t>
            </w:r>
          </w:p>
        </w:tc>
      </w:tr>
      <w:tr w:rsidR="00854065" w:rsidRPr="00BD0DD0" w14:paraId="2734FE7A" w14:textId="77777777" w:rsidTr="00660CB1">
        <w:trPr>
          <w:jc w:val="center"/>
        </w:trPr>
        <w:tc>
          <w:tcPr>
            <w:tcW w:w="4876" w:type="dxa"/>
            <w:tcBorders>
              <w:top w:val="nil"/>
              <w:left w:val="nil"/>
              <w:bottom w:val="nil"/>
              <w:right w:val="nil"/>
            </w:tcBorders>
          </w:tcPr>
          <w:p w14:paraId="36ACCC74" w14:textId="77777777" w:rsidR="00854065" w:rsidRPr="00BD0DD0" w:rsidRDefault="00854065" w:rsidP="00660CB1">
            <w:pPr>
              <w:pStyle w:val="Normal6a"/>
            </w:pPr>
          </w:p>
        </w:tc>
        <w:tc>
          <w:tcPr>
            <w:tcW w:w="4876" w:type="dxa"/>
            <w:tcBorders>
              <w:top w:val="nil"/>
              <w:left w:val="nil"/>
              <w:bottom w:val="nil"/>
              <w:right w:val="nil"/>
            </w:tcBorders>
          </w:tcPr>
          <w:p w14:paraId="1E2C5E93" w14:textId="77777777" w:rsidR="00854065" w:rsidRPr="00BD0DD0" w:rsidRDefault="00854065" w:rsidP="00660CB1">
            <w:pPr>
              <w:pStyle w:val="Normal6a"/>
            </w:pPr>
            <w:r w:rsidRPr="00BD0DD0">
              <w:rPr>
                <w:b/>
                <w:i/>
              </w:rPr>
              <w:t>5β.</w:t>
            </w:r>
            <w:r w:rsidRPr="00BD0DD0">
              <w:tab/>
            </w:r>
            <w:r w:rsidRPr="00BD0DD0">
              <w:rPr>
                <w:b/>
                <w:i/>
              </w:rPr>
              <w:t>τονίζει ότι ο ορισμός του εργοδότη στο πλαίσιο κατάστασης που περιλαμβάνει αλυσίδα υπεργολαβίας καλύπτεται από την απόφαση του Δικαστηρίου της Ευρωπαϊκής Ένωσης της 16ης Ιουλίου 2020 στην υπόθεση AFMB Ltd κ.λπ. κατά Raad van bestuur van de Sociale verzekeringsbank, σύμφωνα με την οποία εργοδότης είναι η επιχείρηση με πραγματική εξουσία επί του εργαζομένου, η οποία φέρει την αντίστοιχη μισθολογική επιβάρυνση και έχει την πραγματική εξουσία να τον απολύσει, και όχι η επιχείρηση με την οποία ο εργαζόμενος έχει συνάψει σύμβαση εργασίας και η οποία παρουσιάζεται επίσημα στη σύμβαση αυτή ως εργοδότης του ίδιου εργαζομένου· καλεί την Επιτροπή να σεβαστεί τον ορισμό αυτό στη μελλοντική οδηγία·</w:t>
            </w:r>
          </w:p>
        </w:tc>
      </w:tr>
    </w:tbl>
    <w:p w14:paraId="3713565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7BE39D58" w14:textId="77777777" w:rsidR="00854065" w:rsidRPr="00BD0DD0" w:rsidRDefault="00854065" w:rsidP="00854065">
      <w:r w:rsidRPr="00BD0DD0">
        <w:rPr>
          <w:rStyle w:val="HideTWBExt"/>
        </w:rPr>
        <w:t>&lt;/Amend&gt;</w:t>
      </w:r>
    </w:p>
    <w:p w14:paraId="68A27F38"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173</w:t>
      </w:r>
      <w:r w:rsidRPr="00BD0DD0">
        <w:rPr>
          <w:rStyle w:val="HideTWBExt"/>
        </w:rPr>
        <w:t>&lt;/NumAm&gt;</w:t>
      </w:r>
    </w:p>
    <w:p w14:paraId="3CF78274"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7E546052"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0600353C" w14:textId="77777777" w:rsidR="00854065" w:rsidRPr="00BD0DD0" w:rsidRDefault="00854065" w:rsidP="00854065">
      <w:pPr>
        <w:pStyle w:val="NormalBold"/>
      </w:pPr>
      <w:r w:rsidRPr="00BD0DD0">
        <w:rPr>
          <w:rStyle w:val="HideTWBExt"/>
          <w:b w:val="0"/>
        </w:rPr>
        <w:t>&lt;/RepeatBlock-By&gt;</w:t>
      </w:r>
    </w:p>
    <w:p w14:paraId="5106F39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2BCF6C7" w14:textId="77777777" w:rsidR="00854065" w:rsidRPr="00BD0DD0" w:rsidRDefault="00854065" w:rsidP="00854065">
      <w:pPr>
        <w:pStyle w:val="NormalBold"/>
      </w:pPr>
      <w:r w:rsidRPr="00BD0DD0">
        <w:rPr>
          <w:rStyle w:val="HideTWBExt"/>
        </w:rPr>
        <w:t>&lt;Article&gt;</w:t>
      </w:r>
      <w:r w:rsidRPr="00BD0DD0">
        <w:t>Παράγραφος 5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BA64A9F" w14:textId="77777777" w:rsidTr="00660CB1">
        <w:trPr>
          <w:trHeight w:hRule="exact" w:val="240"/>
          <w:jc w:val="center"/>
        </w:trPr>
        <w:tc>
          <w:tcPr>
            <w:tcW w:w="9752" w:type="dxa"/>
            <w:gridSpan w:val="2"/>
            <w:tcBorders>
              <w:top w:val="nil"/>
              <w:left w:val="nil"/>
              <w:bottom w:val="nil"/>
              <w:right w:val="nil"/>
            </w:tcBorders>
          </w:tcPr>
          <w:p w14:paraId="7653E5DD" w14:textId="77777777" w:rsidR="00854065" w:rsidRPr="00BD0DD0" w:rsidRDefault="00854065" w:rsidP="00660CB1"/>
        </w:tc>
      </w:tr>
      <w:tr w:rsidR="00854065" w:rsidRPr="00BD0DD0" w14:paraId="64B9E7A4" w14:textId="77777777" w:rsidTr="00660CB1">
        <w:trPr>
          <w:trHeight w:val="240"/>
          <w:jc w:val="center"/>
        </w:trPr>
        <w:tc>
          <w:tcPr>
            <w:tcW w:w="4876" w:type="dxa"/>
            <w:tcBorders>
              <w:top w:val="nil"/>
              <w:left w:val="nil"/>
              <w:bottom w:val="nil"/>
              <w:right w:val="nil"/>
            </w:tcBorders>
          </w:tcPr>
          <w:p w14:paraId="058968A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3801BDF" w14:textId="77777777" w:rsidR="00854065" w:rsidRPr="00BD0DD0" w:rsidRDefault="00854065" w:rsidP="00660CB1">
            <w:pPr>
              <w:pStyle w:val="AmColumnHeading"/>
            </w:pPr>
            <w:r w:rsidRPr="00BD0DD0">
              <w:t>Τροπολογία</w:t>
            </w:r>
          </w:p>
        </w:tc>
      </w:tr>
      <w:tr w:rsidR="00854065" w:rsidRPr="00BD0DD0" w14:paraId="281F173A" w14:textId="77777777" w:rsidTr="00660CB1">
        <w:trPr>
          <w:jc w:val="center"/>
        </w:trPr>
        <w:tc>
          <w:tcPr>
            <w:tcW w:w="4876" w:type="dxa"/>
            <w:tcBorders>
              <w:top w:val="nil"/>
              <w:left w:val="nil"/>
              <w:bottom w:val="nil"/>
              <w:right w:val="nil"/>
            </w:tcBorders>
          </w:tcPr>
          <w:p w14:paraId="4AF8702B" w14:textId="77777777" w:rsidR="00854065" w:rsidRPr="00BD0DD0" w:rsidRDefault="00854065" w:rsidP="00660CB1">
            <w:pPr>
              <w:pStyle w:val="Normal6a"/>
            </w:pPr>
          </w:p>
        </w:tc>
        <w:tc>
          <w:tcPr>
            <w:tcW w:w="4876" w:type="dxa"/>
            <w:tcBorders>
              <w:top w:val="nil"/>
              <w:left w:val="nil"/>
              <w:bottom w:val="nil"/>
              <w:right w:val="nil"/>
            </w:tcBorders>
          </w:tcPr>
          <w:p w14:paraId="37F4098C" w14:textId="77777777" w:rsidR="00854065" w:rsidRPr="00BD0DD0" w:rsidRDefault="00854065" w:rsidP="00660CB1">
            <w:pPr>
              <w:pStyle w:val="Normal6a"/>
            </w:pPr>
            <w:r w:rsidRPr="00BD0DD0">
              <w:rPr>
                <w:b/>
                <w:i/>
              </w:rPr>
              <w:t>5β.</w:t>
            </w:r>
            <w:r w:rsidRPr="00BD0DD0">
              <w:tab/>
            </w:r>
            <w:r w:rsidRPr="00BD0DD0">
              <w:rPr>
                <w:b/>
                <w:i/>
              </w:rPr>
              <w:t>καλεί την Επιτροπή και τα κράτη μέλη να διασφαλίσουν ότι σε τομείς υψηλού κινδύνου, όπως οι τομείς των κατασκευών, της γεωργίας και των μεταφορών, η προώθηση της άμεσης απασχόλησης συνοδεύεται από σαφείς απαιτήσεις για βιώσιμες μεθόδους παραγωγής και φιλικές προς το κλίμα πρακτικές, συμπεριλαμβανομένων της χρήσης ενεργειακά αποδοτικών υλικών, της μείωσης των εκπομπών και της υπεύθυνης διαχείρισης των αποβλήτων·</w:t>
            </w:r>
          </w:p>
        </w:tc>
      </w:tr>
    </w:tbl>
    <w:p w14:paraId="4BCADDF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0B23B06" w14:textId="77777777" w:rsidR="00854065" w:rsidRPr="00BD0DD0" w:rsidRDefault="00854065" w:rsidP="00854065">
      <w:r w:rsidRPr="00BD0DD0">
        <w:rPr>
          <w:rStyle w:val="HideTWBExt"/>
        </w:rPr>
        <w:t>&lt;/Amend&gt;</w:t>
      </w:r>
    </w:p>
    <w:p w14:paraId="01B1190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174</w:t>
      </w:r>
      <w:r w:rsidRPr="00BD0DD0">
        <w:rPr>
          <w:rStyle w:val="HideTWBExt"/>
        </w:rPr>
        <w:t>&lt;/NumAm&gt;</w:t>
      </w:r>
    </w:p>
    <w:p w14:paraId="021A2F76"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19B7665"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0419D7D5" w14:textId="77777777" w:rsidR="00854065" w:rsidRPr="00BD0DD0" w:rsidRDefault="00854065" w:rsidP="00854065">
      <w:pPr>
        <w:pStyle w:val="NormalBold"/>
      </w:pPr>
      <w:r w:rsidRPr="00BD0DD0">
        <w:rPr>
          <w:rStyle w:val="HideTWBExt"/>
          <w:b w:val="0"/>
        </w:rPr>
        <w:t>&lt;/RepeatBlock-By&gt;</w:t>
      </w:r>
    </w:p>
    <w:p w14:paraId="6E79BBB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F23B4FF" w14:textId="77777777" w:rsidR="00854065" w:rsidRPr="00BD0DD0" w:rsidRDefault="00854065" w:rsidP="00854065">
      <w:pPr>
        <w:pStyle w:val="NormalBold"/>
      </w:pPr>
      <w:r w:rsidRPr="00BD0DD0">
        <w:rPr>
          <w:rStyle w:val="HideTWBExt"/>
        </w:rPr>
        <w:t>&lt;Article&gt;</w:t>
      </w:r>
      <w:r w:rsidRPr="00BD0DD0">
        <w:t>Παράγραφος 5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DB8A9D1" w14:textId="77777777" w:rsidTr="00660CB1">
        <w:trPr>
          <w:trHeight w:hRule="exact" w:val="240"/>
          <w:jc w:val="center"/>
        </w:trPr>
        <w:tc>
          <w:tcPr>
            <w:tcW w:w="9752" w:type="dxa"/>
            <w:gridSpan w:val="2"/>
            <w:tcBorders>
              <w:top w:val="nil"/>
              <w:left w:val="nil"/>
              <w:bottom w:val="nil"/>
              <w:right w:val="nil"/>
            </w:tcBorders>
          </w:tcPr>
          <w:p w14:paraId="27E3802B" w14:textId="77777777" w:rsidR="00854065" w:rsidRPr="00BD0DD0" w:rsidRDefault="00854065" w:rsidP="00660CB1"/>
        </w:tc>
      </w:tr>
      <w:tr w:rsidR="00854065" w:rsidRPr="00BD0DD0" w14:paraId="7B26B9DC" w14:textId="77777777" w:rsidTr="00660CB1">
        <w:trPr>
          <w:trHeight w:val="240"/>
          <w:jc w:val="center"/>
        </w:trPr>
        <w:tc>
          <w:tcPr>
            <w:tcW w:w="4876" w:type="dxa"/>
            <w:tcBorders>
              <w:top w:val="nil"/>
              <w:left w:val="nil"/>
              <w:bottom w:val="nil"/>
              <w:right w:val="nil"/>
            </w:tcBorders>
          </w:tcPr>
          <w:p w14:paraId="1057999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BACB19E" w14:textId="77777777" w:rsidR="00854065" w:rsidRPr="00BD0DD0" w:rsidRDefault="00854065" w:rsidP="00660CB1">
            <w:pPr>
              <w:pStyle w:val="AmColumnHeading"/>
            </w:pPr>
            <w:r w:rsidRPr="00BD0DD0">
              <w:t>Τροπολογία</w:t>
            </w:r>
          </w:p>
        </w:tc>
      </w:tr>
      <w:tr w:rsidR="00854065" w:rsidRPr="00BD0DD0" w14:paraId="551D8128" w14:textId="77777777" w:rsidTr="00660CB1">
        <w:trPr>
          <w:jc w:val="center"/>
        </w:trPr>
        <w:tc>
          <w:tcPr>
            <w:tcW w:w="4876" w:type="dxa"/>
            <w:tcBorders>
              <w:top w:val="nil"/>
              <w:left w:val="nil"/>
              <w:bottom w:val="nil"/>
              <w:right w:val="nil"/>
            </w:tcBorders>
          </w:tcPr>
          <w:p w14:paraId="17B5275C" w14:textId="77777777" w:rsidR="00854065" w:rsidRPr="00BD0DD0" w:rsidRDefault="00854065" w:rsidP="00660CB1">
            <w:pPr>
              <w:pStyle w:val="Normal6a"/>
            </w:pPr>
          </w:p>
        </w:tc>
        <w:tc>
          <w:tcPr>
            <w:tcW w:w="4876" w:type="dxa"/>
            <w:tcBorders>
              <w:top w:val="nil"/>
              <w:left w:val="nil"/>
              <w:bottom w:val="nil"/>
              <w:right w:val="nil"/>
            </w:tcBorders>
          </w:tcPr>
          <w:p w14:paraId="1BB3A068" w14:textId="77777777" w:rsidR="00854065" w:rsidRPr="00BD0DD0" w:rsidRDefault="00854065" w:rsidP="00660CB1">
            <w:pPr>
              <w:pStyle w:val="Normal6a"/>
            </w:pPr>
            <w:r w:rsidRPr="00BD0DD0">
              <w:rPr>
                <w:b/>
                <w:i/>
              </w:rPr>
              <w:t>5γ.</w:t>
            </w:r>
            <w:r w:rsidRPr="00BD0DD0">
              <w:tab/>
            </w:r>
            <w:r w:rsidRPr="00BD0DD0">
              <w:rPr>
                <w:b/>
                <w:i/>
              </w:rPr>
              <w:t>τονίζει ότι οι γυναίκες και οι ομάδες που βρίσκονται σε ευάλωτη κατάσταση εκπροσωπούνται δυσανάλογα στις εργασίες υπεργολαβίας και διαμεσολάβησης, ιδίως στους τομείς της φροντίδας, της καθαριότητας και της φιλοξενίας· καλεί την Επιτροπή και τα κράτη μέλη να συμπεριλάβουν διατάξεις που λαμβάνουν υπόψη τη διάσταση του φύλου σε οποιοδήποτε νέο πλαίσιο·</w:t>
            </w:r>
          </w:p>
        </w:tc>
      </w:tr>
    </w:tbl>
    <w:p w14:paraId="67F0D16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C9DDED1" w14:textId="77777777" w:rsidR="00854065" w:rsidRPr="00BD0DD0" w:rsidRDefault="00854065" w:rsidP="00854065">
      <w:r w:rsidRPr="00BD0DD0">
        <w:rPr>
          <w:rStyle w:val="HideTWBExt"/>
        </w:rPr>
        <w:t>&lt;/Amend&gt;</w:t>
      </w:r>
    </w:p>
    <w:p w14:paraId="1908D20F"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175</w:t>
      </w:r>
      <w:r w:rsidRPr="00BD0DD0">
        <w:rPr>
          <w:rStyle w:val="HideTWBExt"/>
        </w:rPr>
        <w:t>&lt;/NumAm&gt;</w:t>
      </w:r>
    </w:p>
    <w:p w14:paraId="026F397B"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7FFCE7B7"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245254FD" w14:textId="77777777" w:rsidR="00854065" w:rsidRPr="00BD0DD0" w:rsidRDefault="00854065" w:rsidP="00854065">
      <w:pPr>
        <w:pStyle w:val="NormalBold"/>
      </w:pPr>
      <w:r w:rsidRPr="00BD0DD0">
        <w:rPr>
          <w:rStyle w:val="HideTWBExt"/>
          <w:b w:val="0"/>
        </w:rPr>
        <w:t>&lt;/RepeatBlock-By&gt;</w:t>
      </w:r>
    </w:p>
    <w:p w14:paraId="059341E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D542C81"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41B329C" w14:textId="77777777" w:rsidTr="00660CB1">
        <w:trPr>
          <w:trHeight w:hRule="exact" w:val="240"/>
          <w:jc w:val="center"/>
        </w:trPr>
        <w:tc>
          <w:tcPr>
            <w:tcW w:w="9752" w:type="dxa"/>
            <w:gridSpan w:val="2"/>
            <w:tcBorders>
              <w:top w:val="nil"/>
              <w:left w:val="nil"/>
              <w:bottom w:val="nil"/>
              <w:right w:val="nil"/>
            </w:tcBorders>
          </w:tcPr>
          <w:p w14:paraId="213C5F28" w14:textId="77777777" w:rsidR="00854065" w:rsidRPr="00BD0DD0" w:rsidRDefault="00854065" w:rsidP="00660CB1"/>
        </w:tc>
      </w:tr>
      <w:tr w:rsidR="00854065" w:rsidRPr="00BD0DD0" w14:paraId="2B3ACE27" w14:textId="77777777" w:rsidTr="00660CB1">
        <w:trPr>
          <w:trHeight w:val="240"/>
          <w:jc w:val="center"/>
        </w:trPr>
        <w:tc>
          <w:tcPr>
            <w:tcW w:w="4876" w:type="dxa"/>
            <w:tcBorders>
              <w:top w:val="nil"/>
              <w:left w:val="nil"/>
              <w:bottom w:val="nil"/>
              <w:right w:val="nil"/>
            </w:tcBorders>
          </w:tcPr>
          <w:p w14:paraId="4271638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30468F2" w14:textId="77777777" w:rsidR="00854065" w:rsidRPr="00BD0DD0" w:rsidRDefault="00854065" w:rsidP="00660CB1">
            <w:pPr>
              <w:pStyle w:val="AmColumnHeading"/>
            </w:pPr>
            <w:r w:rsidRPr="00BD0DD0">
              <w:t>Τροπολογία</w:t>
            </w:r>
          </w:p>
        </w:tc>
      </w:tr>
      <w:tr w:rsidR="00854065" w:rsidRPr="00BD0DD0" w14:paraId="0CFED080" w14:textId="77777777" w:rsidTr="00660CB1">
        <w:trPr>
          <w:jc w:val="center"/>
        </w:trPr>
        <w:tc>
          <w:tcPr>
            <w:tcW w:w="4876" w:type="dxa"/>
            <w:tcBorders>
              <w:top w:val="nil"/>
              <w:left w:val="nil"/>
              <w:bottom w:val="nil"/>
              <w:right w:val="nil"/>
            </w:tcBorders>
          </w:tcPr>
          <w:p w14:paraId="0A037787" w14:textId="77777777" w:rsidR="00854065" w:rsidRPr="00BD0DD0" w:rsidRDefault="00854065" w:rsidP="00660CB1">
            <w:pPr>
              <w:pStyle w:val="Normal6a"/>
            </w:pPr>
            <w:r w:rsidRPr="00BD0DD0">
              <w:t>6.</w:t>
            </w:r>
            <w:r w:rsidRPr="00BD0DD0">
              <w:tab/>
              <w:t xml:space="preserve">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w:t>
            </w:r>
            <w:r w:rsidRPr="00BD0DD0">
              <w:rPr>
                <w:b/>
                <w:i/>
              </w:rPr>
              <w:t>νομοθετικών</w:t>
            </w:r>
            <w:r w:rsidRPr="00BD0DD0">
              <w:t xml:space="preserve"> κενών που εντοπίστηκαν·</w:t>
            </w:r>
          </w:p>
        </w:tc>
        <w:tc>
          <w:tcPr>
            <w:tcW w:w="4876" w:type="dxa"/>
            <w:tcBorders>
              <w:top w:val="nil"/>
              <w:left w:val="nil"/>
              <w:bottom w:val="nil"/>
              <w:right w:val="nil"/>
            </w:tcBorders>
          </w:tcPr>
          <w:p w14:paraId="420D22DA" w14:textId="77777777" w:rsidR="00854065" w:rsidRPr="00BD0DD0" w:rsidRDefault="00854065" w:rsidP="00660CB1">
            <w:pPr>
              <w:pStyle w:val="Normal6a"/>
            </w:pPr>
            <w:r w:rsidRPr="00BD0DD0">
              <w:t>6.</w:t>
            </w:r>
            <w:r w:rsidRPr="00BD0DD0">
              <w:tab/>
              <w:t xml:space="preserve">εκφράζει την ανησυχία του για την </w:t>
            </w:r>
            <w:r w:rsidRPr="00BD0DD0">
              <w:rPr>
                <w:b/>
                <w:i/>
              </w:rPr>
              <w:t>κατάχρηση και</w:t>
            </w:r>
            <w:r w:rsidRPr="00BD0DD0">
              <w:t xml:space="preserve"> την έλλειψη νομικής σαφήνειας όσον αφορά τη διαφοροποίηση μεταξύ πραγματικών και δόλιων αποσπάσεων υπηκόων τρίτων χωρών</w:t>
            </w:r>
            <w:r w:rsidRPr="00BD0DD0">
              <w:rPr>
                <w:b/>
                <w:i/>
              </w:rPr>
              <w:t>, καθώς οι κανόνες της ΕΕ για την παροχή υπηρεσιών χρησιμοποιούνται όλο και περισσότερο για την καταστρατήγηση των εθνικών κανόνων για το εργατικό δυναμικό και τη μετανάστευση στα κράτη μέλη που υποδέχονται αποσπασμένους εργαζομένους</w:t>
            </w:r>
            <w:r w:rsidRPr="00BD0DD0">
              <w:t xml:space="preserve">· 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κενών που εντοπίστηκαν </w:t>
            </w:r>
            <w:r w:rsidRPr="00BD0DD0">
              <w:rPr>
                <w:b/>
                <w:i/>
              </w:rPr>
              <w:t>όσον αφορά τη διασυνοριακή συνεργασία και την επιβολή, ώστε να διασφαλιστεί η ίση μεταχείριση των αποσπασμένων εργαζομένων υπηκόων τρίτων χωρών και να αποτραπούν οι παράνομες αποσπάσεις χωρίς πραγματική σύνδεση με το κράτος μέλος αποστολής</w:t>
            </w:r>
            <w:r w:rsidRPr="00BD0DD0">
              <w:t xml:space="preserve">· </w:t>
            </w:r>
            <w:r w:rsidRPr="00BD0DD0">
              <w:rPr>
                <w:b/>
                <w:i/>
              </w:rPr>
              <w:t>καλεί την Επιτροπή να αντιμετωπίσει τις διασυνοριακές καταχρήσεις της οδηγίας για την εργασία μέσω εταιρείας προσωρινής απασχόλησης (2008/104/ΕΚ), ιδίως στο πλαίσιο της απόσπασης·</w:t>
            </w:r>
          </w:p>
        </w:tc>
      </w:tr>
    </w:tbl>
    <w:p w14:paraId="26918708"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7F61127" w14:textId="77777777" w:rsidR="00854065" w:rsidRPr="00BD0DD0" w:rsidRDefault="00854065" w:rsidP="00854065">
      <w:r w:rsidRPr="00BD0DD0">
        <w:rPr>
          <w:rStyle w:val="HideTWBExt"/>
        </w:rPr>
        <w:t>&lt;/Amend&gt;</w:t>
      </w:r>
    </w:p>
    <w:p w14:paraId="2D0B467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176</w:t>
      </w:r>
      <w:r w:rsidRPr="00BD0DD0">
        <w:rPr>
          <w:rStyle w:val="HideTWBExt"/>
        </w:rPr>
        <w:t>&lt;/NumAm&gt;</w:t>
      </w:r>
    </w:p>
    <w:p w14:paraId="249B07B8"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6A83D211" w14:textId="77777777" w:rsidR="00854065" w:rsidRPr="00BD0DD0" w:rsidRDefault="00854065" w:rsidP="00854065">
      <w:pPr>
        <w:pStyle w:val="NormalBold"/>
      </w:pPr>
      <w:r w:rsidRPr="00BD0DD0">
        <w:rPr>
          <w:rStyle w:val="HideTWBExt"/>
          <w:b w:val="0"/>
        </w:rPr>
        <w:t>&lt;/RepeatBlock-By&gt;</w:t>
      </w:r>
    </w:p>
    <w:p w14:paraId="5E1EC72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DCB9329"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4B29A55" w14:textId="77777777" w:rsidTr="00660CB1">
        <w:trPr>
          <w:trHeight w:hRule="exact" w:val="240"/>
          <w:jc w:val="center"/>
        </w:trPr>
        <w:tc>
          <w:tcPr>
            <w:tcW w:w="9752" w:type="dxa"/>
            <w:gridSpan w:val="2"/>
            <w:tcBorders>
              <w:top w:val="nil"/>
              <w:left w:val="nil"/>
              <w:bottom w:val="nil"/>
              <w:right w:val="nil"/>
            </w:tcBorders>
          </w:tcPr>
          <w:p w14:paraId="65D9843A" w14:textId="77777777" w:rsidR="00854065" w:rsidRPr="00BD0DD0" w:rsidRDefault="00854065" w:rsidP="00660CB1"/>
        </w:tc>
      </w:tr>
      <w:tr w:rsidR="00854065" w:rsidRPr="00BD0DD0" w14:paraId="7DF5685C" w14:textId="77777777" w:rsidTr="00660CB1">
        <w:trPr>
          <w:trHeight w:val="240"/>
          <w:jc w:val="center"/>
        </w:trPr>
        <w:tc>
          <w:tcPr>
            <w:tcW w:w="4876" w:type="dxa"/>
            <w:tcBorders>
              <w:top w:val="nil"/>
              <w:left w:val="nil"/>
              <w:bottom w:val="nil"/>
              <w:right w:val="nil"/>
            </w:tcBorders>
          </w:tcPr>
          <w:p w14:paraId="32D792FC"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132E9ACD" w14:textId="77777777" w:rsidR="00854065" w:rsidRPr="00BD0DD0" w:rsidRDefault="00854065" w:rsidP="00660CB1">
            <w:pPr>
              <w:pStyle w:val="AmColumnHeading"/>
            </w:pPr>
            <w:r w:rsidRPr="00BD0DD0">
              <w:t>Τροπολογία</w:t>
            </w:r>
          </w:p>
        </w:tc>
      </w:tr>
      <w:tr w:rsidR="00854065" w:rsidRPr="00BD0DD0" w14:paraId="1B195567" w14:textId="77777777" w:rsidTr="00660CB1">
        <w:trPr>
          <w:jc w:val="center"/>
        </w:trPr>
        <w:tc>
          <w:tcPr>
            <w:tcW w:w="4876" w:type="dxa"/>
            <w:tcBorders>
              <w:top w:val="nil"/>
              <w:left w:val="nil"/>
              <w:bottom w:val="nil"/>
              <w:right w:val="nil"/>
            </w:tcBorders>
          </w:tcPr>
          <w:p w14:paraId="4AB192F9" w14:textId="77777777" w:rsidR="00854065" w:rsidRPr="00BD0DD0" w:rsidRDefault="00854065" w:rsidP="00660CB1">
            <w:pPr>
              <w:pStyle w:val="Normal6a"/>
            </w:pPr>
            <w:r w:rsidRPr="00BD0DD0">
              <w:t>6.</w:t>
            </w:r>
            <w:r w:rsidRPr="00BD0DD0">
              <w:tab/>
              <w:t xml:space="preserve">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w:t>
            </w:r>
            <w:r w:rsidRPr="00BD0DD0">
              <w:rPr>
                <w:b/>
                <w:i/>
              </w:rPr>
              <w:t>που αφορούν την επιβολή</w:t>
            </w:r>
            <w:r w:rsidRPr="00BD0DD0">
              <w:t xml:space="preserve"> και να </w:t>
            </w:r>
            <w:r w:rsidRPr="00BD0DD0">
              <w:rPr>
                <w:b/>
                <w:i/>
              </w:rPr>
              <w:t>αναλάβει την κατάλληλη πρωτοβουλία για την κάλυψη των νομοθετικών κενών που εντοπίστηκαν</w:t>
            </w:r>
            <w:r w:rsidRPr="00BD0DD0">
              <w:t>·</w:t>
            </w:r>
          </w:p>
        </w:tc>
        <w:tc>
          <w:tcPr>
            <w:tcW w:w="4876" w:type="dxa"/>
            <w:tcBorders>
              <w:top w:val="nil"/>
              <w:left w:val="nil"/>
              <w:bottom w:val="nil"/>
              <w:right w:val="nil"/>
            </w:tcBorders>
          </w:tcPr>
          <w:p w14:paraId="1960368C" w14:textId="77777777" w:rsidR="00854065" w:rsidRPr="00BD0DD0" w:rsidRDefault="00854065" w:rsidP="00660CB1">
            <w:pPr>
              <w:pStyle w:val="Normal6a"/>
            </w:pPr>
            <w:r w:rsidRPr="00BD0DD0">
              <w:t>6.</w:t>
            </w:r>
            <w:r w:rsidRPr="00BD0DD0">
              <w:tab/>
              <w:t xml:space="preserve">εκφράζει την ανησυχία του για την έλλειψη νομικής σαφήνειας όσον αφορά τη διαφοροποίηση μεταξύ </w:t>
            </w:r>
            <w:r w:rsidRPr="00BD0DD0">
              <w:rPr>
                <w:b/>
                <w:i/>
              </w:rPr>
              <w:t xml:space="preserve">καταστάσεων </w:t>
            </w:r>
            <w:r w:rsidRPr="00BD0DD0">
              <w:t>πραγματικών και δόλιων αποσπάσεων υπηκόων τρίτων χωρών</w:t>
            </w:r>
            <w:r w:rsidRPr="00BD0DD0">
              <w:rPr>
                <w:b/>
                <w:i/>
              </w:rPr>
              <w:t xml:space="preserve"> λόγω ανεπαρκούς επιβολής και διαφάνειας</w:t>
            </w:r>
            <w:r w:rsidRPr="00BD0DD0">
              <w:t xml:space="preserve">· καλεί την Επιτροπή, σύμφωνα με την έκθεση Letta, να επανεξετάσει τις </w:t>
            </w:r>
            <w:r w:rsidRPr="00BD0DD0">
              <w:rPr>
                <w:b/>
                <w:i/>
              </w:rPr>
              <w:t>σχετικές</w:t>
            </w:r>
            <w:r w:rsidRPr="00BD0DD0">
              <w:t xml:space="preserve"> προκλήσεις και να </w:t>
            </w:r>
            <w:r w:rsidRPr="00BD0DD0">
              <w:rPr>
                <w:b/>
                <w:i/>
              </w:rPr>
              <w:t>λάβει τα κατάλληλα μέτρα, όπως η ενίσχυση της συνεργασίας μεταξύ των κρατών μελών και της Ευρωπόλ για την καταπολέμηση των εγκληματικών οργανώσεων που εκμεταλλεύονται τους κανόνες απόσπασης</w:t>
            </w:r>
            <w:r w:rsidRPr="00BD0DD0">
              <w:t>·</w:t>
            </w:r>
          </w:p>
        </w:tc>
      </w:tr>
    </w:tbl>
    <w:p w14:paraId="35EE214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B7F072C" w14:textId="77777777" w:rsidR="00854065" w:rsidRPr="00BD0DD0" w:rsidRDefault="00854065" w:rsidP="00854065">
      <w:r w:rsidRPr="00BD0DD0">
        <w:rPr>
          <w:rStyle w:val="HideTWBExt"/>
        </w:rPr>
        <w:t>&lt;/Amend&gt;</w:t>
      </w:r>
    </w:p>
    <w:p w14:paraId="4F778A6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177</w:t>
      </w:r>
      <w:r w:rsidRPr="00BD0DD0">
        <w:rPr>
          <w:rStyle w:val="HideTWBExt"/>
        </w:rPr>
        <w:t>&lt;/NumAm&gt;</w:t>
      </w:r>
    </w:p>
    <w:p w14:paraId="3806946C" w14:textId="77777777" w:rsidR="00854065" w:rsidRPr="00BD0DD0" w:rsidRDefault="00854065" w:rsidP="00854065">
      <w:pPr>
        <w:pStyle w:val="NormalBold"/>
      </w:pPr>
      <w:r w:rsidRPr="00BD0DD0">
        <w:rPr>
          <w:rStyle w:val="HideTWBExt"/>
          <w:b w:val="0"/>
        </w:rPr>
        <w:t>&lt;RepeatBlock-By&gt;&lt;Members&gt;</w:t>
      </w:r>
      <w:r w:rsidRPr="00BD0DD0">
        <w:t>Evelyn Regner</w:t>
      </w:r>
      <w:r w:rsidRPr="00BD0DD0">
        <w:rPr>
          <w:rStyle w:val="HideTWBExt"/>
          <w:b w:val="0"/>
        </w:rPr>
        <w:t>&lt;/Members&gt;</w:t>
      </w:r>
    </w:p>
    <w:p w14:paraId="6F78D3BD" w14:textId="77777777" w:rsidR="00854065" w:rsidRPr="00BD0DD0" w:rsidRDefault="00854065" w:rsidP="00854065">
      <w:pPr>
        <w:pStyle w:val="NormalBold"/>
      </w:pPr>
      <w:r w:rsidRPr="00BD0DD0">
        <w:rPr>
          <w:rStyle w:val="HideTWBExt"/>
          <w:b w:val="0"/>
        </w:rPr>
        <w:t>&lt;/RepeatBlock-By&gt;</w:t>
      </w:r>
    </w:p>
    <w:p w14:paraId="095FF81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1BC6823"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C87A9F0" w14:textId="77777777" w:rsidTr="00660CB1">
        <w:trPr>
          <w:trHeight w:hRule="exact" w:val="240"/>
          <w:jc w:val="center"/>
        </w:trPr>
        <w:tc>
          <w:tcPr>
            <w:tcW w:w="9752" w:type="dxa"/>
            <w:gridSpan w:val="2"/>
            <w:tcBorders>
              <w:top w:val="nil"/>
              <w:left w:val="nil"/>
              <w:bottom w:val="nil"/>
              <w:right w:val="nil"/>
            </w:tcBorders>
          </w:tcPr>
          <w:p w14:paraId="73F3D6E3" w14:textId="77777777" w:rsidR="00854065" w:rsidRPr="00BD0DD0" w:rsidRDefault="00854065" w:rsidP="00660CB1"/>
        </w:tc>
      </w:tr>
      <w:tr w:rsidR="00854065" w:rsidRPr="00BD0DD0" w14:paraId="29C487CA" w14:textId="77777777" w:rsidTr="00660CB1">
        <w:trPr>
          <w:trHeight w:val="240"/>
          <w:jc w:val="center"/>
        </w:trPr>
        <w:tc>
          <w:tcPr>
            <w:tcW w:w="4876" w:type="dxa"/>
            <w:tcBorders>
              <w:top w:val="nil"/>
              <w:left w:val="nil"/>
              <w:bottom w:val="nil"/>
              <w:right w:val="nil"/>
            </w:tcBorders>
          </w:tcPr>
          <w:p w14:paraId="2B8F568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4F8042A" w14:textId="77777777" w:rsidR="00854065" w:rsidRPr="00BD0DD0" w:rsidRDefault="00854065" w:rsidP="00660CB1">
            <w:pPr>
              <w:pStyle w:val="AmColumnHeading"/>
            </w:pPr>
            <w:r w:rsidRPr="00BD0DD0">
              <w:t>Τροπολογία</w:t>
            </w:r>
          </w:p>
        </w:tc>
      </w:tr>
      <w:tr w:rsidR="00854065" w:rsidRPr="00BD0DD0" w14:paraId="205E6267" w14:textId="77777777" w:rsidTr="00660CB1">
        <w:trPr>
          <w:jc w:val="center"/>
        </w:trPr>
        <w:tc>
          <w:tcPr>
            <w:tcW w:w="4876" w:type="dxa"/>
            <w:tcBorders>
              <w:top w:val="nil"/>
              <w:left w:val="nil"/>
              <w:bottom w:val="nil"/>
              <w:right w:val="nil"/>
            </w:tcBorders>
          </w:tcPr>
          <w:p w14:paraId="739A23A0" w14:textId="77777777" w:rsidR="00854065" w:rsidRPr="00BD0DD0" w:rsidRDefault="00854065" w:rsidP="00660CB1">
            <w:pPr>
              <w:pStyle w:val="Normal6a"/>
            </w:pPr>
            <w:r w:rsidRPr="00BD0DD0">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νομοθετικών κενών που εντοπίστηκαν·</w:t>
            </w:r>
          </w:p>
        </w:tc>
        <w:tc>
          <w:tcPr>
            <w:tcW w:w="4876" w:type="dxa"/>
            <w:tcBorders>
              <w:top w:val="nil"/>
              <w:left w:val="nil"/>
              <w:bottom w:val="nil"/>
              <w:right w:val="nil"/>
            </w:tcBorders>
          </w:tcPr>
          <w:p w14:paraId="7B55A9C2" w14:textId="77777777" w:rsidR="00854065" w:rsidRPr="00BD0DD0" w:rsidRDefault="00854065" w:rsidP="00660CB1">
            <w:pPr>
              <w:pStyle w:val="Normal6a"/>
            </w:pPr>
            <w:r w:rsidRPr="00BD0DD0">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νομοθετικών κενών που εντοπίστηκαν</w:t>
            </w:r>
            <w:r w:rsidRPr="00BD0DD0">
              <w:rPr>
                <w:b/>
                <w:i/>
              </w:rPr>
              <w:t>, μεταξύ άλλων, αποκλείοντας την παραπλάνηση σε περίπτωση περισσότερων από δύο παραβιάσεων του κοινωνικού και εργατικού δικαίου, η οποία συμπληρώνεται με τριετή προθεσμία παραγραφής</w:t>
            </w:r>
            <w:r w:rsidRPr="00BD0DD0">
              <w:t>·</w:t>
            </w:r>
          </w:p>
        </w:tc>
      </w:tr>
    </w:tbl>
    <w:p w14:paraId="5FF1C4A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913616A" w14:textId="77777777" w:rsidR="00854065" w:rsidRPr="00BD0DD0" w:rsidRDefault="00854065" w:rsidP="00854065">
      <w:r w:rsidRPr="00BD0DD0">
        <w:rPr>
          <w:rStyle w:val="HideTWBExt"/>
        </w:rPr>
        <w:lastRenderedPageBreak/>
        <w:t>&lt;/Amend&gt;</w:t>
      </w:r>
    </w:p>
    <w:p w14:paraId="71661BE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178</w:t>
      </w:r>
      <w:r w:rsidRPr="00BD0DD0">
        <w:rPr>
          <w:rStyle w:val="HideTWBExt"/>
        </w:rPr>
        <w:t>&lt;/NumAm&gt;</w:t>
      </w:r>
    </w:p>
    <w:p w14:paraId="754901BF"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0CD4E969" w14:textId="77777777" w:rsidR="00854065" w:rsidRPr="00BD0DD0" w:rsidRDefault="00854065" w:rsidP="00854065">
      <w:pPr>
        <w:pStyle w:val="NormalBold"/>
      </w:pPr>
      <w:r w:rsidRPr="00BD0DD0">
        <w:rPr>
          <w:rStyle w:val="HideTWBExt"/>
          <w:b w:val="0"/>
        </w:rPr>
        <w:t>&lt;/RepeatBlock-By&gt;</w:t>
      </w:r>
    </w:p>
    <w:p w14:paraId="5F0B1FB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8CC564B"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4AC38B7" w14:textId="77777777" w:rsidTr="00660CB1">
        <w:trPr>
          <w:trHeight w:hRule="exact" w:val="240"/>
          <w:jc w:val="center"/>
        </w:trPr>
        <w:tc>
          <w:tcPr>
            <w:tcW w:w="9752" w:type="dxa"/>
            <w:gridSpan w:val="2"/>
            <w:tcBorders>
              <w:top w:val="nil"/>
              <w:left w:val="nil"/>
              <w:bottom w:val="nil"/>
              <w:right w:val="nil"/>
            </w:tcBorders>
          </w:tcPr>
          <w:p w14:paraId="62175888" w14:textId="77777777" w:rsidR="00854065" w:rsidRPr="00BD0DD0" w:rsidRDefault="00854065" w:rsidP="00660CB1"/>
        </w:tc>
      </w:tr>
      <w:tr w:rsidR="00854065" w:rsidRPr="00BD0DD0" w14:paraId="074352A3" w14:textId="77777777" w:rsidTr="00660CB1">
        <w:trPr>
          <w:trHeight w:val="240"/>
          <w:jc w:val="center"/>
        </w:trPr>
        <w:tc>
          <w:tcPr>
            <w:tcW w:w="4876" w:type="dxa"/>
            <w:tcBorders>
              <w:top w:val="nil"/>
              <w:left w:val="nil"/>
              <w:bottom w:val="nil"/>
              <w:right w:val="nil"/>
            </w:tcBorders>
          </w:tcPr>
          <w:p w14:paraId="4E08A01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BF37E5C" w14:textId="77777777" w:rsidR="00854065" w:rsidRPr="00BD0DD0" w:rsidRDefault="00854065" w:rsidP="00660CB1">
            <w:pPr>
              <w:pStyle w:val="AmColumnHeading"/>
            </w:pPr>
            <w:r w:rsidRPr="00BD0DD0">
              <w:t>Τροπολογία</w:t>
            </w:r>
          </w:p>
        </w:tc>
      </w:tr>
      <w:tr w:rsidR="00854065" w:rsidRPr="00BD0DD0" w14:paraId="26ED04AD" w14:textId="77777777" w:rsidTr="00660CB1">
        <w:trPr>
          <w:jc w:val="center"/>
        </w:trPr>
        <w:tc>
          <w:tcPr>
            <w:tcW w:w="4876" w:type="dxa"/>
            <w:tcBorders>
              <w:top w:val="nil"/>
              <w:left w:val="nil"/>
              <w:bottom w:val="nil"/>
              <w:right w:val="nil"/>
            </w:tcBorders>
          </w:tcPr>
          <w:p w14:paraId="3CC5E812" w14:textId="77777777" w:rsidR="00854065" w:rsidRPr="00BD0DD0" w:rsidRDefault="00854065" w:rsidP="00660CB1">
            <w:pPr>
              <w:pStyle w:val="Normal6a"/>
            </w:pPr>
            <w:r w:rsidRPr="00BD0DD0">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νομοθετικών κενών που εντοπίστηκαν·</w:t>
            </w:r>
          </w:p>
        </w:tc>
        <w:tc>
          <w:tcPr>
            <w:tcW w:w="4876" w:type="dxa"/>
            <w:tcBorders>
              <w:top w:val="nil"/>
              <w:left w:val="nil"/>
              <w:bottom w:val="nil"/>
              <w:right w:val="nil"/>
            </w:tcBorders>
          </w:tcPr>
          <w:p w14:paraId="0F64BE81" w14:textId="748A5248" w:rsidR="00854065" w:rsidRPr="00BD0DD0" w:rsidRDefault="00854065" w:rsidP="00660CB1">
            <w:pPr>
              <w:pStyle w:val="Normal6a"/>
            </w:pPr>
            <w:r w:rsidRPr="00BD0DD0">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w:t>
            </w:r>
            <w:r w:rsidRPr="00BD0DD0">
              <w:rPr>
                <w:b/>
                <w:i/>
              </w:rPr>
              <w:t>· τονίζει ότι οι δόλιες αποσπάσεις διαβρώνουν τον κοινωνικό ιστό της ενιαίας αγοράς και εκμεταλλεύονται την κατάσταση των πλέον ευάλωτων ατόμων</w:t>
            </w:r>
            <w:r w:rsidRPr="00BD0DD0">
              <w:t>· 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νομοθετικών κενών που εντοπίστηκαν·</w:t>
            </w:r>
          </w:p>
        </w:tc>
      </w:tr>
    </w:tbl>
    <w:p w14:paraId="6DD921F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DF8AE4A" w14:textId="77777777" w:rsidR="00854065" w:rsidRPr="00BD0DD0" w:rsidRDefault="00854065" w:rsidP="00854065">
      <w:r w:rsidRPr="00BD0DD0">
        <w:rPr>
          <w:rStyle w:val="HideTWBExt"/>
        </w:rPr>
        <w:t>&lt;/Amend&gt;</w:t>
      </w:r>
    </w:p>
    <w:p w14:paraId="6B67290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179</w:t>
      </w:r>
      <w:r w:rsidRPr="00BD0DD0">
        <w:rPr>
          <w:rStyle w:val="HideTWBExt"/>
        </w:rPr>
        <w:t>&lt;/NumAm&gt;</w:t>
      </w:r>
    </w:p>
    <w:p w14:paraId="6F9E8A5F"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302F56A0" w14:textId="77777777" w:rsidR="00854065" w:rsidRPr="00BD0DD0" w:rsidRDefault="00854065" w:rsidP="00854065">
      <w:pPr>
        <w:pStyle w:val="NormalBold"/>
      </w:pPr>
      <w:r w:rsidRPr="00BD0DD0">
        <w:rPr>
          <w:rStyle w:val="HideTWBExt"/>
          <w:b w:val="0"/>
        </w:rPr>
        <w:t>&lt;/RepeatBlock-By&gt;</w:t>
      </w:r>
    </w:p>
    <w:p w14:paraId="231AF23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BCA393C"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7EDB774" w14:textId="77777777" w:rsidTr="00660CB1">
        <w:trPr>
          <w:trHeight w:hRule="exact" w:val="240"/>
          <w:jc w:val="center"/>
        </w:trPr>
        <w:tc>
          <w:tcPr>
            <w:tcW w:w="9752" w:type="dxa"/>
            <w:gridSpan w:val="2"/>
            <w:tcBorders>
              <w:top w:val="nil"/>
              <w:left w:val="nil"/>
              <w:bottom w:val="nil"/>
              <w:right w:val="nil"/>
            </w:tcBorders>
          </w:tcPr>
          <w:p w14:paraId="7802A12A" w14:textId="77777777" w:rsidR="00854065" w:rsidRPr="00BD0DD0" w:rsidRDefault="00854065" w:rsidP="00660CB1"/>
        </w:tc>
      </w:tr>
      <w:tr w:rsidR="00854065" w:rsidRPr="00BD0DD0" w14:paraId="670537E0" w14:textId="77777777" w:rsidTr="00660CB1">
        <w:trPr>
          <w:trHeight w:val="240"/>
          <w:jc w:val="center"/>
        </w:trPr>
        <w:tc>
          <w:tcPr>
            <w:tcW w:w="4876" w:type="dxa"/>
            <w:tcBorders>
              <w:top w:val="nil"/>
              <w:left w:val="nil"/>
              <w:bottom w:val="nil"/>
              <w:right w:val="nil"/>
            </w:tcBorders>
          </w:tcPr>
          <w:p w14:paraId="15A3A5E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2202A58" w14:textId="77777777" w:rsidR="00854065" w:rsidRPr="00BD0DD0" w:rsidRDefault="00854065" w:rsidP="00660CB1">
            <w:pPr>
              <w:pStyle w:val="AmColumnHeading"/>
            </w:pPr>
            <w:r w:rsidRPr="00BD0DD0">
              <w:t>Τροπολογία</w:t>
            </w:r>
          </w:p>
        </w:tc>
      </w:tr>
      <w:tr w:rsidR="00854065" w:rsidRPr="00BD0DD0" w14:paraId="3ED318B5" w14:textId="77777777" w:rsidTr="00660CB1">
        <w:trPr>
          <w:jc w:val="center"/>
        </w:trPr>
        <w:tc>
          <w:tcPr>
            <w:tcW w:w="4876" w:type="dxa"/>
            <w:tcBorders>
              <w:top w:val="nil"/>
              <w:left w:val="nil"/>
              <w:bottom w:val="nil"/>
              <w:right w:val="nil"/>
            </w:tcBorders>
          </w:tcPr>
          <w:p w14:paraId="4E3D7845" w14:textId="77777777" w:rsidR="00854065" w:rsidRPr="00BD0DD0" w:rsidRDefault="00854065" w:rsidP="00660CB1">
            <w:pPr>
              <w:pStyle w:val="Normal6a"/>
            </w:pPr>
            <w:r w:rsidRPr="00BD0DD0">
              <w:t>6.</w:t>
            </w:r>
            <w:r w:rsidRPr="00BD0DD0">
              <w:tab/>
              <w:t xml:space="preserve">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w:t>
            </w:r>
            <w:r w:rsidRPr="00BD0DD0">
              <w:rPr>
                <w:b/>
                <w:i/>
              </w:rPr>
              <w:t>αναλάβει την κατάλληλη πρωτοβουλία</w:t>
            </w:r>
            <w:r w:rsidRPr="00BD0DD0">
              <w:t xml:space="preserve"> για την κάλυψη των νομοθετικών κενών που εντοπίστηκαν·</w:t>
            </w:r>
          </w:p>
        </w:tc>
        <w:tc>
          <w:tcPr>
            <w:tcW w:w="4876" w:type="dxa"/>
            <w:tcBorders>
              <w:top w:val="nil"/>
              <w:left w:val="nil"/>
              <w:bottom w:val="nil"/>
              <w:right w:val="nil"/>
            </w:tcBorders>
          </w:tcPr>
          <w:p w14:paraId="273BDE7D" w14:textId="77777777" w:rsidR="00854065" w:rsidRPr="00BD0DD0" w:rsidRDefault="00854065" w:rsidP="00660CB1">
            <w:pPr>
              <w:pStyle w:val="Normal6a"/>
            </w:pPr>
            <w:r w:rsidRPr="00BD0DD0">
              <w:t>6.</w:t>
            </w:r>
            <w:r w:rsidRPr="00BD0DD0">
              <w:tab/>
              <w:t xml:space="preserve">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w:t>
            </w:r>
            <w:r w:rsidRPr="00BD0DD0">
              <w:rPr>
                <w:b/>
                <w:i/>
              </w:rPr>
              <w:t>υποβάλει εκ νέου τα συμπεράσματά της στα κράτη μέλη προκειμένου να αναλάβουν τις κατάλληλες πρωτοβουλίες</w:t>
            </w:r>
            <w:r w:rsidRPr="00BD0DD0">
              <w:t xml:space="preserve"> για την κάλυψη των νομοθετικών κενών που εντοπίστηκαν</w:t>
            </w:r>
            <w:r w:rsidRPr="00BD0DD0">
              <w:rPr>
                <w:b/>
                <w:i/>
              </w:rPr>
              <w:t xml:space="preserve"> στις επιμέρους εθνικές </w:t>
            </w:r>
            <w:r w:rsidRPr="00BD0DD0">
              <w:rPr>
                <w:b/>
                <w:i/>
              </w:rPr>
              <w:lastRenderedPageBreak/>
              <w:t>νομοθεσίες</w:t>
            </w:r>
            <w:r w:rsidRPr="00BD0DD0">
              <w:t>·</w:t>
            </w:r>
          </w:p>
        </w:tc>
      </w:tr>
    </w:tbl>
    <w:p w14:paraId="4367B38B"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7C5FA286" w14:textId="77777777" w:rsidR="00854065" w:rsidRPr="00BD0DD0" w:rsidRDefault="00854065" w:rsidP="00854065">
      <w:r w:rsidRPr="00BD0DD0">
        <w:rPr>
          <w:rStyle w:val="HideTWBExt"/>
        </w:rPr>
        <w:t>&lt;/Amend&gt;</w:t>
      </w:r>
    </w:p>
    <w:p w14:paraId="3B17AAE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180</w:t>
      </w:r>
      <w:r w:rsidRPr="00BD0DD0">
        <w:rPr>
          <w:rStyle w:val="HideTWBExt"/>
        </w:rPr>
        <w:t>&lt;/NumAm&gt;</w:t>
      </w:r>
    </w:p>
    <w:p w14:paraId="1604B7F0"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4E113F5D" w14:textId="77777777" w:rsidR="00854065" w:rsidRPr="00BD0DD0" w:rsidRDefault="00854065" w:rsidP="00854065">
      <w:pPr>
        <w:pStyle w:val="NormalBold"/>
      </w:pPr>
      <w:r w:rsidRPr="00BD0DD0">
        <w:rPr>
          <w:rStyle w:val="HideTWBExt"/>
          <w:b w:val="0"/>
        </w:rPr>
        <w:t>&lt;/RepeatBlock-By&gt;</w:t>
      </w:r>
    </w:p>
    <w:p w14:paraId="06B8B01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64781D8"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E3C0421" w14:textId="77777777" w:rsidTr="00660CB1">
        <w:trPr>
          <w:trHeight w:hRule="exact" w:val="240"/>
          <w:jc w:val="center"/>
        </w:trPr>
        <w:tc>
          <w:tcPr>
            <w:tcW w:w="9752" w:type="dxa"/>
            <w:gridSpan w:val="2"/>
            <w:tcBorders>
              <w:top w:val="nil"/>
              <w:left w:val="nil"/>
              <w:bottom w:val="nil"/>
              <w:right w:val="nil"/>
            </w:tcBorders>
          </w:tcPr>
          <w:p w14:paraId="304D3D78" w14:textId="77777777" w:rsidR="00854065" w:rsidRPr="00BD0DD0" w:rsidRDefault="00854065" w:rsidP="00660CB1"/>
        </w:tc>
      </w:tr>
      <w:tr w:rsidR="00854065" w:rsidRPr="00BD0DD0" w14:paraId="3044BB41" w14:textId="77777777" w:rsidTr="00660CB1">
        <w:trPr>
          <w:trHeight w:val="240"/>
          <w:jc w:val="center"/>
        </w:trPr>
        <w:tc>
          <w:tcPr>
            <w:tcW w:w="4876" w:type="dxa"/>
            <w:tcBorders>
              <w:top w:val="nil"/>
              <w:left w:val="nil"/>
              <w:bottom w:val="nil"/>
              <w:right w:val="nil"/>
            </w:tcBorders>
          </w:tcPr>
          <w:p w14:paraId="7F77302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A7FB4B8" w14:textId="77777777" w:rsidR="00854065" w:rsidRPr="00BD0DD0" w:rsidRDefault="00854065" w:rsidP="00660CB1">
            <w:pPr>
              <w:pStyle w:val="AmColumnHeading"/>
            </w:pPr>
            <w:r w:rsidRPr="00BD0DD0">
              <w:t>Τροπολογία</w:t>
            </w:r>
          </w:p>
        </w:tc>
      </w:tr>
      <w:tr w:rsidR="00854065" w:rsidRPr="00BD0DD0" w14:paraId="0F896D08" w14:textId="77777777" w:rsidTr="00660CB1">
        <w:trPr>
          <w:jc w:val="center"/>
        </w:trPr>
        <w:tc>
          <w:tcPr>
            <w:tcW w:w="4876" w:type="dxa"/>
            <w:tcBorders>
              <w:top w:val="nil"/>
              <w:left w:val="nil"/>
              <w:bottom w:val="nil"/>
              <w:right w:val="nil"/>
            </w:tcBorders>
          </w:tcPr>
          <w:p w14:paraId="57D0803B" w14:textId="77777777" w:rsidR="00854065" w:rsidRPr="00BD0DD0" w:rsidRDefault="00854065" w:rsidP="00660CB1">
            <w:pPr>
              <w:pStyle w:val="Normal6a"/>
            </w:pPr>
            <w:r w:rsidRPr="00BD0DD0">
              <w:t>6.</w:t>
            </w:r>
            <w:r w:rsidRPr="00BD0DD0">
              <w:tab/>
              <w:t xml:space="preserve">εκφράζει την ανησυχία του για </w:t>
            </w:r>
            <w:r w:rsidRPr="00BD0DD0">
              <w:rPr>
                <w:b/>
                <w:i/>
              </w:rPr>
              <w:t>την έλλειψη νομικής σαφήνειας όσον αφορά</w:t>
            </w:r>
            <w:r w:rsidRPr="00BD0DD0">
              <w:t xml:space="preserve"> τη διαφοροποίηση μεταξύ πραγματικών και δόλιων αποσπάσεων υπηκόων τρίτων χωρών· </w:t>
            </w:r>
            <w:r w:rsidRPr="00BD0DD0">
              <w:rPr>
                <w:b/>
                <w:i/>
              </w:rPr>
              <w:t>καλεί την Επιτροπή, σύμφωνα με την έκθεση Letta, να επανεξετάσει τις προκλήσεις που αφορούν την επιβολή και να αναλάβει την κατάλληλη πρωτοβουλία για την κάλυψη των νομοθετικών κενών που εντοπίστηκαν</w:t>
            </w:r>
            <w:r w:rsidRPr="00BD0DD0">
              <w:t>·</w:t>
            </w:r>
          </w:p>
        </w:tc>
        <w:tc>
          <w:tcPr>
            <w:tcW w:w="4876" w:type="dxa"/>
            <w:tcBorders>
              <w:top w:val="nil"/>
              <w:left w:val="nil"/>
              <w:bottom w:val="nil"/>
              <w:right w:val="nil"/>
            </w:tcBorders>
          </w:tcPr>
          <w:p w14:paraId="74D44C8B" w14:textId="77777777" w:rsidR="00854065" w:rsidRPr="00BD0DD0" w:rsidRDefault="00854065" w:rsidP="00660CB1">
            <w:pPr>
              <w:pStyle w:val="Normal6a"/>
            </w:pPr>
            <w:r w:rsidRPr="00BD0DD0">
              <w:t>6.</w:t>
            </w:r>
            <w:r w:rsidRPr="00BD0DD0">
              <w:tab/>
              <w:t xml:space="preserve">εκφράζει την ανησυχία του για τη διαφοροποίηση μεταξύ πραγματικών και δόλιων αποσπάσεων υπηκόων τρίτων χωρών· </w:t>
            </w:r>
            <w:r w:rsidRPr="00BD0DD0">
              <w:rPr>
                <w:b/>
                <w:i/>
              </w:rPr>
              <w:t>τονίζει ότι οι λύσεις σχετικά με την εν λόγω διαφοροποίηση πρέπει να σέβονται τις εθνικές αρμοδιότητες στον τομέα της μετανάστευσης</w:t>
            </w:r>
            <w:r w:rsidRPr="00BD0DD0">
              <w:t>·</w:t>
            </w:r>
          </w:p>
        </w:tc>
      </w:tr>
    </w:tbl>
    <w:p w14:paraId="26287B3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A0AAB83" w14:textId="77777777" w:rsidR="00854065" w:rsidRPr="00BD0DD0" w:rsidRDefault="00854065" w:rsidP="00854065">
      <w:r w:rsidRPr="00BD0DD0">
        <w:rPr>
          <w:rStyle w:val="HideTWBExt"/>
        </w:rPr>
        <w:t>&lt;/Amend&gt;</w:t>
      </w:r>
    </w:p>
    <w:p w14:paraId="348AD0D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181</w:t>
      </w:r>
      <w:r w:rsidRPr="00BD0DD0">
        <w:rPr>
          <w:rStyle w:val="HideTWBExt"/>
        </w:rPr>
        <w:t>&lt;/NumAm&gt;</w:t>
      </w:r>
    </w:p>
    <w:p w14:paraId="4C7AB307"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Isabelle Le Callennec</w:t>
      </w:r>
      <w:r w:rsidRPr="00BD0DD0">
        <w:rPr>
          <w:rStyle w:val="HideTWBExt"/>
          <w:b w:val="0"/>
        </w:rPr>
        <w:t>&lt;/Members&gt;</w:t>
      </w:r>
    </w:p>
    <w:p w14:paraId="1A32F51A" w14:textId="77777777" w:rsidR="00854065" w:rsidRPr="00BD0DD0" w:rsidRDefault="00854065" w:rsidP="00854065">
      <w:pPr>
        <w:pStyle w:val="NormalBold"/>
      </w:pPr>
      <w:r w:rsidRPr="00BD0DD0">
        <w:rPr>
          <w:rStyle w:val="HideTWBExt"/>
          <w:b w:val="0"/>
        </w:rPr>
        <w:t>&lt;/RepeatBlock-By&gt;</w:t>
      </w:r>
    </w:p>
    <w:p w14:paraId="2FF1ACF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584E38E"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96130B7" w14:textId="77777777" w:rsidTr="00660CB1">
        <w:trPr>
          <w:trHeight w:hRule="exact" w:val="240"/>
          <w:jc w:val="center"/>
        </w:trPr>
        <w:tc>
          <w:tcPr>
            <w:tcW w:w="9752" w:type="dxa"/>
            <w:gridSpan w:val="2"/>
            <w:tcBorders>
              <w:top w:val="nil"/>
              <w:left w:val="nil"/>
              <w:bottom w:val="nil"/>
              <w:right w:val="nil"/>
            </w:tcBorders>
          </w:tcPr>
          <w:p w14:paraId="361AB366" w14:textId="77777777" w:rsidR="00854065" w:rsidRPr="00BD0DD0" w:rsidRDefault="00854065" w:rsidP="00660CB1"/>
        </w:tc>
      </w:tr>
      <w:tr w:rsidR="00854065" w:rsidRPr="00BD0DD0" w14:paraId="4DAD7786" w14:textId="77777777" w:rsidTr="00660CB1">
        <w:trPr>
          <w:trHeight w:val="240"/>
          <w:jc w:val="center"/>
        </w:trPr>
        <w:tc>
          <w:tcPr>
            <w:tcW w:w="4876" w:type="dxa"/>
            <w:tcBorders>
              <w:top w:val="nil"/>
              <w:left w:val="nil"/>
              <w:bottom w:val="nil"/>
              <w:right w:val="nil"/>
            </w:tcBorders>
          </w:tcPr>
          <w:p w14:paraId="60969C1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CEF26BA" w14:textId="77777777" w:rsidR="00854065" w:rsidRPr="00BD0DD0" w:rsidRDefault="00854065" w:rsidP="00660CB1">
            <w:pPr>
              <w:pStyle w:val="AmColumnHeading"/>
            </w:pPr>
            <w:r w:rsidRPr="00BD0DD0">
              <w:t>Τροπολογία</w:t>
            </w:r>
          </w:p>
        </w:tc>
      </w:tr>
      <w:tr w:rsidR="00854065" w:rsidRPr="00BD0DD0" w14:paraId="38B37DAA" w14:textId="77777777" w:rsidTr="00660CB1">
        <w:trPr>
          <w:jc w:val="center"/>
        </w:trPr>
        <w:tc>
          <w:tcPr>
            <w:tcW w:w="4876" w:type="dxa"/>
            <w:tcBorders>
              <w:top w:val="nil"/>
              <w:left w:val="nil"/>
              <w:bottom w:val="nil"/>
              <w:right w:val="nil"/>
            </w:tcBorders>
          </w:tcPr>
          <w:p w14:paraId="12CF343D" w14:textId="77777777" w:rsidR="00854065" w:rsidRPr="00BD0DD0" w:rsidRDefault="00854065" w:rsidP="00660CB1">
            <w:pPr>
              <w:pStyle w:val="Normal6a"/>
            </w:pPr>
            <w:r w:rsidRPr="00BD0DD0">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w:t>
            </w:r>
            <w:r w:rsidRPr="00BD0DD0">
              <w:rPr>
                <w:b/>
                <w:i/>
              </w:rPr>
              <w:t xml:space="preserve"> και να αναλάβει την κατάλληλη πρωτοβουλία για την κάλυψη των νομοθετικών κενών </w:t>
            </w:r>
            <w:r w:rsidRPr="00BD0DD0">
              <w:rPr>
                <w:b/>
                <w:i/>
              </w:rPr>
              <w:lastRenderedPageBreak/>
              <w:t>που εντοπίστηκαν</w:t>
            </w:r>
            <w:r w:rsidRPr="00BD0DD0">
              <w:t>·</w:t>
            </w:r>
          </w:p>
        </w:tc>
        <w:tc>
          <w:tcPr>
            <w:tcW w:w="4876" w:type="dxa"/>
            <w:tcBorders>
              <w:top w:val="nil"/>
              <w:left w:val="nil"/>
              <w:bottom w:val="nil"/>
              <w:right w:val="nil"/>
            </w:tcBorders>
          </w:tcPr>
          <w:p w14:paraId="3213B27F" w14:textId="77777777" w:rsidR="00854065" w:rsidRPr="00BD0DD0" w:rsidRDefault="00854065" w:rsidP="00660CB1">
            <w:pPr>
              <w:pStyle w:val="Normal6a"/>
            </w:pPr>
            <w:r w:rsidRPr="00BD0DD0">
              <w:lastRenderedPageBreak/>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όσον αφορά την επιβολή</w:t>
            </w:r>
            <w:r w:rsidRPr="00BD0DD0">
              <w:rPr>
                <w:b/>
                <w:i/>
              </w:rPr>
              <w:t xml:space="preserve">, σεβόμενη παράλληλα το γενικό συμπέρασμα της έκθεσης Letta για ενίσχυση της ανταγωνιστικότητας της </w:t>
            </w:r>
            <w:r w:rsidRPr="00BD0DD0">
              <w:rPr>
                <w:b/>
                <w:i/>
              </w:rPr>
              <w:lastRenderedPageBreak/>
              <w:t>ενιαίας αγοράς</w:t>
            </w:r>
            <w:r w:rsidRPr="00BD0DD0">
              <w:t>·</w:t>
            </w:r>
          </w:p>
        </w:tc>
      </w:tr>
    </w:tbl>
    <w:p w14:paraId="58E8C031"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422050B" w14:textId="77777777" w:rsidR="00854065" w:rsidRPr="00BD0DD0" w:rsidRDefault="00854065" w:rsidP="00854065">
      <w:r w:rsidRPr="00BD0DD0">
        <w:rPr>
          <w:rStyle w:val="HideTWBExt"/>
        </w:rPr>
        <w:t>&lt;/Amend&gt;</w:t>
      </w:r>
    </w:p>
    <w:p w14:paraId="396E639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182</w:t>
      </w:r>
      <w:r w:rsidRPr="00BD0DD0">
        <w:rPr>
          <w:rStyle w:val="HideTWBExt"/>
        </w:rPr>
        <w:t>&lt;/NumAm&gt;</w:t>
      </w:r>
    </w:p>
    <w:p w14:paraId="5AEFFA70"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43677F51" w14:textId="77777777" w:rsidR="00854065" w:rsidRPr="00BD0DD0" w:rsidRDefault="00854065" w:rsidP="00854065">
      <w:pPr>
        <w:pStyle w:val="NormalBold"/>
      </w:pPr>
      <w:r w:rsidRPr="00BD0DD0">
        <w:rPr>
          <w:rStyle w:val="HideTWBExt"/>
          <w:b w:val="0"/>
        </w:rPr>
        <w:t>&lt;/RepeatBlock-By&gt;</w:t>
      </w:r>
    </w:p>
    <w:p w14:paraId="748C1E1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E6B4620" w14:textId="77777777" w:rsidR="00854065" w:rsidRPr="00BD0DD0" w:rsidRDefault="00854065" w:rsidP="00854065">
      <w:pPr>
        <w:pStyle w:val="NormalBold"/>
      </w:pPr>
      <w:r w:rsidRPr="00BD0DD0">
        <w:rPr>
          <w:rStyle w:val="HideTWBExt"/>
        </w:rPr>
        <w:t>&lt;Article&gt;</w:t>
      </w:r>
      <w:r w:rsidRPr="00BD0DD0">
        <w:t>Παράγραφος 6</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E88C6EA" w14:textId="77777777" w:rsidTr="00660CB1">
        <w:trPr>
          <w:trHeight w:hRule="exact" w:val="240"/>
          <w:jc w:val="center"/>
        </w:trPr>
        <w:tc>
          <w:tcPr>
            <w:tcW w:w="9752" w:type="dxa"/>
            <w:gridSpan w:val="2"/>
            <w:tcBorders>
              <w:top w:val="nil"/>
              <w:left w:val="nil"/>
              <w:bottom w:val="nil"/>
              <w:right w:val="nil"/>
            </w:tcBorders>
          </w:tcPr>
          <w:p w14:paraId="346E1783" w14:textId="77777777" w:rsidR="00854065" w:rsidRPr="00BD0DD0" w:rsidRDefault="00854065" w:rsidP="00660CB1"/>
        </w:tc>
      </w:tr>
      <w:tr w:rsidR="00854065" w:rsidRPr="00BD0DD0" w14:paraId="705761A5" w14:textId="77777777" w:rsidTr="00660CB1">
        <w:trPr>
          <w:trHeight w:val="240"/>
          <w:jc w:val="center"/>
        </w:trPr>
        <w:tc>
          <w:tcPr>
            <w:tcW w:w="4876" w:type="dxa"/>
            <w:tcBorders>
              <w:top w:val="nil"/>
              <w:left w:val="nil"/>
              <w:bottom w:val="nil"/>
              <w:right w:val="nil"/>
            </w:tcBorders>
          </w:tcPr>
          <w:p w14:paraId="6044066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CB67FF3" w14:textId="77777777" w:rsidR="00854065" w:rsidRPr="00BD0DD0" w:rsidRDefault="00854065" w:rsidP="00660CB1">
            <w:pPr>
              <w:pStyle w:val="AmColumnHeading"/>
            </w:pPr>
            <w:r w:rsidRPr="00BD0DD0">
              <w:t>Τροπολογία</w:t>
            </w:r>
          </w:p>
        </w:tc>
      </w:tr>
      <w:tr w:rsidR="00854065" w:rsidRPr="00BD0DD0" w14:paraId="456BB041" w14:textId="77777777" w:rsidTr="00660CB1">
        <w:trPr>
          <w:jc w:val="center"/>
        </w:trPr>
        <w:tc>
          <w:tcPr>
            <w:tcW w:w="4876" w:type="dxa"/>
            <w:tcBorders>
              <w:top w:val="nil"/>
              <w:left w:val="nil"/>
              <w:bottom w:val="nil"/>
              <w:right w:val="nil"/>
            </w:tcBorders>
          </w:tcPr>
          <w:p w14:paraId="6349E502" w14:textId="77777777" w:rsidR="00854065" w:rsidRPr="00BD0DD0" w:rsidRDefault="00854065" w:rsidP="00660CB1">
            <w:pPr>
              <w:pStyle w:val="Normal6a"/>
            </w:pPr>
            <w:r w:rsidRPr="00BD0DD0">
              <w:t>6.</w:t>
            </w:r>
            <w:r w:rsidRPr="00BD0DD0">
              <w:tab/>
              <w:t xml:space="preserve">εκφράζει την ανησυχία του για την έλλειψη νομικής σαφήνειας όσον αφορά τη διαφοροποίηση μεταξύ πραγματικών και δόλιων αποσπάσεων υπηκόων τρίτων χωρών· καλεί την Επιτροπή, σύμφωνα με την έκθεση Letta, να επανεξετάσει τις προκλήσεις που αφορούν την επιβολή και να </w:t>
            </w:r>
            <w:r w:rsidRPr="00BD0DD0">
              <w:rPr>
                <w:b/>
                <w:i/>
              </w:rPr>
              <w:t>αναλάβει την κατάλληλη πρωτοβουλία για την κάλυψη των νομοθετικών κενών που εντοπίστηκαν</w:t>
            </w:r>
            <w:r w:rsidRPr="00BD0DD0">
              <w:t>·</w:t>
            </w:r>
          </w:p>
        </w:tc>
        <w:tc>
          <w:tcPr>
            <w:tcW w:w="4876" w:type="dxa"/>
            <w:tcBorders>
              <w:top w:val="nil"/>
              <w:left w:val="nil"/>
              <w:bottom w:val="nil"/>
              <w:right w:val="nil"/>
            </w:tcBorders>
          </w:tcPr>
          <w:p w14:paraId="24E3777D" w14:textId="77777777" w:rsidR="00854065" w:rsidRPr="00BD0DD0" w:rsidRDefault="00854065" w:rsidP="00660CB1">
            <w:pPr>
              <w:pStyle w:val="Normal6a"/>
            </w:pPr>
            <w:r w:rsidRPr="00BD0DD0">
              <w:t>6.</w:t>
            </w:r>
            <w:r w:rsidRPr="00BD0DD0">
              <w:tab/>
              <w:t>εκφράζει την ανησυχία του για την έλλειψη νομικής σαφήνειας όσον αφορά τη διαφοροποίηση μεταξύ πραγματικών και δόλιων αποσπάσεων υπηκόων τρίτων χωρών</w:t>
            </w:r>
            <w:r w:rsidRPr="00BD0DD0">
              <w:rPr>
                <w:b/>
                <w:i/>
              </w:rPr>
              <w:t xml:space="preserve"> λόγω ανεπαρκούς επιβολής και διαφάνειας</w:t>
            </w:r>
            <w:r w:rsidRPr="00BD0DD0">
              <w:t xml:space="preserve">· καλεί την Επιτροπή, σύμφωνα με την έκθεση Letta, να επανεξετάσει τις προκλήσεις που αφορούν την επιβολή και να </w:t>
            </w:r>
            <w:r w:rsidRPr="00BD0DD0">
              <w:rPr>
                <w:b/>
                <w:i/>
              </w:rPr>
              <w:t>λάβει τα κατάλληλα μέτρα</w:t>
            </w:r>
            <w:r w:rsidRPr="00BD0DD0">
              <w:t>·</w:t>
            </w:r>
          </w:p>
        </w:tc>
      </w:tr>
    </w:tbl>
    <w:p w14:paraId="4F55902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087AFD0" w14:textId="77777777" w:rsidR="00854065" w:rsidRPr="00BD0DD0" w:rsidRDefault="00854065" w:rsidP="00854065">
      <w:r w:rsidRPr="00BD0DD0">
        <w:rPr>
          <w:rStyle w:val="HideTWBExt"/>
        </w:rPr>
        <w:t>&lt;/Amend&gt;</w:t>
      </w:r>
    </w:p>
    <w:p w14:paraId="2ACE155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183</w:t>
      </w:r>
      <w:r w:rsidRPr="00BD0DD0">
        <w:rPr>
          <w:rStyle w:val="HideTWBExt"/>
        </w:rPr>
        <w:t>&lt;/NumAm&gt;</w:t>
      </w:r>
    </w:p>
    <w:p w14:paraId="3F1646E2"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w:t>
      </w:r>
      <w:r w:rsidRPr="00BD0DD0">
        <w:rPr>
          <w:rStyle w:val="HideTWBExt"/>
          <w:b w:val="0"/>
        </w:rPr>
        <w:t>&lt;/Members&gt;</w:t>
      </w:r>
    </w:p>
    <w:p w14:paraId="54AA2B7C" w14:textId="77777777" w:rsidR="00854065" w:rsidRPr="00BD0DD0" w:rsidRDefault="00854065" w:rsidP="00854065">
      <w:pPr>
        <w:pStyle w:val="NormalBold"/>
      </w:pPr>
      <w:r w:rsidRPr="00BD0DD0">
        <w:rPr>
          <w:rStyle w:val="HideTWBExt"/>
          <w:b w:val="0"/>
        </w:rPr>
        <w:t>&lt;/RepeatBlock-By&gt;</w:t>
      </w:r>
    </w:p>
    <w:p w14:paraId="1F5316A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198E001" w14:textId="77777777" w:rsidR="00854065" w:rsidRPr="00BD0DD0" w:rsidRDefault="00854065" w:rsidP="00854065">
      <w:pPr>
        <w:pStyle w:val="NormalBold"/>
      </w:pPr>
      <w:r w:rsidRPr="00BD0DD0">
        <w:rPr>
          <w:rStyle w:val="HideTWBExt"/>
        </w:rPr>
        <w:t>&lt;Article&gt;</w:t>
      </w:r>
      <w:r w:rsidRPr="00BD0DD0">
        <w:t>Παράγραφος 6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D9F80C1" w14:textId="77777777" w:rsidTr="00660CB1">
        <w:trPr>
          <w:trHeight w:hRule="exact" w:val="240"/>
          <w:jc w:val="center"/>
        </w:trPr>
        <w:tc>
          <w:tcPr>
            <w:tcW w:w="9752" w:type="dxa"/>
            <w:gridSpan w:val="2"/>
            <w:tcBorders>
              <w:top w:val="nil"/>
              <w:left w:val="nil"/>
              <w:bottom w:val="nil"/>
              <w:right w:val="nil"/>
            </w:tcBorders>
          </w:tcPr>
          <w:p w14:paraId="70D6704F" w14:textId="77777777" w:rsidR="00854065" w:rsidRPr="00BD0DD0" w:rsidRDefault="00854065" w:rsidP="00660CB1"/>
        </w:tc>
      </w:tr>
      <w:tr w:rsidR="00854065" w:rsidRPr="00BD0DD0" w14:paraId="7FEBEF3E" w14:textId="77777777" w:rsidTr="00660CB1">
        <w:trPr>
          <w:trHeight w:val="240"/>
          <w:jc w:val="center"/>
        </w:trPr>
        <w:tc>
          <w:tcPr>
            <w:tcW w:w="4876" w:type="dxa"/>
            <w:tcBorders>
              <w:top w:val="nil"/>
              <w:left w:val="nil"/>
              <w:bottom w:val="nil"/>
              <w:right w:val="nil"/>
            </w:tcBorders>
          </w:tcPr>
          <w:p w14:paraId="1B1B684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57BF829" w14:textId="77777777" w:rsidR="00854065" w:rsidRPr="00BD0DD0" w:rsidRDefault="00854065" w:rsidP="00660CB1">
            <w:pPr>
              <w:pStyle w:val="AmColumnHeading"/>
            </w:pPr>
            <w:r w:rsidRPr="00BD0DD0">
              <w:t>Τροπολογία</w:t>
            </w:r>
          </w:p>
        </w:tc>
      </w:tr>
      <w:tr w:rsidR="00854065" w:rsidRPr="00BD0DD0" w14:paraId="0A6A524A" w14:textId="77777777" w:rsidTr="00660CB1">
        <w:trPr>
          <w:jc w:val="center"/>
        </w:trPr>
        <w:tc>
          <w:tcPr>
            <w:tcW w:w="4876" w:type="dxa"/>
            <w:tcBorders>
              <w:top w:val="nil"/>
              <w:left w:val="nil"/>
              <w:bottom w:val="nil"/>
              <w:right w:val="nil"/>
            </w:tcBorders>
          </w:tcPr>
          <w:p w14:paraId="19462020" w14:textId="77777777" w:rsidR="00854065" w:rsidRPr="00BD0DD0" w:rsidRDefault="00854065" w:rsidP="00660CB1">
            <w:pPr>
              <w:pStyle w:val="Normal6a"/>
            </w:pPr>
          </w:p>
        </w:tc>
        <w:tc>
          <w:tcPr>
            <w:tcW w:w="4876" w:type="dxa"/>
            <w:tcBorders>
              <w:top w:val="nil"/>
              <w:left w:val="nil"/>
              <w:bottom w:val="nil"/>
              <w:right w:val="nil"/>
            </w:tcBorders>
          </w:tcPr>
          <w:p w14:paraId="324B362E" w14:textId="77777777" w:rsidR="00854065" w:rsidRPr="00BD0DD0" w:rsidRDefault="00854065" w:rsidP="00660CB1">
            <w:pPr>
              <w:pStyle w:val="Normal6a"/>
            </w:pPr>
            <w:r w:rsidRPr="00BD0DD0">
              <w:rPr>
                <w:b/>
                <w:i/>
              </w:rPr>
              <w:t>6α.</w:t>
            </w:r>
            <w:r w:rsidRPr="00BD0DD0">
              <w:tab/>
            </w:r>
            <w:r w:rsidRPr="00BD0DD0">
              <w:rPr>
                <w:b/>
                <w:i/>
              </w:rPr>
              <w:t xml:space="preserve">τονίζει ότι, όταν η στέγαση παρέχεται σε εργαζόμενο από εργοδότη, συμπεριλαμβανομένου του υπεργολάβου, ή από διαμεσολαβητή της αγοράς εργασίας ή οποιοδήποτε άλλο πρόσωπο, οι συνθήκες στέγασης πρέπει να συμμορφώνονται με τα ισχύοντα πρότυπα ποιότητας και να τηρούν τις αρχές της απαγόρευσης των διακρίσεων και της αναλογικότητας, ιδίως όσον αφορά το </w:t>
            </w:r>
            <w:r w:rsidRPr="00BD0DD0">
              <w:rPr>
                <w:b/>
                <w:i/>
              </w:rPr>
              <w:lastRenderedPageBreak/>
              <w:t>κόστος για τον εργαζόμενο· τονίζει ότι οι συμβατικές διατάξεις που διέπουν τη στέγαση των εργαζομένων πρέπει να είναι νομικά διακριτές από τη σύμβαση εργασίας, προκειμένου να περιορίζεται η εξάρτηση και να διασφαλίζεται ότι η καταγγελία μιας σύμβασης δεν οδηγεί αμέσως σε καταγγελία της άλλης σύμβασης·</w:t>
            </w:r>
          </w:p>
        </w:tc>
      </w:tr>
    </w:tbl>
    <w:p w14:paraId="2BE3909D"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542FA58F" w14:textId="77777777" w:rsidR="00854065" w:rsidRPr="00BD0DD0" w:rsidRDefault="00854065" w:rsidP="00854065">
      <w:r w:rsidRPr="00BD0DD0">
        <w:rPr>
          <w:rStyle w:val="HideTWBExt"/>
        </w:rPr>
        <w:t>&lt;/Amend&gt;</w:t>
      </w:r>
    </w:p>
    <w:p w14:paraId="1A903A2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184</w:t>
      </w:r>
      <w:r w:rsidRPr="00BD0DD0">
        <w:rPr>
          <w:rStyle w:val="HideTWBExt"/>
        </w:rPr>
        <w:t>&lt;/NumAm&gt;</w:t>
      </w:r>
    </w:p>
    <w:p w14:paraId="2A12FEA6"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35BFE70B" w14:textId="77777777" w:rsidR="00854065" w:rsidRPr="00BD0DD0" w:rsidRDefault="00854065" w:rsidP="00854065">
      <w:pPr>
        <w:pStyle w:val="NormalBold"/>
      </w:pPr>
      <w:r w:rsidRPr="00BD0DD0">
        <w:rPr>
          <w:rStyle w:val="HideTWBExt"/>
          <w:b w:val="0"/>
        </w:rPr>
        <w:t>&lt;/RepeatBlock-By&gt;</w:t>
      </w:r>
    </w:p>
    <w:p w14:paraId="1E0F687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026698D" w14:textId="77777777" w:rsidR="00854065" w:rsidRPr="00BD0DD0" w:rsidRDefault="00854065" w:rsidP="00854065">
      <w:pPr>
        <w:pStyle w:val="NormalBold"/>
      </w:pPr>
      <w:r w:rsidRPr="00BD0DD0">
        <w:rPr>
          <w:rStyle w:val="HideTWBExt"/>
        </w:rPr>
        <w:t>&lt;Article&gt;</w:t>
      </w:r>
      <w:r w:rsidRPr="00BD0DD0">
        <w:t>Παράγραφος 6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4C97B4B" w14:textId="77777777" w:rsidTr="00660CB1">
        <w:trPr>
          <w:trHeight w:hRule="exact" w:val="240"/>
          <w:jc w:val="center"/>
        </w:trPr>
        <w:tc>
          <w:tcPr>
            <w:tcW w:w="9752" w:type="dxa"/>
            <w:gridSpan w:val="2"/>
            <w:tcBorders>
              <w:top w:val="nil"/>
              <w:left w:val="nil"/>
              <w:bottom w:val="nil"/>
              <w:right w:val="nil"/>
            </w:tcBorders>
          </w:tcPr>
          <w:p w14:paraId="6CAC3065" w14:textId="77777777" w:rsidR="00854065" w:rsidRPr="00BD0DD0" w:rsidRDefault="00854065" w:rsidP="00660CB1"/>
        </w:tc>
      </w:tr>
      <w:tr w:rsidR="00854065" w:rsidRPr="00BD0DD0" w14:paraId="48B85233" w14:textId="77777777" w:rsidTr="00660CB1">
        <w:trPr>
          <w:trHeight w:val="240"/>
          <w:jc w:val="center"/>
        </w:trPr>
        <w:tc>
          <w:tcPr>
            <w:tcW w:w="4876" w:type="dxa"/>
            <w:tcBorders>
              <w:top w:val="nil"/>
              <w:left w:val="nil"/>
              <w:bottom w:val="nil"/>
              <w:right w:val="nil"/>
            </w:tcBorders>
          </w:tcPr>
          <w:p w14:paraId="608BB59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AC2A81D" w14:textId="77777777" w:rsidR="00854065" w:rsidRPr="00BD0DD0" w:rsidRDefault="00854065" w:rsidP="00660CB1">
            <w:pPr>
              <w:pStyle w:val="AmColumnHeading"/>
            </w:pPr>
            <w:r w:rsidRPr="00BD0DD0">
              <w:t>Τροπολογία</w:t>
            </w:r>
          </w:p>
        </w:tc>
      </w:tr>
      <w:tr w:rsidR="00854065" w:rsidRPr="00BD0DD0" w14:paraId="654CFFF4" w14:textId="77777777" w:rsidTr="00660CB1">
        <w:trPr>
          <w:jc w:val="center"/>
        </w:trPr>
        <w:tc>
          <w:tcPr>
            <w:tcW w:w="4876" w:type="dxa"/>
            <w:tcBorders>
              <w:top w:val="nil"/>
              <w:left w:val="nil"/>
              <w:bottom w:val="nil"/>
              <w:right w:val="nil"/>
            </w:tcBorders>
          </w:tcPr>
          <w:p w14:paraId="62365D6B" w14:textId="77777777" w:rsidR="00854065" w:rsidRPr="00BD0DD0" w:rsidRDefault="00854065" w:rsidP="00660CB1">
            <w:pPr>
              <w:pStyle w:val="Normal6a"/>
            </w:pPr>
          </w:p>
        </w:tc>
        <w:tc>
          <w:tcPr>
            <w:tcW w:w="4876" w:type="dxa"/>
            <w:tcBorders>
              <w:top w:val="nil"/>
              <w:left w:val="nil"/>
              <w:bottom w:val="nil"/>
              <w:right w:val="nil"/>
            </w:tcBorders>
          </w:tcPr>
          <w:p w14:paraId="5AAACB7A" w14:textId="77777777" w:rsidR="00854065" w:rsidRPr="00BD0DD0" w:rsidRDefault="00854065" w:rsidP="00660CB1">
            <w:pPr>
              <w:pStyle w:val="Normal6a"/>
            </w:pPr>
            <w:r w:rsidRPr="00BD0DD0">
              <w:rPr>
                <w:b/>
                <w:i/>
              </w:rPr>
              <w:t>6α.</w:t>
            </w:r>
            <w:r w:rsidRPr="00BD0DD0">
              <w:tab/>
            </w:r>
            <w:r w:rsidRPr="00BD0DD0">
              <w:rPr>
                <w:b/>
                <w:i/>
              </w:rPr>
              <w:t>σημειώνει ότι υπάρχει ειδική νομοθεσία που ρυθμίζει την υπεργολαβία στην πολιτική αεροπορία, συμπεριλαμβανομένων της μίσθωσης αεροσκαφών, πληρωμάτων, συντήρησης και ασφάλισης, γνωστή και ως «πλήρης μίσθωση»· σημειώνει ότι η χρήση της πλήρους μίσθωσης έχει αυξηθεί, μεταξύ άλλων και εκτός της προβλεπόμενης χρήσης της για την πλήρωση της δυναμικότητας κατά τη διάρκεια των περιόδων αιχμής· καλεί την Επιτροπή να αντιμετωπίσει τα προβλήματα που σχετίζονται με την πλήρη μίσθωση κατά την επικείμενη αναθεώρηση του κανονισμού (1008/2008) για τις αεροπορικές γραμμές ·</w:t>
            </w:r>
          </w:p>
        </w:tc>
      </w:tr>
    </w:tbl>
    <w:p w14:paraId="56041E6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70F9C20" w14:textId="77777777" w:rsidR="00854065" w:rsidRPr="00BD0DD0" w:rsidRDefault="00854065" w:rsidP="00854065">
      <w:r w:rsidRPr="00BD0DD0">
        <w:rPr>
          <w:rStyle w:val="HideTWBExt"/>
        </w:rPr>
        <w:t>&lt;/Amend&gt;</w:t>
      </w:r>
    </w:p>
    <w:p w14:paraId="72DFEDA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185</w:t>
      </w:r>
      <w:r w:rsidRPr="00BD0DD0">
        <w:rPr>
          <w:rStyle w:val="HideTWBExt"/>
        </w:rPr>
        <w:t>&lt;/NumAm&gt;</w:t>
      </w:r>
    </w:p>
    <w:p w14:paraId="13ACC56F" w14:textId="77777777" w:rsidR="00854065" w:rsidRPr="00BD0DD0" w:rsidRDefault="00854065" w:rsidP="00854065">
      <w:pPr>
        <w:pStyle w:val="NormalBold"/>
      </w:pPr>
      <w:r w:rsidRPr="00BD0DD0">
        <w:rPr>
          <w:rStyle w:val="HideTWBExt"/>
          <w:b w:val="0"/>
        </w:rPr>
        <w:t>&lt;RepeatBlock-By&gt;&lt;Members&gt;</w:t>
      </w:r>
      <w:r w:rsidRPr="00BD0DD0">
        <w:t xml:space="preserve">Henrik Dahl, Andrea Wechsler, Pascal Arimont, Miriam </w:t>
      </w:r>
      <w:r w:rsidRPr="00BD0DD0">
        <w:lastRenderedPageBreak/>
        <w:t>Lexmann, Angelika Winzig, Raúl de la Hoz Quintano, Regina Doherty, Jörgen Warborn, Arba Kokalari, Isabelle Le Callennec</w:t>
      </w:r>
      <w:r w:rsidRPr="00BD0DD0">
        <w:rPr>
          <w:rStyle w:val="HideTWBExt"/>
          <w:b w:val="0"/>
        </w:rPr>
        <w:t>&lt;/Members&gt;</w:t>
      </w:r>
    </w:p>
    <w:p w14:paraId="661EFBC7" w14:textId="77777777" w:rsidR="00854065" w:rsidRPr="00BD0DD0" w:rsidRDefault="00854065" w:rsidP="00854065">
      <w:pPr>
        <w:pStyle w:val="NormalBold"/>
      </w:pPr>
      <w:r w:rsidRPr="00BD0DD0">
        <w:rPr>
          <w:rStyle w:val="HideTWBExt"/>
          <w:b w:val="0"/>
        </w:rPr>
        <w:t>&lt;/RepeatBlock-By&gt;</w:t>
      </w:r>
    </w:p>
    <w:p w14:paraId="4DADF3E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573EE38" w14:textId="77777777" w:rsidR="00854065" w:rsidRPr="00BD0DD0" w:rsidRDefault="00854065" w:rsidP="00854065">
      <w:pPr>
        <w:pStyle w:val="NormalBold"/>
      </w:pPr>
      <w:r w:rsidRPr="00BD0DD0">
        <w:rPr>
          <w:rStyle w:val="HideTWBExt"/>
        </w:rPr>
        <w:t>&lt;Article&gt;</w:t>
      </w:r>
      <w:r w:rsidRPr="00BD0DD0">
        <w:t>Παράγραφος 6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676C662" w14:textId="77777777" w:rsidTr="00660CB1">
        <w:trPr>
          <w:trHeight w:hRule="exact" w:val="240"/>
          <w:jc w:val="center"/>
        </w:trPr>
        <w:tc>
          <w:tcPr>
            <w:tcW w:w="9752" w:type="dxa"/>
            <w:gridSpan w:val="2"/>
            <w:tcBorders>
              <w:top w:val="nil"/>
              <w:left w:val="nil"/>
              <w:bottom w:val="nil"/>
              <w:right w:val="nil"/>
            </w:tcBorders>
          </w:tcPr>
          <w:p w14:paraId="6B869E60" w14:textId="77777777" w:rsidR="00854065" w:rsidRPr="00BD0DD0" w:rsidRDefault="00854065" w:rsidP="00660CB1"/>
        </w:tc>
      </w:tr>
      <w:tr w:rsidR="00854065" w:rsidRPr="00BD0DD0" w14:paraId="069DEB96" w14:textId="77777777" w:rsidTr="00660CB1">
        <w:trPr>
          <w:trHeight w:val="240"/>
          <w:jc w:val="center"/>
        </w:trPr>
        <w:tc>
          <w:tcPr>
            <w:tcW w:w="4876" w:type="dxa"/>
            <w:tcBorders>
              <w:top w:val="nil"/>
              <w:left w:val="nil"/>
              <w:bottom w:val="nil"/>
              <w:right w:val="nil"/>
            </w:tcBorders>
          </w:tcPr>
          <w:p w14:paraId="35A55AA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3942D63" w14:textId="77777777" w:rsidR="00854065" w:rsidRPr="00BD0DD0" w:rsidRDefault="00854065" w:rsidP="00660CB1">
            <w:pPr>
              <w:pStyle w:val="AmColumnHeading"/>
            </w:pPr>
            <w:r w:rsidRPr="00BD0DD0">
              <w:t>Τροπολογία</w:t>
            </w:r>
          </w:p>
        </w:tc>
      </w:tr>
      <w:tr w:rsidR="00854065" w:rsidRPr="00BD0DD0" w14:paraId="51AC289E" w14:textId="77777777" w:rsidTr="00660CB1">
        <w:trPr>
          <w:jc w:val="center"/>
        </w:trPr>
        <w:tc>
          <w:tcPr>
            <w:tcW w:w="4876" w:type="dxa"/>
            <w:tcBorders>
              <w:top w:val="nil"/>
              <w:left w:val="nil"/>
              <w:bottom w:val="nil"/>
              <w:right w:val="nil"/>
            </w:tcBorders>
          </w:tcPr>
          <w:p w14:paraId="73638AF1" w14:textId="77777777" w:rsidR="00854065" w:rsidRPr="00BD0DD0" w:rsidRDefault="00854065" w:rsidP="00660CB1">
            <w:pPr>
              <w:pStyle w:val="Normal6a"/>
            </w:pPr>
          </w:p>
        </w:tc>
        <w:tc>
          <w:tcPr>
            <w:tcW w:w="4876" w:type="dxa"/>
            <w:tcBorders>
              <w:top w:val="nil"/>
              <w:left w:val="nil"/>
              <w:bottom w:val="nil"/>
              <w:right w:val="nil"/>
            </w:tcBorders>
          </w:tcPr>
          <w:p w14:paraId="4CD63B42" w14:textId="77777777" w:rsidR="00854065" w:rsidRPr="00BD0DD0" w:rsidRDefault="00854065" w:rsidP="00660CB1">
            <w:pPr>
              <w:pStyle w:val="Normal6a"/>
            </w:pPr>
            <w:r w:rsidRPr="00BD0DD0">
              <w:rPr>
                <w:b/>
                <w:i/>
              </w:rPr>
              <w:t>6α.</w:t>
            </w:r>
            <w:r w:rsidRPr="00BD0DD0">
              <w:tab/>
            </w:r>
            <w:r w:rsidRPr="00BD0DD0">
              <w:rPr>
                <w:b/>
                <w:i/>
              </w:rPr>
              <w:t>υπογραμμίζει ότι υπάρχουν ήδη ισχυροί μηχανισμοί ρύθμισης και επιβολής στον τομέα της απόσπασης, και τονίζει την ανάγκη συμμετοχής των κρατών μελών για τη διασφάλιση της αποτελεσματικής εφαρμογής και επιβολής·</w:t>
            </w:r>
          </w:p>
        </w:tc>
      </w:tr>
    </w:tbl>
    <w:p w14:paraId="549F26D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8A1E017" w14:textId="77777777" w:rsidR="00854065" w:rsidRPr="00BD0DD0" w:rsidRDefault="00854065" w:rsidP="00854065">
      <w:r w:rsidRPr="00BD0DD0">
        <w:rPr>
          <w:rStyle w:val="HideTWBExt"/>
        </w:rPr>
        <w:t>&lt;/Amend&gt;</w:t>
      </w:r>
    </w:p>
    <w:p w14:paraId="10FEC7A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186</w:t>
      </w:r>
      <w:r w:rsidRPr="00BD0DD0">
        <w:rPr>
          <w:rStyle w:val="HideTWBExt"/>
        </w:rPr>
        <w:t>&lt;/NumAm&gt;</w:t>
      </w:r>
    </w:p>
    <w:p w14:paraId="193D525E"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608DA2AF"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34A6F8CE" w14:textId="77777777" w:rsidR="00854065" w:rsidRPr="00BD0DD0" w:rsidRDefault="00854065" w:rsidP="00854065">
      <w:pPr>
        <w:pStyle w:val="NormalBold"/>
      </w:pPr>
      <w:r w:rsidRPr="00BD0DD0">
        <w:rPr>
          <w:rStyle w:val="HideTWBExt"/>
          <w:b w:val="0"/>
        </w:rPr>
        <w:t>&lt;/RepeatBlock-By&gt;</w:t>
      </w:r>
    </w:p>
    <w:p w14:paraId="04A3B98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811167C" w14:textId="77777777" w:rsidR="00854065" w:rsidRPr="00BD0DD0" w:rsidRDefault="00854065" w:rsidP="00854065">
      <w:pPr>
        <w:pStyle w:val="NormalBold"/>
      </w:pPr>
      <w:r w:rsidRPr="00BD0DD0">
        <w:rPr>
          <w:rStyle w:val="HideTWBExt"/>
        </w:rPr>
        <w:t>&lt;Article&gt;</w:t>
      </w:r>
      <w:r w:rsidRPr="00BD0DD0">
        <w:t>Παράγραφος 6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7E1A854" w14:textId="77777777" w:rsidTr="00660CB1">
        <w:trPr>
          <w:trHeight w:hRule="exact" w:val="240"/>
          <w:jc w:val="center"/>
        </w:trPr>
        <w:tc>
          <w:tcPr>
            <w:tcW w:w="9752" w:type="dxa"/>
            <w:gridSpan w:val="2"/>
            <w:tcBorders>
              <w:top w:val="nil"/>
              <w:left w:val="nil"/>
              <w:bottom w:val="nil"/>
              <w:right w:val="nil"/>
            </w:tcBorders>
          </w:tcPr>
          <w:p w14:paraId="62984D7D" w14:textId="77777777" w:rsidR="00854065" w:rsidRPr="00BD0DD0" w:rsidRDefault="00854065" w:rsidP="00660CB1"/>
        </w:tc>
      </w:tr>
      <w:tr w:rsidR="00854065" w:rsidRPr="00BD0DD0" w14:paraId="6F34097C" w14:textId="77777777" w:rsidTr="00660CB1">
        <w:trPr>
          <w:trHeight w:val="240"/>
          <w:jc w:val="center"/>
        </w:trPr>
        <w:tc>
          <w:tcPr>
            <w:tcW w:w="4876" w:type="dxa"/>
            <w:tcBorders>
              <w:top w:val="nil"/>
              <w:left w:val="nil"/>
              <w:bottom w:val="nil"/>
              <w:right w:val="nil"/>
            </w:tcBorders>
          </w:tcPr>
          <w:p w14:paraId="770351E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56A6F13" w14:textId="77777777" w:rsidR="00854065" w:rsidRPr="00BD0DD0" w:rsidRDefault="00854065" w:rsidP="00660CB1">
            <w:pPr>
              <w:pStyle w:val="AmColumnHeading"/>
            </w:pPr>
            <w:r w:rsidRPr="00BD0DD0">
              <w:t>Τροπολογία</w:t>
            </w:r>
          </w:p>
        </w:tc>
      </w:tr>
      <w:tr w:rsidR="00854065" w:rsidRPr="00BD0DD0" w14:paraId="6F2F7272" w14:textId="77777777" w:rsidTr="00660CB1">
        <w:trPr>
          <w:jc w:val="center"/>
        </w:trPr>
        <w:tc>
          <w:tcPr>
            <w:tcW w:w="4876" w:type="dxa"/>
            <w:tcBorders>
              <w:top w:val="nil"/>
              <w:left w:val="nil"/>
              <w:bottom w:val="nil"/>
              <w:right w:val="nil"/>
            </w:tcBorders>
          </w:tcPr>
          <w:p w14:paraId="3A5CD53B" w14:textId="77777777" w:rsidR="00854065" w:rsidRPr="00BD0DD0" w:rsidRDefault="00854065" w:rsidP="00660CB1">
            <w:pPr>
              <w:pStyle w:val="Normal6a"/>
            </w:pPr>
          </w:p>
        </w:tc>
        <w:tc>
          <w:tcPr>
            <w:tcW w:w="4876" w:type="dxa"/>
            <w:tcBorders>
              <w:top w:val="nil"/>
              <w:left w:val="nil"/>
              <w:bottom w:val="nil"/>
              <w:right w:val="nil"/>
            </w:tcBorders>
          </w:tcPr>
          <w:p w14:paraId="166D0397" w14:textId="77777777" w:rsidR="00854065" w:rsidRPr="00BD0DD0" w:rsidRDefault="00854065" w:rsidP="00660CB1">
            <w:pPr>
              <w:pStyle w:val="Normal6a"/>
            </w:pPr>
            <w:r w:rsidRPr="00BD0DD0">
              <w:rPr>
                <w:b/>
                <w:i/>
              </w:rPr>
              <w:t>6α.</w:t>
            </w:r>
            <w:r w:rsidRPr="00BD0DD0">
              <w:tab/>
            </w:r>
            <w:r w:rsidRPr="00BD0DD0">
              <w:rPr>
                <w:b/>
                <w:i/>
              </w:rPr>
              <w:t>τονίζει την ανάγκη να διασφαλιστεί ότι οι υπεργολάβοι και οι διαμεσολαβητές της αγοράς εργασίας σέβονται και εγγυώνται τα δικαιώματα ενημέρωσης και διαβούλευσης των εργαζομένων·</w:t>
            </w:r>
          </w:p>
        </w:tc>
      </w:tr>
    </w:tbl>
    <w:p w14:paraId="0A46814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DD9DF4D" w14:textId="77777777" w:rsidR="00854065" w:rsidRPr="00BD0DD0" w:rsidRDefault="00854065" w:rsidP="00854065">
      <w:r w:rsidRPr="00BD0DD0">
        <w:rPr>
          <w:rStyle w:val="HideTWBExt"/>
        </w:rPr>
        <w:t>&lt;/Amend&gt;</w:t>
      </w:r>
    </w:p>
    <w:p w14:paraId="21291C0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187</w:t>
      </w:r>
      <w:r w:rsidRPr="00BD0DD0">
        <w:rPr>
          <w:rStyle w:val="HideTWBExt"/>
        </w:rPr>
        <w:t>&lt;/NumAm&gt;</w:t>
      </w:r>
    </w:p>
    <w:p w14:paraId="41258EB0"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58DFD4B8" w14:textId="77777777" w:rsidR="00854065" w:rsidRPr="00BD0DD0" w:rsidRDefault="00854065" w:rsidP="00854065">
      <w:pPr>
        <w:pStyle w:val="NormalBold"/>
      </w:pPr>
      <w:r w:rsidRPr="00BD0DD0">
        <w:rPr>
          <w:rStyle w:val="HideTWBExt"/>
          <w:b w:val="0"/>
        </w:rPr>
        <w:t>&lt;/RepeatBlock-By&gt;</w:t>
      </w:r>
    </w:p>
    <w:p w14:paraId="1DF08E6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094E7E8" w14:textId="77777777" w:rsidR="00854065" w:rsidRPr="00BD0DD0" w:rsidRDefault="00854065" w:rsidP="00854065">
      <w:pPr>
        <w:pStyle w:val="NormalBold"/>
      </w:pPr>
      <w:r w:rsidRPr="00BD0DD0">
        <w:rPr>
          <w:rStyle w:val="HideTWBExt"/>
        </w:rPr>
        <w:t>&lt;Article&gt;</w:t>
      </w:r>
      <w:r w:rsidRPr="00BD0DD0">
        <w:t>Παράγραφος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57D8783" w14:textId="77777777" w:rsidTr="00660CB1">
        <w:trPr>
          <w:trHeight w:hRule="exact" w:val="240"/>
          <w:jc w:val="center"/>
        </w:trPr>
        <w:tc>
          <w:tcPr>
            <w:tcW w:w="9752" w:type="dxa"/>
            <w:gridSpan w:val="2"/>
            <w:tcBorders>
              <w:top w:val="nil"/>
              <w:left w:val="nil"/>
              <w:bottom w:val="nil"/>
              <w:right w:val="nil"/>
            </w:tcBorders>
          </w:tcPr>
          <w:p w14:paraId="5B916FDE" w14:textId="77777777" w:rsidR="00854065" w:rsidRPr="00BD0DD0" w:rsidRDefault="00854065" w:rsidP="00660CB1"/>
        </w:tc>
      </w:tr>
      <w:tr w:rsidR="00854065" w:rsidRPr="00BD0DD0" w14:paraId="51F536BB" w14:textId="77777777" w:rsidTr="00660CB1">
        <w:trPr>
          <w:trHeight w:val="240"/>
          <w:jc w:val="center"/>
        </w:trPr>
        <w:tc>
          <w:tcPr>
            <w:tcW w:w="4876" w:type="dxa"/>
            <w:tcBorders>
              <w:top w:val="nil"/>
              <w:left w:val="nil"/>
              <w:bottom w:val="nil"/>
              <w:right w:val="nil"/>
            </w:tcBorders>
          </w:tcPr>
          <w:p w14:paraId="6BC4B40F"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743C8CDF" w14:textId="77777777" w:rsidR="00854065" w:rsidRPr="00BD0DD0" w:rsidRDefault="00854065" w:rsidP="00660CB1">
            <w:pPr>
              <w:pStyle w:val="AmColumnHeading"/>
            </w:pPr>
            <w:r w:rsidRPr="00BD0DD0">
              <w:t>Τροπολογία</w:t>
            </w:r>
          </w:p>
        </w:tc>
      </w:tr>
      <w:tr w:rsidR="00854065" w:rsidRPr="00BD0DD0" w14:paraId="6EA114F4" w14:textId="77777777" w:rsidTr="00660CB1">
        <w:trPr>
          <w:jc w:val="center"/>
        </w:trPr>
        <w:tc>
          <w:tcPr>
            <w:tcW w:w="4876" w:type="dxa"/>
            <w:tcBorders>
              <w:top w:val="nil"/>
              <w:left w:val="nil"/>
              <w:bottom w:val="nil"/>
              <w:right w:val="nil"/>
            </w:tcBorders>
          </w:tcPr>
          <w:p w14:paraId="4741772E" w14:textId="77777777" w:rsidR="00854065" w:rsidRPr="00BD0DD0" w:rsidRDefault="00854065" w:rsidP="00660CB1">
            <w:pPr>
              <w:pStyle w:val="Normal6a"/>
            </w:pPr>
            <w:r w:rsidRPr="00BD0DD0">
              <w:t>7.</w:t>
            </w:r>
            <w:r w:rsidRPr="00BD0DD0">
              <w:tab/>
              <w:t>τονίζει την ανάγκη για καλύτερη ρύθμιση των διαμεσολαβητών της αγοράς εργασίας· καλεί την Επιτροπή να διασφαλίσει ότι οι διαμεσολαβητές εργασίας που δραστηριοποιούνται στην ΕΕ καλύπτονται από συστήματα καταχώρισης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w:t>
            </w:r>
          </w:p>
        </w:tc>
        <w:tc>
          <w:tcPr>
            <w:tcW w:w="4876" w:type="dxa"/>
            <w:tcBorders>
              <w:top w:val="nil"/>
              <w:left w:val="nil"/>
              <w:bottom w:val="nil"/>
              <w:right w:val="nil"/>
            </w:tcBorders>
          </w:tcPr>
          <w:p w14:paraId="3585F1FC" w14:textId="77777777" w:rsidR="00854065" w:rsidRPr="00BD0DD0" w:rsidRDefault="00854065" w:rsidP="00660CB1">
            <w:pPr>
              <w:pStyle w:val="Normal6a"/>
            </w:pPr>
            <w:r w:rsidRPr="00BD0DD0">
              <w:t>7.</w:t>
            </w:r>
            <w:r w:rsidRPr="00BD0DD0">
              <w:tab/>
              <w:t xml:space="preserve">τονίζει την ανάγκη για καλύτερη ρύθμιση των διαμεσολαβητών της αγοράς εργασίας· καλεί την Επιτροπή να διασφαλίσει ότι οι διαμεσολαβητές εργασίας που δραστηριοποιούνται στην ΕΕ καλύπτονται από συστήματα καταχώρισης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 </w:t>
            </w:r>
            <w:r w:rsidRPr="00BD0DD0">
              <w:rPr>
                <w:b/>
                <w:i/>
              </w:rPr>
              <w:t>τονίζει ότι η έγκριση θα πρέπει να υπόκειται σε ελάχιστα κριτήρια ακεραιότητας, μεταξύ άλλων ότι ο διαμεσολαβητής ή οι διευθυντές του δεν έχουν καταδικαστεί για σοβαρές ή επανειλημμένες παραβιάσεις των εργασιακών προτύπων ή για ποινικά αδικήματα που σχετίζονται με καταχρηστικούς όρους εργασίας· ζητεί επιπλέον διασυνοριακή πρόσβαση στα εθνικά μητρώα εγκεκριμένων διαμεσολαβητών εργασίας και ελάχιστα κριτήρια ακεραιότητας για έγκριση·</w:t>
            </w:r>
          </w:p>
        </w:tc>
      </w:tr>
    </w:tbl>
    <w:p w14:paraId="34ADCEA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ADC9EE1" w14:textId="77777777" w:rsidR="00854065" w:rsidRPr="00BD0DD0" w:rsidRDefault="00854065" w:rsidP="00854065">
      <w:r w:rsidRPr="00BD0DD0">
        <w:rPr>
          <w:rStyle w:val="HideTWBExt"/>
        </w:rPr>
        <w:t>&lt;/Amend&gt;</w:t>
      </w:r>
    </w:p>
    <w:p w14:paraId="04331801"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188</w:t>
      </w:r>
      <w:r w:rsidRPr="00BD0DD0">
        <w:rPr>
          <w:rStyle w:val="HideTWBExt"/>
        </w:rPr>
        <w:t>&lt;/NumAm&gt;</w:t>
      </w:r>
    </w:p>
    <w:p w14:paraId="372C9762"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44B86D35" w14:textId="77777777" w:rsidR="00854065" w:rsidRPr="00BD0DD0" w:rsidRDefault="00854065" w:rsidP="00854065">
      <w:pPr>
        <w:pStyle w:val="NormalBold"/>
      </w:pPr>
      <w:r w:rsidRPr="00BD0DD0">
        <w:rPr>
          <w:rStyle w:val="HideTWBExt"/>
          <w:b w:val="0"/>
        </w:rPr>
        <w:t>&lt;/RepeatBlock-By&gt;</w:t>
      </w:r>
    </w:p>
    <w:p w14:paraId="7242659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8403BCD" w14:textId="77777777" w:rsidR="00854065" w:rsidRPr="00BD0DD0" w:rsidRDefault="00854065" w:rsidP="00854065">
      <w:pPr>
        <w:pStyle w:val="NormalBold"/>
      </w:pPr>
      <w:r w:rsidRPr="00BD0DD0">
        <w:rPr>
          <w:rStyle w:val="HideTWBExt"/>
        </w:rPr>
        <w:t>&lt;Article&gt;</w:t>
      </w:r>
      <w:r w:rsidRPr="00BD0DD0">
        <w:t>Παράγραφος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16FF3F1" w14:textId="77777777" w:rsidTr="00660CB1">
        <w:trPr>
          <w:trHeight w:hRule="exact" w:val="240"/>
          <w:jc w:val="center"/>
        </w:trPr>
        <w:tc>
          <w:tcPr>
            <w:tcW w:w="9752" w:type="dxa"/>
            <w:gridSpan w:val="2"/>
            <w:tcBorders>
              <w:top w:val="nil"/>
              <w:left w:val="nil"/>
              <w:bottom w:val="nil"/>
              <w:right w:val="nil"/>
            </w:tcBorders>
          </w:tcPr>
          <w:p w14:paraId="534321AE" w14:textId="77777777" w:rsidR="00854065" w:rsidRPr="00BD0DD0" w:rsidRDefault="00854065" w:rsidP="00660CB1"/>
        </w:tc>
      </w:tr>
      <w:tr w:rsidR="00854065" w:rsidRPr="00BD0DD0" w14:paraId="1447509F" w14:textId="77777777" w:rsidTr="00660CB1">
        <w:trPr>
          <w:trHeight w:val="240"/>
          <w:jc w:val="center"/>
        </w:trPr>
        <w:tc>
          <w:tcPr>
            <w:tcW w:w="4876" w:type="dxa"/>
            <w:tcBorders>
              <w:top w:val="nil"/>
              <w:left w:val="nil"/>
              <w:bottom w:val="nil"/>
              <w:right w:val="nil"/>
            </w:tcBorders>
          </w:tcPr>
          <w:p w14:paraId="4EEE355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38083A7" w14:textId="77777777" w:rsidR="00854065" w:rsidRPr="00BD0DD0" w:rsidRDefault="00854065" w:rsidP="00660CB1">
            <w:pPr>
              <w:pStyle w:val="AmColumnHeading"/>
            </w:pPr>
            <w:r w:rsidRPr="00BD0DD0">
              <w:t>Τροπολογία</w:t>
            </w:r>
          </w:p>
        </w:tc>
      </w:tr>
      <w:tr w:rsidR="00854065" w:rsidRPr="00BD0DD0" w14:paraId="795F87E6" w14:textId="77777777" w:rsidTr="00660CB1">
        <w:trPr>
          <w:jc w:val="center"/>
        </w:trPr>
        <w:tc>
          <w:tcPr>
            <w:tcW w:w="4876" w:type="dxa"/>
            <w:tcBorders>
              <w:top w:val="nil"/>
              <w:left w:val="nil"/>
              <w:bottom w:val="nil"/>
              <w:right w:val="nil"/>
            </w:tcBorders>
          </w:tcPr>
          <w:p w14:paraId="0EECAB06" w14:textId="77777777" w:rsidR="00854065" w:rsidRPr="00BD0DD0" w:rsidRDefault="00854065" w:rsidP="00660CB1">
            <w:pPr>
              <w:pStyle w:val="Normal6a"/>
            </w:pPr>
            <w:r w:rsidRPr="00BD0DD0">
              <w:t>7.</w:t>
            </w:r>
            <w:r w:rsidRPr="00BD0DD0">
              <w:tab/>
              <w:t xml:space="preserve">τονίζει την ανάγκη για καλύτερη ρύθμιση των διαμεσολαβητών της αγοράς εργασίας· καλεί την Επιτροπή να διασφαλίσει ότι οι διαμεσολαβητές εργασίας </w:t>
            </w:r>
            <w:r w:rsidRPr="00BD0DD0">
              <w:rPr>
                <w:b/>
                <w:i/>
              </w:rPr>
              <w:t>που δραστηριοποιούνται στην ΕΕ καλύπτονται από συστήματα καταχώρισης και αδειοδότησης,</w:t>
            </w:r>
            <w:r w:rsidRPr="00BD0DD0">
              <w:t xml:space="preserve"> και, σύμφωνα με </w:t>
            </w:r>
            <w:r w:rsidRPr="00BD0DD0">
              <w:rPr>
                <w:b/>
                <w:i/>
              </w:rPr>
              <w:t>τη</w:t>
            </w:r>
            <w:r w:rsidRPr="00BD0DD0">
              <w:t xml:space="preserve"> σύμβαση </w:t>
            </w:r>
            <w:r w:rsidRPr="00BD0DD0">
              <w:rPr>
                <w:b/>
                <w:i/>
              </w:rPr>
              <w:t xml:space="preserve">αριθ. 181 της </w:t>
            </w:r>
            <w:r w:rsidRPr="00BD0DD0">
              <w:rPr>
                <w:b/>
                <w:i/>
              </w:rPr>
              <w:lastRenderedPageBreak/>
              <w:t>ΔΟΕ, να απαγορεύσει στους</w:t>
            </w:r>
            <w:r w:rsidRPr="00BD0DD0">
              <w:t xml:space="preserve"> διαμεσολαβητές εργασίας να χρεώνουν τους εργαζόμενους με τυχόν τέλη ή δαπάνες, άμεσα ή έμμεσα, εν όλω ή εν μέρει·</w:t>
            </w:r>
          </w:p>
        </w:tc>
        <w:tc>
          <w:tcPr>
            <w:tcW w:w="4876" w:type="dxa"/>
            <w:tcBorders>
              <w:top w:val="nil"/>
              <w:left w:val="nil"/>
              <w:bottom w:val="nil"/>
              <w:right w:val="nil"/>
            </w:tcBorders>
          </w:tcPr>
          <w:p w14:paraId="2869AEB1" w14:textId="77777777" w:rsidR="00854065" w:rsidRPr="00BD0DD0" w:rsidRDefault="00854065" w:rsidP="00660CB1">
            <w:pPr>
              <w:pStyle w:val="Normal6a"/>
            </w:pPr>
            <w:r w:rsidRPr="00BD0DD0">
              <w:lastRenderedPageBreak/>
              <w:t>7.</w:t>
            </w:r>
            <w:r w:rsidRPr="00BD0DD0">
              <w:tab/>
              <w:t>τονίζει την ανάγκη για καλύτερη ρύθμιση των διαμεσολαβητών της αγοράς εργασίας</w:t>
            </w:r>
            <w:r w:rsidRPr="00BD0DD0">
              <w:rPr>
                <w:b/>
                <w:i/>
              </w:rPr>
              <w:t>, ιδίως ορίζοντας τις διαφορετικές κατηγορίες</w:t>
            </w:r>
            <w:r w:rsidRPr="00BD0DD0">
              <w:t>· καλεί την Επιτροπή να διασφαλίσει</w:t>
            </w:r>
            <w:r w:rsidRPr="00BD0DD0">
              <w:rPr>
                <w:b/>
                <w:i/>
              </w:rPr>
              <w:t>, στη μελλοντική οδηγία,</w:t>
            </w:r>
            <w:r w:rsidRPr="00BD0DD0">
              <w:t xml:space="preserve"> ότι οι διαμεσολαβητές εργασίας</w:t>
            </w:r>
            <w:r w:rsidRPr="00BD0DD0">
              <w:rPr>
                <w:b/>
                <w:i/>
              </w:rPr>
              <w:t xml:space="preserve"> ορίζονται είτε ως ιδιωτικές εταιρείες εύρεσης εργασίας είτε ως εταιρείες </w:t>
            </w:r>
            <w:r w:rsidRPr="00BD0DD0">
              <w:rPr>
                <w:b/>
                <w:i/>
              </w:rPr>
              <w:lastRenderedPageBreak/>
              <w:t>προσωρινής απασχόλησης ή ως υπεργολάβοι και, εκ τούτου, υποχρεούνται να</w:t>
            </w:r>
            <w:r w:rsidRPr="00BD0DD0">
              <w:t xml:space="preserve"> </w:t>
            </w:r>
            <w:r w:rsidRPr="00BD0DD0">
              <w:rPr>
                <w:b/>
                <w:i/>
              </w:rPr>
              <w:t>συμμορφώνονται με τους σχετικούς κανονισμούς, συμπεριλαμβανομένης της σύμβασης αριθ. 181 της ΔΟΕ, και,</w:t>
            </w:r>
            <w:r w:rsidRPr="00BD0DD0">
              <w:t xml:space="preserve"> σύμφωνα με </w:t>
            </w:r>
            <w:r w:rsidRPr="00BD0DD0">
              <w:rPr>
                <w:b/>
                <w:i/>
              </w:rPr>
              <w:t>την εν λόγω</w:t>
            </w:r>
            <w:r w:rsidRPr="00BD0DD0">
              <w:t xml:space="preserve"> σύμβαση, </w:t>
            </w:r>
            <w:r w:rsidRPr="00BD0DD0">
              <w:rPr>
                <w:b/>
                <w:i/>
              </w:rPr>
              <w:t>να απαγορεύουν στους εν λόγω</w:t>
            </w:r>
            <w:r w:rsidRPr="00BD0DD0">
              <w:t xml:space="preserve"> διαμεσολαβητές εργασίας</w:t>
            </w:r>
            <w:r w:rsidRPr="00BD0DD0">
              <w:rPr>
                <w:b/>
                <w:i/>
              </w:rPr>
              <w:t>, ανεξάρτητα από την κατηγορία τους,</w:t>
            </w:r>
            <w:r w:rsidRPr="00BD0DD0">
              <w:t xml:space="preserve"> να χρεώνουν τους εργαζόμενους με τυχόν τέλη ή δαπάνες, άμεσα ή έμμεσα, εν όλω ή εν μέρει·</w:t>
            </w:r>
          </w:p>
        </w:tc>
      </w:tr>
    </w:tbl>
    <w:p w14:paraId="60ED8D52"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14536BEB" w14:textId="77777777" w:rsidR="00854065" w:rsidRPr="00BD0DD0" w:rsidRDefault="00854065" w:rsidP="00854065">
      <w:r w:rsidRPr="00BD0DD0">
        <w:rPr>
          <w:rStyle w:val="HideTWBExt"/>
        </w:rPr>
        <w:t>&lt;/Amend&gt;</w:t>
      </w:r>
    </w:p>
    <w:p w14:paraId="3960687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189</w:t>
      </w:r>
      <w:r w:rsidRPr="00BD0DD0">
        <w:rPr>
          <w:rStyle w:val="HideTWBExt"/>
        </w:rPr>
        <w:t>&lt;/NumAm&gt;</w:t>
      </w:r>
    </w:p>
    <w:p w14:paraId="4294AC1E"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5C9BE3A6"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63792E98" w14:textId="77777777" w:rsidR="00854065" w:rsidRPr="00BD0DD0" w:rsidRDefault="00854065" w:rsidP="00854065">
      <w:pPr>
        <w:pStyle w:val="NormalBold"/>
      </w:pPr>
      <w:r w:rsidRPr="00BD0DD0">
        <w:rPr>
          <w:rStyle w:val="HideTWBExt"/>
          <w:b w:val="0"/>
        </w:rPr>
        <w:t>&lt;/RepeatBlock-By&gt;</w:t>
      </w:r>
    </w:p>
    <w:p w14:paraId="3AFD6E8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78563A5" w14:textId="77777777" w:rsidR="00854065" w:rsidRPr="00BD0DD0" w:rsidRDefault="00854065" w:rsidP="00854065">
      <w:pPr>
        <w:pStyle w:val="NormalBold"/>
      </w:pPr>
      <w:r w:rsidRPr="00BD0DD0">
        <w:rPr>
          <w:rStyle w:val="HideTWBExt"/>
        </w:rPr>
        <w:t>&lt;Article&gt;</w:t>
      </w:r>
      <w:r w:rsidRPr="00BD0DD0">
        <w:t>Παράγραφος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6CEB65B" w14:textId="77777777" w:rsidTr="00660CB1">
        <w:trPr>
          <w:trHeight w:hRule="exact" w:val="240"/>
          <w:jc w:val="center"/>
        </w:trPr>
        <w:tc>
          <w:tcPr>
            <w:tcW w:w="9752" w:type="dxa"/>
            <w:gridSpan w:val="2"/>
            <w:tcBorders>
              <w:top w:val="nil"/>
              <w:left w:val="nil"/>
              <w:bottom w:val="nil"/>
              <w:right w:val="nil"/>
            </w:tcBorders>
          </w:tcPr>
          <w:p w14:paraId="434C726E" w14:textId="77777777" w:rsidR="00854065" w:rsidRPr="00BD0DD0" w:rsidRDefault="00854065" w:rsidP="00660CB1"/>
        </w:tc>
      </w:tr>
      <w:tr w:rsidR="00854065" w:rsidRPr="00BD0DD0" w14:paraId="7076A90E" w14:textId="77777777" w:rsidTr="00660CB1">
        <w:trPr>
          <w:trHeight w:val="240"/>
          <w:jc w:val="center"/>
        </w:trPr>
        <w:tc>
          <w:tcPr>
            <w:tcW w:w="4876" w:type="dxa"/>
            <w:tcBorders>
              <w:top w:val="nil"/>
              <w:left w:val="nil"/>
              <w:bottom w:val="nil"/>
              <w:right w:val="nil"/>
            </w:tcBorders>
          </w:tcPr>
          <w:p w14:paraId="2336BD71"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60E5F9C" w14:textId="77777777" w:rsidR="00854065" w:rsidRPr="00BD0DD0" w:rsidRDefault="00854065" w:rsidP="00660CB1">
            <w:pPr>
              <w:pStyle w:val="AmColumnHeading"/>
            </w:pPr>
            <w:r w:rsidRPr="00BD0DD0">
              <w:t>Τροπολογία</w:t>
            </w:r>
          </w:p>
        </w:tc>
      </w:tr>
      <w:tr w:rsidR="00854065" w:rsidRPr="00BD0DD0" w14:paraId="1F279FAD" w14:textId="77777777" w:rsidTr="00660CB1">
        <w:trPr>
          <w:jc w:val="center"/>
        </w:trPr>
        <w:tc>
          <w:tcPr>
            <w:tcW w:w="4876" w:type="dxa"/>
            <w:tcBorders>
              <w:top w:val="nil"/>
              <w:left w:val="nil"/>
              <w:bottom w:val="nil"/>
              <w:right w:val="nil"/>
            </w:tcBorders>
          </w:tcPr>
          <w:p w14:paraId="13405F92" w14:textId="77777777" w:rsidR="00854065" w:rsidRPr="00BD0DD0" w:rsidRDefault="00854065" w:rsidP="00660CB1">
            <w:pPr>
              <w:pStyle w:val="Normal6a"/>
            </w:pPr>
            <w:r w:rsidRPr="00BD0DD0">
              <w:t>7.</w:t>
            </w:r>
            <w:r w:rsidRPr="00BD0DD0">
              <w:tab/>
              <w:t>τονίζει την ανάγκη για καλύτερη ρύθμιση των διαμεσολαβητών της αγοράς εργασίας· καλεί την Επιτροπή να διασφαλίσει ότι οι διαμεσολαβητές εργασίας που δραστηριοποιούνται στην ΕΕ καλύπτονται από συστήματα καταχώρισης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w:t>
            </w:r>
          </w:p>
        </w:tc>
        <w:tc>
          <w:tcPr>
            <w:tcW w:w="4876" w:type="dxa"/>
            <w:tcBorders>
              <w:top w:val="nil"/>
              <w:left w:val="nil"/>
              <w:bottom w:val="nil"/>
              <w:right w:val="nil"/>
            </w:tcBorders>
          </w:tcPr>
          <w:p w14:paraId="279F23A8" w14:textId="77777777" w:rsidR="00854065" w:rsidRPr="00BD0DD0" w:rsidRDefault="00854065" w:rsidP="00660CB1">
            <w:pPr>
              <w:pStyle w:val="Normal6a"/>
            </w:pPr>
            <w:r w:rsidRPr="00BD0DD0">
              <w:t>7.</w:t>
            </w:r>
            <w:r w:rsidRPr="00BD0DD0">
              <w:tab/>
              <w:t>τονίζει την ανάγκη για καλύτερη ρύθμιση των διαμεσολαβητών της αγοράς εργασίας</w:t>
            </w:r>
            <w:r w:rsidRPr="00BD0DD0">
              <w:rPr>
                <w:b/>
                <w:i/>
              </w:rPr>
              <w:t>, ώστε να ενισχυθούν η λογοδοσία, οι υποχρεώσεις διαφάνειας και η συμμόρφωση με τις ελάχιστες απαιτήσεις και τα πρότυπα ποιότητας σύμφωνα με τη σύμβαση αριθ. 181 της ΔΟΕ για τα ιδιωτικά γραφεία απασχόλησης</w:t>
            </w:r>
            <w:r w:rsidRPr="00BD0DD0">
              <w:t xml:space="preserve"> · καλεί την Επιτροπή να διασφαλίσει ότι οι διαμεσολαβητές εργασίας που δραστηριοποιούνται στην ΕΕ καλύπτονται από συστήματα καταχώρισης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w:t>
            </w:r>
          </w:p>
        </w:tc>
      </w:tr>
    </w:tbl>
    <w:p w14:paraId="4E2579C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EBE9208" w14:textId="77777777" w:rsidR="00854065" w:rsidRPr="00BD0DD0" w:rsidRDefault="00854065" w:rsidP="00854065">
      <w:r w:rsidRPr="00BD0DD0">
        <w:rPr>
          <w:rStyle w:val="HideTWBExt"/>
        </w:rPr>
        <w:t>&lt;/Amend&gt;</w:t>
      </w:r>
    </w:p>
    <w:p w14:paraId="0310153A"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190</w:t>
      </w:r>
      <w:r w:rsidRPr="00BD0DD0">
        <w:rPr>
          <w:rStyle w:val="HideTWBExt"/>
        </w:rPr>
        <w:t>&lt;/NumAm&gt;</w:t>
      </w:r>
    </w:p>
    <w:p w14:paraId="1B0B137C"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12F7457B" w14:textId="77777777" w:rsidR="00854065" w:rsidRPr="00BD0DD0" w:rsidRDefault="00854065" w:rsidP="00854065">
      <w:pPr>
        <w:pStyle w:val="NormalBold"/>
      </w:pPr>
      <w:r w:rsidRPr="00BD0DD0">
        <w:rPr>
          <w:rStyle w:val="HideTWBExt"/>
          <w:b w:val="0"/>
        </w:rPr>
        <w:t>&lt;/RepeatBlock-By&gt;</w:t>
      </w:r>
    </w:p>
    <w:p w14:paraId="33314A7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502755A" w14:textId="77777777" w:rsidR="00854065" w:rsidRPr="00BD0DD0" w:rsidRDefault="00854065" w:rsidP="00854065">
      <w:pPr>
        <w:pStyle w:val="NormalBold"/>
      </w:pPr>
      <w:r w:rsidRPr="00BD0DD0">
        <w:rPr>
          <w:rStyle w:val="HideTWBExt"/>
        </w:rPr>
        <w:t>&lt;Article&gt;</w:t>
      </w:r>
      <w:r w:rsidRPr="00BD0DD0">
        <w:t>Παράγραφος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E9BB276" w14:textId="77777777" w:rsidTr="00660CB1">
        <w:trPr>
          <w:trHeight w:hRule="exact" w:val="240"/>
          <w:jc w:val="center"/>
        </w:trPr>
        <w:tc>
          <w:tcPr>
            <w:tcW w:w="9752" w:type="dxa"/>
            <w:gridSpan w:val="2"/>
            <w:tcBorders>
              <w:top w:val="nil"/>
              <w:left w:val="nil"/>
              <w:bottom w:val="nil"/>
              <w:right w:val="nil"/>
            </w:tcBorders>
          </w:tcPr>
          <w:p w14:paraId="4A5CA110" w14:textId="77777777" w:rsidR="00854065" w:rsidRPr="00BD0DD0" w:rsidRDefault="00854065" w:rsidP="00660CB1"/>
        </w:tc>
      </w:tr>
      <w:tr w:rsidR="00854065" w:rsidRPr="00BD0DD0" w14:paraId="6BB4C749" w14:textId="77777777" w:rsidTr="00660CB1">
        <w:trPr>
          <w:trHeight w:val="240"/>
          <w:jc w:val="center"/>
        </w:trPr>
        <w:tc>
          <w:tcPr>
            <w:tcW w:w="4876" w:type="dxa"/>
            <w:tcBorders>
              <w:top w:val="nil"/>
              <w:left w:val="nil"/>
              <w:bottom w:val="nil"/>
              <w:right w:val="nil"/>
            </w:tcBorders>
          </w:tcPr>
          <w:p w14:paraId="161A35E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693B5DE" w14:textId="77777777" w:rsidR="00854065" w:rsidRPr="00BD0DD0" w:rsidRDefault="00854065" w:rsidP="00660CB1">
            <w:pPr>
              <w:pStyle w:val="AmColumnHeading"/>
            </w:pPr>
            <w:r w:rsidRPr="00BD0DD0">
              <w:t>Τροπολογία</w:t>
            </w:r>
          </w:p>
        </w:tc>
      </w:tr>
      <w:tr w:rsidR="00854065" w:rsidRPr="00BD0DD0" w14:paraId="260FEF6C" w14:textId="77777777" w:rsidTr="00660CB1">
        <w:trPr>
          <w:jc w:val="center"/>
        </w:trPr>
        <w:tc>
          <w:tcPr>
            <w:tcW w:w="4876" w:type="dxa"/>
            <w:tcBorders>
              <w:top w:val="nil"/>
              <w:left w:val="nil"/>
              <w:bottom w:val="nil"/>
              <w:right w:val="nil"/>
            </w:tcBorders>
          </w:tcPr>
          <w:p w14:paraId="114E19DC" w14:textId="77777777" w:rsidR="00854065" w:rsidRPr="00BD0DD0" w:rsidRDefault="00854065" w:rsidP="00660CB1">
            <w:pPr>
              <w:pStyle w:val="Normal6a"/>
            </w:pPr>
            <w:r w:rsidRPr="00BD0DD0">
              <w:t>7.</w:t>
            </w:r>
            <w:r w:rsidRPr="00BD0DD0">
              <w:tab/>
              <w:t>τονίζει την ανάγκη για καλύτερη ρύθμιση των διαμεσολαβητών της αγοράς εργασίας</w:t>
            </w:r>
            <w:r w:rsidRPr="00BD0DD0">
              <w:rPr>
                <w:b/>
                <w:i/>
              </w:rPr>
              <w:t>· καλεί την Επιτροπή να διασφαλίσει ότι οι διαμεσολαβητές εργασίας που δραστηριοποιούνται στην ΕΕ καλύπτονται από συστήματα</w:t>
            </w:r>
            <w:r w:rsidRPr="00BD0DD0">
              <w:t xml:space="preserve"> καταχώρισης και αδειοδότησης</w:t>
            </w:r>
            <w:r w:rsidRPr="00BD0DD0">
              <w:rPr>
                <w:b/>
                <w:i/>
              </w:rPr>
              <w:t>, και, σύμφωνα με τη σύμβαση αριθ. 181 της ΔΟΕ, να απαγορεύσει στους διαμεσολαβητές εργασίας να χρεώνουν</w:t>
            </w:r>
            <w:r w:rsidRPr="00BD0DD0">
              <w:t xml:space="preserve"> τους εργαζόμενους</w:t>
            </w:r>
            <w:r w:rsidRPr="00BD0DD0">
              <w:rPr>
                <w:b/>
                <w:i/>
              </w:rPr>
              <w:t xml:space="preserve"> με τυχόν τέλη ή δαπάνες, άμεσα ή έμμεσα, εν όλω ή εν μέρει</w:t>
            </w:r>
            <w:r w:rsidRPr="00BD0DD0">
              <w:t>·</w:t>
            </w:r>
          </w:p>
        </w:tc>
        <w:tc>
          <w:tcPr>
            <w:tcW w:w="4876" w:type="dxa"/>
            <w:tcBorders>
              <w:top w:val="nil"/>
              <w:left w:val="nil"/>
              <w:bottom w:val="nil"/>
              <w:right w:val="nil"/>
            </w:tcBorders>
          </w:tcPr>
          <w:p w14:paraId="7C42B468" w14:textId="77777777" w:rsidR="00854065" w:rsidRPr="00BD0DD0" w:rsidRDefault="00854065" w:rsidP="00660CB1">
            <w:pPr>
              <w:pStyle w:val="Normal6a"/>
            </w:pPr>
            <w:r w:rsidRPr="00BD0DD0">
              <w:t>7.</w:t>
            </w:r>
            <w:r w:rsidRPr="00BD0DD0">
              <w:tab/>
              <w:t>τονίζει την ανάγκη για καλύτερη ρύθμιση των διαμεσολαβητών της αγοράς εργασίας</w:t>
            </w:r>
            <w:r w:rsidRPr="00BD0DD0">
              <w:rPr>
                <w:b/>
                <w:i/>
              </w:rPr>
              <w:t>, συμπεριλαμβανομένων των συστημάτων</w:t>
            </w:r>
            <w:r w:rsidRPr="00BD0DD0">
              <w:t xml:space="preserve"> καταχώρισης και αδειοδότησης</w:t>
            </w:r>
            <w:r w:rsidRPr="00BD0DD0">
              <w:rPr>
                <w:b/>
                <w:i/>
              </w:rPr>
              <w:t>, καθώς και των τελών ή των δαπανών που βαρύνουν</w:t>
            </w:r>
            <w:r w:rsidRPr="00BD0DD0">
              <w:t xml:space="preserve"> τους εργαζομένους·</w:t>
            </w:r>
          </w:p>
        </w:tc>
      </w:tr>
    </w:tbl>
    <w:p w14:paraId="4C60BC9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6304CE4" w14:textId="77777777" w:rsidR="00854065" w:rsidRPr="00BD0DD0" w:rsidRDefault="00854065" w:rsidP="00854065">
      <w:r w:rsidRPr="00BD0DD0">
        <w:rPr>
          <w:rStyle w:val="HideTWBExt"/>
        </w:rPr>
        <w:t>&lt;/Amend&gt;</w:t>
      </w:r>
    </w:p>
    <w:p w14:paraId="7CB1E02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191</w:t>
      </w:r>
      <w:r w:rsidRPr="00BD0DD0">
        <w:rPr>
          <w:rStyle w:val="HideTWBExt"/>
        </w:rPr>
        <w:t>&lt;/NumAm&gt;</w:t>
      </w:r>
    </w:p>
    <w:p w14:paraId="4EF15478" w14:textId="77777777" w:rsidR="00854065" w:rsidRPr="00BD0DD0" w:rsidRDefault="00854065" w:rsidP="00854065">
      <w:pPr>
        <w:pStyle w:val="NormalBold"/>
      </w:pPr>
      <w:r w:rsidRPr="00BD0DD0">
        <w:rPr>
          <w:rStyle w:val="HideTWBExt"/>
          <w:b w:val="0"/>
        </w:rPr>
        <w:t>&lt;RepeatBlock-By&gt;&lt;Members&gt;</w:t>
      </w:r>
      <w:r w:rsidRPr="00BD0DD0">
        <w:t>Henrik Dahl, Andrea Wechsler, Angelika Winzig, Raúl de la Hoz Quintano, Regina Doherty, Jörgen Warborn, Arba Kokalari, Isabelle Le Callennec</w:t>
      </w:r>
      <w:r w:rsidRPr="00BD0DD0">
        <w:rPr>
          <w:rStyle w:val="HideTWBExt"/>
          <w:b w:val="0"/>
        </w:rPr>
        <w:t>&lt;/Members&gt;</w:t>
      </w:r>
    </w:p>
    <w:p w14:paraId="1B4255D7" w14:textId="77777777" w:rsidR="00854065" w:rsidRPr="00BD0DD0" w:rsidRDefault="00854065" w:rsidP="00854065">
      <w:pPr>
        <w:pStyle w:val="NormalBold"/>
      </w:pPr>
      <w:r w:rsidRPr="00BD0DD0">
        <w:rPr>
          <w:rStyle w:val="HideTWBExt"/>
          <w:b w:val="0"/>
        </w:rPr>
        <w:t>&lt;/RepeatBlock-By&gt;</w:t>
      </w:r>
    </w:p>
    <w:p w14:paraId="5AE3CF3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090DD46" w14:textId="77777777" w:rsidR="00854065" w:rsidRPr="00BD0DD0" w:rsidRDefault="00854065" w:rsidP="00854065">
      <w:pPr>
        <w:pStyle w:val="NormalBold"/>
      </w:pPr>
      <w:r w:rsidRPr="00BD0DD0">
        <w:rPr>
          <w:rStyle w:val="HideTWBExt"/>
        </w:rPr>
        <w:t>&lt;Article&gt;</w:t>
      </w:r>
      <w:r w:rsidRPr="00BD0DD0">
        <w:t>Παράγραφος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2B2999C" w14:textId="77777777" w:rsidTr="00660CB1">
        <w:trPr>
          <w:trHeight w:hRule="exact" w:val="240"/>
          <w:jc w:val="center"/>
        </w:trPr>
        <w:tc>
          <w:tcPr>
            <w:tcW w:w="9752" w:type="dxa"/>
            <w:gridSpan w:val="2"/>
            <w:tcBorders>
              <w:top w:val="nil"/>
              <w:left w:val="nil"/>
              <w:bottom w:val="nil"/>
              <w:right w:val="nil"/>
            </w:tcBorders>
          </w:tcPr>
          <w:p w14:paraId="0085A90A" w14:textId="77777777" w:rsidR="00854065" w:rsidRPr="00BD0DD0" w:rsidRDefault="00854065" w:rsidP="00660CB1"/>
        </w:tc>
      </w:tr>
      <w:tr w:rsidR="00854065" w:rsidRPr="00BD0DD0" w14:paraId="7D439463" w14:textId="77777777" w:rsidTr="00660CB1">
        <w:trPr>
          <w:trHeight w:val="240"/>
          <w:jc w:val="center"/>
        </w:trPr>
        <w:tc>
          <w:tcPr>
            <w:tcW w:w="4876" w:type="dxa"/>
            <w:tcBorders>
              <w:top w:val="nil"/>
              <w:left w:val="nil"/>
              <w:bottom w:val="nil"/>
              <w:right w:val="nil"/>
            </w:tcBorders>
          </w:tcPr>
          <w:p w14:paraId="38BBB94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4BEF82D" w14:textId="77777777" w:rsidR="00854065" w:rsidRPr="00BD0DD0" w:rsidRDefault="00854065" w:rsidP="00660CB1">
            <w:pPr>
              <w:pStyle w:val="AmColumnHeading"/>
            </w:pPr>
            <w:r w:rsidRPr="00BD0DD0">
              <w:t>Τροπολογία</w:t>
            </w:r>
          </w:p>
        </w:tc>
      </w:tr>
      <w:tr w:rsidR="00854065" w:rsidRPr="00BD0DD0" w14:paraId="5A1FD12E" w14:textId="77777777" w:rsidTr="00660CB1">
        <w:trPr>
          <w:jc w:val="center"/>
        </w:trPr>
        <w:tc>
          <w:tcPr>
            <w:tcW w:w="4876" w:type="dxa"/>
            <w:tcBorders>
              <w:top w:val="nil"/>
              <w:left w:val="nil"/>
              <w:bottom w:val="nil"/>
              <w:right w:val="nil"/>
            </w:tcBorders>
          </w:tcPr>
          <w:p w14:paraId="24A08317" w14:textId="77777777" w:rsidR="00854065" w:rsidRPr="00BD0DD0" w:rsidRDefault="00854065" w:rsidP="00660CB1">
            <w:pPr>
              <w:pStyle w:val="Normal6a"/>
            </w:pPr>
            <w:r w:rsidRPr="00BD0DD0">
              <w:t>7.</w:t>
            </w:r>
            <w:r w:rsidRPr="00BD0DD0">
              <w:tab/>
            </w:r>
            <w:r w:rsidRPr="00BD0DD0">
              <w:rPr>
                <w:b/>
                <w:i/>
              </w:rPr>
              <w:t>τονίζει την ανάγκη για καλύτερη ρύθμιση των διαμεσολαβητών της αγοράς εργασίας·</w:t>
            </w:r>
            <w:r w:rsidRPr="00BD0DD0">
              <w:t xml:space="preserve"> καλεί την Επιτροπή να </w:t>
            </w:r>
            <w:r w:rsidRPr="00BD0DD0">
              <w:rPr>
                <w:b/>
                <w:i/>
              </w:rPr>
              <w:t>διασφαλίσει ότι οι διαμεσολαβητές</w:t>
            </w:r>
            <w:r w:rsidRPr="00BD0DD0">
              <w:t xml:space="preserve"> εργασίας που δραστηριοποιούνται στην ΕΕ </w:t>
            </w:r>
            <w:r w:rsidRPr="00BD0DD0">
              <w:rPr>
                <w:b/>
                <w:i/>
              </w:rPr>
              <w:t>καλύπτονται από</w:t>
            </w:r>
            <w:r w:rsidRPr="00BD0DD0">
              <w:t xml:space="preserve"> συστήματα καταχώρισης</w:t>
            </w:r>
            <w:r w:rsidRPr="00BD0DD0">
              <w:rPr>
                <w:b/>
                <w:i/>
              </w:rPr>
              <w:t xml:space="preserve">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w:t>
            </w:r>
            <w:r w:rsidRPr="00BD0DD0">
              <w:t>·</w:t>
            </w:r>
          </w:p>
        </w:tc>
        <w:tc>
          <w:tcPr>
            <w:tcW w:w="4876" w:type="dxa"/>
            <w:tcBorders>
              <w:top w:val="nil"/>
              <w:left w:val="nil"/>
              <w:bottom w:val="nil"/>
              <w:right w:val="nil"/>
            </w:tcBorders>
          </w:tcPr>
          <w:p w14:paraId="3CD1DD33" w14:textId="77777777" w:rsidR="00854065" w:rsidRPr="00BD0DD0" w:rsidRDefault="00854065" w:rsidP="00660CB1">
            <w:pPr>
              <w:pStyle w:val="Normal6a"/>
            </w:pPr>
            <w:r w:rsidRPr="00BD0DD0">
              <w:t>7.</w:t>
            </w:r>
            <w:r w:rsidRPr="00BD0DD0">
              <w:tab/>
              <w:t xml:space="preserve">καλεί την Επιτροπή να </w:t>
            </w:r>
            <w:r w:rsidRPr="00BD0DD0">
              <w:rPr>
                <w:b/>
                <w:i/>
              </w:rPr>
              <w:t>εξετάσει κατά πόσον υπάρχουν εθνικές πρακτικές ή νομοθεσία σχετικά με τη λειτουργία των διαμεσολαβητών</w:t>
            </w:r>
            <w:r w:rsidRPr="00BD0DD0">
              <w:t xml:space="preserve"> εργασίας που δραστηριοποιούνται στην ΕΕ και </w:t>
            </w:r>
            <w:r w:rsidRPr="00BD0DD0">
              <w:rPr>
                <w:b/>
                <w:i/>
              </w:rPr>
              <w:t>τις επιπτώσεις αυτών των πρακτικών όσον αφορά τα</w:t>
            </w:r>
            <w:r w:rsidRPr="00BD0DD0">
              <w:t xml:space="preserve"> συστήματα καταχώρισης·</w:t>
            </w:r>
          </w:p>
        </w:tc>
      </w:tr>
    </w:tbl>
    <w:p w14:paraId="11A8C1E2"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222AB5C" w14:textId="77777777" w:rsidR="00854065" w:rsidRPr="00BD0DD0" w:rsidRDefault="00854065" w:rsidP="00854065">
      <w:r w:rsidRPr="00BD0DD0">
        <w:rPr>
          <w:rStyle w:val="HideTWBExt"/>
        </w:rPr>
        <w:t>&lt;/Amend&gt;</w:t>
      </w:r>
    </w:p>
    <w:p w14:paraId="3E37E8C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192</w:t>
      </w:r>
      <w:r w:rsidRPr="00BD0DD0">
        <w:rPr>
          <w:rStyle w:val="HideTWBExt"/>
        </w:rPr>
        <w:t>&lt;/NumAm&gt;</w:t>
      </w:r>
    </w:p>
    <w:p w14:paraId="01E95B48"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705F95D8" w14:textId="77777777" w:rsidR="00854065" w:rsidRPr="00BD0DD0" w:rsidRDefault="00854065" w:rsidP="00854065">
      <w:pPr>
        <w:pStyle w:val="NormalBold"/>
      </w:pPr>
      <w:r w:rsidRPr="00BD0DD0">
        <w:rPr>
          <w:rStyle w:val="HideTWBExt"/>
          <w:b w:val="0"/>
        </w:rPr>
        <w:t>&lt;/RepeatBlock-By&gt;</w:t>
      </w:r>
    </w:p>
    <w:p w14:paraId="1E04849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E6089A0" w14:textId="77777777" w:rsidR="00854065" w:rsidRPr="00BD0DD0" w:rsidRDefault="00854065" w:rsidP="00854065">
      <w:pPr>
        <w:pStyle w:val="NormalBold"/>
      </w:pPr>
      <w:r w:rsidRPr="00BD0DD0">
        <w:rPr>
          <w:rStyle w:val="HideTWBExt"/>
        </w:rPr>
        <w:t>&lt;Article&gt;</w:t>
      </w:r>
      <w:r w:rsidRPr="00BD0DD0">
        <w:t>Παράγραφος 7</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2E3C3C6" w14:textId="77777777" w:rsidTr="00660CB1">
        <w:trPr>
          <w:trHeight w:hRule="exact" w:val="240"/>
          <w:jc w:val="center"/>
        </w:trPr>
        <w:tc>
          <w:tcPr>
            <w:tcW w:w="9752" w:type="dxa"/>
            <w:gridSpan w:val="2"/>
            <w:tcBorders>
              <w:top w:val="nil"/>
              <w:left w:val="nil"/>
              <w:bottom w:val="nil"/>
              <w:right w:val="nil"/>
            </w:tcBorders>
          </w:tcPr>
          <w:p w14:paraId="488C8C00" w14:textId="77777777" w:rsidR="00854065" w:rsidRPr="00BD0DD0" w:rsidRDefault="00854065" w:rsidP="00660CB1"/>
        </w:tc>
      </w:tr>
      <w:tr w:rsidR="00854065" w:rsidRPr="00BD0DD0" w14:paraId="34570684" w14:textId="77777777" w:rsidTr="00660CB1">
        <w:trPr>
          <w:trHeight w:val="240"/>
          <w:jc w:val="center"/>
        </w:trPr>
        <w:tc>
          <w:tcPr>
            <w:tcW w:w="4876" w:type="dxa"/>
            <w:tcBorders>
              <w:top w:val="nil"/>
              <w:left w:val="nil"/>
              <w:bottom w:val="nil"/>
              <w:right w:val="nil"/>
            </w:tcBorders>
          </w:tcPr>
          <w:p w14:paraId="06DA72B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56FFD5A" w14:textId="77777777" w:rsidR="00854065" w:rsidRPr="00BD0DD0" w:rsidRDefault="00854065" w:rsidP="00660CB1">
            <w:pPr>
              <w:pStyle w:val="AmColumnHeading"/>
            </w:pPr>
            <w:r w:rsidRPr="00BD0DD0">
              <w:t>Τροπολογία</w:t>
            </w:r>
          </w:p>
        </w:tc>
      </w:tr>
      <w:tr w:rsidR="00854065" w:rsidRPr="00BD0DD0" w14:paraId="019516FA" w14:textId="77777777" w:rsidTr="00660CB1">
        <w:trPr>
          <w:jc w:val="center"/>
        </w:trPr>
        <w:tc>
          <w:tcPr>
            <w:tcW w:w="4876" w:type="dxa"/>
            <w:tcBorders>
              <w:top w:val="nil"/>
              <w:left w:val="nil"/>
              <w:bottom w:val="nil"/>
              <w:right w:val="nil"/>
            </w:tcBorders>
          </w:tcPr>
          <w:p w14:paraId="09A1BEDD" w14:textId="77777777" w:rsidR="00854065" w:rsidRPr="00BD0DD0" w:rsidRDefault="00854065" w:rsidP="00660CB1">
            <w:pPr>
              <w:pStyle w:val="Normal6a"/>
            </w:pPr>
            <w:r w:rsidRPr="00BD0DD0">
              <w:t>7.</w:t>
            </w:r>
            <w:r w:rsidRPr="00BD0DD0">
              <w:tab/>
              <w:t xml:space="preserve">τονίζει την ανάγκη για </w:t>
            </w:r>
            <w:r w:rsidRPr="00BD0DD0">
              <w:rPr>
                <w:b/>
                <w:i/>
              </w:rPr>
              <w:t>καλύτερη ρύθμιση των διαμεσολαβητών</w:t>
            </w:r>
            <w:r w:rsidRPr="00BD0DD0">
              <w:t xml:space="preserve"> της αγοράς εργασίας· καλεί την Επιτροπή να διασφαλίσει ότι οι διαμεσολαβητές εργασίας που δραστηριοποιούνται στην ΕΕ καλύπτονται από συστήματα καταχώρισης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w:t>
            </w:r>
          </w:p>
        </w:tc>
        <w:tc>
          <w:tcPr>
            <w:tcW w:w="4876" w:type="dxa"/>
            <w:tcBorders>
              <w:top w:val="nil"/>
              <w:left w:val="nil"/>
              <w:bottom w:val="nil"/>
              <w:right w:val="nil"/>
            </w:tcBorders>
          </w:tcPr>
          <w:p w14:paraId="1D23CDA6" w14:textId="77777777" w:rsidR="00854065" w:rsidRPr="00BD0DD0" w:rsidRDefault="00854065" w:rsidP="00660CB1">
            <w:pPr>
              <w:pStyle w:val="Normal6a"/>
            </w:pPr>
            <w:r w:rsidRPr="00BD0DD0">
              <w:t>7.</w:t>
            </w:r>
            <w:r w:rsidRPr="00BD0DD0">
              <w:tab/>
              <w:t xml:space="preserve">τονίζει την ανάγκη για </w:t>
            </w:r>
            <w:r w:rsidRPr="00BD0DD0">
              <w:rPr>
                <w:b/>
                <w:i/>
              </w:rPr>
              <w:t>βελτίωση του νομικού πλαισίου εντός του οποίου</w:t>
            </w:r>
            <w:r w:rsidRPr="00BD0DD0">
              <w:t xml:space="preserve"> </w:t>
            </w:r>
            <w:r w:rsidRPr="00BD0DD0">
              <w:rPr>
                <w:b/>
                <w:i/>
              </w:rPr>
              <w:t>λειτουργούν οι διαμεσολαβητές</w:t>
            </w:r>
            <w:r w:rsidRPr="00BD0DD0">
              <w:t xml:space="preserve"> της αγοράς εργασίας· καλεί την Επιτροπή να διασφαλίσει ότι οι διαμεσολαβητές εργασίας που δραστηριοποιούνται στην ΕΕ καλύπτονται από συστήματα καταχώρισης και αδειοδότησης, και, σύμφωνα με τη σύμβαση αριθ. 181 της ΔΟΕ, να απαγορεύσει στους διαμεσολαβητές εργασίας να χρεώνουν τους εργαζόμενους με τυχόν τέλη ή δαπάνες, άμεσα ή έμμεσα, εν όλω ή εν μέρει·</w:t>
            </w:r>
          </w:p>
        </w:tc>
      </w:tr>
    </w:tbl>
    <w:p w14:paraId="4F9F14B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4EB7F0A" w14:textId="77777777" w:rsidR="00854065" w:rsidRPr="00BD0DD0" w:rsidRDefault="00854065" w:rsidP="00854065">
      <w:r w:rsidRPr="00BD0DD0">
        <w:rPr>
          <w:rStyle w:val="HideTWBExt"/>
        </w:rPr>
        <w:t>&lt;/Amend&gt;</w:t>
      </w:r>
    </w:p>
    <w:p w14:paraId="3297757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193</w:t>
      </w:r>
      <w:r w:rsidRPr="00BD0DD0">
        <w:rPr>
          <w:rStyle w:val="HideTWBExt"/>
        </w:rPr>
        <w:t>&lt;/NumAm&gt;</w:t>
      </w:r>
    </w:p>
    <w:p w14:paraId="77835197"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03DE0080"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76C5DEAD" w14:textId="77777777" w:rsidR="00854065" w:rsidRPr="00BD0DD0" w:rsidRDefault="00854065" w:rsidP="00854065">
      <w:pPr>
        <w:pStyle w:val="NormalBold"/>
      </w:pPr>
      <w:r w:rsidRPr="00BD0DD0">
        <w:rPr>
          <w:rStyle w:val="HideTWBExt"/>
          <w:b w:val="0"/>
        </w:rPr>
        <w:t>&lt;/RepeatBlock-By&gt;</w:t>
      </w:r>
    </w:p>
    <w:p w14:paraId="1FFC8B2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6745920" w14:textId="77777777" w:rsidR="00854065" w:rsidRPr="00BD0DD0" w:rsidRDefault="00854065" w:rsidP="00854065">
      <w:pPr>
        <w:pStyle w:val="NormalBold"/>
      </w:pPr>
      <w:r w:rsidRPr="00BD0DD0">
        <w:rPr>
          <w:rStyle w:val="HideTWBExt"/>
        </w:rPr>
        <w:t>&lt;Article&gt;</w:t>
      </w:r>
      <w:r w:rsidRPr="00BD0DD0">
        <w:t>Παράγραφος 7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AF53159" w14:textId="77777777" w:rsidTr="00660CB1">
        <w:trPr>
          <w:trHeight w:hRule="exact" w:val="240"/>
          <w:jc w:val="center"/>
        </w:trPr>
        <w:tc>
          <w:tcPr>
            <w:tcW w:w="9752" w:type="dxa"/>
            <w:gridSpan w:val="2"/>
            <w:tcBorders>
              <w:top w:val="nil"/>
              <w:left w:val="nil"/>
              <w:bottom w:val="nil"/>
              <w:right w:val="nil"/>
            </w:tcBorders>
          </w:tcPr>
          <w:p w14:paraId="288BEC4E" w14:textId="77777777" w:rsidR="00854065" w:rsidRPr="00BD0DD0" w:rsidRDefault="00854065" w:rsidP="00660CB1"/>
        </w:tc>
      </w:tr>
      <w:tr w:rsidR="00854065" w:rsidRPr="00BD0DD0" w14:paraId="5A02AA1C" w14:textId="77777777" w:rsidTr="00660CB1">
        <w:trPr>
          <w:trHeight w:val="240"/>
          <w:jc w:val="center"/>
        </w:trPr>
        <w:tc>
          <w:tcPr>
            <w:tcW w:w="4876" w:type="dxa"/>
            <w:tcBorders>
              <w:top w:val="nil"/>
              <w:left w:val="nil"/>
              <w:bottom w:val="nil"/>
              <w:right w:val="nil"/>
            </w:tcBorders>
          </w:tcPr>
          <w:p w14:paraId="4B72E1F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153E19B" w14:textId="77777777" w:rsidR="00854065" w:rsidRPr="00BD0DD0" w:rsidRDefault="00854065" w:rsidP="00660CB1">
            <w:pPr>
              <w:pStyle w:val="AmColumnHeading"/>
            </w:pPr>
            <w:r w:rsidRPr="00BD0DD0">
              <w:t>Τροπολογία</w:t>
            </w:r>
          </w:p>
        </w:tc>
      </w:tr>
      <w:tr w:rsidR="00854065" w:rsidRPr="00BD0DD0" w14:paraId="3FA3C7B4" w14:textId="77777777" w:rsidTr="00660CB1">
        <w:trPr>
          <w:jc w:val="center"/>
        </w:trPr>
        <w:tc>
          <w:tcPr>
            <w:tcW w:w="4876" w:type="dxa"/>
            <w:tcBorders>
              <w:top w:val="nil"/>
              <w:left w:val="nil"/>
              <w:bottom w:val="nil"/>
              <w:right w:val="nil"/>
            </w:tcBorders>
          </w:tcPr>
          <w:p w14:paraId="3344D3DB" w14:textId="77777777" w:rsidR="00854065" w:rsidRPr="00BD0DD0" w:rsidRDefault="00854065" w:rsidP="00660CB1">
            <w:pPr>
              <w:pStyle w:val="Normal6a"/>
            </w:pPr>
          </w:p>
        </w:tc>
        <w:tc>
          <w:tcPr>
            <w:tcW w:w="4876" w:type="dxa"/>
            <w:tcBorders>
              <w:top w:val="nil"/>
              <w:left w:val="nil"/>
              <w:bottom w:val="nil"/>
              <w:right w:val="nil"/>
            </w:tcBorders>
          </w:tcPr>
          <w:p w14:paraId="728050AC" w14:textId="77777777" w:rsidR="00854065" w:rsidRPr="00BD0DD0" w:rsidRDefault="00854065" w:rsidP="00660CB1">
            <w:pPr>
              <w:pStyle w:val="Normal6a"/>
            </w:pPr>
            <w:r w:rsidRPr="00BD0DD0">
              <w:rPr>
                <w:b/>
                <w:i/>
              </w:rPr>
              <w:t>7α.</w:t>
            </w:r>
            <w:r w:rsidRPr="00BD0DD0">
              <w:tab/>
            </w:r>
            <w:r w:rsidRPr="00BD0DD0">
              <w:rPr>
                <w:b/>
                <w:i/>
              </w:rPr>
              <w:t xml:space="preserve">τονίζει ότι οι εργαζόμενοι με υπεργολαβία και οι αποσπασμένοι εργαζόμενοι αντιμετωπίζουν δυσανάλογους κινδύνους ΕΑΥ λόγω κατακερματισμένων αλυσίδων ευθύνης και ασαφούς συντονισμού, ιδίως στον κατασκευαστικό τομέα· υπενθυμίζει τη Σύμβαση της ΔΟΕ για την ασφάλεια και την υγεία στον κατασκευαστικό τομέα· καλεί την Επιτροπή να εκδώσει </w:t>
            </w:r>
            <w:r w:rsidRPr="00BD0DD0">
              <w:rPr>
                <w:b/>
                <w:i/>
              </w:rPr>
              <w:lastRenderedPageBreak/>
              <w:t>κατευθυντήριες γραμμές χωρίς καθυστέρηση και να κινήσει διαδικασίες επί παραβάσει σε περίπτωση μη τήρησης των υποχρεώσεων· καλεί επίσης την Επιτροπή να αξιολογήσει κατά πόσον η οδηγία 92/57/ΕΟΚ καλύπτει επαρκώς τον συντονισμό της ΕΑΥ σε επίπεδο αλυσίδας όσον αφορά την πολυεπίπεδη υπεργολαβία και να προτείνει στοχευμένες διορθώσεις, εάν δεν καλύπτονται·</w:t>
            </w:r>
          </w:p>
        </w:tc>
      </w:tr>
    </w:tbl>
    <w:p w14:paraId="0931098E"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94832CD" w14:textId="77777777" w:rsidR="00854065" w:rsidRPr="00BD0DD0" w:rsidRDefault="00854065" w:rsidP="00854065">
      <w:r w:rsidRPr="00BD0DD0">
        <w:rPr>
          <w:rStyle w:val="HideTWBExt"/>
        </w:rPr>
        <w:t>&lt;/Amend&gt;</w:t>
      </w:r>
    </w:p>
    <w:p w14:paraId="73255EE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194</w:t>
      </w:r>
      <w:r w:rsidRPr="00BD0DD0">
        <w:rPr>
          <w:rStyle w:val="HideTWBExt"/>
        </w:rPr>
        <w:t>&lt;/NumAm&gt;</w:t>
      </w:r>
    </w:p>
    <w:p w14:paraId="7BB7ECFC"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5A0B6A9E" w14:textId="77777777" w:rsidR="00854065" w:rsidRPr="00BD0DD0" w:rsidRDefault="00854065" w:rsidP="00854065">
      <w:pPr>
        <w:pStyle w:val="NormalBold"/>
      </w:pPr>
      <w:r w:rsidRPr="00BD0DD0">
        <w:rPr>
          <w:rStyle w:val="HideTWBExt"/>
          <w:b w:val="0"/>
        </w:rPr>
        <w:t>&lt;/RepeatBlock-By&gt;</w:t>
      </w:r>
    </w:p>
    <w:p w14:paraId="03061EF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CDED554" w14:textId="77777777" w:rsidR="00854065" w:rsidRPr="00BD0DD0" w:rsidRDefault="00854065" w:rsidP="00854065">
      <w:pPr>
        <w:pStyle w:val="NormalBold"/>
      </w:pPr>
      <w:r w:rsidRPr="00BD0DD0">
        <w:rPr>
          <w:rStyle w:val="HideTWBExt"/>
        </w:rPr>
        <w:t>&lt;Article&gt;</w:t>
      </w:r>
      <w:r w:rsidRPr="00BD0DD0">
        <w:t>Παράγραφος 7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23D0399" w14:textId="77777777" w:rsidTr="00660CB1">
        <w:trPr>
          <w:trHeight w:hRule="exact" w:val="240"/>
          <w:jc w:val="center"/>
        </w:trPr>
        <w:tc>
          <w:tcPr>
            <w:tcW w:w="9752" w:type="dxa"/>
            <w:gridSpan w:val="2"/>
            <w:tcBorders>
              <w:top w:val="nil"/>
              <w:left w:val="nil"/>
              <w:bottom w:val="nil"/>
              <w:right w:val="nil"/>
            </w:tcBorders>
          </w:tcPr>
          <w:p w14:paraId="2BAACB11" w14:textId="77777777" w:rsidR="00854065" w:rsidRPr="00BD0DD0" w:rsidRDefault="00854065" w:rsidP="00660CB1"/>
        </w:tc>
      </w:tr>
      <w:tr w:rsidR="00854065" w:rsidRPr="00BD0DD0" w14:paraId="29A25A3F" w14:textId="77777777" w:rsidTr="00660CB1">
        <w:trPr>
          <w:trHeight w:val="240"/>
          <w:jc w:val="center"/>
        </w:trPr>
        <w:tc>
          <w:tcPr>
            <w:tcW w:w="4876" w:type="dxa"/>
            <w:tcBorders>
              <w:top w:val="nil"/>
              <w:left w:val="nil"/>
              <w:bottom w:val="nil"/>
              <w:right w:val="nil"/>
            </w:tcBorders>
          </w:tcPr>
          <w:p w14:paraId="09BFD5C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F7A15C8" w14:textId="77777777" w:rsidR="00854065" w:rsidRPr="00BD0DD0" w:rsidRDefault="00854065" w:rsidP="00660CB1">
            <w:pPr>
              <w:pStyle w:val="AmColumnHeading"/>
            </w:pPr>
            <w:r w:rsidRPr="00BD0DD0">
              <w:t>Τροπολογία</w:t>
            </w:r>
          </w:p>
        </w:tc>
      </w:tr>
      <w:tr w:rsidR="00854065" w:rsidRPr="00BD0DD0" w14:paraId="5ECC20BF" w14:textId="77777777" w:rsidTr="00660CB1">
        <w:trPr>
          <w:jc w:val="center"/>
        </w:trPr>
        <w:tc>
          <w:tcPr>
            <w:tcW w:w="4876" w:type="dxa"/>
            <w:tcBorders>
              <w:top w:val="nil"/>
              <w:left w:val="nil"/>
              <w:bottom w:val="nil"/>
              <w:right w:val="nil"/>
            </w:tcBorders>
          </w:tcPr>
          <w:p w14:paraId="546CEC64" w14:textId="77777777" w:rsidR="00854065" w:rsidRPr="00BD0DD0" w:rsidRDefault="00854065" w:rsidP="00660CB1">
            <w:pPr>
              <w:pStyle w:val="Normal6a"/>
            </w:pPr>
          </w:p>
        </w:tc>
        <w:tc>
          <w:tcPr>
            <w:tcW w:w="4876" w:type="dxa"/>
            <w:tcBorders>
              <w:top w:val="nil"/>
              <w:left w:val="nil"/>
              <w:bottom w:val="nil"/>
              <w:right w:val="nil"/>
            </w:tcBorders>
          </w:tcPr>
          <w:p w14:paraId="71B5996F" w14:textId="77777777" w:rsidR="00854065" w:rsidRPr="00BD0DD0" w:rsidRDefault="00854065" w:rsidP="00660CB1">
            <w:pPr>
              <w:pStyle w:val="Normal6a"/>
            </w:pPr>
            <w:r w:rsidRPr="00BD0DD0">
              <w:rPr>
                <w:b/>
                <w:i/>
              </w:rPr>
              <w:t>7α.</w:t>
            </w:r>
            <w:r w:rsidRPr="00BD0DD0">
              <w:tab/>
            </w:r>
            <w:r w:rsidRPr="00BD0DD0">
              <w:rPr>
                <w:b/>
                <w:i/>
              </w:rPr>
              <w:t>τονίζει την ανάγκη να λαμβάνουν οι εργαζόμενοι επαρκείς πληροφορίες σχετικά με τα δικαιώματα και τις υποχρεώσεις τους και να ενισχυθεί ο ρόλος των κοινωνικών εταίρων στην ανάπτυξη εργαλείων και κατάρτισης για την προσέγγιση των εν λόγω εργαζομένων·</w:t>
            </w:r>
          </w:p>
        </w:tc>
      </w:tr>
    </w:tbl>
    <w:p w14:paraId="58112F1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648F1FB" w14:textId="77777777" w:rsidR="00854065" w:rsidRPr="00BD0DD0" w:rsidRDefault="00854065" w:rsidP="00854065">
      <w:r w:rsidRPr="00BD0DD0">
        <w:rPr>
          <w:rStyle w:val="HideTWBExt"/>
        </w:rPr>
        <w:t>&lt;/Amend&gt;</w:t>
      </w:r>
    </w:p>
    <w:p w14:paraId="3BDAF39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195</w:t>
      </w:r>
      <w:r w:rsidRPr="00BD0DD0">
        <w:rPr>
          <w:rStyle w:val="HideTWBExt"/>
        </w:rPr>
        <w:t>&lt;/NumAm&gt;</w:t>
      </w:r>
    </w:p>
    <w:p w14:paraId="59C07CA4"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w:t>
      </w:r>
      <w:r w:rsidRPr="00BD0DD0">
        <w:rPr>
          <w:rStyle w:val="HideTWBExt"/>
          <w:b w:val="0"/>
        </w:rPr>
        <w:t>&lt;/Members&gt;</w:t>
      </w:r>
    </w:p>
    <w:p w14:paraId="487A78AB" w14:textId="77777777" w:rsidR="00854065" w:rsidRPr="00BD0DD0" w:rsidRDefault="00854065" w:rsidP="00854065">
      <w:pPr>
        <w:pStyle w:val="NormalBold"/>
      </w:pPr>
      <w:r w:rsidRPr="00BD0DD0">
        <w:rPr>
          <w:rStyle w:val="HideTWBExt"/>
          <w:b w:val="0"/>
        </w:rPr>
        <w:t>&lt;/RepeatBlock-By&gt;</w:t>
      </w:r>
    </w:p>
    <w:p w14:paraId="1D7410D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8B6BDFC" w14:textId="77777777" w:rsidR="00854065" w:rsidRPr="00BD0DD0" w:rsidRDefault="00854065" w:rsidP="00854065">
      <w:pPr>
        <w:pStyle w:val="NormalBold"/>
      </w:pPr>
      <w:r w:rsidRPr="00BD0DD0">
        <w:rPr>
          <w:rStyle w:val="HideTWBExt"/>
        </w:rPr>
        <w:t>&lt;Article&gt;</w:t>
      </w:r>
      <w:r w:rsidRPr="00BD0DD0">
        <w:t>Παράγραφος 7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BC3125D" w14:textId="77777777" w:rsidTr="00660CB1">
        <w:trPr>
          <w:trHeight w:hRule="exact" w:val="240"/>
          <w:jc w:val="center"/>
        </w:trPr>
        <w:tc>
          <w:tcPr>
            <w:tcW w:w="9752" w:type="dxa"/>
            <w:gridSpan w:val="2"/>
            <w:tcBorders>
              <w:top w:val="nil"/>
              <w:left w:val="nil"/>
              <w:bottom w:val="nil"/>
              <w:right w:val="nil"/>
            </w:tcBorders>
          </w:tcPr>
          <w:p w14:paraId="65A310A9" w14:textId="77777777" w:rsidR="00854065" w:rsidRPr="00BD0DD0" w:rsidRDefault="00854065" w:rsidP="00660CB1"/>
        </w:tc>
      </w:tr>
      <w:tr w:rsidR="00854065" w:rsidRPr="00BD0DD0" w14:paraId="015766F5" w14:textId="77777777" w:rsidTr="00660CB1">
        <w:trPr>
          <w:trHeight w:val="240"/>
          <w:jc w:val="center"/>
        </w:trPr>
        <w:tc>
          <w:tcPr>
            <w:tcW w:w="4876" w:type="dxa"/>
            <w:tcBorders>
              <w:top w:val="nil"/>
              <w:left w:val="nil"/>
              <w:bottom w:val="nil"/>
              <w:right w:val="nil"/>
            </w:tcBorders>
          </w:tcPr>
          <w:p w14:paraId="45A4540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C375226" w14:textId="77777777" w:rsidR="00854065" w:rsidRPr="00BD0DD0" w:rsidRDefault="00854065" w:rsidP="00660CB1">
            <w:pPr>
              <w:pStyle w:val="AmColumnHeading"/>
            </w:pPr>
            <w:r w:rsidRPr="00BD0DD0">
              <w:t>Τροπολογία</w:t>
            </w:r>
          </w:p>
        </w:tc>
      </w:tr>
      <w:tr w:rsidR="00854065" w:rsidRPr="00BD0DD0" w14:paraId="64A63A29" w14:textId="77777777" w:rsidTr="00660CB1">
        <w:trPr>
          <w:jc w:val="center"/>
        </w:trPr>
        <w:tc>
          <w:tcPr>
            <w:tcW w:w="4876" w:type="dxa"/>
            <w:tcBorders>
              <w:top w:val="nil"/>
              <w:left w:val="nil"/>
              <w:bottom w:val="nil"/>
              <w:right w:val="nil"/>
            </w:tcBorders>
          </w:tcPr>
          <w:p w14:paraId="11156EBE" w14:textId="77777777" w:rsidR="00854065" w:rsidRPr="00BD0DD0" w:rsidRDefault="00854065" w:rsidP="00660CB1">
            <w:pPr>
              <w:pStyle w:val="Normal6a"/>
            </w:pPr>
          </w:p>
        </w:tc>
        <w:tc>
          <w:tcPr>
            <w:tcW w:w="4876" w:type="dxa"/>
            <w:tcBorders>
              <w:top w:val="nil"/>
              <w:left w:val="nil"/>
              <w:bottom w:val="nil"/>
              <w:right w:val="nil"/>
            </w:tcBorders>
          </w:tcPr>
          <w:p w14:paraId="7E46292A" w14:textId="77777777" w:rsidR="00854065" w:rsidRPr="00BD0DD0" w:rsidRDefault="00854065" w:rsidP="00660CB1">
            <w:pPr>
              <w:pStyle w:val="Normal6a"/>
            </w:pPr>
            <w:r w:rsidRPr="00BD0DD0">
              <w:rPr>
                <w:b/>
                <w:i/>
              </w:rPr>
              <w:t>7α.</w:t>
            </w:r>
            <w:r w:rsidRPr="00BD0DD0">
              <w:tab/>
            </w:r>
            <w:r w:rsidRPr="00BD0DD0">
              <w:rPr>
                <w:b/>
                <w:i/>
              </w:rPr>
              <w:t xml:space="preserve">καλεί την Επιτροπή να καθιερώσει τη δημιουργία εθνικών μητρώων στα οποία όλοι οι διαμεσολαβητές της αγοράς </w:t>
            </w:r>
            <w:r w:rsidRPr="00BD0DD0">
              <w:rPr>
                <w:b/>
                <w:i/>
              </w:rPr>
              <w:lastRenderedPageBreak/>
              <w:t>εργασίας θα είναι εγγεγραμμένοι στις τρεις διακριτές κατηγορίες που ορίζονται·</w:t>
            </w:r>
          </w:p>
        </w:tc>
      </w:tr>
    </w:tbl>
    <w:p w14:paraId="58122FE7"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4CC4982B" w14:textId="77777777" w:rsidR="00854065" w:rsidRPr="00BD0DD0" w:rsidRDefault="00854065" w:rsidP="00854065">
      <w:r w:rsidRPr="00BD0DD0">
        <w:rPr>
          <w:rStyle w:val="HideTWBExt"/>
        </w:rPr>
        <w:t>&lt;/Amend&gt;</w:t>
      </w:r>
    </w:p>
    <w:p w14:paraId="32A1C19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196</w:t>
      </w:r>
      <w:r w:rsidRPr="00BD0DD0">
        <w:rPr>
          <w:rStyle w:val="HideTWBExt"/>
        </w:rPr>
        <w:t>&lt;/NumAm&gt;</w:t>
      </w:r>
    </w:p>
    <w:p w14:paraId="028CC9E7"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6E2A42AF" w14:textId="77777777" w:rsidR="00854065" w:rsidRPr="00BD0DD0" w:rsidRDefault="00854065" w:rsidP="00854065">
      <w:pPr>
        <w:pStyle w:val="NormalBold"/>
      </w:pPr>
      <w:r w:rsidRPr="00BD0DD0">
        <w:rPr>
          <w:rStyle w:val="HideTWBExt"/>
          <w:b w:val="0"/>
        </w:rPr>
        <w:t>&lt;/RepeatBlock-By&gt;</w:t>
      </w:r>
    </w:p>
    <w:p w14:paraId="664D346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ADF40EF" w14:textId="77777777" w:rsidR="00854065" w:rsidRPr="00BD0DD0" w:rsidRDefault="00854065" w:rsidP="00854065">
      <w:pPr>
        <w:pStyle w:val="NormalBold"/>
      </w:pPr>
      <w:r w:rsidRPr="00BD0DD0">
        <w:rPr>
          <w:rStyle w:val="HideTWBExt"/>
        </w:rPr>
        <w:t>&lt;Article&gt;</w:t>
      </w:r>
      <w:r w:rsidRPr="00BD0DD0">
        <w:t>Παράγραφος 7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FFB348A" w14:textId="77777777" w:rsidTr="00660CB1">
        <w:trPr>
          <w:trHeight w:hRule="exact" w:val="240"/>
          <w:jc w:val="center"/>
        </w:trPr>
        <w:tc>
          <w:tcPr>
            <w:tcW w:w="9752" w:type="dxa"/>
            <w:gridSpan w:val="2"/>
            <w:tcBorders>
              <w:top w:val="nil"/>
              <w:left w:val="nil"/>
              <w:bottom w:val="nil"/>
              <w:right w:val="nil"/>
            </w:tcBorders>
          </w:tcPr>
          <w:p w14:paraId="21CAE68B" w14:textId="77777777" w:rsidR="00854065" w:rsidRPr="00BD0DD0" w:rsidRDefault="00854065" w:rsidP="00660CB1"/>
        </w:tc>
      </w:tr>
      <w:tr w:rsidR="00854065" w:rsidRPr="00BD0DD0" w14:paraId="091FC3F0" w14:textId="77777777" w:rsidTr="00660CB1">
        <w:trPr>
          <w:trHeight w:val="240"/>
          <w:jc w:val="center"/>
        </w:trPr>
        <w:tc>
          <w:tcPr>
            <w:tcW w:w="4876" w:type="dxa"/>
            <w:tcBorders>
              <w:top w:val="nil"/>
              <w:left w:val="nil"/>
              <w:bottom w:val="nil"/>
              <w:right w:val="nil"/>
            </w:tcBorders>
          </w:tcPr>
          <w:p w14:paraId="631B8E5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33165EB" w14:textId="77777777" w:rsidR="00854065" w:rsidRPr="00BD0DD0" w:rsidRDefault="00854065" w:rsidP="00660CB1">
            <w:pPr>
              <w:pStyle w:val="AmColumnHeading"/>
            </w:pPr>
            <w:r w:rsidRPr="00BD0DD0">
              <w:t>Τροπολογία</w:t>
            </w:r>
          </w:p>
        </w:tc>
      </w:tr>
      <w:tr w:rsidR="00854065" w:rsidRPr="00BD0DD0" w14:paraId="39E36B52" w14:textId="77777777" w:rsidTr="00660CB1">
        <w:trPr>
          <w:jc w:val="center"/>
        </w:trPr>
        <w:tc>
          <w:tcPr>
            <w:tcW w:w="4876" w:type="dxa"/>
            <w:tcBorders>
              <w:top w:val="nil"/>
              <w:left w:val="nil"/>
              <w:bottom w:val="nil"/>
              <w:right w:val="nil"/>
            </w:tcBorders>
          </w:tcPr>
          <w:p w14:paraId="22AC8051" w14:textId="77777777" w:rsidR="00854065" w:rsidRPr="00BD0DD0" w:rsidRDefault="00854065" w:rsidP="00660CB1">
            <w:pPr>
              <w:pStyle w:val="Normal6a"/>
            </w:pPr>
          </w:p>
        </w:tc>
        <w:tc>
          <w:tcPr>
            <w:tcW w:w="4876" w:type="dxa"/>
            <w:tcBorders>
              <w:top w:val="nil"/>
              <w:left w:val="nil"/>
              <w:bottom w:val="nil"/>
              <w:right w:val="nil"/>
            </w:tcBorders>
          </w:tcPr>
          <w:p w14:paraId="4EC36AC2" w14:textId="77777777" w:rsidR="00854065" w:rsidRPr="00BD0DD0" w:rsidRDefault="00854065" w:rsidP="00660CB1">
            <w:pPr>
              <w:pStyle w:val="Normal6a"/>
            </w:pPr>
            <w:r w:rsidRPr="00BD0DD0">
              <w:rPr>
                <w:b/>
                <w:i/>
              </w:rPr>
              <w:t>7α.</w:t>
            </w:r>
            <w:r w:rsidRPr="00BD0DD0">
              <w:tab/>
            </w:r>
            <w:r w:rsidRPr="00BD0DD0">
              <w:rPr>
                <w:b/>
                <w:i/>
              </w:rPr>
              <w:t>Τα κράτη μέλη θεσπίζουν δημόσιο, διαλειτουργικό μητρώο αδειοδοτημένων διαμεσολαβητών και υποχρεωτικό αποκλεισμό παραβατών από δημόσιες συμβάσεις/επιχορηγήσεις, με δήμευση παράνομων κερδών.</w:t>
            </w:r>
          </w:p>
        </w:tc>
      </w:tr>
    </w:tbl>
    <w:p w14:paraId="6498F04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5A466BD8" w14:textId="77777777" w:rsidR="00854065" w:rsidRPr="00BD0DD0" w:rsidRDefault="00854065" w:rsidP="00854065">
      <w:r w:rsidRPr="00BD0DD0">
        <w:rPr>
          <w:rStyle w:val="HideTWBExt"/>
        </w:rPr>
        <w:t>&lt;/Amend&gt;</w:t>
      </w:r>
    </w:p>
    <w:p w14:paraId="50DC434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197</w:t>
      </w:r>
      <w:r w:rsidRPr="00BD0DD0">
        <w:rPr>
          <w:rStyle w:val="HideTWBExt"/>
        </w:rPr>
        <w:t>&lt;/NumAm&gt;</w:t>
      </w:r>
    </w:p>
    <w:p w14:paraId="2D0CD6ED"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w:t>
      </w:r>
      <w:r w:rsidRPr="00BD0DD0">
        <w:rPr>
          <w:rStyle w:val="HideTWBExt"/>
          <w:b w:val="0"/>
        </w:rPr>
        <w:t>&lt;/Members&gt;</w:t>
      </w:r>
    </w:p>
    <w:p w14:paraId="609E126B" w14:textId="77777777" w:rsidR="00854065" w:rsidRPr="00BD0DD0" w:rsidRDefault="00854065" w:rsidP="00854065">
      <w:pPr>
        <w:pStyle w:val="NormalBold"/>
      </w:pPr>
      <w:r w:rsidRPr="00BD0DD0">
        <w:rPr>
          <w:rStyle w:val="HideTWBExt"/>
          <w:b w:val="0"/>
        </w:rPr>
        <w:t>&lt;/RepeatBlock-By&gt;</w:t>
      </w:r>
    </w:p>
    <w:p w14:paraId="2B35884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FBA2433" w14:textId="77777777" w:rsidR="00854065" w:rsidRPr="00BD0DD0" w:rsidRDefault="00854065" w:rsidP="00854065">
      <w:pPr>
        <w:pStyle w:val="NormalBold"/>
      </w:pPr>
      <w:r w:rsidRPr="00BD0DD0">
        <w:rPr>
          <w:rStyle w:val="HideTWBExt"/>
        </w:rPr>
        <w:t>&lt;Article&gt;</w:t>
      </w:r>
      <w:r w:rsidRPr="00BD0DD0">
        <w:t>Παράγραφος 7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ADBD5C6" w14:textId="77777777" w:rsidTr="00660CB1">
        <w:trPr>
          <w:trHeight w:hRule="exact" w:val="240"/>
          <w:jc w:val="center"/>
        </w:trPr>
        <w:tc>
          <w:tcPr>
            <w:tcW w:w="9752" w:type="dxa"/>
            <w:gridSpan w:val="2"/>
            <w:tcBorders>
              <w:top w:val="nil"/>
              <w:left w:val="nil"/>
              <w:bottom w:val="nil"/>
              <w:right w:val="nil"/>
            </w:tcBorders>
          </w:tcPr>
          <w:p w14:paraId="630B7D89" w14:textId="77777777" w:rsidR="00854065" w:rsidRPr="00BD0DD0" w:rsidRDefault="00854065" w:rsidP="00660CB1"/>
        </w:tc>
      </w:tr>
      <w:tr w:rsidR="00854065" w:rsidRPr="00BD0DD0" w14:paraId="3CC0BF02" w14:textId="77777777" w:rsidTr="00660CB1">
        <w:trPr>
          <w:trHeight w:val="240"/>
          <w:jc w:val="center"/>
        </w:trPr>
        <w:tc>
          <w:tcPr>
            <w:tcW w:w="4876" w:type="dxa"/>
            <w:tcBorders>
              <w:top w:val="nil"/>
              <w:left w:val="nil"/>
              <w:bottom w:val="nil"/>
              <w:right w:val="nil"/>
            </w:tcBorders>
          </w:tcPr>
          <w:p w14:paraId="6EA4E11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65B6F11" w14:textId="77777777" w:rsidR="00854065" w:rsidRPr="00BD0DD0" w:rsidRDefault="00854065" w:rsidP="00660CB1">
            <w:pPr>
              <w:pStyle w:val="AmColumnHeading"/>
            </w:pPr>
            <w:r w:rsidRPr="00BD0DD0">
              <w:t>Τροπολογία</w:t>
            </w:r>
          </w:p>
        </w:tc>
      </w:tr>
      <w:tr w:rsidR="00854065" w:rsidRPr="00BD0DD0" w14:paraId="4CA108E6" w14:textId="77777777" w:rsidTr="00660CB1">
        <w:trPr>
          <w:jc w:val="center"/>
        </w:trPr>
        <w:tc>
          <w:tcPr>
            <w:tcW w:w="4876" w:type="dxa"/>
            <w:tcBorders>
              <w:top w:val="nil"/>
              <w:left w:val="nil"/>
              <w:bottom w:val="nil"/>
              <w:right w:val="nil"/>
            </w:tcBorders>
          </w:tcPr>
          <w:p w14:paraId="496C95C7" w14:textId="77777777" w:rsidR="00854065" w:rsidRPr="00BD0DD0" w:rsidRDefault="00854065" w:rsidP="00660CB1">
            <w:pPr>
              <w:pStyle w:val="Normal6a"/>
            </w:pPr>
          </w:p>
        </w:tc>
        <w:tc>
          <w:tcPr>
            <w:tcW w:w="4876" w:type="dxa"/>
            <w:tcBorders>
              <w:top w:val="nil"/>
              <w:left w:val="nil"/>
              <w:bottom w:val="nil"/>
              <w:right w:val="nil"/>
            </w:tcBorders>
          </w:tcPr>
          <w:p w14:paraId="65BADC44" w14:textId="77777777" w:rsidR="00854065" w:rsidRPr="00BD0DD0" w:rsidRDefault="00854065" w:rsidP="00660CB1">
            <w:pPr>
              <w:pStyle w:val="Normal6a"/>
            </w:pPr>
            <w:r w:rsidRPr="00BD0DD0">
              <w:rPr>
                <w:b/>
                <w:i/>
              </w:rPr>
              <w:t>7β.</w:t>
            </w:r>
            <w:r w:rsidRPr="00BD0DD0">
              <w:tab/>
            </w:r>
            <w:r w:rsidRPr="00BD0DD0">
              <w:rPr>
                <w:b/>
                <w:i/>
              </w:rPr>
              <w:t>καλεί την Επιτροπή να διασφαλίσει την προστασία των ατομικών και συλλογικών δεδομένων των εργαζομένων μέσω μιας αλυσίδας υπεργολαβίας και μέσω ενός διαμεσολαβητή της αγοράς εργασίας, μεταξύ άλλων κατά τη διάρκεια των ελέγχων ταυτοποίησης από τις επιθεωρήσεις εργασίας·</w:t>
            </w:r>
          </w:p>
        </w:tc>
      </w:tr>
    </w:tbl>
    <w:p w14:paraId="58DF447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0853163A" w14:textId="77777777" w:rsidR="00854065" w:rsidRPr="00BD0DD0" w:rsidRDefault="00854065" w:rsidP="00854065">
      <w:r w:rsidRPr="00BD0DD0">
        <w:rPr>
          <w:rStyle w:val="HideTWBExt"/>
        </w:rPr>
        <w:t>&lt;/Amend&gt;</w:t>
      </w:r>
    </w:p>
    <w:p w14:paraId="1B3D437F"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198</w:t>
      </w:r>
      <w:r w:rsidRPr="00BD0DD0">
        <w:rPr>
          <w:rStyle w:val="HideTWBExt"/>
        </w:rPr>
        <w:t>&lt;/NumAm&gt;</w:t>
      </w:r>
    </w:p>
    <w:p w14:paraId="185311DE"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45E12400" w14:textId="77777777" w:rsidR="00854065" w:rsidRPr="00BD0DD0" w:rsidRDefault="00854065" w:rsidP="00854065">
      <w:pPr>
        <w:pStyle w:val="NormalBold"/>
      </w:pPr>
      <w:r w:rsidRPr="00BD0DD0">
        <w:rPr>
          <w:rStyle w:val="HideTWBExt"/>
          <w:b w:val="0"/>
        </w:rPr>
        <w:t>&lt;/RepeatBlock-By&gt;</w:t>
      </w:r>
    </w:p>
    <w:p w14:paraId="692EF03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8C31EA3"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3A6DF4A" w14:textId="77777777" w:rsidTr="00660CB1">
        <w:trPr>
          <w:trHeight w:hRule="exact" w:val="240"/>
          <w:jc w:val="center"/>
        </w:trPr>
        <w:tc>
          <w:tcPr>
            <w:tcW w:w="9752" w:type="dxa"/>
            <w:gridSpan w:val="2"/>
            <w:tcBorders>
              <w:top w:val="nil"/>
              <w:left w:val="nil"/>
              <w:bottom w:val="nil"/>
              <w:right w:val="nil"/>
            </w:tcBorders>
          </w:tcPr>
          <w:p w14:paraId="007B4230" w14:textId="77777777" w:rsidR="00854065" w:rsidRPr="00BD0DD0" w:rsidRDefault="00854065" w:rsidP="00660CB1"/>
        </w:tc>
      </w:tr>
      <w:tr w:rsidR="00854065" w:rsidRPr="00BD0DD0" w14:paraId="5BAB3355" w14:textId="77777777" w:rsidTr="00660CB1">
        <w:trPr>
          <w:trHeight w:val="240"/>
          <w:jc w:val="center"/>
        </w:trPr>
        <w:tc>
          <w:tcPr>
            <w:tcW w:w="4876" w:type="dxa"/>
            <w:tcBorders>
              <w:top w:val="nil"/>
              <w:left w:val="nil"/>
              <w:bottom w:val="nil"/>
              <w:right w:val="nil"/>
            </w:tcBorders>
          </w:tcPr>
          <w:p w14:paraId="03D0E80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062718F" w14:textId="77777777" w:rsidR="00854065" w:rsidRPr="00BD0DD0" w:rsidRDefault="00854065" w:rsidP="00660CB1">
            <w:pPr>
              <w:pStyle w:val="AmColumnHeading"/>
            </w:pPr>
            <w:r w:rsidRPr="00BD0DD0">
              <w:t>Τροπολογία</w:t>
            </w:r>
          </w:p>
        </w:tc>
      </w:tr>
      <w:tr w:rsidR="00854065" w:rsidRPr="00BD0DD0" w14:paraId="56CE483E" w14:textId="77777777" w:rsidTr="00660CB1">
        <w:trPr>
          <w:jc w:val="center"/>
        </w:trPr>
        <w:tc>
          <w:tcPr>
            <w:tcW w:w="4876" w:type="dxa"/>
            <w:tcBorders>
              <w:top w:val="nil"/>
              <w:left w:val="nil"/>
              <w:bottom w:val="nil"/>
              <w:right w:val="nil"/>
            </w:tcBorders>
          </w:tcPr>
          <w:p w14:paraId="51DD24CD" w14:textId="77777777" w:rsidR="00854065" w:rsidRPr="00BD0DD0" w:rsidRDefault="00854065" w:rsidP="00660CB1">
            <w:pPr>
              <w:pStyle w:val="Normal6a"/>
            </w:pPr>
            <w:r w:rsidRPr="00BD0DD0">
              <w:rPr>
                <w:b/>
                <w:i/>
              </w:rPr>
              <w:t>8.</w:t>
            </w:r>
            <w:r w:rsidRPr="00BD0DD0">
              <w:tab/>
            </w:r>
            <w:r w:rsidRPr="00BD0DD0">
              <w:rPr>
                <w:b/>
                <w:i/>
              </w:rPr>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b/>
                <w:i/>
                <w:vertAlign w:val="superscript"/>
              </w:rPr>
              <w:t>12</w:t>
            </w:r>
            <w:r w:rsidRPr="00BD0DD0">
              <w:rPr>
                <w:b/>
                <w:i/>
              </w:rPr>
              <w:t xml:space="preserve"> προς την Επιτροπή να ενισχύσει την εντολή της ΕΑΕ·</w:t>
            </w:r>
          </w:p>
        </w:tc>
        <w:tc>
          <w:tcPr>
            <w:tcW w:w="4876" w:type="dxa"/>
            <w:tcBorders>
              <w:top w:val="nil"/>
              <w:left w:val="nil"/>
              <w:bottom w:val="nil"/>
              <w:right w:val="nil"/>
            </w:tcBorders>
          </w:tcPr>
          <w:p w14:paraId="2BD99FA5" w14:textId="77777777" w:rsidR="00854065" w:rsidRPr="00BD0DD0" w:rsidRDefault="00854065" w:rsidP="00660CB1">
            <w:pPr>
              <w:pStyle w:val="Normal6a"/>
            </w:pPr>
            <w:r w:rsidRPr="00BD0DD0">
              <w:rPr>
                <w:b/>
                <w:i/>
              </w:rPr>
              <w:t>διαγράφεται</w:t>
            </w:r>
          </w:p>
        </w:tc>
      </w:tr>
      <w:tr w:rsidR="00854065" w:rsidRPr="00BD0DD0" w14:paraId="2304662C" w14:textId="77777777" w:rsidTr="00660CB1">
        <w:trPr>
          <w:jc w:val="center"/>
        </w:trPr>
        <w:tc>
          <w:tcPr>
            <w:tcW w:w="4876" w:type="dxa"/>
            <w:tcBorders>
              <w:top w:val="nil"/>
              <w:left w:val="nil"/>
              <w:bottom w:val="nil"/>
              <w:right w:val="nil"/>
            </w:tcBorders>
          </w:tcPr>
          <w:p w14:paraId="42B6616B"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9C4191D" w14:textId="77777777" w:rsidR="00854065" w:rsidRPr="00BD0DD0" w:rsidRDefault="00854065" w:rsidP="00660CB1"/>
        </w:tc>
      </w:tr>
      <w:tr w:rsidR="00854065" w:rsidRPr="00BD0DD0" w14:paraId="7CAA63CF" w14:textId="77777777" w:rsidTr="00660CB1">
        <w:trPr>
          <w:jc w:val="center"/>
        </w:trPr>
        <w:tc>
          <w:tcPr>
            <w:tcW w:w="4876" w:type="dxa"/>
            <w:tcBorders>
              <w:top w:val="nil"/>
              <w:left w:val="nil"/>
              <w:bottom w:val="nil"/>
              <w:right w:val="nil"/>
            </w:tcBorders>
          </w:tcPr>
          <w:p w14:paraId="7AD06A64" w14:textId="77777777" w:rsidR="00854065" w:rsidRPr="00BD0DD0" w:rsidRDefault="00854065" w:rsidP="00660CB1">
            <w:pPr>
              <w:pStyle w:val="Normal6a"/>
            </w:pPr>
            <w:r w:rsidRPr="00BD0DD0">
              <w:rPr>
                <w:b/>
                <w:i/>
                <w:vertAlign w:val="superscript"/>
              </w:rPr>
              <w:t>12</w:t>
            </w:r>
            <w:r w:rsidRPr="00BD0DD0">
              <w:t xml:space="preserve"> </w:t>
            </w:r>
            <w:r w:rsidRPr="00BD0DD0">
              <w:rPr>
                <w:b/>
                <w:i/>
              </w:rPr>
              <w:t>Ψήφισμα της 18ης Ιανουαρίου 2024.</w:t>
            </w:r>
          </w:p>
        </w:tc>
        <w:tc>
          <w:tcPr>
            <w:tcW w:w="4876" w:type="dxa"/>
            <w:tcBorders>
              <w:top w:val="nil"/>
              <w:left w:val="nil"/>
              <w:bottom w:val="nil"/>
              <w:right w:val="nil"/>
            </w:tcBorders>
          </w:tcPr>
          <w:p w14:paraId="288E7850" w14:textId="77777777" w:rsidR="00854065" w:rsidRPr="00BD0DD0" w:rsidRDefault="00854065" w:rsidP="00660CB1"/>
        </w:tc>
      </w:tr>
    </w:tbl>
    <w:p w14:paraId="2FC3F8B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0C29F395" w14:textId="77777777" w:rsidR="00854065" w:rsidRPr="00BD0DD0" w:rsidRDefault="00854065" w:rsidP="00854065">
      <w:r w:rsidRPr="00BD0DD0">
        <w:rPr>
          <w:rStyle w:val="HideTWBExt"/>
        </w:rPr>
        <w:t>&lt;/Amend&gt;</w:t>
      </w:r>
    </w:p>
    <w:p w14:paraId="3C65B63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199</w:t>
      </w:r>
      <w:r w:rsidRPr="00BD0DD0">
        <w:rPr>
          <w:rStyle w:val="HideTWBExt"/>
        </w:rPr>
        <w:t>&lt;/NumAm&gt;</w:t>
      </w:r>
    </w:p>
    <w:p w14:paraId="250B247C"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378362BE" w14:textId="77777777" w:rsidR="00854065" w:rsidRPr="00BD0DD0" w:rsidRDefault="00854065" w:rsidP="00854065">
      <w:pPr>
        <w:pStyle w:val="NormalBold"/>
      </w:pPr>
      <w:r w:rsidRPr="00BD0DD0">
        <w:rPr>
          <w:rStyle w:val="HideTWBExt"/>
          <w:b w:val="0"/>
        </w:rPr>
        <w:t>&lt;/RepeatBlock-By&gt;</w:t>
      </w:r>
    </w:p>
    <w:p w14:paraId="466FE79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E157502"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6B295B9" w14:textId="77777777" w:rsidTr="00660CB1">
        <w:trPr>
          <w:trHeight w:hRule="exact" w:val="240"/>
          <w:jc w:val="center"/>
        </w:trPr>
        <w:tc>
          <w:tcPr>
            <w:tcW w:w="9752" w:type="dxa"/>
            <w:gridSpan w:val="2"/>
            <w:tcBorders>
              <w:top w:val="nil"/>
              <w:left w:val="nil"/>
              <w:bottom w:val="nil"/>
              <w:right w:val="nil"/>
            </w:tcBorders>
          </w:tcPr>
          <w:p w14:paraId="2836BB0C" w14:textId="77777777" w:rsidR="00854065" w:rsidRPr="00BD0DD0" w:rsidRDefault="00854065" w:rsidP="00660CB1"/>
        </w:tc>
      </w:tr>
      <w:tr w:rsidR="00854065" w:rsidRPr="00BD0DD0" w14:paraId="00592F05" w14:textId="77777777" w:rsidTr="00660CB1">
        <w:trPr>
          <w:trHeight w:val="240"/>
          <w:jc w:val="center"/>
        </w:trPr>
        <w:tc>
          <w:tcPr>
            <w:tcW w:w="4876" w:type="dxa"/>
            <w:tcBorders>
              <w:top w:val="nil"/>
              <w:left w:val="nil"/>
              <w:bottom w:val="nil"/>
              <w:right w:val="nil"/>
            </w:tcBorders>
          </w:tcPr>
          <w:p w14:paraId="1C26B64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42C3E28" w14:textId="77777777" w:rsidR="00854065" w:rsidRPr="00BD0DD0" w:rsidRDefault="00854065" w:rsidP="00660CB1">
            <w:pPr>
              <w:pStyle w:val="AmColumnHeading"/>
            </w:pPr>
            <w:r w:rsidRPr="00BD0DD0">
              <w:t>Τροπολογία</w:t>
            </w:r>
          </w:p>
        </w:tc>
      </w:tr>
      <w:tr w:rsidR="00854065" w:rsidRPr="00BD0DD0" w14:paraId="418D59C5" w14:textId="77777777" w:rsidTr="00660CB1">
        <w:trPr>
          <w:jc w:val="center"/>
        </w:trPr>
        <w:tc>
          <w:tcPr>
            <w:tcW w:w="4876" w:type="dxa"/>
            <w:tcBorders>
              <w:top w:val="nil"/>
              <w:left w:val="nil"/>
              <w:bottom w:val="nil"/>
              <w:right w:val="nil"/>
            </w:tcBorders>
          </w:tcPr>
          <w:p w14:paraId="786D85EA"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vertAlign w:val="superscript"/>
              </w:rPr>
              <w:t>12</w:t>
            </w:r>
            <w:r w:rsidRPr="00BD0DD0">
              <w:t xml:space="preserve"> προς την Επιτροπή να ενισχύσει την εντολή της ΕΑΕ·</w:t>
            </w:r>
          </w:p>
        </w:tc>
        <w:tc>
          <w:tcPr>
            <w:tcW w:w="4876" w:type="dxa"/>
            <w:tcBorders>
              <w:top w:val="nil"/>
              <w:left w:val="nil"/>
              <w:bottom w:val="nil"/>
              <w:right w:val="nil"/>
            </w:tcBorders>
          </w:tcPr>
          <w:p w14:paraId="1CB75D92"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w:t>
            </w:r>
            <w:r w:rsidRPr="00BD0DD0">
              <w:rPr>
                <w:b/>
                <w:i/>
              </w:rPr>
              <w:t xml:space="preserve"> σε διασυνοριακό πλαίσιο</w:t>
            </w:r>
            <w:r w:rsidRPr="00BD0DD0">
              <w:t>· εκφράζει την ικανοποίησή του για την έκθεση αξιολόγησης της Επιτροπής σχετικά με την ΕΑΕ και επαναλαμβάνει την έκκλησή του</w:t>
            </w:r>
            <w:r w:rsidRPr="00BD0DD0">
              <w:rPr>
                <w:vertAlign w:val="superscript"/>
              </w:rPr>
              <w:t>12</w:t>
            </w:r>
            <w:r w:rsidRPr="00BD0DD0">
              <w:t xml:space="preserve"> προς την Επιτροπή να ενισχύσει </w:t>
            </w:r>
            <w:r w:rsidRPr="00BD0DD0">
              <w:rPr>
                <w:b/>
                <w:i/>
              </w:rPr>
              <w:t>σημαντικά</w:t>
            </w:r>
            <w:r w:rsidRPr="00BD0DD0">
              <w:t xml:space="preserve"> την εντολή της ΕΑΕ, </w:t>
            </w:r>
            <w:r w:rsidRPr="00BD0DD0">
              <w:rPr>
                <w:b/>
                <w:i/>
              </w:rPr>
              <w:t xml:space="preserve">επιτρέποντάς της να διερευνά εικαζόμενες παραβιάσεις ή μη εφαρμογή του δικαίου της ΕΕ και να κινεί και να διεξάγει έρευνες και επιθεωρήσεις διασυνοριακών υποθέσεων με δική της </w:t>
            </w:r>
            <w:r w:rsidRPr="00BD0DD0">
              <w:rPr>
                <w:b/>
                <w:i/>
              </w:rPr>
              <w:lastRenderedPageBreak/>
              <w:t>πρωτοβουλία, καθώς και να επεκτείνει το πεδίο εφαρμογής της εντολής του οργανισμού ώστε να καλύπτει την κινητικότητα του εργατικού δυναμικού για υπηκόους τρίτων χωρών</w:t>
            </w:r>
            <w:r w:rsidRPr="00BD0DD0">
              <w:t>·</w:t>
            </w:r>
          </w:p>
        </w:tc>
      </w:tr>
      <w:tr w:rsidR="00854065" w:rsidRPr="00BD0DD0" w14:paraId="2DE3850B" w14:textId="77777777" w:rsidTr="00660CB1">
        <w:trPr>
          <w:jc w:val="center"/>
        </w:trPr>
        <w:tc>
          <w:tcPr>
            <w:tcW w:w="4876" w:type="dxa"/>
            <w:tcBorders>
              <w:top w:val="nil"/>
              <w:left w:val="nil"/>
              <w:bottom w:val="nil"/>
              <w:right w:val="nil"/>
            </w:tcBorders>
          </w:tcPr>
          <w:p w14:paraId="66B9A917"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7B98BEFA" w14:textId="77777777" w:rsidR="00854065" w:rsidRPr="00BD0DD0" w:rsidRDefault="00854065" w:rsidP="00660CB1">
            <w:pPr>
              <w:pStyle w:val="Normal6a"/>
            </w:pPr>
            <w:r w:rsidRPr="00BD0DD0">
              <w:rPr>
                <w:b/>
                <w:i/>
              </w:rPr>
              <w:t>_________________</w:t>
            </w:r>
          </w:p>
        </w:tc>
      </w:tr>
      <w:tr w:rsidR="00854065" w:rsidRPr="00BD0DD0" w14:paraId="06AFB633" w14:textId="77777777" w:rsidTr="00660CB1">
        <w:trPr>
          <w:jc w:val="center"/>
        </w:trPr>
        <w:tc>
          <w:tcPr>
            <w:tcW w:w="4876" w:type="dxa"/>
            <w:tcBorders>
              <w:top w:val="nil"/>
              <w:left w:val="nil"/>
              <w:bottom w:val="nil"/>
              <w:right w:val="nil"/>
            </w:tcBorders>
          </w:tcPr>
          <w:p w14:paraId="0C73B32B"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c>
          <w:tcPr>
            <w:tcW w:w="4876" w:type="dxa"/>
            <w:tcBorders>
              <w:top w:val="nil"/>
              <w:left w:val="nil"/>
              <w:bottom w:val="nil"/>
              <w:right w:val="nil"/>
            </w:tcBorders>
          </w:tcPr>
          <w:p w14:paraId="4DAD26A0"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r>
    </w:tbl>
    <w:p w14:paraId="1DED6F7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8DAC14A" w14:textId="77777777" w:rsidR="00854065" w:rsidRPr="00BD0DD0" w:rsidRDefault="00854065" w:rsidP="00854065">
      <w:r w:rsidRPr="00BD0DD0">
        <w:rPr>
          <w:rStyle w:val="HideTWBExt"/>
        </w:rPr>
        <w:t>&lt;/Amend&gt;</w:t>
      </w:r>
    </w:p>
    <w:p w14:paraId="6CCAF34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200</w:t>
      </w:r>
      <w:r w:rsidRPr="00BD0DD0">
        <w:rPr>
          <w:rStyle w:val="HideTWBExt"/>
        </w:rPr>
        <w:t>&lt;/NumAm&gt;</w:t>
      </w:r>
    </w:p>
    <w:p w14:paraId="40E34135"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69496F6F"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4144E5B8" w14:textId="77777777" w:rsidR="00854065" w:rsidRPr="00BD0DD0" w:rsidRDefault="00854065" w:rsidP="00854065">
      <w:pPr>
        <w:pStyle w:val="NormalBold"/>
      </w:pPr>
      <w:r w:rsidRPr="00BD0DD0">
        <w:rPr>
          <w:rStyle w:val="HideTWBExt"/>
          <w:b w:val="0"/>
        </w:rPr>
        <w:t>&lt;/RepeatBlock-By&gt;</w:t>
      </w:r>
    </w:p>
    <w:p w14:paraId="0B2D890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CEDB7F0"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E389021" w14:textId="77777777" w:rsidTr="00660CB1">
        <w:trPr>
          <w:trHeight w:hRule="exact" w:val="240"/>
          <w:jc w:val="center"/>
        </w:trPr>
        <w:tc>
          <w:tcPr>
            <w:tcW w:w="9752" w:type="dxa"/>
            <w:gridSpan w:val="2"/>
            <w:tcBorders>
              <w:top w:val="nil"/>
              <w:left w:val="nil"/>
              <w:bottom w:val="nil"/>
              <w:right w:val="nil"/>
            </w:tcBorders>
          </w:tcPr>
          <w:p w14:paraId="76B66473" w14:textId="77777777" w:rsidR="00854065" w:rsidRPr="00BD0DD0" w:rsidRDefault="00854065" w:rsidP="00660CB1"/>
        </w:tc>
      </w:tr>
      <w:tr w:rsidR="00854065" w:rsidRPr="00BD0DD0" w14:paraId="72842DCC" w14:textId="77777777" w:rsidTr="00660CB1">
        <w:trPr>
          <w:trHeight w:val="240"/>
          <w:jc w:val="center"/>
        </w:trPr>
        <w:tc>
          <w:tcPr>
            <w:tcW w:w="4876" w:type="dxa"/>
            <w:tcBorders>
              <w:top w:val="nil"/>
              <w:left w:val="nil"/>
              <w:bottom w:val="nil"/>
              <w:right w:val="nil"/>
            </w:tcBorders>
          </w:tcPr>
          <w:p w14:paraId="6AFE21A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25E9B9A" w14:textId="77777777" w:rsidR="00854065" w:rsidRPr="00BD0DD0" w:rsidRDefault="00854065" w:rsidP="00660CB1">
            <w:pPr>
              <w:pStyle w:val="AmColumnHeading"/>
            </w:pPr>
            <w:r w:rsidRPr="00BD0DD0">
              <w:t>Τροπολογία</w:t>
            </w:r>
          </w:p>
        </w:tc>
      </w:tr>
      <w:tr w:rsidR="00854065" w:rsidRPr="00BD0DD0" w14:paraId="54518AB7" w14:textId="77777777" w:rsidTr="00660CB1">
        <w:trPr>
          <w:jc w:val="center"/>
        </w:trPr>
        <w:tc>
          <w:tcPr>
            <w:tcW w:w="4876" w:type="dxa"/>
            <w:tcBorders>
              <w:top w:val="nil"/>
              <w:left w:val="nil"/>
              <w:bottom w:val="nil"/>
              <w:right w:val="nil"/>
            </w:tcBorders>
          </w:tcPr>
          <w:p w14:paraId="53DDD68E"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b/>
                <w:i/>
                <w:vertAlign w:val="superscript"/>
              </w:rPr>
              <w:t>12</w:t>
            </w:r>
            <w:r w:rsidRPr="00BD0DD0">
              <w:t xml:space="preserve"> προς την Επιτροπή να ενισχύσει την εντολή της ΕΑΕ·</w:t>
            </w:r>
          </w:p>
        </w:tc>
        <w:tc>
          <w:tcPr>
            <w:tcW w:w="4876" w:type="dxa"/>
            <w:tcBorders>
              <w:top w:val="nil"/>
              <w:left w:val="nil"/>
              <w:bottom w:val="nil"/>
              <w:right w:val="nil"/>
            </w:tcBorders>
          </w:tcPr>
          <w:p w14:paraId="007CF1B6" w14:textId="77777777" w:rsidR="00854065" w:rsidRPr="00BD0DD0" w:rsidRDefault="00854065" w:rsidP="00660CB1">
            <w:pPr>
              <w:pStyle w:val="Normal6a"/>
            </w:pPr>
            <w:r w:rsidRPr="00BD0DD0">
              <w:t>8.</w:t>
            </w:r>
            <w:r w:rsidRPr="00BD0DD0">
              <w:tab/>
              <w:t xml:space="preserve">τονίζει την ανάγκη για αποτελεσματικά και με επαρκείς πόρους συστήματα επιβολής και ελέγχου με στόχο την καταπολέμηση της εργασιακής εκμετάλλευσης· </w:t>
            </w:r>
            <w:r w:rsidRPr="00BD0DD0">
              <w:rPr>
                <w:b/>
                <w:i/>
              </w:rPr>
              <w:t>τονίζει περαιτέρω ότι τα συστήματα επιθεώρησης της εργασίας θα πρέπει να είναι εξοπλισμένα για να επαληθεύουν τη συμμόρφωση όχι μόνο με τα κοινωνικά πρότυπα και τα πρότυπα απασχόλησης, αλλά και με τα πρότυπα για το περιβάλλον και την υγεία στην εργασία, δεδομένου του αλληλένδετου αντικτύπου τους στην ευημερία των εργαζομένων·</w:t>
            </w:r>
            <w:r w:rsidRPr="00BD0DD0">
              <w:t xml:space="preserve"> εκφράζει την ικανοποίησή του για την έκθεση αξιολόγησης της Επιτροπής σχετικά με την ΕΑΕ και επαναλαμβάνει την έκκλησή του προς την Επιτροπή να ενισχύσει την εντολή της ΕΑΕ·</w:t>
            </w:r>
          </w:p>
        </w:tc>
      </w:tr>
      <w:tr w:rsidR="00854065" w:rsidRPr="00BD0DD0" w14:paraId="7350A3EE" w14:textId="77777777" w:rsidTr="00660CB1">
        <w:trPr>
          <w:jc w:val="center"/>
        </w:trPr>
        <w:tc>
          <w:tcPr>
            <w:tcW w:w="4876" w:type="dxa"/>
            <w:tcBorders>
              <w:top w:val="nil"/>
              <w:left w:val="nil"/>
              <w:bottom w:val="nil"/>
              <w:right w:val="nil"/>
            </w:tcBorders>
          </w:tcPr>
          <w:p w14:paraId="57435FC7"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4EBE3DAB" w14:textId="77777777" w:rsidR="00854065" w:rsidRPr="00BD0DD0" w:rsidRDefault="00854065" w:rsidP="00660CB1"/>
        </w:tc>
      </w:tr>
      <w:tr w:rsidR="00854065" w:rsidRPr="00BD0DD0" w14:paraId="19B58CFD" w14:textId="77777777" w:rsidTr="00660CB1">
        <w:trPr>
          <w:jc w:val="center"/>
        </w:trPr>
        <w:tc>
          <w:tcPr>
            <w:tcW w:w="4876" w:type="dxa"/>
            <w:tcBorders>
              <w:top w:val="nil"/>
              <w:left w:val="nil"/>
              <w:bottom w:val="nil"/>
              <w:right w:val="nil"/>
            </w:tcBorders>
          </w:tcPr>
          <w:p w14:paraId="77ADE75B" w14:textId="77777777" w:rsidR="00854065" w:rsidRPr="00BD0DD0" w:rsidRDefault="00854065" w:rsidP="00660CB1">
            <w:pPr>
              <w:pStyle w:val="Normal6a"/>
            </w:pPr>
            <w:r w:rsidRPr="00BD0DD0">
              <w:rPr>
                <w:b/>
                <w:i/>
                <w:vertAlign w:val="superscript"/>
              </w:rPr>
              <w:t>12</w:t>
            </w:r>
            <w:r w:rsidRPr="00BD0DD0">
              <w:t xml:space="preserve"> </w:t>
            </w:r>
            <w:r w:rsidRPr="00BD0DD0">
              <w:rPr>
                <w:b/>
                <w:i/>
              </w:rPr>
              <w:t>Ψήφισμα της 18ης Ιανουαρίου 2024.</w:t>
            </w:r>
          </w:p>
        </w:tc>
        <w:tc>
          <w:tcPr>
            <w:tcW w:w="4876" w:type="dxa"/>
            <w:tcBorders>
              <w:top w:val="nil"/>
              <w:left w:val="nil"/>
              <w:bottom w:val="nil"/>
              <w:right w:val="nil"/>
            </w:tcBorders>
          </w:tcPr>
          <w:p w14:paraId="65917EAD" w14:textId="77777777" w:rsidR="00854065" w:rsidRPr="00BD0DD0" w:rsidRDefault="00854065" w:rsidP="00660CB1"/>
        </w:tc>
      </w:tr>
    </w:tbl>
    <w:p w14:paraId="64EE8D1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EA79AA0" w14:textId="77777777" w:rsidR="00854065" w:rsidRPr="00BD0DD0" w:rsidRDefault="00854065" w:rsidP="00854065">
      <w:r w:rsidRPr="00BD0DD0">
        <w:rPr>
          <w:rStyle w:val="HideTWBExt"/>
        </w:rPr>
        <w:t>&lt;/Amend&gt;</w:t>
      </w:r>
    </w:p>
    <w:p w14:paraId="3FE8FB05"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201</w:t>
      </w:r>
      <w:r w:rsidRPr="00BD0DD0">
        <w:rPr>
          <w:rStyle w:val="HideTWBExt"/>
        </w:rPr>
        <w:t>&lt;/NumAm&gt;</w:t>
      </w:r>
    </w:p>
    <w:p w14:paraId="67F2CF52"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69087B31" w14:textId="77777777" w:rsidR="00854065" w:rsidRPr="00BD0DD0" w:rsidRDefault="00854065" w:rsidP="00854065">
      <w:pPr>
        <w:pStyle w:val="NormalBold"/>
      </w:pPr>
      <w:r w:rsidRPr="00BD0DD0">
        <w:rPr>
          <w:rStyle w:val="HideTWBExt"/>
          <w:b w:val="0"/>
        </w:rPr>
        <w:t>&lt;/RepeatBlock-By&gt;</w:t>
      </w:r>
    </w:p>
    <w:p w14:paraId="056AF10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2AE48ED"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A385B36" w14:textId="77777777" w:rsidTr="00660CB1">
        <w:trPr>
          <w:trHeight w:hRule="exact" w:val="240"/>
          <w:jc w:val="center"/>
        </w:trPr>
        <w:tc>
          <w:tcPr>
            <w:tcW w:w="9752" w:type="dxa"/>
            <w:gridSpan w:val="2"/>
            <w:tcBorders>
              <w:top w:val="nil"/>
              <w:left w:val="nil"/>
              <w:bottom w:val="nil"/>
              <w:right w:val="nil"/>
            </w:tcBorders>
          </w:tcPr>
          <w:p w14:paraId="233097B2" w14:textId="77777777" w:rsidR="00854065" w:rsidRPr="00BD0DD0" w:rsidRDefault="00854065" w:rsidP="00660CB1"/>
        </w:tc>
      </w:tr>
      <w:tr w:rsidR="00854065" w:rsidRPr="00BD0DD0" w14:paraId="39BC9A2A" w14:textId="77777777" w:rsidTr="00660CB1">
        <w:trPr>
          <w:trHeight w:val="240"/>
          <w:jc w:val="center"/>
        </w:trPr>
        <w:tc>
          <w:tcPr>
            <w:tcW w:w="4876" w:type="dxa"/>
            <w:tcBorders>
              <w:top w:val="nil"/>
              <w:left w:val="nil"/>
              <w:bottom w:val="nil"/>
              <w:right w:val="nil"/>
            </w:tcBorders>
          </w:tcPr>
          <w:p w14:paraId="7F0FEE6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1399958" w14:textId="77777777" w:rsidR="00854065" w:rsidRPr="00BD0DD0" w:rsidRDefault="00854065" w:rsidP="00660CB1">
            <w:pPr>
              <w:pStyle w:val="AmColumnHeading"/>
            </w:pPr>
            <w:r w:rsidRPr="00BD0DD0">
              <w:t>Τροπολογία</w:t>
            </w:r>
          </w:p>
        </w:tc>
      </w:tr>
      <w:tr w:rsidR="00854065" w:rsidRPr="00BD0DD0" w14:paraId="1F0FA113" w14:textId="77777777" w:rsidTr="00660CB1">
        <w:trPr>
          <w:jc w:val="center"/>
        </w:trPr>
        <w:tc>
          <w:tcPr>
            <w:tcW w:w="4876" w:type="dxa"/>
            <w:tcBorders>
              <w:top w:val="nil"/>
              <w:left w:val="nil"/>
              <w:bottom w:val="nil"/>
              <w:right w:val="nil"/>
            </w:tcBorders>
          </w:tcPr>
          <w:p w14:paraId="137304E4"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b/>
                <w:i/>
                <w:vertAlign w:val="superscript"/>
              </w:rPr>
              <w:t>12</w:t>
            </w:r>
            <w:r w:rsidRPr="00BD0DD0">
              <w:t xml:space="preserve"> προς την Επιτροπή να ενισχύσει την εντολή της ΕΑΕ·</w:t>
            </w:r>
          </w:p>
        </w:tc>
        <w:tc>
          <w:tcPr>
            <w:tcW w:w="4876" w:type="dxa"/>
            <w:tcBorders>
              <w:top w:val="nil"/>
              <w:left w:val="nil"/>
              <w:bottom w:val="nil"/>
              <w:right w:val="nil"/>
            </w:tcBorders>
          </w:tcPr>
          <w:p w14:paraId="3E8F6B2E"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w:t>
            </w:r>
            <w:r w:rsidRPr="00BD0DD0">
              <w:rPr>
                <w:b/>
                <w:i/>
              </w:rPr>
              <w:t xml:space="preserve"> και για προώθηση του θεμιτού ανταγωνισμού στην ενιαία αγορά</w:t>
            </w:r>
            <w:r w:rsidRPr="00BD0DD0">
              <w:t>· εκφράζει την ικανοποίησή του για την έκθεση αξιολόγησης της Επιτροπής σχετικά με την ΕΑΕ και επαναλαμβάνει την έκκλησή του προς την Επιτροπή να ενισχύσει την εντολή της ΕΑΕ·</w:t>
            </w:r>
            <w:r w:rsidRPr="00BD0DD0">
              <w:rPr>
                <w:b/>
                <w:i/>
              </w:rPr>
              <w:t> καλεί επίσης την Επιτροπή να ενισχύσει την εντολή της Ευρωπόλ στο πλαίσιο αυτό·</w:t>
            </w:r>
          </w:p>
        </w:tc>
      </w:tr>
      <w:tr w:rsidR="00854065" w:rsidRPr="00BD0DD0" w14:paraId="36CB30E3" w14:textId="77777777" w:rsidTr="00660CB1">
        <w:trPr>
          <w:jc w:val="center"/>
        </w:trPr>
        <w:tc>
          <w:tcPr>
            <w:tcW w:w="4876" w:type="dxa"/>
            <w:tcBorders>
              <w:top w:val="nil"/>
              <w:left w:val="nil"/>
              <w:bottom w:val="nil"/>
              <w:right w:val="nil"/>
            </w:tcBorders>
          </w:tcPr>
          <w:p w14:paraId="35A315D1"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4C88CA71" w14:textId="77777777" w:rsidR="00854065" w:rsidRPr="00BD0DD0" w:rsidRDefault="00854065" w:rsidP="00660CB1"/>
        </w:tc>
      </w:tr>
      <w:tr w:rsidR="00854065" w:rsidRPr="00BD0DD0" w14:paraId="336C4247" w14:textId="77777777" w:rsidTr="00660CB1">
        <w:trPr>
          <w:jc w:val="center"/>
        </w:trPr>
        <w:tc>
          <w:tcPr>
            <w:tcW w:w="4876" w:type="dxa"/>
            <w:tcBorders>
              <w:top w:val="nil"/>
              <w:left w:val="nil"/>
              <w:bottom w:val="nil"/>
              <w:right w:val="nil"/>
            </w:tcBorders>
          </w:tcPr>
          <w:p w14:paraId="2C1F3428" w14:textId="77777777" w:rsidR="00854065" w:rsidRPr="00BD0DD0" w:rsidRDefault="00854065" w:rsidP="00660CB1">
            <w:pPr>
              <w:pStyle w:val="Normal6a"/>
            </w:pPr>
            <w:r w:rsidRPr="00BD0DD0">
              <w:rPr>
                <w:b/>
                <w:i/>
                <w:vertAlign w:val="superscript"/>
              </w:rPr>
              <w:t>12</w:t>
            </w:r>
            <w:r w:rsidRPr="00BD0DD0">
              <w:t xml:space="preserve"> </w:t>
            </w:r>
            <w:r w:rsidRPr="00BD0DD0">
              <w:rPr>
                <w:b/>
                <w:i/>
              </w:rPr>
              <w:t>Ψήφισμα της 18ης Ιανουαρίου 2024.</w:t>
            </w:r>
          </w:p>
        </w:tc>
        <w:tc>
          <w:tcPr>
            <w:tcW w:w="4876" w:type="dxa"/>
            <w:tcBorders>
              <w:top w:val="nil"/>
              <w:left w:val="nil"/>
              <w:bottom w:val="nil"/>
              <w:right w:val="nil"/>
            </w:tcBorders>
          </w:tcPr>
          <w:p w14:paraId="4420A524" w14:textId="77777777" w:rsidR="00854065" w:rsidRPr="00BD0DD0" w:rsidRDefault="00854065" w:rsidP="00660CB1"/>
        </w:tc>
      </w:tr>
    </w:tbl>
    <w:p w14:paraId="5B375C5B"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5DF0298" w14:textId="77777777" w:rsidR="00854065" w:rsidRPr="00BD0DD0" w:rsidRDefault="00854065" w:rsidP="00854065">
      <w:r w:rsidRPr="00BD0DD0">
        <w:rPr>
          <w:rStyle w:val="HideTWBExt"/>
        </w:rPr>
        <w:t>&lt;/Amend&gt;</w:t>
      </w:r>
    </w:p>
    <w:p w14:paraId="7C1B9C7F"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202</w:t>
      </w:r>
      <w:r w:rsidRPr="00BD0DD0">
        <w:rPr>
          <w:rStyle w:val="HideTWBExt"/>
        </w:rPr>
        <w:t>&lt;/NumAm&gt;</w:t>
      </w:r>
    </w:p>
    <w:p w14:paraId="4A4FB936"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6F8116DE" w14:textId="77777777" w:rsidR="00854065" w:rsidRPr="00BD0DD0" w:rsidRDefault="00854065" w:rsidP="00854065">
      <w:pPr>
        <w:pStyle w:val="NormalBold"/>
      </w:pPr>
      <w:r w:rsidRPr="00BD0DD0">
        <w:rPr>
          <w:rStyle w:val="HideTWBExt"/>
          <w:b w:val="0"/>
        </w:rPr>
        <w:t>&lt;/RepeatBlock-By&gt;</w:t>
      </w:r>
    </w:p>
    <w:p w14:paraId="4657431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CB516A2"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A3B9E40" w14:textId="77777777" w:rsidTr="00660CB1">
        <w:trPr>
          <w:trHeight w:hRule="exact" w:val="240"/>
          <w:jc w:val="center"/>
        </w:trPr>
        <w:tc>
          <w:tcPr>
            <w:tcW w:w="9752" w:type="dxa"/>
            <w:gridSpan w:val="2"/>
            <w:tcBorders>
              <w:top w:val="nil"/>
              <w:left w:val="nil"/>
              <w:bottom w:val="nil"/>
              <w:right w:val="nil"/>
            </w:tcBorders>
          </w:tcPr>
          <w:p w14:paraId="6A31F973" w14:textId="77777777" w:rsidR="00854065" w:rsidRPr="00BD0DD0" w:rsidRDefault="00854065" w:rsidP="00660CB1"/>
        </w:tc>
      </w:tr>
      <w:tr w:rsidR="00854065" w:rsidRPr="00BD0DD0" w14:paraId="65F675E2" w14:textId="77777777" w:rsidTr="00660CB1">
        <w:trPr>
          <w:trHeight w:val="240"/>
          <w:jc w:val="center"/>
        </w:trPr>
        <w:tc>
          <w:tcPr>
            <w:tcW w:w="4876" w:type="dxa"/>
            <w:tcBorders>
              <w:top w:val="nil"/>
              <w:left w:val="nil"/>
              <w:bottom w:val="nil"/>
              <w:right w:val="nil"/>
            </w:tcBorders>
          </w:tcPr>
          <w:p w14:paraId="7C32BF2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1DD6848" w14:textId="77777777" w:rsidR="00854065" w:rsidRPr="00BD0DD0" w:rsidRDefault="00854065" w:rsidP="00660CB1">
            <w:pPr>
              <w:pStyle w:val="AmColumnHeading"/>
            </w:pPr>
            <w:r w:rsidRPr="00BD0DD0">
              <w:t>Τροπολογία</w:t>
            </w:r>
          </w:p>
        </w:tc>
      </w:tr>
      <w:tr w:rsidR="00854065" w:rsidRPr="00BD0DD0" w14:paraId="02E2EA5A" w14:textId="77777777" w:rsidTr="00660CB1">
        <w:trPr>
          <w:jc w:val="center"/>
        </w:trPr>
        <w:tc>
          <w:tcPr>
            <w:tcW w:w="4876" w:type="dxa"/>
            <w:tcBorders>
              <w:top w:val="nil"/>
              <w:left w:val="nil"/>
              <w:bottom w:val="nil"/>
              <w:right w:val="nil"/>
            </w:tcBorders>
          </w:tcPr>
          <w:p w14:paraId="3B15563D"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vertAlign w:val="superscript"/>
              </w:rPr>
              <w:t>12</w:t>
            </w:r>
            <w:r w:rsidRPr="00BD0DD0">
              <w:t xml:space="preserve"> προς την Επιτροπή να ενισχύσει την εντολή της ΕΑΕ·</w:t>
            </w:r>
          </w:p>
        </w:tc>
        <w:tc>
          <w:tcPr>
            <w:tcW w:w="4876" w:type="dxa"/>
            <w:tcBorders>
              <w:top w:val="nil"/>
              <w:left w:val="nil"/>
              <w:bottom w:val="nil"/>
              <w:right w:val="nil"/>
            </w:tcBorders>
          </w:tcPr>
          <w:p w14:paraId="3C9A34A8" w14:textId="77777777" w:rsidR="00854065" w:rsidRPr="00BD0DD0" w:rsidRDefault="00854065" w:rsidP="00660CB1">
            <w:pPr>
              <w:pStyle w:val="Normal6a"/>
            </w:pPr>
            <w:r w:rsidRPr="00BD0DD0">
              <w:t>8.</w:t>
            </w:r>
            <w:r w:rsidRPr="00BD0DD0">
              <w:tab/>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vertAlign w:val="superscript"/>
              </w:rPr>
              <w:t>12</w:t>
            </w:r>
            <w:r w:rsidRPr="00BD0DD0">
              <w:t xml:space="preserve"> προς την Επιτροπή να ενισχύσει την εντολή της ΕΑΕ</w:t>
            </w:r>
            <w:r w:rsidRPr="00BD0DD0">
              <w:rPr>
                <w:b/>
                <w:i/>
              </w:rPr>
              <w:t xml:space="preserve"> και να παράσχει στην ΕΑΕ επαρκείς πόρους για την εκτέλεση των καθηκόντων της, ιδίως των επιτόπων </w:t>
            </w:r>
            <w:r w:rsidRPr="00BD0DD0">
              <w:rPr>
                <w:b/>
                <w:i/>
              </w:rPr>
              <w:lastRenderedPageBreak/>
              <w:t>επιθεωρήσεων για τον εντοπισμό παραβιάσεων του εργατικού δικαίου</w:t>
            </w:r>
            <w:r w:rsidRPr="00BD0DD0">
              <w:t>·</w:t>
            </w:r>
          </w:p>
        </w:tc>
      </w:tr>
      <w:tr w:rsidR="00854065" w:rsidRPr="00BD0DD0" w14:paraId="1ED0EF8B" w14:textId="77777777" w:rsidTr="00660CB1">
        <w:trPr>
          <w:jc w:val="center"/>
        </w:trPr>
        <w:tc>
          <w:tcPr>
            <w:tcW w:w="4876" w:type="dxa"/>
            <w:tcBorders>
              <w:top w:val="nil"/>
              <w:left w:val="nil"/>
              <w:bottom w:val="nil"/>
              <w:right w:val="nil"/>
            </w:tcBorders>
          </w:tcPr>
          <w:p w14:paraId="56451F96"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34D9B3BB" w14:textId="77777777" w:rsidR="00854065" w:rsidRPr="00BD0DD0" w:rsidRDefault="00854065" w:rsidP="00660CB1">
            <w:pPr>
              <w:pStyle w:val="Normal6a"/>
            </w:pPr>
            <w:r w:rsidRPr="00BD0DD0">
              <w:rPr>
                <w:b/>
                <w:i/>
              </w:rPr>
              <w:t>_________________</w:t>
            </w:r>
          </w:p>
        </w:tc>
      </w:tr>
      <w:tr w:rsidR="00854065" w:rsidRPr="00BD0DD0" w14:paraId="239F1531" w14:textId="77777777" w:rsidTr="00660CB1">
        <w:trPr>
          <w:jc w:val="center"/>
        </w:trPr>
        <w:tc>
          <w:tcPr>
            <w:tcW w:w="4876" w:type="dxa"/>
            <w:tcBorders>
              <w:top w:val="nil"/>
              <w:left w:val="nil"/>
              <w:bottom w:val="nil"/>
              <w:right w:val="nil"/>
            </w:tcBorders>
          </w:tcPr>
          <w:p w14:paraId="50825C78"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c>
          <w:tcPr>
            <w:tcW w:w="4876" w:type="dxa"/>
            <w:tcBorders>
              <w:top w:val="nil"/>
              <w:left w:val="nil"/>
              <w:bottom w:val="nil"/>
              <w:right w:val="nil"/>
            </w:tcBorders>
          </w:tcPr>
          <w:p w14:paraId="3422518B"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r>
    </w:tbl>
    <w:p w14:paraId="28FCCE8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58B965E" w14:textId="77777777" w:rsidR="00854065" w:rsidRPr="00BD0DD0" w:rsidRDefault="00854065" w:rsidP="00854065">
      <w:r w:rsidRPr="00BD0DD0">
        <w:rPr>
          <w:rStyle w:val="HideTWBExt"/>
        </w:rPr>
        <w:t>&lt;/Amend&gt;</w:t>
      </w:r>
    </w:p>
    <w:p w14:paraId="662445D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203</w:t>
      </w:r>
      <w:r w:rsidRPr="00BD0DD0">
        <w:rPr>
          <w:rStyle w:val="HideTWBExt"/>
        </w:rPr>
        <w:t>&lt;/NumAm&gt;</w:t>
      </w:r>
    </w:p>
    <w:p w14:paraId="1898D101"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3996E32A" w14:textId="77777777" w:rsidR="00854065" w:rsidRPr="00BD0DD0" w:rsidRDefault="00854065" w:rsidP="00854065">
      <w:pPr>
        <w:pStyle w:val="NormalBold"/>
      </w:pPr>
      <w:r w:rsidRPr="00BD0DD0">
        <w:rPr>
          <w:rStyle w:val="HideTWBExt"/>
          <w:b w:val="0"/>
        </w:rPr>
        <w:t>&lt;/RepeatBlock-By&gt;</w:t>
      </w:r>
    </w:p>
    <w:p w14:paraId="6C9586E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F64C15A"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64E0694" w14:textId="77777777" w:rsidTr="00660CB1">
        <w:trPr>
          <w:trHeight w:hRule="exact" w:val="240"/>
          <w:jc w:val="center"/>
        </w:trPr>
        <w:tc>
          <w:tcPr>
            <w:tcW w:w="9752" w:type="dxa"/>
            <w:gridSpan w:val="2"/>
            <w:tcBorders>
              <w:top w:val="nil"/>
              <w:left w:val="nil"/>
              <w:bottom w:val="nil"/>
              <w:right w:val="nil"/>
            </w:tcBorders>
          </w:tcPr>
          <w:p w14:paraId="175A8286" w14:textId="77777777" w:rsidR="00854065" w:rsidRPr="00BD0DD0" w:rsidRDefault="00854065" w:rsidP="00660CB1"/>
        </w:tc>
      </w:tr>
      <w:tr w:rsidR="00854065" w:rsidRPr="00BD0DD0" w14:paraId="50F10258" w14:textId="77777777" w:rsidTr="00660CB1">
        <w:trPr>
          <w:trHeight w:val="240"/>
          <w:jc w:val="center"/>
        </w:trPr>
        <w:tc>
          <w:tcPr>
            <w:tcW w:w="4876" w:type="dxa"/>
            <w:tcBorders>
              <w:top w:val="nil"/>
              <w:left w:val="nil"/>
              <w:bottom w:val="nil"/>
              <w:right w:val="nil"/>
            </w:tcBorders>
          </w:tcPr>
          <w:p w14:paraId="7A5F229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EBE2DD5" w14:textId="77777777" w:rsidR="00854065" w:rsidRPr="00BD0DD0" w:rsidRDefault="00854065" w:rsidP="00660CB1">
            <w:pPr>
              <w:pStyle w:val="AmColumnHeading"/>
            </w:pPr>
            <w:r w:rsidRPr="00BD0DD0">
              <w:t>Τροπολογία</w:t>
            </w:r>
          </w:p>
        </w:tc>
      </w:tr>
      <w:tr w:rsidR="00854065" w:rsidRPr="00BD0DD0" w14:paraId="07C20745" w14:textId="77777777" w:rsidTr="00660CB1">
        <w:trPr>
          <w:jc w:val="center"/>
        </w:trPr>
        <w:tc>
          <w:tcPr>
            <w:tcW w:w="4876" w:type="dxa"/>
            <w:tcBorders>
              <w:top w:val="nil"/>
              <w:left w:val="nil"/>
              <w:bottom w:val="nil"/>
              <w:right w:val="nil"/>
            </w:tcBorders>
          </w:tcPr>
          <w:p w14:paraId="48F3CC20" w14:textId="77777777" w:rsidR="00854065" w:rsidRPr="00BD0DD0" w:rsidRDefault="00854065" w:rsidP="00660CB1">
            <w:pPr>
              <w:pStyle w:val="Normal6a"/>
            </w:pPr>
            <w:r w:rsidRPr="00BD0DD0">
              <w:t>8.</w:t>
            </w:r>
            <w:r w:rsidRPr="00BD0DD0">
              <w:tab/>
              <w:t xml:space="preserve">τονίζει την ανάγκη για αποτελεσματικά </w:t>
            </w:r>
            <w:r w:rsidRPr="00BD0DD0">
              <w:rPr>
                <w:b/>
                <w:i/>
              </w:rPr>
              <w:t>και με επαρκείς πόρους</w:t>
            </w:r>
            <w:r w:rsidRPr="00BD0DD0">
              <w:t xml:space="preserve"> συστήματα επιβολής και ελέγχου με στόχο την καταπολέμηση της εργασιακής εκμετάλλευσης· </w:t>
            </w:r>
            <w:r w:rsidRPr="00BD0DD0">
              <w:rPr>
                <w:b/>
                <w:i/>
              </w:rPr>
              <w:t>εκφράζει την ικανοποίησή του για την έκθεση αξιολόγησης της Επιτροπής σχετικά με την ΕΑΕ και επαναλαμβάνει την έκκλησή του</w:t>
            </w:r>
            <w:r w:rsidRPr="00BD0DD0">
              <w:rPr>
                <w:b/>
                <w:i/>
                <w:vertAlign w:val="superscript"/>
              </w:rPr>
              <w:t>12</w:t>
            </w:r>
            <w:r w:rsidRPr="00BD0DD0">
              <w:rPr>
                <w:b/>
                <w:i/>
              </w:rPr>
              <w:t xml:space="preserve"> προς</w:t>
            </w:r>
            <w:r w:rsidRPr="00BD0DD0">
              <w:t xml:space="preserve"> την Επιτροπή να ενισχύσει την εντολή της ΕΑΕ·</w:t>
            </w:r>
          </w:p>
        </w:tc>
        <w:tc>
          <w:tcPr>
            <w:tcW w:w="4876" w:type="dxa"/>
            <w:tcBorders>
              <w:top w:val="nil"/>
              <w:left w:val="nil"/>
              <w:bottom w:val="nil"/>
              <w:right w:val="nil"/>
            </w:tcBorders>
          </w:tcPr>
          <w:p w14:paraId="4BEABF84" w14:textId="77777777" w:rsidR="00854065" w:rsidRPr="00BD0DD0" w:rsidRDefault="00854065" w:rsidP="00660CB1">
            <w:pPr>
              <w:pStyle w:val="Normal6a"/>
            </w:pPr>
            <w:r w:rsidRPr="00BD0DD0">
              <w:t>8.</w:t>
            </w:r>
            <w:r w:rsidRPr="00BD0DD0">
              <w:tab/>
              <w:t xml:space="preserve">τονίζει την ανάγκη για αποτελεσματικά συστήματα επιβολής και ελέγχου με στόχο την καταπολέμηση της εργασιακής εκμετάλλευσης· </w:t>
            </w:r>
            <w:r w:rsidRPr="00BD0DD0">
              <w:rPr>
                <w:b/>
                <w:i/>
              </w:rPr>
              <w:t>καλεί</w:t>
            </w:r>
            <w:r w:rsidRPr="00BD0DD0">
              <w:t xml:space="preserve"> την Επιτροπή να </w:t>
            </w:r>
            <w:r w:rsidRPr="00BD0DD0">
              <w:rPr>
                <w:b/>
                <w:i/>
              </w:rPr>
              <w:t>μην</w:t>
            </w:r>
            <w:r w:rsidRPr="00BD0DD0">
              <w:t xml:space="preserve"> ενισχύσει την εντολή της ΕΑΕ·</w:t>
            </w:r>
          </w:p>
        </w:tc>
      </w:tr>
      <w:tr w:rsidR="00854065" w:rsidRPr="00BD0DD0" w14:paraId="74DD4241" w14:textId="77777777" w:rsidTr="00660CB1">
        <w:trPr>
          <w:jc w:val="center"/>
        </w:trPr>
        <w:tc>
          <w:tcPr>
            <w:tcW w:w="4876" w:type="dxa"/>
            <w:tcBorders>
              <w:top w:val="nil"/>
              <w:left w:val="nil"/>
              <w:bottom w:val="nil"/>
              <w:right w:val="nil"/>
            </w:tcBorders>
          </w:tcPr>
          <w:p w14:paraId="399D8D27"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C3CD5A6" w14:textId="77777777" w:rsidR="00854065" w:rsidRPr="00BD0DD0" w:rsidRDefault="00854065" w:rsidP="00660CB1"/>
        </w:tc>
      </w:tr>
      <w:tr w:rsidR="00854065" w:rsidRPr="00BD0DD0" w14:paraId="1F177EEE" w14:textId="77777777" w:rsidTr="00660CB1">
        <w:trPr>
          <w:jc w:val="center"/>
        </w:trPr>
        <w:tc>
          <w:tcPr>
            <w:tcW w:w="4876" w:type="dxa"/>
            <w:tcBorders>
              <w:top w:val="nil"/>
              <w:left w:val="nil"/>
              <w:bottom w:val="nil"/>
              <w:right w:val="nil"/>
            </w:tcBorders>
          </w:tcPr>
          <w:p w14:paraId="6743A8AE" w14:textId="77777777" w:rsidR="00854065" w:rsidRPr="00BD0DD0" w:rsidRDefault="00854065" w:rsidP="00660CB1">
            <w:pPr>
              <w:pStyle w:val="Normal6a"/>
            </w:pPr>
            <w:r w:rsidRPr="00BD0DD0">
              <w:rPr>
                <w:b/>
                <w:i/>
                <w:vertAlign w:val="superscript"/>
              </w:rPr>
              <w:t>12</w:t>
            </w:r>
            <w:r w:rsidRPr="00BD0DD0">
              <w:t xml:space="preserve"> </w:t>
            </w:r>
            <w:r w:rsidRPr="00BD0DD0">
              <w:rPr>
                <w:b/>
                <w:i/>
              </w:rPr>
              <w:t>Ψήφισμα της 18ης Ιανουαρίου 2024.</w:t>
            </w:r>
          </w:p>
        </w:tc>
        <w:tc>
          <w:tcPr>
            <w:tcW w:w="4876" w:type="dxa"/>
            <w:tcBorders>
              <w:top w:val="nil"/>
              <w:left w:val="nil"/>
              <w:bottom w:val="nil"/>
              <w:right w:val="nil"/>
            </w:tcBorders>
          </w:tcPr>
          <w:p w14:paraId="29AAF8CC" w14:textId="77777777" w:rsidR="00854065" w:rsidRPr="00BD0DD0" w:rsidRDefault="00854065" w:rsidP="00660CB1"/>
        </w:tc>
      </w:tr>
    </w:tbl>
    <w:p w14:paraId="636D3B9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094D6FD" w14:textId="77777777" w:rsidR="00854065" w:rsidRPr="00BD0DD0" w:rsidRDefault="00854065" w:rsidP="00854065">
      <w:r w:rsidRPr="00BD0DD0">
        <w:rPr>
          <w:rStyle w:val="HideTWBExt"/>
        </w:rPr>
        <w:t>&lt;/Amend&gt;</w:t>
      </w:r>
    </w:p>
    <w:p w14:paraId="5B8181B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204</w:t>
      </w:r>
      <w:r w:rsidRPr="00BD0DD0">
        <w:rPr>
          <w:rStyle w:val="HideTWBExt"/>
        </w:rPr>
        <w:t>&lt;/NumAm&gt;</w:t>
      </w:r>
    </w:p>
    <w:p w14:paraId="125A3CCC"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2ADB267E" w14:textId="77777777" w:rsidR="00854065" w:rsidRPr="00BD0DD0" w:rsidRDefault="00854065" w:rsidP="00854065">
      <w:pPr>
        <w:pStyle w:val="NormalBold"/>
      </w:pPr>
      <w:r w:rsidRPr="00BD0DD0">
        <w:rPr>
          <w:rStyle w:val="HideTWBExt"/>
          <w:b w:val="0"/>
        </w:rPr>
        <w:t>&lt;/RepeatBlock-By&gt;</w:t>
      </w:r>
    </w:p>
    <w:p w14:paraId="3460751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3788124"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84BBC30" w14:textId="77777777" w:rsidTr="00660CB1">
        <w:trPr>
          <w:trHeight w:hRule="exact" w:val="240"/>
          <w:jc w:val="center"/>
        </w:trPr>
        <w:tc>
          <w:tcPr>
            <w:tcW w:w="9752" w:type="dxa"/>
            <w:gridSpan w:val="2"/>
            <w:tcBorders>
              <w:top w:val="nil"/>
              <w:left w:val="nil"/>
              <w:bottom w:val="nil"/>
              <w:right w:val="nil"/>
            </w:tcBorders>
          </w:tcPr>
          <w:p w14:paraId="70FF2C19" w14:textId="77777777" w:rsidR="00854065" w:rsidRPr="00BD0DD0" w:rsidRDefault="00854065" w:rsidP="00660CB1"/>
        </w:tc>
      </w:tr>
      <w:tr w:rsidR="00854065" w:rsidRPr="00BD0DD0" w14:paraId="08FE185A" w14:textId="77777777" w:rsidTr="00660CB1">
        <w:trPr>
          <w:trHeight w:val="240"/>
          <w:jc w:val="center"/>
        </w:trPr>
        <w:tc>
          <w:tcPr>
            <w:tcW w:w="4876" w:type="dxa"/>
            <w:tcBorders>
              <w:top w:val="nil"/>
              <w:left w:val="nil"/>
              <w:bottom w:val="nil"/>
              <w:right w:val="nil"/>
            </w:tcBorders>
          </w:tcPr>
          <w:p w14:paraId="5C7F2FB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65654C0" w14:textId="77777777" w:rsidR="00854065" w:rsidRPr="00BD0DD0" w:rsidRDefault="00854065" w:rsidP="00660CB1">
            <w:pPr>
              <w:pStyle w:val="AmColumnHeading"/>
            </w:pPr>
            <w:r w:rsidRPr="00BD0DD0">
              <w:t>Τροπολογία</w:t>
            </w:r>
          </w:p>
        </w:tc>
      </w:tr>
      <w:tr w:rsidR="00854065" w:rsidRPr="00BD0DD0" w14:paraId="09AFE723" w14:textId="77777777" w:rsidTr="00660CB1">
        <w:trPr>
          <w:jc w:val="center"/>
        </w:trPr>
        <w:tc>
          <w:tcPr>
            <w:tcW w:w="4876" w:type="dxa"/>
            <w:tcBorders>
              <w:top w:val="nil"/>
              <w:left w:val="nil"/>
              <w:bottom w:val="nil"/>
              <w:right w:val="nil"/>
            </w:tcBorders>
          </w:tcPr>
          <w:p w14:paraId="16F8FCEE" w14:textId="77777777" w:rsidR="00854065" w:rsidRPr="00BD0DD0" w:rsidRDefault="00854065" w:rsidP="00660CB1">
            <w:pPr>
              <w:pStyle w:val="Normal6a"/>
            </w:pPr>
            <w:r w:rsidRPr="00BD0DD0">
              <w:t>8.</w:t>
            </w:r>
            <w:r w:rsidRPr="00BD0DD0">
              <w:tab/>
              <w:t xml:space="preserve">τονίζει την ανάγκη για αποτελεσματικά και με επαρκείς πόρους συστήματα επιβολής και ελέγχου με στόχο την καταπολέμηση της εργασιακής </w:t>
            </w:r>
            <w:r w:rsidRPr="00BD0DD0">
              <w:lastRenderedPageBreak/>
              <w:t>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vertAlign w:val="superscript"/>
              </w:rPr>
              <w:t>12</w:t>
            </w:r>
            <w:r w:rsidRPr="00BD0DD0">
              <w:t xml:space="preserve"> προς την Επιτροπή να ενισχύσει την εντολή της ΕΑΕ·</w:t>
            </w:r>
          </w:p>
        </w:tc>
        <w:tc>
          <w:tcPr>
            <w:tcW w:w="4876" w:type="dxa"/>
            <w:tcBorders>
              <w:top w:val="nil"/>
              <w:left w:val="nil"/>
              <w:bottom w:val="nil"/>
              <w:right w:val="nil"/>
            </w:tcBorders>
          </w:tcPr>
          <w:p w14:paraId="690BEDD5" w14:textId="77777777" w:rsidR="00854065" w:rsidRPr="00BD0DD0" w:rsidRDefault="00854065" w:rsidP="00660CB1">
            <w:pPr>
              <w:pStyle w:val="Normal6a"/>
            </w:pPr>
            <w:r w:rsidRPr="00BD0DD0">
              <w:lastRenderedPageBreak/>
              <w:t>8.</w:t>
            </w:r>
            <w:r w:rsidRPr="00BD0DD0">
              <w:tab/>
              <w:t xml:space="preserve">τονίζει την ανάγκη για αποτελεσματικά και με επαρκείς πόρους συστήματα επιβολής και ελέγχου με στόχο την καταπολέμηση της εργασιακής </w:t>
            </w:r>
            <w:r w:rsidRPr="00BD0DD0">
              <w:lastRenderedPageBreak/>
              <w:t>εκμετάλλευσης</w:t>
            </w:r>
            <w:r w:rsidRPr="00BD0DD0">
              <w:rPr>
                <w:b/>
                <w:i/>
              </w:rPr>
              <w:t xml:space="preserve"> και για προώθηση του θεμιτού ανταγωνισμού στην ενιαία αγορά</w:t>
            </w:r>
            <w:r w:rsidRPr="00BD0DD0">
              <w:t>· εκφράζει την ικανοποίησή του για την έκθεση αξιολόγησης της Επιτροπής σχετικά με την ΕΑΕ και επαναλαμβάνει την έκκλησή του</w:t>
            </w:r>
            <w:r w:rsidRPr="00BD0DD0">
              <w:rPr>
                <w:vertAlign w:val="superscript"/>
              </w:rPr>
              <w:t>12</w:t>
            </w:r>
            <w:r w:rsidRPr="00BD0DD0">
              <w:t xml:space="preserve"> προς την Επιτροπή να ενισχύσει την εντολή της ΕΑΕ·</w:t>
            </w:r>
          </w:p>
        </w:tc>
      </w:tr>
      <w:tr w:rsidR="00854065" w:rsidRPr="00BD0DD0" w14:paraId="3CD99AD3" w14:textId="77777777" w:rsidTr="00660CB1">
        <w:trPr>
          <w:jc w:val="center"/>
        </w:trPr>
        <w:tc>
          <w:tcPr>
            <w:tcW w:w="4876" w:type="dxa"/>
            <w:tcBorders>
              <w:top w:val="nil"/>
              <w:left w:val="nil"/>
              <w:bottom w:val="nil"/>
              <w:right w:val="nil"/>
            </w:tcBorders>
          </w:tcPr>
          <w:p w14:paraId="3C42ECA0"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6E7C97D4" w14:textId="77777777" w:rsidR="00854065" w:rsidRPr="00BD0DD0" w:rsidRDefault="00854065" w:rsidP="00660CB1">
            <w:pPr>
              <w:pStyle w:val="Normal6a"/>
            </w:pPr>
            <w:r w:rsidRPr="00BD0DD0">
              <w:rPr>
                <w:b/>
                <w:i/>
              </w:rPr>
              <w:t>_________________</w:t>
            </w:r>
          </w:p>
        </w:tc>
      </w:tr>
      <w:tr w:rsidR="00854065" w:rsidRPr="00BD0DD0" w14:paraId="3A90F7FD" w14:textId="77777777" w:rsidTr="00660CB1">
        <w:trPr>
          <w:jc w:val="center"/>
        </w:trPr>
        <w:tc>
          <w:tcPr>
            <w:tcW w:w="4876" w:type="dxa"/>
            <w:tcBorders>
              <w:top w:val="nil"/>
              <w:left w:val="nil"/>
              <w:bottom w:val="nil"/>
              <w:right w:val="nil"/>
            </w:tcBorders>
          </w:tcPr>
          <w:p w14:paraId="03155F68"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c>
          <w:tcPr>
            <w:tcW w:w="4876" w:type="dxa"/>
            <w:tcBorders>
              <w:top w:val="nil"/>
              <w:left w:val="nil"/>
              <w:bottom w:val="nil"/>
              <w:right w:val="nil"/>
            </w:tcBorders>
          </w:tcPr>
          <w:p w14:paraId="65F9C895"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r>
    </w:tbl>
    <w:p w14:paraId="6686790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FDEE740" w14:textId="77777777" w:rsidR="00854065" w:rsidRPr="00BD0DD0" w:rsidRDefault="00854065" w:rsidP="00854065">
      <w:r w:rsidRPr="00BD0DD0">
        <w:rPr>
          <w:rStyle w:val="HideTWBExt"/>
        </w:rPr>
        <w:t>&lt;/Amend&gt;</w:t>
      </w:r>
    </w:p>
    <w:p w14:paraId="12AC92F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205</w:t>
      </w:r>
      <w:r w:rsidRPr="00BD0DD0">
        <w:rPr>
          <w:rStyle w:val="HideTWBExt"/>
        </w:rPr>
        <w:t>&lt;/NumAm&gt;</w:t>
      </w:r>
    </w:p>
    <w:p w14:paraId="018E286E"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Angelika Winzig, Raúl de la Hoz Quintano, Regina Doherty, Isabelle Le Callennec</w:t>
      </w:r>
      <w:r w:rsidRPr="00BD0DD0">
        <w:rPr>
          <w:rStyle w:val="HideTWBExt"/>
          <w:b w:val="0"/>
        </w:rPr>
        <w:t>&lt;/Members&gt;</w:t>
      </w:r>
    </w:p>
    <w:p w14:paraId="45B1C79F" w14:textId="77777777" w:rsidR="00854065" w:rsidRPr="00BD0DD0" w:rsidRDefault="00854065" w:rsidP="00854065">
      <w:pPr>
        <w:pStyle w:val="NormalBold"/>
      </w:pPr>
      <w:r w:rsidRPr="00BD0DD0">
        <w:rPr>
          <w:rStyle w:val="HideTWBExt"/>
          <w:b w:val="0"/>
        </w:rPr>
        <w:t>&lt;/RepeatBlock-By&gt;</w:t>
      </w:r>
    </w:p>
    <w:p w14:paraId="5043F96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AC4A7A8"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D04221C" w14:textId="77777777" w:rsidTr="00660CB1">
        <w:trPr>
          <w:trHeight w:hRule="exact" w:val="240"/>
          <w:jc w:val="center"/>
        </w:trPr>
        <w:tc>
          <w:tcPr>
            <w:tcW w:w="9752" w:type="dxa"/>
            <w:gridSpan w:val="2"/>
            <w:tcBorders>
              <w:top w:val="nil"/>
              <w:left w:val="nil"/>
              <w:bottom w:val="nil"/>
              <w:right w:val="nil"/>
            </w:tcBorders>
          </w:tcPr>
          <w:p w14:paraId="4560C8CC" w14:textId="77777777" w:rsidR="00854065" w:rsidRPr="00BD0DD0" w:rsidRDefault="00854065" w:rsidP="00660CB1"/>
        </w:tc>
      </w:tr>
      <w:tr w:rsidR="00854065" w:rsidRPr="00BD0DD0" w14:paraId="2B77ADAC" w14:textId="77777777" w:rsidTr="00660CB1">
        <w:trPr>
          <w:trHeight w:val="240"/>
          <w:jc w:val="center"/>
        </w:trPr>
        <w:tc>
          <w:tcPr>
            <w:tcW w:w="4876" w:type="dxa"/>
            <w:tcBorders>
              <w:top w:val="nil"/>
              <w:left w:val="nil"/>
              <w:bottom w:val="nil"/>
              <w:right w:val="nil"/>
            </w:tcBorders>
          </w:tcPr>
          <w:p w14:paraId="129D6A8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C0BCB01" w14:textId="77777777" w:rsidR="00854065" w:rsidRPr="00BD0DD0" w:rsidRDefault="00854065" w:rsidP="00660CB1">
            <w:pPr>
              <w:pStyle w:val="AmColumnHeading"/>
            </w:pPr>
            <w:r w:rsidRPr="00BD0DD0">
              <w:t>Τροπολογία</w:t>
            </w:r>
          </w:p>
        </w:tc>
      </w:tr>
      <w:tr w:rsidR="00854065" w:rsidRPr="00BD0DD0" w14:paraId="40FF482B" w14:textId="77777777" w:rsidTr="00660CB1">
        <w:trPr>
          <w:jc w:val="center"/>
        </w:trPr>
        <w:tc>
          <w:tcPr>
            <w:tcW w:w="4876" w:type="dxa"/>
            <w:tcBorders>
              <w:top w:val="nil"/>
              <w:left w:val="nil"/>
              <w:bottom w:val="nil"/>
              <w:right w:val="nil"/>
            </w:tcBorders>
          </w:tcPr>
          <w:p w14:paraId="294E5DD4" w14:textId="77777777" w:rsidR="00854065" w:rsidRPr="00BD0DD0" w:rsidRDefault="00854065" w:rsidP="00660CB1">
            <w:pPr>
              <w:pStyle w:val="Normal6a"/>
            </w:pPr>
            <w:r w:rsidRPr="00BD0DD0">
              <w:t>8.</w:t>
            </w:r>
            <w:r w:rsidRPr="00BD0DD0">
              <w:tab/>
              <w:t xml:space="preserve">τονίζει την ανάγκη για αποτελεσματικά και με επαρκείς πόρους συστήματα επιβολής και ελέγχου με στόχο την καταπολέμηση της εργασιακής εκμετάλλευσης· </w:t>
            </w:r>
            <w:r w:rsidRPr="00BD0DD0">
              <w:rPr>
                <w:b/>
                <w:i/>
              </w:rPr>
              <w:t>εκφράζει την ικανοποίησή του για</w:t>
            </w:r>
            <w:r w:rsidRPr="00BD0DD0">
              <w:t xml:space="preserve"> την έκθεση αξιολόγησης της Επιτροπής σχετικά με την ΕΑΕ και επαναλαμβάνει την έκκλησή του</w:t>
            </w:r>
            <w:r w:rsidRPr="00BD0DD0">
              <w:rPr>
                <w:vertAlign w:val="superscript"/>
              </w:rPr>
              <w:t>12</w:t>
            </w:r>
            <w:r w:rsidRPr="00BD0DD0">
              <w:rPr>
                <w:b/>
                <w:i/>
              </w:rPr>
              <w:t xml:space="preserve"> προς την Επιτροπή να ενισχύσει την εντολή της ΕΑΕ·</w:t>
            </w:r>
          </w:p>
        </w:tc>
        <w:tc>
          <w:tcPr>
            <w:tcW w:w="4876" w:type="dxa"/>
            <w:tcBorders>
              <w:top w:val="nil"/>
              <w:left w:val="nil"/>
              <w:bottom w:val="nil"/>
              <w:right w:val="nil"/>
            </w:tcBorders>
          </w:tcPr>
          <w:p w14:paraId="3E72464A" w14:textId="77777777" w:rsidR="00854065" w:rsidRPr="00BD0DD0" w:rsidRDefault="00854065" w:rsidP="00660CB1">
            <w:pPr>
              <w:pStyle w:val="Normal6a"/>
            </w:pPr>
            <w:r w:rsidRPr="00BD0DD0">
              <w:t>8.</w:t>
            </w:r>
            <w:r w:rsidRPr="00BD0DD0">
              <w:tab/>
              <w:t xml:space="preserve">τονίζει την ανάγκη για αποτελεσματικά και με επαρκείς πόρους συστήματα επιβολής και ελέγχου με στόχο την καταπολέμηση της εργασιακής εκμετάλλευσης· </w:t>
            </w:r>
            <w:r w:rsidRPr="00BD0DD0">
              <w:rPr>
                <w:b/>
                <w:i/>
              </w:rPr>
              <w:t>τονίζει, ως εκ τούτου, την ανάγκη για καλύτερη χρήση των πόρων στην ΕΑΕ σύμφωνα</w:t>
            </w:r>
            <w:r w:rsidRPr="00BD0DD0">
              <w:t xml:space="preserve"> με την έκθεση αξιολόγησης της Επιτροπής σχετικά με την ΕΑΕ και επαναλαμβάνει την έκκλησή του</w:t>
            </w:r>
            <w:r w:rsidRPr="00BD0DD0">
              <w:rPr>
                <w:b/>
                <w:i/>
              </w:rPr>
              <w:t>·</w:t>
            </w:r>
            <w:r w:rsidRPr="00BD0DD0">
              <w:rPr>
                <w:vertAlign w:val="superscript"/>
              </w:rPr>
              <w:t>12</w:t>
            </w:r>
          </w:p>
        </w:tc>
      </w:tr>
      <w:tr w:rsidR="00854065" w:rsidRPr="00BD0DD0" w14:paraId="7AEB502D" w14:textId="77777777" w:rsidTr="00660CB1">
        <w:trPr>
          <w:jc w:val="center"/>
        </w:trPr>
        <w:tc>
          <w:tcPr>
            <w:tcW w:w="4876" w:type="dxa"/>
            <w:tcBorders>
              <w:top w:val="nil"/>
              <w:left w:val="nil"/>
              <w:bottom w:val="nil"/>
              <w:right w:val="nil"/>
            </w:tcBorders>
          </w:tcPr>
          <w:p w14:paraId="1C8077CF"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0781000B" w14:textId="77777777" w:rsidR="00854065" w:rsidRPr="00BD0DD0" w:rsidRDefault="00854065" w:rsidP="00660CB1">
            <w:pPr>
              <w:pStyle w:val="Normal6a"/>
            </w:pPr>
            <w:r w:rsidRPr="00BD0DD0">
              <w:rPr>
                <w:b/>
                <w:i/>
              </w:rPr>
              <w:t>_________________</w:t>
            </w:r>
          </w:p>
        </w:tc>
      </w:tr>
      <w:tr w:rsidR="00854065" w:rsidRPr="00BD0DD0" w14:paraId="6C76698F" w14:textId="77777777" w:rsidTr="00660CB1">
        <w:trPr>
          <w:jc w:val="center"/>
        </w:trPr>
        <w:tc>
          <w:tcPr>
            <w:tcW w:w="4876" w:type="dxa"/>
            <w:tcBorders>
              <w:top w:val="nil"/>
              <w:left w:val="nil"/>
              <w:bottom w:val="nil"/>
              <w:right w:val="nil"/>
            </w:tcBorders>
          </w:tcPr>
          <w:p w14:paraId="306FD8AB"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c>
          <w:tcPr>
            <w:tcW w:w="4876" w:type="dxa"/>
            <w:tcBorders>
              <w:top w:val="nil"/>
              <w:left w:val="nil"/>
              <w:bottom w:val="nil"/>
              <w:right w:val="nil"/>
            </w:tcBorders>
          </w:tcPr>
          <w:p w14:paraId="4DD7D796" w14:textId="77777777" w:rsidR="00854065" w:rsidRPr="00BD0DD0" w:rsidRDefault="00854065" w:rsidP="00660CB1">
            <w:pPr>
              <w:pStyle w:val="Normal6a"/>
            </w:pPr>
            <w:r w:rsidRPr="00BD0DD0">
              <w:rPr>
                <w:vertAlign w:val="superscript"/>
              </w:rPr>
              <w:t>12</w:t>
            </w:r>
            <w:r w:rsidRPr="00BD0DD0">
              <w:t xml:space="preserve"> Ψήφισμα της 18ης Ιανουαρίου 2024.</w:t>
            </w:r>
          </w:p>
        </w:tc>
      </w:tr>
    </w:tbl>
    <w:p w14:paraId="15BC8B8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D40DE1A" w14:textId="77777777" w:rsidR="00854065" w:rsidRPr="00BD0DD0" w:rsidRDefault="00854065" w:rsidP="00854065">
      <w:r w:rsidRPr="00BD0DD0">
        <w:rPr>
          <w:rStyle w:val="HideTWBExt"/>
        </w:rPr>
        <w:t>&lt;/Amend&gt;</w:t>
      </w:r>
    </w:p>
    <w:p w14:paraId="630A408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206</w:t>
      </w:r>
      <w:r w:rsidRPr="00BD0DD0">
        <w:rPr>
          <w:rStyle w:val="HideTWBExt"/>
        </w:rPr>
        <w:t>&lt;/NumAm&gt;</w:t>
      </w:r>
    </w:p>
    <w:p w14:paraId="1B5AD9F5"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07684E18" w14:textId="77777777" w:rsidR="00854065" w:rsidRPr="00BD0DD0" w:rsidRDefault="00854065" w:rsidP="00854065">
      <w:pPr>
        <w:pStyle w:val="NormalBold"/>
      </w:pPr>
      <w:r w:rsidRPr="00BD0DD0">
        <w:rPr>
          <w:rStyle w:val="HideTWBExt"/>
          <w:b w:val="0"/>
        </w:rPr>
        <w:t>&lt;/RepeatBlock-By&gt;</w:t>
      </w:r>
    </w:p>
    <w:p w14:paraId="4788AA2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0F3DC20" w14:textId="77777777" w:rsidR="00854065" w:rsidRPr="00BD0DD0" w:rsidRDefault="00854065" w:rsidP="00854065">
      <w:pPr>
        <w:pStyle w:val="NormalBold"/>
      </w:pPr>
      <w:r w:rsidRPr="00BD0DD0">
        <w:rPr>
          <w:rStyle w:val="HideTWBExt"/>
        </w:rPr>
        <w:t>&lt;Article&gt;</w:t>
      </w:r>
      <w:r w:rsidRPr="00BD0DD0">
        <w:t>Παράγραφος 8</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F5EAC11" w14:textId="77777777" w:rsidTr="00660CB1">
        <w:trPr>
          <w:trHeight w:hRule="exact" w:val="240"/>
          <w:jc w:val="center"/>
        </w:trPr>
        <w:tc>
          <w:tcPr>
            <w:tcW w:w="9752" w:type="dxa"/>
            <w:gridSpan w:val="2"/>
            <w:tcBorders>
              <w:top w:val="nil"/>
              <w:left w:val="nil"/>
              <w:bottom w:val="nil"/>
              <w:right w:val="nil"/>
            </w:tcBorders>
          </w:tcPr>
          <w:p w14:paraId="0650A88C" w14:textId="77777777" w:rsidR="00854065" w:rsidRPr="00BD0DD0" w:rsidRDefault="00854065" w:rsidP="00660CB1"/>
        </w:tc>
      </w:tr>
      <w:tr w:rsidR="00854065" w:rsidRPr="00BD0DD0" w14:paraId="3E850F80" w14:textId="77777777" w:rsidTr="00660CB1">
        <w:trPr>
          <w:trHeight w:val="240"/>
          <w:jc w:val="center"/>
        </w:trPr>
        <w:tc>
          <w:tcPr>
            <w:tcW w:w="4876" w:type="dxa"/>
            <w:tcBorders>
              <w:top w:val="nil"/>
              <w:left w:val="nil"/>
              <w:bottom w:val="nil"/>
              <w:right w:val="nil"/>
            </w:tcBorders>
          </w:tcPr>
          <w:p w14:paraId="4DFC04A2"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584A8960" w14:textId="77777777" w:rsidR="00854065" w:rsidRPr="00BD0DD0" w:rsidRDefault="00854065" w:rsidP="00660CB1">
            <w:pPr>
              <w:pStyle w:val="AmColumnHeading"/>
            </w:pPr>
            <w:r w:rsidRPr="00BD0DD0">
              <w:t>Τροπολογία</w:t>
            </w:r>
          </w:p>
        </w:tc>
      </w:tr>
      <w:tr w:rsidR="00854065" w:rsidRPr="00BD0DD0" w14:paraId="54CBE17C" w14:textId="77777777" w:rsidTr="00660CB1">
        <w:trPr>
          <w:jc w:val="center"/>
        </w:trPr>
        <w:tc>
          <w:tcPr>
            <w:tcW w:w="4876" w:type="dxa"/>
            <w:tcBorders>
              <w:top w:val="nil"/>
              <w:left w:val="nil"/>
              <w:bottom w:val="nil"/>
              <w:right w:val="nil"/>
            </w:tcBorders>
          </w:tcPr>
          <w:p w14:paraId="11B0835C" w14:textId="77777777" w:rsidR="00854065" w:rsidRPr="00BD0DD0" w:rsidRDefault="00854065" w:rsidP="00660CB1">
            <w:pPr>
              <w:pStyle w:val="Normal6a"/>
            </w:pPr>
            <w:r w:rsidRPr="00BD0DD0">
              <w:t>8.</w:t>
            </w:r>
            <w:r w:rsidRPr="00BD0DD0">
              <w:tab/>
            </w:r>
            <w:r w:rsidRPr="00BD0DD0">
              <w:rPr>
                <w:b/>
                <w:i/>
              </w:rPr>
              <w:t>τονίζει την ανάγκη για αποτελεσματικά και με επαρκείς πόρους συστήματα επιβολής και ελέγχου με στόχο την καταπολέμηση της εργασιακής εκμετάλλευσης· εκφράζει την ικανοποίησή του για την έκθεση αξιολόγησης της Επιτροπής σχετικά με την ΕΑΕ και επαναλαμβάνει την έκκλησή του</w:t>
            </w:r>
            <w:r w:rsidRPr="00BD0DD0">
              <w:rPr>
                <w:b/>
                <w:i/>
                <w:vertAlign w:val="superscript"/>
              </w:rPr>
              <w:t>12</w:t>
            </w:r>
            <w:r w:rsidRPr="00BD0DD0">
              <w:t xml:space="preserve"> </w:t>
            </w:r>
            <w:r w:rsidRPr="00BD0DD0">
              <w:rPr>
                <w:b/>
                <w:i/>
              </w:rPr>
              <w:t>προς την Επιτροπή να ενισχύσει την εντολή της ΕΑΕ·</w:t>
            </w:r>
          </w:p>
        </w:tc>
        <w:tc>
          <w:tcPr>
            <w:tcW w:w="4876" w:type="dxa"/>
            <w:tcBorders>
              <w:top w:val="nil"/>
              <w:left w:val="nil"/>
              <w:bottom w:val="nil"/>
              <w:right w:val="nil"/>
            </w:tcBorders>
          </w:tcPr>
          <w:p w14:paraId="3BAC1C71" w14:textId="77777777" w:rsidR="00854065" w:rsidRPr="00BD0DD0" w:rsidRDefault="00854065" w:rsidP="00660CB1">
            <w:pPr>
              <w:pStyle w:val="Normal6a"/>
            </w:pPr>
            <w:r w:rsidRPr="00BD0DD0">
              <w:t>8.</w:t>
            </w:r>
            <w:r w:rsidRPr="00BD0DD0">
              <w:tab/>
            </w:r>
            <w:r w:rsidRPr="00BD0DD0">
              <w:rPr>
                <w:b/>
                <w:i/>
              </w:rPr>
              <w:t>υπογραμμίζει ότι η αποτελεσματική επιβολή απαιτεί επαρκώς στελεχωμένες εθνικές επιθεωρήσεις και συντονισμό διασυνοριακών ελέγχων∙ η ΕΑΕ να επικεντρώνεται σε συντονισμό/υποστήριξη και ανταλλαγή πληροφοριών, χωρίς νέες εκτελεστικές αρμοδιότητες, με ενισχυμένη συνεργασία με Europol/Eurojust.</w:t>
            </w:r>
          </w:p>
        </w:tc>
      </w:tr>
      <w:tr w:rsidR="00854065" w:rsidRPr="00BD0DD0" w14:paraId="0731FF8A" w14:textId="77777777" w:rsidTr="00660CB1">
        <w:trPr>
          <w:jc w:val="center"/>
        </w:trPr>
        <w:tc>
          <w:tcPr>
            <w:tcW w:w="4876" w:type="dxa"/>
            <w:tcBorders>
              <w:top w:val="nil"/>
              <w:left w:val="nil"/>
              <w:bottom w:val="nil"/>
              <w:right w:val="nil"/>
            </w:tcBorders>
          </w:tcPr>
          <w:p w14:paraId="2C9621FF"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16A30636" w14:textId="77777777" w:rsidR="00854065" w:rsidRPr="00BD0DD0" w:rsidRDefault="00854065" w:rsidP="00660CB1"/>
        </w:tc>
      </w:tr>
      <w:tr w:rsidR="00854065" w:rsidRPr="00BD0DD0" w14:paraId="0F2CCA83" w14:textId="77777777" w:rsidTr="00660CB1">
        <w:trPr>
          <w:jc w:val="center"/>
        </w:trPr>
        <w:tc>
          <w:tcPr>
            <w:tcW w:w="4876" w:type="dxa"/>
            <w:tcBorders>
              <w:top w:val="nil"/>
              <w:left w:val="nil"/>
              <w:bottom w:val="nil"/>
              <w:right w:val="nil"/>
            </w:tcBorders>
          </w:tcPr>
          <w:p w14:paraId="24251445" w14:textId="77777777" w:rsidR="00854065" w:rsidRPr="00BD0DD0" w:rsidRDefault="00854065" w:rsidP="00660CB1">
            <w:pPr>
              <w:pStyle w:val="Normal6a"/>
            </w:pPr>
            <w:r w:rsidRPr="00BD0DD0">
              <w:rPr>
                <w:b/>
                <w:i/>
                <w:vertAlign w:val="superscript"/>
              </w:rPr>
              <w:t>12</w:t>
            </w:r>
            <w:r w:rsidRPr="00BD0DD0">
              <w:t xml:space="preserve"> </w:t>
            </w:r>
            <w:r w:rsidRPr="00BD0DD0">
              <w:rPr>
                <w:b/>
                <w:i/>
              </w:rPr>
              <w:t>Ψήφισμα της 18ης Ιανουαρίου 2024.</w:t>
            </w:r>
          </w:p>
        </w:tc>
        <w:tc>
          <w:tcPr>
            <w:tcW w:w="4876" w:type="dxa"/>
            <w:tcBorders>
              <w:top w:val="nil"/>
              <w:left w:val="nil"/>
              <w:bottom w:val="nil"/>
              <w:right w:val="nil"/>
            </w:tcBorders>
          </w:tcPr>
          <w:p w14:paraId="3D876B51" w14:textId="77777777" w:rsidR="00854065" w:rsidRPr="00BD0DD0" w:rsidRDefault="00854065" w:rsidP="00660CB1"/>
        </w:tc>
      </w:tr>
    </w:tbl>
    <w:p w14:paraId="4461AD06"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7237AA2D" w14:textId="77777777" w:rsidR="00854065" w:rsidRPr="00BD0DD0" w:rsidRDefault="00854065" w:rsidP="00854065">
      <w:r w:rsidRPr="00BD0DD0">
        <w:rPr>
          <w:rStyle w:val="HideTWBExt"/>
        </w:rPr>
        <w:t>&lt;/Amend&gt;</w:t>
      </w:r>
    </w:p>
    <w:p w14:paraId="19D8C27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207</w:t>
      </w:r>
      <w:r w:rsidRPr="00BD0DD0">
        <w:rPr>
          <w:rStyle w:val="HideTWBExt"/>
        </w:rPr>
        <w:t>&lt;/NumAm&gt;</w:t>
      </w:r>
    </w:p>
    <w:p w14:paraId="2BAA1445"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36D87342" w14:textId="77777777" w:rsidR="00854065" w:rsidRPr="00BD0DD0" w:rsidRDefault="00854065" w:rsidP="00854065">
      <w:pPr>
        <w:pStyle w:val="NormalBold"/>
      </w:pPr>
      <w:r w:rsidRPr="00BD0DD0">
        <w:rPr>
          <w:rStyle w:val="HideTWBExt"/>
          <w:b w:val="0"/>
        </w:rPr>
        <w:t>&lt;/RepeatBlock-By&gt;</w:t>
      </w:r>
    </w:p>
    <w:p w14:paraId="28CA7CC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B22856F" w14:textId="77777777" w:rsidR="00854065" w:rsidRPr="00BD0DD0" w:rsidRDefault="00854065" w:rsidP="00854065">
      <w:pPr>
        <w:pStyle w:val="NormalBold"/>
      </w:pPr>
      <w:r w:rsidRPr="00BD0DD0">
        <w:rPr>
          <w:rStyle w:val="HideTWBExt"/>
        </w:rPr>
        <w:t>&lt;Article&gt;</w:t>
      </w:r>
      <w:r w:rsidRPr="00BD0DD0">
        <w:t>Παράγραφος 8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D429623" w14:textId="77777777" w:rsidTr="00660CB1">
        <w:trPr>
          <w:trHeight w:hRule="exact" w:val="240"/>
          <w:jc w:val="center"/>
        </w:trPr>
        <w:tc>
          <w:tcPr>
            <w:tcW w:w="9752" w:type="dxa"/>
            <w:gridSpan w:val="2"/>
            <w:tcBorders>
              <w:top w:val="nil"/>
              <w:left w:val="nil"/>
              <w:bottom w:val="nil"/>
              <w:right w:val="nil"/>
            </w:tcBorders>
          </w:tcPr>
          <w:p w14:paraId="7665DFAB" w14:textId="77777777" w:rsidR="00854065" w:rsidRPr="00BD0DD0" w:rsidRDefault="00854065" w:rsidP="00660CB1"/>
        </w:tc>
      </w:tr>
      <w:tr w:rsidR="00854065" w:rsidRPr="00BD0DD0" w14:paraId="434B8A6D" w14:textId="77777777" w:rsidTr="00660CB1">
        <w:trPr>
          <w:trHeight w:val="240"/>
          <w:jc w:val="center"/>
        </w:trPr>
        <w:tc>
          <w:tcPr>
            <w:tcW w:w="4876" w:type="dxa"/>
            <w:tcBorders>
              <w:top w:val="nil"/>
              <w:left w:val="nil"/>
              <w:bottom w:val="nil"/>
              <w:right w:val="nil"/>
            </w:tcBorders>
          </w:tcPr>
          <w:p w14:paraId="3E868FA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B422328" w14:textId="77777777" w:rsidR="00854065" w:rsidRPr="00BD0DD0" w:rsidRDefault="00854065" w:rsidP="00660CB1">
            <w:pPr>
              <w:pStyle w:val="AmColumnHeading"/>
            </w:pPr>
            <w:r w:rsidRPr="00BD0DD0">
              <w:t>Τροπολογία</w:t>
            </w:r>
          </w:p>
        </w:tc>
      </w:tr>
      <w:tr w:rsidR="00854065" w:rsidRPr="00BD0DD0" w14:paraId="74499312" w14:textId="77777777" w:rsidTr="00660CB1">
        <w:trPr>
          <w:jc w:val="center"/>
        </w:trPr>
        <w:tc>
          <w:tcPr>
            <w:tcW w:w="4876" w:type="dxa"/>
            <w:tcBorders>
              <w:top w:val="nil"/>
              <w:left w:val="nil"/>
              <w:bottom w:val="nil"/>
              <w:right w:val="nil"/>
            </w:tcBorders>
          </w:tcPr>
          <w:p w14:paraId="440A49B8" w14:textId="77777777" w:rsidR="00854065" w:rsidRPr="00BD0DD0" w:rsidRDefault="00854065" w:rsidP="00660CB1">
            <w:pPr>
              <w:pStyle w:val="Normal6a"/>
            </w:pPr>
          </w:p>
        </w:tc>
        <w:tc>
          <w:tcPr>
            <w:tcW w:w="4876" w:type="dxa"/>
            <w:tcBorders>
              <w:top w:val="nil"/>
              <w:left w:val="nil"/>
              <w:bottom w:val="nil"/>
              <w:right w:val="nil"/>
            </w:tcBorders>
          </w:tcPr>
          <w:p w14:paraId="59BAF4AE" w14:textId="77777777" w:rsidR="00854065" w:rsidRPr="00BD0DD0" w:rsidRDefault="00854065" w:rsidP="00660CB1">
            <w:pPr>
              <w:pStyle w:val="Normal6a"/>
            </w:pPr>
            <w:r w:rsidRPr="00BD0DD0">
              <w:rPr>
                <w:b/>
                <w:i/>
              </w:rPr>
              <w:t>8α.</w:t>
            </w:r>
            <w:r w:rsidRPr="00BD0DD0">
              <w:tab/>
            </w:r>
            <w:r w:rsidRPr="00BD0DD0">
              <w:rPr>
                <w:b/>
                <w:i/>
              </w:rPr>
              <w:t>τονίζει ότι η ΕΕ εξέδωσε σειρά νομικών πράξεων που αποσκοπούν στην καταπολέμηση της εργασιακής εκμετάλλευσης και της παράνομης εργασίας, η εφαρμογή των οποίων σε εθνικό επίπεδο πρέπει να βελτιωθεί· καλεί την Επιτροπή να προβεί σε απολογισμό της εφαρμογής των ισχυόντων κανόνων, μεταξύ άλλων σε τομείς υψηλού κινδύνου, και να λάβει συγκεκριμένα μέτρα για την ενίσχυση της εξουσίας επιβολής έναντι των κρατών μελών που δεν αντιμετωπίζουν το ζήτημα·</w:t>
            </w:r>
          </w:p>
        </w:tc>
      </w:tr>
    </w:tbl>
    <w:p w14:paraId="459C0DE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ECE3435" w14:textId="77777777" w:rsidR="00854065" w:rsidRPr="00BD0DD0" w:rsidRDefault="00854065" w:rsidP="00854065">
      <w:r w:rsidRPr="00BD0DD0">
        <w:rPr>
          <w:rStyle w:val="HideTWBExt"/>
        </w:rPr>
        <w:t>&lt;/Amend&gt;</w:t>
      </w:r>
    </w:p>
    <w:p w14:paraId="205C7C9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208</w:t>
      </w:r>
      <w:r w:rsidRPr="00BD0DD0">
        <w:rPr>
          <w:rStyle w:val="HideTWBExt"/>
        </w:rPr>
        <w:t>&lt;/NumAm&gt;</w:t>
      </w:r>
    </w:p>
    <w:p w14:paraId="172518F5"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053B2FE5" w14:textId="77777777" w:rsidR="00854065" w:rsidRPr="00BD0DD0" w:rsidRDefault="00854065" w:rsidP="00854065">
      <w:pPr>
        <w:pStyle w:val="NormalBold"/>
      </w:pPr>
      <w:r w:rsidRPr="00BD0DD0">
        <w:rPr>
          <w:rStyle w:val="HideTWBExt"/>
          <w:b w:val="0"/>
        </w:rPr>
        <w:t>&lt;/RepeatBlock-By&gt;</w:t>
      </w:r>
    </w:p>
    <w:p w14:paraId="4AA92335" w14:textId="77777777" w:rsidR="00854065" w:rsidRPr="00BD0DD0" w:rsidRDefault="00854065" w:rsidP="00854065">
      <w:pPr>
        <w:pStyle w:val="NormalBold"/>
      </w:pPr>
      <w:r w:rsidRPr="00BD0DD0">
        <w:rPr>
          <w:rStyle w:val="HideTWBExt"/>
        </w:rPr>
        <w:lastRenderedPageBreak/>
        <w:t>&lt;DocAmend&gt;</w:t>
      </w:r>
      <w:r w:rsidRPr="00BD0DD0">
        <w:t>Πρόταση ψηφίσματος</w:t>
      </w:r>
      <w:r w:rsidRPr="00BD0DD0">
        <w:rPr>
          <w:rStyle w:val="HideTWBExt"/>
        </w:rPr>
        <w:t>&lt;/DocAmend&gt;</w:t>
      </w:r>
    </w:p>
    <w:p w14:paraId="55B878E0" w14:textId="77777777" w:rsidR="00854065" w:rsidRPr="00BD0DD0" w:rsidRDefault="00854065" w:rsidP="00854065">
      <w:pPr>
        <w:pStyle w:val="NormalBold"/>
      </w:pPr>
      <w:r w:rsidRPr="00BD0DD0">
        <w:rPr>
          <w:rStyle w:val="HideTWBExt"/>
        </w:rPr>
        <w:t>&lt;Article&gt;</w:t>
      </w:r>
      <w:r w:rsidRPr="00BD0DD0">
        <w:t>Παράγραφος 8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7D1892A" w14:textId="77777777" w:rsidTr="00660CB1">
        <w:trPr>
          <w:trHeight w:hRule="exact" w:val="240"/>
          <w:jc w:val="center"/>
        </w:trPr>
        <w:tc>
          <w:tcPr>
            <w:tcW w:w="9752" w:type="dxa"/>
            <w:gridSpan w:val="2"/>
            <w:tcBorders>
              <w:top w:val="nil"/>
              <w:left w:val="nil"/>
              <w:bottom w:val="nil"/>
              <w:right w:val="nil"/>
            </w:tcBorders>
          </w:tcPr>
          <w:p w14:paraId="2102144D" w14:textId="77777777" w:rsidR="00854065" w:rsidRPr="00BD0DD0" w:rsidRDefault="00854065" w:rsidP="00660CB1"/>
        </w:tc>
      </w:tr>
      <w:tr w:rsidR="00854065" w:rsidRPr="00BD0DD0" w14:paraId="73E3DFBA" w14:textId="77777777" w:rsidTr="00660CB1">
        <w:trPr>
          <w:trHeight w:val="240"/>
          <w:jc w:val="center"/>
        </w:trPr>
        <w:tc>
          <w:tcPr>
            <w:tcW w:w="4876" w:type="dxa"/>
            <w:tcBorders>
              <w:top w:val="nil"/>
              <w:left w:val="nil"/>
              <w:bottom w:val="nil"/>
              <w:right w:val="nil"/>
            </w:tcBorders>
          </w:tcPr>
          <w:p w14:paraId="6C87FD2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806B1E8" w14:textId="77777777" w:rsidR="00854065" w:rsidRPr="00BD0DD0" w:rsidRDefault="00854065" w:rsidP="00660CB1">
            <w:pPr>
              <w:pStyle w:val="AmColumnHeading"/>
            </w:pPr>
            <w:r w:rsidRPr="00BD0DD0">
              <w:t>Τροπολογία</w:t>
            </w:r>
          </w:p>
        </w:tc>
      </w:tr>
      <w:tr w:rsidR="00854065" w:rsidRPr="00BD0DD0" w14:paraId="72942C20" w14:textId="77777777" w:rsidTr="00660CB1">
        <w:trPr>
          <w:jc w:val="center"/>
        </w:trPr>
        <w:tc>
          <w:tcPr>
            <w:tcW w:w="4876" w:type="dxa"/>
            <w:tcBorders>
              <w:top w:val="nil"/>
              <w:left w:val="nil"/>
              <w:bottom w:val="nil"/>
              <w:right w:val="nil"/>
            </w:tcBorders>
          </w:tcPr>
          <w:p w14:paraId="080AE998" w14:textId="77777777" w:rsidR="00854065" w:rsidRPr="00BD0DD0" w:rsidRDefault="00854065" w:rsidP="00660CB1">
            <w:pPr>
              <w:pStyle w:val="Normal6a"/>
            </w:pPr>
          </w:p>
        </w:tc>
        <w:tc>
          <w:tcPr>
            <w:tcW w:w="4876" w:type="dxa"/>
            <w:tcBorders>
              <w:top w:val="nil"/>
              <w:left w:val="nil"/>
              <w:bottom w:val="nil"/>
              <w:right w:val="nil"/>
            </w:tcBorders>
          </w:tcPr>
          <w:p w14:paraId="25B02BFC" w14:textId="77777777" w:rsidR="00854065" w:rsidRPr="00BD0DD0" w:rsidRDefault="00854065" w:rsidP="00660CB1">
            <w:pPr>
              <w:pStyle w:val="Normal6a"/>
            </w:pPr>
            <w:r w:rsidRPr="00BD0DD0">
              <w:rPr>
                <w:b/>
                <w:i/>
              </w:rPr>
              <w:t>8α.</w:t>
            </w:r>
            <w:r w:rsidRPr="00BD0DD0">
              <w:tab/>
            </w:r>
            <w:r w:rsidRPr="00BD0DD0">
              <w:rPr>
                <w:b/>
                <w:i/>
              </w:rPr>
              <w:t>καλεί την Ευρωπαϊκή Επιτροπή και τα κράτη μέλη να εφαρμόσουν καλύτερα τα άρθρα 9 και 12 της εφαρμοστικής οδηγίας 2014/67/ΕΕ, η οποία έδωσε στα κράτη μέλη τη δυνατότητα να ελέγχουν και να επιβάλουν τους κανόνες στους αποσπασμένους εργαζομένους μέσω του εθνικού συστήματος κοινοποίησης, επιτρέποντας παράλληλα στα κράτη μέλη να λαμβάνουν πρόσθετα μέτρα για να διαθέτουν σύστημα ευθύνης του άμεσου υπεργολάβου·</w:t>
            </w:r>
          </w:p>
        </w:tc>
      </w:tr>
    </w:tbl>
    <w:p w14:paraId="396DAFB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FFA4B68" w14:textId="77777777" w:rsidR="00854065" w:rsidRPr="00BD0DD0" w:rsidRDefault="00854065" w:rsidP="00854065">
      <w:r w:rsidRPr="00BD0DD0">
        <w:rPr>
          <w:rStyle w:val="HideTWBExt"/>
        </w:rPr>
        <w:t>&lt;/Amend&gt;</w:t>
      </w:r>
    </w:p>
    <w:p w14:paraId="77BC7D8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209</w:t>
      </w:r>
      <w:r w:rsidRPr="00BD0DD0">
        <w:rPr>
          <w:rStyle w:val="HideTWBExt"/>
        </w:rPr>
        <w:t>&lt;/NumAm&gt;</w:t>
      </w:r>
    </w:p>
    <w:p w14:paraId="1528ABE4"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54570971"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2A12160F" w14:textId="77777777" w:rsidR="00854065" w:rsidRPr="00BD0DD0" w:rsidRDefault="00854065" w:rsidP="00854065">
      <w:pPr>
        <w:pStyle w:val="NormalBold"/>
      </w:pPr>
      <w:r w:rsidRPr="00BD0DD0">
        <w:rPr>
          <w:rStyle w:val="HideTWBExt"/>
          <w:b w:val="0"/>
        </w:rPr>
        <w:t>&lt;/RepeatBlock-By&gt;</w:t>
      </w:r>
    </w:p>
    <w:p w14:paraId="12E5076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759DEF8" w14:textId="77777777" w:rsidR="00854065" w:rsidRPr="00BD0DD0" w:rsidRDefault="00854065" w:rsidP="00854065">
      <w:pPr>
        <w:pStyle w:val="NormalBold"/>
      </w:pPr>
      <w:r w:rsidRPr="00BD0DD0">
        <w:rPr>
          <w:rStyle w:val="HideTWBExt"/>
        </w:rPr>
        <w:t>&lt;Article&gt;</w:t>
      </w:r>
      <w:r w:rsidRPr="00BD0DD0">
        <w:t>Παράγραφος 8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DA41523" w14:textId="77777777" w:rsidTr="00660CB1">
        <w:trPr>
          <w:trHeight w:hRule="exact" w:val="240"/>
          <w:jc w:val="center"/>
        </w:trPr>
        <w:tc>
          <w:tcPr>
            <w:tcW w:w="9752" w:type="dxa"/>
            <w:gridSpan w:val="2"/>
            <w:tcBorders>
              <w:top w:val="nil"/>
              <w:left w:val="nil"/>
              <w:bottom w:val="nil"/>
              <w:right w:val="nil"/>
            </w:tcBorders>
          </w:tcPr>
          <w:p w14:paraId="4DCBC727" w14:textId="77777777" w:rsidR="00854065" w:rsidRPr="00BD0DD0" w:rsidRDefault="00854065" w:rsidP="00660CB1"/>
        </w:tc>
      </w:tr>
      <w:tr w:rsidR="00854065" w:rsidRPr="00BD0DD0" w14:paraId="4EAD9DEE" w14:textId="77777777" w:rsidTr="00660CB1">
        <w:trPr>
          <w:trHeight w:val="240"/>
          <w:jc w:val="center"/>
        </w:trPr>
        <w:tc>
          <w:tcPr>
            <w:tcW w:w="4876" w:type="dxa"/>
            <w:tcBorders>
              <w:top w:val="nil"/>
              <w:left w:val="nil"/>
              <w:bottom w:val="nil"/>
              <w:right w:val="nil"/>
            </w:tcBorders>
          </w:tcPr>
          <w:p w14:paraId="3ACB9DC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06FDE3D" w14:textId="77777777" w:rsidR="00854065" w:rsidRPr="00BD0DD0" w:rsidRDefault="00854065" w:rsidP="00660CB1">
            <w:pPr>
              <w:pStyle w:val="AmColumnHeading"/>
            </w:pPr>
            <w:r w:rsidRPr="00BD0DD0">
              <w:t>Τροπολογία</w:t>
            </w:r>
          </w:p>
        </w:tc>
      </w:tr>
      <w:tr w:rsidR="00854065" w:rsidRPr="00BD0DD0" w14:paraId="288C0F2E" w14:textId="77777777" w:rsidTr="00660CB1">
        <w:trPr>
          <w:jc w:val="center"/>
        </w:trPr>
        <w:tc>
          <w:tcPr>
            <w:tcW w:w="4876" w:type="dxa"/>
            <w:tcBorders>
              <w:top w:val="nil"/>
              <w:left w:val="nil"/>
              <w:bottom w:val="nil"/>
              <w:right w:val="nil"/>
            </w:tcBorders>
          </w:tcPr>
          <w:p w14:paraId="75909025" w14:textId="77777777" w:rsidR="00854065" w:rsidRPr="00BD0DD0" w:rsidRDefault="00854065" w:rsidP="00660CB1">
            <w:pPr>
              <w:pStyle w:val="Normal6a"/>
            </w:pPr>
          </w:p>
        </w:tc>
        <w:tc>
          <w:tcPr>
            <w:tcW w:w="4876" w:type="dxa"/>
            <w:tcBorders>
              <w:top w:val="nil"/>
              <w:left w:val="nil"/>
              <w:bottom w:val="nil"/>
              <w:right w:val="nil"/>
            </w:tcBorders>
          </w:tcPr>
          <w:p w14:paraId="45F6CFBB" w14:textId="77777777" w:rsidR="00854065" w:rsidRPr="00BD0DD0" w:rsidRDefault="00854065" w:rsidP="00660CB1">
            <w:pPr>
              <w:pStyle w:val="Normal6a"/>
            </w:pPr>
            <w:r w:rsidRPr="00BD0DD0">
              <w:rPr>
                <w:b/>
                <w:i/>
              </w:rPr>
              <w:t>8α.</w:t>
            </w:r>
            <w:r w:rsidRPr="00BD0DD0">
              <w:tab/>
            </w:r>
            <w:r w:rsidRPr="00BD0DD0">
              <w:rPr>
                <w:b/>
                <w:i/>
              </w:rPr>
              <w:t>επικροτεί το έργο της Ευρωπαϊκής Αρχής Εργασίας και ζητεί να ενισχυθούν ο ρόλος της και η οικεία επιχειρησιακή ικανότητα ανάλυσης κινδύνων, ώστε να μπορεί να λειτουργεί ως παρατηρητήριο της ΕΕ για το κοινωνικό ντάμπινγκ και το εργατικό έγκλημα· ζητεί τη δημιουργία ειδικών ανά τομέα μονάδων επιβολής, ιδίως για τον κατασκευαστικό τομέα, ώστε να εμβαθυνθεί η συνεργασία με τους τομεακούς κοινωνικούς εταίρους σε όλα τα κράτη μέλη·</w:t>
            </w:r>
          </w:p>
        </w:tc>
      </w:tr>
    </w:tbl>
    <w:p w14:paraId="202F0DD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8319D95" w14:textId="77777777" w:rsidR="00854065" w:rsidRPr="00BD0DD0" w:rsidRDefault="00854065" w:rsidP="00854065">
      <w:r w:rsidRPr="00BD0DD0">
        <w:rPr>
          <w:rStyle w:val="HideTWBExt"/>
        </w:rPr>
        <w:t>&lt;/Amend&gt;</w:t>
      </w:r>
    </w:p>
    <w:p w14:paraId="362B4DF2"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210</w:t>
      </w:r>
      <w:r w:rsidRPr="00BD0DD0">
        <w:rPr>
          <w:rStyle w:val="HideTWBExt"/>
        </w:rPr>
        <w:t>&lt;/NumAm&gt;</w:t>
      </w:r>
    </w:p>
    <w:p w14:paraId="365A2058"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3A97AB3B" w14:textId="77777777" w:rsidR="00854065" w:rsidRPr="00BD0DD0" w:rsidRDefault="00854065" w:rsidP="00854065">
      <w:pPr>
        <w:pStyle w:val="NormalBold"/>
      </w:pPr>
      <w:r w:rsidRPr="00BD0DD0">
        <w:rPr>
          <w:rStyle w:val="HideTWBExt"/>
          <w:b w:val="0"/>
        </w:rPr>
        <w:t>&lt;/RepeatBlock-By&gt;</w:t>
      </w:r>
    </w:p>
    <w:p w14:paraId="6790D96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AF18F53" w14:textId="77777777" w:rsidR="00854065" w:rsidRPr="00BD0DD0" w:rsidRDefault="00854065" w:rsidP="00854065">
      <w:pPr>
        <w:pStyle w:val="NormalBold"/>
      </w:pPr>
      <w:r w:rsidRPr="00BD0DD0">
        <w:rPr>
          <w:rStyle w:val="HideTWBExt"/>
        </w:rPr>
        <w:t>&lt;Article&gt;</w:t>
      </w:r>
      <w:r w:rsidRPr="00BD0DD0">
        <w:t>Παράγραφος 8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2C835B5" w14:textId="77777777" w:rsidTr="00660CB1">
        <w:trPr>
          <w:trHeight w:hRule="exact" w:val="240"/>
          <w:jc w:val="center"/>
        </w:trPr>
        <w:tc>
          <w:tcPr>
            <w:tcW w:w="9752" w:type="dxa"/>
            <w:gridSpan w:val="2"/>
            <w:tcBorders>
              <w:top w:val="nil"/>
              <w:left w:val="nil"/>
              <w:bottom w:val="nil"/>
              <w:right w:val="nil"/>
            </w:tcBorders>
          </w:tcPr>
          <w:p w14:paraId="6014387E" w14:textId="77777777" w:rsidR="00854065" w:rsidRPr="00BD0DD0" w:rsidRDefault="00854065" w:rsidP="00660CB1"/>
        </w:tc>
      </w:tr>
      <w:tr w:rsidR="00854065" w:rsidRPr="00BD0DD0" w14:paraId="1671E8EE" w14:textId="77777777" w:rsidTr="00660CB1">
        <w:trPr>
          <w:trHeight w:val="240"/>
          <w:jc w:val="center"/>
        </w:trPr>
        <w:tc>
          <w:tcPr>
            <w:tcW w:w="4876" w:type="dxa"/>
            <w:tcBorders>
              <w:top w:val="nil"/>
              <w:left w:val="nil"/>
              <w:bottom w:val="nil"/>
              <w:right w:val="nil"/>
            </w:tcBorders>
          </w:tcPr>
          <w:p w14:paraId="55C124D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DB01065" w14:textId="77777777" w:rsidR="00854065" w:rsidRPr="00BD0DD0" w:rsidRDefault="00854065" w:rsidP="00660CB1">
            <w:pPr>
              <w:pStyle w:val="AmColumnHeading"/>
            </w:pPr>
            <w:r w:rsidRPr="00BD0DD0">
              <w:t>Τροπολογία</w:t>
            </w:r>
          </w:p>
        </w:tc>
      </w:tr>
      <w:tr w:rsidR="00854065" w:rsidRPr="00BD0DD0" w14:paraId="60D00AE2" w14:textId="77777777" w:rsidTr="00660CB1">
        <w:trPr>
          <w:jc w:val="center"/>
        </w:trPr>
        <w:tc>
          <w:tcPr>
            <w:tcW w:w="4876" w:type="dxa"/>
            <w:tcBorders>
              <w:top w:val="nil"/>
              <w:left w:val="nil"/>
              <w:bottom w:val="nil"/>
              <w:right w:val="nil"/>
            </w:tcBorders>
          </w:tcPr>
          <w:p w14:paraId="2B01BE37" w14:textId="77777777" w:rsidR="00854065" w:rsidRPr="00BD0DD0" w:rsidRDefault="00854065" w:rsidP="00660CB1">
            <w:pPr>
              <w:pStyle w:val="Normal6a"/>
            </w:pPr>
          </w:p>
        </w:tc>
        <w:tc>
          <w:tcPr>
            <w:tcW w:w="4876" w:type="dxa"/>
            <w:tcBorders>
              <w:top w:val="nil"/>
              <w:left w:val="nil"/>
              <w:bottom w:val="nil"/>
              <w:right w:val="nil"/>
            </w:tcBorders>
          </w:tcPr>
          <w:p w14:paraId="7CEB0FF4" w14:textId="77777777" w:rsidR="00854065" w:rsidRPr="00BD0DD0" w:rsidRDefault="00854065" w:rsidP="00660CB1">
            <w:pPr>
              <w:pStyle w:val="Normal6a"/>
            </w:pPr>
            <w:r w:rsidRPr="00BD0DD0">
              <w:rPr>
                <w:b/>
                <w:i/>
              </w:rPr>
              <w:t>8α.</w:t>
            </w:r>
            <w:r w:rsidRPr="00BD0DD0">
              <w:tab/>
            </w:r>
            <w:r w:rsidRPr="00BD0DD0">
              <w:rPr>
                <w:b/>
                <w:i/>
              </w:rPr>
              <w:t>τονίζει ότι το επίπεδο πληροφόρησης σχετικά με τη σύνθεση των αλυσίδων υπεργολαβίας παρουσιάζει αποκλίσεις σε ολόκληρη την Ευρώπη και ότι αυτό αποτελεί πρόκληση τόσο για την επιβολή όσο και για τη χάραξη πολιτικής· καλεί την Επιτροπή να ενισχύσει τη συλλογή δεδομένων σχετικά με την υπεργολαβία·</w:t>
            </w:r>
          </w:p>
        </w:tc>
      </w:tr>
    </w:tbl>
    <w:p w14:paraId="283E7B1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003CB11" w14:textId="77777777" w:rsidR="00854065" w:rsidRPr="00BD0DD0" w:rsidRDefault="00854065" w:rsidP="00854065">
      <w:r w:rsidRPr="00BD0DD0">
        <w:rPr>
          <w:rStyle w:val="HideTWBExt"/>
        </w:rPr>
        <w:t>&lt;/Amend&gt;</w:t>
      </w:r>
    </w:p>
    <w:p w14:paraId="12C2AE7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211</w:t>
      </w:r>
      <w:r w:rsidRPr="00BD0DD0">
        <w:rPr>
          <w:rStyle w:val="HideTWBExt"/>
        </w:rPr>
        <w:t>&lt;/NumAm&gt;</w:t>
      </w:r>
    </w:p>
    <w:p w14:paraId="51ABC825"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462A2721" w14:textId="77777777" w:rsidR="00854065" w:rsidRPr="00BD0DD0" w:rsidRDefault="00854065" w:rsidP="00854065">
      <w:pPr>
        <w:pStyle w:val="NormalBold"/>
      </w:pPr>
      <w:r w:rsidRPr="00BD0DD0">
        <w:rPr>
          <w:rStyle w:val="HideTWBExt"/>
          <w:b w:val="0"/>
        </w:rPr>
        <w:t>&lt;/RepeatBlock-By&gt;</w:t>
      </w:r>
    </w:p>
    <w:p w14:paraId="5A2C083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643D6AF" w14:textId="77777777" w:rsidR="00854065" w:rsidRPr="00BD0DD0" w:rsidRDefault="00854065" w:rsidP="00854065">
      <w:pPr>
        <w:pStyle w:val="NormalBold"/>
      </w:pPr>
      <w:r w:rsidRPr="00BD0DD0">
        <w:rPr>
          <w:rStyle w:val="HideTWBExt"/>
        </w:rPr>
        <w:t>&lt;Article&gt;</w:t>
      </w:r>
      <w:r w:rsidRPr="00BD0DD0">
        <w:t>Παράγραφος 8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FC35CC8" w14:textId="77777777" w:rsidTr="00660CB1">
        <w:trPr>
          <w:trHeight w:hRule="exact" w:val="240"/>
          <w:jc w:val="center"/>
        </w:trPr>
        <w:tc>
          <w:tcPr>
            <w:tcW w:w="9752" w:type="dxa"/>
            <w:gridSpan w:val="2"/>
            <w:tcBorders>
              <w:top w:val="nil"/>
              <w:left w:val="nil"/>
              <w:bottom w:val="nil"/>
              <w:right w:val="nil"/>
            </w:tcBorders>
          </w:tcPr>
          <w:p w14:paraId="538FD3F6" w14:textId="77777777" w:rsidR="00854065" w:rsidRPr="00BD0DD0" w:rsidRDefault="00854065" w:rsidP="00660CB1"/>
        </w:tc>
      </w:tr>
      <w:tr w:rsidR="00854065" w:rsidRPr="00BD0DD0" w14:paraId="699C86C8" w14:textId="77777777" w:rsidTr="00660CB1">
        <w:trPr>
          <w:trHeight w:val="240"/>
          <w:jc w:val="center"/>
        </w:trPr>
        <w:tc>
          <w:tcPr>
            <w:tcW w:w="4876" w:type="dxa"/>
            <w:tcBorders>
              <w:top w:val="nil"/>
              <w:left w:val="nil"/>
              <w:bottom w:val="nil"/>
              <w:right w:val="nil"/>
            </w:tcBorders>
          </w:tcPr>
          <w:p w14:paraId="14CB4B63"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617C990" w14:textId="77777777" w:rsidR="00854065" w:rsidRPr="00BD0DD0" w:rsidRDefault="00854065" w:rsidP="00660CB1">
            <w:pPr>
              <w:pStyle w:val="AmColumnHeading"/>
            </w:pPr>
            <w:r w:rsidRPr="00BD0DD0">
              <w:t>Τροπολογία</w:t>
            </w:r>
          </w:p>
        </w:tc>
      </w:tr>
      <w:tr w:rsidR="00854065" w:rsidRPr="00BD0DD0" w14:paraId="3D71087D" w14:textId="77777777" w:rsidTr="00660CB1">
        <w:trPr>
          <w:jc w:val="center"/>
        </w:trPr>
        <w:tc>
          <w:tcPr>
            <w:tcW w:w="4876" w:type="dxa"/>
            <w:tcBorders>
              <w:top w:val="nil"/>
              <w:left w:val="nil"/>
              <w:bottom w:val="nil"/>
              <w:right w:val="nil"/>
            </w:tcBorders>
          </w:tcPr>
          <w:p w14:paraId="34EB8EF5" w14:textId="77777777" w:rsidR="00854065" w:rsidRPr="00BD0DD0" w:rsidRDefault="00854065" w:rsidP="00660CB1">
            <w:pPr>
              <w:pStyle w:val="Normal6a"/>
            </w:pPr>
          </w:p>
        </w:tc>
        <w:tc>
          <w:tcPr>
            <w:tcW w:w="4876" w:type="dxa"/>
            <w:tcBorders>
              <w:top w:val="nil"/>
              <w:left w:val="nil"/>
              <w:bottom w:val="nil"/>
              <w:right w:val="nil"/>
            </w:tcBorders>
          </w:tcPr>
          <w:p w14:paraId="4BD820D9" w14:textId="77777777" w:rsidR="00854065" w:rsidRPr="00BD0DD0" w:rsidRDefault="00854065" w:rsidP="00660CB1">
            <w:pPr>
              <w:pStyle w:val="Normal6a"/>
            </w:pPr>
            <w:r w:rsidRPr="00BD0DD0">
              <w:rPr>
                <w:b/>
                <w:i/>
              </w:rPr>
              <w:t>8α.</w:t>
            </w:r>
            <w:r w:rsidRPr="00BD0DD0">
              <w:tab/>
            </w:r>
            <w:r w:rsidRPr="00BD0DD0">
              <w:rPr>
                <w:b/>
                <w:i/>
              </w:rPr>
              <w:t>τονίζει την ανάγκη για περαιτέρω ευθυγράμμιση και απλούστευση των κανονισμών και των διαδικασιών ελέγχου της κινητικότητας του εργατικού δυναμικού, συμπεριλαμβανομένων των ενιαίων προτύπων ελέγχου, των κοινών επιθεωρήσεων και της ανταλλαγής πληροφοριών, υπό την καθοδήγηση της ΕΑΕ·</w:t>
            </w:r>
          </w:p>
        </w:tc>
      </w:tr>
    </w:tbl>
    <w:p w14:paraId="345F6D3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BEDAD99" w14:textId="77777777" w:rsidR="00854065" w:rsidRPr="00BD0DD0" w:rsidRDefault="00854065" w:rsidP="00854065">
      <w:r w:rsidRPr="00BD0DD0">
        <w:rPr>
          <w:rStyle w:val="HideTWBExt"/>
        </w:rPr>
        <w:t>&lt;/Amend&gt;</w:t>
      </w:r>
    </w:p>
    <w:p w14:paraId="722D9F3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212</w:t>
      </w:r>
      <w:r w:rsidRPr="00BD0DD0">
        <w:rPr>
          <w:rStyle w:val="HideTWBExt"/>
        </w:rPr>
        <w:t>&lt;/NumAm&gt;</w:t>
      </w:r>
    </w:p>
    <w:p w14:paraId="5B4202E8" w14:textId="77777777" w:rsidR="00854065" w:rsidRPr="00BD0DD0" w:rsidRDefault="00854065" w:rsidP="00854065">
      <w:pPr>
        <w:pStyle w:val="NormalBold"/>
      </w:pPr>
      <w:r w:rsidRPr="00BD0DD0">
        <w:rPr>
          <w:rStyle w:val="HideTWBExt"/>
          <w:b w:val="0"/>
        </w:rPr>
        <w:t>&lt;RepeatBlock-By&gt;&lt;Members&gt;</w:t>
      </w:r>
      <w:r w:rsidRPr="00BD0DD0">
        <w:t>Georgiana Teodorescu</w:t>
      </w:r>
      <w:r w:rsidRPr="00BD0DD0">
        <w:rPr>
          <w:rStyle w:val="HideTWBExt"/>
          <w:b w:val="0"/>
        </w:rPr>
        <w:t>&lt;/Members&gt;</w:t>
      </w:r>
    </w:p>
    <w:p w14:paraId="0E7656ED" w14:textId="77777777" w:rsidR="00854065" w:rsidRPr="00BD0DD0" w:rsidRDefault="00854065" w:rsidP="00854065">
      <w:pPr>
        <w:pStyle w:val="NormalBold"/>
      </w:pPr>
      <w:r w:rsidRPr="00BD0DD0">
        <w:rPr>
          <w:rStyle w:val="HideTWBExt"/>
          <w:b w:val="0"/>
        </w:rPr>
        <w:t>&lt;/RepeatBlock-By&gt;</w:t>
      </w:r>
    </w:p>
    <w:p w14:paraId="6CF17100" w14:textId="77777777" w:rsidR="00854065" w:rsidRPr="00BD0DD0" w:rsidRDefault="00854065" w:rsidP="00854065">
      <w:pPr>
        <w:pStyle w:val="NormalBold"/>
      </w:pPr>
      <w:r w:rsidRPr="00BD0DD0">
        <w:rPr>
          <w:rStyle w:val="HideTWBExt"/>
        </w:rPr>
        <w:lastRenderedPageBreak/>
        <w:t>&lt;DocAmend&gt;</w:t>
      </w:r>
      <w:r w:rsidRPr="00BD0DD0">
        <w:t>Πρόταση ψηφίσματος</w:t>
      </w:r>
      <w:r w:rsidRPr="00BD0DD0">
        <w:rPr>
          <w:rStyle w:val="HideTWBExt"/>
        </w:rPr>
        <w:t>&lt;/DocAmend&gt;</w:t>
      </w:r>
    </w:p>
    <w:p w14:paraId="058901F8" w14:textId="77777777" w:rsidR="00854065" w:rsidRPr="00BD0DD0" w:rsidRDefault="00854065" w:rsidP="00854065">
      <w:pPr>
        <w:pStyle w:val="NormalBold"/>
      </w:pPr>
      <w:r w:rsidRPr="00BD0DD0">
        <w:rPr>
          <w:rStyle w:val="HideTWBExt"/>
        </w:rPr>
        <w:t>&lt;Article&gt;</w:t>
      </w:r>
      <w:r w:rsidRPr="00BD0DD0">
        <w:t>Παράγραφος 8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DBC22FA" w14:textId="77777777" w:rsidTr="00660CB1">
        <w:trPr>
          <w:trHeight w:hRule="exact" w:val="240"/>
          <w:jc w:val="center"/>
        </w:trPr>
        <w:tc>
          <w:tcPr>
            <w:tcW w:w="9752" w:type="dxa"/>
            <w:gridSpan w:val="2"/>
            <w:tcBorders>
              <w:top w:val="nil"/>
              <w:left w:val="nil"/>
              <w:bottom w:val="nil"/>
              <w:right w:val="nil"/>
            </w:tcBorders>
          </w:tcPr>
          <w:p w14:paraId="741D2909" w14:textId="77777777" w:rsidR="00854065" w:rsidRPr="00BD0DD0" w:rsidRDefault="00854065" w:rsidP="00660CB1"/>
        </w:tc>
      </w:tr>
      <w:tr w:rsidR="00854065" w:rsidRPr="00BD0DD0" w14:paraId="6AFD018C" w14:textId="77777777" w:rsidTr="00660CB1">
        <w:trPr>
          <w:trHeight w:val="240"/>
          <w:jc w:val="center"/>
        </w:trPr>
        <w:tc>
          <w:tcPr>
            <w:tcW w:w="4876" w:type="dxa"/>
            <w:tcBorders>
              <w:top w:val="nil"/>
              <w:left w:val="nil"/>
              <w:bottom w:val="nil"/>
              <w:right w:val="nil"/>
            </w:tcBorders>
          </w:tcPr>
          <w:p w14:paraId="5596891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B162102" w14:textId="77777777" w:rsidR="00854065" w:rsidRPr="00BD0DD0" w:rsidRDefault="00854065" w:rsidP="00660CB1">
            <w:pPr>
              <w:pStyle w:val="AmColumnHeading"/>
            </w:pPr>
            <w:r w:rsidRPr="00BD0DD0">
              <w:t>Τροπολογία</w:t>
            </w:r>
          </w:p>
        </w:tc>
      </w:tr>
      <w:tr w:rsidR="00854065" w:rsidRPr="00BD0DD0" w14:paraId="7414F960" w14:textId="77777777" w:rsidTr="00660CB1">
        <w:trPr>
          <w:jc w:val="center"/>
        </w:trPr>
        <w:tc>
          <w:tcPr>
            <w:tcW w:w="4876" w:type="dxa"/>
            <w:tcBorders>
              <w:top w:val="nil"/>
              <w:left w:val="nil"/>
              <w:bottom w:val="nil"/>
              <w:right w:val="nil"/>
            </w:tcBorders>
          </w:tcPr>
          <w:p w14:paraId="07313E11" w14:textId="77777777" w:rsidR="00854065" w:rsidRPr="00BD0DD0" w:rsidRDefault="00854065" w:rsidP="00660CB1">
            <w:pPr>
              <w:pStyle w:val="Normal6a"/>
            </w:pPr>
          </w:p>
        </w:tc>
        <w:tc>
          <w:tcPr>
            <w:tcW w:w="4876" w:type="dxa"/>
            <w:tcBorders>
              <w:top w:val="nil"/>
              <w:left w:val="nil"/>
              <w:bottom w:val="nil"/>
              <w:right w:val="nil"/>
            </w:tcBorders>
          </w:tcPr>
          <w:p w14:paraId="0726BC5D" w14:textId="77777777" w:rsidR="00854065" w:rsidRPr="00BD0DD0" w:rsidRDefault="00854065" w:rsidP="00660CB1">
            <w:pPr>
              <w:pStyle w:val="Normal6a"/>
            </w:pPr>
            <w:r w:rsidRPr="00BD0DD0">
              <w:rPr>
                <w:b/>
                <w:i/>
              </w:rPr>
              <w:t>8β.</w:t>
            </w:r>
            <w:r w:rsidRPr="00BD0DD0">
              <w:tab/>
            </w:r>
            <w:r w:rsidRPr="00BD0DD0">
              <w:rPr>
                <w:b/>
                <w:i/>
              </w:rPr>
              <w:t>υπενθυμίζει ότι, σύμφωνα με το άρθρο 14 της οδηγίας για τις κυρώσεις, τα κράτη μέλη φροντίζουν ώστε να διενεργούνται στην επικράτειά τους αποτελεσματικές και κατάλληλες επιθεωρήσεις με σκοπό να ελεγχθεί η απασχόληση παράνομα διαμενόντων υπηκόων τρίτων χωρών και καλεί την Ευρωπαϊκή Επιτροπή και τις αρμόδιες εθνικές αρχές των κρατών μελών να επιβάλουν καλύτερα τον ισχύοντα κανονισμό·</w:t>
            </w:r>
          </w:p>
        </w:tc>
      </w:tr>
    </w:tbl>
    <w:p w14:paraId="63AFBD8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807B6CB" w14:textId="77777777" w:rsidR="00854065" w:rsidRPr="00BD0DD0" w:rsidRDefault="00854065" w:rsidP="00854065">
      <w:r w:rsidRPr="00BD0DD0">
        <w:rPr>
          <w:rStyle w:val="HideTWBExt"/>
        </w:rPr>
        <w:t>&lt;/Amend&gt;</w:t>
      </w:r>
    </w:p>
    <w:p w14:paraId="6823C2B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213</w:t>
      </w:r>
      <w:r w:rsidRPr="00BD0DD0">
        <w:rPr>
          <w:rStyle w:val="HideTWBExt"/>
        </w:rPr>
        <w:t>&lt;/NumAm&gt;</w:t>
      </w:r>
    </w:p>
    <w:p w14:paraId="3EF2677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7478DAEF" w14:textId="77777777" w:rsidR="00854065" w:rsidRPr="00BD0DD0" w:rsidRDefault="00854065" w:rsidP="00854065">
      <w:pPr>
        <w:pStyle w:val="NormalBold"/>
      </w:pPr>
      <w:r w:rsidRPr="00BD0DD0">
        <w:rPr>
          <w:rStyle w:val="HideTWBExt"/>
          <w:b w:val="0"/>
        </w:rPr>
        <w:t>&lt;/RepeatBlock-By&gt;</w:t>
      </w:r>
    </w:p>
    <w:p w14:paraId="5B73E95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8CB0194" w14:textId="77777777" w:rsidR="00854065" w:rsidRPr="00BD0DD0" w:rsidRDefault="00854065" w:rsidP="00854065">
      <w:pPr>
        <w:pStyle w:val="NormalBold"/>
      </w:pPr>
      <w:r w:rsidRPr="00BD0DD0">
        <w:rPr>
          <w:rStyle w:val="HideTWBExt"/>
        </w:rPr>
        <w:t>&lt;Article&gt;</w:t>
      </w:r>
      <w:r w:rsidRPr="00BD0DD0">
        <w:t>Παράγραφος 8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9544D31" w14:textId="77777777" w:rsidTr="00660CB1">
        <w:trPr>
          <w:trHeight w:hRule="exact" w:val="240"/>
          <w:jc w:val="center"/>
        </w:trPr>
        <w:tc>
          <w:tcPr>
            <w:tcW w:w="9752" w:type="dxa"/>
            <w:gridSpan w:val="2"/>
            <w:tcBorders>
              <w:top w:val="nil"/>
              <w:left w:val="nil"/>
              <w:bottom w:val="nil"/>
              <w:right w:val="nil"/>
            </w:tcBorders>
          </w:tcPr>
          <w:p w14:paraId="6F0837DF" w14:textId="77777777" w:rsidR="00854065" w:rsidRPr="00BD0DD0" w:rsidRDefault="00854065" w:rsidP="00660CB1"/>
        </w:tc>
      </w:tr>
      <w:tr w:rsidR="00854065" w:rsidRPr="00BD0DD0" w14:paraId="08B8F8D8" w14:textId="77777777" w:rsidTr="00660CB1">
        <w:trPr>
          <w:trHeight w:val="240"/>
          <w:jc w:val="center"/>
        </w:trPr>
        <w:tc>
          <w:tcPr>
            <w:tcW w:w="4876" w:type="dxa"/>
            <w:tcBorders>
              <w:top w:val="nil"/>
              <w:left w:val="nil"/>
              <w:bottom w:val="nil"/>
              <w:right w:val="nil"/>
            </w:tcBorders>
          </w:tcPr>
          <w:p w14:paraId="222208E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EBD2173" w14:textId="77777777" w:rsidR="00854065" w:rsidRPr="00BD0DD0" w:rsidRDefault="00854065" w:rsidP="00660CB1">
            <w:pPr>
              <w:pStyle w:val="AmColumnHeading"/>
            </w:pPr>
            <w:r w:rsidRPr="00BD0DD0">
              <w:t>Τροπολογία</w:t>
            </w:r>
          </w:p>
        </w:tc>
      </w:tr>
      <w:tr w:rsidR="00854065" w:rsidRPr="00BD0DD0" w14:paraId="6A0442EF" w14:textId="77777777" w:rsidTr="00660CB1">
        <w:trPr>
          <w:jc w:val="center"/>
        </w:trPr>
        <w:tc>
          <w:tcPr>
            <w:tcW w:w="4876" w:type="dxa"/>
            <w:tcBorders>
              <w:top w:val="nil"/>
              <w:left w:val="nil"/>
              <w:bottom w:val="nil"/>
              <w:right w:val="nil"/>
            </w:tcBorders>
          </w:tcPr>
          <w:p w14:paraId="3B2F358F" w14:textId="77777777" w:rsidR="00854065" w:rsidRPr="00BD0DD0" w:rsidRDefault="00854065" w:rsidP="00660CB1">
            <w:pPr>
              <w:pStyle w:val="Normal6a"/>
            </w:pPr>
          </w:p>
        </w:tc>
        <w:tc>
          <w:tcPr>
            <w:tcW w:w="4876" w:type="dxa"/>
            <w:tcBorders>
              <w:top w:val="nil"/>
              <w:left w:val="nil"/>
              <w:bottom w:val="nil"/>
              <w:right w:val="nil"/>
            </w:tcBorders>
          </w:tcPr>
          <w:p w14:paraId="1D26868B" w14:textId="77777777" w:rsidR="00854065" w:rsidRPr="00BD0DD0" w:rsidRDefault="00854065" w:rsidP="00660CB1">
            <w:pPr>
              <w:pStyle w:val="Normal6a"/>
            </w:pPr>
            <w:r w:rsidRPr="00BD0DD0">
              <w:rPr>
                <w:b/>
                <w:i/>
              </w:rPr>
              <w:t>8β.</w:t>
            </w:r>
            <w:r w:rsidRPr="00BD0DD0">
              <w:tab/>
            </w:r>
            <w:r w:rsidRPr="00BD0DD0">
              <w:rPr>
                <w:b/>
                <w:i/>
              </w:rPr>
              <w:t>ζητεί να ενισχυθεί η επιχειρησιακή ικανότητα της ΕΑΕ όσον αφορά την ανάλυση κινδύνου και να δημιουργηθούν ειδικές ανά τομέα μονάδες επιβολής, ιδίως για τον κατασκευαστικό τομέα, ώστε να εμβαθυνθεί η συνεργασία με τους τομεακούς κοινωνικούς εταίρους και οι κοινές επιθεωρήσεις·</w:t>
            </w:r>
          </w:p>
        </w:tc>
      </w:tr>
    </w:tbl>
    <w:p w14:paraId="4088ACC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6585176" w14:textId="77777777" w:rsidR="00854065" w:rsidRPr="00BD0DD0" w:rsidRDefault="00854065" w:rsidP="00854065">
      <w:r w:rsidRPr="00BD0DD0">
        <w:rPr>
          <w:rStyle w:val="HideTWBExt"/>
        </w:rPr>
        <w:t>&lt;/Amend&gt;</w:t>
      </w:r>
    </w:p>
    <w:p w14:paraId="4019442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214</w:t>
      </w:r>
      <w:r w:rsidRPr="00BD0DD0">
        <w:rPr>
          <w:rStyle w:val="HideTWBExt"/>
        </w:rPr>
        <w:t>&lt;/NumAm&gt;</w:t>
      </w:r>
    </w:p>
    <w:p w14:paraId="24575FC3"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4701710A" w14:textId="77777777" w:rsidR="00854065" w:rsidRPr="00BD0DD0" w:rsidRDefault="00854065" w:rsidP="00854065">
      <w:pPr>
        <w:pStyle w:val="NormalBold"/>
      </w:pPr>
      <w:r w:rsidRPr="00BD0DD0">
        <w:rPr>
          <w:rStyle w:val="HideTWBExt"/>
          <w:b w:val="0"/>
        </w:rPr>
        <w:t>&lt;/RepeatBlock-By&gt;</w:t>
      </w:r>
    </w:p>
    <w:p w14:paraId="1D5A652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FE643F5" w14:textId="77777777" w:rsidR="00854065" w:rsidRPr="00BD0DD0" w:rsidRDefault="00854065" w:rsidP="00854065">
      <w:pPr>
        <w:pStyle w:val="NormalBold"/>
      </w:pPr>
      <w:r w:rsidRPr="00BD0DD0">
        <w:rPr>
          <w:rStyle w:val="HideTWBExt"/>
        </w:rPr>
        <w:lastRenderedPageBreak/>
        <w:t>&lt;Article&gt;</w:t>
      </w:r>
      <w:r w:rsidRPr="00BD0DD0">
        <w:t>Παράγραφος 8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F5D2050" w14:textId="77777777" w:rsidTr="00660CB1">
        <w:trPr>
          <w:trHeight w:hRule="exact" w:val="240"/>
          <w:jc w:val="center"/>
        </w:trPr>
        <w:tc>
          <w:tcPr>
            <w:tcW w:w="9752" w:type="dxa"/>
            <w:gridSpan w:val="2"/>
            <w:tcBorders>
              <w:top w:val="nil"/>
              <w:left w:val="nil"/>
              <w:bottom w:val="nil"/>
              <w:right w:val="nil"/>
            </w:tcBorders>
          </w:tcPr>
          <w:p w14:paraId="2FC9E4D9" w14:textId="77777777" w:rsidR="00854065" w:rsidRPr="00BD0DD0" w:rsidRDefault="00854065" w:rsidP="00660CB1"/>
        </w:tc>
      </w:tr>
      <w:tr w:rsidR="00854065" w:rsidRPr="00BD0DD0" w14:paraId="7E53B726" w14:textId="77777777" w:rsidTr="00660CB1">
        <w:trPr>
          <w:trHeight w:val="240"/>
          <w:jc w:val="center"/>
        </w:trPr>
        <w:tc>
          <w:tcPr>
            <w:tcW w:w="4876" w:type="dxa"/>
            <w:tcBorders>
              <w:top w:val="nil"/>
              <w:left w:val="nil"/>
              <w:bottom w:val="nil"/>
              <w:right w:val="nil"/>
            </w:tcBorders>
          </w:tcPr>
          <w:p w14:paraId="62AD81D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55AFAC9" w14:textId="77777777" w:rsidR="00854065" w:rsidRPr="00BD0DD0" w:rsidRDefault="00854065" w:rsidP="00660CB1">
            <w:pPr>
              <w:pStyle w:val="AmColumnHeading"/>
            </w:pPr>
            <w:r w:rsidRPr="00BD0DD0">
              <w:t>Τροπολογία</w:t>
            </w:r>
          </w:p>
        </w:tc>
      </w:tr>
      <w:tr w:rsidR="00854065" w:rsidRPr="00BD0DD0" w14:paraId="643C8C83" w14:textId="77777777" w:rsidTr="00660CB1">
        <w:trPr>
          <w:jc w:val="center"/>
        </w:trPr>
        <w:tc>
          <w:tcPr>
            <w:tcW w:w="4876" w:type="dxa"/>
            <w:tcBorders>
              <w:top w:val="nil"/>
              <w:left w:val="nil"/>
              <w:bottom w:val="nil"/>
              <w:right w:val="nil"/>
            </w:tcBorders>
          </w:tcPr>
          <w:p w14:paraId="6CA62D9B" w14:textId="77777777" w:rsidR="00854065" w:rsidRPr="00BD0DD0" w:rsidRDefault="00854065" w:rsidP="00660CB1">
            <w:pPr>
              <w:pStyle w:val="Normal6a"/>
            </w:pPr>
          </w:p>
        </w:tc>
        <w:tc>
          <w:tcPr>
            <w:tcW w:w="4876" w:type="dxa"/>
            <w:tcBorders>
              <w:top w:val="nil"/>
              <w:left w:val="nil"/>
              <w:bottom w:val="nil"/>
              <w:right w:val="nil"/>
            </w:tcBorders>
          </w:tcPr>
          <w:p w14:paraId="3E307670" w14:textId="77777777" w:rsidR="00854065" w:rsidRPr="00BD0DD0" w:rsidRDefault="00854065" w:rsidP="00660CB1">
            <w:pPr>
              <w:pStyle w:val="Normal6a"/>
            </w:pPr>
            <w:r w:rsidRPr="00BD0DD0">
              <w:rPr>
                <w:b/>
                <w:i/>
              </w:rPr>
              <w:t>8β.</w:t>
            </w:r>
            <w:r w:rsidRPr="00BD0DD0">
              <w:tab/>
            </w:r>
            <w:r w:rsidRPr="00BD0DD0">
              <w:rPr>
                <w:b/>
                <w:i/>
              </w:rPr>
              <w:t>τονίζει την ανάγκη αντιμετώπισης των καταχρηστικών υπεργολαβιών που χρησιμοποιούν τεχνητές ρυθμίσεις, όπως εικονικές εταιρείες και ψευδή εργασία μέσω εταιρείας προσωρινής απασχόλησης·</w:t>
            </w:r>
          </w:p>
        </w:tc>
      </w:tr>
    </w:tbl>
    <w:p w14:paraId="01E7780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7F45061" w14:textId="77777777" w:rsidR="00854065" w:rsidRPr="00BD0DD0" w:rsidRDefault="00854065" w:rsidP="00854065">
      <w:r w:rsidRPr="00BD0DD0">
        <w:rPr>
          <w:rStyle w:val="HideTWBExt"/>
        </w:rPr>
        <w:t>&lt;/Amend&gt;</w:t>
      </w:r>
    </w:p>
    <w:p w14:paraId="46AE40FD"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215</w:t>
      </w:r>
      <w:r w:rsidRPr="00BD0DD0">
        <w:rPr>
          <w:rStyle w:val="HideTWBExt"/>
        </w:rPr>
        <w:t>&lt;/NumAm&gt;</w:t>
      </w:r>
    </w:p>
    <w:p w14:paraId="25FFF24B"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66FEEC8D" w14:textId="77777777" w:rsidR="00854065" w:rsidRPr="00BD0DD0" w:rsidRDefault="00854065" w:rsidP="00854065">
      <w:pPr>
        <w:pStyle w:val="NormalBold"/>
      </w:pPr>
      <w:r w:rsidRPr="00BD0DD0">
        <w:rPr>
          <w:rStyle w:val="HideTWBExt"/>
          <w:b w:val="0"/>
        </w:rPr>
        <w:t>&lt;/RepeatBlock-By&gt;</w:t>
      </w:r>
    </w:p>
    <w:p w14:paraId="5CC5DE1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DE64F1B"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58D888D" w14:textId="77777777" w:rsidTr="00660CB1">
        <w:trPr>
          <w:trHeight w:hRule="exact" w:val="240"/>
          <w:jc w:val="center"/>
        </w:trPr>
        <w:tc>
          <w:tcPr>
            <w:tcW w:w="9752" w:type="dxa"/>
            <w:gridSpan w:val="2"/>
            <w:tcBorders>
              <w:top w:val="nil"/>
              <w:left w:val="nil"/>
              <w:bottom w:val="nil"/>
              <w:right w:val="nil"/>
            </w:tcBorders>
          </w:tcPr>
          <w:p w14:paraId="77759978" w14:textId="77777777" w:rsidR="00854065" w:rsidRPr="00BD0DD0" w:rsidRDefault="00854065" w:rsidP="00660CB1"/>
        </w:tc>
      </w:tr>
      <w:tr w:rsidR="00854065" w:rsidRPr="00BD0DD0" w14:paraId="26B3430B" w14:textId="77777777" w:rsidTr="00660CB1">
        <w:trPr>
          <w:trHeight w:val="240"/>
          <w:jc w:val="center"/>
        </w:trPr>
        <w:tc>
          <w:tcPr>
            <w:tcW w:w="4876" w:type="dxa"/>
            <w:tcBorders>
              <w:top w:val="nil"/>
              <w:left w:val="nil"/>
              <w:bottom w:val="nil"/>
              <w:right w:val="nil"/>
            </w:tcBorders>
          </w:tcPr>
          <w:p w14:paraId="51BC821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7D73905" w14:textId="77777777" w:rsidR="00854065" w:rsidRPr="00BD0DD0" w:rsidRDefault="00854065" w:rsidP="00660CB1">
            <w:pPr>
              <w:pStyle w:val="AmColumnHeading"/>
            </w:pPr>
            <w:r w:rsidRPr="00BD0DD0">
              <w:t>Τροπολογία</w:t>
            </w:r>
          </w:p>
        </w:tc>
      </w:tr>
      <w:tr w:rsidR="00854065" w:rsidRPr="00BD0DD0" w14:paraId="62647573" w14:textId="77777777" w:rsidTr="00660CB1">
        <w:trPr>
          <w:jc w:val="center"/>
        </w:trPr>
        <w:tc>
          <w:tcPr>
            <w:tcW w:w="4876" w:type="dxa"/>
            <w:tcBorders>
              <w:top w:val="nil"/>
              <w:left w:val="nil"/>
              <w:bottom w:val="nil"/>
              <w:right w:val="nil"/>
            </w:tcBorders>
          </w:tcPr>
          <w:p w14:paraId="461FC8C0" w14:textId="77777777" w:rsidR="00854065" w:rsidRPr="00BD0DD0" w:rsidRDefault="00854065" w:rsidP="00660CB1">
            <w:pPr>
              <w:pStyle w:val="Normal6a"/>
            </w:pPr>
            <w:r w:rsidRPr="00BD0DD0">
              <w:rPr>
                <w:b/>
                <w:i/>
              </w:rPr>
              <w:t>9.</w:t>
            </w:r>
            <w:r w:rsidRPr="00BD0DD0">
              <w:tab/>
            </w:r>
            <w:r w:rsidRPr="00BD0DD0">
              <w:rPr>
                <w:b/>
                <w:i/>
              </w:rPr>
              <w:t>υπενθυμίζει ότι η οδηγία 2006/22/ΕΚ</w:t>
            </w:r>
            <w:r w:rsidRPr="00BD0DD0">
              <w:rPr>
                <w:b/>
                <w:i/>
                <w:vertAlign w:val="superscript"/>
              </w:rPr>
              <w:t>13</w:t>
            </w:r>
            <w:r w:rsidRPr="00BD0DD0">
              <w:rPr>
                <w:b/>
                <w:i/>
              </w:rPr>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νομοθετική πρωτοβουλία που θα απαιτεί από τα κράτη μέλη να διασφαλίζουν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4C6539BA" w14:textId="77777777" w:rsidR="00854065" w:rsidRPr="00BD0DD0" w:rsidRDefault="00854065" w:rsidP="00660CB1">
            <w:pPr>
              <w:pStyle w:val="Normal6a"/>
            </w:pPr>
            <w:r w:rsidRPr="00BD0DD0">
              <w:rPr>
                <w:b/>
                <w:i/>
              </w:rPr>
              <w:t>διαγράφεται</w:t>
            </w:r>
          </w:p>
        </w:tc>
      </w:tr>
      <w:tr w:rsidR="00854065" w:rsidRPr="00BD0DD0" w14:paraId="5AF5DEB6" w14:textId="77777777" w:rsidTr="00660CB1">
        <w:trPr>
          <w:jc w:val="center"/>
        </w:trPr>
        <w:tc>
          <w:tcPr>
            <w:tcW w:w="4876" w:type="dxa"/>
            <w:tcBorders>
              <w:top w:val="nil"/>
              <w:left w:val="nil"/>
              <w:bottom w:val="nil"/>
              <w:right w:val="nil"/>
            </w:tcBorders>
          </w:tcPr>
          <w:p w14:paraId="42FAB7A9"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2764A40A" w14:textId="77777777" w:rsidR="00854065" w:rsidRPr="00BD0DD0" w:rsidRDefault="00854065" w:rsidP="00660CB1"/>
        </w:tc>
      </w:tr>
      <w:tr w:rsidR="00854065" w:rsidRPr="00BD0DD0" w14:paraId="1B82AF05" w14:textId="77777777" w:rsidTr="00660CB1">
        <w:trPr>
          <w:jc w:val="center"/>
        </w:trPr>
        <w:tc>
          <w:tcPr>
            <w:tcW w:w="4876" w:type="dxa"/>
            <w:tcBorders>
              <w:top w:val="nil"/>
              <w:left w:val="nil"/>
              <w:bottom w:val="nil"/>
              <w:right w:val="nil"/>
            </w:tcBorders>
          </w:tcPr>
          <w:p w14:paraId="256DC61C" w14:textId="77777777" w:rsidR="00854065" w:rsidRPr="00BD0DD0" w:rsidRDefault="00854065" w:rsidP="00660CB1">
            <w:pPr>
              <w:pStyle w:val="Normal6a"/>
            </w:pPr>
            <w:r w:rsidRPr="00BD0DD0">
              <w:rPr>
                <w:b/>
                <w:i/>
                <w:vertAlign w:val="superscript"/>
              </w:rPr>
              <w:t>13</w:t>
            </w:r>
            <w:r w:rsidRPr="00BD0DD0">
              <w:t xml:space="preserve"> </w:t>
            </w:r>
            <w:r w:rsidRPr="00BD0DD0">
              <w:rPr>
                <w:b/>
                <w:i/>
              </w:rPr>
              <w:t xml:space="preserve">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w:t>
            </w:r>
            <w:r w:rsidRPr="00BD0DD0">
              <w:rPr>
                <w:b/>
                <w:i/>
              </w:rPr>
              <w:lastRenderedPageBreak/>
              <w:t>Συμβουλίου (ΕΕ L 102 της 11.4.2006, σ. 35, ELI: http://data.europa.eu/eli/dir/2006/22/oj).</w:t>
            </w:r>
          </w:p>
        </w:tc>
        <w:tc>
          <w:tcPr>
            <w:tcW w:w="4876" w:type="dxa"/>
            <w:tcBorders>
              <w:top w:val="nil"/>
              <w:left w:val="nil"/>
              <w:bottom w:val="nil"/>
              <w:right w:val="nil"/>
            </w:tcBorders>
          </w:tcPr>
          <w:p w14:paraId="7F55D96A" w14:textId="77777777" w:rsidR="00854065" w:rsidRPr="00BD0DD0" w:rsidRDefault="00854065" w:rsidP="00660CB1"/>
        </w:tc>
      </w:tr>
    </w:tbl>
    <w:p w14:paraId="7F8121D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17FD0D54" w14:textId="77777777" w:rsidR="00854065" w:rsidRPr="00BD0DD0" w:rsidRDefault="00854065" w:rsidP="00854065">
      <w:r w:rsidRPr="00BD0DD0">
        <w:rPr>
          <w:rStyle w:val="HideTWBExt"/>
        </w:rPr>
        <w:t>&lt;/Amend&gt;</w:t>
      </w:r>
    </w:p>
    <w:p w14:paraId="1F13D65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216</w:t>
      </w:r>
      <w:r w:rsidRPr="00BD0DD0">
        <w:rPr>
          <w:rStyle w:val="HideTWBExt"/>
        </w:rPr>
        <w:t>&lt;/NumAm&gt;</w:t>
      </w:r>
    </w:p>
    <w:p w14:paraId="57126ECB" w14:textId="77777777" w:rsidR="00854065" w:rsidRPr="00BD0DD0" w:rsidRDefault="00854065" w:rsidP="00854065">
      <w:pPr>
        <w:pStyle w:val="NormalBold"/>
      </w:pPr>
      <w:r w:rsidRPr="00BD0DD0">
        <w:rPr>
          <w:rStyle w:val="HideTWBExt"/>
          <w:b w:val="0"/>
        </w:rPr>
        <w:t>&lt;RepeatBlock-By&gt;&lt;Members&gt;</w:t>
      </w:r>
      <w:r w:rsidRPr="00BD0DD0">
        <w:t>Henrik Dahl, Andrea Wechsler, Maravillas Abadía Jover, Miriam Lexmann, Angelika Winzig, Raúl de la Hoz Quintano, Regina Doherty, Isabelle Le Callennec</w:t>
      </w:r>
      <w:r w:rsidRPr="00BD0DD0">
        <w:rPr>
          <w:rStyle w:val="HideTWBExt"/>
          <w:b w:val="0"/>
        </w:rPr>
        <w:t>&lt;/Members&gt;</w:t>
      </w:r>
    </w:p>
    <w:p w14:paraId="79313B82" w14:textId="77777777" w:rsidR="00854065" w:rsidRPr="00BD0DD0" w:rsidRDefault="00854065" w:rsidP="00854065">
      <w:pPr>
        <w:pStyle w:val="NormalBold"/>
      </w:pPr>
      <w:r w:rsidRPr="00BD0DD0">
        <w:rPr>
          <w:rStyle w:val="HideTWBExt"/>
          <w:b w:val="0"/>
        </w:rPr>
        <w:t>&lt;/RepeatBlock-By&gt;</w:t>
      </w:r>
    </w:p>
    <w:p w14:paraId="70C4DB4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B1DA9D5"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5E7C08E" w14:textId="77777777" w:rsidTr="00660CB1">
        <w:trPr>
          <w:trHeight w:hRule="exact" w:val="240"/>
          <w:jc w:val="center"/>
        </w:trPr>
        <w:tc>
          <w:tcPr>
            <w:tcW w:w="9752" w:type="dxa"/>
            <w:gridSpan w:val="2"/>
            <w:tcBorders>
              <w:top w:val="nil"/>
              <w:left w:val="nil"/>
              <w:bottom w:val="nil"/>
              <w:right w:val="nil"/>
            </w:tcBorders>
          </w:tcPr>
          <w:p w14:paraId="4C092546" w14:textId="77777777" w:rsidR="00854065" w:rsidRPr="00BD0DD0" w:rsidRDefault="00854065" w:rsidP="00660CB1"/>
        </w:tc>
      </w:tr>
      <w:tr w:rsidR="00854065" w:rsidRPr="00BD0DD0" w14:paraId="5154C836" w14:textId="77777777" w:rsidTr="00660CB1">
        <w:trPr>
          <w:trHeight w:val="240"/>
          <w:jc w:val="center"/>
        </w:trPr>
        <w:tc>
          <w:tcPr>
            <w:tcW w:w="4876" w:type="dxa"/>
            <w:tcBorders>
              <w:top w:val="nil"/>
              <w:left w:val="nil"/>
              <w:bottom w:val="nil"/>
              <w:right w:val="nil"/>
            </w:tcBorders>
          </w:tcPr>
          <w:p w14:paraId="76D2BE0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DD22151" w14:textId="77777777" w:rsidR="00854065" w:rsidRPr="00BD0DD0" w:rsidRDefault="00854065" w:rsidP="00660CB1">
            <w:pPr>
              <w:pStyle w:val="AmColumnHeading"/>
            </w:pPr>
            <w:r w:rsidRPr="00BD0DD0">
              <w:t>Τροπολογία</w:t>
            </w:r>
          </w:p>
        </w:tc>
      </w:tr>
      <w:tr w:rsidR="00854065" w:rsidRPr="00BD0DD0" w14:paraId="2B45F77B" w14:textId="77777777" w:rsidTr="00660CB1">
        <w:trPr>
          <w:jc w:val="center"/>
        </w:trPr>
        <w:tc>
          <w:tcPr>
            <w:tcW w:w="4876" w:type="dxa"/>
            <w:tcBorders>
              <w:top w:val="nil"/>
              <w:left w:val="nil"/>
              <w:bottom w:val="nil"/>
              <w:right w:val="nil"/>
            </w:tcBorders>
          </w:tcPr>
          <w:p w14:paraId="3C91AAC4" w14:textId="77777777" w:rsidR="00854065" w:rsidRPr="00BD0DD0" w:rsidRDefault="00854065" w:rsidP="00660CB1">
            <w:pPr>
              <w:pStyle w:val="Normal6a"/>
            </w:pPr>
            <w:r w:rsidRPr="00BD0DD0">
              <w:rPr>
                <w:b/>
                <w:i/>
              </w:rPr>
              <w:t>9.</w:t>
            </w:r>
            <w:r w:rsidRPr="00BD0DD0">
              <w:tab/>
            </w:r>
            <w:r w:rsidRPr="00BD0DD0">
              <w:rPr>
                <w:b/>
                <w:i/>
              </w:rPr>
              <w:t>υπενθυμίζει ότι η οδηγία 2006/22/ΕΚ</w:t>
            </w:r>
            <w:r w:rsidRPr="00BD0DD0">
              <w:rPr>
                <w:b/>
                <w:i/>
                <w:vertAlign w:val="superscript"/>
              </w:rPr>
              <w:t>13</w:t>
            </w:r>
            <w:r w:rsidRPr="00BD0DD0">
              <w:rPr>
                <w:b/>
                <w:i/>
              </w:rPr>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νομοθετική πρωτοβουλία που θα απαιτεί από τα κράτη μέλη να διασφαλίζουν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3B50F14D" w14:textId="77777777" w:rsidR="00854065" w:rsidRPr="00BD0DD0" w:rsidRDefault="00854065" w:rsidP="00660CB1">
            <w:pPr>
              <w:pStyle w:val="Normal6a"/>
            </w:pPr>
            <w:r w:rsidRPr="00BD0DD0">
              <w:rPr>
                <w:b/>
                <w:i/>
              </w:rPr>
              <w:t>διαγράφεται</w:t>
            </w:r>
          </w:p>
        </w:tc>
      </w:tr>
      <w:tr w:rsidR="00854065" w:rsidRPr="00BD0DD0" w14:paraId="33A551B6" w14:textId="77777777" w:rsidTr="00660CB1">
        <w:trPr>
          <w:jc w:val="center"/>
        </w:trPr>
        <w:tc>
          <w:tcPr>
            <w:tcW w:w="4876" w:type="dxa"/>
            <w:tcBorders>
              <w:top w:val="nil"/>
              <w:left w:val="nil"/>
              <w:bottom w:val="nil"/>
              <w:right w:val="nil"/>
            </w:tcBorders>
          </w:tcPr>
          <w:p w14:paraId="363401BA"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04330076" w14:textId="77777777" w:rsidR="00854065" w:rsidRPr="00BD0DD0" w:rsidRDefault="00854065" w:rsidP="00660CB1"/>
        </w:tc>
      </w:tr>
      <w:tr w:rsidR="00854065" w:rsidRPr="00BD0DD0" w14:paraId="5F975A4E" w14:textId="77777777" w:rsidTr="00660CB1">
        <w:trPr>
          <w:jc w:val="center"/>
        </w:trPr>
        <w:tc>
          <w:tcPr>
            <w:tcW w:w="4876" w:type="dxa"/>
            <w:tcBorders>
              <w:top w:val="nil"/>
              <w:left w:val="nil"/>
              <w:bottom w:val="nil"/>
              <w:right w:val="nil"/>
            </w:tcBorders>
          </w:tcPr>
          <w:p w14:paraId="683C7859" w14:textId="77777777" w:rsidR="00854065" w:rsidRPr="00BD0DD0" w:rsidRDefault="00854065" w:rsidP="00660CB1">
            <w:pPr>
              <w:pStyle w:val="Normal6a"/>
            </w:pPr>
            <w:r w:rsidRPr="00BD0DD0">
              <w:rPr>
                <w:b/>
                <w:i/>
                <w:vertAlign w:val="superscript"/>
              </w:rPr>
              <w:t>13</w:t>
            </w:r>
            <w:r w:rsidRPr="00BD0DD0">
              <w:t xml:space="preserve"> </w:t>
            </w:r>
            <w:r w:rsidRPr="00BD0DD0">
              <w:rPr>
                <w:b/>
                <w:i/>
              </w:rPr>
              <w:t>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72E1E83D" w14:textId="77777777" w:rsidR="00854065" w:rsidRPr="00BD0DD0" w:rsidRDefault="00854065" w:rsidP="00660CB1"/>
        </w:tc>
      </w:tr>
    </w:tbl>
    <w:p w14:paraId="4C703CC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8D85AFD" w14:textId="77777777" w:rsidR="00854065" w:rsidRPr="00BD0DD0" w:rsidRDefault="00854065" w:rsidP="00854065">
      <w:r w:rsidRPr="00BD0DD0">
        <w:rPr>
          <w:rStyle w:val="HideTWBExt"/>
        </w:rPr>
        <w:t>&lt;/Amend&gt;</w:t>
      </w:r>
    </w:p>
    <w:p w14:paraId="6C1A711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217</w:t>
      </w:r>
      <w:r w:rsidRPr="00BD0DD0">
        <w:rPr>
          <w:rStyle w:val="HideTWBExt"/>
        </w:rPr>
        <w:t>&lt;/NumAm&gt;</w:t>
      </w:r>
    </w:p>
    <w:p w14:paraId="4D712724"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08F77B4E" w14:textId="77777777" w:rsidR="00854065" w:rsidRPr="00BD0DD0" w:rsidRDefault="00854065" w:rsidP="00854065">
      <w:pPr>
        <w:pStyle w:val="NormalBold"/>
      </w:pPr>
      <w:r w:rsidRPr="00BD0DD0">
        <w:rPr>
          <w:rStyle w:val="HideTWBExt"/>
          <w:b w:val="0"/>
        </w:rPr>
        <w:t>&lt;/RepeatBlock-By&gt;</w:t>
      </w:r>
    </w:p>
    <w:p w14:paraId="1942100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66E2C06"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A928229" w14:textId="77777777" w:rsidTr="00660CB1">
        <w:trPr>
          <w:trHeight w:hRule="exact" w:val="240"/>
          <w:jc w:val="center"/>
        </w:trPr>
        <w:tc>
          <w:tcPr>
            <w:tcW w:w="9752" w:type="dxa"/>
            <w:gridSpan w:val="2"/>
            <w:tcBorders>
              <w:top w:val="nil"/>
              <w:left w:val="nil"/>
              <w:bottom w:val="nil"/>
              <w:right w:val="nil"/>
            </w:tcBorders>
          </w:tcPr>
          <w:p w14:paraId="1B9B943C" w14:textId="77777777" w:rsidR="00854065" w:rsidRPr="00BD0DD0" w:rsidRDefault="00854065" w:rsidP="00660CB1"/>
        </w:tc>
      </w:tr>
      <w:tr w:rsidR="00854065" w:rsidRPr="00BD0DD0" w14:paraId="0EA018D9" w14:textId="77777777" w:rsidTr="00660CB1">
        <w:trPr>
          <w:trHeight w:val="240"/>
          <w:jc w:val="center"/>
        </w:trPr>
        <w:tc>
          <w:tcPr>
            <w:tcW w:w="4876" w:type="dxa"/>
            <w:tcBorders>
              <w:top w:val="nil"/>
              <w:left w:val="nil"/>
              <w:bottom w:val="nil"/>
              <w:right w:val="nil"/>
            </w:tcBorders>
          </w:tcPr>
          <w:p w14:paraId="219839DC"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7F07407" w14:textId="77777777" w:rsidR="00854065" w:rsidRPr="00BD0DD0" w:rsidRDefault="00854065" w:rsidP="00660CB1">
            <w:pPr>
              <w:pStyle w:val="AmColumnHeading"/>
            </w:pPr>
            <w:r w:rsidRPr="00BD0DD0">
              <w:t>Τροπολογία</w:t>
            </w:r>
          </w:p>
        </w:tc>
      </w:tr>
      <w:tr w:rsidR="00854065" w:rsidRPr="00BD0DD0" w14:paraId="4AB876A6" w14:textId="77777777" w:rsidTr="00660CB1">
        <w:trPr>
          <w:jc w:val="center"/>
        </w:trPr>
        <w:tc>
          <w:tcPr>
            <w:tcW w:w="4876" w:type="dxa"/>
            <w:tcBorders>
              <w:top w:val="nil"/>
              <w:left w:val="nil"/>
              <w:bottom w:val="nil"/>
              <w:right w:val="nil"/>
            </w:tcBorders>
          </w:tcPr>
          <w:p w14:paraId="2EE5EA51"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w:t>
            </w:r>
            <w:r w:rsidRPr="00BD0DD0">
              <w:rPr>
                <w:b/>
                <w:i/>
              </w:rPr>
              <w:t>και</w:t>
            </w:r>
            <w:r w:rsidRPr="00BD0DD0">
              <w:t xml:space="preserve"> καλεί την Επιτροπή να </w:t>
            </w:r>
            <w:r w:rsidRPr="00BD0DD0">
              <w:rPr>
                <w:b/>
                <w:i/>
              </w:rPr>
              <w:t>υποβάλει νομοθετική πρωτοβουλία που θα απαιτεί από</w:t>
            </w:r>
            <w:r w:rsidRPr="00BD0DD0">
              <w:t xml:space="preserve"> τα κράτη μέλη </w:t>
            </w:r>
            <w:r w:rsidRPr="00BD0DD0">
              <w:rPr>
                <w:b/>
                <w:i/>
              </w:rPr>
              <w:t>να διασφαλίζουν</w:t>
            </w:r>
            <w:r w:rsidRPr="00BD0DD0">
              <w:t xml:space="preserve">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455AE2B8" w14:textId="77777777" w:rsidR="00854065" w:rsidRPr="00BD0DD0" w:rsidRDefault="00854065" w:rsidP="00660CB1">
            <w:pPr>
              <w:pStyle w:val="Normal6a"/>
            </w:pPr>
            <w:r w:rsidRPr="00BD0DD0">
              <w:t>9.</w:t>
            </w:r>
            <w:r w:rsidRPr="00BD0DD0">
              <w:tab/>
            </w:r>
            <w:r w:rsidRPr="00BD0DD0">
              <w:rPr>
                <w:b/>
                <w:i/>
              </w:rPr>
              <w:t>τονίζει τον ζωτικό ρόλο των επιθεωρήσεων εργασίας τόσο στον εντοπισμό και την πρόληψη της εργασιακής εκμετάλλευσης όσο και στη συνολική συμμόρφωση με την εργατική νομοθεσία· παροτρύνει τα κράτη μέλη να αυξήσουν τον αριθμό των επιθεωρητών εργασίας και τη στήριξή τους προς τις επιθεωρήσεις εργασίας·</w:t>
            </w:r>
            <w:r w:rsidRPr="00BD0DD0">
              <w:t xml:space="preserve"> 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w:t>
            </w:r>
            <w:r w:rsidRPr="00BD0DD0">
              <w:rPr>
                <w:b/>
                <w:i/>
              </w:rPr>
              <w:t>·</w:t>
            </w:r>
            <w:r w:rsidRPr="00BD0DD0">
              <w:t xml:space="preserve"> καλεί την Επιτροπή να </w:t>
            </w:r>
            <w:r w:rsidRPr="00BD0DD0">
              <w:rPr>
                <w:b/>
                <w:i/>
              </w:rPr>
              <w:t>συμπεριλάβει στην οδηγία της μέτρα που μπορούν να διασφαλίσουν ότι</w:t>
            </w:r>
            <w:r w:rsidRPr="00BD0DD0">
              <w:t xml:space="preserve"> τα κράτη μέλη </w:t>
            </w:r>
            <w:r w:rsidRPr="00BD0DD0">
              <w:rPr>
                <w:b/>
                <w:i/>
              </w:rPr>
              <w:t>διαθέτουν</w:t>
            </w:r>
            <w:r w:rsidRPr="00BD0DD0">
              <w:t xml:space="preserve">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r>
      <w:tr w:rsidR="00854065" w:rsidRPr="00BD0DD0" w14:paraId="697289A0" w14:textId="77777777" w:rsidTr="00660CB1">
        <w:trPr>
          <w:jc w:val="center"/>
        </w:trPr>
        <w:tc>
          <w:tcPr>
            <w:tcW w:w="4876" w:type="dxa"/>
            <w:tcBorders>
              <w:top w:val="nil"/>
              <w:left w:val="nil"/>
              <w:bottom w:val="nil"/>
              <w:right w:val="nil"/>
            </w:tcBorders>
          </w:tcPr>
          <w:p w14:paraId="21AC94ED"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74D9FAAC" w14:textId="77777777" w:rsidR="00854065" w:rsidRPr="00BD0DD0" w:rsidRDefault="00854065" w:rsidP="00660CB1">
            <w:pPr>
              <w:pStyle w:val="Normal6a"/>
            </w:pPr>
            <w:r w:rsidRPr="00BD0DD0">
              <w:rPr>
                <w:b/>
                <w:i/>
              </w:rPr>
              <w:t>_________________</w:t>
            </w:r>
          </w:p>
        </w:tc>
      </w:tr>
      <w:tr w:rsidR="00854065" w:rsidRPr="00BD0DD0" w14:paraId="4B659210" w14:textId="77777777" w:rsidTr="00660CB1">
        <w:trPr>
          <w:jc w:val="center"/>
        </w:trPr>
        <w:tc>
          <w:tcPr>
            <w:tcW w:w="4876" w:type="dxa"/>
            <w:tcBorders>
              <w:top w:val="nil"/>
              <w:left w:val="nil"/>
              <w:bottom w:val="nil"/>
              <w:right w:val="nil"/>
            </w:tcBorders>
          </w:tcPr>
          <w:p w14:paraId="6A16A3C0"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0194FAC9"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r>
    </w:tbl>
    <w:p w14:paraId="12A14DA1"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12BC1F3" w14:textId="77777777" w:rsidR="00854065" w:rsidRPr="00BD0DD0" w:rsidRDefault="00854065" w:rsidP="00854065">
      <w:r w:rsidRPr="00BD0DD0">
        <w:rPr>
          <w:rStyle w:val="HideTWBExt"/>
        </w:rPr>
        <w:t>&lt;/Amend&gt;</w:t>
      </w:r>
    </w:p>
    <w:p w14:paraId="5A4BC3AC"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218</w:t>
      </w:r>
      <w:r w:rsidRPr="00BD0DD0">
        <w:rPr>
          <w:rStyle w:val="HideTWBExt"/>
        </w:rPr>
        <w:t>&lt;/NumAm&gt;</w:t>
      </w:r>
    </w:p>
    <w:p w14:paraId="279E7EAB"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066E3027" w14:textId="77777777" w:rsidR="00854065" w:rsidRPr="00BD0DD0" w:rsidRDefault="00854065" w:rsidP="00854065">
      <w:pPr>
        <w:pStyle w:val="NormalBold"/>
      </w:pPr>
      <w:r w:rsidRPr="00BD0DD0">
        <w:rPr>
          <w:rStyle w:val="HideTWBExt"/>
          <w:b w:val="0"/>
        </w:rPr>
        <w:t>&lt;/RepeatBlock-By&gt;</w:t>
      </w:r>
    </w:p>
    <w:p w14:paraId="4C3A0D5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A1E1C17"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F40FDAD" w14:textId="77777777" w:rsidTr="00660CB1">
        <w:trPr>
          <w:trHeight w:hRule="exact" w:val="240"/>
          <w:jc w:val="center"/>
        </w:trPr>
        <w:tc>
          <w:tcPr>
            <w:tcW w:w="9752" w:type="dxa"/>
            <w:gridSpan w:val="2"/>
            <w:tcBorders>
              <w:top w:val="nil"/>
              <w:left w:val="nil"/>
              <w:bottom w:val="nil"/>
              <w:right w:val="nil"/>
            </w:tcBorders>
          </w:tcPr>
          <w:p w14:paraId="202890A0" w14:textId="77777777" w:rsidR="00854065" w:rsidRPr="00BD0DD0" w:rsidRDefault="00854065" w:rsidP="00660CB1"/>
        </w:tc>
      </w:tr>
      <w:tr w:rsidR="00854065" w:rsidRPr="00BD0DD0" w14:paraId="69CCCFCF" w14:textId="77777777" w:rsidTr="00660CB1">
        <w:trPr>
          <w:trHeight w:val="240"/>
          <w:jc w:val="center"/>
        </w:trPr>
        <w:tc>
          <w:tcPr>
            <w:tcW w:w="4876" w:type="dxa"/>
            <w:tcBorders>
              <w:top w:val="nil"/>
              <w:left w:val="nil"/>
              <w:bottom w:val="nil"/>
              <w:right w:val="nil"/>
            </w:tcBorders>
          </w:tcPr>
          <w:p w14:paraId="0B50AE7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142C6AE" w14:textId="77777777" w:rsidR="00854065" w:rsidRPr="00BD0DD0" w:rsidRDefault="00854065" w:rsidP="00660CB1">
            <w:pPr>
              <w:pStyle w:val="AmColumnHeading"/>
            </w:pPr>
            <w:r w:rsidRPr="00BD0DD0">
              <w:t>Τροπολογία</w:t>
            </w:r>
          </w:p>
        </w:tc>
      </w:tr>
      <w:tr w:rsidR="00854065" w:rsidRPr="00BD0DD0" w14:paraId="2B4FAC84" w14:textId="77777777" w:rsidTr="00660CB1">
        <w:trPr>
          <w:jc w:val="center"/>
        </w:trPr>
        <w:tc>
          <w:tcPr>
            <w:tcW w:w="4876" w:type="dxa"/>
            <w:tcBorders>
              <w:top w:val="nil"/>
              <w:left w:val="nil"/>
              <w:bottom w:val="nil"/>
              <w:right w:val="nil"/>
            </w:tcBorders>
          </w:tcPr>
          <w:p w14:paraId="714D26CA"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w:t>
            </w:r>
            <w:r w:rsidRPr="00BD0DD0">
              <w:rPr>
                <w:b/>
                <w:i/>
              </w:rPr>
              <w:t xml:space="preserve"> και καλεί την Επιτροπή να υποβάλει νομοθετική πρωτοβουλία που θα απαιτεί από τα κράτη μέλη να διασφαλίζουν επαρκή ελάχιστη ικανότητα</w:t>
            </w:r>
            <w:r w:rsidRPr="00BD0DD0">
              <w:t xml:space="preserve"> επιθεώρησης της εργασίας </w:t>
            </w:r>
            <w:r w:rsidRPr="00BD0DD0">
              <w:rPr>
                <w:b/>
                <w:i/>
              </w:rPr>
              <w:t>για όλους τους τομείς υψηλού κινδύνου, σύμφωνα με το κριτήριο αναφοράς της ΔΟΕ για τουλάχιστον έναν επιθεωρητή εργασίας ανά 10 000 εργαζόμενους</w:t>
            </w:r>
            <w:r w:rsidRPr="00BD0DD0">
              <w:t>·</w:t>
            </w:r>
          </w:p>
        </w:tc>
        <w:tc>
          <w:tcPr>
            <w:tcW w:w="4876" w:type="dxa"/>
            <w:tcBorders>
              <w:top w:val="nil"/>
              <w:left w:val="nil"/>
              <w:bottom w:val="nil"/>
              <w:right w:val="nil"/>
            </w:tcBorders>
          </w:tcPr>
          <w:p w14:paraId="37D6177B"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w:t>
            </w:r>
            <w:r w:rsidRPr="00BD0DD0">
              <w:rPr>
                <w:b/>
                <w:i/>
              </w:rPr>
              <w:t>, συμπεριλαμβανομένης της</w:t>
            </w:r>
            <w:r w:rsidRPr="00BD0DD0">
              <w:t xml:space="preserve"> επιθεώρησης της εργασίας </w:t>
            </w:r>
            <w:r w:rsidRPr="00BD0DD0">
              <w:rPr>
                <w:b/>
                <w:i/>
              </w:rPr>
              <w:t>από τα κράτη μέλη</w:t>
            </w:r>
            <w:r w:rsidRPr="00BD0DD0">
              <w:t>·</w:t>
            </w:r>
          </w:p>
        </w:tc>
      </w:tr>
      <w:tr w:rsidR="00854065" w:rsidRPr="00BD0DD0" w14:paraId="01B3B58E" w14:textId="77777777" w:rsidTr="00660CB1">
        <w:trPr>
          <w:jc w:val="center"/>
        </w:trPr>
        <w:tc>
          <w:tcPr>
            <w:tcW w:w="4876" w:type="dxa"/>
            <w:tcBorders>
              <w:top w:val="nil"/>
              <w:left w:val="nil"/>
              <w:bottom w:val="nil"/>
              <w:right w:val="nil"/>
            </w:tcBorders>
          </w:tcPr>
          <w:p w14:paraId="2A9A0DD6"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731181F6" w14:textId="77777777" w:rsidR="00854065" w:rsidRPr="00BD0DD0" w:rsidRDefault="00854065" w:rsidP="00660CB1">
            <w:pPr>
              <w:pStyle w:val="Normal6a"/>
            </w:pPr>
            <w:r w:rsidRPr="00BD0DD0">
              <w:rPr>
                <w:b/>
                <w:i/>
              </w:rPr>
              <w:t>_________________</w:t>
            </w:r>
          </w:p>
        </w:tc>
      </w:tr>
      <w:tr w:rsidR="00854065" w:rsidRPr="00BD0DD0" w14:paraId="09CF09DF" w14:textId="77777777" w:rsidTr="00660CB1">
        <w:trPr>
          <w:jc w:val="center"/>
        </w:trPr>
        <w:tc>
          <w:tcPr>
            <w:tcW w:w="4876" w:type="dxa"/>
            <w:tcBorders>
              <w:top w:val="nil"/>
              <w:left w:val="nil"/>
              <w:bottom w:val="nil"/>
              <w:right w:val="nil"/>
            </w:tcBorders>
          </w:tcPr>
          <w:p w14:paraId="6648AD60"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0D301CD7"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r>
    </w:tbl>
    <w:p w14:paraId="66BA787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AAC5FE0" w14:textId="77777777" w:rsidR="00854065" w:rsidRPr="00BD0DD0" w:rsidRDefault="00854065" w:rsidP="00854065">
      <w:r w:rsidRPr="00BD0DD0">
        <w:rPr>
          <w:rStyle w:val="HideTWBExt"/>
        </w:rPr>
        <w:t>&lt;/Amend&gt;</w:t>
      </w:r>
    </w:p>
    <w:p w14:paraId="6B6919D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219</w:t>
      </w:r>
      <w:r w:rsidRPr="00BD0DD0">
        <w:rPr>
          <w:rStyle w:val="HideTWBExt"/>
        </w:rPr>
        <w:t>&lt;/NumAm&gt;</w:t>
      </w:r>
    </w:p>
    <w:p w14:paraId="3A10A94A"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2C3B5C9E" w14:textId="77777777" w:rsidR="00854065" w:rsidRPr="00BD0DD0" w:rsidRDefault="00854065" w:rsidP="00854065">
      <w:pPr>
        <w:pStyle w:val="NormalBold"/>
      </w:pPr>
      <w:r w:rsidRPr="00BD0DD0">
        <w:rPr>
          <w:rStyle w:val="HideTWBExt"/>
          <w:b w:val="0"/>
        </w:rPr>
        <w:t>&lt;/RepeatBlock-By&gt;</w:t>
      </w:r>
    </w:p>
    <w:p w14:paraId="7C5CDFF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2097E12" w14:textId="77777777" w:rsidR="00854065" w:rsidRPr="00BD0DD0" w:rsidRDefault="00854065" w:rsidP="00854065">
      <w:pPr>
        <w:pStyle w:val="NormalBold"/>
      </w:pPr>
      <w:r w:rsidRPr="00BD0DD0">
        <w:rPr>
          <w:rStyle w:val="HideTWBExt"/>
        </w:rPr>
        <w:lastRenderedPageBreak/>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69B2FF8D" w14:textId="77777777" w:rsidTr="00660CB1">
        <w:trPr>
          <w:trHeight w:hRule="exact" w:val="240"/>
          <w:jc w:val="center"/>
        </w:trPr>
        <w:tc>
          <w:tcPr>
            <w:tcW w:w="9752" w:type="dxa"/>
            <w:gridSpan w:val="2"/>
            <w:tcBorders>
              <w:top w:val="nil"/>
              <w:left w:val="nil"/>
              <w:bottom w:val="nil"/>
              <w:right w:val="nil"/>
            </w:tcBorders>
          </w:tcPr>
          <w:p w14:paraId="113642F2" w14:textId="77777777" w:rsidR="00854065" w:rsidRPr="00BD0DD0" w:rsidRDefault="00854065" w:rsidP="00660CB1"/>
        </w:tc>
      </w:tr>
      <w:tr w:rsidR="00854065" w:rsidRPr="00BD0DD0" w14:paraId="480548E0" w14:textId="77777777" w:rsidTr="00660CB1">
        <w:trPr>
          <w:trHeight w:val="240"/>
          <w:jc w:val="center"/>
        </w:trPr>
        <w:tc>
          <w:tcPr>
            <w:tcW w:w="4876" w:type="dxa"/>
            <w:tcBorders>
              <w:top w:val="nil"/>
              <w:left w:val="nil"/>
              <w:bottom w:val="nil"/>
              <w:right w:val="nil"/>
            </w:tcBorders>
          </w:tcPr>
          <w:p w14:paraId="1302A28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72315B9" w14:textId="77777777" w:rsidR="00854065" w:rsidRPr="00BD0DD0" w:rsidRDefault="00854065" w:rsidP="00660CB1">
            <w:pPr>
              <w:pStyle w:val="AmColumnHeading"/>
            </w:pPr>
            <w:r w:rsidRPr="00BD0DD0">
              <w:t>Τροπολογία</w:t>
            </w:r>
          </w:p>
        </w:tc>
      </w:tr>
      <w:tr w:rsidR="00854065" w:rsidRPr="00BD0DD0" w14:paraId="59B3B834" w14:textId="77777777" w:rsidTr="00660CB1">
        <w:trPr>
          <w:jc w:val="center"/>
        </w:trPr>
        <w:tc>
          <w:tcPr>
            <w:tcW w:w="4876" w:type="dxa"/>
            <w:tcBorders>
              <w:top w:val="nil"/>
              <w:left w:val="nil"/>
              <w:bottom w:val="nil"/>
              <w:right w:val="nil"/>
            </w:tcBorders>
          </w:tcPr>
          <w:p w14:paraId="0DC99E15"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νομοθετική πρωτοβουλία που θα απαιτεί από τα κράτη μέλη να διασφαλίζουν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0AC243E7"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νομοθετική πρωτοβουλία που θα απαιτεί από τα κράτη μέλη να </w:t>
            </w:r>
            <w:r w:rsidRPr="00BD0DD0">
              <w:rPr>
                <w:b/>
                <w:i/>
              </w:rPr>
              <w:t xml:space="preserve">βελτιώσουν την ποιότητα και τη συχνότητα των επιθεωρήσεων της εργασίας και να </w:t>
            </w:r>
            <w:r w:rsidRPr="00BD0DD0">
              <w:t>διασφαλίζουν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r>
      <w:tr w:rsidR="00854065" w:rsidRPr="00BD0DD0" w14:paraId="3163885C" w14:textId="77777777" w:rsidTr="00660CB1">
        <w:trPr>
          <w:jc w:val="center"/>
        </w:trPr>
        <w:tc>
          <w:tcPr>
            <w:tcW w:w="4876" w:type="dxa"/>
            <w:tcBorders>
              <w:top w:val="nil"/>
              <w:left w:val="nil"/>
              <w:bottom w:val="nil"/>
              <w:right w:val="nil"/>
            </w:tcBorders>
          </w:tcPr>
          <w:p w14:paraId="5EAE8113"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79A9C1A" w14:textId="77777777" w:rsidR="00854065" w:rsidRPr="00BD0DD0" w:rsidRDefault="00854065" w:rsidP="00660CB1">
            <w:pPr>
              <w:pStyle w:val="Normal6a"/>
            </w:pPr>
            <w:r w:rsidRPr="00BD0DD0">
              <w:rPr>
                <w:b/>
                <w:i/>
              </w:rPr>
              <w:t>_________________</w:t>
            </w:r>
          </w:p>
        </w:tc>
      </w:tr>
      <w:tr w:rsidR="00854065" w:rsidRPr="00BD0DD0" w14:paraId="51C3EAB3" w14:textId="77777777" w:rsidTr="00660CB1">
        <w:trPr>
          <w:jc w:val="center"/>
        </w:trPr>
        <w:tc>
          <w:tcPr>
            <w:tcW w:w="4876" w:type="dxa"/>
            <w:tcBorders>
              <w:top w:val="nil"/>
              <w:left w:val="nil"/>
              <w:bottom w:val="nil"/>
              <w:right w:val="nil"/>
            </w:tcBorders>
          </w:tcPr>
          <w:p w14:paraId="5272EF03"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1E482BC5"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r>
    </w:tbl>
    <w:p w14:paraId="640FAF7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8CB4B49" w14:textId="77777777" w:rsidR="00854065" w:rsidRPr="00BD0DD0" w:rsidRDefault="00854065" w:rsidP="00854065">
      <w:r w:rsidRPr="00BD0DD0">
        <w:rPr>
          <w:rStyle w:val="HideTWBExt"/>
        </w:rPr>
        <w:t>&lt;/Amend&gt;</w:t>
      </w:r>
    </w:p>
    <w:p w14:paraId="47CB1B6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220</w:t>
      </w:r>
      <w:r w:rsidRPr="00BD0DD0">
        <w:rPr>
          <w:rStyle w:val="HideTWBExt"/>
        </w:rPr>
        <w:t>&lt;/NumAm&gt;</w:t>
      </w:r>
    </w:p>
    <w:p w14:paraId="55E76668"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295086C3" w14:textId="77777777" w:rsidR="00854065" w:rsidRPr="00BD0DD0" w:rsidRDefault="00854065" w:rsidP="00854065">
      <w:pPr>
        <w:pStyle w:val="NormalBold"/>
      </w:pPr>
      <w:r w:rsidRPr="00BD0DD0">
        <w:rPr>
          <w:rStyle w:val="HideTWBExt"/>
          <w:b w:val="0"/>
        </w:rPr>
        <w:t>&lt;/RepeatBlock-By&gt;</w:t>
      </w:r>
    </w:p>
    <w:p w14:paraId="114EBEA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4F50861"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19C7986" w14:textId="77777777" w:rsidTr="00660CB1">
        <w:trPr>
          <w:trHeight w:hRule="exact" w:val="240"/>
          <w:jc w:val="center"/>
        </w:trPr>
        <w:tc>
          <w:tcPr>
            <w:tcW w:w="9752" w:type="dxa"/>
            <w:gridSpan w:val="2"/>
            <w:tcBorders>
              <w:top w:val="nil"/>
              <w:left w:val="nil"/>
              <w:bottom w:val="nil"/>
              <w:right w:val="nil"/>
            </w:tcBorders>
          </w:tcPr>
          <w:p w14:paraId="174F2072" w14:textId="77777777" w:rsidR="00854065" w:rsidRPr="00BD0DD0" w:rsidRDefault="00854065" w:rsidP="00660CB1"/>
        </w:tc>
      </w:tr>
      <w:tr w:rsidR="00854065" w:rsidRPr="00BD0DD0" w14:paraId="2046F525" w14:textId="77777777" w:rsidTr="00660CB1">
        <w:trPr>
          <w:trHeight w:val="240"/>
          <w:jc w:val="center"/>
        </w:trPr>
        <w:tc>
          <w:tcPr>
            <w:tcW w:w="4876" w:type="dxa"/>
            <w:tcBorders>
              <w:top w:val="nil"/>
              <w:left w:val="nil"/>
              <w:bottom w:val="nil"/>
              <w:right w:val="nil"/>
            </w:tcBorders>
          </w:tcPr>
          <w:p w14:paraId="7AEEE7C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A3F0F9E" w14:textId="77777777" w:rsidR="00854065" w:rsidRPr="00BD0DD0" w:rsidRDefault="00854065" w:rsidP="00660CB1">
            <w:pPr>
              <w:pStyle w:val="AmColumnHeading"/>
            </w:pPr>
            <w:r w:rsidRPr="00BD0DD0">
              <w:t>Τροπολογία</w:t>
            </w:r>
          </w:p>
        </w:tc>
      </w:tr>
      <w:tr w:rsidR="00854065" w:rsidRPr="00BD0DD0" w14:paraId="27117901" w14:textId="77777777" w:rsidTr="00660CB1">
        <w:trPr>
          <w:jc w:val="center"/>
        </w:trPr>
        <w:tc>
          <w:tcPr>
            <w:tcW w:w="4876" w:type="dxa"/>
            <w:tcBorders>
              <w:top w:val="nil"/>
              <w:left w:val="nil"/>
              <w:bottom w:val="nil"/>
              <w:right w:val="nil"/>
            </w:tcBorders>
          </w:tcPr>
          <w:p w14:paraId="5D3750A0" w14:textId="77777777" w:rsidR="00854065" w:rsidRPr="00BD0DD0" w:rsidRDefault="00854065" w:rsidP="00660CB1">
            <w:pPr>
              <w:pStyle w:val="Normal6a"/>
            </w:pPr>
            <w:r w:rsidRPr="00BD0DD0">
              <w:t>9.</w:t>
            </w:r>
            <w:r w:rsidRPr="00BD0DD0">
              <w:tab/>
              <w:t xml:space="preserve">υπενθυμίζει ότι η οδηγία </w:t>
            </w:r>
            <w:r w:rsidRPr="00BD0DD0">
              <w:lastRenderedPageBreak/>
              <w:t>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νομοθετική πρωτοβουλία που θα απαιτεί από τα κράτη μέλη να διασφαλίζουν επαρκή ελάχιστη ικανότητα επιθεώρησης της εργασίας </w:t>
            </w:r>
            <w:r w:rsidRPr="00BD0DD0">
              <w:rPr>
                <w:b/>
                <w:i/>
              </w:rPr>
              <w:t>για όλους τους τομείς υψηλού κινδύνου</w:t>
            </w:r>
            <w:r w:rsidRPr="00BD0DD0">
              <w:t>,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2E1CEF34" w14:textId="77777777" w:rsidR="00854065" w:rsidRPr="00BD0DD0" w:rsidRDefault="00854065" w:rsidP="00660CB1">
            <w:pPr>
              <w:pStyle w:val="Normal6a"/>
            </w:pPr>
            <w:r w:rsidRPr="00BD0DD0">
              <w:lastRenderedPageBreak/>
              <w:t>9.</w:t>
            </w:r>
            <w:r w:rsidRPr="00BD0DD0">
              <w:tab/>
              <w:t xml:space="preserve">υπενθυμίζει ότι η οδηγία </w:t>
            </w:r>
            <w:r w:rsidRPr="00BD0DD0">
              <w:lastRenderedPageBreak/>
              <w:t>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νομοθετική πρωτοβουλία που θα απαιτεί από τα κράτη μέλη να διασφαλίζουν επαρκή ελάχιστη ικανότητα επιθεώρησης της εργασίας, σύμφωνα με το κριτήριο αναφοράς της ΔΟΕ για τουλάχιστον έναν επιθεωρητή εργασίας ανά 10 000 εργαζόμενους</w:t>
            </w:r>
            <w:r w:rsidRPr="00BD0DD0">
              <w:rPr>
                <w:b/>
                <w:i/>
              </w:rPr>
              <w:t xml:space="preserve"> και θα επιδιώκει την υπέρβασή του με έναν επιθεωρητή ανά 5 000 εργαζομένους</w:t>
            </w:r>
            <w:r w:rsidRPr="00BD0DD0">
              <w:t>·</w:t>
            </w:r>
          </w:p>
        </w:tc>
      </w:tr>
      <w:tr w:rsidR="00854065" w:rsidRPr="00BD0DD0" w14:paraId="6A40FDB2" w14:textId="77777777" w:rsidTr="00660CB1">
        <w:trPr>
          <w:jc w:val="center"/>
        </w:trPr>
        <w:tc>
          <w:tcPr>
            <w:tcW w:w="4876" w:type="dxa"/>
            <w:tcBorders>
              <w:top w:val="nil"/>
              <w:left w:val="nil"/>
              <w:bottom w:val="nil"/>
              <w:right w:val="nil"/>
            </w:tcBorders>
          </w:tcPr>
          <w:p w14:paraId="645BF068"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3622A5D7" w14:textId="77777777" w:rsidR="00854065" w:rsidRPr="00BD0DD0" w:rsidRDefault="00854065" w:rsidP="00660CB1">
            <w:pPr>
              <w:pStyle w:val="Normal6a"/>
            </w:pPr>
            <w:r w:rsidRPr="00BD0DD0">
              <w:rPr>
                <w:b/>
                <w:i/>
              </w:rPr>
              <w:t>_________________</w:t>
            </w:r>
          </w:p>
        </w:tc>
      </w:tr>
      <w:tr w:rsidR="00854065" w:rsidRPr="00BD0DD0" w14:paraId="12576C23" w14:textId="77777777" w:rsidTr="00660CB1">
        <w:trPr>
          <w:jc w:val="center"/>
        </w:trPr>
        <w:tc>
          <w:tcPr>
            <w:tcW w:w="4876" w:type="dxa"/>
            <w:tcBorders>
              <w:top w:val="nil"/>
              <w:left w:val="nil"/>
              <w:bottom w:val="nil"/>
              <w:right w:val="nil"/>
            </w:tcBorders>
          </w:tcPr>
          <w:p w14:paraId="5A5198A3"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0759928A"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r>
    </w:tbl>
    <w:p w14:paraId="3EDC307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203B1B98" w14:textId="77777777" w:rsidR="00854065" w:rsidRPr="00BD0DD0" w:rsidRDefault="00854065" w:rsidP="00854065">
      <w:r w:rsidRPr="00BD0DD0">
        <w:rPr>
          <w:rStyle w:val="HideTWBExt"/>
        </w:rPr>
        <w:t>&lt;/Amend&gt;</w:t>
      </w:r>
    </w:p>
    <w:p w14:paraId="68EA876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221</w:t>
      </w:r>
      <w:r w:rsidRPr="00BD0DD0">
        <w:rPr>
          <w:rStyle w:val="HideTWBExt"/>
        </w:rPr>
        <w:t>&lt;/NumAm&gt;</w:t>
      </w:r>
    </w:p>
    <w:p w14:paraId="0858A89A"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4C48C1EF" w14:textId="77777777" w:rsidR="00854065" w:rsidRPr="00BD0DD0" w:rsidRDefault="00854065" w:rsidP="00854065">
      <w:pPr>
        <w:pStyle w:val="NormalBold"/>
      </w:pPr>
      <w:r w:rsidRPr="00BD0DD0">
        <w:rPr>
          <w:rStyle w:val="HideTWBExt"/>
          <w:b w:val="0"/>
        </w:rPr>
        <w:t>&lt;/RepeatBlock-By&gt;</w:t>
      </w:r>
    </w:p>
    <w:p w14:paraId="1E44CB3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033B05A"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DA2AB73" w14:textId="77777777" w:rsidTr="00660CB1">
        <w:trPr>
          <w:trHeight w:hRule="exact" w:val="240"/>
          <w:jc w:val="center"/>
        </w:trPr>
        <w:tc>
          <w:tcPr>
            <w:tcW w:w="9752" w:type="dxa"/>
            <w:gridSpan w:val="2"/>
            <w:tcBorders>
              <w:top w:val="nil"/>
              <w:left w:val="nil"/>
              <w:bottom w:val="nil"/>
              <w:right w:val="nil"/>
            </w:tcBorders>
          </w:tcPr>
          <w:p w14:paraId="6A014436" w14:textId="77777777" w:rsidR="00854065" w:rsidRPr="00BD0DD0" w:rsidRDefault="00854065" w:rsidP="00660CB1"/>
        </w:tc>
      </w:tr>
      <w:tr w:rsidR="00854065" w:rsidRPr="00BD0DD0" w14:paraId="4EE5EF2E" w14:textId="77777777" w:rsidTr="00660CB1">
        <w:trPr>
          <w:trHeight w:val="240"/>
          <w:jc w:val="center"/>
        </w:trPr>
        <w:tc>
          <w:tcPr>
            <w:tcW w:w="4876" w:type="dxa"/>
            <w:tcBorders>
              <w:top w:val="nil"/>
              <w:left w:val="nil"/>
              <w:bottom w:val="nil"/>
              <w:right w:val="nil"/>
            </w:tcBorders>
          </w:tcPr>
          <w:p w14:paraId="749840D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FFBEDFE" w14:textId="77777777" w:rsidR="00854065" w:rsidRPr="00BD0DD0" w:rsidRDefault="00854065" w:rsidP="00660CB1">
            <w:pPr>
              <w:pStyle w:val="AmColumnHeading"/>
            </w:pPr>
            <w:r w:rsidRPr="00BD0DD0">
              <w:t>Τροπολογία</w:t>
            </w:r>
          </w:p>
        </w:tc>
      </w:tr>
      <w:tr w:rsidR="00854065" w:rsidRPr="00BD0DD0" w14:paraId="12B59D3C" w14:textId="77777777" w:rsidTr="00660CB1">
        <w:trPr>
          <w:jc w:val="center"/>
        </w:trPr>
        <w:tc>
          <w:tcPr>
            <w:tcW w:w="4876" w:type="dxa"/>
            <w:tcBorders>
              <w:top w:val="nil"/>
              <w:left w:val="nil"/>
              <w:bottom w:val="nil"/>
              <w:right w:val="nil"/>
            </w:tcBorders>
          </w:tcPr>
          <w:p w14:paraId="6615A39B"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w:t>
            </w:r>
            <w:r w:rsidRPr="00BD0DD0">
              <w:rPr>
                <w:b/>
                <w:i/>
              </w:rPr>
              <w:t>την Επιτροπή να υποβάλει νομοθετική πρωτοβουλία που θα απαιτεί από</w:t>
            </w:r>
            <w:r w:rsidRPr="00BD0DD0">
              <w:t xml:space="preserve"> τα κράτη μέλη να </w:t>
            </w:r>
            <w:r w:rsidRPr="00BD0DD0">
              <w:rPr>
                <w:b/>
                <w:bCs/>
                <w:i/>
                <w:iCs/>
              </w:rPr>
              <w:t>διασφαλίζουν</w:t>
            </w:r>
            <w:r w:rsidRPr="00BD0DD0">
              <w:t xml:space="preserve"> επαρκή </w:t>
            </w:r>
            <w:r w:rsidRPr="00BD0DD0">
              <w:lastRenderedPageBreak/>
              <w:t>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673260BA" w14:textId="77777777" w:rsidR="00854065" w:rsidRPr="00BD0DD0" w:rsidRDefault="00854065" w:rsidP="00660CB1">
            <w:pPr>
              <w:pStyle w:val="Normal6a"/>
            </w:pPr>
            <w:r w:rsidRPr="00BD0DD0">
              <w:lastRenderedPageBreak/>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τα κράτη μέλη να </w:t>
            </w:r>
            <w:r w:rsidRPr="00BD0DD0">
              <w:rPr>
                <w:b/>
                <w:bCs/>
                <w:i/>
                <w:iCs/>
              </w:rPr>
              <w:t>διασφαλίσουν</w:t>
            </w:r>
            <w:r w:rsidRPr="00BD0DD0">
              <w:t xml:space="preserve"> επαρκή ελάχιστη ικανότητα επιθεώρησης της εργασίας για όλους τους τομείς υψηλού κινδύνου, </w:t>
            </w:r>
            <w:r w:rsidRPr="00BD0DD0">
              <w:lastRenderedPageBreak/>
              <w:t>σύμφωνα με το κριτήριο αναφοράς της ΔΟΕ για τουλάχιστον έναν επιθεωρητή εργασίας ανά 10 000 εργαζόμενους·</w:t>
            </w:r>
          </w:p>
        </w:tc>
      </w:tr>
      <w:tr w:rsidR="00854065" w:rsidRPr="00BD0DD0" w14:paraId="19523CFF" w14:textId="77777777" w:rsidTr="00660CB1">
        <w:trPr>
          <w:jc w:val="center"/>
        </w:trPr>
        <w:tc>
          <w:tcPr>
            <w:tcW w:w="4876" w:type="dxa"/>
            <w:tcBorders>
              <w:top w:val="nil"/>
              <w:left w:val="nil"/>
              <w:bottom w:val="nil"/>
              <w:right w:val="nil"/>
            </w:tcBorders>
          </w:tcPr>
          <w:p w14:paraId="5C5DBC38"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130A9DBE" w14:textId="77777777" w:rsidR="00854065" w:rsidRPr="00BD0DD0" w:rsidRDefault="00854065" w:rsidP="00660CB1">
            <w:pPr>
              <w:pStyle w:val="Normal6a"/>
            </w:pPr>
            <w:r w:rsidRPr="00BD0DD0">
              <w:rPr>
                <w:b/>
                <w:i/>
              </w:rPr>
              <w:t>_________________</w:t>
            </w:r>
          </w:p>
        </w:tc>
      </w:tr>
      <w:tr w:rsidR="00854065" w:rsidRPr="00BD0DD0" w14:paraId="70E39B60" w14:textId="77777777" w:rsidTr="00660CB1">
        <w:trPr>
          <w:jc w:val="center"/>
        </w:trPr>
        <w:tc>
          <w:tcPr>
            <w:tcW w:w="4876" w:type="dxa"/>
            <w:tcBorders>
              <w:top w:val="nil"/>
              <w:left w:val="nil"/>
              <w:bottom w:val="nil"/>
              <w:right w:val="nil"/>
            </w:tcBorders>
          </w:tcPr>
          <w:p w14:paraId="02FAB43E"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66E16B70"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r>
    </w:tbl>
    <w:p w14:paraId="66CCB419"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6261798" w14:textId="77777777" w:rsidR="00854065" w:rsidRPr="00BD0DD0" w:rsidRDefault="00854065" w:rsidP="00854065">
      <w:r w:rsidRPr="00BD0DD0">
        <w:rPr>
          <w:rStyle w:val="HideTWBExt"/>
        </w:rPr>
        <w:t>&lt;/Amend&gt;</w:t>
      </w:r>
    </w:p>
    <w:p w14:paraId="1595030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222</w:t>
      </w:r>
      <w:r w:rsidRPr="00BD0DD0">
        <w:rPr>
          <w:rStyle w:val="HideTWBExt"/>
        </w:rPr>
        <w:t>&lt;/NumAm&gt;</w:t>
      </w:r>
    </w:p>
    <w:p w14:paraId="10A17132" w14:textId="77777777" w:rsidR="00854065" w:rsidRPr="00BD0DD0" w:rsidRDefault="00854065" w:rsidP="00854065">
      <w:pPr>
        <w:pStyle w:val="NormalBold"/>
      </w:pPr>
      <w:r w:rsidRPr="00BD0DD0">
        <w:rPr>
          <w:rStyle w:val="HideTWBExt"/>
          <w:b w:val="0"/>
        </w:rPr>
        <w:t>&lt;RepeatBlock-By&gt;&lt;Members&gt;</w:t>
      </w:r>
      <w:r w:rsidRPr="00BD0DD0">
        <w:t>Angelika Winzig</w:t>
      </w:r>
      <w:r w:rsidRPr="00BD0DD0">
        <w:rPr>
          <w:rStyle w:val="HideTWBExt"/>
          <w:b w:val="0"/>
        </w:rPr>
        <w:t>&lt;/Members&gt;</w:t>
      </w:r>
    </w:p>
    <w:p w14:paraId="1C803C3F" w14:textId="77777777" w:rsidR="00854065" w:rsidRPr="00BD0DD0" w:rsidRDefault="00854065" w:rsidP="00854065">
      <w:pPr>
        <w:pStyle w:val="NormalBold"/>
      </w:pPr>
      <w:r w:rsidRPr="00BD0DD0">
        <w:rPr>
          <w:rStyle w:val="HideTWBExt"/>
          <w:b w:val="0"/>
        </w:rPr>
        <w:t>&lt;/RepeatBlock-By&gt;</w:t>
      </w:r>
    </w:p>
    <w:p w14:paraId="7E93EF6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C539324" w14:textId="77777777" w:rsidR="00854065" w:rsidRPr="00BD0DD0" w:rsidRDefault="00854065" w:rsidP="00854065">
      <w:pPr>
        <w:pStyle w:val="NormalBold"/>
      </w:pPr>
      <w:r w:rsidRPr="00BD0DD0">
        <w:rPr>
          <w:rStyle w:val="HideTWBExt"/>
        </w:rPr>
        <w:t>&lt;Article&gt;</w:t>
      </w:r>
      <w:r w:rsidRPr="00BD0DD0">
        <w:t>Παράγραφος 9</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0A362A7" w14:textId="77777777" w:rsidTr="00660CB1">
        <w:trPr>
          <w:trHeight w:hRule="exact" w:val="240"/>
          <w:jc w:val="center"/>
        </w:trPr>
        <w:tc>
          <w:tcPr>
            <w:tcW w:w="9752" w:type="dxa"/>
            <w:gridSpan w:val="2"/>
            <w:tcBorders>
              <w:top w:val="nil"/>
              <w:left w:val="nil"/>
              <w:bottom w:val="nil"/>
              <w:right w:val="nil"/>
            </w:tcBorders>
          </w:tcPr>
          <w:p w14:paraId="7D408E63" w14:textId="77777777" w:rsidR="00854065" w:rsidRPr="00BD0DD0" w:rsidRDefault="00854065" w:rsidP="00660CB1"/>
        </w:tc>
      </w:tr>
      <w:tr w:rsidR="00854065" w:rsidRPr="00BD0DD0" w14:paraId="7E7526AF" w14:textId="77777777" w:rsidTr="00660CB1">
        <w:trPr>
          <w:trHeight w:val="240"/>
          <w:jc w:val="center"/>
        </w:trPr>
        <w:tc>
          <w:tcPr>
            <w:tcW w:w="4876" w:type="dxa"/>
            <w:tcBorders>
              <w:top w:val="nil"/>
              <w:left w:val="nil"/>
              <w:bottom w:val="nil"/>
              <w:right w:val="nil"/>
            </w:tcBorders>
          </w:tcPr>
          <w:p w14:paraId="070C6FB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326B186" w14:textId="77777777" w:rsidR="00854065" w:rsidRPr="00BD0DD0" w:rsidRDefault="00854065" w:rsidP="00660CB1">
            <w:pPr>
              <w:pStyle w:val="AmColumnHeading"/>
            </w:pPr>
            <w:r w:rsidRPr="00BD0DD0">
              <w:t>Τροπολογία</w:t>
            </w:r>
          </w:p>
        </w:tc>
      </w:tr>
      <w:tr w:rsidR="00854065" w:rsidRPr="00BD0DD0" w14:paraId="1E2C8D13" w14:textId="77777777" w:rsidTr="00660CB1">
        <w:trPr>
          <w:jc w:val="center"/>
        </w:trPr>
        <w:tc>
          <w:tcPr>
            <w:tcW w:w="4876" w:type="dxa"/>
            <w:tcBorders>
              <w:top w:val="nil"/>
              <w:left w:val="nil"/>
              <w:bottom w:val="nil"/>
              <w:right w:val="nil"/>
            </w:tcBorders>
          </w:tcPr>
          <w:p w14:paraId="6F5A12F1"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w:t>
            </w:r>
            <w:r w:rsidRPr="00BD0DD0">
              <w:rPr>
                <w:b/>
                <w:i/>
              </w:rPr>
              <w:t>νομοθετική πρωτοβουλία που θα απαιτεί</w:t>
            </w:r>
            <w:r w:rsidRPr="00BD0DD0">
              <w:t xml:space="preserve"> από τα κράτη μέλη να διασφαλίζουν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c>
          <w:tcPr>
            <w:tcW w:w="4876" w:type="dxa"/>
            <w:tcBorders>
              <w:top w:val="nil"/>
              <w:left w:val="nil"/>
              <w:bottom w:val="nil"/>
              <w:right w:val="nil"/>
            </w:tcBorders>
          </w:tcPr>
          <w:p w14:paraId="6D9592C5" w14:textId="77777777" w:rsidR="00854065" w:rsidRPr="00BD0DD0" w:rsidRDefault="00854065" w:rsidP="00660CB1">
            <w:pPr>
              <w:pStyle w:val="Normal6a"/>
            </w:pPr>
            <w:r w:rsidRPr="00BD0DD0">
              <w:t>9.</w:t>
            </w:r>
            <w:r w:rsidRPr="00BD0DD0">
              <w:tab/>
              <w:t>υπενθυμίζει ότι η οδηγία 2006/22/ΕΚ</w:t>
            </w:r>
            <w:r w:rsidRPr="00BD0DD0">
              <w:rPr>
                <w:vertAlign w:val="superscript"/>
              </w:rPr>
              <w:t>13</w:t>
            </w:r>
            <w:r w:rsidRPr="00BD0DD0">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να υποβάλει </w:t>
            </w:r>
            <w:r w:rsidRPr="00BD0DD0">
              <w:rPr>
                <w:b/>
                <w:i/>
              </w:rPr>
              <w:t>σύσταση με την οποία θα ζητείται</w:t>
            </w:r>
            <w:r w:rsidRPr="00BD0DD0">
              <w:t xml:space="preserve"> από τα κράτη μέλη να διασφαλίζουν επαρκή ελάχιστη ικανότητα επιθεώρησης της εργασίας για όλους τους τομείς υψηλού κινδύνου, σύμφωνα με το κριτήριο αναφοράς της ΔΟΕ για τουλάχιστον έναν επιθεωρητή εργασίας ανά 10 000 εργαζόμενους·</w:t>
            </w:r>
          </w:p>
        </w:tc>
      </w:tr>
      <w:tr w:rsidR="00854065" w:rsidRPr="00BD0DD0" w14:paraId="70481509" w14:textId="77777777" w:rsidTr="00660CB1">
        <w:trPr>
          <w:jc w:val="center"/>
        </w:trPr>
        <w:tc>
          <w:tcPr>
            <w:tcW w:w="4876" w:type="dxa"/>
            <w:tcBorders>
              <w:top w:val="nil"/>
              <w:left w:val="nil"/>
              <w:bottom w:val="nil"/>
              <w:right w:val="nil"/>
            </w:tcBorders>
          </w:tcPr>
          <w:p w14:paraId="2E2CCEF8"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080CDB5C" w14:textId="77777777" w:rsidR="00854065" w:rsidRPr="00BD0DD0" w:rsidRDefault="00854065" w:rsidP="00660CB1">
            <w:pPr>
              <w:pStyle w:val="Normal6a"/>
            </w:pPr>
            <w:r w:rsidRPr="00BD0DD0">
              <w:rPr>
                <w:b/>
                <w:i/>
              </w:rPr>
              <w:t>_________________</w:t>
            </w:r>
          </w:p>
        </w:tc>
      </w:tr>
      <w:tr w:rsidR="00854065" w:rsidRPr="00BD0DD0" w14:paraId="79D15FD4" w14:textId="77777777" w:rsidTr="00660CB1">
        <w:trPr>
          <w:jc w:val="center"/>
        </w:trPr>
        <w:tc>
          <w:tcPr>
            <w:tcW w:w="4876" w:type="dxa"/>
            <w:tcBorders>
              <w:top w:val="nil"/>
              <w:left w:val="nil"/>
              <w:bottom w:val="nil"/>
              <w:right w:val="nil"/>
            </w:tcBorders>
          </w:tcPr>
          <w:p w14:paraId="185BF874" w14:textId="77777777" w:rsidR="00854065" w:rsidRPr="00BD0DD0" w:rsidRDefault="00854065" w:rsidP="00660CB1">
            <w:pPr>
              <w:pStyle w:val="Normal6a"/>
            </w:pPr>
            <w:r w:rsidRPr="00BD0DD0">
              <w:rPr>
                <w:vertAlign w:val="superscript"/>
              </w:rPr>
              <w:lastRenderedPageBreak/>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c>
          <w:tcPr>
            <w:tcW w:w="4876" w:type="dxa"/>
            <w:tcBorders>
              <w:top w:val="nil"/>
              <w:left w:val="nil"/>
              <w:bottom w:val="nil"/>
              <w:right w:val="nil"/>
            </w:tcBorders>
          </w:tcPr>
          <w:p w14:paraId="1B572920" w14:textId="77777777" w:rsidR="00854065" w:rsidRPr="00BD0DD0" w:rsidRDefault="00854065" w:rsidP="00660CB1">
            <w:pPr>
              <w:pStyle w:val="Normal6a"/>
            </w:pPr>
            <w:r w:rsidRPr="00BD0DD0">
              <w:rPr>
                <w:vertAlign w:val="superscript"/>
              </w:rPr>
              <w:t>13</w:t>
            </w:r>
            <w:r w:rsidRPr="00BD0DD0">
              <w:t xml:space="preserve"> Οδηγία 2006/22/ΕΚ του Ευρωπαϊκού Κοινοβουλίου και του Συμβουλίου, της 15ης 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http://data.europa.eu/eli/dir/2006/22/oj).</w:t>
            </w:r>
          </w:p>
        </w:tc>
      </w:tr>
    </w:tbl>
    <w:p w14:paraId="7056327C"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5DBC399" w14:textId="77777777" w:rsidR="00854065" w:rsidRPr="00BD0DD0" w:rsidRDefault="00854065" w:rsidP="00854065">
      <w:r w:rsidRPr="00BD0DD0">
        <w:rPr>
          <w:rStyle w:val="HideTWBExt"/>
        </w:rPr>
        <w:t>&lt;/Amend&gt;</w:t>
      </w:r>
    </w:p>
    <w:p w14:paraId="6CEE29A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223</w:t>
      </w:r>
      <w:r w:rsidRPr="00BD0DD0">
        <w:rPr>
          <w:rStyle w:val="HideTWBExt"/>
        </w:rPr>
        <w:t>&lt;/NumAm&gt;</w:t>
      </w:r>
    </w:p>
    <w:p w14:paraId="07C11F0D"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16D0E382" w14:textId="77777777" w:rsidR="00854065" w:rsidRPr="00BD0DD0" w:rsidRDefault="00854065" w:rsidP="00854065">
      <w:pPr>
        <w:pStyle w:val="NormalBold"/>
      </w:pPr>
      <w:r w:rsidRPr="00BD0DD0">
        <w:rPr>
          <w:rStyle w:val="HideTWBExt"/>
          <w:b w:val="0"/>
        </w:rPr>
        <w:t>&lt;/RepeatBlock-By&gt;</w:t>
      </w:r>
    </w:p>
    <w:p w14:paraId="66B4A507"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B2BDD3A" w14:textId="77777777" w:rsidR="00854065" w:rsidRPr="00BD0DD0" w:rsidRDefault="00854065" w:rsidP="00854065">
      <w:pPr>
        <w:pStyle w:val="NormalBold"/>
      </w:pPr>
      <w:r w:rsidRPr="00BD0DD0">
        <w:rPr>
          <w:rStyle w:val="HideTWBExt"/>
        </w:rPr>
        <w:t>&lt;Article&gt;</w:t>
      </w:r>
      <w:r w:rsidRPr="00BD0DD0">
        <w:t>Παράγραφος 9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ED6464A" w14:textId="77777777" w:rsidTr="00660CB1">
        <w:trPr>
          <w:trHeight w:hRule="exact" w:val="240"/>
          <w:jc w:val="center"/>
        </w:trPr>
        <w:tc>
          <w:tcPr>
            <w:tcW w:w="9752" w:type="dxa"/>
            <w:gridSpan w:val="2"/>
            <w:tcBorders>
              <w:top w:val="nil"/>
              <w:left w:val="nil"/>
              <w:bottom w:val="nil"/>
              <w:right w:val="nil"/>
            </w:tcBorders>
          </w:tcPr>
          <w:p w14:paraId="1CD2D230" w14:textId="77777777" w:rsidR="00854065" w:rsidRPr="00BD0DD0" w:rsidRDefault="00854065" w:rsidP="00660CB1"/>
        </w:tc>
      </w:tr>
      <w:tr w:rsidR="00854065" w:rsidRPr="00BD0DD0" w14:paraId="2CE2B56F" w14:textId="77777777" w:rsidTr="00660CB1">
        <w:trPr>
          <w:trHeight w:val="240"/>
          <w:jc w:val="center"/>
        </w:trPr>
        <w:tc>
          <w:tcPr>
            <w:tcW w:w="4876" w:type="dxa"/>
            <w:tcBorders>
              <w:top w:val="nil"/>
              <w:left w:val="nil"/>
              <w:bottom w:val="nil"/>
              <w:right w:val="nil"/>
            </w:tcBorders>
          </w:tcPr>
          <w:p w14:paraId="5D53705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509327C" w14:textId="77777777" w:rsidR="00854065" w:rsidRPr="00BD0DD0" w:rsidRDefault="00854065" w:rsidP="00660CB1">
            <w:pPr>
              <w:pStyle w:val="AmColumnHeading"/>
            </w:pPr>
            <w:r w:rsidRPr="00BD0DD0">
              <w:t>Τροπολογία</w:t>
            </w:r>
          </w:p>
        </w:tc>
      </w:tr>
      <w:tr w:rsidR="00854065" w:rsidRPr="00BD0DD0" w14:paraId="4DB7ED4A" w14:textId="77777777" w:rsidTr="00660CB1">
        <w:trPr>
          <w:jc w:val="center"/>
        </w:trPr>
        <w:tc>
          <w:tcPr>
            <w:tcW w:w="4876" w:type="dxa"/>
            <w:tcBorders>
              <w:top w:val="nil"/>
              <w:left w:val="nil"/>
              <w:bottom w:val="nil"/>
              <w:right w:val="nil"/>
            </w:tcBorders>
          </w:tcPr>
          <w:p w14:paraId="10573CDE" w14:textId="77777777" w:rsidR="00854065" w:rsidRPr="00BD0DD0" w:rsidRDefault="00854065" w:rsidP="00660CB1">
            <w:pPr>
              <w:pStyle w:val="Normal6a"/>
            </w:pPr>
          </w:p>
        </w:tc>
        <w:tc>
          <w:tcPr>
            <w:tcW w:w="4876" w:type="dxa"/>
            <w:tcBorders>
              <w:top w:val="nil"/>
              <w:left w:val="nil"/>
              <w:bottom w:val="nil"/>
              <w:right w:val="nil"/>
            </w:tcBorders>
          </w:tcPr>
          <w:p w14:paraId="7DC6C672" w14:textId="77777777" w:rsidR="00854065" w:rsidRPr="00BD0DD0" w:rsidRDefault="00854065" w:rsidP="00660CB1">
            <w:pPr>
              <w:pStyle w:val="Normal6a"/>
            </w:pPr>
            <w:r w:rsidRPr="00BD0DD0">
              <w:rPr>
                <w:b/>
                <w:i/>
              </w:rPr>
              <w:t>9α.</w:t>
            </w:r>
            <w:r w:rsidRPr="00BD0DD0">
              <w:tab/>
            </w:r>
            <w:r w:rsidRPr="00BD0DD0">
              <w:rPr>
                <w:b/>
                <w:i/>
              </w:rPr>
              <w:t>καλεί την Επιτροπή να εντοπίσει και να αντιμετωπίσει τις περιπτώσεις στρατηγικών πτωχεύσεων και εξαφανίσεων επιχειρήσεων, ιδίως διασυνοριακών, καθώς και την κατάχρηση των πτωχεύσεων από δόλιους φορείς που τους επιτρέπουν να αποφεύγουν την καταβολή μισθών και εισφορών κοινωνικής ασφάλισης, την επιβολή του φόρου και τυχόν κυρώσεων·</w:t>
            </w:r>
          </w:p>
        </w:tc>
      </w:tr>
    </w:tbl>
    <w:p w14:paraId="2416FCB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20E8A662" w14:textId="77777777" w:rsidR="00854065" w:rsidRPr="00BD0DD0" w:rsidRDefault="00854065" w:rsidP="00854065">
      <w:r w:rsidRPr="00BD0DD0">
        <w:rPr>
          <w:rStyle w:val="HideTWBExt"/>
        </w:rPr>
        <w:t>&lt;/Amend&gt;</w:t>
      </w:r>
    </w:p>
    <w:p w14:paraId="309DF07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224</w:t>
      </w:r>
      <w:r w:rsidRPr="00BD0DD0">
        <w:rPr>
          <w:rStyle w:val="HideTWBExt"/>
        </w:rPr>
        <w:t>&lt;/NumAm&gt;</w:t>
      </w:r>
    </w:p>
    <w:p w14:paraId="361F4679"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68DF54BD" w14:textId="77777777" w:rsidR="00854065" w:rsidRPr="00BD0DD0" w:rsidRDefault="00854065" w:rsidP="00854065">
      <w:pPr>
        <w:pStyle w:val="NormalBold"/>
      </w:pPr>
      <w:r w:rsidRPr="00BD0DD0">
        <w:rPr>
          <w:rStyle w:val="HideTWBExt"/>
          <w:b w:val="0"/>
        </w:rPr>
        <w:t>&lt;/RepeatBlock-By&gt;</w:t>
      </w:r>
    </w:p>
    <w:p w14:paraId="5AC2CD1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E43FEC4" w14:textId="77777777" w:rsidR="00854065" w:rsidRPr="00BD0DD0" w:rsidRDefault="00854065" w:rsidP="00854065">
      <w:pPr>
        <w:pStyle w:val="NormalBold"/>
      </w:pPr>
      <w:r w:rsidRPr="00BD0DD0">
        <w:rPr>
          <w:rStyle w:val="HideTWBExt"/>
        </w:rPr>
        <w:t>&lt;Article&gt;</w:t>
      </w:r>
      <w:r w:rsidRPr="00BD0DD0">
        <w:t>Παράγραφος 9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B3E5BA2" w14:textId="77777777" w:rsidTr="00660CB1">
        <w:trPr>
          <w:trHeight w:hRule="exact" w:val="240"/>
          <w:jc w:val="center"/>
        </w:trPr>
        <w:tc>
          <w:tcPr>
            <w:tcW w:w="9752" w:type="dxa"/>
            <w:gridSpan w:val="2"/>
            <w:tcBorders>
              <w:top w:val="nil"/>
              <w:left w:val="nil"/>
              <w:bottom w:val="nil"/>
              <w:right w:val="nil"/>
            </w:tcBorders>
          </w:tcPr>
          <w:p w14:paraId="1191A39C" w14:textId="77777777" w:rsidR="00854065" w:rsidRPr="00BD0DD0" w:rsidRDefault="00854065" w:rsidP="00660CB1"/>
        </w:tc>
      </w:tr>
      <w:tr w:rsidR="00854065" w:rsidRPr="00BD0DD0" w14:paraId="17014FF4" w14:textId="77777777" w:rsidTr="00660CB1">
        <w:trPr>
          <w:trHeight w:val="240"/>
          <w:jc w:val="center"/>
        </w:trPr>
        <w:tc>
          <w:tcPr>
            <w:tcW w:w="4876" w:type="dxa"/>
            <w:tcBorders>
              <w:top w:val="nil"/>
              <w:left w:val="nil"/>
              <w:bottom w:val="nil"/>
              <w:right w:val="nil"/>
            </w:tcBorders>
          </w:tcPr>
          <w:p w14:paraId="424E2606"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4B159BA8" w14:textId="77777777" w:rsidR="00854065" w:rsidRPr="00BD0DD0" w:rsidRDefault="00854065" w:rsidP="00660CB1">
            <w:pPr>
              <w:pStyle w:val="AmColumnHeading"/>
            </w:pPr>
            <w:r w:rsidRPr="00BD0DD0">
              <w:t>Τροπολογία</w:t>
            </w:r>
          </w:p>
        </w:tc>
      </w:tr>
      <w:tr w:rsidR="00854065" w:rsidRPr="00BD0DD0" w14:paraId="0A8A60F1" w14:textId="77777777" w:rsidTr="00660CB1">
        <w:trPr>
          <w:jc w:val="center"/>
        </w:trPr>
        <w:tc>
          <w:tcPr>
            <w:tcW w:w="4876" w:type="dxa"/>
            <w:tcBorders>
              <w:top w:val="nil"/>
              <w:left w:val="nil"/>
              <w:bottom w:val="nil"/>
              <w:right w:val="nil"/>
            </w:tcBorders>
          </w:tcPr>
          <w:p w14:paraId="286507E7" w14:textId="77777777" w:rsidR="00854065" w:rsidRPr="00BD0DD0" w:rsidRDefault="00854065" w:rsidP="00660CB1">
            <w:pPr>
              <w:pStyle w:val="Normal6a"/>
            </w:pPr>
          </w:p>
        </w:tc>
        <w:tc>
          <w:tcPr>
            <w:tcW w:w="4876" w:type="dxa"/>
            <w:tcBorders>
              <w:top w:val="nil"/>
              <w:left w:val="nil"/>
              <w:bottom w:val="nil"/>
              <w:right w:val="nil"/>
            </w:tcBorders>
          </w:tcPr>
          <w:p w14:paraId="46ECEE9A" w14:textId="77777777" w:rsidR="00854065" w:rsidRPr="00BD0DD0" w:rsidRDefault="00854065" w:rsidP="00660CB1">
            <w:pPr>
              <w:pStyle w:val="Normal6a"/>
            </w:pPr>
            <w:r w:rsidRPr="00BD0DD0">
              <w:rPr>
                <w:b/>
                <w:i/>
              </w:rPr>
              <w:t>9β.</w:t>
            </w:r>
            <w:r w:rsidRPr="00BD0DD0">
              <w:tab/>
            </w:r>
            <w:r w:rsidRPr="00BD0DD0">
              <w:rPr>
                <w:b/>
                <w:i/>
              </w:rPr>
              <w:t>καλεί την Επιτροπή να αναπτύξει ένα σύστημα οικονομικών κυρώσεων κατά των υπαίτιων εταιρειών αναφορικά με παραβάσεις του εργατικού δικαίου, προβλέποντας έναν διπλό μηχανισμό που θα συνδυάζει ένα ελάχιστο κατ’ αποκοπή ποσό και μια συνιστώσα ανάλογη προς τον κύκλο εργασιών της εταιρείας λόγω υπαιτιότητας, έως 10 % του ετήσιου παγκόσμιου κύκλου εργασιών, 20 % για την υποτροπή, επιπλέον της επιστροφής των δημόσιων ενισχύσεων που χορηγήθηκαν στην εν λόγω εταιρεία, μέχρι την απαγόρευση λειτουργίας εντός της Ευρωπαϊκής Ένωσης· τονίζει, επιπλέον, την ανάγκη να βελτιωθεί η δυνατότητα εφαρμογής και η ανάκτηση προστίμων, αποζημιώσεων και μη καταβληθέντων μισθών και εισφορών κοινωνικής ασφάλισης σε διασυνοριακές υποθέσεις·</w:t>
            </w:r>
          </w:p>
        </w:tc>
      </w:tr>
    </w:tbl>
    <w:p w14:paraId="79B5AC9A"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49AB92D8" w14:textId="77777777" w:rsidR="00854065" w:rsidRPr="00BD0DD0" w:rsidRDefault="00854065" w:rsidP="00854065">
      <w:r w:rsidRPr="00BD0DD0">
        <w:rPr>
          <w:rStyle w:val="HideTWBExt"/>
        </w:rPr>
        <w:t>&lt;/Amend&gt;</w:t>
      </w:r>
    </w:p>
    <w:p w14:paraId="3BA921A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225</w:t>
      </w:r>
      <w:r w:rsidRPr="00BD0DD0">
        <w:rPr>
          <w:rStyle w:val="HideTWBExt"/>
        </w:rPr>
        <w:t>&lt;/NumAm&gt;</w:t>
      </w:r>
    </w:p>
    <w:p w14:paraId="627C325E"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51A53D47" w14:textId="77777777" w:rsidR="00854065" w:rsidRPr="00BD0DD0" w:rsidRDefault="00854065" w:rsidP="00854065">
      <w:pPr>
        <w:pStyle w:val="NormalBold"/>
      </w:pPr>
      <w:r w:rsidRPr="00BD0DD0">
        <w:rPr>
          <w:rStyle w:val="HideTWBExt"/>
          <w:b w:val="0"/>
        </w:rPr>
        <w:t>&lt;/RepeatBlock-By&gt;</w:t>
      </w:r>
    </w:p>
    <w:p w14:paraId="4B2CB3A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CF59006" w14:textId="77777777" w:rsidR="00854065" w:rsidRPr="00BD0DD0" w:rsidRDefault="00854065" w:rsidP="00854065">
      <w:pPr>
        <w:pStyle w:val="NormalBold"/>
      </w:pPr>
      <w:r w:rsidRPr="00BD0DD0">
        <w:rPr>
          <w:rStyle w:val="HideTWBExt"/>
        </w:rPr>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D9F900B" w14:textId="77777777" w:rsidTr="00660CB1">
        <w:trPr>
          <w:trHeight w:hRule="exact" w:val="240"/>
          <w:jc w:val="center"/>
        </w:trPr>
        <w:tc>
          <w:tcPr>
            <w:tcW w:w="9752" w:type="dxa"/>
            <w:gridSpan w:val="2"/>
            <w:tcBorders>
              <w:top w:val="nil"/>
              <w:left w:val="nil"/>
              <w:bottom w:val="nil"/>
              <w:right w:val="nil"/>
            </w:tcBorders>
          </w:tcPr>
          <w:p w14:paraId="43A2F50B" w14:textId="77777777" w:rsidR="00854065" w:rsidRPr="00BD0DD0" w:rsidRDefault="00854065" w:rsidP="00660CB1"/>
        </w:tc>
      </w:tr>
      <w:tr w:rsidR="00854065" w:rsidRPr="00BD0DD0" w14:paraId="1CD788F2" w14:textId="77777777" w:rsidTr="00660CB1">
        <w:trPr>
          <w:trHeight w:val="240"/>
          <w:jc w:val="center"/>
        </w:trPr>
        <w:tc>
          <w:tcPr>
            <w:tcW w:w="4876" w:type="dxa"/>
            <w:tcBorders>
              <w:top w:val="nil"/>
              <w:left w:val="nil"/>
              <w:bottom w:val="nil"/>
              <w:right w:val="nil"/>
            </w:tcBorders>
          </w:tcPr>
          <w:p w14:paraId="4D65E92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9AEAAB3" w14:textId="77777777" w:rsidR="00854065" w:rsidRPr="00BD0DD0" w:rsidRDefault="00854065" w:rsidP="00660CB1">
            <w:pPr>
              <w:pStyle w:val="AmColumnHeading"/>
            </w:pPr>
            <w:r w:rsidRPr="00BD0DD0">
              <w:t>Τροπολογία</w:t>
            </w:r>
          </w:p>
        </w:tc>
      </w:tr>
      <w:tr w:rsidR="00854065" w:rsidRPr="00BD0DD0" w14:paraId="79B6DC7F" w14:textId="77777777" w:rsidTr="00660CB1">
        <w:trPr>
          <w:jc w:val="center"/>
        </w:trPr>
        <w:tc>
          <w:tcPr>
            <w:tcW w:w="4876" w:type="dxa"/>
            <w:tcBorders>
              <w:top w:val="nil"/>
              <w:left w:val="nil"/>
              <w:bottom w:val="nil"/>
              <w:right w:val="nil"/>
            </w:tcBorders>
          </w:tcPr>
          <w:p w14:paraId="13AD5F51" w14:textId="77777777" w:rsidR="00854065" w:rsidRPr="00BD0DD0" w:rsidRDefault="00854065" w:rsidP="00660CB1">
            <w:pPr>
              <w:pStyle w:val="Normal6a"/>
            </w:pPr>
            <w:r w:rsidRPr="00BD0DD0">
              <w:rPr>
                <w:b/>
                <w:i/>
              </w:rPr>
              <w:t>10.</w:t>
            </w:r>
            <w:r w:rsidRPr="00BD0DD0">
              <w:tab/>
            </w:r>
            <w:r w:rsidRPr="00BD0DD0">
              <w:rPr>
                <w:b/>
                <w:i/>
              </w:rPr>
              <w:t>επαναλαμβάνει την έκκλησή του</w:t>
            </w:r>
            <w:r w:rsidRPr="00BD0DD0">
              <w:rPr>
                <w:b/>
                <w:i/>
                <w:vertAlign w:val="superscript"/>
              </w:rPr>
              <w:t>14</w:t>
            </w:r>
            <w:r w:rsidRPr="00BD0DD0">
              <w:rPr>
                <w:b/>
                <w:i/>
              </w:rPr>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w:t>
            </w:r>
            <w:r w:rsidRPr="00BD0DD0">
              <w:rPr>
                <w:b/>
                <w:i/>
              </w:rPr>
              <w:lastRenderedPageBreak/>
              <w:t>συστήματα καρτών εργασίας·</w:t>
            </w:r>
          </w:p>
        </w:tc>
        <w:tc>
          <w:tcPr>
            <w:tcW w:w="4876" w:type="dxa"/>
            <w:tcBorders>
              <w:top w:val="nil"/>
              <w:left w:val="nil"/>
              <w:bottom w:val="nil"/>
              <w:right w:val="nil"/>
            </w:tcBorders>
          </w:tcPr>
          <w:p w14:paraId="7D2E7120" w14:textId="77777777" w:rsidR="00854065" w:rsidRPr="00BD0DD0" w:rsidRDefault="00854065" w:rsidP="00660CB1">
            <w:pPr>
              <w:pStyle w:val="Normal6a"/>
            </w:pPr>
            <w:r w:rsidRPr="00BD0DD0">
              <w:rPr>
                <w:b/>
                <w:i/>
              </w:rPr>
              <w:lastRenderedPageBreak/>
              <w:t>διαγράφεται</w:t>
            </w:r>
          </w:p>
        </w:tc>
      </w:tr>
      <w:tr w:rsidR="00854065" w:rsidRPr="00BD0DD0" w14:paraId="587F519F" w14:textId="77777777" w:rsidTr="00660CB1">
        <w:trPr>
          <w:jc w:val="center"/>
        </w:trPr>
        <w:tc>
          <w:tcPr>
            <w:tcW w:w="4876" w:type="dxa"/>
            <w:tcBorders>
              <w:top w:val="nil"/>
              <w:left w:val="nil"/>
              <w:bottom w:val="nil"/>
              <w:right w:val="nil"/>
            </w:tcBorders>
          </w:tcPr>
          <w:p w14:paraId="7735E859"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A1F940B" w14:textId="77777777" w:rsidR="00854065" w:rsidRPr="00BD0DD0" w:rsidRDefault="00854065" w:rsidP="00660CB1"/>
        </w:tc>
      </w:tr>
      <w:tr w:rsidR="00854065" w:rsidRPr="00BD0DD0" w14:paraId="4DE46417" w14:textId="77777777" w:rsidTr="00660CB1">
        <w:trPr>
          <w:jc w:val="center"/>
        </w:trPr>
        <w:tc>
          <w:tcPr>
            <w:tcW w:w="4876" w:type="dxa"/>
            <w:tcBorders>
              <w:top w:val="nil"/>
              <w:left w:val="nil"/>
              <w:bottom w:val="nil"/>
              <w:right w:val="nil"/>
            </w:tcBorders>
          </w:tcPr>
          <w:p w14:paraId="276B229F" w14:textId="77777777" w:rsidR="00854065" w:rsidRPr="00BD0DD0" w:rsidRDefault="00854065" w:rsidP="00660CB1">
            <w:pPr>
              <w:pStyle w:val="Normal6a"/>
            </w:pPr>
            <w:r w:rsidRPr="00BD0DD0">
              <w:rPr>
                <w:b/>
                <w:i/>
                <w:vertAlign w:val="superscript"/>
              </w:rPr>
              <w:t>14</w:t>
            </w:r>
            <w:r w:rsidRPr="00BD0DD0">
              <w:t xml:space="preserve"> </w:t>
            </w:r>
            <w:r w:rsidRPr="00BD0DD0">
              <w:rPr>
                <w:b/>
                <w:i/>
              </w:rPr>
              <w:t>Ψήφισμα της 25ης Νοεμβρίου 2021.</w:t>
            </w:r>
          </w:p>
        </w:tc>
        <w:tc>
          <w:tcPr>
            <w:tcW w:w="4876" w:type="dxa"/>
            <w:tcBorders>
              <w:top w:val="nil"/>
              <w:left w:val="nil"/>
              <w:bottom w:val="nil"/>
              <w:right w:val="nil"/>
            </w:tcBorders>
          </w:tcPr>
          <w:p w14:paraId="541BE9C7" w14:textId="77777777" w:rsidR="00854065" w:rsidRPr="00BD0DD0" w:rsidRDefault="00854065" w:rsidP="00660CB1"/>
        </w:tc>
      </w:tr>
    </w:tbl>
    <w:p w14:paraId="4DE0964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3BF300E8" w14:textId="77777777" w:rsidR="00854065" w:rsidRPr="00BD0DD0" w:rsidRDefault="00854065" w:rsidP="00854065">
      <w:r w:rsidRPr="00BD0DD0">
        <w:rPr>
          <w:rStyle w:val="HideTWBExt"/>
        </w:rPr>
        <w:t>&lt;/Amend&gt;</w:t>
      </w:r>
    </w:p>
    <w:p w14:paraId="6746676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226</w:t>
      </w:r>
      <w:r w:rsidRPr="00BD0DD0">
        <w:rPr>
          <w:rStyle w:val="HideTWBExt"/>
        </w:rPr>
        <w:t>&lt;/NumAm&gt;</w:t>
      </w:r>
    </w:p>
    <w:p w14:paraId="12F9B143" w14:textId="77777777" w:rsidR="00854065" w:rsidRPr="00BD0DD0" w:rsidRDefault="00854065" w:rsidP="00854065">
      <w:pPr>
        <w:pStyle w:val="NormalBold"/>
      </w:pPr>
      <w:r w:rsidRPr="00BD0DD0">
        <w:rPr>
          <w:rStyle w:val="HideTWBExt"/>
          <w:b w:val="0"/>
        </w:rPr>
        <w:t>&lt;RepeatBlock-By&gt;&lt;Members&gt;</w:t>
      </w:r>
      <w:r w:rsidRPr="00BD0DD0">
        <w:t>Leila Chaibi, Estrella Galán, Marina Mesure, Anthony Smith, Per Clausen</w:t>
      </w:r>
      <w:r w:rsidRPr="00BD0DD0">
        <w:rPr>
          <w:rStyle w:val="HideTWBExt"/>
          <w:b w:val="0"/>
        </w:rPr>
        <w:t>&lt;/Members&gt;</w:t>
      </w:r>
    </w:p>
    <w:p w14:paraId="10121ED3" w14:textId="77777777" w:rsidR="00854065" w:rsidRPr="00BD0DD0" w:rsidRDefault="00854065" w:rsidP="00854065">
      <w:pPr>
        <w:pStyle w:val="NormalBold"/>
      </w:pPr>
      <w:r w:rsidRPr="00BD0DD0">
        <w:rPr>
          <w:rStyle w:val="HideTWBExt"/>
          <w:b w:val="0"/>
        </w:rPr>
        <w:t>&lt;/RepeatBlock-By&gt;</w:t>
      </w:r>
    </w:p>
    <w:p w14:paraId="22354312"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05AC8C7" w14:textId="77777777" w:rsidR="00854065" w:rsidRPr="00BD0DD0" w:rsidRDefault="00854065" w:rsidP="00854065">
      <w:pPr>
        <w:pStyle w:val="NormalBold"/>
      </w:pPr>
      <w:r w:rsidRPr="00BD0DD0">
        <w:rPr>
          <w:rStyle w:val="HideTWBExt"/>
        </w:rPr>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5C9D9EC" w14:textId="77777777" w:rsidTr="00660CB1">
        <w:trPr>
          <w:trHeight w:hRule="exact" w:val="240"/>
          <w:jc w:val="center"/>
        </w:trPr>
        <w:tc>
          <w:tcPr>
            <w:tcW w:w="9752" w:type="dxa"/>
            <w:gridSpan w:val="2"/>
            <w:tcBorders>
              <w:top w:val="nil"/>
              <w:left w:val="nil"/>
              <w:bottom w:val="nil"/>
              <w:right w:val="nil"/>
            </w:tcBorders>
          </w:tcPr>
          <w:p w14:paraId="65D55FD2" w14:textId="77777777" w:rsidR="00854065" w:rsidRPr="00BD0DD0" w:rsidRDefault="00854065" w:rsidP="00660CB1"/>
        </w:tc>
      </w:tr>
      <w:tr w:rsidR="00854065" w:rsidRPr="00BD0DD0" w14:paraId="6AE73A4B" w14:textId="77777777" w:rsidTr="00660CB1">
        <w:trPr>
          <w:trHeight w:val="240"/>
          <w:jc w:val="center"/>
        </w:trPr>
        <w:tc>
          <w:tcPr>
            <w:tcW w:w="4876" w:type="dxa"/>
            <w:tcBorders>
              <w:top w:val="nil"/>
              <w:left w:val="nil"/>
              <w:bottom w:val="nil"/>
              <w:right w:val="nil"/>
            </w:tcBorders>
          </w:tcPr>
          <w:p w14:paraId="6BBA1C6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DDFB9C9" w14:textId="77777777" w:rsidR="00854065" w:rsidRPr="00BD0DD0" w:rsidRDefault="00854065" w:rsidP="00660CB1">
            <w:pPr>
              <w:pStyle w:val="AmColumnHeading"/>
            </w:pPr>
            <w:r w:rsidRPr="00BD0DD0">
              <w:t>Τροπολογία</w:t>
            </w:r>
          </w:p>
        </w:tc>
      </w:tr>
      <w:tr w:rsidR="00854065" w:rsidRPr="00BD0DD0" w14:paraId="4855028E" w14:textId="77777777" w:rsidTr="00660CB1">
        <w:trPr>
          <w:jc w:val="center"/>
        </w:trPr>
        <w:tc>
          <w:tcPr>
            <w:tcW w:w="4876" w:type="dxa"/>
            <w:tcBorders>
              <w:top w:val="nil"/>
              <w:left w:val="nil"/>
              <w:bottom w:val="nil"/>
              <w:right w:val="nil"/>
            </w:tcBorders>
          </w:tcPr>
          <w:p w14:paraId="43B44D20"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συστήματα καρτών εργασίας·</w:t>
            </w:r>
          </w:p>
        </w:tc>
        <w:tc>
          <w:tcPr>
            <w:tcW w:w="4876" w:type="dxa"/>
            <w:tcBorders>
              <w:top w:val="nil"/>
              <w:left w:val="nil"/>
              <w:bottom w:val="nil"/>
              <w:right w:val="nil"/>
            </w:tcBorders>
          </w:tcPr>
          <w:p w14:paraId="76FFA475"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συστήματα καρτών εργασίας· </w:t>
            </w:r>
            <w:r w:rsidRPr="00BD0DD0">
              <w:rPr>
                <w:b/>
                <w:i/>
              </w:rPr>
              <w:t>ζητεί την αμοιβαία αναγνώριση και την ευρωπαϊκή νομοθεσία για τη διασύνδεση των τομεακών συστημάτων καρτών κοινωνικής ασφάλισης, ευθυγραμμίζοντάς τις με το σύστημα ευρωπαϊκού διαβατηρίου κοινωνικής ασφάλισης·</w:t>
            </w:r>
          </w:p>
        </w:tc>
      </w:tr>
      <w:tr w:rsidR="00854065" w:rsidRPr="00BD0DD0" w14:paraId="40F6B027" w14:textId="77777777" w:rsidTr="00660CB1">
        <w:trPr>
          <w:jc w:val="center"/>
        </w:trPr>
        <w:tc>
          <w:tcPr>
            <w:tcW w:w="4876" w:type="dxa"/>
            <w:tcBorders>
              <w:top w:val="nil"/>
              <w:left w:val="nil"/>
              <w:bottom w:val="nil"/>
              <w:right w:val="nil"/>
            </w:tcBorders>
          </w:tcPr>
          <w:p w14:paraId="004FEAB7"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14EC1BE4" w14:textId="77777777" w:rsidR="00854065" w:rsidRPr="00BD0DD0" w:rsidRDefault="00854065" w:rsidP="00660CB1">
            <w:pPr>
              <w:pStyle w:val="Normal6a"/>
            </w:pPr>
            <w:r w:rsidRPr="00BD0DD0">
              <w:rPr>
                <w:b/>
                <w:i/>
              </w:rPr>
              <w:t>_________________</w:t>
            </w:r>
          </w:p>
        </w:tc>
      </w:tr>
      <w:tr w:rsidR="00854065" w:rsidRPr="00BD0DD0" w14:paraId="683FFE54" w14:textId="77777777" w:rsidTr="00660CB1">
        <w:trPr>
          <w:jc w:val="center"/>
        </w:trPr>
        <w:tc>
          <w:tcPr>
            <w:tcW w:w="4876" w:type="dxa"/>
            <w:tcBorders>
              <w:top w:val="nil"/>
              <w:left w:val="nil"/>
              <w:bottom w:val="nil"/>
              <w:right w:val="nil"/>
            </w:tcBorders>
          </w:tcPr>
          <w:p w14:paraId="52D0A476"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c>
          <w:tcPr>
            <w:tcW w:w="4876" w:type="dxa"/>
            <w:tcBorders>
              <w:top w:val="nil"/>
              <w:left w:val="nil"/>
              <w:bottom w:val="nil"/>
              <w:right w:val="nil"/>
            </w:tcBorders>
          </w:tcPr>
          <w:p w14:paraId="29421C2F"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r>
    </w:tbl>
    <w:p w14:paraId="7A0CD2C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58FE01B7" w14:textId="77777777" w:rsidR="00854065" w:rsidRPr="00BD0DD0" w:rsidRDefault="00854065" w:rsidP="00854065">
      <w:r w:rsidRPr="00BD0DD0">
        <w:rPr>
          <w:rStyle w:val="HideTWBExt"/>
        </w:rPr>
        <w:t>&lt;/Amend&gt;</w:t>
      </w:r>
    </w:p>
    <w:p w14:paraId="0C8490FB"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227</w:t>
      </w:r>
      <w:r w:rsidRPr="00BD0DD0">
        <w:rPr>
          <w:rStyle w:val="HideTWBExt"/>
        </w:rPr>
        <w:t>&lt;/NumAm&gt;</w:t>
      </w:r>
    </w:p>
    <w:p w14:paraId="54BAA202"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16E602BE" w14:textId="77777777" w:rsidR="00854065" w:rsidRPr="00BD0DD0" w:rsidRDefault="00854065" w:rsidP="00854065">
      <w:pPr>
        <w:pStyle w:val="NormalBold"/>
      </w:pPr>
      <w:r w:rsidRPr="00BD0DD0">
        <w:rPr>
          <w:rStyle w:val="HideTWBExt"/>
          <w:b w:val="0"/>
        </w:rPr>
        <w:t>&lt;/RepeatBlock-By&gt;</w:t>
      </w:r>
    </w:p>
    <w:p w14:paraId="1103E89A"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DFF0A8D" w14:textId="77777777" w:rsidR="00854065" w:rsidRPr="00BD0DD0" w:rsidRDefault="00854065" w:rsidP="00854065">
      <w:pPr>
        <w:pStyle w:val="NormalBold"/>
      </w:pPr>
      <w:r w:rsidRPr="00BD0DD0">
        <w:rPr>
          <w:rStyle w:val="HideTWBExt"/>
        </w:rPr>
        <w:lastRenderedPageBreak/>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F2D81C8" w14:textId="77777777" w:rsidTr="00660CB1">
        <w:trPr>
          <w:trHeight w:hRule="exact" w:val="240"/>
          <w:jc w:val="center"/>
        </w:trPr>
        <w:tc>
          <w:tcPr>
            <w:tcW w:w="9752" w:type="dxa"/>
            <w:gridSpan w:val="2"/>
            <w:tcBorders>
              <w:top w:val="nil"/>
              <w:left w:val="nil"/>
              <w:bottom w:val="nil"/>
              <w:right w:val="nil"/>
            </w:tcBorders>
          </w:tcPr>
          <w:p w14:paraId="1C449C51" w14:textId="77777777" w:rsidR="00854065" w:rsidRPr="00BD0DD0" w:rsidRDefault="00854065" w:rsidP="00660CB1"/>
        </w:tc>
      </w:tr>
      <w:tr w:rsidR="00854065" w:rsidRPr="00BD0DD0" w14:paraId="37418F12" w14:textId="77777777" w:rsidTr="00660CB1">
        <w:trPr>
          <w:trHeight w:val="240"/>
          <w:jc w:val="center"/>
        </w:trPr>
        <w:tc>
          <w:tcPr>
            <w:tcW w:w="4876" w:type="dxa"/>
            <w:tcBorders>
              <w:top w:val="nil"/>
              <w:left w:val="nil"/>
              <w:bottom w:val="nil"/>
              <w:right w:val="nil"/>
            </w:tcBorders>
          </w:tcPr>
          <w:p w14:paraId="5FD88B8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16DAAE3" w14:textId="77777777" w:rsidR="00854065" w:rsidRPr="00BD0DD0" w:rsidRDefault="00854065" w:rsidP="00660CB1">
            <w:pPr>
              <w:pStyle w:val="AmColumnHeading"/>
            </w:pPr>
            <w:r w:rsidRPr="00BD0DD0">
              <w:t>Τροπολογία</w:t>
            </w:r>
          </w:p>
        </w:tc>
      </w:tr>
      <w:tr w:rsidR="00854065" w:rsidRPr="00BD0DD0" w14:paraId="016C3E7E" w14:textId="77777777" w:rsidTr="00660CB1">
        <w:trPr>
          <w:jc w:val="center"/>
        </w:trPr>
        <w:tc>
          <w:tcPr>
            <w:tcW w:w="4876" w:type="dxa"/>
            <w:tcBorders>
              <w:top w:val="nil"/>
              <w:left w:val="nil"/>
              <w:bottom w:val="nil"/>
              <w:right w:val="nil"/>
            </w:tcBorders>
          </w:tcPr>
          <w:p w14:paraId="691A7FC0"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συστήματα καρτών εργασίας·</w:t>
            </w:r>
          </w:p>
        </w:tc>
        <w:tc>
          <w:tcPr>
            <w:tcW w:w="4876" w:type="dxa"/>
            <w:tcBorders>
              <w:top w:val="nil"/>
              <w:left w:val="nil"/>
              <w:bottom w:val="nil"/>
              <w:right w:val="nil"/>
            </w:tcBorders>
          </w:tcPr>
          <w:p w14:paraId="38A3DD44"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συστήματα καρτών εργασίας· </w:t>
            </w:r>
            <w:r w:rsidRPr="00BD0DD0">
              <w:rPr>
                <w:b/>
                <w:i/>
              </w:rPr>
              <w:t>υπογραμμίζει ότι τα εργαλεία αυτά πρέπει να σχεδιαστούν για τη μείωση του διοικητικού φόρτου, την απλούστευση της συμμόρφωσης των επιχειρήσεων και τη στήριξη των εθνικών αρχών στην καταπολέμηση της εγκληματικής κατάχρησης·</w:t>
            </w:r>
          </w:p>
        </w:tc>
      </w:tr>
      <w:tr w:rsidR="00854065" w:rsidRPr="00BD0DD0" w14:paraId="3F5C77D7" w14:textId="77777777" w:rsidTr="00660CB1">
        <w:trPr>
          <w:jc w:val="center"/>
        </w:trPr>
        <w:tc>
          <w:tcPr>
            <w:tcW w:w="4876" w:type="dxa"/>
            <w:tcBorders>
              <w:top w:val="nil"/>
              <w:left w:val="nil"/>
              <w:bottom w:val="nil"/>
              <w:right w:val="nil"/>
            </w:tcBorders>
          </w:tcPr>
          <w:p w14:paraId="30A61182"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6DFA88BC" w14:textId="77777777" w:rsidR="00854065" w:rsidRPr="00BD0DD0" w:rsidRDefault="00854065" w:rsidP="00660CB1">
            <w:pPr>
              <w:pStyle w:val="Normal6a"/>
            </w:pPr>
            <w:r w:rsidRPr="00BD0DD0">
              <w:rPr>
                <w:b/>
                <w:i/>
              </w:rPr>
              <w:t>_________________</w:t>
            </w:r>
          </w:p>
        </w:tc>
      </w:tr>
      <w:tr w:rsidR="00854065" w:rsidRPr="00BD0DD0" w14:paraId="4463EB61" w14:textId="77777777" w:rsidTr="00660CB1">
        <w:trPr>
          <w:jc w:val="center"/>
        </w:trPr>
        <w:tc>
          <w:tcPr>
            <w:tcW w:w="4876" w:type="dxa"/>
            <w:tcBorders>
              <w:top w:val="nil"/>
              <w:left w:val="nil"/>
              <w:bottom w:val="nil"/>
              <w:right w:val="nil"/>
            </w:tcBorders>
          </w:tcPr>
          <w:p w14:paraId="596E45C0"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c>
          <w:tcPr>
            <w:tcW w:w="4876" w:type="dxa"/>
            <w:tcBorders>
              <w:top w:val="nil"/>
              <w:left w:val="nil"/>
              <w:bottom w:val="nil"/>
              <w:right w:val="nil"/>
            </w:tcBorders>
          </w:tcPr>
          <w:p w14:paraId="7676BE00"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r>
    </w:tbl>
    <w:p w14:paraId="4849B8F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F489AB7" w14:textId="77777777" w:rsidR="00854065" w:rsidRPr="00BD0DD0" w:rsidRDefault="00854065" w:rsidP="00854065">
      <w:r w:rsidRPr="00BD0DD0">
        <w:rPr>
          <w:rStyle w:val="HideTWBExt"/>
        </w:rPr>
        <w:t>&lt;/Amend&gt;</w:t>
      </w:r>
    </w:p>
    <w:p w14:paraId="18BDF81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228</w:t>
      </w:r>
      <w:r w:rsidRPr="00BD0DD0">
        <w:rPr>
          <w:rStyle w:val="HideTWBExt"/>
        </w:rPr>
        <w:t>&lt;/NumAm&gt;</w:t>
      </w:r>
    </w:p>
    <w:p w14:paraId="4AE36551"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10B2C1E6" w14:textId="77777777" w:rsidR="00854065" w:rsidRPr="00BD0DD0" w:rsidRDefault="00854065" w:rsidP="00854065">
      <w:pPr>
        <w:pStyle w:val="NormalBold"/>
      </w:pPr>
      <w:r w:rsidRPr="00BD0DD0">
        <w:rPr>
          <w:rStyle w:val="HideTWBExt"/>
          <w:b w:val="0"/>
        </w:rPr>
        <w:t>&lt;/RepeatBlock-By&gt;</w:t>
      </w:r>
    </w:p>
    <w:p w14:paraId="34C5567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193F39F" w14:textId="77777777" w:rsidR="00854065" w:rsidRPr="00BD0DD0" w:rsidRDefault="00854065" w:rsidP="00854065">
      <w:pPr>
        <w:pStyle w:val="NormalBold"/>
      </w:pPr>
      <w:r w:rsidRPr="00BD0DD0">
        <w:rPr>
          <w:rStyle w:val="HideTWBExt"/>
        </w:rPr>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96E5AE4" w14:textId="77777777" w:rsidTr="00660CB1">
        <w:trPr>
          <w:trHeight w:hRule="exact" w:val="240"/>
          <w:jc w:val="center"/>
        </w:trPr>
        <w:tc>
          <w:tcPr>
            <w:tcW w:w="9752" w:type="dxa"/>
            <w:gridSpan w:val="2"/>
            <w:tcBorders>
              <w:top w:val="nil"/>
              <w:left w:val="nil"/>
              <w:bottom w:val="nil"/>
              <w:right w:val="nil"/>
            </w:tcBorders>
          </w:tcPr>
          <w:p w14:paraId="73F5D80D" w14:textId="77777777" w:rsidR="00854065" w:rsidRPr="00BD0DD0" w:rsidRDefault="00854065" w:rsidP="00660CB1"/>
        </w:tc>
      </w:tr>
      <w:tr w:rsidR="00854065" w:rsidRPr="00BD0DD0" w14:paraId="22B0D8BB" w14:textId="77777777" w:rsidTr="00660CB1">
        <w:trPr>
          <w:trHeight w:val="240"/>
          <w:jc w:val="center"/>
        </w:trPr>
        <w:tc>
          <w:tcPr>
            <w:tcW w:w="4876" w:type="dxa"/>
            <w:tcBorders>
              <w:top w:val="nil"/>
              <w:left w:val="nil"/>
              <w:bottom w:val="nil"/>
              <w:right w:val="nil"/>
            </w:tcBorders>
          </w:tcPr>
          <w:p w14:paraId="59A1B38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B70D53A" w14:textId="77777777" w:rsidR="00854065" w:rsidRPr="00BD0DD0" w:rsidRDefault="00854065" w:rsidP="00660CB1">
            <w:pPr>
              <w:pStyle w:val="AmColumnHeading"/>
            </w:pPr>
            <w:r w:rsidRPr="00BD0DD0">
              <w:t>Τροπολογία</w:t>
            </w:r>
          </w:p>
        </w:tc>
      </w:tr>
      <w:tr w:rsidR="00854065" w:rsidRPr="00BD0DD0" w14:paraId="4CAAAB51" w14:textId="77777777" w:rsidTr="00660CB1">
        <w:trPr>
          <w:jc w:val="center"/>
        </w:trPr>
        <w:tc>
          <w:tcPr>
            <w:tcW w:w="4876" w:type="dxa"/>
            <w:tcBorders>
              <w:top w:val="nil"/>
              <w:left w:val="nil"/>
              <w:bottom w:val="nil"/>
              <w:right w:val="nil"/>
            </w:tcBorders>
          </w:tcPr>
          <w:p w14:paraId="75773C6C"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w:t>
            </w:r>
            <w:r w:rsidRPr="00BD0DD0">
              <w:lastRenderedPageBreak/>
              <w:t>ενσωμάτωσης του ESSPASS στα υφιστάμενα εθνικά συστήματα καρτών εργασίας·</w:t>
            </w:r>
          </w:p>
        </w:tc>
        <w:tc>
          <w:tcPr>
            <w:tcW w:w="4876" w:type="dxa"/>
            <w:tcBorders>
              <w:top w:val="nil"/>
              <w:left w:val="nil"/>
              <w:bottom w:val="nil"/>
              <w:right w:val="nil"/>
            </w:tcBorders>
          </w:tcPr>
          <w:p w14:paraId="7A55E7CD" w14:textId="77777777" w:rsidR="00854065" w:rsidRPr="00BD0DD0" w:rsidRDefault="00854065" w:rsidP="00660CB1">
            <w:pPr>
              <w:pStyle w:val="Normal6a"/>
            </w:pPr>
            <w:r w:rsidRPr="00BD0DD0">
              <w:lastRenderedPageBreak/>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w:t>
            </w:r>
            <w:r w:rsidRPr="00BD0DD0">
              <w:lastRenderedPageBreak/>
              <w:t xml:space="preserve">ενσωμάτωσης του ESSPASS στα υφιστάμενα εθνικά συστήματα καρτών εργασίας· </w:t>
            </w:r>
            <w:r w:rsidRPr="00BD0DD0">
              <w:rPr>
                <w:b/>
                <w:i/>
              </w:rPr>
              <w:t>διασφαλίζοντας ισχυρή προστασία δεδομένων, μη δημιουργία κεντρικού ενωσιακού φακέλου εργαζομένου, χρήση υφιστάμενων διαλειτουργικών συστημάτων (IMI/EESSI) και ελαχιστοποίηση κόστους συμμόρφωσης για τις ΜΜΕ.</w:t>
            </w:r>
          </w:p>
        </w:tc>
      </w:tr>
      <w:tr w:rsidR="00854065" w:rsidRPr="00BD0DD0" w14:paraId="67A6F48D" w14:textId="77777777" w:rsidTr="00660CB1">
        <w:trPr>
          <w:jc w:val="center"/>
        </w:trPr>
        <w:tc>
          <w:tcPr>
            <w:tcW w:w="4876" w:type="dxa"/>
            <w:tcBorders>
              <w:top w:val="nil"/>
              <w:left w:val="nil"/>
              <w:bottom w:val="nil"/>
              <w:right w:val="nil"/>
            </w:tcBorders>
          </w:tcPr>
          <w:p w14:paraId="4A7B2867"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71C9D96C" w14:textId="77777777" w:rsidR="00854065" w:rsidRPr="00BD0DD0" w:rsidRDefault="00854065" w:rsidP="00660CB1">
            <w:pPr>
              <w:pStyle w:val="Normal6a"/>
            </w:pPr>
            <w:r w:rsidRPr="00BD0DD0">
              <w:rPr>
                <w:b/>
                <w:i/>
              </w:rPr>
              <w:t>_________________</w:t>
            </w:r>
          </w:p>
        </w:tc>
      </w:tr>
      <w:tr w:rsidR="00854065" w:rsidRPr="00BD0DD0" w14:paraId="734BD0B0" w14:textId="77777777" w:rsidTr="00660CB1">
        <w:trPr>
          <w:jc w:val="center"/>
        </w:trPr>
        <w:tc>
          <w:tcPr>
            <w:tcW w:w="4876" w:type="dxa"/>
            <w:tcBorders>
              <w:top w:val="nil"/>
              <w:left w:val="nil"/>
              <w:bottom w:val="nil"/>
              <w:right w:val="nil"/>
            </w:tcBorders>
          </w:tcPr>
          <w:p w14:paraId="0B00A9DB"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c>
          <w:tcPr>
            <w:tcW w:w="4876" w:type="dxa"/>
            <w:tcBorders>
              <w:top w:val="nil"/>
              <w:left w:val="nil"/>
              <w:bottom w:val="nil"/>
              <w:right w:val="nil"/>
            </w:tcBorders>
          </w:tcPr>
          <w:p w14:paraId="3380E7DD"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r>
    </w:tbl>
    <w:p w14:paraId="3E91F41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004EBFE6" w14:textId="77777777" w:rsidR="00854065" w:rsidRPr="00BD0DD0" w:rsidRDefault="00854065" w:rsidP="00854065">
      <w:r w:rsidRPr="00BD0DD0">
        <w:rPr>
          <w:rStyle w:val="HideTWBExt"/>
        </w:rPr>
        <w:t>&lt;/Amend&gt;</w:t>
      </w:r>
    </w:p>
    <w:p w14:paraId="559A62D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229</w:t>
      </w:r>
      <w:r w:rsidRPr="00BD0DD0">
        <w:rPr>
          <w:rStyle w:val="HideTWBExt"/>
        </w:rPr>
        <w:t>&lt;/NumAm&gt;</w:t>
      </w:r>
    </w:p>
    <w:p w14:paraId="1ECED4DC" w14:textId="77777777" w:rsidR="00854065" w:rsidRPr="00BD0DD0" w:rsidRDefault="00854065" w:rsidP="00854065">
      <w:pPr>
        <w:pStyle w:val="NormalBold"/>
      </w:pPr>
      <w:r w:rsidRPr="00BD0DD0">
        <w:rPr>
          <w:rStyle w:val="HideTWBExt"/>
          <w:b w:val="0"/>
        </w:rPr>
        <w:t>&lt;RepeatBlock-By&gt;&lt;Members&gt;</w:t>
      </w:r>
      <w:r w:rsidRPr="00BD0DD0">
        <w:t>Liesbet Sommen, Pascal Arimont</w:t>
      </w:r>
      <w:r w:rsidRPr="00BD0DD0">
        <w:rPr>
          <w:rStyle w:val="HideTWBExt"/>
          <w:b w:val="0"/>
        </w:rPr>
        <w:t>&lt;/Members&gt;</w:t>
      </w:r>
    </w:p>
    <w:p w14:paraId="7FC8ADF8" w14:textId="77777777" w:rsidR="00854065" w:rsidRPr="00BD0DD0" w:rsidRDefault="00854065" w:rsidP="00854065">
      <w:pPr>
        <w:pStyle w:val="NormalBold"/>
      </w:pPr>
      <w:r w:rsidRPr="00BD0DD0">
        <w:rPr>
          <w:rStyle w:val="HideTWBExt"/>
          <w:b w:val="0"/>
        </w:rPr>
        <w:t>&lt;/RepeatBlock-By&gt;</w:t>
      </w:r>
    </w:p>
    <w:p w14:paraId="50C7102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FC4B61C" w14:textId="77777777" w:rsidR="00854065" w:rsidRPr="00BD0DD0" w:rsidRDefault="00854065" w:rsidP="00854065">
      <w:pPr>
        <w:pStyle w:val="NormalBold"/>
      </w:pPr>
      <w:r w:rsidRPr="00BD0DD0">
        <w:rPr>
          <w:rStyle w:val="HideTWBExt"/>
        </w:rPr>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1D3F900" w14:textId="77777777" w:rsidTr="00660CB1">
        <w:trPr>
          <w:trHeight w:hRule="exact" w:val="240"/>
          <w:jc w:val="center"/>
        </w:trPr>
        <w:tc>
          <w:tcPr>
            <w:tcW w:w="9752" w:type="dxa"/>
            <w:gridSpan w:val="2"/>
            <w:tcBorders>
              <w:top w:val="nil"/>
              <w:left w:val="nil"/>
              <w:bottom w:val="nil"/>
              <w:right w:val="nil"/>
            </w:tcBorders>
          </w:tcPr>
          <w:p w14:paraId="388B449C" w14:textId="77777777" w:rsidR="00854065" w:rsidRPr="00BD0DD0" w:rsidRDefault="00854065" w:rsidP="00660CB1"/>
        </w:tc>
      </w:tr>
      <w:tr w:rsidR="00854065" w:rsidRPr="00BD0DD0" w14:paraId="095C188D" w14:textId="77777777" w:rsidTr="00660CB1">
        <w:trPr>
          <w:trHeight w:val="240"/>
          <w:jc w:val="center"/>
        </w:trPr>
        <w:tc>
          <w:tcPr>
            <w:tcW w:w="4876" w:type="dxa"/>
            <w:tcBorders>
              <w:top w:val="nil"/>
              <w:left w:val="nil"/>
              <w:bottom w:val="nil"/>
              <w:right w:val="nil"/>
            </w:tcBorders>
          </w:tcPr>
          <w:p w14:paraId="4C04572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D90716C" w14:textId="77777777" w:rsidR="00854065" w:rsidRPr="00BD0DD0" w:rsidRDefault="00854065" w:rsidP="00660CB1">
            <w:pPr>
              <w:pStyle w:val="AmColumnHeading"/>
            </w:pPr>
            <w:r w:rsidRPr="00BD0DD0">
              <w:t>Τροπολογία</w:t>
            </w:r>
          </w:p>
        </w:tc>
      </w:tr>
      <w:tr w:rsidR="00854065" w:rsidRPr="00BD0DD0" w14:paraId="78B7D8A9" w14:textId="77777777" w:rsidTr="00660CB1">
        <w:trPr>
          <w:jc w:val="center"/>
        </w:trPr>
        <w:tc>
          <w:tcPr>
            <w:tcW w:w="4876" w:type="dxa"/>
            <w:tcBorders>
              <w:top w:val="nil"/>
              <w:left w:val="nil"/>
              <w:bottom w:val="nil"/>
              <w:right w:val="nil"/>
            </w:tcBorders>
          </w:tcPr>
          <w:p w14:paraId="2D26844F"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συστήματα καρτών εργασίας·</w:t>
            </w:r>
          </w:p>
        </w:tc>
        <w:tc>
          <w:tcPr>
            <w:tcW w:w="4876" w:type="dxa"/>
            <w:tcBorders>
              <w:top w:val="nil"/>
              <w:left w:val="nil"/>
              <w:bottom w:val="nil"/>
              <w:right w:val="nil"/>
            </w:tcBorders>
          </w:tcPr>
          <w:p w14:paraId="39AE8F2F"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αρχών επιβολής, καθώς και της ενσωμάτωσης του ESSPASS στα υφιστάμενα εθνικά συστήματα καρτών εργασίας· </w:t>
            </w:r>
            <w:r w:rsidRPr="00BD0DD0">
              <w:rPr>
                <w:b/>
                <w:i/>
              </w:rPr>
              <w:t>θεωρεί ότι αυτό θα πρέπει να συνδράμει στην ενίσχυση της διασυνοριακής προστασίας των δικαιωμάτων κοινωνικής ασφάλισης και στη βελτίωση της ικανότητας επιβολής της Ευρωπαϊκής Αρχής Εργασίας·</w:t>
            </w:r>
          </w:p>
        </w:tc>
      </w:tr>
      <w:tr w:rsidR="00854065" w:rsidRPr="00BD0DD0" w14:paraId="614C6532" w14:textId="77777777" w:rsidTr="00660CB1">
        <w:trPr>
          <w:jc w:val="center"/>
        </w:trPr>
        <w:tc>
          <w:tcPr>
            <w:tcW w:w="4876" w:type="dxa"/>
            <w:tcBorders>
              <w:top w:val="nil"/>
              <w:left w:val="nil"/>
              <w:bottom w:val="nil"/>
              <w:right w:val="nil"/>
            </w:tcBorders>
          </w:tcPr>
          <w:p w14:paraId="3FFFBC63"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50EAF882" w14:textId="77777777" w:rsidR="00854065" w:rsidRPr="00BD0DD0" w:rsidRDefault="00854065" w:rsidP="00660CB1">
            <w:pPr>
              <w:pStyle w:val="Normal6a"/>
            </w:pPr>
            <w:r w:rsidRPr="00BD0DD0">
              <w:rPr>
                <w:b/>
                <w:i/>
              </w:rPr>
              <w:t>_________________</w:t>
            </w:r>
          </w:p>
        </w:tc>
      </w:tr>
      <w:tr w:rsidR="00854065" w:rsidRPr="00BD0DD0" w14:paraId="4896BFA4" w14:textId="77777777" w:rsidTr="00660CB1">
        <w:trPr>
          <w:jc w:val="center"/>
        </w:trPr>
        <w:tc>
          <w:tcPr>
            <w:tcW w:w="4876" w:type="dxa"/>
            <w:tcBorders>
              <w:top w:val="nil"/>
              <w:left w:val="nil"/>
              <w:bottom w:val="nil"/>
              <w:right w:val="nil"/>
            </w:tcBorders>
          </w:tcPr>
          <w:p w14:paraId="4AD3246D"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c>
          <w:tcPr>
            <w:tcW w:w="4876" w:type="dxa"/>
            <w:tcBorders>
              <w:top w:val="nil"/>
              <w:left w:val="nil"/>
              <w:bottom w:val="nil"/>
              <w:right w:val="nil"/>
            </w:tcBorders>
          </w:tcPr>
          <w:p w14:paraId="21294DB4"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r>
    </w:tbl>
    <w:p w14:paraId="5A42DAD5"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1D1F891" w14:textId="77777777" w:rsidR="00854065" w:rsidRPr="00BD0DD0" w:rsidRDefault="00854065" w:rsidP="00854065">
      <w:r w:rsidRPr="00BD0DD0">
        <w:rPr>
          <w:rStyle w:val="HideTWBExt"/>
        </w:rPr>
        <w:lastRenderedPageBreak/>
        <w:t>&lt;/Amend&gt;</w:t>
      </w:r>
    </w:p>
    <w:p w14:paraId="368304F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230</w:t>
      </w:r>
      <w:r w:rsidRPr="00BD0DD0">
        <w:rPr>
          <w:rStyle w:val="HideTWBExt"/>
        </w:rPr>
        <w:t>&lt;/NumAm&gt;</w:t>
      </w:r>
    </w:p>
    <w:p w14:paraId="5B62A557"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726DCF1F" w14:textId="77777777" w:rsidR="00854065" w:rsidRPr="00BD0DD0" w:rsidRDefault="00854065" w:rsidP="00854065">
      <w:pPr>
        <w:pStyle w:val="NormalBold"/>
      </w:pPr>
      <w:r w:rsidRPr="00BD0DD0">
        <w:rPr>
          <w:rStyle w:val="HideTWBExt"/>
          <w:b w:val="0"/>
        </w:rPr>
        <w:t>&lt;/RepeatBlock-By&gt;</w:t>
      </w:r>
    </w:p>
    <w:p w14:paraId="79AFD44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96F2638" w14:textId="77777777" w:rsidR="00854065" w:rsidRPr="00BD0DD0" w:rsidRDefault="00854065" w:rsidP="00854065">
      <w:pPr>
        <w:pStyle w:val="NormalBold"/>
      </w:pPr>
      <w:r w:rsidRPr="00BD0DD0">
        <w:rPr>
          <w:rStyle w:val="HideTWBExt"/>
        </w:rPr>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B662C55" w14:textId="77777777" w:rsidTr="00660CB1">
        <w:trPr>
          <w:trHeight w:hRule="exact" w:val="240"/>
          <w:jc w:val="center"/>
        </w:trPr>
        <w:tc>
          <w:tcPr>
            <w:tcW w:w="9752" w:type="dxa"/>
            <w:gridSpan w:val="2"/>
            <w:tcBorders>
              <w:top w:val="nil"/>
              <w:left w:val="nil"/>
              <w:bottom w:val="nil"/>
              <w:right w:val="nil"/>
            </w:tcBorders>
          </w:tcPr>
          <w:p w14:paraId="681A1360" w14:textId="77777777" w:rsidR="00854065" w:rsidRPr="00BD0DD0" w:rsidRDefault="00854065" w:rsidP="00660CB1"/>
        </w:tc>
      </w:tr>
      <w:tr w:rsidR="00854065" w:rsidRPr="00BD0DD0" w14:paraId="1A2FED7F" w14:textId="77777777" w:rsidTr="00660CB1">
        <w:trPr>
          <w:trHeight w:val="240"/>
          <w:jc w:val="center"/>
        </w:trPr>
        <w:tc>
          <w:tcPr>
            <w:tcW w:w="4876" w:type="dxa"/>
            <w:tcBorders>
              <w:top w:val="nil"/>
              <w:left w:val="nil"/>
              <w:bottom w:val="nil"/>
              <w:right w:val="nil"/>
            </w:tcBorders>
          </w:tcPr>
          <w:p w14:paraId="29BF864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338F43FC" w14:textId="77777777" w:rsidR="00854065" w:rsidRPr="00BD0DD0" w:rsidRDefault="00854065" w:rsidP="00660CB1">
            <w:pPr>
              <w:pStyle w:val="AmColumnHeading"/>
            </w:pPr>
            <w:r w:rsidRPr="00BD0DD0">
              <w:t>Τροπολογία</w:t>
            </w:r>
          </w:p>
        </w:tc>
      </w:tr>
      <w:tr w:rsidR="00854065" w:rsidRPr="00BD0DD0" w14:paraId="323686E1" w14:textId="77777777" w:rsidTr="00660CB1">
        <w:trPr>
          <w:jc w:val="center"/>
        </w:trPr>
        <w:tc>
          <w:tcPr>
            <w:tcW w:w="4876" w:type="dxa"/>
            <w:tcBorders>
              <w:top w:val="nil"/>
              <w:left w:val="nil"/>
              <w:bottom w:val="nil"/>
              <w:right w:val="nil"/>
            </w:tcBorders>
          </w:tcPr>
          <w:p w14:paraId="3BB6D789" w14:textId="77777777" w:rsidR="00854065" w:rsidRPr="00BD0DD0" w:rsidRDefault="00854065" w:rsidP="00660CB1">
            <w:pPr>
              <w:pStyle w:val="Normal6a"/>
            </w:pPr>
            <w:r w:rsidRPr="00BD0DD0">
              <w:t>10.</w:t>
            </w:r>
            <w:r w:rsidRPr="00BD0DD0">
              <w:tab/>
            </w:r>
            <w:r w:rsidRPr="00BD0DD0">
              <w:rPr>
                <w:b/>
                <w:i/>
              </w:rPr>
              <w:t>επαναλαμβάνει την έκκλησή του</w:t>
            </w:r>
            <w:r w:rsidRPr="00BD0DD0">
              <w:rPr>
                <w:b/>
                <w:i/>
                <w:vertAlign w:val="superscript"/>
              </w:rPr>
              <w:t>14</w:t>
            </w:r>
            <w:r w:rsidRPr="00BD0DD0">
              <w:t xml:space="preserve"> </w:t>
            </w:r>
            <w:r w:rsidRPr="00BD0DD0">
              <w:rPr>
                <w:b/>
                <w:i/>
              </w:rPr>
              <w:t>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w:t>
            </w:r>
            <w:r w:rsidRPr="00BD0DD0">
              <w:t xml:space="preserve"> της επαλήθευσης σε πραγματικό χρόνο και της ανταλλαγής πληροφοριών μεταξύ των αρχών επιβολής</w:t>
            </w:r>
            <w:r w:rsidRPr="00BD0DD0">
              <w:rPr>
                <w:b/>
                <w:i/>
              </w:rPr>
              <w:t>, καθώς και της ενσωμάτωσης του ESSPASS στα υφιστάμενα εθνικά συστήματα καρτών εργασίας</w:t>
            </w:r>
            <w:r w:rsidRPr="00BD0DD0">
              <w:t>·</w:t>
            </w:r>
          </w:p>
        </w:tc>
        <w:tc>
          <w:tcPr>
            <w:tcW w:w="4876" w:type="dxa"/>
            <w:tcBorders>
              <w:top w:val="nil"/>
              <w:left w:val="nil"/>
              <w:bottom w:val="nil"/>
              <w:right w:val="nil"/>
            </w:tcBorders>
          </w:tcPr>
          <w:p w14:paraId="707777A9" w14:textId="77777777" w:rsidR="00854065" w:rsidRPr="00BD0DD0" w:rsidRDefault="00854065" w:rsidP="00660CB1">
            <w:pPr>
              <w:pStyle w:val="Normal6a"/>
            </w:pPr>
            <w:r w:rsidRPr="00BD0DD0">
              <w:t>10.</w:t>
            </w:r>
            <w:r w:rsidRPr="00BD0DD0">
              <w:tab/>
            </w:r>
            <w:r w:rsidRPr="00BD0DD0">
              <w:rPr>
                <w:b/>
                <w:i/>
              </w:rPr>
              <w:t xml:space="preserve">τονίζει τη σημασία </w:t>
            </w:r>
            <w:r w:rsidRPr="00BD0DD0">
              <w:t xml:space="preserve">της επαλήθευσης σε πραγματικό χρόνο και της ανταλλαγής πληροφοριών μεταξύ των </w:t>
            </w:r>
            <w:r w:rsidRPr="00BD0DD0">
              <w:rPr>
                <w:b/>
                <w:i/>
              </w:rPr>
              <w:t>εθνικών</w:t>
            </w:r>
            <w:r w:rsidRPr="00BD0DD0">
              <w:t xml:space="preserve"> αρχών επιβολής </w:t>
            </w:r>
            <w:r w:rsidRPr="00BD0DD0">
              <w:rPr>
                <w:b/>
                <w:i/>
              </w:rPr>
              <w:t>του νόμου στους τομείς της κοινωνικής ασφάλισης και των αδειών εργασίας</w:t>
            </w:r>
            <w:r w:rsidRPr="00BD0DD0">
              <w:t>·</w:t>
            </w:r>
          </w:p>
        </w:tc>
      </w:tr>
      <w:tr w:rsidR="00854065" w:rsidRPr="00BD0DD0" w14:paraId="510C47DA" w14:textId="77777777" w:rsidTr="00660CB1">
        <w:trPr>
          <w:jc w:val="center"/>
        </w:trPr>
        <w:tc>
          <w:tcPr>
            <w:tcW w:w="4876" w:type="dxa"/>
            <w:tcBorders>
              <w:top w:val="nil"/>
              <w:left w:val="nil"/>
              <w:bottom w:val="nil"/>
              <w:right w:val="nil"/>
            </w:tcBorders>
          </w:tcPr>
          <w:p w14:paraId="70E14292" w14:textId="77777777" w:rsidR="00854065" w:rsidRPr="00BD0DD0" w:rsidRDefault="00854065" w:rsidP="00660CB1">
            <w:pPr>
              <w:pStyle w:val="Normal6a"/>
            </w:pPr>
            <w:r w:rsidRPr="00BD0DD0">
              <w:rPr>
                <w:b/>
                <w:i/>
              </w:rPr>
              <w:t>_________________</w:t>
            </w:r>
          </w:p>
        </w:tc>
        <w:tc>
          <w:tcPr>
            <w:tcW w:w="4876" w:type="dxa"/>
            <w:tcBorders>
              <w:top w:val="nil"/>
              <w:left w:val="nil"/>
              <w:bottom w:val="nil"/>
              <w:right w:val="nil"/>
            </w:tcBorders>
          </w:tcPr>
          <w:p w14:paraId="0CC3DD45" w14:textId="77777777" w:rsidR="00854065" w:rsidRPr="00BD0DD0" w:rsidRDefault="00854065" w:rsidP="00660CB1"/>
        </w:tc>
      </w:tr>
      <w:tr w:rsidR="00854065" w:rsidRPr="00BD0DD0" w14:paraId="69BF95AE" w14:textId="77777777" w:rsidTr="00660CB1">
        <w:trPr>
          <w:jc w:val="center"/>
        </w:trPr>
        <w:tc>
          <w:tcPr>
            <w:tcW w:w="4876" w:type="dxa"/>
            <w:tcBorders>
              <w:top w:val="nil"/>
              <w:left w:val="nil"/>
              <w:bottom w:val="nil"/>
              <w:right w:val="nil"/>
            </w:tcBorders>
          </w:tcPr>
          <w:p w14:paraId="5F2D6157" w14:textId="77777777" w:rsidR="00854065" w:rsidRPr="00BD0DD0" w:rsidRDefault="00854065" w:rsidP="00660CB1">
            <w:pPr>
              <w:pStyle w:val="Normal6a"/>
            </w:pPr>
            <w:r w:rsidRPr="00BD0DD0">
              <w:rPr>
                <w:b/>
                <w:i/>
                <w:vertAlign w:val="superscript"/>
              </w:rPr>
              <w:t>14</w:t>
            </w:r>
            <w:r w:rsidRPr="00BD0DD0">
              <w:t xml:space="preserve"> </w:t>
            </w:r>
            <w:r w:rsidRPr="00BD0DD0">
              <w:rPr>
                <w:b/>
                <w:i/>
              </w:rPr>
              <w:t>Ψήφισμα της 25ης Νοεμβρίου 2021.</w:t>
            </w:r>
          </w:p>
        </w:tc>
        <w:tc>
          <w:tcPr>
            <w:tcW w:w="4876" w:type="dxa"/>
            <w:tcBorders>
              <w:top w:val="nil"/>
              <w:left w:val="nil"/>
              <w:bottom w:val="nil"/>
              <w:right w:val="nil"/>
            </w:tcBorders>
          </w:tcPr>
          <w:p w14:paraId="6AFC3D11" w14:textId="77777777" w:rsidR="00854065" w:rsidRPr="00BD0DD0" w:rsidRDefault="00854065" w:rsidP="00660CB1"/>
        </w:tc>
      </w:tr>
    </w:tbl>
    <w:p w14:paraId="75DE329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68489B48" w14:textId="77777777" w:rsidR="00854065" w:rsidRPr="00BD0DD0" w:rsidRDefault="00854065" w:rsidP="00854065">
      <w:r w:rsidRPr="00BD0DD0">
        <w:rPr>
          <w:rStyle w:val="HideTWBExt"/>
        </w:rPr>
        <w:t>&lt;/Amend&gt;</w:t>
      </w:r>
    </w:p>
    <w:p w14:paraId="1633D20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231</w:t>
      </w:r>
      <w:r w:rsidRPr="00BD0DD0">
        <w:rPr>
          <w:rStyle w:val="HideTWBExt"/>
        </w:rPr>
        <w:t>&lt;/NumAm&gt;</w:t>
      </w:r>
    </w:p>
    <w:p w14:paraId="5D0D3CF8" w14:textId="77777777" w:rsidR="00854065" w:rsidRPr="00BD0DD0" w:rsidRDefault="00854065" w:rsidP="00854065">
      <w:pPr>
        <w:pStyle w:val="NormalBold"/>
      </w:pPr>
      <w:r w:rsidRPr="00BD0DD0">
        <w:rPr>
          <w:rStyle w:val="HideTWBExt"/>
          <w:b w:val="0"/>
        </w:rPr>
        <w:t>&lt;RepeatBlock-By&gt;&lt;Members&gt;</w:t>
      </w:r>
      <w:r w:rsidRPr="00BD0DD0">
        <w:t>Elena Donazzan, Chiara Gemma, Mariateresa Vivaldini, Francesco Torselli, Marlena Maląg, Kosma Złotowski</w:t>
      </w:r>
      <w:r w:rsidRPr="00BD0DD0">
        <w:rPr>
          <w:rStyle w:val="HideTWBExt"/>
          <w:b w:val="0"/>
        </w:rPr>
        <w:t>&lt;/Members&gt;</w:t>
      </w:r>
    </w:p>
    <w:p w14:paraId="5FE8DB8C" w14:textId="77777777" w:rsidR="00854065" w:rsidRPr="00BD0DD0" w:rsidRDefault="00854065" w:rsidP="00854065">
      <w:pPr>
        <w:pStyle w:val="NormalBold"/>
      </w:pPr>
      <w:r w:rsidRPr="00BD0DD0">
        <w:rPr>
          <w:rStyle w:val="HideTWBExt"/>
          <w:b w:val="0"/>
        </w:rPr>
        <w:t>&lt;/RepeatBlock-By&gt;</w:t>
      </w:r>
    </w:p>
    <w:p w14:paraId="033B617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8165F95" w14:textId="77777777" w:rsidR="00854065" w:rsidRPr="00BD0DD0" w:rsidRDefault="00854065" w:rsidP="00854065">
      <w:pPr>
        <w:pStyle w:val="NormalBold"/>
      </w:pPr>
      <w:r w:rsidRPr="00BD0DD0">
        <w:rPr>
          <w:rStyle w:val="HideTWBExt"/>
        </w:rPr>
        <w:t>&lt;Article&gt;</w:t>
      </w:r>
      <w:r w:rsidRPr="00BD0DD0">
        <w:t>Παράγραφος 10</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9D1B703" w14:textId="77777777" w:rsidTr="00660CB1">
        <w:trPr>
          <w:trHeight w:hRule="exact" w:val="240"/>
          <w:jc w:val="center"/>
        </w:trPr>
        <w:tc>
          <w:tcPr>
            <w:tcW w:w="9752" w:type="dxa"/>
            <w:gridSpan w:val="2"/>
            <w:tcBorders>
              <w:top w:val="nil"/>
              <w:left w:val="nil"/>
              <w:bottom w:val="nil"/>
              <w:right w:val="nil"/>
            </w:tcBorders>
          </w:tcPr>
          <w:p w14:paraId="2D5D92B3" w14:textId="77777777" w:rsidR="00854065" w:rsidRPr="00BD0DD0" w:rsidRDefault="00854065" w:rsidP="00660CB1"/>
        </w:tc>
      </w:tr>
      <w:tr w:rsidR="00854065" w:rsidRPr="00BD0DD0" w14:paraId="35B5DE6B" w14:textId="77777777" w:rsidTr="00660CB1">
        <w:trPr>
          <w:trHeight w:val="240"/>
          <w:jc w:val="center"/>
        </w:trPr>
        <w:tc>
          <w:tcPr>
            <w:tcW w:w="4876" w:type="dxa"/>
            <w:tcBorders>
              <w:top w:val="nil"/>
              <w:left w:val="nil"/>
              <w:bottom w:val="nil"/>
              <w:right w:val="nil"/>
            </w:tcBorders>
          </w:tcPr>
          <w:p w14:paraId="7D66F40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1ADDAF5" w14:textId="77777777" w:rsidR="00854065" w:rsidRPr="00BD0DD0" w:rsidRDefault="00854065" w:rsidP="00660CB1">
            <w:pPr>
              <w:pStyle w:val="AmColumnHeading"/>
            </w:pPr>
            <w:r w:rsidRPr="00BD0DD0">
              <w:t>Τροπολογία</w:t>
            </w:r>
          </w:p>
        </w:tc>
      </w:tr>
      <w:tr w:rsidR="00854065" w:rsidRPr="00BD0DD0" w14:paraId="46F47E54" w14:textId="77777777" w:rsidTr="00660CB1">
        <w:trPr>
          <w:jc w:val="center"/>
        </w:trPr>
        <w:tc>
          <w:tcPr>
            <w:tcW w:w="4876" w:type="dxa"/>
            <w:tcBorders>
              <w:top w:val="nil"/>
              <w:left w:val="nil"/>
              <w:bottom w:val="nil"/>
              <w:right w:val="nil"/>
            </w:tcBorders>
          </w:tcPr>
          <w:p w14:paraId="1D227AA0" w14:textId="77777777" w:rsidR="00854065" w:rsidRPr="00BD0DD0" w:rsidRDefault="00854065" w:rsidP="00660CB1">
            <w:pPr>
              <w:pStyle w:val="Normal6a"/>
            </w:pPr>
            <w:r w:rsidRPr="00BD0DD0">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w:t>
            </w:r>
            <w:r w:rsidRPr="00BD0DD0">
              <w:lastRenderedPageBreak/>
              <w:t>αρχών επιβολής, καθώς και της ενσωμάτωσης του ESSPASS στα υφιστάμενα εθνικά συστήματα καρτών εργασίας·</w:t>
            </w:r>
          </w:p>
        </w:tc>
        <w:tc>
          <w:tcPr>
            <w:tcW w:w="4876" w:type="dxa"/>
            <w:tcBorders>
              <w:top w:val="nil"/>
              <w:left w:val="nil"/>
              <w:bottom w:val="nil"/>
              <w:right w:val="nil"/>
            </w:tcBorders>
          </w:tcPr>
          <w:p w14:paraId="4EC7181A" w14:textId="77777777" w:rsidR="00854065" w:rsidRPr="00BD0DD0" w:rsidRDefault="00854065" w:rsidP="00660CB1">
            <w:pPr>
              <w:pStyle w:val="Normal6a"/>
            </w:pPr>
            <w:r w:rsidRPr="00BD0DD0">
              <w:lastRenderedPageBreak/>
              <w:t>10.</w:t>
            </w:r>
            <w:r w:rsidRPr="00BD0DD0">
              <w:tab/>
              <w:t>επαναλαμβάνει την έκκλησή του</w:t>
            </w:r>
            <w:r w:rsidRPr="00BD0DD0">
              <w:rPr>
                <w:vertAlign w:val="superscript"/>
              </w:rPr>
              <w:t>14</w:t>
            </w:r>
            <w:r w:rsidRPr="00BD0DD0">
              <w:t xml:space="preserve"> για ταχεία ανάπτυξη του συστήματος του ευρωπαϊκού διαβατηρίου κοινωνικής ασφάλισης (ESSPASS) και για βελτιωμένη ψηφιακή επιβολή των δικαιωμάτων κοινωνικής ασφάλισης και δίκαιη κινητικότητα, συμπεριλαμβανομένων της επαλήθευσης σε πραγματικό χρόνο και της ανταλλαγής πληροφοριών μεταξύ των </w:t>
            </w:r>
            <w:r w:rsidRPr="00BD0DD0">
              <w:lastRenderedPageBreak/>
              <w:t>αρχών επιβολής, καθώς και της ενσωμάτωσης</w:t>
            </w:r>
            <w:r w:rsidRPr="00BD0DD0">
              <w:rPr>
                <w:b/>
                <w:i/>
              </w:rPr>
              <w:t xml:space="preserve">, κατά περίπτωση, </w:t>
            </w:r>
            <w:r w:rsidRPr="00BD0DD0">
              <w:t>του ESSPASS στα υφιστάμενα εθνικά συστήματα καρτών εργασίας</w:t>
            </w:r>
            <w:r w:rsidRPr="00BD0DD0">
              <w:rPr>
                <w:b/>
                <w:i/>
              </w:rPr>
              <w:t>, λαμβάνοντας υπόψη τα ειδικά τους χαρακτηριστικά και σε στενή συνεργασία με τους σχετικούς εθνικούς κοινωνικούς εταίρους</w:t>
            </w:r>
            <w:r w:rsidRPr="00BD0DD0">
              <w:t>·</w:t>
            </w:r>
          </w:p>
        </w:tc>
      </w:tr>
      <w:tr w:rsidR="00854065" w:rsidRPr="00BD0DD0" w14:paraId="29550B16" w14:textId="77777777" w:rsidTr="00660CB1">
        <w:trPr>
          <w:jc w:val="center"/>
        </w:trPr>
        <w:tc>
          <w:tcPr>
            <w:tcW w:w="4876" w:type="dxa"/>
            <w:tcBorders>
              <w:top w:val="nil"/>
              <w:left w:val="nil"/>
              <w:bottom w:val="nil"/>
              <w:right w:val="nil"/>
            </w:tcBorders>
          </w:tcPr>
          <w:p w14:paraId="2C9F3109" w14:textId="77777777" w:rsidR="00854065" w:rsidRPr="00BD0DD0" w:rsidRDefault="00854065" w:rsidP="00660CB1">
            <w:pPr>
              <w:pStyle w:val="Normal6a"/>
            </w:pPr>
            <w:r w:rsidRPr="00BD0DD0">
              <w:rPr>
                <w:b/>
                <w:i/>
              </w:rPr>
              <w:lastRenderedPageBreak/>
              <w:t>_________________</w:t>
            </w:r>
          </w:p>
        </w:tc>
        <w:tc>
          <w:tcPr>
            <w:tcW w:w="4876" w:type="dxa"/>
            <w:tcBorders>
              <w:top w:val="nil"/>
              <w:left w:val="nil"/>
              <w:bottom w:val="nil"/>
              <w:right w:val="nil"/>
            </w:tcBorders>
          </w:tcPr>
          <w:p w14:paraId="7228FBE9" w14:textId="77777777" w:rsidR="00854065" w:rsidRPr="00BD0DD0" w:rsidRDefault="00854065" w:rsidP="00660CB1">
            <w:pPr>
              <w:pStyle w:val="Normal6a"/>
            </w:pPr>
            <w:r w:rsidRPr="00BD0DD0">
              <w:rPr>
                <w:b/>
                <w:i/>
              </w:rPr>
              <w:t>_________________</w:t>
            </w:r>
          </w:p>
        </w:tc>
      </w:tr>
      <w:tr w:rsidR="00854065" w:rsidRPr="00BD0DD0" w14:paraId="6DB660AC" w14:textId="77777777" w:rsidTr="00660CB1">
        <w:trPr>
          <w:jc w:val="center"/>
        </w:trPr>
        <w:tc>
          <w:tcPr>
            <w:tcW w:w="4876" w:type="dxa"/>
            <w:tcBorders>
              <w:top w:val="nil"/>
              <w:left w:val="nil"/>
              <w:bottom w:val="nil"/>
              <w:right w:val="nil"/>
            </w:tcBorders>
          </w:tcPr>
          <w:p w14:paraId="3E972522"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c>
          <w:tcPr>
            <w:tcW w:w="4876" w:type="dxa"/>
            <w:tcBorders>
              <w:top w:val="nil"/>
              <w:left w:val="nil"/>
              <w:bottom w:val="nil"/>
              <w:right w:val="nil"/>
            </w:tcBorders>
          </w:tcPr>
          <w:p w14:paraId="47785089" w14:textId="77777777" w:rsidR="00854065" w:rsidRPr="00BD0DD0" w:rsidRDefault="00854065" w:rsidP="00660CB1">
            <w:pPr>
              <w:pStyle w:val="Normal6a"/>
            </w:pPr>
            <w:r w:rsidRPr="00BD0DD0">
              <w:rPr>
                <w:vertAlign w:val="superscript"/>
              </w:rPr>
              <w:t>14</w:t>
            </w:r>
            <w:r w:rsidRPr="00BD0DD0">
              <w:t xml:space="preserve"> Ψήφισμα της 25ης Νοεμβρίου 2021.</w:t>
            </w:r>
          </w:p>
        </w:tc>
      </w:tr>
    </w:tbl>
    <w:p w14:paraId="08A79C93"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12E7112" w14:textId="77777777" w:rsidR="00854065" w:rsidRPr="00BD0DD0" w:rsidRDefault="00854065" w:rsidP="00854065">
      <w:r w:rsidRPr="00BD0DD0">
        <w:rPr>
          <w:rStyle w:val="HideTWBExt"/>
        </w:rPr>
        <w:t>&lt;/Amend&gt;</w:t>
      </w:r>
    </w:p>
    <w:p w14:paraId="4E569CE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232</w:t>
      </w:r>
      <w:r w:rsidRPr="00BD0DD0">
        <w:rPr>
          <w:rStyle w:val="HideTWBExt"/>
        </w:rPr>
        <w:t>&lt;/NumAm&gt;</w:t>
      </w:r>
    </w:p>
    <w:p w14:paraId="6BCEA05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70EAE414" w14:textId="77777777" w:rsidR="00854065" w:rsidRPr="00BD0DD0" w:rsidRDefault="00854065" w:rsidP="00854065">
      <w:pPr>
        <w:pStyle w:val="NormalBold"/>
      </w:pPr>
      <w:r w:rsidRPr="00BD0DD0">
        <w:rPr>
          <w:rStyle w:val="HideTWBExt"/>
          <w:b w:val="0"/>
        </w:rPr>
        <w:t>&lt;/RepeatBlock-By&gt;</w:t>
      </w:r>
    </w:p>
    <w:p w14:paraId="7E3CBA7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AC95F88" w14:textId="77777777" w:rsidR="00854065" w:rsidRPr="00BD0DD0" w:rsidRDefault="00854065" w:rsidP="00854065">
      <w:pPr>
        <w:pStyle w:val="NormalBold"/>
      </w:pPr>
      <w:r w:rsidRPr="00BD0DD0">
        <w:rPr>
          <w:rStyle w:val="HideTWBExt"/>
        </w:rPr>
        <w:t>&lt;Article&gt;</w:t>
      </w:r>
      <w:r w:rsidRPr="00BD0DD0">
        <w:t>Παράγραφος 10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F33C30E" w14:textId="77777777" w:rsidTr="00660CB1">
        <w:trPr>
          <w:trHeight w:hRule="exact" w:val="240"/>
          <w:jc w:val="center"/>
        </w:trPr>
        <w:tc>
          <w:tcPr>
            <w:tcW w:w="9752" w:type="dxa"/>
            <w:gridSpan w:val="2"/>
            <w:tcBorders>
              <w:top w:val="nil"/>
              <w:left w:val="nil"/>
              <w:bottom w:val="nil"/>
              <w:right w:val="nil"/>
            </w:tcBorders>
          </w:tcPr>
          <w:p w14:paraId="1A62E68F" w14:textId="77777777" w:rsidR="00854065" w:rsidRPr="00BD0DD0" w:rsidRDefault="00854065" w:rsidP="00660CB1"/>
        </w:tc>
      </w:tr>
      <w:tr w:rsidR="00854065" w:rsidRPr="00BD0DD0" w14:paraId="262DE5DB" w14:textId="77777777" w:rsidTr="00660CB1">
        <w:trPr>
          <w:trHeight w:val="240"/>
          <w:jc w:val="center"/>
        </w:trPr>
        <w:tc>
          <w:tcPr>
            <w:tcW w:w="4876" w:type="dxa"/>
            <w:tcBorders>
              <w:top w:val="nil"/>
              <w:left w:val="nil"/>
              <w:bottom w:val="nil"/>
              <w:right w:val="nil"/>
            </w:tcBorders>
          </w:tcPr>
          <w:p w14:paraId="5FCED862"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D5021D0" w14:textId="77777777" w:rsidR="00854065" w:rsidRPr="00BD0DD0" w:rsidRDefault="00854065" w:rsidP="00660CB1">
            <w:pPr>
              <w:pStyle w:val="AmColumnHeading"/>
            </w:pPr>
            <w:r w:rsidRPr="00BD0DD0">
              <w:t>Τροπολογία</w:t>
            </w:r>
          </w:p>
        </w:tc>
      </w:tr>
      <w:tr w:rsidR="00854065" w:rsidRPr="00BD0DD0" w14:paraId="6D45625B" w14:textId="77777777" w:rsidTr="00660CB1">
        <w:trPr>
          <w:jc w:val="center"/>
        </w:trPr>
        <w:tc>
          <w:tcPr>
            <w:tcW w:w="4876" w:type="dxa"/>
            <w:tcBorders>
              <w:top w:val="nil"/>
              <w:left w:val="nil"/>
              <w:bottom w:val="nil"/>
              <w:right w:val="nil"/>
            </w:tcBorders>
          </w:tcPr>
          <w:p w14:paraId="49D7CC5D" w14:textId="77777777" w:rsidR="00854065" w:rsidRPr="00BD0DD0" w:rsidRDefault="00854065" w:rsidP="00660CB1">
            <w:pPr>
              <w:pStyle w:val="Normal6a"/>
            </w:pPr>
          </w:p>
        </w:tc>
        <w:tc>
          <w:tcPr>
            <w:tcW w:w="4876" w:type="dxa"/>
            <w:tcBorders>
              <w:top w:val="nil"/>
              <w:left w:val="nil"/>
              <w:bottom w:val="nil"/>
              <w:right w:val="nil"/>
            </w:tcBorders>
          </w:tcPr>
          <w:p w14:paraId="76C7E266" w14:textId="77777777" w:rsidR="00854065" w:rsidRPr="00BD0DD0" w:rsidRDefault="00854065" w:rsidP="00660CB1">
            <w:pPr>
              <w:pStyle w:val="Normal6a"/>
            </w:pPr>
            <w:r w:rsidRPr="00BD0DD0">
              <w:rPr>
                <w:b/>
                <w:i/>
              </w:rPr>
              <w:t>10α.</w:t>
            </w:r>
            <w:r w:rsidRPr="00BD0DD0">
              <w:tab/>
            </w:r>
            <w:r w:rsidRPr="00BD0DD0">
              <w:rPr>
                <w:b/>
                <w:i/>
              </w:rPr>
              <w:t>σημειώνει την αξία των εθνικών μητρώων επιχειρήσεων και του Ευρωπαϊκού Συστήματος Διασύνδεσης Μητρώων Επιχειρήσεων (BRIS) για τις επιχειρήσεις που αναζητούν πληροφορίες σχετικά με τους υπεργολάβους, για τις συνδικαλιστικές οργανώσεις που επιδιώκουν να συμμετάσχουν σε συλλογικές διαπραγματεύσεις, καθώς και για τις αρχές επιβολής του νόμου· εκφράζει τη λύπη του για το γεγονός ότι το επίπεδο των πληροφοριών που είναι προσβάσιμες στα εθνικά μητρώα επιχειρήσεων ποικίλλει σημαντικά· καλεί την Επιτροπή να επανεξετάσει τον τρόπο με τον οποίο μπορεί να βελτιωθεί το επίπεδο των δημόσια διαθέσιμων πληροφοριών, με βάση τις βέλτιστες πρακτικές στα κράτη μέλη·</w:t>
            </w:r>
          </w:p>
        </w:tc>
      </w:tr>
    </w:tbl>
    <w:p w14:paraId="19DB2E47"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88B1EF5" w14:textId="77777777" w:rsidR="00854065" w:rsidRPr="00BD0DD0" w:rsidRDefault="00854065" w:rsidP="00854065">
      <w:r w:rsidRPr="00BD0DD0">
        <w:rPr>
          <w:rStyle w:val="HideTWBExt"/>
        </w:rPr>
        <w:lastRenderedPageBreak/>
        <w:t>&lt;/Amend&gt;</w:t>
      </w:r>
    </w:p>
    <w:p w14:paraId="13BC188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233</w:t>
      </w:r>
      <w:r w:rsidRPr="00BD0DD0">
        <w:rPr>
          <w:rStyle w:val="HideTWBExt"/>
        </w:rPr>
        <w:t>&lt;/NumAm&gt;</w:t>
      </w:r>
    </w:p>
    <w:p w14:paraId="3206BC6E"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47778E52" w14:textId="77777777" w:rsidR="00854065" w:rsidRPr="00BD0DD0" w:rsidRDefault="00854065" w:rsidP="00854065">
      <w:pPr>
        <w:pStyle w:val="NormalBold"/>
      </w:pPr>
      <w:r w:rsidRPr="00BD0DD0">
        <w:rPr>
          <w:rStyle w:val="HideTWBExt"/>
          <w:b w:val="0"/>
        </w:rPr>
        <w:t>&lt;/RepeatBlock-By&gt;</w:t>
      </w:r>
    </w:p>
    <w:p w14:paraId="509BA8C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EA66441" w14:textId="77777777" w:rsidR="00854065" w:rsidRPr="00BD0DD0" w:rsidRDefault="00854065" w:rsidP="00854065">
      <w:pPr>
        <w:pStyle w:val="NormalBold"/>
      </w:pPr>
      <w:r w:rsidRPr="00BD0DD0">
        <w:rPr>
          <w:rStyle w:val="HideTWBExt"/>
        </w:rPr>
        <w:t>&lt;Article&gt;</w:t>
      </w:r>
      <w:r w:rsidRPr="00BD0DD0">
        <w:t>Παράγραφος 10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7DE2620" w14:textId="77777777" w:rsidTr="00660CB1">
        <w:trPr>
          <w:trHeight w:hRule="exact" w:val="240"/>
          <w:jc w:val="center"/>
        </w:trPr>
        <w:tc>
          <w:tcPr>
            <w:tcW w:w="9752" w:type="dxa"/>
            <w:gridSpan w:val="2"/>
            <w:tcBorders>
              <w:top w:val="nil"/>
              <w:left w:val="nil"/>
              <w:bottom w:val="nil"/>
              <w:right w:val="nil"/>
            </w:tcBorders>
          </w:tcPr>
          <w:p w14:paraId="506117E2" w14:textId="77777777" w:rsidR="00854065" w:rsidRPr="00BD0DD0" w:rsidRDefault="00854065" w:rsidP="00660CB1"/>
        </w:tc>
      </w:tr>
      <w:tr w:rsidR="00854065" w:rsidRPr="00BD0DD0" w14:paraId="21431638" w14:textId="77777777" w:rsidTr="00660CB1">
        <w:trPr>
          <w:trHeight w:val="240"/>
          <w:jc w:val="center"/>
        </w:trPr>
        <w:tc>
          <w:tcPr>
            <w:tcW w:w="4876" w:type="dxa"/>
            <w:tcBorders>
              <w:top w:val="nil"/>
              <w:left w:val="nil"/>
              <w:bottom w:val="nil"/>
              <w:right w:val="nil"/>
            </w:tcBorders>
          </w:tcPr>
          <w:p w14:paraId="6069581D"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4663D1B" w14:textId="77777777" w:rsidR="00854065" w:rsidRPr="00BD0DD0" w:rsidRDefault="00854065" w:rsidP="00660CB1">
            <w:pPr>
              <w:pStyle w:val="AmColumnHeading"/>
            </w:pPr>
            <w:r w:rsidRPr="00BD0DD0">
              <w:t>Τροπολογία</w:t>
            </w:r>
          </w:p>
        </w:tc>
      </w:tr>
      <w:tr w:rsidR="00854065" w:rsidRPr="00BD0DD0" w14:paraId="07DBD953" w14:textId="77777777" w:rsidTr="00660CB1">
        <w:trPr>
          <w:jc w:val="center"/>
        </w:trPr>
        <w:tc>
          <w:tcPr>
            <w:tcW w:w="4876" w:type="dxa"/>
            <w:tcBorders>
              <w:top w:val="nil"/>
              <w:left w:val="nil"/>
              <w:bottom w:val="nil"/>
              <w:right w:val="nil"/>
            </w:tcBorders>
          </w:tcPr>
          <w:p w14:paraId="25B81AEB" w14:textId="77777777" w:rsidR="00854065" w:rsidRPr="00BD0DD0" w:rsidRDefault="00854065" w:rsidP="00660CB1">
            <w:pPr>
              <w:pStyle w:val="Normal6a"/>
            </w:pPr>
          </w:p>
        </w:tc>
        <w:tc>
          <w:tcPr>
            <w:tcW w:w="4876" w:type="dxa"/>
            <w:tcBorders>
              <w:top w:val="nil"/>
              <w:left w:val="nil"/>
              <w:bottom w:val="nil"/>
              <w:right w:val="nil"/>
            </w:tcBorders>
          </w:tcPr>
          <w:p w14:paraId="22ED622B" w14:textId="77777777" w:rsidR="00854065" w:rsidRPr="00BD0DD0" w:rsidRDefault="00854065" w:rsidP="00660CB1">
            <w:pPr>
              <w:pStyle w:val="Normal6a"/>
            </w:pPr>
            <w:r w:rsidRPr="00BD0DD0">
              <w:rPr>
                <w:b/>
                <w:i/>
              </w:rPr>
              <w:t>10α.</w:t>
            </w:r>
            <w:r w:rsidRPr="00BD0DD0">
              <w:tab/>
            </w:r>
            <w:r w:rsidRPr="00BD0DD0">
              <w:rPr>
                <w:b/>
                <w:i/>
              </w:rPr>
              <w:t>σημειώνει την επιτυχία των πρωτοβουλιών σε εθνικό και τομεακό επίπεδο με την εφαρμογή καρτών κοινωνικής ασφάλισης για την ταυτοποίηση των χώρων εργασίας· καλεί την Επιτροπή να υποβάλει νομοθετική πρόταση για τη θέσπιση ενός ευρωπαϊκού πλαισίου που θα βασίζεται στα υφιστάμενα συστήματα με στόχο ένα πλήρως διαλειτουργικό σύστημα·</w:t>
            </w:r>
          </w:p>
        </w:tc>
      </w:tr>
    </w:tbl>
    <w:p w14:paraId="182D067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25ED23D" w14:textId="77777777" w:rsidR="00854065" w:rsidRPr="00BD0DD0" w:rsidRDefault="00854065" w:rsidP="00854065">
      <w:r w:rsidRPr="00BD0DD0">
        <w:rPr>
          <w:rStyle w:val="HideTWBExt"/>
        </w:rPr>
        <w:t>&lt;/Amend&gt;</w:t>
      </w:r>
    </w:p>
    <w:p w14:paraId="6BA29FEA"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234</w:t>
      </w:r>
      <w:r w:rsidRPr="00BD0DD0">
        <w:rPr>
          <w:rStyle w:val="HideTWBExt"/>
        </w:rPr>
        <w:t>&lt;/NumAm&gt;</w:t>
      </w:r>
    </w:p>
    <w:p w14:paraId="58DDBD22"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DAD9532"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174182D2" w14:textId="77777777" w:rsidR="00854065" w:rsidRPr="00BD0DD0" w:rsidRDefault="00854065" w:rsidP="00854065">
      <w:pPr>
        <w:pStyle w:val="NormalBold"/>
      </w:pPr>
      <w:r w:rsidRPr="00BD0DD0">
        <w:rPr>
          <w:rStyle w:val="HideTWBExt"/>
          <w:b w:val="0"/>
        </w:rPr>
        <w:t>&lt;/RepeatBlock-By&gt;</w:t>
      </w:r>
    </w:p>
    <w:p w14:paraId="47447C1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9597B56" w14:textId="77777777" w:rsidR="00854065" w:rsidRPr="00BD0DD0" w:rsidRDefault="00854065" w:rsidP="00854065">
      <w:pPr>
        <w:pStyle w:val="NormalBold"/>
      </w:pPr>
      <w:r w:rsidRPr="00BD0DD0">
        <w:rPr>
          <w:rStyle w:val="HideTWBExt"/>
        </w:rPr>
        <w:t>&lt;Article&gt;</w:t>
      </w:r>
      <w:r w:rsidRPr="00BD0DD0">
        <w:t>Παράγραφος 10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165B4DB" w14:textId="77777777" w:rsidTr="00660CB1">
        <w:trPr>
          <w:trHeight w:hRule="exact" w:val="240"/>
          <w:jc w:val="center"/>
        </w:trPr>
        <w:tc>
          <w:tcPr>
            <w:tcW w:w="9752" w:type="dxa"/>
            <w:gridSpan w:val="2"/>
            <w:tcBorders>
              <w:top w:val="nil"/>
              <w:left w:val="nil"/>
              <w:bottom w:val="nil"/>
              <w:right w:val="nil"/>
            </w:tcBorders>
          </w:tcPr>
          <w:p w14:paraId="68DD6B2E" w14:textId="77777777" w:rsidR="00854065" w:rsidRPr="00BD0DD0" w:rsidRDefault="00854065" w:rsidP="00660CB1"/>
        </w:tc>
      </w:tr>
      <w:tr w:rsidR="00854065" w:rsidRPr="00BD0DD0" w14:paraId="092BE66B" w14:textId="77777777" w:rsidTr="00660CB1">
        <w:trPr>
          <w:trHeight w:val="240"/>
          <w:jc w:val="center"/>
        </w:trPr>
        <w:tc>
          <w:tcPr>
            <w:tcW w:w="4876" w:type="dxa"/>
            <w:tcBorders>
              <w:top w:val="nil"/>
              <w:left w:val="nil"/>
              <w:bottom w:val="nil"/>
              <w:right w:val="nil"/>
            </w:tcBorders>
          </w:tcPr>
          <w:p w14:paraId="05D7F3A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8ABFD94" w14:textId="77777777" w:rsidR="00854065" w:rsidRPr="00BD0DD0" w:rsidRDefault="00854065" w:rsidP="00660CB1">
            <w:pPr>
              <w:pStyle w:val="AmColumnHeading"/>
            </w:pPr>
            <w:r w:rsidRPr="00BD0DD0">
              <w:t>Τροπολογία</w:t>
            </w:r>
          </w:p>
        </w:tc>
      </w:tr>
      <w:tr w:rsidR="00854065" w:rsidRPr="00BD0DD0" w14:paraId="2B386B21" w14:textId="77777777" w:rsidTr="00660CB1">
        <w:trPr>
          <w:jc w:val="center"/>
        </w:trPr>
        <w:tc>
          <w:tcPr>
            <w:tcW w:w="4876" w:type="dxa"/>
            <w:tcBorders>
              <w:top w:val="nil"/>
              <w:left w:val="nil"/>
              <w:bottom w:val="nil"/>
              <w:right w:val="nil"/>
            </w:tcBorders>
          </w:tcPr>
          <w:p w14:paraId="74334D91" w14:textId="77777777" w:rsidR="00854065" w:rsidRPr="00BD0DD0" w:rsidRDefault="00854065" w:rsidP="00660CB1">
            <w:pPr>
              <w:pStyle w:val="Normal6a"/>
            </w:pPr>
          </w:p>
        </w:tc>
        <w:tc>
          <w:tcPr>
            <w:tcW w:w="4876" w:type="dxa"/>
            <w:tcBorders>
              <w:top w:val="nil"/>
              <w:left w:val="nil"/>
              <w:bottom w:val="nil"/>
              <w:right w:val="nil"/>
            </w:tcBorders>
          </w:tcPr>
          <w:p w14:paraId="6F33A471" w14:textId="77777777" w:rsidR="00854065" w:rsidRPr="00BD0DD0" w:rsidRDefault="00854065" w:rsidP="00660CB1">
            <w:pPr>
              <w:pStyle w:val="Normal6a"/>
            </w:pPr>
            <w:r w:rsidRPr="00BD0DD0">
              <w:rPr>
                <w:b/>
                <w:i/>
              </w:rPr>
              <w:t>10α.</w:t>
            </w:r>
            <w:r w:rsidRPr="00BD0DD0">
              <w:tab/>
            </w:r>
            <w:r w:rsidRPr="00BD0DD0">
              <w:rPr>
                <w:b/>
                <w:i/>
              </w:rPr>
              <w:t>ζητεί την ενσωμάτωση των επιθεωρήσεων στέγασης στις επιθεωρήσεις εργασίας σε τομείς με υψηλά ποσοστά μεταναστών και αποσπασμένων εργαζομένων, προκειμένου να αποφευχθούν καταστάσεις όπου οι εργαζόμενοι υποβάλλονται σε υποβαθμισμένη, επισφαλή ή υπερπλήρη στέγη που παρέχεται από εργοδότες ή διαμεσολαβητές·</w:t>
            </w:r>
          </w:p>
        </w:tc>
      </w:tr>
    </w:tbl>
    <w:p w14:paraId="2E72900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C0B46FC" w14:textId="77777777" w:rsidR="00854065" w:rsidRPr="00BD0DD0" w:rsidRDefault="00854065" w:rsidP="00854065">
      <w:r w:rsidRPr="00BD0DD0">
        <w:rPr>
          <w:rStyle w:val="HideTWBExt"/>
        </w:rPr>
        <w:t>&lt;/Amend&gt;</w:t>
      </w:r>
    </w:p>
    <w:p w14:paraId="36548BCD" w14:textId="77777777" w:rsidR="00854065" w:rsidRPr="00BD0DD0" w:rsidRDefault="00854065" w:rsidP="00854065">
      <w:pPr>
        <w:pStyle w:val="AmNumberTabs"/>
      </w:pPr>
      <w:r w:rsidRPr="00BD0DD0">
        <w:rPr>
          <w:rStyle w:val="HideTWBExt"/>
        </w:rPr>
        <w:lastRenderedPageBreak/>
        <w:t>&lt;Amend&gt;</w:t>
      </w:r>
      <w:r w:rsidRPr="00BD0DD0">
        <w:t>Τροπολογία</w:t>
      </w:r>
      <w:r w:rsidRPr="00BD0DD0">
        <w:tab/>
      </w:r>
      <w:r w:rsidRPr="00BD0DD0">
        <w:tab/>
      </w:r>
      <w:r w:rsidRPr="00BD0DD0">
        <w:rPr>
          <w:rStyle w:val="HideTWBExt"/>
        </w:rPr>
        <w:t>&lt;NumAm&gt;</w:t>
      </w:r>
      <w:r w:rsidRPr="00BD0DD0">
        <w:t>235</w:t>
      </w:r>
      <w:r w:rsidRPr="00BD0DD0">
        <w:rPr>
          <w:rStyle w:val="HideTWBExt"/>
        </w:rPr>
        <w:t>&lt;/NumAm&gt;</w:t>
      </w:r>
    </w:p>
    <w:p w14:paraId="6484046C"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37AA91FB" w14:textId="77777777" w:rsidR="00854065" w:rsidRPr="00BD0DD0" w:rsidRDefault="00854065" w:rsidP="00854065">
      <w:pPr>
        <w:pStyle w:val="NormalBold"/>
      </w:pPr>
      <w:r w:rsidRPr="00BD0DD0">
        <w:rPr>
          <w:rStyle w:val="HideTWBExt"/>
          <w:b w:val="0"/>
        </w:rPr>
        <w:t>&lt;/RepeatBlock-By&gt;</w:t>
      </w:r>
    </w:p>
    <w:p w14:paraId="25AF0F7F"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7F22F49" w14:textId="77777777" w:rsidR="00854065" w:rsidRPr="00BD0DD0" w:rsidRDefault="00854065" w:rsidP="00854065">
      <w:pPr>
        <w:pStyle w:val="NormalBold"/>
      </w:pPr>
      <w:r w:rsidRPr="00BD0DD0">
        <w:rPr>
          <w:rStyle w:val="HideTWBExt"/>
        </w:rPr>
        <w:t>&lt;Article&gt;</w:t>
      </w:r>
      <w:r w:rsidRPr="00BD0DD0">
        <w:t>Παράγραφος 10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801C828" w14:textId="77777777" w:rsidTr="00660CB1">
        <w:trPr>
          <w:trHeight w:hRule="exact" w:val="240"/>
          <w:jc w:val="center"/>
        </w:trPr>
        <w:tc>
          <w:tcPr>
            <w:tcW w:w="9752" w:type="dxa"/>
            <w:gridSpan w:val="2"/>
            <w:tcBorders>
              <w:top w:val="nil"/>
              <w:left w:val="nil"/>
              <w:bottom w:val="nil"/>
              <w:right w:val="nil"/>
            </w:tcBorders>
          </w:tcPr>
          <w:p w14:paraId="310CED8B" w14:textId="77777777" w:rsidR="00854065" w:rsidRPr="00BD0DD0" w:rsidRDefault="00854065" w:rsidP="00660CB1"/>
        </w:tc>
      </w:tr>
      <w:tr w:rsidR="00854065" w:rsidRPr="00BD0DD0" w14:paraId="6A1AC282" w14:textId="77777777" w:rsidTr="00660CB1">
        <w:trPr>
          <w:trHeight w:val="240"/>
          <w:jc w:val="center"/>
        </w:trPr>
        <w:tc>
          <w:tcPr>
            <w:tcW w:w="4876" w:type="dxa"/>
            <w:tcBorders>
              <w:top w:val="nil"/>
              <w:left w:val="nil"/>
              <w:bottom w:val="nil"/>
              <w:right w:val="nil"/>
            </w:tcBorders>
          </w:tcPr>
          <w:p w14:paraId="57689E7E"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3951A31" w14:textId="77777777" w:rsidR="00854065" w:rsidRPr="00BD0DD0" w:rsidRDefault="00854065" w:rsidP="00660CB1">
            <w:pPr>
              <w:pStyle w:val="AmColumnHeading"/>
            </w:pPr>
            <w:r w:rsidRPr="00BD0DD0">
              <w:t>Τροπολογία</w:t>
            </w:r>
          </w:p>
        </w:tc>
      </w:tr>
      <w:tr w:rsidR="00854065" w:rsidRPr="00BD0DD0" w14:paraId="1787A159" w14:textId="77777777" w:rsidTr="00660CB1">
        <w:trPr>
          <w:jc w:val="center"/>
        </w:trPr>
        <w:tc>
          <w:tcPr>
            <w:tcW w:w="4876" w:type="dxa"/>
            <w:tcBorders>
              <w:top w:val="nil"/>
              <w:left w:val="nil"/>
              <w:bottom w:val="nil"/>
              <w:right w:val="nil"/>
            </w:tcBorders>
          </w:tcPr>
          <w:p w14:paraId="1FA4E6F8" w14:textId="77777777" w:rsidR="00854065" w:rsidRPr="00BD0DD0" w:rsidRDefault="00854065" w:rsidP="00660CB1">
            <w:pPr>
              <w:pStyle w:val="Normal6a"/>
            </w:pPr>
          </w:p>
        </w:tc>
        <w:tc>
          <w:tcPr>
            <w:tcW w:w="4876" w:type="dxa"/>
            <w:tcBorders>
              <w:top w:val="nil"/>
              <w:left w:val="nil"/>
              <w:bottom w:val="nil"/>
              <w:right w:val="nil"/>
            </w:tcBorders>
          </w:tcPr>
          <w:p w14:paraId="143D8798" w14:textId="77777777" w:rsidR="00854065" w:rsidRPr="00BD0DD0" w:rsidRDefault="00854065" w:rsidP="00660CB1">
            <w:pPr>
              <w:pStyle w:val="Normal6a"/>
            </w:pPr>
            <w:r w:rsidRPr="00BD0DD0">
              <w:rPr>
                <w:b/>
                <w:i/>
              </w:rPr>
              <w:t>10β.</w:t>
            </w:r>
            <w:r w:rsidRPr="00BD0DD0">
              <w:tab/>
            </w:r>
            <w:r w:rsidRPr="00BD0DD0">
              <w:rPr>
                <w:b/>
                <w:i/>
              </w:rPr>
              <w:t>σημειώνει με ανησυχία τους κινδύνους που σχετίζονται με την απόσπαση σε συνδυασμό με καταχρηστικές μορφές υπεργολαβίας και εργασιακής διαμεσολάβησης· καλεί την Επιτροπή να εξετάσει τη χρήση των διαμεσολαβητών εργασίας και των γραφείων προσωρινής απασχόλησης κατά την απόσπαση, συμπεριλαμβανομένου του κινδύνου χρήσης αυτών των ρυθμίσεων για την αποφυγή ευθυνών, την παράκαμψη των υποχρεώσεων κοινωνικής ασφάλισης και τη διάβρωση των προτύπων υγείας και ασφάλειας, και να αναλάβει τις αναγκαίες πρωτοβουλίες για τον περιορισμό του ρόλου των εν λόγω φορέων στην απόσπαση·</w:t>
            </w:r>
          </w:p>
        </w:tc>
      </w:tr>
    </w:tbl>
    <w:p w14:paraId="49457F9D"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A3D914A" w14:textId="77777777" w:rsidR="00854065" w:rsidRPr="00BD0DD0" w:rsidRDefault="00854065" w:rsidP="00854065">
      <w:r w:rsidRPr="00BD0DD0">
        <w:rPr>
          <w:rStyle w:val="HideTWBExt"/>
        </w:rPr>
        <w:t>&lt;/Amend&gt;</w:t>
      </w:r>
    </w:p>
    <w:p w14:paraId="44DFF2E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236</w:t>
      </w:r>
      <w:r w:rsidRPr="00BD0DD0">
        <w:rPr>
          <w:rStyle w:val="HideTWBExt"/>
        </w:rPr>
        <w:t>&lt;/NumAm&gt;</w:t>
      </w:r>
    </w:p>
    <w:p w14:paraId="5E75F46F" w14:textId="77777777" w:rsidR="00854065" w:rsidRPr="00BD0DD0" w:rsidRDefault="00854065" w:rsidP="00854065">
      <w:pPr>
        <w:pStyle w:val="NormalBold"/>
      </w:pPr>
      <w:r w:rsidRPr="00BD0DD0">
        <w:rPr>
          <w:rStyle w:val="HideTWBExt"/>
          <w:b w:val="0"/>
        </w:rPr>
        <w:t>&lt;RepeatBlock-By&gt;&lt;Members&gt;</w:t>
      </w:r>
      <w:r w:rsidRPr="00BD0DD0">
        <w:t>Henrik Dahl, Andrea Wechsler, Miriam Lexmann, Angelika Winzig, Raúl de la Hoz Quintano, Regina Doherty, Isabelle Le Callennec</w:t>
      </w:r>
      <w:r w:rsidRPr="00BD0DD0">
        <w:rPr>
          <w:rStyle w:val="HideTWBExt"/>
          <w:b w:val="0"/>
        </w:rPr>
        <w:t>&lt;/Members&gt;</w:t>
      </w:r>
    </w:p>
    <w:p w14:paraId="6E2F3DD5" w14:textId="77777777" w:rsidR="00854065" w:rsidRPr="00BD0DD0" w:rsidRDefault="00854065" w:rsidP="00854065">
      <w:pPr>
        <w:pStyle w:val="NormalBold"/>
      </w:pPr>
      <w:r w:rsidRPr="00BD0DD0">
        <w:rPr>
          <w:rStyle w:val="HideTWBExt"/>
          <w:b w:val="0"/>
        </w:rPr>
        <w:t>&lt;/RepeatBlock-By&gt;</w:t>
      </w:r>
    </w:p>
    <w:p w14:paraId="256409B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9D59CB5" w14:textId="77777777" w:rsidR="00854065" w:rsidRPr="00BD0DD0" w:rsidRDefault="00854065" w:rsidP="00854065">
      <w:pPr>
        <w:pStyle w:val="NormalBold"/>
      </w:pPr>
      <w:r w:rsidRPr="00BD0DD0">
        <w:rPr>
          <w:rStyle w:val="HideTWBExt"/>
        </w:rPr>
        <w:t>&lt;Article&gt;</w:t>
      </w:r>
      <w:r w:rsidRPr="00BD0DD0">
        <w:t>Παράγραφος 11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25870E4" w14:textId="77777777" w:rsidTr="00660CB1">
        <w:trPr>
          <w:trHeight w:hRule="exact" w:val="240"/>
          <w:jc w:val="center"/>
        </w:trPr>
        <w:tc>
          <w:tcPr>
            <w:tcW w:w="9752" w:type="dxa"/>
            <w:gridSpan w:val="2"/>
            <w:tcBorders>
              <w:top w:val="nil"/>
              <w:left w:val="nil"/>
              <w:bottom w:val="nil"/>
              <w:right w:val="nil"/>
            </w:tcBorders>
          </w:tcPr>
          <w:p w14:paraId="62E97C75" w14:textId="77777777" w:rsidR="00854065" w:rsidRPr="00BD0DD0" w:rsidRDefault="00854065" w:rsidP="00660CB1"/>
        </w:tc>
      </w:tr>
      <w:tr w:rsidR="00854065" w:rsidRPr="00BD0DD0" w14:paraId="6AC6CA36" w14:textId="77777777" w:rsidTr="00660CB1">
        <w:trPr>
          <w:trHeight w:val="240"/>
          <w:jc w:val="center"/>
        </w:trPr>
        <w:tc>
          <w:tcPr>
            <w:tcW w:w="4876" w:type="dxa"/>
            <w:tcBorders>
              <w:top w:val="nil"/>
              <w:left w:val="nil"/>
              <w:bottom w:val="nil"/>
              <w:right w:val="nil"/>
            </w:tcBorders>
          </w:tcPr>
          <w:p w14:paraId="05EFB33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7BC3840" w14:textId="77777777" w:rsidR="00854065" w:rsidRPr="00BD0DD0" w:rsidRDefault="00854065" w:rsidP="00660CB1">
            <w:pPr>
              <w:pStyle w:val="AmColumnHeading"/>
            </w:pPr>
            <w:r w:rsidRPr="00BD0DD0">
              <w:t>Τροπολογία</w:t>
            </w:r>
          </w:p>
        </w:tc>
      </w:tr>
      <w:tr w:rsidR="00854065" w:rsidRPr="00BD0DD0" w14:paraId="3C99B3F6" w14:textId="77777777" w:rsidTr="00660CB1">
        <w:trPr>
          <w:jc w:val="center"/>
        </w:trPr>
        <w:tc>
          <w:tcPr>
            <w:tcW w:w="4876" w:type="dxa"/>
            <w:tcBorders>
              <w:top w:val="nil"/>
              <w:left w:val="nil"/>
              <w:bottom w:val="nil"/>
              <w:right w:val="nil"/>
            </w:tcBorders>
          </w:tcPr>
          <w:p w14:paraId="67486716"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w:t>
            </w:r>
            <w:r w:rsidRPr="00BD0DD0">
              <w:lastRenderedPageBreak/>
              <w:t xml:space="preserve">υπονομεύοντας έτσι την ενιαία αγορά· </w:t>
            </w:r>
            <w:r w:rsidRPr="00BD0DD0">
              <w:rPr>
                <w:b/>
                <w:i/>
              </w:rPr>
              <w:t>καλεί την Επιτροπή να διασφαλίσει την αυτόματη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 μεταξύ των κρατών μελών·</w:t>
            </w:r>
          </w:p>
        </w:tc>
        <w:tc>
          <w:tcPr>
            <w:tcW w:w="4876" w:type="dxa"/>
            <w:tcBorders>
              <w:top w:val="nil"/>
              <w:left w:val="nil"/>
              <w:bottom w:val="nil"/>
              <w:right w:val="nil"/>
            </w:tcBorders>
          </w:tcPr>
          <w:p w14:paraId="5FA79F5E" w14:textId="77777777" w:rsidR="00854065" w:rsidRPr="00BD0DD0" w:rsidRDefault="00854065" w:rsidP="00660CB1">
            <w:pPr>
              <w:pStyle w:val="Normal6a"/>
            </w:pPr>
            <w:r w:rsidRPr="00BD0DD0">
              <w:lastRenderedPageBreak/>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w:t>
            </w:r>
            <w:r w:rsidRPr="00BD0DD0">
              <w:lastRenderedPageBreak/>
              <w:t>υπονομεύοντας έτσι την ενιαία αγορά·</w:t>
            </w:r>
          </w:p>
        </w:tc>
      </w:tr>
    </w:tbl>
    <w:p w14:paraId="6F99C3E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8FD3F18" w14:textId="77777777" w:rsidR="00854065" w:rsidRPr="00BD0DD0" w:rsidRDefault="00854065" w:rsidP="00854065">
      <w:r w:rsidRPr="00BD0DD0">
        <w:rPr>
          <w:rStyle w:val="HideTWBExt"/>
        </w:rPr>
        <w:t>&lt;/Amend&gt;</w:t>
      </w:r>
    </w:p>
    <w:p w14:paraId="6934E63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237</w:t>
      </w:r>
      <w:r w:rsidRPr="00BD0DD0">
        <w:rPr>
          <w:rStyle w:val="HideTWBExt"/>
        </w:rPr>
        <w:t>&lt;/NumAm&gt;</w:t>
      </w:r>
    </w:p>
    <w:p w14:paraId="2D70D9D2"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5D612135" w14:textId="77777777" w:rsidR="00854065" w:rsidRPr="00BD0DD0" w:rsidRDefault="00854065" w:rsidP="00854065">
      <w:pPr>
        <w:pStyle w:val="NormalBold"/>
      </w:pPr>
      <w:r w:rsidRPr="00BD0DD0">
        <w:rPr>
          <w:rStyle w:val="HideTWBExt"/>
          <w:b w:val="0"/>
        </w:rPr>
        <w:t>&lt;/RepeatBlock-By&gt;</w:t>
      </w:r>
    </w:p>
    <w:p w14:paraId="7243D8E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FE3F56C" w14:textId="77777777" w:rsidR="00854065" w:rsidRPr="00BD0DD0" w:rsidRDefault="00854065" w:rsidP="00854065">
      <w:pPr>
        <w:pStyle w:val="NormalBold"/>
      </w:pPr>
      <w:r w:rsidRPr="00BD0DD0">
        <w:rPr>
          <w:rStyle w:val="HideTWBExt"/>
        </w:rPr>
        <w:t>&lt;Article&gt;</w:t>
      </w:r>
      <w:r w:rsidRPr="00BD0DD0">
        <w:t>Παράγραφος 11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466D13A" w14:textId="77777777" w:rsidTr="00660CB1">
        <w:trPr>
          <w:trHeight w:hRule="exact" w:val="240"/>
          <w:jc w:val="center"/>
        </w:trPr>
        <w:tc>
          <w:tcPr>
            <w:tcW w:w="9752" w:type="dxa"/>
            <w:gridSpan w:val="2"/>
            <w:tcBorders>
              <w:top w:val="nil"/>
              <w:left w:val="nil"/>
              <w:bottom w:val="nil"/>
              <w:right w:val="nil"/>
            </w:tcBorders>
          </w:tcPr>
          <w:p w14:paraId="574B0760" w14:textId="77777777" w:rsidR="00854065" w:rsidRPr="00BD0DD0" w:rsidRDefault="00854065" w:rsidP="00660CB1"/>
        </w:tc>
      </w:tr>
      <w:tr w:rsidR="00854065" w:rsidRPr="00BD0DD0" w14:paraId="3AE9C3CC" w14:textId="77777777" w:rsidTr="00660CB1">
        <w:trPr>
          <w:trHeight w:val="240"/>
          <w:jc w:val="center"/>
        </w:trPr>
        <w:tc>
          <w:tcPr>
            <w:tcW w:w="4876" w:type="dxa"/>
            <w:tcBorders>
              <w:top w:val="nil"/>
              <w:left w:val="nil"/>
              <w:bottom w:val="nil"/>
              <w:right w:val="nil"/>
            </w:tcBorders>
          </w:tcPr>
          <w:p w14:paraId="277598B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570FEBF" w14:textId="77777777" w:rsidR="00854065" w:rsidRPr="00BD0DD0" w:rsidRDefault="00854065" w:rsidP="00660CB1">
            <w:pPr>
              <w:pStyle w:val="AmColumnHeading"/>
            </w:pPr>
            <w:r w:rsidRPr="00BD0DD0">
              <w:t>Τροπολογία</w:t>
            </w:r>
          </w:p>
        </w:tc>
      </w:tr>
      <w:tr w:rsidR="00854065" w:rsidRPr="00BD0DD0" w14:paraId="3820641A" w14:textId="77777777" w:rsidTr="00660CB1">
        <w:trPr>
          <w:jc w:val="center"/>
        </w:trPr>
        <w:tc>
          <w:tcPr>
            <w:tcW w:w="4876" w:type="dxa"/>
            <w:tcBorders>
              <w:top w:val="nil"/>
              <w:left w:val="nil"/>
              <w:bottom w:val="nil"/>
              <w:right w:val="nil"/>
            </w:tcBorders>
          </w:tcPr>
          <w:p w14:paraId="35093DDB" w14:textId="77777777" w:rsidR="00854065" w:rsidRPr="00BD0DD0" w:rsidRDefault="00854065" w:rsidP="00660CB1">
            <w:pPr>
              <w:pStyle w:val="Normal6a"/>
            </w:pPr>
            <w:r w:rsidRPr="00BD0DD0">
              <w:t>11.</w:t>
            </w:r>
            <w:r w:rsidRPr="00BD0DD0">
              <w:tab/>
              <w:t>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ενιαία αγορά· καλεί την Επιτροπή να διασφαλίσει την αυτόματη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 μεταξύ των κρατών μελών·</w:t>
            </w:r>
          </w:p>
        </w:tc>
        <w:tc>
          <w:tcPr>
            <w:tcW w:w="4876" w:type="dxa"/>
            <w:tcBorders>
              <w:top w:val="nil"/>
              <w:left w:val="nil"/>
              <w:bottom w:val="nil"/>
              <w:right w:val="nil"/>
            </w:tcBorders>
          </w:tcPr>
          <w:p w14:paraId="3E96BEBE"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ενιαία αγορά· καλεί την Επιτροπή να διασφαλίσει την αυτόματη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 μεταξύ των κρατών μελών· </w:t>
            </w:r>
            <w:r w:rsidRPr="00BD0DD0">
              <w:rPr>
                <w:b/>
                <w:i/>
              </w:rPr>
              <w:t>με αυτόματη αμοιβαία αναγνώριση μέσω IMI, διασφαλίσεις δίκαιης δίκης και σαφή χρονικά όρια για την ανταλλαγή πληροφοριών.</w:t>
            </w:r>
          </w:p>
        </w:tc>
      </w:tr>
    </w:tbl>
    <w:p w14:paraId="4DAD148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03FA86FF" w14:textId="77777777" w:rsidR="00854065" w:rsidRPr="00BD0DD0" w:rsidRDefault="00854065" w:rsidP="00854065">
      <w:r w:rsidRPr="00BD0DD0">
        <w:rPr>
          <w:rStyle w:val="HideTWBExt"/>
        </w:rPr>
        <w:t>&lt;/Amend&gt;</w:t>
      </w:r>
    </w:p>
    <w:p w14:paraId="49C68525"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238</w:t>
      </w:r>
      <w:r w:rsidRPr="00BD0DD0">
        <w:rPr>
          <w:rStyle w:val="HideTWBExt"/>
        </w:rPr>
        <w:t>&lt;/NumAm&gt;</w:t>
      </w:r>
    </w:p>
    <w:p w14:paraId="5FEEBCDF" w14:textId="77777777" w:rsidR="00854065" w:rsidRPr="00BD0DD0" w:rsidRDefault="00854065" w:rsidP="00854065">
      <w:pPr>
        <w:pStyle w:val="NormalBold"/>
      </w:pPr>
      <w:r w:rsidRPr="00BD0DD0">
        <w:rPr>
          <w:rStyle w:val="HideTWBExt"/>
          <w:b w:val="0"/>
        </w:rPr>
        <w:t>&lt;RepeatBlock-By&gt;&lt;Members&gt;</w:t>
      </w:r>
      <w:r w:rsidRPr="00BD0DD0">
        <w:t>Jana Toom</w:t>
      </w:r>
      <w:r w:rsidRPr="00BD0DD0">
        <w:rPr>
          <w:rStyle w:val="HideTWBExt"/>
          <w:b w:val="0"/>
        </w:rPr>
        <w:t>&lt;/Members&gt;</w:t>
      </w:r>
    </w:p>
    <w:p w14:paraId="64D0AE72" w14:textId="77777777" w:rsidR="00854065" w:rsidRPr="00BD0DD0" w:rsidRDefault="00854065" w:rsidP="00854065">
      <w:pPr>
        <w:pStyle w:val="NormalBold"/>
      </w:pPr>
      <w:r w:rsidRPr="00BD0DD0">
        <w:rPr>
          <w:rStyle w:val="HideTWBExt"/>
          <w:b w:val="0"/>
        </w:rPr>
        <w:t>&lt;/RepeatBlock-By&gt;</w:t>
      </w:r>
    </w:p>
    <w:p w14:paraId="34C139C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3D29CD9" w14:textId="77777777" w:rsidR="00854065" w:rsidRPr="00BD0DD0" w:rsidRDefault="00854065" w:rsidP="00854065">
      <w:pPr>
        <w:pStyle w:val="NormalBold"/>
      </w:pPr>
      <w:r w:rsidRPr="00BD0DD0">
        <w:rPr>
          <w:rStyle w:val="HideTWBExt"/>
        </w:rPr>
        <w:t>&lt;Article&gt;</w:t>
      </w:r>
      <w:r w:rsidRPr="00BD0DD0">
        <w:t>Παράγραφος 11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B4E9582" w14:textId="77777777" w:rsidTr="00660CB1">
        <w:trPr>
          <w:trHeight w:hRule="exact" w:val="240"/>
          <w:jc w:val="center"/>
        </w:trPr>
        <w:tc>
          <w:tcPr>
            <w:tcW w:w="9752" w:type="dxa"/>
            <w:gridSpan w:val="2"/>
            <w:tcBorders>
              <w:top w:val="nil"/>
              <w:left w:val="nil"/>
              <w:bottom w:val="nil"/>
              <w:right w:val="nil"/>
            </w:tcBorders>
          </w:tcPr>
          <w:p w14:paraId="71D81FF3" w14:textId="77777777" w:rsidR="00854065" w:rsidRPr="00BD0DD0" w:rsidRDefault="00854065" w:rsidP="00660CB1"/>
        </w:tc>
      </w:tr>
      <w:tr w:rsidR="00854065" w:rsidRPr="00BD0DD0" w14:paraId="1581E003" w14:textId="77777777" w:rsidTr="00660CB1">
        <w:trPr>
          <w:trHeight w:val="240"/>
          <w:jc w:val="center"/>
        </w:trPr>
        <w:tc>
          <w:tcPr>
            <w:tcW w:w="4876" w:type="dxa"/>
            <w:tcBorders>
              <w:top w:val="nil"/>
              <w:left w:val="nil"/>
              <w:bottom w:val="nil"/>
              <w:right w:val="nil"/>
            </w:tcBorders>
          </w:tcPr>
          <w:p w14:paraId="60CA42D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A72144E" w14:textId="77777777" w:rsidR="00854065" w:rsidRPr="00BD0DD0" w:rsidRDefault="00854065" w:rsidP="00660CB1">
            <w:pPr>
              <w:pStyle w:val="AmColumnHeading"/>
            </w:pPr>
            <w:r w:rsidRPr="00BD0DD0">
              <w:t>Τροπολογία</w:t>
            </w:r>
          </w:p>
        </w:tc>
      </w:tr>
      <w:tr w:rsidR="00854065" w:rsidRPr="00BD0DD0" w14:paraId="46D2FABD" w14:textId="77777777" w:rsidTr="00660CB1">
        <w:trPr>
          <w:jc w:val="center"/>
        </w:trPr>
        <w:tc>
          <w:tcPr>
            <w:tcW w:w="4876" w:type="dxa"/>
            <w:tcBorders>
              <w:top w:val="nil"/>
              <w:left w:val="nil"/>
              <w:bottom w:val="nil"/>
              <w:right w:val="nil"/>
            </w:tcBorders>
          </w:tcPr>
          <w:p w14:paraId="327B873E" w14:textId="77777777" w:rsidR="00854065" w:rsidRPr="00BD0DD0" w:rsidRDefault="00854065" w:rsidP="00660CB1">
            <w:pPr>
              <w:pStyle w:val="Normal6a"/>
            </w:pPr>
            <w:r w:rsidRPr="00BD0DD0">
              <w:t>11.</w:t>
            </w:r>
            <w:r w:rsidRPr="00BD0DD0">
              <w:tab/>
              <w:t>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ενιαία αγορά· καλεί την Επιτροπή να διασφαλίσει την αυτόματη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 μεταξύ των κρατών μελών·</w:t>
            </w:r>
          </w:p>
        </w:tc>
        <w:tc>
          <w:tcPr>
            <w:tcW w:w="4876" w:type="dxa"/>
            <w:tcBorders>
              <w:top w:val="nil"/>
              <w:left w:val="nil"/>
              <w:bottom w:val="nil"/>
              <w:right w:val="nil"/>
            </w:tcBorders>
          </w:tcPr>
          <w:p w14:paraId="4800192F"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w:t>
            </w:r>
            <w:r w:rsidRPr="00BD0DD0">
              <w:rPr>
                <w:b/>
                <w:i/>
              </w:rPr>
              <w:t xml:space="preserve">τον αγώνα κατά της εργασιακής εκμετάλλευσης σε ολόκληρη </w:t>
            </w:r>
            <w:r w:rsidRPr="00BD0DD0">
              <w:t>την ενιαία αγορά· καλεί την Επιτροπή να διασφαλίσει την αυτόματη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 μεταξύ των κρατών μελών·</w:t>
            </w:r>
          </w:p>
        </w:tc>
      </w:tr>
    </w:tbl>
    <w:p w14:paraId="26E9F64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8991465" w14:textId="77777777" w:rsidR="00854065" w:rsidRPr="00BD0DD0" w:rsidRDefault="00854065" w:rsidP="00854065">
      <w:r w:rsidRPr="00BD0DD0">
        <w:rPr>
          <w:rStyle w:val="HideTWBExt"/>
        </w:rPr>
        <w:t>&lt;/Amend&gt;</w:t>
      </w:r>
    </w:p>
    <w:p w14:paraId="3F9C9AA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239</w:t>
      </w:r>
      <w:r w:rsidRPr="00BD0DD0">
        <w:rPr>
          <w:rStyle w:val="HideTWBExt"/>
        </w:rPr>
        <w:t>&lt;/NumAm&gt;</w:t>
      </w:r>
    </w:p>
    <w:p w14:paraId="75E56D80"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7DA6C53A" w14:textId="77777777" w:rsidR="00854065" w:rsidRPr="00BD0DD0" w:rsidRDefault="00854065" w:rsidP="00854065">
      <w:pPr>
        <w:pStyle w:val="NormalBold"/>
      </w:pPr>
      <w:r w:rsidRPr="00BD0DD0">
        <w:rPr>
          <w:rStyle w:val="HideTWBExt"/>
          <w:b w:val="0"/>
        </w:rPr>
        <w:t>&lt;/RepeatBlock-By&gt;</w:t>
      </w:r>
    </w:p>
    <w:p w14:paraId="01E93A7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B7556A0" w14:textId="77777777" w:rsidR="00854065" w:rsidRPr="00BD0DD0" w:rsidRDefault="00854065" w:rsidP="00854065">
      <w:pPr>
        <w:pStyle w:val="NormalBold"/>
      </w:pPr>
      <w:r w:rsidRPr="00BD0DD0">
        <w:rPr>
          <w:rStyle w:val="HideTWBExt"/>
        </w:rPr>
        <w:t>&lt;Article&gt;</w:t>
      </w:r>
      <w:r w:rsidRPr="00BD0DD0">
        <w:t>Παράγραφος 11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A7A22DA" w14:textId="77777777" w:rsidTr="00660CB1">
        <w:trPr>
          <w:trHeight w:hRule="exact" w:val="240"/>
          <w:jc w:val="center"/>
        </w:trPr>
        <w:tc>
          <w:tcPr>
            <w:tcW w:w="9752" w:type="dxa"/>
            <w:gridSpan w:val="2"/>
            <w:tcBorders>
              <w:top w:val="nil"/>
              <w:left w:val="nil"/>
              <w:bottom w:val="nil"/>
              <w:right w:val="nil"/>
            </w:tcBorders>
          </w:tcPr>
          <w:p w14:paraId="0F891F15" w14:textId="77777777" w:rsidR="00854065" w:rsidRPr="00BD0DD0" w:rsidRDefault="00854065" w:rsidP="00660CB1"/>
        </w:tc>
      </w:tr>
      <w:tr w:rsidR="00854065" w:rsidRPr="00BD0DD0" w14:paraId="579A1260" w14:textId="77777777" w:rsidTr="00660CB1">
        <w:trPr>
          <w:trHeight w:val="240"/>
          <w:jc w:val="center"/>
        </w:trPr>
        <w:tc>
          <w:tcPr>
            <w:tcW w:w="4876" w:type="dxa"/>
            <w:tcBorders>
              <w:top w:val="nil"/>
              <w:left w:val="nil"/>
              <w:bottom w:val="nil"/>
              <w:right w:val="nil"/>
            </w:tcBorders>
          </w:tcPr>
          <w:p w14:paraId="5A97BDD7"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0A5AC73D" w14:textId="77777777" w:rsidR="00854065" w:rsidRPr="00BD0DD0" w:rsidRDefault="00854065" w:rsidP="00660CB1">
            <w:pPr>
              <w:pStyle w:val="AmColumnHeading"/>
            </w:pPr>
            <w:r w:rsidRPr="00BD0DD0">
              <w:t>Τροπολογία</w:t>
            </w:r>
          </w:p>
        </w:tc>
      </w:tr>
      <w:tr w:rsidR="00854065" w:rsidRPr="00BD0DD0" w14:paraId="5BE844C8" w14:textId="77777777" w:rsidTr="00660CB1">
        <w:trPr>
          <w:jc w:val="center"/>
        </w:trPr>
        <w:tc>
          <w:tcPr>
            <w:tcW w:w="4876" w:type="dxa"/>
            <w:tcBorders>
              <w:top w:val="nil"/>
              <w:left w:val="nil"/>
              <w:bottom w:val="nil"/>
              <w:right w:val="nil"/>
            </w:tcBorders>
          </w:tcPr>
          <w:p w14:paraId="4CBFD4F3"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ενιαία αγορά· καλεί την Επιτροπή να διασφαλίσει </w:t>
            </w:r>
            <w:r w:rsidRPr="00BD0DD0">
              <w:rPr>
                <w:b/>
                <w:i/>
              </w:rPr>
              <w:t>την αυτόματη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w:t>
            </w:r>
            <w:r w:rsidRPr="00BD0DD0">
              <w:t xml:space="preserve"> μεταξύ των κρατών μελών·</w:t>
            </w:r>
          </w:p>
        </w:tc>
        <w:tc>
          <w:tcPr>
            <w:tcW w:w="4876" w:type="dxa"/>
            <w:tcBorders>
              <w:top w:val="nil"/>
              <w:left w:val="nil"/>
              <w:bottom w:val="nil"/>
              <w:right w:val="nil"/>
            </w:tcBorders>
          </w:tcPr>
          <w:p w14:paraId="76595394"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w:t>
            </w:r>
            <w:r w:rsidRPr="00BD0DD0">
              <w:rPr>
                <w:b/>
                <w:i/>
              </w:rPr>
              <w:t>ευρωπαϊκή</w:t>
            </w:r>
            <w:r w:rsidRPr="00BD0DD0">
              <w:t xml:space="preserve"> ενιαία αγορά· καλεί την Επιτροπή να διασφαλίσει </w:t>
            </w:r>
            <w:r w:rsidRPr="00BD0DD0">
              <w:rPr>
                <w:b/>
                <w:i/>
              </w:rPr>
              <w:t>αποτελεσματικότερη</w:t>
            </w:r>
            <w:r w:rsidRPr="00BD0DD0">
              <w:t xml:space="preserve"> </w:t>
            </w:r>
            <w:r w:rsidRPr="00BD0DD0">
              <w:rPr>
                <w:b/>
                <w:i/>
              </w:rPr>
              <w:t>ανταλλαγή πληροφοριών και συνεργασία</w:t>
            </w:r>
            <w:r w:rsidRPr="00BD0DD0">
              <w:t xml:space="preserve"> μεταξύ των κρατών μελών </w:t>
            </w:r>
            <w:r w:rsidRPr="00BD0DD0">
              <w:rPr>
                <w:b/>
                <w:i/>
              </w:rPr>
              <w:t>ώστε να εμποδίσει τους εγκληματικούς παράγοντες, με έμφαση στο διασυνοριακό οργανωμένο έγκλημα και όχι σε πρόσθετες επιβαρύνσεις για τις εταιρείες</w:t>
            </w:r>
            <w:r w:rsidRPr="00BD0DD0">
              <w:t>·</w:t>
            </w:r>
          </w:p>
        </w:tc>
      </w:tr>
    </w:tbl>
    <w:p w14:paraId="78A39BC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79BE315" w14:textId="77777777" w:rsidR="00854065" w:rsidRPr="00BD0DD0" w:rsidRDefault="00854065" w:rsidP="00854065">
      <w:r w:rsidRPr="00BD0DD0">
        <w:rPr>
          <w:rStyle w:val="HideTWBExt"/>
        </w:rPr>
        <w:t>&lt;/Amend&gt;</w:t>
      </w:r>
    </w:p>
    <w:p w14:paraId="5CFE76D2"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240</w:t>
      </w:r>
      <w:r w:rsidRPr="00BD0DD0">
        <w:rPr>
          <w:rStyle w:val="HideTWBExt"/>
        </w:rPr>
        <w:t>&lt;/NumAm&gt;</w:t>
      </w:r>
    </w:p>
    <w:p w14:paraId="292149AE"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7D14678E" w14:textId="77777777" w:rsidR="00854065" w:rsidRPr="00BD0DD0" w:rsidRDefault="00854065" w:rsidP="00854065">
      <w:pPr>
        <w:pStyle w:val="NormalBold"/>
      </w:pPr>
      <w:r w:rsidRPr="00BD0DD0">
        <w:rPr>
          <w:rStyle w:val="HideTWBExt"/>
          <w:b w:val="0"/>
        </w:rPr>
        <w:t>&lt;/RepeatBlock-By&gt;</w:t>
      </w:r>
    </w:p>
    <w:p w14:paraId="12D5C081"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D46C98A" w14:textId="77777777" w:rsidR="00854065" w:rsidRPr="00BD0DD0" w:rsidRDefault="00854065" w:rsidP="00854065">
      <w:pPr>
        <w:pStyle w:val="NormalBold"/>
      </w:pPr>
      <w:r w:rsidRPr="00BD0DD0">
        <w:rPr>
          <w:rStyle w:val="HideTWBExt"/>
        </w:rPr>
        <w:t>&lt;Article&gt;</w:t>
      </w:r>
      <w:r w:rsidRPr="00BD0DD0">
        <w:t>Παράγραφος 11</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49FB26F" w14:textId="77777777" w:rsidTr="00660CB1">
        <w:trPr>
          <w:trHeight w:hRule="exact" w:val="240"/>
          <w:jc w:val="center"/>
        </w:trPr>
        <w:tc>
          <w:tcPr>
            <w:tcW w:w="9752" w:type="dxa"/>
            <w:gridSpan w:val="2"/>
            <w:tcBorders>
              <w:top w:val="nil"/>
              <w:left w:val="nil"/>
              <w:bottom w:val="nil"/>
              <w:right w:val="nil"/>
            </w:tcBorders>
          </w:tcPr>
          <w:p w14:paraId="0FAE8136" w14:textId="77777777" w:rsidR="00854065" w:rsidRPr="00BD0DD0" w:rsidRDefault="00854065" w:rsidP="00660CB1"/>
        </w:tc>
      </w:tr>
      <w:tr w:rsidR="00854065" w:rsidRPr="00BD0DD0" w14:paraId="0B898021" w14:textId="77777777" w:rsidTr="00660CB1">
        <w:trPr>
          <w:trHeight w:val="240"/>
          <w:jc w:val="center"/>
        </w:trPr>
        <w:tc>
          <w:tcPr>
            <w:tcW w:w="4876" w:type="dxa"/>
            <w:tcBorders>
              <w:top w:val="nil"/>
              <w:left w:val="nil"/>
              <w:bottom w:val="nil"/>
              <w:right w:val="nil"/>
            </w:tcBorders>
          </w:tcPr>
          <w:p w14:paraId="6D8D208B"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A2654A1" w14:textId="77777777" w:rsidR="00854065" w:rsidRPr="00BD0DD0" w:rsidRDefault="00854065" w:rsidP="00660CB1">
            <w:pPr>
              <w:pStyle w:val="AmColumnHeading"/>
            </w:pPr>
            <w:r w:rsidRPr="00BD0DD0">
              <w:t>Τροπολογία</w:t>
            </w:r>
          </w:p>
        </w:tc>
      </w:tr>
      <w:tr w:rsidR="00854065" w:rsidRPr="00BD0DD0" w14:paraId="58F1D81B" w14:textId="77777777" w:rsidTr="00660CB1">
        <w:trPr>
          <w:jc w:val="center"/>
        </w:trPr>
        <w:tc>
          <w:tcPr>
            <w:tcW w:w="4876" w:type="dxa"/>
            <w:tcBorders>
              <w:top w:val="nil"/>
              <w:left w:val="nil"/>
              <w:bottom w:val="nil"/>
              <w:right w:val="nil"/>
            </w:tcBorders>
          </w:tcPr>
          <w:p w14:paraId="35052B16"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ενιαία αγορά· καλεί την Επιτροπή να </w:t>
            </w:r>
            <w:r w:rsidRPr="00BD0DD0">
              <w:rPr>
                <w:b/>
                <w:i/>
              </w:rPr>
              <w:t>διασφαλίσει την αυτόματη</w:t>
            </w:r>
            <w:r w:rsidRPr="00BD0DD0">
              <w:t xml:space="preserve"> αμοιβαία αναγνώριση των απαγορεύσεων άσκησης εμπορικής δραστηριότητας μεταξύ των κρατών μελών, καθώς και την έγκαιρη και ασφαλή ανταλλαγή σχετικών πληροφοριών μεταξύ των κρατών μελών·</w:t>
            </w:r>
          </w:p>
        </w:tc>
        <w:tc>
          <w:tcPr>
            <w:tcW w:w="4876" w:type="dxa"/>
            <w:tcBorders>
              <w:top w:val="nil"/>
              <w:left w:val="nil"/>
              <w:bottom w:val="nil"/>
              <w:right w:val="nil"/>
            </w:tcBorders>
          </w:tcPr>
          <w:p w14:paraId="2252AE34" w14:textId="77777777" w:rsidR="00854065" w:rsidRPr="00BD0DD0" w:rsidRDefault="00854065" w:rsidP="00660CB1">
            <w:pPr>
              <w:pStyle w:val="Normal6a"/>
            </w:pPr>
            <w:r w:rsidRPr="00BD0DD0">
              <w:t>11.</w:t>
            </w:r>
            <w:r w:rsidRPr="00BD0DD0">
              <w:tab/>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την ενιαία αγορά· καλεί την Επιτροπή να </w:t>
            </w:r>
            <w:r w:rsidRPr="00BD0DD0">
              <w:rPr>
                <w:b/>
                <w:i/>
              </w:rPr>
              <w:t>προωθήσει την</w:t>
            </w:r>
            <w:r w:rsidRPr="00BD0DD0">
              <w:t xml:space="preserve"> αμοιβαία αναγνώριση των απαγορεύσεων άσκησης εμπορικής δραστηριότητας μεταξύ των κρατών μελών, καθώς και</w:t>
            </w:r>
            <w:r w:rsidRPr="00BD0DD0">
              <w:rPr>
                <w:b/>
                <w:i/>
              </w:rPr>
              <w:t xml:space="preserve"> την αρχή της αμοιβαιότητας και</w:t>
            </w:r>
            <w:r w:rsidRPr="00BD0DD0">
              <w:t xml:space="preserve"> την έγκαιρη και ασφαλή ανταλλαγή σχετικών πληροφοριών μεταξύ των κρατών μελών·</w:t>
            </w:r>
          </w:p>
        </w:tc>
      </w:tr>
    </w:tbl>
    <w:p w14:paraId="50FC6E2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7F19DE85" w14:textId="77777777" w:rsidR="00854065" w:rsidRPr="00BD0DD0" w:rsidRDefault="00854065" w:rsidP="00854065">
      <w:r w:rsidRPr="00BD0DD0">
        <w:rPr>
          <w:rStyle w:val="HideTWBExt"/>
        </w:rPr>
        <w:t>&lt;/Amend&gt;</w:t>
      </w:r>
    </w:p>
    <w:p w14:paraId="420CDE50"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241</w:t>
      </w:r>
      <w:r w:rsidRPr="00BD0DD0">
        <w:rPr>
          <w:rStyle w:val="HideTWBExt"/>
        </w:rPr>
        <w:t>&lt;/NumAm&gt;</w:t>
      </w:r>
    </w:p>
    <w:p w14:paraId="02B9794F"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206F81CD" w14:textId="77777777" w:rsidR="00854065" w:rsidRPr="00BD0DD0" w:rsidRDefault="00854065" w:rsidP="00854065">
      <w:pPr>
        <w:pStyle w:val="NormalBold"/>
      </w:pPr>
      <w:r w:rsidRPr="00BD0DD0">
        <w:rPr>
          <w:rStyle w:val="HideTWBExt"/>
          <w:b w:val="0"/>
        </w:rPr>
        <w:t>&lt;/RepeatBlock-By&gt;</w:t>
      </w:r>
    </w:p>
    <w:p w14:paraId="70D34E7E"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5773161" w14:textId="77777777" w:rsidR="00854065" w:rsidRPr="00BD0DD0" w:rsidRDefault="00854065" w:rsidP="00854065">
      <w:pPr>
        <w:pStyle w:val="NormalBold"/>
      </w:pPr>
      <w:r w:rsidRPr="00BD0DD0">
        <w:rPr>
          <w:rStyle w:val="HideTWBExt"/>
        </w:rPr>
        <w:t>&lt;Article&gt;</w:t>
      </w:r>
      <w:r w:rsidRPr="00BD0DD0">
        <w:t>Παράγραφος 11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52178BBB" w14:textId="77777777" w:rsidTr="00660CB1">
        <w:trPr>
          <w:trHeight w:hRule="exact" w:val="240"/>
          <w:jc w:val="center"/>
        </w:trPr>
        <w:tc>
          <w:tcPr>
            <w:tcW w:w="9752" w:type="dxa"/>
            <w:gridSpan w:val="2"/>
            <w:tcBorders>
              <w:top w:val="nil"/>
              <w:left w:val="nil"/>
              <w:bottom w:val="nil"/>
              <w:right w:val="nil"/>
            </w:tcBorders>
          </w:tcPr>
          <w:p w14:paraId="78AE4EF2" w14:textId="77777777" w:rsidR="00854065" w:rsidRPr="00BD0DD0" w:rsidRDefault="00854065" w:rsidP="00660CB1"/>
        </w:tc>
      </w:tr>
      <w:tr w:rsidR="00854065" w:rsidRPr="00BD0DD0" w14:paraId="44CEF14C" w14:textId="77777777" w:rsidTr="00660CB1">
        <w:trPr>
          <w:trHeight w:val="240"/>
          <w:jc w:val="center"/>
        </w:trPr>
        <w:tc>
          <w:tcPr>
            <w:tcW w:w="4876" w:type="dxa"/>
            <w:tcBorders>
              <w:top w:val="nil"/>
              <w:left w:val="nil"/>
              <w:bottom w:val="nil"/>
              <w:right w:val="nil"/>
            </w:tcBorders>
          </w:tcPr>
          <w:p w14:paraId="6C585B79"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4BA294B" w14:textId="77777777" w:rsidR="00854065" w:rsidRPr="00BD0DD0" w:rsidRDefault="00854065" w:rsidP="00660CB1">
            <w:pPr>
              <w:pStyle w:val="AmColumnHeading"/>
            </w:pPr>
            <w:r w:rsidRPr="00BD0DD0">
              <w:t>Τροπολογία</w:t>
            </w:r>
          </w:p>
        </w:tc>
      </w:tr>
      <w:tr w:rsidR="00854065" w:rsidRPr="00BD0DD0" w14:paraId="565E3AD5" w14:textId="77777777" w:rsidTr="00660CB1">
        <w:trPr>
          <w:jc w:val="center"/>
        </w:trPr>
        <w:tc>
          <w:tcPr>
            <w:tcW w:w="4876" w:type="dxa"/>
            <w:tcBorders>
              <w:top w:val="nil"/>
              <w:left w:val="nil"/>
              <w:bottom w:val="nil"/>
              <w:right w:val="nil"/>
            </w:tcBorders>
          </w:tcPr>
          <w:p w14:paraId="520BBC49" w14:textId="77777777" w:rsidR="00854065" w:rsidRPr="00BD0DD0" w:rsidRDefault="00854065" w:rsidP="00660CB1">
            <w:pPr>
              <w:pStyle w:val="Normal6a"/>
            </w:pPr>
          </w:p>
        </w:tc>
        <w:tc>
          <w:tcPr>
            <w:tcW w:w="4876" w:type="dxa"/>
            <w:tcBorders>
              <w:top w:val="nil"/>
              <w:left w:val="nil"/>
              <w:bottom w:val="nil"/>
              <w:right w:val="nil"/>
            </w:tcBorders>
          </w:tcPr>
          <w:p w14:paraId="274327E5" w14:textId="77777777" w:rsidR="00854065" w:rsidRPr="00BD0DD0" w:rsidRDefault="00854065" w:rsidP="00660CB1">
            <w:pPr>
              <w:pStyle w:val="Normal6a"/>
            </w:pPr>
            <w:r w:rsidRPr="00BD0DD0">
              <w:rPr>
                <w:b/>
                <w:i/>
              </w:rPr>
              <w:t>11α.</w:t>
            </w:r>
            <w:r w:rsidRPr="00BD0DD0">
              <w:tab/>
            </w:r>
            <w:r w:rsidRPr="00BD0DD0">
              <w:rPr>
                <w:b/>
                <w:i/>
              </w:rPr>
              <w:t xml:space="preserve">επισημαίνει το πρόβλημα των δόλιων και εγκληματικών παραγόντων στην αγορά εργασίας που χρησιμοποιούν πτωχεύσεις για να αποφύγουν την ευθύνη για τη μη καταβολή μισθών, φόρων, εισφορών κοινωνικής ασφάλισης, καθώς και για διοικητικές κυρώσεις· καλεί την </w:t>
            </w:r>
            <w:r w:rsidRPr="00BD0DD0">
              <w:rPr>
                <w:b/>
                <w:i/>
              </w:rPr>
              <w:lastRenderedPageBreak/>
              <w:t>Επιτροπή να αναλύσει τα ζητήματα που συνδέονται με τις στρατηγικές πτωχεύσεις και τις εξαφανιζόμενες εταιρείες, ιδίως σε διασυνοριακές υποθέσεις, και να λάβει τις αναγκαίες πρωτοβουλίες για να μειώσει την επικράτησή τους·</w:t>
            </w:r>
          </w:p>
        </w:tc>
      </w:tr>
    </w:tbl>
    <w:p w14:paraId="7803D185"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589DAD8" w14:textId="77777777" w:rsidR="00854065" w:rsidRPr="00BD0DD0" w:rsidRDefault="00854065" w:rsidP="00854065">
      <w:r w:rsidRPr="00BD0DD0">
        <w:rPr>
          <w:rStyle w:val="HideTWBExt"/>
        </w:rPr>
        <w:t>&lt;/Amend&gt;</w:t>
      </w:r>
    </w:p>
    <w:p w14:paraId="23A431D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242</w:t>
      </w:r>
      <w:r w:rsidRPr="00BD0DD0">
        <w:rPr>
          <w:rStyle w:val="HideTWBExt"/>
        </w:rPr>
        <w:t>&lt;/NumAm&gt;</w:t>
      </w:r>
    </w:p>
    <w:p w14:paraId="6D18D068"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6C0014AC"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5A260417" w14:textId="77777777" w:rsidR="00854065" w:rsidRPr="00BD0DD0" w:rsidRDefault="00854065" w:rsidP="00854065">
      <w:pPr>
        <w:pStyle w:val="NormalBold"/>
      </w:pPr>
      <w:r w:rsidRPr="00BD0DD0">
        <w:rPr>
          <w:rStyle w:val="HideTWBExt"/>
          <w:b w:val="0"/>
        </w:rPr>
        <w:t>&lt;/RepeatBlock-By&gt;</w:t>
      </w:r>
    </w:p>
    <w:p w14:paraId="7F77DF10"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34B55A8E" w14:textId="77777777" w:rsidR="00854065" w:rsidRPr="00BD0DD0" w:rsidRDefault="00854065" w:rsidP="00854065">
      <w:pPr>
        <w:pStyle w:val="NormalBold"/>
      </w:pPr>
      <w:r w:rsidRPr="00BD0DD0">
        <w:rPr>
          <w:rStyle w:val="HideTWBExt"/>
        </w:rPr>
        <w:t>&lt;Article&gt;</w:t>
      </w:r>
      <w:r w:rsidRPr="00BD0DD0">
        <w:t>Παράγραφος 11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1B7DFDB" w14:textId="77777777" w:rsidTr="00660CB1">
        <w:trPr>
          <w:trHeight w:hRule="exact" w:val="240"/>
          <w:jc w:val="center"/>
        </w:trPr>
        <w:tc>
          <w:tcPr>
            <w:tcW w:w="9752" w:type="dxa"/>
            <w:gridSpan w:val="2"/>
            <w:tcBorders>
              <w:top w:val="nil"/>
              <w:left w:val="nil"/>
              <w:bottom w:val="nil"/>
              <w:right w:val="nil"/>
            </w:tcBorders>
          </w:tcPr>
          <w:p w14:paraId="2C5FC93C" w14:textId="77777777" w:rsidR="00854065" w:rsidRPr="00BD0DD0" w:rsidRDefault="00854065" w:rsidP="00660CB1"/>
        </w:tc>
      </w:tr>
      <w:tr w:rsidR="00854065" w:rsidRPr="00BD0DD0" w14:paraId="3F513B60" w14:textId="77777777" w:rsidTr="00660CB1">
        <w:trPr>
          <w:trHeight w:val="240"/>
          <w:jc w:val="center"/>
        </w:trPr>
        <w:tc>
          <w:tcPr>
            <w:tcW w:w="4876" w:type="dxa"/>
            <w:tcBorders>
              <w:top w:val="nil"/>
              <w:left w:val="nil"/>
              <w:bottom w:val="nil"/>
              <w:right w:val="nil"/>
            </w:tcBorders>
          </w:tcPr>
          <w:p w14:paraId="3613C55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2F85E93B" w14:textId="77777777" w:rsidR="00854065" w:rsidRPr="00BD0DD0" w:rsidRDefault="00854065" w:rsidP="00660CB1">
            <w:pPr>
              <w:pStyle w:val="AmColumnHeading"/>
            </w:pPr>
            <w:r w:rsidRPr="00BD0DD0">
              <w:t>Τροπολογία</w:t>
            </w:r>
          </w:p>
        </w:tc>
      </w:tr>
      <w:tr w:rsidR="00854065" w:rsidRPr="00BD0DD0" w14:paraId="61D8222C" w14:textId="77777777" w:rsidTr="00660CB1">
        <w:trPr>
          <w:jc w:val="center"/>
        </w:trPr>
        <w:tc>
          <w:tcPr>
            <w:tcW w:w="4876" w:type="dxa"/>
            <w:tcBorders>
              <w:top w:val="nil"/>
              <w:left w:val="nil"/>
              <w:bottom w:val="nil"/>
              <w:right w:val="nil"/>
            </w:tcBorders>
          </w:tcPr>
          <w:p w14:paraId="2A5F9B88" w14:textId="77777777" w:rsidR="00854065" w:rsidRPr="00BD0DD0" w:rsidRDefault="00854065" w:rsidP="00660CB1">
            <w:pPr>
              <w:pStyle w:val="Normal6a"/>
            </w:pPr>
          </w:p>
        </w:tc>
        <w:tc>
          <w:tcPr>
            <w:tcW w:w="4876" w:type="dxa"/>
            <w:tcBorders>
              <w:top w:val="nil"/>
              <w:left w:val="nil"/>
              <w:bottom w:val="nil"/>
              <w:right w:val="nil"/>
            </w:tcBorders>
          </w:tcPr>
          <w:p w14:paraId="30DE7917" w14:textId="77777777" w:rsidR="00854065" w:rsidRPr="00BD0DD0" w:rsidRDefault="00854065" w:rsidP="00660CB1">
            <w:pPr>
              <w:pStyle w:val="Normal6a"/>
            </w:pPr>
            <w:r w:rsidRPr="00BD0DD0">
              <w:rPr>
                <w:b/>
                <w:i/>
              </w:rPr>
              <w:t>11α.</w:t>
            </w:r>
            <w:r w:rsidRPr="00BD0DD0">
              <w:tab/>
            </w:r>
            <w:r w:rsidRPr="00BD0DD0">
              <w:rPr>
                <w:b/>
                <w:i/>
              </w:rPr>
              <w:t>τονίζει ότι οι μηχανισμοί υποβολής καταγγελιών αποτελούν σημαντικό εργαλείο για τη διασφάλιση στοχευμένων επιθεωρήσεων και τη λογοδοσία των εργοδοτών, αλλά εξακολουθούν να υποχρησιμοποιούνται και να μην είναι προσβάσιμοι, ιδίως από μετακινούμενους και διακινούμενους εργαζομένους·</w:t>
            </w:r>
          </w:p>
        </w:tc>
      </w:tr>
    </w:tbl>
    <w:p w14:paraId="3BA3E261"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19306866" w14:textId="77777777" w:rsidR="00854065" w:rsidRPr="00BD0DD0" w:rsidRDefault="00854065" w:rsidP="00854065">
      <w:r w:rsidRPr="00BD0DD0">
        <w:rPr>
          <w:rStyle w:val="HideTWBExt"/>
        </w:rPr>
        <w:t>&lt;/Amend&gt;</w:t>
      </w:r>
    </w:p>
    <w:p w14:paraId="322D1DC3"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243</w:t>
      </w:r>
      <w:r w:rsidRPr="00BD0DD0">
        <w:rPr>
          <w:rStyle w:val="HideTWBExt"/>
        </w:rPr>
        <w:t>&lt;/NumAm&gt;</w:t>
      </w:r>
    </w:p>
    <w:p w14:paraId="07DB8342"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0B471E0C"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42586623" w14:textId="77777777" w:rsidR="00854065" w:rsidRPr="00BD0DD0" w:rsidRDefault="00854065" w:rsidP="00854065">
      <w:pPr>
        <w:pStyle w:val="NormalBold"/>
      </w:pPr>
      <w:r w:rsidRPr="00BD0DD0">
        <w:rPr>
          <w:rStyle w:val="HideTWBExt"/>
          <w:b w:val="0"/>
        </w:rPr>
        <w:t>&lt;/RepeatBlock-By&gt;</w:t>
      </w:r>
    </w:p>
    <w:p w14:paraId="545313E5"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22F2777" w14:textId="77777777" w:rsidR="00854065" w:rsidRPr="00BD0DD0" w:rsidRDefault="00854065" w:rsidP="00854065">
      <w:pPr>
        <w:pStyle w:val="NormalBold"/>
      </w:pPr>
      <w:r w:rsidRPr="00BD0DD0">
        <w:rPr>
          <w:rStyle w:val="HideTWBExt"/>
        </w:rPr>
        <w:t>&lt;Article&gt;</w:t>
      </w:r>
      <w:r w:rsidRPr="00BD0DD0">
        <w:t>Παράγραφος 11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BBBE9E3" w14:textId="77777777" w:rsidTr="00660CB1">
        <w:trPr>
          <w:trHeight w:hRule="exact" w:val="240"/>
          <w:jc w:val="center"/>
        </w:trPr>
        <w:tc>
          <w:tcPr>
            <w:tcW w:w="9752" w:type="dxa"/>
            <w:gridSpan w:val="2"/>
            <w:tcBorders>
              <w:top w:val="nil"/>
              <w:left w:val="nil"/>
              <w:bottom w:val="nil"/>
              <w:right w:val="nil"/>
            </w:tcBorders>
          </w:tcPr>
          <w:p w14:paraId="3609A998" w14:textId="77777777" w:rsidR="00854065" w:rsidRPr="00BD0DD0" w:rsidRDefault="00854065" w:rsidP="00660CB1"/>
        </w:tc>
      </w:tr>
      <w:tr w:rsidR="00854065" w:rsidRPr="00BD0DD0" w14:paraId="6FDC45A6" w14:textId="77777777" w:rsidTr="00660CB1">
        <w:trPr>
          <w:trHeight w:val="240"/>
          <w:jc w:val="center"/>
        </w:trPr>
        <w:tc>
          <w:tcPr>
            <w:tcW w:w="4876" w:type="dxa"/>
            <w:tcBorders>
              <w:top w:val="nil"/>
              <w:left w:val="nil"/>
              <w:bottom w:val="nil"/>
              <w:right w:val="nil"/>
            </w:tcBorders>
          </w:tcPr>
          <w:p w14:paraId="63086FBF"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5B3DAC3" w14:textId="77777777" w:rsidR="00854065" w:rsidRPr="00BD0DD0" w:rsidRDefault="00854065" w:rsidP="00660CB1">
            <w:pPr>
              <w:pStyle w:val="AmColumnHeading"/>
            </w:pPr>
            <w:r w:rsidRPr="00BD0DD0">
              <w:t>Τροπολογία</w:t>
            </w:r>
          </w:p>
        </w:tc>
      </w:tr>
      <w:tr w:rsidR="00854065" w:rsidRPr="00BD0DD0" w14:paraId="096F7595" w14:textId="77777777" w:rsidTr="00660CB1">
        <w:trPr>
          <w:jc w:val="center"/>
        </w:trPr>
        <w:tc>
          <w:tcPr>
            <w:tcW w:w="4876" w:type="dxa"/>
            <w:tcBorders>
              <w:top w:val="nil"/>
              <w:left w:val="nil"/>
              <w:bottom w:val="nil"/>
              <w:right w:val="nil"/>
            </w:tcBorders>
          </w:tcPr>
          <w:p w14:paraId="7068F733" w14:textId="77777777" w:rsidR="00854065" w:rsidRPr="00BD0DD0" w:rsidRDefault="00854065" w:rsidP="00660CB1">
            <w:pPr>
              <w:pStyle w:val="Normal6a"/>
            </w:pPr>
          </w:p>
        </w:tc>
        <w:tc>
          <w:tcPr>
            <w:tcW w:w="4876" w:type="dxa"/>
            <w:tcBorders>
              <w:top w:val="nil"/>
              <w:left w:val="nil"/>
              <w:bottom w:val="nil"/>
              <w:right w:val="nil"/>
            </w:tcBorders>
          </w:tcPr>
          <w:p w14:paraId="05E05026" w14:textId="77777777" w:rsidR="00854065" w:rsidRPr="00BD0DD0" w:rsidRDefault="00854065" w:rsidP="00660CB1">
            <w:pPr>
              <w:pStyle w:val="Normal6a"/>
            </w:pPr>
            <w:r w:rsidRPr="00BD0DD0">
              <w:rPr>
                <w:b/>
                <w:i/>
              </w:rPr>
              <w:t>11β.</w:t>
            </w:r>
            <w:r w:rsidRPr="00BD0DD0">
              <w:tab/>
            </w:r>
            <w:r w:rsidRPr="00BD0DD0">
              <w:rPr>
                <w:b/>
                <w:i/>
              </w:rPr>
              <w:t xml:space="preserve">εκφράζει την ανησυχία του για την κατάχρηση των πτωχεύσεων από δόλιους παράγοντες με σκοπό την αποφυγή μισθών, φόρων, κοινωνικής ασφάλισης και κυρώσεων, γεγονός που υπονομεύει </w:t>
            </w:r>
            <w:r w:rsidRPr="00BD0DD0">
              <w:rPr>
                <w:b/>
                <w:i/>
              </w:rPr>
              <w:lastRenderedPageBreak/>
              <w:t>την επιβολή και βλάπτει τους εργαζομένους, τα δημόσια οικονομικά, τους πελάτες και τους υπεργολάβους· καλεί την Επιτροπή να χαρτογραφήσει και να αντιμετωπίσει τις στρατηγικές πτωχεύσεις και τις εξαφανιζόμενες εταιρείες, ιδίως σε διασυνοριακές περιπτώσεις·</w:t>
            </w:r>
          </w:p>
        </w:tc>
      </w:tr>
    </w:tbl>
    <w:p w14:paraId="13FE9C50"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9BF71F8" w14:textId="77777777" w:rsidR="00854065" w:rsidRPr="00BD0DD0" w:rsidRDefault="00854065" w:rsidP="00854065">
      <w:r w:rsidRPr="00BD0DD0">
        <w:rPr>
          <w:rStyle w:val="HideTWBExt"/>
        </w:rPr>
        <w:t>&lt;/Amend&gt;</w:t>
      </w:r>
    </w:p>
    <w:p w14:paraId="1EA191F4"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244</w:t>
      </w:r>
      <w:r w:rsidRPr="00BD0DD0">
        <w:rPr>
          <w:rStyle w:val="HideTWBExt"/>
        </w:rPr>
        <w:t>&lt;/NumAm&gt;</w:t>
      </w:r>
    </w:p>
    <w:p w14:paraId="376901AD"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527220FD" w14:textId="77777777" w:rsidR="00854065" w:rsidRPr="00BD0DD0" w:rsidRDefault="00854065" w:rsidP="00854065">
      <w:pPr>
        <w:pStyle w:val="NormalBold"/>
      </w:pPr>
      <w:r w:rsidRPr="00BD0DD0">
        <w:rPr>
          <w:rStyle w:val="HideTWBExt"/>
          <w:b w:val="0"/>
        </w:rPr>
        <w:t>&lt;/RepeatBlock-By&gt;</w:t>
      </w:r>
    </w:p>
    <w:p w14:paraId="7F686D43"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64349DFF" w14:textId="77777777" w:rsidR="00854065" w:rsidRPr="00BD0DD0" w:rsidRDefault="00854065" w:rsidP="00854065">
      <w:pPr>
        <w:pStyle w:val="NormalBold"/>
      </w:pPr>
      <w:r w:rsidRPr="00BD0DD0">
        <w:rPr>
          <w:rStyle w:val="HideTWBExt"/>
        </w:rPr>
        <w:t>&lt;Article&gt;</w:t>
      </w:r>
      <w:r w:rsidRPr="00BD0DD0">
        <w:t>Παράγραφος 11 β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B43D7F9" w14:textId="77777777" w:rsidTr="00660CB1">
        <w:trPr>
          <w:trHeight w:hRule="exact" w:val="240"/>
          <w:jc w:val="center"/>
        </w:trPr>
        <w:tc>
          <w:tcPr>
            <w:tcW w:w="9752" w:type="dxa"/>
            <w:gridSpan w:val="2"/>
            <w:tcBorders>
              <w:top w:val="nil"/>
              <w:left w:val="nil"/>
              <w:bottom w:val="nil"/>
              <w:right w:val="nil"/>
            </w:tcBorders>
          </w:tcPr>
          <w:p w14:paraId="519E26D0" w14:textId="77777777" w:rsidR="00854065" w:rsidRPr="00BD0DD0" w:rsidRDefault="00854065" w:rsidP="00660CB1"/>
        </w:tc>
      </w:tr>
      <w:tr w:rsidR="00854065" w:rsidRPr="00BD0DD0" w14:paraId="56BCF0FB" w14:textId="77777777" w:rsidTr="00660CB1">
        <w:trPr>
          <w:trHeight w:val="240"/>
          <w:jc w:val="center"/>
        </w:trPr>
        <w:tc>
          <w:tcPr>
            <w:tcW w:w="4876" w:type="dxa"/>
            <w:tcBorders>
              <w:top w:val="nil"/>
              <w:left w:val="nil"/>
              <w:bottom w:val="nil"/>
              <w:right w:val="nil"/>
            </w:tcBorders>
          </w:tcPr>
          <w:p w14:paraId="34C1403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74C8CF13" w14:textId="77777777" w:rsidR="00854065" w:rsidRPr="00BD0DD0" w:rsidRDefault="00854065" w:rsidP="00660CB1">
            <w:pPr>
              <w:pStyle w:val="AmColumnHeading"/>
            </w:pPr>
            <w:r w:rsidRPr="00BD0DD0">
              <w:t>Τροπολογία</w:t>
            </w:r>
          </w:p>
        </w:tc>
      </w:tr>
      <w:tr w:rsidR="00854065" w:rsidRPr="00BD0DD0" w14:paraId="3BF1909E" w14:textId="77777777" w:rsidTr="00660CB1">
        <w:trPr>
          <w:jc w:val="center"/>
        </w:trPr>
        <w:tc>
          <w:tcPr>
            <w:tcW w:w="4876" w:type="dxa"/>
            <w:tcBorders>
              <w:top w:val="nil"/>
              <w:left w:val="nil"/>
              <w:bottom w:val="nil"/>
              <w:right w:val="nil"/>
            </w:tcBorders>
          </w:tcPr>
          <w:p w14:paraId="2975A85F" w14:textId="77777777" w:rsidR="00854065" w:rsidRPr="00BD0DD0" w:rsidRDefault="00854065" w:rsidP="00660CB1">
            <w:pPr>
              <w:pStyle w:val="Normal6a"/>
            </w:pPr>
          </w:p>
        </w:tc>
        <w:tc>
          <w:tcPr>
            <w:tcW w:w="4876" w:type="dxa"/>
            <w:tcBorders>
              <w:top w:val="nil"/>
              <w:left w:val="nil"/>
              <w:bottom w:val="nil"/>
              <w:right w:val="nil"/>
            </w:tcBorders>
          </w:tcPr>
          <w:p w14:paraId="21C92087" w14:textId="77777777" w:rsidR="00854065" w:rsidRPr="00BD0DD0" w:rsidRDefault="00854065" w:rsidP="00660CB1">
            <w:pPr>
              <w:pStyle w:val="Normal6a"/>
            </w:pPr>
            <w:r w:rsidRPr="00BD0DD0">
              <w:rPr>
                <w:b/>
                <w:i/>
              </w:rPr>
              <w:t>11β.</w:t>
            </w:r>
            <w:r w:rsidRPr="00BD0DD0">
              <w:tab/>
            </w:r>
            <w:r w:rsidRPr="00BD0DD0">
              <w:rPr>
                <w:b/>
                <w:i/>
              </w:rPr>
              <w:t>προτείνει τη δημιουργία ενός κοινού πανευρωπαϊκού καταλόγου αποκλεισμού που θα είναι προσβάσιμος στις αρμόδιες εθνικές αρχές και μέσω του συστήματος πληροφόρησης για την εσωτερική αγορά (IMI) για άτομα και επιχειρήσεις που υπόκεινται σε απαγορεύσεις συναλλαγών ή ποινικές κυρώσεις, προκειμένου να αποτραπεί η καταστρατήγηση των περιορισμών·</w:t>
            </w:r>
          </w:p>
        </w:tc>
      </w:tr>
    </w:tbl>
    <w:p w14:paraId="3D45D25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AA4393D" w14:textId="77777777" w:rsidR="00854065" w:rsidRPr="00BD0DD0" w:rsidRDefault="00854065" w:rsidP="00854065">
      <w:r w:rsidRPr="00BD0DD0">
        <w:rPr>
          <w:rStyle w:val="HideTWBExt"/>
        </w:rPr>
        <w:t>&lt;/Amend&gt;</w:t>
      </w:r>
    </w:p>
    <w:p w14:paraId="6D982B5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245</w:t>
      </w:r>
      <w:r w:rsidRPr="00BD0DD0">
        <w:rPr>
          <w:rStyle w:val="HideTWBExt"/>
        </w:rPr>
        <w:t>&lt;/NumAm&gt;</w:t>
      </w:r>
    </w:p>
    <w:p w14:paraId="01C3CF40"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FF27C87"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24A01C51" w14:textId="77777777" w:rsidR="00854065" w:rsidRPr="00BD0DD0" w:rsidRDefault="00854065" w:rsidP="00854065">
      <w:pPr>
        <w:pStyle w:val="NormalBold"/>
      </w:pPr>
      <w:r w:rsidRPr="00BD0DD0">
        <w:rPr>
          <w:rStyle w:val="HideTWBExt"/>
          <w:b w:val="0"/>
        </w:rPr>
        <w:t>&lt;/RepeatBlock-By&gt;</w:t>
      </w:r>
    </w:p>
    <w:p w14:paraId="2D6B0EAB"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7F1E7548" w14:textId="77777777" w:rsidR="00854065" w:rsidRPr="00BD0DD0" w:rsidRDefault="00854065" w:rsidP="00854065">
      <w:pPr>
        <w:pStyle w:val="NormalBold"/>
      </w:pPr>
      <w:r w:rsidRPr="00BD0DD0">
        <w:rPr>
          <w:rStyle w:val="HideTWBExt"/>
        </w:rPr>
        <w:t>&lt;Article&gt;</w:t>
      </w:r>
      <w:r w:rsidRPr="00BD0DD0">
        <w:t>Παράγραφος 11 γ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1BAF219" w14:textId="77777777" w:rsidTr="00660CB1">
        <w:trPr>
          <w:trHeight w:hRule="exact" w:val="240"/>
          <w:jc w:val="center"/>
        </w:trPr>
        <w:tc>
          <w:tcPr>
            <w:tcW w:w="9752" w:type="dxa"/>
            <w:gridSpan w:val="2"/>
            <w:tcBorders>
              <w:top w:val="nil"/>
              <w:left w:val="nil"/>
              <w:bottom w:val="nil"/>
              <w:right w:val="nil"/>
            </w:tcBorders>
          </w:tcPr>
          <w:p w14:paraId="4E865014" w14:textId="77777777" w:rsidR="00854065" w:rsidRPr="00BD0DD0" w:rsidRDefault="00854065" w:rsidP="00660CB1"/>
        </w:tc>
      </w:tr>
      <w:tr w:rsidR="00854065" w:rsidRPr="00BD0DD0" w14:paraId="25F77976" w14:textId="77777777" w:rsidTr="00660CB1">
        <w:trPr>
          <w:trHeight w:val="240"/>
          <w:jc w:val="center"/>
        </w:trPr>
        <w:tc>
          <w:tcPr>
            <w:tcW w:w="4876" w:type="dxa"/>
            <w:tcBorders>
              <w:top w:val="nil"/>
              <w:left w:val="nil"/>
              <w:bottom w:val="nil"/>
              <w:right w:val="nil"/>
            </w:tcBorders>
          </w:tcPr>
          <w:p w14:paraId="4BE672F6"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2D524F3" w14:textId="77777777" w:rsidR="00854065" w:rsidRPr="00BD0DD0" w:rsidRDefault="00854065" w:rsidP="00660CB1">
            <w:pPr>
              <w:pStyle w:val="AmColumnHeading"/>
            </w:pPr>
            <w:r w:rsidRPr="00BD0DD0">
              <w:t>Τροπολογία</w:t>
            </w:r>
          </w:p>
        </w:tc>
      </w:tr>
      <w:tr w:rsidR="00854065" w:rsidRPr="00BD0DD0" w14:paraId="153ACE6C" w14:textId="77777777" w:rsidTr="00660CB1">
        <w:trPr>
          <w:jc w:val="center"/>
        </w:trPr>
        <w:tc>
          <w:tcPr>
            <w:tcW w:w="4876" w:type="dxa"/>
            <w:tcBorders>
              <w:top w:val="nil"/>
              <w:left w:val="nil"/>
              <w:bottom w:val="nil"/>
              <w:right w:val="nil"/>
            </w:tcBorders>
          </w:tcPr>
          <w:p w14:paraId="21FB6F06" w14:textId="77777777" w:rsidR="00854065" w:rsidRPr="00BD0DD0" w:rsidRDefault="00854065" w:rsidP="00660CB1">
            <w:pPr>
              <w:pStyle w:val="Normal6a"/>
            </w:pPr>
          </w:p>
        </w:tc>
        <w:tc>
          <w:tcPr>
            <w:tcW w:w="4876" w:type="dxa"/>
            <w:tcBorders>
              <w:top w:val="nil"/>
              <w:left w:val="nil"/>
              <w:bottom w:val="nil"/>
              <w:right w:val="nil"/>
            </w:tcBorders>
          </w:tcPr>
          <w:p w14:paraId="45DEF3C6" w14:textId="77777777" w:rsidR="00854065" w:rsidRPr="00BD0DD0" w:rsidRDefault="00854065" w:rsidP="00660CB1">
            <w:pPr>
              <w:pStyle w:val="Normal6a"/>
            </w:pPr>
            <w:r w:rsidRPr="00BD0DD0">
              <w:rPr>
                <w:b/>
                <w:i/>
              </w:rPr>
              <w:t>11γ.</w:t>
            </w:r>
            <w:r w:rsidRPr="00BD0DD0">
              <w:tab/>
            </w:r>
            <w:r w:rsidRPr="00BD0DD0">
              <w:rPr>
                <w:b/>
                <w:i/>
              </w:rPr>
              <w:t xml:space="preserve">τονίζει ότι οι κυρώσεις για τα δικαιώματα των εργαζομένων είναι </w:t>
            </w:r>
            <w:r w:rsidRPr="00BD0DD0">
              <w:rPr>
                <w:b/>
                <w:i/>
              </w:rPr>
              <w:lastRenderedPageBreak/>
              <w:t>λιγότερο ανεπτυγμένες από ό,τι σε άλλους τομείς του δικαίου της ΕΕ, και καλεί την Επιτροπή να αξιολογήσει τη σύνδεσή τους με το μέγεθος ή τον κύκλο εργασιών της εταιρείας προκειμένου να βελτιωθεί η αποτελεσματικότητά τους· τονίζει την ανάγκη να βελτιωθεί η εκτελεστότητα και η είσπραξη προστίμων, αποζημιώσεων και μη καταβληθέντων μισθών και εισφορών κοινωνικής ασφάλισης σε διασυνοριακές υποθέσεις·</w:t>
            </w:r>
          </w:p>
        </w:tc>
      </w:tr>
    </w:tbl>
    <w:p w14:paraId="0C0DB066"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0434DE26" w14:textId="77777777" w:rsidR="00854065" w:rsidRPr="00BD0DD0" w:rsidRDefault="00854065" w:rsidP="00854065">
      <w:r w:rsidRPr="00BD0DD0">
        <w:rPr>
          <w:rStyle w:val="HideTWBExt"/>
        </w:rPr>
        <w:t>&lt;/Amend&gt;</w:t>
      </w:r>
    </w:p>
    <w:p w14:paraId="32E9E468"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246</w:t>
      </w:r>
      <w:r w:rsidRPr="00BD0DD0">
        <w:rPr>
          <w:rStyle w:val="HideTWBExt"/>
        </w:rPr>
        <w:t>&lt;/NumAm&gt;</w:t>
      </w:r>
    </w:p>
    <w:p w14:paraId="51EC2C3E" w14:textId="77777777" w:rsidR="00854065" w:rsidRPr="00BD0DD0" w:rsidRDefault="00854065" w:rsidP="00854065">
      <w:pPr>
        <w:pStyle w:val="NormalBold"/>
      </w:pPr>
      <w:r w:rsidRPr="00BD0DD0">
        <w:rPr>
          <w:rStyle w:val="HideTWBExt"/>
          <w:b w:val="0"/>
        </w:rPr>
        <w:t>&lt;RepeatBlock-By&gt;&lt;Members&gt;</w:t>
      </w:r>
      <w:r w:rsidRPr="00BD0DD0">
        <w:t>Séverine Werbrouck</w:t>
      </w:r>
      <w:r w:rsidRPr="00BD0DD0">
        <w:rPr>
          <w:rStyle w:val="HideTWBExt"/>
          <w:b w:val="0"/>
        </w:rPr>
        <w:t>&lt;/Members&gt;</w:t>
      </w:r>
    </w:p>
    <w:p w14:paraId="6C6A24C8" w14:textId="77777777" w:rsidR="00854065" w:rsidRPr="00BD0DD0" w:rsidRDefault="00854065" w:rsidP="00854065">
      <w:pPr>
        <w:pStyle w:val="NormalBold"/>
      </w:pPr>
      <w:r w:rsidRPr="00BD0DD0">
        <w:rPr>
          <w:rStyle w:val="HideTWBExt"/>
          <w:b w:val="0"/>
        </w:rPr>
        <w:t>&lt;/RepeatBlock-By&gt;</w:t>
      </w:r>
    </w:p>
    <w:p w14:paraId="3F11F9D4"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FAA0685" w14:textId="77777777" w:rsidR="00854065" w:rsidRPr="00BD0DD0" w:rsidRDefault="00854065" w:rsidP="00854065">
      <w:pPr>
        <w:pStyle w:val="NormalBold"/>
      </w:pPr>
      <w:r w:rsidRPr="00BD0DD0">
        <w:rPr>
          <w:rStyle w:val="HideTWBExt"/>
        </w:rPr>
        <w:t>&lt;Article&gt;</w:t>
      </w:r>
      <w:r w:rsidRPr="00BD0DD0">
        <w:t>Παράγραφος 12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D763249" w14:textId="77777777" w:rsidTr="00660CB1">
        <w:trPr>
          <w:trHeight w:hRule="exact" w:val="240"/>
          <w:jc w:val="center"/>
        </w:trPr>
        <w:tc>
          <w:tcPr>
            <w:tcW w:w="9752" w:type="dxa"/>
            <w:gridSpan w:val="2"/>
            <w:tcBorders>
              <w:top w:val="nil"/>
              <w:left w:val="nil"/>
              <w:bottom w:val="nil"/>
              <w:right w:val="nil"/>
            </w:tcBorders>
          </w:tcPr>
          <w:p w14:paraId="28C8E141" w14:textId="77777777" w:rsidR="00854065" w:rsidRPr="00BD0DD0" w:rsidRDefault="00854065" w:rsidP="00660CB1"/>
        </w:tc>
      </w:tr>
      <w:tr w:rsidR="00854065" w:rsidRPr="00BD0DD0" w14:paraId="2724A57B" w14:textId="77777777" w:rsidTr="00660CB1">
        <w:trPr>
          <w:trHeight w:val="240"/>
          <w:jc w:val="center"/>
        </w:trPr>
        <w:tc>
          <w:tcPr>
            <w:tcW w:w="4876" w:type="dxa"/>
            <w:tcBorders>
              <w:top w:val="nil"/>
              <w:left w:val="nil"/>
              <w:bottom w:val="nil"/>
              <w:right w:val="nil"/>
            </w:tcBorders>
          </w:tcPr>
          <w:p w14:paraId="7A73F2C8"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D35E1CF" w14:textId="77777777" w:rsidR="00854065" w:rsidRPr="00BD0DD0" w:rsidRDefault="00854065" w:rsidP="00660CB1">
            <w:pPr>
              <w:pStyle w:val="AmColumnHeading"/>
            </w:pPr>
            <w:r w:rsidRPr="00BD0DD0">
              <w:t>Τροπολογία</w:t>
            </w:r>
          </w:p>
        </w:tc>
      </w:tr>
      <w:tr w:rsidR="00854065" w:rsidRPr="00BD0DD0" w14:paraId="67999158" w14:textId="77777777" w:rsidTr="00660CB1">
        <w:trPr>
          <w:jc w:val="center"/>
        </w:trPr>
        <w:tc>
          <w:tcPr>
            <w:tcW w:w="4876" w:type="dxa"/>
            <w:tcBorders>
              <w:top w:val="nil"/>
              <w:left w:val="nil"/>
              <w:bottom w:val="nil"/>
              <w:right w:val="nil"/>
            </w:tcBorders>
          </w:tcPr>
          <w:p w14:paraId="43ED2D02" w14:textId="77777777" w:rsidR="00854065" w:rsidRPr="00BD0DD0" w:rsidRDefault="00854065" w:rsidP="00660CB1">
            <w:pPr>
              <w:pStyle w:val="Normal6a"/>
            </w:pPr>
            <w:r w:rsidRPr="00BD0DD0">
              <w:rPr>
                <w:b/>
                <w:i/>
              </w:rPr>
              <w:t>12.</w:t>
            </w:r>
            <w:r w:rsidRPr="00BD0DD0">
              <w:tab/>
            </w:r>
            <w:r w:rsidRPr="00BD0DD0">
              <w:rPr>
                <w:b/>
                <w:i/>
              </w:rPr>
              <w:t>εκφράζει την ικανοποίησή του για τη χρήση κοινωνικών αιρεσιμοτήτων στα εθνικά και ευρωπαϊκά χρηματοδοτικά καθεστώτα και προγράμματα που συνδέουν τις πληρωμές με τον σεβασμό των δικαιωμάτων των εργαζομένων· καλεί την Επιτροπή να αξιοποιήσει την εμπειρία από την ένταξη της κοινωνικής αιρεσιμότητας στην κοινή γεωργική πολιτική, προκειμένου να διασφαλίσει ότι τα χρηματοδοτικά προγράμματα της ΕΕ περιλαμβάνουν αιρεσιμότητες σχετικά με τα ευρωπαϊκά πρότυπα εργασίας·</w:t>
            </w:r>
          </w:p>
        </w:tc>
        <w:tc>
          <w:tcPr>
            <w:tcW w:w="4876" w:type="dxa"/>
            <w:tcBorders>
              <w:top w:val="nil"/>
              <w:left w:val="nil"/>
              <w:bottom w:val="nil"/>
              <w:right w:val="nil"/>
            </w:tcBorders>
          </w:tcPr>
          <w:p w14:paraId="7CE490F2" w14:textId="77777777" w:rsidR="00854065" w:rsidRPr="00BD0DD0" w:rsidRDefault="00854065" w:rsidP="00660CB1">
            <w:pPr>
              <w:pStyle w:val="Normal6a"/>
            </w:pPr>
            <w:r w:rsidRPr="00BD0DD0">
              <w:rPr>
                <w:b/>
                <w:i/>
              </w:rPr>
              <w:t>διαγράφεται</w:t>
            </w:r>
          </w:p>
        </w:tc>
      </w:tr>
    </w:tbl>
    <w:p w14:paraId="0969B982"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{FR}</w:t>
      </w:r>
      <w:r w:rsidRPr="00BD0DD0">
        <w:t>fr</w:t>
      </w:r>
      <w:r w:rsidRPr="00BD0DD0">
        <w:rPr>
          <w:rStyle w:val="HideTWBExt"/>
        </w:rPr>
        <w:t>&lt;/Original&gt;</w:t>
      </w:r>
    </w:p>
    <w:p w14:paraId="37FE7037" w14:textId="77777777" w:rsidR="00854065" w:rsidRPr="00BD0DD0" w:rsidRDefault="00854065" w:rsidP="00854065">
      <w:r w:rsidRPr="00BD0DD0">
        <w:rPr>
          <w:rStyle w:val="HideTWBExt"/>
        </w:rPr>
        <w:t>&lt;/Amend&gt;</w:t>
      </w:r>
    </w:p>
    <w:p w14:paraId="15A2553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247</w:t>
      </w:r>
      <w:r w:rsidRPr="00BD0DD0">
        <w:rPr>
          <w:rStyle w:val="HideTWBExt"/>
        </w:rPr>
        <w:t>&lt;/NumAm&gt;</w:t>
      </w:r>
    </w:p>
    <w:p w14:paraId="0FABE98A"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512AFC58"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791F920F" w14:textId="77777777" w:rsidR="00854065" w:rsidRPr="00BD0DD0" w:rsidRDefault="00854065" w:rsidP="00854065">
      <w:pPr>
        <w:pStyle w:val="NormalBold"/>
      </w:pPr>
      <w:r w:rsidRPr="00BD0DD0">
        <w:rPr>
          <w:rStyle w:val="HideTWBExt"/>
          <w:b w:val="0"/>
        </w:rPr>
        <w:t>&lt;/RepeatBlock-By&gt;</w:t>
      </w:r>
    </w:p>
    <w:p w14:paraId="4B333E56"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7EB50DF" w14:textId="77777777" w:rsidR="00854065" w:rsidRPr="00BD0DD0" w:rsidRDefault="00854065" w:rsidP="00854065">
      <w:pPr>
        <w:pStyle w:val="NormalBold"/>
      </w:pPr>
      <w:r w:rsidRPr="00BD0DD0">
        <w:rPr>
          <w:rStyle w:val="HideTWBExt"/>
        </w:rPr>
        <w:t>&lt;Article&gt;</w:t>
      </w:r>
      <w:r w:rsidRPr="00BD0DD0">
        <w:t>Παράγραφος 12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7659D53E" w14:textId="77777777" w:rsidTr="00660CB1">
        <w:trPr>
          <w:trHeight w:hRule="exact" w:val="240"/>
          <w:jc w:val="center"/>
        </w:trPr>
        <w:tc>
          <w:tcPr>
            <w:tcW w:w="9752" w:type="dxa"/>
            <w:gridSpan w:val="2"/>
            <w:tcBorders>
              <w:top w:val="nil"/>
              <w:left w:val="nil"/>
              <w:bottom w:val="nil"/>
              <w:right w:val="nil"/>
            </w:tcBorders>
          </w:tcPr>
          <w:p w14:paraId="698A3681" w14:textId="77777777" w:rsidR="00854065" w:rsidRPr="00BD0DD0" w:rsidRDefault="00854065" w:rsidP="00660CB1"/>
        </w:tc>
      </w:tr>
      <w:tr w:rsidR="00854065" w:rsidRPr="00BD0DD0" w14:paraId="6E32924E" w14:textId="77777777" w:rsidTr="00660CB1">
        <w:trPr>
          <w:trHeight w:val="240"/>
          <w:jc w:val="center"/>
        </w:trPr>
        <w:tc>
          <w:tcPr>
            <w:tcW w:w="4876" w:type="dxa"/>
            <w:tcBorders>
              <w:top w:val="nil"/>
              <w:left w:val="nil"/>
              <w:bottom w:val="nil"/>
              <w:right w:val="nil"/>
            </w:tcBorders>
          </w:tcPr>
          <w:p w14:paraId="6F569851" w14:textId="77777777" w:rsidR="00854065" w:rsidRPr="00BD0DD0" w:rsidRDefault="00854065" w:rsidP="00660CB1">
            <w:pPr>
              <w:pStyle w:val="AmColumnHeading"/>
            </w:pPr>
            <w:r w:rsidRPr="00BD0DD0">
              <w:lastRenderedPageBreak/>
              <w:t>Πρόταση ψηφίσματος</w:t>
            </w:r>
          </w:p>
        </w:tc>
        <w:tc>
          <w:tcPr>
            <w:tcW w:w="4876" w:type="dxa"/>
            <w:tcBorders>
              <w:top w:val="nil"/>
              <w:left w:val="nil"/>
              <w:bottom w:val="nil"/>
              <w:right w:val="nil"/>
            </w:tcBorders>
          </w:tcPr>
          <w:p w14:paraId="681E51BC" w14:textId="77777777" w:rsidR="00854065" w:rsidRPr="00BD0DD0" w:rsidRDefault="00854065" w:rsidP="00660CB1">
            <w:pPr>
              <w:pStyle w:val="AmColumnHeading"/>
            </w:pPr>
            <w:r w:rsidRPr="00BD0DD0">
              <w:t>Τροπολογία</w:t>
            </w:r>
          </w:p>
        </w:tc>
      </w:tr>
      <w:tr w:rsidR="00854065" w:rsidRPr="00BD0DD0" w14:paraId="4CFDE760" w14:textId="77777777" w:rsidTr="00660CB1">
        <w:trPr>
          <w:jc w:val="center"/>
        </w:trPr>
        <w:tc>
          <w:tcPr>
            <w:tcW w:w="4876" w:type="dxa"/>
            <w:tcBorders>
              <w:top w:val="nil"/>
              <w:left w:val="nil"/>
              <w:bottom w:val="nil"/>
              <w:right w:val="nil"/>
            </w:tcBorders>
          </w:tcPr>
          <w:p w14:paraId="2523A197" w14:textId="77777777" w:rsidR="00854065" w:rsidRPr="00BD0DD0" w:rsidRDefault="00854065" w:rsidP="00660CB1">
            <w:pPr>
              <w:pStyle w:val="Normal6a"/>
            </w:pPr>
            <w:r w:rsidRPr="00BD0DD0">
              <w:t>12.</w:t>
            </w:r>
            <w:r w:rsidRPr="00BD0DD0">
              <w:tab/>
              <w:t>εκφράζει την ικανοποίησή του για τη χρήση κοινωνικών αιρεσιμοτήτων στα εθνικά και ευρωπαϊκά χρηματοδοτικά καθεστώτα και προγράμματα που συνδέουν τις πληρωμές με τον σεβασμό των δικαιωμάτων των εργαζομένων· καλεί την Επιτροπή να αξιοποιήσει την εμπειρία από την ένταξη της κοινωνικής αιρεσιμότητας στην κοινή γεωργική πολιτική, προκειμένου να διασφαλίσει ότι τα χρηματοδοτικά προγράμματα της ΕΕ περιλαμβάνουν αιρεσιμότητες σχετικά με τα ευρωπαϊκά πρότυπα εργασίας·</w:t>
            </w:r>
          </w:p>
        </w:tc>
        <w:tc>
          <w:tcPr>
            <w:tcW w:w="4876" w:type="dxa"/>
            <w:tcBorders>
              <w:top w:val="nil"/>
              <w:left w:val="nil"/>
              <w:bottom w:val="nil"/>
              <w:right w:val="nil"/>
            </w:tcBorders>
          </w:tcPr>
          <w:p w14:paraId="62FADD05" w14:textId="77777777" w:rsidR="00854065" w:rsidRPr="00BD0DD0" w:rsidRDefault="00854065" w:rsidP="00660CB1">
            <w:pPr>
              <w:pStyle w:val="Normal6a"/>
            </w:pPr>
            <w:r w:rsidRPr="00BD0DD0">
              <w:t>12.</w:t>
            </w:r>
            <w:r w:rsidRPr="00BD0DD0">
              <w:tab/>
              <w:t>εκφράζει την ικανοποίησή του για τη χρήση κοινωνικών αιρεσιμοτήτων στα εθνικά και ευρωπαϊκά χρηματοδοτικά καθεστώτα και προγράμματα</w:t>
            </w:r>
            <w:r w:rsidRPr="00BD0DD0">
              <w:rPr>
                <w:b/>
                <w:i/>
              </w:rPr>
              <w:t xml:space="preserve"> και ζητεί να επεκταθούν οι εν λόγω προϋποθέσεις, ώστε να συμπεριλάβουν περιβαλλοντικά πρότυπα, πρότυπα φύλου και στέγασης,</w:t>
            </w:r>
            <w:r w:rsidRPr="00BD0DD0">
              <w:t xml:space="preserve"> που συνδέουν τις πληρωμές </w:t>
            </w:r>
            <w:r w:rsidRPr="00BD0DD0">
              <w:rPr>
                <w:b/>
                <w:i/>
              </w:rPr>
              <w:t>όχι μόνο</w:t>
            </w:r>
            <w:r w:rsidRPr="00BD0DD0">
              <w:t xml:space="preserve"> με τον σεβασμό των δικαιωμάτων των εργαζομένων</w:t>
            </w:r>
            <w:r w:rsidRPr="00BD0DD0">
              <w:rPr>
                <w:b/>
                <w:i/>
              </w:rPr>
              <w:t>, αλλά και με την παροχή επαρκούς στέγασης για τους εργαζομένους, μέτρα για την ισότητα των φύλων και την εκπλήρωση κριτηρίων βιωσιμότητας σε όλες τις αλυσίδες υπεργολαβίας</w:t>
            </w:r>
            <w:r w:rsidRPr="00BD0DD0">
              <w:t>· καλεί την Επιτροπή να αξιοποιήσει την εμπειρία από την ένταξη της κοινωνικής αιρεσιμότητας στην κοινή γεωργική πολιτική, προκειμένου να διασφαλίσει ότι τα χρηματοδοτικά προγράμματα της ΕΕ περιλαμβάνουν αιρεσιμότητες σχετικά με τα ευρωπαϊκά πρότυπα εργασίας·</w:t>
            </w:r>
          </w:p>
        </w:tc>
      </w:tr>
    </w:tbl>
    <w:p w14:paraId="43A2308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402D99E4" w14:textId="77777777" w:rsidR="00854065" w:rsidRPr="00BD0DD0" w:rsidRDefault="00854065" w:rsidP="00854065">
      <w:r w:rsidRPr="00BD0DD0">
        <w:rPr>
          <w:rStyle w:val="HideTWBExt"/>
        </w:rPr>
        <w:t>&lt;/Amend&gt;</w:t>
      </w:r>
    </w:p>
    <w:p w14:paraId="3988B747"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248</w:t>
      </w:r>
      <w:r w:rsidRPr="00BD0DD0">
        <w:rPr>
          <w:rStyle w:val="HideTWBExt"/>
        </w:rPr>
        <w:t>&lt;/NumAm&gt;</w:t>
      </w:r>
    </w:p>
    <w:p w14:paraId="4CEBEEF7" w14:textId="77777777" w:rsidR="00854065" w:rsidRPr="00BD0DD0" w:rsidRDefault="00854065" w:rsidP="00854065">
      <w:pPr>
        <w:pStyle w:val="NormalBold"/>
      </w:pPr>
      <w:r w:rsidRPr="00BD0DD0">
        <w:rPr>
          <w:rStyle w:val="HideTWBExt"/>
          <w:b w:val="0"/>
        </w:rPr>
        <w:t>&lt;RepeatBlock-By&gt;&lt;Members&gt;</w:t>
      </w:r>
      <w:r w:rsidRPr="00BD0DD0">
        <w:t>Nikola Bartůšek, Pál Szekeres</w:t>
      </w:r>
      <w:r w:rsidRPr="00BD0DD0">
        <w:rPr>
          <w:rStyle w:val="HideTWBExt"/>
          <w:b w:val="0"/>
        </w:rPr>
        <w:t>&lt;/Members&gt;</w:t>
      </w:r>
    </w:p>
    <w:p w14:paraId="123B6136" w14:textId="77777777" w:rsidR="00854065" w:rsidRPr="00BD0DD0" w:rsidRDefault="00854065" w:rsidP="00854065">
      <w:pPr>
        <w:pStyle w:val="NormalBold"/>
      </w:pPr>
      <w:r w:rsidRPr="00BD0DD0">
        <w:rPr>
          <w:rStyle w:val="HideTWBExt"/>
          <w:b w:val="0"/>
        </w:rPr>
        <w:t>&lt;/RepeatBlock-By&gt;</w:t>
      </w:r>
    </w:p>
    <w:p w14:paraId="0B0D022D"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0D193C9C" w14:textId="77777777" w:rsidR="00854065" w:rsidRPr="00BD0DD0" w:rsidRDefault="00854065" w:rsidP="00854065">
      <w:pPr>
        <w:pStyle w:val="NormalBold"/>
      </w:pPr>
      <w:r w:rsidRPr="00BD0DD0">
        <w:rPr>
          <w:rStyle w:val="HideTWBExt"/>
        </w:rPr>
        <w:t>&lt;Article&gt;</w:t>
      </w:r>
      <w:r w:rsidRPr="00BD0DD0">
        <w:t>Παράγραφος 12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02FC640E" w14:textId="77777777" w:rsidTr="00660CB1">
        <w:trPr>
          <w:trHeight w:hRule="exact" w:val="240"/>
          <w:jc w:val="center"/>
        </w:trPr>
        <w:tc>
          <w:tcPr>
            <w:tcW w:w="9752" w:type="dxa"/>
            <w:gridSpan w:val="2"/>
            <w:tcBorders>
              <w:top w:val="nil"/>
              <w:left w:val="nil"/>
              <w:bottom w:val="nil"/>
              <w:right w:val="nil"/>
            </w:tcBorders>
          </w:tcPr>
          <w:p w14:paraId="1C36F25C" w14:textId="77777777" w:rsidR="00854065" w:rsidRPr="00BD0DD0" w:rsidRDefault="00854065" w:rsidP="00660CB1"/>
        </w:tc>
      </w:tr>
      <w:tr w:rsidR="00854065" w:rsidRPr="00BD0DD0" w14:paraId="2FBD1D64" w14:textId="77777777" w:rsidTr="00660CB1">
        <w:trPr>
          <w:trHeight w:val="240"/>
          <w:jc w:val="center"/>
        </w:trPr>
        <w:tc>
          <w:tcPr>
            <w:tcW w:w="4876" w:type="dxa"/>
            <w:tcBorders>
              <w:top w:val="nil"/>
              <w:left w:val="nil"/>
              <w:bottom w:val="nil"/>
              <w:right w:val="nil"/>
            </w:tcBorders>
          </w:tcPr>
          <w:p w14:paraId="27971C2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6B1F6D9D" w14:textId="77777777" w:rsidR="00854065" w:rsidRPr="00BD0DD0" w:rsidRDefault="00854065" w:rsidP="00660CB1">
            <w:pPr>
              <w:pStyle w:val="AmColumnHeading"/>
            </w:pPr>
            <w:r w:rsidRPr="00BD0DD0">
              <w:t>Τροπολογία</w:t>
            </w:r>
          </w:p>
        </w:tc>
      </w:tr>
      <w:tr w:rsidR="00854065" w:rsidRPr="00BD0DD0" w14:paraId="654806FA" w14:textId="77777777" w:rsidTr="00660CB1">
        <w:trPr>
          <w:jc w:val="center"/>
        </w:trPr>
        <w:tc>
          <w:tcPr>
            <w:tcW w:w="4876" w:type="dxa"/>
            <w:tcBorders>
              <w:top w:val="nil"/>
              <w:left w:val="nil"/>
              <w:bottom w:val="nil"/>
              <w:right w:val="nil"/>
            </w:tcBorders>
          </w:tcPr>
          <w:p w14:paraId="051D5AD3" w14:textId="77777777" w:rsidR="00854065" w:rsidRPr="00BD0DD0" w:rsidRDefault="00854065" w:rsidP="00660CB1">
            <w:pPr>
              <w:pStyle w:val="Normal6a"/>
            </w:pPr>
            <w:r w:rsidRPr="00BD0DD0">
              <w:t>12.</w:t>
            </w:r>
            <w:r w:rsidRPr="00BD0DD0">
              <w:tab/>
            </w:r>
            <w:r w:rsidRPr="00BD0DD0">
              <w:rPr>
                <w:b/>
                <w:i/>
              </w:rPr>
              <w:t>εκφράζει την ικανοποίησή του για τη χρήση κοινωνικών αιρεσιμοτήτων στα εθνικά και ευρωπαϊκά</w:t>
            </w:r>
            <w:r w:rsidRPr="00BD0DD0">
              <w:t xml:space="preserve"> χρηματοδοτικά καθεστώτα </w:t>
            </w:r>
            <w:r w:rsidRPr="00BD0DD0">
              <w:rPr>
                <w:b/>
                <w:i/>
              </w:rPr>
              <w:t>και προγράμματα που συνδέουν τις πληρωμές με τον σεβασμό των δικαιωμάτων των</w:t>
            </w:r>
            <w:r w:rsidRPr="00BD0DD0">
              <w:t xml:space="preserve"> εργαζομένων</w:t>
            </w:r>
            <w:r w:rsidRPr="00BD0DD0">
              <w:rPr>
                <w:b/>
                <w:i/>
              </w:rPr>
              <w:t xml:space="preserve">· καλεί την Επιτροπή να αξιοποιήσει την εμπειρία από την ένταξη της κοινωνικής αιρεσιμότητας στην κοινή γεωργική πολιτική, προκειμένου να διασφαλίσει ότι τα χρηματοδοτικά προγράμματα της ΕΕ </w:t>
            </w:r>
            <w:r w:rsidRPr="00BD0DD0">
              <w:rPr>
                <w:b/>
                <w:i/>
              </w:rPr>
              <w:lastRenderedPageBreak/>
              <w:t>περιλαμβάνουν αιρεσιμότητες σχετικά με τα ευρωπαϊκά πρότυπα εργασίας</w:t>
            </w:r>
            <w:r w:rsidRPr="00BD0DD0">
              <w:t>·</w:t>
            </w:r>
          </w:p>
        </w:tc>
        <w:tc>
          <w:tcPr>
            <w:tcW w:w="4876" w:type="dxa"/>
            <w:tcBorders>
              <w:top w:val="nil"/>
              <w:left w:val="nil"/>
              <w:bottom w:val="nil"/>
              <w:right w:val="nil"/>
            </w:tcBorders>
          </w:tcPr>
          <w:p w14:paraId="52320DCB" w14:textId="77777777" w:rsidR="00854065" w:rsidRPr="00BD0DD0" w:rsidRDefault="00854065" w:rsidP="00660CB1">
            <w:pPr>
              <w:pStyle w:val="Normal6a"/>
            </w:pPr>
            <w:r w:rsidRPr="00BD0DD0">
              <w:lastRenderedPageBreak/>
              <w:t>12.</w:t>
            </w:r>
            <w:r w:rsidRPr="00BD0DD0">
              <w:tab/>
            </w:r>
            <w:r w:rsidRPr="00BD0DD0">
              <w:rPr>
                <w:b/>
                <w:i/>
              </w:rPr>
              <w:t>υπενθυμίζει ότι τα δημόσια</w:t>
            </w:r>
            <w:r w:rsidRPr="00BD0DD0">
              <w:t xml:space="preserve"> χρηματοδοτικά καθεστώτα </w:t>
            </w:r>
            <w:r w:rsidRPr="00BD0DD0">
              <w:rPr>
                <w:b/>
                <w:i/>
              </w:rPr>
              <w:t>δεν θα πρέπει να είναι διαθέσιμα σε περίπτωση κατάχρησης κατά</w:t>
            </w:r>
            <w:r w:rsidRPr="00BD0DD0">
              <w:t xml:space="preserve"> εργαζομένων </w:t>
            </w:r>
            <w:r w:rsidRPr="00BD0DD0">
              <w:rPr>
                <w:b/>
                <w:i/>
              </w:rPr>
              <w:t>μέσω υπεργολαβίας</w:t>
            </w:r>
            <w:r w:rsidRPr="00BD0DD0">
              <w:t>·</w:t>
            </w:r>
          </w:p>
        </w:tc>
      </w:tr>
    </w:tbl>
    <w:p w14:paraId="174083AF"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21088267" w14:textId="77777777" w:rsidR="00854065" w:rsidRPr="00BD0DD0" w:rsidRDefault="00854065" w:rsidP="00854065">
      <w:r w:rsidRPr="00BD0DD0">
        <w:rPr>
          <w:rStyle w:val="HideTWBExt"/>
        </w:rPr>
        <w:t>&lt;/Amend&gt;</w:t>
      </w:r>
    </w:p>
    <w:p w14:paraId="737B659E"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249</w:t>
      </w:r>
      <w:r w:rsidRPr="00BD0DD0">
        <w:rPr>
          <w:rStyle w:val="HideTWBExt"/>
        </w:rPr>
        <w:t>&lt;/NumAm&gt;</w:t>
      </w:r>
    </w:p>
    <w:p w14:paraId="5FF65A67" w14:textId="77777777" w:rsidR="00854065" w:rsidRPr="00BD0DD0" w:rsidRDefault="00854065" w:rsidP="00854065">
      <w:pPr>
        <w:pStyle w:val="NormalBold"/>
      </w:pPr>
      <w:r w:rsidRPr="00BD0DD0">
        <w:rPr>
          <w:rStyle w:val="HideTWBExt"/>
          <w:b w:val="0"/>
        </w:rPr>
        <w:t>&lt;RepeatBlock-By&gt;&lt;Members&gt;</w:t>
      </w:r>
      <w:r w:rsidRPr="00BD0DD0">
        <w:t>Γαλάτω Αλεξανδράκη, Εμμανουήλ Φράγκος</w:t>
      </w:r>
      <w:r w:rsidRPr="00BD0DD0">
        <w:rPr>
          <w:rStyle w:val="HideTWBExt"/>
          <w:b w:val="0"/>
        </w:rPr>
        <w:t>&lt;/Members&gt;</w:t>
      </w:r>
    </w:p>
    <w:p w14:paraId="08F712F0" w14:textId="77777777" w:rsidR="00854065" w:rsidRPr="00BD0DD0" w:rsidRDefault="00854065" w:rsidP="00854065">
      <w:pPr>
        <w:pStyle w:val="NormalBold"/>
      </w:pPr>
      <w:r w:rsidRPr="00BD0DD0">
        <w:rPr>
          <w:rStyle w:val="HideTWBExt"/>
          <w:b w:val="0"/>
        </w:rPr>
        <w:t>&lt;/RepeatBlock-By&gt;</w:t>
      </w:r>
    </w:p>
    <w:p w14:paraId="099E3BC9"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16684326" w14:textId="77777777" w:rsidR="00854065" w:rsidRPr="00BD0DD0" w:rsidRDefault="00854065" w:rsidP="00854065">
      <w:pPr>
        <w:pStyle w:val="NormalBold"/>
      </w:pPr>
      <w:r w:rsidRPr="00BD0DD0">
        <w:rPr>
          <w:rStyle w:val="HideTWBExt"/>
        </w:rPr>
        <w:t>&lt;Article&gt;</w:t>
      </w:r>
      <w:r w:rsidRPr="00BD0DD0">
        <w:t>Παράγραφος 12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38D8D62F" w14:textId="77777777" w:rsidTr="00660CB1">
        <w:trPr>
          <w:trHeight w:hRule="exact" w:val="240"/>
          <w:jc w:val="center"/>
        </w:trPr>
        <w:tc>
          <w:tcPr>
            <w:tcW w:w="9752" w:type="dxa"/>
            <w:gridSpan w:val="2"/>
            <w:tcBorders>
              <w:top w:val="nil"/>
              <w:left w:val="nil"/>
              <w:bottom w:val="nil"/>
              <w:right w:val="nil"/>
            </w:tcBorders>
          </w:tcPr>
          <w:p w14:paraId="38E4B3F7" w14:textId="77777777" w:rsidR="00854065" w:rsidRPr="00BD0DD0" w:rsidRDefault="00854065" w:rsidP="00660CB1"/>
        </w:tc>
      </w:tr>
      <w:tr w:rsidR="00854065" w:rsidRPr="00BD0DD0" w14:paraId="28159B99" w14:textId="77777777" w:rsidTr="00660CB1">
        <w:trPr>
          <w:trHeight w:val="240"/>
          <w:jc w:val="center"/>
        </w:trPr>
        <w:tc>
          <w:tcPr>
            <w:tcW w:w="4876" w:type="dxa"/>
            <w:tcBorders>
              <w:top w:val="nil"/>
              <w:left w:val="nil"/>
              <w:bottom w:val="nil"/>
              <w:right w:val="nil"/>
            </w:tcBorders>
          </w:tcPr>
          <w:p w14:paraId="719D9F8A"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46FE6280" w14:textId="77777777" w:rsidR="00854065" w:rsidRPr="00BD0DD0" w:rsidRDefault="00854065" w:rsidP="00660CB1">
            <w:pPr>
              <w:pStyle w:val="AmColumnHeading"/>
            </w:pPr>
            <w:r w:rsidRPr="00BD0DD0">
              <w:t>Τροπολογία</w:t>
            </w:r>
          </w:p>
        </w:tc>
      </w:tr>
      <w:tr w:rsidR="00854065" w:rsidRPr="00BD0DD0" w14:paraId="3E4E2D0D" w14:textId="77777777" w:rsidTr="00660CB1">
        <w:trPr>
          <w:jc w:val="center"/>
        </w:trPr>
        <w:tc>
          <w:tcPr>
            <w:tcW w:w="4876" w:type="dxa"/>
            <w:tcBorders>
              <w:top w:val="nil"/>
              <w:left w:val="nil"/>
              <w:bottom w:val="nil"/>
              <w:right w:val="nil"/>
            </w:tcBorders>
          </w:tcPr>
          <w:p w14:paraId="5FFF00EA" w14:textId="77777777" w:rsidR="00854065" w:rsidRPr="00BD0DD0" w:rsidRDefault="00854065" w:rsidP="00660CB1">
            <w:pPr>
              <w:pStyle w:val="Normal6a"/>
            </w:pPr>
            <w:r w:rsidRPr="00BD0DD0">
              <w:t>12.</w:t>
            </w:r>
            <w:r w:rsidRPr="00BD0DD0">
              <w:tab/>
            </w:r>
            <w:r w:rsidRPr="00BD0DD0">
              <w:rPr>
                <w:b/>
                <w:i/>
              </w:rPr>
              <w:t>εκφράζει την ικανοποίησή του για τη χρήση κοινωνικών αιρεσιμοτήτων στα εθνικά και ευρωπαϊκά χρηματοδοτικά καθεστώτα και προγράμματα που συνδέουν τις πληρωμές με τον σεβασμό των δικαιωμάτων των εργαζομένων· καλεί την Επιτροπή να αξιοποιήσει την εμπειρία από την ένταξη της κοινωνικής αιρεσιμότητας στην κοινή γεωργική πολιτική, προκειμένου να διασφαλίσει ότι τα χρηματοδοτικά προγράμματα της ΕΕ περιλαμβάνουν</w:t>
            </w:r>
            <w:r w:rsidRPr="00BD0DD0">
              <w:t xml:space="preserve"> αιρεσιμότητες </w:t>
            </w:r>
            <w:r w:rsidRPr="00BD0DD0">
              <w:rPr>
                <w:b/>
                <w:i/>
              </w:rPr>
              <w:t>σχετικά με τα ευρωπαϊκά πρότυπα εργασίας·</w:t>
            </w:r>
          </w:p>
        </w:tc>
        <w:tc>
          <w:tcPr>
            <w:tcW w:w="4876" w:type="dxa"/>
            <w:tcBorders>
              <w:top w:val="nil"/>
              <w:left w:val="nil"/>
              <w:bottom w:val="nil"/>
              <w:right w:val="nil"/>
            </w:tcBorders>
          </w:tcPr>
          <w:p w14:paraId="54D30406" w14:textId="77777777" w:rsidR="00854065" w:rsidRPr="00BD0DD0" w:rsidRDefault="00854065" w:rsidP="00660CB1">
            <w:pPr>
              <w:pStyle w:val="Normal6a"/>
            </w:pPr>
            <w:r w:rsidRPr="00BD0DD0">
              <w:t>12.</w:t>
            </w:r>
            <w:r w:rsidRPr="00BD0DD0">
              <w:tab/>
            </w:r>
            <w:r w:rsidRPr="00BD0DD0">
              <w:rPr>
                <w:b/>
                <w:i/>
              </w:rPr>
              <w:t>υποστηρίζει στοχευμένες κοινωνικές</w:t>
            </w:r>
            <w:r w:rsidRPr="00BD0DD0">
              <w:t xml:space="preserve"> αιρεσιμότητες </w:t>
            </w:r>
            <w:r w:rsidRPr="00BD0DD0">
              <w:rPr>
                <w:b/>
                <w:i/>
              </w:rPr>
              <w:t>σε ενωσιακά/εθνικά προγράμματα, εστιασμένες σε σοβαρές παραβάσεις (εμπορία ανθρώπων, αδήλωτη εργασία, συστηματικές παραβιάσεις ΥΑΕ), με σαφή και αναλογικά κριτήρια και γρήγορη άρση για συμμορφούμενες ΜΜΕ.</w:t>
            </w:r>
          </w:p>
        </w:tc>
      </w:tr>
    </w:tbl>
    <w:p w14:paraId="58232184"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{EL}</w:t>
      </w:r>
      <w:r w:rsidRPr="00BD0DD0">
        <w:t>el</w:t>
      </w:r>
      <w:r w:rsidRPr="00BD0DD0">
        <w:rPr>
          <w:rStyle w:val="HideTWBExt"/>
        </w:rPr>
        <w:t>&lt;/Original&gt;</w:t>
      </w:r>
    </w:p>
    <w:p w14:paraId="56C99DF8" w14:textId="77777777" w:rsidR="00854065" w:rsidRPr="00BD0DD0" w:rsidRDefault="00854065" w:rsidP="00854065">
      <w:r w:rsidRPr="00BD0DD0">
        <w:rPr>
          <w:rStyle w:val="HideTWBExt"/>
        </w:rPr>
        <w:t>&lt;/Amend&gt;</w:t>
      </w:r>
    </w:p>
    <w:p w14:paraId="6A34197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250</w:t>
      </w:r>
      <w:r w:rsidRPr="00BD0DD0">
        <w:rPr>
          <w:rStyle w:val="HideTWBExt"/>
        </w:rPr>
        <w:t>&lt;/NumAm&gt;</w:t>
      </w:r>
    </w:p>
    <w:p w14:paraId="6BC21B82" w14:textId="77777777" w:rsidR="00854065" w:rsidRPr="00BD0DD0" w:rsidRDefault="00854065" w:rsidP="00854065">
      <w:pPr>
        <w:pStyle w:val="NormalBold"/>
      </w:pPr>
      <w:r w:rsidRPr="00BD0DD0">
        <w:rPr>
          <w:rStyle w:val="HideTWBExt"/>
          <w:b w:val="0"/>
        </w:rPr>
        <w:t>&lt;RepeatBlock-By&gt;&lt;Members&gt;</w:t>
      </w:r>
      <w:r w:rsidRPr="00BD0DD0">
        <w:t>Arba Kokalari, Jörgen Warborn</w:t>
      </w:r>
      <w:r w:rsidRPr="00BD0DD0">
        <w:rPr>
          <w:rStyle w:val="HideTWBExt"/>
          <w:b w:val="0"/>
        </w:rPr>
        <w:t>&lt;/Members&gt;</w:t>
      </w:r>
    </w:p>
    <w:p w14:paraId="10A6414A" w14:textId="77777777" w:rsidR="00854065" w:rsidRPr="00BD0DD0" w:rsidRDefault="00854065" w:rsidP="00854065">
      <w:pPr>
        <w:pStyle w:val="NormalBold"/>
      </w:pPr>
      <w:r w:rsidRPr="00BD0DD0">
        <w:rPr>
          <w:rStyle w:val="HideTWBExt"/>
          <w:b w:val="0"/>
        </w:rPr>
        <w:t>&lt;/RepeatBlock-By&gt;</w:t>
      </w:r>
    </w:p>
    <w:p w14:paraId="55237F7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4DDE9C73" w14:textId="77777777" w:rsidR="00854065" w:rsidRPr="00BD0DD0" w:rsidRDefault="00854065" w:rsidP="00854065">
      <w:pPr>
        <w:pStyle w:val="NormalBold"/>
      </w:pPr>
      <w:r w:rsidRPr="00BD0DD0">
        <w:rPr>
          <w:rStyle w:val="HideTWBExt"/>
        </w:rPr>
        <w:t>&lt;Article&gt;</w:t>
      </w:r>
      <w:r w:rsidRPr="00BD0DD0">
        <w:t>Παράγραφος 12</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4F6F01B0" w14:textId="77777777" w:rsidTr="00660CB1">
        <w:trPr>
          <w:trHeight w:hRule="exact" w:val="240"/>
          <w:jc w:val="center"/>
        </w:trPr>
        <w:tc>
          <w:tcPr>
            <w:tcW w:w="9752" w:type="dxa"/>
            <w:gridSpan w:val="2"/>
            <w:tcBorders>
              <w:top w:val="nil"/>
              <w:left w:val="nil"/>
              <w:bottom w:val="nil"/>
              <w:right w:val="nil"/>
            </w:tcBorders>
          </w:tcPr>
          <w:p w14:paraId="7024D0E6" w14:textId="77777777" w:rsidR="00854065" w:rsidRPr="00BD0DD0" w:rsidRDefault="00854065" w:rsidP="00660CB1"/>
        </w:tc>
      </w:tr>
      <w:tr w:rsidR="00854065" w:rsidRPr="00BD0DD0" w14:paraId="6FB565E5" w14:textId="77777777" w:rsidTr="00660CB1">
        <w:trPr>
          <w:trHeight w:val="240"/>
          <w:jc w:val="center"/>
        </w:trPr>
        <w:tc>
          <w:tcPr>
            <w:tcW w:w="4876" w:type="dxa"/>
            <w:tcBorders>
              <w:top w:val="nil"/>
              <w:left w:val="nil"/>
              <w:bottom w:val="nil"/>
              <w:right w:val="nil"/>
            </w:tcBorders>
          </w:tcPr>
          <w:p w14:paraId="70A099C5"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C381CCA" w14:textId="77777777" w:rsidR="00854065" w:rsidRPr="00BD0DD0" w:rsidRDefault="00854065" w:rsidP="00660CB1">
            <w:pPr>
              <w:pStyle w:val="AmColumnHeading"/>
            </w:pPr>
            <w:r w:rsidRPr="00BD0DD0">
              <w:t>Τροπολογία</w:t>
            </w:r>
          </w:p>
        </w:tc>
      </w:tr>
      <w:tr w:rsidR="00854065" w:rsidRPr="00BD0DD0" w14:paraId="699C83A3" w14:textId="77777777" w:rsidTr="00660CB1">
        <w:trPr>
          <w:jc w:val="center"/>
        </w:trPr>
        <w:tc>
          <w:tcPr>
            <w:tcW w:w="4876" w:type="dxa"/>
            <w:tcBorders>
              <w:top w:val="nil"/>
              <w:left w:val="nil"/>
              <w:bottom w:val="nil"/>
              <w:right w:val="nil"/>
            </w:tcBorders>
          </w:tcPr>
          <w:p w14:paraId="1D12ED57" w14:textId="77777777" w:rsidR="00854065" w:rsidRPr="00BD0DD0" w:rsidRDefault="00854065" w:rsidP="00660CB1">
            <w:pPr>
              <w:pStyle w:val="Normal6a"/>
            </w:pPr>
            <w:r w:rsidRPr="00BD0DD0">
              <w:t>12.</w:t>
            </w:r>
            <w:r w:rsidRPr="00BD0DD0">
              <w:tab/>
            </w:r>
            <w:r w:rsidRPr="00BD0DD0">
              <w:rPr>
                <w:b/>
                <w:i/>
              </w:rPr>
              <w:t>εκφράζει την ικανοποίησή του για τη</w:t>
            </w:r>
            <w:r w:rsidRPr="00BD0DD0">
              <w:t xml:space="preserve"> χρήση κοινωνικών αιρεσιμοτήτων στα εθνικά και ευρωπαϊκά χρηματοδοτικά καθεστώτα και προγράμματα </w:t>
            </w:r>
            <w:r w:rsidRPr="00BD0DD0">
              <w:rPr>
                <w:b/>
                <w:i/>
              </w:rPr>
              <w:t xml:space="preserve">που συνδέουν τις πληρωμές με τον σεβασμό των δικαιωμάτων των εργαζομένων· καλεί την Επιτροπή να αξιοποιήσει την εμπειρία από την ένταξη της κοινωνικής </w:t>
            </w:r>
            <w:r w:rsidRPr="00BD0DD0">
              <w:rPr>
                <w:b/>
                <w:i/>
              </w:rPr>
              <w:lastRenderedPageBreak/>
              <w:t>αιρεσιμότητας στην κοινή γεωργική πολιτική, προκειμένου να διασφαλίσει ότι τα χρηματοδοτικά προγράμματα της ΕΕ περιλαμβάνουν αιρεσιμότητες σχετικά με τα ευρωπαϊκά πρότυπα εργασίας</w:t>
            </w:r>
            <w:r w:rsidRPr="00BD0DD0">
              <w:t>·</w:t>
            </w:r>
          </w:p>
        </w:tc>
        <w:tc>
          <w:tcPr>
            <w:tcW w:w="4876" w:type="dxa"/>
            <w:tcBorders>
              <w:top w:val="nil"/>
              <w:left w:val="nil"/>
              <w:bottom w:val="nil"/>
              <w:right w:val="nil"/>
            </w:tcBorders>
          </w:tcPr>
          <w:p w14:paraId="7A27F2DA" w14:textId="77777777" w:rsidR="00854065" w:rsidRPr="00BD0DD0" w:rsidRDefault="00854065" w:rsidP="00660CB1">
            <w:pPr>
              <w:pStyle w:val="Normal6a"/>
            </w:pPr>
            <w:r w:rsidRPr="00BD0DD0">
              <w:lastRenderedPageBreak/>
              <w:t>12.</w:t>
            </w:r>
            <w:r w:rsidRPr="00BD0DD0">
              <w:tab/>
            </w:r>
            <w:r w:rsidRPr="00BD0DD0">
              <w:rPr>
                <w:b/>
                <w:i/>
              </w:rPr>
              <w:t>σημειώνει ότι η</w:t>
            </w:r>
            <w:r w:rsidRPr="00BD0DD0">
              <w:t xml:space="preserve"> χρήση κοινωνικών αιρεσιμοτήτων στα εθνικά και ευρωπαϊκά χρηματοδοτικά καθεστώτα και προγράμματα </w:t>
            </w:r>
            <w:r w:rsidRPr="00BD0DD0">
              <w:rPr>
                <w:b/>
                <w:i/>
              </w:rPr>
              <w:t xml:space="preserve">στο πλαίσιο της κοινής γεωργικής πολιτική δεν είναι εφικτή, καθώς ο γεωργικός τομέας διαφέρει σημαντικά από τον επιχειρηματικό τομέα της ΕΕ όσον αφορά την κλίμακα, τη </w:t>
            </w:r>
            <w:r w:rsidRPr="00BD0DD0">
              <w:rPr>
                <w:b/>
                <w:i/>
              </w:rPr>
              <w:lastRenderedPageBreak/>
              <w:t>διάρθρωση της απασχόλησης και την οικονομική εξάρτηση, με τη γεωργία να συμβάλλει λιγότερο στο ΑΕΠ, ενώ ο επιχειρηματικός τομέας περισσότερο, με εκατομμύρια πολύ μικρές και μικρές επιχειρήσεις να παράγουν πολύ μεγαλύτερη προστιθέμενη αξία</w:t>
            </w:r>
            <w:r w:rsidRPr="00BD0DD0">
              <w:t>·</w:t>
            </w:r>
          </w:p>
        </w:tc>
      </w:tr>
    </w:tbl>
    <w:p w14:paraId="3472FA87" w14:textId="77777777" w:rsidR="00854065" w:rsidRPr="00BD0DD0" w:rsidRDefault="00854065" w:rsidP="00854065">
      <w:pPr>
        <w:pStyle w:val="AmOrLang"/>
      </w:pPr>
      <w:r w:rsidRPr="00BD0DD0">
        <w:lastRenderedPageBreak/>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A01DF9D" w14:textId="77777777" w:rsidR="00854065" w:rsidRPr="00BD0DD0" w:rsidRDefault="00854065" w:rsidP="00854065">
      <w:r w:rsidRPr="00BD0DD0">
        <w:rPr>
          <w:rStyle w:val="HideTWBExt"/>
        </w:rPr>
        <w:t>&lt;/Amend&gt;</w:t>
      </w:r>
    </w:p>
    <w:p w14:paraId="6948F6D9"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251</w:t>
      </w:r>
      <w:r w:rsidRPr="00BD0DD0">
        <w:rPr>
          <w:rStyle w:val="HideTWBExt"/>
        </w:rPr>
        <w:t>&lt;/NumAm&gt;</w:t>
      </w:r>
    </w:p>
    <w:p w14:paraId="2F32CBCF" w14:textId="77777777" w:rsidR="00854065" w:rsidRPr="00BD0DD0" w:rsidRDefault="00854065" w:rsidP="00854065">
      <w:pPr>
        <w:pStyle w:val="NormalBold"/>
      </w:pPr>
      <w:r w:rsidRPr="00BD0DD0">
        <w:rPr>
          <w:rStyle w:val="HideTWBExt"/>
          <w:b w:val="0"/>
        </w:rPr>
        <w:t>&lt;RepeatBlock-By&gt;&lt;Members&gt;</w:t>
      </w:r>
      <w:r w:rsidRPr="00BD0DD0">
        <w:t>Benedetta Scuderi</w:t>
      </w:r>
      <w:r w:rsidRPr="00BD0DD0">
        <w:rPr>
          <w:rStyle w:val="HideTWBExt"/>
          <w:b w:val="0"/>
        </w:rPr>
        <w:t>&lt;/Members&gt;</w:t>
      </w:r>
    </w:p>
    <w:p w14:paraId="4AC18A08" w14:textId="77777777" w:rsidR="00854065" w:rsidRPr="00BD0DD0" w:rsidRDefault="00854065" w:rsidP="00854065">
      <w:r w:rsidRPr="00BD0DD0">
        <w:rPr>
          <w:rStyle w:val="HideTWBExt"/>
        </w:rPr>
        <w:t>&lt;AuNomDe&gt;</w:t>
      </w:r>
      <w:r w:rsidRPr="00BD0DD0">
        <w:rPr>
          <w:rStyle w:val="HideTWBInt"/>
        </w:rPr>
        <w:t>{Verts/ALE}</w:t>
      </w:r>
      <w:r w:rsidRPr="00BD0DD0">
        <w:t>εξ ονόματος της Ομάδας Verts/ALE</w:t>
      </w:r>
      <w:r w:rsidRPr="00BD0DD0">
        <w:rPr>
          <w:rStyle w:val="HideTWBExt"/>
        </w:rPr>
        <w:t>&lt;/AuNomDe&gt;</w:t>
      </w:r>
    </w:p>
    <w:p w14:paraId="7DD939D5" w14:textId="77777777" w:rsidR="00854065" w:rsidRPr="00BD0DD0" w:rsidRDefault="00854065" w:rsidP="00854065">
      <w:pPr>
        <w:pStyle w:val="NormalBold"/>
      </w:pPr>
      <w:r w:rsidRPr="00BD0DD0">
        <w:rPr>
          <w:rStyle w:val="HideTWBExt"/>
          <w:b w:val="0"/>
        </w:rPr>
        <w:t>&lt;/RepeatBlock-By&gt;</w:t>
      </w:r>
    </w:p>
    <w:p w14:paraId="118C93EC"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59137BCE" w14:textId="77777777" w:rsidR="00854065" w:rsidRPr="00BD0DD0" w:rsidRDefault="00854065" w:rsidP="00854065">
      <w:pPr>
        <w:pStyle w:val="NormalBold"/>
      </w:pPr>
      <w:r w:rsidRPr="00BD0DD0">
        <w:rPr>
          <w:rStyle w:val="HideTWBExt"/>
        </w:rPr>
        <w:t>&lt;Article&gt;</w:t>
      </w:r>
      <w:r w:rsidRPr="00BD0DD0">
        <w:t>Παράγραφος 12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115BA807" w14:textId="77777777" w:rsidTr="00660CB1">
        <w:trPr>
          <w:trHeight w:hRule="exact" w:val="240"/>
          <w:jc w:val="center"/>
        </w:trPr>
        <w:tc>
          <w:tcPr>
            <w:tcW w:w="9752" w:type="dxa"/>
            <w:gridSpan w:val="2"/>
            <w:tcBorders>
              <w:top w:val="nil"/>
              <w:left w:val="nil"/>
              <w:bottom w:val="nil"/>
              <w:right w:val="nil"/>
            </w:tcBorders>
          </w:tcPr>
          <w:p w14:paraId="5B817B14" w14:textId="77777777" w:rsidR="00854065" w:rsidRPr="00BD0DD0" w:rsidRDefault="00854065" w:rsidP="00660CB1"/>
        </w:tc>
      </w:tr>
      <w:tr w:rsidR="00854065" w:rsidRPr="00BD0DD0" w14:paraId="1E8A7282" w14:textId="77777777" w:rsidTr="00660CB1">
        <w:trPr>
          <w:trHeight w:val="240"/>
          <w:jc w:val="center"/>
        </w:trPr>
        <w:tc>
          <w:tcPr>
            <w:tcW w:w="4876" w:type="dxa"/>
            <w:tcBorders>
              <w:top w:val="nil"/>
              <w:left w:val="nil"/>
              <w:bottom w:val="nil"/>
              <w:right w:val="nil"/>
            </w:tcBorders>
          </w:tcPr>
          <w:p w14:paraId="0449CE64"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1E7F8E7F" w14:textId="77777777" w:rsidR="00854065" w:rsidRPr="00BD0DD0" w:rsidRDefault="00854065" w:rsidP="00660CB1">
            <w:pPr>
              <w:pStyle w:val="AmColumnHeading"/>
            </w:pPr>
            <w:r w:rsidRPr="00BD0DD0">
              <w:t>Τροπολογία</w:t>
            </w:r>
          </w:p>
        </w:tc>
      </w:tr>
      <w:tr w:rsidR="00854065" w:rsidRPr="00BD0DD0" w14:paraId="46E804AE" w14:textId="77777777" w:rsidTr="00660CB1">
        <w:trPr>
          <w:jc w:val="center"/>
        </w:trPr>
        <w:tc>
          <w:tcPr>
            <w:tcW w:w="4876" w:type="dxa"/>
            <w:tcBorders>
              <w:top w:val="nil"/>
              <w:left w:val="nil"/>
              <w:bottom w:val="nil"/>
              <w:right w:val="nil"/>
            </w:tcBorders>
          </w:tcPr>
          <w:p w14:paraId="4057ACEF" w14:textId="77777777" w:rsidR="00854065" w:rsidRPr="00BD0DD0" w:rsidRDefault="00854065" w:rsidP="00660CB1">
            <w:pPr>
              <w:pStyle w:val="Normal6a"/>
            </w:pPr>
          </w:p>
        </w:tc>
        <w:tc>
          <w:tcPr>
            <w:tcW w:w="4876" w:type="dxa"/>
            <w:tcBorders>
              <w:top w:val="nil"/>
              <w:left w:val="nil"/>
              <w:bottom w:val="nil"/>
              <w:right w:val="nil"/>
            </w:tcBorders>
          </w:tcPr>
          <w:p w14:paraId="7E922024" w14:textId="77777777" w:rsidR="00854065" w:rsidRPr="00BD0DD0" w:rsidRDefault="00854065" w:rsidP="00660CB1">
            <w:pPr>
              <w:pStyle w:val="Normal6a"/>
            </w:pPr>
            <w:r w:rsidRPr="00BD0DD0">
              <w:rPr>
                <w:b/>
                <w:i/>
              </w:rPr>
              <w:t>12α.</w:t>
            </w:r>
            <w:r w:rsidRPr="00BD0DD0">
              <w:tab/>
            </w:r>
            <w:r w:rsidRPr="00BD0DD0">
              <w:rPr>
                <w:b/>
                <w:i/>
              </w:rPr>
              <w:t>καλεί την Επιτροπή και τα κράτη μέλη να ενθαρρύνουν τη συμπερίληψη ρητρών κοινωνικών παροχών στις δημόσιες συμβάσεις και στα έργα που χρηματοδοτούνται από την ΕΕ, απαιτώντας από τους υπεργολάβους να συμβάλουν στην ανάπτυξη τοπικών δεξιοτήτων, σε πρωτοβουλίες κοινωνικής ένταξης και σε περιβαλλοντικά βιώσιμες πρακτικές, διασφαλίζοντας έτσι ότι τα θετικά αποτελέσματα των δημόσιων επενδύσεων εκτείνονται πέραν του άμεσου χώρου εργασίας·</w:t>
            </w:r>
          </w:p>
        </w:tc>
      </w:tr>
    </w:tbl>
    <w:p w14:paraId="4E086DF0"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346E6B27" w14:textId="77777777" w:rsidR="00854065" w:rsidRPr="00BD0DD0" w:rsidRDefault="00854065" w:rsidP="00854065">
      <w:r w:rsidRPr="00BD0DD0">
        <w:rPr>
          <w:rStyle w:val="HideTWBExt"/>
        </w:rPr>
        <w:t>&lt;/Amend&gt;</w:t>
      </w:r>
    </w:p>
    <w:p w14:paraId="1B47B616" w14:textId="77777777" w:rsidR="00854065" w:rsidRPr="00BD0DD0" w:rsidRDefault="00854065" w:rsidP="00854065">
      <w:pPr>
        <w:pStyle w:val="AmNumberTabs"/>
      </w:pPr>
      <w:r w:rsidRPr="00BD0DD0">
        <w:rPr>
          <w:rStyle w:val="HideTWBExt"/>
        </w:rPr>
        <w:t>&lt;Amend&gt;</w:t>
      </w:r>
      <w:r w:rsidRPr="00BD0DD0">
        <w:t>Τροπολογία</w:t>
      </w:r>
      <w:r w:rsidRPr="00BD0DD0">
        <w:tab/>
      </w:r>
      <w:r w:rsidRPr="00BD0DD0">
        <w:tab/>
      </w:r>
      <w:r w:rsidRPr="00BD0DD0">
        <w:rPr>
          <w:rStyle w:val="HideTWBExt"/>
        </w:rPr>
        <w:t>&lt;NumAm&gt;</w:t>
      </w:r>
      <w:r w:rsidRPr="00BD0DD0">
        <w:t>252</w:t>
      </w:r>
      <w:r w:rsidRPr="00BD0DD0">
        <w:rPr>
          <w:rStyle w:val="HideTWBExt"/>
        </w:rPr>
        <w:t>&lt;/NumAm&gt;</w:t>
      </w:r>
    </w:p>
    <w:p w14:paraId="292127A9" w14:textId="77777777" w:rsidR="00854065" w:rsidRPr="00BD0DD0" w:rsidRDefault="00854065" w:rsidP="00854065">
      <w:pPr>
        <w:pStyle w:val="NormalBold"/>
      </w:pPr>
      <w:r w:rsidRPr="00BD0DD0">
        <w:rPr>
          <w:rStyle w:val="HideTWBExt"/>
          <w:b w:val="0"/>
        </w:rPr>
        <w:t>&lt;RepeatBlock-By&gt;&lt;Members&gt;</w:t>
      </w:r>
      <w:r w:rsidRPr="00BD0DD0">
        <w:t>Johan Danielsson, Estelle Ceulemans, Marianne Vind, Marit Maij, Gabriele Bischoff, Vilija Blinkevičiūtė, Evelyn Regner, Marc Angel, Pierfrancesco Maran, Raffaele Topo, Romana Jerković</w:t>
      </w:r>
      <w:r w:rsidRPr="00BD0DD0">
        <w:rPr>
          <w:rStyle w:val="HideTWBExt"/>
          <w:b w:val="0"/>
        </w:rPr>
        <w:t>&lt;/Members&gt;</w:t>
      </w:r>
    </w:p>
    <w:p w14:paraId="77FB44AD" w14:textId="77777777" w:rsidR="00854065" w:rsidRPr="00BD0DD0" w:rsidRDefault="00854065" w:rsidP="00854065">
      <w:pPr>
        <w:pStyle w:val="NormalBold"/>
      </w:pPr>
      <w:r w:rsidRPr="00BD0DD0">
        <w:rPr>
          <w:rStyle w:val="HideTWBExt"/>
          <w:b w:val="0"/>
        </w:rPr>
        <w:t>&lt;/RepeatBlock-By&gt;</w:t>
      </w:r>
    </w:p>
    <w:p w14:paraId="7D868938" w14:textId="77777777" w:rsidR="00854065" w:rsidRPr="00BD0DD0" w:rsidRDefault="00854065" w:rsidP="00854065">
      <w:pPr>
        <w:pStyle w:val="NormalBold"/>
      </w:pPr>
      <w:r w:rsidRPr="00BD0DD0">
        <w:rPr>
          <w:rStyle w:val="HideTWBExt"/>
        </w:rPr>
        <w:t>&lt;DocAmend&gt;</w:t>
      </w:r>
      <w:r w:rsidRPr="00BD0DD0">
        <w:t>Πρόταση ψηφίσματος</w:t>
      </w:r>
      <w:r w:rsidRPr="00BD0DD0">
        <w:rPr>
          <w:rStyle w:val="HideTWBExt"/>
        </w:rPr>
        <w:t>&lt;/DocAmend&gt;</w:t>
      </w:r>
    </w:p>
    <w:p w14:paraId="2D4B2A99" w14:textId="77777777" w:rsidR="00854065" w:rsidRPr="00BD0DD0" w:rsidRDefault="00854065" w:rsidP="00854065">
      <w:pPr>
        <w:pStyle w:val="NormalBold"/>
      </w:pPr>
      <w:r w:rsidRPr="00BD0DD0">
        <w:rPr>
          <w:rStyle w:val="HideTWBExt"/>
        </w:rPr>
        <w:t>&lt;Article&gt;</w:t>
      </w:r>
      <w:r w:rsidRPr="00BD0DD0">
        <w:t>Παράγραφος 13 α (νέα)</w:t>
      </w:r>
      <w:r w:rsidRPr="00BD0D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4065" w:rsidRPr="00BD0DD0" w14:paraId="26D53223" w14:textId="77777777" w:rsidTr="00660CB1">
        <w:trPr>
          <w:trHeight w:hRule="exact" w:val="240"/>
          <w:jc w:val="center"/>
        </w:trPr>
        <w:tc>
          <w:tcPr>
            <w:tcW w:w="9752" w:type="dxa"/>
            <w:gridSpan w:val="2"/>
            <w:tcBorders>
              <w:top w:val="nil"/>
              <w:left w:val="nil"/>
              <w:bottom w:val="nil"/>
              <w:right w:val="nil"/>
            </w:tcBorders>
          </w:tcPr>
          <w:p w14:paraId="37ADEFCC" w14:textId="77777777" w:rsidR="00854065" w:rsidRPr="00BD0DD0" w:rsidRDefault="00854065" w:rsidP="00660CB1"/>
        </w:tc>
      </w:tr>
      <w:tr w:rsidR="00854065" w:rsidRPr="00BD0DD0" w14:paraId="43D4BBAC" w14:textId="77777777" w:rsidTr="00660CB1">
        <w:trPr>
          <w:trHeight w:val="240"/>
          <w:jc w:val="center"/>
        </w:trPr>
        <w:tc>
          <w:tcPr>
            <w:tcW w:w="4876" w:type="dxa"/>
            <w:tcBorders>
              <w:top w:val="nil"/>
              <w:left w:val="nil"/>
              <w:bottom w:val="nil"/>
              <w:right w:val="nil"/>
            </w:tcBorders>
          </w:tcPr>
          <w:p w14:paraId="5BF13810" w14:textId="77777777" w:rsidR="00854065" w:rsidRPr="00BD0DD0" w:rsidRDefault="00854065" w:rsidP="00660CB1">
            <w:pPr>
              <w:pStyle w:val="AmColumnHeading"/>
            </w:pPr>
            <w:r w:rsidRPr="00BD0DD0">
              <w:t>Πρόταση ψηφίσματος</w:t>
            </w:r>
          </w:p>
        </w:tc>
        <w:tc>
          <w:tcPr>
            <w:tcW w:w="4876" w:type="dxa"/>
            <w:tcBorders>
              <w:top w:val="nil"/>
              <w:left w:val="nil"/>
              <w:bottom w:val="nil"/>
              <w:right w:val="nil"/>
            </w:tcBorders>
          </w:tcPr>
          <w:p w14:paraId="5000A55D" w14:textId="77777777" w:rsidR="00854065" w:rsidRPr="00BD0DD0" w:rsidRDefault="00854065" w:rsidP="00660CB1">
            <w:pPr>
              <w:pStyle w:val="AmColumnHeading"/>
            </w:pPr>
            <w:r w:rsidRPr="00BD0DD0">
              <w:t>Τροπολογία</w:t>
            </w:r>
          </w:p>
        </w:tc>
      </w:tr>
      <w:tr w:rsidR="00854065" w:rsidRPr="00BD0DD0" w14:paraId="5B2E4390" w14:textId="77777777" w:rsidTr="00660CB1">
        <w:trPr>
          <w:jc w:val="center"/>
        </w:trPr>
        <w:tc>
          <w:tcPr>
            <w:tcW w:w="4876" w:type="dxa"/>
            <w:tcBorders>
              <w:top w:val="nil"/>
              <w:left w:val="nil"/>
              <w:bottom w:val="nil"/>
              <w:right w:val="nil"/>
            </w:tcBorders>
          </w:tcPr>
          <w:p w14:paraId="53309BFC" w14:textId="77777777" w:rsidR="00854065" w:rsidRPr="00BD0DD0" w:rsidRDefault="00854065" w:rsidP="00660CB1">
            <w:pPr>
              <w:pStyle w:val="Normal6a"/>
            </w:pPr>
          </w:p>
        </w:tc>
        <w:tc>
          <w:tcPr>
            <w:tcW w:w="4876" w:type="dxa"/>
            <w:tcBorders>
              <w:top w:val="nil"/>
              <w:left w:val="nil"/>
              <w:bottom w:val="nil"/>
              <w:right w:val="nil"/>
            </w:tcBorders>
          </w:tcPr>
          <w:p w14:paraId="0ADCFEF9" w14:textId="77777777" w:rsidR="00854065" w:rsidRPr="00BD0DD0" w:rsidRDefault="00854065" w:rsidP="00660CB1">
            <w:pPr>
              <w:pStyle w:val="Normal6a"/>
            </w:pPr>
            <w:r w:rsidRPr="00BD0DD0">
              <w:rPr>
                <w:b/>
                <w:i/>
              </w:rPr>
              <w:t>13α.</w:t>
            </w:r>
            <w:r w:rsidRPr="00BD0DD0">
              <w:tab/>
            </w:r>
            <w:r w:rsidRPr="00BD0DD0">
              <w:rPr>
                <w:b/>
                <w:i/>
              </w:rPr>
              <w:t>σημειώνει τις αποκλίσεις στα καθεστώτα κυρώσεων μεταξύ των τομέων πολιτικής και παρατηρεί ότι, σε ορισμένους τομείς, τα επίπεδα των κυρώσεων συνδέονται με το μέγεθος ή τον κύκλο εργασιών της εταιρείας για τη διασφάλιση της αναλογικότητας και της αποτροπής· ενθαρρύνει την Επιτροπή να επανεξετάσει κατά πόσον παρόμοιες προσεγγίσεις θα μπορούσαν να ενισχύσουν την επιβολή και να προωθήσουν ισότιμους όρους ανταγωνισμού στην επαγγελματική ασφάλεια και υγεία·</w:t>
            </w:r>
          </w:p>
        </w:tc>
      </w:tr>
    </w:tbl>
    <w:p w14:paraId="18E2D27E" w14:textId="77777777" w:rsidR="00854065" w:rsidRPr="00BD0DD0" w:rsidRDefault="00854065" w:rsidP="00854065">
      <w:pPr>
        <w:pStyle w:val="AmOrLang"/>
      </w:pPr>
      <w:r w:rsidRPr="00BD0DD0">
        <w:t xml:space="preserve">Or. </w:t>
      </w:r>
      <w:r w:rsidRPr="00BD0DD0">
        <w:rPr>
          <w:rStyle w:val="HideTWBExt"/>
        </w:rPr>
        <w:t>&lt;Original&gt;</w:t>
      </w:r>
      <w:r w:rsidRPr="00BD0DD0">
        <w:rPr>
          <w:rStyle w:val="HideTWBInt"/>
        </w:rPr>
        <w:t>{EN}</w:t>
      </w:r>
      <w:r w:rsidRPr="00BD0DD0">
        <w:t>en</w:t>
      </w:r>
      <w:r w:rsidRPr="00BD0DD0">
        <w:rPr>
          <w:rStyle w:val="HideTWBExt"/>
        </w:rPr>
        <w:t>&lt;/Original&gt;</w:t>
      </w:r>
    </w:p>
    <w:p w14:paraId="50B1E3D2" w14:textId="01781EC1" w:rsidR="00854065" w:rsidRPr="00BD0DD0" w:rsidRDefault="00854065" w:rsidP="00854065">
      <w:r w:rsidRPr="00BD0DD0">
        <w:rPr>
          <w:rStyle w:val="HideTWBExt"/>
        </w:rPr>
        <w:t>&lt;/Amend&gt;&lt;/RepeatBlock-Amend&gt;</w:t>
      </w:r>
    </w:p>
    <w:p w14:paraId="3E7765BC" w14:textId="26734553" w:rsidR="00C0500E" w:rsidRPr="00BD0DD0" w:rsidRDefault="00C0500E" w:rsidP="00854065"/>
    <w:sectPr w:rsidR="00C0500E" w:rsidRPr="00BD0DD0" w:rsidSect="00784CD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67BDE" w14:textId="77777777" w:rsidR="00C63A96" w:rsidRPr="00BD0DD0" w:rsidRDefault="00C63A96">
      <w:r w:rsidRPr="00BD0DD0">
        <w:separator/>
      </w:r>
    </w:p>
  </w:endnote>
  <w:endnote w:type="continuationSeparator" w:id="0">
    <w:p w14:paraId="3B374B92" w14:textId="77777777" w:rsidR="00C63A96" w:rsidRPr="00BD0DD0" w:rsidRDefault="00C63A96">
      <w:r w:rsidRPr="00BD0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6A42" w14:textId="65EF878A" w:rsidR="00784CDE" w:rsidRPr="00BD0DD0" w:rsidRDefault="00784CDE" w:rsidP="00784CDE">
    <w:pPr>
      <w:pStyle w:val="EPFooter"/>
    </w:pPr>
    <w:r w:rsidRPr="00BD0DD0">
      <w:t>PE</w:t>
    </w:r>
    <w:r w:rsidRPr="00BD0DD0">
      <w:rPr>
        <w:rStyle w:val="HideTWBExt"/>
      </w:rPr>
      <w:t>&lt;NoPE&gt;</w:t>
    </w:r>
    <w:r w:rsidRPr="00BD0DD0">
      <w:t>776.975</w:t>
    </w:r>
    <w:r w:rsidRPr="00BD0DD0">
      <w:rPr>
        <w:rStyle w:val="HideTWBExt"/>
      </w:rPr>
      <w:t>&lt;/NoPE&gt;&lt;Version&gt;</w:t>
    </w:r>
    <w:r w:rsidRPr="00BD0DD0">
      <w:t>v01-00</w:t>
    </w:r>
    <w:r w:rsidRPr="00BD0DD0">
      <w:rPr>
        <w:rStyle w:val="HideTWBExt"/>
      </w:rPr>
      <w:t>&lt;/Version&gt;</w:t>
    </w:r>
    <w:r w:rsidRPr="00BD0DD0">
      <w:tab/>
    </w:r>
    <w:r w:rsidRPr="00BD0DD0">
      <w:fldChar w:fldCharType="begin"/>
    </w:r>
    <w:r w:rsidRPr="00BD0DD0">
      <w:instrText xml:space="preserve"> PAGE  \* MERGEFORMAT </w:instrText>
    </w:r>
    <w:r w:rsidRPr="00BD0DD0">
      <w:fldChar w:fldCharType="separate"/>
    </w:r>
    <w:r w:rsidRPr="00BD0DD0">
      <w:rPr>
        <w:noProof/>
      </w:rPr>
      <w:t>48</w:t>
    </w:r>
    <w:r w:rsidRPr="00BD0DD0">
      <w:fldChar w:fldCharType="end"/>
    </w:r>
    <w:r w:rsidRPr="00BD0DD0">
      <w:t>/</w:t>
    </w:r>
    <w:fldSimple w:instr=" NUMPAGES  \* MERGEFORMAT ">
      <w:r w:rsidRPr="00BD0DD0">
        <w:rPr>
          <w:noProof/>
        </w:rPr>
        <w:t>146</w:t>
      </w:r>
    </w:fldSimple>
    <w:r w:rsidRPr="00BD0DD0">
      <w:tab/>
    </w:r>
    <w:r w:rsidRPr="00BD0DD0">
      <w:rPr>
        <w:rStyle w:val="HideTWBExt"/>
      </w:rPr>
      <w:t>&lt;PathFdR&gt;</w:t>
    </w:r>
    <w:r w:rsidR="00BD0DD0" w:rsidRPr="00BD0DD0">
      <w:t>AM\1327607EL.docx</w:t>
    </w:r>
    <w:r w:rsidRPr="00BD0DD0">
      <w:rPr>
        <w:rStyle w:val="HideTWBExt"/>
      </w:rPr>
      <w:t>&lt;/PathFdR&gt;</w:t>
    </w:r>
  </w:p>
  <w:p w14:paraId="73EFD364" w14:textId="0E935D6B" w:rsidR="00C0500E" w:rsidRPr="00BD0DD0" w:rsidRDefault="00784CDE" w:rsidP="00784CDE">
    <w:pPr>
      <w:pStyle w:val="EPFooter2"/>
    </w:pPr>
    <w:r w:rsidRPr="00BD0DD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40FD6" w14:textId="0B8790B7" w:rsidR="00784CDE" w:rsidRPr="00BD0DD0" w:rsidRDefault="00784CDE" w:rsidP="00784CDE">
    <w:pPr>
      <w:pStyle w:val="EPFooter"/>
    </w:pPr>
    <w:r w:rsidRPr="00BD0DD0">
      <w:rPr>
        <w:rStyle w:val="HideTWBExt"/>
      </w:rPr>
      <w:t>&lt;PathFdR&gt;</w:t>
    </w:r>
    <w:r w:rsidR="00BD0DD0" w:rsidRPr="00BD0DD0">
      <w:t>AM\1327607EL.docx</w:t>
    </w:r>
    <w:r w:rsidRPr="00BD0DD0">
      <w:rPr>
        <w:rStyle w:val="HideTWBExt"/>
      </w:rPr>
      <w:t>&lt;/PathFdR&gt;</w:t>
    </w:r>
    <w:r w:rsidRPr="00BD0DD0">
      <w:tab/>
    </w:r>
    <w:r w:rsidRPr="00BD0DD0">
      <w:fldChar w:fldCharType="begin"/>
    </w:r>
    <w:r w:rsidRPr="00BD0DD0">
      <w:instrText xml:space="preserve"> PAGE  \* MERGEFORMAT </w:instrText>
    </w:r>
    <w:r w:rsidRPr="00BD0DD0">
      <w:fldChar w:fldCharType="separate"/>
    </w:r>
    <w:r w:rsidRPr="00BD0DD0">
      <w:rPr>
        <w:noProof/>
      </w:rPr>
      <w:t>49</w:t>
    </w:r>
    <w:r w:rsidRPr="00BD0DD0">
      <w:fldChar w:fldCharType="end"/>
    </w:r>
    <w:r w:rsidRPr="00BD0DD0">
      <w:t>/</w:t>
    </w:r>
    <w:fldSimple w:instr=" NUMPAGES  \* MERGEFORMAT ">
      <w:r w:rsidRPr="00BD0DD0">
        <w:rPr>
          <w:noProof/>
        </w:rPr>
        <w:t>146</w:t>
      </w:r>
    </w:fldSimple>
    <w:r w:rsidRPr="00BD0DD0">
      <w:tab/>
      <w:t>PE</w:t>
    </w:r>
    <w:r w:rsidRPr="00BD0DD0">
      <w:rPr>
        <w:rStyle w:val="HideTWBExt"/>
      </w:rPr>
      <w:t>&lt;NoPE&gt;</w:t>
    </w:r>
    <w:r w:rsidRPr="00BD0DD0">
      <w:t>776.975</w:t>
    </w:r>
    <w:r w:rsidRPr="00BD0DD0">
      <w:rPr>
        <w:rStyle w:val="HideTWBExt"/>
      </w:rPr>
      <w:t>&lt;/NoPE&gt;&lt;Version&gt;</w:t>
    </w:r>
    <w:r w:rsidRPr="00BD0DD0">
      <w:t>v01-00</w:t>
    </w:r>
    <w:r w:rsidRPr="00BD0DD0">
      <w:rPr>
        <w:rStyle w:val="HideTWBExt"/>
      </w:rPr>
      <w:t>&lt;/Version&gt;</w:t>
    </w:r>
  </w:p>
  <w:p w14:paraId="013CF4C5" w14:textId="030E9268" w:rsidR="00C0500E" w:rsidRPr="00BD0DD0" w:rsidRDefault="00784CDE" w:rsidP="00784CDE">
    <w:pPr>
      <w:pStyle w:val="EPFooter2"/>
    </w:pPr>
    <w:r w:rsidRPr="00BD0DD0">
      <w:tab/>
    </w:r>
    <w:r w:rsidRPr="00BD0DD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5F31" w14:textId="015B0D74" w:rsidR="00784CDE" w:rsidRPr="00BD0DD0" w:rsidRDefault="00784CDE" w:rsidP="00784CDE">
    <w:pPr>
      <w:pStyle w:val="EPFooter"/>
    </w:pPr>
    <w:r w:rsidRPr="00BD0DD0">
      <w:rPr>
        <w:rStyle w:val="HideTWBExt"/>
      </w:rPr>
      <w:t>&lt;PathFdR&gt;</w:t>
    </w:r>
    <w:r w:rsidR="00BD0DD0" w:rsidRPr="00BD0DD0">
      <w:t>AM\1327607EL.docx</w:t>
    </w:r>
    <w:r w:rsidRPr="00BD0DD0">
      <w:rPr>
        <w:rStyle w:val="HideTWBExt"/>
      </w:rPr>
      <w:t>&lt;/PathFdR&gt;</w:t>
    </w:r>
    <w:r w:rsidRPr="00BD0DD0">
      <w:tab/>
    </w:r>
    <w:r w:rsidRPr="00BD0DD0">
      <w:tab/>
      <w:t>PE</w:t>
    </w:r>
    <w:r w:rsidRPr="00BD0DD0">
      <w:rPr>
        <w:rStyle w:val="HideTWBExt"/>
      </w:rPr>
      <w:t>&lt;NoPE&gt;</w:t>
    </w:r>
    <w:r w:rsidRPr="00BD0DD0">
      <w:t>776.975</w:t>
    </w:r>
    <w:r w:rsidRPr="00BD0DD0">
      <w:rPr>
        <w:rStyle w:val="HideTWBExt"/>
      </w:rPr>
      <w:t>&lt;/NoPE&gt;&lt;Version&gt;</w:t>
    </w:r>
    <w:r w:rsidRPr="00BD0DD0">
      <w:t>v01-00</w:t>
    </w:r>
    <w:r w:rsidRPr="00BD0DD0">
      <w:rPr>
        <w:rStyle w:val="HideTWBExt"/>
      </w:rPr>
      <w:t>&lt;/Version&gt;</w:t>
    </w:r>
  </w:p>
  <w:p w14:paraId="23C6633D" w14:textId="1253CBF3" w:rsidR="00C0500E" w:rsidRPr="00BD0DD0" w:rsidRDefault="00784CDE" w:rsidP="00784CDE">
    <w:pPr>
      <w:pStyle w:val="EPFooter2"/>
    </w:pPr>
    <w:r w:rsidRPr="00BD0DD0">
      <w:t>EL</w:t>
    </w:r>
    <w:r w:rsidRPr="00BD0DD0">
      <w:tab/>
    </w:r>
    <w:r w:rsidRPr="00BD0DD0">
      <w:rPr>
        <w:b w:val="0"/>
        <w:i/>
        <w:color w:val="C0C0C0"/>
        <w:sz w:val="22"/>
      </w:rPr>
      <w:t>Ενωμένη στην πολυμορφία</w:t>
    </w:r>
    <w:r w:rsidRPr="00BD0DD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4FC64" w14:textId="77777777" w:rsidR="00C63A96" w:rsidRPr="00BD0DD0" w:rsidRDefault="00C63A96">
      <w:r w:rsidRPr="00BD0DD0">
        <w:separator/>
      </w:r>
    </w:p>
  </w:footnote>
  <w:footnote w:type="continuationSeparator" w:id="0">
    <w:p w14:paraId="7EC86827" w14:textId="77777777" w:rsidR="00C63A96" w:rsidRPr="00BD0DD0" w:rsidRDefault="00C63A96">
      <w:r w:rsidRPr="00BD0D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E64B" w14:textId="77777777" w:rsidR="00DF6ACD" w:rsidRDefault="00DF6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7C81" w14:textId="77777777" w:rsidR="00DF6ACD" w:rsidRDefault="00DF6A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11F56" w14:textId="77777777" w:rsidR="00DF6ACD" w:rsidRDefault="00DF6A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EL"/>
    <w:docVar w:name="TXTLANGUEMIN" w:val="el"/>
    <w:docVar w:name="TXTNRPE" w:val="776.975"/>
    <w:docVar w:name="TXTPEorAP" w:val="PE"/>
    <w:docVar w:name="TXTROUTE" w:val="AM\1327607EL.docx"/>
    <w:docVar w:name="TXTVERSION" w:val="01-00"/>
  </w:docVars>
  <w:rsids>
    <w:rsidRoot w:val="00A77B3E"/>
    <w:rsid w:val="00025B0F"/>
    <w:rsid w:val="00145445"/>
    <w:rsid w:val="00316132"/>
    <w:rsid w:val="003B2A77"/>
    <w:rsid w:val="003E7326"/>
    <w:rsid w:val="00616FCD"/>
    <w:rsid w:val="00660CB1"/>
    <w:rsid w:val="00784CDE"/>
    <w:rsid w:val="007D3F13"/>
    <w:rsid w:val="008131FB"/>
    <w:rsid w:val="00854065"/>
    <w:rsid w:val="00A56FB5"/>
    <w:rsid w:val="00A77B3E"/>
    <w:rsid w:val="00BD0DD0"/>
    <w:rsid w:val="00C0500E"/>
    <w:rsid w:val="00C63A96"/>
    <w:rsid w:val="00CA2A55"/>
    <w:rsid w:val="00D67200"/>
    <w:rsid w:val="00DF6ACD"/>
    <w:rsid w:val="00F368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9C6D06"/>
  <w15:docId w15:val="{2CED25FD-D716-4D50-8916-99530210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3B2A77"/>
    <w:pPr>
      <w:tabs>
        <w:tab w:val="center" w:pos="4153"/>
        <w:tab w:val="right" w:pos="8306"/>
      </w:tabs>
    </w:pPr>
  </w:style>
  <w:style w:type="character" w:customStyle="1" w:styleId="HeaderChar">
    <w:name w:val="Header Char"/>
    <w:basedOn w:val="DefaultParagraphFont"/>
    <w:link w:val="Header"/>
    <w:rsid w:val="003B2A77"/>
    <w:rPr>
      <w:sz w:val="24"/>
      <w:szCs w:val="24"/>
    </w:rPr>
  </w:style>
  <w:style w:type="paragraph" w:styleId="Footer">
    <w:name w:val="footer"/>
    <w:basedOn w:val="Normal"/>
    <w:link w:val="FooterChar"/>
    <w:rsid w:val="00025B0F"/>
    <w:pPr>
      <w:tabs>
        <w:tab w:val="center" w:pos="4153"/>
        <w:tab w:val="right" w:pos="8306"/>
      </w:tabs>
    </w:pPr>
  </w:style>
  <w:style w:type="character" w:customStyle="1" w:styleId="FooterChar">
    <w:name w:val="Footer Char"/>
    <w:basedOn w:val="DefaultParagraphFont"/>
    <w:link w:val="Footer"/>
    <w:rsid w:val="00025B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146</Pages>
  <Words>29560</Words>
  <Characters>185628</Characters>
  <Application>Microsoft Office Word</Application>
  <DocSecurity>0</DocSecurity>
  <Lines>8009</Lines>
  <Paragraphs>2343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dcterms:created xsi:type="dcterms:W3CDTF">2025-09-29T12:41:00Z</dcterms:created>
  <dcterms:modified xsi:type="dcterms:W3CDTF">2025-09-29T12:41:00Z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AM\1327607EL.docx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Bookout">
    <vt:lpwstr>OK - 2025/09/29 14:41</vt:lpwstr>
  </property>
  <property fmtid="{D5CDD505-2E9C-101B-9397-08002B2CF9AE}" pid="12" name="LastEdited with">
    <vt:lpwstr>10.1.2 Build [20250817]</vt:lpwstr>
  </property>
</Properties>
</file>