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058E3" w:rsidRPr="00564278" w14:paraId="734B0BF3" w14:textId="77777777" w:rsidTr="00580208">
        <w:trPr>
          <w:trHeight w:hRule="exact" w:val="1417"/>
          <w:jc w:val="center"/>
        </w:trPr>
        <w:tc>
          <w:tcPr>
            <w:tcW w:w="6804" w:type="dxa"/>
            <w:tcBorders>
              <w:top w:val="nil"/>
              <w:left w:val="nil"/>
              <w:bottom w:val="nil"/>
              <w:right w:val="nil"/>
            </w:tcBorders>
            <w:vAlign w:val="center"/>
          </w:tcPr>
          <w:p w14:paraId="2622B61C" w14:textId="77777777" w:rsidR="003058E3" w:rsidRPr="00564278" w:rsidRDefault="003058E3" w:rsidP="00580208">
            <w:pPr>
              <w:pStyle w:val="EPName"/>
            </w:pPr>
            <w:bookmarkStart w:id="0" w:name="_GoBack"/>
            <w:bookmarkEnd w:id="0"/>
            <w:r w:rsidRPr="00564278">
              <w:t>Evropský parlament</w:t>
            </w:r>
          </w:p>
          <w:p w14:paraId="1CB1102A" w14:textId="77777777" w:rsidR="003058E3" w:rsidRPr="00564278" w:rsidRDefault="003058E3" w:rsidP="00580208">
            <w:pPr>
              <w:pStyle w:val="EPTerm"/>
            </w:pPr>
            <w:r w:rsidRPr="00564278">
              <w:t>2024-2029</w:t>
            </w:r>
          </w:p>
        </w:tc>
        <w:tc>
          <w:tcPr>
            <w:tcW w:w="2268" w:type="dxa"/>
            <w:tcBorders>
              <w:top w:val="nil"/>
              <w:left w:val="nil"/>
              <w:bottom w:val="nil"/>
              <w:right w:val="nil"/>
            </w:tcBorders>
          </w:tcPr>
          <w:p w14:paraId="4FC5D361" w14:textId="77777777" w:rsidR="003058E3" w:rsidRPr="00564278" w:rsidRDefault="003058E3" w:rsidP="00580208">
            <w:pPr>
              <w:pStyle w:val="EPLogo"/>
            </w:pPr>
            <w:r w:rsidRPr="00564278">
              <w:rPr>
                <w:noProof/>
                <w:lang w:val="en-GB" w:eastAsia="en-GB"/>
              </w:rPr>
              <w:drawing>
                <wp:inline distT="0" distB="0" distL="0" distR="0" wp14:anchorId="3D6D14CC" wp14:editId="1CC3B383">
                  <wp:extent cx="1160780" cy="636270"/>
                  <wp:effectExtent l="0" t="0" r="1270" b="0"/>
                  <wp:docPr id="20999095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21164FB5" w14:textId="77777777" w:rsidR="003058E3" w:rsidRPr="00564278" w:rsidRDefault="003058E3" w:rsidP="003058E3">
      <w:pPr>
        <w:pStyle w:val="LineTop"/>
      </w:pPr>
      <w:r w:rsidRPr="00564278">
        <w:t xml:space="preserve"> </w:t>
      </w:r>
    </w:p>
    <w:p w14:paraId="6FFC91EA" w14:textId="3CF4BD18" w:rsidR="003058E3" w:rsidRPr="00564278" w:rsidRDefault="003058E3" w:rsidP="003058E3">
      <w:pPr>
        <w:pStyle w:val="EPBody"/>
      </w:pPr>
      <w:r w:rsidRPr="00564278">
        <w:rPr>
          <w:rStyle w:val="HideTWBExt"/>
          <w:i w:val="0"/>
          <w:iCs/>
        </w:rPr>
        <w:t>&lt;Commission&gt;</w:t>
      </w:r>
      <w:r w:rsidRPr="00564278">
        <w:rPr>
          <w:rStyle w:val="HideTWBInt"/>
        </w:rPr>
        <w:t>{EMPL}</w:t>
      </w:r>
      <w:r w:rsidRPr="00564278">
        <w:t>Výbor pro zaměstnanost</w:t>
      </w:r>
      <w:r w:rsidR="003A69AA">
        <w:t xml:space="preserve"> a </w:t>
      </w:r>
      <w:r w:rsidRPr="00564278">
        <w:t>sociální věci</w:t>
      </w:r>
      <w:r w:rsidRPr="00564278">
        <w:rPr>
          <w:rStyle w:val="HideTWBExt"/>
          <w:i w:val="0"/>
          <w:iCs/>
        </w:rPr>
        <w:t>&lt;/Commission&gt;</w:t>
      </w:r>
    </w:p>
    <w:p w14:paraId="4776C2EE" w14:textId="77777777" w:rsidR="003058E3" w:rsidRPr="00564278" w:rsidRDefault="003058E3" w:rsidP="003058E3">
      <w:pPr>
        <w:pStyle w:val="LineBottom"/>
      </w:pPr>
      <w:r w:rsidRPr="00564278">
        <w:t xml:space="preserve"> </w:t>
      </w:r>
    </w:p>
    <w:p w14:paraId="3221074B" w14:textId="77777777" w:rsidR="003058E3" w:rsidRPr="00564278" w:rsidRDefault="003058E3" w:rsidP="003058E3">
      <w:pPr>
        <w:pStyle w:val="CoverReference"/>
      </w:pPr>
      <w:r w:rsidRPr="00564278">
        <w:rPr>
          <w:rStyle w:val="HideTWBExt"/>
          <w:b w:val="0"/>
        </w:rPr>
        <w:t>&lt;RefProc&gt;</w:t>
      </w:r>
      <w:r w:rsidRPr="00564278">
        <w:t>2025/2131</w:t>
      </w:r>
      <w:r w:rsidRPr="00564278">
        <w:rPr>
          <w:rStyle w:val="HideTWBExt"/>
          <w:b w:val="0"/>
        </w:rPr>
        <w:t>&lt;/RefProc&gt;&lt;RefTypeProc&gt;</w:t>
      </w:r>
      <w:r w:rsidRPr="00564278">
        <w:t>(INL)</w:t>
      </w:r>
      <w:r w:rsidRPr="00564278">
        <w:rPr>
          <w:rStyle w:val="HideTWBExt"/>
          <w:b w:val="0"/>
        </w:rPr>
        <w:t>&lt;/RefTypeProc&gt;</w:t>
      </w:r>
    </w:p>
    <w:p w14:paraId="38219220" w14:textId="77777777" w:rsidR="003058E3" w:rsidRPr="00564278" w:rsidRDefault="003058E3" w:rsidP="003058E3">
      <w:pPr>
        <w:pStyle w:val="CoverDate"/>
      </w:pPr>
      <w:r w:rsidRPr="00564278">
        <w:rPr>
          <w:rStyle w:val="HideTWBExt"/>
        </w:rPr>
        <w:t>&lt;Date&gt;</w:t>
      </w:r>
      <w:r w:rsidRPr="00564278">
        <w:rPr>
          <w:rStyle w:val="HideTWBInt"/>
        </w:rPr>
        <w:t>{26/09/2025}</w:t>
      </w:r>
      <w:r w:rsidRPr="00564278">
        <w:t>26.9.2025</w:t>
      </w:r>
      <w:r w:rsidRPr="00564278">
        <w:rPr>
          <w:rStyle w:val="HideTWBExt"/>
        </w:rPr>
        <w:t>&lt;/Date&gt;</w:t>
      </w:r>
    </w:p>
    <w:p w14:paraId="7AEFB335" w14:textId="77777777" w:rsidR="003058E3" w:rsidRPr="00564278" w:rsidRDefault="003058E3" w:rsidP="003058E3">
      <w:pPr>
        <w:pStyle w:val="CoverDocType"/>
      </w:pPr>
      <w:r w:rsidRPr="00564278">
        <w:rPr>
          <w:rStyle w:val="HideTWBExt"/>
          <w:b w:val="0"/>
        </w:rPr>
        <w:t>&lt;TypeAM&gt;</w:t>
      </w:r>
      <w:r w:rsidRPr="00564278">
        <w:t>POZMĚŇOVACÍ NÁVRHY</w:t>
      </w:r>
      <w:r w:rsidRPr="00564278">
        <w:rPr>
          <w:rStyle w:val="HideTWBExt"/>
          <w:b w:val="0"/>
        </w:rPr>
        <w:t>&lt;/TypeAM&gt;</w:t>
      </w:r>
    </w:p>
    <w:p w14:paraId="58BAF36F" w14:textId="77777777" w:rsidR="003058E3" w:rsidRPr="00564278" w:rsidRDefault="003058E3" w:rsidP="003058E3">
      <w:pPr>
        <w:pStyle w:val="CoverDocType24a"/>
      </w:pPr>
      <w:r w:rsidRPr="00564278">
        <w:rPr>
          <w:rStyle w:val="HideTWBExt"/>
          <w:b w:val="0"/>
        </w:rPr>
        <w:t>&lt;RangeAM&gt;</w:t>
      </w:r>
      <w:r w:rsidRPr="00564278">
        <w:t>1 - 312</w:t>
      </w:r>
      <w:r w:rsidRPr="00564278">
        <w:rPr>
          <w:rStyle w:val="HideTWBExt"/>
          <w:b w:val="0"/>
        </w:rPr>
        <w:t>&lt;/RangeAM&gt;</w:t>
      </w:r>
    </w:p>
    <w:p w14:paraId="1719DAD8" w14:textId="77777777" w:rsidR="003058E3" w:rsidRPr="00564278" w:rsidRDefault="003058E3" w:rsidP="003058E3">
      <w:pPr>
        <w:pStyle w:val="CoverBold"/>
      </w:pPr>
      <w:r w:rsidRPr="00564278">
        <w:rPr>
          <w:rStyle w:val="HideTWBExt"/>
          <w:b w:val="0"/>
        </w:rPr>
        <w:t>&lt;TitreType&gt;</w:t>
      </w:r>
      <w:r w:rsidRPr="00564278">
        <w:t>Návrh zprávy</w:t>
      </w:r>
      <w:r w:rsidRPr="00564278">
        <w:rPr>
          <w:rStyle w:val="HideTWBExt"/>
          <w:b w:val="0"/>
        </w:rPr>
        <w:t>&lt;/TitreType&gt;</w:t>
      </w:r>
    </w:p>
    <w:p w14:paraId="55ED4B10" w14:textId="77777777" w:rsidR="003058E3" w:rsidRPr="00564278" w:rsidRDefault="003058E3" w:rsidP="003058E3">
      <w:pPr>
        <w:pStyle w:val="CoverBold"/>
      </w:pPr>
      <w:r w:rsidRPr="00564278">
        <w:rPr>
          <w:rStyle w:val="HideTWBExt"/>
          <w:b w:val="0"/>
        </w:rPr>
        <w:t>&lt;Rapporteur&gt;</w:t>
      </w:r>
      <w:r w:rsidRPr="00564278">
        <w:t>Jana Toom</w:t>
      </w:r>
      <w:r w:rsidRPr="00564278">
        <w:rPr>
          <w:rStyle w:val="HideTWBExt"/>
          <w:b w:val="0"/>
        </w:rPr>
        <w:t>&lt;/Rapporteur&gt;</w:t>
      </w:r>
    </w:p>
    <w:p w14:paraId="0B65804E" w14:textId="77777777" w:rsidR="003058E3" w:rsidRPr="00564278" w:rsidRDefault="003058E3" w:rsidP="003058E3">
      <w:pPr>
        <w:pStyle w:val="CoverNormal24a"/>
      </w:pPr>
      <w:r w:rsidRPr="00564278">
        <w:rPr>
          <w:rStyle w:val="HideTWBExt"/>
        </w:rPr>
        <w:t>&lt;DocRefPE&gt;</w:t>
      </w:r>
      <w:r w:rsidRPr="00564278">
        <w:t>(PE775.632v01-00)</w:t>
      </w:r>
      <w:r w:rsidRPr="00564278">
        <w:rPr>
          <w:rStyle w:val="HideTWBExt"/>
        </w:rPr>
        <w:t>&lt;/DocRefPE&gt;</w:t>
      </w:r>
    </w:p>
    <w:p w14:paraId="4FF7DB7E" w14:textId="0663F31A" w:rsidR="003058E3" w:rsidRPr="00564278" w:rsidRDefault="003058E3" w:rsidP="003058E3">
      <w:pPr>
        <w:pStyle w:val="CoverNormal"/>
      </w:pPr>
      <w:r w:rsidRPr="00564278">
        <w:rPr>
          <w:rStyle w:val="HideTWBExt"/>
        </w:rPr>
        <w:t>&lt;Titre&gt;</w:t>
      </w:r>
      <w:r w:rsidRPr="00564278">
        <w:t>Směrnice</w:t>
      </w:r>
      <w:r w:rsidR="003A69AA">
        <w:t xml:space="preserve"> o </w:t>
      </w:r>
      <w:r w:rsidRPr="00564278">
        <w:t>spravedlivé transformaci</w:t>
      </w:r>
      <w:r w:rsidR="003A69AA">
        <w:t xml:space="preserve"> v </w:t>
      </w:r>
      <w:r w:rsidRPr="00564278">
        <w:t>oblasti práce: zajištění tvorby pracovních míst</w:t>
      </w:r>
      <w:r w:rsidR="003A69AA">
        <w:t xml:space="preserve"> a </w:t>
      </w:r>
      <w:r w:rsidRPr="00564278">
        <w:t>oživení místních ekonomik</w:t>
      </w:r>
      <w:r w:rsidRPr="00564278">
        <w:rPr>
          <w:rStyle w:val="HideTWBExt"/>
        </w:rPr>
        <w:t>&lt;/Titre&gt;</w:t>
      </w:r>
    </w:p>
    <w:p w14:paraId="72AC6296" w14:textId="77777777" w:rsidR="003058E3" w:rsidRPr="00564278" w:rsidRDefault="003058E3" w:rsidP="003058E3">
      <w:pPr>
        <w:pStyle w:val="CoverNormal24a"/>
      </w:pPr>
      <w:r w:rsidRPr="00564278">
        <w:rPr>
          <w:rStyle w:val="HideTWBExt"/>
        </w:rPr>
        <w:t>&lt;DocRef&gt;</w:t>
      </w:r>
      <w:r w:rsidRPr="00564278">
        <w:t>(2025/2131(INL))</w:t>
      </w:r>
      <w:r w:rsidRPr="00564278">
        <w:rPr>
          <w:rStyle w:val="HideTWBExt"/>
        </w:rPr>
        <w:t>&lt;/DocRef&gt;</w:t>
      </w:r>
    </w:p>
    <w:p w14:paraId="5A4F1152" w14:textId="77777777" w:rsidR="003058E3" w:rsidRPr="00564278" w:rsidRDefault="003058E3" w:rsidP="003058E3">
      <w:r w:rsidRPr="00564278">
        <w:br w:type="page"/>
      </w:r>
      <w:r w:rsidRPr="00564278">
        <w:lastRenderedPageBreak/>
        <w:t>AM_Com_NonLegReport</w:t>
      </w:r>
    </w:p>
    <w:p w14:paraId="2658684F" w14:textId="77777777" w:rsidR="003058E3" w:rsidRPr="00564278" w:rsidRDefault="003058E3" w:rsidP="003058E3">
      <w:pPr>
        <w:pStyle w:val="AmNumberTabs"/>
      </w:pPr>
      <w:r w:rsidRPr="00564278">
        <w:br w:type="page"/>
      </w:r>
      <w:r w:rsidRPr="00564278">
        <w:rPr>
          <w:rStyle w:val="HideTWBExt"/>
          <w:b w:val="0"/>
        </w:rPr>
        <w:lastRenderedPageBreak/>
        <w:t>&lt;RepeatBlock-Amend&gt;&lt;Amend&gt;</w:t>
      </w:r>
      <w:r w:rsidRPr="00564278">
        <w:t>Pozměňovací návrh</w:t>
      </w:r>
      <w:r w:rsidRPr="00564278">
        <w:tab/>
      </w:r>
      <w:r w:rsidRPr="00564278">
        <w:tab/>
      </w:r>
      <w:r w:rsidRPr="00564278">
        <w:rPr>
          <w:rStyle w:val="HideTWBExt"/>
          <w:b w:val="0"/>
        </w:rPr>
        <w:t>&lt;NumAm&gt;</w:t>
      </w:r>
      <w:r w:rsidRPr="00564278">
        <w:t>1</w:t>
      </w:r>
      <w:r w:rsidRPr="00564278">
        <w:rPr>
          <w:rStyle w:val="HideTWBExt"/>
          <w:b w:val="0"/>
        </w:rPr>
        <w:t>&lt;/NumAm&gt;</w:t>
      </w:r>
    </w:p>
    <w:p w14:paraId="28A6594B"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0BC6DBD"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7CA96D2" w14:textId="77777777" w:rsidR="003058E3" w:rsidRPr="00564278" w:rsidRDefault="003058E3" w:rsidP="003058E3">
      <w:pPr>
        <w:pStyle w:val="NormalBold"/>
      </w:pPr>
      <w:r w:rsidRPr="00564278">
        <w:rPr>
          <w:rStyle w:val="HideTWBExt"/>
          <w:b w:val="0"/>
        </w:rPr>
        <w:t>&lt;/RepeatBlock-By&gt;</w:t>
      </w:r>
    </w:p>
    <w:p w14:paraId="2208C1B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4FD6C7E" w14:textId="77777777" w:rsidR="003058E3" w:rsidRPr="00564278" w:rsidRDefault="003058E3" w:rsidP="003058E3">
      <w:pPr>
        <w:pStyle w:val="NormalBold"/>
      </w:pPr>
      <w:r w:rsidRPr="00564278">
        <w:rPr>
          <w:rStyle w:val="HideTWBExt"/>
          <w:b w:val="0"/>
        </w:rPr>
        <w:t>&lt;Article&gt;</w:t>
      </w:r>
      <w:r w:rsidRPr="00564278">
        <w:t>Právní východisko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0E9ED51" w14:textId="77777777" w:rsidTr="00580208">
        <w:trPr>
          <w:trHeight w:hRule="exact" w:val="240"/>
          <w:jc w:val="center"/>
        </w:trPr>
        <w:tc>
          <w:tcPr>
            <w:tcW w:w="9752" w:type="dxa"/>
            <w:gridSpan w:val="2"/>
            <w:tcBorders>
              <w:top w:val="nil"/>
              <w:left w:val="nil"/>
              <w:bottom w:val="nil"/>
              <w:right w:val="nil"/>
            </w:tcBorders>
          </w:tcPr>
          <w:p w14:paraId="4937E8C7" w14:textId="77777777" w:rsidR="003058E3" w:rsidRPr="00564278" w:rsidRDefault="003058E3" w:rsidP="00580208"/>
        </w:tc>
      </w:tr>
      <w:tr w:rsidR="003058E3" w:rsidRPr="00564278" w14:paraId="455F1950" w14:textId="77777777" w:rsidTr="00580208">
        <w:trPr>
          <w:trHeight w:val="240"/>
          <w:jc w:val="center"/>
        </w:trPr>
        <w:tc>
          <w:tcPr>
            <w:tcW w:w="4876" w:type="dxa"/>
            <w:tcBorders>
              <w:top w:val="nil"/>
              <w:left w:val="nil"/>
              <w:bottom w:val="nil"/>
              <w:right w:val="nil"/>
            </w:tcBorders>
          </w:tcPr>
          <w:p w14:paraId="2941F9C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318B185" w14:textId="77777777" w:rsidR="003058E3" w:rsidRPr="00564278" w:rsidRDefault="003058E3" w:rsidP="00580208">
            <w:pPr>
              <w:pStyle w:val="AmColumnHeading"/>
            </w:pPr>
            <w:r w:rsidRPr="00564278">
              <w:t>Pozměňovací návrh</w:t>
            </w:r>
          </w:p>
        </w:tc>
      </w:tr>
      <w:tr w:rsidR="003058E3" w:rsidRPr="00564278" w14:paraId="77B67DA7" w14:textId="77777777" w:rsidTr="00580208">
        <w:trPr>
          <w:jc w:val="center"/>
        </w:trPr>
        <w:tc>
          <w:tcPr>
            <w:tcW w:w="4876" w:type="dxa"/>
            <w:tcBorders>
              <w:top w:val="nil"/>
              <w:left w:val="nil"/>
              <w:bottom w:val="nil"/>
              <w:right w:val="nil"/>
            </w:tcBorders>
          </w:tcPr>
          <w:p w14:paraId="6C5AFA10" w14:textId="7364AD97" w:rsidR="003058E3" w:rsidRPr="00564278" w:rsidRDefault="003058E3" w:rsidP="00580208">
            <w:pPr>
              <w:pStyle w:val="Normal6a"/>
            </w:pPr>
            <w:r w:rsidRPr="00564278">
              <w:t>–</w:t>
            </w:r>
            <w:r w:rsidRPr="00564278">
              <w:tab/>
              <w:t xml:space="preserve">s ohledem na článek </w:t>
            </w:r>
            <w:r w:rsidRPr="00564278">
              <w:rPr>
                <w:b/>
                <w:i/>
              </w:rPr>
              <w:t>225</w:t>
            </w:r>
            <w:r w:rsidRPr="00564278">
              <w:t xml:space="preserve"> Smlouvy</w:t>
            </w:r>
            <w:r w:rsidR="003A69AA">
              <w:t xml:space="preserve"> o </w:t>
            </w:r>
            <w:r w:rsidRPr="00564278">
              <w:t>fungování Evropské unie,</w:t>
            </w:r>
          </w:p>
        </w:tc>
        <w:tc>
          <w:tcPr>
            <w:tcW w:w="4876" w:type="dxa"/>
            <w:tcBorders>
              <w:top w:val="nil"/>
              <w:left w:val="nil"/>
              <w:bottom w:val="nil"/>
              <w:right w:val="nil"/>
            </w:tcBorders>
          </w:tcPr>
          <w:p w14:paraId="79381625" w14:textId="3E9206E4" w:rsidR="003058E3" w:rsidRPr="00564278" w:rsidRDefault="003058E3" w:rsidP="00580208">
            <w:pPr>
              <w:pStyle w:val="Normal6a"/>
            </w:pPr>
            <w:r w:rsidRPr="00564278">
              <w:t>–</w:t>
            </w:r>
            <w:r w:rsidRPr="00564278">
              <w:tab/>
              <w:t xml:space="preserve">s ohledem na článek </w:t>
            </w:r>
            <w:r w:rsidRPr="00564278">
              <w:rPr>
                <w:b/>
                <w:i/>
              </w:rPr>
              <w:t>153</w:t>
            </w:r>
            <w:r w:rsidRPr="00564278">
              <w:t xml:space="preserve"> Smlouvy</w:t>
            </w:r>
            <w:r w:rsidR="003A69AA">
              <w:t xml:space="preserve"> o </w:t>
            </w:r>
            <w:r w:rsidRPr="00564278">
              <w:t>fungování Evropské unie,</w:t>
            </w:r>
          </w:p>
        </w:tc>
      </w:tr>
    </w:tbl>
    <w:p w14:paraId="2EFF656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6E121DE" w14:textId="77777777" w:rsidR="00A8418C" w:rsidRPr="00564278" w:rsidRDefault="003058E3" w:rsidP="003058E3">
      <w:pPr>
        <w:pStyle w:val="AmNumberTabs"/>
      </w:pPr>
      <w:r w:rsidRPr="00564278">
        <w:rPr>
          <w:rStyle w:val="HideTWBExt"/>
          <w:b w:val="0"/>
        </w:rPr>
        <w:t>&lt;/Amend&gt;</w:t>
      </w:r>
    </w:p>
    <w:p w14:paraId="55DCFD2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w:t>
      </w:r>
      <w:r w:rsidRPr="00564278">
        <w:rPr>
          <w:rStyle w:val="HideTWBExt"/>
          <w:b w:val="0"/>
        </w:rPr>
        <w:t>&lt;/NumAm&gt;</w:t>
      </w:r>
    </w:p>
    <w:p w14:paraId="19E83076"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7B97E54C"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0D448AED"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19925262" w14:textId="77777777" w:rsidR="003058E3" w:rsidRPr="00564278" w:rsidRDefault="003058E3" w:rsidP="003058E3">
      <w:pPr>
        <w:pStyle w:val="NormalBold"/>
      </w:pPr>
      <w:r w:rsidRPr="00564278">
        <w:rPr>
          <w:rStyle w:val="HideTWBExt"/>
          <w:b w:val="0"/>
        </w:rPr>
        <w:t>&lt;/RepeatBlock-By&gt;</w:t>
      </w:r>
    </w:p>
    <w:p w14:paraId="1D6F3A7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F23B2CA" w14:textId="77777777" w:rsidR="003058E3" w:rsidRPr="00564278" w:rsidRDefault="003058E3" w:rsidP="003058E3">
      <w:pPr>
        <w:pStyle w:val="NormalBold"/>
      </w:pPr>
      <w:r w:rsidRPr="00564278">
        <w:rPr>
          <w:rStyle w:val="HideTWBExt"/>
          <w:b w:val="0"/>
        </w:rPr>
        <w:t>&lt;Article&gt;</w:t>
      </w:r>
      <w:r w:rsidRPr="00564278">
        <w:t>Právní východisko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A68D14A" w14:textId="77777777" w:rsidTr="00580208">
        <w:trPr>
          <w:trHeight w:hRule="exact" w:val="240"/>
          <w:jc w:val="center"/>
        </w:trPr>
        <w:tc>
          <w:tcPr>
            <w:tcW w:w="9752" w:type="dxa"/>
            <w:gridSpan w:val="2"/>
            <w:tcBorders>
              <w:top w:val="nil"/>
              <w:left w:val="nil"/>
              <w:bottom w:val="nil"/>
              <w:right w:val="nil"/>
            </w:tcBorders>
          </w:tcPr>
          <w:p w14:paraId="278EC002" w14:textId="77777777" w:rsidR="003058E3" w:rsidRPr="00564278" w:rsidRDefault="003058E3" w:rsidP="00580208"/>
        </w:tc>
      </w:tr>
      <w:tr w:rsidR="003058E3" w:rsidRPr="00564278" w14:paraId="4B350AD9" w14:textId="77777777" w:rsidTr="00580208">
        <w:trPr>
          <w:trHeight w:val="240"/>
          <w:jc w:val="center"/>
        </w:trPr>
        <w:tc>
          <w:tcPr>
            <w:tcW w:w="4876" w:type="dxa"/>
            <w:tcBorders>
              <w:top w:val="nil"/>
              <w:left w:val="nil"/>
              <w:bottom w:val="nil"/>
              <w:right w:val="nil"/>
            </w:tcBorders>
          </w:tcPr>
          <w:p w14:paraId="1231BF1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97C28C7" w14:textId="77777777" w:rsidR="003058E3" w:rsidRPr="00564278" w:rsidRDefault="003058E3" w:rsidP="00580208">
            <w:pPr>
              <w:pStyle w:val="AmColumnHeading"/>
            </w:pPr>
            <w:r w:rsidRPr="00564278">
              <w:t>Pozměňovací návrh</w:t>
            </w:r>
          </w:p>
        </w:tc>
      </w:tr>
      <w:tr w:rsidR="003058E3" w:rsidRPr="00564278" w14:paraId="55B7308A" w14:textId="77777777" w:rsidTr="00580208">
        <w:trPr>
          <w:jc w:val="center"/>
        </w:trPr>
        <w:tc>
          <w:tcPr>
            <w:tcW w:w="4876" w:type="dxa"/>
            <w:tcBorders>
              <w:top w:val="nil"/>
              <w:left w:val="nil"/>
              <w:bottom w:val="nil"/>
              <w:right w:val="nil"/>
            </w:tcBorders>
          </w:tcPr>
          <w:p w14:paraId="4CEDF548" w14:textId="77777777" w:rsidR="003058E3" w:rsidRPr="00564278" w:rsidRDefault="003058E3" w:rsidP="00580208">
            <w:pPr>
              <w:pStyle w:val="Normal6a"/>
            </w:pPr>
            <w:r w:rsidRPr="00564278">
              <w:rPr>
                <w:b/>
                <w:i/>
              </w:rPr>
              <w:t>–</w:t>
            </w:r>
            <w:r w:rsidRPr="00564278">
              <w:tab/>
            </w:r>
            <w:r w:rsidRPr="00564278">
              <w:rPr>
                <w:b/>
                <w:i/>
              </w:rPr>
              <w:t>s ohledem na sdělení Komise ze dne 11. prosince 2019 nazvané „Zelená dohoda pro Evropu“ (COM(2019)0640),</w:t>
            </w:r>
          </w:p>
        </w:tc>
        <w:tc>
          <w:tcPr>
            <w:tcW w:w="4876" w:type="dxa"/>
            <w:tcBorders>
              <w:top w:val="nil"/>
              <w:left w:val="nil"/>
              <w:bottom w:val="nil"/>
              <w:right w:val="nil"/>
            </w:tcBorders>
          </w:tcPr>
          <w:p w14:paraId="5FE7ABD0" w14:textId="77777777" w:rsidR="003058E3" w:rsidRPr="00564278" w:rsidRDefault="003058E3" w:rsidP="00580208">
            <w:pPr>
              <w:pStyle w:val="Normal6a"/>
            </w:pPr>
            <w:r w:rsidRPr="00564278">
              <w:rPr>
                <w:b/>
                <w:i/>
              </w:rPr>
              <w:t>vypouští se</w:t>
            </w:r>
          </w:p>
        </w:tc>
      </w:tr>
    </w:tbl>
    <w:p w14:paraId="6FCE002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4CE82F08" w14:textId="77777777" w:rsidR="00A8418C" w:rsidRPr="00564278" w:rsidRDefault="003058E3" w:rsidP="003058E3">
      <w:r w:rsidRPr="00564278">
        <w:rPr>
          <w:rStyle w:val="HideTWBExt"/>
        </w:rPr>
        <w:t>&lt;/Amend&gt;</w:t>
      </w:r>
    </w:p>
    <w:p w14:paraId="02612A8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w:t>
      </w:r>
      <w:r w:rsidRPr="00564278">
        <w:rPr>
          <w:rStyle w:val="HideTWBExt"/>
          <w:b w:val="0"/>
        </w:rPr>
        <w:t>&lt;/NumAm&gt;</w:t>
      </w:r>
    </w:p>
    <w:p w14:paraId="64A9A16F"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5AA30D18" w14:textId="77777777" w:rsidR="003058E3" w:rsidRPr="00564278" w:rsidRDefault="003058E3" w:rsidP="003058E3">
      <w:pPr>
        <w:pStyle w:val="NormalBold"/>
      </w:pPr>
      <w:r w:rsidRPr="00564278">
        <w:rPr>
          <w:rStyle w:val="HideTWBExt"/>
          <w:b w:val="0"/>
        </w:rPr>
        <w:t>&lt;/RepeatBlock-By&gt;</w:t>
      </w:r>
    </w:p>
    <w:p w14:paraId="3C3A468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B0B011" w14:textId="7E036925" w:rsidR="003058E3" w:rsidRPr="00564278" w:rsidRDefault="003058E3" w:rsidP="003058E3">
      <w:pPr>
        <w:pStyle w:val="NormalBold"/>
      </w:pPr>
      <w:r w:rsidRPr="00564278">
        <w:rPr>
          <w:rStyle w:val="HideTWBExt"/>
          <w:b w:val="0"/>
        </w:rPr>
        <w:t>&lt;Article&gt;</w:t>
      </w:r>
      <w:r w:rsidRPr="00564278">
        <w:t>Právní východisko 12</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3859664" w14:textId="77777777" w:rsidTr="00580208">
        <w:trPr>
          <w:trHeight w:hRule="exact" w:val="240"/>
          <w:jc w:val="center"/>
        </w:trPr>
        <w:tc>
          <w:tcPr>
            <w:tcW w:w="9752" w:type="dxa"/>
            <w:gridSpan w:val="2"/>
            <w:tcBorders>
              <w:top w:val="nil"/>
              <w:left w:val="nil"/>
              <w:bottom w:val="nil"/>
              <w:right w:val="nil"/>
            </w:tcBorders>
          </w:tcPr>
          <w:p w14:paraId="6F5F3BCA" w14:textId="77777777" w:rsidR="003058E3" w:rsidRPr="00564278" w:rsidRDefault="003058E3" w:rsidP="00580208"/>
        </w:tc>
      </w:tr>
      <w:tr w:rsidR="003058E3" w:rsidRPr="00564278" w14:paraId="7B5EB0D0" w14:textId="77777777" w:rsidTr="00580208">
        <w:trPr>
          <w:trHeight w:val="240"/>
          <w:jc w:val="center"/>
        </w:trPr>
        <w:tc>
          <w:tcPr>
            <w:tcW w:w="4876" w:type="dxa"/>
            <w:tcBorders>
              <w:top w:val="nil"/>
              <w:left w:val="nil"/>
              <w:bottom w:val="nil"/>
              <w:right w:val="nil"/>
            </w:tcBorders>
          </w:tcPr>
          <w:p w14:paraId="26E7444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3362B7" w14:textId="77777777" w:rsidR="003058E3" w:rsidRPr="00564278" w:rsidRDefault="003058E3" w:rsidP="00580208">
            <w:pPr>
              <w:pStyle w:val="AmColumnHeading"/>
            </w:pPr>
            <w:r w:rsidRPr="00564278">
              <w:t>Pozměňovací návrh</w:t>
            </w:r>
          </w:p>
        </w:tc>
      </w:tr>
      <w:tr w:rsidR="003058E3" w:rsidRPr="00564278" w14:paraId="6EDF0CB8" w14:textId="77777777" w:rsidTr="00580208">
        <w:trPr>
          <w:jc w:val="center"/>
        </w:trPr>
        <w:tc>
          <w:tcPr>
            <w:tcW w:w="4876" w:type="dxa"/>
            <w:tcBorders>
              <w:top w:val="nil"/>
              <w:left w:val="nil"/>
              <w:bottom w:val="nil"/>
              <w:right w:val="nil"/>
            </w:tcBorders>
          </w:tcPr>
          <w:p w14:paraId="7AB20D73" w14:textId="77777777" w:rsidR="003058E3" w:rsidRPr="00564278" w:rsidRDefault="003058E3" w:rsidP="00580208">
            <w:pPr>
              <w:pStyle w:val="Normal6a"/>
            </w:pPr>
          </w:p>
        </w:tc>
        <w:tc>
          <w:tcPr>
            <w:tcW w:w="4876" w:type="dxa"/>
            <w:tcBorders>
              <w:top w:val="nil"/>
              <w:left w:val="nil"/>
              <w:bottom w:val="nil"/>
              <w:right w:val="nil"/>
            </w:tcBorders>
          </w:tcPr>
          <w:p w14:paraId="1BBAF894" w14:textId="03D8E4B4" w:rsidR="003058E3" w:rsidRPr="00564278" w:rsidRDefault="003058E3" w:rsidP="00580208">
            <w:pPr>
              <w:pStyle w:val="Normal6a"/>
            </w:pPr>
            <w:r w:rsidRPr="00564278">
              <w:rPr>
                <w:b/>
                <w:i/>
              </w:rPr>
              <w:t>–</w:t>
            </w:r>
            <w:r w:rsidRPr="00564278">
              <w:tab/>
            </w:r>
            <w:r w:rsidRPr="00564278">
              <w:rPr>
                <w:b/>
                <w:i/>
              </w:rPr>
              <w:t>s ohledem na zprávu</w:t>
            </w:r>
            <w:r w:rsidR="003A69AA">
              <w:rPr>
                <w:b/>
                <w:i/>
              </w:rPr>
              <w:t xml:space="preserve"> o </w:t>
            </w:r>
            <w:r w:rsidRPr="00564278">
              <w:rPr>
                <w:b/>
                <w:i/>
              </w:rPr>
              <w:t>posouzení evropské přidané hodnoty ze září 2025</w:t>
            </w:r>
            <w:r w:rsidR="003A69AA">
              <w:rPr>
                <w:b/>
                <w:i/>
              </w:rPr>
              <w:t xml:space="preserve"> s </w:t>
            </w:r>
            <w:r w:rsidRPr="00564278">
              <w:rPr>
                <w:b/>
                <w:i/>
              </w:rPr>
              <w:t>názvem „Směrnice</w:t>
            </w:r>
            <w:r w:rsidR="003A69AA">
              <w:rPr>
                <w:b/>
                <w:i/>
              </w:rPr>
              <w:t xml:space="preserve"> o </w:t>
            </w:r>
            <w:r w:rsidRPr="00564278">
              <w:rPr>
                <w:b/>
                <w:i/>
              </w:rPr>
              <w:t>spravedlivé transformaci</w:t>
            </w:r>
            <w:r w:rsidR="003A69AA">
              <w:rPr>
                <w:b/>
                <w:i/>
              </w:rPr>
              <w:t xml:space="preserve"> v </w:t>
            </w:r>
            <w:r w:rsidRPr="00564278">
              <w:rPr>
                <w:b/>
                <w:i/>
              </w:rPr>
              <w:t>oblasti práce: zajištění tvorby pracovních míst</w:t>
            </w:r>
            <w:r w:rsidR="003A69AA">
              <w:rPr>
                <w:b/>
                <w:i/>
              </w:rPr>
              <w:t xml:space="preserve"> a </w:t>
            </w:r>
            <w:r w:rsidRPr="00564278">
              <w:rPr>
                <w:b/>
                <w:i/>
              </w:rPr>
              <w:t>oživení místních ekonomik“,</w:t>
            </w:r>
          </w:p>
        </w:tc>
      </w:tr>
    </w:tbl>
    <w:p w14:paraId="7DF7EF9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BAE9047" w14:textId="77777777" w:rsidR="00A8418C" w:rsidRPr="00564278" w:rsidRDefault="003058E3" w:rsidP="003058E3">
      <w:r w:rsidRPr="00564278">
        <w:rPr>
          <w:rStyle w:val="HideTWBExt"/>
        </w:rPr>
        <w:t>&lt;/Amend&gt;</w:t>
      </w:r>
    </w:p>
    <w:p w14:paraId="62E1BE5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w:t>
      </w:r>
      <w:r w:rsidRPr="00564278">
        <w:rPr>
          <w:rStyle w:val="HideTWBExt"/>
          <w:b w:val="0"/>
        </w:rPr>
        <w:t>&lt;/NumAm&gt;</w:t>
      </w:r>
    </w:p>
    <w:p w14:paraId="09502BE9"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3B1395F" w14:textId="77777777" w:rsidR="003058E3" w:rsidRPr="00564278" w:rsidRDefault="003058E3" w:rsidP="003058E3">
      <w:pPr>
        <w:pStyle w:val="NormalBold"/>
      </w:pPr>
      <w:r w:rsidRPr="00564278">
        <w:rPr>
          <w:rStyle w:val="HideTWBExt"/>
          <w:b w:val="0"/>
        </w:rPr>
        <w:t>&lt;/RepeatBlock-By&gt;</w:t>
      </w:r>
    </w:p>
    <w:p w14:paraId="20F2E66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17DBEAF" w14:textId="6F57824A" w:rsidR="003058E3" w:rsidRPr="00564278" w:rsidRDefault="003058E3" w:rsidP="003058E3">
      <w:pPr>
        <w:pStyle w:val="NormalBold"/>
      </w:pPr>
      <w:r w:rsidRPr="00564278">
        <w:rPr>
          <w:rStyle w:val="HideTWBExt"/>
          <w:b w:val="0"/>
        </w:rPr>
        <w:t>&lt;Article&gt;</w:t>
      </w:r>
      <w:r w:rsidRPr="00564278">
        <w:t>Právní východisko 12</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3949D8F" w14:textId="77777777" w:rsidTr="00580208">
        <w:trPr>
          <w:trHeight w:hRule="exact" w:val="240"/>
          <w:jc w:val="center"/>
        </w:trPr>
        <w:tc>
          <w:tcPr>
            <w:tcW w:w="9752" w:type="dxa"/>
            <w:gridSpan w:val="2"/>
            <w:tcBorders>
              <w:top w:val="nil"/>
              <w:left w:val="nil"/>
              <w:bottom w:val="nil"/>
              <w:right w:val="nil"/>
            </w:tcBorders>
          </w:tcPr>
          <w:p w14:paraId="7008FB11" w14:textId="77777777" w:rsidR="003058E3" w:rsidRPr="00564278" w:rsidRDefault="003058E3" w:rsidP="00580208"/>
        </w:tc>
      </w:tr>
      <w:tr w:rsidR="003058E3" w:rsidRPr="00564278" w14:paraId="050D65B0" w14:textId="77777777" w:rsidTr="00580208">
        <w:trPr>
          <w:trHeight w:val="240"/>
          <w:jc w:val="center"/>
        </w:trPr>
        <w:tc>
          <w:tcPr>
            <w:tcW w:w="4876" w:type="dxa"/>
            <w:tcBorders>
              <w:top w:val="nil"/>
              <w:left w:val="nil"/>
              <w:bottom w:val="nil"/>
              <w:right w:val="nil"/>
            </w:tcBorders>
          </w:tcPr>
          <w:p w14:paraId="176D3D7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4DB886B" w14:textId="77777777" w:rsidR="003058E3" w:rsidRPr="00564278" w:rsidRDefault="003058E3" w:rsidP="00580208">
            <w:pPr>
              <w:pStyle w:val="AmColumnHeading"/>
            </w:pPr>
            <w:r w:rsidRPr="00564278">
              <w:t>Pozměňovací návrh</w:t>
            </w:r>
          </w:p>
        </w:tc>
      </w:tr>
      <w:tr w:rsidR="003058E3" w:rsidRPr="00564278" w14:paraId="1120AA3B" w14:textId="77777777" w:rsidTr="00580208">
        <w:trPr>
          <w:jc w:val="center"/>
        </w:trPr>
        <w:tc>
          <w:tcPr>
            <w:tcW w:w="4876" w:type="dxa"/>
            <w:tcBorders>
              <w:top w:val="nil"/>
              <w:left w:val="nil"/>
              <w:bottom w:val="nil"/>
              <w:right w:val="nil"/>
            </w:tcBorders>
          </w:tcPr>
          <w:p w14:paraId="6E02CB3B" w14:textId="77777777" w:rsidR="003058E3" w:rsidRPr="00564278" w:rsidRDefault="003058E3" w:rsidP="00580208">
            <w:pPr>
              <w:pStyle w:val="Normal6a"/>
            </w:pPr>
          </w:p>
        </w:tc>
        <w:tc>
          <w:tcPr>
            <w:tcW w:w="4876" w:type="dxa"/>
            <w:tcBorders>
              <w:top w:val="nil"/>
              <w:left w:val="nil"/>
              <w:bottom w:val="nil"/>
              <w:right w:val="nil"/>
            </w:tcBorders>
          </w:tcPr>
          <w:p w14:paraId="7C3B7C68" w14:textId="3F5E625B" w:rsidR="003058E3" w:rsidRPr="00564278" w:rsidRDefault="003058E3" w:rsidP="00580208">
            <w:pPr>
              <w:pStyle w:val="Normal6a"/>
            </w:pPr>
            <w:r w:rsidRPr="00564278">
              <w:rPr>
                <w:b/>
                <w:i/>
              </w:rPr>
              <w:t>–</w:t>
            </w:r>
            <w:r w:rsidRPr="00564278">
              <w:tab/>
            </w:r>
            <w:r w:rsidRPr="00564278">
              <w:rPr>
                <w:b/>
                <w:i/>
              </w:rPr>
              <w:t>s ohledem na své usnesení ze dne 23. listopadu 2023</w:t>
            </w:r>
            <w:r w:rsidR="003A69AA">
              <w:rPr>
                <w:b/>
                <w:i/>
              </w:rPr>
              <w:t xml:space="preserve"> o </w:t>
            </w:r>
            <w:r w:rsidRPr="00564278">
              <w:rPr>
                <w:b/>
                <w:i/>
              </w:rPr>
              <w:t>tvorbě pracovních míst: spravedlivá transformace</w:t>
            </w:r>
            <w:r w:rsidR="003A69AA">
              <w:rPr>
                <w:b/>
                <w:i/>
              </w:rPr>
              <w:t xml:space="preserve"> a </w:t>
            </w:r>
            <w:r w:rsidRPr="00564278">
              <w:rPr>
                <w:b/>
                <w:i/>
              </w:rPr>
              <w:t>společensky odpovědné investování,</w:t>
            </w:r>
          </w:p>
        </w:tc>
      </w:tr>
    </w:tbl>
    <w:p w14:paraId="2D2F441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9532795" w14:textId="77777777" w:rsidR="00A8418C" w:rsidRPr="00564278" w:rsidRDefault="003058E3" w:rsidP="003058E3">
      <w:r w:rsidRPr="00564278">
        <w:rPr>
          <w:rStyle w:val="HideTWBExt"/>
        </w:rPr>
        <w:t>&lt;/Amend&gt;</w:t>
      </w:r>
    </w:p>
    <w:p w14:paraId="562225B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w:t>
      </w:r>
      <w:r w:rsidRPr="00564278">
        <w:rPr>
          <w:rStyle w:val="HideTWBExt"/>
          <w:b w:val="0"/>
        </w:rPr>
        <w:t>&lt;/NumAm&gt;</w:t>
      </w:r>
    </w:p>
    <w:p w14:paraId="770DCC39"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7609260" w14:textId="77777777" w:rsidR="003058E3" w:rsidRPr="00564278" w:rsidRDefault="003058E3" w:rsidP="003058E3">
      <w:pPr>
        <w:pStyle w:val="NormalBold"/>
      </w:pPr>
      <w:r w:rsidRPr="00564278">
        <w:rPr>
          <w:rStyle w:val="HideTWBExt"/>
          <w:b w:val="0"/>
        </w:rPr>
        <w:t>&lt;/RepeatBlock-By&gt;</w:t>
      </w:r>
    </w:p>
    <w:p w14:paraId="7EDC6DD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96E28A4" w14:textId="77777777" w:rsidR="003058E3" w:rsidRPr="00564278" w:rsidRDefault="003058E3" w:rsidP="003058E3">
      <w:pPr>
        <w:pStyle w:val="NormalBold"/>
      </w:pPr>
      <w:r w:rsidRPr="00564278">
        <w:rPr>
          <w:rStyle w:val="HideTWBExt"/>
          <w:b w:val="0"/>
        </w:rPr>
        <w:t>&lt;Article&gt;</w:t>
      </w:r>
      <w:r w:rsidRPr="00564278">
        <w:t>Právní východisko 12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E2A1F04" w14:textId="77777777" w:rsidTr="00580208">
        <w:trPr>
          <w:trHeight w:hRule="exact" w:val="240"/>
          <w:jc w:val="center"/>
        </w:trPr>
        <w:tc>
          <w:tcPr>
            <w:tcW w:w="9752" w:type="dxa"/>
            <w:gridSpan w:val="2"/>
            <w:tcBorders>
              <w:top w:val="nil"/>
              <w:left w:val="nil"/>
              <w:bottom w:val="nil"/>
              <w:right w:val="nil"/>
            </w:tcBorders>
          </w:tcPr>
          <w:p w14:paraId="421A187C" w14:textId="77777777" w:rsidR="003058E3" w:rsidRPr="00564278" w:rsidRDefault="003058E3" w:rsidP="00580208"/>
        </w:tc>
      </w:tr>
      <w:tr w:rsidR="003058E3" w:rsidRPr="00564278" w14:paraId="1230509E" w14:textId="77777777" w:rsidTr="00580208">
        <w:trPr>
          <w:trHeight w:val="240"/>
          <w:jc w:val="center"/>
        </w:trPr>
        <w:tc>
          <w:tcPr>
            <w:tcW w:w="4876" w:type="dxa"/>
            <w:tcBorders>
              <w:top w:val="nil"/>
              <w:left w:val="nil"/>
              <w:bottom w:val="nil"/>
              <w:right w:val="nil"/>
            </w:tcBorders>
          </w:tcPr>
          <w:p w14:paraId="30F4D1B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B1E3DA9" w14:textId="77777777" w:rsidR="003058E3" w:rsidRPr="00564278" w:rsidRDefault="003058E3" w:rsidP="00580208">
            <w:pPr>
              <w:pStyle w:val="AmColumnHeading"/>
            </w:pPr>
            <w:r w:rsidRPr="00564278">
              <w:t>Pozměňovací návrh</w:t>
            </w:r>
          </w:p>
        </w:tc>
      </w:tr>
      <w:tr w:rsidR="003058E3" w:rsidRPr="00564278" w14:paraId="60964B90" w14:textId="77777777" w:rsidTr="00580208">
        <w:trPr>
          <w:jc w:val="center"/>
        </w:trPr>
        <w:tc>
          <w:tcPr>
            <w:tcW w:w="4876" w:type="dxa"/>
            <w:tcBorders>
              <w:top w:val="nil"/>
              <w:left w:val="nil"/>
              <w:bottom w:val="nil"/>
              <w:right w:val="nil"/>
            </w:tcBorders>
          </w:tcPr>
          <w:p w14:paraId="6291772B" w14:textId="77777777" w:rsidR="003058E3" w:rsidRPr="00564278" w:rsidRDefault="003058E3" w:rsidP="00580208">
            <w:pPr>
              <w:pStyle w:val="Normal6a"/>
            </w:pPr>
          </w:p>
        </w:tc>
        <w:tc>
          <w:tcPr>
            <w:tcW w:w="4876" w:type="dxa"/>
            <w:tcBorders>
              <w:top w:val="nil"/>
              <w:left w:val="nil"/>
              <w:bottom w:val="nil"/>
              <w:right w:val="nil"/>
            </w:tcBorders>
          </w:tcPr>
          <w:p w14:paraId="01958830" w14:textId="39B350C6" w:rsidR="003058E3" w:rsidRPr="00564278" w:rsidRDefault="003058E3" w:rsidP="00580208">
            <w:pPr>
              <w:pStyle w:val="Normal6a"/>
            </w:pPr>
            <w:r w:rsidRPr="00564278">
              <w:rPr>
                <w:b/>
                <w:i/>
              </w:rPr>
              <w:t>–</w:t>
            </w:r>
            <w:r w:rsidRPr="00564278">
              <w:tab/>
            </w:r>
            <w:r w:rsidRPr="00564278">
              <w:rPr>
                <w:b/>
                <w:i/>
              </w:rPr>
              <w:t>s ohledem na usnesení Mezinárodní organizace práce (ILO) týkající se spravedlivé transformace na environmentálně udržitelné ekonomiky</w:t>
            </w:r>
            <w:r w:rsidR="003A69AA">
              <w:rPr>
                <w:b/>
                <w:i/>
              </w:rPr>
              <w:t xml:space="preserve"> a </w:t>
            </w:r>
            <w:r w:rsidRPr="00564278">
              <w:rPr>
                <w:b/>
                <w:i/>
              </w:rPr>
              <w:t>společnosti pro všechny</w:t>
            </w:r>
            <w:r w:rsidRPr="00564278">
              <w:rPr>
                <w:b/>
                <w:i/>
                <w:vertAlign w:val="superscript"/>
              </w:rPr>
              <w:t>1a</w:t>
            </w:r>
            <w:r w:rsidRPr="00564278">
              <w:rPr>
                <w:b/>
                <w:i/>
              </w:rPr>
              <w:t>,</w:t>
            </w:r>
          </w:p>
        </w:tc>
      </w:tr>
      <w:tr w:rsidR="003058E3" w:rsidRPr="00564278" w14:paraId="486BB4BC" w14:textId="77777777" w:rsidTr="00580208">
        <w:trPr>
          <w:jc w:val="center"/>
        </w:trPr>
        <w:tc>
          <w:tcPr>
            <w:tcW w:w="4876" w:type="dxa"/>
            <w:tcBorders>
              <w:top w:val="nil"/>
              <w:left w:val="nil"/>
              <w:bottom w:val="nil"/>
              <w:right w:val="nil"/>
            </w:tcBorders>
          </w:tcPr>
          <w:p w14:paraId="00DDC103" w14:textId="77777777" w:rsidR="003058E3" w:rsidRPr="00564278" w:rsidRDefault="003058E3" w:rsidP="00580208"/>
        </w:tc>
        <w:tc>
          <w:tcPr>
            <w:tcW w:w="4876" w:type="dxa"/>
            <w:tcBorders>
              <w:top w:val="nil"/>
              <w:left w:val="nil"/>
              <w:bottom w:val="nil"/>
              <w:right w:val="nil"/>
            </w:tcBorders>
          </w:tcPr>
          <w:p w14:paraId="56424C08" w14:textId="77777777" w:rsidR="003058E3" w:rsidRPr="00564278" w:rsidRDefault="003058E3" w:rsidP="00580208">
            <w:pPr>
              <w:pStyle w:val="Normal6a"/>
            </w:pPr>
            <w:r w:rsidRPr="00564278">
              <w:rPr>
                <w:b/>
                <w:i/>
              </w:rPr>
              <w:t>_________________</w:t>
            </w:r>
          </w:p>
        </w:tc>
      </w:tr>
      <w:tr w:rsidR="003058E3" w:rsidRPr="00564278" w14:paraId="5D51290B" w14:textId="77777777" w:rsidTr="00580208">
        <w:trPr>
          <w:jc w:val="center"/>
        </w:trPr>
        <w:tc>
          <w:tcPr>
            <w:tcW w:w="4876" w:type="dxa"/>
            <w:tcBorders>
              <w:top w:val="nil"/>
              <w:left w:val="nil"/>
              <w:bottom w:val="nil"/>
              <w:right w:val="nil"/>
            </w:tcBorders>
          </w:tcPr>
          <w:p w14:paraId="67016FD4" w14:textId="77777777" w:rsidR="003058E3" w:rsidRPr="00564278" w:rsidRDefault="003058E3" w:rsidP="00580208"/>
        </w:tc>
        <w:tc>
          <w:tcPr>
            <w:tcW w:w="4876" w:type="dxa"/>
            <w:tcBorders>
              <w:top w:val="nil"/>
              <w:left w:val="nil"/>
              <w:bottom w:val="nil"/>
              <w:right w:val="nil"/>
            </w:tcBorders>
          </w:tcPr>
          <w:p w14:paraId="3D2C088F" w14:textId="77777777" w:rsidR="003058E3" w:rsidRPr="00564278" w:rsidRDefault="003058E3" w:rsidP="00580208">
            <w:pPr>
              <w:pStyle w:val="Normal6a"/>
            </w:pPr>
            <w:r w:rsidRPr="00564278">
              <w:rPr>
                <w:b/>
                <w:i/>
                <w:vertAlign w:val="superscript"/>
              </w:rPr>
              <w:t>1a</w:t>
            </w:r>
            <w:r w:rsidRPr="00564278">
              <w:t xml:space="preserve"> </w:t>
            </w:r>
            <w:r w:rsidRPr="00564278">
              <w:rPr>
                <w:b/>
                <w:i/>
              </w:rPr>
              <w:t>ILC.111/Resolution V, 16. června 2023.</w:t>
            </w:r>
          </w:p>
        </w:tc>
      </w:tr>
    </w:tbl>
    <w:p w14:paraId="0DA075B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FCFFA50" w14:textId="77777777" w:rsidR="00A8418C" w:rsidRPr="00564278" w:rsidRDefault="003058E3" w:rsidP="003058E3">
      <w:r w:rsidRPr="00564278">
        <w:rPr>
          <w:rStyle w:val="HideTWBExt"/>
        </w:rPr>
        <w:t>&lt;/Amend&gt;</w:t>
      </w:r>
    </w:p>
    <w:p w14:paraId="48C2C84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w:t>
      </w:r>
      <w:r w:rsidRPr="00564278">
        <w:rPr>
          <w:rStyle w:val="HideTWBExt"/>
          <w:b w:val="0"/>
        </w:rPr>
        <w:t>&lt;/NumAm&gt;</w:t>
      </w:r>
    </w:p>
    <w:p w14:paraId="738AE166"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31F6056F" w14:textId="77777777" w:rsidR="003058E3" w:rsidRPr="00564278" w:rsidRDefault="003058E3" w:rsidP="003058E3">
      <w:pPr>
        <w:pStyle w:val="NormalBold"/>
      </w:pPr>
      <w:r w:rsidRPr="00564278">
        <w:rPr>
          <w:rStyle w:val="HideTWBExt"/>
          <w:b w:val="0"/>
        </w:rPr>
        <w:t>&lt;/RepeatBlock-By&gt;</w:t>
      </w:r>
    </w:p>
    <w:p w14:paraId="463B451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AD5A3E5" w14:textId="77777777" w:rsidR="003058E3" w:rsidRPr="00564278" w:rsidRDefault="003058E3" w:rsidP="003058E3">
      <w:pPr>
        <w:pStyle w:val="NormalBold"/>
      </w:pPr>
      <w:r w:rsidRPr="00564278">
        <w:rPr>
          <w:rStyle w:val="HideTWBExt"/>
          <w:b w:val="0"/>
        </w:rPr>
        <w:t>&lt;Article&gt;</w:t>
      </w:r>
      <w:r w:rsidRPr="00564278">
        <w:t>Právní východisko 12 c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0AB799" w14:textId="77777777" w:rsidTr="00580208">
        <w:trPr>
          <w:trHeight w:hRule="exact" w:val="240"/>
          <w:jc w:val="center"/>
        </w:trPr>
        <w:tc>
          <w:tcPr>
            <w:tcW w:w="9752" w:type="dxa"/>
            <w:gridSpan w:val="2"/>
            <w:tcBorders>
              <w:top w:val="nil"/>
              <w:left w:val="nil"/>
              <w:bottom w:val="nil"/>
              <w:right w:val="nil"/>
            </w:tcBorders>
          </w:tcPr>
          <w:p w14:paraId="20FD78A9" w14:textId="77777777" w:rsidR="003058E3" w:rsidRPr="00564278" w:rsidRDefault="003058E3" w:rsidP="00580208"/>
        </w:tc>
      </w:tr>
      <w:tr w:rsidR="003058E3" w:rsidRPr="00564278" w14:paraId="5BACF0DE" w14:textId="77777777" w:rsidTr="00580208">
        <w:trPr>
          <w:trHeight w:val="240"/>
          <w:jc w:val="center"/>
        </w:trPr>
        <w:tc>
          <w:tcPr>
            <w:tcW w:w="4876" w:type="dxa"/>
            <w:tcBorders>
              <w:top w:val="nil"/>
              <w:left w:val="nil"/>
              <w:bottom w:val="nil"/>
              <w:right w:val="nil"/>
            </w:tcBorders>
          </w:tcPr>
          <w:p w14:paraId="3132380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9B6CE1" w14:textId="77777777" w:rsidR="003058E3" w:rsidRPr="00564278" w:rsidRDefault="003058E3" w:rsidP="00580208">
            <w:pPr>
              <w:pStyle w:val="AmColumnHeading"/>
            </w:pPr>
            <w:r w:rsidRPr="00564278">
              <w:t>Pozměňovací návrh</w:t>
            </w:r>
          </w:p>
        </w:tc>
      </w:tr>
      <w:tr w:rsidR="003058E3" w:rsidRPr="00564278" w14:paraId="701942C6" w14:textId="77777777" w:rsidTr="00580208">
        <w:trPr>
          <w:jc w:val="center"/>
        </w:trPr>
        <w:tc>
          <w:tcPr>
            <w:tcW w:w="4876" w:type="dxa"/>
            <w:tcBorders>
              <w:top w:val="nil"/>
              <w:left w:val="nil"/>
              <w:bottom w:val="nil"/>
              <w:right w:val="nil"/>
            </w:tcBorders>
          </w:tcPr>
          <w:p w14:paraId="14A15BAE" w14:textId="77777777" w:rsidR="003058E3" w:rsidRPr="00564278" w:rsidRDefault="003058E3" w:rsidP="00580208">
            <w:pPr>
              <w:pStyle w:val="Normal6a"/>
            </w:pPr>
          </w:p>
        </w:tc>
        <w:tc>
          <w:tcPr>
            <w:tcW w:w="4876" w:type="dxa"/>
            <w:tcBorders>
              <w:top w:val="nil"/>
              <w:left w:val="nil"/>
              <w:bottom w:val="nil"/>
              <w:right w:val="nil"/>
            </w:tcBorders>
          </w:tcPr>
          <w:p w14:paraId="0D46CC53" w14:textId="2A904897" w:rsidR="003058E3" w:rsidRPr="00564278" w:rsidRDefault="003058E3" w:rsidP="00580208">
            <w:pPr>
              <w:pStyle w:val="Normal6a"/>
            </w:pPr>
            <w:r w:rsidRPr="00564278">
              <w:rPr>
                <w:b/>
                <w:i/>
              </w:rPr>
              <w:t>–</w:t>
            </w:r>
            <w:r w:rsidRPr="00564278">
              <w:tab/>
            </w:r>
            <w:r w:rsidRPr="00564278">
              <w:rPr>
                <w:b/>
                <w:i/>
              </w:rPr>
              <w:t>s ohledem na zprávu Enrica Letty ze dne 10. dubna 2024 nazvanou „Much more than</w:t>
            </w:r>
            <w:r w:rsidR="003A69AA">
              <w:rPr>
                <w:b/>
                <w:i/>
              </w:rPr>
              <w:t xml:space="preserve"> a </w:t>
            </w:r>
            <w:r w:rsidRPr="00564278">
              <w:rPr>
                <w:b/>
                <w:i/>
              </w:rPr>
              <w:t>market“ („Mnohem více než jen trh“),</w:t>
            </w:r>
          </w:p>
        </w:tc>
      </w:tr>
      <w:tr w:rsidR="003058E3" w:rsidRPr="00564278" w14:paraId="48996A43" w14:textId="77777777" w:rsidTr="00580208">
        <w:trPr>
          <w:jc w:val="center"/>
        </w:trPr>
        <w:tc>
          <w:tcPr>
            <w:tcW w:w="4876" w:type="dxa"/>
            <w:tcBorders>
              <w:top w:val="nil"/>
              <w:left w:val="nil"/>
              <w:bottom w:val="nil"/>
              <w:right w:val="nil"/>
            </w:tcBorders>
          </w:tcPr>
          <w:p w14:paraId="14238FBB" w14:textId="77777777" w:rsidR="003058E3" w:rsidRPr="00564278" w:rsidRDefault="003058E3" w:rsidP="00580208"/>
        </w:tc>
        <w:tc>
          <w:tcPr>
            <w:tcW w:w="4876" w:type="dxa"/>
            <w:tcBorders>
              <w:top w:val="nil"/>
              <w:left w:val="nil"/>
              <w:bottom w:val="nil"/>
              <w:right w:val="nil"/>
            </w:tcBorders>
          </w:tcPr>
          <w:p w14:paraId="334DBEB1" w14:textId="77777777" w:rsidR="003058E3" w:rsidRPr="00564278" w:rsidRDefault="003058E3" w:rsidP="00580208">
            <w:pPr>
              <w:pStyle w:val="Normal6a"/>
            </w:pPr>
            <w:r w:rsidRPr="00564278">
              <w:rPr>
                <w:b/>
                <w:i/>
              </w:rPr>
              <w:t>_________________</w:t>
            </w:r>
          </w:p>
        </w:tc>
      </w:tr>
      <w:tr w:rsidR="003058E3" w:rsidRPr="00564278" w14:paraId="2E099575" w14:textId="77777777" w:rsidTr="00580208">
        <w:trPr>
          <w:jc w:val="center"/>
        </w:trPr>
        <w:tc>
          <w:tcPr>
            <w:tcW w:w="4876" w:type="dxa"/>
            <w:tcBorders>
              <w:top w:val="nil"/>
              <w:left w:val="nil"/>
              <w:bottom w:val="nil"/>
              <w:right w:val="nil"/>
            </w:tcBorders>
          </w:tcPr>
          <w:p w14:paraId="408E5DA3" w14:textId="77777777" w:rsidR="003058E3" w:rsidRPr="00564278" w:rsidRDefault="003058E3" w:rsidP="00580208"/>
        </w:tc>
        <w:tc>
          <w:tcPr>
            <w:tcW w:w="4876" w:type="dxa"/>
            <w:tcBorders>
              <w:top w:val="nil"/>
              <w:left w:val="nil"/>
              <w:bottom w:val="nil"/>
              <w:right w:val="nil"/>
            </w:tcBorders>
          </w:tcPr>
          <w:p w14:paraId="30AB1321"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https://www.consilium.europa.eu/media/ny3j24sm/much-more-than-a-market-report-by-enrico-letta.pdf</w:t>
            </w:r>
          </w:p>
        </w:tc>
      </w:tr>
    </w:tbl>
    <w:p w14:paraId="40B7736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8D25430" w14:textId="77777777" w:rsidR="00A8418C" w:rsidRPr="00564278" w:rsidRDefault="003058E3" w:rsidP="003058E3">
      <w:r w:rsidRPr="00564278">
        <w:rPr>
          <w:rStyle w:val="HideTWBExt"/>
        </w:rPr>
        <w:t>&lt;/Amend&gt;</w:t>
      </w:r>
    </w:p>
    <w:p w14:paraId="17F48A4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w:t>
      </w:r>
      <w:r w:rsidRPr="00564278">
        <w:rPr>
          <w:rStyle w:val="HideTWBExt"/>
          <w:b w:val="0"/>
        </w:rPr>
        <w:t>&lt;/NumAm&gt;</w:t>
      </w:r>
    </w:p>
    <w:p w14:paraId="1B68D122"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1F2BBFF3" w14:textId="77777777" w:rsidR="003058E3" w:rsidRPr="00564278" w:rsidRDefault="003058E3" w:rsidP="003058E3">
      <w:pPr>
        <w:pStyle w:val="NormalBold"/>
      </w:pPr>
      <w:r w:rsidRPr="00564278">
        <w:rPr>
          <w:rStyle w:val="HideTWBExt"/>
          <w:b w:val="0"/>
        </w:rPr>
        <w:t>&lt;/RepeatBlock-By&gt;</w:t>
      </w:r>
    </w:p>
    <w:p w14:paraId="6C6F826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CEA7AF2" w14:textId="77777777" w:rsidR="003058E3" w:rsidRPr="00564278" w:rsidRDefault="003058E3" w:rsidP="003058E3">
      <w:pPr>
        <w:pStyle w:val="NormalBold"/>
      </w:pPr>
      <w:r w:rsidRPr="00564278">
        <w:rPr>
          <w:rStyle w:val="HideTWBExt"/>
          <w:b w:val="0"/>
        </w:rPr>
        <w:t>&lt;Article&gt;</w:t>
      </w:r>
      <w:r w:rsidRPr="00564278">
        <w:t>Právní východisko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4936BD6" w14:textId="77777777" w:rsidTr="00580208">
        <w:trPr>
          <w:trHeight w:hRule="exact" w:val="240"/>
          <w:jc w:val="center"/>
        </w:trPr>
        <w:tc>
          <w:tcPr>
            <w:tcW w:w="9752" w:type="dxa"/>
            <w:gridSpan w:val="2"/>
            <w:tcBorders>
              <w:top w:val="nil"/>
              <w:left w:val="nil"/>
              <w:bottom w:val="nil"/>
              <w:right w:val="nil"/>
            </w:tcBorders>
          </w:tcPr>
          <w:p w14:paraId="1A7B3B02" w14:textId="77777777" w:rsidR="003058E3" w:rsidRPr="00564278" w:rsidRDefault="003058E3" w:rsidP="00580208"/>
        </w:tc>
      </w:tr>
      <w:tr w:rsidR="003058E3" w:rsidRPr="00564278" w14:paraId="1F60EE7E" w14:textId="77777777" w:rsidTr="00580208">
        <w:trPr>
          <w:trHeight w:val="240"/>
          <w:jc w:val="center"/>
        </w:trPr>
        <w:tc>
          <w:tcPr>
            <w:tcW w:w="4876" w:type="dxa"/>
            <w:tcBorders>
              <w:top w:val="nil"/>
              <w:left w:val="nil"/>
              <w:bottom w:val="nil"/>
              <w:right w:val="nil"/>
            </w:tcBorders>
          </w:tcPr>
          <w:p w14:paraId="269C956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01BA39F" w14:textId="77777777" w:rsidR="003058E3" w:rsidRPr="00564278" w:rsidRDefault="003058E3" w:rsidP="00580208">
            <w:pPr>
              <w:pStyle w:val="AmColumnHeading"/>
            </w:pPr>
            <w:r w:rsidRPr="00564278">
              <w:t>Pozměňovací návrh</w:t>
            </w:r>
          </w:p>
        </w:tc>
      </w:tr>
      <w:tr w:rsidR="003058E3" w:rsidRPr="00564278" w14:paraId="7BF15D5F" w14:textId="77777777" w:rsidTr="00580208">
        <w:trPr>
          <w:jc w:val="center"/>
        </w:trPr>
        <w:tc>
          <w:tcPr>
            <w:tcW w:w="4876" w:type="dxa"/>
            <w:tcBorders>
              <w:top w:val="nil"/>
              <w:left w:val="nil"/>
              <w:bottom w:val="nil"/>
              <w:right w:val="nil"/>
            </w:tcBorders>
          </w:tcPr>
          <w:p w14:paraId="64AA288B" w14:textId="77777777" w:rsidR="003058E3" w:rsidRPr="00564278" w:rsidRDefault="003058E3" w:rsidP="00580208">
            <w:pPr>
              <w:pStyle w:val="Normal6a"/>
            </w:pPr>
            <w:r w:rsidRPr="00564278">
              <w:rPr>
                <w:b/>
                <w:i/>
              </w:rPr>
              <w:t>–</w:t>
            </w:r>
            <w:r w:rsidRPr="00564278">
              <w:tab/>
            </w:r>
            <w:r w:rsidRPr="00564278">
              <w:rPr>
                <w:b/>
                <w:i/>
              </w:rPr>
              <w:t>s ohledem na zprávu Maria Draghiho ze září 2024 nazvanou „Budoucnost evropské konkurenceschopnosti“(dále jen „Draghiho zpráva“),</w:t>
            </w:r>
          </w:p>
        </w:tc>
        <w:tc>
          <w:tcPr>
            <w:tcW w:w="4876" w:type="dxa"/>
            <w:tcBorders>
              <w:top w:val="nil"/>
              <w:left w:val="nil"/>
              <w:bottom w:val="nil"/>
              <w:right w:val="nil"/>
            </w:tcBorders>
          </w:tcPr>
          <w:p w14:paraId="6EE2555A" w14:textId="77777777" w:rsidR="003058E3" w:rsidRPr="00564278" w:rsidRDefault="003058E3" w:rsidP="00580208">
            <w:pPr>
              <w:pStyle w:val="Normal6a"/>
            </w:pPr>
            <w:r w:rsidRPr="00564278">
              <w:rPr>
                <w:b/>
                <w:i/>
              </w:rPr>
              <w:t>vypouští se</w:t>
            </w:r>
          </w:p>
        </w:tc>
      </w:tr>
    </w:tbl>
    <w:p w14:paraId="7597F32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61572F4C" w14:textId="77777777" w:rsidR="00A8418C" w:rsidRPr="00564278" w:rsidRDefault="003058E3" w:rsidP="003058E3">
      <w:r w:rsidRPr="00564278">
        <w:rPr>
          <w:rStyle w:val="HideTWBExt"/>
        </w:rPr>
        <w:t>&lt;/Amend&gt;</w:t>
      </w:r>
    </w:p>
    <w:p w14:paraId="68BE6F9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w:t>
      </w:r>
      <w:r w:rsidRPr="00564278">
        <w:rPr>
          <w:rStyle w:val="HideTWBExt"/>
          <w:b w:val="0"/>
        </w:rPr>
        <w:t>&lt;/NumAm&gt;</w:t>
      </w:r>
    </w:p>
    <w:p w14:paraId="6CCCE7A6"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0BDFB0B0"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1F89FA46"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0B531AF6" w14:textId="77777777" w:rsidR="003058E3" w:rsidRPr="00564278" w:rsidRDefault="003058E3" w:rsidP="003058E3">
      <w:pPr>
        <w:pStyle w:val="NormalBold"/>
      </w:pPr>
      <w:r w:rsidRPr="00564278">
        <w:rPr>
          <w:rStyle w:val="HideTWBExt"/>
          <w:b w:val="0"/>
        </w:rPr>
        <w:t>&lt;/RepeatBlock-By&gt;</w:t>
      </w:r>
    </w:p>
    <w:p w14:paraId="0E3E067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C89E3EE" w14:textId="77777777" w:rsidR="003058E3" w:rsidRPr="00564278" w:rsidRDefault="003058E3" w:rsidP="003058E3">
      <w:pPr>
        <w:pStyle w:val="NormalBold"/>
      </w:pPr>
      <w:r w:rsidRPr="00564278">
        <w:rPr>
          <w:rStyle w:val="HideTWBExt"/>
          <w:b w:val="0"/>
        </w:rPr>
        <w:t>&lt;Article&gt;</w:t>
      </w:r>
      <w:r w:rsidRPr="00564278">
        <w:t>Právní východisko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5F313A1" w14:textId="77777777" w:rsidTr="00580208">
        <w:trPr>
          <w:trHeight w:hRule="exact" w:val="240"/>
          <w:jc w:val="center"/>
        </w:trPr>
        <w:tc>
          <w:tcPr>
            <w:tcW w:w="9752" w:type="dxa"/>
            <w:gridSpan w:val="2"/>
            <w:tcBorders>
              <w:top w:val="nil"/>
              <w:left w:val="nil"/>
              <w:bottom w:val="nil"/>
              <w:right w:val="nil"/>
            </w:tcBorders>
          </w:tcPr>
          <w:p w14:paraId="50FA1B38" w14:textId="77777777" w:rsidR="003058E3" w:rsidRPr="00564278" w:rsidRDefault="003058E3" w:rsidP="00580208"/>
        </w:tc>
      </w:tr>
      <w:tr w:rsidR="003058E3" w:rsidRPr="00564278" w14:paraId="23992708" w14:textId="77777777" w:rsidTr="00580208">
        <w:trPr>
          <w:trHeight w:val="240"/>
          <w:jc w:val="center"/>
        </w:trPr>
        <w:tc>
          <w:tcPr>
            <w:tcW w:w="4876" w:type="dxa"/>
            <w:tcBorders>
              <w:top w:val="nil"/>
              <w:left w:val="nil"/>
              <w:bottom w:val="nil"/>
              <w:right w:val="nil"/>
            </w:tcBorders>
          </w:tcPr>
          <w:p w14:paraId="7944CA9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F1E2C5F" w14:textId="77777777" w:rsidR="003058E3" w:rsidRPr="00564278" w:rsidRDefault="003058E3" w:rsidP="00580208">
            <w:pPr>
              <w:pStyle w:val="AmColumnHeading"/>
            </w:pPr>
            <w:r w:rsidRPr="00564278">
              <w:t>Pozměňovací návrh</w:t>
            </w:r>
          </w:p>
        </w:tc>
      </w:tr>
      <w:tr w:rsidR="003058E3" w:rsidRPr="00564278" w14:paraId="04F55F53" w14:textId="77777777" w:rsidTr="00580208">
        <w:trPr>
          <w:jc w:val="center"/>
        </w:trPr>
        <w:tc>
          <w:tcPr>
            <w:tcW w:w="4876" w:type="dxa"/>
            <w:tcBorders>
              <w:top w:val="nil"/>
              <w:left w:val="nil"/>
              <w:bottom w:val="nil"/>
              <w:right w:val="nil"/>
            </w:tcBorders>
          </w:tcPr>
          <w:p w14:paraId="457B34AC" w14:textId="77777777" w:rsidR="003058E3" w:rsidRPr="00564278" w:rsidRDefault="003058E3" w:rsidP="00580208">
            <w:pPr>
              <w:pStyle w:val="Normal6a"/>
            </w:pPr>
            <w:r w:rsidRPr="00564278">
              <w:rPr>
                <w:b/>
                <w:i/>
              </w:rPr>
              <w:t>–</w:t>
            </w:r>
            <w:r w:rsidRPr="00564278">
              <w:tab/>
            </w:r>
            <w:r w:rsidRPr="00564278">
              <w:rPr>
                <w:b/>
                <w:i/>
              </w:rPr>
              <w:t>s ohledem na zprávu Maria Draghiho ze září 2024 nazvanou „Budoucnost evropské konkurenceschopnosti“(dále jen „Draghiho zpráva“),</w:t>
            </w:r>
          </w:p>
        </w:tc>
        <w:tc>
          <w:tcPr>
            <w:tcW w:w="4876" w:type="dxa"/>
            <w:tcBorders>
              <w:top w:val="nil"/>
              <w:left w:val="nil"/>
              <w:bottom w:val="nil"/>
              <w:right w:val="nil"/>
            </w:tcBorders>
          </w:tcPr>
          <w:p w14:paraId="22A0915D" w14:textId="77777777" w:rsidR="003058E3" w:rsidRPr="00564278" w:rsidRDefault="003058E3" w:rsidP="00580208">
            <w:pPr>
              <w:pStyle w:val="Normal6a"/>
            </w:pPr>
            <w:r w:rsidRPr="00564278">
              <w:rPr>
                <w:b/>
                <w:i/>
              </w:rPr>
              <w:t>vypouští se</w:t>
            </w:r>
          </w:p>
        </w:tc>
      </w:tr>
    </w:tbl>
    <w:p w14:paraId="5456B20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1CF82C81" w14:textId="77777777" w:rsidR="00A8418C" w:rsidRPr="00564278" w:rsidRDefault="003058E3" w:rsidP="003058E3">
      <w:r w:rsidRPr="00564278">
        <w:rPr>
          <w:rStyle w:val="HideTWBExt"/>
        </w:rPr>
        <w:t>&lt;/Amend&gt;</w:t>
      </w:r>
    </w:p>
    <w:p w14:paraId="77D01DA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w:t>
      </w:r>
      <w:r w:rsidRPr="00564278">
        <w:rPr>
          <w:rStyle w:val="HideTWBExt"/>
          <w:b w:val="0"/>
        </w:rPr>
        <w:t>&lt;/NumAm&gt;</w:t>
      </w:r>
    </w:p>
    <w:p w14:paraId="060EE392"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043CFF3B"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33182DD6" w14:textId="77777777" w:rsidR="003058E3" w:rsidRPr="00564278" w:rsidRDefault="003058E3" w:rsidP="003058E3">
      <w:pPr>
        <w:pStyle w:val="NormalBold"/>
      </w:pPr>
      <w:r w:rsidRPr="00564278">
        <w:rPr>
          <w:rStyle w:val="HideTWBExt"/>
          <w:b w:val="0"/>
        </w:rPr>
        <w:t>&lt;/RepeatBlock-By&gt;</w:t>
      </w:r>
    </w:p>
    <w:p w14:paraId="41A3357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D4633ED" w14:textId="6388F8FB" w:rsidR="003058E3" w:rsidRPr="00564278" w:rsidRDefault="003058E3" w:rsidP="003058E3">
      <w:pPr>
        <w:pStyle w:val="NormalBold"/>
      </w:pPr>
      <w:r w:rsidRPr="00564278">
        <w:rPr>
          <w:rStyle w:val="HideTWBExt"/>
          <w:b w:val="0"/>
        </w:rPr>
        <w:t>&lt;Article&gt;</w:t>
      </w:r>
      <w:r w:rsidRPr="00564278">
        <w:t>Právní východisko 14</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489B18E" w14:textId="77777777" w:rsidTr="00580208">
        <w:trPr>
          <w:trHeight w:hRule="exact" w:val="240"/>
          <w:jc w:val="center"/>
        </w:trPr>
        <w:tc>
          <w:tcPr>
            <w:tcW w:w="9752" w:type="dxa"/>
            <w:gridSpan w:val="2"/>
            <w:tcBorders>
              <w:top w:val="nil"/>
              <w:left w:val="nil"/>
              <w:bottom w:val="nil"/>
              <w:right w:val="nil"/>
            </w:tcBorders>
          </w:tcPr>
          <w:p w14:paraId="7942D8F2" w14:textId="77777777" w:rsidR="003058E3" w:rsidRPr="00564278" w:rsidRDefault="003058E3" w:rsidP="00580208"/>
        </w:tc>
      </w:tr>
      <w:tr w:rsidR="003058E3" w:rsidRPr="00564278" w14:paraId="5813FF61" w14:textId="77777777" w:rsidTr="00580208">
        <w:trPr>
          <w:trHeight w:val="240"/>
          <w:jc w:val="center"/>
        </w:trPr>
        <w:tc>
          <w:tcPr>
            <w:tcW w:w="4876" w:type="dxa"/>
            <w:tcBorders>
              <w:top w:val="nil"/>
              <w:left w:val="nil"/>
              <w:bottom w:val="nil"/>
              <w:right w:val="nil"/>
            </w:tcBorders>
          </w:tcPr>
          <w:p w14:paraId="016D4EF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97AD396" w14:textId="77777777" w:rsidR="003058E3" w:rsidRPr="00564278" w:rsidRDefault="003058E3" w:rsidP="00580208">
            <w:pPr>
              <w:pStyle w:val="AmColumnHeading"/>
            </w:pPr>
            <w:r w:rsidRPr="00564278">
              <w:t>Pozměňovací návrh</w:t>
            </w:r>
          </w:p>
        </w:tc>
      </w:tr>
      <w:tr w:rsidR="003058E3" w:rsidRPr="00564278" w14:paraId="6828C07B" w14:textId="77777777" w:rsidTr="00580208">
        <w:trPr>
          <w:jc w:val="center"/>
        </w:trPr>
        <w:tc>
          <w:tcPr>
            <w:tcW w:w="4876" w:type="dxa"/>
            <w:tcBorders>
              <w:top w:val="nil"/>
              <w:left w:val="nil"/>
              <w:bottom w:val="nil"/>
              <w:right w:val="nil"/>
            </w:tcBorders>
          </w:tcPr>
          <w:p w14:paraId="12390209" w14:textId="77777777" w:rsidR="003058E3" w:rsidRPr="00564278" w:rsidRDefault="003058E3" w:rsidP="00580208">
            <w:pPr>
              <w:pStyle w:val="Normal6a"/>
            </w:pPr>
          </w:p>
        </w:tc>
        <w:tc>
          <w:tcPr>
            <w:tcW w:w="4876" w:type="dxa"/>
            <w:tcBorders>
              <w:top w:val="nil"/>
              <w:left w:val="nil"/>
              <w:bottom w:val="nil"/>
              <w:right w:val="nil"/>
            </w:tcBorders>
          </w:tcPr>
          <w:p w14:paraId="300FC5EC" w14:textId="6DE23BC9" w:rsidR="003058E3" w:rsidRPr="00564278" w:rsidRDefault="003058E3" w:rsidP="00580208">
            <w:pPr>
              <w:pStyle w:val="Normal6a"/>
            </w:pPr>
            <w:r w:rsidRPr="00564278">
              <w:rPr>
                <w:b/>
                <w:i/>
              </w:rPr>
              <w:t>–</w:t>
            </w:r>
            <w:r w:rsidRPr="00564278">
              <w:tab/>
            </w:r>
            <w:r w:rsidRPr="00564278">
              <w:rPr>
                <w:b/>
                <w:i/>
              </w:rPr>
              <w:t>s ohledem na své usnesení ze dne 10. září 2025</w:t>
            </w:r>
            <w:r w:rsidR="003A69AA">
              <w:rPr>
                <w:b/>
                <w:i/>
              </w:rPr>
              <w:t xml:space="preserve"> o </w:t>
            </w:r>
            <w:r w:rsidRPr="00564278">
              <w:rPr>
                <w:b/>
                <w:i/>
              </w:rPr>
              <w:t>úloze politiky soudržnosti při podpoře spravedlivé transformace,</w:t>
            </w:r>
          </w:p>
        </w:tc>
      </w:tr>
    </w:tbl>
    <w:p w14:paraId="7E6D0F0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8E6E31A" w14:textId="77777777" w:rsidR="00A8418C" w:rsidRPr="00564278" w:rsidRDefault="003058E3" w:rsidP="003058E3">
      <w:r w:rsidRPr="00564278">
        <w:rPr>
          <w:rStyle w:val="HideTWBExt"/>
        </w:rPr>
        <w:t>&lt;/Amend&gt;</w:t>
      </w:r>
    </w:p>
    <w:p w14:paraId="0CA328A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w:t>
      </w:r>
      <w:r w:rsidRPr="00564278">
        <w:rPr>
          <w:rStyle w:val="HideTWBExt"/>
          <w:b w:val="0"/>
        </w:rPr>
        <w:t>&lt;/NumAm&gt;</w:t>
      </w:r>
    </w:p>
    <w:p w14:paraId="6A5B37BA"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4875C917"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9B04E1F"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2BB1E224" w14:textId="77777777" w:rsidR="003058E3" w:rsidRPr="00564278" w:rsidRDefault="003058E3" w:rsidP="003058E3">
      <w:pPr>
        <w:pStyle w:val="NormalBold"/>
      </w:pPr>
      <w:r w:rsidRPr="00564278">
        <w:rPr>
          <w:rStyle w:val="HideTWBExt"/>
          <w:b w:val="0"/>
        </w:rPr>
        <w:t>&lt;/RepeatBlock-By&gt;</w:t>
      </w:r>
    </w:p>
    <w:p w14:paraId="623D419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30B0943" w14:textId="77777777" w:rsidR="003058E3" w:rsidRPr="00564278" w:rsidRDefault="003058E3" w:rsidP="003058E3">
      <w:pPr>
        <w:pStyle w:val="NormalBold"/>
      </w:pPr>
      <w:r w:rsidRPr="00564278">
        <w:rPr>
          <w:rStyle w:val="HideTWBExt"/>
          <w:b w:val="0"/>
        </w:rPr>
        <w:t>&lt;Article&gt;</w:t>
      </w:r>
      <w:r w:rsidRPr="00564278">
        <w:t>Právní východisko 15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AD32120" w14:textId="77777777" w:rsidTr="00580208">
        <w:trPr>
          <w:trHeight w:hRule="exact" w:val="240"/>
          <w:jc w:val="center"/>
        </w:trPr>
        <w:tc>
          <w:tcPr>
            <w:tcW w:w="9752" w:type="dxa"/>
            <w:gridSpan w:val="2"/>
            <w:tcBorders>
              <w:top w:val="nil"/>
              <w:left w:val="nil"/>
              <w:bottom w:val="nil"/>
              <w:right w:val="nil"/>
            </w:tcBorders>
          </w:tcPr>
          <w:p w14:paraId="396F3864" w14:textId="77777777" w:rsidR="003058E3" w:rsidRPr="00564278" w:rsidRDefault="003058E3" w:rsidP="00580208"/>
        </w:tc>
      </w:tr>
      <w:tr w:rsidR="003058E3" w:rsidRPr="00564278" w14:paraId="0BF1372A" w14:textId="77777777" w:rsidTr="00580208">
        <w:trPr>
          <w:trHeight w:val="240"/>
          <w:jc w:val="center"/>
        </w:trPr>
        <w:tc>
          <w:tcPr>
            <w:tcW w:w="4876" w:type="dxa"/>
            <w:tcBorders>
              <w:top w:val="nil"/>
              <w:left w:val="nil"/>
              <w:bottom w:val="nil"/>
              <w:right w:val="nil"/>
            </w:tcBorders>
          </w:tcPr>
          <w:p w14:paraId="10AACFC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3F292AA" w14:textId="77777777" w:rsidR="003058E3" w:rsidRPr="00564278" w:rsidRDefault="003058E3" w:rsidP="00580208">
            <w:pPr>
              <w:pStyle w:val="AmColumnHeading"/>
            </w:pPr>
            <w:r w:rsidRPr="00564278">
              <w:t>Pozměňovací návrh</w:t>
            </w:r>
          </w:p>
        </w:tc>
      </w:tr>
      <w:tr w:rsidR="003058E3" w:rsidRPr="00564278" w14:paraId="5831DF91" w14:textId="77777777" w:rsidTr="00580208">
        <w:trPr>
          <w:jc w:val="center"/>
        </w:trPr>
        <w:tc>
          <w:tcPr>
            <w:tcW w:w="4876" w:type="dxa"/>
            <w:tcBorders>
              <w:top w:val="nil"/>
              <w:left w:val="nil"/>
              <w:bottom w:val="nil"/>
              <w:right w:val="nil"/>
            </w:tcBorders>
          </w:tcPr>
          <w:p w14:paraId="3FDDEA99" w14:textId="16E45B70" w:rsidR="003058E3" w:rsidRPr="00564278" w:rsidRDefault="003058E3" w:rsidP="00580208">
            <w:pPr>
              <w:pStyle w:val="Normal6a"/>
            </w:pPr>
            <w:r w:rsidRPr="00564278">
              <w:rPr>
                <w:b/>
                <w:i/>
              </w:rPr>
              <w:t>–</w:t>
            </w:r>
            <w:r w:rsidRPr="00564278">
              <w:tab/>
            </w:r>
            <w:r w:rsidRPr="00564278">
              <w:rPr>
                <w:b/>
                <w:i/>
              </w:rPr>
              <w:t>s ohledem na doporučení Rady</w:t>
            </w:r>
            <w:r w:rsidR="003A69AA">
              <w:rPr>
                <w:b/>
                <w:i/>
              </w:rPr>
              <w:t xml:space="preserve"> o </w:t>
            </w:r>
            <w:r w:rsidRPr="00564278">
              <w:rPr>
                <w:b/>
                <w:i/>
              </w:rPr>
              <w:t>spravedlivé transformaci na klimatickou neutralitu</w:t>
            </w:r>
            <w:r w:rsidR="003A69AA">
              <w:rPr>
                <w:b/>
                <w:i/>
              </w:rPr>
              <w:t xml:space="preserve"> z </w:t>
            </w:r>
            <w:r w:rsidRPr="00564278">
              <w:rPr>
                <w:b/>
                <w:i/>
              </w:rPr>
              <w:t>roku 2022,</w:t>
            </w:r>
          </w:p>
        </w:tc>
        <w:tc>
          <w:tcPr>
            <w:tcW w:w="4876" w:type="dxa"/>
            <w:tcBorders>
              <w:top w:val="nil"/>
              <w:left w:val="nil"/>
              <w:bottom w:val="nil"/>
              <w:right w:val="nil"/>
            </w:tcBorders>
          </w:tcPr>
          <w:p w14:paraId="3F7DCD18" w14:textId="77777777" w:rsidR="003058E3" w:rsidRPr="00564278" w:rsidRDefault="003058E3" w:rsidP="00580208">
            <w:pPr>
              <w:pStyle w:val="Normal6a"/>
            </w:pPr>
            <w:r w:rsidRPr="00564278">
              <w:rPr>
                <w:b/>
                <w:i/>
              </w:rPr>
              <w:t>vypouští se</w:t>
            </w:r>
          </w:p>
        </w:tc>
      </w:tr>
    </w:tbl>
    <w:p w14:paraId="0C5AB35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0E9DE4A6" w14:textId="77777777" w:rsidR="00A8418C" w:rsidRPr="00564278" w:rsidRDefault="003058E3" w:rsidP="003058E3">
      <w:r w:rsidRPr="00564278">
        <w:rPr>
          <w:rStyle w:val="HideTWBExt"/>
        </w:rPr>
        <w:t>&lt;/Amend&gt;</w:t>
      </w:r>
    </w:p>
    <w:p w14:paraId="5A596CF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w:t>
      </w:r>
      <w:r w:rsidRPr="00564278">
        <w:rPr>
          <w:rStyle w:val="HideTWBExt"/>
          <w:b w:val="0"/>
        </w:rPr>
        <w:t>&lt;/NumAm&gt;</w:t>
      </w:r>
    </w:p>
    <w:p w14:paraId="33B58C68"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56D83B5C"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406A207F" w14:textId="77777777" w:rsidR="003058E3" w:rsidRPr="00564278" w:rsidRDefault="003058E3" w:rsidP="003058E3">
      <w:pPr>
        <w:pStyle w:val="NormalBold"/>
      </w:pPr>
      <w:r w:rsidRPr="00564278">
        <w:rPr>
          <w:rStyle w:val="HideTWBExt"/>
          <w:b w:val="0"/>
        </w:rPr>
        <w:t>&lt;/RepeatBlock-By&gt;</w:t>
      </w:r>
    </w:p>
    <w:p w14:paraId="426D8D7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FD7F1B4" w14:textId="4AB7C7EF" w:rsidR="003058E3" w:rsidRPr="00564278" w:rsidRDefault="003058E3" w:rsidP="003058E3">
      <w:pPr>
        <w:pStyle w:val="NormalBold"/>
      </w:pPr>
      <w:r w:rsidRPr="00564278">
        <w:rPr>
          <w:rStyle w:val="HideTWBExt"/>
          <w:b w:val="0"/>
        </w:rPr>
        <w:t>&lt;Article&gt;</w:t>
      </w:r>
      <w:r w:rsidRPr="00564278">
        <w:t>Právní východisko 16</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18604A9" w14:textId="77777777" w:rsidTr="00580208">
        <w:trPr>
          <w:trHeight w:hRule="exact" w:val="240"/>
          <w:jc w:val="center"/>
        </w:trPr>
        <w:tc>
          <w:tcPr>
            <w:tcW w:w="9752" w:type="dxa"/>
            <w:gridSpan w:val="2"/>
            <w:tcBorders>
              <w:top w:val="nil"/>
              <w:left w:val="nil"/>
              <w:bottom w:val="nil"/>
              <w:right w:val="nil"/>
            </w:tcBorders>
          </w:tcPr>
          <w:p w14:paraId="1A607570" w14:textId="77777777" w:rsidR="003058E3" w:rsidRPr="00564278" w:rsidRDefault="003058E3" w:rsidP="00580208"/>
        </w:tc>
      </w:tr>
      <w:tr w:rsidR="003058E3" w:rsidRPr="00564278" w14:paraId="77015D32" w14:textId="77777777" w:rsidTr="00580208">
        <w:trPr>
          <w:trHeight w:val="240"/>
          <w:jc w:val="center"/>
        </w:trPr>
        <w:tc>
          <w:tcPr>
            <w:tcW w:w="4876" w:type="dxa"/>
            <w:tcBorders>
              <w:top w:val="nil"/>
              <w:left w:val="nil"/>
              <w:bottom w:val="nil"/>
              <w:right w:val="nil"/>
            </w:tcBorders>
          </w:tcPr>
          <w:p w14:paraId="0D6D790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BC7B1EB" w14:textId="77777777" w:rsidR="003058E3" w:rsidRPr="00564278" w:rsidRDefault="003058E3" w:rsidP="00580208">
            <w:pPr>
              <w:pStyle w:val="AmColumnHeading"/>
            </w:pPr>
            <w:r w:rsidRPr="00564278">
              <w:t>Pozměňovací návrh</w:t>
            </w:r>
          </w:p>
        </w:tc>
      </w:tr>
      <w:tr w:rsidR="003058E3" w:rsidRPr="00564278" w14:paraId="45AC92B7" w14:textId="77777777" w:rsidTr="00580208">
        <w:trPr>
          <w:jc w:val="center"/>
        </w:trPr>
        <w:tc>
          <w:tcPr>
            <w:tcW w:w="4876" w:type="dxa"/>
            <w:tcBorders>
              <w:top w:val="nil"/>
              <w:left w:val="nil"/>
              <w:bottom w:val="nil"/>
              <w:right w:val="nil"/>
            </w:tcBorders>
          </w:tcPr>
          <w:p w14:paraId="0A614100" w14:textId="77777777" w:rsidR="003058E3" w:rsidRPr="00564278" w:rsidRDefault="003058E3" w:rsidP="00580208">
            <w:pPr>
              <w:pStyle w:val="Normal6a"/>
            </w:pPr>
          </w:p>
        </w:tc>
        <w:tc>
          <w:tcPr>
            <w:tcW w:w="4876" w:type="dxa"/>
            <w:tcBorders>
              <w:top w:val="nil"/>
              <w:left w:val="nil"/>
              <w:bottom w:val="nil"/>
              <w:right w:val="nil"/>
            </w:tcBorders>
          </w:tcPr>
          <w:p w14:paraId="50075DF6" w14:textId="61CF5597" w:rsidR="003058E3" w:rsidRPr="00564278" w:rsidRDefault="003058E3" w:rsidP="00580208">
            <w:pPr>
              <w:pStyle w:val="Normal6a"/>
            </w:pPr>
            <w:r w:rsidRPr="00564278">
              <w:rPr>
                <w:b/>
                <w:i/>
              </w:rPr>
              <w:t>–</w:t>
            </w:r>
            <w:r w:rsidRPr="00564278">
              <w:tab/>
            </w:r>
            <w:r w:rsidRPr="00564278">
              <w:rPr>
                <w:b/>
                <w:i/>
              </w:rPr>
              <w:t>s ohledem na své usnesení ze dne 17. prosince 2020</w:t>
            </w:r>
            <w:r w:rsidR="003A69AA">
              <w:rPr>
                <w:b/>
                <w:i/>
              </w:rPr>
              <w:t xml:space="preserve"> o </w:t>
            </w:r>
            <w:r w:rsidRPr="00564278">
              <w:rPr>
                <w:b/>
                <w:i/>
              </w:rPr>
              <w:t>silné sociální Evropě pro spravedlivou transformaci,</w:t>
            </w:r>
          </w:p>
        </w:tc>
      </w:tr>
    </w:tbl>
    <w:p w14:paraId="088542F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67827A" w14:textId="77777777" w:rsidR="00A8418C" w:rsidRPr="00564278" w:rsidRDefault="003058E3" w:rsidP="003058E3">
      <w:r w:rsidRPr="00564278">
        <w:rPr>
          <w:rStyle w:val="HideTWBExt"/>
        </w:rPr>
        <w:t>&lt;/Amend&gt;</w:t>
      </w:r>
    </w:p>
    <w:p w14:paraId="4D0586B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w:t>
      </w:r>
      <w:r w:rsidRPr="00564278">
        <w:rPr>
          <w:rStyle w:val="HideTWBExt"/>
          <w:b w:val="0"/>
        </w:rPr>
        <w:t>&lt;/NumAm&gt;</w:t>
      </w:r>
    </w:p>
    <w:p w14:paraId="680E192F"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FE8FFD4" w14:textId="77777777" w:rsidR="003058E3" w:rsidRPr="00564278" w:rsidRDefault="003058E3" w:rsidP="003058E3">
      <w:pPr>
        <w:pStyle w:val="NormalBold"/>
      </w:pPr>
      <w:r w:rsidRPr="00564278">
        <w:rPr>
          <w:rStyle w:val="HideTWBExt"/>
          <w:b w:val="0"/>
        </w:rPr>
        <w:t>&lt;/RepeatBlock-By&gt;</w:t>
      </w:r>
    </w:p>
    <w:p w14:paraId="28AB6D7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3933509" w14:textId="062F4D78" w:rsidR="003058E3" w:rsidRPr="00564278" w:rsidRDefault="003058E3" w:rsidP="003058E3">
      <w:pPr>
        <w:pStyle w:val="NormalBold"/>
      </w:pPr>
      <w:r w:rsidRPr="00564278">
        <w:rPr>
          <w:rStyle w:val="HideTWBExt"/>
          <w:b w:val="0"/>
        </w:rPr>
        <w:t>&lt;Article&gt;</w:t>
      </w:r>
      <w:r w:rsidRPr="00564278">
        <w:t>Právní východisko 16</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3E5CC7" w14:textId="77777777" w:rsidTr="00580208">
        <w:trPr>
          <w:trHeight w:hRule="exact" w:val="240"/>
          <w:jc w:val="center"/>
        </w:trPr>
        <w:tc>
          <w:tcPr>
            <w:tcW w:w="9752" w:type="dxa"/>
            <w:gridSpan w:val="2"/>
            <w:tcBorders>
              <w:top w:val="nil"/>
              <w:left w:val="nil"/>
              <w:bottom w:val="nil"/>
              <w:right w:val="nil"/>
            </w:tcBorders>
          </w:tcPr>
          <w:p w14:paraId="51668D0F" w14:textId="77777777" w:rsidR="003058E3" w:rsidRPr="00564278" w:rsidRDefault="003058E3" w:rsidP="00580208"/>
        </w:tc>
      </w:tr>
      <w:tr w:rsidR="003058E3" w:rsidRPr="00564278" w14:paraId="1E688370" w14:textId="77777777" w:rsidTr="00580208">
        <w:trPr>
          <w:trHeight w:val="240"/>
          <w:jc w:val="center"/>
        </w:trPr>
        <w:tc>
          <w:tcPr>
            <w:tcW w:w="4876" w:type="dxa"/>
            <w:tcBorders>
              <w:top w:val="nil"/>
              <w:left w:val="nil"/>
              <w:bottom w:val="nil"/>
              <w:right w:val="nil"/>
            </w:tcBorders>
          </w:tcPr>
          <w:p w14:paraId="017A207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3BB3AB" w14:textId="77777777" w:rsidR="003058E3" w:rsidRPr="00564278" w:rsidRDefault="003058E3" w:rsidP="00580208">
            <w:pPr>
              <w:pStyle w:val="AmColumnHeading"/>
            </w:pPr>
            <w:r w:rsidRPr="00564278">
              <w:t>Pozměňovací návrh</w:t>
            </w:r>
          </w:p>
        </w:tc>
      </w:tr>
      <w:tr w:rsidR="003058E3" w:rsidRPr="00564278" w14:paraId="3AA5905E" w14:textId="77777777" w:rsidTr="00580208">
        <w:trPr>
          <w:jc w:val="center"/>
        </w:trPr>
        <w:tc>
          <w:tcPr>
            <w:tcW w:w="4876" w:type="dxa"/>
            <w:tcBorders>
              <w:top w:val="nil"/>
              <w:left w:val="nil"/>
              <w:bottom w:val="nil"/>
              <w:right w:val="nil"/>
            </w:tcBorders>
          </w:tcPr>
          <w:p w14:paraId="2A87163D" w14:textId="77777777" w:rsidR="003058E3" w:rsidRPr="00564278" w:rsidRDefault="003058E3" w:rsidP="00580208">
            <w:pPr>
              <w:pStyle w:val="Normal6a"/>
            </w:pPr>
          </w:p>
        </w:tc>
        <w:tc>
          <w:tcPr>
            <w:tcW w:w="4876" w:type="dxa"/>
            <w:tcBorders>
              <w:top w:val="nil"/>
              <w:left w:val="nil"/>
              <w:bottom w:val="nil"/>
              <w:right w:val="nil"/>
            </w:tcBorders>
          </w:tcPr>
          <w:p w14:paraId="1B6CDEA1" w14:textId="77777777" w:rsidR="003058E3" w:rsidRPr="00564278" w:rsidRDefault="003058E3" w:rsidP="00580208">
            <w:pPr>
              <w:pStyle w:val="Normal6a"/>
            </w:pPr>
            <w:r w:rsidRPr="00564278">
              <w:rPr>
                <w:b/>
                <w:i/>
              </w:rPr>
              <w:t>–</w:t>
            </w:r>
            <w:r w:rsidRPr="00564278">
              <w:tab/>
            </w:r>
            <w:r w:rsidRPr="00564278">
              <w:rPr>
                <w:b/>
                <w:i/>
              </w:rPr>
              <w:t>s ohledem na dokument Politické směry pro Evropskou komisi na období 2024–2029</w:t>
            </w:r>
            <w:r w:rsidRPr="00564278">
              <w:rPr>
                <w:b/>
                <w:i/>
                <w:vertAlign w:val="superscript"/>
              </w:rPr>
              <w:t>1a</w:t>
            </w:r>
            <w:r w:rsidRPr="00564278">
              <w:rPr>
                <w:b/>
                <w:i/>
              </w:rPr>
              <w:t>,</w:t>
            </w:r>
          </w:p>
        </w:tc>
      </w:tr>
      <w:tr w:rsidR="003058E3" w:rsidRPr="00564278" w14:paraId="3768420D" w14:textId="77777777" w:rsidTr="00580208">
        <w:trPr>
          <w:jc w:val="center"/>
        </w:trPr>
        <w:tc>
          <w:tcPr>
            <w:tcW w:w="4876" w:type="dxa"/>
            <w:tcBorders>
              <w:top w:val="nil"/>
              <w:left w:val="nil"/>
              <w:bottom w:val="nil"/>
              <w:right w:val="nil"/>
            </w:tcBorders>
          </w:tcPr>
          <w:p w14:paraId="7CA043BB" w14:textId="77777777" w:rsidR="003058E3" w:rsidRPr="00564278" w:rsidRDefault="003058E3" w:rsidP="00580208"/>
        </w:tc>
        <w:tc>
          <w:tcPr>
            <w:tcW w:w="4876" w:type="dxa"/>
            <w:tcBorders>
              <w:top w:val="nil"/>
              <w:left w:val="nil"/>
              <w:bottom w:val="nil"/>
              <w:right w:val="nil"/>
            </w:tcBorders>
          </w:tcPr>
          <w:p w14:paraId="2B53581E" w14:textId="77777777" w:rsidR="003058E3" w:rsidRPr="00564278" w:rsidRDefault="003058E3" w:rsidP="00580208">
            <w:pPr>
              <w:pStyle w:val="Normal6a"/>
            </w:pPr>
            <w:r w:rsidRPr="00564278">
              <w:rPr>
                <w:b/>
                <w:i/>
              </w:rPr>
              <w:t>_________________</w:t>
            </w:r>
          </w:p>
        </w:tc>
      </w:tr>
      <w:tr w:rsidR="003058E3" w:rsidRPr="00564278" w14:paraId="4BA40F8D" w14:textId="77777777" w:rsidTr="00580208">
        <w:trPr>
          <w:jc w:val="center"/>
        </w:trPr>
        <w:tc>
          <w:tcPr>
            <w:tcW w:w="4876" w:type="dxa"/>
            <w:tcBorders>
              <w:top w:val="nil"/>
              <w:left w:val="nil"/>
              <w:bottom w:val="nil"/>
              <w:right w:val="nil"/>
            </w:tcBorders>
          </w:tcPr>
          <w:p w14:paraId="35BACDAE" w14:textId="77777777" w:rsidR="003058E3" w:rsidRPr="00564278" w:rsidRDefault="003058E3" w:rsidP="00580208"/>
        </w:tc>
        <w:tc>
          <w:tcPr>
            <w:tcW w:w="4876" w:type="dxa"/>
            <w:tcBorders>
              <w:top w:val="nil"/>
              <w:left w:val="nil"/>
              <w:bottom w:val="nil"/>
              <w:right w:val="nil"/>
            </w:tcBorders>
          </w:tcPr>
          <w:p w14:paraId="5A7167B2"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https://commission.europa.eu/document/download/e6cd4328-673c-4e7a-8683-f63ffb2cf648_cs</w:t>
            </w:r>
          </w:p>
        </w:tc>
      </w:tr>
    </w:tbl>
    <w:p w14:paraId="6FF55FA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3644651" w14:textId="77777777" w:rsidR="00A8418C" w:rsidRPr="00564278" w:rsidRDefault="003058E3" w:rsidP="003058E3">
      <w:r w:rsidRPr="00564278">
        <w:rPr>
          <w:rStyle w:val="HideTWBExt"/>
        </w:rPr>
        <w:t>&lt;/Amend&gt;</w:t>
      </w:r>
    </w:p>
    <w:p w14:paraId="28EA5C9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w:t>
      </w:r>
      <w:r w:rsidRPr="00564278">
        <w:rPr>
          <w:rStyle w:val="HideTWBExt"/>
          <w:b w:val="0"/>
        </w:rPr>
        <w:t>&lt;/NumAm&gt;</w:t>
      </w:r>
    </w:p>
    <w:p w14:paraId="41EE7AB9"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4E6E6B1" w14:textId="77777777" w:rsidR="003058E3" w:rsidRPr="00564278" w:rsidRDefault="003058E3" w:rsidP="003058E3">
      <w:pPr>
        <w:pStyle w:val="NormalBold"/>
      </w:pPr>
      <w:r w:rsidRPr="00564278">
        <w:rPr>
          <w:rStyle w:val="HideTWBExt"/>
          <w:b w:val="0"/>
        </w:rPr>
        <w:t>&lt;/RepeatBlock-By&gt;</w:t>
      </w:r>
    </w:p>
    <w:p w14:paraId="592D0C2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03958E4" w14:textId="77777777" w:rsidR="003058E3" w:rsidRPr="00564278" w:rsidRDefault="003058E3" w:rsidP="003058E3">
      <w:pPr>
        <w:pStyle w:val="NormalBold"/>
      </w:pPr>
      <w:r w:rsidRPr="00564278">
        <w:rPr>
          <w:rStyle w:val="HideTWBExt"/>
          <w:b w:val="0"/>
        </w:rPr>
        <w:t>&lt;Article&gt;</w:t>
      </w:r>
      <w:r w:rsidRPr="00564278">
        <w:t>Právní východisko 16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04FA39D" w14:textId="77777777" w:rsidTr="00580208">
        <w:trPr>
          <w:trHeight w:hRule="exact" w:val="240"/>
          <w:jc w:val="center"/>
        </w:trPr>
        <w:tc>
          <w:tcPr>
            <w:tcW w:w="9752" w:type="dxa"/>
            <w:gridSpan w:val="2"/>
            <w:tcBorders>
              <w:top w:val="nil"/>
              <w:left w:val="nil"/>
              <w:bottom w:val="nil"/>
              <w:right w:val="nil"/>
            </w:tcBorders>
          </w:tcPr>
          <w:p w14:paraId="2313F94C" w14:textId="77777777" w:rsidR="003058E3" w:rsidRPr="00564278" w:rsidRDefault="003058E3" w:rsidP="00580208"/>
        </w:tc>
      </w:tr>
      <w:tr w:rsidR="003058E3" w:rsidRPr="00564278" w14:paraId="16E887B4" w14:textId="77777777" w:rsidTr="00580208">
        <w:trPr>
          <w:trHeight w:val="240"/>
          <w:jc w:val="center"/>
        </w:trPr>
        <w:tc>
          <w:tcPr>
            <w:tcW w:w="4876" w:type="dxa"/>
            <w:tcBorders>
              <w:top w:val="nil"/>
              <w:left w:val="nil"/>
              <w:bottom w:val="nil"/>
              <w:right w:val="nil"/>
            </w:tcBorders>
          </w:tcPr>
          <w:p w14:paraId="1A44910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37DA9D1" w14:textId="77777777" w:rsidR="003058E3" w:rsidRPr="00564278" w:rsidRDefault="003058E3" w:rsidP="00580208">
            <w:pPr>
              <w:pStyle w:val="AmColumnHeading"/>
            </w:pPr>
            <w:r w:rsidRPr="00564278">
              <w:t>Pozměňovací návrh</w:t>
            </w:r>
          </w:p>
        </w:tc>
      </w:tr>
      <w:tr w:rsidR="003058E3" w:rsidRPr="00564278" w14:paraId="6C4B46E4" w14:textId="77777777" w:rsidTr="00580208">
        <w:trPr>
          <w:jc w:val="center"/>
        </w:trPr>
        <w:tc>
          <w:tcPr>
            <w:tcW w:w="4876" w:type="dxa"/>
            <w:tcBorders>
              <w:top w:val="nil"/>
              <w:left w:val="nil"/>
              <w:bottom w:val="nil"/>
              <w:right w:val="nil"/>
            </w:tcBorders>
          </w:tcPr>
          <w:p w14:paraId="71AAB085" w14:textId="77777777" w:rsidR="003058E3" w:rsidRPr="00564278" w:rsidRDefault="003058E3" w:rsidP="00580208">
            <w:pPr>
              <w:pStyle w:val="Normal6a"/>
            </w:pPr>
          </w:p>
        </w:tc>
        <w:tc>
          <w:tcPr>
            <w:tcW w:w="4876" w:type="dxa"/>
            <w:tcBorders>
              <w:top w:val="nil"/>
              <w:left w:val="nil"/>
              <w:bottom w:val="nil"/>
              <w:right w:val="nil"/>
            </w:tcBorders>
          </w:tcPr>
          <w:p w14:paraId="3C42DDFF" w14:textId="06385BB5" w:rsidR="003058E3" w:rsidRPr="00564278" w:rsidRDefault="003058E3" w:rsidP="00580208">
            <w:pPr>
              <w:pStyle w:val="Normal6a"/>
            </w:pPr>
            <w:r w:rsidRPr="00564278">
              <w:rPr>
                <w:b/>
                <w:i/>
              </w:rPr>
              <w:t>–</w:t>
            </w:r>
            <w:r w:rsidRPr="00564278">
              <w:tab/>
            </w:r>
            <w:r w:rsidRPr="00564278">
              <w:rPr>
                <w:b/>
                <w:i/>
              </w:rPr>
              <w:t>s ohledem na sdělení Komise ze dne 26. února 2025</w:t>
            </w:r>
            <w:r w:rsidR="003A69AA">
              <w:rPr>
                <w:b/>
                <w:i/>
              </w:rPr>
              <w:t xml:space="preserve"> o </w:t>
            </w:r>
            <w:r w:rsidRPr="00564278">
              <w:rPr>
                <w:b/>
                <w:i/>
              </w:rPr>
              <w:t xml:space="preserve">čistém průmyslu (COM(2025)85) </w:t>
            </w:r>
            <w:r w:rsidRPr="00564278">
              <w:rPr>
                <w:b/>
                <w:i/>
                <w:vertAlign w:val="superscript"/>
              </w:rPr>
              <w:t>1a</w:t>
            </w:r>
            <w:r w:rsidRPr="00564278">
              <w:rPr>
                <w:b/>
                <w:i/>
              </w:rPr>
              <w:t>,</w:t>
            </w:r>
          </w:p>
        </w:tc>
      </w:tr>
      <w:tr w:rsidR="003058E3" w:rsidRPr="00564278" w14:paraId="17335871" w14:textId="77777777" w:rsidTr="00580208">
        <w:trPr>
          <w:jc w:val="center"/>
        </w:trPr>
        <w:tc>
          <w:tcPr>
            <w:tcW w:w="4876" w:type="dxa"/>
            <w:tcBorders>
              <w:top w:val="nil"/>
              <w:left w:val="nil"/>
              <w:bottom w:val="nil"/>
              <w:right w:val="nil"/>
            </w:tcBorders>
          </w:tcPr>
          <w:p w14:paraId="1EEB8F11" w14:textId="77777777" w:rsidR="003058E3" w:rsidRPr="00564278" w:rsidRDefault="003058E3" w:rsidP="00580208"/>
        </w:tc>
        <w:tc>
          <w:tcPr>
            <w:tcW w:w="4876" w:type="dxa"/>
            <w:tcBorders>
              <w:top w:val="nil"/>
              <w:left w:val="nil"/>
              <w:bottom w:val="nil"/>
              <w:right w:val="nil"/>
            </w:tcBorders>
          </w:tcPr>
          <w:p w14:paraId="4DDC4AEE" w14:textId="77777777" w:rsidR="003058E3" w:rsidRPr="00564278" w:rsidRDefault="003058E3" w:rsidP="00580208">
            <w:pPr>
              <w:pStyle w:val="Normal6a"/>
            </w:pPr>
            <w:r w:rsidRPr="00564278">
              <w:rPr>
                <w:b/>
                <w:i/>
              </w:rPr>
              <w:t>_________________</w:t>
            </w:r>
          </w:p>
        </w:tc>
      </w:tr>
      <w:tr w:rsidR="003058E3" w:rsidRPr="00564278" w14:paraId="7D6B6D97" w14:textId="77777777" w:rsidTr="00580208">
        <w:trPr>
          <w:jc w:val="center"/>
        </w:trPr>
        <w:tc>
          <w:tcPr>
            <w:tcW w:w="4876" w:type="dxa"/>
            <w:tcBorders>
              <w:top w:val="nil"/>
              <w:left w:val="nil"/>
              <w:bottom w:val="nil"/>
              <w:right w:val="nil"/>
            </w:tcBorders>
          </w:tcPr>
          <w:p w14:paraId="27D4A192" w14:textId="77777777" w:rsidR="003058E3" w:rsidRPr="00564278" w:rsidRDefault="003058E3" w:rsidP="00580208"/>
        </w:tc>
        <w:tc>
          <w:tcPr>
            <w:tcW w:w="4876" w:type="dxa"/>
            <w:tcBorders>
              <w:top w:val="nil"/>
              <w:left w:val="nil"/>
              <w:bottom w:val="nil"/>
              <w:right w:val="nil"/>
            </w:tcBorders>
          </w:tcPr>
          <w:p w14:paraId="2347328F"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https://eur-lex.europa.eu/legal-content/CS/TXT/PDF/?uri=CELEX:52025DC0085</w:t>
            </w:r>
          </w:p>
        </w:tc>
      </w:tr>
    </w:tbl>
    <w:p w14:paraId="1D582B4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81DCBF" w14:textId="77777777" w:rsidR="00A8418C" w:rsidRPr="00564278" w:rsidRDefault="003058E3" w:rsidP="003058E3">
      <w:r w:rsidRPr="00564278">
        <w:rPr>
          <w:rStyle w:val="HideTWBExt"/>
        </w:rPr>
        <w:t>&lt;/Amend&gt;</w:t>
      </w:r>
    </w:p>
    <w:p w14:paraId="42FE78E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w:t>
      </w:r>
      <w:r w:rsidRPr="00564278">
        <w:rPr>
          <w:rStyle w:val="HideTWBExt"/>
          <w:b w:val="0"/>
        </w:rPr>
        <w:t>&lt;/NumAm&gt;</w:t>
      </w:r>
    </w:p>
    <w:p w14:paraId="377231BB"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32EAA2A9"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E6EEB0F" w14:textId="77777777" w:rsidR="003058E3" w:rsidRPr="00564278" w:rsidRDefault="003058E3" w:rsidP="003058E3">
      <w:pPr>
        <w:pStyle w:val="NormalBold"/>
      </w:pPr>
      <w:r w:rsidRPr="00564278">
        <w:rPr>
          <w:rStyle w:val="HideTWBExt"/>
          <w:b w:val="0"/>
        </w:rPr>
        <w:t>&lt;/RepeatBlock-By&gt;</w:t>
      </w:r>
    </w:p>
    <w:p w14:paraId="303C8B1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DB1003F" w14:textId="77777777" w:rsidR="003058E3" w:rsidRPr="00564278" w:rsidRDefault="003058E3" w:rsidP="003058E3">
      <w:pPr>
        <w:pStyle w:val="NormalBold"/>
      </w:pPr>
      <w:r w:rsidRPr="00564278">
        <w:rPr>
          <w:rStyle w:val="HideTWBExt"/>
          <w:b w:val="0"/>
        </w:rPr>
        <w:t>&lt;Article&gt;</w:t>
      </w:r>
      <w:r w:rsidRPr="00564278">
        <w:t>Právní východisko 16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AB2DBB9" w14:textId="77777777" w:rsidTr="00580208">
        <w:trPr>
          <w:trHeight w:hRule="exact" w:val="240"/>
          <w:jc w:val="center"/>
        </w:trPr>
        <w:tc>
          <w:tcPr>
            <w:tcW w:w="9752" w:type="dxa"/>
            <w:gridSpan w:val="2"/>
            <w:tcBorders>
              <w:top w:val="nil"/>
              <w:left w:val="nil"/>
              <w:bottom w:val="nil"/>
              <w:right w:val="nil"/>
            </w:tcBorders>
          </w:tcPr>
          <w:p w14:paraId="2A633346" w14:textId="77777777" w:rsidR="003058E3" w:rsidRPr="00564278" w:rsidRDefault="003058E3" w:rsidP="00580208"/>
        </w:tc>
      </w:tr>
      <w:tr w:rsidR="003058E3" w:rsidRPr="00564278" w14:paraId="380DD421" w14:textId="77777777" w:rsidTr="00580208">
        <w:trPr>
          <w:trHeight w:val="240"/>
          <w:jc w:val="center"/>
        </w:trPr>
        <w:tc>
          <w:tcPr>
            <w:tcW w:w="4876" w:type="dxa"/>
            <w:tcBorders>
              <w:top w:val="nil"/>
              <w:left w:val="nil"/>
              <w:bottom w:val="nil"/>
              <w:right w:val="nil"/>
            </w:tcBorders>
          </w:tcPr>
          <w:p w14:paraId="7AA4132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37EF1C5" w14:textId="77777777" w:rsidR="003058E3" w:rsidRPr="00564278" w:rsidRDefault="003058E3" w:rsidP="00580208">
            <w:pPr>
              <w:pStyle w:val="AmColumnHeading"/>
            </w:pPr>
            <w:r w:rsidRPr="00564278">
              <w:t>Pozměňovací návrh</w:t>
            </w:r>
          </w:p>
        </w:tc>
      </w:tr>
      <w:tr w:rsidR="003058E3" w:rsidRPr="00564278" w14:paraId="5C4697EF" w14:textId="77777777" w:rsidTr="00580208">
        <w:trPr>
          <w:jc w:val="center"/>
        </w:trPr>
        <w:tc>
          <w:tcPr>
            <w:tcW w:w="4876" w:type="dxa"/>
            <w:tcBorders>
              <w:top w:val="nil"/>
              <w:left w:val="nil"/>
              <w:bottom w:val="nil"/>
              <w:right w:val="nil"/>
            </w:tcBorders>
          </w:tcPr>
          <w:p w14:paraId="058FCD5C" w14:textId="77777777" w:rsidR="003058E3" w:rsidRPr="00564278" w:rsidRDefault="003058E3" w:rsidP="00580208">
            <w:pPr>
              <w:pStyle w:val="Normal6a"/>
            </w:pPr>
          </w:p>
        </w:tc>
        <w:tc>
          <w:tcPr>
            <w:tcW w:w="4876" w:type="dxa"/>
            <w:tcBorders>
              <w:top w:val="nil"/>
              <w:left w:val="nil"/>
              <w:bottom w:val="nil"/>
              <w:right w:val="nil"/>
            </w:tcBorders>
          </w:tcPr>
          <w:p w14:paraId="78C5EDF4" w14:textId="420EDCF9" w:rsidR="003058E3" w:rsidRPr="00564278" w:rsidRDefault="003058E3" w:rsidP="00580208">
            <w:pPr>
              <w:pStyle w:val="Normal6a"/>
            </w:pPr>
            <w:r w:rsidRPr="00564278">
              <w:rPr>
                <w:b/>
                <w:i/>
              </w:rPr>
              <w:t>–</w:t>
            </w:r>
            <w:r w:rsidRPr="00564278">
              <w:tab/>
            </w:r>
            <w:r w:rsidRPr="00564278">
              <w:rPr>
                <w:b/>
                <w:i/>
              </w:rPr>
              <w:t>s ohledem na své usnesení ze dne 23. listopadu 2023</w:t>
            </w:r>
            <w:r w:rsidR="003A69AA">
              <w:rPr>
                <w:b/>
                <w:i/>
              </w:rPr>
              <w:t xml:space="preserve"> o </w:t>
            </w:r>
            <w:r w:rsidRPr="00564278">
              <w:rPr>
                <w:b/>
                <w:i/>
              </w:rPr>
              <w:t>tvorbě pracovních míst: spravedlivá transformace</w:t>
            </w:r>
            <w:r w:rsidR="003A69AA">
              <w:rPr>
                <w:b/>
                <w:i/>
              </w:rPr>
              <w:t xml:space="preserve"> a </w:t>
            </w:r>
            <w:r w:rsidRPr="00564278">
              <w:rPr>
                <w:b/>
                <w:i/>
              </w:rPr>
              <w:t>společensky odpovědné investování,</w:t>
            </w:r>
          </w:p>
        </w:tc>
      </w:tr>
    </w:tbl>
    <w:p w14:paraId="1B3F940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11F8399" w14:textId="77777777" w:rsidR="00A8418C" w:rsidRPr="00564278" w:rsidRDefault="003058E3" w:rsidP="003058E3">
      <w:r w:rsidRPr="00564278">
        <w:rPr>
          <w:rStyle w:val="HideTWBExt"/>
        </w:rPr>
        <w:t>&lt;/Amend&gt;</w:t>
      </w:r>
    </w:p>
    <w:p w14:paraId="61086C5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w:t>
      </w:r>
      <w:r w:rsidRPr="00564278">
        <w:rPr>
          <w:rStyle w:val="HideTWBExt"/>
          <w:b w:val="0"/>
        </w:rPr>
        <w:t>&lt;/NumAm&gt;</w:t>
      </w:r>
    </w:p>
    <w:p w14:paraId="1B31CEEE"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0DC3B34" w14:textId="77777777" w:rsidR="003058E3" w:rsidRPr="00564278" w:rsidRDefault="003058E3" w:rsidP="003058E3">
      <w:pPr>
        <w:pStyle w:val="NormalBold"/>
      </w:pPr>
      <w:r w:rsidRPr="00564278">
        <w:rPr>
          <w:rStyle w:val="HideTWBExt"/>
          <w:b w:val="0"/>
        </w:rPr>
        <w:t>&lt;/RepeatBlock-By&gt;</w:t>
      </w:r>
    </w:p>
    <w:p w14:paraId="7BD8235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DCFA3B5" w14:textId="77777777" w:rsidR="003058E3" w:rsidRPr="00564278" w:rsidRDefault="003058E3" w:rsidP="003058E3">
      <w:pPr>
        <w:pStyle w:val="NormalBold"/>
      </w:pPr>
      <w:r w:rsidRPr="00564278">
        <w:rPr>
          <w:rStyle w:val="HideTWBExt"/>
          <w:b w:val="0"/>
        </w:rPr>
        <w:t>&lt;Article&gt;</w:t>
      </w:r>
      <w:r w:rsidRPr="00564278">
        <w:t>Právní východisko 16 c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F7A02B" w14:textId="77777777" w:rsidTr="00580208">
        <w:trPr>
          <w:trHeight w:hRule="exact" w:val="240"/>
          <w:jc w:val="center"/>
        </w:trPr>
        <w:tc>
          <w:tcPr>
            <w:tcW w:w="9752" w:type="dxa"/>
            <w:gridSpan w:val="2"/>
            <w:tcBorders>
              <w:top w:val="nil"/>
              <w:left w:val="nil"/>
              <w:bottom w:val="nil"/>
              <w:right w:val="nil"/>
            </w:tcBorders>
          </w:tcPr>
          <w:p w14:paraId="11C8231C" w14:textId="77777777" w:rsidR="003058E3" w:rsidRPr="00564278" w:rsidRDefault="003058E3" w:rsidP="00580208"/>
        </w:tc>
      </w:tr>
      <w:tr w:rsidR="003058E3" w:rsidRPr="00564278" w14:paraId="2639B460" w14:textId="77777777" w:rsidTr="00580208">
        <w:trPr>
          <w:trHeight w:val="240"/>
          <w:jc w:val="center"/>
        </w:trPr>
        <w:tc>
          <w:tcPr>
            <w:tcW w:w="4876" w:type="dxa"/>
            <w:tcBorders>
              <w:top w:val="nil"/>
              <w:left w:val="nil"/>
              <w:bottom w:val="nil"/>
              <w:right w:val="nil"/>
            </w:tcBorders>
          </w:tcPr>
          <w:p w14:paraId="47C877E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0AC8A11" w14:textId="77777777" w:rsidR="003058E3" w:rsidRPr="00564278" w:rsidRDefault="003058E3" w:rsidP="00580208">
            <w:pPr>
              <w:pStyle w:val="AmColumnHeading"/>
            </w:pPr>
            <w:r w:rsidRPr="00564278">
              <w:t>Pozměňovací návrh</w:t>
            </w:r>
          </w:p>
        </w:tc>
      </w:tr>
      <w:tr w:rsidR="003058E3" w:rsidRPr="00564278" w14:paraId="619BE59B" w14:textId="77777777" w:rsidTr="00580208">
        <w:trPr>
          <w:jc w:val="center"/>
        </w:trPr>
        <w:tc>
          <w:tcPr>
            <w:tcW w:w="4876" w:type="dxa"/>
            <w:tcBorders>
              <w:top w:val="nil"/>
              <w:left w:val="nil"/>
              <w:bottom w:val="nil"/>
              <w:right w:val="nil"/>
            </w:tcBorders>
          </w:tcPr>
          <w:p w14:paraId="0EC986A4" w14:textId="77777777" w:rsidR="003058E3" w:rsidRPr="00564278" w:rsidRDefault="003058E3" w:rsidP="00580208">
            <w:pPr>
              <w:pStyle w:val="Normal6a"/>
            </w:pPr>
          </w:p>
        </w:tc>
        <w:tc>
          <w:tcPr>
            <w:tcW w:w="4876" w:type="dxa"/>
            <w:tcBorders>
              <w:top w:val="nil"/>
              <w:left w:val="nil"/>
              <w:bottom w:val="nil"/>
              <w:right w:val="nil"/>
            </w:tcBorders>
          </w:tcPr>
          <w:p w14:paraId="643F0B28" w14:textId="4E910F0E" w:rsidR="003058E3" w:rsidRPr="00564278" w:rsidRDefault="003058E3" w:rsidP="00580208">
            <w:pPr>
              <w:pStyle w:val="Normal6a"/>
            </w:pPr>
            <w:r w:rsidRPr="00564278">
              <w:rPr>
                <w:b/>
                <w:i/>
              </w:rPr>
              <w:t>–</w:t>
            </w:r>
            <w:r w:rsidRPr="00564278">
              <w:tab/>
            </w:r>
            <w:r w:rsidRPr="00564278">
              <w:rPr>
                <w:b/>
                <w:i/>
              </w:rPr>
              <w:t>s ohledem na sdělení Komise</w:t>
            </w:r>
            <w:r w:rsidR="003A69AA">
              <w:rPr>
                <w:b/>
                <w:i/>
              </w:rPr>
              <w:t xml:space="preserve"> z </w:t>
            </w:r>
            <w:r w:rsidRPr="00564278">
              <w:rPr>
                <w:b/>
                <w:i/>
              </w:rPr>
              <w:t>července 2025 „Rámec pro opatření státní podpory na podporu Dohody</w:t>
            </w:r>
            <w:r w:rsidR="003A69AA">
              <w:rPr>
                <w:b/>
                <w:i/>
              </w:rPr>
              <w:t xml:space="preserve"> o </w:t>
            </w:r>
            <w:r w:rsidRPr="00564278">
              <w:rPr>
                <w:b/>
                <w:i/>
              </w:rPr>
              <w:t>čistém průmyslu“ (C/2025/3602),</w:t>
            </w:r>
          </w:p>
        </w:tc>
      </w:tr>
    </w:tbl>
    <w:p w14:paraId="34C4509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A5560B0" w14:textId="77777777" w:rsidR="00A8418C" w:rsidRPr="00564278" w:rsidRDefault="003058E3" w:rsidP="003058E3">
      <w:r w:rsidRPr="00564278">
        <w:rPr>
          <w:rStyle w:val="HideTWBExt"/>
        </w:rPr>
        <w:t>&lt;/Amend&gt;</w:t>
      </w:r>
    </w:p>
    <w:p w14:paraId="686B2EF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w:t>
      </w:r>
      <w:r w:rsidRPr="00564278">
        <w:rPr>
          <w:rStyle w:val="HideTWBExt"/>
          <w:b w:val="0"/>
        </w:rPr>
        <w:t>&lt;/NumAm&gt;</w:t>
      </w:r>
    </w:p>
    <w:p w14:paraId="72F6345D"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6A43C42D"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44C9DDDF" w14:textId="77777777" w:rsidR="003058E3" w:rsidRPr="00564278" w:rsidRDefault="003058E3" w:rsidP="003058E3">
      <w:pPr>
        <w:pStyle w:val="NormalBold"/>
      </w:pPr>
      <w:r w:rsidRPr="00564278">
        <w:rPr>
          <w:rStyle w:val="HideTWBExt"/>
          <w:b w:val="0"/>
        </w:rPr>
        <w:t>&lt;/RepeatBlock-By&gt;</w:t>
      </w:r>
    </w:p>
    <w:p w14:paraId="0F51809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4BEECC2" w14:textId="77777777" w:rsidR="003058E3" w:rsidRPr="00564278" w:rsidRDefault="003058E3" w:rsidP="003058E3">
      <w:pPr>
        <w:pStyle w:val="NormalBold"/>
      </w:pPr>
      <w:r w:rsidRPr="00564278">
        <w:rPr>
          <w:rStyle w:val="HideTWBExt"/>
          <w:b w:val="0"/>
        </w:rPr>
        <w:t>&lt;Article&gt;</w:t>
      </w:r>
      <w:r w:rsidRPr="00564278">
        <w:t>Právní východisko 16 c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481DCF8" w14:textId="77777777" w:rsidTr="00580208">
        <w:trPr>
          <w:trHeight w:hRule="exact" w:val="240"/>
          <w:jc w:val="center"/>
        </w:trPr>
        <w:tc>
          <w:tcPr>
            <w:tcW w:w="9752" w:type="dxa"/>
            <w:gridSpan w:val="2"/>
            <w:tcBorders>
              <w:top w:val="nil"/>
              <w:left w:val="nil"/>
              <w:bottom w:val="nil"/>
              <w:right w:val="nil"/>
            </w:tcBorders>
          </w:tcPr>
          <w:p w14:paraId="6B8DA863" w14:textId="77777777" w:rsidR="003058E3" w:rsidRPr="00564278" w:rsidRDefault="003058E3" w:rsidP="00580208"/>
        </w:tc>
      </w:tr>
      <w:tr w:rsidR="003058E3" w:rsidRPr="00564278" w14:paraId="2D3A913D" w14:textId="77777777" w:rsidTr="00580208">
        <w:trPr>
          <w:trHeight w:val="240"/>
          <w:jc w:val="center"/>
        </w:trPr>
        <w:tc>
          <w:tcPr>
            <w:tcW w:w="4876" w:type="dxa"/>
            <w:tcBorders>
              <w:top w:val="nil"/>
              <w:left w:val="nil"/>
              <w:bottom w:val="nil"/>
              <w:right w:val="nil"/>
            </w:tcBorders>
          </w:tcPr>
          <w:p w14:paraId="7506EB6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582FD42" w14:textId="77777777" w:rsidR="003058E3" w:rsidRPr="00564278" w:rsidRDefault="003058E3" w:rsidP="00580208">
            <w:pPr>
              <w:pStyle w:val="AmColumnHeading"/>
            </w:pPr>
            <w:r w:rsidRPr="00564278">
              <w:t>Pozměňovací návrh</w:t>
            </w:r>
          </w:p>
        </w:tc>
      </w:tr>
      <w:tr w:rsidR="003058E3" w:rsidRPr="00564278" w14:paraId="1F0E8B4A" w14:textId="77777777" w:rsidTr="00580208">
        <w:trPr>
          <w:jc w:val="center"/>
        </w:trPr>
        <w:tc>
          <w:tcPr>
            <w:tcW w:w="4876" w:type="dxa"/>
            <w:tcBorders>
              <w:top w:val="nil"/>
              <w:left w:val="nil"/>
              <w:bottom w:val="nil"/>
              <w:right w:val="nil"/>
            </w:tcBorders>
          </w:tcPr>
          <w:p w14:paraId="3AE296D8" w14:textId="77777777" w:rsidR="003058E3" w:rsidRPr="00564278" w:rsidRDefault="003058E3" w:rsidP="00580208">
            <w:pPr>
              <w:pStyle w:val="Normal6a"/>
            </w:pPr>
          </w:p>
        </w:tc>
        <w:tc>
          <w:tcPr>
            <w:tcW w:w="4876" w:type="dxa"/>
            <w:tcBorders>
              <w:top w:val="nil"/>
              <w:left w:val="nil"/>
              <w:bottom w:val="nil"/>
              <w:right w:val="nil"/>
            </w:tcBorders>
          </w:tcPr>
          <w:p w14:paraId="21C1B376" w14:textId="6A007456" w:rsidR="003058E3" w:rsidRPr="00564278" w:rsidRDefault="003058E3" w:rsidP="00580208">
            <w:pPr>
              <w:pStyle w:val="Normal6a"/>
            </w:pPr>
            <w:r w:rsidRPr="00564278">
              <w:rPr>
                <w:b/>
                <w:i/>
              </w:rPr>
              <w:t>–</w:t>
            </w:r>
            <w:r w:rsidRPr="00564278">
              <w:tab/>
            </w:r>
            <w:r w:rsidRPr="00564278">
              <w:rPr>
                <w:b/>
                <w:i/>
              </w:rPr>
              <w:t>s ohledem na sdělení Komise ze dne 26. února 2025</w:t>
            </w:r>
            <w:r w:rsidR="003A69AA">
              <w:rPr>
                <w:b/>
                <w:i/>
              </w:rPr>
              <w:t xml:space="preserve"> o </w:t>
            </w:r>
            <w:r w:rsidRPr="00564278">
              <w:rPr>
                <w:b/>
                <w:i/>
              </w:rPr>
              <w:t xml:space="preserve">čistém průmyslu (COM(2025)85) </w:t>
            </w:r>
            <w:r w:rsidRPr="00564278">
              <w:rPr>
                <w:b/>
                <w:i/>
                <w:vertAlign w:val="superscript"/>
              </w:rPr>
              <w:t>1a</w:t>
            </w:r>
            <w:r w:rsidRPr="00564278">
              <w:rPr>
                <w:b/>
                <w:i/>
              </w:rPr>
              <w:t>,</w:t>
            </w:r>
          </w:p>
        </w:tc>
      </w:tr>
      <w:tr w:rsidR="003058E3" w:rsidRPr="00564278" w14:paraId="7D53F62B" w14:textId="77777777" w:rsidTr="00580208">
        <w:trPr>
          <w:jc w:val="center"/>
        </w:trPr>
        <w:tc>
          <w:tcPr>
            <w:tcW w:w="4876" w:type="dxa"/>
            <w:tcBorders>
              <w:top w:val="nil"/>
              <w:left w:val="nil"/>
              <w:bottom w:val="nil"/>
              <w:right w:val="nil"/>
            </w:tcBorders>
          </w:tcPr>
          <w:p w14:paraId="0C024C0F" w14:textId="77777777" w:rsidR="003058E3" w:rsidRPr="00564278" w:rsidRDefault="003058E3" w:rsidP="00580208"/>
        </w:tc>
        <w:tc>
          <w:tcPr>
            <w:tcW w:w="4876" w:type="dxa"/>
            <w:tcBorders>
              <w:top w:val="nil"/>
              <w:left w:val="nil"/>
              <w:bottom w:val="nil"/>
              <w:right w:val="nil"/>
            </w:tcBorders>
          </w:tcPr>
          <w:p w14:paraId="4F2C9B70" w14:textId="77777777" w:rsidR="003058E3" w:rsidRPr="00564278" w:rsidRDefault="003058E3" w:rsidP="00580208">
            <w:pPr>
              <w:pStyle w:val="Normal6a"/>
            </w:pPr>
            <w:r w:rsidRPr="00564278">
              <w:rPr>
                <w:b/>
                <w:i/>
              </w:rPr>
              <w:t>_________________</w:t>
            </w:r>
          </w:p>
        </w:tc>
      </w:tr>
      <w:tr w:rsidR="003058E3" w:rsidRPr="00564278" w14:paraId="1042D7D0" w14:textId="77777777" w:rsidTr="00580208">
        <w:trPr>
          <w:jc w:val="center"/>
        </w:trPr>
        <w:tc>
          <w:tcPr>
            <w:tcW w:w="4876" w:type="dxa"/>
            <w:tcBorders>
              <w:top w:val="nil"/>
              <w:left w:val="nil"/>
              <w:bottom w:val="nil"/>
              <w:right w:val="nil"/>
            </w:tcBorders>
          </w:tcPr>
          <w:p w14:paraId="1917D1B3" w14:textId="77777777" w:rsidR="003058E3" w:rsidRPr="00564278" w:rsidRDefault="003058E3" w:rsidP="00580208"/>
        </w:tc>
        <w:tc>
          <w:tcPr>
            <w:tcW w:w="4876" w:type="dxa"/>
            <w:tcBorders>
              <w:top w:val="nil"/>
              <w:left w:val="nil"/>
              <w:bottom w:val="nil"/>
              <w:right w:val="nil"/>
            </w:tcBorders>
          </w:tcPr>
          <w:p w14:paraId="41D48017"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https://eur-lex.europa.eu/legal-content/CS/TXT/PDF/?uri=CELEX:52025DC0085</w:t>
            </w:r>
          </w:p>
        </w:tc>
      </w:tr>
    </w:tbl>
    <w:p w14:paraId="6F5DF7C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2F7E730" w14:textId="77777777" w:rsidR="00A8418C" w:rsidRPr="00564278" w:rsidRDefault="003058E3" w:rsidP="003058E3">
      <w:r w:rsidRPr="00564278">
        <w:rPr>
          <w:rStyle w:val="HideTWBExt"/>
        </w:rPr>
        <w:t>&lt;/Amend&gt;</w:t>
      </w:r>
    </w:p>
    <w:p w14:paraId="7B6CD80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w:t>
      </w:r>
      <w:r w:rsidRPr="00564278">
        <w:rPr>
          <w:rStyle w:val="HideTWBExt"/>
          <w:b w:val="0"/>
        </w:rPr>
        <w:t>&lt;/NumAm&gt;</w:t>
      </w:r>
    </w:p>
    <w:p w14:paraId="19A787B8"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4B0E50DF"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7F41493C" w14:textId="77777777" w:rsidR="003058E3" w:rsidRPr="00564278" w:rsidRDefault="003058E3" w:rsidP="003058E3">
      <w:pPr>
        <w:pStyle w:val="NormalBold"/>
      </w:pPr>
      <w:r w:rsidRPr="00564278">
        <w:rPr>
          <w:rStyle w:val="HideTWBExt"/>
          <w:b w:val="0"/>
        </w:rPr>
        <w:t>&lt;/RepeatBlock-By&gt;</w:t>
      </w:r>
    </w:p>
    <w:p w14:paraId="06A374E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7C9010F" w14:textId="77777777" w:rsidR="003058E3" w:rsidRPr="00564278" w:rsidRDefault="003058E3" w:rsidP="003058E3">
      <w:pPr>
        <w:pStyle w:val="NormalBold"/>
      </w:pPr>
      <w:r w:rsidRPr="00564278">
        <w:rPr>
          <w:rStyle w:val="HideTWBExt"/>
          <w:b w:val="0"/>
        </w:rPr>
        <w:t>&lt;Article&gt;</w:t>
      </w:r>
      <w:r w:rsidRPr="00564278">
        <w:t>Právní východisko 16 d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0F24E5F" w14:textId="77777777" w:rsidTr="00580208">
        <w:trPr>
          <w:trHeight w:hRule="exact" w:val="240"/>
          <w:jc w:val="center"/>
        </w:trPr>
        <w:tc>
          <w:tcPr>
            <w:tcW w:w="9752" w:type="dxa"/>
            <w:gridSpan w:val="2"/>
            <w:tcBorders>
              <w:top w:val="nil"/>
              <w:left w:val="nil"/>
              <w:bottom w:val="nil"/>
              <w:right w:val="nil"/>
            </w:tcBorders>
          </w:tcPr>
          <w:p w14:paraId="053A844E" w14:textId="77777777" w:rsidR="003058E3" w:rsidRPr="00564278" w:rsidRDefault="003058E3" w:rsidP="00580208"/>
        </w:tc>
      </w:tr>
      <w:tr w:rsidR="003058E3" w:rsidRPr="00564278" w14:paraId="2063F91E" w14:textId="77777777" w:rsidTr="00580208">
        <w:trPr>
          <w:trHeight w:val="240"/>
          <w:jc w:val="center"/>
        </w:trPr>
        <w:tc>
          <w:tcPr>
            <w:tcW w:w="4876" w:type="dxa"/>
            <w:tcBorders>
              <w:top w:val="nil"/>
              <w:left w:val="nil"/>
              <w:bottom w:val="nil"/>
              <w:right w:val="nil"/>
            </w:tcBorders>
          </w:tcPr>
          <w:p w14:paraId="5AB5688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C77F0F6" w14:textId="77777777" w:rsidR="003058E3" w:rsidRPr="00564278" w:rsidRDefault="003058E3" w:rsidP="00580208">
            <w:pPr>
              <w:pStyle w:val="AmColumnHeading"/>
            </w:pPr>
            <w:r w:rsidRPr="00564278">
              <w:t>Pozměňovací návrh</w:t>
            </w:r>
          </w:p>
        </w:tc>
      </w:tr>
      <w:tr w:rsidR="003058E3" w:rsidRPr="00564278" w14:paraId="023CDBE2" w14:textId="77777777" w:rsidTr="00580208">
        <w:trPr>
          <w:jc w:val="center"/>
        </w:trPr>
        <w:tc>
          <w:tcPr>
            <w:tcW w:w="4876" w:type="dxa"/>
            <w:tcBorders>
              <w:top w:val="nil"/>
              <w:left w:val="nil"/>
              <w:bottom w:val="nil"/>
              <w:right w:val="nil"/>
            </w:tcBorders>
          </w:tcPr>
          <w:p w14:paraId="3658AF2B" w14:textId="77777777" w:rsidR="003058E3" w:rsidRPr="00564278" w:rsidRDefault="003058E3" w:rsidP="00580208">
            <w:pPr>
              <w:pStyle w:val="Normal6a"/>
            </w:pPr>
          </w:p>
        </w:tc>
        <w:tc>
          <w:tcPr>
            <w:tcW w:w="4876" w:type="dxa"/>
            <w:tcBorders>
              <w:top w:val="nil"/>
              <w:left w:val="nil"/>
              <w:bottom w:val="nil"/>
              <w:right w:val="nil"/>
            </w:tcBorders>
          </w:tcPr>
          <w:p w14:paraId="0344D21A" w14:textId="1EDB79C8" w:rsidR="003058E3" w:rsidRPr="00564278" w:rsidRDefault="003058E3" w:rsidP="00580208">
            <w:pPr>
              <w:pStyle w:val="Normal6a"/>
            </w:pPr>
            <w:r w:rsidRPr="00564278">
              <w:rPr>
                <w:b/>
                <w:i/>
              </w:rPr>
              <w:t>–</w:t>
            </w:r>
            <w:r w:rsidRPr="00564278">
              <w:tab/>
            </w:r>
            <w:r w:rsidRPr="00564278">
              <w:rPr>
                <w:b/>
                <w:i/>
              </w:rPr>
              <w:t>s ohledem na prohlášení</w:t>
            </w:r>
            <w:r w:rsidR="003A69AA">
              <w:rPr>
                <w:b/>
                <w:i/>
              </w:rPr>
              <w:t xml:space="preserve"> z </w:t>
            </w:r>
            <w:r w:rsidRPr="00564278">
              <w:rPr>
                <w:b/>
                <w:i/>
              </w:rPr>
              <w:t>La Hulpe ze dne 16. dubna 2024</w:t>
            </w:r>
            <w:r w:rsidR="003A69AA">
              <w:rPr>
                <w:b/>
                <w:i/>
              </w:rPr>
              <w:t xml:space="preserve"> o </w:t>
            </w:r>
            <w:r w:rsidRPr="00564278">
              <w:rPr>
                <w:b/>
                <w:i/>
              </w:rPr>
              <w:t>budoucnosti evropského pilíře sociálních práv,</w:t>
            </w:r>
          </w:p>
        </w:tc>
      </w:tr>
      <w:tr w:rsidR="003058E3" w:rsidRPr="00564278" w14:paraId="5896E197" w14:textId="77777777" w:rsidTr="00580208">
        <w:trPr>
          <w:jc w:val="center"/>
        </w:trPr>
        <w:tc>
          <w:tcPr>
            <w:tcW w:w="4876" w:type="dxa"/>
            <w:tcBorders>
              <w:top w:val="nil"/>
              <w:left w:val="nil"/>
              <w:bottom w:val="nil"/>
              <w:right w:val="nil"/>
            </w:tcBorders>
          </w:tcPr>
          <w:p w14:paraId="73CC1590" w14:textId="77777777" w:rsidR="003058E3" w:rsidRPr="00564278" w:rsidRDefault="003058E3" w:rsidP="00580208"/>
        </w:tc>
        <w:tc>
          <w:tcPr>
            <w:tcW w:w="4876" w:type="dxa"/>
            <w:tcBorders>
              <w:top w:val="nil"/>
              <w:left w:val="nil"/>
              <w:bottom w:val="nil"/>
              <w:right w:val="nil"/>
            </w:tcBorders>
          </w:tcPr>
          <w:p w14:paraId="77642972" w14:textId="77777777" w:rsidR="003058E3" w:rsidRPr="00564278" w:rsidRDefault="003058E3" w:rsidP="00580208">
            <w:pPr>
              <w:pStyle w:val="Normal6a"/>
            </w:pPr>
            <w:r w:rsidRPr="00564278">
              <w:rPr>
                <w:b/>
                <w:i/>
              </w:rPr>
              <w:t>_________________</w:t>
            </w:r>
          </w:p>
        </w:tc>
      </w:tr>
      <w:tr w:rsidR="003058E3" w:rsidRPr="00564278" w14:paraId="1DDB56DB" w14:textId="77777777" w:rsidTr="00580208">
        <w:trPr>
          <w:jc w:val="center"/>
        </w:trPr>
        <w:tc>
          <w:tcPr>
            <w:tcW w:w="4876" w:type="dxa"/>
            <w:tcBorders>
              <w:top w:val="nil"/>
              <w:left w:val="nil"/>
              <w:bottom w:val="nil"/>
              <w:right w:val="nil"/>
            </w:tcBorders>
          </w:tcPr>
          <w:p w14:paraId="2F593C57" w14:textId="77777777" w:rsidR="003058E3" w:rsidRPr="00564278" w:rsidRDefault="003058E3" w:rsidP="00580208"/>
        </w:tc>
        <w:tc>
          <w:tcPr>
            <w:tcW w:w="4876" w:type="dxa"/>
            <w:tcBorders>
              <w:top w:val="nil"/>
              <w:left w:val="nil"/>
              <w:bottom w:val="nil"/>
              <w:right w:val="nil"/>
            </w:tcBorders>
          </w:tcPr>
          <w:p w14:paraId="0D6CB152"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https://wayback.archive-it.org/12710/20240718201828/https://belgian-presidency.consilium.europa.eu/media/bj0adazv/declaration-finale.pdf</w:t>
            </w:r>
          </w:p>
        </w:tc>
      </w:tr>
    </w:tbl>
    <w:p w14:paraId="029FCEA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7C78DE5" w14:textId="77777777" w:rsidR="00A8418C" w:rsidRPr="00564278" w:rsidRDefault="003058E3" w:rsidP="003058E3">
      <w:r w:rsidRPr="00564278">
        <w:rPr>
          <w:rStyle w:val="HideTWBExt"/>
        </w:rPr>
        <w:t>&lt;/Amend&gt;</w:t>
      </w:r>
    </w:p>
    <w:p w14:paraId="4D9B70F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w:t>
      </w:r>
      <w:r w:rsidRPr="00564278">
        <w:rPr>
          <w:rStyle w:val="HideTWBExt"/>
          <w:b w:val="0"/>
        </w:rPr>
        <w:t>&lt;/NumAm&gt;</w:t>
      </w:r>
    </w:p>
    <w:p w14:paraId="5F4AB935"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0B00689" w14:textId="77777777" w:rsidR="003058E3" w:rsidRPr="00564278" w:rsidRDefault="003058E3" w:rsidP="003058E3">
      <w:pPr>
        <w:pStyle w:val="NormalBold"/>
      </w:pPr>
      <w:r w:rsidRPr="00564278">
        <w:rPr>
          <w:rStyle w:val="HideTWBExt"/>
          <w:b w:val="0"/>
        </w:rPr>
        <w:t>&lt;/RepeatBlock-By&gt;</w:t>
      </w:r>
    </w:p>
    <w:p w14:paraId="0BF79F4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5A5EA51" w14:textId="77777777" w:rsidR="003058E3" w:rsidRPr="00564278" w:rsidRDefault="003058E3" w:rsidP="003058E3">
      <w:pPr>
        <w:pStyle w:val="NormalBold"/>
      </w:pPr>
      <w:r w:rsidRPr="00564278">
        <w:rPr>
          <w:rStyle w:val="HideTWBExt"/>
          <w:b w:val="0"/>
        </w:rPr>
        <w:t>&lt;Article&gt;</w:t>
      </w:r>
      <w:r w:rsidRPr="00564278">
        <w:t>Právní východisko 16 d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9166406" w14:textId="77777777" w:rsidTr="00580208">
        <w:trPr>
          <w:trHeight w:hRule="exact" w:val="240"/>
          <w:jc w:val="center"/>
        </w:trPr>
        <w:tc>
          <w:tcPr>
            <w:tcW w:w="9752" w:type="dxa"/>
            <w:gridSpan w:val="2"/>
            <w:tcBorders>
              <w:top w:val="nil"/>
              <w:left w:val="nil"/>
              <w:bottom w:val="nil"/>
              <w:right w:val="nil"/>
            </w:tcBorders>
          </w:tcPr>
          <w:p w14:paraId="391AED82" w14:textId="77777777" w:rsidR="003058E3" w:rsidRPr="00564278" w:rsidRDefault="003058E3" w:rsidP="00580208"/>
        </w:tc>
      </w:tr>
      <w:tr w:rsidR="003058E3" w:rsidRPr="00564278" w14:paraId="63ABAEC2" w14:textId="77777777" w:rsidTr="00580208">
        <w:trPr>
          <w:trHeight w:val="240"/>
          <w:jc w:val="center"/>
        </w:trPr>
        <w:tc>
          <w:tcPr>
            <w:tcW w:w="4876" w:type="dxa"/>
            <w:tcBorders>
              <w:top w:val="nil"/>
              <w:left w:val="nil"/>
              <w:bottom w:val="nil"/>
              <w:right w:val="nil"/>
            </w:tcBorders>
          </w:tcPr>
          <w:p w14:paraId="4B08252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28717E0" w14:textId="77777777" w:rsidR="003058E3" w:rsidRPr="00564278" w:rsidRDefault="003058E3" w:rsidP="00580208">
            <w:pPr>
              <w:pStyle w:val="AmColumnHeading"/>
            </w:pPr>
            <w:r w:rsidRPr="00564278">
              <w:t>Pozměňovací návrh</w:t>
            </w:r>
          </w:p>
        </w:tc>
      </w:tr>
      <w:tr w:rsidR="003058E3" w:rsidRPr="00564278" w14:paraId="666A0335" w14:textId="77777777" w:rsidTr="00580208">
        <w:trPr>
          <w:jc w:val="center"/>
        </w:trPr>
        <w:tc>
          <w:tcPr>
            <w:tcW w:w="4876" w:type="dxa"/>
            <w:tcBorders>
              <w:top w:val="nil"/>
              <w:left w:val="nil"/>
              <w:bottom w:val="nil"/>
              <w:right w:val="nil"/>
            </w:tcBorders>
          </w:tcPr>
          <w:p w14:paraId="4C5C4622" w14:textId="77777777" w:rsidR="003058E3" w:rsidRPr="00564278" w:rsidRDefault="003058E3" w:rsidP="00580208">
            <w:pPr>
              <w:pStyle w:val="Normal6a"/>
            </w:pPr>
          </w:p>
        </w:tc>
        <w:tc>
          <w:tcPr>
            <w:tcW w:w="4876" w:type="dxa"/>
            <w:tcBorders>
              <w:top w:val="nil"/>
              <w:left w:val="nil"/>
              <w:bottom w:val="nil"/>
              <w:right w:val="nil"/>
            </w:tcBorders>
          </w:tcPr>
          <w:p w14:paraId="0AFB5149" w14:textId="488B1467" w:rsidR="003058E3" w:rsidRPr="00564278" w:rsidRDefault="003058E3" w:rsidP="00580208">
            <w:pPr>
              <w:pStyle w:val="Normal6a"/>
            </w:pPr>
            <w:r w:rsidRPr="00564278">
              <w:rPr>
                <w:b/>
                <w:i/>
              </w:rPr>
              <w:t>–</w:t>
            </w:r>
            <w:r w:rsidRPr="00564278">
              <w:tab/>
            </w:r>
            <w:r w:rsidRPr="00564278">
              <w:rPr>
                <w:b/>
                <w:i/>
              </w:rPr>
              <w:t>s ohledem na své usnesení ze dne 23. listopadu 2023</w:t>
            </w:r>
            <w:r w:rsidR="003A69AA">
              <w:rPr>
                <w:b/>
                <w:i/>
              </w:rPr>
              <w:t xml:space="preserve"> o </w:t>
            </w:r>
            <w:r w:rsidRPr="00564278">
              <w:rPr>
                <w:b/>
                <w:i/>
              </w:rPr>
              <w:t>tvorbě pracovních míst: spravedlivá transformace</w:t>
            </w:r>
            <w:r w:rsidR="003A69AA">
              <w:rPr>
                <w:b/>
                <w:i/>
              </w:rPr>
              <w:t xml:space="preserve"> a </w:t>
            </w:r>
            <w:r w:rsidRPr="00564278">
              <w:rPr>
                <w:b/>
                <w:i/>
              </w:rPr>
              <w:t>společensky odpovědné investování,</w:t>
            </w:r>
          </w:p>
        </w:tc>
      </w:tr>
    </w:tbl>
    <w:p w14:paraId="0C09F01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44D0C34" w14:textId="77777777" w:rsidR="00A8418C" w:rsidRPr="00564278" w:rsidRDefault="003058E3" w:rsidP="003058E3">
      <w:r w:rsidRPr="00564278">
        <w:rPr>
          <w:rStyle w:val="HideTWBExt"/>
        </w:rPr>
        <w:t>&lt;/Amend&gt;</w:t>
      </w:r>
    </w:p>
    <w:p w14:paraId="4ADA234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w:t>
      </w:r>
      <w:r w:rsidRPr="00564278">
        <w:rPr>
          <w:rStyle w:val="HideTWBExt"/>
          <w:b w:val="0"/>
        </w:rPr>
        <w:t>&lt;/NumAm&gt;</w:t>
      </w:r>
    </w:p>
    <w:p w14:paraId="2D87FBF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4DADE4B" w14:textId="77777777" w:rsidR="003058E3" w:rsidRPr="00564278" w:rsidRDefault="003058E3" w:rsidP="003058E3">
      <w:pPr>
        <w:pStyle w:val="NormalBold"/>
      </w:pPr>
      <w:r w:rsidRPr="00564278">
        <w:rPr>
          <w:rStyle w:val="HideTWBExt"/>
          <w:b w:val="0"/>
        </w:rPr>
        <w:t>&lt;/RepeatBlock-By&gt;</w:t>
      </w:r>
    </w:p>
    <w:p w14:paraId="6B8EC4B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F1DF979" w14:textId="77777777" w:rsidR="003058E3" w:rsidRPr="00564278" w:rsidRDefault="003058E3" w:rsidP="003058E3">
      <w:pPr>
        <w:pStyle w:val="NormalBold"/>
      </w:pPr>
      <w:r w:rsidRPr="00564278">
        <w:rPr>
          <w:rStyle w:val="HideTWBExt"/>
          <w:b w:val="0"/>
        </w:rPr>
        <w:t>&lt;Article&gt;</w:t>
      </w:r>
      <w:r w:rsidRPr="00564278">
        <w:t>Právní východisko 16 e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53A11B7" w14:textId="77777777" w:rsidTr="00580208">
        <w:trPr>
          <w:trHeight w:hRule="exact" w:val="240"/>
          <w:jc w:val="center"/>
        </w:trPr>
        <w:tc>
          <w:tcPr>
            <w:tcW w:w="9752" w:type="dxa"/>
            <w:gridSpan w:val="2"/>
            <w:tcBorders>
              <w:top w:val="nil"/>
              <w:left w:val="nil"/>
              <w:bottom w:val="nil"/>
              <w:right w:val="nil"/>
            </w:tcBorders>
          </w:tcPr>
          <w:p w14:paraId="1BF871FF" w14:textId="77777777" w:rsidR="003058E3" w:rsidRPr="00564278" w:rsidRDefault="003058E3" w:rsidP="00580208"/>
        </w:tc>
      </w:tr>
      <w:tr w:rsidR="003058E3" w:rsidRPr="00564278" w14:paraId="7517EF25" w14:textId="77777777" w:rsidTr="00580208">
        <w:trPr>
          <w:trHeight w:val="240"/>
          <w:jc w:val="center"/>
        </w:trPr>
        <w:tc>
          <w:tcPr>
            <w:tcW w:w="4876" w:type="dxa"/>
            <w:tcBorders>
              <w:top w:val="nil"/>
              <w:left w:val="nil"/>
              <w:bottom w:val="nil"/>
              <w:right w:val="nil"/>
            </w:tcBorders>
          </w:tcPr>
          <w:p w14:paraId="3FC6574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0FD2D4" w14:textId="77777777" w:rsidR="003058E3" w:rsidRPr="00564278" w:rsidRDefault="003058E3" w:rsidP="00580208">
            <w:pPr>
              <w:pStyle w:val="AmColumnHeading"/>
            </w:pPr>
            <w:r w:rsidRPr="00564278">
              <w:t>Pozměňovací návrh</w:t>
            </w:r>
          </w:p>
        </w:tc>
      </w:tr>
      <w:tr w:rsidR="003058E3" w:rsidRPr="00564278" w14:paraId="1320F0A7" w14:textId="77777777" w:rsidTr="00580208">
        <w:trPr>
          <w:jc w:val="center"/>
        </w:trPr>
        <w:tc>
          <w:tcPr>
            <w:tcW w:w="4876" w:type="dxa"/>
            <w:tcBorders>
              <w:top w:val="nil"/>
              <w:left w:val="nil"/>
              <w:bottom w:val="nil"/>
              <w:right w:val="nil"/>
            </w:tcBorders>
          </w:tcPr>
          <w:p w14:paraId="323E605E" w14:textId="77777777" w:rsidR="003058E3" w:rsidRPr="00564278" w:rsidRDefault="003058E3" w:rsidP="00580208">
            <w:pPr>
              <w:pStyle w:val="Normal6a"/>
            </w:pPr>
          </w:p>
        </w:tc>
        <w:tc>
          <w:tcPr>
            <w:tcW w:w="4876" w:type="dxa"/>
            <w:tcBorders>
              <w:top w:val="nil"/>
              <w:left w:val="nil"/>
              <w:bottom w:val="nil"/>
              <w:right w:val="nil"/>
            </w:tcBorders>
          </w:tcPr>
          <w:p w14:paraId="1E03CECA" w14:textId="3618AF6D" w:rsidR="003058E3" w:rsidRPr="00564278" w:rsidRDefault="003058E3" w:rsidP="00580208">
            <w:pPr>
              <w:pStyle w:val="Normal6a"/>
            </w:pPr>
            <w:r w:rsidRPr="00564278">
              <w:rPr>
                <w:b/>
                <w:i/>
              </w:rPr>
              <w:t>–</w:t>
            </w:r>
            <w:r w:rsidRPr="00564278">
              <w:tab/>
            </w:r>
            <w:r w:rsidRPr="00564278">
              <w:rPr>
                <w:b/>
                <w:i/>
              </w:rPr>
              <w:t>s ohledem na klíčová sdělení výborů EMCO</w:t>
            </w:r>
            <w:r w:rsidR="003A69AA">
              <w:rPr>
                <w:b/>
                <w:i/>
              </w:rPr>
              <w:t xml:space="preserve"> a </w:t>
            </w:r>
            <w:r w:rsidRPr="00564278">
              <w:rPr>
                <w:b/>
                <w:i/>
              </w:rPr>
              <w:t>SPC</w:t>
            </w:r>
            <w:r w:rsidR="003A69AA">
              <w:rPr>
                <w:b/>
                <w:i/>
              </w:rPr>
              <w:t xml:space="preserve"> o </w:t>
            </w:r>
            <w:r w:rsidRPr="00564278">
              <w:rPr>
                <w:b/>
                <w:i/>
              </w:rPr>
              <w:t>provádění doporučení Rady ohledně zajištění spravedlivé transformace na klimatickou neutralitu ze dne 17. listopadu 2023</w:t>
            </w:r>
            <w:r w:rsidRPr="00564278">
              <w:rPr>
                <w:b/>
                <w:i/>
                <w:vertAlign w:val="superscript"/>
              </w:rPr>
              <w:t>1a</w:t>
            </w:r>
            <w:r w:rsidRPr="00564278">
              <w:rPr>
                <w:b/>
                <w:i/>
              </w:rPr>
              <w:t>,</w:t>
            </w:r>
          </w:p>
        </w:tc>
      </w:tr>
      <w:tr w:rsidR="003058E3" w:rsidRPr="00564278" w14:paraId="76327157" w14:textId="77777777" w:rsidTr="00580208">
        <w:trPr>
          <w:jc w:val="center"/>
        </w:trPr>
        <w:tc>
          <w:tcPr>
            <w:tcW w:w="4876" w:type="dxa"/>
            <w:tcBorders>
              <w:top w:val="nil"/>
              <w:left w:val="nil"/>
              <w:bottom w:val="nil"/>
              <w:right w:val="nil"/>
            </w:tcBorders>
          </w:tcPr>
          <w:p w14:paraId="71BD0544" w14:textId="77777777" w:rsidR="003058E3" w:rsidRPr="00564278" w:rsidRDefault="003058E3" w:rsidP="00580208"/>
        </w:tc>
        <w:tc>
          <w:tcPr>
            <w:tcW w:w="4876" w:type="dxa"/>
            <w:tcBorders>
              <w:top w:val="nil"/>
              <w:left w:val="nil"/>
              <w:bottom w:val="nil"/>
              <w:right w:val="nil"/>
            </w:tcBorders>
          </w:tcPr>
          <w:p w14:paraId="7B7FF04B" w14:textId="77777777" w:rsidR="003058E3" w:rsidRPr="00564278" w:rsidRDefault="003058E3" w:rsidP="00580208">
            <w:pPr>
              <w:pStyle w:val="Normal6a"/>
            </w:pPr>
            <w:r w:rsidRPr="00564278">
              <w:rPr>
                <w:b/>
                <w:i/>
              </w:rPr>
              <w:t>_________________</w:t>
            </w:r>
          </w:p>
        </w:tc>
      </w:tr>
      <w:tr w:rsidR="003058E3" w:rsidRPr="00564278" w14:paraId="3E3DCB27" w14:textId="77777777" w:rsidTr="00580208">
        <w:trPr>
          <w:jc w:val="center"/>
        </w:trPr>
        <w:tc>
          <w:tcPr>
            <w:tcW w:w="4876" w:type="dxa"/>
            <w:tcBorders>
              <w:top w:val="nil"/>
              <w:left w:val="nil"/>
              <w:bottom w:val="nil"/>
              <w:right w:val="nil"/>
            </w:tcBorders>
          </w:tcPr>
          <w:p w14:paraId="08331FCE" w14:textId="77777777" w:rsidR="003058E3" w:rsidRPr="00564278" w:rsidRDefault="003058E3" w:rsidP="00580208"/>
        </w:tc>
        <w:tc>
          <w:tcPr>
            <w:tcW w:w="4876" w:type="dxa"/>
            <w:tcBorders>
              <w:top w:val="nil"/>
              <w:left w:val="nil"/>
              <w:bottom w:val="nil"/>
              <w:right w:val="nil"/>
            </w:tcBorders>
          </w:tcPr>
          <w:p w14:paraId="2C57C56E"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https://data.consilium.europa.eu/doc/document/ST-15439-2023-ADD-1/en/pdf</w:t>
            </w:r>
          </w:p>
        </w:tc>
      </w:tr>
    </w:tbl>
    <w:p w14:paraId="63A767D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8487B2E" w14:textId="77777777" w:rsidR="00A8418C" w:rsidRPr="00564278" w:rsidRDefault="003058E3" w:rsidP="003058E3">
      <w:r w:rsidRPr="00564278">
        <w:rPr>
          <w:rStyle w:val="HideTWBExt"/>
        </w:rPr>
        <w:t>&lt;/Amend&gt;</w:t>
      </w:r>
    </w:p>
    <w:p w14:paraId="7FAA4AC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w:t>
      </w:r>
      <w:r w:rsidRPr="00564278">
        <w:rPr>
          <w:rStyle w:val="HideTWBExt"/>
          <w:b w:val="0"/>
        </w:rPr>
        <w:t>&lt;/NumAm&gt;</w:t>
      </w:r>
    </w:p>
    <w:p w14:paraId="4303C7E7"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0318BC78"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702E902" w14:textId="77777777" w:rsidR="003058E3" w:rsidRPr="00564278" w:rsidRDefault="003058E3" w:rsidP="003058E3">
      <w:pPr>
        <w:pStyle w:val="NormalBold"/>
      </w:pPr>
      <w:r w:rsidRPr="00564278">
        <w:rPr>
          <w:rStyle w:val="HideTWBExt"/>
          <w:b w:val="0"/>
        </w:rPr>
        <w:t>&lt;/RepeatBlock-By&gt;</w:t>
      </w:r>
    </w:p>
    <w:p w14:paraId="75B1F26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6AC5F5C" w14:textId="77777777" w:rsidR="003058E3" w:rsidRPr="00564278" w:rsidRDefault="003058E3" w:rsidP="003058E3">
      <w:pPr>
        <w:pStyle w:val="NormalBold"/>
      </w:pPr>
      <w:r w:rsidRPr="00564278">
        <w:rPr>
          <w:rStyle w:val="HideTWBExt"/>
          <w:b w:val="0"/>
        </w:rPr>
        <w:t>&lt;Article&gt;</w:t>
      </w:r>
      <w:r w:rsidRPr="00564278">
        <w:t>Právní východisko 16 e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910A2C6" w14:textId="77777777" w:rsidTr="00580208">
        <w:trPr>
          <w:trHeight w:hRule="exact" w:val="240"/>
          <w:jc w:val="center"/>
        </w:trPr>
        <w:tc>
          <w:tcPr>
            <w:tcW w:w="9752" w:type="dxa"/>
            <w:gridSpan w:val="2"/>
            <w:tcBorders>
              <w:top w:val="nil"/>
              <w:left w:val="nil"/>
              <w:bottom w:val="nil"/>
              <w:right w:val="nil"/>
            </w:tcBorders>
          </w:tcPr>
          <w:p w14:paraId="5DD32A75" w14:textId="77777777" w:rsidR="003058E3" w:rsidRPr="00564278" w:rsidRDefault="003058E3" w:rsidP="00580208"/>
        </w:tc>
      </w:tr>
      <w:tr w:rsidR="003058E3" w:rsidRPr="00564278" w14:paraId="532A9D0F" w14:textId="77777777" w:rsidTr="00580208">
        <w:trPr>
          <w:trHeight w:val="240"/>
          <w:jc w:val="center"/>
        </w:trPr>
        <w:tc>
          <w:tcPr>
            <w:tcW w:w="4876" w:type="dxa"/>
            <w:tcBorders>
              <w:top w:val="nil"/>
              <w:left w:val="nil"/>
              <w:bottom w:val="nil"/>
              <w:right w:val="nil"/>
            </w:tcBorders>
          </w:tcPr>
          <w:p w14:paraId="5E41385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71BDE44" w14:textId="77777777" w:rsidR="003058E3" w:rsidRPr="00564278" w:rsidRDefault="003058E3" w:rsidP="00580208">
            <w:pPr>
              <w:pStyle w:val="AmColumnHeading"/>
            </w:pPr>
            <w:r w:rsidRPr="00564278">
              <w:t>Pozměňovací návrh</w:t>
            </w:r>
          </w:p>
        </w:tc>
      </w:tr>
      <w:tr w:rsidR="003058E3" w:rsidRPr="00564278" w14:paraId="7CFED198" w14:textId="77777777" w:rsidTr="00580208">
        <w:trPr>
          <w:jc w:val="center"/>
        </w:trPr>
        <w:tc>
          <w:tcPr>
            <w:tcW w:w="4876" w:type="dxa"/>
            <w:tcBorders>
              <w:top w:val="nil"/>
              <w:left w:val="nil"/>
              <w:bottom w:val="nil"/>
              <w:right w:val="nil"/>
            </w:tcBorders>
          </w:tcPr>
          <w:p w14:paraId="24D837CB" w14:textId="77777777" w:rsidR="003058E3" w:rsidRPr="00564278" w:rsidRDefault="003058E3" w:rsidP="00580208">
            <w:pPr>
              <w:pStyle w:val="Normal6a"/>
            </w:pPr>
          </w:p>
        </w:tc>
        <w:tc>
          <w:tcPr>
            <w:tcW w:w="4876" w:type="dxa"/>
            <w:tcBorders>
              <w:top w:val="nil"/>
              <w:left w:val="nil"/>
              <w:bottom w:val="nil"/>
              <w:right w:val="nil"/>
            </w:tcBorders>
          </w:tcPr>
          <w:p w14:paraId="15E13D71" w14:textId="5B671044" w:rsidR="003058E3" w:rsidRPr="00564278" w:rsidRDefault="003058E3" w:rsidP="00580208">
            <w:pPr>
              <w:pStyle w:val="Normal6a"/>
            </w:pPr>
            <w:r w:rsidRPr="00564278">
              <w:rPr>
                <w:b/>
                <w:i/>
              </w:rPr>
              <w:t>–</w:t>
            </w:r>
            <w:r w:rsidRPr="00564278">
              <w:tab/>
            </w:r>
            <w:r w:rsidRPr="00564278">
              <w:rPr>
                <w:b/>
                <w:i/>
              </w:rPr>
              <w:t>s ohledem na stanovisko Výboru pro zaměstnanost (EMCO) Rady Evropské unie ze dne 6. června 2025</w:t>
            </w:r>
            <w:r w:rsidRPr="00564278">
              <w:rPr>
                <w:b/>
                <w:i/>
                <w:vertAlign w:val="superscript"/>
              </w:rPr>
              <w:t>1a</w:t>
            </w:r>
            <w:r w:rsidR="003A69AA">
              <w:rPr>
                <w:b/>
                <w:i/>
              </w:rPr>
              <w:t xml:space="preserve"> k </w:t>
            </w:r>
            <w:r w:rsidRPr="00564278">
              <w:rPr>
                <w:b/>
                <w:i/>
              </w:rPr>
              <w:t>důležitým aspektům kvality pracovních míst,</w:t>
            </w:r>
          </w:p>
        </w:tc>
      </w:tr>
      <w:tr w:rsidR="003058E3" w:rsidRPr="00564278" w14:paraId="7595ED87" w14:textId="77777777" w:rsidTr="00580208">
        <w:trPr>
          <w:jc w:val="center"/>
        </w:trPr>
        <w:tc>
          <w:tcPr>
            <w:tcW w:w="4876" w:type="dxa"/>
            <w:tcBorders>
              <w:top w:val="nil"/>
              <w:left w:val="nil"/>
              <w:bottom w:val="nil"/>
              <w:right w:val="nil"/>
            </w:tcBorders>
          </w:tcPr>
          <w:p w14:paraId="56BBA13D" w14:textId="77777777" w:rsidR="003058E3" w:rsidRPr="00564278" w:rsidRDefault="003058E3" w:rsidP="00580208"/>
        </w:tc>
        <w:tc>
          <w:tcPr>
            <w:tcW w:w="4876" w:type="dxa"/>
            <w:tcBorders>
              <w:top w:val="nil"/>
              <w:left w:val="nil"/>
              <w:bottom w:val="nil"/>
              <w:right w:val="nil"/>
            </w:tcBorders>
          </w:tcPr>
          <w:p w14:paraId="77258616" w14:textId="77777777" w:rsidR="003058E3" w:rsidRPr="00564278" w:rsidRDefault="003058E3" w:rsidP="00580208">
            <w:pPr>
              <w:pStyle w:val="Normal6a"/>
            </w:pPr>
            <w:r w:rsidRPr="00564278">
              <w:rPr>
                <w:b/>
                <w:i/>
              </w:rPr>
              <w:t>_________________</w:t>
            </w:r>
          </w:p>
        </w:tc>
      </w:tr>
      <w:tr w:rsidR="003058E3" w:rsidRPr="00564278" w14:paraId="0BF6EFF7" w14:textId="77777777" w:rsidTr="00580208">
        <w:trPr>
          <w:jc w:val="center"/>
        </w:trPr>
        <w:tc>
          <w:tcPr>
            <w:tcW w:w="4876" w:type="dxa"/>
            <w:tcBorders>
              <w:top w:val="nil"/>
              <w:left w:val="nil"/>
              <w:bottom w:val="nil"/>
              <w:right w:val="nil"/>
            </w:tcBorders>
          </w:tcPr>
          <w:p w14:paraId="13C657D8" w14:textId="77777777" w:rsidR="003058E3" w:rsidRPr="00564278" w:rsidRDefault="003058E3" w:rsidP="00580208"/>
        </w:tc>
        <w:tc>
          <w:tcPr>
            <w:tcW w:w="4876" w:type="dxa"/>
            <w:tcBorders>
              <w:top w:val="nil"/>
              <w:left w:val="nil"/>
              <w:bottom w:val="nil"/>
              <w:right w:val="nil"/>
            </w:tcBorders>
          </w:tcPr>
          <w:p w14:paraId="3B24C06D"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https://data.consilium.europa.eu/doc/document/ST-9417-2025-INIT/cs/pdf</w:t>
            </w:r>
          </w:p>
        </w:tc>
      </w:tr>
    </w:tbl>
    <w:p w14:paraId="1B608C7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1F9210B" w14:textId="77777777" w:rsidR="00A8418C" w:rsidRPr="00564278" w:rsidRDefault="003058E3" w:rsidP="003058E3">
      <w:r w:rsidRPr="00564278">
        <w:rPr>
          <w:rStyle w:val="HideTWBExt"/>
        </w:rPr>
        <w:t>&lt;/Amend&gt;</w:t>
      </w:r>
    </w:p>
    <w:p w14:paraId="2D759A3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w:t>
      </w:r>
      <w:r w:rsidRPr="00564278">
        <w:rPr>
          <w:rStyle w:val="HideTWBExt"/>
          <w:b w:val="0"/>
        </w:rPr>
        <w:t>&lt;/NumAm&gt;</w:t>
      </w:r>
    </w:p>
    <w:p w14:paraId="13A9BCB9"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1B9B409"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7C3CAB43" w14:textId="77777777" w:rsidR="003058E3" w:rsidRPr="00564278" w:rsidRDefault="003058E3" w:rsidP="003058E3">
      <w:pPr>
        <w:pStyle w:val="NormalBold"/>
      </w:pPr>
      <w:r w:rsidRPr="00564278">
        <w:rPr>
          <w:rStyle w:val="HideTWBExt"/>
          <w:b w:val="0"/>
        </w:rPr>
        <w:t>&lt;/RepeatBlock-By&gt;</w:t>
      </w:r>
    </w:p>
    <w:p w14:paraId="3E831C0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6D82285" w14:textId="77777777" w:rsidR="003058E3" w:rsidRPr="00564278" w:rsidRDefault="003058E3" w:rsidP="003058E3">
      <w:pPr>
        <w:pStyle w:val="NormalBold"/>
      </w:pPr>
      <w:r w:rsidRPr="00564278">
        <w:rPr>
          <w:rStyle w:val="HideTWBExt"/>
          <w:b w:val="0"/>
        </w:rPr>
        <w:t>&lt;Article&gt;</w:t>
      </w:r>
      <w:r w:rsidRPr="00564278">
        <w:t>Právní východisko 16 f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560A8B5" w14:textId="77777777" w:rsidTr="00580208">
        <w:trPr>
          <w:trHeight w:hRule="exact" w:val="240"/>
          <w:jc w:val="center"/>
        </w:trPr>
        <w:tc>
          <w:tcPr>
            <w:tcW w:w="9752" w:type="dxa"/>
            <w:gridSpan w:val="2"/>
            <w:tcBorders>
              <w:top w:val="nil"/>
              <w:left w:val="nil"/>
              <w:bottom w:val="nil"/>
              <w:right w:val="nil"/>
            </w:tcBorders>
          </w:tcPr>
          <w:p w14:paraId="6CB1358F" w14:textId="77777777" w:rsidR="003058E3" w:rsidRPr="00564278" w:rsidRDefault="003058E3" w:rsidP="00580208"/>
        </w:tc>
      </w:tr>
      <w:tr w:rsidR="003058E3" w:rsidRPr="00564278" w14:paraId="5DAF97D0" w14:textId="77777777" w:rsidTr="00580208">
        <w:trPr>
          <w:trHeight w:val="240"/>
          <w:jc w:val="center"/>
        </w:trPr>
        <w:tc>
          <w:tcPr>
            <w:tcW w:w="4876" w:type="dxa"/>
            <w:tcBorders>
              <w:top w:val="nil"/>
              <w:left w:val="nil"/>
              <w:bottom w:val="nil"/>
              <w:right w:val="nil"/>
            </w:tcBorders>
          </w:tcPr>
          <w:p w14:paraId="4835080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5822AC5" w14:textId="77777777" w:rsidR="003058E3" w:rsidRPr="00564278" w:rsidRDefault="003058E3" w:rsidP="00580208">
            <w:pPr>
              <w:pStyle w:val="AmColumnHeading"/>
            </w:pPr>
            <w:r w:rsidRPr="00564278">
              <w:t>Pozměňovací návrh</w:t>
            </w:r>
          </w:p>
        </w:tc>
      </w:tr>
      <w:tr w:rsidR="003058E3" w:rsidRPr="00564278" w14:paraId="234488AE" w14:textId="77777777" w:rsidTr="00580208">
        <w:trPr>
          <w:jc w:val="center"/>
        </w:trPr>
        <w:tc>
          <w:tcPr>
            <w:tcW w:w="4876" w:type="dxa"/>
            <w:tcBorders>
              <w:top w:val="nil"/>
              <w:left w:val="nil"/>
              <w:bottom w:val="nil"/>
              <w:right w:val="nil"/>
            </w:tcBorders>
          </w:tcPr>
          <w:p w14:paraId="345FF502" w14:textId="77777777" w:rsidR="003058E3" w:rsidRPr="00564278" w:rsidRDefault="003058E3" w:rsidP="00580208">
            <w:pPr>
              <w:pStyle w:val="Normal6a"/>
            </w:pPr>
          </w:p>
        </w:tc>
        <w:tc>
          <w:tcPr>
            <w:tcW w:w="4876" w:type="dxa"/>
            <w:tcBorders>
              <w:top w:val="nil"/>
              <w:left w:val="nil"/>
              <w:bottom w:val="nil"/>
              <w:right w:val="nil"/>
            </w:tcBorders>
          </w:tcPr>
          <w:p w14:paraId="60471D86" w14:textId="0B29ACAD" w:rsidR="003058E3" w:rsidRPr="00564278" w:rsidRDefault="003058E3" w:rsidP="00580208">
            <w:pPr>
              <w:pStyle w:val="Normal6a"/>
            </w:pPr>
            <w:r w:rsidRPr="00564278">
              <w:rPr>
                <w:b/>
                <w:i/>
              </w:rPr>
              <w:t>–</w:t>
            </w:r>
            <w:r w:rsidRPr="00564278">
              <w:tab/>
            </w:r>
            <w:r w:rsidRPr="00564278">
              <w:rPr>
                <w:b/>
                <w:i/>
              </w:rPr>
              <w:t>s ohledem na své usnesení ze dne 9. září 2025</w:t>
            </w:r>
            <w:r w:rsidR="003A69AA">
              <w:rPr>
                <w:b/>
                <w:i/>
              </w:rPr>
              <w:t xml:space="preserve"> o </w:t>
            </w:r>
            <w:r w:rsidRPr="00564278">
              <w:rPr>
                <w:b/>
                <w:i/>
              </w:rPr>
              <w:t>zadávání veřejných zakázek;</w:t>
            </w:r>
          </w:p>
        </w:tc>
      </w:tr>
    </w:tbl>
    <w:p w14:paraId="173C3D6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D0B4E42" w14:textId="77777777" w:rsidR="00A8418C" w:rsidRPr="00564278" w:rsidRDefault="003058E3" w:rsidP="003058E3">
      <w:r w:rsidRPr="00564278">
        <w:rPr>
          <w:rStyle w:val="HideTWBExt"/>
        </w:rPr>
        <w:t>&lt;/Amend&gt;</w:t>
      </w:r>
    </w:p>
    <w:p w14:paraId="35C637A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w:t>
      </w:r>
      <w:r w:rsidRPr="00564278">
        <w:rPr>
          <w:rStyle w:val="HideTWBExt"/>
          <w:b w:val="0"/>
        </w:rPr>
        <w:t>&lt;/NumAm&gt;</w:t>
      </w:r>
    </w:p>
    <w:p w14:paraId="10510CDC"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0670095"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5A8E117E" w14:textId="77777777" w:rsidR="003058E3" w:rsidRPr="00564278" w:rsidRDefault="003058E3" w:rsidP="003058E3">
      <w:pPr>
        <w:pStyle w:val="NormalBold"/>
      </w:pPr>
      <w:r w:rsidRPr="00564278">
        <w:rPr>
          <w:rStyle w:val="HideTWBExt"/>
          <w:b w:val="0"/>
        </w:rPr>
        <w:t>&lt;/RepeatBlock-By&gt;</w:t>
      </w:r>
    </w:p>
    <w:p w14:paraId="174205E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AE98E24" w14:textId="77777777" w:rsidR="003058E3" w:rsidRPr="00564278" w:rsidRDefault="003058E3" w:rsidP="003058E3">
      <w:pPr>
        <w:pStyle w:val="NormalBold"/>
      </w:pPr>
      <w:r w:rsidRPr="00564278">
        <w:rPr>
          <w:rStyle w:val="HideTWBExt"/>
          <w:b w:val="0"/>
        </w:rPr>
        <w:t>&lt;Article&gt;</w:t>
      </w:r>
      <w:r w:rsidRPr="00564278">
        <w:t>Právní východisko 16 g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726EDF2" w14:textId="77777777" w:rsidTr="00580208">
        <w:trPr>
          <w:trHeight w:hRule="exact" w:val="240"/>
          <w:jc w:val="center"/>
        </w:trPr>
        <w:tc>
          <w:tcPr>
            <w:tcW w:w="9752" w:type="dxa"/>
            <w:gridSpan w:val="2"/>
            <w:tcBorders>
              <w:top w:val="nil"/>
              <w:left w:val="nil"/>
              <w:bottom w:val="nil"/>
              <w:right w:val="nil"/>
            </w:tcBorders>
          </w:tcPr>
          <w:p w14:paraId="4CFED464" w14:textId="77777777" w:rsidR="003058E3" w:rsidRPr="00564278" w:rsidRDefault="003058E3" w:rsidP="00580208"/>
        </w:tc>
      </w:tr>
      <w:tr w:rsidR="003058E3" w:rsidRPr="00564278" w14:paraId="7084CBF8" w14:textId="77777777" w:rsidTr="00580208">
        <w:trPr>
          <w:trHeight w:val="240"/>
          <w:jc w:val="center"/>
        </w:trPr>
        <w:tc>
          <w:tcPr>
            <w:tcW w:w="4876" w:type="dxa"/>
            <w:tcBorders>
              <w:top w:val="nil"/>
              <w:left w:val="nil"/>
              <w:bottom w:val="nil"/>
              <w:right w:val="nil"/>
            </w:tcBorders>
          </w:tcPr>
          <w:p w14:paraId="5B83532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819CAC5" w14:textId="77777777" w:rsidR="003058E3" w:rsidRPr="00564278" w:rsidRDefault="003058E3" w:rsidP="00580208">
            <w:pPr>
              <w:pStyle w:val="AmColumnHeading"/>
            </w:pPr>
            <w:r w:rsidRPr="00564278">
              <w:t>Pozměňovací návrh</w:t>
            </w:r>
          </w:p>
        </w:tc>
      </w:tr>
      <w:tr w:rsidR="003058E3" w:rsidRPr="00564278" w14:paraId="59A14F17" w14:textId="77777777" w:rsidTr="00580208">
        <w:trPr>
          <w:jc w:val="center"/>
        </w:trPr>
        <w:tc>
          <w:tcPr>
            <w:tcW w:w="4876" w:type="dxa"/>
            <w:tcBorders>
              <w:top w:val="nil"/>
              <w:left w:val="nil"/>
              <w:bottom w:val="nil"/>
              <w:right w:val="nil"/>
            </w:tcBorders>
          </w:tcPr>
          <w:p w14:paraId="3191D238" w14:textId="77777777" w:rsidR="003058E3" w:rsidRPr="00564278" w:rsidRDefault="003058E3" w:rsidP="00580208">
            <w:pPr>
              <w:pStyle w:val="Normal6a"/>
            </w:pPr>
          </w:p>
        </w:tc>
        <w:tc>
          <w:tcPr>
            <w:tcW w:w="4876" w:type="dxa"/>
            <w:tcBorders>
              <w:top w:val="nil"/>
              <w:left w:val="nil"/>
              <w:bottom w:val="nil"/>
              <w:right w:val="nil"/>
            </w:tcBorders>
          </w:tcPr>
          <w:p w14:paraId="423A8230" w14:textId="316FB4B0" w:rsidR="003058E3" w:rsidRPr="00564278" w:rsidRDefault="003058E3" w:rsidP="00580208">
            <w:pPr>
              <w:pStyle w:val="Normal6a"/>
            </w:pPr>
            <w:r w:rsidRPr="00564278">
              <w:rPr>
                <w:b/>
                <w:i/>
              </w:rPr>
              <w:t>–</w:t>
            </w:r>
            <w:r w:rsidRPr="00564278">
              <w:tab/>
            </w:r>
            <w:r w:rsidRPr="00564278">
              <w:rPr>
                <w:b/>
                <w:i/>
              </w:rPr>
              <w:t>s ohledem na sdělení Komise</w:t>
            </w:r>
            <w:r w:rsidR="003A69AA">
              <w:rPr>
                <w:b/>
                <w:i/>
              </w:rPr>
              <w:t xml:space="preserve"> o </w:t>
            </w:r>
            <w:r w:rsidRPr="00564278">
              <w:rPr>
                <w:b/>
                <w:i/>
              </w:rPr>
              <w:t>rámci pro opatření státní podpory na podporu Dohody</w:t>
            </w:r>
            <w:r w:rsidR="003A69AA">
              <w:rPr>
                <w:b/>
                <w:i/>
              </w:rPr>
              <w:t xml:space="preserve"> o </w:t>
            </w:r>
            <w:r w:rsidRPr="00564278">
              <w:rPr>
                <w:b/>
                <w:i/>
              </w:rPr>
              <w:t>čistém průmyslu ze dne 25. června 2025</w:t>
            </w:r>
            <w:r w:rsidRPr="00564278">
              <w:rPr>
                <w:b/>
                <w:i/>
                <w:vertAlign w:val="superscript"/>
              </w:rPr>
              <w:t>1a</w:t>
            </w:r>
            <w:r w:rsidRPr="00564278">
              <w:rPr>
                <w:b/>
                <w:i/>
              </w:rPr>
              <w:t>,</w:t>
            </w:r>
          </w:p>
        </w:tc>
      </w:tr>
      <w:tr w:rsidR="003058E3" w:rsidRPr="00564278" w14:paraId="3205188D" w14:textId="77777777" w:rsidTr="00580208">
        <w:trPr>
          <w:jc w:val="center"/>
        </w:trPr>
        <w:tc>
          <w:tcPr>
            <w:tcW w:w="4876" w:type="dxa"/>
            <w:tcBorders>
              <w:top w:val="nil"/>
              <w:left w:val="nil"/>
              <w:bottom w:val="nil"/>
              <w:right w:val="nil"/>
            </w:tcBorders>
          </w:tcPr>
          <w:p w14:paraId="1C641587" w14:textId="77777777" w:rsidR="003058E3" w:rsidRPr="00564278" w:rsidRDefault="003058E3" w:rsidP="00580208"/>
        </w:tc>
        <w:tc>
          <w:tcPr>
            <w:tcW w:w="4876" w:type="dxa"/>
            <w:tcBorders>
              <w:top w:val="nil"/>
              <w:left w:val="nil"/>
              <w:bottom w:val="nil"/>
              <w:right w:val="nil"/>
            </w:tcBorders>
          </w:tcPr>
          <w:p w14:paraId="469A8C4C" w14:textId="77777777" w:rsidR="003058E3" w:rsidRPr="00564278" w:rsidRDefault="003058E3" w:rsidP="00580208">
            <w:pPr>
              <w:pStyle w:val="Normal6a"/>
            </w:pPr>
            <w:r w:rsidRPr="00564278">
              <w:rPr>
                <w:b/>
                <w:i/>
              </w:rPr>
              <w:t>_________________</w:t>
            </w:r>
          </w:p>
        </w:tc>
      </w:tr>
      <w:tr w:rsidR="003058E3" w:rsidRPr="00564278" w14:paraId="025DD06B" w14:textId="77777777" w:rsidTr="00580208">
        <w:trPr>
          <w:jc w:val="center"/>
        </w:trPr>
        <w:tc>
          <w:tcPr>
            <w:tcW w:w="4876" w:type="dxa"/>
            <w:tcBorders>
              <w:top w:val="nil"/>
              <w:left w:val="nil"/>
              <w:bottom w:val="nil"/>
              <w:right w:val="nil"/>
            </w:tcBorders>
          </w:tcPr>
          <w:p w14:paraId="088BA401" w14:textId="77777777" w:rsidR="003058E3" w:rsidRPr="00564278" w:rsidRDefault="003058E3" w:rsidP="00580208"/>
        </w:tc>
        <w:tc>
          <w:tcPr>
            <w:tcW w:w="4876" w:type="dxa"/>
            <w:tcBorders>
              <w:top w:val="nil"/>
              <w:left w:val="nil"/>
              <w:bottom w:val="nil"/>
              <w:right w:val="nil"/>
            </w:tcBorders>
          </w:tcPr>
          <w:p w14:paraId="701F787A"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https://eur-lex.europa.eu/legal-content/CS/TXT/?uri=CELEX%3A52025XC03602&amp;qid=1759766596060</w:t>
            </w:r>
          </w:p>
        </w:tc>
      </w:tr>
    </w:tbl>
    <w:p w14:paraId="6411422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523D599" w14:textId="77777777" w:rsidR="00A8418C" w:rsidRPr="00564278" w:rsidRDefault="003058E3" w:rsidP="003058E3">
      <w:r w:rsidRPr="00564278">
        <w:rPr>
          <w:rStyle w:val="HideTWBExt"/>
        </w:rPr>
        <w:t>&lt;/Amend&gt;</w:t>
      </w:r>
    </w:p>
    <w:p w14:paraId="4AC609A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w:t>
      </w:r>
      <w:r w:rsidRPr="00564278">
        <w:rPr>
          <w:rStyle w:val="HideTWBExt"/>
          <w:b w:val="0"/>
        </w:rPr>
        <w:t>&lt;/NumAm&gt;</w:t>
      </w:r>
    </w:p>
    <w:p w14:paraId="2A6C1E10"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0CA049D"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311FA260" w14:textId="77777777" w:rsidR="003058E3" w:rsidRPr="00564278" w:rsidRDefault="003058E3" w:rsidP="003058E3">
      <w:pPr>
        <w:pStyle w:val="NormalBold"/>
      </w:pPr>
      <w:r w:rsidRPr="00564278">
        <w:rPr>
          <w:rStyle w:val="HideTWBExt"/>
          <w:b w:val="0"/>
        </w:rPr>
        <w:t>&lt;/RepeatBlock-By&gt;</w:t>
      </w:r>
    </w:p>
    <w:p w14:paraId="25A4FE3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5B94671" w14:textId="77777777" w:rsidR="003058E3" w:rsidRPr="00564278" w:rsidRDefault="003058E3" w:rsidP="003058E3">
      <w:pPr>
        <w:pStyle w:val="NormalBold"/>
      </w:pPr>
      <w:r w:rsidRPr="00564278">
        <w:rPr>
          <w:rStyle w:val="HideTWBExt"/>
          <w:b w:val="0"/>
        </w:rPr>
        <w:t>&lt;Article&gt;</w:t>
      </w:r>
      <w:r w:rsidRPr="00564278">
        <w:t>Právní východisko 16 h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28032DF" w14:textId="77777777" w:rsidTr="00580208">
        <w:trPr>
          <w:trHeight w:hRule="exact" w:val="240"/>
          <w:jc w:val="center"/>
        </w:trPr>
        <w:tc>
          <w:tcPr>
            <w:tcW w:w="9752" w:type="dxa"/>
            <w:gridSpan w:val="2"/>
            <w:tcBorders>
              <w:top w:val="nil"/>
              <w:left w:val="nil"/>
              <w:bottom w:val="nil"/>
              <w:right w:val="nil"/>
            </w:tcBorders>
          </w:tcPr>
          <w:p w14:paraId="6FD03B4F" w14:textId="77777777" w:rsidR="003058E3" w:rsidRPr="00564278" w:rsidRDefault="003058E3" w:rsidP="00580208"/>
        </w:tc>
      </w:tr>
      <w:tr w:rsidR="003058E3" w:rsidRPr="00564278" w14:paraId="533EE780" w14:textId="77777777" w:rsidTr="00580208">
        <w:trPr>
          <w:trHeight w:val="240"/>
          <w:jc w:val="center"/>
        </w:trPr>
        <w:tc>
          <w:tcPr>
            <w:tcW w:w="4876" w:type="dxa"/>
            <w:tcBorders>
              <w:top w:val="nil"/>
              <w:left w:val="nil"/>
              <w:bottom w:val="nil"/>
              <w:right w:val="nil"/>
            </w:tcBorders>
          </w:tcPr>
          <w:p w14:paraId="2B2C618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0A5C9E3" w14:textId="77777777" w:rsidR="003058E3" w:rsidRPr="00564278" w:rsidRDefault="003058E3" w:rsidP="00580208">
            <w:pPr>
              <w:pStyle w:val="AmColumnHeading"/>
            </w:pPr>
            <w:r w:rsidRPr="00564278">
              <w:t>Pozměňovací návrh</w:t>
            </w:r>
          </w:p>
        </w:tc>
      </w:tr>
      <w:tr w:rsidR="003058E3" w:rsidRPr="00564278" w14:paraId="51F8277A" w14:textId="77777777" w:rsidTr="00580208">
        <w:trPr>
          <w:jc w:val="center"/>
        </w:trPr>
        <w:tc>
          <w:tcPr>
            <w:tcW w:w="4876" w:type="dxa"/>
            <w:tcBorders>
              <w:top w:val="nil"/>
              <w:left w:val="nil"/>
              <w:bottom w:val="nil"/>
              <w:right w:val="nil"/>
            </w:tcBorders>
          </w:tcPr>
          <w:p w14:paraId="2F43F1C4" w14:textId="77777777" w:rsidR="003058E3" w:rsidRPr="00564278" w:rsidRDefault="003058E3" w:rsidP="00580208">
            <w:pPr>
              <w:pStyle w:val="Normal6a"/>
            </w:pPr>
          </w:p>
        </w:tc>
        <w:tc>
          <w:tcPr>
            <w:tcW w:w="4876" w:type="dxa"/>
            <w:tcBorders>
              <w:top w:val="nil"/>
              <w:left w:val="nil"/>
              <w:bottom w:val="nil"/>
              <w:right w:val="nil"/>
            </w:tcBorders>
          </w:tcPr>
          <w:p w14:paraId="5C9EC4FE" w14:textId="5E7038DC" w:rsidR="003058E3" w:rsidRPr="00564278" w:rsidRDefault="003058E3" w:rsidP="00580208">
            <w:pPr>
              <w:pStyle w:val="Normal6a"/>
            </w:pPr>
            <w:r w:rsidRPr="00564278">
              <w:rPr>
                <w:b/>
                <w:i/>
              </w:rPr>
              <w:t>–</w:t>
            </w:r>
            <w:r w:rsidRPr="00564278">
              <w:tab/>
            </w:r>
            <w:r w:rsidRPr="00564278">
              <w:rPr>
                <w:b/>
                <w:i/>
              </w:rPr>
              <w:t>s ohledem na klíčová sdělení výborů EMCO</w:t>
            </w:r>
            <w:r w:rsidR="003A69AA">
              <w:rPr>
                <w:b/>
                <w:i/>
              </w:rPr>
              <w:t xml:space="preserve"> a </w:t>
            </w:r>
            <w:r w:rsidRPr="00564278">
              <w:rPr>
                <w:b/>
                <w:i/>
              </w:rPr>
              <w:t>SPC</w:t>
            </w:r>
            <w:r w:rsidR="003A69AA">
              <w:rPr>
                <w:b/>
                <w:i/>
              </w:rPr>
              <w:t xml:space="preserve"> o </w:t>
            </w:r>
            <w:r w:rsidRPr="00564278">
              <w:rPr>
                <w:b/>
                <w:i/>
              </w:rPr>
              <w:t>provádění doporučení Rady ohledně zajištění spravedlivé transformace na klimatickou neutralitu ze dne 17. listopadu 2023</w:t>
            </w:r>
            <w:r w:rsidRPr="00564278">
              <w:rPr>
                <w:b/>
                <w:i/>
                <w:vertAlign w:val="superscript"/>
              </w:rPr>
              <w:t>1a</w:t>
            </w:r>
            <w:r w:rsidRPr="00564278">
              <w:rPr>
                <w:b/>
                <w:i/>
              </w:rPr>
              <w:t>,</w:t>
            </w:r>
          </w:p>
        </w:tc>
      </w:tr>
      <w:tr w:rsidR="003058E3" w:rsidRPr="00564278" w14:paraId="11B6A384" w14:textId="77777777" w:rsidTr="00580208">
        <w:trPr>
          <w:jc w:val="center"/>
        </w:trPr>
        <w:tc>
          <w:tcPr>
            <w:tcW w:w="4876" w:type="dxa"/>
            <w:tcBorders>
              <w:top w:val="nil"/>
              <w:left w:val="nil"/>
              <w:bottom w:val="nil"/>
              <w:right w:val="nil"/>
            </w:tcBorders>
          </w:tcPr>
          <w:p w14:paraId="380F600B" w14:textId="77777777" w:rsidR="003058E3" w:rsidRPr="00564278" w:rsidRDefault="003058E3" w:rsidP="00580208"/>
        </w:tc>
        <w:tc>
          <w:tcPr>
            <w:tcW w:w="4876" w:type="dxa"/>
            <w:tcBorders>
              <w:top w:val="nil"/>
              <w:left w:val="nil"/>
              <w:bottom w:val="nil"/>
              <w:right w:val="nil"/>
            </w:tcBorders>
          </w:tcPr>
          <w:p w14:paraId="40E44EFA" w14:textId="77777777" w:rsidR="003058E3" w:rsidRPr="00564278" w:rsidRDefault="003058E3" w:rsidP="00580208">
            <w:pPr>
              <w:pStyle w:val="Normal6a"/>
            </w:pPr>
            <w:r w:rsidRPr="00564278">
              <w:rPr>
                <w:b/>
                <w:i/>
              </w:rPr>
              <w:t>_________________</w:t>
            </w:r>
          </w:p>
        </w:tc>
      </w:tr>
      <w:tr w:rsidR="003058E3" w:rsidRPr="00564278" w14:paraId="1FB85C63" w14:textId="77777777" w:rsidTr="00580208">
        <w:trPr>
          <w:jc w:val="center"/>
        </w:trPr>
        <w:tc>
          <w:tcPr>
            <w:tcW w:w="4876" w:type="dxa"/>
            <w:tcBorders>
              <w:top w:val="nil"/>
              <w:left w:val="nil"/>
              <w:bottom w:val="nil"/>
              <w:right w:val="nil"/>
            </w:tcBorders>
          </w:tcPr>
          <w:p w14:paraId="26ABB880" w14:textId="77777777" w:rsidR="003058E3" w:rsidRPr="00564278" w:rsidRDefault="003058E3" w:rsidP="00580208"/>
        </w:tc>
        <w:tc>
          <w:tcPr>
            <w:tcW w:w="4876" w:type="dxa"/>
            <w:tcBorders>
              <w:top w:val="nil"/>
              <w:left w:val="nil"/>
              <w:bottom w:val="nil"/>
              <w:right w:val="nil"/>
            </w:tcBorders>
          </w:tcPr>
          <w:p w14:paraId="24D1CD29"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https://data.consilium.europa.eu/doc/document/ST-15439-2023-ADD-1/en/pdf</w:t>
            </w:r>
          </w:p>
        </w:tc>
      </w:tr>
    </w:tbl>
    <w:p w14:paraId="7EBD082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EF6164" w14:textId="77777777" w:rsidR="00A8418C" w:rsidRPr="00564278" w:rsidRDefault="003058E3" w:rsidP="003058E3">
      <w:r w:rsidRPr="00564278">
        <w:rPr>
          <w:rStyle w:val="HideTWBExt"/>
        </w:rPr>
        <w:t>&lt;/Amend&gt;</w:t>
      </w:r>
    </w:p>
    <w:p w14:paraId="5E78184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w:t>
      </w:r>
      <w:r w:rsidRPr="00564278">
        <w:rPr>
          <w:rStyle w:val="HideTWBExt"/>
          <w:b w:val="0"/>
        </w:rPr>
        <w:t>&lt;/NumAm&gt;</w:t>
      </w:r>
    </w:p>
    <w:p w14:paraId="4047A180"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70B7934"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E35813B" w14:textId="77777777" w:rsidR="003058E3" w:rsidRPr="00564278" w:rsidRDefault="003058E3" w:rsidP="003058E3">
      <w:pPr>
        <w:pStyle w:val="NormalBold"/>
      </w:pPr>
      <w:r w:rsidRPr="00564278">
        <w:rPr>
          <w:rStyle w:val="HideTWBExt"/>
          <w:b w:val="0"/>
        </w:rPr>
        <w:t>&lt;/RepeatBlock-By&gt;</w:t>
      </w:r>
    </w:p>
    <w:p w14:paraId="55AB76E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DFD0D74" w14:textId="33F4F3E4" w:rsidR="003058E3" w:rsidRPr="00564278" w:rsidRDefault="003058E3" w:rsidP="003058E3">
      <w:pPr>
        <w:pStyle w:val="NormalBold"/>
      </w:pPr>
      <w:r w:rsidRPr="00564278">
        <w:rPr>
          <w:rStyle w:val="HideTWBExt"/>
          <w:b w:val="0"/>
        </w:rPr>
        <w:t>&lt;Article&gt;</w:t>
      </w:r>
      <w:r w:rsidRPr="00564278">
        <w:t>Právní východisko 16</w:t>
      </w:r>
      <w:r w:rsidR="003A69AA">
        <w:t xml:space="preserve"> i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05DF3B5" w14:textId="77777777" w:rsidTr="00580208">
        <w:trPr>
          <w:trHeight w:hRule="exact" w:val="240"/>
          <w:jc w:val="center"/>
        </w:trPr>
        <w:tc>
          <w:tcPr>
            <w:tcW w:w="9752" w:type="dxa"/>
            <w:gridSpan w:val="2"/>
            <w:tcBorders>
              <w:top w:val="nil"/>
              <w:left w:val="nil"/>
              <w:bottom w:val="nil"/>
              <w:right w:val="nil"/>
            </w:tcBorders>
          </w:tcPr>
          <w:p w14:paraId="5FF9E1F2" w14:textId="77777777" w:rsidR="003058E3" w:rsidRPr="00564278" w:rsidRDefault="003058E3" w:rsidP="00580208"/>
        </w:tc>
      </w:tr>
      <w:tr w:rsidR="003058E3" w:rsidRPr="00564278" w14:paraId="1E409D0B" w14:textId="77777777" w:rsidTr="00580208">
        <w:trPr>
          <w:trHeight w:val="240"/>
          <w:jc w:val="center"/>
        </w:trPr>
        <w:tc>
          <w:tcPr>
            <w:tcW w:w="4876" w:type="dxa"/>
            <w:tcBorders>
              <w:top w:val="nil"/>
              <w:left w:val="nil"/>
              <w:bottom w:val="nil"/>
              <w:right w:val="nil"/>
            </w:tcBorders>
          </w:tcPr>
          <w:p w14:paraId="7F5B24B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69C88FF" w14:textId="77777777" w:rsidR="003058E3" w:rsidRPr="00564278" w:rsidRDefault="003058E3" w:rsidP="00580208">
            <w:pPr>
              <w:pStyle w:val="AmColumnHeading"/>
            </w:pPr>
            <w:r w:rsidRPr="00564278">
              <w:t>Pozměňovací návrh</w:t>
            </w:r>
          </w:p>
        </w:tc>
      </w:tr>
      <w:tr w:rsidR="003058E3" w:rsidRPr="00564278" w14:paraId="1995C8F0" w14:textId="77777777" w:rsidTr="00580208">
        <w:trPr>
          <w:jc w:val="center"/>
        </w:trPr>
        <w:tc>
          <w:tcPr>
            <w:tcW w:w="4876" w:type="dxa"/>
            <w:tcBorders>
              <w:top w:val="nil"/>
              <w:left w:val="nil"/>
              <w:bottom w:val="nil"/>
              <w:right w:val="nil"/>
            </w:tcBorders>
          </w:tcPr>
          <w:p w14:paraId="2FD572E2" w14:textId="77777777" w:rsidR="003058E3" w:rsidRPr="00564278" w:rsidRDefault="003058E3" w:rsidP="00580208">
            <w:pPr>
              <w:pStyle w:val="Normal6a"/>
            </w:pPr>
          </w:p>
        </w:tc>
        <w:tc>
          <w:tcPr>
            <w:tcW w:w="4876" w:type="dxa"/>
            <w:tcBorders>
              <w:top w:val="nil"/>
              <w:left w:val="nil"/>
              <w:bottom w:val="nil"/>
              <w:right w:val="nil"/>
            </w:tcBorders>
          </w:tcPr>
          <w:p w14:paraId="2AA5114F" w14:textId="1B7430B5" w:rsidR="003058E3" w:rsidRPr="00564278" w:rsidRDefault="003058E3" w:rsidP="00580208">
            <w:pPr>
              <w:pStyle w:val="Normal6a"/>
            </w:pPr>
            <w:r w:rsidRPr="00564278">
              <w:rPr>
                <w:b/>
                <w:i/>
              </w:rPr>
              <w:t>–</w:t>
            </w:r>
            <w:r w:rsidRPr="00564278">
              <w:tab/>
            </w:r>
            <w:r w:rsidRPr="00564278">
              <w:rPr>
                <w:b/>
                <w:i/>
              </w:rPr>
              <w:t>s ohledem na stanovisko Evropského hospodářského</w:t>
            </w:r>
            <w:r w:rsidR="003A69AA">
              <w:rPr>
                <w:b/>
                <w:i/>
              </w:rPr>
              <w:t xml:space="preserve"> a </w:t>
            </w:r>
            <w:r w:rsidRPr="00564278">
              <w:rPr>
                <w:b/>
                <w:i/>
              </w:rPr>
              <w:t>sociálního výboru ze dne 4. prosince 2024</w:t>
            </w:r>
            <w:r w:rsidRPr="00564278">
              <w:rPr>
                <w:b/>
                <w:i/>
                <w:vertAlign w:val="superscript"/>
              </w:rPr>
              <w:t>1a</w:t>
            </w:r>
            <w:r w:rsidR="003A69AA">
              <w:rPr>
                <w:b/>
                <w:i/>
              </w:rPr>
              <w:t xml:space="preserve"> o </w:t>
            </w:r>
            <w:r w:rsidRPr="00564278">
              <w:rPr>
                <w:b/>
                <w:i/>
              </w:rPr>
              <w:t>Vypracování legislativního návrhu</w:t>
            </w:r>
            <w:r w:rsidR="003A69AA">
              <w:rPr>
                <w:b/>
                <w:i/>
              </w:rPr>
              <w:t xml:space="preserve"> a </w:t>
            </w:r>
            <w:r w:rsidRPr="00564278">
              <w:rPr>
                <w:b/>
                <w:i/>
              </w:rPr>
              <w:t>politických nástrojů EU</w:t>
            </w:r>
            <w:r w:rsidR="003A69AA">
              <w:rPr>
                <w:b/>
                <w:i/>
              </w:rPr>
              <w:t xml:space="preserve"> v </w:t>
            </w:r>
            <w:r w:rsidRPr="00564278">
              <w:rPr>
                <w:b/>
                <w:i/>
              </w:rPr>
              <w:t>oblasti spravedlivé transformace</w:t>
            </w:r>
            <w:r w:rsidR="003A69AA">
              <w:rPr>
                <w:b/>
                <w:i/>
              </w:rPr>
              <w:t xml:space="preserve"> s </w:t>
            </w:r>
            <w:r w:rsidRPr="00564278">
              <w:rPr>
                <w:b/>
                <w:i/>
              </w:rPr>
              <w:t>cílem posílit sociální rozměr Zelené dohody pro Evropu,</w:t>
            </w:r>
          </w:p>
        </w:tc>
      </w:tr>
      <w:tr w:rsidR="003058E3" w:rsidRPr="00564278" w14:paraId="70F23788" w14:textId="77777777" w:rsidTr="00580208">
        <w:trPr>
          <w:jc w:val="center"/>
        </w:trPr>
        <w:tc>
          <w:tcPr>
            <w:tcW w:w="4876" w:type="dxa"/>
            <w:tcBorders>
              <w:top w:val="nil"/>
              <w:left w:val="nil"/>
              <w:bottom w:val="nil"/>
              <w:right w:val="nil"/>
            </w:tcBorders>
          </w:tcPr>
          <w:p w14:paraId="224A4C5F" w14:textId="77777777" w:rsidR="003058E3" w:rsidRPr="00564278" w:rsidRDefault="003058E3" w:rsidP="00580208"/>
        </w:tc>
        <w:tc>
          <w:tcPr>
            <w:tcW w:w="4876" w:type="dxa"/>
            <w:tcBorders>
              <w:top w:val="nil"/>
              <w:left w:val="nil"/>
              <w:bottom w:val="nil"/>
              <w:right w:val="nil"/>
            </w:tcBorders>
          </w:tcPr>
          <w:p w14:paraId="1760A04C" w14:textId="77777777" w:rsidR="003058E3" w:rsidRPr="00564278" w:rsidRDefault="003058E3" w:rsidP="00580208">
            <w:pPr>
              <w:pStyle w:val="Normal6a"/>
            </w:pPr>
            <w:r w:rsidRPr="00564278">
              <w:rPr>
                <w:b/>
                <w:i/>
              </w:rPr>
              <w:t>_________________</w:t>
            </w:r>
          </w:p>
        </w:tc>
      </w:tr>
      <w:tr w:rsidR="003058E3" w:rsidRPr="00564278" w14:paraId="48DD603F" w14:textId="77777777" w:rsidTr="00580208">
        <w:trPr>
          <w:jc w:val="center"/>
        </w:trPr>
        <w:tc>
          <w:tcPr>
            <w:tcW w:w="4876" w:type="dxa"/>
            <w:tcBorders>
              <w:top w:val="nil"/>
              <w:left w:val="nil"/>
              <w:bottom w:val="nil"/>
              <w:right w:val="nil"/>
            </w:tcBorders>
          </w:tcPr>
          <w:p w14:paraId="174957E4" w14:textId="77777777" w:rsidR="003058E3" w:rsidRPr="00564278" w:rsidRDefault="003058E3" w:rsidP="00580208"/>
        </w:tc>
        <w:tc>
          <w:tcPr>
            <w:tcW w:w="4876" w:type="dxa"/>
            <w:tcBorders>
              <w:top w:val="nil"/>
              <w:left w:val="nil"/>
              <w:bottom w:val="nil"/>
              <w:right w:val="nil"/>
            </w:tcBorders>
          </w:tcPr>
          <w:p w14:paraId="73BD867D"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https://eur-lex.europa.eu/legal-content/CS/TXT/?uri=pi_eesc%3AEESC-2024-01077-AS</w:t>
            </w:r>
          </w:p>
        </w:tc>
      </w:tr>
    </w:tbl>
    <w:p w14:paraId="6FC22E0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76C6D8E" w14:textId="77777777" w:rsidR="00A8418C" w:rsidRPr="00564278" w:rsidRDefault="003058E3" w:rsidP="003058E3">
      <w:r w:rsidRPr="00564278">
        <w:rPr>
          <w:rStyle w:val="HideTWBExt"/>
        </w:rPr>
        <w:t>&lt;/Amend&gt;</w:t>
      </w:r>
    </w:p>
    <w:p w14:paraId="65B39E4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w:t>
      </w:r>
      <w:r w:rsidRPr="00564278">
        <w:rPr>
          <w:rStyle w:val="HideTWBExt"/>
          <w:b w:val="0"/>
        </w:rPr>
        <w:t>&lt;/NumAm&gt;</w:t>
      </w:r>
    </w:p>
    <w:p w14:paraId="36CAE9E6"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217BDE92"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28163B7E"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77F509F1" w14:textId="77777777" w:rsidR="003058E3" w:rsidRPr="00564278" w:rsidRDefault="003058E3" w:rsidP="003058E3">
      <w:pPr>
        <w:pStyle w:val="NormalBold"/>
      </w:pPr>
      <w:r w:rsidRPr="00564278">
        <w:rPr>
          <w:rStyle w:val="HideTWBExt"/>
          <w:b w:val="0"/>
        </w:rPr>
        <w:t>&lt;/RepeatBlock-By&gt;</w:t>
      </w:r>
    </w:p>
    <w:p w14:paraId="0E8B531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1FF92F8"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05F4AC6" w14:textId="77777777" w:rsidTr="00580208">
        <w:trPr>
          <w:trHeight w:hRule="exact" w:val="240"/>
          <w:jc w:val="center"/>
        </w:trPr>
        <w:tc>
          <w:tcPr>
            <w:tcW w:w="9752" w:type="dxa"/>
            <w:gridSpan w:val="2"/>
            <w:tcBorders>
              <w:top w:val="nil"/>
              <w:left w:val="nil"/>
              <w:bottom w:val="nil"/>
              <w:right w:val="nil"/>
            </w:tcBorders>
          </w:tcPr>
          <w:p w14:paraId="14B5E001" w14:textId="77777777" w:rsidR="003058E3" w:rsidRPr="00564278" w:rsidRDefault="003058E3" w:rsidP="00580208"/>
        </w:tc>
      </w:tr>
      <w:tr w:rsidR="003058E3" w:rsidRPr="00564278" w14:paraId="06CD22A1" w14:textId="77777777" w:rsidTr="00580208">
        <w:trPr>
          <w:trHeight w:val="240"/>
          <w:jc w:val="center"/>
        </w:trPr>
        <w:tc>
          <w:tcPr>
            <w:tcW w:w="4876" w:type="dxa"/>
            <w:tcBorders>
              <w:top w:val="nil"/>
              <w:left w:val="nil"/>
              <w:bottom w:val="nil"/>
              <w:right w:val="nil"/>
            </w:tcBorders>
          </w:tcPr>
          <w:p w14:paraId="02C4618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DF2CF9" w14:textId="77777777" w:rsidR="003058E3" w:rsidRPr="00564278" w:rsidRDefault="003058E3" w:rsidP="00580208">
            <w:pPr>
              <w:pStyle w:val="AmColumnHeading"/>
            </w:pPr>
            <w:r w:rsidRPr="00564278">
              <w:t>Pozměňovací návrh</w:t>
            </w:r>
          </w:p>
        </w:tc>
      </w:tr>
      <w:tr w:rsidR="003058E3" w:rsidRPr="00564278" w14:paraId="7B93FD94" w14:textId="77777777" w:rsidTr="00580208">
        <w:trPr>
          <w:jc w:val="center"/>
        </w:trPr>
        <w:tc>
          <w:tcPr>
            <w:tcW w:w="4876" w:type="dxa"/>
            <w:tcBorders>
              <w:top w:val="nil"/>
              <w:left w:val="nil"/>
              <w:bottom w:val="nil"/>
              <w:right w:val="nil"/>
            </w:tcBorders>
          </w:tcPr>
          <w:p w14:paraId="06B640A0" w14:textId="0C9B6A66"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 xml:space="preserve">tomu, že zajištění účinného přechodu </w:t>
            </w:r>
            <w:r w:rsidRPr="00564278">
              <w:rPr>
                <w:b/>
                <w:i/>
              </w:rPr>
              <w:t>ke klimaticky neutrálnímu</w:t>
            </w:r>
            <w:r w:rsidR="003A69AA">
              <w:rPr>
                <w:b/>
                <w:i/>
              </w:rPr>
              <w:t xml:space="preserve"> a </w:t>
            </w:r>
            <w:r w:rsidRPr="00564278">
              <w:t>digitalizovanému hospodářství</w:t>
            </w:r>
            <w:r w:rsidR="003A69AA">
              <w:t xml:space="preserve"> a </w:t>
            </w:r>
            <w:r w:rsidRPr="00564278">
              <w:t xml:space="preserve">snížení závislosti na dodávkách energie má </w:t>
            </w:r>
            <w:r w:rsidRPr="00564278">
              <w:rPr>
                <w:b/>
                <w:i/>
              </w:rPr>
              <w:t>zásadní</w:t>
            </w:r>
            <w:r w:rsidRPr="00564278">
              <w:t xml:space="preserve"> význam pro udržitelnost, růst</w:t>
            </w:r>
            <w:r w:rsidR="003A69AA">
              <w:t xml:space="preserve"> a </w:t>
            </w:r>
            <w:r w:rsidRPr="00564278">
              <w:t>konkurenceschopnost Evropy;</w:t>
            </w:r>
            <w:r w:rsidRPr="00564278">
              <w:rPr>
                <w:b/>
                <w:i/>
              </w:rPr>
              <w:t xml:space="preserve"> vzhledem</w:t>
            </w:r>
            <w:r w:rsidR="003A69AA">
              <w:rPr>
                <w:b/>
                <w:i/>
              </w:rPr>
              <w:t xml:space="preserve"> k </w:t>
            </w:r>
            <w:r w:rsidRPr="00564278">
              <w:rPr>
                <w:b/>
                <w:i/>
              </w:rPr>
              <w:t>tomu, že konečný úspěch souběžné transformace bude do značné míry záviset na tom, zda bude transformace spravedlivá</w:t>
            </w:r>
            <w:r w:rsidR="003A69AA">
              <w:rPr>
                <w:b/>
                <w:i/>
              </w:rPr>
              <w:t xml:space="preserve"> a </w:t>
            </w:r>
            <w:r w:rsidRPr="00564278">
              <w:rPr>
                <w:b/>
                <w:i/>
              </w:rPr>
              <w:t>inkluzivní pro pracovníky, podniky</w:t>
            </w:r>
            <w:r w:rsidR="003A69AA">
              <w:rPr>
                <w:b/>
                <w:i/>
              </w:rPr>
              <w:t xml:space="preserve"> a </w:t>
            </w:r>
            <w:r w:rsidRPr="00564278">
              <w:rPr>
                <w:b/>
                <w:i/>
              </w:rPr>
              <w:t>dotčené regiony;</w:t>
            </w:r>
          </w:p>
        </w:tc>
        <w:tc>
          <w:tcPr>
            <w:tcW w:w="4876" w:type="dxa"/>
            <w:tcBorders>
              <w:top w:val="nil"/>
              <w:left w:val="nil"/>
              <w:bottom w:val="nil"/>
              <w:right w:val="nil"/>
            </w:tcBorders>
          </w:tcPr>
          <w:p w14:paraId="18D9EE34" w14:textId="75676A16"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w:t>
            </w:r>
            <w:r w:rsidR="003A69AA">
              <w:rPr>
                <w:b/>
                <w:i/>
              </w:rPr>
              <w:t xml:space="preserve"> a </w:t>
            </w:r>
            <w:r w:rsidRPr="00564278">
              <w:rPr>
                <w:b/>
                <w:i/>
              </w:rPr>
              <w:t>že pro ně představuje značné náklady</w:t>
            </w:r>
            <w:r w:rsidRPr="00564278">
              <w:t>; vzhledem</w:t>
            </w:r>
            <w:r w:rsidR="003A69AA">
              <w:t xml:space="preserve"> k </w:t>
            </w:r>
            <w:r w:rsidRPr="00564278">
              <w:t>tomu, že zajištění účinného přechodu</w:t>
            </w:r>
            <w:r w:rsidR="003A69AA">
              <w:t xml:space="preserve"> k </w:t>
            </w:r>
            <w:r w:rsidRPr="00564278">
              <w:t>digitalizovanému hospodářství</w:t>
            </w:r>
            <w:r w:rsidR="003A69AA">
              <w:t xml:space="preserve"> a </w:t>
            </w:r>
            <w:r w:rsidRPr="00564278">
              <w:t>snížení závislosti na dodávkách energie má význam pro udržitelnost, růst</w:t>
            </w:r>
            <w:r w:rsidR="003A69AA">
              <w:t xml:space="preserve"> a </w:t>
            </w:r>
            <w:r w:rsidRPr="00564278">
              <w:t>konkurenceschopnost Evropy;</w:t>
            </w:r>
          </w:p>
        </w:tc>
      </w:tr>
    </w:tbl>
    <w:p w14:paraId="77741BE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3C5FB14E" w14:textId="77777777" w:rsidR="00A8418C" w:rsidRPr="00564278" w:rsidRDefault="003058E3" w:rsidP="003058E3">
      <w:r w:rsidRPr="00564278">
        <w:rPr>
          <w:rStyle w:val="HideTWBExt"/>
        </w:rPr>
        <w:t>&lt;/Amend&gt;</w:t>
      </w:r>
    </w:p>
    <w:p w14:paraId="3E21DA5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w:t>
      </w:r>
      <w:r w:rsidRPr="00564278">
        <w:rPr>
          <w:rStyle w:val="HideTWBExt"/>
          <w:b w:val="0"/>
        </w:rPr>
        <w:t>&lt;/NumAm&gt;</w:t>
      </w:r>
    </w:p>
    <w:p w14:paraId="33C16597"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1D63179E" w14:textId="77777777" w:rsidR="003058E3" w:rsidRPr="00564278" w:rsidRDefault="003058E3" w:rsidP="003058E3">
      <w:pPr>
        <w:pStyle w:val="NormalBold"/>
      </w:pPr>
      <w:r w:rsidRPr="00564278">
        <w:rPr>
          <w:rStyle w:val="HideTWBExt"/>
          <w:b w:val="0"/>
        </w:rPr>
        <w:t>&lt;/RepeatBlock-By&gt;</w:t>
      </w:r>
    </w:p>
    <w:p w14:paraId="7D8DBFF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20B6AEF"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3C10200" w14:textId="77777777" w:rsidTr="00580208">
        <w:trPr>
          <w:trHeight w:hRule="exact" w:val="240"/>
          <w:jc w:val="center"/>
        </w:trPr>
        <w:tc>
          <w:tcPr>
            <w:tcW w:w="9752" w:type="dxa"/>
            <w:gridSpan w:val="2"/>
            <w:tcBorders>
              <w:top w:val="nil"/>
              <w:left w:val="nil"/>
              <w:bottom w:val="nil"/>
              <w:right w:val="nil"/>
            </w:tcBorders>
          </w:tcPr>
          <w:p w14:paraId="4B122FCF" w14:textId="77777777" w:rsidR="003058E3" w:rsidRPr="00564278" w:rsidRDefault="003058E3" w:rsidP="00580208"/>
        </w:tc>
      </w:tr>
      <w:tr w:rsidR="003058E3" w:rsidRPr="00564278" w14:paraId="2AC68123" w14:textId="77777777" w:rsidTr="00580208">
        <w:trPr>
          <w:trHeight w:val="240"/>
          <w:jc w:val="center"/>
        </w:trPr>
        <w:tc>
          <w:tcPr>
            <w:tcW w:w="4876" w:type="dxa"/>
            <w:tcBorders>
              <w:top w:val="nil"/>
              <w:left w:val="nil"/>
              <w:bottom w:val="nil"/>
              <w:right w:val="nil"/>
            </w:tcBorders>
          </w:tcPr>
          <w:p w14:paraId="6E767FC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3101370" w14:textId="77777777" w:rsidR="003058E3" w:rsidRPr="00564278" w:rsidRDefault="003058E3" w:rsidP="00580208">
            <w:pPr>
              <w:pStyle w:val="AmColumnHeading"/>
            </w:pPr>
            <w:r w:rsidRPr="00564278">
              <w:t>Pozměňovací návrh</w:t>
            </w:r>
          </w:p>
        </w:tc>
      </w:tr>
      <w:tr w:rsidR="003058E3" w:rsidRPr="00564278" w14:paraId="04614C88" w14:textId="77777777" w:rsidTr="00580208">
        <w:trPr>
          <w:jc w:val="center"/>
        </w:trPr>
        <w:tc>
          <w:tcPr>
            <w:tcW w:w="4876" w:type="dxa"/>
            <w:tcBorders>
              <w:top w:val="nil"/>
              <w:left w:val="nil"/>
              <w:bottom w:val="nil"/>
              <w:right w:val="nil"/>
            </w:tcBorders>
          </w:tcPr>
          <w:p w14:paraId="1C54E034" w14:textId="0368D1D8"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 xml:space="preserve">digitální transformace mají </w:t>
            </w:r>
            <w:r w:rsidRPr="00564278">
              <w:rPr>
                <w:b/>
                <w:i/>
              </w:rPr>
              <w:t>hluboký</w:t>
            </w:r>
            <w:r w:rsidRPr="00564278">
              <w:t xml:space="preserve">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 xml:space="preserve">snížení závislosti na dodávkách energie </w:t>
            </w:r>
            <w:r w:rsidRPr="00564278">
              <w:rPr>
                <w:b/>
                <w:i/>
              </w:rPr>
              <w:t>má zásadní význam pro udržitelnost, růst</w:t>
            </w:r>
            <w:r w:rsidR="003A69AA">
              <w:rPr>
                <w:b/>
                <w:i/>
              </w:rPr>
              <w:t xml:space="preserve"> a </w:t>
            </w:r>
            <w:r w:rsidRPr="00564278">
              <w:rPr>
                <w:b/>
                <w:i/>
              </w:rPr>
              <w:t>konkurenceschopnost Evropy</w:t>
            </w:r>
            <w:r w:rsidRPr="00564278">
              <w:t>; vzhledem</w:t>
            </w:r>
            <w:r w:rsidR="003A69AA">
              <w:t xml:space="preserve"> k </w:t>
            </w:r>
            <w:r w:rsidRPr="00564278">
              <w:t xml:space="preserve">tomu, že konečný úspěch souběžné transformace bude do značné míry záviset na tom, </w:t>
            </w:r>
            <w:r w:rsidRPr="00564278">
              <w:rPr>
                <w:b/>
                <w:i/>
              </w:rPr>
              <w:t>zda bude transformace spravedlivá</w:t>
            </w:r>
            <w:r w:rsidR="003A69AA">
              <w:rPr>
                <w:b/>
                <w:i/>
              </w:rPr>
              <w:t xml:space="preserve"> a </w:t>
            </w:r>
            <w:r w:rsidRPr="00564278">
              <w:rPr>
                <w:b/>
                <w:i/>
              </w:rPr>
              <w:t>inkluzivní pro pracovníky</w:t>
            </w:r>
            <w:r w:rsidRPr="00564278">
              <w:t>, podniky</w:t>
            </w:r>
            <w:r w:rsidR="003A69AA">
              <w:t xml:space="preserve"> a </w:t>
            </w:r>
            <w:r w:rsidRPr="00564278">
              <w:t>dotčené regiony;</w:t>
            </w:r>
          </w:p>
        </w:tc>
        <w:tc>
          <w:tcPr>
            <w:tcW w:w="4876" w:type="dxa"/>
            <w:tcBorders>
              <w:top w:val="nil"/>
              <w:left w:val="nil"/>
              <w:bottom w:val="nil"/>
              <w:right w:val="nil"/>
            </w:tcBorders>
          </w:tcPr>
          <w:p w14:paraId="7F29DF1D" w14:textId="56119E7C"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 xml:space="preserve">digitální transformace mají </w:t>
            </w:r>
            <w:r w:rsidRPr="00564278">
              <w:rPr>
                <w:b/>
                <w:i/>
              </w:rPr>
              <w:t>hluboce negativní</w:t>
            </w:r>
            <w:r w:rsidRPr="00564278">
              <w:t xml:space="preserve">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 xml:space="preserve">snížení závislosti na dodávkách energie </w:t>
            </w:r>
            <w:r w:rsidRPr="00564278">
              <w:rPr>
                <w:b/>
                <w:i/>
              </w:rPr>
              <w:t>je nesprávně posouzená</w:t>
            </w:r>
            <w:r w:rsidR="003A69AA">
              <w:rPr>
                <w:b/>
                <w:i/>
              </w:rPr>
              <w:t xml:space="preserve"> a </w:t>
            </w:r>
            <w:r w:rsidRPr="00564278">
              <w:rPr>
                <w:b/>
                <w:i/>
              </w:rPr>
              <w:t>neprokázaná zelená fantazie</w:t>
            </w:r>
            <w:r w:rsidRPr="00564278">
              <w:t>; vzhledem</w:t>
            </w:r>
            <w:r w:rsidR="003A69AA">
              <w:t xml:space="preserve"> k </w:t>
            </w:r>
            <w:r w:rsidRPr="00564278">
              <w:t xml:space="preserve">tomu, že konečný úspěch souběžné transformace bude do značné míry záviset na tom, </w:t>
            </w:r>
            <w:r w:rsidRPr="00564278">
              <w:rPr>
                <w:b/>
                <w:i/>
              </w:rPr>
              <w:t>že pracovníci</w:t>
            </w:r>
            <w:r w:rsidRPr="00564278">
              <w:t>, podniky</w:t>
            </w:r>
            <w:r w:rsidR="003A69AA">
              <w:t xml:space="preserve"> a </w:t>
            </w:r>
            <w:r w:rsidRPr="00564278">
              <w:t>dotčené regiony</w:t>
            </w:r>
            <w:r w:rsidRPr="00564278">
              <w:rPr>
                <w:b/>
                <w:i/>
              </w:rPr>
              <w:t xml:space="preserve"> budou tlačeny</w:t>
            </w:r>
            <w:r w:rsidR="003A69AA">
              <w:rPr>
                <w:b/>
                <w:i/>
              </w:rPr>
              <w:t xml:space="preserve"> k </w:t>
            </w:r>
            <w:r w:rsidRPr="00564278">
              <w:rPr>
                <w:b/>
                <w:i/>
              </w:rPr>
              <w:t>tomu považovat ztráty za normální</w:t>
            </w:r>
            <w:r w:rsidRPr="00564278">
              <w:t>;</w:t>
            </w:r>
          </w:p>
        </w:tc>
      </w:tr>
    </w:tbl>
    <w:p w14:paraId="23C1AD9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82D2576" w14:textId="77777777" w:rsidR="00A8418C" w:rsidRPr="00564278" w:rsidRDefault="003058E3" w:rsidP="003058E3">
      <w:r w:rsidRPr="00564278">
        <w:rPr>
          <w:rStyle w:val="HideTWBExt"/>
        </w:rPr>
        <w:t>&lt;/Amend&gt;</w:t>
      </w:r>
    </w:p>
    <w:p w14:paraId="5703152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w:t>
      </w:r>
      <w:r w:rsidRPr="00564278">
        <w:rPr>
          <w:rStyle w:val="HideTWBExt"/>
          <w:b w:val="0"/>
        </w:rPr>
        <w:t>&lt;/NumAm&gt;</w:t>
      </w:r>
    </w:p>
    <w:p w14:paraId="2C4E7718"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593BA0F8"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5F9B2E59" w14:textId="77777777" w:rsidR="003058E3" w:rsidRPr="00564278" w:rsidRDefault="003058E3" w:rsidP="003058E3">
      <w:pPr>
        <w:pStyle w:val="NormalBold"/>
      </w:pPr>
      <w:r w:rsidRPr="00564278">
        <w:rPr>
          <w:rStyle w:val="HideTWBExt"/>
          <w:b w:val="0"/>
        </w:rPr>
        <w:t>&lt;/RepeatBlock-By&gt;</w:t>
      </w:r>
    </w:p>
    <w:p w14:paraId="5F4DE78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AB7B554"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026BE1D" w14:textId="77777777" w:rsidTr="00580208">
        <w:trPr>
          <w:trHeight w:hRule="exact" w:val="240"/>
          <w:jc w:val="center"/>
        </w:trPr>
        <w:tc>
          <w:tcPr>
            <w:tcW w:w="9752" w:type="dxa"/>
            <w:gridSpan w:val="2"/>
            <w:tcBorders>
              <w:top w:val="nil"/>
              <w:left w:val="nil"/>
              <w:bottom w:val="nil"/>
              <w:right w:val="nil"/>
            </w:tcBorders>
          </w:tcPr>
          <w:p w14:paraId="04B43375" w14:textId="77777777" w:rsidR="003058E3" w:rsidRPr="00564278" w:rsidRDefault="003058E3" w:rsidP="00580208"/>
        </w:tc>
      </w:tr>
      <w:tr w:rsidR="003058E3" w:rsidRPr="00564278" w14:paraId="11C3C553" w14:textId="77777777" w:rsidTr="00580208">
        <w:trPr>
          <w:trHeight w:val="240"/>
          <w:jc w:val="center"/>
        </w:trPr>
        <w:tc>
          <w:tcPr>
            <w:tcW w:w="4876" w:type="dxa"/>
            <w:tcBorders>
              <w:top w:val="nil"/>
              <w:left w:val="nil"/>
              <w:bottom w:val="nil"/>
              <w:right w:val="nil"/>
            </w:tcBorders>
          </w:tcPr>
          <w:p w14:paraId="3958114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29B100F" w14:textId="77777777" w:rsidR="003058E3" w:rsidRPr="00564278" w:rsidRDefault="003058E3" w:rsidP="00580208">
            <w:pPr>
              <w:pStyle w:val="AmColumnHeading"/>
            </w:pPr>
            <w:r w:rsidRPr="00564278">
              <w:t>Pozměňovací návrh</w:t>
            </w:r>
          </w:p>
        </w:tc>
      </w:tr>
      <w:tr w:rsidR="003058E3" w:rsidRPr="00564278" w14:paraId="519CB104" w14:textId="77777777" w:rsidTr="00580208">
        <w:trPr>
          <w:jc w:val="center"/>
        </w:trPr>
        <w:tc>
          <w:tcPr>
            <w:tcW w:w="4876" w:type="dxa"/>
            <w:tcBorders>
              <w:top w:val="nil"/>
              <w:left w:val="nil"/>
              <w:bottom w:val="nil"/>
              <w:right w:val="nil"/>
            </w:tcBorders>
          </w:tcPr>
          <w:p w14:paraId="1E75CBA3" w14:textId="2368C5E7"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rPr>
                <w:b/>
                <w:i/>
              </w:rPr>
              <w:t>dotčené</w:t>
            </w:r>
            <w:r w:rsidRPr="00564278">
              <w:t xml:space="preserve"> regiony;</w:t>
            </w:r>
          </w:p>
        </w:tc>
        <w:tc>
          <w:tcPr>
            <w:tcW w:w="4876" w:type="dxa"/>
            <w:tcBorders>
              <w:top w:val="nil"/>
              <w:left w:val="nil"/>
              <w:bottom w:val="nil"/>
              <w:right w:val="nil"/>
            </w:tcBorders>
          </w:tcPr>
          <w:p w14:paraId="2811E576" w14:textId="22C05528"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w:t>
            </w:r>
            <w:r w:rsidR="003A69AA">
              <w:rPr>
                <w:b/>
                <w:i/>
              </w:rPr>
              <w:t xml:space="preserve"> i </w:t>
            </w:r>
            <w:r w:rsidRPr="00564278">
              <w:rPr>
                <w:b/>
                <w:i/>
              </w:rPr>
              <w:t>na lidi</w:t>
            </w:r>
            <w:r w:rsidRPr="00564278">
              <w:t>;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 xml:space="preserve">regiony; </w:t>
            </w:r>
            <w:r w:rsidRPr="00564278">
              <w:rPr>
                <w:b/>
                <w:i/>
              </w:rPr>
              <w:t>vzhledem</w:t>
            </w:r>
            <w:r w:rsidR="003A69AA">
              <w:rPr>
                <w:b/>
                <w:i/>
              </w:rPr>
              <w:t xml:space="preserve"> k </w:t>
            </w:r>
            <w:r w:rsidRPr="00564278">
              <w:rPr>
                <w:b/>
                <w:i/>
              </w:rPr>
              <w:t>tomu, že spravedlivá transformace sama by mohla přinést přínosy ve výši 261 miliard EUR ročně, zejména díky řešení sociálních nerovností</w:t>
            </w:r>
            <w:r w:rsidR="003A69AA">
              <w:rPr>
                <w:b/>
                <w:i/>
              </w:rPr>
              <w:t xml:space="preserve"> a </w:t>
            </w:r>
            <w:r w:rsidRPr="00564278">
              <w:rPr>
                <w:b/>
                <w:i/>
              </w:rPr>
              <w:t>regionálních rozdílů</w:t>
            </w:r>
            <w:r w:rsidRPr="00564278">
              <w:rPr>
                <w:b/>
                <w:i/>
                <w:vertAlign w:val="superscript"/>
              </w:rPr>
              <w:t>1a</w:t>
            </w:r>
            <w:r w:rsidRPr="00564278">
              <w:rPr>
                <w:b/>
                <w:i/>
              </w:rPr>
              <w:t>;</w:t>
            </w:r>
          </w:p>
        </w:tc>
      </w:tr>
      <w:tr w:rsidR="003058E3" w:rsidRPr="00564278" w14:paraId="6CECEC9D" w14:textId="77777777" w:rsidTr="00580208">
        <w:trPr>
          <w:jc w:val="center"/>
        </w:trPr>
        <w:tc>
          <w:tcPr>
            <w:tcW w:w="4876" w:type="dxa"/>
            <w:tcBorders>
              <w:top w:val="nil"/>
              <w:left w:val="nil"/>
              <w:bottom w:val="nil"/>
              <w:right w:val="nil"/>
            </w:tcBorders>
          </w:tcPr>
          <w:p w14:paraId="033FB56E" w14:textId="77777777" w:rsidR="003058E3" w:rsidRPr="00564278" w:rsidRDefault="003058E3" w:rsidP="00580208"/>
        </w:tc>
        <w:tc>
          <w:tcPr>
            <w:tcW w:w="4876" w:type="dxa"/>
            <w:tcBorders>
              <w:top w:val="nil"/>
              <w:left w:val="nil"/>
              <w:bottom w:val="nil"/>
              <w:right w:val="nil"/>
            </w:tcBorders>
          </w:tcPr>
          <w:p w14:paraId="3E2001AC" w14:textId="77777777" w:rsidR="003058E3" w:rsidRPr="00564278" w:rsidRDefault="003058E3" w:rsidP="00580208">
            <w:pPr>
              <w:pStyle w:val="Normal6a"/>
            </w:pPr>
            <w:r w:rsidRPr="00564278">
              <w:rPr>
                <w:b/>
                <w:i/>
              </w:rPr>
              <w:t>_________________</w:t>
            </w:r>
          </w:p>
        </w:tc>
      </w:tr>
      <w:tr w:rsidR="003058E3" w:rsidRPr="00564278" w14:paraId="2B1CE52E" w14:textId="77777777" w:rsidTr="00580208">
        <w:trPr>
          <w:jc w:val="center"/>
        </w:trPr>
        <w:tc>
          <w:tcPr>
            <w:tcW w:w="4876" w:type="dxa"/>
            <w:tcBorders>
              <w:top w:val="nil"/>
              <w:left w:val="nil"/>
              <w:bottom w:val="nil"/>
              <w:right w:val="nil"/>
            </w:tcBorders>
          </w:tcPr>
          <w:p w14:paraId="583E3EAA" w14:textId="77777777" w:rsidR="003058E3" w:rsidRPr="00564278" w:rsidRDefault="003058E3" w:rsidP="00580208"/>
        </w:tc>
        <w:tc>
          <w:tcPr>
            <w:tcW w:w="4876" w:type="dxa"/>
            <w:tcBorders>
              <w:top w:val="nil"/>
              <w:left w:val="nil"/>
              <w:bottom w:val="nil"/>
              <w:right w:val="nil"/>
            </w:tcBorders>
          </w:tcPr>
          <w:p w14:paraId="66F6F4DE"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https://www.europarl.europa.eu/RegData/etudes/BRIE/2022/730346/EPRS_BRI(2022)730346_EN.pdf</w:t>
            </w:r>
          </w:p>
        </w:tc>
      </w:tr>
    </w:tbl>
    <w:p w14:paraId="0E90EB3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89C0D65" w14:textId="77777777" w:rsidR="00A8418C" w:rsidRPr="00564278" w:rsidRDefault="003058E3" w:rsidP="003058E3">
      <w:r w:rsidRPr="00564278">
        <w:rPr>
          <w:rStyle w:val="HideTWBExt"/>
        </w:rPr>
        <w:t>&lt;/Amend&gt;</w:t>
      </w:r>
    </w:p>
    <w:p w14:paraId="45BABDE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w:t>
      </w:r>
      <w:r w:rsidRPr="00564278">
        <w:rPr>
          <w:rStyle w:val="HideTWBExt"/>
          <w:b w:val="0"/>
        </w:rPr>
        <w:t>&lt;/NumAm&gt;</w:t>
      </w:r>
    </w:p>
    <w:p w14:paraId="2814E598"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4B8D069" w14:textId="77777777" w:rsidR="003058E3" w:rsidRPr="00564278" w:rsidRDefault="003058E3" w:rsidP="003058E3">
      <w:pPr>
        <w:pStyle w:val="NormalBold"/>
      </w:pPr>
      <w:r w:rsidRPr="00564278">
        <w:rPr>
          <w:rStyle w:val="HideTWBExt"/>
          <w:b w:val="0"/>
        </w:rPr>
        <w:t>&lt;/RepeatBlock-By&gt;</w:t>
      </w:r>
    </w:p>
    <w:p w14:paraId="01201DF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82A740E"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495F4A" w14:textId="77777777" w:rsidTr="00580208">
        <w:trPr>
          <w:trHeight w:hRule="exact" w:val="240"/>
          <w:jc w:val="center"/>
        </w:trPr>
        <w:tc>
          <w:tcPr>
            <w:tcW w:w="9752" w:type="dxa"/>
            <w:gridSpan w:val="2"/>
            <w:tcBorders>
              <w:top w:val="nil"/>
              <w:left w:val="nil"/>
              <w:bottom w:val="nil"/>
              <w:right w:val="nil"/>
            </w:tcBorders>
          </w:tcPr>
          <w:p w14:paraId="1FB32970" w14:textId="77777777" w:rsidR="003058E3" w:rsidRPr="00564278" w:rsidRDefault="003058E3" w:rsidP="00580208"/>
        </w:tc>
      </w:tr>
      <w:tr w:rsidR="003058E3" w:rsidRPr="00564278" w14:paraId="79AF1C59" w14:textId="77777777" w:rsidTr="00580208">
        <w:trPr>
          <w:trHeight w:val="240"/>
          <w:jc w:val="center"/>
        </w:trPr>
        <w:tc>
          <w:tcPr>
            <w:tcW w:w="4876" w:type="dxa"/>
            <w:tcBorders>
              <w:top w:val="nil"/>
              <w:left w:val="nil"/>
              <w:bottom w:val="nil"/>
              <w:right w:val="nil"/>
            </w:tcBorders>
          </w:tcPr>
          <w:p w14:paraId="14D97D2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6A38195" w14:textId="77777777" w:rsidR="003058E3" w:rsidRPr="00564278" w:rsidRDefault="003058E3" w:rsidP="00580208">
            <w:pPr>
              <w:pStyle w:val="AmColumnHeading"/>
            </w:pPr>
            <w:r w:rsidRPr="00564278">
              <w:t>Pozměňovací návrh</w:t>
            </w:r>
          </w:p>
        </w:tc>
      </w:tr>
      <w:tr w:rsidR="003058E3" w:rsidRPr="00564278" w14:paraId="0D042B40" w14:textId="77777777" w:rsidTr="00580208">
        <w:trPr>
          <w:jc w:val="center"/>
        </w:trPr>
        <w:tc>
          <w:tcPr>
            <w:tcW w:w="4876" w:type="dxa"/>
            <w:tcBorders>
              <w:top w:val="nil"/>
              <w:left w:val="nil"/>
              <w:bottom w:val="nil"/>
              <w:right w:val="nil"/>
            </w:tcBorders>
          </w:tcPr>
          <w:p w14:paraId="4DDF7FD6" w14:textId="7DC632FA"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p>
        </w:tc>
        <w:tc>
          <w:tcPr>
            <w:tcW w:w="4876" w:type="dxa"/>
            <w:tcBorders>
              <w:top w:val="nil"/>
              <w:left w:val="nil"/>
              <w:bottom w:val="nil"/>
              <w:right w:val="nil"/>
            </w:tcBorders>
          </w:tcPr>
          <w:p w14:paraId="1238182D" w14:textId="2ED3754E"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r w:rsidRPr="00564278">
              <w:rPr>
                <w:b/>
                <w:i/>
              </w:rPr>
              <w:t>, jak</w:t>
            </w:r>
            <w:r w:rsidR="003A69AA">
              <w:rPr>
                <w:b/>
                <w:i/>
              </w:rPr>
              <w:t xml:space="preserve"> v </w:t>
            </w:r>
            <w:r w:rsidRPr="00564278">
              <w:rPr>
                <w:b/>
                <w:i/>
              </w:rPr>
              <w:t>oblastech</w:t>
            </w:r>
            <w:r w:rsidR="003A69AA">
              <w:rPr>
                <w:b/>
                <w:i/>
              </w:rPr>
              <w:t xml:space="preserve"> s </w:t>
            </w:r>
            <w:r w:rsidRPr="00564278">
              <w:rPr>
                <w:b/>
                <w:i/>
              </w:rPr>
              <w:t>bezprostředním dopadem, tak</w:t>
            </w:r>
            <w:r w:rsidR="003A69AA">
              <w:rPr>
                <w:b/>
                <w:i/>
              </w:rPr>
              <w:t xml:space="preserve"> v </w:t>
            </w:r>
            <w:r w:rsidRPr="00564278">
              <w:rPr>
                <w:b/>
                <w:i/>
              </w:rPr>
              <w:t>rámci globálních hodnotových řetězců</w:t>
            </w:r>
            <w:r w:rsidR="003A69AA">
              <w:rPr>
                <w:b/>
                <w:i/>
              </w:rPr>
              <w:t xml:space="preserve"> v </w:t>
            </w:r>
            <w:r w:rsidRPr="00564278">
              <w:rPr>
                <w:b/>
                <w:i/>
              </w:rPr>
              <w:t>rámci činností podniků</w:t>
            </w:r>
            <w:r w:rsidRPr="00564278">
              <w:t>;</w:t>
            </w:r>
          </w:p>
        </w:tc>
      </w:tr>
    </w:tbl>
    <w:p w14:paraId="73FBF2D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3A10677" w14:textId="77777777" w:rsidR="00A8418C" w:rsidRPr="00564278" w:rsidRDefault="003058E3" w:rsidP="003058E3">
      <w:r w:rsidRPr="00564278">
        <w:rPr>
          <w:rStyle w:val="HideTWBExt"/>
        </w:rPr>
        <w:t>&lt;/Amend&gt;</w:t>
      </w:r>
    </w:p>
    <w:p w14:paraId="7381D8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w:t>
      </w:r>
      <w:r w:rsidRPr="00564278">
        <w:rPr>
          <w:rStyle w:val="HideTWBExt"/>
          <w:b w:val="0"/>
        </w:rPr>
        <w:t>&lt;/NumAm&gt;</w:t>
      </w:r>
    </w:p>
    <w:p w14:paraId="575E54F8"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8EE98B7" w14:textId="77777777" w:rsidR="003058E3" w:rsidRPr="00564278" w:rsidRDefault="003058E3" w:rsidP="003058E3">
      <w:pPr>
        <w:pStyle w:val="NormalBold"/>
      </w:pPr>
      <w:r w:rsidRPr="00564278">
        <w:rPr>
          <w:rStyle w:val="HideTWBExt"/>
          <w:b w:val="0"/>
        </w:rPr>
        <w:t>&lt;/RepeatBlock-By&gt;</w:t>
      </w:r>
    </w:p>
    <w:p w14:paraId="5465908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7666209"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DDEE479" w14:textId="77777777" w:rsidTr="00580208">
        <w:trPr>
          <w:trHeight w:hRule="exact" w:val="240"/>
          <w:jc w:val="center"/>
        </w:trPr>
        <w:tc>
          <w:tcPr>
            <w:tcW w:w="9752" w:type="dxa"/>
            <w:gridSpan w:val="2"/>
            <w:tcBorders>
              <w:top w:val="nil"/>
              <w:left w:val="nil"/>
              <w:bottom w:val="nil"/>
              <w:right w:val="nil"/>
            </w:tcBorders>
          </w:tcPr>
          <w:p w14:paraId="0DCBC8B1" w14:textId="77777777" w:rsidR="003058E3" w:rsidRPr="00564278" w:rsidRDefault="003058E3" w:rsidP="00580208"/>
        </w:tc>
      </w:tr>
      <w:tr w:rsidR="003058E3" w:rsidRPr="00564278" w14:paraId="2DAB63CA" w14:textId="77777777" w:rsidTr="00580208">
        <w:trPr>
          <w:trHeight w:val="240"/>
          <w:jc w:val="center"/>
        </w:trPr>
        <w:tc>
          <w:tcPr>
            <w:tcW w:w="4876" w:type="dxa"/>
            <w:tcBorders>
              <w:top w:val="nil"/>
              <w:left w:val="nil"/>
              <w:bottom w:val="nil"/>
              <w:right w:val="nil"/>
            </w:tcBorders>
          </w:tcPr>
          <w:p w14:paraId="4AEFDC4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E3A12E" w14:textId="77777777" w:rsidR="003058E3" w:rsidRPr="00564278" w:rsidRDefault="003058E3" w:rsidP="00580208">
            <w:pPr>
              <w:pStyle w:val="AmColumnHeading"/>
            </w:pPr>
            <w:r w:rsidRPr="00564278">
              <w:t>Pozměňovací návrh</w:t>
            </w:r>
          </w:p>
        </w:tc>
      </w:tr>
      <w:tr w:rsidR="003058E3" w:rsidRPr="00564278" w14:paraId="1D56CA3E" w14:textId="77777777" w:rsidTr="00580208">
        <w:trPr>
          <w:jc w:val="center"/>
        </w:trPr>
        <w:tc>
          <w:tcPr>
            <w:tcW w:w="4876" w:type="dxa"/>
            <w:tcBorders>
              <w:top w:val="nil"/>
              <w:left w:val="nil"/>
              <w:bottom w:val="nil"/>
              <w:right w:val="nil"/>
            </w:tcBorders>
          </w:tcPr>
          <w:p w14:paraId="231FFC73" w14:textId="1E668460"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p>
        </w:tc>
        <w:tc>
          <w:tcPr>
            <w:tcW w:w="4876" w:type="dxa"/>
            <w:tcBorders>
              <w:top w:val="nil"/>
              <w:left w:val="nil"/>
              <w:bottom w:val="nil"/>
              <w:right w:val="nil"/>
            </w:tcBorders>
          </w:tcPr>
          <w:p w14:paraId="1D2486DF" w14:textId="42662017"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 xml:space="preserve">digitální transformace mají </w:t>
            </w:r>
            <w:r w:rsidRPr="00564278">
              <w:rPr>
                <w:b/>
                <w:i/>
              </w:rPr>
              <w:t xml:space="preserve">různý </w:t>
            </w:r>
            <w:r w:rsidRPr="00564278">
              <w:t xml:space="preserve">hluboký transformační vliv na evropské ekonomiky, </w:t>
            </w:r>
            <w:r w:rsidRPr="00564278">
              <w:rPr>
                <w:b/>
                <w:i/>
              </w:rPr>
              <w:t>společnosti,</w:t>
            </w:r>
            <w:r w:rsidRPr="00564278">
              <w:t xml:space="preserve"> regiony</w:t>
            </w:r>
            <w:r w:rsidR="003A69AA">
              <w:t xml:space="preserve"> a </w:t>
            </w:r>
            <w:r w:rsidRPr="00564278">
              <w:t>pracoviště</w:t>
            </w:r>
            <w:r w:rsidR="003A69AA">
              <w:t xml:space="preserve"> a </w:t>
            </w:r>
            <w:r w:rsidRPr="00564278">
              <w:rPr>
                <w:b/>
                <w:i/>
              </w:rPr>
              <w:t>vyžadují komplexní opatření</w:t>
            </w:r>
            <w:r w:rsidR="003A69AA">
              <w:rPr>
                <w:b/>
                <w:i/>
              </w:rPr>
              <w:t xml:space="preserve"> v </w:t>
            </w:r>
            <w:r w:rsidRPr="00564278">
              <w:rPr>
                <w:b/>
                <w:i/>
              </w:rPr>
              <w:t>oblasti sociální politiky</w:t>
            </w:r>
            <w:r w:rsidR="003A69AA">
              <w:rPr>
                <w:b/>
                <w:i/>
              </w:rPr>
              <w:t xml:space="preserve"> a </w:t>
            </w:r>
            <w:r w:rsidRPr="00564278">
              <w:rPr>
                <w:b/>
                <w:i/>
              </w:rPr>
              <w:t>politiky zaměstnanosti, aby se zabránilo nepříznivým dopadům</w:t>
            </w:r>
            <w:r w:rsidR="003A69AA">
              <w:rPr>
                <w:b/>
                <w:i/>
              </w:rPr>
              <w:t xml:space="preserve"> a </w:t>
            </w:r>
            <w:r w:rsidRPr="00564278">
              <w:rPr>
                <w:b/>
                <w:i/>
              </w:rPr>
              <w:t>podpořila hospodářská, sociální</w:t>
            </w:r>
            <w:r w:rsidR="003A69AA">
              <w:rPr>
                <w:b/>
                <w:i/>
              </w:rPr>
              <w:t xml:space="preserve"> a </w:t>
            </w:r>
            <w:r w:rsidRPr="00564278">
              <w:rPr>
                <w:b/>
                <w:i/>
              </w:rPr>
              <w:t>územní soudržnost</w:t>
            </w:r>
            <w:r w:rsidRPr="00564278">
              <w:t>;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 xml:space="preserve">snížení závislosti na dodávkách energie má zásadní význam pro </w:t>
            </w:r>
            <w:r w:rsidRPr="00564278">
              <w:rPr>
                <w:b/>
                <w:i/>
              </w:rPr>
              <w:t xml:space="preserve">dlouhodobou prosperitu, dobré životní podmínky, </w:t>
            </w:r>
            <w:r w:rsidRPr="00564278">
              <w:t>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r w:rsidR="003A69AA">
              <w:t xml:space="preserve"> a </w:t>
            </w:r>
            <w:r w:rsidRPr="00564278">
              <w:rPr>
                <w:b/>
                <w:i/>
              </w:rPr>
              <w:t>zda přispěje</w:t>
            </w:r>
            <w:r w:rsidR="003A69AA">
              <w:rPr>
                <w:b/>
                <w:i/>
              </w:rPr>
              <w:t xml:space="preserve"> k </w:t>
            </w:r>
            <w:r w:rsidRPr="00564278">
              <w:rPr>
                <w:b/>
                <w:i/>
              </w:rPr>
              <w:t>sociální spravedlnosti pro všechny, se zvláštním důrazem na ty nejzranitelnější, aby se zajistilo, že nikdo nezůstane pozadu</w:t>
            </w:r>
            <w:r w:rsidRPr="00564278">
              <w:t>;</w:t>
            </w:r>
          </w:p>
        </w:tc>
      </w:tr>
    </w:tbl>
    <w:p w14:paraId="25996CF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9F5FB4D" w14:textId="77777777" w:rsidR="00A8418C" w:rsidRPr="00564278" w:rsidRDefault="003058E3" w:rsidP="003058E3">
      <w:r w:rsidRPr="00564278">
        <w:rPr>
          <w:rStyle w:val="HideTWBExt"/>
        </w:rPr>
        <w:t>&lt;/Amend&gt;</w:t>
      </w:r>
    </w:p>
    <w:p w14:paraId="3CB67BF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w:t>
      </w:r>
      <w:r w:rsidRPr="00564278">
        <w:rPr>
          <w:rStyle w:val="HideTWBExt"/>
          <w:b w:val="0"/>
        </w:rPr>
        <w:t>&lt;/NumAm&gt;</w:t>
      </w:r>
    </w:p>
    <w:p w14:paraId="3FBE4EAE"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02DD398A" w14:textId="77777777" w:rsidR="003058E3" w:rsidRPr="00564278" w:rsidRDefault="003058E3" w:rsidP="003058E3">
      <w:pPr>
        <w:pStyle w:val="NormalBold"/>
      </w:pPr>
      <w:r w:rsidRPr="00564278">
        <w:rPr>
          <w:rStyle w:val="HideTWBExt"/>
          <w:b w:val="0"/>
        </w:rPr>
        <w:t>&lt;/RepeatBlock-By&gt;</w:t>
      </w:r>
    </w:p>
    <w:p w14:paraId="7BF50BD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2D342F9" w14:textId="77777777" w:rsidR="003058E3" w:rsidRPr="00564278" w:rsidRDefault="003058E3" w:rsidP="003058E3">
      <w:pPr>
        <w:pStyle w:val="NormalBold"/>
      </w:pPr>
      <w:r w:rsidRPr="00564278">
        <w:rPr>
          <w:rStyle w:val="HideTWBExt"/>
          <w:b w:val="0"/>
        </w:rPr>
        <w:t>&lt;Article&gt;</w:t>
      </w:r>
      <w:r w:rsidRPr="00564278">
        <w:t>Bod odůvodnění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6BCC79E" w14:textId="77777777" w:rsidTr="00580208">
        <w:trPr>
          <w:trHeight w:hRule="exact" w:val="240"/>
          <w:jc w:val="center"/>
        </w:trPr>
        <w:tc>
          <w:tcPr>
            <w:tcW w:w="9752" w:type="dxa"/>
            <w:gridSpan w:val="2"/>
            <w:tcBorders>
              <w:top w:val="nil"/>
              <w:left w:val="nil"/>
              <w:bottom w:val="nil"/>
              <w:right w:val="nil"/>
            </w:tcBorders>
          </w:tcPr>
          <w:p w14:paraId="7DBD002D" w14:textId="77777777" w:rsidR="003058E3" w:rsidRPr="00564278" w:rsidRDefault="003058E3" w:rsidP="00580208"/>
        </w:tc>
      </w:tr>
      <w:tr w:rsidR="003058E3" w:rsidRPr="00564278" w14:paraId="62BB6B36" w14:textId="77777777" w:rsidTr="00580208">
        <w:trPr>
          <w:trHeight w:val="240"/>
          <w:jc w:val="center"/>
        </w:trPr>
        <w:tc>
          <w:tcPr>
            <w:tcW w:w="4876" w:type="dxa"/>
            <w:tcBorders>
              <w:top w:val="nil"/>
              <w:left w:val="nil"/>
              <w:bottom w:val="nil"/>
              <w:right w:val="nil"/>
            </w:tcBorders>
          </w:tcPr>
          <w:p w14:paraId="2342E05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7A4A785" w14:textId="77777777" w:rsidR="003058E3" w:rsidRPr="00564278" w:rsidRDefault="003058E3" w:rsidP="00580208">
            <w:pPr>
              <w:pStyle w:val="AmColumnHeading"/>
            </w:pPr>
            <w:r w:rsidRPr="00564278">
              <w:t>Pozměňovací návrh</w:t>
            </w:r>
          </w:p>
        </w:tc>
      </w:tr>
      <w:tr w:rsidR="003058E3" w:rsidRPr="00564278" w14:paraId="222C85E4" w14:textId="77777777" w:rsidTr="00580208">
        <w:trPr>
          <w:jc w:val="center"/>
        </w:trPr>
        <w:tc>
          <w:tcPr>
            <w:tcW w:w="4876" w:type="dxa"/>
            <w:tcBorders>
              <w:top w:val="nil"/>
              <w:left w:val="nil"/>
              <w:bottom w:val="nil"/>
              <w:right w:val="nil"/>
            </w:tcBorders>
          </w:tcPr>
          <w:p w14:paraId="4B0CE4E9" w14:textId="23EF7746"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p>
        </w:tc>
        <w:tc>
          <w:tcPr>
            <w:tcW w:w="4876" w:type="dxa"/>
            <w:tcBorders>
              <w:top w:val="nil"/>
              <w:left w:val="nil"/>
              <w:bottom w:val="nil"/>
              <w:right w:val="nil"/>
            </w:tcBorders>
          </w:tcPr>
          <w:p w14:paraId="48B6A6DF" w14:textId="7FAC90ED" w:rsidR="003058E3" w:rsidRPr="00564278" w:rsidRDefault="003058E3" w:rsidP="00580208">
            <w:pPr>
              <w:pStyle w:val="Normal6a"/>
            </w:pPr>
            <w:r w:rsidRPr="00564278">
              <w:t>A.</w:t>
            </w:r>
            <w:r w:rsidRPr="00564278">
              <w:tab/>
              <w:t>vzhledem</w:t>
            </w:r>
            <w:r w:rsidR="003A69AA">
              <w:t xml:space="preserve"> k </w:t>
            </w:r>
            <w:r w:rsidRPr="00564278">
              <w:t>tomu, že zelená</w:t>
            </w:r>
            <w:r w:rsidR="003A69AA">
              <w:t xml:space="preserve"> a </w:t>
            </w:r>
            <w:r w:rsidRPr="00564278">
              <w:t>digitální transformace mají hluboký transformační vliv na evropské ekonomiky, regiony</w:t>
            </w:r>
            <w:r w:rsidR="003A69AA">
              <w:t xml:space="preserve"> a </w:t>
            </w:r>
            <w:r w:rsidRPr="00564278">
              <w:t>pracoviště; vzhledem</w:t>
            </w:r>
            <w:r w:rsidR="003A69AA">
              <w:t xml:space="preserve"> k </w:t>
            </w:r>
            <w:r w:rsidRPr="00564278">
              <w:t>tomu, že zajištění účinného přechodu ke klimaticky neutrálnímu</w:t>
            </w:r>
            <w:r w:rsidR="003A69AA">
              <w:t xml:space="preserve"> a </w:t>
            </w:r>
            <w:r w:rsidRPr="00564278">
              <w:t>digitalizovanému hospodářství</w:t>
            </w:r>
            <w:r w:rsidR="003A69AA">
              <w:t xml:space="preserve"> a </w:t>
            </w:r>
            <w:r w:rsidRPr="00564278">
              <w:t>snížení závislosti na dodávkách energie má zásadní význam pro udržitelnost, růst</w:t>
            </w:r>
            <w:r w:rsidR="003A69AA">
              <w:t xml:space="preserve"> a </w:t>
            </w:r>
            <w:r w:rsidRPr="00564278">
              <w:t>konkurenceschopnost Evropy; vzhledem</w:t>
            </w:r>
            <w:r w:rsidR="003A69AA">
              <w:t xml:space="preserve"> k </w:t>
            </w:r>
            <w:r w:rsidRPr="00564278">
              <w:t>tomu, že konečný úspěch souběžné transformace bude do značné míry záviset na tom, zda bude transformace spravedlivá</w:t>
            </w:r>
            <w:r w:rsidR="003A69AA">
              <w:t xml:space="preserve"> a </w:t>
            </w:r>
            <w:r w:rsidRPr="00564278">
              <w:t>inkluzivní pro pracovníky, podniky</w:t>
            </w:r>
            <w:r w:rsidR="003A69AA">
              <w:t xml:space="preserve"> a </w:t>
            </w:r>
            <w:r w:rsidRPr="00564278">
              <w:t>dotčené regiony</w:t>
            </w:r>
            <w:r w:rsidR="003A69AA">
              <w:t xml:space="preserve"> a </w:t>
            </w:r>
            <w:r w:rsidRPr="00564278">
              <w:rPr>
                <w:b/>
                <w:i/>
              </w:rPr>
              <w:t>umožní členským státům dostatečnou flexibilitu při volbě cest, které nejlépe odpovídají jejich hospodářské</w:t>
            </w:r>
            <w:r w:rsidR="003A69AA">
              <w:rPr>
                <w:b/>
                <w:i/>
              </w:rPr>
              <w:t xml:space="preserve"> a </w:t>
            </w:r>
            <w:r w:rsidRPr="00564278">
              <w:rPr>
                <w:b/>
                <w:i/>
              </w:rPr>
              <w:t>sociální realitě</w:t>
            </w:r>
            <w:r w:rsidRPr="00564278">
              <w:t>;</w:t>
            </w:r>
          </w:p>
        </w:tc>
      </w:tr>
    </w:tbl>
    <w:p w14:paraId="21193D3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04F3CF4" w14:textId="77777777" w:rsidR="00A8418C" w:rsidRPr="00564278" w:rsidRDefault="003058E3" w:rsidP="003058E3">
      <w:r w:rsidRPr="00564278">
        <w:rPr>
          <w:rStyle w:val="HideTWBExt"/>
        </w:rPr>
        <w:t>&lt;/Amend&gt;</w:t>
      </w:r>
    </w:p>
    <w:p w14:paraId="5AE236C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31</w:t>
      </w:r>
      <w:r w:rsidRPr="00564278">
        <w:rPr>
          <w:rStyle w:val="HideTWBExt"/>
          <w:b w:val="0"/>
        </w:rPr>
        <w:t>&lt;/NumAm&gt;</w:t>
      </w:r>
    </w:p>
    <w:p w14:paraId="335C5DD7" w14:textId="77777777" w:rsidR="003058E3" w:rsidRPr="00564278" w:rsidRDefault="003058E3" w:rsidP="003058E3">
      <w:pPr>
        <w:pStyle w:val="NormalBold"/>
      </w:pPr>
      <w:r w:rsidRPr="00564278">
        <w:rPr>
          <w:rStyle w:val="HideTWBExt"/>
          <w:b w:val="0"/>
        </w:rPr>
        <w:t>&lt;RepeatBlock-By&gt;&lt;Members&gt;</w:t>
      </w:r>
      <w:r w:rsidRPr="00564278">
        <w:t>Pál Szekeres, Séverine Werbrouck, Nikola Bartůšek, Mélanie Disdier, Marie Dauchy</w:t>
      </w:r>
      <w:r w:rsidRPr="00564278">
        <w:rPr>
          <w:rStyle w:val="HideTWBExt"/>
          <w:b w:val="0"/>
        </w:rPr>
        <w:t>&lt;/Members&gt;</w:t>
      </w:r>
    </w:p>
    <w:p w14:paraId="7988CA02" w14:textId="77777777" w:rsidR="003058E3" w:rsidRPr="00564278" w:rsidRDefault="003058E3" w:rsidP="003058E3">
      <w:pPr>
        <w:pStyle w:val="NormalBold"/>
      </w:pPr>
      <w:r w:rsidRPr="00564278">
        <w:rPr>
          <w:rStyle w:val="HideTWBExt"/>
          <w:b w:val="0"/>
        </w:rPr>
        <w:t>&lt;/RepeatBlock-By&gt;</w:t>
      </w:r>
    </w:p>
    <w:p w14:paraId="0FBAA4D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51A398" w14:textId="6DBF2561" w:rsidR="003058E3" w:rsidRPr="00564278" w:rsidRDefault="003058E3" w:rsidP="003058E3">
      <w:pPr>
        <w:pStyle w:val="NormalBold"/>
      </w:pPr>
      <w:r w:rsidRPr="00564278">
        <w:rPr>
          <w:rStyle w:val="HideTWBExt"/>
          <w:b w:val="0"/>
        </w:rPr>
        <w:t>&lt;Article&gt;</w:t>
      </w:r>
      <w:r w:rsidRPr="00564278">
        <w:t>Bod odůvodnění</w:t>
      </w:r>
      <w:r w:rsidR="003A69AA">
        <w:t xml:space="preserve"> A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6684AE1" w14:textId="77777777" w:rsidTr="00580208">
        <w:trPr>
          <w:trHeight w:hRule="exact" w:val="240"/>
          <w:jc w:val="center"/>
        </w:trPr>
        <w:tc>
          <w:tcPr>
            <w:tcW w:w="9752" w:type="dxa"/>
            <w:gridSpan w:val="2"/>
            <w:tcBorders>
              <w:top w:val="nil"/>
              <w:left w:val="nil"/>
              <w:bottom w:val="nil"/>
              <w:right w:val="nil"/>
            </w:tcBorders>
          </w:tcPr>
          <w:p w14:paraId="04FDC481" w14:textId="77777777" w:rsidR="003058E3" w:rsidRPr="00564278" w:rsidRDefault="003058E3" w:rsidP="00580208"/>
        </w:tc>
      </w:tr>
      <w:tr w:rsidR="003058E3" w:rsidRPr="00564278" w14:paraId="04E428A4" w14:textId="77777777" w:rsidTr="00580208">
        <w:trPr>
          <w:trHeight w:val="240"/>
          <w:jc w:val="center"/>
        </w:trPr>
        <w:tc>
          <w:tcPr>
            <w:tcW w:w="4876" w:type="dxa"/>
            <w:tcBorders>
              <w:top w:val="nil"/>
              <w:left w:val="nil"/>
              <w:bottom w:val="nil"/>
              <w:right w:val="nil"/>
            </w:tcBorders>
          </w:tcPr>
          <w:p w14:paraId="3A0D4E3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B7D66F9" w14:textId="77777777" w:rsidR="003058E3" w:rsidRPr="00564278" w:rsidRDefault="003058E3" w:rsidP="00580208">
            <w:pPr>
              <w:pStyle w:val="AmColumnHeading"/>
            </w:pPr>
            <w:r w:rsidRPr="00564278">
              <w:t>Pozměňovací návrh</w:t>
            </w:r>
          </w:p>
        </w:tc>
      </w:tr>
      <w:tr w:rsidR="003058E3" w:rsidRPr="00564278" w14:paraId="7FF43AB4" w14:textId="77777777" w:rsidTr="00580208">
        <w:trPr>
          <w:jc w:val="center"/>
        </w:trPr>
        <w:tc>
          <w:tcPr>
            <w:tcW w:w="4876" w:type="dxa"/>
            <w:tcBorders>
              <w:top w:val="nil"/>
              <w:left w:val="nil"/>
              <w:bottom w:val="nil"/>
              <w:right w:val="nil"/>
            </w:tcBorders>
          </w:tcPr>
          <w:p w14:paraId="3FF7C850" w14:textId="77777777" w:rsidR="003058E3" w:rsidRPr="00564278" w:rsidRDefault="003058E3" w:rsidP="00580208">
            <w:pPr>
              <w:pStyle w:val="Normal6a"/>
            </w:pPr>
          </w:p>
        </w:tc>
        <w:tc>
          <w:tcPr>
            <w:tcW w:w="4876" w:type="dxa"/>
            <w:tcBorders>
              <w:top w:val="nil"/>
              <w:left w:val="nil"/>
              <w:bottom w:val="nil"/>
              <w:right w:val="nil"/>
            </w:tcBorders>
          </w:tcPr>
          <w:p w14:paraId="1FCC6966" w14:textId="0E34234A" w:rsidR="003058E3" w:rsidRPr="00564278" w:rsidRDefault="003058E3" w:rsidP="00580208">
            <w:pPr>
              <w:pStyle w:val="Normal6a"/>
            </w:pPr>
            <w:r w:rsidRPr="00564278">
              <w:rPr>
                <w:b/>
                <w:i/>
              </w:rPr>
              <w:t>Aa.</w:t>
            </w:r>
            <w:r w:rsidRPr="00564278">
              <w:tab/>
            </w:r>
            <w:r w:rsidRPr="00564278">
              <w:rPr>
                <w:b/>
                <w:i/>
              </w:rPr>
              <w:t>vzhledem</w:t>
            </w:r>
            <w:r w:rsidR="003A69AA">
              <w:rPr>
                <w:b/>
                <w:i/>
              </w:rPr>
              <w:t xml:space="preserve"> k </w:t>
            </w:r>
            <w:r w:rsidRPr="00564278">
              <w:rPr>
                <w:b/>
                <w:i/>
              </w:rPr>
              <w:t>tomu, že rozumná</w:t>
            </w:r>
            <w:r w:rsidR="003A69AA">
              <w:rPr>
                <w:b/>
                <w:i/>
              </w:rPr>
              <w:t xml:space="preserve"> a </w:t>
            </w:r>
            <w:r w:rsidRPr="00564278">
              <w:rPr>
                <w:b/>
                <w:i/>
              </w:rPr>
              <w:t>proveditelná realizace ekologické</w:t>
            </w:r>
            <w:r w:rsidR="003A69AA">
              <w:rPr>
                <w:b/>
                <w:i/>
              </w:rPr>
              <w:t xml:space="preserve"> a </w:t>
            </w:r>
            <w:r w:rsidRPr="00564278">
              <w:rPr>
                <w:b/>
                <w:i/>
              </w:rPr>
              <w:t>digitální transformace má potenciál uskutečnit hlubokou</w:t>
            </w:r>
            <w:r w:rsidR="003A69AA">
              <w:rPr>
                <w:b/>
                <w:i/>
              </w:rPr>
              <w:t xml:space="preserve"> a </w:t>
            </w:r>
            <w:r w:rsidRPr="00564278">
              <w:rPr>
                <w:b/>
                <w:i/>
              </w:rPr>
              <w:t>udržitelnou transformaci evropských ekonomik, regionů</w:t>
            </w:r>
            <w:r w:rsidR="003A69AA">
              <w:rPr>
                <w:b/>
                <w:i/>
              </w:rPr>
              <w:t xml:space="preserve"> a </w:t>
            </w:r>
            <w:r w:rsidRPr="00564278">
              <w:rPr>
                <w:b/>
                <w:i/>
              </w:rPr>
              <w:t>trhů práce; vzhledem</w:t>
            </w:r>
            <w:r w:rsidR="003A69AA">
              <w:rPr>
                <w:b/>
                <w:i/>
              </w:rPr>
              <w:t xml:space="preserve"> k </w:t>
            </w:r>
            <w:r w:rsidRPr="00564278">
              <w:rPr>
                <w:b/>
                <w:i/>
              </w:rPr>
              <w:t>tomu, že pro dlouhodobou udržitelnost</w:t>
            </w:r>
            <w:r w:rsidR="003A69AA">
              <w:rPr>
                <w:b/>
                <w:i/>
              </w:rPr>
              <w:t xml:space="preserve"> a </w:t>
            </w:r>
            <w:r w:rsidRPr="00564278">
              <w:rPr>
                <w:b/>
                <w:i/>
              </w:rPr>
              <w:t>hospodářský růst Evropy je nezbytné zajistit účinnou</w:t>
            </w:r>
            <w:r w:rsidR="003A69AA">
              <w:rPr>
                <w:b/>
                <w:i/>
              </w:rPr>
              <w:t xml:space="preserve"> a </w:t>
            </w:r>
            <w:r w:rsidRPr="00564278">
              <w:rPr>
                <w:b/>
                <w:i/>
              </w:rPr>
              <w:t>cenově dostupnou transformaci na rozvinutou</w:t>
            </w:r>
            <w:r w:rsidR="003A69AA">
              <w:rPr>
                <w:b/>
                <w:i/>
              </w:rPr>
              <w:t xml:space="preserve"> a </w:t>
            </w:r>
            <w:r w:rsidRPr="00564278">
              <w:rPr>
                <w:b/>
                <w:i/>
              </w:rPr>
              <w:t>digitalizovanou ekonomiku</w:t>
            </w:r>
            <w:r w:rsidR="003A69AA">
              <w:rPr>
                <w:b/>
                <w:i/>
              </w:rPr>
              <w:t xml:space="preserve"> a </w:t>
            </w:r>
            <w:r w:rsidRPr="00564278">
              <w:rPr>
                <w:b/>
                <w:i/>
              </w:rPr>
              <w:t>zároveň snížit závislost dodávek energie na všech hlavních zahraničních ekonomikách; vzhledem</w:t>
            </w:r>
            <w:r w:rsidR="003A69AA">
              <w:rPr>
                <w:b/>
                <w:i/>
              </w:rPr>
              <w:t xml:space="preserve"> k </w:t>
            </w:r>
            <w:r w:rsidRPr="00564278">
              <w:rPr>
                <w:b/>
                <w:i/>
              </w:rPr>
              <w:t>tomu, že konečný úspěch transformace závisí na tom, zda bude probíhat spravedlivě</w:t>
            </w:r>
            <w:r w:rsidR="003A69AA">
              <w:rPr>
                <w:b/>
                <w:i/>
              </w:rPr>
              <w:t xml:space="preserve"> a </w:t>
            </w:r>
            <w:r w:rsidRPr="00564278">
              <w:rPr>
                <w:b/>
                <w:i/>
              </w:rPr>
              <w:t>inkluzivně</w:t>
            </w:r>
            <w:r w:rsidR="003A69AA">
              <w:rPr>
                <w:b/>
                <w:i/>
              </w:rPr>
              <w:t xml:space="preserve"> a </w:t>
            </w:r>
            <w:r w:rsidRPr="00564278">
              <w:rPr>
                <w:b/>
                <w:i/>
              </w:rPr>
              <w:t>zohledňovat na zájmy pracovníků, podniků</w:t>
            </w:r>
            <w:r w:rsidR="003A69AA">
              <w:rPr>
                <w:b/>
                <w:i/>
              </w:rPr>
              <w:t xml:space="preserve"> a </w:t>
            </w:r>
            <w:r w:rsidRPr="00564278">
              <w:rPr>
                <w:b/>
                <w:i/>
              </w:rPr>
              <w:t>dotčených regionů,</w:t>
            </w:r>
            <w:r w:rsidR="003A69AA">
              <w:rPr>
                <w:b/>
                <w:i/>
              </w:rPr>
              <w:t xml:space="preserve"> a </w:t>
            </w:r>
            <w:r w:rsidRPr="00564278">
              <w:rPr>
                <w:b/>
                <w:i/>
              </w:rPr>
              <w:t>zda bude podpořena finančně životaschopnými inovativními technologiemi</w:t>
            </w:r>
            <w:r w:rsidR="003A69AA">
              <w:rPr>
                <w:b/>
                <w:i/>
              </w:rPr>
              <w:t xml:space="preserve"> a </w:t>
            </w:r>
            <w:r w:rsidRPr="00564278">
              <w:rPr>
                <w:b/>
                <w:i/>
              </w:rPr>
              <w:t>obecně dostupnou energií; vzhledem</w:t>
            </w:r>
            <w:r w:rsidR="003A69AA">
              <w:rPr>
                <w:b/>
                <w:i/>
              </w:rPr>
              <w:t xml:space="preserve"> k </w:t>
            </w:r>
            <w:r w:rsidRPr="00564278">
              <w:rPr>
                <w:b/>
                <w:i/>
              </w:rPr>
              <w:t>tomu, že je třeba více zdůrazňovat, že současné problémy, kterým čelí evropský trh práce, jsou částečně způsobeny nedostatkem kvalifikované pracovní síly</w:t>
            </w:r>
            <w:r w:rsidR="003A69AA">
              <w:rPr>
                <w:b/>
                <w:i/>
              </w:rPr>
              <w:t xml:space="preserve"> a </w:t>
            </w:r>
            <w:r w:rsidRPr="00564278">
              <w:rPr>
                <w:b/>
                <w:i/>
              </w:rPr>
              <w:t>přílivem nekvalifikovaných nelegálních migrantů, což dokládá sdělení Evropské komise, že</w:t>
            </w:r>
            <w:r w:rsidR="003A69AA">
              <w:rPr>
                <w:b/>
                <w:i/>
              </w:rPr>
              <w:t xml:space="preserve"> v </w:t>
            </w:r>
            <w:r w:rsidRPr="00564278">
              <w:rPr>
                <w:b/>
                <w:i/>
              </w:rPr>
              <w:t>Evropské unii</w:t>
            </w:r>
            <w:r w:rsidR="003A69AA">
              <w:rPr>
                <w:b/>
                <w:i/>
              </w:rPr>
              <w:t xml:space="preserve"> v </w:t>
            </w:r>
            <w:r w:rsidRPr="00564278">
              <w:rPr>
                <w:b/>
                <w:i/>
              </w:rPr>
              <w:t xml:space="preserve">současné době pobývá více než 7 milionů nezaměstnaných migrantů </w:t>
            </w:r>
            <w:r w:rsidRPr="00564278">
              <w:rPr>
                <w:b/>
                <w:i/>
                <w:vertAlign w:val="superscript"/>
              </w:rPr>
              <w:t>1a</w:t>
            </w:r>
            <w:r w:rsidRPr="00564278">
              <w:rPr>
                <w:b/>
                <w:i/>
              </w:rPr>
              <w:t>;</w:t>
            </w:r>
          </w:p>
        </w:tc>
      </w:tr>
      <w:tr w:rsidR="003058E3" w:rsidRPr="00564278" w14:paraId="676B2720" w14:textId="77777777" w:rsidTr="00580208">
        <w:trPr>
          <w:jc w:val="center"/>
        </w:trPr>
        <w:tc>
          <w:tcPr>
            <w:tcW w:w="4876" w:type="dxa"/>
            <w:tcBorders>
              <w:top w:val="nil"/>
              <w:left w:val="nil"/>
              <w:bottom w:val="nil"/>
              <w:right w:val="nil"/>
            </w:tcBorders>
          </w:tcPr>
          <w:p w14:paraId="577D04A0" w14:textId="77777777" w:rsidR="003058E3" w:rsidRPr="00564278" w:rsidRDefault="003058E3" w:rsidP="00580208"/>
        </w:tc>
        <w:tc>
          <w:tcPr>
            <w:tcW w:w="4876" w:type="dxa"/>
            <w:tcBorders>
              <w:top w:val="nil"/>
              <w:left w:val="nil"/>
              <w:bottom w:val="nil"/>
              <w:right w:val="nil"/>
            </w:tcBorders>
          </w:tcPr>
          <w:p w14:paraId="72274411" w14:textId="77777777" w:rsidR="003058E3" w:rsidRPr="00564278" w:rsidRDefault="003058E3" w:rsidP="00580208">
            <w:pPr>
              <w:pStyle w:val="Normal6a"/>
            </w:pPr>
            <w:r w:rsidRPr="00564278">
              <w:rPr>
                <w:b/>
                <w:i/>
              </w:rPr>
              <w:t>_________________</w:t>
            </w:r>
          </w:p>
        </w:tc>
      </w:tr>
      <w:tr w:rsidR="003058E3" w:rsidRPr="00564278" w14:paraId="469B84F2" w14:textId="77777777" w:rsidTr="00580208">
        <w:trPr>
          <w:jc w:val="center"/>
        </w:trPr>
        <w:tc>
          <w:tcPr>
            <w:tcW w:w="4876" w:type="dxa"/>
            <w:tcBorders>
              <w:top w:val="nil"/>
              <w:left w:val="nil"/>
              <w:bottom w:val="nil"/>
              <w:right w:val="nil"/>
            </w:tcBorders>
          </w:tcPr>
          <w:p w14:paraId="14C8E6A5" w14:textId="77777777" w:rsidR="003058E3" w:rsidRPr="00564278" w:rsidRDefault="003058E3" w:rsidP="00580208"/>
        </w:tc>
        <w:tc>
          <w:tcPr>
            <w:tcW w:w="4876" w:type="dxa"/>
            <w:tcBorders>
              <w:top w:val="nil"/>
              <w:left w:val="nil"/>
              <w:bottom w:val="nil"/>
              <w:right w:val="nil"/>
            </w:tcBorders>
          </w:tcPr>
          <w:p w14:paraId="7A45109E" w14:textId="5D3C536C" w:rsidR="003058E3" w:rsidRPr="00564278" w:rsidRDefault="003058E3" w:rsidP="00580208">
            <w:pPr>
              <w:pStyle w:val="Normal6a"/>
            </w:pPr>
            <w:r w:rsidRPr="00564278">
              <w:rPr>
                <w:b/>
                <w:i/>
                <w:vertAlign w:val="superscript"/>
              </w:rPr>
              <w:t>1a</w:t>
            </w:r>
            <w:r w:rsidRPr="00564278">
              <w:t xml:space="preserve"> </w:t>
            </w:r>
            <w:r w:rsidRPr="00564278">
              <w:rPr>
                <w:b/>
                <w:i/>
              </w:rPr>
              <w:t>Zpráva Evropské komise</w:t>
            </w:r>
            <w:r w:rsidR="003A69AA">
              <w:rPr>
                <w:b/>
                <w:i/>
              </w:rPr>
              <w:t xml:space="preserve"> z </w:t>
            </w:r>
            <w:r w:rsidRPr="00564278">
              <w:rPr>
                <w:b/>
                <w:i/>
              </w:rPr>
              <w:t>roku 2025</w:t>
            </w:r>
            <w:r w:rsidR="003A69AA">
              <w:rPr>
                <w:b/>
                <w:i/>
              </w:rPr>
              <w:t xml:space="preserve"> o </w:t>
            </w:r>
            <w:r w:rsidRPr="00564278">
              <w:rPr>
                <w:b/>
                <w:i/>
              </w:rPr>
              <w:t>zaměstnanosti</w:t>
            </w:r>
            <w:r w:rsidR="003A69AA">
              <w:rPr>
                <w:b/>
                <w:i/>
              </w:rPr>
              <w:t xml:space="preserve"> a </w:t>
            </w:r>
            <w:r w:rsidRPr="00564278">
              <w:rPr>
                <w:b/>
                <w:i/>
              </w:rPr>
              <w:t>sociálním vývoji</w:t>
            </w:r>
            <w:r w:rsidR="003A69AA">
              <w:rPr>
                <w:b/>
                <w:i/>
              </w:rPr>
              <w:t xml:space="preserve"> v </w:t>
            </w:r>
            <w:r w:rsidRPr="00564278">
              <w:rPr>
                <w:b/>
                <w:i/>
              </w:rPr>
              <w:t>Evropě uvádí, že</w:t>
            </w:r>
            <w:r w:rsidR="003A69AA">
              <w:rPr>
                <w:b/>
                <w:i/>
              </w:rPr>
              <w:t xml:space="preserve"> v </w:t>
            </w:r>
            <w:r w:rsidRPr="00564278">
              <w:rPr>
                <w:b/>
                <w:i/>
              </w:rPr>
              <w:t>EU více než sedm milionů migrantů ze zemí mimo EU není součástí pracovní síly. https://op.europa.eu/cs/publication-detail/-/publication/17b34170-8138-11ef-a67d-01aa75ed71a1</w:t>
            </w:r>
          </w:p>
        </w:tc>
      </w:tr>
    </w:tbl>
    <w:p w14:paraId="5748020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08245F3" w14:textId="77777777" w:rsidR="00A8418C" w:rsidRPr="00564278" w:rsidRDefault="003058E3" w:rsidP="003058E3">
      <w:r w:rsidRPr="00564278">
        <w:rPr>
          <w:rStyle w:val="HideTWBExt"/>
        </w:rPr>
        <w:t>&lt;/Amend&gt;</w:t>
      </w:r>
    </w:p>
    <w:p w14:paraId="20C21D5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32</w:t>
      </w:r>
      <w:r w:rsidRPr="00564278">
        <w:rPr>
          <w:rStyle w:val="HideTWBExt"/>
          <w:b w:val="0"/>
        </w:rPr>
        <w:t>&lt;/NumAm&gt;</w:t>
      </w:r>
    </w:p>
    <w:p w14:paraId="51ED91CA"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21FED447" w14:textId="77777777" w:rsidR="003058E3" w:rsidRPr="00564278" w:rsidRDefault="003058E3" w:rsidP="003058E3">
      <w:pPr>
        <w:pStyle w:val="NormalBold"/>
      </w:pPr>
      <w:r w:rsidRPr="00564278">
        <w:rPr>
          <w:rStyle w:val="HideTWBExt"/>
          <w:b w:val="0"/>
        </w:rPr>
        <w:t>&lt;/RepeatBlock-By&gt;</w:t>
      </w:r>
    </w:p>
    <w:p w14:paraId="48227A8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DC2E1CF" w14:textId="6E3E59C7" w:rsidR="003058E3" w:rsidRPr="00564278" w:rsidRDefault="003058E3" w:rsidP="003058E3">
      <w:pPr>
        <w:pStyle w:val="NormalBold"/>
      </w:pPr>
      <w:r w:rsidRPr="00564278">
        <w:rPr>
          <w:rStyle w:val="HideTWBExt"/>
          <w:b w:val="0"/>
        </w:rPr>
        <w:t>&lt;Article&gt;</w:t>
      </w:r>
      <w:r w:rsidRPr="00564278">
        <w:t>Bod odůvodnění</w:t>
      </w:r>
      <w:r w:rsidR="003A69AA">
        <w:t xml:space="preserve"> A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B5490A6" w14:textId="77777777" w:rsidTr="00580208">
        <w:trPr>
          <w:trHeight w:hRule="exact" w:val="240"/>
          <w:jc w:val="center"/>
        </w:trPr>
        <w:tc>
          <w:tcPr>
            <w:tcW w:w="9752" w:type="dxa"/>
            <w:gridSpan w:val="2"/>
            <w:tcBorders>
              <w:top w:val="nil"/>
              <w:left w:val="nil"/>
              <w:bottom w:val="nil"/>
              <w:right w:val="nil"/>
            </w:tcBorders>
          </w:tcPr>
          <w:p w14:paraId="685DA374" w14:textId="77777777" w:rsidR="003058E3" w:rsidRPr="00564278" w:rsidRDefault="003058E3" w:rsidP="00580208"/>
        </w:tc>
      </w:tr>
      <w:tr w:rsidR="003058E3" w:rsidRPr="00564278" w14:paraId="0B9A628B" w14:textId="77777777" w:rsidTr="00580208">
        <w:trPr>
          <w:trHeight w:val="240"/>
          <w:jc w:val="center"/>
        </w:trPr>
        <w:tc>
          <w:tcPr>
            <w:tcW w:w="4876" w:type="dxa"/>
            <w:tcBorders>
              <w:top w:val="nil"/>
              <w:left w:val="nil"/>
              <w:bottom w:val="nil"/>
              <w:right w:val="nil"/>
            </w:tcBorders>
          </w:tcPr>
          <w:p w14:paraId="263E25A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936EFCD" w14:textId="77777777" w:rsidR="003058E3" w:rsidRPr="00564278" w:rsidRDefault="003058E3" w:rsidP="00580208">
            <w:pPr>
              <w:pStyle w:val="AmColumnHeading"/>
            </w:pPr>
            <w:r w:rsidRPr="00564278">
              <w:t>Pozměňovací návrh</w:t>
            </w:r>
          </w:p>
        </w:tc>
      </w:tr>
      <w:tr w:rsidR="003058E3" w:rsidRPr="00564278" w14:paraId="76401EA8" w14:textId="77777777" w:rsidTr="00580208">
        <w:trPr>
          <w:jc w:val="center"/>
        </w:trPr>
        <w:tc>
          <w:tcPr>
            <w:tcW w:w="4876" w:type="dxa"/>
            <w:tcBorders>
              <w:top w:val="nil"/>
              <w:left w:val="nil"/>
              <w:bottom w:val="nil"/>
              <w:right w:val="nil"/>
            </w:tcBorders>
          </w:tcPr>
          <w:p w14:paraId="3CC32485" w14:textId="77777777" w:rsidR="003058E3" w:rsidRPr="00564278" w:rsidRDefault="003058E3" w:rsidP="00580208">
            <w:pPr>
              <w:pStyle w:val="Normal6a"/>
            </w:pPr>
          </w:p>
        </w:tc>
        <w:tc>
          <w:tcPr>
            <w:tcW w:w="4876" w:type="dxa"/>
            <w:tcBorders>
              <w:top w:val="nil"/>
              <w:left w:val="nil"/>
              <w:bottom w:val="nil"/>
              <w:right w:val="nil"/>
            </w:tcBorders>
          </w:tcPr>
          <w:p w14:paraId="255CDABC" w14:textId="146E4463" w:rsidR="003058E3" w:rsidRPr="00564278" w:rsidRDefault="003058E3" w:rsidP="00580208">
            <w:pPr>
              <w:pStyle w:val="Normal6a"/>
            </w:pPr>
            <w:r w:rsidRPr="00564278">
              <w:rPr>
                <w:b/>
                <w:i/>
              </w:rPr>
              <w:t>Aa.</w:t>
            </w:r>
            <w:r w:rsidRPr="00564278">
              <w:tab/>
            </w:r>
            <w:r w:rsidRPr="00564278">
              <w:rPr>
                <w:b/>
                <w:i/>
              </w:rPr>
              <w:t>vzhledem</w:t>
            </w:r>
            <w:r w:rsidR="003A69AA">
              <w:rPr>
                <w:b/>
                <w:i/>
              </w:rPr>
              <w:t xml:space="preserve"> k </w:t>
            </w:r>
            <w:r w:rsidRPr="00564278">
              <w:rPr>
                <w:b/>
                <w:i/>
              </w:rPr>
              <w:t>tomu, že dopady dvojí transformace na zaměstnanost jsou</w:t>
            </w:r>
            <w:r w:rsidR="003A69AA">
              <w:rPr>
                <w:b/>
                <w:i/>
              </w:rPr>
              <w:t xml:space="preserve"> v </w:t>
            </w:r>
            <w:r w:rsidRPr="00564278">
              <w:rPr>
                <w:b/>
                <w:i/>
              </w:rPr>
              <w:t>Unii asymetrické; vzhledem</w:t>
            </w:r>
            <w:r w:rsidR="003A69AA">
              <w:rPr>
                <w:b/>
                <w:i/>
              </w:rPr>
              <w:t xml:space="preserve"> k </w:t>
            </w:r>
            <w:r w:rsidRPr="00564278">
              <w:rPr>
                <w:b/>
                <w:i/>
              </w:rPr>
              <w:t>tomu, že dekarbonizace má silnější negativní socioekonomický dopad na regiony</w:t>
            </w:r>
            <w:r w:rsidR="003A69AA">
              <w:rPr>
                <w:b/>
                <w:i/>
              </w:rPr>
              <w:t xml:space="preserve"> s </w:t>
            </w:r>
            <w:r w:rsidRPr="00564278">
              <w:rPr>
                <w:b/>
                <w:i/>
              </w:rPr>
              <w:t>vysokým podílem zaměstnanosti</w:t>
            </w:r>
            <w:r w:rsidR="003A69AA">
              <w:rPr>
                <w:b/>
                <w:i/>
              </w:rPr>
              <w:t xml:space="preserve"> v </w:t>
            </w:r>
            <w:r w:rsidRPr="00564278">
              <w:rPr>
                <w:b/>
                <w:i/>
              </w:rPr>
              <w:t>těžebním</w:t>
            </w:r>
            <w:r w:rsidR="003A69AA">
              <w:rPr>
                <w:b/>
                <w:i/>
              </w:rPr>
              <w:t xml:space="preserve"> a </w:t>
            </w:r>
            <w:r w:rsidRPr="00564278">
              <w:rPr>
                <w:b/>
                <w:i/>
              </w:rPr>
              <w:t>důlním odvětví; vzhledem</w:t>
            </w:r>
            <w:r w:rsidR="003A69AA">
              <w:rPr>
                <w:b/>
                <w:i/>
              </w:rPr>
              <w:t xml:space="preserve"> k </w:t>
            </w:r>
            <w:r w:rsidRPr="00564278">
              <w:rPr>
                <w:b/>
                <w:i/>
              </w:rPr>
              <w:t>tomu, že pozitivní dopad na zaměstnanost bude</w:t>
            </w:r>
            <w:r w:rsidR="003A69AA">
              <w:rPr>
                <w:b/>
                <w:i/>
              </w:rPr>
              <w:t xml:space="preserve"> s </w:t>
            </w:r>
            <w:r w:rsidRPr="00564278">
              <w:rPr>
                <w:b/>
                <w:i/>
              </w:rPr>
              <w:t>větší pravděpodobností rozložen do různých regionů;</w:t>
            </w:r>
          </w:p>
        </w:tc>
      </w:tr>
    </w:tbl>
    <w:p w14:paraId="14E5145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34AD4AE" w14:textId="77777777" w:rsidR="00A8418C" w:rsidRPr="00564278" w:rsidRDefault="003058E3" w:rsidP="003058E3">
      <w:r w:rsidRPr="00564278">
        <w:rPr>
          <w:rStyle w:val="HideTWBExt"/>
        </w:rPr>
        <w:t>&lt;/Amend&gt;</w:t>
      </w:r>
    </w:p>
    <w:p w14:paraId="58CDE71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33</w:t>
      </w:r>
      <w:r w:rsidRPr="00564278">
        <w:rPr>
          <w:rStyle w:val="HideTWBExt"/>
          <w:b w:val="0"/>
        </w:rPr>
        <w:t>&lt;/NumAm&gt;</w:t>
      </w:r>
    </w:p>
    <w:p w14:paraId="6E270298"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99B659F" w14:textId="77777777" w:rsidR="003058E3" w:rsidRPr="00564278" w:rsidRDefault="003058E3" w:rsidP="003058E3">
      <w:pPr>
        <w:pStyle w:val="NormalBold"/>
      </w:pPr>
      <w:r w:rsidRPr="00564278">
        <w:rPr>
          <w:rStyle w:val="HideTWBExt"/>
          <w:b w:val="0"/>
        </w:rPr>
        <w:t>&lt;/RepeatBlock-By&gt;</w:t>
      </w:r>
    </w:p>
    <w:p w14:paraId="09966DE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B02713B" w14:textId="5257E6BF" w:rsidR="003058E3" w:rsidRPr="00564278" w:rsidRDefault="003058E3" w:rsidP="003058E3">
      <w:pPr>
        <w:pStyle w:val="NormalBold"/>
      </w:pPr>
      <w:r w:rsidRPr="00564278">
        <w:rPr>
          <w:rStyle w:val="HideTWBExt"/>
          <w:b w:val="0"/>
        </w:rPr>
        <w:t>&lt;Article&gt;</w:t>
      </w:r>
      <w:r w:rsidRPr="00564278">
        <w:t>Bod odůvodnění</w:t>
      </w:r>
      <w:r w:rsidR="003A69AA">
        <w:t xml:space="preserve"> A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1C34E0C" w14:textId="77777777" w:rsidTr="00580208">
        <w:trPr>
          <w:trHeight w:hRule="exact" w:val="240"/>
          <w:jc w:val="center"/>
        </w:trPr>
        <w:tc>
          <w:tcPr>
            <w:tcW w:w="9752" w:type="dxa"/>
            <w:gridSpan w:val="2"/>
            <w:tcBorders>
              <w:top w:val="nil"/>
              <w:left w:val="nil"/>
              <w:bottom w:val="nil"/>
              <w:right w:val="nil"/>
            </w:tcBorders>
          </w:tcPr>
          <w:p w14:paraId="57BEE77B" w14:textId="77777777" w:rsidR="003058E3" w:rsidRPr="00564278" w:rsidRDefault="003058E3" w:rsidP="00580208"/>
        </w:tc>
      </w:tr>
      <w:tr w:rsidR="003058E3" w:rsidRPr="00564278" w14:paraId="3E36D4FF" w14:textId="77777777" w:rsidTr="00580208">
        <w:trPr>
          <w:trHeight w:val="240"/>
          <w:jc w:val="center"/>
        </w:trPr>
        <w:tc>
          <w:tcPr>
            <w:tcW w:w="4876" w:type="dxa"/>
            <w:tcBorders>
              <w:top w:val="nil"/>
              <w:left w:val="nil"/>
              <w:bottom w:val="nil"/>
              <w:right w:val="nil"/>
            </w:tcBorders>
          </w:tcPr>
          <w:p w14:paraId="4C95FF9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17A5C61" w14:textId="77777777" w:rsidR="003058E3" w:rsidRPr="00564278" w:rsidRDefault="003058E3" w:rsidP="00580208">
            <w:pPr>
              <w:pStyle w:val="AmColumnHeading"/>
            </w:pPr>
            <w:r w:rsidRPr="00564278">
              <w:t>Pozměňovací návrh</w:t>
            </w:r>
          </w:p>
        </w:tc>
      </w:tr>
      <w:tr w:rsidR="003058E3" w:rsidRPr="00564278" w14:paraId="010FA703" w14:textId="77777777" w:rsidTr="00580208">
        <w:trPr>
          <w:jc w:val="center"/>
        </w:trPr>
        <w:tc>
          <w:tcPr>
            <w:tcW w:w="4876" w:type="dxa"/>
            <w:tcBorders>
              <w:top w:val="nil"/>
              <w:left w:val="nil"/>
              <w:bottom w:val="nil"/>
              <w:right w:val="nil"/>
            </w:tcBorders>
          </w:tcPr>
          <w:p w14:paraId="589619B8" w14:textId="77777777" w:rsidR="003058E3" w:rsidRPr="00564278" w:rsidRDefault="003058E3" w:rsidP="00580208">
            <w:pPr>
              <w:pStyle w:val="Normal6a"/>
            </w:pPr>
          </w:p>
        </w:tc>
        <w:tc>
          <w:tcPr>
            <w:tcW w:w="4876" w:type="dxa"/>
            <w:tcBorders>
              <w:top w:val="nil"/>
              <w:left w:val="nil"/>
              <w:bottom w:val="nil"/>
              <w:right w:val="nil"/>
            </w:tcBorders>
          </w:tcPr>
          <w:p w14:paraId="116594F1" w14:textId="3B4CD1ED" w:rsidR="003058E3" w:rsidRPr="00564278" w:rsidRDefault="003058E3" w:rsidP="00580208">
            <w:pPr>
              <w:pStyle w:val="Normal6a"/>
            </w:pPr>
            <w:r w:rsidRPr="00564278">
              <w:rPr>
                <w:b/>
                <w:i/>
              </w:rPr>
              <w:t>Aa.</w:t>
            </w:r>
            <w:r w:rsidRPr="00564278">
              <w:tab/>
            </w:r>
            <w:r w:rsidRPr="00564278">
              <w:rPr>
                <w:b/>
                <w:i/>
              </w:rPr>
              <w:t>vzhledem</w:t>
            </w:r>
            <w:r w:rsidR="003A69AA">
              <w:rPr>
                <w:b/>
                <w:i/>
              </w:rPr>
              <w:t xml:space="preserve"> k </w:t>
            </w:r>
            <w:r w:rsidRPr="00564278">
              <w:rPr>
                <w:b/>
                <w:i/>
              </w:rPr>
              <w:t>tomu, že transformace musí být řízena tak, aby zajišťovala sociální začlenění, omezení chudoby</w:t>
            </w:r>
            <w:r w:rsidR="003A69AA">
              <w:rPr>
                <w:b/>
                <w:i/>
              </w:rPr>
              <w:t xml:space="preserve"> a </w:t>
            </w:r>
            <w:r w:rsidRPr="00564278">
              <w:rPr>
                <w:b/>
                <w:i/>
              </w:rPr>
              <w:t>nerovností</w:t>
            </w:r>
            <w:r w:rsidR="003A69AA">
              <w:rPr>
                <w:b/>
                <w:i/>
              </w:rPr>
              <w:t xml:space="preserve"> a </w:t>
            </w:r>
            <w:r w:rsidRPr="00564278">
              <w:rPr>
                <w:b/>
                <w:i/>
              </w:rPr>
              <w:t>využívala potenciál pro vytváření kvalitních pracovních míst, podporu demokracie</w:t>
            </w:r>
            <w:r w:rsidR="003A69AA">
              <w:rPr>
                <w:b/>
                <w:i/>
              </w:rPr>
              <w:t xml:space="preserve"> v </w:t>
            </w:r>
            <w:r w:rsidRPr="00564278">
              <w:rPr>
                <w:b/>
                <w:i/>
              </w:rPr>
              <w:t>práci, zajištění kvalitního zaměstnání</w:t>
            </w:r>
            <w:r w:rsidR="003A69AA">
              <w:rPr>
                <w:b/>
                <w:i/>
              </w:rPr>
              <w:t xml:space="preserve"> a </w:t>
            </w:r>
            <w:r w:rsidRPr="00564278">
              <w:rPr>
                <w:b/>
                <w:i/>
              </w:rPr>
              <w:t>důstojných pracovních podmínek, ochranu práv pracovníků</w:t>
            </w:r>
            <w:r w:rsidR="003A69AA">
              <w:rPr>
                <w:b/>
                <w:i/>
              </w:rPr>
              <w:t xml:space="preserve"> a </w:t>
            </w:r>
            <w:r w:rsidRPr="00564278">
              <w:rPr>
                <w:b/>
                <w:i/>
              </w:rPr>
              <w:t>zvýšení pracovních standardů ve všech odvětvích;</w:t>
            </w:r>
          </w:p>
        </w:tc>
      </w:tr>
    </w:tbl>
    <w:p w14:paraId="5086E02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1530021" w14:textId="77777777" w:rsidR="00A8418C" w:rsidRPr="00564278" w:rsidRDefault="003058E3" w:rsidP="003058E3">
      <w:r w:rsidRPr="00564278">
        <w:rPr>
          <w:rStyle w:val="HideTWBExt"/>
        </w:rPr>
        <w:t>&lt;/Amend&gt;</w:t>
      </w:r>
    </w:p>
    <w:p w14:paraId="4838D8D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34</w:t>
      </w:r>
      <w:r w:rsidRPr="00564278">
        <w:rPr>
          <w:rStyle w:val="HideTWBExt"/>
          <w:b w:val="0"/>
        </w:rPr>
        <w:t>&lt;/NumAm&gt;</w:t>
      </w:r>
    </w:p>
    <w:p w14:paraId="47E47F2F"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23F0134E" w14:textId="77777777" w:rsidR="003058E3" w:rsidRPr="00564278" w:rsidRDefault="003058E3" w:rsidP="003058E3">
      <w:pPr>
        <w:pStyle w:val="NormalBold"/>
      </w:pPr>
      <w:r w:rsidRPr="00564278">
        <w:rPr>
          <w:rStyle w:val="HideTWBExt"/>
          <w:b w:val="0"/>
        </w:rPr>
        <w:t>&lt;/RepeatBlock-By&gt;</w:t>
      </w:r>
    </w:p>
    <w:p w14:paraId="4C215A0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68764FB" w14:textId="4A60860A" w:rsidR="003058E3" w:rsidRPr="00564278" w:rsidRDefault="003058E3" w:rsidP="003058E3">
      <w:pPr>
        <w:pStyle w:val="NormalBold"/>
      </w:pPr>
      <w:r w:rsidRPr="00564278">
        <w:rPr>
          <w:rStyle w:val="HideTWBExt"/>
          <w:b w:val="0"/>
        </w:rPr>
        <w:t>&lt;Article&gt;</w:t>
      </w:r>
      <w:r w:rsidRPr="00564278">
        <w:t>Bod odůvodnění</w:t>
      </w:r>
      <w:r w:rsidR="003A69AA">
        <w:t xml:space="preserve"> A </w:t>
      </w:r>
      <w:r w:rsidRPr="00564278">
        <w:t>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C39CAD3" w14:textId="77777777" w:rsidTr="00580208">
        <w:trPr>
          <w:trHeight w:hRule="exact" w:val="240"/>
          <w:jc w:val="center"/>
        </w:trPr>
        <w:tc>
          <w:tcPr>
            <w:tcW w:w="9752" w:type="dxa"/>
            <w:gridSpan w:val="2"/>
            <w:tcBorders>
              <w:top w:val="nil"/>
              <w:left w:val="nil"/>
              <w:bottom w:val="nil"/>
              <w:right w:val="nil"/>
            </w:tcBorders>
          </w:tcPr>
          <w:p w14:paraId="0339D1FF" w14:textId="77777777" w:rsidR="003058E3" w:rsidRPr="00564278" w:rsidRDefault="003058E3" w:rsidP="00580208"/>
        </w:tc>
      </w:tr>
      <w:tr w:rsidR="003058E3" w:rsidRPr="00564278" w14:paraId="62D32E35" w14:textId="77777777" w:rsidTr="00580208">
        <w:trPr>
          <w:trHeight w:val="240"/>
          <w:jc w:val="center"/>
        </w:trPr>
        <w:tc>
          <w:tcPr>
            <w:tcW w:w="4876" w:type="dxa"/>
            <w:tcBorders>
              <w:top w:val="nil"/>
              <w:left w:val="nil"/>
              <w:bottom w:val="nil"/>
              <w:right w:val="nil"/>
            </w:tcBorders>
          </w:tcPr>
          <w:p w14:paraId="3026DA6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D961C93" w14:textId="77777777" w:rsidR="003058E3" w:rsidRPr="00564278" w:rsidRDefault="003058E3" w:rsidP="00580208">
            <w:pPr>
              <w:pStyle w:val="AmColumnHeading"/>
            </w:pPr>
            <w:r w:rsidRPr="00564278">
              <w:t>Pozměňovací návrh</w:t>
            </w:r>
          </w:p>
        </w:tc>
      </w:tr>
      <w:tr w:rsidR="003058E3" w:rsidRPr="00564278" w14:paraId="23E8C708" w14:textId="77777777" w:rsidTr="00580208">
        <w:trPr>
          <w:jc w:val="center"/>
        </w:trPr>
        <w:tc>
          <w:tcPr>
            <w:tcW w:w="4876" w:type="dxa"/>
            <w:tcBorders>
              <w:top w:val="nil"/>
              <w:left w:val="nil"/>
              <w:bottom w:val="nil"/>
              <w:right w:val="nil"/>
            </w:tcBorders>
          </w:tcPr>
          <w:p w14:paraId="5AA09C4A" w14:textId="77777777" w:rsidR="003058E3" w:rsidRPr="00564278" w:rsidRDefault="003058E3" w:rsidP="00580208">
            <w:pPr>
              <w:pStyle w:val="Normal6a"/>
            </w:pPr>
          </w:p>
        </w:tc>
        <w:tc>
          <w:tcPr>
            <w:tcW w:w="4876" w:type="dxa"/>
            <w:tcBorders>
              <w:top w:val="nil"/>
              <w:left w:val="nil"/>
              <w:bottom w:val="nil"/>
              <w:right w:val="nil"/>
            </w:tcBorders>
          </w:tcPr>
          <w:p w14:paraId="5E98B872" w14:textId="5F755C1D" w:rsidR="003058E3" w:rsidRPr="00564278" w:rsidRDefault="003058E3" w:rsidP="00580208">
            <w:pPr>
              <w:pStyle w:val="Normal6a"/>
            </w:pPr>
            <w:r w:rsidRPr="00564278">
              <w:rPr>
                <w:b/>
                <w:i/>
              </w:rPr>
              <w:t>Ab.</w:t>
            </w:r>
            <w:r w:rsidRPr="00564278">
              <w:tab/>
            </w:r>
            <w:r w:rsidRPr="00564278">
              <w:rPr>
                <w:b/>
                <w:i/>
              </w:rPr>
              <w:t>vzhledem</w:t>
            </w:r>
            <w:r w:rsidR="003A69AA">
              <w:rPr>
                <w:b/>
                <w:i/>
              </w:rPr>
              <w:t xml:space="preserve"> k </w:t>
            </w:r>
            <w:r w:rsidRPr="00564278">
              <w:rPr>
                <w:b/>
                <w:i/>
              </w:rPr>
              <w:t>tomu, že trhy práce</w:t>
            </w:r>
            <w:r w:rsidR="003A69AA">
              <w:rPr>
                <w:b/>
                <w:i/>
              </w:rPr>
              <w:t xml:space="preserve"> v </w:t>
            </w:r>
            <w:r w:rsidRPr="00564278">
              <w:rPr>
                <w:b/>
                <w:i/>
              </w:rPr>
              <w:t>EU zůstávají územně rozdělené</w:t>
            </w:r>
            <w:r w:rsidR="003A69AA">
              <w:rPr>
                <w:b/>
                <w:i/>
              </w:rPr>
              <w:t xml:space="preserve"> a </w:t>
            </w:r>
            <w:r w:rsidRPr="00564278">
              <w:rPr>
                <w:b/>
                <w:i/>
              </w:rPr>
              <w:t>že kvalita pracovních míst</w:t>
            </w:r>
            <w:r w:rsidR="003A69AA">
              <w:rPr>
                <w:b/>
                <w:i/>
              </w:rPr>
              <w:t xml:space="preserve"> a </w:t>
            </w:r>
            <w:r w:rsidRPr="00564278">
              <w:rPr>
                <w:b/>
                <w:i/>
              </w:rPr>
              <w:t>pracovní smlouvy vykazuje nárůst nestandardních forem, zejména</w:t>
            </w:r>
            <w:r w:rsidR="003A69AA">
              <w:rPr>
                <w:b/>
                <w:i/>
              </w:rPr>
              <w:t xml:space="preserve"> u </w:t>
            </w:r>
            <w:r w:rsidRPr="00564278">
              <w:rPr>
                <w:b/>
                <w:i/>
              </w:rPr>
              <w:t>mladých lidí;</w:t>
            </w:r>
          </w:p>
        </w:tc>
      </w:tr>
    </w:tbl>
    <w:p w14:paraId="34283AA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65FBE3E" w14:textId="77777777" w:rsidR="00A8418C" w:rsidRPr="00564278" w:rsidRDefault="003058E3" w:rsidP="003058E3">
      <w:r w:rsidRPr="00564278">
        <w:rPr>
          <w:rStyle w:val="HideTWBExt"/>
        </w:rPr>
        <w:t>&lt;/Amend&gt;</w:t>
      </w:r>
    </w:p>
    <w:p w14:paraId="2211F74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35</w:t>
      </w:r>
      <w:r w:rsidRPr="00564278">
        <w:rPr>
          <w:rStyle w:val="HideTWBExt"/>
          <w:b w:val="0"/>
        </w:rPr>
        <w:t>&lt;/NumAm&gt;</w:t>
      </w:r>
    </w:p>
    <w:p w14:paraId="26479BA9"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242B5F77" w14:textId="77777777" w:rsidR="003058E3" w:rsidRPr="00564278" w:rsidRDefault="003058E3" w:rsidP="003058E3">
      <w:pPr>
        <w:pStyle w:val="NormalBold"/>
      </w:pPr>
      <w:r w:rsidRPr="00564278">
        <w:rPr>
          <w:rStyle w:val="HideTWBExt"/>
          <w:b w:val="0"/>
        </w:rPr>
        <w:t>&lt;/RepeatBlock-By&gt;</w:t>
      </w:r>
    </w:p>
    <w:p w14:paraId="2EFA0D2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9D68DF8"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B0DD1FC" w14:textId="77777777" w:rsidTr="00580208">
        <w:trPr>
          <w:trHeight w:hRule="exact" w:val="240"/>
          <w:jc w:val="center"/>
        </w:trPr>
        <w:tc>
          <w:tcPr>
            <w:tcW w:w="9752" w:type="dxa"/>
            <w:gridSpan w:val="2"/>
            <w:tcBorders>
              <w:top w:val="nil"/>
              <w:left w:val="nil"/>
              <w:bottom w:val="nil"/>
              <w:right w:val="nil"/>
            </w:tcBorders>
          </w:tcPr>
          <w:p w14:paraId="47113AE9" w14:textId="77777777" w:rsidR="003058E3" w:rsidRPr="00564278" w:rsidRDefault="003058E3" w:rsidP="00580208"/>
        </w:tc>
      </w:tr>
      <w:tr w:rsidR="003058E3" w:rsidRPr="00564278" w14:paraId="5F5A3F99" w14:textId="77777777" w:rsidTr="00580208">
        <w:trPr>
          <w:trHeight w:val="240"/>
          <w:jc w:val="center"/>
        </w:trPr>
        <w:tc>
          <w:tcPr>
            <w:tcW w:w="4876" w:type="dxa"/>
            <w:tcBorders>
              <w:top w:val="nil"/>
              <w:left w:val="nil"/>
              <w:bottom w:val="nil"/>
              <w:right w:val="nil"/>
            </w:tcBorders>
          </w:tcPr>
          <w:p w14:paraId="5C3DAC7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0EAEF1" w14:textId="77777777" w:rsidR="003058E3" w:rsidRPr="00564278" w:rsidRDefault="003058E3" w:rsidP="00580208">
            <w:pPr>
              <w:pStyle w:val="AmColumnHeading"/>
            </w:pPr>
            <w:r w:rsidRPr="00564278">
              <w:t>Pozměňovací návrh</w:t>
            </w:r>
          </w:p>
        </w:tc>
      </w:tr>
      <w:tr w:rsidR="003058E3" w:rsidRPr="00564278" w14:paraId="61425FD3" w14:textId="77777777" w:rsidTr="00580208">
        <w:trPr>
          <w:jc w:val="center"/>
        </w:trPr>
        <w:tc>
          <w:tcPr>
            <w:tcW w:w="4876" w:type="dxa"/>
            <w:tcBorders>
              <w:top w:val="nil"/>
              <w:left w:val="nil"/>
              <w:bottom w:val="nil"/>
              <w:right w:val="nil"/>
            </w:tcBorders>
          </w:tcPr>
          <w:p w14:paraId="2446A793" w14:textId="3E1BE967" w:rsidR="003058E3" w:rsidRPr="00564278" w:rsidRDefault="003058E3" w:rsidP="00580208">
            <w:pPr>
              <w:pStyle w:val="Normal6a"/>
            </w:pPr>
            <w:r w:rsidRPr="00564278">
              <w:rPr>
                <w:b/>
                <w:i/>
              </w:rPr>
              <w:t>B.</w:t>
            </w:r>
            <w:r w:rsidRPr="00564278">
              <w:tab/>
            </w:r>
            <w:r w:rsidRPr="00564278">
              <w:rPr>
                <w:b/>
                <w:i/>
              </w:rPr>
              <w:t>vzhledem</w:t>
            </w:r>
            <w:r w:rsidR="003A69AA">
              <w:rPr>
                <w:b/>
                <w:i/>
              </w:rPr>
              <w:t xml:space="preserve"> k </w:t>
            </w:r>
            <w:r w:rsidRPr="00564278">
              <w:rPr>
                <w:b/>
                <w:i/>
              </w:rPr>
              <w:t>tomu, že řízení přechodu na uhlíkově neutrální ekonomiku by mělo nejen podporovat přechod na nová pracovní místa</w:t>
            </w:r>
            <w:r w:rsidR="003A69AA">
              <w:rPr>
                <w:b/>
                <w:i/>
              </w:rPr>
              <w:t xml:space="preserve"> v </w:t>
            </w:r>
            <w:r w:rsidRPr="00564278">
              <w:rPr>
                <w:b/>
                <w:i/>
              </w:rPr>
              <w:t>nově vznikajících sektorech, ale také zachovat</w:t>
            </w:r>
            <w:r w:rsidR="003A69AA">
              <w:rPr>
                <w:b/>
                <w:i/>
              </w:rPr>
              <w:t xml:space="preserve"> a </w:t>
            </w:r>
            <w:r w:rsidRPr="00564278">
              <w:rPr>
                <w:b/>
                <w:i/>
              </w:rPr>
              <w:t>přizpůsobit stávající pracovní místa</w:t>
            </w:r>
            <w:r w:rsidR="003A69AA">
              <w:rPr>
                <w:b/>
                <w:i/>
              </w:rPr>
              <w:t xml:space="preserve"> a </w:t>
            </w:r>
            <w:r w:rsidRPr="00564278">
              <w:rPr>
                <w:b/>
                <w:i/>
              </w:rPr>
              <w:t>odvětví klimaticky neutrálním</w:t>
            </w:r>
            <w:r w:rsidR="003A69AA">
              <w:rPr>
                <w:b/>
                <w:i/>
              </w:rPr>
              <w:t xml:space="preserve"> a </w:t>
            </w:r>
            <w:r w:rsidRPr="00564278">
              <w:rPr>
                <w:b/>
                <w:i/>
              </w:rPr>
              <w:t>čistým průmyslovým odvětvím</w:t>
            </w:r>
            <w:r w:rsidR="003A69AA">
              <w:rPr>
                <w:b/>
                <w:i/>
              </w:rPr>
              <w:t xml:space="preserve"> a </w:t>
            </w:r>
            <w:r w:rsidRPr="00564278">
              <w:rPr>
                <w:b/>
                <w:i/>
              </w:rPr>
              <w:t>technologiím, aby mohla sloužit osobám žijícím na zasažených územích; vzhledem</w:t>
            </w:r>
            <w:r w:rsidR="003A69AA">
              <w:rPr>
                <w:b/>
                <w:i/>
              </w:rPr>
              <w:t xml:space="preserve"> k </w:t>
            </w:r>
            <w:r w:rsidRPr="00564278">
              <w:rPr>
                <w:b/>
                <w:i/>
              </w:rPr>
              <w:t>tomu, že je důležité, aby pracovníci</w:t>
            </w:r>
            <w:r w:rsidR="003A69AA">
              <w:rPr>
                <w:b/>
                <w:i/>
              </w:rPr>
              <w:t xml:space="preserve"> a </w:t>
            </w:r>
            <w:r w:rsidRPr="00564278">
              <w:rPr>
                <w:b/>
                <w:i/>
              </w:rPr>
              <w:t>uchazeči</w:t>
            </w:r>
            <w:r w:rsidR="003A69AA">
              <w:rPr>
                <w:b/>
                <w:i/>
              </w:rPr>
              <w:t xml:space="preserve"> o </w:t>
            </w:r>
            <w:r w:rsidRPr="00564278">
              <w:rPr>
                <w:b/>
                <w:i/>
              </w:rPr>
              <w:t>zaměstnání cítili při zvládání transformací podporu, mají-li se cíle strategie do roku 2050 setkat</w:t>
            </w:r>
            <w:r w:rsidR="003A69AA">
              <w:rPr>
                <w:b/>
                <w:i/>
              </w:rPr>
              <w:t xml:space="preserve"> s </w:t>
            </w:r>
            <w:r w:rsidRPr="00564278">
              <w:rPr>
                <w:b/>
                <w:i/>
              </w:rPr>
              <w:t>větším pochopením</w:t>
            </w:r>
            <w:r w:rsidR="003A69AA">
              <w:rPr>
                <w:b/>
                <w:i/>
              </w:rPr>
              <w:t xml:space="preserve"> a </w:t>
            </w:r>
            <w:r w:rsidRPr="00564278">
              <w:rPr>
                <w:b/>
                <w:i/>
              </w:rPr>
              <w:t>přijetím;</w:t>
            </w:r>
          </w:p>
        </w:tc>
        <w:tc>
          <w:tcPr>
            <w:tcW w:w="4876" w:type="dxa"/>
            <w:tcBorders>
              <w:top w:val="nil"/>
              <w:left w:val="nil"/>
              <w:bottom w:val="nil"/>
              <w:right w:val="nil"/>
            </w:tcBorders>
          </w:tcPr>
          <w:p w14:paraId="459787D2" w14:textId="77777777" w:rsidR="003058E3" w:rsidRPr="00564278" w:rsidRDefault="003058E3" w:rsidP="00580208">
            <w:pPr>
              <w:pStyle w:val="Normal6a"/>
            </w:pPr>
            <w:r w:rsidRPr="00564278">
              <w:rPr>
                <w:b/>
                <w:i/>
              </w:rPr>
              <w:t>vypouští se</w:t>
            </w:r>
          </w:p>
        </w:tc>
      </w:tr>
    </w:tbl>
    <w:p w14:paraId="4A63080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436ECD9" w14:textId="77777777" w:rsidR="00A8418C" w:rsidRPr="00564278" w:rsidRDefault="003058E3" w:rsidP="003058E3">
      <w:r w:rsidRPr="00564278">
        <w:rPr>
          <w:rStyle w:val="HideTWBExt"/>
        </w:rPr>
        <w:t>&lt;/Amend&gt;</w:t>
      </w:r>
    </w:p>
    <w:p w14:paraId="5A291C8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36</w:t>
      </w:r>
      <w:r w:rsidRPr="00564278">
        <w:rPr>
          <w:rStyle w:val="HideTWBExt"/>
          <w:b w:val="0"/>
        </w:rPr>
        <w:t>&lt;/NumAm&gt;</w:t>
      </w:r>
    </w:p>
    <w:p w14:paraId="7638E6EC"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FFFD12F" w14:textId="77777777" w:rsidR="003058E3" w:rsidRPr="00564278" w:rsidRDefault="003058E3" w:rsidP="003058E3">
      <w:pPr>
        <w:pStyle w:val="NormalBold"/>
      </w:pPr>
      <w:r w:rsidRPr="00564278">
        <w:rPr>
          <w:rStyle w:val="HideTWBExt"/>
          <w:b w:val="0"/>
        </w:rPr>
        <w:t>&lt;/RepeatBlock-By&gt;</w:t>
      </w:r>
    </w:p>
    <w:p w14:paraId="1408F62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6D91129"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4C43133" w14:textId="77777777" w:rsidTr="00580208">
        <w:trPr>
          <w:trHeight w:hRule="exact" w:val="240"/>
          <w:jc w:val="center"/>
        </w:trPr>
        <w:tc>
          <w:tcPr>
            <w:tcW w:w="9752" w:type="dxa"/>
            <w:gridSpan w:val="2"/>
            <w:tcBorders>
              <w:top w:val="nil"/>
              <w:left w:val="nil"/>
              <w:bottom w:val="nil"/>
              <w:right w:val="nil"/>
            </w:tcBorders>
          </w:tcPr>
          <w:p w14:paraId="4074328D" w14:textId="77777777" w:rsidR="003058E3" w:rsidRPr="00564278" w:rsidRDefault="003058E3" w:rsidP="00580208"/>
        </w:tc>
      </w:tr>
      <w:tr w:rsidR="003058E3" w:rsidRPr="00564278" w14:paraId="4D7135C3" w14:textId="77777777" w:rsidTr="00580208">
        <w:trPr>
          <w:trHeight w:val="240"/>
          <w:jc w:val="center"/>
        </w:trPr>
        <w:tc>
          <w:tcPr>
            <w:tcW w:w="4876" w:type="dxa"/>
            <w:tcBorders>
              <w:top w:val="nil"/>
              <w:left w:val="nil"/>
              <w:bottom w:val="nil"/>
              <w:right w:val="nil"/>
            </w:tcBorders>
          </w:tcPr>
          <w:p w14:paraId="35A0538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B178B9" w14:textId="77777777" w:rsidR="003058E3" w:rsidRPr="00564278" w:rsidRDefault="003058E3" w:rsidP="00580208">
            <w:pPr>
              <w:pStyle w:val="AmColumnHeading"/>
            </w:pPr>
            <w:r w:rsidRPr="00564278">
              <w:t>Pozměňovací návrh</w:t>
            </w:r>
          </w:p>
        </w:tc>
      </w:tr>
      <w:tr w:rsidR="003058E3" w:rsidRPr="00564278" w14:paraId="25893FD5" w14:textId="77777777" w:rsidTr="00580208">
        <w:trPr>
          <w:jc w:val="center"/>
        </w:trPr>
        <w:tc>
          <w:tcPr>
            <w:tcW w:w="4876" w:type="dxa"/>
            <w:tcBorders>
              <w:top w:val="nil"/>
              <w:left w:val="nil"/>
              <w:bottom w:val="nil"/>
              <w:right w:val="nil"/>
            </w:tcBorders>
          </w:tcPr>
          <w:p w14:paraId="0B284A8B" w14:textId="5E196086"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w:t>
            </w:r>
            <w:r w:rsidRPr="00564278">
              <w:rPr>
                <w:b/>
                <w:i/>
              </w:rPr>
              <w:t>, aby mohla sloužit osobám žijícím</w:t>
            </w:r>
            <w:r w:rsidRPr="00564278">
              <w:t xml:space="preserve"> na 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 mají-li se cíle strategie do roku 2050 setkat</w:t>
            </w:r>
            <w:r w:rsidR="003A69AA">
              <w:t xml:space="preserve"> s </w:t>
            </w:r>
            <w:r w:rsidRPr="00564278">
              <w:t>větším pochopením</w:t>
            </w:r>
            <w:r w:rsidR="003A69AA">
              <w:rPr>
                <w:b/>
                <w:i/>
              </w:rPr>
              <w:t xml:space="preserve"> a </w:t>
            </w:r>
            <w:r w:rsidRPr="00564278">
              <w:rPr>
                <w:b/>
                <w:i/>
              </w:rPr>
              <w:t>přijetím</w:t>
            </w:r>
            <w:r w:rsidRPr="00564278">
              <w:t>;</w:t>
            </w:r>
          </w:p>
        </w:tc>
        <w:tc>
          <w:tcPr>
            <w:tcW w:w="4876" w:type="dxa"/>
            <w:tcBorders>
              <w:top w:val="nil"/>
              <w:left w:val="nil"/>
              <w:bottom w:val="nil"/>
              <w:right w:val="nil"/>
            </w:tcBorders>
          </w:tcPr>
          <w:p w14:paraId="23C05BAA" w14:textId="6F50F22A"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w:t>
            </w:r>
            <w:r w:rsidRPr="00564278">
              <w:rPr>
                <w:b/>
                <w:i/>
              </w:rPr>
              <w:t xml:space="preserve"> ve spolupráci</w:t>
            </w:r>
            <w:r w:rsidR="003A69AA">
              <w:rPr>
                <w:b/>
                <w:i/>
              </w:rPr>
              <w:t xml:space="preserve"> s </w:t>
            </w:r>
            <w:r w:rsidRPr="00564278">
              <w:rPr>
                <w:b/>
                <w:i/>
              </w:rPr>
              <w:t>osobami žijícími</w:t>
            </w:r>
            <w:r w:rsidRPr="00564278">
              <w:t xml:space="preserve"> na 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w:t>
            </w:r>
            <w:r w:rsidRPr="00564278">
              <w:rPr>
                <w:b/>
                <w:i/>
              </w:rPr>
              <w:t xml:space="preserve"> prostřednictvím včasného</w:t>
            </w:r>
            <w:r w:rsidR="003A69AA">
              <w:rPr>
                <w:b/>
                <w:i/>
              </w:rPr>
              <w:t xml:space="preserve"> a </w:t>
            </w:r>
            <w:r w:rsidRPr="00564278">
              <w:rPr>
                <w:b/>
                <w:i/>
              </w:rPr>
              <w:t>trvalého sociálního dialogu, společných návrhů</w:t>
            </w:r>
            <w:r w:rsidR="003A69AA">
              <w:rPr>
                <w:b/>
                <w:i/>
              </w:rPr>
              <w:t xml:space="preserve"> a </w:t>
            </w:r>
            <w:r w:rsidRPr="00564278">
              <w:rPr>
                <w:b/>
                <w:i/>
              </w:rPr>
              <w:t>transparentního rozhodování</w:t>
            </w:r>
            <w:r w:rsidRPr="00564278">
              <w:t>, mají-li se cíle strategie do roku 2050 setkat</w:t>
            </w:r>
            <w:r w:rsidR="003A69AA">
              <w:t xml:space="preserve"> s </w:t>
            </w:r>
            <w:r w:rsidRPr="00564278">
              <w:t>větším pochopením</w:t>
            </w:r>
            <w:r w:rsidRPr="00564278">
              <w:rPr>
                <w:b/>
                <w:i/>
              </w:rPr>
              <w:t>, důvěrou</w:t>
            </w:r>
            <w:r w:rsidR="003A69AA">
              <w:rPr>
                <w:b/>
                <w:i/>
              </w:rPr>
              <w:t xml:space="preserve"> a </w:t>
            </w:r>
            <w:r w:rsidRPr="00564278">
              <w:rPr>
                <w:b/>
                <w:i/>
              </w:rPr>
              <w:t>trvalým demokratickým mandátem</w:t>
            </w:r>
            <w:r w:rsidRPr="00564278">
              <w:t xml:space="preserve">; </w:t>
            </w:r>
            <w:r w:rsidRPr="00564278">
              <w:rPr>
                <w:b/>
                <w:i/>
              </w:rPr>
              <w:t>vzhledem</w:t>
            </w:r>
            <w:r w:rsidR="003A69AA">
              <w:rPr>
                <w:b/>
                <w:i/>
              </w:rPr>
              <w:t xml:space="preserve"> k </w:t>
            </w:r>
            <w:r w:rsidRPr="00564278">
              <w:rPr>
                <w:b/>
                <w:i/>
              </w:rPr>
              <w:t>tomu, že, jak ukázal výzkum Eurofoundu,</w:t>
            </w:r>
            <w:r w:rsidRPr="00564278">
              <w:rPr>
                <w:b/>
                <w:i/>
                <w:vertAlign w:val="superscript"/>
              </w:rPr>
              <w:t>1a</w:t>
            </w:r>
            <w:r w:rsidRPr="00564278">
              <w:t xml:space="preserve"> </w:t>
            </w:r>
            <w:r w:rsidRPr="00564278">
              <w:rPr>
                <w:b/>
                <w:i/>
              </w:rPr>
              <w:t>široké zapojení občanské společnosti, sociálních partnerů</w:t>
            </w:r>
            <w:r w:rsidR="003A69AA">
              <w:rPr>
                <w:b/>
                <w:i/>
              </w:rPr>
              <w:t xml:space="preserve"> a </w:t>
            </w:r>
            <w:r w:rsidRPr="00564278">
              <w:rPr>
                <w:b/>
                <w:i/>
              </w:rPr>
              <w:t>veřejných orgánů do procesu transformace má zásadní význam pro zajištění</w:t>
            </w:r>
            <w:r w:rsidR="003A69AA">
              <w:rPr>
                <w:b/>
                <w:i/>
              </w:rPr>
              <w:t xml:space="preserve"> a </w:t>
            </w:r>
            <w:r w:rsidRPr="00564278">
              <w:rPr>
                <w:b/>
                <w:i/>
              </w:rPr>
              <w:t>spravedlivé rozdělení výnosů</w:t>
            </w:r>
            <w:r w:rsidR="003A69AA">
              <w:rPr>
                <w:b/>
                <w:i/>
              </w:rPr>
              <w:t xml:space="preserve"> z </w:t>
            </w:r>
            <w:r w:rsidRPr="00564278">
              <w:rPr>
                <w:b/>
                <w:i/>
              </w:rPr>
              <w:t>hospodářské činnosti</w:t>
            </w:r>
            <w:r w:rsidR="003A69AA">
              <w:rPr>
                <w:b/>
                <w:i/>
              </w:rPr>
              <w:t xml:space="preserve"> a </w:t>
            </w:r>
            <w:r w:rsidRPr="00564278">
              <w:rPr>
                <w:b/>
                <w:i/>
              </w:rPr>
              <w:t>zdrojů, jakož</w:t>
            </w:r>
            <w:r w:rsidR="003A69AA">
              <w:rPr>
                <w:b/>
                <w:i/>
              </w:rPr>
              <w:t xml:space="preserve"> i </w:t>
            </w:r>
            <w:r w:rsidRPr="00564278">
              <w:rPr>
                <w:b/>
                <w:i/>
              </w:rPr>
              <w:t>pro řešení konfliktů;</w:t>
            </w:r>
          </w:p>
        </w:tc>
      </w:tr>
      <w:tr w:rsidR="003058E3" w:rsidRPr="00564278" w14:paraId="5CAD5281" w14:textId="77777777" w:rsidTr="00580208">
        <w:trPr>
          <w:jc w:val="center"/>
        </w:trPr>
        <w:tc>
          <w:tcPr>
            <w:tcW w:w="4876" w:type="dxa"/>
            <w:tcBorders>
              <w:top w:val="nil"/>
              <w:left w:val="nil"/>
              <w:bottom w:val="nil"/>
              <w:right w:val="nil"/>
            </w:tcBorders>
          </w:tcPr>
          <w:p w14:paraId="1D629543" w14:textId="77777777" w:rsidR="003058E3" w:rsidRPr="00564278" w:rsidRDefault="003058E3" w:rsidP="00580208"/>
        </w:tc>
        <w:tc>
          <w:tcPr>
            <w:tcW w:w="4876" w:type="dxa"/>
            <w:tcBorders>
              <w:top w:val="nil"/>
              <w:left w:val="nil"/>
              <w:bottom w:val="nil"/>
              <w:right w:val="nil"/>
            </w:tcBorders>
          </w:tcPr>
          <w:p w14:paraId="6A04FEBC" w14:textId="77777777" w:rsidR="003058E3" w:rsidRPr="00564278" w:rsidRDefault="003058E3" w:rsidP="00580208">
            <w:pPr>
              <w:pStyle w:val="Normal6a"/>
            </w:pPr>
            <w:r w:rsidRPr="00564278">
              <w:rPr>
                <w:b/>
                <w:i/>
              </w:rPr>
              <w:t>_________________</w:t>
            </w:r>
          </w:p>
        </w:tc>
      </w:tr>
      <w:tr w:rsidR="003058E3" w:rsidRPr="00564278" w14:paraId="063AB186" w14:textId="77777777" w:rsidTr="00580208">
        <w:trPr>
          <w:jc w:val="center"/>
        </w:trPr>
        <w:tc>
          <w:tcPr>
            <w:tcW w:w="4876" w:type="dxa"/>
            <w:tcBorders>
              <w:top w:val="nil"/>
              <w:left w:val="nil"/>
              <w:bottom w:val="nil"/>
              <w:right w:val="nil"/>
            </w:tcBorders>
          </w:tcPr>
          <w:p w14:paraId="00430166" w14:textId="77777777" w:rsidR="003058E3" w:rsidRPr="00564278" w:rsidRDefault="003058E3" w:rsidP="00580208"/>
        </w:tc>
        <w:tc>
          <w:tcPr>
            <w:tcW w:w="4876" w:type="dxa"/>
            <w:tcBorders>
              <w:top w:val="nil"/>
              <w:left w:val="nil"/>
              <w:bottom w:val="nil"/>
              <w:right w:val="nil"/>
            </w:tcBorders>
          </w:tcPr>
          <w:p w14:paraId="25995410" w14:textId="77777777" w:rsidR="003058E3" w:rsidRPr="00564278" w:rsidRDefault="003058E3" w:rsidP="00580208">
            <w:pPr>
              <w:pStyle w:val="Normal6a"/>
            </w:pPr>
            <w:r w:rsidRPr="00564278">
              <w:rPr>
                <w:b/>
                <w:i/>
                <w:vertAlign w:val="superscript"/>
              </w:rPr>
              <w:t>1a</w:t>
            </w:r>
            <w:r w:rsidRPr="00564278">
              <w:t xml:space="preserve"> </w:t>
            </w:r>
            <w:r w:rsidRPr="00564278">
              <w:rPr>
                <w:b/>
                <w:i/>
              </w:rPr>
              <w:t>Eurofound (2024), Vytvoření nové společenské smlouvy pro spravedlivou transformaci: Funguje partnerství? https://www.eurofound.europa.eu/cs/publications/all/creating-new-social-contract-just-transition-partnership-working</w:t>
            </w:r>
          </w:p>
        </w:tc>
      </w:tr>
    </w:tbl>
    <w:p w14:paraId="14B91D0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9B43A0" w14:textId="77777777" w:rsidR="00A8418C" w:rsidRPr="00564278" w:rsidRDefault="003058E3" w:rsidP="003058E3">
      <w:r w:rsidRPr="00564278">
        <w:rPr>
          <w:rStyle w:val="HideTWBExt"/>
        </w:rPr>
        <w:t>&lt;/Amend&gt;</w:t>
      </w:r>
    </w:p>
    <w:p w14:paraId="0B7E1FC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37</w:t>
      </w:r>
      <w:r w:rsidRPr="00564278">
        <w:rPr>
          <w:rStyle w:val="HideTWBExt"/>
          <w:b w:val="0"/>
        </w:rPr>
        <w:t>&lt;/NumAm&gt;</w:t>
      </w:r>
    </w:p>
    <w:p w14:paraId="0096CAAD"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33EA021A"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335F5C37"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6C6174DE" w14:textId="77777777" w:rsidR="003058E3" w:rsidRPr="00564278" w:rsidRDefault="003058E3" w:rsidP="003058E3">
      <w:pPr>
        <w:pStyle w:val="NormalBold"/>
      </w:pPr>
      <w:r w:rsidRPr="00564278">
        <w:rPr>
          <w:rStyle w:val="HideTWBExt"/>
          <w:b w:val="0"/>
        </w:rPr>
        <w:t>&lt;/RepeatBlock-By&gt;</w:t>
      </w:r>
    </w:p>
    <w:p w14:paraId="71CD6AC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08591AE"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4F13CF" w14:textId="77777777" w:rsidTr="00580208">
        <w:trPr>
          <w:trHeight w:hRule="exact" w:val="240"/>
          <w:jc w:val="center"/>
        </w:trPr>
        <w:tc>
          <w:tcPr>
            <w:tcW w:w="9752" w:type="dxa"/>
            <w:gridSpan w:val="2"/>
            <w:tcBorders>
              <w:top w:val="nil"/>
              <w:left w:val="nil"/>
              <w:bottom w:val="nil"/>
              <w:right w:val="nil"/>
            </w:tcBorders>
          </w:tcPr>
          <w:p w14:paraId="4F32AE21" w14:textId="77777777" w:rsidR="003058E3" w:rsidRPr="00564278" w:rsidRDefault="003058E3" w:rsidP="00580208"/>
        </w:tc>
      </w:tr>
      <w:tr w:rsidR="003058E3" w:rsidRPr="00564278" w14:paraId="186D1569" w14:textId="77777777" w:rsidTr="00580208">
        <w:trPr>
          <w:trHeight w:val="240"/>
          <w:jc w:val="center"/>
        </w:trPr>
        <w:tc>
          <w:tcPr>
            <w:tcW w:w="4876" w:type="dxa"/>
            <w:tcBorders>
              <w:top w:val="nil"/>
              <w:left w:val="nil"/>
              <w:bottom w:val="nil"/>
              <w:right w:val="nil"/>
            </w:tcBorders>
          </w:tcPr>
          <w:p w14:paraId="02B7D4A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65C616" w14:textId="77777777" w:rsidR="003058E3" w:rsidRPr="00564278" w:rsidRDefault="003058E3" w:rsidP="00580208">
            <w:pPr>
              <w:pStyle w:val="AmColumnHeading"/>
            </w:pPr>
            <w:r w:rsidRPr="00564278">
              <w:t>Pozměňovací návrh</w:t>
            </w:r>
          </w:p>
        </w:tc>
      </w:tr>
      <w:tr w:rsidR="003058E3" w:rsidRPr="00564278" w14:paraId="600F9773" w14:textId="77777777" w:rsidTr="00580208">
        <w:trPr>
          <w:jc w:val="center"/>
        </w:trPr>
        <w:tc>
          <w:tcPr>
            <w:tcW w:w="4876" w:type="dxa"/>
            <w:tcBorders>
              <w:top w:val="nil"/>
              <w:left w:val="nil"/>
              <w:bottom w:val="nil"/>
              <w:right w:val="nil"/>
            </w:tcBorders>
          </w:tcPr>
          <w:p w14:paraId="2BDB1857" w14:textId="66987A0F" w:rsidR="003058E3" w:rsidRPr="00564278" w:rsidRDefault="003058E3" w:rsidP="00580208">
            <w:pPr>
              <w:pStyle w:val="Normal6a"/>
            </w:pPr>
            <w:r w:rsidRPr="00564278">
              <w:t>B.</w:t>
            </w:r>
            <w:r w:rsidRPr="00564278">
              <w:tab/>
              <w:t>vzhledem</w:t>
            </w:r>
            <w:r w:rsidR="003A69AA">
              <w:t xml:space="preserve"> k </w:t>
            </w:r>
            <w:r w:rsidRPr="00564278">
              <w:t xml:space="preserve">tomu, že řízení přechodu na </w:t>
            </w:r>
            <w:r w:rsidRPr="00564278">
              <w:rPr>
                <w:b/>
                <w:i/>
              </w:rPr>
              <w:t>uhlíkově neutrální</w:t>
            </w:r>
            <w:r w:rsidRPr="00564278">
              <w:t xml:space="preserve"> ekonomiku by mělo nejen podporovat </w:t>
            </w:r>
            <w:r w:rsidRPr="00564278">
              <w:rPr>
                <w:b/>
                <w:i/>
              </w:rPr>
              <w:t>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 xml:space="preserve">odvětví </w:t>
            </w:r>
            <w:r w:rsidRPr="00564278">
              <w:rPr>
                <w:b/>
                <w:i/>
              </w:rPr>
              <w:t>klimaticky neutrálním</w:t>
            </w:r>
            <w:r w:rsidR="003A69AA">
              <w:rPr>
                <w:b/>
                <w:i/>
              </w:rPr>
              <w:t xml:space="preserve"> a </w:t>
            </w:r>
            <w:r w:rsidRPr="00564278">
              <w:rPr>
                <w:b/>
                <w:i/>
              </w:rPr>
              <w:t>čistým</w:t>
            </w:r>
            <w:r w:rsidRPr="00564278">
              <w:t xml:space="preserve"> průmyslovým odvětvím</w:t>
            </w:r>
            <w:r w:rsidR="003A69AA">
              <w:t xml:space="preserve"> a </w:t>
            </w:r>
            <w:r w:rsidRPr="00564278">
              <w:t>technologiím</w:t>
            </w:r>
            <w:r w:rsidRPr="00564278">
              <w:rPr>
                <w:b/>
                <w:i/>
              </w:rPr>
              <w:t>, aby mohla sloužit osobám žijícím na zasažených územích; vzhledem</w:t>
            </w:r>
            <w:r w:rsidR="003A69AA">
              <w:rPr>
                <w:b/>
                <w:i/>
              </w:rPr>
              <w:t xml:space="preserve"> k </w:t>
            </w:r>
            <w:r w:rsidRPr="00564278">
              <w:rPr>
                <w:b/>
                <w:i/>
              </w:rPr>
              <w:t>tomu, že je důležité, aby pracovníci</w:t>
            </w:r>
            <w:r w:rsidR="003A69AA">
              <w:rPr>
                <w:b/>
                <w:i/>
              </w:rPr>
              <w:t xml:space="preserve"> a </w:t>
            </w:r>
            <w:r w:rsidRPr="00564278">
              <w:rPr>
                <w:b/>
                <w:i/>
              </w:rPr>
              <w:t>uchazeči</w:t>
            </w:r>
            <w:r w:rsidR="003A69AA">
              <w:rPr>
                <w:b/>
                <w:i/>
              </w:rPr>
              <w:t xml:space="preserve"> o </w:t>
            </w:r>
            <w:r w:rsidRPr="00564278">
              <w:rPr>
                <w:b/>
                <w:i/>
              </w:rPr>
              <w:t>zaměstnání cítili při zvládání transformací podporu, mají-li se cíle strategie do roku 2050 setkat</w:t>
            </w:r>
            <w:r w:rsidR="003A69AA">
              <w:rPr>
                <w:b/>
                <w:i/>
              </w:rPr>
              <w:t xml:space="preserve"> s </w:t>
            </w:r>
            <w:r w:rsidRPr="00564278">
              <w:rPr>
                <w:b/>
                <w:i/>
              </w:rPr>
              <w:t>větším pochopením</w:t>
            </w:r>
            <w:r w:rsidR="003A69AA">
              <w:rPr>
                <w:b/>
                <w:i/>
              </w:rPr>
              <w:t xml:space="preserve"> a </w:t>
            </w:r>
            <w:r w:rsidRPr="00564278">
              <w:rPr>
                <w:b/>
                <w:i/>
              </w:rPr>
              <w:t>přijetím</w:t>
            </w:r>
            <w:r w:rsidRPr="00564278">
              <w:t>;</w:t>
            </w:r>
          </w:p>
        </w:tc>
        <w:tc>
          <w:tcPr>
            <w:tcW w:w="4876" w:type="dxa"/>
            <w:tcBorders>
              <w:top w:val="nil"/>
              <w:left w:val="nil"/>
              <w:bottom w:val="nil"/>
              <w:right w:val="nil"/>
            </w:tcBorders>
          </w:tcPr>
          <w:p w14:paraId="0F41881E" w14:textId="55472E35" w:rsidR="003058E3" w:rsidRPr="00564278" w:rsidRDefault="003058E3" w:rsidP="00580208">
            <w:pPr>
              <w:pStyle w:val="Normal6a"/>
            </w:pPr>
            <w:r w:rsidRPr="00564278">
              <w:t>B.</w:t>
            </w:r>
            <w:r w:rsidRPr="00564278">
              <w:tab/>
              <w:t>vzhledem</w:t>
            </w:r>
            <w:r w:rsidR="003A69AA">
              <w:t xml:space="preserve"> k </w:t>
            </w:r>
            <w:r w:rsidRPr="00564278">
              <w:t xml:space="preserve">tomu, že řízení přechodu na ekonomiku </w:t>
            </w:r>
            <w:r w:rsidRPr="00564278">
              <w:rPr>
                <w:b/>
                <w:i/>
              </w:rPr>
              <w:t xml:space="preserve">odpovědnější za znečištění, které generuje, </w:t>
            </w:r>
            <w:r w:rsidRPr="00564278">
              <w:t xml:space="preserve">by mělo nejen podporovat </w:t>
            </w:r>
            <w:r w:rsidRPr="00564278">
              <w:rPr>
                <w:b/>
                <w:i/>
              </w:rPr>
              <w:t>investice do nových pracovních míst</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 xml:space="preserve">odvětví </w:t>
            </w:r>
            <w:r w:rsidRPr="00564278">
              <w:rPr>
                <w:b/>
                <w:i/>
              </w:rPr>
              <w:t>čistějším</w:t>
            </w:r>
            <w:r w:rsidRPr="00564278">
              <w:t xml:space="preserve"> průmyslovým odvětvím</w:t>
            </w:r>
            <w:r w:rsidR="003A69AA">
              <w:t xml:space="preserve"> a </w:t>
            </w:r>
            <w:r w:rsidRPr="00564278">
              <w:t>technologiím;</w:t>
            </w:r>
          </w:p>
        </w:tc>
      </w:tr>
    </w:tbl>
    <w:p w14:paraId="51320B9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07F38084" w14:textId="77777777" w:rsidR="00A8418C" w:rsidRPr="00564278" w:rsidRDefault="003058E3" w:rsidP="003058E3">
      <w:r w:rsidRPr="00564278">
        <w:rPr>
          <w:rStyle w:val="HideTWBExt"/>
        </w:rPr>
        <w:t>&lt;/Amend&gt;</w:t>
      </w:r>
    </w:p>
    <w:p w14:paraId="239607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38</w:t>
      </w:r>
      <w:r w:rsidRPr="00564278">
        <w:rPr>
          <w:rStyle w:val="HideTWBExt"/>
          <w:b w:val="0"/>
        </w:rPr>
        <w:t>&lt;/NumAm&gt;</w:t>
      </w:r>
    </w:p>
    <w:p w14:paraId="4DAD27AE"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06D82E88" w14:textId="77777777" w:rsidR="003058E3" w:rsidRPr="00564278" w:rsidRDefault="003058E3" w:rsidP="003058E3">
      <w:pPr>
        <w:pStyle w:val="NormalBold"/>
      </w:pPr>
      <w:r w:rsidRPr="00564278">
        <w:rPr>
          <w:rStyle w:val="HideTWBExt"/>
          <w:b w:val="0"/>
        </w:rPr>
        <w:t>&lt;/RepeatBlock-By&gt;</w:t>
      </w:r>
    </w:p>
    <w:p w14:paraId="2E7DD59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C781F48"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098F03" w14:textId="77777777" w:rsidTr="00580208">
        <w:trPr>
          <w:trHeight w:hRule="exact" w:val="240"/>
          <w:jc w:val="center"/>
        </w:trPr>
        <w:tc>
          <w:tcPr>
            <w:tcW w:w="9752" w:type="dxa"/>
            <w:gridSpan w:val="2"/>
            <w:tcBorders>
              <w:top w:val="nil"/>
              <w:left w:val="nil"/>
              <w:bottom w:val="nil"/>
              <w:right w:val="nil"/>
            </w:tcBorders>
          </w:tcPr>
          <w:p w14:paraId="1754D8B0" w14:textId="77777777" w:rsidR="003058E3" w:rsidRPr="00564278" w:rsidRDefault="003058E3" w:rsidP="00580208"/>
        </w:tc>
      </w:tr>
      <w:tr w:rsidR="003058E3" w:rsidRPr="00564278" w14:paraId="2AF4CE68" w14:textId="77777777" w:rsidTr="00580208">
        <w:trPr>
          <w:trHeight w:val="240"/>
          <w:jc w:val="center"/>
        </w:trPr>
        <w:tc>
          <w:tcPr>
            <w:tcW w:w="4876" w:type="dxa"/>
            <w:tcBorders>
              <w:top w:val="nil"/>
              <w:left w:val="nil"/>
              <w:bottom w:val="nil"/>
              <w:right w:val="nil"/>
            </w:tcBorders>
          </w:tcPr>
          <w:p w14:paraId="62C02CF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18A1FDB" w14:textId="77777777" w:rsidR="003058E3" w:rsidRPr="00564278" w:rsidRDefault="003058E3" w:rsidP="00580208">
            <w:pPr>
              <w:pStyle w:val="AmColumnHeading"/>
            </w:pPr>
            <w:r w:rsidRPr="00564278">
              <w:t>Pozměňovací návrh</w:t>
            </w:r>
          </w:p>
        </w:tc>
      </w:tr>
      <w:tr w:rsidR="003058E3" w:rsidRPr="00564278" w14:paraId="4EB70929" w14:textId="77777777" w:rsidTr="00580208">
        <w:trPr>
          <w:jc w:val="center"/>
        </w:trPr>
        <w:tc>
          <w:tcPr>
            <w:tcW w:w="4876" w:type="dxa"/>
            <w:tcBorders>
              <w:top w:val="nil"/>
              <w:left w:val="nil"/>
              <w:bottom w:val="nil"/>
              <w:right w:val="nil"/>
            </w:tcBorders>
          </w:tcPr>
          <w:p w14:paraId="0C9F27F4" w14:textId="5B37A2CA"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 xml:space="preserve">odvětví </w:t>
            </w:r>
            <w:r w:rsidRPr="00564278">
              <w:rPr>
                <w:b/>
                <w:i/>
              </w:rPr>
              <w:t>klimaticky neutrálním</w:t>
            </w:r>
            <w:r w:rsidR="003A69AA">
              <w:t xml:space="preserve"> a </w:t>
            </w:r>
            <w:r w:rsidRPr="00564278">
              <w:t>čistým průmyslovým odvětvím</w:t>
            </w:r>
            <w:r w:rsidR="003A69AA">
              <w:t xml:space="preserve"> a </w:t>
            </w:r>
            <w:r w:rsidRPr="00564278">
              <w:t>technologiím, aby mohla sloužit osobám žijícím na 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 mají-li se cíle strategie do roku 2050 setkat</w:t>
            </w:r>
            <w:r w:rsidR="003A69AA">
              <w:t xml:space="preserve"> s </w:t>
            </w:r>
            <w:r w:rsidRPr="00564278">
              <w:t>větším pochopením</w:t>
            </w:r>
            <w:r w:rsidR="003A69AA">
              <w:t xml:space="preserve"> a </w:t>
            </w:r>
            <w:r w:rsidRPr="00564278">
              <w:t>přijetím;</w:t>
            </w:r>
          </w:p>
        </w:tc>
        <w:tc>
          <w:tcPr>
            <w:tcW w:w="4876" w:type="dxa"/>
            <w:tcBorders>
              <w:top w:val="nil"/>
              <w:left w:val="nil"/>
              <w:bottom w:val="nil"/>
              <w:right w:val="nil"/>
            </w:tcBorders>
          </w:tcPr>
          <w:p w14:paraId="50CC7526" w14:textId="71F4D69B"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 xml:space="preserve">odvětví </w:t>
            </w:r>
            <w:r w:rsidRPr="00564278">
              <w:rPr>
                <w:b/>
                <w:i/>
              </w:rPr>
              <w:t>nízkouhlíkovým</w:t>
            </w:r>
            <w:r w:rsidR="003A69AA">
              <w:t xml:space="preserve"> a </w:t>
            </w:r>
            <w:r w:rsidRPr="00564278">
              <w:t>čistým průmyslovým odvětvím</w:t>
            </w:r>
            <w:r w:rsidR="003A69AA">
              <w:t xml:space="preserve"> a </w:t>
            </w:r>
            <w:r w:rsidRPr="00564278">
              <w:t>technologiím, aby mohla sloužit osobám žijícím na zasažených územích;</w:t>
            </w:r>
            <w:r w:rsidRPr="00564278">
              <w:rPr>
                <w:b/>
                <w:i/>
              </w:rPr>
              <w:t xml:space="preserve"> vzhledem</w:t>
            </w:r>
            <w:r w:rsidR="003A69AA">
              <w:rPr>
                <w:b/>
                <w:i/>
              </w:rPr>
              <w:t xml:space="preserve"> k </w:t>
            </w:r>
            <w:r w:rsidRPr="00564278">
              <w:rPr>
                <w:b/>
                <w:i/>
              </w:rPr>
              <w:t>tomu, že celé regiony</w:t>
            </w:r>
            <w:r w:rsidR="003A69AA">
              <w:rPr>
                <w:b/>
                <w:i/>
              </w:rPr>
              <w:t xml:space="preserve"> a </w:t>
            </w:r>
            <w:r w:rsidRPr="00564278">
              <w:rPr>
                <w:b/>
                <w:i/>
              </w:rPr>
              <w:t>průmyslová odvětví závislá na fosilních palivech budou muset být do roku 2050 přetvořena</w:t>
            </w:r>
            <w:r w:rsidRPr="00564278">
              <w:t>;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 mají-li se cíle strategie do roku 2050 setkat</w:t>
            </w:r>
            <w:r w:rsidR="003A69AA">
              <w:t xml:space="preserve"> s </w:t>
            </w:r>
            <w:r w:rsidRPr="00564278">
              <w:t>větším pochopením</w:t>
            </w:r>
            <w:r w:rsidR="003A69AA">
              <w:t xml:space="preserve"> a </w:t>
            </w:r>
            <w:r w:rsidRPr="00564278">
              <w:t>přijetím;</w:t>
            </w:r>
          </w:p>
        </w:tc>
      </w:tr>
    </w:tbl>
    <w:p w14:paraId="5EE73DA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8357F71" w14:textId="77777777" w:rsidR="00A8418C" w:rsidRPr="00564278" w:rsidRDefault="003058E3" w:rsidP="003058E3">
      <w:r w:rsidRPr="00564278">
        <w:rPr>
          <w:rStyle w:val="HideTWBExt"/>
        </w:rPr>
        <w:t>&lt;/Amend&gt;</w:t>
      </w:r>
    </w:p>
    <w:p w14:paraId="6767065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39</w:t>
      </w:r>
      <w:r w:rsidRPr="00564278">
        <w:rPr>
          <w:rStyle w:val="HideTWBExt"/>
          <w:b w:val="0"/>
        </w:rPr>
        <w:t>&lt;/NumAm&gt;</w:t>
      </w:r>
    </w:p>
    <w:p w14:paraId="766B0DD8"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03FF1A4C"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CA08EC7" w14:textId="77777777" w:rsidR="003058E3" w:rsidRPr="00564278" w:rsidRDefault="003058E3" w:rsidP="003058E3">
      <w:pPr>
        <w:pStyle w:val="NormalBold"/>
      </w:pPr>
      <w:r w:rsidRPr="00564278">
        <w:rPr>
          <w:rStyle w:val="HideTWBExt"/>
          <w:b w:val="0"/>
        </w:rPr>
        <w:t>&lt;/RepeatBlock-By&gt;</w:t>
      </w:r>
    </w:p>
    <w:p w14:paraId="669258D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766DCFE"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898D77B" w14:textId="77777777" w:rsidTr="00580208">
        <w:trPr>
          <w:trHeight w:hRule="exact" w:val="240"/>
          <w:jc w:val="center"/>
        </w:trPr>
        <w:tc>
          <w:tcPr>
            <w:tcW w:w="9752" w:type="dxa"/>
            <w:gridSpan w:val="2"/>
            <w:tcBorders>
              <w:top w:val="nil"/>
              <w:left w:val="nil"/>
              <w:bottom w:val="nil"/>
              <w:right w:val="nil"/>
            </w:tcBorders>
          </w:tcPr>
          <w:p w14:paraId="6038A82E" w14:textId="77777777" w:rsidR="003058E3" w:rsidRPr="00564278" w:rsidRDefault="003058E3" w:rsidP="00580208"/>
        </w:tc>
      </w:tr>
      <w:tr w:rsidR="003058E3" w:rsidRPr="00564278" w14:paraId="37DD122E" w14:textId="77777777" w:rsidTr="00580208">
        <w:trPr>
          <w:trHeight w:val="240"/>
          <w:jc w:val="center"/>
        </w:trPr>
        <w:tc>
          <w:tcPr>
            <w:tcW w:w="4876" w:type="dxa"/>
            <w:tcBorders>
              <w:top w:val="nil"/>
              <w:left w:val="nil"/>
              <w:bottom w:val="nil"/>
              <w:right w:val="nil"/>
            </w:tcBorders>
          </w:tcPr>
          <w:p w14:paraId="1A8F83A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BB05E0" w14:textId="77777777" w:rsidR="003058E3" w:rsidRPr="00564278" w:rsidRDefault="003058E3" w:rsidP="00580208">
            <w:pPr>
              <w:pStyle w:val="AmColumnHeading"/>
            </w:pPr>
            <w:r w:rsidRPr="00564278">
              <w:t>Pozměňovací návrh</w:t>
            </w:r>
          </w:p>
        </w:tc>
      </w:tr>
      <w:tr w:rsidR="003058E3" w:rsidRPr="00564278" w14:paraId="3FA39EEC" w14:textId="77777777" w:rsidTr="00580208">
        <w:trPr>
          <w:jc w:val="center"/>
        </w:trPr>
        <w:tc>
          <w:tcPr>
            <w:tcW w:w="4876" w:type="dxa"/>
            <w:tcBorders>
              <w:top w:val="nil"/>
              <w:left w:val="nil"/>
              <w:bottom w:val="nil"/>
              <w:right w:val="nil"/>
            </w:tcBorders>
          </w:tcPr>
          <w:p w14:paraId="370F4434" w14:textId="3BB2873A"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 aby mohla sloužit osobám žijícím na 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 mají-li se cíle strategie do roku 2050 setkat</w:t>
            </w:r>
            <w:r w:rsidR="003A69AA">
              <w:t xml:space="preserve"> s </w:t>
            </w:r>
            <w:r w:rsidRPr="00564278">
              <w:t>větším pochopením</w:t>
            </w:r>
            <w:r w:rsidR="003A69AA">
              <w:t xml:space="preserve"> a </w:t>
            </w:r>
            <w:r w:rsidRPr="00564278">
              <w:t>přijetím;</w:t>
            </w:r>
          </w:p>
        </w:tc>
        <w:tc>
          <w:tcPr>
            <w:tcW w:w="4876" w:type="dxa"/>
            <w:tcBorders>
              <w:top w:val="nil"/>
              <w:left w:val="nil"/>
              <w:bottom w:val="nil"/>
              <w:right w:val="nil"/>
            </w:tcBorders>
          </w:tcPr>
          <w:p w14:paraId="5FB86265" w14:textId="080E5793"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 aby mohla sloužit osobám</w:t>
            </w:r>
            <w:r w:rsidRPr="00564278">
              <w:rPr>
                <w:b/>
                <w:i/>
              </w:rPr>
              <w:t>, zejména těm</w:t>
            </w:r>
            <w:r w:rsidRPr="00564278">
              <w:t xml:space="preserve"> žijícím na </w:t>
            </w:r>
            <w:r w:rsidRPr="00564278">
              <w:rPr>
                <w:b/>
                <w:i/>
              </w:rPr>
              <w:t xml:space="preserve">více </w:t>
            </w:r>
            <w:r w:rsidRPr="00564278">
              <w:t>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zaměstnání cítili při zvládání transformací podporu, mají-li se cíle strategie do roku 2050 setkat</w:t>
            </w:r>
            <w:r w:rsidR="003A69AA">
              <w:t xml:space="preserve"> s </w:t>
            </w:r>
            <w:r w:rsidRPr="00564278">
              <w:t>větším pochopením</w:t>
            </w:r>
            <w:r w:rsidR="003A69AA">
              <w:t xml:space="preserve"> a </w:t>
            </w:r>
            <w:r w:rsidRPr="00564278">
              <w:t>přijetím</w:t>
            </w:r>
            <w:r w:rsidR="003A69AA">
              <w:rPr>
                <w:b/>
                <w:i/>
              </w:rPr>
              <w:t xml:space="preserve"> a </w:t>
            </w:r>
            <w:r w:rsidRPr="00564278">
              <w:rPr>
                <w:b/>
                <w:i/>
              </w:rPr>
              <w:t>být efektivnější</w:t>
            </w:r>
            <w:r w:rsidRPr="00564278">
              <w:t>;</w:t>
            </w:r>
          </w:p>
        </w:tc>
      </w:tr>
    </w:tbl>
    <w:p w14:paraId="0314A29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9AE7969" w14:textId="77777777" w:rsidR="00A8418C" w:rsidRPr="00564278" w:rsidRDefault="003058E3" w:rsidP="003058E3">
      <w:r w:rsidRPr="00564278">
        <w:rPr>
          <w:rStyle w:val="HideTWBExt"/>
        </w:rPr>
        <w:t>&lt;/Amend&gt;</w:t>
      </w:r>
    </w:p>
    <w:p w14:paraId="457482F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40</w:t>
      </w:r>
      <w:r w:rsidRPr="00564278">
        <w:rPr>
          <w:rStyle w:val="HideTWBExt"/>
          <w:b w:val="0"/>
        </w:rPr>
        <w:t>&lt;/NumAm&gt;</w:t>
      </w:r>
    </w:p>
    <w:p w14:paraId="21D13C10"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72F9EEBA" w14:textId="77777777" w:rsidR="003058E3" w:rsidRPr="00564278" w:rsidRDefault="003058E3" w:rsidP="003058E3">
      <w:pPr>
        <w:pStyle w:val="NormalBold"/>
      </w:pPr>
      <w:r w:rsidRPr="00564278">
        <w:rPr>
          <w:rStyle w:val="HideTWBExt"/>
          <w:b w:val="0"/>
        </w:rPr>
        <w:t>&lt;/RepeatBlock-By&gt;</w:t>
      </w:r>
    </w:p>
    <w:p w14:paraId="7948494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52F5432" w14:textId="77777777" w:rsidR="003058E3" w:rsidRPr="00564278" w:rsidRDefault="003058E3" w:rsidP="003058E3">
      <w:pPr>
        <w:pStyle w:val="NormalBold"/>
      </w:pPr>
      <w:r w:rsidRPr="00564278">
        <w:rPr>
          <w:rStyle w:val="HideTWBExt"/>
          <w:b w:val="0"/>
        </w:rPr>
        <w:t>&lt;Article&gt;</w:t>
      </w:r>
      <w:r w:rsidRPr="00564278">
        <w:t>Bod odůvodnění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B06267B" w14:textId="77777777" w:rsidTr="00580208">
        <w:trPr>
          <w:trHeight w:hRule="exact" w:val="240"/>
          <w:jc w:val="center"/>
        </w:trPr>
        <w:tc>
          <w:tcPr>
            <w:tcW w:w="9752" w:type="dxa"/>
            <w:gridSpan w:val="2"/>
            <w:tcBorders>
              <w:top w:val="nil"/>
              <w:left w:val="nil"/>
              <w:bottom w:val="nil"/>
              <w:right w:val="nil"/>
            </w:tcBorders>
          </w:tcPr>
          <w:p w14:paraId="63BDFFAB" w14:textId="77777777" w:rsidR="003058E3" w:rsidRPr="00564278" w:rsidRDefault="003058E3" w:rsidP="00580208"/>
        </w:tc>
      </w:tr>
      <w:tr w:rsidR="003058E3" w:rsidRPr="00564278" w14:paraId="5D89C628" w14:textId="77777777" w:rsidTr="00580208">
        <w:trPr>
          <w:trHeight w:val="240"/>
          <w:jc w:val="center"/>
        </w:trPr>
        <w:tc>
          <w:tcPr>
            <w:tcW w:w="4876" w:type="dxa"/>
            <w:tcBorders>
              <w:top w:val="nil"/>
              <w:left w:val="nil"/>
              <w:bottom w:val="nil"/>
              <w:right w:val="nil"/>
            </w:tcBorders>
          </w:tcPr>
          <w:p w14:paraId="05FEEA9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F7B7024" w14:textId="77777777" w:rsidR="003058E3" w:rsidRPr="00564278" w:rsidRDefault="003058E3" w:rsidP="00580208">
            <w:pPr>
              <w:pStyle w:val="AmColumnHeading"/>
            </w:pPr>
            <w:r w:rsidRPr="00564278">
              <w:t>Pozměňovací návrh</w:t>
            </w:r>
          </w:p>
        </w:tc>
      </w:tr>
      <w:tr w:rsidR="003058E3" w:rsidRPr="00564278" w14:paraId="5A0D0FE2" w14:textId="77777777" w:rsidTr="00580208">
        <w:trPr>
          <w:jc w:val="center"/>
        </w:trPr>
        <w:tc>
          <w:tcPr>
            <w:tcW w:w="4876" w:type="dxa"/>
            <w:tcBorders>
              <w:top w:val="nil"/>
              <w:left w:val="nil"/>
              <w:bottom w:val="nil"/>
              <w:right w:val="nil"/>
            </w:tcBorders>
          </w:tcPr>
          <w:p w14:paraId="0983C566" w14:textId="6FB797FD" w:rsidR="003058E3" w:rsidRPr="00564278" w:rsidRDefault="003058E3" w:rsidP="00580208">
            <w:pPr>
              <w:pStyle w:val="Normal6a"/>
            </w:pPr>
            <w:r w:rsidRPr="00564278">
              <w:t>B.</w:t>
            </w:r>
            <w:r w:rsidRPr="00564278">
              <w:tab/>
              <w:t>vzhledem</w:t>
            </w:r>
            <w:r w:rsidR="003A69AA">
              <w:t xml:space="preserve"> k </w:t>
            </w:r>
            <w:r w:rsidRPr="00564278">
              <w:t>tomu, že řízení přechodu na uhlíkově neutrální ekonomiku by mělo nejen podporovat přechod na nová 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 aby mohla sloužit osobám žijícím na zasažených územích; vzhledem</w:t>
            </w:r>
            <w:r w:rsidR="003A69AA">
              <w:t xml:space="preserve"> k </w:t>
            </w:r>
            <w:r w:rsidRPr="00564278">
              <w:t>tomu, že je důležité, aby pracovníci</w:t>
            </w:r>
            <w:r w:rsidR="003A69AA">
              <w:t xml:space="preserve"> a </w:t>
            </w:r>
            <w:r w:rsidRPr="00564278">
              <w:t>uchazeči</w:t>
            </w:r>
            <w:r w:rsidR="003A69AA">
              <w:t xml:space="preserve"> o </w:t>
            </w:r>
            <w:r w:rsidRPr="00564278">
              <w:t xml:space="preserve">zaměstnání </w:t>
            </w:r>
            <w:r w:rsidRPr="00564278">
              <w:rPr>
                <w:b/>
                <w:i/>
              </w:rPr>
              <w:t>cítili</w:t>
            </w:r>
            <w:r w:rsidRPr="00564278">
              <w:t xml:space="preserve"> při zvládání transformací </w:t>
            </w:r>
            <w:r w:rsidRPr="00564278">
              <w:rPr>
                <w:b/>
                <w:i/>
              </w:rPr>
              <w:t>podporu</w:t>
            </w:r>
            <w:r w:rsidRPr="00564278">
              <w:t>, mají-li se cíle strategie do roku 2050 setkat</w:t>
            </w:r>
            <w:r w:rsidR="003A69AA">
              <w:t xml:space="preserve"> s </w:t>
            </w:r>
            <w:r w:rsidRPr="00564278">
              <w:t>větším pochopením</w:t>
            </w:r>
            <w:r w:rsidR="003A69AA">
              <w:t xml:space="preserve"> a </w:t>
            </w:r>
            <w:r w:rsidRPr="00564278">
              <w:t>přijetím;</w:t>
            </w:r>
          </w:p>
        </w:tc>
        <w:tc>
          <w:tcPr>
            <w:tcW w:w="4876" w:type="dxa"/>
            <w:tcBorders>
              <w:top w:val="nil"/>
              <w:left w:val="nil"/>
              <w:bottom w:val="nil"/>
              <w:right w:val="nil"/>
            </w:tcBorders>
          </w:tcPr>
          <w:p w14:paraId="1F389DDE" w14:textId="71B6CBB4" w:rsidR="003058E3" w:rsidRPr="00564278" w:rsidRDefault="003058E3" w:rsidP="00580208">
            <w:pPr>
              <w:pStyle w:val="Normal6a"/>
            </w:pPr>
            <w:r w:rsidRPr="00564278">
              <w:t>B.</w:t>
            </w:r>
            <w:r w:rsidRPr="00564278">
              <w:tab/>
              <w:t>vzhledem</w:t>
            </w:r>
            <w:r w:rsidR="003A69AA">
              <w:t xml:space="preserve"> k </w:t>
            </w:r>
            <w:r w:rsidRPr="00564278">
              <w:t xml:space="preserve">tomu, že řízení přechodu na uhlíkově neutrální ekonomiku by mělo nejen podporovat přechod na nová </w:t>
            </w:r>
            <w:r w:rsidRPr="00564278">
              <w:rPr>
                <w:b/>
                <w:i/>
              </w:rPr>
              <w:t xml:space="preserve">kvalitní </w:t>
            </w:r>
            <w:r w:rsidRPr="00564278">
              <w:t>pracovní místa</w:t>
            </w:r>
            <w:r w:rsidR="003A69AA">
              <w:t xml:space="preserve"> v </w:t>
            </w:r>
            <w:r w:rsidRPr="00564278">
              <w:t>nově vznikajících sektorech, ale také zachovat</w:t>
            </w:r>
            <w:r w:rsidR="003A69AA">
              <w:t xml:space="preserve"> a </w:t>
            </w:r>
            <w:r w:rsidRPr="00564278">
              <w:t>přizpůsobit stávající pracovní místa</w:t>
            </w:r>
            <w:r w:rsidR="003A69AA">
              <w:t xml:space="preserve"> a </w:t>
            </w:r>
            <w:r w:rsidRPr="00564278">
              <w:t>odvětví klimaticky neutrálním</w:t>
            </w:r>
            <w:r w:rsidR="003A69AA">
              <w:t xml:space="preserve"> a </w:t>
            </w:r>
            <w:r w:rsidRPr="00564278">
              <w:t>čistým průmyslovým odvětvím</w:t>
            </w:r>
            <w:r w:rsidR="003A69AA">
              <w:t xml:space="preserve"> a </w:t>
            </w:r>
            <w:r w:rsidRPr="00564278">
              <w:t>technologiím, aby mohla sloužit osobám žijícím na zasažených územích; vzhledem</w:t>
            </w:r>
            <w:r w:rsidR="003A69AA">
              <w:t xml:space="preserve"> k </w:t>
            </w:r>
            <w:r w:rsidRPr="00564278">
              <w:t xml:space="preserve">tomu, že je důležité, aby </w:t>
            </w:r>
            <w:r w:rsidRPr="00564278">
              <w:rPr>
                <w:b/>
                <w:i/>
              </w:rPr>
              <w:t>všichni,</w:t>
            </w:r>
            <w:r w:rsidR="003A69AA">
              <w:rPr>
                <w:b/>
                <w:i/>
              </w:rPr>
              <w:t xml:space="preserve"> a </w:t>
            </w:r>
            <w:r w:rsidRPr="00564278">
              <w:rPr>
                <w:b/>
                <w:i/>
              </w:rPr>
              <w:t>to</w:t>
            </w:r>
            <w:r w:rsidR="003A69AA">
              <w:rPr>
                <w:b/>
                <w:i/>
              </w:rPr>
              <w:t xml:space="preserve"> i </w:t>
            </w:r>
            <w:r w:rsidRPr="00564278">
              <w:t>pracovníci</w:t>
            </w:r>
            <w:r w:rsidR="003A69AA">
              <w:t xml:space="preserve"> a </w:t>
            </w:r>
            <w:r w:rsidRPr="00564278">
              <w:t>uchazeči</w:t>
            </w:r>
            <w:r w:rsidR="003A69AA">
              <w:t xml:space="preserve"> o </w:t>
            </w:r>
            <w:r w:rsidRPr="00564278">
              <w:t xml:space="preserve">zaměstnání </w:t>
            </w:r>
            <w:r w:rsidRPr="00564278">
              <w:rPr>
                <w:b/>
                <w:i/>
              </w:rPr>
              <w:t>byli</w:t>
            </w:r>
            <w:r w:rsidRPr="00564278">
              <w:t xml:space="preserve"> při zvládání transformací </w:t>
            </w:r>
            <w:r w:rsidRPr="00564278">
              <w:rPr>
                <w:b/>
                <w:i/>
              </w:rPr>
              <w:t>podporováni</w:t>
            </w:r>
            <w:r w:rsidRPr="00564278">
              <w:t>, mají-li se cíle strategie do roku 2050 setkat</w:t>
            </w:r>
            <w:r w:rsidR="003A69AA">
              <w:t xml:space="preserve"> s </w:t>
            </w:r>
            <w:r w:rsidRPr="00564278">
              <w:t>větším pochopením</w:t>
            </w:r>
            <w:r w:rsidR="003A69AA">
              <w:t xml:space="preserve"> a </w:t>
            </w:r>
            <w:r w:rsidRPr="00564278">
              <w:t>přijetím;</w:t>
            </w:r>
          </w:p>
        </w:tc>
      </w:tr>
    </w:tbl>
    <w:p w14:paraId="422740D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6EE8B75" w14:textId="77777777" w:rsidR="00A8418C" w:rsidRPr="00564278" w:rsidRDefault="003058E3" w:rsidP="003058E3">
      <w:r w:rsidRPr="00564278">
        <w:rPr>
          <w:rStyle w:val="HideTWBExt"/>
        </w:rPr>
        <w:t>&lt;/Amend&gt;</w:t>
      </w:r>
    </w:p>
    <w:p w14:paraId="3868F92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41</w:t>
      </w:r>
      <w:r w:rsidRPr="00564278">
        <w:rPr>
          <w:rStyle w:val="HideTWBExt"/>
          <w:b w:val="0"/>
        </w:rPr>
        <w:t>&lt;/NumAm&gt;</w:t>
      </w:r>
    </w:p>
    <w:p w14:paraId="2E2BD597"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62ADDC11" w14:textId="77777777" w:rsidR="003058E3" w:rsidRPr="00564278" w:rsidRDefault="003058E3" w:rsidP="003058E3">
      <w:pPr>
        <w:pStyle w:val="NormalBold"/>
      </w:pPr>
      <w:r w:rsidRPr="00564278">
        <w:rPr>
          <w:rStyle w:val="HideTWBExt"/>
          <w:b w:val="0"/>
        </w:rPr>
        <w:t>&lt;/RepeatBlock-By&gt;</w:t>
      </w:r>
    </w:p>
    <w:p w14:paraId="42E06CB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6B68716" w14:textId="4A1B42F6" w:rsidR="003058E3" w:rsidRPr="00564278" w:rsidRDefault="003058E3" w:rsidP="003058E3">
      <w:pPr>
        <w:pStyle w:val="NormalBold"/>
      </w:pPr>
      <w:r w:rsidRPr="00564278">
        <w:rPr>
          <w:rStyle w:val="HideTWBExt"/>
          <w:b w:val="0"/>
        </w:rPr>
        <w:t>&lt;Article&gt;</w:t>
      </w:r>
      <w:r w:rsidRPr="00564278">
        <w:t>Bod odůvodnění B</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40D7DDD" w14:textId="77777777" w:rsidTr="00580208">
        <w:trPr>
          <w:trHeight w:hRule="exact" w:val="240"/>
          <w:jc w:val="center"/>
        </w:trPr>
        <w:tc>
          <w:tcPr>
            <w:tcW w:w="9752" w:type="dxa"/>
            <w:gridSpan w:val="2"/>
            <w:tcBorders>
              <w:top w:val="nil"/>
              <w:left w:val="nil"/>
              <w:bottom w:val="nil"/>
              <w:right w:val="nil"/>
            </w:tcBorders>
          </w:tcPr>
          <w:p w14:paraId="13692718" w14:textId="77777777" w:rsidR="003058E3" w:rsidRPr="00564278" w:rsidRDefault="003058E3" w:rsidP="00580208"/>
        </w:tc>
      </w:tr>
      <w:tr w:rsidR="003058E3" w:rsidRPr="00564278" w14:paraId="6B4D819F" w14:textId="77777777" w:rsidTr="00580208">
        <w:trPr>
          <w:trHeight w:val="240"/>
          <w:jc w:val="center"/>
        </w:trPr>
        <w:tc>
          <w:tcPr>
            <w:tcW w:w="4876" w:type="dxa"/>
            <w:tcBorders>
              <w:top w:val="nil"/>
              <w:left w:val="nil"/>
              <w:bottom w:val="nil"/>
              <w:right w:val="nil"/>
            </w:tcBorders>
          </w:tcPr>
          <w:p w14:paraId="54A25F5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42FDD66" w14:textId="77777777" w:rsidR="003058E3" w:rsidRPr="00564278" w:rsidRDefault="003058E3" w:rsidP="00580208">
            <w:pPr>
              <w:pStyle w:val="AmColumnHeading"/>
            </w:pPr>
            <w:r w:rsidRPr="00564278">
              <w:t>Pozměňovací návrh</w:t>
            </w:r>
          </w:p>
        </w:tc>
      </w:tr>
      <w:tr w:rsidR="003058E3" w:rsidRPr="00564278" w14:paraId="3F7663A3" w14:textId="77777777" w:rsidTr="00580208">
        <w:trPr>
          <w:jc w:val="center"/>
        </w:trPr>
        <w:tc>
          <w:tcPr>
            <w:tcW w:w="4876" w:type="dxa"/>
            <w:tcBorders>
              <w:top w:val="nil"/>
              <w:left w:val="nil"/>
              <w:bottom w:val="nil"/>
              <w:right w:val="nil"/>
            </w:tcBorders>
          </w:tcPr>
          <w:p w14:paraId="17729C70" w14:textId="77777777" w:rsidR="003058E3" w:rsidRPr="00564278" w:rsidRDefault="003058E3" w:rsidP="00580208">
            <w:pPr>
              <w:pStyle w:val="Normal6a"/>
            </w:pPr>
          </w:p>
        </w:tc>
        <w:tc>
          <w:tcPr>
            <w:tcW w:w="4876" w:type="dxa"/>
            <w:tcBorders>
              <w:top w:val="nil"/>
              <w:left w:val="nil"/>
              <w:bottom w:val="nil"/>
              <w:right w:val="nil"/>
            </w:tcBorders>
          </w:tcPr>
          <w:p w14:paraId="22E828EA" w14:textId="4C1502D7" w:rsidR="003058E3" w:rsidRPr="00564278" w:rsidRDefault="003058E3" w:rsidP="00580208">
            <w:pPr>
              <w:pStyle w:val="Normal6a"/>
            </w:pPr>
            <w:r w:rsidRPr="00564278">
              <w:rPr>
                <w:b/>
                <w:i/>
              </w:rPr>
              <w:t>Ba.</w:t>
            </w:r>
            <w:r w:rsidRPr="00564278">
              <w:tab/>
            </w:r>
            <w:r w:rsidRPr="00564278">
              <w:rPr>
                <w:b/>
                <w:i/>
              </w:rPr>
              <w:t>vzhledem</w:t>
            </w:r>
            <w:r w:rsidR="003A69AA">
              <w:rPr>
                <w:b/>
                <w:i/>
              </w:rPr>
              <w:t xml:space="preserve"> k </w:t>
            </w:r>
            <w:r w:rsidRPr="00564278">
              <w:rPr>
                <w:b/>
                <w:i/>
              </w:rPr>
              <w:t>tomu, že kromě nutnosti zajistit, aby dostatečný počet osob vstupujících na trh práce získal dovednosti potřebné pro ekonomiku budoucnosti, další výzva spočívá</w:t>
            </w:r>
            <w:r w:rsidR="003A69AA">
              <w:rPr>
                <w:b/>
                <w:i/>
              </w:rPr>
              <w:t xml:space="preserve"> v </w:t>
            </w:r>
            <w:r w:rsidRPr="00564278">
              <w:rPr>
                <w:b/>
                <w:i/>
              </w:rPr>
              <w:t>překvalifikování pracovníků, zejména</w:t>
            </w:r>
            <w:r w:rsidR="003A69AA">
              <w:rPr>
                <w:b/>
                <w:i/>
              </w:rPr>
              <w:t xml:space="preserve"> s </w:t>
            </w:r>
            <w:r w:rsidRPr="00564278">
              <w:rPr>
                <w:b/>
                <w:i/>
              </w:rPr>
              <w:t>cílem uspokojit současné</w:t>
            </w:r>
            <w:r w:rsidR="003A69AA">
              <w:rPr>
                <w:b/>
                <w:i/>
              </w:rPr>
              <w:t xml:space="preserve"> a </w:t>
            </w:r>
            <w:r w:rsidRPr="00564278">
              <w:rPr>
                <w:b/>
                <w:i/>
              </w:rPr>
              <w:t>vyvíjející se potřeby trhu práce; vzhledem</w:t>
            </w:r>
            <w:r w:rsidR="003A69AA">
              <w:rPr>
                <w:b/>
                <w:i/>
              </w:rPr>
              <w:t xml:space="preserve"> k </w:t>
            </w:r>
            <w:r w:rsidRPr="00564278">
              <w:rPr>
                <w:b/>
                <w:i/>
              </w:rPr>
              <w:t>tomu, že pro starší pracovníky</w:t>
            </w:r>
            <w:r w:rsidR="003A69AA">
              <w:rPr>
                <w:b/>
                <w:i/>
              </w:rPr>
              <w:t xml:space="preserve"> a </w:t>
            </w:r>
            <w:r w:rsidRPr="00564278">
              <w:rPr>
                <w:b/>
                <w:i/>
              </w:rPr>
              <w:t>zejména pro pracovníky</w:t>
            </w:r>
            <w:r w:rsidR="003A69AA">
              <w:rPr>
                <w:b/>
                <w:i/>
              </w:rPr>
              <w:t xml:space="preserve"> s </w:t>
            </w:r>
            <w:r w:rsidRPr="00564278">
              <w:rPr>
                <w:b/>
                <w:i/>
              </w:rPr>
              <w:t>nízkou kvalifikací je to často obtížnější</w:t>
            </w:r>
            <w:r w:rsidR="003A69AA">
              <w:rPr>
                <w:b/>
                <w:i/>
              </w:rPr>
              <w:t xml:space="preserve"> a </w:t>
            </w:r>
            <w:r w:rsidRPr="00564278">
              <w:rPr>
                <w:b/>
                <w:i/>
              </w:rPr>
              <w:t>mohou se potýkat</w:t>
            </w:r>
            <w:r w:rsidR="003A69AA">
              <w:rPr>
                <w:b/>
                <w:i/>
              </w:rPr>
              <w:t xml:space="preserve"> s </w:t>
            </w:r>
            <w:r w:rsidRPr="00564278">
              <w:rPr>
                <w:b/>
                <w:i/>
              </w:rPr>
              <w:t>většími překážkami při zvyšování kvalifikace</w:t>
            </w:r>
            <w:r w:rsidR="003A69AA">
              <w:rPr>
                <w:b/>
                <w:i/>
              </w:rPr>
              <w:t xml:space="preserve"> a </w:t>
            </w:r>
            <w:r w:rsidRPr="00564278">
              <w:rPr>
                <w:b/>
                <w:i/>
              </w:rPr>
              <w:t>při ucházení se</w:t>
            </w:r>
            <w:r w:rsidR="003A69AA">
              <w:rPr>
                <w:b/>
                <w:i/>
              </w:rPr>
              <w:t xml:space="preserve"> o </w:t>
            </w:r>
            <w:r w:rsidRPr="00564278">
              <w:rPr>
                <w:b/>
                <w:i/>
              </w:rPr>
              <w:t>nová pracovní místa; vzhledem</w:t>
            </w:r>
            <w:r w:rsidR="003A69AA">
              <w:rPr>
                <w:b/>
                <w:i/>
              </w:rPr>
              <w:t xml:space="preserve"> k </w:t>
            </w:r>
            <w:r w:rsidRPr="00564278">
              <w:rPr>
                <w:b/>
                <w:i/>
              </w:rPr>
              <w:t>tomu, že se objevuje také prostorový problém, jelikož pracovní místa</w:t>
            </w:r>
            <w:r w:rsidR="003A69AA">
              <w:rPr>
                <w:b/>
                <w:i/>
              </w:rPr>
              <w:t xml:space="preserve"> v </w:t>
            </w:r>
            <w:r w:rsidRPr="00564278">
              <w:rPr>
                <w:b/>
                <w:i/>
              </w:rPr>
              <w:t>nízkouhlíkovém hospodářství mohou být vytvářena</w:t>
            </w:r>
            <w:r w:rsidR="003A69AA">
              <w:rPr>
                <w:b/>
                <w:i/>
              </w:rPr>
              <w:t xml:space="preserve"> v </w:t>
            </w:r>
            <w:r w:rsidRPr="00564278">
              <w:rPr>
                <w:b/>
                <w:i/>
              </w:rPr>
              <w:t>místech, která se velmi liší od míst, kde dochází ke ztrátám pracovních míst; vzhledem</w:t>
            </w:r>
            <w:r w:rsidR="003A69AA">
              <w:rPr>
                <w:b/>
                <w:i/>
              </w:rPr>
              <w:t xml:space="preserve"> k </w:t>
            </w:r>
            <w:r w:rsidRPr="00564278">
              <w:rPr>
                <w:b/>
                <w:i/>
              </w:rPr>
              <w:t>tomu, že úsilí</w:t>
            </w:r>
            <w:r w:rsidR="003A69AA">
              <w:rPr>
                <w:b/>
                <w:i/>
              </w:rPr>
              <w:t xml:space="preserve"> v </w:t>
            </w:r>
            <w:r w:rsidRPr="00564278">
              <w:rPr>
                <w:b/>
                <w:i/>
              </w:rPr>
              <w:t>oblasti vzdělávání</w:t>
            </w:r>
            <w:r w:rsidR="003A69AA">
              <w:rPr>
                <w:b/>
                <w:i/>
              </w:rPr>
              <w:t xml:space="preserve"> a </w:t>
            </w:r>
            <w:r w:rsidRPr="00564278">
              <w:rPr>
                <w:b/>
                <w:i/>
              </w:rPr>
              <w:t>odborné přípravy musí být</w:t>
            </w:r>
            <w:r w:rsidR="003A69AA">
              <w:rPr>
                <w:b/>
                <w:i/>
              </w:rPr>
              <w:t xml:space="preserve"> s </w:t>
            </w:r>
            <w:r w:rsidRPr="00564278">
              <w:rPr>
                <w:b/>
                <w:i/>
              </w:rPr>
              <w:t>politikami spravedlivého transformace úzce propojeno; vzhledem</w:t>
            </w:r>
            <w:r w:rsidR="003A69AA">
              <w:rPr>
                <w:b/>
                <w:i/>
              </w:rPr>
              <w:t xml:space="preserve"> k </w:t>
            </w:r>
            <w:r w:rsidRPr="00564278">
              <w:rPr>
                <w:b/>
                <w:i/>
              </w:rPr>
              <w:t>tomu, že znevýhodnění pracovníci</w:t>
            </w:r>
            <w:r w:rsidR="003A69AA">
              <w:rPr>
                <w:b/>
                <w:i/>
              </w:rPr>
              <w:t xml:space="preserve"> a </w:t>
            </w:r>
            <w:r w:rsidRPr="00564278">
              <w:rPr>
                <w:b/>
                <w:i/>
              </w:rPr>
              <w:t>komunity budou potřebovat cílenou podporu, aby se zajistilo, že nebudou opomenuti;</w:t>
            </w:r>
          </w:p>
        </w:tc>
      </w:tr>
    </w:tbl>
    <w:p w14:paraId="3BD93AC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7AFF673" w14:textId="77777777" w:rsidR="00A8418C" w:rsidRPr="00564278" w:rsidRDefault="003058E3" w:rsidP="003058E3">
      <w:r w:rsidRPr="00564278">
        <w:rPr>
          <w:rStyle w:val="HideTWBExt"/>
        </w:rPr>
        <w:t>&lt;/Amend&gt;</w:t>
      </w:r>
    </w:p>
    <w:p w14:paraId="548E68A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42</w:t>
      </w:r>
      <w:r w:rsidRPr="00564278">
        <w:rPr>
          <w:rStyle w:val="HideTWBExt"/>
          <w:b w:val="0"/>
        </w:rPr>
        <w:t>&lt;/NumAm&gt;</w:t>
      </w:r>
    </w:p>
    <w:p w14:paraId="765298F3"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59C295E4" w14:textId="77777777" w:rsidR="003058E3" w:rsidRPr="00564278" w:rsidRDefault="003058E3" w:rsidP="003058E3">
      <w:pPr>
        <w:pStyle w:val="NormalBold"/>
      </w:pPr>
      <w:r w:rsidRPr="00564278">
        <w:rPr>
          <w:rStyle w:val="HideTWBExt"/>
          <w:b w:val="0"/>
        </w:rPr>
        <w:t>&lt;/RepeatBlock-By&gt;</w:t>
      </w:r>
    </w:p>
    <w:p w14:paraId="18FD302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42D50B0" w14:textId="77777777" w:rsidR="003058E3" w:rsidRPr="00564278" w:rsidRDefault="003058E3" w:rsidP="003058E3">
      <w:pPr>
        <w:pStyle w:val="NormalBold"/>
      </w:pPr>
      <w:r w:rsidRPr="00564278">
        <w:rPr>
          <w:rStyle w:val="HideTWBExt"/>
          <w:b w:val="0"/>
        </w:rPr>
        <w:t>&lt;Article&gt;</w:t>
      </w:r>
      <w:r w:rsidRPr="00564278">
        <w:t>Bod odůvodnění B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6396C53" w14:textId="77777777" w:rsidTr="00580208">
        <w:trPr>
          <w:trHeight w:hRule="exact" w:val="240"/>
          <w:jc w:val="center"/>
        </w:trPr>
        <w:tc>
          <w:tcPr>
            <w:tcW w:w="9752" w:type="dxa"/>
            <w:gridSpan w:val="2"/>
            <w:tcBorders>
              <w:top w:val="nil"/>
              <w:left w:val="nil"/>
              <w:bottom w:val="nil"/>
              <w:right w:val="nil"/>
            </w:tcBorders>
          </w:tcPr>
          <w:p w14:paraId="197D47D5" w14:textId="77777777" w:rsidR="003058E3" w:rsidRPr="00564278" w:rsidRDefault="003058E3" w:rsidP="00580208"/>
        </w:tc>
      </w:tr>
      <w:tr w:rsidR="003058E3" w:rsidRPr="00564278" w14:paraId="70599B70" w14:textId="77777777" w:rsidTr="00580208">
        <w:trPr>
          <w:trHeight w:val="240"/>
          <w:jc w:val="center"/>
        </w:trPr>
        <w:tc>
          <w:tcPr>
            <w:tcW w:w="4876" w:type="dxa"/>
            <w:tcBorders>
              <w:top w:val="nil"/>
              <w:left w:val="nil"/>
              <w:bottom w:val="nil"/>
              <w:right w:val="nil"/>
            </w:tcBorders>
          </w:tcPr>
          <w:p w14:paraId="13FDA3F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487FF4B" w14:textId="77777777" w:rsidR="003058E3" w:rsidRPr="00564278" w:rsidRDefault="003058E3" w:rsidP="00580208">
            <w:pPr>
              <w:pStyle w:val="AmColumnHeading"/>
            </w:pPr>
            <w:r w:rsidRPr="00564278">
              <w:t>Pozměňovací návrh</w:t>
            </w:r>
          </w:p>
        </w:tc>
      </w:tr>
      <w:tr w:rsidR="003058E3" w:rsidRPr="00564278" w14:paraId="4487CAF8" w14:textId="77777777" w:rsidTr="00580208">
        <w:trPr>
          <w:jc w:val="center"/>
        </w:trPr>
        <w:tc>
          <w:tcPr>
            <w:tcW w:w="4876" w:type="dxa"/>
            <w:tcBorders>
              <w:top w:val="nil"/>
              <w:left w:val="nil"/>
              <w:bottom w:val="nil"/>
              <w:right w:val="nil"/>
            </w:tcBorders>
          </w:tcPr>
          <w:p w14:paraId="38AD048F" w14:textId="77777777" w:rsidR="003058E3" w:rsidRPr="00564278" w:rsidRDefault="003058E3" w:rsidP="00580208">
            <w:pPr>
              <w:pStyle w:val="Normal6a"/>
            </w:pPr>
          </w:p>
        </w:tc>
        <w:tc>
          <w:tcPr>
            <w:tcW w:w="4876" w:type="dxa"/>
            <w:tcBorders>
              <w:top w:val="nil"/>
              <w:left w:val="nil"/>
              <w:bottom w:val="nil"/>
              <w:right w:val="nil"/>
            </w:tcBorders>
          </w:tcPr>
          <w:p w14:paraId="6094B8F0" w14:textId="67D8370A" w:rsidR="003058E3" w:rsidRPr="00564278" w:rsidRDefault="003058E3" w:rsidP="00580208">
            <w:pPr>
              <w:pStyle w:val="Normal6a"/>
            </w:pPr>
            <w:r w:rsidRPr="00564278">
              <w:rPr>
                <w:b/>
                <w:i/>
              </w:rPr>
              <w:t>Bb.</w:t>
            </w:r>
            <w:r w:rsidRPr="00564278">
              <w:tab/>
            </w:r>
            <w:r w:rsidRPr="00564278">
              <w:rPr>
                <w:b/>
                <w:i/>
              </w:rPr>
              <w:t>vzhledem</w:t>
            </w:r>
            <w:r w:rsidR="003A69AA">
              <w:rPr>
                <w:b/>
                <w:i/>
              </w:rPr>
              <w:t xml:space="preserve"> k </w:t>
            </w:r>
            <w:r w:rsidRPr="00564278">
              <w:rPr>
                <w:b/>
                <w:i/>
              </w:rPr>
              <w:t>tomu, že ekologická transformace vyžaduje značné investice do rekvalifikace</w:t>
            </w:r>
            <w:r w:rsidR="003A69AA">
              <w:rPr>
                <w:b/>
                <w:i/>
              </w:rPr>
              <w:t xml:space="preserve"> a </w:t>
            </w:r>
            <w:r w:rsidRPr="00564278">
              <w:rPr>
                <w:b/>
                <w:i/>
              </w:rPr>
              <w:t>zvyšování kvalifikace</w:t>
            </w:r>
            <w:r w:rsidR="003A69AA">
              <w:rPr>
                <w:b/>
                <w:i/>
              </w:rPr>
              <w:t xml:space="preserve"> s </w:t>
            </w:r>
            <w:r w:rsidRPr="00564278">
              <w:rPr>
                <w:b/>
                <w:i/>
              </w:rPr>
              <w:t>cílem vybavit pracovníky požadovanými technickými dovednostmi (specifickými pro každé povolání)</w:t>
            </w:r>
            <w:r w:rsidR="003A69AA">
              <w:rPr>
                <w:b/>
                <w:i/>
              </w:rPr>
              <w:t xml:space="preserve"> a </w:t>
            </w:r>
            <w:r w:rsidRPr="00564278">
              <w:rPr>
                <w:b/>
                <w:i/>
              </w:rPr>
              <w:t>základními (měkkými) dovednostmi; vzhledem</w:t>
            </w:r>
            <w:r w:rsidR="003A69AA">
              <w:rPr>
                <w:b/>
                <w:i/>
              </w:rPr>
              <w:t xml:space="preserve"> k </w:t>
            </w:r>
            <w:r w:rsidRPr="00564278">
              <w:rPr>
                <w:b/>
                <w:i/>
              </w:rPr>
              <w:t>tomu, že nedostatky</w:t>
            </w:r>
            <w:r w:rsidR="003A69AA">
              <w:rPr>
                <w:b/>
                <w:i/>
              </w:rPr>
              <w:t xml:space="preserve"> v </w:t>
            </w:r>
            <w:r w:rsidRPr="00564278">
              <w:rPr>
                <w:b/>
                <w:i/>
              </w:rPr>
              <w:t>oblasti dovedností</w:t>
            </w:r>
            <w:r w:rsidR="003A69AA">
              <w:rPr>
                <w:b/>
                <w:i/>
              </w:rPr>
              <w:t xml:space="preserve"> a </w:t>
            </w:r>
            <w:r w:rsidRPr="00564278">
              <w:rPr>
                <w:b/>
                <w:i/>
              </w:rPr>
              <w:t>nedostatek na trhu práce jsou téměř nevyhnutelné, kdykoli se objeví jakýkoli nový produkt nebo služba,</w:t>
            </w:r>
            <w:r w:rsidR="003A69AA">
              <w:rPr>
                <w:b/>
                <w:i/>
              </w:rPr>
              <w:t xml:space="preserve"> a </w:t>
            </w:r>
            <w:r w:rsidRPr="00564278">
              <w:rPr>
                <w:b/>
                <w:i/>
              </w:rPr>
              <w:t>že zelená</w:t>
            </w:r>
            <w:r w:rsidR="003A69AA">
              <w:rPr>
                <w:b/>
                <w:i/>
              </w:rPr>
              <w:t xml:space="preserve"> a </w:t>
            </w:r>
            <w:r w:rsidRPr="00564278">
              <w:rPr>
                <w:b/>
                <w:i/>
              </w:rPr>
              <w:t>digitální ekonomika není výjimkou;</w:t>
            </w:r>
            <w:r w:rsidR="003A69AA">
              <w:rPr>
                <w:b/>
                <w:i/>
              </w:rPr>
              <w:t xml:space="preserve"> a </w:t>
            </w:r>
            <w:r w:rsidRPr="00564278">
              <w:rPr>
                <w:b/>
                <w:i/>
              </w:rPr>
              <w:t>vzhledem</w:t>
            </w:r>
            <w:r w:rsidR="003A69AA">
              <w:rPr>
                <w:b/>
                <w:i/>
              </w:rPr>
              <w:t xml:space="preserve"> k </w:t>
            </w:r>
            <w:r w:rsidRPr="00564278">
              <w:rPr>
                <w:b/>
                <w:i/>
              </w:rPr>
              <w:t>tomu, že integrovaná skladba politik kombinující rozvoj dovedností, finanční</w:t>
            </w:r>
            <w:r w:rsidR="003A69AA">
              <w:rPr>
                <w:b/>
                <w:i/>
              </w:rPr>
              <w:t xml:space="preserve"> a </w:t>
            </w:r>
            <w:r w:rsidRPr="00564278">
              <w:rPr>
                <w:b/>
                <w:i/>
              </w:rPr>
              <w:t>průmyslovou politiku je klíčovým faktorem pro konkurenceschopnost, investice</w:t>
            </w:r>
            <w:r w:rsidR="003A69AA">
              <w:rPr>
                <w:b/>
                <w:i/>
              </w:rPr>
              <w:t xml:space="preserve"> a </w:t>
            </w:r>
            <w:r w:rsidRPr="00564278">
              <w:rPr>
                <w:b/>
                <w:i/>
              </w:rPr>
              <w:t>udržitelnou tvorbu pracovních míst;</w:t>
            </w:r>
          </w:p>
        </w:tc>
      </w:tr>
    </w:tbl>
    <w:p w14:paraId="288268A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DF4CED7" w14:textId="77777777" w:rsidR="00A8418C" w:rsidRPr="00564278" w:rsidRDefault="003058E3" w:rsidP="003058E3">
      <w:r w:rsidRPr="00564278">
        <w:rPr>
          <w:rStyle w:val="HideTWBExt"/>
        </w:rPr>
        <w:t>&lt;/Amend&gt;</w:t>
      </w:r>
    </w:p>
    <w:p w14:paraId="23AFEC9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43</w:t>
      </w:r>
      <w:r w:rsidRPr="00564278">
        <w:rPr>
          <w:rStyle w:val="HideTWBExt"/>
          <w:b w:val="0"/>
        </w:rPr>
        <w:t>&lt;/NumAm&gt;</w:t>
      </w:r>
    </w:p>
    <w:p w14:paraId="2F143892"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35CAF91B" w14:textId="77777777" w:rsidR="003058E3" w:rsidRPr="00564278" w:rsidRDefault="003058E3" w:rsidP="003058E3">
      <w:pPr>
        <w:pStyle w:val="NormalBold"/>
      </w:pPr>
      <w:r w:rsidRPr="00564278">
        <w:rPr>
          <w:rStyle w:val="HideTWBExt"/>
          <w:b w:val="0"/>
        </w:rPr>
        <w:t>&lt;/RepeatBlock-By&gt;</w:t>
      </w:r>
    </w:p>
    <w:p w14:paraId="46C33FE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B773225" w14:textId="77777777" w:rsidR="003058E3" w:rsidRPr="00564278" w:rsidRDefault="003058E3" w:rsidP="003058E3">
      <w:pPr>
        <w:pStyle w:val="NormalBold"/>
      </w:pPr>
      <w:r w:rsidRPr="00564278">
        <w:rPr>
          <w:rStyle w:val="HideTWBExt"/>
          <w:b w:val="0"/>
        </w:rPr>
        <w:t>&lt;Article&gt;</w:t>
      </w:r>
      <w:r w:rsidRPr="00564278">
        <w:t>Bod odůvodnění B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C35D875" w14:textId="77777777" w:rsidTr="00580208">
        <w:trPr>
          <w:trHeight w:hRule="exact" w:val="240"/>
          <w:jc w:val="center"/>
        </w:trPr>
        <w:tc>
          <w:tcPr>
            <w:tcW w:w="9752" w:type="dxa"/>
            <w:gridSpan w:val="2"/>
            <w:tcBorders>
              <w:top w:val="nil"/>
              <w:left w:val="nil"/>
              <w:bottom w:val="nil"/>
              <w:right w:val="nil"/>
            </w:tcBorders>
          </w:tcPr>
          <w:p w14:paraId="36CB9C3E" w14:textId="77777777" w:rsidR="003058E3" w:rsidRPr="00564278" w:rsidRDefault="003058E3" w:rsidP="00580208"/>
        </w:tc>
      </w:tr>
      <w:tr w:rsidR="003058E3" w:rsidRPr="00564278" w14:paraId="0ADBCB65" w14:textId="77777777" w:rsidTr="00580208">
        <w:trPr>
          <w:trHeight w:val="240"/>
          <w:jc w:val="center"/>
        </w:trPr>
        <w:tc>
          <w:tcPr>
            <w:tcW w:w="4876" w:type="dxa"/>
            <w:tcBorders>
              <w:top w:val="nil"/>
              <w:left w:val="nil"/>
              <w:bottom w:val="nil"/>
              <w:right w:val="nil"/>
            </w:tcBorders>
          </w:tcPr>
          <w:p w14:paraId="78BDC37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3017B16" w14:textId="77777777" w:rsidR="003058E3" w:rsidRPr="00564278" w:rsidRDefault="003058E3" w:rsidP="00580208">
            <w:pPr>
              <w:pStyle w:val="AmColumnHeading"/>
            </w:pPr>
            <w:r w:rsidRPr="00564278">
              <w:t>Pozměňovací návrh</w:t>
            </w:r>
          </w:p>
        </w:tc>
      </w:tr>
      <w:tr w:rsidR="003058E3" w:rsidRPr="00564278" w14:paraId="12BE5237" w14:textId="77777777" w:rsidTr="00580208">
        <w:trPr>
          <w:jc w:val="center"/>
        </w:trPr>
        <w:tc>
          <w:tcPr>
            <w:tcW w:w="4876" w:type="dxa"/>
            <w:tcBorders>
              <w:top w:val="nil"/>
              <w:left w:val="nil"/>
              <w:bottom w:val="nil"/>
              <w:right w:val="nil"/>
            </w:tcBorders>
          </w:tcPr>
          <w:p w14:paraId="2D169159" w14:textId="77777777" w:rsidR="003058E3" w:rsidRPr="00564278" w:rsidRDefault="003058E3" w:rsidP="00580208">
            <w:pPr>
              <w:pStyle w:val="Normal6a"/>
            </w:pPr>
          </w:p>
        </w:tc>
        <w:tc>
          <w:tcPr>
            <w:tcW w:w="4876" w:type="dxa"/>
            <w:tcBorders>
              <w:top w:val="nil"/>
              <w:left w:val="nil"/>
              <w:bottom w:val="nil"/>
              <w:right w:val="nil"/>
            </w:tcBorders>
          </w:tcPr>
          <w:p w14:paraId="55D2CAE3" w14:textId="48D45379" w:rsidR="003058E3" w:rsidRPr="00564278" w:rsidRDefault="003058E3" w:rsidP="00580208">
            <w:pPr>
              <w:pStyle w:val="Normal6a"/>
            </w:pPr>
            <w:r w:rsidRPr="00564278">
              <w:rPr>
                <w:b/>
                <w:i/>
              </w:rPr>
              <w:t>Bc.</w:t>
            </w:r>
            <w:r w:rsidRPr="00564278">
              <w:tab/>
            </w:r>
            <w:r w:rsidRPr="00564278">
              <w:rPr>
                <w:b/>
                <w:i/>
              </w:rPr>
              <w:t>vzhledem</w:t>
            </w:r>
            <w:r w:rsidR="003A69AA">
              <w:rPr>
                <w:b/>
                <w:i/>
              </w:rPr>
              <w:t xml:space="preserve"> k </w:t>
            </w:r>
            <w:r w:rsidRPr="00564278">
              <w:rPr>
                <w:b/>
                <w:i/>
              </w:rPr>
              <w:t>tomu, že vytvoření evropské mapy dovedností</w:t>
            </w:r>
            <w:r w:rsidR="003A69AA">
              <w:rPr>
                <w:b/>
                <w:i/>
              </w:rPr>
              <w:t xml:space="preserve"> a </w:t>
            </w:r>
            <w:r w:rsidRPr="00564278">
              <w:rPr>
                <w:b/>
                <w:i/>
              </w:rPr>
              <w:t>kvalifikací je důležitým nástrojem pro posílení konkurenceschopnosti, zajištění relevantnosti</w:t>
            </w:r>
            <w:r w:rsidR="003A69AA">
              <w:rPr>
                <w:b/>
                <w:i/>
              </w:rPr>
              <w:t xml:space="preserve"> a </w:t>
            </w:r>
            <w:r w:rsidRPr="00564278">
              <w:rPr>
                <w:b/>
                <w:i/>
              </w:rPr>
              <w:t>mobility na trhu práce</w:t>
            </w:r>
            <w:r w:rsidR="003A69AA">
              <w:rPr>
                <w:b/>
                <w:i/>
              </w:rPr>
              <w:t xml:space="preserve"> a </w:t>
            </w:r>
            <w:r w:rsidRPr="00564278">
              <w:rPr>
                <w:b/>
                <w:i/>
              </w:rPr>
              <w:t>pro podporu podnikatelů</w:t>
            </w:r>
            <w:r w:rsidR="003A69AA">
              <w:rPr>
                <w:b/>
                <w:i/>
              </w:rPr>
              <w:t xml:space="preserve"> a </w:t>
            </w:r>
            <w:r w:rsidRPr="00564278">
              <w:rPr>
                <w:b/>
                <w:i/>
              </w:rPr>
              <w:t>podniků</w:t>
            </w:r>
            <w:r w:rsidR="003A69AA">
              <w:rPr>
                <w:b/>
                <w:i/>
              </w:rPr>
              <w:t xml:space="preserve"> v </w:t>
            </w:r>
            <w:r w:rsidRPr="00564278">
              <w:rPr>
                <w:b/>
                <w:i/>
              </w:rPr>
              <w:t>přístupu</w:t>
            </w:r>
            <w:r w:rsidR="003A69AA">
              <w:rPr>
                <w:b/>
                <w:i/>
              </w:rPr>
              <w:t xml:space="preserve"> k </w:t>
            </w:r>
            <w:r w:rsidRPr="00564278">
              <w:rPr>
                <w:b/>
                <w:i/>
              </w:rPr>
              <w:t>pracovní síle vybavené technickými</w:t>
            </w:r>
            <w:r w:rsidR="003A69AA">
              <w:rPr>
                <w:b/>
                <w:i/>
              </w:rPr>
              <w:t xml:space="preserve"> i </w:t>
            </w:r>
            <w:r w:rsidRPr="00564278">
              <w:rPr>
                <w:b/>
                <w:i/>
              </w:rPr>
              <w:t>průřezovými kompetencemi;</w:t>
            </w:r>
          </w:p>
        </w:tc>
      </w:tr>
    </w:tbl>
    <w:p w14:paraId="2A64C31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69D7BFB" w14:textId="77777777" w:rsidR="00A8418C" w:rsidRPr="00564278" w:rsidRDefault="003058E3" w:rsidP="003058E3">
      <w:r w:rsidRPr="00564278">
        <w:rPr>
          <w:rStyle w:val="HideTWBExt"/>
        </w:rPr>
        <w:t>&lt;/Amend&gt;</w:t>
      </w:r>
    </w:p>
    <w:p w14:paraId="12AA4D9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44</w:t>
      </w:r>
      <w:r w:rsidRPr="00564278">
        <w:rPr>
          <w:rStyle w:val="HideTWBExt"/>
          <w:b w:val="0"/>
        </w:rPr>
        <w:t>&lt;/NumAm&gt;</w:t>
      </w:r>
    </w:p>
    <w:p w14:paraId="2A6F41A5"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09361BBB" w14:textId="77777777" w:rsidR="003058E3" w:rsidRPr="00564278" w:rsidRDefault="003058E3" w:rsidP="003058E3">
      <w:pPr>
        <w:pStyle w:val="NormalBold"/>
      </w:pPr>
      <w:r w:rsidRPr="00564278">
        <w:rPr>
          <w:rStyle w:val="HideTWBExt"/>
          <w:b w:val="0"/>
        </w:rPr>
        <w:t>&lt;/RepeatBlock-By&gt;</w:t>
      </w:r>
    </w:p>
    <w:p w14:paraId="7BD27EA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55246A1" w14:textId="77777777" w:rsidR="003058E3" w:rsidRPr="00564278" w:rsidRDefault="003058E3" w:rsidP="003058E3">
      <w:pPr>
        <w:pStyle w:val="NormalBold"/>
      </w:pPr>
      <w:r w:rsidRPr="00564278">
        <w:rPr>
          <w:rStyle w:val="HideTWBExt"/>
          <w:b w:val="0"/>
        </w:rPr>
        <w:t>&lt;Article&gt;</w:t>
      </w:r>
      <w:r w:rsidRPr="00564278">
        <w:t>Bod odůvodnění B d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9A6334A" w14:textId="77777777" w:rsidTr="00580208">
        <w:trPr>
          <w:trHeight w:hRule="exact" w:val="240"/>
          <w:jc w:val="center"/>
        </w:trPr>
        <w:tc>
          <w:tcPr>
            <w:tcW w:w="9752" w:type="dxa"/>
            <w:gridSpan w:val="2"/>
            <w:tcBorders>
              <w:top w:val="nil"/>
              <w:left w:val="nil"/>
              <w:bottom w:val="nil"/>
              <w:right w:val="nil"/>
            </w:tcBorders>
          </w:tcPr>
          <w:p w14:paraId="506C6687" w14:textId="77777777" w:rsidR="003058E3" w:rsidRPr="00564278" w:rsidRDefault="003058E3" w:rsidP="00580208"/>
        </w:tc>
      </w:tr>
      <w:tr w:rsidR="003058E3" w:rsidRPr="00564278" w14:paraId="5C3B166B" w14:textId="77777777" w:rsidTr="00580208">
        <w:trPr>
          <w:trHeight w:val="240"/>
          <w:jc w:val="center"/>
        </w:trPr>
        <w:tc>
          <w:tcPr>
            <w:tcW w:w="4876" w:type="dxa"/>
            <w:tcBorders>
              <w:top w:val="nil"/>
              <w:left w:val="nil"/>
              <w:bottom w:val="nil"/>
              <w:right w:val="nil"/>
            </w:tcBorders>
          </w:tcPr>
          <w:p w14:paraId="280A8D7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E16060" w14:textId="77777777" w:rsidR="003058E3" w:rsidRPr="00564278" w:rsidRDefault="003058E3" w:rsidP="00580208">
            <w:pPr>
              <w:pStyle w:val="AmColumnHeading"/>
            </w:pPr>
            <w:r w:rsidRPr="00564278">
              <w:t>Pozměňovací návrh</w:t>
            </w:r>
          </w:p>
        </w:tc>
      </w:tr>
      <w:tr w:rsidR="003058E3" w:rsidRPr="00564278" w14:paraId="7B8E7223" w14:textId="77777777" w:rsidTr="00580208">
        <w:trPr>
          <w:jc w:val="center"/>
        </w:trPr>
        <w:tc>
          <w:tcPr>
            <w:tcW w:w="4876" w:type="dxa"/>
            <w:tcBorders>
              <w:top w:val="nil"/>
              <w:left w:val="nil"/>
              <w:bottom w:val="nil"/>
              <w:right w:val="nil"/>
            </w:tcBorders>
          </w:tcPr>
          <w:p w14:paraId="61D7F504" w14:textId="77777777" w:rsidR="003058E3" w:rsidRPr="00564278" w:rsidRDefault="003058E3" w:rsidP="00580208">
            <w:pPr>
              <w:pStyle w:val="Normal6a"/>
            </w:pPr>
          </w:p>
        </w:tc>
        <w:tc>
          <w:tcPr>
            <w:tcW w:w="4876" w:type="dxa"/>
            <w:tcBorders>
              <w:top w:val="nil"/>
              <w:left w:val="nil"/>
              <w:bottom w:val="nil"/>
              <w:right w:val="nil"/>
            </w:tcBorders>
          </w:tcPr>
          <w:p w14:paraId="34DF74BE" w14:textId="358E19C1" w:rsidR="003058E3" w:rsidRPr="00564278" w:rsidRDefault="003058E3" w:rsidP="00580208">
            <w:pPr>
              <w:pStyle w:val="Normal6a"/>
            </w:pPr>
            <w:r w:rsidRPr="00564278">
              <w:rPr>
                <w:b/>
                <w:i/>
              </w:rPr>
              <w:t>Bd.</w:t>
            </w:r>
            <w:r w:rsidRPr="00564278">
              <w:tab/>
            </w:r>
            <w:r w:rsidRPr="00564278">
              <w:rPr>
                <w:b/>
                <w:i/>
              </w:rPr>
              <w:t>vzhledem</w:t>
            </w:r>
            <w:r w:rsidR="003A69AA">
              <w:rPr>
                <w:b/>
                <w:i/>
              </w:rPr>
              <w:t xml:space="preserve"> k </w:t>
            </w:r>
            <w:r w:rsidRPr="00564278">
              <w:rPr>
                <w:b/>
                <w:i/>
              </w:rPr>
              <w:t>tomu, že učení nebo zlepšování určitých základních dovedností bude mít pravděpodobně větší význam pro zaměstnatelnost dané osoby než dovednosti</w:t>
            </w:r>
            <w:r w:rsidR="003A69AA">
              <w:rPr>
                <w:b/>
                <w:i/>
              </w:rPr>
              <w:t xml:space="preserve"> a </w:t>
            </w:r>
            <w:r w:rsidRPr="00564278">
              <w:rPr>
                <w:b/>
                <w:i/>
              </w:rPr>
              <w:t>kompetence, které jsou vysoce specifické pro určitá povolání nebo technologie; vzhledem</w:t>
            </w:r>
            <w:r w:rsidR="003A69AA">
              <w:rPr>
                <w:b/>
                <w:i/>
              </w:rPr>
              <w:t xml:space="preserve"> k </w:t>
            </w:r>
            <w:r w:rsidRPr="00564278">
              <w:rPr>
                <w:b/>
                <w:i/>
              </w:rPr>
              <w:t>tomu, že kompetence</w:t>
            </w:r>
            <w:r w:rsidR="003A69AA">
              <w:rPr>
                <w:b/>
                <w:i/>
              </w:rPr>
              <w:t xml:space="preserve"> v </w:t>
            </w:r>
            <w:r w:rsidRPr="00564278">
              <w:rPr>
                <w:b/>
                <w:i/>
              </w:rPr>
              <w:t>oblasti gramotnosti</w:t>
            </w:r>
            <w:r w:rsidR="003A69AA">
              <w:rPr>
                <w:b/>
                <w:i/>
              </w:rPr>
              <w:t xml:space="preserve"> a </w:t>
            </w:r>
            <w:r w:rsidRPr="00564278">
              <w:rPr>
                <w:b/>
                <w:i/>
              </w:rPr>
              <w:t>matematické gramotnosti, jakož</w:t>
            </w:r>
            <w:r w:rsidR="003A69AA">
              <w:rPr>
                <w:b/>
                <w:i/>
              </w:rPr>
              <w:t xml:space="preserve"> i v </w:t>
            </w:r>
            <w:r w:rsidRPr="00564278">
              <w:rPr>
                <w:b/>
                <w:i/>
              </w:rPr>
              <w:t>oblasti rozhodování, týmové práce</w:t>
            </w:r>
            <w:r w:rsidR="003A69AA">
              <w:rPr>
                <w:b/>
                <w:i/>
              </w:rPr>
              <w:t xml:space="preserve"> a </w:t>
            </w:r>
            <w:r w:rsidRPr="00564278">
              <w:rPr>
                <w:b/>
                <w:i/>
              </w:rPr>
              <w:t>komunikace mají zásadní význam, neboť ovlivňují schopnost lidí dobře fungovat</w:t>
            </w:r>
            <w:r w:rsidR="003A69AA">
              <w:rPr>
                <w:b/>
                <w:i/>
              </w:rPr>
              <w:t xml:space="preserve"> v </w:t>
            </w:r>
            <w:r w:rsidRPr="00564278">
              <w:rPr>
                <w:b/>
                <w:i/>
              </w:rPr>
              <w:t>týmech, čímž se zvyšuje jejich přizpůsobivost</w:t>
            </w:r>
            <w:r w:rsidR="003A69AA">
              <w:rPr>
                <w:b/>
                <w:i/>
              </w:rPr>
              <w:t xml:space="preserve"> a </w:t>
            </w:r>
            <w:r w:rsidRPr="00564278">
              <w:rPr>
                <w:b/>
                <w:i/>
              </w:rPr>
              <w:t>profesní mobilita;</w:t>
            </w:r>
          </w:p>
        </w:tc>
      </w:tr>
    </w:tbl>
    <w:p w14:paraId="22BDB61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2FFFA5B" w14:textId="77777777" w:rsidR="00A8418C" w:rsidRPr="00564278" w:rsidRDefault="003058E3" w:rsidP="003058E3">
      <w:r w:rsidRPr="00564278">
        <w:rPr>
          <w:rStyle w:val="HideTWBExt"/>
        </w:rPr>
        <w:t>&lt;/Amend&gt;</w:t>
      </w:r>
    </w:p>
    <w:p w14:paraId="1134590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45</w:t>
      </w:r>
      <w:r w:rsidRPr="00564278">
        <w:rPr>
          <w:rStyle w:val="HideTWBExt"/>
          <w:b w:val="0"/>
        </w:rPr>
        <w:t>&lt;/NumAm&gt;</w:t>
      </w:r>
    </w:p>
    <w:p w14:paraId="2047ADC5"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 Isabelle Le Callennec</w:t>
      </w:r>
      <w:r w:rsidRPr="00564278">
        <w:rPr>
          <w:rStyle w:val="HideTWBExt"/>
          <w:b w:val="0"/>
        </w:rPr>
        <w:t>&lt;/Members&gt;</w:t>
      </w:r>
    </w:p>
    <w:p w14:paraId="78E224B2" w14:textId="77777777" w:rsidR="003058E3" w:rsidRPr="00564278" w:rsidRDefault="003058E3" w:rsidP="003058E3">
      <w:pPr>
        <w:pStyle w:val="NormalBold"/>
      </w:pPr>
      <w:r w:rsidRPr="00564278">
        <w:rPr>
          <w:rStyle w:val="HideTWBExt"/>
          <w:b w:val="0"/>
        </w:rPr>
        <w:t>&lt;/RepeatBlock-By&gt;</w:t>
      </w:r>
    </w:p>
    <w:p w14:paraId="16A6C17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658D55D" w14:textId="77777777" w:rsidR="003058E3" w:rsidRPr="00564278" w:rsidRDefault="003058E3" w:rsidP="003058E3">
      <w:pPr>
        <w:pStyle w:val="NormalBold"/>
      </w:pPr>
      <w:r w:rsidRPr="00564278">
        <w:rPr>
          <w:rStyle w:val="HideTWBExt"/>
          <w:b w:val="0"/>
        </w:rPr>
        <w:t>&lt;Article&gt;</w:t>
      </w:r>
      <w:r w:rsidRPr="00564278">
        <w:t>Bod odůvodnění B e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5BF5B72" w14:textId="77777777" w:rsidTr="00580208">
        <w:trPr>
          <w:trHeight w:hRule="exact" w:val="240"/>
          <w:jc w:val="center"/>
        </w:trPr>
        <w:tc>
          <w:tcPr>
            <w:tcW w:w="9752" w:type="dxa"/>
            <w:gridSpan w:val="2"/>
            <w:tcBorders>
              <w:top w:val="nil"/>
              <w:left w:val="nil"/>
              <w:bottom w:val="nil"/>
              <w:right w:val="nil"/>
            </w:tcBorders>
          </w:tcPr>
          <w:p w14:paraId="68FE102C" w14:textId="77777777" w:rsidR="003058E3" w:rsidRPr="00564278" w:rsidRDefault="003058E3" w:rsidP="00580208"/>
        </w:tc>
      </w:tr>
      <w:tr w:rsidR="003058E3" w:rsidRPr="00564278" w14:paraId="1B328212" w14:textId="77777777" w:rsidTr="00580208">
        <w:trPr>
          <w:trHeight w:val="240"/>
          <w:jc w:val="center"/>
        </w:trPr>
        <w:tc>
          <w:tcPr>
            <w:tcW w:w="4876" w:type="dxa"/>
            <w:tcBorders>
              <w:top w:val="nil"/>
              <w:left w:val="nil"/>
              <w:bottom w:val="nil"/>
              <w:right w:val="nil"/>
            </w:tcBorders>
          </w:tcPr>
          <w:p w14:paraId="4924211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A167927" w14:textId="77777777" w:rsidR="003058E3" w:rsidRPr="00564278" w:rsidRDefault="003058E3" w:rsidP="00580208">
            <w:pPr>
              <w:pStyle w:val="AmColumnHeading"/>
            </w:pPr>
            <w:r w:rsidRPr="00564278">
              <w:t>Pozměňovací návrh</w:t>
            </w:r>
          </w:p>
        </w:tc>
      </w:tr>
      <w:tr w:rsidR="003058E3" w:rsidRPr="00564278" w14:paraId="55539AAD" w14:textId="77777777" w:rsidTr="00580208">
        <w:trPr>
          <w:jc w:val="center"/>
        </w:trPr>
        <w:tc>
          <w:tcPr>
            <w:tcW w:w="4876" w:type="dxa"/>
            <w:tcBorders>
              <w:top w:val="nil"/>
              <w:left w:val="nil"/>
              <w:bottom w:val="nil"/>
              <w:right w:val="nil"/>
            </w:tcBorders>
          </w:tcPr>
          <w:p w14:paraId="7BB4A927" w14:textId="77777777" w:rsidR="003058E3" w:rsidRPr="00564278" w:rsidRDefault="003058E3" w:rsidP="00580208">
            <w:pPr>
              <w:pStyle w:val="Normal6a"/>
            </w:pPr>
          </w:p>
        </w:tc>
        <w:tc>
          <w:tcPr>
            <w:tcW w:w="4876" w:type="dxa"/>
            <w:tcBorders>
              <w:top w:val="nil"/>
              <w:left w:val="nil"/>
              <w:bottom w:val="nil"/>
              <w:right w:val="nil"/>
            </w:tcBorders>
          </w:tcPr>
          <w:p w14:paraId="5CCA3B59" w14:textId="48CDB25F" w:rsidR="003058E3" w:rsidRPr="00564278" w:rsidRDefault="003058E3" w:rsidP="00580208">
            <w:pPr>
              <w:pStyle w:val="Normal6a"/>
            </w:pPr>
            <w:r w:rsidRPr="00564278">
              <w:rPr>
                <w:b/>
                <w:i/>
              </w:rPr>
              <w:t>Be.</w:t>
            </w:r>
            <w:r w:rsidRPr="00564278">
              <w:tab/>
            </w:r>
            <w:r w:rsidRPr="00564278">
              <w:rPr>
                <w:b/>
                <w:i/>
              </w:rPr>
              <w:t>vzhledem</w:t>
            </w:r>
            <w:r w:rsidR="003A69AA">
              <w:rPr>
                <w:b/>
                <w:i/>
              </w:rPr>
              <w:t xml:space="preserve"> k </w:t>
            </w:r>
            <w:r w:rsidRPr="00564278">
              <w:rPr>
                <w:b/>
                <w:i/>
              </w:rPr>
              <w:t>tomu, že hospodářská transformace Evropy vyžaduje silné zaměření na konkurenceschopnost</w:t>
            </w:r>
            <w:r w:rsidR="003A69AA">
              <w:rPr>
                <w:b/>
                <w:i/>
              </w:rPr>
              <w:t xml:space="preserve"> a </w:t>
            </w:r>
            <w:r w:rsidRPr="00564278">
              <w:rPr>
                <w:b/>
                <w:i/>
              </w:rPr>
              <w:t>růst; vzhledem</w:t>
            </w:r>
            <w:r w:rsidR="003A69AA">
              <w:rPr>
                <w:b/>
                <w:i/>
              </w:rPr>
              <w:t xml:space="preserve"> k </w:t>
            </w:r>
            <w:r w:rsidRPr="00564278">
              <w:rPr>
                <w:b/>
                <w:i/>
              </w:rPr>
              <w:t>tomu, že pro přilákání soukromých investic jsou nezbytné snížení byrokracie</w:t>
            </w:r>
            <w:r w:rsidR="003A69AA">
              <w:rPr>
                <w:b/>
                <w:i/>
              </w:rPr>
              <w:t xml:space="preserve"> a </w:t>
            </w:r>
            <w:r w:rsidRPr="00564278">
              <w:rPr>
                <w:b/>
                <w:i/>
              </w:rPr>
              <w:t>zajištění efektivního využívání finančních prostředků; vzhledem</w:t>
            </w:r>
            <w:r w:rsidR="003A69AA">
              <w:rPr>
                <w:b/>
                <w:i/>
              </w:rPr>
              <w:t xml:space="preserve"> k </w:t>
            </w:r>
            <w:r w:rsidRPr="00564278">
              <w:rPr>
                <w:b/>
                <w:i/>
              </w:rPr>
              <w:t>tomu, že je nutné podnikatelům</w:t>
            </w:r>
            <w:r w:rsidR="003A69AA">
              <w:rPr>
                <w:b/>
                <w:i/>
              </w:rPr>
              <w:t xml:space="preserve"> a </w:t>
            </w:r>
            <w:r w:rsidRPr="00564278">
              <w:rPr>
                <w:b/>
                <w:i/>
              </w:rPr>
              <w:t>tvůrcům pracovních míst poskytnout vhodné podmínky pro investice</w:t>
            </w:r>
            <w:r w:rsidR="003A69AA">
              <w:rPr>
                <w:b/>
                <w:i/>
              </w:rPr>
              <w:t xml:space="preserve"> a </w:t>
            </w:r>
            <w:r w:rsidRPr="00564278">
              <w:rPr>
                <w:b/>
                <w:i/>
              </w:rPr>
              <w:t>rozvoj;</w:t>
            </w:r>
            <w:r w:rsidR="003A69AA">
              <w:rPr>
                <w:b/>
                <w:i/>
              </w:rPr>
              <w:t xml:space="preserve"> a </w:t>
            </w:r>
            <w:r w:rsidRPr="00564278">
              <w:rPr>
                <w:b/>
                <w:i/>
              </w:rPr>
              <w:t>vzhledem</w:t>
            </w:r>
            <w:r w:rsidR="003A69AA">
              <w:rPr>
                <w:b/>
                <w:i/>
              </w:rPr>
              <w:t xml:space="preserve"> k </w:t>
            </w:r>
            <w:r w:rsidRPr="00564278">
              <w:rPr>
                <w:b/>
                <w:i/>
              </w:rPr>
              <w:t>tomu, že politiky</w:t>
            </w:r>
            <w:r w:rsidR="003A69AA">
              <w:rPr>
                <w:b/>
                <w:i/>
              </w:rPr>
              <w:t xml:space="preserve"> v </w:t>
            </w:r>
            <w:r w:rsidRPr="00564278">
              <w:rPr>
                <w:b/>
                <w:i/>
              </w:rPr>
              <w:t>oblasti dovedností by měly být zaměřeny na poptávku na trhu práce</w:t>
            </w:r>
            <w:r w:rsidR="003A69AA">
              <w:rPr>
                <w:b/>
                <w:i/>
              </w:rPr>
              <w:t xml:space="preserve"> a </w:t>
            </w:r>
            <w:r w:rsidRPr="00564278">
              <w:rPr>
                <w:b/>
                <w:i/>
              </w:rPr>
              <w:t>kombinovat rekvalifikace, zvyšování kvalifikace, odborné vzdělávání</w:t>
            </w:r>
            <w:r w:rsidR="003A69AA">
              <w:rPr>
                <w:b/>
                <w:i/>
              </w:rPr>
              <w:t xml:space="preserve"> a </w:t>
            </w:r>
            <w:r w:rsidRPr="00564278">
              <w:rPr>
                <w:b/>
                <w:i/>
              </w:rPr>
              <w:t>přípravu</w:t>
            </w:r>
            <w:r w:rsidR="003A69AA">
              <w:rPr>
                <w:b/>
                <w:i/>
              </w:rPr>
              <w:t xml:space="preserve"> a </w:t>
            </w:r>
            <w:r w:rsidRPr="00564278">
              <w:rPr>
                <w:b/>
                <w:i/>
              </w:rPr>
              <w:t>celoživotní učení</w:t>
            </w:r>
            <w:r w:rsidR="003A69AA">
              <w:rPr>
                <w:b/>
                <w:i/>
              </w:rPr>
              <w:t xml:space="preserve"> s </w:t>
            </w:r>
            <w:r w:rsidRPr="00564278">
              <w:rPr>
                <w:b/>
                <w:i/>
              </w:rPr>
              <w:t>cílem vytvořit pracovní sílu, která posílí strategickou autonomii Evropy;</w:t>
            </w:r>
          </w:p>
        </w:tc>
      </w:tr>
    </w:tbl>
    <w:p w14:paraId="0361B46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65330FB" w14:textId="77777777" w:rsidR="00A8418C" w:rsidRPr="00564278" w:rsidRDefault="003058E3" w:rsidP="003058E3">
      <w:r w:rsidRPr="00564278">
        <w:rPr>
          <w:rStyle w:val="HideTWBExt"/>
        </w:rPr>
        <w:t>&lt;/Amend&gt;</w:t>
      </w:r>
    </w:p>
    <w:p w14:paraId="508AEB4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46</w:t>
      </w:r>
      <w:r w:rsidRPr="00564278">
        <w:rPr>
          <w:rStyle w:val="HideTWBExt"/>
          <w:b w:val="0"/>
        </w:rPr>
        <w:t>&lt;/NumAm&gt;</w:t>
      </w:r>
    </w:p>
    <w:p w14:paraId="7C717B7A"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 Isabelle Le Callennec</w:t>
      </w:r>
      <w:r w:rsidRPr="00564278">
        <w:rPr>
          <w:rStyle w:val="HideTWBExt"/>
          <w:b w:val="0"/>
        </w:rPr>
        <w:t>&lt;/Members&gt;</w:t>
      </w:r>
    </w:p>
    <w:p w14:paraId="289AF25B" w14:textId="77777777" w:rsidR="003058E3" w:rsidRPr="00564278" w:rsidRDefault="003058E3" w:rsidP="003058E3">
      <w:pPr>
        <w:pStyle w:val="NormalBold"/>
      </w:pPr>
      <w:r w:rsidRPr="00564278">
        <w:rPr>
          <w:rStyle w:val="HideTWBExt"/>
          <w:b w:val="0"/>
        </w:rPr>
        <w:t>&lt;/RepeatBlock-By&gt;</w:t>
      </w:r>
    </w:p>
    <w:p w14:paraId="5B504A6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244085F" w14:textId="77777777" w:rsidR="003058E3" w:rsidRPr="00564278" w:rsidRDefault="003058E3" w:rsidP="003058E3">
      <w:pPr>
        <w:pStyle w:val="NormalBold"/>
      </w:pPr>
      <w:r w:rsidRPr="00564278">
        <w:rPr>
          <w:rStyle w:val="HideTWBExt"/>
          <w:b w:val="0"/>
        </w:rPr>
        <w:t>&lt;Article&gt;</w:t>
      </w:r>
      <w:r w:rsidRPr="00564278">
        <w:t>Bod odůvodnění B f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16DE10B" w14:textId="77777777" w:rsidTr="00580208">
        <w:trPr>
          <w:trHeight w:hRule="exact" w:val="240"/>
          <w:jc w:val="center"/>
        </w:trPr>
        <w:tc>
          <w:tcPr>
            <w:tcW w:w="9752" w:type="dxa"/>
            <w:gridSpan w:val="2"/>
            <w:tcBorders>
              <w:top w:val="nil"/>
              <w:left w:val="nil"/>
              <w:bottom w:val="nil"/>
              <w:right w:val="nil"/>
            </w:tcBorders>
          </w:tcPr>
          <w:p w14:paraId="7701F701" w14:textId="77777777" w:rsidR="003058E3" w:rsidRPr="00564278" w:rsidRDefault="003058E3" w:rsidP="00580208"/>
        </w:tc>
      </w:tr>
      <w:tr w:rsidR="003058E3" w:rsidRPr="00564278" w14:paraId="74F8BA03" w14:textId="77777777" w:rsidTr="00580208">
        <w:trPr>
          <w:trHeight w:val="240"/>
          <w:jc w:val="center"/>
        </w:trPr>
        <w:tc>
          <w:tcPr>
            <w:tcW w:w="4876" w:type="dxa"/>
            <w:tcBorders>
              <w:top w:val="nil"/>
              <w:left w:val="nil"/>
              <w:bottom w:val="nil"/>
              <w:right w:val="nil"/>
            </w:tcBorders>
          </w:tcPr>
          <w:p w14:paraId="0F5F2A4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0E4CF7C" w14:textId="77777777" w:rsidR="003058E3" w:rsidRPr="00564278" w:rsidRDefault="003058E3" w:rsidP="00580208">
            <w:pPr>
              <w:pStyle w:val="AmColumnHeading"/>
            </w:pPr>
            <w:r w:rsidRPr="00564278">
              <w:t>Pozměňovací návrh</w:t>
            </w:r>
          </w:p>
        </w:tc>
      </w:tr>
      <w:tr w:rsidR="003058E3" w:rsidRPr="00564278" w14:paraId="15979E54" w14:textId="77777777" w:rsidTr="00580208">
        <w:trPr>
          <w:jc w:val="center"/>
        </w:trPr>
        <w:tc>
          <w:tcPr>
            <w:tcW w:w="4876" w:type="dxa"/>
            <w:tcBorders>
              <w:top w:val="nil"/>
              <w:left w:val="nil"/>
              <w:bottom w:val="nil"/>
              <w:right w:val="nil"/>
            </w:tcBorders>
          </w:tcPr>
          <w:p w14:paraId="0504E97F" w14:textId="77777777" w:rsidR="003058E3" w:rsidRPr="00564278" w:rsidRDefault="003058E3" w:rsidP="00580208">
            <w:pPr>
              <w:pStyle w:val="Normal6a"/>
            </w:pPr>
          </w:p>
        </w:tc>
        <w:tc>
          <w:tcPr>
            <w:tcW w:w="4876" w:type="dxa"/>
            <w:tcBorders>
              <w:top w:val="nil"/>
              <w:left w:val="nil"/>
              <w:bottom w:val="nil"/>
              <w:right w:val="nil"/>
            </w:tcBorders>
          </w:tcPr>
          <w:p w14:paraId="287E6FE6" w14:textId="0586411A" w:rsidR="003058E3" w:rsidRPr="00564278" w:rsidRDefault="003058E3" w:rsidP="00580208">
            <w:pPr>
              <w:pStyle w:val="Normal6a"/>
            </w:pPr>
            <w:r w:rsidRPr="00564278">
              <w:rPr>
                <w:b/>
                <w:i/>
              </w:rPr>
              <w:t>Bf.</w:t>
            </w:r>
            <w:r w:rsidRPr="00564278">
              <w:tab/>
            </w:r>
            <w:r w:rsidRPr="00564278">
              <w:rPr>
                <w:b/>
                <w:i/>
              </w:rPr>
              <w:t>vzhledem</w:t>
            </w:r>
            <w:r w:rsidR="003A69AA">
              <w:rPr>
                <w:b/>
                <w:i/>
              </w:rPr>
              <w:t xml:space="preserve"> k </w:t>
            </w:r>
            <w:r w:rsidRPr="00564278">
              <w:rPr>
                <w:b/>
                <w:i/>
              </w:rPr>
              <w:t>tomu, že evropské strategie</w:t>
            </w:r>
            <w:r w:rsidR="003A69AA">
              <w:rPr>
                <w:b/>
                <w:i/>
              </w:rPr>
              <w:t xml:space="preserve"> v </w:t>
            </w:r>
            <w:r w:rsidRPr="00564278">
              <w:rPr>
                <w:b/>
                <w:i/>
              </w:rPr>
              <w:t>oblasti dovedností, konkurenceschopnosti</w:t>
            </w:r>
            <w:r w:rsidR="003A69AA">
              <w:rPr>
                <w:b/>
                <w:i/>
              </w:rPr>
              <w:t xml:space="preserve"> a </w:t>
            </w:r>
            <w:r w:rsidRPr="00564278">
              <w:rPr>
                <w:b/>
                <w:i/>
              </w:rPr>
              <w:t>investic by měly vytvářet příležitosti jak pro velké podniky, tak pro malé</w:t>
            </w:r>
            <w:r w:rsidR="003A69AA">
              <w:rPr>
                <w:b/>
                <w:i/>
              </w:rPr>
              <w:t xml:space="preserve"> a </w:t>
            </w:r>
            <w:r w:rsidRPr="00564278">
              <w:rPr>
                <w:b/>
                <w:i/>
              </w:rPr>
              <w:t>střední podniky,</w:t>
            </w:r>
            <w:r w:rsidR="003A69AA">
              <w:rPr>
                <w:b/>
                <w:i/>
              </w:rPr>
              <w:t xml:space="preserve"> a </w:t>
            </w:r>
            <w:r w:rsidRPr="00564278">
              <w:rPr>
                <w:b/>
                <w:i/>
              </w:rPr>
              <w:t>zároveň by měly řešit vnitrostátní, regionální</w:t>
            </w:r>
            <w:r w:rsidR="003A69AA">
              <w:rPr>
                <w:b/>
                <w:i/>
              </w:rPr>
              <w:t xml:space="preserve"> a </w:t>
            </w:r>
            <w:r w:rsidRPr="00564278">
              <w:rPr>
                <w:b/>
                <w:i/>
              </w:rPr>
              <w:t>místní potřeby; vzhledem</w:t>
            </w:r>
            <w:r w:rsidR="003A69AA">
              <w:rPr>
                <w:b/>
                <w:i/>
              </w:rPr>
              <w:t xml:space="preserve"> k </w:t>
            </w:r>
            <w:r w:rsidRPr="00564278">
              <w:rPr>
                <w:b/>
                <w:i/>
              </w:rPr>
              <w:t>tomu, že politiky, které posilují průmyslovou kapacitu, podporují podnikání</w:t>
            </w:r>
            <w:r w:rsidR="003A69AA">
              <w:rPr>
                <w:b/>
                <w:i/>
              </w:rPr>
              <w:t xml:space="preserve"> a </w:t>
            </w:r>
            <w:r w:rsidRPr="00564278">
              <w:rPr>
                <w:b/>
                <w:i/>
              </w:rPr>
              <w:t>vytvářejí pracovní sílu</w:t>
            </w:r>
            <w:r w:rsidR="003A69AA">
              <w:rPr>
                <w:b/>
                <w:i/>
              </w:rPr>
              <w:t xml:space="preserve"> s </w:t>
            </w:r>
            <w:r w:rsidRPr="00564278">
              <w:rPr>
                <w:b/>
                <w:i/>
              </w:rPr>
              <w:t>dovednostmi přizpůsobenými místním podmínkám, jsou nezbytné</w:t>
            </w:r>
            <w:r w:rsidR="003A69AA">
              <w:rPr>
                <w:b/>
                <w:i/>
              </w:rPr>
              <w:t xml:space="preserve"> k </w:t>
            </w:r>
            <w:r w:rsidRPr="00564278">
              <w:rPr>
                <w:b/>
                <w:i/>
              </w:rPr>
              <w:t>zajištění toho, aby všichni Evropané mohli těžit</w:t>
            </w:r>
            <w:r w:rsidR="003A69AA">
              <w:rPr>
                <w:b/>
                <w:i/>
              </w:rPr>
              <w:t xml:space="preserve"> z </w:t>
            </w:r>
            <w:r w:rsidRPr="00564278">
              <w:rPr>
                <w:b/>
                <w:i/>
              </w:rPr>
              <w:t>růstu</w:t>
            </w:r>
            <w:r w:rsidR="003A69AA">
              <w:rPr>
                <w:b/>
                <w:i/>
              </w:rPr>
              <w:t xml:space="preserve"> a </w:t>
            </w:r>
            <w:r w:rsidRPr="00564278">
              <w:rPr>
                <w:b/>
                <w:i/>
              </w:rPr>
              <w:t>inovací; vzhledem</w:t>
            </w:r>
            <w:r w:rsidR="003A69AA">
              <w:rPr>
                <w:b/>
                <w:i/>
              </w:rPr>
              <w:t xml:space="preserve"> k </w:t>
            </w:r>
            <w:r w:rsidRPr="00564278">
              <w:rPr>
                <w:b/>
                <w:i/>
              </w:rPr>
              <w:t>tomu, že je důležité, aby občané</w:t>
            </w:r>
            <w:r w:rsidR="003A69AA">
              <w:rPr>
                <w:b/>
                <w:i/>
              </w:rPr>
              <w:t xml:space="preserve"> v </w:t>
            </w:r>
            <w:r w:rsidRPr="00564278">
              <w:rPr>
                <w:b/>
                <w:i/>
              </w:rPr>
              <w:t>městských</w:t>
            </w:r>
            <w:r w:rsidR="003A69AA">
              <w:rPr>
                <w:b/>
                <w:i/>
              </w:rPr>
              <w:t xml:space="preserve"> i </w:t>
            </w:r>
            <w:r w:rsidRPr="00564278">
              <w:rPr>
                <w:b/>
                <w:i/>
              </w:rPr>
              <w:t>venkovských oblastech byli do spravedlivé transformace, která vyvažuje konkurenceschopnost</w:t>
            </w:r>
            <w:r w:rsidR="003A69AA">
              <w:rPr>
                <w:b/>
                <w:i/>
              </w:rPr>
              <w:t xml:space="preserve"> a </w:t>
            </w:r>
            <w:r w:rsidRPr="00564278">
              <w:rPr>
                <w:b/>
                <w:i/>
              </w:rPr>
              <w:t>solidaritu, zapojení</w:t>
            </w:r>
            <w:r w:rsidR="003A69AA">
              <w:rPr>
                <w:b/>
                <w:i/>
              </w:rPr>
              <w:t xml:space="preserve"> a </w:t>
            </w:r>
            <w:r w:rsidRPr="00564278">
              <w:rPr>
                <w:b/>
                <w:i/>
              </w:rPr>
              <w:t>aby ji podporovali</w:t>
            </w:r>
            <w:r w:rsidR="003A69AA">
              <w:rPr>
                <w:b/>
                <w:i/>
              </w:rPr>
              <w:t xml:space="preserve"> a </w:t>
            </w:r>
            <w:r w:rsidRPr="00564278">
              <w:rPr>
                <w:b/>
                <w:i/>
              </w:rPr>
              <w:t>mohli si být jisti, že jejich práce, přínos</w:t>
            </w:r>
            <w:r w:rsidR="003A69AA">
              <w:rPr>
                <w:b/>
                <w:i/>
              </w:rPr>
              <w:t xml:space="preserve"> a </w:t>
            </w:r>
            <w:r w:rsidRPr="00564278">
              <w:rPr>
                <w:b/>
                <w:i/>
              </w:rPr>
              <w:t>způsob života budou chráněny</w:t>
            </w:r>
            <w:r w:rsidR="003A69AA">
              <w:rPr>
                <w:b/>
                <w:i/>
              </w:rPr>
              <w:t xml:space="preserve"> a </w:t>
            </w:r>
            <w:r w:rsidRPr="00564278">
              <w:rPr>
                <w:b/>
                <w:i/>
              </w:rPr>
              <w:t>nikdo nebude opominut;</w:t>
            </w:r>
          </w:p>
        </w:tc>
      </w:tr>
    </w:tbl>
    <w:p w14:paraId="74A1B2D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A56B007" w14:textId="77777777" w:rsidR="00A8418C" w:rsidRPr="00564278" w:rsidRDefault="003058E3" w:rsidP="003058E3">
      <w:r w:rsidRPr="00564278">
        <w:rPr>
          <w:rStyle w:val="HideTWBExt"/>
        </w:rPr>
        <w:t>&lt;/Amend&gt;</w:t>
      </w:r>
    </w:p>
    <w:p w14:paraId="6AABF92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47</w:t>
      </w:r>
      <w:r w:rsidRPr="00564278">
        <w:rPr>
          <w:rStyle w:val="HideTWBExt"/>
          <w:b w:val="0"/>
        </w:rPr>
        <w:t>&lt;/NumAm&gt;</w:t>
      </w:r>
    </w:p>
    <w:p w14:paraId="62820357"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30C706F5"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5E62C37D"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0DF26E20" w14:textId="77777777" w:rsidR="003058E3" w:rsidRPr="00564278" w:rsidRDefault="003058E3" w:rsidP="003058E3">
      <w:pPr>
        <w:pStyle w:val="NormalBold"/>
      </w:pPr>
      <w:r w:rsidRPr="00564278">
        <w:rPr>
          <w:rStyle w:val="HideTWBExt"/>
          <w:b w:val="0"/>
        </w:rPr>
        <w:t>&lt;/RepeatBlock-By&gt;</w:t>
      </w:r>
    </w:p>
    <w:p w14:paraId="287781B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BB72265"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A81772C" w14:textId="77777777" w:rsidTr="00580208">
        <w:trPr>
          <w:trHeight w:hRule="exact" w:val="240"/>
          <w:jc w:val="center"/>
        </w:trPr>
        <w:tc>
          <w:tcPr>
            <w:tcW w:w="9752" w:type="dxa"/>
            <w:gridSpan w:val="2"/>
            <w:tcBorders>
              <w:top w:val="nil"/>
              <w:left w:val="nil"/>
              <w:bottom w:val="nil"/>
              <w:right w:val="nil"/>
            </w:tcBorders>
          </w:tcPr>
          <w:p w14:paraId="0BAF2DEC" w14:textId="77777777" w:rsidR="003058E3" w:rsidRPr="00564278" w:rsidRDefault="003058E3" w:rsidP="00580208"/>
        </w:tc>
      </w:tr>
      <w:tr w:rsidR="003058E3" w:rsidRPr="00564278" w14:paraId="02C2B1BD" w14:textId="77777777" w:rsidTr="00580208">
        <w:trPr>
          <w:trHeight w:val="240"/>
          <w:jc w:val="center"/>
        </w:trPr>
        <w:tc>
          <w:tcPr>
            <w:tcW w:w="4876" w:type="dxa"/>
            <w:tcBorders>
              <w:top w:val="nil"/>
              <w:left w:val="nil"/>
              <w:bottom w:val="nil"/>
              <w:right w:val="nil"/>
            </w:tcBorders>
          </w:tcPr>
          <w:p w14:paraId="33C5B4E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BA5E5B" w14:textId="77777777" w:rsidR="003058E3" w:rsidRPr="00564278" w:rsidRDefault="003058E3" w:rsidP="00580208">
            <w:pPr>
              <w:pStyle w:val="AmColumnHeading"/>
            </w:pPr>
            <w:r w:rsidRPr="00564278">
              <w:t>Pozměňovací návrh</w:t>
            </w:r>
          </w:p>
        </w:tc>
      </w:tr>
      <w:tr w:rsidR="003058E3" w:rsidRPr="00564278" w14:paraId="0BD6393E" w14:textId="77777777" w:rsidTr="00580208">
        <w:trPr>
          <w:jc w:val="center"/>
        </w:trPr>
        <w:tc>
          <w:tcPr>
            <w:tcW w:w="4876" w:type="dxa"/>
            <w:tcBorders>
              <w:top w:val="nil"/>
              <w:left w:val="nil"/>
              <w:bottom w:val="nil"/>
              <w:right w:val="nil"/>
            </w:tcBorders>
          </w:tcPr>
          <w:p w14:paraId="022949A0" w14:textId="30D49145" w:rsidR="003058E3" w:rsidRPr="00564278" w:rsidRDefault="003058E3" w:rsidP="00580208">
            <w:pPr>
              <w:pStyle w:val="Normal6a"/>
            </w:pPr>
            <w:r w:rsidRPr="00564278">
              <w:rPr>
                <w:b/>
                <w:i/>
              </w:rPr>
              <w:t>C.</w:t>
            </w:r>
            <w:r w:rsidRPr="00564278">
              <w:rPr>
                <w:b/>
                <w:i/>
              </w:rPr>
              <w:tab/>
              <w:t>vzhledem</w:t>
            </w:r>
            <w:r w:rsidR="003A69AA">
              <w:rPr>
                <w:b/>
                <w:i/>
              </w:rPr>
              <w:t xml:space="preserve"> k </w:t>
            </w:r>
            <w:r w:rsidRPr="00564278">
              <w:rPr>
                <w:b/>
                <w:i/>
              </w:rPr>
              <w:t>tomu, že ačkoli řada důležitých legislativních</w:t>
            </w:r>
            <w:r w:rsidR="003A69AA">
              <w:rPr>
                <w:b/>
                <w:i/>
              </w:rPr>
              <w:t xml:space="preserve"> a </w:t>
            </w:r>
            <w:r w:rsidRPr="00564278">
              <w:rPr>
                <w:b/>
                <w:i/>
              </w:rPr>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rPr>
                <w:b/>
                <w:i/>
              </w:rPr>
              <w:t xml:space="preserve"> a </w:t>
            </w:r>
            <w:r w:rsidRPr="00564278">
              <w:rPr>
                <w:b/>
                <w:i/>
              </w:rPr>
              <w:t>Nástroj pro oživení</w:t>
            </w:r>
            <w:r w:rsidR="003A69AA">
              <w:rPr>
                <w:b/>
                <w:i/>
              </w:rPr>
              <w:t xml:space="preserve"> a </w:t>
            </w:r>
            <w:r w:rsidRPr="00564278">
              <w:rPr>
                <w:b/>
                <w:i/>
              </w:rPr>
              <w:t>odolnost),</w:t>
            </w:r>
            <w:r w:rsidR="003A69AA">
              <w:rPr>
                <w:b/>
                <w:i/>
              </w:rPr>
              <w:t xml:space="preserve"> v </w:t>
            </w:r>
            <w:r w:rsidRPr="00564278">
              <w:rPr>
                <w:b/>
                <w:i/>
              </w:rPr>
              <w:t>legislativním</w:t>
            </w:r>
            <w:r w:rsidR="003A69AA">
              <w:rPr>
                <w:b/>
                <w:i/>
              </w:rPr>
              <w:t xml:space="preserve"> a </w:t>
            </w:r>
            <w:r w:rsidRPr="00564278">
              <w:rPr>
                <w:b/>
                <w:i/>
              </w:rPr>
              <w:t>politickém rámci stále existují mezery, pokud jde</w:t>
            </w:r>
            <w:r w:rsidR="003A69AA">
              <w:rPr>
                <w:b/>
                <w:i/>
              </w:rPr>
              <w:t xml:space="preserve"> o </w:t>
            </w:r>
            <w:r w:rsidRPr="00564278">
              <w:rPr>
                <w:b/>
                <w:i/>
              </w:rPr>
              <w:t>narušení situace na pracovišti, práva pracovníků, sociální ochranu</w:t>
            </w:r>
            <w:r w:rsidR="003A69AA">
              <w:rPr>
                <w:b/>
                <w:i/>
              </w:rPr>
              <w:t xml:space="preserve"> a </w:t>
            </w:r>
            <w:r w:rsidRPr="00564278">
              <w:rPr>
                <w:b/>
                <w:i/>
              </w:rPr>
              <w:t>sociální dialog; vzhledem</w:t>
            </w:r>
            <w:r w:rsidR="003A69AA">
              <w:rPr>
                <w:b/>
                <w:i/>
              </w:rPr>
              <w:t xml:space="preserve"> k </w:t>
            </w:r>
            <w:r w:rsidRPr="00564278">
              <w:rPr>
                <w:b/>
                <w:i/>
              </w:rPr>
              <w:t>tomu, že pouze opatření na úrovni Unie mohou zajistit skutečnou přidanou hodnotu</w:t>
            </w:r>
            <w:r w:rsidR="003A69AA">
              <w:rPr>
                <w:b/>
                <w:i/>
              </w:rPr>
              <w:t xml:space="preserve"> a </w:t>
            </w:r>
            <w:r w:rsidRPr="00564278">
              <w:rPr>
                <w:b/>
                <w:i/>
              </w:rPr>
              <w:t>souběžnou vzestupnou sociální konvergenci, aby se příslib „nikoho neopomíjet“ stal skutečností;</w:t>
            </w:r>
          </w:p>
        </w:tc>
        <w:tc>
          <w:tcPr>
            <w:tcW w:w="4876" w:type="dxa"/>
            <w:tcBorders>
              <w:top w:val="nil"/>
              <w:left w:val="nil"/>
              <w:bottom w:val="nil"/>
              <w:right w:val="nil"/>
            </w:tcBorders>
          </w:tcPr>
          <w:p w14:paraId="04FA27D1" w14:textId="77777777" w:rsidR="003058E3" w:rsidRPr="00564278" w:rsidRDefault="003058E3" w:rsidP="00580208">
            <w:pPr>
              <w:pStyle w:val="Normal6a"/>
            </w:pPr>
            <w:r w:rsidRPr="00564278">
              <w:rPr>
                <w:b/>
                <w:i/>
              </w:rPr>
              <w:t>vypouští se</w:t>
            </w:r>
          </w:p>
        </w:tc>
      </w:tr>
    </w:tbl>
    <w:p w14:paraId="345EB3D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3026013B" w14:textId="77777777" w:rsidR="00A8418C" w:rsidRPr="00564278" w:rsidRDefault="003058E3" w:rsidP="003058E3">
      <w:r w:rsidRPr="00564278">
        <w:rPr>
          <w:rStyle w:val="HideTWBExt"/>
        </w:rPr>
        <w:t>&lt;/Amend&gt;</w:t>
      </w:r>
    </w:p>
    <w:p w14:paraId="3D0A068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48</w:t>
      </w:r>
      <w:r w:rsidRPr="00564278">
        <w:rPr>
          <w:rStyle w:val="HideTWBExt"/>
          <w:b w:val="0"/>
        </w:rPr>
        <w:t>&lt;/NumAm&gt;</w:t>
      </w:r>
    </w:p>
    <w:p w14:paraId="44A8E27D"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1E05A031" w14:textId="77777777" w:rsidR="003058E3" w:rsidRPr="00564278" w:rsidRDefault="003058E3" w:rsidP="003058E3">
      <w:pPr>
        <w:pStyle w:val="NormalBold"/>
      </w:pPr>
      <w:r w:rsidRPr="00564278">
        <w:rPr>
          <w:rStyle w:val="HideTWBExt"/>
          <w:b w:val="0"/>
        </w:rPr>
        <w:t>&lt;/RepeatBlock-By&gt;</w:t>
      </w:r>
    </w:p>
    <w:p w14:paraId="58DF35E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24421B"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03208C8" w14:textId="77777777" w:rsidTr="00580208">
        <w:trPr>
          <w:trHeight w:hRule="exact" w:val="240"/>
          <w:jc w:val="center"/>
        </w:trPr>
        <w:tc>
          <w:tcPr>
            <w:tcW w:w="9752" w:type="dxa"/>
            <w:gridSpan w:val="2"/>
            <w:tcBorders>
              <w:top w:val="nil"/>
              <w:left w:val="nil"/>
              <w:bottom w:val="nil"/>
              <w:right w:val="nil"/>
            </w:tcBorders>
          </w:tcPr>
          <w:p w14:paraId="3808AF18" w14:textId="77777777" w:rsidR="003058E3" w:rsidRPr="00564278" w:rsidRDefault="003058E3" w:rsidP="00580208"/>
        </w:tc>
      </w:tr>
      <w:tr w:rsidR="003058E3" w:rsidRPr="00564278" w14:paraId="022D881E" w14:textId="77777777" w:rsidTr="00580208">
        <w:trPr>
          <w:trHeight w:val="240"/>
          <w:jc w:val="center"/>
        </w:trPr>
        <w:tc>
          <w:tcPr>
            <w:tcW w:w="4876" w:type="dxa"/>
            <w:tcBorders>
              <w:top w:val="nil"/>
              <w:left w:val="nil"/>
              <w:bottom w:val="nil"/>
              <w:right w:val="nil"/>
            </w:tcBorders>
          </w:tcPr>
          <w:p w14:paraId="5A87AB0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1BA4674" w14:textId="77777777" w:rsidR="003058E3" w:rsidRPr="00564278" w:rsidRDefault="003058E3" w:rsidP="00580208">
            <w:pPr>
              <w:pStyle w:val="AmColumnHeading"/>
            </w:pPr>
            <w:r w:rsidRPr="00564278">
              <w:t>Pozměňovací návrh</w:t>
            </w:r>
          </w:p>
        </w:tc>
      </w:tr>
      <w:tr w:rsidR="003058E3" w:rsidRPr="00564278" w14:paraId="190120DC" w14:textId="77777777" w:rsidTr="00580208">
        <w:trPr>
          <w:jc w:val="center"/>
        </w:trPr>
        <w:tc>
          <w:tcPr>
            <w:tcW w:w="4876" w:type="dxa"/>
            <w:tcBorders>
              <w:top w:val="nil"/>
              <w:left w:val="nil"/>
              <w:bottom w:val="nil"/>
              <w:right w:val="nil"/>
            </w:tcBorders>
          </w:tcPr>
          <w:p w14:paraId="27CB8E50" w14:textId="566D2695" w:rsidR="003058E3" w:rsidRPr="00564278" w:rsidRDefault="003058E3" w:rsidP="00580208">
            <w:pPr>
              <w:pStyle w:val="Normal6a"/>
            </w:pPr>
            <w:r w:rsidRPr="00564278">
              <w:rPr>
                <w:b/>
                <w:i/>
              </w:rPr>
              <w:t>C.</w:t>
            </w:r>
            <w:r w:rsidRPr="00564278">
              <w:tab/>
            </w:r>
            <w:r w:rsidRPr="00564278">
              <w:rPr>
                <w:b/>
                <w:i/>
              </w:rPr>
              <w:t>vzhledem</w:t>
            </w:r>
            <w:r w:rsidR="003A69AA">
              <w:rPr>
                <w:b/>
                <w:i/>
              </w:rPr>
              <w:t xml:space="preserve"> k </w:t>
            </w:r>
            <w:r w:rsidRPr="00564278">
              <w:rPr>
                <w:b/>
                <w:i/>
              </w:rPr>
              <w:t>tomu, že ačkoli řada důležitých legislativních</w:t>
            </w:r>
            <w:r w:rsidR="003A69AA">
              <w:rPr>
                <w:b/>
                <w:i/>
              </w:rPr>
              <w:t xml:space="preserve"> a </w:t>
            </w:r>
            <w:r w:rsidRPr="00564278">
              <w:rPr>
                <w:b/>
                <w:i/>
              </w:rPr>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rPr>
                <w:b/>
                <w:i/>
              </w:rPr>
              <w:t xml:space="preserve"> a </w:t>
            </w:r>
            <w:r w:rsidRPr="00564278">
              <w:rPr>
                <w:b/>
                <w:i/>
              </w:rPr>
              <w:t>Nástroj pro oživení</w:t>
            </w:r>
            <w:r w:rsidR="003A69AA">
              <w:rPr>
                <w:b/>
                <w:i/>
              </w:rPr>
              <w:t xml:space="preserve"> a </w:t>
            </w:r>
            <w:r w:rsidRPr="00564278">
              <w:rPr>
                <w:b/>
                <w:i/>
              </w:rPr>
              <w:t>odolnost),</w:t>
            </w:r>
            <w:r w:rsidR="003A69AA">
              <w:rPr>
                <w:b/>
                <w:i/>
              </w:rPr>
              <w:t xml:space="preserve"> v </w:t>
            </w:r>
            <w:r w:rsidRPr="00564278">
              <w:rPr>
                <w:b/>
                <w:i/>
              </w:rPr>
              <w:t>legislativním</w:t>
            </w:r>
            <w:r w:rsidR="003A69AA">
              <w:rPr>
                <w:b/>
                <w:i/>
              </w:rPr>
              <w:t xml:space="preserve"> a </w:t>
            </w:r>
            <w:r w:rsidRPr="00564278">
              <w:rPr>
                <w:b/>
                <w:i/>
              </w:rPr>
              <w:t>politickém rámci stále existují mezery, pokud jde</w:t>
            </w:r>
            <w:r w:rsidR="003A69AA">
              <w:rPr>
                <w:b/>
                <w:i/>
              </w:rPr>
              <w:t xml:space="preserve"> o </w:t>
            </w:r>
            <w:r w:rsidRPr="00564278">
              <w:rPr>
                <w:b/>
                <w:i/>
              </w:rPr>
              <w:t>narušení situace na pracovišti, práva pracovníků, sociální ochranu</w:t>
            </w:r>
            <w:r w:rsidR="003A69AA">
              <w:rPr>
                <w:b/>
                <w:i/>
              </w:rPr>
              <w:t xml:space="preserve"> a </w:t>
            </w:r>
            <w:r w:rsidRPr="00564278">
              <w:rPr>
                <w:b/>
                <w:i/>
              </w:rPr>
              <w:t>sociální dialog; vzhledem</w:t>
            </w:r>
            <w:r w:rsidR="003A69AA">
              <w:rPr>
                <w:b/>
                <w:i/>
              </w:rPr>
              <w:t xml:space="preserve"> k </w:t>
            </w:r>
            <w:r w:rsidRPr="00564278">
              <w:rPr>
                <w:b/>
                <w:i/>
              </w:rPr>
              <w:t>tomu, že pouze opatření na úrovni Unie mohou zajistit skutečnou přidanou hodnotu</w:t>
            </w:r>
            <w:r w:rsidR="003A69AA">
              <w:rPr>
                <w:b/>
                <w:i/>
              </w:rPr>
              <w:t xml:space="preserve"> a </w:t>
            </w:r>
            <w:r w:rsidRPr="00564278">
              <w:rPr>
                <w:b/>
                <w:i/>
              </w:rPr>
              <w:t>souběžnou vzestupnou sociální konvergenci, aby se příslib „nikoho neopomíjet“ stal skutečností;</w:t>
            </w:r>
          </w:p>
        </w:tc>
        <w:tc>
          <w:tcPr>
            <w:tcW w:w="4876" w:type="dxa"/>
            <w:tcBorders>
              <w:top w:val="nil"/>
              <w:left w:val="nil"/>
              <w:bottom w:val="nil"/>
              <w:right w:val="nil"/>
            </w:tcBorders>
          </w:tcPr>
          <w:p w14:paraId="471F5B5F" w14:textId="77777777" w:rsidR="003058E3" w:rsidRPr="00564278" w:rsidRDefault="003058E3" w:rsidP="00580208">
            <w:pPr>
              <w:pStyle w:val="Normal6a"/>
            </w:pPr>
            <w:r w:rsidRPr="00564278">
              <w:rPr>
                <w:b/>
                <w:i/>
              </w:rPr>
              <w:t>vypouští se</w:t>
            </w:r>
          </w:p>
        </w:tc>
      </w:tr>
    </w:tbl>
    <w:p w14:paraId="5B56472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7F3811A" w14:textId="77777777" w:rsidR="00A8418C" w:rsidRPr="00564278" w:rsidRDefault="003058E3" w:rsidP="003058E3">
      <w:r w:rsidRPr="00564278">
        <w:rPr>
          <w:rStyle w:val="HideTWBExt"/>
        </w:rPr>
        <w:t>&lt;/Amend&gt;</w:t>
      </w:r>
    </w:p>
    <w:p w14:paraId="73AC7A3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49</w:t>
      </w:r>
      <w:r w:rsidRPr="00564278">
        <w:rPr>
          <w:rStyle w:val="HideTWBExt"/>
          <w:b w:val="0"/>
        </w:rPr>
        <w:t>&lt;/NumAm&gt;</w:t>
      </w:r>
    </w:p>
    <w:p w14:paraId="3AD88909"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200DF304" w14:textId="77777777" w:rsidR="003058E3" w:rsidRPr="00564278" w:rsidRDefault="003058E3" w:rsidP="003058E3">
      <w:pPr>
        <w:pStyle w:val="NormalBold"/>
      </w:pPr>
      <w:r w:rsidRPr="00564278">
        <w:rPr>
          <w:rStyle w:val="HideTWBExt"/>
          <w:b w:val="0"/>
        </w:rPr>
        <w:t>&lt;/RepeatBlock-By&gt;</w:t>
      </w:r>
    </w:p>
    <w:p w14:paraId="5230A4A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F28E64B"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955EC77" w14:textId="77777777" w:rsidTr="00580208">
        <w:trPr>
          <w:trHeight w:hRule="exact" w:val="240"/>
          <w:jc w:val="center"/>
        </w:trPr>
        <w:tc>
          <w:tcPr>
            <w:tcW w:w="9752" w:type="dxa"/>
            <w:gridSpan w:val="2"/>
            <w:tcBorders>
              <w:top w:val="nil"/>
              <w:left w:val="nil"/>
              <w:bottom w:val="nil"/>
              <w:right w:val="nil"/>
            </w:tcBorders>
          </w:tcPr>
          <w:p w14:paraId="4F17A65C" w14:textId="77777777" w:rsidR="003058E3" w:rsidRPr="00564278" w:rsidRDefault="003058E3" w:rsidP="00580208"/>
        </w:tc>
      </w:tr>
      <w:tr w:rsidR="003058E3" w:rsidRPr="00564278" w14:paraId="647C3CEE" w14:textId="77777777" w:rsidTr="00580208">
        <w:trPr>
          <w:trHeight w:val="240"/>
          <w:jc w:val="center"/>
        </w:trPr>
        <w:tc>
          <w:tcPr>
            <w:tcW w:w="4876" w:type="dxa"/>
            <w:tcBorders>
              <w:top w:val="nil"/>
              <w:left w:val="nil"/>
              <w:bottom w:val="nil"/>
              <w:right w:val="nil"/>
            </w:tcBorders>
          </w:tcPr>
          <w:p w14:paraId="505D714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BCFF87A" w14:textId="77777777" w:rsidR="003058E3" w:rsidRPr="00564278" w:rsidRDefault="003058E3" w:rsidP="00580208">
            <w:pPr>
              <w:pStyle w:val="AmColumnHeading"/>
            </w:pPr>
            <w:r w:rsidRPr="00564278">
              <w:t>Pozměňovací návrh</w:t>
            </w:r>
          </w:p>
        </w:tc>
      </w:tr>
      <w:tr w:rsidR="003058E3" w:rsidRPr="00564278" w14:paraId="2FDCFDE8" w14:textId="77777777" w:rsidTr="00580208">
        <w:trPr>
          <w:jc w:val="center"/>
        </w:trPr>
        <w:tc>
          <w:tcPr>
            <w:tcW w:w="4876" w:type="dxa"/>
            <w:tcBorders>
              <w:top w:val="nil"/>
              <w:left w:val="nil"/>
              <w:bottom w:val="nil"/>
              <w:right w:val="nil"/>
            </w:tcBorders>
          </w:tcPr>
          <w:p w14:paraId="0D3A63C9" w14:textId="7E142079"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Pr="00564278">
              <w:rPr>
                <w:b/>
                <w:i/>
              </w:rPr>
              <w:t>,</w:t>
            </w:r>
            <w:r w:rsidR="003A69AA">
              <w:rPr>
                <w:b/>
                <w:i/>
              </w:rPr>
              <w:t xml:space="preserve"> v </w:t>
            </w:r>
            <w:r w:rsidRPr="00564278">
              <w:rPr>
                <w:b/>
                <w:i/>
              </w:rPr>
              <w:t>legislativním</w:t>
            </w:r>
            <w:r w:rsidR="003A69AA">
              <w:rPr>
                <w:b/>
                <w:i/>
              </w:rPr>
              <w:t xml:space="preserve"> a </w:t>
            </w:r>
            <w:r w:rsidRPr="00564278">
              <w:rPr>
                <w:b/>
                <w:i/>
              </w:rPr>
              <w:t>politickém rámci stále existují mezery</w:t>
            </w:r>
            <w:r w:rsidRPr="00564278">
              <w:t>,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 xml:space="preserve">tomu, že </w:t>
            </w:r>
            <w:r w:rsidRPr="00564278">
              <w:rPr>
                <w:b/>
                <w:i/>
              </w:rPr>
              <w:t>pouze opatření na úrovni</w:t>
            </w:r>
            <w:r w:rsidRPr="00564278">
              <w:t xml:space="preserve"> Unie </w:t>
            </w:r>
            <w:r w:rsidRPr="00564278">
              <w:rPr>
                <w:b/>
                <w:i/>
              </w:rPr>
              <w:t>mohou zajistit skutečnou</w:t>
            </w:r>
            <w:r w:rsidRPr="00564278">
              <w:t xml:space="preserve"> přidanou hodnotu</w:t>
            </w:r>
            <w:r w:rsidR="003A69AA">
              <w:t xml:space="preserve"> a </w:t>
            </w:r>
            <w:r w:rsidRPr="00564278">
              <w:rPr>
                <w:b/>
                <w:i/>
              </w:rPr>
              <w:t>souběžnou vzestupnou sociální konvergenci, aby se příslib „nikoho neopomíjet“ stal skutečností</w:t>
            </w:r>
            <w:r w:rsidRPr="00564278">
              <w:t>;</w:t>
            </w:r>
          </w:p>
        </w:tc>
        <w:tc>
          <w:tcPr>
            <w:tcW w:w="4876" w:type="dxa"/>
            <w:tcBorders>
              <w:top w:val="nil"/>
              <w:left w:val="nil"/>
              <w:bottom w:val="nil"/>
              <w:right w:val="nil"/>
            </w:tcBorders>
          </w:tcPr>
          <w:p w14:paraId="1412CA06" w14:textId="4D0F59BF"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003A69AA">
              <w:rPr>
                <w:b/>
                <w:i/>
              </w:rPr>
              <w:t xml:space="preserve"> a </w:t>
            </w:r>
            <w:r w:rsidRPr="00564278">
              <w:rPr>
                <w:b/>
                <w:i/>
              </w:rPr>
              <w:t>že potřebují být revidovány</w:t>
            </w:r>
            <w:r w:rsidRPr="00564278">
              <w:t>,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 xml:space="preserve">tomu, že Unie </w:t>
            </w:r>
            <w:r w:rsidRPr="00564278">
              <w:rPr>
                <w:b/>
                <w:i/>
              </w:rPr>
              <w:t>by se měla zaměřit na podporu členských států</w:t>
            </w:r>
            <w:r w:rsidR="003A69AA">
              <w:rPr>
                <w:b/>
                <w:i/>
              </w:rPr>
              <w:t xml:space="preserve"> v </w:t>
            </w:r>
            <w:r w:rsidRPr="00564278">
              <w:rPr>
                <w:b/>
                <w:i/>
              </w:rPr>
              <w:t>oblastech, kde evropská spolupráce přináší jasnou</w:t>
            </w:r>
            <w:r w:rsidRPr="00564278">
              <w:t xml:space="preserve"> přidanou hodnotu</w:t>
            </w:r>
            <w:r w:rsidRPr="00564278">
              <w:rPr>
                <w:b/>
                <w:i/>
              </w:rPr>
              <w:t>,</w:t>
            </w:r>
            <w:r w:rsidR="003A69AA">
              <w:t xml:space="preserve"> a </w:t>
            </w:r>
            <w:r w:rsidRPr="00564278">
              <w:rPr>
                <w:b/>
                <w:i/>
              </w:rPr>
              <w:t>zároveň se vyhnout univerzálním přístupům, které by mohly narušit vnitrostátní modely trhu práce</w:t>
            </w:r>
            <w:r w:rsidR="003A69AA">
              <w:rPr>
                <w:b/>
                <w:i/>
              </w:rPr>
              <w:t xml:space="preserve"> a </w:t>
            </w:r>
            <w:r w:rsidRPr="00564278">
              <w:rPr>
                <w:b/>
                <w:i/>
              </w:rPr>
              <w:t>tradice</w:t>
            </w:r>
            <w:r w:rsidRPr="00564278">
              <w:t>;</w:t>
            </w:r>
          </w:p>
        </w:tc>
      </w:tr>
    </w:tbl>
    <w:p w14:paraId="4C0569D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6B99481" w14:textId="77777777" w:rsidR="00A8418C" w:rsidRPr="00564278" w:rsidRDefault="003058E3" w:rsidP="003058E3">
      <w:r w:rsidRPr="00564278">
        <w:rPr>
          <w:rStyle w:val="HideTWBExt"/>
        </w:rPr>
        <w:t>&lt;/Amend&gt;</w:t>
      </w:r>
    </w:p>
    <w:p w14:paraId="1882CBF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50</w:t>
      </w:r>
      <w:r w:rsidRPr="00564278">
        <w:rPr>
          <w:rStyle w:val="HideTWBExt"/>
          <w:b w:val="0"/>
        </w:rPr>
        <w:t>&lt;/NumAm&gt;</w:t>
      </w:r>
    </w:p>
    <w:p w14:paraId="6CD797EC"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25EC26BB" w14:textId="77777777" w:rsidR="003058E3" w:rsidRPr="00564278" w:rsidRDefault="003058E3" w:rsidP="003058E3">
      <w:pPr>
        <w:pStyle w:val="NormalBold"/>
      </w:pPr>
      <w:r w:rsidRPr="00564278">
        <w:rPr>
          <w:rStyle w:val="HideTWBExt"/>
          <w:b w:val="0"/>
        </w:rPr>
        <w:t>&lt;/RepeatBlock-By&gt;</w:t>
      </w:r>
    </w:p>
    <w:p w14:paraId="6F96A04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8FEDE2"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C70ABB6" w14:textId="77777777" w:rsidTr="00580208">
        <w:trPr>
          <w:trHeight w:hRule="exact" w:val="240"/>
          <w:jc w:val="center"/>
        </w:trPr>
        <w:tc>
          <w:tcPr>
            <w:tcW w:w="9752" w:type="dxa"/>
            <w:gridSpan w:val="2"/>
            <w:tcBorders>
              <w:top w:val="nil"/>
              <w:left w:val="nil"/>
              <w:bottom w:val="nil"/>
              <w:right w:val="nil"/>
            </w:tcBorders>
          </w:tcPr>
          <w:p w14:paraId="2CA5B72B" w14:textId="77777777" w:rsidR="003058E3" w:rsidRPr="00564278" w:rsidRDefault="003058E3" w:rsidP="00580208"/>
        </w:tc>
      </w:tr>
      <w:tr w:rsidR="003058E3" w:rsidRPr="00564278" w14:paraId="3080418B" w14:textId="77777777" w:rsidTr="00580208">
        <w:trPr>
          <w:trHeight w:val="240"/>
          <w:jc w:val="center"/>
        </w:trPr>
        <w:tc>
          <w:tcPr>
            <w:tcW w:w="4876" w:type="dxa"/>
            <w:tcBorders>
              <w:top w:val="nil"/>
              <w:left w:val="nil"/>
              <w:bottom w:val="nil"/>
              <w:right w:val="nil"/>
            </w:tcBorders>
          </w:tcPr>
          <w:p w14:paraId="3978483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6770ED1" w14:textId="77777777" w:rsidR="003058E3" w:rsidRPr="00564278" w:rsidRDefault="003058E3" w:rsidP="00580208">
            <w:pPr>
              <w:pStyle w:val="AmColumnHeading"/>
            </w:pPr>
            <w:r w:rsidRPr="00564278">
              <w:t>Pozměňovací návrh</w:t>
            </w:r>
          </w:p>
        </w:tc>
      </w:tr>
      <w:tr w:rsidR="003058E3" w:rsidRPr="00564278" w14:paraId="56B6B3D2" w14:textId="77777777" w:rsidTr="00580208">
        <w:trPr>
          <w:jc w:val="center"/>
        </w:trPr>
        <w:tc>
          <w:tcPr>
            <w:tcW w:w="4876" w:type="dxa"/>
            <w:tcBorders>
              <w:top w:val="nil"/>
              <w:left w:val="nil"/>
              <w:bottom w:val="nil"/>
              <w:right w:val="nil"/>
            </w:tcBorders>
          </w:tcPr>
          <w:p w14:paraId="435F2E43" w14:textId="6167D001"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 xml:space="preserve">nelegislativních iniciativ Unie má za cíl </w:t>
            </w:r>
            <w:r w:rsidRPr="00564278">
              <w:rPr>
                <w:b/>
                <w:i/>
              </w:rPr>
              <w:t>nebo může</w:t>
            </w:r>
            <w:r w:rsidRPr="00564278">
              <w:t xml:space="preserv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 xml:space="preserve">tomu, že pouze opatření na úrovni </w:t>
            </w:r>
            <w:r w:rsidRPr="00564278">
              <w:rPr>
                <w:b/>
                <w:i/>
              </w:rPr>
              <w:t>Unie</w:t>
            </w:r>
            <w:r w:rsidRPr="00564278">
              <w:t xml:space="preserve"> mohou zajistit skutečnou přidanou hodnotu</w:t>
            </w:r>
            <w:r w:rsidR="003A69AA">
              <w:rPr>
                <w:b/>
                <w:i/>
              </w:rPr>
              <w:t xml:space="preserve"> a </w:t>
            </w:r>
            <w:r w:rsidRPr="00564278">
              <w:rPr>
                <w:b/>
                <w:i/>
              </w:rPr>
              <w:t>souběžnou vzestupnou sociální konvergenci, aby se příslib „nikoho neopomíjet“ stal skutečností</w:t>
            </w:r>
            <w:r w:rsidRPr="00564278">
              <w:t>;</w:t>
            </w:r>
          </w:p>
        </w:tc>
        <w:tc>
          <w:tcPr>
            <w:tcW w:w="4876" w:type="dxa"/>
            <w:tcBorders>
              <w:top w:val="nil"/>
              <w:left w:val="nil"/>
              <w:bottom w:val="nil"/>
              <w:right w:val="nil"/>
            </w:tcBorders>
          </w:tcPr>
          <w:p w14:paraId="357EA618" w14:textId="2CBD429B"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w:t>
            </w:r>
            <w:r w:rsidR="003A69AA">
              <w:t xml:space="preserve"> a </w:t>
            </w:r>
            <w:r w:rsidRPr="00564278">
              <w:rPr>
                <w:b/>
                <w:i/>
              </w:rPr>
              <w:t xml:space="preserve">dotací daňových poplatníků </w:t>
            </w:r>
            <w:r w:rsidRPr="00564278">
              <w:t>má za cíl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 xml:space="preserve">tomu, že pouze opatření na úrovni </w:t>
            </w:r>
            <w:r w:rsidRPr="00564278">
              <w:rPr>
                <w:b/>
                <w:i/>
              </w:rPr>
              <w:t>členského státu</w:t>
            </w:r>
            <w:r w:rsidRPr="00564278">
              <w:t xml:space="preserve"> mohou zajistit skutečnou přidanou hodnotu;</w:t>
            </w:r>
          </w:p>
        </w:tc>
      </w:tr>
    </w:tbl>
    <w:p w14:paraId="3A1D559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269FEBE" w14:textId="77777777" w:rsidR="00A8418C" w:rsidRPr="00564278" w:rsidRDefault="003058E3" w:rsidP="003058E3">
      <w:r w:rsidRPr="00564278">
        <w:rPr>
          <w:rStyle w:val="HideTWBExt"/>
        </w:rPr>
        <w:t>&lt;/Amend&gt;</w:t>
      </w:r>
    </w:p>
    <w:p w14:paraId="075E73E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51</w:t>
      </w:r>
      <w:r w:rsidRPr="00564278">
        <w:rPr>
          <w:rStyle w:val="HideTWBExt"/>
          <w:b w:val="0"/>
        </w:rPr>
        <w:t>&lt;/NumAm&gt;</w:t>
      </w:r>
    </w:p>
    <w:p w14:paraId="4D9207B7"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63ECF4B"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2A36BF3" w14:textId="77777777" w:rsidR="003058E3" w:rsidRPr="00564278" w:rsidRDefault="003058E3" w:rsidP="003058E3">
      <w:pPr>
        <w:pStyle w:val="NormalBold"/>
      </w:pPr>
      <w:r w:rsidRPr="00564278">
        <w:rPr>
          <w:rStyle w:val="HideTWBExt"/>
          <w:b w:val="0"/>
        </w:rPr>
        <w:t>&lt;/RepeatBlock-By&gt;</w:t>
      </w:r>
    </w:p>
    <w:p w14:paraId="3271454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7BCC99"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F7B37A5" w14:textId="77777777" w:rsidTr="00580208">
        <w:trPr>
          <w:trHeight w:hRule="exact" w:val="240"/>
          <w:jc w:val="center"/>
        </w:trPr>
        <w:tc>
          <w:tcPr>
            <w:tcW w:w="9752" w:type="dxa"/>
            <w:gridSpan w:val="2"/>
            <w:tcBorders>
              <w:top w:val="nil"/>
              <w:left w:val="nil"/>
              <w:bottom w:val="nil"/>
              <w:right w:val="nil"/>
            </w:tcBorders>
          </w:tcPr>
          <w:p w14:paraId="2E64E393" w14:textId="77777777" w:rsidR="003058E3" w:rsidRPr="00564278" w:rsidRDefault="003058E3" w:rsidP="00580208"/>
        </w:tc>
      </w:tr>
      <w:tr w:rsidR="003058E3" w:rsidRPr="00564278" w14:paraId="68F6FC7A" w14:textId="77777777" w:rsidTr="00580208">
        <w:trPr>
          <w:trHeight w:val="240"/>
          <w:jc w:val="center"/>
        </w:trPr>
        <w:tc>
          <w:tcPr>
            <w:tcW w:w="4876" w:type="dxa"/>
            <w:tcBorders>
              <w:top w:val="nil"/>
              <w:left w:val="nil"/>
              <w:bottom w:val="nil"/>
              <w:right w:val="nil"/>
            </w:tcBorders>
          </w:tcPr>
          <w:p w14:paraId="6512AC7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86EAD31" w14:textId="77777777" w:rsidR="003058E3" w:rsidRPr="00564278" w:rsidRDefault="003058E3" w:rsidP="00580208">
            <w:pPr>
              <w:pStyle w:val="AmColumnHeading"/>
            </w:pPr>
            <w:r w:rsidRPr="00564278">
              <w:t>Pozměňovací návrh</w:t>
            </w:r>
          </w:p>
        </w:tc>
      </w:tr>
      <w:tr w:rsidR="003058E3" w:rsidRPr="00564278" w14:paraId="69255A7A" w14:textId="77777777" w:rsidTr="00580208">
        <w:trPr>
          <w:jc w:val="center"/>
        </w:trPr>
        <w:tc>
          <w:tcPr>
            <w:tcW w:w="4876" w:type="dxa"/>
            <w:tcBorders>
              <w:top w:val="nil"/>
              <w:left w:val="nil"/>
              <w:bottom w:val="nil"/>
              <w:right w:val="nil"/>
            </w:tcBorders>
          </w:tcPr>
          <w:p w14:paraId="6640BFB1" w14:textId="68D7CC3A"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003A69AA">
              <w:rPr>
                <w:b/>
                <w:i/>
              </w:rPr>
              <w:t xml:space="preserve"> a </w:t>
            </w:r>
            <w:r w:rsidRPr="00564278">
              <w:t>sociální dialog; vzhledem</w:t>
            </w:r>
            <w:r w:rsidR="003A69AA">
              <w:t xml:space="preserve"> k </w:t>
            </w:r>
            <w:r w:rsidRPr="00564278">
              <w:t>tomu, že pouze opatření na úrovni Unie mohou zajistit skutečnou přidanou hodnotu</w:t>
            </w:r>
            <w:r w:rsidR="003A69AA">
              <w:t xml:space="preserve"> a </w:t>
            </w:r>
            <w:r w:rsidRPr="00564278">
              <w:t xml:space="preserve">souběžnou vzestupnou sociální konvergenci, aby se příslib „nikoho neopomíjet“ </w:t>
            </w:r>
            <w:r w:rsidRPr="00564278">
              <w:rPr>
                <w:b/>
                <w:i/>
              </w:rPr>
              <w:t>stal</w:t>
            </w:r>
            <w:r w:rsidRPr="00564278">
              <w:t xml:space="preserve"> skutečností;</w:t>
            </w:r>
          </w:p>
        </w:tc>
        <w:tc>
          <w:tcPr>
            <w:tcW w:w="4876" w:type="dxa"/>
            <w:tcBorders>
              <w:top w:val="nil"/>
              <w:left w:val="nil"/>
              <w:bottom w:val="nil"/>
              <w:right w:val="nil"/>
            </w:tcBorders>
          </w:tcPr>
          <w:p w14:paraId="5D06CE4D" w14:textId="7ECBA4CF"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 xml:space="preserve">nelegislativních iniciativ Unie má za cíl nebo může pomoci řešit dopady souběžné transformace (zejména mechanismus pro spravedlivou transformaci, Fond pro spravedlivou transformaci, </w:t>
            </w:r>
            <w:r w:rsidRPr="00564278">
              <w:rPr>
                <w:b/>
                <w:i/>
              </w:rPr>
              <w:t xml:space="preserve">Evropský fond pro přizpůsobení se globalizaci, </w:t>
            </w:r>
            <w:r w:rsidRPr="00564278">
              <w:t>Unie dovedností, Sociální fond pro klimatická opatření, ESF+</w:t>
            </w:r>
            <w:r w:rsidR="003A69AA">
              <w:t xml:space="preserve"> a </w:t>
            </w:r>
            <w:r w:rsidRPr="00564278">
              <w:t>Nástroj pro oživení</w:t>
            </w:r>
            <w:r w:rsidR="003A69AA">
              <w:t xml:space="preserve"> a </w:t>
            </w:r>
            <w:r w:rsidRPr="00564278">
              <w:t>odolnost),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Pr="00564278">
              <w:rPr>
                <w:b/>
                <w:i/>
              </w:rPr>
              <w:t>,</w:t>
            </w:r>
            <w:r w:rsidRPr="00564278">
              <w:t xml:space="preserve"> sociální dialog</w:t>
            </w:r>
            <w:r w:rsidR="003A69AA">
              <w:rPr>
                <w:b/>
                <w:i/>
              </w:rPr>
              <w:t xml:space="preserve"> a </w:t>
            </w:r>
            <w:r w:rsidRPr="00564278">
              <w:rPr>
                <w:b/>
                <w:i/>
              </w:rPr>
              <w:t>příležitosti ke vzdělávání</w:t>
            </w:r>
            <w:r w:rsidR="003A69AA">
              <w:rPr>
                <w:b/>
                <w:i/>
              </w:rPr>
              <w:t xml:space="preserve"> a </w:t>
            </w:r>
            <w:r w:rsidRPr="00564278">
              <w:rPr>
                <w:b/>
                <w:i/>
              </w:rPr>
              <w:t>odborné přípravě</w:t>
            </w:r>
            <w:r w:rsidRPr="00564278">
              <w:t>; vzhledem</w:t>
            </w:r>
            <w:r w:rsidR="003A69AA">
              <w:t xml:space="preserve"> k </w:t>
            </w:r>
            <w:r w:rsidRPr="00564278">
              <w:t>tomu, že pouze opatření na úrovni Unie mohou zajistit skutečnou přidanou hodnotu</w:t>
            </w:r>
            <w:r w:rsidR="003A69AA">
              <w:t xml:space="preserve"> a </w:t>
            </w:r>
            <w:r w:rsidRPr="00564278">
              <w:t>souběžnou vzestupnou sociální konvergenci, aby se příslib „nikoho neopomíjet“</w:t>
            </w:r>
            <w:r w:rsidR="003A69AA">
              <w:t xml:space="preserve"> a </w:t>
            </w:r>
            <w:r w:rsidRPr="00564278">
              <w:rPr>
                <w:b/>
                <w:i/>
              </w:rPr>
              <w:t>zásady evropského pilíře sociálních práv staly</w:t>
            </w:r>
            <w:r w:rsidRPr="00564278">
              <w:t xml:space="preserve"> skutečností;</w:t>
            </w:r>
          </w:p>
        </w:tc>
      </w:tr>
    </w:tbl>
    <w:p w14:paraId="590CF9D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1D9D984" w14:textId="77777777" w:rsidR="00A8418C" w:rsidRPr="00564278" w:rsidRDefault="003058E3" w:rsidP="003058E3">
      <w:r w:rsidRPr="00564278">
        <w:rPr>
          <w:rStyle w:val="HideTWBExt"/>
        </w:rPr>
        <w:t>&lt;/Amend&gt;</w:t>
      </w:r>
    </w:p>
    <w:p w14:paraId="7D7A751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52</w:t>
      </w:r>
      <w:r w:rsidRPr="00564278">
        <w:rPr>
          <w:rStyle w:val="HideTWBExt"/>
          <w:b w:val="0"/>
        </w:rPr>
        <w:t>&lt;/NumAm&gt;</w:t>
      </w:r>
    </w:p>
    <w:p w14:paraId="5DE9FE64"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Liesbet Sommen, Pascal Arimont, Giusi Princi</w:t>
      </w:r>
      <w:r w:rsidRPr="00564278">
        <w:rPr>
          <w:rStyle w:val="HideTWBExt"/>
          <w:b w:val="0"/>
        </w:rPr>
        <w:t>&lt;/Members&gt;</w:t>
      </w:r>
    </w:p>
    <w:p w14:paraId="74D12DD9" w14:textId="77777777" w:rsidR="003058E3" w:rsidRPr="00564278" w:rsidRDefault="003058E3" w:rsidP="003058E3">
      <w:pPr>
        <w:pStyle w:val="NormalBold"/>
      </w:pPr>
      <w:r w:rsidRPr="00564278">
        <w:rPr>
          <w:rStyle w:val="HideTWBExt"/>
          <w:b w:val="0"/>
        </w:rPr>
        <w:t>&lt;/RepeatBlock-By&gt;</w:t>
      </w:r>
    </w:p>
    <w:p w14:paraId="17D8D0C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3CE07FB" w14:textId="77777777" w:rsidR="003058E3" w:rsidRPr="00564278" w:rsidRDefault="003058E3" w:rsidP="003058E3">
      <w:pPr>
        <w:pStyle w:val="NormalBold"/>
      </w:pPr>
      <w:r w:rsidRPr="00564278">
        <w:rPr>
          <w:rStyle w:val="HideTWBExt"/>
          <w:b w:val="0"/>
        </w:rPr>
        <w:t>&lt;Article&gt;</w:t>
      </w:r>
      <w:r w:rsidRPr="00564278">
        <w:t>Bod odůvodnění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D14F9D1" w14:textId="77777777" w:rsidTr="00580208">
        <w:trPr>
          <w:trHeight w:hRule="exact" w:val="240"/>
          <w:jc w:val="center"/>
        </w:trPr>
        <w:tc>
          <w:tcPr>
            <w:tcW w:w="9752" w:type="dxa"/>
            <w:gridSpan w:val="2"/>
            <w:tcBorders>
              <w:top w:val="nil"/>
              <w:left w:val="nil"/>
              <w:bottom w:val="nil"/>
              <w:right w:val="nil"/>
            </w:tcBorders>
          </w:tcPr>
          <w:p w14:paraId="42151009" w14:textId="77777777" w:rsidR="003058E3" w:rsidRPr="00564278" w:rsidRDefault="003058E3" w:rsidP="00580208"/>
        </w:tc>
      </w:tr>
      <w:tr w:rsidR="003058E3" w:rsidRPr="00564278" w14:paraId="39215201" w14:textId="77777777" w:rsidTr="00580208">
        <w:trPr>
          <w:trHeight w:val="240"/>
          <w:jc w:val="center"/>
        </w:trPr>
        <w:tc>
          <w:tcPr>
            <w:tcW w:w="4876" w:type="dxa"/>
            <w:tcBorders>
              <w:top w:val="nil"/>
              <w:left w:val="nil"/>
              <w:bottom w:val="nil"/>
              <w:right w:val="nil"/>
            </w:tcBorders>
          </w:tcPr>
          <w:p w14:paraId="68C0AAE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685F6B" w14:textId="77777777" w:rsidR="003058E3" w:rsidRPr="00564278" w:rsidRDefault="003058E3" w:rsidP="00580208">
            <w:pPr>
              <w:pStyle w:val="AmColumnHeading"/>
            </w:pPr>
            <w:r w:rsidRPr="00564278">
              <w:t>Pozměňovací návrh</w:t>
            </w:r>
          </w:p>
        </w:tc>
      </w:tr>
      <w:tr w:rsidR="003058E3" w:rsidRPr="00564278" w14:paraId="04E602D5" w14:textId="77777777" w:rsidTr="00580208">
        <w:trPr>
          <w:jc w:val="center"/>
        </w:trPr>
        <w:tc>
          <w:tcPr>
            <w:tcW w:w="4876" w:type="dxa"/>
            <w:tcBorders>
              <w:top w:val="nil"/>
              <w:left w:val="nil"/>
              <w:bottom w:val="nil"/>
              <w:right w:val="nil"/>
            </w:tcBorders>
          </w:tcPr>
          <w:p w14:paraId="4E53CACD" w14:textId="43DE6107"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Pr="00564278">
              <w:rPr>
                <w:b/>
                <w:bCs/>
                <w:i/>
                <w:iCs/>
              </w:rPr>
              <w: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tomu, že pouze opatření na úrovni Unie mohou zajistit skutečnou přidanou hodnotu</w:t>
            </w:r>
            <w:r w:rsidR="003A69AA">
              <w:t xml:space="preserve"> a </w:t>
            </w:r>
            <w:r w:rsidRPr="00564278">
              <w:t>souběžnou vzestupnou sociální konvergenci, aby se příslib „nikoho neopomíjet“ stal skutečností;</w:t>
            </w:r>
          </w:p>
        </w:tc>
        <w:tc>
          <w:tcPr>
            <w:tcW w:w="4876" w:type="dxa"/>
            <w:tcBorders>
              <w:top w:val="nil"/>
              <w:left w:val="nil"/>
              <w:bottom w:val="nil"/>
              <w:right w:val="nil"/>
            </w:tcBorders>
          </w:tcPr>
          <w:p w14:paraId="7F97FD86" w14:textId="569FCB78" w:rsidR="003058E3" w:rsidRPr="00564278" w:rsidRDefault="003058E3" w:rsidP="00580208">
            <w:pPr>
              <w:pStyle w:val="Normal6a"/>
            </w:pPr>
            <w:r w:rsidRPr="00564278">
              <w:t>C.</w:t>
            </w:r>
            <w:r w:rsidRPr="00564278">
              <w:tab/>
              <w:t>vzhledem</w:t>
            </w:r>
            <w:r w:rsidR="003A69AA">
              <w:t xml:space="preserve"> k </w:t>
            </w:r>
            <w:r w:rsidRPr="00564278">
              <w:t>tomu, že ačkoli řada důležitých legislativních</w:t>
            </w:r>
            <w:r w:rsidR="003A69AA">
              <w:t xml:space="preserve"> a </w:t>
            </w:r>
            <w:r w:rsidRPr="00564278">
              <w:t>nelegislativních iniciativ Unie má za cíl nebo může pomoci řešit dopady souběžné transformace (zejména mechanismus pro spravedlivou transformaci, Fond pro spravedlivou transformaci, Unie dovedností, Sociální fond pro klimatická opatření, ESF+</w:t>
            </w:r>
            <w:r w:rsidR="003A69AA">
              <w:t xml:space="preserve"> a </w:t>
            </w:r>
            <w:r w:rsidRPr="00564278">
              <w:t>Nástroj pro oživení</w:t>
            </w:r>
            <w:r w:rsidR="003A69AA">
              <w:t xml:space="preserve"> a </w:t>
            </w:r>
            <w:r w:rsidRPr="00564278">
              <w:t>odolnost)</w:t>
            </w:r>
            <w:r w:rsidR="003A69AA">
              <w:t xml:space="preserve"> a </w:t>
            </w:r>
            <w:r w:rsidRPr="00564278">
              <w:rPr>
                <w:b/>
                <w:i/>
              </w:rPr>
              <w:t>posílit konkurenceschopnost;</w:t>
            </w:r>
            <w:r w:rsidR="003A69AA">
              <w:t xml:space="preserve"> v </w:t>
            </w:r>
            <w:r w:rsidRPr="00564278">
              <w:t>legislativním</w:t>
            </w:r>
            <w:r w:rsidR="003A69AA">
              <w:t xml:space="preserve"> a </w:t>
            </w:r>
            <w:r w:rsidRPr="00564278">
              <w:t>politickém rámci stále existují mezery, pokud jde</w:t>
            </w:r>
            <w:r w:rsidR="003A69AA">
              <w:t xml:space="preserve"> o </w:t>
            </w:r>
            <w:r w:rsidRPr="00564278">
              <w:t>narušení situace na pracovišti, práva pracovníků, sociální ochranu</w:t>
            </w:r>
            <w:r w:rsidR="003A69AA">
              <w:t xml:space="preserve"> a </w:t>
            </w:r>
            <w:r w:rsidRPr="00564278">
              <w:t>sociální dialog; vzhledem</w:t>
            </w:r>
            <w:r w:rsidR="003A69AA">
              <w:t xml:space="preserve"> k </w:t>
            </w:r>
            <w:r w:rsidRPr="00564278">
              <w:t>tomu, že pouze opatření na úrovni Unie mohou zajistit skutečnou přidanou hodnotu</w:t>
            </w:r>
            <w:r w:rsidR="003A69AA">
              <w:t xml:space="preserve"> a </w:t>
            </w:r>
            <w:r w:rsidRPr="00564278">
              <w:t>souběžnou vzestupnou sociální konvergenci, aby se příslib „nikoho neopomíjet“ stal skutečností;</w:t>
            </w:r>
          </w:p>
        </w:tc>
      </w:tr>
    </w:tbl>
    <w:p w14:paraId="0707505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EA0E9F9" w14:textId="77777777" w:rsidR="00A8418C" w:rsidRPr="00564278" w:rsidRDefault="003058E3" w:rsidP="003058E3">
      <w:r w:rsidRPr="00564278">
        <w:rPr>
          <w:rStyle w:val="HideTWBExt"/>
        </w:rPr>
        <w:t>&lt;/Amend&gt;</w:t>
      </w:r>
    </w:p>
    <w:p w14:paraId="3E3CD84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53</w:t>
      </w:r>
      <w:r w:rsidRPr="00564278">
        <w:rPr>
          <w:rStyle w:val="HideTWBExt"/>
          <w:b w:val="0"/>
        </w:rPr>
        <w:t>&lt;/NumAm&gt;</w:t>
      </w:r>
    </w:p>
    <w:p w14:paraId="3F4258C3"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F540E6C" w14:textId="77777777" w:rsidR="003058E3" w:rsidRPr="00564278" w:rsidRDefault="003058E3" w:rsidP="003058E3">
      <w:pPr>
        <w:pStyle w:val="NormalBold"/>
      </w:pPr>
      <w:r w:rsidRPr="00564278">
        <w:rPr>
          <w:rStyle w:val="HideTWBExt"/>
          <w:b w:val="0"/>
        </w:rPr>
        <w:t>&lt;/RepeatBlock-By&gt;</w:t>
      </w:r>
    </w:p>
    <w:p w14:paraId="06BA406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2461406" w14:textId="2DE4220A" w:rsidR="003058E3" w:rsidRPr="00564278" w:rsidRDefault="003058E3" w:rsidP="003058E3">
      <w:pPr>
        <w:pStyle w:val="NormalBold"/>
      </w:pPr>
      <w:r w:rsidRPr="00564278">
        <w:rPr>
          <w:rStyle w:val="HideTWBExt"/>
          <w:b w:val="0"/>
        </w:rPr>
        <w:t>&lt;Article&gt;</w:t>
      </w:r>
      <w:r w:rsidRPr="00564278">
        <w:t>Bod odůvodnění C</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C671934" w14:textId="77777777" w:rsidTr="00580208">
        <w:trPr>
          <w:trHeight w:hRule="exact" w:val="240"/>
          <w:jc w:val="center"/>
        </w:trPr>
        <w:tc>
          <w:tcPr>
            <w:tcW w:w="9752" w:type="dxa"/>
            <w:gridSpan w:val="2"/>
            <w:tcBorders>
              <w:top w:val="nil"/>
              <w:left w:val="nil"/>
              <w:bottom w:val="nil"/>
              <w:right w:val="nil"/>
            </w:tcBorders>
          </w:tcPr>
          <w:p w14:paraId="457B0B23" w14:textId="77777777" w:rsidR="003058E3" w:rsidRPr="00564278" w:rsidRDefault="003058E3" w:rsidP="00580208"/>
        </w:tc>
      </w:tr>
      <w:tr w:rsidR="003058E3" w:rsidRPr="00564278" w14:paraId="493085D6" w14:textId="77777777" w:rsidTr="00580208">
        <w:trPr>
          <w:trHeight w:val="240"/>
          <w:jc w:val="center"/>
        </w:trPr>
        <w:tc>
          <w:tcPr>
            <w:tcW w:w="4876" w:type="dxa"/>
            <w:tcBorders>
              <w:top w:val="nil"/>
              <w:left w:val="nil"/>
              <w:bottom w:val="nil"/>
              <w:right w:val="nil"/>
            </w:tcBorders>
          </w:tcPr>
          <w:p w14:paraId="3A3EB16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228FAF7" w14:textId="77777777" w:rsidR="003058E3" w:rsidRPr="00564278" w:rsidRDefault="003058E3" w:rsidP="00580208">
            <w:pPr>
              <w:pStyle w:val="AmColumnHeading"/>
            </w:pPr>
            <w:r w:rsidRPr="00564278">
              <w:t>Pozměňovací návrh</w:t>
            </w:r>
          </w:p>
        </w:tc>
      </w:tr>
      <w:tr w:rsidR="003058E3" w:rsidRPr="00564278" w14:paraId="2D963883" w14:textId="77777777" w:rsidTr="00580208">
        <w:trPr>
          <w:jc w:val="center"/>
        </w:trPr>
        <w:tc>
          <w:tcPr>
            <w:tcW w:w="4876" w:type="dxa"/>
            <w:tcBorders>
              <w:top w:val="nil"/>
              <w:left w:val="nil"/>
              <w:bottom w:val="nil"/>
              <w:right w:val="nil"/>
            </w:tcBorders>
          </w:tcPr>
          <w:p w14:paraId="658B2DBE" w14:textId="77777777" w:rsidR="003058E3" w:rsidRPr="00564278" w:rsidRDefault="003058E3" w:rsidP="00580208">
            <w:pPr>
              <w:pStyle w:val="Normal6a"/>
            </w:pPr>
          </w:p>
        </w:tc>
        <w:tc>
          <w:tcPr>
            <w:tcW w:w="4876" w:type="dxa"/>
            <w:tcBorders>
              <w:top w:val="nil"/>
              <w:left w:val="nil"/>
              <w:bottom w:val="nil"/>
              <w:right w:val="nil"/>
            </w:tcBorders>
          </w:tcPr>
          <w:p w14:paraId="2766CB69" w14:textId="2C7C059D" w:rsidR="003058E3" w:rsidRPr="00564278" w:rsidRDefault="003058E3" w:rsidP="00580208">
            <w:pPr>
              <w:pStyle w:val="Normal6a"/>
            </w:pPr>
            <w:r w:rsidRPr="00564278">
              <w:rPr>
                <w:b/>
                <w:i/>
              </w:rPr>
              <w:t>Ca.</w:t>
            </w:r>
            <w:r w:rsidRPr="00564278">
              <w:tab/>
            </w:r>
            <w:r w:rsidRPr="00564278">
              <w:rPr>
                <w:b/>
                <w:i/>
              </w:rPr>
              <w:t>vzhledem</w:t>
            </w:r>
            <w:r w:rsidR="003A69AA">
              <w:rPr>
                <w:b/>
                <w:i/>
              </w:rPr>
              <w:t xml:space="preserve"> k </w:t>
            </w:r>
            <w:r w:rsidRPr="00564278">
              <w:rPr>
                <w:b/>
                <w:i/>
              </w:rPr>
              <w:t>tomu, že podle výzkumu nadace Eurofound</w:t>
            </w:r>
            <w:r w:rsidRPr="00564278">
              <w:rPr>
                <w:b/>
                <w:i/>
                <w:vertAlign w:val="superscript"/>
              </w:rPr>
              <w:t>1b</w:t>
            </w:r>
            <w:r w:rsidRPr="00564278">
              <w:rPr>
                <w:b/>
                <w:i/>
              </w:rPr>
              <w:t xml:space="preserve"> se aspekty související</w:t>
            </w:r>
            <w:r w:rsidR="003A69AA">
              <w:rPr>
                <w:b/>
                <w:i/>
              </w:rPr>
              <w:t xml:space="preserve"> s </w:t>
            </w:r>
            <w:r w:rsidRPr="00564278">
              <w:rPr>
                <w:b/>
                <w:i/>
              </w:rPr>
              <w:t>dvojitou transformací</w:t>
            </w:r>
            <w:r w:rsidR="003A69AA">
              <w:rPr>
                <w:b/>
                <w:i/>
              </w:rPr>
              <w:t xml:space="preserve"> v </w:t>
            </w:r>
            <w:r w:rsidRPr="00564278">
              <w:rPr>
                <w:b/>
                <w:i/>
              </w:rPr>
              <w:t>kolektivních smlouvách téměř nevyskytují</w:t>
            </w:r>
            <w:r w:rsidR="003A69AA">
              <w:rPr>
                <w:b/>
                <w:i/>
              </w:rPr>
              <w:t xml:space="preserve"> a </w:t>
            </w:r>
            <w:r w:rsidRPr="00564278">
              <w:rPr>
                <w:b/>
                <w:i/>
              </w:rPr>
              <w:t>zdá se, že zástupci zaměstnanců jsou</w:t>
            </w:r>
            <w:r w:rsidR="003A69AA">
              <w:rPr>
                <w:b/>
                <w:i/>
              </w:rPr>
              <w:t xml:space="preserve"> v </w:t>
            </w:r>
            <w:r w:rsidRPr="00564278">
              <w:rPr>
                <w:b/>
                <w:i/>
              </w:rPr>
              <w:t>případech restrukturalizace související se ekologickou</w:t>
            </w:r>
            <w:r w:rsidR="003A69AA">
              <w:rPr>
                <w:b/>
                <w:i/>
              </w:rPr>
              <w:t xml:space="preserve"> a </w:t>
            </w:r>
            <w:r w:rsidRPr="00564278">
              <w:rPr>
                <w:b/>
                <w:i/>
              </w:rPr>
              <w:t>digitální transformací zapojeni méně než</w:t>
            </w:r>
            <w:r w:rsidR="003A69AA">
              <w:rPr>
                <w:b/>
                <w:i/>
              </w:rPr>
              <w:t xml:space="preserve"> v </w:t>
            </w:r>
            <w:r w:rsidRPr="00564278">
              <w:rPr>
                <w:b/>
                <w:i/>
              </w:rPr>
              <w:t>jiných případech restrukturalizace;</w:t>
            </w:r>
          </w:p>
        </w:tc>
      </w:tr>
      <w:tr w:rsidR="003058E3" w:rsidRPr="00564278" w14:paraId="22EEB78C" w14:textId="77777777" w:rsidTr="00580208">
        <w:trPr>
          <w:jc w:val="center"/>
        </w:trPr>
        <w:tc>
          <w:tcPr>
            <w:tcW w:w="4876" w:type="dxa"/>
            <w:tcBorders>
              <w:top w:val="nil"/>
              <w:left w:val="nil"/>
              <w:bottom w:val="nil"/>
              <w:right w:val="nil"/>
            </w:tcBorders>
          </w:tcPr>
          <w:p w14:paraId="7702CA5C" w14:textId="77777777" w:rsidR="003058E3" w:rsidRPr="00564278" w:rsidRDefault="003058E3" w:rsidP="00580208"/>
        </w:tc>
        <w:tc>
          <w:tcPr>
            <w:tcW w:w="4876" w:type="dxa"/>
            <w:tcBorders>
              <w:top w:val="nil"/>
              <w:left w:val="nil"/>
              <w:bottom w:val="nil"/>
              <w:right w:val="nil"/>
            </w:tcBorders>
          </w:tcPr>
          <w:p w14:paraId="411A2448" w14:textId="77777777" w:rsidR="003058E3" w:rsidRPr="00564278" w:rsidRDefault="003058E3" w:rsidP="00580208">
            <w:pPr>
              <w:pStyle w:val="Normal6a"/>
            </w:pPr>
            <w:r w:rsidRPr="00564278">
              <w:rPr>
                <w:b/>
                <w:i/>
              </w:rPr>
              <w:t>_________________</w:t>
            </w:r>
          </w:p>
        </w:tc>
      </w:tr>
      <w:tr w:rsidR="003058E3" w:rsidRPr="00564278" w14:paraId="0BF92A5E" w14:textId="77777777" w:rsidTr="00580208">
        <w:trPr>
          <w:jc w:val="center"/>
        </w:trPr>
        <w:tc>
          <w:tcPr>
            <w:tcW w:w="4876" w:type="dxa"/>
            <w:tcBorders>
              <w:top w:val="nil"/>
              <w:left w:val="nil"/>
              <w:bottom w:val="nil"/>
              <w:right w:val="nil"/>
            </w:tcBorders>
          </w:tcPr>
          <w:p w14:paraId="3B044416" w14:textId="77777777" w:rsidR="003058E3" w:rsidRPr="00564278" w:rsidRDefault="003058E3" w:rsidP="00580208"/>
        </w:tc>
        <w:tc>
          <w:tcPr>
            <w:tcW w:w="4876" w:type="dxa"/>
            <w:tcBorders>
              <w:top w:val="nil"/>
              <w:left w:val="nil"/>
              <w:bottom w:val="nil"/>
              <w:right w:val="nil"/>
            </w:tcBorders>
          </w:tcPr>
          <w:p w14:paraId="2DB4CBBF" w14:textId="77777777" w:rsidR="003058E3" w:rsidRPr="00564278" w:rsidRDefault="003058E3" w:rsidP="00580208">
            <w:pPr>
              <w:pStyle w:val="Normal6a"/>
            </w:pPr>
            <w:r w:rsidRPr="00564278">
              <w:rPr>
                <w:b/>
                <w:i/>
                <w:vertAlign w:val="superscript"/>
              </w:rPr>
              <w:t>1b</w:t>
            </w:r>
            <w:r w:rsidRPr="00564278">
              <w:t xml:space="preserve"> </w:t>
            </w:r>
            <w:r w:rsidRPr="00564278">
              <w:rPr>
                <w:b/>
                <w:i/>
              </w:rPr>
              <w:t>Eurofound (2024), Vytvoření nové sociální smlouvy pro spravedlivou transformaci: Funguje partnerství? https://www.eurofound.europa.eu/cs/publications/all/creating-new-social-contract-just-transition-partnership-working</w:t>
            </w:r>
          </w:p>
        </w:tc>
      </w:tr>
    </w:tbl>
    <w:p w14:paraId="70DB12A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F67FEA4" w14:textId="77777777" w:rsidR="00A8418C" w:rsidRPr="00564278" w:rsidRDefault="003058E3" w:rsidP="003058E3">
      <w:r w:rsidRPr="00564278">
        <w:rPr>
          <w:rStyle w:val="HideTWBExt"/>
        </w:rPr>
        <w:t>&lt;/Amend&gt;</w:t>
      </w:r>
    </w:p>
    <w:p w14:paraId="73A0AF3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54</w:t>
      </w:r>
      <w:r w:rsidRPr="00564278">
        <w:rPr>
          <w:rStyle w:val="HideTWBExt"/>
          <w:b w:val="0"/>
        </w:rPr>
        <w:t>&lt;/NumAm&gt;</w:t>
      </w:r>
    </w:p>
    <w:p w14:paraId="766EE8C8"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17E54129" w14:textId="77777777" w:rsidR="003058E3" w:rsidRPr="00564278" w:rsidRDefault="003058E3" w:rsidP="003058E3">
      <w:pPr>
        <w:pStyle w:val="NormalBold"/>
      </w:pPr>
      <w:r w:rsidRPr="00564278">
        <w:rPr>
          <w:rStyle w:val="HideTWBExt"/>
          <w:b w:val="0"/>
        </w:rPr>
        <w:t>&lt;/RepeatBlock-By&gt;</w:t>
      </w:r>
    </w:p>
    <w:p w14:paraId="5101892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2F76D0B"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6E673FD" w14:textId="77777777" w:rsidTr="00580208">
        <w:trPr>
          <w:trHeight w:hRule="exact" w:val="240"/>
          <w:jc w:val="center"/>
        </w:trPr>
        <w:tc>
          <w:tcPr>
            <w:tcW w:w="9752" w:type="dxa"/>
            <w:gridSpan w:val="2"/>
            <w:tcBorders>
              <w:top w:val="nil"/>
              <w:left w:val="nil"/>
              <w:bottom w:val="nil"/>
              <w:right w:val="nil"/>
            </w:tcBorders>
          </w:tcPr>
          <w:p w14:paraId="291F0A9A" w14:textId="77777777" w:rsidR="003058E3" w:rsidRPr="00564278" w:rsidRDefault="003058E3" w:rsidP="00580208"/>
        </w:tc>
      </w:tr>
      <w:tr w:rsidR="003058E3" w:rsidRPr="00564278" w14:paraId="6015D773" w14:textId="77777777" w:rsidTr="00580208">
        <w:trPr>
          <w:trHeight w:val="240"/>
          <w:jc w:val="center"/>
        </w:trPr>
        <w:tc>
          <w:tcPr>
            <w:tcW w:w="4876" w:type="dxa"/>
            <w:tcBorders>
              <w:top w:val="nil"/>
              <w:left w:val="nil"/>
              <w:bottom w:val="nil"/>
              <w:right w:val="nil"/>
            </w:tcBorders>
          </w:tcPr>
          <w:p w14:paraId="71FC73A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CEE6140" w14:textId="77777777" w:rsidR="003058E3" w:rsidRPr="00564278" w:rsidRDefault="003058E3" w:rsidP="00580208">
            <w:pPr>
              <w:pStyle w:val="AmColumnHeading"/>
            </w:pPr>
            <w:r w:rsidRPr="00564278">
              <w:t>Pozměňovací návrh</w:t>
            </w:r>
          </w:p>
        </w:tc>
      </w:tr>
      <w:tr w:rsidR="003058E3" w:rsidRPr="00564278" w14:paraId="4263F3DE" w14:textId="77777777" w:rsidTr="00580208">
        <w:trPr>
          <w:jc w:val="center"/>
        </w:trPr>
        <w:tc>
          <w:tcPr>
            <w:tcW w:w="4876" w:type="dxa"/>
            <w:tcBorders>
              <w:top w:val="nil"/>
              <w:left w:val="nil"/>
              <w:bottom w:val="nil"/>
              <w:right w:val="nil"/>
            </w:tcBorders>
          </w:tcPr>
          <w:p w14:paraId="40F732B7" w14:textId="6AEED075" w:rsidR="003058E3" w:rsidRPr="00564278" w:rsidRDefault="003058E3" w:rsidP="00580208">
            <w:pPr>
              <w:pStyle w:val="Normal6a"/>
            </w:pPr>
            <w:r w:rsidRPr="00564278">
              <w:rPr>
                <w:b/>
                <w:i/>
              </w:rPr>
              <w:t>D.</w:t>
            </w:r>
            <w:r w:rsidRPr="00564278">
              <w:tab/>
            </w:r>
            <w:r w:rsidRPr="00564278">
              <w:rPr>
                <w:b/>
                <w:i/>
              </w:rPr>
              <w:t>vzhledem</w:t>
            </w:r>
            <w:r w:rsidR="003A69AA">
              <w:rPr>
                <w:b/>
                <w:i/>
              </w:rPr>
              <w:t xml:space="preserve"> k </w:t>
            </w:r>
            <w:r w:rsidRPr="00564278">
              <w:rPr>
                <w:b/>
                <w:i/>
              </w:rPr>
              <w:t>tomu, že Draghiho zpráva označuje přetrvávající nedostatek kvalifikovaných pracovníků za překážku inovací, přijímání technologií</w:t>
            </w:r>
            <w:r w:rsidR="003A69AA">
              <w:rPr>
                <w:b/>
                <w:i/>
              </w:rPr>
              <w:t xml:space="preserve"> a </w:t>
            </w:r>
            <w:r w:rsidRPr="00564278">
              <w:rPr>
                <w:b/>
                <w:i/>
              </w:rPr>
              <w:t>úsilí</w:t>
            </w:r>
            <w:r w:rsidR="003A69AA">
              <w:rPr>
                <w:b/>
                <w:i/>
              </w:rPr>
              <w:t xml:space="preserve"> o </w:t>
            </w:r>
            <w:r w:rsidRPr="00564278">
              <w:rPr>
                <w:b/>
                <w:i/>
              </w:rPr>
              <w:t>dekarbonizaci, což zase brzdí růst</w:t>
            </w:r>
            <w:r w:rsidR="003A69AA">
              <w:rPr>
                <w:b/>
                <w:i/>
              </w:rPr>
              <w:t xml:space="preserve"> a </w:t>
            </w:r>
            <w:r w:rsidRPr="00564278">
              <w:rPr>
                <w:b/>
                <w:i/>
              </w:rPr>
              <w:t>konkurenceschopnost;</w:t>
            </w:r>
            <w:r w:rsidRPr="00564278">
              <w:t xml:space="preserve"> </w:t>
            </w:r>
            <w:r w:rsidRPr="00564278">
              <w:rPr>
                <w:b/>
                <w:i/>
              </w:rPr>
              <w:t>vzhledem</w:t>
            </w:r>
            <w:r w:rsidR="003A69AA">
              <w:rPr>
                <w:b/>
                <w:i/>
              </w:rPr>
              <w:t xml:space="preserve"> k </w:t>
            </w:r>
            <w:r w:rsidRPr="00564278">
              <w:rPr>
                <w:b/>
                <w:i/>
              </w:rPr>
              <w:t>tomu, že Draghiho zpráva konstatuje, že téměř 80 % malých</w:t>
            </w:r>
            <w:r w:rsidR="003A69AA">
              <w:rPr>
                <w:b/>
                <w:i/>
              </w:rPr>
              <w:t xml:space="preserve"> a </w:t>
            </w:r>
            <w:r w:rsidRPr="00564278">
              <w:rPr>
                <w:b/>
                <w:i/>
              </w:rPr>
              <w:t>středních podniků má potíže najít pracovníky se správnými dovednostmi;</w:t>
            </w:r>
            <w:r w:rsidRPr="00564278">
              <w:t xml:space="preserve"> </w:t>
            </w:r>
            <w:r w:rsidRPr="00564278">
              <w:rPr>
                <w:b/>
                <w:i/>
              </w:rPr>
              <w:t>vzhledem</w:t>
            </w:r>
            <w:r w:rsidR="003A69AA">
              <w:rPr>
                <w:b/>
                <w:i/>
              </w:rPr>
              <w:t xml:space="preserve"> k </w:t>
            </w:r>
            <w:r w:rsidRPr="00564278">
              <w:rPr>
                <w:b/>
                <w:i/>
              </w:rPr>
              <w:t>tomu, že Draghiho zpráva dále zdůrazňuje, že je třeba zajistit, aby růst produktivity</w:t>
            </w:r>
            <w:r w:rsidR="003A69AA">
              <w:rPr>
                <w:b/>
                <w:i/>
              </w:rPr>
              <w:t xml:space="preserve"> a </w:t>
            </w:r>
            <w:r w:rsidRPr="00564278">
              <w:rPr>
                <w:b/>
                <w:i/>
              </w:rPr>
              <w:t>sociální začleňování probíhaly souběžně, se zapojením systémů sociálního zabezpečení členských států, které mají zásadní význam pro poskytování kvalitních veřejných služeb, sociální ochrany, bydlení, dopravy</w:t>
            </w:r>
            <w:r w:rsidR="003A69AA">
              <w:rPr>
                <w:b/>
                <w:i/>
              </w:rPr>
              <w:t xml:space="preserve"> a </w:t>
            </w:r>
            <w:r w:rsidRPr="00564278">
              <w:rPr>
                <w:b/>
                <w:i/>
              </w:rPr>
              <w:t>péče</w:t>
            </w:r>
            <w:r w:rsidR="003A69AA">
              <w:rPr>
                <w:b/>
                <w:i/>
              </w:rPr>
              <w:t xml:space="preserve"> o </w:t>
            </w:r>
            <w:r w:rsidRPr="00564278">
              <w:rPr>
                <w:b/>
                <w:i/>
              </w:rPr>
              <w:t>děti během přechodného období;</w:t>
            </w:r>
          </w:p>
        </w:tc>
        <w:tc>
          <w:tcPr>
            <w:tcW w:w="4876" w:type="dxa"/>
            <w:tcBorders>
              <w:top w:val="nil"/>
              <w:left w:val="nil"/>
              <w:bottom w:val="nil"/>
              <w:right w:val="nil"/>
            </w:tcBorders>
          </w:tcPr>
          <w:p w14:paraId="66616B72" w14:textId="77777777" w:rsidR="003058E3" w:rsidRPr="00564278" w:rsidRDefault="003058E3" w:rsidP="00580208">
            <w:pPr>
              <w:pStyle w:val="Normal6a"/>
            </w:pPr>
            <w:r w:rsidRPr="00564278">
              <w:rPr>
                <w:b/>
                <w:i/>
              </w:rPr>
              <w:t>vypouští se</w:t>
            </w:r>
          </w:p>
        </w:tc>
      </w:tr>
    </w:tbl>
    <w:p w14:paraId="0F8F645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0B0A2007" w14:textId="77777777" w:rsidR="00A8418C" w:rsidRPr="00564278" w:rsidRDefault="003058E3" w:rsidP="003058E3">
      <w:r w:rsidRPr="00564278">
        <w:rPr>
          <w:rStyle w:val="HideTWBExt"/>
        </w:rPr>
        <w:t>&lt;/Amend&gt;</w:t>
      </w:r>
    </w:p>
    <w:p w14:paraId="1E7B50A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55</w:t>
      </w:r>
      <w:r w:rsidRPr="00564278">
        <w:rPr>
          <w:rStyle w:val="HideTWBExt"/>
          <w:b w:val="0"/>
        </w:rPr>
        <w:t>&lt;/NumAm&gt;</w:t>
      </w:r>
    </w:p>
    <w:p w14:paraId="7BD22BFF"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48EED637"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0D9CCA22" w14:textId="77777777" w:rsidR="003058E3" w:rsidRPr="00564278" w:rsidRDefault="003058E3" w:rsidP="003058E3">
      <w:pPr>
        <w:pStyle w:val="NormalBold"/>
      </w:pPr>
      <w:r w:rsidRPr="00564278">
        <w:rPr>
          <w:rStyle w:val="HideTWBExt"/>
          <w:b w:val="0"/>
        </w:rPr>
        <w:t>&lt;/RepeatBlock-By&gt;</w:t>
      </w:r>
    </w:p>
    <w:p w14:paraId="53033F2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99F1D0"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0A31F95" w14:textId="77777777" w:rsidTr="00580208">
        <w:trPr>
          <w:trHeight w:hRule="exact" w:val="240"/>
          <w:jc w:val="center"/>
        </w:trPr>
        <w:tc>
          <w:tcPr>
            <w:tcW w:w="9752" w:type="dxa"/>
            <w:gridSpan w:val="2"/>
            <w:tcBorders>
              <w:top w:val="nil"/>
              <w:left w:val="nil"/>
              <w:bottom w:val="nil"/>
              <w:right w:val="nil"/>
            </w:tcBorders>
          </w:tcPr>
          <w:p w14:paraId="32DE9912" w14:textId="77777777" w:rsidR="003058E3" w:rsidRPr="00564278" w:rsidRDefault="003058E3" w:rsidP="00580208"/>
        </w:tc>
      </w:tr>
      <w:tr w:rsidR="003058E3" w:rsidRPr="00564278" w14:paraId="2B3C25A1" w14:textId="77777777" w:rsidTr="00580208">
        <w:trPr>
          <w:trHeight w:val="240"/>
          <w:jc w:val="center"/>
        </w:trPr>
        <w:tc>
          <w:tcPr>
            <w:tcW w:w="4876" w:type="dxa"/>
            <w:tcBorders>
              <w:top w:val="nil"/>
              <w:left w:val="nil"/>
              <w:bottom w:val="nil"/>
              <w:right w:val="nil"/>
            </w:tcBorders>
          </w:tcPr>
          <w:p w14:paraId="2CFF5B0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B5371A8" w14:textId="77777777" w:rsidR="003058E3" w:rsidRPr="00564278" w:rsidRDefault="003058E3" w:rsidP="00580208">
            <w:pPr>
              <w:pStyle w:val="AmColumnHeading"/>
            </w:pPr>
            <w:r w:rsidRPr="00564278">
              <w:t>Pozměňovací návrh</w:t>
            </w:r>
          </w:p>
        </w:tc>
      </w:tr>
      <w:tr w:rsidR="003058E3" w:rsidRPr="00564278" w14:paraId="00531704" w14:textId="77777777" w:rsidTr="00580208">
        <w:trPr>
          <w:jc w:val="center"/>
        </w:trPr>
        <w:tc>
          <w:tcPr>
            <w:tcW w:w="4876" w:type="dxa"/>
            <w:tcBorders>
              <w:top w:val="nil"/>
              <w:left w:val="nil"/>
              <w:bottom w:val="nil"/>
              <w:right w:val="nil"/>
            </w:tcBorders>
          </w:tcPr>
          <w:p w14:paraId="3D7C6509" w14:textId="22B23FE5"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děti během přechodného období;</w:t>
            </w:r>
          </w:p>
        </w:tc>
        <w:tc>
          <w:tcPr>
            <w:tcW w:w="4876" w:type="dxa"/>
            <w:tcBorders>
              <w:top w:val="nil"/>
              <w:left w:val="nil"/>
              <w:bottom w:val="nil"/>
              <w:right w:val="nil"/>
            </w:tcBorders>
          </w:tcPr>
          <w:p w14:paraId="683CD20C" w14:textId="58AF219B" w:rsidR="003058E3" w:rsidRPr="00564278" w:rsidRDefault="003058E3" w:rsidP="00580208">
            <w:pPr>
              <w:pStyle w:val="Normal6a"/>
            </w:pPr>
            <w:r w:rsidRPr="00564278">
              <w:t>D.</w:t>
            </w:r>
            <w:r w:rsidRPr="00564278">
              <w:tab/>
            </w:r>
            <w:r w:rsidRPr="00564278">
              <w:rPr>
                <w:b/>
                <w:i/>
              </w:rPr>
              <w:t>vzhledem</w:t>
            </w:r>
            <w:r w:rsidR="003A69AA">
              <w:rPr>
                <w:b/>
                <w:i/>
              </w:rPr>
              <w:t xml:space="preserve"> k </w:t>
            </w:r>
            <w:r w:rsidRPr="00564278">
              <w:rPr>
                <w:b/>
                <w:i/>
              </w:rPr>
              <w:t>tomu, že investicemi do rozvoje vysoce kvalifikovaných pracovníků může EU podpořit příznivý cyklus zvyšování produktivity, vyšších mezd</w:t>
            </w:r>
            <w:r w:rsidR="003A69AA">
              <w:rPr>
                <w:b/>
                <w:i/>
              </w:rPr>
              <w:t xml:space="preserve"> a </w:t>
            </w:r>
            <w:r w:rsidRPr="00564278">
              <w:rPr>
                <w:b/>
                <w:i/>
              </w:rPr>
              <w:t>větší hospodářské rovnosti; vzhledem</w:t>
            </w:r>
            <w:r w:rsidR="003A69AA">
              <w:rPr>
                <w:b/>
                <w:i/>
              </w:rPr>
              <w:t xml:space="preserve"> k </w:t>
            </w:r>
            <w:r w:rsidRPr="00564278">
              <w:rPr>
                <w:b/>
                <w:i/>
              </w:rPr>
              <w:t>tomu, že téměř 50 % dospělých může potřebovat rekvalifikaci nebo zvýšení kvalifikace</w:t>
            </w:r>
            <w:r w:rsidRPr="00564278">
              <w:rPr>
                <w:b/>
                <w:i/>
                <w:vertAlign w:val="superscript"/>
              </w:rPr>
              <w:t>1a</w:t>
            </w:r>
            <w:r w:rsidRPr="00564278">
              <w:rPr>
                <w:b/>
                <w:i/>
              </w:rPr>
              <w:t>; vzhledem</w:t>
            </w:r>
            <w:r w:rsidR="003A69AA">
              <w:rPr>
                <w:b/>
                <w:i/>
              </w:rPr>
              <w:t xml:space="preserve"> k </w:t>
            </w:r>
            <w:r w:rsidRPr="00564278">
              <w:rPr>
                <w:b/>
                <w:i/>
              </w:rPr>
              <w:t>tomu, že jen</w:t>
            </w:r>
            <w:r w:rsidR="003A69AA">
              <w:rPr>
                <w:b/>
                <w:i/>
              </w:rPr>
              <w:t xml:space="preserve"> v </w:t>
            </w:r>
            <w:r w:rsidRPr="00564278">
              <w:rPr>
                <w:b/>
                <w:i/>
              </w:rPr>
              <w:t>odvětví energetiky EU bude do roku 2030 potřeba nejméně 145 000 kvalifikovaných pracovníků</w:t>
            </w:r>
            <w:r w:rsidRPr="00564278">
              <w:rPr>
                <w:b/>
                <w:i/>
                <w:vertAlign w:val="superscript"/>
              </w:rPr>
              <w:t>2a</w:t>
            </w:r>
            <w:r w:rsidRPr="00564278">
              <w:rPr>
                <w:b/>
                <w:i/>
              </w:rPr>
              <w:t>; vzhledem</w:t>
            </w:r>
            <w:r w:rsidR="003A69AA">
              <w:rPr>
                <w:b/>
                <w:i/>
              </w:rPr>
              <w:t xml:space="preserve"> k </w:t>
            </w:r>
            <w:r w:rsidRPr="00564278">
              <w:rPr>
                <w:b/>
                <w:i/>
              </w:rPr>
              <w:t>tomu, že čisté technologie jsou jednou</w:t>
            </w:r>
            <w:r w:rsidR="003A69AA">
              <w:rPr>
                <w:b/>
                <w:i/>
              </w:rPr>
              <w:t xml:space="preserve"> z </w:t>
            </w:r>
            <w:r w:rsidRPr="00564278">
              <w:rPr>
                <w:b/>
                <w:i/>
              </w:rPr>
              <w:t>hnacích sil hospodářské prosperity</w:t>
            </w:r>
            <w:r w:rsidR="003A69AA">
              <w:rPr>
                <w:b/>
                <w:i/>
              </w:rPr>
              <w:t xml:space="preserve"> v </w:t>
            </w:r>
            <w:r w:rsidRPr="00564278">
              <w:rPr>
                <w:b/>
                <w:i/>
              </w:rPr>
              <w:t>Evropě</w:t>
            </w:r>
            <w:r w:rsidR="003A69AA">
              <w:rPr>
                <w:b/>
                <w:i/>
              </w:rPr>
              <w:t xml:space="preserve"> a </w:t>
            </w:r>
            <w:r w:rsidRPr="00564278">
              <w:rPr>
                <w:b/>
                <w:i/>
              </w:rPr>
              <w:t>jen</w:t>
            </w:r>
            <w:r w:rsidR="003A69AA">
              <w:rPr>
                <w:b/>
                <w:i/>
              </w:rPr>
              <w:t xml:space="preserve"> v </w:t>
            </w:r>
            <w:r w:rsidRPr="00564278">
              <w:rPr>
                <w:b/>
                <w:i/>
              </w:rPr>
              <w:t>roce 2023 přispěly ke 30 % růstu EU</w:t>
            </w:r>
            <w:r w:rsidR="003A69AA">
              <w:rPr>
                <w:b/>
                <w:i/>
              </w:rPr>
              <w:t xml:space="preserve"> a </w:t>
            </w:r>
            <w:r w:rsidRPr="00564278">
              <w:rPr>
                <w:b/>
                <w:i/>
              </w:rPr>
              <w:t>vytvořily miliony pracovních míst</w:t>
            </w:r>
            <w:r w:rsidRPr="00564278">
              <w:rPr>
                <w:b/>
                <w:i/>
                <w:vertAlign w:val="superscript"/>
              </w:rPr>
              <w:t>3a</w:t>
            </w:r>
            <w:r w:rsidRPr="00564278">
              <w:rPr>
                <w:b/>
                <w:i/>
              </w:rPr>
              <w:t>;</w:t>
            </w:r>
            <w:r w:rsidRPr="00564278">
              <w:t xml:space="preserve"> 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 xml:space="preserve">děti během přechodného období; </w:t>
            </w:r>
            <w:r w:rsidRPr="00564278">
              <w:rPr>
                <w:b/>
                <w:i/>
              </w:rPr>
              <w:t>vzhledem</w:t>
            </w:r>
            <w:r w:rsidR="003A69AA">
              <w:rPr>
                <w:b/>
                <w:i/>
              </w:rPr>
              <w:t xml:space="preserve"> k </w:t>
            </w:r>
            <w:r w:rsidRPr="00564278">
              <w:rPr>
                <w:b/>
                <w:i/>
              </w:rPr>
              <w:t>tomu, že existuje riziko, že se nedostatky</w:t>
            </w:r>
            <w:r w:rsidR="003A69AA">
              <w:rPr>
                <w:b/>
                <w:i/>
              </w:rPr>
              <w:t xml:space="preserve"> v </w:t>
            </w:r>
            <w:r w:rsidRPr="00564278">
              <w:rPr>
                <w:b/>
                <w:i/>
              </w:rPr>
              <w:t>oblasti dovedností budou týkat spíše starších pracovníků, pracovníků</w:t>
            </w:r>
            <w:r w:rsidR="003A69AA">
              <w:rPr>
                <w:b/>
                <w:i/>
              </w:rPr>
              <w:t xml:space="preserve"> s </w:t>
            </w:r>
            <w:r w:rsidRPr="00564278">
              <w:rPr>
                <w:b/>
                <w:i/>
              </w:rPr>
              <w:t>nízkou kvalifikací</w:t>
            </w:r>
            <w:r w:rsidR="003A69AA">
              <w:rPr>
                <w:b/>
                <w:i/>
              </w:rPr>
              <w:t xml:space="preserve"> a </w:t>
            </w:r>
            <w:r w:rsidRPr="00564278">
              <w:rPr>
                <w:b/>
                <w:i/>
              </w:rPr>
              <w:t>žen;</w:t>
            </w:r>
          </w:p>
        </w:tc>
      </w:tr>
      <w:tr w:rsidR="003058E3" w:rsidRPr="00564278" w14:paraId="2DE71C00" w14:textId="77777777" w:rsidTr="00580208">
        <w:trPr>
          <w:jc w:val="center"/>
        </w:trPr>
        <w:tc>
          <w:tcPr>
            <w:tcW w:w="4876" w:type="dxa"/>
            <w:tcBorders>
              <w:top w:val="nil"/>
              <w:left w:val="nil"/>
              <w:bottom w:val="nil"/>
              <w:right w:val="nil"/>
            </w:tcBorders>
          </w:tcPr>
          <w:p w14:paraId="0EA6A336" w14:textId="77777777" w:rsidR="003058E3" w:rsidRPr="00564278" w:rsidRDefault="003058E3" w:rsidP="00580208"/>
        </w:tc>
        <w:tc>
          <w:tcPr>
            <w:tcW w:w="4876" w:type="dxa"/>
            <w:tcBorders>
              <w:top w:val="nil"/>
              <w:left w:val="nil"/>
              <w:bottom w:val="nil"/>
              <w:right w:val="nil"/>
            </w:tcBorders>
          </w:tcPr>
          <w:p w14:paraId="29D00F49" w14:textId="77777777" w:rsidR="003058E3" w:rsidRPr="00564278" w:rsidRDefault="003058E3" w:rsidP="00580208">
            <w:pPr>
              <w:pStyle w:val="Normal6a"/>
            </w:pPr>
            <w:r w:rsidRPr="00564278">
              <w:rPr>
                <w:b/>
                <w:i/>
              </w:rPr>
              <w:t>_________________</w:t>
            </w:r>
          </w:p>
        </w:tc>
      </w:tr>
      <w:tr w:rsidR="003058E3" w:rsidRPr="00564278" w14:paraId="058C6A98" w14:textId="77777777" w:rsidTr="00580208">
        <w:trPr>
          <w:jc w:val="center"/>
        </w:trPr>
        <w:tc>
          <w:tcPr>
            <w:tcW w:w="4876" w:type="dxa"/>
            <w:tcBorders>
              <w:top w:val="nil"/>
              <w:left w:val="nil"/>
              <w:bottom w:val="nil"/>
              <w:right w:val="nil"/>
            </w:tcBorders>
          </w:tcPr>
          <w:p w14:paraId="1629E5B3" w14:textId="77777777" w:rsidR="003058E3" w:rsidRPr="00564278" w:rsidRDefault="003058E3" w:rsidP="00580208"/>
        </w:tc>
        <w:tc>
          <w:tcPr>
            <w:tcW w:w="4876" w:type="dxa"/>
            <w:tcBorders>
              <w:top w:val="nil"/>
              <w:left w:val="nil"/>
              <w:bottom w:val="nil"/>
              <w:right w:val="nil"/>
            </w:tcBorders>
          </w:tcPr>
          <w:p w14:paraId="605DB242"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https://www.cedefop.europa.eu/en/publications/4223#group-downloads</w:t>
            </w:r>
          </w:p>
        </w:tc>
      </w:tr>
      <w:tr w:rsidR="003058E3" w:rsidRPr="00564278" w14:paraId="7A512255" w14:textId="77777777" w:rsidTr="00580208">
        <w:trPr>
          <w:jc w:val="center"/>
        </w:trPr>
        <w:tc>
          <w:tcPr>
            <w:tcW w:w="4876" w:type="dxa"/>
            <w:tcBorders>
              <w:top w:val="nil"/>
              <w:left w:val="nil"/>
              <w:bottom w:val="nil"/>
              <w:right w:val="nil"/>
            </w:tcBorders>
          </w:tcPr>
          <w:p w14:paraId="76E1E9CF" w14:textId="77777777" w:rsidR="003058E3" w:rsidRPr="00564278" w:rsidRDefault="003058E3" w:rsidP="00580208"/>
        </w:tc>
        <w:tc>
          <w:tcPr>
            <w:tcW w:w="4876" w:type="dxa"/>
            <w:tcBorders>
              <w:top w:val="nil"/>
              <w:left w:val="nil"/>
              <w:bottom w:val="nil"/>
              <w:right w:val="nil"/>
            </w:tcBorders>
          </w:tcPr>
          <w:p w14:paraId="53D3AAED" w14:textId="77777777" w:rsidR="003058E3" w:rsidRPr="00564278" w:rsidRDefault="003058E3" w:rsidP="00580208">
            <w:pPr>
              <w:pStyle w:val="Normal6a"/>
            </w:pPr>
            <w:r w:rsidRPr="00564278">
              <w:rPr>
                <w:b/>
                <w:i/>
                <w:vertAlign w:val="superscript"/>
              </w:rPr>
              <w:t>2a</w:t>
            </w:r>
            <w:r w:rsidRPr="00564278">
              <w:t xml:space="preserve"> </w:t>
            </w:r>
            <w:r w:rsidRPr="00564278">
              <w:rPr>
                <w:b/>
                <w:i/>
              </w:rPr>
              <w:t>https://op.europa.eu/cs/publication-detail/-/publication/4826f429-0545-11f0-b1a3-01aa75ed71a1</w:t>
            </w:r>
          </w:p>
        </w:tc>
      </w:tr>
      <w:tr w:rsidR="003058E3" w:rsidRPr="00564278" w14:paraId="17162185" w14:textId="77777777" w:rsidTr="00580208">
        <w:trPr>
          <w:jc w:val="center"/>
        </w:trPr>
        <w:tc>
          <w:tcPr>
            <w:tcW w:w="4876" w:type="dxa"/>
            <w:tcBorders>
              <w:top w:val="nil"/>
              <w:left w:val="nil"/>
              <w:bottom w:val="nil"/>
              <w:right w:val="nil"/>
            </w:tcBorders>
          </w:tcPr>
          <w:p w14:paraId="159F07B9" w14:textId="77777777" w:rsidR="003058E3" w:rsidRPr="00564278" w:rsidRDefault="003058E3" w:rsidP="00580208"/>
        </w:tc>
        <w:tc>
          <w:tcPr>
            <w:tcW w:w="4876" w:type="dxa"/>
            <w:tcBorders>
              <w:top w:val="nil"/>
              <w:left w:val="nil"/>
              <w:bottom w:val="nil"/>
              <w:right w:val="nil"/>
            </w:tcBorders>
          </w:tcPr>
          <w:p w14:paraId="10F80CF7" w14:textId="77777777" w:rsidR="003058E3" w:rsidRPr="00564278" w:rsidRDefault="003058E3" w:rsidP="00580208">
            <w:pPr>
              <w:pStyle w:val="Normal6a"/>
            </w:pPr>
            <w:r w:rsidRPr="00564278">
              <w:rPr>
                <w:b/>
                <w:i/>
                <w:vertAlign w:val="superscript"/>
              </w:rPr>
              <w:t>3a</w:t>
            </w:r>
            <w:r w:rsidRPr="00564278">
              <w:t xml:space="preserve"> </w:t>
            </w:r>
            <w:r w:rsidRPr="00564278">
              <w:rPr>
                <w:b/>
                <w:i/>
              </w:rPr>
              <w:t>https://www.cedefop.europa.eu/en/news/green-transition-creates-more-jobs-it-destroys</w:t>
            </w:r>
          </w:p>
        </w:tc>
      </w:tr>
    </w:tbl>
    <w:p w14:paraId="4710B13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66BC39A" w14:textId="77777777" w:rsidR="00A8418C" w:rsidRPr="00564278" w:rsidRDefault="003058E3" w:rsidP="003058E3">
      <w:r w:rsidRPr="00564278">
        <w:rPr>
          <w:rStyle w:val="HideTWBExt"/>
        </w:rPr>
        <w:t>&lt;/Amend&gt;</w:t>
      </w:r>
    </w:p>
    <w:p w14:paraId="4F3BDA5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56</w:t>
      </w:r>
      <w:r w:rsidRPr="00564278">
        <w:rPr>
          <w:rStyle w:val="HideTWBExt"/>
          <w:b w:val="0"/>
        </w:rPr>
        <w:t>&lt;/NumAm&gt;</w:t>
      </w:r>
    </w:p>
    <w:p w14:paraId="4634FF72"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7A389433"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79A55EC"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26DF2011" w14:textId="77777777" w:rsidR="003058E3" w:rsidRPr="00564278" w:rsidRDefault="003058E3" w:rsidP="003058E3">
      <w:pPr>
        <w:pStyle w:val="NormalBold"/>
      </w:pPr>
      <w:r w:rsidRPr="00564278">
        <w:rPr>
          <w:rStyle w:val="HideTWBExt"/>
          <w:b w:val="0"/>
        </w:rPr>
        <w:t>&lt;/RepeatBlock-By&gt;</w:t>
      </w:r>
    </w:p>
    <w:p w14:paraId="58DE042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851BC5B"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A0EA49C" w14:textId="77777777" w:rsidTr="00580208">
        <w:trPr>
          <w:trHeight w:hRule="exact" w:val="240"/>
          <w:jc w:val="center"/>
        </w:trPr>
        <w:tc>
          <w:tcPr>
            <w:tcW w:w="9752" w:type="dxa"/>
            <w:gridSpan w:val="2"/>
            <w:tcBorders>
              <w:top w:val="nil"/>
              <w:left w:val="nil"/>
              <w:bottom w:val="nil"/>
              <w:right w:val="nil"/>
            </w:tcBorders>
          </w:tcPr>
          <w:p w14:paraId="52B3E2BF" w14:textId="77777777" w:rsidR="003058E3" w:rsidRPr="00564278" w:rsidRDefault="003058E3" w:rsidP="00580208"/>
        </w:tc>
      </w:tr>
      <w:tr w:rsidR="003058E3" w:rsidRPr="00564278" w14:paraId="09721ADA" w14:textId="77777777" w:rsidTr="00580208">
        <w:trPr>
          <w:trHeight w:val="240"/>
          <w:jc w:val="center"/>
        </w:trPr>
        <w:tc>
          <w:tcPr>
            <w:tcW w:w="4876" w:type="dxa"/>
            <w:tcBorders>
              <w:top w:val="nil"/>
              <w:left w:val="nil"/>
              <w:bottom w:val="nil"/>
              <w:right w:val="nil"/>
            </w:tcBorders>
          </w:tcPr>
          <w:p w14:paraId="7ECDCBB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80DEE0C" w14:textId="77777777" w:rsidR="003058E3" w:rsidRPr="00564278" w:rsidRDefault="003058E3" w:rsidP="00580208">
            <w:pPr>
              <w:pStyle w:val="AmColumnHeading"/>
            </w:pPr>
            <w:r w:rsidRPr="00564278">
              <w:t>Pozměňovací návrh</w:t>
            </w:r>
          </w:p>
        </w:tc>
      </w:tr>
      <w:tr w:rsidR="003058E3" w:rsidRPr="00564278" w14:paraId="121AFD06" w14:textId="77777777" w:rsidTr="00580208">
        <w:trPr>
          <w:jc w:val="center"/>
        </w:trPr>
        <w:tc>
          <w:tcPr>
            <w:tcW w:w="4876" w:type="dxa"/>
            <w:tcBorders>
              <w:top w:val="nil"/>
              <w:left w:val="nil"/>
              <w:bottom w:val="nil"/>
              <w:right w:val="nil"/>
            </w:tcBorders>
          </w:tcPr>
          <w:p w14:paraId="797CE486" w14:textId="0559E8AD" w:rsidR="003058E3" w:rsidRPr="00564278" w:rsidRDefault="003058E3" w:rsidP="00580208">
            <w:pPr>
              <w:pStyle w:val="Normal6a"/>
            </w:pPr>
            <w:r w:rsidRPr="00564278">
              <w:t>D.</w:t>
            </w:r>
            <w:r w:rsidRPr="00564278">
              <w:tab/>
              <w:t>vzhledem</w:t>
            </w:r>
            <w:r w:rsidR="003A69AA">
              <w:t xml:space="preserve"> k </w:t>
            </w:r>
            <w:r w:rsidRPr="00564278">
              <w:t xml:space="preserve">tomu, že </w:t>
            </w:r>
            <w:r w:rsidRPr="00564278">
              <w:rPr>
                <w:b/>
                <w:i/>
              </w:rPr>
              <w:t>Draghiho zpráva označuje přetrvávající nedostatek kvalifikovaných pracovníků za překážku inovací, přijímání technologií</w:t>
            </w:r>
            <w:r w:rsidR="003A69AA">
              <w:rPr>
                <w:b/>
                <w:i/>
              </w:rPr>
              <w:t xml:space="preserve"> a </w:t>
            </w:r>
            <w:r w:rsidRPr="00564278">
              <w:rPr>
                <w:b/>
                <w:i/>
              </w:rPr>
              <w:t>úsilí</w:t>
            </w:r>
            <w:r w:rsidR="003A69AA">
              <w:rPr>
                <w:b/>
                <w:i/>
              </w:rPr>
              <w:t xml:space="preserve"> o </w:t>
            </w:r>
            <w:r w:rsidRPr="00564278">
              <w:rPr>
                <w:b/>
                <w:i/>
              </w:rPr>
              <w:t>dekarbonizaci, což zase brzdí růst</w:t>
            </w:r>
            <w:r w:rsidR="003A69AA">
              <w:rPr>
                <w:b/>
                <w:i/>
              </w:rPr>
              <w:t xml:space="preserve"> a </w:t>
            </w:r>
            <w:r w:rsidRPr="00564278">
              <w:rPr>
                <w:b/>
                <w:i/>
              </w:rPr>
              <w:t>konkurenceschopnost; vzhledem</w:t>
            </w:r>
            <w:r w:rsidR="003A69AA">
              <w:rPr>
                <w:b/>
                <w:i/>
              </w:rPr>
              <w:t xml:space="preserve"> k </w:t>
            </w:r>
            <w:r w:rsidRPr="00564278">
              <w:rPr>
                <w:b/>
                <w:i/>
              </w:rPr>
              <w:t>tomu, že Draghiho zpráva konstatuje, že</w:t>
            </w:r>
            <w:r w:rsidRPr="00564278">
              <w:t xml:space="preserve"> téměř 80 % malých</w:t>
            </w:r>
            <w:r w:rsidR="003A69AA">
              <w:t xml:space="preserve"> a </w:t>
            </w:r>
            <w:r w:rsidRPr="00564278">
              <w:t xml:space="preserve">středních podniků má potíže najít pracovníky se správnými dovednostmi; </w:t>
            </w:r>
            <w:r w:rsidRPr="00564278">
              <w:rPr>
                <w:b/>
                <w:i/>
              </w:rPr>
              <w:t>vzhledem</w:t>
            </w:r>
            <w:r w:rsidR="003A69AA">
              <w:rPr>
                <w:b/>
                <w:i/>
              </w:rPr>
              <w:t xml:space="preserve"> k </w:t>
            </w:r>
            <w:r w:rsidRPr="00564278">
              <w:rPr>
                <w:b/>
                <w:i/>
              </w:rPr>
              <w:t>tomu, že Draghiho zpráva dále zdůrazňuje, že je třeba zajistit, aby růst produktivity</w:t>
            </w:r>
            <w:r w:rsidR="003A69AA">
              <w:rPr>
                <w:b/>
                <w:i/>
              </w:rPr>
              <w:t xml:space="preserve"> a </w:t>
            </w:r>
            <w:r w:rsidRPr="00564278">
              <w:rPr>
                <w:b/>
                <w:i/>
              </w:rPr>
              <w:t>sociální začleňování probíhaly souběžně, se zapojením systémů sociálního zabezpečení členských států, které mají zásadní význam pro poskytování kvalitních veřejných služeb, sociální ochrany, bydlení, dopravy</w:t>
            </w:r>
            <w:r w:rsidR="003A69AA">
              <w:rPr>
                <w:b/>
                <w:i/>
              </w:rPr>
              <w:t xml:space="preserve"> a </w:t>
            </w:r>
            <w:r w:rsidRPr="00564278">
              <w:rPr>
                <w:b/>
                <w:i/>
              </w:rPr>
              <w:t>péče</w:t>
            </w:r>
            <w:r w:rsidR="003A69AA">
              <w:rPr>
                <w:b/>
                <w:i/>
              </w:rPr>
              <w:t xml:space="preserve"> o </w:t>
            </w:r>
            <w:r w:rsidRPr="00564278">
              <w:rPr>
                <w:b/>
                <w:i/>
              </w:rPr>
              <w:t>děti během přechodného období;</w:t>
            </w:r>
          </w:p>
        </w:tc>
        <w:tc>
          <w:tcPr>
            <w:tcW w:w="4876" w:type="dxa"/>
            <w:tcBorders>
              <w:top w:val="nil"/>
              <w:left w:val="nil"/>
              <w:bottom w:val="nil"/>
              <w:right w:val="nil"/>
            </w:tcBorders>
          </w:tcPr>
          <w:p w14:paraId="4757E5E2" w14:textId="5DB2817D" w:rsidR="003058E3" w:rsidRPr="00564278" w:rsidRDefault="003058E3" w:rsidP="00580208">
            <w:pPr>
              <w:pStyle w:val="Normal6a"/>
            </w:pPr>
            <w:r w:rsidRPr="00564278">
              <w:t>D.</w:t>
            </w:r>
            <w:r w:rsidRPr="00564278">
              <w:tab/>
              <w:t>vzhledem</w:t>
            </w:r>
            <w:r w:rsidR="003A69AA">
              <w:t xml:space="preserve"> k </w:t>
            </w:r>
            <w:r w:rsidRPr="00564278">
              <w:t>tomu, že téměř 80 % malých</w:t>
            </w:r>
            <w:r w:rsidR="003A69AA">
              <w:t xml:space="preserve"> a </w:t>
            </w:r>
            <w:r w:rsidRPr="00564278">
              <w:t>středních podniků má potíže najít pracovníky se správnými dovednostmi;</w:t>
            </w:r>
          </w:p>
        </w:tc>
      </w:tr>
    </w:tbl>
    <w:p w14:paraId="3069949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5D7539CB" w14:textId="77777777" w:rsidR="00A8418C" w:rsidRPr="00564278" w:rsidRDefault="003058E3" w:rsidP="003058E3">
      <w:r w:rsidRPr="00564278">
        <w:rPr>
          <w:rStyle w:val="HideTWBExt"/>
        </w:rPr>
        <w:t>&lt;/Amend&gt;</w:t>
      </w:r>
    </w:p>
    <w:p w14:paraId="753706A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57</w:t>
      </w:r>
      <w:r w:rsidRPr="00564278">
        <w:rPr>
          <w:rStyle w:val="HideTWBExt"/>
          <w:b w:val="0"/>
        </w:rPr>
        <w:t>&lt;/NumAm&gt;</w:t>
      </w:r>
    </w:p>
    <w:p w14:paraId="5B06E957"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3332A31F" w14:textId="77777777" w:rsidR="003058E3" w:rsidRPr="00564278" w:rsidRDefault="003058E3" w:rsidP="003058E3">
      <w:pPr>
        <w:pStyle w:val="NormalBold"/>
      </w:pPr>
      <w:r w:rsidRPr="00564278">
        <w:rPr>
          <w:rStyle w:val="HideTWBExt"/>
          <w:b w:val="0"/>
        </w:rPr>
        <w:t>&lt;/RepeatBlock-By&gt;</w:t>
      </w:r>
    </w:p>
    <w:p w14:paraId="38A8A10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8371975"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0671121" w14:textId="77777777" w:rsidTr="00580208">
        <w:trPr>
          <w:trHeight w:hRule="exact" w:val="240"/>
          <w:jc w:val="center"/>
        </w:trPr>
        <w:tc>
          <w:tcPr>
            <w:tcW w:w="9752" w:type="dxa"/>
            <w:gridSpan w:val="2"/>
            <w:tcBorders>
              <w:top w:val="nil"/>
              <w:left w:val="nil"/>
              <w:bottom w:val="nil"/>
              <w:right w:val="nil"/>
            </w:tcBorders>
          </w:tcPr>
          <w:p w14:paraId="34D87E03" w14:textId="77777777" w:rsidR="003058E3" w:rsidRPr="00564278" w:rsidRDefault="003058E3" w:rsidP="00580208"/>
        </w:tc>
      </w:tr>
      <w:tr w:rsidR="003058E3" w:rsidRPr="00564278" w14:paraId="0202C521" w14:textId="77777777" w:rsidTr="00580208">
        <w:trPr>
          <w:trHeight w:val="240"/>
          <w:jc w:val="center"/>
        </w:trPr>
        <w:tc>
          <w:tcPr>
            <w:tcW w:w="4876" w:type="dxa"/>
            <w:tcBorders>
              <w:top w:val="nil"/>
              <w:left w:val="nil"/>
              <w:bottom w:val="nil"/>
              <w:right w:val="nil"/>
            </w:tcBorders>
          </w:tcPr>
          <w:p w14:paraId="3D09093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EB43284" w14:textId="77777777" w:rsidR="003058E3" w:rsidRPr="00564278" w:rsidRDefault="003058E3" w:rsidP="00580208">
            <w:pPr>
              <w:pStyle w:val="AmColumnHeading"/>
            </w:pPr>
            <w:r w:rsidRPr="00564278">
              <w:t>Pozměňovací návrh</w:t>
            </w:r>
          </w:p>
        </w:tc>
      </w:tr>
      <w:tr w:rsidR="003058E3" w:rsidRPr="00564278" w14:paraId="663B0385" w14:textId="77777777" w:rsidTr="00580208">
        <w:trPr>
          <w:jc w:val="center"/>
        </w:trPr>
        <w:tc>
          <w:tcPr>
            <w:tcW w:w="4876" w:type="dxa"/>
            <w:tcBorders>
              <w:top w:val="nil"/>
              <w:left w:val="nil"/>
              <w:bottom w:val="nil"/>
              <w:right w:val="nil"/>
            </w:tcBorders>
          </w:tcPr>
          <w:p w14:paraId="3F5127EE" w14:textId="2D2B3C4A"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 xml:space="preserve">tomu, že </w:t>
            </w:r>
            <w:r w:rsidRPr="00564278">
              <w:rPr>
                <w:b/>
                <w:i/>
              </w:rPr>
              <w:t>Draghiho zpráva konstatuje</w:t>
            </w:r>
            <w:r w:rsidRPr="00564278">
              <w:t xml:space="preserve">, že </w:t>
            </w:r>
            <w:r w:rsidRPr="00564278">
              <w:rPr>
                <w:b/>
                <w:i/>
              </w:rPr>
              <w:t>téměř 80 %</w:t>
            </w:r>
            <w:r w:rsidRPr="00564278">
              <w:t xml:space="preserve"> malých</w:t>
            </w:r>
            <w:r w:rsidR="003A69AA">
              <w:t xml:space="preserve"> a </w:t>
            </w:r>
            <w:r w:rsidRPr="00564278">
              <w:t xml:space="preserve">středních podniků </w:t>
            </w:r>
            <w:r w:rsidRPr="00564278">
              <w:rPr>
                <w:b/>
                <w:i/>
              </w:rPr>
              <w:t>má</w:t>
            </w:r>
            <w:r w:rsidRPr="00564278">
              <w:t xml:space="preserve"> potíže najít pracovníky se správnými dovednostmi; vzhledem</w:t>
            </w:r>
            <w:r w:rsidR="003A69AA">
              <w:t xml:space="preserve"> k </w:t>
            </w:r>
            <w:r w:rsidRPr="00564278">
              <w:t xml:space="preserve">tomu, že </w:t>
            </w:r>
            <w:r w:rsidRPr="00564278">
              <w:rPr>
                <w:b/>
                <w:i/>
              </w:rPr>
              <w:t>Draghiho zpráva dále zdůrazňuje, že je třeba zajistit, aby růst produktivity</w:t>
            </w:r>
            <w:r w:rsidR="003A69AA">
              <w:rPr>
                <w:b/>
                <w:i/>
              </w:rPr>
              <w:t xml:space="preserve"> a </w:t>
            </w:r>
            <w:r w:rsidRPr="00564278">
              <w:rPr>
                <w:b/>
                <w:i/>
              </w:rPr>
              <w:t>sociální začleňování probíhaly souběžně, se zapojením systémů sociálního zabezpečení členských států, které mají zásadní význam pro poskytování kvalitních veřejných služeb, sociální ochrany, bydlení, dopravy</w:t>
            </w:r>
            <w:r w:rsidR="003A69AA">
              <w:rPr>
                <w:b/>
                <w:i/>
              </w:rPr>
              <w:t xml:space="preserve"> a </w:t>
            </w:r>
            <w:r w:rsidRPr="00564278">
              <w:rPr>
                <w:b/>
                <w:i/>
              </w:rPr>
              <w:t>péče</w:t>
            </w:r>
            <w:r w:rsidR="003A69AA">
              <w:rPr>
                <w:b/>
                <w:i/>
              </w:rPr>
              <w:t xml:space="preserve"> o </w:t>
            </w:r>
            <w:r w:rsidRPr="00564278">
              <w:rPr>
                <w:b/>
                <w:i/>
              </w:rPr>
              <w:t>děti během přechodného období</w:t>
            </w:r>
            <w:r w:rsidRPr="00564278">
              <w:t>;</w:t>
            </w:r>
          </w:p>
        </w:tc>
        <w:tc>
          <w:tcPr>
            <w:tcW w:w="4876" w:type="dxa"/>
            <w:tcBorders>
              <w:top w:val="nil"/>
              <w:left w:val="nil"/>
              <w:bottom w:val="nil"/>
              <w:right w:val="nil"/>
            </w:tcBorders>
          </w:tcPr>
          <w:p w14:paraId="27759DFF" w14:textId="5F98FE3D"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 xml:space="preserve">tomu, že </w:t>
            </w:r>
            <w:r w:rsidRPr="00564278">
              <w:rPr>
                <w:b/>
                <w:i/>
              </w:rPr>
              <w:t>čtyři</w:t>
            </w:r>
            <w:r w:rsidR="003A69AA">
              <w:rPr>
                <w:b/>
                <w:i/>
              </w:rPr>
              <w:t xml:space="preserve"> z </w:t>
            </w:r>
            <w:r w:rsidRPr="00564278">
              <w:rPr>
                <w:b/>
                <w:i/>
              </w:rPr>
              <w:t>pěti</w:t>
            </w:r>
            <w:r w:rsidRPr="00564278">
              <w:t xml:space="preserve"> malých</w:t>
            </w:r>
            <w:r w:rsidR="003A69AA">
              <w:t xml:space="preserve"> a </w:t>
            </w:r>
            <w:r w:rsidRPr="00564278">
              <w:t>středních podniků</w:t>
            </w:r>
            <w:r w:rsidR="003A69AA">
              <w:t xml:space="preserve"> v </w:t>
            </w:r>
            <w:r w:rsidRPr="00564278">
              <w:rPr>
                <w:b/>
                <w:i/>
              </w:rPr>
              <w:t>EU uvádějí</w:t>
            </w:r>
            <w:r w:rsidRPr="00564278">
              <w:t>, že mají potíže najít pracovníky se správnými dovednostmi; vzhledem</w:t>
            </w:r>
            <w:r w:rsidR="003A69AA">
              <w:t xml:space="preserve"> k </w:t>
            </w:r>
            <w:r w:rsidRPr="00564278">
              <w:t xml:space="preserve">tomu, že </w:t>
            </w:r>
            <w:r w:rsidRPr="00564278">
              <w:rPr>
                <w:b/>
                <w:i/>
              </w:rPr>
              <w:t>úpadek systémů vzdělávání</w:t>
            </w:r>
            <w:r w:rsidR="003A69AA">
              <w:rPr>
                <w:b/>
                <w:i/>
              </w:rPr>
              <w:t xml:space="preserve"> a </w:t>
            </w:r>
            <w:r w:rsidRPr="00564278">
              <w:rPr>
                <w:b/>
                <w:i/>
              </w:rPr>
              <w:t>odborné přípravy, zejména vzdělávání</w:t>
            </w:r>
            <w:r w:rsidR="003A69AA">
              <w:rPr>
                <w:b/>
                <w:i/>
              </w:rPr>
              <w:t xml:space="preserve"> a </w:t>
            </w:r>
            <w:r w:rsidRPr="00564278">
              <w:rPr>
                <w:b/>
                <w:i/>
              </w:rPr>
              <w:t>odborné přípravy dospělých, nepřipravuje na souběžnou transformaci vzhledem</w:t>
            </w:r>
            <w:r w:rsidR="003A69AA">
              <w:rPr>
                <w:b/>
                <w:i/>
              </w:rPr>
              <w:t xml:space="preserve"> k </w:t>
            </w:r>
            <w:r w:rsidRPr="00564278">
              <w:rPr>
                <w:b/>
                <w:i/>
              </w:rPr>
              <w:t>tomu, že účast na vzdělávání dospělých je stále nedostatečná, neboť pouze 39,5 % dospělých se za rok zapojí do vzdělávání</w:t>
            </w:r>
            <w:r w:rsidRPr="00564278">
              <w:rPr>
                <w:b/>
                <w:i/>
                <w:vertAlign w:val="superscript"/>
              </w:rPr>
              <w:t>1a</w:t>
            </w:r>
            <w:r w:rsidRPr="00564278">
              <w:rPr>
                <w:b/>
                <w:i/>
              </w:rPr>
              <w:t>, což je hluboko pod cílem alespoň 60 % pro rok 2030,</w:t>
            </w:r>
            <w:r w:rsidR="003A69AA">
              <w:rPr>
                <w:b/>
                <w:i/>
              </w:rPr>
              <w:t xml:space="preserve"> k </w:t>
            </w:r>
            <w:r w:rsidRPr="00564278">
              <w:rPr>
                <w:b/>
                <w:i/>
              </w:rPr>
              <w:t>jehož dosažení by bylo třeba, aby se do odborné přípravy zapojilo přibližně dalších 50 milionů pracovníků</w:t>
            </w:r>
            <w:r w:rsidRPr="00564278">
              <w:rPr>
                <w:b/>
                <w:i/>
                <w:vertAlign w:val="superscript"/>
              </w:rPr>
              <w:t>1b</w:t>
            </w:r>
            <w:r w:rsidRPr="00564278">
              <w:rPr>
                <w:b/>
                <w:i/>
              </w:rPr>
              <w:t>; </w:t>
            </w:r>
          </w:p>
        </w:tc>
      </w:tr>
      <w:tr w:rsidR="003058E3" w:rsidRPr="00564278" w14:paraId="72723F92" w14:textId="77777777" w:rsidTr="00580208">
        <w:trPr>
          <w:jc w:val="center"/>
        </w:trPr>
        <w:tc>
          <w:tcPr>
            <w:tcW w:w="4876" w:type="dxa"/>
            <w:tcBorders>
              <w:top w:val="nil"/>
              <w:left w:val="nil"/>
              <w:bottom w:val="nil"/>
              <w:right w:val="nil"/>
            </w:tcBorders>
          </w:tcPr>
          <w:p w14:paraId="0102F4E4" w14:textId="77777777" w:rsidR="003058E3" w:rsidRPr="00564278" w:rsidRDefault="003058E3" w:rsidP="00580208"/>
        </w:tc>
        <w:tc>
          <w:tcPr>
            <w:tcW w:w="4876" w:type="dxa"/>
            <w:tcBorders>
              <w:top w:val="nil"/>
              <w:left w:val="nil"/>
              <w:bottom w:val="nil"/>
              <w:right w:val="nil"/>
            </w:tcBorders>
          </w:tcPr>
          <w:p w14:paraId="69796DB2" w14:textId="77777777" w:rsidR="003058E3" w:rsidRPr="00564278" w:rsidRDefault="003058E3" w:rsidP="00580208">
            <w:pPr>
              <w:pStyle w:val="Normal6a"/>
            </w:pPr>
            <w:r w:rsidRPr="00564278">
              <w:rPr>
                <w:b/>
                <w:i/>
              </w:rPr>
              <w:t>_________________</w:t>
            </w:r>
          </w:p>
        </w:tc>
      </w:tr>
      <w:tr w:rsidR="003058E3" w:rsidRPr="00564278" w14:paraId="2A05E10C" w14:textId="77777777" w:rsidTr="00580208">
        <w:trPr>
          <w:jc w:val="center"/>
        </w:trPr>
        <w:tc>
          <w:tcPr>
            <w:tcW w:w="4876" w:type="dxa"/>
            <w:tcBorders>
              <w:top w:val="nil"/>
              <w:left w:val="nil"/>
              <w:bottom w:val="nil"/>
              <w:right w:val="nil"/>
            </w:tcBorders>
          </w:tcPr>
          <w:p w14:paraId="23FDBDA6" w14:textId="77777777" w:rsidR="003058E3" w:rsidRPr="00564278" w:rsidRDefault="003058E3" w:rsidP="00580208"/>
        </w:tc>
        <w:tc>
          <w:tcPr>
            <w:tcW w:w="4876" w:type="dxa"/>
            <w:tcBorders>
              <w:top w:val="nil"/>
              <w:left w:val="nil"/>
              <w:bottom w:val="nil"/>
              <w:right w:val="nil"/>
            </w:tcBorders>
          </w:tcPr>
          <w:p w14:paraId="58615BA6" w14:textId="77777777" w:rsidR="003058E3" w:rsidRPr="00564278" w:rsidRDefault="003058E3" w:rsidP="00580208">
            <w:pPr>
              <w:pStyle w:val="Normal6a"/>
            </w:pPr>
            <w:r w:rsidRPr="00564278">
              <w:rPr>
                <w:b/>
                <w:i/>
                <w:vertAlign w:val="superscript"/>
              </w:rPr>
              <w:t>1a</w:t>
            </w:r>
            <w:r w:rsidRPr="00564278">
              <w:t xml:space="preserve"> </w:t>
            </w:r>
            <w:r w:rsidRPr="00564278">
              <w:rPr>
                <w:b/>
                <w:i/>
              </w:rPr>
              <w:t xml:space="preserve">https://eur-lex.europa.eu/legal-content/CS/TXT/PDF/?uri=CELEX%3A52025DC0090 </w:t>
            </w:r>
          </w:p>
        </w:tc>
      </w:tr>
      <w:tr w:rsidR="003058E3" w:rsidRPr="00564278" w14:paraId="4F060201" w14:textId="77777777" w:rsidTr="00580208">
        <w:trPr>
          <w:jc w:val="center"/>
        </w:trPr>
        <w:tc>
          <w:tcPr>
            <w:tcW w:w="4876" w:type="dxa"/>
            <w:tcBorders>
              <w:top w:val="nil"/>
              <w:left w:val="nil"/>
              <w:bottom w:val="nil"/>
              <w:right w:val="nil"/>
            </w:tcBorders>
          </w:tcPr>
          <w:p w14:paraId="3E9758DC" w14:textId="77777777" w:rsidR="003058E3" w:rsidRPr="00564278" w:rsidRDefault="003058E3" w:rsidP="00580208"/>
        </w:tc>
        <w:tc>
          <w:tcPr>
            <w:tcW w:w="4876" w:type="dxa"/>
            <w:tcBorders>
              <w:top w:val="nil"/>
              <w:left w:val="nil"/>
              <w:bottom w:val="nil"/>
              <w:right w:val="nil"/>
            </w:tcBorders>
          </w:tcPr>
          <w:p w14:paraId="4F38BF0C" w14:textId="77777777" w:rsidR="003058E3" w:rsidRPr="00564278" w:rsidRDefault="003058E3" w:rsidP="00580208">
            <w:pPr>
              <w:pStyle w:val="Normal6a"/>
            </w:pPr>
            <w:r w:rsidRPr="00564278">
              <w:rPr>
                <w:b/>
                <w:i/>
                <w:vertAlign w:val="superscript"/>
              </w:rPr>
              <w:t>1b</w:t>
            </w:r>
            <w:r w:rsidRPr="00564278">
              <w:t xml:space="preserve"> </w:t>
            </w:r>
            <w:r w:rsidRPr="00564278">
              <w:rPr>
                <w:b/>
                <w:i/>
              </w:rPr>
              <w:t>Draghiho zpráva, s. 37</w:t>
            </w:r>
            <w:r w:rsidRPr="00564278">
              <w:t>.</w:t>
            </w:r>
          </w:p>
        </w:tc>
      </w:tr>
    </w:tbl>
    <w:p w14:paraId="3487C79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801B769" w14:textId="77777777" w:rsidR="00A8418C" w:rsidRPr="00564278" w:rsidRDefault="003058E3" w:rsidP="003058E3">
      <w:r w:rsidRPr="00564278">
        <w:rPr>
          <w:rStyle w:val="HideTWBExt"/>
        </w:rPr>
        <w:t>&lt;/Amend&gt;</w:t>
      </w:r>
    </w:p>
    <w:p w14:paraId="54E62E2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58</w:t>
      </w:r>
      <w:r w:rsidRPr="00564278">
        <w:rPr>
          <w:rStyle w:val="HideTWBExt"/>
          <w:b w:val="0"/>
        </w:rPr>
        <w:t>&lt;/NumAm&gt;</w:t>
      </w:r>
    </w:p>
    <w:p w14:paraId="1D8492EA"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0204D635" w14:textId="77777777" w:rsidR="003058E3" w:rsidRPr="00564278" w:rsidRDefault="003058E3" w:rsidP="003058E3">
      <w:pPr>
        <w:pStyle w:val="NormalBold"/>
      </w:pPr>
      <w:r w:rsidRPr="00564278">
        <w:rPr>
          <w:rStyle w:val="HideTWBExt"/>
          <w:b w:val="0"/>
        </w:rPr>
        <w:t>&lt;/RepeatBlock-By&gt;</w:t>
      </w:r>
    </w:p>
    <w:p w14:paraId="0E9A4F6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0E4D2F9"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0FDE53D" w14:textId="77777777" w:rsidTr="00580208">
        <w:trPr>
          <w:trHeight w:hRule="exact" w:val="240"/>
          <w:jc w:val="center"/>
        </w:trPr>
        <w:tc>
          <w:tcPr>
            <w:tcW w:w="9752" w:type="dxa"/>
            <w:gridSpan w:val="2"/>
            <w:tcBorders>
              <w:top w:val="nil"/>
              <w:left w:val="nil"/>
              <w:bottom w:val="nil"/>
              <w:right w:val="nil"/>
            </w:tcBorders>
          </w:tcPr>
          <w:p w14:paraId="757E7FE8" w14:textId="77777777" w:rsidR="003058E3" w:rsidRPr="00564278" w:rsidRDefault="003058E3" w:rsidP="00580208"/>
        </w:tc>
      </w:tr>
      <w:tr w:rsidR="003058E3" w:rsidRPr="00564278" w14:paraId="2E84A4D5" w14:textId="77777777" w:rsidTr="00580208">
        <w:trPr>
          <w:trHeight w:val="240"/>
          <w:jc w:val="center"/>
        </w:trPr>
        <w:tc>
          <w:tcPr>
            <w:tcW w:w="4876" w:type="dxa"/>
            <w:tcBorders>
              <w:top w:val="nil"/>
              <w:left w:val="nil"/>
              <w:bottom w:val="nil"/>
              <w:right w:val="nil"/>
            </w:tcBorders>
          </w:tcPr>
          <w:p w14:paraId="775015A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65C5062" w14:textId="77777777" w:rsidR="003058E3" w:rsidRPr="00564278" w:rsidRDefault="003058E3" w:rsidP="00580208">
            <w:pPr>
              <w:pStyle w:val="AmColumnHeading"/>
            </w:pPr>
            <w:r w:rsidRPr="00564278">
              <w:t>Pozměňovací návrh</w:t>
            </w:r>
          </w:p>
        </w:tc>
      </w:tr>
      <w:tr w:rsidR="003058E3" w:rsidRPr="00564278" w14:paraId="101721A2" w14:textId="77777777" w:rsidTr="00580208">
        <w:trPr>
          <w:jc w:val="center"/>
        </w:trPr>
        <w:tc>
          <w:tcPr>
            <w:tcW w:w="4876" w:type="dxa"/>
            <w:tcBorders>
              <w:top w:val="nil"/>
              <w:left w:val="nil"/>
              <w:bottom w:val="nil"/>
              <w:right w:val="nil"/>
            </w:tcBorders>
          </w:tcPr>
          <w:p w14:paraId="31B44211" w14:textId="6EF86089"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děti během přechodného období;</w:t>
            </w:r>
          </w:p>
        </w:tc>
        <w:tc>
          <w:tcPr>
            <w:tcW w:w="4876" w:type="dxa"/>
            <w:tcBorders>
              <w:top w:val="nil"/>
              <w:left w:val="nil"/>
              <w:bottom w:val="nil"/>
              <w:right w:val="nil"/>
            </w:tcBorders>
          </w:tcPr>
          <w:p w14:paraId="6B5752FA" w14:textId="723AFAC0"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 xml:space="preserve">děti během přechodného období; </w:t>
            </w:r>
            <w:r w:rsidRPr="00564278">
              <w:rPr>
                <w:b/>
                <w:i/>
              </w:rPr>
              <w:t>vzhledem</w:t>
            </w:r>
            <w:r w:rsidR="003A69AA">
              <w:rPr>
                <w:b/>
                <w:i/>
              </w:rPr>
              <w:t xml:space="preserve"> k </w:t>
            </w:r>
            <w:r w:rsidRPr="00564278">
              <w:rPr>
                <w:b/>
                <w:i/>
              </w:rPr>
              <w:t>tomu, že silné</w:t>
            </w:r>
            <w:r w:rsidR="003A69AA">
              <w:rPr>
                <w:b/>
                <w:i/>
              </w:rPr>
              <w:t xml:space="preserve"> a </w:t>
            </w:r>
            <w:r w:rsidRPr="00564278">
              <w:rPr>
                <w:b/>
                <w:i/>
              </w:rPr>
              <w:t>přiměřeně financované systémy sociálního zabezpečení</w:t>
            </w:r>
            <w:r w:rsidR="003A69AA">
              <w:rPr>
                <w:b/>
                <w:i/>
              </w:rPr>
              <w:t xml:space="preserve"> a </w:t>
            </w:r>
            <w:r w:rsidRPr="00564278">
              <w:rPr>
                <w:b/>
                <w:i/>
              </w:rPr>
              <w:t>sociální ochrany jsou nezbytným předpokladem pro zajištění spravedlivé transformace na klimatickou neutralitu</w:t>
            </w:r>
            <w:r w:rsidR="003A69AA">
              <w:rPr>
                <w:b/>
                <w:i/>
              </w:rPr>
              <w:t xml:space="preserve"> a </w:t>
            </w:r>
            <w:r w:rsidRPr="00564278">
              <w:rPr>
                <w:b/>
                <w:i/>
              </w:rPr>
              <w:t>digitální transformace;</w:t>
            </w:r>
          </w:p>
        </w:tc>
      </w:tr>
    </w:tbl>
    <w:p w14:paraId="6271EB0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752B866" w14:textId="77777777" w:rsidR="00A8418C" w:rsidRPr="00564278" w:rsidRDefault="003058E3" w:rsidP="003058E3">
      <w:r w:rsidRPr="00564278">
        <w:rPr>
          <w:rStyle w:val="HideTWBExt"/>
        </w:rPr>
        <w:t>&lt;/Amend&gt;</w:t>
      </w:r>
    </w:p>
    <w:p w14:paraId="4B78EBC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59</w:t>
      </w:r>
      <w:r w:rsidRPr="00564278">
        <w:rPr>
          <w:rStyle w:val="HideTWBExt"/>
          <w:b w:val="0"/>
        </w:rPr>
        <w:t>&lt;/NumAm&gt;</w:t>
      </w:r>
    </w:p>
    <w:p w14:paraId="78F94EFC"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0F580DC4" w14:textId="77777777" w:rsidR="003058E3" w:rsidRPr="00564278" w:rsidRDefault="003058E3" w:rsidP="003058E3">
      <w:pPr>
        <w:pStyle w:val="NormalBold"/>
      </w:pPr>
      <w:r w:rsidRPr="00564278">
        <w:rPr>
          <w:rStyle w:val="HideTWBExt"/>
          <w:b w:val="0"/>
        </w:rPr>
        <w:t>&lt;/RepeatBlock-By&gt;</w:t>
      </w:r>
    </w:p>
    <w:p w14:paraId="4014C13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74435FC" w14:textId="77777777" w:rsidR="003058E3" w:rsidRPr="00564278" w:rsidRDefault="003058E3" w:rsidP="003058E3">
      <w:pPr>
        <w:pStyle w:val="NormalBold"/>
      </w:pPr>
      <w:r w:rsidRPr="00564278">
        <w:rPr>
          <w:rStyle w:val="HideTWBExt"/>
          <w:b w:val="0"/>
        </w:rPr>
        <w:t>&lt;Article&gt;</w:t>
      </w:r>
      <w:r w:rsidRPr="00564278">
        <w:t>Bod odůvodnění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06349B0" w14:textId="77777777" w:rsidTr="00580208">
        <w:trPr>
          <w:trHeight w:hRule="exact" w:val="240"/>
          <w:jc w:val="center"/>
        </w:trPr>
        <w:tc>
          <w:tcPr>
            <w:tcW w:w="9752" w:type="dxa"/>
            <w:gridSpan w:val="2"/>
            <w:tcBorders>
              <w:top w:val="nil"/>
              <w:left w:val="nil"/>
              <w:bottom w:val="nil"/>
              <w:right w:val="nil"/>
            </w:tcBorders>
          </w:tcPr>
          <w:p w14:paraId="0ED805CD" w14:textId="77777777" w:rsidR="003058E3" w:rsidRPr="00564278" w:rsidRDefault="003058E3" w:rsidP="00580208"/>
        </w:tc>
      </w:tr>
      <w:tr w:rsidR="003058E3" w:rsidRPr="00564278" w14:paraId="00B186D2" w14:textId="77777777" w:rsidTr="00580208">
        <w:trPr>
          <w:trHeight w:val="240"/>
          <w:jc w:val="center"/>
        </w:trPr>
        <w:tc>
          <w:tcPr>
            <w:tcW w:w="4876" w:type="dxa"/>
            <w:tcBorders>
              <w:top w:val="nil"/>
              <w:left w:val="nil"/>
              <w:bottom w:val="nil"/>
              <w:right w:val="nil"/>
            </w:tcBorders>
          </w:tcPr>
          <w:p w14:paraId="4C0EB1F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ACE2014" w14:textId="77777777" w:rsidR="003058E3" w:rsidRPr="00564278" w:rsidRDefault="003058E3" w:rsidP="00580208">
            <w:pPr>
              <w:pStyle w:val="AmColumnHeading"/>
            </w:pPr>
            <w:r w:rsidRPr="00564278">
              <w:t>Pozměňovací návrh</w:t>
            </w:r>
          </w:p>
        </w:tc>
      </w:tr>
      <w:tr w:rsidR="003058E3" w:rsidRPr="00564278" w14:paraId="4D9CE57B" w14:textId="77777777" w:rsidTr="00580208">
        <w:trPr>
          <w:jc w:val="center"/>
        </w:trPr>
        <w:tc>
          <w:tcPr>
            <w:tcW w:w="4876" w:type="dxa"/>
            <w:tcBorders>
              <w:top w:val="nil"/>
              <w:left w:val="nil"/>
              <w:bottom w:val="nil"/>
              <w:right w:val="nil"/>
            </w:tcBorders>
          </w:tcPr>
          <w:p w14:paraId="358DDAF7" w14:textId="20738B59"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děti během přechodného období;</w:t>
            </w:r>
          </w:p>
        </w:tc>
        <w:tc>
          <w:tcPr>
            <w:tcW w:w="4876" w:type="dxa"/>
            <w:tcBorders>
              <w:top w:val="nil"/>
              <w:left w:val="nil"/>
              <w:bottom w:val="nil"/>
              <w:right w:val="nil"/>
            </w:tcBorders>
          </w:tcPr>
          <w:p w14:paraId="1E1603CF" w14:textId="4D9F96FE" w:rsidR="003058E3" w:rsidRPr="00564278" w:rsidRDefault="003058E3" w:rsidP="00580208">
            <w:pPr>
              <w:pStyle w:val="Normal6a"/>
            </w:pPr>
            <w:r w:rsidRPr="00564278">
              <w:t>D.</w:t>
            </w:r>
            <w:r w:rsidRPr="00564278">
              <w:tab/>
              <w:t>vzhledem</w:t>
            </w:r>
            <w:r w:rsidR="003A69AA">
              <w:t xml:space="preserve"> k </w:t>
            </w:r>
            <w:r w:rsidRPr="00564278">
              <w:t>tomu, že Draghiho zpráva označuje přetrvávající nedostatek kvalifikovaných pracovníků za překážku inovací, přijímání technologií</w:t>
            </w:r>
            <w:r w:rsidR="003A69AA">
              <w:t xml:space="preserve"> a </w:t>
            </w:r>
            <w:r w:rsidRPr="00564278">
              <w:t>úsilí</w:t>
            </w:r>
            <w:r w:rsidR="003A69AA">
              <w:t xml:space="preserve"> o </w:t>
            </w:r>
            <w:r w:rsidRPr="00564278">
              <w:t>dekarbonizaci, což zase brzdí růst</w:t>
            </w:r>
            <w:r w:rsidR="003A69AA">
              <w:t xml:space="preserve"> a </w:t>
            </w:r>
            <w:r w:rsidRPr="00564278">
              <w:t>konkurenceschopnost; vzhledem</w:t>
            </w:r>
            <w:r w:rsidR="003A69AA">
              <w:t xml:space="preserve"> k </w:t>
            </w:r>
            <w:r w:rsidRPr="00564278">
              <w:t>tomu, že Draghiho zpráva konstatuje, že téměř 80 % malých</w:t>
            </w:r>
            <w:r w:rsidR="003A69AA">
              <w:t xml:space="preserve"> a </w:t>
            </w:r>
            <w:r w:rsidRPr="00564278">
              <w:t>středních podniků má potíže najít pracovníky se správnými dovednostmi; vzhledem</w:t>
            </w:r>
            <w:r w:rsidR="003A69AA">
              <w:t xml:space="preserve"> k </w:t>
            </w:r>
            <w:r w:rsidRPr="00564278">
              <w:t>tomu, že Draghiho zpráva dále zdůrazňuje, že je třeba zajistit, aby růst produktivity</w:t>
            </w:r>
            <w:r w:rsidR="003A69AA">
              <w:t xml:space="preserve"> a </w:t>
            </w:r>
            <w:r w:rsidRPr="00564278">
              <w:t>sociální začleňování probíhaly souběžně, se zapojením systémů sociálního zabezpečení členských států, které mají zásadní význam pro poskytování kvalitních veřejných služeb, sociální ochrany, bydlení, dopravy</w:t>
            </w:r>
            <w:r w:rsidR="003A69AA">
              <w:t xml:space="preserve"> a </w:t>
            </w:r>
            <w:r w:rsidRPr="00564278">
              <w:t>péče</w:t>
            </w:r>
            <w:r w:rsidR="003A69AA">
              <w:t xml:space="preserve"> o </w:t>
            </w:r>
            <w:r w:rsidRPr="00564278">
              <w:t>děti během přechodného období</w:t>
            </w:r>
            <w:r w:rsidRPr="00564278">
              <w:rPr>
                <w:b/>
                <w:i/>
              </w:rPr>
              <w:t xml:space="preserve"> – jinými slovy, doufáme, že máme peníze</w:t>
            </w:r>
            <w:r w:rsidR="003A69AA">
              <w:rPr>
                <w:b/>
                <w:i/>
              </w:rPr>
              <w:t xml:space="preserve"> z </w:t>
            </w:r>
            <w:r w:rsidRPr="00564278">
              <w:rPr>
                <w:b/>
                <w:i/>
              </w:rPr>
              <w:t>toho, co zbývá</w:t>
            </w:r>
            <w:r w:rsidR="003A69AA">
              <w:rPr>
                <w:b/>
                <w:i/>
              </w:rPr>
              <w:t xml:space="preserve"> z </w:t>
            </w:r>
            <w:r w:rsidRPr="00564278">
              <w:rPr>
                <w:b/>
                <w:i/>
              </w:rPr>
              <w:t>našeho průmyslu, abychom zaplatily těm, kteří nebudou nebo nebudou moci pracovat</w:t>
            </w:r>
            <w:r w:rsidRPr="00564278">
              <w:t>;</w:t>
            </w:r>
          </w:p>
        </w:tc>
      </w:tr>
    </w:tbl>
    <w:p w14:paraId="171C6BE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863B2E4" w14:textId="77777777" w:rsidR="00A8418C" w:rsidRPr="00564278" w:rsidRDefault="003058E3" w:rsidP="003058E3">
      <w:r w:rsidRPr="00564278">
        <w:rPr>
          <w:rStyle w:val="HideTWBExt"/>
        </w:rPr>
        <w:t>&lt;/Amend&gt;</w:t>
      </w:r>
    </w:p>
    <w:p w14:paraId="63D29CF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60</w:t>
      </w:r>
      <w:r w:rsidRPr="00564278">
        <w:rPr>
          <w:rStyle w:val="HideTWBExt"/>
          <w:b w:val="0"/>
        </w:rPr>
        <w:t>&lt;/NumAm&gt;</w:t>
      </w:r>
    </w:p>
    <w:p w14:paraId="21DD4651"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40DF51F0"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52574D16" w14:textId="77777777" w:rsidR="003058E3" w:rsidRPr="00564278" w:rsidRDefault="003058E3" w:rsidP="003058E3">
      <w:pPr>
        <w:pStyle w:val="NormalBold"/>
      </w:pPr>
      <w:r w:rsidRPr="00564278">
        <w:rPr>
          <w:rStyle w:val="HideTWBExt"/>
          <w:b w:val="0"/>
        </w:rPr>
        <w:t>&lt;/RepeatBlock-By&gt;</w:t>
      </w:r>
    </w:p>
    <w:p w14:paraId="7A352A3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A18F64" w14:textId="3BBD05FF"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4319C53" w14:textId="77777777" w:rsidTr="00580208">
        <w:trPr>
          <w:trHeight w:hRule="exact" w:val="240"/>
          <w:jc w:val="center"/>
        </w:trPr>
        <w:tc>
          <w:tcPr>
            <w:tcW w:w="9752" w:type="dxa"/>
            <w:gridSpan w:val="2"/>
            <w:tcBorders>
              <w:top w:val="nil"/>
              <w:left w:val="nil"/>
              <w:bottom w:val="nil"/>
              <w:right w:val="nil"/>
            </w:tcBorders>
          </w:tcPr>
          <w:p w14:paraId="2506E2A5" w14:textId="77777777" w:rsidR="003058E3" w:rsidRPr="00564278" w:rsidRDefault="003058E3" w:rsidP="00580208"/>
        </w:tc>
      </w:tr>
      <w:tr w:rsidR="003058E3" w:rsidRPr="00564278" w14:paraId="264CE144" w14:textId="77777777" w:rsidTr="00580208">
        <w:trPr>
          <w:trHeight w:val="240"/>
          <w:jc w:val="center"/>
        </w:trPr>
        <w:tc>
          <w:tcPr>
            <w:tcW w:w="4876" w:type="dxa"/>
            <w:tcBorders>
              <w:top w:val="nil"/>
              <w:left w:val="nil"/>
              <w:bottom w:val="nil"/>
              <w:right w:val="nil"/>
            </w:tcBorders>
          </w:tcPr>
          <w:p w14:paraId="4E46E17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0444662" w14:textId="77777777" w:rsidR="003058E3" w:rsidRPr="00564278" w:rsidRDefault="003058E3" w:rsidP="00580208">
            <w:pPr>
              <w:pStyle w:val="AmColumnHeading"/>
            </w:pPr>
            <w:r w:rsidRPr="00564278">
              <w:t>Pozměňovací návrh</w:t>
            </w:r>
          </w:p>
        </w:tc>
      </w:tr>
      <w:tr w:rsidR="003058E3" w:rsidRPr="00564278" w14:paraId="24E49CDD" w14:textId="77777777" w:rsidTr="00580208">
        <w:trPr>
          <w:jc w:val="center"/>
        </w:trPr>
        <w:tc>
          <w:tcPr>
            <w:tcW w:w="4876" w:type="dxa"/>
            <w:tcBorders>
              <w:top w:val="nil"/>
              <w:left w:val="nil"/>
              <w:bottom w:val="nil"/>
              <w:right w:val="nil"/>
            </w:tcBorders>
          </w:tcPr>
          <w:p w14:paraId="6E6AA200" w14:textId="77777777" w:rsidR="003058E3" w:rsidRPr="00564278" w:rsidRDefault="003058E3" w:rsidP="00580208">
            <w:pPr>
              <w:pStyle w:val="Normal6a"/>
            </w:pPr>
          </w:p>
        </w:tc>
        <w:tc>
          <w:tcPr>
            <w:tcW w:w="4876" w:type="dxa"/>
            <w:tcBorders>
              <w:top w:val="nil"/>
              <w:left w:val="nil"/>
              <w:bottom w:val="nil"/>
              <w:right w:val="nil"/>
            </w:tcBorders>
          </w:tcPr>
          <w:p w14:paraId="0BD5D1F7" w14:textId="5AB49463"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Draghiho zpráva rovněž uznává význam evropského sociálního modelu</w:t>
            </w:r>
            <w:r w:rsidR="003A69AA">
              <w:rPr>
                <w:b/>
                <w:i/>
              </w:rPr>
              <w:t xml:space="preserve"> a </w:t>
            </w:r>
            <w:r w:rsidRPr="00564278">
              <w:rPr>
                <w:b/>
                <w:i/>
              </w:rPr>
              <w:t>zdůrazňuje, že podpora konkurenceschopnosti by neměla být založena na represi mezd za účelem snižování relativních nákladů; vzhledem</w:t>
            </w:r>
            <w:r w:rsidR="003A69AA">
              <w:rPr>
                <w:b/>
                <w:i/>
              </w:rPr>
              <w:t xml:space="preserve"> k </w:t>
            </w:r>
            <w:r w:rsidRPr="00564278">
              <w:rPr>
                <w:b/>
                <w:i/>
              </w:rPr>
              <w:t>tomu, že nově vytvářená zelená pracovní místa by měla být všechna vysoce kvalitní; vzhledem</w:t>
            </w:r>
            <w:r w:rsidR="003A69AA">
              <w:rPr>
                <w:b/>
                <w:i/>
              </w:rPr>
              <w:t xml:space="preserve"> k </w:t>
            </w:r>
            <w:r w:rsidRPr="00564278">
              <w:rPr>
                <w:b/>
                <w:i/>
              </w:rPr>
              <w:t>tomu, že kvalitní práce by měla zahrnovat následující aspekty: i) kolektivní vyjednávání, ii) plné dodržování práv zaměstnanců</w:t>
            </w:r>
            <w:r w:rsidR="003A69AA">
              <w:rPr>
                <w:b/>
                <w:i/>
              </w:rPr>
              <w:t xml:space="preserve"> a </w:t>
            </w:r>
            <w:r w:rsidRPr="00564278">
              <w:rPr>
                <w:b/>
                <w:i/>
              </w:rPr>
              <w:t>odborů, iii) spravedlivé mzdy, iv) jistotu práce</w:t>
            </w:r>
            <w:r w:rsidR="003A69AA">
              <w:rPr>
                <w:b/>
                <w:i/>
              </w:rPr>
              <w:t xml:space="preserve"> a </w:t>
            </w:r>
            <w:r w:rsidRPr="00564278">
              <w:rPr>
                <w:b/>
                <w:i/>
              </w:rPr>
              <w:t>sociální ochranu, v) vzdělávání bez nákladů</w:t>
            </w:r>
            <w:r w:rsidR="003A69AA">
              <w:rPr>
                <w:b/>
                <w:i/>
              </w:rPr>
              <w:t xml:space="preserve"> a v </w:t>
            </w:r>
            <w:r w:rsidRPr="00564278">
              <w:rPr>
                <w:b/>
                <w:i/>
              </w:rPr>
              <w:t>pracovní době, vi) dobré pracovní podmínky, vii) bezpečnost</w:t>
            </w:r>
            <w:r w:rsidR="003A69AA">
              <w:rPr>
                <w:b/>
                <w:i/>
              </w:rPr>
              <w:t xml:space="preserve"> a </w:t>
            </w:r>
            <w:r w:rsidRPr="00564278">
              <w:rPr>
                <w:b/>
                <w:i/>
              </w:rPr>
              <w:t>ochranu zdraví na pracovišti, viii) rovnováhu mezi pracovním</w:t>
            </w:r>
            <w:r w:rsidR="003A69AA">
              <w:rPr>
                <w:b/>
                <w:i/>
              </w:rPr>
              <w:t xml:space="preserve"> a </w:t>
            </w:r>
            <w:r w:rsidRPr="00564278">
              <w:rPr>
                <w:b/>
                <w:i/>
              </w:rPr>
              <w:t>soukromým životem, ix) rovnost</w:t>
            </w:r>
            <w:r w:rsidR="003A69AA">
              <w:rPr>
                <w:b/>
                <w:i/>
              </w:rPr>
              <w:t xml:space="preserve"> a </w:t>
            </w:r>
            <w:r w:rsidRPr="00564278">
              <w:rPr>
                <w:b/>
                <w:i/>
              </w:rPr>
              <w:t>nediskriminaci; vzhledem</w:t>
            </w:r>
            <w:r w:rsidR="003A69AA">
              <w:rPr>
                <w:b/>
                <w:i/>
              </w:rPr>
              <w:t xml:space="preserve"> k </w:t>
            </w:r>
            <w:r w:rsidRPr="00564278">
              <w:rPr>
                <w:b/>
                <w:i/>
              </w:rPr>
              <w:t>tomu, že dobré pracovní podmínky, sociální dialog</w:t>
            </w:r>
            <w:r w:rsidR="003A69AA">
              <w:rPr>
                <w:b/>
                <w:i/>
              </w:rPr>
              <w:t xml:space="preserve"> a </w:t>
            </w:r>
            <w:r w:rsidRPr="00564278">
              <w:rPr>
                <w:b/>
                <w:i/>
              </w:rPr>
              <w:t>kolektivní vyjednávání jsou nezbytné pro naše evropské systémy sociálního zabezpečení, konkurenceschopnost Unie</w:t>
            </w:r>
            <w:r w:rsidR="003A69AA">
              <w:rPr>
                <w:b/>
                <w:i/>
              </w:rPr>
              <w:t xml:space="preserve"> a </w:t>
            </w:r>
            <w:r w:rsidRPr="00564278">
              <w:rPr>
                <w:b/>
                <w:i/>
              </w:rPr>
              <w:t>také pro demokracii;</w:t>
            </w:r>
          </w:p>
        </w:tc>
      </w:tr>
    </w:tbl>
    <w:p w14:paraId="7162A39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02B1233" w14:textId="77777777" w:rsidR="00A8418C" w:rsidRPr="00564278" w:rsidRDefault="003058E3" w:rsidP="003058E3">
      <w:r w:rsidRPr="00564278">
        <w:rPr>
          <w:rStyle w:val="HideTWBExt"/>
        </w:rPr>
        <w:t>&lt;/Amend&gt;</w:t>
      </w:r>
    </w:p>
    <w:p w14:paraId="3F6624D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61</w:t>
      </w:r>
      <w:r w:rsidRPr="00564278">
        <w:rPr>
          <w:rStyle w:val="HideTWBExt"/>
          <w:b w:val="0"/>
        </w:rPr>
        <w:t>&lt;/NumAm&gt;</w:t>
      </w:r>
    </w:p>
    <w:p w14:paraId="4CA01EC0"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35C89301" w14:textId="77777777" w:rsidR="003058E3" w:rsidRPr="00564278" w:rsidRDefault="003058E3" w:rsidP="003058E3">
      <w:pPr>
        <w:pStyle w:val="NormalBold"/>
      </w:pPr>
      <w:r w:rsidRPr="00564278">
        <w:rPr>
          <w:rStyle w:val="HideTWBExt"/>
          <w:b w:val="0"/>
        </w:rPr>
        <w:t>&lt;/RepeatBlock-By&gt;</w:t>
      </w:r>
    </w:p>
    <w:p w14:paraId="6ABC4C6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4CAF5DC" w14:textId="3F814A6C"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9FB706" w14:textId="77777777" w:rsidTr="00580208">
        <w:trPr>
          <w:trHeight w:hRule="exact" w:val="240"/>
          <w:jc w:val="center"/>
        </w:trPr>
        <w:tc>
          <w:tcPr>
            <w:tcW w:w="9752" w:type="dxa"/>
            <w:gridSpan w:val="2"/>
            <w:tcBorders>
              <w:top w:val="nil"/>
              <w:left w:val="nil"/>
              <w:bottom w:val="nil"/>
              <w:right w:val="nil"/>
            </w:tcBorders>
          </w:tcPr>
          <w:p w14:paraId="0946E3D9" w14:textId="77777777" w:rsidR="003058E3" w:rsidRPr="00564278" w:rsidRDefault="003058E3" w:rsidP="00580208"/>
        </w:tc>
      </w:tr>
      <w:tr w:rsidR="003058E3" w:rsidRPr="00564278" w14:paraId="1B1584E7" w14:textId="77777777" w:rsidTr="00580208">
        <w:trPr>
          <w:trHeight w:val="240"/>
          <w:jc w:val="center"/>
        </w:trPr>
        <w:tc>
          <w:tcPr>
            <w:tcW w:w="4876" w:type="dxa"/>
            <w:tcBorders>
              <w:top w:val="nil"/>
              <w:left w:val="nil"/>
              <w:bottom w:val="nil"/>
              <w:right w:val="nil"/>
            </w:tcBorders>
          </w:tcPr>
          <w:p w14:paraId="2D3D4E0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3E81FB7" w14:textId="77777777" w:rsidR="003058E3" w:rsidRPr="00564278" w:rsidRDefault="003058E3" w:rsidP="00580208">
            <w:pPr>
              <w:pStyle w:val="AmColumnHeading"/>
            </w:pPr>
            <w:r w:rsidRPr="00564278">
              <w:t>Pozměňovací návrh</w:t>
            </w:r>
          </w:p>
        </w:tc>
      </w:tr>
      <w:tr w:rsidR="003058E3" w:rsidRPr="00564278" w14:paraId="74E07E3C" w14:textId="77777777" w:rsidTr="00580208">
        <w:trPr>
          <w:jc w:val="center"/>
        </w:trPr>
        <w:tc>
          <w:tcPr>
            <w:tcW w:w="4876" w:type="dxa"/>
            <w:tcBorders>
              <w:top w:val="nil"/>
              <w:left w:val="nil"/>
              <w:bottom w:val="nil"/>
              <w:right w:val="nil"/>
            </w:tcBorders>
          </w:tcPr>
          <w:p w14:paraId="23984818" w14:textId="77777777" w:rsidR="003058E3" w:rsidRPr="00564278" w:rsidRDefault="003058E3" w:rsidP="00580208">
            <w:pPr>
              <w:pStyle w:val="Normal6a"/>
            </w:pPr>
          </w:p>
        </w:tc>
        <w:tc>
          <w:tcPr>
            <w:tcW w:w="4876" w:type="dxa"/>
            <w:tcBorders>
              <w:top w:val="nil"/>
              <w:left w:val="nil"/>
              <w:bottom w:val="nil"/>
              <w:right w:val="nil"/>
            </w:tcBorders>
          </w:tcPr>
          <w:p w14:paraId="241280B6" w14:textId="5B13F45F"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kvalitní pracovní místa, která zahrnují mimo jiné důstojné mzdy, standardní pracovní smlouvy, přístup</w:t>
            </w:r>
            <w:r w:rsidR="003A69AA">
              <w:rPr>
                <w:b/>
                <w:i/>
              </w:rPr>
              <w:t xml:space="preserve"> k </w:t>
            </w:r>
            <w:r w:rsidRPr="00564278">
              <w:rPr>
                <w:b/>
                <w:i/>
              </w:rPr>
              <w:t>sociální ochraně, příležitosti</w:t>
            </w:r>
            <w:r w:rsidR="003A69AA">
              <w:rPr>
                <w:b/>
                <w:i/>
              </w:rPr>
              <w:t xml:space="preserve"> k </w:t>
            </w:r>
            <w:r w:rsidRPr="00564278">
              <w:rPr>
                <w:b/>
                <w:i/>
              </w:rPr>
              <w:t>celoživotnímu učení, vysoké standardy pro bezpečnost</w:t>
            </w:r>
            <w:r w:rsidR="003A69AA">
              <w:rPr>
                <w:b/>
                <w:i/>
              </w:rPr>
              <w:t xml:space="preserve"> a </w:t>
            </w:r>
            <w:r w:rsidRPr="00564278">
              <w:rPr>
                <w:b/>
                <w:i/>
              </w:rPr>
              <w:t>ochranu zdraví při práci, rozumnou pracovní dobu</w:t>
            </w:r>
            <w:r w:rsidR="003A69AA">
              <w:rPr>
                <w:b/>
                <w:i/>
              </w:rPr>
              <w:t xml:space="preserve"> a </w:t>
            </w:r>
            <w:r w:rsidRPr="00564278">
              <w:rPr>
                <w:b/>
                <w:i/>
              </w:rPr>
              <w:t>dobrou rovnováhu mezi pracovním</w:t>
            </w:r>
            <w:r w:rsidR="003A69AA">
              <w:rPr>
                <w:b/>
                <w:i/>
              </w:rPr>
              <w:t xml:space="preserve"> a </w:t>
            </w:r>
            <w:r w:rsidRPr="00564278">
              <w:rPr>
                <w:b/>
                <w:i/>
              </w:rPr>
              <w:t>soukromým životem, přiměřenou pracovní dobu, zastoupení pracovníků, demokracii na pracovišti</w:t>
            </w:r>
            <w:r w:rsidR="003A69AA">
              <w:rPr>
                <w:b/>
                <w:i/>
              </w:rPr>
              <w:t xml:space="preserve"> a </w:t>
            </w:r>
            <w:r w:rsidRPr="00564278">
              <w:rPr>
                <w:b/>
                <w:i/>
              </w:rPr>
              <w:t>kolektivní smlouvy, hrají klíčovou úlohu při získávání</w:t>
            </w:r>
            <w:r w:rsidR="003A69AA">
              <w:rPr>
                <w:b/>
                <w:i/>
              </w:rPr>
              <w:t xml:space="preserve"> a </w:t>
            </w:r>
            <w:r w:rsidRPr="00564278">
              <w:rPr>
                <w:b/>
                <w:i/>
              </w:rPr>
              <w:t>udržení pracovní síly; vzhledem</w:t>
            </w:r>
            <w:r w:rsidR="003A69AA">
              <w:rPr>
                <w:b/>
                <w:i/>
              </w:rPr>
              <w:t xml:space="preserve"> k </w:t>
            </w:r>
            <w:r w:rsidRPr="00564278">
              <w:rPr>
                <w:b/>
                <w:i/>
              </w:rPr>
              <w:t>tomu, že přístup ke kvalitnímu</w:t>
            </w:r>
            <w:r w:rsidR="003A69AA">
              <w:rPr>
                <w:b/>
                <w:i/>
              </w:rPr>
              <w:t xml:space="preserve"> a </w:t>
            </w:r>
            <w:r w:rsidRPr="00564278">
              <w:rPr>
                <w:b/>
                <w:i/>
              </w:rPr>
              <w:t>inkluzivnímu vzdělávání, odborné přípravě</w:t>
            </w:r>
            <w:r w:rsidR="003A69AA">
              <w:rPr>
                <w:b/>
                <w:i/>
              </w:rPr>
              <w:t xml:space="preserve"> a </w:t>
            </w:r>
            <w:r w:rsidRPr="00564278">
              <w:rPr>
                <w:b/>
                <w:i/>
              </w:rPr>
              <w:t>celoživotnímu učení pro všechny je zásadní pro zajištění toho, aby měla pracovní síla dovednosti potřebné</w:t>
            </w:r>
            <w:r w:rsidR="003A69AA">
              <w:rPr>
                <w:b/>
                <w:i/>
              </w:rPr>
              <w:t xml:space="preserve"> k </w:t>
            </w:r>
            <w:r w:rsidRPr="00564278">
              <w:rPr>
                <w:b/>
                <w:i/>
              </w:rPr>
              <w:t>uskutečnění digitální</w:t>
            </w:r>
            <w:r w:rsidR="003A69AA">
              <w:rPr>
                <w:b/>
                <w:i/>
              </w:rPr>
              <w:t xml:space="preserve"> a </w:t>
            </w:r>
            <w:r w:rsidRPr="00564278">
              <w:rPr>
                <w:b/>
                <w:i/>
              </w:rPr>
              <w:t>ekologické transformace;</w:t>
            </w:r>
          </w:p>
        </w:tc>
      </w:tr>
    </w:tbl>
    <w:p w14:paraId="6357C5D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94EE270" w14:textId="77777777" w:rsidR="00A8418C" w:rsidRPr="00564278" w:rsidRDefault="003058E3" w:rsidP="003058E3">
      <w:r w:rsidRPr="00564278">
        <w:rPr>
          <w:rStyle w:val="HideTWBExt"/>
        </w:rPr>
        <w:t>&lt;/Amend&gt;</w:t>
      </w:r>
    </w:p>
    <w:p w14:paraId="2251C82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62</w:t>
      </w:r>
      <w:r w:rsidRPr="00564278">
        <w:rPr>
          <w:rStyle w:val="HideTWBExt"/>
          <w:b w:val="0"/>
        </w:rPr>
        <w:t>&lt;/NumAm&gt;</w:t>
      </w:r>
    </w:p>
    <w:p w14:paraId="3677E4AC"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308C5AED" w14:textId="77777777" w:rsidR="003058E3" w:rsidRPr="00564278" w:rsidRDefault="003058E3" w:rsidP="003058E3">
      <w:pPr>
        <w:pStyle w:val="NormalBold"/>
      </w:pPr>
      <w:r w:rsidRPr="00564278">
        <w:rPr>
          <w:rStyle w:val="HideTWBExt"/>
          <w:b w:val="0"/>
        </w:rPr>
        <w:t>&lt;/RepeatBlock-By&gt;</w:t>
      </w:r>
    </w:p>
    <w:p w14:paraId="1388F1A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ABF01C" w14:textId="55EDA714"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AAF795E" w14:textId="77777777" w:rsidTr="00580208">
        <w:trPr>
          <w:trHeight w:hRule="exact" w:val="240"/>
          <w:jc w:val="center"/>
        </w:trPr>
        <w:tc>
          <w:tcPr>
            <w:tcW w:w="9752" w:type="dxa"/>
            <w:gridSpan w:val="2"/>
            <w:tcBorders>
              <w:top w:val="nil"/>
              <w:left w:val="nil"/>
              <w:bottom w:val="nil"/>
              <w:right w:val="nil"/>
            </w:tcBorders>
          </w:tcPr>
          <w:p w14:paraId="6A27247B" w14:textId="77777777" w:rsidR="003058E3" w:rsidRPr="00564278" w:rsidRDefault="003058E3" w:rsidP="00580208"/>
        </w:tc>
      </w:tr>
      <w:tr w:rsidR="003058E3" w:rsidRPr="00564278" w14:paraId="3C1C3827" w14:textId="77777777" w:rsidTr="00580208">
        <w:trPr>
          <w:trHeight w:val="240"/>
          <w:jc w:val="center"/>
        </w:trPr>
        <w:tc>
          <w:tcPr>
            <w:tcW w:w="4876" w:type="dxa"/>
            <w:tcBorders>
              <w:top w:val="nil"/>
              <w:left w:val="nil"/>
              <w:bottom w:val="nil"/>
              <w:right w:val="nil"/>
            </w:tcBorders>
          </w:tcPr>
          <w:p w14:paraId="38D0009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EB26011" w14:textId="77777777" w:rsidR="003058E3" w:rsidRPr="00564278" w:rsidRDefault="003058E3" w:rsidP="00580208">
            <w:pPr>
              <w:pStyle w:val="AmColumnHeading"/>
            </w:pPr>
            <w:r w:rsidRPr="00564278">
              <w:t>Pozměňovací návrh</w:t>
            </w:r>
          </w:p>
        </w:tc>
      </w:tr>
      <w:tr w:rsidR="003058E3" w:rsidRPr="00564278" w14:paraId="1C93C42B" w14:textId="77777777" w:rsidTr="00580208">
        <w:trPr>
          <w:jc w:val="center"/>
        </w:trPr>
        <w:tc>
          <w:tcPr>
            <w:tcW w:w="4876" w:type="dxa"/>
            <w:tcBorders>
              <w:top w:val="nil"/>
              <w:left w:val="nil"/>
              <w:bottom w:val="nil"/>
              <w:right w:val="nil"/>
            </w:tcBorders>
          </w:tcPr>
          <w:p w14:paraId="21A3110D" w14:textId="77777777" w:rsidR="003058E3" w:rsidRPr="00564278" w:rsidRDefault="003058E3" w:rsidP="00580208">
            <w:pPr>
              <w:pStyle w:val="Normal6a"/>
            </w:pPr>
          </w:p>
        </w:tc>
        <w:tc>
          <w:tcPr>
            <w:tcW w:w="4876" w:type="dxa"/>
            <w:tcBorders>
              <w:top w:val="nil"/>
              <w:left w:val="nil"/>
              <w:bottom w:val="nil"/>
              <w:right w:val="nil"/>
            </w:tcBorders>
          </w:tcPr>
          <w:p w14:paraId="07D1F43F" w14:textId="07993C7C"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je třeba posilovat administrativní</w:t>
            </w:r>
            <w:r w:rsidR="003A69AA">
              <w:rPr>
                <w:b/>
                <w:i/>
              </w:rPr>
              <w:t xml:space="preserve"> a </w:t>
            </w:r>
            <w:r w:rsidRPr="00564278">
              <w:rPr>
                <w:b/>
                <w:i/>
              </w:rPr>
              <w:t>technickou kapacitu různých zúčastněných stran; vzhledem</w:t>
            </w:r>
            <w:r w:rsidR="003A69AA">
              <w:rPr>
                <w:b/>
                <w:i/>
              </w:rPr>
              <w:t xml:space="preserve"> k </w:t>
            </w:r>
            <w:r w:rsidRPr="00564278">
              <w:rPr>
                <w:b/>
                <w:i/>
              </w:rPr>
              <w:t>tomu, že členské státy se stále potýkají se značnými problémy při účinném řízení</w:t>
            </w:r>
            <w:r w:rsidR="003A69AA">
              <w:rPr>
                <w:b/>
                <w:i/>
              </w:rPr>
              <w:t xml:space="preserve"> a </w:t>
            </w:r>
            <w:r w:rsidRPr="00564278">
              <w:rPr>
                <w:b/>
                <w:i/>
              </w:rPr>
              <w:t>provádění fondů EU na místní úrovni</w:t>
            </w:r>
            <w:r w:rsidR="003A69AA">
              <w:rPr>
                <w:b/>
                <w:i/>
              </w:rPr>
              <w:t xml:space="preserve"> a </w:t>
            </w:r>
            <w:r w:rsidRPr="00564278">
              <w:rPr>
                <w:b/>
                <w:i/>
              </w:rPr>
              <w:t>při posuzování různých dopadů politik</w:t>
            </w:r>
            <w:r w:rsidR="003A69AA">
              <w:rPr>
                <w:b/>
                <w:i/>
              </w:rPr>
              <w:t xml:space="preserve"> v </w:t>
            </w:r>
            <w:r w:rsidRPr="00564278">
              <w:rPr>
                <w:b/>
                <w:i/>
              </w:rPr>
              <w:t>oblasti klimatu;</w:t>
            </w:r>
            <w:r w:rsidR="003A69AA">
              <w:rPr>
                <w:b/>
                <w:i/>
              </w:rPr>
              <w:t xml:space="preserve"> a </w:t>
            </w:r>
            <w:r w:rsidRPr="00564278">
              <w:rPr>
                <w:b/>
                <w:i/>
              </w:rPr>
              <w:t>vzhledem</w:t>
            </w:r>
            <w:r w:rsidR="003A69AA">
              <w:rPr>
                <w:b/>
                <w:i/>
              </w:rPr>
              <w:t xml:space="preserve"> k </w:t>
            </w:r>
            <w:r w:rsidRPr="00564278">
              <w:rPr>
                <w:b/>
                <w:i/>
              </w:rPr>
              <w:t>tomu, že je nezbytné rozvíjet politiky, které podporují hospodářské příležitosti, zejména ve venkovských oblastech,</w:t>
            </w:r>
            <w:r w:rsidR="003A69AA">
              <w:rPr>
                <w:b/>
                <w:i/>
              </w:rPr>
              <w:t xml:space="preserve"> s </w:t>
            </w:r>
            <w:r w:rsidRPr="00564278">
              <w:rPr>
                <w:b/>
                <w:i/>
              </w:rPr>
              <w:t>cílem přilákat investice, podpořit podniky, vytvářet místní pracovní místa</w:t>
            </w:r>
            <w:r w:rsidR="003A69AA">
              <w:rPr>
                <w:b/>
                <w:i/>
              </w:rPr>
              <w:t xml:space="preserve"> a </w:t>
            </w:r>
            <w:r w:rsidRPr="00564278">
              <w:rPr>
                <w:b/>
                <w:i/>
              </w:rPr>
              <w:t>umožnit lidem zůstat ve svých komunitách;</w:t>
            </w:r>
          </w:p>
        </w:tc>
      </w:tr>
    </w:tbl>
    <w:p w14:paraId="6BD970B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FC55D05" w14:textId="77777777" w:rsidR="00A8418C" w:rsidRPr="00564278" w:rsidRDefault="003058E3" w:rsidP="003058E3">
      <w:r w:rsidRPr="00564278">
        <w:rPr>
          <w:rStyle w:val="HideTWBExt"/>
        </w:rPr>
        <w:t>&lt;/Amend&gt;</w:t>
      </w:r>
    </w:p>
    <w:p w14:paraId="218E422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63</w:t>
      </w:r>
      <w:r w:rsidRPr="00564278">
        <w:rPr>
          <w:rStyle w:val="HideTWBExt"/>
          <w:b w:val="0"/>
        </w:rPr>
        <w:t>&lt;/NumAm&gt;</w:t>
      </w:r>
    </w:p>
    <w:p w14:paraId="698C10D4"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3D6E863C" w14:textId="77777777" w:rsidR="003058E3" w:rsidRPr="00564278" w:rsidRDefault="003058E3" w:rsidP="003058E3">
      <w:pPr>
        <w:pStyle w:val="NormalBold"/>
      </w:pPr>
      <w:r w:rsidRPr="00564278">
        <w:rPr>
          <w:rStyle w:val="HideTWBExt"/>
          <w:b w:val="0"/>
        </w:rPr>
        <w:t>&lt;/RepeatBlock-By&gt;</w:t>
      </w:r>
    </w:p>
    <w:p w14:paraId="542070E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B9753B5" w14:textId="17880E08"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AFD679F" w14:textId="77777777" w:rsidTr="00580208">
        <w:trPr>
          <w:trHeight w:hRule="exact" w:val="240"/>
          <w:jc w:val="center"/>
        </w:trPr>
        <w:tc>
          <w:tcPr>
            <w:tcW w:w="9752" w:type="dxa"/>
            <w:gridSpan w:val="2"/>
            <w:tcBorders>
              <w:top w:val="nil"/>
              <w:left w:val="nil"/>
              <w:bottom w:val="nil"/>
              <w:right w:val="nil"/>
            </w:tcBorders>
          </w:tcPr>
          <w:p w14:paraId="77733D23" w14:textId="77777777" w:rsidR="003058E3" w:rsidRPr="00564278" w:rsidRDefault="003058E3" w:rsidP="00580208"/>
        </w:tc>
      </w:tr>
      <w:tr w:rsidR="003058E3" w:rsidRPr="00564278" w14:paraId="62160445" w14:textId="77777777" w:rsidTr="00580208">
        <w:trPr>
          <w:trHeight w:val="240"/>
          <w:jc w:val="center"/>
        </w:trPr>
        <w:tc>
          <w:tcPr>
            <w:tcW w:w="4876" w:type="dxa"/>
            <w:tcBorders>
              <w:top w:val="nil"/>
              <w:left w:val="nil"/>
              <w:bottom w:val="nil"/>
              <w:right w:val="nil"/>
            </w:tcBorders>
          </w:tcPr>
          <w:p w14:paraId="067CF4A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2C1DBB3" w14:textId="77777777" w:rsidR="003058E3" w:rsidRPr="00564278" w:rsidRDefault="003058E3" w:rsidP="00580208">
            <w:pPr>
              <w:pStyle w:val="AmColumnHeading"/>
            </w:pPr>
            <w:r w:rsidRPr="00564278">
              <w:t>Pozměňovací návrh</w:t>
            </w:r>
          </w:p>
        </w:tc>
      </w:tr>
      <w:tr w:rsidR="003058E3" w:rsidRPr="00564278" w14:paraId="539DD8C8" w14:textId="77777777" w:rsidTr="00580208">
        <w:trPr>
          <w:jc w:val="center"/>
        </w:trPr>
        <w:tc>
          <w:tcPr>
            <w:tcW w:w="4876" w:type="dxa"/>
            <w:tcBorders>
              <w:top w:val="nil"/>
              <w:left w:val="nil"/>
              <w:bottom w:val="nil"/>
              <w:right w:val="nil"/>
            </w:tcBorders>
          </w:tcPr>
          <w:p w14:paraId="01AEA549" w14:textId="77777777" w:rsidR="003058E3" w:rsidRPr="00564278" w:rsidRDefault="003058E3" w:rsidP="00580208">
            <w:pPr>
              <w:pStyle w:val="Normal6a"/>
            </w:pPr>
          </w:p>
        </w:tc>
        <w:tc>
          <w:tcPr>
            <w:tcW w:w="4876" w:type="dxa"/>
            <w:tcBorders>
              <w:top w:val="nil"/>
              <w:left w:val="nil"/>
              <w:bottom w:val="nil"/>
              <w:right w:val="nil"/>
            </w:tcBorders>
          </w:tcPr>
          <w:p w14:paraId="2407A050" w14:textId="7420E900"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malé</w:t>
            </w:r>
            <w:r w:rsidR="003A69AA">
              <w:rPr>
                <w:b/>
                <w:i/>
              </w:rPr>
              <w:t xml:space="preserve"> a </w:t>
            </w:r>
            <w:r w:rsidRPr="00564278">
              <w:rPr>
                <w:b/>
                <w:i/>
              </w:rPr>
              <w:t>střední podniky tvoří páteř evropské ekonomiky</w:t>
            </w:r>
            <w:r w:rsidR="003A69AA">
              <w:rPr>
                <w:b/>
                <w:i/>
              </w:rPr>
              <w:t xml:space="preserve"> a </w:t>
            </w:r>
            <w:r w:rsidRPr="00564278">
              <w:rPr>
                <w:b/>
                <w:i/>
              </w:rPr>
              <w:t>vytvářejí velký podíl stálých pracovních míst na místní úrovni; vzhledem</w:t>
            </w:r>
            <w:r w:rsidR="003A69AA">
              <w:rPr>
                <w:b/>
                <w:i/>
              </w:rPr>
              <w:t xml:space="preserve"> k </w:t>
            </w:r>
            <w:r w:rsidRPr="00564278">
              <w:rPr>
                <w:b/>
                <w:i/>
              </w:rPr>
              <w:t>tomu, že aby byla možná spravedlivá transformace</w:t>
            </w:r>
            <w:r w:rsidR="003A69AA">
              <w:rPr>
                <w:b/>
                <w:i/>
              </w:rPr>
              <w:t xml:space="preserve"> v </w:t>
            </w:r>
            <w:r w:rsidRPr="00564278">
              <w:rPr>
                <w:b/>
                <w:i/>
              </w:rPr>
              <w:t>oblasti práce, musí být zaveden spravedlivý balíček zjednodušení pro malé</w:t>
            </w:r>
            <w:r w:rsidR="003A69AA">
              <w:rPr>
                <w:b/>
                <w:i/>
              </w:rPr>
              <w:t xml:space="preserve"> a </w:t>
            </w:r>
            <w:r w:rsidRPr="00564278">
              <w:rPr>
                <w:b/>
                <w:i/>
              </w:rPr>
              <w:t>střední podniky, který bude obsahovat zvláštní ustanovení, jako jsou prodloužená přechodná období</w:t>
            </w:r>
            <w:r w:rsidR="003A69AA">
              <w:rPr>
                <w:b/>
                <w:i/>
              </w:rPr>
              <w:t xml:space="preserve"> a </w:t>
            </w:r>
            <w:r w:rsidRPr="00564278">
              <w:rPr>
                <w:b/>
                <w:i/>
              </w:rPr>
              <w:t>zjednodušené požadavky pro malé</w:t>
            </w:r>
            <w:r w:rsidR="003A69AA">
              <w:rPr>
                <w:b/>
                <w:i/>
              </w:rPr>
              <w:t xml:space="preserve"> a </w:t>
            </w:r>
            <w:r w:rsidRPr="00564278">
              <w:rPr>
                <w:b/>
                <w:i/>
              </w:rPr>
              <w:t>střední podniky; </w:t>
            </w:r>
          </w:p>
        </w:tc>
      </w:tr>
    </w:tbl>
    <w:p w14:paraId="6992589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E5D237F" w14:textId="77777777" w:rsidR="00A8418C" w:rsidRPr="00564278" w:rsidRDefault="003058E3" w:rsidP="003058E3">
      <w:r w:rsidRPr="00564278">
        <w:rPr>
          <w:rStyle w:val="HideTWBExt"/>
        </w:rPr>
        <w:t>&lt;/Amend&gt;</w:t>
      </w:r>
    </w:p>
    <w:p w14:paraId="4627910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64</w:t>
      </w:r>
      <w:r w:rsidRPr="00564278">
        <w:rPr>
          <w:rStyle w:val="HideTWBExt"/>
          <w:b w:val="0"/>
        </w:rPr>
        <w:t>&lt;/NumAm&gt;</w:t>
      </w:r>
    </w:p>
    <w:p w14:paraId="76F3CE33"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023A62C2" w14:textId="77777777" w:rsidR="003058E3" w:rsidRPr="00564278" w:rsidRDefault="003058E3" w:rsidP="003058E3">
      <w:pPr>
        <w:pStyle w:val="NormalBold"/>
      </w:pPr>
      <w:r w:rsidRPr="00564278">
        <w:rPr>
          <w:rStyle w:val="HideTWBExt"/>
          <w:b w:val="0"/>
        </w:rPr>
        <w:t>&lt;/RepeatBlock-By&gt;</w:t>
      </w:r>
    </w:p>
    <w:p w14:paraId="14EB531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DE7B90" w14:textId="507BBFCD"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40550C9" w14:textId="77777777" w:rsidTr="00580208">
        <w:trPr>
          <w:trHeight w:hRule="exact" w:val="240"/>
          <w:jc w:val="center"/>
        </w:trPr>
        <w:tc>
          <w:tcPr>
            <w:tcW w:w="9752" w:type="dxa"/>
            <w:gridSpan w:val="2"/>
            <w:tcBorders>
              <w:top w:val="nil"/>
              <w:left w:val="nil"/>
              <w:bottom w:val="nil"/>
              <w:right w:val="nil"/>
            </w:tcBorders>
          </w:tcPr>
          <w:p w14:paraId="4C36F943" w14:textId="77777777" w:rsidR="003058E3" w:rsidRPr="00564278" w:rsidRDefault="003058E3" w:rsidP="00580208"/>
        </w:tc>
      </w:tr>
      <w:tr w:rsidR="003058E3" w:rsidRPr="00564278" w14:paraId="7F809287" w14:textId="77777777" w:rsidTr="00580208">
        <w:trPr>
          <w:trHeight w:val="240"/>
          <w:jc w:val="center"/>
        </w:trPr>
        <w:tc>
          <w:tcPr>
            <w:tcW w:w="4876" w:type="dxa"/>
            <w:tcBorders>
              <w:top w:val="nil"/>
              <w:left w:val="nil"/>
              <w:bottom w:val="nil"/>
              <w:right w:val="nil"/>
            </w:tcBorders>
          </w:tcPr>
          <w:p w14:paraId="0AF919D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623464" w14:textId="77777777" w:rsidR="003058E3" w:rsidRPr="00564278" w:rsidRDefault="003058E3" w:rsidP="00580208">
            <w:pPr>
              <w:pStyle w:val="AmColumnHeading"/>
            </w:pPr>
            <w:r w:rsidRPr="00564278">
              <w:t>Pozměňovací návrh</w:t>
            </w:r>
          </w:p>
        </w:tc>
      </w:tr>
      <w:tr w:rsidR="003058E3" w:rsidRPr="00564278" w14:paraId="09E49B0E" w14:textId="77777777" w:rsidTr="00580208">
        <w:trPr>
          <w:jc w:val="center"/>
        </w:trPr>
        <w:tc>
          <w:tcPr>
            <w:tcW w:w="4876" w:type="dxa"/>
            <w:tcBorders>
              <w:top w:val="nil"/>
              <w:left w:val="nil"/>
              <w:bottom w:val="nil"/>
              <w:right w:val="nil"/>
            </w:tcBorders>
          </w:tcPr>
          <w:p w14:paraId="028239B6" w14:textId="77777777" w:rsidR="003058E3" w:rsidRPr="00564278" w:rsidRDefault="003058E3" w:rsidP="00580208">
            <w:pPr>
              <w:pStyle w:val="Normal6a"/>
            </w:pPr>
          </w:p>
        </w:tc>
        <w:tc>
          <w:tcPr>
            <w:tcW w:w="4876" w:type="dxa"/>
            <w:tcBorders>
              <w:top w:val="nil"/>
              <w:left w:val="nil"/>
              <w:bottom w:val="nil"/>
              <w:right w:val="nil"/>
            </w:tcBorders>
          </w:tcPr>
          <w:p w14:paraId="58ECA78C" w14:textId="39BB8DAE"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klimatický alarmismus, včetně falešných příběhů</w:t>
            </w:r>
            <w:r w:rsidR="003A69AA">
              <w:rPr>
                <w:b/>
                <w:i/>
              </w:rPr>
              <w:t xml:space="preserve"> o </w:t>
            </w:r>
            <w:r w:rsidRPr="00564278">
              <w:rPr>
                <w:b/>
                <w:i/>
              </w:rPr>
              <w:t>nebezpečí přirozené změny klimatu, biologické rozmanitosti</w:t>
            </w:r>
            <w:r w:rsidR="003A69AA">
              <w:rPr>
                <w:b/>
                <w:i/>
              </w:rPr>
              <w:t xml:space="preserve"> a </w:t>
            </w:r>
            <w:r w:rsidRPr="00564278">
              <w:rPr>
                <w:b/>
                <w:i/>
              </w:rPr>
              <w:t>nedostatku paliv, vytváří umělou paniku, která má ospravedlnit zavedení protiprůmyslových právních předpisů, jež přesunou podnikání</w:t>
            </w:r>
            <w:r w:rsidR="003A69AA">
              <w:rPr>
                <w:b/>
                <w:i/>
              </w:rPr>
              <w:t xml:space="preserve"> z </w:t>
            </w:r>
            <w:r w:rsidRPr="00564278">
              <w:rPr>
                <w:b/>
                <w:i/>
              </w:rPr>
              <w:t>Unie do třetích zemí, zejména do Číny</w:t>
            </w:r>
            <w:r w:rsidR="003A69AA">
              <w:rPr>
                <w:b/>
                <w:i/>
              </w:rPr>
              <w:t xml:space="preserve"> a </w:t>
            </w:r>
            <w:r w:rsidRPr="00564278">
              <w:rPr>
                <w:b/>
                <w:i/>
              </w:rPr>
              <w:t>Indie;</w:t>
            </w:r>
          </w:p>
        </w:tc>
      </w:tr>
    </w:tbl>
    <w:p w14:paraId="221D0F8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FE869CE" w14:textId="77777777" w:rsidR="00A8418C" w:rsidRPr="00564278" w:rsidRDefault="003058E3" w:rsidP="003058E3">
      <w:r w:rsidRPr="00564278">
        <w:rPr>
          <w:rStyle w:val="HideTWBExt"/>
        </w:rPr>
        <w:t>&lt;/Amend&gt;</w:t>
      </w:r>
    </w:p>
    <w:p w14:paraId="222FE88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65</w:t>
      </w:r>
      <w:r w:rsidRPr="00564278">
        <w:rPr>
          <w:rStyle w:val="HideTWBExt"/>
          <w:b w:val="0"/>
        </w:rPr>
        <w:t>&lt;/NumAm&gt;</w:t>
      </w:r>
    </w:p>
    <w:p w14:paraId="22F8D4C5"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3F074CDA" w14:textId="77777777" w:rsidR="003058E3" w:rsidRPr="00564278" w:rsidRDefault="003058E3" w:rsidP="003058E3">
      <w:pPr>
        <w:pStyle w:val="NormalBold"/>
      </w:pPr>
      <w:r w:rsidRPr="00564278">
        <w:rPr>
          <w:rStyle w:val="HideTWBExt"/>
          <w:b w:val="0"/>
        </w:rPr>
        <w:t>&lt;/RepeatBlock-By&gt;</w:t>
      </w:r>
    </w:p>
    <w:p w14:paraId="161C256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0D2E071" w14:textId="30E724CA"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43E148A" w14:textId="77777777" w:rsidTr="00580208">
        <w:trPr>
          <w:trHeight w:hRule="exact" w:val="240"/>
          <w:jc w:val="center"/>
        </w:trPr>
        <w:tc>
          <w:tcPr>
            <w:tcW w:w="9752" w:type="dxa"/>
            <w:gridSpan w:val="2"/>
            <w:tcBorders>
              <w:top w:val="nil"/>
              <w:left w:val="nil"/>
              <w:bottom w:val="nil"/>
              <w:right w:val="nil"/>
            </w:tcBorders>
          </w:tcPr>
          <w:p w14:paraId="44F91F99" w14:textId="77777777" w:rsidR="003058E3" w:rsidRPr="00564278" w:rsidRDefault="003058E3" w:rsidP="00580208"/>
        </w:tc>
      </w:tr>
      <w:tr w:rsidR="003058E3" w:rsidRPr="00564278" w14:paraId="67CA1B15" w14:textId="77777777" w:rsidTr="00580208">
        <w:trPr>
          <w:trHeight w:val="240"/>
          <w:jc w:val="center"/>
        </w:trPr>
        <w:tc>
          <w:tcPr>
            <w:tcW w:w="4876" w:type="dxa"/>
            <w:tcBorders>
              <w:top w:val="nil"/>
              <w:left w:val="nil"/>
              <w:bottom w:val="nil"/>
              <w:right w:val="nil"/>
            </w:tcBorders>
          </w:tcPr>
          <w:p w14:paraId="7CA6B17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1F24EEA" w14:textId="77777777" w:rsidR="003058E3" w:rsidRPr="00564278" w:rsidRDefault="003058E3" w:rsidP="00580208">
            <w:pPr>
              <w:pStyle w:val="AmColumnHeading"/>
            </w:pPr>
            <w:r w:rsidRPr="00564278">
              <w:t>Pozměňovací návrh</w:t>
            </w:r>
          </w:p>
        </w:tc>
      </w:tr>
      <w:tr w:rsidR="003058E3" w:rsidRPr="00564278" w14:paraId="006721A6" w14:textId="77777777" w:rsidTr="00580208">
        <w:trPr>
          <w:jc w:val="center"/>
        </w:trPr>
        <w:tc>
          <w:tcPr>
            <w:tcW w:w="4876" w:type="dxa"/>
            <w:tcBorders>
              <w:top w:val="nil"/>
              <w:left w:val="nil"/>
              <w:bottom w:val="nil"/>
              <w:right w:val="nil"/>
            </w:tcBorders>
          </w:tcPr>
          <w:p w14:paraId="4F7DD7AF" w14:textId="77777777" w:rsidR="003058E3" w:rsidRPr="00564278" w:rsidRDefault="003058E3" w:rsidP="00580208">
            <w:pPr>
              <w:pStyle w:val="Normal6a"/>
            </w:pPr>
          </w:p>
        </w:tc>
        <w:tc>
          <w:tcPr>
            <w:tcW w:w="4876" w:type="dxa"/>
            <w:tcBorders>
              <w:top w:val="nil"/>
              <w:left w:val="nil"/>
              <w:bottom w:val="nil"/>
              <w:right w:val="nil"/>
            </w:tcBorders>
          </w:tcPr>
          <w:p w14:paraId="29C8335C" w14:textId="439DB596"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Draghiho zpráva dále zdůrazňuje, že je třeba zajistit, aby růst produktivity</w:t>
            </w:r>
            <w:r w:rsidR="003A69AA">
              <w:rPr>
                <w:b/>
                <w:i/>
              </w:rPr>
              <w:t xml:space="preserve"> a </w:t>
            </w:r>
            <w:r w:rsidRPr="00564278">
              <w:rPr>
                <w:b/>
                <w:i/>
              </w:rPr>
              <w:t>sociální začleňování probíhaly souběžně, se zapojením systémů sociálního zabezpečení členských států, které mají zásadní význam pro poskytování kvalitních veřejných služeb, sociální ochrany, bydlení, dopravy</w:t>
            </w:r>
            <w:r w:rsidR="003A69AA">
              <w:rPr>
                <w:b/>
                <w:i/>
              </w:rPr>
              <w:t xml:space="preserve"> a </w:t>
            </w:r>
            <w:r w:rsidRPr="00564278">
              <w:rPr>
                <w:b/>
                <w:i/>
              </w:rPr>
              <w:t>péče</w:t>
            </w:r>
            <w:r w:rsidR="003A69AA">
              <w:rPr>
                <w:b/>
                <w:i/>
              </w:rPr>
              <w:t xml:space="preserve"> o </w:t>
            </w:r>
            <w:r w:rsidRPr="00564278">
              <w:rPr>
                <w:b/>
                <w:i/>
              </w:rPr>
              <w:t>děti během přechodného období;</w:t>
            </w:r>
          </w:p>
        </w:tc>
      </w:tr>
    </w:tbl>
    <w:p w14:paraId="0F828CE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E63A10F" w14:textId="77777777" w:rsidR="00A8418C" w:rsidRPr="00564278" w:rsidRDefault="003058E3" w:rsidP="003058E3">
      <w:r w:rsidRPr="00564278">
        <w:rPr>
          <w:rStyle w:val="HideTWBExt"/>
        </w:rPr>
        <w:t>&lt;/Amend&gt;</w:t>
      </w:r>
    </w:p>
    <w:p w14:paraId="6F266DF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66</w:t>
      </w:r>
      <w:r w:rsidRPr="00564278">
        <w:rPr>
          <w:rStyle w:val="HideTWBExt"/>
          <w:b w:val="0"/>
        </w:rPr>
        <w:t>&lt;/NumAm&gt;</w:t>
      </w:r>
    </w:p>
    <w:p w14:paraId="3055342F"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4FBFC35E" w14:textId="77777777" w:rsidR="003058E3" w:rsidRPr="00564278" w:rsidRDefault="003058E3" w:rsidP="003058E3">
      <w:pPr>
        <w:pStyle w:val="NormalBold"/>
      </w:pPr>
      <w:r w:rsidRPr="00564278">
        <w:rPr>
          <w:rStyle w:val="HideTWBExt"/>
          <w:b w:val="0"/>
        </w:rPr>
        <w:t>&lt;/RepeatBlock-By&gt;</w:t>
      </w:r>
    </w:p>
    <w:p w14:paraId="0AB6D44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F972B2" w14:textId="2C858321" w:rsidR="003058E3" w:rsidRPr="00564278" w:rsidRDefault="003058E3" w:rsidP="003058E3">
      <w:pPr>
        <w:pStyle w:val="NormalBold"/>
      </w:pPr>
      <w:r w:rsidRPr="00564278">
        <w:rPr>
          <w:rStyle w:val="HideTWBExt"/>
          <w:b w:val="0"/>
        </w:rPr>
        <w:t>&lt;Article&gt;</w:t>
      </w:r>
      <w:r w:rsidRPr="00564278">
        <w:t>Bod odůvodnění D</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D7F3A6E" w14:textId="77777777" w:rsidTr="00580208">
        <w:trPr>
          <w:trHeight w:hRule="exact" w:val="240"/>
          <w:jc w:val="center"/>
        </w:trPr>
        <w:tc>
          <w:tcPr>
            <w:tcW w:w="9752" w:type="dxa"/>
            <w:gridSpan w:val="2"/>
            <w:tcBorders>
              <w:top w:val="nil"/>
              <w:left w:val="nil"/>
              <w:bottom w:val="nil"/>
              <w:right w:val="nil"/>
            </w:tcBorders>
          </w:tcPr>
          <w:p w14:paraId="56B1C92A" w14:textId="77777777" w:rsidR="003058E3" w:rsidRPr="00564278" w:rsidRDefault="003058E3" w:rsidP="00580208"/>
        </w:tc>
      </w:tr>
      <w:tr w:rsidR="003058E3" w:rsidRPr="00564278" w14:paraId="5023E24A" w14:textId="77777777" w:rsidTr="00580208">
        <w:trPr>
          <w:trHeight w:val="240"/>
          <w:jc w:val="center"/>
        </w:trPr>
        <w:tc>
          <w:tcPr>
            <w:tcW w:w="4876" w:type="dxa"/>
            <w:tcBorders>
              <w:top w:val="nil"/>
              <w:left w:val="nil"/>
              <w:bottom w:val="nil"/>
              <w:right w:val="nil"/>
            </w:tcBorders>
          </w:tcPr>
          <w:p w14:paraId="14F1769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5E3BAC" w14:textId="77777777" w:rsidR="003058E3" w:rsidRPr="00564278" w:rsidRDefault="003058E3" w:rsidP="00580208">
            <w:pPr>
              <w:pStyle w:val="AmColumnHeading"/>
            </w:pPr>
            <w:r w:rsidRPr="00564278">
              <w:t>Pozměňovací návrh</w:t>
            </w:r>
          </w:p>
        </w:tc>
      </w:tr>
      <w:tr w:rsidR="003058E3" w:rsidRPr="00564278" w14:paraId="5A1B165B" w14:textId="77777777" w:rsidTr="00580208">
        <w:trPr>
          <w:jc w:val="center"/>
        </w:trPr>
        <w:tc>
          <w:tcPr>
            <w:tcW w:w="4876" w:type="dxa"/>
            <w:tcBorders>
              <w:top w:val="nil"/>
              <w:left w:val="nil"/>
              <w:bottom w:val="nil"/>
              <w:right w:val="nil"/>
            </w:tcBorders>
          </w:tcPr>
          <w:p w14:paraId="0BAD228D" w14:textId="77777777" w:rsidR="003058E3" w:rsidRPr="00564278" w:rsidRDefault="003058E3" w:rsidP="00580208">
            <w:pPr>
              <w:pStyle w:val="Normal6a"/>
            </w:pPr>
          </w:p>
        </w:tc>
        <w:tc>
          <w:tcPr>
            <w:tcW w:w="4876" w:type="dxa"/>
            <w:tcBorders>
              <w:top w:val="nil"/>
              <w:left w:val="nil"/>
              <w:bottom w:val="nil"/>
              <w:right w:val="nil"/>
            </w:tcBorders>
          </w:tcPr>
          <w:p w14:paraId="0C1343C2" w14:textId="45F50E63" w:rsidR="003058E3" w:rsidRPr="00564278" w:rsidRDefault="003058E3" w:rsidP="00580208">
            <w:pPr>
              <w:pStyle w:val="Normal6a"/>
            </w:pPr>
            <w:r w:rsidRPr="00564278">
              <w:rPr>
                <w:b/>
                <w:i/>
              </w:rPr>
              <w:t>Da.</w:t>
            </w:r>
            <w:r w:rsidRPr="00564278">
              <w:tab/>
            </w:r>
            <w:r w:rsidRPr="00564278">
              <w:rPr>
                <w:b/>
                <w:i/>
              </w:rPr>
              <w:t>vzhledem</w:t>
            </w:r>
            <w:r w:rsidR="003A69AA">
              <w:rPr>
                <w:b/>
                <w:i/>
              </w:rPr>
              <w:t xml:space="preserve"> k </w:t>
            </w:r>
            <w:r w:rsidRPr="00564278">
              <w:rPr>
                <w:b/>
                <w:i/>
              </w:rPr>
              <w:t>tomu, že úspěch spravedlivé transformace závisí na veřejných investicích, přerozdělování zdrojů</w:t>
            </w:r>
            <w:r w:rsidR="003A69AA">
              <w:rPr>
                <w:b/>
                <w:i/>
              </w:rPr>
              <w:t xml:space="preserve"> a </w:t>
            </w:r>
            <w:r w:rsidRPr="00564278">
              <w:rPr>
                <w:b/>
                <w:i/>
              </w:rPr>
              <w:t>silných sítích sociální ochrany, které zajistí, že žádný pracovník ani komunita nebudou opominuti;</w:t>
            </w:r>
          </w:p>
        </w:tc>
      </w:tr>
    </w:tbl>
    <w:p w14:paraId="5C3599B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0F560614" w14:textId="77777777" w:rsidR="00A8418C" w:rsidRPr="00564278" w:rsidRDefault="003058E3" w:rsidP="003058E3">
      <w:r w:rsidRPr="00564278">
        <w:rPr>
          <w:rStyle w:val="HideTWBExt"/>
        </w:rPr>
        <w:t>&lt;/Amend&gt;</w:t>
      </w:r>
    </w:p>
    <w:p w14:paraId="7233DA8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67</w:t>
      </w:r>
      <w:r w:rsidRPr="00564278">
        <w:rPr>
          <w:rStyle w:val="HideTWBExt"/>
          <w:b w:val="0"/>
        </w:rPr>
        <w:t>&lt;/NumAm&gt;</w:t>
      </w:r>
    </w:p>
    <w:p w14:paraId="4A53156E"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069F333"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BA3EE5B" w14:textId="77777777" w:rsidR="003058E3" w:rsidRPr="00564278" w:rsidRDefault="003058E3" w:rsidP="003058E3">
      <w:pPr>
        <w:pStyle w:val="NormalBold"/>
      </w:pPr>
      <w:r w:rsidRPr="00564278">
        <w:rPr>
          <w:rStyle w:val="HideTWBExt"/>
          <w:b w:val="0"/>
        </w:rPr>
        <w:t>&lt;/RepeatBlock-By&gt;</w:t>
      </w:r>
    </w:p>
    <w:p w14:paraId="4AFBD23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BCEB9D" w14:textId="77777777" w:rsidR="003058E3" w:rsidRPr="00564278" w:rsidRDefault="003058E3" w:rsidP="003058E3">
      <w:pPr>
        <w:pStyle w:val="NormalBold"/>
      </w:pPr>
      <w:r w:rsidRPr="00564278">
        <w:rPr>
          <w:rStyle w:val="HideTWBExt"/>
          <w:b w:val="0"/>
        </w:rPr>
        <w:t>&lt;Article&gt;</w:t>
      </w:r>
      <w:r w:rsidRPr="00564278">
        <w:t>Bod odůvodnění D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07611B1" w14:textId="77777777" w:rsidTr="00580208">
        <w:trPr>
          <w:trHeight w:hRule="exact" w:val="240"/>
          <w:jc w:val="center"/>
        </w:trPr>
        <w:tc>
          <w:tcPr>
            <w:tcW w:w="9752" w:type="dxa"/>
            <w:gridSpan w:val="2"/>
            <w:tcBorders>
              <w:top w:val="nil"/>
              <w:left w:val="nil"/>
              <w:bottom w:val="nil"/>
              <w:right w:val="nil"/>
            </w:tcBorders>
          </w:tcPr>
          <w:p w14:paraId="1FA7B922" w14:textId="77777777" w:rsidR="003058E3" w:rsidRPr="00564278" w:rsidRDefault="003058E3" w:rsidP="00580208"/>
        </w:tc>
      </w:tr>
      <w:tr w:rsidR="003058E3" w:rsidRPr="00564278" w14:paraId="0DEF68D5" w14:textId="77777777" w:rsidTr="00580208">
        <w:trPr>
          <w:trHeight w:val="240"/>
          <w:jc w:val="center"/>
        </w:trPr>
        <w:tc>
          <w:tcPr>
            <w:tcW w:w="4876" w:type="dxa"/>
            <w:tcBorders>
              <w:top w:val="nil"/>
              <w:left w:val="nil"/>
              <w:bottom w:val="nil"/>
              <w:right w:val="nil"/>
            </w:tcBorders>
          </w:tcPr>
          <w:p w14:paraId="4C91599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F26C8B9" w14:textId="77777777" w:rsidR="003058E3" w:rsidRPr="00564278" w:rsidRDefault="003058E3" w:rsidP="00580208">
            <w:pPr>
              <w:pStyle w:val="AmColumnHeading"/>
            </w:pPr>
            <w:r w:rsidRPr="00564278">
              <w:t>Pozměňovací návrh</w:t>
            </w:r>
          </w:p>
        </w:tc>
      </w:tr>
      <w:tr w:rsidR="003058E3" w:rsidRPr="00564278" w14:paraId="788F0281" w14:textId="77777777" w:rsidTr="00580208">
        <w:trPr>
          <w:jc w:val="center"/>
        </w:trPr>
        <w:tc>
          <w:tcPr>
            <w:tcW w:w="4876" w:type="dxa"/>
            <w:tcBorders>
              <w:top w:val="nil"/>
              <w:left w:val="nil"/>
              <w:bottom w:val="nil"/>
              <w:right w:val="nil"/>
            </w:tcBorders>
          </w:tcPr>
          <w:p w14:paraId="34955E2A" w14:textId="77777777" w:rsidR="003058E3" w:rsidRPr="00564278" w:rsidRDefault="003058E3" w:rsidP="00580208">
            <w:pPr>
              <w:pStyle w:val="Normal6a"/>
            </w:pPr>
          </w:p>
        </w:tc>
        <w:tc>
          <w:tcPr>
            <w:tcW w:w="4876" w:type="dxa"/>
            <w:tcBorders>
              <w:top w:val="nil"/>
              <w:left w:val="nil"/>
              <w:bottom w:val="nil"/>
              <w:right w:val="nil"/>
            </w:tcBorders>
          </w:tcPr>
          <w:p w14:paraId="614A403B" w14:textId="3F0EC322" w:rsidR="003058E3" w:rsidRPr="00564278" w:rsidRDefault="003058E3" w:rsidP="00580208">
            <w:pPr>
              <w:pStyle w:val="Normal6a"/>
            </w:pPr>
            <w:r w:rsidRPr="00564278">
              <w:rPr>
                <w:b/>
                <w:i/>
              </w:rPr>
              <w:t>Db.</w:t>
            </w:r>
            <w:r w:rsidRPr="00564278">
              <w:tab/>
            </w:r>
            <w:r w:rsidRPr="00564278">
              <w:rPr>
                <w:b/>
                <w:i/>
              </w:rPr>
              <w:t>vzhledem</w:t>
            </w:r>
            <w:r w:rsidR="003A69AA">
              <w:rPr>
                <w:b/>
                <w:i/>
              </w:rPr>
              <w:t xml:space="preserve"> k </w:t>
            </w:r>
            <w:r w:rsidRPr="00564278">
              <w:rPr>
                <w:b/>
                <w:i/>
              </w:rPr>
              <w:t>tomu, že dle Lettovy zprávy by „svoboda zůstat“ měla být považována za součást stejné mince jako svoboda pohybu; vzhledem</w:t>
            </w:r>
            <w:r w:rsidR="003A69AA">
              <w:rPr>
                <w:b/>
                <w:i/>
              </w:rPr>
              <w:t xml:space="preserve"> k </w:t>
            </w:r>
            <w:r w:rsidRPr="00564278">
              <w:rPr>
                <w:b/>
                <w:i/>
              </w:rPr>
              <w:t>tomu, že Lettova zpráva považuje svobodu pohybu za základní právo</w:t>
            </w:r>
            <w:r w:rsidR="003A69AA">
              <w:rPr>
                <w:b/>
                <w:i/>
              </w:rPr>
              <w:t xml:space="preserve"> a </w:t>
            </w:r>
            <w:r w:rsidRPr="00564278">
              <w:rPr>
                <w:b/>
                <w:i/>
              </w:rPr>
              <w:t>svobodnou volbu,</w:t>
            </w:r>
            <w:r w:rsidR="003A69AA">
              <w:rPr>
                <w:b/>
                <w:i/>
              </w:rPr>
              <w:t xml:space="preserve"> a </w:t>
            </w:r>
            <w:r w:rsidRPr="00564278">
              <w:rPr>
                <w:b/>
                <w:i/>
              </w:rPr>
              <w:t>nikoli za nutnost kompenzovat nedostatek atraktivních</w:t>
            </w:r>
            <w:r w:rsidR="003A69AA">
              <w:rPr>
                <w:b/>
                <w:i/>
              </w:rPr>
              <w:t xml:space="preserve"> a </w:t>
            </w:r>
            <w:r w:rsidRPr="00564278">
              <w:rPr>
                <w:b/>
                <w:i/>
              </w:rPr>
              <w:t>důstojných pracovních míst</w:t>
            </w:r>
            <w:r w:rsidR="003A69AA">
              <w:rPr>
                <w:b/>
                <w:i/>
              </w:rPr>
              <w:t xml:space="preserve"> v </w:t>
            </w:r>
            <w:r w:rsidRPr="00564278">
              <w:rPr>
                <w:b/>
                <w:i/>
              </w:rPr>
              <w:t>některých regionech; vzhledem</w:t>
            </w:r>
            <w:r w:rsidR="003A69AA">
              <w:rPr>
                <w:b/>
                <w:i/>
              </w:rPr>
              <w:t xml:space="preserve"> k </w:t>
            </w:r>
            <w:r w:rsidRPr="00564278">
              <w:rPr>
                <w:b/>
                <w:i/>
              </w:rPr>
              <w:t>tomu, že zpráva zdůrazňuje potřebu poskytnout příležitosti občanům ve všech regionech, zejména těm opomíjeným, včetně potřeby kvalitních pracovních míst,</w:t>
            </w:r>
            <w:r w:rsidR="003A69AA">
              <w:rPr>
                <w:b/>
                <w:i/>
              </w:rPr>
              <w:t xml:space="preserve"> a </w:t>
            </w:r>
            <w:r w:rsidRPr="00564278">
              <w:rPr>
                <w:b/>
                <w:i/>
              </w:rPr>
              <w:t>potřebu řešit nerovnosti</w:t>
            </w:r>
            <w:r w:rsidR="003A69AA">
              <w:rPr>
                <w:b/>
                <w:i/>
              </w:rPr>
              <w:t xml:space="preserve"> v </w:t>
            </w:r>
            <w:r w:rsidRPr="00564278">
              <w:rPr>
                <w:b/>
                <w:i/>
              </w:rPr>
              <w:t>rámci jednotlivých zemí</w:t>
            </w:r>
            <w:r w:rsidR="003A69AA">
              <w:rPr>
                <w:b/>
                <w:i/>
              </w:rPr>
              <w:t xml:space="preserve"> i </w:t>
            </w:r>
            <w:r w:rsidRPr="00564278">
              <w:rPr>
                <w:b/>
                <w:i/>
              </w:rPr>
              <w:t xml:space="preserve">mezi nimi </w:t>
            </w:r>
            <w:r w:rsidRPr="00564278">
              <w:rPr>
                <w:b/>
                <w:i/>
                <w:vertAlign w:val="superscript"/>
              </w:rPr>
              <w:t>2a</w:t>
            </w:r>
            <w:r w:rsidRPr="00564278">
              <w:rPr>
                <w:b/>
                <w:i/>
              </w:rPr>
              <w:t>; vzhledem</w:t>
            </w:r>
            <w:r w:rsidR="003A69AA">
              <w:rPr>
                <w:b/>
                <w:i/>
              </w:rPr>
              <w:t xml:space="preserve"> k </w:t>
            </w:r>
            <w:r w:rsidRPr="00564278">
              <w:rPr>
                <w:b/>
                <w:i/>
              </w:rPr>
              <w:t>tomu, že pokud nebude vhodně navržena</w:t>
            </w:r>
            <w:r w:rsidR="003A69AA">
              <w:rPr>
                <w:b/>
                <w:i/>
              </w:rPr>
              <w:t xml:space="preserve"> a </w:t>
            </w:r>
            <w:r w:rsidRPr="00564278">
              <w:rPr>
                <w:b/>
                <w:i/>
              </w:rPr>
              <w:t>podporována, mohla by ekologická transformace zranitelné regiony ve východní</w:t>
            </w:r>
            <w:r w:rsidR="003A69AA">
              <w:rPr>
                <w:b/>
                <w:i/>
              </w:rPr>
              <w:t xml:space="preserve"> a </w:t>
            </w:r>
            <w:r w:rsidRPr="00564278">
              <w:rPr>
                <w:b/>
                <w:i/>
              </w:rPr>
              <w:t>jižní Evropě postihnout</w:t>
            </w:r>
            <w:r w:rsidR="003A69AA">
              <w:rPr>
                <w:b/>
                <w:i/>
              </w:rPr>
              <w:t xml:space="preserve"> z </w:t>
            </w:r>
            <w:r w:rsidRPr="00564278">
              <w:rPr>
                <w:b/>
                <w:i/>
              </w:rPr>
              <w:t>hlediska rizika nezaměstnanosti</w:t>
            </w:r>
            <w:r w:rsidR="003A69AA">
              <w:rPr>
                <w:b/>
                <w:i/>
              </w:rPr>
              <w:t xml:space="preserve"> a </w:t>
            </w:r>
            <w:r w:rsidRPr="00564278">
              <w:rPr>
                <w:b/>
                <w:i/>
              </w:rPr>
              <w:t xml:space="preserve">ztráty pracovních míst nepoměrně více </w:t>
            </w:r>
            <w:r w:rsidRPr="00564278">
              <w:rPr>
                <w:b/>
                <w:i/>
                <w:vertAlign w:val="superscript"/>
              </w:rPr>
              <w:t>3a</w:t>
            </w:r>
            <w:r w:rsidRPr="00564278">
              <w:rPr>
                <w:b/>
                <w:i/>
              </w:rPr>
              <w:t>;</w:t>
            </w:r>
          </w:p>
        </w:tc>
      </w:tr>
      <w:tr w:rsidR="003058E3" w:rsidRPr="00564278" w14:paraId="78B8B09A" w14:textId="77777777" w:rsidTr="00580208">
        <w:trPr>
          <w:jc w:val="center"/>
        </w:trPr>
        <w:tc>
          <w:tcPr>
            <w:tcW w:w="4876" w:type="dxa"/>
            <w:tcBorders>
              <w:top w:val="nil"/>
              <w:left w:val="nil"/>
              <w:bottom w:val="nil"/>
              <w:right w:val="nil"/>
            </w:tcBorders>
          </w:tcPr>
          <w:p w14:paraId="215FFE5C" w14:textId="77777777" w:rsidR="003058E3" w:rsidRPr="00564278" w:rsidRDefault="003058E3" w:rsidP="00580208"/>
        </w:tc>
        <w:tc>
          <w:tcPr>
            <w:tcW w:w="4876" w:type="dxa"/>
            <w:tcBorders>
              <w:top w:val="nil"/>
              <w:left w:val="nil"/>
              <w:bottom w:val="nil"/>
              <w:right w:val="nil"/>
            </w:tcBorders>
          </w:tcPr>
          <w:p w14:paraId="7AADCDAF" w14:textId="77777777" w:rsidR="003058E3" w:rsidRPr="00564278" w:rsidRDefault="003058E3" w:rsidP="00580208">
            <w:pPr>
              <w:pStyle w:val="Normal6a"/>
            </w:pPr>
            <w:r w:rsidRPr="00564278">
              <w:rPr>
                <w:b/>
                <w:i/>
              </w:rPr>
              <w:t>_________________</w:t>
            </w:r>
          </w:p>
        </w:tc>
      </w:tr>
      <w:tr w:rsidR="003058E3" w:rsidRPr="00564278" w14:paraId="2863CF43" w14:textId="77777777" w:rsidTr="00580208">
        <w:trPr>
          <w:jc w:val="center"/>
        </w:trPr>
        <w:tc>
          <w:tcPr>
            <w:tcW w:w="4876" w:type="dxa"/>
            <w:tcBorders>
              <w:top w:val="nil"/>
              <w:left w:val="nil"/>
              <w:bottom w:val="nil"/>
              <w:right w:val="nil"/>
            </w:tcBorders>
          </w:tcPr>
          <w:p w14:paraId="605BF1DD" w14:textId="77777777" w:rsidR="003058E3" w:rsidRPr="00564278" w:rsidRDefault="003058E3" w:rsidP="00580208"/>
        </w:tc>
        <w:tc>
          <w:tcPr>
            <w:tcW w:w="4876" w:type="dxa"/>
            <w:tcBorders>
              <w:top w:val="nil"/>
              <w:left w:val="nil"/>
              <w:bottom w:val="nil"/>
              <w:right w:val="nil"/>
            </w:tcBorders>
          </w:tcPr>
          <w:p w14:paraId="425A971B" w14:textId="77777777" w:rsidR="003058E3" w:rsidRPr="00564278" w:rsidRDefault="003058E3" w:rsidP="00580208">
            <w:pPr>
              <w:pStyle w:val="Normal6a"/>
            </w:pPr>
            <w:r w:rsidRPr="00564278">
              <w:rPr>
                <w:b/>
                <w:i/>
                <w:vertAlign w:val="superscript"/>
              </w:rPr>
              <w:t>2a</w:t>
            </w:r>
            <w:r w:rsidRPr="00564278">
              <w:t xml:space="preserve"> </w:t>
            </w:r>
            <w:r w:rsidRPr="00564278">
              <w:rPr>
                <w:b/>
                <w:i/>
              </w:rPr>
              <w:t>https://cohesiondata.ec.europa.eu/stories/s/py4s-5ad4</w:t>
            </w:r>
          </w:p>
        </w:tc>
      </w:tr>
      <w:tr w:rsidR="003058E3" w:rsidRPr="00564278" w14:paraId="2294C662" w14:textId="77777777" w:rsidTr="00580208">
        <w:trPr>
          <w:jc w:val="center"/>
        </w:trPr>
        <w:tc>
          <w:tcPr>
            <w:tcW w:w="4876" w:type="dxa"/>
            <w:tcBorders>
              <w:top w:val="nil"/>
              <w:left w:val="nil"/>
              <w:bottom w:val="nil"/>
              <w:right w:val="nil"/>
            </w:tcBorders>
          </w:tcPr>
          <w:p w14:paraId="1812F8C3" w14:textId="77777777" w:rsidR="003058E3" w:rsidRPr="00564278" w:rsidRDefault="003058E3" w:rsidP="00580208"/>
        </w:tc>
        <w:tc>
          <w:tcPr>
            <w:tcW w:w="4876" w:type="dxa"/>
            <w:tcBorders>
              <w:top w:val="nil"/>
              <w:left w:val="nil"/>
              <w:bottom w:val="nil"/>
              <w:right w:val="nil"/>
            </w:tcBorders>
          </w:tcPr>
          <w:p w14:paraId="2ADE05E4" w14:textId="77777777" w:rsidR="003058E3" w:rsidRPr="00564278" w:rsidRDefault="003058E3" w:rsidP="00580208">
            <w:pPr>
              <w:pStyle w:val="Normal6a"/>
            </w:pPr>
            <w:r w:rsidRPr="00564278">
              <w:rPr>
                <w:b/>
                <w:i/>
                <w:vertAlign w:val="superscript"/>
              </w:rPr>
              <w:t>3a</w:t>
            </w:r>
            <w:r w:rsidRPr="00564278">
              <w:t xml:space="preserve"> </w:t>
            </w:r>
            <w:r w:rsidRPr="00564278">
              <w:rPr>
                <w:b/>
                <w:i/>
              </w:rPr>
              <w:t>https://op.europa.eu/cs/publication-detail/-/publication/24c7aa49-2451-11ee-94cb-01aa75ed71a1</w:t>
            </w:r>
          </w:p>
        </w:tc>
      </w:tr>
    </w:tbl>
    <w:p w14:paraId="408B6D2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FE82D71" w14:textId="77777777" w:rsidR="00A8418C" w:rsidRPr="00564278" w:rsidRDefault="003058E3" w:rsidP="003058E3">
      <w:r w:rsidRPr="00564278">
        <w:rPr>
          <w:rStyle w:val="HideTWBExt"/>
        </w:rPr>
        <w:t>&lt;/Amend&gt;</w:t>
      </w:r>
    </w:p>
    <w:p w14:paraId="4924169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68</w:t>
      </w:r>
      <w:r w:rsidRPr="00564278">
        <w:rPr>
          <w:rStyle w:val="HideTWBExt"/>
          <w:b w:val="0"/>
        </w:rPr>
        <w:t>&lt;/NumAm&gt;</w:t>
      </w:r>
    </w:p>
    <w:p w14:paraId="0882ED08"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21CC0767" w14:textId="77777777" w:rsidR="003058E3" w:rsidRPr="00564278" w:rsidRDefault="003058E3" w:rsidP="003058E3">
      <w:pPr>
        <w:pStyle w:val="NormalBold"/>
      </w:pPr>
      <w:r w:rsidRPr="00564278">
        <w:rPr>
          <w:rStyle w:val="HideTWBExt"/>
          <w:b w:val="0"/>
        </w:rPr>
        <w:t>&lt;/RepeatBlock-By&gt;</w:t>
      </w:r>
    </w:p>
    <w:p w14:paraId="2B44B67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17AD20" w14:textId="77777777" w:rsidR="003058E3" w:rsidRPr="00564278" w:rsidRDefault="003058E3" w:rsidP="003058E3">
      <w:pPr>
        <w:pStyle w:val="NormalBold"/>
      </w:pPr>
      <w:r w:rsidRPr="00564278">
        <w:rPr>
          <w:rStyle w:val="HideTWBExt"/>
          <w:b w:val="0"/>
        </w:rPr>
        <w:t>&lt;Article&gt;</w:t>
      </w:r>
      <w:r w:rsidRPr="00564278">
        <w:t>Bod odůvodnění D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E1A4030" w14:textId="77777777" w:rsidTr="00580208">
        <w:trPr>
          <w:trHeight w:hRule="exact" w:val="240"/>
          <w:jc w:val="center"/>
        </w:trPr>
        <w:tc>
          <w:tcPr>
            <w:tcW w:w="9752" w:type="dxa"/>
            <w:gridSpan w:val="2"/>
            <w:tcBorders>
              <w:top w:val="nil"/>
              <w:left w:val="nil"/>
              <w:bottom w:val="nil"/>
              <w:right w:val="nil"/>
            </w:tcBorders>
          </w:tcPr>
          <w:p w14:paraId="55594E36" w14:textId="77777777" w:rsidR="003058E3" w:rsidRPr="00564278" w:rsidRDefault="003058E3" w:rsidP="00580208"/>
        </w:tc>
      </w:tr>
      <w:tr w:rsidR="003058E3" w:rsidRPr="00564278" w14:paraId="5608A537" w14:textId="77777777" w:rsidTr="00580208">
        <w:trPr>
          <w:trHeight w:val="240"/>
          <w:jc w:val="center"/>
        </w:trPr>
        <w:tc>
          <w:tcPr>
            <w:tcW w:w="4876" w:type="dxa"/>
            <w:tcBorders>
              <w:top w:val="nil"/>
              <w:left w:val="nil"/>
              <w:bottom w:val="nil"/>
              <w:right w:val="nil"/>
            </w:tcBorders>
          </w:tcPr>
          <w:p w14:paraId="301D51B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FD4E957" w14:textId="77777777" w:rsidR="003058E3" w:rsidRPr="00564278" w:rsidRDefault="003058E3" w:rsidP="00580208">
            <w:pPr>
              <w:pStyle w:val="AmColumnHeading"/>
            </w:pPr>
            <w:r w:rsidRPr="00564278">
              <w:t>Pozměňovací návrh</w:t>
            </w:r>
          </w:p>
        </w:tc>
      </w:tr>
      <w:tr w:rsidR="003058E3" w:rsidRPr="00564278" w14:paraId="5DA5AD94" w14:textId="77777777" w:rsidTr="00580208">
        <w:trPr>
          <w:jc w:val="center"/>
        </w:trPr>
        <w:tc>
          <w:tcPr>
            <w:tcW w:w="4876" w:type="dxa"/>
            <w:tcBorders>
              <w:top w:val="nil"/>
              <w:left w:val="nil"/>
              <w:bottom w:val="nil"/>
              <w:right w:val="nil"/>
            </w:tcBorders>
          </w:tcPr>
          <w:p w14:paraId="24B71D80" w14:textId="77777777" w:rsidR="003058E3" w:rsidRPr="00564278" w:rsidRDefault="003058E3" w:rsidP="00580208">
            <w:pPr>
              <w:pStyle w:val="Normal6a"/>
            </w:pPr>
          </w:p>
        </w:tc>
        <w:tc>
          <w:tcPr>
            <w:tcW w:w="4876" w:type="dxa"/>
            <w:tcBorders>
              <w:top w:val="nil"/>
              <w:left w:val="nil"/>
              <w:bottom w:val="nil"/>
              <w:right w:val="nil"/>
            </w:tcBorders>
          </w:tcPr>
          <w:p w14:paraId="1FF38E45" w14:textId="1C35F869" w:rsidR="003058E3" w:rsidRPr="00564278" w:rsidRDefault="003058E3" w:rsidP="00580208">
            <w:pPr>
              <w:pStyle w:val="Normal6a"/>
            </w:pPr>
            <w:r w:rsidRPr="00564278">
              <w:rPr>
                <w:b/>
                <w:i/>
              </w:rPr>
              <w:t>Db.</w:t>
            </w:r>
            <w:r w:rsidRPr="00564278">
              <w:tab/>
            </w:r>
            <w:r w:rsidRPr="00564278">
              <w:rPr>
                <w:b/>
                <w:i/>
              </w:rPr>
              <w:t>vzhledem</w:t>
            </w:r>
            <w:r w:rsidR="003A69AA">
              <w:rPr>
                <w:b/>
                <w:i/>
              </w:rPr>
              <w:t xml:space="preserve"> k </w:t>
            </w:r>
            <w:r w:rsidRPr="00564278">
              <w:rPr>
                <w:b/>
                <w:i/>
              </w:rPr>
              <w:t>tomu, že podle zprávy Komise</w:t>
            </w:r>
            <w:r w:rsidR="003A69AA">
              <w:rPr>
                <w:b/>
                <w:i/>
              </w:rPr>
              <w:t xml:space="preserve"> o </w:t>
            </w:r>
            <w:r w:rsidRPr="00564278">
              <w:rPr>
                <w:b/>
                <w:i/>
              </w:rPr>
              <w:t>zaměstnanosti</w:t>
            </w:r>
            <w:r w:rsidR="003A69AA">
              <w:rPr>
                <w:b/>
                <w:i/>
              </w:rPr>
              <w:t xml:space="preserve"> a </w:t>
            </w:r>
            <w:r w:rsidRPr="00564278">
              <w:rPr>
                <w:b/>
                <w:i/>
              </w:rPr>
              <w:t>sociálním rozvoji</w:t>
            </w:r>
            <w:r w:rsidR="003A69AA">
              <w:rPr>
                <w:b/>
                <w:i/>
              </w:rPr>
              <w:t xml:space="preserve"> v </w:t>
            </w:r>
            <w:r w:rsidRPr="00564278">
              <w:rPr>
                <w:b/>
                <w:i/>
              </w:rPr>
              <w:t>Evropě do roku 2024 (ESDE 2024)</w:t>
            </w:r>
            <w:r w:rsidRPr="00564278">
              <w:rPr>
                <w:b/>
                <w:i/>
                <w:vertAlign w:val="superscript"/>
              </w:rPr>
              <w:t>1a</w:t>
            </w:r>
            <w:r w:rsidRPr="00564278">
              <w:rPr>
                <w:b/>
                <w:i/>
              </w:rPr>
              <w:t>jsou překážky účasti na vzdělávání</w:t>
            </w:r>
            <w:r w:rsidR="003A69AA">
              <w:rPr>
                <w:b/>
                <w:i/>
              </w:rPr>
              <w:t xml:space="preserve"> a </w:t>
            </w:r>
            <w:r w:rsidRPr="00564278">
              <w:rPr>
                <w:b/>
                <w:i/>
              </w:rPr>
              <w:t>odborné přípravě dospělých přičítány překážkám, jako je vnímaná nepotřebnost, nedostatečná nabídka nebo obtížný přístup</w:t>
            </w:r>
            <w:r w:rsidR="003A69AA">
              <w:rPr>
                <w:b/>
                <w:i/>
              </w:rPr>
              <w:t xml:space="preserve"> k </w:t>
            </w:r>
            <w:r w:rsidRPr="00564278">
              <w:rPr>
                <w:b/>
                <w:i/>
              </w:rPr>
              <w:t>odpovídající kvalitní odborné přípravě, překrývání rozvrhu, rodinné povinnosti</w:t>
            </w:r>
            <w:r w:rsidR="003A69AA">
              <w:rPr>
                <w:b/>
                <w:i/>
              </w:rPr>
              <w:t xml:space="preserve"> a </w:t>
            </w:r>
            <w:r w:rsidRPr="00564278">
              <w:rPr>
                <w:b/>
                <w:i/>
              </w:rPr>
              <w:t>finanční omezení; vzhledem</w:t>
            </w:r>
            <w:r w:rsidR="003A69AA">
              <w:rPr>
                <w:b/>
                <w:i/>
              </w:rPr>
              <w:t xml:space="preserve"> k </w:t>
            </w:r>
            <w:r w:rsidRPr="00564278">
              <w:rPr>
                <w:b/>
                <w:i/>
              </w:rPr>
              <w:t>tomu, že Draghiho zpráva vyzývá</w:t>
            </w:r>
            <w:r w:rsidR="003A69AA">
              <w:rPr>
                <w:b/>
                <w:i/>
              </w:rPr>
              <w:t xml:space="preserve"> k </w:t>
            </w:r>
            <w:r w:rsidRPr="00564278">
              <w:rPr>
                <w:b/>
                <w:i/>
              </w:rPr>
              <w:t>tomu, aby EU zajistila, aby všichni pracovníci měli právo na vzdělání</w:t>
            </w:r>
            <w:r w:rsidR="003A69AA">
              <w:rPr>
                <w:b/>
                <w:i/>
              </w:rPr>
              <w:t xml:space="preserve"> a </w:t>
            </w:r>
            <w:r w:rsidRPr="00564278">
              <w:rPr>
                <w:b/>
                <w:i/>
              </w:rPr>
              <w:t>rekvalifikaci, což jim umožní přejít na nové pozice</w:t>
            </w:r>
            <w:r w:rsidR="003A69AA">
              <w:rPr>
                <w:b/>
                <w:i/>
              </w:rPr>
              <w:t xml:space="preserve"> v </w:t>
            </w:r>
            <w:r w:rsidRPr="00564278">
              <w:rPr>
                <w:b/>
                <w:i/>
              </w:rPr>
              <w:t>souvislosti se zaváděním technologií</w:t>
            </w:r>
            <w:r w:rsidR="003A69AA">
              <w:rPr>
                <w:b/>
                <w:i/>
              </w:rPr>
              <w:t xml:space="preserve"> v </w:t>
            </w:r>
            <w:r w:rsidRPr="00564278">
              <w:rPr>
                <w:b/>
                <w:i/>
              </w:rPr>
              <w:t>jejich podnicích nebo na dobrá pracovní místa</w:t>
            </w:r>
            <w:r w:rsidR="003A69AA">
              <w:rPr>
                <w:b/>
                <w:i/>
              </w:rPr>
              <w:t xml:space="preserve"> v </w:t>
            </w:r>
            <w:r w:rsidRPr="00564278">
              <w:rPr>
                <w:b/>
                <w:i/>
              </w:rPr>
              <w:t>nových odvětvích</w:t>
            </w:r>
            <w:r w:rsidRPr="00564278">
              <w:rPr>
                <w:b/>
                <w:i/>
                <w:vertAlign w:val="superscript"/>
              </w:rPr>
              <w:t>1b</w:t>
            </w:r>
            <w:r w:rsidRPr="00564278">
              <w:rPr>
                <w:b/>
                <w:i/>
              </w:rPr>
              <w:t>;</w:t>
            </w:r>
          </w:p>
        </w:tc>
      </w:tr>
      <w:tr w:rsidR="003058E3" w:rsidRPr="00564278" w14:paraId="24457999" w14:textId="77777777" w:rsidTr="00580208">
        <w:trPr>
          <w:jc w:val="center"/>
        </w:trPr>
        <w:tc>
          <w:tcPr>
            <w:tcW w:w="4876" w:type="dxa"/>
            <w:tcBorders>
              <w:top w:val="nil"/>
              <w:left w:val="nil"/>
              <w:bottom w:val="nil"/>
              <w:right w:val="nil"/>
            </w:tcBorders>
          </w:tcPr>
          <w:p w14:paraId="3800EFAB" w14:textId="77777777" w:rsidR="003058E3" w:rsidRPr="00564278" w:rsidRDefault="003058E3" w:rsidP="00580208"/>
        </w:tc>
        <w:tc>
          <w:tcPr>
            <w:tcW w:w="4876" w:type="dxa"/>
            <w:tcBorders>
              <w:top w:val="nil"/>
              <w:left w:val="nil"/>
              <w:bottom w:val="nil"/>
              <w:right w:val="nil"/>
            </w:tcBorders>
          </w:tcPr>
          <w:p w14:paraId="16F731FD" w14:textId="77777777" w:rsidR="003058E3" w:rsidRPr="00564278" w:rsidRDefault="003058E3" w:rsidP="00580208">
            <w:pPr>
              <w:pStyle w:val="Normal6a"/>
            </w:pPr>
            <w:r w:rsidRPr="00564278">
              <w:rPr>
                <w:b/>
                <w:i/>
              </w:rPr>
              <w:t>_________________</w:t>
            </w:r>
          </w:p>
        </w:tc>
      </w:tr>
      <w:tr w:rsidR="003058E3" w:rsidRPr="00564278" w14:paraId="37C240B2" w14:textId="77777777" w:rsidTr="00580208">
        <w:trPr>
          <w:jc w:val="center"/>
        </w:trPr>
        <w:tc>
          <w:tcPr>
            <w:tcW w:w="4876" w:type="dxa"/>
            <w:tcBorders>
              <w:top w:val="nil"/>
              <w:left w:val="nil"/>
              <w:bottom w:val="nil"/>
              <w:right w:val="nil"/>
            </w:tcBorders>
          </w:tcPr>
          <w:p w14:paraId="1856AF63" w14:textId="77777777" w:rsidR="003058E3" w:rsidRPr="00564278" w:rsidRDefault="003058E3" w:rsidP="00580208"/>
        </w:tc>
        <w:tc>
          <w:tcPr>
            <w:tcW w:w="4876" w:type="dxa"/>
            <w:tcBorders>
              <w:top w:val="nil"/>
              <w:left w:val="nil"/>
              <w:bottom w:val="nil"/>
              <w:right w:val="nil"/>
            </w:tcBorders>
          </w:tcPr>
          <w:p w14:paraId="50932369"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https://employment-social-affairs.ec.europa.eu/employment-and-social-developments-europe-2024-upward-social-convergence-eu-and-role-social_en?prefLang=cs</w:t>
            </w:r>
          </w:p>
        </w:tc>
      </w:tr>
      <w:tr w:rsidR="003058E3" w:rsidRPr="00564278" w14:paraId="5FEE3B44" w14:textId="77777777" w:rsidTr="00580208">
        <w:trPr>
          <w:jc w:val="center"/>
        </w:trPr>
        <w:tc>
          <w:tcPr>
            <w:tcW w:w="4876" w:type="dxa"/>
            <w:tcBorders>
              <w:top w:val="nil"/>
              <w:left w:val="nil"/>
              <w:bottom w:val="nil"/>
              <w:right w:val="nil"/>
            </w:tcBorders>
          </w:tcPr>
          <w:p w14:paraId="3238C66E" w14:textId="77777777" w:rsidR="003058E3" w:rsidRPr="00564278" w:rsidRDefault="003058E3" w:rsidP="00580208"/>
        </w:tc>
        <w:tc>
          <w:tcPr>
            <w:tcW w:w="4876" w:type="dxa"/>
            <w:tcBorders>
              <w:top w:val="nil"/>
              <w:left w:val="nil"/>
              <w:bottom w:val="nil"/>
              <w:right w:val="nil"/>
            </w:tcBorders>
          </w:tcPr>
          <w:p w14:paraId="472134AA" w14:textId="77777777" w:rsidR="003058E3" w:rsidRPr="00564278" w:rsidRDefault="003058E3" w:rsidP="00580208">
            <w:pPr>
              <w:pStyle w:val="Normal6a"/>
            </w:pPr>
            <w:r w:rsidRPr="00564278">
              <w:rPr>
                <w:b/>
                <w:i/>
                <w:vertAlign w:val="superscript"/>
              </w:rPr>
              <w:t>1b</w:t>
            </w:r>
            <w:r w:rsidRPr="00564278">
              <w:t xml:space="preserve"> </w:t>
            </w:r>
            <w:r w:rsidRPr="00564278">
              <w:rPr>
                <w:b/>
                <w:i/>
              </w:rPr>
              <w:t>Draghiho zpráva, s. 19</w:t>
            </w:r>
          </w:p>
        </w:tc>
      </w:tr>
    </w:tbl>
    <w:p w14:paraId="516493E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A8B6DA6" w14:textId="77777777" w:rsidR="00A8418C" w:rsidRPr="00564278" w:rsidRDefault="003058E3" w:rsidP="003058E3">
      <w:r w:rsidRPr="00564278">
        <w:rPr>
          <w:rStyle w:val="HideTWBExt"/>
        </w:rPr>
        <w:t>&lt;/Amend&gt;</w:t>
      </w:r>
    </w:p>
    <w:p w14:paraId="71FA338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69</w:t>
      </w:r>
      <w:r w:rsidRPr="00564278">
        <w:rPr>
          <w:rStyle w:val="HideTWBExt"/>
          <w:b w:val="0"/>
        </w:rPr>
        <w:t>&lt;/NumAm&gt;</w:t>
      </w:r>
    </w:p>
    <w:p w14:paraId="26977AB1"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1C4A9811" w14:textId="77777777" w:rsidR="003058E3" w:rsidRPr="00564278" w:rsidRDefault="003058E3" w:rsidP="003058E3">
      <w:pPr>
        <w:pStyle w:val="NormalBold"/>
      </w:pPr>
      <w:r w:rsidRPr="00564278">
        <w:rPr>
          <w:rStyle w:val="HideTWBExt"/>
          <w:b w:val="0"/>
        </w:rPr>
        <w:t>&lt;/RepeatBlock-By&gt;</w:t>
      </w:r>
    </w:p>
    <w:p w14:paraId="74B88DC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7230D30" w14:textId="77777777" w:rsidR="003058E3" w:rsidRPr="00564278" w:rsidRDefault="003058E3" w:rsidP="003058E3">
      <w:pPr>
        <w:pStyle w:val="NormalBold"/>
      </w:pPr>
      <w:r w:rsidRPr="00564278">
        <w:rPr>
          <w:rStyle w:val="HideTWBExt"/>
          <w:b w:val="0"/>
        </w:rPr>
        <w:t>&lt;Article&gt;</w:t>
      </w:r>
      <w:r w:rsidRPr="00564278">
        <w:t>Bod odůvodnění D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ADA558C" w14:textId="77777777" w:rsidTr="00580208">
        <w:trPr>
          <w:trHeight w:hRule="exact" w:val="240"/>
          <w:jc w:val="center"/>
        </w:trPr>
        <w:tc>
          <w:tcPr>
            <w:tcW w:w="9752" w:type="dxa"/>
            <w:gridSpan w:val="2"/>
            <w:tcBorders>
              <w:top w:val="nil"/>
              <w:left w:val="nil"/>
              <w:bottom w:val="nil"/>
              <w:right w:val="nil"/>
            </w:tcBorders>
          </w:tcPr>
          <w:p w14:paraId="46BDCFD1" w14:textId="77777777" w:rsidR="003058E3" w:rsidRPr="00564278" w:rsidRDefault="003058E3" w:rsidP="00580208"/>
        </w:tc>
      </w:tr>
      <w:tr w:rsidR="003058E3" w:rsidRPr="00564278" w14:paraId="0C5E8C5D" w14:textId="77777777" w:rsidTr="00580208">
        <w:trPr>
          <w:trHeight w:val="240"/>
          <w:jc w:val="center"/>
        </w:trPr>
        <w:tc>
          <w:tcPr>
            <w:tcW w:w="4876" w:type="dxa"/>
            <w:tcBorders>
              <w:top w:val="nil"/>
              <w:left w:val="nil"/>
              <w:bottom w:val="nil"/>
              <w:right w:val="nil"/>
            </w:tcBorders>
          </w:tcPr>
          <w:p w14:paraId="2510C6C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FA6C84B" w14:textId="77777777" w:rsidR="003058E3" w:rsidRPr="00564278" w:rsidRDefault="003058E3" w:rsidP="00580208">
            <w:pPr>
              <w:pStyle w:val="AmColumnHeading"/>
            </w:pPr>
            <w:r w:rsidRPr="00564278">
              <w:t>Pozměňovací návrh</w:t>
            </w:r>
          </w:p>
        </w:tc>
      </w:tr>
      <w:tr w:rsidR="003058E3" w:rsidRPr="00564278" w14:paraId="67A20DC1" w14:textId="77777777" w:rsidTr="00580208">
        <w:trPr>
          <w:jc w:val="center"/>
        </w:trPr>
        <w:tc>
          <w:tcPr>
            <w:tcW w:w="4876" w:type="dxa"/>
            <w:tcBorders>
              <w:top w:val="nil"/>
              <w:left w:val="nil"/>
              <w:bottom w:val="nil"/>
              <w:right w:val="nil"/>
            </w:tcBorders>
          </w:tcPr>
          <w:p w14:paraId="223B7838" w14:textId="77777777" w:rsidR="003058E3" w:rsidRPr="00564278" w:rsidRDefault="003058E3" w:rsidP="00580208">
            <w:pPr>
              <w:pStyle w:val="Normal6a"/>
            </w:pPr>
          </w:p>
        </w:tc>
        <w:tc>
          <w:tcPr>
            <w:tcW w:w="4876" w:type="dxa"/>
            <w:tcBorders>
              <w:top w:val="nil"/>
              <w:left w:val="nil"/>
              <w:bottom w:val="nil"/>
              <w:right w:val="nil"/>
            </w:tcBorders>
          </w:tcPr>
          <w:p w14:paraId="5E7FCB2B" w14:textId="0D8F4D95" w:rsidR="003058E3" w:rsidRPr="00564278" w:rsidRDefault="003058E3" w:rsidP="00580208">
            <w:pPr>
              <w:pStyle w:val="Normal6a"/>
            </w:pPr>
            <w:r w:rsidRPr="00564278">
              <w:rPr>
                <w:b/>
                <w:i/>
              </w:rPr>
              <w:t>Db.</w:t>
            </w:r>
            <w:r w:rsidRPr="00564278">
              <w:tab/>
            </w:r>
            <w:r w:rsidRPr="00564278">
              <w:rPr>
                <w:b/>
                <w:i/>
              </w:rPr>
              <w:t>vzhledem</w:t>
            </w:r>
            <w:r w:rsidR="003A69AA">
              <w:rPr>
                <w:b/>
                <w:i/>
              </w:rPr>
              <w:t xml:space="preserve"> k </w:t>
            </w:r>
            <w:r w:rsidRPr="00564278">
              <w:rPr>
                <w:b/>
                <w:i/>
              </w:rPr>
              <w:t>tomu, že zeměpisně je práce stále vymezena ostrým rozdělením mezi severozápadem</w:t>
            </w:r>
            <w:r w:rsidR="003A69AA">
              <w:rPr>
                <w:b/>
                <w:i/>
              </w:rPr>
              <w:t xml:space="preserve"> a </w:t>
            </w:r>
            <w:r w:rsidRPr="00564278">
              <w:rPr>
                <w:b/>
                <w:i/>
              </w:rPr>
              <w:t>jihovýchodem, přičemž takzvaný „modrý koridor“, který se táhne od jižního Švédska přes Dánsko, severní Německo, Rakousko</w:t>
            </w:r>
            <w:r w:rsidR="003A69AA">
              <w:rPr>
                <w:b/>
                <w:i/>
              </w:rPr>
              <w:t xml:space="preserve"> a </w:t>
            </w:r>
            <w:r w:rsidRPr="00564278">
              <w:rPr>
                <w:b/>
                <w:i/>
              </w:rPr>
              <w:t>Nizozemsko, vykazuje míru zaměstnanosti 78 %</w:t>
            </w:r>
            <w:r w:rsidR="003A69AA">
              <w:rPr>
                <w:b/>
                <w:i/>
              </w:rPr>
              <w:t xml:space="preserve"> a </w:t>
            </w:r>
            <w:r w:rsidRPr="00564278">
              <w:rPr>
                <w:b/>
                <w:i/>
              </w:rPr>
              <w:t>více, zatímco většina jižního Španělska, Řecka, jižní Itálie, východního Chorvatska, Bulharska</w:t>
            </w:r>
            <w:r w:rsidR="003A69AA">
              <w:rPr>
                <w:b/>
                <w:i/>
              </w:rPr>
              <w:t xml:space="preserve"> a </w:t>
            </w:r>
            <w:r w:rsidRPr="00564278">
              <w:rPr>
                <w:b/>
                <w:i/>
              </w:rPr>
              <w:t>Rumunska zůstává pod 68 %; vzhledem</w:t>
            </w:r>
            <w:r w:rsidR="003A69AA">
              <w:rPr>
                <w:b/>
                <w:i/>
              </w:rPr>
              <w:t xml:space="preserve"> k </w:t>
            </w:r>
            <w:r w:rsidRPr="00564278">
              <w:rPr>
                <w:b/>
                <w:i/>
              </w:rPr>
              <w:t>tomu, že území závislá na uhlí představují další vrstvu zranitelnosti: míra zaměstnanosti je</w:t>
            </w:r>
            <w:r w:rsidR="003A69AA">
              <w:rPr>
                <w:b/>
                <w:i/>
              </w:rPr>
              <w:t xml:space="preserve"> o </w:t>
            </w:r>
            <w:r w:rsidRPr="00564278">
              <w:rPr>
                <w:b/>
                <w:i/>
              </w:rPr>
              <w:t>10–15 % pod průměrem EU</w:t>
            </w:r>
            <w:r w:rsidRPr="00564278">
              <w:rPr>
                <w:b/>
                <w:i/>
                <w:vertAlign w:val="superscript"/>
              </w:rPr>
              <w:t>2a</w:t>
            </w:r>
            <w:r w:rsidRPr="00564278">
              <w:rPr>
                <w:b/>
                <w:i/>
              </w:rPr>
              <w:t>;</w:t>
            </w:r>
          </w:p>
        </w:tc>
      </w:tr>
      <w:tr w:rsidR="003058E3" w:rsidRPr="00564278" w14:paraId="2CE368D4" w14:textId="77777777" w:rsidTr="00580208">
        <w:trPr>
          <w:jc w:val="center"/>
        </w:trPr>
        <w:tc>
          <w:tcPr>
            <w:tcW w:w="4876" w:type="dxa"/>
            <w:tcBorders>
              <w:top w:val="nil"/>
              <w:left w:val="nil"/>
              <w:bottom w:val="nil"/>
              <w:right w:val="nil"/>
            </w:tcBorders>
          </w:tcPr>
          <w:p w14:paraId="4EF69CD9" w14:textId="77777777" w:rsidR="003058E3" w:rsidRPr="00564278" w:rsidRDefault="003058E3" w:rsidP="00580208"/>
        </w:tc>
        <w:tc>
          <w:tcPr>
            <w:tcW w:w="4876" w:type="dxa"/>
            <w:tcBorders>
              <w:top w:val="nil"/>
              <w:left w:val="nil"/>
              <w:bottom w:val="nil"/>
              <w:right w:val="nil"/>
            </w:tcBorders>
          </w:tcPr>
          <w:p w14:paraId="65EC14B6" w14:textId="77777777" w:rsidR="003058E3" w:rsidRPr="00564278" w:rsidRDefault="003058E3" w:rsidP="00580208">
            <w:pPr>
              <w:pStyle w:val="Normal6a"/>
            </w:pPr>
            <w:r w:rsidRPr="00564278">
              <w:rPr>
                <w:b/>
                <w:i/>
              </w:rPr>
              <w:t>_________________</w:t>
            </w:r>
          </w:p>
        </w:tc>
      </w:tr>
      <w:tr w:rsidR="003058E3" w:rsidRPr="00564278" w14:paraId="1204F491" w14:textId="77777777" w:rsidTr="00580208">
        <w:trPr>
          <w:jc w:val="center"/>
        </w:trPr>
        <w:tc>
          <w:tcPr>
            <w:tcW w:w="4876" w:type="dxa"/>
            <w:tcBorders>
              <w:top w:val="nil"/>
              <w:left w:val="nil"/>
              <w:bottom w:val="nil"/>
              <w:right w:val="nil"/>
            </w:tcBorders>
          </w:tcPr>
          <w:p w14:paraId="2B395745" w14:textId="77777777" w:rsidR="003058E3" w:rsidRPr="00564278" w:rsidRDefault="003058E3" w:rsidP="00580208"/>
        </w:tc>
        <w:tc>
          <w:tcPr>
            <w:tcW w:w="4876" w:type="dxa"/>
            <w:tcBorders>
              <w:top w:val="nil"/>
              <w:left w:val="nil"/>
              <w:bottom w:val="nil"/>
              <w:right w:val="nil"/>
            </w:tcBorders>
          </w:tcPr>
          <w:p w14:paraId="51D5CC21" w14:textId="05000BE4" w:rsidR="003058E3" w:rsidRPr="00564278" w:rsidRDefault="003058E3" w:rsidP="00580208">
            <w:pPr>
              <w:pStyle w:val="Normal6a"/>
            </w:pPr>
            <w:r w:rsidRPr="00564278">
              <w:rPr>
                <w:b/>
                <w:i/>
                <w:vertAlign w:val="superscript"/>
              </w:rPr>
              <w:t>2a</w:t>
            </w:r>
            <w:r w:rsidRPr="00564278">
              <w:t xml:space="preserve"> </w:t>
            </w:r>
            <w:r w:rsidRPr="00564278">
              <w:rPr>
                <w:b/>
                <w:i/>
              </w:rPr>
              <w:t>Spravedlivá transformace ve světě práce, Tematické oddělení pro dopravu, zaměstnanost</w:t>
            </w:r>
            <w:r w:rsidR="003A69AA">
              <w:rPr>
                <w:b/>
                <w:i/>
              </w:rPr>
              <w:t xml:space="preserve"> a </w:t>
            </w:r>
            <w:r w:rsidRPr="00564278">
              <w:rPr>
                <w:b/>
                <w:i/>
              </w:rPr>
              <w:t>sociální věci, Generální ředitelství pro soudržnost, zemědělství</w:t>
            </w:r>
            <w:r w:rsidR="003A69AA">
              <w:rPr>
                <w:b/>
                <w:i/>
              </w:rPr>
              <w:t xml:space="preserve"> a </w:t>
            </w:r>
            <w:r w:rsidRPr="00564278">
              <w:rPr>
                <w:b/>
                <w:i/>
              </w:rPr>
              <w:t>sociální politiku, Izabela MARCINKOWSKA, Veronika HVOZDIKOVA, září 2025</w:t>
            </w:r>
          </w:p>
        </w:tc>
      </w:tr>
    </w:tbl>
    <w:p w14:paraId="63272BB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0C467BD" w14:textId="77777777" w:rsidR="00A8418C" w:rsidRPr="00564278" w:rsidRDefault="003058E3" w:rsidP="003058E3">
      <w:r w:rsidRPr="00564278">
        <w:rPr>
          <w:rStyle w:val="HideTWBExt"/>
        </w:rPr>
        <w:t>&lt;/Amend&gt;</w:t>
      </w:r>
    </w:p>
    <w:p w14:paraId="39CCA53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70</w:t>
      </w:r>
      <w:r w:rsidRPr="00564278">
        <w:rPr>
          <w:rStyle w:val="HideTWBExt"/>
          <w:b w:val="0"/>
        </w:rPr>
        <w:t>&lt;/NumAm&gt;</w:t>
      </w:r>
    </w:p>
    <w:p w14:paraId="7AEAE3A7"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202C721C"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4225A23" w14:textId="77777777" w:rsidR="003058E3" w:rsidRPr="00564278" w:rsidRDefault="003058E3" w:rsidP="003058E3">
      <w:pPr>
        <w:pStyle w:val="NormalBold"/>
      </w:pPr>
      <w:r w:rsidRPr="00564278">
        <w:rPr>
          <w:rStyle w:val="HideTWBExt"/>
          <w:b w:val="0"/>
        </w:rPr>
        <w:t>&lt;/RepeatBlock-By&gt;</w:t>
      </w:r>
    </w:p>
    <w:p w14:paraId="14E8D2E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2EE8CE7" w14:textId="77777777" w:rsidR="003058E3" w:rsidRPr="00564278" w:rsidRDefault="003058E3" w:rsidP="003058E3">
      <w:pPr>
        <w:pStyle w:val="NormalBold"/>
      </w:pPr>
      <w:r w:rsidRPr="00564278">
        <w:rPr>
          <w:rStyle w:val="HideTWBExt"/>
          <w:b w:val="0"/>
        </w:rPr>
        <w:t>&lt;Article&gt;</w:t>
      </w:r>
      <w:r w:rsidRPr="00564278">
        <w:t>Bod odůvodnění D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618E6E2" w14:textId="77777777" w:rsidTr="00580208">
        <w:trPr>
          <w:trHeight w:hRule="exact" w:val="240"/>
          <w:jc w:val="center"/>
        </w:trPr>
        <w:tc>
          <w:tcPr>
            <w:tcW w:w="9752" w:type="dxa"/>
            <w:gridSpan w:val="2"/>
            <w:tcBorders>
              <w:top w:val="nil"/>
              <w:left w:val="nil"/>
              <w:bottom w:val="nil"/>
              <w:right w:val="nil"/>
            </w:tcBorders>
          </w:tcPr>
          <w:p w14:paraId="54A0563B" w14:textId="77777777" w:rsidR="003058E3" w:rsidRPr="00564278" w:rsidRDefault="003058E3" w:rsidP="00580208"/>
        </w:tc>
      </w:tr>
      <w:tr w:rsidR="003058E3" w:rsidRPr="00564278" w14:paraId="1CE78143" w14:textId="77777777" w:rsidTr="00580208">
        <w:trPr>
          <w:trHeight w:val="240"/>
          <w:jc w:val="center"/>
        </w:trPr>
        <w:tc>
          <w:tcPr>
            <w:tcW w:w="4876" w:type="dxa"/>
            <w:tcBorders>
              <w:top w:val="nil"/>
              <w:left w:val="nil"/>
              <w:bottom w:val="nil"/>
              <w:right w:val="nil"/>
            </w:tcBorders>
          </w:tcPr>
          <w:p w14:paraId="245E309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C7AC514" w14:textId="77777777" w:rsidR="003058E3" w:rsidRPr="00564278" w:rsidRDefault="003058E3" w:rsidP="00580208">
            <w:pPr>
              <w:pStyle w:val="AmColumnHeading"/>
            </w:pPr>
            <w:r w:rsidRPr="00564278">
              <w:t>Pozměňovací návrh</w:t>
            </w:r>
          </w:p>
        </w:tc>
      </w:tr>
      <w:tr w:rsidR="003058E3" w:rsidRPr="00564278" w14:paraId="64F534EE" w14:textId="77777777" w:rsidTr="00580208">
        <w:trPr>
          <w:jc w:val="center"/>
        </w:trPr>
        <w:tc>
          <w:tcPr>
            <w:tcW w:w="4876" w:type="dxa"/>
            <w:tcBorders>
              <w:top w:val="nil"/>
              <w:left w:val="nil"/>
              <w:bottom w:val="nil"/>
              <w:right w:val="nil"/>
            </w:tcBorders>
          </w:tcPr>
          <w:p w14:paraId="78569784" w14:textId="77777777" w:rsidR="003058E3" w:rsidRPr="00564278" w:rsidRDefault="003058E3" w:rsidP="00580208">
            <w:pPr>
              <w:pStyle w:val="Normal6a"/>
            </w:pPr>
          </w:p>
        </w:tc>
        <w:tc>
          <w:tcPr>
            <w:tcW w:w="4876" w:type="dxa"/>
            <w:tcBorders>
              <w:top w:val="nil"/>
              <w:left w:val="nil"/>
              <w:bottom w:val="nil"/>
              <w:right w:val="nil"/>
            </w:tcBorders>
          </w:tcPr>
          <w:p w14:paraId="2CFF9B4A" w14:textId="795E60EA" w:rsidR="003058E3" w:rsidRPr="00564278" w:rsidRDefault="003058E3" w:rsidP="00580208">
            <w:pPr>
              <w:pStyle w:val="Normal6a"/>
            </w:pPr>
            <w:r w:rsidRPr="00564278">
              <w:rPr>
                <w:b/>
                <w:i/>
              </w:rPr>
              <w:t>Dc.</w:t>
            </w:r>
            <w:r w:rsidRPr="00564278">
              <w:tab/>
            </w:r>
            <w:r w:rsidRPr="00564278">
              <w:rPr>
                <w:b/>
                <w:i/>
              </w:rPr>
              <w:t>vzhledem</w:t>
            </w:r>
            <w:r w:rsidR="003A69AA">
              <w:rPr>
                <w:b/>
                <w:i/>
              </w:rPr>
              <w:t xml:space="preserve"> k </w:t>
            </w:r>
            <w:r w:rsidRPr="00564278">
              <w:rPr>
                <w:b/>
                <w:i/>
              </w:rPr>
              <w:t>tomu, že Plán pro kvalitní pracovní místa má prosazovat opatření, která podpoří členské státy</w:t>
            </w:r>
            <w:r w:rsidR="003A69AA">
              <w:rPr>
                <w:b/>
                <w:i/>
              </w:rPr>
              <w:t xml:space="preserve"> a </w:t>
            </w:r>
            <w:r w:rsidRPr="00564278">
              <w:rPr>
                <w:b/>
                <w:i/>
              </w:rPr>
              <w:t>průmysl při zajišťování důstojných pracovních podmínek</w:t>
            </w:r>
            <w:r w:rsidR="003A69AA">
              <w:rPr>
                <w:b/>
                <w:i/>
              </w:rPr>
              <w:t xml:space="preserve"> a </w:t>
            </w:r>
            <w:r w:rsidRPr="00564278">
              <w:rPr>
                <w:b/>
                <w:i/>
              </w:rPr>
              <w:t>přístupu</w:t>
            </w:r>
            <w:r w:rsidR="003A69AA">
              <w:rPr>
                <w:b/>
                <w:i/>
              </w:rPr>
              <w:t xml:space="preserve"> k </w:t>
            </w:r>
            <w:r w:rsidRPr="00564278">
              <w:rPr>
                <w:b/>
                <w:i/>
              </w:rPr>
              <w:t>odborné přípravě, zavádění vysokých standardů</w:t>
            </w:r>
            <w:r w:rsidR="003A69AA">
              <w:rPr>
                <w:b/>
                <w:i/>
              </w:rPr>
              <w:t xml:space="preserve"> v </w:t>
            </w:r>
            <w:r w:rsidRPr="00564278">
              <w:rPr>
                <w:b/>
                <w:i/>
              </w:rPr>
              <w:t>oblasti zdraví</w:t>
            </w:r>
            <w:r w:rsidR="003A69AA">
              <w:rPr>
                <w:b/>
                <w:i/>
              </w:rPr>
              <w:t xml:space="preserve"> a </w:t>
            </w:r>
            <w:r w:rsidRPr="00564278">
              <w:rPr>
                <w:b/>
                <w:i/>
              </w:rPr>
              <w:t>bezpečnosti</w:t>
            </w:r>
            <w:r w:rsidR="003A69AA">
              <w:rPr>
                <w:b/>
                <w:i/>
              </w:rPr>
              <w:t xml:space="preserve"> v </w:t>
            </w:r>
            <w:r w:rsidRPr="00564278">
              <w:rPr>
                <w:b/>
                <w:i/>
              </w:rPr>
              <w:t>práci</w:t>
            </w:r>
            <w:r w:rsidR="003A69AA">
              <w:rPr>
                <w:b/>
                <w:i/>
              </w:rPr>
              <w:t xml:space="preserve"> a </w:t>
            </w:r>
            <w:r w:rsidRPr="00564278">
              <w:rPr>
                <w:b/>
                <w:i/>
              </w:rPr>
              <w:t>zajištění spravedlivých přechodů mezi zaměstnáními pro pracovníky</w:t>
            </w:r>
            <w:r w:rsidR="003A69AA">
              <w:rPr>
                <w:b/>
                <w:i/>
              </w:rPr>
              <w:t xml:space="preserve"> a </w:t>
            </w:r>
            <w:r w:rsidRPr="00564278">
              <w:rPr>
                <w:b/>
                <w:i/>
              </w:rPr>
              <w:t>osoby samostatně výdělečně činné</w:t>
            </w:r>
            <w:r w:rsidR="003A69AA">
              <w:rPr>
                <w:b/>
                <w:i/>
              </w:rPr>
              <w:t xml:space="preserve"> a </w:t>
            </w:r>
            <w:r w:rsidRPr="00564278">
              <w:rPr>
                <w:b/>
                <w:i/>
              </w:rPr>
              <w:t>kolektivního vyjednávání</w:t>
            </w:r>
            <w:r w:rsidR="003A69AA">
              <w:rPr>
                <w:b/>
                <w:i/>
              </w:rPr>
              <w:t xml:space="preserve"> s </w:t>
            </w:r>
            <w:r w:rsidRPr="00564278">
              <w:rPr>
                <w:b/>
                <w:i/>
              </w:rPr>
              <w:t>cílem přilákat talenty</w:t>
            </w:r>
            <w:r w:rsidR="003A69AA">
              <w:rPr>
                <w:b/>
                <w:i/>
              </w:rPr>
              <w:t xml:space="preserve"> a </w:t>
            </w:r>
            <w:r w:rsidRPr="00564278">
              <w:rPr>
                <w:b/>
                <w:i/>
              </w:rPr>
              <w:t>přispět ke konkurenceschopnosti evropských průmyslových odvětví; vzhledem</w:t>
            </w:r>
            <w:r w:rsidR="003A69AA">
              <w:rPr>
                <w:b/>
                <w:i/>
              </w:rPr>
              <w:t xml:space="preserve"> k </w:t>
            </w:r>
            <w:r w:rsidRPr="00564278">
              <w:rPr>
                <w:b/>
                <w:i/>
              </w:rPr>
              <w:t>tomu, že</w:t>
            </w:r>
            <w:r w:rsidR="003A69AA">
              <w:rPr>
                <w:b/>
                <w:i/>
              </w:rPr>
              <w:t xml:space="preserve"> v </w:t>
            </w:r>
            <w:r w:rsidRPr="00564278">
              <w:rPr>
                <w:b/>
                <w:i/>
              </w:rPr>
              <w:t>této souvislosti má Komise se sociálními partnery jednat</w:t>
            </w:r>
            <w:r w:rsidR="003A69AA">
              <w:rPr>
                <w:b/>
                <w:i/>
              </w:rPr>
              <w:t xml:space="preserve"> o </w:t>
            </w:r>
            <w:r w:rsidRPr="00564278">
              <w:rPr>
                <w:b/>
                <w:i/>
              </w:rPr>
              <w:t>rámci na podporu restrukturalizačních procesů na úrovni EU</w:t>
            </w:r>
            <w:r w:rsidR="003A69AA">
              <w:rPr>
                <w:b/>
                <w:i/>
              </w:rPr>
              <w:t xml:space="preserve"> a </w:t>
            </w:r>
            <w:r w:rsidRPr="00564278">
              <w:rPr>
                <w:b/>
                <w:i/>
              </w:rPr>
              <w:t>členských států; vzhledem</w:t>
            </w:r>
            <w:r w:rsidR="003A69AA">
              <w:rPr>
                <w:b/>
                <w:i/>
              </w:rPr>
              <w:t xml:space="preserve"> k </w:t>
            </w:r>
            <w:r w:rsidRPr="00564278">
              <w:rPr>
                <w:b/>
                <w:i/>
              </w:rPr>
              <w:t>tomu, že se tento rámec zaměří na spravedlivou transformaci, právo na odbornou přípravu, předvídání změn, včasný zásah</w:t>
            </w:r>
            <w:r w:rsidR="003A69AA">
              <w:rPr>
                <w:b/>
                <w:i/>
              </w:rPr>
              <w:t xml:space="preserve"> v </w:t>
            </w:r>
            <w:r w:rsidRPr="00564278">
              <w:rPr>
                <w:b/>
                <w:i/>
              </w:rPr>
              <w:t>případě hrozby restrukturalizace</w:t>
            </w:r>
            <w:r w:rsidR="003A69AA">
              <w:rPr>
                <w:b/>
                <w:i/>
              </w:rPr>
              <w:t xml:space="preserve"> a </w:t>
            </w:r>
            <w:r w:rsidRPr="00564278">
              <w:rPr>
                <w:b/>
                <w:i/>
              </w:rPr>
              <w:t>lepší rámec pro informování</w:t>
            </w:r>
            <w:r w:rsidR="003A69AA">
              <w:rPr>
                <w:b/>
                <w:i/>
              </w:rPr>
              <w:t xml:space="preserve"> a </w:t>
            </w:r>
            <w:r w:rsidRPr="00564278">
              <w:rPr>
                <w:b/>
                <w:i/>
              </w:rPr>
              <w:t>konzultace;</w:t>
            </w:r>
          </w:p>
        </w:tc>
      </w:tr>
    </w:tbl>
    <w:p w14:paraId="2DFC808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ADA99DF" w14:textId="77777777" w:rsidR="00A8418C" w:rsidRPr="00564278" w:rsidRDefault="003058E3" w:rsidP="003058E3">
      <w:r w:rsidRPr="00564278">
        <w:rPr>
          <w:rStyle w:val="HideTWBExt"/>
        </w:rPr>
        <w:t>&lt;/Amend&gt;</w:t>
      </w:r>
    </w:p>
    <w:p w14:paraId="3F4DE50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71</w:t>
      </w:r>
      <w:r w:rsidRPr="00564278">
        <w:rPr>
          <w:rStyle w:val="HideTWBExt"/>
          <w:b w:val="0"/>
        </w:rPr>
        <w:t>&lt;/NumAm&gt;</w:t>
      </w:r>
    </w:p>
    <w:p w14:paraId="2A579E99"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7E6C2CBE" w14:textId="77777777" w:rsidR="003058E3" w:rsidRPr="00564278" w:rsidRDefault="003058E3" w:rsidP="003058E3">
      <w:pPr>
        <w:pStyle w:val="NormalBold"/>
      </w:pPr>
      <w:r w:rsidRPr="00564278">
        <w:rPr>
          <w:rStyle w:val="HideTWBExt"/>
          <w:b w:val="0"/>
        </w:rPr>
        <w:t>&lt;/RepeatBlock-By&gt;</w:t>
      </w:r>
    </w:p>
    <w:p w14:paraId="16FD7B1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56739BC" w14:textId="77777777" w:rsidR="003058E3" w:rsidRPr="00564278" w:rsidRDefault="003058E3" w:rsidP="003058E3">
      <w:pPr>
        <w:pStyle w:val="NormalBold"/>
      </w:pPr>
      <w:r w:rsidRPr="00564278">
        <w:rPr>
          <w:rStyle w:val="HideTWBExt"/>
          <w:b w:val="0"/>
        </w:rPr>
        <w:t>&lt;Article&gt;</w:t>
      </w:r>
      <w:r w:rsidRPr="00564278">
        <w:t>Bod odůvodnění D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30AAF71" w14:textId="77777777" w:rsidTr="00580208">
        <w:trPr>
          <w:trHeight w:hRule="exact" w:val="240"/>
          <w:jc w:val="center"/>
        </w:trPr>
        <w:tc>
          <w:tcPr>
            <w:tcW w:w="9752" w:type="dxa"/>
            <w:gridSpan w:val="2"/>
            <w:tcBorders>
              <w:top w:val="nil"/>
              <w:left w:val="nil"/>
              <w:bottom w:val="nil"/>
              <w:right w:val="nil"/>
            </w:tcBorders>
          </w:tcPr>
          <w:p w14:paraId="341E8CC2" w14:textId="77777777" w:rsidR="003058E3" w:rsidRPr="00564278" w:rsidRDefault="003058E3" w:rsidP="00580208"/>
        </w:tc>
      </w:tr>
      <w:tr w:rsidR="003058E3" w:rsidRPr="00564278" w14:paraId="41AD69DD" w14:textId="77777777" w:rsidTr="00580208">
        <w:trPr>
          <w:trHeight w:val="240"/>
          <w:jc w:val="center"/>
        </w:trPr>
        <w:tc>
          <w:tcPr>
            <w:tcW w:w="4876" w:type="dxa"/>
            <w:tcBorders>
              <w:top w:val="nil"/>
              <w:left w:val="nil"/>
              <w:bottom w:val="nil"/>
              <w:right w:val="nil"/>
            </w:tcBorders>
          </w:tcPr>
          <w:p w14:paraId="1BF9480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4D4DC5" w14:textId="77777777" w:rsidR="003058E3" w:rsidRPr="00564278" w:rsidRDefault="003058E3" w:rsidP="00580208">
            <w:pPr>
              <w:pStyle w:val="AmColumnHeading"/>
            </w:pPr>
            <w:r w:rsidRPr="00564278">
              <w:t>Pozměňovací návrh</w:t>
            </w:r>
          </w:p>
        </w:tc>
      </w:tr>
      <w:tr w:rsidR="003058E3" w:rsidRPr="00564278" w14:paraId="49CE34E0" w14:textId="77777777" w:rsidTr="00580208">
        <w:trPr>
          <w:jc w:val="center"/>
        </w:trPr>
        <w:tc>
          <w:tcPr>
            <w:tcW w:w="4876" w:type="dxa"/>
            <w:tcBorders>
              <w:top w:val="nil"/>
              <w:left w:val="nil"/>
              <w:bottom w:val="nil"/>
              <w:right w:val="nil"/>
            </w:tcBorders>
          </w:tcPr>
          <w:p w14:paraId="34C32152" w14:textId="77777777" w:rsidR="003058E3" w:rsidRPr="00564278" w:rsidRDefault="003058E3" w:rsidP="00580208">
            <w:pPr>
              <w:pStyle w:val="Normal6a"/>
            </w:pPr>
          </w:p>
        </w:tc>
        <w:tc>
          <w:tcPr>
            <w:tcW w:w="4876" w:type="dxa"/>
            <w:tcBorders>
              <w:top w:val="nil"/>
              <w:left w:val="nil"/>
              <w:bottom w:val="nil"/>
              <w:right w:val="nil"/>
            </w:tcBorders>
          </w:tcPr>
          <w:p w14:paraId="3CE21F0E" w14:textId="33A911C8" w:rsidR="003058E3" w:rsidRPr="00564278" w:rsidRDefault="003058E3" w:rsidP="00580208">
            <w:pPr>
              <w:pStyle w:val="Normal6a"/>
            </w:pPr>
            <w:r w:rsidRPr="00564278">
              <w:rPr>
                <w:b/>
                <w:i/>
              </w:rPr>
              <w:t>Dc.</w:t>
            </w:r>
            <w:r w:rsidRPr="00564278">
              <w:tab/>
            </w:r>
            <w:r w:rsidRPr="00564278">
              <w:rPr>
                <w:b/>
                <w:i/>
              </w:rPr>
              <w:t>vzhledem</w:t>
            </w:r>
            <w:r w:rsidR="003A69AA">
              <w:rPr>
                <w:b/>
                <w:i/>
              </w:rPr>
              <w:t xml:space="preserve"> k </w:t>
            </w:r>
            <w:r w:rsidRPr="00564278">
              <w:rPr>
                <w:b/>
                <w:i/>
              </w:rPr>
              <w:t>tomu, že od roku 2012 zažívá Unie novou vlnu konvergence příjmů, přičemž některé bývalé uhelné oblasti</w:t>
            </w:r>
            <w:r w:rsidR="003A69AA">
              <w:rPr>
                <w:b/>
                <w:i/>
              </w:rPr>
              <w:t xml:space="preserve"> a </w:t>
            </w:r>
            <w:r w:rsidRPr="00564278">
              <w:rPr>
                <w:b/>
                <w:i/>
              </w:rPr>
              <w:t>oblasti těžkého průmyslu</w:t>
            </w:r>
            <w:r w:rsidR="003A69AA">
              <w:rPr>
                <w:b/>
                <w:i/>
              </w:rPr>
              <w:t xml:space="preserve"> v </w:t>
            </w:r>
            <w:r w:rsidRPr="00564278">
              <w:rPr>
                <w:b/>
                <w:i/>
              </w:rPr>
              <w:t>Polsku, Maďarsku</w:t>
            </w:r>
            <w:r w:rsidR="003A69AA">
              <w:rPr>
                <w:b/>
                <w:i/>
              </w:rPr>
              <w:t xml:space="preserve"> a </w:t>
            </w:r>
            <w:r w:rsidRPr="00564278">
              <w:rPr>
                <w:b/>
                <w:i/>
              </w:rPr>
              <w:t>východním Německu rostou rychleji než průměr EU, zatímco jiné regiony, jako je jižní Itálie, velká část Řecka</w:t>
            </w:r>
            <w:r w:rsidR="003A69AA">
              <w:rPr>
                <w:b/>
                <w:i/>
              </w:rPr>
              <w:t xml:space="preserve"> a </w:t>
            </w:r>
            <w:r w:rsidRPr="00564278">
              <w:rPr>
                <w:b/>
                <w:i/>
              </w:rPr>
              <w:t>několik rumunských regionů, zaznamenaly jen malé nebo žádné dohánění HDP</w:t>
            </w:r>
            <w:r w:rsidRPr="00564278">
              <w:rPr>
                <w:b/>
                <w:i/>
                <w:vertAlign w:val="superscript"/>
              </w:rPr>
              <w:t>3a</w:t>
            </w:r>
            <w:r w:rsidRPr="00564278">
              <w:rPr>
                <w:b/>
                <w:i/>
              </w:rPr>
              <w:t>;</w:t>
            </w:r>
          </w:p>
        </w:tc>
      </w:tr>
      <w:tr w:rsidR="003058E3" w:rsidRPr="00564278" w14:paraId="41800E64" w14:textId="77777777" w:rsidTr="00580208">
        <w:trPr>
          <w:jc w:val="center"/>
        </w:trPr>
        <w:tc>
          <w:tcPr>
            <w:tcW w:w="4876" w:type="dxa"/>
            <w:tcBorders>
              <w:top w:val="nil"/>
              <w:left w:val="nil"/>
              <w:bottom w:val="nil"/>
              <w:right w:val="nil"/>
            </w:tcBorders>
          </w:tcPr>
          <w:p w14:paraId="06CF5895" w14:textId="77777777" w:rsidR="003058E3" w:rsidRPr="00564278" w:rsidRDefault="003058E3" w:rsidP="00580208"/>
        </w:tc>
        <w:tc>
          <w:tcPr>
            <w:tcW w:w="4876" w:type="dxa"/>
            <w:tcBorders>
              <w:top w:val="nil"/>
              <w:left w:val="nil"/>
              <w:bottom w:val="nil"/>
              <w:right w:val="nil"/>
            </w:tcBorders>
          </w:tcPr>
          <w:p w14:paraId="5B86127C" w14:textId="77777777" w:rsidR="003058E3" w:rsidRPr="00564278" w:rsidRDefault="003058E3" w:rsidP="00580208">
            <w:pPr>
              <w:pStyle w:val="Normal6a"/>
            </w:pPr>
            <w:r w:rsidRPr="00564278">
              <w:rPr>
                <w:b/>
                <w:i/>
              </w:rPr>
              <w:t>_________________</w:t>
            </w:r>
          </w:p>
        </w:tc>
      </w:tr>
      <w:tr w:rsidR="003058E3" w:rsidRPr="00564278" w14:paraId="11C55A3B" w14:textId="77777777" w:rsidTr="00580208">
        <w:trPr>
          <w:jc w:val="center"/>
        </w:trPr>
        <w:tc>
          <w:tcPr>
            <w:tcW w:w="4876" w:type="dxa"/>
            <w:tcBorders>
              <w:top w:val="nil"/>
              <w:left w:val="nil"/>
              <w:bottom w:val="nil"/>
              <w:right w:val="nil"/>
            </w:tcBorders>
          </w:tcPr>
          <w:p w14:paraId="68B4E905" w14:textId="77777777" w:rsidR="003058E3" w:rsidRPr="00564278" w:rsidRDefault="003058E3" w:rsidP="00580208"/>
        </w:tc>
        <w:tc>
          <w:tcPr>
            <w:tcW w:w="4876" w:type="dxa"/>
            <w:tcBorders>
              <w:top w:val="nil"/>
              <w:left w:val="nil"/>
              <w:bottom w:val="nil"/>
              <w:right w:val="nil"/>
            </w:tcBorders>
          </w:tcPr>
          <w:p w14:paraId="7F5C44B9" w14:textId="64D2208F" w:rsidR="003058E3" w:rsidRPr="00564278" w:rsidRDefault="003058E3" w:rsidP="00580208">
            <w:pPr>
              <w:pStyle w:val="Normal6a"/>
            </w:pPr>
            <w:r w:rsidRPr="00564278">
              <w:rPr>
                <w:b/>
                <w:i/>
                <w:vertAlign w:val="superscript"/>
              </w:rPr>
              <w:t>3a</w:t>
            </w:r>
            <w:r w:rsidRPr="00564278">
              <w:t xml:space="preserve"> </w:t>
            </w:r>
            <w:r w:rsidRPr="00564278">
              <w:rPr>
                <w:b/>
                <w:i/>
              </w:rPr>
              <w:t>Spravedlivá transformace</w:t>
            </w:r>
            <w:r w:rsidR="003A69AA">
              <w:rPr>
                <w:b/>
                <w:i/>
              </w:rPr>
              <w:t xml:space="preserve"> v </w:t>
            </w:r>
            <w:r w:rsidRPr="00564278">
              <w:rPr>
                <w:b/>
                <w:i/>
              </w:rPr>
              <w:t>oblasti práce, výzkum pro výbor EMPL, září 2025 https://www.europarl.europa.eu/RegData/etudes/STUD/2025/759354/CASP_STU(2025)759354_EN.pdf</w:t>
            </w:r>
          </w:p>
        </w:tc>
      </w:tr>
    </w:tbl>
    <w:p w14:paraId="5B2347F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38DF52C" w14:textId="77777777" w:rsidR="00A8418C" w:rsidRPr="00564278" w:rsidRDefault="003058E3" w:rsidP="003058E3">
      <w:r w:rsidRPr="00564278">
        <w:rPr>
          <w:rStyle w:val="HideTWBExt"/>
        </w:rPr>
        <w:t>&lt;/Amend&gt;</w:t>
      </w:r>
    </w:p>
    <w:p w14:paraId="28039CA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72</w:t>
      </w:r>
      <w:r w:rsidRPr="00564278">
        <w:rPr>
          <w:rStyle w:val="HideTWBExt"/>
          <w:b w:val="0"/>
        </w:rPr>
        <w:t>&lt;/NumAm&gt;</w:t>
      </w:r>
    </w:p>
    <w:p w14:paraId="2D9CD23D"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743A2A66" w14:textId="77777777" w:rsidR="003058E3" w:rsidRPr="00564278" w:rsidRDefault="003058E3" w:rsidP="003058E3">
      <w:pPr>
        <w:pStyle w:val="NormalBold"/>
      </w:pPr>
      <w:r w:rsidRPr="00564278">
        <w:rPr>
          <w:rStyle w:val="HideTWBExt"/>
          <w:b w:val="0"/>
        </w:rPr>
        <w:t>&lt;/RepeatBlock-By&gt;</w:t>
      </w:r>
    </w:p>
    <w:p w14:paraId="76798CC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019B223" w14:textId="77777777" w:rsidR="003058E3" w:rsidRPr="00564278" w:rsidRDefault="003058E3" w:rsidP="003058E3">
      <w:pPr>
        <w:pStyle w:val="NormalBold"/>
      </w:pPr>
      <w:r w:rsidRPr="00564278">
        <w:rPr>
          <w:rStyle w:val="HideTWBExt"/>
          <w:b w:val="0"/>
        </w:rPr>
        <w:t>&lt;Article&gt;</w:t>
      </w:r>
      <w:r w:rsidRPr="00564278">
        <w:t>Bod odůvodnění D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AFE11B5" w14:textId="77777777" w:rsidTr="00580208">
        <w:trPr>
          <w:trHeight w:hRule="exact" w:val="240"/>
          <w:jc w:val="center"/>
        </w:trPr>
        <w:tc>
          <w:tcPr>
            <w:tcW w:w="9752" w:type="dxa"/>
            <w:gridSpan w:val="2"/>
            <w:tcBorders>
              <w:top w:val="nil"/>
              <w:left w:val="nil"/>
              <w:bottom w:val="nil"/>
              <w:right w:val="nil"/>
            </w:tcBorders>
          </w:tcPr>
          <w:p w14:paraId="64D3C373" w14:textId="77777777" w:rsidR="003058E3" w:rsidRPr="00564278" w:rsidRDefault="003058E3" w:rsidP="00580208"/>
        </w:tc>
      </w:tr>
      <w:tr w:rsidR="003058E3" w:rsidRPr="00564278" w14:paraId="5CC75F0E" w14:textId="77777777" w:rsidTr="00580208">
        <w:trPr>
          <w:trHeight w:val="240"/>
          <w:jc w:val="center"/>
        </w:trPr>
        <w:tc>
          <w:tcPr>
            <w:tcW w:w="4876" w:type="dxa"/>
            <w:tcBorders>
              <w:top w:val="nil"/>
              <w:left w:val="nil"/>
              <w:bottom w:val="nil"/>
              <w:right w:val="nil"/>
            </w:tcBorders>
          </w:tcPr>
          <w:p w14:paraId="6FFA1B0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8ECBACE" w14:textId="77777777" w:rsidR="003058E3" w:rsidRPr="00564278" w:rsidRDefault="003058E3" w:rsidP="00580208">
            <w:pPr>
              <w:pStyle w:val="AmColumnHeading"/>
            </w:pPr>
            <w:r w:rsidRPr="00564278">
              <w:t>Pozměňovací návrh</w:t>
            </w:r>
          </w:p>
        </w:tc>
      </w:tr>
      <w:tr w:rsidR="003058E3" w:rsidRPr="00564278" w14:paraId="02151023" w14:textId="77777777" w:rsidTr="00580208">
        <w:trPr>
          <w:jc w:val="center"/>
        </w:trPr>
        <w:tc>
          <w:tcPr>
            <w:tcW w:w="4876" w:type="dxa"/>
            <w:tcBorders>
              <w:top w:val="nil"/>
              <w:left w:val="nil"/>
              <w:bottom w:val="nil"/>
              <w:right w:val="nil"/>
            </w:tcBorders>
          </w:tcPr>
          <w:p w14:paraId="67967D57" w14:textId="77777777" w:rsidR="003058E3" w:rsidRPr="00564278" w:rsidRDefault="003058E3" w:rsidP="00580208">
            <w:pPr>
              <w:pStyle w:val="Normal6a"/>
            </w:pPr>
          </w:p>
        </w:tc>
        <w:tc>
          <w:tcPr>
            <w:tcW w:w="4876" w:type="dxa"/>
            <w:tcBorders>
              <w:top w:val="nil"/>
              <w:left w:val="nil"/>
              <w:bottom w:val="nil"/>
              <w:right w:val="nil"/>
            </w:tcBorders>
          </w:tcPr>
          <w:p w14:paraId="135369F8" w14:textId="385F3B12" w:rsidR="003058E3" w:rsidRPr="00564278" w:rsidRDefault="003058E3" w:rsidP="00580208">
            <w:pPr>
              <w:pStyle w:val="Normal6a"/>
            </w:pPr>
            <w:r w:rsidRPr="00564278">
              <w:rPr>
                <w:b/>
                <w:i/>
              </w:rPr>
              <w:t>Dc.</w:t>
            </w:r>
            <w:r w:rsidRPr="00564278">
              <w:tab/>
            </w:r>
            <w:r w:rsidRPr="00564278">
              <w:rPr>
                <w:b/>
                <w:i/>
              </w:rPr>
              <w:t>vzhledem</w:t>
            </w:r>
            <w:r w:rsidR="003A69AA">
              <w:rPr>
                <w:b/>
                <w:i/>
              </w:rPr>
              <w:t xml:space="preserve"> k </w:t>
            </w:r>
            <w:r w:rsidRPr="00564278">
              <w:rPr>
                <w:b/>
                <w:i/>
              </w:rPr>
              <w:t>tomu, že zavádění Fondu pro spravedlivou transformaci bylo pomalé, jak ukazuje míra plateb pouze 32,2 % do konce roku 2024</w:t>
            </w:r>
            <w:r w:rsidRPr="00564278">
              <w:rPr>
                <w:b/>
                <w:i/>
                <w:vertAlign w:val="superscript"/>
              </w:rPr>
              <w:t>1d</w:t>
            </w:r>
            <w:r w:rsidRPr="00564278">
              <w:rPr>
                <w:b/>
                <w:i/>
              </w:rPr>
              <w:t>; vzhledem</w:t>
            </w:r>
            <w:r w:rsidR="003A69AA">
              <w:rPr>
                <w:b/>
                <w:i/>
              </w:rPr>
              <w:t xml:space="preserve"> k </w:t>
            </w:r>
            <w:r w:rsidRPr="00564278">
              <w:rPr>
                <w:b/>
                <w:i/>
              </w:rPr>
              <w:t>tomu, že počet pracovních míst vytvořených Fondem pro spravedlivou transformaci se nevyvíjí tak, že by pokryl předpokládaný počet pracovních míst, která budou ztracena</w:t>
            </w:r>
            <w:r w:rsidR="003A69AA">
              <w:rPr>
                <w:b/>
                <w:i/>
              </w:rPr>
              <w:t xml:space="preserve"> v </w:t>
            </w:r>
            <w:r w:rsidRPr="00564278">
              <w:rPr>
                <w:b/>
                <w:i/>
              </w:rPr>
              <w:t>souvislosti</w:t>
            </w:r>
            <w:r w:rsidR="003A69AA">
              <w:rPr>
                <w:b/>
                <w:i/>
              </w:rPr>
              <w:t xml:space="preserve"> s </w:t>
            </w:r>
            <w:r w:rsidRPr="00564278">
              <w:rPr>
                <w:b/>
                <w:i/>
              </w:rPr>
              <w:t>přechodem průmyslových odvětví, jež produkují vysoké emise uhlíku, na čistší technologie;</w:t>
            </w:r>
          </w:p>
        </w:tc>
      </w:tr>
      <w:tr w:rsidR="003058E3" w:rsidRPr="00564278" w14:paraId="15E3243C" w14:textId="77777777" w:rsidTr="00580208">
        <w:trPr>
          <w:jc w:val="center"/>
        </w:trPr>
        <w:tc>
          <w:tcPr>
            <w:tcW w:w="4876" w:type="dxa"/>
            <w:tcBorders>
              <w:top w:val="nil"/>
              <w:left w:val="nil"/>
              <w:bottom w:val="nil"/>
              <w:right w:val="nil"/>
            </w:tcBorders>
          </w:tcPr>
          <w:p w14:paraId="7D18B54D" w14:textId="77777777" w:rsidR="003058E3" w:rsidRPr="00564278" w:rsidRDefault="003058E3" w:rsidP="00580208"/>
        </w:tc>
        <w:tc>
          <w:tcPr>
            <w:tcW w:w="4876" w:type="dxa"/>
            <w:tcBorders>
              <w:top w:val="nil"/>
              <w:left w:val="nil"/>
              <w:bottom w:val="nil"/>
              <w:right w:val="nil"/>
            </w:tcBorders>
          </w:tcPr>
          <w:p w14:paraId="37F039B8" w14:textId="77777777" w:rsidR="003058E3" w:rsidRPr="00564278" w:rsidRDefault="003058E3" w:rsidP="00580208">
            <w:pPr>
              <w:pStyle w:val="Normal6a"/>
            </w:pPr>
            <w:r w:rsidRPr="00564278">
              <w:rPr>
                <w:b/>
                <w:i/>
              </w:rPr>
              <w:t>_________________</w:t>
            </w:r>
          </w:p>
        </w:tc>
      </w:tr>
      <w:tr w:rsidR="003058E3" w:rsidRPr="00564278" w14:paraId="1D4D42EA" w14:textId="77777777" w:rsidTr="00580208">
        <w:trPr>
          <w:jc w:val="center"/>
        </w:trPr>
        <w:tc>
          <w:tcPr>
            <w:tcW w:w="4876" w:type="dxa"/>
            <w:tcBorders>
              <w:top w:val="nil"/>
              <w:left w:val="nil"/>
              <w:bottom w:val="nil"/>
              <w:right w:val="nil"/>
            </w:tcBorders>
          </w:tcPr>
          <w:p w14:paraId="45F1C3D9" w14:textId="77777777" w:rsidR="003058E3" w:rsidRPr="00564278" w:rsidRDefault="003058E3" w:rsidP="00580208"/>
        </w:tc>
        <w:tc>
          <w:tcPr>
            <w:tcW w:w="4876" w:type="dxa"/>
            <w:tcBorders>
              <w:top w:val="nil"/>
              <w:left w:val="nil"/>
              <w:bottom w:val="nil"/>
              <w:right w:val="nil"/>
            </w:tcBorders>
          </w:tcPr>
          <w:p w14:paraId="66F3428F" w14:textId="77777777" w:rsidR="003058E3" w:rsidRPr="00564278" w:rsidRDefault="003058E3" w:rsidP="00580208">
            <w:pPr>
              <w:pStyle w:val="Normal6a"/>
            </w:pPr>
            <w:r w:rsidRPr="00564278">
              <w:rPr>
                <w:b/>
                <w:i/>
                <w:vertAlign w:val="superscript"/>
              </w:rPr>
              <w:t>1d</w:t>
            </w:r>
            <w:r w:rsidRPr="00564278">
              <w:t xml:space="preserve"> </w:t>
            </w:r>
            <w:r w:rsidRPr="00564278">
              <w:rPr>
                <w:b/>
                <w:i/>
              </w:rPr>
              <w:t>Mechanismus pro spravedlivou transformaci – Výkonnost, 2025, Evropská komise, https://commission.europa.eu/strategy-and-policy/eu-budget/performance-and-reporting/programme-performance-statements/just-transition-mechanism-performance_en?prefLang=cs</w:t>
            </w:r>
          </w:p>
        </w:tc>
      </w:tr>
    </w:tbl>
    <w:p w14:paraId="380CD21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EE58AD5" w14:textId="77777777" w:rsidR="00A8418C" w:rsidRPr="00564278" w:rsidRDefault="003058E3" w:rsidP="003058E3">
      <w:r w:rsidRPr="00564278">
        <w:rPr>
          <w:rStyle w:val="HideTWBExt"/>
        </w:rPr>
        <w:t>&lt;/Amend&gt;</w:t>
      </w:r>
    </w:p>
    <w:p w14:paraId="270C079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73</w:t>
      </w:r>
      <w:r w:rsidRPr="00564278">
        <w:rPr>
          <w:rStyle w:val="HideTWBExt"/>
          <w:b w:val="0"/>
        </w:rPr>
        <w:t>&lt;/NumAm&gt;</w:t>
      </w:r>
    </w:p>
    <w:p w14:paraId="138BE926"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97C209B"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9FBD74A" w14:textId="77777777" w:rsidR="003058E3" w:rsidRPr="00564278" w:rsidRDefault="003058E3" w:rsidP="003058E3">
      <w:pPr>
        <w:pStyle w:val="NormalBold"/>
      </w:pPr>
      <w:r w:rsidRPr="00564278">
        <w:rPr>
          <w:rStyle w:val="HideTWBExt"/>
          <w:b w:val="0"/>
        </w:rPr>
        <w:t>&lt;/RepeatBlock-By&gt;</w:t>
      </w:r>
    </w:p>
    <w:p w14:paraId="3D7F0AD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DCF0B6E" w14:textId="77777777" w:rsidR="003058E3" w:rsidRPr="00564278" w:rsidRDefault="003058E3" w:rsidP="003058E3">
      <w:pPr>
        <w:pStyle w:val="NormalBold"/>
      </w:pPr>
      <w:r w:rsidRPr="00564278">
        <w:rPr>
          <w:rStyle w:val="HideTWBExt"/>
          <w:b w:val="0"/>
        </w:rPr>
        <w:t>&lt;Article&gt;</w:t>
      </w:r>
      <w:r w:rsidRPr="00564278">
        <w:t>Bod odůvodnění D d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8B83BC7" w14:textId="77777777" w:rsidTr="00580208">
        <w:trPr>
          <w:trHeight w:hRule="exact" w:val="240"/>
          <w:jc w:val="center"/>
        </w:trPr>
        <w:tc>
          <w:tcPr>
            <w:tcW w:w="9752" w:type="dxa"/>
            <w:gridSpan w:val="2"/>
            <w:tcBorders>
              <w:top w:val="nil"/>
              <w:left w:val="nil"/>
              <w:bottom w:val="nil"/>
              <w:right w:val="nil"/>
            </w:tcBorders>
          </w:tcPr>
          <w:p w14:paraId="1AF65F71" w14:textId="77777777" w:rsidR="003058E3" w:rsidRPr="00564278" w:rsidRDefault="003058E3" w:rsidP="00580208"/>
        </w:tc>
      </w:tr>
      <w:tr w:rsidR="003058E3" w:rsidRPr="00564278" w14:paraId="24E85B55" w14:textId="77777777" w:rsidTr="00580208">
        <w:trPr>
          <w:trHeight w:val="240"/>
          <w:jc w:val="center"/>
        </w:trPr>
        <w:tc>
          <w:tcPr>
            <w:tcW w:w="4876" w:type="dxa"/>
            <w:tcBorders>
              <w:top w:val="nil"/>
              <w:left w:val="nil"/>
              <w:bottom w:val="nil"/>
              <w:right w:val="nil"/>
            </w:tcBorders>
          </w:tcPr>
          <w:p w14:paraId="4EDA374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4888879" w14:textId="77777777" w:rsidR="003058E3" w:rsidRPr="00564278" w:rsidRDefault="003058E3" w:rsidP="00580208">
            <w:pPr>
              <w:pStyle w:val="AmColumnHeading"/>
            </w:pPr>
            <w:r w:rsidRPr="00564278">
              <w:t>Pozměňovací návrh</w:t>
            </w:r>
          </w:p>
        </w:tc>
      </w:tr>
      <w:tr w:rsidR="003058E3" w:rsidRPr="00564278" w14:paraId="792327AB" w14:textId="77777777" w:rsidTr="00580208">
        <w:trPr>
          <w:jc w:val="center"/>
        </w:trPr>
        <w:tc>
          <w:tcPr>
            <w:tcW w:w="4876" w:type="dxa"/>
            <w:tcBorders>
              <w:top w:val="nil"/>
              <w:left w:val="nil"/>
              <w:bottom w:val="nil"/>
              <w:right w:val="nil"/>
            </w:tcBorders>
          </w:tcPr>
          <w:p w14:paraId="01048966" w14:textId="77777777" w:rsidR="003058E3" w:rsidRPr="00564278" w:rsidRDefault="003058E3" w:rsidP="00580208">
            <w:pPr>
              <w:pStyle w:val="Normal6a"/>
            </w:pPr>
          </w:p>
        </w:tc>
        <w:tc>
          <w:tcPr>
            <w:tcW w:w="4876" w:type="dxa"/>
            <w:tcBorders>
              <w:top w:val="nil"/>
              <w:left w:val="nil"/>
              <w:bottom w:val="nil"/>
              <w:right w:val="nil"/>
            </w:tcBorders>
          </w:tcPr>
          <w:p w14:paraId="2617C667" w14:textId="01DF19C9" w:rsidR="003058E3" w:rsidRPr="00564278" w:rsidRDefault="003058E3" w:rsidP="00580208">
            <w:pPr>
              <w:pStyle w:val="Normal6a"/>
            </w:pPr>
            <w:r w:rsidRPr="00564278">
              <w:rPr>
                <w:b/>
                <w:i/>
              </w:rPr>
              <w:t>Dd.</w:t>
            </w:r>
            <w:r w:rsidRPr="00564278">
              <w:tab/>
            </w:r>
            <w:r w:rsidRPr="00564278">
              <w:rPr>
                <w:b/>
                <w:i/>
              </w:rPr>
              <w:t>vzhledem</w:t>
            </w:r>
            <w:r w:rsidR="003A69AA">
              <w:rPr>
                <w:b/>
                <w:i/>
              </w:rPr>
              <w:t xml:space="preserve"> k </w:t>
            </w:r>
            <w:r w:rsidRPr="00564278">
              <w:rPr>
                <w:b/>
                <w:i/>
              </w:rPr>
              <w:t>tomu, že dohoda</w:t>
            </w:r>
            <w:r w:rsidR="003A69AA">
              <w:rPr>
                <w:b/>
                <w:i/>
              </w:rPr>
              <w:t xml:space="preserve"> o </w:t>
            </w:r>
            <w:r w:rsidRPr="00564278">
              <w:rPr>
                <w:b/>
                <w:i/>
              </w:rPr>
              <w:t>čistém průmyslu urychlí dekarbonizaci</w:t>
            </w:r>
            <w:r w:rsidR="003A69AA">
              <w:rPr>
                <w:b/>
                <w:i/>
              </w:rPr>
              <w:t xml:space="preserve"> a </w:t>
            </w:r>
            <w:r w:rsidRPr="00564278">
              <w:rPr>
                <w:b/>
                <w:i/>
              </w:rPr>
              <w:t>učiní</w:t>
            </w:r>
            <w:r w:rsidR="003A69AA">
              <w:rPr>
                <w:b/>
                <w:i/>
              </w:rPr>
              <w:t xml:space="preserve"> z </w:t>
            </w:r>
            <w:r w:rsidRPr="00564278">
              <w:rPr>
                <w:b/>
                <w:i/>
              </w:rPr>
              <w:t>ní hnací sílu růstu evropského průmyslu, sníží ceny energie</w:t>
            </w:r>
            <w:r w:rsidR="003A69AA">
              <w:rPr>
                <w:b/>
                <w:i/>
              </w:rPr>
              <w:t xml:space="preserve"> a </w:t>
            </w:r>
            <w:r w:rsidRPr="00564278">
              <w:rPr>
                <w:b/>
                <w:i/>
              </w:rPr>
              <w:t>vytvoří kvalitní pracovní místa;</w:t>
            </w:r>
          </w:p>
        </w:tc>
      </w:tr>
    </w:tbl>
    <w:p w14:paraId="54B5D70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F07DC9F" w14:textId="77777777" w:rsidR="00A8418C" w:rsidRPr="00564278" w:rsidRDefault="003058E3" w:rsidP="003058E3">
      <w:r w:rsidRPr="00564278">
        <w:rPr>
          <w:rStyle w:val="HideTWBExt"/>
        </w:rPr>
        <w:t>&lt;/Amend&gt;</w:t>
      </w:r>
    </w:p>
    <w:p w14:paraId="4BA7A3D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74</w:t>
      </w:r>
      <w:r w:rsidRPr="00564278">
        <w:rPr>
          <w:rStyle w:val="HideTWBExt"/>
          <w:b w:val="0"/>
        </w:rPr>
        <w:t>&lt;/NumAm&gt;</w:t>
      </w:r>
    </w:p>
    <w:p w14:paraId="794648E5"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86783D0"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56387789" w14:textId="77777777" w:rsidR="003058E3" w:rsidRPr="00564278" w:rsidRDefault="003058E3" w:rsidP="003058E3">
      <w:pPr>
        <w:pStyle w:val="NormalBold"/>
      </w:pPr>
      <w:r w:rsidRPr="00564278">
        <w:rPr>
          <w:rStyle w:val="HideTWBExt"/>
          <w:b w:val="0"/>
        </w:rPr>
        <w:t>&lt;/RepeatBlock-By&gt;</w:t>
      </w:r>
    </w:p>
    <w:p w14:paraId="4F4EACB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844E28B" w14:textId="77777777" w:rsidR="003058E3" w:rsidRPr="00564278" w:rsidRDefault="003058E3" w:rsidP="003058E3">
      <w:pPr>
        <w:pStyle w:val="NormalBold"/>
      </w:pPr>
      <w:r w:rsidRPr="00564278">
        <w:rPr>
          <w:rStyle w:val="HideTWBExt"/>
          <w:b w:val="0"/>
        </w:rPr>
        <w:t>&lt;Article&gt;</w:t>
      </w:r>
      <w:r w:rsidRPr="00564278">
        <w:t>Bod odůvodnění D e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6BB863D" w14:textId="77777777" w:rsidTr="00580208">
        <w:trPr>
          <w:trHeight w:hRule="exact" w:val="240"/>
          <w:jc w:val="center"/>
        </w:trPr>
        <w:tc>
          <w:tcPr>
            <w:tcW w:w="9752" w:type="dxa"/>
            <w:gridSpan w:val="2"/>
            <w:tcBorders>
              <w:top w:val="nil"/>
              <w:left w:val="nil"/>
              <w:bottom w:val="nil"/>
              <w:right w:val="nil"/>
            </w:tcBorders>
          </w:tcPr>
          <w:p w14:paraId="25B39DDA" w14:textId="77777777" w:rsidR="003058E3" w:rsidRPr="00564278" w:rsidRDefault="003058E3" w:rsidP="00580208"/>
        </w:tc>
      </w:tr>
      <w:tr w:rsidR="003058E3" w:rsidRPr="00564278" w14:paraId="553E346E" w14:textId="77777777" w:rsidTr="00580208">
        <w:trPr>
          <w:trHeight w:val="240"/>
          <w:jc w:val="center"/>
        </w:trPr>
        <w:tc>
          <w:tcPr>
            <w:tcW w:w="4876" w:type="dxa"/>
            <w:tcBorders>
              <w:top w:val="nil"/>
              <w:left w:val="nil"/>
              <w:bottom w:val="nil"/>
              <w:right w:val="nil"/>
            </w:tcBorders>
          </w:tcPr>
          <w:p w14:paraId="1319CE6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00FB276" w14:textId="77777777" w:rsidR="003058E3" w:rsidRPr="00564278" w:rsidRDefault="003058E3" w:rsidP="00580208">
            <w:pPr>
              <w:pStyle w:val="AmColumnHeading"/>
            </w:pPr>
            <w:r w:rsidRPr="00564278">
              <w:t>Pozměňovací návrh</w:t>
            </w:r>
          </w:p>
        </w:tc>
      </w:tr>
      <w:tr w:rsidR="003058E3" w:rsidRPr="00564278" w14:paraId="2B0BD5CD" w14:textId="77777777" w:rsidTr="00580208">
        <w:trPr>
          <w:jc w:val="center"/>
        </w:trPr>
        <w:tc>
          <w:tcPr>
            <w:tcW w:w="4876" w:type="dxa"/>
            <w:tcBorders>
              <w:top w:val="nil"/>
              <w:left w:val="nil"/>
              <w:bottom w:val="nil"/>
              <w:right w:val="nil"/>
            </w:tcBorders>
          </w:tcPr>
          <w:p w14:paraId="4E6E3873" w14:textId="77777777" w:rsidR="003058E3" w:rsidRPr="00564278" w:rsidRDefault="003058E3" w:rsidP="00580208">
            <w:pPr>
              <w:pStyle w:val="Normal6a"/>
            </w:pPr>
          </w:p>
        </w:tc>
        <w:tc>
          <w:tcPr>
            <w:tcW w:w="4876" w:type="dxa"/>
            <w:tcBorders>
              <w:top w:val="nil"/>
              <w:left w:val="nil"/>
              <w:bottom w:val="nil"/>
              <w:right w:val="nil"/>
            </w:tcBorders>
          </w:tcPr>
          <w:p w14:paraId="75788178" w14:textId="734FAC1F" w:rsidR="003058E3" w:rsidRPr="00564278" w:rsidRDefault="003058E3" w:rsidP="00580208">
            <w:pPr>
              <w:pStyle w:val="Normal6a"/>
            </w:pPr>
            <w:r w:rsidRPr="00564278">
              <w:rPr>
                <w:b/>
                <w:i/>
              </w:rPr>
              <w:t>De.</w:t>
            </w:r>
            <w:r w:rsidRPr="00564278">
              <w:tab/>
            </w:r>
            <w:r w:rsidRPr="00564278">
              <w:rPr>
                <w:b/>
                <w:i/>
              </w:rPr>
              <w:t>vzhledem</w:t>
            </w:r>
            <w:r w:rsidR="003A69AA">
              <w:rPr>
                <w:b/>
                <w:i/>
              </w:rPr>
              <w:t xml:space="preserve"> k </w:t>
            </w:r>
            <w:r w:rsidRPr="00564278">
              <w:rPr>
                <w:b/>
                <w:i/>
              </w:rPr>
              <w:t>tomu, že cílem nadcházející revize směrnic</w:t>
            </w:r>
            <w:r w:rsidR="003A69AA">
              <w:rPr>
                <w:b/>
                <w:i/>
              </w:rPr>
              <w:t xml:space="preserve"> o </w:t>
            </w:r>
            <w:r w:rsidRPr="00564278">
              <w:rPr>
                <w:b/>
                <w:i/>
              </w:rPr>
              <w:t>zadávání veřejných zakázek je sladit pravidla pro zadávání veřejných zakázek se širšími strategickými cíli Unie, včetně ekologické</w:t>
            </w:r>
            <w:r w:rsidR="003A69AA">
              <w:rPr>
                <w:b/>
                <w:i/>
              </w:rPr>
              <w:t xml:space="preserve"> a </w:t>
            </w:r>
            <w:r w:rsidRPr="00564278">
              <w:rPr>
                <w:b/>
                <w:i/>
              </w:rPr>
              <w:t>digitální transformace, spravedlivých pracovních míst, inovací, vysokých sociálních</w:t>
            </w:r>
            <w:r w:rsidR="003A69AA">
              <w:rPr>
                <w:b/>
                <w:i/>
              </w:rPr>
              <w:t xml:space="preserve"> a </w:t>
            </w:r>
            <w:r w:rsidRPr="00564278">
              <w:rPr>
                <w:b/>
                <w:i/>
              </w:rPr>
              <w:t>ekologických standardů</w:t>
            </w:r>
            <w:r w:rsidR="003A69AA">
              <w:rPr>
                <w:b/>
                <w:i/>
              </w:rPr>
              <w:t xml:space="preserve"> a </w:t>
            </w:r>
            <w:r w:rsidRPr="00564278">
              <w:rPr>
                <w:b/>
                <w:i/>
              </w:rPr>
              <w:t>odolnosti; vzhledem</w:t>
            </w:r>
            <w:r w:rsidR="003A69AA">
              <w:rPr>
                <w:b/>
                <w:i/>
              </w:rPr>
              <w:t xml:space="preserve"> k </w:t>
            </w:r>
            <w:r w:rsidRPr="00564278">
              <w:rPr>
                <w:b/>
                <w:i/>
              </w:rPr>
              <w:t>tomu, že tato revize je příležitostí</w:t>
            </w:r>
            <w:r w:rsidR="003A69AA">
              <w:rPr>
                <w:b/>
                <w:i/>
              </w:rPr>
              <w:t xml:space="preserve"> k </w:t>
            </w:r>
            <w:r w:rsidRPr="00564278">
              <w:rPr>
                <w:b/>
                <w:i/>
              </w:rPr>
              <w:t>podpoře kolektivního vyjednávání</w:t>
            </w:r>
            <w:r w:rsidR="003A69AA">
              <w:rPr>
                <w:b/>
                <w:i/>
              </w:rPr>
              <w:t xml:space="preserve"> a </w:t>
            </w:r>
            <w:r w:rsidRPr="00564278">
              <w:rPr>
                <w:b/>
                <w:i/>
              </w:rPr>
              <w:t>využívání sociální doložky</w:t>
            </w:r>
            <w:r w:rsidR="003A69AA">
              <w:rPr>
                <w:b/>
                <w:i/>
              </w:rPr>
              <w:t xml:space="preserve"> a k </w:t>
            </w:r>
            <w:r w:rsidRPr="00564278">
              <w:rPr>
                <w:b/>
                <w:i/>
              </w:rPr>
              <w:t>preferenčnímu zacházení</w:t>
            </w:r>
            <w:r w:rsidR="003A69AA">
              <w:rPr>
                <w:b/>
                <w:i/>
              </w:rPr>
              <w:t xml:space="preserve"> s </w:t>
            </w:r>
            <w:r w:rsidRPr="00564278">
              <w:rPr>
                <w:b/>
                <w:i/>
              </w:rPr>
              <w:t>podniky</w:t>
            </w:r>
            <w:r w:rsidR="003A69AA">
              <w:rPr>
                <w:b/>
                <w:i/>
              </w:rPr>
              <w:t xml:space="preserve"> s </w:t>
            </w:r>
            <w:r w:rsidRPr="00564278">
              <w:rPr>
                <w:b/>
                <w:i/>
              </w:rPr>
              <w:t>kolektivními smlouvami;</w:t>
            </w:r>
          </w:p>
        </w:tc>
      </w:tr>
    </w:tbl>
    <w:p w14:paraId="0015E10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266B54A" w14:textId="77777777" w:rsidR="00A8418C" w:rsidRPr="00564278" w:rsidRDefault="003058E3" w:rsidP="003058E3">
      <w:r w:rsidRPr="00564278">
        <w:rPr>
          <w:rStyle w:val="HideTWBExt"/>
        </w:rPr>
        <w:t>&lt;/Amend&gt;</w:t>
      </w:r>
    </w:p>
    <w:p w14:paraId="1945B95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75</w:t>
      </w:r>
      <w:r w:rsidRPr="00564278">
        <w:rPr>
          <w:rStyle w:val="HideTWBExt"/>
          <w:b w:val="0"/>
        </w:rPr>
        <w:t>&lt;/NumAm&gt;</w:t>
      </w:r>
    </w:p>
    <w:p w14:paraId="22E51854"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49E30570"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25547900"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34B2AA46" w14:textId="77777777" w:rsidR="003058E3" w:rsidRPr="00564278" w:rsidRDefault="003058E3" w:rsidP="003058E3">
      <w:pPr>
        <w:pStyle w:val="NormalBold"/>
      </w:pPr>
      <w:r w:rsidRPr="00564278">
        <w:rPr>
          <w:rStyle w:val="HideTWBExt"/>
          <w:b w:val="0"/>
        </w:rPr>
        <w:t>&lt;/RepeatBlock-By&gt;</w:t>
      </w:r>
    </w:p>
    <w:p w14:paraId="453B1EE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81CD40B"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34D2127" w14:textId="77777777" w:rsidTr="00580208">
        <w:trPr>
          <w:trHeight w:hRule="exact" w:val="240"/>
          <w:jc w:val="center"/>
        </w:trPr>
        <w:tc>
          <w:tcPr>
            <w:tcW w:w="9752" w:type="dxa"/>
            <w:gridSpan w:val="2"/>
            <w:tcBorders>
              <w:top w:val="nil"/>
              <w:left w:val="nil"/>
              <w:bottom w:val="nil"/>
              <w:right w:val="nil"/>
            </w:tcBorders>
          </w:tcPr>
          <w:p w14:paraId="54FF5AD9" w14:textId="77777777" w:rsidR="003058E3" w:rsidRPr="00564278" w:rsidRDefault="003058E3" w:rsidP="00580208"/>
        </w:tc>
      </w:tr>
      <w:tr w:rsidR="003058E3" w:rsidRPr="00564278" w14:paraId="1F0DDB92" w14:textId="77777777" w:rsidTr="00580208">
        <w:trPr>
          <w:trHeight w:val="240"/>
          <w:jc w:val="center"/>
        </w:trPr>
        <w:tc>
          <w:tcPr>
            <w:tcW w:w="4876" w:type="dxa"/>
            <w:tcBorders>
              <w:top w:val="nil"/>
              <w:left w:val="nil"/>
              <w:bottom w:val="nil"/>
              <w:right w:val="nil"/>
            </w:tcBorders>
          </w:tcPr>
          <w:p w14:paraId="20FDCBB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37C9FDE" w14:textId="77777777" w:rsidR="003058E3" w:rsidRPr="00564278" w:rsidRDefault="003058E3" w:rsidP="00580208">
            <w:pPr>
              <w:pStyle w:val="AmColumnHeading"/>
            </w:pPr>
            <w:r w:rsidRPr="00564278">
              <w:t>Pozměňovací návrh</w:t>
            </w:r>
          </w:p>
        </w:tc>
      </w:tr>
      <w:tr w:rsidR="003058E3" w:rsidRPr="00564278" w14:paraId="7B168B2B" w14:textId="77777777" w:rsidTr="00580208">
        <w:trPr>
          <w:jc w:val="center"/>
        </w:trPr>
        <w:tc>
          <w:tcPr>
            <w:tcW w:w="4876" w:type="dxa"/>
            <w:tcBorders>
              <w:top w:val="nil"/>
              <w:left w:val="nil"/>
              <w:bottom w:val="nil"/>
              <w:right w:val="nil"/>
            </w:tcBorders>
          </w:tcPr>
          <w:p w14:paraId="71AD344C" w14:textId="28549201" w:rsidR="003058E3" w:rsidRPr="00564278" w:rsidRDefault="003058E3" w:rsidP="00580208">
            <w:pPr>
              <w:pStyle w:val="Normal6a"/>
            </w:pPr>
            <w:r w:rsidRPr="00564278">
              <w:t>1.</w:t>
            </w:r>
            <w:r w:rsidRPr="00564278">
              <w:tab/>
            </w:r>
            <w:r w:rsidRPr="00564278">
              <w:rPr>
                <w:b/>
                <w:i/>
              </w:rPr>
              <w:t>zdůrazňuje, že úspěšný přechod</w:t>
            </w:r>
            <w:r w:rsidR="003A69AA">
              <w:rPr>
                <w:b/>
                <w:i/>
              </w:rPr>
              <w:t xml:space="preserve"> k </w:t>
            </w:r>
            <w:r w:rsidRPr="00564278">
              <w:rPr>
                <w:b/>
                <w:i/>
              </w:rPr>
              <w:t>udržitelnějším zdrojům energie</w:t>
            </w:r>
            <w:r w:rsidR="003A69AA">
              <w:rPr>
                <w:b/>
                <w:i/>
              </w:rPr>
              <w:t xml:space="preserve"> a </w:t>
            </w:r>
            <w:r w:rsidRPr="00564278">
              <w:rPr>
                <w:b/>
                <w:i/>
              </w:rPr>
              <w:t>průmyslovým odvětvím bude hrát významnou úlohu</w:t>
            </w:r>
            <w:r w:rsidR="003A69AA">
              <w:rPr>
                <w:b/>
                <w:i/>
              </w:rPr>
              <w:t xml:space="preserve"> v </w:t>
            </w:r>
            <w:r w:rsidRPr="00564278">
              <w:rPr>
                <w:b/>
                <w:i/>
              </w:rPr>
              <w:t xml:space="preserve">dlouhodobé konkurenceschopnosti unijních podniků na světovém trhu; </w:t>
            </w:r>
            <w:r w:rsidRPr="00564278">
              <w:t>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 xml:space="preserve">inovativní řešení; </w:t>
            </w:r>
            <w:r w:rsidRPr="00564278">
              <w:rPr>
                <w:b/>
                <w:i/>
              </w:rPr>
              <w:t>je přesvědčen, že</w:t>
            </w:r>
            <w:r w:rsidR="003A69AA">
              <w:rPr>
                <w:b/>
                <w:i/>
              </w:rPr>
              <w:t xml:space="preserve"> k </w:t>
            </w:r>
            <w:r w:rsidRPr="00564278">
              <w:rPr>
                <w:b/>
                <w:i/>
              </w:rPr>
              <w:t>zajištění minimálních společných standardů, které poskytnou jasnost</w:t>
            </w:r>
            <w:r w:rsidR="003A69AA">
              <w:rPr>
                <w:b/>
                <w:i/>
              </w:rPr>
              <w:t xml:space="preserve"> a </w:t>
            </w:r>
            <w:r w:rsidRPr="00564278">
              <w:rPr>
                <w:b/>
                <w:i/>
              </w:rPr>
              <w:t>potřebnou strukturu pracovníkům</w:t>
            </w:r>
            <w:r w:rsidR="003A69AA">
              <w:rPr>
                <w:b/>
                <w:i/>
              </w:rPr>
              <w:t xml:space="preserve"> i </w:t>
            </w:r>
            <w:r w:rsidRPr="00564278">
              <w:rPr>
                <w:b/>
                <w:i/>
              </w:rPr>
              <w:t>zaměstnavatelům při předvídání</w:t>
            </w:r>
            <w:r w:rsidR="003A69AA">
              <w:rPr>
                <w:b/>
                <w:i/>
              </w:rPr>
              <w:t xml:space="preserve"> a </w:t>
            </w:r>
            <w:r w:rsidRPr="00564278">
              <w:rPr>
                <w:b/>
                <w:i/>
              </w:rPr>
              <w:t>řízení změn,</w:t>
            </w:r>
            <w:r w:rsidR="003A69AA">
              <w:rPr>
                <w:b/>
                <w:i/>
              </w:rPr>
              <w:t xml:space="preserve"> a v </w:t>
            </w:r>
            <w:r w:rsidRPr="00564278">
              <w:rPr>
                <w:b/>
                <w:i/>
              </w:rPr>
              <w:t>konečném důsledku zlepší odolnost, konkurenceschopnost</w:t>
            </w:r>
            <w:r w:rsidR="003A69AA">
              <w:rPr>
                <w:b/>
                <w:i/>
              </w:rPr>
              <w:t xml:space="preserve"> a </w:t>
            </w:r>
            <w:r w:rsidRPr="00564278">
              <w:rPr>
                <w:b/>
                <w:i/>
              </w:rPr>
              <w:t>vzestupnou sociální konvergenci Unie, je nezbytný závazný rámec pro řešení výzev</w:t>
            </w:r>
            <w:r w:rsidR="003A69AA">
              <w:rPr>
                <w:b/>
                <w:i/>
              </w:rPr>
              <w:t xml:space="preserve"> a </w:t>
            </w:r>
            <w:r w:rsidRPr="00564278">
              <w:rPr>
                <w:b/>
                <w:i/>
              </w:rPr>
              <w:t>příležitostí spravedlivé transformace na pracovišti;</w:t>
            </w:r>
            <w:r w:rsidRPr="00564278">
              <w:t xml:space="preserve"> zdůrazňuje, že </w:t>
            </w:r>
            <w:r w:rsidRPr="00564278">
              <w:rPr>
                <w:b/>
                <w:i/>
              </w:rPr>
              <w:t>regiony</w:t>
            </w:r>
            <w:r w:rsidRPr="00564278">
              <w:t xml:space="preserve"> mohou </w:t>
            </w:r>
            <w:r w:rsidRPr="00564278">
              <w:rPr>
                <w:b/>
                <w:i/>
              </w:rPr>
              <w:t>podpořit spravedlivou</w:t>
            </w:r>
            <w:r w:rsidRPr="00564278">
              <w:t xml:space="preserve">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rPr>
                <w:b/>
                <w:i/>
              </w:rPr>
              <w:t xml:space="preserve"> a </w:t>
            </w:r>
            <w:r w:rsidRPr="00564278">
              <w:rPr>
                <w:b/>
                <w:i/>
              </w:rPr>
              <w:t>podpořit inkluzivnější rozvoj</w:t>
            </w:r>
            <w:r w:rsidRPr="00564278">
              <w:t>;</w:t>
            </w:r>
          </w:p>
        </w:tc>
        <w:tc>
          <w:tcPr>
            <w:tcW w:w="4876" w:type="dxa"/>
            <w:tcBorders>
              <w:top w:val="nil"/>
              <w:left w:val="nil"/>
              <w:bottom w:val="nil"/>
              <w:right w:val="nil"/>
            </w:tcBorders>
          </w:tcPr>
          <w:p w14:paraId="1CBC33A9" w14:textId="62607CB2" w:rsidR="003058E3" w:rsidRPr="00564278" w:rsidRDefault="003058E3" w:rsidP="00580208">
            <w:pPr>
              <w:pStyle w:val="Normal6a"/>
            </w:pPr>
            <w:r w:rsidRPr="00564278">
              <w:t>1.</w:t>
            </w:r>
            <w:r w:rsidRPr="00564278">
              <w:tab/>
              <w:t>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 xml:space="preserve">inovativní řešení; zdůrazňuje, že </w:t>
            </w:r>
            <w:r w:rsidRPr="00564278">
              <w:rPr>
                <w:b/>
                <w:i/>
              </w:rPr>
              <w:t>členské státy</w:t>
            </w:r>
            <w:r w:rsidRPr="00564278">
              <w:t xml:space="preserve"> mohou </w:t>
            </w:r>
            <w:r w:rsidRPr="00564278">
              <w:rPr>
                <w:b/>
                <w:i/>
              </w:rPr>
              <w:t>vést</w:t>
            </w:r>
            <w:r w:rsidRPr="00564278">
              <w:t xml:space="preserve"> transformaci kombinací sociální ochrany, hospodářské diverzifikace</w:t>
            </w:r>
            <w:r w:rsidR="003A69AA">
              <w:t xml:space="preserve"> a </w:t>
            </w:r>
            <w:r w:rsidRPr="00564278">
              <w:t>územní koordinace</w:t>
            </w:r>
            <w:r w:rsidR="003A69AA">
              <w:t xml:space="preserve"> s </w:t>
            </w:r>
            <w:r w:rsidRPr="00564278">
              <w:t>cílem snížit negativní dopady;</w:t>
            </w:r>
          </w:p>
        </w:tc>
      </w:tr>
    </w:tbl>
    <w:p w14:paraId="2AE5FA5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53C1B00C" w14:textId="77777777" w:rsidR="00A8418C" w:rsidRPr="00564278" w:rsidRDefault="003058E3" w:rsidP="003058E3">
      <w:r w:rsidRPr="00564278">
        <w:rPr>
          <w:rStyle w:val="HideTWBExt"/>
        </w:rPr>
        <w:t>&lt;/Amend&gt;</w:t>
      </w:r>
    </w:p>
    <w:p w14:paraId="488BB16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76</w:t>
      </w:r>
      <w:r w:rsidRPr="00564278">
        <w:rPr>
          <w:rStyle w:val="HideTWBExt"/>
          <w:b w:val="0"/>
        </w:rPr>
        <w:t>&lt;/NumAm&gt;</w:t>
      </w:r>
    </w:p>
    <w:p w14:paraId="32216541"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4636483A" w14:textId="77777777" w:rsidR="003058E3" w:rsidRPr="00564278" w:rsidRDefault="003058E3" w:rsidP="003058E3">
      <w:pPr>
        <w:pStyle w:val="NormalBold"/>
      </w:pPr>
      <w:r w:rsidRPr="00564278">
        <w:rPr>
          <w:rStyle w:val="HideTWBExt"/>
          <w:b w:val="0"/>
        </w:rPr>
        <w:t>&lt;/RepeatBlock-By&gt;</w:t>
      </w:r>
    </w:p>
    <w:p w14:paraId="2B7DBC3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1A9D648"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E699B4B" w14:textId="77777777" w:rsidTr="00580208">
        <w:trPr>
          <w:trHeight w:hRule="exact" w:val="240"/>
          <w:jc w:val="center"/>
        </w:trPr>
        <w:tc>
          <w:tcPr>
            <w:tcW w:w="9752" w:type="dxa"/>
            <w:gridSpan w:val="2"/>
            <w:tcBorders>
              <w:top w:val="nil"/>
              <w:left w:val="nil"/>
              <w:bottom w:val="nil"/>
              <w:right w:val="nil"/>
            </w:tcBorders>
          </w:tcPr>
          <w:p w14:paraId="3B8E5542" w14:textId="77777777" w:rsidR="003058E3" w:rsidRPr="00564278" w:rsidRDefault="003058E3" w:rsidP="00580208"/>
        </w:tc>
      </w:tr>
      <w:tr w:rsidR="003058E3" w:rsidRPr="00564278" w14:paraId="4990E427" w14:textId="77777777" w:rsidTr="00580208">
        <w:trPr>
          <w:trHeight w:val="240"/>
          <w:jc w:val="center"/>
        </w:trPr>
        <w:tc>
          <w:tcPr>
            <w:tcW w:w="4876" w:type="dxa"/>
            <w:tcBorders>
              <w:top w:val="nil"/>
              <w:left w:val="nil"/>
              <w:bottom w:val="nil"/>
              <w:right w:val="nil"/>
            </w:tcBorders>
          </w:tcPr>
          <w:p w14:paraId="14776FA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041B1C" w14:textId="77777777" w:rsidR="003058E3" w:rsidRPr="00564278" w:rsidRDefault="003058E3" w:rsidP="00580208">
            <w:pPr>
              <w:pStyle w:val="AmColumnHeading"/>
            </w:pPr>
            <w:r w:rsidRPr="00564278">
              <w:t>Pozměňovací návrh</w:t>
            </w:r>
          </w:p>
        </w:tc>
      </w:tr>
      <w:tr w:rsidR="003058E3" w:rsidRPr="00564278" w14:paraId="2AF31366" w14:textId="77777777" w:rsidTr="00580208">
        <w:trPr>
          <w:jc w:val="center"/>
        </w:trPr>
        <w:tc>
          <w:tcPr>
            <w:tcW w:w="4876" w:type="dxa"/>
            <w:tcBorders>
              <w:top w:val="nil"/>
              <w:left w:val="nil"/>
              <w:bottom w:val="nil"/>
              <w:right w:val="nil"/>
            </w:tcBorders>
          </w:tcPr>
          <w:p w14:paraId="568D83FC" w14:textId="53C70F5F"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 xml:space="preserve">inovativní řešení; </w:t>
            </w:r>
            <w:r w:rsidRPr="00564278">
              <w:rPr>
                <w:b/>
                <w:i/>
              </w:rPr>
              <w:t>je přesvědčen, že</w:t>
            </w:r>
            <w:r w:rsidR="003A69AA">
              <w:rPr>
                <w:b/>
                <w:i/>
              </w:rPr>
              <w:t xml:space="preserve"> k </w:t>
            </w:r>
            <w:r w:rsidRPr="00564278">
              <w:rPr>
                <w:b/>
                <w:i/>
              </w:rPr>
              <w:t>zajištění minimálních společných standardů, které poskytnou jasnost</w:t>
            </w:r>
            <w:r w:rsidR="003A69AA">
              <w:rPr>
                <w:b/>
                <w:i/>
              </w:rPr>
              <w:t xml:space="preserve"> a </w:t>
            </w:r>
            <w:r w:rsidRPr="00564278">
              <w:rPr>
                <w:b/>
                <w:i/>
              </w:rPr>
              <w:t>potřebnou strukturu pracovníkům</w:t>
            </w:r>
            <w:r w:rsidR="003A69AA">
              <w:rPr>
                <w:b/>
                <w:i/>
              </w:rPr>
              <w:t xml:space="preserve"> i </w:t>
            </w:r>
            <w:r w:rsidRPr="00564278">
              <w:rPr>
                <w:b/>
                <w:i/>
              </w:rPr>
              <w:t>zaměstnavatelům při předvídání</w:t>
            </w:r>
            <w:r w:rsidR="003A69AA">
              <w:rPr>
                <w:b/>
                <w:i/>
              </w:rPr>
              <w:t xml:space="preserve"> a </w:t>
            </w:r>
            <w:r w:rsidRPr="00564278">
              <w:rPr>
                <w:b/>
                <w:i/>
              </w:rPr>
              <w:t>řízení změn,</w:t>
            </w:r>
            <w:r w:rsidR="003A69AA">
              <w:rPr>
                <w:b/>
                <w:i/>
              </w:rPr>
              <w:t xml:space="preserve"> a v </w:t>
            </w:r>
            <w:r w:rsidRPr="00564278">
              <w:rPr>
                <w:b/>
                <w:i/>
              </w:rPr>
              <w:t>konečném důsledku zlepší odolnost, konkurenceschopnost</w:t>
            </w:r>
            <w:r w:rsidR="003A69AA">
              <w:rPr>
                <w:b/>
                <w:i/>
              </w:rPr>
              <w:t xml:space="preserve"> a </w:t>
            </w:r>
            <w:r w:rsidRPr="00564278">
              <w:rPr>
                <w:b/>
                <w:i/>
              </w:rPr>
              <w:t>vzestupnou sociální konvergenci Unie, je nezbytný závazný rámec pro řešení výzev</w:t>
            </w:r>
            <w:r w:rsidR="003A69AA">
              <w:rPr>
                <w:b/>
                <w:i/>
              </w:rPr>
              <w:t xml:space="preserve"> a </w:t>
            </w:r>
            <w:r w:rsidRPr="00564278">
              <w:rPr>
                <w:b/>
                <w:i/>
              </w:rPr>
              <w:t>příležitostí spravedlivé transformace na pracovišti; zdůrazňuje, že regiony mohou podpořit spravedlivou transformaci kombinací sociální ochrany, hospodářské diverzifikace</w:t>
            </w:r>
            <w:r w:rsidR="003A69AA">
              <w:rPr>
                <w:b/>
                <w:i/>
              </w:rPr>
              <w:t xml:space="preserve"> a </w:t>
            </w:r>
            <w:r w:rsidRPr="00564278">
              <w:rPr>
                <w:b/>
                <w:i/>
              </w:rPr>
              <w:t>územní koordinace</w:t>
            </w:r>
            <w:r w:rsidR="003A69AA">
              <w:rPr>
                <w:b/>
                <w:i/>
              </w:rPr>
              <w:t xml:space="preserve"> s </w:t>
            </w:r>
            <w:r w:rsidRPr="00564278">
              <w:rPr>
                <w:b/>
                <w:i/>
              </w:rPr>
              <w:t>cílem snížit negativní dopady</w:t>
            </w:r>
            <w:r w:rsidR="003A69AA">
              <w:rPr>
                <w:b/>
                <w:i/>
              </w:rPr>
              <w:t xml:space="preserve"> a </w:t>
            </w:r>
            <w:r w:rsidRPr="00564278">
              <w:rPr>
                <w:b/>
                <w:i/>
              </w:rPr>
              <w:t>podpořit inkluzivnější rozvoj;</w:t>
            </w:r>
          </w:p>
        </w:tc>
        <w:tc>
          <w:tcPr>
            <w:tcW w:w="4876" w:type="dxa"/>
            <w:tcBorders>
              <w:top w:val="nil"/>
              <w:left w:val="nil"/>
              <w:bottom w:val="nil"/>
              <w:right w:val="nil"/>
            </w:tcBorders>
          </w:tcPr>
          <w:p w14:paraId="0E0D2FE5" w14:textId="67B2B1F1"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w:t>
            </w:r>
          </w:p>
        </w:tc>
      </w:tr>
    </w:tbl>
    <w:p w14:paraId="4A3BF42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912CD5D" w14:textId="77777777" w:rsidR="00A8418C" w:rsidRPr="00564278" w:rsidRDefault="003058E3" w:rsidP="003058E3">
      <w:r w:rsidRPr="00564278">
        <w:rPr>
          <w:rStyle w:val="HideTWBExt"/>
        </w:rPr>
        <w:t>&lt;/Amend&gt;</w:t>
      </w:r>
    </w:p>
    <w:p w14:paraId="615D6E6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77</w:t>
      </w:r>
      <w:r w:rsidRPr="00564278">
        <w:rPr>
          <w:rStyle w:val="HideTWBExt"/>
          <w:b w:val="0"/>
        </w:rPr>
        <w:t>&lt;/NumAm&gt;</w:t>
      </w:r>
    </w:p>
    <w:p w14:paraId="58607A58" w14:textId="77777777" w:rsidR="003058E3" w:rsidRPr="00564278" w:rsidRDefault="003058E3" w:rsidP="003058E3">
      <w:pPr>
        <w:pStyle w:val="NormalBold"/>
      </w:pPr>
      <w:r w:rsidRPr="00564278">
        <w:rPr>
          <w:rStyle w:val="HideTWBExt"/>
          <w:b w:val="0"/>
        </w:rPr>
        <w:t>&lt;RepeatBlock-By&gt;&lt;Members&gt;</w:t>
      </w:r>
      <w:r w:rsidRPr="00564278">
        <w:t>Petar Volgin, Petr Bystron</w:t>
      </w:r>
      <w:r w:rsidRPr="00564278">
        <w:rPr>
          <w:rStyle w:val="HideTWBExt"/>
          <w:b w:val="0"/>
        </w:rPr>
        <w:t>&lt;/Members&gt;</w:t>
      </w:r>
    </w:p>
    <w:p w14:paraId="08426C85" w14:textId="77777777" w:rsidR="003058E3" w:rsidRPr="00564278" w:rsidRDefault="003058E3" w:rsidP="003058E3">
      <w:pPr>
        <w:pStyle w:val="NormalBold"/>
      </w:pPr>
      <w:r w:rsidRPr="00564278">
        <w:rPr>
          <w:rStyle w:val="HideTWBExt"/>
          <w:b w:val="0"/>
        </w:rPr>
        <w:t>&lt;/RepeatBlock-By&gt;</w:t>
      </w:r>
    </w:p>
    <w:p w14:paraId="7749E90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97DB304"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0ED26FB" w14:textId="77777777" w:rsidTr="00580208">
        <w:trPr>
          <w:trHeight w:hRule="exact" w:val="240"/>
          <w:jc w:val="center"/>
        </w:trPr>
        <w:tc>
          <w:tcPr>
            <w:tcW w:w="9752" w:type="dxa"/>
            <w:gridSpan w:val="2"/>
            <w:tcBorders>
              <w:top w:val="nil"/>
              <w:left w:val="nil"/>
              <w:bottom w:val="nil"/>
              <w:right w:val="nil"/>
            </w:tcBorders>
          </w:tcPr>
          <w:p w14:paraId="16499BDD" w14:textId="77777777" w:rsidR="003058E3" w:rsidRPr="00564278" w:rsidRDefault="003058E3" w:rsidP="00580208"/>
        </w:tc>
      </w:tr>
      <w:tr w:rsidR="003058E3" w:rsidRPr="00564278" w14:paraId="72DE383C" w14:textId="77777777" w:rsidTr="00580208">
        <w:trPr>
          <w:trHeight w:val="240"/>
          <w:jc w:val="center"/>
        </w:trPr>
        <w:tc>
          <w:tcPr>
            <w:tcW w:w="4876" w:type="dxa"/>
            <w:tcBorders>
              <w:top w:val="nil"/>
              <w:left w:val="nil"/>
              <w:bottom w:val="nil"/>
              <w:right w:val="nil"/>
            </w:tcBorders>
          </w:tcPr>
          <w:p w14:paraId="44FD3FC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8491E8" w14:textId="77777777" w:rsidR="003058E3" w:rsidRPr="00564278" w:rsidRDefault="003058E3" w:rsidP="00580208">
            <w:pPr>
              <w:pStyle w:val="AmColumnHeading"/>
            </w:pPr>
            <w:r w:rsidRPr="00564278">
              <w:t>Pozměňovací návrh</w:t>
            </w:r>
          </w:p>
        </w:tc>
      </w:tr>
      <w:tr w:rsidR="003058E3" w:rsidRPr="00564278" w14:paraId="5EA8B7D9" w14:textId="77777777" w:rsidTr="00580208">
        <w:trPr>
          <w:jc w:val="center"/>
        </w:trPr>
        <w:tc>
          <w:tcPr>
            <w:tcW w:w="4876" w:type="dxa"/>
            <w:tcBorders>
              <w:top w:val="nil"/>
              <w:left w:val="nil"/>
              <w:bottom w:val="nil"/>
              <w:right w:val="nil"/>
            </w:tcBorders>
          </w:tcPr>
          <w:p w14:paraId="52205686" w14:textId="2C2CAC97"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w:t>
            </w:r>
            <w:r w:rsidRPr="00564278">
              <w:rPr>
                <w:b/>
                <w:i/>
              </w:rPr>
              <w:t xml:space="preserve"> je přesvědčen, že</w:t>
            </w:r>
            <w:r w:rsidR="003A69AA">
              <w:rPr>
                <w:b/>
                <w:i/>
              </w:rPr>
              <w:t xml:space="preserve"> k </w:t>
            </w:r>
            <w:r w:rsidRPr="00564278">
              <w:rPr>
                <w:b/>
                <w:i/>
              </w:rPr>
              <w:t>zajištění minimálních společných standardů, které poskytnou jasnost</w:t>
            </w:r>
            <w:r w:rsidR="003A69AA">
              <w:rPr>
                <w:b/>
                <w:i/>
              </w:rPr>
              <w:t xml:space="preserve"> a </w:t>
            </w:r>
            <w:r w:rsidRPr="00564278">
              <w:rPr>
                <w:b/>
                <w:i/>
              </w:rPr>
              <w:t>potřebnou strukturu pracovníkům</w:t>
            </w:r>
            <w:r w:rsidR="003A69AA">
              <w:rPr>
                <w:b/>
                <w:i/>
              </w:rPr>
              <w:t xml:space="preserve"> i </w:t>
            </w:r>
            <w:r w:rsidRPr="00564278">
              <w:rPr>
                <w:b/>
                <w:i/>
              </w:rPr>
              <w:t>zaměstnavatelům při předvídání</w:t>
            </w:r>
            <w:r w:rsidR="003A69AA">
              <w:rPr>
                <w:b/>
                <w:i/>
              </w:rPr>
              <w:t xml:space="preserve"> a </w:t>
            </w:r>
            <w:r w:rsidRPr="00564278">
              <w:rPr>
                <w:b/>
                <w:i/>
              </w:rPr>
              <w:t>řízení změn,</w:t>
            </w:r>
            <w:r w:rsidR="003A69AA">
              <w:rPr>
                <w:b/>
                <w:i/>
              </w:rPr>
              <w:t xml:space="preserve"> a v </w:t>
            </w:r>
            <w:r w:rsidRPr="00564278">
              <w:rPr>
                <w:b/>
                <w:i/>
              </w:rPr>
              <w:t>konečném důsledku zlepší odolnost, konkurenceschopnost</w:t>
            </w:r>
            <w:r w:rsidR="003A69AA">
              <w:rPr>
                <w:b/>
                <w:i/>
              </w:rPr>
              <w:t xml:space="preserve"> a </w:t>
            </w:r>
            <w:r w:rsidRPr="00564278">
              <w:rPr>
                <w:b/>
                <w:i/>
              </w:rPr>
              <w:t>vzestupnou sociální konvergenci Unie, je nezbytný závazný rámec pro řešení výzev</w:t>
            </w:r>
            <w:r w:rsidR="003A69AA">
              <w:rPr>
                <w:b/>
                <w:i/>
              </w:rPr>
              <w:t xml:space="preserve"> a </w:t>
            </w:r>
            <w:r w:rsidRPr="00564278">
              <w:rPr>
                <w:b/>
                <w:i/>
              </w:rPr>
              <w:t>příležitostí spravedlivé transformace na pracovišti; zdůrazňuje, že regiony mohou podpořit spravedlivou transformaci kombinací sociální ochrany,</w:t>
            </w:r>
            <w:r w:rsidRPr="00564278">
              <w:t xml:space="preserve"> hospodářské </w:t>
            </w:r>
            <w:r w:rsidRPr="00564278">
              <w:rPr>
                <w:b/>
                <w:i/>
              </w:rPr>
              <w:t>diverzifikace</w:t>
            </w:r>
            <w:r w:rsidR="003A69AA">
              <w:rPr>
                <w:b/>
                <w:i/>
              </w:rPr>
              <w:t xml:space="preserve"> a </w:t>
            </w:r>
            <w:r w:rsidRPr="00564278">
              <w:rPr>
                <w:b/>
                <w:i/>
              </w:rPr>
              <w:t>územní koordinace</w:t>
            </w:r>
            <w:r w:rsidR="003A69AA">
              <w:rPr>
                <w:b/>
                <w:i/>
              </w:rPr>
              <w:t xml:space="preserve"> s </w:t>
            </w:r>
            <w:r w:rsidRPr="00564278">
              <w:rPr>
                <w:b/>
                <w:i/>
              </w:rPr>
              <w:t>cílem snížit negativní dopady</w:t>
            </w:r>
            <w:r w:rsidR="003A69AA">
              <w:rPr>
                <w:b/>
                <w:i/>
              </w:rPr>
              <w:t xml:space="preserve"> a </w:t>
            </w:r>
            <w:r w:rsidRPr="00564278">
              <w:rPr>
                <w:b/>
                <w:i/>
              </w:rPr>
              <w:t>podpořit inkluzivnější rozvoj;</w:t>
            </w:r>
          </w:p>
        </w:tc>
        <w:tc>
          <w:tcPr>
            <w:tcW w:w="4876" w:type="dxa"/>
            <w:tcBorders>
              <w:top w:val="nil"/>
              <w:left w:val="nil"/>
              <w:bottom w:val="nil"/>
              <w:right w:val="nil"/>
            </w:tcBorders>
          </w:tcPr>
          <w:p w14:paraId="3DA42EEB" w14:textId="370B154C"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 xml:space="preserve">průmyslovým odvětvím bude hrát významnou </w:t>
            </w:r>
            <w:r w:rsidRPr="00564278">
              <w:rPr>
                <w:b/>
                <w:i/>
              </w:rPr>
              <w:t xml:space="preserve">negativní </w:t>
            </w:r>
            <w:r w:rsidRPr="00564278">
              <w:t>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w:t>
            </w:r>
            <w:r w:rsidRPr="00564278">
              <w:rPr>
                <w:b/>
                <w:i/>
              </w:rPr>
              <w:t>, aniž by byly stranou ponechána odvětví, která položila</w:t>
            </w:r>
            <w:r w:rsidRPr="00564278">
              <w:t xml:space="preserve"> hospodářské </w:t>
            </w:r>
            <w:r w:rsidRPr="00564278">
              <w:rPr>
                <w:b/>
                <w:i/>
              </w:rPr>
              <w:t>základy členských států</w:t>
            </w:r>
            <w:r w:rsidRPr="00564278">
              <w:t>;</w:t>
            </w:r>
            <w:r w:rsidRPr="00564278">
              <w:rPr>
                <w:b/>
                <w:i/>
              </w:rPr>
              <w:t> </w:t>
            </w:r>
          </w:p>
        </w:tc>
      </w:tr>
    </w:tbl>
    <w:p w14:paraId="09A1EEC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45308B0" w14:textId="77777777" w:rsidR="00A8418C" w:rsidRPr="00564278" w:rsidRDefault="003058E3" w:rsidP="003058E3">
      <w:r w:rsidRPr="00564278">
        <w:rPr>
          <w:rStyle w:val="HideTWBExt"/>
        </w:rPr>
        <w:t>&lt;/Amend&gt;</w:t>
      </w:r>
    </w:p>
    <w:p w14:paraId="2081161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78</w:t>
      </w:r>
      <w:r w:rsidRPr="00564278">
        <w:rPr>
          <w:rStyle w:val="HideTWBExt"/>
          <w:b w:val="0"/>
        </w:rPr>
        <w:t>&lt;/NumAm&gt;</w:t>
      </w:r>
    </w:p>
    <w:p w14:paraId="13393525"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14B8762E" w14:textId="77777777" w:rsidR="003058E3" w:rsidRPr="00564278" w:rsidRDefault="003058E3" w:rsidP="003058E3">
      <w:pPr>
        <w:pStyle w:val="NormalBold"/>
      </w:pPr>
      <w:r w:rsidRPr="00564278">
        <w:rPr>
          <w:rStyle w:val="HideTWBExt"/>
          <w:b w:val="0"/>
        </w:rPr>
        <w:t>&lt;/RepeatBlock-By&gt;</w:t>
      </w:r>
    </w:p>
    <w:p w14:paraId="039A7CD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8B4B599"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39EEC95" w14:textId="77777777" w:rsidTr="00580208">
        <w:trPr>
          <w:trHeight w:hRule="exact" w:val="240"/>
          <w:jc w:val="center"/>
        </w:trPr>
        <w:tc>
          <w:tcPr>
            <w:tcW w:w="9752" w:type="dxa"/>
            <w:gridSpan w:val="2"/>
            <w:tcBorders>
              <w:top w:val="nil"/>
              <w:left w:val="nil"/>
              <w:bottom w:val="nil"/>
              <w:right w:val="nil"/>
            </w:tcBorders>
          </w:tcPr>
          <w:p w14:paraId="27A798D5" w14:textId="77777777" w:rsidR="003058E3" w:rsidRPr="00564278" w:rsidRDefault="003058E3" w:rsidP="00580208"/>
        </w:tc>
      </w:tr>
      <w:tr w:rsidR="003058E3" w:rsidRPr="00564278" w14:paraId="771660AD" w14:textId="77777777" w:rsidTr="00580208">
        <w:trPr>
          <w:trHeight w:val="240"/>
          <w:jc w:val="center"/>
        </w:trPr>
        <w:tc>
          <w:tcPr>
            <w:tcW w:w="4876" w:type="dxa"/>
            <w:tcBorders>
              <w:top w:val="nil"/>
              <w:left w:val="nil"/>
              <w:bottom w:val="nil"/>
              <w:right w:val="nil"/>
            </w:tcBorders>
          </w:tcPr>
          <w:p w14:paraId="62E6FBB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253E21D" w14:textId="77777777" w:rsidR="003058E3" w:rsidRPr="00564278" w:rsidRDefault="003058E3" w:rsidP="00580208">
            <w:pPr>
              <w:pStyle w:val="AmColumnHeading"/>
            </w:pPr>
            <w:r w:rsidRPr="00564278">
              <w:t>Pozměňovací návrh</w:t>
            </w:r>
          </w:p>
        </w:tc>
      </w:tr>
      <w:tr w:rsidR="003058E3" w:rsidRPr="00564278" w14:paraId="0633804D" w14:textId="77777777" w:rsidTr="00580208">
        <w:trPr>
          <w:jc w:val="center"/>
        </w:trPr>
        <w:tc>
          <w:tcPr>
            <w:tcW w:w="4876" w:type="dxa"/>
            <w:tcBorders>
              <w:top w:val="nil"/>
              <w:left w:val="nil"/>
              <w:bottom w:val="nil"/>
              <w:right w:val="nil"/>
            </w:tcBorders>
          </w:tcPr>
          <w:p w14:paraId="3087CD80" w14:textId="1B93A5F2"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 xml:space="preserve">vzestupnou sociální konvergenci Unie, je </w:t>
            </w:r>
            <w:r w:rsidRPr="00564278">
              <w:rPr>
                <w:b/>
                <w:i/>
              </w:rPr>
              <w:t>nezbytný závazný</w:t>
            </w:r>
            <w:r w:rsidRPr="00564278">
              <w:t xml:space="preserve">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c>
          <w:tcPr>
            <w:tcW w:w="4876" w:type="dxa"/>
            <w:tcBorders>
              <w:top w:val="nil"/>
              <w:left w:val="nil"/>
              <w:bottom w:val="nil"/>
              <w:right w:val="nil"/>
            </w:tcBorders>
          </w:tcPr>
          <w:p w14:paraId="64E37CB1" w14:textId="054F9EDB"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 xml:space="preserve">vzestupnou sociální konvergenci Unie, je </w:t>
            </w:r>
            <w:r w:rsidRPr="00564278">
              <w:rPr>
                <w:b/>
                <w:i/>
              </w:rPr>
              <w:t>nezbytné revidovat stávající právní</w:t>
            </w:r>
            <w:r w:rsidRPr="00564278">
              <w:t xml:space="preserve">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r>
    </w:tbl>
    <w:p w14:paraId="00CDAFF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DE44DBA" w14:textId="77777777" w:rsidR="00A8418C" w:rsidRPr="00564278" w:rsidRDefault="003058E3" w:rsidP="003058E3">
      <w:r w:rsidRPr="00564278">
        <w:rPr>
          <w:rStyle w:val="HideTWBExt"/>
        </w:rPr>
        <w:t>&lt;/Amend&gt;</w:t>
      </w:r>
    </w:p>
    <w:p w14:paraId="6A86BED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79</w:t>
      </w:r>
      <w:r w:rsidRPr="00564278">
        <w:rPr>
          <w:rStyle w:val="HideTWBExt"/>
          <w:b w:val="0"/>
        </w:rPr>
        <w:t>&lt;/NumAm&gt;</w:t>
      </w:r>
    </w:p>
    <w:p w14:paraId="4E546DF6" w14:textId="77777777" w:rsidR="003058E3" w:rsidRPr="00564278" w:rsidRDefault="003058E3" w:rsidP="003058E3">
      <w:pPr>
        <w:pStyle w:val="NormalBold"/>
      </w:pPr>
      <w:r w:rsidRPr="00564278">
        <w:rPr>
          <w:rStyle w:val="HideTWBExt"/>
          <w:b w:val="0"/>
        </w:rPr>
        <w:t>&lt;RepeatBlock-By&gt;&lt;Members&gt;</w:t>
      </w:r>
      <w:r w:rsidRPr="00564278">
        <w:t>Gheorghe Falcă, Romana Tomc, Liesbet Sommen, Pascal Arimont, Giusi Princi</w:t>
      </w:r>
      <w:r w:rsidRPr="00564278">
        <w:rPr>
          <w:rStyle w:val="HideTWBExt"/>
          <w:b w:val="0"/>
        </w:rPr>
        <w:t>&lt;/Members&gt;</w:t>
      </w:r>
    </w:p>
    <w:p w14:paraId="180B5C1F" w14:textId="77777777" w:rsidR="003058E3" w:rsidRPr="00564278" w:rsidRDefault="003058E3" w:rsidP="003058E3">
      <w:pPr>
        <w:pStyle w:val="NormalBold"/>
      </w:pPr>
      <w:r w:rsidRPr="00564278">
        <w:rPr>
          <w:rStyle w:val="HideTWBExt"/>
          <w:b w:val="0"/>
        </w:rPr>
        <w:t>&lt;/RepeatBlock-By&gt;</w:t>
      </w:r>
    </w:p>
    <w:p w14:paraId="06D9DE5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F346C1A"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5DBE0B7" w14:textId="77777777" w:rsidTr="00580208">
        <w:trPr>
          <w:trHeight w:hRule="exact" w:val="240"/>
          <w:jc w:val="center"/>
        </w:trPr>
        <w:tc>
          <w:tcPr>
            <w:tcW w:w="9752" w:type="dxa"/>
            <w:gridSpan w:val="2"/>
            <w:tcBorders>
              <w:top w:val="nil"/>
              <w:left w:val="nil"/>
              <w:bottom w:val="nil"/>
              <w:right w:val="nil"/>
            </w:tcBorders>
          </w:tcPr>
          <w:p w14:paraId="492404E0" w14:textId="77777777" w:rsidR="003058E3" w:rsidRPr="00564278" w:rsidRDefault="003058E3" w:rsidP="00580208"/>
        </w:tc>
      </w:tr>
      <w:tr w:rsidR="003058E3" w:rsidRPr="00564278" w14:paraId="0A26D3BC" w14:textId="77777777" w:rsidTr="00580208">
        <w:trPr>
          <w:trHeight w:val="240"/>
          <w:jc w:val="center"/>
        </w:trPr>
        <w:tc>
          <w:tcPr>
            <w:tcW w:w="4876" w:type="dxa"/>
            <w:tcBorders>
              <w:top w:val="nil"/>
              <w:left w:val="nil"/>
              <w:bottom w:val="nil"/>
              <w:right w:val="nil"/>
            </w:tcBorders>
          </w:tcPr>
          <w:p w14:paraId="5F48901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DCBAFDE" w14:textId="77777777" w:rsidR="003058E3" w:rsidRPr="00564278" w:rsidRDefault="003058E3" w:rsidP="00580208">
            <w:pPr>
              <w:pStyle w:val="AmColumnHeading"/>
            </w:pPr>
            <w:r w:rsidRPr="00564278">
              <w:t>Pozměňovací návrh</w:t>
            </w:r>
          </w:p>
        </w:tc>
      </w:tr>
      <w:tr w:rsidR="003058E3" w:rsidRPr="00564278" w14:paraId="4CDA87B5" w14:textId="77777777" w:rsidTr="00580208">
        <w:trPr>
          <w:jc w:val="center"/>
        </w:trPr>
        <w:tc>
          <w:tcPr>
            <w:tcW w:w="4876" w:type="dxa"/>
            <w:tcBorders>
              <w:top w:val="nil"/>
              <w:left w:val="nil"/>
              <w:bottom w:val="nil"/>
              <w:right w:val="nil"/>
            </w:tcBorders>
          </w:tcPr>
          <w:p w14:paraId="0E957EFC" w14:textId="101CF9DA"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 xml:space="preserve">podpořit </w:t>
            </w:r>
            <w:r w:rsidRPr="00564278">
              <w:rPr>
                <w:b/>
                <w:i/>
              </w:rPr>
              <w:t>inkluzivnější</w:t>
            </w:r>
            <w:r w:rsidRPr="00564278">
              <w:t xml:space="preserve"> rozvoj;</w:t>
            </w:r>
          </w:p>
        </w:tc>
        <w:tc>
          <w:tcPr>
            <w:tcW w:w="4876" w:type="dxa"/>
            <w:tcBorders>
              <w:top w:val="nil"/>
              <w:left w:val="nil"/>
              <w:bottom w:val="nil"/>
              <w:right w:val="nil"/>
            </w:tcBorders>
          </w:tcPr>
          <w:p w14:paraId="1835390E" w14:textId="095251D7"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rozvoj;</w:t>
            </w:r>
          </w:p>
        </w:tc>
      </w:tr>
    </w:tbl>
    <w:p w14:paraId="7694F86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C0981F8" w14:textId="77777777" w:rsidR="00A8418C" w:rsidRPr="00564278" w:rsidRDefault="003058E3" w:rsidP="003058E3">
      <w:r w:rsidRPr="00564278">
        <w:rPr>
          <w:rStyle w:val="HideTWBExt"/>
        </w:rPr>
        <w:t>&lt;/Amend&gt;</w:t>
      </w:r>
    </w:p>
    <w:p w14:paraId="23CBF41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80</w:t>
      </w:r>
      <w:r w:rsidRPr="00564278">
        <w:rPr>
          <w:rStyle w:val="HideTWBExt"/>
          <w:b w:val="0"/>
        </w:rPr>
        <w:t>&lt;/NumAm&gt;</w:t>
      </w:r>
    </w:p>
    <w:p w14:paraId="6260E163"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39B37F89" w14:textId="77777777" w:rsidR="003058E3" w:rsidRPr="00564278" w:rsidRDefault="003058E3" w:rsidP="003058E3">
      <w:pPr>
        <w:pStyle w:val="NormalBold"/>
      </w:pPr>
      <w:r w:rsidRPr="00564278">
        <w:rPr>
          <w:rStyle w:val="HideTWBExt"/>
          <w:b w:val="0"/>
        </w:rPr>
        <w:t>&lt;/RepeatBlock-By&gt;</w:t>
      </w:r>
    </w:p>
    <w:p w14:paraId="36308C2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F7E7947"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6695747" w14:textId="77777777" w:rsidTr="00580208">
        <w:trPr>
          <w:trHeight w:hRule="exact" w:val="240"/>
          <w:jc w:val="center"/>
        </w:trPr>
        <w:tc>
          <w:tcPr>
            <w:tcW w:w="9752" w:type="dxa"/>
            <w:gridSpan w:val="2"/>
            <w:tcBorders>
              <w:top w:val="nil"/>
              <w:left w:val="nil"/>
              <w:bottom w:val="nil"/>
              <w:right w:val="nil"/>
            </w:tcBorders>
          </w:tcPr>
          <w:p w14:paraId="31FF9E51" w14:textId="77777777" w:rsidR="003058E3" w:rsidRPr="00564278" w:rsidRDefault="003058E3" w:rsidP="00580208"/>
        </w:tc>
      </w:tr>
      <w:tr w:rsidR="003058E3" w:rsidRPr="00564278" w14:paraId="2D232B7D" w14:textId="77777777" w:rsidTr="00580208">
        <w:trPr>
          <w:trHeight w:val="240"/>
          <w:jc w:val="center"/>
        </w:trPr>
        <w:tc>
          <w:tcPr>
            <w:tcW w:w="4876" w:type="dxa"/>
            <w:tcBorders>
              <w:top w:val="nil"/>
              <w:left w:val="nil"/>
              <w:bottom w:val="nil"/>
              <w:right w:val="nil"/>
            </w:tcBorders>
          </w:tcPr>
          <w:p w14:paraId="02460E1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49682C2" w14:textId="77777777" w:rsidR="003058E3" w:rsidRPr="00564278" w:rsidRDefault="003058E3" w:rsidP="00580208">
            <w:pPr>
              <w:pStyle w:val="AmColumnHeading"/>
            </w:pPr>
            <w:r w:rsidRPr="00564278">
              <w:t>Pozměňovací návrh</w:t>
            </w:r>
          </w:p>
        </w:tc>
      </w:tr>
      <w:tr w:rsidR="003058E3" w:rsidRPr="00564278" w14:paraId="3091DD9C" w14:textId="77777777" w:rsidTr="00580208">
        <w:trPr>
          <w:jc w:val="center"/>
        </w:trPr>
        <w:tc>
          <w:tcPr>
            <w:tcW w:w="4876" w:type="dxa"/>
            <w:tcBorders>
              <w:top w:val="nil"/>
              <w:left w:val="nil"/>
              <w:bottom w:val="nil"/>
              <w:right w:val="nil"/>
            </w:tcBorders>
          </w:tcPr>
          <w:p w14:paraId="3948312E" w14:textId="2B5502D9"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rPr>
                <w:b/>
                <w:i/>
              </w:rPr>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c>
          <w:tcPr>
            <w:tcW w:w="4876" w:type="dxa"/>
            <w:tcBorders>
              <w:top w:val="nil"/>
              <w:left w:val="nil"/>
              <w:bottom w:val="nil"/>
              <w:right w:val="nil"/>
            </w:tcBorders>
          </w:tcPr>
          <w:p w14:paraId="2193723A" w14:textId="78142699"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Pr="00564278">
              <w:rPr>
                <w:b/>
                <w:i/>
              </w:rPr>
              <w:t>, modernizovaným</w:t>
            </w:r>
            <w:r w:rsidRPr="00564278">
              <w:t xml:space="preserve"> průmyslovým odvětvím</w:t>
            </w:r>
            <w:r w:rsidR="003A69AA">
              <w:t xml:space="preserve"> a </w:t>
            </w:r>
            <w:r w:rsidRPr="00564278">
              <w:rPr>
                <w:b/>
                <w:i/>
              </w:rPr>
              <w:t>více digitalizovanému hospodářství</w:t>
            </w:r>
            <w:r w:rsidRPr="00564278">
              <w:t xml:space="preserve">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 xml:space="preserve">zajištění </w:t>
            </w:r>
            <w:r w:rsidRPr="00564278">
              <w:rPr>
                <w:b/>
                <w:i/>
              </w:rPr>
              <w:t xml:space="preserve">přiměřených </w:t>
            </w:r>
            <w:r w:rsidRPr="00564278">
              <w:t>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w:t>
            </w:r>
            <w:r w:rsidR="003A69AA">
              <w:rPr>
                <w:b/>
                <w:i/>
              </w:rPr>
              <w:t xml:space="preserve"> a </w:t>
            </w:r>
            <w:r w:rsidRPr="00564278">
              <w:rPr>
                <w:b/>
                <w:i/>
              </w:rPr>
              <w:t>sociální spravedlnost</w:t>
            </w:r>
            <w:r w:rsidRPr="00564278">
              <w:t xml:space="preserve"> Unie, je nezbytný závazný rámec pro řešení výzev</w:t>
            </w:r>
            <w:r w:rsidR="003A69AA">
              <w:t xml:space="preserve"> a </w:t>
            </w:r>
            <w:r w:rsidRPr="00564278">
              <w:t>příležitostí spravedlivé transformace na pracovišti;</w:t>
            </w:r>
            <w:r w:rsidRPr="00564278">
              <w:rPr>
                <w:b/>
                <w:i/>
              </w:rPr>
              <w:t xml:space="preserve"> zdůrazňuje zejména význam důstojné práce</w:t>
            </w:r>
            <w:r w:rsidR="003A69AA">
              <w:rPr>
                <w:b/>
                <w:i/>
              </w:rPr>
              <w:t xml:space="preserve"> a </w:t>
            </w:r>
            <w:r w:rsidRPr="00564278">
              <w:rPr>
                <w:b/>
                <w:i/>
              </w:rPr>
              <w:t>pracovních míst, na něž se vztahují kolektivní smlouvy, které jsou nezbytné pro zajištění většího sociálního pokroku, spravedlivého rozdělování</w:t>
            </w:r>
            <w:r w:rsidR="003A69AA">
              <w:rPr>
                <w:b/>
                <w:i/>
              </w:rPr>
              <w:t xml:space="preserve"> a </w:t>
            </w:r>
            <w:r w:rsidRPr="00564278">
              <w:rPr>
                <w:b/>
                <w:i/>
              </w:rPr>
              <w:t>přijetí transformace; zdůrazňuje, že kolektivní vyjednávání má zásadní význam pro spravedlivé mzdy, sociální spravedlnost</w:t>
            </w:r>
            <w:r w:rsidR="003A69AA">
              <w:rPr>
                <w:b/>
                <w:i/>
              </w:rPr>
              <w:t xml:space="preserve"> a </w:t>
            </w:r>
            <w:r w:rsidRPr="00564278">
              <w:rPr>
                <w:b/>
                <w:i/>
              </w:rPr>
              <w:t>demokracii na pracovišti, avšak jeho pokrytí je stále nerovnoměrné; zdůrazňuje, že EU by měla poskytnout pokyny</w:t>
            </w:r>
            <w:r w:rsidR="003A69AA">
              <w:rPr>
                <w:b/>
                <w:i/>
              </w:rPr>
              <w:t xml:space="preserve"> a </w:t>
            </w:r>
            <w:r w:rsidRPr="00564278">
              <w:rPr>
                <w:b/>
                <w:i/>
              </w:rPr>
              <w:t>podporu, aby pomohla posílit systémy vyjednávání, zejména na odvětvové úrovni,</w:t>
            </w:r>
            <w:r w:rsidR="003A69AA">
              <w:rPr>
                <w:b/>
                <w:i/>
              </w:rPr>
              <w:t xml:space="preserve"> a </w:t>
            </w:r>
            <w:r w:rsidRPr="00564278">
              <w:rPr>
                <w:b/>
                <w:i/>
              </w:rPr>
              <w:t>zajistit plné zapojení sociálních partnerů; zdůrazňuje význam mobilizace zdrojů EU na budování kapacit tam, kde je to zapotřebí;</w:t>
            </w:r>
            <w:r w:rsidRPr="00564278">
              <w:t xml:space="preserve">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r>
    </w:tbl>
    <w:p w14:paraId="66EF688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98A38D3" w14:textId="77777777" w:rsidR="00A8418C" w:rsidRPr="00564278" w:rsidRDefault="003058E3" w:rsidP="003058E3">
      <w:r w:rsidRPr="00564278">
        <w:rPr>
          <w:rStyle w:val="HideTWBExt"/>
        </w:rPr>
        <w:t>&lt;/Amend&gt;</w:t>
      </w:r>
    </w:p>
    <w:p w14:paraId="16B29D1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81</w:t>
      </w:r>
      <w:r w:rsidRPr="00564278">
        <w:rPr>
          <w:rStyle w:val="HideTWBExt"/>
          <w:b w:val="0"/>
        </w:rPr>
        <w:t>&lt;/NumAm&gt;</w:t>
      </w:r>
    </w:p>
    <w:p w14:paraId="5D415C29"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2F7984CF"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3E8D2F6" w14:textId="77777777" w:rsidR="003058E3" w:rsidRPr="00564278" w:rsidRDefault="003058E3" w:rsidP="003058E3">
      <w:pPr>
        <w:pStyle w:val="NormalBold"/>
      </w:pPr>
      <w:r w:rsidRPr="00564278">
        <w:rPr>
          <w:rStyle w:val="HideTWBExt"/>
          <w:b w:val="0"/>
        </w:rPr>
        <w:t>&lt;/RepeatBlock-By&gt;</w:t>
      </w:r>
    </w:p>
    <w:p w14:paraId="75F2186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3A037D5"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F0C87F" w14:textId="77777777" w:rsidTr="00580208">
        <w:trPr>
          <w:trHeight w:hRule="exact" w:val="240"/>
          <w:jc w:val="center"/>
        </w:trPr>
        <w:tc>
          <w:tcPr>
            <w:tcW w:w="9752" w:type="dxa"/>
            <w:gridSpan w:val="2"/>
            <w:tcBorders>
              <w:top w:val="nil"/>
              <w:left w:val="nil"/>
              <w:bottom w:val="nil"/>
              <w:right w:val="nil"/>
            </w:tcBorders>
          </w:tcPr>
          <w:p w14:paraId="148ADA98" w14:textId="77777777" w:rsidR="003058E3" w:rsidRPr="00564278" w:rsidRDefault="003058E3" w:rsidP="00580208"/>
        </w:tc>
      </w:tr>
      <w:tr w:rsidR="003058E3" w:rsidRPr="00564278" w14:paraId="3919E64E" w14:textId="77777777" w:rsidTr="00580208">
        <w:trPr>
          <w:trHeight w:val="240"/>
          <w:jc w:val="center"/>
        </w:trPr>
        <w:tc>
          <w:tcPr>
            <w:tcW w:w="4876" w:type="dxa"/>
            <w:tcBorders>
              <w:top w:val="nil"/>
              <w:left w:val="nil"/>
              <w:bottom w:val="nil"/>
              <w:right w:val="nil"/>
            </w:tcBorders>
          </w:tcPr>
          <w:p w14:paraId="09486A5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A250411" w14:textId="77777777" w:rsidR="003058E3" w:rsidRPr="00564278" w:rsidRDefault="003058E3" w:rsidP="00580208">
            <w:pPr>
              <w:pStyle w:val="AmColumnHeading"/>
            </w:pPr>
            <w:r w:rsidRPr="00564278">
              <w:t>Pozměňovací návrh</w:t>
            </w:r>
          </w:p>
        </w:tc>
      </w:tr>
      <w:tr w:rsidR="003058E3" w:rsidRPr="00564278" w14:paraId="2430FEEF" w14:textId="77777777" w:rsidTr="00580208">
        <w:trPr>
          <w:jc w:val="center"/>
        </w:trPr>
        <w:tc>
          <w:tcPr>
            <w:tcW w:w="4876" w:type="dxa"/>
            <w:tcBorders>
              <w:top w:val="nil"/>
              <w:left w:val="nil"/>
              <w:bottom w:val="nil"/>
              <w:right w:val="nil"/>
            </w:tcBorders>
          </w:tcPr>
          <w:p w14:paraId="31A507EB" w14:textId="4F82118A" w:rsidR="003058E3" w:rsidRPr="00564278" w:rsidRDefault="003058E3" w:rsidP="00580208">
            <w:pPr>
              <w:pStyle w:val="Normal6a"/>
            </w:pPr>
            <w:r w:rsidRPr="00564278">
              <w:t>1.</w:t>
            </w:r>
            <w:r w:rsidRPr="00564278">
              <w:tab/>
              <w:t>zdůrazňuje, že úspěšný přechod</w:t>
            </w:r>
            <w:r w:rsidR="003A69AA">
              <w:t xml:space="preserve"> k </w:t>
            </w:r>
            <w:r w:rsidRPr="00564278">
              <w:rPr>
                <w:b/>
                <w:i/>
              </w:rPr>
              <w:t>udržitelnějším</w:t>
            </w:r>
            <w:r w:rsidRPr="00564278">
              <w:t xml:space="preserve"> zdrojům energie</w:t>
            </w:r>
            <w:r w:rsidR="003A69AA">
              <w:t xml:space="preserve"> a </w:t>
            </w:r>
            <w:r w:rsidRPr="00564278">
              <w:t>průmyslovým odvětvím bude hrát významnou úlohu</w:t>
            </w:r>
            <w:r w:rsidR="003A69AA">
              <w:t xml:space="preserve"> v </w:t>
            </w:r>
            <w:r w:rsidRPr="00564278">
              <w:rPr>
                <w:b/>
                <w:i/>
              </w:rPr>
              <w:t>dlouhodobé</w:t>
            </w:r>
            <w:r w:rsidRPr="00564278">
              <w:t xml:space="preserve">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c>
          <w:tcPr>
            <w:tcW w:w="4876" w:type="dxa"/>
            <w:tcBorders>
              <w:top w:val="nil"/>
              <w:left w:val="nil"/>
              <w:bottom w:val="nil"/>
              <w:right w:val="nil"/>
            </w:tcBorders>
          </w:tcPr>
          <w:p w14:paraId="232D8416" w14:textId="151ECEB9" w:rsidR="003058E3" w:rsidRPr="00564278" w:rsidRDefault="003058E3" w:rsidP="00580208">
            <w:pPr>
              <w:pStyle w:val="Normal6a"/>
            </w:pPr>
            <w:r w:rsidRPr="00564278">
              <w:t>1.</w:t>
            </w:r>
            <w:r w:rsidRPr="00564278">
              <w:tab/>
              <w:t>zdůrazňuje, že úspěšný přechod</w:t>
            </w:r>
            <w:r w:rsidR="003A69AA">
              <w:t xml:space="preserve"> k </w:t>
            </w:r>
            <w:r w:rsidRPr="00564278">
              <w:rPr>
                <w:b/>
                <w:i/>
              </w:rPr>
              <w:t>udržitelným</w:t>
            </w:r>
            <w:r w:rsidRPr="00564278">
              <w:t xml:space="preserve"> zdrojům energie</w:t>
            </w:r>
            <w:r w:rsidR="003A69AA">
              <w:t xml:space="preserve"> a </w:t>
            </w:r>
            <w:r w:rsidRPr="00564278">
              <w:t>průmyslovým odvětvím bude hrát významnou úlohu</w:t>
            </w:r>
            <w:r w:rsidR="003A69AA">
              <w:t xml:space="preserve"> v </w:t>
            </w:r>
            <w:r w:rsidRPr="00564278">
              <w:t>konkurenceschopnosti unijních podniků na světovém trhu</w:t>
            </w:r>
            <w:r w:rsidR="003A69AA">
              <w:rPr>
                <w:b/>
                <w:i/>
              </w:rPr>
              <w:t xml:space="preserve"> a </w:t>
            </w:r>
            <w:r w:rsidRPr="00564278">
              <w:rPr>
                <w:b/>
                <w:i/>
              </w:rPr>
              <w:t>vede</w:t>
            </w:r>
            <w:r w:rsidR="003A69AA">
              <w:rPr>
                <w:b/>
                <w:i/>
              </w:rPr>
              <w:t xml:space="preserve"> k </w:t>
            </w:r>
            <w:r w:rsidRPr="00564278">
              <w:rPr>
                <w:b/>
                <w:i/>
              </w:rPr>
              <w:t>vytváření značného počtu zelených pracovních míst</w:t>
            </w:r>
            <w:r w:rsidR="003A69AA">
              <w:rPr>
                <w:b/>
                <w:i/>
              </w:rPr>
              <w:t xml:space="preserve"> v </w:t>
            </w:r>
            <w:r w:rsidRPr="00564278">
              <w:rPr>
                <w:b/>
                <w:i/>
              </w:rPr>
              <w:t>Evropě</w:t>
            </w:r>
            <w:r w:rsidRPr="00564278">
              <w:t>;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w:t>
            </w:r>
            <w:r w:rsidR="003A69AA">
              <w:t xml:space="preserve"> i </w:t>
            </w:r>
            <w:r w:rsidRPr="00564278">
              <w:rPr>
                <w:b/>
                <w:i/>
              </w:rPr>
              <w:t>demokracii</w:t>
            </w:r>
            <w:r w:rsidR="003A69AA">
              <w:rPr>
                <w:b/>
                <w:i/>
              </w:rPr>
              <w:t xml:space="preserve"> v </w:t>
            </w:r>
            <w:r w:rsidRPr="00564278">
              <w:rPr>
                <w:b/>
                <w:i/>
              </w:rPr>
              <w:t>práci</w:t>
            </w:r>
            <w:r w:rsidRPr="00564278">
              <w:t>,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r>
    </w:tbl>
    <w:p w14:paraId="06B0E07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AA0975D" w14:textId="77777777" w:rsidR="00A8418C" w:rsidRPr="00564278" w:rsidRDefault="003058E3" w:rsidP="003058E3">
      <w:r w:rsidRPr="00564278">
        <w:rPr>
          <w:rStyle w:val="HideTWBExt"/>
        </w:rPr>
        <w:t>&lt;/Amend&gt;</w:t>
      </w:r>
    </w:p>
    <w:p w14:paraId="0DDBABF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82</w:t>
      </w:r>
      <w:r w:rsidRPr="00564278">
        <w:rPr>
          <w:rStyle w:val="HideTWBExt"/>
          <w:b w:val="0"/>
        </w:rPr>
        <w:t>&lt;/NumAm&gt;</w:t>
      </w:r>
    </w:p>
    <w:p w14:paraId="3F611320"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0A2777CA" w14:textId="77777777" w:rsidR="003058E3" w:rsidRPr="00564278" w:rsidRDefault="003058E3" w:rsidP="003058E3">
      <w:pPr>
        <w:pStyle w:val="NormalBold"/>
      </w:pPr>
      <w:r w:rsidRPr="00564278">
        <w:rPr>
          <w:rStyle w:val="HideTWBExt"/>
          <w:b w:val="0"/>
        </w:rPr>
        <w:t>&lt;/RepeatBlock-By&gt;</w:t>
      </w:r>
    </w:p>
    <w:p w14:paraId="272B269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D74877C"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119AB02" w14:textId="77777777" w:rsidTr="00580208">
        <w:trPr>
          <w:trHeight w:hRule="exact" w:val="240"/>
          <w:jc w:val="center"/>
        </w:trPr>
        <w:tc>
          <w:tcPr>
            <w:tcW w:w="9752" w:type="dxa"/>
            <w:gridSpan w:val="2"/>
            <w:tcBorders>
              <w:top w:val="nil"/>
              <w:left w:val="nil"/>
              <w:bottom w:val="nil"/>
              <w:right w:val="nil"/>
            </w:tcBorders>
          </w:tcPr>
          <w:p w14:paraId="3A7E79F6" w14:textId="77777777" w:rsidR="003058E3" w:rsidRPr="00564278" w:rsidRDefault="003058E3" w:rsidP="00580208"/>
        </w:tc>
      </w:tr>
      <w:tr w:rsidR="003058E3" w:rsidRPr="00564278" w14:paraId="4120FD77" w14:textId="77777777" w:rsidTr="00580208">
        <w:trPr>
          <w:trHeight w:val="240"/>
          <w:jc w:val="center"/>
        </w:trPr>
        <w:tc>
          <w:tcPr>
            <w:tcW w:w="4876" w:type="dxa"/>
            <w:tcBorders>
              <w:top w:val="nil"/>
              <w:left w:val="nil"/>
              <w:bottom w:val="nil"/>
              <w:right w:val="nil"/>
            </w:tcBorders>
          </w:tcPr>
          <w:p w14:paraId="70C240F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44453C" w14:textId="77777777" w:rsidR="003058E3" w:rsidRPr="00564278" w:rsidRDefault="003058E3" w:rsidP="00580208">
            <w:pPr>
              <w:pStyle w:val="AmColumnHeading"/>
            </w:pPr>
            <w:r w:rsidRPr="00564278">
              <w:t>Pozměňovací návrh</w:t>
            </w:r>
          </w:p>
        </w:tc>
      </w:tr>
      <w:tr w:rsidR="003058E3" w:rsidRPr="00564278" w14:paraId="48C93727" w14:textId="77777777" w:rsidTr="00580208">
        <w:trPr>
          <w:jc w:val="center"/>
        </w:trPr>
        <w:tc>
          <w:tcPr>
            <w:tcW w:w="4876" w:type="dxa"/>
            <w:tcBorders>
              <w:top w:val="nil"/>
              <w:left w:val="nil"/>
              <w:bottom w:val="nil"/>
              <w:right w:val="nil"/>
            </w:tcBorders>
          </w:tcPr>
          <w:p w14:paraId="29A8A2F0" w14:textId="0146012B"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c>
          <w:tcPr>
            <w:tcW w:w="4876" w:type="dxa"/>
            <w:tcBorders>
              <w:top w:val="nil"/>
              <w:left w:val="nil"/>
              <w:bottom w:val="nil"/>
              <w:right w:val="nil"/>
            </w:tcBorders>
          </w:tcPr>
          <w:p w14:paraId="457F8975" w14:textId="3650A998"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w:t>
            </w:r>
            <w:r w:rsidRPr="00564278">
              <w:rPr>
                <w:b/>
                <w:i/>
              </w:rPr>
              <w:t>, jehož prioritou bude vytváření kvalitních</w:t>
            </w:r>
            <w:r w:rsidR="003A69AA">
              <w:rPr>
                <w:b/>
                <w:i/>
              </w:rPr>
              <w:t xml:space="preserve"> a </w:t>
            </w:r>
            <w:r w:rsidRPr="00564278">
              <w:rPr>
                <w:b/>
                <w:i/>
              </w:rPr>
              <w:t>stabilních pracovních míst díky kolektivním smlouvám, posílení minimální mzdy</w:t>
            </w:r>
            <w:r w:rsidR="003A69AA">
              <w:rPr>
                <w:b/>
                <w:i/>
              </w:rPr>
              <w:t xml:space="preserve"> a </w:t>
            </w:r>
            <w:r w:rsidRPr="00564278">
              <w:rPr>
                <w:b/>
                <w:i/>
              </w:rPr>
              <w:t>rovné odměňování žen</w:t>
            </w:r>
            <w:r w:rsidR="003A69AA">
              <w:rPr>
                <w:b/>
                <w:i/>
              </w:rPr>
              <w:t xml:space="preserve"> a </w:t>
            </w:r>
            <w:r w:rsidRPr="00564278">
              <w:rPr>
                <w:b/>
                <w:i/>
              </w:rPr>
              <w:t>mužů</w:t>
            </w:r>
            <w:r w:rsidRPr="00564278">
              <w:t>;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r>
    </w:tbl>
    <w:p w14:paraId="6A55B15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7481AFE5" w14:textId="77777777" w:rsidR="00A8418C" w:rsidRPr="00564278" w:rsidRDefault="003058E3" w:rsidP="003058E3">
      <w:r w:rsidRPr="00564278">
        <w:rPr>
          <w:rStyle w:val="HideTWBExt"/>
        </w:rPr>
        <w:t>&lt;/Amend&gt;</w:t>
      </w:r>
    </w:p>
    <w:p w14:paraId="2E45DB1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83</w:t>
      </w:r>
      <w:r w:rsidRPr="00564278">
        <w:rPr>
          <w:rStyle w:val="HideTWBExt"/>
          <w:b w:val="0"/>
        </w:rPr>
        <w:t>&lt;/NumAm&gt;</w:t>
      </w:r>
    </w:p>
    <w:p w14:paraId="48F35879"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3A96069B" w14:textId="77777777" w:rsidR="003058E3" w:rsidRPr="00564278" w:rsidRDefault="003058E3" w:rsidP="003058E3">
      <w:pPr>
        <w:pStyle w:val="NormalBold"/>
      </w:pPr>
      <w:r w:rsidRPr="00564278">
        <w:rPr>
          <w:rStyle w:val="HideTWBExt"/>
          <w:b w:val="0"/>
        </w:rPr>
        <w:t>&lt;/RepeatBlock-By&gt;</w:t>
      </w:r>
    </w:p>
    <w:p w14:paraId="28882A5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ACC669B" w14:textId="77777777" w:rsidR="003058E3" w:rsidRPr="00564278" w:rsidRDefault="003058E3" w:rsidP="003058E3">
      <w:pPr>
        <w:pStyle w:val="NormalBold"/>
      </w:pPr>
      <w:r w:rsidRPr="00564278">
        <w:rPr>
          <w:rStyle w:val="HideTWBExt"/>
          <w:b w:val="0"/>
        </w:rPr>
        <w:t>&lt;Article&gt;</w:t>
      </w:r>
      <w:r w:rsidRPr="00564278">
        <w:t>Bod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90A95DD" w14:textId="77777777" w:rsidTr="00580208">
        <w:trPr>
          <w:trHeight w:hRule="exact" w:val="240"/>
          <w:jc w:val="center"/>
        </w:trPr>
        <w:tc>
          <w:tcPr>
            <w:tcW w:w="9752" w:type="dxa"/>
            <w:gridSpan w:val="2"/>
            <w:tcBorders>
              <w:top w:val="nil"/>
              <w:left w:val="nil"/>
              <w:bottom w:val="nil"/>
              <w:right w:val="nil"/>
            </w:tcBorders>
          </w:tcPr>
          <w:p w14:paraId="5E89017A" w14:textId="77777777" w:rsidR="003058E3" w:rsidRPr="00564278" w:rsidRDefault="003058E3" w:rsidP="00580208"/>
        </w:tc>
      </w:tr>
      <w:tr w:rsidR="003058E3" w:rsidRPr="00564278" w14:paraId="18D7ACD8" w14:textId="77777777" w:rsidTr="00580208">
        <w:trPr>
          <w:trHeight w:val="240"/>
          <w:jc w:val="center"/>
        </w:trPr>
        <w:tc>
          <w:tcPr>
            <w:tcW w:w="4876" w:type="dxa"/>
            <w:tcBorders>
              <w:top w:val="nil"/>
              <w:left w:val="nil"/>
              <w:bottom w:val="nil"/>
              <w:right w:val="nil"/>
            </w:tcBorders>
          </w:tcPr>
          <w:p w14:paraId="3624126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0E1FDF0" w14:textId="77777777" w:rsidR="003058E3" w:rsidRPr="00564278" w:rsidRDefault="003058E3" w:rsidP="00580208">
            <w:pPr>
              <w:pStyle w:val="AmColumnHeading"/>
            </w:pPr>
            <w:r w:rsidRPr="00564278">
              <w:t>Pozměňovací návrh</w:t>
            </w:r>
          </w:p>
        </w:tc>
      </w:tr>
      <w:tr w:rsidR="003058E3" w:rsidRPr="00564278" w14:paraId="3F07320D" w14:textId="77777777" w:rsidTr="00580208">
        <w:trPr>
          <w:jc w:val="center"/>
        </w:trPr>
        <w:tc>
          <w:tcPr>
            <w:tcW w:w="4876" w:type="dxa"/>
            <w:tcBorders>
              <w:top w:val="nil"/>
              <w:left w:val="nil"/>
              <w:bottom w:val="nil"/>
              <w:right w:val="nil"/>
            </w:tcBorders>
          </w:tcPr>
          <w:p w14:paraId="250E86FA" w14:textId="061DABDF"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vzestupnou sociální konvergenci Unie, je nezbytný 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c>
          <w:tcPr>
            <w:tcW w:w="4876" w:type="dxa"/>
            <w:tcBorders>
              <w:top w:val="nil"/>
              <w:left w:val="nil"/>
              <w:bottom w:val="nil"/>
              <w:right w:val="nil"/>
            </w:tcBorders>
          </w:tcPr>
          <w:p w14:paraId="395CFA9D" w14:textId="1DC4ABBD" w:rsidR="003058E3" w:rsidRPr="00564278" w:rsidRDefault="003058E3" w:rsidP="00580208">
            <w:pPr>
              <w:pStyle w:val="Normal6a"/>
            </w:pPr>
            <w:r w:rsidRPr="00564278">
              <w:t>1.</w:t>
            </w:r>
            <w:r w:rsidRPr="00564278">
              <w:tab/>
              <w:t>zdůrazňuje, že úspěšný přechod</w:t>
            </w:r>
            <w:r w:rsidR="003A69AA">
              <w:t xml:space="preserve"> k </w:t>
            </w:r>
            <w:r w:rsidRPr="00564278">
              <w:t>udržitelnějším zdrojům energie</w:t>
            </w:r>
            <w:r w:rsidR="003A69AA">
              <w:t xml:space="preserve"> a </w:t>
            </w:r>
            <w:r w:rsidRPr="00564278">
              <w:t>průmyslovým odvětvím bude hrát významnou úlohu</w:t>
            </w:r>
            <w:r w:rsidR="003A69AA">
              <w:t xml:space="preserve"> v </w:t>
            </w:r>
            <w:r w:rsidRPr="00564278">
              <w:t>dlouhodobé konkurenceschopnosti unijních podniků na světovém trhu; zdůrazňuje, že je třeba zajistit, aby podniky</w:t>
            </w:r>
            <w:r w:rsidR="003A69AA">
              <w:t xml:space="preserve"> a </w:t>
            </w:r>
            <w:r w:rsidRPr="00564278">
              <w:t>pracovníci byli dobře vybaveni</w:t>
            </w:r>
            <w:r w:rsidR="003A69AA">
              <w:t xml:space="preserve"> k </w:t>
            </w:r>
            <w:r w:rsidRPr="00564278">
              <w:t>tomu, aby dokázali využívat příležitostí vyplývajících</w:t>
            </w:r>
            <w:r w:rsidR="003A69AA">
              <w:t xml:space="preserve"> z </w:t>
            </w:r>
            <w:r w:rsidRPr="00564278">
              <w:t>přechodu na nová</w:t>
            </w:r>
            <w:r w:rsidR="003A69AA">
              <w:t xml:space="preserve"> a </w:t>
            </w:r>
            <w:r w:rsidRPr="00564278">
              <w:t>inovativní řešení; je přesvědčen, že</w:t>
            </w:r>
            <w:r w:rsidR="003A69AA">
              <w:t xml:space="preserve"> k </w:t>
            </w:r>
            <w:r w:rsidRPr="00564278">
              <w:t>zajištění minimálních společných standardů, které poskytnou jasnost</w:t>
            </w:r>
            <w:r w:rsidR="003A69AA">
              <w:t xml:space="preserve"> a </w:t>
            </w:r>
            <w:r w:rsidRPr="00564278">
              <w:t>potřebnou strukturu pracovníkům</w:t>
            </w:r>
            <w:r w:rsidR="003A69AA">
              <w:t xml:space="preserve"> i </w:t>
            </w:r>
            <w:r w:rsidRPr="00564278">
              <w:t>zaměstnavatelům při předvídání</w:t>
            </w:r>
            <w:r w:rsidR="003A69AA">
              <w:t xml:space="preserve"> a </w:t>
            </w:r>
            <w:r w:rsidRPr="00564278">
              <w:t>řízení změn,</w:t>
            </w:r>
            <w:r w:rsidR="003A69AA">
              <w:t xml:space="preserve"> a v </w:t>
            </w:r>
            <w:r w:rsidRPr="00564278">
              <w:t>konečném důsledku zlepší odolnost, konkurenceschopnost</w:t>
            </w:r>
            <w:r w:rsidR="003A69AA">
              <w:t xml:space="preserve"> a </w:t>
            </w:r>
            <w:r w:rsidRPr="00564278">
              <w:t xml:space="preserve">vzestupnou sociální konvergenci Unie, je nezbytný </w:t>
            </w:r>
            <w:r w:rsidRPr="00564278">
              <w:rPr>
                <w:b/>
                <w:i/>
              </w:rPr>
              <w:t xml:space="preserve">právně </w:t>
            </w:r>
            <w:r w:rsidRPr="00564278">
              <w:t>závazný rámec pro řešení výzev</w:t>
            </w:r>
            <w:r w:rsidR="003A69AA">
              <w:t xml:space="preserve"> a </w:t>
            </w:r>
            <w:r w:rsidRPr="00564278">
              <w:t>příležitostí spravedlivé transformace na pracovišti; zdůrazňuje, že regiony mohou podpořit spravedlivou transformaci kombinací sociální ochrany, hospodářské diverzifikace</w:t>
            </w:r>
            <w:r w:rsidR="003A69AA">
              <w:t xml:space="preserve"> a </w:t>
            </w:r>
            <w:r w:rsidRPr="00564278">
              <w:t>územní koordinace</w:t>
            </w:r>
            <w:r w:rsidR="003A69AA">
              <w:t xml:space="preserve"> s </w:t>
            </w:r>
            <w:r w:rsidRPr="00564278">
              <w:t>cílem snížit negativní dopady</w:t>
            </w:r>
            <w:r w:rsidR="003A69AA">
              <w:t xml:space="preserve"> a </w:t>
            </w:r>
            <w:r w:rsidRPr="00564278">
              <w:t>podpořit inkluzivnější rozvoj;</w:t>
            </w:r>
          </w:p>
        </w:tc>
      </w:tr>
    </w:tbl>
    <w:p w14:paraId="1217EE7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B2451F4" w14:textId="77777777" w:rsidR="00A8418C" w:rsidRPr="00564278" w:rsidRDefault="003058E3" w:rsidP="003058E3">
      <w:r w:rsidRPr="00564278">
        <w:rPr>
          <w:rStyle w:val="HideTWBExt"/>
        </w:rPr>
        <w:t>&lt;/Amend&gt;</w:t>
      </w:r>
    </w:p>
    <w:p w14:paraId="7B68C7B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84</w:t>
      </w:r>
      <w:r w:rsidRPr="00564278">
        <w:rPr>
          <w:rStyle w:val="HideTWBExt"/>
          <w:b w:val="0"/>
        </w:rPr>
        <w:t>&lt;/NumAm&gt;</w:t>
      </w:r>
    </w:p>
    <w:p w14:paraId="7DC3B683"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83DAE68" w14:textId="77777777" w:rsidR="003058E3" w:rsidRPr="00564278" w:rsidRDefault="003058E3" w:rsidP="003058E3">
      <w:pPr>
        <w:pStyle w:val="NormalBold"/>
      </w:pPr>
      <w:r w:rsidRPr="00564278">
        <w:rPr>
          <w:rStyle w:val="HideTWBExt"/>
          <w:b w:val="0"/>
        </w:rPr>
        <w:t>&lt;/RepeatBlock-By&gt;</w:t>
      </w:r>
    </w:p>
    <w:p w14:paraId="5158BE7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490EB7F" w14:textId="1276FE09" w:rsidR="003058E3" w:rsidRPr="00564278" w:rsidRDefault="003058E3" w:rsidP="003058E3">
      <w:pPr>
        <w:pStyle w:val="NormalBold"/>
      </w:pPr>
      <w:r w:rsidRPr="00564278">
        <w:rPr>
          <w:rStyle w:val="HideTWBExt"/>
          <w:b w:val="0"/>
        </w:rPr>
        <w:t>&lt;Article&gt;</w:t>
      </w:r>
      <w:r w:rsidRPr="00564278">
        <w:t>Bod 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B51B306" w14:textId="77777777" w:rsidTr="00580208">
        <w:trPr>
          <w:trHeight w:hRule="exact" w:val="240"/>
          <w:jc w:val="center"/>
        </w:trPr>
        <w:tc>
          <w:tcPr>
            <w:tcW w:w="9752" w:type="dxa"/>
            <w:gridSpan w:val="2"/>
            <w:tcBorders>
              <w:top w:val="nil"/>
              <w:left w:val="nil"/>
              <w:bottom w:val="nil"/>
              <w:right w:val="nil"/>
            </w:tcBorders>
          </w:tcPr>
          <w:p w14:paraId="56A74D6A" w14:textId="77777777" w:rsidR="003058E3" w:rsidRPr="00564278" w:rsidRDefault="003058E3" w:rsidP="00580208"/>
        </w:tc>
      </w:tr>
      <w:tr w:rsidR="003058E3" w:rsidRPr="00564278" w14:paraId="029377ED" w14:textId="77777777" w:rsidTr="00580208">
        <w:trPr>
          <w:trHeight w:val="240"/>
          <w:jc w:val="center"/>
        </w:trPr>
        <w:tc>
          <w:tcPr>
            <w:tcW w:w="4876" w:type="dxa"/>
            <w:tcBorders>
              <w:top w:val="nil"/>
              <w:left w:val="nil"/>
              <w:bottom w:val="nil"/>
              <w:right w:val="nil"/>
            </w:tcBorders>
          </w:tcPr>
          <w:p w14:paraId="384DCD0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BBED238" w14:textId="77777777" w:rsidR="003058E3" w:rsidRPr="00564278" w:rsidRDefault="003058E3" w:rsidP="00580208">
            <w:pPr>
              <w:pStyle w:val="AmColumnHeading"/>
            </w:pPr>
            <w:r w:rsidRPr="00564278">
              <w:t>Pozměňovací návrh</w:t>
            </w:r>
          </w:p>
        </w:tc>
      </w:tr>
      <w:tr w:rsidR="003058E3" w:rsidRPr="00564278" w14:paraId="4C80B798" w14:textId="77777777" w:rsidTr="00580208">
        <w:trPr>
          <w:jc w:val="center"/>
        </w:trPr>
        <w:tc>
          <w:tcPr>
            <w:tcW w:w="4876" w:type="dxa"/>
            <w:tcBorders>
              <w:top w:val="nil"/>
              <w:left w:val="nil"/>
              <w:bottom w:val="nil"/>
              <w:right w:val="nil"/>
            </w:tcBorders>
          </w:tcPr>
          <w:p w14:paraId="6E6C80CF" w14:textId="77777777" w:rsidR="003058E3" w:rsidRPr="00564278" w:rsidRDefault="003058E3" w:rsidP="00580208">
            <w:pPr>
              <w:pStyle w:val="Normal6a"/>
            </w:pPr>
          </w:p>
        </w:tc>
        <w:tc>
          <w:tcPr>
            <w:tcW w:w="4876" w:type="dxa"/>
            <w:tcBorders>
              <w:top w:val="nil"/>
              <w:left w:val="nil"/>
              <w:bottom w:val="nil"/>
              <w:right w:val="nil"/>
            </w:tcBorders>
          </w:tcPr>
          <w:p w14:paraId="53966A81" w14:textId="06A6EA01" w:rsidR="003058E3" w:rsidRPr="00564278" w:rsidRDefault="003058E3" w:rsidP="00580208">
            <w:pPr>
              <w:pStyle w:val="Normal6a"/>
            </w:pPr>
            <w:r w:rsidRPr="00564278">
              <w:rPr>
                <w:b/>
                <w:i/>
              </w:rPr>
              <w:t>1a.</w:t>
            </w:r>
            <w:r w:rsidRPr="00564278">
              <w:tab/>
            </w:r>
            <w:r w:rsidRPr="00564278">
              <w:rPr>
                <w:b/>
                <w:i/>
              </w:rPr>
              <w:t>konstatuje</w:t>
            </w:r>
            <w:r w:rsidR="003A69AA">
              <w:rPr>
                <w:b/>
                <w:i/>
              </w:rPr>
              <w:t xml:space="preserve"> s </w:t>
            </w:r>
            <w:r w:rsidRPr="00564278">
              <w:rPr>
                <w:b/>
                <w:i/>
              </w:rPr>
              <w:t>politováním, že</w:t>
            </w:r>
            <w:r w:rsidR="003A69AA">
              <w:rPr>
                <w:b/>
                <w:i/>
              </w:rPr>
              <w:t xml:space="preserve"> v </w:t>
            </w:r>
            <w:r w:rsidRPr="00564278">
              <w:rPr>
                <w:b/>
                <w:i/>
              </w:rPr>
              <w:t>uplynulých desetiletích mnoho podniků využilo změny spojené</w:t>
            </w:r>
            <w:r w:rsidR="003A69AA">
              <w:rPr>
                <w:b/>
                <w:i/>
              </w:rPr>
              <w:t xml:space="preserve"> s </w:t>
            </w:r>
            <w:r w:rsidRPr="00564278">
              <w:rPr>
                <w:b/>
                <w:i/>
              </w:rPr>
              <w:t>ekologickou</w:t>
            </w:r>
            <w:r w:rsidR="003A69AA">
              <w:rPr>
                <w:b/>
                <w:i/>
              </w:rPr>
              <w:t xml:space="preserve"> a </w:t>
            </w:r>
            <w:r w:rsidRPr="00564278">
              <w:rPr>
                <w:b/>
                <w:i/>
              </w:rPr>
              <w:t>digitální transformací jako záminku</w:t>
            </w:r>
            <w:r w:rsidR="003A69AA">
              <w:rPr>
                <w:b/>
                <w:i/>
              </w:rPr>
              <w:t xml:space="preserve"> k </w:t>
            </w:r>
            <w:r w:rsidRPr="00564278">
              <w:rPr>
                <w:b/>
                <w:i/>
              </w:rPr>
              <w:t>tomu, aby požádaly</w:t>
            </w:r>
            <w:r w:rsidR="003A69AA">
              <w:rPr>
                <w:b/>
                <w:i/>
              </w:rPr>
              <w:t xml:space="preserve"> o </w:t>
            </w:r>
            <w:r w:rsidRPr="00564278">
              <w:rPr>
                <w:b/>
                <w:i/>
              </w:rPr>
              <w:t>značné množství veřejných prostředků</w:t>
            </w:r>
            <w:r w:rsidR="003A69AA">
              <w:rPr>
                <w:b/>
                <w:i/>
              </w:rPr>
              <w:t xml:space="preserve"> a </w:t>
            </w:r>
            <w:r w:rsidRPr="00564278">
              <w:rPr>
                <w:b/>
                <w:i/>
              </w:rPr>
              <w:t>získaly je, ale zároveň ve velkém propouštěly, zejména</w:t>
            </w:r>
            <w:r w:rsidR="003A69AA">
              <w:rPr>
                <w:b/>
                <w:i/>
              </w:rPr>
              <w:t xml:space="preserve"> v </w:t>
            </w:r>
            <w:r w:rsidRPr="00564278">
              <w:rPr>
                <w:b/>
                <w:i/>
              </w:rPr>
              <w:t>automobilovém</w:t>
            </w:r>
            <w:r w:rsidR="003A69AA">
              <w:rPr>
                <w:b/>
                <w:i/>
              </w:rPr>
              <w:t xml:space="preserve"> a </w:t>
            </w:r>
            <w:r w:rsidRPr="00564278">
              <w:rPr>
                <w:b/>
                <w:i/>
              </w:rPr>
              <w:t>energetickém odvětví; vyzývá Komisi, aby vytvořila právní rámec, který by zabránil opakování podobných situací,</w:t>
            </w:r>
            <w:r w:rsidR="003A69AA">
              <w:rPr>
                <w:b/>
                <w:i/>
              </w:rPr>
              <w:t xml:space="preserve"> a </w:t>
            </w:r>
            <w:r w:rsidRPr="00564278">
              <w:rPr>
                <w:b/>
                <w:i/>
              </w:rPr>
              <w:t>aby požadovala, aby podniky, které se dozvědí</w:t>
            </w:r>
            <w:r w:rsidR="003A69AA">
              <w:rPr>
                <w:b/>
                <w:i/>
              </w:rPr>
              <w:t xml:space="preserve"> o </w:t>
            </w:r>
            <w:r w:rsidRPr="00564278">
              <w:rPr>
                <w:b/>
                <w:i/>
              </w:rPr>
              <w:t>možných krizích, byly povinny včas varovat</w:t>
            </w:r>
            <w:r w:rsidR="003A69AA">
              <w:rPr>
                <w:b/>
                <w:i/>
              </w:rPr>
              <w:t xml:space="preserve"> a </w:t>
            </w:r>
            <w:r w:rsidRPr="00564278">
              <w:rPr>
                <w:b/>
                <w:i/>
              </w:rPr>
              <w:t>okamžitě se zapojit do diskuse</w:t>
            </w:r>
            <w:r w:rsidR="003A69AA">
              <w:rPr>
                <w:b/>
                <w:i/>
              </w:rPr>
              <w:t xml:space="preserve"> a </w:t>
            </w:r>
            <w:r w:rsidRPr="00564278">
              <w:rPr>
                <w:b/>
                <w:i/>
              </w:rPr>
              <w:t>řešení situace</w:t>
            </w:r>
            <w:r w:rsidR="003A69AA">
              <w:rPr>
                <w:b/>
                <w:i/>
              </w:rPr>
              <w:t xml:space="preserve"> s </w:t>
            </w:r>
            <w:r w:rsidRPr="00564278">
              <w:rPr>
                <w:b/>
                <w:i/>
              </w:rPr>
              <w:t>odbory</w:t>
            </w:r>
            <w:r w:rsidR="003A69AA">
              <w:rPr>
                <w:b/>
                <w:i/>
              </w:rPr>
              <w:t xml:space="preserve"> a </w:t>
            </w:r>
            <w:r w:rsidRPr="00564278">
              <w:rPr>
                <w:b/>
                <w:i/>
              </w:rPr>
              <w:t>zástupci zaměstnanců</w:t>
            </w:r>
            <w:r w:rsidR="003A69AA">
              <w:rPr>
                <w:b/>
                <w:i/>
              </w:rPr>
              <w:t xml:space="preserve"> a </w:t>
            </w:r>
            <w:r w:rsidRPr="00564278">
              <w:rPr>
                <w:b/>
                <w:i/>
              </w:rPr>
              <w:t>postižených komunit; domnívá se, že propouštění by mělo být poslední možností, pouze pokud podnik může prokázat, že se</w:t>
            </w:r>
            <w:r w:rsidR="003A69AA">
              <w:rPr>
                <w:b/>
                <w:i/>
              </w:rPr>
              <w:t xml:space="preserve"> v </w:t>
            </w:r>
            <w:r w:rsidRPr="00564278">
              <w:rPr>
                <w:b/>
                <w:i/>
              </w:rPr>
              <w:t>dobré víře snažil předvídat</w:t>
            </w:r>
            <w:r w:rsidR="003A69AA">
              <w:rPr>
                <w:b/>
                <w:i/>
              </w:rPr>
              <w:t xml:space="preserve"> a </w:t>
            </w:r>
            <w:r w:rsidRPr="00564278">
              <w:rPr>
                <w:b/>
                <w:i/>
              </w:rPr>
              <w:t>řídit změny.</w:t>
            </w:r>
          </w:p>
        </w:tc>
      </w:tr>
    </w:tbl>
    <w:p w14:paraId="01102F2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4EE3C24" w14:textId="77777777" w:rsidR="00A8418C" w:rsidRPr="00564278" w:rsidRDefault="003058E3" w:rsidP="003058E3">
      <w:r w:rsidRPr="00564278">
        <w:rPr>
          <w:rStyle w:val="HideTWBExt"/>
        </w:rPr>
        <w:t>&lt;/Amend&gt;</w:t>
      </w:r>
    </w:p>
    <w:p w14:paraId="228621C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85</w:t>
      </w:r>
      <w:r w:rsidRPr="00564278">
        <w:rPr>
          <w:rStyle w:val="HideTWBExt"/>
          <w:b w:val="0"/>
        </w:rPr>
        <w:t>&lt;/NumAm&gt;</w:t>
      </w:r>
    </w:p>
    <w:p w14:paraId="0ECA6F11" w14:textId="77777777" w:rsidR="003058E3" w:rsidRPr="00564278" w:rsidRDefault="003058E3" w:rsidP="003058E3">
      <w:pPr>
        <w:pStyle w:val="NormalBold"/>
      </w:pPr>
      <w:r w:rsidRPr="00564278">
        <w:rPr>
          <w:rStyle w:val="HideTWBExt"/>
          <w:b w:val="0"/>
        </w:rPr>
        <w:t>&lt;RepeatBlock-By&gt;&lt;Members&gt;</w:t>
      </w:r>
      <w:r w:rsidRPr="00564278">
        <w:t>Pál Szekeres, Séverine Werbrouck, Nikola Bartůšek, Mélanie Disdier, Marie Dauchy</w:t>
      </w:r>
      <w:r w:rsidRPr="00564278">
        <w:rPr>
          <w:rStyle w:val="HideTWBExt"/>
          <w:b w:val="0"/>
        </w:rPr>
        <w:t>&lt;/Members&gt;</w:t>
      </w:r>
    </w:p>
    <w:p w14:paraId="07139341" w14:textId="77777777" w:rsidR="003058E3" w:rsidRPr="00564278" w:rsidRDefault="003058E3" w:rsidP="003058E3">
      <w:pPr>
        <w:pStyle w:val="NormalBold"/>
      </w:pPr>
      <w:r w:rsidRPr="00564278">
        <w:rPr>
          <w:rStyle w:val="HideTWBExt"/>
          <w:b w:val="0"/>
        </w:rPr>
        <w:t>&lt;/RepeatBlock-By&gt;</w:t>
      </w:r>
    </w:p>
    <w:p w14:paraId="1504E14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7444C1E" w14:textId="794F2748" w:rsidR="003058E3" w:rsidRPr="00564278" w:rsidRDefault="003058E3" w:rsidP="003058E3">
      <w:pPr>
        <w:pStyle w:val="NormalBold"/>
      </w:pPr>
      <w:r w:rsidRPr="00564278">
        <w:rPr>
          <w:rStyle w:val="HideTWBExt"/>
          <w:b w:val="0"/>
        </w:rPr>
        <w:t>&lt;Article&gt;</w:t>
      </w:r>
      <w:r w:rsidRPr="00564278">
        <w:t>Bod 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CB6F4FD" w14:textId="77777777" w:rsidTr="00580208">
        <w:trPr>
          <w:trHeight w:hRule="exact" w:val="240"/>
          <w:jc w:val="center"/>
        </w:trPr>
        <w:tc>
          <w:tcPr>
            <w:tcW w:w="9752" w:type="dxa"/>
            <w:gridSpan w:val="2"/>
            <w:tcBorders>
              <w:top w:val="nil"/>
              <w:left w:val="nil"/>
              <w:bottom w:val="nil"/>
              <w:right w:val="nil"/>
            </w:tcBorders>
          </w:tcPr>
          <w:p w14:paraId="1229127D" w14:textId="77777777" w:rsidR="003058E3" w:rsidRPr="00564278" w:rsidRDefault="003058E3" w:rsidP="00580208"/>
        </w:tc>
      </w:tr>
      <w:tr w:rsidR="003058E3" w:rsidRPr="00564278" w14:paraId="63CA257D" w14:textId="77777777" w:rsidTr="00580208">
        <w:trPr>
          <w:trHeight w:val="240"/>
          <w:jc w:val="center"/>
        </w:trPr>
        <w:tc>
          <w:tcPr>
            <w:tcW w:w="4876" w:type="dxa"/>
            <w:tcBorders>
              <w:top w:val="nil"/>
              <w:left w:val="nil"/>
              <w:bottom w:val="nil"/>
              <w:right w:val="nil"/>
            </w:tcBorders>
          </w:tcPr>
          <w:p w14:paraId="21E174D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4D0BCA" w14:textId="77777777" w:rsidR="003058E3" w:rsidRPr="00564278" w:rsidRDefault="003058E3" w:rsidP="00580208">
            <w:pPr>
              <w:pStyle w:val="AmColumnHeading"/>
            </w:pPr>
            <w:r w:rsidRPr="00564278">
              <w:t>Pozměňovací návrh</w:t>
            </w:r>
          </w:p>
        </w:tc>
      </w:tr>
      <w:tr w:rsidR="003058E3" w:rsidRPr="00564278" w14:paraId="05A1BE63" w14:textId="77777777" w:rsidTr="00580208">
        <w:trPr>
          <w:jc w:val="center"/>
        </w:trPr>
        <w:tc>
          <w:tcPr>
            <w:tcW w:w="4876" w:type="dxa"/>
            <w:tcBorders>
              <w:top w:val="nil"/>
              <w:left w:val="nil"/>
              <w:bottom w:val="nil"/>
              <w:right w:val="nil"/>
            </w:tcBorders>
          </w:tcPr>
          <w:p w14:paraId="5D0D15D5" w14:textId="77777777" w:rsidR="003058E3" w:rsidRPr="00564278" w:rsidRDefault="003058E3" w:rsidP="00580208">
            <w:pPr>
              <w:pStyle w:val="Normal6a"/>
            </w:pPr>
          </w:p>
        </w:tc>
        <w:tc>
          <w:tcPr>
            <w:tcW w:w="4876" w:type="dxa"/>
            <w:tcBorders>
              <w:top w:val="nil"/>
              <w:left w:val="nil"/>
              <w:bottom w:val="nil"/>
              <w:right w:val="nil"/>
            </w:tcBorders>
          </w:tcPr>
          <w:p w14:paraId="5A0B7C05" w14:textId="61F18C5C" w:rsidR="003058E3" w:rsidRPr="00564278" w:rsidRDefault="003058E3" w:rsidP="00580208">
            <w:pPr>
              <w:pStyle w:val="Normal6a"/>
            </w:pPr>
            <w:r w:rsidRPr="00564278">
              <w:rPr>
                <w:b/>
                <w:i/>
              </w:rPr>
              <w:t>1a.</w:t>
            </w:r>
            <w:r w:rsidRPr="00564278">
              <w:tab/>
            </w:r>
            <w:r w:rsidRPr="00564278">
              <w:rPr>
                <w:b/>
                <w:i/>
              </w:rPr>
              <w:t>domnívá se, že úspěšný rozvoj založený na udržitelnějších</w:t>
            </w:r>
            <w:r w:rsidR="003A69AA">
              <w:rPr>
                <w:b/>
                <w:i/>
              </w:rPr>
              <w:t xml:space="preserve"> a </w:t>
            </w:r>
            <w:r w:rsidRPr="00564278">
              <w:rPr>
                <w:b/>
                <w:i/>
              </w:rPr>
              <w:t>nezávislejších zdrojích energie</w:t>
            </w:r>
            <w:r w:rsidR="003A69AA">
              <w:rPr>
                <w:b/>
                <w:i/>
              </w:rPr>
              <w:t xml:space="preserve"> a </w:t>
            </w:r>
            <w:r w:rsidRPr="00564278">
              <w:rPr>
                <w:b/>
                <w:i/>
              </w:rPr>
              <w:t>průmyslových odvětvích bude hrát významnou roli</w:t>
            </w:r>
            <w:r w:rsidR="003A69AA">
              <w:rPr>
                <w:b/>
                <w:i/>
              </w:rPr>
              <w:t xml:space="preserve"> v </w:t>
            </w:r>
            <w:r w:rsidRPr="00564278">
              <w:rPr>
                <w:b/>
                <w:i/>
              </w:rPr>
              <w:t>dlouhodobé konkurenceschopnosti podniků EU na globálním trhu založeném na mnohem dostupnější energii, zejména pro rychle se rozvíjející</w:t>
            </w:r>
            <w:r w:rsidR="003A69AA">
              <w:rPr>
                <w:b/>
                <w:i/>
              </w:rPr>
              <w:t xml:space="preserve"> a </w:t>
            </w:r>
            <w:r w:rsidRPr="00564278">
              <w:rPr>
                <w:b/>
                <w:i/>
              </w:rPr>
              <w:t>vyvíjející služby založené na umělé inteligenci založené na energeticky náročných serverových farmách;</w:t>
            </w:r>
          </w:p>
        </w:tc>
      </w:tr>
    </w:tbl>
    <w:p w14:paraId="2911850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02925B4" w14:textId="77777777" w:rsidR="00A8418C" w:rsidRPr="00564278" w:rsidRDefault="003058E3" w:rsidP="003058E3">
      <w:r w:rsidRPr="00564278">
        <w:rPr>
          <w:rStyle w:val="HideTWBExt"/>
        </w:rPr>
        <w:t>&lt;/Amend&gt;</w:t>
      </w:r>
    </w:p>
    <w:p w14:paraId="65981AC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86</w:t>
      </w:r>
      <w:r w:rsidRPr="00564278">
        <w:rPr>
          <w:rStyle w:val="HideTWBExt"/>
          <w:b w:val="0"/>
        </w:rPr>
        <w:t>&lt;/NumAm&gt;</w:t>
      </w:r>
    </w:p>
    <w:p w14:paraId="1748C4A0"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5DABF0A9" w14:textId="77777777" w:rsidR="003058E3" w:rsidRPr="00564278" w:rsidRDefault="003058E3" w:rsidP="003058E3">
      <w:pPr>
        <w:pStyle w:val="NormalBold"/>
      </w:pPr>
      <w:r w:rsidRPr="00564278">
        <w:rPr>
          <w:rStyle w:val="HideTWBExt"/>
          <w:b w:val="0"/>
        </w:rPr>
        <w:t>&lt;/RepeatBlock-By&gt;</w:t>
      </w:r>
    </w:p>
    <w:p w14:paraId="283C68A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08684D0"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5F58C97" w14:textId="77777777" w:rsidTr="00580208">
        <w:trPr>
          <w:trHeight w:hRule="exact" w:val="240"/>
          <w:jc w:val="center"/>
        </w:trPr>
        <w:tc>
          <w:tcPr>
            <w:tcW w:w="9752" w:type="dxa"/>
            <w:gridSpan w:val="2"/>
            <w:tcBorders>
              <w:top w:val="nil"/>
              <w:left w:val="nil"/>
              <w:bottom w:val="nil"/>
              <w:right w:val="nil"/>
            </w:tcBorders>
          </w:tcPr>
          <w:p w14:paraId="33A1EC5D" w14:textId="77777777" w:rsidR="003058E3" w:rsidRPr="00564278" w:rsidRDefault="003058E3" w:rsidP="00580208"/>
        </w:tc>
      </w:tr>
      <w:tr w:rsidR="003058E3" w:rsidRPr="00564278" w14:paraId="79F6FA94" w14:textId="77777777" w:rsidTr="00580208">
        <w:trPr>
          <w:trHeight w:val="240"/>
          <w:jc w:val="center"/>
        </w:trPr>
        <w:tc>
          <w:tcPr>
            <w:tcW w:w="4876" w:type="dxa"/>
            <w:tcBorders>
              <w:top w:val="nil"/>
              <w:left w:val="nil"/>
              <w:bottom w:val="nil"/>
              <w:right w:val="nil"/>
            </w:tcBorders>
          </w:tcPr>
          <w:p w14:paraId="181F70C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9360F56" w14:textId="77777777" w:rsidR="003058E3" w:rsidRPr="00564278" w:rsidRDefault="003058E3" w:rsidP="00580208">
            <w:pPr>
              <w:pStyle w:val="AmColumnHeading"/>
            </w:pPr>
            <w:r w:rsidRPr="00564278">
              <w:t>Pozměňovací návrh</w:t>
            </w:r>
          </w:p>
        </w:tc>
      </w:tr>
      <w:tr w:rsidR="003058E3" w:rsidRPr="00564278" w14:paraId="4008E33C" w14:textId="77777777" w:rsidTr="00580208">
        <w:trPr>
          <w:jc w:val="center"/>
        </w:trPr>
        <w:tc>
          <w:tcPr>
            <w:tcW w:w="4876" w:type="dxa"/>
            <w:tcBorders>
              <w:top w:val="nil"/>
              <w:left w:val="nil"/>
              <w:bottom w:val="nil"/>
              <w:right w:val="nil"/>
            </w:tcBorders>
          </w:tcPr>
          <w:p w14:paraId="12F803A4" w14:textId="7C237610"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rPr>
                <w:b/>
                <w:i/>
              </w:rPr>
              <w:t>redefinici</w:t>
            </w:r>
            <w:r w:rsidRPr="00564278">
              <w:t xml:space="preserve"> pracovních míst</w:t>
            </w:r>
            <w:r w:rsidR="003A69AA">
              <w:t xml:space="preserve"> a </w:t>
            </w:r>
            <w:r w:rsidRPr="00564278">
              <w:t xml:space="preserve">celkovou </w:t>
            </w:r>
            <w:r w:rsidRPr="00564278">
              <w:rPr>
                <w:b/>
                <w:i/>
              </w:rPr>
              <w:t>transformaci</w:t>
            </w:r>
            <w:r w:rsidRPr="00564278">
              <w:t xml:space="preserve"> trhu práce; </w:t>
            </w:r>
            <w:r w:rsidRPr="00564278">
              <w:rPr>
                <w:b/>
                <w:i/>
              </w:rPr>
              <w:t>zdůrazňuje, že je třeba, aby nadcházející aktualizace Akčního plánu pro evropský pilíř sociálních práv</w:t>
            </w:r>
            <w:r w:rsidR="003A69AA">
              <w:rPr>
                <w:b/>
                <w:i/>
              </w:rPr>
              <w:t xml:space="preserve"> a </w:t>
            </w:r>
            <w:r w:rsidRPr="00564278">
              <w:rPr>
                <w:b/>
                <w:i/>
              </w:rPr>
              <w:t>nového Plánu pro kvalitní pracovní místa zahrnovala soubor konkrétních legislativních</w:t>
            </w:r>
            <w:r w:rsidR="003A69AA">
              <w:rPr>
                <w:b/>
                <w:i/>
              </w:rPr>
              <w:t xml:space="preserve"> a </w:t>
            </w:r>
            <w:r w:rsidRPr="00564278">
              <w:rPr>
                <w:b/>
                <w:i/>
              </w:rPr>
              <w:t>nelegislativních opatření, která hmatatelně zlepší pracovní podmínky, zdraví</w:t>
            </w:r>
            <w:r w:rsidR="003A69AA">
              <w:rPr>
                <w:b/>
                <w:i/>
              </w:rPr>
              <w:t xml:space="preserve"> a </w:t>
            </w:r>
            <w:r w:rsidRPr="00564278">
              <w:rPr>
                <w:b/>
                <w:i/>
              </w:rPr>
              <w:t>bezpečnost, rozsah kolektivního vyjednávání</w:t>
            </w:r>
            <w:r w:rsidR="003A69AA">
              <w:rPr>
                <w:b/>
                <w:i/>
              </w:rPr>
              <w:t xml:space="preserve"> a </w:t>
            </w:r>
            <w:r w:rsidRPr="00564278">
              <w:rPr>
                <w:b/>
                <w:i/>
              </w:rPr>
              <w:t>odbornou přípravu</w:t>
            </w:r>
            <w:r w:rsidR="003A69AA">
              <w:rPr>
                <w:b/>
                <w:i/>
              </w:rPr>
              <w:t xml:space="preserve"> a </w:t>
            </w:r>
            <w:r w:rsidRPr="00564278">
              <w:rPr>
                <w:b/>
                <w:i/>
              </w:rPr>
              <w:t>dovednosti pracovníků</w:t>
            </w:r>
            <w:r w:rsidR="003A69AA">
              <w:rPr>
                <w:b/>
                <w:i/>
              </w:rPr>
              <w:t xml:space="preserve"> a </w:t>
            </w:r>
            <w:r w:rsidRPr="00564278">
              <w:rPr>
                <w:b/>
                <w:i/>
              </w:rPr>
              <w:t>osob samostatně výdělečně činných; zdůrazňuje, že tato opatření rovněž poskytují příležitost podpořit zaměstnavatele</w:t>
            </w:r>
            <w:r w:rsidR="003A69AA">
              <w:rPr>
                <w:b/>
                <w:i/>
              </w:rPr>
              <w:t xml:space="preserve"> v </w:t>
            </w:r>
            <w:r w:rsidRPr="00564278">
              <w:rPr>
                <w:b/>
                <w:i/>
              </w:rPr>
              <w:t>Unii, zejména malé</w:t>
            </w:r>
            <w:r w:rsidR="003A69AA">
              <w:rPr>
                <w:b/>
                <w:i/>
              </w:rPr>
              <w:t xml:space="preserve"> a </w:t>
            </w:r>
            <w:r w:rsidRPr="00564278">
              <w:rPr>
                <w:b/>
                <w:i/>
              </w:rPr>
              <w:t>střední podniky, aby si udrželi</w:t>
            </w:r>
            <w:r w:rsidR="003A69AA">
              <w:rPr>
                <w:b/>
                <w:i/>
              </w:rPr>
              <w:t xml:space="preserve"> a </w:t>
            </w:r>
            <w:r w:rsidRPr="00564278">
              <w:rPr>
                <w:b/>
                <w:i/>
              </w:rPr>
              <w:t>zlepšili svou konkurenceschopnost tím, že poskytnou jasný rámec pro předvídání</w:t>
            </w:r>
            <w:r w:rsidR="003A69AA">
              <w:rPr>
                <w:b/>
                <w:i/>
              </w:rPr>
              <w:t xml:space="preserve"> a </w:t>
            </w:r>
            <w:r w:rsidRPr="00564278">
              <w:rPr>
                <w:b/>
                <w:i/>
              </w:rPr>
              <w:t>řízení změn ve spolupráci</w:t>
            </w:r>
            <w:r w:rsidR="003A69AA">
              <w:rPr>
                <w:b/>
                <w:i/>
              </w:rPr>
              <w:t xml:space="preserve"> s </w:t>
            </w:r>
            <w:r w:rsidRPr="00564278">
              <w:rPr>
                <w:b/>
                <w:i/>
              </w:rPr>
              <w:t>pracovníky</w:t>
            </w:r>
            <w:r w:rsidR="003A69AA">
              <w:rPr>
                <w:b/>
                <w:i/>
              </w:rPr>
              <w:t xml:space="preserve"> a </w:t>
            </w:r>
            <w:r w:rsidRPr="00564278">
              <w:rPr>
                <w:b/>
                <w:i/>
              </w:rPr>
              <w:t>investují do odborného vzdělávání</w:t>
            </w:r>
            <w:r w:rsidR="003A69AA">
              <w:rPr>
                <w:b/>
                <w:i/>
              </w:rPr>
              <w:t xml:space="preserve"> a </w:t>
            </w:r>
            <w:r w:rsidRPr="00564278">
              <w:rPr>
                <w:b/>
                <w:i/>
              </w:rPr>
              <w:t>přípravy, zvyšování kvalifikace</w:t>
            </w:r>
            <w:r w:rsidR="003A69AA">
              <w:rPr>
                <w:b/>
                <w:i/>
              </w:rPr>
              <w:t xml:space="preserve"> a </w:t>
            </w:r>
            <w:r w:rsidRPr="00564278">
              <w:rPr>
                <w:b/>
                <w:i/>
              </w:rPr>
              <w:t>rekvalifikace pracovníků</w:t>
            </w:r>
            <w:r w:rsidR="003A69AA">
              <w:rPr>
                <w:b/>
                <w:i/>
              </w:rPr>
              <w:t xml:space="preserve"> s </w:t>
            </w:r>
            <w:r w:rsidRPr="00564278">
              <w:rPr>
                <w:b/>
                <w:i/>
              </w:rPr>
              <w:t>cílem řešit nedostatek dovedností</w:t>
            </w:r>
            <w:r w:rsidR="003A69AA">
              <w:rPr>
                <w:b/>
                <w:i/>
              </w:rPr>
              <w:t xml:space="preserve"> a </w:t>
            </w:r>
            <w:r w:rsidRPr="00564278">
              <w:rPr>
                <w:b/>
                <w:i/>
              </w:rPr>
              <w:t>pracovníků, který brání produktivitě</w:t>
            </w:r>
            <w:r w:rsidR="003A69AA">
              <w:rPr>
                <w:b/>
                <w:i/>
              </w:rPr>
              <w:t xml:space="preserve"> a </w:t>
            </w:r>
            <w:r w:rsidRPr="00564278">
              <w:rPr>
                <w:b/>
                <w:i/>
              </w:rPr>
              <w:t>růstu;</w:t>
            </w:r>
          </w:p>
        </w:tc>
        <w:tc>
          <w:tcPr>
            <w:tcW w:w="4876" w:type="dxa"/>
            <w:tcBorders>
              <w:top w:val="nil"/>
              <w:left w:val="nil"/>
              <w:bottom w:val="nil"/>
              <w:right w:val="nil"/>
            </w:tcBorders>
          </w:tcPr>
          <w:p w14:paraId="4FB0786E" w14:textId="6807277A"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rPr>
                <w:b/>
                <w:i/>
              </w:rPr>
              <w:t>ztrátu</w:t>
            </w:r>
            <w:r w:rsidRPr="00564278">
              <w:t xml:space="preserve"> pracovních míst</w:t>
            </w:r>
            <w:r w:rsidR="003A69AA">
              <w:t xml:space="preserve"> a </w:t>
            </w:r>
            <w:r w:rsidRPr="00564278">
              <w:rPr>
                <w:b/>
                <w:i/>
              </w:rPr>
              <w:t>celkové zmenšení</w:t>
            </w:r>
            <w:r w:rsidRPr="00564278">
              <w:t xml:space="preserve"> trhu práce;</w:t>
            </w:r>
          </w:p>
        </w:tc>
      </w:tr>
    </w:tbl>
    <w:p w14:paraId="3002556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492493F" w14:textId="77777777" w:rsidR="00A8418C" w:rsidRPr="00564278" w:rsidRDefault="003058E3" w:rsidP="003058E3">
      <w:r w:rsidRPr="00564278">
        <w:rPr>
          <w:rStyle w:val="HideTWBExt"/>
        </w:rPr>
        <w:t>&lt;/Amend&gt;</w:t>
      </w:r>
    </w:p>
    <w:p w14:paraId="5B10DC0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87</w:t>
      </w:r>
      <w:r w:rsidRPr="00564278">
        <w:rPr>
          <w:rStyle w:val="HideTWBExt"/>
          <w:b w:val="0"/>
        </w:rPr>
        <w:t>&lt;/NumAm&gt;</w:t>
      </w:r>
    </w:p>
    <w:p w14:paraId="30D54F09"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0245CDFC"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4AFBFB7C"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3FEBB411" w14:textId="77777777" w:rsidR="003058E3" w:rsidRPr="00564278" w:rsidRDefault="003058E3" w:rsidP="003058E3">
      <w:pPr>
        <w:pStyle w:val="NormalBold"/>
      </w:pPr>
      <w:r w:rsidRPr="00564278">
        <w:rPr>
          <w:rStyle w:val="HideTWBExt"/>
          <w:b w:val="0"/>
        </w:rPr>
        <w:t>&lt;/RepeatBlock-By&gt;</w:t>
      </w:r>
    </w:p>
    <w:p w14:paraId="5067CFD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9E030A"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093BD7F" w14:textId="77777777" w:rsidTr="00580208">
        <w:trPr>
          <w:trHeight w:hRule="exact" w:val="240"/>
          <w:jc w:val="center"/>
        </w:trPr>
        <w:tc>
          <w:tcPr>
            <w:tcW w:w="9752" w:type="dxa"/>
            <w:gridSpan w:val="2"/>
            <w:tcBorders>
              <w:top w:val="nil"/>
              <w:left w:val="nil"/>
              <w:bottom w:val="nil"/>
              <w:right w:val="nil"/>
            </w:tcBorders>
          </w:tcPr>
          <w:p w14:paraId="7DE7617C" w14:textId="77777777" w:rsidR="003058E3" w:rsidRPr="00564278" w:rsidRDefault="003058E3" w:rsidP="00580208"/>
        </w:tc>
      </w:tr>
      <w:tr w:rsidR="003058E3" w:rsidRPr="00564278" w14:paraId="5B0C6277" w14:textId="77777777" w:rsidTr="00580208">
        <w:trPr>
          <w:trHeight w:val="240"/>
          <w:jc w:val="center"/>
        </w:trPr>
        <w:tc>
          <w:tcPr>
            <w:tcW w:w="4876" w:type="dxa"/>
            <w:tcBorders>
              <w:top w:val="nil"/>
              <w:left w:val="nil"/>
              <w:bottom w:val="nil"/>
              <w:right w:val="nil"/>
            </w:tcBorders>
          </w:tcPr>
          <w:p w14:paraId="2ED976E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B30D26" w14:textId="77777777" w:rsidR="003058E3" w:rsidRPr="00564278" w:rsidRDefault="003058E3" w:rsidP="00580208">
            <w:pPr>
              <w:pStyle w:val="AmColumnHeading"/>
            </w:pPr>
            <w:r w:rsidRPr="00564278">
              <w:t>Pozměňovací návrh</w:t>
            </w:r>
          </w:p>
        </w:tc>
      </w:tr>
      <w:tr w:rsidR="003058E3" w:rsidRPr="00564278" w14:paraId="23AF2B87" w14:textId="77777777" w:rsidTr="00580208">
        <w:trPr>
          <w:jc w:val="center"/>
        </w:trPr>
        <w:tc>
          <w:tcPr>
            <w:tcW w:w="4876" w:type="dxa"/>
            <w:tcBorders>
              <w:top w:val="nil"/>
              <w:left w:val="nil"/>
              <w:bottom w:val="nil"/>
              <w:right w:val="nil"/>
            </w:tcBorders>
          </w:tcPr>
          <w:p w14:paraId="052A4C25" w14:textId="41F90A02"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rPr>
                <w:b/>
                <w:i/>
              </w:rPr>
              <w:t>redefinici</w:t>
            </w:r>
            <w:r w:rsidRPr="00564278">
              <w:t xml:space="preserve"> pracovních míst</w:t>
            </w:r>
            <w:r w:rsidR="003A69AA">
              <w:t xml:space="preserve"> a </w:t>
            </w:r>
            <w:r w:rsidRPr="00564278">
              <w:t xml:space="preserve">celkovou </w:t>
            </w:r>
            <w:r w:rsidRPr="00564278">
              <w:rPr>
                <w:b/>
                <w:i/>
              </w:rPr>
              <w:t>transformaci</w:t>
            </w:r>
            <w:r w:rsidRPr="00564278">
              <w:t xml:space="preserve"> trhu práce; zdůrazňuje, že je třeba, aby nadcházející aktualizace Akčního plánu pro evropský pilíř sociálních práv</w:t>
            </w:r>
            <w:r w:rsidR="003A69AA">
              <w:t xml:space="preserve"> a </w:t>
            </w:r>
            <w:r w:rsidRPr="00564278">
              <w:t xml:space="preserve">nového Plánu pro kvalitní pracovní místa </w:t>
            </w:r>
            <w:r w:rsidRPr="00564278">
              <w:rPr>
                <w:b/>
                <w:i/>
              </w:rPr>
              <w:t>zahrnovala soubor konkrétních legislativních</w:t>
            </w:r>
            <w:r w:rsidR="003A69AA">
              <w:rPr>
                <w:b/>
                <w:i/>
              </w:rPr>
              <w:t xml:space="preserve"> a </w:t>
            </w:r>
            <w:r w:rsidRPr="00564278">
              <w:rPr>
                <w:b/>
                <w:i/>
              </w:rPr>
              <w:t>nelegislativních opatření, která hmatatelně zlepší pracovní podmínky, zdraví</w:t>
            </w:r>
            <w:r w:rsidR="003A69AA">
              <w:rPr>
                <w:b/>
                <w:i/>
              </w:rPr>
              <w:t xml:space="preserve"> a </w:t>
            </w:r>
            <w:r w:rsidRPr="00564278">
              <w:rPr>
                <w:b/>
                <w:i/>
              </w:rPr>
              <w:t>bezpečnost, rozsah kolektivního vyjednávání</w:t>
            </w:r>
            <w:r w:rsidR="003A69AA">
              <w:rPr>
                <w:b/>
                <w:i/>
              </w:rPr>
              <w:t xml:space="preserve"> a </w:t>
            </w:r>
            <w:r w:rsidRPr="00564278">
              <w:rPr>
                <w:b/>
                <w:i/>
              </w:rPr>
              <w:t>odbornou přípravu</w:t>
            </w:r>
            <w:r w:rsidR="003A69AA">
              <w:rPr>
                <w:b/>
                <w:i/>
              </w:rPr>
              <w:t xml:space="preserve"> a </w:t>
            </w:r>
            <w:r w:rsidRPr="00564278">
              <w:rPr>
                <w:b/>
                <w:i/>
              </w:rPr>
              <w:t>dovednosti pracovníků</w:t>
            </w:r>
            <w:r w:rsidR="003A69AA">
              <w:rPr>
                <w:b/>
                <w:i/>
              </w:rPr>
              <w:t xml:space="preserve"> a </w:t>
            </w:r>
            <w:r w:rsidRPr="00564278">
              <w:rPr>
                <w:b/>
                <w:i/>
              </w:rPr>
              <w:t>osob samostatně výdělečně činných</w:t>
            </w:r>
            <w:r w:rsidRPr="00564278">
              <w:t>;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w:t>
            </w:r>
            <w:r w:rsidRPr="00564278">
              <w:rPr>
                <w:b/>
                <w:i/>
              </w:rPr>
              <w:t xml:space="preserve"> tím, že poskytnou jasný rámec pro předvídání</w:t>
            </w:r>
            <w:r w:rsidR="003A69AA">
              <w:rPr>
                <w:b/>
                <w:i/>
              </w:rPr>
              <w:t xml:space="preserve"> a </w:t>
            </w:r>
            <w:r w:rsidRPr="00564278">
              <w:rPr>
                <w:b/>
                <w:i/>
              </w:rPr>
              <w:t>řízení změn ve spolupráci</w:t>
            </w:r>
            <w:r w:rsidR="003A69AA">
              <w:rPr>
                <w:b/>
                <w:i/>
              </w:rPr>
              <w:t xml:space="preserve"> s </w:t>
            </w:r>
            <w:r w:rsidRPr="00564278">
              <w:rPr>
                <w:b/>
                <w:i/>
              </w:rPr>
              <w:t>pracovníky</w:t>
            </w:r>
            <w:r w:rsidR="003A69AA">
              <w:rPr>
                <w:b/>
                <w:i/>
              </w:rPr>
              <w:t xml:space="preserve"> a </w:t>
            </w:r>
            <w:r w:rsidRPr="00564278">
              <w:rPr>
                <w:b/>
                <w:i/>
              </w:rPr>
              <w:t>investují do odborného vzdělávání</w:t>
            </w:r>
            <w:r w:rsidR="003A69AA">
              <w:rPr>
                <w:b/>
                <w:i/>
              </w:rPr>
              <w:t xml:space="preserve"> a </w:t>
            </w:r>
            <w:r w:rsidRPr="00564278">
              <w:rPr>
                <w:b/>
                <w:i/>
              </w:rPr>
              <w:t>přípravy, zvyšování kvalifikace</w:t>
            </w:r>
            <w:r w:rsidR="003A69AA">
              <w:rPr>
                <w:b/>
                <w:i/>
              </w:rPr>
              <w:t xml:space="preserve"> a </w:t>
            </w:r>
            <w:r w:rsidRPr="00564278">
              <w:rPr>
                <w:b/>
                <w:i/>
              </w:rPr>
              <w:t>rekvalifikace pracovníků</w:t>
            </w:r>
            <w:r w:rsidR="003A69AA">
              <w:rPr>
                <w:b/>
                <w:i/>
              </w:rPr>
              <w:t xml:space="preserve"> s </w:t>
            </w:r>
            <w:r w:rsidRPr="00564278">
              <w:rPr>
                <w:b/>
                <w:i/>
              </w:rPr>
              <w:t>cílem řešit nedostatek dovedností</w:t>
            </w:r>
            <w:r w:rsidR="003A69AA">
              <w:rPr>
                <w:b/>
                <w:i/>
              </w:rPr>
              <w:t xml:space="preserve"> a </w:t>
            </w:r>
            <w:r w:rsidRPr="00564278">
              <w:rPr>
                <w:b/>
                <w:i/>
              </w:rPr>
              <w:t>pracovníků, který brání produktivitě</w:t>
            </w:r>
            <w:r w:rsidR="003A69AA">
              <w:rPr>
                <w:b/>
                <w:i/>
              </w:rPr>
              <w:t xml:space="preserve"> a </w:t>
            </w:r>
            <w:r w:rsidRPr="00564278">
              <w:rPr>
                <w:b/>
                <w:i/>
              </w:rPr>
              <w:t>růstu</w:t>
            </w:r>
            <w:r w:rsidRPr="00564278">
              <w:t>;</w:t>
            </w:r>
          </w:p>
        </w:tc>
        <w:tc>
          <w:tcPr>
            <w:tcW w:w="4876" w:type="dxa"/>
            <w:tcBorders>
              <w:top w:val="nil"/>
              <w:left w:val="nil"/>
              <w:bottom w:val="nil"/>
              <w:right w:val="nil"/>
            </w:tcBorders>
          </w:tcPr>
          <w:p w14:paraId="42B7E3E9" w14:textId="7F21B3B8"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rPr>
                <w:b/>
                <w:i/>
              </w:rPr>
              <w:t>snížení počtu</w:t>
            </w:r>
            <w:r w:rsidRPr="00564278">
              <w:t xml:space="preserve"> pracovních míst</w:t>
            </w:r>
            <w:r w:rsidR="003A69AA">
              <w:t xml:space="preserve"> a </w:t>
            </w:r>
            <w:r w:rsidRPr="00564278">
              <w:t xml:space="preserve">celkovou </w:t>
            </w:r>
            <w:r w:rsidRPr="00564278">
              <w:rPr>
                <w:b/>
                <w:i/>
              </w:rPr>
              <w:t>újmu na</w:t>
            </w:r>
            <w:r w:rsidRPr="00564278">
              <w:t xml:space="preserve"> trhu práce</w:t>
            </w:r>
            <w:r w:rsidR="003A69AA">
              <w:rPr>
                <w:b/>
                <w:i/>
              </w:rPr>
              <w:t xml:space="preserve"> v </w:t>
            </w:r>
            <w:r w:rsidRPr="00564278">
              <w:rPr>
                <w:b/>
                <w:i/>
              </w:rPr>
              <w:t>Evropě</w:t>
            </w:r>
            <w:r w:rsidRPr="00564278">
              <w:t>; zdůrazňuje, že je třeba, aby nadcházející aktualizace Akčního plánu pro evropský pilíř sociálních práv</w:t>
            </w:r>
            <w:r w:rsidR="003A69AA">
              <w:t xml:space="preserve"> a </w:t>
            </w:r>
            <w:r w:rsidRPr="00564278">
              <w:t xml:space="preserve">nového Plánu pro kvalitní pracovní místa </w:t>
            </w:r>
            <w:r w:rsidRPr="00564278">
              <w:rPr>
                <w:b/>
                <w:i/>
              </w:rPr>
              <w:t>snížila omezení týkající se zaměstnávání</w:t>
            </w:r>
            <w:r w:rsidR="003A69AA">
              <w:rPr>
                <w:b/>
                <w:i/>
              </w:rPr>
              <w:t xml:space="preserve"> v </w:t>
            </w:r>
            <w:r w:rsidRPr="00564278">
              <w:rPr>
                <w:b/>
                <w:i/>
              </w:rPr>
              <w:t>Unii</w:t>
            </w:r>
            <w:r w:rsidRPr="00564278">
              <w:t>;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w:t>
            </w:r>
            <w:r w:rsidRPr="00564278">
              <w:rPr>
                <w:b/>
                <w:i/>
              </w:rPr>
              <w:t xml:space="preserve"> tím, podpoří snížení normativnosti</w:t>
            </w:r>
            <w:r w:rsidRPr="00564278">
              <w:t>;</w:t>
            </w:r>
          </w:p>
        </w:tc>
      </w:tr>
    </w:tbl>
    <w:p w14:paraId="1225914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4642B286" w14:textId="77777777" w:rsidR="00A8418C" w:rsidRPr="00564278" w:rsidRDefault="003058E3" w:rsidP="003058E3">
      <w:r w:rsidRPr="00564278">
        <w:rPr>
          <w:rStyle w:val="HideTWBExt"/>
        </w:rPr>
        <w:t>&lt;/Amend&gt;</w:t>
      </w:r>
    </w:p>
    <w:p w14:paraId="07C789D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88</w:t>
      </w:r>
      <w:r w:rsidRPr="00564278">
        <w:rPr>
          <w:rStyle w:val="HideTWBExt"/>
          <w:b w:val="0"/>
        </w:rPr>
        <w:t>&lt;/NumAm&gt;</w:t>
      </w:r>
    </w:p>
    <w:p w14:paraId="0CFF9157"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43776BBB" w14:textId="77777777" w:rsidR="003058E3" w:rsidRPr="00564278" w:rsidRDefault="003058E3" w:rsidP="003058E3">
      <w:pPr>
        <w:pStyle w:val="NormalBold"/>
      </w:pPr>
      <w:r w:rsidRPr="00564278">
        <w:rPr>
          <w:rStyle w:val="HideTWBExt"/>
          <w:b w:val="0"/>
        </w:rPr>
        <w:t>&lt;/RepeatBlock-By&gt;</w:t>
      </w:r>
    </w:p>
    <w:p w14:paraId="576CB67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A071F6"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772DEF7" w14:textId="77777777" w:rsidTr="00580208">
        <w:trPr>
          <w:trHeight w:hRule="exact" w:val="240"/>
          <w:jc w:val="center"/>
        </w:trPr>
        <w:tc>
          <w:tcPr>
            <w:tcW w:w="9752" w:type="dxa"/>
            <w:gridSpan w:val="2"/>
            <w:tcBorders>
              <w:top w:val="nil"/>
              <w:left w:val="nil"/>
              <w:bottom w:val="nil"/>
              <w:right w:val="nil"/>
            </w:tcBorders>
          </w:tcPr>
          <w:p w14:paraId="26409A79" w14:textId="77777777" w:rsidR="003058E3" w:rsidRPr="00564278" w:rsidRDefault="003058E3" w:rsidP="00580208"/>
        </w:tc>
      </w:tr>
      <w:tr w:rsidR="003058E3" w:rsidRPr="00564278" w14:paraId="3689B6A8" w14:textId="77777777" w:rsidTr="00580208">
        <w:trPr>
          <w:trHeight w:val="240"/>
          <w:jc w:val="center"/>
        </w:trPr>
        <w:tc>
          <w:tcPr>
            <w:tcW w:w="4876" w:type="dxa"/>
            <w:tcBorders>
              <w:top w:val="nil"/>
              <w:left w:val="nil"/>
              <w:bottom w:val="nil"/>
              <w:right w:val="nil"/>
            </w:tcBorders>
          </w:tcPr>
          <w:p w14:paraId="2CE061E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1833D8" w14:textId="77777777" w:rsidR="003058E3" w:rsidRPr="00564278" w:rsidRDefault="003058E3" w:rsidP="00580208">
            <w:pPr>
              <w:pStyle w:val="AmColumnHeading"/>
            </w:pPr>
            <w:r w:rsidRPr="00564278">
              <w:t>Pozměňovací návrh</w:t>
            </w:r>
          </w:p>
        </w:tc>
      </w:tr>
      <w:tr w:rsidR="003058E3" w:rsidRPr="00564278" w14:paraId="725F4BC7" w14:textId="77777777" w:rsidTr="00580208">
        <w:trPr>
          <w:jc w:val="center"/>
        </w:trPr>
        <w:tc>
          <w:tcPr>
            <w:tcW w:w="4876" w:type="dxa"/>
            <w:tcBorders>
              <w:top w:val="nil"/>
              <w:left w:val="nil"/>
              <w:bottom w:val="nil"/>
              <w:right w:val="nil"/>
            </w:tcBorders>
          </w:tcPr>
          <w:p w14:paraId="5C310A45" w14:textId="78DFEF6D"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 xml:space="preserve">nového Plánu pro kvalitní pracovní místa zahrnovala soubor konkrétních </w:t>
            </w:r>
            <w:r w:rsidRPr="00564278">
              <w:rPr>
                <w:b/>
                <w:i/>
              </w:rPr>
              <w:t>legislativních</w:t>
            </w:r>
            <w:r w:rsidR="003A69AA">
              <w:rPr>
                <w:b/>
                <w:i/>
              </w:rPr>
              <w:t xml:space="preserve"> a </w:t>
            </w:r>
            <w:r w:rsidRPr="00564278">
              <w:rPr>
                <w:b/>
                <w:i/>
              </w:rPr>
              <w:t>nelegislativních</w:t>
            </w:r>
            <w:r w:rsidRPr="00564278">
              <w:t xml:space="preserve">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6063DE98" w14:textId="25D3C368"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r>
    </w:tbl>
    <w:p w14:paraId="4CEAF3F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C9E79D6" w14:textId="77777777" w:rsidR="00A8418C" w:rsidRPr="00564278" w:rsidRDefault="003058E3" w:rsidP="003058E3">
      <w:r w:rsidRPr="00564278">
        <w:rPr>
          <w:rStyle w:val="HideTWBExt"/>
        </w:rPr>
        <w:t>&lt;/Amend&gt;</w:t>
      </w:r>
    </w:p>
    <w:p w14:paraId="16B4F38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89</w:t>
      </w:r>
      <w:r w:rsidRPr="00564278">
        <w:rPr>
          <w:rStyle w:val="HideTWBExt"/>
          <w:b w:val="0"/>
        </w:rPr>
        <w:t>&lt;/NumAm&gt;</w:t>
      </w:r>
    </w:p>
    <w:p w14:paraId="36EFC515"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27688934" w14:textId="77777777" w:rsidR="003058E3" w:rsidRPr="00564278" w:rsidRDefault="003058E3" w:rsidP="003058E3">
      <w:pPr>
        <w:pStyle w:val="NormalBold"/>
      </w:pPr>
      <w:r w:rsidRPr="00564278">
        <w:rPr>
          <w:rStyle w:val="HideTWBExt"/>
          <w:b w:val="0"/>
        </w:rPr>
        <w:t>&lt;/RepeatBlock-By&gt;</w:t>
      </w:r>
    </w:p>
    <w:p w14:paraId="706449C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27073B3"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E0EDDF" w14:textId="77777777" w:rsidTr="00580208">
        <w:trPr>
          <w:trHeight w:hRule="exact" w:val="240"/>
          <w:jc w:val="center"/>
        </w:trPr>
        <w:tc>
          <w:tcPr>
            <w:tcW w:w="9752" w:type="dxa"/>
            <w:gridSpan w:val="2"/>
            <w:tcBorders>
              <w:top w:val="nil"/>
              <w:left w:val="nil"/>
              <w:bottom w:val="nil"/>
              <w:right w:val="nil"/>
            </w:tcBorders>
          </w:tcPr>
          <w:p w14:paraId="3F136A47" w14:textId="77777777" w:rsidR="003058E3" w:rsidRPr="00564278" w:rsidRDefault="003058E3" w:rsidP="00580208"/>
        </w:tc>
      </w:tr>
      <w:tr w:rsidR="003058E3" w:rsidRPr="00564278" w14:paraId="5D2889B5" w14:textId="77777777" w:rsidTr="00580208">
        <w:trPr>
          <w:trHeight w:val="240"/>
          <w:jc w:val="center"/>
        </w:trPr>
        <w:tc>
          <w:tcPr>
            <w:tcW w:w="4876" w:type="dxa"/>
            <w:tcBorders>
              <w:top w:val="nil"/>
              <w:left w:val="nil"/>
              <w:bottom w:val="nil"/>
              <w:right w:val="nil"/>
            </w:tcBorders>
          </w:tcPr>
          <w:p w14:paraId="5E127A2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5E5D4FC" w14:textId="77777777" w:rsidR="003058E3" w:rsidRPr="00564278" w:rsidRDefault="003058E3" w:rsidP="00580208">
            <w:pPr>
              <w:pStyle w:val="AmColumnHeading"/>
            </w:pPr>
            <w:r w:rsidRPr="00564278">
              <w:t>Pozměňovací návrh</w:t>
            </w:r>
          </w:p>
        </w:tc>
      </w:tr>
      <w:tr w:rsidR="003058E3" w:rsidRPr="00564278" w14:paraId="7C73BA88" w14:textId="77777777" w:rsidTr="00580208">
        <w:trPr>
          <w:jc w:val="center"/>
        </w:trPr>
        <w:tc>
          <w:tcPr>
            <w:tcW w:w="4876" w:type="dxa"/>
            <w:tcBorders>
              <w:top w:val="nil"/>
              <w:left w:val="nil"/>
              <w:bottom w:val="nil"/>
              <w:right w:val="nil"/>
            </w:tcBorders>
          </w:tcPr>
          <w:p w14:paraId="7737CD80" w14:textId="09CFA676"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 xml:space="preserve">zlepšili svou konkurenceschopnost tím, že </w:t>
            </w:r>
            <w:r w:rsidRPr="00564278">
              <w:rPr>
                <w:b/>
                <w:i/>
              </w:rPr>
              <w:t>poskytnou jasný rámec</w:t>
            </w:r>
            <w:r w:rsidRPr="00564278">
              <w:t xml:space="preserve">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32D3A528" w14:textId="5E2389ED"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 xml:space="preserve">zlepšili svou konkurenceschopnost tím, že </w:t>
            </w:r>
            <w:r w:rsidRPr="00564278">
              <w:rPr>
                <w:b/>
                <w:i/>
              </w:rPr>
              <w:t>nabídnou praktické pokyny</w:t>
            </w:r>
            <w:r w:rsidR="003A69AA">
              <w:rPr>
                <w:b/>
                <w:i/>
              </w:rPr>
              <w:t xml:space="preserve"> a </w:t>
            </w:r>
            <w:r w:rsidRPr="00564278">
              <w:rPr>
                <w:b/>
                <w:i/>
              </w:rPr>
              <w:t>podpůrné nástroje</w:t>
            </w:r>
            <w:r w:rsidRPr="00564278">
              <w:t xml:space="preserve">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r>
    </w:tbl>
    <w:p w14:paraId="7EC7ECC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6D3E51C" w14:textId="77777777" w:rsidR="00A8418C" w:rsidRPr="00564278" w:rsidRDefault="003058E3" w:rsidP="003058E3">
      <w:r w:rsidRPr="00564278">
        <w:rPr>
          <w:rStyle w:val="HideTWBExt"/>
        </w:rPr>
        <w:t>&lt;/Amend&gt;</w:t>
      </w:r>
    </w:p>
    <w:p w14:paraId="1A095A6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90</w:t>
      </w:r>
      <w:r w:rsidRPr="00564278">
        <w:rPr>
          <w:rStyle w:val="HideTWBExt"/>
          <w:b w:val="0"/>
        </w:rPr>
        <w:t>&lt;/NumAm&gt;</w:t>
      </w:r>
    </w:p>
    <w:p w14:paraId="73DD3B10"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092FD05F"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0A599439" w14:textId="77777777" w:rsidR="003058E3" w:rsidRPr="00564278" w:rsidRDefault="003058E3" w:rsidP="003058E3">
      <w:pPr>
        <w:pStyle w:val="NormalBold"/>
      </w:pPr>
      <w:r w:rsidRPr="00564278">
        <w:rPr>
          <w:rStyle w:val="HideTWBExt"/>
          <w:b w:val="0"/>
        </w:rPr>
        <w:t>&lt;/RepeatBlock-By&gt;</w:t>
      </w:r>
    </w:p>
    <w:p w14:paraId="2997FBA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69E81FF"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9A7BCE1" w14:textId="77777777" w:rsidTr="00580208">
        <w:trPr>
          <w:trHeight w:hRule="exact" w:val="240"/>
          <w:jc w:val="center"/>
        </w:trPr>
        <w:tc>
          <w:tcPr>
            <w:tcW w:w="9752" w:type="dxa"/>
            <w:gridSpan w:val="2"/>
            <w:tcBorders>
              <w:top w:val="nil"/>
              <w:left w:val="nil"/>
              <w:bottom w:val="nil"/>
              <w:right w:val="nil"/>
            </w:tcBorders>
          </w:tcPr>
          <w:p w14:paraId="49EDFA4A" w14:textId="77777777" w:rsidR="003058E3" w:rsidRPr="00564278" w:rsidRDefault="003058E3" w:rsidP="00580208"/>
        </w:tc>
      </w:tr>
      <w:tr w:rsidR="003058E3" w:rsidRPr="00564278" w14:paraId="7FCF2165" w14:textId="77777777" w:rsidTr="00580208">
        <w:trPr>
          <w:trHeight w:val="240"/>
          <w:jc w:val="center"/>
        </w:trPr>
        <w:tc>
          <w:tcPr>
            <w:tcW w:w="4876" w:type="dxa"/>
            <w:tcBorders>
              <w:top w:val="nil"/>
              <w:left w:val="nil"/>
              <w:bottom w:val="nil"/>
              <w:right w:val="nil"/>
            </w:tcBorders>
          </w:tcPr>
          <w:p w14:paraId="4305CEF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0E1C1A8" w14:textId="77777777" w:rsidR="003058E3" w:rsidRPr="00564278" w:rsidRDefault="003058E3" w:rsidP="00580208">
            <w:pPr>
              <w:pStyle w:val="AmColumnHeading"/>
            </w:pPr>
            <w:r w:rsidRPr="00564278">
              <w:t>Pozměňovací návrh</w:t>
            </w:r>
          </w:p>
        </w:tc>
      </w:tr>
      <w:tr w:rsidR="003058E3" w:rsidRPr="00564278" w14:paraId="4138B023" w14:textId="77777777" w:rsidTr="00580208">
        <w:trPr>
          <w:jc w:val="center"/>
        </w:trPr>
        <w:tc>
          <w:tcPr>
            <w:tcW w:w="4876" w:type="dxa"/>
            <w:tcBorders>
              <w:top w:val="nil"/>
              <w:left w:val="nil"/>
              <w:bottom w:val="nil"/>
              <w:right w:val="nil"/>
            </w:tcBorders>
          </w:tcPr>
          <w:p w14:paraId="484117F3" w14:textId="419C843E" w:rsidR="003058E3" w:rsidRPr="00564278" w:rsidRDefault="003058E3" w:rsidP="00580208">
            <w:pPr>
              <w:pStyle w:val="Normal6a"/>
            </w:pPr>
            <w:r w:rsidRPr="00564278">
              <w:t>2.</w:t>
            </w:r>
            <w:r w:rsidRPr="00564278">
              <w:tab/>
            </w:r>
            <w:r w:rsidRPr="00564278">
              <w:rPr>
                <w:b/>
                <w:i/>
              </w:rPr>
              <w:t>zdůrazňuje</w:t>
            </w:r>
            <w:r w:rsidRPr="00564278">
              <w:t>,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0440B3A7" w14:textId="42AC9140" w:rsidR="003058E3" w:rsidRPr="00564278" w:rsidRDefault="003058E3" w:rsidP="00580208">
            <w:pPr>
              <w:pStyle w:val="Normal6a"/>
            </w:pPr>
            <w:r w:rsidRPr="00564278">
              <w:t>2.</w:t>
            </w:r>
            <w:r w:rsidRPr="00564278">
              <w:tab/>
            </w:r>
            <w:r w:rsidRPr="00564278">
              <w:rPr>
                <w:b/>
                <w:i/>
              </w:rPr>
              <w:t>trvá na tom</w:t>
            </w:r>
            <w:r w:rsidRPr="00564278">
              <w:t>,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r w:rsidRPr="00564278">
              <w:rPr>
                <w:b/>
                <w:i/>
              </w:rPr>
              <w:t>, ale také budoucí perspektivy pro pracovníky</w:t>
            </w:r>
            <w:r w:rsidRPr="00564278">
              <w:t>;</w:t>
            </w:r>
          </w:p>
        </w:tc>
      </w:tr>
    </w:tbl>
    <w:p w14:paraId="36C9F77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D279EBE" w14:textId="77777777" w:rsidR="00A8418C" w:rsidRPr="00564278" w:rsidRDefault="003058E3" w:rsidP="003058E3">
      <w:r w:rsidRPr="00564278">
        <w:rPr>
          <w:rStyle w:val="HideTWBExt"/>
        </w:rPr>
        <w:t>&lt;/Amend&gt;</w:t>
      </w:r>
    </w:p>
    <w:p w14:paraId="7401CB4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91</w:t>
      </w:r>
      <w:r w:rsidRPr="00564278">
        <w:rPr>
          <w:rStyle w:val="HideTWBExt"/>
          <w:b w:val="0"/>
        </w:rPr>
        <w:t>&lt;/NumAm&gt;</w:t>
      </w:r>
    </w:p>
    <w:p w14:paraId="03E0E839"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66397C71" w14:textId="77777777" w:rsidR="003058E3" w:rsidRPr="00564278" w:rsidRDefault="003058E3" w:rsidP="003058E3">
      <w:pPr>
        <w:pStyle w:val="NormalBold"/>
      </w:pPr>
      <w:r w:rsidRPr="00564278">
        <w:rPr>
          <w:rStyle w:val="HideTWBExt"/>
          <w:b w:val="0"/>
        </w:rPr>
        <w:t>&lt;/RepeatBlock-By&gt;</w:t>
      </w:r>
    </w:p>
    <w:p w14:paraId="4667DB8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95ED4FE"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1FA661A" w14:textId="77777777" w:rsidTr="00580208">
        <w:trPr>
          <w:trHeight w:hRule="exact" w:val="240"/>
          <w:jc w:val="center"/>
        </w:trPr>
        <w:tc>
          <w:tcPr>
            <w:tcW w:w="9752" w:type="dxa"/>
            <w:gridSpan w:val="2"/>
            <w:tcBorders>
              <w:top w:val="nil"/>
              <w:left w:val="nil"/>
              <w:bottom w:val="nil"/>
              <w:right w:val="nil"/>
            </w:tcBorders>
          </w:tcPr>
          <w:p w14:paraId="661DD828" w14:textId="77777777" w:rsidR="003058E3" w:rsidRPr="00564278" w:rsidRDefault="003058E3" w:rsidP="00580208"/>
        </w:tc>
      </w:tr>
      <w:tr w:rsidR="003058E3" w:rsidRPr="00564278" w14:paraId="7D9AE041" w14:textId="77777777" w:rsidTr="00580208">
        <w:trPr>
          <w:trHeight w:val="240"/>
          <w:jc w:val="center"/>
        </w:trPr>
        <w:tc>
          <w:tcPr>
            <w:tcW w:w="4876" w:type="dxa"/>
            <w:tcBorders>
              <w:top w:val="nil"/>
              <w:left w:val="nil"/>
              <w:bottom w:val="nil"/>
              <w:right w:val="nil"/>
            </w:tcBorders>
          </w:tcPr>
          <w:p w14:paraId="1E2BB8A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58BEC2" w14:textId="77777777" w:rsidR="003058E3" w:rsidRPr="00564278" w:rsidRDefault="003058E3" w:rsidP="00580208">
            <w:pPr>
              <w:pStyle w:val="AmColumnHeading"/>
            </w:pPr>
            <w:r w:rsidRPr="00564278">
              <w:t>Pozměňovací návrh</w:t>
            </w:r>
          </w:p>
        </w:tc>
      </w:tr>
      <w:tr w:rsidR="003058E3" w:rsidRPr="00564278" w14:paraId="41719E30" w14:textId="77777777" w:rsidTr="00580208">
        <w:trPr>
          <w:jc w:val="center"/>
        </w:trPr>
        <w:tc>
          <w:tcPr>
            <w:tcW w:w="4876" w:type="dxa"/>
            <w:tcBorders>
              <w:top w:val="nil"/>
              <w:left w:val="nil"/>
              <w:bottom w:val="nil"/>
              <w:right w:val="nil"/>
            </w:tcBorders>
          </w:tcPr>
          <w:p w14:paraId="399A1E44" w14:textId="1AA21864"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6887EBE5" w14:textId="5941E691"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 xml:space="preserve">růstu; </w:t>
            </w:r>
            <w:r w:rsidRPr="00564278">
              <w:rPr>
                <w:b/>
                <w:i/>
              </w:rPr>
              <w:t>vyzývá</w:t>
            </w:r>
            <w:r w:rsidR="003A69AA">
              <w:rPr>
                <w:b/>
                <w:i/>
              </w:rPr>
              <w:t xml:space="preserve"> k </w:t>
            </w:r>
            <w:r w:rsidRPr="00564278">
              <w:rPr>
                <w:b/>
                <w:i/>
              </w:rPr>
              <w:t>přijetí opatření, která zaručí všeobecné uplatňování kolektivního vyjednávání, posílení odborů</w:t>
            </w:r>
            <w:r w:rsidR="003A69AA">
              <w:rPr>
                <w:b/>
                <w:i/>
              </w:rPr>
              <w:t xml:space="preserve"> a </w:t>
            </w:r>
            <w:r w:rsidRPr="00564278">
              <w:rPr>
                <w:b/>
                <w:i/>
              </w:rPr>
              <w:t>zajistí právo pracovníků podílet se na vypracování plánů transformace;</w:t>
            </w:r>
          </w:p>
        </w:tc>
      </w:tr>
    </w:tbl>
    <w:p w14:paraId="3ECE63C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0ED719BF" w14:textId="77777777" w:rsidR="00A8418C" w:rsidRPr="00564278" w:rsidRDefault="003058E3" w:rsidP="003058E3">
      <w:r w:rsidRPr="00564278">
        <w:rPr>
          <w:rStyle w:val="HideTWBExt"/>
        </w:rPr>
        <w:t>&lt;/Amend&gt;</w:t>
      </w:r>
    </w:p>
    <w:p w14:paraId="6D03744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92</w:t>
      </w:r>
      <w:r w:rsidRPr="00564278">
        <w:rPr>
          <w:rStyle w:val="HideTWBExt"/>
          <w:b w:val="0"/>
        </w:rPr>
        <w:t>&lt;/NumAm&gt;</w:t>
      </w:r>
    </w:p>
    <w:p w14:paraId="3891857D"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1BAEC3E" w14:textId="77777777" w:rsidR="003058E3" w:rsidRPr="00564278" w:rsidRDefault="003058E3" w:rsidP="003058E3">
      <w:pPr>
        <w:pStyle w:val="NormalBold"/>
      </w:pPr>
      <w:r w:rsidRPr="00564278">
        <w:rPr>
          <w:rStyle w:val="HideTWBExt"/>
          <w:b w:val="0"/>
        </w:rPr>
        <w:t>&lt;/RepeatBlock-By&gt;</w:t>
      </w:r>
    </w:p>
    <w:p w14:paraId="3B05EC9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D51AC60"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6D15677" w14:textId="77777777" w:rsidTr="00580208">
        <w:trPr>
          <w:trHeight w:hRule="exact" w:val="240"/>
          <w:jc w:val="center"/>
        </w:trPr>
        <w:tc>
          <w:tcPr>
            <w:tcW w:w="9752" w:type="dxa"/>
            <w:gridSpan w:val="2"/>
            <w:tcBorders>
              <w:top w:val="nil"/>
              <w:left w:val="nil"/>
              <w:bottom w:val="nil"/>
              <w:right w:val="nil"/>
            </w:tcBorders>
          </w:tcPr>
          <w:p w14:paraId="714ECB12" w14:textId="77777777" w:rsidR="003058E3" w:rsidRPr="00564278" w:rsidRDefault="003058E3" w:rsidP="00580208"/>
        </w:tc>
      </w:tr>
      <w:tr w:rsidR="003058E3" w:rsidRPr="00564278" w14:paraId="2E822444" w14:textId="77777777" w:rsidTr="00580208">
        <w:trPr>
          <w:trHeight w:val="240"/>
          <w:jc w:val="center"/>
        </w:trPr>
        <w:tc>
          <w:tcPr>
            <w:tcW w:w="4876" w:type="dxa"/>
            <w:tcBorders>
              <w:top w:val="nil"/>
              <w:left w:val="nil"/>
              <w:bottom w:val="nil"/>
              <w:right w:val="nil"/>
            </w:tcBorders>
          </w:tcPr>
          <w:p w14:paraId="57EF06D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7E670CD" w14:textId="77777777" w:rsidR="003058E3" w:rsidRPr="00564278" w:rsidRDefault="003058E3" w:rsidP="00580208">
            <w:pPr>
              <w:pStyle w:val="AmColumnHeading"/>
            </w:pPr>
            <w:r w:rsidRPr="00564278">
              <w:t>Pozměňovací návrh</w:t>
            </w:r>
          </w:p>
        </w:tc>
      </w:tr>
      <w:tr w:rsidR="003058E3" w:rsidRPr="00564278" w14:paraId="3FED65DB" w14:textId="77777777" w:rsidTr="00580208">
        <w:trPr>
          <w:jc w:val="center"/>
        </w:trPr>
        <w:tc>
          <w:tcPr>
            <w:tcW w:w="4876" w:type="dxa"/>
            <w:tcBorders>
              <w:top w:val="nil"/>
              <w:left w:val="nil"/>
              <w:bottom w:val="nil"/>
              <w:right w:val="nil"/>
            </w:tcBorders>
          </w:tcPr>
          <w:p w14:paraId="51B61C98" w14:textId="4300E98B"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5273CF88" w14:textId="3BB00A63"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w:t>
            </w:r>
            <w:r w:rsidRPr="00564278">
              <w:rPr>
                <w:b/>
                <w:i/>
              </w:rPr>
              <w:t xml:space="preserve"> upozorňuje na potřebu přizpůsobit stávající pracovní místa, která budou</w:t>
            </w:r>
            <w:r w:rsidR="003A69AA">
              <w:rPr>
                <w:b/>
                <w:i/>
              </w:rPr>
              <w:t xml:space="preserve"> v </w:t>
            </w:r>
            <w:r w:rsidRPr="00564278">
              <w:rPr>
                <w:b/>
                <w:i/>
              </w:rPr>
              <w:t>budoucnu ovlivněna změnou klimatu, nebo která jsou již ovlivněna, rostoucím teplotám</w:t>
            </w:r>
            <w:r w:rsidR="003A69AA">
              <w:rPr>
                <w:b/>
                <w:i/>
              </w:rPr>
              <w:t xml:space="preserve"> a </w:t>
            </w:r>
            <w:r w:rsidRPr="00564278">
              <w:rPr>
                <w:b/>
                <w:i/>
              </w:rPr>
              <w:t>dalším extrémním výkyvům počasí;</w:t>
            </w:r>
            <w:r w:rsidRPr="00564278">
              <w:t xml:space="preserv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 xml:space="preserve">nelegislativních opatření, která hmatatelně zlepší pracovní podmínky, </w:t>
            </w:r>
            <w:r w:rsidRPr="00564278">
              <w:rPr>
                <w:b/>
                <w:i/>
              </w:rPr>
              <w:t xml:space="preserve">mzdy, </w:t>
            </w:r>
            <w:r w:rsidRPr="00564278">
              <w:t>zdraví</w:t>
            </w:r>
            <w:r w:rsidR="003A69AA">
              <w:t xml:space="preserve"> a </w:t>
            </w:r>
            <w:r w:rsidRPr="00564278">
              <w:t xml:space="preserve">bezpečnost, </w:t>
            </w:r>
            <w:r w:rsidRPr="00564278">
              <w:rPr>
                <w:b/>
                <w:i/>
              </w:rPr>
              <w:t>demokracii</w:t>
            </w:r>
            <w:r w:rsidR="003A69AA">
              <w:rPr>
                <w:b/>
                <w:i/>
              </w:rPr>
              <w:t xml:space="preserve"> v </w:t>
            </w:r>
            <w:r w:rsidRPr="00564278">
              <w:rPr>
                <w:b/>
                <w:i/>
              </w:rPr>
              <w:t xml:space="preserve">práci, </w:t>
            </w:r>
            <w:r w:rsidRPr="00564278">
              <w:t>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r>
    </w:tbl>
    <w:p w14:paraId="1169470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ED74B96" w14:textId="77777777" w:rsidR="00A8418C" w:rsidRPr="00564278" w:rsidRDefault="003058E3" w:rsidP="003058E3">
      <w:r w:rsidRPr="00564278">
        <w:rPr>
          <w:rStyle w:val="HideTWBExt"/>
        </w:rPr>
        <w:t>&lt;/Amend&gt;</w:t>
      </w:r>
    </w:p>
    <w:p w14:paraId="747B841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93</w:t>
      </w:r>
      <w:r w:rsidRPr="00564278">
        <w:rPr>
          <w:rStyle w:val="HideTWBExt"/>
          <w:b w:val="0"/>
        </w:rPr>
        <w:t>&lt;/NumAm&gt;</w:t>
      </w:r>
    </w:p>
    <w:p w14:paraId="41886FCE"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2A3603E2" w14:textId="77777777" w:rsidR="003058E3" w:rsidRPr="00564278" w:rsidRDefault="003058E3" w:rsidP="003058E3">
      <w:pPr>
        <w:pStyle w:val="NormalBold"/>
      </w:pPr>
      <w:r w:rsidRPr="00564278">
        <w:rPr>
          <w:rStyle w:val="HideTWBExt"/>
          <w:b w:val="0"/>
        </w:rPr>
        <w:t>&lt;/RepeatBlock-By&gt;</w:t>
      </w:r>
    </w:p>
    <w:p w14:paraId="753FCAF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B5A6C14"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F1D36F" w14:textId="77777777" w:rsidTr="00580208">
        <w:trPr>
          <w:trHeight w:hRule="exact" w:val="240"/>
          <w:jc w:val="center"/>
        </w:trPr>
        <w:tc>
          <w:tcPr>
            <w:tcW w:w="9752" w:type="dxa"/>
            <w:gridSpan w:val="2"/>
            <w:tcBorders>
              <w:top w:val="nil"/>
              <w:left w:val="nil"/>
              <w:bottom w:val="nil"/>
              <w:right w:val="nil"/>
            </w:tcBorders>
          </w:tcPr>
          <w:p w14:paraId="46F108F7" w14:textId="77777777" w:rsidR="003058E3" w:rsidRPr="00564278" w:rsidRDefault="003058E3" w:rsidP="00580208"/>
        </w:tc>
      </w:tr>
      <w:tr w:rsidR="003058E3" w:rsidRPr="00564278" w14:paraId="11BC1CF8" w14:textId="77777777" w:rsidTr="00580208">
        <w:trPr>
          <w:trHeight w:val="240"/>
          <w:jc w:val="center"/>
        </w:trPr>
        <w:tc>
          <w:tcPr>
            <w:tcW w:w="4876" w:type="dxa"/>
            <w:tcBorders>
              <w:top w:val="nil"/>
              <w:left w:val="nil"/>
              <w:bottom w:val="nil"/>
              <w:right w:val="nil"/>
            </w:tcBorders>
          </w:tcPr>
          <w:p w14:paraId="03490BC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455FC48" w14:textId="77777777" w:rsidR="003058E3" w:rsidRPr="00564278" w:rsidRDefault="003058E3" w:rsidP="00580208">
            <w:pPr>
              <w:pStyle w:val="AmColumnHeading"/>
            </w:pPr>
            <w:r w:rsidRPr="00564278">
              <w:t>Pozměňovací návrh</w:t>
            </w:r>
          </w:p>
        </w:tc>
      </w:tr>
      <w:tr w:rsidR="003058E3" w:rsidRPr="00564278" w14:paraId="303FCCAA" w14:textId="77777777" w:rsidTr="00580208">
        <w:trPr>
          <w:jc w:val="center"/>
        </w:trPr>
        <w:tc>
          <w:tcPr>
            <w:tcW w:w="4876" w:type="dxa"/>
            <w:tcBorders>
              <w:top w:val="nil"/>
              <w:left w:val="nil"/>
              <w:bottom w:val="nil"/>
              <w:right w:val="nil"/>
            </w:tcBorders>
          </w:tcPr>
          <w:p w14:paraId="78B01328" w14:textId="6A6D1D36"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15DBE729" w14:textId="5DF814E4"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 xml:space="preserve">celkovou transformaci trhu práce; </w:t>
            </w:r>
            <w:r w:rsidRPr="00564278">
              <w:rPr>
                <w:b/>
                <w:i/>
              </w:rPr>
              <w:t>vítá</w:t>
            </w:r>
            <w:r w:rsidR="003A69AA">
              <w:rPr>
                <w:b/>
                <w:i/>
              </w:rPr>
              <w:t xml:space="preserve"> v </w:t>
            </w:r>
            <w:r w:rsidRPr="00564278">
              <w:rPr>
                <w:b/>
                <w:i/>
              </w:rPr>
              <w:t>této souvislosti avizovaný právní předpis</w:t>
            </w:r>
            <w:r w:rsidR="003A69AA">
              <w:rPr>
                <w:b/>
                <w:i/>
              </w:rPr>
              <w:t xml:space="preserve"> o </w:t>
            </w:r>
            <w:r w:rsidRPr="00564278">
              <w:rPr>
                <w:b/>
                <w:i/>
              </w:rPr>
              <w:t>kvalitních pracovních místech, jehož cílem je zajistit, aby postupy</w:t>
            </w:r>
            <w:r w:rsidR="003A69AA">
              <w:rPr>
                <w:b/>
                <w:i/>
              </w:rPr>
              <w:t xml:space="preserve"> v </w:t>
            </w:r>
            <w:r w:rsidRPr="00564278">
              <w:rPr>
                <w:b/>
                <w:i/>
              </w:rPr>
              <w:t>oblasti zaměstnanosti odpovídaly vývoji moderní ekonomiky;</w:t>
            </w:r>
            <w:r w:rsidRPr="00564278">
              <w:t xml:space="preserve"> zdůrazňuje, že je třeba, aby </w:t>
            </w:r>
            <w:r w:rsidRPr="00564278">
              <w:rPr>
                <w:b/>
                <w:i/>
              </w:rPr>
              <w:t>tento předpis</w:t>
            </w:r>
            <w:r w:rsidR="003A69AA">
              <w:rPr>
                <w:b/>
                <w:i/>
              </w:rPr>
              <w:t xml:space="preserve"> i </w:t>
            </w:r>
            <w:r w:rsidRPr="00564278">
              <w:t>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r>
    </w:tbl>
    <w:p w14:paraId="1A9B552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41E5FE8" w14:textId="77777777" w:rsidR="00A8418C" w:rsidRPr="00564278" w:rsidRDefault="003058E3" w:rsidP="003058E3">
      <w:r w:rsidRPr="00564278">
        <w:rPr>
          <w:rStyle w:val="HideTWBExt"/>
        </w:rPr>
        <w:t>&lt;/Amend&gt;</w:t>
      </w:r>
    </w:p>
    <w:p w14:paraId="2C521D9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94</w:t>
      </w:r>
      <w:r w:rsidRPr="00564278">
        <w:rPr>
          <w:rStyle w:val="HideTWBExt"/>
          <w:b w:val="0"/>
        </w:rPr>
        <w:t>&lt;/NumAm&gt;</w:t>
      </w:r>
    </w:p>
    <w:p w14:paraId="65465A03"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6F8005A" w14:textId="77777777" w:rsidR="003058E3" w:rsidRPr="00564278" w:rsidRDefault="003058E3" w:rsidP="003058E3">
      <w:pPr>
        <w:pStyle w:val="NormalBold"/>
      </w:pPr>
      <w:r w:rsidRPr="00564278">
        <w:rPr>
          <w:rStyle w:val="HideTWBExt"/>
          <w:b w:val="0"/>
        </w:rPr>
        <w:t>&lt;/RepeatBlock-By&gt;</w:t>
      </w:r>
    </w:p>
    <w:p w14:paraId="03325FA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8D47AA" w14:textId="77777777" w:rsidR="003058E3" w:rsidRPr="00564278" w:rsidRDefault="003058E3" w:rsidP="003058E3">
      <w:pPr>
        <w:pStyle w:val="NormalBold"/>
      </w:pPr>
      <w:r w:rsidRPr="00564278">
        <w:rPr>
          <w:rStyle w:val="HideTWBExt"/>
          <w:b w:val="0"/>
        </w:rPr>
        <w:t>&lt;Article&gt;</w:t>
      </w:r>
      <w:r w:rsidRPr="00564278">
        <w:t>Bod 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B0D4405" w14:textId="77777777" w:rsidTr="00580208">
        <w:trPr>
          <w:trHeight w:hRule="exact" w:val="240"/>
          <w:jc w:val="center"/>
        </w:trPr>
        <w:tc>
          <w:tcPr>
            <w:tcW w:w="9752" w:type="dxa"/>
            <w:gridSpan w:val="2"/>
            <w:tcBorders>
              <w:top w:val="nil"/>
              <w:left w:val="nil"/>
              <w:bottom w:val="nil"/>
              <w:right w:val="nil"/>
            </w:tcBorders>
          </w:tcPr>
          <w:p w14:paraId="4D031A1A" w14:textId="77777777" w:rsidR="003058E3" w:rsidRPr="00564278" w:rsidRDefault="003058E3" w:rsidP="00580208"/>
        </w:tc>
      </w:tr>
      <w:tr w:rsidR="003058E3" w:rsidRPr="00564278" w14:paraId="1FA18CB8" w14:textId="77777777" w:rsidTr="00580208">
        <w:trPr>
          <w:trHeight w:val="240"/>
          <w:jc w:val="center"/>
        </w:trPr>
        <w:tc>
          <w:tcPr>
            <w:tcW w:w="4876" w:type="dxa"/>
            <w:tcBorders>
              <w:top w:val="nil"/>
              <w:left w:val="nil"/>
              <w:bottom w:val="nil"/>
              <w:right w:val="nil"/>
            </w:tcBorders>
          </w:tcPr>
          <w:p w14:paraId="16F72ED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3CD8CDC" w14:textId="77777777" w:rsidR="003058E3" w:rsidRPr="00564278" w:rsidRDefault="003058E3" w:rsidP="00580208">
            <w:pPr>
              <w:pStyle w:val="AmColumnHeading"/>
            </w:pPr>
            <w:r w:rsidRPr="00564278">
              <w:t>Pozměňovací návrh</w:t>
            </w:r>
          </w:p>
        </w:tc>
      </w:tr>
      <w:tr w:rsidR="003058E3" w:rsidRPr="00564278" w14:paraId="7158CEFC" w14:textId="77777777" w:rsidTr="00580208">
        <w:trPr>
          <w:jc w:val="center"/>
        </w:trPr>
        <w:tc>
          <w:tcPr>
            <w:tcW w:w="4876" w:type="dxa"/>
            <w:tcBorders>
              <w:top w:val="nil"/>
              <w:left w:val="nil"/>
              <w:bottom w:val="nil"/>
              <w:right w:val="nil"/>
            </w:tcBorders>
          </w:tcPr>
          <w:p w14:paraId="13A03C8C" w14:textId="7C375E8D"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nelegislativních opatření, která hmatatelně zlepší pracovní podmínky, 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p>
        </w:tc>
        <w:tc>
          <w:tcPr>
            <w:tcW w:w="4876" w:type="dxa"/>
            <w:tcBorders>
              <w:top w:val="nil"/>
              <w:left w:val="nil"/>
              <w:bottom w:val="nil"/>
              <w:right w:val="nil"/>
            </w:tcBorders>
          </w:tcPr>
          <w:p w14:paraId="053F8833" w14:textId="198396AD" w:rsidR="003058E3" w:rsidRPr="00564278" w:rsidRDefault="003058E3" w:rsidP="00580208">
            <w:pPr>
              <w:pStyle w:val="Normal6a"/>
            </w:pPr>
            <w:r w:rsidRPr="00564278">
              <w:t>2.</w:t>
            </w:r>
            <w:r w:rsidRPr="00564278">
              <w:tab/>
              <w:t>poukazuje na to, že dopad dekarbonizace na zaměstnanost přesahuje rámec snižování počtu pracovních míst</w:t>
            </w:r>
            <w:r w:rsidR="003A69AA">
              <w:t xml:space="preserve"> v </w:t>
            </w:r>
            <w:r w:rsidRPr="00564278">
              <w:t>odvětvích využívajících fosilní paliva</w:t>
            </w:r>
            <w:r w:rsidR="003A69AA">
              <w:t xml:space="preserve"> a v </w:t>
            </w:r>
            <w:r w:rsidRPr="00564278">
              <w:rPr>
                <w:b/>
                <w:i/>
              </w:rPr>
              <w:t>příštích desetiletích ovlivní všechny profese,</w:t>
            </w:r>
            <w:r w:rsidR="003A69AA">
              <w:rPr>
                <w:b/>
                <w:i/>
              </w:rPr>
              <w:t xml:space="preserve"> a </w:t>
            </w:r>
            <w:r w:rsidRPr="00564278">
              <w:rPr>
                <w:b/>
                <w:i/>
              </w:rPr>
              <w:t xml:space="preserve">tudíž </w:t>
            </w:r>
            <w:r w:rsidRPr="00564278">
              <w:t>bude mít širší dopad, pokud jde</w:t>
            </w:r>
            <w:r w:rsidR="003A69AA">
              <w:t xml:space="preserve"> o </w:t>
            </w:r>
            <w:r w:rsidRPr="00564278">
              <w:t>redefinici pracovních míst</w:t>
            </w:r>
            <w:r w:rsidR="003A69AA">
              <w:t xml:space="preserve"> a </w:t>
            </w:r>
            <w:r w:rsidRPr="00564278">
              <w:t>celkovou transformaci trhu práce; zdůrazňuje, že je třeba, aby nadcházející aktualizace Akčního plánu pro evropský pilíř sociálních práv</w:t>
            </w:r>
            <w:r w:rsidR="003A69AA">
              <w:t xml:space="preserve"> a </w:t>
            </w:r>
            <w:r w:rsidRPr="00564278">
              <w:t>nového Plánu pro kvalitní pracovní místa zahrnovala soubor konkrétních legislativních</w:t>
            </w:r>
            <w:r w:rsidR="003A69AA">
              <w:t xml:space="preserve"> a </w:t>
            </w:r>
            <w:r w:rsidRPr="00564278">
              <w:t xml:space="preserve">nelegislativních opatření, která hmatatelně zlepší pracovní podmínky, </w:t>
            </w:r>
            <w:r w:rsidRPr="00564278">
              <w:rPr>
                <w:b/>
                <w:i/>
              </w:rPr>
              <w:t>mzdy, demokracii</w:t>
            </w:r>
            <w:r w:rsidR="003A69AA">
              <w:rPr>
                <w:b/>
                <w:i/>
              </w:rPr>
              <w:t xml:space="preserve"> v </w:t>
            </w:r>
            <w:r w:rsidRPr="00564278">
              <w:rPr>
                <w:b/>
                <w:i/>
              </w:rPr>
              <w:t xml:space="preserve">práci </w:t>
            </w:r>
            <w:r w:rsidRPr="00564278">
              <w:t>zdraví</w:t>
            </w:r>
            <w:r w:rsidR="003A69AA">
              <w:t xml:space="preserve"> a </w:t>
            </w:r>
            <w:r w:rsidRPr="00564278">
              <w:t>bezpečnost, rozsah kolektivního vyjednávání</w:t>
            </w:r>
            <w:r w:rsidR="003A69AA">
              <w:t xml:space="preserve"> a </w:t>
            </w:r>
            <w:r w:rsidRPr="00564278">
              <w:t>odbornou přípravu</w:t>
            </w:r>
            <w:r w:rsidR="003A69AA">
              <w:t xml:space="preserve"> a </w:t>
            </w:r>
            <w:r w:rsidRPr="00564278">
              <w:t>dovednosti pracovníků</w:t>
            </w:r>
            <w:r w:rsidR="003A69AA">
              <w:t xml:space="preserve"> a </w:t>
            </w:r>
            <w:r w:rsidRPr="00564278">
              <w:t>osob samostatně výdělečně činných; zdůrazňuje, že tato opatření rovněž poskytují příležitost podpořit zaměstnavatele</w:t>
            </w:r>
            <w:r w:rsidR="003A69AA">
              <w:t xml:space="preserve"> v </w:t>
            </w:r>
            <w:r w:rsidRPr="00564278">
              <w:t>Unii, zejména malé</w:t>
            </w:r>
            <w:r w:rsidR="003A69AA">
              <w:t xml:space="preserve"> a </w:t>
            </w:r>
            <w:r w:rsidRPr="00564278">
              <w:t>střední podniky, aby si udrželi</w:t>
            </w:r>
            <w:r w:rsidR="003A69AA">
              <w:t xml:space="preserve"> a </w:t>
            </w:r>
            <w:r w:rsidRPr="00564278">
              <w:t>zlepšili svou konkurenceschopnost tím, že poskytnou jasný rámec pro předvídání</w:t>
            </w:r>
            <w:r w:rsidR="003A69AA">
              <w:t xml:space="preserve"> a </w:t>
            </w:r>
            <w:r w:rsidRPr="00564278">
              <w:t>řízení změn ve spolupráci</w:t>
            </w:r>
            <w:r w:rsidR="003A69AA">
              <w:t xml:space="preserve"> s </w:t>
            </w:r>
            <w:r w:rsidRPr="00564278">
              <w:t>pracovníky</w:t>
            </w:r>
            <w:r w:rsidR="003A69AA">
              <w:t xml:space="preserve"> a </w:t>
            </w:r>
            <w:r w:rsidRPr="00564278">
              <w:t>investují do odborného vzdělávání</w:t>
            </w:r>
            <w:r w:rsidR="003A69AA">
              <w:t xml:space="preserve"> a </w:t>
            </w:r>
            <w:r w:rsidRPr="00564278">
              <w:t>přípravy, zvyšování kvalifikace</w:t>
            </w:r>
            <w:r w:rsidR="003A69AA">
              <w:t xml:space="preserve"> a </w:t>
            </w:r>
            <w:r w:rsidRPr="00564278">
              <w:t>rekvalifikace pracovníků</w:t>
            </w:r>
            <w:r w:rsidR="003A69AA">
              <w:t xml:space="preserve"> s </w:t>
            </w:r>
            <w:r w:rsidRPr="00564278">
              <w:t>cílem řešit nedostatek dovedností</w:t>
            </w:r>
            <w:r w:rsidR="003A69AA">
              <w:t xml:space="preserve"> a </w:t>
            </w:r>
            <w:r w:rsidRPr="00564278">
              <w:t>pracovníků, který brání produktivitě</w:t>
            </w:r>
            <w:r w:rsidR="003A69AA">
              <w:t xml:space="preserve"> a </w:t>
            </w:r>
            <w:r w:rsidRPr="00564278">
              <w:t>růstu</w:t>
            </w:r>
            <w:r w:rsidR="003A69AA">
              <w:rPr>
                <w:b/>
                <w:i/>
              </w:rPr>
              <w:t xml:space="preserve"> a </w:t>
            </w:r>
            <w:r w:rsidRPr="00564278">
              <w:rPr>
                <w:b/>
                <w:i/>
              </w:rPr>
              <w:t>zhoršuje chudobu pracujících</w:t>
            </w:r>
            <w:r w:rsidRPr="00564278">
              <w:t>;</w:t>
            </w:r>
          </w:p>
        </w:tc>
      </w:tr>
    </w:tbl>
    <w:p w14:paraId="77099E2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705C4F1" w14:textId="77777777" w:rsidR="00A8418C" w:rsidRPr="00564278" w:rsidRDefault="003058E3" w:rsidP="003058E3">
      <w:r w:rsidRPr="00564278">
        <w:rPr>
          <w:rStyle w:val="HideTWBExt"/>
        </w:rPr>
        <w:t>&lt;/Amend&gt;</w:t>
      </w:r>
    </w:p>
    <w:p w14:paraId="43612BF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95</w:t>
      </w:r>
      <w:r w:rsidRPr="00564278">
        <w:rPr>
          <w:rStyle w:val="HideTWBExt"/>
          <w:b w:val="0"/>
        </w:rPr>
        <w:t>&lt;/NumAm&gt;</w:t>
      </w:r>
    </w:p>
    <w:p w14:paraId="01E16BF8"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FF7C184" w14:textId="77777777" w:rsidR="003058E3" w:rsidRPr="00564278" w:rsidRDefault="003058E3" w:rsidP="003058E3">
      <w:pPr>
        <w:pStyle w:val="NormalBold"/>
      </w:pPr>
      <w:r w:rsidRPr="00564278">
        <w:rPr>
          <w:rStyle w:val="HideTWBExt"/>
          <w:b w:val="0"/>
        </w:rPr>
        <w:t>&lt;/RepeatBlock-By&gt;</w:t>
      </w:r>
    </w:p>
    <w:p w14:paraId="1EC7B62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EA4C94A" w14:textId="258D95D1" w:rsidR="003058E3" w:rsidRPr="00564278" w:rsidRDefault="003058E3" w:rsidP="003058E3">
      <w:pPr>
        <w:pStyle w:val="NormalBold"/>
      </w:pPr>
      <w:r w:rsidRPr="00564278">
        <w:rPr>
          <w:rStyle w:val="HideTWBExt"/>
          <w:b w:val="0"/>
        </w:rPr>
        <w:t>&lt;Article&gt;</w:t>
      </w:r>
      <w:r w:rsidRPr="00564278">
        <w:t>Bod 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59C82C2" w14:textId="77777777" w:rsidTr="00580208">
        <w:trPr>
          <w:trHeight w:hRule="exact" w:val="240"/>
          <w:jc w:val="center"/>
        </w:trPr>
        <w:tc>
          <w:tcPr>
            <w:tcW w:w="9752" w:type="dxa"/>
            <w:gridSpan w:val="2"/>
            <w:tcBorders>
              <w:top w:val="nil"/>
              <w:left w:val="nil"/>
              <w:bottom w:val="nil"/>
              <w:right w:val="nil"/>
            </w:tcBorders>
          </w:tcPr>
          <w:p w14:paraId="42CB2022" w14:textId="77777777" w:rsidR="003058E3" w:rsidRPr="00564278" w:rsidRDefault="003058E3" w:rsidP="00580208"/>
        </w:tc>
      </w:tr>
      <w:tr w:rsidR="003058E3" w:rsidRPr="00564278" w14:paraId="676CD4C9" w14:textId="77777777" w:rsidTr="00580208">
        <w:trPr>
          <w:trHeight w:val="240"/>
          <w:jc w:val="center"/>
        </w:trPr>
        <w:tc>
          <w:tcPr>
            <w:tcW w:w="4876" w:type="dxa"/>
            <w:tcBorders>
              <w:top w:val="nil"/>
              <w:left w:val="nil"/>
              <w:bottom w:val="nil"/>
              <w:right w:val="nil"/>
            </w:tcBorders>
          </w:tcPr>
          <w:p w14:paraId="60510E1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0974CDF" w14:textId="77777777" w:rsidR="003058E3" w:rsidRPr="00564278" w:rsidRDefault="003058E3" w:rsidP="00580208">
            <w:pPr>
              <w:pStyle w:val="AmColumnHeading"/>
            </w:pPr>
            <w:r w:rsidRPr="00564278">
              <w:t>Pozměňovací návrh</w:t>
            </w:r>
          </w:p>
        </w:tc>
      </w:tr>
      <w:tr w:rsidR="003058E3" w:rsidRPr="00564278" w14:paraId="63A77F36" w14:textId="77777777" w:rsidTr="00580208">
        <w:trPr>
          <w:jc w:val="center"/>
        </w:trPr>
        <w:tc>
          <w:tcPr>
            <w:tcW w:w="4876" w:type="dxa"/>
            <w:tcBorders>
              <w:top w:val="nil"/>
              <w:left w:val="nil"/>
              <w:bottom w:val="nil"/>
              <w:right w:val="nil"/>
            </w:tcBorders>
          </w:tcPr>
          <w:p w14:paraId="552C11B0" w14:textId="77777777" w:rsidR="003058E3" w:rsidRPr="00564278" w:rsidRDefault="003058E3" w:rsidP="00580208">
            <w:pPr>
              <w:pStyle w:val="Normal6a"/>
            </w:pPr>
          </w:p>
        </w:tc>
        <w:tc>
          <w:tcPr>
            <w:tcW w:w="4876" w:type="dxa"/>
            <w:tcBorders>
              <w:top w:val="nil"/>
              <w:left w:val="nil"/>
              <w:bottom w:val="nil"/>
              <w:right w:val="nil"/>
            </w:tcBorders>
          </w:tcPr>
          <w:p w14:paraId="16AF71A5" w14:textId="090FECB8" w:rsidR="003058E3" w:rsidRPr="00564278" w:rsidRDefault="003058E3" w:rsidP="00580208">
            <w:pPr>
              <w:pStyle w:val="Normal6a"/>
            </w:pPr>
            <w:r w:rsidRPr="00564278">
              <w:rPr>
                <w:b/>
                <w:i/>
              </w:rPr>
              <w:t>2a.</w:t>
            </w:r>
            <w:r w:rsidRPr="00564278">
              <w:tab/>
            </w:r>
            <w:r w:rsidRPr="00564278">
              <w:rPr>
                <w:b/>
                <w:i/>
              </w:rPr>
              <w:t>zdůrazňuje, že digitalizace musí být prováděna způsobem zaměřeným na člověka, který zabrání nadměrnému dohledu nad pracovníky</w:t>
            </w:r>
            <w:r w:rsidR="003A69AA">
              <w:rPr>
                <w:b/>
                <w:i/>
              </w:rPr>
              <w:t xml:space="preserve"> a </w:t>
            </w:r>
            <w:r w:rsidRPr="00564278">
              <w:rPr>
                <w:b/>
                <w:i/>
              </w:rPr>
              <w:t>zajistí právo na odpojení, jakož</w:t>
            </w:r>
            <w:r w:rsidR="003A69AA">
              <w:rPr>
                <w:b/>
                <w:i/>
              </w:rPr>
              <w:t xml:space="preserve"> i </w:t>
            </w:r>
            <w:r w:rsidRPr="00564278">
              <w:rPr>
                <w:b/>
                <w:i/>
              </w:rPr>
              <w:t>spravedlivé uspořádání pracovní doby;</w:t>
            </w:r>
          </w:p>
        </w:tc>
      </w:tr>
    </w:tbl>
    <w:p w14:paraId="2BC8244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82422E4" w14:textId="77777777" w:rsidR="00A8418C" w:rsidRPr="00564278" w:rsidRDefault="003058E3" w:rsidP="003058E3">
      <w:r w:rsidRPr="00564278">
        <w:rPr>
          <w:rStyle w:val="HideTWBExt"/>
        </w:rPr>
        <w:t>&lt;/Amend&gt;</w:t>
      </w:r>
    </w:p>
    <w:p w14:paraId="5D5B44A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96</w:t>
      </w:r>
      <w:r w:rsidRPr="00564278">
        <w:rPr>
          <w:rStyle w:val="HideTWBExt"/>
          <w:b w:val="0"/>
        </w:rPr>
        <w:t>&lt;/NumAm&gt;</w:t>
      </w:r>
    </w:p>
    <w:p w14:paraId="116624AC"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16999814"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1D6BF695"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51DF7843" w14:textId="77777777" w:rsidR="003058E3" w:rsidRPr="00564278" w:rsidRDefault="003058E3" w:rsidP="003058E3">
      <w:pPr>
        <w:pStyle w:val="NormalBold"/>
      </w:pPr>
      <w:r w:rsidRPr="00564278">
        <w:rPr>
          <w:rStyle w:val="HideTWBExt"/>
          <w:b w:val="0"/>
        </w:rPr>
        <w:t>&lt;/RepeatBlock-By&gt;</w:t>
      </w:r>
    </w:p>
    <w:p w14:paraId="05157CC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460C15A" w14:textId="77777777" w:rsidR="003058E3" w:rsidRPr="00564278" w:rsidRDefault="003058E3" w:rsidP="003058E3">
      <w:pPr>
        <w:pStyle w:val="NormalBold"/>
      </w:pPr>
      <w:r w:rsidRPr="00564278">
        <w:rPr>
          <w:rStyle w:val="HideTWBExt"/>
          <w:b w:val="0"/>
        </w:rPr>
        <w:t>&lt;Article&gt;</w:t>
      </w:r>
      <w:r w:rsidRPr="00564278">
        <w:t>Bod 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4E91A1F" w14:textId="77777777" w:rsidTr="00580208">
        <w:trPr>
          <w:trHeight w:hRule="exact" w:val="240"/>
          <w:jc w:val="center"/>
        </w:trPr>
        <w:tc>
          <w:tcPr>
            <w:tcW w:w="9752" w:type="dxa"/>
            <w:gridSpan w:val="2"/>
            <w:tcBorders>
              <w:top w:val="nil"/>
              <w:left w:val="nil"/>
              <w:bottom w:val="nil"/>
              <w:right w:val="nil"/>
            </w:tcBorders>
          </w:tcPr>
          <w:p w14:paraId="2EE6521E" w14:textId="77777777" w:rsidR="003058E3" w:rsidRPr="00564278" w:rsidRDefault="003058E3" w:rsidP="00580208"/>
        </w:tc>
      </w:tr>
      <w:tr w:rsidR="003058E3" w:rsidRPr="00564278" w14:paraId="245D89FA" w14:textId="77777777" w:rsidTr="00580208">
        <w:trPr>
          <w:trHeight w:val="240"/>
          <w:jc w:val="center"/>
        </w:trPr>
        <w:tc>
          <w:tcPr>
            <w:tcW w:w="4876" w:type="dxa"/>
            <w:tcBorders>
              <w:top w:val="nil"/>
              <w:left w:val="nil"/>
              <w:bottom w:val="nil"/>
              <w:right w:val="nil"/>
            </w:tcBorders>
          </w:tcPr>
          <w:p w14:paraId="0D9BED3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1E7CAD8" w14:textId="77777777" w:rsidR="003058E3" w:rsidRPr="00564278" w:rsidRDefault="003058E3" w:rsidP="00580208">
            <w:pPr>
              <w:pStyle w:val="AmColumnHeading"/>
            </w:pPr>
            <w:r w:rsidRPr="00564278">
              <w:t>Pozměňovací návrh</w:t>
            </w:r>
          </w:p>
        </w:tc>
      </w:tr>
      <w:tr w:rsidR="003058E3" w:rsidRPr="00564278" w14:paraId="40AFAAF1" w14:textId="77777777" w:rsidTr="00580208">
        <w:trPr>
          <w:jc w:val="center"/>
        </w:trPr>
        <w:tc>
          <w:tcPr>
            <w:tcW w:w="4876" w:type="dxa"/>
            <w:tcBorders>
              <w:top w:val="nil"/>
              <w:left w:val="nil"/>
              <w:bottom w:val="nil"/>
              <w:right w:val="nil"/>
            </w:tcBorders>
          </w:tcPr>
          <w:p w14:paraId="3382F691" w14:textId="4DB93343" w:rsidR="003058E3" w:rsidRPr="00564278" w:rsidRDefault="003058E3" w:rsidP="00580208">
            <w:pPr>
              <w:pStyle w:val="Normal6a"/>
            </w:pPr>
            <w:r w:rsidRPr="00564278">
              <w:rPr>
                <w:b/>
                <w:i/>
              </w:rPr>
              <w:t>3.</w:t>
            </w:r>
            <w:r w:rsidRPr="00564278">
              <w:rPr>
                <w:b/>
                <w:i/>
              </w:rPr>
              <w:tab/>
              <w:t>vyzývá Komisi, aby po konzultaci se sociálními partnery navrhla směrnici, která zajistí spravedlivou transformaci</w:t>
            </w:r>
            <w:r w:rsidR="003A69AA">
              <w:rPr>
                <w:b/>
                <w:i/>
              </w:rPr>
              <w:t xml:space="preserve"> v </w:t>
            </w:r>
            <w:r w:rsidRPr="00564278">
              <w:rPr>
                <w:b/>
                <w:i/>
              </w:rPr>
              <w:t>oblasti práce</w:t>
            </w:r>
            <w:r w:rsidR="003A69AA">
              <w:rPr>
                <w:b/>
                <w:i/>
              </w:rPr>
              <w:t xml:space="preserve"> a </w:t>
            </w:r>
            <w:r w:rsidRPr="00564278">
              <w:rPr>
                <w:b/>
                <w:i/>
              </w:rPr>
              <w:t>usnadní přechod Unie na udržitelnou, klimaticky neutrální</w:t>
            </w:r>
            <w:r w:rsidR="003A69AA">
              <w:rPr>
                <w:b/>
                <w:i/>
              </w:rPr>
              <w:t xml:space="preserve"> a </w:t>
            </w:r>
            <w:r w:rsidRPr="00564278">
              <w:rPr>
                <w:b/>
                <w:i/>
              </w:rPr>
              <w:t>digitální ekonomiku;</w:t>
            </w:r>
          </w:p>
        </w:tc>
        <w:tc>
          <w:tcPr>
            <w:tcW w:w="4876" w:type="dxa"/>
            <w:tcBorders>
              <w:top w:val="nil"/>
              <w:left w:val="nil"/>
              <w:bottom w:val="nil"/>
              <w:right w:val="nil"/>
            </w:tcBorders>
          </w:tcPr>
          <w:p w14:paraId="4239DBBD" w14:textId="77777777" w:rsidR="003058E3" w:rsidRPr="00564278" w:rsidRDefault="003058E3" w:rsidP="00580208">
            <w:pPr>
              <w:pStyle w:val="Normal6a"/>
            </w:pPr>
            <w:r w:rsidRPr="00564278">
              <w:rPr>
                <w:b/>
                <w:i/>
              </w:rPr>
              <w:t>vypouští se</w:t>
            </w:r>
          </w:p>
        </w:tc>
      </w:tr>
      <w:tr w:rsidR="003058E3" w:rsidRPr="00564278" w14:paraId="15B6A84B" w14:textId="77777777" w:rsidTr="00580208">
        <w:trPr>
          <w:jc w:val="center"/>
        </w:trPr>
        <w:tc>
          <w:tcPr>
            <w:tcW w:w="4876" w:type="dxa"/>
            <w:tcBorders>
              <w:top w:val="nil"/>
              <w:left w:val="nil"/>
              <w:bottom w:val="nil"/>
              <w:right w:val="nil"/>
            </w:tcBorders>
          </w:tcPr>
          <w:p w14:paraId="2E3DABC1" w14:textId="4AC5FE40" w:rsidR="003058E3" w:rsidRPr="00564278" w:rsidRDefault="003058E3" w:rsidP="00580208">
            <w:pPr>
              <w:pStyle w:val="Normal6a"/>
            </w:pPr>
            <w:r w:rsidRPr="00564278">
              <w:rPr>
                <w:b/>
                <w:i/>
              </w:rPr>
              <w:t>specializovaný rámec pro předvídání</w:t>
            </w:r>
            <w:r w:rsidR="003A69AA">
              <w:rPr>
                <w:b/>
                <w:i/>
              </w:rPr>
              <w:t xml:space="preserve"> a </w:t>
            </w:r>
            <w:r w:rsidRPr="00564278">
              <w:rPr>
                <w:b/>
                <w:i/>
              </w:rPr>
              <w:t>řízení změn prostřednictvím včasného informování pracovníků</w:t>
            </w:r>
            <w:r w:rsidR="003A69AA">
              <w:rPr>
                <w:b/>
                <w:i/>
              </w:rPr>
              <w:t xml:space="preserve"> a </w:t>
            </w:r>
            <w:r w:rsidRPr="00564278">
              <w:rPr>
                <w:b/>
                <w:i/>
              </w:rPr>
              <w:t>jejich zástupců</w:t>
            </w:r>
            <w:r w:rsidR="003A69AA">
              <w:rPr>
                <w:b/>
                <w:i/>
              </w:rPr>
              <w:t xml:space="preserve"> a </w:t>
            </w:r>
            <w:r w:rsidRPr="00564278">
              <w:rPr>
                <w:b/>
                <w:i/>
              </w:rPr>
              <w:t>konzultací</w:t>
            </w:r>
            <w:r w:rsidR="003A69AA">
              <w:rPr>
                <w:b/>
                <w:i/>
              </w:rPr>
              <w:t xml:space="preserve"> s </w:t>
            </w:r>
            <w:r w:rsidRPr="00564278">
              <w:rPr>
                <w:b/>
                <w:i/>
              </w:rPr>
              <w:t>nimi,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0EF2DA8A" w14:textId="77777777" w:rsidR="003058E3" w:rsidRPr="00564278" w:rsidRDefault="003058E3" w:rsidP="00580208">
            <w:pPr>
              <w:pStyle w:val="Normal6a"/>
            </w:pPr>
          </w:p>
        </w:tc>
      </w:tr>
      <w:tr w:rsidR="003058E3" w:rsidRPr="00564278" w14:paraId="6DEA759C" w14:textId="77777777" w:rsidTr="00580208">
        <w:trPr>
          <w:jc w:val="center"/>
        </w:trPr>
        <w:tc>
          <w:tcPr>
            <w:tcW w:w="4876" w:type="dxa"/>
            <w:tcBorders>
              <w:top w:val="nil"/>
              <w:left w:val="nil"/>
              <w:bottom w:val="nil"/>
              <w:right w:val="nil"/>
            </w:tcBorders>
          </w:tcPr>
          <w:p w14:paraId="1B62F5A7" w14:textId="77777777" w:rsidR="003058E3" w:rsidRPr="00564278" w:rsidRDefault="003058E3" w:rsidP="00580208">
            <w:pPr>
              <w:pStyle w:val="Normal6a"/>
            </w:pPr>
            <w:r w:rsidRPr="00564278">
              <w:rPr>
                <w:b/>
                <w:i/>
              </w:rPr>
              <w:t>individuální právo na bezplatnou odbornou přípravu pracovníků během pracovní doby;</w:t>
            </w:r>
          </w:p>
        </w:tc>
        <w:tc>
          <w:tcPr>
            <w:tcW w:w="4876" w:type="dxa"/>
            <w:tcBorders>
              <w:top w:val="nil"/>
              <w:left w:val="nil"/>
              <w:bottom w:val="nil"/>
              <w:right w:val="nil"/>
            </w:tcBorders>
          </w:tcPr>
          <w:p w14:paraId="3E76C82F" w14:textId="77777777" w:rsidR="003058E3" w:rsidRPr="00564278" w:rsidRDefault="003058E3" w:rsidP="00580208">
            <w:pPr>
              <w:pStyle w:val="Normal6a"/>
            </w:pPr>
          </w:p>
        </w:tc>
      </w:tr>
      <w:tr w:rsidR="003058E3" w:rsidRPr="00564278" w14:paraId="55043CFB" w14:textId="77777777" w:rsidTr="00580208">
        <w:trPr>
          <w:jc w:val="center"/>
        </w:trPr>
        <w:tc>
          <w:tcPr>
            <w:tcW w:w="4876" w:type="dxa"/>
            <w:tcBorders>
              <w:top w:val="nil"/>
              <w:left w:val="nil"/>
              <w:bottom w:val="nil"/>
              <w:right w:val="nil"/>
            </w:tcBorders>
          </w:tcPr>
          <w:p w14:paraId="56AEC6E6" w14:textId="77777777" w:rsidR="003058E3" w:rsidRPr="00564278" w:rsidRDefault="003058E3" w:rsidP="00580208">
            <w:pPr>
              <w:pStyle w:val="Normal6a"/>
            </w:pPr>
            <w:r w:rsidRPr="00564278">
              <w:rPr>
                <w:b/>
                <w:i/>
              </w:rPr>
              <w:t>zavedení vnitrostátních strategií spravedlivé transformace;</w:t>
            </w:r>
          </w:p>
        </w:tc>
        <w:tc>
          <w:tcPr>
            <w:tcW w:w="4876" w:type="dxa"/>
            <w:tcBorders>
              <w:top w:val="nil"/>
              <w:left w:val="nil"/>
              <w:bottom w:val="nil"/>
              <w:right w:val="nil"/>
            </w:tcBorders>
          </w:tcPr>
          <w:p w14:paraId="0A114EAF" w14:textId="77777777" w:rsidR="003058E3" w:rsidRPr="00564278" w:rsidRDefault="003058E3" w:rsidP="00580208">
            <w:pPr>
              <w:pStyle w:val="Normal6a"/>
            </w:pPr>
          </w:p>
        </w:tc>
      </w:tr>
      <w:tr w:rsidR="003058E3" w:rsidRPr="00564278" w14:paraId="2836526F" w14:textId="77777777" w:rsidTr="00580208">
        <w:trPr>
          <w:jc w:val="center"/>
        </w:trPr>
        <w:tc>
          <w:tcPr>
            <w:tcW w:w="4876" w:type="dxa"/>
            <w:tcBorders>
              <w:top w:val="nil"/>
              <w:left w:val="nil"/>
              <w:bottom w:val="nil"/>
              <w:right w:val="nil"/>
            </w:tcBorders>
          </w:tcPr>
          <w:p w14:paraId="1EA445DF" w14:textId="2F40E9F2" w:rsidR="003058E3" w:rsidRPr="00564278" w:rsidRDefault="003058E3" w:rsidP="00580208">
            <w:pPr>
              <w:pStyle w:val="Normal6a"/>
            </w:pPr>
            <w:r w:rsidRPr="00564278">
              <w:rPr>
                <w:b/>
                <w:i/>
              </w:rPr>
              <w:t>rozvoj programů na podporu podnikání</w:t>
            </w:r>
            <w:r w:rsidR="003A69AA">
              <w:rPr>
                <w:b/>
                <w:i/>
              </w:rPr>
              <w:t xml:space="preserve"> a </w:t>
            </w:r>
            <w:r w:rsidRPr="00564278">
              <w:rPr>
                <w:b/>
                <w:i/>
              </w:rPr>
              <w:t>prosazování plánů transformace na úrovni podniků;</w:t>
            </w:r>
          </w:p>
        </w:tc>
        <w:tc>
          <w:tcPr>
            <w:tcW w:w="4876" w:type="dxa"/>
            <w:tcBorders>
              <w:top w:val="nil"/>
              <w:left w:val="nil"/>
              <w:bottom w:val="nil"/>
              <w:right w:val="nil"/>
            </w:tcBorders>
          </w:tcPr>
          <w:p w14:paraId="1F1949F1" w14:textId="77777777" w:rsidR="003058E3" w:rsidRPr="00564278" w:rsidRDefault="003058E3" w:rsidP="00580208">
            <w:pPr>
              <w:pStyle w:val="Normal6a"/>
            </w:pPr>
          </w:p>
        </w:tc>
      </w:tr>
      <w:tr w:rsidR="003058E3" w:rsidRPr="00564278" w14:paraId="2FE85801" w14:textId="77777777" w:rsidTr="00580208">
        <w:trPr>
          <w:jc w:val="center"/>
        </w:trPr>
        <w:tc>
          <w:tcPr>
            <w:tcW w:w="4876" w:type="dxa"/>
            <w:tcBorders>
              <w:top w:val="nil"/>
              <w:left w:val="nil"/>
              <w:bottom w:val="nil"/>
              <w:right w:val="nil"/>
            </w:tcBorders>
          </w:tcPr>
          <w:p w14:paraId="4705226C" w14:textId="77777777" w:rsidR="003058E3" w:rsidRPr="00564278" w:rsidRDefault="003058E3" w:rsidP="00580208">
            <w:pPr>
              <w:pStyle w:val="Normal6a"/>
            </w:pPr>
            <w:r w:rsidRPr="00564278">
              <w:rPr>
                <w:b/>
                <w:i/>
              </w:rPr>
              <w:t>monitorovací strukturu, která umožňuje strategické předvídání;</w:t>
            </w:r>
          </w:p>
        </w:tc>
        <w:tc>
          <w:tcPr>
            <w:tcW w:w="4876" w:type="dxa"/>
            <w:tcBorders>
              <w:top w:val="nil"/>
              <w:left w:val="nil"/>
              <w:bottom w:val="nil"/>
              <w:right w:val="nil"/>
            </w:tcBorders>
          </w:tcPr>
          <w:p w14:paraId="2B06689F" w14:textId="77777777" w:rsidR="003058E3" w:rsidRPr="00564278" w:rsidRDefault="003058E3" w:rsidP="00580208">
            <w:pPr>
              <w:pStyle w:val="Normal6a"/>
            </w:pPr>
          </w:p>
        </w:tc>
      </w:tr>
    </w:tbl>
    <w:p w14:paraId="7F84F9B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2B6C31FA" w14:textId="77777777" w:rsidR="00A8418C" w:rsidRPr="00564278" w:rsidRDefault="003058E3" w:rsidP="003058E3">
      <w:r w:rsidRPr="00564278">
        <w:rPr>
          <w:rStyle w:val="HideTWBExt"/>
        </w:rPr>
        <w:t>&lt;/Amend&gt;</w:t>
      </w:r>
    </w:p>
    <w:p w14:paraId="70C617A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97</w:t>
      </w:r>
      <w:r w:rsidRPr="00564278">
        <w:rPr>
          <w:rStyle w:val="HideTWBExt"/>
          <w:b w:val="0"/>
        </w:rPr>
        <w:t>&lt;/NumAm&gt;</w:t>
      </w:r>
    </w:p>
    <w:p w14:paraId="7A86B869"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1D5D8477" w14:textId="77777777" w:rsidR="003058E3" w:rsidRPr="00564278" w:rsidRDefault="003058E3" w:rsidP="003058E3">
      <w:pPr>
        <w:pStyle w:val="NormalBold"/>
      </w:pPr>
      <w:r w:rsidRPr="00564278">
        <w:rPr>
          <w:rStyle w:val="HideTWBExt"/>
          <w:b w:val="0"/>
        </w:rPr>
        <w:t>&lt;/RepeatBlock-By&gt;</w:t>
      </w:r>
    </w:p>
    <w:p w14:paraId="27AF877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3EDEACE" w14:textId="77777777" w:rsidR="003058E3" w:rsidRPr="00564278" w:rsidRDefault="003058E3" w:rsidP="003058E3">
      <w:pPr>
        <w:pStyle w:val="NormalBold"/>
      </w:pPr>
      <w:r w:rsidRPr="00564278">
        <w:rPr>
          <w:rStyle w:val="HideTWBExt"/>
          <w:b w:val="0"/>
        </w:rPr>
        <w:t>&lt;Article&gt;</w:t>
      </w:r>
      <w:r w:rsidRPr="00564278">
        <w:t>Bod 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6243055" w14:textId="77777777" w:rsidTr="00580208">
        <w:trPr>
          <w:trHeight w:hRule="exact" w:val="240"/>
          <w:jc w:val="center"/>
        </w:trPr>
        <w:tc>
          <w:tcPr>
            <w:tcW w:w="9752" w:type="dxa"/>
            <w:gridSpan w:val="2"/>
            <w:tcBorders>
              <w:top w:val="nil"/>
              <w:left w:val="nil"/>
              <w:bottom w:val="nil"/>
              <w:right w:val="nil"/>
            </w:tcBorders>
          </w:tcPr>
          <w:p w14:paraId="2955A83F" w14:textId="77777777" w:rsidR="003058E3" w:rsidRPr="00564278" w:rsidRDefault="003058E3" w:rsidP="00580208"/>
        </w:tc>
      </w:tr>
      <w:tr w:rsidR="003058E3" w:rsidRPr="00564278" w14:paraId="62FE5C29" w14:textId="77777777" w:rsidTr="00580208">
        <w:trPr>
          <w:trHeight w:val="240"/>
          <w:jc w:val="center"/>
        </w:trPr>
        <w:tc>
          <w:tcPr>
            <w:tcW w:w="4876" w:type="dxa"/>
            <w:tcBorders>
              <w:top w:val="nil"/>
              <w:left w:val="nil"/>
              <w:bottom w:val="nil"/>
              <w:right w:val="nil"/>
            </w:tcBorders>
          </w:tcPr>
          <w:p w14:paraId="455F169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BF2F719" w14:textId="77777777" w:rsidR="003058E3" w:rsidRPr="00564278" w:rsidRDefault="003058E3" w:rsidP="00580208">
            <w:pPr>
              <w:pStyle w:val="AmColumnHeading"/>
            </w:pPr>
            <w:r w:rsidRPr="00564278">
              <w:t>Pozměňovací návrh</w:t>
            </w:r>
          </w:p>
        </w:tc>
      </w:tr>
      <w:tr w:rsidR="003058E3" w:rsidRPr="00564278" w14:paraId="0B4A1F68" w14:textId="77777777" w:rsidTr="00580208">
        <w:trPr>
          <w:jc w:val="center"/>
        </w:trPr>
        <w:tc>
          <w:tcPr>
            <w:tcW w:w="4876" w:type="dxa"/>
            <w:tcBorders>
              <w:top w:val="nil"/>
              <w:left w:val="nil"/>
              <w:bottom w:val="nil"/>
              <w:right w:val="nil"/>
            </w:tcBorders>
          </w:tcPr>
          <w:p w14:paraId="53228841" w14:textId="25C57B77" w:rsidR="003058E3" w:rsidRPr="00564278" w:rsidRDefault="003058E3" w:rsidP="00580208">
            <w:pPr>
              <w:pStyle w:val="Normal6a"/>
            </w:pPr>
            <w:r w:rsidRPr="00564278">
              <w:rPr>
                <w:b/>
                <w:i/>
              </w:rPr>
              <w:t>3.</w:t>
            </w:r>
            <w:r w:rsidRPr="00564278">
              <w:tab/>
            </w:r>
            <w:r w:rsidRPr="00564278">
              <w:rPr>
                <w:b/>
                <w:i/>
              </w:rPr>
              <w:t>vyzývá Komisi, aby po konzultaci se sociálními partnery navrhla směrnici, která zajistí spravedlivou transformaci</w:t>
            </w:r>
            <w:r w:rsidR="003A69AA">
              <w:rPr>
                <w:b/>
                <w:i/>
              </w:rPr>
              <w:t xml:space="preserve"> v </w:t>
            </w:r>
            <w:r w:rsidRPr="00564278">
              <w:rPr>
                <w:b/>
                <w:i/>
              </w:rPr>
              <w:t>oblasti práce</w:t>
            </w:r>
            <w:r w:rsidR="003A69AA">
              <w:rPr>
                <w:b/>
                <w:i/>
              </w:rPr>
              <w:t xml:space="preserve"> a </w:t>
            </w:r>
            <w:r w:rsidRPr="00564278">
              <w:rPr>
                <w:b/>
                <w:i/>
              </w:rPr>
              <w:t>usnadní přechod Unie na udržitelnou, klimaticky neutrální</w:t>
            </w:r>
            <w:r w:rsidR="003A69AA">
              <w:rPr>
                <w:b/>
                <w:i/>
              </w:rPr>
              <w:t xml:space="preserve"> a </w:t>
            </w:r>
            <w:r w:rsidRPr="00564278">
              <w:rPr>
                <w:b/>
                <w:i/>
              </w:rPr>
              <w:t>digitální ekonomiku; domnívá se, že tato směrnice by měla obsahovat opatření, která zajistí mimo jiné:</w:t>
            </w:r>
          </w:p>
        </w:tc>
        <w:tc>
          <w:tcPr>
            <w:tcW w:w="4876" w:type="dxa"/>
            <w:tcBorders>
              <w:top w:val="nil"/>
              <w:left w:val="nil"/>
              <w:bottom w:val="nil"/>
              <w:right w:val="nil"/>
            </w:tcBorders>
          </w:tcPr>
          <w:p w14:paraId="6ED20D03" w14:textId="77777777" w:rsidR="003058E3" w:rsidRPr="00564278" w:rsidRDefault="003058E3" w:rsidP="00580208">
            <w:pPr>
              <w:pStyle w:val="Normal6a"/>
            </w:pPr>
            <w:r w:rsidRPr="00564278">
              <w:rPr>
                <w:b/>
                <w:i/>
              </w:rPr>
              <w:t>vypouští se</w:t>
            </w:r>
          </w:p>
        </w:tc>
      </w:tr>
      <w:tr w:rsidR="003058E3" w:rsidRPr="00564278" w14:paraId="3E0C3815" w14:textId="77777777" w:rsidTr="00580208">
        <w:trPr>
          <w:jc w:val="center"/>
        </w:trPr>
        <w:tc>
          <w:tcPr>
            <w:tcW w:w="4876" w:type="dxa"/>
            <w:tcBorders>
              <w:top w:val="nil"/>
              <w:left w:val="nil"/>
              <w:bottom w:val="nil"/>
              <w:right w:val="nil"/>
            </w:tcBorders>
          </w:tcPr>
          <w:p w14:paraId="35A3A13D" w14:textId="2C0BB29D" w:rsidR="003058E3" w:rsidRPr="00564278" w:rsidRDefault="003058E3" w:rsidP="00580208">
            <w:pPr>
              <w:pStyle w:val="Normal6a"/>
            </w:pPr>
            <w:r w:rsidRPr="00564278">
              <w:rPr>
                <w:b/>
                <w:i/>
              </w:rPr>
              <w:t>a) specializovaný rámec pro předvídání</w:t>
            </w:r>
            <w:r w:rsidR="003A69AA">
              <w:rPr>
                <w:b/>
                <w:i/>
              </w:rPr>
              <w:t xml:space="preserve"> a </w:t>
            </w:r>
            <w:r w:rsidRPr="00564278">
              <w:rPr>
                <w:b/>
                <w:i/>
              </w:rPr>
              <w:t>řízení změn prostřednictvím včasného informování pracovníků</w:t>
            </w:r>
            <w:r w:rsidR="003A69AA">
              <w:rPr>
                <w:b/>
                <w:i/>
              </w:rPr>
              <w:t xml:space="preserve"> a </w:t>
            </w:r>
            <w:r w:rsidRPr="00564278">
              <w:rPr>
                <w:b/>
                <w:i/>
              </w:rPr>
              <w:t>jejich zástupců</w:t>
            </w:r>
            <w:r w:rsidR="003A69AA">
              <w:rPr>
                <w:b/>
                <w:i/>
              </w:rPr>
              <w:t xml:space="preserve"> a </w:t>
            </w:r>
            <w:r w:rsidRPr="00564278">
              <w:rPr>
                <w:b/>
                <w:i/>
              </w:rPr>
              <w:t>konzultací</w:t>
            </w:r>
            <w:r w:rsidR="003A69AA">
              <w:rPr>
                <w:b/>
                <w:i/>
              </w:rPr>
              <w:t xml:space="preserve"> s </w:t>
            </w:r>
            <w:r w:rsidRPr="00564278">
              <w:rPr>
                <w:b/>
                <w:i/>
              </w:rPr>
              <w:t>nimi,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616D6D6F" w14:textId="77777777" w:rsidR="003058E3" w:rsidRPr="00564278" w:rsidRDefault="003058E3" w:rsidP="00580208">
            <w:pPr>
              <w:pStyle w:val="Normal6a"/>
            </w:pPr>
          </w:p>
        </w:tc>
      </w:tr>
      <w:tr w:rsidR="003058E3" w:rsidRPr="00564278" w14:paraId="677A73FC" w14:textId="77777777" w:rsidTr="00580208">
        <w:trPr>
          <w:jc w:val="center"/>
        </w:trPr>
        <w:tc>
          <w:tcPr>
            <w:tcW w:w="4876" w:type="dxa"/>
            <w:tcBorders>
              <w:top w:val="nil"/>
              <w:left w:val="nil"/>
              <w:bottom w:val="nil"/>
              <w:right w:val="nil"/>
            </w:tcBorders>
          </w:tcPr>
          <w:p w14:paraId="75D041A9" w14:textId="77777777" w:rsidR="003058E3" w:rsidRPr="00564278" w:rsidRDefault="003058E3" w:rsidP="00580208">
            <w:pPr>
              <w:pStyle w:val="Normal6a"/>
            </w:pPr>
            <w:r w:rsidRPr="00564278">
              <w:rPr>
                <w:b/>
                <w:i/>
              </w:rPr>
              <w:t>b) individuální právo na bezplatnou odbornou přípravu pracovníků během pracovní doby;</w:t>
            </w:r>
          </w:p>
        </w:tc>
        <w:tc>
          <w:tcPr>
            <w:tcW w:w="4876" w:type="dxa"/>
            <w:tcBorders>
              <w:top w:val="nil"/>
              <w:left w:val="nil"/>
              <w:bottom w:val="nil"/>
              <w:right w:val="nil"/>
            </w:tcBorders>
          </w:tcPr>
          <w:p w14:paraId="5173EDE6" w14:textId="77777777" w:rsidR="003058E3" w:rsidRPr="00564278" w:rsidRDefault="003058E3" w:rsidP="00580208">
            <w:pPr>
              <w:pStyle w:val="Normal6a"/>
            </w:pPr>
          </w:p>
        </w:tc>
      </w:tr>
      <w:tr w:rsidR="003058E3" w:rsidRPr="00564278" w14:paraId="12175188" w14:textId="77777777" w:rsidTr="00580208">
        <w:trPr>
          <w:jc w:val="center"/>
        </w:trPr>
        <w:tc>
          <w:tcPr>
            <w:tcW w:w="4876" w:type="dxa"/>
            <w:tcBorders>
              <w:top w:val="nil"/>
              <w:left w:val="nil"/>
              <w:bottom w:val="nil"/>
              <w:right w:val="nil"/>
            </w:tcBorders>
          </w:tcPr>
          <w:p w14:paraId="5FC065CF" w14:textId="77777777" w:rsidR="003058E3" w:rsidRPr="00564278" w:rsidRDefault="003058E3" w:rsidP="00580208">
            <w:pPr>
              <w:pStyle w:val="Normal6a"/>
            </w:pPr>
            <w:r w:rsidRPr="00564278">
              <w:rPr>
                <w:b/>
                <w:i/>
              </w:rPr>
              <w:t>c) zavedení vnitrostátních strategií spravedlivé transformace;</w:t>
            </w:r>
          </w:p>
        </w:tc>
        <w:tc>
          <w:tcPr>
            <w:tcW w:w="4876" w:type="dxa"/>
            <w:tcBorders>
              <w:top w:val="nil"/>
              <w:left w:val="nil"/>
              <w:bottom w:val="nil"/>
              <w:right w:val="nil"/>
            </w:tcBorders>
          </w:tcPr>
          <w:p w14:paraId="730E992D" w14:textId="77777777" w:rsidR="003058E3" w:rsidRPr="00564278" w:rsidRDefault="003058E3" w:rsidP="00580208">
            <w:pPr>
              <w:pStyle w:val="Normal6a"/>
            </w:pPr>
          </w:p>
        </w:tc>
      </w:tr>
      <w:tr w:rsidR="003058E3" w:rsidRPr="00564278" w14:paraId="0A128FE2" w14:textId="77777777" w:rsidTr="00580208">
        <w:trPr>
          <w:jc w:val="center"/>
        </w:trPr>
        <w:tc>
          <w:tcPr>
            <w:tcW w:w="4876" w:type="dxa"/>
            <w:tcBorders>
              <w:top w:val="nil"/>
              <w:left w:val="nil"/>
              <w:bottom w:val="nil"/>
              <w:right w:val="nil"/>
            </w:tcBorders>
          </w:tcPr>
          <w:p w14:paraId="239F7D63" w14:textId="088AA518" w:rsidR="003058E3" w:rsidRPr="00564278" w:rsidRDefault="003058E3" w:rsidP="00580208">
            <w:pPr>
              <w:pStyle w:val="Normal6a"/>
            </w:pPr>
            <w:r w:rsidRPr="00564278">
              <w:rPr>
                <w:b/>
                <w:i/>
              </w:rPr>
              <w:t>d) rozvoj programů na podporu podnikání</w:t>
            </w:r>
            <w:r w:rsidR="003A69AA">
              <w:rPr>
                <w:b/>
                <w:i/>
              </w:rPr>
              <w:t xml:space="preserve"> a </w:t>
            </w:r>
            <w:r w:rsidRPr="00564278">
              <w:rPr>
                <w:b/>
                <w:i/>
              </w:rPr>
              <w:t>prosazování plánů transformace na úrovni podniků;</w:t>
            </w:r>
          </w:p>
        </w:tc>
        <w:tc>
          <w:tcPr>
            <w:tcW w:w="4876" w:type="dxa"/>
            <w:tcBorders>
              <w:top w:val="nil"/>
              <w:left w:val="nil"/>
              <w:bottom w:val="nil"/>
              <w:right w:val="nil"/>
            </w:tcBorders>
          </w:tcPr>
          <w:p w14:paraId="389A1489" w14:textId="77777777" w:rsidR="003058E3" w:rsidRPr="00564278" w:rsidRDefault="003058E3" w:rsidP="00580208">
            <w:pPr>
              <w:pStyle w:val="Normal6a"/>
            </w:pPr>
          </w:p>
        </w:tc>
      </w:tr>
      <w:tr w:rsidR="003058E3" w:rsidRPr="00564278" w14:paraId="2D0D7CD9" w14:textId="77777777" w:rsidTr="00580208">
        <w:trPr>
          <w:jc w:val="center"/>
        </w:trPr>
        <w:tc>
          <w:tcPr>
            <w:tcW w:w="4876" w:type="dxa"/>
            <w:tcBorders>
              <w:top w:val="nil"/>
              <w:left w:val="nil"/>
              <w:bottom w:val="nil"/>
              <w:right w:val="nil"/>
            </w:tcBorders>
          </w:tcPr>
          <w:p w14:paraId="052688DA" w14:textId="77777777" w:rsidR="003058E3" w:rsidRPr="00564278" w:rsidRDefault="003058E3" w:rsidP="00580208">
            <w:pPr>
              <w:pStyle w:val="Normal6a"/>
            </w:pPr>
            <w:r w:rsidRPr="00564278">
              <w:rPr>
                <w:b/>
                <w:i/>
              </w:rPr>
              <w:t>e) monitorovací strukturu, která umožňuje strategické předvídání;</w:t>
            </w:r>
          </w:p>
        </w:tc>
        <w:tc>
          <w:tcPr>
            <w:tcW w:w="4876" w:type="dxa"/>
            <w:tcBorders>
              <w:top w:val="nil"/>
              <w:left w:val="nil"/>
              <w:bottom w:val="nil"/>
              <w:right w:val="nil"/>
            </w:tcBorders>
          </w:tcPr>
          <w:p w14:paraId="325CCC11" w14:textId="77777777" w:rsidR="003058E3" w:rsidRPr="00564278" w:rsidRDefault="003058E3" w:rsidP="00580208">
            <w:pPr>
              <w:pStyle w:val="Normal6a"/>
            </w:pPr>
          </w:p>
        </w:tc>
      </w:tr>
    </w:tbl>
    <w:p w14:paraId="797B4E0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A6E0B90" w14:textId="77777777" w:rsidR="00A8418C" w:rsidRPr="00564278" w:rsidRDefault="003058E3" w:rsidP="003058E3">
      <w:r w:rsidRPr="00564278">
        <w:rPr>
          <w:rStyle w:val="HideTWBExt"/>
        </w:rPr>
        <w:t>&lt;/Amend&gt;</w:t>
      </w:r>
    </w:p>
    <w:p w14:paraId="3ABE47B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98</w:t>
      </w:r>
      <w:r w:rsidRPr="00564278">
        <w:rPr>
          <w:rStyle w:val="HideTWBExt"/>
          <w:b w:val="0"/>
        </w:rPr>
        <w:t>&lt;/NumAm&gt;</w:t>
      </w:r>
    </w:p>
    <w:p w14:paraId="30D10381" w14:textId="77777777" w:rsidR="003058E3" w:rsidRPr="00564278" w:rsidRDefault="003058E3" w:rsidP="003058E3">
      <w:pPr>
        <w:pStyle w:val="NormalBold"/>
      </w:pPr>
      <w:r w:rsidRPr="00564278">
        <w:rPr>
          <w:rStyle w:val="HideTWBExt"/>
          <w:b w:val="0"/>
        </w:rPr>
        <w:t>&lt;RepeatBlock-By&gt;&lt;Members&gt;</w:t>
      </w:r>
      <w:r w:rsidRPr="00564278">
        <w:t>Petar Volgin, Petr Bystron</w:t>
      </w:r>
      <w:r w:rsidRPr="00564278">
        <w:rPr>
          <w:rStyle w:val="HideTWBExt"/>
          <w:b w:val="0"/>
        </w:rPr>
        <w:t>&lt;/Members&gt;</w:t>
      </w:r>
    </w:p>
    <w:p w14:paraId="5D803A29" w14:textId="77777777" w:rsidR="003058E3" w:rsidRPr="00564278" w:rsidRDefault="003058E3" w:rsidP="003058E3">
      <w:pPr>
        <w:pStyle w:val="NormalBold"/>
      </w:pPr>
      <w:r w:rsidRPr="00564278">
        <w:rPr>
          <w:rStyle w:val="HideTWBExt"/>
          <w:b w:val="0"/>
        </w:rPr>
        <w:t>&lt;/RepeatBlock-By&gt;</w:t>
      </w:r>
    </w:p>
    <w:p w14:paraId="1B442FF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1F1780B" w14:textId="77777777" w:rsidR="003058E3" w:rsidRPr="00564278" w:rsidRDefault="003058E3" w:rsidP="003058E3">
      <w:pPr>
        <w:pStyle w:val="NormalBold"/>
      </w:pPr>
      <w:r w:rsidRPr="00564278">
        <w:rPr>
          <w:rStyle w:val="HideTWBExt"/>
          <w:b w:val="0"/>
        </w:rPr>
        <w:t>&lt;Article&gt;</w:t>
      </w:r>
      <w:r w:rsidRPr="00564278">
        <w:t>Bod 3 – návětí</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5D713D4" w14:textId="77777777" w:rsidTr="00580208">
        <w:trPr>
          <w:trHeight w:hRule="exact" w:val="240"/>
          <w:jc w:val="center"/>
        </w:trPr>
        <w:tc>
          <w:tcPr>
            <w:tcW w:w="9752" w:type="dxa"/>
            <w:gridSpan w:val="2"/>
            <w:tcBorders>
              <w:top w:val="nil"/>
              <w:left w:val="nil"/>
              <w:bottom w:val="nil"/>
              <w:right w:val="nil"/>
            </w:tcBorders>
          </w:tcPr>
          <w:p w14:paraId="4796F8E4" w14:textId="77777777" w:rsidR="003058E3" w:rsidRPr="00564278" w:rsidRDefault="003058E3" w:rsidP="00580208"/>
        </w:tc>
      </w:tr>
      <w:tr w:rsidR="003058E3" w:rsidRPr="00564278" w14:paraId="218A6B04" w14:textId="77777777" w:rsidTr="00580208">
        <w:trPr>
          <w:trHeight w:val="240"/>
          <w:jc w:val="center"/>
        </w:trPr>
        <w:tc>
          <w:tcPr>
            <w:tcW w:w="4876" w:type="dxa"/>
            <w:tcBorders>
              <w:top w:val="nil"/>
              <w:left w:val="nil"/>
              <w:bottom w:val="nil"/>
              <w:right w:val="nil"/>
            </w:tcBorders>
          </w:tcPr>
          <w:p w14:paraId="27206D0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2047F0A" w14:textId="77777777" w:rsidR="003058E3" w:rsidRPr="00564278" w:rsidRDefault="003058E3" w:rsidP="00580208">
            <w:pPr>
              <w:pStyle w:val="AmColumnHeading"/>
            </w:pPr>
            <w:r w:rsidRPr="00564278">
              <w:t>Pozměňovací návrh</w:t>
            </w:r>
          </w:p>
        </w:tc>
      </w:tr>
      <w:tr w:rsidR="003058E3" w:rsidRPr="00564278" w14:paraId="726632B7" w14:textId="77777777" w:rsidTr="00580208">
        <w:trPr>
          <w:jc w:val="center"/>
        </w:trPr>
        <w:tc>
          <w:tcPr>
            <w:tcW w:w="4876" w:type="dxa"/>
            <w:tcBorders>
              <w:top w:val="nil"/>
              <w:left w:val="nil"/>
              <w:bottom w:val="nil"/>
              <w:right w:val="nil"/>
            </w:tcBorders>
          </w:tcPr>
          <w:p w14:paraId="56383DC3" w14:textId="368289F8" w:rsidR="003058E3" w:rsidRPr="00564278" w:rsidRDefault="003058E3" w:rsidP="00580208">
            <w:pPr>
              <w:pStyle w:val="Normal6a"/>
            </w:pPr>
            <w:r w:rsidRPr="00564278">
              <w:t>3.</w:t>
            </w:r>
            <w:r w:rsidRPr="00564278">
              <w:tab/>
              <w:t xml:space="preserve">vyzývá Komisi, aby po konzultaci se sociálními partnery </w:t>
            </w:r>
            <w:r w:rsidRPr="00564278">
              <w:rPr>
                <w:b/>
                <w:i/>
              </w:rPr>
              <w:t>navrhla směrnici, která zajistí</w:t>
            </w:r>
            <w:r w:rsidRPr="00564278">
              <w:t xml:space="preserve"> spravedlivou transformaci</w:t>
            </w:r>
            <w:r w:rsidR="003A69AA">
              <w:t xml:space="preserve"> v </w:t>
            </w:r>
            <w:r w:rsidRPr="00564278">
              <w:t>oblasti práce</w:t>
            </w:r>
            <w:r w:rsidR="003A69AA">
              <w:t xml:space="preserve"> a </w:t>
            </w:r>
            <w:r w:rsidRPr="00564278">
              <w:rPr>
                <w:b/>
                <w:i/>
              </w:rPr>
              <w:t>usnadní přechod Unie na udržitelnou, klimaticky neutrální</w:t>
            </w:r>
            <w:r w:rsidR="003A69AA">
              <w:rPr>
                <w:b/>
                <w:i/>
              </w:rPr>
              <w:t xml:space="preserve"> a </w:t>
            </w:r>
            <w:r w:rsidRPr="00564278">
              <w:rPr>
                <w:b/>
                <w:i/>
              </w:rPr>
              <w:t>digitální ekonomiku</w:t>
            </w:r>
            <w:r w:rsidRPr="00564278">
              <w:t xml:space="preserve">; domnívá se, že </w:t>
            </w:r>
            <w:r w:rsidRPr="00564278">
              <w:rPr>
                <w:b/>
                <w:i/>
              </w:rPr>
              <w:t>tato směrnice</w:t>
            </w:r>
            <w:r w:rsidRPr="00564278">
              <w:t xml:space="preserve"> by měla </w:t>
            </w:r>
            <w:r w:rsidRPr="00564278">
              <w:rPr>
                <w:b/>
                <w:i/>
              </w:rPr>
              <w:t>obsahovat opatření, která zajistí mimo jiné</w:t>
            </w:r>
            <w:r w:rsidRPr="00564278">
              <w:t>:</w:t>
            </w:r>
          </w:p>
        </w:tc>
        <w:tc>
          <w:tcPr>
            <w:tcW w:w="4876" w:type="dxa"/>
            <w:tcBorders>
              <w:top w:val="nil"/>
              <w:left w:val="nil"/>
              <w:bottom w:val="nil"/>
              <w:right w:val="nil"/>
            </w:tcBorders>
          </w:tcPr>
          <w:p w14:paraId="46A63C5A" w14:textId="4B22ADFD" w:rsidR="003058E3" w:rsidRPr="00564278" w:rsidRDefault="003058E3" w:rsidP="00580208">
            <w:pPr>
              <w:pStyle w:val="Normal6a"/>
            </w:pPr>
            <w:r w:rsidRPr="00564278">
              <w:t>3.</w:t>
            </w:r>
            <w:r w:rsidRPr="00564278">
              <w:tab/>
              <w:t xml:space="preserve">vyzývá Komisi, aby po konzultaci se sociálními partnery </w:t>
            </w:r>
            <w:r w:rsidRPr="00564278">
              <w:rPr>
                <w:b/>
                <w:i/>
              </w:rPr>
              <w:t>vypracovala úplnou studii dopadů</w:t>
            </w:r>
            <w:r w:rsidR="003A69AA">
              <w:rPr>
                <w:b/>
                <w:i/>
              </w:rPr>
              <w:t xml:space="preserve"> o </w:t>
            </w:r>
            <w:r w:rsidRPr="00564278">
              <w:rPr>
                <w:b/>
                <w:i/>
              </w:rPr>
              <w:t>hospodářských</w:t>
            </w:r>
            <w:r w:rsidR="003A69AA">
              <w:rPr>
                <w:b/>
                <w:i/>
              </w:rPr>
              <w:t xml:space="preserve"> a </w:t>
            </w:r>
            <w:r w:rsidRPr="00564278">
              <w:rPr>
                <w:b/>
                <w:i/>
              </w:rPr>
              <w:t>sociálních nákladech jakékoli navrhované transformace</w:t>
            </w:r>
            <w:r w:rsidR="003A69AA">
              <w:t xml:space="preserve"> v </w:t>
            </w:r>
            <w:r w:rsidRPr="00564278">
              <w:t xml:space="preserve">oblasti práce; domnívá se, že </w:t>
            </w:r>
            <w:r w:rsidRPr="00564278">
              <w:rPr>
                <w:b/>
                <w:i/>
              </w:rPr>
              <w:t>průmyslu ani daňovým poplatníkům</w:t>
            </w:r>
            <w:r w:rsidRPr="00564278">
              <w:t xml:space="preserve"> by </w:t>
            </w:r>
            <w:r w:rsidRPr="00564278">
              <w:rPr>
                <w:b/>
                <w:i/>
              </w:rPr>
              <w:t>neměla ukládána další byrokracie, aniž by bylo prokázáno, že dekarbonizace</w:t>
            </w:r>
            <w:r w:rsidR="003A69AA">
              <w:rPr>
                <w:b/>
                <w:i/>
              </w:rPr>
              <w:t xml:space="preserve"> a </w:t>
            </w:r>
            <w:r w:rsidRPr="00564278">
              <w:rPr>
                <w:b/>
                <w:i/>
              </w:rPr>
              <w:t>digitalizace přinesou členským státům pozitivní změny</w:t>
            </w:r>
            <w:r w:rsidRPr="00564278">
              <w:t>:</w:t>
            </w:r>
          </w:p>
        </w:tc>
      </w:tr>
    </w:tbl>
    <w:p w14:paraId="55B4978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C2527FA" w14:textId="77777777" w:rsidR="00A8418C" w:rsidRPr="00564278" w:rsidRDefault="003058E3" w:rsidP="003058E3">
      <w:r w:rsidRPr="00564278">
        <w:rPr>
          <w:rStyle w:val="HideTWBExt"/>
        </w:rPr>
        <w:t>&lt;/Amend&gt;</w:t>
      </w:r>
    </w:p>
    <w:p w14:paraId="087B5BD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99</w:t>
      </w:r>
      <w:r w:rsidRPr="00564278">
        <w:rPr>
          <w:rStyle w:val="HideTWBExt"/>
          <w:b w:val="0"/>
        </w:rPr>
        <w:t>&lt;/NumAm&gt;</w:t>
      </w:r>
    </w:p>
    <w:p w14:paraId="7F7E2B07"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26459E09" w14:textId="77777777" w:rsidR="003058E3" w:rsidRPr="00564278" w:rsidRDefault="003058E3" w:rsidP="003058E3">
      <w:pPr>
        <w:pStyle w:val="NormalBold"/>
      </w:pPr>
      <w:r w:rsidRPr="00564278">
        <w:rPr>
          <w:rStyle w:val="HideTWBExt"/>
          <w:b w:val="0"/>
        </w:rPr>
        <w:t>&lt;/RepeatBlock-By&gt;</w:t>
      </w:r>
    </w:p>
    <w:p w14:paraId="57CC87B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C7FB6D9" w14:textId="77777777" w:rsidR="003058E3" w:rsidRPr="00564278" w:rsidRDefault="003058E3" w:rsidP="003058E3">
      <w:pPr>
        <w:pStyle w:val="NormalBold"/>
      </w:pPr>
      <w:r w:rsidRPr="00564278">
        <w:rPr>
          <w:rStyle w:val="HideTWBExt"/>
          <w:b w:val="0"/>
        </w:rPr>
        <w:t>&lt;Article&gt;</w:t>
      </w:r>
      <w:r w:rsidRPr="00564278">
        <w:t>Bod 3 – návětí</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9B56A1A" w14:textId="77777777" w:rsidTr="00580208">
        <w:trPr>
          <w:trHeight w:hRule="exact" w:val="240"/>
          <w:jc w:val="center"/>
        </w:trPr>
        <w:tc>
          <w:tcPr>
            <w:tcW w:w="9752" w:type="dxa"/>
            <w:gridSpan w:val="2"/>
            <w:tcBorders>
              <w:top w:val="nil"/>
              <w:left w:val="nil"/>
              <w:bottom w:val="nil"/>
              <w:right w:val="nil"/>
            </w:tcBorders>
          </w:tcPr>
          <w:p w14:paraId="2A96793A" w14:textId="77777777" w:rsidR="003058E3" w:rsidRPr="00564278" w:rsidRDefault="003058E3" w:rsidP="00580208"/>
        </w:tc>
      </w:tr>
      <w:tr w:rsidR="003058E3" w:rsidRPr="00564278" w14:paraId="4BF2984C" w14:textId="77777777" w:rsidTr="00580208">
        <w:trPr>
          <w:trHeight w:val="240"/>
          <w:jc w:val="center"/>
        </w:trPr>
        <w:tc>
          <w:tcPr>
            <w:tcW w:w="4876" w:type="dxa"/>
            <w:tcBorders>
              <w:top w:val="nil"/>
              <w:left w:val="nil"/>
              <w:bottom w:val="nil"/>
              <w:right w:val="nil"/>
            </w:tcBorders>
          </w:tcPr>
          <w:p w14:paraId="6FB464F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691A1A1" w14:textId="77777777" w:rsidR="003058E3" w:rsidRPr="00564278" w:rsidRDefault="003058E3" w:rsidP="00580208">
            <w:pPr>
              <w:pStyle w:val="AmColumnHeading"/>
            </w:pPr>
            <w:r w:rsidRPr="00564278">
              <w:t>Pozměňovací návrh</w:t>
            </w:r>
          </w:p>
        </w:tc>
      </w:tr>
      <w:tr w:rsidR="003058E3" w:rsidRPr="00564278" w14:paraId="22CF735A" w14:textId="77777777" w:rsidTr="00580208">
        <w:trPr>
          <w:jc w:val="center"/>
        </w:trPr>
        <w:tc>
          <w:tcPr>
            <w:tcW w:w="4876" w:type="dxa"/>
            <w:tcBorders>
              <w:top w:val="nil"/>
              <w:left w:val="nil"/>
              <w:bottom w:val="nil"/>
              <w:right w:val="nil"/>
            </w:tcBorders>
          </w:tcPr>
          <w:p w14:paraId="34C96A5C" w14:textId="2FDB6ACB" w:rsidR="003058E3" w:rsidRPr="00564278" w:rsidRDefault="003058E3" w:rsidP="00580208">
            <w:pPr>
              <w:pStyle w:val="Normal6a"/>
            </w:pPr>
            <w:r w:rsidRPr="00564278">
              <w:t>3.</w:t>
            </w:r>
            <w:r w:rsidRPr="00564278">
              <w:tab/>
              <w:t xml:space="preserve">vyzývá Komisi, aby po konzultaci se sociálními partnery navrhla </w:t>
            </w:r>
            <w:r w:rsidRPr="00564278">
              <w:rPr>
                <w:b/>
                <w:i/>
              </w:rPr>
              <w:t>směrnici, která</w:t>
            </w:r>
            <w:r w:rsidRPr="00564278">
              <w:t xml:space="preserve">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digitální ekonomiku; domnívá se, že tato směrnice by měla obsahovat opatření, která zajistí mimo jiné:</w:t>
            </w:r>
          </w:p>
        </w:tc>
        <w:tc>
          <w:tcPr>
            <w:tcW w:w="4876" w:type="dxa"/>
            <w:tcBorders>
              <w:top w:val="nil"/>
              <w:left w:val="nil"/>
              <w:bottom w:val="nil"/>
              <w:right w:val="nil"/>
            </w:tcBorders>
          </w:tcPr>
          <w:p w14:paraId="2E022197" w14:textId="0D456FCC" w:rsidR="003058E3" w:rsidRPr="00564278" w:rsidRDefault="003058E3" w:rsidP="00580208">
            <w:pPr>
              <w:pStyle w:val="Normal6a"/>
            </w:pPr>
            <w:r w:rsidRPr="00564278">
              <w:t>3.</w:t>
            </w:r>
            <w:r w:rsidRPr="00564278">
              <w:tab/>
              <w:t xml:space="preserve">vyzývá Komisi, aby po </w:t>
            </w:r>
            <w:r w:rsidRPr="00564278">
              <w:rPr>
                <w:b/>
                <w:i/>
              </w:rPr>
              <w:t>pečlivém hodnocení</w:t>
            </w:r>
            <w:r w:rsidR="003A69AA">
              <w:rPr>
                <w:b/>
                <w:i/>
              </w:rPr>
              <w:t xml:space="preserve"> a </w:t>
            </w:r>
            <w:r w:rsidRPr="00564278">
              <w:t>konzultaci se sociálními partnery</w:t>
            </w:r>
            <w:r w:rsidR="003A69AA">
              <w:t xml:space="preserve"> a </w:t>
            </w:r>
            <w:r w:rsidRPr="00564278">
              <w:rPr>
                <w:b/>
                <w:i/>
              </w:rPr>
              <w:t>zúčastněnými stranami provedla přezkum stávajících právních předpisů, který</w:t>
            </w:r>
            <w:r w:rsidR="003A69AA">
              <w:rPr>
                <w:b/>
                <w:i/>
              </w:rPr>
              <w:t xml:space="preserve"> </w:t>
            </w:r>
            <w:r w:rsidR="003A69AA" w:rsidRPr="00564278">
              <w:t>z</w:t>
            </w:r>
            <w:r w:rsidRPr="00564278">
              <w:t>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digitální ekonomiku; domnívá se, že tato směrnice by měla obsahovat opatření, která zajistí mimo jiné:</w:t>
            </w:r>
          </w:p>
        </w:tc>
      </w:tr>
    </w:tbl>
    <w:p w14:paraId="0B8900D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1F1F3FA" w14:textId="77777777" w:rsidR="00A8418C" w:rsidRPr="00564278" w:rsidRDefault="003058E3" w:rsidP="003058E3">
      <w:r w:rsidRPr="00564278">
        <w:rPr>
          <w:rStyle w:val="HideTWBExt"/>
        </w:rPr>
        <w:t>&lt;/Amend&gt;</w:t>
      </w:r>
    </w:p>
    <w:p w14:paraId="5A29765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100</w:t>
      </w:r>
      <w:r w:rsidRPr="00564278">
        <w:rPr>
          <w:rStyle w:val="HideTWBExt"/>
          <w:b w:val="0"/>
        </w:rPr>
        <w:t>&lt;/NumAm&gt;</w:t>
      </w:r>
    </w:p>
    <w:p w14:paraId="03ACD99F" w14:textId="77777777" w:rsidR="003058E3" w:rsidRPr="00564278" w:rsidRDefault="003058E3" w:rsidP="003058E3">
      <w:pPr>
        <w:pStyle w:val="NormalBold"/>
      </w:pPr>
      <w:r w:rsidRPr="00564278">
        <w:rPr>
          <w:rStyle w:val="HideTWBExt"/>
          <w:b w:val="0"/>
        </w:rPr>
        <w:t>&lt;RepeatBlock-By&gt;&lt;Members&gt;</w:t>
      </w:r>
      <w:r w:rsidRPr="00564278">
        <w:t>Isabelle Le Callennec</w:t>
      </w:r>
      <w:r w:rsidRPr="00564278">
        <w:rPr>
          <w:rStyle w:val="HideTWBExt"/>
          <w:b w:val="0"/>
        </w:rPr>
        <w:t>&lt;/Members&gt;</w:t>
      </w:r>
    </w:p>
    <w:p w14:paraId="19255439" w14:textId="77777777" w:rsidR="003058E3" w:rsidRPr="00564278" w:rsidRDefault="003058E3" w:rsidP="003058E3">
      <w:pPr>
        <w:pStyle w:val="NormalBold"/>
      </w:pPr>
      <w:r w:rsidRPr="00564278">
        <w:rPr>
          <w:rStyle w:val="HideTWBExt"/>
          <w:b w:val="0"/>
        </w:rPr>
        <w:t>&lt;/RepeatBlock-By&gt;</w:t>
      </w:r>
    </w:p>
    <w:p w14:paraId="481CCFA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457BF78" w14:textId="77777777" w:rsidR="003058E3" w:rsidRPr="00564278" w:rsidRDefault="003058E3" w:rsidP="003058E3">
      <w:pPr>
        <w:pStyle w:val="NormalBold"/>
      </w:pPr>
      <w:r w:rsidRPr="00564278">
        <w:rPr>
          <w:rStyle w:val="HideTWBExt"/>
          <w:b w:val="0"/>
        </w:rPr>
        <w:t>&lt;Article&gt;</w:t>
      </w:r>
      <w:r w:rsidRPr="00564278">
        <w:t>Bod 3 – návětí</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8D72304" w14:textId="77777777" w:rsidTr="00580208">
        <w:trPr>
          <w:trHeight w:hRule="exact" w:val="240"/>
          <w:jc w:val="center"/>
        </w:trPr>
        <w:tc>
          <w:tcPr>
            <w:tcW w:w="9752" w:type="dxa"/>
            <w:gridSpan w:val="2"/>
            <w:tcBorders>
              <w:top w:val="nil"/>
              <w:left w:val="nil"/>
              <w:bottom w:val="nil"/>
              <w:right w:val="nil"/>
            </w:tcBorders>
          </w:tcPr>
          <w:p w14:paraId="05592B19" w14:textId="77777777" w:rsidR="003058E3" w:rsidRPr="00564278" w:rsidRDefault="003058E3" w:rsidP="00580208"/>
        </w:tc>
      </w:tr>
      <w:tr w:rsidR="003058E3" w:rsidRPr="00564278" w14:paraId="756A4AA3" w14:textId="77777777" w:rsidTr="00580208">
        <w:trPr>
          <w:trHeight w:val="240"/>
          <w:jc w:val="center"/>
        </w:trPr>
        <w:tc>
          <w:tcPr>
            <w:tcW w:w="4876" w:type="dxa"/>
            <w:tcBorders>
              <w:top w:val="nil"/>
              <w:left w:val="nil"/>
              <w:bottom w:val="nil"/>
              <w:right w:val="nil"/>
            </w:tcBorders>
          </w:tcPr>
          <w:p w14:paraId="00672E7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6F49AE" w14:textId="77777777" w:rsidR="003058E3" w:rsidRPr="00564278" w:rsidRDefault="003058E3" w:rsidP="00580208">
            <w:pPr>
              <w:pStyle w:val="AmColumnHeading"/>
            </w:pPr>
            <w:r w:rsidRPr="00564278">
              <w:t>Pozměňovací návrh</w:t>
            </w:r>
          </w:p>
        </w:tc>
      </w:tr>
      <w:tr w:rsidR="003058E3" w:rsidRPr="00564278" w14:paraId="39873B93" w14:textId="77777777" w:rsidTr="00580208">
        <w:trPr>
          <w:jc w:val="center"/>
        </w:trPr>
        <w:tc>
          <w:tcPr>
            <w:tcW w:w="4876" w:type="dxa"/>
            <w:tcBorders>
              <w:top w:val="nil"/>
              <w:left w:val="nil"/>
              <w:bottom w:val="nil"/>
              <w:right w:val="nil"/>
            </w:tcBorders>
          </w:tcPr>
          <w:p w14:paraId="09BE40CB" w14:textId="64CA2D16" w:rsidR="003058E3" w:rsidRPr="00564278" w:rsidRDefault="003058E3" w:rsidP="00580208">
            <w:pPr>
              <w:pStyle w:val="Normal6a"/>
            </w:pPr>
            <w:r w:rsidRPr="00564278">
              <w:t>3.</w:t>
            </w:r>
            <w:r w:rsidRPr="00564278">
              <w:tab/>
              <w:t xml:space="preserve">vyzývá Komisi, aby po konzultaci se sociálními partnery navrhla </w:t>
            </w:r>
            <w:r w:rsidRPr="00564278">
              <w:rPr>
                <w:b/>
                <w:i/>
              </w:rPr>
              <w:t>směrnici</w:t>
            </w:r>
            <w:r w:rsidRPr="00564278">
              <w:t>, která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 xml:space="preserve">digitální ekonomiku; domnívá se, že </w:t>
            </w:r>
            <w:r w:rsidRPr="00564278">
              <w:rPr>
                <w:b/>
                <w:i/>
              </w:rPr>
              <w:t>tato směrnice</w:t>
            </w:r>
            <w:r w:rsidRPr="00564278">
              <w:t xml:space="preserve"> by </w:t>
            </w:r>
            <w:r w:rsidRPr="00564278">
              <w:rPr>
                <w:b/>
                <w:i/>
              </w:rPr>
              <w:t>měla</w:t>
            </w:r>
            <w:r w:rsidRPr="00564278">
              <w:t xml:space="preserve"> obsahovat opatření, která zajistí mimo jiné:</w:t>
            </w:r>
          </w:p>
        </w:tc>
        <w:tc>
          <w:tcPr>
            <w:tcW w:w="4876" w:type="dxa"/>
            <w:tcBorders>
              <w:top w:val="nil"/>
              <w:left w:val="nil"/>
              <w:bottom w:val="nil"/>
              <w:right w:val="nil"/>
            </w:tcBorders>
          </w:tcPr>
          <w:p w14:paraId="62C84EE3" w14:textId="50CBC88A" w:rsidR="003058E3" w:rsidRPr="00564278" w:rsidRDefault="003058E3" w:rsidP="00580208">
            <w:pPr>
              <w:pStyle w:val="Normal6a"/>
            </w:pPr>
            <w:r w:rsidRPr="00564278">
              <w:t>3.</w:t>
            </w:r>
            <w:r w:rsidRPr="00564278">
              <w:tab/>
              <w:t xml:space="preserve">vyzývá Komisi, aby po konzultaci se sociálními partnery navrhla </w:t>
            </w:r>
            <w:r w:rsidRPr="00564278">
              <w:rPr>
                <w:b/>
                <w:i/>
              </w:rPr>
              <w:t>rámec nelegislativních opatření, který</w:t>
            </w:r>
            <w:r w:rsidRPr="00564278">
              <w:t xml:space="preserve">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 xml:space="preserve">digitální ekonomiku; domnívá se, že </w:t>
            </w:r>
            <w:r w:rsidRPr="00564278">
              <w:rPr>
                <w:b/>
                <w:i/>
              </w:rPr>
              <w:t>tento rámec</w:t>
            </w:r>
            <w:r w:rsidRPr="00564278">
              <w:t xml:space="preserve"> by </w:t>
            </w:r>
            <w:r w:rsidRPr="00564278">
              <w:rPr>
                <w:b/>
                <w:i/>
              </w:rPr>
              <w:t>měl</w:t>
            </w:r>
            <w:r w:rsidRPr="00564278">
              <w:t xml:space="preserve"> obsahovat opatření, která zajistí mimo jiné:</w:t>
            </w:r>
          </w:p>
        </w:tc>
      </w:tr>
    </w:tbl>
    <w:p w14:paraId="1405397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77A5383" w14:textId="77777777" w:rsidR="00A8418C" w:rsidRPr="00564278" w:rsidRDefault="003058E3" w:rsidP="003058E3">
      <w:r w:rsidRPr="00564278">
        <w:rPr>
          <w:rStyle w:val="HideTWBExt"/>
        </w:rPr>
        <w:t>&lt;/Amend&gt;</w:t>
      </w:r>
    </w:p>
    <w:p w14:paraId="1AE294C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101</w:t>
      </w:r>
      <w:r w:rsidRPr="00564278">
        <w:rPr>
          <w:rStyle w:val="HideTWBExt"/>
          <w:b w:val="0"/>
        </w:rPr>
        <w:t>&lt;/NumAm&gt;</w:t>
      </w:r>
    </w:p>
    <w:p w14:paraId="0172FF2D"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33B40324" w14:textId="77777777" w:rsidR="003058E3" w:rsidRPr="00564278" w:rsidRDefault="003058E3" w:rsidP="003058E3">
      <w:pPr>
        <w:pStyle w:val="NormalBold"/>
      </w:pPr>
      <w:r w:rsidRPr="00564278">
        <w:rPr>
          <w:rStyle w:val="HideTWBExt"/>
          <w:b w:val="0"/>
        </w:rPr>
        <w:t>&lt;/RepeatBlock-By&gt;</w:t>
      </w:r>
    </w:p>
    <w:p w14:paraId="1BE952D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11C1AD8" w14:textId="77777777" w:rsidR="003058E3" w:rsidRPr="00564278" w:rsidRDefault="003058E3" w:rsidP="003058E3">
      <w:pPr>
        <w:pStyle w:val="NormalBold"/>
      </w:pPr>
      <w:r w:rsidRPr="00564278">
        <w:rPr>
          <w:rStyle w:val="HideTWBExt"/>
          <w:b w:val="0"/>
        </w:rPr>
        <w:t>&lt;Article&gt;</w:t>
      </w:r>
      <w:r w:rsidRPr="00564278">
        <w:t>Bod 3 – návětí</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98C270F" w14:textId="77777777" w:rsidTr="00580208">
        <w:trPr>
          <w:trHeight w:hRule="exact" w:val="240"/>
          <w:jc w:val="center"/>
        </w:trPr>
        <w:tc>
          <w:tcPr>
            <w:tcW w:w="9752" w:type="dxa"/>
            <w:gridSpan w:val="2"/>
            <w:tcBorders>
              <w:top w:val="nil"/>
              <w:left w:val="nil"/>
              <w:bottom w:val="nil"/>
              <w:right w:val="nil"/>
            </w:tcBorders>
          </w:tcPr>
          <w:p w14:paraId="0E3EC805" w14:textId="77777777" w:rsidR="003058E3" w:rsidRPr="00564278" w:rsidRDefault="003058E3" w:rsidP="00580208"/>
        </w:tc>
      </w:tr>
      <w:tr w:rsidR="003058E3" w:rsidRPr="00564278" w14:paraId="53DA8BE6" w14:textId="77777777" w:rsidTr="00580208">
        <w:trPr>
          <w:trHeight w:val="240"/>
          <w:jc w:val="center"/>
        </w:trPr>
        <w:tc>
          <w:tcPr>
            <w:tcW w:w="4876" w:type="dxa"/>
            <w:tcBorders>
              <w:top w:val="nil"/>
              <w:left w:val="nil"/>
              <w:bottom w:val="nil"/>
              <w:right w:val="nil"/>
            </w:tcBorders>
          </w:tcPr>
          <w:p w14:paraId="30C3299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A204A98" w14:textId="77777777" w:rsidR="003058E3" w:rsidRPr="00564278" w:rsidRDefault="003058E3" w:rsidP="00580208">
            <w:pPr>
              <w:pStyle w:val="AmColumnHeading"/>
            </w:pPr>
            <w:r w:rsidRPr="00564278">
              <w:t>Pozměňovací návrh</w:t>
            </w:r>
          </w:p>
        </w:tc>
      </w:tr>
      <w:tr w:rsidR="003058E3" w:rsidRPr="00564278" w14:paraId="6E5F7AD2" w14:textId="77777777" w:rsidTr="00580208">
        <w:trPr>
          <w:jc w:val="center"/>
        </w:trPr>
        <w:tc>
          <w:tcPr>
            <w:tcW w:w="4876" w:type="dxa"/>
            <w:tcBorders>
              <w:top w:val="nil"/>
              <w:left w:val="nil"/>
              <w:bottom w:val="nil"/>
              <w:right w:val="nil"/>
            </w:tcBorders>
          </w:tcPr>
          <w:p w14:paraId="0235D8DD" w14:textId="0AE15755" w:rsidR="003058E3" w:rsidRPr="00564278" w:rsidRDefault="003058E3" w:rsidP="00580208">
            <w:pPr>
              <w:pStyle w:val="Normal6a"/>
            </w:pPr>
            <w:r w:rsidRPr="00564278">
              <w:t>3.</w:t>
            </w:r>
            <w:r w:rsidRPr="00564278">
              <w:tab/>
            </w:r>
            <w:r w:rsidRPr="00564278">
              <w:rPr>
                <w:b/>
                <w:i/>
              </w:rPr>
              <w:t>vyzývá</w:t>
            </w:r>
            <w:r w:rsidRPr="00564278">
              <w:t xml:space="preserve"> Komisi, aby po konzultaci se sociálními partnery navrhla směrnici, která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digitální ekonomiku; domnívá se, že tato směrnice by měla obsahovat opatření, která zajistí mimo jiné:</w:t>
            </w:r>
          </w:p>
        </w:tc>
        <w:tc>
          <w:tcPr>
            <w:tcW w:w="4876" w:type="dxa"/>
            <w:tcBorders>
              <w:top w:val="nil"/>
              <w:left w:val="nil"/>
              <w:bottom w:val="nil"/>
              <w:right w:val="nil"/>
            </w:tcBorders>
          </w:tcPr>
          <w:p w14:paraId="66CD55BF" w14:textId="0A0F6005" w:rsidR="003058E3" w:rsidRPr="00564278" w:rsidRDefault="003058E3" w:rsidP="00580208">
            <w:pPr>
              <w:pStyle w:val="Normal6a"/>
            </w:pPr>
            <w:r w:rsidRPr="00564278">
              <w:t>3.</w:t>
            </w:r>
            <w:r w:rsidRPr="00564278">
              <w:tab/>
            </w:r>
            <w:r w:rsidRPr="00564278">
              <w:rPr>
                <w:b/>
                <w:i/>
              </w:rPr>
              <w:t>opakuje svou výzvu</w:t>
            </w:r>
            <w:r w:rsidRPr="00564278">
              <w:t xml:space="preserve"> Komisi, aby po konzultaci se sociálními partnery </w:t>
            </w:r>
            <w:r w:rsidRPr="00564278">
              <w:rPr>
                <w:b/>
                <w:i/>
              </w:rPr>
              <w:t xml:space="preserve">neprodleně </w:t>
            </w:r>
            <w:r w:rsidRPr="00564278">
              <w:t>navrhla směrnici, která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digitální ekonomiku; domnívá se, že tato směrnice by měla obsahovat opatření, která zajistí mimo jiné:</w:t>
            </w:r>
          </w:p>
        </w:tc>
      </w:tr>
    </w:tbl>
    <w:p w14:paraId="5FF7B37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CAD9D26" w14:textId="77777777" w:rsidR="00A8418C" w:rsidRPr="00564278" w:rsidRDefault="003058E3" w:rsidP="003058E3">
      <w:r w:rsidRPr="00564278">
        <w:rPr>
          <w:rStyle w:val="HideTWBExt"/>
        </w:rPr>
        <w:t>&lt;/Amend&gt;</w:t>
      </w:r>
    </w:p>
    <w:p w14:paraId="6B72935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102</w:t>
      </w:r>
      <w:r w:rsidRPr="00564278">
        <w:rPr>
          <w:rStyle w:val="HideTWBExt"/>
          <w:b w:val="0"/>
        </w:rPr>
        <w:t>&lt;/NumAm&gt;</w:t>
      </w:r>
    </w:p>
    <w:p w14:paraId="258C71D0" w14:textId="77777777" w:rsidR="003058E3" w:rsidRPr="00564278" w:rsidRDefault="003058E3" w:rsidP="003058E3">
      <w:pPr>
        <w:pStyle w:val="NormalBold"/>
      </w:pPr>
      <w:r w:rsidRPr="00564278">
        <w:rPr>
          <w:rStyle w:val="HideTWBExt"/>
          <w:b w:val="0"/>
        </w:rPr>
        <w:t>&lt;RepeatBlock-By&gt;&lt;Members&gt;</w:t>
      </w:r>
      <w:r w:rsidRPr="00564278">
        <w:t>Johan Danielsson</w:t>
      </w:r>
      <w:r w:rsidRPr="00564278">
        <w:rPr>
          <w:rStyle w:val="HideTWBExt"/>
          <w:b w:val="0"/>
        </w:rPr>
        <w:t>&lt;/Members&gt;</w:t>
      </w:r>
    </w:p>
    <w:p w14:paraId="17F70B5C" w14:textId="77777777" w:rsidR="003058E3" w:rsidRPr="00564278" w:rsidRDefault="003058E3" w:rsidP="003058E3">
      <w:pPr>
        <w:pStyle w:val="NormalBold"/>
      </w:pPr>
      <w:r w:rsidRPr="00564278">
        <w:rPr>
          <w:rStyle w:val="HideTWBExt"/>
          <w:b w:val="0"/>
        </w:rPr>
        <w:t>&lt;/RepeatBlock-By&gt;</w:t>
      </w:r>
    </w:p>
    <w:p w14:paraId="7B7B973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F662906" w14:textId="77777777" w:rsidR="003058E3" w:rsidRPr="00564278" w:rsidRDefault="003058E3" w:rsidP="003058E3">
      <w:pPr>
        <w:pStyle w:val="NormalBold"/>
      </w:pPr>
      <w:r w:rsidRPr="00564278">
        <w:rPr>
          <w:rStyle w:val="HideTWBExt"/>
          <w:b w:val="0"/>
        </w:rPr>
        <w:t>&lt;Article&gt;</w:t>
      </w:r>
      <w:r w:rsidRPr="00564278">
        <w:t>Bod 3 – návětí</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2C590F9" w14:textId="77777777" w:rsidTr="00580208">
        <w:trPr>
          <w:trHeight w:hRule="exact" w:val="240"/>
          <w:jc w:val="center"/>
        </w:trPr>
        <w:tc>
          <w:tcPr>
            <w:tcW w:w="9752" w:type="dxa"/>
            <w:gridSpan w:val="2"/>
            <w:tcBorders>
              <w:top w:val="nil"/>
              <w:left w:val="nil"/>
              <w:bottom w:val="nil"/>
              <w:right w:val="nil"/>
            </w:tcBorders>
          </w:tcPr>
          <w:p w14:paraId="1D409CA1" w14:textId="77777777" w:rsidR="003058E3" w:rsidRPr="00564278" w:rsidRDefault="003058E3" w:rsidP="00580208"/>
        </w:tc>
      </w:tr>
      <w:tr w:rsidR="003058E3" w:rsidRPr="00564278" w14:paraId="3941D174" w14:textId="77777777" w:rsidTr="00580208">
        <w:trPr>
          <w:trHeight w:val="240"/>
          <w:jc w:val="center"/>
        </w:trPr>
        <w:tc>
          <w:tcPr>
            <w:tcW w:w="4876" w:type="dxa"/>
            <w:tcBorders>
              <w:top w:val="nil"/>
              <w:left w:val="nil"/>
              <w:bottom w:val="nil"/>
              <w:right w:val="nil"/>
            </w:tcBorders>
          </w:tcPr>
          <w:p w14:paraId="00577B0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1845FD" w14:textId="77777777" w:rsidR="003058E3" w:rsidRPr="00564278" w:rsidRDefault="003058E3" w:rsidP="00580208">
            <w:pPr>
              <w:pStyle w:val="AmColumnHeading"/>
            </w:pPr>
            <w:r w:rsidRPr="00564278">
              <w:t>Pozměňovací návrh</w:t>
            </w:r>
          </w:p>
        </w:tc>
      </w:tr>
      <w:tr w:rsidR="003058E3" w:rsidRPr="00564278" w14:paraId="609E056F" w14:textId="77777777" w:rsidTr="00580208">
        <w:trPr>
          <w:jc w:val="center"/>
        </w:trPr>
        <w:tc>
          <w:tcPr>
            <w:tcW w:w="4876" w:type="dxa"/>
            <w:tcBorders>
              <w:top w:val="nil"/>
              <w:left w:val="nil"/>
              <w:bottom w:val="nil"/>
              <w:right w:val="nil"/>
            </w:tcBorders>
          </w:tcPr>
          <w:p w14:paraId="2D0D2F80" w14:textId="4F1BE01C" w:rsidR="003058E3" w:rsidRPr="00564278" w:rsidRDefault="003058E3" w:rsidP="00580208">
            <w:pPr>
              <w:pStyle w:val="Normal6a"/>
            </w:pPr>
            <w:r w:rsidRPr="00564278">
              <w:t>3.</w:t>
            </w:r>
            <w:r w:rsidRPr="00564278">
              <w:tab/>
              <w:t>vyzývá Komisi, aby po konzultaci se sociálními partnery navrhla směrnici, která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digitální ekonomiku; domnívá se, že tato směrnice by měla obsahovat opatření, která zajistí mimo jiné:</w:t>
            </w:r>
          </w:p>
        </w:tc>
        <w:tc>
          <w:tcPr>
            <w:tcW w:w="4876" w:type="dxa"/>
            <w:tcBorders>
              <w:top w:val="nil"/>
              <w:left w:val="nil"/>
              <w:bottom w:val="nil"/>
              <w:right w:val="nil"/>
            </w:tcBorders>
          </w:tcPr>
          <w:p w14:paraId="6DE40B9A" w14:textId="47ACA758" w:rsidR="003058E3" w:rsidRPr="00564278" w:rsidRDefault="003058E3" w:rsidP="00580208">
            <w:pPr>
              <w:pStyle w:val="Normal6a"/>
            </w:pPr>
            <w:r w:rsidRPr="00564278">
              <w:t>3.</w:t>
            </w:r>
            <w:r w:rsidRPr="00564278">
              <w:tab/>
              <w:t>vyzývá Komisi, aby po konzultaci se sociálními partnery navrhla směrnici, která zajistí spravedlivou transformaci</w:t>
            </w:r>
            <w:r w:rsidR="003A69AA">
              <w:t xml:space="preserve"> v </w:t>
            </w:r>
            <w:r w:rsidRPr="00564278">
              <w:t>oblasti práce</w:t>
            </w:r>
            <w:r w:rsidR="003A69AA">
              <w:t xml:space="preserve"> a </w:t>
            </w:r>
            <w:r w:rsidRPr="00564278">
              <w:t>usnadní přechod Unie na udržitelnou, klimaticky neutrální</w:t>
            </w:r>
            <w:r w:rsidR="003A69AA">
              <w:t xml:space="preserve"> a </w:t>
            </w:r>
            <w:r w:rsidRPr="00564278">
              <w:t xml:space="preserve">digitální ekonomiku; </w:t>
            </w:r>
            <w:r w:rsidRPr="00564278">
              <w:rPr>
                <w:b/>
                <w:i/>
              </w:rPr>
              <w:t>zdůrazňuje, že tato směrnice musí plně respektovat úlohu</w:t>
            </w:r>
            <w:r w:rsidR="003A69AA">
              <w:rPr>
                <w:b/>
                <w:i/>
              </w:rPr>
              <w:t xml:space="preserve"> a </w:t>
            </w:r>
            <w:r w:rsidRPr="00564278">
              <w:rPr>
                <w:b/>
                <w:i/>
              </w:rPr>
              <w:t>autonomii vnitrostátních sociálních partnerů;</w:t>
            </w:r>
            <w:r w:rsidRPr="00564278">
              <w:t xml:space="preserve"> domnívá se, že tato směrnice by měla obsahovat opatření, která zajistí mimo jiné:</w:t>
            </w:r>
          </w:p>
        </w:tc>
      </w:tr>
    </w:tbl>
    <w:p w14:paraId="2943622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918F1B9" w14:textId="77777777" w:rsidR="00A8418C" w:rsidRPr="00564278" w:rsidRDefault="003058E3" w:rsidP="003058E3">
      <w:r w:rsidRPr="00564278">
        <w:rPr>
          <w:rStyle w:val="HideTWBExt"/>
        </w:rPr>
        <w:t>&lt;/Amend&gt;</w:t>
      </w:r>
    </w:p>
    <w:p w14:paraId="6CFDF63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103</w:t>
      </w:r>
      <w:r w:rsidRPr="00564278">
        <w:rPr>
          <w:rStyle w:val="HideTWBExt"/>
          <w:b w:val="0"/>
        </w:rPr>
        <w:t>&lt;/NumAm&gt;</w:t>
      </w:r>
    </w:p>
    <w:p w14:paraId="65DC4631"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4E7DC34E" w14:textId="77777777" w:rsidR="003058E3" w:rsidRPr="00564278" w:rsidRDefault="003058E3" w:rsidP="003058E3">
      <w:pPr>
        <w:pStyle w:val="NormalBold"/>
      </w:pPr>
      <w:r w:rsidRPr="00564278">
        <w:rPr>
          <w:rStyle w:val="HideTWBExt"/>
          <w:b w:val="0"/>
        </w:rPr>
        <w:t>&lt;/RepeatBlock-By&gt;</w:t>
      </w:r>
    </w:p>
    <w:p w14:paraId="49BA6AB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F9BDC99" w14:textId="77777777" w:rsidR="003058E3" w:rsidRPr="00564278" w:rsidRDefault="003058E3" w:rsidP="003058E3">
      <w:pPr>
        <w:pStyle w:val="NormalBold"/>
      </w:pPr>
      <w:r w:rsidRPr="00564278">
        <w:rPr>
          <w:rStyle w:val="HideTWBExt"/>
          <w:b w:val="0"/>
        </w:rPr>
        <w:t>&lt;Article&gt;</w:t>
      </w:r>
      <w:r w:rsidRPr="00564278">
        <w:t>Bod 3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9AF133B" w14:textId="77777777" w:rsidTr="00580208">
        <w:trPr>
          <w:trHeight w:hRule="exact" w:val="240"/>
          <w:jc w:val="center"/>
        </w:trPr>
        <w:tc>
          <w:tcPr>
            <w:tcW w:w="9752" w:type="dxa"/>
            <w:gridSpan w:val="2"/>
            <w:tcBorders>
              <w:top w:val="nil"/>
              <w:left w:val="nil"/>
              <w:bottom w:val="nil"/>
              <w:right w:val="nil"/>
            </w:tcBorders>
          </w:tcPr>
          <w:p w14:paraId="696A9A51" w14:textId="77777777" w:rsidR="003058E3" w:rsidRPr="00564278" w:rsidRDefault="003058E3" w:rsidP="00580208"/>
        </w:tc>
      </w:tr>
      <w:tr w:rsidR="003058E3" w:rsidRPr="00564278" w14:paraId="35A76942" w14:textId="77777777" w:rsidTr="00580208">
        <w:trPr>
          <w:trHeight w:val="240"/>
          <w:jc w:val="center"/>
        </w:trPr>
        <w:tc>
          <w:tcPr>
            <w:tcW w:w="4876" w:type="dxa"/>
            <w:tcBorders>
              <w:top w:val="nil"/>
              <w:left w:val="nil"/>
              <w:bottom w:val="nil"/>
              <w:right w:val="nil"/>
            </w:tcBorders>
          </w:tcPr>
          <w:p w14:paraId="0C81974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9628C8" w14:textId="77777777" w:rsidR="003058E3" w:rsidRPr="00564278" w:rsidRDefault="003058E3" w:rsidP="00580208">
            <w:pPr>
              <w:pStyle w:val="AmColumnHeading"/>
            </w:pPr>
            <w:r w:rsidRPr="00564278">
              <w:t>Pozměňovací návrh</w:t>
            </w:r>
          </w:p>
        </w:tc>
      </w:tr>
      <w:tr w:rsidR="003058E3" w:rsidRPr="00564278" w14:paraId="358BF02D" w14:textId="77777777" w:rsidTr="00580208">
        <w:trPr>
          <w:jc w:val="center"/>
        </w:trPr>
        <w:tc>
          <w:tcPr>
            <w:tcW w:w="4876" w:type="dxa"/>
            <w:tcBorders>
              <w:top w:val="nil"/>
              <w:left w:val="nil"/>
              <w:bottom w:val="nil"/>
              <w:right w:val="nil"/>
            </w:tcBorders>
          </w:tcPr>
          <w:p w14:paraId="727DD254" w14:textId="6160DA83" w:rsidR="003058E3" w:rsidRPr="00564278" w:rsidRDefault="003058E3" w:rsidP="00580208">
            <w:pPr>
              <w:pStyle w:val="Normal6a"/>
            </w:pPr>
            <w:r w:rsidRPr="00564278">
              <w:rPr>
                <w:b/>
                <w:i/>
              </w:rPr>
              <w:t>a)</w:t>
            </w:r>
            <w:r w:rsidRPr="00564278">
              <w:tab/>
            </w:r>
            <w:r w:rsidRPr="00564278">
              <w:rPr>
                <w:b/>
                <w:i/>
              </w:rPr>
              <w:t>specializovaný rámec pro předvídání</w:t>
            </w:r>
            <w:r w:rsidR="003A69AA">
              <w:rPr>
                <w:b/>
                <w:i/>
              </w:rPr>
              <w:t xml:space="preserve"> a </w:t>
            </w:r>
            <w:r w:rsidRPr="00564278">
              <w:rPr>
                <w:b/>
                <w:i/>
              </w:rPr>
              <w:t>řízení změn prostřednictvím včasného informování pracovníků</w:t>
            </w:r>
            <w:r w:rsidR="003A69AA">
              <w:rPr>
                <w:b/>
                <w:i/>
              </w:rPr>
              <w:t xml:space="preserve"> a </w:t>
            </w:r>
            <w:r w:rsidRPr="00564278">
              <w:rPr>
                <w:b/>
                <w:i/>
              </w:rPr>
              <w:t>jejich zástupců</w:t>
            </w:r>
            <w:r w:rsidR="003A69AA">
              <w:rPr>
                <w:b/>
                <w:i/>
              </w:rPr>
              <w:t xml:space="preserve"> a </w:t>
            </w:r>
            <w:r w:rsidRPr="00564278">
              <w:rPr>
                <w:b/>
                <w:i/>
              </w:rPr>
              <w:t>konzultací</w:t>
            </w:r>
            <w:r w:rsidR="003A69AA">
              <w:rPr>
                <w:b/>
                <w:i/>
              </w:rPr>
              <w:t xml:space="preserve"> s </w:t>
            </w:r>
            <w:r w:rsidRPr="00564278">
              <w:rPr>
                <w:b/>
                <w:i/>
              </w:rPr>
              <w:t>nimi,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5FFADA0C" w14:textId="77777777" w:rsidR="003058E3" w:rsidRPr="00564278" w:rsidRDefault="003058E3" w:rsidP="00580208">
            <w:pPr>
              <w:pStyle w:val="Normal6a"/>
            </w:pPr>
            <w:r w:rsidRPr="00564278">
              <w:rPr>
                <w:b/>
                <w:i/>
              </w:rPr>
              <w:t>vypouští se</w:t>
            </w:r>
          </w:p>
        </w:tc>
      </w:tr>
    </w:tbl>
    <w:p w14:paraId="5489C4D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45050EE" w14:textId="77777777" w:rsidR="00A8418C" w:rsidRPr="00564278" w:rsidRDefault="003058E3" w:rsidP="003058E3">
      <w:r w:rsidRPr="00564278">
        <w:rPr>
          <w:rStyle w:val="HideTWBExt"/>
        </w:rPr>
        <w:t>&lt;/Amend&gt;</w:t>
      </w:r>
    </w:p>
    <w:p w14:paraId="583D8D7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104</w:t>
      </w:r>
      <w:r w:rsidRPr="00564278">
        <w:rPr>
          <w:rStyle w:val="HideTWBExt"/>
          <w:b w:val="0"/>
        </w:rPr>
        <w:t>&lt;/NumAm&gt;</w:t>
      </w:r>
    </w:p>
    <w:p w14:paraId="4C698B6A"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08163249" w14:textId="77777777" w:rsidR="003058E3" w:rsidRPr="00564278" w:rsidRDefault="003058E3" w:rsidP="003058E3">
      <w:pPr>
        <w:pStyle w:val="NormalBold"/>
      </w:pPr>
      <w:r w:rsidRPr="00564278">
        <w:rPr>
          <w:rStyle w:val="HideTWBExt"/>
          <w:b w:val="0"/>
        </w:rPr>
        <w:t>&lt;/RepeatBlock-By&gt;</w:t>
      </w:r>
    </w:p>
    <w:p w14:paraId="5693C6A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E38CDFB" w14:textId="77777777" w:rsidR="003058E3" w:rsidRPr="00564278" w:rsidRDefault="003058E3" w:rsidP="003058E3">
      <w:pPr>
        <w:pStyle w:val="NormalBold"/>
      </w:pPr>
      <w:r w:rsidRPr="00564278">
        <w:rPr>
          <w:rStyle w:val="HideTWBExt"/>
          <w:b w:val="0"/>
        </w:rPr>
        <w:t>&lt;Article&gt;</w:t>
      </w:r>
      <w:r w:rsidRPr="00564278">
        <w:t>Bod 3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9F5C5C8" w14:textId="77777777" w:rsidTr="00580208">
        <w:trPr>
          <w:trHeight w:hRule="exact" w:val="240"/>
          <w:jc w:val="center"/>
        </w:trPr>
        <w:tc>
          <w:tcPr>
            <w:tcW w:w="9752" w:type="dxa"/>
            <w:gridSpan w:val="2"/>
            <w:tcBorders>
              <w:top w:val="nil"/>
              <w:left w:val="nil"/>
              <w:bottom w:val="nil"/>
              <w:right w:val="nil"/>
            </w:tcBorders>
          </w:tcPr>
          <w:p w14:paraId="644303CD" w14:textId="77777777" w:rsidR="003058E3" w:rsidRPr="00564278" w:rsidRDefault="003058E3" w:rsidP="00580208"/>
        </w:tc>
      </w:tr>
      <w:tr w:rsidR="003058E3" w:rsidRPr="00564278" w14:paraId="567CD6F4" w14:textId="77777777" w:rsidTr="00580208">
        <w:trPr>
          <w:trHeight w:val="240"/>
          <w:jc w:val="center"/>
        </w:trPr>
        <w:tc>
          <w:tcPr>
            <w:tcW w:w="4876" w:type="dxa"/>
            <w:tcBorders>
              <w:top w:val="nil"/>
              <w:left w:val="nil"/>
              <w:bottom w:val="nil"/>
              <w:right w:val="nil"/>
            </w:tcBorders>
          </w:tcPr>
          <w:p w14:paraId="64B1829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8EBBB4B" w14:textId="77777777" w:rsidR="003058E3" w:rsidRPr="00564278" w:rsidRDefault="003058E3" w:rsidP="00580208">
            <w:pPr>
              <w:pStyle w:val="AmColumnHeading"/>
            </w:pPr>
            <w:r w:rsidRPr="00564278">
              <w:t>Pozměňovací návrh</w:t>
            </w:r>
          </w:p>
        </w:tc>
      </w:tr>
      <w:tr w:rsidR="003058E3" w:rsidRPr="00564278" w14:paraId="25007A7E" w14:textId="77777777" w:rsidTr="00580208">
        <w:trPr>
          <w:jc w:val="center"/>
        </w:trPr>
        <w:tc>
          <w:tcPr>
            <w:tcW w:w="4876" w:type="dxa"/>
            <w:tcBorders>
              <w:top w:val="nil"/>
              <w:left w:val="nil"/>
              <w:bottom w:val="nil"/>
              <w:right w:val="nil"/>
            </w:tcBorders>
          </w:tcPr>
          <w:p w14:paraId="0E4F3D03" w14:textId="68E07050" w:rsidR="003058E3" w:rsidRPr="00564278" w:rsidRDefault="003058E3" w:rsidP="00580208">
            <w:pPr>
              <w:pStyle w:val="Normal6a"/>
            </w:pPr>
            <w:r w:rsidRPr="00564278">
              <w:rPr>
                <w:b/>
                <w:i/>
              </w:rPr>
              <w:t>a)</w:t>
            </w:r>
            <w:r w:rsidRPr="00564278">
              <w:tab/>
            </w:r>
            <w:r w:rsidRPr="00564278">
              <w:rPr>
                <w:b/>
                <w:i/>
              </w:rPr>
              <w:t>specializovaný rámec pro předvídání</w:t>
            </w:r>
            <w:r w:rsidR="003A69AA">
              <w:rPr>
                <w:b/>
                <w:i/>
              </w:rPr>
              <w:t xml:space="preserve"> a </w:t>
            </w:r>
            <w:r w:rsidRPr="00564278">
              <w:rPr>
                <w:b/>
                <w:i/>
              </w:rPr>
              <w:t>řízení změn prostřednictvím včasného informování pracovníků</w:t>
            </w:r>
            <w:r w:rsidR="003A69AA">
              <w:rPr>
                <w:b/>
                <w:i/>
              </w:rPr>
              <w:t xml:space="preserve"> a </w:t>
            </w:r>
            <w:r w:rsidRPr="00564278">
              <w:rPr>
                <w:b/>
                <w:i/>
              </w:rPr>
              <w:t>jejich zástupců</w:t>
            </w:r>
            <w:r w:rsidR="003A69AA">
              <w:rPr>
                <w:b/>
                <w:i/>
              </w:rPr>
              <w:t xml:space="preserve"> a </w:t>
            </w:r>
            <w:r w:rsidRPr="00564278">
              <w:rPr>
                <w:b/>
                <w:i/>
              </w:rPr>
              <w:t>konzultací</w:t>
            </w:r>
            <w:r w:rsidR="003A69AA">
              <w:rPr>
                <w:b/>
                <w:i/>
              </w:rPr>
              <w:t xml:space="preserve"> s </w:t>
            </w:r>
            <w:r w:rsidRPr="00564278">
              <w:rPr>
                <w:b/>
                <w:i/>
              </w:rPr>
              <w:t>nimi,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10E464EC" w14:textId="77777777" w:rsidR="003058E3" w:rsidRPr="00564278" w:rsidRDefault="003058E3" w:rsidP="00580208">
            <w:pPr>
              <w:pStyle w:val="Normal6a"/>
            </w:pPr>
            <w:r w:rsidRPr="00564278">
              <w:rPr>
                <w:b/>
                <w:i/>
              </w:rPr>
              <w:t>vypouští se</w:t>
            </w:r>
          </w:p>
        </w:tc>
      </w:tr>
    </w:tbl>
    <w:p w14:paraId="1E67F59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5445B39" w14:textId="77777777" w:rsidR="00A8418C" w:rsidRPr="00564278" w:rsidRDefault="003058E3" w:rsidP="003058E3">
      <w:r w:rsidRPr="00564278">
        <w:rPr>
          <w:rStyle w:val="HideTWBExt"/>
        </w:rPr>
        <w:t>&lt;/Amend&gt;</w:t>
      </w:r>
    </w:p>
    <w:p w14:paraId="7A6C5F3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105</w:t>
      </w:r>
      <w:r w:rsidRPr="00564278">
        <w:rPr>
          <w:rStyle w:val="HideTWBExt"/>
          <w:b w:val="0"/>
        </w:rPr>
        <w:t>&lt;/NumAm&gt;</w:t>
      </w:r>
    </w:p>
    <w:p w14:paraId="2A8E9695" w14:textId="77777777" w:rsidR="003058E3" w:rsidRPr="00564278" w:rsidRDefault="003058E3" w:rsidP="003058E3">
      <w:pPr>
        <w:pStyle w:val="NormalBold"/>
      </w:pPr>
      <w:r w:rsidRPr="00564278">
        <w:rPr>
          <w:rStyle w:val="HideTWBExt"/>
          <w:b w:val="0"/>
        </w:rPr>
        <w:t>&lt;RepeatBlock-By&gt;&lt;Members&gt;</w:t>
      </w:r>
      <w:r w:rsidRPr="00564278">
        <w:t>Isabelle Le Callennec</w:t>
      </w:r>
      <w:r w:rsidRPr="00564278">
        <w:rPr>
          <w:rStyle w:val="HideTWBExt"/>
          <w:b w:val="0"/>
        </w:rPr>
        <w:t>&lt;/Members&gt;</w:t>
      </w:r>
    </w:p>
    <w:p w14:paraId="3B338980" w14:textId="77777777" w:rsidR="003058E3" w:rsidRPr="00564278" w:rsidRDefault="003058E3" w:rsidP="003058E3">
      <w:pPr>
        <w:pStyle w:val="NormalBold"/>
      </w:pPr>
      <w:r w:rsidRPr="00564278">
        <w:rPr>
          <w:rStyle w:val="HideTWBExt"/>
          <w:b w:val="0"/>
        </w:rPr>
        <w:t>&lt;/RepeatBlock-By&gt;</w:t>
      </w:r>
    </w:p>
    <w:p w14:paraId="432ED64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6DE64E2" w14:textId="77777777" w:rsidR="003058E3" w:rsidRPr="00564278" w:rsidRDefault="003058E3" w:rsidP="003058E3">
      <w:pPr>
        <w:pStyle w:val="NormalBold"/>
      </w:pPr>
      <w:r w:rsidRPr="00564278">
        <w:rPr>
          <w:rStyle w:val="HideTWBExt"/>
          <w:b w:val="0"/>
        </w:rPr>
        <w:t>&lt;Article&gt;</w:t>
      </w:r>
      <w:r w:rsidRPr="00564278">
        <w:t>Bod 3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1B17E6F" w14:textId="77777777" w:rsidTr="00580208">
        <w:trPr>
          <w:trHeight w:hRule="exact" w:val="240"/>
          <w:jc w:val="center"/>
        </w:trPr>
        <w:tc>
          <w:tcPr>
            <w:tcW w:w="9752" w:type="dxa"/>
            <w:gridSpan w:val="2"/>
            <w:tcBorders>
              <w:top w:val="nil"/>
              <w:left w:val="nil"/>
              <w:bottom w:val="nil"/>
              <w:right w:val="nil"/>
            </w:tcBorders>
          </w:tcPr>
          <w:p w14:paraId="4CD13A2C" w14:textId="77777777" w:rsidR="003058E3" w:rsidRPr="00564278" w:rsidRDefault="003058E3" w:rsidP="00580208"/>
        </w:tc>
      </w:tr>
      <w:tr w:rsidR="003058E3" w:rsidRPr="00564278" w14:paraId="7B14181E" w14:textId="77777777" w:rsidTr="00580208">
        <w:trPr>
          <w:trHeight w:val="240"/>
          <w:jc w:val="center"/>
        </w:trPr>
        <w:tc>
          <w:tcPr>
            <w:tcW w:w="4876" w:type="dxa"/>
            <w:tcBorders>
              <w:top w:val="nil"/>
              <w:left w:val="nil"/>
              <w:bottom w:val="nil"/>
              <w:right w:val="nil"/>
            </w:tcBorders>
          </w:tcPr>
          <w:p w14:paraId="614C10A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E270C6A" w14:textId="77777777" w:rsidR="003058E3" w:rsidRPr="00564278" w:rsidRDefault="003058E3" w:rsidP="00580208">
            <w:pPr>
              <w:pStyle w:val="AmColumnHeading"/>
            </w:pPr>
            <w:r w:rsidRPr="00564278">
              <w:t>Pozměňovací návrh</w:t>
            </w:r>
          </w:p>
        </w:tc>
      </w:tr>
      <w:tr w:rsidR="003058E3" w:rsidRPr="00564278" w14:paraId="24102C9A" w14:textId="77777777" w:rsidTr="00580208">
        <w:trPr>
          <w:jc w:val="center"/>
        </w:trPr>
        <w:tc>
          <w:tcPr>
            <w:tcW w:w="4876" w:type="dxa"/>
            <w:tcBorders>
              <w:top w:val="nil"/>
              <w:left w:val="nil"/>
              <w:bottom w:val="nil"/>
              <w:right w:val="nil"/>
            </w:tcBorders>
          </w:tcPr>
          <w:p w14:paraId="4CEE4064" w14:textId="42E323E9" w:rsidR="003058E3" w:rsidRPr="00564278" w:rsidRDefault="003058E3" w:rsidP="00580208">
            <w:pPr>
              <w:pStyle w:val="Normal6a"/>
            </w:pPr>
            <w:r w:rsidRPr="00564278">
              <w:t>a)</w:t>
            </w:r>
            <w:r w:rsidRPr="00564278">
              <w:tab/>
            </w:r>
            <w:r w:rsidRPr="00564278">
              <w:rPr>
                <w:b/>
                <w:i/>
              </w:rPr>
              <w:t>specializovaný rámec</w:t>
            </w:r>
            <w:r w:rsidRPr="00564278">
              <w:t xml:space="preserve"> pro předvídání</w:t>
            </w:r>
            <w:r w:rsidR="003A69AA">
              <w:t xml:space="preserve"> a </w:t>
            </w:r>
            <w:r w:rsidRPr="00564278">
              <w:t>řízení změn prostřednictvím včasného informování pracovníků</w:t>
            </w:r>
            <w:r w:rsidR="003A69AA">
              <w:t xml:space="preserve"> a </w:t>
            </w:r>
            <w:r w:rsidRPr="00564278">
              <w:t>jejich zástupců</w:t>
            </w:r>
            <w:r w:rsidR="003A69AA">
              <w:t xml:space="preserve"> a </w:t>
            </w:r>
            <w:r w:rsidRPr="00564278">
              <w:t>konzultací</w:t>
            </w:r>
            <w:r w:rsidR="003A69AA">
              <w:t xml:space="preserve"> s </w:t>
            </w:r>
            <w:r w:rsidRPr="00564278">
              <w:t>nimi, sociálního dialogu</w:t>
            </w:r>
            <w:r w:rsidR="003A69AA">
              <w:t xml:space="preserve"> a </w:t>
            </w:r>
            <w:r w:rsidRPr="00564278">
              <w:t>kolektivního vyjednávání;</w:t>
            </w:r>
          </w:p>
        </w:tc>
        <w:tc>
          <w:tcPr>
            <w:tcW w:w="4876" w:type="dxa"/>
            <w:tcBorders>
              <w:top w:val="nil"/>
              <w:left w:val="nil"/>
              <w:bottom w:val="nil"/>
              <w:right w:val="nil"/>
            </w:tcBorders>
          </w:tcPr>
          <w:p w14:paraId="6B292227" w14:textId="6532108B" w:rsidR="003058E3" w:rsidRPr="00564278" w:rsidRDefault="003058E3" w:rsidP="00580208">
            <w:pPr>
              <w:pStyle w:val="Normal6a"/>
            </w:pPr>
            <w:r w:rsidRPr="00564278">
              <w:t>a)</w:t>
            </w:r>
            <w:r w:rsidRPr="00564278">
              <w:tab/>
            </w:r>
            <w:r w:rsidRPr="00564278">
              <w:rPr>
                <w:b/>
                <w:i/>
              </w:rPr>
              <w:t>pokyny</w:t>
            </w:r>
            <w:r w:rsidRPr="00564278">
              <w:t xml:space="preserve"> pro předvídání</w:t>
            </w:r>
            <w:r w:rsidR="003A69AA">
              <w:t xml:space="preserve"> a </w:t>
            </w:r>
            <w:r w:rsidRPr="00564278">
              <w:t>řízení změn prostřednictvím včasného informování pracovníků</w:t>
            </w:r>
            <w:r w:rsidR="003A69AA">
              <w:t xml:space="preserve"> a </w:t>
            </w:r>
            <w:r w:rsidRPr="00564278">
              <w:t>jejich zástupců</w:t>
            </w:r>
            <w:r w:rsidR="003A69AA">
              <w:t xml:space="preserve"> a </w:t>
            </w:r>
            <w:r w:rsidRPr="00564278">
              <w:t>konzultací</w:t>
            </w:r>
            <w:r w:rsidR="003A69AA">
              <w:t xml:space="preserve"> s </w:t>
            </w:r>
            <w:r w:rsidRPr="00564278">
              <w:t>nimi, sociálního dialogu</w:t>
            </w:r>
            <w:r w:rsidR="003A69AA">
              <w:t xml:space="preserve"> a </w:t>
            </w:r>
            <w:r w:rsidRPr="00564278">
              <w:t>kolektivního vyjednávání;</w:t>
            </w:r>
          </w:p>
        </w:tc>
      </w:tr>
    </w:tbl>
    <w:p w14:paraId="1B8BE24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075229F" w14:textId="77777777" w:rsidR="00A8418C" w:rsidRPr="00564278" w:rsidRDefault="003058E3" w:rsidP="003058E3">
      <w:r w:rsidRPr="00564278">
        <w:rPr>
          <w:rStyle w:val="HideTWBExt"/>
        </w:rPr>
        <w:t>&lt;/Amend&gt;</w:t>
      </w:r>
    </w:p>
    <w:p w14:paraId="08BE23A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106</w:t>
      </w:r>
      <w:r w:rsidRPr="00564278">
        <w:rPr>
          <w:rStyle w:val="HideTWBExt"/>
          <w:b w:val="0"/>
        </w:rPr>
        <w:t>&lt;/NumAm&gt;</w:t>
      </w:r>
    </w:p>
    <w:p w14:paraId="01698041"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769E9E5" w14:textId="77777777" w:rsidR="003058E3" w:rsidRPr="00564278" w:rsidRDefault="003058E3" w:rsidP="003058E3">
      <w:pPr>
        <w:pStyle w:val="NormalBold"/>
      </w:pPr>
      <w:r w:rsidRPr="00564278">
        <w:rPr>
          <w:rStyle w:val="HideTWBExt"/>
          <w:b w:val="0"/>
        </w:rPr>
        <w:t>&lt;/RepeatBlock-By&gt;</w:t>
      </w:r>
    </w:p>
    <w:p w14:paraId="453EDD7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7C228E5" w14:textId="77777777" w:rsidR="003058E3" w:rsidRPr="00564278" w:rsidRDefault="003058E3" w:rsidP="003058E3">
      <w:pPr>
        <w:pStyle w:val="NormalBold"/>
      </w:pPr>
      <w:r w:rsidRPr="00564278">
        <w:rPr>
          <w:rStyle w:val="HideTWBExt"/>
          <w:b w:val="0"/>
        </w:rPr>
        <w:t>&lt;Article&gt;</w:t>
      </w:r>
      <w:r w:rsidRPr="00564278">
        <w:t>Bod 3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FF6E953" w14:textId="77777777" w:rsidTr="00580208">
        <w:trPr>
          <w:trHeight w:hRule="exact" w:val="240"/>
          <w:jc w:val="center"/>
        </w:trPr>
        <w:tc>
          <w:tcPr>
            <w:tcW w:w="9752" w:type="dxa"/>
            <w:gridSpan w:val="2"/>
            <w:tcBorders>
              <w:top w:val="nil"/>
              <w:left w:val="nil"/>
              <w:bottom w:val="nil"/>
              <w:right w:val="nil"/>
            </w:tcBorders>
          </w:tcPr>
          <w:p w14:paraId="0EA7A1CD" w14:textId="77777777" w:rsidR="003058E3" w:rsidRPr="00564278" w:rsidRDefault="003058E3" w:rsidP="00580208"/>
        </w:tc>
      </w:tr>
      <w:tr w:rsidR="003058E3" w:rsidRPr="00564278" w14:paraId="40C4315C" w14:textId="77777777" w:rsidTr="00580208">
        <w:trPr>
          <w:trHeight w:val="240"/>
          <w:jc w:val="center"/>
        </w:trPr>
        <w:tc>
          <w:tcPr>
            <w:tcW w:w="4876" w:type="dxa"/>
            <w:tcBorders>
              <w:top w:val="nil"/>
              <w:left w:val="nil"/>
              <w:bottom w:val="nil"/>
              <w:right w:val="nil"/>
            </w:tcBorders>
          </w:tcPr>
          <w:p w14:paraId="4E61E34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C59EC1F" w14:textId="77777777" w:rsidR="003058E3" w:rsidRPr="00564278" w:rsidRDefault="003058E3" w:rsidP="00580208">
            <w:pPr>
              <w:pStyle w:val="AmColumnHeading"/>
            </w:pPr>
            <w:r w:rsidRPr="00564278">
              <w:t>Pozměňovací návrh</w:t>
            </w:r>
          </w:p>
        </w:tc>
      </w:tr>
      <w:tr w:rsidR="003058E3" w:rsidRPr="00564278" w14:paraId="29DBF8C0" w14:textId="77777777" w:rsidTr="00580208">
        <w:trPr>
          <w:jc w:val="center"/>
        </w:trPr>
        <w:tc>
          <w:tcPr>
            <w:tcW w:w="4876" w:type="dxa"/>
            <w:tcBorders>
              <w:top w:val="nil"/>
              <w:left w:val="nil"/>
              <w:bottom w:val="nil"/>
              <w:right w:val="nil"/>
            </w:tcBorders>
          </w:tcPr>
          <w:p w14:paraId="41A676EE" w14:textId="54420D22" w:rsidR="003058E3" w:rsidRPr="00564278" w:rsidRDefault="003058E3" w:rsidP="00580208">
            <w:pPr>
              <w:pStyle w:val="Normal6a"/>
            </w:pPr>
            <w:r w:rsidRPr="00564278">
              <w:t>a)</w:t>
            </w:r>
            <w:r w:rsidRPr="00564278">
              <w:tab/>
              <w:t>specializovaný rámec pro předvídání</w:t>
            </w:r>
            <w:r w:rsidR="003A69AA">
              <w:t xml:space="preserve"> a </w:t>
            </w:r>
            <w:r w:rsidRPr="00564278">
              <w:t>řízení změn prostřednictvím včasného informování pracovníků</w:t>
            </w:r>
            <w:r w:rsidR="003A69AA">
              <w:t xml:space="preserve"> a </w:t>
            </w:r>
            <w:r w:rsidRPr="00564278">
              <w:t>jejich zástupců</w:t>
            </w:r>
            <w:r w:rsidR="003A69AA">
              <w:t xml:space="preserve"> a </w:t>
            </w:r>
            <w:r w:rsidRPr="00564278">
              <w:t>konzultací</w:t>
            </w:r>
            <w:r w:rsidR="003A69AA">
              <w:t xml:space="preserve"> s </w:t>
            </w:r>
            <w:r w:rsidRPr="00564278">
              <w:t>nimi, sociálního dialogu</w:t>
            </w:r>
            <w:r w:rsidR="003A69AA">
              <w:t xml:space="preserve"> a </w:t>
            </w:r>
            <w:r w:rsidRPr="00564278">
              <w:t>kolektivního vyjednávání;</w:t>
            </w:r>
          </w:p>
        </w:tc>
        <w:tc>
          <w:tcPr>
            <w:tcW w:w="4876" w:type="dxa"/>
            <w:tcBorders>
              <w:top w:val="nil"/>
              <w:left w:val="nil"/>
              <w:bottom w:val="nil"/>
              <w:right w:val="nil"/>
            </w:tcBorders>
          </w:tcPr>
          <w:p w14:paraId="2A2D6081" w14:textId="38C0CB0F" w:rsidR="003058E3" w:rsidRPr="00564278" w:rsidRDefault="003058E3" w:rsidP="00580208">
            <w:pPr>
              <w:pStyle w:val="Normal6a"/>
            </w:pPr>
            <w:r w:rsidRPr="00564278">
              <w:t>a)</w:t>
            </w:r>
            <w:r w:rsidRPr="00564278">
              <w:tab/>
              <w:t>specializovaný rámec pro předvídání</w:t>
            </w:r>
            <w:r w:rsidR="003A69AA">
              <w:t xml:space="preserve"> a </w:t>
            </w:r>
            <w:r w:rsidRPr="00564278">
              <w:t>řízení změn prostřednictvím včasného informování pracovníků</w:t>
            </w:r>
            <w:r w:rsidR="003A69AA">
              <w:t xml:space="preserve"> a </w:t>
            </w:r>
            <w:r w:rsidRPr="00564278">
              <w:t>jejich zástupců</w:t>
            </w:r>
            <w:r w:rsidR="003A69AA">
              <w:rPr>
                <w:b/>
                <w:i/>
              </w:rPr>
              <w:t xml:space="preserve"> a </w:t>
            </w:r>
            <w:r w:rsidRPr="00564278">
              <w:rPr>
                <w:b/>
                <w:i/>
              </w:rPr>
              <w:t>dalších příslušných zúčastněných stran</w:t>
            </w:r>
            <w:r w:rsidR="003A69AA">
              <w:t xml:space="preserve"> a </w:t>
            </w:r>
            <w:r w:rsidRPr="00564278">
              <w:t>konzultací</w:t>
            </w:r>
            <w:r w:rsidR="003A69AA">
              <w:t xml:space="preserve"> s </w:t>
            </w:r>
            <w:r w:rsidRPr="00564278">
              <w:t xml:space="preserve">nimi, </w:t>
            </w:r>
            <w:r w:rsidRPr="00564278">
              <w:rPr>
                <w:b/>
                <w:i/>
              </w:rPr>
              <w:t xml:space="preserve">prostřednictvím </w:t>
            </w:r>
            <w:r w:rsidRPr="00564278">
              <w:t>sociálního dialogu</w:t>
            </w:r>
            <w:r w:rsidRPr="00564278">
              <w:rPr>
                <w:b/>
                <w:i/>
              </w:rPr>
              <w:t>,</w:t>
            </w:r>
            <w:r w:rsidRPr="00564278">
              <w:t xml:space="preserve"> kolektivního vyjednávání</w:t>
            </w:r>
            <w:r w:rsidR="003A69AA">
              <w:t xml:space="preserve"> a </w:t>
            </w:r>
            <w:r w:rsidRPr="00564278">
              <w:rPr>
                <w:b/>
                <w:i/>
              </w:rPr>
              <w:t>spoluvytváření</w:t>
            </w:r>
            <w:r w:rsidR="003A69AA">
              <w:rPr>
                <w:b/>
                <w:i/>
              </w:rPr>
              <w:t xml:space="preserve"> a </w:t>
            </w:r>
            <w:r w:rsidRPr="00564278">
              <w:rPr>
                <w:b/>
                <w:i/>
              </w:rPr>
              <w:t>spoluřízení opatření</w:t>
            </w:r>
            <w:r w:rsidR="003A69AA">
              <w:rPr>
                <w:b/>
                <w:i/>
              </w:rPr>
              <w:t xml:space="preserve"> a </w:t>
            </w:r>
            <w:r w:rsidRPr="00564278">
              <w:rPr>
                <w:b/>
                <w:i/>
              </w:rPr>
              <w:t>mechanismů pro spravedlivou transformaci</w:t>
            </w:r>
            <w:r w:rsidRPr="00564278">
              <w:t>;</w:t>
            </w:r>
          </w:p>
        </w:tc>
      </w:tr>
    </w:tbl>
    <w:p w14:paraId="76E2A6F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02BCA3C" w14:textId="77777777" w:rsidR="00A8418C" w:rsidRPr="00564278" w:rsidRDefault="003058E3" w:rsidP="003058E3">
      <w:r w:rsidRPr="00564278">
        <w:rPr>
          <w:rStyle w:val="HideTWBExt"/>
        </w:rPr>
        <w:t>&lt;/Amend&gt;</w:t>
      </w:r>
    </w:p>
    <w:p w14:paraId="5AFA59B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107</w:t>
      </w:r>
      <w:r w:rsidRPr="00564278">
        <w:rPr>
          <w:rStyle w:val="HideTWBExt"/>
          <w:b w:val="0"/>
        </w:rPr>
        <w:t>&lt;/NumAm&gt;</w:t>
      </w:r>
    </w:p>
    <w:p w14:paraId="51503C9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0E320DEF" w14:textId="77777777" w:rsidR="003058E3" w:rsidRPr="00564278" w:rsidRDefault="003058E3" w:rsidP="003058E3">
      <w:pPr>
        <w:pStyle w:val="NormalBold"/>
      </w:pPr>
      <w:r w:rsidRPr="00564278">
        <w:rPr>
          <w:rStyle w:val="HideTWBExt"/>
          <w:b w:val="0"/>
        </w:rPr>
        <w:t>&lt;/RepeatBlock-By&gt;</w:t>
      </w:r>
    </w:p>
    <w:p w14:paraId="314D347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9E253E7" w14:textId="77777777" w:rsidR="003058E3" w:rsidRPr="00564278" w:rsidRDefault="003058E3" w:rsidP="003058E3">
      <w:pPr>
        <w:pStyle w:val="NormalBold"/>
      </w:pPr>
      <w:r w:rsidRPr="00564278">
        <w:rPr>
          <w:rStyle w:val="HideTWBExt"/>
          <w:b w:val="0"/>
        </w:rPr>
        <w:t>&lt;Article&gt;</w:t>
      </w:r>
      <w:r w:rsidRPr="00564278">
        <w:t>Bod 3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1DD9E41" w14:textId="77777777" w:rsidTr="00580208">
        <w:trPr>
          <w:trHeight w:hRule="exact" w:val="240"/>
          <w:jc w:val="center"/>
        </w:trPr>
        <w:tc>
          <w:tcPr>
            <w:tcW w:w="9752" w:type="dxa"/>
            <w:gridSpan w:val="2"/>
            <w:tcBorders>
              <w:top w:val="nil"/>
              <w:left w:val="nil"/>
              <w:bottom w:val="nil"/>
              <w:right w:val="nil"/>
            </w:tcBorders>
          </w:tcPr>
          <w:p w14:paraId="7AB9B83B" w14:textId="77777777" w:rsidR="003058E3" w:rsidRPr="00564278" w:rsidRDefault="003058E3" w:rsidP="00580208"/>
        </w:tc>
      </w:tr>
      <w:tr w:rsidR="003058E3" w:rsidRPr="00564278" w14:paraId="292FBCC9" w14:textId="77777777" w:rsidTr="00580208">
        <w:trPr>
          <w:trHeight w:val="240"/>
          <w:jc w:val="center"/>
        </w:trPr>
        <w:tc>
          <w:tcPr>
            <w:tcW w:w="4876" w:type="dxa"/>
            <w:tcBorders>
              <w:top w:val="nil"/>
              <w:left w:val="nil"/>
              <w:bottom w:val="nil"/>
              <w:right w:val="nil"/>
            </w:tcBorders>
          </w:tcPr>
          <w:p w14:paraId="6E0CEFF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15EB418" w14:textId="77777777" w:rsidR="003058E3" w:rsidRPr="00564278" w:rsidRDefault="003058E3" w:rsidP="00580208">
            <w:pPr>
              <w:pStyle w:val="AmColumnHeading"/>
            </w:pPr>
            <w:r w:rsidRPr="00564278">
              <w:t>Pozměňovací návrh</w:t>
            </w:r>
          </w:p>
        </w:tc>
      </w:tr>
      <w:tr w:rsidR="003058E3" w:rsidRPr="00564278" w14:paraId="22C69ACB" w14:textId="77777777" w:rsidTr="00580208">
        <w:trPr>
          <w:jc w:val="center"/>
        </w:trPr>
        <w:tc>
          <w:tcPr>
            <w:tcW w:w="4876" w:type="dxa"/>
            <w:tcBorders>
              <w:top w:val="nil"/>
              <w:left w:val="nil"/>
              <w:bottom w:val="nil"/>
              <w:right w:val="nil"/>
            </w:tcBorders>
          </w:tcPr>
          <w:p w14:paraId="276A2A1D" w14:textId="08519781" w:rsidR="003058E3" w:rsidRPr="00564278" w:rsidRDefault="003058E3" w:rsidP="00580208">
            <w:pPr>
              <w:pStyle w:val="Normal6a"/>
            </w:pPr>
            <w:r w:rsidRPr="00564278">
              <w:t>a)</w:t>
            </w:r>
            <w:r w:rsidRPr="00564278">
              <w:tab/>
              <w:t>specializovaný rámec pro předvídání</w:t>
            </w:r>
            <w:r w:rsidR="003A69AA">
              <w:t xml:space="preserve"> a </w:t>
            </w:r>
            <w:r w:rsidRPr="00564278">
              <w:t>řízení změn prostřednictvím včasného informování pracovníků</w:t>
            </w:r>
            <w:r w:rsidR="003A69AA">
              <w:t xml:space="preserve"> a </w:t>
            </w:r>
            <w:r w:rsidRPr="00564278">
              <w:t>jejich zástupců</w:t>
            </w:r>
            <w:r w:rsidR="003A69AA">
              <w:t xml:space="preserve"> a </w:t>
            </w:r>
            <w:r w:rsidRPr="00564278">
              <w:t>konzultací</w:t>
            </w:r>
            <w:r w:rsidR="003A69AA">
              <w:t xml:space="preserve"> s </w:t>
            </w:r>
            <w:r w:rsidRPr="00564278">
              <w:t>nimi, sociálního dialogu</w:t>
            </w:r>
            <w:r w:rsidR="003A69AA">
              <w:t xml:space="preserve"> a </w:t>
            </w:r>
            <w:r w:rsidRPr="00564278">
              <w:t>kolektivního vyjednávání;</w:t>
            </w:r>
          </w:p>
        </w:tc>
        <w:tc>
          <w:tcPr>
            <w:tcW w:w="4876" w:type="dxa"/>
            <w:tcBorders>
              <w:top w:val="nil"/>
              <w:left w:val="nil"/>
              <w:bottom w:val="nil"/>
              <w:right w:val="nil"/>
            </w:tcBorders>
          </w:tcPr>
          <w:p w14:paraId="2EDE5744" w14:textId="2729333E" w:rsidR="003058E3" w:rsidRPr="00564278" w:rsidRDefault="003058E3" w:rsidP="00580208">
            <w:pPr>
              <w:pStyle w:val="Normal6a"/>
            </w:pPr>
            <w:r w:rsidRPr="00564278">
              <w:t>a)</w:t>
            </w:r>
            <w:r w:rsidRPr="00564278">
              <w:tab/>
              <w:t>specializovaný rámec pro předvídání</w:t>
            </w:r>
            <w:r w:rsidR="003A69AA">
              <w:t xml:space="preserve"> a </w:t>
            </w:r>
            <w:r w:rsidRPr="00564278">
              <w:t xml:space="preserve">řízení změn prostřednictvím </w:t>
            </w:r>
            <w:r w:rsidRPr="00564278">
              <w:rPr>
                <w:b/>
                <w:i/>
              </w:rPr>
              <w:t>povinného</w:t>
            </w:r>
            <w:r w:rsidR="003A69AA">
              <w:rPr>
                <w:b/>
                <w:i/>
              </w:rPr>
              <w:t xml:space="preserve"> a </w:t>
            </w:r>
            <w:r w:rsidRPr="00564278">
              <w:t>včasného informování pracovníků</w:t>
            </w:r>
            <w:r w:rsidR="003A69AA">
              <w:t xml:space="preserve"> a </w:t>
            </w:r>
            <w:r w:rsidRPr="00564278">
              <w:t>jejich zástupců</w:t>
            </w:r>
            <w:r w:rsidR="003A69AA">
              <w:t xml:space="preserve"> a </w:t>
            </w:r>
            <w:r w:rsidRPr="00564278">
              <w:t>konzultací</w:t>
            </w:r>
            <w:r w:rsidR="003A69AA">
              <w:t xml:space="preserve"> s </w:t>
            </w:r>
            <w:r w:rsidRPr="00564278">
              <w:t>nimi, sociálního dialogu</w:t>
            </w:r>
            <w:r w:rsidR="003A69AA">
              <w:t xml:space="preserve"> a </w:t>
            </w:r>
            <w:r w:rsidRPr="00564278">
              <w:t>kolektivního vyjednávání</w:t>
            </w:r>
            <w:r w:rsidRPr="00564278">
              <w:rPr>
                <w:b/>
                <w:i/>
              </w:rPr>
              <w:t xml:space="preserve"> na všech relevantních úrovních</w:t>
            </w:r>
            <w:r w:rsidRPr="00564278">
              <w:t>;</w:t>
            </w:r>
          </w:p>
        </w:tc>
      </w:tr>
    </w:tbl>
    <w:p w14:paraId="382D19B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540CAB4" w14:textId="77777777" w:rsidR="00A8418C" w:rsidRPr="00564278" w:rsidRDefault="003058E3" w:rsidP="003058E3">
      <w:r w:rsidRPr="00564278">
        <w:rPr>
          <w:rStyle w:val="HideTWBExt"/>
        </w:rPr>
        <w:t>&lt;/Amend&gt;</w:t>
      </w:r>
    </w:p>
    <w:p w14:paraId="11AD1A2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108</w:t>
      </w:r>
      <w:r w:rsidRPr="00564278">
        <w:rPr>
          <w:rStyle w:val="HideTWBExt"/>
          <w:b w:val="0"/>
        </w:rPr>
        <w:t>&lt;/NumAm&gt;</w:t>
      </w:r>
    </w:p>
    <w:p w14:paraId="38D238CB" w14:textId="77777777" w:rsidR="003058E3" w:rsidRPr="00564278" w:rsidRDefault="003058E3" w:rsidP="003058E3">
      <w:pPr>
        <w:pStyle w:val="NormalBold"/>
      </w:pPr>
      <w:r w:rsidRPr="00564278">
        <w:rPr>
          <w:rStyle w:val="HideTWBExt"/>
          <w:b w:val="0"/>
        </w:rPr>
        <w:t>&lt;RepeatBlock-By&gt;&lt;Members&gt;</w:t>
      </w:r>
      <w:r w:rsidRPr="00564278">
        <w:t>Isabelle Le Callennec</w:t>
      </w:r>
      <w:r w:rsidRPr="00564278">
        <w:rPr>
          <w:rStyle w:val="HideTWBExt"/>
          <w:b w:val="0"/>
        </w:rPr>
        <w:t>&lt;/Members&gt;</w:t>
      </w:r>
    </w:p>
    <w:p w14:paraId="73D994AA" w14:textId="77777777" w:rsidR="003058E3" w:rsidRPr="00564278" w:rsidRDefault="003058E3" w:rsidP="003058E3">
      <w:pPr>
        <w:pStyle w:val="NormalBold"/>
      </w:pPr>
      <w:r w:rsidRPr="00564278">
        <w:rPr>
          <w:rStyle w:val="HideTWBExt"/>
          <w:b w:val="0"/>
        </w:rPr>
        <w:t>&lt;/RepeatBlock-By&gt;</w:t>
      </w:r>
    </w:p>
    <w:p w14:paraId="7D29448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337CCBC"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AAA7D03" w14:textId="77777777" w:rsidTr="00580208">
        <w:trPr>
          <w:trHeight w:hRule="exact" w:val="240"/>
          <w:jc w:val="center"/>
        </w:trPr>
        <w:tc>
          <w:tcPr>
            <w:tcW w:w="9752" w:type="dxa"/>
            <w:gridSpan w:val="2"/>
            <w:tcBorders>
              <w:top w:val="nil"/>
              <w:left w:val="nil"/>
              <w:bottom w:val="nil"/>
              <w:right w:val="nil"/>
            </w:tcBorders>
          </w:tcPr>
          <w:p w14:paraId="7EB61758" w14:textId="77777777" w:rsidR="003058E3" w:rsidRPr="00564278" w:rsidRDefault="003058E3" w:rsidP="00580208"/>
        </w:tc>
      </w:tr>
      <w:tr w:rsidR="003058E3" w:rsidRPr="00564278" w14:paraId="1AB5F0EC" w14:textId="77777777" w:rsidTr="00580208">
        <w:trPr>
          <w:trHeight w:val="240"/>
          <w:jc w:val="center"/>
        </w:trPr>
        <w:tc>
          <w:tcPr>
            <w:tcW w:w="4876" w:type="dxa"/>
            <w:tcBorders>
              <w:top w:val="nil"/>
              <w:left w:val="nil"/>
              <w:bottom w:val="nil"/>
              <w:right w:val="nil"/>
            </w:tcBorders>
          </w:tcPr>
          <w:p w14:paraId="698AA13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658E0D5" w14:textId="77777777" w:rsidR="003058E3" w:rsidRPr="00564278" w:rsidRDefault="003058E3" w:rsidP="00580208">
            <w:pPr>
              <w:pStyle w:val="AmColumnHeading"/>
            </w:pPr>
            <w:r w:rsidRPr="00564278">
              <w:t>Pozměňovací návrh</w:t>
            </w:r>
          </w:p>
        </w:tc>
      </w:tr>
      <w:tr w:rsidR="003058E3" w:rsidRPr="00564278" w14:paraId="77E50829" w14:textId="77777777" w:rsidTr="00580208">
        <w:trPr>
          <w:jc w:val="center"/>
        </w:trPr>
        <w:tc>
          <w:tcPr>
            <w:tcW w:w="4876" w:type="dxa"/>
            <w:tcBorders>
              <w:top w:val="nil"/>
              <w:left w:val="nil"/>
              <w:bottom w:val="nil"/>
              <w:right w:val="nil"/>
            </w:tcBorders>
          </w:tcPr>
          <w:p w14:paraId="50E84149" w14:textId="77777777" w:rsidR="003058E3" w:rsidRPr="00564278" w:rsidRDefault="003058E3" w:rsidP="00580208">
            <w:pPr>
              <w:pStyle w:val="Normal6a"/>
            </w:pPr>
            <w:r w:rsidRPr="00564278">
              <w:rPr>
                <w:b/>
                <w:i/>
              </w:rPr>
              <w:t>b)</w:t>
            </w:r>
            <w:r w:rsidRPr="00564278">
              <w:tab/>
            </w:r>
            <w:r w:rsidRPr="00564278">
              <w:rPr>
                <w:b/>
                <w:i/>
              </w:rPr>
              <w:t>individuální právo na bezplatnou odbornou přípravu pracovníků během pracovní doby;</w:t>
            </w:r>
          </w:p>
        </w:tc>
        <w:tc>
          <w:tcPr>
            <w:tcW w:w="4876" w:type="dxa"/>
            <w:tcBorders>
              <w:top w:val="nil"/>
              <w:left w:val="nil"/>
              <w:bottom w:val="nil"/>
              <w:right w:val="nil"/>
            </w:tcBorders>
          </w:tcPr>
          <w:p w14:paraId="791D6628" w14:textId="77777777" w:rsidR="003058E3" w:rsidRPr="00564278" w:rsidRDefault="003058E3" w:rsidP="00580208">
            <w:pPr>
              <w:pStyle w:val="Normal6a"/>
            </w:pPr>
            <w:r w:rsidRPr="00564278">
              <w:rPr>
                <w:b/>
                <w:i/>
              </w:rPr>
              <w:t>vypouští se</w:t>
            </w:r>
          </w:p>
        </w:tc>
      </w:tr>
    </w:tbl>
    <w:p w14:paraId="2877020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894DCF7" w14:textId="77777777" w:rsidR="00A8418C" w:rsidRPr="00564278" w:rsidRDefault="003058E3" w:rsidP="003058E3">
      <w:r w:rsidRPr="00564278">
        <w:rPr>
          <w:rStyle w:val="HideTWBExt"/>
        </w:rPr>
        <w:t>&lt;/Amend&gt;</w:t>
      </w:r>
    </w:p>
    <w:p w14:paraId="01EDF28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109</w:t>
      </w:r>
      <w:r w:rsidRPr="00564278">
        <w:rPr>
          <w:rStyle w:val="HideTWBExt"/>
          <w:b w:val="0"/>
        </w:rPr>
        <w:t>&lt;/NumAm&gt;</w:t>
      </w:r>
    </w:p>
    <w:p w14:paraId="207F111F"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45C09C71" w14:textId="77777777" w:rsidR="003058E3" w:rsidRPr="00564278" w:rsidRDefault="003058E3" w:rsidP="003058E3">
      <w:pPr>
        <w:pStyle w:val="NormalBold"/>
      </w:pPr>
      <w:r w:rsidRPr="00564278">
        <w:rPr>
          <w:rStyle w:val="HideTWBExt"/>
          <w:b w:val="0"/>
        </w:rPr>
        <w:t>&lt;/RepeatBlock-By&gt;</w:t>
      </w:r>
    </w:p>
    <w:p w14:paraId="093E852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86E470"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353A00E" w14:textId="77777777" w:rsidTr="00580208">
        <w:trPr>
          <w:trHeight w:hRule="exact" w:val="240"/>
          <w:jc w:val="center"/>
        </w:trPr>
        <w:tc>
          <w:tcPr>
            <w:tcW w:w="9752" w:type="dxa"/>
            <w:gridSpan w:val="2"/>
            <w:tcBorders>
              <w:top w:val="nil"/>
              <w:left w:val="nil"/>
              <w:bottom w:val="nil"/>
              <w:right w:val="nil"/>
            </w:tcBorders>
          </w:tcPr>
          <w:p w14:paraId="57F66A2A" w14:textId="77777777" w:rsidR="003058E3" w:rsidRPr="00564278" w:rsidRDefault="003058E3" w:rsidP="00580208"/>
        </w:tc>
      </w:tr>
      <w:tr w:rsidR="003058E3" w:rsidRPr="00564278" w14:paraId="10F09408" w14:textId="77777777" w:rsidTr="00580208">
        <w:trPr>
          <w:trHeight w:val="240"/>
          <w:jc w:val="center"/>
        </w:trPr>
        <w:tc>
          <w:tcPr>
            <w:tcW w:w="4876" w:type="dxa"/>
            <w:tcBorders>
              <w:top w:val="nil"/>
              <w:left w:val="nil"/>
              <w:bottom w:val="nil"/>
              <w:right w:val="nil"/>
            </w:tcBorders>
          </w:tcPr>
          <w:p w14:paraId="5A3007E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FAC52C7" w14:textId="77777777" w:rsidR="003058E3" w:rsidRPr="00564278" w:rsidRDefault="003058E3" w:rsidP="00580208">
            <w:pPr>
              <w:pStyle w:val="AmColumnHeading"/>
            </w:pPr>
            <w:r w:rsidRPr="00564278">
              <w:t>Pozměňovací návrh</w:t>
            </w:r>
          </w:p>
        </w:tc>
      </w:tr>
      <w:tr w:rsidR="003058E3" w:rsidRPr="00564278" w14:paraId="7DADEF19" w14:textId="77777777" w:rsidTr="00580208">
        <w:trPr>
          <w:jc w:val="center"/>
        </w:trPr>
        <w:tc>
          <w:tcPr>
            <w:tcW w:w="4876" w:type="dxa"/>
            <w:tcBorders>
              <w:top w:val="nil"/>
              <w:left w:val="nil"/>
              <w:bottom w:val="nil"/>
              <w:right w:val="nil"/>
            </w:tcBorders>
          </w:tcPr>
          <w:p w14:paraId="786BB492" w14:textId="77777777" w:rsidR="003058E3" w:rsidRPr="00564278" w:rsidRDefault="003058E3" w:rsidP="00580208">
            <w:pPr>
              <w:pStyle w:val="Normal6a"/>
            </w:pPr>
            <w:r w:rsidRPr="00564278">
              <w:rPr>
                <w:b/>
                <w:i/>
              </w:rPr>
              <w:t>b)</w:t>
            </w:r>
            <w:r w:rsidRPr="00564278">
              <w:tab/>
            </w:r>
            <w:r w:rsidRPr="00564278">
              <w:rPr>
                <w:b/>
                <w:i/>
              </w:rPr>
              <w:t>individuální právo na bezplatnou odbornou přípravu pracovníků během pracovní doby;</w:t>
            </w:r>
          </w:p>
        </w:tc>
        <w:tc>
          <w:tcPr>
            <w:tcW w:w="4876" w:type="dxa"/>
            <w:tcBorders>
              <w:top w:val="nil"/>
              <w:left w:val="nil"/>
              <w:bottom w:val="nil"/>
              <w:right w:val="nil"/>
            </w:tcBorders>
          </w:tcPr>
          <w:p w14:paraId="56FB31AF" w14:textId="77777777" w:rsidR="003058E3" w:rsidRPr="00564278" w:rsidRDefault="003058E3" w:rsidP="00580208">
            <w:pPr>
              <w:pStyle w:val="Normal6a"/>
            </w:pPr>
            <w:r w:rsidRPr="00564278">
              <w:rPr>
                <w:b/>
                <w:i/>
              </w:rPr>
              <w:t>vypouští se</w:t>
            </w:r>
          </w:p>
        </w:tc>
      </w:tr>
    </w:tbl>
    <w:p w14:paraId="14BA7AD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10714D2" w14:textId="77777777" w:rsidR="00A8418C" w:rsidRPr="00564278" w:rsidRDefault="003058E3" w:rsidP="003058E3">
      <w:r w:rsidRPr="00564278">
        <w:rPr>
          <w:rStyle w:val="HideTWBExt"/>
        </w:rPr>
        <w:t>&lt;/Amend&gt;</w:t>
      </w:r>
    </w:p>
    <w:p w14:paraId="17B695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110</w:t>
      </w:r>
      <w:r w:rsidRPr="00564278">
        <w:rPr>
          <w:rStyle w:val="HideTWBExt"/>
          <w:b w:val="0"/>
        </w:rPr>
        <w:t>&lt;/NumAm&gt;</w:t>
      </w:r>
    </w:p>
    <w:p w14:paraId="5284E357" w14:textId="77777777" w:rsidR="003058E3" w:rsidRPr="00564278" w:rsidRDefault="003058E3" w:rsidP="003058E3">
      <w:pPr>
        <w:pStyle w:val="NormalBold"/>
      </w:pPr>
      <w:r w:rsidRPr="00564278">
        <w:rPr>
          <w:rStyle w:val="HideTWBExt"/>
          <w:b w:val="0"/>
        </w:rPr>
        <w:t>&lt;RepeatBlock-By&gt;&lt;Members&gt;</w:t>
      </w:r>
      <w:r w:rsidRPr="00564278">
        <w:t>Gheorghe Falcă, Romana Tomc, Pascal Arimont, Giusi Princi, Isabelle Le Callennec</w:t>
      </w:r>
      <w:r w:rsidRPr="00564278">
        <w:rPr>
          <w:rStyle w:val="HideTWBExt"/>
          <w:b w:val="0"/>
        </w:rPr>
        <w:t>&lt;/Members&gt;</w:t>
      </w:r>
    </w:p>
    <w:p w14:paraId="4F126934" w14:textId="77777777" w:rsidR="003058E3" w:rsidRPr="00564278" w:rsidRDefault="003058E3" w:rsidP="003058E3">
      <w:pPr>
        <w:pStyle w:val="NormalBold"/>
      </w:pPr>
      <w:r w:rsidRPr="00564278">
        <w:rPr>
          <w:rStyle w:val="HideTWBExt"/>
          <w:b w:val="0"/>
        </w:rPr>
        <w:t>&lt;/RepeatBlock-By&gt;</w:t>
      </w:r>
    </w:p>
    <w:p w14:paraId="105ADF9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94136D9"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1B9BF75" w14:textId="77777777" w:rsidTr="00580208">
        <w:trPr>
          <w:trHeight w:hRule="exact" w:val="240"/>
          <w:jc w:val="center"/>
        </w:trPr>
        <w:tc>
          <w:tcPr>
            <w:tcW w:w="9752" w:type="dxa"/>
            <w:gridSpan w:val="2"/>
            <w:tcBorders>
              <w:top w:val="nil"/>
              <w:left w:val="nil"/>
              <w:bottom w:val="nil"/>
              <w:right w:val="nil"/>
            </w:tcBorders>
          </w:tcPr>
          <w:p w14:paraId="25E1C7C6" w14:textId="77777777" w:rsidR="003058E3" w:rsidRPr="00564278" w:rsidRDefault="003058E3" w:rsidP="00580208"/>
        </w:tc>
      </w:tr>
      <w:tr w:rsidR="003058E3" w:rsidRPr="00564278" w14:paraId="3E6AD89C" w14:textId="77777777" w:rsidTr="00580208">
        <w:trPr>
          <w:trHeight w:val="240"/>
          <w:jc w:val="center"/>
        </w:trPr>
        <w:tc>
          <w:tcPr>
            <w:tcW w:w="4876" w:type="dxa"/>
            <w:tcBorders>
              <w:top w:val="nil"/>
              <w:left w:val="nil"/>
              <w:bottom w:val="nil"/>
              <w:right w:val="nil"/>
            </w:tcBorders>
          </w:tcPr>
          <w:p w14:paraId="2DF2E51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A4C5BCE" w14:textId="77777777" w:rsidR="003058E3" w:rsidRPr="00564278" w:rsidRDefault="003058E3" w:rsidP="00580208">
            <w:pPr>
              <w:pStyle w:val="AmColumnHeading"/>
            </w:pPr>
            <w:r w:rsidRPr="00564278">
              <w:t>Pozměňovací návrh</w:t>
            </w:r>
          </w:p>
        </w:tc>
      </w:tr>
      <w:tr w:rsidR="003058E3" w:rsidRPr="00564278" w14:paraId="133817CF" w14:textId="77777777" w:rsidTr="00580208">
        <w:trPr>
          <w:jc w:val="center"/>
        </w:trPr>
        <w:tc>
          <w:tcPr>
            <w:tcW w:w="4876" w:type="dxa"/>
            <w:tcBorders>
              <w:top w:val="nil"/>
              <w:left w:val="nil"/>
              <w:bottom w:val="nil"/>
              <w:right w:val="nil"/>
            </w:tcBorders>
          </w:tcPr>
          <w:p w14:paraId="2404AC4B" w14:textId="77777777" w:rsidR="003058E3" w:rsidRPr="00564278" w:rsidRDefault="003058E3" w:rsidP="00580208">
            <w:pPr>
              <w:pStyle w:val="Normal6a"/>
            </w:pPr>
            <w:r w:rsidRPr="00564278">
              <w:t>b)</w:t>
            </w:r>
            <w:r w:rsidRPr="00564278">
              <w:tab/>
              <w:t xml:space="preserve">individuální právo na </w:t>
            </w:r>
            <w:r w:rsidRPr="00564278">
              <w:rPr>
                <w:b/>
                <w:i/>
              </w:rPr>
              <w:t>bezplatnou</w:t>
            </w:r>
            <w:r w:rsidRPr="00564278">
              <w:t xml:space="preserve"> odbornou přípravu pracovníků</w:t>
            </w:r>
            <w:r w:rsidRPr="00564278">
              <w:rPr>
                <w:b/>
                <w:i/>
              </w:rPr>
              <w:t xml:space="preserve"> během pracovní doby</w:t>
            </w:r>
            <w:r w:rsidRPr="00564278">
              <w:t>;</w:t>
            </w:r>
          </w:p>
        </w:tc>
        <w:tc>
          <w:tcPr>
            <w:tcW w:w="4876" w:type="dxa"/>
            <w:tcBorders>
              <w:top w:val="nil"/>
              <w:left w:val="nil"/>
              <w:bottom w:val="nil"/>
              <w:right w:val="nil"/>
            </w:tcBorders>
          </w:tcPr>
          <w:p w14:paraId="625287FE" w14:textId="77777777" w:rsidR="003058E3" w:rsidRPr="00564278" w:rsidRDefault="003058E3" w:rsidP="00580208">
            <w:pPr>
              <w:pStyle w:val="Normal6a"/>
            </w:pPr>
            <w:r w:rsidRPr="00564278">
              <w:t>b)</w:t>
            </w:r>
            <w:r w:rsidRPr="00564278">
              <w:tab/>
              <w:t>individuální právo na odbornou přípravu pracovníků;</w:t>
            </w:r>
          </w:p>
        </w:tc>
      </w:tr>
    </w:tbl>
    <w:p w14:paraId="69F60F5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FB6ED06" w14:textId="77777777" w:rsidR="00A8418C" w:rsidRPr="00564278" w:rsidRDefault="003058E3" w:rsidP="003058E3">
      <w:r w:rsidRPr="00564278">
        <w:rPr>
          <w:rStyle w:val="HideTWBExt"/>
        </w:rPr>
        <w:t>&lt;/Amend&gt;</w:t>
      </w:r>
    </w:p>
    <w:p w14:paraId="47AFBB0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111</w:t>
      </w:r>
      <w:r w:rsidRPr="00564278">
        <w:rPr>
          <w:rStyle w:val="HideTWBExt"/>
          <w:b w:val="0"/>
        </w:rPr>
        <w:t>&lt;/NumAm&gt;</w:t>
      </w:r>
    </w:p>
    <w:p w14:paraId="3BA79A38"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27D42E89" w14:textId="77777777" w:rsidR="003058E3" w:rsidRPr="00564278" w:rsidRDefault="003058E3" w:rsidP="003058E3">
      <w:pPr>
        <w:pStyle w:val="NormalBold"/>
      </w:pPr>
      <w:r w:rsidRPr="00564278">
        <w:rPr>
          <w:rStyle w:val="HideTWBExt"/>
          <w:b w:val="0"/>
        </w:rPr>
        <w:t>&lt;/RepeatBlock-By&gt;</w:t>
      </w:r>
    </w:p>
    <w:p w14:paraId="120A0F9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704FB2F"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7800BF3" w14:textId="77777777" w:rsidTr="00580208">
        <w:trPr>
          <w:trHeight w:hRule="exact" w:val="240"/>
          <w:jc w:val="center"/>
        </w:trPr>
        <w:tc>
          <w:tcPr>
            <w:tcW w:w="9752" w:type="dxa"/>
            <w:gridSpan w:val="2"/>
            <w:tcBorders>
              <w:top w:val="nil"/>
              <w:left w:val="nil"/>
              <w:bottom w:val="nil"/>
              <w:right w:val="nil"/>
            </w:tcBorders>
          </w:tcPr>
          <w:p w14:paraId="05250010" w14:textId="77777777" w:rsidR="003058E3" w:rsidRPr="00564278" w:rsidRDefault="003058E3" w:rsidP="00580208"/>
        </w:tc>
      </w:tr>
      <w:tr w:rsidR="003058E3" w:rsidRPr="00564278" w14:paraId="445DC5F4" w14:textId="77777777" w:rsidTr="00580208">
        <w:trPr>
          <w:trHeight w:val="240"/>
          <w:jc w:val="center"/>
        </w:trPr>
        <w:tc>
          <w:tcPr>
            <w:tcW w:w="4876" w:type="dxa"/>
            <w:tcBorders>
              <w:top w:val="nil"/>
              <w:left w:val="nil"/>
              <w:bottom w:val="nil"/>
              <w:right w:val="nil"/>
            </w:tcBorders>
          </w:tcPr>
          <w:p w14:paraId="0657549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F546970" w14:textId="77777777" w:rsidR="003058E3" w:rsidRPr="00564278" w:rsidRDefault="003058E3" w:rsidP="00580208">
            <w:pPr>
              <w:pStyle w:val="AmColumnHeading"/>
            </w:pPr>
            <w:r w:rsidRPr="00564278">
              <w:t>Pozměňovací návrh</w:t>
            </w:r>
          </w:p>
        </w:tc>
      </w:tr>
      <w:tr w:rsidR="003058E3" w:rsidRPr="00564278" w14:paraId="72E604FA" w14:textId="77777777" w:rsidTr="00580208">
        <w:trPr>
          <w:jc w:val="center"/>
        </w:trPr>
        <w:tc>
          <w:tcPr>
            <w:tcW w:w="4876" w:type="dxa"/>
            <w:tcBorders>
              <w:top w:val="nil"/>
              <w:left w:val="nil"/>
              <w:bottom w:val="nil"/>
              <w:right w:val="nil"/>
            </w:tcBorders>
          </w:tcPr>
          <w:p w14:paraId="5C7FFA6E" w14:textId="77777777" w:rsidR="003058E3" w:rsidRPr="00564278" w:rsidRDefault="003058E3" w:rsidP="00580208">
            <w:pPr>
              <w:pStyle w:val="Normal6a"/>
            </w:pPr>
            <w:r w:rsidRPr="00564278">
              <w:t>b)</w:t>
            </w:r>
            <w:r w:rsidRPr="00564278">
              <w:tab/>
              <w:t xml:space="preserve">individuální právo na </w:t>
            </w:r>
            <w:r w:rsidRPr="00564278">
              <w:rPr>
                <w:b/>
                <w:i/>
              </w:rPr>
              <w:t>bezplatnou</w:t>
            </w:r>
            <w:r w:rsidRPr="00564278">
              <w:t xml:space="preserve"> odbornou přípravu pracovníků během pracovní doby;</w:t>
            </w:r>
          </w:p>
        </w:tc>
        <w:tc>
          <w:tcPr>
            <w:tcW w:w="4876" w:type="dxa"/>
            <w:tcBorders>
              <w:top w:val="nil"/>
              <w:left w:val="nil"/>
              <w:bottom w:val="nil"/>
              <w:right w:val="nil"/>
            </w:tcBorders>
          </w:tcPr>
          <w:p w14:paraId="34B7312B" w14:textId="77777777" w:rsidR="003058E3" w:rsidRPr="00564278" w:rsidRDefault="003058E3" w:rsidP="00580208">
            <w:pPr>
              <w:pStyle w:val="Normal6a"/>
            </w:pPr>
            <w:r w:rsidRPr="00564278">
              <w:t>b)</w:t>
            </w:r>
            <w:r w:rsidRPr="00564278">
              <w:tab/>
              <w:t>individuální právo na odbornou přípravu pracovníků během pracovní doby;</w:t>
            </w:r>
          </w:p>
        </w:tc>
      </w:tr>
    </w:tbl>
    <w:p w14:paraId="7D59DA2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135419" w14:textId="77777777" w:rsidR="00A8418C" w:rsidRPr="00564278" w:rsidRDefault="003058E3" w:rsidP="003058E3">
      <w:r w:rsidRPr="00564278">
        <w:rPr>
          <w:rStyle w:val="HideTWBExt"/>
        </w:rPr>
        <w:t>&lt;/Amend&gt;</w:t>
      </w:r>
    </w:p>
    <w:p w14:paraId="2F8E310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112</w:t>
      </w:r>
      <w:r w:rsidRPr="00564278">
        <w:rPr>
          <w:rStyle w:val="HideTWBExt"/>
          <w:b w:val="0"/>
        </w:rPr>
        <w:t>&lt;/NumAm&gt;</w:t>
      </w:r>
    </w:p>
    <w:p w14:paraId="7CFAB8D2"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399138BD" w14:textId="77777777" w:rsidR="003058E3" w:rsidRPr="00564278" w:rsidRDefault="003058E3" w:rsidP="003058E3">
      <w:pPr>
        <w:pStyle w:val="NormalBold"/>
      </w:pPr>
      <w:r w:rsidRPr="00564278">
        <w:rPr>
          <w:rStyle w:val="HideTWBExt"/>
          <w:b w:val="0"/>
        </w:rPr>
        <w:t>&lt;/RepeatBlock-By&gt;</w:t>
      </w:r>
    </w:p>
    <w:p w14:paraId="133A8C9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8306634"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787A801" w14:textId="77777777" w:rsidTr="00580208">
        <w:trPr>
          <w:trHeight w:hRule="exact" w:val="240"/>
          <w:jc w:val="center"/>
        </w:trPr>
        <w:tc>
          <w:tcPr>
            <w:tcW w:w="9752" w:type="dxa"/>
            <w:gridSpan w:val="2"/>
            <w:tcBorders>
              <w:top w:val="nil"/>
              <w:left w:val="nil"/>
              <w:bottom w:val="nil"/>
              <w:right w:val="nil"/>
            </w:tcBorders>
          </w:tcPr>
          <w:p w14:paraId="03CDC192" w14:textId="77777777" w:rsidR="003058E3" w:rsidRPr="00564278" w:rsidRDefault="003058E3" w:rsidP="00580208"/>
        </w:tc>
      </w:tr>
      <w:tr w:rsidR="003058E3" w:rsidRPr="00564278" w14:paraId="5B730993" w14:textId="77777777" w:rsidTr="00580208">
        <w:trPr>
          <w:trHeight w:val="240"/>
          <w:jc w:val="center"/>
        </w:trPr>
        <w:tc>
          <w:tcPr>
            <w:tcW w:w="4876" w:type="dxa"/>
            <w:tcBorders>
              <w:top w:val="nil"/>
              <w:left w:val="nil"/>
              <w:bottom w:val="nil"/>
              <w:right w:val="nil"/>
            </w:tcBorders>
          </w:tcPr>
          <w:p w14:paraId="7A44D70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DFAD967" w14:textId="77777777" w:rsidR="003058E3" w:rsidRPr="00564278" w:rsidRDefault="003058E3" w:rsidP="00580208">
            <w:pPr>
              <w:pStyle w:val="AmColumnHeading"/>
            </w:pPr>
            <w:r w:rsidRPr="00564278">
              <w:t>Pozměňovací návrh</w:t>
            </w:r>
          </w:p>
        </w:tc>
      </w:tr>
      <w:tr w:rsidR="003058E3" w:rsidRPr="00564278" w14:paraId="092FEAEE" w14:textId="77777777" w:rsidTr="00580208">
        <w:trPr>
          <w:jc w:val="center"/>
        </w:trPr>
        <w:tc>
          <w:tcPr>
            <w:tcW w:w="4876" w:type="dxa"/>
            <w:tcBorders>
              <w:top w:val="nil"/>
              <w:left w:val="nil"/>
              <w:bottom w:val="nil"/>
              <w:right w:val="nil"/>
            </w:tcBorders>
          </w:tcPr>
          <w:p w14:paraId="67433F57" w14:textId="77777777" w:rsidR="003058E3" w:rsidRPr="00564278" w:rsidRDefault="003058E3" w:rsidP="00580208">
            <w:pPr>
              <w:pStyle w:val="Normal6a"/>
            </w:pPr>
            <w:r w:rsidRPr="00564278">
              <w:t>b)</w:t>
            </w:r>
            <w:r w:rsidRPr="00564278">
              <w:tab/>
            </w:r>
            <w:r w:rsidRPr="00564278">
              <w:rPr>
                <w:b/>
                <w:i/>
              </w:rPr>
              <w:t>individuální</w:t>
            </w:r>
            <w:r w:rsidRPr="00564278">
              <w:t xml:space="preserve"> právo na bezplatnou odbornou přípravu pracovníků během pracovní doby;</w:t>
            </w:r>
          </w:p>
        </w:tc>
        <w:tc>
          <w:tcPr>
            <w:tcW w:w="4876" w:type="dxa"/>
            <w:tcBorders>
              <w:top w:val="nil"/>
              <w:left w:val="nil"/>
              <w:bottom w:val="nil"/>
              <w:right w:val="nil"/>
            </w:tcBorders>
          </w:tcPr>
          <w:p w14:paraId="19E1DEE0" w14:textId="4F3D740C" w:rsidR="003058E3" w:rsidRPr="00564278" w:rsidRDefault="003058E3" w:rsidP="00580208">
            <w:pPr>
              <w:pStyle w:val="Normal6a"/>
            </w:pPr>
            <w:r w:rsidRPr="00564278">
              <w:t>b)</w:t>
            </w:r>
            <w:r w:rsidRPr="00564278">
              <w:tab/>
            </w:r>
            <w:r w:rsidRPr="00564278">
              <w:rPr>
                <w:b/>
                <w:i/>
              </w:rPr>
              <w:t>všeobecné, zákonem stanovené</w:t>
            </w:r>
            <w:r w:rsidR="003A69AA">
              <w:rPr>
                <w:b/>
                <w:i/>
              </w:rPr>
              <w:t xml:space="preserve"> </w:t>
            </w:r>
            <w:r w:rsidR="003A69AA" w:rsidRPr="00564278">
              <w:t>p</w:t>
            </w:r>
            <w:r w:rsidRPr="00564278">
              <w:t xml:space="preserve">rávo na bezplatnou </w:t>
            </w:r>
            <w:r w:rsidRPr="00564278">
              <w:rPr>
                <w:b/>
                <w:i/>
              </w:rPr>
              <w:t xml:space="preserve">vysoce kvalitní </w:t>
            </w:r>
            <w:r w:rsidRPr="00564278">
              <w:t>odbornou přípravu pracovníků během pracovní doby;</w:t>
            </w:r>
          </w:p>
        </w:tc>
      </w:tr>
    </w:tbl>
    <w:p w14:paraId="0E545EB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55C34DED" w14:textId="77777777" w:rsidR="00A8418C" w:rsidRPr="00564278" w:rsidRDefault="003058E3" w:rsidP="003058E3">
      <w:r w:rsidRPr="00564278">
        <w:rPr>
          <w:rStyle w:val="HideTWBExt"/>
        </w:rPr>
        <w:t>&lt;/Amend&gt;</w:t>
      </w:r>
    </w:p>
    <w:p w14:paraId="4091721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113</w:t>
      </w:r>
      <w:r w:rsidRPr="00564278">
        <w:rPr>
          <w:rStyle w:val="HideTWBExt"/>
          <w:b w:val="0"/>
        </w:rPr>
        <w:t>&lt;/NumAm&gt;</w:t>
      </w:r>
    </w:p>
    <w:p w14:paraId="26D1980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1C2BBBB" w14:textId="77777777" w:rsidR="003058E3" w:rsidRPr="00564278" w:rsidRDefault="003058E3" w:rsidP="003058E3">
      <w:pPr>
        <w:pStyle w:val="NormalBold"/>
      </w:pPr>
      <w:r w:rsidRPr="00564278">
        <w:rPr>
          <w:rStyle w:val="HideTWBExt"/>
          <w:b w:val="0"/>
        </w:rPr>
        <w:t>&lt;/RepeatBlock-By&gt;</w:t>
      </w:r>
    </w:p>
    <w:p w14:paraId="36A8D7B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676437"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6AF3D9A" w14:textId="77777777" w:rsidTr="00580208">
        <w:trPr>
          <w:trHeight w:hRule="exact" w:val="240"/>
          <w:jc w:val="center"/>
        </w:trPr>
        <w:tc>
          <w:tcPr>
            <w:tcW w:w="9752" w:type="dxa"/>
            <w:gridSpan w:val="2"/>
            <w:tcBorders>
              <w:top w:val="nil"/>
              <w:left w:val="nil"/>
              <w:bottom w:val="nil"/>
              <w:right w:val="nil"/>
            </w:tcBorders>
          </w:tcPr>
          <w:p w14:paraId="477C4D53" w14:textId="77777777" w:rsidR="003058E3" w:rsidRPr="00564278" w:rsidRDefault="003058E3" w:rsidP="00580208"/>
        </w:tc>
      </w:tr>
      <w:tr w:rsidR="003058E3" w:rsidRPr="00564278" w14:paraId="15D36BF7" w14:textId="77777777" w:rsidTr="00580208">
        <w:trPr>
          <w:trHeight w:val="240"/>
          <w:jc w:val="center"/>
        </w:trPr>
        <w:tc>
          <w:tcPr>
            <w:tcW w:w="4876" w:type="dxa"/>
            <w:tcBorders>
              <w:top w:val="nil"/>
              <w:left w:val="nil"/>
              <w:bottom w:val="nil"/>
              <w:right w:val="nil"/>
            </w:tcBorders>
          </w:tcPr>
          <w:p w14:paraId="0BDAE54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99E42C" w14:textId="77777777" w:rsidR="003058E3" w:rsidRPr="00564278" w:rsidRDefault="003058E3" w:rsidP="00580208">
            <w:pPr>
              <w:pStyle w:val="AmColumnHeading"/>
            </w:pPr>
            <w:r w:rsidRPr="00564278">
              <w:t>Pozměňovací návrh</w:t>
            </w:r>
          </w:p>
        </w:tc>
      </w:tr>
      <w:tr w:rsidR="003058E3" w:rsidRPr="00564278" w14:paraId="517EE814" w14:textId="77777777" w:rsidTr="00580208">
        <w:trPr>
          <w:jc w:val="center"/>
        </w:trPr>
        <w:tc>
          <w:tcPr>
            <w:tcW w:w="4876" w:type="dxa"/>
            <w:tcBorders>
              <w:top w:val="nil"/>
              <w:left w:val="nil"/>
              <w:bottom w:val="nil"/>
              <w:right w:val="nil"/>
            </w:tcBorders>
          </w:tcPr>
          <w:p w14:paraId="6AE19F7F" w14:textId="77777777" w:rsidR="003058E3" w:rsidRPr="00564278" w:rsidRDefault="003058E3" w:rsidP="00580208">
            <w:pPr>
              <w:pStyle w:val="Normal6a"/>
            </w:pPr>
            <w:r w:rsidRPr="00564278">
              <w:t>b)</w:t>
            </w:r>
            <w:r w:rsidRPr="00564278">
              <w:tab/>
              <w:t>individuální právo na bezplatnou odbornou přípravu pracovníků během pracovní doby;</w:t>
            </w:r>
          </w:p>
        </w:tc>
        <w:tc>
          <w:tcPr>
            <w:tcW w:w="4876" w:type="dxa"/>
            <w:tcBorders>
              <w:top w:val="nil"/>
              <w:left w:val="nil"/>
              <w:bottom w:val="nil"/>
              <w:right w:val="nil"/>
            </w:tcBorders>
          </w:tcPr>
          <w:p w14:paraId="6CB0B0E3" w14:textId="6C135DDB" w:rsidR="003058E3" w:rsidRPr="00564278" w:rsidRDefault="003058E3" w:rsidP="00580208">
            <w:pPr>
              <w:pStyle w:val="Normal6a"/>
            </w:pPr>
            <w:r w:rsidRPr="00564278">
              <w:t>b)</w:t>
            </w:r>
            <w:r w:rsidRPr="00564278">
              <w:tab/>
              <w:t>individuální právo na bezplatnou odbornou přípravu</w:t>
            </w:r>
            <w:r w:rsidR="003A69AA">
              <w:rPr>
                <w:b/>
                <w:i/>
              </w:rPr>
              <w:t xml:space="preserve"> a </w:t>
            </w:r>
            <w:r w:rsidRPr="00564278">
              <w:rPr>
                <w:b/>
                <w:i/>
              </w:rPr>
              <w:t>celoživotní učení</w:t>
            </w:r>
            <w:r w:rsidRPr="00564278">
              <w:t xml:space="preserve"> pracovníků během pracovní doby;</w:t>
            </w:r>
          </w:p>
        </w:tc>
      </w:tr>
    </w:tbl>
    <w:p w14:paraId="0C9A2B9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1874861" w14:textId="77777777" w:rsidR="00A8418C" w:rsidRPr="00564278" w:rsidRDefault="003058E3" w:rsidP="003058E3">
      <w:r w:rsidRPr="00564278">
        <w:rPr>
          <w:rStyle w:val="HideTWBExt"/>
        </w:rPr>
        <w:t>&lt;/Amend&gt;</w:t>
      </w:r>
    </w:p>
    <w:p w14:paraId="0DF062C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114</w:t>
      </w:r>
      <w:r w:rsidRPr="00564278">
        <w:rPr>
          <w:rStyle w:val="HideTWBExt"/>
          <w:b w:val="0"/>
        </w:rPr>
        <w:t>&lt;/NumAm&gt;</w:t>
      </w:r>
    </w:p>
    <w:p w14:paraId="5A09D583" w14:textId="77777777" w:rsidR="003058E3" w:rsidRPr="00564278" w:rsidRDefault="003058E3" w:rsidP="003058E3">
      <w:pPr>
        <w:pStyle w:val="NormalBold"/>
      </w:pPr>
      <w:r w:rsidRPr="00564278">
        <w:rPr>
          <w:rStyle w:val="HideTWBExt"/>
          <w:b w:val="0"/>
        </w:rPr>
        <w:t>&lt;RepeatBlock-By&gt;&lt;Members&gt;</w:t>
      </w:r>
      <w:r w:rsidRPr="00564278">
        <w:t>Evelyn Regner</w:t>
      </w:r>
      <w:r w:rsidRPr="00564278">
        <w:rPr>
          <w:rStyle w:val="HideTWBExt"/>
          <w:b w:val="0"/>
        </w:rPr>
        <w:t>&lt;/Members&gt;</w:t>
      </w:r>
    </w:p>
    <w:p w14:paraId="4650FA66" w14:textId="77777777" w:rsidR="003058E3" w:rsidRPr="00564278" w:rsidRDefault="003058E3" w:rsidP="003058E3">
      <w:pPr>
        <w:pStyle w:val="NormalBold"/>
      </w:pPr>
      <w:r w:rsidRPr="00564278">
        <w:rPr>
          <w:rStyle w:val="HideTWBExt"/>
          <w:b w:val="0"/>
        </w:rPr>
        <w:t>&lt;/RepeatBlock-By&gt;</w:t>
      </w:r>
    </w:p>
    <w:p w14:paraId="2BA305E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8264982"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1190A1B" w14:textId="77777777" w:rsidTr="00580208">
        <w:trPr>
          <w:trHeight w:hRule="exact" w:val="240"/>
          <w:jc w:val="center"/>
        </w:trPr>
        <w:tc>
          <w:tcPr>
            <w:tcW w:w="9752" w:type="dxa"/>
            <w:gridSpan w:val="2"/>
            <w:tcBorders>
              <w:top w:val="nil"/>
              <w:left w:val="nil"/>
              <w:bottom w:val="nil"/>
              <w:right w:val="nil"/>
            </w:tcBorders>
          </w:tcPr>
          <w:p w14:paraId="5FDECADB" w14:textId="77777777" w:rsidR="003058E3" w:rsidRPr="00564278" w:rsidRDefault="003058E3" w:rsidP="00580208"/>
        </w:tc>
      </w:tr>
      <w:tr w:rsidR="003058E3" w:rsidRPr="00564278" w14:paraId="30167123" w14:textId="77777777" w:rsidTr="00580208">
        <w:trPr>
          <w:trHeight w:val="240"/>
          <w:jc w:val="center"/>
        </w:trPr>
        <w:tc>
          <w:tcPr>
            <w:tcW w:w="4876" w:type="dxa"/>
            <w:tcBorders>
              <w:top w:val="nil"/>
              <w:left w:val="nil"/>
              <w:bottom w:val="nil"/>
              <w:right w:val="nil"/>
            </w:tcBorders>
          </w:tcPr>
          <w:p w14:paraId="38A5596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A642CC6" w14:textId="77777777" w:rsidR="003058E3" w:rsidRPr="00564278" w:rsidRDefault="003058E3" w:rsidP="00580208">
            <w:pPr>
              <w:pStyle w:val="AmColumnHeading"/>
            </w:pPr>
            <w:r w:rsidRPr="00564278">
              <w:t>Pozměňovací návrh</w:t>
            </w:r>
          </w:p>
        </w:tc>
      </w:tr>
      <w:tr w:rsidR="003058E3" w:rsidRPr="00564278" w14:paraId="31311F6F" w14:textId="77777777" w:rsidTr="00580208">
        <w:trPr>
          <w:jc w:val="center"/>
        </w:trPr>
        <w:tc>
          <w:tcPr>
            <w:tcW w:w="4876" w:type="dxa"/>
            <w:tcBorders>
              <w:top w:val="nil"/>
              <w:left w:val="nil"/>
              <w:bottom w:val="nil"/>
              <w:right w:val="nil"/>
            </w:tcBorders>
          </w:tcPr>
          <w:p w14:paraId="67FF10F2" w14:textId="77777777" w:rsidR="003058E3" w:rsidRPr="00564278" w:rsidRDefault="003058E3" w:rsidP="00580208">
            <w:pPr>
              <w:pStyle w:val="Normal6a"/>
            </w:pPr>
            <w:r w:rsidRPr="00564278">
              <w:t>b)</w:t>
            </w:r>
            <w:r w:rsidRPr="00564278">
              <w:tab/>
              <w:t>individuální právo na bezplatnou odbornou přípravu pracovníků během pracovní doby;</w:t>
            </w:r>
          </w:p>
        </w:tc>
        <w:tc>
          <w:tcPr>
            <w:tcW w:w="4876" w:type="dxa"/>
            <w:tcBorders>
              <w:top w:val="nil"/>
              <w:left w:val="nil"/>
              <w:bottom w:val="nil"/>
              <w:right w:val="nil"/>
            </w:tcBorders>
          </w:tcPr>
          <w:p w14:paraId="3F3A0DD3" w14:textId="500E4F78" w:rsidR="003058E3" w:rsidRPr="00564278" w:rsidRDefault="003058E3" w:rsidP="00580208">
            <w:pPr>
              <w:pStyle w:val="Normal6a"/>
            </w:pPr>
            <w:r w:rsidRPr="00564278">
              <w:t>b)</w:t>
            </w:r>
            <w:r w:rsidRPr="00564278">
              <w:tab/>
              <w:t xml:space="preserve">individuální právo na bezplatnou </w:t>
            </w:r>
            <w:r w:rsidRPr="00564278">
              <w:rPr>
                <w:b/>
                <w:i/>
              </w:rPr>
              <w:t>vysoce kvalitní, samostatně zvolenou</w:t>
            </w:r>
            <w:r w:rsidRPr="00564278">
              <w:t xml:space="preserve"> odbornou přípravu pracovníků během pracovní doby</w:t>
            </w:r>
            <w:r w:rsidR="003A69AA">
              <w:t xml:space="preserve"> a </w:t>
            </w:r>
            <w:r w:rsidRPr="00564278">
              <w:rPr>
                <w:b/>
                <w:i/>
              </w:rPr>
              <w:t>na placenou dovolenou na vzdělávání</w:t>
            </w:r>
            <w:r w:rsidRPr="00564278">
              <w:t>;</w:t>
            </w:r>
          </w:p>
        </w:tc>
      </w:tr>
    </w:tbl>
    <w:p w14:paraId="448FBF9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9B6BF27" w14:textId="77777777" w:rsidR="00A8418C" w:rsidRPr="00564278" w:rsidRDefault="003058E3" w:rsidP="003058E3">
      <w:r w:rsidRPr="00564278">
        <w:rPr>
          <w:rStyle w:val="HideTWBExt"/>
        </w:rPr>
        <w:t>&lt;/Amend&gt;</w:t>
      </w:r>
    </w:p>
    <w:p w14:paraId="52D0223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115</w:t>
      </w:r>
      <w:r w:rsidRPr="00564278">
        <w:rPr>
          <w:rStyle w:val="HideTWBExt"/>
          <w:b w:val="0"/>
        </w:rPr>
        <w:t>&lt;/NumAm&gt;</w:t>
      </w:r>
    </w:p>
    <w:p w14:paraId="15BCA8A4"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019E5234"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31C45854" w14:textId="77777777" w:rsidR="003058E3" w:rsidRPr="00564278" w:rsidRDefault="003058E3" w:rsidP="003058E3">
      <w:pPr>
        <w:pStyle w:val="NormalBold"/>
      </w:pPr>
      <w:r w:rsidRPr="00564278">
        <w:rPr>
          <w:rStyle w:val="HideTWBExt"/>
          <w:b w:val="0"/>
        </w:rPr>
        <w:t>&lt;/RepeatBlock-By&gt;</w:t>
      </w:r>
    </w:p>
    <w:p w14:paraId="547D544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716EAE4" w14:textId="77777777" w:rsidR="003058E3" w:rsidRPr="00564278" w:rsidRDefault="003058E3" w:rsidP="003058E3">
      <w:pPr>
        <w:pStyle w:val="NormalBold"/>
      </w:pPr>
      <w:r w:rsidRPr="00564278">
        <w:rPr>
          <w:rStyle w:val="HideTWBExt"/>
          <w:b w:val="0"/>
        </w:rPr>
        <w:t>&lt;Article&gt;</w:t>
      </w:r>
      <w:r w:rsidRPr="00564278">
        <w:t>Bod 3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87B7551" w14:textId="77777777" w:rsidTr="00580208">
        <w:trPr>
          <w:trHeight w:hRule="exact" w:val="240"/>
          <w:jc w:val="center"/>
        </w:trPr>
        <w:tc>
          <w:tcPr>
            <w:tcW w:w="9752" w:type="dxa"/>
            <w:gridSpan w:val="2"/>
            <w:tcBorders>
              <w:top w:val="nil"/>
              <w:left w:val="nil"/>
              <w:bottom w:val="nil"/>
              <w:right w:val="nil"/>
            </w:tcBorders>
          </w:tcPr>
          <w:p w14:paraId="753E0CBC" w14:textId="77777777" w:rsidR="003058E3" w:rsidRPr="00564278" w:rsidRDefault="003058E3" w:rsidP="00580208"/>
        </w:tc>
      </w:tr>
      <w:tr w:rsidR="003058E3" w:rsidRPr="00564278" w14:paraId="06B11C16" w14:textId="77777777" w:rsidTr="00580208">
        <w:trPr>
          <w:trHeight w:val="240"/>
          <w:jc w:val="center"/>
        </w:trPr>
        <w:tc>
          <w:tcPr>
            <w:tcW w:w="4876" w:type="dxa"/>
            <w:tcBorders>
              <w:top w:val="nil"/>
              <w:left w:val="nil"/>
              <w:bottom w:val="nil"/>
              <w:right w:val="nil"/>
            </w:tcBorders>
          </w:tcPr>
          <w:p w14:paraId="6350895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3B2353D" w14:textId="77777777" w:rsidR="003058E3" w:rsidRPr="00564278" w:rsidRDefault="003058E3" w:rsidP="00580208">
            <w:pPr>
              <w:pStyle w:val="AmColumnHeading"/>
            </w:pPr>
            <w:r w:rsidRPr="00564278">
              <w:t>Pozměňovací návrh</w:t>
            </w:r>
          </w:p>
        </w:tc>
      </w:tr>
      <w:tr w:rsidR="003058E3" w:rsidRPr="00564278" w14:paraId="5CF1781C" w14:textId="77777777" w:rsidTr="00580208">
        <w:trPr>
          <w:jc w:val="center"/>
        </w:trPr>
        <w:tc>
          <w:tcPr>
            <w:tcW w:w="4876" w:type="dxa"/>
            <w:tcBorders>
              <w:top w:val="nil"/>
              <w:left w:val="nil"/>
              <w:bottom w:val="nil"/>
              <w:right w:val="nil"/>
            </w:tcBorders>
          </w:tcPr>
          <w:p w14:paraId="538F30F0" w14:textId="77777777" w:rsidR="003058E3" w:rsidRPr="00564278" w:rsidRDefault="003058E3" w:rsidP="00580208">
            <w:pPr>
              <w:pStyle w:val="Normal6a"/>
            </w:pPr>
            <w:r w:rsidRPr="00564278">
              <w:t>b)</w:t>
            </w:r>
            <w:r w:rsidRPr="00564278">
              <w:tab/>
              <w:t>individuální právo na bezplatnou odbornou přípravu pracovníků během pracovní doby;</w:t>
            </w:r>
          </w:p>
        </w:tc>
        <w:tc>
          <w:tcPr>
            <w:tcW w:w="4876" w:type="dxa"/>
            <w:tcBorders>
              <w:top w:val="nil"/>
              <w:left w:val="nil"/>
              <w:bottom w:val="nil"/>
              <w:right w:val="nil"/>
            </w:tcBorders>
          </w:tcPr>
          <w:p w14:paraId="375542D3" w14:textId="77777777" w:rsidR="003058E3" w:rsidRPr="00564278" w:rsidRDefault="003058E3" w:rsidP="00580208">
            <w:pPr>
              <w:pStyle w:val="Normal6a"/>
            </w:pPr>
            <w:r w:rsidRPr="00564278">
              <w:t>b)</w:t>
            </w:r>
            <w:r w:rsidRPr="00564278">
              <w:tab/>
            </w:r>
            <w:r w:rsidRPr="00564278">
              <w:rPr>
                <w:b/>
                <w:i/>
              </w:rPr>
              <w:t xml:space="preserve">zaručené </w:t>
            </w:r>
            <w:r w:rsidRPr="00564278">
              <w:t>individuální právo na bezplatnou odbornou přípravu pracovníků během pracovní doby;</w:t>
            </w:r>
          </w:p>
        </w:tc>
      </w:tr>
    </w:tbl>
    <w:p w14:paraId="3699B3B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1917D9A" w14:textId="77777777" w:rsidR="00A8418C" w:rsidRPr="00564278" w:rsidRDefault="003058E3" w:rsidP="003058E3">
      <w:r w:rsidRPr="00564278">
        <w:rPr>
          <w:rStyle w:val="HideTWBExt"/>
        </w:rPr>
        <w:t>&lt;/Amend&gt;</w:t>
      </w:r>
    </w:p>
    <w:p w14:paraId="058C674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116</w:t>
      </w:r>
      <w:r w:rsidRPr="00564278">
        <w:rPr>
          <w:rStyle w:val="HideTWBExt"/>
          <w:b w:val="0"/>
        </w:rPr>
        <w:t>&lt;/NumAm&gt;</w:t>
      </w:r>
    </w:p>
    <w:p w14:paraId="7662923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3E9115A3" w14:textId="77777777" w:rsidR="003058E3" w:rsidRPr="00564278" w:rsidRDefault="003058E3" w:rsidP="003058E3">
      <w:pPr>
        <w:pStyle w:val="NormalBold"/>
      </w:pPr>
      <w:r w:rsidRPr="00564278">
        <w:rPr>
          <w:rStyle w:val="HideTWBExt"/>
          <w:b w:val="0"/>
        </w:rPr>
        <w:t>&lt;/RepeatBlock-By&gt;</w:t>
      </w:r>
    </w:p>
    <w:p w14:paraId="5EF7E23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6ADFCD8" w14:textId="64A645B2" w:rsidR="003058E3" w:rsidRPr="00564278" w:rsidRDefault="003058E3" w:rsidP="003058E3">
      <w:pPr>
        <w:pStyle w:val="NormalBold"/>
      </w:pPr>
      <w:r w:rsidRPr="00564278">
        <w:rPr>
          <w:rStyle w:val="HideTWBExt"/>
          <w:b w:val="0"/>
        </w:rPr>
        <w:t>&lt;Article&gt;</w:t>
      </w:r>
      <w:r w:rsidRPr="00564278">
        <w:t>Bod 3 – písm. b</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899440F" w14:textId="77777777" w:rsidTr="00580208">
        <w:trPr>
          <w:trHeight w:hRule="exact" w:val="240"/>
          <w:jc w:val="center"/>
        </w:trPr>
        <w:tc>
          <w:tcPr>
            <w:tcW w:w="9752" w:type="dxa"/>
            <w:gridSpan w:val="2"/>
            <w:tcBorders>
              <w:top w:val="nil"/>
              <w:left w:val="nil"/>
              <w:bottom w:val="nil"/>
              <w:right w:val="nil"/>
            </w:tcBorders>
          </w:tcPr>
          <w:p w14:paraId="3BC9D265" w14:textId="77777777" w:rsidR="003058E3" w:rsidRPr="00564278" w:rsidRDefault="003058E3" w:rsidP="00580208"/>
        </w:tc>
      </w:tr>
      <w:tr w:rsidR="003058E3" w:rsidRPr="00564278" w14:paraId="15878591" w14:textId="77777777" w:rsidTr="00580208">
        <w:trPr>
          <w:trHeight w:val="240"/>
          <w:jc w:val="center"/>
        </w:trPr>
        <w:tc>
          <w:tcPr>
            <w:tcW w:w="4876" w:type="dxa"/>
            <w:tcBorders>
              <w:top w:val="nil"/>
              <w:left w:val="nil"/>
              <w:bottom w:val="nil"/>
              <w:right w:val="nil"/>
            </w:tcBorders>
          </w:tcPr>
          <w:p w14:paraId="3AD4C55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FA3AF44" w14:textId="77777777" w:rsidR="003058E3" w:rsidRPr="00564278" w:rsidRDefault="003058E3" w:rsidP="00580208">
            <w:pPr>
              <w:pStyle w:val="AmColumnHeading"/>
            </w:pPr>
            <w:r w:rsidRPr="00564278">
              <w:t>Pozměňovací návrh</w:t>
            </w:r>
          </w:p>
        </w:tc>
      </w:tr>
      <w:tr w:rsidR="003058E3" w:rsidRPr="00564278" w14:paraId="7314A66D" w14:textId="77777777" w:rsidTr="00580208">
        <w:trPr>
          <w:jc w:val="center"/>
        </w:trPr>
        <w:tc>
          <w:tcPr>
            <w:tcW w:w="4876" w:type="dxa"/>
            <w:tcBorders>
              <w:top w:val="nil"/>
              <w:left w:val="nil"/>
              <w:bottom w:val="nil"/>
              <w:right w:val="nil"/>
            </w:tcBorders>
          </w:tcPr>
          <w:p w14:paraId="0B1BD88E" w14:textId="77777777" w:rsidR="003058E3" w:rsidRPr="00564278" w:rsidRDefault="003058E3" w:rsidP="00580208">
            <w:pPr>
              <w:pStyle w:val="Normal6a"/>
            </w:pPr>
          </w:p>
        </w:tc>
        <w:tc>
          <w:tcPr>
            <w:tcW w:w="4876" w:type="dxa"/>
            <w:tcBorders>
              <w:top w:val="nil"/>
              <w:left w:val="nil"/>
              <w:bottom w:val="nil"/>
              <w:right w:val="nil"/>
            </w:tcBorders>
          </w:tcPr>
          <w:p w14:paraId="464F8100" w14:textId="2A5ADDA5" w:rsidR="003058E3" w:rsidRPr="00564278" w:rsidRDefault="003058E3" w:rsidP="00580208">
            <w:pPr>
              <w:pStyle w:val="Normal6a"/>
            </w:pPr>
            <w:r w:rsidRPr="00564278">
              <w:rPr>
                <w:b/>
                <w:i/>
              </w:rPr>
              <w:t>ba)</w:t>
            </w:r>
            <w:r w:rsidRPr="00564278">
              <w:tab/>
            </w:r>
            <w:r w:rsidRPr="00564278">
              <w:rPr>
                <w:b/>
                <w:i/>
              </w:rPr>
              <w:t>individuální právo na spravedlivou transformaci: pro pracovníky, právo na spravedlivé</w:t>
            </w:r>
            <w:r w:rsidR="003A69AA">
              <w:rPr>
                <w:b/>
                <w:i/>
              </w:rPr>
              <w:t xml:space="preserve"> a </w:t>
            </w:r>
            <w:r w:rsidRPr="00564278">
              <w:rPr>
                <w:b/>
                <w:i/>
              </w:rPr>
              <w:t>důstojné pracovní podmínky</w:t>
            </w:r>
            <w:r w:rsidR="003A69AA">
              <w:rPr>
                <w:b/>
                <w:i/>
              </w:rPr>
              <w:t xml:space="preserve"> a </w:t>
            </w:r>
            <w:r w:rsidRPr="00564278">
              <w:rPr>
                <w:b/>
                <w:i/>
              </w:rPr>
              <w:t>na dovednosti</w:t>
            </w:r>
            <w:r w:rsidR="003A69AA">
              <w:rPr>
                <w:b/>
                <w:i/>
              </w:rPr>
              <w:t xml:space="preserve"> a </w:t>
            </w:r>
            <w:r w:rsidRPr="00564278">
              <w:rPr>
                <w:b/>
                <w:i/>
              </w:rPr>
              <w:t>odbornou přípravu potřebné při transformaci; pro všechny osoby postižené souběžnou transformací</w:t>
            </w:r>
            <w:r w:rsidR="003A69AA">
              <w:rPr>
                <w:b/>
                <w:i/>
              </w:rPr>
              <w:t xml:space="preserve"> a </w:t>
            </w:r>
            <w:r w:rsidRPr="00564278">
              <w:rPr>
                <w:b/>
                <w:i/>
              </w:rPr>
              <w:t>související restrukturalizací právo na přístup</w:t>
            </w:r>
            <w:r w:rsidR="003A69AA">
              <w:rPr>
                <w:b/>
                <w:i/>
              </w:rPr>
              <w:t xml:space="preserve"> k </w:t>
            </w:r>
            <w:r w:rsidRPr="00564278">
              <w:rPr>
                <w:b/>
                <w:i/>
              </w:rPr>
              <w:t>zaměstnání za spravedlivých</w:t>
            </w:r>
            <w:r w:rsidR="003A69AA">
              <w:rPr>
                <w:b/>
                <w:i/>
              </w:rPr>
              <w:t xml:space="preserve"> a </w:t>
            </w:r>
            <w:r w:rsidRPr="00564278">
              <w:rPr>
                <w:b/>
                <w:i/>
              </w:rPr>
              <w:t>důstojných podmínek</w:t>
            </w:r>
            <w:r w:rsidR="003A69AA">
              <w:rPr>
                <w:b/>
                <w:i/>
              </w:rPr>
              <w:t xml:space="preserve"> a </w:t>
            </w:r>
            <w:r w:rsidRPr="00564278">
              <w:rPr>
                <w:b/>
                <w:i/>
              </w:rPr>
              <w:t>právo zůstat</w:t>
            </w:r>
            <w:r w:rsidR="003A69AA">
              <w:rPr>
                <w:b/>
                <w:i/>
              </w:rPr>
              <w:t xml:space="preserve"> v </w:t>
            </w:r>
            <w:r w:rsidRPr="00564278">
              <w:rPr>
                <w:b/>
                <w:i/>
              </w:rPr>
              <w:t>místě obvyklého bydliště;</w:t>
            </w:r>
          </w:p>
        </w:tc>
      </w:tr>
    </w:tbl>
    <w:p w14:paraId="7A41A41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34140B4" w14:textId="77777777" w:rsidR="00A8418C" w:rsidRPr="00564278" w:rsidRDefault="003058E3" w:rsidP="003058E3">
      <w:r w:rsidRPr="00564278">
        <w:rPr>
          <w:rStyle w:val="HideTWBExt"/>
        </w:rPr>
        <w:t>&lt;/Amend&gt;</w:t>
      </w:r>
    </w:p>
    <w:p w14:paraId="395C095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117</w:t>
      </w:r>
      <w:r w:rsidRPr="00564278">
        <w:rPr>
          <w:rStyle w:val="HideTWBExt"/>
          <w:b w:val="0"/>
        </w:rPr>
        <w:t>&lt;/NumAm&gt;</w:t>
      </w:r>
    </w:p>
    <w:p w14:paraId="1ADF212E" w14:textId="77777777" w:rsidR="003058E3" w:rsidRPr="00564278" w:rsidRDefault="003058E3" w:rsidP="003058E3">
      <w:pPr>
        <w:pStyle w:val="NormalBold"/>
      </w:pPr>
      <w:r w:rsidRPr="00564278">
        <w:rPr>
          <w:rStyle w:val="HideTWBExt"/>
          <w:b w:val="0"/>
        </w:rPr>
        <w:t>&lt;RepeatBlock-By&gt;&lt;Members&gt;</w:t>
      </w:r>
      <w:r w:rsidRPr="00564278">
        <w:t>Evelyn Regner</w:t>
      </w:r>
      <w:r w:rsidRPr="00564278">
        <w:rPr>
          <w:rStyle w:val="HideTWBExt"/>
          <w:b w:val="0"/>
        </w:rPr>
        <w:t>&lt;/Members&gt;</w:t>
      </w:r>
    </w:p>
    <w:p w14:paraId="7D089BA1" w14:textId="77777777" w:rsidR="003058E3" w:rsidRPr="00564278" w:rsidRDefault="003058E3" w:rsidP="003058E3">
      <w:pPr>
        <w:pStyle w:val="NormalBold"/>
      </w:pPr>
      <w:r w:rsidRPr="00564278">
        <w:rPr>
          <w:rStyle w:val="HideTWBExt"/>
          <w:b w:val="0"/>
        </w:rPr>
        <w:t>&lt;/RepeatBlock-By&gt;</w:t>
      </w:r>
    </w:p>
    <w:p w14:paraId="4E4758F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2DB229" w14:textId="31020C89" w:rsidR="003058E3" w:rsidRPr="00564278" w:rsidRDefault="003058E3" w:rsidP="003058E3">
      <w:pPr>
        <w:pStyle w:val="NormalBold"/>
      </w:pPr>
      <w:r w:rsidRPr="00564278">
        <w:rPr>
          <w:rStyle w:val="HideTWBExt"/>
          <w:b w:val="0"/>
        </w:rPr>
        <w:t>&lt;Article&gt;</w:t>
      </w:r>
      <w:r w:rsidRPr="00564278">
        <w:t>Bod 3 – písm. b</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064C49F" w14:textId="77777777" w:rsidTr="00580208">
        <w:trPr>
          <w:trHeight w:hRule="exact" w:val="240"/>
          <w:jc w:val="center"/>
        </w:trPr>
        <w:tc>
          <w:tcPr>
            <w:tcW w:w="9752" w:type="dxa"/>
            <w:gridSpan w:val="2"/>
            <w:tcBorders>
              <w:top w:val="nil"/>
              <w:left w:val="nil"/>
              <w:bottom w:val="nil"/>
              <w:right w:val="nil"/>
            </w:tcBorders>
          </w:tcPr>
          <w:p w14:paraId="4E1896FA" w14:textId="77777777" w:rsidR="003058E3" w:rsidRPr="00564278" w:rsidRDefault="003058E3" w:rsidP="00580208"/>
        </w:tc>
      </w:tr>
      <w:tr w:rsidR="003058E3" w:rsidRPr="00564278" w14:paraId="40F251BB" w14:textId="77777777" w:rsidTr="00580208">
        <w:trPr>
          <w:trHeight w:val="240"/>
          <w:jc w:val="center"/>
        </w:trPr>
        <w:tc>
          <w:tcPr>
            <w:tcW w:w="4876" w:type="dxa"/>
            <w:tcBorders>
              <w:top w:val="nil"/>
              <w:left w:val="nil"/>
              <w:bottom w:val="nil"/>
              <w:right w:val="nil"/>
            </w:tcBorders>
          </w:tcPr>
          <w:p w14:paraId="54D7CC6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5C92737" w14:textId="77777777" w:rsidR="003058E3" w:rsidRPr="00564278" w:rsidRDefault="003058E3" w:rsidP="00580208">
            <w:pPr>
              <w:pStyle w:val="AmColumnHeading"/>
            </w:pPr>
            <w:r w:rsidRPr="00564278">
              <w:t>Pozměňovací návrh</w:t>
            </w:r>
          </w:p>
        </w:tc>
      </w:tr>
      <w:tr w:rsidR="003058E3" w:rsidRPr="00564278" w14:paraId="3711C5D6" w14:textId="77777777" w:rsidTr="00580208">
        <w:trPr>
          <w:jc w:val="center"/>
        </w:trPr>
        <w:tc>
          <w:tcPr>
            <w:tcW w:w="4876" w:type="dxa"/>
            <w:tcBorders>
              <w:top w:val="nil"/>
              <w:left w:val="nil"/>
              <w:bottom w:val="nil"/>
              <w:right w:val="nil"/>
            </w:tcBorders>
          </w:tcPr>
          <w:p w14:paraId="2B364A60" w14:textId="77777777" w:rsidR="003058E3" w:rsidRPr="00564278" w:rsidRDefault="003058E3" w:rsidP="00580208">
            <w:pPr>
              <w:pStyle w:val="Normal6a"/>
            </w:pPr>
          </w:p>
        </w:tc>
        <w:tc>
          <w:tcPr>
            <w:tcW w:w="4876" w:type="dxa"/>
            <w:tcBorders>
              <w:top w:val="nil"/>
              <w:left w:val="nil"/>
              <w:bottom w:val="nil"/>
              <w:right w:val="nil"/>
            </w:tcBorders>
          </w:tcPr>
          <w:p w14:paraId="5CD01DBD" w14:textId="5D9D3141" w:rsidR="003058E3" w:rsidRPr="00564278" w:rsidRDefault="003058E3" w:rsidP="00580208">
            <w:pPr>
              <w:pStyle w:val="Normal6a"/>
            </w:pPr>
            <w:r w:rsidRPr="00564278">
              <w:rPr>
                <w:b/>
                <w:i/>
              </w:rPr>
              <w:t>ba)</w:t>
            </w:r>
            <w:r w:rsidRPr="00564278">
              <w:tab/>
            </w:r>
            <w:r w:rsidRPr="00564278">
              <w:rPr>
                <w:b/>
                <w:i/>
              </w:rPr>
              <w:t>individuální právo uchazečů</w:t>
            </w:r>
            <w:r w:rsidR="003A69AA">
              <w:rPr>
                <w:b/>
                <w:i/>
              </w:rPr>
              <w:t xml:space="preserve"> o </w:t>
            </w:r>
            <w:r w:rsidRPr="00564278">
              <w:rPr>
                <w:b/>
                <w:i/>
              </w:rPr>
              <w:t>zaměstnání na vysoce kvalitní, samostatně zvolenou odbornou přípravu;</w:t>
            </w:r>
          </w:p>
        </w:tc>
      </w:tr>
    </w:tbl>
    <w:p w14:paraId="3FDF64F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831BA89" w14:textId="77777777" w:rsidR="00A8418C" w:rsidRPr="00564278" w:rsidRDefault="003058E3" w:rsidP="003058E3">
      <w:r w:rsidRPr="00564278">
        <w:rPr>
          <w:rStyle w:val="HideTWBExt"/>
        </w:rPr>
        <w:t>&lt;/Amend&gt;</w:t>
      </w:r>
    </w:p>
    <w:p w14:paraId="26CE134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118</w:t>
      </w:r>
      <w:r w:rsidRPr="00564278">
        <w:rPr>
          <w:rStyle w:val="HideTWBExt"/>
          <w:b w:val="0"/>
        </w:rPr>
        <w:t>&lt;/NumAm&gt;</w:t>
      </w:r>
    </w:p>
    <w:p w14:paraId="4AC762CA"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E25B5D9" w14:textId="77777777" w:rsidR="003058E3" w:rsidRPr="00564278" w:rsidRDefault="003058E3" w:rsidP="003058E3">
      <w:pPr>
        <w:pStyle w:val="NormalBold"/>
      </w:pPr>
      <w:r w:rsidRPr="00564278">
        <w:rPr>
          <w:rStyle w:val="HideTWBExt"/>
          <w:b w:val="0"/>
        </w:rPr>
        <w:t>&lt;/RepeatBlock-By&gt;</w:t>
      </w:r>
    </w:p>
    <w:p w14:paraId="67BE373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58728D" w14:textId="77777777" w:rsidR="003058E3" w:rsidRPr="00564278" w:rsidRDefault="003058E3" w:rsidP="003058E3">
      <w:pPr>
        <w:pStyle w:val="NormalBold"/>
      </w:pPr>
      <w:r w:rsidRPr="00564278">
        <w:rPr>
          <w:rStyle w:val="HideTWBExt"/>
          <w:b w:val="0"/>
        </w:rPr>
        <w:t>&lt;Article&gt;</w:t>
      </w:r>
      <w:r w:rsidRPr="00564278">
        <w:t>Bod 3 – písm. b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C0099A1" w14:textId="77777777" w:rsidTr="00580208">
        <w:trPr>
          <w:trHeight w:hRule="exact" w:val="240"/>
          <w:jc w:val="center"/>
        </w:trPr>
        <w:tc>
          <w:tcPr>
            <w:tcW w:w="9752" w:type="dxa"/>
            <w:gridSpan w:val="2"/>
            <w:tcBorders>
              <w:top w:val="nil"/>
              <w:left w:val="nil"/>
              <w:bottom w:val="nil"/>
              <w:right w:val="nil"/>
            </w:tcBorders>
          </w:tcPr>
          <w:p w14:paraId="672F4896" w14:textId="77777777" w:rsidR="003058E3" w:rsidRPr="00564278" w:rsidRDefault="003058E3" w:rsidP="00580208"/>
        </w:tc>
      </w:tr>
      <w:tr w:rsidR="003058E3" w:rsidRPr="00564278" w14:paraId="42EF908B" w14:textId="77777777" w:rsidTr="00580208">
        <w:trPr>
          <w:trHeight w:val="240"/>
          <w:jc w:val="center"/>
        </w:trPr>
        <w:tc>
          <w:tcPr>
            <w:tcW w:w="4876" w:type="dxa"/>
            <w:tcBorders>
              <w:top w:val="nil"/>
              <w:left w:val="nil"/>
              <w:bottom w:val="nil"/>
              <w:right w:val="nil"/>
            </w:tcBorders>
          </w:tcPr>
          <w:p w14:paraId="5E1287F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7F7A7DD" w14:textId="77777777" w:rsidR="003058E3" w:rsidRPr="00564278" w:rsidRDefault="003058E3" w:rsidP="00580208">
            <w:pPr>
              <w:pStyle w:val="AmColumnHeading"/>
            </w:pPr>
            <w:r w:rsidRPr="00564278">
              <w:t>Pozměňovací návrh</w:t>
            </w:r>
          </w:p>
        </w:tc>
      </w:tr>
      <w:tr w:rsidR="003058E3" w:rsidRPr="00564278" w14:paraId="1DBEB904" w14:textId="77777777" w:rsidTr="00580208">
        <w:trPr>
          <w:jc w:val="center"/>
        </w:trPr>
        <w:tc>
          <w:tcPr>
            <w:tcW w:w="4876" w:type="dxa"/>
            <w:tcBorders>
              <w:top w:val="nil"/>
              <w:left w:val="nil"/>
              <w:bottom w:val="nil"/>
              <w:right w:val="nil"/>
            </w:tcBorders>
          </w:tcPr>
          <w:p w14:paraId="7B88F45E" w14:textId="77777777" w:rsidR="003058E3" w:rsidRPr="00564278" w:rsidRDefault="003058E3" w:rsidP="00580208">
            <w:pPr>
              <w:pStyle w:val="Normal6a"/>
            </w:pPr>
          </w:p>
        </w:tc>
        <w:tc>
          <w:tcPr>
            <w:tcW w:w="4876" w:type="dxa"/>
            <w:tcBorders>
              <w:top w:val="nil"/>
              <w:left w:val="nil"/>
              <w:bottom w:val="nil"/>
              <w:right w:val="nil"/>
            </w:tcBorders>
          </w:tcPr>
          <w:p w14:paraId="5013AC1D" w14:textId="437A4978" w:rsidR="003058E3" w:rsidRPr="00564278" w:rsidRDefault="003058E3" w:rsidP="00580208">
            <w:pPr>
              <w:pStyle w:val="Normal6a"/>
            </w:pPr>
            <w:r w:rsidRPr="00564278">
              <w:rPr>
                <w:b/>
                <w:i/>
              </w:rPr>
              <w:t>bb)</w:t>
            </w:r>
            <w:r w:rsidRPr="00564278">
              <w:tab/>
            </w:r>
            <w:r w:rsidRPr="00564278">
              <w:rPr>
                <w:b/>
                <w:i/>
              </w:rPr>
              <w:t>stanovení kolektivního práva na spravedlivou transformaci: Členské státy zajistí, aby nebylo opominuto žádné území nebo společenství. To znamená právo na život ve zdravém prostředí, na pracovní příležitosti</w:t>
            </w:r>
            <w:r w:rsidR="003A69AA">
              <w:rPr>
                <w:b/>
                <w:i/>
              </w:rPr>
              <w:t xml:space="preserve"> v </w:t>
            </w:r>
            <w:r w:rsidRPr="00564278">
              <w:rPr>
                <w:b/>
                <w:i/>
              </w:rPr>
              <w:t>různých odvětvích</w:t>
            </w:r>
            <w:r w:rsidR="003A69AA">
              <w:rPr>
                <w:b/>
                <w:i/>
              </w:rPr>
              <w:t xml:space="preserve"> a </w:t>
            </w:r>
            <w:r w:rsidRPr="00564278">
              <w:rPr>
                <w:b/>
                <w:i/>
              </w:rPr>
              <w:t>na přístup</w:t>
            </w:r>
            <w:r w:rsidR="003A69AA">
              <w:rPr>
                <w:b/>
                <w:i/>
              </w:rPr>
              <w:t xml:space="preserve"> k </w:t>
            </w:r>
            <w:r w:rsidRPr="00564278">
              <w:rPr>
                <w:b/>
                <w:i/>
              </w:rPr>
              <w:t>sociálním službám;</w:t>
            </w:r>
          </w:p>
        </w:tc>
      </w:tr>
    </w:tbl>
    <w:p w14:paraId="38CC982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BF712BA" w14:textId="77777777" w:rsidR="00A8418C" w:rsidRPr="00564278" w:rsidRDefault="003058E3" w:rsidP="003058E3">
      <w:r w:rsidRPr="00564278">
        <w:rPr>
          <w:rStyle w:val="HideTWBExt"/>
        </w:rPr>
        <w:t>&lt;/Amend&gt;</w:t>
      </w:r>
    </w:p>
    <w:p w14:paraId="7096204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119</w:t>
      </w:r>
      <w:r w:rsidRPr="00564278">
        <w:rPr>
          <w:rStyle w:val="HideTWBExt"/>
          <w:b w:val="0"/>
        </w:rPr>
        <w:t>&lt;/NumAm&gt;</w:t>
      </w:r>
    </w:p>
    <w:p w14:paraId="4A60C178" w14:textId="77777777" w:rsidR="003058E3" w:rsidRPr="00564278" w:rsidRDefault="003058E3" w:rsidP="003058E3">
      <w:pPr>
        <w:pStyle w:val="NormalBold"/>
      </w:pPr>
      <w:r w:rsidRPr="00564278">
        <w:rPr>
          <w:rStyle w:val="HideTWBExt"/>
          <w:b w:val="0"/>
        </w:rPr>
        <w:t>&lt;RepeatBlock-By&gt;&lt;Members&gt;</w:t>
      </w:r>
      <w:r w:rsidRPr="00564278">
        <w:t>Evelyn Regner</w:t>
      </w:r>
      <w:r w:rsidRPr="00564278">
        <w:rPr>
          <w:rStyle w:val="HideTWBExt"/>
          <w:b w:val="0"/>
        </w:rPr>
        <w:t>&lt;/Members&gt;</w:t>
      </w:r>
    </w:p>
    <w:p w14:paraId="7CEB00AA" w14:textId="77777777" w:rsidR="003058E3" w:rsidRPr="00564278" w:rsidRDefault="003058E3" w:rsidP="003058E3">
      <w:pPr>
        <w:pStyle w:val="NormalBold"/>
      </w:pPr>
      <w:r w:rsidRPr="00564278">
        <w:rPr>
          <w:rStyle w:val="HideTWBExt"/>
          <w:b w:val="0"/>
        </w:rPr>
        <w:t>&lt;/RepeatBlock-By&gt;</w:t>
      </w:r>
    </w:p>
    <w:p w14:paraId="5E85856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35C7041" w14:textId="77777777" w:rsidR="003058E3" w:rsidRPr="00564278" w:rsidRDefault="003058E3" w:rsidP="003058E3">
      <w:pPr>
        <w:pStyle w:val="NormalBold"/>
      </w:pPr>
      <w:r w:rsidRPr="00564278">
        <w:rPr>
          <w:rStyle w:val="HideTWBExt"/>
          <w:b w:val="0"/>
        </w:rPr>
        <w:t>&lt;Article&gt;</w:t>
      </w:r>
      <w:r w:rsidRPr="00564278">
        <w:t>Bod 3 – písm. b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C6EBC6D" w14:textId="77777777" w:rsidTr="00580208">
        <w:trPr>
          <w:trHeight w:hRule="exact" w:val="240"/>
          <w:jc w:val="center"/>
        </w:trPr>
        <w:tc>
          <w:tcPr>
            <w:tcW w:w="9752" w:type="dxa"/>
            <w:gridSpan w:val="2"/>
            <w:tcBorders>
              <w:top w:val="nil"/>
              <w:left w:val="nil"/>
              <w:bottom w:val="nil"/>
              <w:right w:val="nil"/>
            </w:tcBorders>
          </w:tcPr>
          <w:p w14:paraId="4C4B364B" w14:textId="77777777" w:rsidR="003058E3" w:rsidRPr="00564278" w:rsidRDefault="003058E3" w:rsidP="00580208"/>
        </w:tc>
      </w:tr>
      <w:tr w:rsidR="003058E3" w:rsidRPr="00564278" w14:paraId="4E28A8E7" w14:textId="77777777" w:rsidTr="00580208">
        <w:trPr>
          <w:trHeight w:val="240"/>
          <w:jc w:val="center"/>
        </w:trPr>
        <w:tc>
          <w:tcPr>
            <w:tcW w:w="4876" w:type="dxa"/>
            <w:tcBorders>
              <w:top w:val="nil"/>
              <w:left w:val="nil"/>
              <w:bottom w:val="nil"/>
              <w:right w:val="nil"/>
            </w:tcBorders>
          </w:tcPr>
          <w:p w14:paraId="3F3F91F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4D08270" w14:textId="77777777" w:rsidR="003058E3" w:rsidRPr="00564278" w:rsidRDefault="003058E3" w:rsidP="00580208">
            <w:pPr>
              <w:pStyle w:val="AmColumnHeading"/>
            </w:pPr>
            <w:r w:rsidRPr="00564278">
              <w:t>Pozměňovací návrh</w:t>
            </w:r>
          </w:p>
        </w:tc>
      </w:tr>
      <w:tr w:rsidR="003058E3" w:rsidRPr="00564278" w14:paraId="00242689" w14:textId="77777777" w:rsidTr="00580208">
        <w:trPr>
          <w:jc w:val="center"/>
        </w:trPr>
        <w:tc>
          <w:tcPr>
            <w:tcW w:w="4876" w:type="dxa"/>
            <w:tcBorders>
              <w:top w:val="nil"/>
              <w:left w:val="nil"/>
              <w:bottom w:val="nil"/>
              <w:right w:val="nil"/>
            </w:tcBorders>
          </w:tcPr>
          <w:p w14:paraId="08E471D3" w14:textId="77777777" w:rsidR="003058E3" w:rsidRPr="00564278" w:rsidRDefault="003058E3" w:rsidP="00580208">
            <w:pPr>
              <w:pStyle w:val="Normal6a"/>
            </w:pPr>
          </w:p>
        </w:tc>
        <w:tc>
          <w:tcPr>
            <w:tcW w:w="4876" w:type="dxa"/>
            <w:tcBorders>
              <w:top w:val="nil"/>
              <w:left w:val="nil"/>
              <w:bottom w:val="nil"/>
              <w:right w:val="nil"/>
            </w:tcBorders>
          </w:tcPr>
          <w:p w14:paraId="3EEF5F34" w14:textId="38CB2743" w:rsidR="003058E3" w:rsidRPr="00564278" w:rsidRDefault="003058E3" w:rsidP="00580208">
            <w:pPr>
              <w:pStyle w:val="Normal6a"/>
            </w:pPr>
            <w:r w:rsidRPr="00564278">
              <w:rPr>
                <w:b/>
                <w:i/>
              </w:rPr>
              <w:t>bb)</w:t>
            </w:r>
            <w:r w:rsidRPr="00564278">
              <w:tab/>
            </w:r>
            <w:r w:rsidRPr="00564278">
              <w:rPr>
                <w:b/>
                <w:i/>
              </w:rPr>
              <w:t>individuální právo na přechod</w:t>
            </w:r>
            <w:r w:rsidR="003A69AA">
              <w:rPr>
                <w:b/>
                <w:i/>
              </w:rPr>
              <w:t xml:space="preserve"> z </w:t>
            </w:r>
            <w:r w:rsidRPr="00564278">
              <w:rPr>
                <w:b/>
                <w:i/>
              </w:rPr>
              <w:t>jednoho pracovního místa na druhé, které dává zaměstnancům právo na zachování pracovního místa nebo na vhodné vnitřní převedení na jiné pracovní místo nebo na kvalitní odbornou přípravu či další vzdělávání podle vlastního výběru;</w:t>
            </w:r>
          </w:p>
        </w:tc>
      </w:tr>
    </w:tbl>
    <w:p w14:paraId="05E704A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AAB2F74" w14:textId="77777777" w:rsidR="00A8418C" w:rsidRPr="00564278" w:rsidRDefault="003058E3" w:rsidP="003058E3">
      <w:r w:rsidRPr="00564278">
        <w:rPr>
          <w:rStyle w:val="HideTWBExt"/>
        </w:rPr>
        <w:t>&lt;/Amend&gt;</w:t>
      </w:r>
    </w:p>
    <w:p w14:paraId="6448256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120</w:t>
      </w:r>
      <w:r w:rsidRPr="00564278">
        <w:rPr>
          <w:rStyle w:val="HideTWBExt"/>
          <w:b w:val="0"/>
        </w:rPr>
        <w:t>&lt;/NumAm&gt;</w:t>
      </w:r>
    </w:p>
    <w:p w14:paraId="3ECEE2A7"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21D9EBC0" w14:textId="77777777" w:rsidR="003058E3" w:rsidRPr="00564278" w:rsidRDefault="003058E3" w:rsidP="003058E3">
      <w:pPr>
        <w:pStyle w:val="NormalBold"/>
      </w:pPr>
      <w:r w:rsidRPr="00564278">
        <w:rPr>
          <w:rStyle w:val="HideTWBExt"/>
          <w:b w:val="0"/>
        </w:rPr>
        <w:t>&lt;/RepeatBlock-By&gt;</w:t>
      </w:r>
    </w:p>
    <w:p w14:paraId="4035D86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CBABA7B" w14:textId="77777777" w:rsidR="003058E3" w:rsidRPr="00564278" w:rsidRDefault="003058E3" w:rsidP="003058E3">
      <w:pPr>
        <w:pStyle w:val="NormalBold"/>
      </w:pPr>
      <w:r w:rsidRPr="00564278">
        <w:rPr>
          <w:rStyle w:val="HideTWBExt"/>
          <w:b w:val="0"/>
        </w:rPr>
        <w:t>&lt;Article&gt;</w:t>
      </w:r>
      <w:r w:rsidRPr="00564278">
        <w:t>Bod 3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E8E6537" w14:textId="77777777" w:rsidTr="00580208">
        <w:trPr>
          <w:trHeight w:hRule="exact" w:val="240"/>
          <w:jc w:val="center"/>
        </w:trPr>
        <w:tc>
          <w:tcPr>
            <w:tcW w:w="9752" w:type="dxa"/>
            <w:gridSpan w:val="2"/>
            <w:tcBorders>
              <w:top w:val="nil"/>
              <w:left w:val="nil"/>
              <w:bottom w:val="nil"/>
              <w:right w:val="nil"/>
            </w:tcBorders>
          </w:tcPr>
          <w:p w14:paraId="5290F832" w14:textId="77777777" w:rsidR="003058E3" w:rsidRPr="00564278" w:rsidRDefault="003058E3" w:rsidP="00580208"/>
        </w:tc>
      </w:tr>
      <w:tr w:rsidR="003058E3" w:rsidRPr="00564278" w14:paraId="385C166C" w14:textId="77777777" w:rsidTr="00580208">
        <w:trPr>
          <w:trHeight w:val="240"/>
          <w:jc w:val="center"/>
        </w:trPr>
        <w:tc>
          <w:tcPr>
            <w:tcW w:w="4876" w:type="dxa"/>
            <w:tcBorders>
              <w:top w:val="nil"/>
              <w:left w:val="nil"/>
              <w:bottom w:val="nil"/>
              <w:right w:val="nil"/>
            </w:tcBorders>
          </w:tcPr>
          <w:p w14:paraId="57CDBAA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A7EAA68" w14:textId="77777777" w:rsidR="003058E3" w:rsidRPr="00564278" w:rsidRDefault="003058E3" w:rsidP="00580208">
            <w:pPr>
              <w:pStyle w:val="AmColumnHeading"/>
            </w:pPr>
            <w:r w:rsidRPr="00564278">
              <w:t>Pozměňovací návrh</w:t>
            </w:r>
          </w:p>
        </w:tc>
      </w:tr>
      <w:tr w:rsidR="003058E3" w:rsidRPr="00564278" w14:paraId="2395B21A" w14:textId="77777777" w:rsidTr="00580208">
        <w:trPr>
          <w:jc w:val="center"/>
        </w:trPr>
        <w:tc>
          <w:tcPr>
            <w:tcW w:w="4876" w:type="dxa"/>
            <w:tcBorders>
              <w:top w:val="nil"/>
              <w:left w:val="nil"/>
              <w:bottom w:val="nil"/>
              <w:right w:val="nil"/>
            </w:tcBorders>
          </w:tcPr>
          <w:p w14:paraId="3FD50161" w14:textId="77777777" w:rsidR="003058E3" w:rsidRPr="00564278" w:rsidRDefault="003058E3" w:rsidP="00580208">
            <w:pPr>
              <w:pStyle w:val="Normal6a"/>
            </w:pPr>
            <w:r w:rsidRPr="00564278">
              <w:rPr>
                <w:b/>
                <w:i/>
              </w:rPr>
              <w:t>c)</w:t>
            </w:r>
            <w:r w:rsidRPr="00564278">
              <w:tab/>
            </w:r>
            <w:r w:rsidRPr="00564278">
              <w:rPr>
                <w:b/>
                <w:i/>
              </w:rPr>
              <w:t>zavedení vnitrostátních strategií spravedlivé transformace;</w:t>
            </w:r>
          </w:p>
        </w:tc>
        <w:tc>
          <w:tcPr>
            <w:tcW w:w="4876" w:type="dxa"/>
            <w:tcBorders>
              <w:top w:val="nil"/>
              <w:left w:val="nil"/>
              <w:bottom w:val="nil"/>
              <w:right w:val="nil"/>
            </w:tcBorders>
          </w:tcPr>
          <w:p w14:paraId="69A2BF67" w14:textId="77777777" w:rsidR="003058E3" w:rsidRPr="00564278" w:rsidRDefault="003058E3" w:rsidP="00580208">
            <w:pPr>
              <w:pStyle w:val="Normal6a"/>
            </w:pPr>
            <w:r w:rsidRPr="00564278">
              <w:rPr>
                <w:b/>
                <w:i/>
              </w:rPr>
              <w:t>vypouští se</w:t>
            </w:r>
          </w:p>
        </w:tc>
      </w:tr>
    </w:tbl>
    <w:p w14:paraId="40DE679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F37CA2B" w14:textId="77777777" w:rsidR="00A8418C" w:rsidRPr="00564278" w:rsidRDefault="003058E3" w:rsidP="003058E3">
      <w:r w:rsidRPr="00564278">
        <w:rPr>
          <w:rStyle w:val="HideTWBExt"/>
        </w:rPr>
        <w:t>&lt;/Amend&gt;</w:t>
      </w:r>
    </w:p>
    <w:p w14:paraId="0A5398B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121</w:t>
      </w:r>
      <w:r w:rsidRPr="00564278">
        <w:rPr>
          <w:rStyle w:val="HideTWBExt"/>
          <w:b w:val="0"/>
        </w:rPr>
        <w:t>&lt;/NumAm&gt;</w:t>
      </w:r>
    </w:p>
    <w:p w14:paraId="44161D5D"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1F7148D0" w14:textId="77777777" w:rsidR="003058E3" w:rsidRPr="00564278" w:rsidRDefault="003058E3" w:rsidP="003058E3">
      <w:pPr>
        <w:pStyle w:val="NormalBold"/>
      </w:pPr>
      <w:r w:rsidRPr="00564278">
        <w:rPr>
          <w:rStyle w:val="HideTWBExt"/>
          <w:b w:val="0"/>
        </w:rPr>
        <w:t>&lt;/RepeatBlock-By&gt;</w:t>
      </w:r>
    </w:p>
    <w:p w14:paraId="580306B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265CD3" w14:textId="77777777" w:rsidR="003058E3" w:rsidRPr="00564278" w:rsidRDefault="003058E3" w:rsidP="003058E3">
      <w:pPr>
        <w:pStyle w:val="NormalBold"/>
      </w:pPr>
      <w:r w:rsidRPr="00564278">
        <w:rPr>
          <w:rStyle w:val="HideTWBExt"/>
          <w:b w:val="0"/>
        </w:rPr>
        <w:t>&lt;Article&gt;</w:t>
      </w:r>
      <w:r w:rsidRPr="00564278">
        <w:t>Bod 3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3C8EDFD" w14:textId="77777777" w:rsidTr="00580208">
        <w:trPr>
          <w:trHeight w:hRule="exact" w:val="240"/>
          <w:jc w:val="center"/>
        </w:trPr>
        <w:tc>
          <w:tcPr>
            <w:tcW w:w="9752" w:type="dxa"/>
            <w:gridSpan w:val="2"/>
            <w:tcBorders>
              <w:top w:val="nil"/>
              <w:left w:val="nil"/>
              <w:bottom w:val="nil"/>
              <w:right w:val="nil"/>
            </w:tcBorders>
          </w:tcPr>
          <w:p w14:paraId="65C3CE29" w14:textId="77777777" w:rsidR="003058E3" w:rsidRPr="00564278" w:rsidRDefault="003058E3" w:rsidP="00580208"/>
        </w:tc>
      </w:tr>
      <w:tr w:rsidR="003058E3" w:rsidRPr="00564278" w14:paraId="6DB5D7C0" w14:textId="77777777" w:rsidTr="00580208">
        <w:trPr>
          <w:trHeight w:val="240"/>
          <w:jc w:val="center"/>
        </w:trPr>
        <w:tc>
          <w:tcPr>
            <w:tcW w:w="4876" w:type="dxa"/>
            <w:tcBorders>
              <w:top w:val="nil"/>
              <w:left w:val="nil"/>
              <w:bottom w:val="nil"/>
              <w:right w:val="nil"/>
            </w:tcBorders>
          </w:tcPr>
          <w:p w14:paraId="6E5EB66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87C5A3" w14:textId="77777777" w:rsidR="003058E3" w:rsidRPr="00564278" w:rsidRDefault="003058E3" w:rsidP="00580208">
            <w:pPr>
              <w:pStyle w:val="AmColumnHeading"/>
            </w:pPr>
            <w:r w:rsidRPr="00564278">
              <w:t>Pozměňovací návrh</w:t>
            </w:r>
          </w:p>
        </w:tc>
      </w:tr>
      <w:tr w:rsidR="003058E3" w:rsidRPr="00564278" w14:paraId="39E3E2E1" w14:textId="77777777" w:rsidTr="00580208">
        <w:trPr>
          <w:jc w:val="center"/>
        </w:trPr>
        <w:tc>
          <w:tcPr>
            <w:tcW w:w="4876" w:type="dxa"/>
            <w:tcBorders>
              <w:top w:val="nil"/>
              <w:left w:val="nil"/>
              <w:bottom w:val="nil"/>
              <w:right w:val="nil"/>
            </w:tcBorders>
          </w:tcPr>
          <w:p w14:paraId="7422E346" w14:textId="77777777" w:rsidR="003058E3" w:rsidRPr="00564278" w:rsidRDefault="003058E3" w:rsidP="00580208">
            <w:pPr>
              <w:pStyle w:val="Normal6a"/>
            </w:pPr>
            <w:r w:rsidRPr="00564278">
              <w:rPr>
                <w:b/>
                <w:i/>
              </w:rPr>
              <w:t>c)</w:t>
            </w:r>
            <w:r w:rsidRPr="00564278">
              <w:tab/>
            </w:r>
            <w:r w:rsidRPr="00564278">
              <w:rPr>
                <w:b/>
                <w:i/>
              </w:rPr>
              <w:t>zavedení vnitrostátních strategií spravedlivé transformace;</w:t>
            </w:r>
          </w:p>
        </w:tc>
        <w:tc>
          <w:tcPr>
            <w:tcW w:w="4876" w:type="dxa"/>
            <w:tcBorders>
              <w:top w:val="nil"/>
              <w:left w:val="nil"/>
              <w:bottom w:val="nil"/>
              <w:right w:val="nil"/>
            </w:tcBorders>
          </w:tcPr>
          <w:p w14:paraId="7975DE73" w14:textId="77777777" w:rsidR="003058E3" w:rsidRPr="00564278" w:rsidRDefault="003058E3" w:rsidP="00580208">
            <w:pPr>
              <w:pStyle w:val="Normal6a"/>
            </w:pPr>
            <w:r w:rsidRPr="00564278">
              <w:rPr>
                <w:b/>
                <w:i/>
              </w:rPr>
              <w:t>vypouští se</w:t>
            </w:r>
          </w:p>
        </w:tc>
      </w:tr>
    </w:tbl>
    <w:p w14:paraId="7683AA6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2C2082" w14:textId="77777777" w:rsidR="00A8418C" w:rsidRPr="00564278" w:rsidRDefault="003058E3" w:rsidP="003058E3">
      <w:r w:rsidRPr="00564278">
        <w:rPr>
          <w:rStyle w:val="HideTWBExt"/>
        </w:rPr>
        <w:t>&lt;/Amend&gt;</w:t>
      </w:r>
    </w:p>
    <w:p w14:paraId="1BE7E9F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122</w:t>
      </w:r>
      <w:r w:rsidRPr="00564278">
        <w:rPr>
          <w:rStyle w:val="HideTWBExt"/>
          <w:b w:val="0"/>
        </w:rPr>
        <w:t>&lt;/NumAm&gt;</w:t>
      </w:r>
    </w:p>
    <w:p w14:paraId="2B07F1F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ADB4C67" w14:textId="77777777" w:rsidR="003058E3" w:rsidRPr="00564278" w:rsidRDefault="003058E3" w:rsidP="003058E3">
      <w:pPr>
        <w:pStyle w:val="NormalBold"/>
      </w:pPr>
      <w:r w:rsidRPr="00564278">
        <w:rPr>
          <w:rStyle w:val="HideTWBExt"/>
          <w:b w:val="0"/>
        </w:rPr>
        <w:t>&lt;/RepeatBlock-By&gt;</w:t>
      </w:r>
    </w:p>
    <w:p w14:paraId="7A0EEEE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9F0B5F8" w14:textId="77777777" w:rsidR="003058E3" w:rsidRPr="00564278" w:rsidRDefault="003058E3" w:rsidP="003058E3">
      <w:pPr>
        <w:pStyle w:val="NormalBold"/>
      </w:pPr>
      <w:r w:rsidRPr="00564278">
        <w:rPr>
          <w:rStyle w:val="HideTWBExt"/>
          <w:b w:val="0"/>
        </w:rPr>
        <w:t>&lt;Article&gt;</w:t>
      </w:r>
      <w:r w:rsidRPr="00564278">
        <w:t>Bod 3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2708FEB" w14:textId="77777777" w:rsidTr="00580208">
        <w:trPr>
          <w:trHeight w:hRule="exact" w:val="240"/>
          <w:jc w:val="center"/>
        </w:trPr>
        <w:tc>
          <w:tcPr>
            <w:tcW w:w="9752" w:type="dxa"/>
            <w:gridSpan w:val="2"/>
            <w:tcBorders>
              <w:top w:val="nil"/>
              <w:left w:val="nil"/>
              <w:bottom w:val="nil"/>
              <w:right w:val="nil"/>
            </w:tcBorders>
          </w:tcPr>
          <w:p w14:paraId="1281A3AB" w14:textId="77777777" w:rsidR="003058E3" w:rsidRPr="00564278" w:rsidRDefault="003058E3" w:rsidP="00580208"/>
        </w:tc>
      </w:tr>
      <w:tr w:rsidR="003058E3" w:rsidRPr="00564278" w14:paraId="70ECB6FC" w14:textId="77777777" w:rsidTr="00580208">
        <w:trPr>
          <w:trHeight w:val="240"/>
          <w:jc w:val="center"/>
        </w:trPr>
        <w:tc>
          <w:tcPr>
            <w:tcW w:w="4876" w:type="dxa"/>
            <w:tcBorders>
              <w:top w:val="nil"/>
              <w:left w:val="nil"/>
              <w:bottom w:val="nil"/>
              <w:right w:val="nil"/>
            </w:tcBorders>
          </w:tcPr>
          <w:p w14:paraId="034DF81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32B23D" w14:textId="77777777" w:rsidR="003058E3" w:rsidRPr="00564278" w:rsidRDefault="003058E3" w:rsidP="00580208">
            <w:pPr>
              <w:pStyle w:val="AmColumnHeading"/>
            </w:pPr>
            <w:r w:rsidRPr="00564278">
              <w:t>Pozměňovací návrh</w:t>
            </w:r>
          </w:p>
        </w:tc>
      </w:tr>
      <w:tr w:rsidR="003058E3" w:rsidRPr="00564278" w14:paraId="381F0875" w14:textId="77777777" w:rsidTr="00580208">
        <w:trPr>
          <w:jc w:val="center"/>
        </w:trPr>
        <w:tc>
          <w:tcPr>
            <w:tcW w:w="4876" w:type="dxa"/>
            <w:tcBorders>
              <w:top w:val="nil"/>
              <w:left w:val="nil"/>
              <w:bottom w:val="nil"/>
              <w:right w:val="nil"/>
            </w:tcBorders>
          </w:tcPr>
          <w:p w14:paraId="4434D6CF" w14:textId="77777777" w:rsidR="003058E3" w:rsidRPr="00564278" w:rsidRDefault="003058E3" w:rsidP="00580208">
            <w:pPr>
              <w:pStyle w:val="Normal6a"/>
            </w:pPr>
            <w:r w:rsidRPr="00564278">
              <w:t>c)</w:t>
            </w:r>
            <w:r w:rsidRPr="00564278">
              <w:tab/>
              <w:t>zavedení vnitrostátních strategií spravedlivé transformace;</w:t>
            </w:r>
          </w:p>
        </w:tc>
        <w:tc>
          <w:tcPr>
            <w:tcW w:w="4876" w:type="dxa"/>
            <w:tcBorders>
              <w:top w:val="nil"/>
              <w:left w:val="nil"/>
              <w:bottom w:val="nil"/>
              <w:right w:val="nil"/>
            </w:tcBorders>
          </w:tcPr>
          <w:p w14:paraId="3A21A761" w14:textId="76ABBC96" w:rsidR="003058E3" w:rsidRPr="00564278" w:rsidRDefault="003058E3" w:rsidP="00580208">
            <w:pPr>
              <w:pStyle w:val="Normal6a"/>
            </w:pPr>
            <w:r w:rsidRPr="00564278">
              <w:t>c)</w:t>
            </w:r>
            <w:r w:rsidRPr="00564278">
              <w:tab/>
              <w:t>zavedení vnitrostátních strategií spravedlivé transformace</w:t>
            </w:r>
            <w:r w:rsidRPr="00564278">
              <w:rPr>
                <w:b/>
                <w:i/>
              </w:rPr>
              <w:t>, které zahrnují regionální</w:t>
            </w:r>
            <w:r w:rsidR="003A69AA">
              <w:rPr>
                <w:b/>
                <w:i/>
              </w:rPr>
              <w:t xml:space="preserve"> a </w:t>
            </w:r>
            <w:r w:rsidRPr="00564278">
              <w:rPr>
                <w:b/>
                <w:i/>
              </w:rPr>
              <w:t>odvětvové plány vypracované společně se sociálními partnery</w:t>
            </w:r>
            <w:r w:rsidR="003A69AA">
              <w:rPr>
                <w:b/>
                <w:i/>
              </w:rPr>
              <w:t xml:space="preserve"> a </w:t>
            </w:r>
            <w:r w:rsidRPr="00564278">
              <w:rPr>
                <w:b/>
                <w:i/>
              </w:rPr>
              <w:t>zúčastněnými stranami, jako jsou místní komunity</w:t>
            </w:r>
            <w:r w:rsidR="003A69AA">
              <w:rPr>
                <w:b/>
                <w:i/>
              </w:rPr>
              <w:t xml:space="preserve"> a </w:t>
            </w:r>
            <w:r w:rsidRPr="00564278">
              <w:rPr>
                <w:b/>
                <w:i/>
              </w:rPr>
              <w:t>domorodé obyvatelstvo</w:t>
            </w:r>
            <w:r w:rsidRPr="00564278">
              <w:t xml:space="preserve">; </w:t>
            </w:r>
            <w:r w:rsidRPr="00564278">
              <w:rPr>
                <w:b/>
                <w:i/>
              </w:rPr>
              <w:t>tak aby strategie zahrnovaly odvětvové</w:t>
            </w:r>
            <w:r w:rsidR="003A69AA">
              <w:rPr>
                <w:b/>
                <w:i/>
              </w:rPr>
              <w:t xml:space="preserve"> a </w:t>
            </w:r>
            <w:r w:rsidRPr="00564278">
              <w:rPr>
                <w:b/>
                <w:i/>
              </w:rPr>
              <w:t>regionální plány dovedností, které zahrnují identifikaci</w:t>
            </w:r>
            <w:r w:rsidR="003A69AA">
              <w:rPr>
                <w:b/>
                <w:i/>
              </w:rPr>
              <w:t xml:space="preserve"> a </w:t>
            </w:r>
            <w:r w:rsidRPr="00564278">
              <w:rPr>
                <w:b/>
                <w:i/>
              </w:rPr>
              <w:t>předvídání dovedností;</w:t>
            </w:r>
          </w:p>
        </w:tc>
      </w:tr>
    </w:tbl>
    <w:p w14:paraId="199450A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9E658C6" w14:textId="77777777" w:rsidR="00A8418C" w:rsidRPr="00564278" w:rsidRDefault="003058E3" w:rsidP="003058E3">
      <w:r w:rsidRPr="00564278">
        <w:rPr>
          <w:rStyle w:val="HideTWBExt"/>
        </w:rPr>
        <w:t>&lt;/Amend&gt;</w:t>
      </w:r>
    </w:p>
    <w:p w14:paraId="44E8A2C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123</w:t>
      </w:r>
      <w:r w:rsidRPr="00564278">
        <w:rPr>
          <w:rStyle w:val="HideTWBExt"/>
          <w:b w:val="0"/>
        </w:rPr>
        <w:t>&lt;/NumAm&gt;</w:t>
      </w:r>
    </w:p>
    <w:p w14:paraId="2BB9C05A"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1015138A" w14:textId="77777777" w:rsidR="003058E3" w:rsidRPr="00564278" w:rsidRDefault="003058E3" w:rsidP="003058E3">
      <w:pPr>
        <w:pStyle w:val="NormalBold"/>
      </w:pPr>
      <w:r w:rsidRPr="00564278">
        <w:rPr>
          <w:rStyle w:val="HideTWBExt"/>
          <w:b w:val="0"/>
        </w:rPr>
        <w:t>&lt;/RepeatBlock-By&gt;</w:t>
      </w:r>
    </w:p>
    <w:p w14:paraId="139B5C9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A3CD7D0" w14:textId="77777777" w:rsidR="003058E3" w:rsidRPr="00564278" w:rsidRDefault="003058E3" w:rsidP="003058E3">
      <w:pPr>
        <w:pStyle w:val="NormalBold"/>
      </w:pPr>
      <w:r w:rsidRPr="00564278">
        <w:rPr>
          <w:rStyle w:val="HideTWBExt"/>
          <w:b w:val="0"/>
        </w:rPr>
        <w:t>&lt;Article&gt;</w:t>
      </w:r>
      <w:r w:rsidRPr="00564278">
        <w:t>Bod 3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21B2CCA" w14:textId="77777777" w:rsidTr="00580208">
        <w:trPr>
          <w:trHeight w:hRule="exact" w:val="240"/>
          <w:jc w:val="center"/>
        </w:trPr>
        <w:tc>
          <w:tcPr>
            <w:tcW w:w="9752" w:type="dxa"/>
            <w:gridSpan w:val="2"/>
            <w:tcBorders>
              <w:top w:val="nil"/>
              <w:left w:val="nil"/>
              <w:bottom w:val="nil"/>
              <w:right w:val="nil"/>
            </w:tcBorders>
          </w:tcPr>
          <w:p w14:paraId="1B302C2B" w14:textId="77777777" w:rsidR="003058E3" w:rsidRPr="00564278" w:rsidRDefault="003058E3" w:rsidP="00580208"/>
        </w:tc>
      </w:tr>
      <w:tr w:rsidR="003058E3" w:rsidRPr="00564278" w14:paraId="28AC48B9" w14:textId="77777777" w:rsidTr="00580208">
        <w:trPr>
          <w:trHeight w:val="240"/>
          <w:jc w:val="center"/>
        </w:trPr>
        <w:tc>
          <w:tcPr>
            <w:tcW w:w="4876" w:type="dxa"/>
            <w:tcBorders>
              <w:top w:val="nil"/>
              <w:left w:val="nil"/>
              <w:bottom w:val="nil"/>
              <w:right w:val="nil"/>
            </w:tcBorders>
          </w:tcPr>
          <w:p w14:paraId="0791F99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6208573" w14:textId="77777777" w:rsidR="003058E3" w:rsidRPr="00564278" w:rsidRDefault="003058E3" w:rsidP="00580208">
            <w:pPr>
              <w:pStyle w:val="AmColumnHeading"/>
            </w:pPr>
            <w:r w:rsidRPr="00564278">
              <w:t>Pozměňovací návrh</w:t>
            </w:r>
          </w:p>
        </w:tc>
      </w:tr>
      <w:tr w:rsidR="003058E3" w:rsidRPr="00564278" w14:paraId="29FFABEF" w14:textId="77777777" w:rsidTr="00580208">
        <w:trPr>
          <w:jc w:val="center"/>
        </w:trPr>
        <w:tc>
          <w:tcPr>
            <w:tcW w:w="4876" w:type="dxa"/>
            <w:tcBorders>
              <w:top w:val="nil"/>
              <w:left w:val="nil"/>
              <w:bottom w:val="nil"/>
              <w:right w:val="nil"/>
            </w:tcBorders>
          </w:tcPr>
          <w:p w14:paraId="746EA0AB" w14:textId="77777777" w:rsidR="003058E3" w:rsidRPr="00564278" w:rsidRDefault="003058E3" w:rsidP="00580208">
            <w:pPr>
              <w:pStyle w:val="Normal6a"/>
            </w:pPr>
            <w:r w:rsidRPr="00564278">
              <w:t>c)</w:t>
            </w:r>
            <w:r w:rsidRPr="00564278">
              <w:tab/>
              <w:t>zavedení vnitrostátních strategií spravedlivé transformace;</w:t>
            </w:r>
          </w:p>
        </w:tc>
        <w:tc>
          <w:tcPr>
            <w:tcW w:w="4876" w:type="dxa"/>
            <w:tcBorders>
              <w:top w:val="nil"/>
              <w:left w:val="nil"/>
              <w:bottom w:val="nil"/>
              <w:right w:val="nil"/>
            </w:tcBorders>
          </w:tcPr>
          <w:p w14:paraId="5316BA8E" w14:textId="5A9FA636" w:rsidR="003058E3" w:rsidRPr="00564278" w:rsidRDefault="003058E3" w:rsidP="00580208">
            <w:pPr>
              <w:pStyle w:val="Normal6a"/>
            </w:pPr>
            <w:r w:rsidRPr="00564278">
              <w:t>c)</w:t>
            </w:r>
            <w:r w:rsidRPr="00564278">
              <w:tab/>
              <w:t xml:space="preserve">zavedení </w:t>
            </w:r>
            <w:r w:rsidRPr="00564278">
              <w:rPr>
                <w:b/>
                <w:i/>
              </w:rPr>
              <w:t>povinných</w:t>
            </w:r>
            <w:r w:rsidRPr="00564278">
              <w:t xml:space="preserve"> vnitrostátních</w:t>
            </w:r>
            <w:r w:rsidR="003A69AA">
              <w:t xml:space="preserve"> a </w:t>
            </w:r>
            <w:r w:rsidRPr="00564278">
              <w:rPr>
                <w:b/>
                <w:i/>
              </w:rPr>
              <w:t>případně regionálních</w:t>
            </w:r>
            <w:r w:rsidRPr="00564278">
              <w:t xml:space="preserve"> strategií spravedlivé transformace</w:t>
            </w:r>
            <w:r w:rsidRPr="00564278">
              <w:rPr>
                <w:b/>
                <w:i/>
              </w:rPr>
              <w:t>, které budou vypracovány</w:t>
            </w:r>
            <w:r w:rsidR="003A69AA">
              <w:rPr>
                <w:b/>
                <w:i/>
              </w:rPr>
              <w:t xml:space="preserve"> a </w:t>
            </w:r>
            <w:r w:rsidRPr="00564278">
              <w:rPr>
                <w:b/>
                <w:i/>
              </w:rPr>
              <w:t>prováděny za účasti sociálních partnerů</w:t>
            </w:r>
            <w:r w:rsidR="003A69AA">
              <w:rPr>
                <w:b/>
                <w:i/>
              </w:rPr>
              <w:t xml:space="preserve"> a </w:t>
            </w:r>
            <w:r w:rsidRPr="00564278">
              <w:rPr>
                <w:b/>
                <w:i/>
              </w:rPr>
              <w:t>struktur kolektivního vyjednávání</w:t>
            </w:r>
            <w:r w:rsidRPr="00564278">
              <w:t>;</w:t>
            </w:r>
          </w:p>
        </w:tc>
      </w:tr>
    </w:tbl>
    <w:p w14:paraId="5073BB3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2E18965" w14:textId="77777777" w:rsidR="00A8418C" w:rsidRPr="00564278" w:rsidRDefault="003058E3" w:rsidP="003058E3">
      <w:r w:rsidRPr="00564278">
        <w:rPr>
          <w:rStyle w:val="HideTWBExt"/>
        </w:rPr>
        <w:t>&lt;/Amend&gt;</w:t>
      </w:r>
    </w:p>
    <w:p w14:paraId="2160907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124</w:t>
      </w:r>
      <w:r w:rsidRPr="00564278">
        <w:rPr>
          <w:rStyle w:val="HideTWBExt"/>
          <w:b w:val="0"/>
        </w:rPr>
        <w:t>&lt;/NumAm&gt;</w:t>
      </w:r>
    </w:p>
    <w:p w14:paraId="109284CB"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FFD1146" w14:textId="77777777" w:rsidR="003058E3" w:rsidRPr="00564278" w:rsidRDefault="003058E3" w:rsidP="003058E3">
      <w:pPr>
        <w:pStyle w:val="NormalBold"/>
      </w:pPr>
      <w:r w:rsidRPr="00564278">
        <w:rPr>
          <w:rStyle w:val="HideTWBExt"/>
          <w:b w:val="0"/>
        </w:rPr>
        <w:t>&lt;/RepeatBlock-By&gt;</w:t>
      </w:r>
    </w:p>
    <w:p w14:paraId="0A8C86B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C19F878" w14:textId="6BEBA2BC" w:rsidR="003058E3" w:rsidRPr="00564278" w:rsidRDefault="003058E3" w:rsidP="003058E3">
      <w:pPr>
        <w:pStyle w:val="NormalBold"/>
      </w:pPr>
      <w:r w:rsidRPr="00564278">
        <w:rPr>
          <w:rStyle w:val="HideTWBExt"/>
          <w:b w:val="0"/>
        </w:rPr>
        <w:t>&lt;Article&gt;</w:t>
      </w:r>
      <w:r w:rsidRPr="00564278">
        <w:t>Bod 3 – písm. c</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F70FA3" w14:textId="77777777" w:rsidTr="00580208">
        <w:trPr>
          <w:trHeight w:hRule="exact" w:val="240"/>
          <w:jc w:val="center"/>
        </w:trPr>
        <w:tc>
          <w:tcPr>
            <w:tcW w:w="9752" w:type="dxa"/>
            <w:gridSpan w:val="2"/>
            <w:tcBorders>
              <w:top w:val="nil"/>
              <w:left w:val="nil"/>
              <w:bottom w:val="nil"/>
              <w:right w:val="nil"/>
            </w:tcBorders>
          </w:tcPr>
          <w:p w14:paraId="1B5DFE72" w14:textId="77777777" w:rsidR="003058E3" w:rsidRPr="00564278" w:rsidRDefault="003058E3" w:rsidP="00580208"/>
        </w:tc>
      </w:tr>
      <w:tr w:rsidR="003058E3" w:rsidRPr="00564278" w14:paraId="7089C814" w14:textId="77777777" w:rsidTr="00580208">
        <w:trPr>
          <w:trHeight w:val="240"/>
          <w:jc w:val="center"/>
        </w:trPr>
        <w:tc>
          <w:tcPr>
            <w:tcW w:w="4876" w:type="dxa"/>
            <w:tcBorders>
              <w:top w:val="nil"/>
              <w:left w:val="nil"/>
              <w:bottom w:val="nil"/>
              <w:right w:val="nil"/>
            </w:tcBorders>
          </w:tcPr>
          <w:p w14:paraId="441FD13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3A9B4CD" w14:textId="77777777" w:rsidR="003058E3" w:rsidRPr="00564278" w:rsidRDefault="003058E3" w:rsidP="00580208">
            <w:pPr>
              <w:pStyle w:val="AmColumnHeading"/>
            </w:pPr>
            <w:r w:rsidRPr="00564278">
              <w:t>Pozměňovací návrh</w:t>
            </w:r>
          </w:p>
        </w:tc>
      </w:tr>
      <w:tr w:rsidR="003058E3" w:rsidRPr="00564278" w14:paraId="22531E01" w14:textId="77777777" w:rsidTr="00580208">
        <w:trPr>
          <w:jc w:val="center"/>
        </w:trPr>
        <w:tc>
          <w:tcPr>
            <w:tcW w:w="4876" w:type="dxa"/>
            <w:tcBorders>
              <w:top w:val="nil"/>
              <w:left w:val="nil"/>
              <w:bottom w:val="nil"/>
              <w:right w:val="nil"/>
            </w:tcBorders>
          </w:tcPr>
          <w:p w14:paraId="70CD9C87" w14:textId="77777777" w:rsidR="003058E3" w:rsidRPr="00564278" w:rsidRDefault="003058E3" w:rsidP="00580208">
            <w:pPr>
              <w:pStyle w:val="Normal6a"/>
            </w:pPr>
          </w:p>
        </w:tc>
        <w:tc>
          <w:tcPr>
            <w:tcW w:w="4876" w:type="dxa"/>
            <w:tcBorders>
              <w:top w:val="nil"/>
              <w:left w:val="nil"/>
              <w:bottom w:val="nil"/>
              <w:right w:val="nil"/>
            </w:tcBorders>
          </w:tcPr>
          <w:p w14:paraId="1AFACB3A" w14:textId="77777777" w:rsidR="003058E3" w:rsidRPr="00564278" w:rsidRDefault="003058E3" w:rsidP="00580208">
            <w:pPr>
              <w:pStyle w:val="Normal6a"/>
            </w:pPr>
            <w:r w:rsidRPr="00564278">
              <w:rPr>
                <w:b/>
                <w:i/>
              </w:rPr>
              <w:t>ca)</w:t>
            </w:r>
            <w:r w:rsidRPr="00564278">
              <w:tab/>
            </w:r>
            <w:r w:rsidRPr="00564278">
              <w:rPr>
                <w:b/>
                <w:i/>
              </w:rPr>
              <w:t>přiměřené systémy sociální ochrany;</w:t>
            </w:r>
          </w:p>
        </w:tc>
      </w:tr>
    </w:tbl>
    <w:p w14:paraId="69B2CD1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B7335E4" w14:textId="77777777" w:rsidR="00A8418C" w:rsidRPr="00564278" w:rsidRDefault="003058E3" w:rsidP="003058E3">
      <w:r w:rsidRPr="00564278">
        <w:rPr>
          <w:rStyle w:val="HideTWBExt"/>
        </w:rPr>
        <w:t>&lt;/Amend&gt;</w:t>
      </w:r>
    </w:p>
    <w:p w14:paraId="5DE71E5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125</w:t>
      </w:r>
      <w:r w:rsidRPr="00564278">
        <w:rPr>
          <w:rStyle w:val="HideTWBExt"/>
          <w:b w:val="0"/>
        </w:rPr>
        <w:t>&lt;/NumAm&gt;</w:t>
      </w:r>
    </w:p>
    <w:p w14:paraId="068366B1" w14:textId="77777777" w:rsidR="003058E3" w:rsidRPr="00564278" w:rsidRDefault="003058E3" w:rsidP="003058E3">
      <w:pPr>
        <w:pStyle w:val="NormalBold"/>
      </w:pPr>
      <w:r w:rsidRPr="00564278">
        <w:rPr>
          <w:rStyle w:val="HideTWBExt"/>
          <w:b w:val="0"/>
        </w:rPr>
        <w:t>&lt;RepeatBlock-By&gt;&lt;Members&gt;</w:t>
      </w:r>
      <w:r w:rsidRPr="00564278">
        <w:t>Petar Volgin, Petr Bystron</w:t>
      </w:r>
      <w:r w:rsidRPr="00564278">
        <w:rPr>
          <w:rStyle w:val="HideTWBExt"/>
          <w:b w:val="0"/>
        </w:rPr>
        <w:t>&lt;/Members&gt;</w:t>
      </w:r>
    </w:p>
    <w:p w14:paraId="7A075689" w14:textId="77777777" w:rsidR="003058E3" w:rsidRPr="00564278" w:rsidRDefault="003058E3" w:rsidP="003058E3">
      <w:pPr>
        <w:pStyle w:val="NormalBold"/>
      </w:pPr>
      <w:r w:rsidRPr="00564278">
        <w:rPr>
          <w:rStyle w:val="HideTWBExt"/>
          <w:b w:val="0"/>
        </w:rPr>
        <w:t>&lt;/RepeatBlock-By&gt;</w:t>
      </w:r>
    </w:p>
    <w:p w14:paraId="068FB57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2324FA8" w14:textId="77777777" w:rsidR="003058E3" w:rsidRPr="00564278" w:rsidRDefault="003058E3" w:rsidP="003058E3">
      <w:pPr>
        <w:pStyle w:val="NormalBold"/>
      </w:pPr>
      <w:r w:rsidRPr="00564278">
        <w:rPr>
          <w:rStyle w:val="HideTWBExt"/>
          <w:b w:val="0"/>
        </w:rPr>
        <w:t>&lt;Article&gt;</w:t>
      </w:r>
      <w:r w:rsidRPr="00564278">
        <w:t>Bod 3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A931EBF" w14:textId="77777777" w:rsidTr="00580208">
        <w:trPr>
          <w:trHeight w:hRule="exact" w:val="240"/>
          <w:jc w:val="center"/>
        </w:trPr>
        <w:tc>
          <w:tcPr>
            <w:tcW w:w="9752" w:type="dxa"/>
            <w:gridSpan w:val="2"/>
            <w:tcBorders>
              <w:top w:val="nil"/>
              <w:left w:val="nil"/>
              <w:bottom w:val="nil"/>
              <w:right w:val="nil"/>
            </w:tcBorders>
          </w:tcPr>
          <w:p w14:paraId="6F26B24D" w14:textId="77777777" w:rsidR="003058E3" w:rsidRPr="00564278" w:rsidRDefault="003058E3" w:rsidP="00580208"/>
        </w:tc>
      </w:tr>
      <w:tr w:rsidR="003058E3" w:rsidRPr="00564278" w14:paraId="57EC3861" w14:textId="77777777" w:rsidTr="00580208">
        <w:trPr>
          <w:trHeight w:val="240"/>
          <w:jc w:val="center"/>
        </w:trPr>
        <w:tc>
          <w:tcPr>
            <w:tcW w:w="4876" w:type="dxa"/>
            <w:tcBorders>
              <w:top w:val="nil"/>
              <w:left w:val="nil"/>
              <w:bottom w:val="nil"/>
              <w:right w:val="nil"/>
            </w:tcBorders>
          </w:tcPr>
          <w:p w14:paraId="390F591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CD95059" w14:textId="77777777" w:rsidR="003058E3" w:rsidRPr="00564278" w:rsidRDefault="003058E3" w:rsidP="00580208">
            <w:pPr>
              <w:pStyle w:val="AmColumnHeading"/>
            </w:pPr>
            <w:r w:rsidRPr="00564278">
              <w:t>Pozměňovací návrh</w:t>
            </w:r>
          </w:p>
        </w:tc>
      </w:tr>
      <w:tr w:rsidR="003058E3" w:rsidRPr="00564278" w14:paraId="3D30475F" w14:textId="77777777" w:rsidTr="00580208">
        <w:trPr>
          <w:jc w:val="center"/>
        </w:trPr>
        <w:tc>
          <w:tcPr>
            <w:tcW w:w="4876" w:type="dxa"/>
            <w:tcBorders>
              <w:top w:val="nil"/>
              <w:left w:val="nil"/>
              <w:bottom w:val="nil"/>
              <w:right w:val="nil"/>
            </w:tcBorders>
          </w:tcPr>
          <w:p w14:paraId="1C3BB71C" w14:textId="23F76851" w:rsidR="003058E3" w:rsidRPr="00564278" w:rsidRDefault="003058E3" w:rsidP="00580208">
            <w:pPr>
              <w:pStyle w:val="Normal6a"/>
            </w:pPr>
            <w:r w:rsidRPr="00564278">
              <w:rPr>
                <w:b/>
                <w:i/>
              </w:rPr>
              <w:t>d)</w:t>
            </w:r>
            <w:r w:rsidRPr="00564278">
              <w:tab/>
            </w:r>
            <w:r w:rsidRPr="00564278">
              <w:rPr>
                <w:b/>
                <w:i/>
              </w:rPr>
              <w:t>rozvoj programů na podporu podnikání</w:t>
            </w:r>
            <w:r w:rsidR="003A69AA">
              <w:rPr>
                <w:b/>
                <w:i/>
              </w:rPr>
              <w:t xml:space="preserve"> a </w:t>
            </w:r>
            <w:r w:rsidRPr="00564278">
              <w:rPr>
                <w:b/>
                <w:i/>
              </w:rPr>
              <w:t>prosazování plánů transformace na úrovni podniků;</w:t>
            </w:r>
          </w:p>
        </w:tc>
        <w:tc>
          <w:tcPr>
            <w:tcW w:w="4876" w:type="dxa"/>
            <w:tcBorders>
              <w:top w:val="nil"/>
              <w:left w:val="nil"/>
              <w:bottom w:val="nil"/>
              <w:right w:val="nil"/>
            </w:tcBorders>
          </w:tcPr>
          <w:p w14:paraId="39EC66CB" w14:textId="77777777" w:rsidR="003058E3" w:rsidRPr="00564278" w:rsidRDefault="003058E3" w:rsidP="00580208">
            <w:pPr>
              <w:pStyle w:val="Normal6a"/>
            </w:pPr>
            <w:r w:rsidRPr="00564278">
              <w:rPr>
                <w:b/>
                <w:i/>
              </w:rPr>
              <w:t>vypouští se</w:t>
            </w:r>
          </w:p>
        </w:tc>
      </w:tr>
    </w:tbl>
    <w:p w14:paraId="002EE84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2907F79" w14:textId="77777777" w:rsidR="00A8418C" w:rsidRPr="00564278" w:rsidRDefault="003058E3" w:rsidP="003058E3">
      <w:r w:rsidRPr="00564278">
        <w:rPr>
          <w:rStyle w:val="HideTWBExt"/>
        </w:rPr>
        <w:t>&lt;/Amend&gt;</w:t>
      </w:r>
    </w:p>
    <w:p w14:paraId="1C76FC7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126</w:t>
      </w:r>
      <w:r w:rsidRPr="00564278">
        <w:rPr>
          <w:rStyle w:val="HideTWBExt"/>
          <w:b w:val="0"/>
        </w:rPr>
        <w:t>&lt;/NumAm&gt;</w:t>
      </w:r>
    </w:p>
    <w:p w14:paraId="1BC0D367"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F7ACC4A" w14:textId="77777777" w:rsidR="003058E3" w:rsidRPr="00564278" w:rsidRDefault="003058E3" w:rsidP="003058E3">
      <w:pPr>
        <w:pStyle w:val="NormalBold"/>
      </w:pPr>
      <w:r w:rsidRPr="00564278">
        <w:rPr>
          <w:rStyle w:val="HideTWBExt"/>
          <w:b w:val="0"/>
        </w:rPr>
        <w:t>&lt;/RepeatBlock-By&gt;</w:t>
      </w:r>
    </w:p>
    <w:p w14:paraId="34FC23B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7F35F2D" w14:textId="77777777" w:rsidR="003058E3" w:rsidRPr="00564278" w:rsidRDefault="003058E3" w:rsidP="003058E3">
      <w:pPr>
        <w:pStyle w:val="NormalBold"/>
      </w:pPr>
      <w:r w:rsidRPr="00564278">
        <w:rPr>
          <w:rStyle w:val="HideTWBExt"/>
          <w:b w:val="0"/>
        </w:rPr>
        <w:t>&lt;Article&gt;</w:t>
      </w:r>
      <w:r w:rsidRPr="00564278">
        <w:t>Bod 3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093176" w14:textId="77777777" w:rsidTr="00580208">
        <w:trPr>
          <w:trHeight w:hRule="exact" w:val="240"/>
          <w:jc w:val="center"/>
        </w:trPr>
        <w:tc>
          <w:tcPr>
            <w:tcW w:w="9752" w:type="dxa"/>
            <w:gridSpan w:val="2"/>
            <w:tcBorders>
              <w:top w:val="nil"/>
              <w:left w:val="nil"/>
              <w:bottom w:val="nil"/>
              <w:right w:val="nil"/>
            </w:tcBorders>
          </w:tcPr>
          <w:p w14:paraId="5E971B8F" w14:textId="77777777" w:rsidR="003058E3" w:rsidRPr="00564278" w:rsidRDefault="003058E3" w:rsidP="00580208"/>
        </w:tc>
      </w:tr>
      <w:tr w:rsidR="003058E3" w:rsidRPr="00564278" w14:paraId="44C605BB" w14:textId="77777777" w:rsidTr="00580208">
        <w:trPr>
          <w:trHeight w:val="240"/>
          <w:jc w:val="center"/>
        </w:trPr>
        <w:tc>
          <w:tcPr>
            <w:tcW w:w="4876" w:type="dxa"/>
            <w:tcBorders>
              <w:top w:val="nil"/>
              <w:left w:val="nil"/>
              <w:bottom w:val="nil"/>
              <w:right w:val="nil"/>
            </w:tcBorders>
          </w:tcPr>
          <w:p w14:paraId="09BB670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56BD48C" w14:textId="77777777" w:rsidR="003058E3" w:rsidRPr="00564278" w:rsidRDefault="003058E3" w:rsidP="00580208">
            <w:pPr>
              <w:pStyle w:val="AmColumnHeading"/>
            </w:pPr>
            <w:r w:rsidRPr="00564278">
              <w:t>Pozměňovací návrh</w:t>
            </w:r>
          </w:p>
        </w:tc>
      </w:tr>
      <w:tr w:rsidR="003058E3" w:rsidRPr="00564278" w14:paraId="7D07991B" w14:textId="77777777" w:rsidTr="00580208">
        <w:trPr>
          <w:jc w:val="center"/>
        </w:trPr>
        <w:tc>
          <w:tcPr>
            <w:tcW w:w="4876" w:type="dxa"/>
            <w:tcBorders>
              <w:top w:val="nil"/>
              <w:left w:val="nil"/>
              <w:bottom w:val="nil"/>
              <w:right w:val="nil"/>
            </w:tcBorders>
          </w:tcPr>
          <w:p w14:paraId="7BD6AEF9" w14:textId="256E3721" w:rsidR="003058E3" w:rsidRPr="00564278" w:rsidRDefault="003058E3" w:rsidP="00580208">
            <w:pPr>
              <w:pStyle w:val="Normal6a"/>
            </w:pPr>
            <w:r w:rsidRPr="00564278">
              <w:t>d)</w:t>
            </w:r>
            <w:r w:rsidRPr="00564278">
              <w:tab/>
              <w:t>rozvoj programů na podporu podnikání</w:t>
            </w:r>
            <w:r w:rsidR="003A69AA">
              <w:t xml:space="preserve"> a </w:t>
            </w:r>
            <w:r w:rsidRPr="00564278">
              <w:rPr>
                <w:b/>
                <w:i/>
              </w:rPr>
              <w:t>prosazování plánů transformace na úrovni podniků</w:t>
            </w:r>
            <w:r w:rsidRPr="00564278">
              <w:t>;</w:t>
            </w:r>
          </w:p>
        </w:tc>
        <w:tc>
          <w:tcPr>
            <w:tcW w:w="4876" w:type="dxa"/>
            <w:tcBorders>
              <w:top w:val="nil"/>
              <w:left w:val="nil"/>
              <w:bottom w:val="nil"/>
              <w:right w:val="nil"/>
            </w:tcBorders>
          </w:tcPr>
          <w:p w14:paraId="760370B4" w14:textId="5AC2200C" w:rsidR="003058E3" w:rsidRPr="00564278" w:rsidRDefault="003058E3" w:rsidP="00580208">
            <w:pPr>
              <w:pStyle w:val="Normal6a"/>
            </w:pPr>
            <w:r w:rsidRPr="00564278">
              <w:t>d)</w:t>
            </w:r>
            <w:r w:rsidRPr="00564278">
              <w:tab/>
              <w:t>rozvoj programů na podporu podnikání</w:t>
            </w:r>
            <w:r w:rsidRPr="00564278">
              <w:rPr>
                <w:b/>
                <w:i/>
              </w:rPr>
              <w:t>, zejména pro malé</w:t>
            </w:r>
            <w:r w:rsidR="003A69AA">
              <w:rPr>
                <w:b/>
                <w:i/>
              </w:rPr>
              <w:t xml:space="preserve"> a </w:t>
            </w:r>
            <w:r w:rsidRPr="00564278">
              <w:rPr>
                <w:b/>
                <w:i/>
              </w:rPr>
              <w:t>střední podniky, vázaných na přísné sociální podmíněnost</w:t>
            </w:r>
            <w:r w:rsidRPr="00564278">
              <w:t>;</w:t>
            </w:r>
          </w:p>
        </w:tc>
      </w:tr>
    </w:tbl>
    <w:p w14:paraId="27899A6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4F5CD37" w14:textId="77777777" w:rsidR="00A8418C" w:rsidRPr="00564278" w:rsidRDefault="003058E3" w:rsidP="003058E3">
      <w:r w:rsidRPr="00564278">
        <w:rPr>
          <w:rStyle w:val="HideTWBExt"/>
        </w:rPr>
        <w:t>&lt;/Amend&gt;</w:t>
      </w:r>
    </w:p>
    <w:p w14:paraId="44CEA8B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127</w:t>
      </w:r>
      <w:r w:rsidRPr="00564278">
        <w:rPr>
          <w:rStyle w:val="HideTWBExt"/>
          <w:b w:val="0"/>
        </w:rPr>
        <w:t>&lt;/NumAm&gt;</w:t>
      </w:r>
    </w:p>
    <w:p w14:paraId="472B90B5"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D5B3EE0" w14:textId="77777777" w:rsidR="003058E3" w:rsidRPr="00564278" w:rsidRDefault="003058E3" w:rsidP="003058E3">
      <w:pPr>
        <w:pStyle w:val="NormalBold"/>
      </w:pPr>
      <w:r w:rsidRPr="00564278">
        <w:rPr>
          <w:rStyle w:val="HideTWBExt"/>
          <w:b w:val="0"/>
        </w:rPr>
        <w:t>&lt;/RepeatBlock-By&gt;</w:t>
      </w:r>
    </w:p>
    <w:p w14:paraId="6088106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EE966ED" w14:textId="11C7F0AD" w:rsidR="003058E3" w:rsidRPr="00564278" w:rsidRDefault="003058E3" w:rsidP="003058E3">
      <w:pPr>
        <w:pStyle w:val="NormalBold"/>
      </w:pPr>
      <w:r w:rsidRPr="00564278">
        <w:rPr>
          <w:rStyle w:val="HideTWBExt"/>
          <w:b w:val="0"/>
        </w:rPr>
        <w:t>&lt;Article&gt;</w:t>
      </w:r>
      <w:r w:rsidRPr="00564278">
        <w:t>Bod 3 – písm. d</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BE5A7EB" w14:textId="77777777" w:rsidTr="00580208">
        <w:trPr>
          <w:trHeight w:hRule="exact" w:val="240"/>
          <w:jc w:val="center"/>
        </w:trPr>
        <w:tc>
          <w:tcPr>
            <w:tcW w:w="9752" w:type="dxa"/>
            <w:gridSpan w:val="2"/>
            <w:tcBorders>
              <w:top w:val="nil"/>
              <w:left w:val="nil"/>
              <w:bottom w:val="nil"/>
              <w:right w:val="nil"/>
            </w:tcBorders>
          </w:tcPr>
          <w:p w14:paraId="3B1E7E72" w14:textId="77777777" w:rsidR="003058E3" w:rsidRPr="00564278" w:rsidRDefault="003058E3" w:rsidP="00580208"/>
        </w:tc>
      </w:tr>
      <w:tr w:rsidR="003058E3" w:rsidRPr="00564278" w14:paraId="7CC7C9C6" w14:textId="77777777" w:rsidTr="00580208">
        <w:trPr>
          <w:trHeight w:val="240"/>
          <w:jc w:val="center"/>
        </w:trPr>
        <w:tc>
          <w:tcPr>
            <w:tcW w:w="4876" w:type="dxa"/>
            <w:tcBorders>
              <w:top w:val="nil"/>
              <w:left w:val="nil"/>
              <w:bottom w:val="nil"/>
              <w:right w:val="nil"/>
            </w:tcBorders>
          </w:tcPr>
          <w:p w14:paraId="5467A74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78A395F" w14:textId="77777777" w:rsidR="003058E3" w:rsidRPr="00564278" w:rsidRDefault="003058E3" w:rsidP="00580208">
            <w:pPr>
              <w:pStyle w:val="AmColumnHeading"/>
            </w:pPr>
            <w:r w:rsidRPr="00564278">
              <w:t>Pozměňovací návrh</w:t>
            </w:r>
          </w:p>
        </w:tc>
      </w:tr>
      <w:tr w:rsidR="003058E3" w:rsidRPr="00564278" w14:paraId="6AE0CFF8" w14:textId="77777777" w:rsidTr="00580208">
        <w:trPr>
          <w:jc w:val="center"/>
        </w:trPr>
        <w:tc>
          <w:tcPr>
            <w:tcW w:w="4876" w:type="dxa"/>
            <w:tcBorders>
              <w:top w:val="nil"/>
              <w:left w:val="nil"/>
              <w:bottom w:val="nil"/>
              <w:right w:val="nil"/>
            </w:tcBorders>
          </w:tcPr>
          <w:p w14:paraId="1794B016" w14:textId="77777777" w:rsidR="003058E3" w:rsidRPr="00564278" w:rsidRDefault="003058E3" w:rsidP="00580208">
            <w:pPr>
              <w:pStyle w:val="Normal6a"/>
            </w:pPr>
          </w:p>
        </w:tc>
        <w:tc>
          <w:tcPr>
            <w:tcW w:w="4876" w:type="dxa"/>
            <w:tcBorders>
              <w:top w:val="nil"/>
              <w:left w:val="nil"/>
              <w:bottom w:val="nil"/>
              <w:right w:val="nil"/>
            </w:tcBorders>
          </w:tcPr>
          <w:p w14:paraId="3E33F8E9" w14:textId="2142C2FA" w:rsidR="003058E3" w:rsidRPr="00564278" w:rsidRDefault="003058E3" w:rsidP="00580208">
            <w:pPr>
              <w:pStyle w:val="Normal6a"/>
            </w:pPr>
            <w:r w:rsidRPr="00564278">
              <w:rPr>
                <w:b/>
                <w:i/>
              </w:rPr>
              <w:t>da)</w:t>
            </w:r>
            <w:r w:rsidRPr="00564278">
              <w:tab/>
            </w:r>
            <w:r w:rsidRPr="00564278">
              <w:rPr>
                <w:b/>
                <w:i/>
              </w:rPr>
              <w:t>příprava</w:t>
            </w:r>
            <w:r w:rsidR="003A69AA">
              <w:rPr>
                <w:b/>
                <w:i/>
              </w:rPr>
              <w:t xml:space="preserve"> a </w:t>
            </w:r>
            <w:r w:rsidRPr="00564278">
              <w:rPr>
                <w:b/>
                <w:i/>
              </w:rPr>
              <w:t>provádění povinných plánů transformace pro všechny podniky, odpovídajících velikosti</w:t>
            </w:r>
            <w:r w:rsidR="003A69AA">
              <w:rPr>
                <w:b/>
                <w:i/>
              </w:rPr>
              <w:t xml:space="preserve"> a </w:t>
            </w:r>
            <w:r w:rsidRPr="00564278">
              <w:rPr>
                <w:b/>
                <w:i/>
              </w:rPr>
              <w:t>typu podniku, na základě smysluplného</w:t>
            </w:r>
            <w:r w:rsidR="003A69AA">
              <w:rPr>
                <w:b/>
                <w:i/>
              </w:rPr>
              <w:t xml:space="preserve"> a </w:t>
            </w:r>
            <w:r w:rsidRPr="00564278">
              <w:rPr>
                <w:b/>
                <w:i/>
              </w:rPr>
              <w:t>účinného sociálního dialogu;</w:t>
            </w:r>
          </w:p>
        </w:tc>
      </w:tr>
    </w:tbl>
    <w:p w14:paraId="4D97485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FBE2291" w14:textId="77777777" w:rsidR="00A8418C" w:rsidRPr="00564278" w:rsidRDefault="003058E3" w:rsidP="003058E3">
      <w:r w:rsidRPr="00564278">
        <w:rPr>
          <w:rStyle w:val="HideTWBExt"/>
        </w:rPr>
        <w:t>&lt;/Amend&gt;</w:t>
      </w:r>
    </w:p>
    <w:p w14:paraId="7C40F80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128</w:t>
      </w:r>
      <w:r w:rsidRPr="00564278">
        <w:rPr>
          <w:rStyle w:val="HideTWBExt"/>
          <w:b w:val="0"/>
        </w:rPr>
        <w:t>&lt;/NumAm&gt;</w:t>
      </w:r>
    </w:p>
    <w:p w14:paraId="63781F33"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1251CEB5" w14:textId="77777777" w:rsidR="003058E3" w:rsidRPr="00564278" w:rsidRDefault="003058E3" w:rsidP="003058E3">
      <w:pPr>
        <w:pStyle w:val="NormalBold"/>
      </w:pPr>
      <w:r w:rsidRPr="00564278">
        <w:rPr>
          <w:rStyle w:val="HideTWBExt"/>
          <w:b w:val="0"/>
        </w:rPr>
        <w:t>&lt;/RepeatBlock-By&gt;</w:t>
      </w:r>
    </w:p>
    <w:p w14:paraId="6773ADC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BDF6637" w14:textId="77777777" w:rsidR="003058E3" w:rsidRPr="00564278" w:rsidRDefault="003058E3" w:rsidP="003058E3">
      <w:pPr>
        <w:pStyle w:val="NormalBold"/>
      </w:pPr>
      <w:r w:rsidRPr="00564278">
        <w:rPr>
          <w:rStyle w:val="HideTWBExt"/>
          <w:b w:val="0"/>
        </w:rPr>
        <w:t>&lt;Article&gt;</w:t>
      </w:r>
      <w:r w:rsidRPr="00564278">
        <w:t>Bod 3 – písm. e</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075BE1F" w14:textId="77777777" w:rsidTr="00580208">
        <w:trPr>
          <w:trHeight w:hRule="exact" w:val="240"/>
          <w:jc w:val="center"/>
        </w:trPr>
        <w:tc>
          <w:tcPr>
            <w:tcW w:w="9752" w:type="dxa"/>
            <w:gridSpan w:val="2"/>
            <w:tcBorders>
              <w:top w:val="nil"/>
              <w:left w:val="nil"/>
              <w:bottom w:val="nil"/>
              <w:right w:val="nil"/>
            </w:tcBorders>
          </w:tcPr>
          <w:p w14:paraId="24613688" w14:textId="77777777" w:rsidR="003058E3" w:rsidRPr="00564278" w:rsidRDefault="003058E3" w:rsidP="00580208"/>
        </w:tc>
      </w:tr>
      <w:tr w:rsidR="003058E3" w:rsidRPr="00564278" w14:paraId="0337486F" w14:textId="77777777" w:rsidTr="00580208">
        <w:trPr>
          <w:trHeight w:val="240"/>
          <w:jc w:val="center"/>
        </w:trPr>
        <w:tc>
          <w:tcPr>
            <w:tcW w:w="4876" w:type="dxa"/>
            <w:tcBorders>
              <w:top w:val="nil"/>
              <w:left w:val="nil"/>
              <w:bottom w:val="nil"/>
              <w:right w:val="nil"/>
            </w:tcBorders>
          </w:tcPr>
          <w:p w14:paraId="000B866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52EE5EB" w14:textId="77777777" w:rsidR="003058E3" w:rsidRPr="00564278" w:rsidRDefault="003058E3" w:rsidP="00580208">
            <w:pPr>
              <w:pStyle w:val="AmColumnHeading"/>
            </w:pPr>
            <w:r w:rsidRPr="00564278">
              <w:t>Pozměňovací návrh</w:t>
            </w:r>
          </w:p>
        </w:tc>
      </w:tr>
      <w:tr w:rsidR="003058E3" w:rsidRPr="00564278" w14:paraId="244B16AA" w14:textId="77777777" w:rsidTr="00580208">
        <w:trPr>
          <w:jc w:val="center"/>
        </w:trPr>
        <w:tc>
          <w:tcPr>
            <w:tcW w:w="4876" w:type="dxa"/>
            <w:tcBorders>
              <w:top w:val="nil"/>
              <w:left w:val="nil"/>
              <w:bottom w:val="nil"/>
              <w:right w:val="nil"/>
            </w:tcBorders>
          </w:tcPr>
          <w:p w14:paraId="7AE28630" w14:textId="77777777" w:rsidR="003058E3" w:rsidRPr="00564278" w:rsidRDefault="003058E3" w:rsidP="00580208">
            <w:pPr>
              <w:pStyle w:val="Normal6a"/>
            </w:pPr>
            <w:r w:rsidRPr="00564278">
              <w:rPr>
                <w:b/>
                <w:i/>
              </w:rPr>
              <w:t>e)</w:t>
            </w:r>
            <w:r w:rsidRPr="00564278">
              <w:tab/>
            </w:r>
            <w:r w:rsidRPr="00564278">
              <w:rPr>
                <w:b/>
                <w:i/>
              </w:rPr>
              <w:t>monitorovací strukturu, která umožňuje strategické předvídání;</w:t>
            </w:r>
          </w:p>
        </w:tc>
        <w:tc>
          <w:tcPr>
            <w:tcW w:w="4876" w:type="dxa"/>
            <w:tcBorders>
              <w:top w:val="nil"/>
              <w:left w:val="nil"/>
              <w:bottom w:val="nil"/>
              <w:right w:val="nil"/>
            </w:tcBorders>
          </w:tcPr>
          <w:p w14:paraId="5F42E4A9" w14:textId="77777777" w:rsidR="003058E3" w:rsidRPr="00564278" w:rsidRDefault="003058E3" w:rsidP="00580208">
            <w:pPr>
              <w:pStyle w:val="Normal6a"/>
            </w:pPr>
            <w:r w:rsidRPr="00564278">
              <w:rPr>
                <w:b/>
                <w:i/>
              </w:rPr>
              <w:t>vypouští se</w:t>
            </w:r>
          </w:p>
        </w:tc>
      </w:tr>
    </w:tbl>
    <w:p w14:paraId="6FB1477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F101DB6" w14:textId="77777777" w:rsidR="00A8418C" w:rsidRPr="00564278" w:rsidRDefault="003058E3" w:rsidP="003058E3">
      <w:r w:rsidRPr="00564278">
        <w:rPr>
          <w:rStyle w:val="HideTWBExt"/>
        </w:rPr>
        <w:t>&lt;/Amend&gt;</w:t>
      </w:r>
    </w:p>
    <w:p w14:paraId="2850BBD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129</w:t>
      </w:r>
      <w:r w:rsidRPr="00564278">
        <w:rPr>
          <w:rStyle w:val="HideTWBExt"/>
          <w:b w:val="0"/>
        </w:rPr>
        <w:t>&lt;/NumAm&gt;</w:t>
      </w:r>
    </w:p>
    <w:p w14:paraId="3C42F029"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6F04328D" w14:textId="77777777" w:rsidR="003058E3" w:rsidRPr="00564278" w:rsidRDefault="003058E3" w:rsidP="003058E3">
      <w:pPr>
        <w:pStyle w:val="NormalBold"/>
      </w:pPr>
      <w:r w:rsidRPr="00564278">
        <w:rPr>
          <w:rStyle w:val="HideTWBExt"/>
          <w:b w:val="0"/>
        </w:rPr>
        <w:t>&lt;/RepeatBlock-By&gt;</w:t>
      </w:r>
    </w:p>
    <w:p w14:paraId="0F144D6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8E922FC" w14:textId="77777777" w:rsidR="003058E3" w:rsidRPr="00564278" w:rsidRDefault="003058E3" w:rsidP="003058E3">
      <w:pPr>
        <w:pStyle w:val="NormalBold"/>
      </w:pPr>
      <w:r w:rsidRPr="00564278">
        <w:rPr>
          <w:rStyle w:val="HideTWBExt"/>
          <w:b w:val="0"/>
        </w:rPr>
        <w:t>&lt;Article&gt;</w:t>
      </w:r>
      <w:r w:rsidRPr="00564278">
        <w:t>Bod 3 – písm. e</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75D6BE5" w14:textId="77777777" w:rsidTr="00580208">
        <w:trPr>
          <w:trHeight w:hRule="exact" w:val="240"/>
          <w:jc w:val="center"/>
        </w:trPr>
        <w:tc>
          <w:tcPr>
            <w:tcW w:w="9752" w:type="dxa"/>
            <w:gridSpan w:val="2"/>
            <w:tcBorders>
              <w:top w:val="nil"/>
              <w:left w:val="nil"/>
              <w:bottom w:val="nil"/>
              <w:right w:val="nil"/>
            </w:tcBorders>
          </w:tcPr>
          <w:p w14:paraId="42EFDF7C" w14:textId="77777777" w:rsidR="003058E3" w:rsidRPr="00564278" w:rsidRDefault="003058E3" w:rsidP="00580208"/>
        </w:tc>
      </w:tr>
      <w:tr w:rsidR="003058E3" w:rsidRPr="00564278" w14:paraId="7639BCCF" w14:textId="77777777" w:rsidTr="00580208">
        <w:trPr>
          <w:trHeight w:val="240"/>
          <w:jc w:val="center"/>
        </w:trPr>
        <w:tc>
          <w:tcPr>
            <w:tcW w:w="4876" w:type="dxa"/>
            <w:tcBorders>
              <w:top w:val="nil"/>
              <w:left w:val="nil"/>
              <w:bottom w:val="nil"/>
              <w:right w:val="nil"/>
            </w:tcBorders>
          </w:tcPr>
          <w:p w14:paraId="2600ED7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CA377DB" w14:textId="77777777" w:rsidR="003058E3" w:rsidRPr="00564278" w:rsidRDefault="003058E3" w:rsidP="00580208">
            <w:pPr>
              <w:pStyle w:val="AmColumnHeading"/>
            </w:pPr>
            <w:r w:rsidRPr="00564278">
              <w:t>Pozměňovací návrh</w:t>
            </w:r>
          </w:p>
        </w:tc>
      </w:tr>
      <w:tr w:rsidR="003058E3" w:rsidRPr="00564278" w14:paraId="68F16AED" w14:textId="77777777" w:rsidTr="00580208">
        <w:trPr>
          <w:jc w:val="center"/>
        </w:trPr>
        <w:tc>
          <w:tcPr>
            <w:tcW w:w="4876" w:type="dxa"/>
            <w:tcBorders>
              <w:top w:val="nil"/>
              <w:left w:val="nil"/>
              <w:bottom w:val="nil"/>
              <w:right w:val="nil"/>
            </w:tcBorders>
          </w:tcPr>
          <w:p w14:paraId="200D5081" w14:textId="77777777" w:rsidR="003058E3" w:rsidRPr="00564278" w:rsidRDefault="003058E3" w:rsidP="00580208">
            <w:pPr>
              <w:pStyle w:val="Normal6a"/>
            </w:pPr>
            <w:r w:rsidRPr="00564278">
              <w:rPr>
                <w:b/>
                <w:i/>
              </w:rPr>
              <w:t>e)</w:t>
            </w:r>
            <w:r w:rsidRPr="00564278">
              <w:tab/>
            </w:r>
            <w:r w:rsidRPr="00564278">
              <w:rPr>
                <w:b/>
                <w:i/>
              </w:rPr>
              <w:t>monitorovací strukturu, která umožňuje strategické předvídání;</w:t>
            </w:r>
          </w:p>
        </w:tc>
        <w:tc>
          <w:tcPr>
            <w:tcW w:w="4876" w:type="dxa"/>
            <w:tcBorders>
              <w:top w:val="nil"/>
              <w:left w:val="nil"/>
              <w:bottom w:val="nil"/>
              <w:right w:val="nil"/>
            </w:tcBorders>
          </w:tcPr>
          <w:p w14:paraId="39D62FB8" w14:textId="77777777" w:rsidR="003058E3" w:rsidRPr="00564278" w:rsidRDefault="003058E3" w:rsidP="00580208">
            <w:pPr>
              <w:pStyle w:val="Normal6a"/>
            </w:pPr>
            <w:r w:rsidRPr="00564278">
              <w:rPr>
                <w:b/>
                <w:i/>
              </w:rPr>
              <w:t>vypouští se</w:t>
            </w:r>
          </w:p>
        </w:tc>
      </w:tr>
    </w:tbl>
    <w:p w14:paraId="109FF21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3166C90" w14:textId="77777777" w:rsidR="00A8418C" w:rsidRPr="00564278" w:rsidRDefault="003058E3" w:rsidP="003058E3">
      <w:r w:rsidRPr="00564278">
        <w:rPr>
          <w:rStyle w:val="HideTWBExt"/>
        </w:rPr>
        <w:t>&lt;/Amend&gt;</w:t>
      </w:r>
    </w:p>
    <w:p w14:paraId="6E4FA9D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130</w:t>
      </w:r>
      <w:r w:rsidRPr="00564278">
        <w:rPr>
          <w:rStyle w:val="HideTWBExt"/>
          <w:b w:val="0"/>
        </w:rPr>
        <w:t>&lt;/NumAm&gt;</w:t>
      </w:r>
    </w:p>
    <w:p w14:paraId="0133EC5C"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FFF4915" w14:textId="77777777" w:rsidR="003058E3" w:rsidRPr="00564278" w:rsidRDefault="003058E3" w:rsidP="003058E3">
      <w:pPr>
        <w:pStyle w:val="NormalBold"/>
      </w:pPr>
      <w:r w:rsidRPr="00564278">
        <w:rPr>
          <w:rStyle w:val="HideTWBExt"/>
          <w:b w:val="0"/>
        </w:rPr>
        <w:t>&lt;/RepeatBlock-By&gt;</w:t>
      </w:r>
    </w:p>
    <w:p w14:paraId="3FA3854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F3D6B4E" w14:textId="16DC4F0F" w:rsidR="003058E3" w:rsidRPr="00564278" w:rsidRDefault="003058E3" w:rsidP="003058E3">
      <w:pPr>
        <w:pStyle w:val="NormalBold"/>
      </w:pPr>
      <w:r w:rsidRPr="00564278">
        <w:rPr>
          <w:rStyle w:val="HideTWBExt"/>
          <w:b w:val="0"/>
        </w:rPr>
        <w:t>&lt;Article&gt;</w:t>
      </w:r>
      <w:r w:rsidRPr="00564278">
        <w:t>Bod 3 – písm. e</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F214D86" w14:textId="77777777" w:rsidTr="00580208">
        <w:trPr>
          <w:trHeight w:hRule="exact" w:val="240"/>
          <w:jc w:val="center"/>
        </w:trPr>
        <w:tc>
          <w:tcPr>
            <w:tcW w:w="9752" w:type="dxa"/>
            <w:gridSpan w:val="2"/>
            <w:tcBorders>
              <w:top w:val="nil"/>
              <w:left w:val="nil"/>
              <w:bottom w:val="nil"/>
              <w:right w:val="nil"/>
            </w:tcBorders>
          </w:tcPr>
          <w:p w14:paraId="724A801A" w14:textId="77777777" w:rsidR="003058E3" w:rsidRPr="00564278" w:rsidRDefault="003058E3" w:rsidP="00580208"/>
        </w:tc>
      </w:tr>
      <w:tr w:rsidR="003058E3" w:rsidRPr="00564278" w14:paraId="31597072" w14:textId="77777777" w:rsidTr="00580208">
        <w:trPr>
          <w:trHeight w:val="240"/>
          <w:jc w:val="center"/>
        </w:trPr>
        <w:tc>
          <w:tcPr>
            <w:tcW w:w="4876" w:type="dxa"/>
            <w:tcBorders>
              <w:top w:val="nil"/>
              <w:left w:val="nil"/>
              <w:bottom w:val="nil"/>
              <w:right w:val="nil"/>
            </w:tcBorders>
          </w:tcPr>
          <w:p w14:paraId="2BA7CCB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F649949" w14:textId="77777777" w:rsidR="003058E3" w:rsidRPr="00564278" w:rsidRDefault="003058E3" w:rsidP="00580208">
            <w:pPr>
              <w:pStyle w:val="AmColumnHeading"/>
            </w:pPr>
            <w:r w:rsidRPr="00564278">
              <w:t>Pozměňovací návrh</w:t>
            </w:r>
          </w:p>
        </w:tc>
      </w:tr>
      <w:tr w:rsidR="003058E3" w:rsidRPr="00564278" w14:paraId="783766A0" w14:textId="77777777" w:rsidTr="00580208">
        <w:trPr>
          <w:jc w:val="center"/>
        </w:trPr>
        <w:tc>
          <w:tcPr>
            <w:tcW w:w="4876" w:type="dxa"/>
            <w:tcBorders>
              <w:top w:val="nil"/>
              <w:left w:val="nil"/>
              <w:bottom w:val="nil"/>
              <w:right w:val="nil"/>
            </w:tcBorders>
          </w:tcPr>
          <w:p w14:paraId="4F3B809B" w14:textId="77777777" w:rsidR="003058E3" w:rsidRPr="00564278" w:rsidRDefault="003058E3" w:rsidP="00580208">
            <w:pPr>
              <w:pStyle w:val="Normal6a"/>
            </w:pPr>
          </w:p>
        </w:tc>
        <w:tc>
          <w:tcPr>
            <w:tcW w:w="4876" w:type="dxa"/>
            <w:tcBorders>
              <w:top w:val="nil"/>
              <w:left w:val="nil"/>
              <w:bottom w:val="nil"/>
              <w:right w:val="nil"/>
            </w:tcBorders>
          </w:tcPr>
          <w:p w14:paraId="38C1A72E" w14:textId="0B163452" w:rsidR="003058E3" w:rsidRPr="00564278" w:rsidRDefault="003058E3" w:rsidP="00580208">
            <w:pPr>
              <w:pStyle w:val="Normal6a"/>
            </w:pPr>
            <w:r w:rsidRPr="00564278">
              <w:rPr>
                <w:b/>
                <w:i/>
              </w:rPr>
              <w:t>ea)</w:t>
            </w:r>
            <w:r w:rsidRPr="00564278">
              <w:tab/>
            </w:r>
            <w:r w:rsidRPr="00564278">
              <w:rPr>
                <w:b/>
                <w:i/>
              </w:rPr>
              <w:t>ochranu duševního zdraví</w:t>
            </w:r>
            <w:r w:rsidR="003A69AA">
              <w:rPr>
                <w:b/>
                <w:i/>
              </w:rPr>
              <w:t xml:space="preserve"> a </w:t>
            </w:r>
            <w:r w:rsidRPr="00564278">
              <w:rPr>
                <w:b/>
                <w:i/>
              </w:rPr>
              <w:t>psychosociální pohody pracovníků během transformace, mimo jiné prostřednictvím hodnocení rizik na pracovišti</w:t>
            </w:r>
            <w:r w:rsidR="003A69AA">
              <w:rPr>
                <w:b/>
                <w:i/>
              </w:rPr>
              <w:t xml:space="preserve"> a </w:t>
            </w:r>
            <w:r w:rsidRPr="00564278">
              <w:rPr>
                <w:b/>
                <w:i/>
              </w:rPr>
              <w:t>podpůrných služeb;</w:t>
            </w:r>
          </w:p>
        </w:tc>
      </w:tr>
    </w:tbl>
    <w:p w14:paraId="0068FCF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6BC63EB" w14:textId="77777777" w:rsidR="00A8418C" w:rsidRPr="00564278" w:rsidRDefault="003058E3" w:rsidP="003058E3">
      <w:r w:rsidRPr="00564278">
        <w:rPr>
          <w:rStyle w:val="HideTWBExt"/>
        </w:rPr>
        <w:t>&lt;/Amend&gt;</w:t>
      </w:r>
    </w:p>
    <w:p w14:paraId="14521B5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131</w:t>
      </w:r>
      <w:r w:rsidRPr="00564278">
        <w:rPr>
          <w:rStyle w:val="HideTWBExt"/>
          <w:b w:val="0"/>
        </w:rPr>
        <w:t>&lt;/NumAm&gt;</w:t>
      </w:r>
    </w:p>
    <w:p w14:paraId="2CEEDEB3" w14:textId="77777777" w:rsidR="003058E3" w:rsidRPr="00564278" w:rsidRDefault="003058E3" w:rsidP="003058E3">
      <w:pPr>
        <w:pStyle w:val="NormalBold"/>
      </w:pPr>
      <w:r w:rsidRPr="00564278">
        <w:rPr>
          <w:rStyle w:val="HideTWBExt"/>
          <w:b w:val="0"/>
        </w:rPr>
        <w:t>&lt;RepeatBlock-By&gt;&lt;Members&gt;</w:t>
      </w:r>
      <w:r w:rsidRPr="00564278">
        <w:t>Evelyn Regner</w:t>
      </w:r>
      <w:r w:rsidRPr="00564278">
        <w:rPr>
          <w:rStyle w:val="HideTWBExt"/>
          <w:b w:val="0"/>
        </w:rPr>
        <w:t>&lt;/Members&gt;</w:t>
      </w:r>
    </w:p>
    <w:p w14:paraId="62E23E8F" w14:textId="77777777" w:rsidR="003058E3" w:rsidRPr="00564278" w:rsidRDefault="003058E3" w:rsidP="003058E3">
      <w:pPr>
        <w:pStyle w:val="NormalBold"/>
      </w:pPr>
      <w:r w:rsidRPr="00564278">
        <w:rPr>
          <w:rStyle w:val="HideTWBExt"/>
          <w:b w:val="0"/>
        </w:rPr>
        <w:t>&lt;/RepeatBlock-By&gt;</w:t>
      </w:r>
    </w:p>
    <w:p w14:paraId="1C86E35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DCD6ACE" w14:textId="0E452709" w:rsidR="003058E3" w:rsidRPr="00564278" w:rsidRDefault="003058E3" w:rsidP="003058E3">
      <w:pPr>
        <w:pStyle w:val="NormalBold"/>
      </w:pPr>
      <w:r w:rsidRPr="00564278">
        <w:rPr>
          <w:rStyle w:val="HideTWBExt"/>
          <w:b w:val="0"/>
        </w:rPr>
        <w:t>&lt;Article&gt;</w:t>
      </w:r>
      <w:r w:rsidRPr="00564278">
        <w:t>Bod 3 – písm. e</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0ED4B05" w14:textId="77777777" w:rsidTr="00580208">
        <w:trPr>
          <w:trHeight w:hRule="exact" w:val="240"/>
          <w:jc w:val="center"/>
        </w:trPr>
        <w:tc>
          <w:tcPr>
            <w:tcW w:w="9752" w:type="dxa"/>
            <w:gridSpan w:val="2"/>
            <w:tcBorders>
              <w:top w:val="nil"/>
              <w:left w:val="nil"/>
              <w:bottom w:val="nil"/>
              <w:right w:val="nil"/>
            </w:tcBorders>
          </w:tcPr>
          <w:p w14:paraId="4C8762FC" w14:textId="77777777" w:rsidR="003058E3" w:rsidRPr="00564278" w:rsidRDefault="003058E3" w:rsidP="00580208"/>
        </w:tc>
      </w:tr>
      <w:tr w:rsidR="003058E3" w:rsidRPr="00564278" w14:paraId="58C7C929" w14:textId="77777777" w:rsidTr="00580208">
        <w:trPr>
          <w:trHeight w:val="240"/>
          <w:jc w:val="center"/>
        </w:trPr>
        <w:tc>
          <w:tcPr>
            <w:tcW w:w="4876" w:type="dxa"/>
            <w:tcBorders>
              <w:top w:val="nil"/>
              <w:left w:val="nil"/>
              <w:bottom w:val="nil"/>
              <w:right w:val="nil"/>
            </w:tcBorders>
          </w:tcPr>
          <w:p w14:paraId="2A63C0C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FE67FF5" w14:textId="77777777" w:rsidR="003058E3" w:rsidRPr="00564278" w:rsidRDefault="003058E3" w:rsidP="00580208">
            <w:pPr>
              <w:pStyle w:val="AmColumnHeading"/>
            </w:pPr>
            <w:r w:rsidRPr="00564278">
              <w:t>Pozměňovací návrh</w:t>
            </w:r>
          </w:p>
        </w:tc>
      </w:tr>
      <w:tr w:rsidR="003058E3" w:rsidRPr="00564278" w14:paraId="24C86B90" w14:textId="77777777" w:rsidTr="00580208">
        <w:trPr>
          <w:jc w:val="center"/>
        </w:trPr>
        <w:tc>
          <w:tcPr>
            <w:tcW w:w="4876" w:type="dxa"/>
            <w:tcBorders>
              <w:top w:val="nil"/>
              <w:left w:val="nil"/>
              <w:bottom w:val="nil"/>
              <w:right w:val="nil"/>
            </w:tcBorders>
          </w:tcPr>
          <w:p w14:paraId="037D0250" w14:textId="77777777" w:rsidR="003058E3" w:rsidRPr="00564278" w:rsidRDefault="003058E3" w:rsidP="00580208">
            <w:pPr>
              <w:pStyle w:val="Normal6a"/>
            </w:pPr>
          </w:p>
        </w:tc>
        <w:tc>
          <w:tcPr>
            <w:tcW w:w="4876" w:type="dxa"/>
            <w:tcBorders>
              <w:top w:val="nil"/>
              <w:left w:val="nil"/>
              <w:bottom w:val="nil"/>
              <w:right w:val="nil"/>
            </w:tcBorders>
          </w:tcPr>
          <w:p w14:paraId="6DCE776C" w14:textId="42362D3D" w:rsidR="003058E3" w:rsidRPr="00564278" w:rsidRDefault="003058E3" w:rsidP="00580208">
            <w:pPr>
              <w:pStyle w:val="Normal6a"/>
            </w:pPr>
            <w:r w:rsidRPr="00564278">
              <w:rPr>
                <w:b/>
                <w:i/>
              </w:rPr>
              <w:t>ea)</w:t>
            </w:r>
            <w:r w:rsidRPr="00564278">
              <w:tab/>
            </w:r>
            <w:r w:rsidRPr="00564278">
              <w:rPr>
                <w:b/>
                <w:i/>
              </w:rPr>
              <w:t>společné minimální standardy pro pojištění</w:t>
            </w:r>
            <w:r w:rsidR="003A69AA">
              <w:rPr>
                <w:b/>
                <w:i/>
              </w:rPr>
              <w:t xml:space="preserve"> v </w:t>
            </w:r>
            <w:r w:rsidRPr="00564278">
              <w:rPr>
                <w:b/>
                <w:i/>
              </w:rPr>
              <w:t>nezaměstnanosti;</w:t>
            </w:r>
          </w:p>
        </w:tc>
      </w:tr>
    </w:tbl>
    <w:p w14:paraId="37D33A9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D7AC2EA" w14:textId="77777777" w:rsidR="00A8418C" w:rsidRPr="00564278" w:rsidRDefault="003058E3" w:rsidP="003058E3">
      <w:r w:rsidRPr="00564278">
        <w:rPr>
          <w:rStyle w:val="HideTWBExt"/>
        </w:rPr>
        <w:t>&lt;/Amend&gt;</w:t>
      </w:r>
    </w:p>
    <w:p w14:paraId="2994569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132</w:t>
      </w:r>
      <w:r w:rsidRPr="00564278">
        <w:rPr>
          <w:rStyle w:val="HideTWBExt"/>
          <w:b w:val="0"/>
        </w:rPr>
        <w:t>&lt;/NumAm&gt;</w:t>
      </w:r>
    </w:p>
    <w:p w14:paraId="3ACB8314"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2C705907" w14:textId="77777777" w:rsidR="003058E3" w:rsidRPr="00564278" w:rsidRDefault="003058E3" w:rsidP="003058E3">
      <w:pPr>
        <w:pStyle w:val="NormalBold"/>
      </w:pPr>
      <w:r w:rsidRPr="00564278">
        <w:rPr>
          <w:rStyle w:val="HideTWBExt"/>
          <w:b w:val="0"/>
        </w:rPr>
        <w:t>&lt;/RepeatBlock-By&gt;</w:t>
      </w:r>
    </w:p>
    <w:p w14:paraId="6D14354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B4E1AC0"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49A73F6" w14:textId="77777777" w:rsidTr="00580208">
        <w:trPr>
          <w:trHeight w:hRule="exact" w:val="240"/>
          <w:jc w:val="center"/>
        </w:trPr>
        <w:tc>
          <w:tcPr>
            <w:tcW w:w="9752" w:type="dxa"/>
            <w:gridSpan w:val="2"/>
            <w:tcBorders>
              <w:top w:val="nil"/>
              <w:left w:val="nil"/>
              <w:bottom w:val="nil"/>
              <w:right w:val="nil"/>
            </w:tcBorders>
          </w:tcPr>
          <w:p w14:paraId="3E6505C0" w14:textId="77777777" w:rsidR="003058E3" w:rsidRPr="00564278" w:rsidRDefault="003058E3" w:rsidP="00580208"/>
        </w:tc>
      </w:tr>
      <w:tr w:rsidR="003058E3" w:rsidRPr="00564278" w14:paraId="4A067FD3" w14:textId="77777777" w:rsidTr="00580208">
        <w:trPr>
          <w:trHeight w:val="240"/>
          <w:jc w:val="center"/>
        </w:trPr>
        <w:tc>
          <w:tcPr>
            <w:tcW w:w="4876" w:type="dxa"/>
            <w:tcBorders>
              <w:top w:val="nil"/>
              <w:left w:val="nil"/>
              <w:bottom w:val="nil"/>
              <w:right w:val="nil"/>
            </w:tcBorders>
          </w:tcPr>
          <w:p w14:paraId="745F7CB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400B84" w14:textId="77777777" w:rsidR="003058E3" w:rsidRPr="00564278" w:rsidRDefault="003058E3" w:rsidP="00580208">
            <w:pPr>
              <w:pStyle w:val="AmColumnHeading"/>
            </w:pPr>
            <w:r w:rsidRPr="00564278">
              <w:t>Pozměňovací návrh</w:t>
            </w:r>
          </w:p>
        </w:tc>
      </w:tr>
      <w:tr w:rsidR="003058E3" w:rsidRPr="00564278" w14:paraId="56141E6C" w14:textId="77777777" w:rsidTr="00580208">
        <w:trPr>
          <w:jc w:val="center"/>
        </w:trPr>
        <w:tc>
          <w:tcPr>
            <w:tcW w:w="4876" w:type="dxa"/>
            <w:tcBorders>
              <w:top w:val="nil"/>
              <w:left w:val="nil"/>
              <w:bottom w:val="nil"/>
              <w:right w:val="nil"/>
            </w:tcBorders>
          </w:tcPr>
          <w:p w14:paraId="76629651" w14:textId="28E705D2"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 xml:space="preserve">využívat dostupné zdroje nejlepším možným způsobem; </w:t>
            </w:r>
            <w:r w:rsidRPr="00564278">
              <w:rPr>
                <w:b/>
                <w:i/>
              </w:rPr>
              <w:t>zdůrazňuje, že příslušné plány musí být vypracovány</w:t>
            </w:r>
            <w:r w:rsidR="003A69AA">
              <w:rPr>
                <w:b/>
                <w:i/>
              </w:rPr>
              <w:t xml:space="preserve"> v </w:t>
            </w:r>
            <w:r w:rsidRPr="00564278">
              <w:rPr>
                <w:b/>
                <w:i/>
              </w:rPr>
              <w:t>rámci sociálního dialogu, přičemž musí být plně respektováno právo na informace</w:t>
            </w:r>
            <w:r w:rsidR="003A69AA">
              <w:rPr>
                <w:b/>
                <w:i/>
              </w:rPr>
              <w:t xml:space="preserve"> a </w:t>
            </w:r>
            <w:r w:rsidRPr="00564278">
              <w:rPr>
                <w:b/>
                <w:i/>
              </w:rPr>
              <w:t>konzultace; vyzývá</w:t>
            </w:r>
            <w:r w:rsidR="003A69AA">
              <w:rPr>
                <w:b/>
                <w:i/>
              </w:rPr>
              <w:t xml:space="preserve"> v </w:t>
            </w:r>
            <w:r w:rsidRPr="00564278">
              <w:rPr>
                <w:b/>
                <w:i/>
              </w:rPr>
              <w:t>této souvislosti</w:t>
            </w:r>
            <w:r w:rsidR="003A69AA">
              <w:rPr>
                <w:b/>
                <w:i/>
              </w:rPr>
              <w:t xml:space="preserve"> k </w:t>
            </w:r>
            <w:r w:rsidRPr="00564278">
              <w:rPr>
                <w:b/>
                <w:i/>
              </w:rPr>
              <w:t>přezkumu legislativního rámce pro informování</w:t>
            </w:r>
            <w:r w:rsidR="003A69AA">
              <w:rPr>
                <w:b/>
                <w:i/>
              </w:rPr>
              <w:t xml:space="preserve"> a </w:t>
            </w:r>
            <w:r w:rsidRPr="00564278">
              <w:rPr>
                <w:b/>
                <w:i/>
              </w:rPr>
              <w:t>konzultace</w:t>
            </w:r>
            <w:r w:rsidR="003A69AA">
              <w:rPr>
                <w:b/>
                <w:i/>
              </w:rPr>
              <w:t xml:space="preserve"> s </w:t>
            </w:r>
            <w:r w:rsidRPr="00564278">
              <w:rPr>
                <w:b/>
                <w:i/>
              </w:rPr>
              <w:t>cílem zajistit, aby byl pro účely souběžné transformace vhodný; zdůrazňuje, že je třeba poskytnout podnikům pobídky</w:t>
            </w:r>
            <w:r w:rsidR="003A69AA">
              <w:rPr>
                <w:b/>
                <w:i/>
              </w:rPr>
              <w:t xml:space="preserve"> k </w:t>
            </w:r>
            <w:r w:rsidRPr="00564278">
              <w:rPr>
                <w:b/>
                <w:i/>
              </w:rPr>
              <w:t>vypracování jejich vlastních plánů transformace;</w:t>
            </w:r>
          </w:p>
        </w:tc>
        <w:tc>
          <w:tcPr>
            <w:tcW w:w="4876" w:type="dxa"/>
            <w:tcBorders>
              <w:top w:val="nil"/>
              <w:left w:val="nil"/>
              <w:bottom w:val="nil"/>
              <w:right w:val="nil"/>
            </w:tcBorders>
          </w:tcPr>
          <w:p w14:paraId="3F2DAB5F" w14:textId="7149AA40"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w:t>
            </w:r>
            <w:r w:rsidR="003A69AA">
              <w:rPr>
                <w:b/>
                <w:i/>
              </w:rPr>
              <w:t xml:space="preserve"> a </w:t>
            </w:r>
            <w:r w:rsidRPr="00564278">
              <w:rPr>
                <w:b/>
                <w:i/>
              </w:rPr>
              <w:t>vytvářet pracovní místa</w:t>
            </w:r>
            <w:r w:rsidRPr="00564278">
              <w:t>, budovat dlouhodobou odolnost podniků</w:t>
            </w:r>
            <w:r w:rsidR="003A69AA">
              <w:t xml:space="preserve"> a </w:t>
            </w:r>
            <w:r w:rsidRPr="00564278">
              <w:t>využívat dostupné zdroje nejlepším možným způsobem;</w:t>
            </w:r>
          </w:p>
        </w:tc>
      </w:tr>
    </w:tbl>
    <w:p w14:paraId="5CDFF6F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7114FFF" w14:textId="77777777" w:rsidR="00A8418C" w:rsidRPr="00564278" w:rsidRDefault="003058E3" w:rsidP="003058E3">
      <w:r w:rsidRPr="00564278">
        <w:rPr>
          <w:rStyle w:val="HideTWBExt"/>
        </w:rPr>
        <w:t>&lt;/Amend&gt;</w:t>
      </w:r>
    </w:p>
    <w:p w14:paraId="0E36B85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133</w:t>
      </w:r>
      <w:r w:rsidRPr="00564278">
        <w:rPr>
          <w:rStyle w:val="HideTWBExt"/>
          <w:b w:val="0"/>
        </w:rPr>
        <w:t>&lt;/NumAm&gt;</w:t>
      </w:r>
    </w:p>
    <w:p w14:paraId="6449A443"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782F77F3"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5019AEC5"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0452A166" w14:textId="77777777" w:rsidR="003058E3" w:rsidRPr="00564278" w:rsidRDefault="003058E3" w:rsidP="003058E3">
      <w:pPr>
        <w:pStyle w:val="NormalBold"/>
      </w:pPr>
      <w:r w:rsidRPr="00564278">
        <w:rPr>
          <w:rStyle w:val="HideTWBExt"/>
          <w:b w:val="0"/>
        </w:rPr>
        <w:t>&lt;/RepeatBlock-By&gt;</w:t>
      </w:r>
    </w:p>
    <w:p w14:paraId="710673C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F93D20A"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669B84" w14:textId="77777777" w:rsidTr="00580208">
        <w:trPr>
          <w:trHeight w:hRule="exact" w:val="240"/>
          <w:jc w:val="center"/>
        </w:trPr>
        <w:tc>
          <w:tcPr>
            <w:tcW w:w="9752" w:type="dxa"/>
            <w:gridSpan w:val="2"/>
            <w:tcBorders>
              <w:top w:val="nil"/>
              <w:left w:val="nil"/>
              <w:bottom w:val="nil"/>
              <w:right w:val="nil"/>
            </w:tcBorders>
          </w:tcPr>
          <w:p w14:paraId="04ED8727" w14:textId="77777777" w:rsidR="003058E3" w:rsidRPr="00564278" w:rsidRDefault="003058E3" w:rsidP="00580208"/>
        </w:tc>
      </w:tr>
      <w:tr w:rsidR="003058E3" w:rsidRPr="00564278" w14:paraId="7D3E7200" w14:textId="77777777" w:rsidTr="00580208">
        <w:trPr>
          <w:trHeight w:val="240"/>
          <w:jc w:val="center"/>
        </w:trPr>
        <w:tc>
          <w:tcPr>
            <w:tcW w:w="4876" w:type="dxa"/>
            <w:tcBorders>
              <w:top w:val="nil"/>
              <w:left w:val="nil"/>
              <w:bottom w:val="nil"/>
              <w:right w:val="nil"/>
            </w:tcBorders>
          </w:tcPr>
          <w:p w14:paraId="2668E13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0948852" w14:textId="77777777" w:rsidR="003058E3" w:rsidRPr="00564278" w:rsidRDefault="003058E3" w:rsidP="00580208">
            <w:pPr>
              <w:pStyle w:val="AmColumnHeading"/>
            </w:pPr>
            <w:r w:rsidRPr="00564278">
              <w:t>Pozměňovací návrh</w:t>
            </w:r>
          </w:p>
        </w:tc>
      </w:tr>
      <w:tr w:rsidR="003058E3" w:rsidRPr="00564278" w14:paraId="5F3B9866" w14:textId="77777777" w:rsidTr="00580208">
        <w:trPr>
          <w:jc w:val="center"/>
        </w:trPr>
        <w:tc>
          <w:tcPr>
            <w:tcW w:w="4876" w:type="dxa"/>
            <w:tcBorders>
              <w:top w:val="nil"/>
              <w:left w:val="nil"/>
              <w:bottom w:val="nil"/>
              <w:right w:val="nil"/>
            </w:tcBorders>
          </w:tcPr>
          <w:p w14:paraId="5FA85D63" w14:textId="1E0861BA"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 xml:space="preserve">pracovníky, aby se mohli úspěšně </w:t>
            </w:r>
            <w:r w:rsidRPr="00564278">
              <w:rPr>
                <w:b/>
                <w:i/>
              </w:rPr>
              <w:t>orientovat</w:t>
            </w:r>
            <w:r w:rsidR="003A69AA">
              <w:rPr>
                <w:b/>
                <w:i/>
              </w:rPr>
              <w:t xml:space="preserve"> v </w:t>
            </w:r>
            <w:r w:rsidRPr="00564278">
              <w:rPr>
                <w:b/>
                <w:i/>
              </w:rPr>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w:t>
            </w:r>
            <w:r w:rsidRPr="00564278">
              <w:rPr>
                <w:b/>
                <w:i/>
              </w:rPr>
              <w:t xml:space="preserve"> zdůrazňuje, že příslušné plány musí být vypracovány</w:t>
            </w:r>
            <w:r w:rsidR="003A69AA">
              <w:rPr>
                <w:b/>
                <w:i/>
              </w:rPr>
              <w:t xml:space="preserve"> v </w:t>
            </w:r>
            <w:r w:rsidRPr="00564278">
              <w:rPr>
                <w:b/>
                <w:i/>
              </w:rPr>
              <w:t>rámci sociálního dialogu, přičemž musí být plně respektováno právo na informace</w:t>
            </w:r>
            <w:r w:rsidR="003A69AA">
              <w:rPr>
                <w:b/>
                <w:i/>
              </w:rPr>
              <w:t xml:space="preserve"> a </w:t>
            </w:r>
            <w:r w:rsidRPr="00564278">
              <w:rPr>
                <w:b/>
                <w:i/>
              </w:rPr>
              <w:t>konzultace; vyzývá</w:t>
            </w:r>
            <w:r w:rsidR="003A69AA">
              <w:rPr>
                <w:b/>
                <w:i/>
              </w:rPr>
              <w:t xml:space="preserve"> v </w:t>
            </w:r>
            <w:r w:rsidRPr="00564278">
              <w:rPr>
                <w:b/>
                <w:i/>
              </w:rPr>
              <w:t>této souvislosti</w:t>
            </w:r>
            <w:r w:rsidR="003A69AA">
              <w:rPr>
                <w:b/>
                <w:i/>
              </w:rPr>
              <w:t xml:space="preserve"> k </w:t>
            </w:r>
            <w:r w:rsidRPr="00564278">
              <w:rPr>
                <w:b/>
                <w:i/>
              </w:rPr>
              <w:t>přezkumu legislativního rámce pro informování</w:t>
            </w:r>
            <w:r w:rsidR="003A69AA">
              <w:rPr>
                <w:b/>
                <w:i/>
              </w:rPr>
              <w:t xml:space="preserve"> a </w:t>
            </w:r>
            <w:r w:rsidRPr="00564278">
              <w:rPr>
                <w:b/>
                <w:i/>
              </w:rPr>
              <w:t>konzultace</w:t>
            </w:r>
            <w:r w:rsidR="003A69AA">
              <w:rPr>
                <w:b/>
                <w:i/>
              </w:rPr>
              <w:t xml:space="preserve"> s </w:t>
            </w:r>
            <w:r w:rsidRPr="00564278">
              <w:rPr>
                <w:b/>
                <w:i/>
              </w:rPr>
              <w:t>cílem zajistit, aby byl pro účely souběžné transformace vhodný; zdůrazňuje, že je třeba poskytnout podnikům pobídky</w:t>
            </w:r>
            <w:r w:rsidR="003A69AA">
              <w:rPr>
                <w:b/>
                <w:i/>
              </w:rPr>
              <w:t xml:space="preserve"> k </w:t>
            </w:r>
            <w:r w:rsidRPr="00564278">
              <w:rPr>
                <w:b/>
                <w:i/>
              </w:rPr>
              <w:t>vypracování jejich vlastních plánů transformace;</w:t>
            </w:r>
          </w:p>
        </w:tc>
        <w:tc>
          <w:tcPr>
            <w:tcW w:w="4876" w:type="dxa"/>
            <w:tcBorders>
              <w:top w:val="nil"/>
              <w:left w:val="nil"/>
              <w:bottom w:val="nil"/>
              <w:right w:val="nil"/>
            </w:tcBorders>
          </w:tcPr>
          <w:p w14:paraId="591394AD" w14:textId="4A2FF246"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 xml:space="preserve">pracovníky, aby se mohli úspěšně </w:t>
            </w:r>
            <w:r w:rsidRPr="00564278">
              <w:rPr>
                <w:b/>
                <w:i/>
              </w:rPr>
              <w:t>přizpůsobit novým omezením</w:t>
            </w:r>
            <w:r w:rsidR="003A69AA">
              <w:t xml:space="preserve"> a </w:t>
            </w:r>
            <w:r w:rsidRPr="00564278">
              <w:t>účinně se vypořádat</w:t>
            </w:r>
            <w:r w:rsidR="003A69AA">
              <w:t xml:space="preserve"> s </w:t>
            </w:r>
            <w:r w:rsidRPr="00564278">
              <w:t>hospodářskými výzvami způsobenými nepříznivými geopolitickými událostmi</w:t>
            </w:r>
            <w:r w:rsidR="003A69AA">
              <w:rPr>
                <w:b/>
                <w:i/>
              </w:rPr>
              <w:t xml:space="preserve"> a </w:t>
            </w:r>
            <w:r w:rsidRPr="00564278">
              <w:rPr>
                <w:b/>
                <w:i/>
              </w:rPr>
              <w:t>že za toto předvídání jsou odpovědné přímo podniky</w:t>
            </w:r>
            <w:r w:rsidR="003A69AA">
              <w:rPr>
                <w:b/>
                <w:i/>
              </w:rPr>
              <w:t xml:space="preserve"> a </w:t>
            </w:r>
            <w:r w:rsidRPr="00564278">
              <w:rPr>
                <w:b/>
                <w:i/>
              </w:rPr>
              <w:t>státy, nikoli nadnárodní organizace</w:t>
            </w:r>
            <w:r w:rsidRPr="00564278">
              <w:t>; zdůrazňuje, že plánováním transformace je možné proaktivně zabránit propouštění, budovat dlouhodobou odolnost podniků</w:t>
            </w:r>
            <w:r w:rsidR="003A69AA">
              <w:t xml:space="preserve"> a </w:t>
            </w:r>
            <w:r w:rsidRPr="00564278">
              <w:t>využívat dostupné zdroje nejlepším možným způsobem;</w:t>
            </w:r>
          </w:p>
        </w:tc>
      </w:tr>
    </w:tbl>
    <w:p w14:paraId="0C525BF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4E9E130D" w14:textId="77777777" w:rsidR="00A8418C" w:rsidRPr="00564278" w:rsidRDefault="003058E3" w:rsidP="003058E3">
      <w:r w:rsidRPr="00564278">
        <w:rPr>
          <w:rStyle w:val="HideTWBExt"/>
        </w:rPr>
        <w:t>&lt;/Amend&gt;</w:t>
      </w:r>
    </w:p>
    <w:p w14:paraId="214DC62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134</w:t>
      </w:r>
      <w:r w:rsidRPr="00564278">
        <w:rPr>
          <w:rStyle w:val="HideTWBExt"/>
          <w:b w:val="0"/>
        </w:rPr>
        <w:t>&lt;/NumAm&gt;</w:t>
      </w:r>
    </w:p>
    <w:p w14:paraId="3FB74CE9" w14:textId="77777777" w:rsidR="003058E3" w:rsidRPr="00564278" w:rsidRDefault="003058E3" w:rsidP="003058E3">
      <w:pPr>
        <w:pStyle w:val="NormalBold"/>
      </w:pPr>
      <w:r w:rsidRPr="00564278">
        <w:rPr>
          <w:rStyle w:val="HideTWBExt"/>
          <w:b w:val="0"/>
        </w:rPr>
        <w:t>&lt;RepeatBlock-By&gt;&lt;Members&gt;</w:t>
      </w:r>
      <w:r w:rsidRPr="00564278">
        <w:t>Gheorghe Falcă, Romana Tomc, Giusi Princi</w:t>
      </w:r>
      <w:r w:rsidRPr="00564278">
        <w:rPr>
          <w:rStyle w:val="HideTWBExt"/>
          <w:b w:val="0"/>
        </w:rPr>
        <w:t>&lt;/Members&gt;</w:t>
      </w:r>
    </w:p>
    <w:p w14:paraId="760E6DD1" w14:textId="77777777" w:rsidR="003058E3" w:rsidRPr="00564278" w:rsidRDefault="003058E3" w:rsidP="003058E3">
      <w:pPr>
        <w:pStyle w:val="NormalBold"/>
      </w:pPr>
      <w:r w:rsidRPr="00564278">
        <w:rPr>
          <w:rStyle w:val="HideTWBExt"/>
          <w:b w:val="0"/>
        </w:rPr>
        <w:t>&lt;/RepeatBlock-By&gt;</w:t>
      </w:r>
    </w:p>
    <w:p w14:paraId="2297EFB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D37AC6"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438B79D" w14:textId="77777777" w:rsidTr="00580208">
        <w:trPr>
          <w:trHeight w:hRule="exact" w:val="240"/>
          <w:jc w:val="center"/>
        </w:trPr>
        <w:tc>
          <w:tcPr>
            <w:tcW w:w="9752" w:type="dxa"/>
            <w:gridSpan w:val="2"/>
            <w:tcBorders>
              <w:top w:val="nil"/>
              <w:left w:val="nil"/>
              <w:bottom w:val="nil"/>
              <w:right w:val="nil"/>
            </w:tcBorders>
          </w:tcPr>
          <w:p w14:paraId="0119C21E" w14:textId="77777777" w:rsidR="003058E3" w:rsidRPr="00564278" w:rsidRDefault="003058E3" w:rsidP="00580208"/>
        </w:tc>
      </w:tr>
      <w:tr w:rsidR="003058E3" w:rsidRPr="00564278" w14:paraId="4582641A" w14:textId="77777777" w:rsidTr="00580208">
        <w:trPr>
          <w:trHeight w:val="240"/>
          <w:jc w:val="center"/>
        </w:trPr>
        <w:tc>
          <w:tcPr>
            <w:tcW w:w="4876" w:type="dxa"/>
            <w:tcBorders>
              <w:top w:val="nil"/>
              <w:left w:val="nil"/>
              <w:bottom w:val="nil"/>
              <w:right w:val="nil"/>
            </w:tcBorders>
          </w:tcPr>
          <w:p w14:paraId="1EE8DD2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678DB4F" w14:textId="77777777" w:rsidR="003058E3" w:rsidRPr="00564278" w:rsidRDefault="003058E3" w:rsidP="00580208">
            <w:pPr>
              <w:pStyle w:val="AmColumnHeading"/>
            </w:pPr>
            <w:r w:rsidRPr="00564278">
              <w:t>Pozměňovací návrh</w:t>
            </w:r>
          </w:p>
        </w:tc>
      </w:tr>
      <w:tr w:rsidR="003058E3" w:rsidRPr="00564278" w14:paraId="13932C40" w14:textId="77777777" w:rsidTr="00580208">
        <w:trPr>
          <w:jc w:val="center"/>
        </w:trPr>
        <w:tc>
          <w:tcPr>
            <w:tcW w:w="4876" w:type="dxa"/>
            <w:tcBorders>
              <w:top w:val="nil"/>
              <w:left w:val="nil"/>
              <w:bottom w:val="nil"/>
              <w:right w:val="nil"/>
            </w:tcBorders>
          </w:tcPr>
          <w:p w14:paraId="364723B2" w14:textId="17B35626"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 xml:space="preserve">konzultace; </w:t>
            </w:r>
            <w:r w:rsidRPr="00564278">
              <w:rPr>
                <w:b/>
                <w:i/>
              </w:rPr>
              <w:t>vyzývá</w:t>
            </w:r>
            <w:r w:rsidR="003A69AA">
              <w:rPr>
                <w:b/>
                <w:i/>
              </w:rPr>
              <w:t xml:space="preserve"> v </w:t>
            </w:r>
            <w:r w:rsidRPr="00564278">
              <w:rPr>
                <w:b/>
                <w:i/>
              </w:rPr>
              <w:t>této souvislosti</w:t>
            </w:r>
            <w:r w:rsidR="003A69AA">
              <w:rPr>
                <w:b/>
                <w:i/>
              </w:rPr>
              <w:t xml:space="preserve"> k </w:t>
            </w:r>
            <w:r w:rsidRPr="00564278">
              <w:rPr>
                <w:b/>
                <w:i/>
              </w:rPr>
              <w:t>přezkumu legislativního rámce pro informování</w:t>
            </w:r>
            <w:r w:rsidR="003A69AA">
              <w:rPr>
                <w:b/>
                <w:i/>
              </w:rPr>
              <w:t xml:space="preserve"> a </w:t>
            </w:r>
            <w:r w:rsidRPr="00564278">
              <w:rPr>
                <w:b/>
                <w:i/>
              </w:rPr>
              <w:t>konzultace</w:t>
            </w:r>
            <w:r w:rsidR="003A69AA">
              <w:rPr>
                <w:b/>
                <w:i/>
              </w:rPr>
              <w:t xml:space="preserve"> s </w:t>
            </w:r>
            <w:r w:rsidRPr="00564278">
              <w:rPr>
                <w:b/>
                <w:i/>
              </w:rPr>
              <w:t>cílem zajistit, aby byl pro účely souběžné transformace vhodný; zdůrazňuje, že je třeba poskytnout podnikům pobídky</w:t>
            </w:r>
            <w:r w:rsidR="003A69AA">
              <w:rPr>
                <w:b/>
                <w:i/>
              </w:rPr>
              <w:t xml:space="preserve"> k </w:t>
            </w:r>
            <w:r w:rsidRPr="00564278">
              <w:rPr>
                <w:b/>
                <w:i/>
              </w:rPr>
              <w:t>vypracování jejich vlastních plánů transformace;</w:t>
            </w:r>
          </w:p>
        </w:tc>
        <w:tc>
          <w:tcPr>
            <w:tcW w:w="4876" w:type="dxa"/>
            <w:tcBorders>
              <w:top w:val="nil"/>
              <w:left w:val="nil"/>
              <w:bottom w:val="nil"/>
              <w:right w:val="nil"/>
            </w:tcBorders>
          </w:tcPr>
          <w:p w14:paraId="62312CDE" w14:textId="2C5928CD"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w:t>
            </w:r>
          </w:p>
        </w:tc>
      </w:tr>
    </w:tbl>
    <w:p w14:paraId="1015406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A55AA1C" w14:textId="77777777" w:rsidR="00A8418C" w:rsidRPr="00564278" w:rsidRDefault="003058E3" w:rsidP="003058E3">
      <w:r w:rsidRPr="00564278">
        <w:rPr>
          <w:rStyle w:val="HideTWBExt"/>
        </w:rPr>
        <w:t>&lt;/Amend&gt;</w:t>
      </w:r>
    </w:p>
    <w:p w14:paraId="636BA81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135</w:t>
      </w:r>
      <w:r w:rsidRPr="00564278">
        <w:rPr>
          <w:rStyle w:val="HideTWBExt"/>
          <w:b w:val="0"/>
        </w:rPr>
        <w:t>&lt;/NumAm&gt;</w:t>
      </w:r>
    </w:p>
    <w:p w14:paraId="341C9C34"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48A1378E" w14:textId="77777777" w:rsidR="003058E3" w:rsidRPr="00564278" w:rsidRDefault="003058E3" w:rsidP="003058E3">
      <w:pPr>
        <w:pStyle w:val="NormalBold"/>
      </w:pPr>
      <w:r w:rsidRPr="00564278">
        <w:rPr>
          <w:rStyle w:val="HideTWBExt"/>
          <w:b w:val="0"/>
        </w:rPr>
        <w:t>&lt;/RepeatBlock-By&gt;</w:t>
      </w:r>
    </w:p>
    <w:p w14:paraId="6BDD130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B310370"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D4AA842" w14:textId="77777777" w:rsidTr="00580208">
        <w:trPr>
          <w:trHeight w:hRule="exact" w:val="240"/>
          <w:jc w:val="center"/>
        </w:trPr>
        <w:tc>
          <w:tcPr>
            <w:tcW w:w="9752" w:type="dxa"/>
            <w:gridSpan w:val="2"/>
            <w:tcBorders>
              <w:top w:val="nil"/>
              <w:left w:val="nil"/>
              <w:bottom w:val="nil"/>
              <w:right w:val="nil"/>
            </w:tcBorders>
          </w:tcPr>
          <w:p w14:paraId="425DA333" w14:textId="77777777" w:rsidR="003058E3" w:rsidRPr="00564278" w:rsidRDefault="003058E3" w:rsidP="00580208"/>
        </w:tc>
      </w:tr>
      <w:tr w:rsidR="003058E3" w:rsidRPr="00564278" w14:paraId="69A362F3" w14:textId="77777777" w:rsidTr="00580208">
        <w:trPr>
          <w:trHeight w:val="240"/>
          <w:jc w:val="center"/>
        </w:trPr>
        <w:tc>
          <w:tcPr>
            <w:tcW w:w="4876" w:type="dxa"/>
            <w:tcBorders>
              <w:top w:val="nil"/>
              <w:left w:val="nil"/>
              <w:bottom w:val="nil"/>
              <w:right w:val="nil"/>
            </w:tcBorders>
          </w:tcPr>
          <w:p w14:paraId="54259F7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262F6D0" w14:textId="77777777" w:rsidR="003058E3" w:rsidRPr="00564278" w:rsidRDefault="003058E3" w:rsidP="00580208">
            <w:pPr>
              <w:pStyle w:val="AmColumnHeading"/>
            </w:pPr>
            <w:r w:rsidRPr="00564278">
              <w:t>Pozměňovací návrh</w:t>
            </w:r>
          </w:p>
        </w:tc>
      </w:tr>
      <w:tr w:rsidR="003058E3" w:rsidRPr="00564278" w14:paraId="3A21C365" w14:textId="77777777" w:rsidTr="00580208">
        <w:trPr>
          <w:jc w:val="center"/>
        </w:trPr>
        <w:tc>
          <w:tcPr>
            <w:tcW w:w="4876" w:type="dxa"/>
            <w:tcBorders>
              <w:top w:val="nil"/>
              <w:left w:val="nil"/>
              <w:bottom w:val="nil"/>
              <w:right w:val="nil"/>
            </w:tcBorders>
          </w:tcPr>
          <w:p w14:paraId="3C17F8DE" w14:textId="7FB6A43A"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 xml:space="preserve">konzultace; </w:t>
            </w:r>
            <w:r w:rsidRPr="00564278">
              <w:rPr>
                <w:b/>
                <w:i/>
              </w:rPr>
              <w:t>vyzývá</w:t>
            </w:r>
            <w:r w:rsidR="003A69AA">
              <w:rPr>
                <w:b/>
                <w:i/>
              </w:rPr>
              <w:t xml:space="preserve"> v </w:t>
            </w:r>
            <w:r w:rsidRPr="00564278">
              <w:rPr>
                <w:b/>
                <w:i/>
              </w:rPr>
              <w:t>této souvislosti</w:t>
            </w:r>
            <w:r w:rsidR="003A69AA">
              <w:rPr>
                <w:b/>
                <w:i/>
              </w:rPr>
              <w:t xml:space="preserve"> k </w:t>
            </w:r>
            <w:r w:rsidRPr="00564278">
              <w:rPr>
                <w:b/>
                <w:i/>
              </w:rPr>
              <w:t>přezkumu legislativního rámce pro informování</w:t>
            </w:r>
            <w:r w:rsidR="003A69AA">
              <w:rPr>
                <w:b/>
                <w:i/>
              </w:rPr>
              <w:t xml:space="preserve"> a </w:t>
            </w:r>
            <w:r w:rsidRPr="00564278">
              <w:rPr>
                <w:b/>
                <w:i/>
              </w:rPr>
              <w:t>konzultace</w:t>
            </w:r>
            <w:r w:rsidR="003A69AA">
              <w:rPr>
                <w:b/>
                <w:i/>
              </w:rPr>
              <w:t xml:space="preserve"> s </w:t>
            </w:r>
            <w:r w:rsidRPr="00564278">
              <w:rPr>
                <w:b/>
                <w:i/>
              </w:rPr>
              <w:t>cílem zajistit, aby byl pro účely souběžné transformace vhodný;</w:t>
            </w:r>
            <w:r w:rsidRPr="00564278">
              <w:t xml:space="preserve"> zdůrazňuje, že je třeba poskytnout podnikům pobídky</w:t>
            </w:r>
            <w:r w:rsidR="003A69AA">
              <w:t xml:space="preserve"> k </w:t>
            </w:r>
            <w:r w:rsidRPr="00564278">
              <w:t>vypracování jejich vlastních plánů transformace;</w:t>
            </w:r>
          </w:p>
        </w:tc>
        <w:tc>
          <w:tcPr>
            <w:tcW w:w="4876" w:type="dxa"/>
            <w:tcBorders>
              <w:top w:val="nil"/>
              <w:left w:val="nil"/>
              <w:bottom w:val="nil"/>
              <w:right w:val="nil"/>
            </w:tcBorders>
          </w:tcPr>
          <w:p w14:paraId="7EB32866" w14:textId="5873E3F5"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zdůrazňuje, že je třeba poskytnout podnikům pobídky</w:t>
            </w:r>
            <w:r w:rsidR="003A69AA">
              <w:t xml:space="preserve"> k </w:t>
            </w:r>
            <w:r w:rsidRPr="00564278">
              <w:t>vypracování jejich vlastních plánů transformace;</w:t>
            </w:r>
          </w:p>
        </w:tc>
      </w:tr>
    </w:tbl>
    <w:p w14:paraId="3C51DAB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B40CDAA" w14:textId="77777777" w:rsidR="00A8418C" w:rsidRPr="00564278" w:rsidRDefault="003058E3" w:rsidP="003058E3">
      <w:r w:rsidRPr="00564278">
        <w:rPr>
          <w:rStyle w:val="HideTWBExt"/>
        </w:rPr>
        <w:t>&lt;/Amend&gt;</w:t>
      </w:r>
    </w:p>
    <w:p w14:paraId="701EC0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136</w:t>
      </w:r>
      <w:r w:rsidRPr="00564278">
        <w:rPr>
          <w:rStyle w:val="HideTWBExt"/>
          <w:b w:val="0"/>
        </w:rPr>
        <w:t>&lt;/NumAm&gt;</w:t>
      </w:r>
    </w:p>
    <w:p w14:paraId="66BEB0B8"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3C8E7C27"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413DC0EE" w14:textId="77777777" w:rsidR="003058E3" w:rsidRPr="00564278" w:rsidRDefault="003058E3" w:rsidP="003058E3">
      <w:pPr>
        <w:pStyle w:val="NormalBold"/>
      </w:pPr>
      <w:r w:rsidRPr="00564278">
        <w:rPr>
          <w:rStyle w:val="HideTWBExt"/>
          <w:b w:val="0"/>
        </w:rPr>
        <w:t>&lt;/RepeatBlock-By&gt;</w:t>
      </w:r>
    </w:p>
    <w:p w14:paraId="791F3F5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CE582E"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EF00BB9" w14:textId="77777777" w:rsidTr="00580208">
        <w:trPr>
          <w:trHeight w:hRule="exact" w:val="240"/>
          <w:jc w:val="center"/>
        </w:trPr>
        <w:tc>
          <w:tcPr>
            <w:tcW w:w="9752" w:type="dxa"/>
            <w:gridSpan w:val="2"/>
            <w:tcBorders>
              <w:top w:val="nil"/>
              <w:left w:val="nil"/>
              <w:bottom w:val="nil"/>
              <w:right w:val="nil"/>
            </w:tcBorders>
          </w:tcPr>
          <w:p w14:paraId="0D19B98D" w14:textId="77777777" w:rsidR="003058E3" w:rsidRPr="00564278" w:rsidRDefault="003058E3" w:rsidP="00580208"/>
        </w:tc>
      </w:tr>
      <w:tr w:rsidR="003058E3" w:rsidRPr="00564278" w14:paraId="0406B993" w14:textId="77777777" w:rsidTr="00580208">
        <w:trPr>
          <w:trHeight w:val="240"/>
          <w:jc w:val="center"/>
        </w:trPr>
        <w:tc>
          <w:tcPr>
            <w:tcW w:w="4876" w:type="dxa"/>
            <w:tcBorders>
              <w:top w:val="nil"/>
              <w:left w:val="nil"/>
              <w:bottom w:val="nil"/>
              <w:right w:val="nil"/>
            </w:tcBorders>
          </w:tcPr>
          <w:p w14:paraId="49FE863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46F7C77" w14:textId="77777777" w:rsidR="003058E3" w:rsidRPr="00564278" w:rsidRDefault="003058E3" w:rsidP="00580208">
            <w:pPr>
              <w:pStyle w:val="AmColumnHeading"/>
            </w:pPr>
            <w:r w:rsidRPr="00564278">
              <w:t>Pozměňovací návrh</w:t>
            </w:r>
          </w:p>
        </w:tc>
      </w:tr>
      <w:tr w:rsidR="003058E3" w:rsidRPr="00564278" w14:paraId="7254AEE5" w14:textId="77777777" w:rsidTr="00580208">
        <w:trPr>
          <w:jc w:val="center"/>
        </w:trPr>
        <w:tc>
          <w:tcPr>
            <w:tcW w:w="4876" w:type="dxa"/>
            <w:tcBorders>
              <w:top w:val="nil"/>
              <w:left w:val="nil"/>
              <w:bottom w:val="nil"/>
              <w:right w:val="nil"/>
            </w:tcBorders>
          </w:tcPr>
          <w:p w14:paraId="1109F5CD" w14:textId="3E9924DD"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rPr>
                <w:b/>
                <w:i/>
              </w:rPr>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 xml:space="preserve">cílem zajistit, aby byl pro účely souběžné transformace vhodný; zdůrazňuje, že je třeba </w:t>
            </w:r>
            <w:r w:rsidRPr="00564278">
              <w:rPr>
                <w:b/>
                <w:i/>
              </w:rPr>
              <w:t>poskytnout podnikům pobídky</w:t>
            </w:r>
            <w:r w:rsidR="003A69AA">
              <w:rPr>
                <w:b/>
                <w:i/>
              </w:rPr>
              <w:t xml:space="preserve"> k </w:t>
            </w:r>
            <w:r w:rsidRPr="00564278">
              <w:rPr>
                <w:b/>
                <w:i/>
              </w:rPr>
              <w:t>vypracování jejich vlastních plánů</w:t>
            </w:r>
            <w:r w:rsidRPr="00564278">
              <w:t xml:space="preserve"> transformace;</w:t>
            </w:r>
          </w:p>
        </w:tc>
        <w:tc>
          <w:tcPr>
            <w:tcW w:w="4876" w:type="dxa"/>
            <w:tcBorders>
              <w:top w:val="nil"/>
              <w:left w:val="nil"/>
              <w:bottom w:val="nil"/>
              <w:right w:val="nil"/>
            </w:tcBorders>
          </w:tcPr>
          <w:p w14:paraId="46277231" w14:textId="26AAC809"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w:t>
            </w:r>
            <w:r w:rsidR="003A69AA">
              <w:rPr>
                <w:b/>
                <w:i/>
              </w:rPr>
              <w:t xml:space="preserve"> a </w:t>
            </w:r>
            <w:r w:rsidRPr="00564278">
              <w:rPr>
                <w:b/>
                <w:i/>
              </w:rPr>
              <w:t>přeměnit je</w:t>
            </w:r>
            <w:r w:rsidR="003A69AA">
              <w:rPr>
                <w:b/>
                <w:i/>
              </w:rPr>
              <w:t xml:space="preserve"> v </w:t>
            </w:r>
            <w:r w:rsidRPr="00564278">
              <w:rPr>
                <w:b/>
                <w:i/>
              </w:rPr>
              <w:t>příležitosti</w:t>
            </w:r>
            <w:r w:rsidRPr="00564278">
              <w:t>;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w:t>
            </w:r>
            <w:r w:rsidR="003A69AA">
              <w:rPr>
                <w:b/>
                <w:i/>
              </w:rPr>
              <w:t xml:space="preserve"> a </w:t>
            </w:r>
            <w:r w:rsidRPr="00564278">
              <w:rPr>
                <w:b/>
                <w:i/>
              </w:rPr>
              <w:t>kolektivního vyjednávání</w:t>
            </w:r>
            <w:r w:rsidRPr="00564278">
              <w:t>, přičemž musí být plně respektováno právo na informace</w:t>
            </w:r>
            <w:r w:rsidR="003A69AA">
              <w:t xml:space="preserve"> a </w:t>
            </w:r>
            <w:r w:rsidRPr="00564278">
              <w:t xml:space="preserve">konzultace </w:t>
            </w:r>
            <w:r w:rsidRPr="00564278">
              <w:rPr>
                <w:b/>
                <w:i/>
              </w:rPr>
              <w:t>na úrovni členských států</w:t>
            </w:r>
            <w:r w:rsidR="003A69AA">
              <w:rPr>
                <w:b/>
                <w:i/>
              </w:rPr>
              <w:t xml:space="preserve"> a </w:t>
            </w:r>
            <w:r w:rsidRPr="00564278">
              <w:rPr>
                <w:b/>
                <w:i/>
              </w:rPr>
              <w:t>zajištění toho, aby pracovníci</w:t>
            </w:r>
            <w:r w:rsidR="003A69AA">
              <w:rPr>
                <w:b/>
                <w:i/>
              </w:rPr>
              <w:t xml:space="preserve"> a </w:t>
            </w:r>
            <w:r w:rsidRPr="00564278">
              <w:rPr>
                <w:b/>
                <w:i/>
              </w:rPr>
              <w:t>jejich zástupci byli včas</w:t>
            </w:r>
            <w:r w:rsidR="003A69AA">
              <w:rPr>
                <w:b/>
                <w:i/>
              </w:rPr>
              <w:t xml:space="preserve"> a </w:t>
            </w:r>
            <w:r w:rsidRPr="00564278">
              <w:rPr>
                <w:b/>
                <w:i/>
              </w:rPr>
              <w:t>účinně informováni</w:t>
            </w:r>
            <w:r w:rsidR="003A69AA">
              <w:rPr>
                <w:b/>
                <w:i/>
              </w:rPr>
              <w:t xml:space="preserve"> a </w:t>
            </w:r>
            <w:r w:rsidRPr="00564278">
              <w:rPr>
                <w:b/>
                <w:i/>
              </w:rPr>
              <w:t>procesech transformace</w:t>
            </w:r>
            <w:r w:rsidR="003A69AA">
              <w:rPr>
                <w:b/>
                <w:i/>
              </w:rPr>
              <w:t xml:space="preserve"> v </w:t>
            </w:r>
            <w:r w:rsidRPr="00564278">
              <w:rPr>
                <w:b/>
                <w:i/>
              </w:rPr>
              <w:t>jejich podnicích</w:t>
            </w:r>
            <w:r w:rsidR="003A69AA">
              <w:rPr>
                <w:b/>
                <w:i/>
              </w:rPr>
              <w:t xml:space="preserve"> a </w:t>
            </w:r>
            <w:r w:rsidRPr="00564278">
              <w:rPr>
                <w:b/>
                <w:i/>
              </w:rPr>
              <w:t>aby</w:t>
            </w:r>
            <w:r w:rsidR="003A69AA">
              <w:rPr>
                <w:b/>
                <w:i/>
              </w:rPr>
              <w:t xml:space="preserve"> s </w:t>
            </w:r>
            <w:r w:rsidRPr="00564278">
              <w:rPr>
                <w:b/>
                <w:i/>
              </w:rPr>
              <w:t>nimi byly konzultovány</w:t>
            </w:r>
            <w:r w:rsidRPr="00564278">
              <w:t>;</w:t>
            </w:r>
            <w:r w:rsidRPr="00564278">
              <w:rPr>
                <w:b/>
                <w:i/>
              </w:rPr>
              <w:t xml:space="preserve"> zdůrazňuje, že propouštění může být</w:t>
            </w:r>
            <w:r w:rsidR="003A69AA">
              <w:rPr>
                <w:b/>
                <w:i/>
              </w:rPr>
              <w:t xml:space="preserve"> v </w:t>
            </w:r>
            <w:r w:rsidRPr="00564278">
              <w:rPr>
                <w:b/>
                <w:i/>
              </w:rPr>
              <w:t>kontextu transformace až poslední možností po vyčerpání alternativ;</w:t>
            </w:r>
            <w:r w:rsidRPr="00564278">
              <w:t xml:space="preserve"> vyzývá</w:t>
            </w:r>
            <w:r w:rsidR="003A69AA">
              <w:t xml:space="preserve"> v </w:t>
            </w:r>
            <w:r w:rsidRPr="00564278">
              <w:t xml:space="preserve">této souvislosti </w:t>
            </w:r>
            <w:r w:rsidRPr="00564278">
              <w:rPr>
                <w:b/>
                <w:i/>
              </w:rPr>
              <w:t>členské státy, aby umožnily sociální dialog na příslušných úrovních</w:t>
            </w:r>
            <w:r w:rsidR="003A69AA">
              <w:rPr>
                <w:b/>
                <w:i/>
              </w:rPr>
              <w:t xml:space="preserve"> o </w:t>
            </w:r>
            <w:r w:rsidRPr="00564278">
              <w:rPr>
                <w:b/>
                <w:i/>
              </w:rPr>
              <w:t>přechodech mezi jednotlivými pracovními místy, zejména</w:t>
            </w:r>
            <w:r w:rsidR="003A69AA">
              <w:rPr>
                <w:b/>
                <w:i/>
              </w:rPr>
              <w:t xml:space="preserve"> v </w:t>
            </w:r>
            <w:r w:rsidRPr="00564278">
              <w:rPr>
                <w:b/>
                <w:i/>
              </w:rPr>
              <w:t>případě profesí, které mohou zaniknout nebo být výrazně omezeny</w:t>
            </w:r>
            <w:r w:rsidRPr="00564278">
              <w:t>;</w:t>
            </w:r>
            <w:r w:rsidRPr="00564278">
              <w:rPr>
                <w:b/>
                <w:i/>
              </w:rPr>
              <w:t xml:space="preserve"> vyzývá Komisi, aby vytvořila nový mechanismus SURE 2.0, který by měl sloužit jako finanční nástroj stabilizující vládní výdaje na ochranu zaměstnanosti, tvorbu pracovních míst</w:t>
            </w:r>
            <w:r w:rsidR="003A69AA">
              <w:rPr>
                <w:b/>
                <w:i/>
              </w:rPr>
              <w:t xml:space="preserve"> a </w:t>
            </w:r>
            <w:r w:rsidRPr="00564278">
              <w:rPr>
                <w:b/>
                <w:i/>
              </w:rPr>
              <w:t xml:space="preserve">proces spravedlivé transformace; </w:t>
            </w:r>
            <w:r w:rsidRPr="00564278">
              <w:t>vyzývá</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 xml:space="preserve">cílem </w:t>
            </w:r>
            <w:r w:rsidRPr="00564278">
              <w:rPr>
                <w:b/>
                <w:i/>
              </w:rPr>
              <w:t>posílit ho, vymáhat ho</w:t>
            </w:r>
            <w:r w:rsidR="003A69AA">
              <w:rPr>
                <w:b/>
                <w:i/>
              </w:rPr>
              <w:t xml:space="preserve"> a </w:t>
            </w:r>
            <w:r w:rsidRPr="00564278">
              <w:t>zajistit, aby byl pro účely souběžné transformace vhodný;</w:t>
            </w:r>
            <w:r w:rsidRPr="00564278">
              <w:rPr>
                <w:b/>
                <w:i/>
              </w:rPr>
              <w:t xml:space="preserve"> vyzývá členské státy, aby rovněž vytvořily systémy včasného varování přístupné sociálním partnerům</w:t>
            </w:r>
            <w:r w:rsidR="003A69AA">
              <w:rPr>
                <w:b/>
                <w:i/>
              </w:rPr>
              <w:t xml:space="preserve"> a </w:t>
            </w:r>
            <w:r w:rsidRPr="00564278">
              <w:rPr>
                <w:b/>
                <w:i/>
              </w:rPr>
              <w:t>umožnily jim tak lépe odhalovat nadcházející změny</w:t>
            </w:r>
            <w:r w:rsidR="003A69AA">
              <w:rPr>
                <w:b/>
                <w:i/>
              </w:rPr>
              <w:t xml:space="preserve"> v </w:t>
            </w:r>
            <w:r w:rsidRPr="00564278">
              <w:rPr>
                <w:b/>
                <w:i/>
              </w:rPr>
              <w:t>činnosti podniků</w:t>
            </w:r>
            <w:r w:rsidR="003A69AA">
              <w:rPr>
                <w:b/>
                <w:i/>
              </w:rPr>
              <w:t xml:space="preserve"> a </w:t>
            </w:r>
            <w:r w:rsidRPr="00564278">
              <w:rPr>
                <w:b/>
                <w:i/>
              </w:rPr>
              <w:t>reagovat na ně</w:t>
            </w:r>
            <w:r w:rsidR="003A69AA">
              <w:rPr>
                <w:b/>
                <w:i/>
              </w:rPr>
              <w:t xml:space="preserve"> a </w:t>
            </w:r>
            <w:r w:rsidRPr="00564278">
              <w:rPr>
                <w:b/>
                <w:i/>
              </w:rPr>
              <w:t>aby přijaly zvláštní ustanovení</w:t>
            </w:r>
            <w:r w:rsidR="003A69AA">
              <w:rPr>
                <w:b/>
                <w:i/>
              </w:rPr>
              <w:t xml:space="preserve"> o </w:t>
            </w:r>
            <w:r w:rsidRPr="00564278">
              <w:rPr>
                <w:b/>
                <w:i/>
              </w:rPr>
              <w:t>nástrojích včasného varování pro velké podniky</w:t>
            </w:r>
            <w:r w:rsidR="003A69AA">
              <w:rPr>
                <w:b/>
                <w:i/>
              </w:rPr>
              <w:t xml:space="preserve"> a </w:t>
            </w:r>
            <w:r w:rsidRPr="00564278">
              <w:rPr>
                <w:b/>
                <w:i/>
              </w:rPr>
              <w:t>skupiny</w:t>
            </w:r>
            <w:r w:rsidR="003A69AA">
              <w:rPr>
                <w:b/>
                <w:i/>
              </w:rPr>
              <w:t xml:space="preserve"> s </w:t>
            </w:r>
            <w:r w:rsidRPr="00564278">
              <w:rPr>
                <w:b/>
                <w:i/>
              </w:rPr>
              <w:t>ohledem na jejich zvláštnosti;</w:t>
            </w:r>
            <w:r w:rsidRPr="00564278">
              <w:t xml:space="preserve"> zdůrazňuje, že je třeba</w:t>
            </w:r>
            <w:r w:rsidRPr="00564278">
              <w:rPr>
                <w:b/>
                <w:i/>
              </w:rPr>
              <w:t>, aby podniky prostřednictvím sociálního dialogu vypracovaly své vlastní plány</w:t>
            </w:r>
            <w:r w:rsidRPr="00564278">
              <w:t xml:space="preserve"> transformace;</w:t>
            </w:r>
          </w:p>
        </w:tc>
      </w:tr>
    </w:tbl>
    <w:p w14:paraId="35C6730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937229E" w14:textId="77777777" w:rsidR="00A8418C" w:rsidRPr="00564278" w:rsidRDefault="003058E3" w:rsidP="003058E3">
      <w:r w:rsidRPr="00564278">
        <w:rPr>
          <w:rStyle w:val="HideTWBExt"/>
        </w:rPr>
        <w:t>&lt;/Amend&gt;</w:t>
      </w:r>
    </w:p>
    <w:p w14:paraId="7337C9C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137</w:t>
      </w:r>
      <w:r w:rsidRPr="00564278">
        <w:rPr>
          <w:rStyle w:val="HideTWBExt"/>
          <w:b w:val="0"/>
        </w:rPr>
        <w:t>&lt;/NumAm&gt;</w:t>
      </w:r>
    </w:p>
    <w:p w14:paraId="3E44FB50"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7769F710" w14:textId="77777777" w:rsidR="003058E3" w:rsidRPr="00564278" w:rsidRDefault="003058E3" w:rsidP="003058E3">
      <w:pPr>
        <w:pStyle w:val="NormalBold"/>
      </w:pPr>
      <w:r w:rsidRPr="00564278">
        <w:rPr>
          <w:rStyle w:val="HideTWBExt"/>
          <w:b w:val="0"/>
        </w:rPr>
        <w:t>&lt;/RepeatBlock-By&gt;</w:t>
      </w:r>
    </w:p>
    <w:p w14:paraId="37381A3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E51D3E4"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E3C7E5F" w14:textId="77777777" w:rsidTr="00580208">
        <w:trPr>
          <w:trHeight w:hRule="exact" w:val="240"/>
          <w:jc w:val="center"/>
        </w:trPr>
        <w:tc>
          <w:tcPr>
            <w:tcW w:w="9752" w:type="dxa"/>
            <w:gridSpan w:val="2"/>
            <w:tcBorders>
              <w:top w:val="nil"/>
              <w:left w:val="nil"/>
              <w:bottom w:val="nil"/>
              <w:right w:val="nil"/>
            </w:tcBorders>
          </w:tcPr>
          <w:p w14:paraId="243AC8F7" w14:textId="77777777" w:rsidR="003058E3" w:rsidRPr="00564278" w:rsidRDefault="003058E3" w:rsidP="00580208"/>
        </w:tc>
      </w:tr>
      <w:tr w:rsidR="003058E3" w:rsidRPr="00564278" w14:paraId="487393CD" w14:textId="77777777" w:rsidTr="00580208">
        <w:trPr>
          <w:trHeight w:val="240"/>
          <w:jc w:val="center"/>
        </w:trPr>
        <w:tc>
          <w:tcPr>
            <w:tcW w:w="4876" w:type="dxa"/>
            <w:tcBorders>
              <w:top w:val="nil"/>
              <w:left w:val="nil"/>
              <w:bottom w:val="nil"/>
              <w:right w:val="nil"/>
            </w:tcBorders>
          </w:tcPr>
          <w:p w14:paraId="71C9102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97C8127" w14:textId="77777777" w:rsidR="003058E3" w:rsidRPr="00564278" w:rsidRDefault="003058E3" w:rsidP="00580208">
            <w:pPr>
              <w:pStyle w:val="AmColumnHeading"/>
            </w:pPr>
            <w:r w:rsidRPr="00564278">
              <w:t>Pozměňovací návrh</w:t>
            </w:r>
          </w:p>
        </w:tc>
      </w:tr>
      <w:tr w:rsidR="003058E3" w:rsidRPr="00564278" w14:paraId="51E2A39E" w14:textId="77777777" w:rsidTr="00580208">
        <w:trPr>
          <w:jc w:val="center"/>
        </w:trPr>
        <w:tc>
          <w:tcPr>
            <w:tcW w:w="4876" w:type="dxa"/>
            <w:tcBorders>
              <w:top w:val="nil"/>
              <w:left w:val="nil"/>
              <w:bottom w:val="nil"/>
              <w:right w:val="nil"/>
            </w:tcBorders>
          </w:tcPr>
          <w:p w14:paraId="14FA0920" w14:textId="4706F8A6"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 xml:space="preserve">cílem zajistit, aby byl pro účely souběžné transformace vhodný; </w:t>
            </w:r>
            <w:r w:rsidRPr="00564278">
              <w:rPr>
                <w:b/>
                <w:i/>
              </w:rPr>
              <w:t>zdůrazňuje</w:t>
            </w:r>
            <w:r w:rsidRPr="00564278">
              <w:t xml:space="preserve">, že </w:t>
            </w:r>
            <w:r w:rsidRPr="00564278">
              <w:rPr>
                <w:b/>
                <w:i/>
              </w:rPr>
              <w:t>je třeba poskytnout podnikům pobídky</w:t>
            </w:r>
            <w:r w:rsidR="003A69AA">
              <w:rPr>
                <w:b/>
                <w:i/>
              </w:rPr>
              <w:t xml:space="preserve"> k </w:t>
            </w:r>
            <w:r w:rsidRPr="00564278">
              <w:rPr>
                <w:b/>
                <w:i/>
              </w:rPr>
              <w:t>vypracování jejich vlastních</w:t>
            </w:r>
            <w:r w:rsidRPr="00564278">
              <w:t xml:space="preserve"> plánů transformace;</w:t>
            </w:r>
          </w:p>
        </w:tc>
        <w:tc>
          <w:tcPr>
            <w:tcW w:w="4876" w:type="dxa"/>
            <w:tcBorders>
              <w:top w:val="nil"/>
              <w:left w:val="nil"/>
              <w:bottom w:val="nil"/>
              <w:right w:val="nil"/>
            </w:tcBorders>
          </w:tcPr>
          <w:p w14:paraId="573CC872" w14:textId="6AED4565"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 xml:space="preserve">pracovníky, </w:t>
            </w:r>
            <w:r w:rsidRPr="00564278">
              <w:rPr>
                <w:b/>
                <w:i/>
              </w:rPr>
              <w:t>regionální</w:t>
            </w:r>
            <w:r w:rsidR="003A69AA">
              <w:rPr>
                <w:b/>
                <w:i/>
              </w:rPr>
              <w:t xml:space="preserve"> a </w:t>
            </w:r>
            <w:r w:rsidRPr="00564278">
              <w:rPr>
                <w:b/>
                <w:i/>
              </w:rPr>
              <w:t>místní orgány</w:t>
            </w:r>
            <w:r w:rsidR="003A69AA">
              <w:rPr>
                <w:b/>
                <w:i/>
              </w:rPr>
              <w:t xml:space="preserve"> a </w:t>
            </w:r>
            <w:r w:rsidRPr="00564278">
              <w:rPr>
                <w:b/>
                <w:i/>
              </w:rPr>
              <w:t xml:space="preserve">společenství, </w:t>
            </w:r>
            <w:r w:rsidRPr="00564278">
              <w:t>aby se mohli úspěšně orientovat</w:t>
            </w:r>
            <w:r w:rsidR="003A69AA">
              <w:t xml:space="preserve"> v </w:t>
            </w:r>
            <w:r w:rsidRPr="00564278">
              <w:t>ekologické</w:t>
            </w:r>
            <w:r w:rsidR="003A69AA">
              <w:t xml:space="preserve"> a </w:t>
            </w:r>
            <w:r w:rsidRPr="00564278">
              <w:rPr>
                <w:b/>
                <w:i/>
              </w:rPr>
              <w:t xml:space="preserve">digitální </w:t>
            </w:r>
            <w:r w:rsidRPr="00564278">
              <w:t>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 xml:space="preserve">rámci </w:t>
            </w:r>
            <w:r w:rsidRPr="00564278">
              <w:rPr>
                <w:b/>
                <w:i/>
              </w:rPr>
              <w:t xml:space="preserve">rozsáhlého partnerství, </w:t>
            </w:r>
            <w:r w:rsidRPr="00564278">
              <w:t>sociálního dialogu</w:t>
            </w:r>
            <w:r w:rsidR="003A69AA">
              <w:rPr>
                <w:b/>
                <w:i/>
              </w:rPr>
              <w:t xml:space="preserve"> a </w:t>
            </w:r>
            <w:r w:rsidRPr="00564278">
              <w:rPr>
                <w:b/>
                <w:i/>
              </w:rPr>
              <w:t>kolektivního vyjednávání</w:t>
            </w:r>
            <w:r w:rsidRPr="00564278">
              <w:t>, přičemž musí být plně respektováno právo na informace</w:t>
            </w:r>
            <w:r w:rsidR="003A69AA">
              <w:t xml:space="preserve"> a </w:t>
            </w:r>
            <w:r w:rsidRPr="00564278">
              <w:t>konzultace</w:t>
            </w:r>
            <w:r w:rsidRPr="00564278">
              <w:rPr>
                <w:b/>
                <w:i/>
              </w:rPr>
              <w:t xml:space="preserve"> na úrovni členských států</w:t>
            </w:r>
            <w:r w:rsidR="003A69AA">
              <w:rPr>
                <w:b/>
                <w:i/>
              </w:rPr>
              <w:t xml:space="preserve"> a </w:t>
            </w:r>
            <w:r w:rsidRPr="00564278">
              <w:rPr>
                <w:b/>
                <w:i/>
              </w:rPr>
              <w:t>zajištění včasného</w:t>
            </w:r>
            <w:r w:rsidR="003A69AA">
              <w:rPr>
                <w:b/>
                <w:i/>
              </w:rPr>
              <w:t xml:space="preserve"> a </w:t>
            </w:r>
            <w:r w:rsidRPr="00564278">
              <w:rPr>
                <w:b/>
                <w:i/>
              </w:rPr>
              <w:t>účinného informování pracovníků</w:t>
            </w:r>
            <w:r w:rsidR="003A69AA">
              <w:rPr>
                <w:b/>
                <w:i/>
              </w:rPr>
              <w:t xml:space="preserve"> a </w:t>
            </w:r>
            <w:r w:rsidRPr="00564278">
              <w:rPr>
                <w:b/>
                <w:i/>
              </w:rPr>
              <w:t>jejich zástupců</w:t>
            </w:r>
            <w:r w:rsidR="003A69AA">
              <w:rPr>
                <w:b/>
                <w:i/>
              </w:rPr>
              <w:t xml:space="preserve"> a </w:t>
            </w:r>
            <w:r w:rsidRPr="00564278">
              <w:rPr>
                <w:b/>
                <w:i/>
              </w:rPr>
              <w:t>konzultací</w:t>
            </w:r>
            <w:r w:rsidR="003A69AA">
              <w:rPr>
                <w:b/>
                <w:i/>
              </w:rPr>
              <w:t xml:space="preserve"> o </w:t>
            </w:r>
            <w:r w:rsidRPr="00564278">
              <w:rPr>
                <w:b/>
                <w:i/>
              </w:rPr>
              <w:t>procesech transformace</w:t>
            </w:r>
            <w:r w:rsidRPr="00564278">
              <w:t>;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 xml:space="preserve">cílem </w:t>
            </w:r>
            <w:r w:rsidRPr="00564278">
              <w:rPr>
                <w:b/>
                <w:i/>
              </w:rPr>
              <w:t>ho posílit</w:t>
            </w:r>
            <w:r w:rsidR="003A69AA">
              <w:rPr>
                <w:b/>
                <w:i/>
              </w:rPr>
              <w:t xml:space="preserve"> a </w:t>
            </w:r>
            <w:r w:rsidRPr="00564278">
              <w:rPr>
                <w:b/>
                <w:i/>
              </w:rPr>
              <w:t>vymáhat</w:t>
            </w:r>
            <w:r w:rsidR="003A69AA">
              <w:rPr>
                <w:b/>
                <w:i/>
              </w:rPr>
              <w:t xml:space="preserve"> a </w:t>
            </w:r>
            <w:r w:rsidRPr="00564278">
              <w:t xml:space="preserve">zajistit, aby byl pro účely souběžné transformace vhodný; </w:t>
            </w:r>
            <w:r w:rsidRPr="00564278">
              <w:rPr>
                <w:b/>
                <w:i/>
              </w:rPr>
              <w:t>vyzdvihuje však</w:t>
            </w:r>
            <w:r w:rsidRPr="00564278">
              <w:t xml:space="preserve">, že </w:t>
            </w:r>
            <w:r w:rsidRPr="00564278">
              <w:rPr>
                <w:b/>
                <w:i/>
              </w:rPr>
              <w:t>jakákoli směrnice EU</w:t>
            </w:r>
            <w:r w:rsidR="003A69AA">
              <w:rPr>
                <w:b/>
                <w:i/>
              </w:rPr>
              <w:t xml:space="preserve"> o </w:t>
            </w:r>
            <w:r w:rsidRPr="00564278">
              <w:rPr>
                <w:b/>
                <w:i/>
              </w:rPr>
              <w:t>spravedlivé transformaci by měla stanovit vlastní zvláštní ustanovení</w:t>
            </w:r>
            <w:r w:rsidR="003A69AA">
              <w:rPr>
                <w:b/>
                <w:i/>
              </w:rPr>
              <w:t xml:space="preserve"> o </w:t>
            </w:r>
            <w:r w:rsidRPr="00564278">
              <w:rPr>
                <w:b/>
                <w:i/>
              </w:rPr>
              <w:t>informování zástupců zaměstnanců, konzultacích</w:t>
            </w:r>
            <w:r w:rsidR="003A69AA">
              <w:rPr>
                <w:b/>
                <w:i/>
              </w:rPr>
              <w:t xml:space="preserve"> s </w:t>
            </w:r>
            <w:r w:rsidRPr="00564278">
              <w:rPr>
                <w:b/>
                <w:i/>
              </w:rPr>
              <w:t>nimi</w:t>
            </w:r>
            <w:r w:rsidR="003A69AA">
              <w:rPr>
                <w:b/>
                <w:i/>
              </w:rPr>
              <w:t xml:space="preserve"> a </w:t>
            </w:r>
            <w:r w:rsidRPr="00564278">
              <w:rPr>
                <w:b/>
                <w:i/>
              </w:rPr>
              <w:t>jejich zapojení do</w:t>
            </w:r>
            <w:r w:rsidRPr="00564278">
              <w:t xml:space="preserve"> plánů transformace;</w:t>
            </w:r>
          </w:p>
        </w:tc>
      </w:tr>
    </w:tbl>
    <w:p w14:paraId="7EABB4F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498BDF" w14:textId="77777777" w:rsidR="00A8418C" w:rsidRPr="00564278" w:rsidRDefault="003058E3" w:rsidP="003058E3">
      <w:r w:rsidRPr="00564278">
        <w:rPr>
          <w:rStyle w:val="HideTWBExt"/>
        </w:rPr>
        <w:t>&lt;/Amend&gt;</w:t>
      </w:r>
    </w:p>
    <w:p w14:paraId="4C87A97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138</w:t>
      </w:r>
      <w:r w:rsidRPr="00564278">
        <w:rPr>
          <w:rStyle w:val="HideTWBExt"/>
          <w:b w:val="0"/>
        </w:rPr>
        <w:t>&lt;/NumAm&gt;</w:t>
      </w:r>
    </w:p>
    <w:p w14:paraId="0B7D8165"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68D9AB86" w14:textId="77777777" w:rsidR="003058E3" w:rsidRPr="00564278" w:rsidRDefault="003058E3" w:rsidP="003058E3">
      <w:pPr>
        <w:pStyle w:val="NormalBold"/>
      </w:pPr>
      <w:r w:rsidRPr="00564278">
        <w:rPr>
          <w:rStyle w:val="HideTWBExt"/>
          <w:b w:val="0"/>
        </w:rPr>
        <w:t>&lt;/RepeatBlock-By&gt;</w:t>
      </w:r>
    </w:p>
    <w:p w14:paraId="0196177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60FC7C9"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FF01DB5" w14:textId="77777777" w:rsidTr="00580208">
        <w:trPr>
          <w:trHeight w:hRule="exact" w:val="240"/>
          <w:jc w:val="center"/>
        </w:trPr>
        <w:tc>
          <w:tcPr>
            <w:tcW w:w="9752" w:type="dxa"/>
            <w:gridSpan w:val="2"/>
            <w:tcBorders>
              <w:top w:val="nil"/>
              <w:left w:val="nil"/>
              <w:bottom w:val="nil"/>
              <w:right w:val="nil"/>
            </w:tcBorders>
          </w:tcPr>
          <w:p w14:paraId="56705EC2" w14:textId="77777777" w:rsidR="003058E3" w:rsidRPr="00564278" w:rsidRDefault="003058E3" w:rsidP="00580208"/>
        </w:tc>
      </w:tr>
      <w:tr w:rsidR="003058E3" w:rsidRPr="00564278" w14:paraId="2E3F7E01" w14:textId="77777777" w:rsidTr="00580208">
        <w:trPr>
          <w:trHeight w:val="240"/>
          <w:jc w:val="center"/>
        </w:trPr>
        <w:tc>
          <w:tcPr>
            <w:tcW w:w="4876" w:type="dxa"/>
            <w:tcBorders>
              <w:top w:val="nil"/>
              <w:left w:val="nil"/>
              <w:bottom w:val="nil"/>
              <w:right w:val="nil"/>
            </w:tcBorders>
          </w:tcPr>
          <w:p w14:paraId="29B06B7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0169ADA" w14:textId="77777777" w:rsidR="003058E3" w:rsidRPr="00564278" w:rsidRDefault="003058E3" w:rsidP="00580208">
            <w:pPr>
              <w:pStyle w:val="AmColumnHeading"/>
            </w:pPr>
            <w:r w:rsidRPr="00564278">
              <w:t>Pozměňovací návrh</w:t>
            </w:r>
          </w:p>
        </w:tc>
      </w:tr>
      <w:tr w:rsidR="003058E3" w:rsidRPr="00564278" w14:paraId="0D8DB9A3" w14:textId="77777777" w:rsidTr="00580208">
        <w:trPr>
          <w:jc w:val="center"/>
        </w:trPr>
        <w:tc>
          <w:tcPr>
            <w:tcW w:w="4876" w:type="dxa"/>
            <w:tcBorders>
              <w:top w:val="nil"/>
              <w:left w:val="nil"/>
              <w:bottom w:val="nil"/>
              <w:right w:val="nil"/>
            </w:tcBorders>
          </w:tcPr>
          <w:p w14:paraId="54D1B9EA" w14:textId="666DB828"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 xml:space="preserve">hospodářskými výzvami způsobenými nepříznivými geopolitickými událostmi; zdůrazňuje, že plánováním transformace je </w:t>
            </w:r>
            <w:r w:rsidRPr="00564278">
              <w:rPr>
                <w:b/>
                <w:i/>
              </w:rPr>
              <w:t>možné</w:t>
            </w:r>
            <w:r w:rsidRPr="00564278">
              <w:t xml:space="preserve">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cílem zajistit, aby byl pro účely souběžné transformac vhodný; zdůrazňuje, že je třeba poskytnout podnikům pobídky</w:t>
            </w:r>
            <w:r w:rsidR="003A69AA">
              <w:t xml:space="preserve"> k </w:t>
            </w:r>
            <w:r w:rsidRPr="00564278">
              <w:t>vypracování jejich vlastních plánů transformace;</w:t>
            </w:r>
          </w:p>
        </w:tc>
        <w:tc>
          <w:tcPr>
            <w:tcW w:w="4876" w:type="dxa"/>
            <w:tcBorders>
              <w:top w:val="nil"/>
              <w:left w:val="nil"/>
              <w:bottom w:val="nil"/>
              <w:right w:val="nil"/>
            </w:tcBorders>
          </w:tcPr>
          <w:p w14:paraId="0CD61FC6" w14:textId="75947F1B"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 xml:space="preserve">hospodářskými výzvami způsobenými nepříznivými geopolitickými událostmi; zdůrazňuje, že plánováním transformace je </w:t>
            </w:r>
            <w:r w:rsidRPr="00564278">
              <w:rPr>
                <w:b/>
                <w:i/>
              </w:rPr>
              <w:t>nutné</w:t>
            </w:r>
            <w:r w:rsidRPr="00564278">
              <w:t xml:space="preserve">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 xml:space="preserve">cílem zajistit, aby byl pro účely souběžné </w:t>
            </w:r>
            <w:r w:rsidRPr="00564278">
              <w:rPr>
                <w:b/>
                <w:i/>
              </w:rPr>
              <w:t>transformace</w:t>
            </w:r>
            <w:r w:rsidRPr="00564278">
              <w:t xml:space="preserve"> vhodný; zdůrazňuje, že je třeba poskytnout podnikům pobídky</w:t>
            </w:r>
            <w:r w:rsidR="003A69AA">
              <w:t xml:space="preserve"> k </w:t>
            </w:r>
            <w:r w:rsidRPr="00564278">
              <w:t>vypracování jejich vlastních plánů transformace;</w:t>
            </w:r>
          </w:p>
        </w:tc>
      </w:tr>
    </w:tbl>
    <w:p w14:paraId="1117595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47CC12A3" w14:textId="77777777" w:rsidR="00A8418C" w:rsidRPr="00564278" w:rsidRDefault="003058E3" w:rsidP="003058E3">
      <w:r w:rsidRPr="00564278">
        <w:rPr>
          <w:rStyle w:val="HideTWBExt"/>
        </w:rPr>
        <w:t>&lt;/Amend&gt;</w:t>
      </w:r>
    </w:p>
    <w:p w14:paraId="7AF3C67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139</w:t>
      </w:r>
      <w:r w:rsidRPr="00564278">
        <w:rPr>
          <w:rStyle w:val="HideTWBExt"/>
          <w:b w:val="0"/>
        </w:rPr>
        <w:t>&lt;/NumAm&gt;</w:t>
      </w:r>
    </w:p>
    <w:p w14:paraId="751289FD"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6344B45B" w14:textId="77777777" w:rsidR="003058E3" w:rsidRPr="00564278" w:rsidRDefault="003058E3" w:rsidP="003058E3">
      <w:pPr>
        <w:pStyle w:val="NormalBold"/>
      </w:pPr>
      <w:r w:rsidRPr="00564278">
        <w:rPr>
          <w:rStyle w:val="HideTWBExt"/>
          <w:b w:val="0"/>
        </w:rPr>
        <w:t>&lt;/RepeatBlock-By&gt;</w:t>
      </w:r>
    </w:p>
    <w:p w14:paraId="5DC7F43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AF147DC"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B432468" w14:textId="77777777" w:rsidTr="00580208">
        <w:trPr>
          <w:trHeight w:hRule="exact" w:val="240"/>
          <w:jc w:val="center"/>
        </w:trPr>
        <w:tc>
          <w:tcPr>
            <w:tcW w:w="9752" w:type="dxa"/>
            <w:gridSpan w:val="2"/>
            <w:tcBorders>
              <w:top w:val="nil"/>
              <w:left w:val="nil"/>
              <w:bottom w:val="nil"/>
              <w:right w:val="nil"/>
            </w:tcBorders>
          </w:tcPr>
          <w:p w14:paraId="755EA73F" w14:textId="77777777" w:rsidR="003058E3" w:rsidRPr="00564278" w:rsidRDefault="003058E3" w:rsidP="00580208"/>
        </w:tc>
      </w:tr>
      <w:tr w:rsidR="003058E3" w:rsidRPr="00564278" w14:paraId="42075A57" w14:textId="77777777" w:rsidTr="00580208">
        <w:trPr>
          <w:trHeight w:val="240"/>
          <w:jc w:val="center"/>
        </w:trPr>
        <w:tc>
          <w:tcPr>
            <w:tcW w:w="4876" w:type="dxa"/>
            <w:tcBorders>
              <w:top w:val="nil"/>
              <w:left w:val="nil"/>
              <w:bottom w:val="nil"/>
              <w:right w:val="nil"/>
            </w:tcBorders>
          </w:tcPr>
          <w:p w14:paraId="69D881D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1F93F8A" w14:textId="77777777" w:rsidR="003058E3" w:rsidRPr="00564278" w:rsidRDefault="003058E3" w:rsidP="00580208">
            <w:pPr>
              <w:pStyle w:val="AmColumnHeading"/>
            </w:pPr>
            <w:r w:rsidRPr="00564278">
              <w:t>Pozměňovací návrh</w:t>
            </w:r>
          </w:p>
        </w:tc>
      </w:tr>
      <w:tr w:rsidR="003058E3" w:rsidRPr="00564278" w14:paraId="66F24D72" w14:textId="77777777" w:rsidTr="00580208">
        <w:trPr>
          <w:jc w:val="center"/>
        </w:trPr>
        <w:tc>
          <w:tcPr>
            <w:tcW w:w="4876" w:type="dxa"/>
            <w:tcBorders>
              <w:top w:val="nil"/>
              <w:left w:val="nil"/>
              <w:bottom w:val="nil"/>
              <w:right w:val="nil"/>
            </w:tcBorders>
          </w:tcPr>
          <w:p w14:paraId="2F2180D7" w14:textId="3C3AFE04"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cílem zajistit, aby byl pro účely souběžné transformace vhodný; zdůrazňuje, že je třeba poskytnout podnikům pobídky</w:t>
            </w:r>
            <w:r w:rsidR="003A69AA">
              <w:t xml:space="preserve"> k </w:t>
            </w:r>
            <w:r w:rsidRPr="00564278">
              <w:t>vypracování jejich vlastních plánů transformace;</w:t>
            </w:r>
          </w:p>
        </w:tc>
        <w:tc>
          <w:tcPr>
            <w:tcW w:w="4876" w:type="dxa"/>
            <w:tcBorders>
              <w:top w:val="nil"/>
              <w:left w:val="nil"/>
              <w:bottom w:val="nil"/>
              <w:right w:val="nil"/>
            </w:tcBorders>
          </w:tcPr>
          <w:p w14:paraId="33588BA7" w14:textId="456B15BB"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cílem zajistit, aby byl pro účely souběžné transformace vhodný; zdůrazňuje, že je třeba poskytnout podnikům pobídky</w:t>
            </w:r>
            <w:r w:rsidR="003A69AA">
              <w:t xml:space="preserve"> k </w:t>
            </w:r>
            <w:r w:rsidRPr="00564278">
              <w:t>vypracování jejich vlastních plánů transformace;</w:t>
            </w:r>
            <w:r w:rsidRPr="00564278">
              <w:rPr>
                <w:b/>
                <w:i/>
              </w:rPr>
              <w:t> zdůrazňuje, že zúčastněné strany</w:t>
            </w:r>
            <w:r w:rsidR="003A69AA">
              <w:rPr>
                <w:b/>
                <w:i/>
              </w:rPr>
              <w:t xml:space="preserve"> a </w:t>
            </w:r>
            <w:r w:rsidRPr="00564278">
              <w:rPr>
                <w:b/>
                <w:i/>
              </w:rPr>
              <w:t>občanská společnost musí být zapojeny již</w:t>
            </w:r>
            <w:r w:rsidR="003A69AA">
              <w:rPr>
                <w:b/>
                <w:i/>
              </w:rPr>
              <w:t xml:space="preserve"> v </w:t>
            </w:r>
            <w:r w:rsidRPr="00564278">
              <w:rPr>
                <w:b/>
                <w:i/>
              </w:rPr>
              <w:t>prvních fázích plánování transformace</w:t>
            </w:r>
            <w:r w:rsidR="003A69AA">
              <w:rPr>
                <w:b/>
                <w:i/>
              </w:rPr>
              <w:t xml:space="preserve"> a </w:t>
            </w:r>
            <w:r w:rsidRPr="00564278">
              <w:rPr>
                <w:b/>
                <w:i/>
              </w:rPr>
              <w:t>musí být zajištěna smysluplná účast, nikoliv konzultace</w:t>
            </w:r>
            <w:r w:rsidR="003A69AA">
              <w:rPr>
                <w:b/>
                <w:i/>
              </w:rPr>
              <w:t xml:space="preserve"> v </w:t>
            </w:r>
            <w:r w:rsidRPr="00564278">
              <w:rPr>
                <w:b/>
                <w:i/>
              </w:rPr>
              <w:t>pozdní fázi;</w:t>
            </w:r>
          </w:p>
        </w:tc>
      </w:tr>
    </w:tbl>
    <w:p w14:paraId="78920F1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658D44C" w14:textId="77777777" w:rsidR="00A8418C" w:rsidRPr="00564278" w:rsidRDefault="003058E3" w:rsidP="003058E3">
      <w:r w:rsidRPr="00564278">
        <w:rPr>
          <w:rStyle w:val="HideTWBExt"/>
        </w:rPr>
        <w:t>&lt;/Amend&gt;</w:t>
      </w:r>
    </w:p>
    <w:p w14:paraId="68D5284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140</w:t>
      </w:r>
      <w:r w:rsidRPr="00564278">
        <w:rPr>
          <w:rStyle w:val="HideTWBExt"/>
          <w:b w:val="0"/>
        </w:rPr>
        <w:t>&lt;/NumAm&gt;</w:t>
      </w:r>
    </w:p>
    <w:p w14:paraId="5476D5E7"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6DF8DBE7" w14:textId="77777777" w:rsidR="003058E3" w:rsidRPr="00564278" w:rsidRDefault="003058E3" w:rsidP="003058E3">
      <w:pPr>
        <w:pStyle w:val="NormalBold"/>
      </w:pPr>
      <w:r w:rsidRPr="00564278">
        <w:rPr>
          <w:rStyle w:val="HideTWBExt"/>
          <w:b w:val="0"/>
        </w:rPr>
        <w:t>&lt;/RepeatBlock-By&gt;</w:t>
      </w:r>
    </w:p>
    <w:p w14:paraId="7F1916B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89569B" w14:textId="77777777" w:rsidR="003058E3" w:rsidRPr="00564278" w:rsidRDefault="003058E3" w:rsidP="003058E3">
      <w:pPr>
        <w:pStyle w:val="NormalBold"/>
      </w:pPr>
      <w:r w:rsidRPr="00564278">
        <w:rPr>
          <w:rStyle w:val="HideTWBExt"/>
          <w:b w:val="0"/>
        </w:rPr>
        <w:t>&lt;Article&gt;</w:t>
      </w:r>
      <w:r w:rsidRPr="00564278">
        <w:t>Bod 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598873" w14:textId="77777777" w:rsidTr="00580208">
        <w:trPr>
          <w:trHeight w:hRule="exact" w:val="240"/>
          <w:jc w:val="center"/>
        </w:trPr>
        <w:tc>
          <w:tcPr>
            <w:tcW w:w="9752" w:type="dxa"/>
            <w:gridSpan w:val="2"/>
            <w:tcBorders>
              <w:top w:val="nil"/>
              <w:left w:val="nil"/>
              <w:bottom w:val="nil"/>
              <w:right w:val="nil"/>
            </w:tcBorders>
          </w:tcPr>
          <w:p w14:paraId="2FCC2FFB" w14:textId="77777777" w:rsidR="003058E3" w:rsidRPr="00564278" w:rsidRDefault="003058E3" w:rsidP="00580208"/>
        </w:tc>
      </w:tr>
      <w:tr w:rsidR="003058E3" w:rsidRPr="00564278" w14:paraId="13AAF79D" w14:textId="77777777" w:rsidTr="00580208">
        <w:trPr>
          <w:trHeight w:val="240"/>
          <w:jc w:val="center"/>
        </w:trPr>
        <w:tc>
          <w:tcPr>
            <w:tcW w:w="4876" w:type="dxa"/>
            <w:tcBorders>
              <w:top w:val="nil"/>
              <w:left w:val="nil"/>
              <w:bottom w:val="nil"/>
              <w:right w:val="nil"/>
            </w:tcBorders>
          </w:tcPr>
          <w:p w14:paraId="50D4881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474E612" w14:textId="77777777" w:rsidR="003058E3" w:rsidRPr="00564278" w:rsidRDefault="003058E3" w:rsidP="00580208">
            <w:pPr>
              <w:pStyle w:val="AmColumnHeading"/>
            </w:pPr>
            <w:r w:rsidRPr="00564278">
              <w:t>Pozměňovací návrh</w:t>
            </w:r>
          </w:p>
        </w:tc>
      </w:tr>
      <w:tr w:rsidR="003058E3" w:rsidRPr="00564278" w14:paraId="34C22969" w14:textId="77777777" w:rsidTr="00580208">
        <w:trPr>
          <w:jc w:val="center"/>
        </w:trPr>
        <w:tc>
          <w:tcPr>
            <w:tcW w:w="4876" w:type="dxa"/>
            <w:tcBorders>
              <w:top w:val="nil"/>
              <w:left w:val="nil"/>
              <w:bottom w:val="nil"/>
              <w:right w:val="nil"/>
            </w:tcBorders>
          </w:tcPr>
          <w:p w14:paraId="20EA08EB" w14:textId="5FC699BF"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přezkumu legislativního rámce pro informování</w:t>
            </w:r>
            <w:r w:rsidR="003A69AA">
              <w:t xml:space="preserve"> a </w:t>
            </w:r>
            <w:r w:rsidRPr="00564278">
              <w:t>konzultace</w:t>
            </w:r>
            <w:r w:rsidR="003A69AA">
              <w:t xml:space="preserve"> s </w:t>
            </w:r>
            <w:r w:rsidRPr="00564278">
              <w:t>cílem zajistit, aby byl pro účely souběžné transformace vhodný; zdůrazňuje, že je třeba poskytnout podnikům pobídky</w:t>
            </w:r>
            <w:r w:rsidR="003A69AA">
              <w:t xml:space="preserve"> k </w:t>
            </w:r>
            <w:r w:rsidRPr="00564278">
              <w:t>vypracování jejich vlastních plánů transformace;</w:t>
            </w:r>
          </w:p>
        </w:tc>
        <w:tc>
          <w:tcPr>
            <w:tcW w:w="4876" w:type="dxa"/>
            <w:tcBorders>
              <w:top w:val="nil"/>
              <w:left w:val="nil"/>
              <w:bottom w:val="nil"/>
              <w:right w:val="nil"/>
            </w:tcBorders>
          </w:tcPr>
          <w:p w14:paraId="4D64F2C4" w14:textId="78D60111" w:rsidR="003058E3" w:rsidRPr="00564278" w:rsidRDefault="003058E3" w:rsidP="00580208">
            <w:pPr>
              <w:pStyle w:val="Normal6a"/>
            </w:pPr>
            <w:r w:rsidRPr="00564278">
              <w:t>4.</w:t>
            </w:r>
            <w:r w:rsidRPr="00564278">
              <w:tab/>
              <w:t>zdůrazňuje, že předvídání</w:t>
            </w:r>
            <w:r w:rsidR="003A69AA">
              <w:t xml:space="preserve"> a </w:t>
            </w:r>
            <w:r w:rsidRPr="00564278">
              <w:t>řízení změn má zásadní význam pro zaměstnavatele</w:t>
            </w:r>
            <w:r w:rsidR="003A69AA">
              <w:t xml:space="preserve"> i </w:t>
            </w:r>
            <w:r w:rsidRPr="00564278">
              <w:t>pracovníky, aby se mohli úspěšně orientovat</w:t>
            </w:r>
            <w:r w:rsidR="003A69AA">
              <w:t xml:space="preserve"> v </w:t>
            </w:r>
            <w:r w:rsidRPr="00564278">
              <w:t>ekologické transformaci</w:t>
            </w:r>
            <w:r w:rsidR="003A69AA">
              <w:t xml:space="preserve"> a </w:t>
            </w:r>
            <w:r w:rsidRPr="00564278">
              <w:t>účinně se vypořádat</w:t>
            </w:r>
            <w:r w:rsidR="003A69AA">
              <w:t xml:space="preserve"> s </w:t>
            </w:r>
            <w:r w:rsidRPr="00564278">
              <w:t>hospodářskými výzvami způsobenými nepříznivými geopolitickými událostmi; zdůrazňuje, že plánováním transformace je možné proaktivně zabránit propouštění, budovat dlouhodobou odolnost podniků</w:t>
            </w:r>
            <w:r w:rsidR="003A69AA">
              <w:t xml:space="preserve"> a </w:t>
            </w:r>
            <w:r w:rsidRPr="00564278">
              <w:t>využívat dostupné zdroje nejlepším možným způsobem; zdůrazňuje, že příslušné plány musí být vypracovány</w:t>
            </w:r>
            <w:r w:rsidR="003A69AA">
              <w:t xml:space="preserve"> v </w:t>
            </w:r>
            <w:r w:rsidRPr="00564278">
              <w:t>rámci sociálního dialogu, přičemž musí být plně respektováno právo na informace</w:t>
            </w:r>
            <w:r w:rsidR="003A69AA">
              <w:t xml:space="preserve"> a </w:t>
            </w:r>
            <w:r w:rsidRPr="00564278">
              <w:t>konzultace; vyzývá</w:t>
            </w:r>
            <w:r w:rsidR="003A69AA">
              <w:t xml:space="preserve"> v </w:t>
            </w:r>
            <w:r w:rsidRPr="00564278">
              <w:t>této souvislosti</w:t>
            </w:r>
            <w:r w:rsidR="003A69AA">
              <w:t xml:space="preserve"> k </w:t>
            </w:r>
            <w:r w:rsidRPr="00564278">
              <w:t xml:space="preserve">přezkumu </w:t>
            </w:r>
            <w:r w:rsidRPr="00564278">
              <w:rPr>
                <w:b/>
                <w:i/>
              </w:rPr>
              <w:t xml:space="preserve">stávajícího </w:t>
            </w:r>
            <w:r w:rsidRPr="00564278">
              <w:t>legislativního rámce pro informování</w:t>
            </w:r>
            <w:r w:rsidR="003A69AA">
              <w:t xml:space="preserve"> a </w:t>
            </w:r>
            <w:r w:rsidRPr="00564278">
              <w:t>konzultace</w:t>
            </w:r>
            <w:r w:rsidR="003A69AA">
              <w:t xml:space="preserve"> s </w:t>
            </w:r>
            <w:r w:rsidRPr="00564278">
              <w:t xml:space="preserve">cílem </w:t>
            </w:r>
            <w:r w:rsidRPr="00564278">
              <w:rPr>
                <w:b/>
                <w:i/>
              </w:rPr>
              <w:t>jej zjednodušit</w:t>
            </w:r>
            <w:r w:rsidR="003A69AA">
              <w:rPr>
                <w:b/>
                <w:i/>
              </w:rPr>
              <w:t xml:space="preserve"> a </w:t>
            </w:r>
            <w:r w:rsidRPr="00564278">
              <w:rPr>
                <w:b/>
                <w:i/>
              </w:rPr>
              <w:t>zefektivnit,</w:t>
            </w:r>
            <w:r w:rsidR="003A69AA">
              <w:rPr>
                <w:b/>
                <w:i/>
              </w:rPr>
              <w:t xml:space="preserve"> a </w:t>
            </w:r>
            <w:r w:rsidRPr="00564278">
              <w:rPr>
                <w:b/>
                <w:i/>
              </w:rPr>
              <w:t>ne rozšířit</w:t>
            </w:r>
            <w:r w:rsidR="003A69AA">
              <w:rPr>
                <w:b/>
                <w:i/>
              </w:rPr>
              <w:t xml:space="preserve"> a </w:t>
            </w:r>
            <w:r w:rsidRPr="00564278">
              <w:t>zajistit, aby byl pro účely souběžné transformace vhodný; zdůrazňuje, že je třeba poskytnout podnikům pobídky</w:t>
            </w:r>
            <w:r w:rsidR="003A69AA">
              <w:t xml:space="preserve"> k </w:t>
            </w:r>
            <w:r w:rsidRPr="00564278">
              <w:t>vypracování jejich vlastních plánů transformace;</w:t>
            </w:r>
          </w:p>
        </w:tc>
      </w:tr>
    </w:tbl>
    <w:p w14:paraId="17BB83A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FB75838" w14:textId="77777777" w:rsidR="00A8418C" w:rsidRPr="00564278" w:rsidRDefault="003058E3" w:rsidP="003058E3">
      <w:r w:rsidRPr="00564278">
        <w:rPr>
          <w:rStyle w:val="HideTWBExt"/>
        </w:rPr>
        <w:t>&lt;/Amend&gt;</w:t>
      </w:r>
    </w:p>
    <w:p w14:paraId="07C0240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141</w:t>
      </w:r>
      <w:r w:rsidRPr="00564278">
        <w:rPr>
          <w:rStyle w:val="HideTWBExt"/>
          <w:b w:val="0"/>
        </w:rPr>
        <w:t>&lt;/NumAm&gt;</w:t>
      </w:r>
    </w:p>
    <w:p w14:paraId="7133DA0A"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D40B13C" w14:textId="77777777" w:rsidR="003058E3" w:rsidRPr="00564278" w:rsidRDefault="003058E3" w:rsidP="003058E3">
      <w:pPr>
        <w:pStyle w:val="NormalBold"/>
      </w:pPr>
      <w:r w:rsidRPr="00564278">
        <w:rPr>
          <w:rStyle w:val="HideTWBExt"/>
          <w:b w:val="0"/>
        </w:rPr>
        <w:t>&lt;/RepeatBlock-By&gt;</w:t>
      </w:r>
    </w:p>
    <w:p w14:paraId="65DC318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B64BCB8" w14:textId="2DB6158A" w:rsidR="003058E3" w:rsidRPr="00564278" w:rsidRDefault="003058E3" w:rsidP="003058E3">
      <w:pPr>
        <w:pStyle w:val="NormalBold"/>
      </w:pPr>
      <w:r w:rsidRPr="00564278">
        <w:rPr>
          <w:rStyle w:val="HideTWBExt"/>
          <w:b w:val="0"/>
        </w:rPr>
        <w:t>&lt;Article&gt;</w:t>
      </w:r>
      <w:r w:rsidRPr="00564278">
        <w:t>Bod 4</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BFE978D" w14:textId="77777777" w:rsidTr="00580208">
        <w:trPr>
          <w:trHeight w:hRule="exact" w:val="240"/>
          <w:jc w:val="center"/>
        </w:trPr>
        <w:tc>
          <w:tcPr>
            <w:tcW w:w="9752" w:type="dxa"/>
            <w:gridSpan w:val="2"/>
            <w:tcBorders>
              <w:top w:val="nil"/>
              <w:left w:val="nil"/>
              <w:bottom w:val="nil"/>
              <w:right w:val="nil"/>
            </w:tcBorders>
          </w:tcPr>
          <w:p w14:paraId="72A8ACEB" w14:textId="77777777" w:rsidR="003058E3" w:rsidRPr="00564278" w:rsidRDefault="003058E3" w:rsidP="00580208"/>
        </w:tc>
      </w:tr>
      <w:tr w:rsidR="003058E3" w:rsidRPr="00564278" w14:paraId="5163D387" w14:textId="77777777" w:rsidTr="00580208">
        <w:trPr>
          <w:trHeight w:val="240"/>
          <w:jc w:val="center"/>
        </w:trPr>
        <w:tc>
          <w:tcPr>
            <w:tcW w:w="4876" w:type="dxa"/>
            <w:tcBorders>
              <w:top w:val="nil"/>
              <w:left w:val="nil"/>
              <w:bottom w:val="nil"/>
              <w:right w:val="nil"/>
            </w:tcBorders>
          </w:tcPr>
          <w:p w14:paraId="0108D08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A343F0E" w14:textId="77777777" w:rsidR="003058E3" w:rsidRPr="00564278" w:rsidRDefault="003058E3" w:rsidP="00580208">
            <w:pPr>
              <w:pStyle w:val="AmColumnHeading"/>
            </w:pPr>
            <w:r w:rsidRPr="00564278">
              <w:t>Pozměňovací návrh</w:t>
            </w:r>
          </w:p>
        </w:tc>
      </w:tr>
      <w:tr w:rsidR="003058E3" w:rsidRPr="00564278" w14:paraId="5923D429" w14:textId="77777777" w:rsidTr="00580208">
        <w:trPr>
          <w:jc w:val="center"/>
        </w:trPr>
        <w:tc>
          <w:tcPr>
            <w:tcW w:w="4876" w:type="dxa"/>
            <w:tcBorders>
              <w:top w:val="nil"/>
              <w:left w:val="nil"/>
              <w:bottom w:val="nil"/>
              <w:right w:val="nil"/>
            </w:tcBorders>
          </w:tcPr>
          <w:p w14:paraId="7DB6C65E" w14:textId="77777777" w:rsidR="003058E3" w:rsidRPr="00564278" w:rsidRDefault="003058E3" w:rsidP="00580208">
            <w:pPr>
              <w:pStyle w:val="Normal6a"/>
            </w:pPr>
          </w:p>
        </w:tc>
        <w:tc>
          <w:tcPr>
            <w:tcW w:w="4876" w:type="dxa"/>
            <w:tcBorders>
              <w:top w:val="nil"/>
              <w:left w:val="nil"/>
              <w:bottom w:val="nil"/>
              <w:right w:val="nil"/>
            </w:tcBorders>
          </w:tcPr>
          <w:p w14:paraId="67E50CAA" w14:textId="0D8C3191" w:rsidR="003058E3" w:rsidRPr="00564278" w:rsidRDefault="003058E3" w:rsidP="00580208">
            <w:pPr>
              <w:pStyle w:val="Normal6a"/>
            </w:pPr>
            <w:r w:rsidRPr="00564278">
              <w:rPr>
                <w:b/>
                <w:i/>
              </w:rPr>
              <w:t>4a.</w:t>
            </w:r>
            <w:r w:rsidRPr="00564278">
              <w:tab/>
            </w:r>
            <w:r w:rsidRPr="00564278">
              <w:rPr>
                <w:b/>
                <w:i/>
              </w:rPr>
              <w:t>zdůrazňuje, že plány musí být vypracovány</w:t>
            </w:r>
            <w:r w:rsidR="003A69AA">
              <w:rPr>
                <w:b/>
                <w:i/>
              </w:rPr>
              <w:t xml:space="preserve"> v </w:t>
            </w:r>
            <w:r w:rsidRPr="00564278">
              <w:rPr>
                <w:b/>
                <w:i/>
              </w:rPr>
              <w:t>rámci sociálního dialogu</w:t>
            </w:r>
            <w:r w:rsidR="003A69AA">
              <w:rPr>
                <w:b/>
                <w:i/>
              </w:rPr>
              <w:t xml:space="preserve"> a </w:t>
            </w:r>
            <w:r w:rsidRPr="00564278">
              <w:rPr>
                <w:b/>
                <w:i/>
              </w:rPr>
              <w:t>kolektivního vyjednávání, při plném dodržování práva na informace</w:t>
            </w:r>
            <w:r w:rsidR="003A69AA">
              <w:rPr>
                <w:b/>
                <w:i/>
              </w:rPr>
              <w:t xml:space="preserve"> a </w:t>
            </w:r>
            <w:r w:rsidRPr="00564278">
              <w:rPr>
                <w:b/>
                <w:i/>
              </w:rPr>
              <w:t>konzultace na úrovni členských států,</w:t>
            </w:r>
            <w:r w:rsidR="003A69AA">
              <w:rPr>
                <w:b/>
                <w:i/>
              </w:rPr>
              <w:t xml:space="preserve"> a </w:t>
            </w:r>
            <w:r w:rsidRPr="00564278">
              <w:rPr>
                <w:b/>
                <w:i/>
              </w:rPr>
              <w:t>zajistit, aby pracovníci</w:t>
            </w:r>
            <w:r w:rsidR="003A69AA">
              <w:rPr>
                <w:b/>
                <w:i/>
              </w:rPr>
              <w:t xml:space="preserve"> a </w:t>
            </w:r>
            <w:r w:rsidRPr="00564278">
              <w:rPr>
                <w:b/>
                <w:i/>
              </w:rPr>
              <w:t>jejich zástupci byli včas</w:t>
            </w:r>
            <w:r w:rsidR="003A69AA">
              <w:rPr>
                <w:b/>
                <w:i/>
              </w:rPr>
              <w:t xml:space="preserve"> a </w:t>
            </w:r>
            <w:r w:rsidRPr="00564278">
              <w:rPr>
                <w:b/>
                <w:i/>
              </w:rPr>
              <w:t>účinně informováni</w:t>
            </w:r>
            <w:r w:rsidR="003A69AA">
              <w:rPr>
                <w:b/>
                <w:i/>
              </w:rPr>
              <w:t xml:space="preserve"> a </w:t>
            </w:r>
            <w:r w:rsidRPr="00564278">
              <w:rPr>
                <w:b/>
                <w:i/>
              </w:rPr>
              <w:t>konzultováni</w:t>
            </w:r>
            <w:r w:rsidR="003A69AA">
              <w:rPr>
                <w:b/>
                <w:i/>
              </w:rPr>
              <w:t xml:space="preserve"> a </w:t>
            </w:r>
            <w:r w:rsidRPr="00564278">
              <w:rPr>
                <w:b/>
                <w:i/>
              </w:rPr>
              <w:t>měli rozhodovací pravomoc</w:t>
            </w:r>
            <w:r w:rsidR="003A69AA">
              <w:rPr>
                <w:b/>
                <w:i/>
              </w:rPr>
              <w:t xml:space="preserve"> o </w:t>
            </w:r>
            <w:r w:rsidRPr="00564278">
              <w:rPr>
                <w:b/>
                <w:i/>
              </w:rPr>
              <w:t>procesech transformace</w:t>
            </w:r>
            <w:r w:rsidR="003A69AA">
              <w:rPr>
                <w:b/>
                <w:i/>
              </w:rPr>
              <w:t xml:space="preserve"> v </w:t>
            </w:r>
            <w:r w:rsidRPr="00564278">
              <w:rPr>
                <w:b/>
                <w:i/>
              </w:rPr>
              <w:t>jejich podnicích; vyzývá</w:t>
            </w:r>
            <w:r w:rsidR="003A69AA">
              <w:rPr>
                <w:b/>
                <w:i/>
              </w:rPr>
              <w:t xml:space="preserve"> v </w:t>
            </w:r>
            <w:r w:rsidRPr="00564278">
              <w:rPr>
                <w:b/>
                <w:i/>
              </w:rPr>
              <w:t>této souvislosti</w:t>
            </w:r>
            <w:r w:rsidR="003A69AA">
              <w:rPr>
                <w:b/>
                <w:i/>
              </w:rPr>
              <w:t xml:space="preserve"> k </w:t>
            </w:r>
            <w:r w:rsidRPr="00564278">
              <w:rPr>
                <w:b/>
                <w:i/>
              </w:rPr>
              <w:t>přezkumu legislativního rámce pro informování</w:t>
            </w:r>
            <w:r w:rsidR="003A69AA">
              <w:rPr>
                <w:b/>
                <w:i/>
              </w:rPr>
              <w:t xml:space="preserve"> a </w:t>
            </w:r>
            <w:r w:rsidRPr="00564278">
              <w:rPr>
                <w:b/>
                <w:i/>
              </w:rPr>
              <w:t>konzultace</w:t>
            </w:r>
            <w:r w:rsidR="003A69AA">
              <w:rPr>
                <w:b/>
                <w:i/>
              </w:rPr>
              <w:t xml:space="preserve"> s </w:t>
            </w:r>
            <w:r w:rsidRPr="00564278">
              <w:rPr>
                <w:b/>
                <w:i/>
              </w:rPr>
              <w:t>cílem zajistit, aby byl pro účely souběžné transformace vhodný; jakákoli směrnice EU</w:t>
            </w:r>
            <w:r w:rsidR="003A69AA">
              <w:rPr>
                <w:b/>
                <w:i/>
              </w:rPr>
              <w:t xml:space="preserve"> o </w:t>
            </w:r>
            <w:r w:rsidRPr="00564278">
              <w:rPr>
                <w:b/>
                <w:i/>
              </w:rPr>
              <w:t>spravedlivé transformaci by měla stanovit vlastní zvláštní ustanovení</w:t>
            </w:r>
            <w:r w:rsidR="003A69AA">
              <w:rPr>
                <w:b/>
                <w:i/>
              </w:rPr>
              <w:t xml:space="preserve"> o </w:t>
            </w:r>
            <w:r w:rsidRPr="00564278">
              <w:rPr>
                <w:b/>
                <w:i/>
              </w:rPr>
              <w:t>informování zástupců zaměstnanců, konzultacích</w:t>
            </w:r>
            <w:r w:rsidR="003A69AA">
              <w:rPr>
                <w:b/>
                <w:i/>
              </w:rPr>
              <w:t xml:space="preserve"> s </w:t>
            </w:r>
            <w:r w:rsidRPr="00564278">
              <w:rPr>
                <w:b/>
                <w:i/>
              </w:rPr>
              <w:t>nimi</w:t>
            </w:r>
            <w:r w:rsidR="003A69AA">
              <w:rPr>
                <w:b/>
                <w:i/>
              </w:rPr>
              <w:t xml:space="preserve"> a </w:t>
            </w:r>
            <w:r w:rsidRPr="00564278">
              <w:rPr>
                <w:b/>
                <w:i/>
              </w:rPr>
              <w:t>jejich zapojení do plánů transformace; zdůrazňuje, že je třeba, aby podniky prostřednictvím sociálního dialogu vypracovaly své vlastní plány transformace; zdůrazňuje, že pracovníci</w:t>
            </w:r>
            <w:r w:rsidR="003A69AA">
              <w:rPr>
                <w:b/>
                <w:i/>
              </w:rPr>
              <w:t xml:space="preserve"> a </w:t>
            </w:r>
            <w:r w:rsidRPr="00564278">
              <w:rPr>
                <w:b/>
                <w:i/>
              </w:rPr>
              <w:t>jejich odborové organizace mají právo být nejen informováni</w:t>
            </w:r>
            <w:r w:rsidR="003A69AA">
              <w:rPr>
                <w:b/>
                <w:i/>
              </w:rPr>
              <w:t xml:space="preserve"> a </w:t>
            </w:r>
            <w:r w:rsidRPr="00564278">
              <w:rPr>
                <w:b/>
                <w:i/>
              </w:rPr>
              <w:t>konzultováni, ale také se podílet na přípravě, provádění</w:t>
            </w:r>
            <w:r w:rsidR="003A69AA">
              <w:rPr>
                <w:b/>
                <w:i/>
              </w:rPr>
              <w:t xml:space="preserve"> a </w:t>
            </w:r>
            <w:r w:rsidRPr="00564278">
              <w:rPr>
                <w:b/>
                <w:i/>
              </w:rPr>
              <w:t>monitorování plánů spravedlivé transformace,</w:t>
            </w:r>
            <w:r w:rsidR="003A69AA">
              <w:rPr>
                <w:b/>
                <w:i/>
              </w:rPr>
              <w:t xml:space="preserve"> a </w:t>
            </w:r>
            <w:r w:rsidRPr="00564278">
              <w:rPr>
                <w:b/>
                <w:i/>
              </w:rPr>
              <w:t>že do těchto plánů musí být zapojeny také místní komunity, organizace občanské společnosti</w:t>
            </w:r>
            <w:r w:rsidR="003A69AA">
              <w:rPr>
                <w:b/>
                <w:i/>
              </w:rPr>
              <w:t xml:space="preserve"> a </w:t>
            </w:r>
            <w:r w:rsidRPr="00564278">
              <w:rPr>
                <w:b/>
                <w:i/>
              </w:rPr>
              <w:t>zástupci zranitelných skupin;</w:t>
            </w:r>
          </w:p>
        </w:tc>
      </w:tr>
    </w:tbl>
    <w:p w14:paraId="4E8F132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1DE3BA5" w14:textId="77777777" w:rsidR="00A8418C" w:rsidRPr="00564278" w:rsidRDefault="003058E3" w:rsidP="003058E3">
      <w:r w:rsidRPr="00564278">
        <w:rPr>
          <w:rStyle w:val="HideTWBExt"/>
        </w:rPr>
        <w:t>&lt;/Amend&gt;</w:t>
      </w:r>
    </w:p>
    <w:p w14:paraId="25A3148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142</w:t>
      </w:r>
      <w:r w:rsidRPr="00564278">
        <w:rPr>
          <w:rStyle w:val="HideTWBExt"/>
          <w:b w:val="0"/>
        </w:rPr>
        <w:t>&lt;/NumAm&gt;</w:t>
      </w:r>
    </w:p>
    <w:p w14:paraId="7C57C5AD" w14:textId="77777777" w:rsidR="003058E3" w:rsidRPr="00564278" w:rsidRDefault="003058E3" w:rsidP="003058E3">
      <w:pPr>
        <w:pStyle w:val="NormalBold"/>
      </w:pPr>
      <w:r w:rsidRPr="00564278">
        <w:rPr>
          <w:rStyle w:val="HideTWBExt"/>
          <w:b w:val="0"/>
        </w:rPr>
        <w:t>&lt;RepeatBlock-By&gt;&lt;Members&gt;</w:t>
      </w:r>
      <w:r w:rsidRPr="00564278">
        <w:t>Pál Szekeres, Séverine Werbrouck, Nikola Bartůšek, Mélanie Disdier, Marie Dauchy</w:t>
      </w:r>
      <w:r w:rsidRPr="00564278">
        <w:rPr>
          <w:rStyle w:val="HideTWBExt"/>
          <w:b w:val="0"/>
        </w:rPr>
        <w:t>&lt;/Members&gt;</w:t>
      </w:r>
    </w:p>
    <w:p w14:paraId="4E476BFE" w14:textId="77777777" w:rsidR="003058E3" w:rsidRPr="00564278" w:rsidRDefault="003058E3" w:rsidP="003058E3">
      <w:pPr>
        <w:pStyle w:val="NormalBold"/>
      </w:pPr>
      <w:r w:rsidRPr="00564278">
        <w:rPr>
          <w:rStyle w:val="HideTWBExt"/>
          <w:b w:val="0"/>
        </w:rPr>
        <w:t>&lt;/RepeatBlock-By&gt;</w:t>
      </w:r>
    </w:p>
    <w:p w14:paraId="2506C9B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0752E2D" w14:textId="68BE413C" w:rsidR="003058E3" w:rsidRPr="00564278" w:rsidRDefault="003058E3" w:rsidP="003058E3">
      <w:pPr>
        <w:pStyle w:val="NormalBold"/>
      </w:pPr>
      <w:r w:rsidRPr="00564278">
        <w:rPr>
          <w:rStyle w:val="HideTWBExt"/>
          <w:b w:val="0"/>
        </w:rPr>
        <w:t>&lt;Article&gt;</w:t>
      </w:r>
      <w:r w:rsidRPr="00564278">
        <w:t>Bod 4</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5B752CB" w14:textId="77777777" w:rsidTr="00580208">
        <w:trPr>
          <w:trHeight w:hRule="exact" w:val="240"/>
          <w:jc w:val="center"/>
        </w:trPr>
        <w:tc>
          <w:tcPr>
            <w:tcW w:w="9752" w:type="dxa"/>
            <w:gridSpan w:val="2"/>
            <w:tcBorders>
              <w:top w:val="nil"/>
              <w:left w:val="nil"/>
              <w:bottom w:val="nil"/>
              <w:right w:val="nil"/>
            </w:tcBorders>
          </w:tcPr>
          <w:p w14:paraId="7A792CC4" w14:textId="77777777" w:rsidR="003058E3" w:rsidRPr="00564278" w:rsidRDefault="003058E3" w:rsidP="00580208"/>
        </w:tc>
      </w:tr>
      <w:tr w:rsidR="003058E3" w:rsidRPr="00564278" w14:paraId="3D9B3D50" w14:textId="77777777" w:rsidTr="00580208">
        <w:trPr>
          <w:trHeight w:val="240"/>
          <w:jc w:val="center"/>
        </w:trPr>
        <w:tc>
          <w:tcPr>
            <w:tcW w:w="4876" w:type="dxa"/>
            <w:tcBorders>
              <w:top w:val="nil"/>
              <w:left w:val="nil"/>
              <w:bottom w:val="nil"/>
              <w:right w:val="nil"/>
            </w:tcBorders>
          </w:tcPr>
          <w:p w14:paraId="34EFE55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23D881A" w14:textId="77777777" w:rsidR="003058E3" w:rsidRPr="00564278" w:rsidRDefault="003058E3" w:rsidP="00580208">
            <w:pPr>
              <w:pStyle w:val="AmColumnHeading"/>
            </w:pPr>
            <w:r w:rsidRPr="00564278">
              <w:t>Pozměňovací návrh</w:t>
            </w:r>
          </w:p>
        </w:tc>
      </w:tr>
      <w:tr w:rsidR="003058E3" w:rsidRPr="00564278" w14:paraId="45FB8D88" w14:textId="77777777" w:rsidTr="00580208">
        <w:trPr>
          <w:jc w:val="center"/>
        </w:trPr>
        <w:tc>
          <w:tcPr>
            <w:tcW w:w="4876" w:type="dxa"/>
            <w:tcBorders>
              <w:top w:val="nil"/>
              <w:left w:val="nil"/>
              <w:bottom w:val="nil"/>
              <w:right w:val="nil"/>
            </w:tcBorders>
          </w:tcPr>
          <w:p w14:paraId="078C0740" w14:textId="77777777" w:rsidR="003058E3" w:rsidRPr="00564278" w:rsidRDefault="003058E3" w:rsidP="00580208">
            <w:pPr>
              <w:pStyle w:val="Normal6a"/>
            </w:pPr>
          </w:p>
        </w:tc>
        <w:tc>
          <w:tcPr>
            <w:tcW w:w="4876" w:type="dxa"/>
            <w:tcBorders>
              <w:top w:val="nil"/>
              <w:left w:val="nil"/>
              <w:bottom w:val="nil"/>
              <w:right w:val="nil"/>
            </w:tcBorders>
          </w:tcPr>
          <w:p w14:paraId="21FEC5EB" w14:textId="0632963F" w:rsidR="003058E3" w:rsidRPr="00564278" w:rsidRDefault="003058E3" w:rsidP="00580208">
            <w:pPr>
              <w:pStyle w:val="Normal6a"/>
            </w:pPr>
            <w:r w:rsidRPr="00564278">
              <w:rPr>
                <w:b/>
                <w:i/>
              </w:rPr>
              <w:t>4a.</w:t>
            </w:r>
            <w:r w:rsidRPr="00564278">
              <w:tab/>
            </w:r>
            <w:r w:rsidRPr="00564278">
              <w:rPr>
                <w:b/>
                <w:i/>
              </w:rPr>
              <w:t>zdůrazňuje, že inovátoři, výzkumní pracovníci, zaměstnavatelé</w:t>
            </w:r>
            <w:r w:rsidR="003A69AA">
              <w:rPr>
                <w:b/>
                <w:i/>
              </w:rPr>
              <w:t xml:space="preserve"> a </w:t>
            </w:r>
            <w:r w:rsidRPr="00564278">
              <w:rPr>
                <w:b/>
                <w:i/>
              </w:rPr>
              <w:t>pracovníci musí být schopni účinně řešit</w:t>
            </w:r>
            <w:r w:rsidR="003A69AA">
              <w:rPr>
                <w:b/>
                <w:i/>
              </w:rPr>
              <w:t xml:space="preserve"> a </w:t>
            </w:r>
            <w:r w:rsidRPr="00564278">
              <w:rPr>
                <w:b/>
                <w:i/>
              </w:rPr>
              <w:t>úspěšně zvládat hospodářské výzvy vyplývající</w:t>
            </w:r>
            <w:r w:rsidR="003A69AA">
              <w:rPr>
                <w:b/>
                <w:i/>
              </w:rPr>
              <w:t xml:space="preserve"> z </w:t>
            </w:r>
            <w:r w:rsidRPr="00564278">
              <w:rPr>
                <w:b/>
                <w:i/>
              </w:rPr>
              <w:t>nepříznivých geopolitických událostí</w:t>
            </w:r>
            <w:r w:rsidR="003A69AA">
              <w:rPr>
                <w:b/>
                <w:i/>
              </w:rPr>
              <w:t xml:space="preserve"> a </w:t>
            </w:r>
            <w:r w:rsidRPr="00564278">
              <w:rPr>
                <w:b/>
                <w:i/>
              </w:rPr>
              <w:t>nedostatku zdrojů</w:t>
            </w:r>
            <w:r w:rsidR="003A69AA">
              <w:rPr>
                <w:b/>
                <w:i/>
              </w:rPr>
              <w:t xml:space="preserve"> a </w:t>
            </w:r>
            <w:r w:rsidRPr="00564278">
              <w:rPr>
                <w:b/>
                <w:i/>
              </w:rPr>
              <w:t>energie; zdůrazňuje, že proaktivní plánování založené na výzkumu</w:t>
            </w:r>
            <w:r w:rsidR="003A69AA">
              <w:rPr>
                <w:b/>
                <w:i/>
              </w:rPr>
              <w:t xml:space="preserve"> a </w:t>
            </w:r>
            <w:r w:rsidRPr="00564278">
              <w:rPr>
                <w:b/>
                <w:i/>
              </w:rPr>
              <w:t>zohledňující ekonomické perspektivy může pomoci předcházet propouštění, posílit dlouhodobou odolnost podniků</w:t>
            </w:r>
            <w:r w:rsidR="003A69AA">
              <w:rPr>
                <w:b/>
                <w:i/>
              </w:rPr>
              <w:t xml:space="preserve"> a </w:t>
            </w:r>
            <w:r w:rsidRPr="00564278">
              <w:rPr>
                <w:b/>
                <w:i/>
              </w:rPr>
              <w:t>zajistit optimální</w:t>
            </w:r>
            <w:r w:rsidR="003A69AA">
              <w:rPr>
                <w:b/>
                <w:i/>
              </w:rPr>
              <w:t xml:space="preserve"> a </w:t>
            </w:r>
            <w:r w:rsidRPr="00564278">
              <w:rPr>
                <w:b/>
                <w:i/>
              </w:rPr>
              <w:t>udržitelné využívání dostupných zdrojů;</w:t>
            </w:r>
          </w:p>
        </w:tc>
      </w:tr>
    </w:tbl>
    <w:p w14:paraId="5E7166F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F889D73" w14:textId="77777777" w:rsidR="00A8418C" w:rsidRPr="00564278" w:rsidRDefault="003058E3" w:rsidP="003058E3">
      <w:r w:rsidRPr="00564278">
        <w:rPr>
          <w:rStyle w:val="HideTWBExt"/>
        </w:rPr>
        <w:t>&lt;/Amend&gt;</w:t>
      </w:r>
    </w:p>
    <w:p w14:paraId="770D1EB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143</w:t>
      </w:r>
      <w:r w:rsidRPr="00564278">
        <w:rPr>
          <w:rStyle w:val="HideTWBExt"/>
          <w:b w:val="0"/>
        </w:rPr>
        <w:t>&lt;/NumAm&gt;</w:t>
      </w:r>
    </w:p>
    <w:p w14:paraId="4D5F44F1"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AE4A6E5" w14:textId="77777777" w:rsidR="003058E3" w:rsidRPr="00564278" w:rsidRDefault="003058E3" w:rsidP="003058E3">
      <w:pPr>
        <w:pStyle w:val="NormalBold"/>
      </w:pPr>
      <w:r w:rsidRPr="00564278">
        <w:rPr>
          <w:rStyle w:val="HideTWBExt"/>
          <w:b w:val="0"/>
        </w:rPr>
        <w:t>&lt;/RepeatBlock-By&gt;</w:t>
      </w:r>
    </w:p>
    <w:p w14:paraId="10E374C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10320F4" w14:textId="77777777" w:rsidR="003058E3" w:rsidRPr="00564278" w:rsidRDefault="003058E3" w:rsidP="003058E3">
      <w:pPr>
        <w:pStyle w:val="NormalBold"/>
      </w:pPr>
      <w:r w:rsidRPr="00564278">
        <w:rPr>
          <w:rStyle w:val="HideTWBExt"/>
          <w:b w:val="0"/>
        </w:rPr>
        <w:t>&lt;Article&gt;</w:t>
      </w:r>
      <w:r w:rsidRPr="00564278">
        <w:t>Bod 4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6C6FD33" w14:textId="77777777" w:rsidTr="00580208">
        <w:trPr>
          <w:trHeight w:hRule="exact" w:val="240"/>
          <w:jc w:val="center"/>
        </w:trPr>
        <w:tc>
          <w:tcPr>
            <w:tcW w:w="9752" w:type="dxa"/>
            <w:gridSpan w:val="2"/>
            <w:tcBorders>
              <w:top w:val="nil"/>
              <w:left w:val="nil"/>
              <w:bottom w:val="nil"/>
              <w:right w:val="nil"/>
            </w:tcBorders>
          </w:tcPr>
          <w:p w14:paraId="7013E862" w14:textId="77777777" w:rsidR="003058E3" w:rsidRPr="00564278" w:rsidRDefault="003058E3" w:rsidP="00580208"/>
        </w:tc>
      </w:tr>
      <w:tr w:rsidR="003058E3" w:rsidRPr="00564278" w14:paraId="428BAE47" w14:textId="77777777" w:rsidTr="00580208">
        <w:trPr>
          <w:trHeight w:val="240"/>
          <w:jc w:val="center"/>
        </w:trPr>
        <w:tc>
          <w:tcPr>
            <w:tcW w:w="4876" w:type="dxa"/>
            <w:tcBorders>
              <w:top w:val="nil"/>
              <w:left w:val="nil"/>
              <w:bottom w:val="nil"/>
              <w:right w:val="nil"/>
            </w:tcBorders>
          </w:tcPr>
          <w:p w14:paraId="5AEC6DC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B3D87B3" w14:textId="77777777" w:rsidR="003058E3" w:rsidRPr="00564278" w:rsidRDefault="003058E3" w:rsidP="00580208">
            <w:pPr>
              <w:pStyle w:val="AmColumnHeading"/>
            </w:pPr>
            <w:r w:rsidRPr="00564278">
              <w:t>Pozměňovací návrh</w:t>
            </w:r>
          </w:p>
        </w:tc>
      </w:tr>
      <w:tr w:rsidR="003058E3" w:rsidRPr="00564278" w14:paraId="185F28FC" w14:textId="77777777" w:rsidTr="00580208">
        <w:trPr>
          <w:jc w:val="center"/>
        </w:trPr>
        <w:tc>
          <w:tcPr>
            <w:tcW w:w="4876" w:type="dxa"/>
            <w:tcBorders>
              <w:top w:val="nil"/>
              <w:left w:val="nil"/>
              <w:bottom w:val="nil"/>
              <w:right w:val="nil"/>
            </w:tcBorders>
          </w:tcPr>
          <w:p w14:paraId="03A9A1E1" w14:textId="77777777" w:rsidR="003058E3" w:rsidRPr="00564278" w:rsidRDefault="003058E3" w:rsidP="00580208">
            <w:pPr>
              <w:pStyle w:val="Normal6a"/>
            </w:pPr>
          </w:p>
        </w:tc>
        <w:tc>
          <w:tcPr>
            <w:tcW w:w="4876" w:type="dxa"/>
            <w:tcBorders>
              <w:top w:val="nil"/>
              <w:left w:val="nil"/>
              <w:bottom w:val="nil"/>
              <w:right w:val="nil"/>
            </w:tcBorders>
          </w:tcPr>
          <w:p w14:paraId="1DB3DE2D" w14:textId="36767C35" w:rsidR="003058E3" w:rsidRPr="00564278" w:rsidRDefault="003058E3" w:rsidP="00580208">
            <w:pPr>
              <w:pStyle w:val="Normal6a"/>
            </w:pPr>
            <w:r w:rsidRPr="00564278">
              <w:rPr>
                <w:b/>
                <w:i/>
              </w:rPr>
              <w:t>4b.</w:t>
            </w:r>
            <w:r w:rsidRPr="00564278">
              <w:tab/>
            </w:r>
            <w:r w:rsidRPr="00564278">
              <w:rPr>
                <w:b/>
                <w:i/>
              </w:rPr>
              <w:t>je přesvědčen, že podniky, které plánují ekologicky zaměřenou restrukturalizaci, musí přijmout</w:t>
            </w:r>
            <w:r w:rsidR="003A69AA">
              <w:rPr>
                <w:b/>
                <w:i/>
              </w:rPr>
              <w:t xml:space="preserve"> a </w:t>
            </w:r>
            <w:r w:rsidRPr="00564278">
              <w:rPr>
                <w:b/>
                <w:i/>
              </w:rPr>
              <w:t>pravidelně aktualizovat plány spravedlivé transformace po konzultaci</w:t>
            </w:r>
            <w:r w:rsidR="003A69AA">
              <w:rPr>
                <w:b/>
                <w:i/>
              </w:rPr>
              <w:t xml:space="preserve"> s </w:t>
            </w:r>
            <w:r w:rsidRPr="00564278">
              <w:rPr>
                <w:b/>
                <w:i/>
              </w:rPr>
              <w:t>pracovníky</w:t>
            </w:r>
            <w:r w:rsidR="003A69AA">
              <w:rPr>
                <w:b/>
                <w:i/>
              </w:rPr>
              <w:t xml:space="preserve"> a </w:t>
            </w:r>
            <w:r w:rsidRPr="00564278">
              <w:rPr>
                <w:b/>
                <w:i/>
              </w:rPr>
              <w:t>jejich zástupci; tyto plány musí předvídat negativní dopady na zaměstnanost, dovednosti, pracovní podmínky</w:t>
            </w:r>
            <w:r w:rsidR="003A69AA">
              <w:rPr>
                <w:b/>
                <w:i/>
              </w:rPr>
              <w:t xml:space="preserve"> a </w:t>
            </w:r>
            <w:r w:rsidRPr="00564278">
              <w:rPr>
                <w:b/>
                <w:i/>
              </w:rPr>
              <w:t>místní komunity, předcházet jim</w:t>
            </w:r>
            <w:r w:rsidR="003A69AA">
              <w:rPr>
                <w:b/>
                <w:i/>
              </w:rPr>
              <w:t xml:space="preserve"> a </w:t>
            </w:r>
            <w:r w:rsidRPr="00564278">
              <w:rPr>
                <w:b/>
                <w:i/>
              </w:rPr>
              <w:t>zmírňovat je. plány rovněž zohlední dopady plánů restrukturalizace</w:t>
            </w:r>
            <w:r w:rsidR="003A69AA">
              <w:rPr>
                <w:b/>
                <w:i/>
              </w:rPr>
              <w:t xml:space="preserve"> a </w:t>
            </w:r>
            <w:r w:rsidRPr="00564278">
              <w:rPr>
                <w:b/>
                <w:i/>
              </w:rPr>
              <w:t>přechodných opatření na celý řetězec činností společnosti</w:t>
            </w:r>
            <w:r w:rsidR="003A69AA">
              <w:rPr>
                <w:b/>
                <w:i/>
              </w:rPr>
              <w:t xml:space="preserve"> a </w:t>
            </w:r>
            <w:r w:rsidRPr="00564278">
              <w:rPr>
                <w:b/>
                <w:i/>
              </w:rPr>
              <w:t>posoudí</w:t>
            </w:r>
            <w:r w:rsidR="003A69AA">
              <w:rPr>
                <w:b/>
                <w:i/>
              </w:rPr>
              <w:t xml:space="preserve"> a </w:t>
            </w:r>
            <w:r w:rsidRPr="00564278">
              <w:rPr>
                <w:b/>
                <w:i/>
              </w:rPr>
              <w:t>zavedou opatření</w:t>
            </w:r>
            <w:r w:rsidR="003A69AA">
              <w:rPr>
                <w:b/>
                <w:i/>
              </w:rPr>
              <w:t xml:space="preserve"> k </w:t>
            </w:r>
            <w:r w:rsidRPr="00564278">
              <w:rPr>
                <w:b/>
                <w:i/>
              </w:rPr>
              <w:t>zajištění spravedlivé transformace ve všech dotčených oblastech;</w:t>
            </w:r>
          </w:p>
        </w:tc>
      </w:tr>
    </w:tbl>
    <w:p w14:paraId="15B40DB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77EC181" w14:textId="77777777" w:rsidR="00A8418C" w:rsidRPr="00564278" w:rsidRDefault="003058E3" w:rsidP="003058E3">
      <w:r w:rsidRPr="00564278">
        <w:rPr>
          <w:rStyle w:val="HideTWBExt"/>
        </w:rPr>
        <w:t>&lt;/Amend&gt;</w:t>
      </w:r>
    </w:p>
    <w:p w14:paraId="14D249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144</w:t>
      </w:r>
      <w:r w:rsidRPr="00564278">
        <w:rPr>
          <w:rStyle w:val="HideTWBExt"/>
          <w:b w:val="0"/>
        </w:rPr>
        <w:t>&lt;/NumAm&gt;</w:t>
      </w:r>
    </w:p>
    <w:p w14:paraId="624D4E75"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4AC7D0EB"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EA6AF38"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0B9CEE1C" w14:textId="77777777" w:rsidR="003058E3" w:rsidRPr="00564278" w:rsidRDefault="003058E3" w:rsidP="003058E3">
      <w:pPr>
        <w:pStyle w:val="NormalBold"/>
      </w:pPr>
      <w:r w:rsidRPr="00564278">
        <w:rPr>
          <w:rStyle w:val="HideTWBExt"/>
          <w:b w:val="0"/>
        </w:rPr>
        <w:t>&lt;/RepeatBlock-By&gt;</w:t>
      </w:r>
    </w:p>
    <w:p w14:paraId="1E6757E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DA40770"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AB60BC7" w14:textId="77777777" w:rsidTr="00580208">
        <w:trPr>
          <w:trHeight w:hRule="exact" w:val="240"/>
          <w:jc w:val="center"/>
        </w:trPr>
        <w:tc>
          <w:tcPr>
            <w:tcW w:w="9752" w:type="dxa"/>
            <w:gridSpan w:val="2"/>
            <w:tcBorders>
              <w:top w:val="nil"/>
              <w:left w:val="nil"/>
              <w:bottom w:val="nil"/>
              <w:right w:val="nil"/>
            </w:tcBorders>
          </w:tcPr>
          <w:p w14:paraId="18BE61AE" w14:textId="77777777" w:rsidR="003058E3" w:rsidRPr="00564278" w:rsidRDefault="003058E3" w:rsidP="00580208"/>
        </w:tc>
      </w:tr>
      <w:tr w:rsidR="003058E3" w:rsidRPr="00564278" w14:paraId="7CDEA3EF" w14:textId="77777777" w:rsidTr="00580208">
        <w:trPr>
          <w:trHeight w:val="240"/>
          <w:jc w:val="center"/>
        </w:trPr>
        <w:tc>
          <w:tcPr>
            <w:tcW w:w="4876" w:type="dxa"/>
            <w:tcBorders>
              <w:top w:val="nil"/>
              <w:left w:val="nil"/>
              <w:bottom w:val="nil"/>
              <w:right w:val="nil"/>
            </w:tcBorders>
          </w:tcPr>
          <w:p w14:paraId="14EEBAA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57B0E41" w14:textId="77777777" w:rsidR="003058E3" w:rsidRPr="00564278" w:rsidRDefault="003058E3" w:rsidP="00580208">
            <w:pPr>
              <w:pStyle w:val="AmColumnHeading"/>
            </w:pPr>
            <w:r w:rsidRPr="00564278">
              <w:t>Pozměňovací návrh</w:t>
            </w:r>
          </w:p>
        </w:tc>
      </w:tr>
      <w:tr w:rsidR="003058E3" w:rsidRPr="00564278" w14:paraId="01CC54FD" w14:textId="77777777" w:rsidTr="00580208">
        <w:trPr>
          <w:jc w:val="center"/>
        </w:trPr>
        <w:tc>
          <w:tcPr>
            <w:tcW w:w="4876" w:type="dxa"/>
            <w:tcBorders>
              <w:top w:val="nil"/>
              <w:left w:val="nil"/>
              <w:bottom w:val="nil"/>
              <w:right w:val="nil"/>
            </w:tcBorders>
          </w:tcPr>
          <w:p w14:paraId="0443FD3E" w14:textId="7802E4EE" w:rsidR="003058E3" w:rsidRPr="00564278" w:rsidRDefault="003058E3" w:rsidP="00580208">
            <w:pPr>
              <w:pStyle w:val="Normal6a"/>
            </w:pPr>
            <w:r w:rsidRPr="00564278">
              <w:t>5.</w:t>
            </w:r>
            <w:r w:rsidRPr="00564278">
              <w:tab/>
              <w:t xml:space="preserve">zdůrazňuje, že nedostatek kvalifikovaných pracovníků lze </w:t>
            </w:r>
            <w:r w:rsidRPr="00564278">
              <w:rPr>
                <w:b/>
                <w:i/>
              </w:rPr>
              <w:t>smysluplně</w:t>
            </w:r>
            <w:r w:rsidRPr="00564278">
              <w:t xml:space="preserve"> zmírnit </w:t>
            </w:r>
            <w:r w:rsidRPr="00564278">
              <w:rPr>
                <w:b/>
                <w:i/>
              </w:rPr>
              <w:t>pouze</w:t>
            </w:r>
            <w:r w:rsidRPr="00564278">
              <w:t xml:space="preserve"> řešením dostupnosti</w:t>
            </w:r>
            <w:r w:rsidR="003A69AA">
              <w:t xml:space="preserve"> a </w:t>
            </w:r>
            <w:r w:rsidRPr="00564278">
              <w:t>přístupnosti příležitostí</w:t>
            </w:r>
            <w:r w:rsidR="003A69AA">
              <w:t xml:space="preserve"> k </w:t>
            </w:r>
            <w:r w:rsidRPr="00564278">
              <w:t>odborné přípravě</w:t>
            </w:r>
            <w:r w:rsidRPr="00564278">
              <w:rPr>
                <w:b/>
                <w:i/>
              </w:rPr>
              <w:t>; zdůrazňuje, že hlavní překážky pro pracovníky, kteří se chtějí účastnit dalšího vzdělávání, jsou rozvrh školení, rodinné povinnosti</w:t>
            </w:r>
            <w:r w:rsidR="003A69AA">
              <w:rPr>
                <w:b/>
                <w:i/>
              </w:rPr>
              <w:t xml:space="preserve"> a </w:t>
            </w:r>
            <w:r w:rsidRPr="00564278">
              <w:rPr>
                <w:b/>
                <w:i/>
              </w:rPr>
              <w:t>náklady</w:t>
            </w:r>
            <w:r w:rsidRPr="00564278">
              <w:rPr>
                <w:b/>
                <w:i/>
                <w:vertAlign w:val="superscript"/>
              </w:rPr>
              <w:t>7</w:t>
            </w:r>
            <w:r w:rsidRPr="00564278">
              <w:rPr>
                <w:b/>
                <w:i/>
              </w:rPr>
              <w:t>; je pevně přesvědčen, že individuální právo na bezplatné vzdělávání</w:t>
            </w:r>
            <w:r w:rsidRPr="00564278">
              <w:t xml:space="preserve"> pro </w:t>
            </w:r>
            <w:r w:rsidRPr="00564278">
              <w:rPr>
                <w:b/>
                <w:i/>
              </w:rPr>
              <w:t>pracovníky,</w:t>
            </w:r>
            <w:r w:rsidR="003A69AA">
              <w:rPr>
                <w:b/>
                <w:i/>
              </w:rPr>
              <w:t xml:space="preserve"> a </w:t>
            </w:r>
            <w:r w:rsidRPr="00564278">
              <w:rPr>
                <w:b/>
                <w:i/>
              </w:rPr>
              <w:t>to během pracovní doby, může tyto překážky pro pracovníky překonat</w:t>
            </w:r>
            <w:r w:rsidR="003A69AA">
              <w:rPr>
                <w:b/>
                <w:i/>
              </w:rPr>
              <w:t xml:space="preserve"> a </w:t>
            </w:r>
            <w:r w:rsidRPr="00564278">
              <w:rPr>
                <w:b/>
                <w:i/>
              </w:rPr>
              <w:t>zajistit zaměstnavatelům předvídatelnou</w:t>
            </w:r>
            <w:r w:rsidR="003A69AA">
              <w:rPr>
                <w:b/>
                <w:i/>
              </w:rPr>
              <w:t xml:space="preserve"> a </w:t>
            </w:r>
            <w:r w:rsidRPr="00564278">
              <w:rPr>
                <w:b/>
                <w:i/>
              </w:rPr>
              <w:t>stabilní nabídku</w:t>
            </w:r>
            <w:r w:rsidRPr="00564278">
              <w:t xml:space="preserve"> kvalifikovaných pracovníků;</w:t>
            </w:r>
          </w:p>
        </w:tc>
        <w:tc>
          <w:tcPr>
            <w:tcW w:w="4876" w:type="dxa"/>
            <w:tcBorders>
              <w:top w:val="nil"/>
              <w:left w:val="nil"/>
              <w:bottom w:val="nil"/>
              <w:right w:val="nil"/>
            </w:tcBorders>
          </w:tcPr>
          <w:p w14:paraId="3F56D8EA" w14:textId="486C9335" w:rsidR="003058E3" w:rsidRPr="00564278" w:rsidRDefault="003058E3" w:rsidP="00580208">
            <w:pPr>
              <w:pStyle w:val="Normal6a"/>
            </w:pPr>
            <w:r w:rsidRPr="00564278">
              <w:t>5.</w:t>
            </w:r>
            <w:r w:rsidRPr="00564278">
              <w:tab/>
              <w:t xml:space="preserve">zdůrazňuje, že nedostatek kvalifikovaných pracovníků lze </w:t>
            </w:r>
            <w:r w:rsidRPr="00564278">
              <w:rPr>
                <w:b/>
                <w:i/>
              </w:rPr>
              <w:t>částečně</w:t>
            </w:r>
            <w:r w:rsidRPr="00564278">
              <w:t xml:space="preserve"> zmírnit řešením dostupnosti</w:t>
            </w:r>
            <w:r w:rsidR="003A69AA">
              <w:t xml:space="preserve"> a </w:t>
            </w:r>
            <w:r w:rsidRPr="00564278">
              <w:t>přístupnosti příležitostí</w:t>
            </w:r>
            <w:r w:rsidR="003A69AA">
              <w:t xml:space="preserve"> k </w:t>
            </w:r>
            <w:r w:rsidRPr="00564278">
              <w:t xml:space="preserve">odborné přípravě pro </w:t>
            </w:r>
            <w:r w:rsidRPr="00564278">
              <w:rPr>
                <w:b/>
                <w:i/>
              </w:rPr>
              <w:t>občany Unie na úrovni členských států; připomíná, že navzdory všemu dlouhodobě vyřeší problém nedostatku</w:t>
            </w:r>
            <w:r w:rsidRPr="00564278">
              <w:t xml:space="preserve"> kvalifikovaných</w:t>
            </w:r>
            <w:r w:rsidR="003A69AA">
              <w:t xml:space="preserve"> i </w:t>
            </w:r>
            <w:r w:rsidRPr="00564278">
              <w:rPr>
                <w:b/>
                <w:i/>
              </w:rPr>
              <w:t xml:space="preserve">nekvalifikovaných </w:t>
            </w:r>
            <w:r w:rsidRPr="00564278">
              <w:t xml:space="preserve">pracovníků </w:t>
            </w:r>
            <w:r w:rsidRPr="00564278">
              <w:rPr>
                <w:b/>
                <w:i/>
              </w:rPr>
              <w:t>jedině proaktivní politika zaměřená na porodnost</w:t>
            </w:r>
            <w:r w:rsidR="003A69AA">
              <w:rPr>
                <w:b/>
                <w:i/>
              </w:rPr>
              <w:t xml:space="preserve"> v </w:t>
            </w:r>
            <w:r w:rsidRPr="00564278">
              <w:rPr>
                <w:b/>
                <w:i/>
              </w:rPr>
              <w:t>Evropě</w:t>
            </w:r>
            <w:r w:rsidRPr="00564278">
              <w:t>;</w:t>
            </w:r>
          </w:p>
        </w:tc>
      </w:tr>
      <w:tr w:rsidR="003058E3" w:rsidRPr="00564278" w14:paraId="4F19D354" w14:textId="77777777" w:rsidTr="00580208">
        <w:trPr>
          <w:jc w:val="center"/>
        </w:trPr>
        <w:tc>
          <w:tcPr>
            <w:tcW w:w="4876" w:type="dxa"/>
            <w:tcBorders>
              <w:top w:val="nil"/>
              <w:left w:val="nil"/>
              <w:bottom w:val="nil"/>
              <w:right w:val="nil"/>
            </w:tcBorders>
          </w:tcPr>
          <w:p w14:paraId="16E5286F"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704CD87B" w14:textId="77777777" w:rsidR="003058E3" w:rsidRPr="00564278" w:rsidRDefault="003058E3" w:rsidP="00580208"/>
        </w:tc>
      </w:tr>
      <w:tr w:rsidR="003058E3" w:rsidRPr="00564278" w14:paraId="0EE824E5" w14:textId="77777777" w:rsidTr="00580208">
        <w:trPr>
          <w:jc w:val="center"/>
        </w:trPr>
        <w:tc>
          <w:tcPr>
            <w:tcW w:w="4876" w:type="dxa"/>
            <w:tcBorders>
              <w:top w:val="nil"/>
              <w:left w:val="nil"/>
              <w:bottom w:val="nil"/>
              <w:right w:val="nil"/>
            </w:tcBorders>
          </w:tcPr>
          <w:p w14:paraId="2CCD260B" w14:textId="066169E3" w:rsidR="003058E3" w:rsidRPr="00564278" w:rsidRDefault="003058E3" w:rsidP="00580208">
            <w:pPr>
              <w:pStyle w:val="Normal6a"/>
            </w:pPr>
            <w:r w:rsidRPr="00564278">
              <w:rPr>
                <w:b/>
                <w:i/>
                <w:vertAlign w:val="superscript"/>
              </w:rPr>
              <w:t>7</w:t>
            </w:r>
            <w:r w:rsidRPr="00564278">
              <w:t xml:space="preserve"> </w:t>
            </w:r>
            <w:r w:rsidRPr="00564278">
              <w:rPr>
                <w:b/>
                <w:i/>
              </w:rPr>
              <w:t>Vývoj zaměstnanosti</w:t>
            </w:r>
            <w:r w:rsidR="003A69AA">
              <w:rPr>
                <w:b/>
                <w:i/>
              </w:rPr>
              <w:t xml:space="preserve"> a </w:t>
            </w:r>
            <w:r w:rsidRPr="00564278">
              <w:rPr>
                <w:b/>
                <w:i/>
              </w:rPr>
              <w:t>sociálních ukazatelů</w:t>
            </w:r>
            <w:r w:rsidR="003A69AA">
              <w:rPr>
                <w:b/>
                <w:i/>
              </w:rPr>
              <w:t xml:space="preserve"> v </w:t>
            </w:r>
            <w:r w:rsidRPr="00564278">
              <w:rPr>
                <w:b/>
                <w:i/>
              </w:rPr>
              <w:t>Evropě</w:t>
            </w:r>
            <w:r w:rsidR="003A69AA">
              <w:rPr>
                <w:b/>
                <w:i/>
              </w:rPr>
              <w:t xml:space="preserve"> v </w:t>
            </w:r>
            <w:r w:rsidRPr="00564278">
              <w:rPr>
                <w:b/>
                <w:i/>
              </w:rPr>
              <w:t>roce 2024 (Employment and social developments in Europe 2015), Evropská komise, s.20.</w:t>
            </w:r>
          </w:p>
        </w:tc>
        <w:tc>
          <w:tcPr>
            <w:tcW w:w="4876" w:type="dxa"/>
            <w:tcBorders>
              <w:top w:val="nil"/>
              <w:left w:val="nil"/>
              <w:bottom w:val="nil"/>
              <w:right w:val="nil"/>
            </w:tcBorders>
          </w:tcPr>
          <w:p w14:paraId="55393662" w14:textId="77777777" w:rsidR="003058E3" w:rsidRPr="00564278" w:rsidRDefault="003058E3" w:rsidP="00580208"/>
        </w:tc>
      </w:tr>
    </w:tbl>
    <w:p w14:paraId="7ADC301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6C2EE150" w14:textId="77777777" w:rsidR="00A8418C" w:rsidRPr="00564278" w:rsidRDefault="003058E3" w:rsidP="003058E3">
      <w:r w:rsidRPr="00564278">
        <w:rPr>
          <w:rStyle w:val="HideTWBExt"/>
        </w:rPr>
        <w:t>&lt;/Amend&gt;</w:t>
      </w:r>
    </w:p>
    <w:p w14:paraId="5D86A1F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145</w:t>
      </w:r>
      <w:r w:rsidRPr="00564278">
        <w:rPr>
          <w:rStyle w:val="HideTWBExt"/>
          <w:b w:val="0"/>
        </w:rPr>
        <w:t>&lt;/NumAm&gt;</w:t>
      </w:r>
    </w:p>
    <w:p w14:paraId="11013E5B"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77C1DB8F" w14:textId="77777777" w:rsidR="003058E3" w:rsidRPr="00564278" w:rsidRDefault="003058E3" w:rsidP="003058E3">
      <w:pPr>
        <w:pStyle w:val="NormalBold"/>
      </w:pPr>
      <w:r w:rsidRPr="00564278">
        <w:rPr>
          <w:rStyle w:val="HideTWBExt"/>
          <w:b w:val="0"/>
        </w:rPr>
        <w:t>&lt;/RepeatBlock-By&gt;</w:t>
      </w:r>
    </w:p>
    <w:p w14:paraId="6310E71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A7F78F0"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B0FF3A4" w14:textId="77777777" w:rsidTr="00580208">
        <w:trPr>
          <w:trHeight w:hRule="exact" w:val="240"/>
          <w:jc w:val="center"/>
        </w:trPr>
        <w:tc>
          <w:tcPr>
            <w:tcW w:w="9752" w:type="dxa"/>
            <w:gridSpan w:val="2"/>
            <w:tcBorders>
              <w:top w:val="nil"/>
              <w:left w:val="nil"/>
              <w:bottom w:val="nil"/>
              <w:right w:val="nil"/>
            </w:tcBorders>
          </w:tcPr>
          <w:p w14:paraId="274F5F83" w14:textId="77777777" w:rsidR="003058E3" w:rsidRPr="00564278" w:rsidRDefault="003058E3" w:rsidP="00580208"/>
        </w:tc>
      </w:tr>
      <w:tr w:rsidR="003058E3" w:rsidRPr="00564278" w14:paraId="2E00068D" w14:textId="77777777" w:rsidTr="00580208">
        <w:trPr>
          <w:trHeight w:val="240"/>
          <w:jc w:val="center"/>
        </w:trPr>
        <w:tc>
          <w:tcPr>
            <w:tcW w:w="4876" w:type="dxa"/>
            <w:tcBorders>
              <w:top w:val="nil"/>
              <w:left w:val="nil"/>
              <w:bottom w:val="nil"/>
              <w:right w:val="nil"/>
            </w:tcBorders>
          </w:tcPr>
          <w:p w14:paraId="1E02A64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6B0F6FC" w14:textId="77777777" w:rsidR="003058E3" w:rsidRPr="00564278" w:rsidRDefault="003058E3" w:rsidP="00580208">
            <w:pPr>
              <w:pStyle w:val="AmColumnHeading"/>
            </w:pPr>
            <w:r w:rsidRPr="00564278">
              <w:t>Pozměňovací návrh</w:t>
            </w:r>
          </w:p>
        </w:tc>
      </w:tr>
      <w:tr w:rsidR="003058E3" w:rsidRPr="00564278" w14:paraId="7A962ABE" w14:textId="77777777" w:rsidTr="00580208">
        <w:trPr>
          <w:jc w:val="center"/>
        </w:trPr>
        <w:tc>
          <w:tcPr>
            <w:tcW w:w="4876" w:type="dxa"/>
            <w:tcBorders>
              <w:top w:val="nil"/>
              <w:left w:val="nil"/>
              <w:bottom w:val="nil"/>
              <w:right w:val="nil"/>
            </w:tcBorders>
          </w:tcPr>
          <w:p w14:paraId="5208235E" w14:textId="3A83F1FB"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 xml:space="preserve">přístupnosti </w:t>
            </w:r>
            <w:r w:rsidRPr="00564278">
              <w:rPr>
                <w:b/>
                <w:bCs/>
                <w:i/>
                <w:iCs/>
              </w:rPr>
              <w:t>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xml:space="preserve">; </w:t>
            </w:r>
            <w:r w:rsidRPr="00564278">
              <w:rPr>
                <w:b/>
                <w:i/>
              </w:rPr>
              <w:t>je pevně přesvědčen, že individuální právo na bezplatné vzdělávání pro pracovníky,</w:t>
            </w:r>
            <w:r w:rsidR="003A69AA">
              <w:rPr>
                <w:b/>
                <w:i/>
              </w:rPr>
              <w:t xml:space="preserve"> a </w:t>
            </w:r>
            <w:r w:rsidRPr="00564278">
              <w:rPr>
                <w:b/>
                <w:i/>
              </w:rPr>
              <w:t>to během pracovní doby, může tyto překážky pro pracovníky překonat</w:t>
            </w:r>
            <w:r w:rsidR="003A69AA">
              <w:rPr>
                <w:b/>
                <w:i/>
              </w:rPr>
              <w:t xml:space="preserve"> a </w:t>
            </w:r>
            <w:r w:rsidRPr="00564278">
              <w:rPr>
                <w:b/>
                <w:i/>
              </w:rPr>
              <w:t>zajistit zaměstnavatelům předvídatelnou</w:t>
            </w:r>
            <w:r w:rsidR="003A69AA">
              <w:rPr>
                <w:b/>
                <w:i/>
              </w:rPr>
              <w:t xml:space="preserve"> a </w:t>
            </w:r>
            <w:r w:rsidRPr="00564278">
              <w:rPr>
                <w:b/>
                <w:i/>
              </w:rPr>
              <w:t>stabilní nabídku kvalifikovaných pracovníků;</w:t>
            </w:r>
          </w:p>
        </w:tc>
        <w:tc>
          <w:tcPr>
            <w:tcW w:w="4876" w:type="dxa"/>
            <w:tcBorders>
              <w:top w:val="nil"/>
              <w:left w:val="nil"/>
              <w:bottom w:val="nil"/>
              <w:right w:val="nil"/>
            </w:tcBorders>
          </w:tcPr>
          <w:p w14:paraId="1D41A651" w14:textId="249D7FD4"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 xml:space="preserve">přístupnosti </w:t>
            </w:r>
            <w:r w:rsidRPr="00564278">
              <w:rPr>
                <w:b/>
                <w:i/>
              </w:rPr>
              <w:t>pro státní příslušníky členského státu, kteří chtějí pracovat</w:t>
            </w:r>
            <w:r w:rsidR="003A69AA">
              <w:rPr>
                <w:b/>
                <w:i/>
              </w:rPr>
              <w:t xml:space="preserve"> a </w:t>
            </w:r>
            <w:r w:rsidRPr="00564278">
              <w:rPr>
                <w:b/>
                <w:i/>
              </w:rPr>
              <w:t>využít příležitosti</w:t>
            </w:r>
            <w:r w:rsidR="003A69AA">
              <w:rPr>
                <w:b/>
                <w:i/>
              </w:rPr>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w:t>
            </w:r>
          </w:p>
        </w:tc>
      </w:tr>
      <w:tr w:rsidR="003058E3" w:rsidRPr="00564278" w14:paraId="4795DC01" w14:textId="77777777" w:rsidTr="00580208">
        <w:trPr>
          <w:jc w:val="center"/>
        </w:trPr>
        <w:tc>
          <w:tcPr>
            <w:tcW w:w="4876" w:type="dxa"/>
            <w:tcBorders>
              <w:top w:val="nil"/>
              <w:left w:val="nil"/>
              <w:bottom w:val="nil"/>
              <w:right w:val="nil"/>
            </w:tcBorders>
          </w:tcPr>
          <w:p w14:paraId="6DF2B980"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13C354B8" w14:textId="77777777" w:rsidR="003058E3" w:rsidRPr="00564278" w:rsidRDefault="003058E3" w:rsidP="00580208">
            <w:pPr>
              <w:pStyle w:val="Normal6a"/>
            </w:pPr>
            <w:r w:rsidRPr="00564278">
              <w:rPr>
                <w:b/>
                <w:i/>
              </w:rPr>
              <w:t>_________________</w:t>
            </w:r>
          </w:p>
        </w:tc>
      </w:tr>
      <w:tr w:rsidR="003058E3" w:rsidRPr="00564278" w14:paraId="661A2F0D" w14:textId="77777777" w:rsidTr="00580208">
        <w:trPr>
          <w:jc w:val="center"/>
        </w:trPr>
        <w:tc>
          <w:tcPr>
            <w:tcW w:w="4876" w:type="dxa"/>
            <w:tcBorders>
              <w:top w:val="nil"/>
              <w:left w:val="nil"/>
              <w:bottom w:val="nil"/>
              <w:right w:val="nil"/>
            </w:tcBorders>
          </w:tcPr>
          <w:p w14:paraId="5B25DEF0" w14:textId="666B1D44"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c>
          <w:tcPr>
            <w:tcW w:w="4876" w:type="dxa"/>
            <w:tcBorders>
              <w:top w:val="nil"/>
              <w:left w:val="nil"/>
              <w:bottom w:val="nil"/>
              <w:right w:val="nil"/>
            </w:tcBorders>
          </w:tcPr>
          <w:p w14:paraId="56E68F74" w14:textId="00421EA6"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r>
    </w:tbl>
    <w:p w14:paraId="158C04B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79E28D7" w14:textId="77777777" w:rsidR="00A8418C" w:rsidRPr="00564278" w:rsidRDefault="003058E3" w:rsidP="003058E3">
      <w:r w:rsidRPr="00564278">
        <w:rPr>
          <w:rStyle w:val="HideTWBExt"/>
        </w:rPr>
        <w:t>&lt;/Amend&gt;</w:t>
      </w:r>
    </w:p>
    <w:p w14:paraId="49918EB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146</w:t>
      </w:r>
      <w:r w:rsidRPr="00564278">
        <w:rPr>
          <w:rStyle w:val="HideTWBExt"/>
          <w:b w:val="0"/>
        </w:rPr>
        <w:t>&lt;/NumAm&gt;</w:t>
      </w:r>
    </w:p>
    <w:p w14:paraId="701C7DFB"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101A0A49" w14:textId="77777777" w:rsidR="003058E3" w:rsidRPr="00564278" w:rsidRDefault="003058E3" w:rsidP="003058E3">
      <w:pPr>
        <w:pStyle w:val="NormalBold"/>
      </w:pPr>
      <w:r w:rsidRPr="00564278">
        <w:rPr>
          <w:rStyle w:val="HideTWBExt"/>
          <w:b w:val="0"/>
        </w:rPr>
        <w:t>&lt;/RepeatBlock-By&gt;</w:t>
      </w:r>
    </w:p>
    <w:p w14:paraId="52094EF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A2809CA"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FFD69E9" w14:textId="77777777" w:rsidTr="00580208">
        <w:trPr>
          <w:trHeight w:hRule="exact" w:val="240"/>
          <w:jc w:val="center"/>
        </w:trPr>
        <w:tc>
          <w:tcPr>
            <w:tcW w:w="9752" w:type="dxa"/>
            <w:gridSpan w:val="2"/>
            <w:tcBorders>
              <w:top w:val="nil"/>
              <w:left w:val="nil"/>
              <w:bottom w:val="nil"/>
              <w:right w:val="nil"/>
            </w:tcBorders>
          </w:tcPr>
          <w:p w14:paraId="7D0C67F7" w14:textId="77777777" w:rsidR="003058E3" w:rsidRPr="00564278" w:rsidRDefault="003058E3" w:rsidP="00580208"/>
        </w:tc>
      </w:tr>
      <w:tr w:rsidR="003058E3" w:rsidRPr="00564278" w14:paraId="7ACF20AE" w14:textId="77777777" w:rsidTr="00580208">
        <w:trPr>
          <w:trHeight w:val="240"/>
          <w:jc w:val="center"/>
        </w:trPr>
        <w:tc>
          <w:tcPr>
            <w:tcW w:w="4876" w:type="dxa"/>
            <w:tcBorders>
              <w:top w:val="nil"/>
              <w:left w:val="nil"/>
              <w:bottom w:val="nil"/>
              <w:right w:val="nil"/>
            </w:tcBorders>
          </w:tcPr>
          <w:p w14:paraId="17D5012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9A62DA" w14:textId="77777777" w:rsidR="003058E3" w:rsidRPr="00564278" w:rsidRDefault="003058E3" w:rsidP="00580208">
            <w:pPr>
              <w:pStyle w:val="AmColumnHeading"/>
            </w:pPr>
            <w:r w:rsidRPr="00564278">
              <w:t>Pozměňovací návrh</w:t>
            </w:r>
          </w:p>
        </w:tc>
      </w:tr>
      <w:tr w:rsidR="003058E3" w:rsidRPr="00564278" w14:paraId="5571C350" w14:textId="77777777" w:rsidTr="00580208">
        <w:trPr>
          <w:jc w:val="center"/>
        </w:trPr>
        <w:tc>
          <w:tcPr>
            <w:tcW w:w="4876" w:type="dxa"/>
            <w:tcBorders>
              <w:top w:val="nil"/>
              <w:left w:val="nil"/>
              <w:bottom w:val="nil"/>
              <w:right w:val="nil"/>
            </w:tcBorders>
          </w:tcPr>
          <w:p w14:paraId="7725AB18" w14:textId="5B830272"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b/>
                <w:i/>
                <w:vertAlign w:val="superscript"/>
              </w:rPr>
              <w:t>7</w:t>
            </w:r>
            <w:r w:rsidRPr="00564278">
              <w:t xml:space="preserve">; </w:t>
            </w:r>
            <w:r w:rsidRPr="00564278">
              <w:rPr>
                <w:b/>
                <w:i/>
              </w:rPr>
              <w:t>je pevně přesvědčen, že individuální právo na bezplatné vzdělávání pro pracovníky,</w:t>
            </w:r>
            <w:r w:rsidR="003A69AA">
              <w:rPr>
                <w:b/>
                <w:i/>
              </w:rPr>
              <w:t xml:space="preserve"> a </w:t>
            </w:r>
            <w:r w:rsidRPr="00564278">
              <w:rPr>
                <w:b/>
                <w:i/>
              </w:rPr>
              <w:t>to během pracovní doby, může tyto překážky pro pracovníky překonat</w:t>
            </w:r>
            <w:r w:rsidR="003A69AA">
              <w:rPr>
                <w:b/>
                <w:i/>
              </w:rPr>
              <w:t xml:space="preserve"> a </w:t>
            </w:r>
            <w:r w:rsidRPr="00564278">
              <w:rPr>
                <w:b/>
                <w:i/>
              </w:rPr>
              <w:t>zajistit zaměstnavatelům předvídatelnou</w:t>
            </w:r>
            <w:r w:rsidR="003A69AA">
              <w:rPr>
                <w:b/>
                <w:i/>
              </w:rPr>
              <w:t xml:space="preserve"> a </w:t>
            </w:r>
            <w:r w:rsidRPr="00564278">
              <w:rPr>
                <w:b/>
                <w:i/>
              </w:rPr>
              <w:t>stabilní nabídku kvalifikovaných pracovníků;</w:t>
            </w:r>
          </w:p>
        </w:tc>
        <w:tc>
          <w:tcPr>
            <w:tcW w:w="4876" w:type="dxa"/>
            <w:tcBorders>
              <w:top w:val="nil"/>
              <w:left w:val="nil"/>
              <w:bottom w:val="nil"/>
              <w:right w:val="nil"/>
            </w:tcBorders>
          </w:tcPr>
          <w:p w14:paraId="7B21A988" w14:textId="76B5B50F"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p>
        </w:tc>
      </w:tr>
      <w:tr w:rsidR="003058E3" w:rsidRPr="00564278" w14:paraId="444C9D9E" w14:textId="77777777" w:rsidTr="00580208">
        <w:trPr>
          <w:jc w:val="center"/>
        </w:trPr>
        <w:tc>
          <w:tcPr>
            <w:tcW w:w="4876" w:type="dxa"/>
            <w:tcBorders>
              <w:top w:val="nil"/>
              <w:left w:val="nil"/>
              <w:bottom w:val="nil"/>
              <w:right w:val="nil"/>
            </w:tcBorders>
          </w:tcPr>
          <w:p w14:paraId="085EA61D"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3217560A" w14:textId="77777777" w:rsidR="003058E3" w:rsidRPr="00564278" w:rsidRDefault="003058E3" w:rsidP="00580208"/>
        </w:tc>
      </w:tr>
      <w:tr w:rsidR="003058E3" w:rsidRPr="00564278" w14:paraId="152F6998" w14:textId="77777777" w:rsidTr="00580208">
        <w:trPr>
          <w:jc w:val="center"/>
        </w:trPr>
        <w:tc>
          <w:tcPr>
            <w:tcW w:w="4876" w:type="dxa"/>
            <w:tcBorders>
              <w:top w:val="nil"/>
              <w:left w:val="nil"/>
              <w:bottom w:val="nil"/>
              <w:right w:val="nil"/>
            </w:tcBorders>
          </w:tcPr>
          <w:p w14:paraId="4A478406" w14:textId="35E26A05" w:rsidR="003058E3" w:rsidRPr="00564278" w:rsidRDefault="003058E3" w:rsidP="00580208">
            <w:pPr>
              <w:pStyle w:val="Normal6a"/>
            </w:pPr>
            <w:r w:rsidRPr="00564278">
              <w:rPr>
                <w:b/>
                <w:i/>
                <w:vertAlign w:val="superscript"/>
              </w:rPr>
              <w:t>7</w:t>
            </w:r>
            <w:r w:rsidRPr="00564278">
              <w:t xml:space="preserve"> </w:t>
            </w:r>
            <w:r w:rsidRPr="00564278">
              <w:rPr>
                <w:b/>
                <w:i/>
              </w:rPr>
              <w:t>Vývoj zaměstnanosti</w:t>
            </w:r>
            <w:r w:rsidR="003A69AA">
              <w:rPr>
                <w:b/>
                <w:i/>
              </w:rPr>
              <w:t xml:space="preserve"> a </w:t>
            </w:r>
            <w:r w:rsidRPr="00564278">
              <w:rPr>
                <w:b/>
                <w:i/>
              </w:rPr>
              <w:t>sociálních ukazatelů</w:t>
            </w:r>
            <w:r w:rsidR="003A69AA">
              <w:rPr>
                <w:b/>
                <w:i/>
              </w:rPr>
              <w:t xml:space="preserve"> v </w:t>
            </w:r>
            <w:r w:rsidRPr="00564278">
              <w:rPr>
                <w:b/>
                <w:i/>
              </w:rPr>
              <w:t>Evropě</w:t>
            </w:r>
            <w:r w:rsidR="003A69AA">
              <w:rPr>
                <w:b/>
                <w:i/>
              </w:rPr>
              <w:t xml:space="preserve"> v </w:t>
            </w:r>
            <w:r w:rsidRPr="00564278">
              <w:rPr>
                <w:b/>
                <w:i/>
              </w:rPr>
              <w:t>roce 2024 (Employment and social developments in Europe 2015), Evropská komise, s.20.</w:t>
            </w:r>
          </w:p>
        </w:tc>
        <w:tc>
          <w:tcPr>
            <w:tcW w:w="4876" w:type="dxa"/>
            <w:tcBorders>
              <w:top w:val="nil"/>
              <w:left w:val="nil"/>
              <w:bottom w:val="nil"/>
              <w:right w:val="nil"/>
            </w:tcBorders>
          </w:tcPr>
          <w:p w14:paraId="34A0BAEA" w14:textId="77777777" w:rsidR="003058E3" w:rsidRPr="00564278" w:rsidRDefault="003058E3" w:rsidP="00580208"/>
        </w:tc>
      </w:tr>
    </w:tbl>
    <w:p w14:paraId="56F2A3B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5807A5A" w14:textId="77777777" w:rsidR="00A8418C" w:rsidRPr="00564278" w:rsidRDefault="003058E3" w:rsidP="003058E3">
      <w:r w:rsidRPr="00564278">
        <w:rPr>
          <w:rStyle w:val="HideTWBExt"/>
        </w:rPr>
        <w:t>&lt;/Amend&gt;</w:t>
      </w:r>
    </w:p>
    <w:p w14:paraId="1CE2AFB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147</w:t>
      </w:r>
      <w:r w:rsidRPr="00564278">
        <w:rPr>
          <w:rStyle w:val="HideTWBExt"/>
          <w:b w:val="0"/>
        </w:rPr>
        <w:t>&lt;/NumAm&gt;</w:t>
      </w:r>
    </w:p>
    <w:p w14:paraId="3F7C5507" w14:textId="77777777" w:rsidR="003058E3" w:rsidRPr="00564278" w:rsidRDefault="003058E3" w:rsidP="003058E3">
      <w:pPr>
        <w:pStyle w:val="NormalBold"/>
      </w:pPr>
      <w:r w:rsidRPr="00564278">
        <w:rPr>
          <w:rStyle w:val="HideTWBExt"/>
          <w:b w:val="0"/>
        </w:rPr>
        <w:t>&lt;RepeatBlock-By&gt;&lt;Members&gt;</w:t>
      </w:r>
      <w:r w:rsidRPr="00564278">
        <w:t>Gheorghe Falcă, Romana Tomc, Pascal Arimont, Giusi Princi, Isabelle Le Callennec</w:t>
      </w:r>
      <w:r w:rsidRPr="00564278">
        <w:rPr>
          <w:rStyle w:val="HideTWBExt"/>
          <w:b w:val="0"/>
        </w:rPr>
        <w:t>&lt;/Members&gt;</w:t>
      </w:r>
    </w:p>
    <w:p w14:paraId="1FD6BAF2" w14:textId="77777777" w:rsidR="003058E3" w:rsidRPr="00564278" w:rsidRDefault="003058E3" w:rsidP="003058E3">
      <w:pPr>
        <w:pStyle w:val="NormalBold"/>
      </w:pPr>
      <w:r w:rsidRPr="00564278">
        <w:rPr>
          <w:rStyle w:val="HideTWBExt"/>
          <w:b w:val="0"/>
        </w:rPr>
        <w:t>&lt;/RepeatBlock-By&gt;</w:t>
      </w:r>
    </w:p>
    <w:p w14:paraId="0BCEA1B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11FC8F9"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9D9DC75" w14:textId="77777777" w:rsidTr="00580208">
        <w:trPr>
          <w:trHeight w:hRule="exact" w:val="240"/>
          <w:jc w:val="center"/>
        </w:trPr>
        <w:tc>
          <w:tcPr>
            <w:tcW w:w="9752" w:type="dxa"/>
            <w:gridSpan w:val="2"/>
            <w:tcBorders>
              <w:top w:val="nil"/>
              <w:left w:val="nil"/>
              <w:bottom w:val="nil"/>
              <w:right w:val="nil"/>
            </w:tcBorders>
          </w:tcPr>
          <w:p w14:paraId="0B6DAEDC" w14:textId="77777777" w:rsidR="003058E3" w:rsidRPr="00564278" w:rsidRDefault="003058E3" w:rsidP="00580208"/>
        </w:tc>
      </w:tr>
      <w:tr w:rsidR="003058E3" w:rsidRPr="00564278" w14:paraId="74EBA535" w14:textId="77777777" w:rsidTr="00580208">
        <w:trPr>
          <w:trHeight w:val="240"/>
          <w:jc w:val="center"/>
        </w:trPr>
        <w:tc>
          <w:tcPr>
            <w:tcW w:w="4876" w:type="dxa"/>
            <w:tcBorders>
              <w:top w:val="nil"/>
              <w:left w:val="nil"/>
              <w:bottom w:val="nil"/>
              <w:right w:val="nil"/>
            </w:tcBorders>
          </w:tcPr>
          <w:p w14:paraId="05EB204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841872E" w14:textId="77777777" w:rsidR="003058E3" w:rsidRPr="00564278" w:rsidRDefault="003058E3" w:rsidP="00580208">
            <w:pPr>
              <w:pStyle w:val="AmColumnHeading"/>
            </w:pPr>
            <w:r w:rsidRPr="00564278">
              <w:t>Pozměňovací návrh</w:t>
            </w:r>
          </w:p>
        </w:tc>
      </w:tr>
      <w:tr w:rsidR="003058E3" w:rsidRPr="00564278" w14:paraId="4FE440E2" w14:textId="77777777" w:rsidTr="00580208">
        <w:trPr>
          <w:jc w:val="center"/>
        </w:trPr>
        <w:tc>
          <w:tcPr>
            <w:tcW w:w="4876" w:type="dxa"/>
            <w:tcBorders>
              <w:top w:val="nil"/>
              <w:left w:val="nil"/>
              <w:bottom w:val="nil"/>
              <w:right w:val="nil"/>
            </w:tcBorders>
          </w:tcPr>
          <w:p w14:paraId="0F2DD69F" w14:textId="173970BB"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xml:space="preserve">; je pevně přesvědčen, že individuální právo na </w:t>
            </w:r>
            <w:r w:rsidRPr="00564278">
              <w:rPr>
                <w:b/>
                <w:i/>
              </w:rPr>
              <w:t>bezplatné</w:t>
            </w:r>
            <w:r w:rsidRPr="00564278">
              <w:t xml:space="preserve"> vzdělávání </w:t>
            </w:r>
            <w:r w:rsidRPr="00564278">
              <w:rPr>
                <w:b/>
                <w:i/>
              </w:rPr>
              <w:t>pro pracovníky,</w:t>
            </w:r>
            <w:r w:rsidR="003A69AA">
              <w:rPr>
                <w:b/>
                <w:i/>
              </w:rPr>
              <w:t xml:space="preserve"> a </w:t>
            </w:r>
            <w:r w:rsidRPr="00564278">
              <w:rPr>
                <w:b/>
                <w:i/>
              </w:rPr>
              <w:t>to během pracovní doby,</w:t>
            </w:r>
            <w:r w:rsidRPr="00564278">
              <w:t xml:space="preserve">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c>
          <w:tcPr>
            <w:tcW w:w="4876" w:type="dxa"/>
            <w:tcBorders>
              <w:top w:val="nil"/>
              <w:left w:val="nil"/>
              <w:bottom w:val="nil"/>
              <w:right w:val="nil"/>
            </w:tcBorders>
          </w:tcPr>
          <w:p w14:paraId="6C8F48AF" w14:textId="3A403AA2"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je pevně přesvědčen, že individuální právo na vzdělávání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r>
      <w:tr w:rsidR="003058E3" w:rsidRPr="00564278" w14:paraId="152E137A" w14:textId="77777777" w:rsidTr="00580208">
        <w:trPr>
          <w:jc w:val="center"/>
        </w:trPr>
        <w:tc>
          <w:tcPr>
            <w:tcW w:w="4876" w:type="dxa"/>
            <w:tcBorders>
              <w:top w:val="nil"/>
              <w:left w:val="nil"/>
              <w:bottom w:val="nil"/>
              <w:right w:val="nil"/>
            </w:tcBorders>
          </w:tcPr>
          <w:p w14:paraId="0299F9BE"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680EA71E" w14:textId="77777777" w:rsidR="003058E3" w:rsidRPr="00564278" w:rsidRDefault="003058E3" w:rsidP="00580208">
            <w:pPr>
              <w:pStyle w:val="Normal6a"/>
            </w:pPr>
            <w:r w:rsidRPr="00564278">
              <w:rPr>
                <w:b/>
                <w:i/>
              </w:rPr>
              <w:t>_________________</w:t>
            </w:r>
          </w:p>
        </w:tc>
      </w:tr>
      <w:tr w:rsidR="003058E3" w:rsidRPr="00564278" w14:paraId="16D0BD4F" w14:textId="77777777" w:rsidTr="00580208">
        <w:trPr>
          <w:jc w:val="center"/>
        </w:trPr>
        <w:tc>
          <w:tcPr>
            <w:tcW w:w="4876" w:type="dxa"/>
            <w:tcBorders>
              <w:top w:val="nil"/>
              <w:left w:val="nil"/>
              <w:bottom w:val="nil"/>
              <w:right w:val="nil"/>
            </w:tcBorders>
          </w:tcPr>
          <w:p w14:paraId="23ADF72E" w14:textId="71C9A71E"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c>
          <w:tcPr>
            <w:tcW w:w="4876" w:type="dxa"/>
            <w:tcBorders>
              <w:top w:val="nil"/>
              <w:left w:val="nil"/>
              <w:bottom w:val="nil"/>
              <w:right w:val="nil"/>
            </w:tcBorders>
          </w:tcPr>
          <w:p w14:paraId="63F05A9A" w14:textId="164C4CCB"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r>
    </w:tbl>
    <w:p w14:paraId="60FB40B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1EF5F9D" w14:textId="77777777" w:rsidR="00A8418C" w:rsidRPr="00564278" w:rsidRDefault="003058E3" w:rsidP="003058E3">
      <w:r w:rsidRPr="00564278">
        <w:rPr>
          <w:rStyle w:val="HideTWBExt"/>
        </w:rPr>
        <w:t>&lt;/Amend&gt;</w:t>
      </w:r>
    </w:p>
    <w:p w14:paraId="7733D26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148</w:t>
      </w:r>
      <w:r w:rsidRPr="00564278">
        <w:rPr>
          <w:rStyle w:val="HideTWBExt"/>
          <w:b w:val="0"/>
        </w:rPr>
        <w:t>&lt;/NumAm&gt;</w:t>
      </w:r>
    </w:p>
    <w:p w14:paraId="1A1C182F"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42D8774D" w14:textId="77777777" w:rsidR="003058E3" w:rsidRPr="00564278" w:rsidRDefault="003058E3" w:rsidP="003058E3">
      <w:pPr>
        <w:pStyle w:val="NormalBold"/>
      </w:pPr>
      <w:r w:rsidRPr="00564278">
        <w:rPr>
          <w:rStyle w:val="HideTWBExt"/>
          <w:b w:val="0"/>
        </w:rPr>
        <w:t>&lt;/RepeatBlock-By&gt;</w:t>
      </w:r>
    </w:p>
    <w:p w14:paraId="05658F9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442DD7D"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D283C80" w14:textId="77777777" w:rsidTr="00580208">
        <w:trPr>
          <w:trHeight w:hRule="exact" w:val="240"/>
          <w:jc w:val="center"/>
        </w:trPr>
        <w:tc>
          <w:tcPr>
            <w:tcW w:w="9752" w:type="dxa"/>
            <w:gridSpan w:val="2"/>
            <w:tcBorders>
              <w:top w:val="nil"/>
              <w:left w:val="nil"/>
              <w:bottom w:val="nil"/>
              <w:right w:val="nil"/>
            </w:tcBorders>
          </w:tcPr>
          <w:p w14:paraId="3437D662" w14:textId="77777777" w:rsidR="003058E3" w:rsidRPr="00564278" w:rsidRDefault="003058E3" w:rsidP="00580208"/>
        </w:tc>
      </w:tr>
      <w:tr w:rsidR="003058E3" w:rsidRPr="00564278" w14:paraId="6C642B47" w14:textId="77777777" w:rsidTr="00580208">
        <w:trPr>
          <w:trHeight w:val="240"/>
          <w:jc w:val="center"/>
        </w:trPr>
        <w:tc>
          <w:tcPr>
            <w:tcW w:w="4876" w:type="dxa"/>
            <w:tcBorders>
              <w:top w:val="nil"/>
              <w:left w:val="nil"/>
              <w:bottom w:val="nil"/>
              <w:right w:val="nil"/>
            </w:tcBorders>
          </w:tcPr>
          <w:p w14:paraId="6BA5DE9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559AD8F" w14:textId="77777777" w:rsidR="003058E3" w:rsidRPr="00564278" w:rsidRDefault="003058E3" w:rsidP="00580208">
            <w:pPr>
              <w:pStyle w:val="AmColumnHeading"/>
            </w:pPr>
            <w:r w:rsidRPr="00564278">
              <w:t>Pozměňovací návrh</w:t>
            </w:r>
          </w:p>
        </w:tc>
      </w:tr>
      <w:tr w:rsidR="003058E3" w:rsidRPr="00564278" w14:paraId="79FF4BAC" w14:textId="77777777" w:rsidTr="00580208">
        <w:trPr>
          <w:jc w:val="center"/>
        </w:trPr>
        <w:tc>
          <w:tcPr>
            <w:tcW w:w="4876" w:type="dxa"/>
            <w:tcBorders>
              <w:top w:val="nil"/>
              <w:left w:val="nil"/>
              <w:bottom w:val="nil"/>
              <w:right w:val="nil"/>
            </w:tcBorders>
          </w:tcPr>
          <w:p w14:paraId="59DD24F3" w14:textId="6710E891"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xml:space="preserve">; je pevně přesvědčen, že individuální právo na </w:t>
            </w:r>
            <w:r w:rsidRPr="00564278">
              <w:rPr>
                <w:b/>
                <w:i/>
              </w:rPr>
              <w:t>bezplatné</w:t>
            </w:r>
            <w:r w:rsidRPr="00564278">
              <w:t xml:space="preserve"> vzdělávání pro pracovníky,</w:t>
            </w:r>
            <w:r w:rsidR="003A69AA">
              <w:t xml:space="preserve"> a </w:t>
            </w:r>
            <w:r w:rsidRPr="00564278">
              <w:t>to během pracovní doby,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c>
          <w:tcPr>
            <w:tcW w:w="4876" w:type="dxa"/>
            <w:tcBorders>
              <w:top w:val="nil"/>
              <w:left w:val="nil"/>
              <w:bottom w:val="nil"/>
              <w:right w:val="nil"/>
            </w:tcBorders>
          </w:tcPr>
          <w:p w14:paraId="13DF5652" w14:textId="1AE586B8" w:rsidR="003058E3" w:rsidRPr="00564278" w:rsidRDefault="003058E3" w:rsidP="00580208">
            <w:pPr>
              <w:pStyle w:val="Normal6a"/>
            </w:pPr>
            <w:r w:rsidRPr="00564278">
              <w:t>5.</w:t>
            </w:r>
            <w:r w:rsidRPr="00564278">
              <w:tab/>
              <w:t>zdůrazňuje, že nedostatek kvalifikovaných pracovníků lze smysluplně zmírnit pouze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je pevně přesvědčen, že individuální právo na vzdělávání pro pracovníky,</w:t>
            </w:r>
            <w:r w:rsidR="003A69AA">
              <w:t xml:space="preserve"> a </w:t>
            </w:r>
            <w:r w:rsidRPr="00564278">
              <w:t>to během pracovní doby,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r>
      <w:tr w:rsidR="003058E3" w:rsidRPr="00564278" w14:paraId="79CE0034" w14:textId="77777777" w:rsidTr="00580208">
        <w:trPr>
          <w:jc w:val="center"/>
        </w:trPr>
        <w:tc>
          <w:tcPr>
            <w:tcW w:w="4876" w:type="dxa"/>
            <w:tcBorders>
              <w:top w:val="nil"/>
              <w:left w:val="nil"/>
              <w:bottom w:val="nil"/>
              <w:right w:val="nil"/>
            </w:tcBorders>
          </w:tcPr>
          <w:p w14:paraId="5206F50D"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6FF3DF64" w14:textId="77777777" w:rsidR="003058E3" w:rsidRPr="00564278" w:rsidRDefault="003058E3" w:rsidP="00580208">
            <w:pPr>
              <w:pStyle w:val="Normal6a"/>
            </w:pPr>
            <w:r w:rsidRPr="00564278">
              <w:rPr>
                <w:b/>
                <w:i/>
              </w:rPr>
              <w:t>_________________</w:t>
            </w:r>
          </w:p>
        </w:tc>
      </w:tr>
      <w:tr w:rsidR="003058E3" w:rsidRPr="00564278" w14:paraId="419F2B07" w14:textId="77777777" w:rsidTr="00580208">
        <w:trPr>
          <w:jc w:val="center"/>
        </w:trPr>
        <w:tc>
          <w:tcPr>
            <w:tcW w:w="4876" w:type="dxa"/>
            <w:tcBorders>
              <w:top w:val="nil"/>
              <w:left w:val="nil"/>
              <w:bottom w:val="nil"/>
              <w:right w:val="nil"/>
            </w:tcBorders>
          </w:tcPr>
          <w:p w14:paraId="6EEAB4E9" w14:textId="53D27A6C"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c>
          <w:tcPr>
            <w:tcW w:w="4876" w:type="dxa"/>
            <w:tcBorders>
              <w:top w:val="nil"/>
              <w:left w:val="nil"/>
              <w:bottom w:val="nil"/>
              <w:right w:val="nil"/>
            </w:tcBorders>
          </w:tcPr>
          <w:p w14:paraId="3D2B4FBF" w14:textId="696E53C4"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r>
    </w:tbl>
    <w:p w14:paraId="124280D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547A2A" w14:textId="77777777" w:rsidR="00A8418C" w:rsidRPr="00564278" w:rsidRDefault="003058E3" w:rsidP="003058E3">
      <w:r w:rsidRPr="00564278">
        <w:rPr>
          <w:rStyle w:val="HideTWBExt"/>
        </w:rPr>
        <w:t>&lt;/Amend&gt;</w:t>
      </w:r>
    </w:p>
    <w:p w14:paraId="6FDF657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149</w:t>
      </w:r>
      <w:r w:rsidRPr="00564278">
        <w:rPr>
          <w:rStyle w:val="HideTWBExt"/>
          <w:b w:val="0"/>
        </w:rPr>
        <w:t>&lt;/NumAm&gt;</w:t>
      </w:r>
    </w:p>
    <w:p w14:paraId="68454A25"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Evelyn Regner, Romana Jerković, Marit Maij</w:t>
      </w:r>
      <w:r w:rsidRPr="00564278">
        <w:rPr>
          <w:rStyle w:val="HideTWBExt"/>
          <w:b w:val="0"/>
        </w:rPr>
        <w:t>&lt;/Members&gt;</w:t>
      </w:r>
    </w:p>
    <w:p w14:paraId="453A5046" w14:textId="77777777" w:rsidR="003058E3" w:rsidRPr="00564278" w:rsidRDefault="003058E3" w:rsidP="003058E3">
      <w:pPr>
        <w:pStyle w:val="NormalBold"/>
      </w:pPr>
      <w:r w:rsidRPr="00564278">
        <w:rPr>
          <w:rStyle w:val="HideTWBExt"/>
          <w:b w:val="0"/>
        </w:rPr>
        <w:t>&lt;/RepeatBlock-By&gt;</w:t>
      </w:r>
    </w:p>
    <w:p w14:paraId="6926574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EF04F48"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FB6CC1" w14:textId="77777777" w:rsidTr="00580208">
        <w:trPr>
          <w:trHeight w:hRule="exact" w:val="240"/>
          <w:jc w:val="center"/>
        </w:trPr>
        <w:tc>
          <w:tcPr>
            <w:tcW w:w="9752" w:type="dxa"/>
            <w:gridSpan w:val="2"/>
            <w:tcBorders>
              <w:top w:val="nil"/>
              <w:left w:val="nil"/>
              <w:bottom w:val="nil"/>
              <w:right w:val="nil"/>
            </w:tcBorders>
          </w:tcPr>
          <w:p w14:paraId="641E7856" w14:textId="77777777" w:rsidR="003058E3" w:rsidRPr="00564278" w:rsidRDefault="003058E3" w:rsidP="00580208"/>
        </w:tc>
      </w:tr>
      <w:tr w:rsidR="003058E3" w:rsidRPr="00564278" w14:paraId="5F160CE6" w14:textId="77777777" w:rsidTr="00580208">
        <w:trPr>
          <w:trHeight w:val="240"/>
          <w:jc w:val="center"/>
        </w:trPr>
        <w:tc>
          <w:tcPr>
            <w:tcW w:w="4876" w:type="dxa"/>
            <w:tcBorders>
              <w:top w:val="nil"/>
              <w:left w:val="nil"/>
              <w:bottom w:val="nil"/>
              <w:right w:val="nil"/>
            </w:tcBorders>
          </w:tcPr>
          <w:p w14:paraId="6B882F6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9090F6" w14:textId="77777777" w:rsidR="003058E3" w:rsidRPr="00564278" w:rsidRDefault="003058E3" w:rsidP="00580208">
            <w:pPr>
              <w:pStyle w:val="AmColumnHeading"/>
            </w:pPr>
            <w:r w:rsidRPr="00564278">
              <w:t>Pozměňovací návrh</w:t>
            </w:r>
          </w:p>
        </w:tc>
      </w:tr>
      <w:tr w:rsidR="003058E3" w:rsidRPr="00564278" w14:paraId="4E93971F" w14:textId="77777777" w:rsidTr="00580208">
        <w:trPr>
          <w:jc w:val="center"/>
        </w:trPr>
        <w:tc>
          <w:tcPr>
            <w:tcW w:w="4876" w:type="dxa"/>
            <w:tcBorders>
              <w:top w:val="nil"/>
              <w:left w:val="nil"/>
              <w:bottom w:val="nil"/>
              <w:right w:val="nil"/>
            </w:tcBorders>
          </w:tcPr>
          <w:p w14:paraId="6BF9C418" w14:textId="01118AA5" w:rsidR="003058E3" w:rsidRPr="00564278" w:rsidRDefault="003058E3" w:rsidP="00580208">
            <w:pPr>
              <w:pStyle w:val="Normal6a"/>
            </w:pPr>
            <w:r w:rsidRPr="00564278">
              <w:t>5.</w:t>
            </w:r>
            <w:r w:rsidRPr="00564278">
              <w:tab/>
              <w:t xml:space="preserve">zdůrazňuje, že nedostatek kvalifikovaných pracovníků lze smysluplně zmírnit </w:t>
            </w:r>
            <w:r w:rsidRPr="00564278">
              <w:rPr>
                <w:b/>
                <w:i/>
              </w:rPr>
              <w:t>pouze</w:t>
            </w:r>
            <w:r w:rsidRPr="00564278">
              <w:t xml:space="preserv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b/>
                <w:i/>
                <w:vertAlign w:val="superscript"/>
              </w:rPr>
              <w:t>7</w:t>
            </w:r>
            <w:r w:rsidRPr="00564278">
              <w:t>; je pevně přesvědčen, že individuální právo na bezplatné vzdělávání pro pracovníky,</w:t>
            </w:r>
            <w:r w:rsidR="003A69AA">
              <w:t xml:space="preserve"> a </w:t>
            </w:r>
            <w:r w:rsidRPr="00564278">
              <w:t>to během pracovní doby,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c>
          <w:tcPr>
            <w:tcW w:w="4876" w:type="dxa"/>
            <w:tcBorders>
              <w:top w:val="nil"/>
              <w:left w:val="nil"/>
              <w:bottom w:val="nil"/>
              <w:right w:val="nil"/>
            </w:tcBorders>
          </w:tcPr>
          <w:p w14:paraId="67E4C62D" w14:textId="4CC5CFA5" w:rsidR="003058E3" w:rsidRPr="00564278" w:rsidRDefault="003058E3" w:rsidP="00580208">
            <w:pPr>
              <w:pStyle w:val="Normal6a"/>
            </w:pPr>
            <w:r w:rsidRPr="00564278">
              <w:t>5.</w:t>
            </w:r>
            <w:r w:rsidRPr="00564278">
              <w:tab/>
              <w:t>zdůrazňuje, že nedostatek kvalifikovaných pracovníků lze smysluplně zmírnit řešením dostupnosti</w:t>
            </w:r>
            <w:r w:rsidR="003A69AA">
              <w:t xml:space="preserve"> a </w:t>
            </w:r>
            <w:r w:rsidRPr="00564278">
              <w:t>přístupnosti</w:t>
            </w:r>
            <w:r w:rsidRPr="00564278">
              <w:rPr>
                <w:b/>
                <w:i/>
              </w:rPr>
              <w:t xml:space="preserve"> vzdělávání, rekvalifikace</w:t>
            </w:r>
            <w:r w:rsidR="003A69AA">
              <w:rPr>
                <w:b/>
                <w:i/>
              </w:rPr>
              <w:t xml:space="preserve"> a </w:t>
            </w:r>
            <w:r w:rsidRPr="00564278">
              <w:rPr>
                <w:b/>
                <w:i/>
              </w:rPr>
              <w:t>kvalifikací</w:t>
            </w:r>
            <w:r w:rsidR="003A69AA">
              <w:rPr>
                <w:b/>
                <w:i/>
              </w:rPr>
              <w:t xml:space="preserve"> a </w:t>
            </w:r>
            <w:r w:rsidR="003A69AA" w:rsidRPr="00564278">
              <w:t>p</w:t>
            </w:r>
            <w:r w:rsidRPr="00564278">
              <w:t>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 xml:space="preserve">náklady </w:t>
            </w:r>
            <w:r w:rsidRPr="00564278">
              <w:rPr>
                <w:b/>
                <w:i/>
              </w:rPr>
              <w:t>(1a)</w:t>
            </w:r>
            <w:r w:rsidRPr="00564278">
              <w:t>;</w:t>
            </w:r>
            <w:r w:rsidRPr="00564278">
              <w:rPr>
                <w:b/>
                <w:i/>
              </w:rPr>
              <w:t xml:space="preserve"> připomíná, že směrnice Evropského parlamentu</w:t>
            </w:r>
            <w:r w:rsidR="003A69AA">
              <w:rPr>
                <w:b/>
                <w:i/>
              </w:rPr>
              <w:t xml:space="preserve"> a </w:t>
            </w:r>
            <w:r w:rsidRPr="00564278">
              <w:rPr>
                <w:b/>
                <w:i/>
              </w:rPr>
              <w:t>Rady (EU) 2019/1152 ze dne 20. června 2019</w:t>
            </w:r>
            <w:r w:rsidR="003A69AA">
              <w:rPr>
                <w:b/>
                <w:i/>
              </w:rPr>
              <w:t xml:space="preserve"> o </w:t>
            </w:r>
            <w:r w:rsidRPr="00564278">
              <w:rPr>
                <w:b/>
                <w:i/>
              </w:rPr>
              <w:t>transparentních</w:t>
            </w:r>
            <w:r w:rsidR="003A69AA">
              <w:rPr>
                <w:b/>
                <w:i/>
              </w:rPr>
              <w:t xml:space="preserve"> a </w:t>
            </w:r>
            <w:r w:rsidRPr="00564278">
              <w:rPr>
                <w:b/>
                <w:i/>
              </w:rPr>
              <w:t>předvídatelných pracovních podmínkách</w:t>
            </w:r>
            <w:r w:rsidR="003A69AA">
              <w:rPr>
                <w:b/>
                <w:i/>
              </w:rPr>
              <w:t xml:space="preserve"> v </w:t>
            </w:r>
            <w:r w:rsidRPr="00564278">
              <w:rPr>
                <w:b/>
                <w:i/>
              </w:rPr>
              <w:t>Evropské unii</w:t>
            </w:r>
            <w:r w:rsidRPr="00564278">
              <w:rPr>
                <w:b/>
                <w:i/>
                <w:vertAlign w:val="superscript"/>
              </w:rPr>
              <w:t>1a</w:t>
            </w:r>
            <w:r w:rsidRPr="00564278">
              <w:t xml:space="preserve"> </w:t>
            </w:r>
            <w:r w:rsidRPr="00564278">
              <w:rPr>
                <w:b/>
                <w:i/>
              </w:rPr>
              <w:t>již stanoví, že povinná odborná příprava musí být poskytována bezplatně, musí se započítávat do pracovní doby</w:t>
            </w:r>
            <w:r w:rsidR="003A69AA">
              <w:rPr>
                <w:b/>
                <w:i/>
              </w:rPr>
              <w:t xml:space="preserve"> a </w:t>
            </w:r>
            <w:r w:rsidRPr="00564278">
              <w:rPr>
                <w:b/>
                <w:i/>
              </w:rPr>
              <w:t>musí probíhat</w:t>
            </w:r>
            <w:r w:rsidR="003A69AA">
              <w:rPr>
                <w:b/>
                <w:i/>
              </w:rPr>
              <w:t xml:space="preserve"> v </w:t>
            </w:r>
            <w:r w:rsidRPr="00564278">
              <w:rPr>
                <w:b/>
                <w:i/>
              </w:rPr>
              <w:t>pracovní době; zdůrazňuje však, že provedení</w:t>
            </w:r>
            <w:r w:rsidR="003A69AA">
              <w:rPr>
                <w:b/>
                <w:i/>
              </w:rPr>
              <w:t xml:space="preserve"> a </w:t>
            </w:r>
            <w:r w:rsidRPr="00564278">
              <w:rPr>
                <w:b/>
                <w:i/>
              </w:rPr>
              <w:t>prosazování těchto ustanovení je</w:t>
            </w:r>
            <w:r w:rsidR="003A69AA">
              <w:rPr>
                <w:b/>
                <w:i/>
              </w:rPr>
              <w:t xml:space="preserve"> v </w:t>
            </w:r>
            <w:r w:rsidRPr="00564278">
              <w:rPr>
                <w:b/>
                <w:i/>
              </w:rPr>
              <w:t>členských státech nadále nedostatečné</w:t>
            </w:r>
            <w:r w:rsidR="003A69AA">
              <w:rPr>
                <w:b/>
                <w:i/>
              </w:rPr>
              <w:t xml:space="preserve"> a </w:t>
            </w:r>
            <w:r w:rsidRPr="00564278">
              <w:rPr>
                <w:b/>
                <w:i/>
              </w:rPr>
              <w:t>nerovnoměrné, což zdůrazňuje naléhavou potřebu zvláštního</w:t>
            </w:r>
            <w:r w:rsidR="003A69AA">
              <w:rPr>
                <w:b/>
                <w:i/>
              </w:rPr>
              <w:t xml:space="preserve"> a </w:t>
            </w:r>
            <w:r w:rsidRPr="00564278">
              <w:rPr>
                <w:b/>
                <w:i/>
              </w:rPr>
              <w:t>závazného rámce Unie</w:t>
            </w:r>
            <w:r w:rsidRPr="00564278">
              <w:t>; je pevně přesvědčen, že individuální právo na bezplatné vzdělávání</w:t>
            </w:r>
            <w:r w:rsidR="003A69AA">
              <w:t xml:space="preserve"> a </w:t>
            </w:r>
            <w:r w:rsidRPr="00564278">
              <w:rPr>
                <w:b/>
                <w:i/>
              </w:rPr>
              <w:t xml:space="preserve">celoživotní učení </w:t>
            </w:r>
            <w:r w:rsidRPr="00564278">
              <w:t>pro pracovníky,</w:t>
            </w:r>
            <w:r w:rsidR="003A69AA">
              <w:t xml:space="preserve"> a </w:t>
            </w:r>
            <w:r w:rsidRPr="00564278">
              <w:t>to během pracovní doby, může tyto překážky pro pracovníky překonat</w:t>
            </w:r>
            <w:r w:rsidR="003A69AA">
              <w:t xml:space="preserve"> a </w:t>
            </w:r>
            <w:r w:rsidRPr="00564278">
              <w:t xml:space="preserve">zajistit </w:t>
            </w:r>
            <w:r w:rsidRPr="00564278">
              <w:rPr>
                <w:b/>
                <w:i/>
              </w:rPr>
              <w:t>kvalitní rekvalifikaci nebo zvýšení kvalifikace, odbornou přípravu zaměstnanců</w:t>
            </w:r>
            <w:r w:rsidR="003A69AA">
              <w:rPr>
                <w:b/>
                <w:i/>
              </w:rPr>
              <w:t xml:space="preserve"> a </w:t>
            </w:r>
            <w:r w:rsidRPr="00564278">
              <w:rPr>
                <w:b/>
                <w:i/>
              </w:rPr>
              <w:t>kariérní podporu</w:t>
            </w:r>
            <w:r w:rsidR="003A69AA">
              <w:rPr>
                <w:b/>
                <w:i/>
              </w:rPr>
              <w:t xml:space="preserve"> s </w:t>
            </w:r>
            <w:r w:rsidRPr="00564278">
              <w:rPr>
                <w:b/>
                <w:i/>
              </w:rPr>
              <w:t xml:space="preserve">cílem zajistit </w:t>
            </w:r>
            <w:r w:rsidRPr="00564278">
              <w:t>zaměstnavatelům předvídatelnou</w:t>
            </w:r>
            <w:r w:rsidR="003A69AA">
              <w:t xml:space="preserve"> a </w:t>
            </w:r>
            <w:r w:rsidRPr="00564278">
              <w:t>stabilní nabídku kvalifikovaných pracovníků;</w:t>
            </w:r>
          </w:p>
        </w:tc>
      </w:tr>
      <w:tr w:rsidR="003058E3" w:rsidRPr="00564278" w14:paraId="62D3285C" w14:textId="77777777" w:rsidTr="00580208">
        <w:trPr>
          <w:jc w:val="center"/>
        </w:trPr>
        <w:tc>
          <w:tcPr>
            <w:tcW w:w="4876" w:type="dxa"/>
            <w:tcBorders>
              <w:top w:val="nil"/>
              <w:left w:val="nil"/>
              <w:bottom w:val="nil"/>
              <w:right w:val="nil"/>
            </w:tcBorders>
          </w:tcPr>
          <w:p w14:paraId="0F1953E3"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59B3D3DA" w14:textId="77777777" w:rsidR="003058E3" w:rsidRPr="00564278" w:rsidRDefault="003058E3" w:rsidP="00580208">
            <w:pPr>
              <w:pStyle w:val="Normal6a"/>
            </w:pPr>
            <w:r w:rsidRPr="00564278">
              <w:rPr>
                <w:b/>
                <w:i/>
              </w:rPr>
              <w:t>_________________</w:t>
            </w:r>
          </w:p>
        </w:tc>
      </w:tr>
      <w:tr w:rsidR="003058E3" w:rsidRPr="00564278" w14:paraId="5483C5D7" w14:textId="77777777" w:rsidTr="00580208">
        <w:trPr>
          <w:jc w:val="center"/>
        </w:trPr>
        <w:tc>
          <w:tcPr>
            <w:tcW w:w="4876" w:type="dxa"/>
            <w:tcBorders>
              <w:top w:val="nil"/>
              <w:left w:val="nil"/>
              <w:bottom w:val="nil"/>
              <w:right w:val="nil"/>
            </w:tcBorders>
          </w:tcPr>
          <w:p w14:paraId="59C04D47" w14:textId="77777777" w:rsidR="003058E3" w:rsidRPr="00564278" w:rsidRDefault="003058E3" w:rsidP="00580208"/>
        </w:tc>
        <w:tc>
          <w:tcPr>
            <w:tcW w:w="4876" w:type="dxa"/>
            <w:tcBorders>
              <w:top w:val="nil"/>
              <w:left w:val="nil"/>
              <w:bottom w:val="nil"/>
              <w:right w:val="nil"/>
            </w:tcBorders>
          </w:tcPr>
          <w:p w14:paraId="4161804C" w14:textId="77777777" w:rsidR="003058E3" w:rsidRPr="00564278" w:rsidRDefault="003058E3" w:rsidP="00580208">
            <w:pPr>
              <w:pStyle w:val="Normal6a"/>
            </w:pPr>
            <w:r w:rsidRPr="00564278">
              <w:rPr>
                <w:b/>
                <w:i/>
                <w:vertAlign w:val="superscript"/>
              </w:rPr>
              <w:t>1a</w:t>
            </w:r>
            <w:r w:rsidRPr="00564278">
              <w:t xml:space="preserve"> </w:t>
            </w:r>
            <w:r w:rsidRPr="00564278">
              <w:rPr>
                <w:b/>
                <w:i/>
              </w:rPr>
              <w:t>Úř. věst. L 186, 11.7.2019</w:t>
            </w:r>
          </w:p>
        </w:tc>
      </w:tr>
      <w:tr w:rsidR="003058E3" w:rsidRPr="00564278" w14:paraId="63EDDD8E" w14:textId="77777777" w:rsidTr="00580208">
        <w:trPr>
          <w:jc w:val="center"/>
        </w:trPr>
        <w:tc>
          <w:tcPr>
            <w:tcW w:w="4876" w:type="dxa"/>
            <w:tcBorders>
              <w:top w:val="nil"/>
              <w:left w:val="nil"/>
              <w:bottom w:val="nil"/>
              <w:right w:val="nil"/>
            </w:tcBorders>
          </w:tcPr>
          <w:p w14:paraId="5E49A7F7" w14:textId="6614B35E" w:rsidR="003058E3" w:rsidRPr="00564278" w:rsidRDefault="003058E3" w:rsidP="00580208">
            <w:pPr>
              <w:pStyle w:val="Normal6a"/>
            </w:pPr>
            <w:r w:rsidRPr="00564278">
              <w:rPr>
                <w:b/>
                <w:i/>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c>
          <w:tcPr>
            <w:tcW w:w="4876" w:type="dxa"/>
            <w:tcBorders>
              <w:top w:val="nil"/>
              <w:left w:val="nil"/>
              <w:bottom w:val="nil"/>
              <w:right w:val="nil"/>
            </w:tcBorders>
          </w:tcPr>
          <w:p w14:paraId="4ABD86EC" w14:textId="77777777" w:rsidR="003058E3" w:rsidRPr="00564278" w:rsidRDefault="003058E3" w:rsidP="00580208"/>
        </w:tc>
      </w:tr>
    </w:tbl>
    <w:p w14:paraId="375977E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E5A11FD" w14:textId="77777777" w:rsidR="00A8418C" w:rsidRPr="00564278" w:rsidRDefault="003058E3" w:rsidP="003058E3">
      <w:r w:rsidRPr="00564278">
        <w:rPr>
          <w:rStyle w:val="HideTWBExt"/>
        </w:rPr>
        <w:t>&lt;/Amend&gt;</w:t>
      </w:r>
    </w:p>
    <w:p w14:paraId="607109C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150</w:t>
      </w:r>
      <w:r w:rsidRPr="00564278">
        <w:rPr>
          <w:rStyle w:val="HideTWBExt"/>
          <w:b w:val="0"/>
        </w:rPr>
        <w:t>&lt;/NumAm&gt;</w:t>
      </w:r>
    </w:p>
    <w:p w14:paraId="6B90DC4D"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2F605AFA"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1E8EFCF8" w14:textId="77777777" w:rsidR="003058E3" w:rsidRPr="00564278" w:rsidRDefault="003058E3" w:rsidP="003058E3">
      <w:pPr>
        <w:pStyle w:val="NormalBold"/>
      </w:pPr>
      <w:r w:rsidRPr="00564278">
        <w:rPr>
          <w:rStyle w:val="HideTWBExt"/>
          <w:b w:val="0"/>
        </w:rPr>
        <w:t>&lt;/RepeatBlock-By&gt;</w:t>
      </w:r>
    </w:p>
    <w:p w14:paraId="6E8B68E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543F8DF" w14:textId="77777777" w:rsidR="003058E3" w:rsidRPr="00564278" w:rsidRDefault="003058E3" w:rsidP="003058E3">
      <w:pPr>
        <w:pStyle w:val="NormalBold"/>
      </w:pPr>
      <w:r w:rsidRPr="00564278">
        <w:rPr>
          <w:rStyle w:val="HideTWBExt"/>
          <w:b w:val="0"/>
        </w:rPr>
        <w:t>&lt;Article&gt;</w:t>
      </w:r>
      <w:r w:rsidRPr="00564278">
        <w:t>Bod 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0A6993" w14:textId="77777777" w:rsidTr="00580208">
        <w:trPr>
          <w:trHeight w:hRule="exact" w:val="240"/>
          <w:jc w:val="center"/>
        </w:trPr>
        <w:tc>
          <w:tcPr>
            <w:tcW w:w="9752" w:type="dxa"/>
            <w:gridSpan w:val="2"/>
            <w:tcBorders>
              <w:top w:val="nil"/>
              <w:left w:val="nil"/>
              <w:bottom w:val="nil"/>
              <w:right w:val="nil"/>
            </w:tcBorders>
          </w:tcPr>
          <w:p w14:paraId="4BAF8191" w14:textId="77777777" w:rsidR="003058E3" w:rsidRPr="00564278" w:rsidRDefault="003058E3" w:rsidP="00580208"/>
        </w:tc>
      </w:tr>
      <w:tr w:rsidR="003058E3" w:rsidRPr="00564278" w14:paraId="24435DB0" w14:textId="77777777" w:rsidTr="00580208">
        <w:trPr>
          <w:trHeight w:val="240"/>
          <w:jc w:val="center"/>
        </w:trPr>
        <w:tc>
          <w:tcPr>
            <w:tcW w:w="4876" w:type="dxa"/>
            <w:tcBorders>
              <w:top w:val="nil"/>
              <w:left w:val="nil"/>
              <w:bottom w:val="nil"/>
              <w:right w:val="nil"/>
            </w:tcBorders>
          </w:tcPr>
          <w:p w14:paraId="5580F45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F2A491B" w14:textId="77777777" w:rsidR="003058E3" w:rsidRPr="00564278" w:rsidRDefault="003058E3" w:rsidP="00580208">
            <w:pPr>
              <w:pStyle w:val="AmColumnHeading"/>
            </w:pPr>
            <w:r w:rsidRPr="00564278">
              <w:t>Pozměňovací návrh</w:t>
            </w:r>
          </w:p>
        </w:tc>
      </w:tr>
      <w:tr w:rsidR="003058E3" w:rsidRPr="00564278" w14:paraId="2B0FCDC4" w14:textId="77777777" w:rsidTr="00580208">
        <w:trPr>
          <w:jc w:val="center"/>
        </w:trPr>
        <w:tc>
          <w:tcPr>
            <w:tcW w:w="4876" w:type="dxa"/>
            <w:tcBorders>
              <w:top w:val="nil"/>
              <w:left w:val="nil"/>
              <w:bottom w:val="nil"/>
              <w:right w:val="nil"/>
            </w:tcBorders>
          </w:tcPr>
          <w:p w14:paraId="476DEA5A" w14:textId="7BA4FD3E" w:rsidR="003058E3" w:rsidRPr="00564278" w:rsidRDefault="003058E3" w:rsidP="00580208">
            <w:pPr>
              <w:pStyle w:val="Normal6a"/>
            </w:pPr>
            <w:r w:rsidRPr="00564278">
              <w:t>5.</w:t>
            </w:r>
            <w:r w:rsidRPr="00564278">
              <w:tab/>
              <w:t xml:space="preserve">zdůrazňuje, že nedostatek kvalifikovaných pracovníků lze smysluplně zmírnit </w:t>
            </w:r>
            <w:r w:rsidRPr="00564278">
              <w:rPr>
                <w:b/>
                <w:i/>
              </w:rPr>
              <w:t>pouze</w:t>
            </w:r>
            <w:r w:rsidRPr="00564278">
              <w:t xml:space="preserve"> řešením dostupnosti</w:t>
            </w:r>
            <w:r w:rsidR="003A69AA">
              <w:t xml:space="preserve"> a </w:t>
            </w:r>
            <w:r w:rsidRPr="00564278">
              <w:t>přístupnosti příležitostí</w:t>
            </w:r>
            <w:r w:rsidR="003A69AA">
              <w:t xml:space="preserve"> k </w:t>
            </w:r>
            <w:r w:rsidRPr="00564278">
              <w:t>odborné přípravě;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je pevně přesvědčen, že individuální právo na bezplatné vzdělávání pro pracovníky,</w:t>
            </w:r>
            <w:r w:rsidR="003A69AA">
              <w:t xml:space="preserve"> a </w:t>
            </w:r>
            <w:r w:rsidRPr="00564278">
              <w:t>to během pracovní doby, může tyto překážky pro pracovníky překonat</w:t>
            </w:r>
            <w:r w:rsidR="003A69AA">
              <w:t xml:space="preserve"> a </w:t>
            </w:r>
            <w:r w:rsidRPr="00564278">
              <w:t>zajistit zaměstnavatelům předvídatelnou</w:t>
            </w:r>
            <w:r w:rsidR="003A69AA">
              <w:t xml:space="preserve"> a </w:t>
            </w:r>
            <w:r w:rsidRPr="00564278">
              <w:t>stabilní nabídku kvalifikovaných pracovníků;</w:t>
            </w:r>
          </w:p>
        </w:tc>
        <w:tc>
          <w:tcPr>
            <w:tcW w:w="4876" w:type="dxa"/>
            <w:tcBorders>
              <w:top w:val="nil"/>
              <w:left w:val="nil"/>
              <w:bottom w:val="nil"/>
              <w:right w:val="nil"/>
            </w:tcBorders>
          </w:tcPr>
          <w:p w14:paraId="5EC44820" w14:textId="5F7B18E9" w:rsidR="003058E3" w:rsidRPr="00564278" w:rsidRDefault="003058E3" w:rsidP="00580208">
            <w:pPr>
              <w:pStyle w:val="Normal6a"/>
            </w:pPr>
            <w:r w:rsidRPr="00564278">
              <w:t>5.</w:t>
            </w:r>
            <w:r w:rsidRPr="00564278">
              <w:tab/>
              <w:t>zdůrazňuje, že nedostatek kvalifikovaných pracovníků lze smysluplně zmírnit řešením dostupnosti</w:t>
            </w:r>
            <w:r w:rsidR="003A69AA">
              <w:t xml:space="preserve"> a </w:t>
            </w:r>
            <w:r w:rsidRPr="00564278">
              <w:t>přístupnosti příležitostí</w:t>
            </w:r>
            <w:r w:rsidR="003A69AA">
              <w:t xml:space="preserve"> k </w:t>
            </w:r>
            <w:r w:rsidRPr="00564278">
              <w:t>odborné přípravě</w:t>
            </w:r>
            <w:r w:rsidRPr="00564278">
              <w:rPr>
                <w:b/>
                <w:i/>
              </w:rPr>
              <w:t>, jakož</w:t>
            </w:r>
            <w:r w:rsidR="003A69AA">
              <w:rPr>
                <w:b/>
                <w:i/>
              </w:rPr>
              <w:t xml:space="preserve"> i </w:t>
            </w:r>
            <w:r w:rsidRPr="00564278">
              <w:rPr>
                <w:b/>
                <w:i/>
              </w:rPr>
              <w:t>zlepšením pracovních podmínek</w:t>
            </w:r>
            <w:r w:rsidR="003A69AA">
              <w:rPr>
                <w:b/>
                <w:i/>
              </w:rPr>
              <w:t xml:space="preserve"> a </w:t>
            </w:r>
            <w:r w:rsidRPr="00564278">
              <w:rPr>
                <w:b/>
                <w:i/>
              </w:rPr>
              <w:t>poskytováním přiměřených mezd, které umožní důstojné živobytí</w:t>
            </w:r>
            <w:r w:rsidRPr="00564278">
              <w:t>; zdůrazňuje, že hlavní překážky pro pracovníky, kteří se chtějí účastnit dalšího vzdělávání, jsou rozvrh školení, rodinné povinnosti</w:t>
            </w:r>
            <w:r w:rsidR="003A69AA">
              <w:t xml:space="preserve"> a </w:t>
            </w:r>
            <w:r w:rsidRPr="00564278">
              <w:t>náklady</w:t>
            </w:r>
            <w:r w:rsidRPr="00564278">
              <w:rPr>
                <w:vertAlign w:val="superscript"/>
              </w:rPr>
              <w:t>7</w:t>
            </w:r>
            <w:r w:rsidRPr="00564278">
              <w:t xml:space="preserve">; je pevně přesvědčen, že </w:t>
            </w:r>
            <w:r w:rsidRPr="00564278">
              <w:rPr>
                <w:b/>
                <w:i/>
              </w:rPr>
              <w:t xml:space="preserve">zaručené </w:t>
            </w:r>
            <w:r w:rsidRPr="00564278">
              <w:t>individuální právo na bezplatné vzdělávání pro pracovníky,</w:t>
            </w:r>
            <w:r w:rsidR="003A69AA">
              <w:t xml:space="preserve"> a </w:t>
            </w:r>
            <w:r w:rsidRPr="00564278">
              <w:t>to během pracovní doby, může tyto překážky pro pracovníky překonat</w:t>
            </w:r>
            <w:r w:rsidR="003A69AA">
              <w:t xml:space="preserve"> a </w:t>
            </w:r>
            <w:r w:rsidRPr="00564278">
              <w:t>zajistit zaměstnavatelům předvídatelnou</w:t>
            </w:r>
            <w:r w:rsidR="003A69AA">
              <w:t xml:space="preserve"> a </w:t>
            </w:r>
            <w:r w:rsidRPr="00564278">
              <w:t xml:space="preserve">stabilní nabídku kvalifikovaných pracovníků; </w:t>
            </w:r>
            <w:r w:rsidRPr="00564278">
              <w:rPr>
                <w:b/>
                <w:i/>
              </w:rPr>
              <w:t>zdůrazňuje, že spravedlivá transformace by měla být průřezově začleněna do všech právních předpisů</w:t>
            </w:r>
            <w:r w:rsidR="003A69AA">
              <w:rPr>
                <w:b/>
                <w:i/>
              </w:rPr>
              <w:t xml:space="preserve"> a </w:t>
            </w:r>
            <w:r w:rsidRPr="00564278">
              <w:rPr>
                <w:b/>
                <w:i/>
              </w:rPr>
              <w:t>politik Unie</w:t>
            </w:r>
            <w:r w:rsidR="003A69AA">
              <w:rPr>
                <w:b/>
                <w:i/>
              </w:rPr>
              <w:t xml:space="preserve"> a </w:t>
            </w:r>
            <w:r w:rsidRPr="00564278">
              <w:rPr>
                <w:b/>
                <w:i/>
              </w:rPr>
              <w:t>členských států, přičemž zvláštní pozornost by měla být věnována začlenění mladých, starších, pracovníků</w:t>
            </w:r>
            <w:r w:rsidR="003A69AA">
              <w:rPr>
                <w:b/>
                <w:i/>
              </w:rPr>
              <w:t xml:space="preserve"> s </w:t>
            </w:r>
            <w:r w:rsidRPr="00564278">
              <w:rPr>
                <w:b/>
                <w:i/>
              </w:rPr>
              <w:t>nízkou kvalifikací</w:t>
            </w:r>
            <w:r w:rsidR="003A69AA">
              <w:rPr>
                <w:b/>
                <w:i/>
              </w:rPr>
              <w:t xml:space="preserve"> a </w:t>
            </w:r>
            <w:r w:rsidRPr="00564278">
              <w:rPr>
                <w:b/>
                <w:i/>
              </w:rPr>
              <w:t>žen, jakož</w:t>
            </w:r>
            <w:r w:rsidR="003A69AA">
              <w:rPr>
                <w:b/>
                <w:i/>
              </w:rPr>
              <w:t xml:space="preserve"> i </w:t>
            </w:r>
            <w:r w:rsidRPr="00564278">
              <w:rPr>
                <w:b/>
                <w:i/>
              </w:rPr>
              <w:t>pracovníků se zdravotním postižením do programů vzdělávání</w:t>
            </w:r>
            <w:r w:rsidR="003A69AA">
              <w:rPr>
                <w:b/>
                <w:i/>
              </w:rPr>
              <w:t xml:space="preserve"> a </w:t>
            </w:r>
            <w:r w:rsidRPr="00564278">
              <w:rPr>
                <w:b/>
                <w:i/>
              </w:rPr>
              <w:t>odborné přípravy;</w:t>
            </w:r>
          </w:p>
        </w:tc>
      </w:tr>
      <w:tr w:rsidR="003058E3" w:rsidRPr="00564278" w14:paraId="004777BD" w14:textId="77777777" w:rsidTr="00580208">
        <w:trPr>
          <w:jc w:val="center"/>
        </w:trPr>
        <w:tc>
          <w:tcPr>
            <w:tcW w:w="4876" w:type="dxa"/>
            <w:tcBorders>
              <w:top w:val="nil"/>
              <w:left w:val="nil"/>
              <w:bottom w:val="nil"/>
              <w:right w:val="nil"/>
            </w:tcBorders>
          </w:tcPr>
          <w:p w14:paraId="18559F63" w14:textId="77777777" w:rsidR="003058E3" w:rsidRPr="00564278" w:rsidRDefault="003058E3" w:rsidP="00580208">
            <w:pPr>
              <w:pStyle w:val="Normal6a"/>
            </w:pPr>
            <w:r w:rsidRPr="00564278">
              <w:rPr>
                <w:b/>
                <w:i/>
              </w:rPr>
              <w:t>_________________</w:t>
            </w:r>
          </w:p>
        </w:tc>
        <w:tc>
          <w:tcPr>
            <w:tcW w:w="4876" w:type="dxa"/>
            <w:tcBorders>
              <w:top w:val="nil"/>
              <w:left w:val="nil"/>
              <w:bottom w:val="nil"/>
              <w:right w:val="nil"/>
            </w:tcBorders>
          </w:tcPr>
          <w:p w14:paraId="27D061DF" w14:textId="77777777" w:rsidR="003058E3" w:rsidRPr="00564278" w:rsidRDefault="003058E3" w:rsidP="00580208">
            <w:pPr>
              <w:pStyle w:val="Normal6a"/>
            </w:pPr>
            <w:r w:rsidRPr="00564278">
              <w:rPr>
                <w:b/>
                <w:i/>
              </w:rPr>
              <w:t>_________________</w:t>
            </w:r>
          </w:p>
        </w:tc>
      </w:tr>
      <w:tr w:rsidR="003058E3" w:rsidRPr="00564278" w14:paraId="3674D7DF" w14:textId="77777777" w:rsidTr="00580208">
        <w:trPr>
          <w:jc w:val="center"/>
        </w:trPr>
        <w:tc>
          <w:tcPr>
            <w:tcW w:w="4876" w:type="dxa"/>
            <w:tcBorders>
              <w:top w:val="nil"/>
              <w:left w:val="nil"/>
              <w:bottom w:val="nil"/>
              <w:right w:val="nil"/>
            </w:tcBorders>
          </w:tcPr>
          <w:p w14:paraId="50C94B53" w14:textId="159F6DBC"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c>
          <w:tcPr>
            <w:tcW w:w="4876" w:type="dxa"/>
            <w:tcBorders>
              <w:top w:val="nil"/>
              <w:left w:val="nil"/>
              <w:bottom w:val="nil"/>
              <w:right w:val="nil"/>
            </w:tcBorders>
          </w:tcPr>
          <w:p w14:paraId="555B9BCD" w14:textId="3F5D5BC3" w:rsidR="003058E3" w:rsidRPr="00564278" w:rsidRDefault="003058E3" w:rsidP="00580208">
            <w:pPr>
              <w:pStyle w:val="Normal6a"/>
            </w:pPr>
            <w:r w:rsidRPr="00564278">
              <w:rPr>
                <w:vertAlign w:val="superscript"/>
              </w:rPr>
              <w:t>7</w:t>
            </w:r>
            <w:r w:rsidRPr="00564278">
              <w:t xml:space="preserve"> Vývoj zaměstnanosti</w:t>
            </w:r>
            <w:r w:rsidR="003A69AA">
              <w:t xml:space="preserve"> a </w:t>
            </w:r>
            <w:r w:rsidRPr="00564278">
              <w:t>sociálních ukazatelů</w:t>
            </w:r>
            <w:r w:rsidR="003A69AA">
              <w:t xml:space="preserve"> v </w:t>
            </w:r>
            <w:r w:rsidRPr="00564278">
              <w:t>Evropě</w:t>
            </w:r>
            <w:r w:rsidR="003A69AA">
              <w:t xml:space="preserve"> v </w:t>
            </w:r>
            <w:r w:rsidRPr="00564278">
              <w:t>roce 2024 (Employment and social developments in Europe 2015), Evropská komise, s.20.</w:t>
            </w:r>
          </w:p>
        </w:tc>
      </w:tr>
    </w:tbl>
    <w:p w14:paraId="3B8A5C0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5F96676" w14:textId="77777777" w:rsidR="00A8418C" w:rsidRPr="00564278" w:rsidRDefault="003058E3" w:rsidP="003058E3">
      <w:r w:rsidRPr="00564278">
        <w:rPr>
          <w:rStyle w:val="HideTWBExt"/>
        </w:rPr>
        <w:t>&lt;/Amend&gt;</w:t>
      </w:r>
    </w:p>
    <w:p w14:paraId="0BDCA89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151</w:t>
      </w:r>
      <w:r w:rsidRPr="00564278">
        <w:rPr>
          <w:rStyle w:val="HideTWBExt"/>
          <w:b w:val="0"/>
        </w:rPr>
        <w:t>&lt;/NumAm&gt;</w:t>
      </w:r>
    </w:p>
    <w:p w14:paraId="2B3D7085"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F125DDA" w14:textId="77777777" w:rsidR="003058E3" w:rsidRPr="00564278" w:rsidRDefault="003058E3" w:rsidP="003058E3">
      <w:pPr>
        <w:pStyle w:val="NormalBold"/>
      </w:pPr>
      <w:r w:rsidRPr="00564278">
        <w:rPr>
          <w:rStyle w:val="HideTWBExt"/>
          <w:b w:val="0"/>
        </w:rPr>
        <w:t>&lt;/RepeatBlock-By&gt;</w:t>
      </w:r>
    </w:p>
    <w:p w14:paraId="2EA7759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9573CBB" w14:textId="1C672A6E" w:rsidR="003058E3" w:rsidRPr="00564278" w:rsidRDefault="003058E3" w:rsidP="003058E3">
      <w:pPr>
        <w:pStyle w:val="NormalBold"/>
      </w:pPr>
      <w:r w:rsidRPr="00564278">
        <w:rPr>
          <w:rStyle w:val="HideTWBExt"/>
          <w:b w:val="0"/>
        </w:rPr>
        <w:t>&lt;Article&gt;</w:t>
      </w:r>
      <w:r w:rsidRPr="00564278">
        <w:t>Bod 5</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7F9EBA" w14:textId="77777777" w:rsidTr="00580208">
        <w:trPr>
          <w:trHeight w:hRule="exact" w:val="240"/>
          <w:jc w:val="center"/>
        </w:trPr>
        <w:tc>
          <w:tcPr>
            <w:tcW w:w="9752" w:type="dxa"/>
            <w:gridSpan w:val="2"/>
            <w:tcBorders>
              <w:top w:val="nil"/>
              <w:left w:val="nil"/>
              <w:bottom w:val="nil"/>
              <w:right w:val="nil"/>
            </w:tcBorders>
          </w:tcPr>
          <w:p w14:paraId="52C1BD15" w14:textId="77777777" w:rsidR="003058E3" w:rsidRPr="00564278" w:rsidRDefault="003058E3" w:rsidP="00580208"/>
        </w:tc>
      </w:tr>
      <w:tr w:rsidR="003058E3" w:rsidRPr="00564278" w14:paraId="03708B97" w14:textId="77777777" w:rsidTr="00580208">
        <w:trPr>
          <w:trHeight w:val="240"/>
          <w:jc w:val="center"/>
        </w:trPr>
        <w:tc>
          <w:tcPr>
            <w:tcW w:w="4876" w:type="dxa"/>
            <w:tcBorders>
              <w:top w:val="nil"/>
              <w:left w:val="nil"/>
              <w:bottom w:val="nil"/>
              <w:right w:val="nil"/>
            </w:tcBorders>
          </w:tcPr>
          <w:p w14:paraId="53F9261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836A54F" w14:textId="77777777" w:rsidR="003058E3" w:rsidRPr="00564278" w:rsidRDefault="003058E3" w:rsidP="00580208">
            <w:pPr>
              <w:pStyle w:val="AmColumnHeading"/>
            </w:pPr>
            <w:r w:rsidRPr="00564278">
              <w:t>Pozměňovací návrh</w:t>
            </w:r>
          </w:p>
        </w:tc>
      </w:tr>
      <w:tr w:rsidR="003058E3" w:rsidRPr="00564278" w14:paraId="3BFA67E3" w14:textId="77777777" w:rsidTr="00580208">
        <w:trPr>
          <w:jc w:val="center"/>
        </w:trPr>
        <w:tc>
          <w:tcPr>
            <w:tcW w:w="4876" w:type="dxa"/>
            <w:tcBorders>
              <w:top w:val="nil"/>
              <w:left w:val="nil"/>
              <w:bottom w:val="nil"/>
              <w:right w:val="nil"/>
            </w:tcBorders>
          </w:tcPr>
          <w:p w14:paraId="0FA7C2B3" w14:textId="77777777" w:rsidR="003058E3" w:rsidRPr="00564278" w:rsidRDefault="003058E3" w:rsidP="00580208">
            <w:pPr>
              <w:pStyle w:val="Normal6a"/>
            </w:pPr>
          </w:p>
        </w:tc>
        <w:tc>
          <w:tcPr>
            <w:tcW w:w="4876" w:type="dxa"/>
            <w:tcBorders>
              <w:top w:val="nil"/>
              <w:left w:val="nil"/>
              <w:bottom w:val="nil"/>
              <w:right w:val="nil"/>
            </w:tcBorders>
          </w:tcPr>
          <w:p w14:paraId="31E51243" w14:textId="5C77D582" w:rsidR="003058E3" w:rsidRPr="00564278" w:rsidRDefault="003058E3" w:rsidP="00580208">
            <w:pPr>
              <w:pStyle w:val="Normal6a"/>
            </w:pPr>
            <w:r w:rsidRPr="00564278">
              <w:rPr>
                <w:b/>
                <w:i/>
              </w:rPr>
              <w:t>5a.</w:t>
            </w:r>
            <w:r w:rsidRPr="00564278">
              <w:tab/>
            </w:r>
            <w:r w:rsidRPr="00564278">
              <w:rPr>
                <w:b/>
                <w:i/>
              </w:rPr>
              <w:t>zdůrazňuje, že je třeba smysluplně zapojit mladé lidi do vytváření, provádění</w:t>
            </w:r>
            <w:r w:rsidR="003A69AA">
              <w:rPr>
                <w:b/>
                <w:i/>
              </w:rPr>
              <w:t xml:space="preserve"> a </w:t>
            </w:r>
            <w:r w:rsidRPr="00564278">
              <w:rPr>
                <w:b/>
                <w:i/>
              </w:rPr>
              <w:t>monitorování politik souvisejících</w:t>
            </w:r>
            <w:r w:rsidR="003A69AA">
              <w:rPr>
                <w:b/>
                <w:i/>
              </w:rPr>
              <w:t xml:space="preserve"> s </w:t>
            </w:r>
            <w:r w:rsidRPr="00564278">
              <w:rPr>
                <w:b/>
                <w:i/>
              </w:rPr>
              <w:t>férovou</w:t>
            </w:r>
            <w:r w:rsidR="003A69AA">
              <w:rPr>
                <w:b/>
                <w:i/>
              </w:rPr>
              <w:t xml:space="preserve"> a </w:t>
            </w:r>
            <w:r w:rsidRPr="00564278">
              <w:rPr>
                <w:b/>
                <w:i/>
              </w:rPr>
              <w:t>spravedlivou transformací; vyzývá</w:t>
            </w:r>
            <w:r w:rsidR="003A69AA">
              <w:rPr>
                <w:b/>
                <w:i/>
              </w:rPr>
              <w:t xml:space="preserve"> k </w:t>
            </w:r>
            <w:r w:rsidRPr="00564278">
              <w:rPr>
                <w:b/>
                <w:i/>
              </w:rPr>
              <w:t>intenzivnějšímu úsilí</w:t>
            </w:r>
            <w:r w:rsidR="003A69AA">
              <w:rPr>
                <w:b/>
                <w:i/>
              </w:rPr>
              <w:t xml:space="preserve"> o </w:t>
            </w:r>
            <w:r w:rsidRPr="00564278">
              <w:rPr>
                <w:b/>
                <w:i/>
              </w:rPr>
              <w:t>provádění záruky pro mladé lidi</w:t>
            </w:r>
            <w:r w:rsidR="003A69AA">
              <w:rPr>
                <w:b/>
                <w:i/>
              </w:rPr>
              <w:t xml:space="preserve"> a </w:t>
            </w:r>
            <w:r w:rsidRPr="00564278">
              <w:rPr>
                <w:b/>
                <w:i/>
              </w:rPr>
              <w:t>zajištění toho, aby členské státy navýšily prostředky</w:t>
            </w:r>
            <w:r w:rsidR="003A69AA">
              <w:rPr>
                <w:b/>
                <w:i/>
              </w:rPr>
              <w:t xml:space="preserve"> a </w:t>
            </w:r>
            <w:r w:rsidRPr="00564278">
              <w:rPr>
                <w:b/>
                <w:i/>
              </w:rPr>
              <w:t>vyčlenily alespoň 15 % svých zdrojů</w:t>
            </w:r>
            <w:r w:rsidR="003A69AA">
              <w:rPr>
                <w:b/>
                <w:i/>
              </w:rPr>
              <w:t xml:space="preserve"> z </w:t>
            </w:r>
            <w:r w:rsidRPr="00564278">
              <w:rPr>
                <w:b/>
                <w:i/>
              </w:rPr>
              <w:t>fondu ESF+ na cílená opatření</w:t>
            </w:r>
            <w:r w:rsidR="003A69AA">
              <w:rPr>
                <w:b/>
                <w:i/>
              </w:rPr>
              <w:t xml:space="preserve"> a </w:t>
            </w:r>
            <w:r w:rsidRPr="00564278">
              <w:rPr>
                <w:b/>
                <w:i/>
              </w:rPr>
              <w:t>strukturální reformy, které mají podpořit kvalitní zaměstnanost mladých lidí, odborné vzdělávání</w:t>
            </w:r>
            <w:r w:rsidR="003A69AA">
              <w:rPr>
                <w:b/>
                <w:i/>
              </w:rPr>
              <w:t xml:space="preserve"> a </w:t>
            </w:r>
            <w:r w:rsidRPr="00564278">
              <w:rPr>
                <w:b/>
                <w:i/>
              </w:rPr>
              <w:t>přípravu, zejména prostřednictvím placených</w:t>
            </w:r>
            <w:r w:rsidR="003A69AA">
              <w:rPr>
                <w:b/>
                <w:i/>
              </w:rPr>
              <w:t xml:space="preserve"> a </w:t>
            </w:r>
            <w:r w:rsidRPr="00564278">
              <w:rPr>
                <w:b/>
                <w:i/>
              </w:rPr>
              <w:t>kvalitních stáží</w:t>
            </w:r>
            <w:r w:rsidR="003A69AA">
              <w:rPr>
                <w:b/>
                <w:i/>
              </w:rPr>
              <w:t xml:space="preserve"> a </w:t>
            </w:r>
            <w:r w:rsidRPr="00564278">
              <w:rPr>
                <w:b/>
                <w:i/>
              </w:rPr>
              <w:t>učňovské přípravy,</w:t>
            </w:r>
            <w:r w:rsidR="003A69AA">
              <w:rPr>
                <w:b/>
                <w:i/>
              </w:rPr>
              <w:t xml:space="preserve"> a </w:t>
            </w:r>
            <w:r w:rsidRPr="00564278">
              <w:rPr>
                <w:b/>
                <w:i/>
              </w:rPr>
              <w:t>usnadnit přechod ze školy do zaměstnání, návrat ke vzdělávání nebo odborné přípravě</w:t>
            </w:r>
            <w:r w:rsidR="003A69AA">
              <w:rPr>
                <w:b/>
                <w:i/>
              </w:rPr>
              <w:t xml:space="preserve"> a </w:t>
            </w:r>
            <w:r w:rsidRPr="00564278">
              <w:rPr>
                <w:b/>
                <w:i/>
              </w:rPr>
              <w:t>vzdělávání druhé šance;</w:t>
            </w:r>
          </w:p>
        </w:tc>
      </w:tr>
    </w:tbl>
    <w:p w14:paraId="1070374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C04462D" w14:textId="77777777" w:rsidR="00A8418C" w:rsidRPr="00564278" w:rsidRDefault="003058E3" w:rsidP="003058E3">
      <w:r w:rsidRPr="00564278">
        <w:rPr>
          <w:rStyle w:val="HideTWBExt"/>
        </w:rPr>
        <w:t>&lt;/Amend&gt;</w:t>
      </w:r>
    </w:p>
    <w:p w14:paraId="0B05017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152</w:t>
      </w:r>
      <w:r w:rsidRPr="00564278">
        <w:rPr>
          <w:rStyle w:val="HideTWBExt"/>
          <w:b w:val="0"/>
        </w:rPr>
        <w:t>&lt;/NumAm&gt;</w:t>
      </w:r>
    </w:p>
    <w:p w14:paraId="5A161941"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1CD3C974" w14:textId="77777777" w:rsidR="003058E3" w:rsidRPr="00564278" w:rsidRDefault="003058E3" w:rsidP="003058E3">
      <w:pPr>
        <w:pStyle w:val="NormalBold"/>
      </w:pPr>
      <w:r w:rsidRPr="00564278">
        <w:rPr>
          <w:rStyle w:val="HideTWBExt"/>
          <w:b w:val="0"/>
        </w:rPr>
        <w:t>&lt;/RepeatBlock-By&gt;</w:t>
      </w:r>
    </w:p>
    <w:p w14:paraId="03E41DC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156ABA3" w14:textId="227F4007" w:rsidR="003058E3" w:rsidRPr="00564278" w:rsidRDefault="003058E3" w:rsidP="003058E3">
      <w:pPr>
        <w:pStyle w:val="NormalBold"/>
      </w:pPr>
      <w:r w:rsidRPr="00564278">
        <w:rPr>
          <w:rStyle w:val="HideTWBExt"/>
          <w:b w:val="0"/>
        </w:rPr>
        <w:t>&lt;Article&gt;</w:t>
      </w:r>
      <w:r w:rsidRPr="00564278">
        <w:t>Bod 5</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12C5935" w14:textId="77777777" w:rsidTr="00580208">
        <w:trPr>
          <w:trHeight w:hRule="exact" w:val="240"/>
          <w:jc w:val="center"/>
        </w:trPr>
        <w:tc>
          <w:tcPr>
            <w:tcW w:w="9752" w:type="dxa"/>
            <w:gridSpan w:val="2"/>
            <w:tcBorders>
              <w:top w:val="nil"/>
              <w:left w:val="nil"/>
              <w:bottom w:val="nil"/>
              <w:right w:val="nil"/>
            </w:tcBorders>
          </w:tcPr>
          <w:p w14:paraId="55037856" w14:textId="77777777" w:rsidR="003058E3" w:rsidRPr="00564278" w:rsidRDefault="003058E3" w:rsidP="00580208"/>
        </w:tc>
      </w:tr>
      <w:tr w:rsidR="003058E3" w:rsidRPr="00564278" w14:paraId="503793AA" w14:textId="77777777" w:rsidTr="00580208">
        <w:trPr>
          <w:trHeight w:val="240"/>
          <w:jc w:val="center"/>
        </w:trPr>
        <w:tc>
          <w:tcPr>
            <w:tcW w:w="4876" w:type="dxa"/>
            <w:tcBorders>
              <w:top w:val="nil"/>
              <w:left w:val="nil"/>
              <w:bottom w:val="nil"/>
              <w:right w:val="nil"/>
            </w:tcBorders>
          </w:tcPr>
          <w:p w14:paraId="1D66F13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3F9B5A" w14:textId="77777777" w:rsidR="003058E3" w:rsidRPr="00564278" w:rsidRDefault="003058E3" w:rsidP="00580208">
            <w:pPr>
              <w:pStyle w:val="AmColumnHeading"/>
            </w:pPr>
            <w:r w:rsidRPr="00564278">
              <w:t>Pozměňovací návrh</w:t>
            </w:r>
          </w:p>
        </w:tc>
      </w:tr>
      <w:tr w:rsidR="003058E3" w:rsidRPr="00564278" w14:paraId="69E75721" w14:textId="77777777" w:rsidTr="00580208">
        <w:trPr>
          <w:jc w:val="center"/>
        </w:trPr>
        <w:tc>
          <w:tcPr>
            <w:tcW w:w="4876" w:type="dxa"/>
            <w:tcBorders>
              <w:top w:val="nil"/>
              <w:left w:val="nil"/>
              <w:bottom w:val="nil"/>
              <w:right w:val="nil"/>
            </w:tcBorders>
          </w:tcPr>
          <w:p w14:paraId="7F28B948" w14:textId="77777777" w:rsidR="003058E3" w:rsidRPr="00564278" w:rsidRDefault="003058E3" w:rsidP="00580208">
            <w:pPr>
              <w:pStyle w:val="Normal6a"/>
            </w:pPr>
          </w:p>
        </w:tc>
        <w:tc>
          <w:tcPr>
            <w:tcW w:w="4876" w:type="dxa"/>
            <w:tcBorders>
              <w:top w:val="nil"/>
              <w:left w:val="nil"/>
              <w:bottom w:val="nil"/>
              <w:right w:val="nil"/>
            </w:tcBorders>
          </w:tcPr>
          <w:p w14:paraId="5859037A" w14:textId="2FBADD22" w:rsidR="003058E3" w:rsidRPr="00564278" w:rsidRDefault="003058E3" w:rsidP="00580208">
            <w:pPr>
              <w:pStyle w:val="Normal6a"/>
            </w:pPr>
            <w:r w:rsidRPr="00564278">
              <w:rPr>
                <w:b/>
                <w:i/>
              </w:rPr>
              <w:t>5a.</w:t>
            </w:r>
            <w:r w:rsidRPr="00564278">
              <w:tab/>
            </w:r>
            <w:r w:rsidRPr="00564278">
              <w:rPr>
                <w:b/>
                <w:i/>
              </w:rPr>
              <w:t>zdůrazňuje význam podpory pracovníků při posilování jejich transformačních dovedností (jako je kritické myšlení, předvídavost, kreativita</w:t>
            </w:r>
            <w:r w:rsidR="003A69AA">
              <w:rPr>
                <w:b/>
                <w:i/>
              </w:rPr>
              <w:t xml:space="preserve"> a </w:t>
            </w:r>
            <w:r w:rsidRPr="00564278">
              <w:rPr>
                <w:b/>
                <w:i/>
              </w:rPr>
              <w:t>politická agenda), dovedností, které zpochybňují stávající postupy</w:t>
            </w:r>
            <w:r w:rsidR="003A69AA">
              <w:rPr>
                <w:b/>
                <w:i/>
              </w:rPr>
              <w:t xml:space="preserve"> a </w:t>
            </w:r>
            <w:r w:rsidRPr="00564278">
              <w:rPr>
                <w:b/>
                <w:i/>
              </w:rPr>
              <w:t>vytvářejí zcela nová řešení</w:t>
            </w:r>
            <w:r w:rsidR="003A69AA">
              <w:rPr>
                <w:b/>
                <w:i/>
              </w:rPr>
              <w:t xml:space="preserve"> a </w:t>
            </w:r>
            <w:r w:rsidRPr="00564278">
              <w:rPr>
                <w:b/>
                <w:i/>
              </w:rPr>
              <w:t>hodnoty, jež ekologická</w:t>
            </w:r>
            <w:r w:rsidR="003A69AA">
              <w:rPr>
                <w:b/>
                <w:i/>
              </w:rPr>
              <w:t xml:space="preserve"> a </w:t>
            </w:r>
            <w:r w:rsidRPr="00564278">
              <w:rPr>
                <w:b/>
                <w:i/>
              </w:rPr>
              <w:t>digitální transformace vyžaduje;</w:t>
            </w:r>
          </w:p>
        </w:tc>
      </w:tr>
    </w:tbl>
    <w:p w14:paraId="6B0677D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2302754" w14:textId="77777777" w:rsidR="00A8418C" w:rsidRPr="00564278" w:rsidRDefault="003058E3" w:rsidP="003058E3">
      <w:r w:rsidRPr="00564278">
        <w:rPr>
          <w:rStyle w:val="HideTWBExt"/>
        </w:rPr>
        <w:t>&lt;/Amend&gt;</w:t>
      </w:r>
    </w:p>
    <w:p w14:paraId="3C61B29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153</w:t>
      </w:r>
      <w:r w:rsidRPr="00564278">
        <w:rPr>
          <w:rStyle w:val="HideTWBExt"/>
          <w:b w:val="0"/>
        </w:rPr>
        <w:t>&lt;/NumAm&gt;</w:t>
      </w:r>
    </w:p>
    <w:p w14:paraId="0B0CDBB8"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0755D04E" w14:textId="77777777" w:rsidR="003058E3" w:rsidRPr="00564278" w:rsidRDefault="003058E3" w:rsidP="003058E3">
      <w:pPr>
        <w:pStyle w:val="NormalBold"/>
      </w:pPr>
      <w:r w:rsidRPr="00564278">
        <w:rPr>
          <w:rStyle w:val="HideTWBExt"/>
          <w:b w:val="0"/>
        </w:rPr>
        <w:t>&lt;/RepeatBlock-By&gt;</w:t>
      </w:r>
    </w:p>
    <w:p w14:paraId="0224E52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C76DD95" w14:textId="686366A4" w:rsidR="003058E3" w:rsidRPr="00564278" w:rsidRDefault="003058E3" w:rsidP="003058E3">
      <w:pPr>
        <w:pStyle w:val="NormalBold"/>
      </w:pPr>
      <w:r w:rsidRPr="00564278">
        <w:rPr>
          <w:rStyle w:val="HideTWBExt"/>
          <w:b w:val="0"/>
        </w:rPr>
        <w:t>&lt;Article&gt;</w:t>
      </w:r>
      <w:r w:rsidRPr="00564278">
        <w:t>Bod 5</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632DEC" w14:textId="77777777" w:rsidTr="00580208">
        <w:trPr>
          <w:trHeight w:hRule="exact" w:val="240"/>
          <w:jc w:val="center"/>
        </w:trPr>
        <w:tc>
          <w:tcPr>
            <w:tcW w:w="9752" w:type="dxa"/>
            <w:gridSpan w:val="2"/>
            <w:tcBorders>
              <w:top w:val="nil"/>
              <w:left w:val="nil"/>
              <w:bottom w:val="nil"/>
              <w:right w:val="nil"/>
            </w:tcBorders>
          </w:tcPr>
          <w:p w14:paraId="571F789E" w14:textId="77777777" w:rsidR="003058E3" w:rsidRPr="00564278" w:rsidRDefault="003058E3" w:rsidP="00580208"/>
        </w:tc>
      </w:tr>
      <w:tr w:rsidR="003058E3" w:rsidRPr="00564278" w14:paraId="0B3EA747" w14:textId="77777777" w:rsidTr="00580208">
        <w:trPr>
          <w:trHeight w:val="240"/>
          <w:jc w:val="center"/>
        </w:trPr>
        <w:tc>
          <w:tcPr>
            <w:tcW w:w="4876" w:type="dxa"/>
            <w:tcBorders>
              <w:top w:val="nil"/>
              <w:left w:val="nil"/>
              <w:bottom w:val="nil"/>
              <w:right w:val="nil"/>
            </w:tcBorders>
          </w:tcPr>
          <w:p w14:paraId="10E59F7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4242F7D" w14:textId="77777777" w:rsidR="003058E3" w:rsidRPr="00564278" w:rsidRDefault="003058E3" w:rsidP="00580208">
            <w:pPr>
              <w:pStyle w:val="AmColumnHeading"/>
            </w:pPr>
            <w:r w:rsidRPr="00564278">
              <w:t>Pozměňovací návrh</w:t>
            </w:r>
          </w:p>
        </w:tc>
      </w:tr>
      <w:tr w:rsidR="003058E3" w:rsidRPr="00564278" w14:paraId="03B87238" w14:textId="77777777" w:rsidTr="00580208">
        <w:trPr>
          <w:jc w:val="center"/>
        </w:trPr>
        <w:tc>
          <w:tcPr>
            <w:tcW w:w="4876" w:type="dxa"/>
            <w:tcBorders>
              <w:top w:val="nil"/>
              <w:left w:val="nil"/>
              <w:bottom w:val="nil"/>
              <w:right w:val="nil"/>
            </w:tcBorders>
          </w:tcPr>
          <w:p w14:paraId="7DA4129A" w14:textId="77777777" w:rsidR="003058E3" w:rsidRPr="00564278" w:rsidRDefault="003058E3" w:rsidP="00580208">
            <w:pPr>
              <w:pStyle w:val="Normal6a"/>
            </w:pPr>
          </w:p>
        </w:tc>
        <w:tc>
          <w:tcPr>
            <w:tcW w:w="4876" w:type="dxa"/>
            <w:tcBorders>
              <w:top w:val="nil"/>
              <w:left w:val="nil"/>
              <w:bottom w:val="nil"/>
              <w:right w:val="nil"/>
            </w:tcBorders>
          </w:tcPr>
          <w:p w14:paraId="1A6A868C" w14:textId="00576FEC" w:rsidR="003058E3" w:rsidRPr="00564278" w:rsidRDefault="003058E3" w:rsidP="00580208">
            <w:pPr>
              <w:pStyle w:val="Normal6a"/>
            </w:pPr>
            <w:r w:rsidRPr="00564278">
              <w:rPr>
                <w:b/>
                <w:i/>
              </w:rPr>
              <w:t>5a.</w:t>
            </w:r>
            <w:r w:rsidRPr="00564278">
              <w:tab/>
            </w:r>
            <w:r w:rsidRPr="00564278">
              <w:rPr>
                <w:b/>
                <w:i/>
              </w:rPr>
              <w:t>zdůrazňuje, že transformace</w:t>
            </w:r>
            <w:r w:rsidR="003A69AA">
              <w:rPr>
                <w:b/>
                <w:i/>
              </w:rPr>
              <w:t xml:space="preserve"> a </w:t>
            </w:r>
            <w:r w:rsidRPr="00564278">
              <w:rPr>
                <w:b/>
                <w:i/>
              </w:rPr>
              <w:t>restrukturalizace pracovišť během souběžné transformace mohou vyvolat psychosociální rizika, jako je stres, nejistota</w:t>
            </w:r>
            <w:r w:rsidR="003A69AA">
              <w:rPr>
                <w:b/>
                <w:i/>
              </w:rPr>
              <w:t xml:space="preserve"> a </w:t>
            </w:r>
            <w:r w:rsidRPr="00564278">
              <w:rPr>
                <w:b/>
                <w:i/>
              </w:rPr>
              <w:t>hrozba ztráty zaměstnání;</w:t>
            </w:r>
          </w:p>
        </w:tc>
      </w:tr>
    </w:tbl>
    <w:p w14:paraId="56027B2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83B5279" w14:textId="77777777" w:rsidR="00A8418C" w:rsidRPr="00564278" w:rsidRDefault="003058E3" w:rsidP="003058E3">
      <w:r w:rsidRPr="00564278">
        <w:rPr>
          <w:rStyle w:val="HideTWBExt"/>
        </w:rPr>
        <w:t>&lt;/Amend&gt;</w:t>
      </w:r>
    </w:p>
    <w:p w14:paraId="56D7B47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154</w:t>
      </w:r>
      <w:r w:rsidRPr="00564278">
        <w:rPr>
          <w:rStyle w:val="HideTWBExt"/>
          <w:b w:val="0"/>
        </w:rPr>
        <w:t>&lt;/NumAm&gt;</w:t>
      </w:r>
    </w:p>
    <w:p w14:paraId="2C33F2A8"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FF0E94D" w14:textId="77777777" w:rsidR="003058E3" w:rsidRPr="00564278" w:rsidRDefault="003058E3" w:rsidP="003058E3">
      <w:pPr>
        <w:pStyle w:val="NormalBold"/>
      </w:pPr>
      <w:r w:rsidRPr="00564278">
        <w:rPr>
          <w:rStyle w:val="HideTWBExt"/>
          <w:b w:val="0"/>
        </w:rPr>
        <w:t>&lt;/RepeatBlock-By&gt;</w:t>
      </w:r>
    </w:p>
    <w:p w14:paraId="383319B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B6F8802" w14:textId="77777777" w:rsidR="003058E3" w:rsidRPr="00564278" w:rsidRDefault="003058E3" w:rsidP="003058E3">
      <w:pPr>
        <w:pStyle w:val="NormalBold"/>
      </w:pPr>
      <w:r w:rsidRPr="00564278">
        <w:rPr>
          <w:rStyle w:val="HideTWBExt"/>
          <w:b w:val="0"/>
        </w:rPr>
        <w:t>&lt;Article&gt;</w:t>
      </w:r>
      <w:r w:rsidRPr="00564278">
        <w:t>Bod 5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ADDB57D" w14:textId="77777777" w:rsidTr="00580208">
        <w:trPr>
          <w:trHeight w:hRule="exact" w:val="240"/>
          <w:jc w:val="center"/>
        </w:trPr>
        <w:tc>
          <w:tcPr>
            <w:tcW w:w="9752" w:type="dxa"/>
            <w:gridSpan w:val="2"/>
            <w:tcBorders>
              <w:top w:val="nil"/>
              <w:left w:val="nil"/>
              <w:bottom w:val="nil"/>
              <w:right w:val="nil"/>
            </w:tcBorders>
          </w:tcPr>
          <w:p w14:paraId="20C1837A" w14:textId="77777777" w:rsidR="003058E3" w:rsidRPr="00564278" w:rsidRDefault="003058E3" w:rsidP="00580208"/>
        </w:tc>
      </w:tr>
      <w:tr w:rsidR="003058E3" w:rsidRPr="00564278" w14:paraId="1C598778" w14:textId="77777777" w:rsidTr="00580208">
        <w:trPr>
          <w:trHeight w:val="240"/>
          <w:jc w:val="center"/>
        </w:trPr>
        <w:tc>
          <w:tcPr>
            <w:tcW w:w="4876" w:type="dxa"/>
            <w:tcBorders>
              <w:top w:val="nil"/>
              <w:left w:val="nil"/>
              <w:bottom w:val="nil"/>
              <w:right w:val="nil"/>
            </w:tcBorders>
          </w:tcPr>
          <w:p w14:paraId="668851E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6BAEE6D" w14:textId="77777777" w:rsidR="003058E3" w:rsidRPr="00564278" w:rsidRDefault="003058E3" w:rsidP="00580208">
            <w:pPr>
              <w:pStyle w:val="AmColumnHeading"/>
            </w:pPr>
            <w:r w:rsidRPr="00564278">
              <w:t>Pozměňovací návrh</w:t>
            </w:r>
          </w:p>
        </w:tc>
      </w:tr>
      <w:tr w:rsidR="003058E3" w:rsidRPr="00564278" w14:paraId="613FA5AE" w14:textId="77777777" w:rsidTr="00580208">
        <w:trPr>
          <w:jc w:val="center"/>
        </w:trPr>
        <w:tc>
          <w:tcPr>
            <w:tcW w:w="4876" w:type="dxa"/>
            <w:tcBorders>
              <w:top w:val="nil"/>
              <w:left w:val="nil"/>
              <w:bottom w:val="nil"/>
              <w:right w:val="nil"/>
            </w:tcBorders>
          </w:tcPr>
          <w:p w14:paraId="31AEBF17" w14:textId="77777777" w:rsidR="003058E3" w:rsidRPr="00564278" w:rsidRDefault="003058E3" w:rsidP="00580208">
            <w:pPr>
              <w:pStyle w:val="Normal6a"/>
            </w:pPr>
          </w:p>
        </w:tc>
        <w:tc>
          <w:tcPr>
            <w:tcW w:w="4876" w:type="dxa"/>
            <w:tcBorders>
              <w:top w:val="nil"/>
              <w:left w:val="nil"/>
              <w:bottom w:val="nil"/>
              <w:right w:val="nil"/>
            </w:tcBorders>
          </w:tcPr>
          <w:p w14:paraId="17E5AD8D" w14:textId="4ABEF490" w:rsidR="003058E3" w:rsidRPr="00564278" w:rsidRDefault="003058E3" w:rsidP="00580208">
            <w:pPr>
              <w:pStyle w:val="Normal6a"/>
            </w:pPr>
            <w:r w:rsidRPr="00564278">
              <w:rPr>
                <w:b/>
                <w:i/>
              </w:rPr>
              <w:t>5b.</w:t>
            </w:r>
            <w:r w:rsidRPr="00564278">
              <w:tab/>
            </w:r>
            <w:r w:rsidRPr="00564278">
              <w:rPr>
                <w:b/>
                <w:i/>
              </w:rPr>
              <w:t>považuje za nezbytné podporovat hospodářskou životaschopnost evropských průmyslových podniků</w:t>
            </w:r>
            <w:r w:rsidR="003A69AA">
              <w:rPr>
                <w:b/>
                <w:i/>
              </w:rPr>
              <w:t xml:space="preserve"> a v </w:t>
            </w:r>
            <w:r w:rsidRPr="00564278">
              <w:rPr>
                <w:b/>
                <w:i/>
              </w:rPr>
              <w:t>nejhorším případě zabránit jejich zavírání</w:t>
            </w:r>
            <w:r w:rsidR="003A69AA">
              <w:rPr>
                <w:b/>
                <w:i/>
              </w:rPr>
              <w:t xml:space="preserve"> a </w:t>
            </w:r>
            <w:r w:rsidRPr="00564278">
              <w:rPr>
                <w:b/>
                <w:i/>
              </w:rPr>
              <w:t>nucenému propouštění; zdůrazňuje, že je důležité podporovat podniky, zejména malé</w:t>
            </w:r>
            <w:r w:rsidR="003A69AA">
              <w:rPr>
                <w:b/>
                <w:i/>
              </w:rPr>
              <w:t xml:space="preserve"> a </w:t>
            </w:r>
            <w:r w:rsidRPr="00564278">
              <w:rPr>
                <w:b/>
                <w:i/>
              </w:rPr>
              <w:t>střední podniky, aby se zabránilo nucenému propouštění, například prostřednictvím dočasných podpůrných programů na ochranu zaměstnanosti během přechodných období, aby se zabránilo ztrátě strategických průmyslových kapacit</w:t>
            </w:r>
            <w:r w:rsidR="003A69AA">
              <w:rPr>
                <w:b/>
                <w:i/>
              </w:rPr>
              <w:t xml:space="preserve"> a </w:t>
            </w:r>
            <w:r w:rsidRPr="00564278">
              <w:rPr>
                <w:b/>
                <w:i/>
              </w:rPr>
              <w:t>kvalifikované pracovní síly; konstatuje, že je-li nutný přechod mezi zaměstnáními, je nezbytné udržet pracovníky ve stejném odvětví</w:t>
            </w:r>
            <w:r w:rsidR="003A69AA">
              <w:rPr>
                <w:b/>
                <w:i/>
              </w:rPr>
              <w:t xml:space="preserve"> a </w:t>
            </w:r>
            <w:r w:rsidRPr="00564278">
              <w:rPr>
                <w:b/>
                <w:i/>
              </w:rPr>
              <w:t>regionu</w:t>
            </w:r>
            <w:r w:rsidR="003A69AA">
              <w:rPr>
                <w:b/>
                <w:i/>
              </w:rPr>
              <w:t xml:space="preserve"> a </w:t>
            </w:r>
            <w:r w:rsidRPr="00564278">
              <w:rPr>
                <w:b/>
                <w:i/>
              </w:rPr>
              <w:t>zároveň jim poskytnout dostatek času na rekvalifikaci, aniž by při tom utrpěli osobní finanční ztráty; požaduje silnější ochranu před neoprávněným propouštěním</w:t>
            </w:r>
            <w:r w:rsidR="003A69AA">
              <w:rPr>
                <w:b/>
                <w:i/>
              </w:rPr>
              <w:t xml:space="preserve"> a </w:t>
            </w:r>
            <w:r w:rsidRPr="00564278">
              <w:rPr>
                <w:b/>
                <w:i/>
              </w:rPr>
              <w:t>žádá, aby pracovníkům postiženým restrukturalizací byla zaručena odpovídající náhrada, možnosti rekvalifikace</w:t>
            </w:r>
            <w:r w:rsidR="003A69AA">
              <w:rPr>
                <w:b/>
                <w:i/>
              </w:rPr>
              <w:t xml:space="preserve"> a </w:t>
            </w:r>
            <w:r w:rsidRPr="00564278">
              <w:rPr>
                <w:b/>
                <w:i/>
              </w:rPr>
              <w:t>podpora při nacházení nových pracovních míst;</w:t>
            </w:r>
          </w:p>
        </w:tc>
      </w:tr>
    </w:tbl>
    <w:p w14:paraId="61C3EB8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2FD31E" w14:textId="77777777" w:rsidR="00A8418C" w:rsidRPr="00564278" w:rsidRDefault="003058E3" w:rsidP="003058E3">
      <w:r w:rsidRPr="00564278">
        <w:rPr>
          <w:rStyle w:val="HideTWBExt"/>
        </w:rPr>
        <w:t>&lt;/Amend&gt;</w:t>
      </w:r>
    </w:p>
    <w:p w14:paraId="29C2F26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155</w:t>
      </w:r>
      <w:r w:rsidRPr="00564278">
        <w:rPr>
          <w:rStyle w:val="HideTWBExt"/>
          <w:b w:val="0"/>
        </w:rPr>
        <w:t>&lt;/NumAm&gt;</w:t>
      </w:r>
    </w:p>
    <w:p w14:paraId="36DA1E5A"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68CB40BA" w14:textId="77777777" w:rsidR="003058E3" w:rsidRPr="00564278" w:rsidRDefault="003058E3" w:rsidP="003058E3">
      <w:pPr>
        <w:pStyle w:val="NormalBold"/>
      </w:pPr>
      <w:r w:rsidRPr="00564278">
        <w:rPr>
          <w:rStyle w:val="HideTWBExt"/>
          <w:b w:val="0"/>
        </w:rPr>
        <w:t>&lt;/RepeatBlock-By&gt;</w:t>
      </w:r>
    </w:p>
    <w:p w14:paraId="587F1E3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FB66352" w14:textId="77777777" w:rsidR="003058E3" w:rsidRPr="00564278" w:rsidRDefault="003058E3" w:rsidP="003058E3">
      <w:pPr>
        <w:pStyle w:val="NormalBold"/>
      </w:pPr>
      <w:r w:rsidRPr="00564278">
        <w:rPr>
          <w:rStyle w:val="HideTWBExt"/>
          <w:b w:val="0"/>
        </w:rPr>
        <w:t>&lt;Article&gt;</w:t>
      </w:r>
      <w:r w:rsidRPr="00564278">
        <w:t>Bod 5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46AF636" w14:textId="77777777" w:rsidTr="00580208">
        <w:trPr>
          <w:trHeight w:hRule="exact" w:val="240"/>
          <w:jc w:val="center"/>
        </w:trPr>
        <w:tc>
          <w:tcPr>
            <w:tcW w:w="9752" w:type="dxa"/>
            <w:gridSpan w:val="2"/>
            <w:tcBorders>
              <w:top w:val="nil"/>
              <w:left w:val="nil"/>
              <w:bottom w:val="nil"/>
              <w:right w:val="nil"/>
            </w:tcBorders>
          </w:tcPr>
          <w:p w14:paraId="330CFDA2" w14:textId="77777777" w:rsidR="003058E3" w:rsidRPr="00564278" w:rsidRDefault="003058E3" w:rsidP="00580208"/>
        </w:tc>
      </w:tr>
      <w:tr w:rsidR="003058E3" w:rsidRPr="00564278" w14:paraId="4B383F56" w14:textId="77777777" w:rsidTr="00580208">
        <w:trPr>
          <w:trHeight w:val="240"/>
          <w:jc w:val="center"/>
        </w:trPr>
        <w:tc>
          <w:tcPr>
            <w:tcW w:w="4876" w:type="dxa"/>
            <w:tcBorders>
              <w:top w:val="nil"/>
              <w:left w:val="nil"/>
              <w:bottom w:val="nil"/>
              <w:right w:val="nil"/>
            </w:tcBorders>
          </w:tcPr>
          <w:p w14:paraId="66743E9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4924A47" w14:textId="77777777" w:rsidR="003058E3" w:rsidRPr="00564278" w:rsidRDefault="003058E3" w:rsidP="00580208">
            <w:pPr>
              <w:pStyle w:val="AmColumnHeading"/>
            </w:pPr>
            <w:r w:rsidRPr="00564278">
              <w:t>Pozměňovací návrh</w:t>
            </w:r>
          </w:p>
        </w:tc>
      </w:tr>
      <w:tr w:rsidR="003058E3" w:rsidRPr="00564278" w14:paraId="3608A25F" w14:textId="77777777" w:rsidTr="00580208">
        <w:trPr>
          <w:jc w:val="center"/>
        </w:trPr>
        <w:tc>
          <w:tcPr>
            <w:tcW w:w="4876" w:type="dxa"/>
            <w:tcBorders>
              <w:top w:val="nil"/>
              <w:left w:val="nil"/>
              <w:bottom w:val="nil"/>
              <w:right w:val="nil"/>
            </w:tcBorders>
          </w:tcPr>
          <w:p w14:paraId="47E2B343" w14:textId="77777777" w:rsidR="003058E3" w:rsidRPr="00564278" w:rsidRDefault="003058E3" w:rsidP="00580208">
            <w:pPr>
              <w:pStyle w:val="Normal6a"/>
            </w:pPr>
          </w:p>
        </w:tc>
        <w:tc>
          <w:tcPr>
            <w:tcW w:w="4876" w:type="dxa"/>
            <w:tcBorders>
              <w:top w:val="nil"/>
              <w:left w:val="nil"/>
              <w:bottom w:val="nil"/>
              <w:right w:val="nil"/>
            </w:tcBorders>
          </w:tcPr>
          <w:p w14:paraId="5F03F631" w14:textId="0F98D159" w:rsidR="003058E3" w:rsidRPr="00564278" w:rsidRDefault="003058E3" w:rsidP="00580208">
            <w:pPr>
              <w:pStyle w:val="Normal6a"/>
            </w:pPr>
            <w:r w:rsidRPr="00564278">
              <w:rPr>
                <w:b/>
                <w:i/>
              </w:rPr>
              <w:t>5b.</w:t>
            </w:r>
            <w:r w:rsidRPr="00564278">
              <w:tab/>
            </w:r>
            <w:r w:rsidRPr="00564278">
              <w:rPr>
                <w:b/>
                <w:i/>
              </w:rPr>
              <w:t>žádá, aby byly do plánů transformace na podnikové úrovni začleněny programy na podporu duševního zdraví, včetně poradenství, zvládání stresu</w:t>
            </w:r>
            <w:r w:rsidR="003A69AA">
              <w:rPr>
                <w:b/>
                <w:i/>
              </w:rPr>
              <w:t xml:space="preserve"> a </w:t>
            </w:r>
            <w:r w:rsidRPr="00564278">
              <w:rPr>
                <w:b/>
                <w:i/>
              </w:rPr>
              <w:t>programů pro sladění pracovního</w:t>
            </w:r>
            <w:r w:rsidR="003A69AA">
              <w:rPr>
                <w:b/>
                <w:i/>
              </w:rPr>
              <w:t xml:space="preserve"> a </w:t>
            </w:r>
            <w:r w:rsidRPr="00564278">
              <w:rPr>
                <w:b/>
                <w:i/>
              </w:rPr>
              <w:t>soukromého života;</w:t>
            </w:r>
          </w:p>
        </w:tc>
      </w:tr>
    </w:tbl>
    <w:p w14:paraId="0449F7E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4B8D14F" w14:textId="77777777" w:rsidR="00A8418C" w:rsidRPr="00564278" w:rsidRDefault="003058E3" w:rsidP="003058E3">
      <w:r w:rsidRPr="00564278">
        <w:rPr>
          <w:rStyle w:val="HideTWBExt"/>
        </w:rPr>
        <w:t>&lt;/Amend&gt;</w:t>
      </w:r>
    </w:p>
    <w:p w14:paraId="61427C7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156</w:t>
      </w:r>
      <w:r w:rsidRPr="00564278">
        <w:rPr>
          <w:rStyle w:val="HideTWBExt"/>
          <w:b w:val="0"/>
        </w:rPr>
        <w:t>&lt;/NumAm&gt;</w:t>
      </w:r>
    </w:p>
    <w:p w14:paraId="4EAEE1D6"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261AB672" w14:textId="77777777" w:rsidR="003058E3" w:rsidRPr="00564278" w:rsidRDefault="003058E3" w:rsidP="003058E3">
      <w:pPr>
        <w:pStyle w:val="NormalBold"/>
      </w:pPr>
      <w:r w:rsidRPr="00564278">
        <w:rPr>
          <w:rStyle w:val="HideTWBExt"/>
          <w:b w:val="0"/>
        </w:rPr>
        <w:t>&lt;/RepeatBlock-By&gt;</w:t>
      </w:r>
    </w:p>
    <w:p w14:paraId="69D5F5E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04670A2"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547869C" w14:textId="77777777" w:rsidTr="00580208">
        <w:trPr>
          <w:trHeight w:hRule="exact" w:val="240"/>
          <w:jc w:val="center"/>
        </w:trPr>
        <w:tc>
          <w:tcPr>
            <w:tcW w:w="9752" w:type="dxa"/>
            <w:gridSpan w:val="2"/>
            <w:tcBorders>
              <w:top w:val="nil"/>
              <w:left w:val="nil"/>
              <w:bottom w:val="nil"/>
              <w:right w:val="nil"/>
            </w:tcBorders>
          </w:tcPr>
          <w:p w14:paraId="395BE406" w14:textId="77777777" w:rsidR="003058E3" w:rsidRPr="00564278" w:rsidRDefault="003058E3" w:rsidP="00580208"/>
        </w:tc>
      </w:tr>
      <w:tr w:rsidR="003058E3" w:rsidRPr="00564278" w14:paraId="19F9F38E" w14:textId="77777777" w:rsidTr="00580208">
        <w:trPr>
          <w:trHeight w:val="240"/>
          <w:jc w:val="center"/>
        </w:trPr>
        <w:tc>
          <w:tcPr>
            <w:tcW w:w="4876" w:type="dxa"/>
            <w:tcBorders>
              <w:top w:val="nil"/>
              <w:left w:val="nil"/>
              <w:bottom w:val="nil"/>
              <w:right w:val="nil"/>
            </w:tcBorders>
          </w:tcPr>
          <w:p w14:paraId="7403CCA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0CE6B5F" w14:textId="77777777" w:rsidR="003058E3" w:rsidRPr="00564278" w:rsidRDefault="003058E3" w:rsidP="00580208">
            <w:pPr>
              <w:pStyle w:val="AmColumnHeading"/>
            </w:pPr>
            <w:r w:rsidRPr="00564278">
              <w:t>Pozměňovací návrh</w:t>
            </w:r>
          </w:p>
        </w:tc>
      </w:tr>
      <w:tr w:rsidR="003058E3" w:rsidRPr="00564278" w14:paraId="41C3D17E" w14:textId="77777777" w:rsidTr="00580208">
        <w:trPr>
          <w:jc w:val="center"/>
        </w:trPr>
        <w:tc>
          <w:tcPr>
            <w:tcW w:w="4876" w:type="dxa"/>
            <w:tcBorders>
              <w:top w:val="nil"/>
              <w:left w:val="nil"/>
              <w:bottom w:val="nil"/>
              <w:right w:val="nil"/>
            </w:tcBorders>
          </w:tcPr>
          <w:p w14:paraId="25015279" w14:textId="732A85FF"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3EC5B52A" w14:textId="400878BE" w:rsidR="003058E3" w:rsidRPr="00564278" w:rsidRDefault="003058E3" w:rsidP="00580208">
            <w:pPr>
              <w:pStyle w:val="Normal6a"/>
            </w:pPr>
            <w:r w:rsidRPr="00564278">
              <w:t>6.</w:t>
            </w:r>
            <w:r w:rsidRPr="00564278">
              <w:tab/>
            </w:r>
            <w:r w:rsidRPr="00564278">
              <w:rPr>
                <w:b/>
                <w:i/>
              </w:rPr>
              <w:t>vyzývá členské státy, aby upřednostňovaly rekonstrukce obydlí obývaných domácnostmi ohroženými energetickou chudobou, což by přineslo jak výhody</w:t>
            </w:r>
            <w:r w:rsidR="003A69AA">
              <w:rPr>
                <w:b/>
                <w:i/>
              </w:rPr>
              <w:t xml:space="preserve"> z </w:t>
            </w:r>
            <w:r w:rsidRPr="00564278">
              <w:rPr>
                <w:b/>
                <w:i/>
              </w:rPr>
              <w:t>hlediska klimatu, tak úspory nákladů pro zranitelné rodiny</w:t>
            </w:r>
            <w:r w:rsidR="003A69AA">
              <w:rPr>
                <w:b/>
                <w:i/>
              </w:rPr>
              <w:t xml:space="preserve"> a </w:t>
            </w:r>
            <w:r w:rsidRPr="00564278">
              <w:rPr>
                <w:b/>
                <w:i/>
              </w:rPr>
              <w:t>zároveň vytvořilo místní pracovní místa;</w:t>
            </w:r>
            <w:r w:rsidRPr="00564278">
              <w:t xml:space="preserve"> 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r>
    </w:tbl>
    <w:p w14:paraId="1048A25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D87EB92" w14:textId="77777777" w:rsidR="00A8418C" w:rsidRPr="00564278" w:rsidRDefault="003058E3" w:rsidP="003058E3">
      <w:r w:rsidRPr="00564278">
        <w:rPr>
          <w:rStyle w:val="HideTWBExt"/>
        </w:rPr>
        <w:t>&lt;/Amend&gt;</w:t>
      </w:r>
    </w:p>
    <w:p w14:paraId="72651A5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157</w:t>
      </w:r>
      <w:r w:rsidRPr="00564278">
        <w:rPr>
          <w:rStyle w:val="HideTWBExt"/>
          <w:b w:val="0"/>
        </w:rPr>
        <w:t>&lt;/NumAm&gt;</w:t>
      </w:r>
    </w:p>
    <w:p w14:paraId="2BAFDDA3"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14D676E2" w14:textId="77777777" w:rsidR="003058E3" w:rsidRPr="00564278" w:rsidRDefault="003058E3" w:rsidP="003058E3">
      <w:pPr>
        <w:pStyle w:val="NormalBold"/>
      </w:pPr>
      <w:r w:rsidRPr="00564278">
        <w:rPr>
          <w:rStyle w:val="HideTWBExt"/>
          <w:b w:val="0"/>
        </w:rPr>
        <w:t>&lt;/RepeatBlock-By&gt;</w:t>
      </w:r>
    </w:p>
    <w:p w14:paraId="029B663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EAD029B"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D1AF727" w14:textId="77777777" w:rsidTr="00580208">
        <w:trPr>
          <w:trHeight w:hRule="exact" w:val="240"/>
          <w:jc w:val="center"/>
        </w:trPr>
        <w:tc>
          <w:tcPr>
            <w:tcW w:w="9752" w:type="dxa"/>
            <w:gridSpan w:val="2"/>
            <w:tcBorders>
              <w:top w:val="nil"/>
              <w:left w:val="nil"/>
              <w:bottom w:val="nil"/>
              <w:right w:val="nil"/>
            </w:tcBorders>
          </w:tcPr>
          <w:p w14:paraId="6E49B7BE" w14:textId="77777777" w:rsidR="003058E3" w:rsidRPr="00564278" w:rsidRDefault="003058E3" w:rsidP="00580208"/>
        </w:tc>
      </w:tr>
      <w:tr w:rsidR="003058E3" w:rsidRPr="00564278" w14:paraId="577C5C6C" w14:textId="77777777" w:rsidTr="00580208">
        <w:trPr>
          <w:trHeight w:val="240"/>
          <w:jc w:val="center"/>
        </w:trPr>
        <w:tc>
          <w:tcPr>
            <w:tcW w:w="4876" w:type="dxa"/>
            <w:tcBorders>
              <w:top w:val="nil"/>
              <w:left w:val="nil"/>
              <w:bottom w:val="nil"/>
              <w:right w:val="nil"/>
            </w:tcBorders>
          </w:tcPr>
          <w:p w14:paraId="2E8841D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C5301E4" w14:textId="77777777" w:rsidR="003058E3" w:rsidRPr="00564278" w:rsidRDefault="003058E3" w:rsidP="00580208">
            <w:pPr>
              <w:pStyle w:val="AmColumnHeading"/>
            </w:pPr>
            <w:r w:rsidRPr="00564278">
              <w:t>Pozměňovací návrh</w:t>
            </w:r>
          </w:p>
        </w:tc>
      </w:tr>
      <w:tr w:rsidR="003058E3" w:rsidRPr="00564278" w14:paraId="54FBCDBF" w14:textId="77777777" w:rsidTr="00580208">
        <w:trPr>
          <w:jc w:val="center"/>
        </w:trPr>
        <w:tc>
          <w:tcPr>
            <w:tcW w:w="4876" w:type="dxa"/>
            <w:tcBorders>
              <w:top w:val="nil"/>
              <w:left w:val="nil"/>
              <w:bottom w:val="nil"/>
              <w:right w:val="nil"/>
            </w:tcBorders>
          </w:tcPr>
          <w:p w14:paraId="58F277D8" w14:textId="3D293EC7" w:rsidR="003058E3" w:rsidRPr="00564278" w:rsidRDefault="003058E3" w:rsidP="00580208">
            <w:pPr>
              <w:pStyle w:val="Normal6a"/>
            </w:pPr>
            <w:r w:rsidRPr="00564278">
              <w:t>6.</w:t>
            </w:r>
            <w:r w:rsidRPr="00564278">
              <w:tab/>
            </w:r>
            <w:r w:rsidRPr="00564278">
              <w:rPr>
                <w:b/>
                <w:i/>
              </w:rPr>
              <w:t>zdůrazňuje</w:t>
            </w:r>
            <w:r w:rsidRPr="00564278">
              <w:t xml:space="preserve">, že je </w:t>
            </w:r>
            <w:r w:rsidRPr="00564278">
              <w:rPr>
                <w:b/>
                <w:i/>
              </w:rPr>
              <w:t>třeba</w:t>
            </w:r>
            <w:r w:rsidRPr="00564278">
              <w:t>, aby členské státy podporovaly podniky</w:t>
            </w:r>
            <w:r w:rsidR="003A69AA">
              <w:t xml:space="preserve"> a </w:t>
            </w:r>
            <w:r w:rsidRPr="00564278">
              <w:t xml:space="preserve">pracovníky tím, že </w:t>
            </w:r>
            <w:r w:rsidRPr="00564278">
              <w:rPr>
                <w:b/>
                <w:i/>
              </w:rPr>
              <w:t>stanoví celkové</w:t>
            </w:r>
            <w:r w:rsidRPr="00564278">
              <w:t xml:space="preserve"> strategie</w:t>
            </w:r>
            <w:r w:rsidR="003A69AA">
              <w:t xml:space="preserve"> a </w:t>
            </w:r>
            <w:r w:rsidRPr="00564278">
              <w:rPr>
                <w:b/>
                <w:i/>
              </w:rPr>
              <w:t>politiky pro spravedlivou transformaci na vnitrostátní úrovni</w:t>
            </w:r>
            <w:r w:rsidRPr="00564278">
              <w:t xml:space="preserve">; poukazuje na to, že tyto </w:t>
            </w:r>
            <w:r w:rsidRPr="00564278">
              <w:rPr>
                <w:b/>
                <w:i/>
              </w:rPr>
              <w:t>vnitrostátní</w:t>
            </w:r>
            <w:r w:rsidRPr="00564278">
              <w:t xml:space="preserve">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68EC86C9" w14:textId="1E4C4905" w:rsidR="003058E3" w:rsidRPr="00564278" w:rsidRDefault="003058E3" w:rsidP="00580208">
            <w:pPr>
              <w:pStyle w:val="Normal6a"/>
            </w:pPr>
            <w:r w:rsidRPr="00564278">
              <w:t>6.</w:t>
            </w:r>
            <w:r w:rsidRPr="00564278">
              <w:tab/>
            </w:r>
            <w:r w:rsidRPr="00564278">
              <w:rPr>
                <w:b/>
                <w:i/>
              </w:rPr>
              <w:t>upozorňuje</w:t>
            </w:r>
            <w:r w:rsidRPr="00564278">
              <w:t xml:space="preserve">, že je </w:t>
            </w:r>
            <w:r w:rsidRPr="00564278">
              <w:rPr>
                <w:b/>
                <w:i/>
              </w:rPr>
              <w:t>prvořadé</w:t>
            </w:r>
            <w:r w:rsidRPr="00564278">
              <w:t>, aby členské státy</w:t>
            </w:r>
            <w:r w:rsidR="003A69AA">
              <w:t xml:space="preserve"> a </w:t>
            </w:r>
            <w:r w:rsidRPr="00564278">
              <w:rPr>
                <w:b/>
                <w:i/>
              </w:rPr>
              <w:t xml:space="preserve">regiony </w:t>
            </w:r>
            <w:r w:rsidRPr="00564278">
              <w:t>podporovaly podniky</w:t>
            </w:r>
            <w:r w:rsidR="003A69AA">
              <w:t xml:space="preserve"> a </w:t>
            </w:r>
            <w:r w:rsidRPr="00564278">
              <w:t xml:space="preserve">pracovníky tím, že </w:t>
            </w:r>
            <w:r w:rsidRPr="00564278">
              <w:rPr>
                <w:b/>
                <w:i/>
              </w:rPr>
              <w:t>vyvinou</w:t>
            </w:r>
            <w:r w:rsidRPr="00564278">
              <w:t xml:space="preserve"> strategie </w:t>
            </w:r>
            <w:r w:rsidRPr="00564278">
              <w:rPr>
                <w:b/>
                <w:i/>
              </w:rPr>
              <w:t>transformace uzpůsobené jejich místním podmínkám</w:t>
            </w:r>
            <w:r w:rsidRPr="00564278">
              <w:t>; poukazuje na to, že tyto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r>
    </w:tbl>
    <w:p w14:paraId="5B10F47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7FA8DD" w14:textId="77777777" w:rsidR="00A8418C" w:rsidRPr="00564278" w:rsidRDefault="003058E3" w:rsidP="003058E3">
      <w:r w:rsidRPr="00564278">
        <w:rPr>
          <w:rStyle w:val="HideTWBExt"/>
        </w:rPr>
        <w:t>&lt;/Amend&gt;</w:t>
      </w:r>
    </w:p>
    <w:p w14:paraId="207DF72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158</w:t>
      </w:r>
      <w:r w:rsidRPr="00564278">
        <w:rPr>
          <w:rStyle w:val="HideTWBExt"/>
          <w:b w:val="0"/>
        </w:rPr>
        <w:t>&lt;/NumAm&gt;</w:t>
      </w:r>
    </w:p>
    <w:p w14:paraId="1B7EACD2"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5B8A31E" w14:textId="77777777" w:rsidR="003058E3" w:rsidRPr="00564278" w:rsidRDefault="003058E3" w:rsidP="003058E3">
      <w:pPr>
        <w:pStyle w:val="NormalBold"/>
      </w:pPr>
      <w:r w:rsidRPr="00564278">
        <w:rPr>
          <w:rStyle w:val="HideTWBExt"/>
          <w:b w:val="0"/>
        </w:rPr>
        <w:t>&lt;/RepeatBlock-By&gt;</w:t>
      </w:r>
    </w:p>
    <w:p w14:paraId="7756A3E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1DA548B"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723D8B6" w14:textId="77777777" w:rsidTr="00580208">
        <w:trPr>
          <w:trHeight w:hRule="exact" w:val="240"/>
          <w:jc w:val="center"/>
        </w:trPr>
        <w:tc>
          <w:tcPr>
            <w:tcW w:w="9752" w:type="dxa"/>
            <w:gridSpan w:val="2"/>
            <w:tcBorders>
              <w:top w:val="nil"/>
              <w:left w:val="nil"/>
              <w:bottom w:val="nil"/>
              <w:right w:val="nil"/>
            </w:tcBorders>
          </w:tcPr>
          <w:p w14:paraId="3FEA35EF" w14:textId="77777777" w:rsidR="003058E3" w:rsidRPr="00564278" w:rsidRDefault="003058E3" w:rsidP="00580208"/>
        </w:tc>
      </w:tr>
      <w:tr w:rsidR="003058E3" w:rsidRPr="00564278" w14:paraId="4CB0629F" w14:textId="77777777" w:rsidTr="00580208">
        <w:trPr>
          <w:trHeight w:val="240"/>
          <w:jc w:val="center"/>
        </w:trPr>
        <w:tc>
          <w:tcPr>
            <w:tcW w:w="4876" w:type="dxa"/>
            <w:tcBorders>
              <w:top w:val="nil"/>
              <w:left w:val="nil"/>
              <w:bottom w:val="nil"/>
              <w:right w:val="nil"/>
            </w:tcBorders>
          </w:tcPr>
          <w:p w14:paraId="553D6B2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0447104" w14:textId="77777777" w:rsidR="003058E3" w:rsidRPr="00564278" w:rsidRDefault="003058E3" w:rsidP="00580208">
            <w:pPr>
              <w:pStyle w:val="AmColumnHeading"/>
            </w:pPr>
            <w:r w:rsidRPr="00564278">
              <w:t>Pozměňovací návrh</w:t>
            </w:r>
          </w:p>
        </w:tc>
      </w:tr>
      <w:tr w:rsidR="003058E3" w:rsidRPr="00564278" w14:paraId="619F44C5" w14:textId="77777777" w:rsidTr="00580208">
        <w:trPr>
          <w:jc w:val="center"/>
        </w:trPr>
        <w:tc>
          <w:tcPr>
            <w:tcW w:w="4876" w:type="dxa"/>
            <w:tcBorders>
              <w:top w:val="nil"/>
              <w:left w:val="nil"/>
              <w:bottom w:val="nil"/>
              <w:right w:val="nil"/>
            </w:tcBorders>
          </w:tcPr>
          <w:p w14:paraId="25C44222" w14:textId="167A7EA0" w:rsidR="003058E3" w:rsidRPr="00564278" w:rsidRDefault="003058E3" w:rsidP="00580208">
            <w:pPr>
              <w:pStyle w:val="Normal6a"/>
            </w:pPr>
            <w:r w:rsidRPr="00564278">
              <w:t>6.</w:t>
            </w:r>
            <w:r w:rsidRPr="00564278">
              <w:tab/>
              <w:t xml:space="preserve">zdůrazňuje, že je </w:t>
            </w:r>
            <w:r w:rsidRPr="00564278">
              <w:rPr>
                <w:b/>
                <w:i/>
              </w:rPr>
              <w:t>třeba</w:t>
            </w:r>
            <w:r w:rsidRPr="00564278">
              <w:t>,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rPr>
                <w:b/>
                <w:i/>
              </w:rPr>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7529DA0E" w14:textId="5977FD36" w:rsidR="003058E3" w:rsidRPr="00564278" w:rsidRDefault="003058E3" w:rsidP="00580208">
            <w:pPr>
              <w:pStyle w:val="Normal6a"/>
            </w:pPr>
            <w:r w:rsidRPr="00564278">
              <w:t>6.</w:t>
            </w:r>
            <w:r w:rsidRPr="00564278">
              <w:tab/>
              <w:t xml:space="preserve">zdůrazňuje, že je </w:t>
            </w:r>
            <w:r w:rsidRPr="00564278">
              <w:rPr>
                <w:b/>
                <w:i/>
              </w:rPr>
              <w:t>povinné</w:t>
            </w:r>
            <w:r w:rsidRPr="00564278">
              <w:t>,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w:t>
            </w:r>
            <w:r w:rsidR="003A69AA">
              <w:t xml:space="preserve"> a </w:t>
            </w:r>
            <w:r w:rsidRPr="00564278">
              <w:rPr>
                <w:b/>
                <w:i/>
              </w:rPr>
              <w:t xml:space="preserve">regionální </w:t>
            </w:r>
            <w:r w:rsidRPr="00564278">
              <w:t>úrovni; poukazuje na to, že tyto vnitrostátní strategie by měly určit dopad transformace na jednotlivá odvětví</w:t>
            </w:r>
            <w:r w:rsidRPr="00564278">
              <w:rPr>
                <w:b/>
                <w:i/>
              </w:rPr>
              <w:t>, regiony</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Pr="00564278">
              <w:rPr>
                <w:b/>
                <w:i/>
              </w:rPr>
              <w:t>,</w:t>
            </w:r>
            <w:r w:rsidRPr="00564278">
              <w:t xml:space="preserve"> občanské společnosti</w:t>
            </w:r>
            <w:r w:rsidR="003A69AA">
              <w:rPr>
                <w:b/>
                <w:i/>
              </w:rPr>
              <w:t xml:space="preserve"> a </w:t>
            </w:r>
            <w:r w:rsidRPr="00564278">
              <w:rPr>
                <w:b/>
                <w:i/>
              </w:rPr>
              <w:t>sociální ekonomiky</w:t>
            </w:r>
            <w:r w:rsidRPr="00564278">
              <w:t>;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w:t>
            </w:r>
            <w:r w:rsidR="003A69AA">
              <w:rPr>
                <w:b/>
                <w:i/>
              </w:rPr>
              <w:t xml:space="preserve"> a </w:t>
            </w:r>
            <w:r w:rsidRPr="00564278">
              <w:rPr>
                <w:b/>
                <w:i/>
              </w:rPr>
              <w:t>zajištěním vysoce kvalitní</w:t>
            </w:r>
            <w:r w:rsidR="003A69AA">
              <w:rPr>
                <w:b/>
                <w:i/>
              </w:rPr>
              <w:t xml:space="preserve"> a </w:t>
            </w:r>
            <w:r w:rsidRPr="00564278">
              <w:rPr>
                <w:b/>
                <w:i/>
              </w:rPr>
              <w:t>cenově</w:t>
            </w:r>
            <w:r w:rsidR="003A69AA">
              <w:rPr>
                <w:b/>
                <w:i/>
              </w:rPr>
              <w:t xml:space="preserve"> i </w:t>
            </w:r>
            <w:r w:rsidRPr="00564278">
              <w:rPr>
                <w:b/>
                <w:i/>
              </w:rPr>
              <w:t>celkově dostupné</w:t>
            </w:r>
            <w:r w:rsidRPr="00564278">
              <w:t xml:space="preserve"> infrastruktury, veřejných služeb</w:t>
            </w:r>
            <w:r w:rsidR="003A69AA">
              <w:t xml:space="preserve"> a </w:t>
            </w:r>
            <w:r w:rsidRPr="00564278">
              <w:t>vybavenosti;</w:t>
            </w:r>
          </w:p>
        </w:tc>
      </w:tr>
    </w:tbl>
    <w:p w14:paraId="361E12C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AC44F7D" w14:textId="77777777" w:rsidR="00A8418C" w:rsidRPr="00564278" w:rsidRDefault="003058E3" w:rsidP="003058E3">
      <w:r w:rsidRPr="00564278">
        <w:rPr>
          <w:rStyle w:val="HideTWBExt"/>
        </w:rPr>
        <w:t>&lt;/Amend&gt;</w:t>
      </w:r>
    </w:p>
    <w:p w14:paraId="182A426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159</w:t>
      </w:r>
      <w:r w:rsidRPr="00564278">
        <w:rPr>
          <w:rStyle w:val="HideTWBExt"/>
          <w:b w:val="0"/>
        </w:rPr>
        <w:t>&lt;/NumAm&gt;</w:t>
      </w:r>
    </w:p>
    <w:p w14:paraId="28425B03"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14AA43A8" w14:textId="77777777" w:rsidR="003058E3" w:rsidRPr="00564278" w:rsidRDefault="003058E3" w:rsidP="003058E3">
      <w:pPr>
        <w:pStyle w:val="NormalBold"/>
      </w:pPr>
      <w:r w:rsidRPr="00564278">
        <w:rPr>
          <w:rStyle w:val="HideTWBExt"/>
          <w:b w:val="0"/>
        </w:rPr>
        <w:t>&lt;/RepeatBlock-By&gt;</w:t>
      </w:r>
    </w:p>
    <w:p w14:paraId="62F2350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E96C2C"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B958A72" w14:textId="77777777" w:rsidTr="00580208">
        <w:trPr>
          <w:trHeight w:hRule="exact" w:val="240"/>
          <w:jc w:val="center"/>
        </w:trPr>
        <w:tc>
          <w:tcPr>
            <w:tcW w:w="9752" w:type="dxa"/>
            <w:gridSpan w:val="2"/>
            <w:tcBorders>
              <w:top w:val="nil"/>
              <w:left w:val="nil"/>
              <w:bottom w:val="nil"/>
              <w:right w:val="nil"/>
            </w:tcBorders>
          </w:tcPr>
          <w:p w14:paraId="15E7758E" w14:textId="77777777" w:rsidR="003058E3" w:rsidRPr="00564278" w:rsidRDefault="003058E3" w:rsidP="00580208"/>
        </w:tc>
      </w:tr>
      <w:tr w:rsidR="003058E3" w:rsidRPr="00564278" w14:paraId="52AB3CFF" w14:textId="77777777" w:rsidTr="00580208">
        <w:trPr>
          <w:trHeight w:val="240"/>
          <w:jc w:val="center"/>
        </w:trPr>
        <w:tc>
          <w:tcPr>
            <w:tcW w:w="4876" w:type="dxa"/>
            <w:tcBorders>
              <w:top w:val="nil"/>
              <w:left w:val="nil"/>
              <w:bottom w:val="nil"/>
              <w:right w:val="nil"/>
            </w:tcBorders>
          </w:tcPr>
          <w:p w14:paraId="62ED362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1436CA1" w14:textId="77777777" w:rsidR="003058E3" w:rsidRPr="00564278" w:rsidRDefault="003058E3" w:rsidP="00580208">
            <w:pPr>
              <w:pStyle w:val="AmColumnHeading"/>
            </w:pPr>
            <w:r w:rsidRPr="00564278">
              <w:t>Pozměňovací návrh</w:t>
            </w:r>
          </w:p>
        </w:tc>
      </w:tr>
      <w:tr w:rsidR="003058E3" w:rsidRPr="00564278" w14:paraId="12BACD4A" w14:textId="77777777" w:rsidTr="00580208">
        <w:trPr>
          <w:jc w:val="center"/>
        </w:trPr>
        <w:tc>
          <w:tcPr>
            <w:tcW w:w="4876" w:type="dxa"/>
            <w:tcBorders>
              <w:top w:val="nil"/>
              <w:left w:val="nil"/>
              <w:bottom w:val="nil"/>
              <w:right w:val="nil"/>
            </w:tcBorders>
          </w:tcPr>
          <w:p w14:paraId="0E4FDAAE" w14:textId="594EBE46"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rPr>
                <w:b/>
                <w:i/>
              </w:rPr>
              <w:t xml:space="preserve"> a </w:t>
            </w:r>
            <w:r w:rsidRPr="00564278">
              <w:rPr>
                <w:b/>
                <w:i/>
              </w:rPr>
              <w:t>měly by stanovit komplexní</w:t>
            </w:r>
            <w:r w:rsidR="003A69AA">
              <w:rPr>
                <w:b/>
                <w:i/>
              </w:rPr>
              <w:t xml:space="preserve"> a </w:t>
            </w:r>
            <w:r w:rsidRPr="00564278">
              <w:rPr>
                <w:b/>
                <w:i/>
              </w:rPr>
              <w:t>průřezovou škálu opatření ke zmírnění tohoto dopadu</w:t>
            </w:r>
            <w:r w:rsidRPr="00564278">
              <w:t>;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28850919" w14:textId="5A4F4AEE"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r>
    </w:tbl>
    <w:p w14:paraId="2362551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E683372" w14:textId="77777777" w:rsidR="00A8418C" w:rsidRPr="00564278" w:rsidRDefault="003058E3" w:rsidP="003058E3">
      <w:r w:rsidRPr="00564278">
        <w:rPr>
          <w:rStyle w:val="HideTWBExt"/>
        </w:rPr>
        <w:t>&lt;/Amend&gt;</w:t>
      </w:r>
    </w:p>
    <w:p w14:paraId="4E8A643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160</w:t>
      </w:r>
      <w:r w:rsidRPr="00564278">
        <w:rPr>
          <w:rStyle w:val="HideTWBExt"/>
          <w:b w:val="0"/>
        </w:rPr>
        <w:t>&lt;/NumAm&gt;</w:t>
      </w:r>
    </w:p>
    <w:p w14:paraId="2E32AC74"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690EB342"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73FFD200" w14:textId="77777777" w:rsidR="003058E3" w:rsidRPr="00564278" w:rsidRDefault="003058E3" w:rsidP="003058E3">
      <w:pPr>
        <w:pStyle w:val="NormalBold"/>
      </w:pPr>
      <w:r w:rsidRPr="00564278">
        <w:rPr>
          <w:rStyle w:val="HideTWBExt"/>
          <w:b w:val="0"/>
        </w:rPr>
        <w:t>&lt;/RepeatBlock-By&gt;</w:t>
      </w:r>
    </w:p>
    <w:p w14:paraId="382840D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B4C2EE0"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214F934" w14:textId="77777777" w:rsidTr="00580208">
        <w:trPr>
          <w:trHeight w:hRule="exact" w:val="240"/>
          <w:jc w:val="center"/>
        </w:trPr>
        <w:tc>
          <w:tcPr>
            <w:tcW w:w="9752" w:type="dxa"/>
            <w:gridSpan w:val="2"/>
            <w:tcBorders>
              <w:top w:val="nil"/>
              <w:left w:val="nil"/>
              <w:bottom w:val="nil"/>
              <w:right w:val="nil"/>
            </w:tcBorders>
          </w:tcPr>
          <w:p w14:paraId="34AF3F1D" w14:textId="77777777" w:rsidR="003058E3" w:rsidRPr="00564278" w:rsidRDefault="003058E3" w:rsidP="00580208"/>
        </w:tc>
      </w:tr>
      <w:tr w:rsidR="003058E3" w:rsidRPr="00564278" w14:paraId="5F53DA3C" w14:textId="77777777" w:rsidTr="00580208">
        <w:trPr>
          <w:trHeight w:val="240"/>
          <w:jc w:val="center"/>
        </w:trPr>
        <w:tc>
          <w:tcPr>
            <w:tcW w:w="4876" w:type="dxa"/>
            <w:tcBorders>
              <w:top w:val="nil"/>
              <w:left w:val="nil"/>
              <w:bottom w:val="nil"/>
              <w:right w:val="nil"/>
            </w:tcBorders>
          </w:tcPr>
          <w:p w14:paraId="39A9062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45EAE5D" w14:textId="77777777" w:rsidR="003058E3" w:rsidRPr="00564278" w:rsidRDefault="003058E3" w:rsidP="00580208">
            <w:pPr>
              <w:pStyle w:val="AmColumnHeading"/>
            </w:pPr>
            <w:r w:rsidRPr="00564278">
              <w:t>Pozměňovací návrh</w:t>
            </w:r>
          </w:p>
        </w:tc>
      </w:tr>
      <w:tr w:rsidR="003058E3" w:rsidRPr="00564278" w14:paraId="15A5E48C" w14:textId="77777777" w:rsidTr="00580208">
        <w:trPr>
          <w:jc w:val="center"/>
        </w:trPr>
        <w:tc>
          <w:tcPr>
            <w:tcW w:w="4876" w:type="dxa"/>
            <w:tcBorders>
              <w:top w:val="nil"/>
              <w:left w:val="nil"/>
              <w:bottom w:val="nil"/>
              <w:right w:val="nil"/>
            </w:tcBorders>
          </w:tcPr>
          <w:p w14:paraId="2EE80F55" w14:textId="3E69FCC8"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 xml:space="preserve">politiky pro spravedlivou transformaci na vnitrostátní úrovni; poukazuje na to, že tyto vnitrostátní strategie by měly určit dopad transformace na </w:t>
            </w:r>
            <w:r w:rsidRPr="00564278">
              <w:rPr>
                <w:b/>
                <w:i/>
              </w:rPr>
              <w:t>jednotlivá</w:t>
            </w:r>
            <w:r w:rsidRPr="00564278">
              <w:t xml:space="preserve"> odvětví</w:t>
            </w:r>
            <w:r w:rsidR="003A69AA">
              <w:rPr>
                <w:b/>
                <w:i/>
              </w:rPr>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17A0FA10" w14:textId="416E4618"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 xml:space="preserve">politiky pro spravedlivou transformaci na vnitrostátní úrovni; poukazuje na to, že tyto vnitrostátní strategie by měly určit dopad transformace na </w:t>
            </w:r>
            <w:r w:rsidRPr="00564278">
              <w:rPr>
                <w:b/>
                <w:i/>
              </w:rPr>
              <w:t>konkrétní</w:t>
            </w:r>
            <w:r w:rsidRPr="00564278">
              <w:t xml:space="preserve"> odvětví</w:t>
            </w:r>
            <w:r w:rsidRPr="00564278">
              <w:rPr>
                <w:b/>
                <w:i/>
              </w:rPr>
              <w:t>,</w:t>
            </w:r>
            <w:r w:rsidRPr="00564278">
              <w:t xml:space="preserve"> pracovní sílu</w:t>
            </w:r>
            <w:r w:rsidR="003A69AA">
              <w:t xml:space="preserve"> a </w:t>
            </w:r>
            <w:r w:rsidRPr="00564278">
              <w:rPr>
                <w:b/>
                <w:i/>
              </w:rPr>
              <w:t>jednotlivé pracovníky</w:t>
            </w:r>
            <w:r w:rsidR="003A69AA">
              <w:rPr>
                <w:b/>
                <w:i/>
              </w:rPr>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w:t>
            </w:r>
            <w:r w:rsidR="003A69AA">
              <w:t xml:space="preserve"> a </w:t>
            </w:r>
            <w:r w:rsidRPr="00564278">
              <w:rPr>
                <w:b/>
                <w:i/>
              </w:rPr>
              <w:t xml:space="preserve">regionální </w:t>
            </w:r>
            <w:r w:rsidRPr="00564278">
              <w:t>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r>
    </w:tbl>
    <w:p w14:paraId="183D933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D44B1D2" w14:textId="77777777" w:rsidR="00A8418C" w:rsidRPr="00564278" w:rsidRDefault="003058E3" w:rsidP="003058E3">
      <w:r w:rsidRPr="00564278">
        <w:rPr>
          <w:rStyle w:val="HideTWBExt"/>
        </w:rPr>
        <w:t>&lt;/Amend&gt;</w:t>
      </w:r>
    </w:p>
    <w:p w14:paraId="1F6671C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161</w:t>
      </w:r>
      <w:r w:rsidRPr="00564278">
        <w:rPr>
          <w:rStyle w:val="HideTWBExt"/>
          <w:b w:val="0"/>
        </w:rPr>
        <w:t>&lt;/NumAm&gt;</w:t>
      </w:r>
    </w:p>
    <w:p w14:paraId="382874E7"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03199AF0" w14:textId="77777777" w:rsidR="003058E3" w:rsidRPr="00564278" w:rsidRDefault="003058E3" w:rsidP="003058E3">
      <w:pPr>
        <w:pStyle w:val="NormalBold"/>
      </w:pPr>
      <w:r w:rsidRPr="00564278">
        <w:rPr>
          <w:rStyle w:val="HideTWBExt"/>
          <w:b w:val="0"/>
        </w:rPr>
        <w:t>&lt;/RepeatBlock-By&gt;</w:t>
      </w:r>
    </w:p>
    <w:p w14:paraId="0859949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FA58566"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9B06175" w14:textId="77777777" w:rsidTr="00580208">
        <w:trPr>
          <w:trHeight w:hRule="exact" w:val="240"/>
          <w:jc w:val="center"/>
        </w:trPr>
        <w:tc>
          <w:tcPr>
            <w:tcW w:w="9752" w:type="dxa"/>
            <w:gridSpan w:val="2"/>
            <w:tcBorders>
              <w:top w:val="nil"/>
              <w:left w:val="nil"/>
              <w:bottom w:val="nil"/>
              <w:right w:val="nil"/>
            </w:tcBorders>
          </w:tcPr>
          <w:p w14:paraId="3BFB7B27" w14:textId="77777777" w:rsidR="003058E3" w:rsidRPr="00564278" w:rsidRDefault="003058E3" w:rsidP="00580208"/>
        </w:tc>
      </w:tr>
      <w:tr w:rsidR="003058E3" w:rsidRPr="00564278" w14:paraId="62D891DB" w14:textId="77777777" w:rsidTr="00580208">
        <w:trPr>
          <w:trHeight w:val="240"/>
          <w:jc w:val="center"/>
        </w:trPr>
        <w:tc>
          <w:tcPr>
            <w:tcW w:w="4876" w:type="dxa"/>
            <w:tcBorders>
              <w:top w:val="nil"/>
              <w:left w:val="nil"/>
              <w:bottom w:val="nil"/>
              <w:right w:val="nil"/>
            </w:tcBorders>
          </w:tcPr>
          <w:p w14:paraId="3E979A9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913ACC9" w14:textId="77777777" w:rsidR="003058E3" w:rsidRPr="00564278" w:rsidRDefault="003058E3" w:rsidP="00580208">
            <w:pPr>
              <w:pStyle w:val="AmColumnHeading"/>
            </w:pPr>
            <w:r w:rsidRPr="00564278">
              <w:t>Pozměňovací návrh</w:t>
            </w:r>
          </w:p>
        </w:tc>
      </w:tr>
      <w:tr w:rsidR="003058E3" w:rsidRPr="00564278" w14:paraId="7D64A25D" w14:textId="77777777" w:rsidTr="00580208">
        <w:trPr>
          <w:jc w:val="center"/>
        </w:trPr>
        <w:tc>
          <w:tcPr>
            <w:tcW w:w="4876" w:type="dxa"/>
            <w:tcBorders>
              <w:top w:val="nil"/>
              <w:left w:val="nil"/>
              <w:bottom w:val="nil"/>
              <w:right w:val="nil"/>
            </w:tcBorders>
          </w:tcPr>
          <w:p w14:paraId="29605B8C" w14:textId="6B6F5483"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70A4CD4B" w14:textId="27DD10E4"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w:t>
            </w:r>
            <w:r w:rsidRPr="00564278">
              <w:rPr>
                <w:b/>
                <w:i/>
              </w:rPr>
              <w:t xml:space="preserve"> nejen na jednotlivé podniky, ale</w:t>
            </w:r>
            <w:r w:rsidR="003A69AA">
              <w:rPr>
                <w:b/>
                <w:i/>
              </w:rPr>
              <w:t xml:space="preserve"> i </w:t>
            </w:r>
            <w:r w:rsidRPr="00564278">
              <w:rPr>
                <w:b/>
                <w:i/>
              </w:rPr>
              <w:t>ve větším měřítku</w:t>
            </w:r>
            <w:r w:rsidRPr="00564278">
              <w:t>;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r>
    </w:tbl>
    <w:p w14:paraId="18B5CE3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1B3B96B" w14:textId="77777777" w:rsidR="00A8418C" w:rsidRPr="00564278" w:rsidRDefault="003058E3" w:rsidP="003058E3">
      <w:r w:rsidRPr="00564278">
        <w:rPr>
          <w:rStyle w:val="HideTWBExt"/>
        </w:rPr>
        <w:t>&lt;/Amend&gt;</w:t>
      </w:r>
    </w:p>
    <w:p w14:paraId="36DCF74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162</w:t>
      </w:r>
      <w:r w:rsidRPr="00564278">
        <w:rPr>
          <w:rStyle w:val="HideTWBExt"/>
          <w:b w:val="0"/>
        </w:rPr>
        <w:t>&lt;/NumAm&gt;</w:t>
      </w:r>
    </w:p>
    <w:p w14:paraId="5606CAC9"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5D9E6E1D" w14:textId="77777777" w:rsidR="003058E3" w:rsidRPr="00564278" w:rsidRDefault="003058E3" w:rsidP="003058E3">
      <w:pPr>
        <w:pStyle w:val="NormalBold"/>
      </w:pPr>
      <w:r w:rsidRPr="00564278">
        <w:rPr>
          <w:rStyle w:val="HideTWBExt"/>
          <w:b w:val="0"/>
        </w:rPr>
        <w:t>&lt;/RepeatBlock-By&gt;</w:t>
      </w:r>
    </w:p>
    <w:p w14:paraId="21F33A5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B129D83"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6233623" w14:textId="77777777" w:rsidTr="00580208">
        <w:trPr>
          <w:trHeight w:hRule="exact" w:val="240"/>
          <w:jc w:val="center"/>
        </w:trPr>
        <w:tc>
          <w:tcPr>
            <w:tcW w:w="9752" w:type="dxa"/>
            <w:gridSpan w:val="2"/>
            <w:tcBorders>
              <w:top w:val="nil"/>
              <w:left w:val="nil"/>
              <w:bottom w:val="nil"/>
              <w:right w:val="nil"/>
            </w:tcBorders>
          </w:tcPr>
          <w:p w14:paraId="64316602" w14:textId="77777777" w:rsidR="003058E3" w:rsidRPr="00564278" w:rsidRDefault="003058E3" w:rsidP="00580208"/>
        </w:tc>
      </w:tr>
      <w:tr w:rsidR="003058E3" w:rsidRPr="00564278" w14:paraId="6AB41EB0" w14:textId="77777777" w:rsidTr="00580208">
        <w:trPr>
          <w:trHeight w:val="240"/>
          <w:jc w:val="center"/>
        </w:trPr>
        <w:tc>
          <w:tcPr>
            <w:tcW w:w="4876" w:type="dxa"/>
            <w:tcBorders>
              <w:top w:val="nil"/>
              <w:left w:val="nil"/>
              <w:bottom w:val="nil"/>
              <w:right w:val="nil"/>
            </w:tcBorders>
          </w:tcPr>
          <w:p w14:paraId="1FE0CDA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3D8F6E" w14:textId="77777777" w:rsidR="003058E3" w:rsidRPr="00564278" w:rsidRDefault="003058E3" w:rsidP="00580208">
            <w:pPr>
              <w:pStyle w:val="AmColumnHeading"/>
            </w:pPr>
            <w:r w:rsidRPr="00564278">
              <w:t>Pozměňovací návrh</w:t>
            </w:r>
          </w:p>
        </w:tc>
      </w:tr>
      <w:tr w:rsidR="003058E3" w:rsidRPr="00564278" w14:paraId="2401BDA7" w14:textId="77777777" w:rsidTr="00580208">
        <w:trPr>
          <w:jc w:val="center"/>
        </w:trPr>
        <w:tc>
          <w:tcPr>
            <w:tcW w:w="4876" w:type="dxa"/>
            <w:tcBorders>
              <w:top w:val="nil"/>
              <w:left w:val="nil"/>
              <w:bottom w:val="nil"/>
              <w:right w:val="nil"/>
            </w:tcBorders>
          </w:tcPr>
          <w:p w14:paraId="1B0A3AD4" w14:textId="4011766E"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727F9847" w14:textId="43F8927C" w:rsidR="003058E3" w:rsidRPr="00564278" w:rsidRDefault="003058E3" w:rsidP="00580208">
            <w:pPr>
              <w:pStyle w:val="Normal6a"/>
            </w:pPr>
            <w:r w:rsidRPr="00564278">
              <w:t>6.</w:t>
            </w:r>
            <w:r w:rsidRPr="00564278">
              <w:tab/>
              <w:t>zdůrazňuje, že je třeba, aby členské státy podporovaly podniky</w:t>
            </w:r>
            <w:r w:rsidR="003A69AA">
              <w:t xml:space="preserve"> a </w:t>
            </w:r>
            <w:r w:rsidRPr="00564278">
              <w:t>pracovníky tím, že stanoví celkové strategie</w:t>
            </w:r>
            <w:r w:rsidR="003A69AA">
              <w:t xml:space="preserve"> a </w:t>
            </w:r>
            <w:r w:rsidRPr="00564278">
              <w:t>politiky pro spravedlivou transformaci na vnitrostátní úrovni; poukazuje na to, že tyto vnitrostátní strategie by měly určit dopad transformace na jednotlivá odvětví</w:t>
            </w:r>
            <w:r w:rsidR="003A69AA">
              <w:t xml:space="preserve"> a </w:t>
            </w:r>
            <w:r w:rsidRPr="00564278">
              <w:t>pracovní sílu</w:t>
            </w:r>
            <w:r w:rsidR="003A69AA">
              <w:t xml:space="preserve"> a </w:t>
            </w:r>
            <w:r w:rsidRPr="00564278">
              <w:t>měly by stanovit komplexní</w:t>
            </w:r>
            <w:r w:rsidR="003A69AA">
              <w:t xml:space="preserve"> a </w:t>
            </w:r>
            <w:r w:rsidRPr="00564278">
              <w:t>průřezovou škálu opatření ke zmírnění tohoto dopadu;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regionů prostřednictvím modernizace infrastruktury, veřejných služeb</w:t>
            </w:r>
            <w:r w:rsidR="003A69AA">
              <w:t xml:space="preserve"> a </w:t>
            </w:r>
            <w:r w:rsidRPr="00564278">
              <w:t>vybavenosti,</w:t>
            </w:r>
            <w:r w:rsidRPr="00564278">
              <w:rPr>
                <w:b/>
                <w:i/>
              </w:rPr>
              <w:t xml:space="preserve"> přičemž klíčovou hnací silou místního rozvoje je výslovné poskytnutí odpovídajícího veřejného financování zdravotnictví, vzdělávání, dopravy</w:t>
            </w:r>
            <w:r w:rsidR="003A69AA">
              <w:rPr>
                <w:b/>
                <w:i/>
              </w:rPr>
              <w:t xml:space="preserve"> a </w:t>
            </w:r>
            <w:r w:rsidRPr="00564278">
              <w:rPr>
                <w:b/>
                <w:i/>
              </w:rPr>
              <w:t>infrastruktury sociálního bydlení</w:t>
            </w:r>
            <w:r w:rsidRPr="00564278">
              <w:t>;</w:t>
            </w:r>
          </w:p>
        </w:tc>
      </w:tr>
    </w:tbl>
    <w:p w14:paraId="71D56BD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2396C51D" w14:textId="77777777" w:rsidR="00A8418C" w:rsidRPr="00564278" w:rsidRDefault="003058E3" w:rsidP="003058E3">
      <w:r w:rsidRPr="00564278">
        <w:rPr>
          <w:rStyle w:val="HideTWBExt"/>
        </w:rPr>
        <w:t>&lt;/Amend&gt;</w:t>
      </w:r>
    </w:p>
    <w:p w14:paraId="6A14B16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163</w:t>
      </w:r>
      <w:r w:rsidRPr="00564278">
        <w:rPr>
          <w:rStyle w:val="HideTWBExt"/>
          <w:b w:val="0"/>
        </w:rPr>
        <w:t>&lt;/NumAm&gt;</w:t>
      </w:r>
    </w:p>
    <w:p w14:paraId="36E62A96"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36FC8D7E"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11CCDBD0"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7B198783" w14:textId="77777777" w:rsidR="003058E3" w:rsidRPr="00564278" w:rsidRDefault="003058E3" w:rsidP="003058E3">
      <w:pPr>
        <w:pStyle w:val="NormalBold"/>
      </w:pPr>
      <w:r w:rsidRPr="00564278">
        <w:rPr>
          <w:rStyle w:val="HideTWBExt"/>
          <w:b w:val="0"/>
        </w:rPr>
        <w:t>&lt;/RepeatBlock-By&gt;</w:t>
      </w:r>
    </w:p>
    <w:p w14:paraId="1D709B5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403F7B4" w14:textId="77777777" w:rsidR="003058E3" w:rsidRPr="00564278" w:rsidRDefault="003058E3" w:rsidP="003058E3">
      <w:pPr>
        <w:pStyle w:val="NormalBold"/>
      </w:pPr>
      <w:r w:rsidRPr="00564278">
        <w:rPr>
          <w:rStyle w:val="HideTWBExt"/>
          <w:b w:val="0"/>
        </w:rPr>
        <w:t>&lt;Article&gt;</w:t>
      </w:r>
      <w:r w:rsidRPr="00564278">
        <w:t>Bod 6</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BC8081A" w14:textId="77777777" w:rsidTr="00580208">
        <w:trPr>
          <w:trHeight w:hRule="exact" w:val="240"/>
          <w:jc w:val="center"/>
        </w:trPr>
        <w:tc>
          <w:tcPr>
            <w:tcW w:w="9752" w:type="dxa"/>
            <w:gridSpan w:val="2"/>
            <w:tcBorders>
              <w:top w:val="nil"/>
              <w:left w:val="nil"/>
              <w:bottom w:val="nil"/>
              <w:right w:val="nil"/>
            </w:tcBorders>
          </w:tcPr>
          <w:p w14:paraId="2742767B" w14:textId="77777777" w:rsidR="003058E3" w:rsidRPr="00564278" w:rsidRDefault="003058E3" w:rsidP="00580208"/>
        </w:tc>
      </w:tr>
      <w:tr w:rsidR="003058E3" w:rsidRPr="00564278" w14:paraId="2C9979E5" w14:textId="77777777" w:rsidTr="00580208">
        <w:trPr>
          <w:trHeight w:val="240"/>
          <w:jc w:val="center"/>
        </w:trPr>
        <w:tc>
          <w:tcPr>
            <w:tcW w:w="4876" w:type="dxa"/>
            <w:tcBorders>
              <w:top w:val="nil"/>
              <w:left w:val="nil"/>
              <w:bottom w:val="nil"/>
              <w:right w:val="nil"/>
            </w:tcBorders>
          </w:tcPr>
          <w:p w14:paraId="03EBA8D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2B9CA7B" w14:textId="77777777" w:rsidR="003058E3" w:rsidRPr="00564278" w:rsidRDefault="003058E3" w:rsidP="00580208">
            <w:pPr>
              <w:pStyle w:val="AmColumnHeading"/>
            </w:pPr>
            <w:r w:rsidRPr="00564278">
              <w:t>Pozměňovací návrh</w:t>
            </w:r>
          </w:p>
        </w:tc>
      </w:tr>
      <w:tr w:rsidR="003058E3" w:rsidRPr="00564278" w14:paraId="3DD364EB" w14:textId="77777777" w:rsidTr="00580208">
        <w:trPr>
          <w:jc w:val="center"/>
        </w:trPr>
        <w:tc>
          <w:tcPr>
            <w:tcW w:w="4876" w:type="dxa"/>
            <w:tcBorders>
              <w:top w:val="nil"/>
              <w:left w:val="nil"/>
              <w:bottom w:val="nil"/>
              <w:right w:val="nil"/>
            </w:tcBorders>
          </w:tcPr>
          <w:p w14:paraId="16E61C4A" w14:textId="74D46C46" w:rsidR="003058E3" w:rsidRPr="00564278" w:rsidRDefault="003058E3" w:rsidP="00580208">
            <w:pPr>
              <w:pStyle w:val="Normal6a"/>
            </w:pPr>
            <w:r w:rsidRPr="00564278">
              <w:t>6.</w:t>
            </w:r>
            <w:r w:rsidRPr="00564278">
              <w:tab/>
            </w:r>
            <w:r w:rsidRPr="00564278">
              <w:rPr>
                <w:b/>
                <w:i/>
              </w:rPr>
              <w:t>zdůrazňuje, že je třeba</w:t>
            </w:r>
            <w:r w:rsidRPr="00564278">
              <w:t>, aby členské státy podporovaly podniky</w:t>
            </w:r>
            <w:r w:rsidR="003A69AA">
              <w:t xml:space="preserve"> a </w:t>
            </w:r>
            <w:r w:rsidRPr="00564278">
              <w:t>pracovníky tím, že stanoví celkové strategie</w:t>
            </w:r>
            <w:r w:rsidR="003A69AA">
              <w:t xml:space="preserve"> a </w:t>
            </w:r>
            <w:r w:rsidRPr="00564278">
              <w:t xml:space="preserve">politiky pro </w:t>
            </w:r>
            <w:r w:rsidRPr="00564278">
              <w:rPr>
                <w:b/>
                <w:i/>
              </w:rPr>
              <w:t>spravedlivou</w:t>
            </w:r>
            <w:r w:rsidRPr="00564278">
              <w:t xml:space="preserve"> transformaci na vnitrostátní úrovni; </w:t>
            </w:r>
            <w:r w:rsidRPr="00564278">
              <w:rPr>
                <w:b/>
                <w:i/>
              </w:rPr>
              <w:t>poukazuje na to, že tyto vnitrostátní strategie by měly určit dopad transformace na jednotlivá odvětví</w:t>
            </w:r>
            <w:r w:rsidR="003A69AA">
              <w:rPr>
                <w:b/>
                <w:i/>
              </w:rPr>
              <w:t xml:space="preserve"> a </w:t>
            </w:r>
            <w:r w:rsidRPr="00564278">
              <w:rPr>
                <w:b/>
                <w:i/>
              </w:rPr>
              <w:t>pracovní sílu</w:t>
            </w:r>
            <w:r w:rsidR="003A69AA">
              <w:rPr>
                <w:b/>
                <w:i/>
              </w:rPr>
              <w:t xml:space="preserve"> a </w:t>
            </w:r>
            <w:r w:rsidRPr="00564278">
              <w:rPr>
                <w:b/>
                <w:i/>
              </w:rPr>
              <w:t>měly by stanovit komplexní</w:t>
            </w:r>
            <w:r w:rsidR="003A69AA">
              <w:rPr>
                <w:b/>
                <w:i/>
              </w:rPr>
              <w:t xml:space="preserve"> a </w:t>
            </w:r>
            <w:r w:rsidRPr="00564278">
              <w:rPr>
                <w:b/>
                <w:i/>
              </w:rPr>
              <w:t>průřezovou škálu opatření ke zmírnění tohoto dopadu;</w:t>
            </w:r>
            <w:r w:rsidRPr="00564278">
              <w:t xml:space="preserve">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 xml:space="preserve">zlepšení atraktivity </w:t>
            </w:r>
            <w:r w:rsidRPr="00564278">
              <w:rPr>
                <w:b/>
                <w:i/>
              </w:rPr>
              <w:t>regionů</w:t>
            </w:r>
            <w:r w:rsidRPr="00564278">
              <w:t xml:space="preserve"> prostřednictvím modernizace infrastruktury, veřejných služeb</w:t>
            </w:r>
            <w:r w:rsidR="003A69AA">
              <w:t xml:space="preserve"> a </w:t>
            </w:r>
            <w:r w:rsidRPr="00564278">
              <w:t>vybavenosti;</w:t>
            </w:r>
          </w:p>
        </w:tc>
        <w:tc>
          <w:tcPr>
            <w:tcW w:w="4876" w:type="dxa"/>
            <w:tcBorders>
              <w:top w:val="nil"/>
              <w:left w:val="nil"/>
              <w:bottom w:val="nil"/>
              <w:right w:val="nil"/>
            </w:tcBorders>
          </w:tcPr>
          <w:p w14:paraId="14D8020D" w14:textId="45C64DA8" w:rsidR="003058E3" w:rsidRPr="00564278" w:rsidRDefault="003058E3" w:rsidP="00580208">
            <w:pPr>
              <w:pStyle w:val="Normal6a"/>
            </w:pPr>
            <w:r w:rsidRPr="00564278">
              <w:t>6.</w:t>
            </w:r>
            <w:r w:rsidRPr="00564278">
              <w:tab/>
            </w:r>
            <w:r w:rsidRPr="00564278">
              <w:rPr>
                <w:b/>
                <w:i/>
              </w:rPr>
              <w:t>doporučuje</w:t>
            </w:r>
            <w:r w:rsidRPr="00564278">
              <w:t>, aby členské státy podporovaly podniky</w:t>
            </w:r>
            <w:r w:rsidR="003A69AA">
              <w:t xml:space="preserve"> a </w:t>
            </w:r>
            <w:r w:rsidRPr="00564278">
              <w:t>pracovníky tím, že stanoví celkové strategie</w:t>
            </w:r>
            <w:r w:rsidR="003A69AA">
              <w:t xml:space="preserve"> a </w:t>
            </w:r>
            <w:r w:rsidRPr="00564278">
              <w:t>politiky pro transformaci na vnitrostátní úrovni; zdůrazňuje, že je důležité rozvíjet dlouhodobou vizi</w:t>
            </w:r>
            <w:r w:rsidR="003A69AA">
              <w:t xml:space="preserve"> a </w:t>
            </w:r>
            <w:r w:rsidRPr="00564278">
              <w:t>strategii pro místní hospodářskou transformaci zapojením veřejných</w:t>
            </w:r>
            <w:r w:rsidR="003A69AA">
              <w:t xml:space="preserve"> a </w:t>
            </w:r>
            <w:r w:rsidRPr="00564278">
              <w:t>soukromých subjektů</w:t>
            </w:r>
            <w:r w:rsidR="003A69AA">
              <w:t xml:space="preserve"> a </w:t>
            </w:r>
            <w:r w:rsidRPr="00564278">
              <w:t>občanské společnosti; zdůrazňuje, že pro udržení pracovníků</w:t>
            </w:r>
            <w:r w:rsidR="003A69AA">
              <w:t xml:space="preserve"> a </w:t>
            </w:r>
            <w:r w:rsidRPr="00564278">
              <w:t>vytváření kvalitních pracovních míst jsou nezbytné přímé investice do inovací</w:t>
            </w:r>
            <w:r w:rsidR="003A69AA">
              <w:t xml:space="preserve"> a </w:t>
            </w:r>
            <w:r w:rsidRPr="00564278">
              <w:t>zlepšení atraktivity prostřednictvím modernizace infrastruktury, veřejných služeb</w:t>
            </w:r>
            <w:r w:rsidR="003A69AA">
              <w:t xml:space="preserve"> a </w:t>
            </w:r>
            <w:r w:rsidRPr="00564278">
              <w:t>vybavenosti;</w:t>
            </w:r>
          </w:p>
        </w:tc>
      </w:tr>
    </w:tbl>
    <w:p w14:paraId="71D36E0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5731CB07" w14:textId="77777777" w:rsidR="00A8418C" w:rsidRPr="00564278" w:rsidRDefault="003058E3" w:rsidP="003058E3">
      <w:r w:rsidRPr="00564278">
        <w:rPr>
          <w:rStyle w:val="HideTWBExt"/>
        </w:rPr>
        <w:t>&lt;/Amend&gt;</w:t>
      </w:r>
    </w:p>
    <w:p w14:paraId="2C46B15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164</w:t>
      </w:r>
      <w:r w:rsidRPr="00564278">
        <w:rPr>
          <w:rStyle w:val="HideTWBExt"/>
          <w:b w:val="0"/>
        </w:rPr>
        <w:t>&lt;/NumAm&gt;</w:t>
      </w:r>
    </w:p>
    <w:p w14:paraId="2F0F5D95"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7B85EF52" w14:textId="77777777" w:rsidR="003058E3" w:rsidRPr="00564278" w:rsidRDefault="003058E3" w:rsidP="003058E3">
      <w:pPr>
        <w:pStyle w:val="NormalBold"/>
      </w:pPr>
      <w:r w:rsidRPr="00564278">
        <w:rPr>
          <w:rStyle w:val="HideTWBExt"/>
          <w:b w:val="0"/>
        </w:rPr>
        <w:t>&lt;/RepeatBlock-By&gt;</w:t>
      </w:r>
    </w:p>
    <w:p w14:paraId="5C3B26F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525CBE" w14:textId="41734868" w:rsidR="003058E3" w:rsidRPr="00564278" w:rsidRDefault="003058E3" w:rsidP="003058E3">
      <w:pPr>
        <w:pStyle w:val="NormalBold"/>
      </w:pPr>
      <w:r w:rsidRPr="00564278">
        <w:rPr>
          <w:rStyle w:val="HideTWBExt"/>
          <w:b w:val="0"/>
        </w:rPr>
        <w:t>&lt;Article&gt;</w:t>
      </w:r>
      <w:r w:rsidRPr="00564278">
        <w:t>Bod 6</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5FAE787" w14:textId="77777777" w:rsidTr="00580208">
        <w:trPr>
          <w:trHeight w:hRule="exact" w:val="240"/>
          <w:jc w:val="center"/>
        </w:trPr>
        <w:tc>
          <w:tcPr>
            <w:tcW w:w="9752" w:type="dxa"/>
            <w:gridSpan w:val="2"/>
            <w:tcBorders>
              <w:top w:val="nil"/>
              <w:left w:val="nil"/>
              <w:bottom w:val="nil"/>
              <w:right w:val="nil"/>
            </w:tcBorders>
          </w:tcPr>
          <w:p w14:paraId="46BCD9C3" w14:textId="77777777" w:rsidR="003058E3" w:rsidRPr="00564278" w:rsidRDefault="003058E3" w:rsidP="00580208"/>
        </w:tc>
      </w:tr>
      <w:tr w:rsidR="003058E3" w:rsidRPr="00564278" w14:paraId="1EE51198" w14:textId="77777777" w:rsidTr="00580208">
        <w:trPr>
          <w:trHeight w:val="240"/>
          <w:jc w:val="center"/>
        </w:trPr>
        <w:tc>
          <w:tcPr>
            <w:tcW w:w="4876" w:type="dxa"/>
            <w:tcBorders>
              <w:top w:val="nil"/>
              <w:left w:val="nil"/>
              <w:bottom w:val="nil"/>
              <w:right w:val="nil"/>
            </w:tcBorders>
          </w:tcPr>
          <w:p w14:paraId="1591102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92516B5" w14:textId="77777777" w:rsidR="003058E3" w:rsidRPr="00564278" w:rsidRDefault="003058E3" w:rsidP="00580208">
            <w:pPr>
              <w:pStyle w:val="AmColumnHeading"/>
            </w:pPr>
            <w:r w:rsidRPr="00564278">
              <w:t>Pozměňovací návrh</w:t>
            </w:r>
          </w:p>
        </w:tc>
      </w:tr>
      <w:tr w:rsidR="003058E3" w:rsidRPr="00564278" w14:paraId="595A5BB5" w14:textId="77777777" w:rsidTr="00580208">
        <w:trPr>
          <w:jc w:val="center"/>
        </w:trPr>
        <w:tc>
          <w:tcPr>
            <w:tcW w:w="4876" w:type="dxa"/>
            <w:tcBorders>
              <w:top w:val="nil"/>
              <w:left w:val="nil"/>
              <w:bottom w:val="nil"/>
              <w:right w:val="nil"/>
            </w:tcBorders>
          </w:tcPr>
          <w:p w14:paraId="54E0C72A" w14:textId="77777777" w:rsidR="003058E3" w:rsidRPr="00564278" w:rsidRDefault="003058E3" w:rsidP="00580208">
            <w:pPr>
              <w:pStyle w:val="Normal6a"/>
            </w:pPr>
          </w:p>
        </w:tc>
        <w:tc>
          <w:tcPr>
            <w:tcW w:w="4876" w:type="dxa"/>
            <w:tcBorders>
              <w:top w:val="nil"/>
              <w:left w:val="nil"/>
              <w:bottom w:val="nil"/>
              <w:right w:val="nil"/>
            </w:tcBorders>
          </w:tcPr>
          <w:p w14:paraId="4E457305" w14:textId="1CA4CC7F" w:rsidR="003058E3" w:rsidRPr="00564278" w:rsidRDefault="003058E3" w:rsidP="00580208">
            <w:pPr>
              <w:pStyle w:val="Normal6a"/>
            </w:pPr>
            <w:r w:rsidRPr="00564278">
              <w:rPr>
                <w:b/>
                <w:i/>
              </w:rPr>
              <w:t>6a.</w:t>
            </w:r>
            <w:r w:rsidRPr="00564278">
              <w:tab/>
            </w:r>
            <w:r w:rsidRPr="00564278">
              <w:rPr>
                <w:b/>
                <w:i/>
              </w:rPr>
              <w:t>vyzdvihuje, že mobilita pracovních sil</w:t>
            </w:r>
            <w:r w:rsidR="003A69AA">
              <w:rPr>
                <w:b/>
                <w:i/>
              </w:rPr>
              <w:t xml:space="preserve"> a </w:t>
            </w:r>
            <w:r w:rsidRPr="00564278">
              <w:rPr>
                <w:b/>
                <w:i/>
              </w:rPr>
              <w:t>regionální hospodářská transformace úzce souvisí</w:t>
            </w:r>
            <w:r w:rsidR="003A69AA">
              <w:rPr>
                <w:b/>
                <w:i/>
              </w:rPr>
              <w:t xml:space="preserve"> s </w:t>
            </w:r>
            <w:r w:rsidRPr="00564278">
              <w:rPr>
                <w:b/>
                <w:i/>
              </w:rPr>
              <w:t>dostupným</w:t>
            </w:r>
            <w:r w:rsidR="003A69AA">
              <w:rPr>
                <w:b/>
                <w:i/>
              </w:rPr>
              <w:t xml:space="preserve"> a </w:t>
            </w:r>
            <w:r w:rsidRPr="00564278">
              <w:rPr>
                <w:b/>
                <w:i/>
              </w:rPr>
              <w:t>kvalitním bydlením; vyzývá</w:t>
            </w:r>
            <w:r w:rsidR="003A69AA">
              <w:rPr>
                <w:b/>
                <w:i/>
              </w:rPr>
              <w:t xml:space="preserve"> k </w:t>
            </w:r>
            <w:r w:rsidRPr="00564278">
              <w:rPr>
                <w:b/>
                <w:i/>
              </w:rPr>
              <w:t>cílenému rozvoji sociálního bydlení</w:t>
            </w:r>
            <w:r w:rsidR="003A69AA">
              <w:rPr>
                <w:b/>
                <w:i/>
              </w:rPr>
              <w:t xml:space="preserve"> a </w:t>
            </w:r>
            <w:r w:rsidRPr="00564278">
              <w:rPr>
                <w:b/>
                <w:i/>
              </w:rPr>
              <w:t>komunitních služeb ve vylidňujících se</w:t>
            </w:r>
            <w:r w:rsidR="003A69AA">
              <w:rPr>
                <w:b/>
                <w:i/>
              </w:rPr>
              <w:t xml:space="preserve"> a </w:t>
            </w:r>
            <w:r w:rsidRPr="00564278">
              <w:rPr>
                <w:b/>
                <w:i/>
              </w:rPr>
              <w:t>průmyslovou transformací postižených oblastech;</w:t>
            </w:r>
          </w:p>
        </w:tc>
      </w:tr>
    </w:tbl>
    <w:p w14:paraId="7A7D273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E572BFF" w14:textId="77777777" w:rsidR="00A8418C" w:rsidRPr="00564278" w:rsidRDefault="003058E3" w:rsidP="003058E3">
      <w:r w:rsidRPr="00564278">
        <w:rPr>
          <w:rStyle w:val="HideTWBExt"/>
        </w:rPr>
        <w:t>&lt;/Amend&gt;</w:t>
      </w:r>
    </w:p>
    <w:p w14:paraId="613FB1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165</w:t>
      </w:r>
      <w:r w:rsidRPr="00564278">
        <w:rPr>
          <w:rStyle w:val="HideTWBExt"/>
          <w:b w:val="0"/>
        </w:rPr>
        <w:t>&lt;/NumAm&gt;</w:t>
      </w:r>
    </w:p>
    <w:p w14:paraId="638C295F"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131BFA9B" w14:textId="77777777" w:rsidR="003058E3" w:rsidRPr="00564278" w:rsidRDefault="003058E3" w:rsidP="003058E3">
      <w:pPr>
        <w:pStyle w:val="NormalBold"/>
      </w:pPr>
      <w:r w:rsidRPr="00564278">
        <w:rPr>
          <w:rStyle w:val="HideTWBExt"/>
          <w:b w:val="0"/>
        </w:rPr>
        <w:t>&lt;/RepeatBlock-By&gt;</w:t>
      </w:r>
    </w:p>
    <w:p w14:paraId="3369BEA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AC435A1" w14:textId="77777777" w:rsidR="003058E3" w:rsidRPr="00564278" w:rsidRDefault="003058E3" w:rsidP="003058E3">
      <w:pPr>
        <w:pStyle w:val="NormalBold"/>
      </w:pPr>
      <w:r w:rsidRPr="00564278">
        <w:rPr>
          <w:rStyle w:val="HideTWBExt"/>
          <w:b w:val="0"/>
        </w:rPr>
        <w:t>&lt;Article&gt;</w:t>
      </w:r>
      <w:r w:rsidRPr="00564278">
        <w:t>Bod 6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2454FA2" w14:textId="77777777" w:rsidTr="00580208">
        <w:trPr>
          <w:trHeight w:hRule="exact" w:val="240"/>
          <w:jc w:val="center"/>
        </w:trPr>
        <w:tc>
          <w:tcPr>
            <w:tcW w:w="9752" w:type="dxa"/>
            <w:gridSpan w:val="2"/>
            <w:tcBorders>
              <w:top w:val="nil"/>
              <w:left w:val="nil"/>
              <w:bottom w:val="nil"/>
              <w:right w:val="nil"/>
            </w:tcBorders>
          </w:tcPr>
          <w:p w14:paraId="544A5254" w14:textId="77777777" w:rsidR="003058E3" w:rsidRPr="00564278" w:rsidRDefault="003058E3" w:rsidP="00580208"/>
        </w:tc>
      </w:tr>
      <w:tr w:rsidR="003058E3" w:rsidRPr="00564278" w14:paraId="3CC8710A" w14:textId="77777777" w:rsidTr="00580208">
        <w:trPr>
          <w:trHeight w:val="240"/>
          <w:jc w:val="center"/>
        </w:trPr>
        <w:tc>
          <w:tcPr>
            <w:tcW w:w="4876" w:type="dxa"/>
            <w:tcBorders>
              <w:top w:val="nil"/>
              <w:left w:val="nil"/>
              <w:bottom w:val="nil"/>
              <w:right w:val="nil"/>
            </w:tcBorders>
          </w:tcPr>
          <w:p w14:paraId="780CE20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1470646" w14:textId="77777777" w:rsidR="003058E3" w:rsidRPr="00564278" w:rsidRDefault="003058E3" w:rsidP="00580208">
            <w:pPr>
              <w:pStyle w:val="AmColumnHeading"/>
            </w:pPr>
            <w:r w:rsidRPr="00564278">
              <w:t>Pozměňovací návrh</w:t>
            </w:r>
          </w:p>
        </w:tc>
      </w:tr>
      <w:tr w:rsidR="003058E3" w:rsidRPr="00564278" w14:paraId="47982747" w14:textId="77777777" w:rsidTr="00580208">
        <w:trPr>
          <w:jc w:val="center"/>
        </w:trPr>
        <w:tc>
          <w:tcPr>
            <w:tcW w:w="4876" w:type="dxa"/>
            <w:tcBorders>
              <w:top w:val="nil"/>
              <w:left w:val="nil"/>
              <w:bottom w:val="nil"/>
              <w:right w:val="nil"/>
            </w:tcBorders>
          </w:tcPr>
          <w:p w14:paraId="70A55CA7" w14:textId="77777777" w:rsidR="003058E3" w:rsidRPr="00564278" w:rsidRDefault="003058E3" w:rsidP="00580208">
            <w:pPr>
              <w:pStyle w:val="Normal6a"/>
            </w:pPr>
          </w:p>
        </w:tc>
        <w:tc>
          <w:tcPr>
            <w:tcW w:w="4876" w:type="dxa"/>
            <w:tcBorders>
              <w:top w:val="nil"/>
              <w:left w:val="nil"/>
              <w:bottom w:val="nil"/>
              <w:right w:val="nil"/>
            </w:tcBorders>
          </w:tcPr>
          <w:p w14:paraId="12E07293" w14:textId="488CF8C1" w:rsidR="003058E3" w:rsidRPr="00564278" w:rsidRDefault="003058E3" w:rsidP="00580208">
            <w:pPr>
              <w:pStyle w:val="Normal6a"/>
            </w:pPr>
            <w:r w:rsidRPr="00564278">
              <w:rPr>
                <w:b/>
                <w:i/>
              </w:rPr>
              <w:t>6b.</w:t>
            </w:r>
            <w:r w:rsidRPr="00564278">
              <w:tab/>
            </w:r>
            <w:r w:rsidRPr="00564278">
              <w:rPr>
                <w:b/>
                <w:i/>
              </w:rPr>
              <w:t>zdůrazňuje, že mladí lidé</w:t>
            </w:r>
            <w:r w:rsidR="003A69AA">
              <w:rPr>
                <w:b/>
                <w:i/>
              </w:rPr>
              <w:t xml:space="preserve"> a </w:t>
            </w:r>
            <w:r w:rsidRPr="00564278">
              <w:rPr>
                <w:b/>
                <w:i/>
              </w:rPr>
              <w:t>osoby, které hledají zaměstnání poprvé, jsou během transformace zranitelní; vyzývá</w:t>
            </w:r>
            <w:r w:rsidR="003A69AA">
              <w:rPr>
                <w:b/>
                <w:i/>
              </w:rPr>
              <w:t xml:space="preserve"> k </w:t>
            </w:r>
            <w:r w:rsidRPr="00564278">
              <w:rPr>
                <w:b/>
                <w:i/>
              </w:rPr>
              <w:t>odbornému vzdělávání, učňovské přípravě</w:t>
            </w:r>
            <w:r w:rsidR="003A69AA">
              <w:rPr>
                <w:b/>
                <w:i/>
              </w:rPr>
              <w:t xml:space="preserve"> a </w:t>
            </w:r>
            <w:r w:rsidRPr="00564278">
              <w:rPr>
                <w:b/>
                <w:i/>
              </w:rPr>
              <w:t>podpoře podnikání</w:t>
            </w:r>
            <w:r w:rsidR="003A69AA">
              <w:rPr>
                <w:b/>
                <w:i/>
              </w:rPr>
              <w:t xml:space="preserve"> v </w:t>
            </w:r>
            <w:r w:rsidRPr="00564278">
              <w:rPr>
                <w:b/>
                <w:i/>
              </w:rPr>
              <w:t>rámci vnitrostátních strategií spravedlivé transformace;</w:t>
            </w:r>
          </w:p>
        </w:tc>
      </w:tr>
    </w:tbl>
    <w:p w14:paraId="3327994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12FDB0A" w14:textId="77777777" w:rsidR="00A8418C" w:rsidRPr="00564278" w:rsidRDefault="003058E3" w:rsidP="003058E3">
      <w:r w:rsidRPr="00564278">
        <w:rPr>
          <w:rStyle w:val="HideTWBExt"/>
        </w:rPr>
        <w:t>&lt;/Amend&gt;</w:t>
      </w:r>
    </w:p>
    <w:p w14:paraId="73F2C27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166</w:t>
      </w:r>
      <w:r w:rsidRPr="00564278">
        <w:rPr>
          <w:rStyle w:val="HideTWBExt"/>
          <w:b w:val="0"/>
        </w:rPr>
        <w:t>&lt;/NumAm&gt;</w:t>
      </w:r>
    </w:p>
    <w:p w14:paraId="431BDD32"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1F01B264" w14:textId="77777777" w:rsidR="003058E3" w:rsidRPr="00564278" w:rsidRDefault="003058E3" w:rsidP="003058E3">
      <w:pPr>
        <w:pStyle w:val="NormalBold"/>
      </w:pPr>
      <w:r w:rsidRPr="00564278">
        <w:rPr>
          <w:rStyle w:val="HideTWBExt"/>
          <w:b w:val="0"/>
        </w:rPr>
        <w:t>&lt;/RepeatBlock-By&gt;</w:t>
      </w:r>
    </w:p>
    <w:p w14:paraId="1F25570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688AA4A" w14:textId="77777777" w:rsidR="003058E3" w:rsidRPr="00564278" w:rsidRDefault="003058E3" w:rsidP="003058E3">
      <w:pPr>
        <w:pStyle w:val="NormalBold"/>
      </w:pPr>
      <w:r w:rsidRPr="00564278">
        <w:rPr>
          <w:rStyle w:val="HideTWBExt"/>
          <w:b w:val="0"/>
        </w:rPr>
        <w:t>&lt;Article&gt;</w:t>
      </w:r>
      <w:r w:rsidRPr="00564278">
        <w:t>Bod 6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2D3551F" w14:textId="77777777" w:rsidTr="00580208">
        <w:trPr>
          <w:trHeight w:hRule="exact" w:val="240"/>
          <w:jc w:val="center"/>
        </w:trPr>
        <w:tc>
          <w:tcPr>
            <w:tcW w:w="9752" w:type="dxa"/>
            <w:gridSpan w:val="2"/>
            <w:tcBorders>
              <w:top w:val="nil"/>
              <w:left w:val="nil"/>
              <w:bottom w:val="nil"/>
              <w:right w:val="nil"/>
            </w:tcBorders>
          </w:tcPr>
          <w:p w14:paraId="73F9D7A9" w14:textId="77777777" w:rsidR="003058E3" w:rsidRPr="00564278" w:rsidRDefault="003058E3" w:rsidP="00580208"/>
        </w:tc>
      </w:tr>
      <w:tr w:rsidR="003058E3" w:rsidRPr="00564278" w14:paraId="03BCD18B" w14:textId="77777777" w:rsidTr="00580208">
        <w:trPr>
          <w:trHeight w:val="240"/>
          <w:jc w:val="center"/>
        </w:trPr>
        <w:tc>
          <w:tcPr>
            <w:tcW w:w="4876" w:type="dxa"/>
            <w:tcBorders>
              <w:top w:val="nil"/>
              <w:left w:val="nil"/>
              <w:bottom w:val="nil"/>
              <w:right w:val="nil"/>
            </w:tcBorders>
          </w:tcPr>
          <w:p w14:paraId="1075614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222950D" w14:textId="77777777" w:rsidR="003058E3" w:rsidRPr="00564278" w:rsidRDefault="003058E3" w:rsidP="00580208">
            <w:pPr>
              <w:pStyle w:val="AmColumnHeading"/>
            </w:pPr>
            <w:r w:rsidRPr="00564278">
              <w:t>Pozměňovací návrh</w:t>
            </w:r>
          </w:p>
        </w:tc>
      </w:tr>
      <w:tr w:rsidR="003058E3" w:rsidRPr="00564278" w14:paraId="421B5003" w14:textId="77777777" w:rsidTr="00580208">
        <w:trPr>
          <w:jc w:val="center"/>
        </w:trPr>
        <w:tc>
          <w:tcPr>
            <w:tcW w:w="4876" w:type="dxa"/>
            <w:tcBorders>
              <w:top w:val="nil"/>
              <w:left w:val="nil"/>
              <w:bottom w:val="nil"/>
              <w:right w:val="nil"/>
            </w:tcBorders>
          </w:tcPr>
          <w:p w14:paraId="7DBF6F5A" w14:textId="77777777" w:rsidR="003058E3" w:rsidRPr="00564278" w:rsidRDefault="003058E3" w:rsidP="00580208">
            <w:pPr>
              <w:pStyle w:val="Normal6a"/>
            </w:pPr>
          </w:p>
        </w:tc>
        <w:tc>
          <w:tcPr>
            <w:tcW w:w="4876" w:type="dxa"/>
            <w:tcBorders>
              <w:top w:val="nil"/>
              <w:left w:val="nil"/>
              <w:bottom w:val="nil"/>
              <w:right w:val="nil"/>
            </w:tcBorders>
          </w:tcPr>
          <w:p w14:paraId="341FC6D3" w14:textId="2CFC568B" w:rsidR="003058E3" w:rsidRPr="00564278" w:rsidRDefault="003058E3" w:rsidP="00580208">
            <w:pPr>
              <w:pStyle w:val="Normal6a"/>
            </w:pPr>
            <w:r w:rsidRPr="00564278">
              <w:rPr>
                <w:b/>
                <w:i/>
              </w:rPr>
              <w:t>6c.</w:t>
            </w:r>
            <w:r w:rsidRPr="00564278">
              <w:tab/>
            </w:r>
            <w:r w:rsidRPr="00564278">
              <w:rPr>
                <w:b/>
                <w:i/>
              </w:rPr>
              <w:t>požaduje zvláštní opatření pro rozvoj venkova, která by zajistila, že okrajové</w:t>
            </w:r>
            <w:r w:rsidR="003A69AA">
              <w:rPr>
                <w:b/>
                <w:i/>
              </w:rPr>
              <w:t xml:space="preserve"> a </w:t>
            </w:r>
            <w:r w:rsidRPr="00564278">
              <w:rPr>
                <w:b/>
                <w:i/>
              </w:rPr>
              <w:t>vylidňující se regiony budou mít stejný prospěch</w:t>
            </w:r>
            <w:r w:rsidR="003A69AA">
              <w:rPr>
                <w:b/>
                <w:i/>
              </w:rPr>
              <w:t xml:space="preserve"> z </w:t>
            </w:r>
            <w:r w:rsidRPr="00564278">
              <w:rPr>
                <w:b/>
                <w:i/>
              </w:rPr>
              <w:t>fondů pro spravedlivou transformaci</w:t>
            </w:r>
            <w:r w:rsidR="003A69AA">
              <w:rPr>
                <w:b/>
                <w:i/>
              </w:rPr>
              <w:t xml:space="preserve"> a </w:t>
            </w:r>
            <w:r w:rsidRPr="00564278">
              <w:rPr>
                <w:b/>
                <w:i/>
              </w:rPr>
              <w:t>vytváření pracovních míst;</w:t>
            </w:r>
          </w:p>
        </w:tc>
      </w:tr>
    </w:tbl>
    <w:p w14:paraId="2CD9683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B80F49B" w14:textId="77777777" w:rsidR="00A8418C" w:rsidRPr="00564278" w:rsidRDefault="003058E3" w:rsidP="003058E3">
      <w:r w:rsidRPr="00564278">
        <w:rPr>
          <w:rStyle w:val="HideTWBExt"/>
        </w:rPr>
        <w:t>&lt;/Amend&gt;</w:t>
      </w:r>
    </w:p>
    <w:p w14:paraId="0D34AF3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167</w:t>
      </w:r>
      <w:r w:rsidRPr="00564278">
        <w:rPr>
          <w:rStyle w:val="HideTWBExt"/>
          <w:b w:val="0"/>
        </w:rPr>
        <w:t>&lt;/NumAm&gt;</w:t>
      </w:r>
    </w:p>
    <w:p w14:paraId="39334ADE"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7FCBF7B8" w14:textId="77777777" w:rsidR="003058E3" w:rsidRPr="00564278" w:rsidRDefault="003058E3" w:rsidP="003058E3">
      <w:pPr>
        <w:pStyle w:val="NormalBold"/>
      </w:pPr>
      <w:r w:rsidRPr="00564278">
        <w:rPr>
          <w:rStyle w:val="HideTWBExt"/>
          <w:b w:val="0"/>
        </w:rPr>
        <w:t>&lt;/RepeatBlock-By&gt;</w:t>
      </w:r>
    </w:p>
    <w:p w14:paraId="4EEB3C3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171D2E3" w14:textId="77777777" w:rsidR="003058E3" w:rsidRPr="00564278" w:rsidRDefault="003058E3" w:rsidP="003058E3">
      <w:pPr>
        <w:pStyle w:val="NormalBold"/>
      </w:pPr>
      <w:r w:rsidRPr="00564278">
        <w:rPr>
          <w:rStyle w:val="HideTWBExt"/>
          <w:b w:val="0"/>
        </w:rPr>
        <w:t>&lt;Article&gt;</w:t>
      </w:r>
      <w:r w:rsidRPr="00564278">
        <w:t>Bod 6 d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6F6FB77" w14:textId="77777777" w:rsidTr="00580208">
        <w:trPr>
          <w:trHeight w:hRule="exact" w:val="240"/>
          <w:jc w:val="center"/>
        </w:trPr>
        <w:tc>
          <w:tcPr>
            <w:tcW w:w="9752" w:type="dxa"/>
            <w:gridSpan w:val="2"/>
            <w:tcBorders>
              <w:top w:val="nil"/>
              <w:left w:val="nil"/>
              <w:bottom w:val="nil"/>
              <w:right w:val="nil"/>
            </w:tcBorders>
          </w:tcPr>
          <w:p w14:paraId="76B41E2F" w14:textId="77777777" w:rsidR="003058E3" w:rsidRPr="00564278" w:rsidRDefault="003058E3" w:rsidP="00580208"/>
        </w:tc>
      </w:tr>
      <w:tr w:rsidR="003058E3" w:rsidRPr="00564278" w14:paraId="75D84F65" w14:textId="77777777" w:rsidTr="00580208">
        <w:trPr>
          <w:trHeight w:val="240"/>
          <w:jc w:val="center"/>
        </w:trPr>
        <w:tc>
          <w:tcPr>
            <w:tcW w:w="4876" w:type="dxa"/>
            <w:tcBorders>
              <w:top w:val="nil"/>
              <w:left w:val="nil"/>
              <w:bottom w:val="nil"/>
              <w:right w:val="nil"/>
            </w:tcBorders>
          </w:tcPr>
          <w:p w14:paraId="7C19F0F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A3D89B3" w14:textId="77777777" w:rsidR="003058E3" w:rsidRPr="00564278" w:rsidRDefault="003058E3" w:rsidP="00580208">
            <w:pPr>
              <w:pStyle w:val="AmColumnHeading"/>
            </w:pPr>
            <w:r w:rsidRPr="00564278">
              <w:t>Pozměňovací návrh</w:t>
            </w:r>
          </w:p>
        </w:tc>
      </w:tr>
      <w:tr w:rsidR="003058E3" w:rsidRPr="00564278" w14:paraId="113C8768" w14:textId="77777777" w:rsidTr="00580208">
        <w:trPr>
          <w:jc w:val="center"/>
        </w:trPr>
        <w:tc>
          <w:tcPr>
            <w:tcW w:w="4876" w:type="dxa"/>
            <w:tcBorders>
              <w:top w:val="nil"/>
              <w:left w:val="nil"/>
              <w:bottom w:val="nil"/>
              <w:right w:val="nil"/>
            </w:tcBorders>
          </w:tcPr>
          <w:p w14:paraId="066ADED0" w14:textId="77777777" w:rsidR="003058E3" w:rsidRPr="00564278" w:rsidRDefault="003058E3" w:rsidP="00580208">
            <w:pPr>
              <w:pStyle w:val="Normal6a"/>
            </w:pPr>
          </w:p>
        </w:tc>
        <w:tc>
          <w:tcPr>
            <w:tcW w:w="4876" w:type="dxa"/>
            <w:tcBorders>
              <w:top w:val="nil"/>
              <w:left w:val="nil"/>
              <w:bottom w:val="nil"/>
              <w:right w:val="nil"/>
            </w:tcBorders>
          </w:tcPr>
          <w:p w14:paraId="4CF2949F" w14:textId="3ECA26A8" w:rsidR="003058E3" w:rsidRPr="00564278" w:rsidRDefault="003058E3" w:rsidP="00580208">
            <w:pPr>
              <w:pStyle w:val="Normal6a"/>
            </w:pPr>
            <w:r w:rsidRPr="00564278">
              <w:rPr>
                <w:b/>
                <w:i/>
              </w:rPr>
              <w:t>6d.</w:t>
            </w:r>
            <w:r w:rsidRPr="00564278">
              <w:tab/>
            </w:r>
            <w:r w:rsidRPr="00564278">
              <w:rPr>
                <w:b/>
                <w:i/>
              </w:rPr>
              <w:t>zdůrazňuje, že vnitrostátní strategie spravedlivé transformace musí zahrnovat opatření</w:t>
            </w:r>
            <w:r w:rsidR="003A69AA">
              <w:rPr>
                <w:b/>
                <w:i/>
              </w:rPr>
              <w:t xml:space="preserve"> k </w:t>
            </w:r>
            <w:r w:rsidRPr="00564278">
              <w:rPr>
                <w:b/>
                <w:i/>
              </w:rPr>
              <w:t>zabránění odlivu mozků</w:t>
            </w:r>
            <w:r w:rsidR="003A69AA">
              <w:rPr>
                <w:b/>
                <w:i/>
              </w:rPr>
              <w:t xml:space="preserve"> v </w:t>
            </w:r>
            <w:r w:rsidRPr="00564278">
              <w:rPr>
                <w:b/>
                <w:i/>
              </w:rPr>
              <w:t>regionech, které procházejí průmyslovým úpadkem,</w:t>
            </w:r>
            <w:r w:rsidR="003A69AA">
              <w:rPr>
                <w:b/>
                <w:i/>
              </w:rPr>
              <w:t xml:space="preserve"> a </w:t>
            </w:r>
            <w:r w:rsidRPr="00564278">
              <w:rPr>
                <w:b/>
                <w:i/>
              </w:rPr>
              <w:t>to vytvořením pobídek pro kvalifikované pracovníky, aby zůstávali,</w:t>
            </w:r>
            <w:r w:rsidR="003A69AA">
              <w:rPr>
                <w:b/>
                <w:i/>
              </w:rPr>
              <w:t xml:space="preserve"> a </w:t>
            </w:r>
            <w:r w:rsidRPr="00564278">
              <w:rPr>
                <w:b/>
                <w:i/>
              </w:rPr>
              <w:t>pro mladé lidi, aby se vraceli;</w:t>
            </w:r>
          </w:p>
        </w:tc>
      </w:tr>
    </w:tbl>
    <w:p w14:paraId="5A236CF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18CEF9" w14:textId="77777777" w:rsidR="00A8418C" w:rsidRPr="00564278" w:rsidRDefault="003058E3" w:rsidP="003058E3">
      <w:r w:rsidRPr="00564278">
        <w:rPr>
          <w:rStyle w:val="HideTWBExt"/>
        </w:rPr>
        <w:t>&lt;/Amend&gt;</w:t>
      </w:r>
    </w:p>
    <w:p w14:paraId="7EC8EE9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168</w:t>
      </w:r>
      <w:r w:rsidRPr="00564278">
        <w:rPr>
          <w:rStyle w:val="HideTWBExt"/>
          <w:b w:val="0"/>
        </w:rPr>
        <w:t>&lt;/NumAm&gt;</w:t>
      </w:r>
    </w:p>
    <w:p w14:paraId="7D76D3CC"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52A84680"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1CA56D0D"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11554951" w14:textId="77777777" w:rsidR="003058E3" w:rsidRPr="00564278" w:rsidRDefault="003058E3" w:rsidP="003058E3">
      <w:pPr>
        <w:pStyle w:val="NormalBold"/>
      </w:pPr>
      <w:r w:rsidRPr="00564278">
        <w:rPr>
          <w:rStyle w:val="HideTWBExt"/>
          <w:b w:val="0"/>
        </w:rPr>
        <w:t>&lt;/RepeatBlock-By&gt;</w:t>
      </w:r>
    </w:p>
    <w:p w14:paraId="0FEA67B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E9AAA28" w14:textId="77777777" w:rsidR="003058E3" w:rsidRPr="00564278" w:rsidRDefault="003058E3" w:rsidP="003058E3">
      <w:pPr>
        <w:pStyle w:val="NormalBold"/>
      </w:pPr>
      <w:r w:rsidRPr="00564278">
        <w:rPr>
          <w:rStyle w:val="HideTWBExt"/>
          <w:b w:val="0"/>
        </w:rPr>
        <w:t>&lt;Article&gt;</w:t>
      </w:r>
      <w:r w:rsidRPr="00564278">
        <w:t>Bod 7</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A0BFF26" w14:textId="77777777" w:rsidTr="00580208">
        <w:trPr>
          <w:trHeight w:hRule="exact" w:val="240"/>
          <w:jc w:val="center"/>
        </w:trPr>
        <w:tc>
          <w:tcPr>
            <w:tcW w:w="9752" w:type="dxa"/>
            <w:gridSpan w:val="2"/>
            <w:tcBorders>
              <w:top w:val="nil"/>
              <w:left w:val="nil"/>
              <w:bottom w:val="nil"/>
              <w:right w:val="nil"/>
            </w:tcBorders>
          </w:tcPr>
          <w:p w14:paraId="7E7E9AF7" w14:textId="77777777" w:rsidR="003058E3" w:rsidRPr="00564278" w:rsidRDefault="003058E3" w:rsidP="00580208"/>
        </w:tc>
      </w:tr>
      <w:tr w:rsidR="003058E3" w:rsidRPr="00564278" w14:paraId="4AC01DFD" w14:textId="77777777" w:rsidTr="00580208">
        <w:trPr>
          <w:trHeight w:val="240"/>
          <w:jc w:val="center"/>
        </w:trPr>
        <w:tc>
          <w:tcPr>
            <w:tcW w:w="4876" w:type="dxa"/>
            <w:tcBorders>
              <w:top w:val="nil"/>
              <w:left w:val="nil"/>
              <w:bottom w:val="nil"/>
              <w:right w:val="nil"/>
            </w:tcBorders>
          </w:tcPr>
          <w:p w14:paraId="194833B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1F5B8D3" w14:textId="77777777" w:rsidR="003058E3" w:rsidRPr="00564278" w:rsidRDefault="003058E3" w:rsidP="00580208">
            <w:pPr>
              <w:pStyle w:val="AmColumnHeading"/>
            </w:pPr>
            <w:r w:rsidRPr="00564278">
              <w:t>Pozměňovací návrh</w:t>
            </w:r>
          </w:p>
        </w:tc>
      </w:tr>
      <w:tr w:rsidR="003058E3" w:rsidRPr="00564278" w14:paraId="1F328DB2" w14:textId="77777777" w:rsidTr="00580208">
        <w:trPr>
          <w:jc w:val="center"/>
        </w:trPr>
        <w:tc>
          <w:tcPr>
            <w:tcW w:w="4876" w:type="dxa"/>
            <w:tcBorders>
              <w:top w:val="nil"/>
              <w:left w:val="nil"/>
              <w:bottom w:val="nil"/>
              <w:right w:val="nil"/>
            </w:tcBorders>
          </w:tcPr>
          <w:p w14:paraId="474B5A9D" w14:textId="025A78AB"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w:t>
            </w:r>
            <w:r w:rsidRPr="00564278">
              <w:rPr>
                <w:b/>
                <w:i/>
              </w:rPr>
              <w:t xml:space="preserve"> transformace</w:t>
            </w:r>
            <w:r w:rsidRPr="00564278">
              <w:t>, mimo jiné tím, že se jim umožní vytvářet klastry pro přístup</w:t>
            </w:r>
            <w:r w:rsidR="003A69AA">
              <w:t xml:space="preserve"> k </w:t>
            </w:r>
            <w:r w:rsidRPr="00564278">
              <w:t>finančním prostředkům</w:t>
            </w:r>
            <w:r w:rsidR="003A69AA">
              <w:rPr>
                <w:b/>
                <w:i/>
              </w:rPr>
              <w:t xml:space="preserve"> a </w:t>
            </w:r>
            <w:r w:rsidRPr="00564278">
              <w:rPr>
                <w:b/>
                <w:i/>
              </w:rPr>
              <w:t>technické pomoci, které jim pomohou při navrhování projektů</w:t>
            </w:r>
            <w:r w:rsidR="003A69AA">
              <w:rPr>
                <w:b/>
                <w:i/>
              </w:rPr>
              <w:t xml:space="preserve"> a </w:t>
            </w:r>
            <w:r w:rsidRPr="00564278">
              <w:rPr>
                <w:b/>
                <w:i/>
              </w:rPr>
              <w:t>dodržování předpisů; naléhavě vyzývá členské státy</w:t>
            </w:r>
            <w:r w:rsidR="003A69AA">
              <w:rPr>
                <w:b/>
                <w:i/>
              </w:rPr>
              <w:t xml:space="preserve"> a </w:t>
            </w:r>
            <w:r w:rsidRPr="00564278">
              <w:rPr>
                <w:b/>
                <w:i/>
              </w:rPr>
              <w:t>regionální orgány, aby zavedly</w:t>
            </w:r>
            <w:r w:rsidR="003A69AA">
              <w:rPr>
                <w:b/>
                <w:i/>
              </w:rPr>
              <w:t xml:space="preserve"> a </w:t>
            </w:r>
            <w:r w:rsidRPr="00564278">
              <w:rPr>
                <w:b/>
                <w:i/>
              </w:rPr>
              <w:t>posílily programy na podporu podnikání</w:t>
            </w:r>
            <w:r w:rsidR="003A69AA">
              <w:rPr>
                <w:b/>
                <w:i/>
              </w:rPr>
              <w:t xml:space="preserve"> v </w:t>
            </w:r>
            <w:r w:rsidRPr="00564278">
              <w:rPr>
                <w:b/>
                <w:i/>
              </w:rPr>
              <w:t>postižených regionech</w:t>
            </w:r>
            <w:r w:rsidR="003A69AA">
              <w:rPr>
                <w:b/>
                <w:i/>
              </w:rPr>
              <w:t xml:space="preserve"> s </w:t>
            </w:r>
            <w:r w:rsidRPr="00564278">
              <w:rPr>
                <w:b/>
                <w:i/>
              </w:rPr>
              <w:t>cílem pomoci začínajícím podnikům</w:t>
            </w:r>
            <w:r w:rsidR="003A69AA">
              <w:rPr>
                <w:b/>
                <w:i/>
              </w:rPr>
              <w:t xml:space="preserve"> a </w:t>
            </w:r>
            <w:r w:rsidRPr="00564278">
              <w:rPr>
                <w:b/>
                <w:i/>
              </w:rPr>
              <w:t>malým</w:t>
            </w:r>
            <w:r w:rsidR="003A69AA">
              <w:rPr>
                <w:b/>
                <w:i/>
              </w:rPr>
              <w:t xml:space="preserve"> a </w:t>
            </w:r>
            <w:r w:rsidRPr="00564278">
              <w:rPr>
                <w:b/>
                <w:i/>
              </w:rPr>
              <w:t>středním podnikům růst</w:t>
            </w:r>
            <w:r w:rsidR="003A69AA">
              <w:rPr>
                <w:b/>
                <w:i/>
              </w:rPr>
              <w:t xml:space="preserve"> a </w:t>
            </w:r>
            <w:r w:rsidRPr="00564278">
              <w:rPr>
                <w:b/>
                <w:i/>
              </w:rPr>
              <w:t>uspět; zdůrazňuje, že investiční pobídky mohou pomoci přilákat podniky do zranitelných regionů</w:t>
            </w:r>
            <w:r w:rsidRPr="00564278">
              <w:t>;</w:t>
            </w:r>
          </w:p>
        </w:tc>
        <w:tc>
          <w:tcPr>
            <w:tcW w:w="4876" w:type="dxa"/>
            <w:tcBorders>
              <w:top w:val="nil"/>
              <w:left w:val="nil"/>
              <w:bottom w:val="nil"/>
              <w:right w:val="nil"/>
            </w:tcBorders>
          </w:tcPr>
          <w:p w14:paraId="30E01280" w14:textId="68C22D9A"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rPr>
                <w:b/>
                <w:i/>
              </w:rPr>
              <w:t>stávajícímu</w:t>
            </w:r>
            <w:r w:rsidRPr="00564278">
              <w:t xml:space="preserve"> financování, mimo jiné tím, že se jim umožní vytvářet klastry pro přístup</w:t>
            </w:r>
            <w:r w:rsidR="003A69AA">
              <w:t xml:space="preserve"> k </w:t>
            </w:r>
            <w:r w:rsidRPr="00564278">
              <w:t>finančním prostředkům;</w:t>
            </w:r>
          </w:p>
        </w:tc>
      </w:tr>
    </w:tbl>
    <w:p w14:paraId="7172AD4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576F08F6" w14:textId="77777777" w:rsidR="00A8418C" w:rsidRPr="00564278" w:rsidRDefault="003058E3" w:rsidP="003058E3">
      <w:r w:rsidRPr="00564278">
        <w:rPr>
          <w:rStyle w:val="HideTWBExt"/>
        </w:rPr>
        <w:t>&lt;/Amend&gt;</w:t>
      </w:r>
    </w:p>
    <w:p w14:paraId="59B7A2C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169</w:t>
      </w:r>
      <w:r w:rsidRPr="00564278">
        <w:rPr>
          <w:rStyle w:val="HideTWBExt"/>
          <w:b w:val="0"/>
        </w:rPr>
        <w:t>&lt;/NumAm&gt;</w:t>
      </w:r>
    </w:p>
    <w:p w14:paraId="74ED7FB7"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649893D" w14:textId="77777777" w:rsidR="003058E3" w:rsidRPr="00564278" w:rsidRDefault="003058E3" w:rsidP="003058E3">
      <w:pPr>
        <w:pStyle w:val="NormalBold"/>
      </w:pPr>
      <w:r w:rsidRPr="00564278">
        <w:rPr>
          <w:rStyle w:val="HideTWBExt"/>
          <w:b w:val="0"/>
        </w:rPr>
        <w:t>&lt;/RepeatBlock-By&gt;</w:t>
      </w:r>
    </w:p>
    <w:p w14:paraId="5E22C97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796DD8C" w14:textId="77777777" w:rsidR="003058E3" w:rsidRPr="00564278" w:rsidRDefault="003058E3" w:rsidP="003058E3">
      <w:pPr>
        <w:pStyle w:val="NormalBold"/>
      </w:pPr>
      <w:r w:rsidRPr="00564278">
        <w:rPr>
          <w:rStyle w:val="HideTWBExt"/>
          <w:b w:val="0"/>
        </w:rPr>
        <w:t>&lt;Article&gt;</w:t>
      </w:r>
      <w:r w:rsidRPr="00564278">
        <w:t>Bod 7</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9D5FC1D" w14:textId="77777777" w:rsidTr="00580208">
        <w:trPr>
          <w:trHeight w:hRule="exact" w:val="240"/>
          <w:jc w:val="center"/>
        </w:trPr>
        <w:tc>
          <w:tcPr>
            <w:tcW w:w="9752" w:type="dxa"/>
            <w:gridSpan w:val="2"/>
            <w:tcBorders>
              <w:top w:val="nil"/>
              <w:left w:val="nil"/>
              <w:bottom w:val="nil"/>
              <w:right w:val="nil"/>
            </w:tcBorders>
          </w:tcPr>
          <w:p w14:paraId="71BE3A78" w14:textId="77777777" w:rsidR="003058E3" w:rsidRPr="00564278" w:rsidRDefault="003058E3" w:rsidP="00580208"/>
        </w:tc>
      </w:tr>
      <w:tr w:rsidR="003058E3" w:rsidRPr="00564278" w14:paraId="35335AA0" w14:textId="77777777" w:rsidTr="00580208">
        <w:trPr>
          <w:trHeight w:val="240"/>
          <w:jc w:val="center"/>
        </w:trPr>
        <w:tc>
          <w:tcPr>
            <w:tcW w:w="4876" w:type="dxa"/>
            <w:tcBorders>
              <w:top w:val="nil"/>
              <w:left w:val="nil"/>
              <w:bottom w:val="nil"/>
              <w:right w:val="nil"/>
            </w:tcBorders>
          </w:tcPr>
          <w:p w14:paraId="1135BB6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5623FB8" w14:textId="77777777" w:rsidR="003058E3" w:rsidRPr="00564278" w:rsidRDefault="003058E3" w:rsidP="00580208">
            <w:pPr>
              <w:pStyle w:val="AmColumnHeading"/>
            </w:pPr>
            <w:r w:rsidRPr="00564278">
              <w:t>Pozměňovací návrh</w:t>
            </w:r>
          </w:p>
        </w:tc>
      </w:tr>
      <w:tr w:rsidR="003058E3" w:rsidRPr="00564278" w14:paraId="39313F9F" w14:textId="77777777" w:rsidTr="00580208">
        <w:trPr>
          <w:jc w:val="center"/>
        </w:trPr>
        <w:tc>
          <w:tcPr>
            <w:tcW w:w="4876" w:type="dxa"/>
            <w:tcBorders>
              <w:top w:val="nil"/>
              <w:left w:val="nil"/>
              <w:bottom w:val="nil"/>
              <w:right w:val="nil"/>
            </w:tcBorders>
          </w:tcPr>
          <w:p w14:paraId="0E286B5E" w14:textId="55E50887"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 xml:space="preserve">uspět; </w:t>
            </w:r>
            <w:r w:rsidRPr="00564278">
              <w:rPr>
                <w:b/>
                <w:i/>
              </w:rPr>
              <w:t>zdůrazňuje, že investiční pobídky mohou pomoci přilákat podniky do zranitelných regionů;</w:t>
            </w:r>
          </w:p>
        </w:tc>
        <w:tc>
          <w:tcPr>
            <w:tcW w:w="4876" w:type="dxa"/>
            <w:tcBorders>
              <w:top w:val="nil"/>
              <w:left w:val="nil"/>
              <w:bottom w:val="nil"/>
              <w:right w:val="nil"/>
            </w:tcBorders>
          </w:tcPr>
          <w:p w14:paraId="3FABB450" w14:textId="620277F3"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w:t>
            </w:r>
            <w:r w:rsidR="003A69AA">
              <w:rPr>
                <w:b/>
                <w:i/>
              </w:rPr>
              <w:t xml:space="preserve"> a </w:t>
            </w:r>
            <w:r w:rsidRPr="00564278">
              <w:rPr>
                <w:b/>
                <w:i/>
              </w:rPr>
              <w:t>družstva</w:t>
            </w:r>
            <w:r w:rsidRPr="00564278">
              <w:t>;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 xml:space="preserve">posílily </w:t>
            </w:r>
            <w:r w:rsidRPr="00564278">
              <w:rPr>
                <w:b/>
                <w:i/>
              </w:rPr>
              <w:t xml:space="preserve">přísně podmíněné </w:t>
            </w:r>
            <w:r w:rsidRPr="00564278">
              <w:t>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w:t>
            </w:r>
          </w:p>
        </w:tc>
      </w:tr>
    </w:tbl>
    <w:p w14:paraId="3162997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EA5665C" w14:textId="77777777" w:rsidR="00A8418C" w:rsidRPr="00564278" w:rsidRDefault="003058E3" w:rsidP="003058E3">
      <w:r w:rsidRPr="00564278">
        <w:rPr>
          <w:rStyle w:val="HideTWBExt"/>
        </w:rPr>
        <w:t>&lt;/Amend&gt;</w:t>
      </w:r>
    </w:p>
    <w:p w14:paraId="1A5496E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170</w:t>
      </w:r>
      <w:r w:rsidRPr="00564278">
        <w:rPr>
          <w:rStyle w:val="HideTWBExt"/>
          <w:b w:val="0"/>
        </w:rPr>
        <w:t>&lt;/NumAm&gt;</w:t>
      </w:r>
    </w:p>
    <w:p w14:paraId="3A2D5689"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85D97F6" w14:textId="77777777" w:rsidR="003058E3" w:rsidRPr="00564278" w:rsidRDefault="003058E3" w:rsidP="003058E3">
      <w:pPr>
        <w:pStyle w:val="NormalBold"/>
      </w:pPr>
      <w:r w:rsidRPr="00564278">
        <w:rPr>
          <w:rStyle w:val="HideTWBExt"/>
          <w:b w:val="0"/>
        </w:rPr>
        <w:t>&lt;/RepeatBlock-By&gt;</w:t>
      </w:r>
    </w:p>
    <w:p w14:paraId="399BC28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782D983" w14:textId="77777777" w:rsidR="003058E3" w:rsidRPr="00564278" w:rsidRDefault="003058E3" w:rsidP="003058E3">
      <w:pPr>
        <w:pStyle w:val="NormalBold"/>
      </w:pPr>
      <w:r w:rsidRPr="00564278">
        <w:rPr>
          <w:rStyle w:val="HideTWBExt"/>
          <w:b w:val="0"/>
        </w:rPr>
        <w:t>&lt;Article&gt;</w:t>
      </w:r>
      <w:r w:rsidRPr="00564278">
        <w:t>Bod 7</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D65916B" w14:textId="77777777" w:rsidTr="00580208">
        <w:trPr>
          <w:trHeight w:hRule="exact" w:val="240"/>
          <w:jc w:val="center"/>
        </w:trPr>
        <w:tc>
          <w:tcPr>
            <w:tcW w:w="9752" w:type="dxa"/>
            <w:gridSpan w:val="2"/>
            <w:tcBorders>
              <w:top w:val="nil"/>
              <w:left w:val="nil"/>
              <w:bottom w:val="nil"/>
              <w:right w:val="nil"/>
            </w:tcBorders>
          </w:tcPr>
          <w:p w14:paraId="61DF44F7" w14:textId="77777777" w:rsidR="003058E3" w:rsidRPr="00564278" w:rsidRDefault="003058E3" w:rsidP="00580208"/>
        </w:tc>
      </w:tr>
      <w:tr w:rsidR="003058E3" w:rsidRPr="00564278" w14:paraId="7FA0830B" w14:textId="77777777" w:rsidTr="00580208">
        <w:trPr>
          <w:trHeight w:val="240"/>
          <w:jc w:val="center"/>
        </w:trPr>
        <w:tc>
          <w:tcPr>
            <w:tcW w:w="4876" w:type="dxa"/>
            <w:tcBorders>
              <w:top w:val="nil"/>
              <w:left w:val="nil"/>
              <w:bottom w:val="nil"/>
              <w:right w:val="nil"/>
            </w:tcBorders>
          </w:tcPr>
          <w:p w14:paraId="4C889FF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06DCEBA" w14:textId="77777777" w:rsidR="003058E3" w:rsidRPr="00564278" w:rsidRDefault="003058E3" w:rsidP="00580208">
            <w:pPr>
              <w:pStyle w:val="AmColumnHeading"/>
            </w:pPr>
            <w:r w:rsidRPr="00564278">
              <w:t>Pozměňovací návrh</w:t>
            </w:r>
          </w:p>
        </w:tc>
      </w:tr>
      <w:tr w:rsidR="003058E3" w:rsidRPr="00564278" w14:paraId="43B83F11" w14:textId="77777777" w:rsidTr="00580208">
        <w:trPr>
          <w:jc w:val="center"/>
        </w:trPr>
        <w:tc>
          <w:tcPr>
            <w:tcW w:w="4876" w:type="dxa"/>
            <w:tcBorders>
              <w:top w:val="nil"/>
              <w:left w:val="nil"/>
              <w:bottom w:val="nil"/>
              <w:right w:val="nil"/>
            </w:tcBorders>
          </w:tcPr>
          <w:p w14:paraId="4BD03628" w14:textId="5C2F842E"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 zdůrazňuje, že investiční pobídky mohou pomoci přilákat podniky do zranitelných regionů;</w:t>
            </w:r>
          </w:p>
        </w:tc>
        <w:tc>
          <w:tcPr>
            <w:tcW w:w="4876" w:type="dxa"/>
            <w:tcBorders>
              <w:top w:val="nil"/>
              <w:left w:val="nil"/>
              <w:bottom w:val="nil"/>
              <w:right w:val="nil"/>
            </w:tcBorders>
          </w:tcPr>
          <w:p w14:paraId="0DBA6B6F" w14:textId="2FD8C5A5"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 xml:space="preserve">uspět; zdůrazňuje, že investiční pobídky mohou pomoci přilákat podniky do zranitelných regionů; </w:t>
            </w:r>
            <w:r w:rsidRPr="00564278">
              <w:rPr>
                <w:b/>
                <w:i/>
              </w:rPr>
              <w:t>veškerá podpora by měla podléhat jasným zárukám týkajícím se způsobilosti</w:t>
            </w:r>
            <w:r w:rsidR="003A69AA">
              <w:rPr>
                <w:b/>
                <w:i/>
              </w:rPr>
              <w:t xml:space="preserve"> a </w:t>
            </w:r>
            <w:r w:rsidRPr="00564278">
              <w:rPr>
                <w:b/>
                <w:i/>
              </w:rPr>
              <w:t>bezúhonnosti</w:t>
            </w:r>
            <w:r w:rsidR="003A69AA">
              <w:rPr>
                <w:b/>
                <w:i/>
              </w:rPr>
              <w:t xml:space="preserve"> s </w:t>
            </w:r>
            <w:r w:rsidRPr="00564278">
              <w:rPr>
                <w:b/>
                <w:i/>
              </w:rPr>
              <w:t>cílem zajistit, aby činnosti prokazatelně přispívaly</w:t>
            </w:r>
            <w:r w:rsidR="003A69AA">
              <w:rPr>
                <w:b/>
                <w:i/>
              </w:rPr>
              <w:t xml:space="preserve"> k </w:t>
            </w:r>
            <w:r w:rsidRPr="00564278">
              <w:rPr>
                <w:b/>
                <w:i/>
              </w:rPr>
              <w:t>dosažení cílů klimatické neutrality</w:t>
            </w:r>
            <w:r w:rsidR="003A69AA">
              <w:rPr>
                <w:b/>
                <w:i/>
              </w:rPr>
              <w:t xml:space="preserve"> a </w:t>
            </w:r>
            <w:r w:rsidRPr="00564278">
              <w:rPr>
                <w:b/>
                <w:i/>
              </w:rPr>
              <w:t>spravedlivé transformace,</w:t>
            </w:r>
            <w:r w:rsidR="003A69AA">
              <w:rPr>
                <w:b/>
                <w:i/>
              </w:rPr>
              <w:t xml:space="preserve"> a </w:t>
            </w:r>
            <w:r w:rsidRPr="00564278">
              <w:rPr>
                <w:b/>
                <w:i/>
              </w:rPr>
              <w:t>to</w:t>
            </w:r>
            <w:r w:rsidR="003A69AA">
              <w:rPr>
                <w:b/>
                <w:i/>
              </w:rPr>
              <w:t xml:space="preserve"> v </w:t>
            </w:r>
            <w:r w:rsidRPr="00564278">
              <w:rPr>
                <w:b/>
                <w:i/>
              </w:rPr>
              <w:t>souladu</w:t>
            </w:r>
            <w:r w:rsidR="003A69AA">
              <w:rPr>
                <w:b/>
                <w:i/>
              </w:rPr>
              <w:t xml:space="preserve"> s </w:t>
            </w:r>
            <w:r w:rsidRPr="00564278">
              <w:rPr>
                <w:b/>
                <w:i/>
              </w:rPr>
              <w:t>taxonomií EU</w:t>
            </w:r>
            <w:r w:rsidR="003A69AA">
              <w:rPr>
                <w:b/>
                <w:i/>
              </w:rPr>
              <w:t xml:space="preserve"> a </w:t>
            </w:r>
            <w:r w:rsidRPr="00564278">
              <w:rPr>
                <w:b/>
                <w:i/>
              </w:rPr>
              <w:t>zásadami „významně nepoškozovat“</w:t>
            </w:r>
            <w:r w:rsidR="003A69AA">
              <w:rPr>
                <w:b/>
                <w:i/>
              </w:rPr>
              <w:t xml:space="preserve"> a </w:t>
            </w:r>
            <w:r w:rsidRPr="00564278">
              <w:rPr>
                <w:b/>
                <w:i/>
              </w:rPr>
              <w:t>se schválenými územními plány spravedlivé transformace;</w:t>
            </w:r>
          </w:p>
        </w:tc>
      </w:tr>
    </w:tbl>
    <w:p w14:paraId="0E583C6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A1305D9" w14:textId="77777777" w:rsidR="00A8418C" w:rsidRPr="00564278" w:rsidRDefault="003058E3" w:rsidP="003058E3">
      <w:r w:rsidRPr="00564278">
        <w:rPr>
          <w:rStyle w:val="HideTWBExt"/>
        </w:rPr>
        <w:t>&lt;/Amend&gt;</w:t>
      </w:r>
    </w:p>
    <w:p w14:paraId="76D4576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171</w:t>
      </w:r>
      <w:r w:rsidRPr="00564278">
        <w:rPr>
          <w:rStyle w:val="HideTWBExt"/>
          <w:b w:val="0"/>
        </w:rPr>
        <w:t>&lt;/NumAm&gt;</w:t>
      </w:r>
    </w:p>
    <w:p w14:paraId="4B29269D"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04BB30FA" w14:textId="77777777" w:rsidR="003058E3" w:rsidRPr="00564278" w:rsidRDefault="003058E3" w:rsidP="003058E3">
      <w:pPr>
        <w:pStyle w:val="NormalBold"/>
      </w:pPr>
      <w:r w:rsidRPr="00564278">
        <w:rPr>
          <w:rStyle w:val="HideTWBExt"/>
          <w:b w:val="0"/>
        </w:rPr>
        <w:t>&lt;/RepeatBlock-By&gt;</w:t>
      </w:r>
    </w:p>
    <w:p w14:paraId="1C52956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73B4FB0" w14:textId="77777777" w:rsidR="003058E3" w:rsidRPr="00564278" w:rsidRDefault="003058E3" w:rsidP="003058E3">
      <w:pPr>
        <w:pStyle w:val="NormalBold"/>
      </w:pPr>
      <w:r w:rsidRPr="00564278">
        <w:rPr>
          <w:rStyle w:val="HideTWBExt"/>
          <w:b w:val="0"/>
        </w:rPr>
        <w:t>&lt;Article&gt;</w:t>
      </w:r>
      <w:r w:rsidRPr="00564278">
        <w:t>Bod 7</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29941E7" w14:textId="77777777" w:rsidTr="00580208">
        <w:trPr>
          <w:trHeight w:hRule="exact" w:val="240"/>
          <w:jc w:val="center"/>
        </w:trPr>
        <w:tc>
          <w:tcPr>
            <w:tcW w:w="9752" w:type="dxa"/>
            <w:gridSpan w:val="2"/>
            <w:tcBorders>
              <w:top w:val="nil"/>
              <w:left w:val="nil"/>
              <w:bottom w:val="nil"/>
              <w:right w:val="nil"/>
            </w:tcBorders>
          </w:tcPr>
          <w:p w14:paraId="296CEBA8" w14:textId="77777777" w:rsidR="003058E3" w:rsidRPr="00564278" w:rsidRDefault="003058E3" w:rsidP="00580208"/>
        </w:tc>
      </w:tr>
      <w:tr w:rsidR="003058E3" w:rsidRPr="00564278" w14:paraId="06790FA2" w14:textId="77777777" w:rsidTr="00580208">
        <w:trPr>
          <w:trHeight w:val="240"/>
          <w:jc w:val="center"/>
        </w:trPr>
        <w:tc>
          <w:tcPr>
            <w:tcW w:w="4876" w:type="dxa"/>
            <w:tcBorders>
              <w:top w:val="nil"/>
              <w:left w:val="nil"/>
              <w:bottom w:val="nil"/>
              <w:right w:val="nil"/>
            </w:tcBorders>
          </w:tcPr>
          <w:p w14:paraId="5C822BC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8D5A073" w14:textId="77777777" w:rsidR="003058E3" w:rsidRPr="00564278" w:rsidRDefault="003058E3" w:rsidP="00580208">
            <w:pPr>
              <w:pStyle w:val="AmColumnHeading"/>
            </w:pPr>
            <w:r w:rsidRPr="00564278">
              <w:t>Pozměňovací návrh</w:t>
            </w:r>
          </w:p>
        </w:tc>
      </w:tr>
      <w:tr w:rsidR="003058E3" w:rsidRPr="00564278" w14:paraId="3985E109" w14:textId="77777777" w:rsidTr="00580208">
        <w:trPr>
          <w:jc w:val="center"/>
        </w:trPr>
        <w:tc>
          <w:tcPr>
            <w:tcW w:w="4876" w:type="dxa"/>
            <w:tcBorders>
              <w:top w:val="nil"/>
              <w:left w:val="nil"/>
              <w:bottom w:val="nil"/>
              <w:right w:val="nil"/>
            </w:tcBorders>
          </w:tcPr>
          <w:p w14:paraId="6D5961A3" w14:textId="213E3EB8"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 zdůrazňuje, že investiční pobídky mohou pomoci přilákat podniky do zranitelných regionů;</w:t>
            </w:r>
          </w:p>
        </w:tc>
        <w:tc>
          <w:tcPr>
            <w:tcW w:w="4876" w:type="dxa"/>
            <w:tcBorders>
              <w:top w:val="nil"/>
              <w:left w:val="nil"/>
              <w:bottom w:val="nil"/>
              <w:right w:val="nil"/>
            </w:tcBorders>
          </w:tcPr>
          <w:p w14:paraId="1903955D" w14:textId="448C42E6"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 xml:space="preserve">střední podniky; </w:t>
            </w:r>
            <w:r w:rsidRPr="00564278">
              <w:rPr>
                <w:b/>
                <w:i/>
              </w:rPr>
              <w:t>vyzývá členské státy, aby do programů obnovy přednostně zapojily místní malé</w:t>
            </w:r>
            <w:r w:rsidR="003A69AA">
              <w:rPr>
                <w:b/>
                <w:i/>
              </w:rPr>
              <w:t xml:space="preserve"> a </w:t>
            </w:r>
            <w:r w:rsidRPr="00564278">
              <w:rPr>
                <w:b/>
                <w:i/>
              </w:rPr>
              <w:t>střední podniky</w:t>
            </w:r>
            <w:r w:rsidR="003A69AA">
              <w:rPr>
                <w:b/>
                <w:i/>
              </w:rPr>
              <w:t xml:space="preserve"> a </w:t>
            </w:r>
            <w:r w:rsidRPr="00564278">
              <w:rPr>
                <w:b/>
                <w:i/>
              </w:rPr>
              <w:t>řemeslníky</w:t>
            </w:r>
            <w:r w:rsidR="003A69AA">
              <w:rPr>
                <w:b/>
                <w:i/>
              </w:rPr>
              <w:t xml:space="preserve"> a </w:t>
            </w:r>
            <w:r w:rsidRPr="00564278">
              <w:rPr>
                <w:b/>
                <w:i/>
              </w:rPr>
              <w:t>zajistily tak podporu regionálních ekonomik</w:t>
            </w:r>
            <w:r w:rsidR="003A69AA">
              <w:rPr>
                <w:b/>
                <w:i/>
              </w:rPr>
              <w:t xml:space="preserve"> a </w:t>
            </w:r>
            <w:r w:rsidRPr="00564278">
              <w:rPr>
                <w:b/>
                <w:i/>
              </w:rPr>
              <w:t>dlouhodobých pracovních míst;</w:t>
            </w:r>
            <w:r w:rsidRPr="00564278">
              <w:t xml:space="preserve">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 zdůrazňuje, že investiční pobídky mohou pomoci přilákat podniky do zranitelných regionů;</w:t>
            </w:r>
          </w:p>
        </w:tc>
      </w:tr>
    </w:tbl>
    <w:p w14:paraId="6016DE5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85CF27E" w14:textId="77777777" w:rsidR="00A8418C" w:rsidRPr="00564278" w:rsidRDefault="003058E3" w:rsidP="003058E3">
      <w:r w:rsidRPr="00564278">
        <w:rPr>
          <w:rStyle w:val="HideTWBExt"/>
        </w:rPr>
        <w:t>&lt;/Amend&gt;</w:t>
      </w:r>
    </w:p>
    <w:p w14:paraId="50CFB6C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172</w:t>
      </w:r>
      <w:r w:rsidRPr="00564278">
        <w:rPr>
          <w:rStyle w:val="HideTWBExt"/>
          <w:b w:val="0"/>
        </w:rPr>
        <w:t>&lt;/NumAm&gt;</w:t>
      </w:r>
    </w:p>
    <w:p w14:paraId="4BA38C17"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5C42371B" w14:textId="77777777" w:rsidR="003058E3" w:rsidRPr="00564278" w:rsidRDefault="003058E3" w:rsidP="003058E3">
      <w:pPr>
        <w:pStyle w:val="NormalBold"/>
      </w:pPr>
      <w:r w:rsidRPr="00564278">
        <w:rPr>
          <w:rStyle w:val="HideTWBExt"/>
          <w:b w:val="0"/>
        </w:rPr>
        <w:t>&lt;/RepeatBlock-By&gt;</w:t>
      </w:r>
    </w:p>
    <w:p w14:paraId="7348DE1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D7D5660" w14:textId="77777777" w:rsidR="003058E3" w:rsidRPr="00564278" w:rsidRDefault="003058E3" w:rsidP="003058E3">
      <w:pPr>
        <w:pStyle w:val="NormalBold"/>
      </w:pPr>
      <w:r w:rsidRPr="00564278">
        <w:rPr>
          <w:rStyle w:val="HideTWBExt"/>
          <w:b w:val="0"/>
        </w:rPr>
        <w:t>&lt;Article&gt;</w:t>
      </w:r>
      <w:r w:rsidRPr="00564278">
        <w:t>Bod 7</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6CAA7F4" w14:textId="77777777" w:rsidTr="00580208">
        <w:trPr>
          <w:trHeight w:hRule="exact" w:val="240"/>
          <w:jc w:val="center"/>
        </w:trPr>
        <w:tc>
          <w:tcPr>
            <w:tcW w:w="9752" w:type="dxa"/>
            <w:gridSpan w:val="2"/>
            <w:tcBorders>
              <w:top w:val="nil"/>
              <w:left w:val="nil"/>
              <w:bottom w:val="nil"/>
              <w:right w:val="nil"/>
            </w:tcBorders>
          </w:tcPr>
          <w:p w14:paraId="5C676CED" w14:textId="77777777" w:rsidR="003058E3" w:rsidRPr="00564278" w:rsidRDefault="003058E3" w:rsidP="00580208"/>
        </w:tc>
      </w:tr>
      <w:tr w:rsidR="003058E3" w:rsidRPr="00564278" w14:paraId="49F45334" w14:textId="77777777" w:rsidTr="00580208">
        <w:trPr>
          <w:trHeight w:val="240"/>
          <w:jc w:val="center"/>
        </w:trPr>
        <w:tc>
          <w:tcPr>
            <w:tcW w:w="4876" w:type="dxa"/>
            <w:tcBorders>
              <w:top w:val="nil"/>
              <w:left w:val="nil"/>
              <w:bottom w:val="nil"/>
              <w:right w:val="nil"/>
            </w:tcBorders>
          </w:tcPr>
          <w:p w14:paraId="2799E5A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60CF3DD" w14:textId="77777777" w:rsidR="003058E3" w:rsidRPr="00564278" w:rsidRDefault="003058E3" w:rsidP="00580208">
            <w:pPr>
              <w:pStyle w:val="AmColumnHeading"/>
            </w:pPr>
            <w:r w:rsidRPr="00564278">
              <w:t>Pozměňovací návrh</w:t>
            </w:r>
          </w:p>
        </w:tc>
      </w:tr>
      <w:tr w:rsidR="003058E3" w:rsidRPr="00564278" w14:paraId="14876D92" w14:textId="77777777" w:rsidTr="00580208">
        <w:trPr>
          <w:jc w:val="center"/>
        </w:trPr>
        <w:tc>
          <w:tcPr>
            <w:tcW w:w="4876" w:type="dxa"/>
            <w:tcBorders>
              <w:top w:val="nil"/>
              <w:left w:val="nil"/>
              <w:bottom w:val="nil"/>
              <w:right w:val="nil"/>
            </w:tcBorders>
          </w:tcPr>
          <w:p w14:paraId="3D28DDA3" w14:textId="1DA7F951"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 zdůrazňuje, že investiční pobídky mohou pomoci přilákat podniky do zranitelných regionů;</w:t>
            </w:r>
          </w:p>
        </w:tc>
        <w:tc>
          <w:tcPr>
            <w:tcW w:w="4876" w:type="dxa"/>
            <w:tcBorders>
              <w:top w:val="nil"/>
              <w:left w:val="nil"/>
              <w:bottom w:val="nil"/>
              <w:right w:val="nil"/>
            </w:tcBorders>
          </w:tcPr>
          <w:p w14:paraId="63CB97B2" w14:textId="2E88E7D0" w:rsidR="003058E3" w:rsidRPr="00564278" w:rsidRDefault="003058E3" w:rsidP="00580208">
            <w:pPr>
              <w:pStyle w:val="Normal6a"/>
            </w:pPr>
            <w:r w:rsidRPr="00564278">
              <w:t>7.</w:t>
            </w:r>
            <w:r w:rsidRPr="00564278">
              <w:tab/>
              <w:t>připomíná, že hlavní zdroj trvalé místní zaměstnanosti představují malé</w:t>
            </w:r>
            <w:r w:rsidR="003A69AA">
              <w:t xml:space="preserve"> a </w:t>
            </w:r>
            <w:r w:rsidRPr="00564278">
              <w:t>střední podniky; zdůrazňuje, že je třeba usnadnit malým</w:t>
            </w:r>
            <w:r w:rsidR="003A69AA">
              <w:t xml:space="preserve"> a </w:t>
            </w:r>
            <w:r w:rsidRPr="00564278">
              <w:t>středním podnikům přístup</w:t>
            </w:r>
            <w:r w:rsidR="003A69AA">
              <w:t xml:space="preserve"> k </w:t>
            </w:r>
            <w:r w:rsidRPr="00564278">
              <w:t>financování transformace, mimo jiné tím, že se jim umožní vytvářet klastry pro přístup</w:t>
            </w:r>
            <w:r w:rsidR="003A69AA">
              <w:t xml:space="preserve"> k </w:t>
            </w:r>
            <w:r w:rsidRPr="00564278">
              <w:t>finančním prostředkům</w:t>
            </w:r>
            <w:r w:rsidR="003A69AA">
              <w:t xml:space="preserve"> a </w:t>
            </w:r>
            <w:r w:rsidRPr="00564278">
              <w:t>technické pomoci, které jim pomohou při navrhování projektů</w:t>
            </w:r>
            <w:r w:rsidR="003A69AA">
              <w:t xml:space="preserve"> a </w:t>
            </w:r>
            <w:r w:rsidRPr="00564278">
              <w:t>dodržování předpisů</w:t>
            </w:r>
            <w:r w:rsidRPr="00564278">
              <w:rPr>
                <w:b/>
                <w:i/>
              </w:rPr>
              <w:t>,</w:t>
            </w:r>
            <w:r w:rsidR="003A69AA">
              <w:rPr>
                <w:b/>
                <w:i/>
              </w:rPr>
              <w:t xml:space="preserve"> a </w:t>
            </w:r>
            <w:r w:rsidRPr="00564278">
              <w:rPr>
                <w:b/>
                <w:i/>
              </w:rPr>
              <w:t>současně osvobozením od složitých nebo nákladných povinností</w:t>
            </w:r>
            <w:r w:rsidR="003A69AA">
              <w:rPr>
                <w:b/>
                <w:i/>
              </w:rPr>
              <w:t xml:space="preserve"> v </w:t>
            </w:r>
            <w:r w:rsidRPr="00564278">
              <w:rPr>
                <w:b/>
                <w:i/>
              </w:rPr>
              <w:t>oblasti podávání zpráv prostřednictvím zjednodušených formátů podávání zpráv (podávání zpráv klastrem několika malých</w:t>
            </w:r>
            <w:r w:rsidR="003A69AA">
              <w:rPr>
                <w:b/>
                <w:i/>
              </w:rPr>
              <w:t xml:space="preserve"> a </w:t>
            </w:r>
            <w:r w:rsidRPr="00564278">
              <w:rPr>
                <w:b/>
                <w:i/>
              </w:rPr>
              <w:t>středních podniků)</w:t>
            </w:r>
            <w:r w:rsidRPr="00564278">
              <w:t>; naléhavě vyzývá členské státy</w:t>
            </w:r>
            <w:r w:rsidR="003A69AA">
              <w:t xml:space="preserve"> a </w:t>
            </w:r>
            <w:r w:rsidRPr="00564278">
              <w:t>regionální orgány, aby zavedly</w:t>
            </w:r>
            <w:r w:rsidR="003A69AA">
              <w:t xml:space="preserve"> a </w:t>
            </w:r>
            <w:r w:rsidRPr="00564278">
              <w:t>posílily programy na podporu podnikání</w:t>
            </w:r>
            <w:r w:rsidR="003A69AA">
              <w:t xml:space="preserve"> v </w:t>
            </w:r>
            <w:r w:rsidRPr="00564278">
              <w:t>postižených regionech</w:t>
            </w:r>
            <w:r w:rsidR="003A69AA">
              <w:t xml:space="preserve"> s </w:t>
            </w:r>
            <w:r w:rsidRPr="00564278">
              <w:t>cílem pomoci začínajícím podnikům</w:t>
            </w:r>
            <w:r w:rsidR="003A69AA">
              <w:t xml:space="preserve"> a </w:t>
            </w:r>
            <w:r w:rsidRPr="00564278">
              <w:t>malým</w:t>
            </w:r>
            <w:r w:rsidR="003A69AA">
              <w:t xml:space="preserve"> a </w:t>
            </w:r>
            <w:r w:rsidRPr="00564278">
              <w:t>středním podnikům růst</w:t>
            </w:r>
            <w:r w:rsidR="003A69AA">
              <w:t xml:space="preserve"> a </w:t>
            </w:r>
            <w:r w:rsidRPr="00564278">
              <w:t>uspět; zdůrazňuje, že investiční pobídky mohou pomoci přilákat podniky do zranitelných regionů;</w:t>
            </w:r>
          </w:p>
        </w:tc>
      </w:tr>
    </w:tbl>
    <w:p w14:paraId="2A832EB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5A3F08F" w14:textId="77777777" w:rsidR="00A8418C" w:rsidRPr="00564278" w:rsidRDefault="003058E3" w:rsidP="003058E3">
      <w:r w:rsidRPr="00564278">
        <w:rPr>
          <w:rStyle w:val="HideTWBExt"/>
        </w:rPr>
        <w:t>&lt;/Amend&gt;</w:t>
      </w:r>
    </w:p>
    <w:p w14:paraId="7D505BC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173</w:t>
      </w:r>
      <w:r w:rsidRPr="00564278">
        <w:rPr>
          <w:rStyle w:val="HideTWBExt"/>
          <w:b w:val="0"/>
        </w:rPr>
        <w:t>&lt;/NumAm&gt;</w:t>
      </w:r>
    </w:p>
    <w:p w14:paraId="0EDD426D"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594A095E" w14:textId="77777777" w:rsidR="003058E3" w:rsidRPr="00564278" w:rsidRDefault="003058E3" w:rsidP="003058E3">
      <w:pPr>
        <w:pStyle w:val="NormalBold"/>
      </w:pPr>
      <w:r w:rsidRPr="00564278">
        <w:rPr>
          <w:rStyle w:val="HideTWBExt"/>
          <w:b w:val="0"/>
        </w:rPr>
        <w:t>&lt;/RepeatBlock-By&gt;</w:t>
      </w:r>
    </w:p>
    <w:p w14:paraId="085636B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E7DBC9B" w14:textId="2178D174" w:rsidR="003058E3" w:rsidRPr="00564278" w:rsidRDefault="003058E3" w:rsidP="003058E3">
      <w:pPr>
        <w:pStyle w:val="NormalBold"/>
      </w:pPr>
      <w:r w:rsidRPr="00564278">
        <w:rPr>
          <w:rStyle w:val="HideTWBExt"/>
          <w:b w:val="0"/>
        </w:rPr>
        <w:t>&lt;Article&gt;</w:t>
      </w:r>
      <w:r w:rsidRPr="00564278">
        <w:t>Bod 7</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A42135" w14:textId="77777777" w:rsidTr="00580208">
        <w:trPr>
          <w:trHeight w:hRule="exact" w:val="240"/>
          <w:jc w:val="center"/>
        </w:trPr>
        <w:tc>
          <w:tcPr>
            <w:tcW w:w="9752" w:type="dxa"/>
            <w:gridSpan w:val="2"/>
            <w:tcBorders>
              <w:top w:val="nil"/>
              <w:left w:val="nil"/>
              <w:bottom w:val="nil"/>
              <w:right w:val="nil"/>
            </w:tcBorders>
          </w:tcPr>
          <w:p w14:paraId="68B97400" w14:textId="77777777" w:rsidR="003058E3" w:rsidRPr="00564278" w:rsidRDefault="003058E3" w:rsidP="00580208"/>
        </w:tc>
      </w:tr>
      <w:tr w:rsidR="003058E3" w:rsidRPr="00564278" w14:paraId="399A0881" w14:textId="77777777" w:rsidTr="00580208">
        <w:trPr>
          <w:trHeight w:val="240"/>
          <w:jc w:val="center"/>
        </w:trPr>
        <w:tc>
          <w:tcPr>
            <w:tcW w:w="4876" w:type="dxa"/>
            <w:tcBorders>
              <w:top w:val="nil"/>
              <w:left w:val="nil"/>
              <w:bottom w:val="nil"/>
              <w:right w:val="nil"/>
            </w:tcBorders>
          </w:tcPr>
          <w:p w14:paraId="0C9AB5B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63AD214" w14:textId="77777777" w:rsidR="003058E3" w:rsidRPr="00564278" w:rsidRDefault="003058E3" w:rsidP="00580208">
            <w:pPr>
              <w:pStyle w:val="AmColumnHeading"/>
            </w:pPr>
            <w:r w:rsidRPr="00564278">
              <w:t>Pozměňovací návrh</w:t>
            </w:r>
          </w:p>
        </w:tc>
      </w:tr>
      <w:tr w:rsidR="003058E3" w:rsidRPr="00564278" w14:paraId="020ACB26" w14:textId="77777777" w:rsidTr="00580208">
        <w:trPr>
          <w:jc w:val="center"/>
        </w:trPr>
        <w:tc>
          <w:tcPr>
            <w:tcW w:w="4876" w:type="dxa"/>
            <w:tcBorders>
              <w:top w:val="nil"/>
              <w:left w:val="nil"/>
              <w:bottom w:val="nil"/>
              <w:right w:val="nil"/>
            </w:tcBorders>
          </w:tcPr>
          <w:p w14:paraId="65452264" w14:textId="77777777" w:rsidR="003058E3" w:rsidRPr="00564278" w:rsidRDefault="003058E3" w:rsidP="00580208">
            <w:pPr>
              <w:pStyle w:val="Normal6a"/>
            </w:pPr>
          </w:p>
        </w:tc>
        <w:tc>
          <w:tcPr>
            <w:tcW w:w="4876" w:type="dxa"/>
            <w:tcBorders>
              <w:top w:val="nil"/>
              <w:left w:val="nil"/>
              <w:bottom w:val="nil"/>
              <w:right w:val="nil"/>
            </w:tcBorders>
          </w:tcPr>
          <w:p w14:paraId="284534E4" w14:textId="3943E4E7" w:rsidR="003058E3" w:rsidRPr="00564278" w:rsidRDefault="003058E3" w:rsidP="00580208">
            <w:pPr>
              <w:pStyle w:val="Normal6a"/>
            </w:pPr>
            <w:r w:rsidRPr="00564278">
              <w:rPr>
                <w:b/>
                <w:i/>
              </w:rPr>
              <w:t>7a.</w:t>
            </w:r>
            <w:r w:rsidRPr="00564278">
              <w:tab/>
            </w:r>
            <w:r w:rsidRPr="00564278">
              <w:rPr>
                <w:b/>
                <w:i/>
              </w:rPr>
              <w:t>vyzývá Evropskou komisi, aby přijala řadu opatření, která nemají téměř žádné finanční dopady,</w:t>
            </w:r>
            <w:r w:rsidR="003A69AA">
              <w:rPr>
                <w:b/>
                <w:i/>
              </w:rPr>
              <w:t xml:space="preserve"> s </w:t>
            </w:r>
            <w:r w:rsidRPr="00564278">
              <w:rPr>
                <w:b/>
                <w:i/>
              </w:rPr>
              <w:t>cílem lépe vybavit malé</w:t>
            </w:r>
            <w:r w:rsidR="003A69AA">
              <w:rPr>
                <w:b/>
                <w:i/>
              </w:rPr>
              <w:t xml:space="preserve"> a </w:t>
            </w:r>
            <w:r w:rsidRPr="00564278">
              <w:rPr>
                <w:b/>
                <w:i/>
              </w:rPr>
              <w:t>střední podniky vhodnými nástroji na vnitřním</w:t>
            </w:r>
            <w:r w:rsidR="003A69AA">
              <w:rPr>
                <w:b/>
                <w:i/>
              </w:rPr>
              <w:t xml:space="preserve"> a </w:t>
            </w:r>
            <w:r w:rsidRPr="00564278">
              <w:rPr>
                <w:b/>
                <w:i/>
              </w:rPr>
              <w:t>mezinárodním trhu</w:t>
            </w:r>
            <w:r w:rsidR="003A69AA">
              <w:rPr>
                <w:b/>
                <w:i/>
              </w:rPr>
              <w:t xml:space="preserve"> a </w:t>
            </w:r>
            <w:r w:rsidRPr="00564278">
              <w:rPr>
                <w:b/>
                <w:i/>
              </w:rPr>
              <w:t>zvýšit jejich konkurenceschopnost, jako jsou mimo jiné zjednodušené celní postupy</w:t>
            </w:r>
            <w:r w:rsidR="003A69AA">
              <w:rPr>
                <w:b/>
                <w:i/>
              </w:rPr>
              <w:t xml:space="preserve"> a </w:t>
            </w:r>
            <w:r w:rsidRPr="00564278">
              <w:rPr>
                <w:b/>
                <w:i/>
              </w:rPr>
              <w:t>opatření pro usnadnění dovozu přizpůsobená potřebám malých</w:t>
            </w:r>
            <w:r w:rsidR="003A69AA">
              <w:rPr>
                <w:b/>
                <w:i/>
              </w:rPr>
              <w:t xml:space="preserve"> a </w:t>
            </w:r>
            <w:r w:rsidRPr="00564278">
              <w:rPr>
                <w:b/>
                <w:i/>
              </w:rPr>
              <w:t>středních podniků</w:t>
            </w:r>
            <w:r w:rsidR="003A69AA">
              <w:rPr>
                <w:b/>
                <w:i/>
              </w:rPr>
              <w:t xml:space="preserve"> a </w:t>
            </w:r>
            <w:r w:rsidRPr="00564278">
              <w:rPr>
                <w:b/>
                <w:i/>
              </w:rPr>
              <w:t>výjimky</w:t>
            </w:r>
            <w:r w:rsidR="003A69AA">
              <w:rPr>
                <w:b/>
                <w:i/>
              </w:rPr>
              <w:t xml:space="preserve"> z </w:t>
            </w:r>
            <w:r w:rsidRPr="00564278">
              <w:rPr>
                <w:b/>
                <w:i/>
              </w:rPr>
              <w:t>opatření na ochranu obchodu pro dovozy</w:t>
            </w:r>
            <w:r w:rsidR="003A69AA">
              <w:rPr>
                <w:b/>
                <w:i/>
              </w:rPr>
              <w:t xml:space="preserve"> v </w:t>
            </w:r>
            <w:r w:rsidRPr="00564278">
              <w:rPr>
                <w:b/>
                <w:i/>
              </w:rPr>
              <w:t>malém objemu;</w:t>
            </w:r>
          </w:p>
        </w:tc>
      </w:tr>
    </w:tbl>
    <w:p w14:paraId="73202CB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618138" w14:textId="77777777" w:rsidR="00A8418C" w:rsidRPr="00564278" w:rsidRDefault="003058E3" w:rsidP="003058E3">
      <w:r w:rsidRPr="00564278">
        <w:rPr>
          <w:rStyle w:val="HideTWBExt"/>
        </w:rPr>
        <w:t>&lt;/Amend&gt;</w:t>
      </w:r>
    </w:p>
    <w:p w14:paraId="1BA7060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174</w:t>
      </w:r>
      <w:r w:rsidRPr="00564278">
        <w:rPr>
          <w:rStyle w:val="HideTWBExt"/>
          <w:b w:val="0"/>
        </w:rPr>
        <w:t>&lt;/NumAm&gt;</w:t>
      </w:r>
    </w:p>
    <w:p w14:paraId="71A01037"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249AF29C" w14:textId="77777777" w:rsidR="003058E3" w:rsidRPr="00564278" w:rsidRDefault="003058E3" w:rsidP="003058E3">
      <w:pPr>
        <w:pStyle w:val="NormalBold"/>
      </w:pPr>
      <w:r w:rsidRPr="00564278">
        <w:rPr>
          <w:rStyle w:val="HideTWBExt"/>
          <w:b w:val="0"/>
        </w:rPr>
        <w:t>&lt;/RepeatBlock-By&gt;</w:t>
      </w:r>
    </w:p>
    <w:p w14:paraId="675A226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E70AE3" w14:textId="3833D343" w:rsidR="003058E3" w:rsidRPr="00564278" w:rsidRDefault="003058E3" w:rsidP="003058E3">
      <w:pPr>
        <w:pStyle w:val="NormalBold"/>
      </w:pPr>
      <w:r w:rsidRPr="00564278">
        <w:rPr>
          <w:rStyle w:val="HideTWBExt"/>
          <w:b w:val="0"/>
        </w:rPr>
        <w:t>&lt;Article&gt;</w:t>
      </w:r>
      <w:r w:rsidRPr="00564278">
        <w:t>Bod 7</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16847C" w14:textId="77777777" w:rsidTr="00580208">
        <w:trPr>
          <w:trHeight w:hRule="exact" w:val="240"/>
          <w:jc w:val="center"/>
        </w:trPr>
        <w:tc>
          <w:tcPr>
            <w:tcW w:w="9752" w:type="dxa"/>
            <w:gridSpan w:val="2"/>
            <w:tcBorders>
              <w:top w:val="nil"/>
              <w:left w:val="nil"/>
              <w:bottom w:val="nil"/>
              <w:right w:val="nil"/>
            </w:tcBorders>
          </w:tcPr>
          <w:p w14:paraId="459959CA" w14:textId="77777777" w:rsidR="003058E3" w:rsidRPr="00564278" w:rsidRDefault="003058E3" w:rsidP="00580208"/>
        </w:tc>
      </w:tr>
      <w:tr w:rsidR="003058E3" w:rsidRPr="00564278" w14:paraId="671504B6" w14:textId="77777777" w:rsidTr="00580208">
        <w:trPr>
          <w:trHeight w:val="240"/>
          <w:jc w:val="center"/>
        </w:trPr>
        <w:tc>
          <w:tcPr>
            <w:tcW w:w="4876" w:type="dxa"/>
            <w:tcBorders>
              <w:top w:val="nil"/>
              <w:left w:val="nil"/>
              <w:bottom w:val="nil"/>
              <w:right w:val="nil"/>
            </w:tcBorders>
          </w:tcPr>
          <w:p w14:paraId="25E5445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7AA4E6" w14:textId="77777777" w:rsidR="003058E3" w:rsidRPr="00564278" w:rsidRDefault="003058E3" w:rsidP="00580208">
            <w:pPr>
              <w:pStyle w:val="AmColumnHeading"/>
            </w:pPr>
            <w:r w:rsidRPr="00564278">
              <w:t>Pozměňovací návrh</w:t>
            </w:r>
          </w:p>
        </w:tc>
      </w:tr>
      <w:tr w:rsidR="003058E3" w:rsidRPr="00564278" w14:paraId="5DA69354" w14:textId="77777777" w:rsidTr="00580208">
        <w:trPr>
          <w:jc w:val="center"/>
        </w:trPr>
        <w:tc>
          <w:tcPr>
            <w:tcW w:w="4876" w:type="dxa"/>
            <w:tcBorders>
              <w:top w:val="nil"/>
              <w:left w:val="nil"/>
              <w:bottom w:val="nil"/>
              <w:right w:val="nil"/>
            </w:tcBorders>
          </w:tcPr>
          <w:p w14:paraId="2C62AF4E" w14:textId="77777777" w:rsidR="003058E3" w:rsidRPr="00564278" w:rsidRDefault="003058E3" w:rsidP="00580208">
            <w:pPr>
              <w:pStyle w:val="Normal6a"/>
            </w:pPr>
          </w:p>
        </w:tc>
        <w:tc>
          <w:tcPr>
            <w:tcW w:w="4876" w:type="dxa"/>
            <w:tcBorders>
              <w:top w:val="nil"/>
              <w:left w:val="nil"/>
              <w:bottom w:val="nil"/>
              <w:right w:val="nil"/>
            </w:tcBorders>
          </w:tcPr>
          <w:p w14:paraId="60EC2078" w14:textId="13525F34" w:rsidR="003058E3" w:rsidRPr="00564278" w:rsidRDefault="003058E3" w:rsidP="00580208">
            <w:pPr>
              <w:pStyle w:val="Normal6a"/>
            </w:pPr>
            <w:r w:rsidRPr="00564278">
              <w:rPr>
                <w:b/>
                <w:i/>
              </w:rPr>
              <w:t>7a.</w:t>
            </w:r>
            <w:r w:rsidRPr="00564278">
              <w:tab/>
            </w:r>
            <w:r w:rsidRPr="00564278">
              <w:rPr>
                <w:b/>
                <w:i/>
              </w:rPr>
              <w:t>zdůrazňuje, že sociální ekonomika, zejména sociální podniky zaměřené na začleňování do trhu práce, hrají zásadní roli při zajišťování inkluzivní</w:t>
            </w:r>
            <w:r w:rsidR="003A69AA">
              <w:rPr>
                <w:b/>
                <w:i/>
              </w:rPr>
              <w:t xml:space="preserve"> a </w:t>
            </w:r>
            <w:r w:rsidRPr="00564278">
              <w:rPr>
                <w:b/>
                <w:i/>
              </w:rPr>
              <w:t>spravedlivé transformace; zdůrazňuje potřebu podpory</w:t>
            </w:r>
            <w:r w:rsidR="003A69AA">
              <w:rPr>
                <w:b/>
                <w:i/>
              </w:rPr>
              <w:t xml:space="preserve"> v </w:t>
            </w:r>
            <w:r w:rsidRPr="00564278">
              <w:rPr>
                <w:b/>
                <w:i/>
              </w:rPr>
              <w:t>přístupu</w:t>
            </w:r>
            <w:r w:rsidR="003A69AA">
              <w:rPr>
                <w:b/>
                <w:i/>
              </w:rPr>
              <w:t xml:space="preserve"> k </w:t>
            </w:r>
            <w:r w:rsidRPr="00564278">
              <w:rPr>
                <w:b/>
                <w:i/>
              </w:rPr>
              <w:t>financování, budování kapacit</w:t>
            </w:r>
            <w:r w:rsidR="003A69AA">
              <w:rPr>
                <w:b/>
                <w:i/>
              </w:rPr>
              <w:t xml:space="preserve"> a </w:t>
            </w:r>
            <w:r w:rsidRPr="00564278">
              <w:rPr>
                <w:b/>
                <w:i/>
              </w:rPr>
              <w:t>technické pomoci;</w:t>
            </w:r>
          </w:p>
        </w:tc>
      </w:tr>
    </w:tbl>
    <w:p w14:paraId="5A6EE16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AC9BE66" w14:textId="77777777" w:rsidR="00A8418C" w:rsidRPr="00564278" w:rsidRDefault="003058E3" w:rsidP="003058E3">
      <w:r w:rsidRPr="00564278">
        <w:rPr>
          <w:rStyle w:val="HideTWBExt"/>
        </w:rPr>
        <w:t>&lt;/Amend&gt;</w:t>
      </w:r>
    </w:p>
    <w:p w14:paraId="589A3FA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175</w:t>
      </w:r>
      <w:r w:rsidRPr="00564278">
        <w:rPr>
          <w:rStyle w:val="HideTWBExt"/>
          <w:b w:val="0"/>
        </w:rPr>
        <w:t>&lt;/NumAm&gt;</w:t>
      </w:r>
    </w:p>
    <w:p w14:paraId="308983A0"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268B584F" w14:textId="77777777" w:rsidR="003058E3" w:rsidRPr="00564278" w:rsidRDefault="003058E3" w:rsidP="003058E3">
      <w:pPr>
        <w:pStyle w:val="NormalBold"/>
      </w:pPr>
      <w:r w:rsidRPr="00564278">
        <w:rPr>
          <w:rStyle w:val="HideTWBExt"/>
          <w:b w:val="0"/>
        </w:rPr>
        <w:t>&lt;/RepeatBlock-By&gt;</w:t>
      </w:r>
    </w:p>
    <w:p w14:paraId="4AC7979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60FE508" w14:textId="11255113" w:rsidR="003058E3" w:rsidRPr="00564278" w:rsidRDefault="003058E3" w:rsidP="003058E3">
      <w:pPr>
        <w:pStyle w:val="NormalBold"/>
      </w:pPr>
      <w:r w:rsidRPr="00564278">
        <w:rPr>
          <w:rStyle w:val="HideTWBExt"/>
          <w:b w:val="0"/>
        </w:rPr>
        <w:t>&lt;Article&gt;</w:t>
      </w:r>
      <w:r w:rsidRPr="00564278">
        <w:t>Bod 7</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01E8878" w14:textId="77777777" w:rsidTr="00580208">
        <w:trPr>
          <w:trHeight w:hRule="exact" w:val="240"/>
          <w:jc w:val="center"/>
        </w:trPr>
        <w:tc>
          <w:tcPr>
            <w:tcW w:w="9752" w:type="dxa"/>
            <w:gridSpan w:val="2"/>
            <w:tcBorders>
              <w:top w:val="nil"/>
              <w:left w:val="nil"/>
              <w:bottom w:val="nil"/>
              <w:right w:val="nil"/>
            </w:tcBorders>
          </w:tcPr>
          <w:p w14:paraId="0AD247F0" w14:textId="77777777" w:rsidR="003058E3" w:rsidRPr="00564278" w:rsidRDefault="003058E3" w:rsidP="00580208"/>
        </w:tc>
      </w:tr>
      <w:tr w:rsidR="003058E3" w:rsidRPr="00564278" w14:paraId="11A2FAD1" w14:textId="77777777" w:rsidTr="00580208">
        <w:trPr>
          <w:trHeight w:val="240"/>
          <w:jc w:val="center"/>
        </w:trPr>
        <w:tc>
          <w:tcPr>
            <w:tcW w:w="4876" w:type="dxa"/>
            <w:tcBorders>
              <w:top w:val="nil"/>
              <w:left w:val="nil"/>
              <w:bottom w:val="nil"/>
              <w:right w:val="nil"/>
            </w:tcBorders>
          </w:tcPr>
          <w:p w14:paraId="6E664BF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57D43E8" w14:textId="77777777" w:rsidR="003058E3" w:rsidRPr="00564278" w:rsidRDefault="003058E3" w:rsidP="00580208">
            <w:pPr>
              <w:pStyle w:val="AmColumnHeading"/>
            </w:pPr>
            <w:r w:rsidRPr="00564278">
              <w:t>Pozměňovací návrh</w:t>
            </w:r>
          </w:p>
        </w:tc>
      </w:tr>
      <w:tr w:rsidR="003058E3" w:rsidRPr="00564278" w14:paraId="75110C9D" w14:textId="77777777" w:rsidTr="00580208">
        <w:trPr>
          <w:jc w:val="center"/>
        </w:trPr>
        <w:tc>
          <w:tcPr>
            <w:tcW w:w="4876" w:type="dxa"/>
            <w:tcBorders>
              <w:top w:val="nil"/>
              <w:left w:val="nil"/>
              <w:bottom w:val="nil"/>
              <w:right w:val="nil"/>
            </w:tcBorders>
          </w:tcPr>
          <w:p w14:paraId="347CEE1B" w14:textId="77777777" w:rsidR="003058E3" w:rsidRPr="00564278" w:rsidRDefault="003058E3" w:rsidP="00580208">
            <w:pPr>
              <w:pStyle w:val="Normal6a"/>
            </w:pPr>
          </w:p>
        </w:tc>
        <w:tc>
          <w:tcPr>
            <w:tcW w:w="4876" w:type="dxa"/>
            <w:tcBorders>
              <w:top w:val="nil"/>
              <w:left w:val="nil"/>
              <w:bottom w:val="nil"/>
              <w:right w:val="nil"/>
            </w:tcBorders>
          </w:tcPr>
          <w:p w14:paraId="37C754E8" w14:textId="57A3353E" w:rsidR="003058E3" w:rsidRPr="00564278" w:rsidRDefault="003058E3" w:rsidP="00580208">
            <w:pPr>
              <w:pStyle w:val="Normal6a"/>
            </w:pPr>
            <w:r w:rsidRPr="00564278">
              <w:rPr>
                <w:b/>
                <w:i/>
              </w:rPr>
              <w:t>7a.</w:t>
            </w:r>
            <w:r w:rsidRPr="00564278">
              <w:tab/>
            </w:r>
            <w:r w:rsidRPr="00564278">
              <w:rPr>
                <w:b/>
                <w:i/>
              </w:rPr>
              <w:t>zdůrazňuje, že je třeba pomoci společnostem, zejména malým</w:t>
            </w:r>
            <w:r w:rsidR="003A69AA">
              <w:rPr>
                <w:b/>
                <w:i/>
              </w:rPr>
              <w:t xml:space="preserve"> a </w:t>
            </w:r>
            <w:r w:rsidRPr="00564278">
              <w:rPr>
                <w:b/>
                <w:i/>
              </w:rPr>
              <w:t>středním podnikům, řešit nedostatek kvalifikovaných pracovníků</w:t>
            </w:r>
            <w:r w:rsidR="003A69AA">
              <w:rPr>
                <w:b/>
                <w:i/>
              </w:rPr>
              <w:t xml:space="preserve"> v </w:t>
            </w:r>
            <w:r w:rsidRPr="00564278">
              <w:rPr>
                <w:b/>
                <w:i/>
              </w:rPr>
              <w:t>Unii</w:t>
            </w:r>
            <w:r w:rsidR="003A69AA">
              <w:rPr>
                <w:b/>
                <w:i/>
              </w:rPr>
              <w:t xml:space="preserve"> a </w:t>
            </w:r>
            <w:r w:rsidRPr="00564278">
              <w:rPr>
                <w:b/>
                <w:i/>
              </w:rPr>
              <w:t>podporovat rekvalifikaci</w:t>
            </w:r>
            <w:r w:rsidR="003A69AA">
              <w:rPr>
                <w:b/>
                <w:i/>
              </w:rPr>
              <w:t xml:space="preserve"> a </w:t>
            </w:r>
            <w:r w:rsidRPr="00564278">
              <w:rPr>
                <w:b/>
                <w:i/>
              </w:rPr>
              <w:t>zvyšování kvalifikace</w:t>
            </w:r>
            <w:r w:rsidR="003A69AA">
              <w:rPr>
                <w:b/>
                <w:i/>
              </w:rPr>
              <w:t xml:space="preserve"> a </w:t>
            </w:r>
            <w:r w:rsidRPr="00564278">
              <w:rPr>
                <w:b/>
                <w:i/>
              </w:rPr>
              <w:t>pomoci lidem získat správné dovednosti pro kvalitní pracovní místa;</w:t>
            </w:r>
          </w:p>
        </w:tc>
      </w:tr>
    </w:tbl>
    <w:p w14:paraId="2A1DD60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5A983AB" w14:textId="77777777" w:rsidR="00A8418C" w:rsidRPr="00564278" w:rsidRDefault="003058E3" w:rsidP="003058E3">
      <w:r w:rsidRPr="00564278">
        <w:rPr>
          <w:rStyle w:val="HideTWBExt"/>
        </w:rPr>
        <w:t>&lt;/Amend&gt;</w:t>
      </w:r>
    </w:p>
    <w:p w14:paraId="632D13E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176</w:t>
      </w:r>
      <w:r w:rsidRPr="00564278">
        <w:rPr>
          <w:rStyle w:val="HideTWBExt"/>
          <w:b w:val="0"/>
        </w:rPr>
        <w:t>&lt;/NumAm&gt;</w:t>
      </w:r>
    </w:p>
    <w:p w14:paraId="536099FF"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C009DC2" w14:textId="77777777" w:rsidR="003058E3" w:rsidRPr="00564278" w:rsidRDefault="003058E3" w:rsidP="003058E3">
      <w:pPr>
        <w:pStyle w:val="NormalBold"/>
      </w:pPr>
      <w:r w:rsidRPr="00564278">
        <w:rPr>
          <w:rStyle w:val="HideTWBExt"/>
          <w:b w:val="0"/>
        </w:rPr>
        <w:t>&lt;/RepeatBlock-By&gt;</w:t>
      </w:r>
    </w:p>
    <w:p w14:paraId="7EB0F84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632F0EC" w14:textId="6A88AC94" w:rsidR="003058E3" w:rsidRPr="00564278" w:rsidRDefault="003058E3" w:rsidP="003058E3">
      <w:pPr>
        <w:pStyle w:val="NormalBold"/>
      </w:pPr>
      <w:r w:rsidRPr="00564278">
        <w:rPr>
          <w:rStyle w:val="HideTWBExt"/>
          <w:b w:val="0"/>
        </w:rPr>
        <w:t>&lt;Article&gt;</w:t>
      </w:r>
      <w:r w:rsidRPr="00564278">
        <w:t>Bod 7</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0FE960A" w14:textId="77777777" w:rsidTr="00580208">
        <w:trPr>
          <w:trHeight w:hRule="exact" w:val="240"/>
          <w:jc w:val="center"/>
        </w:trPr>
        <w:tc>
          <w:tcPr>
            <w:tcW w:w="9752" w:type="dxa"/>
            <w:gridSpan w:val="2"/>
            <w:tcBorders>
              <w:top w:val="nil"/>
              <w:left w:val="nil"/>
              <w:bottom w:val="nil"/>
              <w:right w:val="nil"/>
            </w:tcBorders>
          </w:tcPr>
          <w:p w14:paraId="4B51823F" w14:textId="77777777" w:rsidR="003058E3" w:rsidRPr="00564278" w:rsidRDefault="003058E3" w:rsidP="00580208"/>
        </w:tc>
      </w:tr>
      <w:tr w:rsidR="003058E3" w:rsidRPr="00564278" w14:paraId="1A018213" w14:textId="77777777" w:rsidTr="00580208">
        <w:trPr>
          <w:trHeight w:val="240"/>
          <w:jc w:val="center"/>
        </w:trPr>
        <w:tc>
          <w:tcPr>
            <w:tcW w:w="4876" w:type="dxa"/>
            <w:tcBorders>
              <w:top w:val="nil"/>
              <w:left w:val="nil"/>
              <w:bottom w:val="nil"/>
              <w:right w:val="nil"/>
            </w:tcBorders>
          </w:tcPr>
          <w:p w14:paraId="11CEA75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FF7A1A8" w14:textId="77777777" w:rsidR="003058E3" w:rsidRPr="00564278" w:rsidRDefault="003058E3" w:rsidP="00580208">
            <w:pPr>
              <w:pStyle w:val="AmColumnHeading"/>
            </w:pPr>
            <w:r w:rsidRPr="00564278">
              <w:t>Pozměňovací návrh</w:t>
            </w:r>
          </w:p>
        </w:tc>
      </w:tr>
      <w:tr w:rsidR="003058E3" w:rsidRPr="00564278" w14:paraId="5CE08216" w14:textId="77777777" w:rsidTr="00580208">
        <w:trPr>
          <w:jc w:val="center"/>
        </w:trPr>
        <w:tc>
          <w:tcPr>
            <w:tcW w:w="4876" w:type="dxa"/>
            <w:tcBorders>
              <w:top w:val="nil"/>
              <w:left w:val="nil"/>
              <w:bottom w:val="nil"/>
              <w:right w:val="nil"/>
            </w:tcBorders>
          </w:tcPr>
          <w:p w14:paraId="46E7D6CA" w14:textId="77777777" w:rsidR="003058E3" w:rsidRPr="00564278" w:rsidRDefault="003058E3" w:rsidP="00580208">
            <w:pPr>
              <w:pStyle w:val="Normal6a"/>
            </w:pPr>
          </w:p>
        </w:tc>
        <w:tc>
          <w:tcPr>
            <w:tcW w:w="4876" w:type="dxa"/>
            <w:tcBorders>
              <w:top w:val="nil"/>
              <w:left w:val="nil"/>
              <w:bottom w:val="nil"/>
              <w:right w:val="nil"/>
            </w:tcBorders>
          </w:tcPr>
          <w:p w14:paraId="4727CC96" w14:textId="1ADDA6F6" w:rsidR="003058E3" w:rsidRPr="00564278" w:rsidRDefault="003058E3" w:rsidP="00580208">
            <w:pPr>
              <w:pStyle w:val="Normal6a"/>
            </w:pPr>
            <w:r w:rsidRPr="00564278">
              <w:rPr>
                <w:b/>
                <w:i/>
              </w:rPr>
              <w:t>7a.</w:t>
            </w:r>
            <w:r w:rsidRPr="00564278">
              <w:tab/>
            </w:r>
            <w:r w:rsidRPr="00564278">
              <w:rPr>
                <w:b/>
                <w:i/>
              </w:rPr>
              <w:t>je přesvědčen, že investice do sociálních služeb (péče</w:t>
            </w:r>
            <w:r w:rsidR="003A69AA">
              <w:rPr>
                <w:b/>
                <w:i/>
              </w:rPr>
              <w:t xml:space="preserve"> o </w:t>
            </w:r>
            <w:r w:rsidRPr="00564278">
              <w:rPr>
                <w:b/>
                <w:i/>
              </w:rPr>
              <w:t>seniory, péče</w:t>
            </w:r>
            <w:r w:rsidR="003A69AA">
              <w:rPr>
                <w:b/>
                <w:i/>
              </w:rPr>
              <w:t xml:space="preserve"> o </w:t>
            </w:r>
            <w:r w:rsidRPr="00564278">
              <w:rPr>
                <w:b/>
                <w:i/>
              </w:rPr>
              <w:t>děti, domácí péče) mohou zajistit udržitelnou místní zaměstnanost;</w:t>
            </w:r>
          </w:p>
        </w:tc>
      </w:tr>
    </w:tbl>
    <w:p w14:paraId="2BEB7FE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49688B4" w14:textId="77777777" w:rsidR="00A8418C" w:rsidRPr="00564278" w:rsidRDefault="003058E3" w:rsidP="003058E3">
      <w:r w:rsidRPr="00564278">
        <w:rPr>
          <w:rStyle w:val="HideTWBExt"/>
        </w:rPr>
        <w:t>&lt;/Amend&gt;</w:t>
      </w:r>
    </w:p>
    <w:p w14:paraId="1E07155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177</w:t>
      </w:r>
      <w:r w:rsidRPr="00564278">
        <w:rPr>
          <w:rStyle w:val="HideTWBExt"/>
          <w:b w:val="0"/>
        </w:rPr>
        <w:t>&lt;/NumAm&gt;</w:t>
      </w:r>
    </w:p>
    <w:p w14:paraId="10C9998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21145086" w14:textId="77777777" w:rsidR="003058E3" w:rsidRPr="00564278" w:rsidRDefault="003058E3" w:rsidP="003058E3">
      <w:pPr>
        <w:pStyle w:val="NormalBold"/>
      </w:pPr>
      <w:r w:rsidRPr="00564278">
        <w:rPr>
          <w:rStyle w:val="HideTWBExt"/>
          <w:b w:val="0"/>
        </w:rPr>
        <w:t>&lt;/RepeatBlock-By&gt;</w:t>
      </w:r>
    </w:p>
    <w:p w14:paraId="2361F52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06B629" w14:textId="77777777" w:rsidR="003058E3" w:rsidRPr="00564278" w:rsidRDefault="003058E3" w:rsidP="003058E3">
      <w:pPr>
        <w:pStyle w:val="NormalBold"/>
      </w:pPr>
      <w:r w:rsidRPr="00564278">
        <w:rPr>
          <w:rStyle w:val="HideTWBExt"/>
          <w:b w:val="0"/>
        </w:rPr>
        <w:t>&lt;Article&gt;</w:t>
      </w:r>
      <w:r w:rsidRPr="00564278">
        <w:t>Bod 7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D4AF2DA" w14:textId="77777777" w:rsidTr="00580208">
        <w:trPr>
          <w:trHeight w:hRule="exact" w:val="240"/>
          <w:jc w:val="center"/>
        </w:trPr>
        <w:tc>
          <w:tcPr>
            <w:tcW w:w="9752" w:type="dxa"/>
            <w:gridSpan w:val="2"/>
            <w:tcBorders>
              <w:top w:val="nil"/>
              <w:left w:val="nil"/>
              <w:bottom w:val="nil"/>
              <w:right w:val="nil"/>
            </w:tcBorders>
          </w:tcPr>
          <w:p w14:paraId="1C86DFF8" w14:textId="77777777" w:rsidR="003058E3" w:rsidRPr="00564278" w:rsidRDefault="003058E3" w:rsidP="00580208"/>
        </w:tc>
      </w:tr>
      <w:tr w:rsidR="003058E3" w:rsidRPr="00564278" w14:paraId="43376807" w14:textId="77777777" w:rsidTr="00580208">
        <w:trPr>
          <w:trHeight w:val="240"/>
          <w:jc w:val="center"/>
        </w:trPr>
        <w:tc>
          <w:tcPr>
            <w:tcW w:w="4876" w:type="dxa"/>
            <w:tcBorders>
              <w:top w:val="nil"/>
              <w:left w:val="nil"/>
              <w:bottom w:val="nil"/>
              <w:right w:val="nil"/>
            </w:tcBorders>
          </w:tcPr>
          <w:p w14:paraId="3F5380C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180BF4C" w14:textId="77777777" w:rsidR="003058E3" w:rsidRPr="00564278" w:rsidRDefault="003058E3" w:rsidP="00580208">
            <w:pPr>
              <w:pStyle w:val="AmColumnHeading"/>
            </w:pPr>
            <w:r w:rsidRPr="00564278">
              <w:t>Pozměňovací návrh</w:t>
            </w:r>
          </w:p>
        </w:tc>
      </w:tr>
      <w:tr w:rsidR="003058E3" w:rsidRPr="00564278" w14:paraId="0CA61961" w14:textId="77777777" w:rsidTr="00580208">
        <w:trPr>
          <w:jc w:val="center"/>
        </w:trPr>
        <w:tc>
          <w:tcPr>
            <w:tcW w:w="4876" w:type="dxa"/>
            <w:tcBorders>
              <w:top w:val="nil"/>
              <w:left w:val="nil"/>
              <w:bottom w:val="nil"/>
              <w:right w:val="nil"/>
            </w:tcBorders>
          </w:tcPr>
          <w:p w14:paraId="3F9EAED5" w14:textId="77777777" w:rsidR="003058E3" w:rsidRPr="00564278" w:rsidRDefault="003058E3" w:rsidP="00580208">
            <w:pPr>
              <w:pStyle w:val="Normal6a"/>
            </w:pPr>
          </w:p>
        </w:tc>
        <w:tc>
          <w:tcPr>
            <w:tcW w:w="4876" w:type="dxa"/>
            <w:tcBorders>
              <w:top w:val="nil"/>
              <w:left w:val="nil"/>
              <w:bottom w:val="nil"/>
              <w:right w:val="nil"/>
            </w:tcBorders>
          </w:tcPr>
          <w:p w14:paraId="45A601F6" w14:textId="1763E8B0" w:rsidR="003058E3" w:rsidRPr="00564278" w:rsidRDefault="003058E3" w:rsidP="00580208">
            <w:pPr>
              <w:pStyle w:val="Normal6a"/>
            </w:pPr>
            <w:r w:rsidRPr="00564278">
              <w:rPr>
                <w:b/>
                <w:i/>
              </w:rPr>
              <w:t>7b.</w:t>
            </w:r>
            <w:r w:rsidRPr="00564278">
              <w:tab/>
            </w:r>
            <w:r w:rsidRPr="00564278">
              <w:rPr>
                <w:b/>
                <w:i/>
              </w:rPr>
              <w:t>vyzývá Komisi</w:t>
            </w:r>
            <w:r w:rsidR="003A69AA">
              <w:rPr>
                <w:b/>
                <w:i/>
              </w:rPr>
              <w:t xml:space="preserve"> a </w:t>
            </w:r>
            <w:r w:rsidRPr="00564278">
              <w:rPr>
                <w:b/>
                <w:i/>
              </w:rPr>
              <w:t>členské státy, aby při poskytování veřejných prostředků soukromým společnostem zavedly ekologické</w:t>
            </w:r>
            <w:r w:rsidR="003A69AA">
              <w:rPr>
                <w:b/>
                <w:i/>
              </w:rPr>
              <w:t xml:space="preserve"> a </w:t>
            </w:r>
            <w:r w:rsidRPr="00564278">
              <w:rPr>
                <w:b/>
                <w:i/>
              </w:rPr>
              <w:t>sociální podmínky vypracované ve spolupráci se sociálními partnery,</w:t>
            </w:r>
            <w:r w:rsidR="003A69AA">
              <w:rPr>
                <w:b/>
                <w:i/>
              </w:rPr>
              <w:t xml:space="preserve"> a </w:t>
            </w:r>
            <w:r w:rsidRPr="00564278">
              <w:rPr>
                <w:b/>
                <w:i/>
              </w:rPr>
              <w:t>to</w:t>
            </w:r>
            <w:r w:rsidR="003A69AA">
              <w:rPr>
                <w:b/>
                <w:i/>
              </w:rPr>
              <w:t xml:space="preserve"> i </w:t>
            </w:r>
            <w:r w:rsidRPr="00564278">
              <w:rPr>
                <w:b/>
                <w:i/>
              </w:rPr>
              <w:t>prostřednictvím právně závazných záruk na zachování pracovních míst</w:t>
            </w:r>
            <w:r w:rsidR="003A69AA">
              <w:rPr>
                <w:b/>
                <w:i/>
              </w:rPr>
              <w:t xml:space="preserve"> v </w:t>
            </w:r>
            <w:r w:rsidRPr="00564278">
              <w:rPr>
                <w:b/>
                <w:i/>
              </w:rPr>
              <w:t>Evropě,</w:t>
            </w:r>
            <w:r w:rsidR="003A69AA">
              <w:rPr>
                <w:b/>
                <w:i/>
              </w:rPr>
              <w:t xml:space="preserve"> a </w:t>
            </w:r>
            <w:r w:rsidRPr="00564278">
              <w:rPr>
                <w:b/>
                <w:i/>
              </w:rPr>
              <w:t>zajistily, aby veřejné investice generovaly sdílenou</w:t>
            </w:r>
            <w:r w:rsidR="003A69AA">
              <w:rPr>
                <w:b/>
                <w:i/>
              </w:rPr>
              <w:t xml:space="preserve"> a </w:t>
            </w:r>
            <w:r w:rsidRPr="00564278">
              <w:rPr>
                <w:b/>
                <w:i/>
              </w:rPr>
              <w:t>udržitelnou návratnost</w:t>
            </w:r>
            <w:r w:rsidR="003A69AA">
              <w:rPr>
                <w:b/>
                <w:i/>
              </w:rPr>
              <w:t xml:space="preserve"> a </w:t>
            </w:r>
            <w:r w:rsidRPr="00564278">
              <w:rPr>
                <w:b/>
                <w:i/>
              </w:rPr>
              <w:t>aby se přijímající společnosti zapojily do sociálního dialogu, poskytovaly vysoce kvalitní učňovskou přípravu</w:t>
            </w:r>
            <w:r w:rsidR="003A69AA">
              <w:rPr>
                <w:b/>
                <w:i/>
              </w:rPr>
              <w:t xml:space="preserve"> a </w:t>
            </w:r>
            <w:r w:rsidRPr="00564278">
              <w:rPr>
                <w:b/>
                <w:i/>
              </w:rPr>
              <w:t>stáže, nabízely odbornou přípravu pracovníkům</w:t>
            </w:r>
            <w:r w:rsidR="003A69AA">
              <w:rPr>
                <w:b/>
                <w:i/>
              </w:rPr>
              <w:t xml:space="preserve"> a </w:t>
            </w:r>
            <w:r w:rsidRPr="00564278">
              <w:rPr>
                <w:b/>
                <w:i/>
              </w:rPr>
              <w:t>vytvářely kvalitní pracovní místa; dále žádá, aby podniky, které tyto podmínky nedodrží nebo se rozhodnou přesunout mimo Evropu, musely veškeré veřejné prostředky, které obdržely, vrátit;</w:t>
            </w:r>
          </w:p>
        </w:tc>
      </w:tr>
    </w:tbl>
    <w:p w14:paraId="5B285E0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6AB15F2" w14:textId="77777777" w:rsidR="00A8418C" w:rsidRPr="00564278" w:rsidRDefault="003058E3" w:rsidP="003058E3">
      <w:r w:rsidRPr="00564278">
        <w:rPr>
          <w:rStyle w:val="HideTWBExt"/>
        </w:rPr>
        <w:t>&lt;/Amend&gt;</w:t>
      </w:r>
    </w:p>
    <w:p w14:paraId="5C75A6A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178</w:t>
      </w:r>
      <w:r w:rsidRPr="00564278">
        <w:rPr>
          <w:rStyle w:val="HideTWBExt"/>
          <w:b w:val="0"/>
        </w:rPr>
        <w:t>&lt;/NumAm&gt;</w:t>
      </w:r>
    </w:p>
    <w:p w14:paraId="28862D6E"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3E899E9E" w14:textId="77777777" w:rsidR="003058E3" w:rsidRPr="00564278" w:rsidRDefault="003058E3" w:rsidP="003058E3">
      <w:pPr>
        <w:pStyle w:val="NormalBold"/>
      </w:pPr>
      <w:r w:rsidRPr="00564278">
        <w:rPr>
          <w:rStyle w:val="HideTWBExt"/>
          <w:b w:val="0"/>
        </w:rPr>
        <w:t>&lt;/RepeatBlock-By&gt;</w:t>
      </w:r>
    </w:p>
    <w:p w14:paraId="4096DC1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685CC72" w14:textId="77777777" w:rsidR="003058E3" w:rsidRPr="00564278" w:rsidRDefault="003058E3" w:rsidP="003058E3">
      <w:pPr>
        <w:pStyle w:val="NormalBold"/>
      </w:pPr>
      <w:r w:rsidRPr="00564278">
        <w:rPr>
          <w:rStyle w:val="HideTWBExt"/>
          <w:b w:val="0"/>
        </w:rPr>
        <w:t>&lt;Article&gt;</w:t>
      </w:r>
      <w:r w:rsidRPr="00564278">
        <w:t>Bod 7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47AC75B" w14:textId="77777777" w:rsidTr="00580208">
        <w:trPr>
          <w:trHeight w:hRule="exact" w:val="240"/>
          <w:jc w:val="center"/>
        </w:trPr>
        <w:tc>
          <w:tcPr>
            <w:tcW w:w="9752" w:type="dxa"/>
            <w:gridSpan w:val="2"/>
            <w:tcBorders>
              <w:top w:val="nil"/>
              <w:left w:val="nil"/>
              <w:bottom w:val="nil"/>
              <w:right w:val="nil"/>
            </w:tcBorders>
          </w:tcPr>
          <w:p w14:paraId="060121CF" w14:textId="77777777" w:rsidR="003058E3" w:rsidRPr="00564278" w:rsidRDefault="003058E3" w:rsidP="00580208"/>
        </w:tc>
      </w:tr>
      <w:tr w:rsidR="003058E3" w:rsidRPr="00564278" w14:paraId="5E789F92" w14:textId="77777777" w:rsidTr="00580208">
        <w:trPr>
          <w:trHeight w:val="240"/>
          <w:jc w:val="center"/>
        </w:trPr>
        <w:tc>
          <w:tcPr>
            <w:tcW w:w="4876" w:type="dxa"/>
            <w:tcBorders>
              <w:top w:val="nil"/>
              <w:left w:val="nil"/>
              <w:bottom w:val="nil"/>
              <w:right w:val="nil"/>
            </w:tcBorders>
          </w:tcPr>
          <w:p w14:paraId="253EE10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84A890D" w14:textId="77777777" w:rsidR="003058E3" w:rsidRPr="00564278" w:rsidRDefault="003058E3" w:rsidP="00580208">
            <w:pPr>
              <w:pStyle w:val="AmColumnHeading"/>
            </w:pPr>
            <w:r w:rsidRPr="00564278">
              <w:t>Pozměňovací návrh</w:t>
            </w:r>
          </w:p>
        </w:tc>
      </w:tr>
      <w:tr w:rsidR="003058E3" w:rsidRPr="00564278" w14:paraId="5F3BFD1C" w14:textId="77777777" w:rsidTr="00580208">
        <w:trPr>
          <w:jc w:val="center"/>
        </w:trPr>
        <w:tc>
          <w:tcPr>
            <w:tcW w:w="4876" w:type="dxa"/>
            <w:tcBorders>
              <w:top w:val="nil"/>
              <w:left w:val="nil"/>
              <w:bottom w:val="nil"/>
              <w:right w:val="nil"/>
            </w:tcBorders>
          </w:tcPr>
          <w:p w14:paraId="548E9AF3" w14:textId="77777777" w:rsidR="003058E3" w:rsidRPr="00564278" w:rsidRDefault="003058E3" w:rsidP="00580208">
            <w:pPr>
              <w:pStyle w:val="Normal6a"/>
            </w:pPr>
          </w:p>
        </w:tc>
        <w:tc>
          <w:tcPr>
            <w:tcW w:w="4876" w:type="dxa"/>
            <w:tcBorders>
              <w:top w:val="nil"/>
              <w:left w:val="nil"/>
              <w:bottom w:val="nil"/>
              <w:right w:val="nil"/>
            </w:tcBorders>
          </w:tcPr>
          <w:p w14:paraId="7DDB403A" w14:textId="13CF62D5" w:rsidR="003058E3" w:rsidRPr="00564278" w:rsidRDefault="003058E3" w:rsidP="00580208">
            <w:pPr>
              <w:pStyle w:val="Normal6a"/>
            </w:pPr>
            <w:r w:rsidRPr="00564278">
              <w:rPr>
                <w:b/>
                <w:i/>
              </w:rPr>
              <w:t>7b.</w:t>
            </w:r>
            <w:r w:rsidRPr="00564278">
              <w:tab/>
            </w:r>
            <w:r w:rsidRPr="00564278">
              <w:rPr>
                <w:b/>
                <w:i/>
              </w:rPr>
              <w:t>vyzývá Evropskou komisi, aby zajistila, že</w:t>
            </w:r>
            <w:r w:rsidR="003A69AA">
              <w:rPr>
                <w:b/>
                <w:i/>
              </w:rPr>
              <w:t xml:space="preserve"> v </w:t>
            </w:r>
            <w:r w:rsidRPr="00564278">
              <w:rPr>
                <w:b/>
                <w:i/>
              </w:rPr>
              <w:t>rámci budoucího financování spravedlivé transformace bude vyčleněn rozpočet výhradně určený pro malé</w:t>
            </w:r>
            <w:r w:rsidR="003A69AA">
              <w:rPr>
                <w:b/>
                <w:i/>
              </w:rPr>
              <w:t xml:space="preserve"> a </w:t>
            </w:r>
            <w:r w:rsidRPr="00564278">
              <w:rPr>
                <w:b/>
                <w:i/>
              </w:rPr>
              <w:t>střední podniky; dále vyzývá Evropskou komisi, aby sledovala účast malých</w:t>
            </w:r>
            <w:r w:rsidR="003A69AA">
              <w:rPr>
                <w:b/>
                <w:i/>
              </w:rPr>
              <w:t xml:space="preserve"> a </w:t>
            </w:r>
            <w:r w:rsidRPr="00564278">
              <w:rPr>
                <w:b/>
                <w:i/>
              </w:rPr>
              <w:t>středních podniků</w:t>
            </w:r>
            <w:r w:rsidR="003A69AA">
              <w:rPr>
                <w:b/>
                <w:i/>
              </w:rPr>
              <w:t xml:space="preserve"> v </w:t>
            </w:r>
            <w:r w:rsidRPr="00564278">
              <w:rPr>
                <w:b/>
                <w:i/>
              </w:rPr>
              <w:t>programech spravedlivé transformace;</w:t>
            </w:r>
          </w:p>
        </w:tc>
      </w:tr>
    </w:tbl>
    <w:p w14:paraId="1B6A07B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DB7E56E" w14:textId="77777777" w:rsidR="00A8418C" w:rsidRPr="00564278" w:rsidRDefault="003058E3" w:rsidP="003058E3">
      <w:r w:rsidRPr="00564278">
        <w:rPr>
          <w:rStyle w:val="HideTWBExt"/>
        </w:rPr>
        <w:t>&lt;/Amend&gt;</w:t>
      </w:r>
    </w:p>
    <w:p w14:paraId="22E98BE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179</w:t>
      </w:r>
      <w:r w:rsidRPr="00564278">
        <w:rPr>
          <w:rStyle w:val="HideTWBExt"/>
          <w:b w:val="0"/>
        </w:rPr>
        <w:t>&lt;/NumAm&gt;</w:t>
      </w:r>
    </w:p>
    <w:p w14:paraId="74A8AF59"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065BDD66" w14:textId="77777777" w:rsidR="003058E3" w:rsidRPr="00564278" w:rsidRDefault="003058E3" w:rsidP="003058E3">
      <w:pPr>
        <w:pStyle w:val="NormalBold"/>
      </w:pPr>
      <w:r w:rsidRPr="00564278">
        <w:rPr>
          <w:rStyle w:val="HideTWBExt"/>
          <w:b w:val="0"/>
        </w:rPr>
        <w:t>&lt;/RepeatBlock-By&gt;</w:t>
      </w:r>
    </w:p>
    <w:p w14:paraId="0D49537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113EC06" w14:textId="77777777" w:rsidR="003058E3" w:rsidRPr="00564278" w:rsidRDefault="003058E3" w:rsidP="003058E3">
      <w:pPr>
        <w:pStyle w:val="NormalBold"/>
      </w:pPr>
      <w:r w:rsidRPr="00564278">
        <w:rPr>
          <w:rStyle w:val="HideTWBExt"/>
          <w:b w:val="0"/>
        </w:rPr>
        <w:t>&lt;Article&gt;</w:t>
      </w:r>
      <w:r w:rsidRPr="00564278">
        <w:t>Bod 7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B781CF8" w14:textId="77777777" w:rsidTr="00580208">
        <w:trPr>
          <w:trHeight w:hRule="exact" w:val="240"/>
          <w:jc w:val="center"/>
        </w:trPr>
        <w:tc>
          <w:tcPr>
            <w:tcW w:w="9752" w:type="dxa"/>
            <w:gridSpan w:val="2"/>
            <w:tcBorders>
              <w:top w:val="nil"/>
              <w:left w:val="nil"/>
              <w:bottom w:val="nil"/>
              <w:right w:val="nil"/>
            </w:tcBorders>
          </w:tcPr>
          <w:p w14:paraId="04527C53" w14:textId="77777777" w:rsidR="003058E3" w:rsidRPr="00564278" w:rsidRDefault="003058E3" w:rsidP="00580208"/>
        </w:tc>
      </w:tr>
      <w:tr w:rsidR="003058E3" w:rsidRPr="00564278" w14:paraId="6D37CF33" w14:textId="77777777" w:rsidTr="00580208">
        <w:trPr>
          <w:trHeight w:val="240"/>
          <w:jc w:val="center"/>
        </w:trPr>
        <w:tc>
          <w:tcPr>
            <w:tcW w:w="4876" w:type="dxa"/>
            <w:tcBorders>
              <w:top w:val="nil"/>
              <w:left w:val="nil"/>
              <w:bottom w:val="nil"/>
              <w:right w:val="nil"/>
            </w:tcBorders>
          </w:tcPr>
          <w:p w14:paraId="79FC455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DFDD095" w14:textId="77777777" w:rsidR="003058E3" w:rsidRPr="00564278" w:rsidRDefault="003058E3" w:rsidP="00580208">
            <w:pPr>
              <w:pStyle w:val="AmColumnHeading"/>
            </w:pPr>
            <w:r w:rsidRPr="00564278">
              <w:t>Pozměňovací návrh</w:t>
            </w:r>
          </w:p>
        </w:tc>
      </w:tr>
      <w:tr w:rsidR="003058E3" w:rsidRPr="00564278" w14:paraId="2EA5C015" w14:textId="77777777" w:rsidTr="00580208">
        <w:trPr>
          <w:jc w:val="center"/>
        </w:trPr>
        <w:tc>
          <w:tcPr>
            <w:tcW w:w="4876" w:type="dxa"/>
            <w:tcBorders>
              <w:top w:val="nil"/>
              <w:left w:val="nil"/>
              <w:bottom w:val="nil"/>
              <w:right w:val="nil"/>
            </w:tcBorders>
          </w:tcPr>
          <w:p w14:paraId="1114C706" w14:textId="77777777" w:rsidR="003058E3" w:rsidRPr="00564278" w:rsidRDefault="003058E3" w:rsidP="00580208">
            <w:pPr>
              <w:pStyle w:val="Normal6a"/>
            </w:pPr>
          </w:p>
        </w:tc>
        <w:tc>
          <w:tcPr>
            <w:tcW w:w="4876" w:type="dxa"/>
            <w:tcBorders>
              <w:top w:val="nil"/>
              <w:left w:val="nil"/>
              <w:bottom w:val="nil"/>
              <w:right w:val="nil"/>
            </w:tcBorders>
          </w:tcPr>
          <w:p w14:paraId="6523EF71" w14:textId="27AC2175" w:rsidR="003058E3" w:rsidRPr="00564278" w:rsidRDefault="003058E3" w:rsidP="00580208">
            <w:pPr>
              <w:pStyle w:val="Normal6a"/>
            </w:pPr>
            <w:r w:rsidRPr="00564278">
              <w:rPr>
                <w:b/>
                <w:i/>
              </w:rPr>
              <w:t>7b.</w:t>
            </w:r>
            <w:r w:rsidRPr="00564278">
              <w:tab/>
            </w:r>
            <w:r w:rsidRPr="00564278">
              <w:rPr>
                <w:b/>
                <w:i/>
              </w:rPr>
              <w:t>zdůrazňuje, že pečovatelská práce, kterou často vykonávají ženy, musí být uznána jako kvalitní pracovní místo</w:t>
            </w:r>
            <w:r w:rsidR="003A69AA">
              <w:rPr>
                <w:b/>
                <w:i/>
              </w:rPr>
              <w:t xml:space="preserve"> s </w:t>
            </w:r>
            <w:r w:rsidRPr="00564278">
              <w:rPr>
                <w:b/>
                <w:i/>
              </w:rPr>
              <w:t>důstojnou mzdou, sociální ochranou</w:t>
            </w:r>
            <w:r w:rsidR="003A69AA">
              <w:rPr>
                <w:b/>
                <w:i/>
              </w:rPr>
              <w:t xml:space="preserve"> a </w:t>
            </w:r>
            <w:r w:rsidRPr="00564278">
              <w:rPr>
                <w:b/>
                <w:i/>
              </w:rPr>
              <w:t>kariérním postupem;</w:t>
            </w:r>
          </w:p>
        </w:tc>
      </w:tr>
    </w:tbl>
    <w:p w14:paraId="27C6AD0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BE91015" w14:textId="77777777" w:rsidR="00A8418C" w:rsidRPr="00564278" w:rsidRDefault="003058E3" w:rsidP="003058E3">
      <w:r w:rsidRPr="00564278">
        <w:rPr>
          <w:rStyle w:val="HideTWBExt"/>
        </w:rPr>
        <w:t>&lt;/Amend&gt;</w:t>
      </w:r>
    </w:p>
    <w:p w14:paraId="071AB8F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180</w:t>
      </w:r>
      <w:r w:rsidRPr="00564278">
        <w:rPr>
          <w:rStyle w:val="HideTWBExt"/>
          <w:b w:val="0"/>
        </w:rPr>
        <w:t>&lt;/NumAm&gt;</w:t>
      </w:r>
    </w:p>
    <w:p w14:paraId="2737A711"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1D10F2E5" w14:textId="77777777" w:rsidR="003058E3" w:rsidRPr="00564278" w:rsidRDefault="003058E3" w:rsidP="003058E3">
      <w:pPr>
        <w:pStyle w:val="NormalBold"/>
      </w:pPr>
      <w:r w:rsidRPr="00564278">
        <w:rPr>
          <w:rStyle w:val="HideTWBExt"/>
          <w:b w:val="0"/>
        </w:rPr>
        <w:t>&lt;/RepeatBlock-By&gt;</w:t>
      </w:r>
    </w:p>
    <w:p w14:paraId="2E430C1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D3494F7" w14:textId="77777777" w:rsidR="003058E3" w:rsidRPr="00564278" w:rsidRDefault="003058E3" w:rsidP="003058E3">
      <w:pPr>
        <w:pStyle w:val="NormalBold"/>
      </w:pPr>
      <w:r w:rsidRPr="00564278">
        <w:rPr>
          <w:rStyle w:val="HideTWBExt"/>
          <w:b w:val="0"/>
        </w:rPr>
        <w:t>&lt;Article&gt;</w:t>
      </w:r>
      <w:r w:rsidRPr="00564278">
        <w:t>Bod 7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3099CA0" w14:textId="77777777" w:rsidTr="00580208">
        <w:trPr>
          <w:trHeight w:hRule="exact" w:val="240"/>
          <w:jc w:val="center"/>
        </w:trPr>
        <w:tc>
          <w:tcPr>
            <w:tcW w:w="9752" w:type="dxa"/>
            <w:gridSpan w:val="2"/>
            <w:tcBorders>
              <w:top w:val="nil"/>
              <w:left w:val="nil"/>
              <w:bottom w:val="nil"/>
              <w:right w:val="nil"/>
            </w:tcBorders>
          </w:tcPr>
          <w:p w14:paraId="4543BF2B" w14:textId="77777777" w:rsidR="003058E3" w:rsidRPr="00564278" w:rsidRDefault="003058E3" w:rsidP="00580208"/>
        </w:tc>
      </w:tr>
      <w:tr w:rsidR="003058E3" w:rsidRPr="00564278" w14:paraId="47F943A5" w14:textId="77777777" w:rsidTr="00580208">
        <w:trPr>
          <w:trHeight w:val="240"/>
          <w:jc w:val="center"/>
        </w:trPr>
        <w:tc>
          <w:tcPr>
            <w:tcW w:w="4876" w:type="dxa"/>
            <w:tcBorders>
              <w:top w:val="nil"/>
              <w:left w:val="nil"/>
              <w:bottom w:val="nil"/>
              <w:right w:val="nil"/>
            </w:tcBorders>
          </w:tcPr>
          <w:p w14:paraId="32CA955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0CF338C" w14:textId="77777777" w:rsidR="003058E3" w:rsidRPr="00564278" w:rsidRDefault="003058E3" w:rsidP="00580208">
            <w:pPr>
              <w:pStyle w:val="AmColumnHeading"/>
            </w:pPr>
            <w:r w:rsidRPr="00564278">
              <w:t>Pozměňovací návrh</w:t>
            </w:r>
          </w:p>
        </w:tc>
      </w:tr>
      <w:tr w:rsidR="003058E3" w:rsidRPr="00564278" w14:paraId="63884D02" w14:textId="77777777" w:rsidTr="00580208">
        <w:trPr>
          <w:jc w:val="center"/>
        </w:trPr>
        <w:tc>
          <w:tcPr>
            <w:tcW w:w="4876" w:type="dxa"/>
            <w:tcBorders>
              <w:top w:val="nil"/>
              <w:left w:val="nil"/>
              <w:bottom w:val="nil"/>
              <w:right w:val="nil"/>
            </w:tcBorders>
          </w:tcPr>
          <w:p w14:paraId="40A4FD37" w14:textId="77777777" w:rsidR="003058E3" w:rsidRPr="00564278" w:rsidRDefault="003058E3" w:rsidP="00580208">
            <w:pPr>
              <w:pStyle w:val="Normal6a"/>
            </w:pPr>
          </w:p>
        </w:tc>
        <w:tc>
          <w:tcPr>
            <w:tcW w:w="4876" w:type="dxa"/>
            <w:tcBorders>
              <w:top w:val="nil"/>
              <w:left w:val="nil"/>
              <w:bottom w:val="nil"/>
              <w:right w:val="nil"/>
            </w:tcBorders>
          </w:tcPr>
          <w:p w14:paraId="1492EC84" w14:textId="39B117C5" w:rsidR="003058E3" w:rsidRPr="00564278" w:rsidRDefault="003058E3" w:rsidP="00580208">
            <w:pPr>
              <w:pStyle w:val="Normal6a"/>
            </w:pPr>
            <w:r w:rsidRPr="00564278">
              <w:rPr>
                <w:b/>
                <w:i/>
              </w:rPr>
              <w:t>7c.</w:t>
            </w:r>
            <w:r w:rsidRPr="00564278">
              <w:tab/>
            </w:r>
            <w:r w:rsidRPr="00564278">
              <w:rPr>
                <w:b/>
                <w:i/>
              </w:rPr>
              <w:t>zdůrazňuje, že je důležité zajistit, aby evropské</w:t>
            </w:r>
            <w:r w:rsidR="003A69AA">
              <w:rPr>
                <w:b/>
                <w:i/>
              </w:rPr>
              <w:t xml:space="preserve"> a </w:t>
            </w:r>
            <w:r w:rsidRPr="00564278">
              <w:rPr>
                <w:b/>
                <w:i/>
              </w:rPr>
              <w:t>vnitrostátní fondy byly využívány</w:t>
            </w:r>
            <w:r w:rsidR="003A69AA">
              <w:rPr>
                <w:b/>
                <w:i/>
              </w:rPr>
              <w:t xml:space="preserve"> k </w:t>
            </w:r>
            <w:r w:rsidRPr="00564278">
              <w:rPr>
                <w:b/>
                <w:i/>
              </w:rPr>
              <w:t>usnadnění transformace na klimaticky neutrální ekonomiku, mimo jiné podporou sociálního dialogu</w:t>
            </w:r>
            <w:r w:rsidR="003A69AA">
              <w:rPr>
                <w:b/>
                <w:i/>
              </w:rPr>
              <w:t xml:space="preserve"> a </w:t>
            </w:r>
            <w:r w:rsidRPr="00564278">
              <w:rPr>
                <w:b/>
                <w:i/>
              </w:rPr>
              <w:t>kolektivního vyjednávání; dále se domnívá, že by finanční podpora EU neměla být vyplácena podnikům, které nedodržují platné pracovní podmínky nebo povinnosti zaměstnavatelů vyplývající</w:t>
            </w:r>
            <w:r w:rsidR="003A69AA">
              <w:rPr>
                <w:b/>
                <w:i/>
              </w:rPr>
              <w:t xml:space="preserve"> z </w:t>
            </w:r>
            <w:r w:rsidRPr="00564278">
              <w:rPr>
                <w:b/>
                <w:i/>
              </w:rPr>
              <w:t>unijního nebo vnitrostátního pracovního práva nebo příslušných kolektivních smluv; vyzývá</w:t>
            </w:r>
            <w:r w:rsidR="003A69AA">
              <w:rPr>
                <w:b/>
                <w:i/>
              </w:rPr>
              <w:t xml:space="preserve"> k </w:t>
            </w:r>
            <w:r w:rsidRPr="00564278">
              <w:rPr>
                <w:b/>
                <w:i/>
              </w:rPr>
              <w:t>tomu, aby financování EU</w:t>
            </w:r>
            <w:r w:rsidR="003A69AA">
              <w:rPr>
                <w:b/>
                <w:i/>
              </w:rPr>
              <w:t xml:space="preserve"> a </w:t>
            </w:r>
            <w:r w:rsidRPr="00564278">
              <w:rPr>
                <w:b/>
                <w:i/>
              </w:rPr>
              <w:t>státní podpora členských států byly</w:t>
            </w:r>
            <w:r w:rsidR="003A69AA">
              <w:rPr>
                <w:b/>
                <w:i/>
              </w:rPr>
              <w:t xml:space="preserve"> v </w:t>
            </w:r>
            <w:r w:rsidRPr="00564278">
              <w:rPr>
                <w:b/>
                <w:i/>
              </w:rPr>
              <w:t>souladu</w:t>
            </w:r>
            <w:r w:rsidR="003A69AA">
              <w:rPr>
                <w:b/>
                <w:i/>
              </w:rPr>
              <w:t xml:space="preserve"> s </w:t>
            </w:r>
            <w:r w:rsidRPr="00564278">
              <w:rPr>
                <w:b/>
                <w:i/>
              </w:rPr>
              <w:t>evropskou průmyslovou politikou,</w:t>
            </w:r>
            <w:r w:rsidR="003A69AA">
              <w:rPr>
                <w:b/>
                <w:i/>
              </w:rPr>
              <w:t xml:space="preserve"> s </w:t>
            </w:r>
            <w:r w:rsidRPr="00564278">
              <w:rPr>
                <w:b/>
                <w:i/>
              </w:rPr>
              <w:t>cílem nabízet vysoce kvalitní pracovní místa, podporovat kolektivní vyjednávání, dodržovat pracovní práva</w:t>
            </w:r>
            <w:r w:rsidR="003A69AA">
              <w:rPr>
                <w:b/>
                <w:i/>
              </w:rPr>
              <w:t xml:space="preserve"> a </w:t>
            </w:r>
            <w:r w:rsidRPr="00564278">
              <w:rPr>
                <w:b/>
                <w:i/>
              </w:rPr>
              <w:t>normy EU, zlepšovat konkurenceschopnost evropských podniků</w:t>
            </w:r>
            <w:r w:rsidR="003A69AA">
              <w:rPr>
                <w:b/>
                <w:i/>
              </w:rPr>
              <w:t xml:space="preserve"> a </w:t>
            </w:r>
            <w:r w:rsidRPr="00564278">
              <w:rPr>
                <w:b/>
                <w:i/>
              </w:rPr>
              <w:t>zajišťovat lepší pracovní podmínky;</w:t>
            </w:r>
          </w:p>
        </w:tc>
      </w:tr>
    </w:tbl>
    <w:p w14:paraId="7EFF236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FD68C1" w14:textId="77777777" w:rsidR="00A8418C" w:rsidRPr="00564278" w:rsidRDefault="003058E3" w:rsidP="003058E3">
      <w:r w:rsidRPr="00564278">
        <w:rPr>
          <w:rStyle w:val="HideTWBExt"/>
        </w:rPr>
        <w:t>&lt;/Amend&gt;</w:t>
      </w:r>
    </w:p>
    <w:p w14:paraId="40A87B3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181</w:t>
      </w:r>
      <w:r w:rsidRPr="00564278">
        <w:rPr>
          <w:rStyle w:val="HideTWBExt"/>
          <w:b w:val="0"/>
        </w:rPr>
        <w:t>&lt;/NumAm&gt;</w:t>
      </w:r>
    </w:p>
    <w:p w14:paraId="1A8BFBA6"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0741BCCA" w14:textId="77777777" w:rsidR="003058E3" w:rsidRPr="00564278" w:rsidRDefault="003058E3" w:rsidP="003058E3">
      <w:pPr>
        <w:pStyle w:val="NormalBold"/>
      </w:pPr>
      <w:r w:rsidRPr="00564278">
        <w:rPr>
          <w:rStyle w:val="HideTWBExt"/>
          <w:b w:val="0"/>
        </w:rPr>
        <w:t>&lt;/RepeatBlock-By&gt;</w:t>
      </w:r>
    </w:p>
    <w:p w14:paraId="7FF44EA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A7B0CA7" w14:textId="77777777" w:rsidR="003058E3" w:rsidRPr="00564278" w:rsidRDefault="003058E3" w:rsidP="003058E3">
      <w:pPr>
        <w:pStyle w:val="NormalBold"/>
      </w:pPr>
      <w:r w:rsidRPr="00564278">
        <w:rPr>
          <w:rStyle w:val="HideTWBExt"/>
          <w:b w:val="0"/>
        </w:rPr>
        <w:t>&lt;Article&gt;</w:t>
      </w:r>
      <w:r w:rsidRPr="00564278">
        <w:t>Bod 7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225E54" w14:textId="77777777" w:rsidTr="00580208">
        <w:trPr>
          <w:trHeight w:hRule="exact" w:val="240"/>
          <w:jc w:val="center"/>
        </w:trPr>
        <w:tc>
          <w:tcPr>
            <w:tcW w:w="9752" w:type="dxa"/>
            <w:gridSpan w:val="2"/>
            <w:tcBorders>
              <w:top w:val="nil"/>
              <w:left w:val="nil"/>
              <w:bottom w:val="nil"/>
              <w:right w:val="nil"/>
            </w:tcBorders>
          </w:tcPr>
          <w:p w14:paraId="3DA1395C" w14:textId="77777777" w:rsidR="003058E3" w:rsidRPr="00564278" w:rsidRDefault="003058E3" w:rsidP="00580208"/>
        </w:tc>
      </w:tr>
      <w:tr w:rsidR="003058E3" w:rsidRPr="00564278" w14:paraId="3B2E8D34" w14:textId="77777777" w:rsidTr="00580208">
        <w:trPr>
          <w:trHeight w:val="240"/>
          <w:jc w:val="center"/>
        </w:trPr>
        <w:tc>
          <w:tcPr>
            <w:tcW w:w="4876" w:type="dxa"/>
            <w:tcBorders>
              <w:top w:val="nil"/>
              <w:left w:val="nil"/>
              <w:bottom w:val="nil"/>
              <w:right w:val="nil"/>
            </w:tcBorders>
          </w:tcPr>
          <w:p w14:paraId="5A89A98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39D1B2" w14:textId="77777777" w:rsidR="003058E3" w:rsidRPr="00564278" w:rsidRDefault="003058E3" w:rsidP="00580208">
            <w:pPr>
              <w:pStyle w:val="AmColumnHeading"/>
            </w:pPr>
            <w:r w:rsidRPr="00564278">
              <w:t>Pozměňovací návrh</w:t>
            </w:r>
          </w:p>
        </w:tc>
      </w:tr>
      <w:tr w:rsidR="003058E3" w:rsidRPr="00564278" w14:paraId="4F718E73" w14:textId="77777777" w:rsidTr="00580208">
        <w:trPr>
          <w:jc w:val="center"/>
        </w:trPr>
        <w:tc>
          <w:tcPr>
            <w:tcW w:w="4876" w:type="dxa"/>
            <w:tcBorders>
              <w:top w:val="nil"/>
              <w:left w:val="nil"/>
              <w:bottom w:val="nil"/>
              <w:right w:val="nil"/>
            </w:tcBorders>
          </w:tcPr>
          <w:p w14:paraId="03EBE155" w14:textId="77777777" w:rsidR="003058E3" w:rsidRPr="00564278" w:rsidRDefault="003058E3" w:rsidP="00580208">
            <w:pPr>
              <w:pStyle w:val="Normal6a"/>
            </w:pPr>
          </w:p>
        </w:tc>
        <w:tc>
          <w:tcPr>
            <w:tcW w:w="4876" w:type="dxa"/>
            <w:tcBorders>
              <w:top w:val="nil"/>
              <w:left w:val="nil"/>
              <w:bottom w:val="nil"/>
              <w:right w:val="nil"/>
            </w:tcBorders>
          </w:tcPr>
          <w:p w14:paraId="0B301A67" w14:textId="5D04084C" w:rsidR="003058E3" w:rsidRPr="00564278" w:rsidRDefault="003058E3" w:rsidP="00580208">
            <w:pPr>
              <w:pStyle w:val="Normal6a"/>
            </w:pPr>
            <w:r w:rsidRPr="00564278">
              <w:rPr>
                <w:b/>
                <w:i/>
              </w:rPr>
              <w:t>7c.</w:t>
            </w:r>
            <w:r w:rsidRPr="00564278">
              <w:tab/>
            </w:r>
            <w:r w:rsidRPr="00564278">
              <w:rPr>
                <w:b/>
                <w:i/>
              </w:rPr>
              <w:t>připomíná, že navzdory svým transformačním ambicím se Fond pro spravedlivou transformaci při dosahování svých cílů setkal se značnými problémy, zejména při zajišťování spravedlivých výsledků</w:t>
            </w:r>
            <w:r w:rsidR="003A69AA">
              <w:rPr>
                <w:b/>
                <w:i/>
              </w:rPr>
              <w:t xml:space="preserve"> a </w:t>
            </w:r>
            <w:r w:rsidRPr="00564278">
              <w:rPr>
                <w:b/>
                <w:i/>
              </w:rPr>
              <w:t>poskytování přístupu</w:t>
            </w:r>
            <w:r w:rsidR="003A69AA">
              <w:rPr>
                <w:b/>
                <w:i/>
              </w:rPr>
              <w:t xml:space="preserve"> k </w:t>
            </w:r>
            <w:r w:rsidRPr="00564278">
              <w:rPr>
                <w:b/>
                <w:i/>
              </w:rPr>
              <w:t>fondu malým</w:t>
            </w:r>
            <w:r w:rsidR="003A69AA">
              <w:rPr>
                <w:b/>
                <w:i/>
              </w:rPr>
              <w:t xml:space="preserve"> a </w:t>
            </w:r>
            <w:r w:rsidRPr="00564278">
              <w:rPr>
                <w:b/>
                <w:i/>
              </w:rPr>
              <w:t>středním podnikům</w:t>
            </w:r>
            <w:r w:rsidRPr="00564278">
              <w:rPr>
                <w:b/>
                <w:i/>
                <w:vertAlign w:val="superscript"/>
              </w:rPr>
              <w:t>1a</w:t>
            </w:r>
            <w:r w:rsidRPr="00564278">
              <w:rPr>
                <w:b/>
                <w:i/>
              </w:rPr>
              <w:t>;</w:t>
            </w:r>
          </w:p>
        </w:tc>
      </w:tr>
      <w:tr w:rsidR="003058E3" w:rsidRPr="00564278" w14:paraId="78D41AA2" w14:textId="77777777" w:rsidTr="00580208">
        <w:trPr>
          <w:jc w:val="center"/>
        </w:trPr>
        <w:tc>
          <w:tcPr>
            <w:tcW w:w="4876" w:type="dxa"/>
            <w:tcBorders>
              <w:top w:val="nil"/>
              <w:left w:val="nil"/>
              <w:bottom w:val="nil"/>
              <w:right w:val="nil"/>
            </w:tcBorders>
          </w:tcPr>
          <w:p w14:paraId="5272B1FC" w14:textId="77777777" w:rsidR="003058E3" w:rsidRPr="00564278" w:rsidRDefault="003058E3" w:rsidP="00580208"/>
        </w:tc>
        <w:tc>
          <w:tcPr>
            <w:tcW w:w="4876" w:type="dxa"/>
            <w:tcBorders>
              <w:top w:val="nil"/>
              <w:left w:val="nil"/>
              <w:bottom w:val="nil"/>
              <w:right w:val="nil"/>
            </w:tcBorders>
          </w:tcPr>
          <w:p w14:paraId="1522F315" w14:textId="77777777" w:rsidR="003058E3" w:rsidRPr="00564278" w:rsidRDefault="003058E3" w:rsidP="00580208">
            <w:pPr>
              <w:pStyle w:val="Normal6a"/>
            </w:pPr>
            <w:r w:rsidRPr="00564278">
              <w:rPr>
                <w:b/>
                <w:i/>
              </w:rPr>
              <w:t>_________________</w:t>
            </w:r>
          </w:p>
        </w:tc>
      </w:tr>
      <w:tr w:rsidR="003058E3" w:rsidRPr="00564278" w14:paraId="34E7F546" w14:textId="77777777" w:rsidTr="00580208">
        <w:trPr>
          <w:jc w:val="center"/>
        </w:trPr>
        <w:tc>
          <w:tcPr>
            <w:tcW w:w="4876" w:type="dxa"/>
            <w:tcBorders>
              <w:top w:val="nil"/>
              <w:left w:val="nil"/>
              <w:bottom w:val="nil"/>
              <w:right w:val="nil"/>
            </w:tcBorders>
          </w:tcPr>
          <w:p w14:paraId="7C0EA6EB" w14:textId="77777777" w:rsidR="003058E3" w:rsidRPr="00564278" w:rsidRDefault="003058E3" w:rsidP="00580208"/>
        </w:tc>
        <w:tc>
          <w:tcPr>
            <w:tcW w:w="4876" w:type="dxa"/>
            <w:tcBorders>
              <w:top w:val="nil"/>
              <w:left w:val="nil"/>
              <w:bottom w:val="nil"/>
              <w:right w:val="nil"/>
            </w:tcBorders>
          </w:tcPr>
          <w:p w14:paraId="59267F21" w14:textId="7E2A731E" w:rsidR="003058E3" w:rsidRPr="00564278" w:rsidRDefault="003058E3" w:rsidP="00580208">
            <w:pPr>
              <w:pStyle w:val="Normal6a"/>
            </w:pPr>
            <w:r w:rsidRPr="00564278">
              <w:rPr>
                <w:b/>
                <w:i/>
                <w:vertAlign w:val="superscript"/>
              </w:rPr>
              <w:t>1a</w:t>
            </w:r>
            <w:r w:rsidRPr="00564278">
              <w:t xml:space="preserve"> </w:t>
            </w:r>
            <w:r w:rsidRPr="00564278">
              <w:rPr>
                <w:b/>
                <w:i/>
              </w:rPr>
              <w:t>Spravedlivá transformace</w:t>
            </w:r>
            <w:r w:rsidR="003A69AA">
              <w:rPr>
                <w:b/>
                <w:i/>
              </w:rPr>
              <w:t xml:space="preserve"> v </w:t>
            </w:r>
            <w:r w:rsidRPr="00564278">
              <w:rPr>
                <w:b/>
                <w:i/>
              </w:rPr>
              <w:t>oblasti práce, EPRS, září 2025 https://www.europarl.europa.eu/RegData/etudes/BRIE/2025/774668/EPRS_BRI(2025)774668_EN.pdf</w:t>
            </w:r>
          </w:p>
        </w:tc>
      </w:tr>
    </w:tbl>
    <w:p w14:paraId="41B9419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1527EC" w14:textId="77777777" w:rsidR="00A8418C" w:rsidRPr="00564278" w:rsidRDefault="003058E3" w:rsidP="003058E3">
      <w:r w:rsidRPr="00564278">
        <w:rPr>
          <w:rStyle w:val="HideTWBExt"/>
        </w:rPr>
        <w:t>&lt;/Amend&gt;</w:t>
      </w:r>
    </w:p>
    <w:p w14:paraId="75A9772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182</w:t>
      </w:r>
      <w:r w:rsidRPr="00564278">
        <w:rPr>
          <w:rStyle w:val="HideTWBExt"/>
          <w:b w:val="0"/>
        </w:rPr>
        <w:t>&lt;/NumAm&gt;</w:t>
      </w:r>
    </w:p>
    <w:p w14:paraId="014DEFAA"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25EFF90B" w14:textId="77777777" w:rsidR="003058E3" w:rsidRPr="00564278" w:rsidRDefault="003058E3" w:rsidP="003058E3">
      <w:pPr>
        <w:pStyle w:val="NormalBold"/>
      </w:pPr>
      <w:r w:rsidRPr="00564278">
        <w:rPr>
          <w:rStyle w:val="HideTWBExt"/>
          <w:b w:val="0"/>
        </w:rPr>
        <w:t>&lt;/RepeatBlock-By&gt;</w:t>
      </w:r>
    </w:p>
    <w:p w14:paraId="0231DBE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DCD5DFB" w14:textId="77777777" w:rsidR="003058E3" w:rsidRPr="00564278" w:rsidRDefault="003058E3" w:rsidP="003058E3">
      <w:pPr>
        <w:pStyle w:val="NormalBold"/>
      </w:pPr>
      <w:r w:rsidRPr="00564278">
        <w:rPr>
          <w:rStyle w:val="HideTWBExt"/>
          <w:b w:val="0"/>
        </w:rPr>
        <w:t>&lt;Article&gt;</w:t>
      </w:r>
      <w:r w:rsidRPr="00564278">
        <w:t>Bod 7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1C47572" w14:textId="77777777" w:rsidTr="00580208">
        <w:trPr>
          <w:trHeight w:hRule="exact" w:val="240"/>
          <w:jc w:val="center"/>
        </w:trPr>
        <w:tc>
          <w:tcPr>
            <w:tcW w:w="9752" w:type="dxa"/>
            <w:gridSpan w:val="2"/>
            <w:tcBorders>
              <w:top w:val="nil"/>
              <w:left w:val="nil"/>
              <w:bottom w:val="nil"/>
              <w:right w:val="nil"/>
            </w:tcBorders>
          </w:tcPr>
          <w:p w14:paraId="5A9B4575" w14:textId="77777777" w:rsidR="003058E3" w:rsidRPr="00564278" w:rsidRDefault="003058E3" w:rsidP="00580208"/>
        </w:tc>
      </w:tr>
      <w:tr w:rsidR="003058E3" w:rsidRPr="00564278" w14:paraId="370101FF" w14:textId="77777777" w:rsidTr="00580208">
        <w:trPr>
          <w:trHeight w:val="240"/>
          <w:jc w:val="center"/>
        </w:trPr>
        <w:tc>
          <w:tcPr>
            <w:tcW w:w="4876" w:type="dxa"/>
            <w:tcBorders>
              <w:top w:val="nil"/>
              <w:left w:val="nil"/>
              <w:bottom w:val="nil"/>
              <w:right w:val="nil"/>
            </w:tcBorders>
          </w:tcPr>
          <w:p w14:paraId="38DA450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896A9E8" w14:textId="77777777" w:rsidR="003058E3" w:rsidRPr="00564278" w:rsidRDefault="003058E3" w:rsidP="00580208">
            <w:pPr>
              <w:pStyle w:val="AmColumnHeading"/>
            </w:pPr>
            <w:r w:rsidRPr="00564278">
              <w:t>Pozměňovací návrh</w:t>
            </w:r>
          </w:p>
        </w:tc>
      </w:tr>
      <w:tr w:rsidR="003058E3" w:rsidRPr="00564278" w14:paraId="08B6D02B" w14:textId="77777777" w:rsidTr="00580208">
        <w:trPr>
          <w:jc w:val="center"/>
        </w:trPr>
        <w:tc>
          <w:tcPr>
            <w:tcW w:w="4876" w:type="dxa"/>
            <w:tcBorders>
              <w:top w:val="nil"/>
              <w:left w:val="nil"/>
              <w:bottom w:val="nil"/>
              <w:right w:val="nil"/>
            </w:tcBorders>
          </w:tcPr>
          <w:p w14:paraId="3CB66FE0" w14:textId="77777777" w:rsidR="003058E3" w:rsidRPr="00564278" w:rsidRDefault="003058E3" w:rsidP="00580208">
            <w:pPr>
              <w:pStyle w:val="Normal6a"/>
            </w:pPr>
          </w:p>
        </w:tc>
        <w:tc>
          <w:tcPr>
            <w:tcW w:w="4876" w:type="dxa"/>
            <w:tcBorders>
              <w:top w:val="nil"/>
              <w:left w:val="nil"/>
              <w:bottom w:val="nil"/>
              <w:right w:val="nil"/>
            </w:tcBorders>
          </w:tcPr>
          <w:p w14:paraId="3DEEAEDB" w14:textId="05F29F9E" w:rsidR="003058E3" w:rsidRPr="00564278" w:rsidRDefault="003058E3" w:rsidP="00580208">
            <w:pPr>
              <w:pStyle w:val="Normal6a"/>
            </w:pPr>
            <w:r w:rsidRPr="00564278">
              <w:rPr>
                <w:b/>
                <w:i/>
              </w:rPr>
              <w:t>7c.</w:t>
            </w:r>
            <w:r w:rsidRPr="00564278">
              <w:tab/>
            </w:r>
            <w:r w:rsidRPr="00564278">
              <w:rPr>
                <w:b/>
                <w:i/>
              </w:rPr>
              <w:t>vyzývá ke zjednodušení přístupu malých</w:t>
            </w:r>
            <w:r w:rsidR="003A69AA">
              <w:rPr>
                <w:b/>
                <w:i/>
              </w:rPr>
              <w:t xml:space="preserve"> a </w:t>
            </w:r>
            <w:r w:rsidRPr="00564278">
              <w:rPr>
                <w:b/>
                <w:i/>
              </w:rPr>
              <w:t>středních podniků</w:t>
            </w:r>
            <w:r w:rsidR="003A69AA">
              <w:rPr>
                <w:b/>
                <w:i/>
              </w:rPr>
              <w:t xml:space="preserve"> k </w:t>
            </w:r>
            <w:r w:rsidRPr="00564278">
              <w:rPr>
                <w:b/>
                <w:i/>
              </w:rPr>
              <w:t>Fondu pro spravedlivou transformaci poskytováním technické pomoci</w:t>
            </w:r>
            <w:r w:rsidR="003A69AA">
              <w:rPr>
                <w:b/>
                <w:i/>
              </w:rPr>
              <w:t xml:space="preserve"> a </w:t>
            </w:r>
            <w:r w:rsidRPr="00564278">
              <w:rPr>
                <w:b/>
                <w:i/>
              </w:rPr>
              <w:t>snížením administrativní zátěže;</w:t>
            </w:r>
          </w:p>
        </w:tc>
      </w:tr>
    </w:tbl>
    <w:p w14:paraId="685CB57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7AAB11B" w14:textId="77777777" w:rsidR="00A8418C" w:rsidRPr="00564278" w:rsidRDefault="003058E3" w:rsidP="003058E3">
      <w:r w:rsidRPr="00564278">
        <w:rPr>
          <w:rStyle w:val="HideTWBExt"/>
        </w:rPr>
        <w:t>&lt;/Amend&gt;</w:t>
      </w:r>
    </w:p>
    <w:p w14:paraId="7A5943F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183</w:t>
      </w:r>
      <w:r w:rsidRPr="00564278">
        <w:rPr>
          <w:rStyle w:val="HideTWBExt"/>
          <w:b w:val="0"/>
        </w:rPr>
        <w:t>&lt;/NumAm&gt;</w:t>
      </w:r>
    </w:p>
    <w:p w14:paraId="4D90DE1A"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49A56C07" w14:textId="77777777" w:rsidR="003058E3" w:rsidRPr="00564278" w:rsidRDefault="003058E3" w:rsidP="003058E3">
      <w:pPr>
        <w:pStyle w:val="NormalBold"/>
      </w:pPr>
      <w:r w:rsidRPr="00564278">
        <w:rPr>
          <w:rStyle w:val="HideTWBExt"/>
          <w:b w:val="0"/>
        </w:rPr>
        <w:t>&lt;/RepeatBlock-By&gt;</w:t>
      </w:r>
    </w:p>
    <w:p w14:paraId="6A2E278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B0325B"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6481581" w14:textId="77777777" w:rsidTr="00580208">
        <w:trPr>
          <w:trHeight w:hRule="exact" w:val="240"/>
          <w:jc w:val="center"/>
        </w:trPr>
        <w:tc>
          <w:tcPr>
            <w:tcW w:w="9752" w:type="dxa"/>
            <w:gridSpan w:val="2"/>
            <w:tcBorders>
              <w:top w:val="nil"/>
              <w:left w:val="nil"/>
              <w:bottom w:val="nil"/>
              <w:right w:val="nil"/>
            </w:tcBorders>
          </w:tcPr>
          <w:p w14:paraId="0D887047" w14:textId="77777777" w:rsidR="003058E3" w:rsidRPr="00564278" w:rsidRDefault="003058E3" w:rsidP="00580208"/>
        </w:tc>
      </w:tr>
      <w:tr w:rsidR="003058E3" w:rsidRPr="00564278" w14:paraId="27C5CE7A" w14:textId="77777777" w:rsidTr="00580208">
        <w:trPr>
          <w:trHeight w:val="240"/>
          <w:jc w:val="center"/>
        </w:trPr>
        <w:tc>
          <w:tcPr>
            <w:tcW w:w="4876" w:type="dxa"/>
            <w:tcBorders>
              <w:top w:val="nil"/>
              <w:left w:val="nil"/>
              <w:bottom w:val="nil"/>
              <w:right w:val="nil"/>
            </w:tcBorders>
          </w:tcPr>
          <w:p w14:paraId="566DDB2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F7DCA46" w14:textId="77777777" w:rsidR="003058E3" w:rsidRPr="00564278" w:rsidRDefault="003058E3" w:rsidP="00580208">
            <w:pPr>
              <w:pStyle w:val="AmColumnHeading"/>
            </w:pPr>
            <w:r w:rsidRPr="00564278">
              <w:t>Pozměňovací návrh</w:t>
            </w:r>
          </w:p>
        </w:tc>
      </w:tr>
      <w:tr w:rsidR="003058E3" w:rsidRPr="00564278" w14:paraId="2B036B55" w14:textId="77777777" w:rsidTr="00580208">
        <w:trPr>
          <w:jc w:val="center"/>
        </w:trPr>
        <w:tc>
          <w:tcPr>
            <w:tcW w:w="4876" w:type="dxa"/>
            <w:tcBorders>
              <w:top w:val="nil"/>
              <w:left w:val="nil"/>
              <w:bottom w:val="nil"/>
              <w:right w:val="nil"/>
            </w:tcBorders>
          </w:tcPr>
          <w:p w14:paraId="6A8ED923" w14:textId="3D729A54" w:rsidR="003058E3" w:rsidRPr="00564278" w:rsidRDefault="003058E3" w:rsidP="00580208">
            <w:pPr>
              <w:pStyle w:val="Normal6a"/>
            </w:pPr>
            <w:r w:rsidRPr="00564278">
              <w:rPr>
                <w:b/>
                <w:i/>
              </w:rPr>
              <w:t>8.</w:t>
            </w:r>
            <w:r w:rsidRPr="00564278">
              <w:tab/>
            </w:r>
            <w:r w:rsidRPr="00564278">
              <w:rPr>
                <w:b/>
                <w:i/>
              </w:rPr>
              <w:t>konstatuje, že chybí přesné údaje</w:t>
            </w:r>
            <w:r w:rsidR="003A69AA">
              <w:rPr>
                <w:b/>
                <w:i/>
              </w:rPr>
              <w:t xml:space="preserve"> o </w:t>
            </w:r>
            <w:r w:rsidRPr="00564278">
              <w:rPr>
                <w:b/>
                <w:i/>
              </w:rPr>
              <w:t>počtu pracovních míst ztracených, vytvořených nebo ovlivněných souběžnou transformací; zdůrazňuje, že pro účinné politické reakce je důležité předvídat změny na trhu práce</w:t>
            </w:r>
            <w:r w:rsidR="003A69AA">
              <w:rPr>
                <w:b/>
                <w:i/>
              </w:rPr>
              <w:t xml:space="preserve"> a </w:t>
            </w:r>
            <w:r w:rsidRPr="00564278">
              <w:rPr>
                <w:b/>
                <w:i/>
              </w:rPr>
              <w:t>trendy</w:t>
            </w:r>
            <w:r w:rsidR="003A69AA">
              <w:rPr>
                <w:b/>
                <w:i/>
              </w:rPr>
              <w:t xml:space="preserve"> v </w:t>
            </w:r>
            <w:r w:rsidRPr="00564278">
              <w:rPr>
                <w:b/>
                <w:i/>
              </w:rPr>
              <w:t>oblasti potřebných dovedností; vyzývá ke zřízení Evropské observatoře pro spravedlivou transformaci, která by shromažďovala příslušné údaje</w:t>
            </w:r>
            <w:r w:rsidR="003A69AA">
              <w:rPr>
                <w:b/>
                <w:i/>
              </w:rPr>
              <w:t xml:space="preserve"> a </w:t>
            </w:r>
            <w:r w:rsidRPr="00564278">
              <w:rPr>
                <w:b/>
                <w:i/>
              </w:rPr>
              <w:t>analyzovala dopad politik transformace;</w:t>
            </w:r>
          </w:p>
        </w:tc>
        <w:tc>
          <w:tcPr>
            <w:tcW w:w="4876" w:type="dxa"/>
            <w:tcBorders>
              <w:top w:val="nil"/>
              <w:left w:val="nil"/>
              <w:bottom w:val="nil"/>
              <w:right w:val="nil"/>
            </w:tcBorders>
          </w:tcPr>
          <w:p w14:paraId="052D041C" w14:textId="77777777" w:rsidR="003058E3" w:rsidRPr="00564278" w:rsidRDefault="003058E3" w:rsidP="00580208">
            <w:pPr>
              <w:pStyle w:val="Normal6a"/>
            </w:pPr>
            <w:r w:rsidRPr="00564278">
              <w:rPr>
                <w:b/>
                <w:i/>
              </w:rPr>
              <w:t>vypouští se</w:t>
            </w:r>
          </w:p>
        </w:tc>
      </w:tr>
    </w:tbl>
    <w:p w14:paraId="3D39687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E691C68" w14:textId="77777777" w:rsidR="00A8418C" w:rsidRPr="00564278" w:rsidRDefault="003058E3" w:rsidP="003058E3">
      <w:r w:rsidRPr="00564278">
        <w:rPr>
          <w:rStyle w:val="HideTWBExt"/>
        </w:rPr>
        <w:t>&lt;/Amend&gt;</w:t>
      </w:r>
    </w:p>
    <w:p w14:paraId="01739BB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184</w:t>
      </w:r>
      <w:r w:rsidRPr="00564278">
        <w:rPr>
          <w:rStyle w:val="HideTWBExt"/>
          <w:b w:val="0"/>
        </w:rPr>
        <w:t>&lt;/NumAm&gt;</w:t>
      </w:r>
    </w:p>
    <w:p w14:paraId="4B28D44E"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 Isabelle Le Callennec</w:t>
      </w:r>
      <w:r w:rsidRPr="00564278">
        <w:rPr>
          <w:rStyle w:val="HideTWBExt"/>
          <w:b w:val="0"/>
        </w:rPr>
        <w:t>&lt;/Members&gt;</w:t>
      </w:r>
    </w:p>
    <w:p w14:paraId="7865899A" w14:textId="77777777" w:rsidR="003058E3" w:rsidRPr="00564278" w:rsidRDefault="003058E3" w:rsidP="003058E3">
      <w:pPr>
        <w:pStyle w:val="NormalBold"/>
      </w:pPr>
      <w:r w:rsidRPr="00564278">
        <w:rPr>
          <w:rStyle w:val="HideTWBExt"/>
          <w:b w:val="0"/>
        </w:rPr>
        <w:t>&lt;/RepeatBlock-By&gt;</w:t>
      </w:r>
    </w:p>
    <w:p w14:paraId="6A5CD95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0BF83E"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C66EDBC" w14:textId="77777777" w:rsidTr="00580208">
        <w:trPr>
          <w:trHeight w:hRule="exact" w:val="240"/>
          <w:jc w:val="center"/>
        </w:trPr>
        <w:tc>
          <w:tcPr>
            <w:tcW w:w="9752" w:type="dxa"/>
            <w:gridSpan w:val="2"/>
            <w:tcBorders>
              <w:top w:val="nil"/>
              <w:left w:val="nil"/>
              <w:bottom w:val="nil"/>
              <w:right w:val="nil"/>
            </w:tcBorders>
          </w:tcPr>
          <w:p w14:paraId="713F171F" w14:textId="77777777" w:rsidR="003058E3" w:rsidRPr="00564278" w:rsidRDefault="003058E3" w:rsidP="00580208"/>
        </w:tc>
      </w:tr>
      <w:tr w:rsidR="003058E3" w:rsidRPr="00564278" w14:paraId="08624D21" w14:textId="77777777" w:rsidTr="00580208">
        <w:trPr>
          <w:trHeight w:val="240"/>
          <w:jc w:val="center"/>
        </w:trPr>
        <w:tc>
          <w:tcPr>
            <w:tcW w:w="4876" w:type="dxa"/>
            <w:tcBorders>
              <w:top w:val="nil"/>
              <w:left w:val="nil"/>
              <w:bottom w:val="nil"/>
              <w:right w:val="nil"/>
            </w:tcBorders>
          </w:tcPr>
          <w:p w14:paraId="33BB074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9143C84" w14:textId="77777777" w:rsidR="003058E3" w:rsidRPr="00564278" w:rsidRDefault="003058E3" w:rsidP="00580208">
            <w:pPr>
              <w:pStyle w:val="AmColumnHeading"/>
            </w:pPr>
            <w:r w:rsidRPr="00564278">
              <w:t>Pozměňovací návrh</w:t>
            </w:r>
          </w:p>
        </w:tc>
      </w:tr>
      <w:tr w:rsidR="003058E3" w:rsidRPr="00564278" w14:paraId="4A386029" w14:textId="77777777" w:rsidTr="00580208">
        <w:trPr>
          <w:jc w:val="center"/>
        </w:trPr>
        <w:tc>
          <w:tcPr>
            <w:tcW w:w="4876" w:type="dxa"/>
            <w:tcBorders>
              <w:top w:val="nil"/>
              <w:left w:val="nil"/>
              <w:bottom w:val="nil"/>
              <w:right w:val="nil"/>
            </w:tcBorders>
          </w:tcPr>
          <w:p w14:paraId="3E358ECE" w14:textId="7B7CA507"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 xml:space="preserve">oblasti potřebných dovedností; </w:t>
            </w:r>
            <w:r w:rsidRPr="00564278">
              <w:rPr>
                <w:b/>
                <w:i/>
              </w:rPr>
              <w:t>vyzývá ke zřízení Evropské observatoře pro spravedlivou transformaci, která by shromažďovala příslušné údaje</w:t>
            </w:r>
            <w:r w:rsidR="003A69AA">
              <w:rPr>
                <w:b/>
                <w:i/>
              </w:rPr>
              <w:t xml:space="preserve"> a </w:t>
            </w:r>
            <w:r w:rsidRPr="00564278">
              <w:rPr>
                <w:b/>
                <w:i/>
              </w:rPr>
              <w:t>analyzovala dopad politik transformace;</w:t>
            </w:r>
          </w:p>
        </w:tc>
        <w:tc>
          <w:tcPr>
            <w:tcW w:w="4876" w:type="dxa"/>
            <w:tcBorders>
              <w:top w:val="nil"/>
              <w:left w:val="nil"/>
              <w:bottom w:val="nil"/>
              <w:right w:val="nil"/>
            </w:tcBorders>
          </w:tcPr>
          <w:p w14:paraId="27B447EF" w14:textId="1A589E88"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w:t>
            </w:r>
          </w:p>
        </w:tc>
      </w:tr>
    </w:tbl>
    <w:p w14:paraId="6FCDD18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5ECBABB" w14:textId="77777777" w:rsidR="00A8418C" w:rsidRPr="00564278" w:rsidRDefault="003058E3" w:rsidP="003058E3">
      <w:r w:rsidRPr="00564278">
        <w:rPr>
          <w:rStyle w:val="HideTWBExt"/>
        </w:rPr>
        <w:t>&lt;/Amend&gt;</w:t>
      </w:r>
    </w:p>
    <w:p w14:paraId="25C46DE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185</w:t>
      </w:r>
      <w:r w:rsidRPr="00564278">
        <w:rPr>
          <w:rStyle w:val="HideTWBExt"/>
          <w:b w:val="0"/>
        </w:rPr>
        <w:t>&lt;/NumAm&gt;</w:t>
      </w:r>
    </w:p>
    <w:p w14:paraId="7BB81153"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5F7D8D05"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E97D9FF"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5292FC07" w14:textId="77777777" w:rsidR="003058E3" w:rsidRPr="00564278" w:rsidRDefault="003058E3" w:rsidP="003058E3">
      <w:pPr>
        <w:pStyle w:val="NormalBold"/>
      </w:pPr>
      <w:r w:rsidRPr="00564278">
        <w:rPr>
          <w:rStyle w:val="HideTWBExt"/>
          <w:b w:val="0"/>
        </w:rPr>
        <w:t>&lt;/RepeatBlock-By&gt;</w:t>
      </w:r>
    </w:p>
    <w:p w14:paraId="6BDB841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F664CC0"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BF8B71C" w14:textId="77777777" w:rsidTr="00580208">
        <w:trPr>
          <w:trHeight w:hRule="exact" w:val="240"/>
          <w:jc w:val="center"/>
        </w:trPr>
        <w:tc>
          <w:tcPr>
            <w:tcW w:w="9752" w:type="dxa"/>
            <w:gridSpan w:val="2"/>
            <w:tcBorders>
              <w:top w:val="nil"/>
              <w:left w:val="nil"/>
              <w:bottom w:val="nil"/>
              <w:right w:val="nil"/>
            </w:tcBorders>
          </w:tcPr>
          <w:p w14:paraId="729B542A" w14:textId="77777777" w:rsidR="003058E3" w:rsidRPr="00564278" w:rsidRDefault="003058E3" w:rsidP="00580208"/>
        </w:tc>
      </w:tr>
      <w:tr w:rsidR="003058E3" w:rsidRPr="00564278" w14:paraId="670A7AC9" w14:textId="77777777" w:rsidTr="00580208">
        <w:trPr>
          <w:trHeight w:val="240"/>
          <w:jc w:val="center"/>
        </w:trPr>
        <w:tc>
          <w:tcPr>
            <w:tcW w:w="4876" w:type="dxa"/>
            <w:tcBorders>
              <w:top w:val="nil"/>
              <w:left w:val="nil"/>
              <w:bottom w:val="nil"/>
              <w:right w:val="nil"/>
            </w:tcBorders>
          </w:tcPr>
          <w:p w14:paraId="1F957DB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04DFCC" w14:textId="77777777" w:rsidR="003058E3" w:rsidRPr="00564278" w:rsidRDefault="003058E3" w:rsidP="00580208">
            <w:pPr>
              <w:pStyle w:val="AmColumnHeading"/>
            </w:pPr>
            <w:r w:rsidRPr="00564278">
              <w:t>Pozměňovací návrh</w:t>
            </w:r>
          </w:p>
        </w:tc>
      </w:tr>
      <w:tr w:rsidR="003058E3" w:rsidRPr="00564278" w14:paraId="5F71BE62" w14:textId="77777777" w:rsidTr="00580208">
        <w:trPr>
          <w:jc w:val="center"/>
        </w:trPr>
        <w:tc>
          <w:tcPr>
            <w:tcW w:w="4876" w:type="dxa"/>
            <w:tcBorders>
              <w:top w:val="nil"/>
              <w:left w:val="nil"/>
              <w:bottom w:val="nil"/>
              <w:right w:val="nil"/>
            </w:tcBorders>
          </w:tcPr>
          <w:p w14:paraId="18155D85" w14:textId="62220B32"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 xml:space="preserve">oblasti potřebných dovedností; vyzývá </w:t>
            </w:r>
            <w:r w:rsidRPr="00564278">
              <w:rPr>
                <w:b/>
                <w:i/>
              </w:rPr>
              <w:t>ke zřízení Evropské observatoře pro spravedlivou transformaci, která by shromažďovala příslušné údaje</w:t>
            </w:r>
            <w:r w:rsidR="003A69AA">
              <w:rPr>
                <w:b/>
                <w:i/>
              </w:rPr>
              <w:t xml:space="preserve"> a </w:t>
            </w:r>
            <w:r w:rsidRPr="00564278">
              <w:rPr>
                <w:b/>
                <w:i/>
              </w:rPr>
              <w:t>analyzovala dopad politik transformace</w:t>
            </w:r>
            <w:r w:rsidRPr="00564278">
              <w:t>;</w:t>
            </w:r>
          </w:p>
        </w:tc>
        <w:tc>
          <w:tcPr>
            <w:tcW w:w="4876" w:type="dxa"/>
            <w:tcBorders>
              <w:top w:val="nil"/>
              <w:left w:val="nil"/>
              <w:bottom w:val="nil"/>
              <w:right w:val="nil"/>
            </w:tcBorders>
          </w:tcPr>
          <w:p w14:paraId="06B16B65" w14:textId="5E206795"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w:t>
            </w:r>
            <w:r w:rsidR="003A69AA">
              <w:t xml:space="preserve"> k </w:t>
            </w:r>
            <w:r w:rsidRPr="00564278">
              <w:rPr>
                <w:b/>
                <w:i/>
              </w:rPr>
              <w:t>tomu, aby tyto strategické údaje vypracovával orgán nebo subjekt Unie, který již existuje, se stávajícími prostředky, aniž by kvůli tomu došlo ke zvýšení nákladů nebo rozpočtu</w:t>
            </w:r>
            <w:r w:rsidRPr="00564278">
              <w:t>;</w:t>
            </w:r>
          </w:p>
        </w:tc>
      </w:tr>
    </w:tbl>
    <w:p w14:paraId="29A1946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36C66B30" w14:textId="77777777" w:rsidR="00A8418C" w:rsidRPr="00564278" w:rsidRDefault="003058E3" w:rsidP="003058E3">
      <w:r w:rsidRPr="00564278">
        <w:rPr>
          <w:rStyle w:val="HideTWBExt"/>
        </w:rPr>
        <w:t>&lt;/Amend&gt;</w:t>
      </w:r>
    </w:p>
    <w:p w14:paraId="750AE66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186</w:t>
      </w:r>
      <w:r w:rsidRPr="00564278">
        <w:rPr>
          <w:rStyle w:val="HideTWBExt"/>
          <w:b w:val="0"/>
        </w:rPr>
        <w:t>&lt;/NumAm&gt;</w:t>
      </w:r>
    </w:p>
    <w:p w14:paraId="3E34FE31"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12086775" w14:textId="77777777" w:rsidR="003058E3" w:rsidRPr="00564278" w:rsidRDefault="003058E3" w:rsidP="003058E3">
      <w:pPr>
        <w:pStyle w:val="NormalBold"/>
      </w:pPr>
      <w:r w:rsidRPr="00564278">
        <w:rPr>
          <w:rStyle w:val="HideTWBExt"/>
          <w:b w:val="0"/>
        </w:rPr>
        <w:t>&lt;/RepeatBlock-By&gt;</w:t>
      </w:r>
    </w:p>
    <w:p w14:paraId="6775BC2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AC13842"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02B3FE2" w14:textId="77777777" w:rsidTr="00580208">
        <w:trPr>
          <w:trHeight w:hRule="exact" w:val="240"/>
          <w:jc w:val="center"/>
        </w:trPr>
        <w:tc>
          <w:tcPr>
            <w:tcW w:w="9752" w:type="dxa"/>
            <w:gridSpan w:val="2"/>
            <w:tcBorders>
              <w:top w:val="nil"/>
              <w:left w:val="nil"/>
              <w:bottom w:val="nil"/>
              <w:right w:val="nil"/>
            </w:tcBorders>
          </w:tcPr>
          <w:p w14:paraId="51980601" w14:textId="77777777" w:rsidR="003058E3" w:rsidRPr="00564278" w:rsidRDefault="003058E3" w:rsidP="00580208"/>
        </w:tc>
      </w:tr>
      <w:tr w:rsidR="003058E3" w:rsidRPr="00564278" w14:paraId="3253B278" w14:textId="77777777" w:rsidTr="00580208">
        <w:trPr>
          <w:trHeight w:val="240"/>
          <w:jc w:val="center"/>
        </w:trPr>
        <w:tc>
          <w:tcPr>
            <w:tcW w:w="4876" w:type="dxa"/>
            <w:tcBorders>
              <w:top w:val="nil"/>
              <w:left w:val="nil"/>
              <w:bottom w:val="nil"/>
              <w:right w:val="nil"/>
            </w:tcBorders>
          </w:tcPr>
          <w:p w14:paraId="263EB40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E8DD5E6" w14:textId="77777777" w:rsidR="003058E3" w:rsidRPr="00564278" w:rsidRDefault="003058E3" w:rsidP="00580208">
            <w:pPr>
              <w:pStyle w:val="AmColumnHeading"/>
            </w:pPr>
            <w:r w:rsidRPr="00564278">
              <w:t>Pozměňovací návrh</w:t>
            </w:r>
          </w:p>
        </w:tc>
      </w:tr>
      <w:tr w:rsidR="003058E3" w:rsidRPr="00564278" w14:paraId="7DB9EFC6" w14:textId="77777777" w:rsidTr="00580208">
        <w:trPr>
          <w:jc w:val="center"/>
        </w:trPr>
        <w:tc>
          <w:tcPr>
            <w:tcW w:w="4876" w:type="dxa"/>
            <w:tcBorders>
              <w:top w:val="nil"/>
              <w:left w:val="nil"/>
              <w:bottom w:val="nil"/>
              <w:right w:val="nil"/>
            </w:tcBorders>
          </w:tcPr>
          <w:p w14:paraId="4FF27E3C" w14:textId="5B87FABF"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 xml:space="preserve">oblasti potřebných dovedností; vyzývá </w:t>
            </w:r>
            <w:r w:rsidRPr="00564278">
              <w:rPr>
                <w:b/>
                <w:i/>
              </w:rPr>
              <w:t>ke zřízení Evropské observatoře pro spravedlivou transformaci, která by shromažďovala</w:t>
            </w:r>
            <w:r w:rsidRPr="00564278">
              <w:t xml:space="preserve"> příslušné údaje</w:t>
            </w:r>
            <w:r w:rsidR="003A69AA">
              <w:t xml:space="preserve"> a </w:t>
            </w:r>
            <w:r w:rsidRPr="00564278">
              <w:t>analyzovala dopad politik transformace;</w:t>
            </w:r>
          </w:p>
        </w:tc>
        <w:tc>
          <w:tcPr>
            <w:tcW w:w="4876" w:type="dxa"/>
            <w:tcBorders>
              <w:top w:val="nil"/>
              <w:left w:val="nil"/>
              <w:bottom w:val="nil"/>
              <w:right w:val="nil"/>
            </w:tcBorders>
          </w:tcPr>
          <w:p w14:paraId="24E19911" w14:textId="6CFB0D7E"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w:t>
            </w:r>
            <w:r w:rsidR="003A69AA">
              <w:rPr>
                <w:b/>
                <w:i/>
              </w:rPr>
              <w:t xml:space="preserve"> k </w:t>
            </w:r>
            <w:r w:rsidRPr="00564278">
              <w:rPr>
                <w:b/>
                <w:i/>
              </w:rPr>
              <w:t>tomu, aby již vytvořené agentury</w:t>
            </w:r>
            <w:r w:rsidR="003A69AA">
              <w:rPr>
                <w:b/>
                <w:i/>
              </w:rPr>
              <w:t xml:space="preserve"> a </w:t>
            </w:r>
            <w:r w:rsidRPr="00564278">
              <w:rPr>
                <w:b/>
                <w:i/>
              </w:rPr>
              <w:t>orgány shromažďovaly</w:t>
            </w:r>
            <w:r w:rsidRPr="00564278">
              <w:t xml:space="preserve"> příslušné údaje</w:t>
            </w:r>
            <w:r w:rsidR="003A69AA">
              <w:t xml:space="preserve"> a </w:t>
            </w:r>
            <w:r w:rsidRPr="00564278">
              <w:t>analyzovala dopad politik transformace;</w:t>
            </w:r>
          </w:p>
        </w:tc>
      </w:tr>
    </w:tbl>
    <w:p w14:paraId="61306D8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9E68B6B" w14:textId="77777777" w:rsidR="00A8418C" w:rsidRPr="00564278" w:rsidRDefault="003058E3" w:rsidP="003058E3">
      <w:r w:rsidRPr="00564278">
        <w:rPr>
          <w:rStyle w:val="HideTWBExt"/>
        </w:rPr>
        <w:t>&lt;/Amend&gt;</w:t>
      </w:r>
    </w:p>
    <w:p w14:paraId="3C7F444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187</w:t>
      </w:r>
      <w:r w:rsidRPr="00564278">
        <w:rPr>
          <w:rStyle w:val="HideTWBExt"/>
          <w:b w:val="0"/>
        </w:rPr>
        <w:t>&lt;/NumAm&gt;</w:t>
      </w:r>
    </w:p>
    <w:p w14:paraId="796AA79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0BAD13BF" w14:textId="77777777" w:rsidR="003058E3" w:rsidRPr="00564278" w:rsidRDefault="003058E3" w:rsidP="003058E3">
      <w:pPr>
        <w:pStyle w:val="NormalBold"/>
      </w:pPr>
      <w:r w:rsidRPr="00564278">
        <w:rPr>
          <w:rStyle w:val="HideTWBExt"/>
          <w:b w:val="0"/>
        </w:rPr>
        <w:t>&lt;/RepeatBlock-By&gt;</w:t>
      </w:r>
    </w:p>
    <w:p w14:paraId="09DB347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78AE45"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C5A7651" w14:textId="77777777" w:rsidTr="00580208">
        <w:trPr>
          <w:trHeight w:hRule="exact" w:val="240"/>
          <w:jc w:val="center"/>
        </w:trPr>
        <w:tc>
          <w:tcPr>
            <w:tcW w:w="9752" w:type="dxa"/>
            <w:gridSpan w:val="2"/>
            <w:tcBorders>
              <w:top w:val="nil"/>
              <w:left w:val="nil"/>
              <w:bottom w:val="nil"/>
              <w:right w:val="nil"/>
            </w:tcBorders>
          </w:tcPr>
          <w:p w14:paraId="65C25C43" w14:textId="77777777" w:rsidR="003058E3" w:rsidRPr="00564278" w:rsidRDefault="003058E3" w:rsidP="00580208"/>
        </w:tc>
      </w:tr>
      <w:tr w:rsidR="003058E3" w:rsidRPr="00564278" w14:paraId="4F3D1394" w14:textId="77777777" w:rsidTr="00580208">
        <w:trPr>
          <w:trHeight w:val="240"/>
          <w:jc w:val="center"/>
        </w:trPr>
        <w:tc>
          <w:tcPr>
            <w:tcW w:w="4876" w:type="dxa"/>
            <w:tcBorders>
              <w:top w:val="nil"/>
              <w:left w:val="nil"/>
              <w:bottom w:val="nil"/>
              <w:right w:val="nil"/>
            </w:tcBorders>
          </w:tcPr>
          <w:p w14:paraId="6579E48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042016B" w14:textId="77777777" w:rsidR="003058E3" w:rsidRPr="00564278" w:rsidRDefault="003058E3" w:rsidP="00580208">
            <w:pPr>
              <w:pStyle w:val="AmColumnHeading"/>
            </w:pPr>
            <w:r w:rsidRPr="00564278">
              <w:t>Pozměňovací návrh</w:t>
            </w:r>
          </w:p>
        </w:tc>
      </w:tr>
      <w:tr w:rsidR="003058E3" w:rsidRPr="00564278" w14:paraId="309322BA" w14:textId="77777777" w:rsidTr="00580208">
        <w:trPr>
          <w:jc w:val="center"/>
        </w:trPr>
        <w:tc>
          <w:tcPr>
            <w:tcW w:w="4876" w:type="dxa"/>
            <w:tcBorders>
              <w:top w:val="nil"/>
              <w:left w:val="nil"/>
              <w:bottom w:val="nil"/>
              <w:right w:val="nil"/>
            </w:tcBorders>
          </w:tcPr>
          <w:p w14:paraId="7524E6F6" w14:textId="4B8795BA"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c>
          <w:tcPr>
            <w:tcW w:w="4876" w:type="dxa"/>
            <w:tcBorders>
              <w:top w:val="nil"/>
              <w:left w:val="nil"/>
              <w:bottom w:val="nil"/>
              <w:right w:val="nil"/>
            </w:tcBorders>
          </w:tcPr>
          <w:p w14:paraId="23BD4F2C" w14:textId="73FA97F9"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 xml:space="preserve">oblasti potřebných dovedností; vyzývá ke zřízení Evropské observatoře pro spravedlivou transformaci </w:t>
            </w:r>
            <w:r w:rsidRPr="00564278">
              <w:rPr>
                <w:b/>
                <w:i/>
              </w:rPr>
              <w:t>založené na transparentním</w:t>
            </w:r>
            <w:r w:rsidR="003A69AA">
              <w:rPr>
                <w:b/>
                <w:i/>
              </w:rPr>
              <w:t xml:space="preserve"> a </w:t>
            </w:r>
            <w:r w:rsidRPr="00564278">
              <w:rPr>
                <w:b/>
                <w:i/>
              </w:rPr>
              <w:t>inkluzivním řízení,</w:t>
            </w:r>
            <w:r w:rsidR="003A69AA">
              <w:rPr>
                <w:b/>
                <w:i/>
              </w:rPr>
              <w:t xml:space="preserve"> a </w:t>
            </w:r>
            <w:r w:rsidRPr="00564278">
              <w:rPr>
                <w:b/>
                <w:i/>
              </w:rPr>
              <w:t>to</w:t>
            </w:r>
            <w:r w:rsidR="003A69AA">
              <w:rPr>
                <w:b/>
                <w:i/>
              </w:rPr>
              <w:t xml:space="preserve"> i </w:t>
            </w:r>
            <w:r w:rsidRPr="00564278">
              <w:rPr>
                <w:b/>
                <w:i/>
              </w:rPr>
              <w:t>ze strany zástupců evropských sociálních partnerů, občanské společnosti</w:t>
            </w:r>
            <w:r w:rsidR="003A69AA">
              <w:rPr>
                <w:b/>
                <w:i/>
              </w:rPr>
              <w:t xml:space="preserve"> a </w:t>
            </w:r>
            <w:r w:rsidRPr="00564278">
              <w:rPr>
                <w:b/>
                <w:i/>
              </w:rPr>
              <w:t>zúčastněných stran</w:t>
            </w:r>
            <w:r w:rsidR="003A69AA">
              <w:rPr>
                <w:b/>
                <w:i/>
              </w:rPr>
              <w:t xml:space="preserve"> z </w:t>
            </w:r>
            <w:r w:rsidRPr="00564278">
              <w:rPr>
                <w:b/>
                <w:i/>
              </w:rPr>
              <w:t xml:space="preserve">oblasti životního prostředí, </w:t>
            </w:r>
            <w:r w:rsidRPr="00564278">
              <w:t xml:space="preserve">která by shromažďovala příslušné </w:t>
            </w:r>
            <w:r w:rsidRPr="00564278">
              <w:rPr>
                <w:b/>
                <w:i/>
              </w:rPr>
              <w:t xml:space="preserve">rozčleněné </w:t>
            </w:r>
            <w:r w:rsidRPr="00564278">
              <w:t>údaje</w:t>
            </w:r>
            <w:r w:rsidR="003A69AA">
              <w:t xml:space="preserve"> a </w:t>
            </w:r>
            <w:r w:rsidRPr="00564278">
              <w:t>analyzovala dopad politik transformace</w:t>
            </w:r>
            <w:r w:rsidR="003A69AA">
              <w:rPr>
                <w:b/>
                <w:i/>
              </w:rPr>
              <w:t xml:space="preserve"> a </w:t>
            </w:r>
            <w:r w:rsidRPr="00564278">
              <w:rPr>
                <w:b/>
                <w:i/>
              </w:rPr>
              <w:t>podávala podrobné</w:t>
            </w:r>
            <w:r w:rsidR="003A69AA">
              <w:rPr>
                <w:b/>
                <w:i/>
              </w:rPr>
              <w:t xml:space="preserve"> a </w:t>
            </w:r>
            <w:r w:rsidRPr="00564278">
              <w:rPr>
                <w:b/>
                <w:i/>
              </w:rPr>
              <w:t>pravidelné zprávy</w:t>
            </w:r>
            <w:r w:rsidRPr="00564278">
              <w:t xml:space="preserve">; </w:t>
            </w:r>
            <w:r w:rsidRPr="00564278">
              <w:rPr>
                <w:b/>
                <w:i/>
              </w:rPr>
              <w:t>zdůrazňuje potřebu identifikovat, vyměňovat</w:t>
            </w:r>
            <w:r w:rsidR="003A69AA">
              <w:rPr>
                <w:b/>
                <w:i/>
              </w:rPr>
              <w:t xml:space="preserve"> a </w:t>
            </w:r>
            <w:r w:rsidRPr="00564278">
              <w:rPr>
                <w:b/>
                <w:i/>
              </w:rPr>
              <w:t>podporovat osvědčené postupy;</w:t>
            </w:r>
          </w:p>
        </w:tc>
      </w:tr>
    </w:tbl>
    <w:p w14:paraId="17A807F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445A89B" w14:textId="77777777" w:rsidR="00A8418C" w:rsidRPr="00564278" w:rsidRDefault="003058E3" w:rsidP="003058E3">
      <w:r w:rsidRPr="00564278">
        <w:rPr>
          <w:rStyle w:val="HideTWBExt"/>
        </w:rPr>
        <w:t>&lt;/Amend&gt;</w:t>
      </w:r>
    </w:p>
    <w:p w14:paraId="1F62060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188</w:t>
      </w:r>
      <w:r w:rsidRPr="00564278">
        <w:rPr>
          <w:rStyle w:val="HideTWBExt"/>
          <w:b w:val="0"/>
        </w:rPr>
        <w:t>&lt;/NumAm&gt;</w:t>
      </w:r>
    </w:p>
    <w:p w14:paraId="0E8EB5A2"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13DAAEF8"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47770C87" w14:textId="77777777" w:rsidR="003058E3" w:rsidRPr="00564278" w:rsidRDefault="003058E3" w:rsidP="003058E3">
      <w:pPr>
        <w:pStyle w:val="NormalBold"/>
      </w:pPr>
      <w:r w:rsidRPr="00564278">
        <w:rPr>
          <w:rStyle w:val="HideTWBExt"/>
          <w:b w:val="0"/>
        </w:rPr>
        <w:t>&lt;/RepeatBlock-By&gt;</w:t>
      </w:r>
    </w:p>
    <w:p w14:paraId="3D2865D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1D8D2C9"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D9BF235" w14:textId="77777777" w:rsidTr="00580208">
        <w:trPr>
          <w:trHeight w:hRule="exact" w:val="240"/>
          <w:jc w:val="center"/>
        </w:trPr>
        <w:tc>
          <w:tcPr>
            <w:tcW w:w="9752" w:type="dxa"/>
            <w:gridSpan w:val="2"/>
            <w:tcBorders>
              <w:top w:val="nil"/>
              <w:left w:val="nil"/>
              <w:bottom w:val="nil"/>
              <w:right w:val="nil"/>
            </w:tcBorders>
          </w:tcPr>
          <w:p w14:paraId="061B3A65" w14:textId="77777777" w:rsidR="003058E3" w:rsidRPr="00564278" w:rsidRDefault="003058E3" w:rsidP="00580208"/>
        </w:tc>
      </w:tr>
      <w:tr w:rsidR="003058E3" w:rsidRPr="00564278" w14:paraId="10FD579D" w14:textId="77777777" w:rsidTr="00580208">
        <w:trPr>
          <w:trHeight w:val="240"/>
          <w:jc w:val="center"/>
        </w:trPr>
        <w:tc>
          <w:tcPr>
            <w:tcW w:w="4876" w:type="dxa"/>
            <w:tcBorders>
              <w:top w:val="nil"/>
              <w:left w:val="nil"/>
              <w:bottom w:val="nil"/>
              <w:right w:val="nil"/>
            </w:tcBorders>
          </w:tcPr>
          <w:p w14:paraId="42A7B9F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9602FC" w14:textId="77777777" w:rsidR="003058E3" w:rsidRPr="00564278" w:rsidRDefault="003058E3" w:rsidP="00580208">
            <w:pPr>
              <w:pStyle w:val="AmColumnHeading"/>
            </w:pPr>
            <w:r w:rsidRPr="00564278">
              <w:t>Pozměňovací návrh</w:t>
            </w:r>
          </w:p>
        </w:tc>
      </w:tr>
      <w:tr w:rsidR="003058E3" w:rsidRPr="00564278" w14:paraId="4BE33924" w14:textId="77777777" w:rsidTr="00580208">
        <w:trPr>
          <w:jc w:val="center"/>
        </w:trPr>
        <w:tc>
          <w:tcPr>
            <w:tcW w:w="4876" w:type="dxa"/>
            <w:tcBorders>
              <w:top w:val="nil"/>
              <w:left w:val="nil"/>
              <w:bottom w:val="nil"/>
              <w:right w:val="nil"/>
            </w:tcBorders>
          </w:tcPr>
          <w:p w14:paraId="6216E23F" w14:textId="7BDE4BAA"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c>
          <w:tcPr>
            <w:tcW w:w="4876" w:type="dxa"/>
            <w:tcBorders>
              <w:top w:val="nil"/>
              <w:left w:val="nil"/>
              <w:bottom w:val="nil"/>
              <w:right w:val="nil"/>
            </w:tcBorders>
          </w:tcPr>
          <w:p w14:paraId="22F27E47" w14:textId="03C43334"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 xml:space="preserve">analyzovala dopad politik transformace; </w:t>
            </w:r>
            <w:r w:rsidRPr="00564278">
              <w:rPr>
                <w:b/>
                <w:i/>
              </w:rPr>
              <w:t>vyzývá Komisi</w:t>
            </w:r>
            <w:r w:rsidR="003A69AA">
              <w:rPr>
                <w:b/>
                <w:i/>
              </w:rPr>
              <w:t xml:space="preserve"> a </w:t>
            </w:r>
            <w:r w:rsidRPr="00564278">
              <w:rPr>
                <w:b/>
                <w:i/>
              </w:rPr>
              <w:t>členské státy, aby důkladně</w:t>
            </w:r>
            <w:r w:rsidR="003A69AA">
              <w:rPr>
                <w:b/>
                <w:i/>
              </w:rPr>
              <w:t xml:space="preserve"> a </w:t>
            </w:r>
            <w:r w:rsidRPr="00564278">
              <w:rPr>
                <w:b/>
                <w:i/>
              </w:rPr>
              <w:t>systematicky zmapovaly současný nedostatek dovedností na regionální úrovni</w:t>
            </w:r>
            <w:r w:rsidR="003A69AA">
              <w:rPr>
                <w:b/>
                <w:i/>
              </w:rPr>
              <w:t xml:space="preserve"> a </w:t>
            </w:r>
            <w:r w:rsidRPr="00564278">
              <w:rPr>
                <w:b/>
                <w:i/>
              </w:rPr>
              <w:t>předvídaly budoucí poptávku po dovednostech; zdůrazňuje, že takové mapování by mělo zahrnovat analýzu dopadů</w:t>
            </w:r>
            <w:r w:rsidR="003A69AA">
              <w:rPr>
                <w:b/>
                <w:i/>
              </w:rPr>
              <w:t xml:space="preserve"> a </w:t>
            </w:r>
            <w:r w:rsidRPr="00564278">
              <w:rPr>
                <w:b/>
                <w:i/>
              </w:rPr>
              <w:t>vést</w:t>
            </w:r>
            <w:r w:rsidR="003A69AA">
              <w:rPr>
                <w:b/>
                <w:i/>
              </w:rPr>
              <w:t xml:space="preserve"> k </w:t>
            </w:r>
            <w:r w:rsidRPr="00564278">
              <w:rPr>
                <w:b/>
                <w:i/>
              </w:rPr>
              <w:t>odvětvovým</w:t>
            </w:r>
            <w:r w:rsidR="003A69AA">
              <w:rPr>
                <w:b/>
                <w:i/>
              </w:rPr>
              <w:t xml:space="preserve"> a </w:t>
            </w:r>
            <w:r w:rsidRPr="00564278">
              <w:rPr>
                <w:b/>
                <w:i/>
              </w:rPr>
              <w:t>územním opatřením, která by využila potenciál ekologické transformace ve všech regionech.</w:t>
            </w:r>
          </w:p>
        </w:tc>
      </w:tr>
    </w:tbl>
    <w:p w14:paraId="671401A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58F5861" w14:textId="77777777" w:rsidR="00A8418C" w:rsidRPr="00564278" w:rsidRDefault="003058E3" w:rsidP="003058E3">
      <w:r w:rsidRPr="00564278">
        <w:rPr>
          <w:rStyle w:val="HideTWBExt"/>
        </w:rPr>
        <w:t>&lt;/Amend&gt;</w:t>
      </w:r>
    </w:p>
    <w:p w14:paraId="673E416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189</w:t>
      </w:r>
      <w:r w:rsidRPr="00564278">
        <w:rPr>
          <w:rStyle w:val="HideTWBExt"/>
          <w:b w:val="0"/>
        </w:rPr>
        <w:t>&lt;/NumAm&gt;</w:t>
      </w:r>
    </w:p>
    <w:p w14:paraId="5A5EEC4C"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069BF315" w14:textId="77777777" w:rsidR="003058E3" w:rsidRPr="00564278" w:rsidRDefault="003058E3" w:rsidP="003058E3">
      <w:pPr>
        <w:pStyle w:val="NormalBold"/>
      </w:pPr>
      <w:r w:rsidRPr="00564278">
        <w:rPr>
          <w:rStyle w:val="HideTWBExt"/>
          <w:b w:val="0"/>
        </w:rPr>
        <w:t>&lt;/RepeatBlock-By&gt;</w:t>
      </w:r>
    </w:p>
    <w:p w14:paraId="27C92D7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BE12675"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380B84C" w14:textId="77777777" w:rsidTr="00580208">
        <w:trPr>
          <w:trHeight w:hRule="exact" w:val="240"/>
          <w:jc w:val="center"/>
        </w:trPr>
        <w:tc>
          <w:tcPr>
            <w:tcW w:w="9752" w:type="dxa"/>
            <w:gridSpan w:val="2"/>
            <w:tcBorders>
              <w:top w:val="nil"/>
              <w:left w:val="nil"/>
              <w:bottom w:val="nil"/>
              <w:right w:val="nil"/>
            </w:tcBorders>
          </w:tcPr>
          <w:p w14:paraId="378D519D" w14:textId="77777777" w:rsidR="003058E3" w:rsidRPr="00564278" w:rsidRDefault="003058E3" w:rsidP="00580208"/>
        </w:tc>
      </w:tr>
      <w:tr w:rsidR="003058E3" w:rsidRPr="00564278" w14:paraId="424E0694" w14:textId="77777777" w:rsidTr="00580208">
        <w:trPr>
          <w:trHeight w:val="240"/>
          <w:jc w:val="center"/>
        </w:trPr>
        <w:tc>
          <w:tcPr>
            <w:tcW w:w="4876" w:type="dxa"/>
            <w:tcBorders>
              <w:top w:val="nil"/>
              <w:left w:val="nil"/>
              <w:bottom w:val="nil"/>
              <w:right w:val="nil"/>
            </w:tcBorders>
          </w:tcPr>
          <w:p w14:paraId="3C2B014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8DD713D" w14:textId="77777777" w:rsidR="003058E3" w:rsidRPr="00564278" w:rsidRDefault="003058E3" w:rsidP="00580208">
            <w:pPr>
              <w:pStyle w:val="AmColumnHeading"/>
            </w:pPr>
            <w:r w:rsidRPr="00564278">
              <w:t>Pozměňovací návrh</w:t>
            </w:r>
          </w:p>
        </w:tc>
      </w:tr>
      <w:tr w:rsidR="003058E3" w:rsidRPr="00564278" w14:paraId="68B4F6A2" w14:textId="77777777" w:rsidTr="00580208">
        <w:trPr>
          <w:jc w:val="center"/>
        </w:trPr>
        <w:tc>
          <w:tcPr>
            <w:tcW w:w="4876" w:type="dxa"/>
            <w:tcBorders>
              <w:top w:val="nil"/>
              <w:left w:val="nil"/>
              <w:bottom w:val="nil"/>
              <w:right w:val="nil"/>
            </w:tcBorders>
          </w:tcPr>
          <w:p w14:paraId="465F384D" w14:textId="55CEB185"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c>
          <w:tcPr>
            <w:tcW w:w="4876" w:type="dxa"/>
            <w:tcBorders>
              <w:top w:val="nil"/>
              <w:left w:val="nil"/>
              <w:bottom w:val="nil"/>
              <w:right w:val="nil"/>
            </w:tcBorders>
          </w:tcPr>
          <w:p w14:paraId="4DFFC853" w14:textId="0055E9C6" w:rsidR="003058E3" w:rsidRPr="00564278" w:rsidRDefault="003058E3" w:rsidP="00580208">
            <w:pPr>
              <w:pStyle w:val="Normal6a"/>
            </w:pPr>
            <w:r w:rsidRPr="00564278">
              <w:t>8.</w:t>
            </w:r>
            <w:r w:rsidRPr="00564278">
              <w:tab/>
            </w:r>
            <w:r w:rsidRPr="00564278">
              <w:rPr>
                <w:b/>
                <w:i/>
              </w:rPr>
              <w:t>zdůrazňuje, že ukazatele energetické chudoby by měly být systematicky začleněny do struktur monitorování spravedlivé transformace, aby se zajistilo, že opatření</w:t>
            </w:r>
            <w:r w:rsidR="003A69AA">
              <w:rPr>
                <w:b/>
                <w:i/>
              </w:rPr>
              <w:t xml:space="preserve"> v </w:t>
            </w:r>
            <w:r w:rsidRPr="00564278">
              <w:rPr>
                <w:b/>
                <w:i/>
              </w:rPr>
              <w:t>oblasti financování</w:t>
            </w:r>
            <w:r w:rsidR="003A69AA">
              <w:rPr>
                <w:b/>
                <w:i/>
              </w:rPr>
              <w:t xml:space="preserve"> a </w:t>
            </w:r>
            <w:r w:rsidRPr="00564278">
              <w:rPr>
                <w:b/>
                <w:i/>
              </w:rPr>
              <w:t>vytváření pracovních míst budou nejprve zaměřena na zranitelné domácnosti;</w:t>
            </w:r>
            <w:r w:rsidRPr="00564278">
              <w:t xml:space="preserve"> 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r>
    </w:tbl>
    <w:p w14:paraId="0166A6E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1EB886" w14:textId="77777777" w:rsidR="00A8418C" w:rsidRPr="00564278" w:rsidRDefault="003058E3" w:rsidP="003058E3">
      <w:r w:rsidRPr="00564278">
        <w:rPr>
          <w:rStyle w:val="HideTWBExt"/>
        </w:rPr>
        <w:t>&lt;/Amend&gt;</w:t>
      </w:r>
    </w:p>
    <w:p w14:paraId="6799D22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190</w:t>
      </w:r>
      <w:r w:rsidRPr="00564278">
        <w:rPr>
          <w:rStyle w:val="HideTWBExt"/>
          <w:b w:val="0"/>
        </w:rPr>
        <w:t>&lt;/NumAm&gt;</w:t>
      </w:r>
    </w:p>
    <w:p w14:paraId="131F4569"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1B68591" w14:textId="77777777" w:rsidR="003058E3" w:rsidRPr="00564278" w:rsidRDefault="003058E3" w:rsidP="003058E3">
      <w:pPr>
        <w:pStyle w:val="NormalBold"/>
      </w:pPr>
      <w:r w:rsidRPr="00564278">
        <w:rPr>
          <w:rStyle w:val="HideTWBExt"/>
          <w:b w:val="0"/>
        </w:rPr>
        <w:t>&lt;/RepeatBlock-By&gt;</w:t>
      </w:r>
    </w:p>
    <w:p w14:paraId="422EDCE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ADD3980"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4EACFDD" w14:textId="77777777" w:rsidTr="00580208">
        <w:trPr>
          <w:trHeight w:hRule="exact" w:val="240"/>
          <w:jc w:val="center"/>
        </w:trPr>
        <w:tc>
          <w:tcPr>
            <w:tcW w:w="9752" w:type="dxa"/>
            <w:gridSpan w:val="2"/>
            <w:tcBorders>
              <w:top w:val="nil"/>
              <w:left w:val="nil"/>
              <w:bottom w:val="nil"/>
              <w:right w:val="nil"/>
            </w:tcBorders>
          </w:tcPr>
          <w:p w14:paraId="33F3A417" w14:textId="77777777" w:rsidR="003058E3" w:rsidRPr="00564278" w:rsidRDefault="003058E3" w:rsidP="00580208"/>
        </w:tc>
      </w:tr>
      <w:tr w:rsidR="003058E3" w:rsidRPr="00564278" w14:paraId="6024605F" w14:textId="77777777" w:rsidTr="00580208">
        <w:trPr>
          <w:trHeight w:val="240"/>
          <w:jc w:val="center"/>
        </w:trPr>
        <w:tc>
          <w:tcPr>
            <w:tcW w:w="4876" w:type="dxa"/>
            <w:tcBorders>
              <w:top w:val="nil"/>
              <w:left w:val="nil"/>
              <w:bottom w:val="nil"/>
              <w:right w:val="nil"/>
            </w:tcBorders>
          </w:tcPr>
          <w:p w14:paraId="5F350C0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1B51F8" w14:textId="77777777" w:rsidR="003058E3" w:rsidRPr="00564278" w:rsidRDefault="003058E3" w:rsidP="00580208">
            <w:pPr>
              <w:pStyle w:val="AmColumnHeading"/>
            </w:pPr>
            <w:r w:rsidRPr="00564278">
              <w:t>Pozměňovací návrh</w:t>
            </w:r>
          </w:p>
        </w:tc>
      </w:tr>
      <w:tr w:rsidR="003058E3" w:rsidRPr="00564278" w14:paraId="1F39EB76" w14:textId="77777777" w:rsidTr="00580208">
        <w:trPr>
          <w:jc w:val="center"/>
        </w:trPr>
        <w:tc>
          <w:tcPr>
            <w:tcW w:w="4876" w:type="dxa"/>
            <w:tcBorders>
              <w:top w:val="nil"/>
              <w:left w:val="nil"/>
              <w:bottom w:val="nil"/>
              <w:right w:val="nil"/>
            </w:tcBorders>
          </w:tcPr>
          <w:p w14:paraId="6E920F13" w14:textId="49A3EC02"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c>
          <w:tcPr>
            <w:tcW w:w="4876" w:type="dxa"/>
            <w:tcBorders>
              <w:top w:val="nil"/>
              <w:left w:val="nil"/>
              <w:bottom w:val="nil"/>
              <w:right w:val="nil"/>
            </w:tcBorders>
          </w:tcPr>
          <w:p w14:paraId="745941B0" w14:textId="4E245ED9"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 xml:space="preserve">analyzovala dopad politik transformace; </w:t>
            </w:r>
            <w:r w:rsidRPr="00564278">
              <w:rPr>
                <w:b/>
                <w:i/>
              </w:rPr>
              <w:t>žádá, aby Evropská observatoř pro spravedlivou transformaci kromě vývoje na trhu práce sledovala také bydlení, duševní zdraví</w:t>
            </w:r>
            <w:r w:rsidR="003A69AA">
              <w:rPr>
                <w:b/>
                <w:i/>
              </w:rPr>
              <w:t xml:space="preserve"> a </w:t>
            </w:r>
            <w:r w:rsidRPr="00564278">
              <w:rPr>
                <w:b/>
                <w:i/>
              </w:rPr>
              <w:t>sociální wellbeing;</w:t>
            </w:r>
          </w:p>
        </w:tc>
      </w:tr>
    </w:tbl>
    <w:p w14:paraId="0C0ABE5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33523D1" w14:textId="77777777" w:rsidR="00A8418C" w:rsidRPr="00564278" w:rsidRDefault="003058E3" w:rsidP="003058E3">
      <w:r w:rsidRPr="00564278">
        <w:rPr>
          <w:rStyle w:val="HideTWBExt"/>
        </w:rPr>
        <w:t>&lt;/Amend&gt;</w:t>
      </w:r>
    </w:p>
    <w:p w14:paraId="78ABC75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191</w:t>
      </w:r>
      <w:r w:rsidRPr="00564278">
        <w:rPr>
          <w:rStyle w:val="HideTWBExt"/>
          <w:b w:val="0"/>
        </w:rPr>
        <w:t>&lt;/NumAm&gt;</w:t>
      </w:r>
    </w:p>
    <w:p w14:paraId="710B3A35"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6C4E8C8" w14:textId="77777777" w:rsidR="003058E3" w:rsidRPr="00564278" w:rsidRDefault="003058E3" w:rsidP="003058E3">
      <w:pPr>
        <w:pStyle w:val="NormalBold"/>
      </w:pPr>
      <w:r w:rsidRPr="00564278">
        <w:rPr>
          <w:rStyle w:val="HideTWBExt"/>
          <w:b w:val="0"/>
        </w:rPr>
        <w:t>&lt;/RepeatBlock-By&gt;</w:t>
      </w:r>
    </w:p>
    <w:p w14:paraId="5B231F4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D744387" w14:textId="77777777" w:rsidR="003058E3" w:rsidRPr="00564278" w:rsidRDefault="003058E3" w:rsidP="003058E3">
      <w:pPr>
        <w:pStyle w:val="NormalBold"/>
      </w:pPr>
      <w:r w:rsidRPr="00564278">
        <w:rPr>
          <w:rStyle w:val="HideTWBExt"/>
          <w:b w:val="0"/>
        </w:rPr>
        <w:t>&lt;Article&gt;</w:t>
      </w:r>
      <w:r w:rsidRPr="00564278">
        <w:t>Bod 8</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8510522" w14:textId="77777777" w:rsidTr="00580208">
        <w:trPr>
          <w:trHeight w:hRule="exact" w:val="240"/>
          <w:jc w:val="center"/>
        </w:trPr>
        <w:tc>
          <w:tcPr>
            <w:tcW w:w="9752" w:type="dxa"/>
            <w:gridSpan w:val="2"/>
            <w:tcBorders>
              <w:top w:val="nil"/>
              <w:left w:val="nil"/>
              <w:bottom w:val="nil"/>
              <w:right w:val="nil"/>
            </w:tcBorders>
          </w:tcPr>
          <w:p w14:paraId="204F9698" w14:textId="77777777" w:rsidR="003058E3" w:rsidRPr="00564278" w:rsidRDefault="003058E3" w:rsidP="00580208"/>
        </w:tc>
      </w:tr>
      <w:tr w:rsidR="003058E3" w:rsidRPr="00564278" w14:paraId="583F28BC" w14:textId="77777777" w:rsidTr="00580208">
        <w:trPr>
          <w:trHeight w:val="240"/>
          <w:jc w:val="center"/>
        </w:trPr>
        <w:tc>
          <w:tcPr>
            <w:tcW w:w="4876" w:type="dxa"/>
            <w:tcBorders>
              <w:top w:val="nil"/>
              <w:left w:val="nil"/>
              <w:bottom w:val="nil"/>
              <w:right w:val="nil"/>
            </w:tcBorders>
          </w:tcPr>
          <w:p w14:paraId="473EC0D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D79E47B" w14:textId="77777777" w:rsidR="003058E3" w:rsidRPr="00564278" w:rsidRDefault="003058E3" w:rsidP="00580208">
            <w:pPr>
              <w:pStyle w:val="AmColumnHeading"/>
            </w:pPr>
            <w:r w:rsidRPr="00564278">
              <w:t>Pozměňovací návrh</w:t>
            </w:r>
          </w:p>
        </w:tc>
      </w:tr>
      <w:tr w:rsidR="003058E3" w:rsidRPr="00564278" w14:paraId="41BA8B45" w14:textId="77777777" w:rsidTr="00580208">
        <w:trPr>
          <w:jc w:val="center"/>
        </w:trPr>
        <w:tc>
          <w:tcPr>
            <w:tcW w:w="4876" w:type="dxa"/>
            <w:tcBorders>
              <w:top w:val="nil"/>
              <w:left w:val="nil"/>
              <w:bottom w:val="nil"/>
              <w:right w:val="nil"/>
            </w:tcBorders>
          </w:tcPr>
          <w:p w14:paraId="0A0A9D46" w14:textId="0B251C32"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 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analyzovala dopad politik transformace;</w:t>
            </w:r>
          </w:p>
        </w:tc>
        <w:tc>
          <w:tcPr>
            <w:tcW w:w="4876" w:type="dxa"/>
            <w:tcBorders>
              <w:top w:val="nil"/>
              <w:left w:val="nil"/>
              <w:bottom w:val="nil"/>
              <w:right w:val="nil"/>
            </w:tcBorders>
          </w:tcPr>
          <w:p w14:paraId="54404C43" w14:textId="7C5659D0" w:rsidR="003058E3" w:rsidRPr="00564278" w:rsidRDefault="003058E3" w:rsidP="00580208">
            <w:pPr>
              <w:pStyle w:val="Normal6a"/>
            </w:pPr>
            <w:r w:rsidRPr="00564278">
              <w:t>8.</w:t>
            </w:r>
            <w:r w:rsidRPr="00564278">
              <w:tab/>
              <w:t>konstatuje, že chybí přesné údaje</w:t>
            </w:r>
            <w:r w:rsidR="003A69AA">
              <w:t xml:space="preserve"> o </w:t>
            </w:r>
            <w:r w:rsidRPr="00564278">
              <w:t>počtu pracovních míst ztracených, vytvořených nebo ovlivněných souběžnou transformací; zdůrazňuje, že pro účinné</w:t>
            </w:r>
            <w:r w:rsidR="003A69AA">
              <w:t xml:space="preserve"> a </w:t>
            </w:r>
            <w:r w:rsidRPr="00564278">
              <w:rPr>
                <w:b/>
                <w:i/>
              </w:rPr>
              <w:t xml:space="preserve">včasné </w:t>
            </w:r>
            <w:r w:rsidRPr="00564278">
              <w:t>politické reakce je důležité předvídat změny na trhu práce</w:t>
            </w:r>
            <w:r w:rsidR="003A69AA">
              <w:t xml:space="preserve"> a </w:t>
            </w:r>
            <w:r w:rsidRPr="00564278">
              <w:t>trendy</w:t>
            </w:r>
            <w:r w:rsidR="003A69AA">
              <w:t xml:space="preserve"> v </w:t>
            </w:r>
            <w:r w:rsidRPr="00564278">
              <w:t>oblasti potřebných dovedností; vyzývá ke zřízení Evropské observatoře pro spravedlivou transformaci, která by shromažďovala příslušné údaje</w:t>
            </w:r>
            <w:r w:rsidR="003A69AA">
              <w:t xml:space="preserve"> a </w:t>
            </w:r>
            <w:r w:rsidRPr="00564278">
              <w:t xml:space="preserve">analyzovala dopad politik transformace; </w:t>
            </w:r>
            <w:r w:rsidRPr="00564278">
              <w:rPr>
                <w:b/>
                <w:i/>
              </w:rPr>
              <w:t>vyzývá Komisi, aby objasnila, která agentura EU bude sledovat konkrétní údaje týkající digitální transformace;</w:t>
            </w:r>
          </w:p>
        </w:tc>
      </w:tr>
    </w:tbl>
    <w:p w14:paraId="2C7DA33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AEC5ECF" w14:textId="77777777" w:rsidR="00A8418C" w:rsidRPr="00564278" w:rsidRDefault="003058E3" w:rsidP="003058E3">
      <w:r w:rsidRPr="00564278">
        <w:rPr>
          <w:rStyle w:val="HideTWBExt"/>
        </w:rPr>
        <w:t>&lt;/Amend&gt;</w:t>
      </w:r>
    </w:p>
    <w:p w14:paraId="08FE0A8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192</w:t>
      </w:r>
      <w:r w:rsidRPr="00564278">
        <w:rPr>
          <w:rStyle w:val="HideTWBExt"/>
          <w:b w:val="0"/>
        </w:rPr>
        <w:t>&lt;/NumAm&gt;</w:t>
      </w:r>
    </w:p>
    <w:p w14:paraId="14E5F8DE" w14:textId="77777777" w:rsidR="003058E3" w:rsidRPr="00564278" w:rsidRDefault="003058E3" w:rsidP="003058E3">
      <w:pPr>
        <w:pStyle w:val="NormalBold"/>
      </w:pPr>
      <w:r w:rsidRPr="00564278">
        <w:rPr>
          <w:rStyle w:val="HideTWBExt"/>
          <w:b w:val="0"/>
        </w:rPr>
        <w:t>&lt;RepeatBlock-By&gt;&lt;Members&gt;</w:t>
      </w:r>
      <w:r w:rsidRPr="00564278">
        <w:t>Branislav Ondruš</w:t>
      </w:r>
      <w:r w:rsidRPr="00564278">
        <w:rPr>
          <w:rStyle w:val="HideTWBExt"/>
          <w:b w:val="0"/>
        </w:rPr>
        <w:t>&lt;/Members&gt;</w:t>
      </w:r>
    </w:p>
    <w:p w14:paraId="558915BE" w14:textId="77777777" w:rsidR="003058E3" w:rsidRPr="00564278" w:rsidRDefault="003058E3" w:rsidP="003058E3">
      <w:pPr>
        <w:pStyle w:val="NormalBold"/>
      </w:pPr>
      <w:r w:rsidRPr="00564278">
        <w:rPr>
          <w:rStyle w:val="HideTWBExt"/>
          <w:b w:val="0"/>
        </w:rPr>
        <w:t>&lt;/RepeatBlock-By&gt;</w:t>
      </w:r>
    </w:p>
    <w:p w14:paraId="0714039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5DADBCD" w14:textId="5A7BBE0B" w:rsidR="003058E3" w:rsidRPr="00564278" w:rsidRDefault="003058E3" w:rsidP="003058E3">
      <w:pPr>
        <w:pStyle w:val="NormalBold"/>
      </w:pPr>
      <w:r w:rsidRPr="00564278">
        <w:rPr>
          <w:rStyle w:val="HideTWBExt"/>
          <w:b w:val="0"/>
        </w:rPr>
        <w:t>&lt;Article&gt;</w:t>
      </w:r>
      <w:r w:rsidRPr="00564278">
        <w:t>Bod 8</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FD67180" w14:textId="77777777" w:rsidTr="00580208">
        <w:trPr>
          <w:trHeight w:hRule="exact" w:val="240"/>
          <w:jc w:val="center"/>
        </w:trPr>
        <w:tc>
          <w:tcPr>
            <w:tcW w:w="9752" w:type="dxa"/>
            <w:gridSpan w:val="2"/>
            <w:tcBorders>
              <w:top w:val="nil"/>
              <w:left w:val="nil"/>
              <w:bottom w:val="nil"/>
              <w:right w:val="nil"/>
            </w:tcBorders>
          </w:tcPr>
          <w:p w14:paraId="582F0B6E" w14:textId="77777777" w:rsidR="003058E3" w:rsidRPr="00564278" w:rsidRDefault="003058E3" w:rsidP="00580208"/>
        </w:tc>
      </w:tr>
      <w:tr w:rsidR="003058E3" w:rsidRPr="00564278" w14:paraId="57C00943" w14:textId="77777777" w:rsidTr="00580208">
        <w:trPr>
          <w:trHeight w:val="240"/>
          <w:jc w:val="center"/>
        </w:trPr>
        <w:tc>
          <w:tcPr>
            <w:tcW w:w="4876" w:type="dxa"/>
            <w:tcBorders>
              <w:top w:val="nil"/>
              <w:left w:val="nil"/>
              <w:bottom w:val="nil"/>
              <w:right w:val="nil"/>
            </w:tcBorders>
          </w:tcPr>
          <w:p w14:paraId="00CCFC9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303E6F4" w14:textId="77777777" w:rsidR="003058E3" w:rsidRPr="00564278" w:rsidRDefault="003058E3" w:rsidP="00580208">
            <w:pPr>
              <w:pStyle w:val="AmColumnHeading"/>
            </w:pPr>
            <w:r w:rsidRPr="00564278">
              <w:t>Pozměňovací návrh</w:t>
            </w:r>
          </w:p>
        </w:tc>
      </w:tr>
      <w:tr w:rsidR="003058E3" w:rsidRPr="00564278" w14:paraId="6349A4D7" w14:textId="77777777" w:rsidTr="00580208">
        <w:trPr>
          <w:jc w:val="center"/>
        </w:trPr>
        <w:tc>
          <w:tcPr>
            <w:tcW w:w="4876" w:type="dxa"/>
            <w:tcBorders>
              <w:top w:val="nil"/>
              <w:left w:val="nil"/>
              <w:bottom w:val="nil"/>
              <w:right w:val="nil"/>
            </w:tcBorders>
          </w:tcPr>
          <w:p w14:paraId="7D3046D9" w14:textId="77777777" w:rsidR="003058E3" w:rsidRPr="00564278" w:rsidRDefault="003058E3" w:rsidP="00580208">
            <w:pPr>
              <w:pStyle w:val="Normal6a"/>
            </w:pPr>
          </w:p>
        </w:tc>
        <w:tc>
          <w:tcPr>
            <w:tcW w:w="4876" w:type="dxa"/>
            <w:tcBorders>
              <w:top w:val="nil"/>
              <w:left w:val="nil"/>
              <w:bottom w:val="nil"/>
              <w:right w:val="nil"/>
            </w:tcBorders>
          </w:tcPr>
          <w:p w14:paraId="401AE82C" w14:textId="7AEA923A" w:rsidR="003058E3" w:rsidRPr="00564278" w:rsidRDefault="003058E3" w:rsidP="00580208">
            <w:pPr>
              <w:pStyle w:val="Normal6a"/>
            </w:pPr>
            <w:r w:rsidRPr="00564278">
              <w:rPr>
                <w:b/>
                <w:i/>
              </w:rPr>
              <w:t>8a.</w:t>
            </w:r>
            <w:r w:rsidRPr="00564278">
              <w:tab/>
            </w:r>
            <w:r w:rsidRPr="00564278">
              <w:rPr>
                <w:b/>
                <w:i/>
              </w:rPr>
              <w:t>připomíná zvláštní potenciál sociální ekonomiky, družstev, vzájemně prospěšných společností, sdružení, veřejných nebo poloveřejných podniků, pokud jde</w:t>
            </w:r>
            <w:r w:rsidR="003A69AA">
              <w:rPr>
                <w:b/>
                <w:i/>
              </w:rPr>
              <w:t xml:space="preserve"> o </w:t>
            </w:r>
            <w:r w:rsidRPr="00564278">
              <w:rPr>
                <w:b/>
                <w:i/>
              </w:rPr>
              <w:t>vytváření udržitelných pracovních míst ve spravedlivém</w:t>
            </w:r>
            <w:r w:rsidR="003A69AA">
              <w:rPr>
                <w:b/>
                <w:i/>
              </w:rPr>
              <w:t xml:space="preserve"> a </w:t>
            </w:r>
            <w:r w:rsidRPr="00564278">
              <w:rPr>
                <w:b/>
                <w:i/>
              </w:rPr>
              <w:t>inkluzivním pracovním prostředí při současném dodržování zásad ekologické výroby</w:t>
            </w:r>
            <w:r w:rsidR="003A69AA">
              <w:rPr>
                <w:b/>
                <w:i/>
              </w:rPr>
              <w:t xml:space="preserve"> a </w:t>
            </w:r>
            <w:r w:rsidRPr="00564278">
              <w:rPr>
                <w:b/>
                <w:i/>
              </w:rPr>
              <w:t>udržitelného místního/regionálního rozvoje; zdůrazňuje potenciál ekonomicko-sociálních inovací pro další rozvoj místní</w:t>
            </w:r>
            <w:r w:rsidR="003A69AA">
              <w:rPr>
                <w:b/>
                <w:i/>
              </w:rPr>
              <w:t xml:space="preserve"> a </w:t>
            </w:r>
            <w:r w:rsidRPr="00564278">
              <w:rPr>
                <w:b/>
                <w:i/>
              </w:rPr>
              <w:t>regionální ekonomiky, které nabízejí opatření ke zmírnění dopadů sociálně spravedlivé</w:t>
            </w:r>
            <w:r w:rsidR="003A69AA">
              <w:rPr>
                <w:b/>
                <w:i/>
              </w:rPr>
              <w:t xml:space="preserve"> a </w:t>
            </w:r>
            <w:r w:rsidRPr="00564278">
              <w:rPr>
                <w:b/>
                <w:i/>
              </w:rPr>
              <w:t>ekologicky prospěšné transformace;</w:t>
            </w:r>
          </w:p>
        </w:tc>
      </w:tr>
    </w:tbl>
    <w:p w14:paraId="1B45C98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F516928" w14:textId="77777777" w:rsidR="00A8418C" w:rsidRPr="00564278" w:rsidRDefault="003058E3" w:rsidP="003058E3">
      <w:r w:rsidRPr="00564278">
        <w:rPr>
          <w:rStyle w:val="HideTWBExt"/>
        </w:rPr>
        <w:t>&lt;/Amend&gt;</w:t>
      </w:r>
    </w:p>
    <w:p w14:paraId="513BFBF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193</w:t>
      </w:r>
      <w:r w:rsidRPr="00564278">
        <w:rPr>
          <w:rStyle w:val="HideTWBExt"/>
          <w:b w:val="0"/>
        </w:rPr>
        <w:t>&lt;/NumAm&gt;</w:t>
      </w:r>
    </w:p>
    <w:p w14:paraId="053D59A5"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1DA4C38B" w14:textId="77777777" w:rsidR="003058E3" w:rsidRPr="00564278" w:rsidRDefault="003058E3" w:rsidP="003058E3">
      <w:pPr>
        <w:pStyle w:val="NormalBold"/>
      </w:pPr>
      <w:r w:rsidRPr="00564278">
        <w:rPr>
          <w:rStyle w:val="HideTWBExt"/>
          <w:b w:val="0"/>
        </w:rPr>
        <w:t>&lt;/RepeatBlock-By&gt;</w:t>
      </w:r>
    </w:p>
    <w:p w14:paraId="54EE729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AAF663F" w14:textId="1BB5E245" w:rsidR="003058E3" w:rsidRPr="00564278" w:rsidRDefault="003058E3" w:rsidP="003058E3">
      <w:pPr>
        <w:pStyle w:val="NormalBold"/>
      </w:pPr>
      <w:r w:rsidRPr="00564278">
        <w:rPr>
          <w:rStyle w:val="HideTWBExt"/>
          <w:b w:val="0"/>
        </w:rPr>
        <w:t>&lt;Article&gt;</w:t>
      </w:r>
      <w:r w:rsidRPr="00564278">
        <w:t>Bod 8</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C5CB397" w14:textId="77777777" w:rsidTr="00580208">
        <w:trPr>
          <w:trHeight w:hRule="exact" w:val="240"/>
          <w:jc w:val="center"/>
        </w:trPr>
        <w:tc>
          <w:tcPr>
            <w:tcW w:w="9752" w:type="dxa"/>
            <w:gridSpan w:val="2"/>
            <w:tcBorders>
              <w:top w:val="nil"/>
              <w:left w:val="nil"/>
              <w:bottom w:val="nil"/>
              <w:right w:val="nil"/>
            </w:tcBorders>
          </w:tcPr>
          <w:p w14:paraId="15F252BC" w14:textId="77777777" w:rsidR="003058E3" w:rsidRPr="00564278" w:rsidRDefault="003058E3" w:rsidP="00580208"/>
        </w:tc>
      </w:tr>
      <w:tr w:rsidR="003058E3" w:rsidRPr="00564278" w14:paraId="5EDE4707" w14:textId="77777777" w:rsidTr="00580208">
        <w:trPr>
          <w:trHeight w:val="240"/>
          <w:jc w:val="center"/>
        </w:trPr>
        <w:tc>
          <w:tcPr>
            <w:tcW w:w="4876" w:type="dxa"/>
            <w:tcBorders>
              <w:top w:val="nil"/>
              <w:left w:val="nil"/>
              <w:bottom w:val="nil"/>
              <w:right w:val="nil"/>
            </w:tcBorders>
          </w:tcPr>
          <w:p w14:paraId="5B6271A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AAF3702" w14:textId="77777777" w:rsidR="003058E3" w:rsidRPr="00564278" w:rsidRDefault="003058E3" w:rsidP="00580208">
            <w:pPr>
              <w:pStyle w:val="AmColumnHeading"/>
            </w:pPr>
            <w:r w:rsidRPr="00564278">
              <w:t>Pozměňovací návrh</w:t>
            </w:r>
          </w:p>
        </w:tc>
      </w:tr>
      <w:tr w:rsidR="003058E3" w:rsidRPr="00564278" w14:paraId="224CD0D1" w14:textId="77777777" w:rsidTr="00580208">
        <w:trPr>
          <w:jc w:val="center"/>
        </w:trPr>
        <w:tc>
          <w:tcPr>
            <w:tcW w:w="4876" w:type="dxa"/>
            <w:tcBorders>
              <w:top w:val="nil"/>
              <w:left w:val="nil"/>
              <w:bottom w:val="nil"/>
              <w:right w:val="nil"/>
            </w:tcBorders>
          </w:tcPr>
          <w:p w14:paraId="1057C8B0" w14:textId="77777777" w:rsidR="003058E3" w:rsidRPr="00564278" w:rsidRDefault="003058E3" w:rsidP="00580208">
            <w:pPr>
              <w:pStyle w:val="Normal6a"/>
            </w:pPr>
          </w:p>
        </w:tc>
        <w:tc>
          <w:tcPr>
            <w:tcW w:w="4876" w:type="dxa"/>
            <w:tcBorders>
              <w:top w:val="nil"/>
              <w:left w:val="nil"/>
              <w:bottom w:val="nil"/>
              <w:right w:val="nil"/>
            </w:tcBorders>
          </w:tcPr>
          <w:p w14:paraId="12BAC60E" w14:textId="07092A23" w:rsidR="003058E3" w:rsidRPr="00564278" w:rsidRDefault="003058E3" w:rsidP="00580208">
            <w:pPr>
              <w:pStyle w:val="Normal6a"/>
            </w:pPr>
            <w:r w:rsidRPr="00564278">
              <w:rPr>
                <w:b/>
                <w:i/>
              </w:rPr>
              <w:t>8a.</w:t>
            </w:r>
            <w:r w:rsidRPr="00564278">
              <w:tab/>
            </w:r>
            <w:r w:rsidRPr="00564278">
              <w:rPr>
                <w:b/>
                <w:i/>
              </w:rPr>
              <w:t>podporuje programy renovace na komunitní úrovni zahrnující čtvrtě nebo vesnice, což sníží náklady, posílí soudržnost</w:t>
            </w:r>
            <w:r w:rsidR="003A69AA">
              <w:rPr>
                <w:b/>
                <w:i/>
              </w:rPr>
              <w:t xml:space="preserve"> a </w:t>
            </w:r>
            <w:r w:rsidRPr="00564278">
              <w:rPr>
                <w:b/>
                <w:i/>
              </w:rPr>
              <w:t>urychlí transformaci;</w:t>
            </w:r>
          </w:p>
        </w:tc>
      </w:tr>
    </w:tbl>
    <w:p w14:paraId="77F3B19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F03176" w14:textId="77777777" w:rsidR="00A8418C" w:rsidRPr="00564278" w:rsidRDefault="003058E3" w:rsidP="003058E3">
      <w:r w:rsidRPr="00564278">
        <w:rPr>
          <w:rStyle w:val="HideTWBExt"/>
        </w:rPr>
        <w:t>&lt;/Amend&gt;</w:t>
      </w:r>
    </w:p>
    <w:p w14:paraId="4BA66CC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194</w:t>
      </w:r>
      <w:r w:rsidRPr="00564278">
        <w:rPr>
          <w:rStyle w:val="HideTWBExt"/>
          <w:b w:val="0"/>
        </w:rPr>
        <w:t>&lt;/NumAm&gt;</w:t>
      </w:r>
    </w:p>
    <w:p w14:paraId="4AA82A98"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3076DF50"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5B61CE96"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523F381E" w14:textId="77777777" w:rsidR="003058E3" w:rsidRPr="00564278" w:rsidRDefault="003058E3" w:rsidP="003058E3">
      <w:pPr>
        <w:pStyle w:val="NormalBold"/>
      </w:pPr>
      <w:r w:rsidRPr="00564278">
        <w:rPr>
          <w:rStyle w:val="HideTWBExt"/>
          <w:b w:val="0"/>
        </w:rPr>
        <w:t>&lt;/RepeatBlock-By&gt;</w:t>
      </w:r>
    </w:p>
    <w:p w14:paraId="5E58B8C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CB4A67F"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0A8DCFC" w14:textId="77777777" w:rsidTr="00580208">
        <w:trPr>
          <w:trHeight w:hRule="exact" w:val="240"/>
          <w:jc w:val="center"/>
        </w:trPr>
        <w:tc>
          <w:tcPr>
            <w:tcW w:w="9752" w:type="dxa"/>
            <w:gridSpan w:val="2"/>
            <w:tcBorders>
              <w:top w:val="nil"/>
              <w:left w:val="nil"/>
              <w:bottom w:val="nil"/>
              <w:right w:val="nil"/>
            </w:tcBorders>
          </w:tcPr>
          <w:p w14:paraId="09641C93" w14:textId="77777777" w:rsidR="003058E3" w:rsidRPr="00564278" w:rsidRDefault="003058E3" w:rsidP="00580208"/>
        </w:tc>
      </w:tr>
      <w:tr w:rsidR="003058E3" w:rsidRPr="00564278" w14:paraId="51F32B3B" w14:textId="77777777" w:rsidTr="00580208">
        <w:trPr>
          <w:trHeight w:val="240"/>
          <w:jc w:val="center"/>
        </w:trPr>
        <w:tc>
          <w:tcPr>
            <w:tcW w:w="4876" w:type="dxa"/>
            <w:tcBorders>
              <w:top w:val="nil"/>
              <w:left w:val="nil"/>
              <w:bottom w:val="nil"/>
              <w:right w:val="nil"/>
            </w:tcBorders>
          </w:tcPr>
          <w:p w14:paraId="4932A87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77656F8" w14:textId="77777777" w:rsidR="003058E3" w:rsidRPr="00564278" w:rsidRDefault="003058E3" w:rsidP="00580208">
            <w:pPr>
              <w:pStyle w:val="AmColumnHeading"/>
            </w:pPr>
            <w:r w:rsidRPr="00564278">
              <w:t>Pozměňovací návrh</w:t>
            </w:r>
          </w:p>
        </w:tc>
      </w:tr>
      <w:tr w:rsidR="003058E3" w:rsidRPr="00564278" w14:paraId="201A4FFB" w14:textId="77777777" w:rsidTr="00580208">
        <w:trPr>
          <w:jc w:val="center"/>
        </w:trPr>
        <w:tc>
          <w:tcPr>
            <w:tcW w:w="4876" w:type="dxa"/>
            <w:tcBorders>
              <w:top w:val="nil"/>
              <w:left w:val="nil"/>
              <w:bottom w:val="nil"/>
              <w:right w:val="nil"/>
            </w:tcBorders>
          </w:tcPr>
          <w:p w14:paraId="78CE46AE" w14:textId="0BBDCAF2" w:rsidR="003058E3" w:rsidRPr="00564278" w:rsidRDefault="003058E3" w:rsidP="00580208">
            <w:pPr>
              <w:pStyle w:val="Normal6a"/>
            </w:pPr>
            <w:r w:rsidRPr="00564278">
              <w:rPr>
                <w:b/>
                <w:i/>
              </w:rPr>
              <w:t>9.</w:t>
            </w:r>
            <w:r w:rsidRPr="00564278">
              <w:tab/>
            </w:r>
            <w:r w:rsidRPr="00564278">
              <w:rPr>
                <w:b/>
                <w:i/>
              </w:rPr>
              <w:t>žádá, aby navrhovaná směrnice byla doplněna</w:t>
            </w:r>
            <w:r w:rsidR="003A69AA">
              <w:rPr>
                <w:b/>
                <w:i/>
              </w:rPr>
              <w:t xml:space="preserve"> o </w:t>
            </w:r>
            <w:r w:rsidRPr="00564278">
              <w:rPr>
                <w:b/>
                <w:i/>
              </w:rPr>
              <w:t>přepracovaný Fond pro spravedlivou transformaci pro programové období po roce 2027, který by fungoval na základě zásad sdíleného řízení</w:t>
            </w:r>
            <w:r w:rsidR="003A69AA">
              <w:rPr>
                <w:b/>
                <w:i/>
              </w:rPr>
              <w:t xml:space="preserve"> a </w:t>
            </w:r>
            <w:r w:rsidRPr="00564278">
              <w:rPr>
                <w:b/>
                <w:i/>
              </w:rPr>
              <w:t>partnerství</w:t>
            </w:r>
            <w:r w:rsidR="003A69AA">
              <w:rPr>
                <w:b/>
                <w:i/>
              </w:rPr>
              <w:t xml:space="preserve"> a </w:t>
            </w:r>
            <w:r w:rsidRPr="00564278">
              <w:rPr>
                <w:b/>
                <w:i/>
              </w:rPr>
              <w:t>disponoval zvýšeným rozpočtem; zdůrazňuje, že nový fond by měl podporovat zaměstnavatele</w:t>
            </w:r>
            <w:r w:rsidR="003A69AA">
              <w:rPr>
                <w:b/>
                <w:i/>
              </w:rPr>
              <w:t xml:space="preserve"> v </w:t>
            </w:r>
            <w:r w:rsidRPr="00564278">
              <w:rPr>
                <w:b/>
                <w:i/>
              </w:rPr>
              <w:t>zajišťování práva pracovníků na odbornou přípravu</w:t>
            </w:r>
            <w:r w:rsidR="003A69AA">
              <w:rPr>
                <w:b/>
                <w:i/>
              </w:rPr>
              <w:t xml:space="preserve"> a v </w:t>
            </w:r>
            <w:r w:rsidRPr="00564278">
              <w:rPr>
                <w:b/>
                <w:i/>
              </w:rPr>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1C7A6FA8" w14:textId="77777777" w:rsidR="003058E3" w:rsidRPr="00564278" w:rsidRDefault="003058E3" w:rsidP="00580208">
            <w:pPr>
              <w:pStyle w:val="Normal6a"/>
            </w:pPr>
            <w:r w:rsidRPr="00564278">
              <w:rPr>
                <w:b/>
                <w:i/>
              </w:rPr>
              <w:t>vypouští se</w:t>
            </w:r>
          </w:p>
        </w:tc>
      </w:tr>
    </w:tbl>
    <w:p w14:paraId="2C7B22C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0AF12666" w14:textId="77777777" w:rsidR="00A8418C" w:rsidRPr="00564278" w:rsidRDefault="003058E3" w:rsidP="003058E3">
      <w:r w:rsidRPr="00564278">
        <w:rPr>
          <w:rStyle w:val="HideTWBExt"/>
        </w:rPr>
        <w:t>&lt;/Amend&gt;</w:t>
      </w:r>
    </w:p>
    <w:p w14:paraId="605ADA3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195</w:t>
      </w:r>
      <w:r w:rsidRPr="00564278">
        <w:rPr>
          <w:rStyle w:val="HideTWBExt"/>
          <w:b w:val="0"/>
        </w:rPr>
        <w:t>&lt;/NumAm&gt;</w:t>
      </w:r>
    </w:p>
    <w:p w14:paraId="18715A0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F986CCE" w14:textId="77777777" w:rsidR="003058E3" w:rsidRPr="00564278" w:rsidRDefault="003058E3" w:rsidP="003058E3">
      <w:pPr>
        <w:pStyle w:val="NormalBold"/>
      </w:pPr>
      <w:r w:rsidRPr="00564278">
        <w:rPr>
          <w:rStyle w:val="HideTWBExt"/>
          <w:b w:val="0"/>
        </w:rPr>
        <w:t>&lt;/RepeatBlock-By&gt;</w:t>
      </w:r>
    </w:p>
    <w:p w14:paraId="2592EAA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04033DA"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D82FCE" w14:textId="77777777" w:rsidTr="00580208">
        <w:trPr>
          <w:trHeight w:hRule="exact" w:val="240"/>
          <w:jc w:val="center"/>
        </w:trPr>
        <w:tc>
          <w:tcPr>
            <w:tcW w:w="9752" w:type="dxa"/>
            <w:gridSpan w:val="2"/>
            <w:tcBorders>
              <w:top w:val="nil"/>
              <w:left w:val="nil"/>
              <w:bottom w:val="nil"/>
              <w:right w:val="nil"/>
            </w:tcBorders>
          </w:tcPr>
          <w:p w14:paraId="0A11F45C" w14:textId="77777777" w:rsidR="003058E3" w:rsidRPr="00564278" w:rsidRDefault="003058E3" w:rsidP="00580208"/>
        </w:tc>
      </w:tr>
      <w:tr w:rsidR="003058E3" w:rsidRPr="00564278" w14:paraId="4B00C850" w14:textId="77777777" w:rsidTr="00580208">
        <w:trPr>
          <w:trHeight w:val="240"/>
          <w:jc w:val="center"/>
        </w:trPr>
        <w:tc>
          <w:tcPr>
            <w:tcW w:w="4876" w:type="dxa"/>
            <w:tcBorders>
              <w:top w:val="nil"/>
              <w:left w:val="nil"/>
              <w:bottom w:val="nil"/>
              <w:right w:val="nil"/>
            </w:tcBorders>
          </w:tcPr>
          <w:p w14:paraId="19AEEF7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267FC6" w14:textId="77777777" w:rsidR="003058E3" w:rsidRPr="00564278" w:rsidRDefault="003058E3" w:rsidP="00580208">
            <w:pPr>
              <w:pStyle w:val="AmColumnHeading"/>
            </w:pPr>
            <w:r w:rsidRPr="00564278">
              <w:t>Pozměňovací návrh</w:t>
            </w:r>
          </w:p>
        </w:tc>
      </w:tr>
      <w:tr w:rsidR="003058E3" w:rsidRPr="00564278" w14:paraId="13E954F7" w14:textId="77777777" w:rsidTr="00580208">
        <w:trPr>
          <w:jc w:val="center"/>
        </w:trPr>
        <w:tc>
          <w:tcPr>
            <w:tcW w:w="4876" w:type="dxa"/>
            <w:tcBorders>
              <w:top w:val="nil"/>
              <w:left w:val="nil"/>
              <w:bottom w:val="nil"/>
              <w:right w:val="nil"/>
            </w:tcBorders>
          </w:tcPr>
          <w:p w14:paraId="781188CA" w14:textId="5155B13A" w:rsidR="003058E3" w:rsidRPr="00564278" w:rsidRDefault="003058E3" w:rsidP="00580208">
            <w:pPr>
              <w:pStyle w:val="Normal6a"/>
            </w:pPr>
            <w:r w:rsidRPr="00564278">
              <w:rPr>
                <w:b/>
                <w:i/>
              </w:rPr>
              <w:t>9.</w:t>
            </w:r>
            <w:r w:rsidRPr="00564278">
              <w:tab/>
            </w:r>
            <w:r w:rsidRPr="00564278">
              <w:rPr>
                <w:b/>
                <w:i/>
              </w:rPr>
              <w:t>žádá, aby navrhovaná směrnice byla doplněna</w:t>
            </w:r>
            <w:r w:rsidR="003A69AA">
              <w:rPr>
                <w:b/>
                <w:i/>
              </w:rPr>
              <w:t xml:space="preserve"> o </w:t>
            </w:r>
            <w:r w:rsidRPr="00564278">
              <w:rPr>
                <w:b/>
                <w:i/>
              </w:rPr>
              <w:t>přepracovaný Fond pro spravedlivou transformaci pro programové období po roce 2027, který by fungoval na základě zásad sdíleného řízení</w:t>
            </w:r>
            <w:r w:rsidR="003A69AA">
              <w:rPr>
                <w:b/>
                <w:i/>
              </w:rPr>
              <w:t xml:space="preserve"> a </w:t>
            </w:r>
            <w:r w:rsidRPr="00564278">
              <w:rPr>
                <w:b/>
                <w:i/>
              </w:rPr>
              <w:t>partnerství</w:t>
            </w:r>
            <w:r w:rsidR="003A69AA">
              <w:rPr>
                <w:b/>
                <w:i/>
              </w:rPr>
              <w:t xml:space="preserve"> a </w:t>
            </w:r>
            <w:r w:rsidRPr="00564278">
              <w:rPr>
                <w:b/>
                <w:i/>
              </w:rPr>
              <w:t>disponoval zvýšeným rozpočtem; zdůrazňuje, že nový fond by měl podporovat zaměstnavatele</w:t>
            </w:r>
            <w:r w:rsidR="003A69AA">
              <w:rPr>
                <w:b/>
                <w:i/>
              </w:rPr>
              <w:t xml:space="preserve"> v </w:t>
            </w:r>
            <w:r w:rsidRPr="00564278">
              <w:rPr>
                <w:b/>
                <w:i/>
              </w:rPr>
              <w:t>zajišťování práva pracovníků na odbornou přípravu</w:t>
            </w:r>
            <w:r w:rsidR="003A69AA">
              <w:rPr>
                <w:b/>
                <w:i/>
              </w:rPr>
              <w:t xml:space="preserve"> a v </w:t>
            </w:r>
            <w:r w:rsidRPr="00564278">
              <w:rPr>
                <w:b/>
                <w:i/>
              </w:rPr>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53B9A485" w14:textId="77777777" w:rsidR="003058E3" w:rsidRPr="00564278" w:rsidRDefault="003058E3" w:rsidP="00580208">
            <w:pPr>
              <w:pStyle w:val="Normal6a"/>
            </w:pPr>
            <w:r w:rsidRPr="00564278">
              <w:rPr>
                <w:b/>
                <w:i/>
              </w:rPr>
              <w:t>vypouští se</w:t>
            </w:r>
          </w:p>
        </w:tc>
      </w:tr>
    </w:tbl>
    <w:p w14:paraId="796D489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087BAC6" w14:textId="77777777" w:rsidR="00A8418C" w:rsidRPr="00564278" w:rsidRDefault="003058E3" w:rsidP="003058E3">
      <w:r w:rsidRPr="00564278">
        <w:rPr>
          <w:rStyle w:val="HideTWBExt"/>
        </w:rPr>
        <w:t>&lt;/Amend&gt;</w:t>
      </w:r>
    </w:p>
    <w:p w14:paraId="221534F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196</w:t>
      </w:r>
      <w:r w:rsidRPr="00564278">
        <w:rPr>
          <w:rStyle w:val="HideTWBExt"/>
          <w:b w:val="0"/>
        </w:rPr>
        <w:t>&lt;/NumAm&gt;</w:t>
      </w:r>
    </w:p>
    <w:p w14:paraId="229EBFE1"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3F33D8C7" w14:textId="77777777" w:rsidR="003058E3" w:rsidRPr="00564278" w:rsidRDefault="003058E3" w:rsidP="003058E3">
      <w:pPr>
        <w:pStyle w:val="NormalBold"/>
      </w:pPr>
      <w:r w:rsidRPr="00564278">
        <w:rPr>
          <w:rStyle w:val="HideTWBExt"/>
          <w:b w:val="0"/>
        </w:rPr>
        <w:t>&lt;/RepeatBlock-By&gt;</w:t>
      </w:r>
    </w:p>
    <w:p w14:paraId="4310336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F9163A4"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28E69A1" w14:textId="77777777" w:rsidTr="00580208">
        <w:trPr>
          <w:trHeight w:hRule="exact" w:val="240"/>
          <w:jc w:val="center"/>
        </w:trPr>
        <w:tc>
          <w:tcPr>
            <w:tcW w:w="9752" w:type="dxa"/>
            <w:gridSpan w:val="2"/>
            <w:tcBorders>
              <w:top w:val="nil"/>
              <w:left w:val="nil"/>
              <w:bottom w:val="nil"/>
              <w:right w:val="nil"/>
            </w:tcBorders>
          </w:tcPr>
          <w:p w14:paraId="67A86743" w14:textId="77777777" w:rsidR="003058E3" w:rsidRPr="00564278" w:rsidRDefault="003058E3" w:rsidP="00580208"/>
        </w:tc>
      </w:tr>
      <w:tr w:rsidR="003058E3" w:rsidRPr="00564278" w14:paraId="47F54F3A" w14:textId="77777777" w:rsidTr="00580208">
        <w:trPr>
          <w:trHeight w:val="240"/>
          <w:jc w:val="center"/>
        </w:trPr>
        <w:tc>
          <w:tcPr>
            <w:tcW w:w="4876" w:type="dxa"/>
            <w:tcBorders>
              <w:top w:val="nil"/>
              <w:left w:val="nil"/>
              <w:bottom w:val="nil"/>
              <w:right w:val="nil"/>
            </w:tcBorders>
          </w:tcPr>
          <w:p w14:paraId="6C771BB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06FB165" w14:textId="77777777" w:rsidR="003058E3" w:rsidRPr="00564278" w:rsidRDefault="003058E3" w:rsidP="00580208">
            <w:pPr>
              <w:pStyle w:val="AmColumnHeading"/>
            </w:pPr>
            <w:r w:rsidRPr="00564278">
              <w:t>Pozměňovací návrh</w:t>
            </w:r>
          </w:p>
        </w:tc>
      </w:tr>
      <w:tr w:rsidR="003058E3" w:rsidRPr="00564278" w14:paraId="5529BAAA" w14:textId="77777777" w:rsidTr="00580208">
        <w:trPr>
          <w:jc w:val="center"/>
        </w:trPr>
        <w:tc>
          <w:tcPr>
            <w:tcW w:w="4876" w:type="dxa"/>
            <w:tcBorders>
              <w:top w:val="nil"/>
              <w:left w:val="nil"/>
              <w:bottom w:val="nil"/>
              <w:right w:val="nil"/>
            </w:tcBorders>
          </w:tcPr>
          <w:p w14:paraId="28ED2E40" w14:textId="29474C26" w:rsidR="003058E3" w:rsidRPr="00564278" w:rsidRDefault="003058E3" w:rsidP="00580208">
            <w:pPr>
              <w:pStyle w:val="Normal6a"/>
            </w:pPr>
            <w:r w:rsidRPr="00564278">
              <w:rPr>
                <w:b/>
                <w:i/>
              </w:rPr>
              <w:t>9.</w:t>
            </w:r>
            <w:r w:rsidRPr="00564278">
              <w:tab/>
            </w:r>
            <w:r w:rsidRPr="00564278">
              <w:rPr>
                <w:b/>
                <w:i/>
              </w:rPr>
              <w:t>žádá, aby navrhovaná směrnice byla doplněna</w:t>
            </w:r>
            <w:r w:rsidR="003A69AA">
              <w:rPr>
                <w:b/>
                <w:i/>
              </w:rPr>
              <w:t xml:space="preserve"> o </w:t>
            </w:r>
            <w:r w:rsidRPr="00564278">
              <w:rPr>
                <w:b/>
                <w:i/>
              </w:rPr>
              <w:t>přepracovaný Fond pro spravedlivou transformaci pro programové období po roce 2027, který by fungoval na základě zásad sdíleného řízení</w:t>
            </w:r>
            <w:r w:rsidR="003A69AA">
              <w:rPr>
                <w:b/>
                <w:i/>
              </w:rPr>
              <w:t xml:space="preserve"> a </w:t>
            </w:r>
            <w:r w:rsidRPr="00564278">
              <w:rPr>
                <w:b/>
                <w:i/>
              </w:rPr>
              <w:t>partnerství</w:t>
            </w:r>
            <w:r w:rsidR="003A69AA">
              <w:rPr>
                <w:b/>
                <w:i/>
              </w:rPr>
              <w:t xml:space="preserve"> a </w:t>
            </w:r>
            <w:r w:rsidRPr="00564278">
              <w:rPr>
                <w:b/>
                <w:i/>
              </w:rPr>
              <w:t>disponoval zvýšeným rozpočtem; zdůrazňuje, že nový fond by měl podporovat zaměstnavatele</w:t>
            </w:r>
            <w:r w:rsidR="003A69AA">
              <w:rPr>
                <w:b/>
                <w:i/>
              </w:rPr>
              <w:t xml:space="preserve"> v </w:t>
            </w:r>
            <w:r w:rsidRPr="00564278">
              <w:rPr>
                <w:b/>
                <w:i/>
              </w:rPr>
              <w:t>zajišťování práva pracovníků na odbornou přípravu</w:t>
            </w:r>
            <w:r w:rsidR="003A69AA">
              <w:rPr>
                <w:b/>
                <w:i/>
              </w:rPr>
              <w:t xml:space="preserve"> a v </w:t>
            </w:r>
            <w:r w:rsidRPr="00564278">
              <w:rPr>
                <w:b/>
                <w:i/>
              </w:rPr>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2E142059" w14:textId="77777777" w:rsidR="003058E3" w:rsidRPr="00564278" w:rsidRDefault="003058E3" w:rsidP="00580208">
            <w:pPr>
              <w:pStyle w:val="Normal6a"/>
            </w:pPr>
            <w:r w:rsidRPr="00564278">
              <w:rPr>
                <w:b/>
                <w:i/>
              </w:rPr>
              <w:t>vypouští se</w:t>
            </w:r>
          </w:p>
        </w:tc>
      </w:tr>
    </w:tbl>
    <w:p w14:paraId="3CEAFEC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E3CC4CE" w14:textId="77777777" w:rsidR="00A8418C" w:rsidRPr="00564278" w:rsidRDefault="003058E3" w:rsidP="003058E3">
      <w:r w:rsidRPr="00564278">
        <w:rPr>
          <w:rStyle w:val="HideTWBExt"/>
        </w:rPr>
        <w:t>&lt;/Amend&gt;</w:t>
      </w:r>
    </w:p>
    <w:p w14:paraId="1C56C24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197</w:t>
      </w:r>
      <w:r w:rsidRPr="00564278">
        <w:rPr>
          <w:rStyle w:val="HideTWBExt"/>
          <w:b w:val="0"/>
        </w:rPr>
        <w:t>&lt;/NumAm&gt;</w:t>
      </w:r>
    </w:p>
    <w:p w14:paraId="476783B8"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6934FB97" w14:textId="77777777" w:rsidR="003058E3" w:rsidRPr="00564278" w:rsidRDefault="003058E3" w:rsidP="003058E3">
      <w:pPr>
        <w:pStyle w:val="NormalBold"/>
      </w:pPr>
      <w:r w:rsidRPr="00564278">
        <w:rPr>
          <w:rStyle w:val="HideTWBExt"/>
          <w:b w:val="0"/>
        </w:rPr>
        <w:t>&lt;/RepeatBlock-By&gt;</w:t>
      </w:r>
    </w:p>
    <w:p w14:paraId="30A4B03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08F816"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29CDDB8" w14:textId="77777777" w:rsidTr="00580208">
        <w:trPr>
          <w:trHeight w:hRule="exact" w:val="240"/>
          <w:jc w:val="center"/>
        </w:trPr>
        <w:tc>
          <w:tcPr>
            <w:tcW w:w="9752" w:type="dxa"/>
            <w:gridSpan w:val="2"/>
            <w:tcBorders>
              <w:top w:val="nil"/>
              <w:left w:val="nil"/>
              <w:bottom w:val="nil"/>
              <w:right w:val="nil"/>
            </w:tcBorders>
          </w:tcPr>
          <w:p w14:paraId="2822301F" w14:textId="77777777" w:rsidR="003058E3" w:rsidRPr="00564278" w:rsidRDefault="003058E3" w:rsidP="00580208"/>
        </w:tc>
      </w:tr>
      <w:tr w:rsidR="003058E3" w:rsidRPr="00564278" w14:paraId="0B4F8812" w14:textId="77777777" w:rsidTr="00580208">
        <w:trPr>
          <w:trHeight w:val="240"/>
          <w:jc w:val="center"/>
        </w:trPr>
        <w:tc>
          <w:tcPr>
            <w:tcW w:w="4876" w:type="dxa"/>
            <w:tcBorders>
              <w:top w:val="nil"/>
              <w:left w:val="nil"/>
              <w:bottom w:val="nil"/>
              <w:right w:val="nil"/>
            </w:tcBorders>
          </w:tcPr>
          <w:p w14:paraId="16F2A82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62883A7" w14:textId="77777777" w:rsidR="003058E3" w:rsidRPr="00564278" w:rsidRDefault="003058E3" w:rsidP="00580208">
            <w:pPr>
              <w:pStyle w:val="AmColumnHeading"/>
            </w:pPr>
            <w:r w:rsidRPr="00564278">
              <w:t>Pozměňovací návrh</w:t>
            </w:r>
          </w:p>
        </w:tc>
      </w:tr>
      <w:tr w:rsidR="003058E3" w:rsidRPr="00564278" w14:paraId="151F5DF4" w14:textId="77777777" w:rsidTr="00580208">
        <w:trPr>
          <w:jc w:val="center"/>
        </w:trPr>
        <w:tc>
          <w:tcPr>
            <w:tcW w:w="4876" w:type="dxa"/>
            <w:tcBorders>
              <w:top w:val="nil"/>
              <w:left w:val="nil"/>
              <w:bottom w:val="nil"/>
              <w:right w:val="nil"/>
            </w:tcBorders>
          </w:tcPr>
          <w:p w14:paraId="0523CB52" w14:textId="48C6CE49" w:rsidR="003058E3" w:rsidRPr="00564278" w:rsidRDefault="003058E3" w:rsidP="00580208">
            <w:pPr>
              <w:pStyle w:val="Normal6a"/>
            </w:pPr>
            <w:r w:rsidRPr="00564278">
              <w:t>9.</w:t>
            </w:r>
            <w:r w:rsidRPr="00564278">
              <w:tab/>
              <w:t>žádá</w:t>
            </w:r>
            <w:r w:rsidRPr="00564278">
              <w:rPr>
                <w:b/>
                <w:i/>
              </w:rPr>
              <w:t>, aby navrhovaná směrnice byla doplněna</w:t>
            </w:r>
            <w:r w:rsidR="003A69AA">
              <w:rPr>
                <w:b/>
                <w:i/>
              </w:rPr>
              <w:t xml:space="preserve"> o </w:t>
            </w:r>
            <w:r w:rsidRPr="00564278">
              <w:t xml:space="preserve">přepracovaný Fond pro spravedlivou transformaci pro programové období po roce 2027, který by </w:t>
            </w:r>
            <w:r w:rsidRPr="00564278">
              <w:rPr>
                <w:b/>
                <w:i/>
              </w:rPr>
              <w:t>fungoval na základě zásad sdíleného řízení</w:t>
            </w:r>
            <w:r w:rsidR="003A69AA">
              <w:rPr>
                <w:b/>
                <w:i/>
              </w:rPr>
              <w:t xml:space="preserve"> a </w:t>
            </w:r>
            <w:r w:rsidRPr="00564278">
              <w:rPr>
                <w:b/>
                <w:i/>
              </w:rPr>
              <w:t>partnerství</w:t>
            </w:r>
            <w:r w:rsidR="003A69AA">
              <w:rPr>
                <w:b/>
                <w:i/>
              </w:rPr>
              <w:t xml:space="preserve"> a </w:t>
            </w:r>
            <w:r w:rsidRPr="00564278">
              <w:rPr>
                <w:b/>
                <w:i/>
              </w:rPr>
              <w:t>disponoval zvýšeným rozpočtem</w:t>
            </w:r>
            <w:r w:rsidRPr="00564278">
              <w:t>; zdůrazňuje, že nový fond by měl podporovat zaměstnavatele</w:t>
            </w:r>
            <w:r w:rsidR="003A69AA">
              <w:t xml:space="preserve"> v </w:t>
            </w:r>
            <w:r w:rsidRPr="00564278">
              <w:t>zajišťování práva pracovníků na odbornou přípravu</w:t>
            </w:r>
            <w:r w:rsidR="003A69AA">
              <w:t xml:space="preserve"> a v </w:t>
            </w:r>
            <w:r w:rsidRPr="00564278">
              <w:t xml:space="preserve">zavádění transformačních plánů na úrovni podniků; </w:t>
            </w:r>
            <w:r w:rsidRPr="00564278">
              <w:rPr>
                <w:b/>
                <w:i/>
              </w:rPr>
              <w:t>naléhavě žádá, aby financování transformace zahrnovalo sociální podmínky na podporu začlenění;</w:t>
            </w:r>
          </w:p>
        </w:tc>
        <w:tc>
          <w:tcPr>
            <w:tcW w:w="4876" w:type="dxa"/>
            <w:tcBorders>
              <w:top w:val="nil"/>
              <w:left w:val="nil"/>
              <w:bottom w:val="nil"/>
              <w:right w:val="nil"/>
            </w:tcBorders>
          </w:tcPr>
          <w:p w14:paraId="493BC5C8" w14:textId="67A498EA" w:rsidR="003058E3" w:rsidRPr="00564278" w:rsidRDefault="003058E3" w:rsidP="00580208">
            <w:pPr>
              <w:pStyle w:val="Normal6a"/>
            </w:pPr>
            <w:r w:rsidRPr="00564278">
              <w:t>9.</w:t>
            </w:r>
            <w:r w:rsidRPr="00564278">
              <w:tab/>
              <w:t xml:space="preserve">žádá přepracovaný Fond pro spravedlivou transformaci pro programové období po roce 2027, který by </w:t>
            </w:r>
            <w:r w:rsidRPr="00564278">
              <w:rPr>
                <w:b/>
                <w:i/>
              </w:rPr>
              <w:t>zajišťoval efektivní využití finančních prostředků</w:t>
            </w:r>
            <w:r w:rsidR="003A69AA">
              <w:rPr>
                <w:b/>
                <w:i/>
              </w:rPr>
              <w:t xml:space="preserve"> a </w:t>
            </w:r>
            <w:r w:rsidRPr="00564278">
              <w:rPr>
                <w:b/>
                <w:i/>
              </w:rPr>
              <w:t>jejich zacílení na projekty</w:t>
            </w:r>
            <w:r w:rsidR="003A69AA">
              <w:rPr>
                <w:b/>
                <w:i/>
              </w:rPr>
              <w:t xml:space="preserve"> s </w:t>
            </w:r>
            <w:r w:rsidRPr="00564278">
              <w:rPr>
                <w:b/>
                <w:i/>
              </w:rPr>
              <w:t>jasným hospodářským přínosem</w:t>
            </w:r>
            <w:r w:rsidRPr="00564278">
              <w:t>;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w:t>
            </w:r>
          </w:p>
        </w:tc>
      </w:tr>
    </w:tbl>
    <w:p w14:paraId="6F641A6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E54D2AD" w14:textId="77777777" w:rsidR="00A8418C" w:rsidRPr="00564278" w:rsidRDefault="003058E3" w:rsidP="003058E3">
      <w:r w:rsidRPr="00564278">
        <w:rPr>
          <w:rStyle w:val="HideTWBExt"/>
        </w:rPr>
        <w:t>&lt;/Amend&gt;</w:t>
      </w:r>
    </w:p>
    <w:p w14:paraId="4723362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198</w:t>
      </w:r>
      <w:r w:rsidRPr="00564278">
        <w:rPr>
          <w:rStyle w:val="HideTWBExt"/>
          <w:b w:val="0"/>
        </w:rPr>
        <w:t>&lt;/NumAm&gt;</w:t>
      </w:r>
    </w:p>
    <w:p w14:paraId="2CE14106"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58884843" w14:textId="77777777" w:rsidR="003058E3" w:rsidRPr="00564278" w:rsidRDefault="003058E3" w:rsidP="003058E3">
      <w:pPr>
        <w:pStyle w:val="NormalBold"/>
      </w:pPr>
      <w:r w:rsidRPr="00564278">
        <w:rPr>
          <w:rStyle w:val="HideTWBExt"/>
          <w:b w:val="0"/>
        </w:rPr>
        <w:t>&lt;/RepeatBlock-By&gt;</w:t>
      </w:r>
    </w:p>
    <w:p w14:paraId="7F491E4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31CB316"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42C3992" w14:textId="77777777" w:rsidTr="00580208">
        <w:trPr>
          <w:trHeight w:hRule="exact" w:val="240"/>
          <w:jc w:val="center"/>
        </w:trPr>
        <w:tc>
          <w:tcPr>
            <w:tcW w:w="9752" w:type="dxa"/>
            <w:gridSpan w:val="2"/>
            <w:tcBorders>
              <w:top w:val="nil"/>
              <w:left w:val="nil"/>
              <w:bottom w:val="nil"/>
              <w:right w:val="nil"/>
            </w:tcBorders>
          </w:tcPr>
          <w:p w14:paraId="6F0F2C87" w14:textId="77777777" w:rsidR="003058E3" w:rsidRPr="00564278" w:rsidRDefault="003058E3" w:rsidP="00580208"/>
        </w:tc>
      </w:tr>
      <w:tr w:rsidR="003058E3" w:rsidRPr="00564278" w14:paraId="25EB11E6" w14:textId="77777777" w:rsidTr="00580208">
        <w:trPr>
          <w:trHeight w:val="240"/>
          <w:jc w:val="center"/>
        </w:trPr>
        <w:tc>
          <w:tcPr>
            <w:tcW w:w="4876" w:type="dxa"/>
            <w:tcBorders>
              <w:top w:val="nil"/>
              <w:left w:val="nil"/>
              <w:bottom w:val="nil"/>
              <w:right w:val="nil"/>
            </w:tcBorders>
          </w:tcPr>
          <w:p w14:paraId="1FA959B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EE302B1" w14:textId="77777777" w:rsidR="003058E3" w:rsidRPr="00564278" w:rsidRDefault="003058E3" w:rsidP="00580208">
            <w:pPr>
              <w:pStyle w:val="AmColumnHeading"/>
            </w:pPr>
            <w:r w:rsidRPr="00564278">
              <w:t>Pozměňovací návrh</w:t>
            </w:r>
          </w:p>
        </w:tc>
      </w:tr>
      <w:tr w:rsidR="003058E3" w:rsidRPr="00564278" w14:paraId="11126801" w14:textId="77777777" w:rsidTr="00580208">
        <w:trPr>
          <w:jc w:val="center"/>
        </w:trPr>
        <w:tc>
          <w:tcPr>
            <w:tcW w:w="4876" w:type="dxa"/>
            <w:tcBorders>
              <w:top w:val="nil"/>
              <w:left w:val="nil"/>
              <w:bottom w:val="nil"/>
              <w:right w:val="nil"/>
            </w:tcBorders>
          </w:tcPr>
          <w:p w14:paraId="461A76FA" w14:textId="5B4ACFEC"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rPr>
                <w:b/>
                <w:i/>
              </w:rPr>
              <w:t xml:space="preserve"> a </w:t>
            </w:r>
            <w:r w:rsidRPr="00564278">
              <w:rPr>
                <w:b/>
                <w:i/>
              </w:rPr>
              <w:t>disponoval zvýšeným rozpočtem</w:t>
            </w:r>
            <w:r w:rsidRPr="00564278">
              <w:t>;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0053272C" w14:textId="7F046C99"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r>
    </w:tbl>
    <w:p w14:paraId="0A2C978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BBCE6FD" w14:textId="77777777" w:rsidR="00A8418C" w:rsidRPr="00564278" w:rsidRDefault="003058E3" w:rsidP="003058E3">
      <w:r w:rsidRPr="00564278">
        <w:rPr>
          <w:rStyle w:val="HideTWBExt"/>
        </w:rPr>
        <w:t>&lt;/Amend&gt;</w:t>
      </w:r>
    </w:p>
    <w:p w14:paraId="48F673F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199</w:t>
      </w:r>
      <w:r w:rsidRPr="00564278">
        <w:rPr>
          <w:rStyle w:val="HideTWBExt"/>
          <w:b w:val="0"/>
        </w:rPr>
        <w:t>&lt;/NumAm&gt;</w:t>
      </w:r>
    </w:p>
    <w:p w14:paraId="31CBF172"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7FA8205"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605AF153" w14:textId="77777777" w:rsidR="003058E3" w:rsidRPr="00564278" w:rsidRDefault="003058E3" w:rsidP="003058E3">
      <w:pPr>
        <w:pStyle w:val="NormalBold"/>
      </w:pPr>
      <w:r w:rsidRPr="00564278">
        <w:rPr>
          <w:rStyle w:val="HideTWBExt"/>
          <w:b w:val="0"/>
        </w:rPr>
        <w:t>&lt;/RepeatBlock-By&gt;</w:t>
      </w:r>
    </w:p>
    <w:p w14:paraId="1BE8F29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2AE705A"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2BD292E" w14:textId="77777777" w:rsidTr="00580208">
        <w:trPr>
          <w:trHeight w:hRule="exact" w:val="240"/>
          <w:jc w:val="center"/>
        </w:trPr>
        <w:tc>
          <w:tcPr>
            <w:tcW w:w="9752" w:type="dxa"/>
            <w:gridSpan w:val="2"/>
            <w:tcBorders>
              <w:top w:val="nil"/>
              <w:left w:val="nil"/>
              <w:bottom w:val="nil"/>
              <w:right w:val="nil"/>
            </w:tcBorders>
          </w:tcPr>
          <w:p w14:paraId="09191812" w14:textId="77777777" w:rsidR="003058E3" w:rsidRPr="00564278" w:rsidRDefault="003058E3" w:rsidP="00580208"/>
        </w:tc>
      </w:tr>
      <w:tr w:rsidR="003058E3" w:rsidRPr="00564278" w14:paraId="1C089FE5" w14:textId="77777777" w:rsidTr="00580208">
        <w:trPr>
          <w:trHeight w:val="240"/>
          <w:jc w:val="center"/>
        </w:trPr>
        <w:tc>
          <w:tcPr>
            <w:tcW w:w="4876" w:type="dxa"/>
            <w:tcBorders>
              <w:top w:val="nil"/>
              <w:left w:val="nil"/>
              <w:bottom w:val="nil"/>
              <w:right w:val="nil"/>
            </w:tcBorders>
          </w:tcPr>
          <w:p w14:paraId="4DE19DD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371B3B9" w14:textId="77777777" w:rsidR="003058E3" w:rsidRPr="00564278" w:rsidRDefault="003058E3" w:rsidP="00580208">
            <w:pPr>
              <w:pStyle w:val="AmColumnHeading"/>
            </w:pPr>
            <w:r w:rsidRPr="00564278">
              <w:t>Pozměňovací návrh</w:t>
            </w:r>
          </w:p>
        </w:tc>
      </w:tr>
      <w:tr w:rsidR="003058E3" w:rsidRPr="00564278" w14:paraId="23D60DA7" w14:textId="77777777" w:rsidTr="00580208">
        <w:trPr>
          <w:jc w:val="center"/>
        </w:trPr>
        <w:tc>
          <w:tcPr>
            <w:tcW w:w="4876" w:type="dxa"/>
            <w:tcBorders>
              <w:top w:val="nil"/>
              <w:left w:val="nil"/>
              <w:bottom w:val="nil"/>
              <w:right w:val="nil"/>
            </w:tcBorders>
          </w:tcPr>
          <w:p w14:paraId="11EAC5F2" w14:textId="2E19A24C" w:rsidR="003058E3" w:rsidRPr="00564278" w:rsidRDefault="003058E3" w:rsidP="00580208">
            <w:pPr>
              <w:pStyle w:val="Normal6a"/>
            </w:pPr>
            <w:r w:rsidRPr="00564278">
              <w:t>9.</w:t>
            </w:r>
            <w:r w:rsidRPr="00564278">
              <w:tab/>
              <w:t>žádá, aby navrhovaná směrnice byla doplněna</w:t>
            </w:r>
            <w:r w:rsidR="003A69AA">
              <w:t xml:space="preserve"> o </w:t>
            </w:r>
            <w:r w:rsidRPr="00564278">
              <w:rPr>
                <w:b/>
                <w:i/>
              </w:rPr>
              <w:t>přepracovaný</w:t>
            </w:r>
            <w:r w:rsidRPr="00564278">
              <w:t xml:space="preserve">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76B89FC4" w14:textId="741E4A97" w:rsidR="003058E3" w:rsidRPr="00564278" w:rsidRDefault="003058E3" w:rsidP="00580208">
            <w:pPr>
              <w:pStyle w:val="Normal6a"/>
            </w:pPr>
            <w:r w:rsidRPr="00564278">
              <w:t>9.</w:t>
            </w:r>
            <w:r w:rsidRPr="00564278">
              <w:tab/>
            </w:r>
            <w:r w:rsidRPr="00564278">
              <w:rPr>
                <w:b/>
                <w:i/>
              </w:rPr>
              <w:t>je znepokojen tím, že Komise ve svých nedávných návrzích týkajících se budoucího víceletého finančního rámce (VFR) nenavrhla samostatný Fond pro spravedlivou transformaci (FST);</w:t>
            </w:r>
            <w:r w:rsidRPr="00564278">
              <w:t xml:space="preserve"> žádá</w:t>
            </w:r>
            <w:r w:rsidRPr="00564278">
              <w:rPr>
                <w:b/>
                <w:i/>
              </w:rPr>
              <w:t xml:space="preserve"> proto</w:t>
            </w:r>
            <w:r w:rsidRPr="00564278">
              <w:t>, aby navrhovaná směrnice byla doplněna</w:t>
            </w:r>
            <w:r w:rsidR="003A69AA">
              <w:t xml:space="preserve"> o </w:t>
            </w:r>
            <w:r w:rsidRPr="00564278">
              <w:rPr>
                <w:b/>
                <w:i/>
              </w:rPr>
              <w:t>rozšířený</w:t>
            </w:r>
            <w:r w:rsidR="003A69AA">
              <w:rPr>
                <w:b/>
                <w:i/>
              </w:rPr>
              <w:t xml:space="preserve"> a </w:t>
            </w:r>
            <w:r w:rsidRPr="00564278">
              <w:rPr>
                <w:b/>
                <w:i/>
              </w:rPr>
              <w:t>zvětšený</w:t>
            </w:r>
            <w:r w:rsidRPr="00564278">
              <w:t xml:space="preserve"> Fond pro spravedlivou transformaci pro programové období po roce 2027, který by fungoval na základě zásad sdíleného řízení</w:t>
            </w:r>
            <w:r w:rsidR="003A69AA">
              <w:t xml:space="preserve"> a </w:t>
            </w:r>
            <w:r w:rsidRPr="00564278">
              <w:t>partnerství</w:t>
            </w:r>
            <w:r w:rsidR="003A69AA">
              <w:rPr>
                <w:b/>
                <w:i/>
              </w:rPr>
              <w:t xml:space="preserve"> v </w:t>
            </w:r>
            <w:r w:rsidRPr="00564278">
              <w:rPr>
                <w:b/>
                <w:i/>
              </w:rPr>
              <w:t>souladu</w:t>
            </w:r>
            <w:r w:rsidR="003A69AA">
              <w:rPr>
                <w:b/>
                <w:i/>
              </w:rPr>
              <w:t xml:space="preserve"> s </w:t>
            </w:r>
            <w:r w:rsidRPr="00564278">
              <w:rPr>
                <w:b/>
                <w:i/>
              </w:rPr>
              <w:t>rámcem politiky soudržnosti</w:t>
            </w:r>
            <w:r w:rsidR="003A69AA">
              <w:t xml:space="preserve"> a </w:t>
            </w:r>
            <w:r w:rsidRPr="00564278">
              <w:t xml:space="preserve">disponoval zvýšeným rozpočtem; zdůrazňuje, že </w:t>
            </w:r>
            <w:r w:rsidRPr="00564278">
              <w:rPr>
                <w:b/>
                <w:i/>
              </w:rPr>
              <w:t>tento</w:t>
            </w:r>
            <w:r w:rsidRPr="00564278">
              <w:t xml:space="preserve"> nový fond by měl </w:t>
            </w:r>
            <w:r w:rsidRPr="00564278">
              <w:rPr>
                <w:b/>
                <w:i/>
              </w:rPr>
              <w:t>během transformace poskytovat podporu komunitám</w:t>
            </w:r>
            <w:r w:rsidR="003A69AA">
              <w:rPr>
                <w:b/>
                <w:i/>
              </w:rPr>
              <w:t xml:space="preserve"> a </w:t>
            </w:r>
            <w:r w:rsidRPr="00564278">
              <w:rPr>
                <w:b/>
                <w:i/>
              </w:rPr>
              <w:t>nabídnout kapacity pro intervence odpovídající rozsahu socioekonomických, zaměstnaneckých, demografických</w:t>
            </w:r>
            <w:r w:rsidR="003A69AA">
              <w:rPr>
                <w:b/>
                <w:i/>
              </w:rPr>
              <w:t xml:space="preserve"> a </w:t>
            </w:r>
            <w:r w:rsidRPr="00564278">
              <w:rPr>
                <w:b/>
                <w:i/>
              </w:rPr>
              <w:t>environmentálních dopadů transformace na energetické cíle EU do roku 2030,</w:t>
            </w:r>
            <w:r w:rsidR="003A69AA">
              <w:rPr>
                <w:b/>
                <w:i/>
              </w:rPr>
              <w:t xml:space="preserve"> i </w:t>
            </w:r>
            <w:r w:rsidRPr="00564278">
              <w:rPr>
                <w:b/>
                <w:i/>
              </w:rPr>
              <w:t>podporu zaměstnavatelům</w:t>
            </w:r>
            <w:r w:rsidR="003A69AA">
              <w:t xml:space="preserve"> v </w:t>
            </w:r>
            <w:r w:rsidRPr="00564278">
              <w:t>zajišťování práva pracovníků na odbornou přípravu</w:t>
            </w:r>
            <w:r w:rsidR="003A69AA">
              <w:t xml:space="preserve"> a v </w:t>
            </w:r>
            <w:r w:rsidRPr="00564278">
              <w:t xml:space="preserve">zavádění transformačních plánů na úrovni podniků; naléhavě žádá, aby financování transformace zahrnovalo sociální podmínky na podporu začlenění; </w:t>
            </w:r>
            <w:r w:rsidRPr="00564278">
              <w:rPr>
                <w:b/>
                <w:i/>
              </w:rPr>
              <w:t>zdůrazňuje, že tento fond by měl disponovat vlastními předvídatelnými rozpočtovými prostředky</w:t>
            </w:r>
            <w:r w:rsidR="003A69AA">
              <w:rPr>
                <w:b/>
                <w:i/>
              </w:rPr>
              <w:t xml:space="preserve"> a </w:t>
            </w:r>
            <w:r w:rsidRPr="00564278">
              <w:rPr>
                <w:b/>
                <w:i/>
              </w:rPr>
              <w:t>být nezávislý na mimořádných nástrojích reakce na krize, jako je například NextGenerationEU;</w:t>
            </w:r>
          </w:p>
        </w:tc>
      </w:tr>
    </w:tbl>
    <w:p w14:paraId="65D6856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1C9848E" w14:textId="77777777" w:rsidR="00A8418C" w:rsidRPr="00564278" w:rsidRDefault="003058E3" w:rsidP="003058E3">
      <w:r w:rsidRPr="00564278">
        <w:rPr>
          <w:rStyle w:val="HideTWBExt"/>
        </w:rPr>
        <w:t>&lt;/Amend&gt;</w:t>
      </w:r>
    </w:p>
    <w:p w14:paraId="5AEF333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200</w:t>
      </w:r>
      <w:r w:rsidRPr="00564278">
        <w:rPr>
          <w:rStyle w:val="HideTWBExt"/>
          <w:b w:val="0"/>
        </w:rPr>
        <w:t>&lt;/NumAm&gt;</w:t>
      </w:r>
    </w:p>
    <w:p w14:paraId="258DD4E0"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4D2C58CF" w14:textId="77777777" w:rsidR="003058E3" w:rsidRPr="00564278" w:rsidRDefault="003058E3" w:rsidP="003058E3">
      <w:pPr>
        <w:pStyle w:val="NormalBold"/>
      </w:pPr>
      <w:r w:rsidRPr="00564278">
        <w:rPr>
          <w:rStyle w:val="HideTWBExt"/>
          <w:b w:val="0"/>
        </w:rPr>
        <w:t>&lt;/RepeatBlock-By&gt;</w:t>
      </w:r>
    </w:p>
    <w:p w14:paraId="3957E95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C9ECCBF"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EDEB058" w14:textId="77777777" w:rsidTr="00580208">
        <w:trPr>
          <w:trHeight w:hRule="exact" w:val="240"/>
          <w:jc w:val="center"/>
        </w:trPr>
        <w:tc>
          <w:tcPr>
            <w:tcW w:w="9752" w:type="dxa"/>
            <w:gridSpan w:val="2"/>
            <w:tcBorders>
              <w:top w:val="nil"/>
              <w:left w:val="nil"/>
              <w:bottom w:val="nil"/>
              <w:right w:val="nil"/>
            </w:tcBorders>
          </w:tcPr>
          <w:p w14:paraId="7321B30B" w14:textId="77777777" w:rsidR="003058E3" w:rsidRPr="00564278" w:rsidRDefault="003058E3" w:rsidP="00580208"/>
        </w:tc>
      </w:tr>
      <w:tr w:rsidR="003058E3" w:rsidRPr="00564278" w14:paraId="15ADE7F4" w14:textId="77777777" w:rsidTr="00580208">
        <w:trPr>
          <w:trHeight w:val="240"/>
          <w:jc w:val="center"/>
        </w:trPr>
        <w:tc>
          <w:tcPr>
            <w:tcW w:w="4876" w:type="dxa"/>
            <w:tcBorders>
              <w:top w:val="nil"/>
              <w:left w:val="nil"/>
              <w:bottom w:val="nil"/>
              <w:right w:val="nil"/>
            </w:tcBorders>
          </w:tcPr>
          <w:p w14:paraId="702009D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8267046" w14:textId="77777777" w:rsidR="003058E3" w:rsidRPr="00564278" w:rsidRDefault="003058E3" w:rsidP="00580208">
            <w:pPr>
              <w:pStyle w:val="AmColumnHeading"/>
            </w:pPr>
            <w:r w:rsidRPr="00564278">
              <w:t>Pozměňovací návrh</w:t>
            </w:r>
          </w:p>
        </w:tc>
      </w:tr>
      <w:tr w:rsidR="003058E3" w:rsidRPr="00564278" w14:paraId="0F855332" w14:textId="77777777" w:rsidTr="00580208">
        <w:trPr>
          <w:jc w:val="center"/>
        </w:trPr>
        <w:tc>
          <w:tcPr>
            <w:tcW w:w="4876" w:type="dxa"/>
            <w:tcBorders>
              <w:top w:val="nil"/>
              <w:left w:val="nil"/>
              <w:bottom w:val="nil"/>
              <w:right w:val="nil"/>
            </w:tcBorders>
          </w:tcPr>
          <w:p w14:paraId="4BA829CC" w14:textId="4A58B8C2"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0D584CC1" w14:textId="766F46DA" w:rsidR="003058E3" w:rsidRPr="00564278" w:rsidRDefault="003058E3" w:rsidP="00580208">
            <w:pPr>
              <w:pStyle w:val="Normal6a"/>
            </w:pPr>
            <w:r w:rsidRPr="00564278">
              <w:t>9.</w:t>
            </w:r>
            <w:r w:rsidRPr="00564278">
              <w:tab/>
            </w:r>
            <w:r w:rsidRPr="00564278">
              <w:rPr>
                <w:b/>
                <w:i/>
              </w:rPr>
              <w:t>vyjadřuje politování nad tím, že návrh víceletého finančního rámce na období 2028–2034 nezahrnuje samostatný nástroj pro řešení spravedlivé transformace; zdůrazňuje, že</w:t>
            </w:r>
            <w:r w:rsidR="003A69AA">
              <w:rPr>
                <w:b/>
                <w:i/>
              </w:rPr>
              <w:t xml:space="preserve"> i </w:t>
            </w:r>
            <w:r w:rsidRPr="00564278">
              <w:rPr>
                <w:b/>
                <w:i/>
              </w:rPr>
              <w:t>nadále je nutné vyčlenit finanční prostředky na podporu dotčených regionů při řešení problémů vyplývajících ekologické transformace;</w:t>
            </w:r>
            <w:r w:rsidRPr="00564278">
              <w:t xml:space="preserve"> žádá</w:t>
            </w:r>
            <w:r w:rsidR="003A69AA">
              <w:rPr>
                <w:b/>
                <w:i/>
              </w:rPr>
              <w:t xml:space="preserve"> v </w:t>
            </w:r>
            <w:r w:rsidRPr="00564278">
              <w:rPr>
                <w:b/>
                <w:i/>
              </w:rPr>
              <w:t>této souvislosti</w:t>
            </w:r>
            <w:r w:rsidRPr="00564278">
              <w:t>,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r>
    </w:tbl>
    <w:p w14:paraId="08D558C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BC1CFD" w14:textId="77777777" w:rsidR="00A8418C" w:rsidRPr="00564278" w:rsidRDefault="003058E3" w:rsidP="003058E3">
      <w:r w:rsidRPr="00564278">
        <w:rPr>
          <w:rStyle w:val="HideTWBExt"/>
        </w:rPr>
        <w:t>&lt;/Amend&gt;</w:t>
      </w:r>
    </w:p>
    <w:p w14:paraId="7AB10D6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201</w:t>
      </w:r>
      <w:r w:rsidRPr="00564278">
        <w:rPr>
          <w:rStyle w:val="HideTWBExt"/>
          <w:b w:val="0"/>
        </w:rPr>
        <w:t>&lt;/NumAm&gt;</w:t>
      </w:r>
    </w:p>
    <w:p w14:paraId="755CB748"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Liesbet Sommen, Pascal Arimont, Giusi Princi</w:t>
      </w:r>
      <w:r w:rsidRPr="00564278">
        <w:rPr>
          <w:rStyle w:val="HideTWBExt"/>
          <w:b w:val="0"/>
        </w:rPr>
        <w:t>&lt;/Members&gt;</w:t>
      </w:r>
    </w:p>
    <w:p w14:paraId="00F03747" w14:textId="77777777" w:rsidR="003058E3" w:rsidRPr="00564278" w:rsidRDefault="003058E3" w:rsidP="003058E3">
      <w:pPr>
        <w:pStyle w:val="NormalBold"/>
      </w:pPr>
      <w:r w:rsidRPr="00564278">
        <w:rPr>
          <w:rStyle w:val="HideTWBExt"/>
          <w:b w:val="0"/>
        </w:rPr>
        <w:t>&lt;/RepeatBlock-By&gt;</w:t>
      </w:r>
    </w:p>
    <w:p w14:paraId="1A85447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5A10A8A"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0CC55CA" w14:textId="77777777" w:rsidTr="00580208">
        <w:trPr>
          <w:trHeight w:hRule="exact" w:val="240"/>
          <w:jc w:val="center"/>
        </w:trPr>
        <w:tc>
          <w:tcPr>
            <w:tcW w:w="9752" w:type="dxa"/>
            <w:gridSpan w:val="2"/>
            <w:tcBorders>
              <w:top w:val="nil"/>
              <w:left w:val="nil"/>
              <w:bottom w:val="nil"/>
              <w:right w:val="nil"/>
            </w:tcBorders>
          </w:tcPr>
          <w:p w14:paraId="0E1E05AC" w14:textId="77777777" w:rsidR="003058E3" w:rsidRPr="00564278" w:rsidRDefault="003058E3" w:rsidP="00580208"/>
        </w:tc>
      </w:tr>
      <w:tr w:rsidR="003058E3" w:rsidRPr="00564278" w14:paraId="521027B4" w14:textId="77777777" w:rsidTr="00580208">
        <w:trPr>
          <w:trHeight w:val="240"/>
          <w:jc w:val="center"/>
        </w:trPr>
        <w:tc>
          <w:tcPr>
            <w:tcW w:w="4876" w:type="dxa"/>
            <w:tcBorders>
              <w:top w:val="nil"/>
              <w:left w:val="nil"/>
              <w:bottom w:val="nil"/>
              <w:right w:val="nil"/>
            </w:tcBorders>
          </w:tcPr>
          <w:p w14:paraId="2A03EE5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3DBCB38" w14:textId="77777777" w:rsidR="003058E3" w:rsidRPr="00564278" w:rsidRDefault="003058E3" w:rsidP="00580208">
            <w:pPr>
              <w:pStyle w:val="AmColumnHeading"/>
            </w:pPr>
            <w:r w:rsidRPr="00564278">
              <w:t>Pozměňovací návrh</w:t>
            </w:r>
          </w:p>
        </w:tc>
      </w:tr>
      <w:tr w:rsidR="003058E3" w:rsidRPr="00564278" w14:paraId="051C4F6E" w14:textId="77777777" w:rsidTr="00580208">
        <w:trPr>
          <w:jc w:val="center"/>
        </w:trPr>
        <w:tc>
          <w:tcPr>
            <w:tcW w:w="4876" w:type="dxa"/>
            <w:tcBorders>
              <w:top w:val="nil"/>
              <w:left w:val="nil"/>
              <w:bottom w:val="nil"/>
              <w:right w:val="nil"/>
            </w:tcBorders>
          </w:tcPr>
          <w:p w14:paraId="50D00C77" w14:textId="6155EADA"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587B1688" w14:textId="7FF81CC3"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 xml:space="preserve">zavádění transformačních plánů na úrovni podniků; naléhavě žádá, aby financování transformace zahrnovalo sociální podmínky na podporu začlenění; </w:t>
            </w:r>
            <w:r w:rsidRPr="00564278">
              <w:rPr>
                <w:b/>
                <w:i/>
              </w:rPr>
              <w:t>zdůrazňuje, že odborná příprava by měla být vysoce kvalitní, měla by být</w:t>
            </w:r>
            <w:r w:rsidR="003A69AA">
              <w:rPr>
                <w:b/>
                <w:i/>
              </w:rPr>
              <w:t xml:space="preserve"> v </w:t>
            </w:r>
            <w:r w:rsidRPr="00564278">
              <w:rPr>
                <w:b/>
                <w:i/>
              </w:rPr>
              <w:t>souladu</w:t>
            </w:r>
            <w:r w:rsidR="003A69AA">
              <w:rPr>
                <w:b/>
                <w:i/>
              </w:rPr>
              <w:t xml:space="preserve"> s </w:t>
            </w:r>
            <w:r w:rsidRPr="00564278">
              <w:rPr>
                <w:b/>
                <w:i/>
              </w:rPr>
              <w:t>potřebami trhu práce</w:t>
            </w:r>
            <w:r w:rsidR="003A69AA">
              <w:rPr>
                <w:b/>
                <w:i/>
              </w:rPr>
              <w:t xml:space="preserve"> a </w:t>
            </w:r>
            <w:r w:rsidRPr="00564278">
              <w:rPr>
                <w:b/>
                <w:i/>
              </w:rPr>
              <w:t>měla by vést ke kvalifikaci, která bude validována prostřednictvím transparentních</w:t>
            </w:r>
            <w:r w:rsidR="003A69AA">
              <w:rPr>
                <w:b/>
                <w:i/>
              </w:rPr>
              <w:t xml:space="preserve"> a </w:t>
            </w:r>
            <w:r w:rsidRPr="00564278">
              <w:rPr>
                <w:b/>
                <w:i/>
              </w:rPr>
              <w:t>jasných certifikačních systémů, které umožní vzájemné uznávání mezi členskými státy;</w:t>
            </w:r>
          </w:p>
        </w:tc>
      </w:tr>
    </w:tbl>
    <w:p w14:paraId="2A1FD14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1AC71FA" w14:textId="77777777" w:rsidR="00A8418C" w:rsidRPr="00564278" w:rsidRDefault="003058E3" w:rsidP="003058E3">
      <w:r w:rsidRPr="00564278">
        <w:rPr>
          <w:rStyle w:val="HideTWBExt"/>
        </w:rPr>
        <w:t>&lt;/Amend&gt;</w:t>
      </w:r>
    </w:p>
    <w:p w14:paraId="6F9D4DD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202</w:t>
      </w:r>
      <w:r w:rsidRPr="00564278">
        <w:rPr>
          <w:rStyle w:val="HideTWBExt"/>
          <w:b w:val="0"/>
        </w:rPr>
        <w:t>&lt;/NumAm&gt;</w:t>
      </w:r>
    </w:p>
    <w:p w14:paraId="00C0695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709694B5" w14:textId="77777777" w:rsidR="003058E3" w:rsidRPr="00564278" w:rsidRDefault="003058E3" w:rsidP="003058E3">
      <w:pPr>
        <w:pStyle w:val="NormalBold"/>
      </w:pPr>
      <w:r w:rsidRPr="00564278">
        <w:rPr>
          <w:rStyle w:val="HideTWBExt"/>
          <w:b w:val="0"/>
        </w:rPr>
        <w:t>&lt;/RepeatBlock-By&gt;</w:t>
      </w:r>
    </w:p>
    <w:p w14:paraId="5BD3DCF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9D1B73D"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F9A7B1" w14:textId="77777777" w:rsidTr="00580208">
        <w:trPr>
          <w:trHeight w:hRule="exact" w:val="240"/>
          <w:jc w:val="center"/>
        </w:trPr>
        <w:tc>
          <w:tcPr>
            <w:tcW w:w="9752" w:type="dxa"/>
            <w:gridSpan w:val="2"/>
            <w:tcBorders>
              <w:top w:val="nil"/>
              <w:left w:val="nil"/>
              <w:bottom w:val="nil"/>
              <w:right w:val="nil"/>
            </w:tcBorders>
          </w:tcPr>
          <w:p w14:paraId="2D6F9D7E" w14:textId="77777777" w:rsidR="003058E3" w:rsidRPr="00564278" w:rsidRDefault="003058E3" w:rsidP="00580208"/>
        </w:tc>
      </w:tr>
      <w:tr w:rsidR="003058E3" w:rsidRPr="00564278" w14:paraId="4DFECC66" w14:textId="77777777" w:rsidTr="00580208">
        <w:trPr>
          <w:trHeight w:val="240"/>
          <w:jc w:val="center"/>
        </w:trPr>
        <w:tc>
          <w:tcPr>
            <w:tcW w:w="4876" w:type="dxa"/>
            <w:tcBorders>
              <w:top w:val="nil"/>
              <w:left w:val="nil"/>
              <w:bottom w:val="nil"/>
              <w:right w:val="nil"/>
            </w:tcBorders>
          </w:tcPr>
          <w:p w14:paraId="5DA2FEA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10F2B59" w14:textId="77777777" w:rsidR="003058E3" w:rsidRPr="00564278" w:rsidRDefault="003058E3" w:rsidP="00580208">
            <w:pPr>
              <w:pStyle w:val="AmColumnHeading"/>
            </w:pPr>
            <w:r w:rsidRPr="00564278">
              <w:t>Pozměňovací návrh</w:t>
            </w:r>
          </w:p>
        </w:tc>
      </w:tr>
      <w:tr w:rsidR="003058E3" w:rsidRPr="00564278" w14:paraId="453E0FF5" w14:textId="77777777" w:rsidTr="00580208">
        <w:trPr>
          <w:jc w:val="center"/>
        </w:trPr>
        <w:tc>
          <w:tcPr>
            <w:tcW w:w="4876" w:type="dxa"/>
            <w:tcBorders>
              <w:top w:val="nil"/>
              <w:left w:val="nil"/>
              <w:bottom w:val="nil"/>
              <w:right w:val="nil"/>
            </w:tcBorders>
          </w:tcPr>
          <w:p w14:paraId="42F44171" w14:textId="13689172"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2F7F6478" w14:textId="555C464A" w:rsidR="003058E3" w:rsidRPr="00564278" w:rsidRDefault="003058E3" w:rsidP="00580208">
            <w:pPr>
              <w:pStyle w:val="Normal6a"/>
            </w:pPr>
            <w:r w:rsidRPr="00564278">
              <w:t>9.</w:t>
            </w:r>
            <w:r w:rsidRPr="00564278">
              <w:tab/>
            </w:r>
            <w:r w:rsidRPr="00564278">
              <w:rPr>
                <w:b/>
                <w:i/>
              </w:rPr>
              <w:t>vyjadřuje politování nad tím, že Komise ve svém nedávném návrhu týkajícím se budoucího víceletého finančního rámce (VFR) nenavrhla samostatný Fond pro spravedlivou transformaci;</w:t>
            </w:r>
            <w:r w:rsidRPr="00564278">
              <w:t xml:space="preserve"> 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r>
    </w:tbl>
    <w:p w14:paraId="78F704F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7866534" w14:textId="77777777" w:rsidR="00A8418C" w:rsidRPr="00564278" w:rsidRDefault="003058E3" w:rsidP="003058E3">
      <w:r w:rsidRPr="00564278">
        <w:rPr>
          <w:rStyle w:val="HideTWBExt"/>
        </w:rPr>
        <w:t>&lt;/Amend&gt;</w:t>
      </w:r>
    </w:p>
    <w:p w14:paraId="39E53DE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203</w:t>
      </w:r>
      <w:r w:rsidRPr="00564278">
        <w:rPr>
          <w:rStyle w:val="HideTWBExt"/>
          <w:b w:val="0"/>
        </w:rPr>
        <w:t>&lt;/NumAm&gt;</w:t>
      </w:r>
    </w:p>
    <w:p w14:paraId="2A84A1BC"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3D3D6278" w14:textId="77777777" w:rsidR="003058E3" w:rsidRPr="00564278" w:rsidRDefault="003058E3" w:rsidP="003058E3">
      <w:pPr>
        <w:pStyle w:val="NormalBold"/>
      </w:pPr>
      <w:r w:rsidRPr="00564278">
        <w:rPr>
          <w:rStyle w:val="HideTWBExt"/>
          <w:b w:val="0"/>
        </w:rPr>
        <w:t>&lt;/RepeatBlock-By&gt;</w:t>
      </w:r>
    </w:p>
    <w:p w14:paraId="76F75FC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B220207" w14:textId="77777777" w:rsidR="003058E3" w:rsidRPr="00564278" w:rsidRDefault="003058E3" w:rsidP="003058E3">
      <w:pPr>
        <w:pStyle w:val="NormalBold"/>
      </w:pPr>
      <w:r w:rsidRPr="00564278">
        <w:rPr>
          <w:rStyle w:val="HideTWBExt"/>
          <w:b w:val="0"/>
        </w:rPr>
        <w:t>&lt;Article&gt;</w:t>
      </w:r>
      <w:r w:rsidRPr="00564278">
        <w:t>Bod 9</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3438642" w14:textId="77777777" w:rsidTr="00580208">
        <w:trPr>
          <w:trHeight w:hRule="exact" w:val="240"/>
          <w:jc w:val="center"/>
        </w:trPr>
        <w:tc>
          <w:tcPr>
            <w:tcW w:w="9752" w:type="dxa"/>
            <w:gridSpan w:val="2"/>
            <w:tcBorders>
              <w:top w:val="nil"/>
              <w:left w:val="nil"/>
              <w:bottom w:val="nil"/>
              <w:right w:val="nil"/>
            </w:tcBorders>
          </w:tcPr>
          <w:p w14:paraId="32B48AF4" w14:textId="77777777" w:rsidR="003058E3" w:rsidRPr="00564278" w:rsidRDefault="003058E3" w:rsidP="00580208"/>
        </w:tc>
      </w:tr>
      <w:tr w:rsidR="003058E3" w:rsidRPr="00564278" w14:paraId="37E2112C" w14:textId="77777777" w:rsidTr="00580208">
        <w:trPr>
          <w:trHeight w:val="240"/>
          <w:jc w:val="center"/>
        </w:trPr>
        <w:tc>
          <w:tcPr>
            <w:tcW w:w="4876" w:type="dxa"/>
            <w:tcBorders>
              <w:top w:val="nil"/>
              <w:left w:val="nil"/>
              <w:bottom w:val="nil"/>
              <w:right w:val="nil"/>
            </w:tcBorders>
          </w:tcPr>
          <w:p w14:paraId="6082871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A855387" w14:textId="77777777" w:rsidR="003058E3" w:rsidRPr="00564278" w:rsidRDefault="003058E3" w:rsidP="00580208">
            <w:pPr>
              <w:pStyle w:val="AmColumnHeading"/>
            </w:pPr>
            <w:r w:rsidRPr="00564278">
              <w:t>Pozměňovací návrh</w:t>
            </w:r>
          </w:p>
        </w:tc>
      </w:tr>
      <w:tr w:rsidR="003058E3" w:rsidRPr="00564278" w14:paraId="47BC6383" w14:textId="77777777" w:rsidTr="00580208">
        <w:trPr>
          <w:jc w:val="center"/>
        </w:trPr>
        <w:tc>
          <w:tcPr>
            <w:tcW w:w="4876" w:type="dxa"/>
            <w:tcBorders>
              <w:top w:val="nil"/>
              <w:left w:val="nil"/>
              <w:bottom w:val="nil"/>
              <w:right w:val="nil"/>
            </w:tcBorders>
          </w:tcPr>
          <w:p w14:paraId="76B9A87C" w14:textId="137D6223"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p>
        </w:tc>
        <w:tc>
          <w:tcPr>
            <w:tcW w:w="4876" w:type="dxa"/>
            <w:tcBorders>
              <w:top w:val="nil"/>
              <w:left w:val="nil"/>
              <w:bottom w:val="nil"/>
              <w:right w:val="nil"/>
            </w:tcBorders>
          </w:tcPr>
          <w:p w14:paraId="4B81A5A4" w14:textId="5AC35683" w:rsidR="003058E3" w:rsidRPr="00564278" w:rsidRDefault="003058E3" w:rsidP="00580208">
            <w:pPr>
              <w:pStyle w:val="Normal6a"/>
            </w:pPr>
            <w:r w:rsidRPr="00564278">
              <w:t>9.</w:t>
            </w:r>
            <w:r w:rsidRPr="00564278">
              <w:tab/>
              <w:t>žádá, aby navrhovaná směrnice byla doplněna</w:t>
            </w:r>
            <w:r w:rsidR="003A69AA">
              <w:t xml:space="preserve"> o </w:t>
            </w:r>
            <w:r w:rsidRPr="00564278">
              <w:t>přepracovaný Fond pro spravedlivou transformaci pro programové období po roce 2027, který by fungoval na základě zásad sdíleného řízení</w:t>
            </w:r>
            <w:r w:rsidR="003A69AA">
              <w:t xml:space="preserve"> a </w:t>
            </w:r>
            <w:r w:rsidRPr="00564278">
              <w:t>partnerství</w:t>
            </w:r>
            <w:r w:rsidR="003A69AA">
              <w:t xml:space="preserve"> a </w:t>
            </w:r>
            <w:r w:rsidRPr="00564278">
              <w:t>disponoval zvýšeným rozpočtem; zdůrazňuje, že nový fond by měl podporovat zaměstnavatele</w:t>
            </w:r>
            <w:r w:rsidR="003A69AA">
              <w:t xml:space="preserve"> v </w:t>
            </w:r>
            <w:r w:rsidRPr="00564278">
              <w:t>zajišťování práva pracovníků na odbornou přípravu</w:t>
            </w:r>
            <w:r w:rsidR="003A69AA">
              <w:t xml:space="preserve"> a v </w:t>
            </w:r>
            <w:r w:rsidRPr="00564278">
              <w:t>zavádění transformačních plánů na úrovni podniků; naléhavě žádá, aby financování transformace zahrnovalo sociální podmínky na podporu začlenění</w:t>
            </w:r>
            <w:r w:rsidRPr="00564278">
              <w:rPr>
                <w:b/>
                <w:i/>
              </w:rPr>
              <w:t xml:space="preserve"> na základě souladu</w:t>
            </w:r>
            <w:r w:rsidR="003A69AA">
              <w:rPr>
                <w:b/>
                <w:i/>
              </w:rPr>
              <w:t xml:space="preserve"> s </w:t>
            </w:r>
            <w:r w:rsidRPr="00564278">
              <w:rPr>
                <w:b/>
                <w:i/>
              </w:rPr>
              <w:t>kolektivními smlouvami, dodržování pracovních práv, rovného odměňování žen</w:t>
            </w:r>
            <w:r w:rsidR="003A69AA">
              <w:rPr>
                <w:b/>
                <w:i/>
              </w:rPr>
              <w:t xml:space="preserve"> a </w:t>
            </w:r>
            <w:r w:rsidRPr="00564278">
              <w:rPr>
                <w:b/>
                <w:i/>
              </w:rPr>
              <w:t>mužů</w:t>
            </w:r>
            <w:r w:rsidR="003A69AA">
              <w:rPr>
                <w:b/>
                <w:i/>
              </w:rPr>
              <w:t xml:space="preserve"> a </w:t>
            </w:r>
            <w:r w:rsidRPr="00564278">
              <w:rPr>
                <w:b/>
                <w:i/>
              </w:rPr>
              <w:t>nediskriminace</w:t>
            </w:r>
            <w:r w:rsidRPr="00564278">
              <w:t>;</w:t>
            </w:r>
          </w:p>
        </w:tc>
      </w:tr>
    </w:tbl>
    <w:p w14:paraId="214277C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0DF8CE74" w14:textId="77777777" w:rsidR="00A8418C" w:rsidRPr="00564278" w:rsidRDefault="003058E3" w:rsidP="003058E3">
      <w:r w:rsidRPr="00564278">
        <w:rPr>
          <w:rStyle w:val="HideTWBExt"/>
        </w:rPr>
        <w:t>&lt;/Amend&gt;</w:t>
      </w:r>
    </w:p>
    <w:p w14:paraId="1D14F97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204</w:t>
      </w:r>
      <w:r w:rsidRPr="00564278">
        <w:rPr>
          <w:rStyle w:val="HideTWBExt"/>
          <w:b w:val="0"/>
        </w:rPr>
        <w:t>&lt;/NumAm&gt;</w:t>
      </w:r>
    </w:p>
    <w:p w14:paraId="48B3A625"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2EF9B7B4" w14:textId="77777777" w:rsidR="003058E3" w:rsidRPr="00564278" w:rsidRDefault="003058E3" w:rsidP="003058E3">
      <w:pPr>
        <w:pStyle w:val="NormalBold"/>
      </w:pPr>
      <w:r w:rsidRPr="00564278">
        <w:rPr>
          <w:rStyle w:val="HideTWBExt"/>
          <w:b w:val="0"/>
        </w:rPr>
        <w:t>&lt;/RepeatBlock-By&gt;</w:t>
      </w:r>
    </w:p>
    <w:p w14:paraId="3D093B3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630DFF5" w14:textId="50311928" w:rsidR="003058E3" w:rsidRPr="00564278" w:rsidRDefault="003058E3" w:rsidP="003058E3">
      <w:pPr>
        <w:pStyle w:val="NormalBold"/>
      </w:pPr>
      <w:r w:rsidRPr="00564278">
        <w:rPr>
          <w:rStyle w:val="HideTWBExt"/>
          <w:b w:val="0"/>
        </w:rPr>
        <w:t>&lt;Article&gt;</w:t>
      </w:r>
      <w:r w:rsidRPr="00564278">
        <w:t>Bod 9</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634740" w14:textId="77777777" w:rsidTr="00580208">
        <w:trPr>
          <w:trHeight w:hRule="exact" w:val="240"/>
          <w:jc w:val="center"/>
        </w:trPr>
        <w:tc>
          <w:tcPr>
            <w:tcW w:w="9752" w:type="dxa"/>
            <w:gridSpan w:val="2"/>
            <w:tcBorders>
              <w:top w:val="nil"/>
              <w:left w:val="nil"/>
              <w:bottom w:val="nil"/>
              <w:right w:val="nil"/>
            </w:tcBorders>
          </w:tcPr>
          <w:p w14:paraId="3C0C77F8" w14:textId="77777777" w:rsidR="003058E3" w:rsidRPr="00564278" w:rsidRDefault="003058E3" w:rsidP="00580208"/>
        </w:tc>
      </w:tr>
      <w:tr w:rsidR="003058E3" w:rsidRPr="00564278" w14:paraId="3B5BF4C7" w14:textId="77777777" w:rsidTr="00580208">
        <w:trPr>
          <w:trHeight w:val="240"/>
          <w:jc w:val="center"/>
        </w:trPr>
        <w:tc>
          <w:tcPr>
            <w:tcW w:w="4876" w:type="dxa"/>
            <w:tcBorders>
              <w:top w:val="nil"/>
              <w:left w:val="nil"/>
              <w:bottom w:val="nil"/>
              <w:right w:val="nil"/>
            </w:tcBorders>
          </w:tcPr>
          <w:p w14:paraId="0CB13A2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6105365" w14:textId="77777777" w:rsidR="003058E3" w:rsidRPr="00564278" w:rsidRDefault="003058E3" w:rsidP="00580208">
            <w:pPr>
              <w:pStyle w:val="AmColumnHeading"/>
            </w:pPr>
            <w:r w:rsidRPr="00564278">
              <w:t>Pozměňovací návrh</w:t>
            </w:r>
          </w:p>
        </w:tc>
      </w:tr>
      <w:tr w:rsidR="003058E3" w:rsidRPr="00564278" w14:paraId="19D0AEBC" w14:textId="77777777" w:rsidTr="00580208">
        <w:trPr>
          <w:jc w:val="center"/>
        </w:trPr>
        <w:tc>
          <w:tcPr>
            <w:tcW w:w="4876" w:type="dxa"/>
            <w:tcBorders>
              <w:top w:val="nil"/>
              <w:left w:val="nil"/>
              <w:bottom w:val="nil"/>
              <w:right w:val="nil"/>
            </w:tcBorders>
          </w:tcPr>
          <w:p w14:paraId="51CA3AC7" w14:textId="77777777" w:rsidR="003058E3" w:rsidRPr="00564278" w:rsidRDefault="003058E3" w:rsidP="00580208">
            <w:pPr>
              <w:pStyle w:val="Normal6a"/>
            </w:pPr>
          </w:p>
        </w:tc>
        <w:tc>
          <w:tcPr>
            <w:tcW w:w="4876" w:type="dxa"/>
            <w:tcBorders>
              <w:top w:val="nil"/>
              <w:left w:val="nil"/>
              <w:bottom w:val="nil"/>
              <w:right w:val="nil"/>
            </w:tcBorders>
          </w:tcPr>
          <w:p w14:paraId="563DBEE1" w14:textId="65C32445" w:rsidR="003058E3" w:rsidRPr="00564278" w:rsidRDefault="003058E3" w:rsidP="00580208">
            <w:pPr>
              <w:pStyle w:val="Normal6a"/>
            </w:pPr>
            <w:r w:rsidRPr="00564278">
              <w:rPr>
                <w:b/>
                <w:i/>
              </w:rPr>
              <w:t>9a.</w:t>
            </w:r>
            <w:r w:rsidRPr="00564278">
              <w:tab/>
            </w:r>
            <w:r w:rsidRPr="00564278">
              <w:rPr>
                <w:b/>
                <w:i/>
              </w:rPr>
              <w:t>vyjadřuje politování nad tím, že Komise ve svých nedávných návrzích týkajících se budoucího víceletého finančního rámce (VFR) nenavrhla samostatný Fond pro spravedlivou transformaci (FST); vyzývá proto Komisi, aby</w:t>
            </w:r>
            <w:r w:rsidR="003A69AA">
              <w:rPr>
                <w:b/>
                <w:i/>
              </w:rPr>
              <w:t xml:space="preserve"> v </w:t>
            </w:r>
            <w:r w:rsidRPr="00564278">
              <w:rPr>
                <w:b/>
                <w:i/>
              </w:rPr>
              <w:t>programovém období po roce 2027 pokračoval fond FST prostřednictvím fondu FST „II“</w:t>
            </w:r>
            <w:r w:rsidR="003A69AA">
              <w:rPr>
                <w:b/>
                <w:i/>
              </w:rPr>
              <w:t xml:space="preserve"> s </w:t>
            </w:r>
            <w:r w:rsidRPr="00564278">
              <w:rPr>
                <w:b/>
                <w:i/>
              </w:rPr>
              <w:t>cílem poskytnout přímou podporu domácnostem</w:t>
            </w:r>
            <w:r w:rsidR="003A69AA">
              <w:rPr>
                <w:b/>
                <w:i/>
              </w:rPr>
              <w:t xml:space="preserve"> a </w:t>
            </w:r>
            <w:r w:rsidRPr="00564278">
              <w:rPr>
                <w:b/>
                <w:i/>
              </w:rPr>
              <w:t>komunitám</w:t>
            </w:r>
            <w:r w:rsidR="003A69AA">
              <w:rPr>
                <w:b/>
                <w:i/>
              </w:rPr>
              <w:t xml:space="preserve"> v </w:t>
            </w:r>
            <w:r w:rsidRPr="00564278">
              <w:rPr>
                <w:b/>
                <w:i/>
              </w:rPr>
              <w:t>procesu transformace</w:t>
            </w:r>
            <w:r w:rsidR="003A69AA">
              <w:rPr>
                <w:b/>
                <w:i/>
              </w:rPr>
              <w:t xml:space="preserve"> a </w:t>
            </w:r>
            <w:r w:rsidRPr="00564278">
              <w:rPr>
                <w:b/>
                <w:i/>
              </w:rPr>
              <w:t>umožnit vznik intervenční kapacity úměrné rozsahu sociálně-ekonomických dopadů na zaměstnanost</w:t>
            </w:r>
            <w:r w:rsidR="003A69AA">
              <w:rPr>
                <w:b/>
                <w:i/>
              </w:rPr>
              <w:t xml:space="preserve"> a </w:t>
            </w:r>
            <w:r w:rsidRPr="00564278">
              <w:rPr>
                <w:b/>
                <w:i/>
              </w:rPr>
              <w:t>demografických</w:t>
            </w:r>
            <w:r w:rsidR="003A69AA">
              <w:rPr>
                <w:b/>
                <w:i/>
              </w:rPr>
              <w:t xml:space="preserve"> a </w:t>
            </w:r>
            <w:r w:rsidRPr="00564278">
              <w:rPr>
                <w:b/>
                <w:i/>
              </w:rPr>
              <w:t>environmentálních dopadů přechodu</w:t>
            </w:r>
            <w:r w:rsidR="003A69AA">
              <w:rPr>
                <w:b/>
                <w:i/>
              </w:rPr>
              <w:t xml:space="preserve"> k </w:t>
            </w:r>
            <w:r w:rsidRPr="00564278">
              <w:rPr>
                <w:b/>
                <w:i/>
              </w:rPr>
              <w:t>energetickým cílům EU pro rok 2030; poukazuje na to, že tento fond by měl fungovat podle zásad sdíleného řízení</w:t>
            </w:r>
            <w:r w:rsidR="003A69AA">
              <w:rPr>
                <w:b/>
                <w:i/>
              </w:rPr>
              <w:t xml:space="preserve"> a </w:t>
            </w:r>
            <w:r w:rsidRPr="00564278">
              <w:rPr>
                <w:b/>
                <w:i/>
              </w:rPr>
              <w:t>partnerství</w:t>
            </w:r>
            <w:r w:rsidR="003A69AA">
              <w:rPr>
                <w:b/>
                <w:i/>
              </w:rPr>
              <w:t xml:space="preserve"> v </w:t>
            </w:r>
            <w:r w:rsidRPr="00564278">
              <w:rPr>
                <w:b/>
                <w:i/>
              </w:rPr>
              <w:t>rámci politiky soudržnosti,</w:t>
            </w:r>
            <w:r w:rsidR="003A69AA">
              <w:rPr>
                <w:b/>
                <w:i/>
              </w:rPr>
              <w:t xml:space="preserve"> a </w:t>
            </w:r>
            <w:r w:rsidRPr="00564278">
              <w:rPr>
                <w:b/>
                <w:i/>
              </w:rPr>
              <w:t>zdůrazňuje, že by měl mít vlastní předvídatelné rozpočtové prostředky, které zajistí jeho nezávislost na mimořádných nástrojích reakce na krize, jako je nástroj NextGenerationEU; fond bude fungovat podle zásad sdíleného řízení</w:t>
            </w:r>
            <w:r w:rsidR="003A69AA">
              <w:rPr>
                <w:b/>
                <w:i/>
              </w:rPr>
              <w:t xml:space="preserve"> a </w:t>
            </w:r>
            <w:r w:rsidRPr="00564278">
              <w:rPr>
                <w:b/>
                <w:i/>
              </w:rPr>
              <w:t>partnerství</w:t>
            </w:r>
            <w:r w:rsidR="003A69AA">
              <w:rPr>
                <w:b/>
                <w:i/>
              </w:rPr>
              <w:t xml:space="preserve"> a </w:t>
            </w:r>
            <w:r w:rsidRPr="00564278">
              <w:rPr>
                <w:b/>
                <w:i/>
              </w:rPr>
              <w:t>bude mít navýšený rozpočet;</w:t>
            </w:r>
          </w:p>
        </w:tc>
      </w:tr>
    </w:tbl>
    <w:p w14:paraId="75CC127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0EDA44B" w14:textId="77777777" w:rsidR="00A8418C" w:rsidRPr="00564278" w:rsidRDefault="003058E3" w:rsidP="003058E3">
      <w:r w:rsidRPr="00564278">
        <w:rPr>
          <w:rStyle w:val="HideTWBExt"/>
        </w:rPr>
        <w:t>&lt;/Amend&gt;</w:t>
      </w:r>
    </w:p>
    <w:p w14:paraId="27C4A04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205</w:t>
      </w:r>
      <w:r w:rsidRPr="00564278">
        <w:rPr>
          <w:rStyle w:val="HideTWBExt"/>
          <w:b w:val="0"/>
        </w:rPr>
        <w:t>&lt;/NumAm&gt;</w:t>
      </w:r>
    </w:p>
    <w:p w14:paraId="3D464F4A"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Liesbet Sommen, Pascal Arimont, Giusi Princi</w:t>
      </w:r>
      <w:r w:rsidRPr="00564278">
        <w:rPr>
          <w:rStyle w:val="HideTWBExt"/>
          <w:b w:val="0"/>
        </w:rPr>
        <w:t>&lt;/Members&gt;</w:t>
      </w:r>
    </w:p>
    <w:p w14:paraId="4D5C8EE4" w14:textId="77777777" w:rsidR="003058E3" w:rsidRPr="00564278" w:rsidRDefault="003058E3" w:rsidP="003058E3">
      <w:pPr>
        <w:pStyle w:val="NormalBold"/>
      </w:pPr>
      <w:r w:rsidRPr="00564278">
        <w:rPr>
          <w:rStyle w:val="HideTWBExt"/>
          <w:b w:val="0"/>
        </w:rPr>
        <w:t>&lt;/RepeatBlock-By&gt;</w:t>
      </w:r>
    </w:p>
    <w:p w14:paraId="72E2A5D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C00B085" w14:textId="511462D9" w:rsidR="003058E3" w:rsidRPr="00564278" w:rsidRDefault="003058E3" w:rsidP="003058E3">
      <w:pPr>
        <w:pStyle w:val="NormalBold"/>
      </w:pPr>
      <w:r w:rsidRPr="00564278">
        <w:rPr>
          <w:rStyle w:val="HideTWBExt"/>
          <w:b w:val="0"/>
        </w:rPr>
        <w:t>&lt;Article&gt;</w:t>
      </w:r>
      <w:r w:rsidRPr="00564278">
        <w:t>Bod 9</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7CE671A" w14:textId="77777777" w:rsidTr="00580208">
        <w:trPr>
          <w:trHeight w:hRule="exact" w:val="240"/>
          <w:jc w:val="center"/>
        </w:trPr>
        <w:tc>
          <w:tcPr>
            <w:tcW w:w="9752" w:type="dxa"/>
            <w:gridSpan w:val="2"/>
            <w:tcBorders>
              <w:top w:val="nil"/>
              <w:left w:val="nil"/>
              <w:bottom w:val="nil"/>
              <w:right w:val="nil"/>
            </w:tcBorders>
          </w:tcPr>
          <w:p w14:paraId="4180DDEB" w14:textId="77777777" w:rsidR="003058E3" w:rsidRPr="00564278" w:rsidRDefault="003058E3" w:rsidP="00580208"/>
        </w:tc>
      </w:tr>
      <w:tr w:rsidR="003058E3" w:rsidRPr="00564278" w14:paraId="4D771188" w14:textId="77777777" w:rsidTr="00580208">
        <w:trPr>
          <w:trHeight w:val="240"/>
          <w:jc w:val="center"/>
        </w:trPr>
        <w:tc>
          <w:tcPr>
            <w:tcW w:w="4876" w:type="dxa"/>
            <w:tcBorders>
              <w:top w:val="nil"/>
              <w:left w:val="nil"/>
              <w:bottom w:val="nil"/>
              <w:right w:val="nil"/>
            </w:tcBorders>
          </w:tcPr>
          <w:p w14:paraId="1456050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30C6477" w14:textId="77777777" w:rsidR="003058E3" w:rsidRPr="00564278" w:rsidRDefault="003058E3" w:rsidP="00580208">
            <w:pPr>
              <w:pStyle w:val="AmColumnHeading"/>
            </w:pPr>
            <w:r w:rsidRPr="00564278">
              <w:t>Pozměňovací návrh</w:t>
            </w:r>
          </w:p>
        </w:tc>
      </w:tr>
      <w:tr w:rsidR="003058E3" w:rsidRPr="00564278" w14:paraId="3044D23D" w14:textId="77777777" w:rsidTr="00580208">
        <w:trPr>
          <w:jc w:val="center"/>
        </w:trPr>
        <w:tc>
          <w:tcPr>
            <w:tcW w:w="4876" w:type="dxa"/>
            <w:tcBorders>
              <w:top w:val="nil"/>
              <w:left w:val="nil"/>
              <w:bottom w:val="nil"/>
              <w:right w:val="nil"/>
            </w:tcBorders>
          </w:tcPr>
          <w:p w14:paraId="6BE86240" w14:textId="77777777" w:rsidR="003058E3" w:rsidRPr="00564278" w:rsidRDefault="003058E3" w:rsidP="00580208">
            <w:pPr>
              <w:pStyle w:val="Normal6a"/>
            </w:pPr>
          </w:p>
        </w:tc>
        <w:tc>
          <w:tcPr>
            <w:tcW w:w="4876" w:type="dxa"/>
            <w:tcBorders>
              <w:top w:val="nil"/>
              <w:left w:val="nil"/>
              <w:bottom w:val="nil"/>
              <w:right w:val="nil"/>
            </w:tcBorders>
          </w:tcPr>
          <w:p w14:paraId="4D0E14E7" w14:textId="387E7ED5" w:rsidR="003058E3" w:rsidRPr="00564278" w:rsidRDefault="003058E3" w:rsidP="00580208">
            <w:pPr>
              <w:pStyle w:val="Normal6a"/>
            </w:pPr>
            <w:r w:rsidRPr="00564278">
              <w:rPr>
                <w:b/>
                <w:i/>
              </w:rPr>
              <w:t>9a.</w:t>
            </w:r>
            <w:r w:rsidRPr="00564278">
              <w:tab/>
            </w:r>
            <w:r w:rsidRPr="00564278">
              <w:rPr>
                <w:b/>
                <w:i/>
              </w:rPr>
              <w:t>vítá politickou zprávu střediska Cedefop</w:t>
            </w:r>
            <w:r w:rsidR="003A69AA">
              <w:rPr>
                <w:b/>
                <w:i/>
              </w:rPr>
              <w:t xml:space="preserve"> o </w:t>
            </w:r>
            <w:r w:rsidRPr="00564278">
              <w:rPr>
                <w:b/>
                <w:i/>
              </w:rPr>
              <w:t>vytváření evropské mapy kvalifikací</w:t>
            </w:r>
            <w:r w:rsidRPr="00564278">
              <w:rPr>
                <w:b/>
                <w:i/>
                <w:vertAlign w:val="superscript"/>
              </w:rPr>
              <w:t>1a</w:t>
            </w:r>
            <w:r w:rsidRPr="00564278">
              <w:rPr>
                <w:b/>
                <w:i/>
              </w:rPr>
              <w:t>, která posiluje transparentnost, srovnatelnost</w:t>
            </w:r>
            <w:r w:rsidR="003A69AA">
              <w:rPr>
                <w:b/>
                <w:i/>
              </w:rPr>
              <w:t xml:space="preserve"> a </w:t>
            </w:r>
            <w:r w:rsidRPr="00564278">
              <w:rPr>
                <w:b/>
                <w:i/>
              </w:rPr>
              <w:t>přenositelnost kvalifikací napříč Evropou; zdůrazňuje, že taková mapa musí překročit rámec akademického cvičení</w:t>
            </w:r>
            <w:r w:rsidR="003A69AA">
              <w:rPr>
                <w:b/>
                <w:i/>
              </w:rPr>
              <w:t xml:space="preserve"> a </w:t>
            </w:r>
            <w:r w:rsidRPr="00564278">
              <w:rPr>
                <w:b/>
                <w:i/>
              </w:rPr>
              <w:t>sloužit jako praktický nástroj pro konkurenceschopnost, relevanci na trhu práce</w:t>
            </w:r>
            <w:r w:rsidR="003A69AA">
              <w:rPr>
                <w:b/>
                <w:i/>
              </w:rPr>
              <w:t xml:space="preserve"> a </w:t>
            </w:r>
            <w:r w:rsidRPr="00564278">
              <w:rPr>
                <w:b/>
                <w:i/>
              </w:rPr>
              <w:t>mobilitu; vyzývá Komisi</w:t>
            </w:r>
            <w:r w:rsidR="003A69AA">
              <w:rPr>
                <w:b/>
                <w:i/>
              </w:rPr>
              <w:t xml:space="preserve"> a </w:t>
            </w:r>
            <w:r w:rsidRPr="00564278">
              <w:rPr>
                <w:b/>
                <w:i/>
              </w:rPr>
              <w:t>členské státy, aby zajistily pevné propojení evropského rámce kvalifikací</w:t>
            </w:r>
            <w:r w:rsidR="003A69AA">
              <w:rPr>
                <w:b/>
                <w:i/>
              </w:rPr>
              <w:t xml:space="preserve"> s </w:t>
            </w:r>
            <w:r w:rsidRPr="00564278">
              <w:rPr>
                <w:b/>
                <w:i/>
              </w:rPr>
              <w:t>hospodářskými potřebami, průmyslovou politikou</w:t>
            </w:r>
            <w:r w:rsidR="003A69AA">
              <w:rPr>
                <w:b/>
                <w:i/>
              </w:rPr>
              <w:t xml:space="preserve"> a </w:t>
            </w:r>
            <w:r w:rsidRPr="00564278">
              <w:rPr>
                <w:b/>
                <w:i/>
              </w:rPr>
              <w:t>investicemi do dovedností,</w:t>
            </w:r>
            <w:r w:rsidR="003A69AA">
              <w:rPr>
                <w:b/>
                <w:i/>
              </w:rPr>
              <w:t xml:space="preserve"> a </w:t>
            </w:r>
            <w:r w:rsidRPr="00564278">
              <w:rPr>
                <w:b/>
                <w:i/>
              </w:rPr>
              <w:t>podpořily tak podnikatele, malé</w:t>
            </w:r>
            <w:r w:rsidR="003A69AA">
              <w:rPr>
                <w:b/>
                <w:i/>
              </w:rPr>
              <w:t xml:space="preserve"> a </w:t>
            </w:r>
            <w:r w:rsidRPr="00564278">
              <w:rPr>
                <w:b/>
                <w:i/>
              </w:rPr>
              <w:t>střední podniky</w:t>
            </w:r>
            <w:r w:rsidR="003A69AA">
              <w:rPr>
                <w:b/>
                <w:i/>
              </w:rPr>
              <w:t xml:space="preserve"> a </w:t>
            </w:r>
            <w:r w:rsidRPr="00564278">
              <w:rPr>
                <w:b/>
                <w:i/>
              </w:rPr>
              <w:t>společnosti</w:t>
            </w:r>
            <w:r w:rsidR="003A69AA">
              <w:rPr>
                <w:b/>
                <w:i/>
              </w:rPr>
              <w:t xml:space="preserve"> v </w:t>
            </w:r>
            <w:r w:rsidRPr="00564278">
              <w:rPr>
                <w:b/>
                <w:i/>
              </w:rPr>
              <w:t>přístupu</w:t>
            </w:r>
            <w:r w:rsidR="003A69AA">
              <w:rPr>
                <w:b/>
                <w:i/>
              </w:rPr>
              <w:t xml:space="preserve"> k </w:t>
            </w:r>
            <w:r w:rsidRPr="00564278">
              <w:rPr>
                <w:b/>
                <w:i/>
              </w:rPr>
              <w:t>pracovní síle vybavené technickými</w:t>
            </w:r>
            <w:r w:rsidR="003A69AA">
              <w:rPr>
                <w:b/>
                <w:i/>
              </w:rPr>
              <w:t xml:space="preserve"> i </w:t>
            </w:r>
            <w:r w:rsidRPr="00564278">
              <w:rPr>
                <w:b/>
                <w:i/>
              </w:rPr>
              <w:t>průřezovými kompetencemi; zdůrazňuje, že tento přístup je nezbytný pro sladění nabídky dovedností</w:t>
            </w:r>
            <w:r w:rsidR="003A69AA">
              <w:rPr>
                <w:b/>
                <w:i/>
              </w:rPr>
              <w:t xml:space="preserve"> s </w:t>
            </w:r>
            <w:r w:rsidRPr="00564278">
              <w:rPr>
                <w:b/>
                <w:i/>
              </w:rPr>
              <w:t>poptávkou, pro podporu růstu</w:t>
            </w:r>
            <w:r w:rsidR="003A69AA">
              <w:rPr>
                <w:b/>
                <w:i/>
              </w:rPr>
              <w:t xml:space="preserve"> a </w:t>
            </w:r>
            <w:r w:rsidRPr="00564278">
              <w:rPr>
                <w:b/>
                <w:i/>
              </w:rPr>
              <w:t>inovací;</w:t>
            </w:r>
          </w:p>
        </w:tc>
      </w:tr>
      <w:tr w:rsidR="003058E3" w:rsidRPr="00564278" w14:paraId="30887338" w14:textId="77777777" w:rsidTr="00580208">
        <w:trPr>
          <w:jc w:val="center"/>
        </w:trPr>
        <w:tc>
          <w:tcPr>
            <w:tcW w:w="4876" w:type="dxa"/>
            <w:tcBorders>
              <w:top w:val="nil"/>
              <w:left w:val="nil"/>
              <w:bottom w:val="nil"/>
              <w:right w:val="nil"/>
            </w:tcBorders>
          </w:tcPr>
          <w:p w14:paraId="5B422C59" w14:textId="77777777" w:rsidR="003058E3" w:rsidRPr="00564278" w:rsidRDefault="003058E3" w:rsidP="00580208"/>
        </w:tc>
        <w:tc>
          <w:tcPr>
            <w:tcW w:w="4876" w:type="dxa"/>
            <w:tcBorders>
              <w:top w:val="nil"/>
              <w:left w:val="nil"/>
              <w:bottom w:val="nil"/>
              <w:right w:val="nil"/>
            </w:tcBorders>
          </w:tcPr>
          <w:p w14:paraId="14AC4965" w14:textId="77777777" w:rsidR="003058E3" w:rsidRPr="00564278" w:rsidRDefault="003058E3" w:rsidP="00580208">
            <w:pPr>
              <w:pStyle w:val="Normal6a"/>
            </w:pPr>
            <w:r w:rsidRPr="00564278">
              <w:rPr>
                <w:b/>
                <w:i/>
              </w:rPr>
              <w:t>_________________</w:t>
            </w:r>
          </w:p>
        </w:tc>
      </w:tr>
      <w:tr w:rsidR="003058E3" w:rsidRPr="00564278" w14:paraId="1B322CAE" w14:textId="77777777" w:rsidTr="00580208">
        <w:trPr>
          <w:jc w:val="center"/>
        </w:trPr>
        <w:tc>
          <w:tcPr>
            <w:tcW w:w="4876" w:type="dxa"/>
            <w:tcBorders>
              <w:top w:val="nil"/>
              <w:left w:val="nil"/>
              <w:bottom w:val="nil"/>
              <w:right w:val="nil"/>
            </w:tcBorders>
          </w:tcPr>
          <w:p w14:paraId="7DB908C7" w14:textId="77777777" w:rsidR="003058E3" w:rsidRPr="00564278" w:rsidRDefault="003058E3" w:rsidP="00580208"/>
        </w:tc>
        <w:tc>
          <w:tcPr>
            <w:tcW w:w="4876" w:type="dxa"/>
            <w:tcBorders>
              <w:top w:val="nil"/>
              <w:left w:val="nil"/>
              <w:bottom w:val="nil"/>
              <w:right w:val="nil"/>
            </w:tcBorders>
          </w:tcPr>
          <w:p w14:paraId="3E92A78A" w14:textId="77777777" w:rsidR="003058E3" w:rsidRPr="00564278" w:rsidRDefault="003058E3" w:rsidP="00580208">
            <w:pPr>
              <w:pStyle w:val="Normal6a"/>
            </w:pPr>
            <w:r w:rsidRPr="00564278">
              <w:rPr>
                <w:b/>
                <w:i/>
                <w:vertAlign w:val="superscript"/>
              </w:rPr>
              <w:t>1a</w:t>
            </w:r>
            <w:r w:rsidRPr="00564278">
              <w:t xml:space="preserve"> </w:t>
            </w:r>
            <w:r w:rsidRPr="00564278">
              <w:rPr>
                <w:b/>
                <w:i/>
              </w:rPr>
              <w:t>https://www.cedefop.europa.eu/files/9191_en.pdf</w:t>
            </w:r>
          </w:p>
        </w:tc>
      </w:tr>
    </w:tbl>
    <w:p w14:paraId="6EE8D6F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58CA88F" w14:textId="77777777" w:rsidR="00A8418C" w:rsidRPr="00564278" w:rsidRDefault="003058E3" w:rsidP="003058E3">
      <w:r w:rsidRPr="00564278">
        <w:rPr>
          <w:rStyle w:val="HideTWBExt"/>
        </w:rPr>
        <w:t>&lt;/Amend&gt;</w:t>
      </w:r>
    </w:p>
    <w:p w14:paraId="302B718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206</w:t>
      </w:r>
      <w:r w:rsidRPr="00564278">
        <w:rPr>
          <w:rStyle w:val="HideTWBExt"/>
          <w:b w:val="0"/>
        </w:rPr>
        <w:t>&lt;/NumAm&gt;</w:t>
      </w:r>
    </w:p>
    <w:p w14:paraId="0DAE4FF0"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733D5724" w14:textId="77777777" w:rsidR="003058E3" w:rsidRPr="00564278" w:rsidRDefault="003058E3" w:rsidP="003058E3">
      <w:pPr>
        <w:pStyle w:val="NormalBold"/>
      </w:pPr>
      <w:r w:rsidRPr="00564278">
        <w:rPr>
          <w:rStyle w:val="HideTWBExt"/>
          <w:b w:val="0"/>
        </w:rPr>
        <w:t>&lt;/RepeatBlock-By&gt;</w:t>
      </w:r>
    </w:p>
    <w:p w14:paraId="1344FFA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9119CF0" w14:textId="4DB04F00" w:rsidR="003058E3" w:rsidRPr="00564278" w:rsidRDefault="003058E3" w:rsidP="003058E3">
      <w:pPr>
        <w:pStyle w:val="NormalBold"/>
      </w:pPr>
      <w:r w:rsidRPr="00564278">
        <w:rPr>
          <w:rStyle w:val="HideTWBExt"/>
          <w:b w:val="0"/>
        </w:rPr>
        <w:t>&lt;Article&gt;</w:t>
      </w:r>
      <w:r w:rsidRPr="00564278">
        <w:t>Bod 9</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DFA6547" w14:textId="77777777" w:rsidTr="00580208">
        <w:trPr>
          <w:trHeight w:hRule="exact" w:val="240"/>
          <w:jc w:val="center"/>
        </w:trPr>
        <w:tc>
          <w:tcPr>
            <w:tcW w:w="9752" w:type="dxa"/>
            <w:gridSpan w:val="2"/>
            <w:tcBorders>
              <w:top w:val="nil"/>
              <w:left w:val="nil"/>
              <w:bottom w:val="nil"/>
              <w:right w:val="nil"/>
            </w:tcBorders>
          </w:tcPr>
          <w:p w14:paraId="13BE7E27" w14:textId="77777777" w:rsidR="003058E3" w:rsidRPr="00564278" w:rsidRDefault="003058E3" w:rsidP="00580208"/>
        </w:tc>
      </w:tr>
      <w:tr w:rsidR="003058E3" w:rsidRPr="00564278" w14:paraId="12F2D0F3" w14:textId="77777777" w:rsidTr="00580208">
        <w:trPr>
          <w:trHeight w:val="240"/>
          <w:jc w:val="center"/>
        </w:trPr>
        <w:tc>
          <w:tcPr>
            <w:tcW w:w="4876" w:type="dxa"/>
            <w:tcBorders>
              <w:top w:val="nil"/>
              <w:left w:val="nil"/>
              <w:bottom w:val="nil"/>
              <w:right w:val="nil"/>
            </w:tcBorders>
          </w:tcPr>
          <w:p w14:paraId="5A0C16B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CD0D7C8" w14:textId="77777777" w:rsidR="003058E3" w:rsidRPr="00564278" w:rsidRDefault="003058E3" w:rsidP="00580208">
            <w:pPr>
              <w:pStyle w:val="AmColumnHeading"/>
            </w:pPr>
            <w:r w:rsidRPr="00564278">
              <w:t>Pozměňovací návrh</w:t>
            </w:r>
          </w:p>
        </w:tc>
      </w:tr>
      <w:tr w:rsidR="003058E3" w:rsidRPr="00564278" w14:paraId="4990B9D4" w14:textId="77777777" w:rsidTr="00580208">
        <w:trPr>
          <w:jc w:val="center"/>
        </w:trPr>
        <w:tc>
          <w:tcPr>
            <w:tcW w:w="4876" w:type="dxa"/>
            <w:tcBorders>
              <w:top w:val="nil"/>
              <w:left w:val="nil"/>
              <w:bottom w:val="nil"/>
              <w:right w:val="nil"/>
            </w:tcBorders>
          </w:tcPr>
          <w:p w14:paraId="0846C416" w14:textId="77777777" w:rsidR="003058E3" w:rsidRPr="00564278" w:rsidRDefault="003058E3" w:rsidP="00580208">
            <w:pPr>
              <w:pStyle w:val="Normal6a"/>
            </w:pPr>
          </w:p>
        </w:tc>
        <w:tc>
          <w:tcPr>
            <w:tcW w:w="4876" w:type="dxa"/>
            <w:tcBorders>
              <w:top w:val="nil"/>
              <w:left w:val="nil"/>
              <w:bottom w:val="nil"/>
              <w:right w:val="nil"/>
            </w:tcBorders>
          </w:tcPr>
          <w:p w14:paraId="1DDD3040" w14:textId="5E7DC591" w:rsidR="003058E3" w:rsidRPr="00564278" w:rsidRDefault="003058E3" w:rsidP="00580208">
            <w:pPr>
              <w:pStyle w:val="Normal6a"/>
            </w:pPr>
            <w:r w:rsidRPr="00564278">
              <w:rPr>
                <w:b/>
                <w:i/>
              </w:rPr>
              <w:t>9a.</w:t>
            </w:r>
            <w:r w:rsidRPr="00564278">
              <w:tab/>
            </w:r>
            <w:r w:rsidRPr="00564278">
              <w:rPr>
                <w:b/>
                <w:i/>
              </w:rPr>
              <w:t>zdůrazňuje, že pro oživení místních ekonomik</w:t>
            </w:r>
            <w:r w:rsidR="003A69AA">
              <w:rPr>
                <w:b/>
                <w:i/>
              </w:rPr>
              <w:t xml:space="preserve"> a </w:t>
            </w:r>
            <w:r w:rsidRPr="00564278">
              <w:rPr>
                <w:b/>
                <w:i/>
              </w:rPr>
              <w:t>přispění</w:t>
            </w:r>
            <w:r w:rsidR="003A69AA">
              <w:rPr>
                <w:b/>
                <w:i/>
              </w:rPr>
              <w:t xml:space="preserve"> k </w:t>
            </w:r>
            <w:r w:rsidRPr="00564278">
              <w:rPr>
                <w:b/>
                <w:i/>
              </w:rPr>
              <w:t>vytváření pracovních míst jsou nezbytné přímé veřejné</w:t>
            </w:r>
            <w:r w:rsidR="003A69AA">
              <w:rPr>
                <w:b/>
                <w:i/>
              </w:rPr>
              <w:t xml:space="preserve"> a </w:t>
            </w:r>
            <w:r w:rsidRPr="00564278">
              <w:rPr>
                <w:b/>
                <w:i/>
              </w:rPr>
              <w:t>soukromé investice do čisté infrastruktury, projektů</w:t>
            </w:r>
            <w:r w:rsidR="003A69AA">
              <w:rPr>
                <w:b/>
                <w:i/>
              </w:rPr>
              <w:t xml:space="preserve"> v </w:t>
            </w:r>
            <w:r w:rsidRPr="00564278">
              <w:rPr>
                <w:b/>
                <w:i/>
              </w:rPr>
              <w:t>oblasti obnovitelných zdrojů energie</w:t>
            </w:r>
            <w:r w:rsidR="003A69AA">
              <w:rPr>
                <w:b/>
                <w:i/>
              </w:rPr>
              <w:t xml:space="preserve"> a </w:t>
            </w:r>
            <w:r w:rsidRPr="00564278">
              <w:rPr>
                <w:b/>
                <w:i/>
              </w:rPr>
              <w:t>aktivit oběhového hospodářství; zdůrazňuje, že je třeba využít regionálních výhod investováním do odvětví, která již jsou silnou stránkou regionů nebo kde mají komparativní výhody; domnívá se, že regionální specializace může být základem zelených průmyslových klastrů; zdůrazňuje, že podpora výzkumu</w:t>
            </w:r>
            <w:r w:rsidR="003A69AA">
              <w:rPr>
                <w:b/>
                <w:i/>
              </w:rPr>
              <w:t xml:space="preserve"> a </w:t>
            </w:r>
            <w:r w:rsidRPr="00564278">
              <w:rPr>
                <w:b/>
                <w:i/>
              </w:rPr>
              <w:t>inovací</w:t>
            </w:r>
            <w:r w:rsidR="003A69AA">
              <w:rPr>
                <w:b/>
                <w:i/>
              </w:rPr>
              <w:t xml:space="preserve"> a </w:t>
            </w:r>
            <w:r w:rsidRPr="00564278">
              <w:rPr>
                <w:b/>
                <w:i/>
              </w:rPr>
              <w:t>povzbuzování spolupráce mezi univerzitami</w:t>
            </w:r>
            <w:r w:rsidR="003A69AA">
              <w:rPr>
                <w:b/>
                <w:i/>
              </w:rPr>
              <w:t xml:space="preserve"> a </w:t>
            </w:r>
            <w:r w:rsidRPr="00564278">
              <w:rPr>
                <w:b/>
                <w:i/>
              </w:rPr>
              <w:t>podniky může vést</w:t>
            </w:r>
            <w:r w:rsidR="003A69AA">
              <w:rPr>
                <w:b/>
                <w:i/>
              </w:rPr>
              <w:t xml:space="preserve"> k </w:t>
            </w:r>
            <w:r w:rsidRPr="00564278">
              <w:rPr>
                <w:b/>
                <w:i/>
              </w:rPr>
              <w:t>novým udržitelným obchodním modelům;</w:t>
            </w:r>
          </w:p>
        </w:tc>
      </w:tr>
    </w:tbl>
    <w:p w14:paraId="5035C4C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9CB843A" w14:textId="77777777" w:rsidR="00A8418C" w:rsidRPr="00564278" w:rsidRDefault="003058E3" w:rsidP="003058E3">
      <w:r w:rsidRPr="00564278">
        <w:rPr>
          <w:rStyle w:val="HideTWBExt"/>
        </w:rPr>
        <w:t>&lt;/Amend&gt;</w:t>
      </w:r>
    </w:p>
    <w:p w14:paraId="4F9C6EC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207</w:t>
      </w:r>
      <w:r w:rsidRPr="00564278">
        <w:rPr>
          <w:rStyle w:val="HideTWBExt"/>
          <w:b w:val="0"/>
        </w:rPr>
        <w:t>&lt;/NumAm&gt;</w:t>
      </w:r>
    </w:p>
    <w:p w14:paraId="3F537E1F" w14:textId="77777777" w:rsidR="003058E3" w:rsidRPr="00564278" w:rsidRDefault="003058E3" w:rsidP="003058E3">
      <w:pPr>
        <w:pStyle w:val="NormalBold"/>
      </w:pPr>
      <w:r w:rsidRPr="00564278">
        <w:rPr>
          <w:rStyle w:val="HideTWBExt"/>
          <w:b w:val="0"/>
        </w:rPr>
        <w:t>&lt;RepeatBlock-By&gt;&lt;Members&gt;</w:t>
      </w:r>
      <w:r w:rsidRPr="00564278">
        <w:t>Pál Szekeres, Séverine Werbrouck, Nikola Bartůšek, Mélanie Disdier, Marie Dauchy</w:t>
      </w:r>
      <w:r w:rsidRPr="00564278">
        <w:rPr>
          <w:rStyle w:val="HideTWBExt"/>
          <w:b w:val="0"/>
        </w:rPr>
        <w:t>&lt;/Members&gt;</w:t>
      </w:r>
    </w:p>
    <w:p w14:paraId="011A4854" w14:textId="77777777" w:rsidR="003058E3" w:rsidRPr="00564278" w:rsidRDefault="003058E3" w:rsidP="003058E3">
      <w:pPr>
        <w:pStyle w:val="NormalBold"/>
      </w:pPr>
      <w:r w:rsidRPr="00564278">
        <w:rPr>
          <w:rStyle w:val="HideTWBExt"/>
          <w:b w:val="0"/>
        </w:rPr>
        <w:t>&lt;/RepeatBlock-By&gt;</w:t>
      </w:r>
    </w:p>
    <w:p w14:paraId="6855628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EB2C997" w14:textId="65E05BD5" w:rsidR="003058E3" w:rsidRPr="00564278" w:rsidRDefault="003058E3" w:rsidP="003058E3">
      <w:pPr>
        <w:pStyle w:val="NormalBold"/>
      </w:pPr>
      <w:r w:rsidRPr="00564278">
        <w:rPr>
          <w:rStyle w:val="HideTWBExt"/>
          <w:b w:val="0"/>
        </w:rPr>
        <w:t>&lt;Article&gt;</w:t>
      </w:r>
      <w:r w:rsidRPr="00564278">
        <w:t>Bod 9</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7902801" w14:textId="77777777" w:rsidTr="00580208">
        <w:trPr>
          <w:trHeight w:hRule="exact" w:val="240"/>
          <w:jc w:val="center"/>
        </w:trPr>
        <w:tc>
          <w:tcPr>
            <w:tcW w:w="9752" w:type="dxa"/>
            <w:gridSpan w:val="2"/>
            <w:tcBorders>
              <w:top w:val="nil"/>
              <w:left w:val="nil"/>
              <w:bottom w:val="nil"/>
              <w:right w:val="nil"/>
            </w:tcBorders>
          </w:tcPr>
          <w:p w14:paraId="1BEC694B" w14:textId="77777777" w:rsidR="003058E3" w:rsidRPr="00564278" w:rsidRDefault="003058E3" w:rsidP="00580208"/>
        </w:tc>
      </w:tr>
      <w:tr w:rsidR="003058E3" w:rsidRPr="00564278" w14:paraId="552DA1B0" w14:textId="77777777" w:rsidTr="00580208">
        <w:trPr>
          <w:trHeight w:val="240"/>
          <w:jc w:val="center"/>
        </w:trPr>
        <w:tc>
          <w:tcPr>
            <w:tcW w:w="4876" w:type="dxa"/>
            <w:tcBorders>
              <w:top w:val="nil"/>
              <w:left w:val="nil"/>
              <w:bottom w:val="nil"/>
              <w:right w:val="nil"/>
            </w:tcBorders>
          </w:tcPr>
          <w:p w14:paraId="505B8C5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3231D73" w14:textId="77777777" w:rsidR="003058E3" w:rsidRPr="00564278" w:rsidRDefault="003058E3" w:rsidP="00580208">
            <w:pPr>
              <w:pStyle w:val="AmColumnHeading"/>
            </w:pPr>
            <w:r w:rsidRPr="00564278">
              <w:t>Pozměňovací návrh</w:t>
            </w:r>
          </w:p>
        </w:tc>
      </w:tr>
      <w:tr w:rsidR="003058E3" w:rsidRPr="00564278" w14:paraId="4F6F9D00" w14:textId="77777777" w:rsidTr="00580208">
        <w:trPr>
          <w:jc w:val="center"/>
        </w:trPr>
        <w:tc>
          <w:tcPr>
            <w:tcW w:w="4876" w:type="dxa"/>
            <w:tcBorders>
              <w:top w:val="nil"/>
              <w:left w:val="nil"/>
              <w:bottom w:val="nil"/>
              <w:right w:val="nil"/>
            </w:tcBorders>
          </w:tcPr>
          <w:p w14:paraId="52A0BFC4" w14:textId="77777777" w:rsidR="003058E3" w:rsidRPr="00564278" w:rsidRDefault="003058E3" w:rsidP="00580208">
            <w:pPr>
              <w:pStyle w:val="Normal6a"/>
            </w:pPr>
          </w:p>
        </w:tc>
        <w:tc>
          <w:tcPr>
            <w:tcW w:w="4876" w:type="dxa"/>
            <w:tcBorders>
              <w:top w:val="nil"/>
              <w:left w:val="nil"/>
              <w:bottom w:val="nil"/>
              <w:right w:val="nil"/>
            </w:tcBorders>
          </w:tcPr>
          <w:p w14:paraId="7BE9B271" w14:textId="3376E33E" w:rsidR="003058E3" w:rsidRPr="00564278" w:rsidRDefault="003058E3" w:rsidP="00580208">
            <w:pPr>
              <w:pStyle w:val="Normal6a"/>
            </w:pPr>
            <w:r w:rsidRPr="00564278">
              <w:rPr>
                <w:b/>
                <w:i/>
              </w:rPr>
              <w:t>9a.</w:t>
            </w:r>
            <w:r w:rsidRPr="00564278">
              <w:tab/>
            </w:r>
            <w:r w:rsidRPr="00564278">
              <w:rPr>
                <w:b/>
                <w:i/>
              </w:rPr>
              <w:t>vyzývá</w:t>
            </w:r>
            <w:r w:rsidR="003A69AA">
              <w:rPr>
                <w:b/>
                <w:i/>
              </w:rPr>
              <w:t xml:space="preserve"> k </w:t>
            </w:r>
            <w:r w:rsidRPr="00564278">
              <w:rPr>
                <w:b/>
                <w:i/>
              </w:rPr>
              <w:t>vypracování studie proveditelnosti pro programové období po roce 2027, která by posoudila, zda</w:t>
            </w:r>
            <w:r w:rsidR="003A69AA">
              <w:rPr>
                <w:b/>
                <w:i/>
              </w:rPr>
              <w:t xml:space="preserve"> a </w:t>
            </w:r>
            <w:r w:rsidRPr="00564278">
              <w:rPr>
                <w:b/>
                <w:i/>
              </w:rPr>
              <w:t>do jaké míry fungují stávající fondy na základě komplexních přístupů</w:t>
            </w:r>
            <w:r w:rsidR="003A69AA">
              <w:rPr>
                <w:b/>
                <w:i/>
              </w:rPr>
              <w:t xml:space="preserve"> k </w:t>
            </w:r>
            <w:r w:rsidRPr="00564278">
              <w:rPr>
                <w:b/>
                <w:i/>
              </w:rPr>
              <w:t>migraci, energetické politiky, výzkumu</w:t>
            </w:r>
            <w:r w:rsidR="003A69AA">
              <w:rPr>
                <w:b/>
                <w:i/>
              </w:rPr>
              <w:t xml:space="preserve"> a </w:t>
            </w:r>
            <w:r w:rsidRPr="00564278">
              <w:rPr>
                <w:b/>
                <w:i/>
              </w:rPr>
              <w:t>evropských inovací,</w:t>
            </w:r>
            <w:r w:rsidR="003A69AA">
              <w:rPr>
                <w:b/>
                <w:i/>
              </w:rPr>
              <w:t xml:space="preserve"> a </w:t>
            </w:r>
            <w:r w:rsidRPr="00564278">
              <w:rPr>
                <w:b/>
                <w:i/>
              </w:rPr>
              <w:t>podpořila vytvoření vnitrostátních strategií spravedlivé transformace se zvláštním zaměřením na rozvoj dlouhodobé vize</w:t>
            </w:r>
            <w:r w:rsidR="003A69AA">
              <w:rPr>
                <w:b/>
                <w:i/>
              </w:rPr>
              <w:t xml:space="preserve"> a </w:t>
            </w:r>
            <w:r w:rsidRPr="00564278">
              <w:rPr>
                <w:b/>
                <w:i/>
              </w:rPr>
              <w:t>hmatatelných vyhlídek pro místní ekonomiky</w:t>
            </w:r>
            <w:r w:rsidR="003A69AA">
              <w:rPr>
                <w:b/>
                <w:i/>
              </w:rPr>
              <w:t xml:space="preserve"> a </w:t>
            </w:r>
            <w:r w:rsidRPr="00564278">
              <w:rPr>
                <w:b/>
                <w:i/>
              </w:rPr>
              <w:t>pracovní síly ve všech dotčených regionech;</w:t>
            </w:r>
          </w:p>
        </w:tc>
      </w:tr>
    </w:tbl>
    <w:p w14:paraId="07E6DDE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EDB6C50" w14:textId="77777777" w:rsidR="00A8418C" w:rsidRPr="00564278" w:rsidRDefault="003058E3" w:rsidP="003058E3">
      <w:r w:rsidRPr="00564278">
        <w:rPr>
          <w:rStyle w:val="HideTWBExt"/>
        </w:rPr>
        <w:t>&lt;/Amend&gt;</w:t>
      </w:r>
    </w:p>
    <w:p w14:paraId="02D715E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208</w:t>
      </w:r>
      <w:r w:rsidRPr="00564278">
        <w:rPr>
          <w:rStyle w:val="HideTWBExt"/>
          <w:b w:val="0"/>
        </w:rPr>
        <w:t>&lt;/NumAm&gt;</w:t>
      </w:r>
    </w:p>
    <w:p w14:paraId="106FF46C" w14:textId="77777777" w:rsidR="003058E3" w:rsidRPr="00564278" w:rsidRDefault="003058E3" w:rsidP="003058E3">
      <w:pPr>
        <w:pStyle w:val="NormalBold"/>
      </w:pPr>
      <w:r w:rsidRPr="00564278">
        <w:rPr>
          <w:rStyle w:val="HideTWBExt"/>
          <w:b w:val="0"/>
        </w:rPr>
        <w:t>&lt;RepeatBlock-By&gt;&lt;Members&gt;</w:t>
      </w:r>
      <w:r w:rsidRPr="00564278">
        <w:t>Andrzej Buła, Gheorghe Falcă</w:t>
      </w:r>
      <w:r w:rsidRPr="00564278">
        <w:rPr>
          <w:rStyle w:val="HideTWBExt"/>
          <w:b w:val="0"/>
        </w:rPr>
        <w:t>&lt;/Members&gt;</w:t>
      </w:r>
    </w:p>
    <w:p w14:paraId="32007AE0" w14:textId="77777777" w:rsidR="003058E3" w:rsidRPr="00564278" w:rsidRDefault="003058E3" w:rsidP="003058E3">
      <w:pPr>
        <w:pStyle w:val="NormalBold"/>
      </w:pPr>
      <w:r w:rsidRPr="00564278">
        <w:rPr>
          <w:rStyle w:val="HideTWBExt"/>
          <w:b w:val="0"/>
        </w:rPr>
        <w:t>&lt;/RepeatBlock-By&gt;</w:t>
      </w:r>
    </w:p>
    <w:p w14:paraId="5776B13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F79CD57" w14:textId="292C42ED" w:rsidR="003058E3" w:rsidRPr="00564278" w:rsidRDefault="003058E3" w:rsidP="003058E3">
      <w:pPr>
        <w:pStyle w:val="NormalBold"/>
      </w:pPr>
      <w:r w:rsidRPr="00564278">
        <w:rPr>
          <w:rStyle w:val="HideTWBExt"/>
          <w:b w:val="0"/>
        </w:rPr>
        <w:t>&lt;Article&gt;</w:t>
      </w:r>
      <w:r w:rsidRPr="00564278">
        <w:t>Bod 9</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F4C54E" w14:textId="77777777" w:rsidTr="00580208">
        <w:trPr>
          <w:trHeight w:hRule="exact" w:val="240"/>
          <w:jc w:val="center"/>
        </w:trPr>
        <w:tc>
          <w:tcPr>
            <w:tcW w:w="9752" w:type="dxa"/>
            <w:gridSpan w:val="2"/>
            <w:tcBorders>
              <w:top w:val="nil"/>
              <w:left w:val="nil"/>
              <w:bottom w:val="nil"/>
              <w:right w:val="nil"/>
            </w:tcBorders>
          </w:tcPr>
          <w:p w14:paraId="7EC7898C" w14:textId="77777777" w:rsidR="003058E3" w:rsidRPr="00564278" w:rsidRDefault="003058E3" w:rsidP="00580208"/>
        </w:tc>
      </w:tr>
      <w:tr w:rsidR="003058E3" w:rsidRPr="00564278" w14:paraId="5655D3FF" w14:textId="77777777" w:rsidTr="00580208">
        <w:trPr>
          <w:trHeight w:val="240"/>
          <w:jc w:val="center"/>
        </w:trPr>
        <w:tc>
          <w:tcPr>
            <w:tcW w:w="4876" w:type="dxa"/>
            <w:tcBorders>
              <w:top w:val="nil"/>
              <w:left w:val="nil"/>
              <w:bottom w:val="nil"/>
              <w:right w:val="nil"/>
            </w:tcBorders>
          </w:tcPr>
          <w:p w14:paraId="14422E8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9FEFDA7" w14:textId="77777777" w:rsidR="003058E3" w:rsidRPr="00564278" w:rsidRDefault="003058E3" w:rsidP="00580208">
            <w:pPr>
              <w:pStyle w:val="AmColumnHeading"/>
            </w:pPr>
            <w:r w:rsidRPr="00564278">
              <w:t>Pozměňovací návrh</w:t>
            </w:r>
          </w:p>
        </w:tc>
      </w:tr>
      <w:tr w:rsidR="003058E3" w:rsidRPr="00564278" w14:paraId="07299788" w14:textId="77777777" w:rsidTr="00580208">
        <w:trPr>
          <w:jc w:val="center"/>
        </w:trPr>
        <w:tc>
          <w:tcPr>
            <w:tcW w:w="4876" w:type="dxa"/>
            <w:tcBorders>
              <w:top w:val="nil"/>
              <w:left w:val="nil"/>
              <w:bottom w:val="nil"/>
              <w:right w:val="nil"/>
            </w:tcBorders>
          </w:tcPr>
          <w:p w14:paraId="35B2BFCB" w14:textId="77777777" w:rsidR="003058E3" w:rsidRPr="00564278" w:rsidRDefault="003058E3" w:rsidP="00580208">
            <w:pPr>
              <w:pStyle w:val="Normal6a"/>
            </w:pPr>
          </w:p>
        </w:tc>
        <w:tc>
          <w:tcPr>
            <w:tcW w:w="4876" w:type="dxa"/>
            <w:tcBorders>
              <w:top w:val="nil"/>
              <w:left w:val="nil"/>
              <w:bottom w:val="nil"/>
              <w:right w:val="nil"/>
            </w:tcBorders>
          </w:tcPr>
          <w:p w14:paraId="2574A6A4" w14:textId="2113A4A2" w:rsidR="003058E3" w:rsidRPr="00564278" w:rsidRDefault="003058E3" w:rsidP="00580208">
            <w:pPr>
              <w:pStyle w:val="Normal6a"/>
            </w:pPr>
            <w:r w:rsidRPr="00564278">
              <w:rPr>
                <w:b/>
                <w:i/>
              </w:rPr>
              <w:t>9a.</w:t>
            </w:r>
            <w:r w:rsidRPr="00564278">
              <w:tab/>
            </w:r>
            <w:r w:rsidRPr="00564278">
              <w:rPr>
                <w:b/>
                <w:i/>
              </w:rPr>
              <w:t>vyzdvihuje význam rozvoje digitálních dovedností pracovníků na základní</w:t>
            </w:r>
            <w:r w:rsidR="003A69AA">
              <w:rPr>
                <w:b/>
                <w:i/>
              </w:rPr>
              <w:t xml:space="preserve"> i </w:t>
            </w:r>
            <w:r w:rsidRPr="00564278">
              <w:rPr>
                <w:b/>
                <w:i/>
              </w:rPr>
              <w:t>pokročilé úrovni; zdůrazňuje, že aby byli</w:t>
            </w:r>
            <w:r w:rsidR="003A69AA">
              <w:rPr>
                <w:b/>
                <w:i/>
              </w:rPr>
              <w:t xml:space="preserve"> i </w:t>
            </w:r>
            <w:r w:rsidRPr="00564278">
              <w:rPr>
                <w:b/>
                <w:i/>
              </w:rPr>
              <w:t>nadále zaměstnatelní</w:t>
            </w:r>
            <w:r w:rsidR="003A69AA">
              <w:rPr>
                <w:b/>
                <w:i/>
              </w:rPr>
              <w:t xml:space="preserve"> a </w:t>
            </w:r>
            <w:r w:rsidRPr="00564278">
              <w:rPr>
                <w:b/>
                <w:i/>
              </w:rPr>
              <w:t>přizpůsobiví, je třeba občany vybavit občany základní digitální gramotností, povědomím</w:t>
            </w:r>
            <w:r w:rsidR="003A69AA">
              <w:rPr>
                <w:b/>
                <w:i/>
              </w:rPr>
              <w:t xml:space="preserve"> o </w:t>
            </w:r>
            <w:r w:rsidRPr="00564278">
              <w:rPr>
                <w:b/>
                <w:i/>
              </w:rPr>
              <w:t>datech</w:t>
            </w:r>
            <w:r w:rsidR="003A69AA">
              <w:rPr>
                <w:b/>
                <w:i/>
              </w:rPr>
              <w:t xml:space="preserve"> a o </w:t>
            </w:r>
            <w:r w:rsidRPr="00564278">
              <w:rPr>
                <w:b/>
                <w:i/>
              </w:rPr>
              <w:t>bezpečném používáním online nástrojů</w:t>
            </w:r>
            <w:r w:rsidR="003A69AA">
              <w:rPr>
                <w:b/>
                <w:i/>
              </w:rPr>
              <w:t xml:space="preserve"> a </w:t>
            </w:r>
            <w:r w:rsidRPr="00564278">
              <w:rPr>
                <w:b/>
                <w:i/>
              </w:rPr>
              <w:t>zároveň rozvíjet pokročilejší schopnosti;</w:t>
            </w:r>
          </w:p>
        </w:tc>
      </w:tr>
    </w:tbl>
    <w:p w14:paraId="61A6E77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B0B9142" w14:textId="77777777" w:rsidR="00A8418C" w:rsidRPr="00564278" w:rsidRDefault="003058E3" w:rsidP="003058E3">
      <w:r w:rsidRPr="00564278">
        <w:rPr>
          <w:rStyle w:val="HideTWBExt"/>
        </w:rPr>
        <w:t>&lt;/Amend&gt;</w:t>
      </w:r>
    </w:p>
    <w:p w14:paraId="65D06B9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209</w:t>
      </w:r>
      <w:r w:rsidRPr="00564278">
        <w:rPr>
          <w:rStyle w:val="HideTWBExt"/>
          <w:b w:val="0"/>
        </w:rPr>
        <w:t>&lt;/NumAm&gt;</w:t>
      </w:r>
    </w:p>
    <w:p w14:paraId="07BB644F"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3B03DAE1" w14:textId="77777777" w:rsidR="003058E3" w:rsidRPr="00564278" w:rsidRDefault="003058E3" w:rsidP="003058E3">
      <w:pPr>
        <w:pStyle w:val="NormalBold"/>
      </w:pPr>
      <w:r w:rsidRPr="00564278">
        <w:rPr>
          <w:rStyle w:val="HideTWBExt"/>
          <w:b w:val="0"/>
        </w:rPr>
        <w:t>&lt;/RepeatBlock-By&gt;</w:t>
      </w:r>
    </w:p>
    <w:p w14:paraId="1DF0BBB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75E0404" w14:textId="77777777" w:rsidR="003058E3" w:rsidRPr="00564278" w:rsidRDefault="003058E3" w:rsidP="003058E3">
      <w:pPr>
        <w:pStyle w:val="NormalBold"/>
      </w:pPr>
      <w:r w:rsidRPr="00564278">
        <w:rPr>
          <w:rStyle w:val="HideTWBExt"/>
          <w:b w:val="0"/>
        </w:rPr>
        <w:t>&lt;Article&gt;</w:t>
      </w:r>
      <w:r w:rsidRPr="00564278">
        <w:t>Bod 9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D5BC833" w14:textId="77777777" w:rsidTr="00580208">
        <w:trPr>
          <w:trHeight w:hRule="exact" w:val="240"/>
          <w:jc w:val="center"/>
        </w:trPr>
        <w:tc>
          <w:tcPr>
            <w:tcW w:w="9752" w:type="dxa"/>
            <w:gridSpan w:val="2"/>
            <w:tcBorders>
              <w:top w:val="nil"/>
              <w:left w:val="nil"/>
              <w:bottom w:val="nil"/>
              <w:right w:val="nil"/>
            </w:tcBorders>
          </w:tcPr>
          <w:p w14:paraId="2CCCF18F" w14:textId="77777777" w:rsidR="003058E3" w:rsidRPr="00564278" w:rsidRDefault="003058E3" w:rsidP="00580208"/>
        </w:tc>
      </w:tr>
      <w:tr w:rsidR="003058E3" w:rsidRPr="00564278" w14:paraId="479F917B" w14:textId="77777777" w:rsidTr="00580208">
        <w:trPr>
          <w:trHeight w:val="240"/>
          <w:jc w:val="center"/>
        </w:trPr>
        <w:tc>
          <w:tcPr>
            <w:tcW w:w="4876" w:type="dxa"/>
            <w:tcBorders>
              <w:top w:val="nil"/>
              <w:left w:val="nil"/>
              <w:bottom w:val="nil"/>
              <w:right w:val="nil"/>
            </w:tcBorders>
          </w:tcPr>
          <w:p w14:paraId="551C30C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58843D8" w14:textId="77777777" w:rsidR="003058E3" w:rsidRPr="00564278" w:rsidRDefault="003058E3" w:rsidP="00580208">
            <w:pPr>
              <w:pStyle w:val="AmColumnHeading"/>
            </w:pPr>
            <w:r w:rsidRPr="00564278">
              <w:t>Pozměňovací návrh</w:t>
            </w:r>
          </w:p>
        </w:tc>
      </w:tr>
      <w:tr w:rsidR="003058E3" w:rsidRPr="00564278" w14:paraId="1602D607" w14:textId="77777777" w:rsidTr="00580208">
        <w:trPr>
          <w:jc w:val="center"/>
        </w:trPr>
        <w:tc>
          <w:tcPr>
            <w:tcW w:w="4876" w:type="dxa"/>
            <w:tcBorders>
              <w:top w:val="nil"/>
              <w:left w:val="nil"/>
              <w:bottom w:val="nil"/>
              <w:right w:val="nil"/>
            </w:tcBorders>
          </w:tcPr>
          <w:p w14:paraId="4F9CF79F" w14:textId="77777777" w:rsidR="003058E3" w:rsidRPr="00564278" w:rsidRDefault="003058E3" w:rsidP="00580208">
            <w:pPr>
              <w:pStyle w:val="Normal6a"/>
            </w:pPr>
          </w:p>
        </w:tc>
        <w:tc>
          <w:tcPr>
            <w:tcW w:w="4876" w:type="dxa"/>
            <w:tcBorders>
              <w:top w:val="nil"/>
              <w:left w:val="nil"/>
              <w:bottom w:val="nil"/>
              <w:right w:val="nil"/>
            </w:tcBorders>
          </w:tcPr>
          <w:p w14:paraId="53D463BB" w14:textId="231799BE" w:rsidR="003058E3" w:rsidRPr="00564278" w:rsidRDefault="003058E3" w:rsidP="00580208">
            <w:pPr>
              <w:pStyle w:val="Normal6a"/>
            </w:pPr>
            <w:r w:rsidRPr="00564278">
              <w:rPr>
                <w:b/>
                <w:i/>
              </w:rPr>
              <w:t>9b.</w:t>
            </w:r>
            <w:r w:rsidRPr="00564278">
              <w:tab/>
            </w:r>
            <w:r w:rsidRPr="00564278">
              <w:rPr>
                <w:b/>
                <w:i/>
              </w:rPr>
              <w:t>zdůrazňuje, že účinná odborná příprava závisí na dostupnosti učitelů</w:t>
            </w:r>
            <w:r w:rsidR="003A69AA">
              <w:rPr>
                <w:b/>
                <w:i/>
              </w:rPr>
              <w:t xml:space="preserve"> a </w:t>
            </w:r>
            <w:r w:rsidRPr="00564278">
              <w:rPr>
                <w:b/>
                <w:i/>
              </w:rPr>
              <w:t>školitelů se současnými znalostmi</w:t>
            </w:r>
            <w:r w:rsidR="003A69AA">
              <w:rPr>
                <w:b/>
                <w:i/>
              </w:rPr>
              <w:t xml:space="preserve"> o </w:t>
            </w:r>
            <w:r w:rsidRPr="00564278">
              <w:rPr>
                <w:b/>
                <w:i/>
              </w:rPr>
              <w:t>udržitelné</w:t>
            </w:r>
            <w:r w:rsidR="003A69AA">
              <w:rPr>
                <w:b/>
                <w:i/>
              </w:rPr>
              <w:t xml:space="preserve"> a </w:t>
            </w:r>
            <w:r w:rsidRPr="00564278">
              <w:rPr>
                <w:b/>
                <w:i/>
              </w:rPr>
              <w:t>zelené ekonomice, energetické účinnosti</w:t>
            </w:r>
            <w:r w:rsidR="003A69AA">
              <w:rPr>
                <w:b/>
                <w:i/>
              </w:rPr>
              <w:t xml:space="preserve"> a </w:t>
            </w:r>
            <w:r w:rsidRPr="00564278">
              <w:rPr>
                <w:b/>
                <w:i/>
              </w:rPr>
              <w:t>ekologických</w:t>
            </w:r>
            <w:r w:rsidR="003A69AA">
              <w:rPr>
                <w:b/>
                <w:i/>
              </w:rPr>
              <w:t xml:space="preserve"> a </w:t>
            </w:r>
            <w:r w:rsidRPr="00564278">
              <w:rPr>
                <w:b/>
                <w:i/>
              </w:rPr>
              <w:t>digitálních technologiích; zdůrazňuje, že jejich úloha má zásadní význam, pokud jde</w:t>
            </w:r>
            <w:r w:rsidR="003A69AA">
              <w:rPr>
                <w:b/>
                <w:i/>
              </w:rPr>
              <w:t xml:space="preserve"> o </w:t>
            </w:r>
            <w:r w:rsidRPr="00564278">
              <w:rPr>
                <w:b/>
                <w:i/>
              </w:rPr>
              <w:t>podporu správných dovedností</w:t>
            </w:r>
            <w:r w:rsidR="003A69AA">
              <w:rPr>
                <w:b/>
                <w:i/>
              </w:rPr>
              <w:t xml:space="preserve"> a </w:t>
            </w:r>
            <w:r w:rsidRPr="00564278">
              <w:rPr>
                <w:b/>
                <w:i/>
              </w:rPr>
              <w:t>kompetencí jak pro mladší, tak pro starší generaci pracovníků,</w:t>
            </w:r>
            <w:r w:rsidR="003A69AA">
              <w:rPr>
                <w:b/>
                <w:i/>
              </w:rPr>
              <w:t xml:space="preserve"> a o </w:t>
            </w:r>
            <w:r w:rsidRPr="00564278">
              <w:rPr>
                <w:b/>
                <w:i/>
              </w:rPr>
              <w:t>odpovídající rekvalifikaci</w:t>
            </w:r>
            <w:r w:rsidR="003A69AA">
              <w:rPr>
                <w:b/>
                <w:i/>
              </w:rPr>
              <w:t xml:space="preserve"> a </w:t>
            </w:r>
            <w:r w:rsidRPr="00564278">
              <w:rPr>
                <w:b/>
                <w:i/>
              </w:rPr>
              <w:t>zvyšování kvalifikace osob dotčených zelenou transformací; zdůrazňuje, že vzdělávání</w:t>
            </w:r>
            <w:r w:rsidR="003A69AA">
              <w:rPr>
                <w:b/>
                <w:i/>
              </w:rPr>
              <w:t xml:space="preserve"> a </w:t>
            </w:r>
            <w:r w:rsidRPr="00564278">
              <w:rPr>
                <w:b/>
                <w:i/>
              </w:rPr>
              <w:t>odborná příprava těchto učitelů</w:t>
            </w:r>
            <w:r w:rsidR="003A69AA">
              <w:rPr>
                <w:b/>
                <w:i/>
              </w:rPr>
              <w:t xml:space="preserve"> a </w:t>
            </w:r>
            <w:r w:rsidRPr="00564278">
              <w:rPr>
                <w:b/>
                <w:i/>
              </w:rPr>
              <w:t>školitelů by proto měla být nejvyšší prioritou každé strategie</w:t>
            </w:r>
            <w:r w:rsidR="003A69AA">
              <w:rPr>
                <w:b/>
                <w:i/>
              </w:rPr>
              <w:t xml:space="preserve"> v </w:t>
            </w:r>
            <w:r w:rsidRPr="00564278">
              <w:rPr>
                <w:b/>
                <w:i/>
              </w:rPr>
              <w:t>oblasti reakce na dovednosti na evropské, vnitrostátní, regionální</w:t>
            </w:r>
            <w:r w:rsidR="003A69AA">
              <w:rPr>
                <w:b/>
                <w:i/>
              </w:rPr>
              <w:t xml:space="preserve"> a </w:t>
            </w:r>
            <w:r w:rsidRPr="00564278">
              <w:rPr>
                <w:b/>
                <w:i/>
              </w:rPr>
              <w:t>místní úrovni;</w:t>
            </w:r>
          </w:p>
        </w:tc>
      </w:tr>
    </w:tbl>
    <w:p w14:paraId="05D97CE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399396F" w14:textId="77777777" w:rsidR="00A8418C" w:rsidRPr="00564278" w:rsidRDefault="003058E3" w:rsidP="003058E3">
      <w:r w:rsidRPr="00564278">
        <w:rPr>
          <w:rStyle w:val="HideTWBExt"/>
        </w:rPr>
        <w:t>&lt;/Amend&gt;</w:t>
      </w:r>
    </w:p>
    <w:p w14:paraId="283CFB7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210</w:t>
      </w:r>
      <w:r w:rsidRPr="00564278">
        <w:rPr>
          <w:rStyle w:val="HideTWBExt"/>
          <w:b w:val="0"/>
        </w:rPr>
        <w:t>&lt;/NumAm&gt;</w:t>
      </w:r>
    </w:p>
    <w:p w14:paraId="4686E6A8"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04B953F" w14:textId="77777777" w:rsidR="003058E3" w:rsidRPr="00564278" w:rsidRDefault="003058E3" w:rsidP="003058E3">
      <w:pPr>
        <w:pStyle w:val="NormalBold"/>
      </w:pPr>
      <w:r w:rsidRPr="00564278">
        <w:rPr>
          <w:rStyle w:val="HideTWBExt"/>
          <w:b w:val="0"/>
        </w:rPr>
        <w:t>&lt;/RepeatBlock-By&gt;</w:t>
      </w:r>
    </w:p>
    <w:p w14:paraId="2EA9600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2D6246B" w14:textId="77777777" w:rsidR="003058E3" w:rsidRPr="00564278" w:rsidRDefault="003058E3" w:rsidP="003058E3">
      <w:pPr>
        <w:pStyle w:val="NormalBold"/>
      </w:pPr>
      <w:r w:rsidRPr="00564278">
        <w:rPr>
          <w:rStyle w:val="HideTWBExt"/>
          <w:b w:val="0"/>
        </w:rPr>
        <w:t>&lt;Article&gt;</w:t>
      </w:r>
      <w:r w:rsidRPr="00564278">
        <w:t>Bod 9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B72C69B" w14:textId="77777777" w:rsidTr="00580208">
        <w:trPr>
          <w:trHeight w:hRule="exact" w:val="240"/>
          <w:jc w:val="center"/>
        </w:trPr>
        <w:tc>
          <w:tcPr>
            <w:tcW w:w="9752" w:type="dxa"/>
            <w:gridSpan w:val="2"/>
            <w:tcBorders>
              <w:top w:val="nil"/>
              <w:left w:val="nil"/>
              <w:bottom w:val="nil"/>
              <w:right w:val="nil"/>
            </w:tcBorders>
          </w:tcPr>
          <w:p w14:paraId="5C3FECF8" w14:textId="77777777" w:rsidR="003058E3" w:rsidRPr="00564278" w:rsidRDefault="003058E3" w:rsidP="00580208"/>
        </w:tc>
      </w:tr>
      <w:tr w:rsidR="003058E3" w:rsidRPr="00564278" w14:paraId="10E29551" w14:textId="77777777" w:rsidTr="00580208">
        <w:trPr>
          <w:trHeight w:val="240"/>
          <w:jc w:val="center"/>
        </w:trPr>
        <w:tc>
          <w:tcPr>
            <w:tcW w:w="4876" w:type="dxa"/>
            <w:tcBorders>
              <w:top w:val="nil"/>
              <w:left w:val="nil"/>
              <w:bottom w:val="nil"/>
              <w:right w:val="nil"/>
            </w:tcBorders>
          </w:tcPr>
          <w:p w14:paraId="1D39D9F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F6C82CB" w14:textId="77777777" w:rsidR="003058E3" w:rsidRPr="00564278" w:rsidRDefault="003058E3" w:rsidP="00580208">
            <w:pPr>
              <w:pStyle w:val="AmColumnHeading"/>
            </w:pPr>
            <w:r w:rsidRPr="00564278">
              <w:t>Pozměňovací návrh</w:t>
            </w:r>
          </w:p>
        </w:tc>
      </w:tr>
      <w:tr w:rsidR="003058E3" w:rsidRPr="00564278" w14:paraId="0B5BC456" w14:textId="77777777" w:rsidTr="00580208">
        <w:trPr>
          <w:jc w:val="center"/>
        </w:trPr>
        <w:tc>
          <w:tcPr>
            <w:tcW w:w="4876" w:type="dxa"/>
            <w:tcBorders>
              <w:top w:val="nil"/>
              <w:left w:val="nil"/>
              <w:bottom w:val="nil"/>
              <w:right w:val="nil"/>
            </w:tcBorders>
          </w:tcPr>
          <w:p w14:paraId="5F8709A8" w14:textId="77777777" w:rsidR="003058E3" w:rsidRPr="00564278" w:rsidRDefault="003058E3" w:rsidP="00580208">
            <w:pPr>
              <w:pStyle w:val="Normal6a"/>
            </w:pPr>
          </w:p>
        </w:tc>
        <w:tc>
          <w:tcPr>
            <w:tcW w:w="4876" w:type="dxa"/>
            <w:tcBorders>
              <w:top w:val="nil"/>
              <w:left w:val="nil"/>
              <w:bottom w:val="nil"/>
              <w:right w:val="nil"/>
            </w:tcBorders>
          </w:tcPr>
          <w:p w14:paraId="5A8A6BF0" w14:textId="1DCC8BA5" w:rsidR="003058E3" w:rsidRPr="00564278" w:rsidRDefault="003058E3" w:rsidP="00580208">
            <w:pPr>
              <w:pStyle w:val="Normal6a"/>
            </w:pPr>
            <w:r w:rsidRPr="00564278">
              <w:rPr>
                <w:b/>
                <w:i/>
              </w:rPr>
              <w:t>9b.</w:t>
            </w:r>
            <w:r w:rsidRPr="00564278">
              <w:tab/>
            </w:r>
            <w:r w:rsidRPr="00564278">
              <w:rPr>
                <w:b/>
                <w:i/>
              </w:rPr>
              <w:t>vyzývá členské státy, aby zajistily udržitelné financování opatření spravedlivé transformace prostřednictvím vnitrostátních fondů pro spravedlivou transformaci založených na veřejných zdrojích, příspěvcích zaměstnavatelů</w:t>
            </w:r>
            <w:r w:rsidR="003A69AA">
              <w:rPr>
                <w:b/>
                <w:i/>
              </w:rPr>
              <w:t xml:space="preserve"> a </w:t>
            </w:r>
            <w:r w:rsidRPr="00564278">
              <w:rPr>
                <w:b/>
                <w:i/>
              </w:rPr>
              <w:t>fondech EU; zaměstnavatelé mají spravedlivým dílem přispívat na náklady na odbornou přípravu</w:t>
            </w:r>
            <w:r w:rsidR="003A69AA">
              <w:rPr>
                <w:b/>
                <w:i/>
              </w:rPr>
              <w:t xml:space="preserve"> a </w:t>
            </w:r>
            <w:r w:rsidRPr="00564278">
              <w:rPr>
                <w:b/>
                <w:i/>
              </w:rPr>
              <w:t>přeřazení;</w:t>
            </w:r>
          </w:p>
        </w:tc>
      </w:tr>
    </w:tbl>
    <w:p w14:paraId="5A87CB2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68A05BE" w14:textId="77777777" w:rsidR="00A8418C" w:rsidRPr="00564278" w:rsidRDefault="003058E3" w:rsidP="003058E3">
      <w:r w:rsidRPr="00564278">
        <w:rPr>
          <w:rStyle w:val="HideTWBExt"/>
        </w:rPr>
        <w:t>&lt;/Amend&gt;</w:t>
      </w:r>
    </w:p>
    <w:p w14:paraId="180B0AB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211</w:t>
      </w:r>
      <w:r w:rsidRPr="00564278">
        <w:rPr>
          <w:rStyle w:val="HideTWBExt"/>
          <w:b w:val="0"/>
        </w:rPr>
        <w:t>&lt;/NumAm&gt;</w:t>
      </w:r>
    </w:p>
    <w:p w14:paraId="7AA5D268"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4685E321" w14:textId="77777777" w:rsidR="003058E3" w:rsidRPr="00564278" w:rsidRDefault="003058E3" w:rsidP="003058E3">
      <w:pPr>
        <w:pStyle w:val="NormalBold"/>
      </w:pPr>
      <w:r w:rsidRPr="00564278">
        <w:rPr>
          <w:rStyle w:val="HideTWBExt"/>
          <w:b w:val="0"/>
        </w:rPr>
        <w:t>&lt;/RepeatBlock-By&gt;</w:t>
      </w:r>
    </w:p>
    <w:p w14:paraId="196752D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BE2B503" w14:textId="77777777" w:rsidR="003058E3" w:rsidRPr="00564278" w:rsidRDefault="003058E3" w:rsidP="003058E3">
      <w:pPr>
        <w:pStyle w:val="NormalBold"/>
      </w:pPr>
      <w:r w:rsidRPr="00564278">
        <w:rPr>
          <w:rStyle w:val="HideTWBExt"/>
          <w:b w:val="0"/>
        </w:rPr>
        <w:t>&lt;Article&gt;</w:t>
      </w:r>
      <w:r w:rsidRPr="00564278">
        <w:t>Bod 9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EE3522" w14:textId="77777777" w:rsidTr="00580208">
        <w:trPr>
          <w:trHeight w:hRule="exact" w:val="240"/>
          <w:jc w:val="center"/>
        </w:trPr>
        <w:tc>
          <w:tcPr>
            <w:tcW w:w="9752" w:type="dxa"/>
            <w:gridSpan w:val="2"/>
            <w:tcBorders>
              <w:top w:val="nil"/>
              <w:left w:val="nil"/>
              <w:bottom w:val="nil"/>
              <w:right w:val="nil"/>
            </w:tcBorders>
          </w:tcPr>
          <w:p w14:paraId="33470DEE" w14:textId="77777777" w:rsidR="003058E3" w:rsidRPr="00564278" w:rsidRDefault="003058E3" w:rsidP="00580208"/>
        </w:tc>
      </w:tr>
      <w:tr w:rsidR="003058E3" w:rsidRPr="00564278" w14:paraId="18B17001" w14:textId="77777777" w:rsidTr="00580208">
        <w:trPr>
          <w:trHeight w:val="240"/>
          <w:jc w:val="center"/>
        </w:trPr>
        <w:tc>
          <w:tcPr>
            <w:tcW w:w="4876" w:type="dxa"/>
            <w:tcBorders>
              <w:top w:val="nil"/>
              <w:left w:val="nil"/>
              <w:bottom w:val="nil"/>
              <w:right w:val="nil"/>
            </w:tcBorders>
          </w:tcPr>
          <w:p w14:paraId="187932B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C9C713F" w14:textId="77777777" w:rsidR="003058E3" w:rsidRPr="00564278" w:rsidRDefault="003058E3" w:rsidP="00580208">
            <w:pPr>
              <w:pStyle w:val="AmColumnHeading"/>
            </w:pPr>
            <w:r w:rsidRPr="00564278">
              <w:t>Pozměňovací návrh</w:t>
            </w:r>
          </w:p>
        </w:tc>
      </w:tr>
      <w:tr w:rsidR="003058E3" w:rsidRPr="00564278" w14:paraId="7F572DD1" w14:textId="77777777" w:rsidTr="00580208">
        <w:trPr>
          <w:jc w:val="center"/>
        </w:trPr>
        <w:tc>
          <w:tcPr>
            <w:tcW w:w="4876" w:type="dxa"/>
            <w:tcBorders>
              <w:top w:val="nil"/>
              <w:left w:val="nil"/>
              <w:bottom w:val="nil"/>
              <w:right w:val="nil"/>
            </w:tcBorders>
          </w:tcPr>
          <w:p w14:paraId="6A22A26A" w14:textId="77777777" w:rsidR="003058E3" w:rsidRPr="00564278" w:rsidRDefault="003058E3" w:rsidP="00580208">
            <w:pPr>
              <w:pStyle w:val="Normal6a"/>
            </w:pPr>
          </w:p>
        </w:tc>
        <w:tc>
          <w:tcPr>
            <w:tcW w:w="4876" w:type="dxa"/>
            <w:tcBorders>
              <w:top w:val="nil"/>
              <w:left w:val="nil"/>
              <w:bottom w:val="nil"/>
              <w:right w:val="nil"/>
            </w:tcBorders>
          </w:tcPr>
          <w:p w14:paraId="4DBDA45C" w14:textId="017F6AD9" w:rsidR="003058E3" w:rsidRPr="00564278" w:rsidRDefault="003058E3" w:rsidP="00580208">
            <w:pPr>
              <w:pStyle w:val="Normal6a"/>
            </w:pPr>
            <w:r w:rsidRPr="00564278">
              <w:rPr>
                <w:b/>
                <w:i/>
              </w:rPr>
              <w:t>9b.</w:t>
            </w:r>
            <w:r w:rsidRPr="00564278">
              <w:tab/>
            </w:r>
            <w:r w:rsidRPr="00564278">
              <w:rPr>
                <w:b/>
                <w:i/>
              </w:rPr>
              <w:t>zdůrazňuje, že pro dosažení cílů spravedlivé transformace je nezbytná soudržná</w:t>
            </w:r>
            <w:r w:rsidR="003A69AA">
              <w:rPr>
                <w:b/>
                <w:i/>
              </w:rPr>
              <w:t xml:space="preserve"> a </w:t>
            </w:r>
            <w:r w:rsidRPr="00564278">
              <w:rPr>
                <w:b/>
                <w:i/>
              </w:rPr>
              <w:t>integrovaná kombinace politik; vyzývá</w:t>
            </w:r>
            <w:r w:rsidR="003A69AA">
              <w:rPr>
                <w:b/>
                <w:i/>
              </w:rPr>
              <w:t xml:space="preserve"> k </w:t>
            </w:r>
            <w:r w:rsidRPr="00564278">
              <w:rPr>
                <w:b/>
                <w:i/>
              </w:rPr>
              <w:t>zahrnutí cílů</w:t>
            </w:r>
            <w:r w:rsidR="003A69AA">
              <w:rPr>
                <w:b/>
                <w:i/>
              </w:rPr>
              <w:t xml:space="preserve"> v </w:t>
            </w:r>
            <w:r w:rsidRPr="00564278">
              <w:rPr>
                <w:b/>
                <w:i/>
              </w:rPr>
              <w:t>oblasti začleňování, sociální ochrany</w:t>
            </w:r>
            <w:r w:rsidR="003A69AA">
              <w:rPr>
                <w:b/>
                <w:i/>
              </w:rPr>
              <w:t xml:space="preserve"> a </w:t>
            </w:r>
            <w:r w:rsidRPr="00564278">
              <w:rPr>
                <w:b/>
                <w:i/>
              </w:rPr>
              <w:t>dovedností do všech opatření EU</w:t>
            </w:r>
            <w:r w:rsidR="003A69AA">
              <w:rPr>
                <w:b/>
                <w:i/>
              </w:rPr>
              <w:t xml:space="preserve"> v </w:t>
            </w:r>
            <w:r w:rsidRPr="00564278">
              <w:rPr>
                <w:b/>
                <w:i/>
              </w:rPr>
              <w:t>oblasti klimatu</w:t>
            </w:r>
            <w:r w:rsidR="003A69AA">
              <w:rPr>
                <w:b/>
                <w:i/>
              </w:rPr>
              <w:t xml:space="preserve"> a </w:t>
            </w:r>
            <w:r w:rsidRPr="00564278">
              <w:rPr>
                <w:b/>
                <w:i/>
              </w:rPr>
              <w:t>průmyslu;</w:t>
            </w:r>
          </w:p>
        </w:tc>
      </w:tr>
    </w:tbl>
    <w:p w14:paraId="4E85A74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8704941" w14:textId="77777777" w:rsidR="00A8418C" w:rsidRPr="00564278" w:rsidRDefault="003058E3" w:rsidP="003058E3">
      <w:r w:rsidRPr="00564278">
        <w:rPr>
          <w:rStyle w:val="HideTWBExt"/>
        </w:rPr>
        <w:t>&lt;/Amend&gt;</w:t>
      </w:r>
    </w:p>
    <w:p w14:paraId="06B72E5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212</w:t>
      </w:r>
      <w:r w:rsidRPr="00564278">
        <w:rPr>
          <w:rStyle w:val="HideTWBExt"/>
          <w:b w:val="0"/>
        </w:rPr>
        <w:t>&lt;/NumAm&gt;</w:t>
      </w:r>
    </w:p>
    <w:p w14:paraId="3C7A610E"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 Isabelle Le Callennec</w:t>
      </w:r>
      <w:r w:rsidRPr="00564278">
        <w:rPr>
          <w:rStyle w:val="HideTWBExt"/>
          <w:b w:val="0"/>
        </w:rPr>
        <w:t>&lt;/Members&gt;</w:t>
      </w:r>
    </w:p>
    <w:p w14:paraId="3DEA2390" w14:textId="77777777" w:rsidR="003058E3" w:rsidRPr="00564278" w:rsidRDefault="003058E3" w:rsidP="003058E3">
      <w:pPr>
        <w:pStyle w:val="NormalBold"/>
      </w:pPr>
      <w:r w:rsidRPr="00564278">
        <w:rPr>
          <w:rStyle w:val="HideTWBExt"/>
          <w:b w:val="0"/>
        </w:rPr>
        <w:t>&lt;/RepeatBlock-By&gt;</w:t>
      </w:r>
    </w:p>
    <w:p w14:paraId="5A631E1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786E700" w14:textId="77777777" w:rsidR="003058E3" w:rsidRPr="00564278" w:rsidRDefault="003058E3" w:rsidP="003058E3">
      <w:pPr>
        <w:pStyle w:val="NormalBold"/>
      </w:pPr>
      <w:r w:rsidRPr="00564278">
        <w:rPr>
          <w:rStyle w:val="HideTWBExt"/>
          <w:b w:val="0"/>
        </w:rPr>
        <w:t>&lt;Article&gt;</w:t>
      </w:r>
      <w:r w:rsidRPr="00564278">
        <w:t>Bod 9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C42FA4D" w14:textId="77777777" w:rsidTr="00580208">
        <w:trPr>
          <w:trHeight w:hRule="exact" w:val="240"/>
          <w:jc w:val="center"/>
        </w:trPr>
        <w:tc>
          <w:tcPr>
            <w:tcW w:w="9752" w:type="dxa"/>
            <w:gridSpan w:val="2"/>
            <w:tcBorders>
              <w:top w:val="nil"/>
              <w:left w:val="nil"/>
              <w:bottom w:val="nil"/>
              <w:right w:val="nil"/>
            </w:tcBorders>
          </w:tcPr>
          <w:p w14:paraId="7D58A1C5" w14:textId="77777777" w:rsidR="003058E3" w:rsidRPr="00564278" w:rsidRDefault="003058E3" w:rsidP="00580208"/>
        </w:tc>
      </w:tr>
      <w:tr w:rsidR="003058E3" w:rsidRPr="00564278" w14:paraId="19E29E52" w14:textId="77777777" w:rsidTr="00580208">
        <w:trPr>
          <w:trHeight w:val="240"/>
          <w:jc w:val="center"/>
        </w:trPr>
        <w:tc>
          <w:tcPr>
            <w:tcW w:w="4876" w:type="dxa"/>
            <w:tcBorders>
              <w:top w:val="nil"/>
              <w:left w:val="nil"/>
              <w:bottom w:val="nil"/>
              <w:right w:val="nil"/>
            </w:tcBorders>
          </w:tcPr>
          <w:p w14:paraId="4089400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C692CA5" w14:textId="77777777" w:rsidR="003058E3" w:rsidRPr="00564278" w:rsidRDefault="003058E3" w:rsidP="00580208">
            <w:pPr>
              <w:pStyle w:val="AmColumnHeading"/>
            </w:pPr>
            <w:r w:rsidRPr="00564278">
              <w:t>Pozměňovací návrh</w:t>
            </w:r>
          </w:p>
        </w:tc>
      </w:tr>
      <w:tr w:rsidR="003058E3" w:rsidRPr="00564278" w14:paraId="27E17BBC" w14:textId="77777777" w:rsidTr="00580208">
        <w:trPr>
          <w:jc w:val="center"/>
        </w:trPr>
        <w:tc>
          <w:tcPr>
            <w:tcW w:w="4876" w:type="dxa"/>
            <w:tcBorders>
              <w:top w:val="nil"/>
              <w:left w:val="nil"/>
              <w:bottom w:val="nil"/>
              <w:right w:val="nil"/>
            </w:tcBorders>
          </w:tcPr>
          <w:p w14:paraId="25E06451" w14:textId="77777777" w:rsidR="003058E3" w:rsidRPr="00564278" w:rsidRDefault="003058E3" w:rsidP="00580208">
            <w:pPr>
              <w:pStyle w:val="Normal6a"/>
            </w:pPr>
          </w:p>
        </w:tc>
        <w:tc>
          <w:tcPr>
            <w:tcW w:w="4876" w:type="dxa"/>
            <w:tcBorders>
              <w:top w:val="nil"/>
              <w:left w:val="nil"/>
              <w:bottom w:val="nil"/>
              <w:right w:val="nil"/>
            </w:tcBorders>
          </w:tcPr>
          <w:p w14:paraId="2C753791" w14:textId="57EF9E42" w:rsidR="003058E3" w:rsidRPr="00564278" w:rsidRDefault="003058E3" w:rsidP="00580208">
            <w:pPr>
              <w:pStyle w:val="Normal6a"/>
            </w:pPr>
            <w:r w:rsidRPr="00564278">
              <w:rPr>
                <w:b/>
                <w:i/>
              </w:rPr>
              <w:t>9c.</w:t>
            </w:r>
            <w:r w:rsidRPr="00564278">
              <w:tab/>
            </w:r>
            <w:r w:rsidRPr="00564278">
              <w:rPr>
                <w:b/>
                <w:i/>
              </w:rPr>
              <w:t>zdůrazňuje, že vzdělávací instituce</w:t>
            </w:r>
            <w:r w:rsidR="003A69AA">
              <w:rPr>
                <w:b/>
                <w:i/>
              </w:rPr>
              <w:t xml:space="preserve"> a </w:t>
            </w:r>
            <w:r w:rsidRPr="00564278">
              <w:rPr>
                <w:b/>
                <w:i/>
              </w:rPr>
              <w:t>instituce odborné přípravy musí zvýšit relevanci své odborné přípravy pro potřeby konkurenceschopného trhu práce</w:t>
            </w:r>
            <w:r w:rsidR="003A69AA">
              <w:rPr>
                <w:b/>
                <w:i/>
              </w:rPr>
              <w:t xml:space="preserve"> a </w:t>
            </w:r>
            <w:r w:rsidRPr="00564278">
              <w:rPr>
                <w:b/>
                <w:i/>
              </w:rPr>
              <w:t>připravit účastníky vzdělávání, školitele</w:t>
            </w:r>
            <w:r w:rsidR="003A69AA">
              <w:rPr>
                <w:b/>
                <w:i/>
              </w:rPr>
              <w:t xml:space="preserve"> a </w:t>
            </w:r>
            <w:r w:rsidRPr="00564278">
              <w:rPr>
                <w:b/>
                <w:i/>
              </w:rPr>
              <w:t>učitele</w:t>
            </w:r>
            <w:r w:rsidR="003A69AA">
              <w:rPr>
                <w:b/>
                <w:i/>
              </w:rPr>
              <w:t xml:space="preserve"> s </w:t>
            </w:r>
            <w:r w:rsidRPr="00564278">
              <w:rPr>
                <w:b/>
                <w:i/>
              </w:rPr>
              <w:t>příslušnými znalostmi</w:t>
            </w:r>
            <w:r w:rsidR="003A69AA">
              <w:rPr>
                <w:b/>
                <w:i/>
              </w:rPr>
              <w:t xml:space="preserve"> a </w:t>
            </w:r>
            <w:r w:rsidRPr="00564278">
              <w:rPr>
                <w:b/>
                <w:i/>
              </w:rPr>
              <w:t>dovednostmi na to, aby byli aktivními aktéry změn při spravedlivé transformaci na environmentálně udržitelné ekonomiky</w:t>
            </w:r>
            <w:r w:rsidR="003A69AA">
              <w:rPr>
                <w:b/>
                <w:i/>
              </w:rPr>
              <w:t xml:space="preserve"> a </w:t>
            </w:r>
            <w:r w:rsidRPr="00564278">
              <w:rPr>
                <w:b/>
                <w:i/>
              </w:rPr>
              <w:t>společnost pro všechny;</w:t>
            </w:r>
          </w:p>
        </w:tc>
      </w:tr>
    </w:tbl>
    <w:p w14:paraId="1054AEC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BC17C62" w14:textId="77777777" w:rsidR="00A8418C" w:rsidRPr="00564278" w:rsidRDefault="003058E3" w:rsidP="003058E3">
      <w:r w:rsidRPr="00564278">
        <w:rPr>
          <w:rStyle w:val="HideTWBExt"/>
        </w:rPr>
        <w:t>&lt;/Amend&gt;</w:t>
      </w:r>
    </w:p>
    <w:p w14:paraId="68CD73A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213</w:t>
      </w:r>
      <w:r w:rsidRPr="00564278">
        <w:rPr>
          <w:rStyle w:val="HideTWBExt"/>
          <w:b w:val="0"/>
        </w:rPr>
        <w:t>&lt;/NumAm&gt;</w:t>
      </w:r>
    </w:p>
    <w:p w14:paraId="2CDA7C0D"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54D5C2E8" w14:textId="77777777" w:rsidR="003058E3" w:rsidRPr="00564278" w:rsidRDefault="003058E3" w:rsidP="003058E3">
      <w:pPr>
        <w:pStyle w:val="NormalBold"/>
      </w:pPr>
      <w:r w:rsidRPr="00564278">
        <w:rPr>
          <w:rStyle w:val="HideTWBExt"/>
          <w:b w:val="0"/>
        </w:rPr>
        <w:t>&lt;/RepeatBlock-By&gt;</w:t>
      </w:r>
    </w:p>
    <w:p w14:paraId="27A3235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8905B89" w14:textId="77777777" w:rsidR="003058E3" w:rsidRPr="00564278" w:rsidRDefault="003058E3" w:rsidP="003058E3">
      <w:pPr>
        <w:pStyle w:val="NormalBold"/>
      </w:pPr>
      <w:r w:rsidRPr="00564278">
        <w:rPr>
          <w:rStyle w:val="HideTWBExt"/>
          <w:b w:val="0"/>
        </w:rPr>
        <w:t>&lt;Article&gt;</w:t>
      </w:r>
      <w:r w:rsidRPr="00564278">
        <w:t>Bod 9 d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B78EA9F" w14:textId="77777777" w:rsidTr="00580208">
        <w:trPr>
          <w:trHeight w:hRule="exact" w:val="240"/>
          <w:jc w:val="center"/>
        </w:trPr>
        <w:tc>
          <w:tcPr>
            <w:tcW w:w="9752" w:type="dxa"/>
            <w:gridSpan w:val="2"/>
            <w:tcBorders>
              <w:top w:val="nil"/>
              <w:left w:val="nil"/>
              <w:bottom w:val="nil"/>
              <w:right w:val="nil"/>
            </w:tcBorders>
          </w:tcPr>
          <w:p w14:paraId="15146BD1" w14:textId="77777777" w:rsidR="003058E3" w:rsidRPr="00564278" w:rsidRDefault="003058E3" w:rsidP="00580208"/>
        </w:tc>
      </w:tr>
      <w:tr w:rsidR="003058E3" w:rsidRPr="00564278" w14:paraId="689D2A70" w14:textId="77777777" w:rsidTr="00580208">
        <w:trPr>
          <w:trHeight w:val="240"/>
          <w:jc w:val="center"/>
        </w:trPr>
        <w:tc>
          <w:tcPr>
            <w:tcW w:w="4876" w:type="dxa"/>
            <w:tcBorders>
              <w:top w:val="nil"/>
              <w:left w:val="nil"/>
              <w:bottom w:val="nil"/>
              <w:right w:val="nil"/>
            </w:tcBorders>
          </w:tcPr>
          <w:p w14:paraId="78CDAA5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50D41AD" w14:textId="77777777" w:rsidR="003058E3" w:rsidRPr="00564278" w:rsidRDefault="003058E3" w:rsidP="00580208">
            <w:pPr>
              <w:pStyle w:val="AmColumnHeading"/>
            </w:pPr>
            <w:r w:rsidRPr="00564278">
              <w:t>Pozměňovací návrh</w:t>
            </w:r>
          </w:p>
        </w:tc>
      </w:tr>
      <w:tr w:rsidR="003058E3" w:rsidRPr="00564278" w14:paraId="69725332" w14:textId="77777777" w:rsidTr="00580208">
        <w:trPr>
          <w:jc w:val="center"/>
        </w:trPr>
        <w:tc>
          <w:tcPr>
            <w:tcW w:w="4876" w:type="dxa"/>
            <w:tcBorders>
              <w:top w:val="nil"/>
              <w:left w:val="nil"/>
              <w:bottom w:val="nil"/>
              <w:right w:val="nil"/>
            </w:tcBorders>
          </w:tcPr>
          <w:p w14:paraId="70720B69" w14:textId="77777777" w:rsidR="003058E3" w:rsidRPr="00564278" w:rsidRDefault="003058E3" w:rsidP="00580208">
            <w:pPr>
              <w:pStyle w:val="Normal6a"/>
            </w:pPr>
          </w:p>
        </w:tc>
        <w:tc>
          <w:tcPr>
            <w:tcW w:w="4876" w:type="dxa"/>
            <w:tcBorders>
              <w:top w:val="nil"/>
              <w:left w:val="nil"/>
              <w:bottom w:val="nil"/>
              <w:right w:val="nil"/>
            </w:tcBorders>
          </w:tcPr>
          <w:p w14:paraId="622CBD98" w14:textId="0311522C" w:rsidR="003058E3" w:rsidRPr="00564278" w:rsidRDefault="003058E3" w:rsidP="00580208">
            <w:pPr>
              <w:pStyle w:val="Normal6a"/>
            </w:pPr>
            <w:r w:rsidRPr="00564278">
              <w:rPr>
                <w:b/>
                <w:i/>
              </w:rPr>
              <w:t>9d.</w:t>
            </w:r>
            <w:r w:rsidRPr="00564278">
              <w:tab/>
            </w:r>
            <w:r w:rsidRPr="00564278">
              <w:rPr>
                <w:b/>
                <w:i/>
              </w:rPr>
              <w:t>zdůrazňuje význam klíčových</w:t>
            </w:r>
            <w:r w:rsidR="003A69AA">
              <w:rPr>
                <w:b/>
                <w:i/>
              </w:rPr>
              <w:t xml:space="preserve"> a </w:t>
            </w:r>
            <w:r w:rsidRPr="00564278">
              <w:rPr>
                <w:b/>
                <w:i/>
              </w:rPr>
              <w:t>kognitivních dovedností</w:t>
            </w:r>
            <w:r w:rsidR="003A69AA">
              <w:rPr>
                <w:b/>
                <w:i/>
              </w:rPr>
              <w:t xml:space="preserve"> a </w:t>
            </w:r>
            <w:r w:rsidRPr="00564278">
              <w:rPr>
                <w:b/>
                <w:i/>
              </w:rPr>
              <w:t>přípravu nezbytných nástrojů</w:t>
            </w:r>
            <w:r w:rsidR="003A69AA">
              <w:rPr>
                <w:b/>
                <w:i/>
              </w:rPr>
              <w:t xml:space="preserve"> s </w:t>
            </w:r>
            <w:r w:rsidRPr="00564278">
              <w:rPr>
                <w:b/>
                <w:i/>
              </w:rPr>
              <w:t>cílem povzbudit občany</w:t>
            </w:r>
            <w:r w:rsidR="003A69AA">
              <w:rPr>
                <w:b/>
                <w:i/>
              </w:rPr>
              <w:t xml:space="preserve"> k </w:t>
            </w:r>
            <w:r w:rsidRPr="00564278">
              <w:rPr>
                <w:b/>
                <w:i/>
              </w:rPr>
              <w:t>tomu, aby</w:t>
            </w:r>
            <w:r w:rsidR="003A69AA">
              <w:rPr>
                <w:b/>
                <w:i/>
              </w:rPr>
              <w:t xml:space="preserve"> i </w:t>
            </w:r>
            <w:r w:rsidRPr="00564278">
              <w:rPr>
                <w:b/>
                <w:i/>
              </w:rPr>
              <w:t>svůj osobní rozvoj</w:t>
            </w:r>
            <w:r w:rsidR="003A69AA">
              <w:rPr>
                <w:b/>
                <w:i/>
              </w:rPr>
              <w:t xml:space="preserve"> a </w:t>
            </w:r>
            <w:r w:rsidRPr="00564278">
              <w:rPr>
                <w:b/>
                <w:i/>
              </w:rPr>
              <w:t>růst zhodnotili pomocí těchto dovedností, jako je tvůrčí myšlení, odolnost, flexibilita</w:t>
            </w:r>
            <w:r w:rsidR="003A69AA">
              <w:rPr>
                <w:b/>
                <w:i/>
              </w:rPr>
              <w:t xml:space="preserve"> a </w:t>
            </w:r>
            <w:r w:rsidRPr="00564278">
              <w:rPr>
                <w:b/>
                <w:i/>
              </w:rPr>
              <w:t>agilita, motivace</w:t>
            </w:r>
            <w:r w:rsidR="003A69AA">
              <w:rPr>
                <w:b/>
                <w:i/>
              </w:rPr>
              <w:t xml:space="preserve"> a </w:t>
            </w:r>
            <w:r w:rsidRPr="00564278">
              <w:rPr>
                <w:b/>
                <w:i/>
              </w:rPr>
              <w:t>sebeuvědomění, zvídavost</w:t>
            </w:r>
            <w:r w:rsidR="003A69AA">
              <w:rPr>
                <w:b/>
                <w:i/>
              </w:rPr>
              <w:t xml:space="preserve"> a </w:t>
            </w:r>
            <w:r w:rsidRPr="00564278">
              <w:rPr>
                <w:b/>
                <w:i/>
              </w:rPr>
              <w:t>celoživotní učení –</w:t>
            </w:r>
            <w:r w:rsidR="003A69AA">
              <w:rPr>
                <w:b/>
                <w:i/>
              </w:rPr>
              <w:t xml:space="preserve"> s </w:t>
            </w:r>
            <w:r w:rsidRPr="00564278">
              <w:rPr>
                <w:b/>
                <w:i/>
              </w:rPr>
              <w:t>ohledem na význam schopnosti pracovníků přizpůsobit se narušeným pracovním podmínkám, samostatnou výkonnost</w:t>
            </w:r>
            <w:r w:rsidR="003A69AA">
              <w:rPr>
                <w:b/>
                <w:i/>
              </w:rPr>
              <w:t xml:space="preserve"> a </w:t>
            </w:r>
            <w:r w:rsidRPr="00564278">
              <w:rPr>
                <w:b/>
                <w:i/>
              </w:rPr>
              <w:t>práci</w:t>
            </w:r>
            <w:r w:rsidR="003A69AA">
              <w:rPr>
                <w:b/>
                <w:i/>
              </w:rPr>
              <w:t xml:space="preserve"> s </w:t>
            </w:r>
            <w:r w:rsidRPr="00564278">
              <w:rPr>
                <w:b/>
                <w:i/>
              </w:rPr>
              <w:t>ostatními</w:t>
            </w:r>
            <w:r w:rsidR="003A69AA">
              <w:rPr>
                <w:b/>
                <w:i/>
              </w:rPr>
              <w:t xml:space="preserve"> v </w:t>
            </w:r>
            <w:r w:rsidRPr="00564278">
              <w:rPr>
                <w:b/>
                <w:i/>
              </w:rPr>
              <w:t>týmu;</w:t>
            </w:r>
          </w:p>
        </w:tc>
      </w:tr>
    </w:tbl>
    <w:p w14:paraId="61EEA35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AFD3C51" w14:textId="77777777" w:rsidR="00A8418C" w:rsidRPr="00564278" w:rsidRDefault="003058E3" w:rsidP="003058E3">
      <w:r w:rsidRPr="00564278">
        <w:rPr>
          <w:rStyle w:val="HideTWBExt"/>
        </w:rPr>
        <w:t>&lt;/Amend&gt;</w:t>
      </w:r>
    </w:p>
    <w:p w14:paraId="7FFF9EA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214</w:t>
      </w:r>
      <w:r w:rsidRPr="00564278">
        <w:rPr>
          <w:rStyle w:val="HideTWBExt"/>
          <w:b w:val="0"/>
        </w:rPr>
        <w:t>&lt;/NumAm&gt;</w:t>
      </w:r>
    </w:p>
    <w:p w14:paraId="0C7570F7"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107B6B8E" w14:textId="77777777" w:rsidR="003058E3" w:rsidRPr="00564278" w:rsidRDefault="003058E3" w:rsidP="003058E3">
      <w:pPr>
        <w:pStyle w:val="NormalBold"/>
      </w:pPr>
      <w:r w:rsidRPr="00564278">
        <w:rPr>
          <w:rStyle w:val="HideTWBExt"/>
          <w:b w:val="0"/>
        </w:rPr>
        <w:t>&lt;/RepeatBlock-By&gt;</w:t>
      </w:r>
    </w:p>
    <w:p w14:paraId="69D9E66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769B425" w14:textId="77777777" w:rsidR="003058E3" w:rsidRPr="00564278" w:rsidRDefault="003058E3" w:rsidP="003058E3">
      <w:pPr>
        <w:pStyle w:val="NormalBold"/>
      </w:pPr>
      <w:r w:rsidRPr="00564278">
        <w:rPr>
          <w:rStyle w:val="HideTWBExt"/>
          <w:b w:val="0"/>
        </w:rPr>
        <w:t>&lt;Article&gt;</w:t>
      </w:r>
      <w:r w:rsidRPr="00564278">
        <w:t>Bod 9 e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52AAF5F" w14:textId="77777777" w:rsidTr="00580208">
        <w:trPr>
          <w:trHeight w:hRule="exact" w:val="240"/>
          <w:jc w:val="center"/>
        </w:trPr>
        <w:tc>
          <w:tcPr>
            <w:tcW w:w="9752" w:type="dxa"/>
            <w:gridSpan w:val="2"/>
            <w:tcBorders>
              <w:top w:val="nil"/>
              <w:left w:val="nil"/>
              <w:bottom w:val="nil"/>
              <w:right w:val="nil"/>
            </w:tcBorders>
          </w:tcPr>
          <w:p w14:paraId="5D30D365" w14:textId="77777777" w:rsidR="003058E3" w:rsidRPr="00564278" w:rsidRDefault="003058E3" w:rsidP="00580208"/>
        </w:tc>
      </w:tr>
      <w:tr w:rsidR="003058E3" w:rsidRPr="00564278" w14:paraId="61F62D4B" w14:textId="77777777" w:rsidTr="00580208">
        <w:trPr>
          <w:trHeight w:val="240"/>
          <w:jc w:val="center"/>
        </w:trPr>
        <w:tc>
          <w:tcPr>
            <w:tcW w:w="4876" w:type="dxa"/>
            <w:tcBorders>
              <w:top w:val="nil"/>
              <w:left w:val="nil"/>
              <w:bottom w:val="nil"/>
              <w:right w:val="nil"/>
            </w:tcBorders>
          </w:tcPr>
          <w:p w14:paraId="419695A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8F7B561" w14:textId="77777777" w:rsidR="003058E3" w:rsidRPr="00564278" w:rsidRDefault="003058E3" w:rsidP="00580208">
            <w:pPr>
              <w:pStyle w:val="AmColumnHeading"/>
            </w:pPr>
            <w:r w:rsidRPr="00564278">
              <w:t>Pozměňovací návrh</w:t>
            </w:r>
          </w:p>
        </w:tc>
      </w:tr>
      <w:tr w:rsidR="003058E3" w:rsidRPr="00564278" w14:paraId="4E5218EE" w14:textId="77777777" w:rsidTr="00580208">
        <w:trPr>
          <w:jc w:val="center"/>
        </w:trPr>
        <w:tc>
          <w:tcPr>
            <w:tcW w:w="4876" w:type="dxa"/>
            <w:tcBorders>
              <w:top w:val="nil"/>
              <w:left w:val="nil"/>
              <w:bottom w:val="nil"/>
              <w:right w:val="nil"/>
            </w:tcBorders>
          </w:tcPr>
          <w:p w14:paraId="3C347508" w14:textId="77777777" w:rsidR="003058E3" w:rsidRPr="00564278" w:rsidRDefault="003058E3" w:rsidP="00580208">
            <w:pPr>
              <w:pStyle w:val="Normal6a"/>
            </w:pPr>
          </w:p>
        </w:tc>
        <w:tc>
          <w:tcPr>
            <w:tcW w:w="4876" w:type="dxa"/>
            <w:tcBorders>
              <w:top w:val="nil"/>
              <w:left w:val="nil"/>
              <w:bottom w:val="nil"/>
              <w:right w:val="nil"/>
            </w:tcBorders>
          </w:tcPr>
          <w:p w14:paraId="437A8521" w14:textId="02097CD9" w:rsidR="003058E3" w:rsidRPr="00564278" w:rsidRDefault="003058E3" w:rsidP="00580208">
            <w:pPr>
              <w:pStyle w:val="Normal6a"/>
            </w:pPr>
            <w:r w:rsidRPr="00564278">
              <w:rPr>
                <w:b/>
                <w:i/>
              </w:rPr>
              <w:t>9e.</w:t>
            </w:r>
            <w:r w:rsidRPr="00564278">
              <w:tab/>
            </w:r>
            <w:r w:rsidRPr="00564278">
              <w:rPr>
                <w:b/>
                <w:i/>
              </w:rPr>
              <w:t>zdůrazňuje, že pro účinné využívání finančních prostředků EU je nezbytné budovat silné administrativní</w:t>
            </w:r>
            <w:r w:rsidR="003A69AA">
              <w:rPr>
                <w:b/>
                <w:i/>
              </w:rPr>
              <w:t xml:space="preserve"> a </w:t>
            </w:r>
            <w:r w:rsidRPr="00564278">
              <w:rPr>
                <w:b/>
                <w:i/>
              </w:rPr>
              <w:t>technické kapacity na celostátní, regionální</w:t>
            </w:r>
            <w:r w:rsidR="003A69AA">
              <w:rPr>
                <w:b/>
                <w:i/>
              </w:rPr>
              <w:t xml:space="preserve"> a </w:t>
            </w:r>
            <w:r w:rsidRPr="00564278">
              <w:rPr>
                <w:b/>
                <w:i/>
              </w:rPr>
              <w:t>místní úrovni; vyzývá ke zvýšení investic do budování administrativních</w:t>
            </w:r>
            <w:r w:rsidR="003A69AA">
              <w:rPr>
                <w:b/>
                <w:i/>
              </w:rPr>
              <w:t xml:space="preserve"> a </w:t>
            </w:r>
            <w:r w:rsidRPr="00564278">
              <w:rPr>
                <w:b/>
                <w:i/>
              </w:rPr>
              <w:t>technických kapacit na místní úrovni; zdůrazňuje potřebu odpovídajícího personálního obsazení, dovedností</w:t>
            </w:r>
            <w:r w:rsidR="003A69AA">
              <w:rPr>
                <w:b/>
                <w:i/>
              </w:rPr>
              <w:t xml:space="preserve"> a </w:t>
            </w:r>
            <w:r w:rsidRPr="00564278">
              <w:rPr>
                <w:b/>
                <w:i/>
              </w:rPr>
              <w:t>systémů</w:t>
            </w:r>
            <w:r w:rsidR="003A69AA">
              <w:rPr>
                <w:b/>
                <w:i/>
              </w:rPr>
              <w:t xml:space="preserve"> v </w:t>
            </w:r>
            <w:r w:rsidRPr="00564278">
              <w:rPr>
                <w:b/>
                <w:i/>
              </w:rPr>
              <w:t>řídících orgánech, aby byla zajištěna řádná příprava, dodržování, monitorování</w:t>
            </w:r>
            <w:r w:rsidR="003A69AA">
              <w:rPr>
                <w:b/>
                <w:i/>
              </w:rPr>
              <w:t xml:space="preserve"> a </w:t>
            </w:r>
            <w:r w:rsidRPr="00564278">
              <w:rPr>
                <w:b/>
                <w:i/>
              </w:rPr>
              <w:t>hodnocení projektů; zdůrazňuje, že posílení správní kapacity je předpokladem pro mobilizaci investic, snížení složitosti</w:t>
            </w:r>
            <w:r w:rsidR="003A69AA">
              <w:rPr>
                <w:b/>
                <w:i/>
              </w:rPr>
              <w:t xml:space="preserve"> a </w:t>
            </w:r>
            <w:r w:rsidRPr="00564278">
              <w:rPr>
                <w:b/>
                <w:i/>
              </w:rPr>
              <w:t>sladění opatření</w:t>
            </w:r>
            <w:r w:rsidR="003A69AA">
              <w:rPr>
                <w:b/>
                <w:i/>
              </w:rPr>
              <w:t xml:space="preserve"> v </w:t>
            </w:r>
            <w:r w:rsidRPr="00564278">
              <w:rPr>
                <w:b/>
                <w:i/>
              </w:rPr>
              <w:t>oblasti klimatu</w:t>
            </w:r>
            <w:r w:rsidR="003A69AA">
              <w:rPr>
                <w:b/>
                <w:i/>
              </w:rPr>
              <w:t xml:space="preserve"> s </w:t>
            </w:r>
            <w:r w:rsidRPr="00564278">
              <w:rPr>
                <w:b/>
                <w:i/>
              </w:rPr>
              <w:t>růstem;</w:t>
            </w:r>
          </w:p>
        </w:tc>
      </w:tr>
    </w:tbl>
    <w:p w14:paraId="3E93496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3743103" w14:textId="77777777" w:rsidR="00A8418C" w:rsidRPr="00564278" w:rsidRDefault="003058E3" w:rsidP="003058E3">
      <w:r w:rsidRPr="00564278">
        <w:rPr>
          <w:rStyle w:val="HideTWBExt"/>
        </w:rPr>
        <w:t>&lt;/Amend&gt;</w:t>
      </w:r>
    </w:p>
    <w:p w14:paraId="0B89213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215</w:t>
      </w:r>
      <w:r w:rsidRPr="00564278">
        <w:rPr>
          <w:rStyle w:val="HideTWBExt"/>
          <w:b w:val="0"/>
        </w:rPr>
        <w:t>&lt;/NumAm&gt;</w:t>
      </w:r>
    </w:p>
    <w:p w14:paraId="26CB6497"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 Isabelle Le Callennec</w:t>
      </w:r>
      <w:r w:rsidRPr="00564278">
        <w:rPr>
          <w:rStyle w:val="HideTWBExt"/>
          <w:b w:val="0"/>
        </w:rPr>
        <w:t>&lt;/Members&gt;</w:t>
      </w:r>
    </w:p>
    <w:p w14:paraId="63DEBE22" w14:textId="77777777" w:rsidR="003058E3" w:rsidRPr="00564278" w:rsidRDefault="003058E3" w:rsidP="003058E3">
      <w:pPr>
        <w:pStyle w:val="NormalBold"/>
      </w:pPr>
      <w:r w:rsidRPr="00564278">
        <w:rPr>
          <w:rStyle w:val="HideTWBExt"/>
          <w:b w:val="0"/>
        </w:rPr>
        <w:t>&lt;/RepeatBlock-By&gt;</w:t>
      </w:r>
    </w:p>
    <w:p w14:paraId="733110E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C62D6CC" w14:textId="77777777" w:rsidR="003058E3" w:rsidRPr="00564278" w:rsidRDefault="003058E3" w:rsidP="003058E3">
      <w:pPr>
        <w:pStyle w:val="NormalBold"/>
      </w:pPr>
      <w:r w:rsidRPr="00564278">
        <w:rPr>
          <w:rStyle w:val="HideTWBExt"/>
          <w:b w:val="0"/>
        </w:rPr>
        <w:t>&lt;Article&gt;</w:t>
      </w:r>
      <w:r w:rsidRPr="00564278">
        <w:t>Bod 9 f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4CABF78" w14:textId="77777777" w:rsidTr="00580208">
        <w:trPr>
          <w:trHeight w:hRule="exact" w:val="240"/>
          <w:jc w:val="center"/>
        </w:trPr>
        <w:tc>
          <w:tcPr>
            <w:tcW w:w="9752" w:type="dxa"/>
            <w:gridSpan w:val="2"/>
            <w:tcBorders>
              <w:top w:val="nil"/>
              <w:left w:val="nil"/>
              <w:bottom w:val="nil"/>
              <w:right w:val="nil"/>
            </w:tcBorders>
          </w:tcPr>
          <w:p w14:paraId="36D71844" w14:textId="77777777" w:rsidR="003058E3" w:rsidRPr="00564278" w:rsidRDefault="003058E3" w:rsidP="00580208"/>
        </w:tc>
      </w:tr>
      <w:tr w:rsidR="003058E3" w:rsidRPr="00564278" w14:paraId="5B7AA7DF" w14:textId="77777777" w:rsidTr="00580208">
        <w:trPr>
          <w:trHeight w:val="240"/>
          <w:jc w:val="center"/>
        </w:trPr>
        <w:tc>
          <w:tcPr>
            <w:tcW w:w="4876" w:type="dxa"/>
            <w:tcBorders>
              <w:top w:val="nil"/>
              <w:left w:val="nil"/>
              <w:bottom w:val="nil"/>
              <w:right w:val="nil"/>
            </w:tcBorders>
          </w:tcPr>
          <w:p w14:paraId="2120457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15F591" w14:textId="77777777" w:rsidR="003058E3" w:rsidRPr="00564278" w:rsidRDefault="003058E3" w:rsidP="00580208">
            <w:pPr>
              <w:pStyle w:val="AmColumnHeading"/>
            </w:pPr>
            <w:r w:rsidRPr="00564278">
              <w:t>Pozměňovací návrh</w:t>
            </w:r>
          </w:p>
        </w:tc>
      </w:tr>
      <w:tr w:rsidR="003058E3" w:rsidRPr="00564278" w14:paraId="783608DA" w14:textId="77777777" w:rsidTr="00580208">
        <w:trPr>
          <w:jc w:val="center"/>
        </w:trPr>
        <w:tc>
          <w:tcPr>
            <w:tcW w:w="4876" w:type="dxa"/>
            <w:tcBorders>
              <w:top w:val="nil"/>
              <w:left w:val="nil"/>
              <w:bottom w:val="nil"/>
              <w:right w:val="nil"/>
            </w:tcBorders>
          </w:tcPr>
          <w:p w14:paraId="0B86FAF2" w14:textId="77777777" w:rsidR="003058E3" w:rsidRPr="00564278" w:rsidRDefault="003058E3" w:rsidP="00580208">
            <w:pPr>
              <w:pStyle w:val="Normal6a"/>
            </w:pPr>
          </w:p>
        </w:tc>
        <w:tc>
          <w:tcPr>
            <w:tcW w:w="4876" w:type="dxa"/>
            <w:tcBorders>
              <w:top w:val="nil"/>
              <w:left w:val="nil"/>
              <w:bottom w:val="nil"/>
              <w:right w:val="nil"/>
            </w:tcBorders>
          </w:tcPr>
          <w:p w14:paraId="5455BCBA" w14:textId="2BDEE199" w:rsidR="003058E3" w:rsidRPr="00564278" w:rsidRDefault="003058E3" w:rsidP="00580208">
            <w:pPr>
              <w:pStyle w:val="Normal6a"/>
            </w:pPr>
            <w:r w:rsidRPr="00564278">
              <w:rPr>
                <w:b/>
                <w:i/>
              </w:rPr>
              <w:t>9f.</w:t>
            </w:r>
            <w:r w:rsidRPr="00564278">
              <w:tab/>
            </w:r>
            <w:r w:rsidRPr="00564278">
              <w:rPr>
                <w:b/>
                <w:i/>
              </w:rPr>
              <w:t>vyzývá Komisi</w:t>
            </w:r>
            <w:r w:rsidR="003A69AA">
              <w:rPr>
                <w:b/>
                <w:i/>
              </w:rPr>
              <w:t xml:space="preserve"> a </w:t>
            </w:r>
            <w:r w:rsidRPr="00564278">
              <w:rPr>
                <w:b/>
                <w:i/>
              </w:rPr>
              <w:t>členské státy, aby usnadnily rozsáhlé</w:t>
            </w:r>
            <w:r w:rsidR="003A69AA">
              <w:rPr>
                <w:b/>
                <w:i/>
              </w:rPr>
              <w:t xml:space="preserve"> i </w:t>
            </w:r>
            <w:r w:rsidRPr="00564278">
              <w:rPr>
                <w:b/>
                <w:i/>
              </w:rPr>
              <w:t>malé investice snížením administrativní zátěže, zjednodušením postupů</w:t>
            </w:r>
            <w:r w:rsidR="003A69AA">
              <w:rPr>
                <w:b/>
                <w:i/>
              </w:rPr>
              <w:t xml:space="preserve"> a </w:t>
            </w:r>
            <w:r w:rsidRPr="00564278">
              <w:rPr>
                <w:b/>
                <w:i/>
              </w:rPr>
              <w:t>zajištěním účinného využívání finančních prostředků EU; zdůrazňuje, že podnikatelům, malým</w:t>
            </w:r>
            <w:r w:rsidR="003A69AA">
              <w:rPr>
                <w:b/>
                <w:i/>
              </w:rPr>
              <w:t xml:space="preserve"> a </w:t>
            </w:r>
            <w:r w:rsidRPr="00564278">
              <w:rPr>
                <w:b/>
                <w:i/>
              </w:rPr>
              <w:t>středním podnikům</w:t>
            </w:r>
            <w:r w:rsidR="003A69AA">
              <w:rPr>
                <w:b/>
                <w:i/>
              </w:rPr>
              <w:t xml:space="preserve"> i </w:t>
            </w:r>
            <w:r w:rsidRPr="00564278">
              <w:rPr>
                <w:b/>
                <w:i/>
              </w:rPr>
              <w:t>větším společnostem musí být poskytnuty příznivé podmínky pro investice, expanzi</w:t>
            </w:r>
            <w:r w:rsidR="003A69AA">
              <w:rPr>
                <w:b/>
                <w:i/>
              </w:rPr>
              <w:t xml:space="preserve"> a </w:t>
            </w:r>
            <w:r w:rsidRPr="00564278">
              <w:rPr>
                <w:b/>
                <w:i/>
              </w:rPr>
              <w:t>inovace, zejména ve venkovských</w:t>
            </w:r>
            <w:r w:rsidR="003A69AA">
              <w:rPr>
                <w:b/>
                <w:i/>
              </w:rPr>
              <w:t xml:space="preserve"> a </w:t>
            </w:r>
            <w:r w:rsidRPr="00564278">
              <w:rPr>
                <w:b/>
                <w:i/>
              </w:rPr>
              <w:t>méně rozvinutých regionech; zdůrazňuje, že tyto investice jsou nezbytné pro posílení evropské průmyslové</w:t>
            </w:r>
            <w:r w:rsidR="003A69AA">
              <w:rPr>
                <w:b/>
                <w:i/>
              </w:rPr>
              <w:t xml:space="preserve"> a </w:t>
            </w:r>
            <w:r w:rsidRPr="00564278">
              <w:rPr>
                <w:b/>
                <w:i/>
              </w:rPr>
              <w:t>technologické základny, vytváření vysoce kvalitních pracovních míst</w:t>
            </w:r>
            <w:r w:rsidR="003A69AA">
              <w:rPr>
                <w:b/>
                <w:i/>
              </w:rPr>
              <w:t xml:space="preserve"> a </w:t>
            </w:r>
            <w:r w:rsidRPr="00564278">
              <w:rPr>
                <w:b/>
                <w:i/>
              </w:rPr>
              <w:t>zajištění kvalifikované pracovní síly, která je přizpůsobena místním podmínkám, zdrojům</w:t>
            </w:r>
            <w:r w:rsidR="003A69AA">
              <w:rPr>
                <w:b/>
                <w:i/>
              </w:rPr>
              <w:t xml:space="preserve"> a </w:t>
            </w:r>
            <w:r w:rsidRPr="00564278">
              <w:rPr>
                <w:b/>
                <w:i/>
              </w:rPr>
              <w:t>specifickým potřebám, aby se plně využil regionální potenciál</w:t>
            </w:r>
            <w:r w:rsidR="003A69AA">
              <w:rPr>
                <w:b/>
                <w:i/>
              </w:rPr>
              <w:t xml:space="preserve"> a </w:t>
            </w:r>
            <w:r w:rsidRPr="00564278">
              <w:rPr>
                <w:b/>
                <w:i/>
              </w:rPr>
              <w:t>podpořila konkurenceschopnost, udržitelný růst</w:t>
            </w:r>
            <w:r w:rsidR="003A69AA">
              <w:rPr>
                <w:b/>
                <w:i/>
              </w:rPr>
              <w:t xml:space="preserve"> a </w:t>
            </w:r>
            <w:r w:rsidRPr="00564278">
              <w:rPr>
                <w:b/>
                <w:i/>
              </w:rPr>
              <w:t>dlouhodobé vytváření hodnot;</w:t>
            </w:r>
          </w:p>
        </w:tc>
      </w:tr>
    </w:tbl>
    <w:p w14:paraId="4BFE98D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13B584A" w14:textId="77777777" w:rsidR="00A8418C" w:rsidRPr="00564278" w:rsidRDefault="003058E3" w:rsidP="003058E3">
      <w:r w:rsidRPr="00564278">
        <w:rPr>
          <w:rStyle w:val="HideTWBExt"/>
        </w:rPr>
        <w:t>&lt;/Amend&gt;</w:t>
      </w:r>
    </w:p>
    <w:p w14:paraId="5CB6C7F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216</w:t>
      </w:r>
      <w:r w:rsidRPr="00564278">
        <w:rPr>
          <w:rStyle w:val="HideTWBExt"/>
          <w:b w:val="0"/>
        </w:rPr>
        <w:t>&lt;/NumAm&gt;</w:t>
      </w:r>
    </w:p>
    <w:p w14:paraId="6B22AB65"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2C162460"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87E32E4"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4C7341A0" w14:textId="77777777" w:rsidR="003058E3" w:rsidRPr="00564278" w:rsidRDefault="003058E3" w:rsidP="003058E3">
      <w:pPr>
        <w:pStyle w:val="NormalBold"/>
      </w:pPr>
      <w:r w:rsidRPr="00564278">
        <w:rPr>
          <w:rStyle w:val="HideTWBExt"/>
          <w:b w:val="0"/>
        </w:rPr>
        <w:t>&lt;/RepeatBlock-By&gt;</w:t>
      </w:r>
    </w:p>
    <w:p w14:paraId="7CA9671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9E4167A"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1FECD67" w14:textId="77777777" w:rsidTr="00580208">
        <w:trPr>
          <w:trHeight w:hRule="exact" w:val="240"/>
          <w:jc w:val="center"/>
        </w:trPr>
        <w:tc>
          <w:tcPr>
            <w:tcW w:w="9752" w:type="dxa"/>
            <w:gridSpan w:val="2"/>
            <w:tcBorders>
              <w:top w:val="nil"/>
              <w:left w:val="nil"/>
              <w:bottom w:val="nil"/>
              <w:right w:val="nil"/>
            </w:tcBorders>
          </w:tcPr>
          <w:p w14:paraId="0E3F0065" w14:textId="77777777" w:rsidR="003058E3" w:rsidRPr="00564278" w:rsidRDefault="003058E3" w:rsidP="00580208"/>
        </w:tc>
      </w:tr>
      <w:tr w:rsidR="003058E3" w:rsidRPr="00564278" w14:paraId="1F095AB8" w14:textId="77777777" w:rsidTr="00580208">
        <w:trPr>
          <w:trHeight w:val="240"/>
          <w:jc w:val="center"/>
        </w:trPr>
        <w:tc>
          <w:tcPr>
            <w:tcW w:w="4876" w:type="dxa"/>
            <w:tcBorders>
              <w:top w:val="nil"/>
              <w:left w:val="nil"/>
              <w:bottom w:val="nil"/>
              <w:right w:val="nil"/>
            </w:tcBorders>
          </w:tcPr>
          <w:p w14:paraId="471AB06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5EF0E6D" w14:textId="77777777" w:rsidR="003058E3" w:rsidRPr="00564278" w:rsidRDefault="003058E3" w:rsidP="00580208">
            <w:pPr>
              <w:pStyle w:val="AmColumnHeading"/>
            </w:pPr>
            <w:r w:rsidRPr="00564278">
              <w:t>Pozměňovací návrh</w:t>
            </w:r>
          </w:p>
        </w:tc>
      </w:tr>
      <w:tr w:rsidR="003058E3" w:rsidRPr="00564278" w14:paraId="5394105F" w14:textId="77777777" w:rsidTr="00580208">
        <w:trPr>
          <w:jc w:val="center"/>
        </w:trPr>
        <w:tc>
          <w:tcPr>
            <w:tcW w:w="4876" w:type="dxa"/>
            <w:tcBorders>
              <w:top w:val="nil"/>
              <w:left w:val="nil"/>
              <w:bottom w:val="nil"/>
              <w:right w:val="nil"/>
            </w:tcBorders>
          </w:tcPr>
          <w:p w14:paraId="44EA06A1" w14:textId="2ABD2FDB" w:rsidR="003058E3" w:rsidRPr="00564278" w:rsidRDefault="003058E3" w:rsidP="00580208">
            <w:pPr>
              <w:pStyle w:val="Normal6a"/>
            </w:pPr>
            <w:r w:rsidRPr="00564278">
              <w:rPr>
                <w:b/>
                <w:i/>
              </w:rPr>
              <w:t>10.</w:t>
            </w:r>
            <w:r w:rsidRPr="00564278">
              <w:tab/>
            </w:r>
            <w:r w:rsidRPr="00564278">
              <w:rPr>
                <w:b/>
                <w:i/>
              </w:rPr>
              <w:t>vyzývá členské státy, aby zajistily dostatečné financování kvalitních programů odborného vzdělávání</w:t>
            </w:r>
            <w:r w:rsidR="003A69AA">
              <w:rPr>
                <w:b/>
                <w:i/>
              </w:rPr>
              <w:t xml:space="preserve"> a </w:t>
            </w:r>
            <w:r w:rsidRPr="00564278">
              <w:rPr>
                <w:b/>
                <w:i/>
              </w:rPr>
              <w:t>přípravy jako dlouhodobé investice do produktivity, růstu</w:t>
            </w:r>
            <w:r w:rsidR="003A69AA">
              <w:rPr>
                <w:b/>
                <w:i/>
              </w:rPr>
              <w:t xml:space="preserve"> a </w:t>
            </w:r>
            <w:r w:rsidRPr="00564278">
              <w:rPr>
                <w:b/>
                <w:i/>
              </w:rPr>
              <w:t>konkurenceschopnosti pracovníků</w:t>
            </w:r>
            <w:r w:rsidR="003A69AA">
              <w:rPr>
                <w:b/>
                <w:i/>
              </w:rPr>
              <w:t xml:space="preserve"> a </w:t>
            </w:r>
            <w:r w:rsidRPr="00564278">
              <w:rPr>
                <w:b/>
                <w:i/>
              </w:rPr>
              <w:t>podniků; vyzývá členské státy, aby</w:t>
            </w:r>
            <w:r w:rsidR="003A69AA">
              <w:rPr>
                <w:b/>
                <w:i/>
              </w:rPr>
              <w:t xml:space="preserve"> s </w:t>
            </w:r>
            <w:r w:rsidRPr="00564278">
              <w:rPr>
                <w:b/>
                <w:i/>
              </w:rPr>
              <w:t>podporou Komise strategicky využívaly stávající nástroje Unie</w:t>
            </w:r>
            <w:r w:rsidR="003A69AA">
              <w:rPr>
                <w:b/>
                <w:i/>
              </w:rPr>
              <w:t xml:space="preserve"> k </w:t>
            </w:r>
            <w:r w:rsidRPr="00564278">
              <w:rPr>
                <w:b/>
                <w:i/>
              </w:rPr>
              <w:t>provádění unie dovedností, zejména Záruky</w:t>
            </w:r>
            <w:r w:rsidR="003A69AA">
              <w:rPr>
                <w:b/>
                <w:i/>
              </w:rPr>
              <w:t xml:space="preserve"> k </w:t>
            </w:r>
            <w:r w:rsidRPr="00564278">
              <w:rPr>
                <w:b/>
                <w:i/>
              </w:rPr>
              <w:t>získání dovedností; vyzývá členské státy, aby ve větší míře využívaly příjmy</w:t>
            </w:r>
            <w:r w:rsidR="003A69AA">
              <w:rPr>
                <w:b/>
                <w:i/>
              </w:rPr>
              <w:t xml:space="preserve"> z </w:t>
            </w:r>
            <w:r w:rsidRPr="00564278">
              <w:rPr>
                <w:b/>
                <w:i/>
              </w:rPr>
              <w:t>národních systémů obchodování</w:t>
            </w:r>
            <w:r w:rsidR="003A69AA">
              <w:rPr>
                <w:b/>
                <w:i/>
              </w:rPr>
              <w:t xml:space="preserve"> s </w:t>
            </w:r>
            <w:r w:rsidRPr="00564278">
              <w:rPr>
                <w:b/>
                <w:i/>
              </w:rPr>
              <w:t>emisemi na vzdělávání pracovníků</w:t>
            </w:r>
            <w:r w:rsidR="003A69AA">
              <w:rPr>
                <w:b/>
                <w:i/>
              </w:rPr>
              <w:t xml:space="preserve"> a </w:t>
            </w:r>
            <w:r w:rsidRPr="00564278">
              <w:rPr>
                <w:b/>
                <w:i/>
              </w:rPr>
              <w:t>přerozdělení pracovních sil; vyzývá Komisi, aby prozkoumala</w:t>
            </w:r>
            <w:r w:rsidR="003A69AA">
              <w:rPr>
                <w:b/>
                <w:i/>
              </w:rPr>
              <w:t xml:space="preserve"> a </w:t>
            </w:r>
            <w:r w:rsidRPr="00564278">
              <w:rPr>
                <w:b/>
                <w:i/>
              </w:rPr>
              <w:t>vydala pokyny</w:t>
            </w:r>
            <w:r w:rsidR="003A69AA">
              <w:rPr>
                <w:b/>
                <w:i/>
              </w:rPr>
              <w:t xml:space="preserve"> k </w:t>
            </w:r>
            <w:r w:rsidRPr="00564278">
              <w:rPr>
                <w:b/>
                <w:i/>
              </w:rPr>
              <w:t>tomu, jak mohou partnerství veřejného</w:t>
            </w:r>
            <w:r w:rsidR="003A69AA">
              <w:rPr>
                <w:b/>
                <w:i/>
              </w:rPr>
              <w:t xml:space="preserve"> a </w:t>
            </w:r>
            <w:r w:rsidRPr="00564278">
              <w:rPr>
                <w:b/>
                <w:i/>
              </w:rPr>
              <w:t>soukromého sektoru mezi členskými státy</w:t>
            </w:r>
            <w:r w:rsidR="003A69AA">
              <w:rPr>
                <w:b/>
                <w:i/>
              </w:rPr>
              <w:t xml:space="preserve"> a </w:t>
            </w:r>
            <w:r w:rsidRPr="00564278">
              <w:rPr>
                <w:b/>
                <w:i/>
              </w:rPr>
              <w:t>podniky financovat odbornou přípravu, změnu kvalifikace</w:t>
            </w:r>
            <w:r w:rsidR="003A69AA">
              <w:rPr>
                <w:b/>
                <w:i/>
              </w:rPr>
              <w:t xml:space="preserve"> a </w:t>
            </w:r>
            <w:r w:rsidRPr="00564278">
              <w:rPr>
                <w:b/>
                <w:i/>
              </w:rPr>
              <w:t>prohlubování dovedností pracovníků, zejména právo na odbornou přípravu jednotlivých pracovníků;</w:t>
            </w:r>
          </w:p>
        </w:tc>
        <w:tc>
          <w:tcPr>
            <w:tcW w:w="4876" w:type="dxa"/>
            <w:tcBorders>
              <w:top w:val="nil"/>
              <w:left w:val="nil"/>
              <w:bottom w:val="nil"/>
              <w:right w:val="nil"/>
            </w:tcBorders>
          </w:tcPr>
          <w:p w14:paraId="610D3AC2" w14:textId="77777777" w:rsidR="003058E3" w:rsidRPr="00564278" w:rsidRDefault="003058E3" w:rsidP="00580208">
            <w:pPr>
              <w:pStyle w:val="Normal6a"/>
            </w:pPr>
            <w:r w:rsidRPr="00564278">
              <w:rPr>
                <w:b/>
                <w:i/>
              </w:rPr>
              <w:t>vypouští se</w:t>
            </w:r>
          </w:p>
        </w:tc>
      </w:tr>
    </w:tbl>
    <w:p w14:paraId="7244FBE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5B81B71F" w14:textId="77777777" w:rsidR="00A8418C" w:rsidRPr="00564278" w:rsidRDefault="003058E3" w:rsidP="003058E3">
      <w:r w:rsidRPr="00564278">
        <w:rPr>
          <w:rStyle w:val="HideTWBExt"/>
        </w:rPr>
        <w:t>&lt;/Amend&gt;</w:t>
      </w:r>
    </w:p>
    <w:p w14:paraId="1A5AFC3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217</w:t>
      </w:r>
      <w:r w:rsidRPr="00564278">
        <w:rPr>
          <w:rStyle w:val="HideTWBExt"/>
          <w:b w:val="0"/>
        </w:rPr>
        <w:t>&lt;/NumAm&gt;</w:t>
      </w:r>
    </w:p>
    <w:p w14:paraId="2F8A057F"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5D01B23A" w14:textId="77777777" w:rsidR="003058E3" w:rsidRPr="00564278" w:rsidRDefault="003058E3" w:rsidP="003058E3">
      <w:pPr>
        <w:pStyle w:val="NormalBold"/>
      </w:pPr>
      <w:r w:rsidRPr="00564278">
        <w:rPr>
          <w:rStyle w:val="HideTWBExt"/>
          <w:b w:val="0"/>
        </w:rPr>
        <w:t>&lt;/RepeatBlock-By&gt;</w:t>
      </w:r>
    </w:p>
    <w:p w14:paraId="251F33C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128242"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B1991C" w14:textId="77777777" w:rsidTr="00580208">
        <w:trPr>
          <w:trHeight w:hRule="exact" w:val="240"/>
          <w:jc w:val="center"/>
        </w:trPr>
        <w:tc>
          <w:tcPr>
            <w:tcW w:w="9752" w:type="dxa"/>
            <w:gridSpan w:val="2"/>
            <w:tcBorders>
              <w:top w:val="nil"/>
              <w:left w:val="nil"/>
              <w:bottom w:val="nil"/>
              <w:right w:val="nil"/>
            </w:tcBorders>
          </w:tcPr>
          <w:p w14:paraId="161BE875" w14:textId="77777777" w:rsidR="003058E3" w:rsidRPr="00564278" w:rsidRDefault="003058E3" w:rsidP="00580208"/>
        </w:tc>
      </w:tr>
      <w:tr w:rsidR="003058E3" w:rsidRPr="00564278" w14:paraId="19B240B0" w14:textId="77777777" w:rsidTr="00580208">
        <w:trPr>
          <w:trHeight w:val="240"/>
          <w:jc w:val="center"/>
        </w:trPr>
        <w:tc>
          <w:tcPr>
            <w:tcW w:w="4876" w:type="dxa"/>
            <w:tcBorders>
              <w:top w:val="nil"/>
              <w:left w:val="nil"/>
              <w:bottom w:val="nil"/>
              <w:right w:val="nil"/>
            </w:tcBorders>
          </w:tcPr>
          <w:p w14:paraId="034BA16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77B211E" w14:textId="77777777" w:rsidR="003058E3" w:rsidRPr="00564278" w:rsidRDefault="003058E3" w:rsidP="00580208">
            <w:pPr>
              <w:pStyle w:val="AmColumnHeading"/>
            </w:pPr>
            <w:r w:rsidRPr="00564278">
              <w:t>Pozměňovací návrh</w:t>
            </w:r>
          </w:p>
        </w:tc>
      </w:tr>
      <w:tr w:rsidR="003058E3" w:rsidRPr="00564278" w14:paraId="42501275" w14:textId="77777777" w:rsidTr="00580208">
        <w:trPr>
          <w:jc w:val="center"/>
        </w:trPr>
        <w:tc>
          <w:tcPr>
            <w:tcW w:w="4876" w:type="dxa"/>
            <w:tcBorders>
              <w:top w:val="nil"/>
              <w:left w:val="nil"/>
              <w:bottom w:val="nil"/>
              <w:right w:val="nil"/>
            </w:tcBorders>
          </w:tcPr>
          <w:p w14:paraId="666860AA" w14:textId="0A558321"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 xml:space="preserve">získání dovedností; vyzývá </w:t>
            </w:r>
            <w:r w:rsidRPr="00564278">
              <w:rPr>
                <w:b/>
                <w:i/>
              </w:rPr>
              <w:t>členské státy, aby ve větší míře využívaly příjmy</w:t>
            </w:r>
            <w:r w:rsidR="003A69AA">
              <w:rPr>
                <w:b/>
                <w:i/>
              </w:rPr>
              <w:t xml:space="preserve"> z </w:t>
            </w:r>
            <w:r w:rsidRPr="00564278">
              <w:rPr>
                <w:b/>
                <w:i/>
              </w:rPr>
              <w:t>národních systémů obchodování</w:t>
            </w:r>
            <w:r w:rsidR="003A69AA">
              <w:rPr>
                <w:b/>
                <w:i/>
              </w:rPr>
              <w:t xml:space="preserve"> s </w:t>
            </w:r>
            <w:r w:rsidRPr="00564278">
              <w:rPr>
                <w:b/>
                <w:i/>
              </w:rPr>
              <w:t>emisemi na vzdělávání pracovníků</w:t>
            </w:r>
            <w:r w:rsidR="003A69AA">
              <w:rPr>
                <w:b/>
                <w:i/>
              </w:rPr>
              <w:t xml:space="preserve"> a </w:t>
            </w:r>
            <w:r w:rsidRPr="00564278">
              <w:rPr>
                <w:b/>
                <w:i/>
              </w:rPr>
              <w:t>přerozdělení pracovních sil; vyzývá</w:t>
            </w:r>
            <w:r w:rsidRPr="00564278">
              <w:t xml:space="preserve">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w:t>
            </w:r>
            <w:r w:rsidRPr="00564278">
              <w:rPr>
                <w:b/>
                <w:i/>
              </w:rPr>
              <w:t>, zejména právo na odbornou přípravu jednotlivých pracovníků</w:t>
            </w:r>
            <w:r w:rsidRPr="00564278">
              <w:t>;</w:t>
            </w:r>
          </w:p>
        </w:tc>
        <w:tc>
          <w:tcPr>
            <w:tcW w:w="4876" w:type="dxa"/>
            <w:tcBorders>
              <w:top w:val="nil"/>
              <w:left w:val="nil"/>
              <w:bottom w:val="nil"/>
              <w:right w:val="nil"/>
            </w:tcBorders>
          </w:tcPr>
          <w:p w14:paraId="4D514850" w14:textId="2A65BF6A"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w:t>
            </w:r>
          </w:p>
        </w:tc>
      </w:tr>
    </w:tbl>
    <w:p w14:paraId="14E0F3D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4F730B6" w14:textId="77777777" w:rsidR="00A8418C" w:rsidRPr="00564278" w:rsidRDefault="003058E3" w:rsidP="003058E3">
      <w:r w:rsidRPr="00564278">
        <w:rPr>
          <w:rStyle w:val="HideTWBExt"/>
        </w:rPr>
        <w:t>&lt;/Amend&gt;</w:t>
      </w:r>
    </w:p>
    <w:p w14:paraId="6A14730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218</w:t>
      </w:r>
      <w:r w:rsidRPr="00564278">
        <w:rPr>
          <w:rStyle w:val="HideTWBExt"/>
          <w:b w:val="0"/>
        </w:rPr>
        <w:t>&lt;/NumAm&gt;</w:t>
      </w:r>
    </w:p>
    <w:p w14:paraId="2D8DED99"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38E0CB71" w14:textId="77777777" w:rsidR="003058E3" w:rsidRPr="00564278" w:rsidRDefault="003058E3" w:rsidP="003058E3">
      <w:pPr>
        <w:pStyle w:val="NormalBold"/>
      </w:pPr>
      <w:r w:rsidRPr="00564278">
        <w:rPr>
          <w:rStyle w:val="HideTWBExt"/>
          <w:b w:val="0"/>
        </w:rPr>
        <w:t>&lt;/RepeatBlock-By&gt;</w:t>
      </w:r>
    </w:p>
    <w:p w14:paraId="22E9851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3A4AC48"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CB6B8D" w14:textId="77777777" w:rsidTr="00580208">
        <w:trPr>
          <w:trHeight w:hRule="exact" w:val="240"/>
          <w:jc w:val="center"/>
        </w:trPr>
        <w:tc>
          <w:tcPr>
            <w:tcW w:w="9752" w:type="dxa"/>
            <w:gridSpan w:val="2"/>
            <w:tcBorders>
              <w:top w:val="nil"/>
              <w:left w:val="nil"/>
              <w:bottom w:val="nil"/>
              <w:right w:val="nil"/>
            </w:tcBorders>
          </w:tcPr>
          <w:p w14:paraId="0F7244F0" w14:textId="77777777" w:rsidR="003058E3" w:rsidRPr="00564278" w:rsidRDefault="003058E3" w:rsidP="00580208"/>
        </w:tc>
      </w:tr>
      <w:tr w:rsidR="003058E3" w:rsidRPr="00564278" w14:paraId="527EC7DF" w14:textId="77777777" w:rsidTr="00580208">
        <w:trPr>
          <w:trHeight w:val="240"/>
          <w:jc w:val="center"/>
        </w:trPr>
        <w:tc>
          <w:tcPr>
            <w:tcW w:w="4876" w:type="dxa"/>
            <w:tcBorders>
              <w:top w:val="nil"/>
              <w:left w:val="nil"/>
              <w:bottom w:val="nil"/>
              <w:right w:val="nil"/>
            </w:tcBorders>
          </w:tcPr>
          <w:p w14:paraId="6FE9DB2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98A878B" w14:textId="77777777" w:rsidR="003058E3" w:rsidRPr="00564278" w:rsidRDefault="003058E3" w:rsidP="00580208">
            <w:pPr>
              <w:pStyle w:val="AmColumnHeading"/>
            </w:pPr>
            <w:r w:rsidRPr="00564278">
              <w:t>Pozměňovací návrh</w:t>
            </w:r>
          </w:p>
        </w:tc>
      </w:tr>
      <w:tr w:rsidR="003058E3" w:rsidRPr="00564278" w14:paraId="2B6F3B82" w14:textId="77777777" w:rsidTr="00580208">
        <w:trPr>
          <w:jc w:val="center"/>
        </w:trPr>
        <w:tc>
          <w:tcPr>
            <w:tcW w:w="4876" w:type="dxa"/>
            <w:tcBorders>
              <w:top w:val="nil"/>
              <w:left w:val="nil"/>
              <w:bottom w:val="nil"/>
              <w:right w:val="nil"/>
            </w:tcBorders>
          </w:tcPr>
          <w:p w14:paraId="64C690E6" w14:textId="0E1C4DA9" w:rsidR="003058E3" w:rsidRPr="00564278" w:rsidRDefault="003058E3" w:rsidP="00580208">
            <w:pPr>
              <w:pStyle w:val="Normal6a"/>
            </w:pPr>
            <w:r w:rsidRPr="00564278">
              <w:t>10.</w:t>
            </w:r>
            <w:r w:rsidRPr="00564278">
              <w:tab/>
            </w:r>
            <w:r w:rsidRPr="00564278">
              <w:rPr>
                <w:b/>
                <w:i/>
              </w:rPr>
              <w:t>vyzývá</w:t>
            </w:r>
            <w:r w:rsidRPr="00564278">
              <w:t xml:space="preserve"> členské státy, aby </w:t>
            </w:r>
            <w:r w:rsidRPr="00564278">
              <w:rPr>
                <w:b/>
                <w:i/>
              </w:rPr>
              <w:t>zajistily dostatečné financování kvalitních programů</w:t>
            </w:r>
            <w:r w:rsidRPr="00564278">
              <w:t xml:space="preserve">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c>
          <w:tcPr>
            <w:tcW w:w="4876" w:type="dxa"/>
            <w:tcBorders>
              <w:top w:val="nil"/>
              <w:left w:val="nil"/>
              <w:bottom w:val="nil"/>
              <w:right w:val="nil"/>
            </w:tcBorders>
          </w:tcPr>
          <w:p w14:paraId="30B1AE0F" w14:textId="093E9C53" w:rsidR="003058E3" w:rsidRPr="00564278" w:rsidRDefault="003058E3" w:rsidP="00580208">
            <w:pPr>
              <w:pStyle w:val="Normal6a"/>
            </w:pPr>
            <w:r w:rsidRPr="00564278">
              <w:t>10.</w:t>
            </w:r>
            <w:r w:rsidRPr="00564278">
              <w:tab/>
            </w:r>
            <w:r w:rsidRPr="00564278">
              <w:rPr>
                <w:b/>
                <w:i/>
              </w:rPr>
              <w:t>vybízí</w:t>
            </w:r>
            <w:r w:rsidRPr="00564278">
              <w:t xml:space="preserve"> členské státy, aby </w:t>
            </w:r>
            <w:r w:rsidRPr="00564278">
              <w:rPr>
                <w:b/>
                <w:i/>
              </w:rPr>
              <w:t>poskytly kvalitní programy</w:t>
            </w:r>
            <w:r w:rsidRPr="00564278">
              <w:t xml:space="preserve">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r>
    </w:tbl>
    <w:p w14:paraId="654ABDB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F5C3CD6" w14:textId="77777777" w:rsidR="00A8418C" w:rsidRPr="00564278" w:rsidRDefault="003058E3" w:rsidP="003058E3">
      <w:r w:rsidRPr="00564278">
        <w:rPr>
          <w:rStyle w:val="HideTWBExt"/>
        </w:rPr>
        <w:t>&lt;/Amend&gt;</w:t>
      </w:r>
    </w:p>
    <w:p w14:paraId="1096E28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219</w:t>
      </w:r>
      <w:r w:rsidRPr="00564278">
        <w:rPr>
          <w:rStyle w:val="HideTWBExt"/>
          <w:b w:val="0"/>
        </w:rPr>
        <w:t>&lt;/NumAm&gt;</w:t>
      </w:r>
    </w:p>
    <w:p w14:paraId="077CB6B3"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679B536" w14:textId="77777777" w:rsidR="003058E3" w:rsidRPr="00564278" w:rsidRDefault="003058E3" w:rsidP="003058E3">
      <w:pPr>
        <w:pStyle w:val="NormalBold"/>
      </w:pPr>
      <w:r w:rsidRPr="00564278">
        <w:rPr>
          <w:rStyle w:val="HideTWBExt"/>
          <w:b w:val="0"/>
        </w:rPr>
        <w:t>&lt;/RepeatBlock-By&gt;</w:t>
      </w:r>
    </w:p>
    <w:p w14:paraId="1629BDB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A5F30C7"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98F1E4D" w14:textId="77777777" w:rsidTr="00580208">
        <w:trPr>
          <w:trHeight w:hRule="exact" w:val="240"/>
          <w:jc w:val="center"/>
        </w:trPr>
        <w:tc>
          <w:tcPr>
            <w:tcW w:w="9752" w:type="dxa"/>
            <w:gridSpan w:val="2"/>
            <w:tcBorders>
              <w:top w:val="nil"/>
              <w:left w:val="nil"/>
              <w:bottom w:val="nil"/>
              <w:right w:val="nil"/>
            </w:tcBorders>
          </w:tcPr>
          <w:p w14:paraId="10DF1757" w14:textId="77777777" w:rsidR="003058E3" w:rsidRPr="00564278" w:rsidRDefault="003058E3" w:rsidP="00580208"/>
        </w:tc>
      </w:tr>
      <w:tr w:rsidR="003058E3" w:rsidRPr="00564278" w14:paraId="47D61CD7" w14:textId="77777777" w:rsidTr="00580208">
        <w:trPr>
          <w:trHeight w:val="240"/>
          <w:jc w:val="center"/>
        </w:trPr>
        <w:tc>
          <w:tcPr>
            <w:tcW w:w="4876" w:type="dxa"/>
            <w:tcBorders>
              <w:top w:val="nil"/>
              <w:left w:val="nil"/>
              <w:bottom w:val="nil"/>
              <w:right w:val="nil"/>
            </w:tcBorders>
          </w:tcPr>
          <w:p w14:paraId="628A449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D754B49" w14:textId="77777777" w:rsidR="003058E3" w:rsidRPr="00564278" w:rsidRDefault="003058E3" w:rsidP="00580208">
            <w:pPr>
              <w:pStyle w:val="AmColumnHeading"/>
            </w:pPr>
            <w:r w:rsidRPr="00564278">
              <w:t>Pozměňovací návrh</w:t>
            </w:r>
          </w:p>
        </w:tc>
      </w:tr>
      <w:tr w:rsidR="003058E3" w:rsidRPr="00564278" w14:paraId="43472928" w14:textId="77777777" w:rsidTr="00580208">
        <w:trPr>
          <w:jc w:val="center"/>
        </w:trPr>
        <w:tc>
          <w:tcPr>
            <w:tcW w:w="4876" w:type="dxa"/>
            <w:tcBorders>
              <w:top w:val="nil"/>
              <w:left w:val="nil"/>
              <w:bottom w:val="nil"/>
              <w:right w:val="nil"/>
            </w:tcBorders>
          </w:tcPr>
          <w:p w14:paraId="7C1D3E8A" w14:textId="0EEC983B"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w:t>
            </w:r>
            <w:r w:rsidRPr="00564278">
              <w:rPr>
                <w:b/>
                <w:i/>
              </w:rPr>
              <w:t xml:space="preserve"> do produktivity, růstu</w:t>
            </w:r>
            <w:r w:rsidR="003A69AA">
              <w:rPr>
                <w:b/>
                <w:i/>
              </w:rPr>
              <w:t xml:space="preserve"> a </w:t>
            </w:r>
            <w:r w:rsidRPr="00564278">
              <w:rPr>
                <w:b/>
                <w:i/>
              </w:rPr>
              <w:t>konkurenceschopnosti pracovníků</w:t>
            </w:r>
            <w:r w:rsidR="003A69AA">
              <w:rPr>
                <w:b/>
                <w:i/>
              </w:rPr>
              <w:t xml:space="preserve"> a </w:t>
            </w:r>
            <w:r w:rsidRPr="00564278">
              <w:rPr>
                <w:b/>
                <w:i/>
              </w:rPr>
              <w:t>podniků</w:t>
            </w:r>
            <w:r w:rsidRPr="00564278">
              <w:t>;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c>
          <w:tcPr>
            <w:tcW w:w="4876" w:type="dxa"/>
            <w:tcBorders>
              <w:top w:val="nil"/>
              <w:left w:val="nil"/>
              <w:bottom w:val="nil"/>
              <w:right w:val="nil"/>
            </w:tcBorders>
          </w:tcPr>
          <w:p w14:paraId="08F53D8E" w14:textId="71E46605"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 xml:space="preserve">prohlubování dovedností pracovníků, zejména právo na odbornou přípravu jednotlivých pracovníků; </w:t>
            </w:r>
            <w:r w:rsidRPr="00564278">
              <w:rPr>
                <w:b/>
                <w:i/>
              </w:rPr>
              <w:t>vyzývá členské státy, aby</w:t>
            </w:r>
            <w:r w:rsidR="003A69AA">
              <w:rPr>
                <w:b/>
                <w:i/>
              </w:rPr>
              <w:t xml:space="preserve"> s </w:t>
            </w:r>
            <w:r w:rsidRPr="00564278">
              <w:rPr>
                <w:b/>
                <w:i/>
              </w:rPr>
              <w:t>podporou Komise vyčlenily finanční prostředky na budování institucionální kapacity veřejných orgánů</w:t>
            </w:r>
            <w:r w:rsidR="003A69AA">
              <w:rPr>
                <w:b/>
                <w:i/>
              </w:rPr>
              <w:t xml:space="preserve"> a </w:t>
            </w:r>
            <w:r w:rsidRPr="00564278">
              <w:rPr>
                <w:b/>
                <w:i/>
              </w:rPr>
              <w:t>sociálních partnerů</w:t>
            </w:r>
            <w:r w:rsidR="003A69AA">
              <w:rPr>
                <w:b/>
                <w:i/>
              </w:rPr>
              <w:t xml:space="preserve"> s </w:t>
            </w:r>
            <w:r w:rsidRPr="00564278">
              <w:rPr>
                <w:b/>
                <w:i/>
              </w:rPr>
              <w:t>cílem inkluzivního zapojení pracovníků</w:t>
            </w:r>
            <w:r w:rsidR="003A69AA">
              <w:rPr>
                <w:b/>
                <w:i/>
              </w:rPr>
              <w:t xml:space="preserve"> a </w:t>
            </w:r>
            <w:r w:rsidRPr="00564278">
              <w:rPr>
                <w:b/>
                <w:i/>
              </w:rPr>
              <w:t>jejich zástupců (jakož</w:t>
            </w:r>
            <w:r w:rsidR="003A69AA">
              <w:rPr>
                <w:b/>
                <w:i/>
              </w:rPr>
              <w:t xml:space="preserve"> i </w:t>
            </w:r>
            <w:r w:rsidRPr="00564278">
              <w:rPr>
                <w:b/>
                <w:i/>
              </w:rPr>
              <w:t>dalších relevantních cílových skupin, jako jsou organizace mládeže</w:t>
            </w:r>
            <w:r w:rsidR="003A69AA">
              <w:rPr>
                <w:b/>
                <w:i/>
              </w:rPr>
              <w:t xml:space="preserve"> a </w:t>
            </w:r>
            <w:r w:rsidRPr="00564278">
              <w:rPr>
                <w:b/>
                <w:i/>
              </w:rPr>
              <w:t>místní komunity), zapojení do strukturovaného sociálního dialogu</w:t>
            </w:r>
            <w:r w:rsidR="003A69AA">
              <w:rPr>
                <w:b/>
                <w:i/>
              </w:rPr>
              <w:t xml:space="preserve"> a </w:t>
            </w:r>
            <w:r w:rsidRPr="00564278">
              <w:rPr>
                <w:b/>
                <w:i/>
              </w:rPr>
              <w:t>kolektivního vyjednávání</w:t>
            </w:r>
            <w:r w:rsidR="003A69AA">
              <w:rPr>
                <w:b/>
                <w:i/>
              </w:rPr>
              <w:t xml:space="preserve"> a </w:t>
            </w:r>
            <w:r w:rsidRPr="00564278">
              <w:rPr>
                <w:b/>
                <w:i/>
              </w:rPr>
              <w:t>spoluvytváření, realizaci</w:t>
            </w:r>
            <w:r w:rsidR="003A69AA">
              <w:rPr>
                <w:b/>
                <w:i/>
              </w:rPr>
              <w:t xml:space="preserve"> a </w:t>
            </w:r>
            <w:r w:rsidRPr="00564278">
              <w:rPr>
                <w:b/>
                <w:i/>
              </w:rPr>
              <w:t>monitorování vysoce kvalitních územních plánů spravedlivé transformace;</w:t>
            </w:r>
          </w:p>
        </w:tc>
      </w:tr>
    </w:tbl>
    <w:p w14:paraId="1C02C2B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0F3CE01" w14:textId="77777777" w:rsidR="00A8418C" w:rsidRPr="00564278" w:rsidRDefault="003058E3" w:rsidP="003058E3">
      <w:r w:rsidRPr="00564278">
        <w:rPr>
          <w:rStyle w:val="HideTWBExt"/>
        </w:rPr>
        <w:t>&lt;/Amend&gt;</w:t>
      </w:r>
    </w:p>
    <w:p w14:paraId="1432BDB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220</w:t>
      </w:r>
      <w:r w:rsidRPr="00564278">
        <w:rPr>
          <w:rStyle w:val="HideTWBExt"/>
          <w:b w:val="0"/>
        </w:rPr>
        <w:t>&lt;/NumAm&gt;</w:t>
      </w:r>
    </w:p>
    <w:p w14:paraId="79A464D9"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32BDDD75"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38E59876" w14:textId="77777777" w:rsidR="003058E3" w:rsidRPr="00564278" w:rsidRDefault="003058E3" w:rsidP="003058E3">
      <w:pPr>
        <w:pStyle w:val="NormalBold"/>
      </w:pPr>
      <w:r w:rsidRPr="00564278">
        <w:rPr>
          <w:rStyle w:val="HideTWBExt"/>
          <w:b w:val="0"/>
        </w:rPr>
        <w:t>&lt;/RepeatBlock-By&gt;</w:t>
      </w:r>
    </w:p>
    <w:p w14:paraId="5B16C13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2FFD086"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C71988E" w14:textId="77777777" w:rsidTr="00580208">
        <w:trPr>
          <w:trHeight w:hRule="exact" w:val="240"/>
          <w:jc w:val="center"/>
        </w:trPr>
        <w:tc>
          <w:tcPr>
            <w:tcW w:w="9752" w:type="dxa"/>
            <w:gridSpan w:val="2"/>
            <w:tcBorders>
              <w:top w:val="nil"/>
              <w:left w:val="nil"/>
              <w:bottom w:val="nil"/>
              <w:right w:val="nil"/>
            </w:tcBorders>
          </w:tcPr>
          <w:p w14:paraId="7AEF6138" w14:textId="77777777" w:rsidR="003058E3" w:rsidRPr="00564278" w:rsidRDefault="003058E3" w:rsidP="00580208"/>
        </w:tc>
      </w:tr>
      <w:tr w:rsidR="003058E3" w:rsidRPr="00564278" w14:paraId="337F94E5" w14:textId="77777777" w:rsidTr="00580208">
        <w:trPr>
          <w:trHeight w:val="240"/>
          <w:jc w:val="center"/>
        </w:trPr>
        <w:tc>
          <w:tcPr>
            <w:tcW w:w="4876" w:type="dxa"/>
            <w:tcBorders>
              <w:top w:val="nil"/>
              <w:left w:val="nil"/>
              <w:bottom w:val="nil"/>
              <w:right w:val="nil"/>
            </w:tcBorders>
          </w:tcPr>
          <w:p w14:paraId="3CF6592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1C5FCC9" w14:textId="77777777" w:rsidR="003058E3" w:rsidRPr="00564278" w:rsidRDefault="003058E3" w:rsidP="00580208">
            <w:pPr>
              <w:pStyle w:val="AmColumnHeading"/>
            </w:pPr>
            <w:r w:rsidRPr="00564278">
              <w:t>Pozměňovací návrh</w:t>
            </w:r>
          </w:p>
        </w:tc>
      </w:tr>
      <w:tr w:rsidR="003058E3" w:rsidRPr="00564278" w14:paraId="0A95BF4B" w14:textId="77777777" w:rsidTr="00580208">
        <w:trPr>
          <w:jc w:val="center"/>
        </w:trPr>
        <w:tc>
          <w:tcPr>
            <w:tcW w:w="4876" w:type="dxa"/>
            <w:tcBorders>
              <w:top w:val="nil"/>
              <w:left w:val="nil"/>
              <w:bottom w:val="nil"/>
              <w:right w:val="nil"/>
            </w:tcBorders>
          </w:tcPr>
          <w:p w14:paraId="407FE1EB" w14:textId="1C098BC7"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c>
          <w:tcPr>
            <w:tcW w:w="4876" w:type="dxa"/>
            <w:tcBorders>
              <w:top w:val="nil"/>
              <w:left w:val="nil"/>
              <w:bottom w:val="nil"/>
              <w:right w:val="nil"/>
            </w:tcBorders>
          </w:tcPr>
          <w:p w14:paraId="050ACE37" w14:textId="0EE4DAD1"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 xml:space="preserve">prohlubování dovedností pracovníků, zejména právo na odbornou přípravu jednotlivých pracovníků; </w:t>
            </w:r>
            <w:r w:rsidRPr="00564278">
              <w:rPr>
                <w:b/>
                <w:i/>
              </w:rPr>
              <w:t>vyzývá Komisi, aby společně se sociálními partnery definovala harmonizovaný soubor minimálních sociálních podmínek ve všech členských státech, které budou skutečně přínosem pro pracovníky při poskytování veřejných prostředků podnikům</w:t>
            </w:r>
            <w:r w:rsidR="003A69AA">
              <w:rPr>
                <w:b/>
                <w:i/>
              </w:rPr>
              <w:t xml:space="preserve"> a </w:t>
            </w:r>
            <w:r w:rsidRPr="00564278">
              <w:rPr>
                <w:b/>
                <w:i/>
              </w:rPr>
              <w:t>průmyslovým odvětvím, včetně zajištění ustanovení</w:t>
            </w:r>
            <w:r w:rsidR="003A69AA">
              <w:rPr>
                <w:b/>
                <w:i/>
              </w:rPr>
              <w:t xml:space="preserve"> o </w:t>
            </w:r>
            <w:r w:rsidRPr="00564278">
              <w:rPr>
                <w:b/>
                <w:i/>
              </w:rPr>
              <w:t>kolektivním vyjednávání, přiměřených mezd, důstojných pracovních podmínek</w:t>
            </w:r>
            <w:r w:rsidR="003A69AA">
              <w:rPr>
                <w:b/>
                <w:i/>
              </w:rPr>
              <w:t xml:space="preserve"> a </w:t>
            </w:r>
            <w:r w:rsidRPr="00564278">
              <w:rPr>
                <w:b/>
                <w:i/>
              </w:rPr>
              <w:t>ustanovení</w:t>
            </w:r>
            <w:r w:rsidR="003A69AA">
              <w:rPr>
                <w:b/>
                <w:i/>
              </w:rPr>
              <w:t xml:space="preserve"> o </w:t>
            </w:r>
            <w:r w:rsidRPr="00564278">
              <w:rPr>
                <w:b/>
                <w:i/>
              </w:rPr>
              <w:t>bezpečnosti</w:t>
            </w:r>
            <w:r w:rsidR="003A69AA">
              <w:rPr>
                <w:b/>
                <w:i/>
              </w:rPr>
              <w:t xml:space="preserve"> a </w:t>
            </w:r>
            <w:r w:rsidRPr="00564278">
              <w:rPr>
                <w:b/>
                <w:i/>
              </w:rPr>
              <w:t>ochraně zdraví při práci, jakož</w:t>
            </w:r>
            <w:r w:rsidR="003A69AA">
              <w:rPr>
                <w:b/>
                <w:i/>
              </w:rPr>
              <w:t xml:space="preserve"> i </w:t>
            </w:r>
            <w:r w:rsidRPr="00564278">
              <w:rPr>
                <w:b/>
                <w:i/>
              </w:rPr>
              <w:t>prozkoumání možností zkrácení pracovní doby</w:t>
            </w:r>
            <w:r w:rsidR="003A69AA">
              <w:rPr>
                <w:b/>
                <w:i/>
              </w:rPr>
              <w:t xml:space="preserve"> a </w:t>
            </w:r>
            <w:r w:rsidRPr="00564278">
              <w:rPr>
                <w:b/>
                <w:i/>
              </w:rPr>
              <w:t>změn produktivity</w:t>
            </w:r>
            <w:r w:rsidR="003A69AA">
              <w:rPr>
                <w:b/>
                <w:i/>
              </w:rPr>
              <w:t xml:space="preserve"> s </w:t>
            </w:r>
            <w:r w:rsidRPr="00564278">
              <w:rPr>
                <w:b/>
                <w:i/>
              </w:rPr>
              <w:t>cílem snížit nerovnosti</w:t>
            </w:r>
            <w:r w:rsidR="003A69AA">
              <w:rPr>
                <w:b/>
                <w:i/>
              </w:rPr>
              <w:t xml:space="preserve"> v </w:t>
            </w:r>
            <w:r w:rsidRPr="00564278">
              <w:rPr>
                <w:b/>
                <w:i/>
              </w:rPr>
              <w:t>oblasti práce. mohl by také zahrnovat vytváření záruk pracovních míst, vytváření vysoce kvalitních pracovních míst, investice do kvalifikace, zaručení, že nedojde</w:t>
            </w:r>
            <w:r w:rsidR="003A69AA">
              <w:rPr>
                <w:b/>
                <w:i/>
              </w:rPr>
              <w:t xml:space="preserve"> k </w:t>
            </w:r>
            <w:r w:rsidRPr="00564278">
              <w:rPr>
                <w:b/>
                <w:i/>
              </w:rPr>
              <w:t>přesunu činností do třetích zemí</w:t>
            </w:r>
            <w:r w:rsidR="003A69AA">
              <w:rPr>
                <w:b/>
                <w:i/>
              </w:rPr>
              <w:t xml:space="preserve"> s </w:t>
            </w:r>
            <w:r w:rsidRPr="00564278">
              <w:rPr>
                <w:b/>
                <w:i/>
              </w:rPr>
              <w:t>nižšími standardy,</w:t>
            </w:r>
            <w:r w:rsidR="003A69AA">
              <w:rPr>
                <w:b/>
                <w:i/>
              </w:rPr>
              <w:t xml:space="preserve"> a </w:t>
            </w:r>
            <w:r w:rsidRPr="00564278">
              <w:rPr>
                <w:b/>
                <w:i/>
              </w:rPr>
              <w:t>zajištění, že veřejné prostředky budou použity na investice do domácích pracovních míst; vyzývá členské státy, které mají pokrytí kolektivním vyjednáváním nižší než 80 %, aby vypracovaly vnitrostátní plány</w:t>
            </w:r>
            <w:r w:rsidR="003A69AA">
              <w:rPr>
                <w:b/>
                <w:i/>
              </w:rPr>
              <w:t xml:space="preserve"> s </w:t>
            </w:r>
            <w:r w:rsidRPr="00564278">
              <w:rPr>
                <w:b/>
                <w:i/>
              </w:rPr>
              <w:t>jasnými časovými harmonogramy</w:t>
            </w:r>
            <w:r w:rsidR="003A69AA">
              <w:rPr>
                <w:b/>
                <w:i/>
              </w:rPr>
              <w:t xml:space="preserve"> a </w:t>
            </w:r>
            <w:r w:rsidRPr="00564278">
              <w:rPr>
                <w:b/>
                <w:i/>
              </w:rPr>
              <w:t>konkrétními opatřeními na zvýšení pokrytí; vyzývá Komisi, aby členským státům poskytla pokyny</w:t>
            </w:r>
            <w:r w:rsidR="003A69AA">
              <w:rPr>
                <w:b/>
                <w:i/>
              </w:rPr>
              <w:t xml:space="preserve"> a </w:t>
            </w:r>
            <w:r w:rsidRPr="00564278">
              <w:rPr>
                <w:b/>
                <w:i/>
              </w:rPr>
              <w:t>podporu při posilování systémů vyjednávání, zejména na odvětvové úrovni,</w:t>
            </w:r>
            <w:r w:rsidR="003A69AA">
              <w:rPr>
                <w:b/>
                <w:i/>
              </w:rPr>
              <w:t xml:space="preserve"> a </w:t>
            </w:r>
            <w:r w:rsidRPr="00564278">
              <w:rPr>
                <w:b/>
                <w:i/>
              </w:rPr>
              <w:t>to</w:t>
            </w:r>
            <w:r w:rsidR="003A69AA">
              <w:rPr>
                <w:b/>
                <w:i/>
              </w:rPr>
              <w:t xml:space="preserve"> i </w:t>
            </w:r>
            <w:r w:rsidRPr="00564278">
              <w:rPr>
                <w:b/>
                <w:i/>
              </w:rPr>
              <w:t>za plného zapojení sociálních partnerů.</w:t>
            </w:r>
          </w:p>
        </w:tc>
      </w:tr>
    </w:tbl>
    <w:p w14:paraId="2DD8534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EFF72A7" w14:textId="77777777" w:rsidR="00A8418C" w:rsidRPr="00564278" w:rsidRDefault="003058E3" w:rsidP="003058E3">
      <w:r w:rsidRPr="00564278">
        <w:rPr>
          <w:rStyle w:val="HideTWBExt"/>
        </w:rPr>
        <w:t>&lt;/Amend&gt;</w:t>
      </w:r>
    </w:p>
    <w:p w14:paraId="08DE62C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221</w:t>
      </w:r>
      <w:r w:rsidRPr="00564278">
        <w:rPr>
          <w:rStyle w:val="HideTWBExt"/>
          <w:b w:val="0"/>
        </w:rPr>
        <w:t>&lt;/NumAm&gt;</w:t>
      </w:r>
    </w:p>
    <w:p w14:paraId="568084FF"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1B7B0B86" w14:textId="77777777" w:rsidR="003058E3" w:rsidRPr="00564278" w:rsidRDefault="003058E3" w:rsidP="003058E3">
      <w:pPr>
        <w:pStyle w:val="NormalBold"/>
      </w:pPr>
      <w:r w:rsidRPr="00564278">
        <w:rPr>
          <w:rStyle w:val="HideTWBExt"/>
          <w:b w:val="0"/>
        </w:rPr>
        <w:t>&lt;/RepeatBlock-By&gt;</w:t>
      </w:r>
    </w:p>
    <w:p w14:paraId="5A75C1D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29A0462" w14:textId="77777777" w:rsidR="003058E3" w:rsidRPr="00564278" w:rsidRDefault="003058E3" w:rsidP="003058E3">
      <w:pPr>
        <w:pStyle w:val="NormalBold"/>
      </w:pPr>
      <w:r w:rsidRPr="00564278">
        <w:rPr>
          <w:rStyle w:val="HideTWBExt"/>
          <w:b w:val="0"/>
        </w:rPr>
        <w:t>&lt;Article&gt;</w:t>
      </w:r>
      <w:r w:rsidRPr="00564278">
        <w:t>Bod 10</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9DF2123" w14:textId="77777777" w:rsidTr="00580208">
        <w:trPr>
          <w:trHeight w:hRule="exact" w:val="240"/>
          <w:jc w:val="center"/>
        </w:trPr>
        <w:tc>
          <w:tcPr>
            <w:tcW w:w="9752" w:type="dxa"/>
            <w:gridSpan w:val="2"/>
            <w:tcBorders>
              <w:top w:val="nil"/>
              <w:left w:val="nil"/>
              <w:bottom w:val="nil"/>
              <w:right w:val="nil"/>
            </w:tcBorders>
          </w:tcPr>
          <w:p w14:paraId="19A7150C" w14:textId="77777777" w:rsidR="003058E3" w:rsidRPr="00564278" w:rsidRDefault="003058E3" w:rsidP="00580208"/>
        </w:tc>
      </w:tr>
      <w:tr w:rsidR="003058E3" w:rsidRPr="00564278" w14:paraId="6EC35097" w14:textId="77777777" w:rsidTr="00580208">
        <w:trPr>
          <w:trHeight w:val="240"/>
          <w:jc w:val="center"/>
        </w:trPr>
        <w:tc>
          <w:tcPr>
            <w:tcW w:w="4876" w:type="dxa"/>
            <w:tcBorders>
              <w:top w:val="nil"/>
              <w:left w:val="nil"/>
              <w:bottom w:val="nil"/>
              <w:right w:val="nil"/>
            </w:tcBorders>
          </w:tcPr>
          <w:p w14:paraId="400702E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806FA75" w14:textId="77777777" w:rsidR="003058E3" w:rsidRPr="00564278" w:rsidRDefault="003058E3" w:rsidP="00580208">
            <w:pPr>
              <w:pStyle w:val="AmColumnHeading"/>
            </w:pPr>
            <w:r w:rsidRPr="00564278">
              <w:t>Pozměňovací návrh</w:t>
            </w:r>
          </w:p>
        </w:tc>
      </w:tr>
      <w:tr w:rsidR="003058E3" w:rsidRPr="00564278" w14:paraId="20CEFDA2" w14:textId="77777777" w:rsidTr="00580208">
        <w:trPr>
          <w:jc w:val="center"/>
        </w:trPr>
        <w:tc>
          <w:tcPr>
            <w:tcW w:w="4876" w:type="dxa"/>
            <w:tcBorders>
              <w:top w:val="nil"/>
              <w:left w:val="nil"/>
              <w:bottom w:val="nil"/>
              <w:right w:val="nil"/>
            </w:tcBorders>
          </w:tcPr>
          <w:p w14:paraId="55F794E2" w14:textId="51760533"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c>
          <w:tcPr>
            <w:tcW w:w="4876" w:type="dxa"/>
            <w:tcBorders>
              <w:top w:val="nil"/>
              <w:left w:val="nil"/>
              <w:bottom w:val="nil"/>
              <w:right w:val="nil"/>
            </w:tcBorders>
          </w:tcPr>
          <w:p w14:paraId="16178ED3" w14:textId="4E791C5F" w:rsidR="003058E3" w:rsidRPr="00564278" w:rsidRDefault="003058E3" w:rsidP="00580208">
            <w:pPr>
              <w:pStyle w:val="Normal6a"/>
            </w:pPr>
            <w:r w:rsidRPr="00564278">
              <w:t>10.</w:t>
            </w:r>
            <w:r w:rsidRPr="00564278">
              <w:tab/>
              <w:t>vyzývá členské státy, aby zajistily dostatečné financování kvalitních programů odborného vzdělávání</w:t>
            </w:r>
            <w:r w:rsidR="003A69AA">
              <w:t xml:space="preserve"> a </w:t>
            </w:r>
            <w:r w:rsidRPr="00564278">
              <w:t>přípravy jako dlouhodobé investice do produktivity, růstu</w:t>
            </w:r>
            <w:r w:rsidR="003A69AA">
              <w:t xml:space="preserve"> a </w:t>
            </w:r>
            <w:r w:rsidRPr="00564278">
              <w:t>konkurenceschopnosti pracovníků</w:t>
            </w:r>
            <w:r w:rsidR="003A69AA">
              <w:t xml:space="preserve"> a </w:t>
            </w:r>
            <w:r w:rsidRPr="00564278">
              <w:t>podniků; vyzývá členské státy, aby</w:t>
            </w:r>
            <w:r w:rsidR="003A69AA">
              <w:t xml:space="preserve"> s </w:t>
            </w:r>
            <w:r w:rsidRPr="00564278">
              <w:t>podporou Komise strategicky využívaly stávající nástroje Unie</w:t>
            </w:r>
            <w:r w:rsidR="003A69AA">
              <w:t xml:space="preserve"> k </w:t>
            </w:r>
            <w:r w:rsidRPr="00564278">
              <w:t>provádění unie dovedností, zejména Záruky</w:t>
            </w:r>
            <w:r w:rsidR="003A69AA">
              <w:t xml:space="preserve"> k </w:t>
            </w:r>
            <w:r w:rsidRPr="00564278">
              <w:t>získání dovedností; vyzývá členské státy, aby ve větší míře využívaly příjmy</w:t>
            </w:r>
            <w:r w:rsidR="003A69AA">
              <w:t xml:space="preserve"> z </w:t>
            </w:r>
            <w:r w:rsidRPr="00564278">
              <w:t>národních systémů obchodování</w:t>
            </w:r>
            <w:r w:rsidR="003A69AA">
              <w:t xml:space="preserve"> s </w:t>
            </w:r>
            <w:r w:rsidRPr="00564278">
              <w:t>emisemi na vzdělávání pracovníků</w:t>
            </w:r>
            <w:r w:rsidR="003A69AA">
              <w:t xml:space="preserve"> a </w:t>
            </w:r>
            <w:r w:rsidRPr="00564278">
              <w:t>přerozdělení pracovních sil</w:t>
            </w:r>
            <w:r w:rsidR="003A69AA">
              <w:rPr>
                <w:b/>
                <w:i/>
              </w:rPr>
              <w:t xml:space="preserve"> a </w:t>
            </w:r>
            <w:r w:rsidRPr="00564278">
              <w:rPr>
                <w:b/>
                <w:i/>
              </w:rPr>
              <w:t>odmítly jakékoli možné propouštění</w:t>
            </w:r>
            <w:r w:rsidRPr="00564278">
              <w:t>; vyzývá Komisi, aby prozkoumala</w:t>
            </w:r>
            <w:r w:rsidR="003A69AA">
              <w:t xml:space="preserve"> a </w:t>
            </w:r>
            <w:r w:rsidRPr="00564278">
              <w:t>vydala pokyny</w:t>
            </w:r>
            <w:r w:rsidR="003A69AA">
              <w:t xml:space="preserve"> k </w:t>
            </w:r>
            <w:r w:rsidRPr="00564278">
              <w:t>tomu, jak mohou partnerství veřejného</w:t>
            </w:r>
            <w:r w:rsidR="003A69AA">
              <w:t xml:space="preserve"> a </w:t>
            </w:r>
            <w:r w:rsidRPr="00564278">
              <w:t>soukromého sektoru mezi členskými státy</w:t>
            </w:r>
            <w:r w:rsidR="003A69AA">
              <w:t xml:space="preserve"> a </w:t>
            </w:r>
            <w:r w:rsidRPr="00564278">
              <w:t>podniky financovat odbornou přípravu, změnu kvalifikace</w:t>
            </w:r>
            <w:r w:rsidR="003A69AA">
              <w:t xml:space="preserve"> a </w:t>
            </w:r>
            <w:r w:rsidRPr="00564278">
              <w:t>prohlubování dovedností pracovníků, zejména právo na odbornou přípravu jednotlivých pracovníků;</w:t>
            </w:r>
          </w:p>
        </w:tc>
      </w:tr>
    </w:tbl>
    <w:p w14:paraId="3FE5068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5038E267" w14:textId="77777777" w:rsidR="00A8418C" w:rsidRPr="00564278" w:rsidRDefault="003058E3" w:rsidP="003058E3">
      <w:r w:rsidRPr="00564278">
        <w:rPr>
          <w:rStyle w:val="HideTWBExt"/>
        </w:rPr>
        <w:t>&lt;/Amend&gt;</w:t>
      </w:r>
    </w:p>
    <w:p w14:paraId="3152767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222</w:t>
      </w:r>
      <w:r w:rsidRPr="00564278">
        <w:rPr>
          <w:rStyle w:val="HideTWBExt"/>
          <w:b w:val="0"/>
        </w:rPr>
        <w:t>&lt;/NumAm&gt;</w:t>
      </w:r>
    </w:p>
    <w:p w14:paraId="43968B8B"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017419B5" w14:textId="77777777" w:rsidR="003058E3" w:rsidRPr="00564278" w:rsidRDefault="003058E3" w:rsidP="003058E3">
      <w:pPr>
        <w:pStyle w:val="NormalBold"/>
      </w:pPr>
      <w:r w:rsidRPr="00564278">
        <w:rPr>
          <w:rStyle w:val="HideTWBExt"/>
          <w:b w:val="0"/>
        </w:rPr>
        <w:t>&lt;/RepeatBlock-By&gt;</w:t>
      </w:r>
    </w:p>
    <w:p w14:paraId="5E0AEFC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9E440B" w14:textId="4F4FBAFB" w:rsidR="003058E3" w:rsidRPr="00564278" w:rsidRDefault="003058E3" w:rsidP="003058E3">
      <w:pPr>
        <w:pStyle w:val="NormalBold"/>
      </w:pPr>
      <w:r w:rsidRPr="00564278">
        <w:rPr>
          <w:rStyle w:val="HideTWBExt"/>
          <w:b w:val="0"/>
        </w:rPr>
        <w:t>&lt;Article&gt;</w:t>
      </w:r>
      <w:r w:rsidRPr="00564278">
        <w:t>Bod 10</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464D72" w14:textId="77777777" w:rsidTr="00580208">
        <w:trPr>
          <w:trHeight w:hRule="exact" w:val="240"/>
          <w:jc w:val="center"/>
        </w:trPr>
        <w:tc>
          <w:tcPr>
            <w:tcW w:w="9752" w:type="dxa"/>
            <w:gridSpan w:val="2"/>
            <w:tcBorders>
              <w:top w:val="nil"/>
              <w:left w:val="nil"/>
              <w:bottom w:val="nil"/>
              <w:right w:val="nil"/>
            </w:tcBorders>
          </w:tcPr>
          <w:p w14:paraId="26A5449F" w14:textId="77777777" w:rsidR="003058E3" w:rsidRPr="00564278" w:rsidRDefault="003058E3" w:rsidP="00580208"/>
        </w:tc>
      </w:tr>
      <w:tr w:rsidR="003058E3" w:rsidRPr="00564278" w14:paraId="678B2D10" w14:textId="77777777" w:rsidTr="00580208">
        <w:trPr>
          <w:trHeight w:val="240"/>
          <w:jc w:val="center"/>
        </w:trPr>
        <w:tc>
          <w:tcPr>
            <w:tcW w:w="4876" w:type="dxa"/>
            <w:tcBorders>
              <w:top w:val="nil"/>
              <w:left w:val="nil"/>
              <w:bottom w:val="nil"/>
              <w:right w:val="nil"/>
            </w:tcBorders>
          </w:tcPr>
          <w:p w14:paraId="7D15E56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C0E9C33" w14:textId="77777777" w:rsidR="003058E3" w:rsidRPr="00564278" w:rsidRDefault="003058E3" w:rsidP="00580208">
            <w:pPr>
              <w:pStyle w:val="AmColumnHeading"/>
            </w:pPr>
            <w:r w:rsidRPr="00564278">
              <w:t>Pozměňovací návrh</w:t>
            </w:r>
          </w:p>
        </w:tc>
      </w:tr>
      <w:tr w:rsidR="003058E3" w:rsidRPr="00564278" w14:paraId="5F33C6BC" w14:textId="77777777" w:rsidTr="00580208">
        <w:trPr>
          <w:jc w:val="center"/>
        </w:trPr>
        <w:tc>
          <w:tcPr>
            <w:tcW w:w="4876" w:type="dxa"/>
            <w:tcBorders>
              <w:top w:val="nil"/>
              <w:left w:val="nil"/>
              <w:bottom w:val="nil"/>
              <w:right w:val="nil"/>
            </w:tcBorders>
          </w:tcPr>
          <w:p w14:paraId="614CA52A" w14:textId="77777777" w:rsidR="003058E3" w:rsidRPr="00564278" w:rsidRDefault="003058E3" w:rsidP="00580208">
            <w:pPr>
              <w:pStyle w:val="Normal6a"/>
            </w:pPr>
          </w:p>
        </w:tc>
        <w:tc>
          <w:tcPr>
            <w:tcW w:w="4876" w:type="dxa"/>
            <w:tcBorders>
              <w:top w:val="nil"/>
              <w:left w:val="nil"/>
              <w:bottom w:val="nil"/>
              <w:right w:val="nil"/>
            </w:tcBorders>
          </w:tcPr>
          <w:p w14:paraId="54691ABE" w14:textId="65907600" w:rsidR="003058E3" w:rsidRPr="00564278" w:rsidRDefault="003058E3" w:rsidP="00580208">
            <w:pPr>
              <w:pStyle w:val="Normal6a"/>
            </w:pPr>
            <w:r w:rsidRPr="00564278">
              <w:rPr>
                <w:b/>
                <w:i/>
              </w:rPr>
              <w:t>10a.</w:t>
            </w:r>
            <w:r w:rsidRPr="00564278">
              <w:tab/>
            </w:r>
            <w:r w:rsidRPr="00564278">
              <w:rPr>
                <w:b/>
                <w:i/>
              </w:rPr>
              <w:t>připomíná úlohu, kterou může hrát Evropský fond pro přizpůsobení se globalizaci na pomoc propuštěným pracovníkům (EFG) při podpoře pracovníků postižených ekologickou</w:t>
            </w:r>
            <w:r w:rsidR="003A69AA">
              <w:rPr>
                <w:b/>
                <w:i/>
              </w:rPr>
              <w:t xml:space="preserve"> a </w:t>
            </w:r>
            <w:r w:rsidRPr="00564278">
              <w:rPr>
                <w:b/>
                <w:i/>
              </w:rPr>
              <w:t>digitální transformací během zbývajícího programového období; vítá cíl navrhované revize stávajícího EFG, kterým je urychlení postupu schvalování žádostí</w:t>
            </w:r>
            <w:r w:rsidR="003A69AA">
              <w:rPr>
                <w:b/>
                <w:i/>
              </w:rPr>
              <w:t xml:space="preserve"> a </w:t>
            </w:r>
            <w:r w:rsidRPr="00564278">
              <w:rPr>
                <w:b/>
                <w:i/>
              </w:rPr>
              <w:t>dodatečná</w:t>
            </w:r>
            <w:r w:rsidR="003A69AA">
              <w:rPr>
                <w:b/>
                <w:i/>
              </w:rPr>
              <w:t xml:space="preserve"> a </w:t>
            </w:r>
            <w:r w:rsidRPr="00564278">
              <w:rPr>
                <w:b/>
                <w:i/>
              </w:rPr>
              <w:t>proaktivní podpora pracovníků postižených hrozícím přesunem pracovních míst; zdůrazňuje však, že je důležité zajistit, aby podniky, které procházejí restrukturalizací</w:t>
            </w:r>
            <w:r w:rsidR="003A69AA">
              <w:rPr>
                <w:b/>
                <w:i/>
              </w:rPr>
              <w:t xml:space="preserve"> a </w:t>
            </w:r>
            <w:r w:rsidRPr="00564278">
              <w:rPr>
                <w:b/>
                <w:i/>
              </w:rPr>
              <w:t>chtějí požádat</w:t>
            </w:r>
            <w:r w:rsidR="003A69AA">
              <w:rPr>
                <w:b/>
                <w:i/>
              </w:rPr>
              <w:t xml:space="preserve"> o </w:t>
            </w:r>
            <w:r w:rsidRPr="00564278">
              <w:rPr>
                <w:b/>
                <w:i/>
              </w:rPr>
              <w:t>podporu</w:t>
            </w:r>
            <w:r w:rsidR="003A69AA">
              <w:rPr>
                <w:b/>
                <w:i/>
              </w:rPr>
              <w:t xml:space="preserve"> z </w:t>
            </w:r>
            <w:r w:rsidRPr="00564278">
              <w:rPr>
                <w:b/>
                <w:i/>
              </w:rPr>
              <w:t>fondu, tak učinily po úplných konzultacích</w:t>
            </w:r>
            <w:r w:rsidR="003A69AA">
              <w:rPr>
                <w:b/>
                <w:i/>
              </w:rPr>
              <w:t xml:space="preserve"> s </w:t>
            </w:r>
            <w:r w:rsidRPr="00564278">
              <w:rPr>
                <w:b/>
                <w:i/>
              </w:rPr>
              <w:t>pracovníky</w:t>
            </w:r>
            <w:r w:rsidR="003A69AA">
              <w:rPr>
                <w:b/>
                <w:i/>
              </w:rPr>
              <w:t xml:space="preserve"> a </w:t>
            </w:r>
            <w:r w:rsidRPr="00564278">
              <w:rPr>
                <w:b/>
                <w:i/>
              </w:rPr>
              <w:t>jejich zástupci zahrnujících přípravu individuálního balíčku opatření; vyjadřuje politování nad tím, že</w:t>
            </w:r>
            <w:r w:rsidR="003A69AA">
              <w:rPr>
                <w:b/>
                <w:i/>
              </w:rPr>
              <w:t xml:space="preserve"> v </w:t>
            </w:r>
            <w:r w:rsidRPr="00564278">
              <w:rPr>
                <w:b/>
                <w:i/>
              </w:rPr>
              <w:t>návrhu víceletého finančního rámce na období 2028–2034 již není EFG zahrnut; zdůrazňuje význam aktivních opatření na trhu práce při opětovném začleňování propuštěných pracovníků na trh práce po rozsáhlých restrukturalizacích; vyzývá Komisi, aby</w:t>
            </w:r>
            <w:r w:rsidR="003A69AA">
              <w:rPr>
                <w:b/>
                <w:i/>
              </w:rPr>
              <w:t xml:space="preserve"> v </w:t>
            </w:r>
            <w:r w:rsidRPr="00564278">
              <w:rPr>
                <w:b/>
                <w:i/>
              </w:rPr>
              <w:t>příštím víceletém finančním rámci zajistila pokračování podpory vyčleněné pro pracovníky ohrožené nebo propuštěné</w:t>
            </w:r>
            <w:r w:rsidR="003A69AA">
              <w:rPr>
                <w:b/>
                <w:i/>
              </w:rPr>
              <w:t xml:space="preserve"> v </w:t>
            </w:r>
            <w:r w:rsidRPr="00564278">
              <w:rPr>
                <w:b/>
                <w:i/>
              </w:rPr>
              <w:t>důsledku velkých restrukturalizací;</w:t>
            </w:r>
          </w:p>
        </w:tc>
      </w:tr>
    </w:tbl>
    <w:p w14:paraId="605C00B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4949EA9" w14:textId="77777777" w:rsidR="00A8418C" w:rsidRPr="00564278" w:rsidRDefault="003058E3" w:rsidP="003058E3">
      <w:r w:rsidRPr="00564278">
        <w:rPr>
          <w:rStyle w:val="HideTWBExt"/>
        </w:rPr>
        <w:t>&lt;/Amend&gt;</w:t>
      </w:r>
    </w:p>
    <w:p w14:paraId="149790F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223</w:t>
      </w:r>
      <w:r w:rsidRPr="00564278">
        <w:rPr>
          <w:rStyle w:val="HideTWBExt"/>
          <w:b w:val="0"/>
        </w:rPr>
        <w:t>&lt;/NumAm&gt;</w:t>
      </w:r>
    </w:p>
    <w:p w14:paraId="15A1FA5A"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020E0A44" w14:textId="77777777" w:rsidR="003058E3" w:rsidRPr="00564278" w:rsidRDefault="003058E3" w:rsidP="003058E3">
      <w:pPr>
        <w:pStyle w:val="NormalBold"/>
      </w:pPr>
      <w:r w:rsidRPr="00564278">
        <w:rPr>
          <w:rStyle w:val="HideTWBExt"/>
          <w:b w:val="0"/>
        </w:rPr>
        <w:t>&lt;/RepeatBlock-By&gt;</w:t>
      </w:r>
    </w:p>
    <w:p w14:paraId="6FAC95B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AF7699D" w14:textId="7352B9B3" w:rsidR="003058E3" w:rsidRPr="00564278" w:rsidRDefault="003058E3" w:rsidP="003058E3">
      <w:pPr>
        <w:pStyle w:val="NormalBold"/>
      </w:pPr>
      <w:r w:rsidRPr="00564278">
        <w:rPr>
          <w:rStyle w:val="HideTWBExt"/>
          <w:b w:val="0"/>
        </w:rPr>
        <w:t>&lt;Article&gt;</w:t>
      </w:r>
      <w:r w:rsidRPr="00564278">
        <w:t>Bod 10</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B711CC5" w14:textId="77777777" w:rsidTr="00580208">
        <w:trPr>
          <w:trHeight w:hRule="exact" w:val="240"/>
          <w:jc w:val="center"/>
        </w:trPr>
        <w:tc>
          <w:tcPr>
            <w:tcW w:w="9752" w:type="dxa"/>
            <w:gridSpan w:val="2"/>
            <w:tcBorders>
              <w:top w:val="nil"/>
              <w:left w:val="nil"/>
              <w:bottom w:val="nil"/>
              <w:right w:val="nil"/>
            </w:tcBorders>
          </w:tcPr>
          <w:p w14:paraId="109B935D" w14:textId="77777777" w:rsidR="003058E3" w:rsidRPr="00564278" w:rsidRDefault="003058E3" w:rsidP="00580208"/>
        </w:tc>
      </w:tr>
      <w:tr w:rsidR="003058E3" w:rsidRPr="00564278" w14:paraId="174128FF" w14:textId="77777777" w:rsidTr="00580208">
        <w:trPr>
          <w:trHeight w:val="240"/>
          <w:jc w:val="center"/>
        </w:trPr>
        <w:tc>
          <w:tcPr>
            <w:tcW w:w="4876" w:type="dxa"/>
            <w:tcBorders>
              <w:top w:val="nil"/>
              <w:left w:val="nil"/>
              <w:bottom w:val="nil"/>
              <w:right w:val="nil"/>
            </w:tcBorders>
          </w:tcPr>
          <w:p w14:paraId="7D697E1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3163D79" w14:textId="77777777" w:rsidR="003058E3" w:rsidRPr="00564278" w:rsidRDefault="003058E3" w:rsidP="00580208">
            <w:pPr>
              <w:pStyle w:val="AmColumnHeading"/>
            </w:pPr>
            <w:r w:rsidRPr="00564278">
              <w:t>Pozměňovací návrh</w:t>
            </w:r>
          </w:p>
        </w:tc>
      </w:tr>
      <w:tr w:rsidR="003058E3" w:rsidRPr="00564278" w14:paraId="4C07DEF0" w14:textId="77777777" w:rsidTr="00580208">
        <w:trPr>
          <w:jc w:val="center"/>
        </w:trPr>
        <w:tc>
          <w:tcPr>
            <w:tcW w:w="4876" w:type="dxa"/>
            <w:tcBorders>
              <w:top w:val="nil"/>
              <w:left w:val="nil"/>
              <w:bottom w:val="nil"/>
              <w:right w:val="nil"/>
            </w:tcBorders>
          </w:tcPr>
          <w:p w14:paraId="39CE708A" w14:textId="77777777" w:rsidR="003058E3" w:rsidRPr="00564278" w:rsidRDefault="003058E3" w:rsidP="00580208">
            <w:pPr>
              <w:pStyle w:val="Normal6a"/>
            </w:pPr>
          </w:p>
        </w:tc>
        <w:tc>
          <w:tcPr>
            <w:tcW w:w="4876" w:type="dxa"/>
            <w:tcBorders>
              <w:top w:val="nil"/>
              <w:left w:val="nil"/>
              <w:bottom w:val="nil"/>
              <w:right w:val="nil"/>
            </w:tcBorders>
          </w:tcPr>
          <w:p w14:paraId="3FC036EC" w14:textId="65FA263B" w:rsidR="003058E3" w:rsidRPr="00564278" w:rsidRDefault="003058E3" w:rsidP="00580208">
            <w:pPr>
              <w:pStyle w:val="Normal6a"/>
            </w:pPr>
            <w:r w:rsidRPr="00564278">
              <w:rPr>
                <w:b/>
                <w:i/>
              </w:rPr>
              <w:t>10a.</w:t>
            </w:r>
            <w:r w:rsidRPr="00564278">
              <w:tab/>
            </w:r>
            <w:r w:rsidRPr="00564278">
              <w:rPr>
                <w:b/>
                <w:i/>
              </w:rPr>
              <w:t>zdůrazňuje, že je třeba budovat kapacitu regionálních orgánů, aby mohly úspěšně spolupracovat</w:t>
            </w:r>
            <w:r w:rsidR="003A69AA">
              <w:rPr>
                <w:b/>
                <w:i/>
              </w:rPr>
              <w:t xml:space="preserve"> s </w:t>
            </w:r>
            <w:r w:rsidRPr="00564278">
              <w:rPr>
                <w:b/>
                <w:i/>
              </w:rPr>
              <w:t>cílovými skupinami (jako jsou pracovníci, mládežnické organizace, starší lidé, občané zabývající se životním prostředím, sdružení zemědělců</w:t>
            </w:r>
            <w:r w:rsidR="003A69AA">
              <w:rPr>
                <w:b/>
                <w:i/>
              </w:rPr>
              <w:t xml:space="preserve"> a </w:t>
            </w:r>
            <w:r w:rsidRPr="00564278">
              <w:rPr>
                <w:b/>
                <w:i/>
              </w:rPr>
              <w:t>domorodé obyvatelstvo) na rozvoji</w:t>
            </w:r>
            <w:r w:rsidR="003A69AA">
              <w:rPr>
                <w:b/>
                <w:i/>
              </w:rPr>
              <w:t xml:space="preserve"> a </w:t>
            </w:r>
            <w:r w:rsidRPr="00564278">
              <w:rPr>
                <w:b/>
                <w:i/>
              </w:rPr>
              <w:t>řízení systémů sociální podpory;</w:t>
            </w:r>
            <w:r w:rsidR="003A69AA">
              <w:rPr>
                <w:b/>
                <w:i/>
              </w:rPr>
              <w:t xml:space="preserve"> a </w:t>
            </w:r>
            <w:r w:rsidRPr="00564278">
              <w:rPr>
                <w:b/>
                <w:i/>
              </w:rPr>
              <w:t>měřit distributivní účinky politik;</w:t>
            </w:r>
          </w:p>
        </w:tc>
      </w:tr>
    </w:tbl>
    <w:p w14:paraId="650089E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0B7789F" w14:textId="77777777" w:rsidR="00A8418C" w:rsidRPr="00564278" w:rsidRDefault="003058E3" w:rsidP="003058E3">
      <w:r w:rsidRPr="00564278">
        <w:rPr>
          <w:rStyle w:val="HideTWBExt"/>
        </w:rPr>
        <w:t>&lt;/Amend&gt;</w:t>
      </w:r>
    </w:p>
    <w:p w14:paraId="799B68D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224</w:t>
      </w:r>
      <w:r w:rsidRPr="00564278">
        <w:rPr>
          <w:rStyle w:val="HideTWBExt"/>
          <w:b w:val="0"/>
        </w:rPr>
        <w:t>&lt;/NumAm&gt;</w:t>
      </w:r>
    </w:p>
    <w:p w14:paraId="5A10F9D5"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584D4D66" w14:textId="77777777" w:rsidR="003058E3" w:rsidRPr="00564278" w:rsidRDefault="003058E3" w:rsidP="003058E3">
      <w:pPr>
        <w:pStyle w:val="NormalBold"/>
      </w:pPr>
      <w:r w:rsidRPr="00564278">
        <w:rPr>
          <w:rStyle w:val="HideTWBExt"/>
          <w:b w:val="0"/>
        </w:rPr>
        <w:t>&lt;/RepeatBlock-By&gt;</w:t>
      </w:r>
    </w:p>
    <w:p w14:paraId="289F26E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CA47ED9" w14:textId="5F72954B" w:rsidR="003058E3" w:rsidRPr="00564278" w:rsidRDefault="003058E3" w:rsidP="003058E3">
      <w:pPr>
        <w:pStyle w:val="NormalBold"/>
      </w:pPr>
      <w:r w:rsidRPr="00564278">
        <w:rPr>
          <w:rStyle w:val="HideTWBExt"/>
          <w:b w:val="0"/>
        </w:rPr>
        <w:t>&lt;Article&gt;</w:t>
      </w:r>
      <w:r w:rsidRPr="00564278">
        <w:t>Bod 10</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DA4BCE2" w14:textId="77777777" w:rsidTr="00580208">
        <w:trPr>
          <w:trHeight w:hRule="exact" w:val="240"/>
          <w:jc w:val="center"/>
        </w:trPr>
        <w:tc>
          <w:tcPr>
            <w:tcW w:w="9752" w:type="dxa"/>
            <w:gridSpan w:val="2"/>
            <w:tcBorders>
              <w:top w:val="nil"/>
              <w:left w:val="nil"/>
              <w:bottom w:val="nil"/>
              <w:right w:val="nil"/>
            </w:tcBorders>
          </w:tcPr>
          <w:p w14:paraId="4DA3529A" w14:textId="77777777" w:rsidR="003058E3" w:rsidRPr="00564278" w:rsidRDefault="003058E3" w:rsidP="00580208"/>
        </w:tc>
      </w:tr>
      <w:tr w:rsidR="003058E3" w:rsidRPr="00564278" w14:paraId="10EA2851" w14:textId="77777777" w:rsidTr="00580208">
        <w:trPr>
          <w:trHeight w:val="240"/>
          <w:jc w:val="center"/>
        </w:trPr>
        <w:tc>
          <w:tcPr>
            <w:tcW w:w="4876" w:type="dxa"/>
            <w:tcBorders>
              <w:top w:val="nil"/>
              <w:left w:val="nil"/>
              <w:bottom w:val="nil"/>
              <w:right w:val="nil"/>
            </w:tcBorders>
          </w:tcPr>
          <w:p w14:paraId="03EEE2E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E835F40" w14:textId="77777777" w:rsidR="003058E3" w:rsidRPr="00564278" w:rsidRDefault="003058E3" w:rsidP="00580208">
            <w:pPr>
              <w:pStyle w:val="AmColumnHeading"/>
            </w:pPr>
            <w:r w:rsidRPr="00564278">
              <w:t>Pozměňovací návrh</w:t>
            </w:r>
          </w:p>
        </w:tc>
      </w:tr>
      <w:tr w:rsidR="003058E3" w:rsidRPr="00564278" w14:paraId="2F2C5562" w14:textId="77777777" w:rsidTr="00580208">
        <w:trPr>
          <w:jc w:val="center"/>
        </w:trPr>
        <w:tc>
          <w:tcPr>
            <w:tcW w:w="4876" w:type="dxa"/>
            <w:tcBorders>
              <w:top w:val="nil"/>
              <w:left w:val="nil"/>
              <w:bottom w:val="nil"/>
              <w:right w:val="nil"/>
            </w:tcBorders>
          </w:tcPr>
          <w:p w14:paraId="02196DE4" w14:textId="77777777" w:rsidR="003058E3" w:rsidRPr="00564278" w:rsidRDefault="003058E3" w:rsidP="00580208">
            <w:pPr>
              <w:pStyle w:val="Normal6a"/>
            </w:pPr>
          </w:p>
        </w:tc>
        <w:tc>
          <w:tcPr>
            <w:tcW w:w="4876" w:type="dxa"/>
            <w:tcBorders>
              <w:top w:val="nil"/>
              <w:left w:val="nil"/>
              <w:bottom w:val="nil"/>
              <w:right w:val="nil"/>
            </w:tcBorders>
          </w:tcPr>
          <w:p w14:paraId="24997BBA" w14:textId="1B4B2A94" w:rsidR="003058E3" w:rsidRPr="00564278" w:rsidRDefault="003058E3" w:rsidP="00580208">
            <w:pPr>
              <w:pStyle w:val="Normal6a"/>
            </w:pPr>
            <w:r w:rsidRPr="00564278">
              <w:rPr>
                <w:b/>
                <w:i/>
              </w:rPr>
              <w:t>10a.</w:t>
            </w:r>
            <w:r w:rsidRPr="00564278">
              <w:tab/>
            </w:r>
            <w:r w:rsidRPr="00564278">
              <w:rPr>
                <w:b/>
                <w:i/>
              </w:rPr>
              <w:t>vyzývá členské státy, aby část příjmů ze systému ETS vyčlenily na rekvalifikaci pracovníků</w:t>
            </w:r>
            <w:r w:rsidR="003A69AA">
              <w:rPr>
                <w:b/>
                <w:i/>
              </w:rPr>
              <w:t xml:space="preserve"> v </w:t>
            </w:r>
            <w:r w:rsidRPr="00564278">
              <w:rPr>
                <w:b/>
                <w:i/>
              </w:rPr>
              <w:t>regionech</w:t>
            </w:r>
            <w:r w:rsidR="003A69AA">
              <w:rPr>
                <w:b/>
                <w:i/>
              </w:rPr>
              <w:t xml:space="preserve"> s </w:t>
            </w:r>
            <w:r w:rsidRPr="00564278">
              <w:rPr>
                <w:b/>
                <w:i/>
              </w:rPr>
              <w:t>vysokými emisemi uhlíku</w:t>
            </w:r>
            <w:r w:rsidR="003A69AA">
              <w:rPr>
                <w:b/>
                <w:i/>
              </w:rPr>
              <w:t xml:space="preserve"> a </w:t>
            </w:r>
            <w:r w:rsidRPr="00564278">
              <w:rPr>
                <w:b/>
                <w:i/>
              </w:rPr>
              <w:t>na podporu malých</w:t>
            </w:r>
            <w:r w:rsidR="003A69AA">
              <w:rPr>
                <w:b/>
                <w:i/>
              </w:rPr>
              <w:t xml:space="preserve"> a </w:t>
            </w:r>
            <w:r w:rsidRPr="00564278">
              <w:rPr>
                <w:b/>
                <w:i/>
              </w:rPr>
              <w:t>středních podniků během transformace;</w:t>
            </w:r>
          </w:p>
        </w:tc>
      </w:tr>
    </w:tbl>
    <w:p w14:paraId="52D44DA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5B47462" w14:textId="77777777" w:rsidR="00A8418C" w:rsidRPr="00564278" w:rsidRDefault="003058E3" w:rsidP="003058E3">
      <w:r w:rsidRPr="00564278">
        <w:rPr>
          <w:rStyle w:val="HideTWBExt"/>
        </w:rPr>
        <w:t>&lt;/Amend&gt;</w:t>
      </w:r>
    </w:p>
    <w:p w14:paraId="66E1B69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225</w:t>
      </w:r>
      <w:r w:rsidRPr="00564278">
        <w:rPr>
          <w:rStyle w:val="HideTWBExt"/>
          <w:b w:val="0"/>
        </w:rPr>
        <w:t>&lt;/NumAm&gt;</w:t>
      </w:r>
    </w:p>
    <w:p w14:paraId="7C2649F1"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63EF9E41" w14:textId="77777777" w:rsidR="003058E3" w:rsidRPr="00564278" w:rsidRDefault="003058E3" w:rsidP="003058E3">
      <w:pPr>
        <w:pStyle w:val="NormalBold"/>
      </w:pPr>
      <w:r w:rsidRPr="00564278">
        <w:rPr>
          <w:rStyle w:val="HideTWBExt"/>
          <w:b w:val="0"/>
        </w:rPr>
        <w:t>&lt;/RepeatBlock-By&gt;</w:t>
      </w:r>
    </w:p>
    <w:p w14:paraId="7A971F9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2A4E1D8" w14:textId="77777777" w:rsidR="003058E3" w:rsidRPr="00564278" w:rsidRDefault="003058E3" w:rsidP="003058E3">
      <w:pPr>
        <w:pStyle w:val="NormalBold"/>
      </w:pPr>
      <w:r w:rsidRPr="00564278">
        <w:rPr>
          <w:rStyle w:val="HideTWBExt"/>
          <w:b w:val="0"/>
        </w:rPr>
        <w:t>&lt;Article&gt;</w:t>
      </w:r>
      <w:r w:rsidRPr="00564278">
        <w:t>Bod 10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7B36B11" w14:textId="77777777" w:rsidTr="00580208">
        <w:trPr>
          <w:trHeight w:hRule="exact" w:val="240"/>
          <w:jc w:val="center"/>
        </w:trPr>
        <w:tc>
          <w:tcPr>
            <w:tcW w:w="9752" w:type="dxa"/>
            <w:gridSpan w:val="2"/>
            <w:tcBorders>
              <w:top w:val="nil"/>
              <w:left w:val="nil"/>
              <w:bottom w:val="nil"/>
              <w:right w:val="nil"/>
            </w:tcBorders>
          </w:tcPr>
          <w:p w14:paraId="5A78CF3E" w14:textId="77777777" w:rsidR="003058E3" w:rsidRPr="00564278" w:rsidRDefault="003058E3" w:rsidP="00580208"/>
        </w:tc>
      </w:tr>
      <w:tr w:rsidR="003058E3" w:rsidRPr="00564278" w14:paraId="39FBFDBF" w14:textId="77777777" w:rsidTr="00580208">
        <w:trPr>
          <w:trHeight w:val="240"/>
          <w:jc w:val="center"/>
        </w:trPr>
        <w:tc>
          <w:tcPr>
            <w:tcW w:w="4876" w:type="dxa"/>
            <w:tcBorders>
              <w:top w:val="nil"/>
              <w:left w:val="nil"/>
              <w:bottom w:val="nil"/>
              <w:right w:val="nil"/>
            </w:tcBorders>
          </w:tcPr>
          <w:p w14:paraId="691F5A7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2DD9723" w14:textId="77777777" w:rsidR="003058E3" w:rsidRPr="00564278" w:rsidRDefault="003058E3" w:rsidP="00580208">
            <w:pPr>
              <w:pStyle w:val="AmColumnHeading"/>
            </w:pPr>
            <w:r w:rsidRPr="00564278">
              <w:t>Pozměňovací návrh</w:t>
            </w:r>
          </w:p>
        </w:tc>
      </w:tr>
      <w:tr w:rsidR="003058E3" w:rsidRPr="00564278" w14:paraId="633AF2D7" w14:textId="77777777" w:rsidTr="00580208">
        <w:trPr>
          <w:jc w:val="center"/>
        </w:trPr>
        <w:tc>
          <w:tcPr>
            <w:tcW w:w="4876" w:type="dxa"/>
            <w:tcBorders>
              <w:top w:val="nil"/>
              <w:left w:val="nil"/>
              <w:bottom w:val="nil"/>
              <w:right w:val="nil"/>
            </w:tcBorders>
          </w:tcPr>
          <w:p w14:paraId="13424EBF" w14:textId="77777777" w:rsidR="003058E3" w:rsidRPr="00564278" w:rsidRDefault="003058E3" w:rsidP="00580208">
            <w:pPr>
              <w:pStyle w:val="Normal6a"/>
            </w:pPr>
          </w:p>
        </w:tc>
        <w:tc>
          <w:tcPr>
            <w:tcW w:w="4876" w:type="dxa"/>
            <w:tcBorders>
              <w:top w:val="nil"/>
              <w:left w:val="nil"/>
              <w:bottom w:val="nil"/>
              <w:right w:val="nil"/>
            </w:tcBorders>
          </w:tcPr>
          <w:p w14:paraId="71D3BE5D" w14:textId="40623771" w:rsidR="003058E3" w:rsidRPr="00564278" w:rsidRDefault="003058E3" w:rsidP="00580208">
            <w:pPr>
              <w:pStyle w:val="Normal6a"/>
            </w:pPr>
            <w:r w:rsidRPr="00564278">
              <w:rPr>
                <w:b/>
                <w:i/>
              </w:rPr>
              <w:t>10b.</w:t>
            </w:r>
            <w:r w:rsidRPr="00564278">
              <w:tab/>
            </w:r>
            <w:r w:rsidRPr="00564278">
              <w:rPr>
                <w:b/>
                <w:i/>
              </w:rPr>
              <w:t>připomíná, že je důležité zajistit vysokou úroveň bezpečnosti</w:t>
            </w:r>
            <w:r w:rsidR="003A69AA">
              <w:rPr>
                <w:b/>
                <w:i/>
              </w:rPr>
              <w:t xml:space="preserve"> a </w:t>
            </w:r>
            <w:r w:rsidRPr="00564278">
              <w:rPr>
                <w:b/>
                <w:i/>
              </w:rPr>
              <w:t>ochrany zdraví pracovníků při práci; zdůrazňuje</w:t>
            </w:r>
            <w:r w:rsidR="003A69AA">
              <w:rPr>
                <w:b/>
                <w:i/>
              </w:rPr>
              <w:t xml:space="preserve"> v </w:t>
            </w:r>
            <w:r w:rsidRPr="00564278">
              <w:rPr>
                <w:b/>
                <w:i/>
              </w:rPr>
              <w:t>kontextu souběžné transformace význam proaktivního řešení vyvíjejících se rizik BOZP</w:t>
            </w:r>
            <w:r w:rsidR="003A69AA">
              <w:rPr>
                <w:b/>
                <w:i/>
              </w:rPr>
              <w:t xml:space="preserve"> v </w:t>
            </w:r>
            <w:r w:rsidRPr="00564278">
              <w:rPr>
                <w:b/>
                <w:i/>
              </w:rPr>
              <w:t>souvislosti</w:t>
            </w:r>
            <w:r w:rsidR="003A69AA">
              <w:rPr>
                <w:b/>
                <w:i/>
              </w:rPr>
              <w:t xml:space="preserve"> s </w:t>
            </w:r>
            <w:r w:rsidRPr="00564278">
              <w:rPr>
                <w:b/>
                <w:i/>
              </w:rPr>
              <w:t>pracovními úkoly, modely</w:t>
            </w:r>
            <w:r w:rsidR="003A69AA">
              <w:rPr>
                <w:b/>
                <w:i/>
              </w:rPr>
              <w:t xml:space="preserve"> a </w:t>
            </w:r>
            <w:r w:rsidRPr="00564278">
              <w:rPr>
                <w:b/>
                <w:i/>
              </w:rPr>
              <w:t>pracovišti, zejména environmentálních</w:t>
            </w:r>
            <w:r w:rsidR="003A69AA">
              <w:rPr>
                <w:b/>
                <w:i/>
              </w:rPr>
              <w:t xml:space="preserve"> a </w:t>
            </w:r>
            <w:r w:rsidRPr="00564278">
              <w:rPr>
                <w:b/>
                <w:i/>
              </w:rPr>
              <w:t>psychosociálních rizik; vyzývá Komisi, aby provedla komplexní přezkum stávajícího strategického rámce pro bezpečnost</w:t>
            </w:r>
            <w:r w:rsidR="003A69AA">
              <w:rPr>
                <w:b/>
                <w:i/>
              </w:rPr>
              <w:t xml:space="preserve"> a </w:t>
            </w:r>
            <w:r w:rsidRPr="00564278">
              <w:rPr>
                <w:b/>
                <w:i/>
              </w:rPr>
              <w:t>ochranu zdraví při práci</w:t>
            </w:r>
            <w:r w:rsidR="003A69AA">
              <w:rPr>
                <w:b/>
                <w:i/>
              </w:rPr>
              <w:t xml:space="preserve"> a </w:t>
            </w:r>
            <w:r w:rsidRPr="00564278">
              <w:rPr>
                <w:b/>
                <w:i/>
              </w:rPr>
              <w:t>stávajícího legislativního rámce pro BOZP</w:t>
            </w:r>
            <w:r w:rsidR="003A69AA">
              <w:rPr>
                <w:b/>
                <w:i/>
              </w:rPr>
              <w:t xml:space="preserve"> s </w:t>
            </w:r>
            <w:r w:rsidRPr="00564278">
              <w:rPr>
                <w:b/>
                <w:i/>
              </w:rPr>
              <w:t>cílem zjistit zbývající nedostatky</w:t>
            </w:r>
            <w:r w:rsidR="003A69AA">
              <w:rPr>
                <w:b/>
                <w:i/>
              </w:rPr>
              <w:t xml:space="preserve"> a </w:t>
            </w:r>
            <w:r w:rsidRPr="00564278">
              <w:rPr>
                <w:b/>
                <w:i/>
              </w:rPr>
              <w:t>navrhnout nové nebo aktualizované návrhy, aby se zajistilo, že acquis EU bude</w:t>
            </w:r>
            <w:r w:rsidR="003A69AA">
              <w:rPr>
                <w:b/>
                <w:i/>
              </w:rPr>
              <w:t xml:space="preserve"> i </w:t>
            </w:r>
            <w:r w:rsidRPr="00564278">
              <w:rPr>
                <w:b/>
                <w:i/>
              </w:rPr>
              <w:t>nadále odpovídat svému účelu,</w:t>
            </w:r>
            <w:r w:rsidR="003A69AA">
              <w:rPr>
                <w:b/>
                <w:i/>
              </w:rPr>
              <w:t xml:space="preserve"> a </w:t>
            </w:r>
            <w:r w:rsidRPr="00564278">
              <w:rPr>
                <w:b/>
                <w:i/>
              </w:rPr>
              <w:t>aby se zohlednilo při vytváření strategického rámce po roce 2027;</w:t>
            </w:r>
          </w:p>
        </w:tc>
      </w:tr>
    </w:tbl>
    <w:p w14:paraId="6783021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7F3F9FC" w14:textId="77777777" w:rsidR="00A8418C" w:rsidRPr="00564278" w:rsidRDefault="003058E3" w:rsidP="003058E3">
      <w:r w:rsidRPr="00564278">
        <w:rPr>
          <w:rStyle w:val="HideTWBExt"/>
        </w:rPr>
        <w:t>&lt;/Amend&gt;</w:t>
      </w:r>
    </w:p>
    <w:p w14:paraId="55C9F2E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226</w:t>
      </w:r>
      <w:r w:rsidRPr="00564278">
        <w:rPr>
          <w:rStyle w:val="HideTWBExt"/>
          <w:b w:val="0"/>
        </w:rPr>
        <w:t>&lt;/NumAm&gt;</w:t>
      </w:r>
    </w:p>
    <w:p w14:paraId="3F78E7F4"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1C675987"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43E25A5F"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5DB1CF8B" w14:textId="77777777" w:rsidR="003058E3" w:rsidRPr="00564278" w:rsidRDefault="003058E3" w:rsidP="003058E3">
      <w:pPr>
        <w:pStyle w:val="NormalBold"/>
      </w:pPr>
      <w:r w:rsidRPr="00564278">
        <w:rPr>
          <w:rStyle w:val="HideTWBExt"/>
          <w:b w:val="0"/>
        </w:rPr>
        <w:t>&lt;/RepeatBlock-By&gt;</w:t>
      </w:r>
    </w:p>
    <w:p w14:paraId="0973E9F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EE3030B"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AA5D999" w14:textId="77777777" w:rsidTr="00580208">
        <w:trPr>
          <w:trHeight w:hRule="exact" w:val="240"/>
          <w:jc w:val="center"/>
        </w:trPr>
        <w:tc>
          <w:tcPr>
            <w:tcW w:w="9752" w:type="dxa"/>
            <w:gridSpan w:val="2"/>
            <w:tcBorders>
              <w:top w:val="nil"/>
              <w:left w:val="nil"/>
              <w:bottom w:val="nil"/>
              <w:right w:val="nil"/>
            </w:tcBorders>
          </w:tcPr>
          <w:p w14:paraId="25F888D3" w14:textId="77777777" w:rsidR="003058E3" w:rsidRPr="00564278" w:rsidRDefault="003058E3" w:rsidP="00580208"/>
        </w:tc>
      </w:tr>
      <w:tr w:rsidR="003058E3" w:rsidRPr="00564278" w14:paraId="233A3B69" w14:textId="77777777" w:rsidTr="00580208">
        <w:trPr>
          <w:trHeight w:val="240"/>
          <w:jc w:val="center"/>
        </w:trPr>
        <w:tc>
          <w:tcPr>
            <w:tcW w:w="4876" w:type="dxa"/>
            <w:tcBorders>
              <w:top w:val="nil"/>
              <w:left w:val="nil"/>
              <w:bottom w:val="nil"/>
              <w:right w:val="nil"/>
            </w:tcBorders>
          </w:tcPr>
          <w:p w14:paraId="57999F5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B82C7DD" w14:textId="77777777" w:rsidR="003058E3" w:rsidRPr="00564278" w:rsidRDefault="003058E3" w:rsidP="00580208">
            <w:pPr>
              <w:pStyle w:val="AmColumnHeading"/>
            </w:pPr>
            <w:r w:rsidRPr="00564278">
              <w:t>Pozměňovací návrh</w:t>
            </w:r>
          </w:p>
        </w:tc>
      </w:tr>
      <w:tr w:rsidR="003058E3" w:rsidRPr="00564278" w14:paraId="0A6D4658" w14:textId="77777777" w:rsidTr="00580208">
        <w:trPr>
          <w:jc w:val="center"/>
        </w:trPr>
        <w:tc>
          <w:tcPr>
            <w:tcW w:w="4876" w:type="dxa"/>
            <w:tcBorders>
              <w:top w:val="nil"/>
              <w:left w:val="nil"/>
              <w:bottom w:val="nil"/>
              <w:right w:val="nil"/>
            </w:tcBorders>
          </w:tcPr>
          <w:p w14:paraId="0C05E19F" w14:textId="7BAA9981" w:rsidR="003058E3" w:rsidRPr="00564278" w:rsidRDefault="003058E3" w:rsidP="00580208">
            <w:pPr>
              <w:pStyle w:val="Normal6a"/>
            </w:pPr>
            <w:r w:rsidRPr="00564278">
              <w:t>11.</w:t>
            </w:r>
            <w:r w:rsidRPr="00564278">
              <w:tab/>
              <w:t>zdůrazňuje, že pro podporu pracovníků</w:t>
            </w:r>
            <w:r w:rsidR="003A69AA">
              <w:rPr>
                <w:b/>
                <w:i/>
              </w:rPr>
              <w:t xml:space="preserve"> v </w:t>
            </w:r>
            <w:r w:rsidRPr="00564278">
              <w:rPr>
                <w:b/>
                <w:i/>
              </w:rPr>
              <w:t>obdobích</w:t>
            </w:r>
            <w:r w:rsidRPr="00564278">
              <w:t xml:space="preserve"> transformace mají zásadní význam důkladné sociální záchranné sítě</w:t>
            </w:r>
            <w:r w:rsidR="003A69AA">
              <w:t xml:space="preserve"> a </w:t>
            </w:r>
            <w:r w:rsidRPr="00564278">
              <w:t xml:space="preserve">systémy sociální ochrany; </w:t>
            </w:r>
            <w:r w:rsidRPr="00564278">
              <w:rPr>
                <w:b/>
                <w:i/>
              </w:rPr>
              <w:t>vyzývá členské státy</w:t>
            </w:r>
            <w:r w:rsidRPr="00564278">
              <w:t>,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 xml:space="preserve">cílem zajistit odolnost vůči otřesům způsobeným </w:t>
            </w:r>
            <w:r w:rsidRPr="00564278">
              <w:rPr>
                <w:b/>
                <w:i/>
              </w:rPr>
              <w:t>souběžnou transformací</w:t>
            </w:r>
            <w:r w:rsidRPr="00564278">
              <w:t>, která má dopad na trh práce;</w:t>
            </w:r>
          </w:p>
        </w:tc>
        <w:tc>
          <w:tcPr>
            <w:tcW w:w="4876" w:type="dxa"/>
            <w:tcBorders>
              <w:top w:val="nil"/>
              <w:left w:val="nil"/>
              <w:bottom w:val="nil"/>
              <w:right w:val="nil"/>
            </w:tcBorders>
          </w:tcPr>
          <w:p w14:paraId="58AD4642" w14:textId="43E216FC" w:rsidR="003058E3" w:rsidRPr="00564278" w:rsidRDefault="003058E3" w:rsidP="00580208">
            <w:pPr>
              <w:pStyle w:val="Normal6a"/>
            </w:pPr>
            <w:r w:rsidRPr="00564278">
              <w:t>11.</w:t>
            </w:r>
            <w:r w:rsidRPr="00564278">
              <w:tab/>
              <w:t>zdůrazňuje, že pro podporu pracovníků</w:t>
            </w:r>
            <w:r w:rsidRPr="00564278">
              <w:rPr>
                <w:b/>
                <w:i/>
              </w:rPr>
              <w:t>, kteří ztratí zaměstnání kvůli politikám</w:t>
            </w:r>
            <w:r w:rsidRPr="00564278">
              <w:t xml:space="preserve"> transformace mají zásadní význam důkladné sociální záchranné sítě</w:t>
            </w:r>
            <w:r w:rsidR="003A69AA">
              <w:t xml:space="preserve"> a </w:t>
            </w:r>
            <w:r w:rsidRPr="00564278">
              <w:t xml:space="preserve">systémy sociální ochrany; </w:t>
            </w:r>
            <w:r w:rsidRPr="00564278">
              <w:rPr>
                <w:b/>
                <w:i/>
              </w:rPr>
              <w:t>doporučuje členským státům</w:t>
            </w:r>
            <w:r w:rsidRPr="00564278">
              <w:t>,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 xml:space="preserve">cílem zajistit odolnost vůči otřesům způsobeným </w:t>
            </w:r>
            <w:r w:rsidRPr="00564278">
              <w:rPr>
                <w:b/>
                <w:i/>
              </w:rPr>
              <w:t>evropskou regulací</w:t>
            </w:r>
            <w:r w:rsidRPr="00564278">
              <w:t>, která má dopad na trh práce;</w:t>
            </w:r>
          </w:p>
        </w:tc>
      </w:tr>
    </w:tbl>
    <w:p w14:paraId="1D3054D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6232AE44" w14:textId="77777777" w:rsidR="00A8418C" w:rsidRPr="00564278" w:rsidRDefault="003058E3" w:rsidP="003058E3">
      <w:r w:rsidRPr="00564278">
        <w:rPr>
          <w:rStyle w:val="HideTWBExt"/>
        </w:rPr>
        <w:t>&lt;/Amend&gt;</w:t>
      </w:r>
    </w:p>
    <w:p w14:paraId="4D54467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227</w:t>
      </w:r>
      <w:r w:rsidRPr="00564278">
        <w:rPr>
          <w:rStyle w:val="HideTWBExt"/>
          <w:b w:val="0"/>
        </w:rPr>
        <w:t>&lt;/NumAm&gt;</w:t>
      </w:r>
    </w:p>
    <w:p w14:paraId="351FFBF4"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27118660" w14:textId="77777777" w:rsidR="003058E3" w:rsidRPr="00564278" w:rsidRDefault="003058E3" w:rsidP="003058E3">
      <w:pPr>
        <w:pStyle w:val="NormalBold"/>
      </w:pPr>
      <w:r w:rsidRPr="00564278">
        <w:rPr>
          <w:rStyle w:val="HideTWBExt"/>
          <w:b w:val="0"/>
        </w:rPr>
        <w:t>&lt;/RepeatBlock-By&gt;</w:t>
      </w:r>
    </w:p>
    <w:p w14:paraId="665CD65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2976355"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51C9205" w14:textId="77777777" w:rsidTr="00580208">
        <w:trPr>
          <w:trHeight w:hRule="exact" w:val="240"/>
          <w:jc w:val="center"/>
        </w:trPr>
        <w:tc>
          <w:tcPr>
            <w:tcW w:w="9752" w:type="dxa"/>
            <w:gridSpan w:val="2"/>
            <w:tcBorders>
              <w:top w:val="nil"/>
              <w:left w:val="nil"/>
              <w:bottom w:val="nil"/>
              <w:right w:val="nil"/>
            </w:tcBorders>
          </w:tcPr>
          <w:p w14:paraId="54CA6F4C" w14:textId="77777777" w:rsidR="003058E3" w:rsidRPr="00564278" w:rsidRDefault="003058E3" w:rsidP="00580208"/>
        </w:tc>
      </w:tr>
      <w:tr w:rsidR="003058E3" w:rsidRPr="00564278" w14:paraId="28A459FA" w14:textId="77777777" w:rsidTr="00580208">
        <w:trPr>
          <w:trHeight w:val="240"/>
          <w:jc w:val="center"/>
        </w:trPr>
        <w:tc>
          <w:tcPr>
            <w:tcW w:w="4876" w:type="dxa"/>
            <w:tcBorders>
              <w:top w:val="nil"/>
              <w:left w:val="nil"/>
              <w:bottom w:val="nil"/>
              <w:right w:val="nil"/>
            </w:tcBorders>
          </w:tcPr>
          <w:p w14:paraId="641ABAB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07A8DF1" w14:textId="77777777" w:rsidR="003058E3" w:rsidRPr="00564278" w:rsidRDefault="003058E3" w:rsidP="00580208">
            <w:pPr>
              <w:pStyle w:val="AmColumnHeading"/>
            </w:pPr>
            <w:r w:rsidRPr="00564278">
              <w:t>Pozměňovací návrh</w:t>
            </w:r>
          </w:p>
        </w:tc>
      </w:tr>
      <w:tr w:rsidR="003058E3" w:rsidRPr="00564278" w14:paraId="7C9B01DE" w14:textId="77777777" w:rsidTr="00580208">
        <w:trPr>
          <w:jc w:val="center"/>
        </w:trPr>
        <w:tc>
          <w:tcPr>
            <w:tcW w:w="4876" w:type="dxa"/>
            <w:tcBorders>
              <w:top w:val="nil"/>
              <w:left w:val="nil"/>
              <w:bottom w:val="nil"/>
              <w:right w:val="nil"/>
            </w:tcBorders>
          </w:tcPr>
          <w:p w14:paraId="441C9660" w14:textId="71DB27F5"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17C1B074" w14:textId="4AD15427"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 xml:space="preserve">cílem zajistit odolnost vůči otřesům způsobeným souběžnou transformací, která má dopad na trh práce; </w:t>
            </w:r>
            <w:r w:rsidRPr="00564278">
              <w:rPr>
                <w:b/>
                <w:i/>
              </w:rPr>
              <w:t>vyzývá členské státy, aby plně provedly doporučení Rady</w:t>
            </w:r>
            <w:r w:rsidR="003A69AA">
              <w:rPr>
                <w:b/>
                <w:i/>
              </w:rPr>
              <w:t xml:space="preserve"> o </w:t>
            </w:r>
            <w:r w:rsidRPr="00564278">
              <w:rPr>
                <w:b/>
                <w:i/>
              </w:rPr>
              <w:t>sociální ochraně pracovníků</w:t>
            </w:r>
            <w:r w:rsidR="003A69AA">
              <w:rPr>
                <w:b/>
                <w:i/>
              </w:rPr>
              <w:t xml:space="preserve"> a </w:t>
            </w:r>
            <w:r w:rsidRPr="00564278">
              <w:rPr>
                <w:b/>
                <w:i/>
              </w:rPr>
              <w:t>osob samostatně výdělečně činných; vyzývá Komisi, aby monitorovala rizika</w:t>
            </w:r>
            <w:r w:rsidR="003A69AA">
              <w:rPr>
                <w:b/>
                <w:i/>
              </w:rPr>
              <w:t xml:space="preserve"> a </w:t>
            </w:r>
            <w:r w:rsidRPr="00564278">
              <w:rPr>
                <w:b/>
                <w:i/>
              </w:rPr>
              <w:t>pokrok</w:t>
            </w:r>
            <w:r w:rsidR="003A69AA">
              <w:rPr>
                <w:b/>
                <w:i/>
              </w:rPr>
              <w:t xml:space="preserve"> v </w:t>
            </w:r>
            <w:r w:rsidRPr="00564278">
              <w:rPr>
                <w:b/>
                <w:i/>
              </w:rPr>
              <w:t>souvislosti</w:t>
            </w:r>
            <w:r w:rsidR="003A69AA">
              <w:rPr>
                <w:b/>
                <w:i/>
              </w:rPr>
              <w:t xml:space="preserve"> s </w:t>
            </w:r>
            <w:r w:rsidRPr="00564278">
              <w:rPr>
                <w:b/>
                <w:i/>
              </w:rPr>
              <w:t>těmito opatřeními prostřednictvím přehledu sociálních ukazatelů</w:t>
            </w:r>
            <w:r w:rsidR="003A69AA">
              <w:rPr>
                <w:b/>
                <w:i/>
              </w:rPr>
              <w:t xml:space="preserve"> a </w:t>
            </w:r>
            <w:r w:rsidRPr="00564278">
              <w:rPr>
                <w:b/>
                <w:i/>
              </w:rPr>
              <w:t>Rámce sociální konvergence; zdůrazňuje, že je důležité zajistit, aby nabídka vnitrostátních veřejných služeb zaměstnanosti odpovídala měnícímu se vývoji na trhu práce,</w:t>
            </w:r>
            <w:r w:rsidR="003A69AA">
              <w:rPr>
                <w:b/>
                <w:i/>
              </w:rPr>
              <w:t xml:space="preserve"> a </w:t>
            </w:r>
            <w:r w:rsidRPr="00564278">
              <w:rPr>
                <w:b/>
                <w:i/>
              </w:rPr>
              <w:t>zajistit tak podporu</w:t>
            </w:r>
            <w:r w:rsidR="003A69AA">
              <w:rPr>
                <w:b/>
                <w:i/>
              </w:rPr>
              <w:t xml:space="preserve"> a </w:t>
            </w:r>
            <w:r w:rsidRPr="00564278">
              <w:rPr>
                <w:b/>
                <w:i/>
              </w:rPr>
              <w:t>usnadnit lidem, kteří mění zaměstnání</w:t>
            </w:r>
            <w:r w:rsidR="003A69AA">
              <w:rPr>
                <w:b/>
                <w:i/>
              </w:rPr>
              <w:t xml:space="preserve"> z </w:t>
            </w:r>
            <w:r w:rsidRPr="00564278">
              <w:rPr>
                <w:b/>
                <w:i/>
              </w:rPr>
              <w:t>důvodu transformace;</w:t>
            </w:r>
          </w:p>
        </w:tc>
      </w:tr>
    </w:tbl>
    <w:p w14:paraId="61A3968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BD2ED65" w14:textId="77777777" w:rsidR="00A8418C" w:rsidRPr="00564278" w:rsidRDefault="003058E3" w:rsidP="003058E3">
      <w:r w:rsidRPr="00564278">
        <w:rPr>
          <w:rStyle w:val="HideTWBExt"/>
        </w:rPr>
        <w:t>&lt;/Amend&gt;</w:t>
      </w:r>
    </w:p>
    <w:p w14:paraId="45EA1D8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228</w:t>
      </w:r>
      <w:r w:rsidRPr="00564278">
        <w:rPr>
          <w:rStyle w:val="HideTWBExt"/>
          <w:b w:val="0"/>
        </w:rPr>
        <w:t>&lt;/NumAm&gt;</w:t>
      </w:r>
    </w:p>
    <w:p w14:paraId="417C663E"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C6B1EF4" w14:textId="77777777" w:rsidR="003058E3" w:rsidRPr="00564278" w:rsidRDefault="003058E3" w:rsidP="003058E3">
      <w:pPr>
        <w:pStyle w:val="NormalBold"/>
      </w:pPr>
      <w:r w:rsidRPr="00564278">
        <w:rPr>
          <w:rStyle w:val="HideTWBExt"/>
          <w:b w:val="0"/>
        </w:rPr>
        <w:t>&lt;/RepeatBlock-By&gt;</w:t>
      </w:r>
    </w:p>
    <w:p w14:paraId="148F6CF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D539F36"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281F30E" w14:textId="77777777" w:rsidTr="00580208">
        <w:trPr>
          <w:trHeight w:hRule="exact" w:val="240"/>
          <w:jc w:val="center"/>
        </w:trPr>
        <w:tc>
          <w:tcPr>
            <w:tcW w:w="9752" w:type="dxa"/>
            <w:gridSpan w:val="2"/>
            <w:tcBorders>
              <w:top w:val="nil"/>
              <w:left w:val="nil"/>
              <w:bottom w:val="nil"/>
              <w:right w:val="nil"/>
            </w:tcBorders>
          </w:tcPr>
          <w:p w14:paraId="6C0FBAE6" w14:textId="77777777" w:rsidR="003058E3" w:rsidRPr="00564278" w:rsidRDefault="003058E3" w:rsidP="00580208"/>
        </w:tc>
      </w:tr>
      <w:tr w:rsidR="003058E3" w:rsidRPr="00564278" w14:paraId="25EA0EF4" w14:textId="77777777" w:rsidTr="00580208">
        <w:trPr>
          <w:trHeight w:val="240"/>
          <w:jc w:val="center"/>
        </w:trPr>
        <w:tc>
          <w:tcPr>
            <w:tcW w:w="4876" w:type="dxa"/>
            <w:tcBorders>
              <w:top w:val="nil"/>
              <w:left w:val="nil"/>
              <w:bottom w:val="nil"/>
              <w:right w:val="nil"/>
            </w:tcBorders>
          </w:tcPr>
          <w:p w14:paraId="3E56305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B891B54" w14:textId="77777777" w:rsidR="003058E3" w:rsidRPr="00564278" w:rsidRDefault="003058E3" w:rsidP="00580208">
            <w:pPr>
              <w:pStyle w:val="AmColumnHeading"/>
            </w:pPr>
            <w:r w:rsidRPr="00564278">
              <w:t>Pozměňovací návrh</w:t>
            </w:r>
          </w:p>
        </w:tc>
      </w:tr>
      <w:tr w:rsidR="003058E3" w:rsidRPr="00564278" w14:paraId="3EAE2D64" w14:textId="77777777" w:rsidTr="00580208">
        <w:trPr>
          <w:jc w:val="center"/>
        </w:trPr>
        <w:tc>
          <w:tcPr>
            <w:tcW w:w="4876" w:type="dxa"/>
            <w:tcBorders>
              <w:top w:val="nil"/>
              <w:left w:val="nil"/>
              <w:bottom w:val="nil"/>
              <w:right w:val="nil"/>
            </w:tcBorders>
          </w:tcPr>
          <w:p w14:paraId="1F4C6B47" w14:textId="248565D0"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 xml:space="preserve">systémy sociální ochrany; vyzývá členské státy, aby </w:t>
            </w:r>
            <w:r w:rsidRPr="00564278">
              <w:rPr>
                <w:b/>
                <w:i/>
              </w:rPr>
              <w:t>modernizovaly</w:t>
            </w:r>
            <w:r w:rsidR="003A69AA">
              <w:rPr>
                <w:b/>
                <w:i/>
              </w:rPr>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51BC44F4" w14:textId="041476E4" w:rsidR="003058E3" w:rsidRPr="00564278" w:rsidRDefault="003058E3" w:rsidP="00580208">
            <w:pPr>
              <w:pStyle w:val="Normal6a"/>
            </w:pPr>
            <w:r w:rsidRPr="00564278">
              <w:t>11.</w:t>
            </w:r>
            <w:r w:rsidRPr="00564278">
              <w:tab/>
              <w:t>zdůrazňuje, že pro podporu pracovníků</w:t>
            </w:r>
            <w:r w:rsidR="003A69AA">
              <w:t xml:space="preserve"> a </w:t>
            </w:r>
            <w:r w:rsidRPr="00564278">
              <w:rPr>
                <w:b/>
                <w:i/>
              </w:rPr>
              <w:t>posílení sociální soudržnosti</w:t>
            </w:r>
            <w:r w:rsidR="003A69AA">
              <w:rPr>
                <w:b/>
                <w:i/>
              </w:rPr>
              <w:t xml:space="preserve"> v </w:t>
            </w:r>
            <w:r w:rsidRPr="00564278">
              <w:t>obdobích transformace mají zásadní význam důkladné sociální záchranné sítě</w:t>
            </w:r>
            <w:r w:rsidR="003A69AA">
              <w:t xml:space="preserve"> a </w:t>
            </w:r>
            <w:r w:rsidRPr="00564278">
              <w:t xml:space="preserve">systémy sociální ochrany; vyzývá členské státy, aby </w:t>
            </w:r>
            <w:r w:rsidRPr="00564278">
              <w:rPr>
                <w:b/>
                <w:i/>
              </w:rPr>
              <w:t>po konzultaci se sociálními partnery</w:t>
            </w:r>
            <w:r w:rsidR="003A69AA">
              <w:rPr>
                <w:b/>
                <w:i/>
              </w:rPr>
              <w:t xml:space="preserve"> a </w:t>
            </w:r>
            <w:r w:rsidRPr="00564278">
              <w:rPr>
                <w:b/>
                <w:i/>
              </w:rPr>
              <w:t>organizacemi občanské společnosti</w:t>
            </w:r>
            <w:r w:rsidRPr="00564278">
              <w:t xml:space="preserve"> posílily své systémy</w:t>
            </w:r>
            <w:r w:rsidR="003A69AA">
              <w:t xml:space="preserve"> a </w:t>
            </w:r>
            <w:r w:rsidRPr="00564278">
              <w:t>služby sociální ochrany</w:t>
            </w:r>
            <w:r w:rsidR="003A69AA">
              <w:t xml:space="preserve"> i </w:t>
            </w:r>
            <w:r w:rsidRPr="00564278">
              <w:rPr>
                <w:b/>
                <w:i/>
              </w:rPr>
              <w:t>podporu neziskových poskytovatelů sociálních služeb, se zvláštním důrazem na spravedlivé</w:t>
            </w:r>
            <w:r w:rsidR="003A69AA">
              <w:rPr>
                <w:b/>
                <w:i/>
              </w:rPr>
              <w:t xml:space="preserve"> a </w:t>
            </w:r>
            <w:r w:rsidRPr="00564278">
              <w:rPr>
                <w:b/>
                <w:i/>
              </w:rPr>
              <w:t>progresivní zdanění, politiky sociálního začleňování, podporu příjmů</w:t>
            </w:r>
            <w:r w:rsidR="003A69AA">
              <w:rPr>
                <w:b/>
                <w:i/>
              </w:rPr>
              <w:t xml:space="preserve"> a </w:t>
            </w:r>
            <w:r w:rsidRPr="00564278">
              <w:rPr>
                <w:b/>
                <w:i/>
              </w:rPr>
              <w:t>přístup</w:t>
            </w:r>
            <w:r w:rsidR="003A69AA">
              <w:rPr>
                <w:b/>
                <w:i/>
              </w:rPr>
              <w:t xml:space="preserve"> k </w:t>
            </w:r>
            <w:r w:rsidRPr="00564278">
              <w:rPr>
                <w:b/>
                <w:i/>
              </w:rPr>
              <w:t>dostupným základním službám</w:t>
            </w:r>
            <w:r w:rsidR="003A69AA">
              <w:rPr>
                <w:b/>
                <w:i/>
              </w:rPr>
              <w:t xml:space="preserve"> a </w:t>
            </w:r>
            <w:r w:rsidRPr="00564278">
              <w:rPr>
                <w:b/>
                <w:i/>
              </w:rPr>
              <w:t>bydlení</w:t>
            </w:r>
            <w:r w:rsidR="003A69AA">
              <w:rPr>
                <w:b/>
                <w:i/>
              </w:rPr>
              <w:t xml:space="preserve"> s </w:t>
            </w:r>
            <w:r w:rsidRPr="00564278">
              <w:t>cílem zajistit odolnost vůči otřesům způsobeným souběžnou transformací, která má dopad na trh práce</w:t>
            </w:r>
            <w:r w:rsidR="003A69AA">
              <w:t xml:space="preserve"> a </w:t>
            </w:r>
            <w:r w:rsidRPr="00564278">
              <w:rPr>
                <w:b/>
                <w:i/>
              </w:rPr>
              <w:t>proto, aby si zaměstnanci postižení ztrátou zaměstnání mohli co nejvíce zachovat svou životní úroveň</w:t>
            </w:r>
            <w:r w:rsidRPr="00564278">
              <w:t>;</w:t>
            </w:r>
          </w:p>
        </w:tc>
      </w:tr>
    </w:tbl>
    <w:p w14:paraId="3B102C9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68C9AB0" w14:textId="77777777" w:rsidR="00A8418C" w:rsidRPr="00564278" w:rsidRDefault="003058E3" w:rsidP="003058E3">
      <w:r w:rsidRPr="00564278">
        <w:rPr>
          <w:rStyle w:val="HideTWBExt"/>
        </w:rPr>
        <w:t>&lt;/Amend&gt;</w:t>
      </w:r>
    </w:p>
    <w:p w14:paraId="0B17445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229</w:t>
      </w:r>
      <w:r w:rsidRPr="00564278">
        <w:rPr>
          <w:rStyle w:val="HideTWBExt"/>
          <w:b w:val="0"/>
        </w:rPr>
        <w:t>&lt;/NumAm&gt;</w:t>
      </w:r>
    </w:p>
    <w:p w14:paraId="16A618A0"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7D0B6320" w14:textId="77777777" w:rsidR="003058E3" w:rsidRPr="00564278" w:rsidRDefault="003058E3" w:rsidP="003058E3">
      <w:pPr>
        <w:pStyle w:val="NormalBold"/>
      </w:pPr>
      <w:r w:rsidRPr="00564278">
        <w:rPr>
          <w:rStyle w:val="HideTWBExt"/>
          <w:b w:val="0"/>
        </w:rPr>
        <w:t>&lt;/RepeatBlock-By&gt;</w:t>
      </w:r>
    </w:p>
    <w:p w14:paraId="38E6BAE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9C5E7A"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04DDE23" w14:textId="77777777" w:rsidTr="00580208">
        <w:trPr>
          <w:trHeight w:hRule="exact" w:val="240"/>
          <w:jc w:val="center"/>
        </w:trPr>
        <w:tc>
          <w:tcPr>
            <w:tcW w:w="9752" w:type="dxa"/>
            <w:gridSpan w:val="2"/>
            <w:tcBorders>
              <w:top w:val="nil"/>
              <w:left w:val="nil"/>
              <w:bottom w:val="nil"/>
              <w:right w:val="nil"/>
            </w:tcBorders>
          </w:tcPr>
          <w:p w14:paraId="37E110CA" w14:textId="77777777" w:rsidR="003058E3" w:rsidRPr="00564278" w:rsidRDefault="003058E3" w:rsidP="00580208"/>
        </w:tc>
      </w:tr>
      <w:tr w:rsidR="003058E3" w:rsidRPr="00564278" w14:paraId="329B017C" w14:textId="77777777" w:rsidTr="00580208">
        <w:trPr>
          <w:trHeight w:val="240"/>
          <w:jc w:val="center"/>
        </w:trPr>
        <w:tc>
          <w:tcPr>
            <w:tcW w:w="4876" w:type="dxa"/>
            <w:tcBorders>
              <w:top w:val="nil"/>
              <w:left w:val="nil"/>
              <w:bottom w:val="nil"/>
              <w:right w:val="nil"/>
            </w:tcBorders>
          </w:tcPr>
          <w:p w14:paraId="564FCCD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E73268E" w14:textId="77777777" w:rsidR="003058E3" w:rsidRPr="00564278" w:rsidRDefault="003058E3" w:rsidP="00580208">
            <w:pPr>
              <w:pStyle w:val="AmColumnHeading"/>
            </w:pPr>
            <w:r w:rsidRPr="00564278">
              <w:t>Pozměňovací návrh</w:t>
            </w:r>
          </w:p>
        </w:tc>
      </w:tr>
      <w:tr w:rsidR="003058E3" w:rsidRPr="00564278" w14:paraId="6BEF91BE" w14:textId="77777777" w:rsidTr="00580208">
        <w:trPr>
          <w:jc w:val="center"/>
        </w:trPr>
        <w:tc>
          <w:tcPr>
            <w:tcW w:w="4876" w:type="dxa"/>
            <w:tcBorders>
              <w:top w:val="nil"/>
              <w:left w:val="nil"/>
              <w:bottom w:val="nil"/>
              <w:right w:val="nil"/>
            </w:tcBorders>
          </w:tcPr>
          <w:p w14:paraId="7F94BB19" w14:textId="47D79E4D"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07DAB21C" w14:textId="0EAD5F94"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 xml:space="preserve">systémy sociální ochrany; </w:t>
            </w:r>
            <w:r w:rsidRPr="00564278">
              <w:rPr>
                <w:b/>
                <w:i/>
              </w:rPr>
              <w:t>zdůrazňuje, že viditelné přínosy pro domácnosti, jako jsou nižší účty za energie</w:t>
            </w:r>
            <w:r w:rsidR="003A69AA">
              <w:rPr>
                <w:b/>
                <w:i/>
              </w:rPr>
              <w:t xml:space="preserve"> a </w:t>
            </w:r>
            <w:r w:rsidRPr="00564278">
              <w:rPr>
                <w:b/>
                <w:i/>
              </w:rPr>
              <w:t>lepší životní podmínky, jsou klíčem veřejnému přijetí; směrnice by měla propojit renovační opatření</w:t>
            </w:r>
            <w:r w:rsidR="003A69AA">
              <w:rPr>
                <w:b/>
                <w:i/>
              </w:rPr>
              <w:t xml:space="preserve"> s </w:t>
            </w:r>
            <w:r w:rsidRPr="00564278">
              <w:rPr>
                <w:b/>
                <w:i/>
              </w:rPr>
              <w:t>transparentní komunikací</w:t>
            </w:r>
            <w:r w:rsidR="003A69AA">
              <w:rPr>
                <w:b/>
                <w:i/>
              </w:rPr>
              <w:t xml:space="preserve"> o </w:t>
            </w:r>
            <w:r w:rsidRPr="00564278">
              <w:rPr>
                <w:b/>
                <w:i/>
              </w:rPr>
              <w:t>těchto výhodách;</w:t>
            </w:r>
            <w:r w:rsidRPr="00564278">
              <w:t xml:space="preserve">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r>
    </w:tbl>
    <w:p w14:paraId="60B7215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C87794C" w14:textId="77777777" w:rsidR="00A8418C" w:rsidRPr="00564278" w:rsidRDefault="003058E3" w:rsidP="003058E3">
      <w:r w:rsidRPr="00564278">
        <w:rPr>
          <w:rStyle w:val="HideTWBExt"/>
        </w:rPr>
        <w:t>&lt;/Amend&gt;</w:t>
      </w:r>
    </w:p>
    <w:p w14:paraId="24453F4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230</w:t>
      </w:r>
      <w:r w:rsidRPr="00564278">
        <w:rPr>
          <w:rStyle w:val="HideTWBExt"/>
          <w:b w:val="0"/>
        </w:rPr>
        <w:t>&lt;/NumAm&gt;</w:t>
      </w:r>
    </w:p>
    <w:p w14:paraId="0F98C17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2438B35" w14:textId="77777777" w:rsidR="003058E3" w:rsidRPr="00564278" w:rsidRDefault="003058E3" w:rsidP="003058E3">
      <w:pPr>
        <w:pStyle w:val="NormalBold"/>
      </w:pPr>
      <w:r w:rsidRPr="00564278">
        <w:rPr>
          <w:rStyle w:val="HideTWBExt"/>
          <w:b w:val="0"/>
        </w:rPr>
        <w:t>&lt;/RepeatBlock-By&gt;</w:t>
      </w:r>
    </w:p>
    <w:p w14:paraId="2440764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807402A"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40AF97" w14:textId="77777777" w:rsidTr="00580208">
        <w:trPr>
          <w:trHeight w:hRule="exact" w:val="240"/>
          <w:jc w:val="center"/>
        </w:trPr>
        <w:tc>
          <w:tcPr>
            <w:tcW w:w="9752" w:type="dxa"/>
            <w:gridSpan w:val="2"/>
            <w:tcBorders>
              <w:top w:val="nil"/>
              <w:left w:val="nil"/>
              <w:bottom w:val="nil"/>
              <w:right w:val="nil"/>
            </w:tcBorders>
          </w:tcPr>
          <w:p w14:paraId="29355D15" w14:textId="77777777" w:rsidR="003058E3" w:rsidRPr="00564278" w:rsidRDefault="003058E3" w:rsidP="00580208"/>
        </w:tc>
      </w:tr>
      <w:tr w:rsidR="003058E3" w:rsidRPr="00564278" w14:paraId="0304A272" w14:textId="77777777" w:rsidTr="00580208">
        <w:trPr>
          <w:trHeight w:val="240"/>
          <w:jc w:val="center"/>
        </w:trPr>
        <w:tc>
          <w:tcPr>
            <w:tcW w:w="4876" w:type="dxa"/>
            <w:tcBorders>
              <w:top w:val="nil"/>
              <w:left w:val="nil"/>
              <w:bottom w:val="nil"/>
              <w:right w:val="nil"/>
            </w:tcBorders>
          </w:tcPr>
          <w:p w14:paraId="6F9D203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9E9378A" w14:textId="77777777" w:rsidR="003058E3" w:rsidRPr="00564278" w:rsidRDefault="003058E3" w:rsidP="00580208">
            <w:pPr>
              <w:pStyle w:val="AmColumnHeading"/>
            </w:pPr>
            <w:r w:rsidRPr="00564278">
              <w:t>Pozměňovací návrh</w:t>
            </w:r>
          </w:p>
        </w:tc>
      </w:tr>
      <w:tr w:rsidR="003058E3" w:rsidRPr="00564278" w14:paraId="624B6884" w14:textId="77777777" w:rsidTr="00580208">
        <w:trPr>
          <w:jc w:val="center"/>
        </w:trPr>
        <w:tc>
          <w:tcPr>
            <w:tcW w:w="4876" w:type="dxa"/>
            <w:tcBorders>
              <w:top w:val="nil"/>
              <w:left w:val="nil"/>
              <w:bottom w:val="nil"/>
              <w:right w:val="nil"/>
            </w:tcBorders>
          </w:tcPr>
          <w:p w14:paraId="63D8A5E3" w14:textId="0B8FA302"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0960D155" w14:textId="1919957F"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 xml:space="preserve">cílem zajistit odolnost vůči otřesům způsobeným souběžnou transformací, která má dopad na trh práce; </w:t>
            </w:r>
            <w:r w:rsidRPr="00564278">
              <w:rPr>
                <w:b/>
                <w:i/>
              </w:rPr>
              <w:t>zdůrazňuje, že pro zajištění spravedlivé</w:t>
            </w:r>
            <w:r w:rsidR="003A69AA">
              <w:rPr>
                <w:b/>
                <w:i/>
              </w:rPr>
              <w:t xml:space="preserve"> a </w:t>
            </w:r>
            <w:r w:rsidRPr="00564278">
              <w:rPr>
                <w:b/>
                <w:i/>
              </w:rPr>
              <w:t>vyvážené transformace by systémy sociální ochrany</w:t>
            </w:r>
            <w:r w:rsidR="003A69AA">
              <w:rPr>
                <w:b/>
                <w:i/>
              </w:rPr>
              <w:t xml:space="preserve"> a </w:t>
            </w:r>
            <w:r w:rsidRPr="00564278">
              <w:rPr>
                <w:b/>
                <w:i/>
              </w:rPr>
              <w:t>záchranné sítě měly jednotlivcům zaručit kvalitu pracovních míst, příjem</w:t>
            </w:r>
            <w:r w:rsidR="003A69AA">
              <w:rPr>
                <w:b/>
                <w:i/>
              </w:rPr>
              <w:t xml:space="preserve"> a </w:t>
            </w:r>
            <w:r w:rsidRPr="00564278">
              <w:rPr>
                <w:b/>
                <w:i/>
              </w:rPr>
              <w:t>stabilitu;</w:t>
            </w:r>
          </w:p>
        </w:tc>
      </w:tr>
    </w:tbl>
    <w:p w14:paraId="01F58A7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3CDAA08" w14:textId="77777777" w:rsidR="00A8418C" w:rsidRPr="00564278" w:rsidRDefault="003058E3" w:rsidP="003058E3">
      <w:r w:rsidRPr="00564278">
        <w:rPr>
          <w:rStyle w:val="HideTWBExt"/>
        </w:rPr>
        <w:t>&lt;/Amend&gt;</w:t>
      </w:r>
    </w:p>
    <w:p w14:paraId="4400D49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231</w:t>
      </w:r>
      <w:r w:rsidRPr="00564278">
        <w:rPr>
          <w:rStyle w:val="HideTWBExt"/>
          <w:b w:val="0"/>
        </w:rPr>
        <w:t>&lt;/NumAm&gt;</w:t>
      </w:r>
    </w:p>
    <w:p w14:paraId="6EE893F9"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6B819F9B" w14:textId="77777777" w:rsidR="003058E3" w:rsidRPr="00564278" w:rsidRDefault="003058E3" w:rsidP="003058E3">
      <w:pPr>
        <w:pStyle w:val="NormalBold"/>
      </w:pPr>
      <w:r w:rsidRPr="00564278">
        <w:rPr>
          <w:rStyle w:val="HideTWBExt"/>
          <w:b w:val="0"/>
        </w:rPr>
        <w:t>&lt;/RepeatBlock-By&gt;</w:t>
      </w:r>
    </w:p>
    <w:p w14:paraId="66D4E9B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1177E7B"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CF13B85" w14:textId="77777777" w:rsidTr="00580208">
        <w:trPr>
          <w:trHeight w:hRule="exact" w:val="240"/>
          <w:jc w:val="center"/>
        </w:trPr>
        <w:tc>
          <w:tcPr>
            <w:tcW w:w="9752" w:type="dxa"/>
            <w:gridSpan w:val="2"/>
            <w:tcBorders>
              <w:top w:val="nil"/>
              <w:left w:val="nil"/>
              <w:bottom w:val="nil"/>
              <w:right w:val="nil"/>
            </w:tcBorders>
          </w:tcPr>
          <w:p w14:paraId="4D5BFC77" w14:textId="77777777" w:rsidR="003058E3" w:rsidRPr="00564278" w:rsidRDefault="003058E3" w:rsidP="00580208"/>
        </w:tc>
      </w:tr>
      <w:tr w:rsidR="003058E3" w:rsidRPr="00564278" w14:paraId="38A9542B" w14:textId="77777777" w:rsidTr="00580208">
        <w:trPr>
          <w:trHeight w:val="240"/>
          <w:jc w:val="center"/>
        </w:trPr>
        <w:tc>
          <w:tcPr>
            <w:tcW w:w="4876" w:type="dxa"/>
            <w:tcBorders>
              <w:top w:val="nil"/>
              <w:left w:val="nil"/>
              <w:bottom w:val="nil"/>
              <w:right w:val="nil"/>
            </w:tcBorders>
          </w:tcPr>
          <w:p w14:paraId="2D85327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9ECB359" w14:textId="77777777" w:rsidR="003058E3" w:rsidRPr="00564278" w:rsidRDefault="003058E3" w:rsidP="00580208">
            <w:pPr>
              <w:pStyle w:val="AmColumnHeading"/>
            </w:pPr>
            <w:r w:rsidRPr="00564278">
              <w:t>Pozměňovací návrh</w:t>
            </w:r>
          </w:p>
        </w:tc>
      </w:tr>
      <w:tr w:rsidR="003058E3" w:rsidRPr="00564278" w14:paraId="2A36EDEF" w14:textId="77777777" w:rsidTr="00580208">
        <w:trPr>
          <w:jc w:val="center"/>
        </w:trPr>
        <w:tc>
          <w:tcPr>
            <w:tcW w:w="4876" w:type="dxa"/>
            <w:tcBorders>
              <w:top w:val="nil"/>
              <w:left w:val="nil"/>
              <w:bottom w:val="nil"/>
              <w:right w:val="nil"/>
            </w:tcBorders>
          </w:tcPr>
          <w:p w14:paraId="530ED29B" w14:textId="7010F2DB"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7AB26E1B" w14:textId="442FF955"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 xml:space="preserve">cílem zajistit odolnost vůči otřesům způsobeným souběžnou transformací, která má dopad na trh práce; </w:t>
            </w:r>
            <w:r w:rsidRPr="00564278">
              <w:rPr>
                <w:b/>
                <w:i/>
              </w:rPr>
              <w:t>požaduje, aby byl zajištěn všeobecný přístup</w:t>
            </w:r>
            <w:r w:rsidR="003A69AA">
              <w:rPr>
                <w:b/>
                <w:i/>
              </w:rPr>
              <w:t xml:space="preserve"> k </w:t>
            </w:r>
            <w:r w:rsidRPr="00564278">
              <w:rPr>
                <w:b/>
                <w:i/>
              </w:rPr>
              <w:t>dávkám</w:t>
            </w:r>
            <w:r w:rsidR="003A69AA">
              <w:rPr>
                <w:b/>
                <w:i/>
              </w:rPr>
              <w:t xml:space="preserve"> v </w:t>
            </w:r>
            <w:r w:rsidRPr="00564278">
              <w:rPr>
                <w:b/>
                <w:i/>
              </w:rPr>
              <w:t>nezaměstnanosti</w:t>
            </w:r>
            <w:r w:rsidR="003A69AA">
              <w:rPr>
                <w:b/>
                <w:i/>
              </w:rPr>
              <w:t xml:space="preserve"> a </w:t>
            </w:r>
            <w:r w:rsidRPr="00564278">
              <w:rPr>
                <w:b/>
                <w:i/>
              </w:rPr>
              <w:t>veřejným službám, aby se během transformace zabránilo chudobě</w:t>
            </w:r>
            <w:r w:rsidR="003A69AA">
              <w:rPr>
                <w:b/>
                <w:i/>
              </w:rPr>
              <w:t xml:space="preserve"> a </w:t>
            </w:r>
            <w:r w:rsidRPr="00564278">
              <w:rPr>
                <w:b/>
                <w:i/>
              </w:rPr>
              <w:t>sociálnímu vyloučení;</w:t>
            </w:r>
          </w:p>
        </w:tc>
      </w:tr>
    </w:tbl>
    <w:p w14:paraId="1852A18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350A5D67" w14:textId="77777777" w:rsidR="00A8418C" w:rsidRPr="00564278" w:rsidRDefault="003058E3" w:rsidP="003058E3">
      <w:r w:rsidRPr="00564278">
        <w:rPr>
          <w:rStyle w:val="HideTWBExt"/>
        </w:rPr>
        <w:t>&lt;/Amend&gt;</w:t>
      </w:r>
    </w:p>
    <w:p w14:paraId="69AE113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232</w:t>
      </w:r>
      <w:r w:rsidRPr="00564278">
        <w:rPr>
          <w:rStyle w:val="HideTWBExt"/>
          <w:b w:val="0"/>
        </w:rPr>
        <w:t>&lt;/NumAm&gt;</w:t>
      </w:r>
    </w:p>
    <w:p w14:paraId="55D70175"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345FD23A" w14:textId="77777777" w:rsidR="003058E3" w:rsidRPr="00564278" w:rsidRDefault="003058E3" w:rsidP="003058E3">
      <w:pPr>
        <w:pStyle w:val="NormalBold"/>
      </w:pPr>
      <w:r w:rsidRPr="00564278">
        <w:rPr>
          <w:rStyle w:val="HideTWBExt"/>
          <w:b w:val="0"/>
        </w:rPr>
        <w:t>&lt;/RepeatBlock-By&gt;</w:t>
      </w:r>
    </w:p>
    <w:p w14:paraId="5B10C40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D3DFD6B" w14:textId="77777777" w:rsidR="003058E3" w:rsidRPr="00564278" w:rsidRDefault="003058E3" w:rsidP="003058E3">
      <w:pPr>
        <w:pStyle w:val="NormalBold"/>
      </w:pPr>
      <w:r w:rsidRPr="00564278">
        <w:rPr>
          <w:rStyle w:val="HideTWBExt"/>
          <w:b w:val="0"/>
        </w:rPr>
        <w:t>&lt;Article&gt;</w:t>
      </w:r>
      <w:r w:rsidRPr="00564278">
        <w:t>Bod 11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CFEE87" w14:textId="77777777" w:rsidTr="00580208">
        <w:trPr>
          <w:trHeight w:hRule="exact" w:val="240"/>
          <w:jc w:val="center"/>
        </w:trPr>
        <w:tc>
          <w:tcPr>
            <w:tcW w:w="9752" w:type="dxa"/>
            <w:gridSpan w:val="2"/>
            <w:tcBorders>
              <w:top w:val="nil"/>
              <w:left w:val="nil"/>
              <w:bottom w:val="nil"/>
              <w:right w:val="nil"/>
            </w:tcBorders>
          </w:tcPr>
          <w:p w14:paraId="3E2FAB6B" w14:textId="77777777" w:rsidR="003058E3" w:rsidRPr="00564278" w:rsidRDefault="003058E3" w:rsidP="00580208"/>
        </w:tc>
      </w:tr>
      <w:tr w:rsidR="003058E3" w:rsidRPr="00564278" w14:paraId="5945403F" w14:textId="77777777" w:rsidTr="00580208">
        <w:trPr>
          <w:trHeight w:val="240"/>
          <w:jc w:val="center"/>
        </w:trPr>
        <w:tc>
          <w:tcPr>
            <w:tcW w:w="4876" w:type="dxa"/>
            <w:tcBorders>
              <w:top w:val="nil"/>
              <w:left w:val="nil"/>
              <w:bottom w:val="nil"/>
              <w:right w:val="nil"/>
            </w:tcBorders>
          </w:tcPr>
          <w:p w14:paraId="54FE95E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5C95EC3" w14:textId="77777777" w:rsidR="003058E3" w:rsidRPr="00564278" w:rsidRDefault="003058E3" w:rsidP="00580208">
            <w:pPr>
              <w:pStyle w:val="AmColumnHeading"/>
            </w:pPr>
            <w:r w:rsidRPr="00564278">
              <w:t>Pozměňovací návrh</w:t>
            </w:r>
          </w:p>
        </w:tc>
      </w:tr>
      <w:tr w:rsidR="003058E3" w:rsidRPr="00564278" w14:paraId="5554EB7A" w14:textId="77777777" w:rsidTr="00580208">
        <w:trPr>
          <w:jc w:val="center"/>
        </w:trPr>
        <w:tc>
          <w:tcPr>
            <w:tcW w:w="4876" w:type="dxa"/>
            <w:tcBorders>
              <w:top w:val="nil"/>
              <w:left w:val="nil"/>
              <w:bottom w:val="nil"/>
              <w:right w:val="nil"/>
            </w:tcBorders>
          </w:tcPr>
          <w:p w14:paraId="50BE8FD2" w14:textId="7AD2C80A"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t xml:space="preserve"> s </w:t>
            </w:r>
            <w:r w:rsidRPr="00564278">
              <w:t>cílem zajistit odolnost vůči otřesům způsobeným souběžnou transformací, která má dopad na trh práce;</w:t>
            </w:r>
          </w:p>
        </w:tc>
        <w:tc>
          <w:tcPr>
            <w:tcW w:w="4876" w:type="dxa"/>
            <w:tcBorders>
              <w:top w:val="nil"/>
              <w:left w:val="nil"/>
              <w:bottom w:val="nil"/>
              <w:right w:val="nil"/>
            </w:tcBorders>
          </w:tcPr>
          <w:p w14:paraId="39A04A73" w14:textId="5A021F0B" w:rsidR="003058E3" w:rsidRPr="00564278" w:rsidRDefault="003058E3" w:rsidP="00580208">
            <w:pPr>
              <w:pStyle w:val="Normal6a"/>
            </w:pPr>
            <w:r w:rsidRPr="00564278">
              <w:t>11.</w:t>
            </w:r>
            <w:r w:rsidRPr="00564278">
              <w:tab/>
              <w:t>zdůrazňuje, že pro podporu pracovníků</w:t>
            </w:r>
            <w:r w:rsidR="003A69AA">
              <w:t xml:space="preserve"> v </w:t>
            </w:r>
            <w:r w:rsidRPr="00564278">
              <w:t>obdobích transformace mají zásadní význam důkladné sociální záchranné sítě</w:t>
            </w:r>
            <w:r w:rsidR="003A69AA">
              <w:t xml:space="preserve"> a </w:t>
            </w:r>
            <w:r w:rsidRPr="00564278">
              <w:t>systémy sociální ochrany; vyzývá členské státy, aby modernizovaly</w:t>
            </w:r>
            <w:r w:rsidR="003A69AA">
              <w:t xml:space="preserve"> a </w:t>
            </w:r>
            <w:r w:rsidRPr="00564278">
              <w:t>posílily své systémy</w:t>
            </w:r>
            <w:r w:rsidR="003A69AA">
              <w:t xml:space="preserve"> a </w:t>
            </w:r>
            <w:r w:rsidRPr="00564278">
              <w:t>služby sociální ochrany</w:t>
            </w:r>
            <w:r w:rsidR="003A69AA">
              <w:rPr>
                <w:b/>
                <w:i/>
              </w:rPr>
              <w:t xml:space="preserve"> a </w:t>
            </w:r>
            <w:r w:rsidRPr="00564278">
              <w:rPr>
                <w:b/>
                <w:i/>
              </w:rPr>
              <w:t>současně zajistily jejich dlouhodobou udržitelnost</w:t>
            </w:r>
            <w:r w:rsidR="003A69AA">
              <w:t xml:space="preserve"> s </w:t>
            </w:r>
            <w:r w:rsidRPr="00564278">
              <w:t>cílem zajistit odolnost vůči otřesům způsobeným souběžnou transformací, která má dopad na trh práce;</w:t>
            </w:r>
          </w:p>
        </w:tc>
      </w:tr>
    </w:tbl>
    <w:p w14:paraId="35DA8F0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CAD9BA5" w14:textId="77777777" w:rsidR="00A8418C" w:rsidRPr="00564278" w:rsidRDefault="003058E3" w:rsidP="003058E3">
      <w:r w:rsidRPr="00564278">
        <w:rPr>
          <w:rStyle w:val="HideTWBExt"/>
        </w:rPr>
        <w:t>&lt;/Amend&gt;</w:t>
      </w:r>
    </w:p>
    <w:p w14:paraId="4B38C0D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233</w:t>
      </w:r>
      <w:r w:rsidRPr="00564278">
        <w:rPr>
          <w:rStyle w:val="HideTWBExt"/>
          <w:b w:val="0"/>
        </w:rPr>
        <w:t>&lt;/NumAm&gt;</w:t>
      </w:r>
    </w:p>
    <w:p w14:paraId="5B4ABEE9" w14:textId="77777777" w:rsidR="003058E3" w:rsidRPr="00564278" w:rsidRDefault="003058E3" w:rsidP="003058E3">
      <w:pPr>
        <w:pStyle w:val="NormalBold"/>
      </w:pPr>
      <w:r w:rsidRPr="00564278">
        <w:rPr>
          <w:rStyle w:val="HideTWBExt"/>
          <w:b w:val="0"/>
        </w:rPr>
        <w:t>&lt;RepeatBlock-By&gt;&lt;Members&gt;</w:t>
      </w:r>
      <w:r w:rsidRPr="00564278">
        <w:t>Jana Toom</w:t>
      </w:r>
      <w:r w:rsidRPr="00564278">
        <w:rPr>
          <w:rStyle w:val="HideTWBExt"/>
          <w:b w:val="0"/>
        </w:rPr>
        <w:t>&lt;/Members&gt;</w:t>
      </w:r>
    </w:p>
    <w:p w14:paraId="5D8AE36F" w14:textId="77777777" w:rsidR="003058E3" w:rsidRPr="00564278" w:rsidRDefault="003058E3" w:rsidP="003058E3">
      <w:pPr>
        <w:pStyle w:val="NormalBold"/>
      </w:pPr>
      <w:r w:rsidRPr="00564278">
        <w:rPr>
          <w:rStyle w:val="HideTWBExt"/>
          <w:b w:val="0"/>
        </w:rPr>
        <w:t>&lt;/RepeatBlock-By&gt;</w:t>
      </w:r>
    </w:p>
    <w:p w14:paraId="3443FDA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F66D1D3" w14:textId="04C13B5D" w:rsidR="003058E3" w:rsidRPr="00564278" w:rsidRDefault="003058E3" w:rsidP="003058E3">
      <w:pPr>
        <w:pStyle w:val="NormalBold"/>
      </w:pPr>
      <w:r w:rsidRPr="00564278">
        <w:rPr>
          <w:rStyle w:val="HideTWBExt"/>
          <w:b w:val="0"/>
        </w:rPr>
        <w:t>&lt;Article&gt;</w:t>
      </w:r>
      <w:r w:rsidRPr="00564278">
        <w:t>Bod 11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2D3A7CF" w14:textId="77777777" w:rsidTr="00580208">
        <w:trPr>
          <w:trHeight w:hRule="exact" w:val="240"/>
          <w:jc w:val="center"/>
        </w:trPr>
        <w:tc>
          <w:tcPr>
            <w:tcW w:w="9752" w:type="dxa"/>
            <w:gridSpan w:val="2"/>
            <w:tcBorders>
              <w:top w:val="nil"/>
              <w:left w:val="nil"/>
              <w:bottom w:val="nil"/>
              <w:right w:val="nil"/>
            </w:tcBorders>
          </w:tcPr>
          <w:p w14:paraId="168C638C" w14:textId="77777777" w:rsidR="003058E3" w:rsidRPr="00564278" w:rsidRDefault="003058E3" w:rsidP="00580208"/>
        </w:tc>
      </w:tr>
      <w:tr w:rsidR="003058E3" w:rsidRPr="00564278" w14:paraId="1832FCF9" w14:textId="77777777" w:rsidTr="00580208">
        <w:trPr>
          <w:trHeight w:val="240"/>
          <w:jc w:val="center"/>
        </w:trPr>
        <w:tc>
          <w:tcPr>
            <w:tcW w:w="4876" w:type="dxa"/>
            <w:tcBorders>
              <w:top w:val="nil"/>
              <w:left w:val="nil"/>
              <w:bottom w:val="nil"/>
              <w:right w:val="nil"/>
            </w:tcBorders>
          </w:tcPr>
          <w:p w14:paraId="2CD981A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F4F81CA" w14:textId="77777777" w:rsidR="003058E3" w:rsidRPr="00564278" w:rsidRDefault="003058E3" w:rsidP="00580208">
            <w:pPr>
              <w:pStyle w:val="AmColumnHeading"/>
            </w:pPr>
            <w:r w:rsidRPr="00564278">
              <w:t>Pozměňovací návrh</w:t>
            </w:r>
          </w:p>
        </w:tc>
      </w:tr>
      <w:tr w:rsidR="003058E3" w:rsidRPr="00564278" w14:paraId="542ED2D1" w14:textId="77777777" w:rsidTr="00580208">
        <w:trPr>
          <w:jc w:val="center"/>
        </w:trPr>
        <w:tc>
          <w:tcPr>
            <w:tcW w:w="4876" w:type="dxa"/>
            <w:tcBorders>
              <w:top w:val="nil"/>
              <w:left w:val="nil"/>
              <w:bottom w:val="nil"/>
              <w:right w:val="nil"/>
            </w:tcBorders>
          </w:tcPr>
          <w:p w14:paraId="771FA715" w14:textId="77777777" w:rsidR="003058E3" w:rsidRPr="00564278" w:rsidRDefault="003058E3" w:rsidP="00580208">
            <w:pPr>
              <w:pStyle w:val="Normal6a"/>
            </w:pPr>
          </w:p>
        </w:tc>
        <w:tc>
          <w:tcPr>
            <w:tcW w:w="4876" w:type="dxa"/>
            <w:tcBorders>
              <w:top w:val="nil"/>
              <w:left w:val="nil"/>
              <w:bottom w:val="nil"/>
              <w:right w:val="nil"/>
            </w:tcBorders>
          </w:tcPr>
          <w:p w14:paraId="1459CD8A" w14:textId="175F5299" w:rsidR="003058E3" w:rsidRPr="00564278" w:rsidRDefault="003058E3" w:rsidP="00580208">
            <w:pPr>
              <w:pStyle w:val="Normal6a"/>
            </w:pPr>
            <w:r w:rsidRPr="00564278">
              <w:rPr>
                <w:b/>
                <w:i/>
              </w:rPr>
              <w:t>11a.</w:t>
            </w:r>
            <w:r w:rsidRPr="00564278">
              <w:tab/>
            </w:r>
            <w:r w:rsidRPr="00564278">
              <w:rPr>
                <w:b/>
                <w:i/>
              </w:rPr>
              <w:t>zdůrazňuje význam cílených politik na podporu osob nejvíce postižených souběžnou transformací,</w:t>
            </w:r>
            <w:r w:rsidR="003A69AA">
              <w:rPr>
                <w:b/>
                <w:i/>
              </w:rPr>
              <w:t xml:space="preserve"> a </w:t>
            </w:r>
            <w:r w:rsidRPr="00564278">
              <w:rPr>
                <w:b/>
                <w:i/>
              </w:rPr>
              <w:t>to zejména osob ve zranitelné situaci; zdůrazňuje, že je zapotřebí aktivní podpory</w:t>
            </w:r>
            <w:r w:rsidR="003A69AA">
              <w:rPr>
                <w:b/>
                <w:i/>
              </w:rPr>
              <w:t xml:space="preserve"> a </w:t>
            </w:r>
            <w:r w:rsidRPr="00564278">
              <w:rPr>
                <w:b/>
                <w:i/>
              </w:rPr>
              <w:t>včasných zásahů, aby se zabránilo tomu, že lidé ve zranitelné situaci upadnou do dlouhého období nezaměstnanosti nebo se stanou odrazenými pracovníky; vyzývá členské státy, aby výrazně zvýšily aktivní podporu kvalitní zaměstnanosti, zejména podporou přístupu ke kvalitnímu zaměstnání, podporou podnikání</w:t>
            </w:r>
            <w:r w:rsidR="003A69AA">
              <w:rPr>
                <w:b/>
                <w:i/>
              </w:rPr>
              <w:t xml:space="preserve"> a </w:t>
            </w:r>
            <w:r w:rsidRPr="00564278">
              <w:rPr>
                <w:b/>
                <w:i/>
              </w:rPr>
              <w:t>stimulací vytváření kvalitních pracovních míst; zdůrazňuje úlohu subvencování mzdových nákladů, cílených veřejných zakázek</w:t>
            </w:r>
            <w:r w:rsidR="003A69AA">
              <w:rPr>
                <w:b/>
                <w:i/>
              </w:rPr>
              <w:t xml:space="preserve"> a </w:t>
            </w:r>
            <w:r w:rsidRPr="00564278">
              <w:rPr>
                <w:b/>
                <w:i/>
              </w:rPr>
              <w:t>místních veřejných prací při vytváření přechodných pracovních míst;</w:t>
            </w:r>
          </w:p>
        </w:tc>
      </w:tr>
    </w:tbl>
    <w:p w14:paraId="235A71C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FCC58BA" w14:textId="77777777" w:rsidR="00A8418C" w:rsidRPr="00564278" w:rsidRDefault="003058E3" w:rsidP="003058E3">
      <w:r w:rsidRPr="00564278">
        <w:rPr>
          <w:rStyle w:val="HideTWBExt"/>
        </w:rPr>
        <w:t>&lt;/Amend&gt;</w:t>
      </w:r>
    </w:p>
    <w:p w14:paraId="3D74CB8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234</w:t>
      </w:r>
      <w:r w:rsidRPr="00564278">
        <w:rPr>
          <w:rStyle w:val="HideTWBExt"/>
          <w:b w:val="0"/>
        </w:rPr>
        <w:t>&lt;/NumAm&gt;</w:t>
      </w:r>
    </w:p>
    <w:p w14:paraId="44B20DAF"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DC3B927" w14:textId="77777777" w:rsidR="003058E3" w:rsidRPr="00564278" w:rsidRDefault="003058E3" w:rsidP="003058E3">
      <w:pPr>
        <w:pStyle w:val="NormalBold"/>
      </w:pPr>
      <w:r w:rsidRPr="00564278">
        <w:rPr>
          <w:rStyle w:val="HideTWBExt"/>
          <w:b w:val="0"/>
        </w:rPr>
        <w:t>&lt;/RepeatBlock-By&gt;</w:t>
      </w:r>
    </w:p>
    <w:p w14:paraId="58A3116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2E00047" w14:textId="2BCBA7A5" w:rsidR="003058E3" w:rsidRPr="00564278" w:rsidRDefault="003058E3" w:rsidP="003058E3">
      <w:pPr>
        <w:pStyle w:val="NormalBold"/>
      </w:pPr>
      <w:r w:rsidRPr="00564278">
        <w:rPr>
          <w:rStyle w:val="HideTWBExt"/>
          <w:b w:val="0"/>
        </w:rPr>
        <w:t>&lt;Article&gt;</w:t>
      </w:r>
      <w:r w:rsidRPr="00564278">
        <w:t>Bod 11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D7B0B4D" w14:textId="77777777" w:rsidTr="00580208">
        <w:trPr>
          <w:trHeight w:hRule="exact" w:val="240"/>
          <w:jc w:val="center"/>
        </w:trPr>
        <w:tc>
          <w:tcPr>
            <w:tcW w:w="9752" w:type="dxa"/>
            <w:gridSpan w:val="2"/>
            <w:tcBorders>
              <w:top w:val="nil"/>
              <w:left w:val="nil"/>
              <w:bottom w:val="nil"/>
              <w:right w:val="nil"/>
            </w:tcBorders>
          </w:tcPr>
          <w:p w14:paraId="6677656E" w14:textId="77777777" w:rsidR="003058E3" w:rsidRPr="00564278" w:rsidRDefault="003058E3" w:rsidP="00580208"/>
        </w:tc>
      </w:tr>
      <w:tr w:rsidR="003058E3" w:rsidRPr="00564278" w14:paraId="722F4E33" w14:textId="77777777" w:rsidTr="00580208">
        <w:trPr>
          <w:trHeight w:val="240"/>
          <w:jc w:val="center"/>
        </w:trPr>
        <w:tc>
          <w:tcPr>
            <w:tcW w:w="4876" w:type="dxa"/>
            <w:tcBorders>
              <w:top w:val="nil"/>
              <w:left w:val="nil"/>
              <w:bottom w:val="nil"/>
              <w:right w:val="nil"/>
            </w:tcBorders>
          </w:tcPr>
          <w:p w14:paraId="446D476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F588692" w14:textId="77777777" w:rsidR="003058E3" w:rsidRPr="00564278" w:rsidRDefault="003058E3" w:rsidP="00580208">
            <w:pPr>
              <w:pStyle w:val="AmColumnHeading"/>
            </w:pPr>
            <w:r w:rsidRPr="00564278">
              <w:t>Pozměňovací návrh</w:t>
            </w:r>
          </w:p>
        </w:tc>
      </w:tr>
      <w:tr w:rsidR="003058E3" w:rsidRPr="00564278" w14:paraId="0263478E" w14:textId="77777777" w:rsidTr="00580208">
        <w:trPr>
          <w:jc w:val="center"/>
        </w:trPr>
        <w:tc>
          <w:tcPr>
            <w:tcW w:w="4876" w:type="dxa"/>
            <w:tcBorders>
              <w:top w:val="nil"/>
              <w:left w:val="nil"/>
              <w:bottom w:val="nil"/>
              <w:right w:val="nil"/>
            </w:tcBorders>
          </w:tcPr>
          <w:p w14:paraId="1BD7FF74" w14:textId="77777777" w:rsidR="003058E3" w:rsidRPr="00564278" w:rsidRDefault="003058E3" w:rsidP="00580208">
            <w:pPr>
              <w:pStyle w:val="Normal6a"/>
            </w:pPr>
          </w:p>
        </w:tc>
        <w:tc>
          <w:tcPr>
            <w:tcW w:w="4876" w:type="dxa"/>
            <w:tcBorders>
              <w:top w:val="nil"/>
              <w:left w:val="nil"/>
              <w:bottom w:val="nil"/>
              <w:right w:val="nil"/>
            </w:tcBorders>
          </w:tcPr>
          <w:p w14:paraId="486FC19C" w14:textId="304A7622" w:rsidR="003058E3" w:rsidRPr="00564278" w:rsidRDefault="003058E3" w:rsidP="00580208">
            <w:pPr>
              <w:pStyle w:val="Normal6a"/>
            </w:pPr>
            <w:r w:rsidRPr="00564278">
              <w:rPr>
                <w:b/>
                <w:i/>
              </w:rPr>
              <w:t>11a.</w:t>
            </w:r>
            <w:r w:rsidRPr="00564278">
              <w:tab/>
            </w:r>
            <w:r w:rsidRPr="00564278">
              <w:rPr>
                <w:b/>
                <w:i/>
              </w:rPr>
              <w:t>požaduje, aby</w:t>
            </w:r>
            <w:r w:rsidR="003A69AA">
              <w:rPr>
                <w:b/>
                <w:i/>
              </w:rPr>
              <w:t xml:space="preserve"> v </w:t>
            </w:r>
            <w:r w:rsidRPr="00564278">
              <w:rPr>
                <w:b/>
                <w:i/>
              </w:rPr>
              <w:t>případě nedodržení ustanovení vnitrostátních právních předpisů přijatých podle této směrnice členské státy zajistily, aby byly odvody zaměstnavatelů do Fondu pro spravedlivou transformaci po dobu šesti měsíců zdvojnásobeny; pokud daná společnost nesplatí peněžitou sankci</w:t>
            </w:r>
            <w:r w:rsidR="003A69AA">
              <w:rPr>
                <w:b/>
                <w:i/>
              </w:rPr>
              <w:t xml:space="preserve"> v </w:t>
            </w:r>
            <w:r w:rsidRPr="00564278">
              <w:rPr>
                <w:b/>
                <w:i/>
              </w:rPr>
              <w:t>příslušné lhůtě, zveřejní členský stát veřejné prohlášení,</w:t>
            </w:r>
            <w:r w:rsidR="003A69AA">
              <w:rPr>
                <w:b/>
                <w:i/>
              </w:rPr>
              <w:t xml:space="preserve"> v </w:t>
            </w:r>
            <w:r w:rsidRPr="00564278">
              <w:rPr>
                <w:b/>
                <w:i/>
              </w:rPr>
              <w:t>němž bude uvedena společnost odpovědná za dané porušení</w:t>
            </w:r>
            <w:r w:rsidR="003A69AA">
              <w:rPr>
                <w:b/>
                <w:i/>
              </w:rPr>
              <w:t xml:space="preserve"> a </w:t>
            </w:r>
            <w:r w:rsidRPr="00564278">
              <w:rPr>
                <w:b/>
                <w:i/>
              </w:rPr>
              <w:t>povaha porušení;</w:t>
            </w:r>
          </w:p>
        </w:tc>
      </w:tr>
    </w:tbl>
    <w:p w14:paraId="35BCC9C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696DF06" w14:textId="77777777" w:rsidR="00A8418C" w:rsidRPr="00564278" w:rsidRDefault="003058E3" w:rsidP="003058E3">
      <w:r w:rsidRPr="00564278">
        <w:rPr>
          <w:rStyle w:val="HideTWBExt"/>
        </w:rPr>
        <w:t>&lt;/Amend&gt;</w:t>
      </w:r>
    </w:p>
    <w:p w14:paraId="04F6A4F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235</w:t>
      </w:r>
      <w:r w:rsidRPr="00564278">
        <w:rPr>
          <w:rStyle w:val="HideTWBExt"/>
          <w:b w:val="0"/>
        </w:rPr>
        <w:t>&lt;/NumAm&gt;</w:t>
      </w:r>
    </w:p>
    <w:p w14:paraId="0523BC5A"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6FD7EA5" w14:textId="77777777" w:rsidR="003058E3" w:rsidRPr="00564278" w:rsidRDefault="003058E3" w:rsidP="003058E3">
      <w:pPr>
        <w:pStyle w:val="NormalBold"/>
      </w:pPr>
      <w:r w:rsidRPr="00564278">
        <w:rPr>
          <w:rStyle w:val="HideTWBExt"/>
          <w:b w:val="0"/>
        </w:rPr>
        <w:t>&lt;/RepeatBlock-By&gt;</w:t>
      </w:r>
    </w:p>
    <w:p w14:paraId="05F0516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F6F2DCF" w14:textId="48C7E39B" w:rsidR="003058E3" w:rsidRPr="00564278" w:rsidRDefault="003058E3" w:rsidP="003058E3">
      <w:pPr>
        <w:pStyle w:val="NormalBold"/>
      </w:pPr>
      <w:r w:rsidRPr="00564278">
        <w:rPr>
          <w:rStyle w:val="HideTWBExt"/>
          <w:b w:val="0"/>
        </w:rPr>
        <w:t>&lt;Article&gt;</w:t>
      </w:r>
      <w:r w:rsidRPr="00564278">
        <w:t>Bod 11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87825E0" w14:textId="77777777" w:rsidTr="00580208">
        <w:trPr>
          <w:trHeight w:hRule="exact" w:val="240"/>
          <w:jc w:val="center"/>
        </w:trPr>
        <w:tc>
          <w:tcPr>
            <w:tcW w:w="9752" w:type="dxa"/>
            <w:gridSpan w:val="2"/>
            <w:tcBorders>
              <w:top w:val="nil"/>
              <w:left w:val="nil"/>
              <w:bottom w:val="nil"/>
              <w:right w:val="nil"/>
            </w:tcBorders>
          </w:tcPr>
          <w:p w14:paraId="173D5F27" w14:textId="77777777" w:rsidR="003058E3" w:rsidRPr="00564278" w:rsidRDefault="003058E3" w:rsidP="00580208"/>
        </w:tc>
      </w:tr>
      <w:tr w:rsidR="003058E3" w:rsidRPr="00564278" w14:paraId="385E8BAE" w14:textId="77777777" w:rsidTr="00580208">
        <w:trPr>
          <w:trHeight w:val="240"/>
          <w:jc w:val="center"/>
        </w:trPr>
        <w:tc>
          <w:tcPr>
            <w:tcW w:w="4876" w:type="dxa"/>
            <w:tcBorders>
              <w:top w:val="nil"/>
              <w:left w:val="nil"/>
              <w:bottom w:val="nil"/>
              <w:right w:val="nil"/>
            </w:tcBorders>
          </w:tcPr>
          <w:p w14:paraId="2451B98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471787" w14:textId="77777777" w:rsidR="003058E3" w:rsidRPr="00564278" w:rsidRDefault="003058E3" w:rsidP="00580208">
            <w:pPr>
              <w:pStyle w:val="AmColumnHeading"/>
            </w:pPr>
            <w:r w:rsidRPr="00564278">
              <w:t>Pozměňovací návrh</w:t>
            </w:r>
          </w:p>
        </w:tc>
      </w:tr>
      <w:tr w:rsidR="003058E3" w:rsidRPr="00564278" w14:paraId="2AD90A06" w14:textId="77777777" w:rsidTr="00580208">
        <w:trPr>
          <w:jc w:val="center"/>
        </w:trPr>
        <w:tc>
          <w:tcPr>
            <w:tcW w:w="4876" w:type="dxa"/>
            <w:tcBorders>
              <w:top w:val="nil"/>
              <w:left w:val="nil"/>
              <w:bottom w:val="nil"/>
              <w:right w:val="nil"/>
            </w:tcBorders>
          </w:tcPr>
          <w:p w14:paraId="1E2172F2" w14:textId="77777777" w:rsidR="003058E3" w:rsidRPr="00564278" w:rsidRDefault="003058E3" w:rsidP="00580208">
            <w:pPr>
              <w:pStyle w:val="Normal6a"/>
            </w:pPr>
          </w:p>
        </w:tc>
        <w:tc>
          <w:tcPr>
            <w:tcW w:w="4876" w:type="dxa"/>
            <w:tcBorders>
              <w:top w:val="nil"/>
              <w:left w:val="nil"/>
              <w:bottom w:val="nil"/>
              <w:right w:val="nil"/>
            </w:tcBorders>
          </w:tcPr>
          <w:p w14:paraId="04437480" w14:textId="0411C7E8" w:rsidR="003058E3" w:rsidRPr="00564278" w:rsidRDefault="003058E3" w:rsidP="00580208">
            <w:pPr>
              <w:pStyle w:val="Normal6a"/>
            </w:pPr>
            <w:r w:rsidRPr="00564278">
              <w:rPr>
                <w:b/>
                <w:i/>
              </w:rPr>
              <w:t>11a.</w:t>
            </w:r>
            <w:r w:rsidRPr="00564278">
              <w:tab/>
            </w:r>
            <w:r w:rsidRPr="00564278">
              <w:rPr>
                <w:b/>
                <w:i/>
              </w:rPr>
              <w:t>připomíná význam Evropského fondu pro přizpůsobení se globalizaci na pomoc propuštěným pracovníkům, který poskytuje podporu pracovníkům postiženým hrozícím přesunem pracovních míst</w:t>
            </w:r>
            <w:r w:rsidR="003A69AA">
              <w:rPr>
                <w:b/>
                <w:i/>
              </w:rPr>
              <w:t xml:space="preserve"> v </w:t>
            </w:r>
            <w:r w:rsidRPr="00564278">
              <w:rPr>
                <w:b/>
                <w:i/>
              </w:rPr>
              <w:t>podnicích procházejících restrukturalizací,</w:t>
            </w:r>
            <w:r w:rsidR="003A69AA">
              <w:rPr>
                <w:b/>
                <w:i/>
              </w:rPr>
              <w:t xml:space="preserve"> a </w:t>
            </w:r>
            <w:r w:rsidRPr="00564278">
              <w:rPr>
                <w:b/>
                <w:i/>
              </w:rPr>
              <w:t>vybízí členské státy, aby</w:t>
            </w:r>
            <w:r w:rsidR="003A69AA">
              <w:rPr>
                <w:b/>
                <w:i/>
              </w:rPr>
              <w:t xml:space="preserve"> s </w:t>
            </w:r>
            <w:r w:rsidRPr="00564278">
              <w:rPr>
                <w:b/>
                <w:i/>
              </w:rPr>
              <w:t>podporou Komise tento fond plně využívaly;</w:t>
            </w:r>
          </w:p>
        </w:tc>
      </w:tr>
    </w:tbl>
    <w:p w14:paraId="6362528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E042642" w14:textId="77777777" w:rsidR="00A8418C" w:rsidRPr="00564278" w:rsidRDefault="003058E3" w:rsidP="003058E3">
      <w:r w:rsidRPr="00564278">
        <w:rPr>
          <w:rStyle w:val="HideTWBExt"/>
        </w:rPr>
        <w:t>&lt;/Amend&gt;</w:t>
      </w:r>
    </w:p>
    <w:p w14:paraId="103C947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236</w:t>
      </w:r>
      <w:r w:rsidRPr="00564278">
        <w:rPr>
          <w:rStyle w:val="HideTWBExt"/>
          <w:b w:val="0"/>
        </w:rPr>
        <w:t>&lt;/NumAm&gt;</w:t>
      </w:r>
    </w:p>
    <w:p w14:paraId="7F1733B9"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8283266" w14:textId="77777777" w:rsidR="003058E3" w:rsidRPr="00564278" w:rsidRDefault="003058E3" w:rsidP="003058E3">
      <w:pPr>
        <w:pStyle w:val="NormalBold"/>
      </w:pPr>
      <w:r w:rsidRPr="00564278">
        <w:rPr>
          <w:rStyle w:val="HideTWBExt"/>
          <w:b w:val="0"/>
        </w:rPr>
        <w:t>&lt;/RepeatBlock-By&gt;</w:t>
      </w:r>
    </w:p>
    <w:p w14:paraId="792245F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2E44AC3" w14:textId="3CB583CE" w:rsidR="003058E3" w:rsidRPr="00564278" w:rsidRDefault="003058E3" w:rsidP="003058E3">
      <w:pPr>
        <w:pStyle w:val="NormalBold"/>
      </w:pPr>
      <w:r w:rsidRPr="00564278">
        <w:rPr>
          <w:rStyle w:val="HideTWBExt"/>
          <w:b w:val="0"/>
        </w:rPr>
        <w:t>&lt;Article&gt;</w:t>
      </w:r>
      <w:r w:rsidRPr="00564278">
        <w:t>Bod 11</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439128" w14:textId="77777777" w:rsidTr="00580208">
        <w:trPr>
          <w:trHeight w:hRule="exact" w:val="240"/>
          <w:jc w:val="center"/>
        </w:trPr>
        <w:tc>
          <w:tcPr>
            <w:tcW w:w="9752" w:type="dxa"/>
            <w:gridSpan w:val="2"/>
            <w:tcBorders>
              <w:top w:val="nil"/>
              <w:left w:val="nil"/>
              <w:bottom w:val="nil"/>
              <w:right w:val="nil"/>
            </w:tcBorders>
          </w:tcPr>
          <w:p w14:paraId="7B14EFE1" w14:textId="77777777" w:rsidR="003058E3" w:rsidRPr="00564278" w:rsidRDefault="003058E3" w:rsidP="00580208"/>
        </w:tc>
      </w:tr>
      <w:tr w:rsidR="003058E3" w:rsidRPr="00564278" w14:paraId="7BFBEEC9" w14:textId="77777777" w:rsidTr="00580208">
        <w:trPr>
          <w:trHeight w:val="240"/>
          <w:jc w:val="center"/>
        </w:trPr>
        <w:tc>
          <w:tcPr>
            <w:tcW w:w="4876" w:type="dxa"/>
            <w:tcBorders>
              <w:top w:val="nil"/>
              <w:left w:val="nil"/>
              <w:bottom w:val="nil"/>
              <w:right w:val="nil"/>
            </w:tcBorders>
          </w:tcPr>
          <w:p w14:paraId="5424A6A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D19A5D7" w14:textId="77777777" w:rsidR="003058E3" w:rsidRPr="00564278" w:rsidRDefault="003058E3" w:rsidP="00580208">
            <w:pPr>
              <w:pStyle w:val="AmColumnHeading"/>
            </w:pPr>
            <w:r w:rsidRPr="00564278">
              <w:t>Pozměňovací návrh</w:t>
            </w:r>
          </w:p>
        </w:tc>
      </w:tr>
      <w:tr w:rsidR="003058E3" w:rsidRPr="00564278" w14:paraId="72AEF3A7" w14:textId="77777777" w:rsidTr="00580208">
        <w:trPr>
          <w:jc w:val="center"/>
        </w:trPr>
        <w:tc>
          <w:tcPr>
            <w:tcW w:w="4876" w:type="dxa"/>
            <w:tcBorders>
              <w:top w:val="nil"/>
              <w:left w:val="nil"/>
              <w:bottom w:val="nil"/>
              <w:right w:val="nil"/>
            </w:tcBorders>
          </w:tcPr>
          <w:p w14:paraId="0B049261" w14:textId="77777777" w:rsidR="003058E3" w:rsidRPr="00564278" w:rsidRDefault="003058E3" w:rsidP="00580208">
            <w:pPr>
              <w:pStyle w:val="Normal6a"/>
            </w:pPr>
          </w:p>
        </w:tc>
        <w:tc>
          <w:tcPr>
            <w:tcW w:w="4876" w:type="dxa"/>
            <w:tcBorders>
              <w:top w:val="nil"/>
              <w:left w:val="nil"/>
              <w:bottom w:val="nil"/>
              <w:right w:val="nil"/>
            </w:tcBorders>
          </w:tcPr>
          <w:p w14:paraId="4970425E" w14:textId="4F601BC3" w:rsidR="003058E3" w:rsidRPr="00564278" w:rsidRDefault="003058E3" w:rsidP="00580208">
            <w:pPr>
              <w:pStyle w:val="Normal6a"/>
            </w:pPr>
            <w:r w:rsidRPr="00564278">
              <w:rPr>
                <w:b/>
                <w:i/>
              </w:rPr>
              <w:t>11a.</w:t>
            </w:r>
            <w:r w:rsidRPr="00564278">
              <w:tab/>
            </w:r>
            <w:r w:rsidRPr="00564278">
              <w:rPr>
                <w:b/>
                <w:i/>
              </w:rPr>
              <w:t>zdůrazňuje, že během přechodných období musí být zajištěn přístup</w:t>
            </w:r>
            <w:r w:rsidR="003A69AA">
              <w:rPr>
                <w:b/>
                <w:i/>
              </w:rPr>
              <w:t xml:space="preserve"> k </w:t>
            </w:r>
            <w:r w:rsidRPr="00564278">
              <w:rPr>
                <w:b/>
                <w:i/>
              </w:rPr>
              <w:t>základním sociálním službám, jako je zdravotní péče, doprava, energie</w:t>
            </w:r>
            <w:r w:rsidR="003A69AA">
              <w:rPr>
                <w:b/>
                <w:i/>
              </w:rPr>
              <w:t xml:space="preserve"> a </w:t>
            </w:r>
            <w:r w:rsidRPr="00564278">
              <w:rPr>
                <w:b/>
                <w:i/>
              </w:rPr>
              <w:t>vzdělávání; vyzývá</w:t>
            </w:r>
            <w:r w:rsidR="003A69AA">
              <w:rPr>
                <w:b/>
                <w:i/>
              </w:rPr>
              <w:t xml:space="preserve"> k </w:t>
            </w:r>
            <w:r w:rsidRPr="00564278">
              <w:rPr>
                <w:b/>
                <w:i/>
              </w:rPr>
              <w:t>posouzení sociálních dopadů všech větších regionálních investic</w:t>
            </w:r>
            <w:r w:rsidR="003A69AA">
              <w:rPr>
                <w:b/>
                <w:i/>
              </w:rPr>
              <w:t xml:space="preserve"> v </w:t>
            </w:r>
            <w:r w:rsidRPr="00564278">
              <w:rPr>
                <w:b/>
                <w:i/>
              </w:rPr>
              <w:t>oblasti transformace;</w:t>
            </w:r>
          </w:p>
        </w:tc>
      </w:tr>
    </w:tbl>
    <w:p w14:paraId="3CC62FE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A28697E" w14:textId="77777777" w:rsidR="00A8418C" w:rsidRPr="00564278" w:rsidRDefault="003058E3" w:rsidP="003058E3">
      <w:r w:rsidRPr="00564278">
        <w:rPr>
          <w:rStyle w:val="HideTWBExt"/>
        </w:rPr>
        <w:t>&lt;/Amend&gt;</w:t>
      </w:r>
    </w:p>
    <w:p w14:paraId="1B63BF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237</w:t>
      </w:r>
      <w:r w:rsidRPr="00564278">
        <w:rPr>
          <w:rStyle w:val="HideTWBExt"/>
          <w:b w:val="0"/>
        </w:rPr>
        <w:t>&lt;/NumAm&gt;</w:t>
      </w:r>
    </w:p>
    <w:p w14:paraId="5CB911B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2EA675C" w14:textId="77777777" w:rsidR="003058E3" w:rsidRPr="00564278" w:rsidRDefault="003058E3" w:rsidP="003058E3">
      <w:pPr>
        <w:pStyle w:val="NormalBold"/>
      </w:pPr>
      <w:r w:rsidRPr="00564278">
        <w:rPr>
          <w:rStyle w:val="HideTWBExt"/>
          <w:b w:val="0"/>
        </w:rPr>
        <w:t>&lt;/RepeatBlock-By&gt;</w:t>
      </w:r>
    </w:p>
    <w:p w14:paraId="358C1D3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B4AD825" w14:textId="77777777" w:rsidR="003058E3" w:rsidRPr="00564278" w:rsidRDefault="003058E3" w:rsidP="003058E3">
      <w:pPr>
        <w:pStyle w:val="NormalBold"/>
      </w:pPr>
      <w:r w:rsidRPr="00564278">
        <w:rPr>
          <w:rStyle w:val="HideTWBExt"/>
          <w:b w:val="0"/>
        </w:rPr>
        <w:t>&lt;Article&gt;</w:t>
      </w:r>
      <w:r w:rsidRPr="00564278">
        <w:t>Bod 11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E58376" w14:textId="77777777" w:rsidTr="00580208">
        <w:trPr>
          <w:trHeight w:hRule="exact" w:val="240"/>
          <w:jc w:val="center"/>
        </w:trPr>
        <w:tc>
          <w:tcPr>
            <w:tcW w:w="9752" w:type="dxa"/>
            <w:gridSpan w:val="2"/>
            <w:tcBorders>
              <w:top w:val="nil"/>
              <w:left w:val="nil"/>
              <w:bottom w:val="nil"/>
              <w:right w:val="nil"/>
            </w:tcBorders>
          </w:tcPr>
          <w:p w14:paraId="6152F09C" w14:textId="77777777" w:rsidR="003058E3" w:rsidRPr="00564278" w:rsidRDefault="003058E3" w:rsidP="00580208"/>
        </w:tc>
      </w:tr>
      <w:tr w:rsidR="003058E3" w:rsidRPr="00564278" w14:paraId="271BFBAF" w14:textId="77777777" w:rsidTr="00580208">
        <w:trPr>
          <w:trHeight w:val="240"/>
          <w:jc w:val="center"/>
        </w:trPr>
        <w:tc>
          <w:tcPr>
            <w:tcW w:w="4876" w:type="dxa"/>
            <w:tcBorders>
              <w:top w:val="nil"/>
              <w:left w:val="nil"/>
              <w:bottom w:val="nil"/>
              <w:right w:val="nil"/>
            </w:tcBorders>
          </w:tcPr>
          <w:p w14:paraId="10F12A3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EECA253" w14:textId="77777777" w:rsidR="003058E3" w:rsidRPr="00564278" w:rsidRDefault="003058E3" w:rsidP="00580208">
            <w:pPr>
              <w:pStyle w:val="AmColumnHeading"/>
            </w:pPr>
            <w:r w:rsidRPr="00564278">
              <w:t>Pozměňovací návrh</w:t>
            </w:r>
          </w:p>
        </w:tc>
      </w:tr>
      <w:tr w:rsidR="003058E3" w:rsidRPr="00564278" w14:paraId="39D1D28C" w14:textId="77777777" w:rsidTr="00580208">
        <w:trPr>
          <w:jc w:val="center"/>
        </w:trPr>
        <w:tc>
          <w:tcPr>
            <w:tcW w:w="4876" w:type="dxa"/>
            <w:tcBorders>
              <w:top w:val="nil"/>
              <w:left w:val="nil"/>
              <w:bottom w:val="nil"/>
              <w:right w:val="nil"/>
            </w:tcBorders>
          </w:tcPr>
          <w:p w14:paraId="77931E85" w14:textId="77777777" w:rsidR="003058E3" w:rsidRPr="00564278" w:rsidRDefault="003058E3" w:rsidP="00580208">
            <w:pPr>
              <w:pStyle w:val="Normal6a"/>
            </w:pPr>
          </w:p>
        </w:tc>
        <w:tc>
          <w:tcPr>
            <w:tcW w:w="4876" w:type="dxa"/>
            <w:tcBorders>
              <w:top w:val="nil"/>
              <w:left w:val="nil"/>
              <w:bottom w:val="nil"/>
              <w:right w:val="nil"/>
            </w:tcBorders>
          </w:tcPr>
          <w:p w14:paraId="6206CC20" w14:textId="46DA55EE" w:rsidR="003058E3" w:rsidRPr="00564278" w:rsidRDefault="003058E3" w:rsidP="00580208">
            <w:pPr>
              <w:pStyle w:val="Normal6a"/>
            </w:pPr>
            <w:r w:rsidRPr="00564278">
              <w:rPr>
                <w:b/>
                <w:i/>
              </w:rPr>
              <w:t>11b.</w:t>
            </w:r>
            <w:r w:rsidRPr="00564278">
              <w:tab/>
            </w:r>
            <w:r w:rsidRPr="00564278">
              <w:rPr>
                <w:b/>
                <w:i/>
              </w:rPr>
              <w:t>vyzývá členské státy, aby požadovaly, aby podniky zavedly spravedlivý, veřejně dostupný, přístupný, předvídatelný</w:t>
            </w:r>
            <w:r w:rsidR="003A69AA">
              <w:rPr>
                <w:b/>
                <w:i/>
              </w:rPr>
              <w:t xml:space="preserve"> a </w:t>
            </w:r>
            <w:r w:rsidRPr="00564278">
              <w:rPr>
                <w:b/>
                <w:i/>
              </w:rPr>
              <w:t>transparentní postup, který umožní pracovníkům spadajícím do oblasti působnosti této směrnice, jejich zástupcům</w:t>
            </w:r>
            <w:r w:rsidR="003A69AA">
              <w:rPr>
                <w:b/>
                <w:i/>
              </w:rPr>
              <w:t xml:space="preserve"> a </w:t>
            </w:r>
            <w:r w:rsidRPr="00564278">
              <w:rPr>
                <w:b/>
                <w:i/>
              </w:rPr>
              <w:t>dalším příslušným zúčastněným stranám podávat stížnosti na uplatňování práv</w:t>
            </w:r>
            <w:r w:rsidR="003A69AA">
              <w:rPr>
                <w:b/>
                <w:i/>
              </w:rPr>
              <w:t xml:space="preserve"> v </w:t>
            </w:r>
            <w:r w:rsidRPr="00564278">
              <w:rPr>
                <w:b/>
                <w:i/>
              </w:rPr>
              <w:t>oblasti spravedlivé transformace</w:t>
            </w:r>
            <w:r w:rsidR="003A69AA">
              <w:rPr>
                <w:b/>
                <w:i/>
              </w:rPr>
              <w:t xml:space="preserve"> a </w:t>
            </w:r>
            <w:r w:rsidRPr="00564278">
              <w:rPr>
                <w:b/>
                <w:i/>
              </w:rPr>
              <w:t>souvisejících práv pracovníků; tento postup může být případně začleněn do postupu stanoveného</w:t>
            </w:r>
            <w:r w:rsidR="003A69AA">
              <w:rPr>
                <w:b/>
                <w:i/>
              </w:rPr>
              <w:t xml:space="preserve"> v </w:t>
            </w:r>
            <w:r w:rsidRPr="00564278">
              <w:rPr>
                <w:b/>
                <w:i/>
              </w:rPr>
              <w:t>článku 14 směrnice (EU) 2024/1760; podniky přijmou opatření</w:t>
            </w:r>
            <w:r w:rsidR="003A69AA">
              <w:rPr>
                <w:b/>
                <w:i/>
              </w:rPr>
              <w:t xml:space="preserve"> k </w:t>
            </w:r>
            <w:r w:rsidRPr="00564278">
              <w:rPr>
                <w:b/>
                <w:i/>
              </w:rPr>
              <w:t>zabránění jakékoli formě odvetných opatření,</w:t>
            </w:r>
            <w:r w:rsidR="003A69AA">
              <w:rPr>
                <w:b/>
                <w:i/>
              </w:rPr>
              <w:t xml:space="preserve"> a </w:t>
            </w:r>
            <w:r w:rsidRPr="00564278">
              <w:rPr>
                <w:b/>
                <w:i/>
              </w:rPr>
              <w:t>to zajištěním důvěrnosti totožnosti osoby nebo organizace, které stížnost podaly,</w:t>
            </w:r>
            <w:r w:rsidR="003A69AA">
              <w:rPr>
                <w:b/>
                <w:i/>
              </w:rPr>
              <w:t xml:space="preserve"> v </w:t>
            </w:r>
            <w:r w:rsidRPr="00564278">
              <w:rPr>
                <w:b/>
                <w:i/>
              </w:rPr>
              <w:t>souladu se směrnicí (EU) 2019/1937</w:t>
            </w:r>
            <w:r w:rsidR="003A69AA">
              <w:rPr>
                <w:b/>
                <w:i/>
              </w:rPr>
              <w:t xml:space="preserve"> a </w:t>
            </w:r>
            <w:r w:rsidRPr="00564278">
              <w:rPr>
                <w:b/>
                <w:i/>
              </w:rPr>
              <w:t xml:space="preserve"> příslušným vnitrostátním právem;</w:t>
            </w:r>
          </w:p>
        </w:tc>
      </w:tr>
    </w:tbl>
    <w:p w14:paraId="4187266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8D99D60" w14:textId="77777777" w:rsidR="00A8418C" w:rsidRPr="00564278" w:rsidRDefault="003058E3" w:rsidP="003058E3">
      <w:r w:rsidRPr="00564278">
        <w:rPr>
          <w:rStyle w:val="HideTWBExt"/>
        </w:rPr>
        <w:t>&lt;/Amend&gt;</w:t>
      </w:r>
    </w:p>
    <w:p w14:paraId="4F7769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238</w:t>
      </w:r>
      <w:r w:rsidRPr="00564278">
        <w:rPr>
          <w:rStyle w:val="HideTWBExt"/>
          <w:b w:val="0"/>
        </w:rPr>
        <w:t>&lt;/NumAm&gt;</w:t>
      </w:r>
    </w:p>
    <w:p w14:paraId="3309F1FB"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1F950AD8" w14:textId="77777777" w:rsidR="003058E3" w:rsidRPr="00564278" w:rsidRDefault="003058E3" w:rsidP="003058E3">
      <w:pPr>
        <w:pStyle w:val="NormalBold"/>
      </w:pPr>
      <w:r w:rsidRPr="00564278">
        <w:rPr>
          <w:rStyle w:val="HideTWBExt"/>
          <w:b w:val="0"/>
        </w:rPr>
        <w:t>&lt;/RepeatBlock-By&gt;</w:t>
      </w:r>
    </w:p>
    <w:p w14:paraId="33CDC01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74EC7A2" w14:textId="77777777" w:rsidR="003058E3" w:rsidRPr="00564278" w:rsidRDefault="003058E3" w:rsidP="003058E3">
      <w:pPr>
        <w:pStyle w:val="NormalBold"/>
      </w:pPr>
      <w:r w:rsidRPr="00564278">
        <w:rPr>
          <w:rStyle w:val="HideTWBExt"/>
          <w:b w:val="0"/>
        </w:rPr>
        <w:t>&lt;Article&gt;</w:t>
      </w:r>
      <w:r w:rsidRPr="00564278">
        <w:t>Bod 11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C879040" w14:textId="77777777" w:rsidTr="00580208">
        <w:trPr>
          <w:trHeight w:hRule="exact" w:val="240"/>
          <w:jc w:val="center"/>
        </w:trPr>
        <w:tc>
          <w:tcPr>
            <w:tcW w:w="9752" w:type="dxa"/>
            <w:gridSpan w:val="2"/>
            <w:tcBorders>
              <w:top w:val="nil"/>
              <w:left w:val="nil"/>
              <w:bottom w:val="nil"/>
              <w:right w:val="nil"/>
            </w:tcBorders>
          </w:tcPr>
          <w:p w14:paraId="244D822C" w14:textId="77777777" w:rsidR="003058E3" w:rsidRPr="00564278" w:rsidRDefault="003058E3" w:rsidP="00580208"/>
        </w:tc>
      </w:tr>
      <w:tr w:rsidR="003058E3" w:rsidRPr="00564278" w14:paraId="1846241B" w14:textId="77777777" w:rsidTr="00580208">
        <w:trPr>
          <w:trHeight w:val="240"/>
          <w:jc w:val="center"/>
        </w:trPr>
        <w:tc>
          <w:tcPr>
            <w:tcW w:w="4876" w:type="dxa"/>
            <w:tcBorders>
              <w:top w:val="nil"/>
              <w:left w:val="nil"/>
              <w:bottom w:val="nil"/>
              <w:right w:val="nil"/>
            </w:tcBorders>
          </w:tcPr>
          <w:p w14:paraId="07B5BEE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6A04C7" w14:textId="77777777" w:rsidR="003058E3" w:rsidRPr="00564278" w:rsidRDefault="003058E3" w:rsidP="00580208">
            <w:pPr>
              <w:pStyle w:val="AmColumnHeading"/>
            </w:pPr>
            <w:r w:rsidRPr="00564278">
              <w:t>Pozměňovací návrh</w:t>
            </w:r>
          </w:p>
        </w:tc>
      </w:tr>
      <w:tr w:rsidR="003058E3" w:rsidRPr="00564278" w14:paraId="5B790702" w14:textId="77777777" w:rsidTr="00580208">
        <w:trPr>
          <w:jc w:val="center"/>
        </w:trPr>
        <w:tc>
          <w:tcPr>
            <w:tcW w:w="4876" w:type="dxa"/>
            <w:tcBorders>
              <w:top w:val="nil"/>
              <w:left w:val="nil"/>
              <w:bottom w:val="nil"/>
              <w:right w:val="nil"/>
            </w:tcBorders>
          </w:tcPr>
          <w:p w14:paraId="55E3E32B" w14:textId="77777777" w:rsidR="003058E3" w:rsidRPr="00564278" w:rsidRDefault="003058E3" w:rsidP="00580208">
            <w:pPr>
              <w:pStyle w:val="Normal6a"/>
            </w:pPr>
          </w:p>
        </w:tc>
        <w:tc>
          <w:tcPr>
            <w:tcW w:w="4876" w:type="dxa"/>
            <w:tcBorders>
              <w:top w:val="nil"/>
              <w:left w:val="nil"/>
              <w:bottom w:val="nil"/>
              <w:right w:val="nil"/>
            </w:tcBorders>
          </w:tcPr>
          <w:p w14:paraId="228ECDC7" w14:textId="68BA700F" w:rsidR="003058E3" w:rsidRPr="00564278" w:rsidRDefault="003058E3" w:rsidP="00580208">
            <w:pPr>
              <w:pStyle w:val="Normal6a"/>
            </w:pPr>
            <w:r w:rsidRPr="00564278">
              <w:rPr>
                <w:b/>
                <w:i/>
              </w:rPr>
              <w:t>11b.</w:t>
            </w:r>
            <w:r w:rsidRPr="00564278">
              <w:tab/>
            </w:r>
            <w:r w:rsidRPr="00564278">
              <w:rPr>
                <w:b/>
                <w:i/>
              </w:rPr>
              <w:t>zdůrazňuje, že je třeba podporovat programy zkrácených pracovních úvazků, jakož</w:t>
            </w:r>
            <w:r w:rsidR="003A69AA">
              <w:rPr>
                <w:b/>
                <w:i/>
              </w:rPr>
              <w:t xml:space="preserve"> i </w:t>
            </w:r>
            <w:r w:rsidRPr="00564278">
              <w:rPr>
                <w:b/>
                <w:i/>
              </w:rPr>
              <w:t>význam cílené podpory pro pracovníky dotčené transformací,</w:t>
            </w:r>
            <w:r w:rsidR="003A69AA">
              <w:rPr>
                <w:b/>
                <w:i/>
              </w:rPr>
              <w:t xml:space="preserve"> a </w:t>
            </w:r>
            <w:r w:rsidRPr="00564278">
              <w:rPr>
                <w:b/>
                <w:i/>
              </w:rPr>
              <w:t>to na základě pozitivních zkušeností</w:t>
            </w:r>
            <w:r w:rsidR="003A69AA">
              <w:rPr>
                <w:b/>
                <w:i/>
              </w:rPr>
              <w:t xml:space="preserve"> s </w:t>
            </w:r>
            <w:r w:rsidRPr="00564278">
              <w:rPr>
                <w:b/>
                <w:i/>
              </w:rPr>
              <w:t>programem SURE; vyzývá</w:t>
            </w:r>
            <w:r w:rsidR="003A69AA">
              <w:rPr>
                <w:b/>
                <w:i/>
              </w:rPr>
              <w:t xml:space="preserve"> k </w:t>
            </w:r>
            <w:r w:rsidRPr="00564278">
              <w:rPr>
                <w:b/>
                <w:i/>
              </w:rPr>
              <w:t>posílení mechanismu SURE, neboť podpora těchto opatření na ochranu zaměstnanosti</w:t>
            </w:r>
            <w:r w:rsidR="003A69AA">
              <w:rPr>
                <w:b/>
                <w:i/>
              </w:rPr>
              <w:t xml:space="preserve"> v </w:t>
            </w:r>
            <w:r w:rsidRPr="00564278">
              <w:rPr>
                <w:b/>
                <w:i/>
              </w:rPr>
              <w:t>době krize může stabilizovat veřejné výdaje určené na politiky zaměstnanosti</w:t>
            </w:r>
            <w:r w:rsidR="003A69AA">
              <w:rPr>
                <w:b/>
                <w:i/>
              </w:rPr>
              <w:t xml:space="preserve"> a </w:t>
            </w:r>
            <w:r w:rsidRPr="00564278">
              <w:rPr>
                <w:b/>
                <w:i/>
              </w:rPr>
              <w:t>na opatření</w:t>
            </w:r>
            <w:r w:rsidR="003A69AA">
              <w:rPr>
                <w:b/>
                <w:i/>
              </w:rPr>
              <w:t xml:space="preserve"> v </w:t>
            </w:r>
            <w:r w:rsidRPr="00564278">
              <w:rPr>
                <w:b/>
                <w:i/>
              </w:rPr>
              <w:t>oblasti spravedlivé transformace, která zmírní bezprostřední dopady nezbytné transformace hospodářství EU na zaměstnanost;</w:t>
            </w:r>
          </w:p>
        </w:tc>
      </w:tr>
    </w:tbl>
    <w:p w14:paraId="4D0ECF0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C288686" w14:textId="77777777" w:rsidR="00A8418C" w:rsidRPr="00564278" w:rsidRDefault="003058E3" w:rsidP="003058E3">
      <w:r w:rsidRPr="00564278">
        <w:rPr>
          <w:rStyle w:val="HideTWBExt"/>
        </w:rPr>
        <w:t>&lt;/Amend&gt;</w:t>
      </w:r>
    </w:p>
    <w:p w14:paraId="49BD93C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239</w:t>
      </w:r>
      <w:r w:rsidRPr="00564278">
        <w:rPr>
          <w:rStyle w:val="HideTWBExt"/>
          <w:b w:val="0"/>
        </w:rPr>
        <w:t>&lt;/NumAm&gt;</w:t>
      </w:r>
    </w:p>
    <w:p w14:paraId="08DA1B20"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w:t>
      </w:r>
      <w:r w:rsidRPr="00564278">
        <w:rPr>
          <w:rStyle w:val="HideTWBExt"/>
          <w:b w:val="0"/>
        </w:rPr>
        <w:t>&lt;/Members&gt;</w:t>
      </w:r>
    </w:p>
    <w:p w14:paraId="324F3D18"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24E78A7A"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61B82C1B" w14:textId="77777777" w:rsidR="003058E3" w:rsidRPr="00564278" w:rsidRDefault="003058E3" w:rsidP="003058E3">
      <w:pPr>
        <w:pStyle w:val="NormalBold"/>
      </w:pPr>
      <w:r w:rsidRPr="00564278">
        <w:rPr>
          <w:rStyle w:val="HideTWBExt"/>
          <w:b w:val="0"/>
        </w:rPr>
        <w:t>&lt;/RepeatBlock-By&gt;</w:t>
      </w:r>
    </w:p>
    <w:p w14:paraId="7180F41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B208F29"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2265CD" w14:textId="77777777" w:rsidTr="00580208">
        <w:trPr>
          <w:trHeight w:hRule="exact" w:val="240"/>
          <w:jc w:val="center"/>
        </w:trPr>
        <w:tc>
          <w:tcPr>
            <w:tcW w:w="9752" w:type="dxa"/>
            <w:gridSpan w:val="2"/>
            <w:tcBorders>
              <w:top w:val="nil"/>
              <w:left w:val="nil"/>
              <w:bottom w:val="nil"/>
              <w:right w:val="nil"/>
            </w:tcBorders>
          </w:tcPr>
          <w:p w14:paraId="2B210751" w14:textId="77777777" w:rsidR="003058E3" w:rsidRPr="00564278" w:rsidRDefault="003058E3" w:rsidP="00580208"/>
        </w:tc>
      </w:tr>
      <w:tr w:rsidR="003058E3" w:rsidRPr="00564278" w14:paraId="453AE7A8" w14:textId="77777777" w:rsidTr="00580208">
        <w:trPr>
          <w:trHeight w:val="240"/>
          <w:jc w:val="center"/>
        </w:trPr>
        <w:tc>
          <w:tcPr>
            <w:tcW w:w="4876" w:type="dxa"/>
            <w:tcBorders>
              <w:top w:val="nil"/>
              <w:left w:val="nil"/>
              <w:bottom w:val="nil"/>
              <w:right w:val="nil"/>
            </w:tcBorders>
          </w:tcPr>
          <w:p w14:paraId="1BA825D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CC17890" w14:textId="77777777" w:rsidR="003058E3" w:rsidRPr="00564278" w:rsidRDefault="003058E3" w:rsidP="00580208">
            <w:pPr>
              <w:pStyle w:val="AmColumnHeading"/>
            </w:pPr>
            <w:r w:rsidRPr="00564278">
              <w:t>Pozměňovací návrh</w:t>
            </w:r>
          </w:p>
        </w:tc>
      </w:tr>
      <w:tr w:rsidR="003058E3" w:rsidRPr="00564278" w14:paraId="74F44FFC" w14:textId="77777777" w:rsidTr="00580208">
        <w:trPr>
          <w:jc w:val="center"/>
        </w:trPr>
        <w:tc>
          <w:tcPr>
            <w:tcW w:w="4876" w:type="dxa"/>
            <w:tcBorders>
              <w:top w:val="nil"/>
              <w:left w:val="nil"/>
              <w:bottom w:val="nil"/>
              <w:right w:val="nil"/>
            </w:tcBorders>
          </w:tcPr>
          <w:p w14:paraId="7FD5EC79" w14:textId="3A04E853" w:rsidR="003058E3" w:rsidRPr="00564278" w:rsidRDefault="003058E3" w:rsidP="00580208">
            <w:pPr>
              <w:pStyle w:val="Normal6a"/>
            </w:pPr>
            <w:r w:rsidRPr="00564278">
              <w:rPr>
                <w:b/>
                <w:i/>
              </w:rPr>
              <w:t>12.</w:t>
            </w:r>
            <w:r w:rsidRPr="00564278">
              <w:rPr>
                <w:b/>
                <w:i/>
              </w:rPr>
              <w:tab/>
              <w:t>zdůrazňuje, že dopad na zaměstnanost se bude lišit</w:t>
            </w:r>
            <w:r w:rsidR="003A69AA">
              <w:rPr>
                <w:b/>
                <w:i/>
              </w:rPr>
              <w:t xml:space="preserve"> v </w:t>
            </w:r>
            <w:r w:rsidRPr="00564278">
              <w:rPr>
                <w:b/>
                <w:i/>
              </w:rPr>
              <w:t>závislosti na regionech</w:t>
            </w:r>
            <w:r w:rsidR="003A69AA">
              <w:rPr>
                <w:b/>
                <w:i/>
              </w:rPr>
              <w:t xml:space="preserve"> a </w:t>
            </w:r>
            <w:r w:rsidRPr="00564278">
              <w:rPr>
                <w:b/>
                <w:i/>
              </w:rPr>
              <w:t>obyvatelstvu;</w:t>
            </w:r>
            <w:r w:rsidR="003A69AA">
              <w:rPr>
                <w:b/>
                <w:i/>
              </w:rPr>
              <w:t xml:space="preserve"> v </w:t>
            </w:r>
            <w:r w:rsidRPr="00564278">
              <w:rPr>
                <w:b/>
                <w:i/>
              </w:rPr>
              <w:t>této souvislosti poukazuje na to, že je třeba zapojit místní občany</w:t>
            </w:r>
            <w:r w:rsidR="003A69AA">
              <w:rPr>
                <w:b/>
                <w:i/>
              </w:rPr>
              <w:t xml:space="preserve"> a </w:t>
            </w:r>
            <w:r w:rsidRPr="00564278">
              <w:rPr>
                <w:b/>
                <w:i/>
              </w:rPr>
              <w:t>zúčastněné strany</w:t>
            </w:r>
            <w:r w:rsidR="003A69AA">
              <w:rPr>
                <w:b/>
                <w:i/>
              </w:rPr>
              <w:t xml:space="preserve"> a </w:t>
            </w:r>
            <w:r w:rsidRPr="00564278">
              <w:rPr>
                <w:b/>
                <w:i/>
              </w:rPr>
              <w:t>posílit jejich postavení, aby se stali aktivními aktéry transformace; zdůrazňuje, že veřejné orgány se musí zapojit do strategických konzultací</w:t>
            </w:r>
            <w:r w:rsidR="003A69AA">
              <w:rPr>
                <w:b/>
                <w:i/>
              </w:rPr>
              <w:t xml:space="preserve"> a </w:t>
            </w:r>
            <w:r w:rsidRPr="00564278">
              <w:rPr>
                <w:b/>
                <w:i/>
              </w:rPr>
              <w:t>spolupráce se sociálními partnery během řízení transformace; zdůrazňuje, že smysluplnou účast lze zajistit prostřednictvím konzultací</w:t>
            </w:r>
            <w:r w:rsidR="003A69AA">
              <w:rPr>
                <w:b/>
                <w:i/>
              </w:rPr>
              <w:t xml:space="preserve"> v </w:t>
            </w:r>
            <w:r w:rsidRPr="00564278">
              <w:rPr>
                <w:b/>
                <w:i/>
              </w:rPr>
              <w:t>rané fázi</w:t>
            </w:r>
            <w:r w:rsidR="003A69AA">
              <w:rPr>
                <w:b/>
                <w:i/>
              </w:rPr>
              <w:t xml:space="preserve"> a </w:t>
            </w:r>
            <w:r w:rsidRPr="00564278">
              <w:rPr>
                <w:b/>
                <w:i/>
              </w:rPr>
              <w:t>jasných mandátů</w:t>
            </w:r>
            <w:r w:rsidR="003A69AA">
              <w:rPr>
                <w:b/>
                <w:i/>
              </w:rPr>
              <w:t xml:space="preserve"> a </w:t>
            </w:r>
            <w:r w:rsidRPr="00564278">
              <w:rPr>
                <w:b/>
                <w:i/>
              </w:rPr>
              <w:t>hlasovacích práv pro sociální partnery, malé</w:t>
            </w:r>
            <w:r w:rsidR="003A69AA">
              <w:rPr>
                <w:b/>
                <w:i/>
              </w:rPr>
              <w:t xml:space="preserve"> a </w:t>
            </w:r>
            <w:r w:rsidRPr="00564278">
              <w:rPr>
                <w:b/>
                <w:i/>
              </w:rPr>
              <w:t>střední podniky, občanskou společnost</w:t>
            </w:r>
            <w:r w:rsidR="003A69AA">
              <w:rPr>
                <w:b/>
                <w:i/>
              </w:rPr>
              <w:t xml:space="preserve"> a </w:t>
            </w:r>
            <w:r w:rsidRPr="00564278">
              <w:rPr>
                <w:b/>
                <w:i/>
              </w:rPr>
              <w:t>mládež</w:t>
            </w:r>
            <w:r w:rsidR="003A69AA">
              <w:rPr>
                <w:b/>
                <w:i/>
              </w:rPr>
              <w:t xml:space="preserve"> v </w:t>
            </w:r>
            <w:r w:rsidRPr="00564278">
              <w:rPr>
                <w:b/>
                <w:i/>
              </w:rPr>
              <w:t>regionálních koordinačních orgánech;</w:t>
            </w:r>
          </w:p>
        </w:tc>
        <w:tc>
          <w:tcPr>
            <w:tcW w:w="4876" w:type="dxa"/>
            <w:tcBorders>
              <w:top w:val="nil"/>
              <w:left w:val="nil"/>
              <w:bottom w:val="nil"/>
              <w:right w:val="nil"/>
            </w:tcBorders>
          </w:tcPr>
          <w:p w14:paraId="4CDDD2FF" w14:textId="77777777" w:rsidR="003058E3" w:rsidRPr="00564278" w:rsidRDefault="003058E3" w:rsidP="00580208">
            <w:pPr>
              <w:pStyle w:val="Normal6a"/>
            </w:pPr>
            <w:r w:rsidRPr="00564278">
              <w:rPr>
                <w:b/>
                <w:i/>
              </w:rPr>
              <w:t>vypouští se</w:t>
            </w:r>
          </w:p>
        </w:tc>
      </w:tr>
    </w:tbl>
    <w:p w14:paraId="5BAD5E1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24FFC01F" w14:textId="77777777" w:rsidR="00A8418C" w:rsidRPr="00564278" w:rsidRDefault="003058E3" w:rsidP="003058E3">
      <w:r w:rsidRPr="00564278">
        <w:rPr>
          <w:rStyle w:val="HideTWBExt"/>
        </w:rPr>
        <w:t>&lt;/Amend&gt;</w:t>
      </w:r>
    </w:p>
    <w:p w14:paraId="027A335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240</w:t>
      </w:r>
      <w:r w:rsidRPr="00564278">
        <w:rPr>
          <w:rStyle w:val="HideTWBExt"/>
          <w:b w:val="0"/>
        </w:rPr>
        <w:t>&lt;/NumAm&gt;</w:t>
      </w:r>
    </w:p>
    <w:p w14:paraId="25104E6C"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D9D5974" w14:textId="77777777" w:rsidR="003058E3" w:rsidRPr="00564278" w:rsidRDefault="003058E3" w:rsidP="003058E3">
      <w:pPr>
        <w:pStyle w:val="NormalBold"/>
      </w:pPr>
      <w:r w:rsidRPr="00564278">
        <w:rPr>
          <w:rStyle w:val="HideTWBExt"/>
          <w:b w:val="0"/>
        </w:rPr>
        <w:t>&lt;/RepeatBlock-By&gt;</w:t>
      </w:r>
    </w:p>
    <w:p w14:paraId="187DAE4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893AC71"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2E17B92" w14:textId="77777777" w:rsidTr="00580208">
        <w:trPr>
          <w:trHeight w:hRule="exact" w:val="240"/>
          <w:jc w:val="center"/>
        </w:trPr>
        <w:tc>
          <w:tcPr>
            <w:tcW w:w="9752" w:type="dxa"/>
            <w:gridSpan w:val="2"/>
            <w:tcBorders>
              <w:top w:val="nil"/>
              <w:left w:val="nil"/>
              <w:bottom w:val="nil"/>
              <w:right w:val="nil"/>
            </w:tcBorders>
          </w:tcPr>
          <w:p w14:paraId="444B2BF0" w14:textId="77777777" w:rsidR="003058E3" w:rsidRPr="00564278" w:rsidRDefault="003058E3" w:rsidP="00580208"/>
        </w:tc>
      </w:tr>
      <w:tr w:rsidR="003058E3" w:rsidRPr="00564278" w14:paraId="79C72309" w14:textId="77777777" w:rsidTr="00580208">
        <w:trPr>
          <w:trHeight w:val="240"/>
          <w:jc w:val="center"/>
        </w:trPr>
        <w:tc>
          <w:tcPr>
            <w:tcW w:w="4876" w:type="dxa"/>
            <w:tcBorders>
              <w:top w:val="nil"/>
              <w:left w:val="nil"/>
              <w:bottom w:val="nil"/>
              <w:right w:val="nil"/>
            </w:tcBorders>
          </w:tcPr>
          <w:p w14:paraId="6F4E3A4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71F6089" w14:textId="77777777" w:rsidR="003058E3" w:rsidRPr="00564278" w:rsidRDefault="003058E3" w:rsidP="00580208">
            <w:pPr>
              <w:pStyle w:val="AmColumnHeading"/>
            </w:pPr>
            <w:r w:rsidRPr="00564278">
              <w:t>Pozměňovací návrh</w:t>
            </w:r>
          </w:p>
        </w:tc>
      </w:tr>
      <w:tr w:rsidR="003058E3" w:rsidRPr="00564278" w14:paraId="044D50AA" w14:textId="77777777" w:rsidTr="00580208">
        <w:trPr>
          <w:jc w:val="center"/>
        </w:trPr>
        <w:tc>
          <w:tcPr>
            <w:tcW w:w="4876" w:type="dxa"/>
            <w:tcBorders>
              <w:top w:val="nil"/>
              <w:left w:val="nil"/>
              <w:bottom w:val="nil"/>
              <w:right w:val="nil"/>
            </w:tcBorders>
          </w:tcPr>
          <w:p w14:paraId="6798041B" w14:textId="756AF003"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 xml:space="preserve">této souvislosti poukazuje na to, že je </w:t>
            </w:r>
            <w:r w:rsidRPr="00564278">
              <w:rPr>
                <w:b/>
                <w:i/>
              </w:rPr>
              <w:t>třeba</w:t>
            </w:r>
            <w:r w:rsidRPr="00564278">
              <w:t xml:space="preserve"> zapojit místní občany</w:t>
            </w:r>
            <w:r w:rsidR="003A69AA">
              <w:t xml:space="preserve"> a </w:t>
            </w:r>
            <w:r w:rsidRPr="00564278">
              <w:t>zúčastněné strany</w:t>
            </w:r>
            <w:r w:rsidR="003A69AA">
              <w:t xml:space="preserve"> a </w:t>
            </w:r>
            <w:r w:rsidRPr="00564278">
              <w:t xml:space="preserve">posílit jejich postavení, aby se stali aktivními aktéry transformace; zdůrazňuje, že veřejné orgány se musí zapojit do </w:t>
            </w:r>
            <w:r w:rsidRPr="00564278">
              <w:rPr>
                <w:b/>
                <w:i/>
              </w:rPr>
              <w:t>strategických konzultací</w:t>
            </w:r>
            <w:r w:rsidR="003A69AA">
              <w:rPr>
                <w:b/>
                <w:i/>
              </w:rPr>
              <w:t xml:space="preserve"> a </w:t>
            </w:r>
            <w:r w:rsidRPr="00564278">
              <w:rPr>
                <w:b/>
                <w:i/>
              </w:rPr>
              <w:t>spolupráce</w:t>
            </w:r>
            <w:r w:rsidRPr="00564278">
              <w:t xml:space="preserve"> se sociálními partnery během řízení transformace; zdůrazňuje, že smysluplnou účast lze zajistit prostřednictvím </w:t>
            </w:r>
            <w:r w:rsidRPr="00564278">
              <w:rPr>
                <w:b/>
                <w:i/>
              </w:rPr>
              <w:t>konzultací</w:t>
            </w:r>
            <w:r w:rsidR="003A69AA">
              <w:rPr>
                <w:b/>
                <w:i/>
              </w:rPr>
              <w:t xml:space="preserve"> v </w:t>
            </w:r>
            <w:r w:rsidRPr="00564278">
              <w:rPr>
                <w:b/>
                <w:i/>
              </w:rPr>
              <w:t>rané fázi</w:t>
            </w:r>
            <w:r w:rsidR="003A69AA">
              <w:rPr>
                <w:b/>
                <w:i/>
              </w:rPr>
              <w:t xml:space="preserve"> a </w:t>
            </w:r>
            <w:r w:rsidRPr="00564278">
              <w:rPr>
                <w:b/>
                <w:i/>
              </w:rPr>
              <w:t>jasných mandátů</w:t>
            </w:r>
            <w:r w:rsidR="003A69AA">
              <w:rPr>
                <w:b/>
                <w:i/>
              </w:rPr>
              <w:t xml:space="preserve"> a </w:t>
            </w:r>
            <w:r w:rsidRPr="00564278">
              <w:rPr>
                <w:b/>
                <w:i/>
              </w:rPr>
              <w:t>hlasovacích práv pro sociální partnery, malé</w:t>
            </w:r>
            <w:r w:rsidR="003A69AA">
              <w:rPr>
                <w:b/>
                <w:i/>
              </w:rPr>
              <w:t xml:space="preserve"> a </w:t>
            </w:r>
            <w:r w:rsidRPr="00564278">
              <w:rPr>
                <w:b/>
                <w:i/>
              </w:rPr>
              <w:t>střední podniky, občanskou společnost</w:t>
            </w:r>
            <w:r w:rsidR="003A69AA">
              <w:rPr>
                <w:b/>
                <w:i/>
              </w:rPr>
              <w:t xml:space="preserve"> a </w:t>
            </w:r>
            <w:r w:rsidRPr="00564278">
              <w:rPr>
                <w:b/>
                <w:i/>
              </w:rPr>
              <w:t>mládež</w:t>
            </w:r>
            <w:r w:rsidR="003A69AA">
              <w:t xml:space="preserve"> v </w:t>
            </w:r>
            <w:r w:rsidRPr="00564278">
              <w:t>regionálních koordinačních orgánech;</w:t>
            </w:r>
          </w:p>
        </w:tc>
        <w:tc>
          <w:tcPr>
            <w:tcW w:w="4876" w:type="dxa"/>
            <w:tcBorders>
              <w:top w:val="nil"/>
              <w:left w:val="nil"/>
              <w:bottom w:val="nil"/>
              <w:right w:val="nil"/>
            </w:tcBorders>
          </w:tcPr>
          <w:p w14:paraId="4DE2791E" w14:textId="6C286A0C"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 xml:space="preserve">této souvislosti poukazuje na to, že je </w:t>
            </w:r>
            <w:r w:rsidRPr="00564278">
              <w:rPr>
                <w:b/>
                <w:i/>
              </w:rPr>
              <w:t>nutné</w:t>
            </w:r>
            <w:r w:rsidRPr="00564278">
              <w:t xml:space="preserve"> zapojit místní občany</w:t>
            </w:r>
            <w:r w:rsidR="003A69AA">
              <w:t xml:space="preserve"> a </w:t>
            </w:r>
            <w:r w:rsidRPr="00564278">
              <w:t>zúčastněné strany</w:t>
            </w:r>
            <w:r w:rsidR="003A69AA">
              <w:t xml:space="preserve"> a </w:t>
            </w:r>
            <w:r w:rsidRPr="00564278">
              <w:t xml:space="preserve">posílit jejich postavení, aby se stali aktivními aktéry transformace; zdůrazňuje, že veřejné orgány se musí zapojit do </w:t>
            </w:r>
            <w:r w:rsidRPr="00564278">
              <w:rPr>
                <w:b/>
                <w:i/>
              </w:rPr>
              <w:t>strategického společného navrhování</w:t>
            </w:r>
            <w:r w:rsidRPr="00564278">
              <w:t xml:space="preserve"> se sociálními partnery během řízení transformace; zdůrazňuje, že smysluplnou účast lze zajistit prostřednictvím </w:t>
            </w:r>
            <w:r w:rsidRPr="00564278">
              <w:rPr>
                <w:b/>
                <w:i/>
              </w:rPr>
              <w:t>zapojení sociálních partnerů, malých</w:t>
            </w:r>
            <w:r w:rsidR="003A69AA">
              <w:rPr>
                <w:b/>
                <w:i/>
              </w:rPr>
              <w:t xml:space="preserve"> a </w:t>
            </w:r>
            <w:r w:rsidRPr="00564278">
              <w:rPr>
                <w:b/>
                <w:i/>
              </w:rPr>
              <w:t>středních podniků, občanské společnosti</w:t>
            </w:r>
            <w:r w:rsidR="003A69AA">
              <w:rPr>
                <w:b/>
                <w:i/>
              </w:rPr>
              <w:t xml:space="preserve"> a </w:t>
            </w:r>
            <w:r w:rsidRPr="00564278">
              <w:rPr>
                <w:b/>
                <w:i/>
              </w:rPr>
              <w:t>mládeže</w:t>
            </w:r>
            <w:r w:rsidR="003A69AA">
              <w:t xml:space="preserve"> v </w:t>
            </w:r>
            <w:r w:rsidRPr="00564278">
              <w:t>regionálních koordinačních orgánech</w:t>
            </w:r>
            <w:r w:rsidR="003A69AA">
              <w:rPr>
                <w:b/>
                <w:i/>
              </w:rPr>
              <w:t xml:space="preserve"> a </w:t>
            </w:r>
            <w:r w:rsidRPr="00564278">
              <w:rPr>
                <w:b/>
                <w:i/>
              </w:rPr>
              <w:t>zajištěním přístupných metod</w:t>
            </w:r>
            <w:r w:rsidR="003A69AA">
              <w:rPr>
                <w:b/>
                <w:i/>
              </w:rPr>
              <w:t xml:space="preserve"> a </w:t>
            </w:r>
            <w:r w:rsidRPr="00564278">
              <w:rPr>
                <w:b/>
                <w:i/>
              </w:rPr>
              <w:t>opatření umožňujících účast, mimo jiné včetně jazykového přístupu, placeného času/opatření péče</w:t>
            </w:r>
            <w:r w:rsidR="003A69AA">
              <w:rPr>
                <w:b/>
                <w:i/>
              </w:rPr>
              <w:t xml:space="preserve"> o </w:t>
            </w:r>
            <w:r w:rsidRPr="00564278">
              <w:rPr>
                <w:b/>
                <w:i/>
              </w:rPr>
              <w:t>děti, podpory při cestování</w:t>
            </w:r>
            <w:r w:rsidR="003A69AA">
              <w:rPr>
                <w:b/>
                <w:i/>
              </w:rPr>
              <w:t xml:space="preserve"> a </w:t>
            </w:r>
            <w:r w:rsidRPr="00564278">
              <w:rPr>
                <w:b/>
                <w:i/>
              </w:rPr>
              <w:t>účinných mechanismů pro podávání stížností</w:t>
            </w:r>
            <w:r w:rsidR="003A69AA">
              <w:rPr>
                <w:b/>
                <w:i/>
              </w:rPr>
              <w:t xml:space="preserve"> a </w:t>
            </w:r>
            <w:r w:rsidRPr="00564278">
              <w:rPr>
                <w:b/>
                <w:i/>
              </w:rPr>
              <w:t>odvolání, aby dotčené komunity mohly napadat</w:t>
            </w:r>
            <w:r w:rsidR="003A69AA">
              <w:rPr>
                <w:b/>
                <w:i/>
              </w:rPr>
              <w:t xml:space="preserve"> a </w:t>
            </w:r>
            <w:r w:rsidRPr="00564278">
              <w:rPr>
                <w:b/>
                <w:i/>
              </w:rPr>
              <w:t>napravovat škody</w:t>
            </w:r>
            <w:r w:rsidRPr="00564278">
              <w:t>;</w:t>
            </w:r>
          </w:p>
        </w:tc>
      </w:tr>
    </w:tbl>
    <w:p w14:paraId="251C384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6A84101" w14:textId="77777777" w:rsidR="00A8418C" w:rsidRPr="00564278" w:rsidRDefault="003058E3" w:rsidP="003058E3">
      <w:r w:rsidRPr="00564278">
        <w:rPr>
          <w:rStyle w:val="HideTWBExt"/>
        </w:rPr>
        <w:t>&lt;/Amend&gt;</w:t>
      </w:r>
    </w:p>
    <w:p w14:paraId="3FD2A03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241</w:t>
      </w:r>
      <w:r w:rsidRPr="00564278">
        <w:rPr>
          <w:rStyle w:val="HideTWBExt"/>
          <w:b w:val="0"/>
        </w:rPr>
        <w:t>&lt;/NumAm&gt;</w:t>
      </w:r>
    </w:p>
    <w:p w14:paraId="0E58A065"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790DEA53" w14:textId="77777777" w:rsidR="003058E3" w:rsidRPr="00564278" w:rsidRDefault="003058E3" w:rsidP="003058E3">
      <w:pPr>
        <w:pStyle w:val="NormalBold"/>
      </w:pPr>
      <w:r w:rsidRPr="00564278">
        <w:rPr>
          <w:rStyle w:val="HideTWBExt"/>
          <w:b w:val="0"/>
        </w:rPr>
        <w:t>&lt;/RepeatBlock-By&gt;</w:t>
      </w:r>
    </w:p>
    <w:p w14:paraId="25E375B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2838EA"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E60A880" w14:textId="77777777" w:rsidTr="00580208">
        <w:trPr>
          <w:trHeight w:hRule="exact" w:val="240"/>
          <w:jc w:val="center"/>
        </w:trPr>
        <w:tc>
          <w:tcPr>
            <w:tcW w:w="9752" w:type="dxa"/>
            <w:gridSpan w:val="2"/>
            <w:tcBorders>
              <w:top w:val="nil"/>
              <w:left w:val="nil"/>
              <w:bottom w:val="nil"/>
              <w:right w:val="nil"/>
            </w:tcBorders>
          </w:tcPr>
          <w:p w14:paraId="7C1C2266" w14:textId="77777777" w:rsidR="003058E3" w:rsidRPr="00564278" w:rsidRDefault="003058E3" w:rsidP="00580208"/>
        </w:tc>
      </w:tr>
      <w:tr w:rsidR="003058E3" w:rsidRPr="00564278" w14:paraId="2A2653FA" w14:textId="77777777" w:rsidTr="00580208">
        <w:trPr>
          <w:trHeight w:val="240"/>
          <w:jc w:val="center"/>
        </w:trPr>
        <w:tc>
          <w:tcPr>
            <w:tcW w:w="4876" w:type="dxa"/>
            <w:tcBorders>
              <w:top w:val="nil"/>
              <w:left w:val="nil"/>
              <w:bottom w:val="nil"/>
              <w:right w:val="nil"/>
            </w:tcBorders>
          </w:tcPr>
          <w:p w14:paraId="3D2D23A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7BE49EA" w14:textId="77777777" w:rsidR="003058E3" w:rsidRPr="00564278" w:rsidRDefault="003058E3" w:rsidP="00580208">
            <w:pPr>
              <w:pStyle w:val="AmColumnHeading"/>
            </w:pPr>
            <w:r w:rsidRPr="00564278">
              <w:t>Pozměňovací návrh</w:t>
            </w:r>
          </w:p>
        </w:tc>
      </w:tr>
      <w:tr w:rsidR="003058E3" w:rsidRPr="00564278" w14:paraId="41456769" w14:textId="77777777" w:rsidTr="00580208">
        <w:trPr>
          <w:jc w:val="center"/>
        </w:trPr>
        <w:tc>
          <w:tcPr>
            <w:tcW w:w="4876" w:type="dxa"/>
            <w:tcBorders>
              <w:top w:val="nil"/>
              <w:left w:val="nil"/>
              <w:bottom w:val="nil"/>
              <w:right w:val="nil"/>
            </w:tcBorders>
          </w:tcPr>
          <w:p w14:paraId="1B70599E" w14:textId="21EAD078"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 xml:space="preserve">spolupráce se sociálními partnery během řízení transformace; </w:t>
            </w:r>
            <w:r w:rsidRPr="00564278">
              <w:rPr>
                <w:b/>
                <w:i/>
              </w:rPr>
              <w:t>zdůrazňuje, že smysluplnou účast lze zajistit prostřednictvím konzultací</w:t>
            </w:r>
            <w:r w:rsidR="003A69AA">
              <w:rPr>
                <w:b/>
                <w:i/>
              </w:rPr>
              <w:t xml:space="preserve"> v </w:t>
            </w:r>
            <w:r w:rsidRPr="00564278">
              <w:rPr>
                <w:b/>
                <w:i/>
              </w:rPr>
              <w:t>rané fázi</w:t>
            </w:r>
            <w:r w:rsidR="003A69AA">
              <w:rPr>
                <w:b/>
                <w:i/>
              </w:rPr>
              <w:t xml:space="preserve"> a </w:t>
            </w:r>
            <w:r w:rsidRPr="00564278">
              <w:rPr>
                <w:b/>
                <w:i/>
              </w:rPr>
              <w:t>jasných mandátů</w:t>
            </w:r>
            <w:r w:rsidR="003A69AA">
              <w:rPr>
                <w:b/>
                <w:i/>
              </w:rPr>
              <w:t xml:space="preserve"> a </w:t>
            </w:r>
            <w:r w:rsidRPr="00564278">
              <w:rPr>
                <w:b/>
                <w:i/>
              </w:rPr>
              <w:t>hlasovacích práv pro sociální partnery, malé</w:t>
            </w:r>
            <w:r w:rsidR="003A69AA">
              <w:rPr>
                <w:b/>
                <w:i/>
              </w:rPr>
              <w:t xml:space="preserve"> a </w:t>
            </w:r>
            <w:r w:rsidRPr="00564278">
              <w:rPr>
                <w:b/>
                <w:i/>
              </w:rPr>
              <w:t>střední podniky, občanskou společnost</w:t>
            </w:r>
            <w:r w:rsidR="003A69AA">
              <w:rPr>
                <w:b/>
                <w:i/>
              </w:rPr>
              <w:t xml:space="preserve"> a </w:t>
            </w:r>
            <w:r w:rsidRPr="00564278">
              <w:rPr>
                <w:b/>
                <w:i/>
              </w:rPr>
              <w:t>mládež</w:t>
            </w:r>
            <w:r w:rsidR="003A69AA">
              <w:rPr>
                <w:b/>
                <w:i/>
              </w:rPr>
              <w:t xml:space="preserve"> v </w:t>
            </w:r>
            <w:r w:rsidRPr="00564278">
              <w:rPr>
                <w:b/>
                <w:i/>
              </w:rPr>
              <w:t>regionálních koordinačních orgánech;</w:t>
            </w:r>
          </w:p>
        </w:tc>
        <w:tc>
          <w:tcPr>
            <w:tcW w:w="4876" w:type="dxa"/>
            <w:tcBorders>
              <w:top w:val="nil"/>
              <w:left w:val="nil"/>
              <w:bottom w:val="nil"/>
              <w:right w:val="nil"/>
            </w:tcBorders>
          </w:tcPr>
          <w:p w14:paraId="402AB3ED" w14:textId="554890C2"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w:t>
            </w:r>
          </w:p>
        </w:tc>
      </w:tr>
    </w:tbl>
    <w:p w14:paraId="1E9CF89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6F9A3B5" w14:textId="77777777" w:rsidR="00A8418C" w:rsidRPr="00564278" w:rsidRDefault="003058E3" w:rsidP="003058E3">
      <w:r w:rsidRPr="00564278">
        <w:rPr>
          <w:rStyle w:val="HideTWBExt"/>
        </w:rPr>
        <w:t>&lt;/Amend&gt;</w:t>
      </w:r>
    </w:p>
    <w:p w14:paraId="320A0AF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242</w:t>
      </w:r>
      <w:r w:rsidRPr="00564278">
        <w:rPr>
          <w:rStyle w:val="HideTWBExt"/>
          <w:b w:val="0"/>
        </w:rPr>
        <w:t>&lt;/NumAm&gt;</w:t>
      </w:r>
    </w:p>
    <w:p w14:paraId="465409D0" w14:textId="77777777" w:rsidR="003058E3" w:rsidRPr="00564278" w:rsidRDefault="003058E3" w:rsidP="003058E3">
      <w:pPr>
        <w:pStyle w:val="NormalBold"/>
      </w:pPr>
      <w:r w:rsidRPr="00564278">
        <w:rPr>
          <w:rStyle w:val="HideTWBExt"/>
          <w:b w:val="0"/>
        </w:rPr>
        <w:t>&lt;RepeatBlock-By&gt;&lt;Members&gt;</w:t>
      </w:r>
      <w:r w:rsidRPr="00564278">
        <w:t>Branislav Ondruš</w:t>
      </w:r>
      <w:r w:rsidRPr="00564278">
        <w:rPr>
          <w:rStyle w:val="HideTWBExt"/>
          <w:b w:val="0"/>
        </w:rPr>
        <w:t>&lt;/Members&gt;</w:t>
      </w:r>
    </w:p>
    <w:p w14:paraId="2109471B" w14:textId="77777777" w:rsidR="003058E3" w:rsidRPr="00564278" w:rsidRDefault="003058E3" w:rsidP="003058E3">
      <w:pPr>
        <w:pStyle w:val="NormalBold"/>
      </w:pPr>
      <w:r w:rsidRPr="00564278">
        <w:rPr>
          <w:rStyle w:val="HideTWBExt"/>
          <w:b w:val="0"/>
        </w:rPr>
        <w:t>&lt;/RepeatBlock-By&gt;</w:t>
      </w:r>
    </w:p>
    <w:p w14:paraId="7BF9A8C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3CCCF8F"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A97596C" w14:textId="77777777" w:rsidTr="00580208">
        <w:trPr>
          <w:trHeight w:hRule="exact" w:val="240"/>
          <w:jc w:val="center"/>
        </w:trPr>
        <w:tc>
          <w:tcPr>
            <w:tcW w:w="9752" w:type="dxa"/>
            <w:gridSpan w:val="2"/>
            <w:tcBorders>
              <w:top w:val="nil"/>
              <w:left w:val="nil"/>
              <w:bottom w:val="nil"/>
              <w:right w:val="nil"/>
            </w:tcBorders>
          </w:tcPr>
          <w:p w14:paraId="53435EC4" w14:textId="77777777" w:rsidR="003058E3" w:rsidRPr="00564278" w:rsidRDefault="003058E3" w:rsidP="00580208"/>
        </w:tc>
      </w:tr>
      <w:tr w:rsidR="003058E3" w:rsidRPr="00564278" w14:paraId="40182FC2" w14:textId="77777777" w:rsidTr="00580208">
        <w:trPr>
          <w:trHeight w:val="240"/>
          <w:jc w:val="center"/>
        </w:trPr>
        <w:tc>
          <w:tcPr>
            <w:tcW w:w="4876" w:type="dxa"/>
            <w:tcBorders>
              <w:top w:val="nil"/>
              <w:left w:val="nil"/>
              <w:bottom w:val="nil"/>
              <w:right w:val="nil"/>
            </w:tcBorders>
          </w:tcPr>
          <w:p w14:paraId="7B4E645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96D45B7" w14:textId="77777777" w:rsidR="003058E3" w:rsidRPr="00564278" w:rsidRDefault="003058E3" w:rsidP="00580208">
            <w:pPr>
              <w:pStyle w:val="AmColumnHeading"/>
            </w:pPr>
            <w:r w:rsidRPr="00564278">
              <w:t>Pozměňovací návrh</w:t>
            </w:r>
          </w:p>
        </w:tc>
      </w:tr>
      <w:tr w:rsidR="003058E3" w:rsidRPr="00564278" w14:paraId="1E0F9538" w14:textId="77777777" w:rsidTr="00580208">
        <w:trPr>
          <w:jc w:val="center"/>
        </w:trPr>
        <w:tc>
          <w:tcPr>
            <w:tcW w:w="4876" w:type="dxa"/>
            <w:tcBorders>
              <w:top w:val="nil"/>
              <w:left w:val="nil"/>
              <w:bottom w:val="nil"/>
              <w:right w:val="nil"/>
            </w:tcBorders>
          </w:tcPr>
          <w:p w14:paraId="7AECFABE" w14:textId="57151033"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c>
          <w:tcPr>
            <w:tcW w:w="4876" w:type="dxa"/>
            <w:tcBorders>
              <w:top w:val="nil"/>
              <w:left w:val="nil"/>
              <w:bottom w:val="nil"/>
              <w:right w:val="nil"/>
            </w:tcBorders>
          </w:tcPr>
          <w:p w14:paraId="705C3FFC" w14:textId="14DFC452"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w:t>
            </w:r>
            <w:r w:rsidRPr="00564278">
              <w:rPr>
                <w:b/>
                <w:i/>
              </w:rPr>
              <w:t xml:space="preserve"> včetně sociálních podniků</w:t>
            </w:r>
            <w:r w:rsidRPr="00564278">
              <w:t>, občanskou společnost</w:t>
            </w:r>
            <w:r w:rsidR="003A69AA">
              <w:t xml:space="preserve"> a </w:t>
            </w:r>
            <w:r w:rsidRPr="00564278">
              <w:t>mládež</w:t>
            </w:r>
            <w:r w:rsidR="003A69AA">
              <w:t xml:space="preserve"> v </w:t>
            </w:r>
            <w:r w:rsidRPr="00564278">
              <w:t>regionálních koordinačních orgánech;</w:t>
            </w:r>
          </w:p>
        </w:tc>
      </w:tr>
    </w:tbl>
    <w:p w14:paraId="56DC43C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B204F14" w14:textId="77777777" w:rsidR="00A8418C" w:rsidRPr="00564278" w:rsidRDefault="003058E3" w:rsidP="003058E3">
      <w:r w:rsidRPr="00564278">
        <w:rPr>
          <w:rStyle w:val="HideTWBExt"/>
        </w:rPr>
        <w:t>&lt;/Amend&gt;</w:t>
      </w:r>
    </w:p>
    <w:p w14:paraId="018697C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243</w:t>
      </w:r>
      <w:r w:rsidRPr="00564278">
        <w:rPr>
          <w:rStyle w:val="HideTWBExt"/>
          <w:b w:val="0"/>
        </w:rPr>
        <w:t>&lt;/NumAm&gt;</w:t>
      </w:r>
    </w:p>
    <w:p w14:paraId="237A254F"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1FF60405" w14:textId="77777777" w:rsidR="003058E3" w:rsidRPr="00564278" w:rsidRDefault="003058E3" w:rsidP="003058E3">
      <w:pPr>
        <w:pStyle w:val="NormalBold"/>
      </w:pPr>
      <w:r w:rsidRPr="00564278">
        <w:rPr>
          <w:rStyle w:val="HideTWBExt"/>
          <w:b w:val="0"/>
        </w:rPr>
        <w:t>&lt;/RepeatBlock-By&gt;</w:t>
      </w:r>
    </w:p>
    <w:p w14:paraId="3C04FB4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6280774"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CBC460A" w14:textId="77777777" w:rsidTr="00580208">
        <w:trPr>
          <w:trHeight w:hRule="exact" w:val="240"/>
          <w:jc w:val="center"/>
        </w:trPr>
        <w:tc>
          <w:tcPr>
            <w:tcW w:w="9752" w:type="dxa"/>
            <w:gridSpan w:val="2"/>
            <w:tcBorders>
              <w:top w:val="nil"/>
              <w:left w:val="nil"/>
              <w:bottom w:val="nil"/>
              <w:right w:val="nil"/>
            </w:tcBorders>
          </w:tcPr>
          <w:p w14:paraId="68B2C1A8" w14:textId="77777777" w:rsidR="003058E3" w:rsidRPr="00564278" w:rsidRDefault="003058E3" w:rsidP="00580208"/>
        </w:tc>
      </w:tr>
      <w:tr w:rsidR="003058E3" w:rsidRPr="00564278" w14:paraId="169C036C" w14:textId="77777777" w:rsidTr="00580208">
        <w:trPr>
          <w:trHeight w:val="240"/>
          <w:jc w:val="center"/>
        </w:trPr>
        <w:tc>
          <w:tcPr>
            <w:tcW w:w="4876" w:type="dxa"/>
            <w:tcBorders>
              <w:top w:val="nil"/>
              <w:left w:val="nil"/>
              <w:bottom w:val="nil"/>
              <w:right w:val="nil"/>
            </w:tcBorders>
          </w:tcPr>
          <w:p w14:paraId="4DD7B8B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D5F81B" w14:textId="77777777" w:rsidR="003058E3" w:rsidRPr="00564278" w:rsidRDefault="003058E3" w:rsidP="00580208">
            <w:pPr>
              <w:pStyle w:val="AmColumnHeading"/>
            </w:pPr>
            <w:r w:rsidRPr="00564278">
              <w:t>Pozměňovací návrh</w:t>
            </w:r>
          </w:p>
        </w:tc>
      </w:tr>
      <w:tr w:rsidR="003058E3" w:rsidRPr="00564278" w14:paraId="7B28FF9A" w14:textId="77777777" w:rsidTr="00580208">
        <w:trPr>
          <w:jc w:val="center"/>
        </w:trPr>
        <w:tc>
          <w:tcPr>
            <w:tcW w:w="4876" w:type="dxa"/>
            <w:tcBorders>
              <w:top w:val="nil"/>
              <w:left w:val="nil"/>
              <w:bottom w:val="nil"/>
              <w:right w:val="nil"/>
            </w:tcBorders>
          </w:tcPr>
          <w:p w14:paraId="7A3BF104" w14:textId="61F1384C"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rPr>
                <w:b/>
                <w:i/>
              </w:rPr>
              <w:t xml:space="preserve"> a </w:t>
            </w:r>
            <w:r w:rsidRPr="00564278">
              <w:t>mládež</w:t>
            </w:r>
            <w:r w:rsidR="003A69AA">
              <w:t xml:space="preserve"> v </w:t>
            </w:r>
            <w:r w:rsidRPr="00564278">
              <w:t>regionálních koordinačních orgánech;</w:t>
            </w:r>
          </w:p>
        </w:tc>
        <w:tc>
          <w:tcPr>
            <w:tcW w:w="4876" w:type="dxa"/>
            <w:tcBorders>
              <w:top w:val="nil"/>
              <w:left w:val="nil"/>
              <w:bottom w:val="nil"/>
              <w:right w:val="nil"/>
            </w:tcBorders>
          </w:tcPr>
          <w:p w14:paraId="689A1BCA" w14:textId="51AC3C7F"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Pr="00564278">
              <w:rPr>
                <w:b/>
                <w:i/>
              </w:rPr>
              <w:t>,</w:t>
            </w:r>
            <w:r w:rsidRPr="00564278">
              <w:t xml:space="preserve"> mládež</w:t>
            </w:r>
            <w:r w:rsidRPr="00564278">
              <w:rPr>
                <w:b/>
                <w:i/>
              </w:rPr>
              <w:t>, odbory, organizace žen</w:t>
            </w:r>
            <w:r w:rsidR="003A69AA">
              <w:rPr>
                <w:b/>
                <w:i/>
              </w:rPr>
              <w:t xml:space="preserve"> a </w:t>
            </w:r>
            <w:r w:rsidRPr="00564278">
              <w:rPr>
                <w:b/>
                <w:i/>
              </w:rPr>
              <w:t>místní sociální hnutí</w:t>
            </w:r>
            <w:r w:rsidR="003A69AA">
              <w:t xml:space="preserve"> v </w:t>
            </w:r>
            <w:r w:rsidRPr="00564278">
              <w:t>regionálních koordinačních orgánech;</w:t>
            </w:r>
          </w:p>
        </w:tc>
      </w:tr>
    </w:tbl>
    <w:p w14:paraId="6EE2B45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0A2EA36A" w14:textId="77777777" w:rsidR="00A8418C" w:rsidRPr="00564278" w:rsidRDefault="003058E3" w:rsidP="003058E3">
      <w:r w:rsidRPr="00564278">
        <w:rPr>
          <w:rStyle w:val="HideTWBExt"/>
        </w:rPr>
        <w:t>&lt;/Amend&gt;</w:t>
      </w:r>
    </w:p>
    <w:p w14:paraId="3A3FD9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244</w:t>
      </w:r>
      <w:r w:rsidRPr="00564278">
        <w:rPr>
          <w:rStyle w:val="HideTWBExt"/>
          <w:b w:val="0"/>
        </w:rPr>
        <w:t>&lt;/NumAm&gt;</w:t>
      </w:r>
    </w:p>
    <w:p w14:paraId="3E8A9B7E"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67C085D" w14:textId="77777777" w:rsidR="003058E3" w:rsidRPr="00564278" w:rsidRDefault="003058E3" w:rsidP="003058E3">
      <w:pPr>
        <w:pStyle w:val="NormalBold"/>
      </w:pPr>
      <w:r w:rsidRPr="00564278">
        <w:rPr>
          <w:rStyle w:val="HideTWBExt"/>
          <w:b w:val="0"/>
        </w:rPr>
        <w:t>&lt;/RepeatBlock-By&gt;</w:t>
      </w:r>
    </w:p>
    <w:p w14:paraId="3F59BE9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0F1626C"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24E6F4" w14:textId="77777777" w:rsidTr="00580208">
        <w:trPr>
          <w:trHeight w:hRule="exact" w:val="240"/>
          <w:jc w:val="center"/>
        </w:trPr>
        <w:tc>
          <w:tcPr>
            <w:tcW w:w="9752" w:type="dxa"/>
            <w:gridSpan w:val="2"/>
            <w:tcBorders>
              <w:top w:val="nil"/>
              <w:left w:val="nil"/>
              <w:bottom w:val="nil"/>
              <w:right w:val="nil"/>
            </w:tcBorders>
          </w:tcPr>
          <w:p w14:paraId="7759B295" w14:textId="77777777" w:rsidR="003058E3" w:rsidRPr="00564278" w:rsidRDefault="003058E3" w:rsidP="00580208"/>
        </w:tc>
      </w:tr>
      <w:tr w:rsidR="003058E3" w:rsidRPr="00564278" w14:paraId="25EC460A" w14:textId="77777777" w:rsidTr="00580208">
        <w:trPr>
          <w:trHeight w:val="240"/>
          <w:jc w:val="center"/>
        </w:trPr>
        <w:tc>
          <w:tcPr>
            <w:tcW w:w="4876" w:type="dxa"/>
            <w:tcBorders>
              <w:top w:val="nil"/>
              <w:left w:val="nil"/>
              <w:bottom w:val="nil"/>
              <w:right w:val="nil"/>
            </w:tcBorders>
          </w:tcPr>
          <w:p w14:paraId="6DBCFCF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641D09A" w14:textId="77777777" w:rsidR="003058E3" w:rsidRPr="00564278" w:rsidRDefault="003058E3" w:rsidP="00580208">
            <w:pPr>
              <w:pStyle w:val="AmColumnHeading"/>
            </w:pPr>
            <w:r w:rsidRPr="00564278">
              <w:t>Pozměňovací návrh</w:t>
            </w:r>
          </w:p>
        </w:tc>
      </w:tr>
      <w:tr w:rsidR="003058E3" w:rsidRPr="00564278" w14:paraId="58F2A1BE" w14:textId="77777777" w:rsidTr="00580208">
        <w:trPr>
          <w:jc w:val="center"/>
        </w:trPr>
        <w:tc>
          <w:tcPr>
            <w:tcW w:w="4876" w:type="dxa"/>
            <w:tcBorders>
              <w:top w:val="nil"/>
              <w:left w:val="nil"/>
              <w:bottom w:val="nil"/>
              <w:right w:val="nil"/>
            </w:tcBorders>
          </w:tcPr>
          <w:p w14:paraId="7447B9E8" w14:textId="41124F3F"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c>
          <w:tcPr>
            <w:tcW w:w="4876" w:type="dxa"/>
            <w:tcBorders>
              <w:top w:val="nil"/>
              <w:left w:val="nil"/>
              <w:bottom w:val="nil"/>
              <w:right w:val="nil"/>
            </w:tcBorders>
          </w:tcPr>
          <w:p w14:paraId="7EB3F609" w14:textId="5694DFCD"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Pr="00564278">
              <w:rPr>
                <w:b/>
                <w:i/>
              </w:rPr>
              <w:t>, včetně organizací občanské společnosti,</w:t>
            </w:r>
            <w:r w:rsidR="003A69AA">
              <w:t xml:space="preserve"> a </w:t>
            </w:r>
            <w:r w:rsidRPr="00564278">
              <w:t>posílit jejich postavení, aby se stali aktivními aktéry transformace;</w:t>
            </w:r>
            <w:r w:rsidRPr="00564278">
              <w:rPr>
                <w:b/>
                <w:i/>
              </w:rPr>
              <w:t xml:space="preserve"> zdůrazňuje, že je důležité podporovat iniciativy vedené zaměstnanci, včetně zaměstnaneckých družstev, odkupů zaměstnanců</w:t>
            </w:r>
            <w:r w:rsidR="003A69AA">
              <w:rPr>
                <w:b/>
                <w:i/>
              </w:rPr>
              <w:t xml:space="preserve"> a </w:t>
            </w:r>
            <w:r w:rsidRPr="00564278">
              <w:rPr>
                <w:b/>
                <w:i/>
              </w:rPr>
              <w:t>jiných forem kolektivní</w:t>
            </w:r>
            <w:r w:rsidR="003A69AA">
              <w:rPr>
                <w:b/>
                <w:i/>
              </w:rPr>
              <w:t xml:space="preserve"> a </w:t>
            </w:r>
            <w:r w:rsidRPr="00564278">
              <w:rPr>
                <w:b/>
                <w:i/>
              </w:rPr>
              <w:t>komunitní odpovědnosti</w:t>
            </w:r>
            <w:r w:rsidRPr="00564278">
              <w:t>; zdůrazňuje, že veřejné orgány se musí zapojit do strategických konzultací</w:t>
            </w:r>
            <w:r w:rsidR="003A69AA">
              <w:t xml:space="preserve"> a </w:t>
            </w:r>
            <w:r w:rsidRPr="00564278">
              <w:t>spolupráce se sociálními partnery</w:t>
            </w:r>
            <w:r w:rsidR="003A69AA">
              <w:rPr>
                <w:b/>
                <w:i/>
              </w:rPr>
              <w:t xml:space="preserve"> a </w:t>
            </w:r>
            <w:r w:rsidRPr="00564278">
              <w:rPr>
                <w:b/>
                <w:i/>
              </w:rPr>
              <w:t>občanskou společností</w:t>
            </w:r>
            <w:r w:rsidRPr="00564278">
              <w:t xml:space="preserve">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Pr="00564278">
              <w:rPr>
                <w:b/>
                <w:i/>
              </w:rPr>
              <w:t>, sociální ekonomiku</w:t>
            </w:r>
            <w:r w:rsidR="003A69AA">
              <w:t xml:space="preserve"> a </w:t>
            </w:r>
            <w:r w:rsidRPr="00564278">
              <w:t>mládež</w:t>
            </w:r>
            <w:r w:rsidR="003A69AA">
              <w:t xml:space="preserve"> v </w:t>
            </w:r>
            <w:r w:rsidRPr="00564278">
              <w:t>regionálních koordinačních orgánech;</w:t>
            </w:r>
          </w:p>
        </w:tc>
      </w:tr>
    </w:tbl>
    <w:p w14:paraId="6F33D43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260DB75" w14:textId="77777777" w:rsidR="00A8418C" w:rsidRPr="00564278" w:rsidRDefault="003058E3" w:rsidP="003058E3">
      <w:r w:rsidRPr="00564278">
        <w:rPr>
          <w:rStyle w:val="HideTWBExt"/>
        </w:rPr>
        <w:t>&lt;/Amend&gt;</w:t>
      </w:r>
    </w:p>
    <w:p w14:paraId="48CFE80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245</w:t>
      </w:r>
      <w:r w:rsidRPr="00564278">
        <w:rPr>
          <w:rStyle w:val="HideTWBExt"/>
          <w:b w:val="0"/>
        </w:rPr>
        <w:t>&lt;/NumAm&gt;</w:t>
      </w:r>
    </w:p>
    <w:p w14:paraId="6B061EAD"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64D3B886"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95AD941" w14:textId="77777777" w:rsidR="003058E3" w:rsidRPr="00564278" w:rsidRDefault="003058E3" w:rsidP="003058E3">
      <w:pPr>
        <w:pStyle w:val="NormalBold"/>
      </w:pPr>
      <w:r w:rsidRPr="00564278">
        <w:rPr>
          <w:rStyle w:val="HideTWBExt"/>
          <w:b w:val="0"/>
        </w:rPr>
        <w:t>&lt;/RepeatBlock-By&gt;</w:t>
      </w:r>
    </w:p>
    <w:p w14:paraId="1D4D4DA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A904F7"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823687" w14:textId="77777777" w:rsidTr="00580208">
        <w:trPr>
          <w:trHeight w:hRule="exact" w:val="240"/>
          <w:jc w:val="center"/>
        </w:trPr>
        <w:tc>
          <w:tcPr>
            <w:tcW w:w="9752" w:type="dxa"/>
            <w:gridSpan w:val="2"/>
            <w:tcBorders>
              <w:top w:val="nil"/>
              <w:left w:val="nil"/>
              <w:bottom w:val="nil"/>
              <w:right w:val="nil"/>
            </w:tcBorders>
          </w:tcPr>
          <w:p w14:paraId="243056E4" w14:textId="77777777" w:rsidR="003058E3" w:rsidRPr="00564278" w:rsidRDefault="003058E3" w:rsidP="00580208"/>
        </w:tc>
      </w:tr>
      <w:tr w:rsidR="003058E3" w:rsidRPr="00564278" w14:paraId="1E746018" w14:textId="77777777" w:rsidTr="00580208">
        <w:trPr>
          <w:trHeight w:val="240"/>
          <w:jc w:val="center"/>
        </w:trPr>
        <w:tc>
          <w:tcPr>
            <w:tcW w:w="4876" w:type="dxa"/>
            <w:tcBorders>
              <w:top w:val="nil"/>
              <w:left w:val="nil"/>
              <w:bottom w:val="nil"/>
              <w:right w:val="nil"/>
            </w:tcBorders>
          </w:tcPr>
          <w:p w14:paraId="3772C0B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85921D9" w14:textId="77777777" w:rsidR="003058E3" w:rsidRPr="00564278" w:rsidRDefault="003058E3" w:rsidP="00580208">
            <w:pPr>
              <w:pStyle w:val="AmColumnHeading"/>
            </w:pPr>
            <w:r w:rsidRPr="00564278">
              <w:t>Pozměňovací návrh</w:t>
            </w:r>
          </w:p>
        </w:tc>
      </w:tr>
      <w:tr w:rsidR="003058E3" w:rsidRPr="00564278" w14:paraId="376BE1EC" w14:textId="77777777" w:rsidTr="00580208">
        <w:trPr>
          <w:jc w:val="center"/>
        </w:trPr>
        <w:tc>
          <w:tcPr>
            <w:tcW w:w="4876" w:type="dxa"/>
            <w:tcBorders>
              <w:top w:val="nil"/>
              <w:left w:val="nil"/>
              <w:bottom w:val="nil"/>
              <w:right w:val="nil"/>
            </w:tcBorders>
          </w:tcPr>
          <w:p w14:paraId="71973F86" w14:textId="0D5DEF71"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c>
          <w:tcPr>
            <w:tcW w:w="4876" w:type="dxa"/>
            <w:tcBorders>
              <w:top w:val="nil"/>
              <w:left w:val="nil"/>
              <w:bottom w:val="nil"/>
              <w:right w:val="nil"/>
            </w:tcBorders>
          </w:tcPr>
          <w:p w14:paraId="526CEA78" w14:textId="129AA813"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Pr="00564278">
              <w:rPr>
                <w:b/>
                <w:i/>
              </w:rPr>
              <w:t>, včetně organizací občanské společnosti, které dobře znají problémy</w:t>
            </w:r>
            <w:r w:rsidR="003A69AA">
              <w:rPr>
                <w:b/>
                <w:i/>
              </w:rPr>
              <w:t xml:space="preserve"> a </w:t>
            </w:r>
            <w:r w:rsidRPr="00564278">
              <w:rPr>
                <w:b/>
                <w:i/>
              </w:rPr>
              <w:t>potřeby místních komunit</w:t>
            </w:r>
            <w:r w:rsidR="003A69AA">
              <w:t xml:space="preserve"> a </w:t>
            </w:r>
            <w:r w:rsidRPr="00564278">
              <w:t>posílit jejich postavení, aby se stali aktivními aktéry transformace;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r>
    </w:tbl>
    <w:p w14:paraId="40C6FCE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CE08EB8" w14:textId="77777777" w:rsidR="00A8418C" w:rsidRPr="00564278" w:rsidRDefault="003058E3" w:rsidP="003058E3">
      <w:r w:rsidRPr="00564278">
        <w:rPr>
          <w:rStyle w:val="HideTWBExt"/>
        </w:rPr>
        <w:t>&lt;/Amend&gt;</w:t>
      </w:r>
    </w:p>
    <w:p w14:paraId="3DD005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246</w:t>
      </w:r>
      <w:r w:rsidRPr="00564278">
        <w:rPr>
          <w:rStyle w:val="HideTWBExt"/>
          <w:b w:val="0"/>
        </w:rPr>
        <w:t>&lt;/NumAm&gt;</w:t>
      </w:r>
    </w:p>
    <w:p w14:paraId="7062A0FA" w14:textId="77777777" w:rsidR="003058E3" w:rsidRPr="00564278" w:rsidRDefault="003058E3" w:rsidP="003058E3">
      <w:pPr>
        <w:pStyle w:val="NormalBold"/>
      </w:pPr>
      <w:r w:rsidRPr="00564278">
        <w:rPr>
          <w:rStyle w:val="HideTWBExt"/>
          <w:b w:val="0"/>
        </w:rPr>
        <w:t>&lt;RepeatBlock-By&gt;&lt;Members&gt;</w:t>
      </w:r>
      <w:r w:rsidRPr="00564278">
        <w:t>Petr Bystron</w:t>
      </w:r>
      <w:r w:rsidRPr="00564278">
        <w:rPr>
          <w:rStyle w:val="HideTWBExt"/>
          <w:b w:val="0"/>
        </w:rPr>
        <w:t>&lt;/Members&gt;</w:t>
      </w:r>
    </w:p>
    <w:p w14:paraId="12C681AC" w14:textId="77777777" w:rsidR="003058E3" w:rsidRPr="00564278" w:rsidRDefault="003058E3" w:rsidP="003058E3">
      <w:pPr>
        <w:pStyle w:val="NormalBold"/>
      </w:pPr>
      <w:r w:rsidRPr="00564278">
        <w:rPr>
          <w:rStyle w:val="HideTWBExt"/>
          <w:b w:val="0"/>
        </w:rPr>
        <w:t>&lt;/RepeatBlock-By&gt;</w:t>
      </w:r>
    </w:p>
    <w:p w14:paraId="646957D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85C6B7D" w14:textId="77777777" w:rsidR="003058E3" w:rsidRPr="00564278" w:rsidRDefault="003058E3" w:rsidP="003058E3">
      <w:pPr>
        <w:pStyle w:val="NormalBold"/>
      </w:pPr>
      <w:r w:rsidRPr="00564278">
        <w:rPr>
          <w:rStyle w:val="HideTWBExt"/>
          <w:b w:val="0"/>
        </w:rPr>
        <w:t>&lt;Article&gt;</w:t>
      </w:r>
      <w:r w:rsidRPr="00564278">
        <w:t>Bod 12</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481E0D6" w14:textId="77777777" w:rsidTr="00580208">
        <w:trPr>
          <w:trHeight w:hRule="exact" w:val="240"/>
          <w:jc w:val="center"/>
        </w:trPr>
        <w:tc>
          <w:tcPr>
            <w:tcW w:w="9752" w:type="dxa"/>
            <w:gridSpan w:val="2"/>
            <w:tcBorders>
              <w:top w:val="nil"/>
              <w:left w:val="nil"/>
              <w:bottom w:val="nil"/>
              <w:right w:val="nil"/>
            </w:tcBorders>
          </w:tcPr>
          <w:p w14:paraId="4C9468B6" w14:textId="77777777" w:rsidR="003058E3" w:rsidRPr="00564278" w:rsidRDefault="003058E3" w:rsidP="00580208"/>
        </w:tc>
      </w:tr>
      <w:tr w:rsidR="003058E3" w:rsidRPr="00564278" w14:paraId="0B8E47FF" w14:textId="77777777" w:rsidTr="00580208">
        <w:trPr>
          <w:trHeight w:val="240"/>
          <w:jc w:val="center"/>
        </w:trPr>
        <w:tc>
          <w:tcPr>
            <w:tcW w:w="4876" w:type="dxa"/>
            <w:tcBorders>
              <w:top w:val="nil"/>
              <w:left w:val="nil"/>
              <w:bottom w:val="nil"/>
              <w:right w:val="nil"/>
            </w:tcBorders>
          </w:tcPr>
          <w:p w14:paraId="359B5FF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4BD41B3" w14:textId="77777777" w:rsidR="003058E3" w:rsidRPr="00564278" w:rsidRDefault="003058E3" w:rsidP="00580208">
            <w:pPr>
              <w:pStyle w:val="AmColumnHeading"/>
            </w:pPr>
            <w:r w:rsidRPr="00564278">
              <w:t>Pozměňovací návrh</w:t>
            </w:r>
          </w:p>
        </w:tc>
      </w:tr>
      <w:tr w:rsidR="003058E3" w:rsidRPr="00564278" w14:paraId="313047DE" w14:textId="77777777" w:rsidTr="00580208">
        <w:trPr>
          <w:jc w:val="center"/>
        </w:trPr>
        <w:tc>
          <w:tcPr>
            <w:tcW w:w="4876" w:type="dxa"/>
            <w:tcBorders>
              <w:top w:val="nil"/>
              <w:left w:val="nil"/>
              <w:bottom w:val="nil"/>
              <w:right w:val="nil"/>
            </w:tcBorders>
          </w:tcPr>
          <w:p w14:paraId="6C6CBE8D" w14:textId="6B3D8867"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 xml:space="preserve">posílit jejich postavení, aby se stali aktivními aktéry </w:t>
            </w:r>
            <w:r w:rsidRPr="00564278">
              <w:rPr>
                <w:b/>
                <w:i/>
              </w:rPr>
              <w:t>transformace</w:t>
            </w:r>
            <w:r w:rsidRPr="00564278">
              <w:t>;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c>
          <w:tcPr>
            <w:tcW w:w="4876" w:type="dxa"/>
            <w:tcBorders>
              <w:top w:val="nil"/>
              <w:left w:val="nil"/>
              <w:bottom w:val="nil"/>
              <w:right w:val="nil"/>
            </w:tcBorders>
          </w:tcPr>
          <w:p w14:paraId="22D71AEA" w14:textId="5AC34871" w:rsidR="003058E3" w:rsidRPr="00564278" w:rsidRDefault="003058E3" w:rsidP="00580208">
            <w:pPr>
              <w:pStyle w:val="Normal6a"/>
            </w:pPr>
            <w:r w:rsidRPr="00564278">
              <w:t>12.</w:t>
            </w:r>
            <w:r w:rsidRPr="00564278">
              <w:tab/>
              <w:t>zdůrazňuje, že dopad na zaměstnanost se bude lišit</w:t>
            </w:r>
            <w:r w:rsidR="003A69AA">
              <w:t xml:space="preserve"> v </w:t>
            </w:r>
            <w:r w:rsidRPr="00564278">
              <w:t>závislosti na regionech</w:t>
            </w:r>
            <w:r w:rsidR="003A69AA">
              <w:t xml:space="preserve"> a </w:t>
            </w:r>
            <w:r w:rsidRPr="00564278">
              <w:t>obyvatelstvu;</w:t>
            </w:r>
            <w:r w:rsidR="003A69AA">
              <w:t xml:space="preserve"> v </w:t>
            </w:r>
            <w:r w:rsidRPr="00564278">
              <w:t>této souvislosti poukazuje na to, že je třeba zapojit místní občany</w:t>
            </w:r>
            <w:r w:rsidR="003A69AA">
              <w:t xml:space="preserve"> a </w:t>
            </w:r>
            <w:r w:rsidRPr="00564278">
              <w:t>zúčastněné strany</w:t>
            </w:r>
            <w:r w:rsidR="003A69AA">
              <w:t xml:space="preserve"> a </w:t>
            </w:r>
            <w:r w:rsidRPr="00564278">
              <w:t xml:space="preserve">posílit jejich postavení, aby se stali aktivními aktéry </w:t>
            </w:r>
            <w:r w:rsidRPr="00564278">
              <w:rPr>
                <w:b/>
                <w:i/>
              </w:rPr>
              <w:t>rozhodujícími</w:t>
            </w:r>
            <w:r w:rsidR="003A69AA">
              <w:rPr>
                <w:b/>
                <w:i/>
              </w:rPr>
              <w:t xml:space="preserve"> o </w:t>
            </w:r>
            <w:r w:rsidRPr="00564278">
              <w:rPr>
                <w:b/>
                <w:i/>
              </w:rPr>
              <w:t>tom, zda by mělo</w:t>
            </w:r>
            <w:r w:rsidR="003A69AA">
              <w:rPr>
                <w:b/>
                <w:i/>
              </w:rPr>
              <w:t xml:space="preserve"> k </w:t>
            </w:r>
            <w:r w:rsidRPr="00564278">
              <w:rPr>
                <w:b/>
                <w:i/>
              </w:rPr>
              <w:t>transformaci dojít</w:t>
            </w:r>
            <w:r w:rsidRPr="00564278">
              <w:t>; zdůrazňuje, že veřejné orgány se musí zapojit do strategických konzultací</w:t>
            </w:r>
            <w:r w:rsidR="003A69AA">
              <w:t xml:space="preserve"> a </w:t>
            </w:r>
            <w:r w:rsidRPr="00564278">
              <w:t>spolupráce se sociálními partnery během řízení transformace; zdůrazňuje, že smysluplnou účast lze zajistit prostřednictvím konzultací</w:t>
            </w:r>
            <w:r w:rsidR="003A69AA">
              <w:t xml:space="preserve"> v </w:t>
            </w:r>
            <w:r w:rsidRPr="00564278">
              <w:t>rané fázi</w:t>
            </w:r>
            <w:r w:rsidR="003A69AA">
              <w:t xml:space="preserve"> a </w:t>
            </w:r>
            <w:r w:rsidRPr="00564278">
              <w:t>jasných mandátů</w:t>
            </w:r>
            <w:r w:rsidR="003A69AA">
              <w:t xml:space="preserve"> a </w:t>
            </w:r>
            <w:r w:rsidRPr="00564278">
              <w:t>hlasovacích práv pro sociální partnery, malé</w:t>
            </w:r>
            <w:r w:rsidR="003A69AA">
              <w:t xml:space="preserve"> a </w:t>
            </w:r>
            <w:r w:rsidRPr="00564278">
              <w:t>střední podniky, občanskou společnost</w:t>
            </w:r>
            <w:r w:rsidR="003A69AA">
              <w:t xml:space="preserve"> a </w:t>
            </w:r>
            <w:r w:rsidRPr="00564278">
              <w:t>mládež</w:t>
            </w:r>
            <w:r w:rsidR="003A69AA">
              <w:t xml:space="preserve"> v </w:t>
            </w:r>
            <w:r w:rsidRPr="00564278">
              <w:t>regionálních koordinačních orgánech;</w:t>
            </w:r>
          </w:p>
        </w:tc>
      </w:tr>
    </w:tbl>
    <w:p w14:paraId="2441E6B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F3CD6DF" w14:textId="77777777" w:rsidR="00A8418C" w:rsidRPr="00564278" w:rsidRDefault="003058E3" w:rsidP="003058E3">
      <w:r w:rsidRPr="00564278">
        <w:rPr>
          <w:rStyle w:val="HideTWBExt"/>
        </w:rPr>
        <w:t>&lt;/Amend&gt;</w:t>
      </w:r>
    </w:p>
    <w:p w14:paraId="2C0BDB1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247</w:t>
      </w:r>
      <w:r w:rsidRPr="00564278">
        <w:rPr>
          <w:rStyle w:val="HideTWBExt"/>
          <w:b w:val="0"/>
        </w:rPr>
        <w:t>&lt;/NumAm&gt;</w:t>
      </w:r>
    </w:p>
    <w:p w14:paraId="5DDFDB8A"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6FF61818"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4F073E30" w14:textId="77777777" w:rsidR="003058E3" w:rsidRPr="00564278" w:rsidRDefault="003058E3" w:rsidP="003058E3">
      <w:pPr>
        <w:pStyle w:val="NormalBold"/>
      </w:pPr>
      <w:r w:rsidRPr="00564278">
        <w:rPr>
          <w:rStyle w:val="HideTWBExt"/>
          <w:b w:val="0"/>
        </w:rPr>
        <w:t>&lt;/RepeatBlock-By&gt;</w:t>
      </w:r>
    </w:p>
    <w:p w14:paraId="63E99FD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4A4C961" w14:textId="6C06EF48" w:rsidR="003058E3" w:rsidRPr="00564278" w:rsidRDefault="003058E3" w:rsidP="003058E3">
      <w:pPr>
        <w:pStyle w:val="NormalBold"/>
      </w:pPr>
      <w:r w:rsidRPr="00564278">
        <w:rPr>
          <w:rStyle w:val="HideTWBExt"/>
          <w:b w:val="0"/>
        </w:rPr>
        <w:t>&lt;Article&gt;</w:t>
      </w:r>
      <w:r w:rsidRPr="00564278">
        <w:t>Bod 12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4965153" w14:textId="77777777" w:rsidTr="00580208">
        <w:trPr>
          <w:trHeight w:hRule="exact" w:val="240"/>
          <w:jc w:val="center"/>
        </w:trPr>
        <w:tc>
          <w:tcPr>
            <w:tcW w:w="9752" w:type="dxa"/>
            <w:gridSpan w:val="2"/>
            <w:tcBorders>
              <w:top w:val="nil"/>
              <w:left w:val="nil"/>
              <w:bottom w:val="nil"/>
              <w:right w:val="nil"/>
            </w:tcBorders>
          </w:tcPr>
          <w:p w14:paraId="10CE4769" w14:textId="77777777" w:rsidR="003058E3" w:rsidRPr="00564278" w:rsidRDefault="003058E3" w:rsidP="00580208"/>
        </w:tc>
      </w:tr>
      <w:tr w:rsidR="003058E3" w:rsidRPr="00564278" w14:paraId="07488626" w14:textId="77777777" w:rsidTr="00580208">
        <w:trPr>
          <w:trHeight w:val="240"/>
          <w:jc w:val="center"/>
        </w:trPr>
        <w:tc>
          <w:tcPr>
            <w:tcW w:w="4876" w:type="dxa"/>
            <w:tcBorders>
              <w:top w:val="nil"/>
              <w:left w:val="nil"/>
              <w:bottom w:val="nil"/>
              <w:right w:val="nil"/>
            </w:tcBorders>
          </w:tcPr>
          <w:p w14:paraId="25BAB04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6084B97" w14:textId="77777777" w:rsidR="003058E3" w:rsidRPr="00564278" w:rsidRDefault="003058E3" w:rsidP="00580208">
            <w:pPr>
              <w:pStyle w:val="AmColumnHeading"/>
            </w:pPr>
            <w:r w:rsidRPr="00564278">
              <w:t>Pozměňovací návrh</w:t>
            </w:r>
          </w:p>
        </w:tc>
      </w:tr>
      <w:tr w:rsidR="003058E3" w:rsidRPr="00564278" w14:paraId="544A6093" w14:textId="77777777" w:rsidTr="00580208">
        <w:trPr>
          <w:jc w:val="center"/>
        </w:trPr>
        <w:tc>
          <w:tcPr>
            <w:tcW w:w="4876" w:type="dxa"/>
            <w:tcBorders>
              <w:top w:val="nil"/>
              <w:left w:val="nil"/>
              <w:bottom w:val="nil"/>
              <w:right w:val="nil"/>
            </w:tcBorders>
          </w:tcPr>
          <w:p w14:paraId="044F0C51" w14:textId="77777777" w:rsidR="003058E3" w:rsidRPr="00564278" w:rsidRDefault="003058E3" w:rsidP="00580208">
            <w:pPr>
              <w:pStyle w:val="Normal6a"/>
            </w:pPr>
          </w:p>
        </w:tc>
        <w:tc>
          <w:tcPr>
            <w:tcW w:w="4876" w:type="dxa"/>
            <w:tcBorders>
              <w:top w:val="nil"/>
              <w:left w:val="nil"/>
              <w:bottom w:val="nil"/>
              <w:right w:val="nil"/>
            </w:tcBorders>
          </w:tcPr>
          <w:p w14:paraId="67982EDA" w14:textId="47686908" w:rsidR="003058E3" w:rsidRPr="00564278" w:rsidRDefault="003058E3" w:rsidP="00580208">
            <w:pPr>
              <w:pStyle w:val="Normal6a"/>
            </w:pPr>
            <w:r w:rsidRPr="00564278">
              <w:rPr>
                <w:b/>
                <w:i/>
              </w:rPr>
              <w:t>12a.</w:t>
            </w:r>
            <w:r w:rsidRPr="00564278">
              <w:tab/>
            </w:r>
            <w:r w:rsidRPr="00564278">
              <w:rPr>
                <w:b/>
                <w:i/>
              </w:rPr>
              <w:t>trvá na tom, že tato směrnice není platným důvodem ke snížení obecné úrovně ochrany již poskytnuté pracovníkům</w:t>
            </w:r>
            <w:r w:rsidR="003A69AA">
              <w:rPr>
                <w:b/>
                <w:i/>
              </w:rPr>
              <w:t xml:space="preserve"> v </w:t>
            </w:r>
            <w:r w:rsidRPr="00564278">
              <w:rPr>
                <w:b/>
                <w:i/>
              </w:rPr>
              <w:t>členských státech, zejména pokud jde</w:t>
            </w:r>
            <w:r w:rsidR="003A69AA">
              <w:rPr>
                <w:b/>
                <w:i/>
              </w:rPr>
              <w:t xml:space="preserve"> o </w:t>
            </w:r>
            <w:r w:rsidRPr="00564278">
              <w:rPr>
                <w:b/>
                <w:i/>
              </w:rPr>
              <w:t>práva na odbornou přípravu, změnu zaměstnání, jistotu zaměstnání</w:t>
            </w:r>
            <w:r w:rsidR="003A69AA">
              <w:rPr>
                <w:b/>
                <w:i/>
              </w:rPr>
              <w:t xml:space="preserve"> a </w:t>
            </w:r>
            <w:r w:rsidRPr="00564278">
              <w:rPr>
                <w:b/>
                <w:i/>
              </w:rPr>
              <w:t>zapojení pracovníků; zdůrazňuje, že touto směrnicí není dotčeno právo členských států uplatňovat nebo přijímat právní nebo správní předpisy, které jsou pro pracovníky příznivější, nebo podporovat či umožňovat uplatňování kolektivních smluv, které jsou pro pracovníky příznivější; zdůrazňuje, že žádné ustanovení této směrnice nesmí být vykládáno nebo uplatňováno způsobem, který omezuje, porušuje nebo podkopává základní práva uznaná</w:t>
            </w:r>
            <w:r w:rsidR="003A69AA">
              <w:rPr>
                <w:b/>
                <w:i/>
              </w:rPr>
              <w:t xml:space="preserve"> v </w:t>
            </w:r>
            <w:r w:rsidRPr="00564278">
              <w:rPr>
                <w:b/>
                <w:i/>
              </w:rPr>
              <w:t>členských státech, včetně práva na kolektivní vyjednávání, práva na stávku nebo práva na kolektivní akci; trvá na tom, že tato směrnice musí respektovat autonomii sociálních partnerů</w:t>
            </w:r>
            <w:r w:rsidR="003A69AA">
              <w:rPr>
                <w:b/>
                <w:i/>
              </w:rPr>
              <w:t xml:space="preserve"> a </w:t>
            </w:r>
            <w:r w:rsidRPr="00564278">
              <w:rPr>
                <w:b/>
                <w:i/>
              </w:rPr>
              <w:t>nemít vliv na jejich schopnost vyjednávat, uzavírat nebo prosazovat kolektivní smlouvy nebo se zapojovat do jiných činností</w:t>
            </w:r>
            <w:r w:rsidR="003A69AA">
              <w:rPr>
                <w:b/>
                <w:i/>
              </w:rPr>
              <w:t xml:space="preserve"> v </w:t>
            </w:r>
            <w:r w:rsidRPr="00564278">
              <w:rPr>
                <w:b/>
                <w:i/>
              </w:rPr>
              <w:t>souladu</w:t>
            </w:r>
            <w:r w:rsidR="003A69AA">
              <w:rPr>
                <w:b/>
                <w:i/>
              </w:rPr>
              <w:t xml:space="preserve"> s </w:t>
            </w:r>
            <w:r w:rsidRPr="00564278">
              <w:rPr>
                <w:b/>
                <w:i/>
              </w:rPr>
              <w:t>vnitrostátními systémy pracovněprávních vztahů; dále zdůrazňuje, že tato směrnice vytváří další práva na informace, projednání</w:t>
            </w:r>
            <w:r w:rsidR="003A69AA">
              <w:rPr>
                <w:b/>
                <w:i/>
              </w:rPr>
              <w:t xml:space="preserve"> a </w:t>
            </w:r>
            <w:r w:rsidRPr="00564278">
              <w:rPr>
                <w:b/>
                <w:i/>
              </w:rPr>
              <w:t>kolektivní vyjednávání</w:t>
            </w:r>
            <w:r w:rsidR="003A69AA">
              <w:rPr>
                <w:b/>
                <w:i/>
              </w:rPr>
              <w:t xml:space="preserve"> v </w:t>
            </w:r>
            <w:r w:rsidRPr="00564278">
              <w:rPr>
                <w:b/>
                <w:i/>
              </w:rPr>
              <w:t>situacích souvisejících</w:t>
            </w:r>
            <w:r w:rsidR="003A69AA">
              <w:rPr>
                <w:b/>
                <w:i/>
              </w:rPr>
              <w:t xml:space="preserve"> s </w:t>
            </w:r>
            <w:r w:rsidRPr="00564278">
              <w:rPr>
                <w:b/>
                <w:i/>
              </w:rPr>
              <w:t>transformací</w:t>
            </w:r>
            <w:r w:rsidR="003A69AA">
              <w:rPr>
                <w:b/>
                <w:i/>
              </w:rPr>
              <w:t xml:space="preserve"> a </w:t>
            </w:r>
            <w:r w:rsidRPr="00564278">
              <w:rPr>
                <w:b/>
                <w:i/>
              </w:rPr>
              <w:t>není jí dotčeno uplatňování jiných nástrojů práva Unie týkajících se zapojení zaměstnanců;</w:t>
            </w:r>
          </w:p>
        </w:tc>
      </w:tr>
    </w:tbl>
    <w:p w14:paraId="4467B92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36C729" w14:textId="77777777" w:rsidR="00A8418C" w:rsidRPr="00564278" w:rsidRDefault="003058E3" w:rsidP="003058E3">
      <w:r w:rsidRPr="00564278">
        <w:rPr>
          <w:rStyle w:val="HideTWBExt"/>
        </w:rPr>
        <w:t>&lt;/Amend&gt;</w:t>
      </w:r>
    </w:p>
    <w:p w14:paraId="0283605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248</w:t>
      </w:r>
      <w:r w:rsidRPr="00564278">
        <w:rPr>
          <w:rStyle w:val="HideTWBExt"/>
          <w:b w:val="0"/>
        </w:rPr>
        <w:t>&lt;/NumAm&gt;</w:t>
      </w:r>
    </w:p>
    <w:p w14:paraId="05149BEB"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Giusi Princi</w:t>
      </w:r>
      <w:r w:rsidRPr="00564278">
        <w:rPr>
          <w:rStyle w:val="HideTWBExt"/>
          <w:b w:val="0"/>
        </w:rPr>
        <w:t>&lt;/Members&gt;</w:t>
      </w:r>
    </w:p>
    <w:p w14:paraId="02AE2878" w14:textId="77777777" w:rsidR="003058E3" w:rsidRPr="00564278" w:rsidRDefault="003058E3" w:rsidP="003058E3">
      <w:pPr>
        <w:pStyle w:val="NormalBold"/>
      </w:pPr>
      <w:r w:rsidRPr="00564278">
        <w:rPr>
          <w:rStyle w:val="HideTWBExt"/>
          <w:b w:val="0"/>
        </w:rPr>
        <w:t>&lt;/RepeatBlock-By&gt;</w:t>
      </w:r>
    </w:p>
    <w:p w14:paraId="6E53408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ADE52F0" w14:textId="36024D6A" w:rsidR="003058E3" w:rsidRPr="00564278" w:rsidRDefault="003058E3" w:rsidP="003058E3">
      <w:pPr>
        <w:pStyle w:val="NormalBold"/>
      </w:pPr>
      <w:r w:rsidRPr="00564278">
        <w:rPr>
          <w:rStyle w:val="HideTWBExt"/>
          <w:b w:val="0"/>
        </w:rPr>
        <w:t>&lt;Article&gt;</w:t>
      </w:r>
      <w:r w:rsidRPr="00564278">
        <w:t>Bod 12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F4222C2" w14:textId="77777777" w:rsidTr="00580208">
        <w:trPr>
          <w:trHeight w:hRule="exact" w:val="240"/>
          <w:jc w:val="center"/>
        </w:trPr>
        <w:tc>
          <w:tcPr>
            <w:tcW w:w="9752" w:type="dxa"/>
            <w:gridSpan w:val="2"/>
            <w:tcBorders>
              <w:top w:val="nil"/>
              <w:left w:val="nil"/>
              <w:bottom w:val="nil"/>
              <w:right w:val="nil"/>
            </w:tcBorders>
          </w:tcPr>
          <w:p w14:paraId="0E207C02" w14:textId="77777777" w:rsidR="003058E3" w:rsidRPr="00564278" w:rsidRDefault="003058E3" w:rsidP="00580208"/>
        </w:tc>
      </w:tr>
      <w:tr w:rsidR="003058E3" w:rsidRPr="00564278" w14:paraId="1B9665CD" w14:textId="77777777" w:rsidTr="00580208">
        <w:trPr>
          <w:trHeight w:val="240"/>
          <w:jc w:val="center"/>
        </w:trPr>
        <w:tc>
          <w:tcPr>
            <w:tcW w:w="4876" w:type="dxa"/>
            <w:tcBorders>
              <w:top w:val="nil"/>
              <w:left w:val="nil"/>
              <w:bottom w:val="nil"/>
              <w:right w:val="nil"/>
            </w:tcBorders>
          </w:tcPr>
          <w:p w14:paraId="773C31A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B4906CA" w14:textId="77777777" w:rsidR="003058E3" w:rsidRPr="00564278" w:rsidRDefault="003058E3" w:rsidP="00580208">
            <w:pPr>
              <w:pStyle w:val="AmColumnHeading"/>
            </w:pPr>
            <w:r w:rsidRPr="00564278">
              <w:t>Pozměňovací návrh</w:t>
            </w:r>
          </w:p>
        </w:tc>
      </w:tr>
      <w:tr w:rsidR="003058E3" w:rsidRPr="00564278" w14:paraId="5833084B" w14:textId="77777777" w:rsidTr="00580208">
        <w:trPr>
          <w:jc w:val="center"/>
        </w:trPr>
        <w:tc>
          <w:tcPr>
            <w:tcW w:w="4876" w:type="dxa"/>
            <w:tcBorders>
              <w:top w:val="nil"/>
              <w:left w:val="nil"/>
              <w:bottom w:val="nil"/>
              <w:right w:val="nil"/>
            </w:tcBorders>
          </w:tcPr>
          <w:p w14:paraId="73CC2AF5" w14:textId="77777777" w:rsidR="003058E3" w:rsidRPr="00564278" w:rsidRDefault="003058E3" w:rsidP="00580208">
            <w:pPr>
              <w:pStyle w:val="Normal6a"/>
            </w:pPr>
          </w:p>
        </w:tc>
        <w:tc>
          <w:tcPr>
            <w:tcW w:w="4876" w:type="dxa"/>
            <w:tcBorders>
              <w:top w:val="nil"/>
              <w:left w:val="nil"/>
              <w:bottom w:val="nil"/>
              <w:right w:val="nil"/>
            </w:tcBorders>
          </w:tcPr>
          <w:p w14:paraId="7A98EFC3" w14:textId="02B65C1F" w:rsidR="003058E3" w:rsidRPr="00564278" w:rsidRDefault="003058E3" w:rsidP="00580208">
            <w:pPr>
              <w:pStyle w:val="Normal6a"/>
            </w:pPr>
            <w:r w:rsidRPr="00564278">
              <w:rPr>
                <w:b/>
                <w:i/>
              </w:rPr>
              <w:t>12a.</w:t>
            </w:r>
            <w:r w:rsidRPr="00564278">
              <w:tab/>
            </w:r>
            <w:r w:rsidRPr="00564278">
              <w:rPr>
                <w:b/>
                <w:i/>
              </w:rPr>
              <w:t>vyzývá Komisi</w:t>
            </w:r>
            <w:r w:rsidR="003A69AA">
              <w:rPr>
                <w:b/>
                <w:i/>
              </w:rPr>
              <w:t xml:space="preserve"> a </w:t>
            </w:r>
            <w:r w:rsidRPr="00564278">
              <w:rPr>
                <w:b/>
                <w:i/>
              </w:rPr>
              <w:t>členské státy, aby navrhly politiky, které uvolní hospodářské příležitosti pro soukromý sektor, zejména pro malé</w:t>
            </w:r>
            <w:r w:rsidR="003A69AA">
              <w:rPr>
                <w:b/>
                <w:i/>
              </w:rPr>
              <w:t xml:space="preserve"> a </w:t>
            </w:r>
            <w:r w:rsidRPr="00564278">
              <w:rPr>
                <w:b/>
                <w:i/>
              </w:rPr>
              <w:t>střední podniky,</w:t>
            </w:r>
            <w:r w:rsidR="003A69AA">
              <w:rPr>
                <w:b/>
                <w:i/>
              </w:rPr>
              <w:t xml:space="preserve"> a </w:t>
            </w:r>
            <w:r w:rsidRPr="00564278">
              <w:rPr>
                <w:b/>
                <w:i/>
              </w:rPr>
              <w:t>to snížením administrativní zátěže, snížením požadavků na spolufinancování</w:t>
            </w:r>
            <w:r w:rsidR="003A69AA">
              <w:rPr>
                <w:b/>
                <w:i/>
              </w:rPr>
              <w:t xml:space="preserve"> a </w:t>
            </w:r>
            <w:r w:rsidRPr="00564278">
              <w:rPr>
                <w:b/>
                <w:i/>
              </w:rPr>
              <w:t>zjednodušením přístupu</w:t>
            </w:r>
            <w:r w:rsidR="003A69AA">
              <w:rPr>
                <w:b/>
                <w:i/>
              </w:rPr>
              <w:t xml:space="preserve"> k </w:t>
            </w:r>
            <w:r w:rsidRPr="00564278">
              <w:rPr>
                <w:b/>
                <w:i/>
              </w:rPr>
              <w:t>financování; zdůrazňuje, že podnikatelé</w:t>
            </w:r>
            <w:r w:rsidR="003A69AA">
              <w:rPr>
                <w:b/>
                <w:i/>
              </w:rPr>
              <w:t xml:space="preserve"> a </w:t>
            </w:r>
            <w:r w:rsidRPr="00564278">
              <w:rPr>
                <w:b/>
                <w:i/>
              </w:rPr>
              <w:t>malé podniky mají zásadní význam pro investice, inovace</w:t>
            </w:r>
            <w:r w:rsidR="003A69AA">
              <w:rPr>
                <w:b/>
                <w:i/>
              </w:rPr>
              <w:t xml:space="preserve"> a </w:t>
            </w:r>
            <w:r w:rsidRPr="00564278">
              <w:rPr>
                <w:b/>
                <w:i/>
              </w:rPr>
              <w:t>tvorbu pracovních míst</w:t>
            </w:r>
            <w:r w:rsidR="003A69AA">
              <w:rPr>
                <w:b/>
                <w:i/>
              </w:rPr>
              <w:t xml:space="preserve"> a </w:t>
            </w:r>
            <w:r w:rsidRPr="00564278">
              <w:rPr>
                <w:b/>
                <w:i/>
              </w:rPr>
              <w:t>že je třeba přizpůsobit oddíly financování</w:t>
            </w:r>
            <w:r w:rsidR="003A69AA">
              <w:rPr>
                <w:b/>
                <w:i/>
              </w:rPr>
              <w:t xml:space="preserve"> a </w:t>
            </w:r>
            <w:r w:rsidRPr="00564278">
              <w:rPr>
                <w:b/>
                <w:i/>
              </w:rPr>
              <w:t>technickou pomoc jejich potřebám, aby se plně využil jejich potenciál</w:t>
            </w:r>
            <w:r w:rsidR="003A69AA">
              <w:rPr>
                <w:b/>
                <w:i/>
              </w:rPr>
              <w:t xml:space="preserve"> v </w:t>
            </w:r>
            <w:r w:rsidRPr="00564278">
              <w:rPr>
                <w:b/>
                <w:i/>
              </w:rPr>
              <w:t>ekologické</w:t>
            </w:r>
            <w:r w:rsidR="003A69AA">
              <w:rPr>
                <w:b/>
                <w:i/>
              </w:rPr>
              <w:t xml:space="preserve"> a </w:t>
            </w:r>
            <w:r w:rsidRPr="00564278">
              <w:rPr>
                <w:b/>
                <w:i/>
              </w:rPr>
              <w:t>digitální ekonomice;</w:t>
            </w:r>
          </w:p>
        </w:tc>
      </w:tr>
    </w:tbl>
    <w:p w14:paraId="38D21A3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F4451D8" w14:textId="77777777" w:rsidR="00A8418C" w:rsidRPr="00564278" w:rsidRDefault="003058E3" w:rsidP="003058E3">
      <w:r w:rsidRPr="00564278">
        <w:rPr>
          <w:rStyle w:val="HideTWBExt"/>
        </w:rPr>
        <w:t>&lt;/Amend&gt;</w:t>
      </w:r>
    </w:p>
    <w:p w14:paraId="2B04CF9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249</w:t>
      </w:r>
      <w:r w:rsidRPr="00564278">
        <w:rPr>
          <w:rStyle w:val="HideTWBExt"/>
          <w:b w:val="0"/>
        </w:rPr>
        <w:t>&lt;/NumAm&gt;</w:t>
      </w:r>
    </w:p>
    <w:p w14:paraId="729BD081"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E9AD51B" w14:textId="77777777" w:rsidR="003058E3" w:rsidRPr="00564278" w:rsidRDefault="003058E3" w:rsidP="003058E3">
      <w:pPr>
        <w:pStyle w:val="NormalBold"/>
      </w:pPr>
      <w:r w:rsidRPr="00564278">
        <w:rPr>
          <w:rStyle w:val="HideTWBExt"/>
          <w:b w:val="0"/>
        </w:rPr>
        <w:t>&lt;/RepeatBlock-By&gt;</w:t>
      </w:r>
    </w:p>
    <w:p w14:paraId="74EE4A8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4AE9940" w14:textId="336E13A1" w:rsidR="003058E3" w:rsidRPr="00564278" w:rsidRDefault="003058E3" w:rsidP="003058E3">
      <w:pPr>
        <w:pStyle w:val="NormalBold"/>
      </w:pPr>
      <w:r w:rsidRPr="00564278">
        <w:rPr>
          <w:rStyle w:val="HideTWBExt"/>
          <w:b w:val="0"/>
        </w:rPr>
        <w:t>&lt;Article&gt;</w:t>
      </w:r>
      <w:r w:rsidRPr="00564278">
        <w:t>Bod 12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45E5733" w14:textId="77777777" w:rsidTr="00580208">
        <w:trPr>
          <w:trHeight w:hRule="exact" w:val="240"/>
          <w:jc w:val="center"/>
        </w:trPr>
        <w:tc>
          <w:tcPr>
            <w:tcW w:w="9752" w:type="dxa"/>
            <w:gridSpan w:val="2"/>
            <w:tcBorders>
              <w:top w:val="nil"/>
              <w:left w:val="nil"/>
              <w:bottom w:val="nil"/>
              <w:right w:val="nil"/>
            </w:tcBorders>
          </w:tcPr>
          <w:p w14:paraId="693A15AC" w14:textId="77777777" w:rsidR="003058E3" w:rsidRPr="00564278" w:rsidRDefault="003058E3" w:rsidP="00580208"/>
        </w:tc>
      </w:tr>
      <w:tr w:rsidR="003058E3" w:rsidRPr="00564278" w14:paraId="3D87952C" w14:textId="77777777" w:rsidTr="00580208">
        <w:trPr>
          <w:trHeight w:val="240"/>
          <w:jc w:val="center"/>
        </w:trPr>
        <w:tc>
          <w:tcPr>
            <w:tcW w:w="4876" w:type="dxa"/>
            <w:tcBorders>
              <w:top w:val="nil"/>
              <w:left w:val="nil"/>
              <w:bottom w:val="nil"/>
              <w:right w:val="nil"/>
            </w:tcBorders>
          </w:tcPr>
          <w:p w14:paraId="6244390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E4DE643" w14:textId="77777777" w:rsidR="003058E3" w:rsidRPr="00564278" w:rsidRDefault="003058E3" w:rsidP="00580208">
            <w:pPr>
              <w:pStyle w:val="AmColumnHeading"/>
            </w:pPr>
            <w:r w:rsidRPr="00564278">
              <w:t>Pozměňovací návrh</w:t>
            </w:r>
          </w:p>
        </w:tc>
      </w:tr>
      <w:tr w:rsidR="003058E3" w:rsidRPr="00564278" w14:paraId="7FB388F8" w14:textId="77777777" w:rsidTr="00580208">
        <w:trPr>
          <w:jc w:val="center"/>
        </w:trPr>
        <w:tc>
          <w:tcPr>
            <w:tcW w:w="4876" w:type="dxa"/>
            <w:tcBorders>
              <w:top w:val="nil"/>
              <w:left w:val="nil"/>
              <w:bottom w:val="nil"/>
              <w:right w:val="nil"/>
            </w:tcBorders>
          </w:tcPr>
          <w:p w14:paraId="15728424" w14:textId="77777777" w:rsidR="003058E3" w:rsidRPr="00564278" w:rsidRDefault="003058E3" w:rsidP="00580208">
            <w:pPr>
              <w:pStyle w:val="Normal6a"/>
            </w:pPr>
          </w:p>
        </w:tc>
        <w:tc>
          <w:tcPr>
            <w:tcW w:w="4876" w:type="dxa"/>
            <w:tcBorders>
              <w:top w:val="nil"/>
              <w:left w:val="nil"/>
              <w:bottom w:val="nil"/>
              <w:right w:val="nil"/>
            </w:tcBorders>
          </w:tcPr>
          <w:p w14:paraId="654413AC" w14:textId="6CCB1F5F" w:rsidR="003058E3" w:rsidRPr="00564278" w:rsidRDefault="003058E3" w:rsidP="00580208">
            <w:pPr>
              <w:pStyle w:val="Normal6a"/>
            </w:pPr>
            <w:r w:rsidRPr="00564278">
              <w:rPr>
                <w:b/>
                <w:i/>
              </w:rPr>
              <w:t>12a.</w:t>
            </w:r>
            <w:r w:rsidRPr="00564278">
              <w:tab/>
            </w:r>
            <w:r w:rsidRPr="00564278">
              <w:rPr>
                <w:b/>
                <w:i/>
              </w:rPr>
              <w:t>zdůrazňuje, že by vlády měly podporovat budování kapacit sociálních partnerů, zejména na regionální úrovni (a</w:t>
            </w:r>
            <w:r w:rsidR="003A69AA">
              <w:rPr>
                <w:b/>
                <w:i/>
              </w:rPr>
              <w:t xml:space="preserve"> v </w:t>
            </w:r>
            <w:r w:rsidRPr="00564278">
              <w:rPr>
                <w:b/>
                <w:i/>
              </w:rPr>
              <w:t>rámci provádění doporučení Rady</w:t>
            </w:r>
            <w:r w:rsidR="003A69AA">
              <w:rPr>
                <w:b/>
                <w:i/>
              </w:rPr>
              <w:t xml:space="preserve"> o </w:t>
            </w:r>
            <w:r w:rsidRPr="00564278">
              <w:rPr>
                <w:b/>
                <w:i/>
              </w:rPr>
              <w:t>zajištění spravedlivé transformace na klimatickou neutralitu); zdůrazňuje, že poradní demokracie umožňuje občanům spoluvytvářet místní</w:t>
            </w:r>
            <w:r w:rsidR="003A69AA">
              <w:rPr>
                <w:b/>
                <w:i/>
              </w:rPr>
              <w:t xml:space="preserve"> a </w:t>
            </w:r>
            <w:r w:rsidRPr="00564278">
              <w:rPr>
                <w:b/>
                <w:i/>
              </w:rPr>
              <w:t>regionální politiky, které odpovídají potřebám</w:t>
            </w:r>
            <w:r w:rsidR="003A69AA">
              <w:rPr>
                <w:b/>
                <w:i/>
              </w:rPr>
              <w:t xml:space="preserve"> a </w:t>
            </w:r>
            <w:r w:rsidRPr="00564278">
              <w:rPr>
                <w:b/>
                <w:i/>
              </w:rPr>
              <w:t>zvláštnostem daného území, což zvyšuje angažovanost</w:t>
            </w:r>
            <w:r w:rsidR="003A69AA">
              <w:rPr>
                <w:b/>
                <w:i/>
              </w:rPr>
              <w:t xml:space="preserve"> a </w:t>
            </w:r>
            <w:r w:rsidRPr="00564278">
              <w:rPr>
                <w:b/>
                <w:i/>
              </w:rPr>
              <w:t>podporu politik;</w:t>
            </w:r>
          </w:p>
        </w:tc>
      </w:tr>
    </w:tbl>
    <w:p w14:paraId="259A89F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AC2DA3" w14:textId="77777777" w:rsidR="00A8418C" w:rsidRPr="00564278" w:rsidRDefault="003058E3" w:rsidP="003058E3">
      <w:r w:rsidRPr="00564278">
        <w:rPr>
          <w:rStyle w:val="HideTWBExt"/>
        </w:rPr>
        <w:t>&lt;/Amend&gt;</w:t>
      </w:r>
    </w:p>
    <w:p w14:paraId="4C5F9CA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250</w:t>
      </w:r>
      <w:r w:rsidRPr="00564278">
        <w:rPr>
          <w:rStyle w:val="HideTWBExt"/>
          <w:b w:val="0"/>
        </w:rPr>
        <w:t>&lt;/NumAm&gt;</w:t>
      </w:r>
    </w:p>
    <w:p w14:paraId="0B0AB095"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3424F0CA" w14:textId="77777777" w:rsidR="003058E3" w:rsidRPr="00564278" w:rsidRDefault="003058E3" w:rsidP="003058E3">
      <w:pPr>
        <w:pStyle w:val="NormalBold"/>
      </w:pPr>
      <w:r w:rsidRPr="00564278">
        <w:rPr>
          <w:rStyle w:val="HideTWBExt"/>
          <w:b w:val="0"/>
        </w:rPr>
        <w:t>&lt;/RepeatBlock-By&gt;</w:t>
      </w:r>
    </w:p>
    <w:p w14:paraId="083632C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245C086" w14:textId="7DCD3E87" w:rsidR="003058E3" w:rsidRPr="00564278" w:rsidRDefault="003058E3" w:rsidP="003058E3">
      <w:pPr>
        <w:pStyle w:val="NormalBold"/>
      </w:pPr>
      <w:r w:rsidRPr="00564278">
        <w:rPr>
          <w:rStyle w:val="HideTWBExt"/>
          <w:b w:val="0"/>
        </w:rPr>
        <w:t>&lt;Article&gt;</w:t>
      </w:r>
      <w:r w:rsidRPr="00564278">
        <w:t>Bod 12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D542A9" w14:textId="77777777" w:rsidTr="00580208">
        <w:trPr>
          <w:trHeight w:hRule="exact" w:val="240"/>
          <w:jc w:val="center"/>
        </w:trPr>
        <w:tc>
          <w:tcPr>
            <w:tcW w:w="9752" w:type="dxa"/>
            <w:gridSpan w:val="2"/>
            <w:tcBorders>
              <w:top w:val="nil"/>
              <w:left w:val="nil"/>
              <w:bottom w:val="nil"/>
              <w:right w:val="nil"/>
            </w:tcBorders>
          </w:tcPr>
          <w:p w14:paraId="68F7A72C" w14:textId="77777777" w:rsidR="003058E3" w:rsidRPr="00564278" w:rsidRDefault="003058E3" w:rsidP="00580208"/>
        </w:tc>
      </w:tr>
      <w:tr w:rsidR="003058E3" w:rsidRPr="00564278" w14:paraId="7B51B9FC" w14:textId="77777777" w:rsidTr="00580208">
        <w:trPr>
          <w:trHeight w:val="240"/>
          <w:jc w:val="center"/>
        </w:trPr>
        <w:tc>
          <w:tcPr>
            <w:tcW w:w="4876" w:type="dxa"/>
            <w:tcBorders>
              <w:top w:val="nil"/>
              <w:left w:val="nil"/>
              <w:bottom w:val="nil"/>
              <w:right w:val="nil"/>
            </w:tcBorders>
          </w:tcPr>
          <w:p w14:paraId="336B3B0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3C3D867" w14:textId="77777777" w:rsidR="003058E3" w:rsidRPr="00564278" w:rsidRDefault="003058E3" w:rsidP="00580208">
            <w:pPr>
              <w:pStyle w:val="AmColumnHeading"/>
            </w:pPr>
            <w:r w:rsidRPr="00564278">
              <w:t>Pozměňovací návrh</w:t>
            </w:r>
          </w:p>
        </w:tc>
      </w:tr>
      <w:tr w:rsidR="003058E3" w:rsidRPr="00564278" w14:paraId="3F400E18" w14:textId="77777777" w:rsidTr="00580208">
        <w:trPr>
          <w:jc w:val="center"/>
        </w:trPr>
        <w:tc>
          <w:tcPr>
            <w:tcW w:w="4876" w:type="dxa"/>
            <w:tcBorders>
              <w:top w:val="nil"/>
              <w:left w:val="nil"/>
              <w:bottom w:val="nil"/>
              <w:right w:val="nil"/>
            </w:tcBorders>
          </w:tcPr>
          <w:p w14:paraId="0958FF32" w14:textId="77777777" w:rsidR="003058E3" w:rsidRPr="00564278" w:rsidRDefault="003058E3" w:rsidP="00580208">
            <w:pPr>
              <w:pStyle w:val="Normal6a"/>
            </w:pPr>
          </w:p>
        </w:tc>
        <w:tc>
          <w:tcPr>
            <w:tcW w:w="4876" w:type="dxa"/>
            <w:tcBorders>
              <w:top w:val="nil"/>
              <w:left w:val="nil"/>
              <w:bottom w:val="nil"/>
              <w:right w:val="nil"/>
            </w:tcBorders>
          </w:tcPr>
          <w:p w14:paraId="3642E460" w14:textId="007EAACD" w:rsidR="003058E3" w:rsidRPr="00564278" w:rsidRDefault="003058E3" w:rsidP="00580208">
            <w:pPr>
              <w:pStyle w:val="Normal6a"/>
            </w:pPr>
            <w:r w:rsidRPr="00564278">
              <w:rPr>
                <w:b/>
                <w:i/>
              </w:rPr>
              <w:t>12a.</w:t>
            </w:r>
            <w:r w:rsidRPr="00564278">
              <w:tab/>
            </w:r>
            <w:r w:rsidRPr="00564278">
              <w:rPr>
                <w:b/>
                <w:i/>
              </w:rPr>
              <w:t>vyzývá Komisi, aby do směrnice zahrnula normy vstřícné</w:t>
            </w:r>
            <w:r w:rsidR="003A69AA">
              <w:rPr>
                <w:b/>
                <w:i/>
              </w:rPr>
              <w:t xml:space="preserve"> k </w:t>
            </w:r>
            <w:r w:rsidRPr="00564278">
              <w:rPr>
                <w:b/>
                <w:i/>
              </w:rPr>
              <w:t>osobám se zdravotním postižením, včetně přístupnosti pracoviště, flexibilních opatření</w:t>
            </w:r>
            <w:r w:rsidR="003A69AA">
              <w:rPr>
                <w:b/>
                <w:i/>
              </w:rPr>
              <w:t xml:space="preserve"> a </w:t>
            </w:r>
            <w:r w:rsidRPr="00564278">
              <w:rPr>
                <w:b/>
                <w:i/>
              </w:rPr>
              <w:t>přiměřených úprav</w:t>
            </w:r>
            <w:r w:rsidR="003A69AA">
              <w:rPr>
                <w:b/>
                <w:i/>
              </w:rPr>
              <w:t xml:space="preserve"> v </w:t>
            </w:r>
            <w:r w:rsidRPr="00564278">
              <w:rPr>
                <w:b/>
                <w:i/>
              </w:rPr>
              <w:t>oblasti odborné přípravy;</w:t>
            </w:r>
          </w:p>
        </w:tc>
      </w:tr>
    </w:tbl>
    <w:p w14:paraId="176972A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3614D62" w14:textId="77777777" w:rsidR="00A8418C" w:rsidRPr="00564278" w:rsidRDefault="003058E3" w:rsidP="003058E3">
      <w:r w:rsidRPr="00564278">
        <w:rPr>
          <w:rStyle w:val="HideTWBExt"/>
        </w:rPr>
        <w:t>&lt;/Amend&gt;</w:t>
      </w:r>
    </w:p>
    <w:p w14:paraId="06E2901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251</w:t>
      </w:r>
      <w:r w:rsidRPr="00564278">
        <w:rPr>
          <w:rStyle w:val="HideTWBExt"/>
          <w:b w:val="0"/>
        </w:rPr>
        <w:t>&lt;/NumAm&gt;</w:t>
      </w:r>
    </w:p>
    <w:p w14:paraId="3CBE2330"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6558ACB2" w14:textId="77777777" w:rsidR="003058E3" w:rsidRPr="00564278" w:rsidRDefault="003058E3" w:rsidP="003058E3">
      <w:pPr>
        <w:pStyle w:val="NormalBold"/>
      </w:pPr>
      <w:r w:rsidRPr="00564278">
        <w:rPr>
          <w:rStyle w:val="HideTWBExt"/>
          <w:b w:val="0"/>
        </w:rPr>
        <w:t>&lt;/RepeatBlock-By&gt;</w:t>
      </w:r>
    </w:p>
    <w:p w14:paraId="15E614B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6B5611C" w14:textId="77777777" w:rsidR="003058E3" w:rsidRPr="00564278" w:rsidRDefault="003058E3" w:rsidP="003058E3">
      <w:pPr>
        <w:pStyle w:val="NormalBold"/>
      </w:pPr>
      <w:r w:rsidRPr="00564278">
        <w:rPr>
          <w:rStyle w:val="HideTWBExt"/>
          <w:b w:val="0"/>
        </w:rPr>
        <w:t>&lt;Article&gt;</w:t>
      </w:r>
      <w:r w:rsidRPr="00564278">
        <w:t>Bod 12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3633165" w14:textId="77777777" w:rsidTr="00580208">
        <w:trPr>
          <w:trHeight w:hRule="exact" w:val="240"/>
          <w:jc w:val="center"/>
        </w:trPr>
        <w:tc>
          <w:tcPr>
            <w:tcW w:w="9752" w:type="dxa"/>
            <w:gridSpan w:val="2"/>
            <w:tcBorders>
              <w:top w:val="nil"/>
              <w:left w:val="nil"/>
              <w:bottom w:val="nil"/>
              <w:right w:val="nil"/>
            </w:tcBorders>
          </w:tcPr>
          <w:p w14:paraId="675B4497" w14:textId="77777777" w:rsidR="003058E3" w:rsidRPr="00564278" w:rsidRDefault="003058E3" w:rsidP="00580208"/>
        </w:tc>
      </w:tr>
      <w:tr w:rsidR="003058E3" w:rsidRPr="00564278" w14:paraId="1F097C74" w14:textId="77777777" w:rsidTr="00580208">
        <w:trPr>
          <w:trHeight w:val="240"/>
          <w:jc w:val="center"/>
        </w:trPr>
        <w:tc>
          <w:tcPr>
            <w:tcW w:w="4876" w:type="dxa"/>
            <w:tcBorders>
              <w:top w:val="nil"/>
              <w:left w:val="nil"/>
              <w:bottom w:val="nil"/>
              <w:right w:val="nil"/>
            </w:tcBorders>
          </w:tcPr>
          <w:p w14:paraId="7F6AAFA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AE284B2" w14:textId="77777777" w:rsidR="003058E3" w:rsidRPr="00564278" w:rsidRDefault="003058E3" w:rsidP="00580208">
            <w:pPr>
              <w:pStyle w:val="AmColumnHeading"/>
            </w:pPr>
            <w:r w:rsidRPr="00564278">
              <w:t>Pozměňovací návrh</w:t>
            </w:r>
          </w:p>
        </w:tc>
      </w:tr>
      <w:tr w:rsidR="003058E3" w:rsidRPr="00564278" w14:paraId="33248D65" w14:textId="77777777" w:rsidTr="00580208">
        <w:trPr>
          <w:jc w:val="center"/>
        </w:trPr>
        <w:tc>
          <w:tcPr>
            <w:tcW w:w="4876" w:type="dxa"/>
            <w:tcBorders>
              <w:top w:val="nil"/>
              <w:left w:val="nil"/>
              <w:bottom w:val="nil"/>
              <w:right w:val="nil"/>
            </w:tcBorders>
          </w:tcPr>
          <w:p w14:paraId="49F8352C" w14:textId="77777777" w:rsidR="003058E3" w:rsidRPr="00564278" w:rsidRDefault="003058E3" w:rsidP="00580208">
            <w:pPr>
              <w:pStyle w:val="Normal6a"/>
            </w:pPr>
          </w:p>
        </w:tc>
        <w:tc>
          <w:tcPr>
            <w:tcW w:w="4876" w:type="dxa"/>
            <w:tcBorders>
              <w:top w:val="nil"/>
              <w:left w:val="nil"/>
              <w:bottom w:val="nil"/>
              <w:right w:val="nil"/>
            </w:tcBorders>
          </w:tcPr>
          <w:p w14:paraId="521CBA51" w14:textId="74EE39DD" w:rsidR="003058E3" w:rsidRPr="00564278" w:rsidRDefault="003058E3" w:rsidP="00580208">
            <w:pPr>
              <w:pStyle w:val="Normal6a"/>
            </w:pPr>
            <w:r w:rsidRPr="00564278">
              <w:rPr>
                <w:b/>
                <w:i/>
              </w:rPr>
              <w:t>12b.</w:t>
            </w:r>
            <w:r w:rsidRPr="00564278">
              <w:tab/>
            </w:r>
            <w:r w:rsidRPr="00564278">
              <w:rPr>
                <w:b/>
                <w:i/>
              </w:rPr>
              <w:t>zdůrazňuje význam cílených strategií pro venkovské</w:t>
            </w:r>
            <w:r w:rsidR="003A69AA">
              <w:rPr>
                <w:b/>
                <w:i/>
              </w:rPr>
              <w:t xml:space="preserve"> a </w:t>
            </w:r>
            <w:r w:rsidRPr="00564278">
              <w:rPr>
                <w:b/>
                <w:i/>
              </w:rPr>
              <w:t>okrajové oblasti, kde dlouhodobý rozvoj ohrožují nedostatečné investice, odliv obyvatelstva</w:t>
            </w:r>
            <w:r w:rsidR="003A69AA">
              <w:rPr>
                <w:b/>
                <w:i/>
              </w:rPr>
              <w:t xml:space="preserve"> a </w:t>
            </w:r>
            <w:r w:rsidRPr="00564278">
              <w:rPr>
                <w:b/>
                <w:i/>
              </w:rPr>
              <w:t>slabá nabídka pracovních sil; vyzývá Komisi</w:t>
            </w:r>
            <w:r w:rsidR="003A69AA">
              <w:rPr>
                <w:b/>
                <w:i/>
              </w:rPr>
              <w:t xml:space="preserve"> a </w:t>
            </w:r>
            <w:r w:rsidRPr="00564278">
              <w:rPr>
                <w:b/>
                <w:i/>
              </w:rPr>
              <w:t>členské státy, aby podporovaly politiky zaměřené na konkrétní místa, které vytvářejí hospodářské příležitosti pro obyvatele</w:t>
            </w:r>
            <w:r w:rsidR="003A69AA">
              <w:rPr>
                <w:b/>
                <w:i/>
              </w:rPr>
              <w:t xml:space="preserve"> i </w:t>
            </w:r>
            <w:r w:rsidRPr="00564278">
              <w:rPr>
                <w:b/>
                <w:i/>
              </w:rPr>
              <w:t>podniky ve venkovských regionech, přitahují soukromé investice</w:t>
            </w:r>
            <w:r w:rsidR="003A69AA">
              <w:rPr>
                <w:b/>
                <w:i/>
              </w:rPr>
              <w:t xml:space="preserve"> a </w:t>
            </w:r>
            <w:r w:rsidRPr="00564278">
              <w:rPr>
                <w:b/>
                <w:i/>
              </w:rPr>
              <w:t>vytvářejí místní pracovní místa; zdůrazňuje, že tyto strategie jsou nezbytné pro zajištění toho, aby občané mohli ve svých komunitách budovat svou budoucnost;</w:t>
            </w:r>
          </w:p>
        </w:tc>
      </w:tr>
    </w:tbl>
    <w:p w14:paraId="1C51189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E29E5FF" w14:textId="77777777" w:rsidR="00A8418C" w:rsidRPr="00564278" w:rsidRDefault="003058E3" w:rsidP="003058E3">
      <w:r w:rsidRPr="00564278">
        <w:rPr>
          <w:rStyle w:val="HideTWBExt"/>
        </w:rPr>
        <w:t>&lt;/Amend&gt;</w:t>
      </w:r>
    </w:p>
    <w:p w14:paraId="586952D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252</w:t>
      </w:r>
      <w:r w:rsidRPr="00564278">
        <w:rPr>
          <w:rStyle w:val="HideTWBExt"/>
          <w:b w:val="0"/>
        </w:rPr>
        <w:t>&lt;/NumAm&gt;</w:t>
      </w:r>
    </w:p>
    <w:p w14:paraId="5B9C9910"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21A8DE2B" w14:textId="77777777" w:rsidR="003058E3" w:rsidRPr="00564278" w:rsidRDefault="003058E3" w:rsidP="003058E3">
      <w:pPr>
        <w:pStyle w:val="NormalBold"/>
      </w:pPr>
      <w:r w:rsidRPr="00564278">
        <w:rPr>
          <w:rStyle w:val="HideTWBExt"/>
          <w:b w:val="0"/>
        </w:rPr>
        <w:t>&lt;/RepeatBlock-By&gt;</w:t>
      </w:r>
    </w:p>
    <w:p w14:paraId="665FEBE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8EA571D" w14:textId="77777777" w:rsidR="003058E3" w:rsidRPr="00564278" w:rsidRDefault="003058E3" w:rsidP="003058E3">
      <w:pPr>
        <w:pStyle w:val="NormalBold"/>
      </w:pPr>
      <w:r w:rsidRPr="00564278">
        <w:rPr>
          <w:rStyle w:val="HideTWBExt"/>
          <w:b w:val="0"/>
        </w:rPr>
        <w:t>&lt;Article&gt;</w:t>
      </w:r>
      <w:r w:rsidRPr="00564278">
        <w:t>Bod 12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2E3F3E6" w14:textId="77777777" w:rsidTr="00580208">
        <w:trPr>
          <w:trHeight w:hRule="exact" w:val="240"/>
          <w:jc w:val="center"/>
        </w:trPr>
        <w:tc>
          <w:tcPr>
            <w:tcW w:w="9752" w:type="dxa"/>
            <w:gridSpan w:val="2"/>
            <w:tcBorders>
              <w:top w:val="nil"/>
              <w:left w:val="nil"/>
              <w:bottom w:val="nil"/>
              <w:right w:val="nil"/>
            </w:tcBorders>
          </w:tcPr>
          <w:p w14:paraId="211CA49E" w14:textId="77777777" w:rsidR="003058E3" w:rsidRPr="00564278" w:rsidRDefault="003058E3" w:rsidP="00580208"/>
        </w:tc>
      </w:tr>
      <w:tr w:rsidR="003058E3" w:rsidRPr="00564278" w14:paraId="05AFF158" w14:textId="77777777" w:rsidTr="00580208">
        <w:trPr>
          <w:trHeight w:val="240"/>
          <w:jc w:val="center"/>
        </w:trPr>
        <w:tc>
          <w:tcPr>
            <w:tcW w:w="4876" w:type="dxa"/>
            <w:tcBorders>
              <w:top w:val="nil"/>
              <w:left w:val="nil"/>
              <w:bottom w:val="nil"/>
              <w:right w:val="nil"/>
            </w:tcBorders>
          </w:tcPr>
          <w:p w14:paraId="5E10A8B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025D02C" w14:textId="77777777" w:rsidR="003058E3" w:rsidRPr="00564278" w:rsidRDefault="003058E3" w:rsidP="00580208">
            <w:pPr>
              <w:pStyle w:val="AmColumnHeading"/>
            </w:pPr>
            <w:r w:rsidRPr="00564278">
              <w:t>Pozměňovací návrh</w:t>
            </w:r>
          </w:p>
        </w:tc>
      </w:tr>
      <w:tr w:rsidR="003058E3" w:rsidRPr="00564278" w14:paraId="035E301E" w14:textId="77777777" w:rsidTr="00580208">
        <w:trPr>
          <w:jc w:val="center"/>
        </w:trPr>
        <w:tc>
          <w:tcPr>
            <w:tcW w:w="4876" w:type="dxa"/>
            <w:tcBorders>
              <w:top w:val="nil"/>
              <w:left w:val="nil"/>
              <w:bottom w:val="nil"/>
              <w:right w:val="nil"/>
            </w:tcBorders>
          </w:tcPr>
          <w:p w14:paraId="49CA69C7" w14:textId="77777777" w:rsidR="003058E3" w:rsidRPr="00564278" w:rsidRDefault="003058E3" w:rsidP="00580208">
            <w:pPr>
              <w:pStyle w:val="Normal6a"/>
            </w:pPr>
          </w:p>
        </w:tc>
        <w:tc>
          <w:tcPr>
            <w:tcW w:w="4876" w:type="dxa"/>
            <w:tcBorders>
              <w:top w:val="nil"/>
              <w:left w:val="nil"/>
              <w:bottom w:val="nil"/>
              <w:right w:val="nil"/>
            </w:tcBorders>
          </w:tcPr>
          <w:p w14:paraId="7548C298" w14:textId="105C51DE" w:rsidR="003058E3" w:rsidRPr="00564278" w:rsidRDefault="003058E3" w:rsidP="00580208">
            <w:pPr>
              <w:pStyle w:val="Normal6a"/>
            </w:pPr>
            <w:r w:rsidRPr="00564278">
              <w:rPr>
                <w:b/>
                <w:i/>
              </w:rPr>
              <w:t>12b.</w:t>
            </w:r>
            <w:r w:rsidRPr="00564278">
              <w:tab/>
            </w:r>
            <w:r w:rsidRPr="00564278">
              <w:rPr>
                <w:b/>
                <w:i/>
              </w:rPr>
              <w:t>vyzývá Komisi, aby uznala „právo na individuální</w:t>
            </w:r>
            <w:r w:rsidR="003A69AA">
              <w:rPr>
                <w:b/>
                <w:i/>
              </w:rPr>
              <w:t xml:space="preserve"> a </w:t>
            </w:r>
            <w:r w:rsidRPr="00564278">
              <w:rPr>
                <w:b/>
                <w:i/>
              </w:rPr>
              <w:t>kolektivní spravedlivou transformaci“ pro pracovníky</w:t>
            </w:r>
            <w:r w:rsidR="003A69AA">
              <w:rPr>
                <w:b/>
                <w:i/>
              </w:rPr>
              <w:t xml:space="preserve"> a </w:t>
            </w:r>
            <w:r w:rsidRPr="00564278">
              <w:rPr>
                <w:b/>
                <w:i/>
              </w:rPr>
              <w:t>komunity</w:t>
            </w:r>
            <w:r w:rsidR="003A69AA">
              <w:rPr>
                <w:b/>
                <w:i/>
              </w:rPr>
              <w:t xml:space="preserve"> v </w:t>
            </w:r>
            <w:r w:rsidRPr="00564278">
              <w:rPr>
                <w:b/>
                <w:i/>
              </w:rPr>
              <w:t>Evropě</w:t>
            </w:r>
            <w:r w:rsidR="003A69AA">
              <w:rPr>
                <w:b/>
                <w:i/>
              </w:rPr>
              <w:t xml:space="preserve"> i </w:t>
            </w:r>
            <w:r w:rsidRPr="00564278">
              <w:rPr>
                <w:b/>
                <w:i/>
              </w:rPr>
              <w:t>mimo EU; na individuální úrovni zahrnuje právo na spravedlivou transformaci právo zůstat</w:t>
            </w:r>
            <w:r w:rsidR="003A69AA">
              <w:rPr>
                <w:b/>
                <w:i/>
              </w:rPr>
              <w:t xml:space="preserve"> v </w:t>
            </w:r>
            <w:r w:rsidRPr="00564278">
              <w:rPr>
                <w:b/>
                <w:i/>
              </w:rPr>
              <w:t>zaměstnání nebo získat zaměstnání za spravedlivých</w:t>
            </w:r>
            <w:r w:rsidR="003A69AA">
              <w:rPr>
                <w:b/>
                <w:i/>
              </w:rPr>
              <w:t xml:space="preserve"> a </w:t>
            </w:r>
            <w:r w:rsidRPr="00564278">
              <w:rPr>
                <w:b/>
                <w:i/>
              </w:rPr>
              <w:t>důstojných podmínek; na kolektivní úrovni právo na spravedlivou transformaci znamená, že nesmí být opomenuti žádní lidé, skupiny ani území;</w:t>
            </w:r>
          </w:p>
        </w:tc>
      </w:tr>
    </w:tbl>
    <w:p w14:paraId="4F689BC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2D19ED" w14:textId="77777777" w:rsidR="00A8418C" w:rsidRPr="00564278" w:rsidRDefault="003058E3" w:rsidP="003058E3">
      <w:r w:rsidRPr="00564278">
        <w:rPr>
          <w:rStyle w:val="HideTWBExt"/>
        </w:rPr>
        <w:t>&lt;/Amend&gt;</w:t>
      </w:r>
    </w:p>
    <w:p w14:paraId="0C4883E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253</w:t>
      </w:r>
      <w:r w:rsidRPr="00564278">
        <w:rPr>
          <w:rStyle w:val="HideTWBExt"/>
          <w:b w:val="0"/>
        </w:rPr>
        <w:t>&lt;/NumAm&gt;</w:t>
      </w:r>
    </w:p>
    <w:p w14:paraId="54F7D5B5"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42CE5679" w14:textId="77777777" w:rsidR="003058E3" w:rsidRPr="00564278" w:rsidRDefault="003058E3" w:rsidP="003058E3">
      <w:pPr>
        <w:pStyle w:val="NormalBold"/>
      </w:pPr>
      <w:r w:rsidRPr="00564278">
        <w:rPr>
          <w:rStyle w:val="HideTWBExt"/>
          <w:b w:val="0"/>
        </w:rPr>
        <w:t>&lt;/RepeatBlock-By&gt;</w:t>
      </w:r>
    </w:p>
    <w:p w14:paraId="00D8320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103263C" w14:textId="77777777" w:rsidR="003058E3" w:rsidRPr="00564278" w:rsidRDefault="003058E3" w:rsidP="003058E3">
      <w:pPr>
        <w:pStyle w:val="NormalBold"/>
      </w:pPr>
      <w:r w:rsidRPr="00564278">
        <w:rPr>
          <w:rStyle w:val="HideTWBExt"/>
          <w:b w:val="0"/>
        </w:rPr>
        <w:t>&lt;Article&gt;</w:t>
      </w:r>
      <w:r w:rsidRPr="00564278">
        <w:t>Bod 12 b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3B132FF" w14:textId="77777777" w:rsidTr="00580208">
        <w:trPr>
          <w:trHeight w:hRule="exact" w:val="240"/>
          <w:jc w:val="center"/>
        </w:trPr>
        <w:tc>
          <w:tcPr>
            <w:tcW w:w="9752" w:type="dxa"/>
            <w:gridSpan w:val="2"/>
            <w:tcBorders>
              <w:top w:val="nil"/>
              <w:left w:val="nil"/>
              <w:bottom w:val="nil"/>
              <w:right w:val="nil"/>
            </w:tcBorders>
          </w:tcPr>
          <w:p w14:paraId="70DE856A" w14:textId="77777777" w:rsidR="003058E3" w:rsidRPr="00564278" w:rsidRDefault="003058E3" w:rsidP="00580208"/>
        </w:tc>
      </w:tr>
      <w:tr w:rsidR="003058E3" w:rsidRPr="00564278" w14:paraId="27AF16A2" w14:textId="77777777" w:rsidTr="00580208">
        <w:trPr>
          <w:trHeight w:val="240"/>
          <w:jc w:val="center"/>
        </w:trPr>
        <w:tc>
          <w:tcPr>
            <w:tcW w:w="4876" w:type="dxa"/>
            <w:tcBorders>
              <w:top w:val="nil"/>
              <w:left w:val="nil"/>
              <w:bottom w:val="nil"/>
              <w:right w:val="nil"/>
            </w:tcBorders>
          </w:tcPr>
          <w:p w14:paraId="5FFE392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6E26E52" w14:textId="77777777" w:rsidR="003058E3" w:rsidRPr="00564278" w:rsidRDefault="003058E3" w:rsidP="00580208">
            <w:pPr>
              <w:pStyle w:val="AmColumnHeading"/>
            </w:pPr>
            <w:r w:rsidRPr="00564278">
              <w:t>Pozměňovací návrh</w:t>
            </w:r>
          </w:p>
        </w:tc>
      </w:tr>
      <w:tr w:rsidR="003058E3" w:rsidRPr="00564278" w14:paraId="1064FBA4" w14:textId="77777777" w:rsidTr="00580208">
        <w:trPr>
          <w:jc w:val="center"/>
        </w:trPr>
        <w:tc>
          <w:tcPr>
            <w:tcW w:w="4876" w:type="dxa"/>
            <w:tcBorders>
              <w:top w:val="nil"/>
              <w:left w:val="nil"/>
              <w:bottom w:val="nil"/>
              <w:right w:val="nil"/>
            </w:tcBorders>
          </w:tcPr>
          <w:p w14:paraId="03040C56" w14:textId="77777777" w:rsidR="003058E3" w:rsidRPr="00564278" w:rsidRDefault="003058E3" w:rsidP="00580208">
            <w:pPr>
              <w:pStyle w:val="Normal6a"/>
            </w:pPr>
          </w:p>
        </w:tc>
        <w:tc>
          <w:tcPr>
            <w:tcW w:w="4876" w:type="dxa"/>
            <w:tcBorders>
              <w:top w:val="nil"/>
              <w:left w:val="nil"/>
              <w:bottom w:val="nil"/>
              <w:right w:val="nil"/>
            </w:tcBorders>
          </w:tcPr>
          <w:p w14:paraId="4D59FDA8" w14:textId="3D1F6B53" w:rsidR="003058E3" w:rsidRPr="00564278" w:rsidRDefault="003058E3" w:rsidP="00580208">
            <w:pPr>
              <w:pStyle w:val="Normal6a"/>
            </w:pPr>
            <w:r w:rsidRPr="00564278">
              <w:rPr>
                <w:b/>
                <w:i/>
              </w:rPr>
              <w:t>12b.</w:t>
            </w:r>
            <w:r w:rsidRPr="00564278">
              <w:tab/>
            </w:r>
            <w:r w:rsidRPr="00564278">
              <w:rPr>
                <w:b/>
                <w:i/>
              </w:rPr>
              <w:t>zdůrazňuje, že je důležité věnovat zvláštní pozornost odvětví péče</w:t>
            </w:r>
            <w:r w:rsidR="003A69AA">
              <w:rPr>
                <w:b/>
                <w:i/>
              </w:rPr>
              <w:t xml:space="preserve"> a </w:t>
            </w:r>
            <w:r w:rsidRPr="00564278">
              <w:rPr>
                <w:b/>
                <w:i/>
              </w:rPr>
              <w:t>pracovníkům</w:t>
            </w:r>
            <w:r w:rsidR="003A69AA">
              <w:rPr>
                <w:b/>
                <w:i/>
              </w:rPr>
              <w:t xml:space="preserve"> a </w:t>
            </w:r>
            <w:r w:rsidRPr="00564278">
              <w:rPr>
                <w:b/>
                <w:i/>
              </w:rPr>
              <w:t>regionům</w:t>
            </w:r>
            <w:r w:rsidR="003A69AA">
              <w:rPr>
                <w:b/>
                <w:i/>
              </w:rPr>
              <w:t xml:space="preserve"> v </w:t>
            </w:r>
            <w:r w:rsidRPr="00564278">
              <w:rPr>
                <w:b/>
                <w:i/>
              </w:rPr>
              <w:t>odvětvích, která jsou transformací postižena nejvíce;</w:t>
            </w:r>
          </w:p>
        </w:tc>
      </w:tr>
    </w:tbl>
    <w:p w14:paraId="0D16726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12EEF19" w14:textId="77777777" w:rsidR="00A8418C" w:rsidRPr="00564278" w:rsidRDefault="003058E3" w:rsidP="003058E3">
      <w:r w:rsidRPr="00564278">
        <w:rPr>
          <w:rStyle w:val="HideTWBExt"/>
        </w:rPr>
        <w:t>&lt;/Amend&gt;</w:t>
      </w:r>
    </w:p>
    <w:p w14:paraId="70974F3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254</w:t>
      </w:r>
      <w:r w:rsidRPr="00564278">
        <w:rPr>
          <w:rStyle w:val="HideTWBExt"/>
          <w:b w:val="0"/>
        </w:rPr>
        <w:t>&lt;/NumAm&gt;</w:t>
      </w:r>
    </w:p>
    <w:p w14:paraId="77C71FEF"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Miriam Lexmann, Liesbet Sommen, Pascal Arimont, Giusi Princi</w:t>
      </w:r>
      <w:r w:rsidRPr="00564278">
        <w:rPr>
          <w:rStyle w:val="HideTWBExt"/>
          <w:b w:val="0"/>
        </w:rPr>
        <w:t>&lt;/Members&gt;</w:t>
      </w:r>
    </w:p>
    <w:p w14:paraId="2D211920" w14:textId="77777777" w:rsidR="003058E3" w:rsidRPr="00564278" w:rsidRDefault="003058E3" w:rsidP="003058E3">
      <w:pPr>
        <w:pStyle w:val="NormalBold"/>
      </w:pPr>
      <w:r w:rsidRPr="00564278">
        <w:rPr>
          <w:rStyle w:val="HideTWBExt"/>
          <w:b w:val="0"/>
        </w:rPr>
        <w:t>&lt;/RepeatBlock-By&gt;</w:t>
      </w:r>
    </w:p>
    <w:p w14:paraId="69CD997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F8671CF" w14:textId="77777777" w:rsidR="003058E3" w:rsidRPr="00564278" w:rsidRDefault="003058E3" w:rsidP="003058E3">
      <w:pPr>
        <w:pStyle w:val="NormalBold"/>
      </w:pPr>
      <w:r w:rsidRPr="00564278">
        <w:rPr>
          <w:rStyle w:val="HideTWBExt"/>
          <w:b w:val="0"/>
        </w:rPr>
        <w:t>&lt;Article&gt;</w:t>
      </w:r>
      <w:r w:rsidRPr="00564278">
        <w:t>Bod 12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9C9FEB5" w14:textId="77777777" w:rsidTr="00580208">
        <w:trPr>
          <w:trHeight w:hRule="exact" w:val="240"/>
          <w:jc w:val="center"/>
        </w:trPr>
        <w:tc>
          <w:tcPr>
            <w:tcW w:w="9752" w:type="dxa"/>
            <w:gridSpan w:val="2"/>
            <w:tcBorders>
              <w:top w:val="nil"/>
              <w:left w:val="nil"/>
              <w:bottom w:val="nil"/>
              <w:right w:val="nil"/>
            </w:tcBorders>
          </w:tcPr>
          <w:p w14:paraId="33C8CF6B" w14:textId="77777777" w:rsidR="003058E3" w:rsidRPr="00564278" w:rsidRDefault="003058E3" w:rsidP="00580208"/>
        </w:tc>
      </w:tr>
      <w:tr w:rsidR="003058E3" w:rsidRPr="00564278" w14:paraId="5093A9E8" w14:textId="77777777" w:rsidTr="00580208">
        <w:trPr>
          <w:trHeight w:val="240"/>
          <w:jc w:val="center"/>
        </w:trPr>
        <w:tc>
          <w:tcPr>
            <w:tcW w:w="4876" w:type="dxa"/>
            <w:tcBorders>
              <w:top w:val="nil"/>
              <w:left w:val="nil"/>
              <w:bottom w:val="nil"/>
              <w:right w:val="nil"/>
            </w:tcBorders>
          </w:tcPr>
          <w:p w14:paraId="153D407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9DFFA56" w14:textId="77777777" w:rsidR="003058E3" w:rsidRPr="00564278" w:rsidRDefault="003058E3" w:rsidP="00580208">
            <w:pPr>
              <w:pStyle w:val="AmColumnHeading"/>
            </w:pPr>
            <w:r w:rsidRPr="00564278">
              <w:t>Pozměňovací návrh</w:t>
            </w:r>
          </w:p>
        </w:tc>
      </w:tr>
      <w:tr w:rsidR="003058E3" w:rsidRPr="00564278" w14:paraId="37DE979A" w14:textId="77777777" w:rsidTr="00580208">
        <w:trPr>
          <w:jc w:val="center"/>
        </w:trPr>
        <w:tc>
          <w:tcPr>
            <w:tcW w:w="4876" w:type="dxa"/>
            <w:tcBorders>
              <w:top w:val="nil"/>
              <w:left w:val="nil"/>
              <w:bottom w:val="nil"/>
              <w:right w:val="nil"/>
            </w:tcBorders>
          </w:tcPr>
          <w:p w14:paraId="4BE9FC00" w14:textId="77777777" w:rsidR="003058E3" w:rsidRPr="00564278" w:rsidRDefault="003058E3" w:rsidP="00580208">
            <w:pPr>
              <w:pStyle w:val="Normal6a"/>
            </w:pPr>
          </w:p>
        </w:tc>
        <w:tc>
          <w:tcPr>
            <w:tcW w:w="4876" w:type="dxa"/>
            <w:tcBorders>
              <w:top w:val="nil"/>
              <w:left w:val="nil"/>
              <w:bottom w:val="nil"/>
              <w:right w:val="nil"/>
            </w:tcBorders>
          </w:tcPr>
          <w:p w14:paraId="6A757A38" w14:textId="16C1F78D" w:rsidR="003058E3" w:rsidRPr="00564278" w:rsidRDefault="003058E3" w:rsidP="00580208">
            <w:pPr>
              <w:pStyle w:val="Normal6a"/>
            </w:pPr>
            <w:r w:rsidRPr="00564278">
              <w:rPr>
                <w:b/>
                <w:i/>
              </w:rPr>
              <w:t>12c.</w:t>
            </w:r>
            <w:r w:rsidRPr="00564278">
              <w:tab/>
            </w:r>
            <w:r w:rsidRPr="00564278">
              <w:rPr>
                <w:b/>
                <w:i/>
              </w:rPr>
              <w:t>zdůrazňuje, že regionální prognózy Eurostatu naznačují, že</w:t>
            </w:r>
            <w:r w:rsidR="003A69AA">
              <w:rPr>
                <w:b/>
                <w:i/>
              </w:rPr>
              <w:t xml:space="preserve"> v </w:t>
            </w:r>
            <w:r w:rsidRPr="00564278">
              <w:rPr>
                <w:b/>
                <w:i/>
              </w:rPr>
              <w:t>letech 2020</w:t>
            </w:r>
            <w:r w:rsidR="003A69AA">
              <w:rPr>
                <w:b/>
                <w:i/>
              </w:rPr>
              <w:t xml:space="preserve"> a </w:t>
            </w:r>
            <w:r w:rsidRPr="00564278">
              <w:rPr>
                <w:b/>
                <w:i/>
              </w:rPr>
              <w:t>2030 bude na mnoha územích pokračovat pokles počtu obyvatel</w:t>
            </w:r>
            <w:r w:rsidR="003A69AA">
              <w:rPr>
                <w:b/>
                <w:i/>
              </w:rPr>
              <w:t xml:space="preserve"> v </w:t>
            </w:r>
            <w:r w:rsidRPr="00564278">
              <w:rPr>
                <w:b/>
                <w:i/>
              </w:rPr>
              <w:t>produktivním věku,</w:t>
            </w:r>
            <w:r w:rsidR="003A69AA">
              <w:rPr>
                <w:b/>
                <w:i/>
              </w:rPr>
              <w:t xml:space="preserve"> a </w:t>
            </w:r>
            <w:r w:rsidRPr="00564278">
              <w:rPr>
                <w:b/>
                <w:i/>
              </w:rPr>
              <w:t>to zejména</w:t>
            </w:r>
            <w:r w:rsidR="003A69AA">
              <w:rPr>
                <w:b/>
                <w:i/>
              </w:rPr>
              <w:t xml:space="preserve"> v </w:t>
            </w:r>
            <w:r w:rsidRPr="00564278">
              <w:rPr>
                <w:b/>
                <w:i/>
              </w:rPr>
              <w:t>regionech, které jsou již stárnutím</w:t>
            </w:r>
            <w:r w:rsidR="003A69AA">
              <w:rPr>
                <w:b/>
                <w:i/>
              </w:rPr>
              <w:t xml:space="preserve"> a </w:t>
            </w:r>
            <w:r w:rsidRPr="00564278">
              <w:rPr>
                <w:b/>
                <w:i/>
              </w:rPr>
              <w:t>odchodem obyvatelstva postiženy; konstatuje, že demografická nerovnováha zvyšuje sociální</w:t>
            </w:r>
            <w:r w:rsidR="003A69AA">
              <w:rPr>
                <w:b/>
                <w:i/>
              </w:rPr>
              <w:t xml:space="preserve"> a </w:t>
            </w:r>
            <w:r w:rsidRPr="00564278">
              <w:rPr>
                <w:b/>
                <w:i/>
              </w:rPr>
              <w:t>daňové náklady nedostatečných investic ve venkovských oblastech, včetně nižší daňové základny</w:t>
            </w:r>
            <w:r w:rsidR="003A69AA">
              <w:rPr>
                <w:b/>
                <w:i/>
              </w:rPr>
              <w:t xml:space="preserve"> a </w:t>
            </w:r>
            <w:r w:rsidRPr="00564278">
              <w:rPr>
                <w:b/>
                <w:i/>
              </w:rPr>
              <w:t>vyšších nákladů na služby na obyvatele; zdůrazňuje, že tyto trendy mohou oslabit nabídku pracovních sil právě</w:t>
            </w:r>
            <w:r w:rsidR="003A69AA">
              <w:rPr>
                <w:b/>
                <w:i/>
              </w:rPr>
              <w:t xml:space="preserve"> v </w:t>
            </w:r>
            <w:r w:rsidRPr="00564278">
              <w:rPr>
                <w:b/>
                <w:i/>
              </w:rPr>
              <w:t>době, kdy jsou kvalifikovaní pracovníci nezbytní pro ekologickou</w:t>
            </w:r>
            <w:r w:rsidR="003A69AA">
              <w:rPr>
                <w:b/>
                <w:i/>
              </w:rPr>
              <w:t xml:space="preserve"> a </w:t>
            </w:r>
            <w:r w:rsidRPr="00564278">
              <w:rPr>
                <w:b/>
                <w:i/>
              </w:rPr>
              <w:t>digitální transformaci; vyzývá proto Komisi</w:t>
            </w:r>
            <w:r w:rsidR="003A69AA">
              <w:rPr>
                <w:b/>
                <w:i/>
              </w:rPr>
              <w:t xml:space="preserve"> a </w:t>
            </w:r>
            <w:r w:rsidRPr="00564278">
              <w:rPr>
                <w:b/>
                <w:i/>
              </w:rPr>
              <w:t>členské státy, aby upřednostnily cílené investice</w:t>
            </w:r>
            <w:r w:rsidR="003A69AA">
              <w:rPr>
                <w:b/>
                <w:i/>
              </w:rPr>
              <w:t xml:space="preserve"> a </w:t>
            </w:r>
            <w:r w:rsidRPr="00564278">
              <w:rPr>
                <w:b/>
                <w:i/>
              </w:rPr>
              <w:t>politiky, které posílí hospodářské příležitosti ve venkovských oblastech, podpoří vytváření pracovních míst</w:t>
            </w:r>
            <w:r w:rsidR="003A69AA">
              <w:rPr>
                <w:b/>
                <w:i/>
              </w:rPr>
              <w:t xml:space="preserve"> a </w:t>
            </w:r>
            <w:r w:rsidRPr="00564278">
              <w:rPr>
                <w:b/>
                <w:i/>
              </w:rPr>
              <w:t>zajistí dlouhodobou dostupnost kvalifikované pracovní síly;</w:t>
            </w:r>
          </w:p>
        </w:tc>
      </w:tr>
    </w:tbl>
    <w:p w14:paraId="716ABFF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75267F4" w14:textId="77777777" w:rsidR="00A8418C" w:rsidRPr="00564278" w:rsidRDefault="003058E3" w:rsidP="003058E3">
      <w:r w:rsidRPr="00564278">
        <w:rPr>
          <w:rStyle w:val="HideTWBExt"/>
        </w:rPr>
        <w:t>&lt;/Amend&gt;</w:t>
      </w:r>
    </w:p>
    <w:p w14:paraId="1F6AC89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255</w:t>
      </w:r>
      <w:r w:rsidRPr="00564278">
        <w:rPr>
          <w:rStyle w:val="HideTWBExt"/>
          <w:b w:val="0"/>
        </w:rPr>
        <w:t>&lt;/NumAm&gt;</w:t>
      </w:r>
    </w:p>
    <w:p w14:paraId="5E9E3799"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76C7D440" w14:textId="77777777" w:rsidR="003058E3" w:rsidRPr="00564278" w:rsidRDefault="003058E3" w:rsidP="003058E3">
      <w:pPr>
        <w:pStyle w:val="NormalBold"/>
      </w:pPr>
      <w:r w:rsidRPr="00564278">
        <w:rPr>
          <w:rStyle w:val="HideTWBExt"/>
          <w:b w:val="0"/>
        </w:rPr>
        <w:t>&lt;/RepeatBlock-By&gt;</w:t>
      </w:r>
    </w:p>
    <w:p w14:paraId="6B269C2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34061A6" w14:textId="77777777" w:rsidR="003058E3" w:rsidRPr="00564278" w:rsidRDefault="003058E3" w:rsidP="003058E3">
      <w:pPr>
        <w:pStyle w:val="NormalBold"/>
      </w:pPr>
      <w:r w:rsidRPr="00564278">
        <w:rPr>
          <w:rStyle w:val="HideTWBExt"/>
          <w:b w:val="0"/>
        </w:rPr>
        <w:t>&lt;Article&gt;</w:t>
      </w:r>
      <w:r w:rsidRPr="00564278">
        <w:t>Bod 12 c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AE9690" w14:textId="77777777" w:rsidTr="00580208">
        <w:trPr>
          <w:trHeight w:hRule="exact" w:val="240"/>
          <w:jc w:val="center"/>
        </w:trPr>
        <w:tc>
          <w:tcPr>
            <w:tcW w:w="9752" w:type="dxa"/>
            <w:gridSpan w:val="2"/>
            <w:tcBorders>
              <w:top w:val="nil"/>
              <w:left w:val="nil"/>
              <w:bottom w:val="nil"/>
              <w:right w:val="nil"/>
            </w:tcBorders>
          </w:tcPr>
          <w:p w14:paraId="17EEF80C" w14:textId="77777777" w:rsidR="003058E3" w:rsidRPr="00564278" w:rsidRDefault="003058E3" w:rsidP="00580208"/>
        </w:tc>
      </w:tr>
      <w:tr w:rsidR="003058E3" w:rsidRPr="00564278" w14:paraId="0E860F56" w14:textId="77777777" w:rsidTr="00580208">
        <w:trPr>
          <w:trHeight w:val="240"/>
          <w:jc w:val="center"/>
        </w:trPr>
        <w:tc>
          <w:tcPr>
            <w:tcW w:w="4876" w:type="dxa"/>
            <w:tcBorders>
              <w:top w:val="nil"/>
              <w:left w:val="nil"/>
              <w:bottom w:val="nil"/>
              <w:right w:val="nil"/>
            </w:tcBorders>
          </w:tcPr>
          <w:p w14:paraId="55D2E09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5FFB9C2" w14:textId="77777777" w:rsidR="003058E3" w:rsidRPr="00564278" w:rsidRDefault="003058E3" w:rsidP="00580208">
            <w:pPr>
              <w:pStyle w:val="AmColumnHeading"/>
            </w:pPr>
            <w:r w:rsidRPr="00564278">
              <w:t>Pozměňovací návrh</w:t>
            </w:r>
          </w:p>
        </w:tc>
      </w:tr>
      <w:tr w:rsidR="003058E3" w:rsidRPr="00564278" w14:paraId="130AF985" w14:textId="77777777" w:rsidTr="00580208">
        <w:trPr>
          <w:jc w:val="center"/>
        </w:trPr>
        <w:tc>
          <w:tcPr>
            <w:tcW w:w="4876" w:type="dxa"/>
            <w:tcBorders>
              <w:top w:val="nil"/>
              <w:left w:val="nil"/>
              <w:bottom w:val="nil"/>
              <w:right w:val="nil"/>
            </w:tcBorders>
          </w:tcPr>
          <w:p w14:paraId="48071123" w14:textId="77777777" w:rsidR="003058E3" w:rsidRPr="00564278" w:rsidRDefault="003058E3" w:rsidP="00580208">
            <w:pPr>
              <w:pStyle w:val="Normal6a"/>
            </w:pPr>
          </w:p>
        </w:tc>
        <w:tc>
          <w:tcPr>
            <w:tcW w:w="4876" w:type="dxa"/>
            <w:tcBorders>
              <w:top w:val="nil"/>
              <w:left w:val="nil"/>
              <w:bottom w:val="nil"/>
              <w:right w:val="nil"/>
            </w:tcBorders>
          </w:tcPr>
          <w:p w14:paraId="52293CB6" w14:textId="72AA79D2" w:rsidR="003058E3" w:rsidRPr="00564278" w:rsidRDefault="003058E3" w:rsidP="00580208">
            <w:pPr>
              <w:pStyle w:val="Normal6a"/>
            </w:pPr>
            <w:r w:rsidRPr="00564278">
              <w:rPr>
                <w:b/>
                <w:i/>
              </w:rPr>
              <w:t>12c.</w:t>
            </w:r>
            <w:r w:rsidRPr="00564278">
              <w:tab/>
            </w:r>
            <w:r w:rsidRPr="00564278">
              <w:rPr>
                <w:b/>
                <w:i/>
              </w:rPr>
              <w:t>vyzývá Komisi, aby uznala také „právo zůstat“ bránící nucené mobilitě; provádění opatření spravedlivé transformace musí zajistit, aby pracovníci</w:t>
            </w:r>
            <w:r w:rsidR="003A69AA">
              <w:rPr>
                <w:b/>
                <w:i/>
              </w:rPr>
              <w:t xml:space="preserve"> a </w:t>
            </w:r>
            <w:r w:rsidRPr="00564278">
              <w:rPr>
                <w:b/>
                <w:i/>
              </w:rPr>
              <w:t>komunity měli možnost zůstat ve zeměpisné oblasti, kde jsou nyní zaměstnáni nebo mají bydliště; to odráží „právo zůstat“, bez něhož hrozí, že by opatření spravedlivé transformace pracovníky nutila</w:t>
            </w:r>
            <w:r w:rsidR="003A69AA">
              <w:rPr>
                <w:b/>
                <w:i/>
              </w:rPr>
              <w:t xml:space="preserve"> k </w:t>
            </w:r>
            <w:r w:rsidRPr="00564278">
              <w:rPr>
                <w:b/>
                <w:i/>
              </w:rPr>
              <w:t>nežádoucí geografické mobilitě;</w:t>
            </w:r>
          </w:p>
        </w:tc>
      </w:tr>
    </w:tbl>
    <w:p w14:paraId="2713304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62F8F73" w14:textId="77777777" w:rsidR="00A8418C" w:rsidRPr="00564278" w:rsidRDefault="003058E3" w:rsidP="003058E3">
      <w:r w:rsidRPr="00564278">
        <w:rPr>
          <w:rStyle w:val="HideTWBExt"/>
        </w:rPr>
        <w:t>&lt;/Amend&gt;</w:t>
      </w:r>
    </w:p>
    <w:p w14:paraId="099EF41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256</w:t>
      </w:r>
      <w:r w:rsidRPr="00564278">
        <w:rPr>
          <w:rStyle w:val="HideTWBExt"/>
          <w:b w:val="0"/>
        </w:rPr>
        <w:t>&lt;/NumAm&gt;</w:t>
      </w:r>
    </w:p>
    <w:p w14:paraId="3206CA82"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4993A0E3"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3F8FFF21"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123B6697" w14:textId="77777777" w:rsidR="003058E3" w:rsidRPr="00564278" w:rsidRDefault="003058E3" w:rsidP="003058E3">
      <w:pPr>
        <w:pStyle w:val="NormalBold"/>
      </w:pPr>
      <w:r w:rsidRPr="00564278">
        <w:rPr>
          <w:rStyle w:val="HideTWBExt"/>
          <w:b w:val="0"/>
        </w:rPr>
        <w:t>&lt;/RepeatBlock-By&gt;</w:t>
      </w:r>
    </w:p>
    <w:p w14:paraId="0BDB5AE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93B955A" w14:textId="77777777" w:rsidR="003058E3" w:rsidRPr="00564278" w:rsidRDefault="003058E3" w:rsidP="003058E3">
      <w:pPr>
        <w:pStyle w:val="NormalBold"/>
      </w:pPr>
      <w:r w:rsidRPr="00564278">
        <w:rPr>
          <w:rStyle w:val="HideTWBExt"/>
          <w:b w:val="0"/>
        </w:rPr>
        <w:t>&lt;Article&gt;</w:t>
      </w:r>
      <w:r w:rsidRPr="00564278">
        <w:t>Bod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D48B56" w14:textId="77777777" w:rsidTr="00580208">
        <w:trPr>
          <w:trHeight w:hRule="exact" w:val="240"/>
          <w:jc w:val="center"/>
        </w:trPr>
        <w:tc>
          <w:tcPr>
            <w:tcW w:w="9752" w:type="dxa"/>
            <w:gridSpan w:val="2"/>
            <w:tcBorders>
              <w:top w:val="nil"/>
              <w:left w:val="nil"/>
              <w:bottom w:val="nil"/>
              <w:right w:val="nil"/>
            </w:tcBorders>
          </w:tcPr>
          <w:p w14:paraId="7DDD8F6F" w14:textId="77777777" w:rsidR="003058E3" w:rsidRPr="00564278" w:rsidRDefault="003058E3" w:rsidP="00580208"/>
        </w:tc>
      </w:tr>
      <w:tr w:rsidR="003058E3" w:rsidRPr="00564278" w14:paraId="42266DB4" w14:textId="77777777" w:rsidTr="00580208">
        <w:trPr>
          <w:trHeight w:val="240"/>
          <w:jc w:val="center"/>
        </w:trPr>
        <w:tc>
          <w:tcPr>
            <w:tcW w:w="4876" w:type="dxa"/>
            <w:tcBorders>
              <w:top w:val="nil"/>
              <w:left w:val="nil"/>
              <w:bottom w:val="nil"/>
              <w:right w:val="nil"/>
            </w:tcBorders>
          </w:tcPr>
          <w:p w14:paraId="6FF23F6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B763D9C" w14:textId="77777777" w:rsidR="003058E3" w:rsidRPr="00564278" w:rsidRDefault="003058E3" w:rsidP="00580208">
            <w:pPr>
              <w:pStyle w:val="AmColumnHeading"/>
            </w:pPr>
            <w:r w:rsidRPr="00564278">
              <w:t>Pozměňovací návrh</w:t>
            </w:r>
          </w:p>
        </w:tc>
      </w:tr>
      <w:tr w:rsidR="003058E3" w:rsidRPr="00564278" w14:paraId="082F20BD" w14:textId="77777777" w:rsidTr="00580208">
        <w:trPr>
          <w:jc w:val="center"/>
        </w:trPr>
        <w:tc>
          <w:tcPr>
            <w:tcW w:w="4876" w:type="dxa"/>
            <w:tcBorders>
              <w:top w:val="nil"/>
              <w:left w:val="nil"/>
              <w:bottom w:val="nil"/>
              <w:right w:val="nil"/>
            </w:tcBorders>
          </w:tcPr>
          <w:p w14:paraId="574B58AC" w14:textId="6EBFF19A" w:rsidR="003058E3" w:rsidRPr="00564278" w:rsidRDefault="003058E3" w:rsidP="00580208">
            <w:pPr>
              <w:pStyle w:val="Normal6a"/>
            </w:pPr>
            <w:r w:rsidRPr="00564278">
              <w:rPr>
                <w:b/>
                <w:i/>
              </w:rPr>
              <w:t>13.</w:t>
            </w:r>
            <w:r w:rsidRPr="00564278">
              <w:rPr>
                <w:b/>
                <w:i/>
              </w:rPr>
              <w:tab/>
              <w:t>žádá Komisi, aby do 31. ledna 2027 předložila na základě čl. 153 odst. 2 písm. b) ve spojení</w:t>
            </w:r>
            <w:r w:rsidR="003A69AA">
              <w:rPr>
                <w:b/>
                <w:i/>
              </w:rPr>
              <w:t xml:space="preserve"> s </w:t>
            </w:r>
            <w:r w:rsidRPr="00564278">
              <w:rPr>
                <w:b/>
                <w:i/>
              </w:rPr>
              <w:t>čl. 153 odst. 1 písm. a), b), e)</w:t>
            </w:r>
            <w:r w:rsidR="003A69AA">
              <w:rPr>
                <w:b/>
                <w:i/>
              </w:rPr>
              <w:t xml:space="preserve"> a </w:t>
            </w:r>
            <w:r w:rsidRPr="00564278">
              <w:rPr>
                <w:b/>
                <w:i/>
              </w:rPr>
              <w:t>h) SFEU návrh směrnice</w:t>
            </w:r>
            <w:r w:rsidR="003A69AA">
              <w:rPr>
                <w:b/>
                <w:i/>
              </w:rPr>
              <w:t xml:space="preserve"> o </w:t>
            </w:r>
            <w:r w:rsidRPr="00564278">
              <w:rPr>
                <w:b/>
                <w:i/>
              </w:rPr>
              <w:t>spravedlivé transformaci</w:t>
            </w:r>
            <w:r w:rsidR="003A69AA">
              <w:rPr>
                <w:b/>
                <w:i/>
              </w:rPr>
              <w:t xml:space="preserve"> v </w:t>
            </w:r>
            <w:r w:rsidRPr="00564278">
              <w:rPr>
                <w:b/>
                <w:i/>
              </w:rPr>
              <w:t>oblasti práce</w:t>
            </w:r>
            <w:r w:rsidR="003A69AA">
              <w:rPr>
                <w:b/>
                <w:i/>
              </w:rPr>
              <w:t xml:space="preserve"> v </w:t>
            </w:r>
            <w:r w:rsidRPr="00564278">
              <w:rPr>
                <w:b/>
                <w:i/>
              </w:rPr>
              <w:t>souladu</w:t>
            </w:r>
            <w:r w:rsidR="003A69AA">
              <w:rPr>
                <w:b/>
                <w:i/>
              </w:rPr>
              <w:t xml:space="preserve"> s </w:t>
            </w:r>
            <w:r w:rsidRPr="00564278">
              <w:rPr>
                <w:b/>
                <w:i/>
              </w:rPr>
              <w:t>doporučeními uvedenými</w:t>
            </w:r>
            <w:r w:rsidR="003A69AA">
              <w:rPr>
                <w:b/>
                <w:i/>
              </w:rPr>
              <w:t xml:space="preserve"> v </w:t>
            </w:r>
            <w:r w:rsidRPr="00564278">
              <w:rPr>
                <w:b/>
                <w:i/>
              </w:rPr>
              <w:t>příloze</w:t>
            </w:r>
            <w:r w:rsidR="003A69AA">
              <w:rPr>
                <w:b/>
                <w:i/>
              </w:rPr>
              <w:t xml:space="preserve"> k </w:t>
            </w:r>
            <w:r w:rsidRPr="00564278">
              <w:rPr>
                <w:b/>
                <w:i/>
              </w:rPr>
              <w:t>tomuto usnesení;</w:t>
            </w:r>
          </w:p>
        </w:tc>
        <w:tc>
          <w:tcPr>
            <w:tcW w:w="4876" w:type="dxa"/>
            <w:tcBorders>
              <w:top w:val="nil"/>
              <w:left w:val="nil"/>
              <w:bottom w:val="nil"/>
              <w:right w:val="nil"/>
            </w:tcBorders>
          </w:tcPr>
          <w:p w14:paraId="0095A6DD" w14:textId="77777777" w:rsidR="003058E3" w:rsidRPr="00564278" w:rsidRDefault="003058E3" w:rsidP="00580208">
            <w:pPr>
              <w:pStyle w:val="Normal6a"/>
            </w:pPr>
            <w:r w:rsidRPr="00564278">
              <w:rPr>
                <w:b/>
                <w:i/>
              </w:rPr>
              <w:t>vypouští se</w:t>
            </w:r>
          </w:p>
        </w:tc>
      </w:tr>
    </w:tbl>
    <w:p w14:paraId="1307ABD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2857E010" w14:textId="77777777" w:rsidR="00A8418C" w:rsidRPr="00564278" w:rsidRDefault="003058E3" w:rsidP="003058E3">
      <w:r w:rsidRPr="00564278">
        <w:rPr>
          <w:rStyle w:val="HideTWBExt"/>
        </w:rPr>
        <w:t>&lt;/Amend&gt;</w:t>
      </w:r>
    </w:p>
    <w:p w14:paraId="4E3B813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257</w:t>
      </w:r>
      <w:r w:rsidRPr="00564278">
        <w:rPr>
          <w:rStyle w:val="HideTWBExt"/>
          <w:b w:val="0"/>
        </w:rPr>
        <w:t>&lt;/NumAm&gt;</w:t>
      </w:r>
    </w:p>
    <w:p w14:paraId="5BD81FE9"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0D4D0D68" w14:textId="77777777" w:rsidR="003058E3" w:rsidRPr="00564278" w:rsidRDefault="003058E3" w:rsidP="003058E3">
      <w:pPr>
        <w:pStyle w:val="NormalBold"/>
      </w:pPr>
      <w:r w:rsidRPr="00564278">
        <w:rPr>
          <w:rStyle w:val="HideTWBExt"/>
          <w:b w:val="0"/>
        </w:rPr>
        <w:t>&lt;/RepeatBlock-By&gt;</w:t>
      </w:r>
    </w:p>
    <w:p w14:paraId="6008078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F14A699" w14:textId="77777777" w:rsidR="003058E3" w:rsidRPr="00564278" w:rsidRDefault="003058E3" w:rsidP="003058E3">
      <w:pPr>
        <w:pStyle w:val="NormalBold"/>
      </w:pPr>
      <w:r w:rsidRPr="00564278">
        <w:rPr>
          <w:rStyle w:val="HideTWBExt"/>
          <w:b w:val="0"/>
        </w:rPr>
        <w:t>&lt;Article&gt;</w:t>
      </w:r>
      <w:r w:rsidRPr="00564278">
        <w:t>Bod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35CC515" w14:textId="77777777" w:rsidTr="00580208">
        <w:trPr>
          <w:trHeight w:hRule="exact" w:val="240"/>
          <w:jc w:val="center"/>
        </w:trPr>
        <w:tc>
          <w:tcPr>
            <w:tcW w:w="9752" w:type="dxa"/>
            <w:gridSpan w:val="2"/>
            <w:tcBorders>
              <w:top w:val="nil"/>
              <w:left w:val="nil"/>
              <w:bottom w:val="nil"/>
              <w:right w:val="nil"/>
            </w:tcBorders>
          </w:tcPr>
          <w:p w14:paraId="4648010A" w14:textId="77777777" w:rsidR="003058E3" w:rsidRPr="00564278" w:rsidRDefault="003058E3" w:rsidP="00580208"/>
        </w:tc>
      </w:tr>
      <w:tr w:rsidR="003058E3" w:rsidRPr="00564278" w14:paraId="7A676B80" w14:textId="77777777" w:rsidTr="00580208">
        <w:trPr>
          <w:trHeight w:val="240"/>
          <w:jc w:val="center"/>
        </w:trPr>
        <w:tc>
          <w:tcPr>
            <w:tcW w:w="4876" w:type="dxa"/>
            <w:tcBorders>
              <w:top w:val="nil"/>
              <w:left w:val="nil"/>
              <w:bottom w:val="nil"/>
              <w:right w:val="nil"/>
            </w:tcBorders>
          </w:tcPr>
          <w:p w14:paraId="2901986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D40CF8F" w14:textId="77777777" w:rsidR="003058E3" w:rsidRPr="00564278" w:rsidRDefault="003058E3" w:rsidP="00580208">
            <w:pPr>
              <w:pStyle w:val="AmColumnHeading"/>
            </w:pPr>
            <w:r w:rsidRPr="00564278">
              <w:t>Pozměňovací návrh</w:t>
            </w:r>
          </w:p>
        </w:tc>
      </w:tr>
      <w:tr w:rsidR="003058E3" w:rsidRPr="00564278" w14:paraId="1DD44800" w14:textId="77777777" w:rsidTr="00580208">
        <w:trPr>
          <w:jc w:val="center"/>
        </w:trPr>
        <w:tc>
          <w:tcPr>
            <w:tcW w:w="4876" w:type="dxa"/>
            <w:tcBorders>
              <w:top w:val="nil"/>
              <w:left w:val="nil"/>
              <w:bottom w:val="nil"/>
              <w:right w:val="nil"/>
            </w:tcBorders>
          </w:tcPr>
          <w:p w14:paraId="6C94036F" w14:textId="1BF7626C" w:rsidR="003058E3" w:rsidRPr="00564278" w:rsidRDefault="003058E3" w:rsidP="00580208">
            <w:pPr>
              <w:pStyle w:val="Normal6a"/>
            </w:pPr>
            <w:r w:rsidRPr="00564278">
              <w:rPr>
                <w:b/>
                <w:i/>
              </w:rPr>
              <w:t>13.</w:t>
            </w:r>
            <w:r w:rsidRPr="00564278">
              <w:tab/>
            </w:r>
            <w:r w:rsidRPr="00564278">
              <w:rPr>
                <w:b/>
                <w:i/>
              </w:rPr>
              <w:t>žádá Komisi, aby do 31. ledna 2027 předložila na základě čl. 153 odst. 2 písm. b) ve spojení</w:t>
            </w:r>
            <w:r w:rsidR="003A69AA">
              <w:rPr>
                <w:b/>
                <w:i/>
              </w:rPr>
              <w:t xml:space="preserve"> s </w:t>
            </w:r>
            <w:r w:rsidRPr="00564278">
              <w:rPr>
                <w:b/>
                <w:i/>
              </w:rPr>
              <w:t>čl. 153 odst. 1 písm. a), b), e)</w:t>
            </w:r>
            <w:r w:rsidR="003A69AA">
              <w:rPr>
                <w:b/>
                <w:i/>
              </w:rPr>
              <w:t xml:space="preserve"> a </w:t>
            </w:r>
            <w:r w:rsidRPr="00564278">
              <w:rPr>
                <w:b/>
                <w:i/>
              </w:rPr>
              <w:t>h) SFEU návrh směrnice</w:t>
            </w:r>
            <w:r w:rsidR="003A69AA">
              <w:rPr>
                <w:b/>
                <w:i/>
              </w:rPr>
              <w:t xml:space="preserve"> o </w:t>
            </w:r>
            <w:r w:rsidRPr="00564278">
              <w:rPr>
                <w:b/>
                <w:i/>
              </w:rPr>
              <w:t>spravedlivé transformaci</w:t>
            </w:r>
            <w:r w:rsidR="003A69AA">
              <w:rPr>
                <w:b/>
                <w:i/>
              </w:rPr>
              <w:t xml:space="preserve"> v </w:t>
            </w:r>
            <w:r w:rsidRPr="00564278">
              <w:rPr>
                <w:b/>
                <w:i/>
              </w:rPr>
              <w:t>oblasti práce</w:t>
            </w:r>
            <w:r w:rsidR="003A69AA">
              <w:rPr>
                <w:b/>
                <w:i/>
              </w:rPr>
              <w:t xml:space="preserve"> v </w:t>
            </w:r>
            <w:r w:rsidRPr="00564278">
              <w:rPr>
                <w:b/>
                <w:i/>
              </w:rPr>
              <w:t>souladu</w:t>
            </w:r>
            <w:r w:rsidR="003A69AA">
              <w:rPr>
                <w:b/>
                <w:i/>
              </w:rPr>
              <w:t xml:space="preserve"> s </w:t>
            </w:r>
            <w:r w:rsidRPr="00564278">
              <w:rPr>
                <w:b/>
                <w:i/>
              </w:rPr>
              <w:t>doporučeními uvedenými</w:t>
            </w:r>
            <w:r w:rsidR="003A69AA">
              <w:rPr>
                <w:b/>
                <w:i/>
              </w:rPr>
              <w:t xml:space="preserve"> v </w:t>
            </w:r>
            <w:r w:rsidRPr="00564278">
              <w:rPr>
                <w:b/>
                <w:i/>
              </w:rPr>
              <w:t>příloze</w:t>
            </w:r>
            <w:r w:rsidR="003A69AA">
              <w:rPr>
                <w:b/>
                <w:i/>
              </w:rPr>
              <w:t xml:space="preserve"> k </w:t>
            </w:r>
            <w:r w:rsidRPr="00564278">
              <w:rPr>
                <w:b/>
                <w:i/>
              </w:rPr>
              <w:t>tomuto usnesení;</w:t>
            </w:r>
          </w:p>
        </w:tc>
        <w:tc>
          <w:tcPr>
            <w:tcW w:w="4876" w:type="dxa"/>
            <w:tcBorders>
              <w:top w:val="nil"/>
              <w:left w:val="nil"/>
              <w:bottom w:val="nil"/>
              <w:right w:val="nil"/>
            </w:tcBorders>
          </w:tcPr>
          <w:p w14:paraId="0554B5EF" w14:textId="77777777" w:rsidR="003058E3" w:rsidRPr="00564278" w:rsidRDefault="003058E3" w:rsidP="00580208">
            <w:pPr>
              <w:pStyle w:val="Normal6a"/>
            </w:pPr>
            <w:r w:rsidRPr="00564278">
              <w:rPr>
                <w:b/>
                <w:i/>
              </w:rPr>
              <w:t>vypouští se</w:t>
            </w:r>
          </w:p>
        </w:tc>
      </w:tr>
    </w:tbl>
    <w:p w14:paraId="73DAE7F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002B365" w14:textId="77777777" w:rsidR="00A8418C" w:rsidRPr="00564278" w:rsidRDefault="003058E3" w:rsidP="003058E3">
      <w:r w:rsidRPr="00564278">
        <w:rPr>
          <w:rStyle w:val="HideTWBExt"/>
        </w:rPr>
        <w:t>&lt;/Amend&gt;</w:t>
      </w:r>
    </w:p>
    <w:p w14:paraId="72A9057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258</w:t>
      </w:r>
      <w:r w:rsidRPr="00564278">
        <w:rPr>
          <w:rStyle w:val="HideTWBExt"/>
          <w:b w:val="0"/>
        </w:rPr>
        <w:t>&lt;/NumAm&gt;</w:t>
      </w:r>
    </w:p>
    <w:p w14:paraId="594406B7"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21C27BD1" w14:textId="77777777" w:rsidR="003058E3" w:rsidRPr="00564278" w:rsidRDefault="003058E3" w:rsidP="003058E3">
      <w:pPr>
        <w:pStyle w:val="NormalBold"/>
      </w:pPr>
      <w:r w:rsidRPr="00564278">
        <w:rPr>
          <w:rStyle w:val="HideTWBExt"/>
          <w:b w:val="0"/>
        </w:rPr>
        <w:t>&lt;/RepeatBlock-By&gt;</w:t>
      </w:r>
    </w:p>
    <w:p w14:paraId="3D14B28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E11C852" w14:textId="77777777" w:rsidR="003058E3" w:rsidRPr="00564278" w:rsidRDefault="003058E3" w:rsidP="003058E3">
      <w:pPr>
        <w:pStyle w:val="NormalBold"/>
      </w:pPr>
      <w:r w:rsidRPr="00564278">
        <w:rPr>
          <w:rStyle w:val="HideTWBExt"/>
          <w:b w:val="0"/>
        </w:rPr>
        <w:t>&lt;Article&gt;</w:t>
      </w:r>
      <w:r w:rsidRPr="00564278">
        <w:t>Bod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F6648A" w14:textId="77777777" w:rsidTr="00580208">
        <w:trPr>
          <w:trHeight w:hRule="exact" w:val="240"/>
          <w:jc w:val="center"/>
        </w:trPr>
        <w:tc>
          <w:tcPr>
            <w:tcW w:w="9752" w:type="dxa"/>
            <w:gridSpan w:val="2"/>
            <w:tcBorders>
              <w:top w:val="nil"/>
              <w:left w:val="nil"/>
              <w:bottom w:val="nil"/>
              <w:right w:val="nil"/>
            </w:tcBorders>
          </w:tcPr>
          <w:p w14:paraId="6B3EE57A" w14:textId="77777777" w:rsidR="003058E3" w:rsidRPr="00564278" w:rsidRDefault="003058E3" w:rsidP="00580208"/>
        </w:tc>
      </w:tr>
      <w:tr w:rsidR="003058E3" w:rsidRPr="00564278" w14:paraId="2C2EFC56" w14:textId="77777777" w:rsidTr="00580208">
        <w:trPr>
          <w:trHeight w:val="240"/>
          <w:jc w:val="center"/>
        </w:trPr>
        <w:tc>
          <w:tcPr>
            <w:tcW w:w="4876" w:type="dxa"/>
            <w:tcBorders>
              <w:top w:val="nil"/>
              <w:left w:val="nil"/>
              <w:bottom w:val="nil"/>
              <w:right w:val="nil"/>
            </w:tcBorders>
          </w:tcPr>
          <w:p w14:paraId="157BFFA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10AF392" w14:textId="77777777" w:rsidR="003058E3" w:rsidRPr="00564278" w:rsidRDefault="003058E3" w:rsidP="00580208">
            <w:pPr>
              <w:pStyle w:val="AmColumnHeading"/>
            </w:pPr>
            <w:r w:rsidRPr="00564278">
              <w:t>Pozměňovací návrh</w:t>
            </w:r>
          </w:p>
        </w:tc>
      </w:tr>
      <w:tr w:rsidR="003058E3" w:rsidRPr="00564278" w14:paraId="10F3DDFE" w14:textId="77777777" w:rsidTr="00580208">
        <w:trPr>
          <w:jc w:val="center"/>
        </w:trPr>
        <w:tc>
          <w:tcPr>
            <w:tcW w:w="4876" w:type="dxa"/>
            <w:tcBorders>
              <w:top w:val="nil"/>
              <w:left w:val="nil"/>
              <w:bottom w:val="nil"/>
              <w:right w:val="nil"/>
            </w:tcBorders>
          </w:tcPr>
          <w:p w14:paraId="21932FFB" w14:textId="2A21BD1B" w:rsidR="003058E3" w:rsidRPr="00564278" w:rsidRDefault="003058E3" w:rsidP="00580208">
            <w:pPr>
              <w:pStyle w:val="Normal6a"/>
            </w:pPr>
            <w:r w:rsidRPr="00564278">
              <w:rPr>
                <w:b/>
                <w:i/>
              </w:rPr>
              <w:t>13.</w:t>
            </w:r>
            <w:r w:rsidRPr="00564278">
              <w:tab/>
            </w:r>
            <w:r w:rsidRPr="00564278">
              <w:rPr>
                <w:b/>
                <w:i/>
              </w:rPr>
              <w:t>žádá Komisi, aby do 31. ledna 2027 předložila na základě čl. 153 odst. 2 písm. b) ve spojení</w:t>
            </w:r>
            <w:r w:rsidR="003A69AA">
              <w:rPr>
                <w:b/>
                <w:i/>
              </w:rPr>
              <w:t xml:space="preserve"> s </w:t>
            </w:r>
            <w:r w:rsidRPr="00564278">
              <w:rPr>
                <w:b/>
                <w:i/>
              </w:rPr>
              <w:t>čl. 153 odst. 1 písm. a), b), e)</w:t>
            </w:r>
            <w:r w:rsidR="003A69AA">
              <w:rPr>
                <w:b/>
                <w:i/>
              </w:rPr>
              <w:t xml:space="preserve"> a </w:t>
            </w:r>
            <w:r w:rsidRPr="00564278">
              <w:rPr>
                <w:b/>
                <w:i/>
              </w:rPr>
              <w:t>h) SFEU návrh směrnice</w:t>
            </w:r>
            <w:r w:rsidR="003A69AA">
              <w:rPr>
                <w:b/>
                <w:i/>
              </w:rPr>
              <w:t xml:space="preserve"> o </w:t>
            </w:r>
            <w:r w:rsidRPr="00564278">
              <w:rPr>
                <w:b/>
                <w:i/>
              </w:rPr>
              <w:t>spravedlivé transformaci</w:t>
            </w:r>
            <w:r w:rsidR="003A69AA">
              <w:rPr>
                <w:b/>
                <w:i/>
              </w:rPr>
              <w:t xml:space="preserve"> v </w:t>
            </w:r>
            <w:r w:rsidRPr="00564278">
              <w:rPr>
                <w:b/>
                <w:i/>
              </w:rPr>
              <w:t>oblasti práce</w:t>
            </w:r>
            <w:r w:rsidR="003A69AA">
              <w:rPr>
                <w:b/>
                <w:i/>
              </w:rPr>
              <w:t xml:space="preserve"> v </w:t>
            </w:r>
            <w:r w:rsidRPr="00564278">
              <w:rPr>
                <w:b/>
                <w:i/>
              </w:rPr>
              <w:t>souladu</w:t>
            </w:r>
            <w:r w:rsidR="003A69AA">
              <w:rPr>
                <w:b/>
                <w:i/>
              </w:rPr>
              <w:t xml:space="preserve"> s </w:t>
            </w:r>
            <w:r w:rsidRPr="00564278">
              <w:rPr>
                <w:b/>
                <w:i/>
              </w:rPr>
              <w:t>doporučeními uvedenými</w:t>
            </w:r>
            <w:r w:rsidR="003A69AA">
              <w:rPr>
                <w:b/>
                <w:i/>
              </w:rPr>
              <w:t xml:space="preserve"> v </w:t>
            </w:r>
            <w:r w:rsidRPr="00564278">
              <w:rPr>
                <w:b/>
                <w:i/>
              </w:rPr>
              <w:t>příloze</w:t>
            </w:r>
            <w:r w:rsidR="003A69AA">
              <w:rPr>
                <w:b/>
                <w:i/>
              </w:rPr>
              <w:t xml:space="preserve"> k </w:t>
            </w:r>
            <w:r w:rsidRPr="00564278">
              <w:rPr>
                <w:b/>
                <w:i/>
              </w:rPr>
              <w:t>tomuto usnesení;</w:t>
            </w:r>
          </w:p>
        </w:tc>
        <w:tc>
          <w:tcPr>
            <w:tcW w:w="4876" w:type="dxa"/>
            <w:tcBorders>
              <w:top w:val="nil"/>
              <w:left w:val="nil"/>
              <w:bottom w:val="nil"/>
              <w:right w:val="nil"/>
            </w:tcBorders>
          </w:tcPr>
          <w:p w14:paraId="26A487A0" w14:textId="77777777" w:rsidR="003058E3" w:rsidRPr="00564278" w:rsidRDefault="003058E3" w:rsidP="00580208">
            <w:pPr>
              <w:pStyle w:val="Normal6a"/>
            </w:pPr>
            <w:r w:rsidRPr="00564278">
              <w:rPr>
                <w:b/>
                <w:i/>
              </w:rPr>
              <w:t>vypouští se</w:t>
            </w:r>
          </w:p>
        </w:tc>
      </w:tr>
    </w:tbl>
    <w:p w14:paraId="76981D1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4A0973B" w14:textId="77777777" w:rsidR="00A8418C" w:rsidRPr="00564278" w:rsidRDefault="003058E3" w:rsidP="003058E3">
      <w:r w:rsidRPr="00564278">
        <w:rPr>
          <w:rStyle w:val="HideTWBExt"/>
        </w:rPr>
        <w:t>&lt;/Amend&gt;</w:t>
      </w:r>
    </w:p>
    <w:p w14:paraId="5FD67BC9"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259</w:t>
      </w:r>
      <w:r w:rsidRPr="00564278">
        <w:rPr>
          <w:rStyle w:val="HideTWBExt"/>
          <w:b w:val="0"/>
        </w:rPr>
        <w:t>&lt;/NumAm&gt;</w:t>
      </w:r>
    </w:p>
    <w:p w14:paraId="4257C78E" w14:textId="77777777" w:rsidR="003058E3" w:rsidRPr="00564278" w:rsidRDefault="003058E3" w:rsidP="003058E3">
      <w:pPr>
        <w:pStyle w:val="NormalBold"/>
      </w:pPr>
      <w:r w:rsidRPr="00564278">
        <w:rPr>
          <w:rStyle w:val="HideTWBExt"/>
          <w:b w:val="0"/>
        </w:rPr>
        <w:t>&lt;RepeatBlock-By&gt;&lt;Members&gt;</w:t>
      </w:r>
      <w:r w:rsidRPr="00564278">
        <w:t>Isabelle Le Callennec</w:t>
      </w:r>
      <w:r w:rsidRPr="00564278">
        <w:rPr>
          <w:rStyle w:val="HideTWBExt"/>
          <w:b w:val="0"/>
        </w:rPr>
        <w:t>&lt;/Members&gt;</w:t>
      </w:r>
    </w:p>
    <w:p w14:paraId="3C8F5DE4" w14:textId="77777777" w:rsidR="003058E3" w:rsidRPr="00564278" w:rsidRDefault="003058E3" w:rsidP="003058E3">
      <w:pPr>
        <w:pStyle w:val="NormalBold"/>
      </w:pPr>
      <w:r w:rsidRPr="00564278">
        <w:rPr>
          <w:rStyle w:val="HideTWBExt"/>
          <w:b w:val="0"/>
        </w:rPr>
        <w:t>&lt;/RepeatBlock-By&gt;</w:t>
      </w:r>
    </w:p>
    <w:p w14:paraId="6311BC5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A73E8AB" w14:textId="77777777" w:rsidR="003058E3" w:rsidRPr="00564278" w:rsidRDefault="003058E3" w:rsidP="003058E3">
      <w:pPr>
        <w:pStyle w:val="NormalBold"/>
      </w:pPr>
      <w:r w:rsidRPr="00564278">
        <w:rPr>
          <w:rStyle w:val="HideTWBExt"/>
          <w:b w:val="0"/>
        </w:rPr>
        <w:t>&lt;Article&gt;</w:t>
      </w:r>
      <w:r w:rsidRPr="00564278">
        <w:t>Bod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C48791A" w14:textId="77777777" w:rsidTr="00580208">
        <w:trPr>
          <w:trHeight w:hRule="exact" w:val="240"/>
          <w:jc w:val="center"/>
        </w:trPr>
        <w:tc>
          <w:tcPr>
            <w:tcW w:w="9752" w:type="dxa"/>
            <w:gridSpan w:val="2"/>
            <w:tcBorders>
              <w:top w:val="nil"/>
              <w:left w:val="nil"/>
              <w:bottom w:val="nil"/>
              <w:right w:val="nil"/>
            </w:tcBorders>
          </w:tcPr>
          <w:p w14:paraId="0BB1BA65" w14:textId="77777777" w:rsidR="003058E3" w:rsidRPr="00564278" w:rsidRDefault="003058E3" w:rsidP="00580208"/>
        </w:tc>
      </w:tr>
      <w:tr w:rsidR="003058E3" w:rsidRPr="00564278" w14:paraId="5DC8AA44" w14:textId="77777777" w:rsidTr="00580208">
        <w:trPr>
          <w:trHeight w:val="240"/>
          <w:jc w:val="center"/>
        </w:trPr>
        <w:tc>
          <w:tcPr>
            <w:tcW w:w="4876" w:type="dxa"/>
            <w:tcBorders>
              <w:top w:val="nil"/>
              <w:left w:val="nil"/>
              <w:bottom w:val="nil"/>
              <w:right w:val="nil"/>
            </w:tcBorders>
          </w:tcPr>
          <w:p w14:paraId="435AAE1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8D490EE" w14:textId="77777777" w:rsidR="003058E3" w:rsidRPr="00564278" w:rsidRDefault="003058E3" w:rsidP="00580208">
            <w:pPr>
              <w:pStyle w:val="AmColumnHeading"/>
            </w:pPr>
            <w:r w:rsidRPr="00564278">
              <w:t>Pozměňovací návrh</w:t>
            </w:r>
          </w:p>
        </w:tc>
      </w:tr>
      <w:tr w:rsidR="003058E3" w:rsidRPr="00564278" w14:paraId="6E30C759" w14:textId="77777777" w:rsidTr="00580208">
        <w:trPr>
          <w:jc w:val="center"/>
        </w:trPr>
        <w:tc>
          <w:tcPr>
            <w:tcW w:w="4876" w:type="dxa"/>
            <w:tcBorders>
              <w:top w:val="nil"/>
              <w:left w:val="nil"/>
              <w:bottom w:val="nil"/>
              <w:right w:val="nil"/>
            </w:tcBorders>
          </w:tcPr>
          <w:p w14:paraId="7638C831" w14:textId="6802B228" w:rsidR="003058E3" w:rsidRPr="00564278" w:rsidRDefault="003058E3" w:rsidP="00580208">
            <w:pPr>
              <w:pStyle w:val="Normal6a"/>
            </w:pPr>
            <w:r w:rsidRPr="00564278">
              <w:t>13.</w:t>
            </w:r>
            <w:r w:rsidRPr="00564278">
              <w:tab/>
              <w:t xml:space="preserve">žádá Komisi, aby </w:t>
            </w:r>
            <w:r w:rsidRPr="00564278">
              <w:rPr>
                <w:b/>
                <w:i/>
              </w:rPr>
              <w:t>do 31. ledna 2027</w:t>
            </w:r>
            <w:r w:rsidRPr="00564278">
              <w:t xml:space="preserve"> předložila </w:t>
            </w:r>
            <w:r w:rsidRPr="00564278">
              <w:rPr>
                <w:b/>
                <w:i/>
              </w:rPr>
              <w:t>na základě čl. 153 odst. 2 písm. b) ve spojení</w:t>
            </w:r>
            <w:r w:rsidR="003A69AA">
              <w:rPr>
                <w:b/>
                <w:i/>
              </w:rPr>
              <w:t xml:space="preserve"> s </w:t>
            </w:r>
            <w:r w:rsidRPr="00564278">
              <w:rPr>
                <w:b/>
                <w:i/>
              </w:rPr>
              <w:t>čl. 153 odst. 1 písm. a), b), e)</w:t>
            </w:r>
            <w:r w:rsidR="003A69AA">
              <w:rPr>
                <w:b/>
                <w:i/>
              </w:rPr>
              <w:t xml:space="preserve"> a </w:t>
            </w:r>
            <w:r w:rsidRPr="00564278">
              <w:rPr>
                <w:b/>
                <w:i/>
              </w:rPr>
              <w:t>h) SFEU</w:t>
            </w:r>
            <w:r w:rsidRPr="00564278">
              <w:t xml:space="preserve"> návrh </w:t>
            </w:r>
            <w:r w:rsidRPr="00564278">
              <w:rPr>
                <w:b/>
                <w:i/>
              </w:rPr>
              <w:t>směrnice</w:t>
            </w:r>
            <w:r w:rsidR="003A69AA">
              <w:t xml:space="preserve"> o </w:t>
            </w:r>
            <w:r w:rsidRPr="00564278">
              <w:t>spravedlivé transformaci</w:t>
            </w:r>
            <w:r w:rsidR="003A69AA">
              <w:t xml:space="preserve"> v </w:t>
            </w:r>
            <w:r w:rsidRPr="00564278">
              <w:t>oblasti práce</w:t>
            </w:r>
            <w:r w:rsidR="003A69AA">
              <w:rPr>
                <w:b/>
                <w:i/>
              </w:rPr>
              <w:t xml:space="preserve"> v </w:t>
            </w:r>
            <w:r w:rsidRPr="00564278">
              <w:rPr>
                <w:b/>
                <w:i/>
              </w:rPr>
              <w:t>souladu</w:t>
            </w:r>
            <w:r w:rsidR="003A69AA">
              <w:rPr>
                <w:b/>
                <w:i/>
              </w:rPr>
              <w:t xml:space="preserve"> s </w:t>
            </w:r>
            <w:r w:rsidRPr="00564278">
              <w:rPr>
                <w:b/>
                <w:i/>
              </w:rPr>
              <w:t>doporučeními uvedenými</w:t>
            </w:r>
            <w:r w:rsidR="003A69AA">
              <w:rPr>
                <w:b/>
                <w:i/>
              </w:rPr>
              <w:t xml:space="preserve"> v </w:t>
            </w:r>
            <w:r w:rsidRPr="00564278">
              <w:rPr>
                <w:b/>
                <w:i/>
              </w:rPr>
              <w:t>příloze</w:t>
            </w:r>
            <w:r w:rsidR="003A69AA">
              <w:rPr>
                <w:b/>
                <w:i/>
              </w:rPr>
              <w:t xml:space="preserve"> k </w:t>
            </w:r>
            <w:r w:rsidRPr="00564278">
              <w:rPr>
                <w:b/>
                <w:i/>
              </w:rPr>
              <w:t>tomuto usnesení</w:t>
            </w:r>
            <w:r w:rsidRPr="00564278">
              <w:t>;</w:t>
            </w:r>
          </w:p>
        </w:tc>
        <w:tc>
          <w:tcPr>
            <w:tcW w:w="4876" w:type="dxa"/>
            <w:tcBorders>
              <w:top w:val="nil"/>
              <w:left w:val="nil"/>
              <w:bottom w:val="nil"/>
              <w:right w:val="nil"/>
            </w:tcBorders>
          </w:tcPr>
          <w:p w14:paraId="7B6509AA" w14:textId="364B5CFD" w:rsidR="003058E3" w:rsidRPr="00564278" w:rsidRDefault="003058E3" w:rsidP="00580208">
            <w:pPr>
              <w:pStyle w:val="Normal6a"/>
            </w:pPr>
            <w:r w:rsidRPr="00564278">
              <w:t>13.</w:t>
            </w:r>
            <w:r w:rsidRPr="00564278">
              <w:tab/>
              <w:t xml:space="preserve">žádá Komisi, aby </w:t>
            </w:r>
            <w:r w:rsidRPr="00564278">
              <w:rPr>
                <w:b/>
                <w:i/>
              </w:rPr>
              <w:t>po konzultaci</w:t>
            </w:r>
            <w:r w:rsidR="003A69AA">
              <w:rPr>
                <w:b/>
                <w:i/>
              </w:rPr>
              <w:t xml:space="preserve"> s </w:t>
            </w:r>
            <w:r w:rsidRPr="00564278">
              <w:rPr>
                <w:b/>
                <w:i/>
              </w:rPr>
              <w:t xml:space="preserve">evropskými sociálními partnery </w:t>
            </w:r>
            <w:r w:rsidRPr="00564278">
              <w:t xml:space="preserve">předložila návrh </w:t>
            </w:r>
            <w:r w:rsidRPr="00564278">
              <w:rPr>
                <w:b/>
                <w:i/>
              </w:rPr>
              <w:t>rámce nelegislativních opatření</w:t>
            </w:r>
            <w:r w:rsidR="003A69AA">
              <w:t xml:space="preserve"> o </w:t>
            </w:r>
            <w:r w:rsidRPr="00564278">
              <w:t>spravedlivé transformaci</w:t>
            </w:r>
            <w:r w:rsidR="003A69AA">
              <w:t xml:space="preserve"> v </w:t>
            </w:r>
            <w:r w:rsidRPr="00564278">
              <w:t>oblasti práce;</w:t>
            </w:r>
          </w:p>
        </w:tc>
      </w:tr>
    </w:tbl>
    <w:p w14:paraId="605CA6A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D714DB8" w14:textId="77777777" w:rsidR="00A8418C" w:rsidRPr="00564278" w:rsidRDefault="003058E3" w:rsidP="003058E3">
      <w:r w:rsidRPr="00564278">
        <w:rPr>
          <w:rStyle w:val="HideTWBExt"/>
        </w:rPr>
        <w:t>&lt;/Amend&gt;</w:t>
      </w:r>
    </w:p>
    <w:p w14:paraId="5EBF86E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260</w:t>
      </w:r>
      <w:r w:rsidRPr="00564278">
        <w:rPr>
          <w:rStyle w:val="HideTWBExt"/>
          <w:b w:val="0"/>
        </w:rPr>
        <w:t>&lt;/NumAm&gt;</w:t>
      </w:r>
    </w:p>
    <w:p w14:paraId="74A622F4" w14:textId="77777777" w:rsidR="003058E3" w:rsidRPr="00564278" w:rsidRDefault="003058E3" w:rsidP="003058E3">
      <w:pPr>
        <w:pStyle w:val="NormalBold"/>
      </w:pPr>
      <w:r w:rsidRPr="00564278">
        <w:rPr>
          <w:rStyle w:val="HideTWBExt"/>
          <w:b w:val="0"/>
        </w:rPr>
        <w:t>&lt;RepeatBlock-By&gt;&lt;Members&gt;</w:t>
      </w:r>
      <w:r w:rsidRPr="00564278">
        <w:t>Evelyn Regner</w:t>
      </w:r>
      <w:r w:rsidRPr="00564278">
        <w:rPr>
          <w:rStyle w:val="HideTWBExt"/>
          <w:b w:val="0"/>
        </w:rPr>
        <w:t>&lt;/Members&gt;</w:t>
      </w:r>
    </w:p>
    <w:p w14:paraId="2497D3D8" w14:textId="77777777" w:rsidR="003058E3" w:rsidRPr="00564278" w:rsidRDefault="003058E3" w:rsidP="003058E3">
      <w:pPr>
        <w:pStyle w:val="NormalBold"/>
      </w:pPr>
      <w:r w:rsidRPr="00564278">
        <w:rPr>
          <w:rStyle w:val="HideTWBExt"/>
          <w:b w:val="0"/>
        </w:rPr>
        <w:t>&lt;/RepeatBlock-By&gt;</w:t>
      </w:r>
    </w:p>
    <w:p w14:paraId="6FA6B9D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A346C08" w14:textId="77777777" w:rsidR="003058E3" w:rsidRPr="00564278" w:rsidRDefault="003058E3" w:rsidP="003058E3">
      <w:pPr>
        <w:pStyle w:val="NormalBold"/>
      </w:pPr>
      <w:r w:rsidRPr="00564278">
        <w:rPr>
          <w:rStyle w:val="HideTWBExt"/>
          <w:b w:val="0"/>
        </w:rPr>
        <w:t>&lt;Article&gt;</w:t>
      </w:r>
      <w:r w:rsidRPr="00564278">
        <w:t>Bod 13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3FB6A81" w14:textId="77777777" w:rsidTr="00580208">
        <w:trPr>
          <w:trHeight w:hRule="exact" w:val="240"/>
          <w:jc w:val="center"/>
        </w:trPr>
        <w:tc>
          <w:tcPr>
            <w:tcW w:w="9752" w:type="dxa"/>
            <w:gridSpan w:val="2"/>
            <w:tcBorders>
              <w:top w:val="nil"/>
              <w:left w:val="nil"/>
              <w:bottom w:val="nil"/>
              <w:right w:val="nil"/>
            </w:tcBorders>
          </w:tcPr>
          <w:p w14:paraId="782163B7" w14:textId="77777777" w:rsidR="003058E3" w:rsidRPr="00564278" w:rsidRDefault="003058E3" w:rsidP="00580208"/>
        </w:tc>
      </w:tr>
      <w:tr w:rsidR="003058E3" w:rsidRPr="00564278" w14:paraId="25E13C41" w14:textId="77777777" w:rsidTr="00580208">
        <w:trPr>
          <w:trHeight w:val="240"/>
          <w:jc w:val="center"/>
        </w:trPr>
        <w:tc>
          <w:tcPr>
            <w:tcW w:w="4876" w:type="dxa"/>
            <w:tcBorders>
              <w:top w:val="nil"/>
              <w:left w:val="nil"/>
              <w:bottom w:val="nil"/>
              <w:right w:val="nil"/>
            </w:tcBorders>
          </w:tcPr>
          <w:p w14:paraId="4F3196A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C6C6812" w14:textId="77777777" w:rsidR="003058E3" w:rsidRPr="00564278" w:rsidRDefault="003058E3" w:rsidP="00580208">
            <w:pPr>
              <w:pStyle w:val="AmColumnHeading"/>
            </w:pPr>
            <w:r w:rsidRPr="00564278">
              <w:t>Pozměňovací návrh</w:t>
            </w:r>
          </w:p>
        </w:tc>
      </w:tr>
      <w:tr w:rsidR="003058E3" w:rsidRPr="00564278" w14:paraId="0F75C835" w14:textId="77777777" w:rsidTr="00580208">
        <w:trPr>
          <w:jc w:val="center"/>
        </w:trPr>
        <w:tc>
          <w:tcPr>
            <w:tcW w:w="4876" w:type="dxa"/>
            <w:tcBorders>
              <w:top w:val="nil"/>
              <w:left w:val="nil"/>
              <w:bottom w:val="nil"/>
              <w:right w:val="nil"/>
            </w:tcBorders>
          </w:tcPr>
          <w:p w14:paraId="4CD1488D" w14:textId="385D3668" w:rsidR="003058E3" w:rsidRPr="00564278" w:rsidRDefault="003058E3" w:rsidP="00580208">
            <w:pPr>
              <w:pStyle w:val="Normal6a"/>
            </w:pPr>
            <w:r w:rsidRPr="00564278">
              <w:t>13.</w:t>
            </w:r>
            <w:r w:rsidRPr="00564278">
              <w:tab/>
              <w:t>žádá Komisi, aby do 31. ledna 2027 předložila na základě čl. 153 odst. 2 písm. b) ve spojení</w:t>
            </w:r>
            <w:r w:rsidR="003A69AA">
              <w:t xml:space="preserve"> s </w:t>
            </w:r>
            <w:r w:rsidRPr="00564278">
              <w:t>čl. 153 odst. 1 písm. a), b), e)</w:t>
            </w:r>
            <w:r w:rsidR="003A69AA">
              <w:t xml:space="preserve"> a </w:t>
            </w:r>
            <w:r w:rsidRPr="00564278">
              <w:t>h) SFEU návrh směrnice</w:t>
            </w:r>
            <w:r w:rsidR="003A69AA">
              <w:t xml:space="preserve"> o </w:t>
            </w:r>
            <w:r w:rsidRPr="00564278">
              <w:t>spravedlivé transformaci</w:t>
            </w:r>
            <w:r w:rsidR="003A69AA">
              <w:t xml:space="preserve"> v </w:t>
            </w:r>
            <w:r w:rsidRPr="00564278">
              <w:t>oblasti práce</w:t>
            </w:r>
            <w:r w:rsidR="003A69AA">
              <w:t xml:space="preserve"> v </w:t>
            </w:r>
            <w:r w:rsidRPr="00564278">
              <w:t>souladu</w:t>
            </w:r>
            <w:r w:rsidR="003A69AA">
              <w:t xml:space="preserve"> s </w:t>
            </w:r>
            <w:r w:rsidRPr="00564278">
              <w:t>doporučeními uvedenými</w:t>
            </w:r>
            <w:r w:rsidR="003A69AA">
              <w:t xml:space="preserve"> v </w:t>
            </w:r>
            <w:r w:rsidRPr="00564278">
              <w:t>příloze</w:t>
            </w:r>
            <w:r w:rsidR="003A69AA">
              <w:t xml:space="preserve"> k </w:t>
            </w:r>
            <w:r w:rsidRPr="00564278">
              <w:t>tomuto usnesení;</w:t>
            </w:r>
          </w:p>
        </w:tc>
        <w:tc>
          <w:tcPr>
            <w:tcW w:w="4876" w:type="dxa"/>
            <w:tcBorders>
              <w:top w:val="nil"/>
              <w:left w:val="nil"/>
              <w:bottom w:val="nil"/>
              <w:right w:val="nil"/>
            </w:tcBorders>
          </w:tcPr>
          <w:p w14:paraId="13D9393E" w14:textId="6D38F9DE" w:rsidR="003058E3" w:rsidRPr="00564278" w:rsidRDefault="003058E3" w:rsidP="00580208">
            <w:pPr>
              <w:pStyle w:val="Normal6a"/>
            </w:pPr>
            <w:r w:rsidRPr="00564278">
              <w:t>13.</w:t>
            </w:r>
            <w:r w:rsidRPr="00564278">
              <w:tab/>
              <w:t>žádá Komisi, aby do 31. ledna 2027 předložila na základě čl. 153 odst. 2 písm. b)</w:t>
            </w:r>
            <w:r w:rsidR="003A69AA">
              <w:t xml:space="preserve"> a </w:t>
            </w:r>
            <w:r w:rsidRPr="00564278">
              <w:rPr>
                <w:b/>
                <w:i/>
              </w:rPr>
              <w:t xml:space="preserve">c) </w:t>
            </w:r>
            <w:r w:rsidRPr="00564278">
              <w:t>ve spojení</w:t>
            </w:r>
            <w:r w:rsidR="003A69AA">
              <w:t xml:space="preserve"> s </w:t>
            </w:r>
            <w:r w:rsidRPr="00564278">
              <w:t>čl. 153 odst. 1 písm. a), b), e)</w:t>
            </w:r>
            <w:r w:rsidR="003A69AA">
              <w:t xml:space="preserve"> a </w:t>
            </w:r>
            <w:r w:rsidRPr="00564278">
              <w:t>h) SFEU návrh směrnice</w:t>
            </w:r>
            <w:r w:rsidR="003A69AA">
              <w:t xml:space="preserve"> o </w:t>
            </w:r>
            <w:r w:rsidRPr="00564278">
              <w:t>spravedlivé transformaci</w:t>
            </w:r>
            <w:r w:rsidR="003A69AA">
              <w:t xml:space="preserve"> v </w:t>
            </w:r>
            <w:r w:rsidRPr="00564278">
              <w:t>oblasti práce</w:t>
            </w:r>
            <w:r w:rsidR="003A69AA">
              <w:t xml:space="preserve"> v </w:t>
            </w:r>
            <w:r w:rsidRPr="00564278">
              <w:t>souladu</w:t>
            </w:r>
            <w:r w:rsidR="003A69AA">
              <w:t xml:space="preserve"> s </w:t>
            </w:r>
            <w:r w:rsidRPr="00564278">
              <w:t>doporučeními uvedenými</w:t>
            </w:r>
            <w:r w:rsidR="003A69AA">
              <w:t xml:space="preserve"> v </w:t>
            </w:r>
            <w:r w:rsidRPr="00564278">
              <w:t>příloze</w:t>
            </w:r>
            <w:r w:rsidR="003A69AA">
              <w:t xml:space="preserve"> k </w:t>
            </w:r>
            <w:r w:rsidRPr="00564278">
              <w:t>tomuto usnesení;</w:t>
            </w:r>
          </w:p>
        </w:tc>
      </w:tr>
    </w:tbl>
    <w:p w14:paraId="348E541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33C26EE" w14:textId="77777777" w:rsidR="00A8418C" w:rsidRPr="00564278" w:rsidRDefault="003058E3" w:rsidP="003058E3">
      <w:r w:rsidRPr="00564278">
        <w:rPr>
          <w:rStyle w:val="HideTWBExt"/>
        </w:rPr>
        <w:t>&lt;/Amend&gt;</w:t>
      </w:r>
    </w:p>
    <w:p w14:paraId="45AE63F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261</w:t>
      </w:r>
      <w:r w:rsidRPr="00564278">
        <w:rPr>
          <w:rStyle w:val="HideTWBExt"/>
          <w:b w:val="0"/>
        </w:rPr>
        <w:t>&lt;/NumAm&gt;</w:t>
      </w:r>
    </w:p>
    <w:p w14:paraId="4E3E8720" w14:textId="77777777" w:rsidR="003058E3" w:rsidRPr="00564278" w:rsidRDefault="003058E3" w:rsidP="003058E3">
      <w:pPr>
        <w:pStyle w:val="NormalBold"/>
      </w:pPr>
      <w:r w:rsidRPr="00564278">
        <w:rPr>
          <w:rStyle w:val="HideTWBExt"/>
          <w:b w:val="0"/>
        </w:rPr>
        <w:t>&lt;RepeatBlock-By&gt;&lt;Members&gt;</w:t>
      </w:r>
      <w:r w:rsidRPr="00564278">
        <w:t>Andrea Wechsler, Miriam Lexmann, Raúl de la Hoz Quintano, Angelika Winzig, Henrik Dahl</w:t>
      </w:r>
      <w:r w:rsidRPr="00564278">
        <w:rPr>
          <w:rStyle w:val="HideTWBExt"/>
          <w:b w:val="0"/>
        </w:rPr>
        <w:t>&lt;/Members&gt;</w:t>
      </w:r>
    </w:p>
    <w:p w14:paraId="4FD2A287" w14:textId="77777777" w:rsidR="003058E3" w:rsidRPr="00564278" w:rsidRDefault="003058E3" w:rsidP="003058E3">
      <w:pPr>
        <w:pStyle w:val="NormalBold"/>
      </w:pPr>
      <w:r w:rsidRPr="00564278">
        <w:rPr>
          <w:rStyle w:val="HideTWBExt"/>
          <w:b w:val="0"/>
        </w:rPr>
        <w:t>&lt;/RepeatBlock-By&gt;</w:t>
      </w:r>
    </w:p>
    <w:p w14:paraId="5EB1EEF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B2905A4" w14:textId="77777777" w:rsidR="003058E3" w:rsidRPr="00564278" w:rsidRDefault="003058E3" w:rsidP="003058E3">
      <w:pPr>
        <w:pStyle w:val="NormalBold"/>
      </w:pPr>
      <w:r w:rsidRPr="00564278">
        <w:rPr>
          <w:rStyle w:val="HideTWBExt"/>
          <w:b w:val="0"/>
        </w:rPr>
        <w:t>&lt;Article&gt;</w:t>
      </w:r>
      <w:r w:rsidRPr="00564278">
        <w:t>Bod 14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1D9C65E" w14:textId="77777777" w:rsidTr="00580208">
        <w:trPr>
          <w:trHeight w:hRule="exact" w:val="240"/>
          <w:jc w:val="center"/>
        </w:trPr>
        <w:tc>
          <w:tcPr>
            <w:tcW w:w="9752" w:type="dxa"/>
            <w:gridSpan w:val="2"/>
            <w:tcBorders>
              <w:top w:val="nil"/>
              <w:left w:val="nil"/>
              <w:bottom w:val="nil"/>
              <w:right w:val="nil"/>
            </w:tcBorders>
          </w:tcPr>
          <w:p w14:paraId="1FCA6036" w14:textId="77777777" w:rsidR="003058E3" w:rsidRPr="00564278" w:rsidRDefault="003058E3" w:rsidP="00580208"/>
        </w:tc>
      </w:tr>
      <w:tr w:rsidR="003058E3" w:rsidRPr="00564278" w14:paraId="32625CE1" w14:textId="77777777" w:rsidTr="00580208">
        <w:trPr>
          <w:trHeight w:val="240"/>
          <w:jc w:val="center"/>
        </w:trPr>
        <w:tc>
          <w:tcPr>
            <w:tcW w:w="4876" w:type="dxa"/>
            <w:tcBorders>
              <w:top w:val="nil"/>
              <w:left w:val="nil"/>
              <w:bottom w:val="nil"/>
              <w:right w:val="nil"/>
            </w:tcBorders>
          </w:tcPr>
          <w:p w14:paraId="0A9BDA5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8132AEC" w14:textId="77777777" w:rsidR="003058E3" w:rsidRPr="00564278" w:rsidRDefault="003058E3" w:rsidP="00580208">
            <w:pPr>
              <w:pStyle w:val="AmColumnHeading"/>
            </w:pPr>
            <w:r w:rsidRPr="00564278">
              <w:t>Pozměňovací návrh</w:t>
            </w:r>
          </w:p>
        </w:tc>
      </w:tr>
      <w:tr w:rsidR="003058E3" w:rsidRPr="00564278" w14:paraId="6A1175D0" w14:textId="77777777" w:rsidTr="00580208">
        <w:trPr>
          <w:jc w:val="center"/>
        </w:trPr>
        <w:tc>
          <w:tcPr>
            <w:tcW w:w="4876" w:type="dxa"/>
            <w:tcBorders>
              <w:top w:val="nil"/>
              <w:left w:val="nil"/>
              <w:bottom w:val="nil"/>
              <w:right w:val="nil"/>
            </w:tcBorders>
          </w:tcPr>
          <w:p w14:paraId="0291DF9C" w14:textId="77777777" w:rsidR="003058E3" w:rsidRPr="00564278" w:rsidRDefault="003058E3" w:rsidP="00580208">
            <w:pPr>
              <w:pStyle w:val="Normal6a"/>
            </w:pPr>
            <w:r w:rsidRPr="00564278">
              <w:t>14.</w:t>
            </w:r>
            <w:r w:rsidRPr="00564278">
              <w:tab/>
              <w:t xml:space="preserve">domnívá se, že finanční dopady </w:t>
            </w:r>
            <w:r w:rsidRPr="00564278">
              <w:rPr>
                <w:b/>
                <w:i/>
              </w:rPr>
              <w:t>požadovaných návrhů</w:t>
            </w:r>
            <w:r w:rsidRPr="00564278">
              <w:t xml:space="preserve"> by měly být hrazeny ze stávajících rozpočtových prostředků;</w:t>
            </w:r>
          </w:p>
        </w:tc>
        <w:tc>
          <w:tcPr>
            <w:tcW w:w="4876" w:type="dxa"/>
            <w:tcBorders>
              <w:top w:val="nil"/>
              <w:left w:val="nil"/>
              <w:bottom w:val="nil"/>
              <w:right w:val="nil"/>
            </w:tcBorders>
          </w:tcPr>
          <w:p w14:paraId="313C1C2B" w14:textId="77777777" w:rsidR="003058E3" w:rsidRPr="00564278" w:rsidRDefault="003058E3" w:rsidP="00580208">
            <w:pPr>
              <w:pStyle w:val="Normal6a"/>
            </w:pPr>
            <w:r w:rsidRPr="00564278">
              <w:t>14.</w:t>
            </w:r>
            <w:r w:rsidRPr="00564278">
              <w:tab/>
              <w:t xml:space="preserve">domnívá se, že finanční dopady </w:t>
            </w:r>
            <w:r w:rsidRPr="00564278">
              <w:rPr>
                <w:b/>
                <w:i/>
              </w:rPr>
              <w:t>tohoto usnesení</w:t>
            </w:r>
            <w:r w:rsidRPr="00564278">
              <w:t xml:space="preserve"> by měly být hrazeny ze stávajících rozpočtových prostředků;</w:t>
            </w:r>
          </w:p>
        </w:tc>
      </w:tr>
    </w:tbl>
    <w:p w14:paraId="3AE1956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2CD539" w14:textId="77777777" w:rsidR="00A8418C" w:rsidRPr="00564278" w:rsidRDefault="003058E3" w:rsidP="003058E3">
      <w:r w:rsidRPr="00564278">
        <w:rPr>
          <w:rStyle w:val="HideTWBExt"/>
        </w:rPr>
        <w:t>&lt;/Amend&gt;</w:t>
      </w:r>
    </w:p>
    <w:p w14:paraId="01FCD8E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262</w:t>
      </w:r>
      <w:r w:rsidRPr="00564278">
        <w:rPr>
          <w:rStyle w:val="HideTWBExt"/>
          <w:b w:val="0"/>
        </w:rPr>
        <w:t>&lt;/NumAm&gt;</w:t>
      </w:r>
    </w:p>
    <w:p w14:paraId="5C18FC3D"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45919B76" w14:textId="77777777" w:rsidR="003058E3" w:rsidRPr="00564278" w:rsidRDefault="003058E3" w:rsidP="003058E3">
      <w:pPr>
        <w:pStyle w:val="NormalBold"/>
      </w:pPr>
      <w:r w:rsidRPr="00564278">
        <w:rPr>
          <w:rStyle w:val="HideTWBExt"/>
          <w:b w:val="0"/>
        </w:rPr>
        <w:t>&lt;/RepeatBlock-By&gt;</w:t>
      </w:r>
    </w:p>
    <w:p w14:paraId="7E05CC8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F84BFB2" w14:textId="77777777" w:rsidR="003058E3" w:rsidRPr="00564278" w:rsidRDefault="003058E3" w:rsidP="003058E3">
      <w:pPr>
        <w:pStyle w:val="NormalBold"/>
      </w:pPr>
      <w:r w:rsidRPr="00564278">
        <w:rPr>
          <w:rStyle w:val="HideTWBExt"/>
          <w:b w:val="0"/>
        </w:rPr>
        <w:t>&lt;Article&gt;</w:t>
      </w:r>
      <w:r w:rsidRPr="00564278">
        <w:t>Bod 14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970BCB" w14:textId="77777777" w:rsidTr="00580208">
        <w:trPr>
          <w:trHeight w:hRule="exact" w:val="240"/>
          <w:jc w:val="center"/>
        </w:trPr>
        <w:tc>
          <w:tcPr>
            <w:tcW w:w="9752" w:type="dxa"/>
            <w:gridSpan w:val="2"/>
            <w:tcBorders>
              <w:top w:val="nil"/>
              <w:left w:val="nil"/>
              <w:bottom w:val="nil"/>
              <w:right w:val="nil"/>
            </w:tcBorders>
          </w:tcPr>
          <w:p w14:paraId="62BAE95A" w14:textId="77777777" w:rsidR="003058E3" w:rsidRPr="00564278" w:rsidRDefault="003058E3" w:rsidP="00580208"/>
        </w:tc>
      </w:tr>
      <w:tr w:rsidR="003058E3" w:rsidRPr="00564278" w14:paraId="6A3E2946" w14:textId="77777777" w:rsidTr="00580208">
        <w:trPr>
          <w:trHeight w:val="240"/>
          <w:jc w:val="center"/>
        </w:trPr>
        <w:tc>
          <w:tcPr>
            <w:tcW w:w="4876" w:type="dxa"/>
            <w:tcBorders>
              <w:top w:val="nil"/>
              <w:left w:val="nil"/>
              <w:bottom w:val="nil"/>
              <w:right w:val="nil"/>
            </w:tcBorders>
          </w:tcPr>
          <w:p w14:paraId="38AC4C6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4FAF2B7" w14:textId="77777777" w:rsidR="003058E3" w:rsidRPr="00564278" w:rsidRDefault="003058E3" w:rsidP="00580208">
            <w:pPr>
              <w:pStyle w:val="AmColumnHeading"/>
            </w:pPr>
            <w:r w:rsidRPr="00564278">
              <w:t>Pozměňovací návrh</w:t>
            </w:r>
          </w:p>
        </w:tc>
      </w:tr>
      <w:tr w:rsidR="003058E3" w:rsidRPr="00564278" w14:paraId="74B4CA37" w14:textId="77777777" w:rsidTr="00580208">
        <w:trPr>
          <w:jc w:val="center"/>
        </w:trPr>
        <w:tc>
          <w:tcPr>
            <w:tcW w:w="4876" w:type="dxa"/>
            <w:tcBorders>
              <w:top w:val="nil"/>
              <w:left w:val="nil"/>
              <w:bottom w:val="nil"/>
              <w:right w:val="nil"/>
            </w:tcBorders>
          </w:tcPr>
          <w:p w14:paraId="6DC2579D" w14:textId="77777777" w:rsidR="003058E3" w:rsidRPr="00564278" w:rsidRDefault="003058E3" w:rsidP="00580208">
            <w:pPr>
              <w:pStyle w:val="Normal6a"/>
            </w:pPr>
            <w:r w:rsidRPr="00564278">
              <w:t>14.</w:t>
            </w:r>
            <w:r w:rsidRPr="00564278">
              <w:tab/>
            </w:r>
            <w:r w:rsidRPr="00564278">
              <w:rPr>
                <w:b/>
                <w:i/>
              </w:rPr>
              <w:t>domnívá se</w:t>
            </w:r>
            <w:r w:rsidRPr="00564278">
              <w:t>, že finanční dopady požadovaných návrhů by měly být hrazeny ze stávajících rozpočtových prostředků;</w:t>
            </w:r>
          </w:p>
        </w:tc>
        <w:tc>
          <w:tcPr>
            <w:tcW w:w="4876" w:type="dxa"/>
            <w:tcBorders>
              <w:top w:val="nil"/>
              <w:left w:val="nil"/>
              <w:bottom w:val="nil"/>
              <w:right w:val="nil"/>
            </w:tcBorders>
          </w:tcPr>
          <w:p w14:paraId="53A82589" w14:textId="25B1ED48" w:rsidR="003058E3" w:rsidRPr="00564278" w:rsidRDefault="003058E3" w:rsidP="00580208">
            <w:pPr>
              <w:pStyle w:val="Normal6a"/>
            </w:pPr>
            <w:r w:rsidRPr="00564278">
              <w:t>14.</w:t>
            </w:r>
            <w:r w:rsidRPr="00564278">
              <w:tab/>
            </w:r>
            <w:r w:rsidRPr="00564278">
              <w:rPr>
                <w:b/>
                <w:i/>
              </w:rPr>
              <w:t>důrazně upozorňuje na to</w:t>
            </w:r>
            <w:r w:rsidRPr="00564278">
              <w:t>, že finanční dopady požadovaných návrhů by měly být hrazeny ze stávajících rozpočtových prostředků</w:t>
            </w:r>
            <w:r w:rsidRPr="00564278">
              <w:rPr>
                <w:b/>
                <w:i/>
              </w:rPr>
              <w:t>, aniž by došlo ke zvýšení výdajů Unie nebo</w:t>
            </w:r>
            <w:r w:rsidR="003A69AA">
              <w:rPr>
                <w:b/>
                <w:i/>
              </w:rPr>
              <w:t xml:space="preserve"> k </w:t>
            </w:r>
            <w:r w:rsidRPr="00564278">
              <w:rPr>
                <w:b/>
                <w:i/>
              </w:rPr>
              <w:t>novému zatížení daňových poplatníků</w:t>
            </w:r>
            <w:r w:rsidRPr="00564278">
              <w:t>;</w:t>
            </w:r>
          </w:p>
        </w:tc>
      </w:tr>
    </w:tbl>
    <w:p w14:paraId="56BE8AD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6E0C1C0" w14:textId="77777777" w:rsidR="00A8418C" w:rsidRPr="00564278" w:rsidRDefault="003058E3" w:rsidP="003058E3">
      <w:r w:rsidRPr="00564278">
        <w:rPr>
          <w:rStyle w:val="HideTWBExt"/>
        </w:rPr>
        <w:t>&lt;/Amend&gt;</w:t>
      </w:r>
    </w:p>
    <w:p w14:paraId="5775E1A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263</w:t>
      </w:r>
      <w:r w:rsidRPr="00564278">
        <w:rPr>
          <w:rStyle w:val="HideTWBExt"/>
          <w:b w:val="0"/>
        </w:rPr>
        <w:t>&lt;/NumAm&gt;</w:t>
      </w:r>
    </w:p>
    <w:p w14:paraId="605F9E82"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F50DA4F" w14:textId="77777777" w:rsidR="003058E3" w:rsidRPr="00564278" w:rsidRDefault="003058E3" w:rsidP="003058E3">
      <w:pPr>
        <w:pStyle w:val="NormalBold"/>
      </w:pPr>
      <w:r w:rsidRPr="00564278">
        <w:rPr>
          <w:rStyle w:val="HideTWBExt"/>
          <w:b w:val="0"/>
        </w:rPr>
        <w:t>&lt;/RepeatBlock-By&gt;</w:t>
      </w:r>
    </w:p>
    <w:p w14:paraId="6BD3F6E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DB476A1" w14:textId="77777777" w:rsidR="003058E3" w:rsidRPr="00564278" w:rsidRDefault="003058E3" w:rsidP="003058E3">
      <w:pPr>
        <w:pStyle w:val="NormalBold"/>
      </w:pPr>
      <w:r w:rsidRPr="00564278">
        <w:rPr>
          <w:rStyle w:val="HideTWBExt"/>
          <w:b w:val="0"/>
        </w:rPr>
        <w:t>&lt;Article&gt;</w:t>
      </w:r>
      <w:r w:rsidRPr="00564278">
        <w:t>Bod 14</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B256F31" w14:textId="77777777" w:rsidTr="00580208">
        <w:trPr>
          <w:trHeight w:hRule="exact" w:val="240"/>
          <w:jc w:val="center"/>
        </w:trPr>
        <w:tc>
          <w:tcPr>
            <w:tcW w:w="9752" w:type="dxa"/>
            <w:gridSpan w:val="2"/>
            <w:tcBorders>
              <w:top w:val="nil"/>
              <w:left w:val="nil"/>
              <w:bottom w:val="nil"/>
              <w:right w:val="nil"/>
            </w:tcBorders>
          </w:tcPr>
          <w:p w14:paraId="4F37CFA3" w14:textId="77777777" w:rsidR="003058E3" w:rsidRPr="00564278" w:rsidRDefault="003058E3" w:rsidP="00580208"/>
        </w:tc>
      </w:tr>
      <w:tr w:rsidR="003058E3" w:rsidRPr="00564278" w14:paraId="58942079" w14:textId="77777777" w:rsidTr="00580208">
        <w:trPr>
          <w:trHeight w:val="240"/>
          <w:jc w:val="center"/>
        </w:trPr>
        <w:tc>
          <w:tcPr>
            <w:tcW w:w="4876" w:type="dxa"/>
            <w:tcBorders>
              <w:top w:val="nil"/>
              <w:left w:val="nil"/>
              <w:bottom w:val="nil"/>
              <w:right w:val="nil"/>
            </w:tcBorders>
          </w:tcPr>
          <w:p w14:paraId="56276F8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1EDBDB8" w14:textId="77777777" w:rsidR="003058E3" w:rsidRPr="00564278" w:rsidRDefault="003058E3" w:rsidP="00580208">
            <w:pPr>
              <w:pStyle w:val="AmColumnHeading"/>
            </w:pPr>
            <w:r w:rsidRPr="00564278">
              <w:t>Pozměňovací návrh</w:t>
            </w:r>
          </w:p>
        </w:tc>
      </w:tr>
      <w:tr w:rsidR="003058E3" w:rsidRPr="00564278" w14:paraId="302C7D38" w14:textId="77777777" w:rsidTr="00580208">
        <w:trPr>
          <w:jc w:val="center"/>
        </w:trPr>
        <w:tc>
          <w:tcPr>
            <w:tcW w:w="4876" w:type="dxa"/>
            <w:tcBorders>
              <w:top w:val="nil"/>
              <w:left w:val="nil"/>
              <w:bottom w:val="nil"/>
              <w:right w:val="nil"/>
            </w:tcBorders>
          </w:tcPr>
          <w:p w14:paraId="45AE99A0" w14:textId="77777777" w:rsidR="003058E3" w:rsidRPr="00564278" w:rsidRDefault="003058E3" w:rsidP="00580208">
            <w:pPr>
              <w:pStyle w:val="Normal6a"/>
            </w:pPr>
            <w:r w:rsidRPr="00564278">
              <w:t>14.</w:t>
            </w:r>
            <w:r w:rsidRPr="00564278">
              <w:tab/>
              <w:t>domnívá se, že finanční dopady požadovaných návrhů by měly být hrazeny ze stávajících rozpočtových prostředků;</w:t>
            </w:r>
          </w:p>
        </w:tc>
        <w:tc>
          <w:tcPr>
            <w:tcW w:w="4876" w:type="dxa"/>
            <w:tcBorders>
              <w:top w:val="nil"/>
              <w:left w:val="nil"/>
              <w:bottom w:val="nil"/>
              <w:right w:val="nil"/>
            </w:tcBorders>
          </w:tcPr>
          <w:p w14:paraId="56485688" w14:textId="3AA1EB96" w:rsidR="003058E3" w:rsidRPr="00564278" w:rsidRDefault="003058E3" w:rsidP="00580208">
            <w:pPr>
              <w:pStyle w:val="Normal6a"/>
            </w:pPr>
            <w:r w:rsidRPr="00564278">
              <w:t>14.</w:t>
            </w:r>
            <w:r w:rsidRPr="00564278">
              <w:tab/>
              <w:t xml:space="preserve">domnívá se, že finanční dopady požadovaných návrhů by měly být hrazeny </w:t>
            </w:r>
            <w:r w:rsidRPr="00564278">
              <w:rPr>
                <w:b/>
                <w:i/>
              </w:rPr>
              <w:t xml:space="preserve">primárně </w:t>
            </w:r>
            <w:r w:rsidRPr="00564278">
              <w:t xml:space="preserve">ze stávajících rozpočtových prostředků; </w:t>
            </w:r>
            <w:r w:rsidRPr="00564278">
              <w:rPr>
                <w:b/>
                <w:i/>
              </w:rPr>
              <w:t>zdůrazňuje, že je třeba na vnitrostátní úrovni</w:t>
            </w:r>
            <w:r w:rsidR="003A69AA">
              <w:rPr>
                <w:b/>
                <w:i/>
              </w:rPr>
              <w:t xml:space="preserve"> a </w:t>
            </w:r>
            <w:r w:rsidRPr="00564278">
              <w:rPr>
                <w:b/>
                <w:i/>
              </w:rPr>
              <w:t>na úrovni Unie posoudit míru zdrojů potřebných</w:t>
            </w:r>
            <w:r w:rsidR="003A69AA">
              <w:rPr>
                <w:b/>
                <w:i/>
              </w:rPr>
              <w:t xml:space="preserve"> k </w:t>
            </w:r>
            <w:r w:rsidRPr="00564278">
              <w:rPr>
                <w:b/>
                <w:i/>
              </w:rPr>
              <w:t>dosažení cílů navrhované směrnice;</w:t>
            </w:r>
          </w:p>
        </w:tc>
      </w:tr>
    </w:tbl>
    <w:p w14:paraId="35CC90B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3D82E8C" w14:textId="77777777" w:rsidR="00A8418C" w:rsidRPr="00564278" w:rsidRDefault="003058E3" w:rsidP="003058E3">
      <w:r w:rsidRPr="00564278">
        <w:rPr>
          <w:rStyle w:val="HideTWBExt"/>
        </w:rPr>
        <w:t>&lt;/Amend&gt;</w:t>
      </w:r>
    </w:p>
    <w:p w14:paraId="177E6C9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264</w:t>
      </w:r>
      <w:r w:rsidRPr="00564278">
        <w:rPr>
          <w:rStyle w:val="HideTWBExt"/>
          <w:b w:val="0"/>
        </w:rPr>
        <w:t>&lt;/NumAm&gt;</w:t>
      </w:r>
    </w:p>
    <w:p w14:paraId="68183AB0"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04905260" w14:textId="77777777" w:rsidR="003058E3" w:rsidRPr="00564278" w:rsidRDefault="003058E3" w:rsidP="003058E3">
      <w:pPr>
        <w:pStyle w:val="NormalBold"/>
      </w:pPr>
      <w:r w:rsidRPr="00564278">
        <w:rPr>
          <w:rStyle w:val="HideTWBExt"/>
          <w:b w:val="0"/>
        </w:rPr>
        <w:t>&lt;/RepeatBlock-By&gt;</w:t>
      </w:r>
    </w:p>
    <w:p w14:paraId="2FB4D79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7BF5D80" w14:textId="33DC502D" w:rsidR="003058E3" w:rsidRPr="00564278" w:rsidRDefault="003058E3" w:rsidP="003058E3">
      <w:pPr>
        <w:pStyle w:val="NormalBold"/>
      </w:pPr>
      <w:r w:rsidRPr="00564278">
        <w:rPr>
          <w:rStyle w:val="HideTWBExt"/>
          <w:b w:val="0"/>
        </w:rPr>
        <w:t>&lt;Article&gt;</w:t>
      </w:r>
      <w:r w:rsidRPr="00564278">
        <w:t>Bod 14</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44945A3" w14:textId="77777777" w:rsidTr="00580208">
        <w:trPr>
          <w:trHeight w:hRule="exact" w:val="240"/>
          <w:jc w:val="center"/>
        </w:trPr>
        <w:tc>
          <w:tcPr>
            <w:tcW w:w="9752" w:type="dxa"/>
            <w:gridSpan w:val="2"/>
            <w:tcBorders>
              <w:top w:val="nil"/>
              <w:left w:val="nil"/>
              <w:bottom w:val="nil"/>
              <w:right w:val="nil"/>
            </w:tcBorders>
          </w:tcPr>
          <w:p w14:paraId="1372C055" w14:textId="77777777" w:rsidR="003058E3" w:rsidRPr="00564278" w:rsidRDefault="003058E3" w:rsidP="00580208"/>
        </w:tc>
      </w:tr>
      <w:tr w:rsidR="003058E3" w:rsidRPr="00564278" w14:paraId="510C3F0A" w14:textId="77777777" w:rsidTr="00580208">
        <w:trPr>
          <w:trHeight w:val="240"/>
          <w:jc w:val="center"/>
        </w:trPr>
        <w:tc>
          <w:tcPr>
            <w:tcW w:w="4876" w:type="dxa"/>
            <w:tcBorders>
              <w:top w:val="nil"/>
              <w:left w:val="nil"/>
              <w:bottom w:val="nil"/>
              <w:right w:val="nil"/>
            </w:tcBorders>
          </w:tcPr>
          <w:p w14:paraId="7A01400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D012C46" w14:textId="77777777" w:rsidR="003058E3" w:rsidRPr="00564278" w:rsidRDefault="003058E3" w:rsidP="00580208">
            <w:pPr>
              <w:pStyle w:val="AmColumnHeading"/>
            </w:pPr>
            <w:r w:rsidRPr="00564278">
              <w:t>Pozměňovací návrh</w:t>
            </w:r>
          </w:p>
        </w:tc>
      </w:tr>
      <w:tr w:rsidR="003058E3" w:rsidRPr="00564278" w14:paraId="6FDB2D33" w14:textId="77777777" w:rsidTr="00580208">
        <w:trPr>
          <w:jc w:val="center"/>
        </w:trPr>
        <w:tc>
          <w:tcPr>
            <w:tcW w:w="4876" w:type="dxa"/>
            <w:tcBorders>
              <w:top w:val="nil"/>
              <w:left w:val="nil"/>
              <w:bottom w:val="nil"/>
              <w:right w:val="nil"/>
            </w:tcBorders>
          </w:tcPr>
          <w:p w14:paraId="5DDB32A8" w14:textId="77777777" w:rsidR="003058E3" w:rsidRPr="00564278" w:rsidRDefault="003058E3" w:rsidP="00580208">
            <w:pPr>
              <w:pStyle w:val="Normal6a"/>
            </w:pPr>
          </w:p>
        </w:tc>
        <w:tc>
          <w:tcPr>
            <w:tcW w:w="4876" w:type="dxa"/>
            <w:tcBorders>
              <w:top w:val="nil"/>
              <w:left w:val="nil"/>
              <w:bottom w:val="nil"/>
              <w:right w:val="nil"/>
            </w:tcBorders>
          </w:tcPr>
          <w:p w14:paraId="3D333092" w14:textId="6D88A146" w:rsidR="003058E3" w:rsidRPr="00564278" w:rsidRDefault="003058E3" w:rsidP="00580208">
            <w:pPr>
              <w:pStyle w:val="Normal6a"/>
            </w:pPr>
            <w:r w:rsidRPr="00564278">
              <w:rPr>
                <w:b/>
                <w:i/>
              </w:rPr>
              <w:t>14a.</w:t>
            </w:r>
            <w:r w:rsidRPr="00564278">
              <w:tab/>
            </w:r>
            <w:r w:rsidRPr="00564278">
              <w:rPr>
                <w:b/>
                <w:i/>
              </w:rPr>
              <w:t>zdůrazňuje, že směrnice musí obsahovat účinné, přiměřené</w:t>
            </w:r>
            <w:r w:rsidR="003A69AA">
              <w:rPr>
                <w:b/>
                <w:i/>
              </w:rPr>
              <w:t xml:space="preserve"> a </w:t>
            </w:r>
            <w:r w:rsidRPr="00564278">
              <w:rPr>
                <w:b/>
                <w:i/>
              </w:rPr>
              <w:t>odrazující sankce za porušení práv</w:t>
            </w:r>
            <w:r w:rsidR="003A69AA">
              <w:rPr>
                <w:b/>
                <w:i/>
              </w:rPr>
              <w:t xml:space="preserve"> a </w:t>
            </w:r>
            <w:r w:rsidRPr="00564278">
              <w:rPr>
                <w:b/>
                <w:i/>
              </w:rPr>
              <w:t>povinností uvedených ve směrnici; zdůrazňuje, že směrnice musí zahrnovat</w:t>
            </w:r>
            <w:r w:rsidR="003A69AA">
              <w:rPr>
                <w:b/>
                <w:i/>
              </w:rPr>
              <w:t xml:space="preserve"> i </w:t>
            </w:r>
            <w:r w:rsidRPr="00564278">
              <w:rPr>
                <w:b/>
                <w:i/>
              </w:rPr>
              <w:t>neregresivní</w:t>
            </w:r>
            <w:r w:rsidR="003A69AA">
              <w:rPr>
                <w:b/>
                <w:i/>
              </w:rPr>
              <w:t xml:space="preserve"> a </w:t>
            </w:r>
            <w:r w:rsidRPr="00564278">
              <w:rPr>
                <w:b/>
                <w:i/>
              </w:rPr>
              <w:t>příznivější ustanovení, aby se zajistilo její spravedlivé</w:t>
            </w:r>
            <w:r w:rsidR="003A69AA">
              <w:rPr>
                <w:b/>
                <w:i/>
              </w:rPr>
              <w:t xml:space="preserve"> a </w:t>
            </w:r>
            <w:r w:rsidRPr="00564278">
              <w:rPr>
                <w:b/>
                <w:i/>
              </w:rPr>
              <w:t>jednotné uplatňování</w:t>
            </w:r>
            <w:r w:rsidR="003A69AA">
              <w:rPr>
                <w:b/>
                <w:i/>
              </w:rPr>
              <w:t xml:space="preserve"> v </w:t>
            </w:r>
            <w:r w:rsidRPr="00564278">
              <w:rPr>
                <w:b/>
                <w:i/>
              </w:rPr>
              <w:t>celé Unii</w:t>
            </w:r>
            <w:r w:rsidR="003A69AA">
              <w:rPr>
                <w:b/>
                <w:i/>
              </w:rPr>
              <w:t xml:space="preserve"> a </w:t>
            </w:r>
            <w:r w:rsidRPr="00564278">
              <w:rPr>
                <w:b/>
                <w:i/>
              </w:rPr>
              <w:t>aby se zajistily rovné podmínky pro podniky, zabránilo se nekalé konkurenci</w:t>
            </w:r>
            <w:r w:rsidR="003A69AA">
              <w:rPr>
                <w:b/>
                <w:i/>
              </w:rPr>
              <w:t xml:space="preserve"> a </w:t>
            </w:r>
            <w:r w:rsidRPr="00564278">
              <w:rPr>
                <w:b/>
                <w:i/>
              </w:rPr>
              <w:t>poskytla se jistota zaměstnavatelům</w:t>
            </w:r>
            <w:r w:rsidR="003A69AA">
              <w:rPr>
                <w:b/>
                <w:i/>
              </w:rPr>
              <w:t xml:space="preserve"> i </w:t>
            </w:r>
            <w:r w:rsidRPr="00564278">
              <w:rPr>
                <w:b/>
                <w:i/>
              </w:rPr>
              <w:t>pracovníkům; dále zdůrazňuje, že směrnice musí chránit stávající práva</w:t>
            </w:r>
            <w:r w:rsidR="003A69AA">
              <w:rPr>
                <w:b/>
                <w:i/>
              </w:rPr>
              <w:t xml:space="preserve"> a </w:t>
            </w:r>
            <w:r w:rsidRPr="00564278">
              <w:rPr>
                <w:b/>
                <w:i/>
              </w:rPr>
              <w:t>respektovat autonomii sociálních partnerů;</w:t>
            </w:r>
          </w:p>
        </w:tc>
      </w:tr>
    </w:tbl>
    <w:p w14:paraId="4661E76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4F72738" w14:textId="77777777" w:rsidR="00A8418C" w:rsidRPr="00564278" w:rsidRDefault="003058E3" w:rsidP="003058E3">
      <w:r w:rsidRPr="00564278">
        <w:rPr>
          <w:rStyle w:val="HideTWBExt"/>
        </w:rPr>
        <w:t>&lt;/Amend&gt;</w:t>
      </w:r>
    </w:p>
    <w:p w14:paraId="08A870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265</w:t>
      </w:r>
      <w:r w:rsidRPr="00564278">
        <w:rPr>
          <w:rStyle w:val="HideTWBExt"/>
          <w:b w:val="0"/>
        </w:rPr>
        <w:t>&lt;/NumAm&gt;</w:t>
      </w:r>
    </w:p>
    <w:p w14:paraId="40E355B8"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6C5C4D9B" w14:textId="77777777" w:rsidR="003058E3" w:rsidRPr="00564278" w:rsidRDefault="003058E3" w:rsidP="003058E3">
      <w:pPr>
        <w:pStyle w:val="NormalBold"/>
      </w:pPr>
      <w:r w:rsidRPr="00564278">
        <w:rPr>
          <w:rStyle w:val="HideTWBExt"/>
          <w:b w:val="0"/>
        </w:rPr>
        <w:t>&lt;/RepeatBlock-By&gt;</w:t>
      </w:r>
    </w:p>
    <w:p w14:paraId="2C1A246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1F25477" w14:textId="77777777" w:rsidR="003058E3" w:rsidRPr="00564278" w:rsidRDefault="003058E3" w:rsidP="003058E3">
      <w:pPr>
        <w:pStyle w:val="NormalBold"/>
      </w:pPr>
      <w:r w:rsidRPr="00564278">
        <w:rPr>
          <w:rStyle w:val="HideTWBExt"/>
          <w:b w:val="0"/>
        </w:rPr>
        <w:t>&lt;Article&gt;</w:t>
      </w:r>
      <w:r w:rsidRPr="00564278">
        <w:t>Bod 15</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7F6B618" w14:textId="77777777" w:rsidTr="00580208">
        <w:trPr>
          <w:trHeight w:hRule="exact" w:val="240"/>
          <w:jc w:val="center"/>
        </w:trPr>
        <w:tc>
          <w:tcPr>
            <w:tcW w:w="9752" w:type="dxa"/>
            <w:gridSpan w:val="2"/>
            <w:tcBorders>
              <w:top w:val="nil"/>
              <w:left w:val="nil"/>
              <w:bottom w:val="nil"/>
              <w:right w:val="nil"/>
            </w:tcBorders>
          </w:tcPr>
          <w:p w14:paraId="489F07B0" w14:textId="77777777" w:rsidR="003058E3" w:rsidRPr="00564278" w:rsidRDefault="003058E3" w:rsidP="00580208"/>
        </w:tc>
      </w:tr>
      <w:tr w:rsidR="003058E3" w:rsidRPr="00564278" w14:paraId="53C3202D" w14:textId="77777777" w:rsidTr="00580208">
        <w:trPr>
          <w:trHeight w:val="240"/>
          <w:jc w:val="center"/>
        </w:trPr>
        <w:tc>
          <w:tcPr>
            <w:tcW w:w="4876" w:type="dxa"/>
            <w:tcBorders>
              <w:top w:val="nil"/>
              <w:left w:val="nil"/>
              <w:bottom w:val="nil"/>
              <w:right w:val="nil"/>
            </w:tcBorders>
          </w:tcPr>
          <w:p w14:paraId="6EB4885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EDE5DD9" w14:textId="77777777" w:rsidR="003058E3" w:rsidRPr="00564278" w:rsidRDefault="003058E3" w:rsidP="00580208">
            <w:pPr>
              <w:pStyle w:val="AmColumnHeading"/>
            </w:pPr>
            <w:r w:rsidRPr="00564278">
              <w:t>Pozměňovací návrh</w:t>
            </w:r>
          </w:p>
        </w:tc>
      </w:tr>
      <w:tr w:rsidR="003058E3" w:rsidRPr="00564278" w14:paraId="68F00DC1" w14:textId="77777777" w:rsidTr="00580208">
        <w:trPr>
          <w:jc w:val="center"/>
        </w:trPr>
        <w:tc>
          <w:tcPr>
            <w:tcW w:w="4876" w:type="dxa"/>
            <w:tcBorders>
              <w:top w:val="nil"/>
              <w:left w:val="nil"/>
              <w:bottom w:val="nil"/>
              <w:right w:val="nil"/>
            </w:tcBorders>
          </w:tcPr>
          <w:p w14:paraId="7FB65016" w14:textId="6A6AEC89" w:rsidR="003058E3" w:rsidRPr="00564278" w:rsidRDefault="003058E3" w:rsidP="00580208">
            <w:pPr>
              <w:pStyle w:val="Normal6a"/>
            </w:pPr>
            <w:r w:rsidRPr="00564278">
              <w:t>15.</w:t>
            </w:r>
            <w:r w:rsidRPr="00564278">
              <w:tab/>
              <w:t>pověřuje svou předsedkyni, aby předala toto usnesení</w:t>
            </w:r>
            <w:r w:rsidR="003A69AA">
              <w:t xml:space="preserve"> a </w:t>
            </w:r>
            <w:r w:rsidRPr="00564278">
              <w:rPr>
                <w:b/>
                <w:i/>
              </w:rPr>
              <w:t>doporučení uvedená</w:t>
            </w:r>
            <w:r w:rsidR="003A69AA">
              <w:rPr>
                <w:b/>
                <w:i/>
              </w:rPr>
              <w:t xml:space="preserve"> v </w:t>
            </w:r>
            <w:r w:rsidRPr="00564278">
              <w:rPr>
                <w:b/>
                <w:i/>
              </w:rPr>
              <w:t>příloze</w:t>
            </w:r>
            <w:r w:rsidRPr="00564278">
              <w:t xml:space="preserve"> Komisi</w:t>
            </w:r>
            <w:r w:rsidR="003A69AA">
              <w:t xml:space="preserve"> a </w:t>
            </w:r>
            <w:r w:rsidRPr="00564278">
              <w:t>Radě.</w:t>
            </w:r>
          </w:p>
        </w:tc>
        <w:tc>
          <w:tcPr>
            <w:tcW w:w="4876" w:type="dxa"/>
            <w:tcBorders>
              <w:top w:val="nil"/>
              <w:left w:val="nil"/>
              <w:bottom w:val="nil"/>
              <w:right w:val="nil"/>
            </w:tcBorders>
          </w:tcPr>
          <w:p w14:paraId="102B51DC" w14:textId="7861910A" w:rsidR="003058E3" w:rsidRPr="00564278" w:rsidRDefault="003058E3" w:rsidP="00580208">
            <w:pPr>
              <w:pStyle w:val="Normal6a"/>
            </w:pPr>
            <w:r w:rsidRPr="00564278">
              <w:t>15.</w:t>
            </w:r>
            <w:r w:rsidRPr="00564278">
              <w:tab/>
              <w:t>pověřuje svou předsedkyni, aby předala toto usnesení Komisi</w:t>
            </w:r>
            <w:r w:rsidR="003A69AA">
              <w:t xml:space="preserve"> a </w:t>
            </w:r>
            <w:r w:rsidRPr="00564278">
              <w:t>Radě.</w:t>
            </w:r>
          </w:p>
        </w:tc>
      </w:tr>
    </w:tbl>
    <w:p w14:paraId="5C4CA51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366467D" w14:textId="77777777" w:rsidR="00A8418C" w:rsidRPr="00564278" w:rsidRDefault="003058E3" w:rsidP="003058E3">
      <w:r w:rsidRPr="00564278">
        <w:rPr>
          <w:rStyle w:val="HideTWBExt"/>
        </w:rPr>
        <w:t>&lt;/Amend&gt;</w:t>
      </w:r>
    </w:p>
    <w:p w14:paraId="05AAE8C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266</w:t>
      </w:r>
      <w:r w:rsidRPr="00564278">
        <w:rPr>
          <w:rStyle w:val="HideTWBExt"/>
          <w:b w:val="0"/>
        </w:rPr>
        <w:t>&lt;/NumAm&gt;</w:t>
      </w:r>
    </w:p>
    <w:p w14:paraId="08B1CD94" w14:textId="77777777" w:rsidR="003058E3" w:rsidRPr="00564278" w:rsidRDefault="003058E3" w:rsidP="003058E3">
      <w:pPr>
        <w:pStyle w:val="NormalBold"/>
      </w:pPr>
      <w:r w:rsidRPr="00564278">
        <w:rPr>
          <w:rStyle w:val="HideTWBExt"/>
          <w:b w:val="0"/>
        </w:rPr>
        <w:t>&lt;RepeatBlock-By&gt;&lt;Members&gt;</w:t>
      </w:r>
      <w:r w:rsidRPr="00564278">
        <w:t>Miriam Lexmann, Henrik Dahl, Andrea Wechsler, Arba Kokalari, Angelika Winzig, Raúl de la Hoz Quintano</w:t>
      </w:r>
      <w:r w:rsidRPr="00564278">
        <w:rPr>
          <w:rStyle w:val="HideTWBExt"/>
          <w:b w:val="0"/>
        </w:rPr>
        <w:t>&lt;/Members&gt;</w:t>
      </w:r>
    </w:p>
    <w:p w14:paraId="282856B9" w14:textId="77777777" w:rsidR="003058E3" w:rsidRPr="00564278" w:rsidRDefault="003058E3" w:rsidP="003058E3">
      <w:pPr>
        <w:pStyle w:val="NormalBold"/>
      </w:pPr>
      <w:r w:rsidRPr="00564278">
        <w:rPr>
          <w:rStyle w:val="HideTWBExt"/>
          <w:b w:val="0"/>
        </w:rPr>
        <w:t>&lt;/RepeatBlock-By&gt;</w:t>
      </w:r>
    </w:p>
    <w:p w14:paraId="2E93B44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377BCB1" w14:textId="77777777" w:rsidR="003058E3" w:rsidRPr="00564278" w:rsidRDefault="003058E3" w:rsidP="003058E3">
      <w:pPr>
        <w:pStyle w:val="NormalBold"/>
      </w:pPr>
      <w:r w:rsidRPr="00564278">
        <w:rPr>
          <w:rStyle w:val="HideTWBExt"/>
          <w:b w:val="0"/>
        </w:rPr>
        <w:t>&lt;Article&gt;</w:t>
      </w:r>
      <w:r w:rsidRPr="00564278">
        <w:t>Příloha I</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4CD630D" w14:textId="77777777" w:rsidTr="00580208">
        <w:trPr>
          <w:trHeight w:hRule="exact" w:val="240"/>
          <w:jc w:val="center"/>
        </w:trPr>
        <w:tc>
          <w:tcPr>
            <w:tcW w:w="9752" w:type="dxa"/>
            <w:gridSpan w:val="2"/>
            <w:tcBorders>
              <w:top w:val="nil"/>
              <w:left w:val="nil"/>
              <w:bottom w:val="nil"/>
              <w:right w:val="nil"/>
            </w:tcBorders>
          </w:tcPr>
          <w:p w14:paraId="538EB548" w14:textId="77777777" w:rsidR="003058E3" w:rsidRPr="00564278" w:rsidRDefault="003058E3" w:rsidP="00580208"/>
        </w:tc>
      </w:tr>
      <w:tr w:rsidR="003058E3" w:rsidRPr="00564278" w14:paraId="61844762" w14:textId="77777777" w:rsidTr="00580208">
        <w:trPr>
          <w:trHeight w:val="240"/>
          <w:jc w:val="center"/>
        </w:trPr>
        <w:tc>
          <w:tcPr>
            <w:tcW w:w="4876" w:type="dxa"/>
            <w:tcBorders>
              <w:top w:val="nil"/>
              <w:left w:val="nil"/>
              <w:bottom w:val="nil"/>
              <w:right w:val="nil"/>
            </w:tcBorders>
          </w:tcPr>
          <w:p w14:paraId="765D9FA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0C35AF0" w14:textId="77777777" w:rsidR="003058E3" w:rsidRPr="00564278" w:rsidRDefault="003058E3" w:rsidP="00580208">
            <w:pPr>
              <w:pStyle w:val="AmColumnHeading"/>
            </w:pPr>
            <w:r w:rsidRPr="00564278">
              <w:t>Pozměňovací návrh</w:t>
            </w:r>
          </w:p>
        </w:tc>
      </w:tr>
      <w:tr w:rsidR="003058E3" w:rsidRPr="00564278" w14:paraId="5754AD8C" w14:textId="77777777" w:rsidTr="00580208">
        <w:trPr>
          <w:jc w:val="center"/>
        </w:trPr>
        <w:tc>
          <w:tcPr>
            <w:tcW w:w="4876" w:type="dxa"/>
            <w:tcBorders>
              <w:top w:val="nil"/>
              <w:left w:val="nil"/>
              <w:bottom w:val="nil"/>
              <w:right w:val="nil"/>
            </w:tcBorders>
          </w:tcPr>
          <w:p w14:paraId="2AB35C29" w14:textId="1E1A4567" w:rsidR="003058E3" w:rsidRPr="00564278" w:rsidRDefault="003058E3" w:rsidP="00580208">
            <w:pPr>
              <w:pStyle w:val="Normal6a"/>
            </w:pPr>
            <w:r w:rsidRPr="00564278">
              <w:rPr>
                <w:b/>
                <w:i/>
              </w:rPr>
              <w:t>DOPORUČENÍ</w:t>
            </w:r>
            <w:r w:rsidR="003A69AA">
              <w:rPr>
                <w:b/>
                <w:i/>
              </w:rPr>
              <w:t xml:space="preserve"> K </w:t>
            </w:r>
            <w:r w:rsidRPr="00564278">
              <w:rPr>
                <w:b/>
                <w:i/>
              </w:rPr>
              <w:t>OBSAHU POŽADOVANÉHO NÁVRHU</w:t>
            </w:r>
          </w:p>
        </w:tc>
        <w:tc>
          <w:tcPr>
            <w:tcW w:w="4876" w:type="dxa"/>
            <w:tcBorders>
              <w:top w:val="nil"/>
              <w:left w:val="nil"/>
              <w:bottom w:val="nil"/>
              <w:right w:val="nil"/>
            </w:tcBorders>
          </w:tcPr>
          <w:p w14:paraId="3DE362DE" w14:textId="77777777" w:rsidR="003058E3" w:rsidRPr="00564278" w:rsidRDefault="003058E3" w:rsidP="00580208">
            <w:pPr>
              <w:pStyle w:val="Normal6a"/>
            </w:pPr>
            <w:r w:rsidRPr="00564278">
              <w:rPr>
                <w:b/>
                <w:i/>
              </w:rPr>
              <w:t>vypouští se</w:t>
            </w:r>
          </w:p>
        </w:tc>
      </w:tr>
      <w:tr w:rsidR="003058E3" w:rsidRPr="00564278" w14:paraId="4477C070" w14:textId="77777777" w:rsidTr="00580208">
        <w:trPr>
          <w:jc w:val="center"/>
        </w:trPr>
        <w:tc>
          <w:tcPr>
            <w:tcW w:w="4876" w:type="dxa"/>
            <w:tcBorders>
              <w:top w:val="nil"/>
              <w:left w:val="nil"/>
              <w:bottom w:val="nil"/>
              <w:right w:val="nil"/>
            </w:tcBorders>
          </w:tcPr>
          <w:p w14:paraId="6692B7F6" w14:textId="7E3B4B6F" w:rsidR="003058E3" w:rsidRPr="00564278" w:rsidRDefault="003058E3" w:rsidP="00580208">
            <w:pPr>
              <w:pStyle w:val="Normal6a"/>
            </w:pPr>
            <w:r w:rsidRPr="00564278">
              <w:rPr>
                <w:b/>
                <w:i/>
              </w:rPr>
              <w:t>Evropská směrnice pro spravedlivou transformaci</w:t>
            </w:r>
            <w:r w:rsidR="003A69AA">
              <w:rPr>
                <w:b/>
                <w:i/>
              </w:rPr>
              <w:t xml:space="preserve"> v </w:t>
            </w:r>
            <w:r w:rsidRPr="00564278">
              <w:rPr>
                <w:b/>
                <w:i/>
              </w:rPr>
              <w:t>oblasti práce: zajištění tvorby pracovních míst</w:t>
            </w:r>
            <w:r w:rsidR="003A69AA">
              <w:rPr>
                <w:b/>
                <w:i/>
              </w:rPr>
              <w:t xml:space="preserve"> a </w:t>
            </w:r>
            <w:r w:rsidRPr="00564278">
              <w:rPr>
                <w:b/>
                <w:i/>
              </w:rPr>
              <w:t>oživení místních ekonomik</w:t>
            </w:r>
          </w:p>
        </w:tc>
        <w:tc>
          <w:tcPr>
            <w:tcW w:w="4876" w:type="dxa"/>
            <w:tcBorders>
              <w:top w:val="nil"/>
              <w:left w:val="nil"/>
              <w:bottom w:val="nil"/>
              <w:right w:val="nil"/>
            </w:tcBorders>
          </w:tcPr>
          <w:p w14:paraId="25A84BFC" w14:textId="77777777" w:rsidR="003058E3" w:rsidRPr="00564278" w:rsidRDefault="003058E3" w:rsidP="00580208">
            <w:pPr>
              <w:pStyle w:val="Normal6a"/>
            </w:pPr>
          </w:p>
        </w:tc>
      </w:tr>
      <w:tr w:rsidR="003058E3" w:rsidRPr="00564278" w14:paraId="4C1A05E7" w14:textId="77777777" w:rsidTr="00580208">
        <w:trPr>
          <w:jc w:val="center"/>
        </w:trPr>
        <w:tc>
          <w:tcPr>
            <w:tcW w:w="4876" w:type="dxa"/>
            <w:tcBorders>
              <w:top w:val="nil"/>
              <w:left w:val="nil"/>
              <w:bottom w:val="nil"/>
              <w:right w:val="nil"/>
            </w:tcBorders>
          </w:tcPr>
          <w:p w14:paraId="411E63E0" w14:textId="31933897" w:rsidR="003058E3" w:rsidRPr="00564278" w:rsidRDefault="003058E3" w:rsidP="00580208">
            <w:pPr>
              <w:pStyle w:val="Normal6a"/>
            </w:pPr>
            <w:r w:rsidRPr="00564278">
              <w:rPr>
                <w:b/>
                <w:i/>
              </w:rPr>
              <w:t>Evropský parlament se domnívá, že budoucí legislativní návrh směrnice</w:t>
            </w:r>
            <w:r w:rsidR="003A69AA">
              <w:rPr>
                <w:b/>
                <w:i/>
              </w:rPr>
              <w:t xml:space="preserve"> o </w:t>
            </w:r>
            <w:r w:rsidRPr="00564278">
              <w:rPr>
                <w:b/>
                <w:i/>
              </w:rPr>
              <w:t>spravedlivé transformaci</w:t>
            </w:r>
            <w:r w:rsidR="003A69AA">
              <w:rPr>
                <w:b/>
                <w:i/>
              </w:rPr>
              <w:t xml:space="preserve"> v </w:t>
            </w:r>
            <w:r w:rsidRPr="00564278">
              <w:rPr>
                <w:b/>
                <w:i/>
              </w:rPr>
              <w:t>oblasti práce: zajištění tvorby pracovních míst</w:t>
            </w:r>
            <w:r w:rsidR="003A69AA">
              <w:rPr>
                <w:b/>
                <w:i/>
              </w:rPr>
              <w:t xml:space="preserve"> a </w:t>
            </w:r>
            <w:r w:rsidRPr="00564278">
              <w:rPr>
                <w:b/>
                <w:i/>
              </w:rPr>
              <w:t>oživení místních ekonomik by se měl řídit těmito zásadami</w:t>
            </w:r>
            <w:r w:rsidR="003A69AA">
              <w:rPr>
                <w:b/>
                <w:i/>
              </w:rPr>
              <w:t xml:space="preserve"> a </w:t>
            </w:r>
            <w:r w:rsidRPr="00564278">
              <w:rPr>
                <w:b/>
                <w:i/>
              </w:rPr>
              <w:t>cíli:</w:t>
            </w:r>
          </w:p>
        </w:tc>
        <w:tc>
          <w:tcPr>
            <w:tcW w:w="4876" w:type="dxa"/>
            <w:tcBorders>
              <w:top w:val="nil"/>
              <w:left w:val="nil"/>
              <w:bottom w:val="nil"/>
              <w:right w:val="nil"/>
            </w:tcBorders>
          </w:tcPr>
          <w:p w14:paraId="45EA6463" w14:textId="77777777" w:rsidR="003058E3" w:rsidRPr="00564278" w:rsidRDefault="003058E3" w:rsidP="00580208">
            <w:pPr>
              <w:pStyle w:val="Normal6a"/>
            </w:pPr>
          </w:p>
        </w:tc>
      </w:tr>
      <w:tr w:rsidR="003058E3" w:rsidRPr="00564278" w14:paraId="4CCB044D" w14:textId="77777777" w:rsidTr="00580208">
        <w:trPr>
          <w:jc w:val="center"/>
        </w:trPr>
        <w:tc>
          <w:tcPr>
            <w:tcW w:w="4876" w:type="dxa"/>
            <w:tcBorders>
              <w:top w:val="nil"/>
              <w:left w:val="nil"/>
              <w:bottom w:val="nil"/>
              <w:right w:val="nil"/>
            </w:tcBorders>
          </w:tcPr>
          <w:p w14:paraId="1D6143E4" w14:textId="77777777" w:rsidR="003058E3" w:rsidRPr="00564278" w:rsidRDefault="003058E3" w:rsidP="00580208">
            <w:pPr>
              <w:pStyle w:val="Normal6a"/>
            </w:pPr>
            <w:r w:rsidRPr="00564278">
              <w:rPr>
                <w:b/>
                <w:i/>
              </w:rPr>
              <w:t>Doporučení č. 1: Obecný cíl návrhu</w:t>
            </w:r>
          </w:p>
        </w:tc>
        <w:tc>
          <w:tcPr>
            <w:tcW w:w="4876" w:type="dxa"/>
            <w:tcBorders>
              <w:top w:val="nil"/>
              <w:left w:val="nil"/>
              <w:bottom w:val="nil"/>
              <w:right w:val="nil"/>
            </w:tcBorders>
          </w:tcPr>
          <w:p w14:paraId="3776348E" w14:textId="77777777" w:rsidR="003058E3" w:rsidRPr="00564278" w:rsidRDefault="003058E3" w:rsidP="00580208">
            <w:pPr>
              <w:pStyle w:val="Normal6a"/>
            </w:pPr>
          </w:p>
        </w:tc>
      </w:tr>
      <w:tr w:rsidR="003058E3" w:rsidRPr="00564278" w14:paraId="55BFCBB0" w14:textId="77777777" w:rsidTr="00580208">
        <w:trPr>
          <w:jc w:val="center"/>
        </w:trPr>
        <w:tc>
          <w:tcPr>
            <w:tcW w:w="4876" w:type="dxa"/>
            <w:tcBorders>
              <w:top w:val="nil"/>
              <w:left w:val="nil"/>
              <w:bottom w:val="nil"/>
              <w:right w:val="nil"/>
            </w:tcBorders>
          </w:tcPr>
          <w:p w14:paraId="2370DA36" w14:textId="1C4D13EC" w:rsidR="003058E3" w:rsidRPr="00564278" w:rsidRDefault="003058E3" w:rsidP="00580208">
            <w:pPr>
              <w:pStyle w:val="Normal6a"/>
            </w:pPr>
            <w:r w:rsidRPr="00564278">
              <w:rPr>
                <w:b/>
                <w:i/>
              </w:rPr>
              <w:t>Obecným cílem návrhu je vytvořit unijní rámec politických opatření, která lze uvést do praxe</w:t>
            </w:r>
            <w:r w:rsidR="003A69AA">
              <w:rPr>
                <w:b/>
                <w:i/>
              </w:rPr>
              <w:t xml:space="preserve"> v </w:t>
            </w:r>
            <w:r w:rsidRPr="00564278">
              <w:rPr>
                <w:b/>
                <w:i/>
              </w:rPr>
              <w:t>regionech postižených ekologickou</w:t>
            </w:r>
            <w:r w:rsidR="003A69AA">
              <w:rPr>
                <w:b/>
                <w:i/>
              </w:rPr>
              <w:t xml:space="preserve"> a </w:t>
            </w:r>
            <w:r w:rsidRPr="00564278">
              <w:rPr>
                <w:b/>
                <w:i/>
              </w:rPr>
              <w:t>digitální transformací</w:t>
            </w:r>
            <w:r w:rsidR="003A69AA">
              <w:rPr>
                <w:b/>
                <w:i/>
              </w:rPr>
              <w:t xml:space="preserve"> s </w:t>
            </w:r>
            <w:r w:rsidRPr="00564278">
              <w:rPr>
                <w:b/>
                <w:i/>
              </w:rPr>
              <w:t>cílem zajistit sociálně spravedlivou</w:t>
            </w:r>
            <w:r w:rsidR="003A69AA">
              <w:rPr>
                <w:b/>
                <w:i/>
              </w:rPr>
              <w:t xml:space="preserve"> a </w:t>
            </w:r>
            <w:r w:rsidRPr="00564278">
              <w:rPr>
                <w:b/>
                <w:i/>
              </w:rPr>
              <w:t>inkluzivní transformaci</w:t>
            </w:r>
            <w:r w:rsidR="003A69AA">
              <w:rPr>
                <w:b/>
                <w:i/>
              </w:rPr>
              <w:t xml:space="preserve"> a </w:t>
            </w:r>
            <w:r w:rsidRPr="00564278">
              <w:rPr>
                <w:b/>
                <w:i/>
              </w:rPr>
              <w:t>vytváření kvalitních pracovních míst.</w:t>
            </w:r>
          </w:p>
        </w:tc>
        <w:tc>
          <w:tcPr>
            <w:tcW w:w="4876" w:type="dxa"/>
            <w:tcBorders>
              <w:top w:val="nil"/>
              <w:left w:val="nil"/>
              <w:bottom w:val="nil"/>
              <w:right w:val="nil"/>
            </w:tcBorders>
          </w:tcPr>
          <w:p w14:paraId="3B701419" w14:textId="77777777" w:rsidR="003058E3" w:rsidRPr="00564278" w:rsidRDefault="003058E3" w:rsidP="00580208">
            <w:pPr>
              <w:pStyle w:val="Normal6a"/>
            </w:pPr>
          </w:p>
        </w:tc>
      </w:tr>
      <w:tr w:rsidR="003058E3" w:rsidRPr="00564278" w14:paraId="1778DD93" w14:textId="77777777" w:rsidTr="00580208">
        <w:trPr>
          <w:jc w:val="center"/>
        </w:trPr>
        <w:tc>
          <w:tcPr>
            <w:tcW w:w="4876" w:type="dxa"/>
            <w:tcBorders>
              <w:top w:val="nil"/>
              <w:left w:val="nil"/>
              <w:bottom w:val="nil"/>
              <w:right w:val="nil"/>
            </w:tcBorders>
          </w:tcPr>
          <w:p w14:paraId="39F5F927" w14:textId="77777777" w:rsidR="003058E3" w:rsidRPr="00564278" w:rsidRDefault="003058E3" w:rsidP="00580208">
            <w:pPr>
              <w:pStyle w:val="Normal6a"/>
            </w:pPr>
            <w:r w:rsidRPr="00564278">
              <w:rPr>
                <w:b/>
                <w:i/>
              </w:rPr>
              <w:t>Doporučení 2: Oblast působnosti návrhu</w:t>
            </w:r>
          </w:p>
        </w:tc>
        <w:tc>
          <w:tcPr>
            <w:tcW w:w="4876" w:type="dxa"/>
            <w:tcBorders>
              <w:top w:val="nil"/>
              <w:left w:val="nil"/>
              <w:bottom w:val="nil"/>
              <w:right w:val="nil"/>
            </w:tcBorders>
          </w:tcPr>
          <w:p w14:paraId="2C641B52" w14:textId="77777777" w:rsidR="003058E3" w:rsidRPr="00564278" w:rsidRDefault="003058E3" w:rsidP="00580208">
            <w:pPr>
              <w:pStyle w:val="Normal6a"/>
            </w:pPr>
          </w:p>
        </w:tc>
      </w:tr>
      <w:tr w:rsidR="003058E3" w:rsidRPr="00564278" w14:paraId="3106B7C5" w14:textId="77777777" w:rsidTr="00580208">
        <w:trPr>
          <w:jc w:val="center"/>
        </w:trPr>
        <w:tc>
          <w:tcPr>
            <w:tcW w:w="4876" w:type="dxa"/>
            <w:tcBorders>
              <w:top w:val="nil"/>
              <w:left w:val="nil"/>
              <w:bottom w:val="nil"/>
              <w:right w:val="nil"/>
            </w:tcBorders>
          </w:tcPr>
          <w:p w14:paraId="12D92081" w14:textId="77777777" w:rsidR="003058E3" w:rsidRPr="00564278" w:rsidRDefault="003058E3" w:rsidP="00580208">
            <w:pPr>
              <w:pStyle w:val="Normal6a"/>
            </w:pPr>
            <w:r w:rsidRPr="00564278">
              <w:rPr>
                <w:b/>
                <w:i/>
              </w:rPr>
              <w:t>Návrh by měl mít podobu směrnice.</w:t>
            </w:r>
          </w:p>
        </w:tc>
        <w:tc>
          <w:tcPr>
            <w:tcW w:w="4876" w:type="dxa"/>
            <w:tcBorders>
              <w:top w:val="nil"/>
              <w:left w:val="nil"/>
              <w:bottom w:val="nil"/>
              <w:right w:val="nil"/>
            </w:tcBorders>
          </w:tcPr>
          <w:p w14:paraId="2EC0AF02" w14:textId="77777777" w:rsidR="003058E3" w:rsidRPr="00564278" w:rsidRDefault="003058E3" w:rsidP="00580208">
            <w:pPr>
              <w:pStyle w:val="Normal6a"/>
            </w:pPr>
          </w:p>
        </w:tc>
      </w:tr>
      <w:tr w:rsidR="003058E3" w:rsidRPr="00564278" w14:paraId="7BA39E90" w14:textId="77777777" w:rsidTr="00580208">
        <w:trPr>
          <w:jc w:val="center"/>
        </w:trPr>
        <w:tc>
          <w:tcPr>
            <w:tcW w:w="4876" w:type="dxa"/>
            <w:tcBorders>
              <w:top w:val="nil"/>
              <w:left w:val="nil"/>
              <w:bottom w:val="nil"/>
              <w:right w:val="nil"/>
            </w:tcBorders>
          </w:tcPr>
          <w:p w14:paraId="69C4C473" w14:textId="6BB5B49D" w:rsidR="003058E3" w:rsidRPr="00564278" w:rsidRDefault="003058E3" w:rsidP="00580208">
            <w:pPr>
              <w:pStyle w:val="Normal6a"/>
            </w:pPr>
            <w:r w:rsidRPr="00564278">
              <w:rPr>
                <w:b/>
                <w:i/>
              </w:rPr>
              <w:t>Vzhledem</w:t>
            </w:r>
            <w:r w:rsidR="003A69AA">
              <w:rPr>
                <w:b/>
                <w:i/>
              </w:rPr>
              <w:t xml:space="preserve"> k </w:t>
            </w:r>
            <w:r w:rsidRPr="00564278">
              <w:rPr>
                <w:b/>
                <w:i/>
              </w:rPr>
              <w:t>tomu, že</w:t>
            </w:r>
            <w:r w:rsidR="003A69AA">
              <w:rPr>
                <w:b/>
                <w:i/>
              </w:rPr>
              <w:t xml:space="preserve"> k </w:t>
            </w:r>
            <w:r w:rsidRPr="00564278">
              <w:rPr>
                <w:b/>
                <w:i/>
              </w:rPr>
              <w:t>dosažení tohoto cíle je zapotřebí komplexní balíček opatření, měl by návrh zahrnovat prvky</w:t>
            </w:r>
            <w:r w:rsidR="003A69AA">
              <w:rPr>
                <w:b/>
                <w:i/>
              </w:rPr>
              <w:t xml:space="preserve"> v </w:t>
            </w:r>
            <w:r w:rsidRPr="00564278">
              <w:rPr>
                <w:b/>
                <w:i/>
              </w:rPr>
              <w:t>následujících oblastech:</w:t>
            </w:r>
          </w:p>
        </w:tc>
        <w:tc>
          <w:tcPr>
            <w:tcW w:w="4876" w:type="dxa"/>
            <w:tcBorders>
              <w:top w:val="nil"/>
              <w:left w:val="nil"/>
              <w:bottom w:val="nil"/>
              <w:right w:val="nil"/>
            </w:tcBorders>
          </w:tcPr>
          <w:p w14:paraId="3CB15F59" w14:textId="77777777" w:rsidR="003058E3" w:rsidRPr="00564278" w:rsidRDefault="003058E3" w:rsidP="00580208">
            <w:pPr>
              <w:pStyle w:val="Normal6a"/>
            </w:pPr>
          </w:p>
        </w:tc>
      </w:tr>
      <w:tr w:rsidR="003058E3" w:rsidRPr="00564278" w14:paraId="56A6D392" w14:textId="77777777" w:rsidTr="00580208">
        <w:trPr>
          <w:jc w:val="center"/>
        </w:trPr>
        <w:tc>
          <w:tcPr>
            <w:tcW w:w="4876" w:type="dxa"/>
            <w:tcBorders>
              <w:top w:val="nil"/>
              <w:left w:val="nil"/>
              <w:bottom w:val="nil"/>
              <w:right w:val="nil"/>
            </w:tcBorders>
          </w:tcPr>
          <w:p w14:paraId="4F06F438" w14:textId="77777777" w:rsidR="003058E3" w:rsidRPr="00564278" w:rsidRDefault="003058E3" w:rsidP="00580208">
            <w:pPr>
              <w:pStyle w:val="Normal6a"/>
            </w:pPr>
            <w:r w:rsidRPr="00564278">
              <w:rPr>
                <w:b/>
                <w:i/>
              </w:rPr>
              <w:t>a) pracovní podmínky,</w:t>
            </w:r>
          </w:p>
        </w:tc>
        <w:tc>
          <w:tcPr>
            <w:tcW w:w="4876" w:type="dxa"/>
            <w:tcBorders>
              <w:top w:val="nil"/>
              <w:left w:val="nil"/>
              <w:bottom w:val="nil"/>
              <w:right w:val="nil"/>
            </w:tcBorders>
          </w:tcPr>
          <w:p w14:paraId="58D3F690" w14:textId="77777777" w:rsidR="003058E3" w:rsidRPr="00564278" w:rsidRDefault="003058E3" w:rsidP="00580208">
            <w:pPr>
              <w:pStyle w:val="Normal6a"/>
            </w:pPr>
          </w:p>
        </w:tc>
      </w:tr>
      <w:tr w:rsidR="003058E3" w:rsidRPr="00564278" w14:paraId="3595B470" w14:textId="77777777" w:rsidTr="00580208">
        <w:trPr>
          <w:jc w:val="center"/>
        </w:trPr>
        <w:tc>
          <w:tcPr>
            <w:tcW w:w="4876" w:type="dxa"/>
            <w:tcBorders>
              <w:top w:val="nil"/>
              <w:left w:val="nil"/>
              <w:bottom w:val="nil"/>
              <w:right w:val="nil"/>
            </w:tcBorders>
          </w:tcPr>
          <w:p w14:paraId="590F5909" w14:textId="2A5856C8" w:rsidR="003058E3" w:rsidRPr="00564278" w:rsidRDefault="003058E3" w:rsidP="00580208">
            <w:pPr>
              <w:pStyle w:val="Normal6a"/>
            </w:pPr>
            <w:r w:rsidRPr="00564278">
              <w:rPr>
                <w:b/>
                <w:i/>
              </w:rPr>
              <w:t>b) zapojení osob vyloučených</w:t>
            </w:r>
            <w:r w:rsidR="003A69AA">
              <w:rPr>
                <w:b/>
                <w:i/>
              </w:rPr>
              <w:t xml:space="preserve"> z </w:t>
            </w:r>
            <w:r w:rsidRPr="00564278">
              <w:rPr>
                <w:b/>
                <w:i/>
              </w:rPr>
              <w:t>trhu práce;</w:t>
            </w:r>
          </w:p>
        </w:tc>
        <w:tc>
          <w:tcPr>
            <w:tcW w:w="4876" w:type="dxa"/>
            <w:tcBorders>
              <w:top w:val="nil"/>
              <w:left w:val="nil"/>
              <w:bottom w:val="nil"/>
              <w:right w:val="nil"/>
            </w:tcBorders>
          </w:tcPr>
          <w:p w14:paraId="3CD795AC" w14:textId="77777777" w:rsidR="003058E3" w:rsidRPr="00564278" w:rsidRDefault="003058E3" w:rsidP="00580208">
            <w:pPr>
              <w:pStyle w:val="Normal6a"/>
            </w:pPr>
          </w:p>
        </w:tc>
      </w:tr>
      <w:tr w:rsidR="003058E3" w:rsidRPr="00564278" w14:paraId="6545F758" w14:textId="77777777" w:rsidTr="00580208">
        <w:trPr>
          <w:jc w:val="center"/>
        </w:trPr>
        <w:tc>
          <w:tcPr>
            <w:tcW w:w="4876" w:type="dxa"/>
            <w:tcBorders>
              <w:top w:val="nil"/>
              <w:left w:val="nil"/>
              <w:bottom w:val="nil"/>
              <w:right w:val="nil"/>
            </w:tcBorders>
          </w:tcPr>
          <w:p w14:paraId="4B37F511" w14:textId="41507F5E" w:rsidR="003058E3" w:rsidRPr="00564278" w:rsidRDefault="003058E3" w:rsidP="00580208">
            <w:pPr>
              <w:pStyle w:val="Normal6a"/>
            </w:pPr>
            <w:r w:rsidRPr="00564278">
              <w:rPr>
                <w:b/>
                <w:i/>
              </w:rPr>
              <w:t>c) informování pracovníků</w:t>
            </w:r>
            <w:r w:rsidR="003A69AA">
              <w:rPr>
                <w:b/>
                <w:i/>
              </w:rPr>
              <w:t xml:space="preserve"> a </w:t>
            </w:r>
            <w:r w:rsidRPr="00564278">
              <w:rPr>
                <w:b/>
                <w:i/>
              </w:rPr>
              <w:t>konzultace</w:t>
            </w:r>
            <w:r w:rsidR="003A69AA">
              <w:rPr>
                <w:b/>
                <w:i/>
              </w:rPr>
              <w:t xml:space="preserve"> s </w:t>
            </w:r>
            <w:r w:rsidRPr="00564278">
              <w:rPr>
                <w:b/>
                <w:i/>
              </w:rPr>
              <w:t>nimi,</w:t>
            </w:r>
          </w:p>
        </w:tc>
        <w:tc>
          <w:tcPr>
            <w:tcW w:w="4876" w:type="dxa"/>
            <w:tcBorders>
              <w:top w:val="nil"/>
              <w:left w:val="nil"/>
              <w:bottom w:val="nil"/>
              <w:right w:val="nil"/>
            </w:tcBorders>
          </w:tcPr>
          <w:p w14:paraId="3CC178D9" w14:textId="77777777" w:rsidR="003058E3" w:rsidRPr="00564278" w:rsidRDefault="003058E3" w:rsidP="00580208">
            <w:pPr>
              <w:pStyle w:val="Normal6a"/>
            </w:pPr>
          </w:p>
        </w:tc>
      </w:tr>
      <w:tr w:rsidR="003058E3" w:rsidRPr="00564278" w14:paraId="76B43EC8" w14:textId="77777777" w:rsidTr="00580208">
        <w:trPr>
          <w:jc w:val="center"/>
        </w:trPr>
        <w:tc>
          <w:tcPr>
            <w:tcW w:w="4876" w:type="dxa"/>
            <w:tcBorders>
              <w:top w:val="nil"/>
              <w:left w:val="nil"/>
              <w:bottom w:val="nil"/>
              <w:right w:val="nil"/>
            </w:tcBorders>
          </w:tcPr>
          <w:p w14:paraId="482ED4FE" w14:textId="22FB2484" w:rsidR="003058E3" w:rsidRPr="00564278" w:rsidRDefault="003058E3" w:rsidP="00580208">
            <w:pPr>
              <w:pStyle w:val="Normal6a"/>
            </w:pPr>
            <w:r w:rsidRPr="00564278">
              <w:rPr>
                <w:b/>
                <w:i/>
              </w:rPr>
              <w:t>d) zlepšování pracovního prostředí tak, aby bylo chráněno zdraví</w:t>
            </w:r>
            <w:r w:rsidR="003A69AA">
              <w:rPr>
                <w:b/>
                <w:i/>
              </w:rPr>
              <w:t xml:space="preserve"> a </w:t>
            </w:r>
            <w:r w:rsidRPr="00564278">
              <w:rPr>
                <w:b/>
                <w:i/>
              </w:rPr>
              <w:t>bezpečnost pracovníků.</w:t>
            </w:r>
          </w:p>
        </w:tc>
        <w:tc>
          <w:tcPr>
            <w:tcW w:w="4876" w:type="dxa"/>
            <w:tcBorders>
              <w:top w:val="nil"/>
              <w:left w:val="nil"/>
              <w:bottom w:val="nil"/>
              <w:right w:val="nil"/>
            </w:tcBorders>
          </w:tcPr>
          <w:p w14:paraId="47ADEEF0" w14:textId="77777777" w:rsidR="003058E3" w:rsidRPr="00564278" w:rsidRDefault="003058E3" w:rsidP="00580208">
            <w:pPr>
              <w:pStyle w:val="Normal6a"/>
            </w:pPr>
          </w:p>
        </w:tc>
      </w:tr>
      <w:tr w:rsidR="003058E3" w:rsidRPr="00564278" w14:paraId="732AA081" w14:textId="77777777" w:rsidTr="00580208">
        <w:trPr>
          <w:jc w:val="center"/>
        </w:trPr>
        <w:tc>
          <w:tcPr>
            <w:tcW w:w="4876" w:type="dxa"/>
            <w:tcBorders>
              <w:top w:val="nil"/>
              <w:left w:val="nil"/>
              <w:bottom w:val="nil"/>
              <w:right w:val="nil"/>
            </w:tcBorders>
          </w:tcPr>
          <w:p w14:paraId="7BD97770" w14:textId="77777777" w:rsidR="003058E3" w:rsidRPr="00564278" w:rsidRDefault="003058E3" w:rsidP="00580208">
            <w:pPr>
              <w:pStyle w:val="Normal6a"/>
            </w:pPr>
            <w:r w:rsidRPr="00564278">
              <w:rPr>
                <w:b/>
                <w:i/>
              </w:rPr>
              <w:t>Doporučení č. 3: Předmět návrhu</w:t>
            </w:r>
          </w:p>
        </w:tc>
        <w:tc>
          <w:tcPr>
            <w:tcW w:w="4876" w:type="dxa"/>
            <w:tcBorders>
              <w:top w:val="nil"/>
              <w:left w:val="nil"/>
              <w:bottom w:val="nil"/>
              <w:right w:val="nil"/>
            </w:tcBorders>
          </w:tcPr>
          <w:p w14:paraId="60C7FC65" w14:textId="77777777" w:rsidR="003058E3" w:rsidRPr="00564278" w:rsidRDefault="003058E3" w:rsidP="00580208">
            <w:pPr>
              <w:pStyle w:val="Normal6a"/>
            </w:pPr>
          </w:p>
        </w:tc>
      </w:tr>
      <w:tr w:rsidR="003058E3" w:rsidRPr="00564278" w14:paraId="582E26E2" w14:textId="77777777" w:rsidTr="00580208">
        <w:trPr>
          <w:jc w:val="center"/>
        </w:trPr>
        <w:tc>
          <w:tcPr>
            <w:tcW w:w="4876" w:type="dxa"/>
            <w:tcBorders>
              <w:top w:val="nil"/>
              <w:left w:val="nil"/>
              <w:bottom w:val="nil"/>
              <w:right w:val="nil"/>
            </w:tcBorders>
          </w:tcPr>
          <w:p w14:paraId="455C71B2" w14:textId="77777777" w:rsidR="003058E3" w:rsidRPr="00564278" w:rsidRDefault="003058E3" w:rsidP="00580208">
            <w:pPr>
              <w:pStyle w:val="Normal6a"/>
            </w:pPr>
            <w:r w:rsidRPr="00564278">
              <w:rPr>
                <w:b/>
                <w:i/>
              </w:rPr>
              <w:t>Návrh by se měl zaměřit na tato politická opatření:</w:t>
            </w:r>
          </w:p>
        </w:tc>
        <w:tc>
          <w:tcPr>
            <w:tcW w:w="4876" w:type="dxa"/>
            <w:tcBorders>
              <w:top w:val="nil"/>
              <w:left w:val="nil"/>
              <w:bottom w:val="nil"/>
              <w:right w:val="nil"/>
            </w:tcBorders>
          </w:tcPr>
          <w:p w14:paraId="068284D2" w14:textId="77777777" w:rsidR="003058E3" w:rsidRPr="00564278" w:rsidRDefault="003058E3" w:rsidP="00580208">
            <w:pPr>
              <w:pStyle w:val="Normal6a"/>
            </w:pPr>
          </w:p>
        </w:tc>
      </w:tr>
      <w:tr w:rsidR="003058E3" w:rsidRPr="00564278" w14:paraId="2FC2BDB1" w14:textId="77777777" w:rsidTr="00580208">
        <w:trPr>
          <w:jc w:val="center"/>
        </w:trPr>
        <w:tc>
          <w:tcPr>
            <w:tcW w:w="4876" w:type="dxa"/>
            <w:tcBorders>
              <w:top w:val="nil"/>
              <w:left w:val="nil"/>
              <w:bottom w:val="nil"/>
              <w:right w:val="nil"/>
            </w:tcBorders>
          </w:tcPr>
          <w:p w14:paraId="7D968796" w14:textId="63D9F899" w:rsidR="003058E3" w:rsidRPr="00564278" w:rsidRDefault="003058E3" w:rsidP="00580208">
            <w:pPr>
              <w:pStyle w:val="Normal6a"/>
            </w:pPr>
            <w:r w:rsidRPr="00564278">
              <w:rPr>
                <w:b/>
                <w:i/>
              </w:rPr>
              <w:t>a) vytvoření specializovaného rámce pro předvídání</w:t>
            </w:r>
            <w:r w:rsidR="003A69AA">
              <w:rPr>
                <w:b/>
                <w:i/>
              </w:rPr>
              <w:t xml:space="preserve"> a </w:t>
            </w:r>
            <w:r w:rsidRPr="00564278">
              <w:rPr>
                <w:b/>
                <w:i/>
              </w:rPr>
              <w:t>řízení změn</w:t>
            </w:r>
            <w:r w:rsidR="003A69AA">
              <w:rPr>
                <w:b/>
                <w:i/>
              </w:rPr>
              <w:t xml:space="preserve"> v </w:t>
            </w:r>
            <w:r w:rsidRPr="00564278">
              <w:rPr>
                <w:b/>
                <w:i/>
              </w:rPr>
              <w:t>regionech</w:t>
            </w:r>
            <w:r w:rsidR="003A69AA">
              <w:rPr>
                <w:b/>
                <w:i/>
              </w:rPr>
              <w:t xml:space="preserve"> a </w:t>
            </w:r>
            <w:r w:rsidRPr="00564278">
              <w:rPr>
                <w:b/>
                <w:i/>
              </w:rPr>
              <w:t>odvětvích procházejících transformací na základě zásad informování</w:t>
            </w:r>
            <w:r w:rsidR="003A69AA">
              <w:rPr>
                <w:b/>
                <w:i/>
              </w:rPr>
              <w:t xml:space="preserve"> a </w:t>
            </w:r>
            <w:r w:rsidRPr="00564278">
              <w:rPr>
                <w:b/>
                <w:i/>
              </w:rPr>
              <w:t>konzultací,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12DC7D61" w14:textId="77777777" w:rsidR="003058E3" w:rsidRPr="00564278" w:rsidRDefault="003058E3" w:rsidP="00580208">
            <w:pPr>
              <w:pStyle w:val="Normal6a"/>
            </w:pPr>
          </w:p>
        </w:tc>
      </w:tr>
      <w:tr w:rsidR="003058E3" w:rsidRPr="00564278" w14:paraId="1FAAB110" w14:textId="77777777" w:rsidTr="00580208">
        <w:trPr>
          <w:jc w:val="center"/>
        </w:trPr>
        <w:tc>
          <w:tcPr>
            <w:tcW w:w="4876" w:type="dxa"/>
            <w:tcBorders>
              <w:top w:val="nil"/>
              <w:left w:val="nil"/>
              <w:bottom w:val="nil"/>
              <w:right w:val="nil"/>
            </w:tcBorders>
          </w:tcPr>
          <w:p w14:paraId="5CF405C4" w14:textId="25966DB8" w:rsidR="003058E3" w:rsidRPr="00564278" w:rsidRDefault="003058E3" w:rsidP="00580208">
            <w:pPr>
              <w:pStyle w:val="Normal6a"/>
            </w:pPr>
            <w:r w:rsidRPr="00564278">
              <w:rPr>
                <w:b/>
                <w:i/>
              </w:rPr>
              <w:t>b) na základě přezkumu legislativního rámce zajistit, aby</w:t>
            </w:r>
            <w:r w:rsidR="003A69AA">
              <w:rPr>
                <w:b/>
                <w:i/>
              </w:rPr>
              <w:t xml:space="preserve"> v </w:t>
            </w:r>
            <w:r w:rsidRPr="00564278">
              <w:rPr>
                <w:b/>
                <w:i/>
              </w:rPr>
              <w:t>souvislosti</w:t>
            </w:r>
            <w:r w:rsidR="003A69AA">
              <w:rPr>
                <w:b/>
                <w:i/>
              </w:rPr>
              <w:t xml:space="preserve"> s </w:t>
            </w:r>
            <w:r w:rsidRPr="00564278">
              <w:rPr>
                <w:b/>
                <w:i/>
              </w:rPr>
              <w:t>transformacemi bylo účinně uplatňováno právo pracovníků</w:t>
            </w:r>
            <w:r w:rsidR="003A69AA">
              <w:rPr>
                <w:b/>
                <w:i/>
              </w:rPr>
              <w:t xml:space="preserve"> a </w:t>
            </w:r>
            <w:r w:rsidRPr="00564278">
              <w:rPr>
                <w:b/>
                <w:i/>
              </w:rPr>
              <w:t>jejich zástupců na informování</w:t>
            </w:r>
            <w:r w:rsidR="003A69AA">
              <w:rPr>
                <w:b/>
                <w:i/>
              </w:rPr>
              <w:t xml:space="preserve"> a </w:t>
            </w:r>
            <w:r w:rsidRPr="00564278">
              <w:rPr>
                <w:b/>
                <w:i/>
              </w:rPr>
              <w:t>konzultace;</w:t>
            </w:r>
          </w:p>
        </w:tc>
        <w:tc>
          <w:tcPr>
            <w:tcW w:w="4876" w:type="dxa"/>
            <w:tcBorders>
              <w:top w:val="nil"/>
              <w:left w:val="nil"/>
              <w:bottom w:val="nil"/>
              <w:right w:val="nil"/>
            </w:tcBorders>
          </w:tcPr>
          <w:p w14:paraId="188E2193" w14:textId="77777777" w:rsidR="003058E3" w:rsidRPr="00564278" w:rsidRDefault="003058E3" w:rsidP="00580208">
            <w:pPr>
              <w:pStyle w:val="Normal6a"/>
            </w:pPr>
          </w:p>
        </w:tc>
      </w:tr>
      <w:tr w:rsidR="003058E3" w:rsidRPr="00564278" w14:paraId="427D18B1" w14:textId="77777777" w:rsidTr="00580208">
        <w:trPr>
          <w:jc w:val="center"/>
        </w:trPr>
        <w:tc>
          <w:tcPr>
            <w:tcW w:w="4876" w:type="dxa"/>
            <w:tcBorders>
              <w:top w:val="nil"/>
              <w:left w:val="nil"/>
              <w:bottom w:val="nil"/>
              <w:right w:val="nil"/>
            </w:tcBorders>
          </w:tcPr>
          <w:p w14:paraId="7257702D" w14:textId="0B7838F8" w:rsidR="003058E3" w:rsidRPr="00564278" w:rsidRDefault="003058E3" w:rsidP="00580208">
            <w:pPr>
              <w:pStyle w:val="Normal6a"/>
            </w:pPr>
            <w:r w:rsidRPr="00564278">
              <w:rPr>
                <w:b/>
                <w:i/>
              </w:rPr>
              <w:t>c) zavedení individuálního práva na bezplatnou odbornou přípravu pro pracovníky</w:t>
            </w:r>
            <w:r w:rsidR="003A69AA">
              <w:rPr>
                <w:b/>
                <w:i/>
              </w:rPr>
              <w:t xml:space="preserve"> a </w:t>
            </w:r>
            <w:r w:rsidRPr="00564278">
              <w:rPr>
                <w:b/>
                <w:i/>
              </w:rPr>
              <w:t>během pracovní doby;</w:t>
            </w:r>
          </w:p>
        </w:tc>
        <w:tc>
          <w:tcPr>
            <w:tcW w:w="4876" w:type="dxa"/>
            <w:tcBorders>
              <w:top w:val="nil"/>
              <w:left w:val="nil"/>
              <w:bottom w:val="nil"/>
              <w:right w:val="nil"/>
            </w:tcBorders>
          </w:tcPr>
          <w:p w14:paraId="1F77657C" w14:textId="77777777" w:rsidR="003058E3" w:rsidRPr="00564278" w:rsidRDefault="003058E3" w:rsidP="00580208">
            <w:pPr>
              <w:pStyle w:val="Normal6a"/>
            </w:pPr>
          </w:p>
        </w:tc>
      </w:tr>
      <w:tr w:rsidR="003058E3" w:rsidRPr="00564278" w14:paraId="13031F92" w14:textId="77777777" w:rsidTr="00580208">
        <w:trPr>
          <w:jc w:val="center"/>
        </w:trPr>
        <w:tc>
          <w:tcPr>
            <w:tcW w:w="4876" w:type="dxa"/>
            <w:tcBorders>
              <w:top w:val="nil"/>
              <w:left w:val="nil"/>
              <w:bottom w:val="nil"/>
              <w:right w:val="nil"/>
            </w:tcBorders>
          </w:tcPr>
          <w:p w14:paraId="5429258D" w14:textId="6D00BCC3" w:rsidR="003058E3" w:rsidRPr="00564278" w:rsidRDefault="003058E3" w:rsidP="00580208">
            <w:pPr>
              <w:pStyle w:val="Normal6a"/>
            </w:pPr>
            <w:r w:rsidRPr="00564278">
              <w:rPr>
                <w:b/>
                <w:i/>
              </w:rPr>
              <w:t>d) vytvoření vnitrostátních strategií spravedlivé transformace se zvláštním zaměřením na rozvoj dlouhodobé vize pro místní ekonomiky</w:t>
            </w:r>
            <w:r w:rsidR="003A69AA">
              <w:rPr>
                <w:b/>
                <w:i/>
              </w:rPr>
              <w:t xml:space="preserve"> a </w:t>
            </w:r>
            <w:r w:rsidRPr="00564278">
              <w:rPr>
                <w:b/>
                <w:i/>
              </w:rPr>
              <w:t>pracovní sílu ve všech postižených regionech;</w:t>
            </w:r>
          </w:p>
        </w:tc>
        <w:tc>
          <w:tcPr>
            <w:tcW w:w="4876" w:type="dxa"/>
            <w:tcBorders>
              <w:top w:val="nil"/>
              <w:left w:val="nil"/>
              <w:bottom w:val="nil"/>
              <w:right w:val="nil"/>
            </w:tcBorders>
          </w:tcPr>
          <w:p w14:paraId="4992779A" w14:textId="77777777" w:rsidR="003058E3" w:rsidRPr="00564278" w:rsidRDefault="003058E3" w:rsidP="00580208">
            <w:pPr>
              <w:pStyle w:val="Normal6a"/>
            </w:pPr>
          </w:p>
        </w:tc>
      </w:tr>
      <w:tr w:rsidR="003058E3" w:rsidRPr="00564278" w14:paraId="211A86BD" w14:textId="77777777" w:rsidTr="00580208">
        <w:trPr>
          <w:jc w:val="center"/>
        </w:trPr>
        <w:tc>
          <w:tcPr>
            <w:tcW w:w="4876" w:type="dxa"/>
            <w:tcBorders>
              <w:top w:val="nil"/>
              <w:left w:val="nil"/>
              <w:bottom w:val="nil"/>
              <w:right w:val="nil"/>
            </w:tcBorders>
          </w:tcPr>
          <w:p w14:paraId="79DEE898" w14:textId="2084F9BC" w:rsidR="003058E3" w:rsidRPr="00564278" w:rsidRDefault="003058E3" w:rsidP="00580208">
            <w:pPr>
              <w:pStyle w:val="Normal6a"/>
            </w:pPr>
            <w:r w:rsidRPr="00564278">
              <w:rPr>
                <w:b/>
                <w:i/>
              </w:rPr>
              <w:t>e) rozvoj podpůrných programů pro podniky, zejména malé</w:t>
            </w:r>
            <w:r w:rsidR="003A69AA">
              <w:rPr>
                <w:b/>
                <w:i/>
              </w:rPr>
              <w:t xml:space="preserve"> a </w:t>
            </w:r>
            <w:r w:rsidRPr="00564278">
              <w:rPr>
                <w:b/>
                <w:i/>
              </w:rPr>
              <w:t>střední podniky</w:t>
            </w:r>
            <w:r w:rsidR="003A69AA">
              <w:rPr>
                <w:b/>
                <w:i/>
              </w:rPr>
              <w:t xml:space="preserve"> a </w:t>
            </w:r>
            <w:r w:rsidRPr="00564278">
              <w:rPr>
                <w:b/>
                <w:i/>
              </w:rPr>
              <w:t>místní subjekty,</w:t>
            </w:r>
            <w:r w:rsidR="003A69AA">
              <w:rPr>
                <w:b/>
                <w:i/>
              </w:rPr>
              <w:t xml:space="preserve"> s </w:t>
            </w:r>
            <w:r w:rsidRPr="00564278">
              <w:rPr>
                <w:b/>
                <w:i/>
              </w:rPr>
              <w:t>cílem povzbudit tvorbu pracovních míst na místní úrovni;</w:t>
            </w:r>
          </w:p>
        </w:tc>
        <w:tc>
          <w:tcPr>
            <w:tcW w:w="4876" w:type="dxa"/>
            <w:tcBorders>
              <w:top w:val="nil"/>
              <w:left w:val="nil"/>
              <w:bottom w:val="nil"/>
              <w:right w:val="nil"/>
            </w:tcBorders>
          </w:tcPr>
          <w:p w14:paraId="778E1723" w14:textId="77777777" w:rsidR="003058E3" w:rsidRPr="00564278" w:rsidRDefault="003058E3" w:rsidP="00580208">
            <w:pPr>
              <w:pStyle w:val="Normal6a"/>
            </w:pPr>
          </w:p>
        </w:tc>
      </w:tr>
      <w:tr w:rsidR="003058E3" w:rsidRPr="00564278" w14:paraId="46990B2C" w14:textId="77777777" w:rsidTr="00580208">
        <w:trPr>
          <w:jc w:val="center"/>
        </w:trPr>
        <w:tc>
          <w:tcPr>
            <w:tcW w:w="4876" w:type="dxa"/>
            <w:tcBorders>
              <w:top w:val="nil"/>
              <w:left w:val="nil"/>
              <w:bottom w:val="nil"/>
              <w:right w:val="nil"/>
            </w:tcBorders>
          </w:tcPr>
          <w:p w14:paraId="11AFBF3A" w14:textId="075F6A54" w:rsidR="003058E3" w:rsidRPr="00564278" w:rsidRDefault="003058E3" w:rsidP="00580208">
            <w:pPr>
              <w:pStyle w:val="Normal6a"/>
            </w:pPr>
            <w:r w:rsidRPr="00564278">
              <w:rPr>
                <w:b/>
                <w:i/>
              </w:rPr>
              <w:t>f) zajistit sladění nabídky</w:t>
            </w:r>
            <w:r w:rsidR="003A69AA">
              <w:rPr>
                <w:b/>
                <w:i/>
              </w:rPr>
              <w:t xml:space="preserve"> a </w:t>
            </w:r>
            <w:r w:rsidRPr="00564278">
              <w:rPr>
                <w:b/>
                <w:i/>
              </w:rPr>
              <w:t>poptávky pracovních sil</w:t>
            </w:r>
            <w:r w:rsidR="003A69AA">
              <w:rPr>
                <w:b/>
                <w:i/>
              </w:rPr>
              <w:t xml:space="preserve"> a </w:t>
            </w:r>
            <w:r w:rsidRPr="00564278">
              <w:rPr>
                <w:b/>
                <w:i/>
              </w:rPr>
              <w:t>dovedností prostřednictvím kombinovaného využívání informací</w:t>
            </w:r>
            <w:r w:rsidR="003A69AA">
              <w:rPr>
                <w:b/>
                <w:i/>
              </w:rPr>
              <w:t xml:space="preserve"> o </w:t>
            </w:r>
            <w:r w:rsidRPr="00564278">
              <w:rPr>
                <w:b/>
                <w:i/>
              </w:rPr>
              <w:t>trhu práce, posílené spolupráce místních aktérů</w:t>
            </w:r>
            <w:r w:rsidR="003A69AA">
              <w:rPr>
                <w:b/>
                <w:i/>
              </w:rPr>
              <w:t xml:space="preserve"> s </w:t>
            </w:r>
            <w:r w:rsidRPr="00564278">
              <w:rPr>
                <w:b/>
                <w:i/>
              </w:rPr>
              <w:t>poskytovateli odborné přípravy</w:t>
            </w:r>
            <w:r w:rsidR="003A69AA">
              <w:rPr>
                <w:b/>
                <w:i/>
              </w:rPr>
              <w:t xml:space="preserve"> a </w:t>
            </w:r>
            <w:r w:rsidRPr="00564278">
              <w:rPr>
                <w:b/>
                <w:i/>
              </w:rPr>
              <w:t>podpory plánů transformace na úrovni podniků;</w:t>
            </w:r>
          </w:p>
        </w:tc>
        <w:tc>
          <w:tcPr>
            <w:tcW w:w="4876" w:type="dxa"/>
            <w:tcBorders>
              <w:top w:val="nil"/>
              <w:left w:val="nil"/>
              <w:bottom w:val="nil"/>
              <w:right w:val="nil"/>
            </w:tcBorders>
          </w:tcPr>
          <w:p w14:paraId="1E47E140" w14:textId="77777777" w:rsidR="003058E3" w:rsidRPr="00564278" w:rsidRDefault="003058E3" w:rsidP="00580208">
            <w:pPr>
              <w:pStyle w:val="Normal6a"/>
            </w:pPr>
          </w:p>
        </w:tc>
      </w:tr>
      <w:tr w:rsidR="003058E3" w:rsidRPr="00564278" w14:paraId="73381BA2" w14:textId="77777777" w:rsidTr="00580208">
        <w:trPr>
          <w:jc w:val="center"/>
        </w:trPr>
        <w:tc>
          <w:tcPr>
            <w:tcW w:w="4876" w:type="dxa"/>
            <w:tcBorders>
              <w:top w:val="nil"/>
              <w:left w:val="nil"/>
              <w:bottom w:val="nil"/>
              <w:right w:val="nil"/>
            </w:tcBorders>
          </w:tcPr>
          <w:p w14:paraId="784E764A" w14:textId="0364F7F8" w:rsidR="003058E3" w:rsidRPr="00564278" w:rsidRDefault="003058E3" w:rsidP="00580208">
            <w:pPr>
              <w:pStyle w:val="Normal6a"/>
            </w:pPr>
            <w:r w:rsidRPr="00564278">
              <w:rPr>
                <w:b/>
                <w:i/>
              </w:rPr>
              <w:t>g) vytvoření monitorovací struktury</w:t>
            </w:r>
            <w:r w:rsidR="003A69AA">
              <w:rPr>
                <w:b/>
                <w:i/>
              </w:rPr>
              <w:t xml:space="preserve"> s </w:t>
            </w:r>
            <w:r w:rsidRPr="00564278">
              <w:rPr>
                <w:b/>
                <w:i/>
              </w:rPr>
              <w:t>cílem poskytnout strategický výhled dopadů transformace</w:t>
            </w:r>
            <w:r w:rsidR="003A69AA">
              <w:rPr>
                <w:b/>
                <w:i/>
              </w:rPr>
              <w:t xml:space="preserve"> a </w:t>
            </w:r>
            <w:r w:rsidRPr="00564278">
              <w:rPr>
                <w:b/>
                <w:i/>
              </w:rPr>
              <w:t>vývoje na trhu práce.</w:t>
            </w:r>
          </w:p>
        </w:tc>
        <w:tc>
          <w:tcPr>
            <w:tcW w:w="4876" w:type="dxa"/>
            <w:tcBorders>
              <w:top w:val="nil"/>
              <w:left w:val="nil"/>
              <w:bottom w:val="nil"/>
              <w:right w:val="nil"/>
            </w:tcBorders>
          </w:tcPr>
          <w:p w14:paraId="751CF6E1" w14:textId="77777777" w:rsidR="003058E3" w:rsidRPr="00564278" w:rsidRDefault="003058E3" w:rsidP="00580208">
            <w:pPr>
              <w:pStyle w:val="Normal6a"/>
            </w:pPr>
          </w:p>
        </w:tc>
      </w:tr>
    </w:tbl>
    <w:p w14:paraId="4A89067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5CA03BD" w14:textId="77777777" w:rsidR="00A8418C" w:rsidRPr="00564278" w:rsidRDefault="003058E3" w:rsidP="003058E3">
      <w:r w:rsidRPr="00564278">
        <w:rPr>
          <w:rStyle w:val="HideTWBExt"/>
        </w:rPr>
        <w:t>&lt;/Amend&gt;</w:t>
      </w:r>
    </w:p>
    <w:p w14:paraId="31FE0A7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267</w:t>
      </w:r>
      <w:r w:rsidRPr="00564278">
        <w:rPr>
          <w:rStyle w:val="HideTWBExt"/>
          <w:b w:val="0"/>
        </w:rPr>
        <w:t>&lt;/NumAm&gt;</w:t>
      </w:r>
    </w:p>
    <w:p w14:paraId="79E4D996" w14:textId="77777777" w:rsidR="003058E3" w:rsidRPr="00564278" w:rsidRDefault="003058E3" w:rsidP="003058E3">
      <w:pPr>
        <w:pStyle w:val="NormalBold"/>
      </w:pPr>
      <w:r w:rsidRPr="00564278">
        <w:rPr>
          <w:rStyle w:val="HideTWBExt"/>
          <w:b w:val="0"/>
        </w:rPr>
        <w:t>&lt;RepeatBlock-By&gt;&lt;Members&gt;</w:t>
      </w:r>
      <w:r w:rsidRPr="00564278">
        <w:t>Georgiana Teodorescu</w:t>
      </w:r>
      <w:r w:rsidRPr="00564278">
        <w:rPr>
          <w:rStyle w:val="HideTWBExt"/>
          <w:b w:val="0"/>
        </w:rPr>
        <w:t>&lt;/Members&gt;</w:t>
      </w:r>
    </w:p>
    <w:p w14:paraId="5B7C4594" w14:textId="77777777" w:rsidR="003058E3" w:rsidRPr="00564278" w:rsidRDefault="003058E3" w:rsidP="003058E3">
      <w:pPr>
        <w:pStyle w:val="NormalBold"/>
      </w:pPr>
      <w:r w:rsidRPr="00564278">
        <w:rPr>
          <w:rStyle w:val="HideTWBExt"/>
          <w:b w:val="0"/>
        </w:rPr>
        <w:t>&lt;/RepeatBlock-By&gt;</w:t>
      </w:r>
    </w:p>
    <w:p w14:paraId="498622C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9F1B265" w14:textId="77777777" w:rsidR="003058E3" w:rsidRPr="00564278" w:rsidRDefault="003058E3" w:rsidP="003058E3">
      <w:pPr>
        <w:pStyle w:val="NormalBold"/>
      </w:pPr>
      <w:r w:rsidRPr="00564278">
        <w:rPr>
          <w:rStyle w:val="HideTWBExt"/>
          <w:b w:val="0"/>
        </w:rPr>
        <w:t>&lt;Article&gt;</w:t>
      </w:r>
      <w:r w:rsidRPr="00564278">
        <w:t>Příloha I</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5506A34" w14:textId="77777777" w:rsidTr="00580208">
        <w:trPr>
          <w:trHeight w:hRule="exact" w:val="240"/>
          <w:jc w:val="center"/>
        </w:trPr>
        <w:tc>
          <w:tcPr>
            <w:tcW w:w="9752" w:type="dxa"/>
            <w:gridSpan w:val="2"/>
            <w:tcBorders>
              <w:top w:val="nil"/>
              <w:left w:val="nil"/>
              <w:bottom w:val="nil"/>
              <w:right w:val="nil"/>
            </w:tcBorders>
          </w:tcPr>
          <w:p w14:paraId="08558EB5" w14:textId="77777777" w:rsidR="003058E3" w:rsidRPr="00564278" w:rsidRDefault="003058E3" w:rsidP="00580208"/>
        </w:tc>
      </w:tr>
      <w:tr w:rsidR="003058E3" w:rsidRPr="00564278" w14:paraId="7D767463" w14:textId="77777777" w:rsidTr="00580208">
        <w:trPr>
          <w:trHeight w:val="240"/>
          <w:jc w:val="center"/>
        </w:trPr>
        <w:tc>
          <w:tcPr>
            <w:tcW w:w="4876" w:type="dxa"/>
            <w:tcBorders>
              <w:top w:val="nil"/>
              <w:left w:val="nil"/>
              <w:bottom w:val="nil"/>
              <w:right w:val="nil"/>
            </w:tcBorders>
          </w:tcPr>
          <w:p w14:paraId="09072C6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3401BC6" w14:textId="77777777" w:rsidR="003058E3" w:rsidRPr="00564278" w:rsidRDefault="003058E3" w:rsidP="00580208">
            <w:pPr>
              <w:pStyle w:val="AmColumnHeading"/>
            </w:pPr>
            <w:r w:rsidRPr="00564278">
              <w:t>Pozměňovací návrh</w:t>
            </w:r>
          </w:p>
        </w:tc>
      </w:tr>
      <w:tr w:rsidR="003058E3" w:rsidRPr="00564278" w14:paraId="342B4AC7" w14:textId="77777777" w:rsidTr="00580208">
        <w:trPr>
          <w:jc w:val="center"/>
        </w:trPr>
        <w:tc>
          <w:tcPr>
            <w:tcW w:w="4876" w:type="dxa"/>
            <w:tcBorders>
              <w:top w:val="nil"/>
              <w:left w:val="nil"/>
              <w:bottom w:val="nil"/>
              <w:right w:val="nil"/>
            </w:tcBorders>
          </w:tcPr>
          <w:p w14:paraId="445BE4BD" w14:textId="240789BC" w:rsidR="003058E3" w:rsidRPr="00564278" w:rsidRDefault="003058E3" w:rsidP="00580208">
            <w:pPr>
              <w:pStyle w:val="Normal6a"/>
            </w:pPr>
            <w:r w:rsidRPr="00564278">
              <w:rPr>
                <w:b/>
                <w:i/>
              </w:rPr>
              <w:t>DOPORUČENÍ</w:t>
            </w:r>
            <w:r w:rsidR="003A69AA">
              <w:rPr>
                <w:b/>
                <w:i/>
              </w:rPr>
              <w:t xml:space="preserve"> K </w:t>
            </w:r>
            <w:r w:rsidRPr="00564278">
              <w:rPr>
                <w:b/>
                <w:i/>
              </w:rPr>
              <w:t>OBSAHU POŽADOVANÉHO NÁVRHU</w:t>
            </w:r>
          </w:p>
        </w:tc>
        <w:tc>
          <w:tcPr>
            <w:tcW w:w="4876" w:type="dxa"/>
            <w:tcBorders>
              <w:top w:val="nil"/>
              <w:left w:val="nil"/>
              <w:bottom w:val="nil"/>
              <w:right w:val="nil"/>
            </w:tcBorders>
          </w:tcPr>
          <w:p w14:paraId="1462FA5C" w14:textId="77777777" w:rsidR="003058E3" w:rsidRPr="00564278" w:rsidRDefault="003058E3" w:rsidP="00580208">
            <w:pPr>
              <w:pStyle w:val="Normal6a"/>
            </w:pPr>
            <w:r w:rsidRPr="00564278">
              <w:rPr>
                <w:b/>
                <w:i/>
              </w:rPr>
              <w:t>vypouští se</w:t>
            </w:r>
          </w:p>
        </w:tc>
      </w:tr>
      <w:tr w:rsidR="003058E3" w:rsidRPr="00564278" w14:paraId="4AD63B17" w14:textId="77777777" w:rsidTr="00580208">
        <w:trPr>
          <w:jc w:val="center"/>
        </w:trPr>
        <w:tc>
          <w:tcPr>
            <w:tcW w:w="4876" w:type="dxa"/>
            <w:tcBorders>
              <w:top w:val="nil"/>
              <w:left w:val="nil"/>
              <w:bottom w:val="nil"/>
              <w:right w:val="nil"/>
            </w:tcBorders>
          </w:tcPr>
          <w:p w14:paraId="7BE08656" w14:textId="5D533DAB" w:rsidR="003058E3" w:rsidRPr="00564278" w:rsidRDefault="003058E3" w:rsidP="00580208">
            <w:pPr>
              <w:pStyle w:val="Normal6a"/>
            </w:pPr>
            <w:r w:rsidRPr="00564278">
              <w:rPr>
                <w:b/>
                <w:i/>
              </w:rPr>
              <w:t>Evropská směrnice pro spravedlivou transformaci</w:t>
            </w:r>
            <w:r w:rsidR="003A69AA">
              <w:rPr>
                <w:b/>
                <w:i/>
              </w:rPr>
              <w:t xml:space="preserve"> v </w:t>
            </w:r>
            <w:r w:rsidRPr="00564278">
              <w:rPr>
                <w:b/>
                <w:i/>
              </w:rPr>
              <w:t>oblasti práce: zajištění tvorby pracovních míst</w:t>
            </w:r>
            <w:r w:rsidR="003A69AA">
              <w:rPr>
                <w:b/>
                <w:i/>
              </w:rPr>
              <w:t xml:space="preserve"> a </w:t>
            </w:r>
            <w:r w:rsidRPr="00564278">
              <w:rPr>
                <w:b/>
                <w:i/>
              </w:rPr>
              <w:t>oživení místních ekonomik</w:t>
            </w:r>
          </w:p>
        </w:tc>
        <w:tc>
          <w:tcPr>
            <w:tcW w:w="4876" w:type="dxa"/>
            <w:tcBorders>
              <w:top w:val="nil"/>
              <w:left w:val="nil"/>
              <w:bottom w:val="nil"/>
              <w:right w:val="nil"/>
            </w:tcBorders>
          </w:tcPr>
          <w:p w14:paraId="6F8E8D79" w14:textId="77777777" w:rsidR="003058E3" w:rsidRPr="00564278" w:rsidRDefault="003058E3" w:rsidP="00580208">
            <w:pPr>
              <w:pStyle w:val="Normal6a"/>
            </w:pPr>
          </w:p>
        </w:tc>
      </w:tr>
      <w:tr w:rsidR="003058E3" w:rsidRPr="00564278" w14:paraId="3D105E82" w14:textId="77777777" w:rsidTr="00580208">
        <w:trPr>
          <w:jc w:val="center"/>
        </w:trPr>
        <w:tc>
          <w:tcPr>
            <w:tcW w:w="4876" w:type="dxa"/>
            <w:tcBorders>
              <w:top w:val="nil"/>
              <w:left w:val="nil"/>
              <w:bottom w:val="nil"/>
              <w:right w:val="nil"/>
            </w:tcBorders>
          </w:tcPr>
          <w:p w14:paraId="17A5BCFF" w14:textId="6C7F9DC9" w:rsidR="003058E3" w:rsidRPr="00564278" w:rsidRDefault="003058E3" w:rsidP="00580208">
            <w:pPr>
              <w:pStyle w:val="Normal6a"/>
            </w:pPr>
            <w:r w:rsidRPr="00564278">
              <w:rPr>
                <w:b/>
                <w:i/>
              </w:rPr>
              <w:t>Evropský parlament se domnívá, že budoucí legislativní návrh směrnice</w:t>
            </w:r>
            <w:r w:rsidR="003A69AA">
              <w:rPr>
                <w:b/>
                <w:i/>
              </w:rPr>
              <w:t xml:space="preserve"> o </w:t>
            </w:r>
            <w:r w:rsidRPr="00564278">
              <w:rPr>
                <w:b/>
                <w:i/>
              </w:rPr>
              <w:t>spravedlivé transformaci</w:t>
            </w:r>
            <w:r w:rsidR="003A69AA">
              <w:rPr>
                <w:b/>
                <w:i/>
              </w:rPr>
              <w:t xml:space="preserve"> v </w:t>
            </w:r>
            <w:r w:rsidRPr="00564278">
              <w:rPr>
                <w:b/>
                <w:i/>
              </w:rPr>
              <w:t>oblasti práce: zajištění tvorby pracovních míst</w:t>
            </w:r>
            <w:r w:rsidR="003A69AA">
              <w:rPr>
                <w:b/>
                <w:i/>
              </w:rPr>
              <w:t xml:space="preserve"> a </w:t>
            </w:r>
            <w:r w:rsidRPr="00564278">
              <w:rPr>
                <w:b/>
                <w:i/>
              </w:rPr>
              <w:t>oživení místních ekonomik by se měl řídit těmito zásadami</w:t>
            </w:r>
            <w:r w:rsidR="003A69AA">
              <w:rPr>
                <w:b/>
                <w:i/>
              </w:rPr>
              <w:t xml:space="preserve"> a </w:t>
            </w:r>
            <w:r w:rsidRPr="00564278">
              <w:rPr>
                <w:b/>
                <w:i/>
              </w:rPr>
              <w:t>cíli:</w:t>
            </w:r>
          </w:p>
        </w:tc>
        <w:tc>
          <w:tcPr>
            <w:tcW w:w="4876" w:type="dxa"/>
            <w:tcBorders>
              <w:top w:val="nil"/>
              <w:left w:val="nil"/>
              <w:bottom w:val="nil"/>
              <w:right w:val="nil"/>
            </w:tcBorders>
          </w:tcPr>
          <w:p w14:paraId="4C503BBB" w14:textId="77777777" w:rsidR="003058E3" w:rsidRPr="00564278" w:rsidRDefault="003058E3" w:rsidP="00580208">
            <w:pPr>
              <w:pStyle w:val="Normal6a"/>
            </w:pPr>
          </w:p>
        </w:tc>
      </w:tr>
      <w:tr w:rsidR="003058E3" w:rsidRPr="00564278" w14:paraId="2ED5400D" w14:textId="77777777" w:rsidTr="00580208">
        <w:trPr>
          <w:jc w:val="center"/>
        </w:trPr>
        <w:tc>
          <w:tcPr>
            <w:tcW w:w="4876" w:type="dxa"/>
            <w:tcBorders>
              <w:top w:val="nil"/>
              <w:left w:val="nil"/>
              <w:bottom w:val="nil"/>
              <w:right w:val="nil"/>
            </w:tcBorders>
          </w:tcPr>
          <w:p w14:paraId="38067872" w14:textId="77777777" w:rsidR="003058E3" w:rsidRPr="00564278" w:rsidRDefault="003058E3" w:rsidP="00580208">
            <w:pPr>
              <w:pStyle w:val="Normal6a"/>
            </w:pPr>
            <w:r w:rsidRPr="00564278">
              <w:rPr>
                <w:b/>
                <w:i/>
              </w:rPr>
              <w:t>Doporučení č. 1: Obecný cíl návrhu</w:t>
            </w:r>
          </w:p>
        </w:tc>
        <w:tc>
          <w:tcPr>
            <w:tcW w:w="4876" w:type="dxa"/>
            <w:tcBorders>
              <w:top w:val="nil"/>
              <w:left w:val="nil"/>
              <w:bottom w:val="nil"/>
              <w:right w:val="nil"/>
            </w:tcBorders>
          </w:tcPr>
          <w:p w14:paraId="6B47715F" w14:textId="77777777" w:rsidR="003058E3" w:rsidRPr="00564278" w:rsidRDefault="003058E3" w:rsidP="00580208">
            <w:pPr>
              <w:pStyle w:val="Normal6a"/>
            </w:pPr>
          </w:p>
        </w:tc>
      </w:tr>
      <w:tr w:rsidR="003058E3" w:rsidRPr="00564278" w14:paraId="6ADC0DCC" w14:textId="77777777" w:rsidTr="00580208">
        <w:trPr>
          <w:jc w:val="center"/>
        </w:trPr>
        <w:tc>
          <w:tcPr>
            <w:tcW w:w="4876" w:type="dxa"/>
            <w:tcBorders>
              <w:top w:val="nil"/>
              <w:left w:val="nil"/>
              <w:bottom w:val="nil"/>
              <w:right w:val="nil"/>
            </w:tcBorders>
          </w:tcPr>
          <w:p w14:paraId="4606F3FC" w14:textId="6866DC0B" w:rsidR="003058E3" w:rsidRPr="00564278" w:rsidRDefault="003058E3" w:rsidP="00580208">
            <w:pPr>
              <w:pStyle w:val="Normal6a"/>
            </w:pPr>
            <w:r w:rsidRPr="00564278">
              <w:rPr>
                <w:b/>
                <w:i/>
              </w:rPr>
              <w:t>Obecným cílem návrhu je vytvořit unijní rámec politických opatření, která lze uvést do praxe</w:t>
            </w:r>
            <w:r w:rsidR="003A69AA">
              <w:rPr>
                <w:b/>
                <w:i/>
              </w:rPr>
              <w:t xml:space="preserve"> v </w:t>
            </w:r>
            <w:r w:rsidRPr="00564278">
              <w:rPr>
                <w:b/>
                <w:i/>
              </w:rPr>
              <w:t>regionech postižených ekologickou</w:t>
            </w:r>
            <w:r w:rsidR="003A69AA">
              <w:rPr>
                <w:b/>
                <w:i/>
              </w:rPr>
              <w:t xml:space="preserve"> a </w:t>
            </w:r>
            <w:r w:rsidRPr="00564278">
              <w:rPr>
                <w:b/>
                <w:i/>
              </w:rPr>
              <w:t>digitální transformací</w:t>
            </w:r>
            <w:r w:rsidR="003A69AA">
              <w:rPr>
                <w:b/>
                <w:i/>
              </w:rPr>
              <w:t xml:space="preserve"> s </w:t>
            </w:r>
            <w:r w:rsidRPr="00564278">
              <w:rPr>
                <w:b/>
                <w:i/>
              </w:rPr>
              <w:t>cílem zajistit sociálně spravedlivou</w:t>
            </w:r>
            <w:r w:rsidR="003A69AA">
              <w:rPr>
                <w:b/>
                <w:i/>
              </w:rPr>
              <w:t xml:space="preserve"> a </w:t>
            </w:r>
            <w:r w:rsidRPr="00564278">
              <w:rPr>
                <w:b/>
                <w:i/>
              </w:rPr>
              <w:t>inkluzivní transformaci</w:t>
            </w:r>
            <w:r w:rsidR="003A69AA">
              <w:rPr>
                <w:b/>
                <w:i/>
              </w:rPr>
              <w:t xml:space="preserve"> a </w:t>
            </w:r>
            <w:r w:rsidRPr="00564278">
              <w:rPr>
                <w:b/>
                <w:i/>
              </w:rPr>
              <w:t>vytváření kvalitních pracovních míst.</w:t>
            </w:r>
          </w:p>
        </w:tc>
        <w:tc>
          <w:tcPr>
            <w:tcW w:w="4876" w:type="dxa"/>
            <w:tcBorders>
              <w:top w:val="nil"/>
              <w:left w:val="nil"/>
              <w:bottom w:val="nil"/>
              <w:right w:val="nil"/>
            </w:tcBorders>
          </w:tcPr>
          <w:p w14:paraId="13CAEC68" w14:textId="77777777" w:rsidR="003058E3" w:rsidRPr="00564278" w:rsidRDefault="003058E3" w:rsidP="00580208">
            <w:pPr>
              <w:pStyle w:val="Normal6a"/>
            </w:pPr>
          </w:p>
        </w:tc>
      </w:tr>
      <w:tr w:rsidR="003058E3" w:rsidRPr="00564278" w14:paraId="35F69D01" w14:textId="77777777" w:rsidTr="00580208">
        <w:trPr>
          <w:jc w:val="center"/>
        </w:trPr>
        <w:tc>
          <w:tcPr>
            <w:tcW w:w="4876" w:type="dxa"/>
            <w:tcBorders>
              <w:top w:val="nil"/>
              <w:left w:val="nil"/>
              <w:bottom w:val="nil"/>
              <w:right w:val="nil"/>
            </w:tcBorders>
          </w:tcPr>
          <w:p w14:paraId="170A37E8" w14:textId="77777777" w:rsidR="003058E3" w:rsidRPr="00564278" w:rsidRDefault="003058E3" w:rsidP="00580208">
            <w:pPr>
              <w:pStyle w:val="Normal6a"/>
            </w:pPr>
            <w:r w:rsidRPr="00564278">
              <w:rPr>
                <w:b/>
                <w:i/>
              </w:rPr>
              <w:t>Doporučení 2: Oblast působnosti návrhu</w:t>
            </w:r>
          </w:p>
        </w:tc>
        <w:tc>
          <w:tcPr>
            <w:tcW w:w="4876" w:type="dxa"/>
            <w:tcBorders>
              <w:top w:val="nil"/>
              <w:left w:val="nil"/>
              <w:bottom w:val="nil"/>
              <w:right w:val="nil"/>
            </w:tcBorders>
          </w:tcPr>
          <w:p w14:paraId="7E0F8F3A" w14:textId="77777777" w:rsidR="003058E3" w:rsidRPr="00564278" w:rsidRDefault="003058E3" w:rsidP="00580208">
            <w:pPr>
              <w:pStyle w:val="Normal6a"/>
            </w:pPr>
          </w:p>
        </w:tc>
      </w:tr>
      <w:tr w:rsidR="003058E3" w:rsidRPr="00564278" w14:paraId="5EA99114" w14:textId="77777777" w:rsidTr="00580208">
        <w:trPr>
          <w:jc w:val="center"/>
        </w:trPr>
        <w:tc>
          <w:tcPr>
            <w:tcW w:w="4876" w:type="dxa"/>
            <w:tcBorders>
              <w:top w:val="nil"/>
              <w:left w:val="nil"/>
              <w:bottom w:val="nil"/>
              <w:right w:val="nil"/>
            </w:tcBorders>
          </w:tcPr>
          <w:p w14:paraId="50F20FCC" w14:textId="77777777" w:rsidR="003058E3" w:rsidRPr="00564278" w:rsidRDefault="003058E3" w:rsidP="00580208">
            <w:pPr>
              <w:pStyle w:val="Normal6a"/>
            </w:pPr>
            <w:r w:rsidRPr="00564278">
              <w:rPr>
                <w:b/>
                <w:i/>
              </w:rPr>
              <w:t>Návrh by měl mít podobu směrnice.</w:t>
            </w:r>
          </w:p>
        </w:tc>
        <w:tc>
          <w:tcPr>
            <w:tcW w:w="4876" w:type="dxa"/>
            <w:tcBorders>
              <w:top w:val="nil"/>
              <w:left w:val="nil"/>
              <w:bottom w:val="nil"/>
              <w:right w:val="nil"/>
            </w:tcBorders>
          </w:tcPr>
          <w:p w14:paraId="7154D62E" w14:textId="77777777" w:rsidR="003058E3" w:rsidRPr="00564278" w:rsidRDefault="003058E3" w:rsidP="00580208">
            <w:pPr>
              <w:pStyle w:val="Normal6a"/>
            </w:pPr>
          </w:p>
        </w:tc>
      </w:tr>
      <w:tr w:rsidR="003058E3" w:rsidRPr="00564278" w14:paraId="52F613CD" w14:textId="77777777" w:rsidTr="00580208">
        <w:trPr>
          <w:jc w:val="center"/>
        </w:trPr>
        <w:tc>
          <w:tcPr>
            <w:tcW w:w="4876" w:type="dxa"/>
            <w:tcBorders>
              <w:top w:val="nil"/>
              <w:left w:val="nil"/>
              <w:bottom w:val="nil"/>
              <w:right w:val="nil"/>
            </w:tcBorders>
          </w:tcPr>
          <w:p w14:paraId="2A2F9B89" w14:textId="2734177B" w:rsidR="003058E3" w:rsidRPr="00564278" w:rsidRDefault="003058E3" w:rsidP="00580208">
            <w:pPr>
              <w:pStyle w:val="Normal6a"/>
            </w:pPr>
            <w:r w:rsidRPr="00564278">
              <w:rPr>
                <w:b/>
                <w:i/>
              </w:rPr>
              <w:t>Vzhledem</w:t>
            </w:r>
            <w:r w:rsidR="003A69AA">
              <w:rPr>
                <w:b/>
                <w:i/>
              </w:rPr>
              <w:t xml:space="preserve"> k </w:t>
            </w:r>
            <w:r w:rsidRPr="00564278">
              <w:rPr>
                <w:b/>
                <w:i/>
              </w:rPr>
              <w:t>tomu, že</w:t>
            </w:r>
            <w:r w:rsidR="003A69AA">
              <w:rPr>
                <w:b/>
                <w:i/>
              </w:rPr>
              <w:t xml:space="preserve"> k </w:t>
            </w:r>
            <w:r w:rsidRPr="00564278">
              <w:rPr>
                <w:b/>
                <w:i/>
              </w:rPr>
              <w:t>dosažení tohoto cíle je zapotřebí komplexní balíček opatření, měl by návrh zahrnovat prvky</w:t>
            </w:r>
            <w:r w:rsidR="003A69AA">
              <w:rPr>
                <w:b/>
                <w:i/>
              </w:rPr>
              <w:t xml:space="preserve"> v </w:t>
            </w:r>
            <w:r w:rsidRPr="00564278">
              <w:rPr>
                <w:b/>
                <w:i/>
              </w:rPr>
              <w:t>následujících oblastech:</w:t>
            </w:r>
          </w:p>
        </w:tc>
        <w:tc>
          <w:tcPr>
            <w:tcW w:w="4876" w:type="dxa"/>
            <w:tcBorders>
              <w:top w:val="nil"/>
              <w:left w:val="nil"/>
              <w:bottom w:val="nil"/>
              <w:right w:val="nil"/>
            </w:tcBorders>
          </w:tcPr>
          <w:p w14:paraId="7F6EA67D" w14:textId="77777777" w:rsidR="003058E3" w:rsidRPr="00564278" w:rsidRDefault="003058E3" w:rsidP="00580208">
            <w:pPr>
              <w:pStyle w:val="Normal6a"/>
            </w:pPr>
          </w:p>
        </w:tc>
      </w:tr>
      <w:tr w:rsidR="003058E3" w:rsidRPr="00564278" w14:paraId="23B61923" w14:textId="77777777" w:rsidTr="00580208">
        <w:trPr>
          <w:jc w:val="center"/>
        </w:trPr>
        <w:tc>
          <w:tcPr>
            <w:tcW w:w="4876" w:type="dxa"/>
            <w:tcBorders>
              <w:top w:val="nil"/>
              <w:left w:val="nil"/>
              <w:bottom w:val="nil"/>
              <w:right w:val="nil"/>
            </w:tcBorders>
          </w:tcPr>
          <w:p w14:paraId="45628C32" w14:textId="77777777" w:rsidR="003058E3" w:rsidRPr="00564278" w:rsidRDefault="003058E3" w:rsidP="00580208">
            <w:pPr>
              <w:pStyle w:val="Normal6a"/>
            </w:pPr>
            <w:r w:rsidRPr="00564278">
              <w:rPr>
                <w:b/>
                <w:i/>
              </w:rPr>
              <w:t>a) pracovní podmínky,</w:t>
            </w:r>
          </w:p>
        </w:tc>
        <w:tc>
          <w:tcPr>
            <w:tcW w:w="4876" w:type="dxa"/>
            <w:tcBorders>
              <w:top w:val="nil"/>
              <w:left w:val="nil"/>
              <w:bottom w:val="nil"/>
              <w:right w:val="nil"/>
            </w:tcBorders>
          </w:tcPr>
          <w:p w14:paraId="70A92324" w14:textId="77777777" w:rsidR="003058E3" w:rsidRPr="00564278" w:rsidRDefault="003058E3" w:rsidP="00580208">
            <w:pPr>
              <w:pStyle w:val="Normal6a"/>
            </w:pPr>
          </w:p>
        </w:tc>
      </w:tr>
      <w:tr w:rsidR="003058E3" w:rsidRPr="00564278" w14:paraId="61ED4A61" w14:textId="77777777" w:rsidTr="00580208">
        <w:trPr>
          <w:jc w:val="center"/>
        </w:trPr>
        <w:tc>
          <w:tcPr>
            <w:tcW w:w="4876" w:type="dxa"/>
            <w:tcBorders>
              <w:top w:val="nil"/>
              <w:left w:val="nil"/>
              <w:bottom w:val="nil"/>
              <w:right w:val="nil"/>
            </w:tcBorders>
          </w:tcPr>
          <w:p w14:paraId="1BEF0D56" w14:textId="7523F046" w:rsidR="003058E3" w:rsidRPr="00564278" w:rsidRDefault="003058E3" w:rsidP="00580208">
            <w:pPr>
              <w:pStyle w:val="Normal6a"/>
            </w:pPr>
            <w:r w:rsidRPr="00564278">
              <w:rPr>
                <w:b/>
                <w:i/>
              </w:rPr>
              <w:t>b) zapojení osob vyloučených</w:t>
            </w:r>
            <w:r w:rsidR="003A69AA">
              <w:rPr>
                <w:b/>
                <w:i/>
              </w:rPr>
              <w:t xml:space="preserve"> z </w:t>
            </w:r>
            <w:r w:rsidRPr="00564278">
              <w:rPr>
                <w:b/>
                <w:i/>
              </w:rPr>
              <w:t>trhu práce;</w:t>
            </w:r>
          </w:p>
        </w:tc>
        <w:tc>
          <w:tcPr>
            <w:tcW w:w="4876" w:type="dxa"/>
            <w:tcBorders>
              <w:top w:val="nil"/>
              <w:left w:val="nil"/>
              <w:bottom w:val="nil"/>
              <w:right w:val="nil"/>
            </w:tcBorders>
          </w:tcPr>
          <w:p w14:paraId="3CDF69DE" w14:textId="77777777" w:rsidR="003058E3" w:rsidRPr="00564278" w:rsidRDefault="003058E3" w:rsidP="00580208">
            <w:pPr>
              <w:pStyle w:val="Normal6a"/>
            </w:pPr>
          </w:p>
        </w:tc>
      </w:tr>
      <w:tr w:rsidR="003058E3" w:rsidRPr="00564278" w14:paraId="47FD07B2" w14:textId="77777777" w:rsidTr="00580208">
        <w:trPr>
          <w:jc w:val="center"/>
        </w:trPr>
        <w:tc>
          <w:tcPr>
            <w:tcW w:w="4876" w:type="dxa"/>
            <w:tcBorders>
              <w:top w:val="nil"/>
              <w:left w:val="nil"/>
              <w:bottom w:val="nil"/>
              <w:right w:val="nil"/>
            </w:tcBorders>
          </w:tcPr>
          <w:p w14:paraId="674B582F" w14:textId="4816D1CE" w:rsidR="003058E3" w:rsidRPr="00564278" w:rsidRDefault="003058E3" w:rsidP="00580208">
            <w:pPr>
              <w:pStyle w:val="Normal6a"/>
            </w:pPr>
            <w:r w:rsidRPr="00564278">
              <w:rPr>
                <w:b/>
                <w:i/>
              </w:rPr>
              <w:t>c) informování pracovníků</w:t>
            </w:r>
            <w:r w:rsidR="003A69AA">
              <w:rPr>
                <w:b/>
                <w:i/>
              </w:rPr>
              <w:t xml:space="preserve"> a </w:t>
            </w:r>
            <w:r w:rsidRPr="00564278">
              <w:rPr>
                <w:b/>
                <w:i/>
              </w:rPr>
              <w:t>konzultace</w:t>
            </w:r>
            <w:r w:rsidR="003A69AA">
              <w:rPr>
                <w:b/>
                <w:i/>
              </w:rPr>
              <w:t xml:space="preserve"> s </w:t>
            </w:r>
            <w:r w:rsidRPr="00564278">
              <w:rPr>
                <w:b/>
                <w:i/>
              </w:rPr>
              <w:t>nimi,</w:t>
            </w:r>
          </w:p>
        </w:tc>
        <w:tc>
          <w:tcPr>
            <w:tcW w:w="4876" w:type="dxa"/>
            <w:tcBorders>
              <w:top w:val="nil"/>
              <w:left w:val="nil"/>
              <w:bottom w:val="nil"/>
              <w:right w:val="nil"/>
            </w:tcBorders>
          </w:tcPr>
          <w:p w14:paraId="5082E0F5" w14:textId="77777777" w:rsidR="003058E3" w:rsidRPr="00564278" w:rsidRDefault="003058E3" w:rsidP="00580208">
            <w:pPr>
              <w:pStyle w:val="Normal6a"/>
            </w:pPr>
          </w:p>
        </w:tc>
      </w:tr>
      <w:tr w:rsidR="003058E3" w:rsidRPr="00564278" w14:paraId="6A3A3DA9" w14:textId="77777777" w:rsidTr="00580208">
        <w:trPr>
          <w:jc w:val="center"/>
        </w:trPr>
        <w:tc>
          <w:tcPr>
            <w:tcW w:w="4876" w:type="dxa"/>
            <w:tcBorders>
              <w:top w:val="nil"/>
              <w:left w:val="nil"/>
              <w:bottom w:val="nil"/>
              <w:right w:val="nil"/>
            </w:tcBorders>
          </w:tcPr>
          <w:p w14:paraId="511D18B2" w14:textId="23079E3A" w:rsidR="003058E3" w:rsidRPr="00564278" w:rsidRDefault="003058E3" w:rsidP="00580208">
            <w:pPr>
              <w:pStyle w:val="Normal6a"/>
            </w:pPr>
            <w:r w:rsidRPr="00564278">
              <w:rPr>
                <w:b/>
                <w:i/>
              </w:rPr>
              <w:t>d) zlepšování pracovního prostředí tak, aby bylo chráněno zdraví</w:t>
            </w:r>
            <w:r w:rsidR="003A69AA">
              <w:rPr>
                <w:b/>
                <w:i/>
              </w:rPr>
              <w:t xml:space="preserve"> a </w:t>
            </w:r>
            <w:r w:rsidRPr="00564278">
              <w:rPr>
                <w:b/>
                <w:i/>
              </w:rPr>
              <w:t>bezpečnost pracovníků.</w:t>
            </w:r>
          </w:p>
        </w:tc>
        <w:tc>
          <w:tcPr>
            <w:tcW w:w="4876" w:type="dxa"/>
            <w:tcBorders>
              <w:top w:val="nil"/>
              <w:left w:val="nil"/>
              <w:bottom w:val="nil"/>
              <w:right w:val="nil"/>
            </w:tcBorders>
          </w:tcPr>
          <w:p w14:paraId="6449471E" w14:textId="77777777" w:rsidR="003058E3" w:rsidRPr="00564278" w:rsidRDefault="003058E3" w:rsidP="00580208">
            <w:pPr>
              <w:pStyle w:val="Normal6a"/>
            </w:pPr>
          </w:p>
        </w:tc>
      </w:tr>
      <w:tr w:rsidR="003058E3" w:rsidRPr="00564278" w14:paraId="1B26FC74" w14:textId="77777777" w:rsidTr="00580208">
        <w:trPr>
          <w:jc w:val="center"/>
        </w:trPr>
        <w:tc>
          <w:tcPr>
            <w:tcW w:w="4876" w:type="dxa"/>
            <w:tcBorders>
              <w:top w:val="nil"/>
              <w:left w:val="nil"/>
              <w:bottom w:val="nil"/>
              <w:right w:val="nil"/>
            </w:tcBorders>
          </w:tcPr>
          <w:p w14:paraId="575C6E96" w14:textId="77777777" w:rsidR="003058E3" w:rsidRPr="00564278" w:rsidRDefault="003058E3" w:rsidP="00580208">
            <w:pPr>
              <w:pStyle w:val="Normal6a"/>
            </w:pPr>
            <w:r w:rsidRPr="00564278">
              <w:rPr>
                <w:b/>
                <w:i/>
              </w:rPr>
              <w:t>Doporučení č. 3: Předmět návrhu</w:t>
            </w:r>
          </w:p>
        </w:tc>
        <w:tc>
          <w:tcPr>
            <w:tcW w:w="4876" w:type="dxa"/>
            <w:tcBorders>
              <w:top w:val="nil"/>
              <w:left w:val="nil"/>
              <w:bottom w:val="nil"/>
              <w:right w:val="nil"/>
            </w:tcBorders>
          </w:tcPr>
          <w:p w14:paraId="100B4371" w14:textId="77777777" w:rsidR="003058E3" w:rsidRPr="00564278" w:rsidRDefault="003058E3" w:rsidP="00580208">
            <w:pPr>
              <w:pStyle w:val="Normal6a"/>
            </w:pPr>
          </w:p>
        </w:tc>
      </w:tr>
      <w:tr w:rsidR="003058E3" w:rsidRPr="00564278" w14:paraId="4FC6CB25" w14:textId="77777777" w:rsidTr="00580208">
        <w:trPr>
          <w:jc w:val="center"/>
        </w:trPr>
        <w:tc>
          <w:tcPr>
            <w:tcW w:w="4876" w:type="dxa"/>
            <w:tcBorders>
              <w:top w:val="nil"/>
              <w:left w:val="nil"/>
              <w:bottom w:val="nil"/>
              <w:right w:val="nil"/>
            </w:tcBorders>
          </w:tcPr>
          <w:p w14:paraId="41AF9CAC" w14:textId="77777777" w:rsidR="003058E3" w:rsidRPr="00564278" w:rsidRDefault="003058E3" w:rsidP="00580208">
            <w:pPr>
              <w:pStyle w:val="Normal6a"/>
            </w:pPr>
            <w:r w:rsidRPr="00564278">
              <w:rPr>
                <w:b/>
                <w:i/>
              </w:rPr>
              <w:t>Návrh by se měl zaměřit na tato politická opatření:</w:t>
            </w:r>
          </w:p>
        </w:tc>
        <w:tc>
          <w:tcPr>
            <w:tcW w:w="4876" w:type="dxa"/>
            <w:tcBorders>
              <w:top w:val="nil"/>
              <w:left w:val="nil"/>
              <w:bottom w:val="nil"/>
              <w:right w:val="nil"/>
            </w:tcBorders>
          </w:tcPr>
          <w:p w14:paraId="091A449C" w14:textId="77777777" w:rsidR="003058E3" w:rsidRPr="00564278" w:rsidRDefault="003058E3" w:rsidP="00580208">
            <w:pPr>
              <w:pStyle w:val="Normal6a"/>
            </w:pPr>
          </w:p>
        </w:tc>
      </w:tr>
      <w:tr w:rsidR="003058E3" w:rsidRPr="00564278" w14:paraId="74AB5C73" w14:textId="77777777" w:rsidTr="00580208">
        <w:trPr>
          <w:jc w:val="center"/>
        </w:trPr>
        <w:tc>
          <w:tcPr>
            <w:tcW w:w="4876" w:type="dxa"/>
            <w:tcBorders>
              <w:top w:val="nil"/>
              <w:left w:val="nil"/>
              <w:bottom w:val="nil"/>
              <w:right w:val="nil"/>
            </w:tcBorders>
          </w:tcPr>
          <w:p w14:paraId="186C264E" w14:textId="7C2C8A18" w:rsidR="003058E3" w:rsidRPr="00564278" w:rsidRDefault="003058E3" w:rsidP="00580208">
            <w:pPr>
              <w:pStyle w:val="Normal6a"/>
            </w:pPr>
            <w:r w:rsidRPr="00564278">
              <w:rPr>
                <w:b/>
                <w:i/>
              </w:rPr>
              <w:t>a) vytvoření specializovaného rámce pro předvídání</w:t>
            </w:r>
            <w:r w:rsidR="003A69AA">
              <w:rPr>
                <w:b/>
                <w:i/>
              </w:rPr>
              <w:t xml:space="preserve"> a </w:t>
            </w:r>
            <w:r w:rsidRPr="00564278">
              <w:rPr>
                <w:b/>
                <w:i/>
              </w:rPr>
              <w:t>řízení změn</w:t>
            </w:r>
            <w:r w:rsidR="003A69AA">
              <w:rPr>
                <w:b/>
                <w:i/>
              </w:rPr>
              <w:t xml:space="preserve"> v </w:t>
            </w:r>
            <w:r w:rsidRPr="00564278">
              <w:rPr>
                <w:b/>
                <w:i/>
              </w:rPr>
              <w:t>regionech</w:t>
            </w:r>
            <w:r w:rsidR="003A69AA">
              <w:rPr>
                <w:b/>
                <w:i/>
              </w:rPr>
              <w:t xml:space="preserve"> a </w:t>
            </w:r>
            <w:r w:rsidRPr="00564278">
              <w:rPr>
                <w:b/>
                <w:i/>
              </w:rPr>
              <w:t>odvětvích procházejících transformací na základě zásad informování</w:t>
            </w:r>
            <w:r w:rsidR="003A69AA">
              <w:rPr>
                <w:b/>
                <w:i/>
              </w:rPr>
              <w:t xml:space="preserve"> a </w:t>
            </w:r>
            <w:r w:rsidRPr="00564278">
              <w:rPr>
                <w:b/>
                <w:i/>
              </w:rPr>
              <w:t>konzultací,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08064C57" w14:textId="77777777" w:rsidR="003058E3" w:rsidRPr="00564278" w:rsidRDefault="003058E3" w:rsidP="00580208">
            <w:pPr>
              <w:pStyle w:val="Normal6a"/>
            </w:pPr>
          </w:p>
        </w:tc>
      </w:tr>
      <w:tr w:rsidR="003058E3" w:rsidRPr="00564278" w14:paraId="77DA5A14" w14:textId="77777777" w:rsidTr="00580208">
        <w:trPr>
          <w:jc w:val="center"/>
        </w:trPr>
        <w:tc>
          <w:tcPr>
            <w:tcW w:w="4876" w:type="dxa"/>
            <w:tcBorders>
              <w:top w:val="nil"/>
              <w:left w:val="nil"/>
              <w:bottom w:val="nil"/>
              <w:right w:val="nil"/>
            </w:tcBorders>
          </w:tcPr>
          <w:p w14:paraId="6D06A67B" w14:textId="3E87B723" w:rsidR="003058E3" w:rsidRPr="00564278" w:rsidRDefault="003058E3" w:rsidP="00580208">
            <w:pPr>
              <w:pStyle w:val="Normal6a"/>
            </w:pPr>
            <w:r w:rsidRPr="00564278">
              <w:rPr>
                <w:b/>
                <w:i/>
              </w:rPr>
              <w:t>b) na základě přezkumu legislativního rámce zajistit, aby</w:t>
            </w:r>
            <w:r w:rsidR="003A69AA">
              <w:rPr>
                <w:b/>
                <w:i/>
              </w:rPr>
              <w:t xml:space="preserve"> v </w:t>
            </w:r>
            <w:r w:rsidRPr="00564278">
              <w:rPr>
                <w:b/>
                <w:i/>
              </w:rPr>
              <w:t>souvislosti</w:t>
            </w:r>
            <w:r w:rsidR="003A69AA">
              <w:rPr>
                <w:b/>
                <w:i/>
              </w:rPr>
              <w:t xml:space="preserve"> s </w:t>
            </w:r>
            <w:r w:rsidRPr="00564278">
              <w:rPr>
                <w:b/>
                <w:i/>
              </w:rPr>
              <w:t>transformacemi bylo účinně uplatňováno právo pracovníků</w:t>
            </w:r>
            <w:r w:rsidR="003A69AA">
              <w:rPr>
                <w:b/>
                <w:i/>
              </w:rPr>
              <w:t xml:space="preserve"> a </w:t>
            </w:r>
            <w:r w:rsidRPr="00564278">
              <w:rPr>
                <w:b/>
                <w:i/>
              </w:rPr>
              <w:t>jejich zástupců na informování</w:t>
            </w:r>
            <w:r w:rsidR="003A69AA">
              <w:rPr>
                <w:b/>
                <w:i/>
              </w:rPr>
              <w:t xml:space="preserve"> a </w:t>
            </w:r>
            <w:r w:rsidRPr="00564278">
              <w:rPr>
                <w:b/>
                <w:i/>
              </w:rPr>
              <w:t>konzultace;</w:t>
            </w:r>
          </w:p>
        </w:tc>
        <w:tc>
          <w:tcPr>
            <w:tcW w:w="4876" w:type="dxa"/>
            <w:tcBorders>
              <w:top w:val="nil"/>
              <w:left w:val="nil"/>
              <w:bottom w:val="nil"/>
              <w:right w:val="nil"/>
            </w:tcBorders>
          </w:tcPr>
          <w:p w14:paraId="332D9C85" w14:textId="77777777" w:rsidR="003058E3" w:rsidRPr="00564278" w:rsidRDefault="003058E3" w:rsidP="00580208">
            <w:pPr>
              <w:pStyle w:val="Normal6a"/>
            </w:pPr>
          </w:p>
        </w:tc>
      </w:tr>
      <w:tr w:rsidR="003058E3" w:rsidRPr="00564278" w14:paraId="7971798F" w14:textId="77777777" w:rsidTr="00580208">
        <w:trPr>
          <w:jc w:val="center"/>
        </w:trPr>
        <w:tc>
          <w:tcPr>
            <w:tcW w:w="4876" w:type="dxa"/>
            <w:tcBorders>
              <w:top w:val="nil"/>
              <w:left w:val="nil"/>
              <w:bottom w:val="nil"/>
              <w:right w:val="nil"/>
            </w:tcBorders>
          </w:tcPr>
          <w:p w14:paraId="0EBEA136" w14:textId="7A710595" w:rsidR="003058E3" w:rsidRPr="00564278" w:rsidRDefault="003058E3" w:rsidP="00580208">
            <w:pPr>
              <w:pStyle w:val="Normal6a"/>
            </w:pPr>
            <w:r w:rsidRPr="00564278">
              <w:rPr>
                <w:b/>
                <w:i/>
              </w:rPr>
              <w:t>c) zavedení individuálního práva na bezplatnou odbornou přípravu pro pracovníky</w:t>
            </w:r>
            <w:r w:rsidR="003A69AA">
              <w:rPr>
                <w:b/>
                <w:i/>
              </w:rPr>
              <w:t xml:space="preserve"> a </w:t>
            </w:r>
            <w:r w:rsidRPr="00564278">
              <w:rPr>
                <w:b/>
                <w:i/>
              </w:rPr>
              <w:t>během pracovní doby;</w:t>
            </w:r>
          </w:p>
        </w:tc>
        <w:tc>
          <w:tcPr>
            <w:tcW w:w="4876" w:type="dxa"/>
            <w:tcBorders>
              <w:top w:val="nil"/>
              <w:left w:val="nil"/>
              <w:bottom w:val="nil"/>
              <w:right w:val="nil"/>
            </w:tcBorders>
          </w:tcPr>
          <w:p w14:paraId="423B567B" w14:textId="77777777" w:rsidR="003058E3" w:rsidRPr="00564278" w:rsidRDefault="003058E3" w:rsidP="00580208">
            <w:pPr>
              <w:pStyle w:val="Normal6a"/>
            </w:pPr>
          </w:p>
        </w:tc>
      </w:tr>
      <w:tr w:rsidR="003058E3" w:rsidRPr="00564278" w14:paraId="54603902" w14:textId="77777777" w:rsidTr="00580208">
        <w:trPr>
          <w:jc w:val="center"/>
        </w:trPr>
        <w:tc>
          <w:tcPr>
            <w:tcW w:w="4876" w:type="dxa"/>
            <w:tcBorders>
              <w:top w:val="nil"/>
              <w:left w:val="nil"/>
              <w:bottom w:val="nil"/>
              <w:right w:val="nil"/>
            </w:tcBorders>
          </w:tcPr>
          <w:p w14:paraId="11514ABA" w14:textId="004008CF" w:rsidR="003058E3" w:rsidRPr="00564278" w:rsidRDefault="003058E3" w:rsidP="00580208">
            <w:pPr>
              <w:pStyle w:val="Normal6a"/>
            </w:pPr>
            <w:r w:rsidRPr="00564278">
              <w:rPr>
                <w:b/>
                <w:i/>
              </w:rPr>
              <w:t>d) vytvoření vnitrostátních strategií spravedlivé transformace se zvláštním zaměřením na rozvoj dlouhodobé vize pro místní ekonomiky</w:t>
            </w:r>
            <w:r w:rsidR="003A69AA">
              <w:rPr>
                <w:b/>
                <w:i/>
              </w:rPr>
              <w:t xml:space="preserve"> a </w:t>
            </w:r>
            <w:r w:rsidRPr="00564278">
              <w:rPr>
                <w:b/>
                <w:i/>
              </w:rPr>
              <w:t>pracovní sílu ve všech postižených regionech;</w:t>
            </w:r>
          </w:p>
        </w:tc>
        <w:tc>
          <w:tcPr>
            <w:tcW w:w="4876" w:type="dxa"/>
            <w:tcBorders>
              <w:top w:val="nil"/>
              <w:left w:val="nil"/>
              <w:bottom w:val="nil"/>
              <w:right w:val="nil"/>
            </w:tcBorders>
          </w:tcPr>
          <w:p w14:paraId="76AC8B12" w14:textId="77777777" w:rsidR="003058E3" w:rsidRPr="00564278" w:rsidRDefault="003058E3" w:rsidP="00580208">
            <w:pPr>
              <w:pStyle w:val="Normal6a"/>
            </w:pPr>
          </w:p>
        </w:tc>
      </w:tr>
      <w:tr w:rsidR="003058E3" w:rsidRPr="00564278" w14:paraId="4A6F07FB" w14:textId="77777777" w:rsidTr="00580208">
        <w:trPr>
          <w:jc w:val="center"/>
        </w:trPr>
        <w:tc>
          <w:tcPr>
            <w:tcW w:w="4876" w:type="dxa"/>
            <w:tcBorders>
              <w:top w:val="nil"/>
              <w:left w:val="nil"/>
              <w:bottom w:val="nil"/>
              <w:right w:val="nil"/>
            </w:tcBorders>
          </w:tcPr>
          <w:p w14:paraId="0A77EB27" w14:textId="40BC9314" w:rsidR="003058E3" w:rsidRPr="00564278" w:rsidRDefault="003058E3" w:rsidP="00580208">
            <w:pPr>
              <w:pStyle w:val="Normal6a"/>
            </w:pPr>
            <w:r w:rsidRPr="00564278">
              <w:rPr>
                <w:b/>
                <w:i/>
              </w:rPr>
              <w:t>e) rozvoj podpůrných programů pro podniky, zejména malé</w:t>
            </w:r>
            <w:r w:rsidR="003A69AA">
              <w:rPr>
                <w:b/>
                <w:i/>
              </w:rPr>
              <w:t xml:space="preserve"> a </w:t>
            </w:r>
            <w:r w:rsidRPr="00564278">
              <w:rPr>
                <w:b/>
                <w:i/>
              </w:rPr>
              <w:t>střední podniky</w:t>
            </w:r>
            <w:r w:rsidR="003A69AA">
              <w:rPr>
                <w:b/>
                <w:i/>
              </w:rPr>
              <w:t xml:space="preserve"> a </w:t>
            </w:r>
            <w:r w:rsidRPr="00564278">
              <w:rPr>
                <w:b/>
                <w:i/>
              </w:rPr>
              <w:t>místní subjekty,</w:t>
            </w:r>
            <w:r w:rsidR="003A69AA">
              <w:rPr>
                <w:b/>
                <w:i/>
              </w:rPr>
              <w:t xml:space="preserve"> s </w:t>
            </w:r>
            <w:r w:rsidRPr="00564278">
              <w:rPr>
                <w:b/>
                <w:i/>
              </w:rPr>
              <w:t>cílem povzbudit tvorbu pracovních míst na místní úrovni;</w:t>
            </w:r>
          </w:p>
        </w:tc>
        <w:tc>
          <w:tcPr>
            <w:tcW w:w="4876" w:type="dxa"/>
            <w:tcBorders>
              <w:top w:val="nil"/>
              <w:left w:val="nil"/>
              <w:bottom w:val="nil"/>
              <w:right w:val="nil"/>
            </w:tcBorders>
          </w:tcPr>
          <w:p w14:paraId="35850073" w14:textId="77777777" w:rsidR="003058E3" w:rsidRPr="00564278" w:rsidRDefault="003058E3" w:rsidP="00580208">
            <w:pPr>
              <w:pStyle w:val="Normal6a"/>
            </w:pPr>
          </w:p>
        </w:tc>
      </w:tr>
      <w:tr w:rsidR="003058E3" w:rsidRPr="00564278" w14:paraId="743512C8" w14:textId="77777777" w:rsidTr="00580208">
        <w:trPr>
          <w:jc w:val="center"/>
        </w:trPr>
        <w:tc>
          <w:tcPr>
            <w:tcW w:w="4876" w:type="dxa"/>
            <w:tcBorders>
              <w:top w:val="nil"/>
              <w:left w:val="nil"/>
              <w:bottom w:val="nil"/>
              <w:right w:val="nil"/>
            </w:tcBorders>
          </w:tcPr>
          <w:p w14:paraId="2091F79C" w14:textId="00BF3E98" w:rsidR="003058E3" w:rsidRPr="00564278" w:rsidRDefault="003058E3" w:rsidP="00580208">
            <w:pPr>
              <w:pStyle w:val="Normal6a"/>
            </w:pPr>
            <w:r w:rsidRPr="00564278">
              <w:rPr>
                <w:b/>
                <w:i/>
              </w:rPr>
              <w:t>f) zajistit sladění nabídky</w:t>
            </w:r>
            <w:r w:rsidR="003A69AA">
              <w:rPr>
                <w:b/>
                <w:i/>
              </w:rPr>
              <w:t xml:space="preserve"> a </w:t>
            </w:r>
            <w:r w:rsidRPr="00564278">
              <w:rPr>
                <w:b/>
                <w:i/>
              </w:rPr>
              <w:t>poptávky pracovních sil</w:t>
            </w:r>
            <w:r w:rsidR="003A69AA">
              <w:rPr>
                <w:b/>
                <w:i/>
              </w:rPr>
              <w:t xml:space="preserve"> a </w:t>
            </w:r>
            <w:r w:rsidRPr="00564278">
              <w:rPr>
                <w:b/>
                <w:i/>
              </w:rPr>
              <w:t>dovedností prostřednictvím kombinovaného využívání informací</w:t>
            </w:r>
            <w:r w:rsidR="003A69AA">
              <w:rPr>
                <w:b/>
                <w:i/>
              </w:rPr>
              <w:t xml:space="preserve"> o </w:t>
            </w:r>
            <w:r w:rsidRPr="00564278">
              <w:rPr>
                <w:b/>
                <w:i/>
              </w:rPr>
              <w:t>trhu práce, posílené spolupráce místních aktérů</w:t>
            </w:r>
            <w:r w:rsidR="003A69AA">
              <w:rPr>
                <w:b/>
                <w:i/>
              </w:rPr>
              <w:t xml:space="preserve"> s </w:t>
            </w:r>
            <w:r w:rsidRPr="00564278">
              <w:rPr>
                <w:b/>
                <w:i/>
              </w:rPr>
              <w:t>poskytovateli odborné přípravy</w:t>
            </w:r>
            <w:r w:rsidR="003A69AA">
              <w:rPr>
                <w:b/>
                <w:i/>
              </w:rPr>
              <w:t xml:space="preserve"> a </w:t>
            </w:r>
            <w:r w:rsidRPr="00564278">
              <w:rPr>
                <w:b/>
                <w:i/>
              </w:rPr>
              <w:t>podpory plánů transformace na úrovni podniků;</w:t>
            </w:r>
          </w:p>
        </w:tc>
        <w:tc>
          <w:tcPr>
            <w:tcW w:w="4876" w:type="dxa"/>
            <w:tcBorders>
              <w:top w:val="nil"/>
              <w:left w:val="nil"/>
              <w:bottom w:val="nil"/>
              <w:right w:val="nil"/>
            </w:tcBorders>
          </w:tcPr>
          <w:p w14:paraId="1AD4E3D5" w14:textId="77777777" w:rsidR="003058E3" w:rsidRPr="00564278" w:rsidRDefault="003058E3" w:rsidP="00580208">
            <w:pPr>
              <w:pStyle w:val="Normal6a"/>
            </w:pPr>
          </w:p>
        </w:tc>
      </w:tr>
      <w:tr w:rsidR="003058E3" w:rsidRPr="00564278" w14:paraId="5494C86F" w14:textId="77777777" w:rsidTr="00580208">
        <w:trPr>
          <w:jc w:val="center"/>
        </w:trPr>
        <w:tc>
          <w:tcPr>
            <w:tcW w:w="4876" w:type="dxa"/>
            <w:tcBorders>
              <w:top w:val="nil"/>
              <w:left w:val="nil"/>
              <w:bottom w:val="nil"/>
              <w:right w:val="nil"/>
            </w:tcBorders>
          </w:tcPr>
          <w:p w14:paraId="331E6989" w14:textId="41236038" w:rsidR="003058E3" w:rsidRPr="00564278" w:rsidRDefault="003058E3" w:rsidP="00580208">
            <w:pPr>
              <w:pStyle w:val="Normal6a"/>
            </w:pPr>
            <w:r w:rsidRPr="00564278">
              <w:rPr>
                <w:b/>
                <w:i/>
              </w:rPr>
              <w:t>g) vytvoření monitorovací struktury</w:t>
            </w:r>
            <w:r w:rsidR="003A69AA">
              <w:rPr>
                <w:b/>
                <w:i/>
              </w:rPr>
              <w:t xml:space="preserve"> s </w:t>
            </w:r>
            <w:r w:rsidRPr="00564278">
              <w:rPr>
                <w:b/>
                <w:i/>
              </w:rPr>
              <w:t>cílem poskytnout strategický výhled dopadů transformace</w:t>
            </w:r>
            <w:r w:rsidR="003A69AA">
              <w:rPr>
                <w:b/>
                <w:i/>
              </w:rPr>
              <w:t xml:space="preserve"> a </w:t>
            </w:r>
            <w:r w:rsidRPr="00564278">
              <w:rPr>
                <w:b/>
                <w:i/>
              </w:rPr>
              <w:t>vývoje na trhu práce.</w:t>
            </w:r>
          </w:p>
        </w:tc>
        <w:tc>
          <w:tcPr>
            <w:tcW w:w="4876" w:type="dxa"/>
            <w:tcBorders>
              <w:top w:val="nil"/>
              <w:left w:val="nil"/>
              <w:bottom w:val="nil"/>
              <w:right w:val="nil"/>
            </w:tcBorders>
          </w:tcPr>
          <w:p w14:paraId="30C36F62" w14:textId="77777777" w:rsidR="003058E3" w:rsidRPr="00564278" w:rsidRDefault="003058E3" w:rsidP="00580208">
            <w:pPr>
              <w:pStyle w:val="Normal6a"/>
            </w:pPr>
          </w:p>
        </w:tc>
      </w:tr>
    </w:tbl>
    <w:p w14:paraId="6ADA2F4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F539DCA" w14:textId="77777777" w:rsidR="00A8418C" w:rsidRPr="00564278" w:rsidRDefault="003058E3" w:rsidP="003058E3">
      <w:r w:rsidRPr="00564278">
        <w:rPr>
          <w:rStyle w:val="HideTWBExt"/>
        </w:rPr>
        <w:t>&lt;/Amend&gt;</w:t>
      </w:r>
    </w:p>
    <w:p w14:paraId="55D92BD1"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268</w:t>
      </w:r>
      <w:r w:rsidRPr="00564278">
        <w:rPr>
          <w:rStyle w:val="HideTWBExt"/>
          <w:b w:val="0"/>
        </w:rPr>
        <w:t>&lt;/NumAm&gt;</w:t>
      </w:r>
    </w:p>
    <w:p w14:paraId="0772DE2D"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5CC21161"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1C219673"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4F9575F2" w14:textId="77777777" w:rsidR="003058E3" w:rsidRPr="00564278" w:rsidRDefault="003058E3" w:rsidP="003058E3">
      <w:pPr>
        <w:pStyle w:val="NormalBold"/>
      </w:pPr>
      <w:r w:rsidRPr="00564278">
        <w:rPr>
          <w:rStyle w:val="HideTWBExt"/>
          <w:b w:val="0"/>
        </w:rPr>
        <w:t>&lt;/RepeatBlock-By&gt;</w:t>
      </w:r>
    </w:p>
    <w:p w14:paraId="33DA9949"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374D39" w14:textId="3804D593"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1 – odst.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9C93E92" w14:textId="77777777" w:rsidTr="00580208">
        <w:trPr>
          <w:trHeight w:hRule="exact" w:val="240"/>
          <w:jc w:val="center"/>
        </w:trPr>
        <w:tc>
          <w:tcPr>
            <w:tcW w:w="9752" w:type="dxa"/>
            <w:gridSpan w:val="2"/>
            <w:tcBorders>
              <w:top w:val="nil"/>
              <w:left w:val="nil"/>
              <w:bottom w:val="nil"/>
              <w:right w:val="nil"/>
            </w:tcBorders>
          </w:tcPr>
          <w:p w14:paraId="389A7D64" w14:textId="77777777" w:rsidR="003058E3" w:rsidRPr="00564278" w:rsidRDefault="003058E3" w:rsidP="00580208"/>
        </w:tc>
      </w:tr>
      <w:tr w:rsidR="003058E3" w:rsidRPr="00564278" w14:paraId="0A838DD2" w14:textId="77777777" w:rsidTr="00580208">
        <w:trPr>
          <w:trHeight w:val="240"/>
          <w:jc w:val="center"/>
        </w:trPr>
        <w:tc>
          <w:tcPr>
            <w:tcW w:w="4876" w:type="dxa"/>
            <w:tcBorders>
              <w:top w:val="nil"/>
              <w:left w:val="nil"/>
              <w:bottom w:val="nil"/>
              <w:right w:val="nil"/>
            </w:tcBorders>
          </w:tcPr>
          <w:p w14:paraId="5872275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E5B9583" w14:textId="77777777" w:rsidR="003058E3" w:rsidRPr="00564278" w:rsidRDefault="003058E3" w:rsidP="00580208">
            <w:pPr>
              <w:pStyle w:val="AmColumnHeading"/>
            </w:pPr>
            <w:r w:rsidRPr="00564278">
              <w:t>Pozměňovací návrh</w:t>
            </w:r>
          </w:p>
        </w:tc>
      </w:tr>
      <w:tr w:rsidR="003058E3" w:rsidRPr="00564278" w14:paraId="707E225B" w14:textId="77777777" w:rsidTr="00580208">
        <w:trPr>
          <w:jc w:val="center"/>
        </w:trPr>
        <w:tc>
          <w:tcPr>
            <w:tcW w:w="4876" w:type="dxa"/>
            <w:tcBorders>
              <w:top w:val="nil"/>
              <w:left w:val="nil"/>
              <w:bottom w:val="nil"/>
              <w:right w:val="nil"/>
            </w:tcBorders>
          </w:tcPr>
          <w:p w14:paraId="73E472D9" w14:textId="717EBC52" w:rsidR="003058E3" w:rsidRPr="00564278" w:rsidRDefault="003058E3" w:rsidP="00580208">
            <w:pPr>
              <w:pStyle w:val="Normal6a"/>
            </w:pPr>
            <w:r w:rsidRPr="00564278">
              <w:t xml:space="preserve">Obecným cílem návrhu je </w:t>
            </w:r>
            <w:r w:rsidRPr="00564278">
              <w:rPr>
                <w:b/>
                <w:i/>
              </w:rPr>
              <w:t>vytvořit unijní rámec</w:t>
            </w:r>
            <w:r w:rsidRPr="00564278">
              <w:t xml:space="preserve"> politických opatření, která lze uvést do praxe</w:t>
            </w:r>
            <w:r w:rsidR="003A69AA">
              <w:t xml:space="preserve"> v </w:t>
            </w:r>
            <w:r w:rsidRPr="00564278">
              <w:rPr>
                <w:b/>
                <w:i/>
              </w:rPr>
              <w:t>regionech</w:t>
            </w:r>
            <w:r w:rsidRPr="00564278">
              <w:t xml:space="preserve"> postižených ekologickou</w:t>
            </w:r>
            <w:r w:rsidR="003A69AA">
              <w:t xml:space="preserve"> a </w:t>
            </w:r>
            <w:r w:rsidRPr="00564278">
              <w:t>digitální transformací</w:t>
            </w:r>
            <w:r w:rsidR="003A69AA">
              <w:t xml:space="preserve"> s </w:t>
            </w:r>
            <w:r w:rsidRPr="00564278">
              <w:t xml:space="preserve">cílem zajistit </w:t>
            </w:r>
            <w:r w:rsidRPr="00564278">
              <w:rPr>
                <w:b/>
                <w:i/>
              </w:rPr>
              <w:t>sociálně spravedlivou</w:t>
            </w:r>
            <w:r w:rsidR="003A69AA">
              <w:rPr>
                <w:b/>
                <w:i/>
              </w:rPr>
              <w:t xml:space="preserve"> a </w:t>
            </w:r>
            <w:r w:rsidRPr="00564278">
              <w:rPr>
                <w:b/>
                <w:i/>
              </w:rPr>
              <w:t>inkluzivní transformaci</w:t>
            </w:r>
            <w:r w:rsidR="003A69AA">
              <w:rPr>
                <w:b/>
                <w:i/>
              </w:rPr>
              <w:t xml:space="preserve"> a </w:t>
            </w:r>
            <w:r w:rsidRPr="00564278">
              <w:rPr>
                <w:b/>
                <w:i/>
              </w:rPr>
              <w:t>vytváření kvalitních pracovních míst</w:t>
            </w:r>
            <w:r w:rsidRPr="00564278">
              <w:t>.</w:t>
            </w:r>
          </w:p>
        </w:tc>
        <w:tc>
          <w:tcPr>
            <w:tcW w:w="4876" w:type="dxa"/>
            <w:tcBorders>
              <w:top w:val="nil"/>
              <w:left w:val="nil"/>
              <w:bottom w:val="nil"/>
              <w:right w:val="nil"/>
            </w:tcBorders>
          </w:tcPr>
          <w:p w14:paraId="1E16EC90" w14:textId="2180F152" w:rsidR="003058E3" w:rsidRPr="00564278" w:rsidRDefault="003058E3" w:rsidP="00580208">
            <w:pPr>
              <w:pStyle w:val="Normal6a"/>
            </w:pPr>
            <w:r w:rsidRPr="00564278">
              <w:t xml:space="preserve">Obecným cílem návrhu je </w:t>
            </w:r>
            <w:r w:rsidRPr="00564278">
              <w:rPr>
                <w:b/>
                <w:i/>
              </w:rPr>
              <w:t>usnadnit vznik</w:t>
            </w:r>
            <w:r w:rsidRPr="00564278">
              <w:t xml:space="preserve"> politických opatření</w:t>
            </w:r>
            <w:r w:rsidR="003A69AA">
              <w:rPr>
                <w:b/>
                <w:i/>
              </w:rPr>
              <w:t xml:space="preserve"> v </w:t>
            </w:r>
            <w:r w:rsidRPr="00564278">
              <w:rPr>
                <w:b/>
                <w:i/>
              </w:rPr>
              <w:t>členských státech</w:t>
            </w:r>
            <w:r w:rsidRPr="00564278">
              <w:t xml:space="preserve">, která lze uvést do praxe </w:t>
            </w:r>
            <w:r w:rsidRPr="00564278">
              <w:rPr>
                <w:b/>
                <w:i/>
              </w:rPr>
              <w:t>na územích</w:t>
            </w:r>
            <w:r w:rsidRPr="00564278">
              <w:t xml:space="preserve"> postižených ekologickou</w:t>
            </w:r>
            <w:r w:rsidR="003A69AA">
              <w:t xml:space="preserve"> a </w:t>
            </w:r>
            <w:r w:rsidRPr="00564278">
              <w:t>digitální transformací</w:t>
            </w:r>
            <w:r w:rsidR="003A69AA">
              <w:t xml:space="preserve"> s </w:t>
            </w:r>
            <w:r w:rsidRPr="00564278">
              <w:t xml:space="preserve">cílem zajistit </w:t>
            </w:r>
            <w:r w:rsidRPr="00564278">
              <w:rPr>
                <w:b/>
                <w:i/>
              </w:rPr>
              <w:t>kvalitní pracovní místa</w:t>
            </w:r>
            <w:r w:rsidRPr="00564278">
              <w:t>.</w:t>
            </w:r>
          </w:p>
        </w:tc>
      </w:tr>
    </w:tbl>
    <w:p w14:paraId="31F8F94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37806C04" w14:textId="77777777" w:rsidR="00A8418C" w:rsidRPr="00564278" w:rsidRDefault="003058E3" w:rsidP="003058E3">
      <w:r w:rsidRPr="00564278">
        <w:rPr>
          <w:rStyle w:val="HideTWBExt"/>
        </w:rPr>
        <w:t>&lt;/Amend&gt;</w:t>
      </w:r>
    </w:p>
    <w:p w14:paraId="54BCB104"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269</w:t>
      </w:r>
      <w:r w:rsidRPr="00564278">
        <w:rPr>
          <w:rStyle w:val="HideTWBExt"/>
          <w:b w:val="0"/>
        </w:rPr>
        <w:t>&lt;/NumAm&gt;</w:t>
      </w:r>
    </w:p>
    <w:p w14:paraId="65DFBEF1"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53AD113F" w14:textId="77777777" w:rsidR="003058E3" w:rsidRPr="00564278" w:rsidRDefault="003058E3" w:rsidP="003058E3">
      <w:pPr>
        <w:pStyle w:val="NormalBold"/>
      </w:pPr>
      <w:r w:rsidRPr="00564278">
        <w:rPr>
          <w:rStyle w:val="HideTWBExt"/>
          <w:b w:val="0"/>
        </w:rPr>
        <w:t>&lt;/RepeatBlock-By&gt;</w:t>
      </w:r>
    </w:p>
    <w:p w14:paraId="317B74B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839F16A" w14:textId="198DB4B8"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1 – odst.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5815A20" w14:textId="77777777" w:rsidTr="00580208">
        <w:trPr>
          <w:trHeight w:hRule="exact" w:val="240"/>
          <w:jc w:val="center"/>
        </w:trPr>
        <w:tc>
          <w:tcPr>
            <w:tcW w:w="9752" w:type="dxa"/>
            <w:gridSpan w:val="2"/>
            <w:tcBorders>
              <w:top w:val="nil"/>
              <w:left w:val="nil"/>
              <w:bottom w:val="nil"/>
              <w:right w:val="nil"/>
            </w:tcBorders>
          </w:tcPr>
          <w:p w14:paraId="11EF544A" w14:textId="77777777" w:rsidR="003058E3" w:rsidRPr="00564278" w:rsidRDefault="003058E3" w:rsidP="00580208"/>
        </w:tc>
      </w:tr>
      <w:tr w:rsidR="003058E3" w:rsidRPr="00564278" w14:paraId="028CD363" w14:textId="77777777" w:rsidTr="00580208">
        <w:trPr>
          <w:trHeight w:val="240"/>
          <w:jc w:val="center"/>
        </w:trPr>
        <w:tc>
          <w:tcPr>
            <w:tcW w:w="4876" w:type="dxa"/>
            <w:tcBorders>
              <w:top w:val="nil"/>
              <w:left w:val="nil"/>
              <w:bottom w:val="nil"/>
              <w:right w:val="nil"/>
            </w:tcBorders>
          </w:tcPr>
          <w:p w14:paraId="6E6B3CC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307EFF2" w14:textId="77777777" w:rsidR="003058E3" w:rsidRPr="00564278" w:rsidRDefault="003058E3" w:rsidP="00580208">
            <w:pPr>
              <w:pStyle w:val="AmColumnHeading"/>
            </w:pPr>
            <w:r w:rsidRPr="00564278">
              <w:t>Pozměňovací návrh</w:t>
            </w:r>
          </w:p>
        </w:tc>
      </w:tr>
      <w:tr w:rsidR="003058E3" w:rsidRPr="00564278" w14:paraId="6D3CFEE3" w14:textId="77777777" w:rsidTr="00580208">
        <w:trPr>
          <w:jc w:val="center"/>
        </w:trPr>
        <w:tc>
          <w:tcPr>
            <w:tcW w:w="4876" w:type="dxa"/>
            <w:tcBorders>
              <w:top w:val="nil"/>
              <w:left w:val="nil"/>
              <w:bottom w:val="nil"/>
              <w:right w:val="nil"/>
            </w:tcBorders>
          </w:tcPr>
          <w:p w14:paraId="6F96207A" w14:textId="7B7DDADC" w:rsidR="003058E3" w:rsidRPr="00564278" w:rsidRDefault="003058E3" w:rsidP="00580208">
            <w:pPr>
              <w:pStyle w:val="Normal6a"/>
            </w:pPr>
            <w:r w:rsidRPr="00564278">
              <w:t>Obecným cílem návrhu je vytvořit unijní rámec politických opatření, která lze uvést do praxe</w:t>
            </w:r>
            <w:r w:rsidR="003A69AA">
              <w:t xml:space="preserve"> v </w:t>
            </w:r>
            <w:r w:rsidRPr="00564278">
              <w:t>regionech postižených ekologickou</w:t>
            </w:r>
            <w:r w:rsidR="003A69AA">
              <w:t xml:space="preserve"> a </w:t>
            </w:r>
            <w:r w:rsidRPr="00564278">
              <w:t>digitální transformací</w:t>
            </w:r>
            <w:r w:rsidR="003A69AA">
              <w:t xml:space="preserve"> s </w:t>
            </w:r>
            <w:r w:rsidRPr="00564278">
              <w:t>cílem zajistit sociálně spravedlivou</w:t>
            </w:r>
            <w:r w:rsidR="003A69AA">
              <w:t xml:space="preserve"> a </w:t>
            </w:r>
            <w:r w:rsidRPr="00564278">
              <w:t>inkluzivní transformaci</w:t>
            </w:r>
            <w:r w:rsidR="003A69AA">
              <w:t xml:space="preserve"> a </w:t>
            </w:r>
            <w:r w:rsidRPr="00564278">
              <w:t>vytváření kvalitních pracovních míst.</w:t>
            </w:r>
          </w:p>
        </w:tc>
        <w:tc>
          <w:tcPr>
            <w:tcW w:w="4876" w:type="dxa"/>
            <w:tcBorders>
              <w:top w:val="nil"/>
              <w:left w:val="nil"/>
              <w:bottom w:val="nil"/>
              <w:right w:val="nil"/>
            </w:tcBorders>
          </w:tcPr>
          <w:p w14:paraId="6D68EC45" w14:textId="507FA02A" w:rsidR="003058E3" w:rsidRPr="00564278" w:rsidRDefault="003058E3" w:rsidP="00580208">
            <w:pPr>
              <w:pStyle w:val="Normal6a"/>
            </w:pPr>
            <w:r w:rsidRPr="00564278">
              <w:t>Obecným cílem návrhu je vytvořit unijní rámec politických opatření, která lze uvést do praxe</w:t>
            </w:r>
            <w:r w:rsidR="003A69AA">
              <w:t xml:space="preserve"> v </w:t>
            </w:r>
            <w:r w:rsidRPr="00564278">
              <w:t>regionech postižených ekologickou</w:t>
            </w:r>
            <w:r w:rsidR="003A69AA">
              <w:t xml:space="preserve"> a </w:t>
            </w:r>
            <w:r w:rsidRPr="00564278">
              <w:t>digitální transformací</w:t>
            </w:r>
            <w:r w:rsidR="003A69AA">
              <w:t xml:space="preserve"> s </w:t>
            </w:r>
            <w:r w:rsidRPr="00564278">
              <w:t>cílem zajistit sociálně spravedlivou</w:t>
            </w:r>
            <w:r w:rsidR="003A69AA">
              <w:t xml:space="preserve"> a </w:t>
            </w:r>
            <w:r w:rsidRPr="00564278">
              <w:t>inkluzivní transformaci</w:t>
            </w:r>
            <w:r w:rsidR="003A69AA">
              <w:t xml:space="preserve"> a </w:t>
            </w:r>
            <w:r w:rsidRPr="00564278">
              <w:t>vytváření kvalitních pracovních míst</w:t>
            </w:r>
            <w:r w:rsidRPr="00564278">
              <w:rPr>
                <w:b/>
                <w:i/>
              </w:rPr>
              <w:t xml:space="preserve"> se zřetelem na stabilní pracovní místa na plný úvazek, spravedlivé odměňování, kolektivní smlouvy, genderovou rovnost</w:t>
            </w:r>
            <w:r w:rsidR="003A69AA">
              <w:rPr>
                <w:b/>
                <w:i/>
              </w:rPr>
              <w:t xml:space="preserve"> a </w:t>
            </w:r>
            <w:r w:rsidRPr="00564278">
              <w:rPr>
                <w:b/>
                <w:i/>
              </w:rPr>
              <w:t>omezení</w:t>
            </w:r>
            <w:r w:rsidR="003A69AA">
              <w:rPr>
                <w:b/>
                <w:i/>
              </w:rPr>
              <w:t xml:space="preserve"> a </w:t>
            </w:r>
            <w:r w:rsidRPr="00564278">
              <w:rPr>
                <w:b/>
                <w:i/>
              </w:rPr>
              <w:t>snížení nejistoty</w:t>
            </w:r>
            <w:r w:rsidR="003A69AA">
              <w:rPr>
                <w:b/>
                <w:i/>
              </w:rPr>
              <w:t xml:space="preserve"> a </w:t>
            </w:r>
            <w:r w:rsidRPr="00564278">
              <w:rPr>
                <w:b/>
                <w:i/>
              </w:rPr>
              <w:t>nehlášené práce</w:t>
            </w:r>
            <w:r w:rsidRPr="00564278">
              <w:t>.</w:t>
            </w:r>
          </w:p>
        </w:tc>
      </w:tr>
    </w:tbl>
    <w:p w14:paraId="580B32F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40AFFCBC" w14:textId="77777777" w:rsidR="00A8418C" w:rsidRPr="00564278" w:rsidRDefault="003058E3" w:rsidP="003058E3">
      <w:r w:rsidRPr="00564278">
        <w:rPr>
          <w:rStyle w:val="HideTWBExt"/>
        </w:rPr>
        <w:t>&lt;/Amend&gt;</w:t>
      </w:r>
    </w:p>
    <w:p w14:paraId="3A7F968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270</w:t>
      </w:r>
      <w:r w:rsidRPr="00564278">
        <w:rPr>
          <w:rStyle w:val="HideTWBExt"/>
          <w:b w:val="0"/>
        </w:rPr>
        <w:t>&lt;/NumAm&gt;</w:t>
      </w:r>
    </w:p>
    <w:p w14:paraId="4BBFB2C2"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143988E8" w14:textId="77777777" w:rsidR="003058E3" w:rsidRPr="00564278" w:rsidRDefault="003058E3" w:rsidP="003058E3">
      <w:pPr>
        <w:pStyle w:val="NormalBold"/>
      </w:pPr>
      <w:r w:rsidRPr="00564278">
        <w:rPr>
          <w:rStyle w:val="HideTWBExt"/>
          <w:b w:val="0"/>
        </w:rPr>
        <w:t>&lt;/RepeatBlock-By&gt;</w:t>
      </w:r>
    </w:p>
    <w:p w14:paraId="7E45EA3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B38550B" w14:textId="77777777" w:rsidR="003058E3" w:rsidRPr="00564278" w:rsidRDefault="003058E3" w:rsidP="003058E3">
      <w:pPr>
        <w:pStyle w:val="NormalBold"/>
      </w:pPr>
      <w:r w:rsidRPr="00564278">
        <w:rPr>
          <w:rStyle w:val="HideTWBExt"/>
          <w:b w:val="0"/>
        </w:rPr>
        <w:t>&lt;Article&gt;</w:t>
      </w:r>
      <w:r w:rsidRPr="00564278">
        <w:t>Příloha – doporučení 1 – odst.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01C685" w14:textId="77777777" w:rsidTr="00580208">
        <w:trPr>
          <w:trHeight w:hRule="exact" w:val="240"/>
          <w:jc w:val="center"/>
        </w:trPr>
        <w:tc>
          <w:tcPr>
            <w:tcW w:w="9752" w:type="dxa"/>
            <w:gridSpan w:val="2"/>
            <w:tcBorders>
              <w:top w:val="nil"/>
              <w:left w:val="nil"/>
              <w:bottom w:val="nil"/>
              <w:right w:val="nil"/>
            </w:tcBorders>
          </w:tcPr>
          <w:p w14:paraId="1B235F0A" w14:textId="77777777" w:rsidR="003058E3" w:rsidRPr="00564278" w:rsidRDefault="003058E3" w:rsidP="00580208"/>
        </w:tc>
      </w:tr>
      <w:tr w:rsidR="003058E3" w:rsidRPr="00564278" w14:paraId="7AD8468D" w14:textId="77777777" w:rsidTr="00580208">
        <w:trPr>
          <w:trHeight w:val="240"/>
          <w:jc w:val="center"/>
        </w:trPr>
        <w:tc>
          <w:tcPr>
            <w:tcW w:w="4876" w:type="dxa"/>
            <w:tcBorders>
              <w:top w:val="nil"/>
              <w:left w:val="nil"/>
              <w:bottom w:val="nil"/>
              <w:right w:val="nil"/>
            </w:tcBorders>
          </w:tcPr>
          <w:p w14:paraId="5A29A58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ABFCAEB" w14:textId="77777777" w:rsidR="003058E3" w:rsidRPr="00564278" w:rsidRDefault="003058E3" w:rsidP="00580208">
            <w:pPr>
              <w:pStyle w:val="AmColumnHeading"/>
            </w:pPr>
            <w:r w:rsidRPr="00564278">
              <w:t>Pozměňovací návrh</w:t>
            </w:r>
          </w:p>
        </w:tc>
      </w:tr>
      <w:tr w:rsidR="003058E3" w:rsidRPr="00564278" w14:paraId="2646B28D" w14:textId="77777777" w:rsidTr="00580208">
        <w:trPr>
          <w:jc w:val="center"/>
        </w:trPr>
        <w:tc>
          <w:tcPr>
            <w:tcW w:w="4876" w:type="dxa"/>
            <w:tcBorders>
              <w:top w:val="nil"/>
              <w:left w:val="nil"/>
              <w:bottom w:val="nil"/>
              <w:right w:val="nil"/>
            </w:tcBorders>
          </w:tcPr>
          <w:p w14:paraId="56177D5E" w14:textId="18E29EB6" w:rsidR="003058E3" w:rsidRPr="00564278" w:rsidRDefault="003058E3" w:rsidP="00580208">
            <w:pPr>
              <w:pStyle w:val="Normal6a"/>
            </w:pPr>
            <w:r w:rsidRPr="00564278">
              <w:t>Obecným cílem návrhu je vytvořit unijní rámec politických opatření, která lze uvést do praxe</w:t>
            </w:r>
            <w:r w:rsidR="003A69AA">
              <w:t xml:space="preserve"> v </w:t>
            </w:r>
            <w:r w:rsidRPr="00564278">
              <w:t>regionech postižených ekologickou</w:t>
            </w:r>
            <w:r w:rsidR="003A69AA">
              <w:t xml:space="preserve"> a </w:t>
            </w:r>
            <w:r w:rsidRPr="00564278">
              <w:t>digitální transformací</w:t>
            </w:r>
            <w:r w:rsidR="003A69AA">
              <w:t xml:space="preserve"> s </w:t>
            </w:r>
            <w:r w:rsidRPr="00564278">
              <w:t>cílem zajistit sociálně spravedlivou</w:t>
            </w:r>
            <w:r w:rsidR="003A69AA">
              <w:t xml:space="preserve"> a </w:t>
            </w:r>
            <w:r w:rsidRPr="00564278">
              <w:t>inkluzivní transformaci</w:t>
            </w:r>
            <w:r w:rsidR="003A69AA">
              <w:t xml:space="preserve"> a </w:t>
            </w:r>
            <w:r w:rsidRPr="00564278">
              <w:t>vytváření kvalitních pracovních míst.</w:t>
            </w:r>
          </w:p>
        </w:tc>
        <w:tc>
          <w:tcPr>
            <w:tcW w:w="4876" w:type="dxa"/>
            <w:tcBorders>
              <w:top w:val="nil"/>
              <w:left w:val="nil"/>
              <w:bottom w:val="nil"/>
              <w:right w:val="nil"/>
            </w:tcBorders>
          </w:tcPr>
          <w:p w14:paraId="5E315996" w14:textId="217E040A" w:rsidR="003058E3" w:rsidRPr="00564278" w:rsidRDefault="003058E3" w:rsidP="00580208">
            <w:pPr>
              <w:pStyle w:val="Normal6a"/>
            </w:pPr>
            <w:r w:rsidRPr="00564278">
              <w:t>Obecným cílem návrhu je vytvořit unijní rámec politických opatření, která lze uvést do praxe</w:t>
            </w:r>
            <w:r w:rsidR="003A69AA">
              <w:t xml:space="preserve"> v </w:t>
            </w:r>
            <w:r w:rsidRPr="00564278">
              <w:t>regionech postižených ekologickou</w:t>
            </w:r>
            <w:r w:rsidR="003A69AA">
              <w:t xml:space="preserve"> a </w:t>
            </w:r>
            <w:r w:rsidRPr="00564278">
              <w:t>digitální transformací</w:t>
            </w:r>
            <w:r w:rsidR="003A69AA">
              <w:t xml:space="preserve"> s </w:t>
            </w:r>
            <w:r w:rsidRPr="00564278">
              <w:t>cílem zajistit sociálně spravedlivou</w:t>
            </w:r>
            <w:r w:rsidR="003A69AA">
              <w:t xml:space="preserve"> a </w:t>
            </w:r>
            <w:r w:rsidRPr="00564278">
              <w:t>inkluzivní transformaci</w:t>
            </w:r>
            <w:r w:rsidR="003A69AA">
              <w:t xml:space="preserve"> a </w:t>
            </w:r>
            <w:r w:rsidRPr="00564278">
              <w:t>vytváření</w:t>
            </w:r>
            <w:r w:rsidR="003A69AA">
              <w:t xml:space="preserve"> a </w:t>
            </w:r>
            <w:r w:rsidRPr="00564278">
              <w:rPr>
                <w:b/>
                <w:i/>
              </w:rPr>
              <w:t xml:space="preserve">ochranu </w:t>
            </w:r>
            <w:r w:rsidRPr="00564278">
              <w:t>kvalitních pracovních míst.</w:t>
            </w:r>
          </w:p>
        </w:tc>
      </w:tr>
    </w:tbl>
    <w:p w14:paraId="013C83A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993222B" w14:textId="77777777" w:rsidR="00A8418C" w:rsidRPr="00564278" w:rsidRDefault="003058E3" w:rsidP="003058E3">
      <w:r w:rsidRPr="00564278">
        <w:rPr>
          <w:rStyle w:val="HideTWBExt"/>
        </w:rPr>
        <w:t>&lt;/Amend&gt;</w:t>
      </w:r>
    </w:p>
    <w:p w14:paraId="6C927B3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271</w:t>
      </w:r>
      <w:r w:rsidRPr="00564278">
        <w:rPr>
          <w:rStyle w:val="HideTWBExt"/>
          <w:b w:val="0"/>
        </w:rPr>
        <w:t>&lt;/NumAm&gt;</w:t>
      </w:r>
    </w:p>
    <w:p w14:paraId="4A8D45FB" w14:textId="77777777" w:rsidR="003058E3" w:rsidRPr="00564278" w:rsidRDefault="003058E3" w:rsidP="003058E3">
      <w:pPr>
        <w:pStyle w:val="NormalBold"/>
      </w:pPr>
      <w:r w:rsidRPr="00564278">
        <w:rPr>
          <w:rStyle w:val="HideTWBExt"/>
          <w:b w:val="0"/>
        </w:rPr>
        <w:t>&lt;RepeatBlock-By&gt;&lt;Members&gt;</w:t>
      </w:r>
      <w:r w:rsidRPr="00564278">
        <w:t>Pál Szekeres, Séverine Werbrouck, Nikola Bartůšek, Mélanie Disdier, Marie Dauchy</w:t>
      </w:r>
      <w:r w:rsidRPr="00564278">
        <w:rPr>
          <w:rStyle w:val="HideTWBExt"/>
          <w:b w:val="0"/>
        </w:rPr>
        <w:t>&lt;/Members&gt;</w:t>
      </w:r>
    </w:p>
    <w:p w14:paraId="28C28660" w14:textId="77777777" w:rsidR="003058E3" w:rsidRPr="00564278" w:rsidRDefault="003058E3" w:rsidP="003058E3">
      <w:pPr>
        <w:pStyle w:val="NormalBold"/>
      </w:pPr>
      <w:r w:rsidRPr="00564278">
        <w:rPr>
          <w:rStyle w:val="HideTWBExt"/>
          <w:b w:val="0"/>
        </w:rPr>
        <w:t>&lt;/RepeatBlock-By&gt;</w:t>
      </w:r>
    </w:p>
    <w:p w14:paraId="49A9E2B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56AADFE" w14:textId="77777777" w:rsidR="003058E3" w:rsidRPr="00564278" w:rsidRDefault="003058E3" w:rsidP="003058E3">
      <w:pPr>
        <w:pStyle w:val="NormalBold"/>
      </w:pPr>
      <w:r w:rsidRPr="00564278">
        <w:rPr>
          <w:rStyle w:val="HideTWBExt"/>
          <w:b w:val="0"/>
        </w:rPr>
        <w:t>&lt;Article&gt;</w:t>
      </w:r>
      <w:r w:rsidRPr="00564278">
        <w:t>Příloha – doporučení 1 – odst. 1 – pododstavec 1 (nový)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DCD437B" w14:textId="77777777" w:rsidTr="00580208">
        <w:trPr>
          <w:trHeight w:hRule="exact" w:val="240"/>
          <w:jc w:val="center"/>
        </w:trPr>
        <w:tc>
          <w:tcPr>
            <w:tcW w:w="9752" w:type="dxa"/>
            <w:gridSpan w:val="2"/>
            <w:tcBorders>
              <w:top w:val="nil"/>
              <w:left w:val="nil"/>
              <w:bottom w:val="nil"/>
              <w:right w:val="nil"/>
            </w:tcBorders>
          </w:tcPr>
          <w:p w14:paraId="38A1AF42" w14:textId="77777777" w:rsidR="003058E3" w:rsidRPr="00564278" w:rsidRDefault="003058E3" w:rsidP="00580208"/>
        </w:tc>
      </w:tr>
      <w:tr w:rsidR="003058E3" w:rsidRPr="00564278" w14:paraId="3F865397" w14:textId="77777777" w:rsidTr="00580208">
        <w:trPr>
          <w:trHeight w:val="240"/>
          <w:jc w:val="center"/>
        </w:trPr>
        <w:tc>
          <w:tcPr>
            <w:tcW w:w="4876" w:type="dxa"/>
            <w:tcBorders>
              <w:top w:val="nil"/>
              <w:left w:val="nil"/>
              <w:bottom w:val="nil"/>
              <w:right w:val="nil"/>
            </w:tcBorders>
          </w:tcPr>
          <w:p w14:paraId="36A28A9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4ACAD70" w14:textId="77777777" w:rsidR="003058E3" w:rsidRPr="00564278" w:rsidRDefault="003058E3" w:rsidP="00580208">
            <w:pPr>
              <w:pStyle w:val="AmColumnHeading"/>
            </w:pPr>
            <w:r w:rsidRPr="00564278">
              <w:t>Pozměňovací návrh</w:t>
            </w:r>
          </w:p>
        </w:tc>
      </w:tr>
      <w:tr w:rsidR="003058E3" w:rsidRPr="00564278" w14:paraId="6AB12129" w14:textId="77777777" w:rsidTr="00580208">
        <w:trPr>
          <w:jc w:val="center"/>
        </w:trPr>
        <w:tc>
          <w:tcPr>
            <w:tcW w:w="4876" w:type="dxa"/>
            <w:tcBorders>
              <w:top w:val="nil"/>
              <w:left w:val="nil"/>
              <w:bottom w:val="nil"/>
              <w:right w:val="nil"/>
            </w:tcBorders>
          </w:tcPr>
          <w:p w14:paraId="1F41A0A6" w14:textId="77777777" w:rsidR="003058E3" w:rsidRPr="00564278" w:rsidRDefault="003058E3" w:rsidP="00580208">
            <w:pPr>
              <w:pStyle w:val="Normal6a"/>
            </w:pPr>
          </w:p>
        </w:tc>
        <w:tc>
          <w:tcPr>
            <w:tcW w:w="4876" w:type="dxa"/>
            <w:tcBorders>
              <w:top w:val="nil"/>
              <w:left w:val="nil"/>
              <w:bottom w:val="nil"/>
              <w:right w:val="nil"/>
            </w:tcBorders>
          </w:tcPr>
          <w:p w14:paraId="33BCBD26" w14:textId="2C4D3E46" w:rsidR="003058E3" w:rsidRPr="00564278" w:rsidRDefault="003058E3" w:rsidP="00580208">
            <w:pPr>
              <w:pStyle w:val="Normal6a"/>
            </w:pPr>
            <w:r w:rsidRPr="00564278">
              <w:rPr>
                <w:b/>
                <w:i/>
              </w:rPr>
              <w:t>Obecný cíl návrhu by se měl rovněž týkat otázky snížení přílivu nekvalifikované nelegální migrace</w:t>
            </w:r>
            <w:r w:rsidR="003A69AA">
              <w:rPr>
                <w:b/>
                <w:i/>
              </w:rPr>
              <w:t xml:space="preserve"> a </w:t>
            </w:r>
            <w:r w:rsidRPr="00564278">
              <w:rPr>
                <w:b/>
                <w:i/>
              </w:rPr>
              <w:t>zajištění dostupné</w:t>
            </w:r>
            <w:r w:rsidR="003A69AA">
              <w:rPr>
                <w:b/>
                <w:i/>
              </w:rPr>
              <w:t xml:space="preserve"> a </w:t>
            </w:r>
            <w:r w:rsidRPr="00564278">
              <w:rPr>
                <w:b/>
                <w:i/>
              </w:rPr>
              <w:t>levné energie pro malé</w:t>
            </w:r>
            <w:r w:rsidR="003A69AA">
              <w:rPr>
                <w:b/>
                <w:i/>
              </w:rPr>
              <w:t xml:space="preserve"> a </w:t>
            </w:r>
            <w:r w:rsidRPr="00564278">
              <w:rPr>
                <w:b/>
                <w:i/>
              </w:rPr>
              <w:t>střední podniky.</w:t>
            </w:r>
          </w:p>
        </w:tc>
      </w:tr>
    </w:tbl>
    <w:p w14:paraId="2852113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F6C27DA" w14:textId="77777777" w:rsidR="00A8418C" w:rsidRPr="00564278" w:rsidRDefault="003058E3" w:rsidP="003058E3">
      <w:r w:rsidRPr="00564278">
        <w:rPr>
          <w:rStyle w:val="HideTWBExt"/>
        </w:rPr>
        <w:t>&lt;/Amend&gt;</w:t>
      </w:r>
    </w:p>
    <w:p w14:paraId="2341B61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272</w:t>
      </w:r>
      <w:r w:rsidRPr="00564278">
        <w:rPr>
          <w:rStyle w:val="HideTWBExt"/>
          <w:b w:val="0"/>
        </w:rPr>
        <w:t>&lt;/NumAm&gt;</w:t>
      </w:r>
    </w:p>
    <w:p w14:paraId="2AF3F078"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6B5CEA15"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668D1433"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4D4CCA02" w14:textId="77777777" w:rsidR="003058E3" w:rsidRPr="00564278" w:rsidRDefault="003058E3" w:rsidP="003058E3">
      <w:pPr>
        <w:pStyle w:val="NormalBold"/>
      </w:pPr>
      <w:r w:rsidRPr="00564278">
        <w:rPr>
          <w:rStyle w:val="HideTWBExt"/>
          <w:b w:val="0"/>
        </w:rPr>
        <w:t>&lt;/RepeatBlock-By&gt;</w:t>
      </w:r>
    </w:p>
    <w:p w14:paraId="15EE94A2"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CC8BF86" w14:textId="6F3906F5"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2 – odst. 1</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D089F3B" w14:textId="77777777" w:rsidTr="00580208">
        <w:trPr>
          <w:trHeight w:hRule="exact" w:val="240"/>
          <w:jc w:val="center"/>
        </w:trPr>
        <w:tc>
          <w:tcPr>
            <w:tcW w:w="9752" w:type="dxa"/>
            <w:gridSpan w:val="2"/>
            <w:tcBorders>
              <w:top w:val="nil"/>
              <w:left w:val="nil"/>
              <w:bottom w:val="nil"/>
              <w:right w:val="nil"/>
            </w:tcBorders>
          </w:tcPr>
          <w:p w14:paraId="3C686C1E" w14:textId="77777777" w:rsidR="003058E3" w:rsidRPr="00564278" w:rsidRDefault="003058E3" w:rsidP="00580208"/>
        </w:tc>
      </w:tr>
      <w:tr w:rsidR="003058E3" w:rsidRPr="00564278" w14:paraId="0D0EA7AF" w14:textId="77777777" w:rsidTr="00580208">
        <w:trPr>
          <w:trHeight w:val="240"/>
          <w:jc w:val="center"/>
        </w:trPr>
        <w:tc>
          <w:tcPr>
            <w:tcW w:w="4876" w:type="dxa"/>
            <w:tcBorders>
              <w:top w:val="nil"/>
              <w:left w:val="nil"/>
              <w:bottom w:val="nil"/>
              <w:right w:val="nil"/>
            </w:tcBorders>
          </w:tcPr>
          <w:p w14:paraId="1ED1563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FE5C6F6" w14:textId="77777777" w:rsidR="003058E3" w:rsidRPr="00564278" w:rsidRDefault="003058E3" w:rsidP="00580208">
            <w:pPr>
              <w:pStyle w:val="AmColumnHeading"/>
            </w:pPr>
            <w:r w:rsidRPr="00564278">
              <w:t>Pozměňovací návrh</w:t>
            </w:r>
          </w:p>
        </w:tc>
      </w:tr>
      <w:tr w:rsidR="003058E3" w:rsidRPr="00564278" w14:paraId="1C0D3454" w14:textId="77777777" w:rsidTr="00580208">
        <w:trPr>
          <w:jc w:val="center"/>
        </w:trPr>
        <w:tc>
          <w:tcPr>
            <w:tcW w:w="4876" w:type="dxa"/>
            <w:tcBorders>
              <w:top w:val="nil"/>
              <w:left w:val="nil"/>
              <w:bottom w:val="nil"/>
              <w:right w:val="nil"/>
            </w:tcBorders>
          </w:tcPr>
          <w:p w14:paraId="06438FA9" w14:textId="77777777" w:rsidR="003058E3" w:rsidRPr="00564278" w:rsidRDefault="003058E3" w:rsidP="00580208">
            <w:pPr>
              <w:pStyle w:val="Normal6a"/>
            </w:pPr>
            <w:r w:rsidRPr="00564278">
              <w:rPr>
                <w:b/>
                <w:i/>
              </w:rPr>
              <w:t>Návrh by měl mít podobu směrnice.</w:t>
            </w:r>
          </w:p>
        </w:tc>
        <w:tc>
          <w:tcPr>
            <w:tcW w:w="4876" w:type="dxa"/>
            <w:tcBorders>
              <w:top w:val="nil"/>
              <w:left w:val="nil"/>
              <w:bottom w:val="nil"/>
              <w:right w:val="nil"/>
            </w:tcBorders>
          </w:tcPr>
          <w:p w14:paraId="68EB0AE0" w14:textId="77777777" w:rsidR="003058E3" w:rsidRPr="00564278" w:rsidRDefault="003058E3" w:rsidP="00580208">
            <w:pPr>
              <w:pStyle w:val="Normal6a"/>
            </w:pPr>
            <w:r w:rsidRPr="00564278">
              <w:rPr>
                <w:b/>
                <w:i/>
              </w:rPr>
              <w:t>vypouští se</w:t>
            </w:r>
          </w:p>
        </w:tc>
      </w:tr>
    </w:tbl>
    <w:p w14:paraId="419D452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497272FC" w14:textId="77777777" w:rsidR="00A8418C" w:rsidRPr="00564278" w:rsidRDefault="003058E3" w:rsidP="003058E3">
      <w:r w:rsidRPr="00564278">
        <w:rPr>
          <w:rStyle w:val="HideTWBExt"/>
        </w:rPr>
        <w:t>&lt;/Amend&gt;</w:t>
      </w:r>
    </w:p>
    <w:p w14:paraId="46B1FF8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273</w:t>
      </w:r>
      <w:r w:rsidRPr="00564278">
        <w:rPr>
          <w:rStyle w:val="HideTWBExt"/>
          <w:b w:val="0"/>
        </w:rPr>
        <w:t>&lt;/NumAm&gt;</w:t>
      </w:r>
    </w:p>
    <w:p w14:paraId="35A46038"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7E0C0215" w14:textId="77777777" w:rsidR="003058E3" w:rsidRPr="00564278" w:rsidRDefault="003058E3" w:rsidP="003058E3">
      <w:pPr>
        <w:pStyle w:val="NormalBold"/>
      </w:pPr>
      <w:r w:rsidRPr="00564278">
        <w:rPr>
          <w:rStyle w:val="HideTWBExt"/>
          <w:b w:val="0"/>
        </w:rPr>
        <w:t>&lt;/RepeatBlock-By&gt;</w:t>
      </w:r>
    </w:p>
    <w:p w14:paraId="2DB8D33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68CD5DB" w14:textId="4077228F"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2 – odst. 2 – písm. d</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68CA96" w14:textId="77777777" w:rsidTr="00580208">
        <w:trPr>
          <w:trHeight w:hRule="exact" w:val="240"/>
          <w:jc w:val="center"/>
        </w:trPr>
        <w:tc>
          <w:tcPr>
            <w:tcW w:w="9752" w:type="dxa"/>
            <w:gridSpan w:val="2"/>
            <w:tcBorders>
              <w:top w:val="nil"/>
              <w:left w:val="nil"/>
              <w:bottom w:val="nil"/>
              <w:right w:val="nil"/>
            </w:tcBorders>
          </w:tcPr>
          <w:p w14:paraId="03F4EE5B" w14:textId="77777777" w:rsidR="003058E3" w:rsidRPr="00564278" w:rsidRDefault="003058E3" w:rsidP="00580208"/>
        </w:tc>
      </w:tr>
      <w:tr w:rsidR="003058E3" w:rsidRPr="00564278" w14:paraId="612F1D01" w14:textId="77777777" w:rsidTr="00580208">
        <w:trPr>
          <w:trHeight w:val="240"/>
          <w:jc w:val="center"/>
        </w:trPr>
        <w:tc>
          <w:tcPr>
            <w:tcW w:w="4876" w:type="dxa"/>
            <w:tcBorders>
              <w:top w:val="nil"/>
              <w:left w:val="nil"/>
              <w:bottom w:val="nil"/>
              <w:right w:val="nil"/>
            </w:tcBorders>
          </w:tcPr>
          <w:p w14:paraId="5D30B8C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12E8849" w14:textId="77777777" w:rsidR="003058E3" w:rsidRPr="00564278" w:rsidRDefault="003058E3" w:rsidP="00580208">
            <w:pPr>
              <w:pStyle w:val="AmColumnHeading"/>
            </w:pPr>
            <w:r w:rsidRPr="00564278">
              <w:t>Pozměňovací návrh</w:t>
            </w:r>
          </w:p>
        </w:tc>
      </w:tr>
      <w:tr w:rsidR="003058E3" w:rsidRPr="00564278" w14:paraId="414FCD9C" w14:textId="77777777" w:rsidTr="00580208">
        <w:trPr>
          <w:jc w:val="center"/>
        </w:trPr>
        <w:tc>
          <w:tcPr>
            <w:tcW w:w="4876" w:type="dxa"/>
            <w:tcBorders>
              <w:top w:val="nil"/>
              <w:left w:val="nil"/>
              <w:bottom w:val="nil"/>
              <w:right w:val="nil"/>
            </w:tcBorders>
          </w:tcPr>
          <w:p w14:paraId="677889F3" w14:textId="77777777" w:rsidR="003058E3" w:rsidRPr="00564278" w:rsidRDefault="003058E3" w:rsidP="00580208">
            <w:pPr>
              <w:pStyle w:val="Normal6a"/>
            </w:pPr>
          </w:p>
        </w:tc>
        <w:tc>
          <w:tcPr>
            <w:tcW w:w="4876" w:type="dxa"/>
            <w:tcBorders>
              <w:top w:val="nil"/>
              <w:left w:val="nil"/>
              <w:bottom w:val="nil"/>
              <w:right w:val="nil"/>
            </w:tcBorders>
          </w:tcPr>
          <w:p w14:paraId="16512046" w14:textId="1BE8243D" w:rsidR="003058E3" w:rsidRPr="00564278" w:rsidRDefault="003058E3" w:rsidP="00580208">
            <w:pPr>
              <w:pStyle w:val="Normal6a"/>
            </w:pPr>
            <w:r w:rsidRPr="00564278">
              <w:rPr>
                <w:b/>
                <w:i/>
              </w:rPr>
              <w:t>da)</w:t>
            </w:r>
            <w:r w:rsidRPr="00564278">
              <w:tab/>
            </w:r>
            <w:r w:rsidRPr="00564278">
              <w:rPr>
                <w:b/>
                <w:i/>
              </w:rPr>
              <w:t>zahrnutí závazných minimální norem pro zajištění silné sociální ochrany, ochrany před propouštěním během transformací</w:t>
            </w:r>
            <w:r w:rsidR="003A69AA">
              <w:rPr>
                <w:b/>
                <w:i/>
              </w:rPr>
              <w:t xml:space="preserve"> a </w:t>
            </w:r>
            <w:r w:rsidRPr="00564278">
              <w:rPr>
                <w:b/>
                <w:i/>
              </w:rPr>
              <w:t>právního uznání práv pracovníků na zapojení.</w:t>
            </w:r>
          </w:p>
        </w:tc>
      </w:tr>
    </w:tbl>
    <w:p w14:paraId="2D8FABA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7BB8A7D6" w14:textId="77777777" w:rsidR="00A8418C" w:rsidRPr="00564278" w:rsidRDefault="003058E3" w:rsidP="003058E3">
      <w:r w:rsidRPr="00564278">
        <w:rPr>
          <w:rStyle w:val="HideTWBExt"/>
        </w:rPr>
        <w:t>&lt;/Amend&gt;</w:t>
      </w:r>
    </w:p>
    <w:p w14:paraId="760BC73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274</w:t>
      </w:r>
      <w:r w:rsidRPr="00564278">
        <w:rPr>
          <w:rStyle w:val="HideTWBExt"/>
          <w:b w:val="0"/>
        </w:rPr>
        <w:t>&lt;/NumAm&gt;</w:t>
      </w:r>
    </w:p>
    <w:p w14:paraId="3CE62FDE" w14:textId="77777777" w:rsidR="003058E3" w:rsidRPr="00564278" w:rsidRDefault="003058E3" w:rsidP="003058E3">
      <w:pPr>
        <w:pStyle w:val="NormalBold"/>
      </w:pPr>
      <w:r w:rsidRPr="00564278">
        <w:rPr>
          <w:rStyle w:val="HideTWBExt"/>
          <w:b w:val="0"/>
        </w:rPr>
        <w:t>&lt;RepeatBlock-By&gt;&lt;Members&gt;</w:t>
      </w:r>
      <w:r w:rsidRPr="00564278">
        <w:t>Johan Danielsson</w:t>
      </w:r>
      <w:r w:rsidRPr="00564278">
        <w:rPr>
          <w:rStyle w:val="HideTWBExt"/>
          <w:b w:val="0"/>
        </w:rPr>
        <w:t>&lt;/Members&gt;</w:t>
      </w:r>
    </w:p>
    <w:p w14:paraId="65C73BFA" w14:textId="77777777" w:rsidR="003058E3" w:rsidRPr="00564278" w:rsidRDefault="003058E3" w:rsidP="003058E3">
      <w:pPr>
        <w:pStyle w:val="NormalBold"/>
      </w:pPr>
      <w:r w:rsidRPr="00564278">
        <w:rPr>
          <w:rStyle w:val="HideTWBExt"/>
          <w:b w:val="0"/>
        </w:rPr>
        <w:t>&lt;/RepeatBlock-By&gt;</w:t>
      </w:r>
    </w:p>
    <w:p w14:paraId="2754C7F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A8899B5" w14:textId="59B6A84A" w:rsidR="003058E3" w:rsidRPr="00564278" w:rsidRDefault="003058E3" w:rsidP="003058E3">
      <w:pPr>
        <w:pStyle w:val="NormalBold"/>
      </w:pPr>
      <w:r w:rsidRPr="00564278">
        <w:rPr>
          <w:rStyle w:val="HideTWBExt"/>
          <w:b w:val="0"/>
        </w:rPr>
        <w:t>&lt;Article&gt;</w:t>
      </w:r>
      <w:r w:rsidRPr="00564278">
        <w:t>Příloha – doporučení 2 – odst. 2</w:t>
      </w:r>
      <w:r w:rsidR="003A69AA">
        <w:t xml:space="preserve"> a </w:t>
      </w:r>
      <w:r w:rsidRPr="00564278">
        <w:t>(nový)</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2F2C869" w14:textId="77777777" w:rsidTr="00580208">
        <w:trPr>
          <w:trHeight w:hRule="exact" w:val="240"/>
          <w:jc w:val="center"/>
        </w:trPr>
        <w:tc>
          <w:tcPr>
            <w:tcW w:w="9752" w:type="dxa"/>
            <w:gridSpan w:val="2"/>
            <w:tcBorders>
              <w:top w:val="nil"/>
              <w:left w:val="nil"/>
              <w:bottom w:val="nil"/>
              <w:right w:val="nil"/>
            </w:tcBorders>
          </w:tcPr>
          <w:p w14:paraId="657DB76D" w14:textId="77777777" w:rsidR="003058E3" w:rsidRPr="00564278" w:rsidRDefault="003058E3" w:rsidP="00580208"/>
        </w:tc>
      </w:tr>
      <w:tr w:rsidR="003058E3" w:rsidRPr="00564278" w14:paraId="7B9F60E4" w14:textId="77777777" w:rsidTr="00580208">
        <w:trPr>
          <w:trHeight w:val="240"/>
          <w:jc w:val="center"/>
        </w:trPr>
        <w:tc>
          <w:tcPr>
            <w:tcW w:w="4876" w:type="dxa"/>
            <w:tcBorders>
              <w:top w:val="nil"/>
              <w:left w:val="nil"/>
              <w:bottom w:val="nil"/>
              <w:right w:val="nil"/>
            </w:tcBorders>
          </w:tcPr>
          <w:p w14:paraId="56FF28A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5C68314" w14:textId="77777777" w:rsidR="003058E3" w:rsidRPr="00564278" w:rsidRDefault="003058E3" w:rsidP="00580208">
            <w:pPr>
              <w:pStyle w:val="AmColumnHeading"/>
            </w:pPr>
            <w:r w:rsidRPr="00564278">
              <w:t>Pozměňovací návrh</w:t>
            </w:r>
          </w:p>
        </w:tc>
      </w:tr>
      <w:tr w:rsidR="003058E3" w:rsidRPr="00564278" w14:paraId="5C9FCAD6" w14:textId="77777777" w:rsidTr="00580208">
        <w:trPr>
          <w:jc w:val="center"/>
        </w:trPr>
        <w:tc>
          <w:tcPr>
            <w:tcW w:w="4876" w:type="dxa"/>
            <w:tcBorders>
              <w:top w:val="nil"/>
              <w:left w:val="nil"/>
              <w:bottom w:val="nil"/>
              <w:right w:val="nil"/>
            </w:tcBorders>
          </w:tcPr>
          <w:p w14:paraId="2C5507BC" w14:textId="77777777" w:rsidR="003058E3" w:rsidRPr="00564278" w:rsidRDefault="003058E3" w:rsidP="00580208">
            <w:pPr>
              <w:pStyle w:val="Normal6a"/>
            </w:pPr>
          </w:p>
        </w:tc>
        <w:tc>
          <w:tcPr>
            <w:tcW w:w="4876" w:type="dxa"/>
            <w:tcBorders>
              <w:top w:val="nil"/>
              <w:left w:val="nil"/>
              <w:bottom w:val="nil"/>
              <w:right w:val="nil"/>
            </w:tcBorders>
          </w:tcPr>
          <w:p w14:paraId="55168958" w14:textId="74DF9CBD" w:rsidR="003058E3" w:rsidRPr="00564278" w:rsidRDefault="003058E3" w:rsidP="00580208">
            <w:pPr>
              <w:pStyle w:val="Normal6a"/>
            </w:pPr>
            <w:r w:rsidRPr="00564278">
              <w:rPr>
                <w:b/>
                <w:i/>
              </w:rPr>
              <w:t>Tato směrnice musí členským státům umožnit, aby na vhodné úrovni</w:t>
            </w:r>
            <w:r w:rsidR="003A69AA">
              <w:rPr>
                <w:b/>
                <w:i/>
              </w:rPr>
              <w:t xml:space="preserve"> a </w:t>
            </w:r>
            <w:r w:rsidRPr="00564278">
              <w:rPr>
                <w:b/>
                <w:i/>
              </w:rPr>
              <w:t>za podmínek stanovených členskými státy umožnily sociálním partnerům zachovávat nebo uzavírat kolektivní smlouvy, které upravují</w:t>
            </w:r>
            <w:r w:rsidR="003A69AA">
              <w:rPr>
                <w:b/>
                <w:i/>
              </w:rPr>
              <w:t xml:space="preserve"> a </w:t>
            </w:r>
            <w:r w:rsidRPr="00564278">
              <w:rPr>
                <w:b/>
                <w:i/>
              </w:rPr>
              <w:t>doplňují pravidla obsažená ve směrnici nebo se od nich liší, pokud vnitrostátní systém zaručuje spravedlivý výsledek</w:t>
            </w:r>
            <w:r w:rsidR="003A69AA">
              <w:rPr>
                <w:b/>
                <w:i/>
              </w:rPr>
              <w:t xml:space="preserve"> a </w:t>
            </w:r>
            <w:r w:rsidRPr="00564278">
              <w:rPr>
                <w:b/>
                <w:i/>
              </w:rPr>
              <w:t>neporušuje základní práva. Směrnicí není žádným způsobem dotčeno uplatňování základních práv uznávaných členskými státy</w:t>
            </w:r>
            <w:r w:rsidR="003A69AA">
              <w:rPr>
                <w:b/>
                <w:i/>
              </w:rPr>
              <w:t xml:space="preserve"> a </w:t>
            </w:r>
            <w:r w:rsidRPr="00564278">
              <w:rPr>
                <w:b/>
                <w:i/>
              </w:rPr>
              <w:t>na úrovni Unie, včetně práva nebo svobody stávkovat nebo činit jiné kroky</w:t>
            </w:r>
            <w:r w:rsidR="003A69AA">
              <w:rPr>
                <w:b/>
                <w:i/>
              </w:rPr>
              <w:t xml:space="preserve"> v </w:t>
            </w:r>
            <w:r w:rsidRPr="00564278">
              <w:rPr>
                <w:b/>
                <w:i/>
              </w:rPr>
              <w:t>rámci konkrétních systémů pracovněprávních vztahů</w:t>
            </w:r>
            <w:r w:rsidR="003A69AA">
              <w:rPr>
                <w:b/>
                <w:i/>
              </w:rPr>
              <w:t xml:space="preserve"> v </w:t>
            </w:r>
            <w:r w:rsidRPr="00564278">
              <w:rPr>
                <w:b/>
                <w:i/>
              </w:rPr>
              <w:t>členských státech</w:t>
            </w:r>
            <w:r w:rsidR="003A69AA">
              <w:rPr>
                <w:b/>
                <w:i/>
              </w:rPr>
              <w:t xml:space="preserve"> v </w:t>
            </w:r>
            <w:r w:rsidRPr="00564278">
              <w:rPr>
                <w:b/>
                <w:i/>
              </w:rPr>
              <w:t>souladu</w:t>
            </w:r>
            <w:r w:rsidR="003A69AA">
              <w:rPr>
                <w:b/>
                <w:i/>
              </w:rPr>
              <w:t xml:space="preserve"> s </w:t>
            </w:r>
            <w:r w:rsidRPr="00564278">
              <w:rPr>
                <w:b/>
                <w:i/>
              </w:rPr>
              <w:t>vnitrostátními právními předpisy nebo zvyklostmi. Tímto nařízením není dotčeno ani právo na vyjednávání, uzavírání</w:t>
            </w:r>
            <w:r w:rsidR="003A69AA">
              <w:rPr>
                <w:b/>
                <w:i/>
              </w:rPr>
              <w:t xml:space="preserve"> a </w:t>
            </w:r>
            <w:r w:rsidRPr="00564278">
              <w:rPr>
                <w:b/>
                <w:i/>
              </w:rPr>
              <w:t>vymáhání kolektivních smluv či právo na kolektivní akce</w:t>
            </w:r>
            <w:r w:rsidR="003A69AA">
              <w:rPr>
                <w:b/>
                <w:i/>
              </w:rPr>
              <w:t xml:space="preserve"> v </w:t>
            </w:r>
            <w:r w:rsidRPr="00564278">
              <w:rPr>
                <w:b/>
                <w:i/>
              </w:rPr>
              <w:t>souladu</w:t>
            </w:r>
            <w:r w:rsidR="003A69AA">
              <w:rPr>
                <w:b/>
                <w:i/>
              </w:rPr>
              <w:t xml:space="preserve"> s </w:t>
            </w:r>
            <w:r w:rsidRPr="00564278">
              <w:rPr>
                <w:b/>
                <w:i/>
              </w:rPr>
              <w:t>vnitrostátním právem nebo zvyklostmi.</w:t>
            </w:r>
          </w:p>
        </w:tc>
      </w:tr>
    </w:tbl>
    <w:p w14:paraId="793553B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DD9D433" w14:textId="77777777" w:rsidR="00A8418C" w:rsidRPr="00564278" w:rsidRDefault="003058E3" w:rsidP="003058E3">
      <w:r w:rsidRPr="00564278">
        <w:rPr>
          <w:rStyle w:val="HideTWBExt"/>
        </w:rPr>
        <w:t>&lt;/Amend&gt;</w:t>
      </w:r>
    </w:p>
    <w:p w14:paraId="78AE62E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275</w:t>
      </w:r>
      <w:r w:rsidRPr="00564278">
        <w:rPr>
          <w:rStyle w:val="HideTWBExt"/>
          <w:b w:val="0"/>
        </w:rPr>
        <w:t>&lt;/NumAm&gt;</w:t>
      </w:r>
    </w:p>
    <w:p w14:paraId="5514D823" w14:textId="77777777" w:rsidR="003058E3" w:rsidRPr="00564278" w:rsidRDefault="003058E3" w:rsidP="003058E3">
      <w:pPr>
        <w:pStyle w:val="NormalBold"/>
      </w:pPr>
      <w:r w:rsidRPr="00564278">
        <w:rPr>
          <w:rStyle w:val="HideTWBExt"/>
          <w:b w:val="0"/>
        </w:rPr>
        <w:t>&lt;RepeatBlock-By&gt;&lt;Members&gt;</w:t>
      </w:r>
      <w:r w:rsidRPr="00564278">
        <w:t>Mélanie Disdier, Marie Dauchy, Nikola Bartůšek, Pál Szekeres</w:t>
      </w:r>
      <w:r w:rsidRPr="00564278">
        <w:rPr>
          <w:rStyle w:val="HideTWBExt"/>
          <w:b w:val="0"/>
        </w:rPr>
        <w:t>&lt;/Members&gt;</w:t>
      </w:r>
    </w:p>
    <w:p w14:paraId="1BB494C1" w14:textId="77777777" w:rsidR="003058E3" w:rsidRPr="00564278" w:rsidRDefault="003058E3" w:rsidP="003058E3">
      <w:r w:rsidRPr="00564278">
        <w:rPr>
          <w:rStyle w:val="HideTWBExt"/>
        </w:rPr>
        <w:t>&lt;AuNomDe&gt;</w:t>
      </w:r>
      <w:r w:rsidRPr="00564278">
        <w:rPr>
          <w:rStyle w:val="HideTWBInt"/>
        </w:rPr>
        <w:t>{PfE}</w:t>
      </w:r>
      <w:r w:rsidRPr="00564278">
        <w:t>za skupinu PfE</w:t>
      </w:r>
      <w:r w:rsidRPr="00564278">
        <w:rPr>
          <w:rStyle w:val="HideTWBExt"/>
        </w:rPr>
        <w:t>&lt;/AuNomDe&gt;</w:t>
      </w:r>
    </w:p>
    <w:p w14:paraId="79BB6203" w14:textId="77777777" w:rsidR="003058E3" w:rsidRPr="00564278" w:rsidRDefault="003058E3" w:rsidP="003058E3">
      <w:pPr>
        <w:pStyle w:val="NormalBold"/>
      </w:pPr>
      <w:r w:rsidRPr="00564278">
        <w:rPr>
          <w:rStyle w:val="HideTWBExt"/>
          <w:b w:val="0"/>
        </w:rPr>
        <w:t>&lt;Members&gt;</w:t>
      </w:r>
      <w:r w:rsidRPr="00564278">
        <w:t>Séverine Werbrouck</w:t>
      </w:r>
      <w:r w:rsidRPr="00564278">
        <w:rPr>
          <w:rStyle w:val="HideTWBExt"/>
          <w:b w:val="0"/>
        </w:rPr>
        <w:t>&lt;/Members&gt;</w:t>
      </w:r>
    </w:p>
    <w:p w14:paraId="24AC0C3F" w14:textId="77777777" w:rsidR="003058E3" w:rsidRPr="00564278" w:rsidRDefault="003058E3" w:rsidP="003058E3">
      <w:pPr>
        <w:pStyle w:val="NormalBold"/>
      </w:pPr>
      <w:r w:rsidRPr="00564278">
        <w:rPr>
          <w:rStyle w:val="HideTWBExt"/>
          <w:b w:val="0"/>
        </w:rPr>
        <w:t>&lt;/RepeatBlock-By&gt;</w:t>
      </w:r>
    </w:p>
    <w:p w14:paraId="775E89C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0D9712B" w14:textId="7BE69E66"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84DEF7" w14:textId="77777777" w:rsidTr="00580208">
        <w:trPr>
          <w:trHeight w:hRule="exact" w:val="240"/>
          <w:jc w:val="center"/>
        </w:trPr>
        <w:tc>
          <w:tcPr>
            <w:tcW w:w="9752" w:type="dxa"/>
            <w:gridSpan w:val="2"/>
            <w:tcBorders>
              <w:top w:val="nil"/>
              <w:left w:val="nil"/>
              <w:bottom w:val="nil"/>
              <w:right w:val="nil"/>
            </w:tcBorders>
          </w:tcPr>
          <w:p w14:paraId="30D71D1E" w14:textId="77777777" w:rsidR="003058E3" w:rsidRPr="00564278" w:rsidRDefault="003058E3" w:rsidP="00580208"/>
        </w:tc>
      </w:tr>
      <w:tr w:rsidR="003058E3" w:rsidRPr="00564278" w14:paraId="1C1AA2F2" w14:textId="77777777" w:rsidTr="00580208">
        <w:trPr>
          <w:trHeight w:val="240"/>
          <w:jc w:val="center"/>
        </w:trPr>
        <w:tc>
          <w:tcPr>
            <w:tcW w:w="4876" w:type="dxa"/>
            <w:tcBorders>
              <w:top w:val="nil"/>
              <w:left w:val="nil"/>
              <w:bottom w:val="nil"/>
              <w:right w:val="nil"/>
            </w:tcBorders>
          </w:tcPr>
          <w:p w14:paraId="4F6A919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6614180" w14:textId="77777777" w:rsidR="003058E3" w:rsidRPr="00564278" w:rsidRDefault="003058E3" w:rsidP="00580208">
            <w:pPr>
              <w:pStyle w:val="AmColumnHeading"/>
            </w:pPr>
            <w:r w:rsidRPr="00564278">
              <w:t>Pozměňovací návrh</w:t>
            </w:r>
          </w:p>
        </w:tc>
      </w:tr>
      <w:tr w:rsidR="003058E3" w:rsidRPr="00564278" w14:paraId="250967D0" w14:textId="77777777" w:rsidTr="00580208">
        <w:trPr>
          <w:jc w:val="center"/>
        </w:trPr>
        <w:tc>
          <w:tcPr>
            <w:tcW w:w="4876" w:type="dxa"/>
            <w:tcBorders>
              <w:top w:val="nil"/>
              <w:left w:val="nil"/>
              <w:bottom w:val="nil"/>
              <w:right w:val="nil"/>
            </w:tcBorders>
          </w:tcPr>
          <w:p w14:paraId="44E9D06A" w14:textId="77777777" w:rsidR="003058E3" w:rsidRPr="00564278" w:rsidRDefault="003058E3" w:rsidP="00580208">
            <w:pPr>
              <w:pStyle w:val="Normal6a"/>
            </w:pPr>
            <w:r w:rsidRPr="00564278">
              <w:rPr>
                <w:b/>
                <w:i/>
              </w:rPr>
              <w:t>Doporučení č. 3: Předmět návrhu</w:t>
            </w:r>
          </w:p>
        </w:tc>
        <w:tc>
          <w:tcPr>
            <w:tcW w:w="4876" w:type="dxa"/>
            <w:tcBorders>
              <w:top w:val="nil"/>
              <w:left w:val="nil"/>
              <w:bottom w:val="nil"/>
              <w:right w:val="nil"/>
            </w:tcBorders>
          </w:tcPr>
          <w:p w14:paraId="58ED5CAE" w14:textId="77777777" w:rsidR="003058E3" w:rsidRPr="00564278" w:rsidRDefault="003058E3" w:rsidP="00580208">
            <w:pPr>
              <w:pStyle w:val="Normal6a"/>
            </w:pPr>
            <w:r w:rsidRPr="00564278">
              <w:rPr>
                <w:b/>
                <w:i/>
              </w:rPr>
              <w:t>vypouští se</w:t>
            </w:r>
          </w:p>
        </w:tc>
      </w:tr>
      <w:tr w:rsidR="003058E3" w:rsidRPr="00564278" w14:paraId="685ED8F2" w14:textId="77777777" w:rsidTr="00580208">
        <w:trPr>
          <w:jc w:val="center"/>
        </w:trPr>
        <w:tc>
          <w:tcPr>
            <w:tcW w:w="4876" w:type="dxa"/>
            <w:tcBorders>
              <w:top w:val="nil"/>
              <w:left w:val="nil"/>
              <w:bottom w:val="nil"/>
              <w:right w:val="nil"/>
            </w:tcBorders>
          </w:tcPr>
          <w:p w14:paraId="74E05FEA" w14:textId="77777777" w:rsidR="003058E3" w:rsidRPr="00564278" w:rsidRDefault="003058E3" w:rsidP="00580208">
            <w:pPr>
              <w:pStyle w:val="Normal6a"/>
            </w:pPr>
            <w:r w:rsidRPr="00564278">
              <w:rPr>
                <w:b/>
                <w:i/>
              </w:rPr>
              <w:t>Návrh by se měl zaměřit na tato politická opatření:</w:t>
            </w:r>
          </w:p>
        </w:tc>
        <w:tc>
          <w:tcPr>
            <w:tcW w:w="4876" w:type="dxa"/>
            <w:tcBorders>
              <w:top w:val="nil"/>
              <w:left w:val="nil"/>
              <w:bottom w:val="nil"/>
              <w:right w:val="nil"/>
            </w:tcBorders>
          </w:tcPr>
          <w:p w14:paraId="5ECC8D8A" w14:textId="77777777" w:rsidR="003058E3" w:rsidRPr="00564278" w:rsidRDefault="003058E3" w:rsidP="00580208">
            <w:pPr>
              <w:pStyle w:val="Normal6a"/>
            </w:pPr>
          </w:p>
        </w:tc>
      </w:tr>
      <w:tr w:rsidR="003058E3" w:rsidRPr="00564278" w14:paraId="3F68C959" w14:textId="77777777" w:rsidTr="00580208">
        <w:trPr>
          <w:jc w:val="center"/>
        </w:trPr>
        <w:tc>
          <w:tcPr>
            <w:tcW w:w="4876" w:type="dxa"/>
            <w:tcBorders>
              <w:top w:val="nil"/>
              <w:left w:val="nil"/>
              <w:bottom w:val="nil"/>
              <w:right w:val="nil"/>
            </w:tcBorders>
          </w:tcPr>
          <w:p w14:paraId="19B5B8BF" w14:textId="570F0D91" w:rsidR="003058E3" w:rsidRPr="00564278" w:rsidRDefault="003058E3" w:rsidP="00580208">
            <w:pPr>
              <w:pStyle w:val="Normal6a"/>
            </w:pPr>
            <w:r w:rsidRPr="00564278">
              <w:rPr>
                <w:b/>
                <w:i/>
              </w:rPr>
              <w:t>a) vytvoření specializovaného rámce pro předvídání</w:t>
            </w:r>
            <w:r w:rsidR="003A69AA">
              <w:rPr>
                <w:b/>
                <w:i/>
              </w:rPr>
              <w:t xml:space="preserve"> a </w:t>
            </w:r>
            <w:r w:rsidRPr="00564278">
              <w:rPr>
                <w:b/>
                <w:i/>
              </w:rPr>
              <w:t>řízení změn</w:t>
            </w:r>
            <w:r w:rsidR="003A69AA">
              <w:rPr>
                <w:b/>
                <w:i/>
              </w:rPr>
              <w:t xml:space="preserve"> v </w:t>
            </w:r>
            <w:r w:rsidRPr="00564278">
              <w:rPr>
                <w:b/>
                <w:i/>
              </w:rPr>
              <w:t>regionech</w:t>
            </w:r>
            <w:r w:rsidR="003A69AA">
              <w:rPr>
                <w:b/>
                <w:i/>
              </w:rPr>
              <w:t xml:space="preserve"> a </w:t>
            </w:r>
            <w:r w:rsidRPr="00564278">
              <w:rPr>
                <w:b/>
                <w:i/>
              </w:rPr>
              <w:t>odvětvích procházejících transformací na základě zásad informování</w:t>
            </w:r>
            <w:r w:rsidR="003A69AA">
              <w:rPr>
                <w:b/>
                <w:i/>
              </w:rPr>
              <w:t xml:space="preserve"> a </w:t>
            </w:r>
            <w:r w:rsidRPr="00564278">
              <w:rPr>
                <w:b/>
                <w:i/>
              </w:rPr>
              <w:t>konzultací, sociálního dialogu</w:t>
            </w:r>
            <w:r w:rsidR="003A69AA">
              <w:rPr>
                <w:b/>
                <w:i/>
              </w:rPr>
              <w:t xml:space="preserve"> a </w:t>
            </w:r>
            <w:r w:rsidRPr="00564278">
              <w:rPr>
                <w:b/>
                <w:i/>
              </w:rPr>
              <w:t>kolektivního vyjednávání;</w:t>
            </w:r>
          </w:p>
        </w:tc>
        <w:tc>
          <w:tcPr>
            <w:tcW w:w="4876" w:type="dxa"/>
            <w:tcBorders>
              <w:top w:val="nil"/>
              <w:left w:val="nil"/>
              <w:bottom w:val="nil"/>
              <w:right w:val="nil"/>
            </w:tcBorders>
          </w:tcPr>
          <w:p w14:paraId="6B7D4263" w14:textId="77777777" w:rsidR="003058E3" w:rsidRPr="00564278" w:rsidRDefault="003058E3" w:rsidP="00580208">
            <w:pPr>
              <w:pStyle w:val="Normal6a"/>
            </w:pPr>
          </w:p>
        </w:tc>
      </w:tr>
      <w:tr w:rsidR="003058E3" w:rsidRPr="00564278" w14:paraId="612B61FD" w14:textId="77777777" w:rsidTr="00580208">
        <w:trPr>
          <w:jc w:val="center"/>
        </w:trPr>
        <w:tc>
          <w:tcPr>
            <w:tcW w:w="4876" w:type="dxa"/>
            <w:tcBorders>
              <w:top w:val="nil"/>
              <w:left w:val="nil"/>
              <w:bottom w:val="nil"/>
              <w:right w:val="nil"/>
            </w:tcBorders>
          </w:tcPr>
          <w:p w14:paraId="32013F10" w14:textId="473742E7" w:rsidR="003058E3" w:rsidRPr="00564278" w:rsidRDefault="003058E3" w:rsidP="00580208">
            <w:pPr>
              <w:pStyle w:val="Normal6a"/>
            </w:pPr>
            <w:r w:rsidRPr="00564278">
              <w:rPr>
                <w:b/>
                <w:i/>
              </w:rPr>
              <w:t>b) na základě přezkumu legislativního rámce zajistit, aby</w:t>
            </w:r>
            <w:r w:rsidR="003A69AA">
              <w:rPr>
                <w:b/>
                <w:i/>
              </w:rPr>
              <w:t xml:space="preserve"> v </w:t>
            </w:r>
            <w:r w:rsidRPr="00564278">
              <w:rPr>
                <w:b/>
                <w:i/>
              </w:rPr>
              <w:t>souvislosti</w:t>
            </w:r>
            <w:r w:rsidR="003A69AA">
              <w:rPr>
                <w:b/>
                <w:i/>
              </w:rPr>
              <w:t xml:space="preserve"> s </w:t>
            </w:r>
            <w:r w:rsidRPr="00564278">
              <w:rPr>
                <w:b/>
                <w:i/>
              </w:rPr>
              <w:t>transformacemi bylo účinně uplatňováno právo pracovníků</w:t>
            </w:r>
            <w:r w:rsidR="003A69AA">
              <w:rPr>
                <w:b/>
                <w:i/>
              </w:rPr>
              <w:t xml:space="preserve"> a </w:t>
            </w:r>
            <w:r w:rsidRPr="00564278">
              <w:rPr>
                <w:b/>
                <w:i/>
              </w:rPr>
              <w:t>jejich zástupců na informování</w:t>
            </w:r>
            <w:r w:rsidR="003A69AA">
              <w:rPr>
                <w:b/>
                <w:i/>
              </w:rPr>
              <w:t xml:space="preserve"> a </w:t>
            </w:r>
            <w:r w:rsidRPr="00564278">
              <w:rPr>
                <w:b/>
                <w:i/>
              </w:rPr>
              <w:t>konzultace;</w:t>
            </w:r>
          </w:p>
        </w:tc>
        <w:tc>
          <w:tcPr>
            <w:tcW w:w="4876" w:type="dxa"/>
            <w:tcBorders>
              <w:top w:val="nil"/>
              <w:left w:val="nil"/>
              <w:bottom w:val="nil"/>
              <w:right w:val="nil"/>
            </w:tcBorders>
          </w:tcPr>
          <w:p w14:paraId="74DD1995" w14:textId="77777777" w:rsidR="003058E3" w:rsidRPr="00564278" w:rsidRDefault="003058E3" w:rsidP="00580208">
            <w:pPr>
              <w:pStyle w:val="Normal6a"/>
            </w:pPr>
          </w:p>
        </w:tc>
      </w:tr>
      <w:tr w:rsidR="003058E3" w:rsidRPr="00564278" w14:paraId="1E6F6848" w14:textId="77777777" w:rsidTr="00580208">
        <w:trPr>
          <w:jc w:val="center"/>
        </w:trPr>
        <w:tc>
          <w:tcPr>
            <w:tcW w:w="4876" w:type="dxa"/>
            <w:tcBorders>
              <w:top w:val="nil"/>
              <w:left w:val="nil"/>
              <w:bottom w:val="nil"/>
              <w:right w:val="nil"/>
            </w:tcBorders>
          </w:tcPr>
          <w:p w14:paraId="585B004C" w14:textId="1319FD9E" w:rsidR="003058E3" w:rsidRPr="00564278" w:rsidRDefault="003058E3" w:rsidP="00580208">
            <w:pPr>
              <w:pStyle w:val="Normal6a"/>
            </w:pPr>
            <w:r w:rsidRPr="00564278">
              <w:rPr>
                <w:b/>
                <w:i/>
              </w:rPr>
              <w:t>c) zavedení individuálního práva na bezplatnou odbornou přípravu pro pracovníky</w:t>
            </w:r>
            <w:r w:rsidR="003A69AA">
              <w:rPr>
                <w:b/>
                <w:i/>
              </w:rPr>
              <w:t xml:space="preserve"> a </w:t>
            </w:r>
            <w:r w:rsidRPr="00564278">
              <w:rPr>
                <w:b/>
                <w:i/>
              </w:rPr>
              <w:t>během pracovní doby;</w:t>
            </w:r>
          </w:p>
        </w:tc>
        <w:tc>
          <w:tcPr>
            <w:tcW w:w="4876" w:type="dxa"/>
            <w:tcBorders>
              <w:top w:val="nil"/>
              <w:left w:val="nil"/>
              <w:bottom w:val="nil"/>
              <w:right w:val="nil"/>
            </w:tcBorders>
          </w:tcPr>
          <w:p w14:paraId="36275833" w14:textId="77777777" w:rsidR="003058E3" w:rsidRPr="00564278" w:rsidRDefault="003058E3" w:rsidP="00580208">
            <w:pPr>
              <w:pStyle w:val="Normal6a"/>
            </w:pPr>
          </w:p>
        </w:tc>
      </w:tr>
      <w:tr w:rsidR="003058E3" w:rsidRPr="00564278" w14:paraId="0E431552" w14:textId="77777777" w:rsidTr="00580208">
        <w:trPr>
          <w:jc w:val="center"/>
        </w:trPr>
        <w:tc>
          <w:tcPr>
            <w:tcW w:w="4876" w:type="dxa"/>
            <w:tcBorders>
              <w:top w:val="nil"/>
              <w:left w:val="nil"/>
              <w:bottom w:val="nil"/>
              <w:right w:val="nil"/>
            </w:tcBorders>
          </w:tcPr>
          <w:p w14:paraId="33005E22" w14:textId="5242CC1D" w:rsidR="003058E3" w:rsidRPr="00564278" w:rsidRDefault="003058E3" w:rsidP="00580208">
            <w:pPr>
              <w:pStyle w:val="Normal6a"/>
            </w:pPr>
            <w:r w:rsidRPr="00564278">
              <w:rPr>
                <w:b/>
                <w:i/>
              </w:rPr>
              <w:t>d) vytvoření vnitrostátních strategií spravedlivé transformace se zvláštním zaměřením na rozvoj dlouhodobé vize pro místní ekonomiky</w:t>
            </w:r>
            <w:r w:rsidR="003A69AA">
              <w:rPr>
                <w:b/>
                <w:i/>
              </w:rPr>
              <w:t xml:space="preserve"> a </w:t>
            </w:r>
            <w:r w:rsidRPr="00564278">
              <w:rPr>
                <w:b/>
                <w:i/>
              </w:rPr>
              <w:t>pracovní sílu ve všech postižených regionech;</w:t>
            </w:r>
          </w:p>
        </w:tc>
        <w:tc>
          <w:tcPr>
            <w:tcW w:w="4876" w:type="dxa"/>
            <w:tcBorders>
              <w:top w:val="nil"/>
              <w:left w:val="nil"/>
              <w:bottom w:val="nil"/>
              <w:right w:val="nil"/>
            </w:tcBorders>
          </w:tcPr>
          <w:p w14:paraId="30281F3C" w14:textId="77777777" w:rsidR="003058E3" w:rsidRPr="00564278" w:rsidRDefault="003058E3" w:rsidP="00580208">
            <w:pPr>
              <w:pStyle w:val="Normal6a"/>
            </w:pPr>
          </w:p>
        </w:tc>
      </w:tr>
      <w:tr w:rsidR="003058E3" w:rsidRPr="00564278" w14:paraId="387ADA63" w14:textId="77777777" w:rsidTr="00580208">
        <w:trPr>
          <w:jc w:val="center"/>
        </w:trPr>
        <w:tc>
          <w:tcPr>
            <w:tcW w:w="4876" w:type="dxa"/>
            <w:tcBorders>
              <w:top w:val="nil"/>
              <w:left w:val="nil"/>
              <w:bottom w:val="nil"/>
              <w:right w:val="nil"/>
            </w:tcBorders>
          </w:tcPr>
          <w:p w14:paraId="3E959A12" w14:textId="7457A0D2" w:rsidR="003058E3" w:rsidRPr="00564278" w:rsidRDefault="003058E3" w:rsidP="00580208">
            <w:pPr>
              <w:pStyle w:val="Normal6a"/>
            </w:pPr>
            <w:r w:rsidRPr="00564278">
              <w:rPr>
                <w:b/>
                <w:i/>
              </w:rPr>
              <w:t>e) rozvoj podpůrných programů pro podniky, zejména malé</w:t>
            </w:r>
            <w:r w:rsidR="003A69AA">
              <w:rPr>
                <w:b/>
                <w:i/>
              </w:rPr>
              <w:t xml:space="preserve"> a </w:t>
            </w:r>
            <w:r w:rsidRPr="00564278">
              <w:rPr>
                <w:b/>
                <w:i/>
              </w:rPr>
              <w:t>střední podniky</w:t>
            </w:r>
            <w:r w:rsidR="003A69AA">
              <w:rPr>
                <w:b/>
                <w:i/>
              </w:rPr>
              <w:t xml:space="preserve"> a </w:t>
            </w:r>
            <w:r w:rsidRPr="00564278">
              <w:rPr>
                <w:b/>
                <w:i/>
              </w:rPr>
              <w:t>místní subjekty,</w:t>
            </w:r>
            <w:r w:rsidR="003A69AA">
              <w:rPr>
                <w:b/>
                <w:i/>
              </w:rPr>
              <w:t xml:space="preserve"> s </w:t>
            </w:r>
            <w:r w:rsidRPr="00564278">
              <w:rPr>
                <w:b/>
                <w:i/>
              </w:rPr>
              <w:t>cílem povzbudit tvorbu pracovních míst na místní úrovni;</w:t>
            </w:r>
          </w:p>
        </w:tc>
        <w:tc>
          <w:tcPr>
            <w:tcW w:w="4876" w:type="dxa"/>
            <w:tcBorders>
              <w:top w:val="nil"/>
              <w:left w:val="nil"/>
              <w:bottom w:val="nil"/>
              <w:right w:val="nil"/>
            </w:tcBorders>
          </w:tcPr>
          <w:p w14:paraId="0C446F9F" w14:textId="77777777" w:rsidR="003058E3" w:rsidRPr="00564278" w:rsidRDefault="003058E3" w:rsidP="00580208">
            <w:pPr>
              <w:pStyle w:val="Normal6a"/>
            </w:pPr>
          </w:p>
        </w:tc>
      </w:tr>
      <w:tr w:rsidR="003058E3" w:rsidRPr="00564278" w14:paraId="2DF2C733" w14:textId="77777777" w:rsidTr="00580208">
        <w:trPr>
          <w:jc w:val="center"/>
        </w:trPr>
        <w:tc>
          <w:tcPr>
            <w:tcW w:w="4876" w:type="dxa"/>
            <w:tcBorders>
              <w:top w:val="nil"/>
              <w:left w:val="nil"/>
              <w:bottom w:val="nil"/>
              <w:right w:val="nil"/>
            </w:tcBorders>
          </w:tcPr>
          <w:p w14:paraId="5C18E792" w14:textId="7A6C14E7" w:rsidR="003058E3" w:rsidRPr="00564278" w:rsidRDefault="003058E3" w:rsidP="00580208">
            <w:pPr>
              <w:pStyle w:val="Normal6a"/>
            </w:pPr>
            <w:r w:rsidRPr="00564278">
              <w:rPr>
                <w:b/>
                <w:i/>
              </w:rPr>
              <w:t>f) zajistit sladění nabídky</w:t>
            </w:r>
            <w:r w:rsidR="003A69AA">
              <w:rPr>
                <w:b/>
                <w:i/>
              </w:rPr>
              <w:t xml:space="preserve"> a </w:t>
            </w:r>
            <w:r w:rsidRPr="00564278">
              <w:rPr>
                <w:b/>
                <w:i/>
              </w:rPr>
              <w:t>poptávky pracovních sil</w:t>
            </w:r>
            <w:r w:rsidR="003A69AA">
              <w:rPr>
                <w:b/>
                <w:i/>
              </w:rPr>
              <w:t xml:space="preserve"> a </w:t>
            </w:r>
            <w:r w:rsidRPr="00564278">
              <w:rPr>
                <w:b/>
                <w:i/>
              </w:rPr>
              <w:t>dovedností prostřednictvím kombinovaného využívání informací</w:t>
            </w:r>
            <w:r w:rsidR="003A69AA">
              <w:rPr>
                <w:b/>
                <w:i/>
              </w:rPr>
              <w:t xml:space="preserve"> o </w:t>
            </w:r>
            <w:r w:rsidRPr="00564278">
              <w:rPr>
                <w:b/>
                <w:i/>
              </w:rPr>
              <w:t>trhu práce, posílené spolupráce místních aktérů</w:t>
            </w:r>
            <w:r w:rsidR="003A69AA">
              <w:rPr>
                <w:b/>
                <w:i/>
              </w:rPr>
              <w:t xml:space="preserve"> s </w:t>
            </w:r>
            <w:r w:rsidRPr="00564278">
              <w:rPr>
                <w:b/>
                <w:i/>
              </w:rPr>
              <w:t>poskytovateli odborné přípravy</w:t>
            </w:r>
            <w:r w:rsidR="003A69AA">
              <w:rPr>
                <w:b/>
                <w:i/>
              </w:rPr>
              <w:t xml:space="preserve"> a </w:t>
            </w:r>
            <w:r w:rsidRPr="00564278">
              <w:rPr>
                <w:b/>
                <w:i/>
              </w:rPr>
              <w:t>podpory plánů transformace na úrovni podniků;</w:t>
            </w:r>
          </w:p>
        </w:tc>
        <w:tc>
          <w:tcPr>
            <w:tcW w:w="4876" w:type="dxa"/>
            <w:tcBorders>
              <w:top w:val="nil"/>
              <w:left w:val="nil"/>
              <w:bottom w:val="nil"/>
              <w:right w:val="nil"/>
            </w:tcBorders>
          </w:tcPr>
          <w:p w14:paraId="4278C38D" w14:textId="77777777" w:rsidR="003058E3" w:rsidRPr="00564278" w:rsidRDefault="003058E3" w:rsidP="00580208">
            <w:pPr>
              <w:pStyle w:val="Normal6a"/>
            </w:pPr>
          </w:p>
        </w:tc>
      </w:tr>
      <w:tr w:rsidR="003058E3" w:rsidRPr="00564278" w14:paraId="74FE6882" w14:textId="77777777" w:rsidTr="00580208">
        <w:trPr>
          <w:jc w:val="center"/>
        </w:trPr>
        <w:tc>
          <w:tcPr>
            <w:tcW w:w="4876" w:type="dxa"/>
            <w:tcBorders>
              <w:top w:val="nil"/>
              <w:left w:val="nil"/>
              <w:bottom w:val="nil"/>
              <w:right w:val="nil"/>
            </w:tcBorders>
          </w:tcPr>
          <w:p w14:paraId="55D0B43C" w14:textId="5FD3CF37" w:rsidR="003058E3" w:rsidRPr="00564278" w:rsidRDefault="003058E3" w:rsidP="00580208">
            <w:pPr>
              <w:pStyle w:val="Normal6a"/>
            </w:pPr>
            <w:r w:rsidRPr="00564278">
              <w:rPr>
                <w:b/>
                <w:i/>
              </w:rPr>
              <w:t>g) vytvoření monitorovací struktury</w:t>
            </w:r>
            <w:r w:rsidR="003A69AA">
              <w:rPr>
                <w:b/>
                <w:i/>
              </w:rPr>
              <w:t xml:space="preserve"> s </w:t>
            </w:r>
            <w:r w:rsidRPr="00564278">
              <w:rPr>
                <w:b/>
                <w:i/>
              </w:rPr>
              <w:t>cílem poskytnout strategický výhled dopadů transformace</w:t>
            </w:r>
            <w:r w:rsidR="003A69AA">
              <w:rPr>
                <w:b/>
                <w:i/>
              </w:rPr>
              <w:t xml:space="preserve"> a </w:t>
            </w:r>
            <w:r w:rsidRPr="00564278">
              <w:rPr>
                <w:b/>
                <w:i/>
              </w:rPr>
              <w:t>vývoje na trhu práce.</w:t>
            </w:r>
          </w:p>
        </w:tc>
        <w:tc>
          <w:tcPr>
            <w:tcW w:w="4876" w:type="dxa"/>
            <w:tcBorders>
              <w:top w:val="nil"/>
              <w:left w:val="nil"/>
              <w:bottom w:val="nil"/>
              <w:right w:val="nil"/>
            </w:tcBorders>
          </w:tcPr>
          <w:p w14:paraId="429F514A" w14:textId="77777777" w:rsidR="003058E3" w:rsidRPr="00564278" w:rsidRDefault="003058E3" w:rsidP="00580208">
            <w:pPr>
              <w:pStyle w:val="Normal6a"/>
            </w:pPr>
          </w:p>
        </w:tc>
      </w:tr>
    </w:tbl>
    <w:p w14:paraId="5EFC414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{FR}</w:t>
      </w:r>
      <w:r w:rsidRPr="00564278">
        <w:t>fr</w:t>
      </w:r>
      <w:r w:rsidRPr="00564278">
        <w:rPr>
          <w:rStyle w:val="HideTWBExt"/>
        </w:rPr>
        <w:t>&lt;/Original&gt;</w:t>
      </w:r>
    </w:p>
    <w:p w14:paraId="0E604889" w14:textId="77777777" w:rsidR="00A8418C" w:rsidRPr="00564278" w:rsidRDefault="003058E3" w:rsidP="003058E3">
      <w:r w:rsidRPr="00564278">
        <w:rPr>
          <w:rStyle w:val="HideTWBExt"/>
        </w:rPr>
        <w:t>&lt;/Amend&gt;</w:t>
      </w:r>
    </w:p>
    <w:p w14:paraId="1ECB752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276</w:t>
      </w:r>
      <w:r w:rsidRPr="00564278">
        <w:rPr>
          <w:rStyle w:val="HideTWBExt"/>
          <w:b w:val="0"/>
        </w:rPr>
        <w:t>&lt;/NumAm&gt;</w:t>
      </w:r>
    </w:p>
    <w:p w14:paraId="7E5A3AA5"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688D835" w14:textId="77777777" w:rsidR="003058E3" w:rsidRPr="00564278" w:rsidRDefault="003058E3" w:rsidP="003058E3">
      <w:pPr>
        <w:pStyle w:val="NormalBold"/>
      </w:pPr>
      <w:r w:rsidRPr="00564278">
        <w:rPr>
          <w:rStyle w:val="HideTWBExt"/>
          <w:b w:val="0"/>
        </w:rPr>
        <w:t>&lt;/RepeatBlock-By&gt;</w:t>
      </w:r>
    </w:p>
    <w:p w14:paraId="2ADB444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8D7BF52" w14:textId="1184246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A6D4E51" w14:textId="77777777" w:rsidTr="00580208">
        <w:trPr>
          <w:trHeight w:hRule="exact" w:val="240"/>
          <w:jc w:val="center"/>
        </w:trPr>
        <w:tc>
          <w:tcPr>
            <w:tcW w:w="9752" w:type="dxa"/>
            <w:gridSpan w:val="2"/>
            <w:tcBorders>
              <w:top w:val="nil"/>
              <w:left w:val="nil"/>
              <w:bottom w:val="nil"/>
              <w:right w:val="nil"/>
            </w:tcBorders>
          </w:tcPr>
          <w:p w14:paraId="47D390F8" w14:textId="77777777" w:rsidR="003058E3" w:rsidRPr="00564278" w:rsidRDefault="003058E3" w:rsidP="00580208"/>
        </w:tc>
      </w:tr>
      <w:tr w:rsidR="003058E3" w:rsidRPr="00564278" w14:paraId="2E841836" w14:textId="77777777" w:rsidTr="00580208">
        <w:trPr>
          <w:trHeight w:val="240"/>
          <w:jc w:val="center"/>
        </w:trPr>
        <w:tc>
          <w:tcPr>
            <w:tcW w:w="4876" w:type="dxa"/>
            <w:tcBorders>
              <w:top w:val="nil"/>
              <w:left w:val="nil"/>
              <w:bottom w:val="nil"/>
              <w:right w:val="nil"/>
            </w:tcBorders>
          </w:tcPr>
          <w:p w14:paraId="6E62333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852E0BA" w14:textId="77777777" w:rsidR="003058E3" w:rsidRPr="00564278" w:rsidRDefault="003058E3" w:rsidP="00580208">
            <w:pPr>
              <w:pStyle w:val="AmColumnHeading"/>
            </w:pPr>
            <w:r w:rsidRPr="00564278">
              <w:t>Pozměňovací návrh</w:t>
            </w:r>
          </w:p>
        </w:tc>
      </w:tr>
      <w:tr w:rsidR="003058E3" w:rsidRPr="00564278" w14:paraId="1B61BF69" w14:textId="77777777" w:rsidTr="00580208">
        <w:trPr>
          <w:jc w:val="center"/>
        </w:trPr>
        <w:tc>
          <w:tcPr>
            <w:tcW w:w="4876" w:type="dxa"/>
            <w:tcBorders>
              <w:top w:val="nil"/>
              <w:left w:val="nil"/>
              <w:bottom w:val="nil"/>
              <w:right w:val="nil"/>
            </w:tcBorders>
          </w:tcPr>
          <w:p w14:paraId="1CA1A4E3" w14:textId="7D3459DE"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003A69AA">
              <w:t xml:space="preserve"> a </w:t>
            </w:r>
            <w:r w:rsidRPr="00564278">
              <w:t xml:space="preserve">odvětvích procházejících transformací </w:t>
            </w:r>
            <w:r w:rsidRPr="00564278">
              <w:rPr>
                <w:b/>
                <w:i/>
              </w:rPr>
              <w:t>na základě zásad</w:t>
            </w:r>
            <w:r w:rsidRPr="00564278">
              <w:t xml:space="preserve"> informování</w:t>
            </w:r>
            <w:r w:rsidR="003A69AA">
              <w:t xml:space="preserve"> a </w:t>
            </w:r>
            <w:r w:rsidRPr="00564278">
              <w:t>konzultací, sociálního dialogu</w:t>
            </w:r>
            <w:r w:rsidR="003A69AA">
              <w:t xml:space="preserve"> a </w:t>
            </w:r>
            <w:r w:rsidRPr="00564278">
              <w:t>kolektivního vyjednávání;</w:t>
            </w:r>
          </w:p>
        </w:tc>
        <w:tc>
          <w:tcPr>
            <w:tcW w:w="4876" w:type="dxa"/>
            <w:tcBorders>
              <w:top w:val="nil"/>
              <w:left w:val="nil"/>
              <w:bottom w:val="nil"/>
              <w:right w:val="nil"/>
            </w:tcBorders>
          </w:tcPr>
          <w:p w14:paraId="003F6712" w14:textId="31E368F7"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Pr="00564278">
              <w:rPr>
                <w:b/>
                <w:i/>
              </w:rPr>
              <w:t>,</w:t>
            </w:r>
            <w:r w:rsidRPr="00564278">
              <w:t xml:space="preserve"> odvětvích</w:t>
            </w:r>
            <w:r w:rsidR="003A69AA">
              <w:t xml:space="preserve"> a </w:t>
            </w:r>
            <w:r w:rsidRPr="00564278">
              <w:rPr>
                <w:b/>
                <w:i/>
              </w:rPr>
              <w:t xml:space="preserve">podnicích </w:t>
            </w:r>
            <w:r w:rsidRPr="00564278">
              <w:t xml:space="preserve">procházejících transformací </w:t>
            </w:r>
            <w:r w:rsidRPr="00564278">
              <w:rPr>
                <w:b/>
                <w:i/>
              </w:rPr>
              <w:t>prostřednictvím včasného</w:t>
            </w:r>
            <w:r w:rsidR="003A69AA">
              <w:rPr>
                <w:b/>
                <w:i/>
              </w:rPr>
              <w:t xml:space="preserve"> a </w:t>
            </w:r>
            <w:r w:rsidRPr="00564278">
              <w:rPr>
                <w:b/>
                <w:i/>
              </w:rPr>
              <w:t>účinného</w:t>
            </w:r>
            <w:r w:rsidRPr="00564278">
              <w:t xml:space="preserve"> informování</w:t>
            </w:r>
            <w:r w:rsidR="003A69AA">
              <w:t xml:space="preserve"> a </w:t>
            </w:r>
            <w:r w:rsidRPr="00564278">
              <w:t>konzultací</w:t>
            </w:r>
            <w:r w:rsidR="003A69AA">
              <w:rPr>
                <w:b/>
                <w:i/>
              </w:rPr>
              <w:t xml:space="preserve"> s </w:t>
            </w:r>
            <w:r w:rsidRPr="00564278">
              <w:rPr>
                <w:b/>
                <w:i/>
              </w:rPr>
              <w:t>pracovníky</w:t>
            </w:r>
            <w:r w:rsidR="003A69AA">
              <w:rPr>
                <w:b/>
                <w:i/>
              </w:rPr>
              <w:t xml:space="preserve"> a </w:t>
            </w:r>
            <w:r w:rsidRPr="00564278">
              <w:rPr>
                <w:b/>
                <w:i/>
              </w:rPr>
              <w:t>jejich zástupci (jakož</w:t>
            </w:r>
            <w:r w:rsidR="003A69AA">
              <w:rPr>
                <w:b/>
                <w:i/>
              </w:rPr>
              <w:t xml:space="preserve"> i s </w:t>
            </w:r>
            <w:r w:rsidRPr="00564278">
              <w:rPr>
                <w:b/>
                <w:i/>
              </w:rPr>
              <w:t>dalšími příslušnými zúčastněnými stranami</w:t>
            </w:r>
            <w:r w:rsidRPr="00564278">
              <w:t xml:space="preserve">, </w:t>
            </w:r>
            <w:r w:rsidRPr="00564278">
              <w:rPr>
                <w:b/>
                <w:i/>
              </w:rPr>
              <w:t>včetně místních komunit, původních obyvatel, skupin mládeže</w:t>
            </w:r>
            <w:r w:rsidR="003A69AA">
              <w:rPr>
                <w:b/>
                <w:i/>
              </w:rPr>
              <w:t xml:space="preserve"> a </w:t>
            </w:r>
            <w:r w:rsidRPr="00564278">
              <w:rPr>
                <w:b/>
                <w:i/>
              </w:rPr>
              <w:t>dotčených občanů), prostřednictvím</w:t>
            </w:r>
            <w:r w:rsidRPr="00564278">
              <w:t xml:space="preserve"> sociálního dialogu</w:t>
            </w:r>
            <w:r w:rsidR="003A69AA">
              <w:t xml:space="preserve"> a </w:t>
            </w:r>
            <w:r w:rsidRPr="00564278">
              <w:t>kolektivního vyjednávání;</w:t>
            </w:r>
          </w:p>
        </w:tc>
      </w:tr>
    </w:tbl>
    <w:p w14:paraId="0FF8D68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84A7718" w14:textId="77777777" w:rsidR="00A8418C" w:rsidRPr="00564278" w:rsidRDefault="003058E3" w:rsidP="003058E3">
      <w:r w:rsidRPr="00564278">
        <w:rPr>
          <w:rStyle w:val="HideTWBExt"/>
        </w:rPr>
        <w:t>&lt;/Amend&gt;</w:t>
      </w:r>
    </w:p>
    <w:p w14:paraId="3BC7B83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277</w:t>
      </w:r>
      <w:r w:rsidRPr="00564278">
        <w:rPr>
          <w:rStyle w:val="HideTWBExt"/>
          <w:b w:val="0"/>
        </w:rPr>
        <w:t>&lt;/NumAm&gt;</w:t>
      </w:r>
    </w:p>
    <w:p w14:paraId="77F24641"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247E21A1"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15DCD444" w14:textId="77777777" w:rsidR="003058E3" w:rsidRPr="00564278" w:rsidRDefault="003058E3" w:rsidP="003058E3">
      <w:pPr>
        <w:pStyle w:val="NormalBold"/>
      </w:pPr>
      <w:r w:rsidRPr="00564278">
        <w:rPr>
          <w:rStyle w:val="HideTWBExt"/>
          <w:b w:val="0"/>
        </w:rPr>
        <w:t>&lt;/RepeatBlock-By&gt;</w:t>
      </w:r>
    </w:p>
    <w:p w14:paraId="53C7DFB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5DE2CFF" w14:textId="4DB09663"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7B34D96" w14:textId="77777777" w:rsidTr="00580208">
        <w:trPr>
          <w:trHeight w:hRule="exact" w:val="240"/>
          <w:jc w:val="center"/>
        </w:trPr>
        <w:tc>
          <w:tcPr>
            <w:tcW w:w="9752" w:type="dxa"/>
            <w:gridSpan w:val="2"/>
            <w:tcBorders>
              <w:top w:val="nil"/>
              <w:left w:val="nil"/>
              <w:bottom w:val="nil"/>
              <w:right w:val="nil"/>
            </w:tcBorders>
          </w:tcPr>
          <w:p w14:paraId="27711159" w14:textId="77777777" w:rsidR="003058E3" w:rsidRPr="00564278" w:rsidRDefault="003058E3" w:rsidP="00580208"/>
        </w:tc>
      </w:tr>
      <w:tr w:rsidR="003058E3" w:rsidRPr="00564278" w14:paraId="3ABB435C" w14:textId="77777777" w:rsidTr="00580208">
        <w:trPr>
          <w:trHeight w:val="240"/>
          <w:jc w:val="center"/>
        </w:trPr>
        <w:tc>
          <w:tcPr>
            <w:tcW w:w="4876" w:type="dxa"/>
            <w:tcBorders>
              <w:top w:val="nil"/>
              <w:left w:val="nil"/>
              <w:bottom w:val="nil"/>
              <w:right w:val="nil"/>
            </w:tcBorders>
          </w:tcPr>
          <w:p w14:paraId="74B44D8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410272A" w14:textId="77777777" w:rsidR="003058E3" w:rsidRPr="00564278" w:rsidRDefault="003058E3" w:rsidP="00580208">
            <w:pPr>
              <w:pStyle w:val="AmColumnHeading"/>
            </w:pPr>
            <w:r w:rsidRPr="00564278">
              <w:t>Pozměňovací návrh</w:t>
            </w:r>
          </w:p>
        </w:tc>
      </w:tr>
      <w:tr w:rsidR="003058E3" w:rsidRPr="00564278" w14:paraId="5257119E" w14:textId="77777777" w:rsidTr="00580208">
        <w:trPr>
          <w:jc w:val="center"/>
        </w:trPr>
        <w:tc>
          <w:tcPr>
            <w:tcW w:w="4876" w:type="dxa"/>
            <w:tcBorders>
              <w:top w:val="nil"/>
              <w:left w:val="nil"/>
              <w:bottom w:val="nil"/>
              <w:right w:val="nil"/>
            </w:tcBorders>
          </w:tcPr>
          <w:p w14:paraId="3D13F6BD" w14:textId="064F32A9"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003A69AA">
              <w:rPr>
                <w:b/>
                <w:i/>
              </w:rPr>
              <w:t xml:space="preserve"> a </w:t>
            </w:r>
            <w:r w:rsidRPr="00564278">
              <w:t xml:space="preserve">odvětvích procházejících transformací </w:t>
            </w:r>
            <w:r w:rsidRPr="00564278">
              <w:rPr>
                <w:b/>
                <w:i/>
              </w:rPr>
              <w:t>na základě zásad</w:t>
            </w:r>
            <w:r w:rsidRPr="00564278">
              <w:t xml:space="preserve"> informování</w:t>
            </w:r>
            <w:r w:rsidR="003A69AA">
              <w:t xml:space="preserve"> a </w:t>
            </w:r>
            <w:r w:rsidRPr="00564278">
              <w:t>konzultací, sociálního dialogu</w:t>
            </w:r>
            <w:r w:rsidR="003A69AA">
              <w:t xml:space="preserve"> a </w:t>
            </w:r>
            <w:r w:rsidRPr="00564278">
              <w:t>kolektivního vyjednávání;</w:t>
            </w:r>
          </w:p>
        </w:tc>
        <w:tc>
          <w:tcPr>
            <w:tcW w:w="4876" w:type="dxa"/>
            <w:tcBorders>
              <w:top w:val="nil"/>
              <w:left w:val="nil"/>
              <w:bottom w:val="nil"/>
              <w:right w:val="nil"/>
            </w:tcBorders>
          </w:tcPr>
          <w:p w14:paraId="41ED9417" w14:textId="56E3ADB8"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Pr="00564278">
              <w:rPr>
                <w:b/>
                <w:i/>
              </w:rPr>
              <w:t>,</w:t>
            </w:r>
            <w:r w:rsidRPr="00564278">
              <w:t xml:space="preserve"> odvětvích</w:t>
            </w:r>
            <w:r w:rsidR="003A69AA">
              <w:t xml:space="preserve"> a </w:t>
            </w:r>
            <w:r w:rsidRPr="00564278">
              <w:rPr>
                <w:b/>
                <w:i/>
              </w:rPr>
              <w:t xml:space="preserve">podnicích </w:t>
            </w:r>
            <w:r w:rsidRPr="00564278">
              <w:t xml:space="preserve">procházejících transformací </w:t>
            </w:r>
            <w:r w:rsidRPr="00564278">
              <w:rPr>
                <w:b/>
                <w:i/>
              </w:rPr>
              <w:t>prostřednictvím včasného</w:t>
            </w:r>
            <w:r w:rsidR="003A69AA">
              <w:rPr>
                <w:b/>
                <w:i/>
              </w:rPr>
              <w:t xml:space="preserve"> a </w:t>
            </w:r>
            <w:r w:rsidRPr="00564278">
              <w:rPr>
                <w:b/>
                <w:i/>
              </w:rPr>
              <w:t>účinného</w:t>
            </w:r>
            <w:r w:rsidRPr="00564278">
              <w:t xml:space="preserve"> informování</w:t>
            </w:r>
            <w:r w:rsidR="003A69AA">
              <w:t xml:space="preserve"> a </w:t>
            </w:r>
            <w:r w:rsidRPr="00564278">
              <w:t>konzultací, sociálního dialogu</w:t>
            </w:r>
            <w:r w:rsidR="003A69AA">
              <w:t xml:space="preserve"> a </w:t>
            </w:r>
            <w:r w:rsidRPr="00564278">
              <w:t>kolektivního vyjednávání;</w:t>
            </w:r>
          </w:p>
        </w:tc>
      </w:tr>
    </w:tbl>
    <w:p w14:paraId="714BBD6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1AD0A0F" w14:textId="77777777" w:rsidR="00A8418C" w:rsidRPr="00564278" w:rsidRDefault="003058E3" w:rsidP="003058E3">
      <w:r w:rsidRPr="00564278">
        <w:rPr>
          <w:rStyle w:val="HideTWBExt"/>
        </w:rPr>
        <w:t>&lt;/Amend&gt;</w:t>
      </w:r>
    </w:p>
    <w:p w14:paraId="6667906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278</w:t>
      </w:r>
      <w:r w:rsidRPr="00564278">
        <w:rPr>
          <w:rStyle w:val="HideTWBExt"/>
          <w:b w:val="0"/>
        </w:rPr>
        <w:t>&lt;/NumAm&gt;</w:t>
      </w:r>
    </w:p>
    <w:p w14:paraId="2E1CA188"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1B6DB986" w14:textId="77777777" w:rsidR="003058E3" w:rsidRPr="00564278" w:rsidRDefault="003058E3" w:rsidP="003058E3">
      <w:pPr>
        <w:pStyle w:val="NormalBold"/>
      </w:pPr>
      <w:r w:rsidRPr="00564278">
        <w:rPr>
          <w:rStyle w:val="HideTWBExt"/>
          <w:b w:val="0"/>
        </w:rPr>
        <w:t>&lt;/RepeatBlock-By&gt;</w:t>
      </w:r>
    </w:p>
    <w:p w14:paraId="5B72F85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AEC17A" w14:textId="5A3E967F"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A176068" w14:textId="77777777" w:rsidTr="00580208">
        <w:trPr>
          <w:trHeight w:hRule="exact" w:val="240"/>
          <w:jc w:val="center"/>
        </w:trPr>
        <w:tc>
          <w:tcPr>
            <w:tcW w:w="9752" w:type="dxa"/>
            <w:gridSpan w:val="2"/>
            <w:tcBorders>
              <w:top w:val="nil"/>
              <w:left w:val="nil"/>
              <w:bottom w:val="nil"/>
              <w:right w:val="nil"/>
            </w:tcBorders>
          </w:tcPr>
          <w:p w14:paraId="1F416048" w14:textId="77777777" w:rsidR="003058E3" w:rsidRPr="00564278" w:rsidRDefault="003058E3" w:rsidP="00580208"/>
        </w:tc>
      </w:tr>
      <w:tr w:rsidR="003058E3" w:rsidRPr="00564278" w14:paraId="28563745" w14:textId="77777777" w:rsidTr="00580208">
        <w:trPr>
          <w:trHeight w:val="240"/>
          <w:jc w:val="center"/>
        </w:trPr>
        <w:tc>
          <w:tcPr>
            <w:tcW w:w="4876" w:type="dxa"/>
            <w:tcBorders>
              <w:top w:val="nil"/>
              <w:left w:val="nil"/>
              <w:bottom w:val="nil"/>
              <w:right w:val="nil"/>
            </w:tcBorders>
          </w:tcPr>
          <w:p w14:paraId="5DDA3CB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858F907" w14:textId="77777777" w:rsidR="003058E3" w:rsidRPr="00564278" w:rsidRDefault="003058E3" w:rsidP="00580208">
            <w:pPr>
              <w:pStyle w:val="AmColumnHeading"/>
            </w:pPr>
            <w:r w:rsidRPr="00564278">
              <w:t>Pozměňovací návrh</w:t>
            </w:r>
          </w:p>
        </w:tc>
      </w:tr>
      <w:tr w:rsidR="003058E3" w:rsidRPr="00564278" w14:paraId="4B5892C8" w14:textId="77777777" w:rsidTr="00580208">
        <w:trPr>
          <w:jc w:val="center"/>
        </w:trPr>
        <w:tc>
          <w:tcPr>
            <w:tcW w:w="4876" w:type="dxa"/>
            <w:tcBorders>
              <w:top w:val="nil"/>
              <w:left w:val="nil"/>
              <w:bottom w:val="nil"/>
              <w:right w:val="nil"/>
            </w:tcBorders>
          </w:tcPr>
          <w:p w14:paraId="0E930E9D" w14:textId="5A79E655"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003A69AA">
              <w:rPr>
                <w:b/>
                <w:i/>
              </w:rPr>
              <w:t xml:space="preserve"> a </w:t>
            </w:r>
            <w:r w:rsidRPr="00564278">
              <w:t xml:space="preserve">odvětvích procházejících transformací </w:t>
            </w:r>
            <w:r w:rsidRPr="00564278">
              <w:rPr>
                <w:b/>
                <w:i/>
              </w:rPr>
              <w:t>na základě zásad</w:t>
            </w:r>
            <w:r w:rsidRPr="00564278">
              <w:t xml:space="preserve"> informování</w:t>
            </w:r>
            <w:r w:rsidR="003A69AA">
              <w:t xml:space="preserve"> a </w:t>
            </w:r>
            <w:r w:rsidRPr="00564278">
              <w:t>konzultací, sociálního dialogu</w:t>
            </w:r>
            <w:r w:rsidR="003A69AA">
              <w:t xml:space="preserve"> a </w:t>
            </w:r>
            <w:r w:rsidRPr="00564278">
              <w:t>kolektivního vyjednávání;</w:t>
            </w:r>
          </w:p>
        </w:tc>
        <w:tc>
          <w:tcPr>
            <w:tcW w:w="4876" w:type="dxa"/>
            <w:tcBorders>
              <w:top w:val="nil"/>
              <w:left w:val="nil"/>
              <w:bottom w:val="nil"/>
              <w:right w:val="nil"/>
            </w:tcBorders>
          </w:tcPr>
          <w:p w14:paraId="3AA44785" w14:textId="6457E033"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Pr="00564278">
              <w:rPr>
                <w:b/>
                <w:i/>
              </w:rPr>
              <w:t>,</w:t>
            </w:r>
            <w:r w:rsidRPr="00564278">
              <w:t xml:space="preserve"> odvětvích</w:t>
            </w:r>
            <w:r w:rsidR="003A69AA">
              <w:t xml:space="preserve"> a </w:t>
            </w:r>
            <w:r w:rsidRPr="00564278">
              <w:rPr>
                <w:b/>
                <w:i/>
              </w:rPr>
              <w:t xml:space="preserve">podnicích </w:t>
            </w:r>
            <w:r w:rsidRPr="00564278">
              <w:t xml:space="preserve">procházejících transformací </w:t>
            </w:r>
            <w:r w:rsidRPr="00564278">
              <w:rPr>
                <w:b/>
                <w:i/>
              </w:rPr>
              <w:t>prostřednictvím včasného</w:t>
            </w:r>
            <w:r w:rsidR="003A69AA">
              <w:rPr>
                <w:b/>
                <w:i/>
              </w:rPr>
              <w:t xml:space="preserve"> a </w:t>
            </w:r>
            <w:r w:rsidRPr="00564278">
              <w:rPr>
                <w:b/>
                <w:i/>
              </w:rPr>
              <w:t>účinného</w:t>
            </w:r>
            <w:r w:rsidRPr="00564278">
              <w:t xml:space="preserve"> informování</w:t>
            </w:r>
            <w:r w:rsidR="003A69AA">
              <w:t xml:space="preserve"> a </w:t>
            </w:r>
            <w:r w:rsidRPr="00564278">
              <w:t>konzultací, sociálního dialogu</w:t>
            </w:r>
            <w:r w:rsidR="003A69AA">
              <w:t xml:space="preserve"> a </w:t>
            </w:r>
            <w:r w:rsidRPr="00564278">
              <w:t>kolektivního vyjednávání;</w:t>
            </w:r>
          </w:p>
        </w:tc>
      </w:tr>
    </w:tbl>
    <w:p w14:paraId="2003D7DA"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E7C8DD4" w14:textId="77777777" w:rsidR="00A8418C" w:rsidRPr="00564278" w:rsidRDefault="003058E3" w:rsidP="003058E3">
      <w:r w:rsidRPr="00564278">
        <w:rPr>
          <w:rStyle w:val="HideTWBExt"/>
        </w:rPr>
        <w:t>&lt;/Amend&gt;</w:t>
      </w:r>
    </w:p>
    <w:p w14:paraId="1B59CA5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279</w:t>
      </w:r>
      <w:r w:rsidRPr="00564278">
        <w:rPr>
          <w:rStyle w:val="HideTWBExt"/>
          <w:b w:val="0"/>
        </w:rPr>
        <w:t>&lt;/NumAm&gt;</w:t>
      </w:r>
    </w:p>
    <w:p w14:paraId="5EB55582"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6D9E4280" w14:textId="77777777" w:rsidR="003058E3" w:rsidRPr="00564278" w:rsidRDefault="003058E3" w:rsidP="003058E3">
      <w:pPr>
        <w:pStyle w:val="NormalBold"/>
      </w:pPr>
      <w:r w:rsidRPr="00564278">
        <w:rPr>
          <w:rStyle w:val="HideTWBExt"/>
          <w:b w:val="0"/>
        </w:rPr>
        <w:t>&lt;/RepeatBlock-By&gt;</w:t>
      </w:r>
    </w:p>
    <w:p w14:paraId="6B6A266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24F3712" w14:textId="2C311E6F"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a</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52DD0B3" w14:textId="77777777" w:rsidTr="00580208">
        <w:trPr>
          <w:trHeight w:hRule="exact" w:val="240"/>
          <w:jc w:val="center"/>
        </w:trPr>
        <w:tc>
          <w:tcPr>
            <w:tcW w:w="9752" w:type="dxa"/>
            <w:gridSpan w:val="2"/>
            <w:tcBorders>
              <w:top w:val="nil"/>
              <w:left w:val="nil"/>
              <w:bottom w:val="nil"/>
              <w:right w:val="nil"/>
            </w:tcBorders>
          </w:tcPr>
          <w:p w14:paraId="140093AB" w14:textId="77777777" w:rsidR="003058E3" w:rsidRPr="00564278" w:rsidRDefault="003058E3" w:rsidP="00580208"/>
        </w:tc>
      </w:tr>
      <w:tr w:rsidR="003058E3" w:rsidRPr="00564278" w14:paraId="1EE7B45A" w14:textId="77777777" w:rsidTr="00580208">
        <w:trPr>
          <w:trHeight w:val="240"/>
          <w:jc w:val="center"/>
        </w:trPr>
        <w:tc>
          <w:tcPr>
            <w:tcW w:w="4876" w:type="dxa"/>
            <w:tcBorders>
              <w:top w:val="nil"/>
              <w:left w:val="nil"/>
              <w:bottom w:val="nil"/>
              <w:right w:val="nil"/>
            </w:tcBorders>
          </w:tcPr>
          <w:p w14:paraId="79AC4B1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CA09D2" w14:textId="77777777" w:rsidR="003058E3" w:rsidRPr="00564278" w:rsidRDefault="003058E3" w:rsidP="00580208">
            <w:pPr>
              <w:pStyle w:val="AmColumnHeading"/>
            </w:pPr>
            <w:r w:rsidRPr="00564278">
              <w:t>Pozměňovací návrh</w:t>
            </w:r>
          </w:p>
        </w:tc>
      </w:tr>
      <w:tr w:rsidR="003058E3" w:rsidRPr="00564278" w14:paraId="013A2654" w14:textId="77777777" w:rsidTr="00580208">
        <w:trPr>
          <w:jc w:val="center"/>
        </w:trPr>
        <w:tc>
          <w:tcPr>
            <w:tcW w:w="4876" w:type="dxa"/>
            <w:tcBorders>
              <w:top w:val="nil"/>
              <w:left w:val="nil"/>
              <w:bottom w:val="nil"/>
              <w:right w:val="nil"/>
            </w:tcBorders>
          </w:tcPr>
          <w:p w14:paraId="39FEAC39" w14:textId="4A2E9950"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003A69AA">
              <w:t xml:space="preserve"> a </w:t>
            </w:r>
            <w:r w:rsidRPr="00564278">
              <w:t>odvětvích procházejících transformací na základě zásad informování</w:t>
            </w:r>
            <w:r w:rsidR="003A69AA">
              <w:t xml:space="preserve"> a </w:t>
            </w:r>
            <w:r w:rsidRPr="00564278">
              <w:t>konzultací, sociálního dialogu</w:t>
            </w:r>
            <w:r w:rsidR="003A69AA">
              <w:t xml:space="preserve"> a </w:t>
            </w:r>
            <w:r w:rsidRPr="00564278">
              <w:t>kolektivního vyjednávání;</w:t>
            </w:r>
          </w:p>
        </w:tc>
        <w:tc>
          <w:tcPr>
            <w:tcW w:w="4876" w:type="dxa"/>
            <w:tcBorders>
              <w:top w:val="nil"/>
              <w:left w:val="nil"/>
              <w:bottom w:val="nil"/>
              <w:right w:val="nil"/>
            </w:tcBorders>
          </w:tcPr>
          <w:p w14:paraId="7A21E424" w14:textId="71AC35C2" w:rsidR="003058E3" w:rsidRPr="00564278" w:rsidRDefault="003058E3" w:rsidP="00580208">
            <w:pPr>
              <w:pStyle w:val="Normal6a"/>
            </w:pPr>
            <w:r w:rsidRPr="00564278">
              <w:t>a)</w:t>
            </w:r>
            <w:r w:rsidRPr="00564278">
              <w:tab/>
              <w:t>vytvoření specializovaného rámce pro předvídání</w:t>
            </w:r>
            <w:r w:rsidR="003A69AA">
              <w:t xml:space="preserve"> a </w:t>
            </w:r>
            <w:r w:rsidRPr="00564278">
              <w:t>řízení změn</w:t>
            </w:r>
            <w:r w:rsidR="003A69AA">
              <w:t xml:space="preserve"> v </w:t>
            </w:r>
            <w:r w:rsidRPr="00564278">
              <w:t>regionech</w:t>
            </w:r>
            <w:r w:rsidR="003A69AA">
              <w:t xml:space="preserve"> a </w:t>
            </w:r>
            <w:r w:rsidRPr="00564278">
              <w:t>odvětvích procházejících transformací na základě zásad informování</w:t>
            </w:r>
            <w:r w:rsidR="003A69AA">
              <w:t xml:space="preserve"> a </w:t>
            </w:r>
            <w:r w:rsidRPr="00564278">
              <w:t xml:space="preserve">konzultací, </w:t>
            </w:r>
            <w:r w:rsidRPr="00564278">
              <w:rPr>
                <w:b/>
                <w:i/>
              </w:rPr>
              <w:t xml:space="preserve">povinného </w:t>
            </w:r>
            <w:r w:rsidRPr="00564278">
              <w:t>sociálního dialogu</w:t>
            </w:r>
            <w:r w:rsidR="003A69AA">
              <w:t xml:space="preserve"> a </w:t>
            </w:r>
            <w:r w:rsidRPr="00564278">
              <w:t>kolektivního vyjednávání;</w:t>
            </w:r>
          </w:p>
        </w:tc>
      </w:tr>
    </w:tbl>
    <w:p w14:paraId="2EDD11B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71FCC7CF" w14:textId="77777777" w:rsidR="00A8418C" w:rsidRPr="00564278" w:rsidRDefault="003058E3" w:rsidP="003058E3">
      <w:r w:rsidRPr="00564278">
        <w:rPr>
          <w:rStyle w:val="HideTWBExt"/>
        </w:rPr>
        <w:t>&lt;/Amend&gt;</w:t>
      </w:r>
    </w:p>
    <w:p w14:paraId="098A35F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280</w:t>
      </w:r>
      <w:r w:rsidRPr="00564278">
        <w:rPr>
          <w:rStyle w:val="HideTWBExt"/>
          <w:b w:val="0"/>
        </w:rPr>
        <w:t>&lt;/NumAm&gt;</w:t>
      </w:r>
    </w:p>
    <w:p w14:paraId="16460ECB"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18B23A18" w14:textId="77777777" w:rsidR="003058E3" w:rsidRPr="00564278" w:rsidRDefault="003058E3" w:rsidP="003058E3">
      <w:pPr>
        <w:pStyle w:val="NormalBold"/>
      </w:pPr>
      <w:r w:rsidRPr="00564278">
        <w:rPr>
          <w:rStyle w:val="HideTWBExt"/>
          <w:b w:val="0"/>
        </w:rPr>
        <w:t>&lt;/RepeatBlock-By&gt;</w:t>
      </w:r>
    </w:p>
    <w:p w14:paraId="086B74F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D734E86" w14:textId="27F40FF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w:t>
      </w:r>
      <w:r w:rsidR="003A69AA">
        <w:t xml:space="preserve"> a </w:t>
      </w:r>
      <w:r w:rsidRPr="00564278">
        <w:t>a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7B26038" w14:textId="77777777" w:rsidTr="00580208">
        <w:trPr>
          <w:trHeight w:hRule="exact" w:val="240"/>
          <w:jc w:val="center"/>
        </w:trPr>
        <w:tc>
          <w:tcPr>
            <w:tcW w:w="9752" w:type="dxa"/>
            <w:gridSpan w:val="2"/>
            <w:tcBorders>
              <w:top w:val="nil"/>
              <w:left w:val="nil"/>
              <w:bottom w:val="nil"/>
              <w:right w:val="nil"/>
            </w:tcBorders>
          </w:tcPr>
          <w:p w14:paraId="6B982AE4" w14:textId="77777777" w:rsidR="003058E3" w:rsidRPr="00564278" w:rsidRDefault="003058E3" w:rsidP="00580208"/>
        </w:tc>
      </w:tr>
      <w:tr w:rsidR="003058E3" w:rsidRPr="00564278" w14:paraId="2B760A16" w14:textId="77777777" w:rsidTr="00580208">
        <w:trPr>
          <w:trHeight w:val="240"/>
          <w:jc w:val="center"/>
        </w:trPr>
        <w:tc>
          <w:tcPr>
            <w:tcW w:w="4876" w:type="dxa"/>
            <w:tcBorders>
              <w:top w:val="nil"/>
              <w:left w:val="nil"/>
              <w:bottom w:val="nil"/>
              <w:right w:val="nil"/>
            </w:tcBorders>
          </w:tcPr>
          <w:p w14:paraId="212213B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35A54DA" w14:textId="77777777" w:rsidR="003058E3" w:rsidRPr="00564278" w:rsidRDefault="003058E3" w:rsidP="00580208">
            <w:pPr>
              <w:pStyle w:val="AmColumnHeading"/>
            </w:pPr>
            <w:r w:rsidRPr="00564278">
              <w:t>Pozměňovací návrh</w:t>
            </w:r>
          </w:p>
        </w:tc>
      </w:tr>
      <w:tr w:rsidR="003058E3" w:rsidRPr="00564278" w14:paraId="7321D39D" w14:textId="77777777" w:rsidTr="00580208">
        <w:trPr>
          <w:jc w:val="center"/>
        </w:trPr>
        <w:tc>
          <w:tcPr>
            <w:tcW w:w="4876" w:type="dxa"/>
            <w:tcBorders>
              <w:top w:val="nil"/>
              <w:left w:val="nil"/>
              <w:bottom w:val="nil"/>
              <w:right w:val="nil"/>
            </w:tcBorders>
          </w:tcPr>
          <w:p w14:paraId="6A6DAE21" w14:textId="77777777" w:rsidR="003058E3" w:rsidRPr="00564278" w:rsidRDefault="003058E3" w:rsidP="00580208">
            <w:pPr>
              <w:pStyle w:val="Normal6a"/>
            </w:pPr>
          </w:p>
        </w:tc>
        <w:tc>
          <w:tcPr>
            <w:tcW w:w="4876" w:type="dxa"/>
            <w:tcBorders>
              <w:top w:val="nil"/>
              <w:left w:val="nil"/>
              <w:bottom w:val="nil"/>
              <w:right w:val="nil"/>
            </w:tcBorders>
          </w:tcPr>
          <w:p w14:paraId="0CBE146A" w14:textId="4279CB78" w:rsidR="003058E3" w:rsidRPr="00564278" w:rsidRDefault="003058E3" w:rsidP="00580208">
            <w:pPr>
              <w:pStyle w:val="Normal6a"/>
            </w:pPr>
            <w:r w:rsidRPr="00564278">
              <w:rPr>
                <w:b/>
                <w:i/>
              </w:rPr>
              <w:t>aa)</w:t>
            </w:r>
            <w:r w:rsidRPr="00564278">
              <w:tab/>
            </w:r>
            <w:r w:rsidRPr="00564278">
              <w:rPr>
                <w:b/>
                <w:i/>
              </w:rPr>
              <w:t>stanovení individuálních práv na spravedlivou transformaci: pro pracovníky právo na spravedlivé</w:t>
            </w:r>
            <w:r w:rsidR="003A69AA">
              <w:rPr>
                <w:b/>
                <w:i/>
              </w:rPr>
              <w:t xml:space="preserve"> a </w:t>
            </w:r>
            <w:r w:rsidRPr="00564278">
              <w:rPr>
                <w:b/>
                <w:i/>
              </w:rPr>
              <w:t>důstojné pracovní podmínky</w:t>
            </w:r>
            <w:r w:rsidR="003A69AA">
              <w:rPr>
                <w:b/>
                <w:i/>
              </w:rPr>
              <w:t xml:space="preserve"> a </w:t>
            </w:r>
            <w:r w:rsidRPr="00564278">
              <w:rPr>
                <w:b/>
                <w:i/>
              </w:rPr>
              <w:t>na dovednosti</w:t>
            </w:r>
            <w:r w:rsidR="003A69AA">
              <w:rPr>
                <w:b/>
                <w:i/>
              </w:rPr>
              <w:t xml:space="preserve"> a </w:t>
            </w:r>
            <w:r w:rsidRPr="00564278">
              <w:rPr>
                <w:b/>
                <w:i/>
              </w:rPr>
              <w:t>odbornou přípravu potřebnou při transformaci; pro všechny osoby postižené souběžnou transformací</w:t>
            </w:r>
            <w:r w:rsidR="003A69AA">
              <w:rPr>
                <w:b/>
                <w:i/>
              </w:rPr>
              <w:t xml:space="preserve"> a </w:t>
            </w:r>
            <w:r w:rsidRPr="00564278">
              <w:rPr>
                <w:b/>
                <w:i/>
              </w:rPr>
              <w:t>související restrukturalizací právo na přístup</w:t>
            </w:r>
            <w:r w:rsidR="003A69AA">
              <w:rPr>
                <w:b/>
                <w:i/>
              </w:rPr>
              <w:t xml:space="preserve"> k </w:t>
            </w:r>
            <w:r w:rsidRPr="00564278">
              <w:rPr>
                <w:b/>
                <w:i/>
              </w:rPr>
              <w:t>zaměstnání za spravedlivých</w:t>
            </w:r>
            <w:r w:rsidR="003A69AA">
              <w:rPr>
                <w:b/>
                <w:i/>
              </w:rPr>
              <w:t xml:space="preserve"> a </w:t>
            </w:r>
            <w:r w:rsidRPr="00564278">
              <w:rPr>
                <w:b/>
                <w:i/>
              </w:rPr>
              <w:t>důstojných podmínek</w:t>
            </w:r>
            <w:r w:rsidR="003A69AA">
              <w:rPr>
                <w:b/>
                <w:i/>
              </w:rPr>
              <w:t xml:space="preserve"> a </w:t>
            </w:r>
            <w:r w:rsidRPr="00564278">
              <w:rPr>
                <w:b/>
                <w:i/>
              </w:rPr>
              <w:t>právo zůstat ve své současné geografické oblasti;</w:t>
            </w:r>
          </w:p>
        </w:tc>
      </w:tr>
    </w:tbl>
    <w:p w14:paraId="73C0153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AFA971A" w14:textId="77777777" w:rsidR="00A8418C" w:rsidRPr="00564278" w:rsidRDefault="003058E3" w:rsidP="003058E3">
      <w:r w:rsidRPr="00564278">
        <w:rPr>
          <w:rStyle w:val="HideTWBExt"/>
        </w:rPr>
        <w:t>&lt;/Amend&gt;</w:t>
      </w:r>
    </w:p>
    <w:p w14:paraId="6A839C3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281</w:t>
      </w:r>
      <w:r w:rsidRPr="00564278">
        <w:rPr>
          <w:rStyle w:val="HideTWBExt"/>
          <w:b w:val="0"/>
        </w:rPr>
        <w:t>&lt;/NumAm&gt;</w:t>
      </w:r>
    </w:p>
    <w:p w14:paraId="560D70D4"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CAE5659" w14:textId="77777777" w:rsidR="003058E3" w:rsidRPr="00564278" w:rsidRDefault="003058E3" w:rsidP="003058E3">
      <w:pPr>
        <w:pStyle w:val="NormalBold"/>
      </w:pPr>
      <w:r w:rsidRPr="00564278">
        <w:rPr>
          <w:rStyle w:val="HideTWBExt"/>
          <w:b w:val="0"/>
        </w:rPr>
        <w:t>&lt;/RepeatBlock-By&gt;</w:t>
      </w:r>
    </w:p>
    <w:p w14:paraId="27336C4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ACE82E3" w14:textId="1E17ACE0"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w:t>
      </w:r>
      <w:r w:rsidR="003A69AA">
        <w:t xml:space="preserve"> a </w:t>
      </w:r>
      <w:r w:rsidRPr="00564278">
        <w:t>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5410ED64" w14:textId="77777777" w:rsidTr="00580208">
        <w:trPr>
          <w:trHeight w:hRule="exact" w:val="240"/>
          <w:jc w:val="center"/>
        </w:trPr>
        <w:tc>
          <w:tcPr>
            <w:tcW w:w="9752" w:type="dxa"/>
            <w:gridSpan w:val="2"/>
            <w:tcBorders>
              <w:top w:val="nil"/>
              <w:left w:val="nil"/>
              <w:bottom w:val="nil"/>
              <w:right w:val="nil"/>
            </w:tcBorders>
          </w:tcPr>
          <w:p w14:paraId="5F803227" w14:textId="77777777" w:rsidR="003058E3" w:rsidRPr="00564278" w:rsidRDefault="003058E3" w:rsidP="00580208"/>
        </w:tc>
      </w:tr>
      <w:tr w:rsidR="003058E3" w:rsidRPr="00564278" w14:paraId="1131C6AF" w14:textId="77777777" w:rsidTr="00580208">
        <w:trPr>
          <w:trHeight w:val="240"/>
          <w:jc w:val="center"/>
        </w:trPr>
        <w:tc>
          <w:tcPr>
            <w:tcW w:w="4876" w:type="dxa"/>
            <w:tcBorders>
              <w:top w:val="nil"/>
              <w:left w:val="nil"/>
              <w:bottom w:val="nil"/>
              <w:right w:val="nil"/>
            </w:tcBorders>
          </w:tcPr>
          <w:p w14:paraId="286FEC6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8CCBB13" w14:textId="77777777" w:rsidR="003058E3" w:rsidRPr="00564278" w:rsidRDefault="003058E3" w:rsidP="00580208">
            <w:pPr>
              <w:pStyle w:val="AmColumnHeading"/>
            </w:pPr>
            <w:r w:rsidRPr="00564278">
              <w:t>Pozměňovací návrh</w:t>
            </w:r>
          </w:p>
        </w:tc>
      </w:tr>
      <w:tr w:rsidR="003058E3" w:rsidRPr="00564278" w14:paraId="04124847" w14:textId="77777777" w:rsidTr="00580208">
        <w:trPr>
          <w:jc w:val="center"/>
        </w:trPr>
        <w:tc>
          <w:tcPr>
            <w:tcW w:w="4876" w:type="dxa"/>
            <w:tcBorders>
              <w:top w:val="nil"/>
              <w:left w:val="nil"/>
              <w:bottom w:val="nil"/>
              <w:right w:val="nil"/>
            </w:tcBorders>
          </w:tcPr>
          <w:p w14:paraId="3D9FE7F0" w14:textId="77777777" w:rsidR="003058E3" w:rsidRPr="00564278" w:rsidRDefault="003058E3" w:rsidP="00580208">
            <w:pPr>
              <w:pStyle w:val="Normal6a"/>
            </w:pPr>
          </w:p>
        </w:tc>
        <w:tc>
          <w:tcPr>
            <w:tcW w:w="4876" w:type="dxa"/>
            <w:tcBorders>
              <w:top w:val="nil"/>
              <w:left w:val="nil"/>
              <w:bottom w:val="nil"/>
              <w:right w:val="nil"/>
            </w:tcBorders>
          </w:tcPr>
          <w:p w14:paraId="3A91BD27" w14:textId="22CEB5DD" w:rsidR="003058E3" w:rsidRPr="00564278" w:rsidRDefault="003058E3" w:rsidP="00580208">
            <w:pPr>
              <w:pStyle w:val="Normal6a"/>
            </w:pPr>
            <w:r w:rsidRPr="00564278">
              <w:rPr>
                <w:b/>
                <w:i/>
              </w:rPr>
              <w:t>ab)</w:t>
            </w:r>
            <w:r w:rsidRPr="00564278">
              <w:tab/>
            </w:r>
            <w:r w:rsidRPr="00564278">
              <w:rPr>
                <w:b/>
                <w:i/>
              </w:rPr>
              <w:t>stanovení kolektivního práva na spravedlivou transformaci: členské státy zajistí, aby nebylo opominuto žádné území nebo společenství; to znamená právo na život ve zdravém prostředí, na pracovní příležitosti</w:t>
            </w:r>
            <w:r w:rsidR="003A69AA">
              <w:rPr>
                <w:b/>
                <w:i/>
              </w:rPr>
              <w:t xml:space="preserve"> v </w:t>
            </w:r>
            <w:r w:rsidRPr="00564278">
              <w:rPr>
                <w:b/>
                <w:i/>
              </w:rPr>
              <w:t>různých odvětvích</w:t>
            </w:r>
            <w:r w:rsidR="003A69AA">
              <w:rPr>
                <w:b/>
                <w:i/>
              </w:rPr>
              <w:t xml:space="preserve"> a </w:t>
            </w:r>
            <w:r w:rsidRPr="00564278">
              <w:rPr>
                <w:b/>
                <w:i/>
              </w:rPr>
              <w:t>na přístup</w:t>
            </w:r>
            <w:r w:rsidR="003A69AA">
              <w:rPr>
                <w:b/>
                <w:i/>
              </w:rPr>
              <w:t xml:space="preserve"> k </w:t>
            </w:r>
            <w:r w:rsidRPr="00564278">
              <w:rPr>
                <w:b/>
                <w:i/>
              </w:rPr>
              <w:t>sociálním službám;</w:t>
            </w:r>
          </w:p>
        </w:tc>
      </w:tr>
    </w:tbl>
    <w:p w14:paraId="4C6B8DB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52912C7" w14:textId="77777777" w:rsidR="00A8418C" w:rsidRPr="00564278" w:rsidRDefault="003058E3" w:rsidP="003058E3">
      <w:r w:rsidRPr="00564278">
        <w:rPr>
          <w:rStyle w:val="HideTWBExt"/>
        </w:rPr>
        <w:t>&lt;/Amend&gt;</w:t>
      </w:r>
    </w:p>
    <w:p w14:paraId="23C23FF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282</w:t>
      </w:r>
      <w:r w:rsidRPr="00564278">
        <w:rPr>
          <w:rStyle w:val="HideTWBExt"/>
          <w:b w:val="0"/>
        </w:rPr>
        <w:t>&lt;/NumAm&gt;</w:t>
      </w:r>
    </w:p>
    <w:p w14:paraId="6E1C1714" w14:textId="77777777" w:rsidR="003058E3" w:rsidRPr="00564278" w:rsidRDefault="003058E3" w:rsidP="003058E3">
      <w:pPr>
        <w:pStyle w:val="NormalBold"/>
      </w:pPr>
      <w:r w:rsidRPr="00564278">
        <w:rPr>
          <w:rStyle w:val="HideTWBExt"/>
          <w:b w:val="0"/>
        </w:rPr>
        <w:t>&lt;RepeatBlock-By&gt;&lt;Members&gt;</w:t>
      </w:r>
      <w:r w:rsidRPr="00564278">
        <w:t>Johan Danielsson</w:t>
      </w:r>
      <w:r w:rsidRPr="00564278">
        <w:rPr>
          <w:rStyle w:val="HideTWBExt"/>
          <w:b w:val="0"/>
        </w:rPr>
        <w:t>&lt;/Members&gt;</w:t>
      </w:r>
    </w:p>
    <w:p w14:paraId="46AE573F" w14:textId="77777777" w:rsidR="003058E3" w:rsidRPr="00564278" w:rsidRDefault="003058E3" w:rsidP="003058E3">
      <w:pPr>
        <w:pStyle w:val="NormalBold"/>
      </w:pPr>
      <w:r w:rsidRPr="00564278">
        <w:rPr>
          <w:rStyle w:val="HideTWBExt"/>
          <w:b w:val="0"/>
        </w:rPr>
        <w:t>&lt;/RepeatBlock-By&gt;</w:t>
      </w:r>
    </w:p>
    <w:p w14:paraId="2955E4D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F3863CB" w14:textId="47B1BC5A"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90E45CD" w14:textId="77777777" w:rsidTr="00580208">
        <w:trPr>
          <w:trHeight w:hRule="exact" w:val="240"/>
          <w:jc w:val="center"/>
        </w:trPr>
        <w:tc>
          <w:tcPr>
            <w:tcW w:w="9752" w:type="dxa"/>
            <w:gridSpan w:val="2"/>
            <w:tcBorders>
              <w:top w:val="nil"/>
              <w:left w:val="nil"/>
              <w:bottom w:val="nil"/>
              <w:right w:val="nil"/>
            </w:tcBorders>
          </w:tcPr>
          <w:p w14:paraId="1159473A" w14:textId="77777777" w:rsidR="003058E3" w:rsidRPr="00564278" w:rsidRDefault="003058E3" w:rsidP="00580208"/>
        </w:tc>
      </w:tr>
      <w:tr w:rsidR="003058E3" w:rsidRPr="00564278" w14:paraId="4C86958E" w14:textId="77777777" w:rsidTr="00580208">
        <w:trPr>
          <w:trHeight w:val="240"/>
          <w:jc w:val="center"/>
        </w:trPr>
        <w:tc>
          <w:tcPr>
            <w:tcW w:w="4876" w:type="dxa"/>
            <w:tcBorders>
              <w:top w:val="nil"/>
              <w:left w:val="nil"/>
              <w:bottom w:val="nil"/>
              <w:right w:val="nil"/>
            </w:tcBorders>
          </w:tcPr>
          <w:p w14:paraId="2398992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0371753" w14:textId="77777777" w:rsidR="003058E3" w:rsidRPr="00564278" w:rsidRDefault="003058E3" w:rsidP="00580208">
            <w:pPr>
              <w:pStyle w:val="AmColumnHeading"/>
            </w:pPr>
            <w:r w:rsidRPr="00564278">
              <w:t>Pozměňovací návrh</w:t>
            </w:r>
          </w:p>
        </w:tc>
      </w:tr>
      <w:tr w:rsidR="003058E3" w:rsidRPr="00564278" w14:paraId="43A65ACB" w14:textId="77777777" w:rsidTr="00580208">
        <w:trPr>
          <w:jc w:val="center"/>
        </w:trPr>
        <w:tc>
          <w:tcPr>
            <w:tcW w:w="4876" w:type="dxa"/>
            <w:tcBorders>
              <w:top w:val="nil"/>
              <w:left w:val="nil"/>
              <w:bottom w:val="nil"/>
              <w:right w:val="nil"/>
            </w:tcBorders>
          </w:tcPr>
          <w:p w14:paraId="62245096" w14:textId="429F9610" w:rsidR="003058E3" w:rsidRPr="00564278" w:rsidRDefault="003058E3" w:rsidP="00580208">
            <w:pPr>
              <w:pStyle w:val="Normal6a"/>
            </w:pPr>
            <w:r w:rsidRPr="00564278">
              <w:t>b)</w:t>
            </w:r>
            <w:r w:rsidRPr="00564278">
              <w:tab/>
            </w:r>
            <w:r w:rsidRPr="00564278">
              <w:rPr>
                <w:b/>
                <w:i/>
              </w:rPr>
              <w:t>na základě přezkumu legislativního rámce</w:t>
            </w:r>
            <w:r w:rsidRPr="00564278">
              <w:t xml:space="preserve"> zajistit, aby</w:t>
            </w:r>
            <w:r w:rsidR="003A69AA">
              <w:t xml:space="preserve"> v </w:t>
            </w:r>
            <w:r w:rsidRPr="00564278">
              <w:t>souvislosti</w:t>
            </w:r>
            <w:r w:rsidR="003A69AA">
              <w:t xml:space="preserve"> s </w:t>
            </w:r>
            <w:r w:rsidRPr="00564278">
              <w:t>transformacemi bylo účinně uplatňováno právo pracovníků</w:t>
            </w:r>
            <w:r w:rsidR="003A69AA">
              <w:t xml:space="preserve"> a </w:t>
            </w:r>
            <w:r w:rsidRPr="00564278">
              <w:t>jejich zástupců na informování</w:t>
            </w:r>
            <w:r w:rsidR="003A69AA">
              <w:t xml:space="preserve"> a </w:t>
            </w:r>
            <w:r w:rsidRPr="00564278">
              <w:t>konzultace;</w:t>
            </w:r>
          </w:p>
        </w:tc>
        <w:tc>
          <w:tcPr>
            <w:tcW w:w="4876" w:type="dxa"/>
            <w:tcBorders>
              <w:top w:val="nil"/>
              <w:left w:val="nil"/>
              <w:bottom w:val="nil"/>
              <w:right w:val="nil"/>
            </w:tcBorders>
          </w:tcPr>
          <w:p w14:paraId="263468D4" w14:textId="466F44CD" w:rsidR="003058E3" w:rsidRPr="00564278" w:rsidRDefault="003058E3" w:rsidP="00580208">
            <w:pPr>
              <w:pStyle w:val="Normal6a"/>
            </w:pPr>
            <w:r w:rsidRPr="00564278">
              <w:t>b)</w:t>
            </w:r>
            <w:r w:rsidRPr="00564278">
              <w:tab/>
              <w:t>zajistit, aby</w:t>
            </w:r>
            <w:r w:rsidR="003A69AA">
              <w:t xml:space="preserve"> v </w:t>
            </w:r>
            <w:r w:rsidRPr="00564278">
              <w:t>souvislosti</w:t>
            </w:r>
            <w:r w:rsidR="003A69AA">
              <w:t xml:space="preserve"> s </w:t>
            </w:r>
            <w:r w:rsidRPr="00564278">
              <w:t>transformacemi bylo účinně uplatňováno právo pracovníků</w:t>
            </w:r>
            <w:r w:rsidR="003A69AA">
              <w:t xml:space="preserve"> a </w:t>
            </w:r>
            <w:r w:rsidRPr="00564278">
              <w:t>jejich zástupců na informování</w:t>
            </w:r>
            <w:r w:rsidR="003A69AA">
              <w:t xml:space="preserve"> a </w:t>
            </w:r>
            <w:r w:rsidRPr="00564278">
              <w:t>konzultace</w:t>
            </w:r>
            <w:r w:rsidRPr="00564278">
              <w:rPr>
                <w:b/>
                <w:i/>
              </w:rPr>
              <w:t>, jak je stanoveno</w:t>
            </w:r>
            <w:r w:rsidR="003A69AA">
              <w:rPr>
                <w:b/>
                <w:i/>
              </w:rPr>
              <w:t xml:space="preserve"> v </w:t>
            </w:r>
            <w:r w:rsidRPr="00564278">
              <w:rPr>
                <w:b/>
                <w:i/>
              </w:rPr>
              <w:t>předpisech Unie</w:t>
            </w:r>
            <w:r w:rsidR="003A69AA">
              <w:rPr>
                <w:b/>
                <w:i/>
              </w:rPr>
              <w:t xml:space="preserve"> a </w:t>
            </w:r>
            <w:r w:rsidRPr="00564278">
              <w:rPr>
                <w:b/>
                <w:i/>
              </w:rPr>
              <w:t>vnitrostátních předpisech</w:t>
            </w:r>
            <w:r w:rsidR="003A69AA">
              <w:rPr>
                <w:b/>
                <w:i/>
              </w:rPr>
              <w:t xml:space="preserve"> o </w:t>
            </w:r>
            <w:r w:rsidRPr="00564278">
              <w:rPr>
                <w:b/>
                <w:i/>
              </w:rPr>
              <w:t>informování</w:t>
            </w:r>
            <w:r w:rsidR="003A69AA">
              <w:rPr>
                <w:b/>
                <w:i/>
              </w:rPr>
              <w:t xml:space="preserve"> a </w:t>
            </w:r>
            <w:r w:rsidRPr="00564278">
              <w:rPr>
                <w:b/>
                <w:i/>
              </w:rPr>
              <w:t>konzultacích, včetně směrnice 2002/14/ES</w:t>
            </w:r>
            <w:r w:rsidRPr="00564278">
              <w:t>;</w:t>
            </w:r>
          </w:p>
        </w:tc>
      </w:tr>
    </w:tbl>
    <w:p w14:paraId="5FF5E60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787656C" w14:textId="77777777" w:rsidR="00A8418C" w:rsidRPr="00564278" w:rsidRDefault="003058E3" w:rsidP="003058E3">
      <w:r w:rsidRPr="00564278">
        <w:rPr>
          <w:rStyle w:val="HideTWBExt"/>
        </w:rPr>
        <w:t>&lt;/Amend&gt;</w:t>
      </w:r>
    </w:p>
    <w:p w14:paraId="204AE53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283</w:t>
      </w:r>
      <w:r w:rsidRPr="00564278">
        <w:rPr>
          <w:rStyle w:val="HideTWBExt"/>
          <w:b w:val="0"/>
        </w:rPr>
        <w:t>&lt;/NumAm&gt;</w:t>
      </w:r>
    </w:p>
    <w:p w14:paraId="7448F228"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2D7ECDB0" w14:textId="77777777" w:rsidR="003058E3" w:rsidRPr="00564278" w:rsidRDefault="003058E3" w:rsidP="003058E3">
      <w:pPr>
        <w:pStyle w:val="NormalBold"/>
      </w:pPr>
      <w:r w:rsidRPr="00564278">
        <w:rPr>
          <w:rStyle w:val="HideTWBExt"/>
          <w:b w:val="0"/>
        </w:rPr>
        <w:t>&lt;/RepeatBlock-By&gt;</w:t>
      </w:r>
    </w:p>
    <w:p w14:paraId="74A594C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F4A81B3" w14:textId="204590AC"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7E2A020" w14:textId="77777777" w:rsidTr="00580208">
        <w:trPr>
          <w:trHeight w:hRule="exact" w:val="240"/>
          <w:jc w:val="center"/>
        </w:trPr>
        <w:tc>
          <w:tcPr>
            <w:tcW w:w="9752" w:type="dxa"/>
            <w:gridSpan w:val="2"/>
            <w:tcBorders>
              <w:top w:val="nil"/>
              <w:left w:val="nil"/>
              <w:bottom w:val="nil"/>
              <w:right w:val="nil"/>
            </w:tcBorders>
          </w:tcPr>
          <w:p w14:paraId="385E6201" w14:textId="77777777" w:rsidR="003058E3" w:rsidRPr="00564278" w:rsidRDefault="003058E3" w:rsidP="00580208"/>
        </w:tc>
      </w:tr>
      <w:tr w:rsidR="003058E3" w:rsidRPr="00564278" w14:paraId="637B9EA2" w14:textId="77777777" w:rsidTr="00580208">
        <w:trPr>
          <w:trHeight w:val="240"/>
          <w:jc w:val="center"/>
        </w:trPr>
        <w:tc>
          <w:tcPr>
            <w:tcW w:w="4876" w:type="dxa"/>
            <w:tcBorders>
              <w:top w:val="nil"/>
              <w:left w:val="nil"/>
              <w:bottom w:val="nil"/>
              <w:right w:val="nil"/>
            </w:tcBorders>
          </w:tcPr>
          <w:p w14:paraId="6C25A45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B1EB110" w14:textId="77777777" w:rsidR="003058E3" w:rsidRPr="00564278" w:rsidRDefault="003058E3" w:rsidP="00580208">
            <w:pPr>
              <w:pStyle w:val="AmColumnHeading"/>
            </w:pPr>
            <w:r w:rsidRPr="00564278">
              <w:t>Pozměňovací návrh</w:t>
            </w:r>
          </w:p>
        </w:tc>
      </w:tr>
      <w:tr w:rsidR="003058E3" w:rsidRPr="00564278" w14:paraId="14F00D6B" w14:textId="77777777" w:rsidTr="00580208">
        <w:trPr>
          <w:jc w:val="center"/>
        </w:trPr>
        <w:tc>
          <w:tcPr>
            <w:tcW w:w="4876" w:type="dxa"/>
            <w:tcBorders>
              <w:top w:val="nil"/>
              <w:left w:val="nil"/>
              <w:bottom w:val="nil"/>
              <w:right w:val="nil"/>
            </w:tcBorders>
          </w:tcPr>
          <w:p w14:paraId="18819561" w14:textId="214E6F8C"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bylo</w:t>
            </w:r>
            <w:r w:rsidRPr="00564278">
              <w:t xml:space="preserve"> účinně </w:t>
            </w:r>
            <w:r w:rsidRPr="00564278">
              <w:rPr>
                <w:b/>
                <w:i/>
              </w:rPr>
              <w:t>uplatňováno právo</w:t>
            </w:r>
            <w:r w:rsidRPr="00564278">
              <w:t xml:space="preserve"> pracovníků</w:t>
            </w:r>
            <w:r w:rsidR="003A69AA">
              <w:t xml:space="preserve"> a </w:t>
            </w:r>
            <w:r w:rsidRPr="00564278">
              <w:t>jejich zástupců na informování</w:t>
            </w:r>
            <w:r w:rsidR="003A69AA">
              <w:t xml:space="preserve"> a </w:t>
            </w:r>
            <w:r w:rsidRPr="00564278">
              <w:t>konzultace;</w:t>
            </w:r>
          </w:p>
        </w:tc>
        <w:tc>
          <w:tcPr>
            <w:tcW w:w="4876" w:type="dxa"/>
            <w:tcBorders>
              <w:top w:val="nil"/>
              <w:left w:val="nil"/>
              <w:bottom w:val="nil"/>
              <w:right w:val="nil"/>
            </w:tcBorders>
          </w:tcPr>
          <w:p w14:paraId="3E4C6CA0" w14:textId="55E00FD8"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byla posílena</w:t>
            </w:r>
            <w:r w:rsidR="003A69AA">
              <w:rPr>
                <w:b/>
                <w:i/>
              </w:rPr>
              <w:t xml:space="preserve"> a </w:t>
            </w:r>
            <w:r w:rsidRPr="00564278">
              <w:t xml:space="preserve">účinně </w:t>
            </w:r>
            <w:r w:rsidRPr="00564278">
              <w:rPr>
                <w:b/>
                <w:i/>
              </w:rPr>
              <w:t>uplatňována práva</w:t>
            </w:r>
            <w:r w:rsidRPr="00564278">
              <w:t xml:space="preserve"> pracovníků</w:t>
            </w:r>
            <w:r w:rsidR="003A69AA">
              <w:t xml:space="preserve"> a </w:t>
            </w:r>
            <w:r w:rsidRPr="00564278">
              <w:t>jejich zástupců na informování</w:t>
            </w:r>
            <w:r w:rsidR="003A69AA">
              <w:t xml:space="preserve"> a </w:t>
            </w:r>
            <w:r w:rsidRPr="00564278">
              <w:t>konzultace;</w:t>
            </w:r>
            <w:r w:rsidR="003A69AA">
              <w:t xml:space="preserve"> a </w:t>
            </w:r>
            <w:r w:rsidRPr="00564278">
              <w:rPr>
                <w:b/>
                <w:i/>
              </w:rPr>
              <w:t>posílit spoluvytváření</w:t>
            </w:r>
            <w:r w:rsidR="003A69AA">
              <w:rPr>
                <w:b/>
                <w:i/>
              </w:rPr>
              <w:t xml:space="preserve"> a </w:t>
            </w:r>
            <w:r w:rsidRPr="00564278">
              <w:rPr>
                <w:b/>
                <w:i/>
              </w:rPr>
              <w:t>rozhodovací pravomoci zúčastněných stran, včetně pracovníků</w:t>
            </w:r>
            <w:r w:rsidR="003A69AA">
              <w:rPr>
                <w:b/>
                <w:i/>
              </w:rPr>
              <w:t xml:space="preserve"> a </w:t>
            </w:r>
            <w:r w:rsidRPr="00564278">
              <w:rPr>
                <w:b/>
                <w:i/>
              </w:rPr>
              <w:t>místních komunit, týkající se spravedlivé transformace;</w:t>
            </w:r>
          </w:p>
        </w:tc>
      </w:tr>
    </w:tbl>
    <w:p w14:paraId="583F8CC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9096087" w14:textId="77777777" w:rsidR="00A8418C" w:rsidRPr="00564278" w:rsidRDefault="003058E3" w:rsidP="003058E3">
      <w:r w:rsidRPr="00564278">
        <w:rPr>
          <w:rStyle w:val="HideTWBExt"/>
        </w:rPr>
        <w:t>&lt;/Amend&gt;</w:t>
      </w:r>
    </w:p>
    <w:p w14:paraId="17C8DC8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284</w:t>
      </w:r>
      <w:r w:rsidRPr="00564278">
        <w:rPr>
          <w:rStyle w:val="HideTWBExt"/>
          <w:b w:val="0"/>
        </w:rPr>
        <w:t>&lt;/NumAm&gt;</w:t>
      </w:r>
    </w:p>
    <w:p w14:paraId="0FC11DCF"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EA13DDA"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0ACEC21E" w14:textId="77777777" w:rsidR="003058E3" w:rsidRPr="00564278" w:rsidRDefault="003058E3" w:rsidP="003058E3">
      <w:pPr>
        <w:pStyle w:val="NormalBold"/>
      </w:pPr>
      <w:r w:rsidRPr="00564278">
        <w:rPr>
          <w:rStyle w:val="HideTWBExt"/>
          <w:b w:val="0"/>
        </w:rPr>
        <w:t>&lt;/RepeatBlock-By&gt;</w:t>
      </w:r>
    </w:p>
    <w:p w14:paraId="38F9BE5C"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0089182" w14:textId="5196A273"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C63CA24" w14:textId="77777777" w:rsidTr="00580208">
        <w:trPr>
          <w:trHeight w:hRule="exact" w:val="240"/>
          <w:jc w:val="center"/>
        </w:trPr>
        <w:tc>
          <w:tcPr>
            <w:tcW w:w="9752" w:type="dxa"/>
            <w:gridSpan w:val="2"/>
            <w:tcBorders>
              <w:top w:val="nil"/>
              <w:left w:val="nil"/>
              <w:bottom w:val="nil"/>
              <w:right w:val="nil"/>
            </w:tcBorders>
          </w:tcPr>
          <w:p w14:paraId="43C30A02" w14:textId="77777777" w:rsidR="003058E3" w:rsidRPr="00564278" w:rsidRDefault="003058E3" w:rsidP="00580208"/>
        </w:tc>
      </w:tr>
      <w:tr w:rsidR="003058E3" w:rsidRPr="00564278" w14:paraId="099702B2" w14:textId="77777777" w:rsidTr="00580208">
        <w:trPr>
          <w:trHeight w:val="240"/>
          <w:jc w:val="center"/>
        </w:trPr>
        <w:tc>
          <w:tcPr>
            <w:tcW w:w="4876" w:type="dxa"/>
            <w:tcBorders>
              <w:top w:val="nil"/>
              <w:left w:val="nil"/>
              <w:bottom w:val="nil"/>
              <w:right w:val="nil"/>
            </w:tcBorders>
          </w:tcPr>
          <w:p w14:paraId="0B4E91A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035C36C" w14:textId="77777777" w:rsidR="003058E3" w:rsidRPr="00564278" w:rsidRDefault="003058E3" w:rsidP="00580208">
            <w:pPr>
              <w:pStyle w:val="AmColumnHeading"/>
            </w:pPr>
            <w:r w:rsidRPr="00564278">
              <w:t>Pozměňovací návrh</w:t>
            </w:r>
          </w:p>
        </w:tc>
      </w:tr>
      <w:tr w:rsidR="003058E3" w:rsidRPr="00564278" w14:paraId="6C9031A6" w14:textId="77777777" w:rsidTr="00580208">
        <w:trPr>
          <w:jc w:val="center"/>
        </w:trPr>
        <w:tc>
          <w:tcPr>
            <w:tcW w:w="4876" w:type="dxa"/>
            <w:tcBorders>
              <w:top w:val="nil"/>
              <w:left w:val="nil"/>
              <w:bottom w:val="nil"/>
              <w:right w:val="nil"/>
            </w:tcBorders>
          </w:tcPr>
          <w:p w14:paraId="014F0ED4" w14:textId="3B617586"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bylo</w:t>
            </w:r>
            <w:r w:rsidRPr="00564278">
              <w:t xml:space="preserve"> účinně </w:t>
            </w:r>
            <w:r w:rsidRPr="00564278">
              <w:rPr>
                <w:b/>
                <w:i/>
              </w:rPr>
              <w:t>uplatňováno právo</w:t>
            </w:r>
            <w:r w:rsidRPr="00564278">
              <w:t xml:space="preserve"> pracovníků</w:t>
            </w:r>
            <w:r w:rsidR="003A69AA">
              <w:t xml:space="preserve"> a </w:t>
            </w:r>
            <w:r w:rsidRPr="00564278">
              <w:t>jejich zástupců na informování</w:t>
            </w:r>
            <w:r w:rsidR="003A69AA">
              <w:t xml:space="preserve"> a </w:t>
            </w:r>
            <w:r w:rsidRPr="00564278">
              <w:t>konzultace;</w:t>
            </w:r>
          </w:p>
        </w:tc>
        <w:tc>
          <w:tcPr>
            <w:tcW w:w="4876" w:type="dxa"/>
            <w:tcBorders>
              <w:top w:val="nil"/>
              <w:left w:val="nil"/>
              <w:bottom w:val="nil"/>
              <w:right w:val="nil"/>
            </w:tcBorders>
          </w:tcPr>
          <w:p w14:paraId="50F89C47" w14:textId="38428820"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byla posílena</w:t>
            </w:r>
            <w:r w:rsidR="003A69AA">
              <w:rPr>
                <w:b/>
                <w:i/>
              </w:rPr>
              <w:t xml:space="preserve"> a </w:t>
            </w:r>
            <w:r w:rsidRPr="00564278">
              <w:t xml:space="preserve">účinně </w:t>
            </w:r>
            <w:r w:rsidRPr="00564278">
              <w:rPr>
                <w:b/>
                <w:i/>
              </w:rPr>
              <w:t>uplatňována práva</w:t>
            </w:r>
            <w:r w:rsidRPr="00564278">
              <w:t xml:space="preserve"> pracovníků</w:t>
            </w:r>
            <w:r w:rsidR="003A69AA">
              <w:t xml:space="preserve"> a </w:t>
            </w:r>
            <w:r w:rsidRPr="00564278">
              <w:t>jejich zástupců na informování</w:t>
            </w:r>
            <w:r w:rsidR="003A69AA">
              <w:t xml:space="preserve"> a </w:t>
            </w:r>
            <w:r w:rsidRPr="00564278">
              <w:t>konzultace;</w:t>
            </w:r>
          </w:p>
        </w:tc>
      </w:tr>
    </w:tbl>
    <w:p w14:paraId="72CD9B2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4C5E5BB" w14:textId="77777777" w:rsidR="00A8418C" w:rsidRPr="00564278" w:rsidRDefault="003058E3" w:rsidP="003058E3">
      <w:r w:rsidRPr="00564278">
        <w:rPr>
          <w:rStyle w:val="HideTWBExt"/>
        </w:rPr>
        <w:t>&lt;/Amend&gt;</w:t>
      </w:r>
    </w:p>
    <w:p w14:paraId="470B2A8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285</w:t>
      </w:r>
      <w:r w:rsidRPr="00564278">
        <w:rPr>
          <w:rStyle w:val="HideTWBExt"/>
          <w:b w:val="0"/>
        </w:rPr>
        <w:t>&lt;/NumAm&gt;</w:t>
      </w:r>
    </w:p>
    <w:p w14:paraId="126C211E"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93F30B9" w14:textId="77777777" w:rsidR="003058E3" w:rsidRPr="00564278" w:rsidRDefault="003058E3" w:rsidP="003058E3">
      <w:pPr>
        <w:pStyle w:val="NormalBold"/>
      </w:pPr>
      <w:r w:rsidRPr="00564278">
        <w:rPr>
          <w:rStyle w:val="HideTWBExt"/>
          <w:b w:val="0"/>
        </w:rPr>
        <w:t>&lt;/RepeatBlock-By&gt;</w:t>
      </w:r>
    </w:p>
    <w:p w14:paraId="683D053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FE1149" w14:textId="113CF8FC"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b</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C48C0B6" w14:textId="77777777" w:rsidTr="00580208">
        <w:trPr>
          <w:trHeight w:hRule="exact" w:val="240"/>
          <w:jc w:val="center"/>
        </w:trPr>
        <w:tc>
          <w:tcPr>
            <w:tcW w:w="9752" w:type="dxa"/>
            <w:gridSpan w:val="2"/>
            <w:tcBorders>
              <w:top w:val="nil"/>
              <w:left w:val="nil"/>
              <w:bottom w:val="nil"/>
              <w:right w:val="nil"/>
            </w:tcBorders>
          </w:tcPr>
          <w:p w14:paraId="38E9CC20" w14:textId="77777777" w:rsidR="003058E3" w:rsidRPr="00564278" w:rsidRDefault="003058E3" w:rsidP="00580208"/>
        </w:tc>
      </w:tr>
      <w:tr w:rsidR="003058E3" w:rsidRPr="00564278" w14:paraId="02D7D8E7" w14:textId="77777777" w:rsidTr="00580208">
        <w:trPr>
          <w:trHeight w:val="240"/>
          <w:jc w:val="center"/>
        </w:trPr>
        <w:tc>
          <w:tcPr>
            <w:tcW w:w="4876" w:type="dxa"/>
            <w:tcBorders>
              <w:top w:val="nil"/>
              <w:left w:val="nil"/>
              <w:bottom w:val="nil"/>
              <w:right w:val="nil"/>
            </w:tcBorders>
          </w:tcPr>
          <w:p w14:paraId="0E16053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DD22B66" w14:textId="77777777" w:rsidR="003058E3" w:rsidRPr="00564278" w:rsidRDefault="003058E3" w:rsidP="00580208">
            <w:pPr>
              <w:pStyle w:val="AmColumnHeading"/>
            </w:pPr>
            <w:r w:rsidRPr="00564278">
              <w:t>Pozměňovací návrh</w:t>
            </w:r>
          </w:p>
        </w:tc>
      </w:tr>
      <w:tr w:rsidR="003058E3" w:rsidRPr="00564278" w14:paraId="50AF061B" w14:textId="77777777" w:rsidTr="00580208">
        <w:trPr>
          <w:jc w:val="center"/>
        </w:trPr>
        <w:tc>
          <w:tcPr>
            <w:tcW w:w="4876" w:type="dxa"/>
            <w:tcBorders>
              <w:top w:val="nil"/>
              <w:left w:val="nil"/>
              <w:bottom w:val="nil"/>
              <w:right w:val="nil"/>
            </w:tcBorders>
          </w:tcPr>
          <w:p w14:paraId="2DA8B850" w14:textId="5176A23B"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bylo</w:t>
            </w:r>
            <w:r w:rsidRPr="00564278">
              <w:t xml:space="preserve"> účinně </w:t>
            </w:r>
            <w:r w:rsidRPr="00564278">
              <w:rPr>
                <w:b/>
                <w:i/>
              </w:rPr>
              <w:t>uplatňováno právo</w:t>
            </w:r>
            <w:r w:rsidRPr="00564278">
              <w:t xml:space="preserve"> pracovníků</w:t>
            </w:r>
            <w:r w:rsidR="003A69AA">
              <w:t xml:space="preserve"> a </w:t>
            </w:r>
            <w:r w:rsidRPr="00564278">
              <w:t>jejich zástupců na informování</w:t>
            </w:r>
            <w:r w:rsidR="003A69AA">
              <w:t xml:space="preserve"> a </w:t>
            </w:r>
            <w:r w:rsidRPr="00564278">
              <w:t>konzultace;</w:t>
            </w:r>
          </w:p>
        </w:tc>
        <w:tc>
          <w:tcPr>
            <w:tcW w:w="4876" w:type="dxa"/>
            <w:tcBorders>
              <w:top w:val="nil"/>
              <w:left w:val="nil"/>
              <w:bottom w:val="nil"/>
              <w:right w:val="nil"/>
            </w:tcBorders>
          </w:tcPr>
          <w:p w14:paraId="3CB396DA" w14:textId="138AD347" w:rsidR="003058E3" w:rsidRPr="00564278" w:rsidRDefault="003058E3" w:rsidP="00580208">
            <w:pPr>
              <w:pStyle w:val="Normal6a"/>
            </w:pPr>
            <w:r w:rsidRPr="00564278">
              <w:t>b)</w:t>
            </w:r>
            <w:r w:rsidRPr="00564278">
              <w:tab/>
              <w:t>na základě přezkumu legislativního rámce zajistit, aby</w:t>
            </w:r>
            <w:r w:rsidR="003A69AA">
              <w:t xml:space="preserve"> v </w:t>
            </w:r>
            <w:r w:rsidRPr="00564278">
              <w:t>souvislosti</w:t>
            </w:r>
            <w:r w:rsidR="003A69AA">
              <w:t xml:space="preserve"> s </w:t>
            </w:r>
            <w:r w:rsidRPr="00564278">
              <w:t xml:space="preserve">transformacemi </w:t>
            </w:r>
            <w:r w:rsidRPr="00564278">
              <w:rPr>
                <w:b/>
                <w:i/>
              </w:rPr>
              <w:t>byla posílena</w:t>
            </w:r>
            <w:r w:rsidR="003A69AA">
              <w:rPr>
                <w:b/>
                <w:i/>
              </w:rPr>
              <w:t xml:space="preserve"> a </w:t>
            </w:r>
            <w:r w:rsidRPr="00564278">
              <w:t xml:space="preserve">účinně </w:t>
            </w:r>
            <w:r w:rsidRPr="00564278">
              <w:rPr>
                <w:b/>
                <w:i/>
              </w:rPr>
              <w:t>uplatňována práva</w:t>
            </w:r>
            <w:r w:rsidRPr="00564278">
              <w:t xml:space="preserve"> pracovníků</w:t>
            </w:r>
            <w:r w:rsidR="003A69AA">
              <w:t xml:space="preserve"> a </w:t>
            </w:r>
            <w:r w:rsidRPr="00564278">
              <w:t>jejich zástupců na informování</w:t>
            </w:r>
            <w:r w:rsidR="003A69AA">
              <w:t xml:space="preserve"> a </w:t>
            </w:r>
            <w:r w:rsidRPr="00564278">
              <w:t>konzultace;</w:t>
            </w:r>
          </w:p>
        </w:tc>
      </w:tr>
    </w:tbl>
    <w:p w14:paraId="658A1CA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E798974" w14:textId="77777777" w:rsidR="00A8418C" w:rsidRPr="00564278" w:rsidRDefault="003058E3" w:rsidP="003058E3">
      <w:r w:rsidRPr="00564278">
        <w:rPr>
          <w:rStyle w:val="HideTWBExt"/>
        </w:rPr>
        <w:t>&lt;/Amend&gt;</w:t>
      </w:r>
    </w:p>
    <w:p w14:paraId="179B2B1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286</w:t>
      </w:r>
      <w:r w:rsidRPr="00564278">
        <w:rPr>
          <w:rStyle w:val="HideTWBExt"/>
          <w:b w:val="0"/>
        </w:rPr>
        <w:t>&lt;/NumAm&gt;</w:t>
      </w:r>
    </w:p>
    <w:p w14:paraId="36D0E640"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071DF760" w14:textId="77777777" w:rsidR="003058E3" w:rsidRPr="00564278" w:rsidRDefault="003058E3" w:rsidP="003058E3">
      <w:pPr>
        <w:pStyle w:val="NormalBold"/>
      </w:pPr>
      <w:r w:rsidRPr="00564278">
        <w:rPr>
          <w:rStyle w:val="HideTWBExt"/>
          <w:b w:val="0"/>
        </w:rPr>
        <w:t>&lt;/RepeatBlock-By&gt;</w:t>
      </w:r>
    </w:p>
    <w:p w14:paraId="23A7D45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88A3631" w14:textId="0EDE210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D1D2A8B" w14:textId="77777777" w:rsidTr="00580208">
        <w:trPr>
          <w:trHeight w:hRule="exact" w:val="240"/>
          <w:jc w:val="center"/>
        </w:trPr>
        <w:tc>
          <w:tcPr>
            <w:tcW w:w="9752" w:type="dxa"/>
            <w:gridSpan w:val="2"/>
            <w:tcBorders>
              <w:top w:val="nil"/>
              <w:left w:val="nil"/>
              <w:bottom w:val="nil"/>
              <w:right w:val="nil"/>
            </w:tcBorders>
          </w:tcPr>
          <w:p w14:paraId="694DEA2A" w14:textId="77777777" w:rsidR="003058E3" w:rsidRPr="00564278" w:rsidRDefault="003058E3" w:rsidP="00580208"/>
        </w:tc>
      </w:tr>
      <w:tr w:rsidR="003058E3" w:rsidRPr="00564278" w14:paraId="3B9BF06B" w14:textId="77777777" w:rsidTr="00580208">
        <w:trPr>
          <w:trHeight w:val="240"/>
          <w:jc w:val="center"/>
        </w:trPr>
        <w:tc>
          <w:tcPr>
            <w:tcW w:w="4876" w:type="dxa"/>
            <w:tcBorders>
              <w:top w:val="nil"/>
              <w:left w:val="nil"/>
              <w:bottom w:val="nil"/>
              <w:right w:val="nil"/>
            </w:tcBorders>
          </w:tcPr>
          <w:p w14:paraId="12F5F5C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0E3BB7A" w14:textId="77777777" w:rsidR="003058E3" w:rsidRPr="00564278" w:rsidRDefault="003058E3" w:rsidP="00580208">
            <w:pPr>
              <w:pStyle w:val="AmColumnHeading"/>
            </w:pPr>
            <w:r w:rsidRPr="00564278">
              <w:t>Pozměňovací návrh</w:t>
            </w:r>
          </w:p>
        </w:tc>
      </w:tr>
      <w:tr w:rsidR="003058E3" w:rsidRPr="00564278" w14:paraId="5EDF7D01" w14:textId="77777777" w:rsidTr="00580208">
        <w:trPr>
          <w:jc w:val="center"/>
        </w:trPr>
        <w:tc>
          <w:tcPr>
            <w:tcW w:w="4876" w:type="dxa"/>
            <w:tcBorders>
              <w:top w:val="nil"/>
              <w:left w:val="nil"/>
              <w:bottom w:val="nil"/>
              <w:right w:val="nil"/>
            </w:tcBorders>
          </w:tcPr>
          <w:p w14:paraId="6862FC15" w14:textId="13314D84" w:rsidR="003058E3" w:rsidRPr="00564278" w:rsidRDefault="003058E3" w:rsidP="00580208">
            <w:pPr>
              <w:pStyle w:val="Normal6a"/>
            </w:pPr>
            <w:r w:rsidRPr="00564278">
              <w:t>c)</w:t>
            </w:r>
            <w:r w:rsidRPr="00564278">
              <w:tab/>
              <w:t xml:space="preserve">zavedení </w:t>
            </w:r>
            <w:r w:rsidRPr="00564278">
              <w:rPr>
                <w:b/>
                <w:i/>
              </w:rPr>
              <w:t>individuálního</w:t>
            </w:r>
            <w:r w:rsidRPr="00564278">
              <w:t xml:space="preserve"> práva na bezplatnou odbornou přípravu pro pracovníky</w:t>
            </w:r>
            <w:r w:rsidR="003A69AA">
              <w:t xml:space="preserve"> a </w:t>
            </w:r>
            <w:r w:rsidRPr="00564278">
              <w:t>během pracovní doby;</w:t>
            </w:r>
          </w:p>
        </w:tc>
        <w:tc>
          <w:tcPr>
            <w:tcW w:w="4876" w:type="dxa"/>
            <w:tcBorders>
              <w:top w:val="nil"/>
              <w:left w:val="nil"/>
              <w:bottom w:val="nil"/>
              <w:right w:val="nil"/>
            </w:tcBorders>
          </w:tcPr>
          <w:p w14:paraId="386D944F" w14:textId="7CF41C04" w:rsidR="003058E3" w:rsidRPr="00564278" w:rsidRDefault="003058E3" w:rsidP="00580208">
            <w:pPr>
              <w:pStyle w:val="Normal6a"/>
            </w:pPr>
            <w:r w:rsidRPr="00564278">
              <w:t>c)</w:t>
            </w:r>
            <w:r w:rsidRPr="00564278">
              <w:tab/>
              <w:t xml:space="preserve">zavedení </w:t>
            </w:r>
            <w:r w:rsidRPr="00564278">
              <w:rPr>
                <w:b/>
                <w:i/>
              </w:rPr>
              <w:t>všeobecného</w:t>
            </w:r>
            <w:r w:rsidRPr="00564278">
              <w:t xml:space="preserve"> práva na bezplatnou odbornou přípravu pro pracovníky</w:t>
            </w:r>
            <w:r w:rsidRPr="00564278">
              <w:rPr>
                <w:b/>
                <w:i/>
              </w:rPr>
              <w:t xml:space="preserve"> financovanou primárně</w:t>
            </w:r>
            <w:r w:rsidR="003A69AA">
              <w:rPr>
                <w:b/>
                <w:i/>
              </w:rPr>
              <w:t xml:space="preserve"> z </w:t>
            </w:r>
            <w:r w:rsidRPr="00564278">
              <w:rPr>
                <w:b/>
                <w:i/>
              </w:rPr>
              <w:t>veřejných zdrojů</w:t>
            </w:r>
            <w:r w:rsidR="003A69AA">
              <w:rPr>
                <w:b/>
                <w:i/>
              </w:rPr>
              <w:t xml:space="preserve"> a </w:t>
            </w:r>
            <w:r w:rsidRPr="00564278">
              <w:rPr>
                <w:b/>
                <w:i/>
              </w:rPr>
              <w:t xml:space="preserve">konanou </w:t>
            </w:r>
            <w:r w:rsidRPr="00564278">
              <w:t>během pracovní doby;</w:t>
            </w:r>
          </w:p>
        </w:tc>
      </w:tr>
    </w:tbl>
    <w:p w14:paraId="3ECB753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1E5BACDF" w14:textId="77777777" w:rsidR="00A8418C" w:rsidRPr="00564278" w:rsidRDefault="003058E3" w:rsidP="003058E3">
      <w:r w:rsidRPr="00564278">
        <w:rPr>
          <w:rStyle w:val="HideTWBExt"/>
        </w:rPr>
        <w:t>&lt;/Amend&gt;</w:t>
      </w:r>
    </w:p>
    <w:p w14:paraId="3E03B93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287</w:t>
      </w:r>
      <w:r w:rsidRPr="00564278">
        <w:rPr>
          <w:rStyle w:val="HideTWBExt"/>
          <w:b w:val="0"/>
        </w:rPr>
        <w:t>&lt;/NumAm&gt;</w:t>
      </w:r>
    </w:p>
    <w:p w14:paraId="2FE50A0F" w14:textId="77777777" w:rsidR="003058E3" w:rsidRPr="00564278" w:rsidRDefault="003058E3" w:rsidP="003058E3">
      <w:pPr>
        <w:pStyle w:val="NormalBold"/>
      </w:pPr>
      <w:r w:rsidRPr="00564278">
        <w:rPr>
          <w:rStyle w:val="HideTWBExt"/>
          <w:b w:val="0"/>
        </w:rPr>
        <w:t>&lt;RepeatBlock-By&gt;&lt;Members&gt;</w:t>
      </w:r>
      <w:r w:rsidRPr="00564278">
        <w:t>Gheorghe Falcă, Romana Tomc, Pascal Arimont, Giusi Princi, Isabelle Le Callennec</w:t>
      </w:r>
      <w:r w:rsidRPr="00564278">
        <w:rPr>
          <w:rStyle w:val="HideTWBExt"/>
          <w:b w:val="0"/>
        </w:rPr>
        <w:t>&lt;/Members&gt;</w:t>
      </w:r>
    </w:p>
    <w:p w14:paraId="00BFB932" w14:textId="77777777" w:rsidR="003058E3" w:rsidRPr="00564278" w:rsidRDefault="003058E3" w:rsidP="003058E3">
      <w:pPr>
        <w:pStyle w:val="NormalBold"/>
      </w:pPr>
      <w:r w:rsidRPr="00564278">
        <w:rPr>
          <w:rStyle w:val="HideTWBExt"/>
          <w:b w:val="0"/>
        </w:rPr>
        <w:t>&lt;/RepeatBlock-By&gt;</w:t>
      </w:r>
    </w:p>
    <w:p w14:paraId="56305B2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826A70A" w14:textId="425445DE"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9739FF" w14:textId="77777777" w:rsidTr="00580208">
        <w:trPr>
          <w:trHeight w:hRule="exact" w:val="240"/>
          <w:jc w:val="center"/>
        </w:trPr>
        <w:tc>
          <w:tcPr>
            <w:tcW w:w="9752" w:type="dxa"/>
            <w:gridSpan w:val="2"/>
            <w:tcBorders>
              <w:top w:val="nil"/>
              <w:left w:val="nil"/>
              <w:bottom w:val="nil"/>
              <w:right w:val="nil"/>
            </w:tcBorders>
          </w:tcPr>
          <w:p w14:paraId="1DE2F9D6" w14:textId="77777777" w:rsidR="003058E3" w:rsidRPr="00564278" w:rsidRDefault="003058E3" w:rsidP="00580208"/>
        </w:tc>
      </w:tr>
      <w:tr w:rsidR="003058E3" w:rsidRPr="00564278" w14:paraId="53E02E3C" w14:textId="77777777" w:rsidTr="00580208">
        <w:trPr>
          <w:trHeight w:val="240"/>
          <w:jc w:val="center"/>
        </w:trPr>
        <w:tc>
          <w:tcPr>
            <w:tcW w:w="4876" w:type="dxa"/>
            <w:tcBorders>
              <w:top w:val="nil"/>
              <w:left w:val="nil"/>
              <w:bottom w:val="nil"/>
              <w:right w:val="nil"/>
            </w:tcBorders>
          </w:tcPr>
          <w:p w14:paraId="6F98A867"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E815D2C" w14:textId="77777777" w:rsidR="003058E3" w:rsidRPr="00564278" w:rsidRDefault="003058E3" w:rsidP="00580208">
            <w:pPr>
              <w:pStyle w:val="AmColumnHeading"/>
            </w:pPr>
            <w:r w:rsidRPr="00564278">
              <w:t>Pozměňovací návrh</w:t>
            </w:r>
          </w:p>
        </w:tc>
      </w:tr>
      <w:tr w:rsidR="003058E3" w:rsidRPr="00564278" w14:paraId="5D5797A8" w14:textId="77777777" w:rsidTr="00580208">
        <w:trPr>
          <w:jc w:val="center"/>
        </w:trPr>
        <w:tc>
          <w:tcPr>
            <w:tcW w:w="4876" w:type="dxa"/>
            <w:tcBorders>
              <w:top w:val="nil"/>
              <w:left w:val="nil"/>
              <w:bottom w:val="nil"/>
              <w:right w:val="nil"/>
            </w:tcBorders>
          </w:tcPr>
          <w:p w14:paraId="5A5A980D" w14:textId="6C21DCA9" w:rsidR="003058E3" w:rsidRPr="00564278" w:rsidRDefault="003058E3" w:rsidP="00580208">
            <w:pPr>
              <w:pStyle w:val="Normal6a"/>
            </w:pPr>
            <w:r w:rsidRPr="00564278">
              <w:t>c)</w:t>
            </w:r>
            <w:r w:rsidRPr="00564278">
              <w:tab/>
              <w:t xml:space="preserve">zavedení individuálního práva na </w:t>
            </w:r>
            <w:r w:rsidRPr="00564278">
              <w:rPr>
                <w:b/>
                <w:i/>
              </w:rPr>
              <w:t>bezplatnou</w:t>
            </w:r>
            <w:r w:rsidRPr="00564278">
              <w:t xml:space="preserve"> odbornou přípravu</w:t>
            </w:r>
            <w:r w:rsidRPr="00564278">
              <w:rPr>
                <w:b/>
                <w:i/>
              </w:rPr>
              <w:t xml:space="preserve"> pro pracovníky</w:t>
            </w:r>
            <w:r w:rsidR="003A69AA">
              <w:rPr>
                <w:b/>
                <w:i/>
              </w:rPr>
              <w:t xml:space="preserve"> a </w:t>
            </w:r>
            <w:r w:rsidRPr="00564278">
              <w:rPr>
                <w:b/>
                <w:i/>
              </w:rPr>
              <w:t>během pracovní doby</w:t>
            </w:r>
            <w:r w:rsidRPr="00564278">
              <w:t>;</w:t>
            </w:r>
          </w:p>
        </w:tc>
        <w:tc>
          <w:tcPr>
            <w:tcW w:w="4876" w:type="dxa"/>
            <w:tcBorders>
              <w:top w:val="nil"/>
              <w:left w:val="nil"/>
              <w:bottom w:val="nil"/>
              <w:right w:val="nil"/>
            </w:tcBorders>
          </w:tcPr>
          <w:p w14:paraId="608805E9" w14:textId="77777777" w:rsidR="003058E3" w:rsidRPr="00564278" w:rsidRDefault="003058E3" w:rsidP="00580208">
            <w:pPr>
              <w:pStyle w:val="Normal6a"/>
            </w:pPr>
            <w:r w:rsidRPr="00564278">
              <w:t>c)</w:t>
            </w:r>
            <w:r w:rsidRPr="00564278">
              <w:tab/>
              <w:t>zavedení individuálního práva na odbornou přípravu;</w:t>
            </w:r>
          </w:p>
        </w:tc>
      </w:tr>
    </w:tbl>
    <w:p w14:paraId="0461E3F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A737610" w14:textId="77777777" w:rsidR="00A8418C" w:rsidRPr="00564278" w:rsidRDefault="003058E3" w:rsidP="003058E3">
      <w:r w:rsidRPr="00564278">
        <w:rPr>
          <w:rStyle w:val="HideTWBExt"/>
        </w:rPr>
        <w:t>&lt;/Amend&gt;</w:t>
      </w:r>
    </w:p>
    <w:p w14:paraId="7A851CE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288</w:t>
      </w:r>
      <w:r w:rsidRPr="00564278">
        <w:rPr>
          <w:rStyle w:val="HideTWBExt"/>
          <w:b w:val="0"/>
        </w:rPr>
        <w:t>&lt;/NumAm&gt;</w:t>
      </w:r>
    </w:p>
    <w:p w14:paraId="5FB2A2A2"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6315FD16" w14:textId="77777777" w:rsidR="003058E3" w:rsidRPr="00564278" w:rsidRDefault="003058E3" w:rsidP="003058E3">
      <w:pPr>
        <w:pStyle w:val="NormalBold"/>
      </w:pPr>
      <w:r w:rsidRPr="00564278">
        <w:rPr>
          <w:rStyle w:val="HideTWBExt"/>
          <w:b w:val="0"/>
        </w:rPr>
        <w:t>&lt;/RepeatBlock-By&gt;</w:t>
      </w:r>
    </w:p>
    <w:p w14:paraId="5D9B25D5"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4074B5A" w14:textId="1BFF0299"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c</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7DE1C02" w14:textId="77777777" w:rsidTr="00580208">
        <w:trPr>
          <w:trHeight w:hRule="exact" w:val="240"/>
          <w:jc w:val="center"/>
        </w:trPr>
        <w:tc>
          <w:tcPr>
            <w:tcW w:w="9752" w:type="dxa"/>
            <w:gridSpan w:val="2"/>
            <w:tcBorders>
              <w:top w:val="nil"/>
              <w:left w:val="nil"/>
              <w:bottom w:val="nil"/>
              <w:right w:val="nil"/>
            </w:tcBorders>
          </w:tcPr>
          <w:p w14:paraId="46E26F8C" w14:textId="77777777" w:rsidR="003058E3" w:rsidRPr="00564278" w:rsidRDefault="003058E3" w:rsidP="00580208"/>
        </w:tc>
      </w:tr>
      <w:tr w:rsidR="003058E3" w:rsidRPr="00564278" w14:paraId="5695BA34" w14:textId="77777777" w:rsidTr="00580208">
        <w:trPr>
          <w:trHeight w:val="240"/>
          <w:jc w:val="center"/>
        </w:trPr>
        <w:tc>
          <w:tcPr>
            <w:tcW w:w="4876" w:type="dxa"/>
            <w:tcBorders>
              <w:top w:val="nil"/>
              <w:left w:val="nil"/>
              <w:bottom w:val="nil"/>
              <w:right w:val="nil"/>
            </w:tcBorders>
          </w:tcPr>
          <w:p w14:paraId="1EE563E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135589F" w14:textId="77777777" w:rsidR="003058E3" w:rsidRPr="00564278" w:rsidRDefault="003058E3" w:rsidP="00580208">
            <w:pPr>
              <w:pStyle w:val="AmColumnHeading"/>
            </w:pPr>
            <w:r w:rsidRPr="00564278">
              <w:t>Pozměňovací návrh</w:t>
            </w:r>
          </w:p>
        </w:tc>
      </w:tr>
      <w:tr w:rsidR="003058E3" w:rsidRPr="00564278" w14:paraId="3161EF5F" w14:textId="77777777" w:rsidTr="00580208">
        <w:trPr>
          <w:jc w:val="center"/>
        </w:trPr>
        <w:tc>
          <w:tcPr>
            <w:tcW w:w="4876" w:type="dxa"/>
            <w:tcBorders>
              <w:top w:val="nil"/>
              <w:left w:val="nil"/>
              <w:bottom w:val="nil"/>
              <w:right w:val="nil"/>
            </w:tcBorders>
          </w:tcPr>
          <w:p w14:paraId="4915530D" w14:textId="2DAC58A6" w:rsidR="003058E3" w:rsidRPr="00564278" w:rsidRDefault="003058E3" w:rsidP="00580208">
            <w:pPr>
              <w:pStyle w:val="Normal6a"/>
            </w:pPr>
            <w:r w:rsidRPr="00564278">
              <w:t>c)</w:t>
            </w:r>
            <w:r w:rsidRPr="00564278">
              <w:tab/>
              <w:t>zavedení individuálního práva na bezplatnou odbornou přípravu pro pracovníky</w:t>
            </w:r>
            <w:r w:rsidR="003A69AA">
              <w:t xml:space="preserve"> a </w:t>
            </w:r>
            <w:r w:rsidRPr="00564278">
              <w:t>během pracovní doby;</w:t>
            </w:r>
          </w:p>
        </w:tc>
        <w:tc>
          <w:tcPr>
            <w:tcW w:w="4876" w:type="dxa"/>
            <w:tcBorders>
              <w:top w:val="nil"/>
              <w:left w:val="nil"/>
              <w:bottom w:val="nil"/>
              <w:right w:val="nil"/>
            </w:tcBorders>
          </w:tcPr>
          <w:p w14:paraId="522004B8" w14:textId="6D234450" w:rsidR="003058E3" w:rsidRPr="00564278" w:rsidRDefault="003058E3" w:rsidP="00580208">
            <w:pPr>
              <w:pStyle w:val="Normal6a"/>
            </w:pPr>
            <w:r w:rsidRPr="00564278">
              <w:t>c)</w:t>
            </w:r>
            <w:r w:rsidRPr="00564278">
              <w:tab/>
              <w:t>zavedení individuálního práva na bezplatnou odbornou přípravu</w:t>
            </w:r>
            <w:r w:rsidR="003A69AA">
              <w:t xml:space="preserve"> a </w:t>
            </w:r>
            <w:r w:rsidRPr="00564278">
              <w:rPr>
                <w:b/>
                <w:i/>
              </w:rPr>
              <w:t>celoživotní učení</w:t>
            </w:r>
            <w:r w:rsidRPr="00564278">
              <w:t xml:space="preserve"> pro pracovníky</w:t>
            </w:r>
            <w:r w:rsidR="003A69AA">
              <w:t xml:space="preserve"> a </w:t>
            </w:r>
            <w:r w:rsidRPr="00564278">
              <w:t>během pracovní doby;</w:t>
            </w:r>
          </w:p>
        </w:tc>
      </w:tr>
    </w:tbl>
    <w:p w14:paraId="1528D1E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093BD8" w14:textId="77777777" w:rsidR="00A8418C" w:rsidRPr="00564278" w:rsidRDefault="003058E3" w:rsidP="003058E3">
      <w:r w:rsidRPr="00564278">
        <w:rPr>
          <w:rStyle w:val="HideTWBExt"/>
        </w:rPr>
        <w:t>&lt;/Amend&gt;</w:t>
      </w:r>
    </w:p>
    <w:p w14:paraId="2F49BEC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289</w:t>
      </w:r>
      <w:r w:rsidRPr="00564278">
        <w:rPr>
          <w:rStyle w:val="HideTWBExt"/>
          <w:b w:val="0"/>
        </w:rPr>
        <w:t>&lt;/NumAm&gt;</w:t>
      </w:r>
    </w:p>
    <w:p w14:paraId="3B280AE5"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0A36B4AF" w14:textId="77777777" w:rsidR="003058E3" w:rsidRPr="00564278" w:rsidRDefault="003058E3" w:rsidP="003058E3">
      <w:pPr>
        <w:pStyle w:val="NormalBold"/>
      </w:pPr>
      <w:r w:rsidRPr="00564278">
        <w:rPr>
          <w:rStyle w:val="HideTWBExt"/>
          <w:b w:val="0"/>
        </w:rPr>
        <w:t>&lt;/RepeatBlock-By&gt;</w:t>
      </w:r>
    </w:p>
    <w:p w14:paraId="6FBE479B"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1CE01B0" w14:textId="01733F4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c</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E5E7F60" w14:textId="77777777" w:rsidTr="00580208">
        <w:trPr>
          <w:trHeight w:hRule="exact" w:val="240"/>
          <w:jc w:val="center"/>
        </w:trPr>
        <w:tc>
          <w:tcPr>
            <w:tcW w:w="9752" w:type="dxa"/>
            <w:gridSpan w:val="2"/>
            <w:tcBorders>
              <w:top w:val="nil"/>
              <w:left w:val="nil"/>
              <w:bottom w:val="nil"/>
              <w:right w:val="nil"/>
            </w:tcBorders>
          </w:tcPr>
          <w:p w14:paraId="0723AADC" w14:textId="77777777" w:rsidR="003058E3" w:rsidRPr="00564278" w:rsidRDefault="003058E3" w:rsidP="00580208"/>
        </w:tc>
      </w:tr>
      <w:tr w:rsidR="003058E3" w:rsidRPr="00564278" w14:paraId="1E1FFF00" w14:textId="77777777" w:rsidTr="00580208">
        <w:trPr>
          <w:trHeight w:val="240"/>
          <w:jc w:val="center"/>
        </w:trPr>
        <w:tc>
          <w:tcPr>
            <w:tcW w:w="4876" w:type="dxa"/>
            <w:tcBorders>
              <w:top w:val="nil"/>
              <w:left w:val="nil"/>
              <w:bottom w:val="nil"/>
              <w:right w:val="nil"/>
            </w:tcBorders>
          </w:tcPr>
          <w:p w14:paraId="0A4994B1"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3DA05DE" w14:textId="77777777" w:rsidR="003058E3" w:rsidRPr="00564278" w:rsidRDefault="003058E3" w:rsidP="00580208">
            <w:pPr>
              <w:pStyle w:val="AmColumnHeading"/>
            </w:pPr>
            <w:r w:rsidRPr="00564278">
              <w:t>Pozměňovací návrh</w:t>
            </w:r>
          </w:p>
        </w:tc>
      </w:tr>
      <w:tr w:rsidR="003058E3" w:rsidRPr="00564278" w14:paraId="4AA26B04" w14:textId="77777777" w:rsidTr="00580208">
        <w:trPr>
          <w:jc w:val="center"/>
        </w:trPr>
        <w:tc>
          <w:tcPr>
            <w:tcW w:w="4876" w:type="dxa"/>
            <w:tcBorders>
              <w:top w:val="nil"/>
              <w:left w:val="nil"/>
              <w:bottom w:val="nil"/>
              <w:right w:val="nil"/>
            </w:tcBorders>
          </w:tcPr>
          <w:p w14:paraId="4C866550" w14:textId="77777777" w:rsidR="003058E3" w:rsidRPr="00564278" w:rsidRDefault="003058E3" w:rsidP="00580208">
            <w:pPr>
              <w:pStyle w:val="Normal6a"/>
            </w:pPr>
          </w:p>
        </w:tc>
        <w:tc>
          <w:tcPr>
            <w:tcW w:w="4876" w:type="dxa"/>
            <w:tcBorders>
              <w:top w:val="nil"/>
              <w:left w:val="nil"/>
              <w:bottom w:val="nil"/>
              <w:right w:val="nil"/>
            </w:tcBorders>
          </w:tcPr>
          <w:p w14:paraId="5AE97E62" w14:textId="00084411" w:rsidR="003058E3" w:rsidRPr="00564278" w:rsidRDefault="003058E3" w:rsidP="00580208">
            <w:pPr>
              <w:pStyle w:val="Normal6a"/>
            </w:pPr>
            <w:r w:rsidRPr="00564278">
              <w:rPr>
                <w:b/>
                <w:i/>
              </w:rPr>
              <w:t>ca)</w:t>
            </w:r>
            <w:r w:rsidRPr="00564278">
              <w:tab/>
            </w:r>
            <w:r w:rsidRPr="00564278">
              <w:rPr>
                <w:b/>
                <w:i/>
              </w:rPr>
              <w:t>posílení kolektivního vyjednávání, zvýšení rozsahu kolektivního vyjednávání</w:t>
            </w:r>
            <w:r w:rsidR="003A69AA">
              <w:rPr>
                <w:b/>
                <w:i/>
              </w:rPr>
              <w:t xml:space="preserve"> s </w:t>
            </w:r>
            <w:r w:rsidRPr="00564278">
              <w:rPr>
                <w:b/>
                <w:i/>
              </w:rPr>
              <w:t>cílem účinně podpořit přesun pracovníků;</w:t>
            </w:r>
          </w:p>
        </w:tc>
      </w:tr>
    </w:tbl>
    <w:p w14:paraId="53F04421"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372915C" w14:textId="77777777" w:rsidR="00A8418C" w:rsidRPr="00564278" w:rsidRDefault="003058E3" w:rsidP="003058E3">
      <w:r w:rsidRPr="00564278">
        <w:rPr>
          <w:rStyle w:val="HideTWBExt"/>
        </w:rPr>
        <w:t>&lt;/Amend&gt;</w:t>
      </w:r>
    </w:p>
    <w:p w14:paraId="1D3F5B6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290</w:t>
      </w:r>
      <w:r w:rsidRPr="00564278">
        <w:rPr>
          <w:rStyle w:val="HideTWBExt"/>
          <w:b w:val="0"/>
        </w:rPr>
        <w:t>&lt;/NumAm&gt;</w:t>
      </w:r>
    </w:p>
    <w:p w14:paraId="22A338BF"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AC4AA30" w14:textId="77777777" w:rsidR="003058E3" w:rsidRPr="00564278" w:rsidRDefault="003058E3" w:rsidP="003058E3">
      <w:pPr>
        <w:pStyle w:val="NormalBold"/>
      </w:pPr>
      <w:r w:rsidRPr="00564278">
        <w:rPr>
          <w:rStyle w:val="HideTWBExt"/>
          <w:b w:val="0"/>
        </w:rPr>
        <w:t>&lt;/RepeatBlock-By&gt;</w:t>
      </w:r>
    </w:p>
    <w:p w14:paraId="15C1D32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7CD2474" w14:textId="21C64E66"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0618FB2" w14:textId="77777777" w:rsidTr="00580208">
        <w:trPr>
          <w:trHeight w:hRule="exact" w:val="240"/>
          <w:jc w:val="center"/>
        </w:trPr>
        <w:tc>
          <w:tcPr>
            <w:tcW w:w="9752" w:type="dxa"/>
            <w:gridSpan w:val="2"/>
            <w:tcBorders>
              <w:top w:val="nil"/>
              <w:left w:val="nil"/>
              <w:bottom w:val="nil"/>
              <w:right w:val="nil"/>
            </w:tcBorders>
          </w:tcPr>
          <w:p w14:paraId="23FC47F7" w14:textId="77777777" w:rsidR="003058E3" w:rsidRPr="00564278" w:rsidRDefault="003058E3" w:rsidP="00580208"/>
        </w:tc>
      </w:tr>
      <w:tr w:rsidR="003058E3" w:rsidRPr="00564278" w14:paraId="45259322" w14:textId="77777777" w:rsidTr="00580208">
        <w:trPr>
          <w:trHeight w:val="240"/>
          <w:jc w:val="center"/>
        </w:trPr>
        <w:tc>
          <w:tcPr>
            <w:tcW w:w="4876" w:type="dxa"/>
            <w:tcBorders>
              <w:top w:val="nil"/>
              <w:left w:val="nil"/>
              <w:bottom w:val="nil"/>
              <w:right w:val="nil"/>
            </w:tcBorders>
          </w:tcPr>
          <w:p w14:paraId="59D265A5"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7925DCE" w14:textId="77777777" w:rsidR="003058E3" w:rsidRPr="00564278" w:rsidRDefault="003058E3" w:rsidP="00580208">
            <w:pPr>
              <w:pStyle w:val="AmColumnHeading"/>
            </w:pPr>
            <w:r w:rsidRPr="00564278">
              <w:t>Pozměňovací návrh</w:t>
            </w:r>
          </w:p>
        </w:tc>
      </w:tr>
      <w:tr w:rsidR="003058E3" w:rsidRPr="00564278" w14:paraId="7B43EB38" w14:textId="77777777" w:rsidTr="00580208">
        <w:trPr>
          <w:jc w:val="center"/>
        </w:trPr>
        <w:tc>
          <w:tcPr>
            <w:tcW w:w="4876" w:type="dxa"/>
            <w:tcBorders>
              <w:top w:val="nil"/>
              <w:left w:val="nil"/>
              <w:bottom w:val="nil"/>
              <w:right w:val="nil"/>
            </w:tcBorders>
          </w:tcPr>
          <w:p w14:paraId="4D8A5D63" w14:textId="5FD94279"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p>
        </w:tc>
        <w:tc>
          <w:tcPr>
            <w:tcW w:w="4876" w:type="dxa"/>
            <w:tcBorders>
              <w:top w:val="nil"/>
              <w:left w:val="nil"/>
              <w:bottom w:val="nil"/>
              <w:right w:val="nil"/>
            </w:tcBorders>
          </w:tcPr>
          <w:p w14:paraId="502D773B" w14:textId="2DE61BDC" w:rsidR="003058E3" w:rsidRPr="00564278" w:rsidRDefault="003058E3" w:rsidP="00580208">
            <w:pPr>
              <w:pStyle w:val="Normal6a"/>
            </w:pPr>
            <w:r w:rsidRPr="00564278">
              <w:t>d)</w:t>
            </w:r>
            <w:r w:rsidRPr="00564278">
              <w:tab/>
              <w:t>vytvoření vnitrostátních strategií spravedlivé transformace</w:t>
            </w:r>
            <w:r w:rsidR="003A69AA">
              <w:t xml:space="preserve"> v </w:t>
            </w:r>
            <w:r w:rsidRPr="00564278">
              <w:rPr>
                <w:b/>
                <w:i/>
              </w:rPr>
              <w:t>rámci smysluplného sociálního dialogu</w:t>
            </w:r>
            <w:r w:rsidR="003A69AA">
              <w:rPr>
                <w:b/>
                <w:i/>
              </w:rPr>
              <w:t xml:space="preserve"> s </w:t>
            </w:r>
            <w:r w:rsidRPr="00564278">
              <w:rPr>
                <w:b/>
                <w:i/>
              </w:rPr>
              <w:t xml:space="preserve">odbory </w:t>
            </w:r>
            <w:r w:rsidRPr="00564278">
              <w:t>se zvláštním zaměřením na rozvoj dlouhodobé vize pro místní ekonomiky</w:t>
            </w:r>
            <w:r w:rsidR="003A69AA">
              <w:t xml:space="preserve"> a </w:t>
            </w:r>
            <w:r w:rsidRPr="00564278">
              <w:t xml:space="preserve">pracovní sílu ve všech postižených regionech; </w:t>
            </w:r>
            <w:r w:rsidRPr="00564278">
              <w:rPr>
                <w:b/>
                <w:i/>
              </w:rPr>
              <w:t>zajištění toho, aby odvětvové strategie</w:t>
            </w:r>
            <w:r w:rsidR="003A69AA">
              <w:rPr>
                <w:b/>
                <w:i/>
              </w:rPr>
              <w:t xml:space="preserve"> a </w:t>
            </w:r>
            <w:r w:rsidRPr="00564278">
              <w:rPr>
                <w:b/>
                <w:i/>
              </w:rPr>
              <w:t>opatření, včetně dovedností</w:t>
            </w:r>
            <w:r w:rsidR="003A69AA">
              <w:rPr>
                <w:b/>
                <w:i/>
              </w:rPr>
              <w:t xml:space="preserve"> a </w:t>
            </w:r>
            <w:r w:rsidRPr="00564278">
              <w:rPr>
                <w:b/>
                <w:i/>
              </w:rPr>
              <w:t>plánů odborné přípravy, byly spoluvytvářeny prostřednictvím sociálního dialogu</w:t>
            </w:r>
            <w:r w:rsidR="003A69AA">
              <w:rPr>
                <w:b/>
                <w:i/>
              </w:rPr>
              <w:t xml:space="preserve"> s </w:t>
            </w:r>
            <w:r w:rsidRPr="00564278">
              <w:rPr>
                <w:b/>
                <w:i/>
              </w:rPr>
              <w:t>rovnými rozhodovacími právy sociálních partnerů;</w:t>
            </w:r>
          </w:p>
        </w:tc>
      </w:tr>
    </w:tbl>
    <w:p w14:paraId="77A3CCE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61F8F35D" w14:textId="77777777" w:rsidR="00A8418C" w:rsidRPr="00564278" w:rsidRDefault="003058E3" w:rsidP="003058E3">
      <w:r w:rsidRPr="00564278">
        <w:rPr>
          <w:rStyle w:val="HideTWBExt"/>
        </w:rPr>
        <w:t>&lt;/Amend&gt;</w:t>
      </w:r>
    </w:p>
    <w:p w14:paraId="269D2635"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291</w:t>
      </w:r>
      <w:r w:rsidRPr="00564278">
        <w:rPr>
          <w:rStyle w:val="HideTWBExt"/>
          <w:b w:val="0"/>
        </w:rPr>
        <w:t>&lt;/NumAm&gt;</w:t>
      </w:r>
    </w:p>
    <w:p w14:paraId="75CF768C"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3303DB03" w14:textId="77777777" w:rsidR="003058E3" w:rsidRPr="00564278" w:rsidRDefault="003058E3" w:rsidP="003058E3">
      <w:pPr>
        <w:pStyle w:val="NormalBold"/>
      </w:pPr>
      <w:r w:rsidRPr="00564278">
        <w:rPr>
          <w:rStyle w:val="HideTWBExt"/>
          <w:b w:val="0"/>
        </w:rPr>
        <w:t>&lt;/RepeatBlock-By&gt;</w:t>
      </w:r>
    </w:p>
    <w:p w14:paraId="35F5C93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1346B77" w14:textId="3D86745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C70248F" w14:textId="77777777" w:rsidTr="00580208">
        <w:trPr>
          <w:trHeight w:hRule="exact" w:val="240"/>
          <w:jc w:val="center"/>
        </w:trPr>
        <w:tc>
          <w:tcPr>
            <w:tcW w:w="9752" w:type="dxa"/>
            <w:gridSpan w:val="2"/>
            <w:tcBorders>
              <w:top w:val="nil"/>
              <w:left w:val="nil"/>
              <w:bottom w:val="nil"/>
              <w:right w:val="nil"/>
            </w:tcBorders>
          </w:tcPr>
          <w:p w14:paraId="430B8813" w14:textId="77777777" w:rsidR="003058E3" w:rsidRPr="00564278" w:rsidRDefault="003058E3" w:rsidP="00580208"/>
        </w:tc>
      </w:tr>
      <w:tr w:rsidR="003058E3" w:rsidRPr="00564278" w14:paraId="6BE93BDF" w14:textId="77777777" w:rsidTr="00580208">
        <w:trPr>
          <w:trHeight w:val="240"/>
          <w:jc w:val="center"/>
        </w:trPr>
        <w:tc>
          <w:tcPr>
            <w:tcW w:w="4876" w:type="dxa"/>
            <w:tcBorders>
              <w:top w:val="nil"/>
              <w:left w:val="nil"/>
              <w:bottom w:val="nil"/>
              <w:right w:val="nil"/>
            </w:tcBorders>
          </w:tcPr>
          <w:p w14:paraId="65374BC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56201BC" w14:textId="77777777" w:rsidR="003058E3" w:rsidRPr="00564278" w:rsidRDefault="003058E3" w:rsidP="00580208">
            <w:pPr>
              <w:pStyle w:val="AmColumnHeading"/>
            </w:pPr>
            <w:r w:rsidRPr="00564278">
              <w:t>Pozměňovací návrh</w:t>
            </w:r>
          </w:p>
        </w:tc>
      </w:tr>
      <w:tr w:rsidR="003058E3" w:rsidRPr="00564278" w14:paraId="60DA18D9" w14:textId="77777777" w:rsidTr="00580208">
        <w:trPr>
          <w:jc w:val="center"/>
        </w:trPr>
        <w:tc>
          <w:tcPr>
            <w:tcW w:w="4876" w:type="dxa"/>
            <w:tcBorders>
              <w:top w:val="nil"/>
              <w:left w:val="nil"/>
              <w:bottom w:val="nil"/>
              <w:right w:val="nil"/>
            </w:tcBorders>
          </w:tcPr>
          <w:p w14:paraId="6DAACB27" w14:textId="241AC7A3"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p>
        </w:tc>
        <w:tc>
          <w:tcPr>
            <w:tcW w:w="4876" w:type="dxa"/>
            <w:tcBorders>
              <w:top w:val="nil"/>
              <w:left w:val="nil"/>
              <w:bottom w:val="nil"/>
              <w:right w:val="nil"/>
            </w:tcBorders>
          </w:tcPr>
          <w:p w14:paraId="4C407BCC" w14:textId="34FAC1A7" w:rsidR="003058E3" w:rsidRPr="00564278" w:rsidRDefault="003058E3" w:rsidP="00580208">
            <w:pPr>
              <w:pStyle w:val="Normal6a"/>
            </w:pPr>
            <w:r w:rsidRPr="00564278">
              <w:t>d)</w:t>
            </w:r>
            <w:r w:rsidRPr="00564278">
              <w:tab/>
              <w:t xml:space="preserve">vytvoření </w:t>
            </w:r>
            <w:r w:rsidRPr="00564278">
              <w:rPr>
                <w:b/>
                <w:i/>
              </w:rPr>
              <w:t xml:space="preserve">povinných </w:t>
            </w:r>
            <w:r w:rsidRPr="00564278">
              <w:t>vnitrostátních strategií spravedlivé transformace</w:t>
            </w:r>
            <w:r w:rsidRPr="00564278">
              <w:rPr>
                <w:b/>
                <w:i/>
              </w:rPr>
              <w:t xml:space="preserve"> prostřednictvím smysluplného sociálního dialogu</w:t>
            </w:r>
            <w:r w:rsidR="003A69AA">
              <w:rPr>
                <w:b/>
                <w:i/>
              </w:rPr>
              <w:t xml:space="preserve"> s </w:t>
            </w:r>
            <w:r w:rsidRPr="00564278">
              <w:rPr>
                <w:b/>
                <w:i/>
              </w:rPr>
              <w:t>odbory</w:t>
            </w:r>
            <w:r w:rsidRPr="00564278">
              <w:t xml:space="preserve"> se zvláštním zaměřením na rozvoj dlouhodobé vize pro místní ekonomiky</w:t>
            </w:r>
            <w:r w:rsidR="003A69AA">
              <w:t xml:space="preserve"> a </w:t>
            </w:r>
            <w:r w:rsidRPr="00564278">
              <w:t>pracovní sílu ve všech postižených regionech</w:t>
            </w:r>
            <w:r w:rsidR="003A69AA">
              <w:rPr>
                <w:b/>
                <w:i/>
              </w:rPr>
              <w:t xml:space="preserve"> a </w:t>
            </w:r>
            <w:r w:rsidRPr="00564278">
              <w:rPr>
                <w:b/>
                <w:i/>
              </w:rPr>
              <w:t>odvětvích</w:t>
            </w:r>
            <w:r w:rsidRPr="00564278">
              <w:t>;</w:t>
            </w:r>
          </w:p>
        </w:tc>
      </w:tr>
    </w:tbl>
    <w:p w14:paraId="29F83192"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19287BB" w14:textId="77777777" w:rsidR="00A8418C" w:rsidRPr="00564278" w:rsidRDefault="003058E3" w:rsidP="003058E3">
      <w:r w:rsidRPr="00564278">
        <w:rPr>
          <w:rStyle w:val="HideTWBExt"/>
        </w:rPr>
        <w:t>&lt;/Amend&gt;</w:t>
      </w:r>
    </w:p>
    <w:p w14:paraId="5D6DD4A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292</w:t>
      </w:r>
      <w:r w:rsidRPr="00564278">
        <w:rPr>
          <w:rStyle w:val="HideTWBExt"/>
          <w:b w:val="0"/>
        </w:rPr>
        <w:t>&lt;/NumAm&gt;</w:t>
      </w:r>
    </w:p>
    <w:p w14:paraId="598485C0"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4C0C0A97"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04FF15A8" w14:textId="77777777" w:rsidR="003058E3" w:rsidRPr="00564278" w:rsidRDefault="003058E3" w:rsidP="003058E3">
      <w:pPr>
        <w:pStyle w:val="NormalBold"/>
      </w:pPr>
      <w:r w:rsidRPr="00564278">
        <w:rPr>
          <w:rStyle w:val="HideTWBExt"/>
          <w:b w:val="0"/>
        </w:rPr>
        <w:t>&lt;/RepeatBlock-By&gt;</w:t>
      </w:r>
    </w:p>
    <w:p w14:paraId="48EE767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F449CE8" w14:textId="6A49C820"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957457C" w14:textId="77777777" w:rsidTr="00580208">
        <w:trPr>
          <w:trHeight w:hRule="exact" w:val="240"/>
          <w:jc w:val="center"/>
        </w:trPr>
        <w:tc>
          <w:tcPr>
            <w:tcW w:w="9752" w:type="dxa"/>
            <w:gridSpan w:val="2"/>
            <w:tcBorders>
              <w:top w:val="nil"/>
              <w:left w:val="nil"/>
              <w:bottom w:val="nil"/>
              <w:right w:val="nil"/>
            </w:tcBorders>
          </w:tcPr>
          <w:p w14:paraId="06446805" w14:textId="77777777" w:rsidR="003058E3" w:rsidRPr="00564278" w:rsidRDefault="003058E3" w:rsidP="00580208"/>
        </w:tc>
      </w:tr>
      <w:tr w:rsidR="003058E3" w:rsidRPr="00564278" w14:paraId="4E8F97B7" w14:textId="77777777" w:rsidTr="00580208">
        <w:trPr>
          <w:trHeight w:val="240"/>
          <w:jc w:val="center"/>
        </w:trPr>
        <w:tc>
          <w:tcPr>
            <w:tcW w:w="4876" w:type="dxa"/>
            <w:tcBorders>
              <w:top w:val="nil"/>
              <w:left w:val="nil"/>
              <w:bottom w:val="nil"/>
              <w:right w:val="nil"/>
            </w:tcBorders>
          </w:tcPr>
          <w:p w14:paraId="74116C54"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B75BAE4" w14:textId="77777777" w:rsidR="003058E3" w:rsidRPr="00564278" w:rsidRDefault="003058E3" w:rsidP="00580208">
            <w:pPr>
              <w:pStyle w:val="AmColumnHeading"/>
            </w:pPr>
            <w:r w:rsidRPr="00564278">
              <w:t>Pozměňovací návrh</w:t>
            </w:r>
          </w:p>
        </w:tc>
      </w:tr>
      <w:tr w:rsidR="003058E3" w:rsidRPr="00564278" w14:paraId="6DCE27DA" w14:textId="77777777" w:rsidTr="00580208">
        <w:trPr>
          <w:jc w:val="center"/>
        </w:trPr>
        <w:tc>
          <w:tcPr>
            <w:tcW w:w="4876" w:type="dxa"/>
            <w:tcBorders>
              <w:top w:val="nil"/>
              <w:left w:val="nil"/>
              <w:bottom w:val="nil"/>
              <w:right w:val="nil"/>
            </w:tcBorders>
          </w:tcPr>
          <w:p w14:paraId="75BC2DFB" w14:textId="574274E6"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p>
        </w:tc>
        <w:tc>
          <w:tcPr>
            <w:tcW w:w="4876" w:type="dxa"/>
            <w:tcBorders>
              <w:top w:val="nil"/>
              <w:left w:val="nil"/>
              <w:bottom w:val="nil"/>
              <w:right w:val="nil"/>
            </w:tcBorders>
          </w:tcPr>
          <w:p w14:paraId="4F3CE29B" w14:textId="546FD88D" w:rsidR="003058E3" w:rsidRPr="00564278" w:rsidRDefault="003058E3" w:rsidP="00580208">
            <w:pPr>
              <w:pStyle w:val="Normal6a"/>
            </w:pPr>
            <w:r w:rsidRPr="00564278">
              <w:t>d)</w:t>
            </w:r>
            <w:r w:rsidRPr="00564278">
              <w:tab/>
              <w:t>vytvoření vnitrostátních strategií spravedlivé transformace</w:t>
            </w:r>
            <w:r w:rsidR="003A69AA">
              <w:t xml:space="preserve"> v </w:t>
            </w:r>
            <w:r w:rsidRPr="00564278">
              <w:rPr>
                <w:b/>
                <w:i/>
              </w:rPr>
              <w:t>rámci smysluplného sociálního dialogu</w:t>
            </w:r>
            <w:r w:rsidR="003A69AA">
              <w:rPr>
                <w:b/>
                <w:i/>
              </w:rPr>
              <w:t xml:space="preserve"> s </w:t>
            </w:r>
            <w:r w:rsidRPr="00564278">
              <w:rPr>
                <w:b/>
                <w:i/>
              </w:rPr>
              <w:t xml:space="preserve">odbory </w:t>
            </w:r>
            <w:r w:rsidRPr="00564278">
              <w:t>se zvláštním zaměřením na rozvoj dlouhodobé vize pro místní ekonomiky</w:t>
            </w:r>
            <w:r w:rsidR="003A69AA">
              <w:t xml:space="preserve"> a </w:t>
            </w:r>
            <w:r w:rsidRPr="00564278">
              <w:t>pracovní sílu ve všech postižených regionech;</w:t>
            </w:r>
          </w:p>
        </w:tc>
      </w:tr>
    </w:tbl>
    <w:p w14:paraId="18DBC45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208180B" w14:textId="77777777" w:rsidR="00A8418C" w:rsidRPr="00564278" w:rsidRDefault="003058E3" w:rsidP="003058E3">
      <w:r w:rsidRPr="00564278">
        <w:rPr>
          <w:rStyle w:val="HideTWBExt"/>
        </w:rPr>
        <w:t>&lt;/Amend&gt;</w:t>
      </w:r>
    </w:p>
    <w:p w14:paraId="4B8F410D"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293</w:t>
      </w:r>
      <w:r w:rsidRPr="00564278">
        <w:rPr>
          <w:rStyle w:val="HideTWBExt"/>
          <w:b w:val="0"/>
        </w:rPr>
        <w:t>&lt;/NumAm&gt;</w:t>
      </w:r>
    </w:p>
    <w:p w14:paraId="51BF6E82" w14:textId="77777777" w:rsidR="003058E3" w:rsidRPr="00564278" w:rsidRDefault="003058E3" w:rsidP="003058E3">
      <w:pPr>
        <w:pStyle w:val="NormalBold"/>
      </w:pPr>
      <w:r w:rsidRPr="00564278">
        <w:rPr>
          <w:rStyle w:val="HideTWBExt"/>
          <w:b w:val="0"/>
        </w:rPr>
        <w:t>&lt;RepeatBlock-By&gt;&lt;Members&gt;</w:t>
      </w:r>
      <w:r w:rsidRPr="00564278">
        <w:t>Gheorghe Falcă, Romana Tomc, Andrzej Buła, Liesbet Sommen, Pascal Arimont, Giusi Princi</w:t>
      </w:r>
      <w:r w:rsidRPr="00564278">
        <w:rPr>
          <w:rStyle w:val="HideTWBExt"/>
          <w:b w:val="0"/>
        </w:rPr>
        <w:t>&lt;/Members&gt;</w:t>
      </w:r>
    </w:p>
    <w:p w14:paraId="37FF4273" w14:textId="77777777" w:rsidR="003058E3" w:rsidRPr="00564278" w:rsidRDefault="003058E3" w:rsidP="003058E3">
      <w:pPr>
        <w:pStyle w:val="NormalBold"/>
      </w:pPr>
      <w:r w:rsidRPr="00564278">
        <w:rPr>
          <w:rStyle w:val="HideTWBExt"/>
          <w:b w:val="0"/>
        </w:rPr>
        <w:t>&lt;/RepeatBlock-By&gt;</w:t>
      </w:r>
    </w:p>
    <w:p w14:paraId="56A50BB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4BF78CC" w14:textId="37BA9071"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753AF25" w14:textId="77777777" w:rsidTr="00580208">
        <w:trPr>
          <w:trHeight w:hRule="exact" w:val="240"/>
          <w:jc w:val="center"/>
        </w:trPr>
        <w:tc>
          <w:tcPr>
            <w:tcW w:w="9752" w:type="dxa"/>
            <w:gridSpan w:val="2"/>
            <w:tcBorders>
              <w:top w:val="nil"/>
              <w:left w:val="nil"/>
              <w:bottom w:val="nil"/>
              <w:right w:val="nil"/>
            </w:tcBorders>
          </w:tcPr>
          <w:p w14:paraId="1089F39E" w14:textId="77777777" w:rsidR="003058E3" w:rsidRPr="00564278" w:rsidRDefault="003058E3" w:rsidP="00580208"/>
        </w:tc>
      </w:tr>
      <w:tr w:rsidR="003058E3" w:rsidRPr="00564278" w14:paraId="4380E6A5" w14:textId="77777777" w:rsidTr="00580208">
        <w:trPr>
          <w:trHeight w:val="240"/>
          <w:jc w:val="center"/>
        </w:trPr>
        <w:tc>
          <w:tcPr>
            <w:tcW w:w="4876" w:type="dxa"/>
            <w:tcBorders>
              <w:top w:val="nil"/>
              <w:left w:val="nil"/>
              <w:bottom w:val="nil"/>
              <w:right w:val="nil"/>
            </w:tcBorders>
          </w:tcPr>
          <w:p w14:paraId="0072E182"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241DB24" w14:textId="77777777" w:rsidR="003058E3" w:rsidRPr="00564278" w:rsidRDefault="003058E3" w:rsidP="00580208">
            <w:pPr>
              <w:pStyle w:val="AmColumnHeading"/>
            </w:pPr>
            <w:r w:rsidRPr="00564278">
              <w:t>Pozměňovací návrh</w:t>
            </w:r>
          </w:p>
        </w:tc>
      </w:tr>
      <w:tr w:rsidR="003058E3" w:rsidRPr="00564278" w14:paraId="2DB68560" w14:textId="77777777" w:rsidTr="00580208">
        <w:trPr>
          <w:jc w:val="center"/>
        </w:trPr>
        <w:tc>
          <w:tcPr>
            <w:tcW w:w="4876" w:type="dxa"/>
            <w:tcBorders>
              <w:top w:val="nil"/>
              <w:left w:val="nil"/>
              <w:bottom w:val="nil"/>
              <w:right w:val="nil"/>
            </w:tcBorders>
          </w:tcPr>
          <w:p w14:paraId="431D22D4" w14:textId="1B43CE2B"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p>
        </w:tc>
        <w:tc>
          <w:tcPr>
            <w:tcW w:w="4876" w:type="dxa"/>
            <w:tcBorders>
              <w:top w:val="nil"/>
              <w:left w:val="nil"/>
              <w:bottom w:val="nil"/>
              <w:right w:val="nil"/>
            </w:tcBorders>
          </w:tcPr>
          <w:p w14:paraId="4FCE0584" w14:textId="3EFB9FEC"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r w:rsidR="003A69AA">
              <w:rPr>
                <w:b/>
                <w:i/>
              </w:rPr>
              <w:t xml:space="preserve"> a </w:t>
            </w:r>
            <w:r w:rsidRPr="00564278">
              <w:rPr>
                <w:b/>
                <w:i/>
              </w:rPr>
              <w:t>odvětvích</w:t>
            </w:r>
            <w:r w:rsidRPr="00564278">
              <w:t>;</w:t>
            </w:r>
          </w:p>
        </w:tc>
      </w:tr>
    </w:tbl>
    <w:p w14:paraId="4E27875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D802225" w14:textId="77777777" w:rsidR="00A8418C" w:rsidRPr="00564278" w:rsidRDefault="003058E3" w:rsidP="003058E3">
      <w:r w:rsidRPr="00564278">
        <w:rPr>
          <w:rStyle w:val="HideTWBExt"/>
        </w:rPr>
        <w:t>&lt;/Amend&gt;</w:t>
      </w:r>
    </w:p>
    <w:p w14:paraId="17AAC3D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294</w:t>
      </w:r>
      <w:r w:rsidRPr="00564278">
        <w:rPr>
          <w:rStyle w:val="HideTWBExt"/>
          <w:b w:val="0"/>
        </w:rPr>
        <w:t>&lt;/NumAm&gt;</w:t>
      </w:r>
    </w:p>
    <w:p w14:paraId="0D2856F1" w14:textId="77777777" w:rsidR="003058E3" w:rsidRPr="00564278" w:rsidRDefault="003058E3" w:rsidP="003058E3">
      <w:pPr>
        <w:pStyle w:val="NormalBold"/>
      </w:pPr>
      <w:r w:rsidRPr="00564278">
        <w:rPr>
          <w:rStyle w:val="HideTWBExt"/>
          <w:b w:val="0"/>
        </w:rPr>
        <w:t>&lt;RepeatBlock-By&gt;&lt;Members&gt;</w:t>
      </w:r>
      <w:r w:rsidRPr="00564278">
        <w:t>András Tivadar Kulja</w:t>
      </w:r>
      <w:r w:rsidRPr="00564278">
        <w:rPr>
          <w:rStyle w:val="HideTWBExt"/>
          <w:b w:val="0"/>
        </w:rPr>
        <w:t>&lt;/Members&gt;</w:t>
      </w:r>
    </w:p>
    <w:p w14:paraId="5F9C1FBC" w14:textId="77777777" w:rsidR="003058E3" w:rsidRPr="00564278" w:rsidRDefault="003058E3" w:rsidP="003058E3">
      <w:pPr>
        <w:pStyle w:val="NormalBold"/>
      </w:pPr>
      <w:r w:rsidRPr="00564278">
        <w:rPr>
          <w:rStyle w:val="HideTWBExt"/>
          <w:b w:val="0"/>
        </w:rPr>
        <w:t>&lt;/RepeatBlock-By&gt;</w:t>
      </w:r>
    </w:p>
    <w:p w14:paraId="037A546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703C1FE" w14:textId="4BFAB15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B43FFB3" w14:textId="77777777" w:rsidTr="00580208">
        <w:trPr>
          <w:trHeight w:hRule="exact" w:val="240"/>
          <w:jc w:val="center"/>
        </w:trPr>
        <w:tc>
          <w:tcPr>
            <w:tcW w:w="9752" w:type="dxa"/>
            <w:gridSpan w:val="2"/>
            <w:tcBorders>
              <w:top w:val="nil"/>
              <w:left w:val="nil"/>
              <w:bottom w:val="nil"/>
              <w:right w:val="nil"/>
            </w:tcBorders>
          </w:tcPr>
          <w:p w14:paraId="3635DBF4" w14:textId="77777777" w:rsidR="003058E3" w:rsidRPr="00564278" w:rsidRDefault="003058E3" w:rsidP="00580208"/>
        </w:tc>
      </w:tr>
      <w:tr w:rsidR="003058E3" w:rsidRPr="00564278" w14:paraId="5F8833D5" w14:textId="77777777" w:rsidTr="00580208">
        <w:trPr>
          <w:trHeight w:val="240"/>
          <w:jc w:val="center"/>
        </w:trPr>
        <w:tc>
          <w:tcPr>
            <w:tcW w:w="4876" w:type="dxa"/>
            <w:tcBorders>
              <w:top w:val="nil"/>
              <w:left w:val="nil"/>
              <w:bottom w:val="nil"/>
              <w:right w:val="nil"/>
            </w:tcBorders>
          </w:tcPr>
          <w:p w14:paraId="0AB54AA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7FC925F" w14:textId="77777777" w:rsidR="003058E3" w:rsidRPr="00564278" w:rsidRDefault="003058E3" w:rsidP="00580208">
            <w:pPr>
              <w:pStyle w:val="AmColumnHeading"/>
            </w:pPr>
            <w:r w:rsidRPr="00564278">
              <w:t>Pozměňovací návrh</w:t>
            </w:r>
          </w:p>
        </w:tc>
      </w:tr>
      <w:tr w:rsidR="003058E3" w:rsidRPr="00564278" w14:paraId="48CBA214" w14:textId="77777777" w:rsidTr="00580208">
        <w:trPr>
          <w:jc w:val="center"/>
        </w:trPr>
        <w:tc>
          <w:tcPr>
            <w:tcW w:w="4876" w:type="dxa"/>
            <w:tcBorders>
              <w:top w:val="nil"/>
              <w:left w:val="nil"/>
              <w:bottom w:val="nil"/>
              <w:right w:val="nil"/>
            </w:tcBorders>
          </w:tcPr>
          <w:p w14:paraId="07394CBF" w14:textId="79906FEE"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pracovní sílu ve všech postižených regionech;</w:t>
            </w:r>
          </w:p>
        </w:tc>
        <w:tc>
          <w:tcPr>
            <w:tcW w:w="4876" w:type="dxa"/>
            <w:tcBorders>
              <w:top w:val="nil"/>
              <w:left w:val="nil"/>
              <w:bottom w:val="nil"/>
              <w:right w:val="nil"/>
            </w:tcBorders>
          </w:tcPr>
          <w:p w14:paraId="3C41F11C" w14:textId="23A366C3" w:rsidR="003058E3" w:rsidRPr="00564278" w:rsidRDefault="003058E3" w:rsidP="00580208">
            <w:pPr>
              <w:pStyle w:val="Normal6a"/>
            </w:pPr>
            <w:r w:rsidRPr="00564278">
              <w:t>d)</w:t>
            </w:r>
            <w:r w:rsidRPr="00564278">
              <w:tab/>
              <w:t>vytvoření vnitrostátních strategií spravedlivé transformace se zvláštním zaměřením na rozvoj dlouhodobé vize pro místní ekonomiky</w:t>
            </w:r>
            <w:r w:rsidR="003A69AA">
              <w:t xml:space="preserve"> a </w:t>
            </w:r>
            <w:r w:rsidRPr="00564278">
              <w:t xml:space="preserve">pracovní sílu ve všech postižených </w:t>
            </w:r>
            <w:r w:rsidRPr="00564278">
              <w:rPr>
                <w:b/>
                <w:i/>
              </w:rPr>
              <w:t>odvětvích</w:t>
            </w:r>
            <w:r w:rsidR="003A69AA">
              <w:rPr>
                <w:b/>
                <w:i/>
              </w:rPr>
              <w:t xml:space="preserve"> a </w:t>
            </w:r>
            <w:r w:rsidRPr="00564278">
              <w:t>regionech;</w:t>
            </w:r>
          </w:p>
        </w:tc>
      </w:tr>
    </w:tbl>
    <w:p w14:paraId="4715AA1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52BF400" w14:textId="77777777" w:rsidR="00A8418C" w:rsidRPr="00564278" w:rsidRDefault="003058E3" w:rsidP="003058E3">
      <w:r w:rsidRPr="00564278">
        <w:rPr>
          <w:rStyle w:val="HideTWBExt"/>
        </w:rPr>
        <w:t>&lt;/Amend&gt;</w:t>
      </w:r>
    </w:p>
    <w:p w14:paraId="223C7932"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295</w:t>
      </w:r>
      <w:r w:rsidRPr="00564278">
        <w:rPr>
          <w:rStyle w:val="HideTWBExt"/>
          <w:b w:val="0"/>
        </w:rPr>
        <w:t>&lt;/NumAm&gt;</w:t>
      </w:r>
    </w:p>
    <w:p w14:paraId="05023ACD"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41967076" w14:textId="77777777" w:rsidR="003058E3" w:rsidRPr="00564278" w:rsidRDefault="003058E3" w:rsidP="003058E3">
      <w:pPr>
        <w:pStyle w:val="NormalBold"/>
      </w:pPr>
      <w:r w:rsidRPr="00564278">
        <w:rPr>
          <w:rStyle w:val="HideTWBExt"/>
          <w:b w:val="0"/>
        </w:rPr>
        <w:t>&lt;/RepeatBlock-By&gt;</w:t>
      </w:r>
    </w:p>
    <w:p w14:paraId="43653C3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DC4635A" w14:textId="1665FAD7"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d</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0FA678AB" w14:textId="77777777" w:rsidTr="00580208">
        <w:trPr>
          <w:trHeight w:hRule="exact" w:val="240"/>
          <w:jc w:val="center"/>
        </w:trPr>
        <w:tc>
          <w:tcPr>
            <w:tcW w:w="9752" w:type="dxa"/>
            <w:gridSpan w:val="2"/>
            <w:tcBorders>
              <w:top w:val="nil"/>
              <w:left w:val="nil"/>
              <w:bottom w:val="nil"/>
              <w:right w:val="nil"/>
            </w:tcBorders>
          </w:tcPr>
          <w:p w14:paraId="122424DA" w14:textId="77777777" w:rsidR="003058E3" w:rsidRPr="00564278" w:rsidRDefault="003058E3" w:rsidP="00580208"/>
        </w:tc>
      </w:tr>
      <w:tr w:rsidR="003058E3" w:rsidRPr="00564278" w14:paraId="49A0E92F" w14:textId="77777777" w:rsidTr="00580208">
        <w:trPr>
          <w:trHeight w:val="240"/>
          <w:jc w:val="center"/>
        </w:trPr>
        <w:tc>
          <w:tcPr>
            <w:tcW w:w="4876" w:type="dxa"/>
            <w:tcBorders>
              <w:top w:val="nil"/>
              <w:left w:val="nil"/>
              <w:bottom w:val="nil"/>
              <w:right w:val="nil"/>
            </w:tcBorders>
          </w:tcPr>
          <w:p w14:paraId="006FF7D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82A92C" w14:textId="77777777" w:rsidR="003058E3" w:rsidRPr="00564278" w:rsidRDefault="003058E3" w:rsidP="00580208">
            <w:pPr>
              <w:pStyle w:val="AmColumnHeading"/>
            </w:pPr>
            <w:r w:rsidRPr="00564278">
              <w:t>Pozměňovací návrh</w:t>
            </w:r>
          </w:p>
        </w:tc>
      </w:tr>
      <w:tr w:rsidR="003058E3" w:rsidRPr="00564278" w14:paraId="722D50AB" w14:textId="77777777" w:rsidTr="00580208">
        <w:trPr>
          <w:jc w:val="center"/>
        </w:trPr>
        <w:tc>
          <w:tcPr>
            <w:tcW w:w="4876" w:type="dxa"/>
            <w:tcBorders>
              <w:top w:val="nil"/>
              <w:left w:val="nil"/>
              <w:bottom w:val="nil"/>
              <w:right w:val="nil"/>
            </w:tcBorders>
          </w:tcPr>
          <w:p w14:paraId="3D1E7A1B" w14:textId="77777777" w:rsidR="003058E3" w:rsidRPr="00564278" w:rsidRDefault="003058E3" w:rsidP="00580208">
            <w:pPr>
              <w:pStyle w:val="Normal6a"/>
            </w:pPr>
          </w:p>
        </w:tc>
        <w:tc>
          <w:tcPr>
            <w:tcW w:w="4876" w:type="dxa"/>
            <w:tcBorders>
              <w:top w:val="nil"/>
              <w:left w:val="nil"/>
              <w:bottom w:val="nil"/>
              <w:right w:val="nil"/>
            </w:tcBorders>
          </w:tcPr>
          <w:p w14:paraId="553F22F7" w14:textId="53E3AFD4" w:rsidR="003058E3" w:rsidRPr="00564278" w:rsidRDefault="003058E3" w:rsidP="00580208">
            <w:pPr>
              <w:pStyle w:val="Normal6a"/>
            </w:pPr>
            <w:r w:rsidRPr="00564278">
              <w:rPr>
                <w:b/>
                <w:i/>
              </w:rPr>
              <w:t>da)</w:t>
            </w:r>
            <w:r w:rsidRPr="00564278">
              <w:tab/>
            </w:r>
            <w:r w:rsidRPr="00564278">
              <w:rPr>
                <w:b/>
                <w:i/>
              </w:rPr>
              <w:t>zajištění kapacit veřejných orgánů</w:t>
            </w:r>
            <w:r w:rsidR="003A69AA">
              <w:rPr>
                <w:b/>
                <w:i/>
              </w:rPr>
              <w:t xml:space="preserve"> a </w:t>
            </w:r>
            <w:r w:rsidRPr="00564278">
              <w:rPr>
                <w:b/>
                <w:i/>
              </w:rPr>
              <w:t>sociálních partnerů pro zapojení zúčastněné strany do společného navrhování</w:t>
            </w:r>
            <w:r w:rsidR="003A69AA">
              <w:rPr>
                <w:b/>
                <w:i/>
              </w:rPr>
              <w:t xml:space="preserve"> a </w:t>
            </w:r>
            <w:r w:rsidRPr="00564278">
              <w:rPr>
                <w:b/>
                <w:i/>
              </w:rPr>
              <w:t>monitorování účinných politik spravedlivé transformace, které zohledňují distributivní účinky politik;</w:t>
            </w:r>
          </w:p>
        </w:tc>
      </w:tr>
    </w:tbl>
    <w:p w14:paraId="4F7CA26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B6E89F3" w14:textId="77777777" w:rsidR="00A8418C" w:rsidRPr="00564278" w:rsidRDefault="003058E3" w:rsidP="003058E3">
      <w:r w:rsidRPr="00564278">
        <w:rPr>
          <w:rStyle w:val="HideTWBExt"/>
        </w:rPr>
        <w:t>&lt;/Amend&gt;</w:t>
      </w:r>
    </w:p>
    <w:p w14:paraId="5AAF353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296</w:t>
      </w:r>
      <w:r w:rsidRPr="00564278">
        <w:rPr>
          <w:rStyle w:val="HideTWBExt"/>
          <w:b w:val="0"/>
        </w:rPr>
        <w:t>&lt;/NumAm&gt;</w:t>
      </w:r>
    </w:p>
    <w:p w14:paraId="0E9AA967" w14:textId="77777777" w:rsidR="003058E3" w:rsidRPr="00564278" w:rsidRDefault="003058E3" w:rsidP="003058E3">
      <w:pPr>
        <w:pStyle w:val="NormalBold"/>
      </w:pPr>
      <w:r w:rsidRPr="00564278">
        <w:rPr>
          <w:rStyle w:val="HideTWBExt"/>
          <w:b w:val="0"/>
        </w:rPr>
        <w:t>&lt;RepeatBlock-By&gt;&lt;Members&gt;</w:t>
      </w:r>
      <w:r w:rsidRPr="00564278">
        <w:t>Branislav Ondruš</w:t>
      </w:r>
      <w:r w:rsidRPr="00564278">
        <w:rPr>
          <w:rStyle w:val="HideTWBExt"/>
          <w:b w:val="0"/>
        </w:rPr>
        <w:t>&lt;/Members&gt;</w:t>
      </w:r>
    </w:p>
    <w:p w14:paraId="5E617D07" w14:textId="77777777" w:rsidR="003058E3" w:rsidRPr="00564278" w:rsidRDefault="003058E3" w:rsidP="003058E3">
      <w:pPr>
        <w:pStyle w:val="NormalBold"/>
      </w:pPr>
      <w:r w:rsidRPr="00564278">
        <w:rPr>
          <w:rStyle w:val="HideTWBExt"/>
          <w:b w:val="0"/>
        </w:rPr>
        <w:t>&lt;/RepeatBlock-By&gt;</w:t>
      </w:r>
    </w:p>
    <w:p w14:paraId="5D06609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8B55687" w14:textId="0B9507D2"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e</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1A76727" w14:textId="77777777" w:rsidTr="00580208">
        <w:trPr>
          <w:trHeight w:hRule="exact" w:val="240"/>
          <w:jc w:val="center"/>
        </w:trPr>
        <w:tc>
          <w:tcPr>
            <w:tcW w:w="9752" w:type="dxa"/>
            <w:gridSpan w:val="2"/>
            <w:tcBorders>
              <w:top w:val="nil"/>
              <w:left w:val="nil"/>
              <w:bottom w:val="nil"/>
              <w:right w:val="nil"/>
            </w:tcBorders>
          </w:tcPr>
          <w:p w14:paraId="3FC55DAC" w14:textId="77777777" w:rsidR="003058E3" w:rsidRPr="00564278" w:rsidRDefault="003058E3" w:rsidP="00580208"/>
        </w:tc>
      </w:tr>
      <w:tr w:rsidR="003058E3" w:rsidRPr="00564278" w14:paraId="4C7F0C57" w14:textId="77777777" w:rsidTr="00580208">
        <w:trPr>
          <w:trHeight w:val="240"/>
          <w:jc w:val="center"/>
        </w:trPr>
        <w:tc>
          <w:tcPr>
            <w:tcW w:w="4876" w:type="dxa"/>
            <w:tcBorders>
              <w:top w:val="nil"/>
              <w:left w:val="nil"/>
              <w:bottom w:val="nil"/>
              <w:right w:val="nil"/>
            </w:tcBorders>
          </w:tcPr>
          <w:p w14:paraId="5E2D0A93"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00FB8737" w14:textId="77777777" w:rsidR="003058E3" w:rsidRPr="00564278" w:rsidRDefault="003058E3" w:rsidP="00580208">
            <w:pPr>
              <w:pStyle w:val="AmColumnHeading"/>
            </w:pPr>
            <w:r w:rsidRPr="00564278">
              <w:t>Pozměňovací návrh</w:t>
            </w:r>
          </w:p>
        </w:tc>
      </w:tr>
      <w:tr w:rsidR="003058E3" w:rsidRPr="00564278" w14:paraId="573CC915" w14:textId="77777777" w:rsidTr="00580208">
        <w:trPr>
          <w:jc w:val="center"/>
        </w:trPr>
        <w:tc>
          <w:tcPr>
            <w:tcW w:w="4876" w:type="dxa"/>
            <w:tcBorders>
              <w:top w:val="nil"/>
              <w:left w:val="nil"/>
              <w:bottom w:val="nil"/>
              <w:right w:val="nil"/>
            </w:tcBorders>
          </w:tcPr>
          <w:p w14:paraId="41094AC3" w14:textId="10595292" w:rsidR="003058E3" w:rsidRPr="00564278" w:rsidRDefault="003058E3" w:rsidP="00580208">
            <w:pPr>
              <w:pStyle w:val="Normal6a"/>
            </w:pPr>
            <w:r w:rsidRPr="00564278">
              <w:t>e)</w:t>
            </w:r>
            <w:r w:rsidRPr="00564278">
              <w:tab/>
              <w:t>rozvoj podpůrných programů pro podniky, zejména malé</w:t>
            </w:r>
            <w:r w:rsidR="003A69AA">
              <w:t xml:space="preserve"> a </w:t>
            </w:r>
            <w:r w:rsidRPr="00564278">
              <w:t>střední podniky</w:t>
            </w:r>
            <w:r w:rsidR="003A69AA">
              <w:t xml:space="preserve"> a </w:t>
            </w:r>
            <w:r w:rsidRPr="00564278">
              <w:t>místní subjekty,</w:t>
            </w:r>
            <w:r w:rsidR="003A69AA">
              <w:t xml:space="preserve"> s </w:t>
            </w:r>
            <w:r w:rsidRPr="00564278">
              <w:t>cílem povzbudit tvorbu pracovních míst na místní úrovni;</w:t>
            </w:r>
          </w:p>
        </w:tc>
        <w:tc>
          <w:tcPr>
            <w:tcW w:w="4876" w:type="dxa"/>
            <w:tcBorders>
              <w:top w:val="nil"/>
              <w:left w:val="nil"/>
              <w:bottom w:val="nil"/>
              <w:right w:val="nil"/>
            </w:tcBorders>
          </w:tcPr>
          <w:p w14:paraId="1C85E206" w14:textId="1036A9E7" w:rsidR="003058E3" w:rsidRPr="00564278" w:rsidRDefault="003058E3" w:rsidP="00580208">
            <w:pPr>
              <w:pStyle w:val="Normal6a"/>
            </w:pPr>
            <w:r w:rsidRPr="00564278">
              <w:t>e)</w:t>
            </w:r>
            <w:r w:rsidRPr="00564278">
              <w:tab/>
              <w:t>rozvoj podpůrných programů pro podniky, zejména malé</w:t>
            </w:r>
            <w:r w:rsidR="003A69AA">
              <w:t xml:space="preserve"> a </w:t>
            </w:r>
            <w:r w:rsidRPr="00564278">
              <w:t>střední podniky</w:t>
            </w:r>
            <w:r w:rsidRPr="00564278">
              <w:rPr>
                <w:b/>
                <w:i/>
              </w:rPr>
              <w:t>,</w:t>
            </w:r>
            <w:r w:rsidRPr="00564278">
              <w:t xml:space="preserve"> místní subjekty</w:t>
            </w:r>
            <w:r w:rsidR="003A69AA">
              <w:rPr>
                <w:b/>
                <w:i/>
              </w:rPr>
              <w:t xml:space="preserve"> a </w:t>
            </w:r>
            <w:r w:rsidRPr="00564278">
              <w:rPr>
                <w:b/>
                <w:i/>
              </w:rPr>
              <w:t>subjekty sociální ekonomiky</w:t>
            </w:r>
            <w:r w:rsidRPr="00564278">
              <w:t>,</w:t>
            </w:r>
            <w:r w:rsidR="003A69AA">
              <w:t xml:space="preserve"> s </w:t>
            </w:r>
            <w:r w:rsidRPr="00564278">
              <w:t>cílem povzbudit tvorbu pracovních míst na místní úrovni;</w:t>
            </w:r>
          </w:p>
        </w:tc>
      </w:tr>
    </w:tbl>
    <w:p w14:paraId="51FB20B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A22F083" w14:textId="77777777" w:rsidR="00A8418C" w:rsidRPr="00564278" w:rsidRDefault="003058E3" w:rsidP="003058E3">
      <w:r w:rsidRPr="00564278">
        <w:rPr>
          <w:rStyle w:val="HideTWBExt"/>
        </w:rPr>
        <w:t>&lt;/Amend&gt;</w:t>
      </w:r>
    </w:p>
    <w:p w14:paraId="197197E0"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297</w:t>
      </w:r>
      <w:r w:rsidRPr="00564278">
        <w:rPr>
          <w:rStyle w:val="HideTWBExt"/>
          <w:b w:val="0"/>
        </w:rPr>
        <w:t>&lt;/NumAm&gt;</w:t>
      </w:r>
    </w:p>
    <w:p w14:paraId="35DC2E63"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5AEC66C7" w14:textId="77777777" w:rsidR="003058E3" w:rsidRPr="00564278" w:rsidRDefault="003058E3" w:rsidP="003058E3">
      <w:pPr>
        <w:pStyle w:val="NormalBold"/>
      </w:pPr>
      <w:r w:rsidRPr="00564278">
        <w:rPr>
          <w:rStyle w:val="HideTWBExt"/>
          <w:b w:val="0"/>
        </w:rPr>
        <w:t>&lt;/RepeatBlock-By&gt;</w:t>
      </w:r>
    </w:p>
    <w:p w14:paraId="3A2FBFD4"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4DEF232" w14:textId="60D94275"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e</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F343DAD" w14:textId="77777777" w:rsidTr="00580208">
        <w:trPr>
          <w:trHeight w:hRule="exact" w:val="240"/>
          <w:jc w:val="center"/>
        </w:trPr>
        <w:tc>
          <w:tcPr>
            <w:tcW w:w="9752" w:type="dxa"/>
            <w:gridSpan w:val="2"/>
            <w:tcBorders>
              <w:top w:val="nil"/>
              <w:left w:val="nil"/>
              <w:bottom w:val="nil"/>
              <w:right w:val="nil"/>
            </w:tcBorders>
          </w:tcPr>
          <w:p w14:paraId="07FE3B43" w14:textId="77777777" w:rsidR="003058E3" w:rsidRPr="00564278" w:rsidRDefault="003058E3" w:rsidP="00580208"/>
        </w:tc>
      </w:tr>
      <w:tr w:rsidR="003058E3" w:rsidRPr="00564278" w14:paraId="778AE14D" w14:textId="77777777" w:rsidTr="00580208">
        <w:trPr>
          <w:trHeight w:val="240"/>
          <w:jc w:val="center"/>
        </w:trPr>
        <w:tc>
          <w:tcPr>
            <w:tcW w:w="4876" w:type="dxa"/>
            <w:tcBorders>
              <w:top w:val="nil"/>
              <w:left w:val="nil"/>
              <w:bottom w:val="nil"/>
              <w:right w:val="nil"/>
            </w:tcBorders>
          </w:tcPr>
          <w:p w14:paraId="522EE280"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BB41B5E" w14:textId="77777777" w:rsidR="003058E3" w:rsidRPr="00564278" w:rsidRDefault="003058E3" w:rsidP="00580208">
            <w:pPr>
              <w:pStyle w:val="AmColumnHeading"/>
            </w:pPr>
            <w:r w:rsidRPr="00564278">
              <w:t>Pozměňovací návrh</w:t>
            </w:r>
          </w:p>
        </w:tc>
      </w:tr>
      <w:tr w:rsidR="003058E3" w:rsidRPr="00564278" w14:paraId="2C70652C" w14:textId="77777777" w:rsidTr="00580208">
        <w:trPr>
          <w:jc w:val="center"/>
        </w:trPr>
        <w:tc>
          <w:tcPr>
            <w:tcW w:w="4876" w:type="dxa"/>
            <w:tcBorders>
              <w:top w:val="nil"/>
              <w:left w:val="nil"/>
              <w:bottom w:val="nil"/>
              <w:right w:val="nil"/>
            </w:tcBorders>
          </w:tcPr>
          <w:p w14:paraId="25F2466D" w14:textId="2DABD63F" w:rsidR="003058E3" w:rsidRPr="00564278" w:rsidRDefault="003058E3" w:rsidP="00580208">
            <w:pPr>
              <w:pStyle w:val="Normal6a"/>
            </w:pPr>
            <w:r w:rsidRPr="00564278">
              <w:t>e)</w:t>
            </w:r>
            <w:r w:rsidRPr="00564278">
              <w:tab/>
              <w:t>rozvoj podpůrných programů pro podniky, zejména malé</w:t>
            </w:r>
            <w:r w:rsidR="003A69AA">
              <w:t xml:space="preserve"> a </w:t>
            </w:r>
            <w:r w:rsidRPr="00564278">
              <w:t>střední podniky</w:t>
            </w:r>
            <w:r w:rsidR="003A69AA">
              <w:t xml:space="preserve"> a </w:t>
            </w:r>
            <w:r w:rsidRPr="00564278">
              <w:t>místní subjekty,</w:t>
            </w:r>
            <w:r w:rsidR="003A69AA">
              <w:t xml:space="preserve"> s </w:t>
            </w:r>
            <w:r w:rsidRPr="00564278">
              <w:t>cílem povzbudit tvorbu pracovních míst na místní úrovni;</w:t>
            </w:r>
          </w:p>
        </w:tc>
        <w:tc>
          <w:tcPr>
            <w:tcW w:w="4876" w:type="dxa"/>
            <w:tcBorders>
              <w:top w:val="nil"/>
              <w:left w:val="nil"/>
              <w:bottom w:val="nil"/>
              <w:right w:val="nil"/>
            </w:tcBorders>
          </w:tcPr>
          <w:p w14:paraId="5A849C63" w14:textId="1F9D4D7E" w:rsidR="003058E3" w:rsidRPr="00564278" w:rsidRDefault="003058E3" w:rsidP="00580208">
            <w:pPr>
              <w:pStyle w:val="Normal6a"/>
            </w:pPr>
            <w:r w:rsidRPr="00564278">
              <w:t>e)</w:t>
            </w:r>
            <w:r w:rsidRPr="00564278">
              <w:tab/>
              <w:t>rozvoj podpůrných programů</w:t>
            </w:r>
            <w:r w:rsidRPr="00564278">
              <w:rPr>
                <w:b/>
                <w:i/>
              </w:rPr>
              <w:t>, založených na sociálních podmínkách,</w:t>
            </w:r>
            <w:r w:rsidRPr="00564278">
              <w:t xml:space="preserve"> pro podniky, zejména malé</w:t>
            </w:r>
            <w:r w:rsidR="003A69AA">
              <w:t xml:space="preserve"> a </w:t>
            </w:r>
            <w:r w:rsidRPr="00564278">
              <w:t>střední podniky</w:t>
            </w:r>
            <w:r w:rsidR="003A69AA">
              <w:t xml:space="preserve"> a </w:t>
            </w:r>
            <w:r w:rsidRPr="00564278">
              <w:t>místní subjekty,</w:t>
            </w:r>
            <w:r w:rsidR="003A69AA">
              <w:t xml:space="preserve"> s </w:t>
            </w:r>
            <w:r w:rsidRPr="00564278">
              <w:t>cílem povzbudit tvorbu pracovních míst na místní úrovni;</w:t>
            </w:r>
          </w:p>
        </w:tc>
      </w:tr>
    </w:tbl>
    <w:p w14:paraId="6EE60F5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AE76BF4" w14:textId="77777777" w:rsidR="00A8418C" w:rsidRPr="00564278" w:rsidRDefault="003058E3" w:rsidP="003058E3">
      <w:r w:rsidRPr="00564278">
        <w:rPr>
          <w:rStyle w:val="HideTWBExt"/>
        </w:rPr>
        <w:t>&lt;/Amend&gt;</w:t>
      </w:r>
    </w:p>
    <w:p w14:paraId="6B25201E"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298</w:t>
      </w:r>
      <w:r w:rsidRPr="00564278">
        <w:rPr>
          <w:rStyle w:val="HideTWBExt"/>
          <w:b w:val="0"/>
        </w:rPr>
        <w:t>&lt;/NumAm&gt;</w:t>
      </w:r>
    </w:p>
    <w:p w14:paraId="0A4E0CBF"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6F4BB9F3" w14:textId="77777777" w:rsidR="003058E3" w:rsidRPr="00564278" w:rsidRDefault="003058E3" w:rsidP="003058E3">
      <w:pPr>
        <w:pStyle w:val="NormalBold"/>
      </w:pPr>
      <w:r w:rsidRPr="00564278">
        <w:rPr>
          <w:rStyle w:val="HideTWBExt"/>
          <w:b w:val="0"/>
        </w:rPr>
        <w:t>&lt;/RepeatBlock-By&gt;</w:t>
      </w:r>
    </w:p>
    <w:p w14:paraId="472992D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0F2395D" w14:textId="29E6C0A3"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e</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4225285" w14:textId="77777777" w:rsidTr="00580208">
        <w:trPr>
          <w:trHeight w:hRule="exact" w:val="240"/>
          <w:jc w:val="center"/>
        </w:trPr>
        <w:tc>
          <w:tcPr>
            <w:tcW w:w="9752" w:type="dxa"/>
            <w:gridSpan w:val="2"/>
            <w:tcBorders>
              <w:top w:val="nil"/>
              <w:left w:val="nil"/>
              <w:bottom w:val="nil"/>
              <w:right w:val="nil"/>
            </w:tcBorders>
          </w:tcPr>
          <w:p w14:paraId="078F6BAC" w14:textId="77777777" w:rsidR="003058E3" w:rsidRPr="00564278" w:rsidRDefault="003058E3" w:rsidP="00580208"/>
        </w:tc>
      </w:tr>
      <w:tr w:rsidR="003058E3" w:rsidRPr="00564278" w14:paraId="1F7836F8" w14:textId="77777777" w:rsidTr="00580208">
        <w:trPr>
          <w:trHeight w:val="240"/>
          <w:jc w:val="center"/>
        </w:trPr>
        <w:tc>
          <w:tcPr>
            <w:tcW w:w="4876" w:type="dxa"/>
            <w:tcBorders>
              <w:top w:val="nil"/>
              <w:left w:val="nil"/>
              <w:bottom w:val="nil"/>
              <w:right w:val="nil"/>
            </w:tcBorders>
          </w:tcPr>
          <w:p w14:paraId="53C4722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25C716D" w14:textId="77777777" w:rsidR="003058E3" w:rsidRPr="00564278" w:rsidRDefault="003058E3" w:rsidP="00580208">
            <w:pPr>
              <w:pStyle w:val="AmColumnHeading"/>
            </w:pPr>
            <w:r w:rsidRPr="00564278">
              <w:t>Pozměňovací návrh</w:t>
            </w:r>
          </w:p>
        </w:tc>
      </w:tr>
      <w:tr w:rsidR="003058E3" w:rsidRPr="00564278" w14:paraId="024B0AFD" w14:textId="77777777" w:rsidTr="00580208">
        <w:trPr>
          <w:jc w:val="center"/>
        </w:trPr>
        <w:tc>
          <w:tcPr>
            <w:tcW w:w="4876" w:type="dxa"/>
            <w:tcBorders>
              <w:top w:val="nil"/>
              <w:left w:val="nil"/>
              <w:bottom w:val="nil"/>
              <w:right w:val="nil"/>
            </w:tcBorders>
          </w:tcPr>
          <w:p w14:paraId="61E18FCC" w14:textId="0F412552" w:rsidR="003058E3" w:rsidRPr="00564278" w:rsidRDefault="003058E3" w:rsidP="00580208">
            <w:pPr>
              <w:pStyle w:val="Normal6a"/>
            </w:pPr>
            <w:r w:rsidRPr="00564278">
              <w:t>e)</w:t>
            </w:r>
            <w:r w:rsidRPr="00564278">
              <w:tab/>
              <w:t>rozvoj podpůrných programů pro podniky, zejména malé</w:t>
            </w:r>
            <w:r w:rsidR="003A69AA">
              <w:t xml:space="preserve"> a </w:t>
            </w:r>
            <w:r w:rsidRPr="00564278">
              <w:t>střední podniky</w:t>
            </w:r>
            <w:r w:rsidR="003A69AA">
              <w:t xml:space="preserve"> a </w:t>
            </w:r>
            <w:r w:rsidRPr="00564278">
              <w:t>místní subjekty,</w:t>
            </w:r>
            <w:r w:rsidR="003A69AA">
              <w:t xml:space="preserve"> s </w:t>
            </w:r>
            <w:r w:rsidRPr="00564278">
              <w:t>cílem povzbudit tvorbu pracovních míst na místní úrovni;</w:t>
            </w:r>
          </w:p>
        </w:tc>
        <w:tc>
          <w:tcPr>
            <w:tcW w:w="4876" w:type="dxa"/>
            <w:tcBorders>
              <w:top w:val="nil"/>
              <w:left w:val="nil"/>
              <w:bottom w:val="nil"/>
              <w:right w:val="nil"/>
            </w:tcBorders>
          </w:tcPr>
          <w:p w14:paraId="25567ECB" w14:textId="54920AFF" w:rsidR="003058E3" w:rsidRPr="00564278" w:rsidRDefault="003058E3" w:rsidP="00580208">
            <w:pPr>
              <w:pStyle w:val="Normal6a"/>
            </w:pPr>
            <w:r w:rsidRPr="00564278">
              <w:t>e)</w:t>
            </w:r>
            <w:r w:rsidRPr="00564278">
              <w:tab/>
              <w:t>rozvoj podpůrných programů pro podniky, zejména malé</w:t>
            </w:r>
            <w:r w:rsidR="003A69AA">
              <w:t xml:space="preserve"> a </w:t>
            </w:r>
            <w:r w:rsidRPr="00564278">
              <w:t>střední podniky</w:t>
            </w:r>
            <w:r w:rsidR="003A69AA">
              <w:t xml:space="preserve"> a </w:t>
            </w:r>
            <w:r w:rsidRPr="00564278">
              <w:t>místní subjekty,</w:t>
            </w:r>
            <w:r w:rsidR="003A69AA">
              <w:t xml:space="preserve"> s </w:t>
            </w:r>
            <w:r w:rsidRPr="00564278">
              <w:t xml:space="preserve">cílem povzbudit tvorbu </w:t>
            </w:r>
            <w:r w:rsidRPr="00564278">
              <w:rPr>
                <w:b/>
                <w:i/>
              </w:rPr>
              <w:t xml:space="preserve">kvalitních </w:t>
            </w:r>
            <w:r w:rsidRPr="00564278">
              <w:t>pracovních míst na místní úrovni;</w:t>
            </w:r>
          </w:p>
        </w:tc>
      </w:tr>
    </w:tbl>
    <w:p w14:paraId="13F14C3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2B051487" w14:textId="77777777" w:rsidR="00A8418C" w:rsidRPr="00564278" w:rsidRDefault="003058E3" w:rsidP="003058E3">
      <w:r w:rsidRPr="00564278">
        <w:rPr>
          <w:rStyle w:val="HideTWBExt"/>
        </w:rPr>
        <w:t>&lt;/Amend&gt;</w:t>
      </w:r>
    </w:p>
    <w:p w14:paraId="7CF13AE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299</w:t>
      </w:r>
      <w:r w:rsidRPr="00564278">
        <w:rPr>
          <w:rStyle w:val="HideTWBExt"/>
          <w:b w:val="0"/>
        </w:rPr>
        <w:t>&lt;/NumAm&gt;</w:t>
      </w:r>
    </w:p>
    <w:p w14:paraId="4D6DDB81"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0A8ABC35" w14:textId="77777777" w:rsidR="003058E3" w:rsidRPr="00564278" w:rsidRDefault="003058E3" w:rsidP="003058E3">
      <w:pPr>
        <w:pStyle w:val="NormalBold"/>
      </w:pPr>
      <w:r w:rsidRPr="00564278">
        <w:rPr>
          <w:rStyle w:val="HideTWBExt"/>
          <w:b w:val="0"/>
        </w:rPr>
        <w:t>&lt;/RepeatBlock-By&gt;</w:t>
      </w:r>
    </w:p>
    <w:p w14:paraId="0762F6A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A9D1D63" w14:textId="7FCBCFE1"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e</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9DBC745" w14:textId="77777777" w:rsidTr="00580208">
        <w:trPr>
          <w:trHeight w:hRule="exact" w:val="240"/>
          <w:jc w:val="center"/>
        </w:trPr>
        <w:tc>
          <w:tcPr>
            <w:tcW w:w="9752" w:type="dxa"/>
            <w:gridSpan w:val="2"/>
            <w:tcBorders>
              <w:top w:val="nil"/>
              <w:left w:val="nil"/>
              <w:bottom w:val="nil"/>
              <w:right w:val="nil"/>
            </w:tcBorders>
          </w:tcPr>
          <w:p w14:paraId="787D4C0F" w14:textId="77777777" w:rsidR="003058E3" w:rsidRPr="00564278" w:rsidRDefault="003058E3" w:rsidP="00580208"/>
        </w:tc>
      </w:tr>
      <w:tr w:rsidR="003058E3" w:rsidRPr="00564278" w14:paraId="46EC108C" w14:textId="77777777" w:rsidTr="00580208">
        <w:trPr>
          <w:trHeight w:val="240"/>
          <w:jc w:val="center"/>
        </w:trPr>
        <w:tc>
          <w:tcPr>
            <w:tcW w:w="4876" w:type="dxa"/>
            <w:tcBorders>
              <w:top w:val="nil"/>
              <w:left w:val="nil"/>
              <w:bottom w:val="nil"/>
              <w:right w:val="nil"/>
            </w:tcBorders>
          </w:tcPr>
          <w:p w14:paraId="7F788A96"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E69ABAE" w14:textId="77777777" w:rsidR="003058E3" w:rsidRPr="00564278" w:rsidRDefault="003058E3" w:rsidP="00580208">
            <w:pPr>
              <w:pStyle w:val="AmColumnHeading"/>
            </w:pPr>
            <w:r w:rsidRPr="00564278">
              <w:t>Pozměňovací návrh</w:t>
            </w:r>
          </w:p>
        </w:tc>
      </w:tr>
      <w:tr w:rsidR="003058E3" w:rsidRPr="00564278" w14:paraId="72CD6C04" w14:textId="77777777" w:rsidTr="00580208">
        <w:trPr>
          <w:jc w:val="center"/>
        </w:trPr>
        <w:tc>
          <w:tcPr>
            <w:tcW w:w="4876" w:type="dxa"/>
            <w:tcBorders>
              <w:top w:val="nil"/>
              <w:left w:val="nil"/>
              <w:bottom w:val="nil"/>
              <w:right w:val="nil"/>
            </w:tcBorders>
          </w:tcPr>
          <w:p w14:paraId="694398A2" w14:textId="77777777" w:rsidR="003058E3" w:rsidRPr="00564278" w:rsidRDefault="003058E3" w:rsidP="00580208">
            <w:pPr>
              <w:pStyle w:val="Normal6a"/>
            </w:pPr>
          </w:p>
        </w:tc>
        <w:tc>
          <w:tcPr>
            <w:tcW w:w="4876" w:type="dxa"/>
            <w:tcBorders>
              <w:top w:val="nil"/>
              <w:left w:val="nil"/>
              <w:bottom w:val="nil"/>
              <w:right w:val="nil"/>
            </w:tcBorders>
          </w:tcPr>
          <w:p w14:paraId="61436D85" w14:textId="41B865BB" w:rsidR="003058E3" w:rsidRPr="00564278" w:rsidRDefault="003058E3" w:rsidP="00580208">
            <w:pPr>
              <w:pStyle w:val="Normal6a"/>
            </w:pPr>
            <w:r w:rsidRPr="00564278">
              <w:rPr>
                <w:b/>
                <w:i/>
              </w:rPr>
              <w:t>ea)</w:t>
            </w:r>
            <w:r w:rsidRPr="00564278">
              <w:tab/>
            </w:r>
            <w:r w:rsidRPr="00564278">
              <w:rPr>
                <w:b/>
                <w:i/>
              </w:rPr>
              <w:t>pro případy restrukturalizace</w:t>
            </w:r>
            <w:r w:rsidR="003A69AA">
              <w:rPr>
                <w:b/>
                <w:i/>
              </w:rPr>
              <w:t xml:space="preserve"> s </w:t>
            </w:r>
            <w:r w:rsidRPr="00564278">
              <w:rPr>
                <w:b/>
                <w:i/>
              </w:rPr>
              <w:t>možným propouštěním vypracují členské státy podpůrné programy</w:t>
            </w:r>
            <w:r w:rsidR="003A69AA">
              <w:rPr>
                <w:b/>
                <w:i/>
              </w:rPr>
              <w:t xml:space="preserve"> a </w:t>
            </w:r>
            <w:r w:rsidRPr="00564278">
              <w:rPr>
                <w:b/>
                <w:i/>
              </w:rPr>
              <w:t>pobídky pro iniciativy vedené zaměstnanci, včetně zaměstnaneckých družstev, odkupů zaměstnanců</w:t>
            </w:r>
            <w:r w:rsidR="003A69AA">
              <w:rPr>
                <w:b/>
                <w:i/>
              </w:rPr>
              <w:t xml:space="preserve"> a </w:t>
            </w:r>
            <w:r w:rsidRPr="00564278">
              <w:rPr>
                <w:b/>
                <w:i/>
              </w:rPr>
              <w:t>jiných forem kolektivní nebo komunitní odpovědnosti, přičemž jejich cílem je zajištění sociálně</w:t>
            </w:r>
            <w:r w:rsidR="003A69AA">
              <w:rPr>
                <w:b/>
                <w:i/>
              </w:rPr>
              <w:t xml:space="preserve"> a </w:t>
            </w:r>
            <w:r w:rsidRPr="00564278">
              <w:rPr>
                <w:b/>
                <w:i/>
              </w:rPr>
              <w:t>ekologicky spravedlivé transformace;</w:t>
            </w:r>
          </w:p>
        </w:tc>
      </w:tr>
    </w:tbl>
    <w:p w14:paraId="4DB5DA73"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48A5780" w14:textId="77777777" w:rsidR="00A8418C" w:rsidRPr="00564278" w:rsidRDefault="003058E3" w:rsidP="003058E3">
      <w:r w:rsidRPr="00564278">
        <w:rPr>
          <w:rStyle w:val="HideTWBExt"/>
        </w:rPr>
        <w:t>&lt;/Amend&gt;</w:t>
      </w:r>
    </w:p>
    <w:p w14:paraId="5A4BAEA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300</w:t>
      </w:r>
      <w:r w:rsidRPr="00564278">
        <w:rPr>
          <w:rStyle w:val="HideTWBExt"/>
          <w:b w:val="0"/>
        </w:rPr>
        <w:t>&lt;/NumAm&gt;</w:t>
      </w:r>
    </w:p>
    <w:p w14:paraId="24781EC0"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2F407CAD" w14:textId="77777777" w:rsidR="003058E3" w:rsidRPr="00564278" w:rsidRDefault="003058E3" w:rsidP="003058E3">
      <w:pPr>
        <w:pStyle w:val="NormalBold"/>
      </w:pPr>
      <w:r w:rsidRPr="00564278">
        <w:rPr>
          <w:rStyle w:val="HideTWBExt"/>
          <w:b w:val="0"/>
        </w:rPr>
        <w:t>&lt;/RepeatBlock-By&gt;</w:t>
      </w:r>
    </w:p>
    <w:p w14:paraId="57FBB2EA"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E0BB271" w14:textId="286005FE"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f</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B5D0324" w14:textId="77777777" w:rsidTr="00580208">
        <w:trPr>
          <w:trHeight w:hRule="exact" w:val="240"/>
          <w:jc w:val="center"/>
        </w:trPr>
        <w:tc>
          <w:tcPr>
            <w:tcW w:w="9752" w:type="dxa"/>
            <w:gridSpan w:val="2"/>
            <w:tcBorders>
              <w:top w:val="nil"/>
              <w:left w:val="nil"/>
              <w:bottom w:val="nil"/>
              <w:right w:val="nil"/>
            </w:tcBorders>
          </w:tcPr>
          <w:p w14:paraId="51C9876B" w14:textId="77777777" w:rsidR="003058E3" w:rsidRPr="00564278" w:rsidRDefault="003058E3" w:rsidP="00580208"/>
        </w:tc>
      </w:tr>
      <w:tr w:rsidR="003058E3" w:rsidRPr="00564278" w14:paraId="3CF7AA39" w14:textId="77777777" w:rsidTr="00580208">
        <w:trPr>
          <w:trHeight w:val="240"/>
          <w:jc w:val="center"/>
        </w:trPr>
        <w:tc>
          <w:tcPr>
            <w:tcW w:w="4876" w:type="dxa"/>
            <w:tcBorders>
              <w:top w:val="nil"/>
              <w:left w:val="nil"/>
              <w:bottom w:val="nil"/>
              <w:right w:val="nil"/>
            </w:tcBorders>
          </w:tcPr>
          <w:p w14:paraId="7A4E4BC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8BEDB81" w14:textId="77777777" w:rsidR="003058E3" w:rsidRPr="00564278" w:rsidRDefault="003058E3" w:rsidP="00580208">
            <w:pPr>
              <w:pStyle w:val="AmColumnHeading"/>
            </w:pPr>
            <w:r w:rsidRPr="00564278">
              <w:t>Pozměňovací návrh</w:t>
            </w:r>
          </w:p>
        </w:tc>
      </w:tr>
      <w:tr w:rsidR="003058E3" w:rsidRPr="00564278" w14:paraId="05131B67" w14:textId="77777777" w:rsidTr="00580208">
        <w:trPr>
          <w:jc w:val="center"/>
        </w:trPr>
        <w:tc>
          <w:tcPr>
            <w:tcW w:w="4876" w:type="dxa"/>
            <w:tcBorders>
              <w:top w:val="nil"/>
              <w:left w:val="nil"/>
              <w:bottom w:val="nil"/>
              <w:right w:val="nil"/>
            </w:tcBorders>
          </w:tcPr>
          <w:p w14:paraId="044A15B1" w14:textId="209B6E6F"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 posílené spolupráce místních aktérů</w:t>
            </w:r>
            <w:r w:rsidR="003A69AA">
              <w:t xml:space="preserve"> s </w:t>
            </w:r>
            <w:r w:rsidRPr="00564278">
              <w:t>poskytovateli odborné přípravy</w:t>
            </w:r>
            <w:r w:rsidR="003A69AA">
              <w:t xml:space="preserve"> a </w:t>
            </w:r>
            <w:r w:rsidRPr="00564278">
              <w:t>podpory plánů transformace na úrovni podniků;</w:t>
            </w:r>
          </w:p>
        </w:tc>
        <w:tc>
          <w:tcPr>
            <w:tcW w:w="4876" w:type="dxa"/>
            <w:tcBorders>
              <w:top w:val="nil"/>
              <w:left w:val="nil"/>
              <w:bottom w:val="nil"/>
              <w:right w:val="nil"/>
            </w:tcBorders>
          </w:tcPr>
          <w:p w14:paraId="292ED7A2" w14:textId="40F4EC7E"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 posílené spolupráce místních aktérů</w:t>
            </w:r>
            <w:r w:rsidR="003A69AA">
              <w:t xml:space="preserve"> a </w:t>
            </w:r>
            <w:r w:rsidRPr="00564278">
              <w:rPr>
                <w:b/>
                <w:i/>
              </w:rPr>
              <w:t>sociálních partnerů</w:t>
            </w:r>
            <w:r w:rsidR="003A69AA">
              <w:rPr>
                <w:b/>
                <w:i/>
              </w:rPr>
              <w:t xml:space="preserve"> s </w:t>
            </w:r>
            <w:r w:rsidRPr="00564278">
              <w:t>poskytovateli odborné přípravy</w:t>
            </w:r>
            <w:r w:rsidR="003A69AA">
              <w:t xml:space="preserve"> a </w:t>
            </w:r>
            <w:r w:rsidRPr="00564278">
              <w:t>podpory plánů transformace na úrovni podniků;</w:t>
            </w:r>
          </w:p>
        </w:tc>
      </w:tr>
    </w:tbl>
    <w:p w14:paraId="490EDEB6"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A82D0F8" w14:textId="77777777" w:rsidR="00A8418C" w:rsidRPr="00564278" w:rsidRDefault="003058E3" w:rsidP="003058E3">
      <w:r w:rsidRPr="00564278">
        <w:rPr>
          <w:rStyle w:val="HideTWBExt"/>
        </w:rPr>
        <w:t>&lt;/Amend&gt;</w:t>
      </w:r>
    </w:p>
    <w:p w14:paraId="6797A6A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301</w:t>
      </w:r>
      <w:r w:rsidRPr="00564278">
        <w:rPr>
          <w:rStyle w:val="HideTWBExt"/>
          <w:b w:val="0"/>
        </w:rPr>
        <w:t>&lt;/NumAm&gt;</w:t>
      </w:r>
    </w:p>
    <w:p w14:paraId="3FE1A92A"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F238F31" w14:textId="77777777" w:rsidR="003058E3" w:rsidRPr="00564278" w:rsidRDefault="003058E3" w:rsidP="003058E3">
      <w:pPr>
        <w:pStyle w:val="NormalBold"/>
      </w:pPr>
      <w:r w:rsidRPr="00564278">
        <w:rPr>
          <w:rStyle w:val="HideTWBExt"/>
          <w:b w:val="0"/>
        </w:rPr>
        <w:t>&lt;/RepeatBlock-By&gt;</w:t>
      </w:r>
    </w:p>
    <w:p w14:paraId="223929F6"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60B9012" w14:textId="59AF63C1"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f</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3415132" w14:textId="77777777" w:rsidTr="00580208">
        <w:trPr>
          <w:trHeight w:hRule="exact" w:val="240"/>
          <w:jc w:val="center"/>
        </w:trPr>
        <w:tc>
          <w:tcPr>
            <w:tcW w:w="9752" w:type="dxa"/>
            <w:gridSpan w:val="2"/>
            <w:tcBorders>
              <w:top w:val="nil"/>
              <w:left w:val="nil"/>
              <w:bottom w:val="nil"/>
              <w:right w:val="nil"/>
            </w:tcBorders>
          </w:tcPr>
          <w:p w14:paraId="04A2C3E1" w14:textId="77777777" w:rsidR="003058E3" w:rsidRPr="00564278" w:rsidRDefault="003058E3" w:rsidP="00580208"/>
        </w:tc>
      </w:tr>
      <w:tr w:rsidR="003058E3" w:rsidRPr="00564278" w14:paraId="4D27E6F8" w14:textId="77777777" w:rsidTr="00580208">
        <w:trPr>
          <w:trHeight w:val="240"/>
          <w:jc w:val="center"/>
        </w:trPr>
        <w:tc>
          <w:tcPr>
            <w:tcW w:w="4876" w:type="dxa"/>
            <w:tcBorders>
              <w:top w:val="nil"/>
              <w:left w:val="nil"/>
              <w:bottom w:val="nil"/>
              <w:right w:val="nil"/>
            </w:tcBorders>
          </w:tcPr>
          <w:p w14:paraId="2BD4EFC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2FFDF58" w14:textId="77777777" w:rsidR="003058E3" w:rsidRPr="00564278" w:rsidRDefault="003058E3" w:rsidP="00580208">
            <w:pPr>
              <w:pStyle w:val="AmColumnHeading"/>
            </w:pPr>
            <w:r w:rsidRPr="00564278">
              <w:t>Pozměňovací návrh</w:t>
            </w:r>
          </w:p>
        </w:tc>
      </w:tr>
      <w:tr w:rsidR="003058E3" w:rsidRPr="00564278" w14:paraId="6309FD3F" w14:textId="77777777" w:rsidTr="00580208">
        <w:trPr>
          <w:jc w:val="center"/>
        </w:trPr>
        <w:tc>
          <w:tcPr>
            <w:tcW w:w="4876" w:type="dxa"/>
            <w:tcBorders>
              <w:top w:val="nil"/>
              <w:left w:val="nil"/>
              <w:bottom w:val="nil"/>
              <w:right w:val="nil"/>
            </w:tcBorders>
          </w:tcPr>
          <w:p w14:paraId="0ED4942F" w14:textId="0FB4CDB4"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w:t>
            </w:r>
            <w:r w:rsidRPr="00564278">
              <w:rPr>
                <w:b/>
                <w:i/>
              </w:rPr>
              <w:t>,</w:t>
            </w:r>
            <w:r w:rsidRPr="00564278">
              <w:t xml:space="preserve"> posílené spolupráce místních aktérů</w:t>
            </w:r>
            <w:r w:rsidR="003A69AA">
              <w:t xml:space="preserve"> s </w:t>
            </w:r>
            <w:r w:rsidRPr="00564278">
              <w:t>poskytovateli odborné přípravy</w:t>
            </w:r>
            <w:r w:rsidR="003A69AA">
              <w:rPr>
                <w:b/>
                <w:i/>
              </w:rPr>
              <w:t xml:space="preserve"> a </w:t>
            </w:r>
            <w:r w:rsidRPr="00564278">
              <w:rPr>
                <w:b/>
                <w:i/>
              </w:rPr>
              <w:t>podpory plánů transformace na úrovni podniků</w:t>
            </w:r>
            <w:r w:rsidRPr="00564278">
              <w:t>;</w:t>
            </w:r>
          </w:p>
        </w:tc>
        <w:tc>
          <w:tcPr>
            <w:tcW w:w="4876" w:type="dxa"/>
            <w:tcBorders>
              <w:top w:val="nil"/>
              <w:left w:val="nil"/>
              <w:bottom w:val="nil"/>
              <w:right w:val="nil"/>
            </w:tcBorders>
          </w:tcPr>
          <w:p w14:paraId="0C458B9F" w14:textId="22C340EA"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w:t>
            </w:r>
            <w:r w:rsidR="003A69AA">
              <w:rPr>
                <w:b/>
                <w:i/>
              </w:rPr>
              <w:t xml:space="preserve"> a </w:t>
            </w:r>
            <w:r w:rsidRPr="00564278">
              <w:t xml:space="preserve">posílené spolupráce </w:t>
            </w:r>
            <w:r w:rsidRPr="00564278">
              <w:rPr>
                <w:b/>
                <w:i/>
              </w:rPr>
              <w:t>sociálních partnerů</w:t>
            </w:r>
            <w:r w:rsidR="003A69AA">
              <w:rPr>
                <w:b/>
                <w:i/>
              </w:rPr>
              <w:t xml:space="preserve"> a </w:t>
            </w:r>
            <w:r w:rsidRPr="00564278">
              <w:t>místních aktérů</w:t>
            </w:r>
            <w:r w:rsidR="003A69AA">
              <w:t xml:space="preserve"> s </w:t>
            </w:r>
            <w:r w:rsidRPr="00564278">
              <w:t>poskytovateli odborné přípravy;</w:t>
            </w:r>
          </w:p>
        </w:tc>
      </w:tr>
    </w:tbl>
    <w:p w14:paraId="1145335B"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6CFD8E4" w14:textId="77777777" w:rsidR="00A8418C" w:rsidRPr="00564278" w:rsidRDefault="003058E3" w:rsidP="003058E3">
      <w:r w:rsidRPr="00564278">
        <w:rPr>
          <w:rStyle w:val="HideTWBExt"/>
        </w:rPr>
        <w:t>&lt;/Amend&gt;</w:t>
      </w:r>
    </w:p>
    <w:p w14:paraId="0EC06A7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302</w:t>
      </w:r>
      <w:r w:rsidRPr="00564278">
        <w:rPr>
          <w:rStyle w:val="HideTWBExt"/>
          <w:b w:val="0"/>
        </w:rPr>
        <w:t>&lt;/NumAm&gt;</w:t>
      </w:r>
    </w:p>
    <w:p w14:paraId="06C0FD39"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34BF2AB5"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4D621AB" w14:textId="77777777" w:rsidR="003058E3" w:rsidRPr="00564278" w:rsidRDefault="003058E3" w:rsidP="003058E3">
      <w:pPr>
        <w:pStyle w:val="NormalBold"/>
      </w:pPr>
      <w:r w:rsidRPr="00564278">
        <w:rPr>
          <w:rStyle w:val="HideTWBExt"/>
          <w:b w:val="0"/>
        </w:rPr>
        <w:t>&lt;/RepeatBlock-By&gt;</w:t>
      </w:r>
    </w:p>
    <w:p w14:paraId="45D674A3"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F45710C" w14:textId="724D7874"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f</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ED2081E" w14:textId="77777777" w:rsidTr="00580208">
        <w:trPr>
          <w:trHeight w:hRule="exact" w:val="240"/>
          <w:jc w:val="center"/>
        </w:trPr>
        <w:tc>
          <w:tcPr>
            <w:tcW w:w="9752" w:type="dxa"/>
            <w:gridSpan w:val="2"/>
            <w:tcBorders>
              <w:top w:val="nil"/>
              <w:left w:val="nil"/>
              <w:bottom w:val="nil"/>
              <w:right w:val="nil"/>
            </w:tcBorders>
          </w:tcPr>
          <w:p w14:paraId="360EBF6A" w14:textId="77777777" w:rsidR="003058E3" w:rsidRPr="00564278" w:rsidRDefault="003058E3" w:rsidP="00580208"/>
        </w:tc>
      </w:tr>
      <w:tr w:rsidR="003058E3" w:rsidRPr="00564278" w14:paraId="2CB7417B" w14:textId="77777777" w:rsidTr="00580208">
        <w:trPr>
          <w:trHeight w:val="240"/>
          <w:jc w:val="center"/>
        </w:trPr>
        <w:tc>
          <w:tcPr>
            <w:tcW w:w="4876" w:type="dxa"/>
            <w:tcBorders>
              <w:top w:val="nil"/>
              <w:left w:val="nil"/>
              <w:bottom w:val="nil"/>
              <w:right w:val="nil"/>
            </w:tcBorders>
          </w:tcPr>
          <w:p w14:paraId="0A8E531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1116A4A6" w14:textId="77777777" w:rsidR="003058E3" w:rsidRPr="00564278" w:rsidRDefault="003058E3" w:rsidP="00580208">
            <w:pPr>
              <w:pStyle w:val="AmColumnHeading"/>
            </w:pPr>
            <w:r w:rsidRPr="00564278">
              <w:t>Pozměňovací návrh</w:t>
            </w:r>
          </w:p>
        </w:tc>
      </w:tr>
      <w:tr w:rsidR="003058E3" w:rsidRPr="00564278" w14:paraId="61ECB80E" w14:textId="77777777" w:rsidTr="00580208">
        <w:trPr>
          <w:jc w:val="center"/>
        </w:trPr>
        <w:tc>
          <w:tcPr>
            <w:tcW w:w="4876" w:type="dxa"/>
            <w:tcBorders>
              <w:top w:val="nil"/>
              <w:left w:val="nil"/>
              <w:bottom w:val="nil"/>
              <w:right w:val="nil"/>
            </w:tcBorders>
          </w:tcPr>
          <w:p w14:paraId="0D57E8F9" w14:textId="449A7528"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 posílené spolupráce místních aktérů</w:t>
            </w:r>
            <w:r w:rsidR="003A69AA">
              <w:t xml:space="preserve"> s </w:t>
            </w:r>
            <w:r w:rsidRPr="00564278">
              <w:t>poskytovateli odborné přípravy</w:t>
            </w:r>
            <w:r w:rsidR="003A69AA">
              <w:t xml:space="preserve"> a </w:t>
            </w:r>
            <w:r w:rsidRPr="00564278">
              <w:t>podpory plánů transformace na úrovni podniků;</w:t>
            </w:r>
          </w:p>
        </w:tc>
        <w:tc>
          <w:tcPr>
            <w:tcW w:w="4876" w:type="dxa"/>
            <w:tcBorders>
              <w:top w:val="nil"/>
              <w:left w:val="nil"/>
              <w:bottom w:val="nil"/>
              <w:right w:val="nil"/>
            </w:tcBorders>
          </w:tcPr>
          <w:p w14:paraId="00915168" w14:textId="6FC9AABD" w:rsidR="003058E3" w:rsidRPr="00564278" w:rsidRDefault="003058E3" w:rsidP="00580208">
            <w:pPr>
              <w:pStyle w:val="Normal6a"/>
            </w:pPr>
            <w:r w:rsidRPr="00564278">
              <w:t>f)</w:t>
            </w:r>
            <w:r w:rsidRPr="00564278">
              <w:tab/>
              <w:t>zajistit sladění nabídky</w:t>
            </w:r>
            <w:r w:rsidR="003A69AA">
              <w:t xml:space="preserve"> a </w:t>
            </w:r>
            <w:r w:rsidRPr="00564278">
              <w:t>poptávky pracovních sil</w:t>
            </w:r>
            <w:r w:rsidR="003A69AA">
              <w:t xml:space="preserve"> a </w:t>
            </w:r>
            <w:r w:rsidRPr="00564278">
              <w:t>dovedností prostřednictvím kombinovaného využívání informací</w:t>
            </w:r>
            <w:r w:rsidR="003A69AA">
              <w:t xml:space="preserve"> o </w:t>
            </w:r>
            <w:r w:rsidRPr="00564278">
              <w:t>trhu práce, posílené spolupráce místních aktérů</w:t>
            </w:r>
            <w:r w:rsidR="003A69AA">
              <w:rPr>
                <w:b/>
                <w:i/>
              </w:rPr>
              <w:t xml:space="preserve"> a </w:t>
            </w:r>
            <w:r w:rsidRPr="00564278">
              <w:rPr>
                <w:b/>
                <w:i/>
              </w:rPr>
              <w:t>sociálních partnerů</w:t>
            </w:r>
            <w:r w:rsidR="003A69AA">
              <w:t xml:space="preserve"> s </w:t>
            </w:r>
            <w:r w:rsidRPr="00564278">
              <w:t>poskytovateli odborné přípravy</w:t>
            </w:r>
            <w:r w:rsidR="003A69AA">
              <w:t xml:space="preserve"> a </w:t>
            </w:r>
            <w:r w:rsidRPr="00564278">
              <w:t>podpory plánů transformace na úrovni podniků;</w:t>
            </w:r>
          </w:p>
        </w:tc>
      </w:tr>
    </w:tbl>
    <w:p w14:paraId="515DD08C"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17165989" w14:textId="77777777" w:rsidR="00A8418C" w:rsidRPr="00564278" w:rsidRDefault="003058E3" w:rsidP="003058E3">
      <w:r w:rsidRPr="00564278">
        <w:rPr>
          <w:rStyle w:val="HideTWBExt"/>
        </w:rPr>
        <w:t>&lt;/Amend&gt;</w:t>
      </w:r>
    </w:p>
    <w:p w14:paraId="4F75ABF8"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303</w:t>
      </w:r>
      <w:r w:rsidRPr="00564278">
        <w:rPr>
          <w:rStyle w:val="HideTWBExt"/>
          <w:b w:val="0"/>
        </w:rPr>
        <w:t>&lt;/NumAm&gt;</w:t>
      </w:r>
    </w:p>
    <w:p w14:paraId="705322B5"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0675CE2" w14:textId="77777777" w:rsidR="003058E3" w:rsidRPr="00564278" w:rsidRDefault="003058E3" w:rsidP="003058E3">
      <w:pPr>
        <w:pStyle w:val="NormalBold"/>
      </w:pPr>
      <w:r w:rsidRPr="00564278">
        <w:rPr>
          <w:rStyle w:val="HideTWBExt"/>
          <w:b w:val="0"/>
        </w:rPr>
        <w:t>&lt;/RepeatBlock-By&gt;</w:t>
      </w:r>
    </w:p>
    <w:p w14:paraId="58632FE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0329187" w14:textId="6F267EC8"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f</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7F8657D2" w14:textId="77777777" w:rsidTr="00580208">
        <w:trPr>
          <w:trHeight w:hRule="exact" w:val="240"/>
          <w:jc w:val="center"/>
        </w:trPr>
        <w:tc>
          <w:tcPr>
            <w:tcW w:w="9752" w:type="dxa"/>
            <w:gridSpan w:val="2"/>
            <w:tcBorders>
              <w:top w:val="nil"/>
              <w:left w:val="nil"/>
              <w:bottom w:val="nil"/>
              <w:right w:val="nil"/>
            </w:tcBorders>
          </w:tcPr>
          <w:p w14:paraId="5F05E09A" w14:textId="77777777" w:rsidR="003058E3" w:rsidRPr="00564278" w:rsidRDefault="003058E3" w:rsidP="00580208"/>
        </w:tc>
      </w:tr>
      <w:tr w:rsidR="003058E3" w:rsidRPr="00564278" w14:paraId="032EC3B3" w14:textId="77777777" w:rsidTr="00580208">
        <w:trPr>
          <w:trHeight w:val="240"/>
          <w:jc w:val="center"/>
        </w:trPr>
        <w:tc>
          <w:tcPr>
            <w:tcW w:w="4876" w:type="dxa"/>
            <w:tcBorders>
              <w:top w:val="nil"/>
              <w:left w:val="nil"/>
              <w:bottom w:val="nil"/>
              <w:right w:val="nil"/>
            </w:tcBorders>
          </w:tcPr>
          <w:p w14:paraId="5FE4185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4C87720A" w14:textId="77777777" w:rsidR="003058E3" w:rsidRPr="00564278" w:rsidRDefault="003058E3" w:rsidP="00580208">
            <w:pPr>
              <w:pStyle w:val="AmColumnHeading"/>
            </w:pPr>
            <w:r w:rsidRPr="00564278">
              <w:t>Pozměňovací návrh</w:t>
            </w:r>
          </w:p>
        </w:tc>
      </w:tr>
      <w:tr w:rsidR="003058E3" w:rsidRPr="00564278" w14:paraId="416D9C93" w14:textId="77777777" w:rsidTr="00580208">
        <w:trPr>
          <w:jc w:val="center"/>
        </w:trPr>
        <w:tc>
          <w:tcPr>
            <w:tcW w:w="4876" w:type="dxa"/>
            <w:tcBorders>
              <w:top w:val="nil"/>
              <w:left w:val="nil"/>
              <w:bottom w:val="nil"/>
              <w:right w:val="nil"/>
            </w:tcBorders>
          </w:tcPr>
          <w:p w14:paraId="34166A3E" w14:textId="77777777" w:rsidR="003058E3" w:rsidRPr="00564278" w:rsidRDefault="003058E3" w:rsidP="00580208">
            <w:pPr>
              <w:pStyle w:val="Normal6a"/>
            </w:pPr>
          </w:p>
        </w:tc>
        <w:tc>
          <w:tcPr>
            <w:tcW w:w="4876" w:type="dxa"/>
            <w:tcBorders>
              <w:top w:val="nil"/>
              <w:left w:val="nil"/>
              <w:bottom w:val="nil"/>
              <w:right w:val="nil"/>
            </w:tcBorders>
          </w:tcPr>
          <w:p w14:paraId="5AF6998D" w14:textId="7D4C36DF" w:rsidR="003058E3" w:rsidRPr="00564278" w:rsidRDefault="003058E3" w:rsidP="00580208">
            <w:pPr>
              <w:pStyle w:val="Normal6a"/>
            </w:pPr>
            <w:r w:rsidRPr="00564278">
              <w:rPr>
                <w:b/>
                <w:i/>
              </w:rPr>
              <w:t>fa)</w:t>
            </w:r>
            <w:r w:rsidRPr="00564278">
              <w:tab/>
            </w:r>
            <w:r w:rsidRPr="00564278">
              <w:rPr>
                <w:b/>
                <w:i/>
              </w:rPr>
              <w:t>zavedení povinných plánů transformace pro podniky přiměřeně</w:t>
            </w:r>
            <w:r w:rsidR="003A69AA">
              <w:rPr>
                <w:b/>
                <w:i/>
              </w:rPr>
              <w:t xml:space="preserve"> k </w:t>
            </w:r>
            <w:r w:rsidRPr="00564278">
              <w:rPr>
                <w:b/>
                <w:i/>
              </w:rPr>
              <w:t>jejich velikosti</w:t>
            </w:r>
            <w:r w:rsidR="003A69AA">
              <w:rPr>
                <w:b/>
                <w:i/>
              </w:rPr>
              <w:t xml:space="preserve"> a </w:t>
            </w:r>
            <w:r w:rsidRPr="00564278">
              <w:rPr>
                <w:b/>
                <w:i/>
              </w:rPr>
              <w:t>typu;</w:t>
            </w:r>
          </w:p>
        </w:tc>
      </w:tr>
    </w:tbl>
    <w:p w14:paraId="251C91E4"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54158D2D" w14:textId="77777777" w:rsidR="00A8418C" w:rsidRPr="00564278" w:rsidRDefault="003058E3" w:rsidP="003058E3">
      <w:r w:rsidRPr="00564278">
        <w:rPr>
          <w:rStyle w:val="HideTWBExt"/>
        </w:rPr>
        <w:t>&lt;/Amend&gt;</w:t>
      </w:r>
    </w:p>
    <w:p w14:paraId="59D5DDC6"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304</w:t>
      </w:r>
      <w:r w:rsidRPr="00564278">
        <w:rPr>
          <w:rStyle w:val="HideTWBExt"/>
          <w:b w:val="0"/>
        </w:rPr>
        <w:t>&lt;/NumAm&gt;</w:t>
      </w:r>
    </w:p>
    <w:p w14:paraId="7CA9DA61" w14:textId="77777777" w:rsidR="003058E3" w:rsidRPr="00564278" w:rsidRDefault="003058E3" w:rsidP="003058E3">
      <w:pPr>
        <w:pStyle w:val="NormalBold"/>
      </w:pPr>
      <w:r w:rsidRPr="00564278">
        <w:rPr>
          <w:rStyle w:val="HideTWBExt"/>
          <w:b w:val="0"/>
        </w:rPr>
        <w:t>&lt;RepeatBlock-By&gt;&lt;Members&gt;</w:t>
      </w:r>
      <w:r w:rsidRPr="00564278">
        <w:t>Maria Zacharia</w:t>
      </w:r>
      <w:r w:rsidRPr="00564278">
        <w:rPr>
          <w:rStyle w:val="HideTWBExt"/>
          <w:b w:val="0"/>
        </w:rPr>
        <w:t>&lt;/Members&gt;</w:t>
      </w:r>
    </w:p>
    <w:p w14:paraId="1B2BB932" w14:textId="77777777" w:rsidR="003058E3" w:rsidRPr="00564278" w:rsidRDefault="003058E3" w:rsidP="003058E3">
      <w:pPr>
        <w:pStyle w:val="NormalBold"/>
      </w:pPr>
      <w:r w:rsidRPr="00564278">
        <w:rPr>
          <w:rStyle w:val="HideTWBExt"/>
          <w:b w:val="0"/>
        </w:rPr>
        <w:t>&lt;/RepeatBlock-By&gt;</w:t>
      </w:r>
    </w:p>
    <w:p w14:paraId="776C73AD"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169E9CC0" w14:textId="09DF1205"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285E015" w14:textId="77777777" w:rsidTr="00580208">
        <w:trPr>
          <w:trHeight w:hRule="exact" w:val="240"/>
          <w:jc w:val="center"/>
        </w:trPr>
        <w:tc>
          <w:tcPr>
            <w:tcW w:w="9752" w:type="dxa"/>
            <w:gridSpan w:val="2"/>
            <w:tcBorders>
              <w:top w:val="nil"/>
              <w:left w:val="nil"/>
              <w:bottom w:val="nil"/>
              <w:right w:val="nil"/>
            </w:tcBorders>
          </w:tcPr>
          <w:p w14:paraId="5DF0309D" w14:textId="77777777" w:rsidR="003058E3" w:rsidRPr="00564278" w:rsidRDefault="003058E3" w:rsidP="00580208"/>
        </w:tc>
      </w:tr>
      <w:tr w:rsidR="003058E3" w:rsidRPr="00564278" w14:paraId="141CE924" w14:textId="77777777" w:rsidTr="00580208">
        <w:trPr>
          <w:trHeight w:val="240"/>
          <w:jc w:val="center"/>
        </w:trPr>
        <w:tc>
          <w:tcPr>
            <w:tcW w:w="4876" w:type="dxa"/>
            <w:tcBorders>
              <w:top w:val="nil"/>
              <w:left w:val="nil"/>
              <w:bottom w:val="nil"/>
              <w:right w:val="nil"/>
            </w:tcBorders>
          </w:tcPr>
          <w:p w14:paraId="44F278CB"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2510E48E" w14:textId="77777777" w:rsidR="003058E3" w:rsidRPr="00564278" w:rsidRDefault="003058E3" w:rsidP="00580208">
            <w:pPr>
              <w:pStyle w:val="AmColumnHeading"/>
            </w:pPr>
            <w:r w:rsidRPr="00564278">
              <w:t>Pozměňovací návrh</w:t>
            </w:r>
          </w:p>
        </w:tc>
      </w:tr>
      <w:tr w:rsidR="003058E3" w:rsidRPr="00564278" w14:paraId="226ECD7A" w14:textId="77777777" w:rsidTr="00580208">
        <w:trPr>
          <w:jc w:val="center"/>
        </w:trPr>
        <w:tc>
          <w:tcPr>
            <w:tcW w:w="4876" w:type="dxa"/>
            <w:tcBorders>
              <w:top w:val="nil"/>
              <w:left w:val="nil"/>
              <w:bottom w:val="nil"/>
              <w:right w:val="nil"/>
            </w:tcBorders>
          </w:tcPr>
          <w:p w14:paraId="3428BD7B" w14:textId="176948BA" w:rsidR="003058E3" w:rsidRPr="00564278" w:rsidRDefault="003058E3" w:rsidP="00580208">
            <w:pPr>
              <w:pStyle w:val="Normal6a"/>
            </w:pPr>
            <w:r w:rsidRPr="00564278">
              <w:t>g)</w:t>
            </w:r>
            <w:r w:rsidRPr="00564278">
              <w:tab/>
              <w:t>vytvoření monitorovací struktury</w:t>
            </w:r>
            <w:r w:rsidR="003A69AA">
              <w:t xml:space="preserve"> s </w:t>
            </w:r>
            <w:r w:rsidRPr="00564278">
              <w:t>cílem poskytnout strategický výhled dopadů transformace</w:t>
            </w:r>
            <w:r w:rsidR="003A69AA">
              <w:t xml:space="preserve"> a </w:t>
            </w:r>
            <w:r w:rsidRPr="00564278">
              <w:t>vývoje na trhu práce.</w:t>
            </w:r>
          </w:p>
        </w:tc>
        <w:tc>
          <w:tcPr>
            <w:tcW w:w="4876" w:type="dxa"/>
            <w:tcBorders>
              <w:top w:val="nil"/>
              <w:left w:val="nil"/>
              <w:bottom w:val="nil"/>
              <w:right w:val="nil"/>
            </w:tcBorders>
          </w:tcPr>
          <w:p w14:paraId="19F9E264" w14:textId="547D955D" w:rsidR="003058E3" w:rsidRPr="00564278" w:rsidRDefault="003058E3" w:rsidP="00580208">
            <w:pPr>
              <w:pStyle w:val="Normal6a"/>
            </w:pPr>
            <w:r w:rsidRPr="00564278">
              <w:t>g)</w:t>
            </w:r>
            <w:r w:rsidRPr="00564278">
              <w:tab/>
              <w:t>vytvoření monitorovací struktury</w:t>
            </w:r>
            <w:r w:rsidR="003A69AA">
              <w:t xml:space="preserve"> s </w:t>
            </w:r>
            <w:r w:rsidRPr="00564278">
              <w:t>cílem poskytnout strategický výhled dopadů transformace</w:t>
            </w:r>
            <w:r w:rsidR="003A69AA">
              <w:t xml:space="preserve"> a </w:t>
            </w:r>
            <w:r w:rsidRPr="00564278">
              <w:t>vývoje na trhu práce</w:t>
            </w:r>
            <w:r w:rsidR="003A69AA">
              <w:rPr>
                <w:b/>
                <w:i/>
              </w:rPr>
              <w:t xml:space="preserve"> a </w:t>
            </w:r>
            <w:r w:rsidRPr="00564278">
              <w:rPr>
                <w:b/>
                <w:i/>
              </w:rPr>
              <w:t>plnění závazků týkajících se minimální mzdy na základě kolektivních smluv se zapojením sociálních partnerů (odborů</w:t>
            </w:r>
            <w:r w:rsidR="003A69AA">
              <w:rPr>
                <w:b/>
                <w:i/>
              </w:rPr>
              <w:t xml:space="preserve"> a </w:t>
            </w:r>
            <w:r w:rsidRPr="00564278">
              <w:rPr>
                <w:b/>
                <w:i/>
              </w:rPr>
              <w:t>organizací místních komunit)</w:t>
            </w:r>
            <w:r w:rsidRPr="00564278">
              <w:t>.</w:t>
            </w:r>
          </w:p>
        </w:tc>
      </w:tr>
    </w:tbl>
    <w:p w14:paraId="0FCD8F2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{EL}</w:t>
      </w:r>
      <w:r w:rsidRPr="00564278">
        <w:t>el</w:t>
      </w:r>
      <w:r w:rsidRPr="00564278">
        <w:rPr>
          <w:rStyle w:val="HideTWBExt"/>
        </w:rPr>
        <w:t>&lt;/Original&gt;</w:t>
      </w:r>
    </w:p>
    <w:p w14:paraId="5BFA5A42" w14:textId="77777777" w:rsidR="00A8418C" w:rsidRPr="00564278" w:rsidRDefault="003058E3" w:rsidP="003058E3">
      <w:r w:rsidRPr="00564278">
        <w:rPr>
          <w:rStyle w:val="HideTWBExt"/>
        </w:rPr>
        <w:t>&lt;/Amend&gt;</w:t>
      </w:r>
    </w:p>
    <w:p w14:paraId="2E65768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305</w:t>
      </w:r>
      <w:r w:rsidRPr="00564278">
        <w:rPr>
          <w:rStyle w:val="HideTWBExt"/>
          <w:b w:val="0"/>
        </w:rPr>
        <w:t>&lt;/NumAm&gt;</w:t>
      </w:r>
    </w:p>
    <w:p w14:paraId="05822AF6"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DB6DF21" w14:textId="77777777" w:rsidR="003058E3" w:rsidRPr="00564278" w:rsidRDefault="003058E3" w:rsidP="003058E3">
      <w:pPr>
        <w:pStyle w:val="NormalBold"/>
      </w:pPr>
      <w:r w:rsidRPr="00564278">
        <w:rPr>
          <w:rStyle w:val="HideTWBExt"/>
          <w:b w:val="0"/>
        </w:rPr>
        <w:t>&lt;/RepeatBlock-By&gt;</w:t>
      </w:r>
    </w:p>
    <w:p w14:paraId="1B9AE4EF"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204D66B0" w14:textId="4B70A3F2"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4022556" w14:textId="77777777" w:rsidTr="00580208">
        <w:trPr>
          <w:trHeight w:hRule="exact" w:val="240"/>
          <w:jc w:val="center"/>
        </w:trPr>
        <w:tc>
          <w:tcPr>
            <w:tcW w:w="9752" w:type="dxa"/>
            <w:gridSpan w:val="2"/>
            <w:tcBorders>
              <w:top w:val="nil"/>
              <w:left w:val="nil"/>
              <w:bottom w:val="nil"/>
              <w:right w:val="nil"/>
            </w:tcBorders>
          </w:tcPr>
          <w:p w14:paraId="54693AD0" w14:textId="77777777" w:rsidR="003058E3" w:rsidRPr="00564278" w:rsidRDefault="003058E3" w:rsidP="00580208"/>
        </w:tc>
      </w:tr>
      <w:tr w:rsidR="003058E3" w:rsidRPr="00564278" w14:paraId="6FD76E53" w14:textId="77777777" w:rsidTr="00580208">
        <w:trPr>
          <w:trHeight w:val="240"/>
          <w:jc w:val="center"/>
        </w:trPr>
        <w:tc>
          <w:tcPr>
            <w:tcW w:w="4876" w:type="dxa"/>
            <w:tcBorders>
              <w:top w:val="nil"/>
              <w:left w:val="nil"/>
              <w:bottom w:val="nil"/>
              <w:right w:val="nil"/>
            </w:tcBorders>
          </w:tcPr>
          <w:p w14:paraId="415F4409"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EC1E768" w14:textId="77777777" w:rsidR="003058E3" w:rsidRPr="00564278" w:rsidRDefault="003058E3" w:rsidP="00580208">
            <w:pPr>
              <w:pStyle w:val="AmColumnHeading"/>
            </w:pPr>
            <w:r w:rsidRPr="00564278">
              <w:t>Pozměňovací návrh</w:t>
            </w:r>
          </w:p>
        </w:tc>
      </w:tr>
      <w:tr w:rsidR="003058E3" w:rsidRPr="00564278" w14:paraId="293151B0" w14:textId="77777777" w:rsidTr="00580208">
        <w:trPr>
          <w:jc w:val="center"/>
        </w:trPr>
        <w:tc>
          <w:tcPr>
            <w:tcW w:w="4876" w:type="dxa"/>
            <w:tcBorders>
              <w:top w:val="nil"/>
              <w:left w:val="nil"/>
              <w:bottom w:val="nil"/>
              <w:right w:val="nil"/>
            </w:tcBorders>
          </w:tcPr>
          <w:p w14:paraId="36B05592" w14:textId="283697F1" w:rsidR="003058E3" w:rsidRPr="00564278" w:rsidRDefault="003058E3" w:rsidP="00580208">
            <w:pPr>
              <w:pStyle w:val="Normal6a"/>
            </w:pPr>
            <w:r w:rsidRPr="00564278">
              <w:t>g)</w:t>
            </w:r>
            <w:r w:rsidRPr="00564278">
              <w:tab/>
              <w:t>vytvoření monitorovací struktury</w:t>
            </w:r>
            <w:r w:rsidR="003A69AA">
              <w:t xml:space="preserve"> s </w:t>
            </w:r>
            <w:r w:rsidRPr="00564278">
              <w:t>cílem poskytnout strategický výhled dopadů transformace</w:t>
            </w:r>
            <w:r w:rsidR="003A69AA">
              <w:t xml:space="preserve"> a </w:t>
            </w:r>
            <w:r w:rsidRPr="00564278">
              <w:t>vývoje na trhu práce.</w:t>
            </w:r>
          </w:p>
        </w:tc>
        <w:tc>
          <w:tcPr>
            <w:tcW w:w="4876" w:type="dxa"/>
            <w:tcBorders>
              <w:top w:val="nil"/>
              <w:left w:val="nil"/>
              <w:bottom w:val="nil"/>
              <w:right w:val="nil"/>
            </w:tcBorders>
          </w:tcPr>
          <w:p w14:paraId="25CF9FC7" w14:textId="48F5A2DD" w:rsidR="003058E3" w:rsidRPr="00564278" w:rsidRDefault="003058E3" w:rsidP="00580208">
            <w:pPr>
              <w:pStyle w:val="Normal6a"/>
            </w:pPr>
            <w:r w:rsidRPr="00564278">
              <w:t>g)</w:t>
            </w:r>
            <w:r w:rsidRPr="00564278">
              <w:tab/>
              <w:t xml:space="preserve">vytvoření monitorovací struktury </w:t>
            </w:r>
            <w:r w:rsidRPr="00564278">
              <w:rPr>
                <w:b/>
                <w:i/>
              </w:rPr>
              <w:t>se zapojením sociálních partnerů</w:t>
            </w:r>
            <w:r w:rsidR="003A69AA">
              <w:rPr>
                <w:b/>
                <w:i/>
              </w:rPr>
              <w:t xml:space="preserve"> a </w:t>
            </w:r>
            <w:r w:rsidRPr="00564278">
              <w:rPr>
                <w:b/>
                <w:i/>
              </w:rPr>
              <w:t>dalších příslušných zúčastněných stran</w:t>
            </w:r>
            <w:r w:rsidR="003A69AA">
              <w:t xml:space="preserve"> s </w:t>
            </w:r>
            <w:r w:rsidRPr="00564278">
              <w:t>cílem poskytnout strategický výhled dopadů transformace</w:t>
            </w:r>
            <w:r w:rsidR="003A69AA">
              <w:t xml:space="preserve"> a </w:t>
            </w:r>
            <w:r w:rsidRPr="00564278">
              <w:t>vývoje na trhu práce</w:t>
            </w:r>
            <w:r w:rsidRPr="00564278">
              <w:rPr>
                <w:b/>
                <w:i/>
              </w:rPr>
              <w:t>, jakož</w:t>
            </w:r>
            <w:r w:rsidR="003A69AA">
              <w:rPr>
                <w:b/>
                <w:i/>
              </w:rPr>
              <w:t xml:space="preserve"> i </w:t>
            </w:r>
            <w:r w:rsidRPr="00564278">
              <w:rPr>
                <w:b/>
                <w:i/>
              </w:rPr>
              <w:t>monitorování provádění</w:t>
            </w:r>
            <w:r w:rsidR="003A69AA">
              <w:rPr>
                <w:b/>
                <w:i/>
              </w:rPr>
              <w:t xml:space="preserve"> a </w:t>
            </w:r>
            <w:r w:rsidRPr="00564278">
              <w:rPr>
                <w:b/>
                <w:i/>
              </w:rPr>
              <w:t>distributivních účinků strategií transformace</w:t>
            </w:r>
            <w:r w:rsidRPr="00564278">
              <w:t>.</w:t>
            </w:r>
          </w:p>
        </w:tc>
      </w:tr>
    </w:tbl>
    <w:p w14:paraId="64178FD9"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6F65989" w14:textId="77777777" w:rsidR="00A8418C" w:rsidRPr="00564278" w:rsidRDefault="003058E3" w:rsidP="003058E3">
      <w:r w:rsidRPr="00564278">
        <w:rPr>
          <w:rStyle w:val="HideTWBExt"/>
        </w:rPr>
        <w:t>&lt;/Amend&gt;</w:t>
      </w:r>
    </w:p>
    <w:p w14:paraId="63D5D793"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306</w:t>
      </w:r>
      <w:r w:rsidRPr="00564278">
        <w:rPr>
          <w:rStyle w:val="HideTWBExt"/>
          <w:b w:val="0"/>
        </w:rPr>
        <w:t>&lt;/NumAm&gt;</w:t>
      </w:r>
    </w:p>
    <w:p w14:paraId="1DBC1785"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53DEF91F"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C07EFC2" w14:textId="77777777" w:rsidR="003058E3" w:rsidRPr="00564278" w:rsidRDefault="003058E3" w:rsidP="003058E3">
      <w:pPr>
        <w:pStyle w:val="NormalBold"/>
      </w:pPr>
      <w:r w:rsidRPr="00564278">
        <w:rPr>
          <w:rStyle w:val="HideTWBExt"/>
          <w:b w:val="0"/>
        </w:rPr>
        <w:t>&lt;/RepeatBlock-By&gt;</w:t>
      </w:r>
    </w:p>
    <w:p w14:paraId="4785A29E"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CBC69A1" w14:textId="46F6A335"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5D842AC" w14:textId="77777777" w:rsidTr="00580208">
        <w:trPr>
          <w:trHeight w:hRule="exact" w:val="240"/>
          <w:jc w:val="center"/>
        </w:trPr>
        <w:tc>
          <w:tcPr>
            <w:tcW w:w="9752" w:type="dxa"/>
            <w:gridSpan w:val="2"/>
            <w:tcBorders>
              <w:top w:val="nil"/>
              <w:left w:val="nil"/>
              <w:bottom w:val="nil"/>
              <w:right w:val="nil"/>
            </w:tcBorders>
          </w:tcPr>
          <w:p w14:paraId="132D245A" w14:textId="77777777" w:rsidR="003058E3" w:rsidRPr="00564278" w:rsidRDefault="003058E3" w:rsidP="00580208"/>
        </w:tc>
      </w:tr>
      <w:tr w:rsidR="003058E3" w:rsidRPr="00564278" w14:paraId="26F6AC68" w14:textId="77777777" w:rsidTr="00580208">
        <w:trPr>
          <w:trHeight w:val="240"/>
          <w:jc w:val="center"/>
        </w:trPr>
        <w:tc>
          <w:tcPr>
            <w:tcW w:w="4876" w:type="dxa"/>
            <w:tcBorders>
              <w:top w:val="nil"/>
              <w:left w:val="nil"/>
              <w:bottom w:val="nil"/>
              <w:right w:val="nil"/>
            </w:tcBorders>
          </w:tcPr>
          <w:p w14:paraId="1482A03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724A499B" w14:textId="77777777" w:rsidR="003058E3" w:rsidRPr="00564278" w:rsidRDefault="003058E3" w:rsidP="00580208">
            <w:pPr>
              <w:pStyle w:val="AmColumnHeading"/>
            </w:pPr>
            <w:r w:rsidRPr="00564278">
              <w:t>Pozměňovací návrh</w:t>
            </w:r>
          </w:p>
        </w:tc>
      </w:tr>
      <w:tr w:rsidR="003058E3" w:rsidRPr="00564278" w14:paraId="12926D75" w14:textId="77777777" w:rsidTr="00580208">
        <w:trPr>
          <w:jc w:val="center"/>
        </w:trPr>
        <w:tc>
          <w:tcPr>
            <w:tcW w:w="4876" w:type="dxa"/>
            <w:tcBorders>
              <w:top w:val="nil"/>
              <w:left w:val="nil"/>
              <w:bottom w:val="nil"/>
              <w:right w:val="nil"/>
            </w:tcBorders>
          </w:tcPr>
          <w:p w14:paraId="6040D73D" w14:textId="4D1C2685" w:rsidR="003058E3" w:rsidRPr="00564278" w:rsidRDefault="003058E3" w:rsidP="00580208">
            <w:pPr>
              <w:pStyle w:val="Normal6a"/>
            </w:pPr>
            <w:r w:rsidRPr="00564278">
              <w:t>g)</w:t>
            </w:r>
            <w:r w:rsidRPr="00564278">
              <w:tab/>
              <w:t>vytvoření monitorovací struktury</w:t>
            </w:r>
            <w:r w:rsidR="003A69AA">
              <w:t xml:space="preserve"> s </w:t>
            </w:r>
            <w:r w:rsidRPr="00564278">
              <w:t>cílem poskytnout strategický výhled dopadů transformace</w:t>
            </w:r>
            <w:r w:rsidR="003A69AA">
              <w:t xml:space="preserve"> a </w:t>
            </w:r>
            <w:r w:rsidRPr="00564278">
              <w:t>vývoje na trhu práce.</w:t>
            </w:r>
          </w:p>
        </w:tc>
        <w:tc>
          <w:tcPr>
            <w:tcW w:w="4876" w:type="dxa"/>
            <w:tcBorders>
              <w:top w:val="nil"/>
              <w:left w:val="nil"/>
              <w:bottom w:val="nil"/>
              <w:right w:val="nil"/>
            </w:tcBorders>
          </w:tcPr>
          <w:p w14:paraId="328E279D" w14:textId="02CD3772" w:rsidR="003058E3" w:rsidRPr="00564278" w:rsidRDefault="003058E3" w:rsidP="00580208">
            <w:pPr>
              <w:pStyle w:val="Normal6a"/>
            </w:pPr>
            <w:r w:rsidRPr="00564278">
              <w:t>g)</w:t>
            </w:r>
            <w:r w:rsidRPr="00564278">
              <w:tab/>
              <w:t xml:space="preserve">vytvoření monitorovací struktury </w:t>
            </w:r>
            <w:r w:rsidRPr="00564278">
              <w:rPr>
                <w:b/>
                <w:i/>
              </w:rPr>
              <w:t>se zapojením sociálních partnerů</w:t>
            </w:r>
            <w:r w:rsidR="003A69AA">
              <w:t xml:space="preserve"> s </w:t>
            </w:r>
            <w:r w:rsidRPr="00564278">
              <w:t>cílem poskytnout strategický výhled dopadů transformace</w:t>
            </w:r>
            <w:r w:rsidR="003A69AA">
              <w:t xml:space="preserve"> a </w:t>
            </w:r>
            <w:r w:rsidRPr="00564278">
              <w:t>vývoje na trhu práce</w:t>
            </w:r>
            <w:r w:rsidRPr="00564278">
              <w:rPr>
                <w:b/>
                <w:i/>
              </w:rPr>
              <w:t>, jakož</w:t>
            </w:r>
            <w:r w:rsidR="003A69AA">
              <w:rPr>
                <w:b/>
                <w:i/>
              </w:rPr>
              <w:t xml:space="preserve"> i </w:t>
            </w:r>
            <w:r w:rsidRPr="00564278">
              <w:rPr>
                <w:b/>
                <w:i/>
              </w:rPr>
              <w:t>monitorování provádění strategií transformace</w:t>
            </w:r>
            <w:r w:rsidRPr="00564278">
              <w:t>.</w:t>
            </w:r>
          </w:p>
        </w:tc>
      </w:tr>
    </w:tbl>
    <w:p w14:paraId="167DD68E"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49CD023" w14:textId="77777777" w:rsidR="00A8418C" w:rsidRPr="00564278" w:rsidRDefault="003058E3" w:rsidP="003058E3">
      <w:r w:rsidRPr="00564278">
        <w:rPr>
          <w:rStyle w:val="HideTWBExt"/>
        </w:rPr>
        <w:t>&lt;/Amend&gt;</w:t>
      </w:r>
    </w:p>
    <w:p w14:paraId="3EE9C4A7"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307</w:t>
      </w:r>
      <w:r w:rsidRPr="00564278">
        <w:rPr>
          <w:rStyle w:val="HideTWBExt"/>
          <w:b w:val="0"/>
        </w:rPr>
        <w:t>&lt;/NumAm&gt;</w:t>
      </w:r>
    </w:p>
    <w:p w14:paraId="292A10EA"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DD7971B" w14:textId="77777777" w:rsidR="003058E3" w:rsidRPr="00564278" w:rsidRDefault="003058E3" w:rsidP="003058E3">
      <w:pPr>
        <w:pStyle w:val="NormalBold"/>
      </w:pPr>
      <w:r w:rsidRPr="00564278">
        <w:rPr>
          <w:rStyle w:val="HideTWBExt"/>
          <w:b w:val="0"/>
        </w:rPr>
        <w:t>&lt;/RepeatBlock-By&gt;</w:t>
      </w:r>
    </w:p>
    <w:p w14:paraId="62CCC631"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64DC2868" w14:textId="73B73923"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3F8FDDD9" w14:textId="77777777" w:rsidTr="00580208">
        <w:trPr>
          <w:trHeight w:hRule="exact" w:val="240"/>
          <w:jc w:val="center"/>
        </w:trPr>
        <w:tc>
          <w:tcPr>
            <w:tcW w:w="9752" w:type="dxa"/>
            <w:gridSpan w:val="2"/>
            <w:tcBorders>
              <w:top w:val="nil"/>
              <w:left w:val="nil"/>
              <w:bottom w:val="nil"/>
              <w:right w:val="nil"/>
            </w:tcBorders>
          </w:tcPr>
          <w:p w14:paraId="6D06F91E" w14:textId="77777777" w:rsidR="003058E3" w:rsidRPr="00564278" w:rsidRDefault="003058E3" w:rsidP="00580208"/>
        </w:tc>
      </w:tr>
      <w:tr w:rsidR="003058E3" w:rsidRPr="00564278" w14:paraId="7D2317AA" w14:textId="77777777" w:rsidTr="00580208">
        <w:trPr>
          <w:trHeight w:val="240"/>
          <w:jc w:val="center"/>
        </w:trPr>
        <w:tc>
          <w:tcPr>
            <w:tcW w:w="4876" w:type="dxa"/>
            <w:tcBorders>
              <w:top w:val="nil"/>
              <w:left w:val="nil"/>
              <w:bottom w:val="nil"/>
              <w:right w:val="nil"/>
            </w:tcBorders>
          </w:tcPr>
          <w:p w14:paraId="0D3EA1AE"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6CD4D81" w14:textId="77777777" w:rsidR="003058E3" w:rsidRPr="00564278" w:rsidRDefault="003058E3" w:rsidP="00580208">
            <w:pPr>
              <w:pStyle w:val="AmColumnHeading"/>
            </w:pPr>
            <w:r w:rsidRPr="00564278">
              <w:t>Pozměňovací návrh</w:t>
            </w:r>
          </w:p>
        </w:tc>
      </w:tr>
      <w:tr w:rsidR="003058E3" w:rsidRPr="00564278" w14:paraId="267296BA" w14:textId="77777777" w:rsidTr="00580208">
        <w:trPr>
          <w:jc w:val="center"/>
        </w:trPr>
        <w:tc>
          <w:tcPr>
            <w:tcW w:w="4876" w:type="dxa"/>
            <w:tcBorders>
              <w:top w:val="nil"/>
              <w:left w:val="nil"/>
              <w:bottom w:val="nil"/>
              <w:right w:val="nil"/>
            </w:tcBorders>
          </w:tcPr>
          <w:p w14:paraId="464FD1BD" w14:textId="1EE48E13" w:rsidR="003058E3" w:rsidRPr="00564278" w:rsidRDefault="003058E3" w:rsidP="00580208">
            <w:pPr>
              <w:pStyle w:val="Normal6a"/>
            </w:pPr>
            <w:r w:rsidRPr="00564278">
              <w:t>g)</w:t>
            </w:r>
            <w:r w:rsidRPr="00564278">
              <w:tab/>
              <w:t>vytvoření monitorovací struktury</w:t>
            </w:r>
            <w:r w:rsidR="003A69AA">
              <w:t xml:space="preserve"> s </w:t>
            </w:r>
            <w:r w:rsidRPr="00564278">
              <w:t>cílem poskytnout strategický výhled dopadů transformace</w:t>
            </w:r>
            <w:r w:rsidR="003A69AA">
              <w:t xml:space="preserve"> a </w:t>
            </w:r>
            <w:r w:rsidRPr="00564278">
              <w:t>vývoje na trhu práce</w:t>
            </w:r>
            <w:r w:rsidRPr="00564278">
              <w:rPr>
                <w:b/>
                <w:i/>
              </w:rPr>
              <w:t>.</w:t>
            </w:r>
          </w:p>
        </w:tc>
        <w:tc>
          <w:tcPr>
            <w:tcW w:w="4876" w:type="dxa"/>
            <w:tcBorders>
              <w:top w:val="nil"/>
              <w:left w:val="nil"/>
              <w:bottom w:val="nil"/>
              <w:right w:val="nil"/>
            </w:tcBorders>
          </w:tcPr>
          <w:p w14:paraId="7F2E1899" w14:textId="2F42CFDE" w:rsidR="003058E3" w:rsidRPr="00564278" w:rsidRDefault="003058E3" w:rsidP="00580208">
            <w:pPr>
              <w:pStyle w:val="Normal6a"/>
            </w:pPr>
            <w:r w:rsidRPr="00564278">
              <w:t>g)</w:t>
            </w:r>
            <w:r w:rsidRPr="00564278">
              <w:tab/>
              <w:t xml:space="preserve">vytvoření monitorovací struktury </w:t>
            </w:r>
            <w:r w:rsidRPr="00564278">
              <w:rPr>
                <w:b/>
                <w:i/>
              </w:rPr>
              <w:t>se zapojením sociálních partnerů</w:t>
            </w:r>
            <w:r w:rsidR="003A69AA">
              <w:t xml:space="preserve"> s </w:t>
            </w:r>
            <w:r w:rsidRPr="00564278">
              <w:t>cílem poskytnout strategický výhled dopadů transformace</w:t>
            </w:r>
            <w:r w:rsidR="003A69AA">
              <w:t xml:space="preserve"> a </w:t>
            </w:r>
            <w:r w:rsidRPr="00564278">
              <w:t>vývoje na trhu práce</w:t>
            </w:r>
            <w:r w:rsidRPr="00564278">
              <w:rPr>
                <w:b/>
                <w:i/>
              </w:rPr>
              <w:t>, jakož</w:t>
            </w:r>
            <w:r w:rsidR="003A69AA">
              <w:rPr>
                <w:b/>
                <w:i/>
              </w:rPr>
              <w:t xml:space="preserve"> i </w:t>
            </w:r>
            <w:r w:rsidRPr="00564278">
              <w:rPr>
                <w:b/>
                <w:i/>
              </w:rPr>
              <w:t>monitorování provádění strategií transformace;</w:t>
            </w:r>
          </w:p>
        </w:tc>
      </w:tr>
    </w:tbl>
    <w:p w14:paraId="150D1BD7"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2F1B869" w14:textId="77777777" w:rsidR="00A8418C" w:rsidRPr="00564278" w:rsidRDefault="003058E3" w:rsidP="003058E3">
      <w:r w:rsidRPr="00564278">
        <w:rPr>
          <w:rStyle w:val="HideTWBExt"/>
        </w:rPr>
        <w:t>&lt;/Amend&gt;</w:t>
      </w:r>
    </w:p>
    <w:p w14:paraId="7E3C5B8C"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308</w:t>
      </w:r>
      <w:r w:rsidRPr="00564278">
        <w:rPr>
          <w:rStyle w:val="HideTWBExt"/>
          <w:b w:val="0"/>
        </w:rPr>
        <w:t>&lt;/NumAm&gt;</w:t>
      </w:r>
    </w:p>
    <w:p w14:paraId="6C910E08"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13D432A2" w14:textId="77777777" w:rsidR="003058E3" w:rsidRPr="00564278" w:rsidRDefault="003058E3" w:rsidP="003058E3">
      <w:pPr>
        <w:pStyle w:val="NormalBold"/>
      </w:pPr>
      <w:r w:rsidRPr="00564278">
        <w:rPr>
          <w:rStyle w:val="HideTWBExt"/>
          <w:b w:val="0"/>
        </w:rPr>
        <w:t>&lt;/RepeatBlock-By&gt;</w:t>
      </w:r>
    </w:p>
    <w:p w14:paraId="4EA72FB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7EDE6887" w14:textId="4AEA27A8"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4A5E3023" w14:textId="77777777" w:rsidTr="00580208">
        <w:trPr>
          <w:trHeight w:hRule="exact" w:val="240"/>
          <w:jc w:val="center"/>
        </w:trPr>
        <w:tc>
          <w:tcPr>
            <w:tcW w:w="9752" w:type="dxa"/>
            <w:gridSpan w:val="2"/>
            <w:tcBorders>
              <w:top w:val="nil"/>
              <w:left w:val="nil"/>
              <w:bottom w:val="nil"/>
              <w:right w:val="nil"/>
            </w:tcBorders>
          </w:tcPr>
          <w:p w14:paraId="355CF635" w14:textId="77777777" w:rsidR="003058E3" w:rsidRPr="00564278" w:rsidRDefault="003058E3" w:rsidP="00580208"/>
        </w:tc>
      </w:tr>
      <w:tr w:rsidR="003058E3" w:rsidRPr="00564278" w14:paraId="0EEC3C22" w14:textId="77777777" w:rsidTr="00580208">
        <w:trPr>
          <w:trHeight w:val="240"/>
          <w:jc w:val="center"/>
        </w:trPr>
        <w:tc>
          <w:tcPr>
            <w:tcW w:w="4876" w:type="dxa"/>
            <w:tcBorders>
              <w:top w:val="nil"/>
              <w:left w:val="nil"/>
              <w:bottom w:val="nil"/>
              <w:right w:val="nil"/>
            </w:tcBorders>
          </w:tcPr>
          <w:p w14:paraId="1A69833D"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5CDC6A70" w14:textId="77777777" w:rsidR="003058E3" w:rsidRPr="00564278" w:rsidRDefault="003058E3" w:rsidP="00580208">
            <w:pPr>
              <w:pStyle w:val="AmColumnHeading"/>
            </w:pPr>
            <w:r w:rsidRPr="00564278">
              <w:t>Pozměňovací návrh</w:t>
            </w:r>
          </w:p>
        </w:tc>
      </w:tr>
      <w:tr w:rsidR="003058E3" w:rsidRPr="00564278" w14:paraId="1B7F1A1C" w14:textId="77777777" w:rsidTr="00580208">
        <w:trPr>
          <w:jc w:val="center"/>
        </w:trPr>
        <w:tc>
          <w:tcPr>
            <w:tcW w:w="4876" w:type="dxa"/>
            <w:tcBorders>
              <w:top w:val="nil"/>
              <w:left w:val="nil"/>
              <w:bottom w:val="nil"/>
              <w:right w:val="nil"/>
            </w:tcBorders>
          </w:tcPr>
          <w:p w14:paraId="17CB97FB" w14:textId="77777777" w:rsidR="003058E3" w:rsidRPr="00564278" w:rsidRDefault="003058E3" w:rsidP="00580208">
            <w:pPr>
              <w:pStyle w:val="Normal6a"/>
            </w:pPr>
          </w:p>
        </w:tc>
        <w:tc>
          <w:tcPr>
            <w:tcW w:w="4876" w:type="dxa"/>
            <w:tcBorders>
              <w:top w:val="nil"/>
              <w:left w:val="nil"/>
              <w:bottom w:val="nil"/>
              <w:right w:val="nil"/>
            </w:tcBorders>
          </w:tcPr>
          <w:p w14:paraId="7892316D" w14:textId="3173E767" w:rsidR="003058E3" w:rsidRPr="00564278" w:rsidRDefault="003058E3" w:rsidP="00580208">
            <w:pPr>
              <w:pStyle w:val="Normal6a"/>
            </w:pPr>
            <w:r w:rsidRPr="00564278">
              <w:rPr>
                <w:b/>
                <w:i/>
              </w:rPr>
              <w:t>ga)</w:t>
            </w:r>
            <w:r w:rsidRPr="00564278">
              <w:tab/>
            </w:r>
            <w:r w:rsidRPr="00564278">
              <w:rPr>
                <w:b/>
                <w:i/>
              </w:rPr>
              <w:t>posílení kolektivního vyjednávání</w:t>
            </w:r>
            <w:r w:rsidR="003A69AA">
              <w:rPr>
                <w:b/>
                <w:i/>
              </w:rPr>
              <w:t xml:space="preserve"> a </w:t>
            </w:r>
            <w:r w:rsidRPr="00564278">
              <w:rPr>
                <w:b/>
                <w:i/>
              </w:rPr>
              <w:t>zvýšení rozsahu kolektivního vyjednávání</w:t>
            </w:r>
            <w:r w:rsidR="003A69AA">
              <w:rPr>
                <w:b/>
                <w:i/>
              </w:rPr>
              <w:t xml:space="preserve"> s </w:t>
            </w:r>
            <w:r w:rsidRPr="00564278">
              <w:rPr>
                <w:b/>
                <w:i/>
              </w:rPr>
              <w:t>cílem účinně podpořit přesun pracovníků do nových zaměstnání;</w:t>
            </w:r>
          </w:p>
        </w:tc>
      </w:tr>
    </w:tbl>
    <w:p w14:paraId="76197338"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49661D62" w14:textId="77777777" w:rsidR="00A8418C" w:rsidRPr="00564278" w:rsidRDefault="003058E3" w:rsidP="003058E3">
      <w:r w:rsidRPr="00564278">
        <w:rPr>
          <w:rStyle w:val="HideTWBExt"/>
        </w:rPr>
        <w:t>&lt;/Amend&gt;</w:t>
      </w:r>
    </w:p>
    <w:p w14:paraId="6D82241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309</w:t>
      </w:r>
      <w:r w:rsidRPr="00564278">
        <w:rPr>
          <w:rStyle w:val="HideTWBExt"/>
          <w:b w:val="0"/>
        </w:rPr>
        <w:t>&lt;/NumAm&gt;</w:t>
      </w:r>
    </w:p>
    <w:p w14:paraId="34B0AC34" w14:textId="77777777" w:rsidR="003058E3" w:rsidRPr="00564278" w:rsidRDefault="003058E3" w:rsidP="003058E3">
      <w:pPr>
        <w:pStyle w:val="NormalBold"/>
      </w:pPr>
      <w:r w:rsidRPr="00564278">
        <w:rPr>
          <w:rStyle w:val="HideTWBExt"/>
          <w:b w:val="0"/>
        </w:rPr>
        <w:t>&lt;RepeatBlock-By&gt;&lt;Members&gt;</w:t>
      </w:r>
      <w:r w:rsidRPr="00564278">
        <w:t>Sara Matthieu</w:t>
      </w:r>
      <w:r w:rsidRPr="00564278">
        <w:rPr>
          <w:rStyle w:val="HideTWBExt"/>
          <w:b w:val="0"/>
        </w:rPr>
        <w:t>&lt;/Members&gt;</w:t>
      </w:r>
    </w:p>
    <w:p w14:paraId="78CB12F1" w14:textId="77777777" w:rsidR="003058E3" w:rsidRPr="00564278" w:rsidRDefault="003058E3" w:rsidP="003058E3">
      <w:r w:rsidRPr="00564278">
        <w:rPr>
          <w:rStyle w:val="HideTWBExt"/>
        </w:rPr>
        <w:t>&lt;AuNomDe&gt;</w:t>
      </w:r>
      <w:r w:rsidRPr="00564278">
        <w:rPr>
          <w:rStyle w:val="HideTWBInt"/>
        </w:rPr>
        <w:t>{Verts/ALE}</w:t>
      </w:r>
      <w:r w:rsidRPr="00564278">
        <w:t>za skupinu Verts/ALE</w:t>
      </w:r>
      <w:r w:rsidRPr="00564278">
        <w:rPr>
          <w:rStyle w:val="HideTWBExt"/>
        </w:rPr>
        <w:t>&lt;/AuNomDe&gt;</w:t>
      </w:r>
    </w:p>
    <w:p w14:paraId="21A28F67" w14:textId="77777777" w:rsidR="003058E3" w:rsidRPr="00564278" w:rsidRDefault="003058E3" w:rsidP="003058E3">
      <w:pPr>
        <w:pStyle w:val="NormalBold"/>
      </w:pPr>
      <w:r w:rsidRPr="00564278">
        <w:rPr>
          <w:rStyle w:val="HideTWBExt"/>
          <w:b w:val="0"/>
        </w:rPr>
        <w:t>&lt;/RepeatBlock-By&gt;</w:t>
      </w:r>
    </w:p>
    <w:p w14:paraId="746432F7"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430411AF" w14:textId="64EAFC2D"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14AADF7E" w14:textId="77777777" w:rsidTr="00580208">
        <w:trPr>
          <w:trHeight w:hRule="exact" w:val="240"/>
          <w:jc w:val="center"/>
        </w:trPr>
        <w:tc>
          <w:tcPr>
            <w:tcW w:w="9752" w:type="dxa"/>
            <w:gridSpan w:val="2"/>
            <w:tcBorders>
              <w:top w:val="nil"/>
              <w:left w:val="nil"/>
              <w:bottom w:val="nil"/>
              <w:right w:val="nil"/>
            </w:tcBorders>
          </w:tcPr>
          <w:p w14:paraId="0E274C68" w14:textId="77777777" w:rsidR="003058E3" w:rsidRPr="00564278" w:rsidRDefault="003058E3" w:rsidP="00580208"/>
        </w:tc>
      </w:tr>
      <w:tr w:rsidR="003058E3" w:rsidRPr="00564278" w14:paraId="50112647" w14:textId="77777777" w:rsidTr="00580208">
        <w:trPr>
          <w:trHeight w:val="240"/>
          <w:jc w:val="center"/>
        </w:trPr>
        <w:tc>
          <w:tcPr>
            <w:tcW w:w="4876" w:type="dxa"/>
            <w:tcBorders>
              <w:top w:val="nil"/>
              <w:left w:val="nil"/>
              <w:bottom w:val="nil"/>
              <w:right w:val="nil"/>
            </w:tcBorders>
          </w:tcPr>
          <w:p w14:paraId="7A4C909A"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6546E1C" w14:textId="77777777" w:rsidR="003058E3" w:rsidRPr="00564278" w:rsidRDefault="003058E3" w:rsidP="00580208">
            <w:pPr>
              <w:pStyle w:val="AmColumnHeading"/>
            </w:pPr>
            <w:r w:rsidRPr="00564278">
              <w:t>Pozměňovací návrh</w:t>
            </w:r>
          </w:p>
        </w:tc>
      </w:tr>
      <w:tr w:rsidR="003058E3" w:rsidRPr="00564278" w14:paraId="38D53FCC" w14:textId="77777777" w:rsidTr="00580208">
        <w:trPr>
          <w:jc w:val="center"/>
        </w:trPr>
        <w:tc>
          <w:tcPr>
            <w:tcW w:w="4876" w:type="dxa"/>
            <w:tcBorders>
              <w:top w:val="nil"/>
              <w:left w:val="nil"/>
              <w:bottom w:val="nil"/>
              <w:right w:val="nil"/>
            </w:tcBorders>
          </w:tcPr>
          <w:p w14:paraId="3CF6402B" w14:textId="77777777" w:rsidR="003058E3" w:rsidRPr="00564278" w:rsidRDefault="003058E3" w:rsidP="00580208">
            <w:pPr>
              <w:pStyle w:val="Normal6a"/>
            </w:pPr>
          </w:p>
        </w:tc>
        <w:tc>
          <w:tcPr>
            <w:tcW w:w="4876" w:type="dxa"/>
            <w:tcBorders>
              <w:top w:val="nil"/>
              <w:left w:val="nil"/>
              <w:bottom w:val="nil"/>
              <w:right w:val="nil"/>
            </w:tcBorders>
          </w:tcPr>
          <w:p w14:paraId="4E088B4F" w14:textId="660C3628" w:rsidR="003058E3" w:rsidRPr="00564278" w:rsidRDefault="003058E3" w:rsidP="00580208">
            <w:pPr>
              <w:pStyle w:val="Normal6a"/>
            </w:pPr>
            <w:r w:rsidRPr="00564278">
              <w:rPr>
                <w:b/>
                <w:i/>
              </w:rPr>
              <w:t>ga)</w:t>
            </w:r>
            <w:r w:rsidRPr="00564278">
              <w:tab/>
            </w:r>
            <w:r w:rsidRPr="00564278">
              <w:rPr>
                <w:b/>
                <w:i/>
              </w:rPr>
              <w:t>posílení kolektivního vyjednávání</w:t>
            </w:r>
            <w:r w:rsidR="003A69AA">
              <w:rPr>
                <w:b/>
                <w:i/>
              </w:rPr>
              <w:t xml:space="preserve"> a </w:t>
            </w:r>
            <w:r w:rsidRPr="00564278">
              <w:rPr>
                <w:b/>
                <w:i/>
              </w:rPr>
              <w:t>zvýšení rozsahu kolektivního vyjednávání</w:t>
            </w:r>
            <w:r w:rsidR="003A69AA">
              <w:rPr>
                <w:b/>
                <w:i/>
              </w:rPr>
              <w:t xml:space="preserve"> s </w:t>
            </w:r>
            <w:r w:rsidRPr="00564278">
              <w:rPr>
                <w:b/>
                <w:i/>
              </w:rPr>
              <w:t>cílem účinně podpořit přesun pracovníků;</w:t>
            </w:r>
          </w:p>
        </w:tc>
      </w:tr>
    </w:tbl>
    <w:p w14:paraId="67FD56BD"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7CF5847F" w14:textId="77777777" w:rsidR="00A8418C" w:rsidRPr="00564278" w:rsidRDefault="003058E3" w:rsidP="003058E3">
      <w:r w:rsidRPr="00564278">
        <w:rPr>
          <w:rStyle w:val="HideTWBExt"/>
        </w:rPr>
        <w:t>&lt;/Amend&gt;</w:t>
      </w:r>
    </w:p>
    <w:p w14:paraId="71E8F54B"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310</w:t>
      </w:r>
      <w:r w:rsidRPr="00564278">
        <w:rPr>
          <w:rStyle w:val="HideTWBExt"/>
          <w:b w:val="0"/>
        </w:rPr>
        <w:t>&lt;/NumAm&gt;</w:t>
      </w:r>
    </w:p>
    <w:p w14:paraId="11173383" w14:textId="77777777" w:rsidR="003058E3" w:rsidRPr="00564278" w:rsidRDefault="003058E3" w:rsidP="003058E3">
      <w:pPr>
        <w:pStyle w:val="NormalBold"/>
      </w:pPr>
      <w:r w:rsidRPr="00564278">
        <w:rPr>
          <w:rStyle w:val="HideTWBExt"/>
          <w:b w:val="0"/>
        </w:rPr>
        <w:t>&lt;RepeatBlock-By&gt;&lt;Members&gt;</w:t>
      </w:r>
      <w:r w:rsidRPr="00564278">
        <w:t>Klára Dobrev, Vilija Blinkevičiūtė, Marc Angel, Alicia Homs Ginel, Idoia Mendia, Evelyn Regner, Romana Jerković, Marit Maij</w:t>
      </w:r>
      <w:r w:rsidRPr="00564278">
        <w:rPr>
          <w:rStyle w:val="HideTWBExt"/>
          <w:b w:val="0"/>
        </w:rPr>
        <w:t>&lt;/Members&gt;</w:t>
      </w:r>
    </w:p>
    <w:p w14:paraId="421FE668" w14:textId="77777777" w:rsidR="003058E3" w:rsidRPr="00564278" w:rsidRDefault="003058E3" w:rsidP="003058E3">
      <w:pPr>
        <w:pStyle w:val="NormalBold"/>
      </w:pPr>
      <w:r w:rsidRPr="00564278">
        <w:rPr>
          <w:rStyle w:val="HideTWBExt"/>
          <w:b w:val="0"/>
        </w:rPr>
        <w:t>&lt;/RepeatBlock-By&gt;</w:t>
      </w:r>
    </w:p>
    <w:p w14:paraId="5CD6F80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3DF4F822" w14:textId="18509FF6"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335E880" w14:textId="77777777" w:rsidTr="00580208">
        <w:trPr>
          <w:trHeight w:hRule="exact" w:val="240"/>
          <w:jc w:val="center"/>
        </w:trPr>
        <w:tc>
          <w:tcPr>
            <w:tcW w:w="9752" w:type="dxa"/>
            <w:gridSpan w:val="2"/>
            <w:tcBorders>
              <w:top w:val="nil"/>
              <w:left w:val="nil"/>
              <w:bottom w:val="nil"/>
              <w:right w:val="nil"/>
            </w:tcBorders>
          </w:tcPr>
          <w:p w14:paraId="79E00BE9" w14:textId="77777777" w:rsidR="003058E3" w:rsidRPr="00564278" w:rsidRDefault="003058E3" w:rsidP="00580208"/>
        </w:tc>
      </w:tr>
      <w:tr w:rsidR="003058E3" w:rsidRPr="00564278" w14:paraId="41B01B14" w14:textId="77777777" w:rsidTr="00580208">
        <w:trPr>
          <w:trHeight w:val="240"/>
          <w:jc w:val="center"/>
        </w:trPr>
        <w:tc>
          <w:tcPr>
            <w:tcW w:w="4876" w:type="dxa"/>
            <w:tcBorders>
              <w:top w:val="nil"/>
              <w:left w:val="nil"/>
              <w:bottom w:val="nil"/>
              <w:right w:val="nil"/>
            </w:tcBorders>
          </w:tcPr>
          <w:p w14:paraId="66253DE8"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3DC4CB18" w14:textId="77777777" w:rsidR="003058E3" w:rsidRPr="00564278" w:rsidRDefault="003058E3" w:rsidP="00580208">
            <w:pPr>
              <w:pStyle w:val="AmColumnHeading"/>
            </w:pPr>
            <w:r w:rsidRPr="00564278">
              <w:t>Pozměňovací návrh</w:t>
            </w:r>
          </w:p>
        </w:tc>
      </w:tr>
      <w:tr w:rsidR="003058E3" w:rsidRPr="00564278" w14:paraId="74C4EE8F" w14:textId="77777777" w:rsidTr="00580208">
        <w:trPr>
          <w:jc w:val="center"/>
        </w:trPr>
        <w:tc>
          <w:tcPr>
            <w:tcW w:w="4876" w:type="dxa"/>
            <w:tcBorders>
              <w:top w:val="nil"/>
              <w:left w:val="nil"/>
              <w:bottom w:val="nil"/>
              <w:right w:val="nil"/>
            </w:tcBorders>
          </w:tcPr>
          <w:p w14:paraId="1C0BB36C" w14:textId="77777777" w:rsidR="003058E3" w:rsidRPr="00564278" w:rsidRDefault="003058E3" w:rsidP="00580208">
            <w:pPr>
              <w:pStyle w:val="Normal6a"/>
            </w:pPr>
          </w:p>
        </w:tc>
        <w:tc>
          <w:tcPr>
            <w:tcW w:w="4876" w:type="dxa"/>
            <w:tcBorders>
              <w:top w:val="nil"/>
              <w:left w:val="nil"/>
              <w:bottom w:val="nil"/>
              <w:right w:val="nil"/>
            </w:tcBorders>
          </w:tcPr>
          <w:p w14:paraId="07EEF1F5" w14:textId="321287A5" w:rsidR="003058E3" w:rsidRPr="00564278" w:rsidRDefault="003058E3" w:rsidP="00580208">
            <w:pPr>
              <w:pStyle w:val="Normal6a"/>
            </w:pPr>
            <w:r w:rsidRPr="00564278">
              <w:rPr>
                <w:b/>
                <w:i/>
              </w:rPr>
              <w:t>ga)</w:t>
            </w:r>
            <w:r w:rsidRPr="00564278">
              <w:tab/>
            </w:r>
            <w:r w:rsidRPr="00564278">
              <w:rPr>
                <w:b/>
                <w:i/>
              </w:rPr>
              <w:t>stanovení účinných, přiměřených</w:t>
            </w:r>
            <w:r w:rsidR="003A69AA">
              <w:rPr>
                <w:b/>
                <w:i/>
              </w:rPr>
              <w:t xml:space="preserve"> a </w:t>
            </w:r>
            <w:r w:rsidRPr="00564278">
              <w:rPr>
                <w:b/>
                <w:i/>
              </w:rPr>
              <w:t>odrazujících sankcí za porušení práv</w:t>
            </w:r>
            <w:r w:rsidR="003A69AA">
              <w:rPr>
                <w:b/>
                <w:i/>
              </w:rPr>
              <w:t xml:space="preserve"> a </w:t>
            </w:r>
            <w:r w:rsidRPr="00564278">
              <w:rPr>
                <w:b/>
                <w:i/>
              </w:rPr>
              <w:t>povinností;</w:t>
            </w:r>
          </w:p>
        </w:tc>
      </w:tr>
    </w:tbl>
    <w:p w14:paraId="4200EABF"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383A7289" w14:textId="77777777" w:rsidR="00A8418C" w:rsidRPr="00564278" w:rsidRDefault="003058E3" w:rsidP="003058E3">
      <w:r w:rsidRPr="00564278">
        <w:rPr>
          <w:rStyle w:val="HideTWBExt"/>
        </w:rPr>
        <w:t>&lt;/Amend&gt;</w:t>
      </w:r>
    </w:p>
    <w:p w14:paraId="3548C0BF"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311</w:t>
      </w:r>
      <w:r w:rsidRPr="00564278">
        <w:rPr>
          <w:rStyle w:val="HideTWBExt"/>
          <w:b w:val="0"/>
        </w:rPr>
        <w:t>&lt;/NumAm&gt;</w:t>
      </w:r>
    </w:p>
    <w:p w14:paraId="43172419"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69D09C36" w14:textId="77777777" w:rsidR="003058E3" w:rsidRPr="00564278" w:rsidRDefault="003058E3" w:rsidP="003058E3">
      <w:pPr>
        <w:pStyle w:val="NormalBold"/>
      </w:pPr>
      <w:r w:rsidRPr="00564278">
        <w:rPr>
          <w:rStyle w:val="HideTWBExt"/>
          <w:b w:val="0"/>
        </w:rPr>
        <w:t>&lt;/RepeatBlock-By&gt;</w:t>
      </w:r>
    </w:p>
    <w:p w14:paraId="0305A840"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0B14508E" w14:textId="199C84D6"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 – odst. 1 – písm. g b (nové)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66A8EB13" w14:textId="77777777" w:rsidTr="00580208">
        <w:trPr>
          <w:trHeight w:hRule="exact" w:val="240"/>
          <w:jc w:val="center"/>
        </w:trPr>
        <w:tc>
          <w:tcPr>
            <w:tcW w:w="9752" w:type="dxa"/>
            <w:gridSpan w:val="2"/>
            <w:tcBorders>
              <w:top w:val="nil"/>
              <w:left w:val="nil"/>
              <w:bottom w:val="nil"/>
              <w:right w:val="nil"/>
            </w:tcBorders>
          </w:tcPr>
          <w:p w14:paraId="25631EFF" w14:textId="77777777" w:rsidR="003058E3" w:rsidRPr="00564278" w:rsidRDefault="003058E3" w:rsidP="00580208"/>
        </w:tc>
      </w:tr>
      <w:tr w:rsidR="003058E3" w:rsidRPr="00564278" w14:paraId="7EA8704E" w14:textId="77777777" w:rsidTr="00580208">
        <w:trPr>
          <w:trHeight w:val="240"/>
          <w:jc w:val="center"/>
        </w:trPr>
        <w:tc>
          <w:tcPr>
            <w:tcW w:w="4876" w:type="dxa"/>
            <w:tcBorders>
              <w:top w:val="nil"/>
              <w:left w:val="nil"/>
              <w:bottom w:val="nil"/>
              <w:right w:val="nil"/>
            </w:tcBorders>
          </w:tcPr>
          <w:p w14:paraId="794F2FAC"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DE4D411" w14:textId="77777777" w:rsidR="003058E3" w:rsidRPr="00564278" w:rsidRDefault="003058E3" w:rsidP="00580208">
            <w:pPr>
              <w:pStyle w:val="AmColumnHeading"/>
            </w:pPr>
            <w:r w:rsidRPr="00564278">
              <w:t>Pozměňovací návrh</w:t>
            </w:r>
          </w:p>
        </w:tc>
      </w:tr>
      <w:tr w:rsidR="003058E3" w:rsidRPr="00564278" w14:paraId="76EA0878" w14:textId="77777777" w:rsidTr="00580208">
        <w:trPr>
          <w:jc w:val="center"/>
        </w:trPr>
        <w:tc>
          <w:tcPr>
            <w:tcW w:w="4876" w:type="dxa"/>
            <w:tcBorders>
              <w:top w:val="nil"/>
              <w:left w:val="nil"/>
              <w:bottom w:val="nil"/>
              <w:right w:val="nil"/>
            </w:tcBorders>
          </w:tcPr>
          <w:p w14:paraId="1EE96257" w14:textId="77777777" w:rsidR="003058E3" w:rsidRPr="00564278" w:rsidRDefault="003058E3" w:rsidP="00580208">
            <w:pPr>
              <w:pStyle w:val="Normal6a"/>
            </w:pPr>
          </w:p>
        </w:tc>
        <w:tc>
          <w:tcPr>
            <w:tcW w:w="4876" w:type="dxa"/>
            <w:tcBorders>
              <w:top w:val="nil"/>
              <w:left w:val="nil"/>
              <w:bottom w:val="nil"/>
              <w:right w:val="nil"/>
            </w:tcBorders>
          </w:tcPr>
          <w:p w14:paraId="7A6E5CC6" w14:textId="094AEEF8" w:rsidR="003058E3" w:rsidRPr="00564278" w:rsidRDefault="003058E3" w:rsidP="00580208">
            <w:pPr>
              <w:pStyle w:val="Normal6a"/>
            </w:pPr>
            <w:r w:rsidRPr="00564278">
              <w:rPr>
                <w:b/>
                <w:i/>
              </w:rPr>
              <w:t>gb)</w:t>
            </w:r>
            <w:r w:rsidRPr="00564278">
              <w:tab/>
            </w:r>
            <w:r w:rsidRPr="00564278">
              <w:rPr>
                <w:b/>
                <w:i/>
              </w:rPr>
              <w:t>zajištění toho, aby se</w:t>
            </w:r>
            <w:r w:rsidR="003A69AA">
              <w:rPr>
                <w:b/>
                <w:i/>
              </w:rPr>
              <w:t xml:space="preserve"> v </w:t>
            </w:r>
            <w:r w:rsidRPr="00564278">
              <w:rPr>
                <w:b/>
                <w:i/>
              </w:rPr>
              <w:t>kontextu transformací</w:t>
            </w:r>
            <w:r w:rsidR="003A69AA">
              <w:rPr>
                <w:b/>
                <w:i/>
              </w:rPr>
              <w:t xml:space="preserve"> a </w:t>
            </w:r>
            <w:r w:rsidRPr="00564278">
              <w:rPr>
                <w:b/>
                <w:i/>
              </w:rPr>
              <w:t>provádění plánů spravedlivé transformace považovalo propouštění jednotlivců nebo hromadné propouštění pouze za poslední možnost; pracovníci ohrožení propouštěním mají mít nárok na placené zkrácení pracovní doby, změnu pracovního místa, programy předčasného odchodu do důchodu</w:t>
            </w:r>
            <w:r w:rsidR="003A69AA">
              <w:rPr>
                <w:b/>
                <w:i/>
              </w:rPr>
              <w:t xml:space="preserve"> a </w:t>
            </w:r>
            <w:r w:rsidRPr="00564278">
              <w:rPr>
                <w:b/>
                <w:i/>
              </w:rPr>
              <w:t>placenou odbornou přípravu pro rekvalifikaci</w:t>
            </w:r>
            <w:r w:rsidR="003A69AA">
              <w:rPr>
                <w:b/>
                <w:i/>
              </w:rPr>
              <w:t xml:space="preserve"> a </w:t>
            </w:r>
            <w:r w:rsidRPr="00564278">
              <w:rPr>
                <w:b/>
                <w:i/>
              </w:rPr>
              <w:t>zvýšení kvalifikace, aby se předešlo ztrátě zaměstnání;</w:t>
            </w:r>
          </w:p>
        </w:tc>
      </w:tr>
    </w:tbl>
    <w:p w14:paraId="0B53DD35"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2B59E63D" w14:textId="77777777" w:rsidR="00A8418C" w:rsidRPr="00564278" w:rsidRDefault="003058E3" w:rsidP="003058E3">
      <w:r w:rsidRPr="00564278">
        <w:rPr>
          <w:rStyle w:val="HideTWBExt"/>
        </w:rPr>
        <w:t>&lt;/Amend&gt;</w:t>
      </w:r>
    </w:p>
    <w:p w14:paraId="32E27D8A" w14:textId="77777777" w:rsidR="003058E3" w:rsidRPr="00564278" w:rsidRDefault="003058E3" w:rsidP="003058E3">
      <w:pPr>
        <w:pStyle w:val="AmNumberTabs"/>
      </w:pPr>
      <w:r w:rsidRPr="00564278">
        <w:rPr>
          <w:rStyle w:val="HideTWBExt"/>
          <w:b w:val="0"/>
        </w:rPr>
        <w:t>&lt;Amend&gt;</w:t>
      </w:r>
      <w:r w:rsidRPr="00564278">
        <w:t>Pozměňovací návrh</w:t>
      </w:r>
      <w:r w:rsidRPr="00564278">
        <w:tab/>
      </w:r>
      <w:r w:rsidRPr="00564278">
        <w:tab/>
      </w:r>
      <w:r w:rsidRPr="00564278">
        <w:rPr>
          <w:rStyle w:val="HideTWBExt"/>
          <w:b w:val="0"/>
        </w:rPr>
        <w:t>&lt;NumAm&gt;</w:t>
      </w:r>
      <w:r w:rsidRPr="00564278">
        <w:t>312</w:t>
      </w:r>
      <w:r w:rsidRPr="00564278">
        <w:rPr>
          <w:rStyle w:val="HideTWBExt"/>
          <w:b w:val="0"/>
        </w:rPr>
        <w:t>&lt;/NumAm&gt;</w:t>
      </w:r>
    </w:p>
    <w:p w14:paraId="35F6E6A2" w14:textId="77777777" w:rsidR="003058E3" w:rsidRPr="00564278" w:rsidRDefault="003058E3" w:rsidP="003058E3">
      <w:pPr>
        <w:pStyle w:val="NormalBold"/>
      </w:pPr>
      <w:r w:rsidRPr="00564278">
        <w:rPr>
          <w:rStyle w:val="HideTWBExt"/>
          <w:b w:val="0"/>
        </w:rPr>
        <w:t>&lt;RepeatBlock-By&gt;&lt;Members&gt;</w:t>
      </w:r>
      <w:r w:rsidRPr="00564278">
        <w:t>Rudi Kennes</w:t>
      </w:r>
      <w:r w:rsidRPr="00564278">
        <w:rPr>
          <w:rStyle w:val="HideTWBExt"/>
          <w:b w:val="0"/>
        </w:rPr>
        <w:t>&lt;/Members&gt;</w:t>
      </w:r>
    </w:p>
    <w:p w14:paraId="5BFAA3F9" w14:textId="77777777" w:rsidR="003058E3" w:rsidRPr="00564278" w:rsidRDefault="003058E3" w:rsidP="003058E3">
      <w:pPr>
        <w:pStyle w:val="NormalBold"/>
      </w:pPr>
      <w:r w:rsidRPr="00564278">
        <w:rPr>
          <w:rStyle w:val="HideTWBExt"/>
          <w:b w:val="0"/>
        </w:rPr>
        <w:t>&lt;/RepeatBlock-By&gt;</w:t>
      </w:r>
    </w:p>
    <w:p w14:paraId="39718078" w14:textId="77777777" w:rsidR="003058E3" w:rsidRPr="00564278" w:rsidRDefault="003058E3" w:rsidP="003058E3">
      <w:pPr>
        <w:pStyle w:val="NormalBold"/>
      </w:pPr>
      <w:r w:rsidRPr="00564278">
        <w:rPr>
          <w:rStyle w:val="HideTWBExt"/>
          <w:b w:val="0"/>
        </w:rPr>
        <w:t>&lt;DocAmend&gt;</w:t>
      </w:r>
      <w:r w:rsidRPr="00564278">
        <w:t>Návrh usnesení</w:t>
      </w:r>
      <w:r w:rsidRPr="00564278">
        <w:rPr>
          <w:rStyle w:val="HideTWBExt"/>
          <w:b w:val="0"/>
        </w:rPr>
        <w:t>&lt;/DocAmend&gt;</w:t>
      </w:r>
    </w:p>
    <w:p w14:paraId="525A3C7B" w14:textId="46167DB2" w:rsidR="003058E3" w:rsidRPr="00564278" w:rsidRDefault="003058E3" w:rsidP="003058E3">
      <w:pPr>
        <w:pStyle w:val="NormalBold"/>
      </w:pPr>
      <w:r w:rsidRPr="00564278">
        <w:rPr>
          <w:rStyle w:val="HideTWBExt"/>
          <w:b w:val="0"/>
        </w:rPr>
        <w:t>&lt;Article&gt;</w:t>
      </w:r>
      <w:r w:rsidRPr="00564278">
        <w:t>Příloha</w:t>
      </w:r>
      <w:r w:rsidR="003A69AA">
        <w:t xml:space="preserve"> I </w:t>
      </w:r>
      <w:r w:rsidRPr="00564278">
        <w:t>– doporučení 3</w:t>
      </w:r>
      <w:r w:rsidR="003A69AA">
        <w:t xml:space="preserve"> a </w:t>
      </w:r>
      <w:r w:rsidRPr="00564278">
        <w:t>(nové)</w:t>
      </w:r>
      <w:r w:rsidRPr="005642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58E3" w:rsidRPr="00564278" w14:paraId="270DD670" w14:textId="77777777" w:rsidTr="00580208">
        <w:trPr>
          <w:trHeight w:hRule="exact" w:val="240"/>
          <w:jc w:val="center"/>
        </w:trPr>
        <w:tc>
          <w:tcPr>
            <w:tcW w:w="9752" w:type="dxa"/>
            <w:gridSpan w:val="2"/>
            <w:tcBorders>
              <w:top w:val="nil"/>
              <w:left w:val="nil"/>
              <w:bottom w:val="nil"/>
              <w:right w:val="nil"/>
            </w:tcBorders>
          </w:tcPr>
          <w:p w14:paraId="6ACF200F" w14:textId="77777777" w:rsidR="003058E3" w:rsidRPr="00564278" w:rsidRDefault="003058E3" w:rsidP="00580208"/>
        </w:tc>
      </w:tr>
      <w:tr w:rsidR="003058E3" w:rsidRPr="00564278" w14:paraId="052788ED" w14:textId="77777777" w:rsidTr="00580208">
        <w:trPr>
          <w:trHeight w:val="240"/>
          <w:jc w:val="center"/>
        </w:trPr>
        <w:tc>
          <w:tcPr>
            <w:tcW w:w="4876" w:type="dxa"/>
            <w:tcBorders>
              <w:top w:val="nil"/>
              <w:left w:val="nil"/>
              <w:bottom w:val="nil"/>
              <w:right w:val="nil"/>
            </w:tcBorders>
          </w:tcPr>
          <w:p w14:paraId="58E84B3F" w14:textId="77777777" w:rsidR="003058E3" w:rsidRPr="00564278" w:rsidRDefault="003058E3" w:rsidP="00580208">
            <w:pPr>
              <w:pStyle w:val="AmColumnHeading"/>
            </w:pPr>
            <w:r w:rsidRPr="00564278">
              <w:t>Návrh usnesení</w:t>
            </w:r>
          </w:p>
        </w:tc>
        <w:tc>
          <w:tcPr>
            <w:tcW w:w="4876" w:type="dxa"/>
            <w:tcBorders>
              <w:top w:val="nil"/>
              <w:left w:val="nil"/>
              <w:bottom w:val="nil"/>
              <w:right w:val="nil"/>
            </w:tcBorders>
          </w:tcPr>
          <w:p w14:paraId="629B9171" w14:textId="77777777" w:rsidR="003058E3" w:rsidRPr="00564278" w:rsidRDefault="003058E3" w:rsidP="00580208">
            <w:pPr>
              <w:pStyle w:val="AmColumnHeading"/>
            </w:pPr>
            <w:r w:rsidRPr="00564278">
              <w:t>Pozměňovací návrh</w:t>
            </w:r>
          </w:p>
        </w:tc>
      </w:tr>
      <w:tr w:rsidR="003058E3" w:rsidRPr="00564278" w14:paraId="64B03C8E" w14:textId="77777777" w:rsidTr="00580208">
        <w:trPr>
          <w:jc w:val="center"/>
        </w:trPr>
        <w:tc>
          <w:tcPr>
            <w:tcW w:w="4876" w:type="dxa"/>
            <w:tcBorders>
              <w:top w:val="nil"/>
              <w:left w:val="nil"/>
              <w:bottom w:val="nil"/>
              <w:right w:val="nil"/>
            </w:tcBorders>
          </w:tcPr>
          <w:p w14:paraId="58BC9CA6" w14:textId="77777777" w:rsidR="003058E3" w:rsidRPr="00564278" w:rsidRDefault="003058E3" w:rsidP="00580208">
            <w:pPr>
              <w:pStyle w:val="Normal6a"/>
            </w:pPr>
          </w:p>
        </w:tc>
        <w:tc>
          <w:tcPr>
            <w:tcW w:w="4876" w:type="dxa"/>
            <w:tcBorders>
              <w:top w:val="nil"/>
              <w:left w:val="nil"/>
              <w:bottom w:val="nil"/>
              <w:right w:val="nil"/>
            </w:tcBorders>
          </w:tcPr>
          <w:p w14:paraId="56D2811E" w14:textId="77777777" w:rsidR="003058E3" w:rsidRPr="00564278" w:rsidRDefault="003058E3" w:rsidP="00580208">
            <w:pPr>
              <w:pStyle w:val="Normal6a"/>
              <w:jc w:val="center"/>
            </w:pPr>
            <w:r w:rsidRPr="00564278">
              <w:rPr>
                <w:b/>
                <w:i/>
              </w:rPr>
              <w:t>Doporučení 3a</w:t>
            </w:r>
            <w:r w:rsidRPr="00564278">
              <w:tab/>
            </w:r>
          </w:p>
        </w:tc>
      </w:tr>
      <w:tr w:rsidR="003058E3" w:rsidRPr="00564278" w14:paraId="4A8172BE" w14:textId="77777777" w:rsidTr="00580208">
        <w:trPr>
          <w:jc w:val="center"/>
        </w:trPr>
        <w:tc>
          <w:tcPr>
            <w:tcW w:w="4876" w:type="dxa"/>
            <w:tcBorders>
              <w:top w:val="nil"/>
              <w:left w:val="nil"/>
              <w:bottom w:val="nil"/>
              <w:right w:val="nil"/>
            </w:tcBorders>
          </w:tcPr>
          <w:p w14:paraId="580FF990" w14:textId="77777777" w:rsidR="003058E3" w:rsidRPr="00564278" w:rsidRDefault="003058E3" w:rsidP="00580208">
            <w:pPr>
              <w:pStyle w:val="Normal6a"/>
            </w:pPr>
          </w:p>
        </w:tc>
        <w:tc>
          <w:tcPr>
            <w:tcW w:w="4876" w:type="dxa"/>
            <w:tcBorders>
              <w:top w:val="nil"/>
              <w:left w:val="nil"/>
              <w:bottom w:val="nil"/>
              <w:right w:val="nil"/>
            </w:tcBorders>
          </w:tcPr>
          <w:p w14:paraId="77E5EB51" w14:textId="77777777" w:rsidR="003058E3" w:rsidRPr="00564278" w:rsidRDefault="003058E3" w:rsidP="00580208">
            <w:pPr>
              <w:pStyle w:val="Normal6a"/>
              <w:jc w:val="center"/>
            </w:pPr>
            <w:r w:rsidRPr="00564278">
              <w:rPr>
                <w:b/>
                <w:i/>
              </w:rPr>
              <w:t>Donucovací opatření</w:t>
            </w:r>
          </w:p>
        </w:tc>
      </w:tr>
      <w:tr w:rsidR="003058E3" w:rsidRPr="00564278" w14:paraId="62898FA6" w14:textId="77777777" w:rsidTr="00580208">
        <w:trPr>
          <w:jc w:val="center"/>
        </w:trPr>
        <w:tc>
          <w:tcPr>
            <w:tcW w:w="4876" w:type="dxa"/>
            <w:tcBorders>
              <w:top w:val="nil"/>
              <w:left w:val="nil"/>
              <w:bottom w:val="nil"/>
              <w:right w:val="nil"/>
            </w:tcBorders>
          </w:tcPr>
          <w:p w14:paraId="631BC7A6" w14:textId="77777777" w:rsidR="003058E3" w:rsidRPr="00564278" w:rsidRDefault="003058E3" w:rsidP="00580208">
            <w:pPr>
              <w:pStyle w:val="Normal6a"/>
            </w:pPr>
          </w:p>
        </w:tc>
        <w:tc>
          <w:tcPr>
            <w:tcW w:w="4876" w:type="dxa"/>
            <w:tcBorders>
              <w:top w:val="nil"/>
              <w:left w:val="nil"/>
              <w:bottom w:val="nil"/>
              <w:right w:val="nil"/>
            </w:tcBorders>
          </w:tcPr>
          <w:p w14:paraId="3BC72956" w14:textId="728F8190" w:rsidR="003058E3" w:rsidRPr="00564278" w:rsidRDefault="003058E3" w:rsidP="00580208">
            <w:pPr>
              <w:pStyle w:val="Normal6a"/>
            </w:pPr>
            <w:r w:rsidRPr="00564278">
              <w:rPr>
                <w:b/>
                <w:i/>
              </w:rPr>
              <w:t>S cílem zajistit účinné provádění</w:t>
            </w:r>
            <w:r w:rsidR="003A69AA">
              <w:rPr>
                <w:b/>
                <w:i/>
              </w:rPr>
              <w:t xml:space="preserve"> a </w:t>
            </w:r>
            <w:r w:rsidRPr="00564278">
              <w:rPr>
                <w:b/>
                <w:i/>
              </w:rPr>
              <w:t>prosazování směrnice by měl návrh obsahovat alespoň následující opatření:</w:t>
            </w:r>
          </w:p>
        </w:tc>
      </w:tr>
      <w:tr w:rsidR="003058E3" w:rsidRPr="00564278" w14:paraId="3177BC22" w14:textId="77777777" w:rsidTr="00580208">
        <w:trPr>
          <w:jc w:val="center"/>
        </w:trPr>
        <w:tc>
          <w:tcPr>
            <w:tcW w:w="4876" w:type="dxa"/>
            <w:tcBorders>
              <w:top w:val="nil"/>
              <w:left w:val="nil"/>
              <w:bottom w:val="nil"/>
              <w:right w:val="nil"/>
            </w:tcBorders>
          </w:tcPr>
          <w:p w14:paraId="5258B11D" w14:textId="77777777" w:rsidR="003058E3" w:rsidRPr="00564278" w:rsidRDefault="003058E3" w:rsidP="00580208">
            <w:pPr>
              <w:pStyle w:val="Normal6a"/>
            </w:pPr>
          </w:p>
        </w:tc>
        <w:tc>
          <w:tcPr>
            <w:tcW w:w="4876" w:type="dxa"/>
            <w:tcBorders>
              <w:top w:val="nil"/>
              <w:left w:val="nil"/>
              <w:bottom w:val="nil"/>
              <w:right w:val="nil"/>
            </w:tcBorders>
          </w:tcPr>
          <w:p w14:paraId="2F8F8F43" w14:textId="21C2B559" w:rsidR="003058E3" w:rsidRPr="00564278" w:rsidRDefault="003058E3" w:rsidP="00580208">
            <w:pPr>
              <w:pStyle w:val="Normal6a"/>
            </w:pPr>
            <w:r w:rsidRPr="00564278">
              <w:rPr>
                <w:b/>
                <w:i/>
              </w:rPr>
              <w:t>a) podmíněný přístup</w:t>
            </w:r>
            <w:r w:rsidR="003A69AA">
              <w:rPr>
                <w:b/>
                <w:i/>
              </w:rPr>
              <w:t xml:space="preserve"> k </w:t>
            </w:r>
            <w:r w:rsidRPr="00564278">
              <w:rPr>
                <w:b/>
                <w:i/>
              </w:rPr>
              <w:t>veřejným finančním prostředkům: členské státy zajistí, aby hospodářské subjekty při plnění veřejných zakázek dodržovaly povinnosti vyplývající</w:t>
            </w:r>
            <w:r w:rsidR="003A69AA">
              <w:rPr>
                <w:b/>
                <w:i/>
              </w:rPr>
              <w:t xml:space="preserve"> z </w:t>
            </w:r>
            <w:r w:rsidRPr="00564278">
              <w:rPr>
                <w:b/>
                <w:i/>
              </w:rPr>
              <w:t>této směrnice</w:t>
            </w:r>
            <w:r w:rsidR="003A69AA">
              <w:rPr>
                <w:b/>
                <w:i/>
              </w:rPr>
              <w:t xml:space="preserve"> a </w:t>
            </w:r>
            <w:r w:rsidRPr="00564278">
              <w:rPr>
                <w:b/>
                <w:i/>
              </w:rPr>
              <w:t>aby příjemci evropské</w:t>
            </w:r>
            <w:r w:rsidR="003A69AA">
              <w:rPr>
                <w:b/>
                <w:i/>
              </w:rPr>
              <w:t xml:space="preserve"> a </w:t>
            </w:r>
            <w:r w:rsidRPr="00564278">
              <w:rPr>
                <w:b/>
                <w:i/>
              </w:rPr>
              <w:t>státní podpory dodržovali povinnosti vyplývající</w:t>
            </w:r>
            <w:r w:rsidR="003A69AA">
              <w:rPr>
                <w:b/>
                <w:i/>
              </w:rPr>
              <w:t xml:space="preserve"> z </w:t>
            </w:r>
            <w:r w:rsidRPr="00564278">
              <w:rPr>
                <w:b/>
                <w:i/>
              </w:rPr>
              <w:t>této směrnice, platného práva Unie</w:t>
            </w:r>
            <w:r w:rsidR="003A69AA">
              <w:rPr>
                <w:b/>
                <w:i/>
              </w:rPr>
              <w:t xml:space="preserve"> a </w:t>
            </w:r>
            <w:r w:rsidRPr="00564278">
              <w:rPr>
                <w:b/>
                <w:i/>
              </w:rPr>
              <w:t>vnitrostátního práva</w:t>
            </w:r>
            <w:r w:rsidR="003A69AA">
              <w:rPr>
                <w:b/>
                <w:i/>
              </w:rPr>
              <w:t xml:space="preserve"> v </w:t>
            </w:r>
            <w:r w:rsidRPr="00564278">
              <w:rPr>
                <w:b/>
                <w:i/>
              </w:rPr>
              <w:t>oblasti práce</w:t>
            </w:r>
            <w:r w:rsidR="003A69AA">
              <w:rPr>
                <w:b/>
                <w:i/>
              </w:rPr>
              <w:t xml:space="preserve"> a </w:t>
            </w:r>
            <w:r w:rsidRPr="00564278">
              <w:rPr>
                <w:b/>
                <w:i/>
              </w:rPr>
              <w:t>sociálních záležitostí</w:t>
            </w:r>
            <w:r w:rsidR="003A69AA">
              <w:rPr>
                <w:b/>
                <w:i/>
              </w:rPr>
              <w:t xml:space="preserve"> a z </w:t>
            </w:r>
            <w:r w:rsidRPr="00564278">
              <w:rPr>
                <w:b/>
                <w:i/>
              </w:rPr>
              <w:t>kolektivních smluv;</w:t>
            </w:r>
          </w:p>
        </w:tc>
      </w:tr>
      <w:tr w:rsidR="003058E3" w:rsidRPr="00564278" w14:paraId="49ED464D" w14:textId="77777777" w:rsidTr="00580208">
        <w:trPr>
          <w:jc w:val="center"/>
        </w:trPr>
        <w:tc>
          <w:tcPr>
            <w:tcW w:w="4876" w:type="dxa"/>
            <w:tcBorders>
              <w:top w:val="nil"/>
              <w:left w:val="nil"/>
              <w:bottom w:val="nil"/>
              <w:right w:val="nil"/>
            </w:tcBorders>
          </w:tcPr>
          <w:p w14:paraId="59792011" w14:textId="77777777" w:rsidR="003058E3" w:rsidRPr="00564278" w:rsidRDefault="003058E3" w:rsidP="00580208">
            <w:pPr>
              <w:pStyle w:val="Normal6a"/>
            </w:pPr>
          </w:p>
        </w:tc>
        <w:tc>
          <w:tcPr>
            <w:tcW w:w="4876" w:type="dxa"/>
            <w:tcBorders>
              <w:top w:val="nil"/>
              <w:left w:val="nil"/>
              <w:bottom w:val="nil"/>
              <w:right w:val="nil"/>
            </w:tcBorders>
          </w:tcPr>
          <w:p w14:paraId="16D02377" w14:textId="2A3BA73D" w:rsidR="003058E3" w:rsidRPr="00564278" w:rsidRDefault="003058E3" w:rsidP="00580208">
            <w:pPr>
              <w:pStyle w:val="Normal6a"/>
            </w:pPr>
            <w:r w:rsidRPr="00564278">
              <w:rPr>
                <w:b/>
                <w:i/>
              </w:rPr>
              <w:t>b) sankce: směrnice by měla stanovit minimální úroveň účinných, přiměřených</w:t>
            </w:r>
            <w:r w:rsidR="003A69AA">
              <w:rPr>
                <w:b/>
                <w:i/>
              </w:rPr>
              <w:t xml:space="preserve"> a </w:t>
            </w:r>
            <w:r w:rsidRPr="00564278">
              <w:rPr>
                <w:b/>
                <w:i/>
              </w:rPr>
              <w:t>odrazujících sankcí, které členské státy stanoví pro případy porušení práv</w:t>
            </w:r>
            <w:r w:rsidR="003A69AA">
              <w:rPr>
                <w:b/>
                <w:i/>
              </w:rPr>
              <w:t xml:space="preserve"> a </w:t>
            </w:r>
            <w:r w:rsidRPr="00564278">
              <w:rPr>
                <w:b/>
                <w:i/>
              </w:rPr>
              <w:t>povinností spadajících do oblasti působnosti této směrnice;</w:t>
            </w:r>
          </w:p>
        </w:tc>
      </w:tr>
      <w:tr w:rsidR="003058E3" w:rsidRPr="00564278" w14:paraId="41FF73FB" w14:textId="77777777" w:rsidTr="00580208">
        <w:trPr>
          <w:jc w:val="center"/>
        </w:trPr>
        <w:tc>
          <w:tcPr>
            <w:tcW w:w="4876" w:type="dxa"/>
            <w:tcBorders>
              <w:top w:val="nil"/>
              <w:left w:val="nil"/>
              <w:bottom w:val="nil"/>
              <w:right w:val="nil"/>
            </w:tcBorders>
          </w:tcPr>
          <w:p w14:paraId="2EAEC90C" w14:textId="77777777" w:rsidR="003058E3" w:rsidRPr="00564278" w:rsidRDefault="003058E3" w:rsidP="00580208">
            <w:pPr>
              <w:pStyle w:val="Normal6a"/>
            </w:pPr>
          </w:p>
        </w:tc>
        <w:tc>
          <w:tcPr>
            <w:tcW w:w="4876" w:type="dxa"/>
            <w:tcBorders>
              <w:top w:val="nil"/>
              <w:left w:val="nil"/>
              <w:bottom w:val="nil"/>
              <w:right w:val="nil"/>
            </w:tcBorders>
          </w:tcPr>
          <w:p w14:paraId="0263995F" w14:textId="6B6C9796" w:rsidR="003058E3" w:rsidRPr="00564278" w:rsidRDefault="003058E3" w:rsidP="00580208">
            <w:pPr>
              <w:pStyle w:val="Normal6a"/>
            </w:pPr>
            <w:r w:rsidRPr="00564278">
              <w:rPr>
                <w:b/>
                <w:i/>
              </w:rPr>
              <w:t>c) zákaz snížení úrovně právní ochrany</w:t>
            </w:r>
            <w:r w:rsidR="003A69AA">
              <w:rPr>
                <w:b/>
                <w:i/>
              </w:rPr>
              <w:t xml:space="preserve"> a </w:t>
            </w:r>
            <w:r w:rsidRPr="00564278">
              <w:rPr>
                <w:b/>
                <w:i/>
              </w:rPr>
              <w:t>příznivější ustanovení: směrnice není platným důvodem ke snížení obecné úrovně ochrany již poskytované pracovníkům</w:t>
            </w:r>
            <w:r w:rsidR="003A69AA">
              <w:rPr>
                <w:b/>
                <w:i/>
              </w:rPr>
              <w:t xml:space="preserve"> v </w:t>
            </w:r>
            <w:r w:rsidRPr="00564278">
              <w:rPr>
                <w:b/>
                <w:i/>
              </w:rPr>
              <w:t>členských státech. Směrnicí není dotčeno právo členských států uplatňovat nebo přijímat právní</w:t>
            </w:r>
            <w:r w:rsidR="003A69AA">
              <w:rPr>
                <w:b/>
                <w:i/>
              </w:rPr>
              <w:t xml:space="preserve"> a </w:t>
            </w:r>
            <w:r w:rsidRPr="00564278">
              <w:rPr>
                <w:b/>
                <w:i/>
              </w:rPr>
              <w:t>správní předpisy, které jsou pro zaměstnance nebo dotčené komunity příznivější, nebo podporovat či umožňovat uplatňování kolektivních smluv, které jsou pro pracovníky příznivější;</w:t>
            </w:r>
          </w:p>
        </w:tc>
      </w:tr>
      <w:tr w:rsidR="003058E3" w:rsidRPr="00564278" w14:paraId="4F5ED6D0" w14:textId="77777777" w:rsidTr="00580208">
        <w:trPr>
          <w:jc w:val="center"/>
        </w:trPr>
        <w:tc>
          <w:tcPr>
            <w:tcW w:w="4876" w:type="dxa"/>
            <w:tcBorders>
              <w:top w:val="nil"/>
              <w:left w:val="nil"/>
              <w:bottom w:val="nil"/>
              <w:right w:val="nil"/>
            </w:tcBorders>
          </w:tcPr>
          <w:p w14:paraId="00112CF2" w14:textId="77777777" w:rsidR="003058E3" w:rsidRPr="00564278" w:rsidRDefault="003058E3" w:rsidP="00580208">
            <w:pPr>
              <w:pStyle w:val="Normal6a"/>
            </w:pPr>
          </w:p>
        </w:tc>
        <w:tc>
          <w:tcPr>
            <w:tcW w:w="4876" w:type="dxa"/>
            <w:tcBorders>
              <w:top w:val="nil"/>
              <w:left w:val="nil"/>
              <w:bottom w:val="nil"/>
              <w:right w:val="nil"/>
            </w:tcBorders>
          </w:tcPr>
          <w:p w14:paraId="2DF5F258" w14:textId="09AD466F" w:rsidR="003058E3" w:rsidRPr="00564278" w:rsidRDefault="003058E3" w:rsidP="00580208">
            <w:pPr>
              <w:pStyle w:val="Normal6a"/>
            </w:pPr>
            <w:r w:rsidRPr="00564278">
              <w:rPr>
                <w:b/>
                <w:i/>
              </w:rPr>
              <w:t>d) zajištění základních práv</w:t>
            </w:r>
            <w:r w:rsidR="003A69AA">
              <w:rPr>
                <w:b/>
                <w:i/>
              </w:rPr>
              <w:t xml:space="preserve"> a </w:t>
            </w:r>
            <w:r w:rsidRPr="00564278">
              <w:rPr>
                <w:b/>
                <w:i/>
              </w:rPr>
              <w:t>autonomie sociálních partnerů: žádné ustanovení této směrnice nesmí být vykládáno nebo uplatňováno způsobem, který omezuje, porušuje nebo podkopává základní práva uznaná</w:t>
            </w:r>
            <w:r w:rsidR="003A69AA">
              <w:rPr>
                <w:b/>
                <w:i/>
              </w:rPr>
              <w:t xml:space="preserve"> v </w:t>
            </w:r>
            <w:r w:rsidRPr="00564278">
              <w:rPr>
                <w:b/>
                <w:i/>
              </w:rPr>
              <w:t>členských státech, včetně práva na kolektivní vyjednávání, práva na stávku nebo práva na kolektivní akci; trvá na tom, že tato směrnice musí respektovat autonomii sociálních partnerů</w:t>
            </w:r>
            <w:r w:rsidR="003A69AA">
              <w:rPr>
                <w:b/>
                <w:i/>
              </w:rPr>
              <w:t xml:space="preserve"> a </w:t>
            </w:r>
            <w:r w:rsidRPr="00564278">
              <w:rPr>
                <w:b/>
                <w:i/>
              </w:rPr>
              <w:t>nemít vliv na jejich schopnost vyjednávat, uzavírat nebo prosazovat kolektivní smlouvy nebo se zapojovat do jiných činností</w:t>
            </w:r>
            <w:r w:rsidR="003A69AA">
              <w:rPr>
                <w:b/>
                <w:i/>
              </w:rPr>
              <w:t xml:space="preserve"> v </w:t>
            </w:r>
            <w:r w:rsidRPr="00564278">
              <w:rPr>
                <w:b/>
                <w:i/>
              </w:rPr>
              <w:t>souladu</w:t>
            </w:r>
            <w:r w:rsidR="003A69AA">
              <w:rPr>
                <w:b/>
                <w:i/>
              </w:rPr>
              <w:t xml:space="preserve"> s </w:t>
            </w:r>
            <w:r w:rsidRPr="00564278">
              <w:rPr>
                <w:b/>
                <w:i/>
              </w:rPr>
              <w:t>vnitrostátními systémy pracovněprávních vztahů</w:t>
            </w:r>
            <w:r w:rsidR="003A69AA">
              <w:rPr>
                <w:b/>
                <w:i/>
              </w:rPr>
              <w:t xml:space="preserve"> s </w:t>
            </w:r>
            <w:r w:rsidRPr="00564278">
              <w:rPr>
                <w:b/>
                <w:i/>
              </w:rPr>
              <w:t>cílem navázat na povinnosti</w:t>
            </w:r>
            <w:r w:rsidR="003A69AA">
              <w:rPr>
                <w:b/>
                <w:i/>
              </w:rPr>
              <w:t xml:space="preserve"> a </w:t>
            </w:r>
            <w:r w:rsidRPr="00564278">
              <w:rPr>
                <w:b/>
                <w:i/>
              </w:rPr>
              <w:t>práva stanovená touto směrnicí</w:t>
            </w:r>
            <w:r w:rsidR="003A69AA">
              <w:rPr>
                <w:b/>
                <w:i/>
              </w:rPr>
              <w:t xml:space="preserve"> a </w:t>
            </w:r>
            <w:r w:rsidRPr="00564278">
              <w:rPr>
                <w:b/>
                <w:i/>
              </w:rPr>
              <w:t>posilovat je.</w:t>
            </w:r>
          </w:p>
        </w:tc>
      </w:tr>
    </w:tbl>
    <w:p w14:paraId="0463BD90" w14:textId="77777777" w:rsidR="003058E3" w:rsidRPr="00564278" w:rsidRDefault="003058E3" w:rsidP="003058E3">
      <w:pPr>
        <w:pStyle w:val="AmOrLang"/>
      </w:pPr>
      <w:r w:rsidRPr="00564278">
        <w:t xml:space="preserve">Or. </w:t>
      </w:r>
      <w:r w:rsidRPr="00564278">
        <w:rPr>
          <w:rStyle w:val="HideTWBExt"/>
        </w:rPr>
        <w:t>&lt;Original&gt;</w:t>
      </w:r>
      <w:r w:rsidRPr="00564278">
        <w:rPr>
          <w:rStyle w:val="HideTWBInt"/>
        </w:rPr>
        <w:t>{EN}</w:t>
      </w:r>
      <w:r w:rsidRPr="00564278">
        <w:t>en</w:t>
      </w:r>
      <w:r w:rsidRPr="00564278">
        <w:rPr>
          <w:rStyle w:val="HideTWBExt"/>
        </w:rPr>
        <w:t>&lt;/Original&gt;</w:t>
      </w:r>
    </w:p>
    <w:p w14:paraId="016BE22E" w14:textId="77777777" w:rsidR="003058E3" w:rsidRPr="00564278" w:rsidRDefault="003058E3" w:rsidP="003058E3">
      <w:r w:rsidRPr="00564278">
        <w:rPr>
          <w:rStyle w:val="HideTWBExt"/>
        </w:rPr>
        <w:t>&lt;/Amend&gt;</w:t>
      </w:r>
    </w:p>
    <w:p w14:paraId="22D0C046" w14:textId="77777777" w:rsidR="00A8418C" w:rsidRPr="00564278" w:rsidRDefault="003058E3" w:rsidP="003058E3">
      <w:r w:rsidRPr="00564278">
        <w:rPr>
          <w:rStyle w:val="HideTWBExt"/>
        </w:rPr>
        <w:t>&lt;/RepeatBlock-Amend&gt;</w:t>
      </w:r>
    </w:p>
    <w:sectPr w:rsidR="00A8418C" w:rsidRPr="00564278" w:rsidSect="00D524A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06FC5" w14:textId="77777777" w:rsidR="003058E3" w:rsidRPr="00564278" w:rsidRDefault="003058E3">
      <w:r w:rsidRPr="00564278">
        <w:separator/>
      </w:r>
    </w:p>
  </w:endnote>
  <w:endnote w:type="continuationSeparator" w:id="0">
    <w:p w14:paraId="24D3CDFB" w14:textId="77777777" w:rsidR="003058E3" w:rsidRPr="00564278" w:rsidRDefault="003058E3">
      <w:r w:rsidRPr="00564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8415" w14:textId="52F80737" w:rsidR="00D524A5" w:rsidRPr="00564278" w:rsidRDefault="00D524A5" w:rsidP="00D524A5">
    <w:pPr>
      <w:pStyle w:val="EPFooter"/>
    </w:pPr>
    <w:r w:rsidRPr="00564278">
      <w:t>PE</w:t>
    </w:r>
    <w:r w:rsidRPr="00564278">
      <w:rPr>
        <w:rStyle w:val="HideTWBExt"/>
      </w:rPr>
      <w:t>&lt;NoPE&gt;</w:t>
    </w:r>
    <w:r w:rsidRPr="00564278">
      <w:t>778.022</w:t>
    </w:r>
    <w:r w:rsidRPr="00564278">
      <w:rPr>
        <w:rStyle w:val="HideTWBExt"/>
      </w:rPr>
      <w:t>&lt;/NoPE&gt;&lt;Version&gt;</w:t>
    </w:r>
    <w:r w:rsidRPr="00564278">
      <w:t>v01-00</w:t>
    </w:r>
    <w:r w:rsidRPr="00564278">
      <w:rPr>
        <w:rStyle w:val="HideTWBExt"/>
      </w:rPr>
      <w:t>&lt;/Version&gt;</w:t>
    </w:r>
    <w:r w:rsidRPr="00564278">
      <w:tab/>
    </w:r>
    <w:r w:rsidRPr="00564278">
      <w:fldChar w:fldCharType="begin"/>
    </w:r>
    <w:r w:rsidRPr="00564278">
      <w:instrText xml:space="preserve"> PAGE  \* MERGEFORMAT </w:instrText>
    </w:r>
    <w:r w:rsidRPr="00564278">
      <w:fldChar w:fldCharType="separate"/>
    </w:r>
    <w:r w:rsidR="009F77BC">
      <w:rPr>
        <w:noProof/>
      </w:rPr>
      <w:t>6</w:t>
    </w:r>
    <w:r w:rsidRPr="00564278">
      <w:fldChar w:fldCharType="end"/>
    </w:r>
    <w:r w:rsidRPr="00564278">
      <w:t>/</w:t>
    </w:r>
    <w:r w:rsidR="009F77BC">
      <w:fldChar w:fldCharType="begin"/>
    </w:r>
    <w:r w:rsidR="009F77BC">
      <w:instrText xml:space="preserve"> NUMPAGES  \* MERGEFORMAT </w:instrText>
    </w:r>
    <w:r w:rsidR="009F77BC">
      <w:fldChar w:fldCharType="separate"/>
    </w:r>
    <w:r w:rsidR="009F77BC">
      <w:rPr>
        <w:noProof/>
      </w:rPr>
      <w:t>6</w:t>
    </w:r>
    <w:r w:rsidR="009F77BC">
      <w:rPr>
        <w:noProof/>
      </w:rPr>
      <w:fldChar w:fldCharType="end"/>
    </w:r>
    <w:r w:rsidRPr="00564278">
      <w:tab/>
    </w:r>
    <w:r w:rsidRPr="00564278">
      <w:rPr>
        <w:rStyle w:val="HideTWBExt"/>
      </w:rPr>
      <w:t>&lt;PathFdR&gt;</w:t>
    </w:r>
    <w:r w:rsidRPr="00564278">
      <w:t>AM\1328386CS.docx</w:t>
    </w:r>
    <w:r w:rsidRPr="00564278">
      <w:rPr>
        <w:rStyle w:val="HideTWBExt"/>
      </w:rPr>
      <w:t>&lt;/PathFdR&gt;</w:t>
    </w:r>
  </w:p>
  <w:p w14:paraId="6F91116C" w14:textId="5598710D" w:rsidR="00A8418C" w:rsidRPr="00564278" w:rsidRDefault="00D524A5" w:rsidP="00D524A5">
    <w:pPr>
      <w:pStyle w:val="EPFooter2"/>
    </w:pPr>
    <w:r w:rsidRPr="0056427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6616" w14:textId="49BA26D9" w:rsidR="00D524A5" w:rsidRPr="00564278" w:rsidRDefault="00D524A5" w:rsidP="00D524A5">
    <w:pPr>
      <w:pStyle w:val="EPFooter"/>
    </w:pPr>
    <w:r w:rsidRPr="00564278">
      <w:rPr>
        <w:rStyle w:val="HideTWBExt"/>
      </w:rPr>
      <w:t>&lt;PathFdR&gt;</w:t>
    </w:r>
    <w:r w:rsidRPr="00564278">
      <w:t>AM\1328386CS.docx</w:t>
    </w:r>
    <w:r w:rsidRPr="00564278">
      <w:rPr>
        <w:rStyle w:val="HideTWBExt"/>
      </w:rPr>
      <w:t>&lt;/PathFdR&gt;</w:t>
    </w:r>
    <w:r w:rsidRPr="00564278">
      <w:tab/>
    </w:r>
    <w:r w:rsidRPr="00564278">
      <w:fldChar w:fldCharType="begin"/>
    </w:r>
    <w:r w:rsidRPr="00564278">
      <w:instrText xml:space="preserve"> PAGE  \* MERGEFORMAT </w:instrText>
    </w:r>
    <w:r w:rsidRPr="00564278">
      <w:fldChar w:fldCharType="separate"/>
    </w:r>
    <w:r w:rsidR="009F77BC">
      <w:rPr>
        <w:noProof/>
      </w:rPr>
      <w:t>5</w:t>
    </w:r>
    <w:r w:rsidRPr="00564278">
      <w:fldChar w:fldCharType="end"/>
    </w:r>
    <w:r w:rsidRPr="00564278">
      <w:t>/</w:t>
    </w:r>
    <w:r w:rsidR="009F77BC">
      <w:fldChar w:fldCharType="begin"/>
    </w:r>
    <w:r w:rsidR="009F77BC">
      <w:instrText xml:space="preserve"> NUMPAGES  \* MERGEFORMAT </w:instrText>
    </w:r>
    <w:r w:rsidR="009F77BC">
      <w:fldChar w:fldCharType="separate"/>
    </w:r>
    <w:r w:rsidR="009F77BC">
      <w:rPr>
        <w:noProof/>
      </w:rPr>
      <w:t>5</w:t>
    </w:r>
    <w:r w:rsidR="009F77BC">
      <w:rPr>
        <w:noProof/>
      </w:rPr>
      <w:fldChar w:fldCharType="end"/>
    </w:r>
    <w:r w:rsidRPr="00564278">
      <w:tab/>
      <w:t>PE</w:t>
    </w:r>
    <w:r w:rsidRPr="00564278">
      <w:rPr>
        <w:rStyle w:val="HideTWBExt"/>
      </w:rPr>
      <w:t>&lt;NoPE&gt;</w:t>
    </w:r>
    <w:r w:rsidRPr="00564278">
      <w:t>778.022</w:t>
    </w:r>
    <w:r w:rsidRPr="00564278">
      <w:rPr>
        <w:rStyle w:val="HideTWBExt"/>
      </w:rPr>
      <w:t>&lt;/NoPE&gt;&lt;Version&gt;</w:t>
    </w:r>
    <w:r w:rsidRPr="00564278">
      <w:t>v01-00</w:t>
    </w:r>
    <w:r w:rsidRPr="00564278">
      <w:rPr>
        <w:rStyle w:val="HideTWBExt"/>
      </w:rPr>
      <w:t>&lt;/Version&gt;</w:t>
    </w:r>
  </w:p>
  <w:p w14:paraId="25C51426" w14:textId="153D5E68" w:rsidR="00A8418C" w:rsidRPr="00564278" w:rsidRDefault="00D524A5" w:rsidP="00D524A5">
    <w:pPr>
      <w:pStyle w:val="EPFooter2"/>
    </w:pPr>
    <w:r w:rsidRPr="00564278">
      <w:tab/>
    </w:r>
    <w:r w:rsidRPr="0056427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0765" w14:textId="77777777" w:rsidR="00D524A5" w:rsidRPr="00564278" w:rsidRDefault="00D524A5" w:rsidP="00D524A5">
    <w:pPr>
      <w:pStyle w:val="EPFooter"/>
    </w:pPr>
    <w:r w:rsidRPr="00564278">
      <w:rPr>
        <w:rStyle w:val="HideTWBExt"/>
      </w:rPr>
      <w:t>&lt;PathFdR&gt;</w:t>
    </w:r>
    <w:r w:rsidRPr="00564278">
      <w:t>AM\1328386CS.docx</w:t>
    </w:r>
    <w:r w:rsidRPr="00564278">
      <w:rPr>
        <w:rStyle w:val="HideTWBExt"/>
      </w:rPr>
      <w:t>&lt;/PathFdR&gt;</w:t>
    </w:r>
    <w:r w:rsidRPr="00564278">
      <w:tab/>
    </w:r>
    <w:r w:rsidRPr="00564278">
      <w:tab/>
      <w:t>PE</w:t>
    </w:r>
    <w:r w:rsidRPr="00564278">
      <w:rPr>
        <w:rStyle w:val="HideTWBExt"/>
      </w:rPr>
      <w:t>&lt;NoPE&gt;</w:t>
    </w:r>
    <w:r w:rsidRPr="00564278">
      <w:t>778.022</w:t>
    </w:r>
    <w:r w:rsidRPr="00564278">
      <w:rPr>
        <w:rStyle w:val="HideTWBExt"/>
      </w:rPr>
      <w:t>&lt;/NoPE&gt;&lt;Version&gt;</w:t>
    </w:r>
    <w:r w:rsidRPr="00564278">
      <w:t>v01-00</w:t>
    </w:r>
    <w:r w:rsidRPr="00564278">
      <w:rPr>
        <w:rStyle w:val="HideTWBExt"/>
      </w:rPr>
      <w:t>&lt;/Version&gt;</w:t>
    </w:r>
  </w:p>
  <w:p w14:paraId="4B007B72" w14:textId="22523FBE" w:rsidR="00A8418C" w:rsidRPr="00564278" w:rsidRDefault="00D524A5" w:rsidP="00D524A5">
    <w:pPr>
      <w:pStyle w:val="EPFooter2"/>
    </w:pPr>
    <w:r w:rsidRPr="00564278">
      <w:t>CS</w:t>
    </w:r>
    <w:r w:rsidRPr="00564278">
      <w:tab/>
    </w:r>
    <w:r w:rsidRPr="00564278">
      <w:rPr>
        <w:b w:val="0"/>
        <w:i/>
        <w:color w:val="C0C0C0"/>
        <w:sz w:val="22"/>
      </w:rPr>
      <w:t>Jednotná v rozmanitosti</w:t>
    </w:r>
    <w:r w:rsidRPr="0056427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F2F68" w14:textId="77777777" w:rsidR="003058E3" w:rsidRPr="00564278" w:rsidRDefault="003058E3">
      <w:r w:rsidRPr="00564278">
        <w:separator/>
      </w:r>
    </w:p>
  </w:footnote>
  <w:footnote w:type="continuationSeparator" w:id="0">
    <w:p w14:paraId="143FD737" w14:textId="77777777" w:rsidR="003058E3" w:rsidRPr="00564278" w:rsidRDefault="003058E3">
      <w:r w:rsidRPr="005642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03114" w14:textId="77777777" w:rsidR="003A69AA" w:rsidRDefault="003A6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7D678" w14:textId="77777777" w:rsidR="003A69AA" w:rsidRDefault="003A6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F0E4" w14:textId="77777777" w:rsidR="003A69AA" w:rsidRDefault="003A69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CS"/>
    <w:docVar w:name="TXTLANGUEMIN" w:val="cs"/>
    <w:docVar w:name="TXTNRPE" w:val="778.022"/>
    <w:docVar w:name="TXTPEorAP" w:val="PE"/>
    <w:docVar w:name="TXTROUTE" w:val="AM\1328386CS.docx"/>
    <w:docVar w:name="TXTVERSION" w:val="01-00"/>
  </w:docVars>
  <w:rsids>
    <w:rsidRoot w:val="00A77B3E"/>
    <w:rsid w:val="00013C35"/>
    <w:rsid w:val="0028620B"/>
    <w:rsid w:val="003058E3"/>
    <w:rsid w:val="003A69AA"/>
    <w:rsid w:val="00564278"/>
    <w:rsid w:val="009F77BC"/>
    <w:rsid w:val="00A77B3E"/>
    <w:rsid w:val="00A8418C"/>
    <w:rsid w:val="00CA2A55"/>
    <w:rsid w:val="00D524A5"/>
    <w:rsid w:val="00FF4D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09096"/>
  <w15:docId w15:val="{050A2032-0C92-46BD-BA86-BEEC5A49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28620B"/>
    <w:pPr>
      <w:tabs>
        <w:tab w:val="center" w:pos="4536"/>
        <w:tab w:val="right" w:pos="9072"/>
      </w:tabs>
    </w:pPr>
  </w:style>
  <w:style w:type="character" w:customStyle="1" w:styleId="HeaderChar">
    <w:name w:val="Header Char"/>
    <w:basedOn w:val="DefaultParagraphFont"/>
    <w:link w:val="Header"/>
    <w:rsid w:val="0028620B"/>
    <w:rPr>
      <w:sz w:val="24"/>
      <w:szCs w:val="24"/>
    </w:rPr>
  </w:style>
  <w:style w:type="paragraph" w:styleId="Footer">
    <w:name w:val="footer"/>
    <w:basedOn w:val="Normal"/>
    <w:link w:val="FooterChar"/>
    <w:rsid w:val="003A69AA"/>
    <w:pPr>
      <w:tabs>
        <w:tab w:val="center" w:pos="4513"/>
        <w:tab w:val="right" w:pos="9026"/>
      </w:tabs>
    </w:pPr>
  </w:style>
  <w:style w:type="character" w:customStyle="1" w:styleId="FooterChar">
    <w:name w:val="Footer Char"/>
    <w:basedOn w:val="DefaultParagraphFont"/>
    <w:link w:val="Footer"/>
    <w:rsid w:val="003A69AA"/>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39005</Words>
  <Characters>296284</Characters>
  <Application>Microsoft Office Word</Application>
  <DocSecurity>0</DocSecurity>
  <Lines>9258</Lines>
  <Paragraphs>5080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2025-10-13T14:11:00Z</dcterms:created>
  <dcterms:modified xsi:type="dcterms:W3CDTF">2025-10-13T14:11:00Z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AM\1328386CS.docx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OriLang">
    <vt:lpwstr>EN</vt:lpwstr>
  </property>
  <property fmtid="{D5CDD505-2E9C-101B-9397-08002B2CF9AE}" pid="12" name="LastEdited with">
    <vt:lpwstr>10.1.2 Build [20250817]</vt:lpwstr>
  </property>
  <property fmtid="{D5CDD505-2E9C-101B-9397-08002B2CF9AE}" pid="13" name="Bookout">
    <vt:lpwstr>OK - 2025/10/13 15:06</vt:lpwstr>
  </property>
</Properties>
</file>